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d1f6e5126844b3b8fc8b5a9489cba7a"/>
        <w:lock w:val="sdtLocked"/>
        <w:richText/>
      </w:sdtPr>
      <w:sdtContent>
        <w:p>
          <w:pPr>
            <w:jc w:val="both"/>
            <w:rPr>
              <w:rFonts w:ascii="Times New Roman" w:hAnsi="Times New Roman"/>
            </w:rPr>
          </w:pPr>
          <w:r>
            <w:rPr>
              <w:rFonts w:ascii="Times New Roman" w:hAnsi="Times New Roman"/>
              <w:b/>
              <w:i/>
            </w:rPr>
            <w:t>Suvestinė redakcija nuo 2015-07-15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26c0915d06fb4257a29b05310f52a1ba"/>
            <w:lock w:val="sdtLocked"/>
            <w:richText/>
          </w:sdtPr>
          <w:sdtContent>
            <w:p>
              <w:pPr>
                <w:ind w:firstLine="720"/>
                <w:jc w:val="both"/>
                <w:rPr>
                  <w:b/>
                  <w:sz w:val="22"/>
                </w:rPr>
              </w:pPr>
              <w:sdt>
                <w:sdtPr>
                  <w:alias w:val="Numeris"/>
                  <w:tag w:val="nr_26c0915d06fb4257a29b05310f52a1ba"/>
                  <w:lock w:val="sdtLocked"/>
                  <w:richText/>
                </w:sdtPr>
                <w:sdtContent>
                  <w:r>
                    <w:rPr>
                      <w:b/>
                      <w:sz w:val="22"/>
                    </w:rPr>
                    <w:t>1</w:t>
                  </w:r>
                </w:sdtContent>
              </w:sdt>
              <w:r>
                <w:rPr>
                  <w:b/>
                  <w:sz w:val="22"/>
                </w:rPr>
                <w:t xml:space="preserve"> straipsnis. </w:t>
              </w:r>
              <w:sdt>
                <w:sdtPr>
                  <w:alias w:val="Pavadinimas"/>
                  <w:tag w:val="title_26c0915d06fb4257a29b05310f52a1ba"/>
                  <w:lock w:val="sdtLocked"/>
                  <w:richText/>
                </w:sdtPr>
                <w:sdtContent>
                  <w:r>
                    <w:rPr>
                      <w:b/>
                      <w:sz w:val="22"/>
                    </w:rPr>
                    <w:t>Lietuvos Respublikos civilinio kodekso patvirtinimas</w:t>
                  </w:r>
                </w:sdtContent>
              </w:sdt>
            </w:p>
            <w:sdt>
              <w:sdtPr>
                <w:alias w:val="1 str. 1 d."/>
                <w:tag w:val="part_edb95a49873f4a0a909ba53caab8eb2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7b6a42761cc4d028996ae52f4b07a11"/>
            <w:lock w:val="sdtLocked"/>
            <w:richText/>
          </w:sdtPr>
          <w:sdtContent>
            <w:p>
              <w:pPr>
                <w:ind w:firstLine="720"/>
                <w:jc w:val="both"/>
                <w:rPr>
                  <w:b/>
                  <w:sz w:val="22"/>
                </w:rPr>
              </w:pPr>
              <w:sdt>
                <w:sdtPr>
                  <w:alias w:val="Numeris"/>
                  <w:tag w:val="nr_a7b6a42761cc4d028996ae52f4b07a11"/>
                  <w:lock w:val="sdtLocked"/>
                  <w:richText/>
                </w:sdtPr>
                <w:sdtContent>
                  <w:r>
                    <w:rPr>
                      <w:b/>
                      <w:sz w:val="22"/>
                    </w:rPr>
                    <w:t>2</w:t>
                  </w:r>
                </w:sdtContent>
              </w:sdt>
              <w:r>
                <w:rPr>
                  <w:b/>
                  <w:sz w:val="22"/>
                </w:rPr>
                <w:t xml:space="preserve"> straipsnis. </w:t>
              </w:r>
              <w:sdt>
                <w:sdtPr>
                  <w:alias w:val="Pavadinimas"/>
                  <w:tag w:val="title_a7b6a42761cc4d028996ae52f4b07a11"/>
                  <w:lock w:val="sdtLocked"/>
                  <w:richText/>
                </w:sdtPr>
                <w:sdtContent>
                  <w:r>
                    <w:rPr>
                      <w:b/>
                      <w:sz w:val="22"/>
                    </w:rPr>
                    <w:t>Civilinio kodekso įsigaliojimas</w:t>
                  </w:r>
                </w:sdtContent>
              </w:sdt>
            </w:p>
            <w:sdt>
              <w:sdtPr>
                <w:alias w:val="2 str. 1 d."/>
                <w:tag w:val="part_e8ce48ba09224e128767e3a6318dcc24"/>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873b4060940c4904b30d8bcae94c0ddf"/>
            <w:lock w:val="sdtLocked"/>
            <w:richText/>
          </w:sdtPr>
          <w:sdtContent>
            <w:p>
              <w:pPr>
                <w:ind w:firstLine="720"/>
                <w:jc w:val="both"/>
                <w:rPr>
                  <w:b/>
                  <w:sz w:val="22"/>
                </w:rPr>
              </w:pPr>
              <w:sdt>
                <w:sdtPr>
                  <w:alias w:val="Numeris"/>
                  <w:tag w:val="nr_873b4060940c4904b30d8bcae94c0ddf"/>
                  <w:lock w:val="sdtLocked"/>
                  <w:richText/>
                </w:sdtPr>
                <w:sdtContent>
                  <w:r>
                    <w:rPr>
                      <w:b/>
                      <w:sz w:val="22"/>
                    </w:rPr>
                    <w:t>3</w:t>
                  </w:r>
                </w:sdtContent>
              </w:sdt>
              <w:r>
                <w:rPr>
                  <w:b/>
                  <w:sz w:val="22"/>
                </w:rPr>
                <w:t xml:space="preserve"> straipsnis. </w:t>
              </w:r>
              <w:sdt>
                <w:sdtPr>
                  <w:alias w:val="Pavadinimas"/>
                  <w:tag w:val="title_873b4060940c4904b30d8bcae94c0ddf"/>
                  <w:lock w:val="sdtLocked"/>
                  <w:richText/>
                </w:sdtPr>
                <w:sdtContent>
                  <w:r>
                    <w:rPr>
                      <w:b/>
                      <w:sz w:val="22"/>
                    </w:rPr>
                    <w:t>Kitų įstatymų ir teisės aktų galiojimas</w:t>
                  </w:r>
                </w:sdtContent>
              </w:sdt>
            </w:p>
            <w:sdt>
              <w:sdtPr>
                <w:alias w:val="3 str. 1 d."/>
                <w:tag w:val="part_0547b52dcdfa4d17b0e5f7c6e8ac94ef"/>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c542383f5ea94a4ab03405c5006d9e84"/>
            <w:lock w:val="sdtLocked"/>
            <w:richText/>
          </w:sdtPr>
          <w:sdtContent>
            <w:p>
              <w:pPr>
                <w:ind w:firstLine="720"/>
                <w:jc w:val="both"/>
                <w:rPr>
                  <w:b/>
                  <w:sz w:val="22"/>
                </w:rPr>
              </w:pPr>
              <w:sdt>
                <w:sdtPr>
                  <w:alias w:val="Numeris"/>
                  <w:tag w:val="nr_c542383f5ea94a4ab03405c5006d9e84"/>
                  <w:lock w:val="sdtLocked"/>
                  <w:richText/>
                </w:sdtPr>
                <w:sdtContent>
                  <w:r>
                    <w:rPr>
                      <w:b/>
                      <w:sz w:val="22"/>
                    </w:rPr>
                    <w:t>4</w:t>
                  </w:r>
                </w:sdtContent>
              </w:sdt>
              <w:r>
                <w:rPr>
                  <w:b/>
                  <w:sz w:val="22"/>
                </w:rPr>
                <w:t xml:space="preserve"> straipsnis. </w:t>
              </w:r>
              <w:sdt>
                <w:sdtPr>
                  <w:alias w:val="Pavadinimas"/>
                  <w:tag w:val="title_c542383f5ea94a4ab03405c5006d9e84"/>
                  <w:lock w:val="sdtLocked"/>
                  <w:richText/>
                </w:sdtPr>
                <w:sdtContent>
                  <w:r>
                    <w:rPr>
                      <w:b/>
                      <w:sz w:val="22"/>
                    </w:rPr>
                    <w:t>Civilinio kodekso taikymas civiliniams teisiniams santykiams</w:t>
                  </w:r>
                </w:sdtContent>
              </w:sdt>
            </w:p>
            <w:sdt>
              <w:sdtPr>
                <w:alias w:val="4 str. 1 d."/>
                <w:tag w:val="part_2e6e9b5cca7b4477bd57432cd51e4a68"/>
                <w:lock w:val="sdtLocked"/>
                <w:richText/>
              </w:sdtPr>
              <w:sdtContent>
                <w:p>
                  <w:pPr>
                    <w:ind w:firstLine="720"/>
                    <w:jc w:val="both"/>
                    <w:rPr>
                      <w:sz w:val="22"/>
                    </w:rPr>
                  </w:pPr>
                  <w:sdt>
                    <w:sdtPr>
                      <w:alias w:val="Numeris"/>
                      <w:tag w:val="nr_2e6e9b5cca7b4477bd57432cd51e4a68"/>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72184adae734d8fa402d0ec6e0254ab"/>
                <w:lock w:val="sdtLocked"/>
                <w:richText/>
              </w:sdtPr>
              <w:sdtContent>
                <w:p>
                  <w:pPr>
                    <w:ind w:firstLine="720"/>
                    <w:jc w:val="both"/>
                    <w:rPr>
                      <w:sz w:val="22"/>
                    </w:rPr>
                  </w:pPr>
                  <w:sdt>
                    <w:sdtPr>
                      <w:alias w:val="Numeris"/>
                      <w:tag w:val="nr_672184adae734d8fa402d0ec6e0254ab"/>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587ba4336d4640969253d715f4317293"/>
                <w:lock w:val="sdtLocked"/>
                <w:richText/>
              </w:sdtPr>
              <w:sdtContent>
                <w:p>
                  <w:pPr>
                    <w:ind w:firstLine="720"/>
                    <w:jc w:val="both"/>
                    <w:rPr>
                      <w:sz w:val="22"/>
                    </w:rPr>
                  </w:pPr>
                  <w:sdt>
                    <w:sdtPr>
                      <w:alias w:val="Numeris"/>
                      <w:tag w:val="nr_587ba4336d4640969253d715f4317293"/>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1794f0cd94574983ae5aad602c72a8f7"/>
                <w:lock w:val="sdtLocked"/>
                <w:richText/>
              </w:sdtPr>
              <w:sdtContent>
                <w:p>
                  <w:pPr>
                    <w:ind w:firstLine="720"/>
                    <w:jc w:val="both"/>
                    <w:rPr>
                      <w:sz w:val="22"/>
                    </w:rPr>
                  </w:pPr>
                  <w:sdt>
                    <w:sdtPr>
                      <w:alias w:val="Numeris"/>
                      <w:tag w:val="nr_1794f0cd94574983ae5aad602c72a8f7"/>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609f8475c4d34518a68d7ecace8b463e"/>
            <w:lock w:val="sdtLocked"/>
            <w:richText/>
          </w:sdtPr>
          <w:sdtContent>
            <w:p>
              <w:pPr>
                <w:ind w:left="2070" w:hanging="1350"/>
                <w:jc w:val="both"/>
                <w:rPr>
                  <w:b/>
                  <w:sz w:val="22"/>
                </w:rPr>
              </w:pPr>
              <w:sdt>
                <w:sdtPr>
                  <w:alias w:val="Numeris"/>
                  <w:tag w:val="nr_609f8475c4d34518a68d7ecace8b463e"/>
                  <w:lock w:val="sdtLocked"/>
                  <w:richText/>
                </w:sdtPr>
                <w:sdtContent>
                  <w:r>
                    <w:rPr>
                      <w:b/>
                      <w:sz w:val="22"/>
                    </w:rPr>
                    <w:t>5</w:t>
                  </w:r>
                </w:sdtContent>
              </w:sdt>
              <w:r>
                <w:rPr>
                  <w:b/>
                  <w:sz w:val="22"/>
                </w:rPr>
                <w:t xml:space="preserve"> straipsnis. </w:t>
              </w:r>
              <w:sdt>
                <w:sdtPr>
                  <w:alias w:val="Pavadinimas"/>
                  <w:tag w:val="title_609f8475c4d34518a68d7ecace8b463e"/>
                  <w:lock w:val="sdtLocked"/>
                  <w:richText/>
                </w:sdtPr>
                <w:sdtContent>
                  <w:r>
                    <w:rPr>
                      <w:b/>
                      <w:sz w:val="22"/>
                    </w:rPr>
                    <w:t>Civilinio kodekso taikymas koliziniams santykiams ir taikytinos teisės nustatymas</w:t>
                  </w:r>
                </w:sdtContent>
              </w:sdt>
            </w:p>
            <w:sdt>
              <w:sdtPr>
                <w:alias w:val="5 str. 1 d."/>
                <w:tag w:val="part_4814ce1ff64d4cf5b3982e684dc62df5"/>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9c286d7995943a89b6cf095a990dde1"/>
            <w:lock w:val="sdtLocked"/>
            <w:richText/>
          </w:sdtPr>
          <w:sdtContent>
            <w:p>
              <w:pPr>
                <w:ind w:firstLine="720"/>
                <w:jc w:val="both"/>
                <w:rPr>
                  <w:b/>
                  <w:sz w:val="22"/>
                </w:rPr>
              </w:pPr>
              <w:sdt>
                <w:sdtPr>
                  <w:alias w:val="Numeris"/>
                  <w:tag w:val="nr_39c286d7995943a89b6cf095a990dde1"/>
                  <w:lock w:val="sdtLocked"/>
                  <w:richText/>
                </w:sdtPr>
                <w:sdtContent>
                  <w:r>
                    <w:rPr>
                      <w:b/>
                      <w:sz w:val="22"/>
                    </w:rPr>
                    <w:t>6</w:t>
                  </w:r>
                </w:sdtContent>
              </w:sdt>
              <w:r>
                <w:rPr>
                  <w:b/>
                  <w:sz w:val="22"/>
                </w:rPr>
                <w:t xml:space="preserve"> straipsnis. </w:t>
              </w:r>
              <w:sdt>
                <w:sdtPr>
                  <w:alias w:val="Pavadinimas"/>
                  <w:tag w:val="title_39c286d7995943a89b6cf095a990dde1"/>
                  <w:lock w:val="sdtLocked"/>
                  <w:richText/>
                </w:sdtPr>
                <w:sdtContent>
                  <w:r>
                    <w:rPr>
                      <w:b/>
                      <w:sz w:val="22"/>
                    </w:rPr>
                    <w:t>Civilinio kodekso 1.34, 1.36, 1.44 straipsnių įsigaliojimas</w:t>
                  </w:r>
                </w:sdtContent>
              </w:sdt>
            </w:p>
            <w:sdt>
              <w:sdtPr>
                <w:alias w:val="6 str. 1 d."/>
                <w:tag w:val="part_03572774b352406d86a62b3af4c33c59"/>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89ab43701a14f0d80847618808d6e28"/>
            <w:lock w:val="sdtLocked"/>
            <w:richText/>
          </w:sdtPr>
          <w:sdtContent>
            <w:p>
              <w:pPr>
                <w:ind w:firstLine="720"/>
                <w:jc w:val="both"/>
                <w:rPr>
                  <w:b/>
                  <w:sz w:val="22"/>
                </w:rPr>
              </w:pPr>
              <w:sdt>
                <w:sdtPr>
                  <w:alias w:val="Numeris"/>
                  <w:tag w:val="nr_189ab43701a14f0d80847618808d6e28"/>
                  <w:lock w:val="sdtLocked"/>
                  <w:richText/>
                </w:sdtPr>
                <w:sdtContent>
                  <w:r>
                    <w:rPr>
                      <w:b/>
                      <w:sz w:val="22"/>
                    </w:rPr>
                    <w:t>7</w:t>
                  </w:r>
                </w:sdtContent>
              </w:sdt>
              <w:r>
                <w:rPr>
                  <w:b/>
                  <w:sz w:val="22"/>
                </w:rPr>
                <w:t xml:space="preserve"> straipsnis. </w:t>
              </w:r>
              <w:sdt>
                <w:sdtPr>
                  <w:alias w:val="Pavadinimas"/>
                  <w:tag w:val="title_189ab43701a14f0d80847618808d6e28"/>
                  <w:lock w:val="sdtLocked"/>
                  <w:richText/>
                </w:sdtPr>
                <w:sdtContent>
                  <w:r>
                    <w:rPr>
                      <w:b/>
                      <w:sz w:val="22"/>
                    </w:rPr>
                    <w:t>Civilinio kodekso normų sąlyginiams sandoriams taikymas</w:t>
                  </w:r>
                </w:sdtContent>
              </w:sdt>
            </w:p>
            <w:sdt>
              <w:sdtPr>
                <w:alias w:val="7 str. 1 d."/>
                <w:tag w:val="part_3e6ffd4ac3eb468981f5f318c33e96c9"/>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8412a12ee5ed49a4b16143cbf7d2ff48"/>
            <w:lock w:val="sdtLocked"/>
            <w:richText/>
          </w:sdtPr>
          <w:sdtContent>
            <w:p>
              <w:pPr>
                <w:ind w:firstLine="720"/>
                <w:jc w:val="both"/>
                <w:rPr>
                  <w:b/>
                  <w:sz w:val="22"/>
                </w:rPr>
              </w:pPr>
              <w:sdt>
                <w:sdtPr>
                  <w:alias w:val="Numeris"/>
                  <w:tag w:val="nr_8412a12ee5ed49a4b16143cbf7d2ff48"/>
                  <w:lock w:val="sdtLocked"/>
                  <w:richText/>
                </w:sdtPr>
                <w:sdtContent>
                  <w:r>
                    <w:rPr>
                      <w:b/>
                      <w:sz w:val="22"/>
                    </w:rPr>
                    <w:t>8</w:t>
                  </w:r>
                </w:sdtContent>
              </w:sdt>
              <w:r>
                <w:rPr>
                  <w:b/>
                  <w:sz w:val="22"/>
                </w:rPr>
                <w:t xml:space="preserve"> straipsnis. </w:t>
              </w:r>
              <w:sdt>
                <w:sdtPr>
                  <w:alias w:val="Pavadinimas"/>
                  <w:tag w:val="title_8412a12ee5ed49a4b16143cbf7d2ff48"/>
                  <w:lock w:val="sdtLocked"/>
                  <w:richText/>
                </w:sdtPr>
                <w:sdtContent>
                  <w:r>
                    <w:rPr>
                      <w:b/>
                      <w:sz w:val="22"/>
                    </w:rPr>
                    <w:t>Civilinio kodekso normų taikymas sandorio formai</w:t>
                  </w:r>
                </w:sdtContent>
              </w:sdt>
            </w:p>
            <w:sdt>
              <w:sdtPr>
                <w:alias w:val="8 str. 1 d."/>
                <w:tag w:val="part_1ef0eae4788f4fd8b09ec17c5fbce6df"/>
                <w:lock w:val="sdtLocked"/>
                <w:richText/>
              </w:sdtPr>
              <w:sdtContent>
                <w:p>
                  <w:pPr>
                    <w:ind w:firstLine="720"/>
                    <w:jc w:val="both"/>
                    <w:rPr>
                      <w:sz w:val="22"/>
                    </w:rPr>
                  </w:pPr>
                  <w:sdt>
                    <w:sdtPr>
                      <w:alias w:val="Numeris"/>
                      <w:tag w:val="nr_1ef0eae4788f4fd8b09ec17c5fbce6df"/>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552233a25c1b444799474ee42c6c44bf"/>
                <w:lock w:val="sdtLocked"/>
                <w:richText/>
              </w:sdtPr>
              <w:sdtContent>
                <w:p>
                  <w:pPr>
                    <w:ind w:firstLine="720"/>
                    <w:jc w:val="both"/>
                    <w:rPr>
                      <w:sz w:val="22"/>
                    </w:rPr>
                  </w:pPr>
                  <w:sdt>
                    <w:sdtPr>
                      <w:alias w:val="Numeris"/>
                      <w:tag w:val="nr_552233a25c1b444799474ee42c6c44bf"/>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8b16d8cb84444d2fae9ba6bd8dc9b2be"/>
                <w:lock w:val="sdtLocked"/>
                <w:richText/>
              </w:sdtPr>
              <w:sdtContent>
                <w:p>
                  <w:pPr>
                    <w:ind w:firstLine="720"/>
                    <w:jc w:val="both"/>
                    <w:rPr>
                      <w:sz w:val="22"/>
                    </w:rPr>
                  </w:pPr>
                  <w:sdt>
                    <w:sdtPr>
                      <w:alias w:val="Numeris"/>
                      <w:tag w:val="nr_8b16d8cb84444d2fae9ba6bd8dc9b2be"/>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237b9c424127483fa0a3ef0eae084348"/>
            <w:lock w:val="sdtLocked"/>
            <w:richText/>
          </w:sdtPr>
          <w:sdtContent>
            <w:p>
              <w:pPr>
                <w:ind w:firstLine="720"/>
                <w:jc w:val="both"/>
                <w:rPr>
                  <w:b/>
                  <w:sz w:val="22"/>
                </w:rPr>
              </w:pPr>
              <w:sdt>
                <w:sdtPr>
                  <w:alias w:val="Numeris"/>
                  <w:tag w:val="nr_237b9c424127483fa0a3ef0eae084348"/>
                  <w:lock w:val="sdtLocked"/>
                  <w:richText/>
                </w:sdtPr>
                <w:sdtContent>
                  <w:r>
                    <w:rPr>
                      <w:b/>
                      <w:sz w:val="22"/>
                    </w:rPr>
                    <w:t>9</w:t>
                  </w:r>
                </w:sdtContent>
              </w:sdt>
              <w:r>
                <w:rPr>
                  <w:b/>
                  <w:sz w:val="22"/>
                </w:rPr>
                <w:t xml:space="preserve"> straipsnis. </w:t>
              </w:r>
              <w:sdt>
                <w:sdtPr>
                  <w:alias w:val="Pavadinimas"/>
                  <w:tag w:val="title_237b9c424127483fa0a3ef0eae084348"/>
                  <w:lock w:val="sdtLocked"/>
                  <w:richText/>
                </w:sdtPr>
                <w:sdtContent>
                  <w:r>
                    <w:rPr>
                      <w:b/>
                      <w:sz w:val="22"/>
                    </w:rPr>
                    <w:t>Civilinio kodekso normų dėl sandorių negaliojimo taikymas</w:t>
                  </w:r>
                </w:sdtContent>
              </w:sdt>
            </w:p>
            <w:sdt>
              <w:sdtPr>
                <w:alias w:val="9 str. 1 d."/>
                <w:tag w:val="part_d5610bb811144fe38e4d85c073e26455"/>
                <w:lock w:val="sdtLocked"/>
                <w:richText/>
              </w:sdtPr>
              <w:sdtContent>
                <w:p>
                  <w:pPr>
                    <w:ind w:firstLine="720"/>
                    <w:jc w:val="both"/>
                    <w:rPr>
                      <w:b/>
                      <w:sz w:val="22"/>
                    </w:rPr>
                  </w:pPr>
                  <w:sdt>
                    <w:sdtPr>
                      <w:alias w:val="Numeris"/>
                      <w:tag w:val="nr_d5610bb811144fe38e4d85c073e26455"/>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8063c964d34f4a608fc771cd375eaff7"/>
                <w:lock w:val="sdtLocked"/>
                <w:richText/>
              </w:sdtPr>
              <w:sdtContent>
                <w:p>
                  <w:pPr>
                    <w:ind w:firstLine="720"/>
                    <w:jc w:val="both"/>
                    <w:rPr>
                      <w:sz w:val="22"/>
                    </w:rPr>
                  </w:pPr>
                  <w:sdt>
                    <w:sdtPr>
                      <w:alias w:val="Numeris"/>
                      <w:tag w:val="nr_8063c964d34f4a608fc771cd375eaff7"/>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ea475122f43a454da8e146fad7cf8aa3"/>
                <w:lock w:val="sdtLocked"/>
                <w:richText/>
              </w:sdtPr>
              <w:sdtContent>
                <w:p>
                  <w:pPr>
                    <w:ind w:firstLine="720"/>
                    <w:jc w:val="both"/>
                    <w:rPr>
                      <w:sz w:val="22"/>
                    </w:rPr>
                  </w:pPr>
                  <w:sdt>
                    <w:sdtPr>
                      <w:alias w:val="Numeris"/>
                      <w:tag w:val="nr_ea475122f43a454da8e146fad7cf8aa3"/>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f4943c204c21464eb83ca26439f3846c"/>
                <w:lock w:val="sdtLocked"/>
                <w:richText/>
              </w:sdtPr>
              <w:sdtContent>
                <w:p>
                  <w:pPr>
                    <w:ind w:firstLine="720"/>
                    <w:jc w:val="both"/>
                    <w:rPr>
                      <w:sz w:val="22"/>
                    </w:rPr>
                  </w:pPr>
                  <w:sdt>
                    <w:sdtPr>
                      <w:alias w:val="Numeris"/>
                      <w:tag w:val="nr_f4943c204c21464eb83ca26439f3846c"/>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eea1f5d4f8e401383a0ba717ab84224"/>
            <w:lock w:val="sdtLocked"/>
            <w:richText/>
          </w:sdtPr>
          <w:sdtContent>
            <w:p>
              <w:pPr>
                <w:ind w:firstLine="720"/>
                <w:jc w:val="both"/>
                <w:rPr>
                  <w:b/>
                  <w:sz w:val="22"/>
                </w:rPr>
              </w:pPr>
              <w:sdt>
                <w:sdtPr>
                  <w:alias w:val="Numeris"/>
                  <w:tag w:val="nr_6eea1f5d4f8e401383a0ba717ab84224"/>
                  <w:lock w:val="sdtLocked"/>
                  <w:richText/>
                </w:sdtPr>
                <w:sdtContent>
                  <w:r>
                    <w:rPr>
                      <w:b/>
                      <w:sz w:val="22"/>
                    </w:rPr>
                    <w:t>10</w:t>
                  </w:r>
                </w:sdtContent>
              </w:sdt>
              <w:r>
                <w:rPr>
                  <w:b/>
                  <w:sz w:val="22"/>
                </w:rPr>
                <w:t xml:space="preserve"> straipsnis. </w:t>
              </w:r>
              <w:sdt>
                <w:sdtPr>
                  <w:alias w:val="Pavadinimas"/>
                  <w:tag w:val="title_6eea1f5d4f8e401383a0ba717ab84224"/>
                  <w:lock w:val="sdtLocked"/>
                  <w:richText/>
                </w:sdtPr>
                <w:sdtContent>
                  <w:r>
                    <w:rPr>
                      <w:b/>
                      <w:sz w:val="22"/>
                    </w:rPr>
                    <w:t>Ieškinio senaties terminų taikymas</w:t>
                  </w:r>
                </w:sdtContent>
              </w:sdt>
            </w:p>
            <w:sdt>
              <w:sdtPr>
                <w:alias w:val="10 str. 1 d."/>
                <w:tag w:val="part_6b62299c000c4e1e8cd93ec2df729c33"/>
                <w:lock w:val="sdtLocked"/>
                <w:richText/>
              </w:sdtPr>
              <w:sdtContent>
                <w:p>
                  <w:pPr>
                    <w:ind w:firstLine="720"/>
                    <w:jc w:val="both"/>
                    <w:rPr>
                      <w:sz w:val="22"/>
                    </w:rPr>
                  </w:pPr>
                  <w:sdt>
                    <w:sdtPr>
                      <w:alias w:val="Numeris"/>
                      <w:tag w:val="nr_6b62299c000c4e1e8cd93ec2df729c3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661782c1678148a7813cda02dcf01b46"/>
                <w:lock w:val="sdtLocked"/>
                <w:richText/>
              </w:sdtPr>
              <w:sdtContent>
                <w:p>
                  <w:pPr>
                    <w:ind w:firstLine="720"/>
                    <w:jc w:val="both"/>
                    <w:rPr>
                      <w:sz w:val="22"/>
                    </w:rPr>
                  </w:pPr>
                  <w:sdt>
                    <w:sdtPr>
                      <w:alias w:val="Numeris"/>
                      <w:tag w:val="nr_661782c1678148a7813cda02dcf01b46"/>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288d735001c346e2a276e986c023c769"/>
            <w:lock w:val="sdtLocked"/>
            <w:richText/>
          </w:sdtPr>
          <w:sdtContent>
            <w:p>
              <w:pPr>
                <w:ind w:left="2410" w:hanging="1690"/>
                <w:jc w:val="both"/>
                <w:rPr>
                  <w:sz w:val="22"/>
                  <w:szCs w:val="22"/>
                </w:rPr>
              </w:pPr>
              <w:sdt>
                <w:sdtPr>
                  <w:alias w:val="Numeris"/>
                  <w:tag w:val="nr_288d735001c346e2a276e986c023c769"/>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288d735001c346e2a276e986c023c769"/>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584acedd996045e1a24e8a57d226ee36"/>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97a3c7669cf449aaad1426b34eb83c36"/>
            <w:lock w:val="sdtLocked"/>
            <w:richText/>
          </w:sdtPr>
          <w:sdtContent>
            <w:p>
              <w:pPr>
                <w:ind w:firstLine="720"/>
                <w:jc w:val="both"/>
                <w:rPr>
                  <w:b/>
                  <w:sz w:val="22"/>
                </w:rPr>
              </w:pPr>
              <w:sdt>
                <w:sdtPr>
                  <w:alias w:val="Numeris"/>
                  <w:tag w:val="nr_97a3c7669cf449aaad1426b34eb83c36"/>
                  <w:lock w:val="sdtLocked"/>
                  <w:richText/>
                </w:sdtPr>
                <w:sdtContent>
                  <w:r>
                    <w:rPr>
                      <w:b/>
                      <w:sz w:val="22"/>
                    </w:rPr>
                    <w:t>12</w:t>
                  </w:r>
                </w:sdtContent>
              </w:sdt>
              <w:r>
                <w:rPr>
                  <w:b/>
                  <w:sz w:val="22"/>
                </w:rPr>
                <w:t xml:space="preserve"> straipsnis. </w:t>
              </w:r>
              <w:sdt>
                <w:sdtPr>
                  <w:alias w:val="Pavadinimas"/>
                  <w:tag w:val="title_97a3c7669cf449aaad1426b34eb83c36"/>
                  <w:lock w:val="sdtLocked"/>
                  <w:richText/>
                </w:sdtPr>
                <w:sdtContent>
                  <w:r>
                    <w:rPr>
                      <w:b/>
                      <w:sz w:val="22"/>
                    </w:rPr>
                    <w:t>Civilinio kodekso 2.27 straipsnio įsigaliojimas</w:t>
                  </w:r>
                </w:sdtContent>
              </w:sdt>
            </w:p>
            <w:sdt>
              <w:sdtPr>
                <w:alias w:val="12 str. 1 d."/>
                <w:tag w:val="part_3643abaa0f54467fa9f8738e94a2695a"/>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3b9b070e6e5548068533083d19082058"/>
            <w:lock w:val="sdtLocked"/>
            <w:richText/>
          </w:sdtPr>
          <w:sdtContent>
            <w:p>
              <w:pPr>
                <w:ind w:left="2250" w:hanging="1530"/>
                <w:jc w:val="both"/>
                <w:rPr>
                  <w:b/>
                  <w:sz w:val="22"/>
                </w:rPr>
              </w:pPr>
              <w:sdt>
                <w:sdtPr>
                  <w:alias w:val="Numeris"/>
                  <w:tag w:val="nr_3b9b070e6e5548068533083d19082058"/>
                  <w:lock w:val="sdtLocked"/>
                  <w:richText/>
                </w:sdtPr>
                <w:sdtContent>
                  <w:r>
                    <w:rPr>
                      <w:b/>
                      <w:sz w:val="22"/>
                    </w:rPr>
                    <w:t>13</w:t>
                  </w:r>
                </w:sdtContent>
              </w:sdt>
              <w:r>
                <w:rPr>
                  <w:b/>
                  <w:sz w:val="22"/>
                </w:rPr>
                <w:t xml:space="preserve"> straipsnis. </w:t>
              </w:r>
              <w:sdt>
                <w:sdtPr>
                  <w:alias w:val="Pavadinimas"/>
                  <w:tag w:val="title_3b9b070e6e5548068533083d19082058"/>
                  <w:lock w:val="sdtLocked"/>
                  <w:richText/>
                </w:sdtPr>
                <w:sdtContent>
                  <w:r>
                    <w:rPr>
                      <w:b/>
                      <w:sz w:val="22"/>
                    </w:rPr>
                    <w:t>Civilinio kodekso normų, susijusių su juridinių asmenų teisiniu statusu, taikymas</w:t>
                  </w:r>
                </w:sdtContent>
              </w:sdt>
            </w:p>
            <w:sdt>
              <w:sdtPr>
                <w:alias w:val="13 str. 1 d."/>
                <w:tag w:val="part_885cca4597734359a7e7193881775609"/>
                <w:lock w:val="sdtLocked"/>
                <w:richText/>
              </w:sdtPr>
              <w:sdtContent>
                <w:p>
                  <w:pPr>
                    <w:ind w:firstLine="720"/>
                    <w:jc w:val="both"/>
                    <w:rPr>
                      <w:sz w:val="22"/>
                    </w:rPr>
                  </w:pPr>
                  <w:sdt>
                    <w:sdtPr>
                      <w:alias w:val="Numeris"/>
                      <w:tag w:val="nr_885cca4597734359a7e7193881775609"/>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f5a66327e2254239a110e1aad3a6a407"/>
                <w:lock w:val="sdtLocked"/>
                <w:richText/>
              </w:sdtPr>
              <w:sdtContent>
                <w:p>
                  <w:pPr>
                    <w:ind w:firstLine="720"/>
                    <w:jc w:val="both"/>
                    <w:rPr>
                      <w:sz w:val="22"/>
                    </w:rPr>
                  </w:pPr>
                  <w:sdt>
                    <w:sdtPr>
                      <w:alias w:val="Numeris"/>
                      <w:tag w:val="nr_f5a66327e2254239a110e1aad3a6a407"/>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c47c328219642b4a39ac5f3d11fcaf6"/>
                <w:lock w:val="sdtLocked"/>
                <w:richText/>
              </w:sdtPr>
              <w:sdtContent>
                <w:p>
                  <w:pPr>
                    <w:ind w:firstLine="720"/>
                    <w:jc w:val="both"/>
                    <w:rPr>
                      <w:sz w:val="22"/>
                    </w:rPr>
                  </w:pPr>
                  <w:sdt>
                    <w:sdtPr>
                      <w:alias w:val="Numeris"/>
                      <w:tag w:val="nr_4c47c328219642b4a39ac5f3d11fcaf6"/>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303e166c252b49bd962c44f6fbef2475"/>
            <w:lock w:val="sdtLocked"/>
            <w:richText/>
          </w:sdtPr>
          <w:sdtContent>
            <w:p>
              <w:pPr>
                <w:ind w:left="2430" w:hanging="1710"/>
                <w:jc w:val="both"/>
                <w:rPr>
                  <w:b/>
                  <w:sz w:val="22"/>
                </w:rPr>
              </w:pPr>
              <w:sdt>
                <w:sdtPr>
                  <w:alias w:val="Numeris"/>
                  <w:tag w:val="nr_303e166c252b49bd962c44f6fbef2475"/>
                  <w:lock w:val="sdtLocked"/>
                  <w:richText/>
                </w:sdtPr>
                <w:sdtContent>
                  <w:r>
                    <w:rPr>
                      <w:b/>
                      <w:sz w:val="22"/>
                    </w:rPr>
                    <w:t>14</w:t>
                  </w:r>
                </w:sdtContent>
              </w:sdt>
              <w:r>
                <w:rPr>
                  <w:b/>
                  <w:sz w:val="22"/>
                </w:rPr>
                <w:t xml:space="preserve"> straipsnis. </w:t>
              </w:r>
              <w:sdt>
                <w:sdtPr>
                  <w:alias w:val="Pavadinimas"/>
                  <w:tag w:val="title_303e166c252b49bd962c44f6fbef2475"/>
                  <w:lock w:val="sdtLocked"/>
                  <w:richText/>
                </w:sdtPr>
                <w:sdtContent>
                  <w:r>
                    <w:rPr>
                      <w:b/>
                      <w:sz w:val="22"/>
                    </w:rPr>
                    <w:t>Civilinio kodekso normų, susijusių su juridinio asmens pavadinimu, taikymas</w:t>
                  </w:r>
                </w:sdtContent>
              </w:sdt>
            </w:p>
            <w:sdt>
              <w:sdtPr>
                <w:alias w:val="14 str. 1 d."/>
                <w:tag w:val="part_3e4fa2b9a68f41eb816bbcf26e70fe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68cefb7c413949c8b638acd5be4a27cf"/>
            <w:lock w:val="sdtLocked"/>
            <w:richText/>
          </w:sdtPr>
          <w:sdtContent>
            <w:p>
              <w:pPr>
                <w:ind w:left="2160" w:hanging="1440"/>
                <w:jc w:val="both"/>
                <w:rPr>
                  <w:b/>
                  <w:sz w:val="22"/>
                </w:rPr>
              </w:pPr>
              <w:sdt>
                <w:sdtPr>
                  <w:alias w:val="Numeris"/>
                  <w:tag w:val="nr_68cefb7c413949c8b638acd5be4a27cf"/>
                  <w:lock w:val="sdtLocked"/>
                  <w:richText/>
                </w:sdtPr>
                <w:sdtContent>
                  <w:r>
                    <w:rPr>
                      <w:b/>
                      <w:sz w:val="22"/>
                    </w:rPr>
                    <w:t>15</w:t>
                  </w:r>
                </w:sdtContent>
              </w:sdt>
              <w:r>
                <w:rPr>
                  <w:b/>
                  <w:sz w:val="22"/>
                </w:rPr>
                <w:t xml:space="preserve"> straipsnis. </w:t>
              </w:r>
              <w:sdt>
                <w:sdtPr>
                  <w:alias w:val="Pavadinimas"/>
                  <w:tag w:val="title_68cefb7c413949c8b638acd5be4a27cf"/>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d51321cbb8354b2bb7f7109494d723b8"/>
                <w:lock w:val="sdtLocked"/>
                <w:richText/>
              </w:sdtPr>
              <w:sdtContent>
                <w:p>
                  <w:pPr>
                    <w:ind w:firstLine="720"/>
                    <w:jc w:val="both"/>
                    <w:rPr>
                      <w:sz w:val="22"/>
                    </w:rPr>
                  </w:pPr>
                  <w:sdt>
                    <w:sdtPr>
                      <w:alias w:val="Numeris"/>
                      <w:tag w:val="nr_d51321cbb8354b2bb7f7109494d723b8"/>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0f2ee314f53460fa749038675565c7d"/>
                <w:lock w:val="sdtLocked"/>
                <w:richText/>
              </w:sdtPr>
              <w:sdtContent>
                <w:p>
                  <w:pPr>
                    <w:ind w:firstLine="720"/>
                    <w:jc w:val="both"/>
                    <w:rPr>
                      <w:sz w:val="22"/>
                    </w:rPr>
                  </w:pPr>
                  <w:sdt>
                    <w:sdtPr>
                      <w:alias w:val="Numeris"/>
                      <w:tag w:val="nr_a0f2ee314f53460fa749038675565c7d"/>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9cf65677a00c4af2bc89911cc74712bb"/>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6db9b028a52e444581af9b55f1cc0b08"/>
                <w:lock w:val="sdtLocked"/>
                <w:richText/>
              </w:sdtPr>
              <w:sdtContent>
                <w:p>
                  <w:pPr>
                    <w:ind w:firstLine="720"/>
                    <w:jc w:val="both"/>
                    <w:rPr>
                      <w:color w:val="000000"/>
                      <w:sz w:val="22"/>
                      <w:szCs w:val="22"/>
                      <w:lang w:val="en-US"/>
                    </w:rPr>
                  </w:pPr>
                  <w:sdt>
                    <w:sdtPr>
                      <w:alias w:val="Numeris"/>
                      <w:tag w:val="nr_6db9b028a52e444581af9b55f1cc0b08"/>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a6b07778930940e8b0abb9cb920d4f4d"/>
                <w:lock w:val="sdtLocked"/>
                <w:richText/>
              </w:sdtPr>
              <w:sdtContent>
                <w:p>
                  <w:pPr>
                    <w:ind w:firstLine="720"/>
                    <w:jc w:val="both"/>
                    <w:rPr>
                      <w:sz w:val="22"/>
                      <w:szCs w:val="22"/>
                      <w:lang w:val="en-US"/>
                    </w:rPr>
                  </w:pPr>
                  <w:sdt>
                    <w:sdtPr>
                      <w:alias w:val="Numeris"/>
                      <w:tag w:val="nr_a6b07778930940e8b0abb9cb920d4f4d"/>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2f792d2e297414fa296938a99abe7ec"/>
                <w:lock w:val="sdtLocked"/>
                <w:richText/>
              </w:sdtPr>
              <w:sdtContent>
                <w:p>
                  <w:pPr>
                    <w:ind w:firstLine="720"/>
                    <w:jc w:val="both"/>
                  </w:pPr>
                  <w:sdt>
                    <w:sdtPr>
                      <w:alias w:val="Numeris"/>
                      <w:tag w:val="nr_a2f792d2e297414fa296938a99abe7ec"/>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78db1e70c59e4eb1a5338d946c51baba"/>
            <w:lock w:val="sdtLocked"/>
            <w:richText/>
          </w:sdtPr>
          <w:sdtContent>
            <w:p>
              <w:pPr>
                <w:ind w:firstLine="720"/>
                <w:jc w:val="both"/>
                <w:rPr>
                  <w:b/>
                  <w:sz w:val="22"/>
                </w:rPr>
              </w:pPr>
              <w:sdt>
                <w:sdtPr>
                  <w:alias w:val="Numeris"/>
                  <w:tag w:val="nr_78db1e70c59e4eb1a5338d946c51baba"/>
                  <w:lock w:val="sdtLocked"/>
                  <w:richText/>
                </w:sdtPr>
                <w:sdtContent>
                  <w:r>
                    <w:rPr>
                      <w:b/>
                      <w:sz w:val="22"/>
                    </w:rPr>
                    <w:t>17</w:t>
                  </w:r>
                </w:sdtContent>
              </w:sdt>
              <w:r>
                <w:rPr>
                  <w:b/>
                  <w:sz w:val="22"/>
                </w:rPr>
                <w:t xml:space="preserve"> straipsnis. </w:t>
              </w:r>
              <w:sdt>
                <w:sdtPr>
                  <w:alias w:val="Pavadinimas"/>
                  <w:tag w:val="title_78db1e70c59e4eb1a5338d946c51baba"/>
                  <w:lock w:val="sdtLocked"/>
                  <w:richText/>
                </w:sdtPr>
                <w:sdtContent>
                  <w:r>
                    <w:rPr>
                      <w:b/>
                      <w:sz w:val="22"/>
                    </w:rPr>
                    <w:t>Civilinio kodekso 2.79 straipsnio 4 dalies normų įsigaliojimas</w:t>
                  </w:r>
                </w:sdtContent>
              </w:sdt>
            </w:p>
            <w:sdt>
              <w:sdtPr>
                <w:alias w:val="17 str. 1 d."/>
                <w:tag w:val="part_46a2019c8c76483c9191a92938cfa3dd"/>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c49a16fbec4c425e930cdc4885674601"/>
            <w:lock w:val="sdtLocked"/>
            <w:richText/>
          </w:sdtPr>
          <w:sdtContent>
            <w:p>
              <w:pPr>
                <w:ind w:left="2340" w:hanging="1620"/>
                <w:jc w:val="both"/>
                <w:rPr>
                  <w:b/>
                  <w:sz w:val="22"/>
                </w:rPr>
              </w:pPr>
              <w:sdt>
                <w:sdtPr>
                  <w:alias w:val="Numeris"/>
                  <w:tag w:val="nr_c49a16fbec4c425e930cdc4885674601"/>
                  <w:lock w:val="sdtLocked"/>
                  <w:richText/>
                </w:sdtPr>
                <w:sdtContent>
                  <w:r>
                    <w:rPr>
                      <w:b/>
                      <w:sz w:val="22"/>
                    </w:rPr>
                    <w:t>18</w:t>
                  </w:r>
                </w:sdtContent>
              </w:sdt>
              <w:r>
                <w:rPr>
                  <w:b/>
                  <w:sz w:val="22"/>
                </w:rPr>
                <w:t xml:space="preserve"> straipsnis. </w:t>
              </w:r>
              <w:sdt>
                <w:sdtPr>
                  <w:alias w:val="Pavadinimas"/>
                  <w:tag w:val="title_c49a16fbec4c425e930cdc4885674601"/>
                  <w:lock w:val="sdtLocked"/>
                  <w:richText/>
                </w:sdtPr>
                <w:sdtContent>
                  <w:r>
                    <w:rPr>
                      <w:b/>
                      <w:sz w:val="22"/>
                    </w:rPr>
                    <w:t>Civilinio kodekso antrosios knygos normų dėl atstovavimo taikymas</w:t>
                  </w:r>
                </w:sdtContent>
              </w:sdt>
            </w:p>
            <w:sdt>
              <w:sdtPr>
                <w:alias w:val="18 str. 1 d."/>
                <w:tag w:val="part_73ba8395177648a8813cbf01de143790"/>
                <w:lock w:val="sdtLocked"/>
                <w:richText/>
              </w:sdtPr>
              <w:sdtContent>
                <w:p>
                  <w:pPr>
                    <w:ind w:firstLine="720"/>
                    <w:jc w:val="both"/>
                    <w:rPr>
                      <w:sz w:val="22"/>
                    </w:rPr>
                  </w:pPr>
                  <w:sdt>
                    <w:sdtPr>
                      <w:alias w:val="Numeris"/>
                      <w:tag w:val="nr_73ba8395177648a8813cbf01de143790"/>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77c1f49f8921474aa588afbbe5a2b493"/>
                <w:lock w:val="sdtLocked"/>
                <w:richText/>
              </w:sdtPr>
              <w:sdtContent>
                <w:p>
                  <w:pPr>
                    <w:ind w:firstLine="720"/>
                    <w:jc w:val="both"/>
                    <w:rPr>
                      <w:sz w:val="22"/>
                    </w:rPr>
                  </w:pPr>
                  <w:sdt>
                    <w:sdtPr>
                      <w:alias w:val="Numeris"/>
                      <w:tag w:val="nr_77c1f49f8921474aa588afbbe5a2b49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810dd6e0bb2b4e2da6d32464207cc8bc"/>
            <w:lock w:val="sdtLocked"/>
            <w:richText/>
          </w:sdtPr>
          <w:sdtContent>
            <w:p>
              <w:pPr>
                <w:ind w:firstLine="720"/>
                <w:jc w:val="both"/>
                <w:rPr>
                  <w:b/>
                  <w:sz w:val="22"/>
                </w:rPr>
              </w:pPr>
              <w:sdt>
                <w:sdtPr>
                  <w:alias w:val="Numeris"/>
                  <w:tag w:val="nr_810dd6e0bb2b4e2da6d32464207cc8bc"/>
                  <w:lock w:val="sdtLocked"/>
                  <w:richText/>
                </w:sdtPr>
                <w:sdtContent>
                  <w:r>
                    <w:rPr>
                      <w:b/>
                      <w:sz w:val="22"/>
                    </w:rPr>
                    <w:t>19</w:t>
                  </w:r>
                </w:sdtContent>
              </w:sdt>
              <w:r>
                <w:rPr>
                  <w:b/>
                  <w:sz w:val="22"/>
                </w:rPr>
                <w:t xml:space="preserve"> straipsnis. </w:t>
              </w:r>
              <w:sdt>
                <w:sdtPr>
                  <w:alias w:val="Pavadinimas"/>
                  <w:tag w:val="title_810dd6e0bb2b4e2da6d32464207cc8bc"/>
                  <w:lock w:val="sdtLocked"/>
                  <w:richText/>
                </w:sdtPr>
                <w:sdtContent>
                  <w:r>
                    <w:rPr>
                      <w:b/>
                      <w:sz w:val="22"/>
                    </w:rPr>
                    <w:t>Civilinio kodekso normų taikymas šeimos santykiams</w:t>
                  </w:r>
                </w:sdtContent>
              </w:sdt>
            </w:p>
            <w:sdt>
              <w:sdtPr>
                <w:alias w:val="19 str. 1 d."/>
                <w:tag w:val="part_f9870175594342f3ad2d2e698f4274db"/>
                <w:lock w:val="sdtLocked"/>
                <w:richText/>
              </w:sdtPr>
              <w:sdtContent>
                <w:p>
                  <w:pPr>
                    <w:ind w:firstLine="720"/>
                    <w:jc w:val="both"/>
                    <w:rPr>
                      <w:sz w:val="22"/>
                    </w:rPr>
                  </w:pPr>
                  <w:sdt>
                    <w:sdtPr>
                      <w:alias w:val="Numeris"/>
                      <w:tag w:val="nr_f9870175594342f3ad2d2e698f4274db"/>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addab7219534450e9fd01641d63807b9"/>
                <w:lock w:val="sdtLocked"/>
                <w:richText/>
              </w:sdtPr>
              <w:sdtContent>
                <w:p>
                  <w:pPr>
                    <w:ind w:firstLine="720"/>
                    <w:jc w:val="both"/>
                    <w:rPr>
                      <w:sz w:val="22"/>
                    </w:rPr>
                  </w:pPr>
                  <w:sdt>
                    <w:sdtPr>
                      <w:alias w:val="Numeris"/>
                      <w:tag w:val="nr_addab7219534450e9fd01641d63807b9"/>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037e6a62e4c5416fabe7afda04a12caa"/>
            <w:lock w:val="sdtLocked"/>
            <w:richText/>
          </w:sdtPr>
          <w:sdtContent>
            <w:p>
              <w:pPr>
                <w:ind w:left="2340" w:hanging="1620"/>
                <w:jc w:val="both"/>
                <w:rPr>
                  <w:b/>
                  <w:sz w:val="22"/>
                </w:rPr>
              </w:pPr>
              <w:sdt>
                <w:sdtPr>
                  <w:alias w:val="Numeris"/>
                  <w:tag w:val="nr_037e6a62e4c5416fabe7afda04a12caa"/>
                  <w:lock w:val="sdtLocked"/>
                  <w:richText/>
                </w:sdtPr>
                <w:sdtContent>
                  <w:r>
                    <w:rPr>
                      <w:b/>
                      <w:sz w:val="22"/>
                    </w:rPr>
                    <w:t>20</w:t>
                  </w:r>
                </w:sdtContent>
              </w:sdt>
              <w:r>
                <w:rPr>
                  <w:b/>
                  <w:sz w:val="22"/>
                </w:rPr>
                <w:t xml:space="preserve"> straipsnis. </w:t>
              </w:r>
              <w:sdt>
                <w:sdtPr>
                  <w:alias w:val="Pavadinimas"/>
                  <w:tag w:val="title_037e6a62e4c5416fabe7afda04a12caa"/>
                  <w:lock w:val="sdtLocked"/>
                  <w:richText/>
                </w:sdtPr>
                <w:sdtContent>
                  <w:r>
                    <w:rPr>
                      <w:b/>
                      <w:sz w:val="22"/>
                    </w:rPr>
                    <w:t>Civilinio kodekso 3.14 straipsnio 2, 3, 4, 5 dalių normų taikymas</w:t>
                  </w:r>
                </w:sdtContent>
              </w:sdt>
            </w:p>
            <w:sdt>
              <w:sdtPr>
                <w:alias w:val="20 str. 1 d."/>
                <w:tag w:val="part_15e6103c94cc40b8bd544847da971184"/>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e04608d18d0d479d84a89c2f88ac0de6"/>
            <w:lock w:val="sdtLocked"/>
            <w:richText/>
          </w:sdtPr>
          <w:sdtContent>
            <w:p>
              <w:pPr>
                <w:ind w:left="2268" w:hanging="1548"/>
                <w:jc w:val="both"/>
                <w:rPr>
                  <w:b/>
                  <w:sz w:val="22"/>
                </w:rPr>
              </w:pPr>
              <w:sdt>
                <w:sdtPr>
                  <w:alias w:val="Numeris"/>
                  <w:tag w:val="nr_e04608d18d0d479d84a89c2f88ac0de6"/>
                  <w:lock w:val="sdtLocked"/>
                  <w:richText/>
                </w:sdtPr>
                <w:sdtContent>
                  <w:r>
                    <w:rPr>
                      <w:b/>
                      <w:sz w:val="22"/>
                    </w:rPr>
                    <w:t>21</w:t>
                  </w:r>
                </w:sdtContent>
              </w:sdt>
              <w:r>
                <w:rPr>
                  <w:b/>
                  <w:sz w:val="22"/>
                </w:rPr>
                <w:t xml:space="preserve"> straipsnis. </w:t>
              </w:r>
              <w:sdt>
                <w:sdtPr>
                  <w:alias w:val="Pavadinimas"/>
                  <w:tag w:val="title_e04608d18d0d479d84a89c2f88ac0de6"/>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ec1efea185af44379f2efd9c278bd1ee"/>
                <w:lock w:val="sdtLocked"/>
                <w:richText/>
              </w:sdtPr>
              <w:sdtContent>
                <w:p>
                  <w:pPr>
                    <w:ind w:firstLine="720"/>
                    <w:jc w:val="both"/>
                    <w:rPr>
                      <w:sz w:val="22"/>
                    </w:rPr>
                  </w:pPr>
                  <w:sdt>
                    <w:sdtPr>
                      <w:alias w:val="Numeris"/>
                      <w:tag w:val="nr_ec1efea185af44379f2efd9c278bd1ee"/>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07d1dcd3c01a499b8ccc2e12bd12b625"/>
                <w:lock w:val="sdtLocked"/>
                <w:richText/>
              </w:sdtPr>
              <w:sdtContent>
                <w:p>
                  <w:pPr>
                    <w:ind w:firstLine="720"/>
                    <w:jc w:val="both"/>
                    <w:rPr>
                      <w:i/>
                      <w:sz w:val="22"/>
                      <w:lang w:val="x-none"/>
                    </w:rPr>
                  </w:pPr>
                  <w:sdt>
                    <w:sdtPr>
                      <w:alias w:val="Numeris"/>
                      <w:tag w:val="nr_07d1dcd3c01a499b8ccc2e12bd12b625"/>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fa2d2bb02b7c4694ab44cfe46b6cfeff"/>
            <w:lock w:val="sdtLocked"/>
            <w:richText/>
          </w:sdtPr>
          <w:sdtContent>
            <w:p>
              <w:pPr>
                <w:ind w:left="2430" w:hanging="1710"/>
                <w:jc w:val="both"/>
                <w:rPr>
                  <w:b/>
                  <w:sz w:val="22"/>
                  <w:lang w:val="x-none"/>
                </w:rPr>
              </w:pPr>
              <w:sdt>
                <w:sdtPr>
                  <w:alias w:val="Numeris"/>
                  <w:tag w:val="nr_fa2d2bb02b7c4694ab44cfe46b6cfeff"/>
                  <w:lock w:val="sdtLocked"/>
                  <w:richText/>
                </w:sdtPr>
                <w:sdtContent>
                  <w:r>
                    <w:rPr>
                      <w:b/>
                      <w:sz w:val="22"/>
                      <w:lang w:val="x-none"/>
                    </w:rPr>
                    <w:t>22</w:t>
                  </w:r>
                </w:sdtContent>
              </w:sdt>
              <w:r>
                <w:rPr>
                  <w:b/>
                  <w:sz w:val="22"/>
                  <w:lang w:val="x-none"/>
                </w:rPr>
                <w:t xml:space="preserve"> straipsnis. </w:t>
              </w:r>
              <w:sdt>
                <w:sdtPr>
                  <w:alias w:val="Pavadinimas"/>
                  <w:tag w:val="title_fa2d2bb02b7c4694ab44cfe46b6cfeff"/>
                  <w:lock w:val="sdtLocked"/>
                  <w:richText/>
                </w:sdtPr>
                <w:sdtContent>
                  <w:r>
                    <w:rPr>
                      <w:b/>
                      <w:sz w:val="22"/>
                      <w:lang w:val="x-none"/>
                    </w:rPr>
                    <w:t xml:space="preserve">Civilinio kodekso trečiosios knygos normų dėl santuokos negaliojimo taikymas </w:t>
                  </w:r>
                </w:sdtContent>
              </w:sdt>
            </w:p>
            <w:sdt>
              <w:sdtPr>
                <w:alias w:val="22 str. 1 d."/>
                <w:tag w:val="part_6658fad4ab8f49009817d4a50bc386a3"/>
                <w:lock w:val="sdtLocked"/>
                <w:richText/>
              </w:sdtPr>
              <w:sdtContent>
                <w:p>
                  <w:pPr>
                    <w:ind w:firstLine="720"/>
                    <w:jc w:val="both"/>
                    <w:rPr>
                      <w:b/>
                      <w:sz w:val="22"/>
                    </w:rPr>
                  </w:pPr>
                  <w:sdt>
                    <w:sdtPr>
                      <w:alias w:val="Numeris"/>
                      <w:tag w:val="nr_6658fad4ab8f49009817d4a50bc386a3"/>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9d5f8a8659fe4d209ab1f91da6e7b0f2"/>
                <w:lock w:val="sdtLocked"/>
                <w:richText/>
              </w:sdtPr>
              <w:sdtContent>
                <w:p>
                  <w:pPr>
                    <w:ind w:firstLine="720"/>
                    <w:jc w:val="both"/>
                    <w:rPr>
                      <w:sz w:val="22"/>
                    </w:rPr>
                  </w:pPr>
                  <w:sdt>
                    <w:sdtPr>
                      <w:alias w:val="Numeris"/>
                      <w:tag w:val="nr_9d5f8a8659fe4d209ab1f91da6e7b0f2"/>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c345dddcbdf443fcbdabf2ab3335c53a"/>
            <w:lock w:val="sdtLocked"/>
            <w:richText/>
          </w:sdtPr>
          <w:sdtContent>
            <w:p>
              <w:pPr>
                <w:ind w:left="2410" w:hanging="1690"/>
                <w:jc w:val="both"/>
                <w:rPr>
                  <w:b/>
                  <w:sz w:val="22"/>
                  <w:lang w:val="x-none"/>
                </w:rPr>
              </w:pPr>
              <w:sdt>
                <w:sdtPr>
                  <w:alias w:val="Numeris"/>
                  <w:tag w:val="nr_c345dddcbdf443fcbdabf2ab3335c53a"/>
                  <w:lock w:val="sdtLocked"/>
                  <w:richText/>
                </w:sdtPr>
                <w:sdtContent>
                  <w:r>
                    <w:rPr>
                      <w:b/>
                      <w:sz w:val="22"/>
                      <w:lang w:val="x-none"/>
                    </w:rPr>
                    <w:t>23</w:t>
                  </w:r>
                </w:sdtContent>
              </w:sdt>
              <w:r>
                <w:rPr>
                  <w:b/>
                  <w:sz w:val="22"/>
                  <w:lang w:val="x-none"/>
                </w:rPr>
                <w:t xml:space="preserve"> straipsnis. </w:t>
              </w:r>
              <w:sdt>
                <w:sdtPr>
                  <w:alias w:val="Pavadinimas"/>
                  <w:tag w:val="title_c345dddcbdf443fcbdabf2ab3335c53a"/>
                  <w:lock w:val="sdtLocked"/>
                  <w:richText/>
                </w:sdtPr>
                <w:sdtContent>
                  <w:r>
                    <w:rPr>
                      <w:b/>
                      <w:sz w:val="22"/>
                      <w:lang w:val="x-none"/>
                    </w:rPr>
                    <w:t>Civilinio kodekso normų dėl santuokos nutraukimo taikymas</w:t>
                  </w:r>
                </w:sdtContent>
              </w:sdt>
            </w:p>
            <w:sdt>
              <w:sdtPr>
                <w:alias w:val="23 str. 1 d."/>
                <w:tag w:val="part_5729114b312440aba08954d1957643ec"/>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08856a110edc41fbb2fc89ec7680b9e8"/>
            <w:lock w:val="sdtLocked"/>
            <w:richText/>
          </w:sdtPr>
          <w:sdtContent>
            <w:p>
              <w:pPr>
                <w:ind w:left="2250" w:hanging="1530"/>
                <w:jc w:val="both"/>
                <w:rPr>
                  <w:b/>
                  <w:sz w:val="22"/>
                  <w:lang w:val="x-none"/>
                </w:rPr>
              </w:pPr>
              <w:sdt>
                <w:sdtPr>
                  <w:alias w:val="Numeris"/>
                  <w:tag w:val="nr_08856a110edc41fbb2fc89ec7680b9e8"/>
                  <w:lock w:val="sdtLocked"/>
                  <w:richText/>
                </w:sdtPr>
                <w:sdtContent>
                  <w:r>
                    <w:rPr>
                      <w:b/>
                      <w:sz w:val="22"/>
                      <w:lang w:val="x-none"/>
                    </w:rPr>
                    <w:t>24</w:t>
                  </w:r>
                </w:sdtContent>
              </w:sdt>
              <w:r>
                <w:rPr>
                  <w:b/>
                  <w:sz w:val="22"/>
                  <w:lang w:val="x-none"/>
                </w:rPr>
                <w:t xml:space="preserve"> straipsnis. </w:t>
              </w:r>
              <w:sdt>
                <w:sdtPr>
                  <w:alias w:val="Pavadinimas"/>
                  <w:tag w:val="title_08856a110edc41fbb2fc89ec7680b9e8"/>
                  <w:lock w:val="sdtLocked"/>
                  <w:richText/>
                </w:sdtPr>
                <w:sdtContent>
                  <w:r>
                    <w:rPr>
                      <w:b/>
                      <w:sz w:val="22"/>
                      <w:lang w:val="x-none"/>
                    </w:rPr>
                    <w:t>Civilinio kodekso normų dėl sutuoktinių turto pagal sutartį nustatyto teisinio režimo taikymas</w:t>
                  </w:r>
                </w:sdtContent>
              </w:sdt>
            </w:p>
            <w:sdt>
              <w:sdtPr>
                <w:alias w:val="24 str. 1 d."/>
                <w:tag w:val="part_29d61c66a1a84b25a531f95761aa0c94"/>
                <w:lock w:val="sdtLocked"/>
                <w:richText/>
              </w:sdtPr>
              <w:sdtContent>
                <w:p>
                  <w:pPr>
                    <w:ind w:firstLine="720"/>
                    <w:jc w:val="both"/>
                    <w:rPr>
                      <w:sz w:val="22"/>
                      <w:lang w:val="x-none"/>
                    </w:rPr>
                  </w:pPr>
                  <w:sdt>
                    <w:sdtPr>
                      <w:alias w:val="Numeris"/>
                      <w:tag w:val="nr_29d61c66a1a84b25a531f95761aa0c9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e239111bd5b345e6a4f28494b9101b66"/>
                <w:lock w:val="sdtLocked"/>
                <w:richText/>
              </w:sdtPr>
              <w:sdtContent>
                <w:p>
                  <w:pPr>
                    <w:ind w:firstLine="720"/>
                    <w:jc w:val="both"/>
                    <w:rPr>
                      <w:sz w:val="22"/>
                      <w:lang w:val="x-none"/>
                    </w:rPr>
                  </w:pPr>
                  <w:sdt>
                    <w:sdtPr>
                      <w:alias w:val="Numeris"/>
                      <w:tag w:val="nr_e239111bd5b345e6a4f28494b9101b66"/>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04bb93f2f1764321841ebde8ba4bf2f2"/>
            <w:lock w:val="sdtLocked"/>
            <w:richText/>
          </w:sdtPr>
          <w:sdtContent>
            <w:p>
              <w:pPr>
                <w:ind w:left="2520" w:hanging="1710"/>
                <w:jc w:val="both"/>
                <w:rPr>
                  <w:b/>
                  <w:sz w:val="22"/>
                  <w:lang w:val="x-none"/>
                </w:rPr>
              </w:pPr>
              <w:sdt>
                <w:sdtPr>
                  <w:alias w:val="Numeris"/>
                  <w:tag w:val="nr_04bb93f2f1764321841ebde8ba4bf2f2"/>
                  <w:lock w:val="sdtLocked"/>
                  <w:richText/>
                </w:sdtPr>
                <w:sdtContent>
                  <w:r>
                    <w:rPr>
                      <w:b/>
                      <w:sz w:val="22"/>
                      <w:lang w:val="x-none"/>
                    </w:rPr>
                    <w:t>25</w:t>
                  </w:r>
                </w:sdtContent>
              </w:sdt>
              <w:r>
                <w:rPr>
                  <w:b/>
                  <w:sz w:val="22"/>
                  <w:lang w:val="x-none"/>
                </w:rPr>
                <w:t xml:space="preserve"> straipsnis. </w:t>
              </w:r>
              <w:sdt>
                <w:sdtPr>
                  <w:alias w:val="Pavadinimas"/>
                  <w:tag w:val="title_04bb93f2f1764321841ebde8ba4bf2f2"/>
                  <w:lock w:val="sdtLocked"/>
                  <w:richText/>
                </w:sdtPr>
                <w:sdtContent>
                  <w:r>
                    <w:rPr>
                      <w:b/>
                      <w:sz w:val="22"/>
                      <w:lang w:val="x-none"/>
                    </w:rPr>
                    <w:t>Civilinio kodekso trečiosios knygos VI skyriaus antrojo skirsnio normų taikymas</w:t>
                  </w:r>
                </w:sdtContent>
              </w:sdt>
            </w:p>
            <w:sdt>
              <w:sdtPr>
                <w:alias w:val="25 str. 1 d."/>
                <w:tag w:val="part_094adfb696bf440396a2bf9bf783258a"/>
                <w:lock w:val="sdtLocked"/>
                <w:richText/>
              </w:sdtPr>
              <w:sdtContent>
                <w:p>
                  <w:pPr>
                    <w:ind w:firstLine="720"/>
                    <w:jc w:val="both"/>
                    <w:rPr>
                      <w:sz w:val="22"/>
                      <w:lang w:val="x-none"/>
                    </w:rPr>
                  </w:pPr>
                  <w:sdt>
                    <w:sdtPr>
                      <w:alias w:val="Numeris"/>
                      <w:tag w:val="nr_094adfb696bf440396a2bf9bf783258a"/>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95e36e17b30b402b9b06621200b16557"/>
                <w:lock w:val="sdtLocked"/>
                <w:richText/>
              </w:sdtPr>
              <w:sdtContent>
                <w:p>
                  <w:pPr>
                    <w:ind w:firstLine="720"/>
                    <w:jc w:val="both"/>
                    <w:rPr>
                      <w:sz w:val="22"/>
                      <w:lang w:val="x-none"/>
                    </w:rPr>
                  </w:pPr>
                  <w:sdt>
                    <w:sdtPr>
                      <w:alias w:val="Numeris"/>
                      <w:tag w:val="nr_95e36e17b30b402b9b06621200b16557"/>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dabb9d835f384a50a82cb41242ae80d7"/>
                <w:lock w:val="sdtLocked"/>
                <w:richText/>
              </w:sdtPr>
              <w:sdtContent>
                <w:p>
                  <w:pPr>
                    <w:ind w:firstLine="720"/>
                    <w:jc w:val="both"/>
                    <w:rPr>
                      <w:sz w:val="22"/>
                      <w:lang w:val="x-none"/>
                    </w:rPr>
                  </w:pPr>
                  <w:sdt>
                    <w:sdtPr>
                      <w:alias w:val="Numeris"/>
                      <w:tag w:val="nr_dabb9d835f384a50a82cb41242ae80d7"/>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60a4f5b51a54855a0b8d1df091767a9"/>
            <w:lock w:val="sdtLocked"/>
            <w:richText/>
          </w:sdtPr>
          <w:sdtContent>
            <w:p>
              <w:pPr>
                <w:ind w:left="2430" w:hanging="1710"/>
                <w:jc w:val="both"/>
                <w:rPr>
                  <w:b/>
                  <w:sz w:val="22"/>
                  <w:lang w:val="x-none"/>
                </w:rPr>
              </w:pPr>
              <w:sdt>
                <w:sdtPr>
                  <w:alias w:val="Numeris"/>
                  <w:tag w:val="nr_560a4f5b51a54855a0b8d1df091767a9"/>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60a4f5b51a54855a0b8d1df091767a9"/>
                  <w:lock w:val="sdtLocked"/>
                  <w:richText/>
                </w:sdtPr>
                <w:sdtContent>
                  <w:r>
                    <w:rPr>
                      <w:b/>
                      <w:sz w:val="22"/>
                      <w:lang w:val="x-none"/>
                    </w:rPr>
                    <w:t>Civilinio kodekso trečiosios knygos normų, susijusių su nepilnamečio vaiko turto tvarkymu, taikymas</w:t>
                  </w:r>
                </w:sdtContent>
              </w:sdt>
            </w:p>
            <w:sdt>
              <w:sdtPr>
                <w:alias w:val="26 str. 1 d."/>
                <w:tag w:val="part_748f70bb12814c07ad6c8f5734a90816"/>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c94070ebba224c5bba66632c6c4631a3"/>
            <w:lock w:val="sdtLocked"/>
            <w:richText/>
          </w:sdtPr>
          <w:sdtContent>
            <w:p>
              <w:pPr>
                <w:ind w:left="2430" w:hanging="1710"/>
                <w:jc w:val="both"/>
                <w:rPr>
                  <w:b/>
                  <w:sz w:val="22"/>
                  <w:lang w:val="x-none"/>
                </w:rPr>
              </w:pPr>
              <w:sdt>
                <w:sdtPr>
                  <w:alias w:val="Numeris"/>
                  <w:tag w:val="nr_c94070ebba224c5bba66632c6c4631a3"/>
                  <w:lock w:val="sdtLocked"/>
                  <w:richText/>
                </w:sdtPr>
                <w:sdtContent>
                  <w:r>
                    <w:rPr>
                      <w:b/>
                      <w:sz w:val="22"/>
                      <w:lang w:val="x-none"/>
                    </w:rPr>
                    <w:t>27</w:t>
                  </w:r>
                </w:sdtContent>
              </w:sdt>
              <w:r>
                <w:rPr>
                  <w:b/>
                  <w:sz w:val="22"/>
                  <w:lang w:val="x-none"/>
                </w:rPr>
                <w:t xml:space="preserve"> straipsnis. </w:t>
              </w:r>
              <w:sdt>
                <w:sdtPr>
                  <w:alias w:val="Pavadinimas"/>
                  <w:tag w:val="title_c94070ebba224c5bba66632c6c4631a3"/>
                  <w:lock w:val="sdtLocked"/>
                  <w:richText/>
                </w:sdtPr>
                <w:sdtContent>
                  <w:r>
                    <w:rPr>
                      <w:b/>
                      <w:sz w:val="22"/>
                      <w:lang w:val="x-none"/>
                    </w:rPr>
                    <w:t xml:space="preserve">Civilinio kodekso trečiosios knygos XII skyriaus antrojo skirsnio normų įsigaliojimas </w:t>
                  </w:r>
                </w:sdtContent>
              </w:sdt>
            </w:p>
            <w:sdt>
              <w:sdtPr>
                <w:alias w:val="27 str. 1 d."/>
                <w:tag w:val="part_2bb6cfbaa0de484aa8925c3154af2dad"/>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c1906d61d4b74026b5de7427b3c35847"/>
            <w:lock w:val="sdtLocked"/>
            <w:richText/>
          </w:sdtPr>
          <w:sdtContent>
            <w:p>
              <w:pPr>
                <w:ind w:left="2430" w:hanging="1710"/>
                <w:jc w:val="both"/>
                <w:rPr>
                  <w:b/>
                  <w:sz w:val="22"/>
                  <w:lang w:val="x-none"/>
                </w:rPr>
              </w:pPr>
              <w:sdt>
                <w:sdtPr>
                  <w:alias w:val="Numeris"/>
                  <w:tag w:val="nr_c1906d61d4b74026b5de7427b3c35847"/>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c1906d61d4b74026b5de7427b3c35847"/>
                  <w:lock w:val="sdtLocked"/>
                  <w:richText/>
                </w:sdtPr>
                <w:sdtContent>
                  <w:r>
                    <w:rPr>
                      <w:b/>
                      <w:sz w:val="22"/>
                      <w:lang w:val="x-none"/>
                    </w:rPr>
                    <w:t>Civilinio kodekso trečiosios knygos XV skyriaus normų įsigaliojimas</w:t>
                  </w:r>
                </w:sdtContent>
              </w:sdt>
            </w:p>
            <w:sdt>
              <w:sdtPr>
                <w:alias w:val="28 str. 1 d."/>
                <w:tag w:val="part_e1544e2d42424748ae68a237daf7217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0d932a5c5b834adab19d8a971fd24f5e"/>
            <w:lock w:val="sdtLocked"/>
            <w:richText/>
          </w:sdtPr>
          <w:sdtContent>
            <w:p>
              <w:pPr>
                <w:ind w:left="2430" w:hanging="1710"/>
                <w:jc w:val="both"/>
                <w:rPr>
                  <w:b/>
                  <w:sz w:val="22"/>
                  <w:lang w:val="x-none"/>
                </w:rPr>
              </w:pPr>
              <w:sdt>
                <w:sdtPr>
                  <w:alias w:val="Numeris"/>
                  <w:tag w:val="nr_0d932a5c5b834adab19d8a971fd24f5e"/>
                  <w:lock w:val="sdtLocked"/>
                  <w:richText/>
                </w:sdtPr>
                <w:sdtContent>
                  <w:r>
                    <w:rPr>
                      <w:b/>
                      <w:sz w:val="22"/>
                      <w:lang w:val="x-none"/>
                    </w:rPr>
                    <w:t>29</w:t>
                  </w:r>
                </w:sdtContent>
              </w:sdt>
              <w:r>
                <w:rPr>
                  <w:b/>
                  <w:sz w:val="22"/>
                  <w:lang w:val="x-none"/>
                </w:rPr>
                <w:t xml:space="preserve"> straipsnis. </w:t>
              </w:r>
              <w:sdt>
                <w:sdtPr>
                  <w:alias w:val="Pavadinimas"/>
                  <w:tag w:val="title_0d932a5c5b834adab19d8a971fd24f5e"/>
                  <w:lock w:val="sdtLocked"/>
                  <w:richText/>
                </w:sdtPr>
                <w:sdtContent>
                  <w:r>
                    <w:rPr>
                      <w:b/>
                      <w:sz w:val="22"/>
                      <w:lang w:val="x-none"/>
                    </w:rPr>
                    <w:t>Civilinio kodekso normų, susijusių su globa ir rūpyba, taikymas</w:t>
                  </w:r>
                </w:sdtContent>
              </w:sdt>
            </w:p>
            <w:sdt>
              <w:sdtPr>
                <w:alias w:val="29 str. 1 d."/>
                <w:tag w:val="part_140383190c1b443da3b08dc3deb2f297"/>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d3e9b1dd7951478a8d3be1e92ce88412"/>
            <w:lock w:val="sdtLocked"/>
            <w:richText/>
          </w:sdtPr>
          <w:sdtContent>
            <w:p>
              <w:pPr>
                <w:ind w:left="2340" w:hanging="1620"/>
                <w:jc w:val="both"/>
                <w:rPr>
                  <w:b/>
                  <w:sz w:val="22"/>
                  <w:lang w:val="x-none"/>
                </w:rPr>
              </w:pPr>
              <w:sdt>
                <w:sdtPr>
                  <w:alias w:val="Numeris"/>
                  <w:tag w:val="nr_d3e9b1dd7951478a8d3be1e92ce88412"/>
                  <w:lock w:val="sdtLocked"/>
                  <w:richText/>
                </w:sdtPr>
                <w:sdtContent>
                  <w:r>
                    <w:rPr>
                      <w:b/>
                      <w:sz w:val="22"/>
                      <w:lang w:val="x-none"/>
                    </w:rPr>
                    <w:t>30</w:t>
                  </w:r>
                </w:sdtContent>
              </w:sdt>
              <w:r>
                <w:rPr>
                  <w:b/>
                  <w:sz w:val="22"/>
                  <w:lang w:val="x-none"/>
                </w:rPr>
                <w:t xml:space="preserve"> straipsnis. </w:t>
              </w:r>
              <w:sdt>
                <w:sdtPr>
                  <w:alias w:val="Pavadinimas"/>
                  <w:tag w:val="title_d3e9b1dd7951478a8d3be1e92ce88412"/>
                  <w:lock w:val="sdtLocked"/>
                  <w:richText/>
                </w:sdtPr>
                <w:sdtContent>
                  <w:r>
                    <w:rPr>
                      <w:b/>
                      <w:sz w:val="22"/>
                      <w:lang w:val="x-none"/>
                    </w:rPr>
                    <w:t>Civilinio kodekso ketvirtosios knygos normų, susijusių su atskiromis daiktinėmis teisėmis, įsigaliojimas</w:t>
                  </w:r>
                </w:sdtContent>
              </w:sdt>
            </w:p>
            <w:sdt>
              <w:sdtPr>
                <w:alias w:val="30 str. 1 d."/>
                <w:tag w:val="part_ac1d4024db3940d192833a09955c8663"/>
                <w:lock w:val="sdtLocked"/>
                <w:richText/>
              </w:sdtPr>
              <w:sdtContent>
                <w:p>
                  <w:pPr>
                    <w:ind w:firstLine="720"/>
                    <w:jc w:val="both"/>
                    <w:rPr>
                      <w:sz w:val="22"/>
                      <w:lang w:val="x-none"/>
                    </w:rPr>
                  </w:pPr>
                  <w:sdt>
                    <w:sdtPr>
                      <w:alias w:val="Numeris"/>
                      <w:tag w:val="nr_ac1d4024db3940d192833a09955c8663"/>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6e9967b8f66446f18d7ee99e315f6568"/>
                <w:lock w:val="sdtLocked"/>
                <w:richText/>
              </w:sdtPr>
              <w:sdtContent>
                <w:p>
                  <w:pPr>
                    <w:ind w:firstLine="720"/>
                    <w:jc w:val="both"/>
                    <w:rPr>
                      <w:sz w:val="22"/>
                      <w:lang w:val="x-none"/>
                    </w:rPr>
                  </w:pPr>
                  <w:sdt>
                    <w:sdtPr>
                      <w:alias w:val="Numeris"/>
                      <w:tag w:val="nr_6e9967b8f66446f18d7ee99e315f656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0782feed39b9446eb023244c02debc34"/>
            <w:lock w:val="sdtLocked"/>
            <w:richText/>
          </w:sdtPr>
          <w:sdtContent>
            <w:p>
              <w:pPr>
                <w:ind w:firstLine="720"/>
                <w:jc w:val="both"/>
                <w:rPr>
                  <w:b/>
                  <w:sz w:val="22"/>
                  <w:lang w:val="x-none"/>
                </w:rPr>
              </w:pPr>
              <w:sdt>
                <w:sdtPr>
                  <w:alias w:val="Numeris"/>
                  <w:tag w:val="nr_0782feed39b9446eb023244c02debc34"/>
                  <w:lock w:val="sdtLocked"/>
                  <w:richText/>
                </w:sdtPr>
                <w:sdtContent>
                  <w:r>
                    <w:rPr>
                      <w:b/>
                      <w:sz w:val="22"/>
                      <w:lang w:val="x-none"/>
                    </w:rPr>
                    <w:t>31</w:t>
                  </w:r>
                </w:sdtContent>
              </w:sdt>
              <w:r>
                <w:rPr>
                  <w:b/>
                  <w:sz w:val="22"/>
                  <w:lang w:val="x-none"/>
                </w:rPr>
                <w:t xml:space="preserve"> straipsnis. </w:t>
              </w:r>
              <w:sdt>
                <w:sdtPr>
                  <w:alias w:val="Pavadinimas"/>
                  <w:tag w:val="title_0782feed39b9446eb023244c02debc34"/>
                  <w:lock w:val="sdtLocked"/>
                  <w:richText/>
                </w:sdtPr>
                <w:sdtContent>
                  <w:r>
                    <w:rPr>
                      <w:b/>
                      <w:sz w:val="22"/>
                      <w:lang w:val="x-none"/>
                    </w:rPr>
                    <w:t>Civilinio kodekso 4.40 straipsnio 1 dalies taikymas</w:t>
                  </w:r>
                </w:sdtContent>
              </w:sdt>
            </w:p>
            <w:sdt>
              <w:sdtPr>
                <w:alias w:val="31 str. 1 d."/>
                <w:tag w:val="part_85d192d8548045eebea8db9abb3d27e6"/>
                <w:lock w:val="sdtLocked"/>
                <w:richText/>
              </w:sdtPr>
              <w:sdtContent>
                <w:p>
                  <w:pPr>
                    <w:ind w:firstLine="720"/>
                    <w:jc w:val="both"/>
                    <w:rPr>
                      <w:sz w:val="22"/>
                      <w:lang w:val="x-none"/>
                    </w:rPr>
                  </w:pPr>
                  <w:sdt>
                    <w:sdtPr>
                      <w:alias w:val="Numeris"/>
                      <w:tag w:val="nr_85d192d8548045eebea8db9abb3d27e6"/>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1a85942f04c64918865763d3b46f75a2"/>
                <w:lock w:val="sdtLocked"/>
                <w:richText/>
              </w:sdtPr>
              <w:sdtContent>
                <w:p>
                  <w:pPr>
                    <w:ind w:firstLine="720"/>
                    <w:jc w:val="both"/>
                    <w:rPr>
                      <w:sz w:val="22"/>
                      <w:lang w:val="x-none"/>
                    </w:rPr>
                  </w:pPr>
                  <w:sdt>
                    <w:sdtPr>
                      <w:alias w:val="Numeris"/>
                      <w:tag w:val="nr_1a85942f04c64918865763d3b46f75a2"/>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088d4dad1d0347339baa2722c81c5356"/>
            <w:lock w:val="sdtLocked"/>
            <w:richText/>
          </w:sdtPr>
          <w:sdtContent>
            <w:p>
              <w:pPr>
                <w:ind w:firstLine="720"/>
                <w:jc w:val="both"/>
                <w:rPr>
                  <w:b/>
                  <w:sz w:val="22"/>
                  <w:lang w:val="x-none"/>
                </w:rPr>
              </w:pPr>
              <w:sdt>
                <w:sdtPr>
                  <w:alias w:val="Numeris"/>
                  <w:tag w:val="nr_088d4dad1d0347339baa2722c81c5356"/>
                  <w:lock w:val="sdtLocked"/>
                  <w:richText/>
                </w:sdtPr>
                <w:sdtContent>
                  <w:r>
                    <w:rPr>
                      <w:b/>
                      <w:sz w:val="22"/>
                      <w:lang w:val="x-none"/>
                    </w:rPr>
                    <w:t>32</w:t>
                  </w:r>
                </w:sdtContent>
              </w:sdt>
              <w:r>
                <w:rPr>
                  <w:b/>
                  <w:sz w:val="22"/>
                  <w:lang w:val="x-none"/>
                </w:rPr>
                <w:t xml:space="preserve"> straipsnis. </w:t>
              </w:r>
              <w:sdt>
                <w:sdtPr>
                  <w:alias w:val="Pavadinimas"/>
                  <w:tag w:val="title_088d4dad1d0347339baa2722c81c5356"/>
                  <w:lock w:val="sdtLocked"/>
                  <w:richText/>
                </w:sdtPr>
                <w:sdtContent>
                  <w:r>
                    <w:rPr>
                      <w:b/>
                      <w:sz w:val="22"/>
                      <w:lang w:val="x-none"/>
                    </w:rPr>
                    <w:t>Civilinio kodekso 4.49 straipsnio normų taikymas</w:t>
                  </w:r>
                </w:sdtContent>
              </w:sdt>
            </w:p>
            <w:sdt>
              <w:sdtPr>
                <w:alias w:val="32 str. 1 d."/>
                <w:tag w:val="part_9213ed75897f43328898a400c08c44aa"/>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b75b2ef8c358427bbc29cd7035d46da7"/>
            <w:lock w:val="sdtLocked"/>
            <w:richText/>
          </w:sdtPr>
          <w:sdtContent>
            <w:p>
              <w:pPr>
                <w:ind w:left="2430" w:hanging="1710"/>
                <w:jc w:val="both"/>
                <w:rPr>
                  <w:b/>
                  <w:sz w:val="22"/>
                  <w:lang w:val="x-none"/>
                </w:rPr>
              </w:pPr>
              <w:sdt>
                <w:sdtPr>
                  <w:alias w:val="Numeris"/>
                  <w:tag w:val="nr_b75b2ef8c358427bbc29cd7035d46da7"/>
                  <w:lock w:val="sdtLocked"/>
                  <w:richText/>
                </w:sdtPr>
                <w:sdtContent>
                  <w:r>
                    <w:rPr>
                      <w:b/>
                      <w:sz w:val="22"/>
                      <w:lang w:val="x-none"/>
                    </w:rPr>
                    <w:t>33</w:t>
                  </w:r>
                </w:sdtContent>
              </w:sdt>
              <w:r>
                <w:rPr>
                  <w:b/>
                  <w:sz w:val="22"/>
                  <w:lang w:val="x-none"/>
                </w:rPr>
                <w:t xml:space="preserve"> straipsnis. </w:t>
              </w:r>
              <w:sdt>
                <w:sdtPr>
                  <w:alias w:val="Pavadinimas"/>
                  <w:tag w:val="title_b75b2ef8c358427bbc29cd7035d46da7"/>
                  <w:lock w:val="sdtLocked"/>
                  <w:richText/>
                </w:sdtPr>
                <w:sdtContent>
                  <w:r>
                    <w:rPr>
                      <w:b/>
                      <w:sz w:val="22"/>
                      <w:lang w:val="x-none"/>
                    </w:rPr>
                    <w:t>Civilinio kodekso ketvirtosios knygos V skyriaus trečiojo skirsnio normų taikymas</w:t>
                  </w:r>
                </w:sdtContent>
              </w:sdt>
            </w:p>
            <w:sdt>
              <w:sdtPr>
                <w:alias w:val="33 str. 1 d."/>
                <w:tag w:val="part_f8209e288e5744f8a70e48e3243f8053"/>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c56b7f432d1b40d18301a21ada5b302e"/>
            <w:lock w:val="sdtLocked"/>
            <w:richText/>
          </w:sdtPr>
          <w:sdtContent>
            <w:p>
              <w:pPr>
                <w:ind w:left="2340" w:hanging="1620"/>
                <w:jc w:val="both"/>
                <w:rPr>
                  <w:b/>
                  <w:sz w:val="22"/>
                </w:rPr>
              </w:pPr>
              <w:sdt>
                <w:sdtPr>
                  <w:alias w:val="Numeris"/>
                  <w:tag w:val="nr_c56b7f432d1b40d18301a21ada5b302e"/>
                  <w:lock w:val="sdtLocked"/>
                  <w:richText/>
                </w:sdtPr>
                <w:sdtContent>
                  <w:r>
                    <w:rPr>
                      <w:b/>
                      <w:sz w:val="22"/>
                    </w:rPr>
                    <w:t>34</w:t>
                  </w:r>
                </w:sdtContent>
              </w:sdt>
              <w:r>
                <w:rPr>
                  <w:b/>
                  <w:sz w:val="22"/>
                </w:rPr>
                <w:t xml:space="preserve"> straipsnis. </w:t>
              </w:r>
              <w:sdt>
                <w:sdtPr>
                  <w:alias w:val="Pavadinimas"/>
                  <w:tag w:val="title_c56b7f432d1b40d18301a21ada5b302e"/>
                  <w:lock w:val="sdtLocked"/>
                  <w:richText/>
                </w:sdtPr>
                <w:sdtContent>
                  <w:r>
                    <w:rPr>
                      <w:b/>
                      <w:sz w:val="22"/>
                    </w:rPr>
                    <w:t>Civilinio kodekso ketvirtosios knygos normų, susijusių su bendrosios nuosavybės teisės įgyvendinimu, taikymas</w:t>
                  </w:r>
                </w:sdtContent>
              </w:sdt>
            </w:p>
            <w:sdt>
              <w:sdtPr>
                <w:alias w:val="34 str. 1 d."/>
                <w:tag w:val="part_9f2c23d1ed5248ca8f3d7509be7c54bb"/>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6b41f3d6b44d4b6ba0899b28f93e2377"/>
            <w:lock w:val="sdtLocked"/>
            <w:richText/>
          </w:sdtPr>
          <w:sdtContent>
            <w:p>
              <w:pPr>
                <w:ind w:firstLine="720"/>
                <w:jc w:val="both"/>
                <w:rPr>
                  <w:sz w:val="22"/>
                  <w:lang w:val="x-none"/>
                </w:rPr>
              </w:pPr>
              <w:sdt>
                <w:sdtPr>
                  <w:alias w:val="Numeris"/>
                  <w:tag w:val="nr_6b41f3d6b44d4b6ba0899b28f93e2377"/>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6b41f3d6b44d4b6ba0899b28f93e2377"/>
                  <w:lock w:val="sdtLocked"/>
                  <w:richText/>
                </w:sdtPr>
                <w:sdtContent>
                  <w:r>
                    <w:rPr>
                      <w:b/>
                      <w:sz w:val="22"/>
                      <w:lang w:val="x-none"/>
                    </w:rPr>
                    <w:t>Civilinio kodekso 4. 100 straipsnio 4 dalies normų taikymas</w:t>
                  </w:r>
                </w:sdtContent>
              </w:sdt>
            </w:p>
            <w:sdt>
              <w:sdtPr>
                <w:alias w:val="35 str. 1 d."/>
                <w:tag w:val="part_3432bab6afc643b884bb673d1e2e7af5"/>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e7400991f42b4421b5b8607ca61d0c67"/>
            <w:lock w:val="sdtLocked"/>
            <w:richText/>
          </w:sdtPr>
          <w:sdtContent>
            <w:p>
              <w:pPr>
                <w:ind w:left="2430" w:hanging="1710"/>
                <w:jc w:val="both"/>
                <w:rPr>
                  <w:b/>
                  <w:sz w:val="22"/>
                </w:rPr>
              </w:pPr>
              <w:sdt>
                <w:sdtPr>
                  <w:alias w:val="Numeris"/>
                  <w:tag w:val="nr_e7400991f42b4421b5b8607ca61d0c67"/>
                  <w:lock w:val="sdtLocked"/>
                  <w:richText/>
                </w:sdtPr>
                <w:sdtContent>
                  <w:r>
                    <w:rPr>
                      <w:b/>
                      <w:sz w:val="22"/>
                    </w:rPr>
                    <w:t>36</w:t>
                  </w:r>
                </w:sdtContent>
              </w:sdt>
              <w:r>
                <w:rPr>
                  <w:b/>
                  <w:sz w:val="22"/>
                </w:rPr>
                <w:t xml:space="preserve"> straipsnis. </w:t>
              </w:r>
              <w:sdt>
                <w:sdtPr>
                  <w:alias w:val="Pavadinimas"/>
                  <w:tag w:val="title_e7400991f42b4421b5b8607ca61d0c67"/>
                  <w:lock w:val="sdtLocked"/>
                  <w:richText/>
                </w:sdtPr>
                <w:sdtContent>
                  <w:r>
                    <w:rPr>
                      <w:b/>
                      <w:sz w:val="22"/>
                    </w:rPr>
                    <w:t>Civilinio kodekso ketvirtosios knygos normų, susijusių su servitutais, taikymas</w:t>
                  </w:r>
                </w:sdtContent>
              </w:sdt>
            </w:p>
            <w:sdt>
              <w:sdtPr>
                <w:alias w:val="36 str. 1 d."/>
                <w:tag w:val="part_df506b2545c84fe7a7744b3a88c8aca6"/>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3fa684e75a564932ab0f0baf881800b6"/>
            <w:lock w:val="sdtLocked"/>
            <w:richText/>
          </w:sdtPr>
          <w:sdtContent>
            <w:p>
              <w:pPr>
                <w:ind w:left="2268" w:hanging="1548"/>
                <w:jc w:val="both"/>
                <w:rPr>
                  <w:b/>
                  <w:sz w:val="22"/>
                  <w:lang w:val="x-none"/>
                </w:rPr>
              </w:pPr>
              <w:sdt>
                <w:sdtPr>
                  <w:alias w:val="Numeris"/>
                  <w:tag w:val="nr_3fa684e75a564932ab0f0baf881800b6"/>
                  <w:lock w:val="sdtLocked"/>
                  <w:richText/>
                </w:sdtPr>
                <w:sdtContent>
                  <w:r>
                    <w:rPr>
                      <w:b/>
                      <w:sz w:val="22"/>
                      <w:lang w:val="x-none"/>
                    </w:rPr>
                    <w:t>37</w:t>
                  </w:r>
                </w:sdtContent>
              </w:sdt>
              <w:r>
                <w:rPr>
                  <w:b/>
                  <w:sz w:val="22"/>
                  <w:lang w:val="x-none"/>
                </w:rPr>
                <w:t xml:space="preserve"> straipsnis. </w:t>
              </w:r>
              <w:sdt>
                <w:sdtPr>
                  <w:alias w:val="Pavadinimas"/>
                  <w:tag w:val="title_3fa684e75a564932ab0f0baf881800b6"/>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44d5c3e5814b4e0cba463960238dba89"/>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84ad321a1e454b219a786a4c65cf35ba"/>
            <w:lock w:val="sdtLocked"/>
            <w:richText/>
          </w:sdtPr>
          <w:sdtContent>
            <w:p>
              <w:pPr>
                <w:ind w:firstLine="720"/>
                <w:jc w:val="both"/>
                <w:rPr>
                  <w:b/>
                  <w:sz w:val="22"/>
                  <w:lang w:val="x-none"/>
                </w:rPr>
              </w:pPr>
              <w:sdt>
                <w:sdtPr>
                  <w:alias w:val="Numeris"/>
                  <w:tag w:val="nr_84ad321a1e454b219a786a4c65cf35ba"/>
                  <w:lock w:val="sdtLocked"/>
                  <w:richText/>
                </w:sdtPr>
                <w:sdtContent>
                  <w:r>
                    <w:rPr>
                      <w:b/>
                      <w:sz w:val="22"/>
                      <w:lang w:val="x-none"/>
                    </w:rPr>
                    <w:t>38</w:t>
                  </w:r>
                </w:sdtContent>
              </w:sdt>
              <w:r>
                <w:rPr>
                  <w:b/>
                  <w:sz w:val="22"/>
                  <w:lang w:val="x-none"/>
                </w:rPr>
                <w:t xml:space="preserve"> straipsnis. </w:t>
              </w:r>
              <w:sdt>
                <w:sdtPr>
                  <w:alias w:val="Pavadinimas"/>
                  <w:tag w:val="title_84ad321a1e454b219a786a4c65cf35ba"/>
                  <w:lock w:val="sdtLocked"/>
                  <w:richText/>
                </w:sdtPr>
                <w:sdtContent>
                  <w:r>
                    <w:rPr>
                      <w:b/>
                      <w:sz w:val="22"/>
                      <w:lang w:val="x-none"/>
                    </w:rPr>
                    <w:t>Civilinio kodekso taikymas paveldėjimo santykiams</w:t>
                  </w:r>
                </w:sdtContent>
              </w:sdt>
            </w:p>
            <w:sdt>
              <w:sdtPr>
                <w:alias w:val="38 str. 1 d."/>
                <w:tag w:val="part_7f3670c30c444a19926e08dad873170d"/>
                <w:lock w:val="sdtLocked"/>
                <w:richText/>
              </w:sdtPr>
              <w:sdtContent>
                <w:p>
                  <w:pPr>
                    <w:ind w:firstLine="720"/>
                    <w:jc w:val="both"/>
                    <w:rPr>
                      <w:sz w:val="22"/>
                      <w:lang w:val="x-none"/>
                    </w:rPr>
                  </w:pPr>
                  <w:sdt>
                    <w:sdtPr>
                      <w:alias w:val="Numeris"/>
                      <w:tag w:val="nr_7f3670c30c444a19926e08dad873170d"/>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12d4d07836ca45b89cab6ff2ea8cc2ca"/>
                <w:lock w:val="sdtLocked"/>
                <w:richText/>
              </w:sdtPr>
              <w:sdtContent>
                <w:p>
                  <w:pPr>
                    <w:ind w:firstLine="720"/>
                    <w:jc w:val="both"/>
                    <w:rPr>
                      <w:sz w:val="22"/>
                      <w:lang w:val="x-none"/>
                    </w:rPr>
                  </w:pPr>
                  <w:sdt>
                    <w:sdtPr>
                      <w:alias w:val="Numeris"/>
                      <w:tag w:val="nr_12d4d07836ca45b89cab6ff2ea8cc2ca"/>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342ff7161583419c83f2b68d3d763bfd"/>
            <w:lock w:val="sdtLocked"/>
            <w:richText/>
          </w:sdtPr>
          <w:sdtContent>
            <w:p>
              <w:pPr>
                <w:ind w:firstLine="720"/>
                <w:jc w:val="both"/>
                <w:rPr>
                  <w:b/>
                  <w:i/>
                  <w:sz w:val="22"/>
                  <w:lang w:val="x-none"/>
                </w:rPr>
              </w:pPr>
              <w:sdt>
                <w:sdtPr>
                  <w:alias w:val="Numeris"/>
                  <w:tag w:val="nr_342ff7161583419c83f2b68d3d763bfd"/>
                  <w:lock w:val="sdtLocked"/>
                  <w:richText/>
                </w:sdtPr>
                <w:sdtContent>
                  <w:r>
                    <w:rPr>
                      <w:b/>
                      <w:sz w:val="22"/>
                      <w:lang w:val="x-none"/>
                    </w:rPr>
                    <w:t>39</w:t>
                  </w:r>
                </w:sdtContent>
              </w:sdt>
              <w:r>
                <w:rPr>
                  <w:b/>
                  <w:sz w:val="22"/>
                  <w:lang w:val="x-none"/>
                </w:rPr>
                <w:t xml:space="preserve"> straipsnis. </w:t>
              </w:r>
              <w:sdt>
                <w:sdtPr>
                  <w:alias w:val="Pavadinimas"/>
                  <w:tag w:val="title_342ff7161583419c83f2b68d3d763bfd"/>
                  <w:lock w:val="sdtLocked"/>
                  <w:richText/>
                </w:sdtPr>
                <w:sdtContent>
                  <w:r>
                    <w:rPr>
                      <w:b/>
                      <w:sz w:val="22"/>
                      <w:lang w:val="x-none"/>
                    </w:rPr>
                    <w:t>Civilinio kodekso 5.32 ir 5.50 straipsnių normų įsigaliojimas</w:t>
                  </w:r>
                </w:sdtContent>
              </w:sdt>
            </w:p>
            <w:sdt>
              <w:sdtPr>
                <w:alias w:val="39 str. 1 d."/>
                <w:tag w:val="part_baff72a672234a188998eec1ff018f55"/>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e7df25990bc24c2eb0b29597e589e155"/>
            <w:lock w:val="sdtLocked"/>
            <w:richText/>
          </w:sdtPr>
          <w:sdtContent>
            <w:p>
              <w:pPr>
                <w:ind w:firstLine="720"/>
                <w:jc w:val="both"/>
                <w:rPr>
                  <w:b/>
                  <w:sz w:val="22"/>
                  <w:lang w:val="x-none"/>
                </w:rPr>
              </w:pPr>
              <w:sdt>
                <w:sdtPr>
                  <w:alias w:val="Numeris"/>
                  <w:tag w:val="nr_e7df25990bc24c2eb0b29597e589e155"/>
                  <w:lock w:val="sdtLocked"/>
                  <w:richText/>
                </w:sdtPr>
                <w:sdtContent>
                  <w:r>
                    <w:rPr>
                      <w:b/>
                      <w:sz w:val="22"/>
                      <w:lang w:val="x-none"/>
                    </w:rPr>
                    <w:t>40</w:t>
                  </w:r>
                </w:sdtContent>
              </w:sdt>
              <w:r>
                <w:rPr>
                  <w:b/>
                  <w:sz w:val="22"/>
                  <w:lang w:val="x-none"/>
                </w:rPr>
                <w:t xml:space="preserve"> straipsnis. </w:t>
              </w:r>
              <w:sdt>
                <w:sdtPr>
                  <w:alias w:val="Pavadinimas"/>
                  <w:tag w:val="title_e7df25990bc24c2eb0b29597e589e155"/>
                  <w:lock w:val="sdtLocked"/>
                  <w:richText/>
                </w:sdtPr>
                <w:sdtContent>
                  <w:r>
                    <w:rPr>
                      <w:b/>
                      <w:sz w:val="22"/>
                      <w:lang w:val="x-none"/>
                    </w:rPr>
                    <w:t>Civilinio kodekso taikymas testamento formai ir turiniui</w:t>
                  </w:r>
                </w:sdtContent>
              </w:sdt>
            </w:p>
            <w:sdt>
              <w:sdtPr>
                <w:alias w:val="40 str. 1 d."/>
                <w:tag w:val="part_4c03cbf5d96b47d9b20d463e8748407c"/>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3ec4994e7a4845e39b9e0064b96efca3"/>
            <w:lock w:val="sdtLocked"/>
            <w:richText/>
          </w:sdtPr>
          <w:sdtContent>
            <w:p>
              <w:pPr>
                <w:ind w:firstLine="720"/>
                <w:jc w:val="both"/>
                <w:rPr>
                  <w:b/>
                  <w:sz w:val="22"/>
                  <w:lang w:val="x-none"/>
                </w:rPr>
              </w:pPr>
              <w:sdt>
                <w:sdtPr>
                  <w:alias w:val="Numeris"/>
                  <w:tag w:val="nr_3ec4994e7a4845e39b9e0064b96efca3"/>
                  <w:lock w:val="sdtLocked"/>
                  <w:richText/>
                </w:sdtPr>
                <w:sdtContent>
                  <w:r>
                    <w:rPr>
                      <w:b/>
                      <w:sz w:val="22"/>
                      <w:lang w:val="x-none"/>
                    </w:rPr>
                    <w:t>41</w:t>
                  </w:r>
                </w:sdtContent>
              </w:sdt>
              <w:r>
                <w:rPr>
                  <w:b/>
                  <w:sz w:val="22"/>
                  <w:lang w:val="x-none"/>
                </w:rPr>
                <w:t xml:space="preserve"> straipsnis. </w:t>
              </w:r>
              <w:sdt>
                <w:sdtPr>
                  <w:alias w:val="Pavadinimas"/>
                  <w:tag w:val="title_3ec4994e7a4845e39b9e0064b96efca3"/>
                  <w:lock w:val="sdtLocked"/>
                  <w:richText/>
                </w:sdtPr>
                <w:sdtContent>
                  <w:r>
                    <w:rPr>
                      <w:b/>
                      <w:sz w:val="22"/>
                      <w:lang w:val="x-none"/>
                    </w:rPr>
                    <w:t>Civilinio kodekso taikymas prievoliniams santykiams</w:t>
                  </w:r>
                </w:sdtContent>
              </w:sdt>
            </w:p>
            <w:sdt>
              <w:sdtPr>
                <w:alias w:val="41 str. 1 d."/>
                <w:tag w:val="part_3f243ed7e82e456287ef283c3f36fb2c"/>
                <w:lock w:val="sdtLocked"/>
                <w:richText/>
              </w:sdtPr>
              <w:sdtContent>
                <w:p>
                  <w:pPr>
                    <w:ind w:firstLine="720"/>
                    <w:jc w:val="both"/>
                    <w:rPr>
                      <w:sz w:val="22"/>
                    </w:rPr>
                  </w:pPr>
                  <w:sdt>
                    <w:sdtPr>
                      <w:alias w:val="Numeris"/>
                      <w:tag w:val="nr_3f243ed7e82e456287ef283c3f36fb2c"/>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4478ddad091a47f8a0ad5969a8f70048"/>
                <w:lock w:val="sdtLocked"/>
                <w:richText/>
              </w:sdtPr>
              <w:sdtContent>
                <w:p>
                  <w:pPr>
                    <w:ind w:firstLine="720"/>
                    <w:jc w:val="both"/>
                    <w:rPr>
                      <w:sz w:val="22"/>
                    </w:rPr>
                  </w:pPr>
                  <w:sdt>
                    <w:sdtPr>
                      <w:alias w:val="Numeris"/>
                      <w:tag w:val="nr_4478ddad091a47f8a0ad5969a8f70048"/>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eb4bae06cb14e44899ebe45f8eeadaf"/>
                <w:lock w:val="sdtLocked"/>
                <w:richText/>
              </w:sdtPr>
              <w:sdtContent>
                <w:p>
                  <w:pPr>
                    <w:ind w:firstLine="720"/>
                    <w:jc w:val="both"/>
                    <w:rPr>
                      <w:sz w:val="22"/>
                    </w:rPr>
                  </w:pPr>
                  <w:sdt>
                    <w:sdtPr>
                      <w:alias w:val="Numeris"/>
                      <w:tag w:val="nr_deb4bae06cb14e44899ebe45f8eeadaf"/>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2390f8667d1d4afebb76efdf81cf4f69"/>
                <w:lock w:val="sdtLocked"/>
                <w:richText/>
              </w:sdtPr>
              <w:sdtContent>
                <w:p>
                  <w:pPr>
                    <w:ind w:firstLine="720"/>
                    <w:jc w:val="both"/>
                    <w:rPr>
                      <w:sz w:val="22"/>
                    </w:rPr>
                  </w:pPr>
                  <w:sdt>
                    <w:sdtPr>
                      <w:alias w:val="Numeris"/>
                      <w:tag w:val="nr_2390f8667d1d4afebb76efdf81cf4f69"/>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ad35d83611364ab392ca114f738b2e93"/>
            <w:lock w:val="sdtLocked"/>
            <w:richText/>
          </w:sdtPr>
          <w:sdtContent>
            <w:p>
              <w:pPr>
                <w:ind w:firstLine="720"/>
                <w:jc w:val="both"/>
                <w:rPr>
                  <w:b/>
                  <w:sz w:val="22"/>
                </w:rPr>
              </w:pPr>
              <w:sdt>
                <w:sdtPr>
                  <w:alias w:val="Numeris"/>
                  <w:tag w:val="nr_ad35d83611364ab392ca114f738b2e93"/>
                  <w:lock w:val="sdtLocked"/>
                  <w:richText/>
                </w:sdtPr>
                <w:sdtContent>
                  <w:r>
                    <w:rPr>
                      <w:b/>
                      <w:sz w:val="22"/>
                    </w:rPr>
                    <w:t>42</w:t>
                  </w:r>
                </w:sdtContent>
              </w:sdt>
              <w:r>
                <w:rPr>
                  <w:b/>
                  <w:sz w:val="22"/>
                </w:rPr>
                <w:t xml:space="preserve"> straipsnis. </w:t>
              </w:r>
              <w:sdt>
                <w:sdtPr>
                  <w:alias w:val="Pavadinimas"/>
                  <w:tag w:val="title_ad35d83611364ab392ca114f738b2e93"/>
                  <w:lock w:val="sdtLocked"/>
                  <w:richText/>
                </w:sdtPr>
                <w:sdtContent>
                  <w:r>
                    <w:rPr>
                      <w:b/>
                      <w:sz w:val="22"/>
                    </w:rPr>
                    <w:t>Civilinio kodekso 6.66</w:t>
                  </w:r>
                  <w:r>
                    <w:rPr>
                      <w:sz w:val="22"/>
                    </w:rPr>
                    <w:t>–</w:t>
                  </w:r>
                  <w:r>
                    <w:rPr>
                      <w:b/>
                      <w:sz w:val="22"/>
                    </w:rPr>
                    <w:t>6.68 straipsnių taikymas</w:t>
                  </w:r>
                </w:sdtContent>
              </w:sdt>
            </w:p>
            <w:sdt>
              <w:sdtPr>
                <w:alias w:val="42 str. 1 d."/>
                <w:tag w:val="part_53c7fb29c2914592aa8952984ccd4f8c"/>
                <w:lock w:val="sdtLocked"/>
                <w:richText/>
              </w:sdtPr>
              <w:sdtContent>
                <w:p>
                  <w:pPr>
                    <w:ind w:firstLine="720"/>
                    <w:jc w:val="both"/>
                    <w:rPr>
                      <w:sz w:val="22"/>
                    </w:rPr>
                  </w:pPr>
                  <w:sdt>
                    <w:sdtPr>
                      <w:alias w:val="Numeris"/>
                      <w:tag w:val="nr_53c7fb29c2914592aa8952984ccd4f8c"/>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8cd66a9be16442bd9530bc192bf327ec"/>
                <w:lock w:val="sdtLocked"/>
                <w:richText/>
              </w:sdtPr>
              <w:sdtContent>
                <w:p>
                  <w:pPr>
                    <w:ind w:firstLine="720"/>
                    <w:jc w:val="both"/>
                    <w:rPr>
                      <w:sz w:val="22"/>
                    </w:rPr>
                  </w:pPr>
                  <w:sdt>
                    <w:sdtPr>
                      <w:alias w:val="Numeris"/>
                      <w:tag w:val="nr_8cd66a9be16442bd9530bc192bf327e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3bc5b145df0440068e29a6aa72561acd"/>
            <w:lock w:val="sdtLocked"/>
            <w:richText/>
          </w:sdtPr>
          <w:sdtContent>
            <w:p>
              <w:pPr>
                <w:keepNext/>
                <w:ind w:firstLine="720"/>
                <w:jc w:val="both"/>
                <w:outlineLvl w:val="1"/>
                <w:rPr>
                  <w:b/>
                  <w:sz w:val="22"/>
                </w:rPr>
              </w:pPr>
              <w:sdt>
                <w:sdtPr>
                  <w:alias w:val="Numeris"/>
                  <w:tag w:val="nr_3bc5b145df0440068e29a6aa72561acd"/>
                  <w:lock w:val="sdtLocked"/>
                  <w:richText/>
                </w:sdtPr>
                <w:sdtContent>
                  <w:r>
                    <w:rPr>
                      <w:b/>
                      <w:sz w:val="22"/>
                    </w:rPr>
                    <w:t>43</w:t>
                  </w:r>
                </w:sdtContent>
              </w:sdt>
              <w:r>
                <w:rPr>
                  <w:b/>
                  <w:sz w:val="22"/>
                </w:rPr>
                <w:t xml:space="preserve"> straipsnis. </w:t>
              </w:r>
              <w:sdt>
                <w:sdtPr>
                  <w:alias w:val="Pavadinimas"/>
                  <w:tag w:val="title_3bc5b145df0440068e29a6aa72561acd"/>
                  <w:lock w:val="sdtLocked"/>
                  <w:richText/>
                </w:sdtPr>
                <w:sdtContent>
                  <w:r>
                    <w:rPr>
                      <w:b/>
                      <w:sz w:val="22"/>
                    </w:rPr>
                    <w:t>Civilinio kodekso taikymas sutarčių sudarymo tvarkai ir formai</w:t>
                  </w:r>
                </w:sdtContent>
              </w:sdt>
            </w:p>
            <w:sdt>
              <w:sdtPr>
                <w:alias w:val="43 str. 1 d."/>
                <w:tag w:val="part_0a00004966674edeb966195de2de7bfd"/>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93b1ce91124726964154641f87bb0f"/>
            <w:lock w:val="sdtLocked"/>
            <w:richText/>
          </w:sdtPr>
          <w:sdtContent>
            <w:p>
              <w:pPr>
                <w:ind w:firstLine="720"/>
                <w:jc w:val="both"/>
                <w:rPr>
                  <w:b/>
                  <w:sz w:val="22"/>
                </w:rPr>
              </w:pPr>
              <w:sdt>
                <w:sdtPr>
                  <w:alias w:val="Numeris"/>
                  <w:tag w:val="nr_1c93b1ce91124726964154641f87bb0f"/>
                  <w:lock w:val="sdtLocked"/>
                  <w:richText/>
                </w:sdtPr>
                <w:sdtContent>
                  <w:r>
                    <w:rPr>
                      <w:b/>
                      <w:sz w:val="22"/>
                    </w:rPr>
                    <w:t>44</w:t>
                  </w:r>
                </w:sdtContent>
              </w:sdt>
              <w:r>
                <w:rPr>
                  <w:b/>
                  <w:sz w:val="22"/>
                </w:rPr>
                <w:t xml:space="preserve"> straipsnis. </w:t>
              </w:r>
              <w:sdt>
                <w:sdtPr>
                  <w:alias w:val="Pavadinimas"/>
                  <w:tag w:val="title_1c93b1ce91124726964154641f87bb0f"/>
                  <w:lock w:val="sdtLocked"/>
                  <w:richText/>
                </w:sdtPr>
                <w:sdtContent>
                  <w:r>
                    <w:rPr>
                      <w:b/>
                      <w:sz w:val="22"/>
                    </w:rPr>
                    <w:t>Civilinio kodekso šeštosios knygos X skyriaus normų taikymas</w:t>
                  </w:r>
                </w:sdtContent>
              </w:sdt>
            </w:p>
            <w:sdt>
              <w:sdtPr>
                <w:alias w:val="44 str. 1 d."/>
                <w:tag w:val="part_3af721e5e6d84f488b66883d6017b45d"/>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d71aa30cea144f1bafb87a567f2c73a6"/>
            <w:lock w:val="sdtLocked"/>
            <w:richText/>
          </w:sdtPr>
          <w:sdtContent>
            <w:p>
              <w:pPr>
                <w:keepNext/>
                <w:ind w:firstLine="720"/>
                <w:jc w:val="both"/>
                <w:outlineLvl w:val="1"/>
                <w:rPr>
                  <w:b/>
                  <w:sz w:val="22"/>
                </w:rPr>
              </w:pPr>
              <w:sdt>
                <w:sdtPr>
                  <w:alias w:val="Numeris"/>
                  <w:tag w:val="nr_d71aa30cea144f1bafb87a567f2c73a6"/>
                  <w:lock w:val="sdtLocked"/>
                  <w:richText/>
                </w:sdtPr>
                <w:sdtContent>
                  <w:r>
                    <w:rPr>
                      <w:b/>
                      <w:sz w:val="22"/>
                    </w:rPr>
                    <w:t>45</w:t>
                  </w:r>
                </w:sdtContent>
              </w:sdt>
              <w:r>
                <w:rPr>
                  <w:b/>
                  <w:sz w:val="22"/>
                </w:rPr>
                <w:t xml:space="preserve"> straipsnis. </w:t>
              </w:r>
              <w:sdt>
                <w:sdtPr>
                  <w:alias w:val="Pavadinimas"/>
                  <w:tag w:val="title_d71aa30cea144f1bafb87a567f2c73a6"/>
                  <w:lock w:val="sdtLocked"/>
                  <w:richText/>
                </w:sdtPr>
                <w:sdtContent>
                  <w:r>
                    <w:rPr>
                      <w:b/>
                      <w:sz w:val="22"/>
                    </w:rPr>
                    <w:t xml:space="preserve">Civilinio kodekso normų dėl sutarčių aiškinimo taikymas </w:t>
                  </w:r>
                </w:sdtContent>
              </w:sdt>
            </w:p>
            <w:sdt>
              <w:sdtPr>
                <w:alias w:val="45 str. 1 d."/>
                <w:tag w:val="part_e60d8c0d9eff4cff88c6117dbd99c041"/>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1908c1b22d349159ff37856473203d6"/>
            <w:lock w:val="sdtLocked"/>
            <w:richText/>
          </w:sdtPr>
          <w:sdtContent>
            <w:p>
              <w:pPr>
                <w:keepNext/>
                <w:ind w:left="2268" w:hanging="1548"/>
                <w:jc w:val="both"/>
                <w:outlineLvl w:val="1"/>
                <w:rPr>
                  <w:b/>
                  <w:sz w:val="22"/>
                </w:rPr>
              </w:pPr>
              <w:sdt>
                <w:sdtPr>
                  <w:alias w:val="Numeris"/>
                  <w:tag w:val="nr_51908c1b22d349159ff37856473203d6"/>
                  <w:lock w:val="sdtLocked"/>
                  <w:richText/>
                </w:sdtPr>
                <w:sdtContent>
                  <w:r>
                    <w:rPr>
                      <w:b/>
                      <w:sz w:val="22"/>
                    </w:rPr>
                    <w:t>46</w:t>
                  </w:r>
                </w:sdtContent>
              </w:sdt>
              <w:r>
                <w:rPr>
                  <w:b/>
                  <w:sz w:val="22"/>
                </w:rPr>
                <w:t xml:space="preserve"> straipsnis. </w:t>
              </w:r>
              <w:sdt>
                <w:sdtPr>
                  <w:alias w:val="Pavadinimas"/>
                  <w:tag w:val="title_51908c1b22d349159ff37856473203d6"/>
                  <w:lock w:val="sdtLocked"/>
                  <w:richText/>
                </w:sdtPr>
                <w:sdtContent>
                  <w:r>
                    <w:rPr>
                      <w:b/>
                      <w:sz w:val="22"/>
                    </w:rPr>
                    <w:t xml:space="preserve">Civilinio kodekso šeštosios knygos XVI, XVII, XVIII skyrių normų taikymas </w:t>
                  </w:r>
                </w:sdtContent>
              </w:sdt>
            </w:p>
            <w:sdt>
              <w:sdtPr>
                <w:alias w:val="46 str. 1 d."/>
                <w:tag w:val="part_adfee3b8c59540c2843ca98773845c04"/>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a815b67c4d5e456cbdce00adb8dd8a79"/>
            <w:lock w:val="sdtLocked"/>
            <w:richText/>
          </w:sdtPr>
          <w:sdtContent>
            <w:p>
              <w:pPr>
                <w:ind w:left="2340" w:hanging="1620"/>
                <w:jc w:val="both"/>
                <w:rPr>
                  <w:b/>
                  <w:sz w:val="22"/>
                </w:rPr>
              </w:pPr>
              <w:sdt>
                <w:sdtPr>
                  <w:alias w:val="Numeris"/>
                  <w:tag w:val="nr_a815b67c4d5e456cbdce00adb8dd8a79"/>
                  <w:lock w:val="sdtLocked"/>
                  <w:richText/>
                </w:sdtPr>
                <w:sdtContent>
                  <w:r>
                    <w:rPr>
                      <w:b/>
                      <w:sz w:val="22"/>
                    </w:rPr>
                    <w:t>47</w:t>
                  </w:r>
                </w:sdtContent>
              </w:sdt>
              <w:r>
                <w:rPr>
                  <w:b/>
                  <w:sz w:val="22"/>
                </w:rPr>
                <w:t xml:space="preserve"> straipsnis. </w:t>
              </w:r>
              <w:sdt>
                <w:sdtPr>
                  <w:alias w:val="Pavadinimas"/>
                  <w:tag w:val="title_a815b67c4d5e456cbdce00adb8dd8a79"/>
                  <w:lock w:val="sdtLocked"/>
                  <w:richText/>
                </w:sdtPr>
                <w:sdtContent>
                  <w:r>
                    <w:rPr>
                      <w:b/>
                      <w:sz w:val="22"/>
                    </w:rPr>
                    <w:t xml:space="preserve">Civilinio kodekso šeštosios knygos XXII skyriaus normų taikymas </w:t>
                  </w:r>
                </w:sdtContent>
              </w:sdt>
            </w:p>
            <w:sdt>
              <w:sdtPr>
                <w:alias w:val="47 str. 1 d."/>
                <w:tag w:val="part_0dd8758620344ecdad0dc0130b8d7945"/>
                <w:lock w:val="sdtLocked"/>
                <w:richText/>
              </w:sdtPr>
              <w:sdtContent>
                <w:p>
                  <w:pPr>
                    <w:ind w:firstLine="720"/>
                    <w:jc w:val="both"/>
                    <w:rPr>
                      <w:sz w:val="22"/>
                    </w:rPr>
                  </w:pPr>
                  <w:sdt>
                    <w:sdtPr>
                      <w:alias w:val="Numeris"/>
                      <w:tag w:val="nr_0dd8758620344ecdad0dc0130b8d7945"/>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18c8d8f4cfb04bb9959cd5a5a8d68e74"/>
                <w:lock w:val="sdtLocked"/>
                <w:richText/>
              </w:sdtPr>
              <w:sdtContent>
                <w:p>
                  <w:pPr>
                    <w:ind w:firstLine="720"/>
                    <w:jc w:val="both"/>
                    <w:rPr>
                      <w:sz w:val="22"/>
                    </w:rPr>
                  </w:pPr>
                  <w:sdt>
                    <w:sdtPr>
                      <w:alias w:val="Numeris"/>
                      <w:tag w:val="nr_18c8d8f4cfb04bb9959cd5a5a8d68e74"/>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ee4db62a8984ccf8dad6b53b4942eb3"/>
                <w:lock w:val="sdtLocked"/>
                <w:richText/>
              </w:sdtPr>
              <w:sdtContent>
                <w:p>
                  <w:pPr>
                    <w:ind w:firstLine="720"/>
                    <w:jc w:val="both"/>
                    <w:rPr>
                      <w:sz w:val="22"/>
                    </w:rPr>
                  </w:pPr>
                  <w:sdt>
                    <w:sdtPr>
                      <w:alias w:val="Numeris"/>
                      <w:tag w:val="nr_6ee4db62a8984ccf8dad6b53b4942eb3"/>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7607788289e2498e9fd29c5c40123513"/>
            <w:lock w:val="sdtLocked"/>
            <w:richText/>
          </w:sdtPr>
          <w:sdtContent>
            <w:p>
              <w:pPr>
                <w:ind w:left="2250" w:hanging="1530"/>
                <w:jc w:val="both"/>
                <w:rPr>
                  <w:b/>
                  <w:sz w:val="22"/>
                </w:rPr>
              </w:pPr>
              <w:sdt>
                <w:sdtPr>
                  <w:alias w:val="Numeris"/>
                  <w:tag w:val="nr_7607788289e2498e9fd29c5c40123513"/>
                  <w:lock w:val="sdtLocked"/>
                  <w:richText/>
                </w:sdtPr>
                <w:sdtContent>
                  <w:r>
                    <w:rPr>
                      <w:b/>
                      <w:sz w:val="22"/>
                    </w:rPr>
                    <w:t>48</w:t>
                  </w:r>
                </w:sdtContent>
              </w:sdt>
              <w:r>
                <w:rPr>
                  <w:b/>
                  <w:sz w:val="22"/>
                </w:rPr>
                <w:t xml:space="preserve"> straipsnis. </w:t>
              </w:r>
              <w:sdt>
                <w:sdtPr>
                  <w:alias w:val="Pavadinimas"/>
                  <w:tag w:val="title_7607788289e2498e9fd29c5c40123513"/>
                  <w:lock w:val="sdtLocked"/>
                  <w:richText/>
                </w:sdtPr>
                <w:sdtContent>
                  <w:r>
                    <w:rPr>
                      <w:b/>
                      <w:sz w:val="22"/>
                    </w:rPr>
                    <w:t xml:space="preserve">Civilinio kodekso šeštosios knygos normų taikymas atskiroms sutartims </w:t>
                  </w:r>
                </w:sdtContent>
              </w:sdt>
            </w:p>
            <w:sdt>
              <w:sdtPr>
                <w:alias w:val="48 str. 1 d."/>
                <w:tag w:val="part_c8415b6022854d249c99bee1dd7d3290"/>
                <w:lock w:val="sdtLocked"/>
                <w:richText/>
              </w:sdtPr>
              <w:sdtContent>
                <w:p>
                  <w:pPr>
                    <w:ind w:firstLine="720"/>
                    <w:jc w:val="both"/>
                    <w:rPr>
                      <w:sz w:val="22"/>
                    </w:rPr>
                  </w:pPr>
                  <w:sdt>
                    <w:sdtPr>
                      <w:alias w:val="Numeris"/>
                      <w:tag w:val="nr_c8415b6022854d249c99bee1dd7d3290"/>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b79f1305530d46d69b68e7db7a7aa55a"/>
                <w:lock w:val="sdtLocked"/>
                <w:richText/>
              </w:sdtPr>
              <w:sdtContent>
                <w:p>
                  <w:pPr>
                    <w:ind w:firstLine="720"/>
                    <w:jc w:val="both"/>
                    <w:rPr>
                      <w:sz w:val="22"/>
                    </w:rPr>
                  </w:pPr>
                  <w:sdt>
                    <w:sdtPr>
                      <w:alias w:val="Numeris"/>
                      <w:tag w:val="nr_b79f1305530d46d69b68e7db7a7aa55a"/>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5d37a67169054904a303fb243bacaae3"/>
                <w:lock w:val="sdtLocked"/>
                <w:richText/>
              </w:sdtPr>
              <w:sdtContent>
                <w:p>
                  <w:pPr>
                    <w:ind w:firstLine="720"/>
                    <w:jc w:val="both"/>
                    <w:rPr>
                      <w:sz w:val="22"/>
                    </w:rPr>
                  </w:pPr>
                  <w:sdt>
                    <w:sdtPr>
                      <w:alias w:val="Numeris"/>
                      <w:tag w:val="nr_5d37a67169054904a303fb243bacaae3"/>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aac5875f0d3e4f968d0c4a4505bf6362"/>
            <w:lock w:val="sdtLocked"/>
            <w:richText/>
          </w:sdtPr>
          <w:sdtContent>
            <w:p>
              <w:pPr>
                <w:ind w:left="2340" w:hanging="1620"/>
                <w:jc w:val="both"/>
                <w:rPr>
                  <w:sz w:val="22"/>
                </w:rPr>
              </w:pPr>
              <w:sdt>
                <w:sdtPr>
                  <w:alias w:val="Numeris"/>
                  <w:tag w:val="nr_aac5875f0d3e4f968d0c4a4505bf6362"/>
                  <w:lock w:val="sdtLocked"/>
                  <w:richText/>
                </w:sdtPr>
                <w:sdtContent>
                  <w:r>
                    <w:rPr>
                      <w:b/>
                      <w:sz w:val="22"/>
                    </w:rPr>
                    <w:t>49</w:t>
                  </w:r>
                </w:sdtContent>
              </w:sdt>
              <w:r>
                <w:rPr>
                  <w:b/>
                  <w:sz w:val="22"/>
                </w:rPr>
                <w:t xml:space="preserve"> straipsnis.</w:t>
              </w:r>
              <w:r>
                <w:rPr>
                  <w:sz w:val="22"/>
                </w:rPr>
                <w:t xml:space="preserve"> </w:t>
              </w:r>
              <w:sdt>
                <w:sdtPr>
                  <w:alias w:val="Pavadinimas"/>
                  <w:tag w:val="title_aac5875f0d3e4f968d0c4a4505bf6362"/>
                  <w:lock w:val="sdtLocked"/>
                  <w:richText/>
                </w:sdtPr>
                <w:sdtContent>
                  <w:r>
                    <w:rPr>
                      <w:b/>
                      <w:sz w:val="22"/>
                    </w:rPr>
                    <w:t>Civilinio kodekso šeštosios knygos XXXVII skyriaus normų įsigaliojimas</w:t>
                  </w:r>
                </w:sdtContent>
              </w:sdt>
            </w:p>
            <w:sdt>
              <w:sdtPr>
                <w:alias w:val="49 str. 1 d."/>
                <w:tag w:val="part_b1eb178255934d74a40ef64917b97e68"/>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09994171b3b5406db12c11b8b20e62d9"/>
            <w:lock w:val="sdtLocked"/>
            <w:richText/>
          </w:sdtPr>
          <w:sdtContent>
            <w:p>
              <w:pPr>
                <w:ind w:firstLine="720"/>
                <w:jc w:val="both"/>
                <w:rPr>
                  <w:b/>
                  <w:sz w:val="22"/>
                  <w:lang w:val="x-none"/>
                </w:rPr>
              </w:pPr>
              <w:sdt>
                <w:sdtPr>
                  <w:alias w:val="Numeris"/>
                  <w:tag w:val="nr_09994171b3b5406db12c11b8b20e62d9"/>
                  <w:lock w:val="sdtLocked"/>
                  <w:richText/>
                </w:sdtPr>
                <w:sdtContent>
                  <w:r>
                    <w:rPr>
                      <w:b/>
                      <w:sz w:val="22"/>
                      <w:lang w:val="x-none"/>
                    </w:rPr>
                    <w:t>50</w:t>
                  </w:r>
                </w:sdtContent>
              </w:sdt>
              <w:r>
                <w:rPr>
                  <w:b/>
                  <w:sz w:val="22"/>
                  <w:lang w:val="x-none"/>
                </w:rPr>
                <w:t xml:space="preserve"> straipsnis. </w:t>
              </w:r>
              <w:sdt>
                <w:sdtPr>
                  <w:alias w:val="Pavadinimas"/>
                  <w:tag w:val="title_09994171b3b5406db12c11b8b20e62d9"/>
                  <w:lock w:val="sdtLocked"/>
                  <w:richText/>
                </w:sdtPr>
                <w:sdtContent>
                  <w:r>
                    <w:rPr>
                      <w:b/>
                      <w:sz w:val="22"/>
                      <w:lang w:val="x-none"/>
                    </w:rPr>
                    <w:t xml:space="preserve">Pasiūlymai Vyriausybei </w:t>
                  </w:r>
                </w:sdtContent>
              </w:sdt>
            </w:p>
            <w:sdt>
              <w:sdtPr>
                <w:alias w:val="50 str. 1 d."/>
                <w:tag w:val="part_cb503f8e3ed54caaacab257f4cebe0e7"/>
                <w:lock w:val="sdtLocked"/>
                <w:richText/>
              </w:sdtPr>
              <w:sdtContent>
                <w:p>
                  <w:pPr>
                    <w:ind w:firstLine="720"/>
                    <w:jc w:val="both"/>
                    <w:rPr>
                      <w:sz w:val="22"/>
                      <w:lang w:val="x-none"/>
                    </w:rPr>
                  </w:pPr>
                  <w:r>
                    <w:rPr>
                      <w:sz w:val="22"/>
                      <w:lang w:val="x-none"/>
                    </w:rPr>
                    <w:t>Pasiūlyti Vyriausybei:</w:t>
                  </w:r>
                </w:p>
                <w:sdt>
                  <w:sdtPr>
                    <w:alias w:val="50 str. 1 d. 1 p."/>
                    <w:tag w:val="part_9a6bc2b88c6744129d456eb032bd8698"/>
                    <w:lock w:val="sdtLocked"/>
                    <w:richText/>
                  </w:sdtPr>
                  <w:sdtContent>
                    <w:p>
                      <w:pPr>
                        <w:ind w:firstLine="720"/>
                        <w:jc w:val="both"/>
                        <w:rPr>
                          <w:sz w:val="22"/>
                          <w:lang w:val="x-none"/>
                        </w:rPr>
                      </w:pPr>
                      <w:sdt>
                        <w:sdtPr>
                          <w:alias w:val="Numeris"/>
                          <w:tag w:val="nr_9a6bc2b88c6744129d456eb032bd8698"/>
                          <w:lock w:val="sdtLocked"/>
                          <w:richText/>
                        </w:sdtPr>
                        <w:sdtContent>
                          <w:r>
                            <w:rPr>
                              <w:sz w:val="22"/>
                              <w:lang w:val="x-none"/>
                            </w:rPr>
                            <w:t>1</w:t>
                          </w:r>
                        </w:sdtContent>
                      </w:sdt>
                      <w:r>
                        <w:rPr>
                          <w:sz w:val="22"/>
                          <w:lang w:val="x-none"/>
                        </w:rPr>
                        <w:t>) parengti šiuos įstatymų projektus:</w:t>
                      </w:r>
                    </w:p>
                    <w:sdt>
                      <w:sdtPr>
                        <w:alias w:val="50 str. 1 d. a p."/>
                        <w:tag w:val="part_28353068d9f745e6afd11fafeaf09a3f"/>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cee48ef61a9c4e3fabb7de580c8bc39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fc8a346992674effbe335d1261d4652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b5ce2111f2eb4b368061383e69408b28"/>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460ffc418877474f99bc338d75f3c13c"/>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4c93fbb963084672bc9c3acd3585546f"/>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2e9152afa65d4dc493a86b5d4311b8a8"/>
                    <w:lock w:val="sdtLocked"/>
                    <w:richText/>
                  </w:sdtPr>
                  <w:sdtContent>
                    <w:p>
                      <w:pPr>
                        <w:ind w:firstLine="720"/>
                        <w:jc w:val="both"/>
                        <w:rPr>
                          <w:sz w:val="22"/>
                          <w:lang w:val="x-none"/>
                        </w:rPr>
                      </w:pPr>
                      <w:sdt>
                        <w:sdtPr>
                          <w:alias w:val="Numeris"/>
                          <w:tag w:val="nr_2e9152afa65d4dc493a86b5d4311b8a8"/>
                          <w:lock w:val="sdtLocked"/>
                          <w:richText/>
                        </w:sdtPr>
                        <w:sdtContent>
                          <w:r>
                            <w:rPr>
                              <w:sz w:val="22"/>
                              <w:lang w:val="x-none"/>
                            </w:rPr>
                            <w:t>2</w:t>
                          </w:r>
                        </w:sdtContent>
                      </w:sdt>
                      <w:r>
                        <w:rPr>
                          <w:sz w:val="22"/>
                          <w:lang w:val="x-none"/>
                        </w:rPr>
                        <w:t xml:space="preserve">) patvirtinti šiuos teisės aktus: </w:t>
                      </w:r>
                    </w:p>
                    <w:sdt>
                      <w:sdtPr>
                        <w:alias w:val="50 str. 1 d. a p."/>
                        <w:tag w:val="part_293abe119c39479090fe53c6e02f813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ab111b0db99746d18d9e44aa76b6624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7f0a89b96e794ee490b8765ffe97ef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2878a1ed9ef941afbf1b9c8d2b88f14f"/>
                    <w:lock w:val="sdtLocked"/>
                    <w:richText/>
                  </w:sdtPr>
                  <w:sdtContent>
                    <w:p>
                      <w:pPr>
                        <w:ind w:firstLine="720"/>
                        <w:jc w:val="both"/>
                        <w:rPr>
                          <w:sz w:val="22"/>
                          <w:lang w:val="x-none"/>
                        </w:rPr>
                      </w:pPr>
                      <w:sdt>
                        <w:sdtPr>
                          <w:alias w:val="Numeris"/>
                          <w:tag w:val="nr_2878a1ed9ef941afbf1b9c8d2b88f14f"/>
                          <w:lock w:val="sdtLocked"/>
                          <w:richText/>
                        </w:sdtPr>
                        <w:sdtContent>
                          <w:r>
                            <w:rPr>
                              <w:sz w:val="22"/>
                              <w:lang w:val="x-none"/>
                            </w:rPr>
                            <w:t>3</w:t>
                          </w:r>
                        </w:sdtContent>
                      </w:sdt>
                      <w:r>
                        <w:rPr>
                          <w:sz w:val="22"/>
                          <w:lang w:val="x-none"/>
                        </w:rPr>
                        <w:t>) nustatyti:</w:t>
                      </w:r>
                    </w:p>
                    <w:sdt>
                      <w:sdtPr>
                        <w:alias w:val="50 str. 1 d. a p."/>
                        <w:tag w:val="part_480846f8cec745ba83f1064af4d8dcd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5678709db63543778b4a05f6cd7c0f6d"/>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7f1bdd8ab9f64e1bb1d9fa2e81254cc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8c1dd9c9e4e3468d87520ebb3672b37e"/>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f622e21e98354f1baec2ff55ca5ae20b"/>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2007fe69afca454d956367d2b8327aa6"/>
                    <w:lock w:val="sdtLocked"/>
                    <w:richText/>
                  </w:sdtPr>
                  <w:sdtContent>
                    <w:p>
                      <w:pPr>
                        <w:ind w:firstLine="720"/>
                        <w:jc w:val="both"/>
                        <w:rPr>
                          <w:sz w:val="22"/>
                          <w:lang w:val="x-none"/>
                        </w:rPr>
                      </w:pPr>
                      <w:sdt>
                        <w:sdtPr>
                          <w:alias w:val="Numeris"/>
                          <w:tag w:val="nr_2007fe69afca454d956367d2b8327aa6"/>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8e57b9927cae4a778dc9947ec26b91af"/>
                    <w:lock w:val="sdtLocked"/>
                    <w:richText/>
                  </w:sdtPr>
                  <w:sdtContent>
                    <w:p>
                      <w:pPr>
                        <w:ind w:firstLine="720"/>
                        <w:jc w:val="both"/>
                        <w:rPr>
                          <w:sz w:val="22"/>
                          <w:lang w:val="x-none"/>
                        </w:rPr>
                      </w:pPr>
                      <w:sdt>
                        <w:sdtPr>
                          <w:alias w:val="Numeris"/>
                          <w:tag w:val="nr_8e57b9927cae4a778dc9947ec26b91af"/>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c9877005e11f46a6aa8e335fc15f1b53"/>
                    <w:lock w:val="sdtLocked"/>
                    <w:richText/>
                  </w:sdtPr>
                  <w:sdtContent>
                    <w:p>
                      <w:pPr>
                        <w:ind w:firstLine="720"/>
                        <w:jc w:val="both"/>
                        <w:rPr>
                          <w:sz w:val="22"/>
                          <w:lang w:val="x-none"/>
                        </w:rPr>
                      </w:pPr>
                      <w:sdt>
                        <w:sdtPr>
                          <w:alias w:val="Numeris"/>
                          <w:tag w:val="nr_c9877005e11f46a6aa8e335fc15f1b53"/>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ab821edd598e4d80b720209870589dfd"/>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9ccd099088e4c7d8499e5fae74b1f32"/>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1b2e4494ee384bbab16f3552f6f10c05"/>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1241b6c14667485483253372765d58e3"/>
                    <w:lock w:val="sdtLocked"/>
                    <w:richText/>
                  </w:sdtPr>
                  <w:sdtContent>
                    <w:p>
                      <w:pPr>
                        <w:ind w:firstLine="720"/>
                        <w:jc w:val="both"/>
                        <w:rPr>
                          <w:sz w:val="22"/>
                          <w:lang w:val="x-none"/>
                        </w:rPr>
                      </w:pPr>
                      <w:sdt>
                        <w:sdtPr>
                          <w:alias w:val="Numeris"/>
                          <w:tag w:val="nr_1241b6c14667485483253372765d58e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f464eff9e25f4ab6831c185a09c22ab5"/>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e8a37a2084094f01862907660da2080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18ca25d8c77948e0a294415d8604de9e"/>
                    <w:lock w:val="sdtLocked"/>
                    <w:richText/>
                  </w:sdtPr>
                  <w:sdtContent>
                    <w:p>
                      <w:pPr>
                        <w:ind w:firstLine="720"/>
                        <w:jc w:val="both"/>
                        <w:rPr>
                          <w:sz w:val="22"/>
                          <w:lang w:val="x-none"/>
                        </w:rPr>
                      </w:pPr>
                      <w:sdt>
                        <w:sdtPr>
                          <w:alias w:val="Numeris"/>
                          <w:tag w:val="nr_18ca25d8c77948e0a294415d8604de9e"/>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54f66b28aa2f47adb478aed7879dd5d3"/>
            <w:lock w:val="sdtLocked"/>
            <w:richText/>
          </w:sdtPr>
          <w:sdtContent>
            <w:p>
              <w:pPr>
                <w:ind w:firstLine="720"/>
                <w:jc w:val="both"/>
                <w:rPr>
                  <w:b/>
                  <w:sz w:val="22"/>
                  <w:lang w:val="x-none"/>
                </w:rPr>
              </w:pPr>
              <w:sdt>
                <w:sdtPr>
                  <w:alias w:val="Numeris"/>
                  <w:tag w:val="nr_54f66b28aa2f47adb478aed7879dd5d3"/>
                  <w:lock w:val="sdtLocked"/>
                  <w:richText/>
                </w:sdtPr>
                <w:sdtContent>
                  <w:r>
                    <w:rPr>
                      <w:b/>
                      <w:sz w:val="22"/>
                      <w:lang w:val="x-none"/>
                    </w:rPr>
                    <w:t>51</w:t>
                  </w:r>
                </w:sdtContent>
              </w:sdt>
              <w:r>
                <w:rPr>
                  <w:b/>
                  <w:sz w:val="22"/>
                  <w:lang w:val="x-none"/>
                </w:rPr>
                <w:t xml:space="preserve"> straipsnis. </w:t>
              </w:r>
              <w:sdt>
                <w:sdtPr>
                  <w:alias w:val="Pavadinimas"/>
                  <w:tag w:val="title_54f66b28aa2f47adb478aed7879dd5d3"/>
                  <w:lock w:val="sdtLocked"/>
                  <w:richText/>
                </w:sdtPr>
                <w:sdtContent>
                  <w:r>
                    <w:rPr>
                      <w:b/>
                      <w:sz w:val="22"/>
                      <w:lang w:val="x-none"/>
                    </w:rPr>
                    <w:t>Teisės aktų pripažinimas netekusiais galios</w:t>
                  </w:r>
                </w:sdtContent>
              </w:sdt>
            </w:p>
            <w:sdt>
              <w:sdtPr>
                <w:alias w:val="51 str. 1 d."/>
                <w:tag w:val="part_457c83b74f6b4a8e99fa8b0f92cfc534"/>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eabf8fba64e54143bc6eb8c62b2d8a0e"/>
                    <w:lock w:val="sdtLocked"/>
                    <w:richText/>
                  </w:sdtPr>
                  <w:sdtContent>
                    <w:p>
                      <w:pPr>
                        <w:ind w:firstLine="720"/>
                        <w:jc w:val="both"/>
                        <w:rPr>
                          <w:sz w:val="22"/>
                          <w:lang w:val="x-none"/>
                        </w:rPr>
                      </w:pPr>
                      <w:sdt>
                        <w:sdtPr>
                          <w:alias w:val="Numeris"/>
                          <w:tag w:val="nr_eabf8fba64e54143bc6eb8c62b2d8a0e"/>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2475243f43c24bdd8dc7a98173c39d93"/>
                    <w:lock w:val="sdtLocked"/>
                    <w:richText/>
                  </w:sdtPr>
                  <w:sdtContent>
                    <w:p>
                      <w:pPr>
                        <w:ind w:firstLine="720"/>
                        <w:jc w:val="both"/>
                        <w:rPr>
                          <w:sz w:val="22"/>
                          <w:lang w:val="x-none"/>
                        </w:rPr>
                      </w:pPr>
                      <w:sdt>
                        <w:sdtPr>
                          <w:alias w:val="Numeris"/>
                          <w:tag w:val="nr_2475243f43c24bdd8dc7a98173c39d93"/>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d20aae4658944c548677adfada6948ce"/>
                    <w:lock w:val="sdtLocked"/>
                    <w:richText/>
                  </w:sdtPr>
                  <w:sdtContent>
                    <w:p>
                      <w:pPr>
                        <w:ind w:firstLine="720"/>
                        <w:jc w:val="both"/>
                        <w:rPr>
                          <w:sz w:val="22"/>
                          <w:lang w:val="x-none"/>
                        </w:rPr>
                      </w:pPr>
                      <w:sdt>
                        <w:sdtPr>
                          <w:alias w:val="Numeris"/>
                          <w:tag w:val="nr_d20aae4658944c548677adfada6948ce"/>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fdc927f12293478fa2483a5b9960b0fd"/>
                    <w:lock w:val="sdtLocked"/>
                    <w:richText/>
                  </w:sdtPr>
                  <w:sdtContent>
                    <w:p>
                      <w:pPr>
                        <w:ind w:firstLine="720"/>
                        <w:jc w:val="both"/>
                        <w:rPr>
                          <w:sz w:val="22"/>
                          <w:lang w:val="x-none"/>
                        </w:rPr>
                      </w:pPr>
                      <w:sdt>
                        <w:sdtPr>
                          <w:alias w:val="Numeris"/>
                          <w:tag w:val="nr_fdc927f12293478fa2483a5b9960b0f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5cf2ef6862d54d4cbafba028cc67b15e"/>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b78a736792334eda8fc738d2ab362fcd"/>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e6c10ac5b52a461aa64aa364e7ffb2a0"/>
            <w:lock w:val="sdtLocked"/>
            <w:richText/>
          </w:sdtPr>
          <w:sdtContent>
            <w:p>
              <w:pPr>
                <w:keepNext/>
                <w:widowControl w:val="0"/>
                <w:jc w:val="center"/>
                <w:rPr>
                  <w:b/>
                  <w:sz w:val="22"/>
                </w:rPr>
              </w:pPr>
              <w:sdt>
                <w:sdtPr>
                  <w:alias w:val="Numeris"/>
                  <w:tag w:val="nr_e6c10ac5b52a461aa64aa364e7ffb2a0"/>
                  <w:lock w:val="sdtLocked"/>
                  <w:richText/>
                </w:sdtPr>
                <w:sdtContent>
                  <w:r>
                    <w:rPr>
                      <w:b/>
                      <w:sz w:val="22"/>
                    </w:rPr>
                    <w:t>PIRMOJI</w:t>
                  </w:r>
                </w:sdtContent>
              </w:sdt>
              <w:r>
                <w:rPr>
                  <w:b/>
                  <w:sz w:val="22"/>
                </w:rPr>
                <w:t xml:space="preserve"> KNYGA</w:t>
              </w:r>
            </w:p>
            <w:p>
              <w:pPr>
                <w:jc w:val="center"/>
                <w:rPr>
                  <w:b/>
                  <w:sz w:val="22"/>
                </w:rPr>
              </w:pPr>
              <w:sdt>
                <w:sdtPr>
                  <w:alias w:val="Pavadinimas"/>
                  <w:tag w:val="title_e6c10ac5b52a461aa64aa364e7ffb2a0"/>
                  <w:lock w:val="sdtLocked"/>
                  <w:richText/>
                </w:sdtPr>
                <w:sdtContent>
                  <w:r>
                    <w:rPr>
                      <w:b/>
                      <w:sz w:val="22"/>
                    </w:rPr>
                    <w:t>BENDROSIOS NUOSTATOS</w:t>
                  </w:r>
                </w:sdtContent>
              </w:sdt>
            </w:p>
            <w:p>
              <w:pPr>
                <w:widowControl w:val="0"/>
                <w:jc w:val="both"/>
                <w:rPr>
                  <w:b/>
                  <w:sz w:val="22"/>
                </w:rPr>
              </w:pPr>
            </w:p>
            <w:sdt>
              <w:sdtPr>
                <w:alias w:val="dalis"/>
                <w:tag w:val="part_90d2d28b0c8443a0bae6cc32a7d1ad5f"/>
                <w:lock w:val="sdtLocked"/>
                <w:richText/>
              </w:sdtPr>
              <w:sdtContent>
                <w:p>
                  <w:pPr>
                    <w:jc w:val="center"/>
                    <w:rPr>
                      <w:b/>
                      <w:sz w:val="22"/>
                    </w:rPr>
                  </w:pPr>
                  <w:sdt>
                    <w:sdtPr>
                      <w:alias w:val="Numeris"/>
                      <w:tag w:val="nr_90d2d28b0c8443a0bae6cc32a7d1ad5f"/>
                      <w:lock w:val="sdtLocked"/>
                      <w:richText/>
                    </w:sdtPr>
                    <w:sdtContent>
                      <w:r>
                        <w:rPr>
                          <w:b/>
                          <w:sz w:val="22"/>
                        </w:rPr>
                        <w:t>I</w:t>
                      </w:r>
                    </w:sdtContent>
                  </w:sdt>
                  <w:r>
                    <w:rPr>
                      <w:b/>
                      <w:sz w:val="22"/>
                    </w:rPr>
                    <w:t xml:space="preserve"> DALIS</w:t>
                  </w:r>
                </w:p>
                <w:p>
                  <w:pPr>
                    <w:jc w:val="center"/>
                    <w:rPr>
                      <w:b/>
                      <w:sz w:val="22"/>
                    </w:rPr>
                  </w:pPr>
                  <w:sdt>
                    <w:sdtPr>
                      <w:alias w:val="Pavadinimas"/>
                      <w:tag w:val="title_90d2d28b0c8443a0bae6cc32a7d1ad5f"/>
                      <w:lock w:val="sdtLocked"/>
                      <w:richText/>
                    </w:sdtPr>
                    <w:sdtContent>
                      <w:r>
                        <w:rPr>
                          <w:b/>
                          <w:sz w:val="22"/>
                        </w:rPr>
                        <w:t>CIVILINIAI ĮSTATYMAI IR JŲ TAIKYMAS</w:t>
                      </w:r>
                    </w:sdtContent>
                  </w:sdt>
                </w:p>
                <w:p>
                  <w:pPr>
                    <w:jc w:val="center"/>
                    <w:rPr>
                      <w:b/>
                      <w:sz w:val="22"/>
                    </w:rPr>
                  </w:pPr>
                </w:p>
                <w:sdt>
                  <w:sdtPr>
                    <w:alias w:val="skyrius"/>
                    <w:tag w:val="part_4b96bc38aff74626aaa53e27a2627930"/>
                    <w:lock w:val="sdtLocked"/>
                    <w:richText/>
                  </w:sdtPr>
                  <w:sdtContent>
                    <w:p>
                      <w:pPr>
                        <w:jc w:val="center"/>
                        <w:rPr>
                          <w:b/>
                          <w:sz w:val="22"/>
                        </w:rPr>
                      </w:pPr>
                      <w:sdt>
                        <w:sdtPr>
                          <w:alias w:val="Numeris"/>
                          <w:tag w:val="nr_4b96bc38aff74626aaa53e27a2627930"/>
                          <w:lock w:val="sdtLocked"/>
                          <w:richText/>
                        </w:sdtPr>
                        <w:sdtContent>
                          <w:r>
                            <w:rPr>
                              <w:b/>
                              <w:sz w:val="22"/>
                            </w:rPr>
                            <w:t>I</w:t>
                          </w:r>
                        </w:sdtContent>
                      </w:sdt>
                      <w:r>
                        <w:rPr>
                          <w:b/>
                          <w:sz w:val="22"/>
                        </w:rPr>
                        <w:t xml:space="preserve"> SKYRIUS</w:t>
                      </w:r>
                    </w:p>
                    <w:p>
                      <w:pPr>
                        <w:jc w:val="center"/>
                        <w:rPr>
                          <w:sz w:val="22"/>
                        </w:rPr>
                      </w:pPr>
                      <w:sdt>
                        <w:sdtPr>
                          <w:alias w:val="Pavadinimas"/>
                          <w:tag w:val="title_4b96bc38aff74626aaa53e27a2627930"/>
                          <w:lock w:val="sdtLocked"/>
                          <w:richText/>
                        </w:sdtPr>
                        <w:sdtContent>
                          <w:r>
                            <w:rPr>
                              <w:b/>
                              <w:sz w:val="22"/>
                            </w:rPr>
                            <w:t>CIVILINIAI ĮSTATYMAI IR JŲ REGLAMENTUOJAMI SANTYKIAI</w:t>
                          </w:r>
                        </w:sdtContent>
                      </w:sdt>
                    </w:p>
                    <w:p>
                      <w:pPr>
                        <w:ind w:firstLine="720"/>
                        <w:rPr>
                          <w:sz w:val="22"/>
                        </w:rPr>
                      </w:pPr>
                    </w:p>
                    <w:sdt>
                      <w:sdtPr>
                        <w:alias w:val="1.1 str."/>
                        <w:tag w:val="part_923a3ff8de634d63b2805d2ba9a2b076"/>
                        <w:lock w:val="sdtLocked"/>
                        <w:richText/>
                      </w:sdtPr>
                      <w:sdtContent>
                        <w:p>
                          <w:pPr>
                            <w:ind w:left="2430" w:hanging="1710"/>
                            <w:jc w:val="both"/>
                            <w:rPr>
                              <w:b/>
                              <w:sz w:val="22"/>
                            </w:rPr>
                          </w:pPr>
                          <w:sdt>
                            <w:sdtPr>
                              <w:alias w:val="Numeris"/>
                              <w:tag w:val="nr_923a3ff8de634d63b2805d2ba9a2b076"/>
                              <w:lock w:val="sdtLocked"/>
                              <w:richText/>
                            </w:sdtPr>
                            <w:sdtContent>
                              <w:r>
                                <w:rPr>
                                  <w:b/>
                                  <w:sz w:val="22"/>
                                </w:rPr>
                                <w:t>1.1</w:t>
                              </w:r>
                            </w:sdtContent>
                          </w:sdt>
                          <w:r>
                            <w:rPr>
                              <w:b/>
                              <w:sz w:val="22"/>
                            </w:rPr>
                            <w:t xml:space="preserve"> straipsnis. </w:t>
                          </w:r>
                          <w:sdt>
                            <w:sdtPr>
                              <w:alias w:val="Pavadinimas"/>
                              <w:tag w:val="title_923a3ff8de634d63b2805d2ba9a2b076"/>
                              <w:lock w:val="sdtLocked"/>
                              <w:richText/>
                            </w:sdtPr>
                            <w:sdtContent>
                              <w:r>
                                <w:rPr>
                                  <w:b/>
                                  <w:sz w:val="22"/>
                                </w:rPr>
                                <w:t>Lietuvos Respublikos civilinio kodekso reglamentuojami santykiai</w:t>
                              </w:r>
                            </w:sdtContent>
                          </w:sdt>
                        </w:p>
                        <w:sdt>
                          <w:sdtPr>
                            <w:alias w:val="1.1 str. 1 d."/>
                            <w:tag w:val="part_8422c05e7602441ea26e53e3f52006cb"/>
                            <w:lock w:val="sdtLocked"/>
                            <w:richText/>
                          </w:sdtPr>
                          <w:sdtContent>
                            <w:p>
                              <w:pPr>
                                <w:widowControl w:val="0"/>
                                <w:ind w:firstLine="720"/>
                                <w:jc w:val="both"/>
                                <w:rPr>
                                  <w:sz w:val="22"/>
                                </w:rPr>
                              </w:pPr>
                              <w:sdt>
                                <w:sdtPr>
                                  <w:alias w:val="Numeris"/>
                                  <w:tag w:val="nr_8422c05e7602441ea26e53e3f52006cb"/>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dcf2386eaa13488794fd83fb87b795e7"/>
                            <w:lock w:val="sdtLocked"/>
                            <w:richText/>
                          </w:sdtPr>
                          <w:sdtContent>
                            <w:p>
                              <w:pPr>
                                <w:ind w:firstLine="720"/>
                                <w:jc w:val="both"/>
                                <w:rPr>
                                  <w:sz w:val="22"/>
                                </w:rPr>
                              </w:pPr>
                              <w:sdt>
                                <w:sdtPr>
                                  <w:alias w:val="Numeris"/>
                                  <w:tag w:val="nr_dcf2386eaa13488794fd83fb87b795e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b16a3ccdaa0f4a58b048c8da88106a0b"/>
                            <w:lock w:val="sdtLocked"/>
                            <w:richText/>
                          </w:sdtPr>
                          <w:sdtContent>
                            <w:p>
                              <w:pPr>
                                <w:ind w:firstLine="720"/>
                                <w:jc w:val="both"/>
                                <w:rPr>
                                  <w:sz w:val="22"/>
                                </w:rPr>
                              </w:pPr>
                              <w:sdt>
                                <w:sdtPr>
                                  <w:alias w:val="Numeris"/>
                                  <w:tag w:val="nr_b16a3ccdaa0f4a58b048c8da88106a0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dd9f8acc5d6b4125b902041cdc59fcd1"/>
                            <w:lock w:val="sdtLocked"/>
                            <w:richText/>
                          </w:sdtPr>
                          <w:sdtContent>
                            <w:p>
                              <w:pPr>
                                <w:ind w:firstLine="720"/>
                                <w:jc w:val="both"/>
                              </w:pPr>
                              <w:sdt>
                                <w:sdtPr>
                                  <w:alias w:val="Numeris"/>
                                  <w:tag w:val="nr_dd9f8acc5d6b4125b902041cdc59fcd1"/>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76fd5797d2bd451ca0f22acf82d9e6fa"/>
                        <w:lock w:val="sdtLocked"/>
                        <w:richText/>
                      </w:sdtPr>
                      <w:sdtContent>
                        <w:p>
                          <w:pPr>
                            <w:ind w:firstLine="720"/>
                            <w:jc w:val="both"/>
                            <w:rPr>
                              <w:b/>
                              <w:sz w:val="22"/>
                            </w:rPr>
                          </w:pPr>
                          <w:sdt>
                            <w:sdtPr>
                              <w:alias w:val="Numeris"/>
                              <w:tag w:val="nr_76fd5797d2bd451ca0f22acf82d9e6fa"/>
                              <w:lock w:val="sdtLocked"/>
                              <w:richText/>
                            </w:sdtPr>
                            <w:sdtContent>
                              <w:r>
                                <w:rPr>
                                  <w:b/>
                                  <w:sz w:val="22"/>
                                </w:rPr>
                                <w:t>1.2</w:t>
                              </w:r>
                            </w:sdtContent>
                          </w:sdt>
                          <w:r>
                            <w:rPr>
                              <w:b/>
                              <w:sz w:val="22"/>
                            </w:rPr>
                            <w:t xml:space="preserve"> straipsnis. </w:t>
                          </w:r>
                          <w:sdt>
                            <w:sdtPr>
                              <w:alias w:val="Pavadinimas"/>
                              <w:tag w:val="title_76fd5797d2bd451ca0f22acf82d9e6fa"/>
                              <w:lock w:val="sdtLocked"/>
                              <w:richText/>
                            </w:sdtPr>
                            <w:sdtContent>
                              <w:r>
                                <w:rPr>
                                  <w:b/>
                                  <w:sz w:val="22"/>
                                </w:rPr>
                                <w:t>Civilinių santykių teisinio reglamentavimo principai</w:t>
                              </w:r>
                            </w:sdtContent>
                          </w:sdt>
                        </w:p>
                        <w:sdt>
                          <w:sdtPr>
                            <w:alias w:val="1.2 str. 1 d."/>
                            <w:tag w:val="part_8ea24b7854fd45fc821134ec6dbc5e19"/>
                            <w:lock w:val="sdtLocked"/>
                            <w:richText/>
                          </w:sdtPr>
                          <w:sdtContent>
                            <w:p>
                              <w:pPr>
                                <w:ind w:firstLine="720"/>
                                <w:jc w:val="both"/>
                                <w:rPr>
                                  <w:sz w:val="22"/>
                                </w:rPr>
                              </w:pPr>
                              <w:sdt>
                                <w:sdtPr>
                                  <w:alias w:val="Numeris"/>
                                  <w:tag w:val="nr_8ea24b7854fd45fc821134ec6dbc5e19"/>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f73e81bbbdc048f9be2b9fa7f7fbee55"/>
                            <w:lock w:val="sdtLocked"/>
                            <w:richText/>
                          </w:sdtPr>
                          <w:sdtContent>
                            <w:p>
                              <w:pPr>
                                <w:ind w:firstLine="720"/>
                                <w:jc w:val="both"/>
                                <w:rPr>
                                  <w:sz w:val="22"/>
                                </w:rPr>
                              </w:pPr>
                              <w:sdt>
                                <w:sdtPr>
                                  <w:alias w:val="Numeris"/>
                                  <w:tag w:val="nr_f73e81bbbdc048f9be2b9fa7f7fbee55"/>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b9abaaced15544dc971d682795272b68"/>
                        <w:lock w:val="sdtLocked"/>
                        <w:richText/>
                      </w:sdtPr>
                      <w:sdtContent>
                        <w:p>
                          <w:pPr>
                            <w:ind w:firstLine="720"/>
                            <w:jc w:val="both"/>
                            <w:rPr>
                              <w:b/>
                              <w:sz w:val="22"/>
                            </w:rPr>
                          </w:pPr>
                          <w:sdt>
                            <w:sdtPr>
                              <w:alias w:val="Numeris"/>
                              <w:tag w:val="nr_b9abaaced15544dc971d682795272b68"/>
                              <w:lock w:val="sdtLocked"/>
                              <w:richText/>
                            </w:sdtPr>
                            <w:sdtContent>
                              <w:r>
                                <w:rPr>
                                  <w:b/>
                                  <w:sz w:val="22"/>
                                </w:rPr>
                                <w:t>1.3</w:t>
                              </w:r>
                            </w:sdtContent>
                          </w:sdt>
                          <w:r>
                            <w:rPr>
                              <w:b/>
                              <w:sz w:val="22"/>
                            </w:rPr>
                            <w:t xml:space="preserve"> straipsnis. </w:t>
                          </w:r>
                          <w:sdt>
                            <w:sdtPr>
                              <w:alias w:val="Pavadinimas"/>
                              <w:tag w:val="title_b9abaaced15544dc971d682795272b68"/>
                              <w:lock w:val="sdtLocked"/>
                              <w:richText/>
                            </w:sdtPr>
                            <w:sdtContent>
                              <w:r>
                                <w:rPr>
                                  <w:b/>
                                  <w:sz w:val="22"/>
                                </w:rPr>
                                <w:t>Civilinės teisės šaltiniai</w:t>
                              </w:r>
                            </w:sdtContent>
                          </w:sdt>
                        </w:p>
                        <w:sdt>
                          <w:sdtPr>
                            <w:alias w:val="1.3 str. 1 d."/>
                            <w:tag w:val="part_2534bafcb2524985b1d08a47c2d523be"/>
                            <w:lock w:val="sdtLocked"/>
                            <w:richText/>
                          </w:sdtPr>
                          <w:sdtContent>
                            <w:p>
                              <w:pPr>
                                <w:ind w:firstLine="720"/>
                                <w:jc w:val="both"/>
                                <w:rPr>
                                  <w:sz w:val="22"/>
                                </w:rPr>
                              </w:pPr>
                              <w:sdt>
                                <w:sdtPr>
                                  <w:alias w:val="Numeris"/>
                                  <w:tag w:val="nr_2534bafcb2524985b1d08a47c2d523be"/>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a4330867612e45a89e99416cb943f7ad"/>
                            <w:lock w:val="sdtLocked"/>
                            <w:richText/>
                          </w:sdtPr>
                          <w:sdtContent>
                            <w:p>
                              <w:pPr>
                                <w:ind w:firstLine="709"/>
                                <w:jc w:val="both"/>
                                <w:rPr>
                                  <w:sz w:val="22"/>
                                </w:rPr>
                              </w:pPr>
                              <w:sdt>
                                <w:sdtPr>
                                  <w:alias w:val="Numeris"/>
                                  <w:tag w:val="nr_a4330867612e45a89e99416cb943f7ad"/>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209f53a0b3d644c4a6cb1d3bb641a3a6"/>
                            <w:lock w:val="sdtLocked"/>
                            <w:richText/>
                          </w:sdtPr>
                          <w:sdtContent>
                            <w:p>
                              <w:pPr>
                                <w:ind w:firstLine="709"/>
                                <w:jc w:val="both"/>
                                <w:rPr>
                                  <w:sz w:val="22"/>
                                </w:rPr>
                              </w:pPr>
                              <w:sdt>
                                <w:sdtPr>
                                  <w:alias w:val="Numeris"/>
                                  <w:tag w:val="nr_209f53a0b3d644c4a6cb1d3bb641a3a6"/>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a9e382cec9754156993dd9770e13f32c"/>
                            <w:lock w:val="sdtLocked"/>
                            <w:richText/>
                          </w:sdtPr>
                          <w:sdtContent>
                            <w:p>
                              <w:pPr>
                                <w:ind w:firstLine="720"/>
                                <w:jc w:val="both"/>
                                <w:rPr>
                                  <w:sz w:val="22"/>
                                </w:rPr>
                              </w:pPr>
                              <w:sdt>
                                <w:sdtPr>
                                  <w:alias w:val="Numeris"/>
                                  <w:tag w:val="nr_a9e382cec9754156993dd9770e13f32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a9beb86e2d9e4923ab89907fd3069b74"/>
                            <w:lock w:val="sdtLocked"/>
                            <w:richText/>
                          </w:sdtPr>
                          <w:sdtContent>
                            <w:p>
                              <w:pPr>
                                <w:ind w:firstLine="720"/>
                                <w:jc w:val="both"/>
                              </w:pPr>
                              <w:sdt>
                                <w:sdtPr>
                                  <w:alias w:val="Numeris"/>
                                  <w:tag w:val="nr_a9beb86e2d9e4923ab89907fd3069b74"/>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3ad0f6af133446a8b3b5e2eb68ce821b"/>
                        <w:lock w:val="sdtLocked"/>
                        <w:richText/>
                      </w:sdtPr>
                      <w:sdtContent>
                        <w:p>
                          <w:pPr>
                            <w:ind w:firstLine="720"/>
                            <w:jc w:val="both"/>
                            <w:rPr>
                              <w:b/>
                              <w:sz w:val="22"/>
                            </w:rPr>
                          </w:pPr>
                          <w:sdt>
                            <w:sdtPr>
                              <w:alias w:val="Numeris"/>
                              <w:tag w:val="nr_3ad0f6af133446a8b3b5e2eb68ce821b"/>
                              <w:lock w:val="sdtLocked"/>
                              <w:richText/>
                            </w:sdtPr>
                            <w:sdtContent>
                              <w:r>
                                <w:rPr>
                                  <w:b/>
                                  <w:sz w:val="22"/>
                                </w:rPr>
                                <w:t>1.4</w:t>
                              </w:r>
                            </w:sdtContent>
                          </w:sdt>
                          <w:r>
                            <w:rPr>
                              <w:b/>
                              <w:sz w:val="22"/>
                            </w:rPr>
                            <w:t xml:space="preserve"> straipsnis. </w:t>
                          </w:r>
                          <w:sdt>
                            <w:sdtPr>
                              <w:alias w:val="Pavadinimas"/>
                              <w:tag w:val="title_3ad0f6af133446a8b3b5e2eb68ce821b"/>
                              <w:lock w:val="sdtLocked"/>
                              <w:richText/>
                            </w:sdtPr>
                            <w:sdtContent>
                              <w:r>
                                <w:rPr>
                                  <w:b/>
                                  <w:sz w:val="22"/>
                                </w:rPr>
                                <w:t>Papročiai</w:t>
                              </w:r>
                            </w:sdtContent>
                          </w:sdt>
                        </w:p>
                        <w:sdt>
                          <w:sdtPr>
                            <w:alias w:val="1.4 str. 1 d."/>
                            <w:tag w:val="part_5f866e3749e04a5fb5b5c77bf22338e1"/>
                            <w:lock w:val="sdtLocked"/>
                            <w:richText/>
                          </w:sdtPr>
                          <w:sdtContent>
                            <w:p>
                              <w:pPr>
                                <w:ind w:firstLine="720"/>
                                <w:jc w:val="both"/>
                                <w:rPr>
                                  <w:sz w:val="22"/>
                                </w:rPr>
                              </w:pPr>
                              <w:sdt>
                                <w:sdtPr>
                                  <w:alias w:val="Numeris"/>
                                  <w:tag w:val="nr_5f866e3749e04a5fb5b5c77bf22338e1"/>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c4de73f740784b09b4f895b864ac78ed"/>
                            <w:lock w:val="sdtLocked"/>
                            <w:richText/>
                          </w:sdtPr>
                          <w:sdtContent>
                            <w:p>
                              <w:pPr>
                                <w:ind w:firstLine="720"/>
                                <w:jc w:val="both"/>
                                <w:rPr>
                                  <w:sz w:val="22"/>
                                </w:rPr>
                              </w:pPr>
                              <w:sdt>
                                <w:sdtPr>
                                  <w:alias w:val="Numeris"/>
                                  <w:tag w:val="nr_c4de73f740784b09b4f895b864ac78ed"/>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491f78d6a86a4442837db7441b8ed472"/>
                        <w:lock w:val="sdtLocked"/>
                        <w:richText/>
                      </w:sdtPr>
                      <w:sdtContent>
                        <w:p>
                          <w:pPr>
                            <w:ind w:firstLine="720"/>
                            <w:jc w:val="both"/>
                            <w:rPr>
                              <w:b/>
                              <w:sz w:val="22"/>
                            </w:rPr>
                          </w:pPr>
                          <w:sdt>
                            <w:sdtPr>
                              <w:alias w:val="Numeris"/>
                              <w:tag w:val="nr_491f78d6a86a4442837db7441b8ed472"/>
                              <w:lock w:val="sdtLocked"/>
                              <w:richText/>
                            </w:sdtPr>
                            <w:sdtContent>
                              <w:r>
                                <w:rPr>
                                  <w:b/>
                                  <w:sz w:val="22"/>
                                </w:rPr>
                                <w:t>1.5</w:t>
                              </w:r>
                            </w:sdtContent>
                          </w:sdt>
                          <w:r>
                            <w:rPr>
                              <w:b/>
                              <w:sz w:val="22"/>
                            </w:rPr>
                            <w:t xml:space="preserve"> straipsnis. </w:t>
                          </w:r>
                          <w:sdt>
                            <w:sdtPr>
                              <w:alias w:val="Pavadinimas"/>
                              <w:tag w:val="title_491f78d6a86a4442837db7441b8ed472"/>
                              <w:lock w:val="sdtLocked"/>
                              <w:richText/>
                            </w:sdtPr>
                            <w:sdtContent>
                              <w:r>
                                <w:rPr>
                                  <w:b/>
                                  <w:sz w:val="22"/>
                                </w:rPr>
                                <w:t>Teisingumo, protingumo ir sąžiningumo principų taikymas</w:t>
                              </w:r>
                            </w:sdtContent>
                          </w:sdt>
                        </w:p>
                        <w:sdt>
                          <w:sdtPr>
                            <w:alias w:val="1.5 str. 1 d."/>
                            <w:tag w:val="part_e4b805232b264b1a8865be63efa4f8d2"/>
                            <w:lock w:val="sdtLocked"/>
                            <w:richText/>
                          </w:sdtPr>
                          <w:sdtContent>
                            <w:p>
                              <w:pPr>
                                <w:ind w:firstLine="720"/>
                                <w:jc w:val="both"/>
                                <w:rPr>
                                  <w:sz w:val="22"/>
                                </w:rPr>
                              </w:pPr>
                              <w:sdt>
                                <w:sdtPr>
                                  <w:alias w:val="Numeris"/>
                                  <w:tag w:val="nr_e4b805232b264b1a8865be63efa4f8d2"/>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33e00225eaf245c89785002e98c974e7"/>
                            <w:lock w:val="sdtLocked"/>
                            <w:richText/>
                          </w:sdtPr>
                          <w:sdtContent>
                            <w:p>
                              <w:pPr>
                                <w:ind w:firstLine="720"/>
                                <w:jc w:val="both"/>
                                <w:rPr>
                                  <w:sz w:val="22"/>
                                </w:rPr>
                              </w:pPr>
                              <w:sdt>
                                <w:sdtPr>
                                  <w:alias w:val="Numeris"/>
                                  <w:tag w:val="nr_33e00225eaf245c89785002e98c974e7"/>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a14000344b78415cb40b83f0c819aa0b"/>
                            <w:lock w:val="sdtLocked"/>
                            <w:richText/>
                          </w:sdtPr>
                          <w:sdtContent>
                            <w:p>
                              <w:pPr>
                                <w:ind w:firstLine="720"/>
                                <w:jc w:val="both"/>
                                <w:rPr>
                                  <w:sz w:val="22"/>
                                </w:rPr>
                              </w:pPr>
                              <w:sdt>
                                <w:sdtPr>
                                  <w:alias w:val="Numeris"/>
                                  <w:tag w:val="nr_a14000344b78415cb40b83f0c819aa0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a7cfa7230a654e61837866197fb67242"/>
                            <w:lock w:val="sdtLocked"/>
                            <w:richText/>
                          </w:sdtPr>
                          <w:sdtContent>
                            <w:p>
                              <w:pPr>
                                <w:ind w:firstLine="720"/>
                                <w:jc w:val="both"/>
                                <w:rPr>
                                  <w:sz w:val="22"/>
                                </w:rPr>
                              </w:pPr>
                              <w:sdt>
                                <w:sdtPr>
                                  <w:alias w:val="Numeris"/>
                                  <w:tag w:val="nr_a7cfa7230a654e61837866197fb67242"/>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2a2039bac127433ba4ea1fa7d43390d4"/>
                        <w:lock w:val="sdtLocked"/>
                        <w:richText/>
                      </w:sdtPr>
                      <w:sdtContent>
                        <w:p>
                          <w:pPr>
                            <w:ind w:firstLine="720"/>
                            <w:jc w:val="both"/>
                            <w:rPr>
                              <w:b/>
                              <w:sz w:val="22"/>
                            </w:rPr>
                          </w:pPr>
                          <w:sdt>
                            <w:sdtPr>
                              <w:alias w:val="Numeris"/>
                              <w:tag w:val="nr_2a2039bac127433ba4ea1fa7d43390d4"/>
                              <w:lock w:val="sdtLocked"/>
                              <w:richText/>
                            </w:sdtPr>
                            <w:sdtContent>
                              <w:r>
                                <w:rPr>
                                  <w:b/>
                                  <w:sz w:val="22"/>
                                </w:rPr>
                                <w:t>1.6</w:t>
                              </w:r>
                            </w:sdtContent>
                          </w:sdt>
                          <w:r>
                            <w:rPr>
                              <w:b/>
                              <w:sz w:val="22"/>
                            </w:rPr>
                            <w:t xml:space="preserve"> straipsnis. </w:t>
                          </w:r>
                          <w:sdt>
                            <w:sdtPr>
                              <w:alias w:val="Pavadinimas"/>
                              <w:tag w:val="title_2a2039bac127433ba4ea1fa7d43390d4"/>
                              <w:lock w:val="sdtLocked"/>
                              <w:richText/>
                            </w:sdtPr>
                            <w:sdtContent>
                              <w:r>
                                <w:rPr>
                                  <w:b/>
                                  <w:sz w:val="22"/>
                                </w:rPr>
                                <w:t>Įstatymų nežinojimas ar netinkamas jų nuostatų suvokimas</w:t>
                              </w:r>
                            </w:sdtContent>
                          </w:sdt>
                        </w:p>
                        <w:sdt>
                          <w:sdtPr>
                            <w:alias w:val="1.6 str. 1 d."/>
                            <w:tag w:val="part_08ddde2905af477e89c8cd5683921001"/>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6ec8a1d4e16c4e3699069860cbe6d54f"/>
                        <w:lock w:val="sdtLocked"/>
                        <w:richText/>
                      </w:sdtPr>
                      <w:sdtContent>
                        <w:p>
                          <w:pPr>
                            <w:ind w:firstLine="720"/>
                            <w:jc w:val="both"/>
                            <w:rPr>
                              <w:b/>
                              <w:sz w:val="22"/>
                            </w:rPr>
                          </w:pPr>
                          <w:sdt>
                            <w:sdtPr>
                              <w:alias w:val="Numeris"/>
                              <w:tag w:val="nr_6ec8a1d4e16c4e3699069860cbe6d54f"/>
                              <w:lock w:val="sdtLocked"/>
                              <w:richText/>
                            </w:sdtPr>
                            <w:sdtContent>
                              <w:r>
                                <w:rPr>
                                  <w:b/>
                                  <w:sz w:val="22"/>
                                </w:rPr>
                                <w:t>1.7</w:t>
                              </w:r>
                            </w:sdtContent>
                          </w:sdt>
                          <w:r>
                            <w:rPr>
                              <w:b/>
                              <w:sz w:val="22"/>
                            </w:rPr>
                            <w:t xml:space="preserve"> straipsnis. </w:t>
                          </w:r>
                          <w:sdt>
                            <w:sdtPr>
                              <w:alias w:val="Pavadinimas"/>
                              <w:tag w:val="title_6ec8a1d4e16c4e3699069860cbe6d54f"/>
                              <w:lock w:val="sdtLocked"/>
                              <w:richText/>
                            </w:sdtPr>
                            <w:sdtContent>
                              <w:r>
                                <w:rPr>
                                  <w:b/>
                                  <w:sz w:val="22"/>
                                </w:rPr>
                                <w:t>Civilinių įstatymų galiojimas</w:t>
                              </w:r>
                            </w:sdtContent>
                          </w:sdt>
                        </w:p>
                        <w:sdt>
                          <w:sdtPr>
                            <w:alias w:val="1.7 str. 1 d."/>
                            <w:tag w:val="part_6d19e48acb794444b58fd954b818c37a"/>
                            <w:lock w:val="sdtLocked"/>
                            <w:richText/>
                          </w:sdtPr>
                          <w:sdtContent>
                            <w:p>
                              <w:pPr>
                                <w:ind w:firstLine="720"/>
                                <w:jc w:val="both"/>
                                <w:rPr>
                                  <w:sz w:val="22"/>
                                </w:rPr>
                              </w:pPr>
                              <w:sdt>
                                <w:sdtPr>
                                  <w:alias w:val="Numeris"/>
                                  <w:tag w:val="nr_6d19e48acb794444b58fd954b818c37a"/>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e98e944ca91949ea90e99919e8339812"/>
                            <w:lock w:val="sdtLocked"/>
                            <w:richText/>
                          </w:sdtPr>
                          <w:sdtContent>
                            <w:p>
                              <w:pPr>
                                <w:ind w:firstLine="720"/>
                                <w:jc w:val="both"/>
                                <w:rPr>
                                  <w:sz w:val="22"/>
                                </w:rPr>
                              </w:pPr>
                              <w:sdt>
                                <w:sdtPr>
                                  <w:alias w:val="Numeris"/>
                                  <w:tag w:val="nr_e98e944ca91949ea90e99919e8339812"/>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f57257f0f8e417b8b487fa9b5d77d0b"/>
                        <w:lock w:val="sdtLocked"/>
                        <w:richText/>
                      </w:sdtPr>
                      <w:sdtContent>
                        <w:p>
                          <w:pPr>
                            <w:ind w:firstLine="720"/>
                            <w:jc w:val="both"/>
                            <w:rPr>
                              <w:b/>
                              <w:sz w:val="22"/>
                            </w:rPr>
                          </w:pPr>
                          <w:sdt>
                            <w:sdtPr>
                              <w:alias w:val="Numeris"/>
                              <w:tag w:val="nr_5f57257f0f8e417b8b487fa9b5d77d0b"/>
                              <w:lock w:val="sdtLocked"/>
                              <w:richText/>
                            </w:sdtPr>
                            <w:sdtContent>
                              <w:r>
                                <w:rPr>
                                  <w:b/>
                                  <w:sz w:val="22"/>
                                </w:rPr>
                                <w:t>1.8</w:t>
                              </w:r>
                            </w:sdtContent>
                          </w:sdt>
                          <w:r>
                            <w:rPr>
                              <w:b/>
                              <w:sz w:val="22"/>
                            </w:rPr>
                            <w:t xml:space="preserve"> straipsnis. </w:t>
                          </w:r>
                          <w:sdt>
                            <w:sdtPr>
                              <w:alias w:val="Pavadinimas"/>
                              <w:tag w:val="title_5f57257f0f8e417b8b487fa9b5d77d0b"/>
                              <w:lock w:val="sdtLocked"/>
                              <w:richText/>
                            </w:sdtPr>
                            <w:sdtContent>
                              <w:r>
                                <w:rPr>
                                  <w:b/>
                                  <w:sz w:val="22"/>
                                </w:rPr>
                                <w:t>Įstatymo ir teisės analogija</w:t>
                              </w:r>
                            </w:sdtContent>
                          </w:sdt>
                        </w:p>
                        <w:sdt>
                          <w:sdtPr>
                            <w:alias w:val="1.8 str. 1 d."/>
                            <w:tag w:val="part_73ff63ddd23a4a75b76acfc1a9da4fb0"/>
                            <w:lock w:val="sdtLocked"/>
                            <w:richText/>
                          </w:sdtPr>
                          <w:sdtContent>
                            <w:p>
                              <w:pPr>
                                <w:ind w:firstLine="720"/>
                                <w:jc w:val="both"/>
                                <w:rPr>
                                  <w:sz w:val="22"/>
                                </w:rPr>
                              </w:pPr>
                              <w:sdt>
                                <w:sdtPr>
                                  <w:alias w:val="Numeris"/>
                                  <w:tag w:val="nr_73ff63ddd23a4a75b76acfc1a9da4fb0"/>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941652878e3846d9b3abe63c6ebc14e8"/>
                            <w:lock w:val="sdtLocked"/>
                            <w:richText/>
                          </w:sdtPr>
                          <w:sdtContent>
                            <w:p>
                              <w:pPr>
                                <w:ind w:firstLine="720"/>
                                <w:jc w:val="both"/>
                                <w:rPr>
                                  <w:sz w:val="22"/>
                                </w:rPr>
                              </w:pPr>
                              <w:sdt>
                                <w:sdtPr>
                                  <w:alias w:val="Numeris"/>
                                  <w:tag w:val="nr_941652878e3846d9b3abe63c6ebc14e8"/>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0a894ed28bf54d1392519e33f1d9abec"/>
                            <w:lock w:val="sdtLocked"/>
                            <w:richText/>
                          </w:sdtPr>
                          <w:sdtContent>
                            <w:p>
                              <w:pPr>
                                <w:ind w:firstLine="720"/>
                                <w:jc w:val="both"/>
                                <w:rPr>
                                  <w:sz w:val="22"/>
                                </w:rPr>
                              </w:pPr>
                              <w:sdt>
                                <w:sdtPr>
                                  <w:alias w:val="Numeris"/>
                                  <w:tag w:val="nr_0a894ed28bf54d1392519e33f1d9abe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b808111dc7ea4cfabee51ebe1e254d54"/>
                        <w:lock w:val="sdtLocked"/>
                        <w:richText/>
                      </w:sdtPr>
                      <w:sdtContent>
                        <w:p>
                          <w:pPr>
                            <w:ind w:firstLine="720"/>
                            <w:jc w:val="both"/>
                            <w:rPr>
                              <w:b/>
                              <w:sz w:val="22"/>
                            </w:rPr>
                          </w:pPr>
                          <w:sdt>
                            <w:sdtPr>
                              <w:alias w:val="Numeris"/>
                              <w:tag w:val="nr_b808111dc7ea4cfabee51ebe1e254d54"/>
                              <w:lock w:val="sdtLocked"/>
                              <w:richText/>
                            </w:sdtPr>
                            <w:sdtContent>
                              <w:r>
                                <w:rPr>
                                  <w:b/>
                                  <w:sz w:val="22"/>
                                </w:rPr>
                                <w:t>1.9</w:t>
                              </w:r>
                            </w:sdtContent>
                          </w:sdt>
                          <w:r>
                            <w:rPr>
                              <w:b/>
                              <w:sz w:val="22"/>
                            </w:rPr>
                            <w:t xml:space="preserve"> straipsnis. </w:t>
                          </w:r>
                          <w:sdt>
                            <w:sdtPr>
                              <w:alias w:val="Pavadinimas"/>
                              <w:tag w:val="title_b808111dc7ea4cfabee51ebe1e254d54"/>
                              <w:lock w:val="sdtLocked"/>
                              <w:richText/>
                            </w:sdtPr>
                            <w:sdtContent>
                              <w:r>
                                <w:rPr>
                                  <w:b/>
                                  <w:sz w:val="22"/>
                                </w:rPr>
                                <w:t>Civilinio kodekso normų aiškinimo principai</w:t>
                              </w:r>
                            </w:sdtContent>
                          </w:sdt>
                        </w:p>
                        <w:sdt>
                          <w:sdtPr>
                            <w:alias w:val="1.9 str. 1 d."/>
                            <w:tag w:val="part_f9b8c47c804645c7970b11bff7494af0"/>
                            <w:lock w:val="sdtLocked"/>
                            <w:richText/>
                          </w:sdtPr>
                          <w:sdtContent>
                            <w:p>
                              <w:pPr>
                                <w:ind w:firstLine="720"/>
                                <w:jc w:val="both"/>
                                <w:rPr>
                                  <w:sz w:val="22"/>
                                </w:rPr>
                              </w:pPr>
                              <w:sdt>
                                <w:sdtPr>
                                  <w:alias w:val="Numeris"/>
                                  <w:tag w:val="nr_f9b8c47c804645c7970b11bff7494af0"/>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a428514dc0aa4eda90cd5049334979a1"/>
                            <w:lock w:val="sdtLocked"/>
                            <w:richText/>
                          </w:sdtPr>
                          <w:sdtContent>
                            <w:p>
                              <w:pPr>
                                <w:ind w:firstLine="720"/>
                                <w:jc w:val="both"/>
                                <w:rPr>
                                  <w:sz w:val="22"/>
                                </w:rPr>
                              </w:pPr>
                              <w:sdt>
                                <w:sdtPr>
                                  <w:alias w:val="Numeris"/>
                                  <w:tag w:val="nr_a428514dc0aa4eda90cd5049334979a1"/>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34f938337591402190bf3a5a3a9c5d06"/>
                            <w:lock w:val="sdtLocked"/>
                            <w:richText/>
                          </w:sdtPr>
                          <w:sdtContent>
                            <w:p>
                              <w:pPr>
                                <w:ind w:firstLine="720"/>
                                <w:jc w:val="both"/>
                                <w:rPr>
                                  <w:sz w:val="22"/>
                                </w:rPr>
                              </w:pPr>
                              <w:sdt>
                                <w:sdtPr>
                                  <w:alias w:val="Numeris"/>
                                  <w:tag w:val="nr_34f938337591402190bf3a5a3a9c5d06"/>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23a83dd3beb54b1ca98fe55b1255e2d2"/>
                    <w:lock w:val="sdtLocked"/>
                    <w:richText/>
                  </w:sdtPr>
                  <w:sdtContent>
                    <w:p>
                      <w:pPr>
                        <w:jc w:val="center"/>
                        <w:rPr>
                          <w:b/>
                          <w:sz w:val="22"/>
                        </w:rPr>
                      </w:pPr>
                      <w:sdt>
                        <w:sdtPr>
                          <w:alias w:val="Numeris"/>
                          <w:tag w:val="nr_23a83dd3beb54b1ca98fe55b1255e2d2"/>
                          <w:lock w:val="sdtLocked"/>
                          <w:richText/>
                        </w:sdtPr>
                        <w:sdtContent>
                          <w:r>
                            <w:rPr>
                              <w:b/>
                              <w:sz w:val="22"/>
                            </w:rPr>
                            <w:t>II</w:t>
                          </w:r>
                        </w:sdtContent>
                      </w:sdt>
                      <w:r>
                        <w:rPr>
                          <w:b/>
                          <w:sz w:val="22"/>
                        </w:rPr>
                        <w:t xml:space="preserve"> SKYRIUS</w:t>
                      </w:r>
                    </w:p>
                    <w:p>
                      <w:pPr>
                        <w:jc w:val="center"/>
                        <w:rPr>
                          <w:b/>
                          <w:sz w:val="22"/>
                        </w:rPr>
                      </w:pPr>
                      <w:sdt>
                        <w:sdtPr>
                          <w:alias w:val="Pavadinimas"/>
                          <w:tag w:val="title_23a83dd3beb54b1ca98fe55b1255e2d2"/>
                          <w:lock w:val="sdtLocked"/>
                          <w:richText/>
                        </w:sdtPr>
                        <w:sdtContent>
                          <w:r>
                            <w:rPr>
                              <w:b/>
                              <w:sz w:val="22"/>
                            </w:rPr>
                            <w:t>TARPTAUTINĖ PRIVATINĖ TEISĖ</w:t>
                          </w:r>
                        </w:sdtContent>
                      </w:sdt>
                    </w:p>
                    <w:p>
                      <w:pPr>
                        <w:jc w:val="center"/>
                        <w:rPr>
                          <w:b/>
                          <w:sz w:val="22"/>
                        </w:rPr>
                      </w:pPr>
                    </w:p>
                    <w:sdt>
                      <w:sdtPr>
                        <w:alias w:val="skirsnis"/>
                        <w:tag w:val="part_0edc181ed7b8438b855d9d18c6a85379"/>
                        <w:lock w:val="sdtLocked"/>
                        <w:richText/>
                      </w:sdtPr>
                      <w:sdtContent>
                        <w:p>
                          <w:pPr>
                            <w:jc w:val="center"/>
                            <w:rPr>
                              <w:b/>
                              <w:sz w:val="22"/>
                            </w:rPr>
                          </w:pPr>
                          <w:sdt>
                            <w:sdtPr>
                              <w:alias w:val="Numeris"/>
                              <w:tag w:val="nr_0edc181ed7b8438b855d9d18c6a85379"/>
                              <w:lock w:val="sdtLocked"/>
                              <w:richText/>
                            </w:sdtPr>
                            <w:sdtContent>
                              <w:r>
                                <w:rPr>
                                  <w:b/>
                                  <w:sz w:val="22"/>
                                </w:rPr>
                                <w:t>PIRMASIS</w:t>
                              </w:r>
                            </w:sdtContent>
                          </w:sdt>
                          <w:r>
                            <w:rPr>
                              <w:b/>
                              <w:sz w:val="22"/>
                            </w:rPr>
                            <w:t xml:space="preserve"> SKIRSNIS</w:t>
                          </w:r>
                        </w:p>
                        <w:p>
                          <w:pPr>
                            <w:jc w:val="center"/>
                            <w:rPr>
                              <w:b/>
                              <w:sz w:val="22"/>
                            </w:rPr>
                          </w:pPr>
                          <w:sdt>
                            <w:sdtPr>
                              <w:alias w:val="Pavadinimas"/>
                              <w:tag w:val="title_0edc181ed7b8438b855d9d18c6a85379"/>
                              <w:lock w:val="sdtLocked"/>
                              <w:richText/>
                            </w:sdtPr>
                            <w:sdtContent>
                              <w:r>
                                <w:rPr>
                                  <w:b/>
                                  <w:sz w:val="22"/>
                                </w:rPr>
                                <w:t>BENDROSIOS NUOSTATOS</w:t>
                              </w:r>
                            </w:sdtContent>
                          </w:sdt>
                        </w:p>
                        <w:p>
                          <w:pPr>
                            <w:ind w:firstLine="720"/>
                            <w:jc w:val="both"/>
                            <w:rPr>
                              <w:sz w:val="22"/>
                            </w:rPr>
                          </w:pPr>
                        </w:p>
                        <w:sdt>
                          <w:sdtPr>
                            <w:alias w:val="1.10 str."/>
                            <w:tag w:val="part_817f5fbbf0d047369847ecdb4043efaa"/>
                            <w:lock w:val="sdtLocked"/>
                            <w:richText/>
                          </w:sdtPr>
                          <w:sdtContent>
                            <w:p>
                              <w:pPr>
                                <w:ind w:firstLine="720"/>
                                <w:jc w:val="both"/>
                                <w:rPr>
                                  <w:b/>
                                  <w:sz w:val="22"/>
                                </w:rPr>
                              </w:pPr>
                              <w:sdt>
                                <w:sdtPr>
                                  <w:alias w:val="Numeris"/>
                                  <w:tag w:val="nr_817f5fbbf0d047369847ecdb4043efaa"/>
                                  <w:lock w:val="sdtLocked"/>
                                  <w:richText/>
                                </w:sdtPr>
                                <w:sdtContent>
                                  <w:r>
                                    <w:rPr>
                                      <w:b/>
                                      <w:sz w:val="22"/>
                                    </w:rPr>
                                    <w:t>1.10</w:t>
                                  </w:r>
                                </w:sdtContent>
                              </w:sdt>
                              <w:r>
                                <w:rPr>
                                  <w:b/>
                                  <w:sz w:val="22"/>
                                </w:rPr>
                                <w:t xml:space="preserve"> straipsnis. </w:t>
                              </w:r>
                              <w:sdt>
                                <w:sdtPr>
                                  <w:alias w:val="Pavadinimas"/>
                                  <w:tag w:val="title_817f5fbbf0d047369847ecdb4043efaa"/>
                                  <w:lock w:val="sdtLocked"/>
                                  <w:richText/>
                                </w:sdtPr>
                                <w:sdtContent>
                                  <w:r>
                                    <w:rPr>
                                      <w:b/>
                                      <w:sz w:val="22"/>
                                    </w:rPr>
                                    <w:t>Užsienio teisės taikymas</w:t>
                                  </w:r>
                                </w:sdtContent>
                              </w:sdt>
                            </w:p>
                            <w:sdt>
                              <w:sdtPr>
                                <w:alias w:val="1.10 str. 1 d."/>
                                <w:tag w:val="part_15f35dcc68984c359371f5b059069f79"/>
                                <w:lock w:val="sdtLocked"/>
                                <w:richText/>
                              </w:sdtPr>
                              <w:sdtContent>
                                <w:p>
                                  <w:pPr>
                                    <w:ind w:firstLine="720"/>
                                    <w:jc w:val="both"/>
                                    <w:rPr>
                                      <w:sz w:val="22"/>
                                    </w:rPr>
                                  </w:pPr>
                                  <w:sdt>
                                    <w:sdtPr>
                                      <w:alias w:val="Numeris"/>
                                      <w:tag w:val="nr_15f35dcc68984c359371f5b059069f79"/>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d9c99ef197e0476c96af894c794700ae"/>
                                <w:lock w:val="sdtLocked"/>
                                <w:richText/>
                              </w:sdtPr>
                              <w:sdtContent>
                                <w:p>
                                  <w:pPr>
                                    <w:ind w:firstLine="720"/>
                                    <w:jc w:val="both"/>
                                    <w:rPr>
                                      <w:sz w:val="22"/>
                                    </w:rPr>
                                  </w:pPr>
                                  <w:sdt>
                                    <w:sdtPr>
                                      <w:alias w:val="Numeris"/>
                                      <w:tag w:val="nr_d9c99ef197e0476c96af894c794700ae"/>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779d8407f17849bd9267474c94e81865"/>
                                <w:lock w:val="sdtLocked"/>
                                <w:richText/>
                              </w:sdtPr>
                              <w:sdtContent>
                                <w:p>
                                  <w:pPr>
                                    <w:widowControl w:val="0"/>
                                    <w:ind w:firstLine="720"/>
                                    <w:jc w:val="both"/>
                                    <w:rPr>
                                      <w:sz w:val="22"/>
                                    </w:rPr>
                                  </w:pPr>
                                  <w:sdt>
                                    <w:sdtPr>
                                      <w:alias w:val="Numeris"/>
                                      <w:tag w:val="nr_779d8407f17849bd9267474c94e81865"/>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aed67be1ebfd49a5bef94e22f9c02292"/>
                                <w:lock w:val="sdtLocked"/>
                                <w:richText/>
                              </w:sdtPr>
                              <w:sdtContent>
                                <w:p>
                                  <w:pPr>
                                    <w:ind w:firstLine="720"/>
                                    <w:jc w:val="both"/>
                                    <w:rPr>
                                      <w:sz w:val="22"/>
                                    </w:rPr>
                                  </w:pPr>
                                  <w:sdt>
                                    <w:sdtPr>
                                      <w:alias w:val="Numeris"/>
                                      <w:tag w:val="nr_aed67be1ebfd49a5bef94e22f9c02292"/>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1f47c6c4e3b04f51a46b2ec1ca1d04cd"/>
                                <w:lock w:val="sdtLocked"/>
                                <w:richText/>
                              </w:sdtPr>
                              <w:sdtContent>
                                <w:p>
                                  <w:pPr>
                                    <w:ind w:firstLine="720"/>
                                    <w:jc w:val="both"/>
                                    <w:rPr>
                                      <w:sz w:val="22"/>
                                    </w:rPr>
                                  </w:pPr>
                                  <w:sdt>
                                    <w:sdtPr>
                                      <w:alias w:val="Numeris"/>
                                      <w:tag w:val="nr_1f47c6c4e3b04f51a46b2ec1ca1d04cd"/>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d4311194a7b44f33b00711e862160204"/>
                                <w:lock w:val="sdtLocked"/>
                                <w:richText/>
                              </w:sdtPr>
                              <w:sdtContent>
                                <w:p>
                                  <w:pPr>
                                    <w:ind w:firstLine="720"/>
                                    <w:jc w:val="both"/>
                                    <w:rPr>
                                      <w:sz w:val="22"/>
                                    </w:rPr>
                                  </w:pPr>
                                  <w:sdt>
                                    <w:sdtPr>
                                      <w:alias w:val="Numeris"/>
                                      <w:tag w:val="nr_d4311194a7b44f33b00711e86216020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a51361c236244400833c8bfd805592a3"/>
                            <w:lock w:val="sdtLocked"/>
                            <w:richText/>
                          </w:sdtPr>
                          <w:sdtContent>
                            <w:p>
                              <w:pPr>
                                <w:widowControl w:val="0"/>
                                <w:ind w:firstLine="720"/>
                                <w:jc w:val="both"/>
                                <w:rPr>
                                  <w:b/>
                                  <w:sz w:val="22"/>
                                </w:rPr>
                              </w:pPr>
                              <w:sdt>
                                <w:sdtPr>
                                  <w:alias w:val="Numeris"/>
                                  <w:tag w:val="nr_a51361c236244400833c8bfd805592a3"/>
                                  <w:lock w:val="sdtLocked"/>
                                  <w:richText/>
                                </w:sdtPr>
                                <w:sdtContent>
                                  <w:r>
                                    <w:rPr>
                                      <w:b/>
                                      <w:sz w:val="22"/>
                                    </w:rPr>
                                    <w:t>1.11</w:t>
                                  </w:r>
                                </w:sdtContent>
                              </w:sdt>
                              <w:r>
                                <w:rPr>
                                  <w:b/>
                                  <w:sz w:val="22"/>
                                </w:rPr>
                                <w:t xml:space="preserve"> straipsnis. </w:t>
                              </w:r>
                              <w:sdt>
                                <w:sdtPr>
                                  <w:alias w:val="Pavadinimas"/>
                                  <w:tag w:val="title_a51361c236244400833c8bfd805592a3"/>
                                  <w:lock w:val="sdtLocked"/>
                                  <w:richText/>
                                </w:sdtPr>
                                <w:sdtContent>
                                  <w:r>
                                    <w:rPr>
                                      <w:b/>
                                      <w:sz w:val="22"/>
                                    </w:rPr>
                                    <w:t>Užsienio teisės taikymo apribojimas</w:t>
                                  </w:r>
                                </w:sdtContent>
                              </w:sdt>
                            </w:p>
                            <w:sdt>
                              <w:sdtPr>
                                <w:alias w:val="1.11 str. 1 d."/>
                                <w:tag w:val="part_ba524eb85ef546b089a477a061431199"/>
                                <w:lock w:val="sdtLocked"/>
                                <w:richText/>
                              </w:sdtPr>
                              <w:sdtContent>
                                <w:p>
                                  <w:pPr>
                                    <w:ind w:firstLine="720"/>
                                    <w:jc w:val="both"/>
                                    <w:rPr>
                                      <w:sz w:val="22"/>
                                    </w:rPr>
                                  </w:pPr>
                                  <w:sdt>
                                    <w:sdtPr>
                                      <w:alias w:val="Numeris"/>
                                      <w:tag w:val="nr_ba524eb85ef546b089a477a061431199"/>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37098d6260ea47e8a81df0319a85a94e"/>
                                <w:lock w:val="sdtLocked"/>
                                <w:richText/>
                              </w:sdtPr>
                              <w:sdtContent>
                                <w:p>
                                  <w:pPr>
                                    <w:ind w:firstLine="720"/>
                                    <w:jc w:val="both"/>
                                    <w:rPr>
                                      <w:sz w:val="22"/>
                                    </w:rPr>
                                  </w:pPr>
                                  <w:sdt>
                                    <w:sdtPr>
                                      <w:alias w:val="Numeris"/>
                                      <w:tag w:val="nr_37098d6260ea47e8a81df0319a85a94e"/>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6059bac6756c48a88394832527cb1551"/>
                                <w:lock w:val="sdtLocked"/>
                                <w:richText/>
                              </w:sdtPr>
                              <w:sdtContent>
                                <w:p>
                                  <w:pPr>
                                    <w:widowControl w:val="0"/>
                                    <w:ind w:firstLine="720"/>
                                    <w:jc w:val="both"/>
                                    <w:rPr>
                                      <w:sz w:val="22"/>
                                    </w:rPr>
                                  </w:pPr>
                                  <w:sdt>
                                    <w:sdtPr>
                                      <w:alias w:val="Numeris"/>
                                      <w:tag w:val="nr_6059bac6756c48a88394832527cb1551"/>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8d6d92b11ccc49bc89a5f214e7ec3aa0"/>
                            <w:lock w:val="sdtLocked"/>
                            <w:richText/>
                          </w:sdtPr>
                          <w:sdtContent>
                            <w:p>
                              <w:pPr>
                                <w:ind w:firstLine="720"/>
                                <w:jc w:val="both"/>
                                <w:rPr>
                                  <w:b/>
                                  <w:sz w:val="22"/>
                                </w:rPr>
                              </w:pPr>
                              <w:sdt>
                                <w:sdtPr>
                                  <w:alias w:val="Numeris"/>
                                  <w:tag w:val="nr_8d6d92b11ccc49bc89a5f214e7ec3aa0"/>
                                  <w:lock w:val="sdtLocked"/>
                                  <w:richText/>
                                </w:sdtPr>
                                <w:sdtContent>
                                  <w:r>
                                    <w:rPr>
                                      <w:b/>
                                      <w:sz w:val="22"/>
                                    </w:rPr>
                                    <w:t>1.12</w:t>
                                  </w:r>
                                </w:sdtContent>
                              </w:sdt>
                              <w:r>
                                <w:rPr>
                                  <w:b/>
                                  <w:sz w:val="22"/>
                                </w:rPr>
                                <w:t xml:space="preserve"> straipsnis. </w:t>
                              </w:r>
                              <w:sdt>
                                <w:sdtPr>
                                  <w:alias w:val="Pavadinimas"/>
                                  <w:tag w:val="title_8d6d92b11ccc49bc89a5f214e7ec3aa0"/>
                                  <w:lock w:val="sdtLocked"/>
                                  <w:richText/>
                                </w:sdtPr>
                                <w:sdtContent>
                                  <w:r>
                                    <w:rPr>
                                      <w:b/>
                                      <w:sz w:val="22"/>
                                    </w:rPr>
                                    <w:t>Užsienio teisės turinio nustatymas</w:t>
                                  </w:r>
                                </w:sdtContent>
                              </w:sdt>
                            </w:p>
                            <w:sdt>
                              <w:sdtPr>
                                <w:alias w:val="1.12 str. 1 d."/>
                                <w:tag w:val="part_edb6f026510b464eb8a313b635f4b28a"/>
                                <w:lock w:val="sdtLocked"/>
                                <w:richText/>
                              </w:sdtPr>
                              <w:sdtContent>
                                <w:p>
                                  <w:pPr>
                                    <w:ind w:firstLine="720"/>
                                    <w:jc w:val="both"/>
                                    <w:rPr>
                                      <w:sz w:val="22"/>
                                    </w:rPr>
                                  </w:pPr>
                                  <w:sdt>
                                    <w:sdtPr>
                                      <w:alias w:val="Numeris"/>
                                      <w:tag w:val="nr_edb6f026510b464eb8a313b635f4b28a"/>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80b3819faad452b89f813dae1e554d0"/>
                                <w:lock w:val="sdtLocked"/>
                                <w:richText/>
                              </w:sdtPr>
                              <w:sdtContent>
                                <w:p>
                                  <w:pPr>
                                    <w:ind w:firstLine="720"/>
                                    <w:jc w:val="both"/>
                                    <w:rPr>
                                      <w:sz w:val="22"/>
                                    </w:rPr>
                                  </w:pPr>
                                  <w:sdt>
                                    <w:sdtPr>
                                      <w:alias w:val="Numeris"/>
                                      <w:tag w:val="nr_680b3819faad452b89f813dae1e554d0"/>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01ecdf3f06f742f191fb0391d3b2add7"/>
                                <w:lock w:val="sdtLocked"/>
                                <w:richText/>
                              </w:sdtPr>
                              <w:sdtContent>
                                <w:p>
                                  <w:pPr>
                                    <w:ind w:firstLine="720"/>
                                    <w:jc w:val="both"/>
                                    <w:rPr>
                                      <w:sz w:val="22"/>
                                    </w:rPr>
                                  </w:pPr>
                                  <w:sdt>
                                    <w:sdtPr>
                                      <w:alias w:val="Numeris"/>
                                      <w:tag w:val="nr_01ecdf3f06f742f191fb0391d3b2add7"/>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ddcda9a3ad5b4999931cf55e41c9ece0"/>
                                <w:lock w:val="sdtLocked"/>
                                <w:richText/>
                              </w:sdtPr>
                              <w:sdtContent>
                                <w:p>
                                  <w:pPr>
                                    <w:ind w:firstLine="720"/>
                                    <w:jc w:val="both"/>
                                    <w:rPr>
                                      <w:sz w:val="22"/>
                                    </w:rPr>
                                  </w:pPr>
                                  <w:sdt>
                                    <w:sdtPr>
                                      <w:alias w:val="Numeris"/>
                                      <w:tag w:val="nr_ddcda9a3ad5b4999931cf55e41c9ece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0fa0a8c48e5a41aeb006a0e1ece71591"/>
                            <w:lock w:val="sdtLocked"/>
                            <w:richText/>
                          </w:sdtPr>
                          <w:sdtContent>
                            <w:p>
                              <w:pPr>
                                <w:ind w:firstLine="720"/>
                                <w:jc w:val="both"/>
                                <w:rPr>
                                  <w:b/>
                                  <w:sz w:val="22"/>
                                </w:rPr>
                              </w:pPr>
                              <w:sdt>
                                <w:sdtPr>
                                  <w:alias w:val="Numeris"/>
                                  <w:tag w:val="nr_0fa0a8c48e5a41aeb006a0e1ece71591"/>
                                  <w:lock w:val="sdtLocked"/>
                                  <w:richText/>
                                </w:sdtPr>
                                <w:sdtContent>
                                  <w:r>
                                    <w:rPr>
                                      <w:b/>
                                      <w:sz w:val="22"/>
                                    </w:rPr>
                                    <w:t>1.13</w:t>
                                  </w:r>
                                </w:sdtContent>
                              </w:sdt>
                              <w:r>
                                <w:rPr>
                                  <w:b/>
                                  <w:sz w:val="22"/>
                                </w:rPr>
                                <w:t xml:space="preserve"> straipsnis. </w:t>
                              </w:r>
                              <w:sdt>
                                <w:sdtPr>
                                  <w:alias w:val="Pavadinimas"/>
                                  <w:tag w:val="title_0fa0a8c48e5a41aeb006a0e1ece71591"/>
                                  <w:lock w:val="sdtLocked"/>
                                  <w:richText/>
                                </w:sdtPr>
                                <w:sdtContent>
                                  <w:r>
                                    <w:rPr>
                                      <w:b/>
                                      <w:sz w:val="22"/>
                                    </w:rPr>
                                    <w:t>Tarptautinės sutartys</w:t>
                                  </w:r>
                                </w:sdtContent>
                              </w:sdt>
                            </w:p>
                            <w:sdt>
                              <w:sdtPr>
                                <w:alias w:val="1.13 str. 1 d."/>
                                <w:tag w:val="part_d8e5a11e501a41248fd333e75f3b9299"/>
                                <w:lock w:val="sdtLocked"/>
                                <w:richText/>
                              </w:sdtPr>
                              <w:sdtContent>
                                <w:p>
                                  <w:pPr>
                                    <w:ind w:firstLine="720"/>
                                    <w:jc w:val="both"/>
                                    <w:rPr>
                                      <w:sz w:val="22"/>
                                    </w:rPr>
                                  </w:pPr>
                                  <w:sdt>
                                    <w:sdtPr>
                                      <w:alias w:val="Numeris"/>
                                      <w:tag w:val="nr_d8e5a11e501a41248fd333e75f3b9299"/>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5d6279197ee64a30a1faabc6ea619b26"/>
                                <w:lock w:val="sdtLocked"/>
                                <w:richText/>
                              </w:sdtPr>
                              <w:sdtContent>
                                <w:p>
                                  <w:pPr>
                                    <w:ind w:firstLine="720"/>
                                    <w:jc w:val="both"/>
                                    <w:rPr>
                                      <w:sz w:val="22"/>
                                    </w:rPr>
                                  </w:pPr>
                                  <w:sdt>
                                    <w:sdtPr>
                                      <w:alias w:val="Numeris"/>
                                      <w:tag w:val="nr_5d6279197ee64a30a1faabc6ea619b26"/>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537fe12dfc2b4191831207c9dc10a744"/>
                                <w:lock w:val="sdtLocked"/>
                                <w:richText/>
                              </w:sdtPr>
                              <w:sdtContent>
                                <w:p>
                                  <w:pPr>
                                    <w:widowControl w:val="0"/>
                                    <w:ind w:firstLine="720"/>
                                    <w:jc w:val="both"/>
                                    <w:rPr>
                                      <w:sz w:val="22"/>
                                    </w:rPr>
                                  </w:pPr>
                                  <w:sdt>
                                    <w:sdtPr>
                                      <w:alias w:val="Numeris"/>
                                      <w:tag w:val="nr_537fe12dfc2b4191831207c9dc10a744"/>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b06effed36b9476bb82cb7592108ea36"/>
                            <w:lock w:val="sdtLocked"/>
                            <w:richText/>
                          </w:sdtPr>
                          <w:sdtContent>
                            <w:p>
                              <w:pPr>
                                <w:tabs>
                                  <w:tab w:val="left" w:pos="-2268"/>
                                </w:tabs>
                                <w:ind w:left="2430" w:hanging="1710"/>
                                <w:jc w:val="both"/>
                                <w:rPr>
                                  <w:b/>
                                  <w:sz w:val="22"/>
                                </w:rPr>
                              </w:pPr>
                              <w:sdt>
                                <w:sdtPr>
                                  <w:alias w:val="Numeris"/>
                                  <w:tag w:val="nr_b06effed36b9476bb82cb7592108ea36"/>
                                  <w:lock w:val="sdtLocked"/>
                                  <w:richText/>
                                </w:sdtPr>
                                <w:sdtContent>
                                  <w:r>
                                    <w:rPr>
                                      <w:b/>
                                      <w:sz w:val="22"/>
                                    </w:rPr>
                                    <w:t>1.14</w:t>
                                  </w:r>
                                </w:sdtContent>
                              </w:sdt>
                              <w:r>
                                <w:rPr>
                                  <w:b/>
                                  <w:sz w:val="22"/>
                                </w:rPr>
                                <w:t xml:space="preserve"> straipsnis. </w:t>
                              </w:r>
                              <w:sdt>
                                <w:sdtPr>
                                  <w:alias w:val="Pavadinimas"/>
                                  <w:tag w:val="title_b06effed36b9476bb82cb7592108ea3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81d417a9d5db421992b7c2648aea34bc"/>
                                <w:lock w:val="sdtLocked"/>
                                <w:richText/>
                              </w:sdtPr>
                              <w:sdtContent>
                                <w:p>
                                  <w:pPr>
                                    <w:ind w:firstLine="720"/>
                                    <w:jc w:val="both"/>
                                    <w:rPr>
                                      <w:sz w:val="22"/>
                                    </w:rPr>
                                  </w:pPr>
                                  <w:sdt>
                                    <w:sdtPr>
                                      <w:alias w:val="Numeris"/>
                                      <w:tag w:val="nr_81d417a9d5db421992b7c2648aea34bc"/>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8d77a64270134906adadeacaf2382d1f"/>
                                <w:lock w:val="sdtLocked"/>
                                <w:richText/>
                              </w:sdtPr>
                              <w:sdtContent>
                                <w:p>
                                  <w:pPr>
                                    <w:ind w:firstLine="720"/>
                                    <w:jc w:val="both"/>
                                    <w:rPr>
                                      <w:sz w:val="22"/>
                                    </w:rPr>
                                  </w:pPr>
                                  <w:sdt>
                                    <w:sdtPr>
                                      <w:alias w:val="Numeris"/>
                                      <w:tag w:val="nr_8d77a64270134906adadeacaf2382d1f"/>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3a7476f8b68b42669449fcba6efb4646"/>
                                <w:lock w:val="sdtLocked"/>
                                <w:richText/>
                              </w:sdtPr>
                              <w:sdtContent>
                                <w:p>
                                  <w:pPr>
                                    <w:ind w:firstLine="720"/>
                                    <w:jc w:val="both"/>
                                    <w:rPr>
                                      <w:sz w:val="22"/>
                                    </w:rPr>
                                  </w:pPr>
                                  <w:sdt>
                                    <w:sdtPr>
                                      <w:alias w:val="Numeris"/>
                                      <w:tag w:val="nr_3a7476f8b68b42669449fcba6efb4646"/>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e20781266a7349b4bfa18266f73b71ca"/>
                                <w:lock w:val="sdtLocked"/>
                                <w:richText/>
                              </w:sdtPr>
                              <w:sdtContent>
                                <w:p>
                                  <w:pPr>
                                    <w:ind w:firstLine="720"/>
                                    <w:jc w:val="both"/>
                                    <w:rPr>
                                      <w:sz w:val="22"/>
                                    </w:rPr>
                                  </w:pPr>
                                  <w:sdt>
                                    <w:sdtPr>
                                      <w:alias w:val="Numeris"/>
                                      <w:tag w:val="nr_e20781266a7349b4bfa18266f73b71ca"/>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f04673e5456046d0abc62c16730686a0"/>
                                <w:lock w:val="sdtLocked"/>
                                <w:richText/>
                              </w:sdtPr>
                              <w:sdtContent>
                                <w:p>
                                  <w:pPr>
                                    <w:widowControl w:val="0"/>
                                    <w:ind w:firstLine="720"/>
                                    <w:jc w:val="both"/>
                                    <w:rPr>
                                      <w:sz w:val="22"/>
                                    </w:rPr>
                                  </w:pPr>
                                  <w:sdt>
                                    <w:sdtPr>
                                      <w:alias w:val="Numeris"/>
                                      <w:tag w:val="nr_f04673e5456046d0abc62c16730686a0"/>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3e72efb334fc492c81a5ec04df7ba872"/>
                        <w:lock w:val="sdtLocked"/>
                        <w:richText/>
                      </w:sdtPr>
                      <w:sdtContent>
                        <w:p>
                          <w:pPr>
                            <w:jc w:val="center"/>
                            <w:rPr>
                              <w:b/>
                              <w:sz w:val="22"/>
                            </w:rPr>
                          </w:pPr>
                          <w:sdt>
                            <w:sdtPr>
                              <w:alias w:val="Numeris"/>
                              <w:tag w:val="nr_3e72efb334fc492c81a5ec04df7ba872"/>
                              <w:lock w:val="sdtLocked"/>
                              <w:richText/>
                            </w:sdtPr>
                            <w:sdtContent>
                              <w:r>
                                <w:rPr>
                                  <w:b/>
                                  <w:sz w:val="22"/>
                                </w:rPr>
                                <w:t>ANTRASIS</w:t>
                              </w:r>
                            </w:sdtContent>
                          </w:sdt>
                          <w:r>
                            <w:rPr>
                              <w:b/>
                              <w:sz w:val="22"/>
                            </w:rPr>
                            <w:t xml:space="preserve"> SKIRSNIS</w:t>
                          </w:r>
                        </w:p>
                        <w:p>
                          <w:pPr>
                            <w:jc w:val="center"/>
                            <w:rPr>
                              <w:sz w:val="22"/>
                            </w:rPr>
                          </w:pPr>
                          <w:sdt>
                            <w:sdtPr>
                              <w:alias w:val="Pavadinimas"/>
                              <w:tag w:val="title_3e72efb334fc492c81a5ec04df7ba87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f9f464d06d4e48e781216a01981185f0"/>
                            <w:lock w:val="sdtLocked"/>
                            <w:richText/>
                          </w:sdtPr>
                          <w:sdtContent>
                            <w:p>
                              <w:pPr>
                                <w:ind w:firstLine="720"/>
                                <w:jc w:val="both"/>
                                <w:rPr>
                                  <w:b/>
                                  <w:sz w:val="22"/>
                                </w:rPr>
                              </w:pPr>
                              <w:sdt>
                                <w:sdtPr>
                                  <w:alias w:val="Numeris"/>
                                  <w:tag w:val="nr_f9f464d06d4e48e781216a01981185f0"/>
                                  <w:lock w:val="sdtLocked"/>
                                  <w:richText/>
                                </w:sdtPr>
                                <w:sdtContent>
                                  <w:r>
                                    <w:rPr>
                                      <w:b/>
                                      <w:sz w:val="22"/>
                                    </w:rPr>
                                    <w:t>1.15</w:t>
                                  </w:r>
                                </w:sdtContent>
                              </w:sdt>
                              <w:r>
                                <w:rPr>
                                  <w:b/>
                                  <w:sz w:val="22"/>
                                </w:rPr>
                                <w:t xml:space="preserve"> straipsnis. </w:t>
                              </w:r>
                              <w:sdt>
                                <w:sdtPr>
                                  <w:alias w:val="Pavadinimas"/>
                                  <w:tag w:val="title_f9f464d06d4e48e781216a01981185f0"/>
                                  <w:lock w:val="sdtLocked"/>
                                  <w:richText/>
                                </w:sdtPr>
                                <w:sdtContent>
                                  <w:r>
                                    <w:rPr>
                                      <w:b/>
                                      <w:sz w:val="22"/>
                                    </w:rPr>
                                    <w:t>Užsienio piliečių ir asmenų be pilietybės civilinis teisnumas</w:t>
                                  </w:r>
                                </w:sdtContent>
                              </w:sdt>
                            </w:p>
                            <w:sdt>
                              <w:sdtPr>
                                <w:alias w:val="1.15 str. 1 d."/>
                                <w:tag w:val="part_3e70b912c0b745ac925c5ac80532d95e"/>
                                <w:lock w:val="sdtLocked"/>
                                <w:richText/>
                              </w:sdtPr>
                              <w:sdtContent>
                                <w:p>
                                  <w:pPr>
                                    <w:ind w:firstLine="720"/>
                                    <w:jc w:val="both"/>
                                    <w:rPr>
                                      <w:sz w:val="22"/>
                                    </w:rPr>
                                  </w:pPr>
                                  <w:sdt>
                                    <w:sdtPr>
                                      <w:alias w:val="Numeris"/>
                                      <w:tag w:val="nr_3e70b912c0b745ac925c5ac80532d95e"/>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2cd7a509baab4122b09f396ccc50c58d"/>
                                <w:lock w:val="sdtLocked"/>
                                <w:richText/>
                              </w:sdtPr>
                              <w:sdtContent>
                                <w:p>
                                  <w:pPr>
                                    <w:ind w:firstLine="720"/>
                                    <w:jc w:val="both"/>
                                    <w:rPr>
                                      <w:sz w:val="22"/>
                                    </w:rPr>
                                  </w:pPr>
                                  <w:sdt>
                                    <w:sdtPr>
                                      <w:alias w:val="Numeris"/>
                                      <w:tag w:val="nr_2cd7a509baab4122b09f396ccc50c58d"/>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161fbe3e8d8e437c804102ac524849ba"/>
                                <w:lock w:val="sdtLocked"/>
                                <w:richText/>
                              </w:sdtPr>
                              <w:sdtContent>
                                <w:p>
                                  <w:pPr>
                                    <w:ind w:firstLine="720"/>
                                    <w:jc w:val="both"/>
                                    <w:rPr>
                                      <w:sz w:val="22"/>
                                    </w:rPr>
                                  </w:pPr>
                                  <w:sdt>
                                    <w:sdtPr>
                                      <w:alias w:val="Numeris"/>
                                      <w:tag w:val="nr_161fbe3e8d8e437c804102ac524849ba"/>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0154eb6b9a7d4fd2b1dda7bcefa7d633"/>
                                <w:lock w:val="sdtLocked"/>
                                <w:richText/>
                              </w:sdtPr>
                              <w:sdtContent>
                                <w:p>
                                  <w:pPr>
                                    <w:ind w:firstLine="720"/>
                                    <w:jc w:val="both"/>
                                    <w:rPr>
                                      <w:sz w:val="22"/>
                                    </w:rPr>
                                  </w:pPr>
                                  <w:sdt>
                                    <w:sdtPr>
                                      <w:alias w:val="Numeris"/>
                                      <w:tag w:val="nr_0154eb6b9a7d4fd2b1dda7bcefa7d63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b1c0cc9040fa4d2981e785c0791a8634"/>
                            <w:lock w:val="sdtLocked"/>
                            <w:richText/>
                          </w:sdtPr>
                          <w:sdtContent>
                            <w:p>
                              <w:pPr>
                                <w:ind w:firstLine="720"/>
                                <w:jc w:val="both"/>
                                <w:rPr>
                                  <w:b/>
                                  <w:sz w:val="22"/>
                                </w:rPr>
                              </w:pPr>
                              <w:sdt>
                                <w:sdtPr>
                                  <w:alias w:val="Numeris"/>
                                  <w:tag w:val="nr_b1c0cc9040fa4d2981e785c0791a8634"/>
                                  <w:lock w:val="sdtLocked"/>
                                  <w:richText/>
                                </w:sdtPr>
                                <w:sdtContent>
                                  <w:r>
                                    <w:rPr>
                                      <w:b/>
                                      <w:sz w:val="22"/>
                                    </w:rPr>
                                    <w:t>1.16</w:t>
                                  </w:r>
                                </w:sdtContent>
                              </w:sdt>
                              <w:r>
                                <w:rPr>
                                  <w:b/>
                                  <w:sz w:val="22"/>
                                </w:rPr>
                                <w:t xml:space="preserve"> straipsnis. </w:t>
                              </w:r>
                              <w:sdt>
                                <w:sdtPr>
                                  <w:alias w:val="Pavadinimas"/>
                                  <w:tag w:val="title_b1c0cc9040fa4d2981e785c0791a8634"/>
                                  <w:lock w:val="sdtLocked"/>
                                  <w:richText/>
                                </w:sdtPr>
                                <w:sdtContent>
                                  <w:r>
                                    <w:rPr>
                                      <w:b/>
                                      <w:sz w:val="22"/>
                                    </w:rPr>
                                    <w:t>Užsienio piliečių ir asmenų be pilietybės civilinis veiksnumas</w:t>
                                  </w:r>
                                </w:sdtContent>
                              </w:sdt>
                            </w:p>
                            <w:sdt>
                              <w:sdtPr>
                                <w:alias w:val="1.16 str. 1 d."/>
                                <w:tag w:val="part_93f2c48a634a44acb1f7285479befe51"/>
                                <w:lock w:val="sdtLocked"/>
                                <w:richText/>
                              </w:sdtPr>
                              <w:sdtContent>
                                <w:p>
                                  <w:pPr>
                                    <w:ind w:firstLine="720"/>
                                    <w:jc w:val="both"/>
                                    <w:rPr>
                                      <w:sz w:val="22"/>
                                    </w:rPr>
                                  </w:pPr>
                                  <w:sdt>
                                    <w:sdtPr>
                                      <w:alias w:val="Numeris"/>
                                      <w:tag w:val="nr_93f2c48a634a44acb1f7285479befe51"/>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46fd1a2e8a5c426e84aa169515e6e760"/>
                                <w:lock w:val="sdtLocked"/>
                                <w:richText/>
                              </w:sdtPr>
                              <w:sdtContent>
                                <w:p>
                                  <w:pPr>
                                    <w:ind w:firstLine="720"/>
                                    <w:jc w:val="both"/>
                                    <w:rPr>
                                      <w:sz w:val="22"/>
                                    </w:rPr>
                                  </w:pPr>
                                  <w:sdt>
                                    <w:sdtPr>
                                      <w:alias w:val="Numeris"/>
                                      <w:tag w:val="nr_46fd1a2e8a5c426e84aa169515e6e760"/>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090eb4f0dc9648cba8283baf3da8a06f"/>
                                <w:lock w:val="sdtLocked"/>
                                <w:richText/>
                              </w:sdtPr>
                              <w:sdtContent>
                                <w:p>
                                  <w:pPr>
                                    <w:ind w:firstLine="720"/>
                                    <w:jc w:val="both"/>
                                    <w:rPr>
                                      <w:sz w:val="22"/>
                                    </w:rPr>
                                  </w:pPr>
                                  <w:sdt>
                                    <w:sdtPr>
                                      <w:alias w:val="Numeris"/>
                                      <w:tag w:val="nr_090eb4f0dc9648cba8283baf3da8a06f"/>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86092abdf2a7409abf3493c632d8d2a1"/>
                                <w:lock w:val="sdtLocked"/>
                                <w:richText/>
                              </w:sdtPr>
                              <w:sdtContent>
                                <w:p>
                                  <w:pPr>
                                    <w:ind w:firstLine="720"/>
                                    <w:jc w:val="both"/>
                                    <w:rPr>
                                      <w:sz w:val="22"/>
                                    </w:rPr>
                                  </w:pPr>
                                  <w:sdt>
                                    <w:sdtPr>
                                      <w:alias w:val="Numeris"/>
                                      <w:tag w:val="nr_86092abdf2a7409abf3493c632d8d2a1"/>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d9e73a3b5d7048fbb040bab8138f12a0"/>
                                <w:lock w:val="sdtLocked"/>
                                <w:richText/>
                              </w:sdtPr>
                              <w:sdtContent>
                                <w:p>
                                  <w:pPr>
                                    <w:ind w:firstLine="720"/>
                                    <w:jc w:val="both"/>
                                    <w:rPr>
                                      <w:sz w:val="22"/>
                                    </w:rPr>
                                  </w:pPr>
                                  <w:sdt>
                                    <w:sdtPr>
                                      <w:alias w:val="Numeris"/>
                                      <w:tag w:val="nr_d9e73a3b5d7048fbb040bab8138f12a0"/>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02a820241e2847abaf1286912208118a"/>
                            <w:lock w:val="sdtLocked"/>
                            <w:richText/>
                          </w:sdtPr>
                          <w:sdtContent>
                            <w:p>
                              <w:pPr>
                                <w:ind w:firstLine="720"/>
                                <w:jc w:val="both"/>
                                <w:rPr>
                                  <w:b/>
                                  <w:sz w:val="22"/>
                                </w:rPr>
                              </w:pPr>
                              <w:sdt>
                                <w:sdtPr>
                                  <w:alias w:val="Numeris"/>
                                  <w:tag w:val="nr_02a820241e2847abaf1286912208118a"/>
                                  <w:lock w:val="sdtLocked"/>
                                  <w:richText/>
                                </w:sdtPr>
                                <w:sdtContent>
                                  <w:r>
                                    <w:rPr>
                                      <w:b/>
                                      <w:sz w:val="22"/>
                                    </w:rPr>
                                    <w:t>1.17</w:t>
                                  </w:r>
                                </w:sdtContent>
                              </w:sdt>
                              <w:r>
                                <w:rPr>
                                  <w:b/>
                                  <w:sz w:val="22"/>
                                </w:rPr>
                                <w:t xml:space="preserve"> straipsnis. </w:t>
                              </w:r>
                              <w:sdt>
                                <w:sdtPr>
                                  <w:alias w:val="Pavadinimas"/>
                                  <w:tag w:val="title_02a820241e2847abaf1286912208118a"/>
                                  <w:lock w:val="sdtLocked"/>
                                  <w:richText/>
                                </w:sdtPr>
                                <w:sdtContent>
                                  <w:r>
                                    <w:rPr>
                                      <w:b/>
                                      <w:sz w:val="22"/>
                                    </w:rPr>
                                    <w:t>Draudimas remtis neveiksnumu</w:t>
                                  </w:r>
                                </w:sdtContent>
                              </w:sdt>
                            </w:p>
                            <w:sdt>
                              <w:sdtPr>
                                <w:alias w:val="1.17 str. 1 d."/>
                                <w:tag w:val="part_16ed28a2498f4ecbb3704e9e06328ccc"/>
                                <w:lock w:val="sdtLocked"/>
                                <w:richText/>
                              </w:sdtPr>
                              <w:sdtContent>
                                <w:p>
                                  <w:pPr>
                                    <w:ind w:firstLine="720"/>
                                    <w:jc w:val="both"/>
                                    <w:rPr>
                                      <w:sz w:val="22"/>
                                    </w:rPr>
                                  </w:pPr>
                                  <w:sdt>
                                    <w:sdtPr>
                                      <w:alias w:val="Numeris"/>
                                      <w:tag w:val="nr_16ed28a2498f4ecbb3704e9e06328ccc"/>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fce8e8e27e6243aebb33722036d04527"/>
                                <w:lock w:val="sdtLocked"/>
                                <w:richText/>
                              </w:sdtPr>
                              <w:sdtContent>
                                <w:p>
                                  <w:pPr>
                                    <w:ind w:firstLine="720"/>
                                    <w:jc w:val="both"/>
                                    <w:rPr>
                                      <w:sz w:val="22"/>
                                    </w:rPr>
                                  </w:pPr>
                                  <w:sdt>
                                    <w:sdtPr>
                                      <w:alias w:val="Numeris"/>
                                      <w:tag w:val="nr_fce8e8e27e6243aebb33722036d04527"/>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b6a619986b434462a0735b480525082c"/>
                            <w:lock w:val="sdtLocked"/>
                            <w:richText/>
                          </w:sdtPr>
                          <w:sdtContent>
                            <w:p>
                              <w:pPr>
                                <w:ind w:left="2340" w:hanging="1620"/>
                                <w:jc w:val="both"/>
                                <w:rPr>
                                  <w:b/>
                                  <w:sz w:val="22"/>
                                </w:rPr>
                              </w:pPr>
                              <w:sdt>
                                <w:sdtPr>
                                  <w:alias w:val="Numeris"/>
                                  <w:tag w:val="nr_b6a619986b434462a0735b480525082c"/>
                                  <w:lock w:val="sdtLocked"/>
                                  <w:richText/>
                                </w:sdtPr>
                                <w:sdtContent>
                                  <w:r>
                                    <w:rPr>
                                      <w:b/>
                                      <w:sz w:val="22"/>
                                    </w:rPr>
                                    <w:t>1.18</w:t>
                                  </w:r>
                                </w:sdtContent>
                              </w:sdt>
                              <w:r>
                                <w:rPr>
                                  <w:b/>
                                  <w:sz w:val="22"/>
                                </w:rPr>
                                <w:t xml:space="preserve"> straipsnis. </w:t>
                              </w:r>
                              <w:sdt>
                                <w:sdtPr>
                                  <w:alias w:val="Pavadinimas"/>
                                  <w:tag w:val="title_b6a619986b434462a0735b480525082c"/>
                                  <w:lock w:val="sdtLocked"/>
                                  <w:richText/>
                                </w:sdtPr>
                                <w:sdtContent>
                                  <w:r>
                                    <w:rPr>
                                      <w:b/>
                                      <w:sz w:val="22"/>
                                    </w:rPr>
                                    <w:t>Užsienio piliečių ir asmenų be pilietybės pripažinimas nežinia kur esančiais ar paskelbimas mirusiais</w:t>
                                  </w:r>
                                </w:sdtContent>
                              </w:sdt>
                            </w:p>
                            <w:sdt>
                              <w:sdtPr>
                                <w:alias w:val="1.18 str. 1 d."/>
                                <w:tag w:val="part_4cfdb3bf7f594ec783300f4a8933da27"/>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44c54499f32a4c2cabd99dc0b15fa2dd"/>
                        <w:lock w:val="sdtLocked"/>
                        <w:richText/>
                      </w:sdtPr>
                      <w:sdtContent>
                        <w:p>
                          <w:pPr>
                            <w:jc w:val="center"/>
                            <w:rPr>
                              <w:b/>
                              <w:caps/>
                              <w:sz w:val="22"/>
                            </w:rPr>
                          </w:pPr>
                          <w:sdt>
                            <w:sdtPr>
                              <w:alias w:val="Numeris"/>
                              <w:tag w:val="nr_44c54499f32a4c2cabd99dc0b15fa2dd"/>
                              <w:lock w:val="sdtLocked"/>
                              <w:richText/>
                            </w:sdtPr>
                            <w:sdtContent>
                              <w:r>
                                <w:rPr>
                                  <w:b/>
                                  <w:caps/>
                                  <w:sz w:val="22"/>
                                </w:rPr>
                                <w:t>Trečiasis</w:t>
                              </w:r>
                            </w:sdtContent>
                          </w:sdt>
                          <w:r>
                            <w:rPr>
                              <w:b/>
                              <w:caps/>
                              <w:sz w:val="22"/>
                            </w:rPr>
                            <w:t xml:space="preserve"> skirsnis</w:t>
                          </w:r>
                        </w:p>
                        <w:sdt>
                          <w:sdtPr>
                            <w:alias w:val="Pavadinimas"/>
                            <w:tag w:val="title_44c54499f32a4c2cabd99dc0b15fa2d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07971fae0f7493dbf6aaf037ddeeb5e"/>
                            <w:lock w:val="sdtLocked"/>
                            <w:richText/>
                          </w:sdtPr>
                          <w:sdtContent>
                            <w:p>
                              <w:pPr>
                                <w:ind w:left="2520" w:hanging="1800"/>
                                <w:jc w:val="both"/>
                                <w:rPr>
                                  <w:b/>
                                  <w:sz w:val="22"/>
                                </w:rPr>
                              </w:pPr>
                              <w:sdt>
                                <w:sdtPr>
                                  <w:alias w:val="Numeris"/>
                                  <w:tag w:val="nr_307971fae0f7493dbf6aaf037ddeeb5e"/>
                                  <w:lock w:val="sdtLocked"/>
                                  <w:richText/>
                                </w:sdtPr>
                                <w:sdtContent>
                                  <w:r>
                                    <w:rPr>
                                      <w:b/>
                                      <w:sz w:val="22"/>
                                    </w:rPr>
                                    <w:t>1.19</w:t>
                                  </w:r>
                                </w:sdtContent>
                              </w:sdt>
                              <w:r>
                                <w:rPr>
                                  <w:b/>
                                  <w:sz w:val="22"/>
                                </w:rPr>
                                <w:t xml:space="preserve"> straipsnis. </w:t>
                              </w:r>
                              <w:sdt>
                                <w:sdtPr>
                                  <w:alias w:val="Pavadinimas"/>
                                  <w:tag w:val="title_307971fae0f7493dbf6aaf037ddeeb5e"/>
                                  <w:lock w:val="sdtLocked"/>
                                  <w:richText/>
                                </w:sdtPr>
                                <w:sdtContent>
                                  <w:r>
                                    <w:rPr>
                                      <w:b/>
                                      <w:sz w:val="22"/>
                                    </w:rPr>
                                    <w:t>Užsienio juridinių asmenų ar kitų organizacijų civilinis teisnumas</w:t>
                                  </w:r>
                                </w:sdtContent>
                              </w:sdt>
                            </w:p>
                            <w:sdt>
                              <w:sdtPr>
                                <w:alias w:val="1.19 str. 1 d."/>
                                <w:tag w:val="part_3b9b7a7223ee4614b8d33476f1b519c6"/>
                                <w:lock w:val="sdtLocked"/>
                                <w:richText/>
                              </w:sdtPr>
                              <w:sdtContent>
                                <w:p>
                                  <w:pPr>
                                    <w:ind w:firstLine="720"/>
                                    <w:jc w:val="both"/>
                                    <w:rPr>
                                      <w:sz w:val="22"/>
                                    </w:rPr>
                                  </w:pPr>
                                  <w:sdt>
                                    <w:sdtPr>
                                      <w:alias w:val="Numeris"/>
                                      <w:tag w:val="nr_3b9b7a7223ee4614b8d33476f1b519c6"/>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04f172d0088e4b3fb2701c1888395408"/>
                                <w:lock w:val="sdtLocked"/>
                                <w:richText/>
                              </w:sdtPr>
                              <w:sdtContent>
                                <w:p>
                                  <w:pPr>
                                    <w:ind w:firstLine="720"/>
                                    <w:jc w:val="both"/>
                                    <w:rPr>
                                      <w:sz w:val="22"/>
                                    </w:rPr>
                                  </w:pPr>
                                  <w:sdt>
                                    <w:sdtPr>
                                      <w:alias w:val="Numeris"/>
                                      <w:tag w:val="nr_04f172d0088e4b3fb2701c1888395408"/>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0cc933fb20d94777a06b956b09d33ada"/>
                                <w:lock w:val="sdtLocked"/>
                                <w:richText/>
                              </w:sdtPr>
                              <w:sdtContent>
                                <w:p>
                                  <w:pPr>
                                    <w:ind w:firstLine="720"/>
                                    <w:jc w:val="both"/>
                                    <w:rPr>
                                      <w:sz w:val="22"/>
                                    </w:rPr>
                                  </w:pPr>
                                  <w:sdt>
                                    <w:sdtPr>
                                      <w:alias w:val="Numeris"/>
                                      <w:tag w:val="nr_0cc933fb20d94777a06b956b09d33ada"/>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9c19183bcbf94b8b9fc7808fdcefa112"/>
                                <w:lock w:val="sdtLocked"/>
                                <w:richText/>
                              </w:sdtPr>
                              <w:sdtContent>
                                <w:p>
                                  <w:pPr>
                                    <w:ind w:firstLine="720"/>
                                    <w:jc w:val="both"/>
                                    <w:rPr>
                                      <w:sz w:val="22"/>
                                    </w:rPr>
                                  </w:pPr>
                                  <w:sdt>
                                    <w:sdtPr>
                                      <w:alias w:val="Numeris"/>
                                      <w:tag w:val="nr_9c19183bcbf94b8b9fc7808fdcefa112"/>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8476b31afd574fb2af03d9de7350df10"/>
                            <w:lock w:val="sdtLocked"/>
                            <w:richText/>
                          </w:sdtPr>
                          <w:sdtContent>
                            <w:p>
                              <w:pPr>
                                <w:ind w:firstLine="720"/>
                                <w:jc w:val="both"/>
                                <w:rPr>
                                  <w:b/>
                                  <w:sz w:val="22"/>
                                </w:rPr>
                              </w:pPr>
                              <w:sdt>
                                <w:sdtPr>
                                  <w:alias w:val="Numeris"/>
                                  <w:tag w:val="nr_8476b31afd574fb2af03d9de7350df10"/>
                                  <w:lock w:val="sdtLocked"/>
                                  <w:richText/>
                                </w:sdtPr>
                                <w:sdtContent>
                                  <w:r>
                                    <w:rPr>
                                      <w:b/>
                                      <w:sz w:val="22"/>
                                    </w:rPr>
                                    <w:t>1.20</w:t>
                                  </w:r>
                                </w:sdtContent>
                              </w:sdt>
                              <w:r>
                                <w:rPr>
                                  <w:b/>
                                  <w:sz w:val="22"/>
                                </w:rPr>
                                <w:t xml:space="preserve"> straipsnis. </w:t>
                              </w:r>
                              <w:sdt>
                                <w:sdtPr>
                                  <w:alias w:val="Pavadinimas"/>
                                  <w:tag w:val="title_8476b31afd574fb2af03d9de7350df10"/>
                                  <w:lock w:val="sdtLocked"/>
                                  <w:richText/>
                                </w:sdtPr>
                                <w:sdtContent>
                                  <w:r>
                                    <w:rPr>
                                      <w:b/>
                                      <w:sz w:val="22"/>
                                    </w:rPr>
                                    <w:t>Klausimai, reglamentuojami pagal taikytiną teisę</w:t>
                                  </w:r>
                                </w:sdtContent>
                              </w:sdt>
                            </w:p>
                            <w:sdt>
                              <w:sdtPr>
                                <w:alias w:val="1.20 str. 1 d."/>
                                <w:tag w:val="part_ec449070f0cf4ba18e9266bd0712d98e"/>
                                <w:lock w:val="sdtLocked"/>
                                <w:richText/>
                              </w:sdtPr>
                              <w:sdtContent>
                                <w:p>
                                  <w:pPr>
                                    <w:ind w:firstLine="720"/>
                                    <w:jc w:val="both"/>
                                    <w:rPr>
                                      <w:sz w:val="22"/>
                                    </w:rPr>
                                  </w:pPr>
                                  <w:sdt>
                                    <w:sdtPr>
                                      <w:alias w:val="Numeris"/>
                                      <w:tag w:val="nr_ec449070f0cf4ba18e9266bd0712d98e"/>
                                      <w:lock w:val="sdtLocked"/>
                                      <w:richText/>
                                    </w:sdtPr>
                                    <w:sdtContent>
                                      <w:r>
                                        <w:rPr>
                                          <w:sz w:val="22"/>
                                        </w:rPr>
                                        <w:t>1</w:t>
                                      </w:r>
                                    </w:sdtContent>
                                  </w:sdt>
                                  <w:r>
                                    <w:rPr>
                                      <w:sz w:val="22"/>
                                    </w:rPr>
                                    <w:t>. Pagal šio kodekso 1.19 straipsnyje numatytą taikytiną teisę reglamentuojama:</w:t>
                                  </w:r>
                                </w:p>
                                <w:sdt>
                                  <w:sdtPr>
                                    <w:alias w:val="1.20 str. 1 d. 1 p."/>
                                    <w:tag w:val="part_e9d33102fb934c20b07530b59e8a9606"/>
                                    <w:lock w:val="sdtLocked"/>
                                    <w:richText/>
                                  </w:sdtPr>
                                  <w:sdtContent>
                                    <w:p>
                                      <w:pPr>
                                        <w:ind w:firstLine="720"/>
                                        <w:jc w:val="both"/>
                                        <w:rPr>
                                          <w:sz w:val="22"/>
                                        </w:rPr>
                                      </w:pPr>
                                      <w:sdt>
                                        <w:sdtPr>
                                          <w:alias w:val="Numeris"/>
                                          <w:tag w:val="nr_e9d33102fb934c20b07530b59e8a9606"/>
                                          <w:lock w:val="sdtLocked"/>
                                          <w:richText/>
                                        </w:sdtPr>
                                        <w:sdtContent>
                                          <w:r>
                                            <w:rPr>
                                              <w:sz w:val="22"/>
                                            </w:rPr>
                                            <w:t>1</w:t>
                                          </w:r>
                                        </w:sdtContent>
                                      </w:sdt>
                                      <w:r>
                                        <w:rPr>
                                          <w:sz w:val="22"/>
                                        </w:rPr>
                                        <w:t>) juridinio asmens ar kitos organizacijos teisinė forma ir statusas;</w:t>
                                      </w:r>
                                    </w:p>
                                  </w:sdtContent>
                                </w:sdt>
                                <w:sdt>
                                  <w:sdtPr>
                                    <w:alias w:val="1.20 str. 1 d. 2 p."/>
                                    <w:tag w:val="part_191dfc4661ad4e2ba141d05c85306709"/>
                                    <w:lock w:val="sdtLocked"/>
                                    <w:richText/>
                                  </w:sdtPr>
                                  <w:sdtContent>
                                    <w:p>
                                      <w:pPr>
                                        <w:ind w:firstLine="720"/>
                                        <w:jc w:val="both"/>
                                        <w:rPr>
                                          <w:sz w:val="22"/>
                                        </w:rPr>
                                      </w:pPr>
                                      <w:sdt>
                                        <w:sdtPr>
                                          <w:alias w:val="Numeris"/>
                                          <w:tag w:val="nr_191dfc4661ad4e2ba141d05c85306709"/>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f6a91848d81449afa97f2f8183c3dad7"/>
                                    <w:lock w:val="sdtLocked"/>
                                    <w:richText/>
                                  </w:sdtPr>
                                  <w:sdtContent>
                                    <w:p>
                                      <w:pPr>
                                        <w:ind w:firstLine="720"/>
                                        <w:jc w:val="both"/>
                                        <w:rPr>
                                          <w:sz w:val="22"/>
                                        </w:rPr>
                                      </w:pPr>
                                      <w:sdt>
                                        <w:sdtPr>
                                          <w:alias w:val="Numeris"/>
                                          <w:tag w:val="nr_f6a91848d81449afa97f2f8183c3dad7"/>
                                          <w:lock w:val="sdtLocked"/>
                                          <w:richText/>
                                        </w:sdtPr>
                                        <w:sdtContent>
                                          <w:r>
                                            <w:rPr>
                                              <w:sz w:val="22"/>
                                            </w:rPr>
                                            <w:t>3</w:t>
                                          </w:r>
                                        </w:sdtContent>
                                      </w:sdt>
                                      <w:r>
                                        <w:rPr>
                                          <w:sz w:val="22"/>
                                        </w:rPr>
                                        <w:t>) juridinio asmens ar kitos organizacijos pavadinimas;</w:t>
                                      </w:r>
                                    </w:p>
                                  </w:sdtContent>
                                </w:sdt>
                                <w:sdt>
                                  <w:sdtPr>
                                    <w:alias w:val="1.20 str. 1 d. 4 p."/>
                                    <w:tag w:val="part_d1fbd1fa9ddc444a9d108b4981e2da31"/>
                                    <w:lock w:val="sdtLocked"/>
                                    <w:richText/>
                                  </w:sdtPr>
                                  <w:sdtContent>
                                    <w:p>
                                      <w:pPr>
                                        <w:ind w:firstLine="720"/>
                                        <w:jc w:val="both"/>
                                        <w:rPr>
                                          <w:sz w:val="22"/>
                                        </w:rPr>
                                      </w:pPr>
                                      <w:sdt>
                                        <w:sdtPr>
                                          <w:alias w:val="Numeris"/>
                                          <w:tag w:val="nr_d1fbd1fa9ddc444a9d108b4981e2da31"/>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b5c20380267748438b77cf9154969ca9"/>
                                    <w:lock w:val="sdtLocked"/>
                                    <w:richText/>
                                  </w:sdtPr>
                                  <w:sdtContent>
                                    <w:p>
                                      <w:pPr>
                                        <w:ind w:firstLine="720"/>
                                        <w:jc w:val="both"/>
                                        <w:rPr>
                                          <w:sz w:val="22"/>
                                        </w:rPr>
                                      </w:pPr>
                                      <w:sdt>
                                        <w:sdtPr>
                                          <w:alias w:val="Numeris"/>
                                          <w:tag w:val="nr_b5c20380267748438b77cf9154969ca9"/>
                                          <w:lock w:val="sdtLocked"/>
                                          <w:richText/>
                                        </w:sdtPr>
                                        <w:sdtContent>
                                          <w:r>
                                            <w:rPr>
                                              <w:sz w:val="22"/>
                                            </w:rPr>
                                            <w:t>5</w:t>
                                          </w:r>
                                        </w:sdtContent>
                                      </w:sdt>
                                      <w:r>
                                        <w:rPr>
                                          <w:sz w:val="22"/>
                                        </w:rPr>
                                        <w:t>) juridinio asmens ar kitos organizacijos civilinė atsakomybė;</w:t>
                                      </w:r>
                                    </w:p>
                                  </w:sdtContent>
                                </w:sdt>
                                <w:sdt>
                                  <w:sdtPr>
                                    <w:alias w:val="1.20 str. 1 d. 6 p."/>
                                    <w:tag w:val="part_8bf2625070274910b5caf1161b3a306e"/>
                                    <w:lock w:val="sdtLocked"/>
                                    <w:richText/>
                                  </w:sdtPr>
                                  <w:sdtContent>
                                    <w:p>
                                      <w:pPr>
                                        <w:ind w:firstLine="720"/>
                                        <w:jc w:val="both"/>
                                        <w:rPr>
                                          <w:sz w:val="22"/>
                                        </w:rPr>
                                      </w:pPr>
                                      <w:sdt>
                                        <w:sdtPr>
                                          <w:alias w:val="Numeris"/>
                                          <w:tag w:val="nr_8bf2625070274910b5caf1161b3a306e"/>
                                          <w:lock w:val="sdtLocked"/>
                                          <w:richText/>
                                        </w:sdtPr>
                                        <w:sdtContent>
                                          <w:r>
                                            <w:rPr>
                                              <w:sz w:val="22"/>
                                            </w:rPr>
                                            <w:t>6</w:t>
                                          </w:r>
                                        </w:sdtContent>
                                      </w:sdt>
                                      <w:r>
                                        <w:rPr>
                                          <w:sz w:val="22"/>
                                        </w:rPr>
                                        <w:t>) juridinio asmens ar kitos organizacijos atstovavimas;</w:t>
                                      </w:r>
                                    </w:p>
                                  </w:sdtContent>
                                </w:sdt>
                                <w:sdt>
                                  <w:sdtPr>
                                    <w:alias w:val="1.20 str. 1 d. 7 p."/>
                                    <w:tag w:val="part_6d0dd037a1014abb9e3e4d5d5595df22"/>
                                    <w:lock w:val="sdtLocked"/>
                                    <w:richText/>
                                  </w:sdtPr>
                                  <w:sdtContent>
                                    <w:p>
                                      <w:pPr>
                                        <w:ind w:firstLine="720"/>
                                        <w:jc w:val="both"/>
                                        <w:rPr>
                                          <w:sz w:val="22"/>
                                        </w:rPr>
                                      </w:pPr>
                                      <w:sdt>
                                        <w:sdtPr>
                                          <w:alias w:val="Numeris"/>
                                          <w:tag w:val="nr_6d0dd037a1014abb9e3e4d5d5595df22"/>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9a1d9c751f67475ca4709519c0929e84"/>
                                <w:lock w:val="sdtLocked"/>
                                <w:richText/>
                              </w:sdtPr>
                              <w:sdtContent>
                                <w:p>
                                  <w:pPr>
                                    <w:ind w:firstLine="720"/>
                                    <w:jc w:val="both"/>
                                    <w:rPr>
                                      <w:sz w:val="22"/>
                                    </w:rPr>
                                  </w:pPr>
                                  <w:sdt>
                                    <w:sdtPr>
                                      <w:alias w:val="Numeris"/>
                                      <w:tag w:val="nr_9a1d9c751f67475ca4709519c0929e8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8fce101f31b04e24ad94ce93d11ebcdc"/>
                            <w:lock w:val="sdtLocked"/>
                            <w:richText/>
                          </w:sdtPr>
                          <w:sdtContent>
                            <w:p>
                              <w:pPr>
                                <w:ind w:left="2430" w:hanging="1710"/>
                                <w:jc w:val="both"/>
                                <w:rPr>
                                  <w:b/>
                                  <w:sz w:val="22"/>
                                </w:rPr>
                              </w:pPr>
                              <w:sdt>
                                <w:sdtPr>
                                  <w:alias w:val="Numeris"/>
                                  <w:tag w:val="nr_8fce101f31b04e24ad94ce93d11ebcdc"/>
                                  <w:lock w:val="sdtLocked"/>
                                  <w:richText/>
                                </w:sdtPr>
                                <w:sdtContent>
                                  <w:r>
                                    <w:rPr>
                                      <w:b/>
                                      <w:sz w:val="22"/>
                                    </w:rPr>
                                    <w:t>1.21</w:t>
                                  </w:r>
                                </w:sdtContent>
                              </w:sdt>
                              <w:r>
                                <w:rPr>
                                  <w:b/>
                                  <w:sz w:val="22"/>
                                </w:rPr>
                                <w:t xml:space="preserve"> straipsnis. </w:t>
                              </w:r>
                              <w:sdt>
                                <w:sdtPr>
                                  <w:alias w:val="Pavadinimas"/>
                                  <w:tag w:val="title_8fce101f31b04e24ad94ce93d11ebcdc"/>
                                  <w:lock w:val="sdtLocked"/>
                                  <w:richText/>
                                </w:sdtPr>
                                <w:sdtContent>
                                  <w:r>
                                    <w:rPr>
                                      <w:b/>
                                      <w:sz w:val="22"/>
                                    </w:rPr>
                                    <w:t>Užsienio juridinių asmenų ar kitų organizacijų atstovybėms ir filialams taikytina teisė</w:t>
                                  </w:r>
                                </w:sdtContent>
                              </w:sdt>
                            </w:p>
                            <w:sdt>
                              <w:sdtPr>
                                <w:alias w:val="1.21 str. 1 d."/>
                                <w:tag w:val="part_97280d4b8b89483db3e68579518d0f0e"/>
                                <w:lock w:val="sdtLocked"/>
                                <w:richText/>
                              </w:sdtPr>
                              <w:sdtContent>
                                <w:p>
                                  <w:pPr>
                                    <w:ind w:firstLine="720"/>
                                    <w:jc w:val="both"/>
                                    <w:rPr>
                                      <w:sz w:val="22"/>
                                    </w:rPr>
                                  </w:pPr>
                                  <w:sdt>
                                    <w:sdtPr>
                                      <w:alias w:val="Numeris"/>
                                      <w:tag w:val="nr_97280d4b8b89483db3e68579518d0f0e"/>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aec372c27745c09400b59576edeaca"/>
                                <w:lock w:val="sdtLocked"/>
                                <w:richText/>
                              </w:sdtPr>
                              <w:sdtContent>
                                <w:p>
                                  <w:pPr>
                                    <w:ind w:firstLine="720"/>
                                    <w:jc w:val="both"/>
                                    <w:rPr>
                                      <w:sz w:val="22"/>
                                      <w:szCs w:val="22"/>
                                    </w:rPr>
                                  </w:pPr>
                                  <w:sdt>
                                    <w:sdtPr>
                                      <w:alias w:val="Numeris"/>
                                      <w:tag w:val="nr_ddaec372c27745c09400b59576edeaca"/>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98dc756dcf7245b39d5602bc32f6a2df"/>
                                <w:lock w:val="sdtLocked"/>
                                <w:richText/>
                              </w:sdtPr>
                              <w:sdtContent>
                                <w:p>
                                  <w:pPr>
                                    <w:ind w:firstLine="720"/>
                                    <w:jc w:val="both"/>
                                  </w:pPr>
                                  <w:sdt>
                                    <w:sdtPr>
                                      <w:alias w:val="Numeris"/>
                                      <w:tag w:val="nr_98dc756dcf7245b39d5602bc32f6a2df"/>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8e04945f50cf4bf7989bff82841c1f02"/>
                            <w:lock w:val="sdtLocked"/>
                            <w:richText/>
                          </w:sdtPr>
                          <w:sdtContent>
                            <w:p>
                              <w:pPr>
                                <w:ind w:left="2610" w:hanging="1890"/>
                                <w:jc w:val="both"/>
                                <w:rPr>
                                  <w:b/>
                                  <w:sz w:val="22"/>
                                </w:rPr>
                              </w:pPr>
                              <w:sdt>
                                <w:sdtPr>
                                  <w:alias w:val="Numeris"/>
                                  <w:tag w:val="nr_8e04945f50cf4bf7989bff82841c1f02"/>
                                  <w:lock w:val="sdtLocked"/>
                                  <w:richText/>
                                </w:sdtPr>
                                <w:sdtContent>
                                  <w:r>
                                    <w:rPr>
                                      <w:b/>
                                      <w:sz w:val="22"/>
                                    </w:rPr>
                                    <w:t>1.22</w:t>
                                  </w:r>
                                </w:sdtContent>
                              </w:sdt>
                              <w:r>
                                <w:rPr>
                                  <w:b/>
                                  <w:sz w:val="22"/>
                                </w:rPr>
                                <w:t xml:space="preserve"> straipsnis. </w:t>
                              </w:r>
                              <w:sdt>
                                <w:sdtPr>
                                  <w:alias w:val="Pavadinimas"/>
                                  <w:tag w:val="title_8e04945f50cf4bf7989bff82841c1f02"/>
                                  <w:lock w:val="sdtLocked"/>
                                  <w:richText/>
                                </w:sdtPr>
                                <w:sdtContent>
                                  <w:r>
                                    <w:rPr>
                                      <w:b/>
                                      <w:sz w:val="22"/>
                                    </w:rPr>
                                    <w:t>Juridinių asmenų ar kitų organizacijų atstovams ir jų civilinei atsakomybei taikytina teisė</w:t>
                                  </w:r>
                                </w:sdtContent>
                              </w:sdt>
                            </w:p>
                            <w:sdt>
                              <w:sdtPr>
                                <w:alias w:val="1.22 str. 1 d."/>
                                <w:tag w:val="part_e71e9e0a41ed4ca788fda2bfb1fe7d6c"/>
                                <w:lock w:val="sdtLocked"/>
                                <w:richText/>
                              </w:sdtPr>
                              <w:sdtContent>
                                <w:p>
                                  <w:pPr>
                                    <w:ind w:firstLine="720"/>
                                    <w:jc w:val="both"/>
                                    <w:rPr>
                                      <w:sz w:val="22"/>
                                    </w:rPr>
                                  </w:pPr>
                                  <w:sdt>
                                    <w:sdtPr>
                                      <w:alias w:val="Numeris"/>
                                      <w:tag w:val="nr_e71e9e0a41ed4ca788fda2bfb1fe7d6c"/>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8a83742da44c4da0916962c079dc8ff8"/>
                                <w:lock w:val="sdtLocked"/>
                                <w:richText/>
                              </w:sdtPr>
                              <w:sdtContent>
                                <w:p>
                                  <w:pPr>
                                    <w:ind w:firstLine="720"/>
                                    <w:jc w:val="both"/>
                                    <w:rPr>
                                      <w:sz w:val="22"/>
                                    </w:rPr>
                                  </w:pPr>
                                  <w:sdt>
                                    <w:sdtPr>
                                      <w:alias w:val="Numeris"/>
                                      <w:tag w:val="nr_8a83742da44c4da0916962c079dc8ff8"/>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27726ea4fe15488591d6d6f40d157c41"/>
                            <w:lock w:val="sdtLocked"/>
                            <w:richText/>
                          </w:sdtPr>
                          <w:sdtContent>
                            <w:p>
                              <w:pPr>
                                <w:ind w:left="2340" w:hanging="1620"/>
                                <w:jc w:val="both"/>
                                <w:rPr>
                                  <w:b/>
                                  <w:sz w:val="22"/>
                                </w:rPr>
                              </w:pPr>
                              <w:sdt>
                                <w:sdtPr>
                                  <w:alias w:val="Numeris"/>
                                  <w:tag w:val="nr_27726ea4fe15488591d6d6f40d157c41"/>
                                  <w:lock w:val="sdtLocked"/>
                                  <w:richText/>
                                </w:sdtPr>
                                <w:sdtContent>
                                  <w:r>
                                    <w:rPr>
                                      <w:b/>
                                      <w:sz w:val="22"/>
                                    </w:rPr>
                                    <w:t>1.23</w:t>
                                  </w:r>
                                </w:sdtContent>
                              </w:sdt>
                              <w:r>
                                <w:rPr>
                                  <w:b/>
                                  <w:sz w:val="22"/>
                                </w:rPr>
                                <w:t xml:space="preserve"> straipsnis. </w:t>
                              </w:r>
                              <w:sdt>
                                <w:sdtPr>
                                  <w:alias w:val="Pavadinimas"/>
                                  <w:tag w:val="title_27726ea4fe15488591d6d6f40d157c41"/>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439edb251b76483381286648c6bebf07"/>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b1f460d7191c4e55b6df952bb5e7c0d4"/>
                        <w:lock w:val="sdtLocked"/>
                        <w:richText/>
                      </w:sdtPr>
                      <w:sdtContent>
                        <w:p>
                          <w:pPr>
                            <w:jc w:val="center"/>
                            <w:rPr>
                              <w:b/>
                              <w:caps/>
                              <w:sz w:val="22"/>
                            </w:rPr>
                          </w:pPr>
                          <w:sdt>
                            <w:sdtPr>
                              <w:alias w:val="Numeris"/>
                              <w:tag w:val="nr_b1f460d7191c4e55b6df952bb5e7c0d4"/>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b1f460d7191c4e55b6df952bb5e7c0d4"/>
                              <w:lock w:val="sdtLocked"/>
                              <w:richText/>
                            </w:sdtPr>
                            <w:sdtContent>
                              <w:r>
                                <w:rPr>
                                  <w:b/>
                                  <w:caps/>
                                  <w:sz w:val="22"/>
                                </w:rPr>
                                <w:t>šeimos teisiniams santykiams taikytina Teisė</w:t>
                              </w:r>
                            </w:sdtContent>
                          </w:sdt>
                        </w:p>
                        <w:p>
                          <w:pPr>
                            <w:ind w:firstLine="720"/>
                            <w:jc w:val="both"/>
                            <w:rPr>
                              <w:caps/>
                              <w:sz w:val="22"/>
                            </w:rPr>
                          </w:pPr>
                        </w:p>
                        <w:sdt>
                          <w:sdtPr>
                            <w:alias w:val="1.24 str."/>
                            <w:tag w:val="part_ea22151c6d6a47c1ba99b7bf099ffd5a"/>
                            <w:lock w:val="sdtLocked"/>
                            <w:richText/>
                          </w:sdtPr>
                          <w:sdtContent>
                            <w:p>
                              <w:pPr>
                                <w:ind w:firstLine="720"/>
                                <w:jc w:val="both"/>
                                <w:rPr>
                                  <w:b/>
                                  <w:sz w:val="22"/>
                                </w:rPr>
                              </w:pPr>
                              <w:sdt>
                                <w:sdtPr>
                                  <w:alias w:val="Numeris"/>
                                  <w:tag w:val="nr_ea22151c6d6a47c1ba99b7bf099ffd5a"/>
                                  <w:lock w:val="sdtLocked"/>
                                  <w:richText/>
                                </w:sdtPr>
                                <w:sdtContent>
                                  <w:r>
                                    <w:rPr>
                                      <w:b/>
                                      <w:sz w:val="22"/>
                                    </w:rPr>
                                    <w:t>1.24</w:t>
                                  </w:r>
                                </w:sdtContent>
                              </w:sdt>
                              <w:r>
                                <w:rPr>
                                  <w:b/>
                                  <w:sz w:val="22"/>
                                </w:rPr>
                                <w:t xml:space="preserve"> straipsnis. </w:t>
                              </w:r>
                              <w:sdt>
                                <w:sdtPr>
                                  <w:alias w:val="Pavadinimas"/>
                                  <w:tag w:val="title_ea22151c6d6a47c1ba99b7bf099ffd5a"/>
                                  <w:lock w:val="sdtLocked"/>
                                  <w:richText/>
                                </w:sdtPr>
                                <w:sdtContent>
                                  <w:r>
                                    <w:rPr>
                                      <w:b/>
                                      <w:sz w:val="22"/>
                                    </w:rPr>
                                    <w:t>Susitarimui tuoktis taikytina teisė</w:t>
                                  </w:r>
                                </w:sdtContent>
                              </w:sdt>
                            </w:p>
                            <w:sdt>
                              <w:sdtPr>
                                <w:alias w:val="1.24 str. 1 d."/>
                                <w:tag w:val="part_53827726eac94e518262b77246aa765b"/>
                                <w:lock w:val="sdtLocked"/>
                                <w:richText/>
                              </w:sdtPr>
                              <w:sdtContent>
                                <w:p>
                                  <w:pPr>
                                    <w:ind w:firstLine="720"/>
                                    <w:jc w:val="both"/>
                                    <w:rPr>
                                      <w:sz w:val="22"/>
                                    </w:rPr>
                                  </w:pPr>
                                  <w:sdt>
                                    <w:sdtPr>
                                      <w:alias w:val="Numeris"/>
                                      <w:tag w:val="nr_53827726eac94e518262b77246aa765b"/>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457b90fc336846d5a4083c202c125e7b"/>
                                <w:lock w:val="sdtLocked"/>
                                <w:richText/>
                              </w:sdtPr>
                              <w:sdtContent>
                                <w:p>
                                  <w:pPr>
                                    <w:ind w:firstLine="720"/>
                                    <w:jc w:val="both"/>
                                    <w:rPr>
                                      <w:sz w:val="22"/>
                                    </w:rPr>
                                  </w:pPr>
                                  <w:sdt>
                                    <w:sdtPr>
                                      <w:alias w:val="Numeris"/>
                                      <w:tag w:val="nr_457b90fc336846d5a4083c202c125e7b"/>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a315bf456bbc4405ac9f32269fe7dc6e"/>
                            <w:lock w:val="sdtLocked"/>
                            <w:richText/>
                          </w:sdtPr>
                          <w:sdtContent>
                            <w:p>
                              <w:pPr>
                                <w:ind w:firstLine="720"/>
                                <w:jc w:val="both"/>
                                <w:rPr>
                                  <w:b/>
                                  <w:sz w:val="22"/>
                                </w:rPr>
                              </w:pPr>
                              <w:sdt>
                                <w:sdtPr>
                                  <w:alias w:val="Numeris"/>
                                  <w:tag w:val="nr_a315bf456bbc4405ac9f32269fe7dc6e"/>
                                  <w:lock w:val="sdtLocked"/>
                                  <w:richText/>
                                </w:sdtPr>
                                <w:sdtContent>
                                  <w:r>
                                    <w:rPr>
                                      <w:b/>
                                      <w:sz w:val="22"/>
                                    </w:rPr>
                                    <w:t>1.25</w:t>
                                  </w:r>
                                </w:sdtContent>
                              </w:sdt>
                              <w:r>
                                <w:rPr>
                                  <w:b/>
                                  <w:sz w:val="22"/>
                                </w:rPr>
                                <w:t xml:space="preserve"> straipsnis. </w:t>
                              </w:r>
                              <w:sdt>
                                <w:sdtPr>
                                  <w:alias w:val="Pavadinimas"/>
                                  <w:tag w:val="title_a315bf456bbc4405ac9f32269fe7dc6e"/>
                                  <w:lock w:val="sdtLocked"/>
                                  <w:richText/>
                                </w:sdtPr>
                                <w:sdtContent>
                                  <w:r>
                                    <w:rPr>
                                      <w:b/>
                                      <w:sz w:val="22"/>
                                    </w:rPr>
                                    <w:t>Teisė, taikytina santuokos sudarymo sąlygoms</w:t>
                                  </w:r>
                                </w:sdtContent>
                              </w:sdt>
                            </w:p>
                            <w:sdt>
                              <w:sdtPr>
                                <w:alias w:val="1.25 str. 1 d."/>
                                <w:tag w:val="part_e6b46401311d4609984a2de31f932dbe"/>
                                <w:lock w:val="sdtLocked"/>
                                <w:richText/>
                              </w:sdtPr>
                              <w:sdtContent>
                                <w:p>
                                  <w:pPr>
                                    <w:ind w:firstLine="720"/>
                                    <w:jc w:val="both"/>
                                    <w:rPr>
                                      <w:sz w:val="22"/>
                                    </w:rPr>
                                  </w:pPr>
                                  <w:sdt>
                                    <w:sdtPr>
                                      <w:alias w:val="Numeris"/>
                                      <w:tag w:val="nr_e6b46401311d4609984a2de31f932dbe"/>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a7df2f02f1a4117beb85d945df3f362"/>
                                <w:lock w:val="sdtLocked"/>
                                <w:richText/>
                              </w:sdtPr>
                              <w:sdtContent>
                                <w:p>
                                  <w:pPr>
                                    <w:ind w:firstLine="720"/>
                                    <w:jc w:val="both"/>
                                    <w:rPr>
                                      <w:sz w:val="22"/>
                                    </w:rPr>
                                  </w:pPr>
                                  <w:sdt>
                                    <w:sdtPr>
                                      <w:alias w:val="Numeris"/>
                                      <w:tag w:val="nr_ca7df2f02f1a4117beb85d945df3f362"/>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39d050c1e08f46c1b681f14c30abbf1d"/>
                                <w:lock w:val="sdtLocked"/>
                                <w:richText/>
                              </w:sdtPr>
                              <w:sdtContent>
                                <w:p>
                                  <w:pPr>
                                    <w:widowControl w:val="0"/>
                                    <w:ind w:firstLine="720"/>
                                    <w:jc w:val="both"/>
                                    <w:rPr>
                                      <w:sz w:val="22"/>
                                    </w:rPr>
                                  </w:pPr>
                                  <w:sdt>
                                    <w:sdtPr>
                                      <w:alias w:val="Numeris"/>
                                      <w:tag w:val="nr_39d050c1e08f46c1b681f14c30abbf1d"/>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7783b6cac8524490b17204737f86486e"/>
                                <w:lock w:val="sdtLocked"/>
                                <w:richText/>
                              </w:sdtPr>
                              <w:sdtContent>
                                <w:p>
                                  <w:pPr>
                                    <w:ind w:firstLine="720"/>
                                    <w:jc w:val="both"/>
                                    <w:rPr>
                                      <w:sz w:val="22"/>
                                    </w:rPr>
                                  </w:pPr>
                                  <w:sdt>
                                    <w:sdtPr>
                                      <w:alias w:val="Numeris"/>
                                      <w:tag w:val="nr_7783b6cac8524490b17204737f86486e"/>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947c15309814442d94d9c4c954a76172"/>
                            <w:lock w:val="sdtLocked"/>
                            <w:richText/>
                          </w:sdtPr>
                          <w:sdtContent>
                            <w:p>
                              <w:pPr>
                                <w:ind w:firstLine="720"/>
                                <w:jc w:val="both"/>
                                <w:rPr>
                                  <w:b/>
                                  <w:sz w:val="22"/>
                                </w:rPr>
                              </w:pPr>
                              <w:sdt>
                                <w:sdtPr>
                                  <w:alias w:val="Numeris"/>
                                  <w:tag w:val="nr_947c15309814442d94d9c4c954a76172"/>
                                  <w:lock w:val="sdtLocked"/>
                                  <w:richText/>
                                </w:sdtPr>
                                <w:sdtContent>
                                  <w:r>
                                    <w:rPr>
                                      <w:b/>
                                      <w:sz w:val="22"/>
                                    </w:rPr>
                                    <w:t>1.26</w:t>
                                  </w:r>
                                </w:sdtContent>
                              </w:sdt>
                              <w:r>
                                <w:rPr>
                                  <w:b/>
                                  <w:sz w:val="22"/>
                                </w:rPr>
                                <w:t xml:space="preserve"> straipsnis. </w:t>
                              </w:r>
                              <w:sdt>
                                <w:sdtPr>
                                  <w:alias w:val="Pavadinimas"/>
                                  <w:tag w:val="title_947c15309814442d94d9c4c954a76172"/>
                                  <w:lock w:val="sdtLocked"/>
                                  <w:richText/>
                                </w:sdtPr>
                                <w:sdtContent>
                                  <w:r>
                                    <w:rPr>
                                      <w:b/>
                                      <w:sz w:val="22"/>
                                    </w:rPr>
                                    <w:t>Santuokos sudarymo tvarkai taikytina teisė</w:t>
                                  </w:r>
                                </w:sdtContent>
                              </w:sdt>
                            </w:p>
                            <w:sdt>
                              <w:sdtPr>
                                <w:alias w:val="1.26 str. 1 d."/>
                                <w:tag w:val="part_8574033bbef8485ba7a32708b6a6be98"/>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05665b60c7534de489907d8f8e2c8cfd"/>
                            <w:lock w:val="sdtLocked"/>
                            <w:richText/>
                          </w:sdtPr>
                          <w:sdtContent>
                            <w:p>
                              <w:pPr>
                                <w:ind w:firstLine="720"/>
                                <w:jc w:val="both"/>
                                <w:rPr>
                                  <w:b/>
                                  <w:sz w:val="22"/>
                                </w:rPr>
                              </w:pPr>
                              <w:sdt>
                                <w:sdtPr>
                                  <w:alias w:val="Numeris"/>
                                  <w:tag w:val="nr_05665b60c7534de489907d8f8e2c8cfd"/>
                                  <w:lock w:val="sdtLocked"/>
                                  <w:richText/>
                                </w:sdtPr>
                                <w:sdtContent>
                                  <w:r>
                                    <w:rPr>
                                      <w:b/>
                                      <w:sz w:val="22"/>
                                    </w:rPr>
                                    <w:t>1.27</w:t>
                                  </w:r>
                                </w:sdtContent>
                              </w:sdt>
                              <w:r>
                                <w:rPr>
                                  <w:b/>
                                  <w:sz w:val="22"/>
                                </w:rPr>
                                <w:t xml:space="preserve"> straipsnis. </w:t>
                              </w:r>
                              <w:sdt>
                                <w:sdtPr>
                                  <w:alias w:val="Pavadinimas"/>
                                  <w:tag w:val="title_05665b60c7534de489907d8f8e2c8cfd"/>
                                  <w:lock w:val="sdtLocked"/>
                                  <w:richText/>
                                </w:sdtPr>
                                <w:sdtContent>
                                  <w:r>
                                    <w:rPr>
                                      <w:b/>
                                      <w:sz w:val="22"/>
                                    </w:rPr>
                                    <w:t>Asmeniniams sutuoktinių santykiams taikytina teisė</w:t>
                                  </w:r>
                                </w:sdtContent>
                              </w:sdt>
                            </w:p>
                            <w:sdt>
                              <w:sdtPr>
                                <w:alias w:val="1.27 str. 1 d."/>
                                <w:tag w:val="part_e0831438c08e4f3f9d2e18116c8edb9d"/>
                                <w:lock w:val="sdtLocked"/>
                                <w:richText/>
                              </w:sdtPr>
                              <w:sdtContent>
                                <w:p>
                                  <w:pPr>
                                    <w:ind w:firstLine="720"/>
                                    <w:jc w:val="both"/>
                                    <w:rPr>
                                      <w:sz w:val="22"/>
                                    </w:rPr>
                                  </w:pPr>
                                  <w:sdt>
                                    <w:sdtPr>
                                      <w:alias w:val="Numeris"/>
                                      <w:tag w:val="nr_e0831438c08e4f3f9d2e18116c8edb9d"/>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e94aee2cafdf4bdabcd81b89998a317c"/>
                                <w:lock w:val="sdtLocked"/>
                                <w:richText/>
                              </w:sdtPr>
                              <w:sdtContent>
                                <w:p>
                                  <w:pPr>
                                    <w:ind w:firstLine="720"/>
                                    <w:jc w:val="both"/>
                                    <w:rPr>
                                      <w:sz w:val="22"/>
                                    </w:rPr>
                                  </w:pPr>
                                  <w:sdt>
                                    <w:sdtPr>
                                      <w:alias w:val="Numeris"/>
                                      <w:tag w:val="nr_e94aee2cafdf4bdabcd81b89998a317c"/>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24044f2d7117499eb03115d37298079d"/>
                            <w:lock w:val="sdtLocked"/>
                            <w:richText/>
                          </w:sdtPr>
                          <w:sdtContent>
                            <w:p>
                              <w:pPr>
                                <w:ind w:firstLine="720"/>
                                <w:jc w:val="both"/>
                                <w:rPr>
                                  <w:b/>
                                  <w:sz w:val="22"/>
                                </w:rPr>
                              </w:pPr>
                              <w:sdt>
                                <w:sdtPr>
                                  <w:alias w:val="Numeris"/>
                                  <w:tag w:val="nr_24044f2d7117499eb03115d37298079d"/>
                                  <w:lock w:val="sdtLocked"/>
                                  <w:richText/>
                                </w:sdtPr>
                                <w:sdtContent>
                                  <w:r>
                                    <w:rPr>
                                      <w:b/>
                                      <w:sz w:val="22"/>
                                    </w:rPr>
                                    <w:t>1.28</w:t>
                                  </w:r>
                                </w:sdtContent>
                              </w:sdt>
                              <w:r>
                                <w:rPr>
                                  <w:b/>
                                  <w:sz w:val="22"/>
                                </w:rPr>
                                <w:t xml:space="preserve"> straipsnis. </w:t>
                              </w:r>
                              <w:sdt>
                                <w:sdtPr>
                                  <w:alias w:val="Pavadinimas"/>
                                  <w:tag w:val="title_24044f2d7117499eb03115d37298079d"/>
                                  <w:lock w:val="sdtLocked"/>
                                  <w:richText/>
                                </w:sdtPr>
                                <w:sdtContent>
                                  <w:r>
                                    <w:rPr>
                                      <w:b/>
                                      <w:sz w:val="22"/>
                                    </w:rPr>
                                    <w:t>Turtiniams sutuoktinių santykiams taikytina teisė</w:t>
                                  </w:r>
                                </w:sdtContent>
                              </w:sdt>
                            </w:p>
                            <w:sdt>
                              <w:sdtPr>
                                <w:alias w:val="1.28 str. 1 d."/>
                                <w:tag w:val="part_332fc3421e7744d0aff03c9a9bfe7d9c"/>
                                <w:lock w:val="sdtLocked"/>
                                <w:richText/>
                              </w:sdtPr>
                              <w:sdtContent>
                                <w:p>
                                  <w:pPr>
                                    <w:ind w:firstLine="720"/>
                                    <w:jc w:val="both"/>
                                    <w:rPr>
                                      <w:sz w:val="22"/>
                                    </w:rPr>
                                  </w:pPr>
                                  <w:sdt>
                                    <w:sdtPr>
                                      <w:alias w:val="Numeris"/>
                                      <w:tag w:val="nr_332fc3421e7744d0aff03c9a9bfe7d9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c8ae8590fa1349a0b2f40e5bf670ca46"/>
                                <w:lock w:val="sdtLocked"/>
                                <w:richText/>
                              </w:sdtPr>
                              <w:sdtContent>
                                <w:p>
                                  <w:pPr>
                                    <w:ind w:firstLine="720"/>
                                    <w:jc w:val="both"/>
                                    <w:rPr>
                                      <w:sz w:val="22"/>
                                    </w:rPr>
                                  </w:pPr>
                                  <w:sdt>
                                    <w:sdtPr>
                                      <w:alias w:val="Numeris"/>
                                      <w:tag w:val="nr_c8ae8590fa1349a0b2f40e5bf670ca46"/>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9e01ab7cede24580b89b7a8a101711c9"/>
                                <w:lock w:val="sdtLocked"/>
                                <w:richText/>
                              </w:sdtPr>
                              <w:sdtContent>
                                <w:p>
                                  <w:pPr>
                                    <w:ind w:firstLine="720"/>
                                    <w:jc w:val="both"/>
                                    <w:rPr>
                                      <w:sz w:val="22"/>
                                    </w:rPr>
                                  </w:pPr>
                                  <w:sdt>
                                    <w:sdtPr>
                                      <w:alias w:val="Numeris"/>
                                      <w:tag w:val="nr_9e01ab7cede24580b89b7a8a101711c9"/>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9ddb8c997e9246d3acecbfc47502611c"/>
                                <w:lock w:val="sdtLocked"/>
                                <w:richText/>
                              </w:sdtPr>
                              <w:sdtContent>
                                <w:p>
                                  <w:pPr>
                                    <w:ind w:firstLine="720"/>
                                    <w:jc w:val="both"/>
                                    <w:rPr>
                                      <w:sz w:val="22"/>
                                    </w:rPr>
                                  </w:pPr>
                                  <w:sdt>
                                    <w:sdtPr>
                                      <w:alias w:val="Numeris"/>
                                      <w:tag w:val="nr_9ddb8c997e9246d3acecbfc47502611c"/>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22468326e22d4822934e6cd59dc9444c"/>
                                <w:lock w:val="sdtLocked"/>
                                <w:richText/>
                              </w:sdtPr>
                              <w:sdtContent>
                                <w:p>
                                  <w:pPr>
                                    <w:ind w:firstLine="720"/>
                                    <w:jc w:val="both"/>
                                    <w:rPr>
                                      <w:sz w:val="22"/>
                                    </w:rPr>
                                  </w:pPr>
                                  <w:sdt>
                                    <w:sdtPr>
                                      <w:alias w:val="Numeris"/>
                                      <w:tag w:val="nr_22468326e22d4822934e6cd59dc9444c"/>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f2eab64a6da64dee865659a72837b4ab"/>
                            <w:lock w:val="sdtLocked"/>
                            <w:richText/>
                          </w:sdtPr>
                          <w:sdtContent>
                            <w:p>
                              <w:pPr>
                                <w:ind w:left="2520" w:hanging="1800"/>
                                <w:jc w:val="both"/>
                                <w:rPr>
                                  <w:b/>
                                  <w:sz w:val="22"/>
                                </w:rPr>
                              </w:pPr>
                              <w:sdt>
                                <w:sdtPr>
                                  <w:alias w:val="Numeris"/>
                                  <w:tag w:val="nr_f2eab64a6da64dee865659a72837b4ab"/>
                                  <w:lock w:val="sdtLocked"/>
                                  <w:richText/>
                                </w:sdtPr>
                                <w:sdtContent>
                                  <w:r>
                                    <w:rPr>
                                      <w:b/>
                                      <w:sz w:val="22"/>
                                    </w:rPr>
                                    <w:t>1.29</w:t>
                                  </w:r>
                                </w:sdtContent>
                              </w:sdt>
                              <w:r>
                                <w:rPr>
                                  <w:b/>
                                  <w:sz w:val="22"/>
                                </w:rPr>
                                <w:t xml:space="preserve"> straipsnis. </w:t>
                              </w:r>
                              <w:sdt>
                                <w:sdtPr>
                                  <w:alias w:val="Pavadinimas"/>
                                  <w:tag w:val="title_f2eab64a6da64dee865659a72837b4ab"/>
                                  <w:lock w:val="sdtLocked"/>
                                  <w:richText/>
                                </w:sdtPr>
                                <w:sdtContent>
                                  <w:r>
                                    <w:rPr>
                                      <w:b/>
                                      <w:sz w:val="22"/>
                                    </w:rPr>
                                    <w:t>Gyvenimui skyrium (separacijai) ir santuokos nutraukimui taikytina teisė</w:t>
                                  </w:r>
                                </w:sdtContent>
                              </w:sdt>
                            </w:p>
                            <w:sdt>
                              <w:sdtPr>
                                <w:alias w:val="1.29 str. 1 d."/>
                                <w:tag w:val="part_658ceb584b50483fb0a6352031bfb90c"/>
                                <w:lock w:val="sdtLocked"/>
                                <w:richText/>
                              </w:sdtPr>
                              <w:sdtContent>
                                <w:p>
                                  <w:pPr>
                                    <w:ind w:firstLine="720"/>
                                    <w:jc w:val="both"/>
                                    <w:rPr>
                                      <w:sz w:val="22"/>
                                    </w:rPr>
                                  </w:pPr>
                                  <w:sdt>
                                    <w:sdtPr>
                                      <w:alias w:val="Numeris"/>
                                      <w:tag w:val="nr_658ceb584b50483fb0a6352031bfb90c"/>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3464c632695a45849cafbe1655a070cf"/>
                                <w:lock w:val="sdtLocked"/>
                                <w:richText/>
                              </w:sdtPr>
                              <w:sdtContent>
                                <w:p>
                                  <w:pPr>
                                    <w:ind w:firstLine="720"/>
                                    <w:jc w:val="both"/>
                                    <w:rPr>
                                      <w:sz w:val="22"/>
                                    </w:rPr>
                                  </w:pPr>
                                  <w:sdt>
                                    <w:sdtPr>
                                      <w:alias w:val="Numeris"/>
                                      <w:tag w:val="nr_3464c632695a45849cafbe1655a070cf"/>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4da684c26d5644d090e8dca9625646bf"/>
                                <w:lock w:val="sdtLocked"/>
                                <w:richText/>
                              </w:sdtPr>
                              <w:sdtContent>
                                <w:p>
                                  <w:pPr>
                                    <w:ind w:firstLine="720"/>
                                    <w:jc w:val="both"/>
                                    <w:rPr>
                                      <w:sz w:val="22"/>
                                    </w:rPr>
                                  </w:pPr>
                                  <w:sdt>
                                    <w:sdtPr>
                                      <w:alias w:val="Numeris"/>
                                      <w:tag w:val="nr_4da684c26d5644d090e8dca9625646bf"/>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fcbd6ce3eae7495aba2c7122455e1d8f"/>
                            <w:lock w:val="sdtLocked"/>
                            <w:richText/>
                          </w:sdtPr>
                          <w:sdtContent>
                            <w:p>
                              <w:pPr>
                                <w:ind w:left="2520" w:hanging="1800"/>
                                <w:jc w:val="both"/>
                                <w:rPr>
                                  <w:b/>
                                  <w:sz w:val="22"/>
                                </w:rPr>
                              </w:pPr>
                              <w:sdt>
                                <w:sdtPr>
                                  <w:alias w:val="Numeris"/>
                                  <w:tag w:val="nr_fcbd6ce3eae7495aba2c7122455e1d8f"/>
                                  <w:lock w:val="sdtLocked"/>
                                  <w:richText/>
                                </w:sdtPr>
                                <w:sdtContent>
                                  <w:r>
                                    <w:rPr>
                                      <w:b/>
                                      <w:sz w:val="22"/>
                                    </w:rPr>
                                    <w:t>1.30</w:t>
                                  </w:r>
                                </w:sdtContent>
                              </w:sdt>
                              <w:r>
                                <w:rPr>
                                  <w:b/>
                                  <w:sz w:val="22"/>
                                </w:rPr>
                                <w:t xml:space="preserve"> straipsnis. </w:t>
                              </w:r>
                              <w:sdt>
                                <w:sdtPr>
                                  <w:alias w:val="Pavadinimas"/>
                                  <w:tag w:val="title_fcbd6ce3eae7495aba2c7122455e1d8f"/>
                                  <w:lock w:val="sdtLocked"/>
                                  <w:richText/>
                                </w:sdtPr>
                                <w:sdtContent>
                                  <w:r>
                                    <w:rPr>
                                      <w:b/>
                                      <w:sz w:val="22"/>
                                    </w:rPr>
                                    <w:t>Santuokos pripažinimo negaliojančia, jos nutraukimo ir gyvenimo skyrium (separacijos) bylų jurisdikcija</w:t>
                                  </w:r>
                                </w:sdtContent>
                              </w:sdt>
                            </w:p>
                            <w:sdt>
                              <w:sdtPr>
                                <w:alias w:val="1.30 str. 1 d."/>
                                <w:tag w:val="part_42e9a7cabb5c479e9c69f5ae4539dfab"/>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d39f1e80f07f43a4a067a5a0e5fc3885"/>
                            <w:lock w:val="sdtLocked"/>
                            <w:richText/>
                          </w:sdtPr>
                          <w:sdtContent>
                            <w:p>
                              <w:pPr>
                                <w:ind w:firstLine="720"/>
                                <w:jc w:val="both"/>
                                <w:rPr>
                                  <w:b/>
                                  <w:sz w:val="22"/>
                                </w:rPr>
                              </w:pPr>
                              <w:sdt>
                                <w:sdtPr>
                                  <w:alias w:val="Numeris"/>
                                  <w:tag w:val="nr_d39f1e80f07f43a4a067a5a0e5fc3885"/>
                                  <w:lock w:val="sdtLocked"/>
                                  <w:richText/>
                                </w:sdtPr>
                                <w:sdtContent>
                                  <w:r>
                                    <w:rPr>
                                      <w:b/>
                                      <w:sz w:val="22"/>
                                    </w:rPr>
                                    <w:t>1.31</w:t>
                                  </w:r>
                                </w:sdtContent>
                              </w:sdt>
                              <w:r>
                                <w:rPr>
                                  <w:b/>
                                  <w:sz w:val="22"/>
                                </w:rPr>
                                <w:t xml:space="preserve"> straipsnis. </w:t>
                              </w:r>
                              <w:sdt>
                                <w:sdtPr>
                                  <w:alias w:val="Pavadinimas"/>
                                  <w:tag w:val="title_d39f1e80f07f43a4a067a5a0e5fc3885"/>
                                  <w:lock w:val="sdtLocked"/>
                                  <w:richText/>
                                </w:sdtPr>
                                <w:sdtContent>
                                  <w:r>
                                    <w:rPr>
                                      <w:b/>
                                      <w:sz w:val="22"/>
                                    </w:rPr>
                                    <w:t>Vaikų kilmės nustatymui (legitimacijai) taikytina teisė</w:t>
                                  </w:r>
                                </w:sdtContent>
                              </w:sdt>
                            </w:p>
                            <w:sdt>
                              <w:sdtPr>
                                <w:alias w:val="1.31 str. 1 d."/>
                                <w:tag w:val="part_e26ac79f93b641fba27552a4e6ac2daf"/>
                                <w:lock w:val="sdtLocked"/>
                                <w:richText/>
                              </w:sdtPr>
                              <w:sdtContent>
                                <w:p>
                                  <w:pPr>
                                    <w:ind w:firstLine="720"/>
                                    <w:jc w:val="both"/>
                                    <w:rPr>
                                      <w:sz w:val="22"/>
                                    </w:rPr>
                                  </w:pPr>
                                  <w:sdt>
                                    <w:sdtPr>
                                      <w:alias w:val="Numeris"/>
                                      <w:tag w:val="nr_e26ac79f93b641fba27552a4e6ac2daf"/>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94ac9188d31c41b188e4ae2ffe3fdec9"/>
                                <w:lock w:val="sdtLocked"/>
                                <w:richText/>
                              </w:sdtPr>
                              <w:sdtContent>
                                <w:p>
                                  <w:pPr>
                                    <w:ind w:firstLine="720"/>
                                    <w:jc w:val="both"/>
                                    <w:rPr>
                                      <w:sz w:val="22"/>
                                    </w:rPr>
                                  </w:pPr>
                                  <w:sdt>
                                    <w:sdtPr>
                                      <w:alias w:val="Numeris"/>
                                      <w:tag w:val="nr_94ac9188d31c41b188e4ae2ffe3fdec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ad9fcaaa2d7c4b2e9084fd1e70e42350"/>
                                <w:lock w:val="sdtLocked"/>
                                <w:richText/>
                              </w:sdtPr>
                              <w:sdtContent>
                                <w:p>
                                  <w:pPr>
                                    <w:ind w:firstLine="720"/>
                                    <w:jc w:val="both"/>
                                    <w:rPr>
                                      <w:sz w:val="22"/>
                                    </w:rPr>
                                  </w:pPr>
                                  <w:sdt>
                                    <w:sdtPr>
                                      <w:alias w:val="Numeris"/>
                                      <w:tag w:val="nr_ad9fcaaa2d7c4b2e9084fd1e70e42350"/>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51d113790856490da72621b028517ec2"/>
                                <w:lock w:val="sdtLocked"/>
                                <w:richText/>
                              </w:sdtPr>
                              <w:sdtContent>
                                <w:p>
                                  <w:pPr>
                                    <w:ind w:firstLine="720"/>
                                    <w:jc w:val="both"/>
                                    <w:rPr>
                                      <w:sz w:val="22"/>
                                    </w:rPr>
                                  </w:pPr>
                                  <w:sdt>
                                    <w:sdtPr>
                                      <w:alias w:val="Numeris"/>
                                      <w:tag w:val="nr_51d113790856490da72621b028517ec2"/>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21101643e1af4566bd1ba62bb54fb8d2"/>
                                <w:lock w:val="sdtLocked"/>
                                <w:richText/>
                              </w:sdtPr>
                              <w:sdtContent>
                                <w:p>
                                  <w:pPr>
                                    <w:ind w:firstLine="720"/>
                                    <w:jc w:val="both"/>
                                    <w:rPr>
                                      <w:sz w:val="22"/>
                                    </w:rPr>
                                  </w:pPr>
                                  <w:sdt>
                                    <w:sdtPr>
                                      <w:alias w:val="Numeris"/>
                                      <w:tag w:val="nr_21101643e1af4566bd1ba62bb54fb8d2"/>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8b0d2157f27949c5b70ad1cc883fe82d"/>
                            <w:lock w:val="sdtLocked"/>
                            <w:richText/>
                          </w:sdtPr>
                          <w:sdtContent>
                            <w:p>
                              <w:pPr>
                                <w:ind w:firstLine="720"/>
                                <w:jc w:val="both"/>
                                <w:rPr>
                                  <w:b/>
                                  <w:sz w:val="22"/>
                                </w:rPr>
                              </w:pPr>
                              <w:sdt>
                                <w:sdtPr>
                                  <w:alias w:val="Numeris"/>
                                  <w:tag w:val="nr_8b0d2157f27949c5b70ad1cc883fe82d"/>
                                  <w:lock w:val="sdtLocked"/>
                                  <w:richText/>
                                </w:sdtPr>
                                <w:sdtContent>
                                  <w:r>
                                    <w:rPr>
                                      <w:b/>
                                      <w:sz w:val="22"/>
                                    </w:rPr>
                                    <w:t>1.32</w:t>
                                  </w:r>
                                </w:sdtContent>
                              </w:sdt>
                              <w:r>
                                <w:rPr>
                                  <w:b/>
                                  <w:sz w:val="22"/>
                                </w:rPr>
                                <w:t xml:space="preserve"> straipsnis. </w:t>
                              </w:r>
                              <w:sdt>
                                <w:sdtPr>
                                  <w:alias w:val="Pavadinimas"/>
                                  <w:tag w:val="title_8b0d2157f27949c5b70ad1cc883fe82d"/>
                                  <w:lock w:val="sdtLocked"/>
                                  <w:richText/>
                                </w:sdtPr>
                                <w:sdtContent>
                                  <w:r>
                                    <w:rPr>
                                      <w:b/>
                                      <w:sz w:val="22"/>
                                    </w:rPr>
                                    <w:t>Vaikų ir tėvų tarpusavio santykiams taikytina teisė</w:t>
                                  </w:r>
                                </w:sdtContent>
                              </w:sdt>
                            </w:p>
                            <w:sdt>
                              <w:sdtPr>
                                <w:alias w:val="1.32 str. 1 d."/>
                                <w:tag w:val="part_9bfa263a031e4d5f948646fad70592d5"/>
                                <w:lock w:val="sdtLocked"/>
                                <w:richText/>
                              </w:sdtPr>
                              <w:sdtContent>
                                <w:p>
                                  <w:pPr>
                                    <w:ind w:firstLine="720"/>
                                    <w:jc w:val="both"/>
                                    <w:rPr>
                                      <w:sz w:val="22"/>
                                    </w:rPr>
                                  </w:pPr>
                                  <w:sdt>
                                    <w:sdtPr>
                                      <w:alias w:val="Numeris"/>
                                      <w:tag w:val="nr_9bfa263a031e4d5f948646fad70592d5"/>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9b2c69f79029419db49a119a06cc1459"/>
                                <w:lock w:val="sdtLocked"/>
                                <w:richText/>
                              </w:sdtPr>
                              <w:sdtContent>
                                <w:p>
                                  <w:pPr>
                                    <w:ind w:firstLine="720"/>
                                    <w:jc w:val="both"/>
                                    <w:rPr>
                                      <w:sz w:val="22"/>
                                    </w:rPr>
                                  </w:pPr>
                                  <w:sdt>
                                    <w:sdtPr>
                                      <w:alias w:val="Numeris"/>
                                      <w:tag w:val="nr_9b2c69f79029419db49a119a06cc145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1d06475c9f3c428e99235a4dfbca67cf"/>
                            <w:lock w:val="sdtLocked"/>
                            <w:richText/>
                          </w:sdtPr>
                          <w:sdtContent>
                            <w:p>
                              <w:pPr>
                                <w:ind w:firstLine="720"/>
                                <w:jc w:val="both"/>
                                <w:rPr>
                                  <w:b/>
                                  <w:sz w:val="22"/>
                                </w:rPr>
                              </w:pPr>
                              <w:sdt>
                                <w:sdtPr>
                                  <w:alias w:val="Numeris"/>
                                  <w:tag w:val="nr_1d06475c9f3c428e99235a4dfbca67cf"/>
                                  <w:lock w:val="sdtLocked"/>
                                  <w:richText/>
                                </w:sdtPr>
                                <w:sdtContent>
                                  <w:r>
                                    <w:rPr>
                                      <w:b/>
                                      <w:sz w:val="22"/>
                                    </w:rPr>
                                    <w:t>1.33</w:t>
                                  </w:r>
                                </w:sdtContent>
                              </w:sdt>
                              <w:r>
                                <w:rPr>
                                  <w:b/>
                                  <w:sz w:val="22"/>
                                </w:rPr>
                                <w:t xml:space="preserve"> straipsnis. </w:t>
                              </w:r>
                              <w:sdt>
                                <w:sdtPr>
                                  <w:alias w:val="Pavadinimas"/>
                                  <w:tag w:val="title_1d06475c9f3c428e99235a4dfbca67cf"/>
                                  <w:lock w:val="sdtLocked"/>
                                  <w:richText/>
                                </w:sdtPr>
                                <w:sdtContent>
                                  <w:r>
                                    <w:rPr>
                                      <w:b/>
                                      <w:sz w:val="22"/>
                                    </w:rPr>
                                    <w:t>Įvaikinimo santykiams taikytina teisė</w:t>
                                  </w:r>
                                </w:sdtContent>
                              </w:sdt>
                            </w:p>
                            <w:sdt>
                              <w:sdtPr>
                                <w:alias w:val="1.33 str. 1 d."/>
                                <w:tag w:val="part_1c8e3a8e2d004459afeec3cee564c087"/>
                                <w:lock w:val="sdtLocked"/>
                                <w:richText/>
                              </w:sdtPr>
                              <w:sdtContent>
                                <w:p>
                                  <w:pPr>
                                    <w:ind w:firstLine="720"/>
                                    <w:jc w:val="both"/>
                                    <w:rPr>
                                      <w:sz w:val="22"/>
                                    </w:rPr>
                                  </w:pPr>
                                  <w:sdt>
                                    <w:sdtPr>
                                      <w:alias w:val="Numeris"/>
                                      <w:tag w:val="nr_1c8e3a8e2d004459afeec3cee564c087"/>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534ca5cf17b14b93804714186c73fb08"/>
                                <w:lock w:val="sdtLocked"/>
                                <w:richText/>
                              </w:sdtPr>
                              <w:sdtContent>
                                <w:p>
                                  <w:pPr>
                                    <w:ind w:firstLine="720"/>
                                    <w:jc w:val="both"/>
                                    <w:rPr>
                                      <w:i/>
                                      <w:sz w:val="22"/>
                                    </w:rPr>
                                  </w:pPr>
                                  <w:sdt>
                                    <w:sdtPr>
                                      <w:alias w:val="Numeris"/>
                                      <w:tag w:val="nr_534ca5cf17b14b93804714186c73fb08"/>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55b8d46ac93944dcb5481c116853eee0"/>
                                <w:lock w:val="sdtLocked"/>
                                <w:richText/>
                              </w:sdtPr>
                              <w:sdtContent>
                                <w:p>
                                  <w:pPr>
                                    <w:ind w:firstLine="720"/>
                                    <w:jc w:val="both"/>
                                    <w:rPr>
                                      <w:sz w:val="22"/>
                                    </w:rPr>
                                  </w:pPr>
                                  <w:sdt>
                                    <w:sdtPr>
                                      <w:alias w:val="Numeris"/>
                                      <w:tag w:val="nr_55b8d46ac93944dcb5481c116853eee0"/>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65e4e5a5ae84b33af5c78f4afb12363"/>
                                <w:lock w:val="sdtLocked"/>
                                <w:richText/>
                              </w:sdtPr>
                              <w:sdtContent>
                                <w:p>
                                  <w:pPr>
                                    <w:ind w:firstLine="720"/>
                                    <w:jc w:val="both"/>
                                    <w:rPr>
                                      <w:sz w:val="22"/>
                                    </w:rPr>
                                  </w:pPr>
                                  <w:sdt>
                                    <w:sdtPr>
                                      <w:alias w:val="Numeris"/>
                                      <w:tag w:val="nr_265e4e5a5ae84b33af5c78f4afb12363"/>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4b453274a9044004870d64a58efc9240"/>
                            <w:lock w:val="sdtLocked"/>
                            <w:richText/>
                          </w:sdtPr>
                          <w:sdtContent>
                            <w:p>
                              <w:pPr>
                                <w:ind w:firstLine="720"/>
                                <w:jc w:val="both"/>
                                <w:rPr>
                                  <w:b/>
                                  <w:sz w:val="22"/>
                                </w:rPr>
                              </w:pPr>
                              <w:sdt>
                                <w:sdtPr>
                                  <w:alias w:val="Numeris"/>
                                  <w:tag w:val="nr_4b453274a9044004870d64a58efc9240"/>
                                  <w:lock w:val="sdtLocked"/>
                                  <w:richText/>
                                </w:sdtPr>
                                <w:sdtContent>
                                  <w:r>
                                    <w:rPr>
                                      <w:b/>
                                      <w:sz w:val="22"/>
                                    </w:rPr>
                                    <w:t>1.34</w:t>
                                  </w:r>
                                </w:sdtContent>
                              </w:sdt>
                              <w:r>
                                <w:rPr>
                                  <w:b/>
                                  <w:sz w:val="22"/>
                                </w:rPr>
                                <w:t xml:space="preserve"> straipsnis. </w:t>
                              </w:r>
                              <w:sdt>
                                <w:sdtPr>
                                  <w:alias w:val="Pavadinimas"/>
                                  <w:tag w:val="title_4b453274a9044004870d64a58efc9240"/>
                                  <w:lock w:val="sdtLocked"/>
                                  <w:richText/>
                                </w:sdtPr>
                                <w:sdtContent>
                                  <w:r>
                                    <w:rPr>
                                      <w:b/>
                                      <w:sz w:val="22"/>
                                    </w:rPr>
                                    <w:t>Nepilnamečių gynimui, jų globai ir rūpybai taikytina teisė</w:t>
                                  </w:r>
                                </w:sdtContent>
                              </w:sdt>
                            </w:p>
                            <w:sdt>
                              <w:sdtPr>
                                <w:alias w:val="1.34 str. 1 d."/>
                                <w:tag w:val="part_17549f41a6024525989b9919113a4089"/>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f518529213354731a6b846278e452400"/>
                            <w:lock w:val="sdtLocked"/>
                            <w:richText/>
                          </w:sdtPr>
                          <w:sdtContent>
                            <w:p>
                              <w:pPr>
                                <w:ind w:firstLine="720"/>
                                <w:jc w:val="both"/>
                                <w:rPr>
                                  <w:b/>
                                  <w:sz w:val="22"/>
                                </w:rPr>
                              </w:pPr>
                              <w:sdt>
                                <w:sdtPr>
                                  <w:alias w:val="Numeris"/>
                                  <w:tag w:val="nr_f518529213354731a6b846278e452400"/>
                                  <w:lock w:val="sdtLocked"/>
                                  <w:richText/>
                                </w:sdtPr>
                                <w:sdtContent>
                                  <w:r>
                                    <w:rPr>
                                      <w:b/>
                                      <w:sz w:val="22"/>
                                    </w:rPr>
                                    <w:t>1.35</w:t>
                                  </w:r>
                                </w:sdtContent>
                              </w:sdt>
                              <w:r>
                                <w:rPr>
                                  <w:b/>
                                  <w:sz w:val="22"/>
                                </w:rPr>
                                <w:t xml:space="preserve"> straipsnis. </w:t>
                              </w:r>
                              <w:sdt>
                                <w:sdtPr>
                                  <w:alias w:val="Pavadinimas"/>
                                  <w:tag w:val="title_f518529213354731a6b846278e452400"/>
                                  <w:lock w:val="sdtLocked"/>
                                  <w:richText/>
                                </w:sdtPr>
                                <w:sdtContent>
                                  <w:r>
                                    <w:rPr>
                                      <w:b/>
                                      <w:sz w:val="22"/>
                                    </w:rPr>
                                    <w:t>Pilnamečių šeimos narių globai ir rūpybai taikytina teisė</w:t>
                                  </w:r>
                                </w:sdtContent>
                              </w:sdt>
                            </w:p>
                            <w:sdt>
                              <w:sdtPr>
                                <w:alias w:val="1.35 str. 1 d."/>
                                <w:tag w:val="part_db56302cedaf410db9dfc56b9b3be1c0"/>
                                <w:lock w:val="sdtLocked"/>
                                <w:richText/>
                              </w:sdtPr>
                              <w:sdtContent>
                                <w:p>
                                  <w:pPr>
                                    <w:ind w:firstLine="720"/>
                                    <w:jc w:val="both"/>
                                    <w:rPr>
                                      <w:sz w:val="22"/>
                                    </w:rPr>
                                  </w:pPr>
                                  <w:sdt>
                                    <w:sdtPr>
                                      <w:alias w:val="Numeris"/>
                                      <w:tag w:val="nr_db56302cedaf410db9dfc56b9b3be1c0"/>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b6b7ce380bed40779249d75f047cb6d2"/>
                                <w:lock w:val="sdtLocked"/>
                                <w:richText/>
                              </w:sdtPr>
                              <w:sdtContent>
                                <w:p>
                                  <w:pPr>
                                    <w:ind w:firstLine="720"/>
                                    <w:jc w:val="both"/>
                                    <w:rPr>
                                      <w:sz w:val="22"/>
                                    </w:rPr>
                                  </w:pPr>
                                  <w:sdt>
                                    <w:sdtPr>
                                      <w:alias w:val="Numeris"/>
                                      <w:tag w:val="nr_b6b7ce380bed40779249d75f047cb6d2"/>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cba564fb198b48d989544e95491ce5e6"/>
                            <w:lock w:val="sdtLocked"/>
                            <w:richText/>
                          </w:sdtPr>
                          <w:sdtContent>
                            <w:p>
                              <w:pPr>
                                <w:ind w:left="2700" w:hanging="1980"/>
                                <w:jc w:val="both"/>
                                <w:rPr>
                                  <w:b/>
                                  <w:sz w:val="22"/>
                                </w:rPr>
                              </w:pPr>
                              <w:sdt>
                                <w:sdtPr>
                                  <w:alias w:val="Numeris"/>
                                  <w:tag w:val="nr_cba564fb198b48d989544e95491ce5e6"/>
                                  <w:lock w:val="sdtLocked"/>
                                  <w:richText/>
                                </w:sdtPr>
                                <w:sdtContent>
                                  <w:r>
                                    <w:rPr>
                                      <w:b/>
                                      <w:sz w:val="22"/>
                                    </w:rPr>
                                    <w:t>1.36</w:t>
                                  </w:r>
                                </w:sdtContent>
                              </w:sdt>
                              <w:r>
                                <w:rPr>
                                  <w:b/>
                                  <w:sz w:val="22"/>
                                </w:rPr>
                                <w:t xml:space="preserve"> straipsnis. </w:t>
                              </w:r>
                              <w:sdt>
                                <w:sdtPr>
                                  <w:alias w:val="Pavadinimas"/>
                                  <w:tag w:val="title_cba564fb198b48d989544e95491ce5e6"/>
                                  <w:lock w:val="sdtLocked"/>
                                  <w:richText/>
                                </w:sdtPr>
                                <w:sdtContent>
                                  <w:r>
                                    <w:rPr>
                                      <w:b/>
                                      <w:sz w:val="22"/>
                                    </w:rPr>
                                    <w:t>Šeimos narių tarpusavio išlaikymo (alimentiniams) santykiams taikytina teisė</w:t>
                                  </w:r>
                                </w:sdtContent>
                              </w:sdt>
                            </w:p>
                            <w:sdt>
                              <w:sdtPr>
                                <w:alias w:val="1.36 str. 1 d."/>
                                <w:tag w:val="part_e570ae2a117340adb5b5a554959f9421"/>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89eb1f6526ef4d1ab0f115e17c95e7fd"/>
                        <w:lock w:val="sdtLocked"/>
                        <w:richText/>
                      </w:sdtPr>
                      <w:sdtContent>
                        <w:p>
                          <w:pPr>
                            <w:keepNext/>
                            <w:jc w:val="center"/>
                            <w:rPr>
                              <w:b/>
                              <w:caps/>
                              <w:sz w:val="22"/>
                            </w:rPr>
                          </w:pPr>
                          <w:sdt>
                            <w:sdtPr>
                              <w:alias w:val="Numeris"/>
                              <w:tag w:val="nr_89eb1f6526ef4d1ab0f115e17c95e7fd"/>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9eb1f6526ef4d1ab0f115e17c95e7fd"/>
                              <w:lock w:val="sdtLocked"/>
                              <w:richText/>
                            </w:sdtPr>
                            <w:sdtContent>
                              <w:r>
                                <w:rPr>
                                  <w:b/>
                                  <w:caps/>
                                  <w:sz w:val="22"/>
                                </w:rPr>
                                <w:t>SUTARTINĖMS prievolėms taikytina Teisė</w:t>
                              </w:r>
                            </w:sdtContent>
                          </w:sdt>
                        </w:p>
                        <w:p>
                          <w:pPr>
                            <w:ind w:firstLine="720"/>
                            <w:jc w:val="both"/>
                            <w:rPr>
                              <w:caps/>
                              <w:sz w:val="22"/>
                            </w:rPr>
                          </w:pPr>
                        </w:p>
                        <w:sdt>
                          <w:sdtPr>
                            <w:alias w:val="1.37 str."/>
                            <w:tag w:val="part_15e1490f8f2e44579b3cd04d65ca7e71"/>
                            <w:lock w:val="sdtLocked"/>
                            <w:richText/>
                          </w:sdtPr>
                          <w:sdtContent>
                            <w:p>
                              <w:pPr>
                                <w:ind w:firstLine="720"/>
                                <w:jc w:val="both"/>
                                <w:rPr>
                                  <w:b/>
                                  <w:sz w:val="22"/>
                                </w:rPr>
                              </w:pPr>
                              <w:sdt>
                                <w:sdtPr>
                                  <w:alias w:val="Numeris"/>
                                  <w:tag w:val="nr_15e1490f8f2e44579b3cd04d65ca7e71"/>
                                  <w:lock w:val="sdtLocked"/>
                                  <w:richText/>
                                </w:sdtPr>
                                <w:sdtContent>
                                  <w:r>
                                    <w:rPr>
                                      <w:b/>
                                      <w:sz w:val="22"/>
                                    </w:rPr>
                                    <w:t>1.37</w:t>
                                  </w:r>
                                </w:sdtContent>
                              </w:sdt>
                              <w:r>
                                <w:rPr>
                                  <w:b/>
                                  <w:sz w:val="22"/>
                                </w:rPr>
                                <w:t xml:space="preserve"> straipsnis. </w:t>
                              </w:r>
                              <w:sdt>
                                <w:sdtPr>
                                  <w:alias w:val="Pavadinimas"/>
                                  <w:tag w:val="title_15e1490f8f2e44579b3cd04d65ca7e71"/>
                                  <w:lock w:val="sdtLocked"/>
                                  <w:richText/>
                                </w:sdtPr>
                                <w:sdtContent>
                                  <w:r>
                                    <w:rPr>
                                      <w:b/>
                                      <w:sz w:val="22"/>
                                    </w:rPr>
                                    <w:t>Sutartinėms prievolėms taikytina teisė</w:t>
                                  </w:r>
                                </w:sdtContent>
                              </w:sdt>
                            </w:p>
                            <w:sdt>
                              <w:sdtPr>
                                <w:alias w:val="1.37 str. 1 d."/>
                                <w:tag w:val="part_95e96bf54e324ebb8b8744c8db7e09db"/>
                                <w:lock w:val="sdtLocked"/>
                                <w:richText/>
                              </w:sdtPr>
                              <w:sdtContent>
                                <w:p>
                                  <w:pPr>
                                    <w:ind w:firstLine="720"/>
                                    <w:jc w:val="both"/>
                                    <w:rPr>
                                      <w:sz w:val="22"/>
                                    </w:rPr>
                                  </w:pPr>
                                  <w:sdt>
                                    <w:sdtPr>
                                      <w:alias w:val="Numeris"/>
                                      <w:tag w:val="nr_95e96bf54e324ebb8b8744c8db7e09db"/>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34f17e65145e4ba0a7b6d9e72f6acd6d"/>
                                <w:lock w:val="sdtLocked"/>
                                <w:richText/>
                              </w:sdtPr>
                              <w:sdtContent>
                                <w:p>
                                  <w:pPr>
                                    <w:ind w:firstLine="720"/>
                                    <w:jc w:val="both"/>
                                    <w:rPr>
                                      <w:sz w:val="22"/>
                                    </w:rPr>
                                  </w:pPr>
                                  <w:sdt>
                                    <w:sdtPr>
                                      <w:alias w:val="Numeris"/>
                                      <w:tag w:val="nr_34f17e65145e4ba0a7b6d9e72f6acd6d"/>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2f4222d8baa749fe8332c0f31c01e2cd"/>
                                <w:lock w:val="sdtLocked"/>
                                <w:richText/>
                              </w:sdtPr>
                              <w:sdtContent>
                                <w:p>
                                  <w:pPr>
                                    <w:ind w:firstLine="720"/>
                                    <w:jc w:val="both"/>
                                    <w:rPr>
                                      <w:sz w:val="22"/>
                                    </w:rPr>
                                  </w:pPr>
                                  <w:sdt>
                                    <w:sdtPr>
                                      <w:alias w:val="Numeris"/>
                                      <w:tag w:val="nr_2f4222d8baa749fe8332c0f31c01e2cd"/>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ceadb4778f2e485395319575c385c955"/>
                                <w:lock w:val="sdtLocked"/>
                                <w:richText/>
                              </w:sdtPr>
                              <w:sdtContent>
                                <w:p>
                                  <w:pPr>
                                    <w:ind w:firstLine="720"/>
                                    <w:jc w:val="both"/>
                                    <w:rPr>
                                      <w:sz w:val="22"/>
                                    </w:rPr>
                                  </w:pPr>
                                  <w:sdt>
                                    <w:sdtPr>
                                      <w:alias w:val="Numeris"/>
                                      <w:tag w:val="nr_ceadb4778f2e485395319575c385c955"/>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f6cd968eca2c480f9e9975be5904a298"/>
                                    <w:lock w:val="sdtLocked"/>
                                    <w:richText/>
                                  </w:sdtPr>
                                  <w:sdtContent>
                                    <w:p>
                                      <w:pPr>
                                        <w:ind w:firstLine="720"/>
                                        <w:jc w:val="both"/>
                                        <w:rPr>
                                          <w:sz w:val="22"/>
                                        </w:rPr>
                                      </w:pPr>
                                      <w:sdt>
                                        <w:sdtPr>
                                          <w:alias w:val="Numeris"/>
                                          <w:tag w:val="nr_f6cd968eca2c480f9e9975be5904a2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4b1b56086a1449fda3722f27d81bf8af"/>
                                    <w:lock w:val="sdtLocked"/>
                                    <w:richText/>
                                  </w:sdtPr>
                                  <w:sdtContent>
                                    <w:p>
                                      <w:pPr>
                                        <w:ind w:firstLine="720"/>
                                        <w:jc w:val="both"/>
                                        <w:rPr>
                                          <w:sz w:val="22"/>
                                        </w:rPr>
                                      </w:pPr>
                                      <w:sdt>
                                        <w:sdtPr>
                                          <w:alias w:val="Numeris"/>
                                          <w:tag w:val="nr_4b1b56086a1449fda3722f27d81bf8af"/>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447674ccd47a40f6ab494b216447570b"/>
                                    <w:lock w:val="sdtLocked"/>
                                    <w:richText/>
                                  </w:sdtPr>
                                  <w:sdtContent>
                                    <w:p>
                                      <w:pPr>
                                        <w:widowControl w:val="0"/>
                                        <w:ind w:firstLine="720"/>
                                        <w:jc w:val="both"/>
                                        <w:rPr>
                                          <w:sz w:val="22"/>
                                        </w:rPr>
                                      </w:pPr>
                                      <w:sdt>
                                        <w:sdtPr>
                                          <w:alias w:val="Numeris"/>
                                          <w:tag w:val="nr_447674ccd47a40f6ab494b216447570b"/>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a5506b8aaeb486488e77da4e6cbf10c"/>
                                <w:lock w:val="sdtLocked"/>
                                <w:richText/>
                              </w:sdtPr>
                              <w:sdtContent>
                                <w:p>
                                  <w:pPr>
                                    <w:ind w:firstLine="720"/>
                                    <w:jc w:val="both"/>
                                    <w:rPr>
                                      <w:sz w:val="22"/>
                                    </w:rPr>
                                  </w:pPr>
                                  <w:sdt>
                                    <w:sdtPr>
                                      <w:alias w:val="Numeris"/>
                                      <w:tag w:val="nr_5a5506b8aaeb486488e77da4e6cbf10c"/>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451e93d2da764756a87596e947fd53e1"/>
                                <w:lock w:val="sdtLocked"/>
                                <w:richText/>
                              </w:sdtPr>
                              <w:sdtContent>
                                <w:p>
                                  <w:pPr>
                                    <w:ind w:firstLine="720"/>
                                    <w:jc w:val="both"/>
                                    <w:rPr>
                                      <w:sz w:val="22"/>
                                    </w:rPr>
                                  </w:pPr>
                                  <w:sdt>
                                    <w:sdtPr>
                                      <w:alias w:val="Numeris"/>
                                      <w:tag w:val="nr_451e93d2da764756a87596e947fd53e1"/>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4c01a9631c604aa8b9e874fcf1c1c2be"/>
                                <w:lock w:val="sdtLocked"/>
                                <w:richText/>
                              </w:sdtPr>
                              <w:sdtContent>
                                <w:p>
                                  <w:pPr>
                                    <w:ind w:firstLine="720"/>
                                    <w:jc w:val="both"/>
                                    <w:rPr>
                                      <w:sz w:val="22"/>
                                    </w:rPr>
                                  </w:pPr>
                                  <w:sdt>
                                    <w:sdtPr>
                                      <w:alias w:val="Numeris"/>
                                      <w:tag w:val="nr_4c01a9631c604aa8b9e874fcf1c1c2be"/>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77f87c307e9d4f24a8b7205df88c5043"/>
                                <w:lock w:val="sdtLocked"/>
                                <w:richText/>
                              </w:sdtPr>
                              <w:sdtContent>
                                <w:p>
                                  <w:pPr>
                                    <w:ind w:firstLine="720"/>
                                    <w:jc w:val="both"/>
                                    <w:rPr>
                                      <w:sz w:val="22"/>
                                    </w:rPr>
                                  </w:pPr>
                                  <w:sdt>
                                    <w:sdtPr>
                                      <w:alias w:val="Numeris"/>
                                      <w:tag w:val="nr_77f87c307e9d4f24a8b7205df88c5043"/>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fced4f35b254b2cb988feecf8728eaa"/>
                            <w:lock w:val="sdtLocked"/>
                            <w:richText/>
                          </w:sdtPr>
                          <w:sdtContent>
                            <w:p>
                              <w:pPr>
                                <w:ind w:firstLine="720"/>
                                <w:jc w:val="both"/>
                                <w:rPr>
                                  <w:b/>
                                  <w:sz w:val="22"/>
                                </w:rPr>
                              </w:pPr>
                              <w:sdt>
                                <w:sdtPr>
                                  <w:alias w:val="Numeris"/>
                                  <w:tag w:val="nr_2fced4f35b254b2cb988feecf8728eaa"/>
                                  <w:lock w:val="sdtLocked"/>
                                  <w:richText/>
                                </w:sdtPr>
                                <w:sdtContent>
                                  <w:r>
                                    <w:rPr>
                                      <w:b/>
                                      <w:sz w:val="22"/>
                                    </w:rPr>
                                    <w:t>1.38</w:t>
                                  </w:r>
                                </w:sdtContent>
                              </w:sdt>
                              <w:r>
                                <w:rPr>
                                  <w:b/>
                                  <w:sz w:val="22"/>
                                </w:rPr>
                                <w:t xml:space="preserve"> straipsnis. </w:t>
                              </w:r>
                              <w:sdt>
                                <w:sdtPr>
                                  <w:alias w:val="Pavadinimas"/>
                                  <w:tag w:val="title_2fced4f35b254b2cb988feecf8728eaa"/>
                                  <w:lock w:val="sdtLocked"/>
                                  <w:richText/>
                                </w:sdtPr>
                                <w:sdtContent>
                                  <w:r>
                                    <w:rPr>
                                      <w:b/>
                                      <w:sz w:val="22"/>
                                    </w:rPr>
                                    <w:t>Sandorio formai taikytina teisė</w:t>
                                  </w:r>
                                </w:sdtContent>
                              </w:sdt>
                            </w:p>
                            <w:sdt>
                              <w:sdtPr>
                                <w:alias w:val="1.38 str. 1 d."/>
                                <w:tag w:val="part_3d5f1326c9934e8084d68092633d3497"/>
                                <w:lock w:val="sdtLocked"/>
                                <w:richText/>
                              </w:sdtPr>
                              <w:sdtContent>
                                <w:p>
                                  <w:pPr>
                                    <w:ind w:firstLine="720"/>
                                    <w:jc w:val="both"/>
                                    <w:rPr>
                                      <w:sz w:val="22"/>
                                    </w:rPr>
                                  </w:pPr>
                                  <w:sdt>
                                    <w:sdtPr>
                                      <w:alias w:val="Numeris"/>
                                      <w:tag w:val="nr_3d5f1326c9934e8084d68092633d349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dd18ac64bf3c442bb5445c517ca1aa9f"/>
                                <w:lock w:val="sdtLocked"/>
                                <w:richText/>
                              </w:sdtPr>
                              <w:sdtContent>
                                <w:p>
                                  <w:pPr>
                                    <w:ind w:firstLine="720"/>
                                    <w:jc w:val="both"/>
                                    <w:rPr>
                                      <w:sz w:val="22"/>
                                    </w:rPr>
                                  </w:pPr>
                                  <w:sdt>
                                    <w:sdtPr>
                                      <w:alias w:val="Numeris"/>
                                      <w:tag w:val="nr_dd18ac64bf3c442bb5445c517ca1aa9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316ef69b45a545348a442908c326b098"/>
                                <w:lock w:val="sdtLocked"/>
                                <w:richText/>
                              </w:sdtPr>
                              <w:sdtContent>
                                <w:p>
                                  <w:pPr>
                                    <w:ind w:firstLine="720"/>
                                    <w:jc w:val="both"/>
                                    <w:rPr>
                                      <w:sz w:val="22"/>
                                    </w:rPr>
                                  </w:pPr>
                                  <w:sdt>
                                    <w:sdtPr>
                                      <w:alias w:val="Numeris"/>
                                      <w:tag w:val="nr_316ef69b45a545348a442908c326b09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aaca91238b0344979eb7aedb90c7faa4"/>
                                <w:lock w:val="sdtLocked"/>
                                <w:richText/>
                              </w:sdtPr>
                              <w:sdtContent>
                                <w:p>
                                  <w:pPr>
                                    <w:ind w:firstLine="720"/>
                                    <w:jc w:val="both"/>
                                  </w:pPr>
                                  <w:sdt>
                                    <w:sdtPr>
                                      <w:alias w:val="Numeris"/>
                                      <w:tag w:val="nr_aaca91238b0344979eb7aedb90c7faa4"/>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d45a2ddbaa3d463bbf3d771564fb9a78"/>
                            <w:lock w:val="sdtLocked"/>
                            <w:richText/>
                          </w:sdtPr>
                          <w:sdtContent>
                            <w:p>
                              <w:pPr>
                                <w:ind w:firstLine="720"/>
                                <w:jc w:val="both"/>
                                <w:rPr>
                                  <w:b/>
                                  <w:sz w:val="22"/>
                                </w:rPr>
                              </w:pPr>
                              <w:sdt>
                                <w:sdtPr>
                                  <w:alias w:val="Numeris"/>
                                  <w:tag w:val="nr_d45a2ddbaa3d463bbf3d771564fb9a78"/>
                                  <w:lock w:val="sdtLocked"/>
                                  <w:richText/>
                                </w:sdtPr>
                                <w:sdtContent>
                                  <w:r>
                                    <w:rPr>
                                      <w:b/>
                                      <w:sz w:val="22"/>
                                    </w:rPr>
                                    <w:t>1.39</w:t>
                                  </w:r>
                                </w:sdtContent>
                              </w:sdt>
                              <w:r>
                                <w:rPr>
                                  <w:b/>
                                  <w:sz w:val="22"/>
                                </w:rPr>
                                <w:t xml:space="preserve"> straipsnis. </w:t>
                              </w:r>
                              <w:sdt>
                                <w:sdtPr>
                                  <w:alias w:val="Pavadinimas"/>
                                  <w:tag w:val="title_d45a2ddbaa3d463bbf3d771564fb9a78"/>
                                  <w:lock w:val="sdtLocked"/>
                                  <w:richText/>
                                </w:sdtPr>
                                <w:sdtContent>
                                  <w:r>
                                    <w:rPr>
                                      <w:b/>
                                      <w:sz w:val="22"/>
                                    </w:rPr>
                                    <w:t>Užsienio teisės taikymo vartojimo sutartims ypatumai</w:t>
                                  </w:r>
                                </w:sdtContent>
                              </w:sdt>
                            </w:p>
                            <w:sdt>
                              <w:sdtPr>
                                <w:alias w:val="1.39 str. 1 d."/>
                                <w:tag w:val="part_6431a7c912a8416cb72eacc84782a27e"/>
                                <w:lock w:val="sdtLocked"/>
                                <w:richText/>
                              </w:sdtPr>
                              <w:sdtContent>
                                <w:p>
                                  <w:pPr>
                                    <w:ind w:firstLine="720"/>
                                    <w:jc w:val="both"/>
                                    <w:rPr>
                                      <w:i/>
                                      <w:color w:val="000000"/>
                                    </w:rPr>
                                  </w:pPr>
                                  <w:sdt>
                                    <w:sdtPr>
                                      <w:alias w:val="Numeris"/>
                                      <w:tag w:val="nr_6431a7c912a8416cb72eacc84782a27e"/>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a3fe5dfd3324463ab2c3e418af330ccc"/>
                                <w:lock w:val="sdtLocked"/>
                                <w:richText/>
                              </w:sdtPr>
                              <w:sdtContent>
                                <w:p>
                                  <w:pPr>
                                    <w:ind w:firstLine="720"/>
                                    <w:jc w:val="both"/>
                                    <w:rPr>
                                      <w:sz w:val="22"/>
                                    </w:rPr>
                                  </w:pPr>
                                  <w:sdt>
                                    <w:sdtPr>
                                      <w:alias w:val="Numeris"/>
                                      <w:tag w:val="nr_a3fe5dfd3324463ab2c3e418af330ccc"/>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acb7333ca7bf41a7a95267121c4509b4"/>
                                    <w:lock w:val="sdtLocked"/>
                                    <w:richText/>
                                  </w:sdtPr>
                                  <w:sdtContent>
                                    <w:p>
                                      <w:pPr>
                                        <w:ind w:firstLine="720"/>
                                        <w:jc w:val="both"/>
                                        <w:rPr>
                                          <w:sz w:val="22"/>
                                        </w:rPr>
                                      </w:pPr>
                                      <w:sdt>
                                        <w:sdtPr>
                                          <w:alias w:val="Numeris"/>
                                          <w:tag w:val="nr_acb7333ca7bf41a7a95267121c4509b4"/>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925f9b8b00474d44bbde1e7dfcbf62fd"/>
                                    <w:lock w:val="sdtLocked"/>
                                    <w:richText/>
                                  </w:sdtPr>
                                  <w:sdtContent>
                                    <w:p>
                                      <w:pPr>
                                        <w:ind w:firstLine="720"/>
                                        <w:jc w:val="both"/>
                                        <w:rPr>
                                          <w:sz w:val="22"/>
                                        </w:rPr>
                                      </w:pPr>
                                      <w:sdt>
                                        <w:sdtPr>
                                          <w:alias w:val="Numeris"/>
                                          <w:tag w:val="nr_925f9b8b00474d44bbde1e7dfcbf62fd"/>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9ae091c55e37453db7d426cea2c0fe2b"/>
                                    <w:lock w:val="sdtLocked"/>
                                    <w:richText/>
                                  </w:sdtPr>
                                  <w:sdtContent>
                                    <w:p>
                                      <w:pPr>
                                        <w:ind w:firstLine="720"/>
                                        <w:jc w:val="both"/>
                                        <w:rPr>
                                          <w:sz w:val="22"/>
                                        </w:rPr>
                                      </w:pPr>
                                      <w:sdt>
                                        <w:sdtPr>
                                          <w:alias w:val="Numeris"/>
                                          <w:tag w:val="nr_9ae091c55e37453db7d426cea2c0fe2b"/>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43b2411876b44af9b6a3be038ec81106"/>
                                <w:lock w:val="sdtLocked"/>
                                <w:richText/>
                              </w:sdtPr>
                              <w:sdtContent>
                                <w:p>
                                  <w:pPr>
                                    <w:ind w:firstLine="720"/>
                                    <w:jc w:val="both"/>
                                    <w:rPr>
                                      <w:sz w:val="22"/>
                                    </w:rPr>
                                  </w:pPr>
                                  <w:sdt>
                                    <w:sdtPr>
                                      <w:alias w:val="Numeris"/>
                                      <w:tag w:val="nr_43b2411876b44af9b6a3be038ec81106"/>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654ca2856bc44a439d50a0463a940fea"/>
                                <w:lock w:val="sdtLocked"/>
                                <w:richText/>
                              </w:sdtPr>
                              <w:sdtContent>
                                <w:p>
                                  <w:pPr>
                                    <w:ind w:firstLine="720"/>
                                    <w:jc w:val="both"/>
                                  </w:pPr>
                                  <w:sdt>
                                    <w:sdtPr>
                                      <w:alias w:val="Numeris"/>
                                      <w:tag w:val="nr_654ca2856bc44a439d50a0463a940fea"/>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ee80921e768b403c8a632f2988557d35"/>
                            <w:lock w:val="sdtLocked"/>
                            <w:richText/>
                          </w:sdtPr>
                          <w:sdtContent>
                            <w:p>
                              <w:pPr>
                                <w:ind w:left="2520" w:hanging="1800"/>
                                <w:jc w:val="both"/>
                                <w:rPr>
                                  <w:b/>
                                  <w:sz w:val="22"/>
                                </w:rPr>
                              </w:pPr>
                              <w:sdt>
                                <w:sdtPr>
                                  <w:alias w:val="Numeris"/>
                                  <w:tag w:val="nr_ee80921e768b403c8a632f2988557d35"/>
                                  <w:lock w:val="sdtLocked"/>
                                  <w:richText/>
                                </w:sdtPr>
                                <w:sdtContent>
                                  <w:r>
                                    <w:rPr>
                                      <w:b/>
                                      <w:sz w:val="22"/>
                                    </w:rPr>
                                    <w:t>1.40</w:t>
                                  </w:r>
                                </w:sdtContent>
                              </w:sdt>
                              <w:r>
                                <w:rPr>
                                  <w:b/>
                                  <w:sz w:val="22"/>
                                </w:rPr>
                                <w:t xml:space="preserve"> straipsnis. </w:t>
                              </w:r>
                              <w:sdt>
                                <w:sdtPr>
                                  <w:alias w:val="Pavadinimas"/>
                                  <w:tag w:val="title_ee80921e768b403c8a632f2988557d35"/>
                                  <w:lock w:val="sdtLocked"/>
                                  <w:richText/>
                                </w:sdtPr>
                                <w:sdtContent>
                                  <w:r>
                                    <w:rPr>
                                      <w:b/>
                                      <w:sz w:val="22"/>
                                    </w:rPr>
                                    <w:t>Įgaliojimo formai, galiojimo terminui ir turiniui taikytina teisė</w:t>
                                  </w:r>
                                </w:sdtContent>
                              </w:sdt>
                            </w:p>
                            <w:sdt>
                              <w:sdtPr>
                                <w:alias w:val="1.40 str. 1 d."/>
                                <w:tag w:val="part_5e68240afcea4b19b0f52363195659f9"/>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8a6c7d6489884ac1b2a9f76fc8e06935"/>
                            <w:lock w:val="sdtLocked"/>
                            <w:richText/>
                          </w:sdtPr>
                          <w:sdtContent>
                            <w:p>
                              <w:pPr>
                                <w:ind w:firstLine="720"/>
                                <w:jc w:val="both"/>
                                <w:rPr>
                                  <w:b/>
                                  <w:sz w:val="22"/>
                                </w:rPr>
                              </w:pPr>
                              <w:sdt>
                                <w:sdtPr>
                                  <w:alias w:val="Numeris"/>
                                  <w:tag w:val="nr_8a6c7d6489884ac1b2a9f76fc8e06935"/>
                                  <w:lock w:val="sdtLocked"/>
                                  <w:richText/>
                                </w:sdtPr>
                                <w:sdtContent>
                                  <w:r>
                                    <w:rPr>
                                      <w:b/>
                                      <w:sz w:val="22"/>
                                    </w:rPr>
                                    <w:t>1.41</w:t>
                                  </w:r>
                                </w:sdtContent>
                              </w:sdt>
                              <w:r>
                                <w:rPr>
                                  <w:b/>
                                  <w:sz w:val="22"/>
                                </w:rPr>
                                <w:t xml:space="preserve"> straipsnis. </w:t>
                              </w:r>
                              <w:sdt>
                                <w:sdtPr>
                                  <w:alias w:val="Pavadinimas"/>
                                  <w:tag w:val="title_8a6c7d6489884ac1b2a9f76fc8e06935"/>
                                  <w:lock w:val="sdtLocked"/>
                                  <w:richText/>
                                </w:sdtPr>
                                <w:sdtContent>
                                  <w:r>
                                    <w:rPr>
                                      <w:b/>
                                      <w:sz w:val="22"/>
                                    </w:rPr>
                                    <w:t>Dovanojimo sutartims taikytina teisė</w:t>
                                  </w:r>
                                </w:sdtContent>
                              </w:sdt>
                            </w:p>
                            <w:sdt>
                              <w:sdtPr>
                                <w:alias w:val="1.41 str. 1 d."/>
                                <w:tag w:val="part_1afb429ec8be45e4ae35604937242017"/>
                                <w:lock w:val="sdtLocked"/>
                                <w:richText/>
                              </w:sdtPr>
                              <w:sdtContent>
                                <w:p>
                                  <w:pPr>
                                    <w:ind w:firstLine="720"/>
                                    <w:jc w:val="both"/>
                                    <w:rPr>
                                      <w:sz w:val="22"/>
                                    </w:rPr>
                                  </w:pPr>
                                  <w:sdt>
                                    <w:sdtPr>
                                      <w:alias w:val="Numeris"/>
                                      <w:tag w:val="nr_1afb429ec8be45e4ae35604937242017"/>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a35187e713dc47a983abf62f57dad84b"/>
                                <w:lock w:val="sdtLocked"/>
                                <w:richText/>
                              </w:sdtPr>
                              <w:sdtContent>
                                <w:p>
                                  <w:pPr>
                                    <w:ind w:firstLine="720"/>
                                    <w:jc w:val="both"/>
                                    <w:rPr>
                                      <w:sz w:val="22"/>
                                    </w:rPr>
                                  </w:pPr>
                                  <w:sdt>
                                    <w:sdtPr>
                                      <w:alias w:val="Numeris"/>
                                      <w:tag w:val="nr_a35187e713dc47a983abf62f57dad84b"/>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7037925b61874c1192bcc2fe2f54f522"/>
                            <w:lock w:val="sdtLocked"/>
                            <w:richText/>
                          </w:sdtPr>
                          <w:sdtContent>
                            <w:p>
                              <w:pPr>
                                <w:ind w:firstLine="720"/>
                                <w:jc w:val="both"/>
                                <w:rPr>
                                  <w:b/>
                                  <w:sz w:val="22"/>
                                </w:rPr>
                              </w:pPr>
                              <w:sdt>
                                <w:sdtPr>
                                  <w:alias w:val="Numeris"/>
                                  <w:tag w:val="nr_7037925b61874c1192bcc2fe2f54f522"/>
                                  <w:lock w:val="sdtLocked"/>
                                  <w:richText/>
                                </w:sdtPr>
                                <w:sdtContent>
                                  <w:r>
                                    <w:rPr>
                                      <w:b/>
                                      <w:sz w:val="22"/>
                                    </w:rPr>
                                    <w:t>1.42</w:t>
                                  </w:r>
                                </w:sdtContent>
                              </w:sdt>
                              <w:r>
                                <w:rPr>
                                  <w:b/>
                                  <w:sz w:val="22"/>
                                </w:rPr>
                                <w:t xml:space="preserve"> straipsnis. </w:t>
                              </w:r>
                              <w:sdt>
                                <w:sdtPr>
                                  <w:alias w:val="Pavadinimas"/>
                                  <w:tag w:val="title_7037925b61874c1192bcc2fe2f54f522"/>
                                  <w:lock w:val="sdtLocked"/>
                                  <w:richText/>
                                </w:sdtPr>
                                <w:sdtContent>
                                  <w:r>
                                    <w:rPr>
                                      <w:b/>
                                      <w:sz w:val="22"/>
                                    </w:rPr>
                                    <w:t>Reikalavimo perleidimui ar skolos perkėlimui taikytina teisė</w:t>
                                  </w:r>
                                </w:sdtContent>
                              </w:sdt>
                            </w:p>
                            <w:sdt>
                              <w:sdtPr>
                                <w:alias w:val="1.42 str. 1 d."/>
                                <w:tag w:val="part_8dd34915af284e8ca7306e7879bc89dc"/>
                                <w:lock w:val="sdtLocked"/>
                                <w:richText/>
                              </w:sdtPr>
                              <w:sdtContent>
                                <w:p>
                                  <w:pPr>
                                    <w:ind w:firstLine="720"/>
                                    <w:jc w:val="both"/>
                                    <w:rPr>
                                      <w:sz w:val="22"/>
                                    </w:rPr>
                                  </w:pPr>
                                  <w:sdt>
                                    <w:sdtPr>
                                      <w:alias w:val="Numeris"/>
                                      <w:tag w:val="nr_8dd34915af284e8ca7306e7879bc89dc"/>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f647f57b40c548289a471b0eeb2c88bb"/>
                                <w:lock w:val="sdtLocked"/>
                                <w:richText/>
                              </w:sdtPr>
                              <w:sdtContent>
                                <w:p>
                                  <w:pPr>
                                    <w:ind w:firstLine="720"/>
                                    <w:jc w:val="both"/>
                                    <w:rPr>
                                      <w:sz w:val="22"/>
                                    </w:rPr>
                                  </w:pPr>
                                  <w:sdt>
                                    <w:sdtPr>
                                      <w:alias w:val="Numeris"/>
                                      <w:tag w:val="nr_f647f57b40c548289a471b0eeb2c88bb"/>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9469367adb2041e18e6c6d1add933805"/>
                                <w:lock w:val="sdtLocked"/>
                                <w:richText/>
                              </w:sdtPr>
                              <w:sdtContent>
                                <w:p>
                                  <w:pPr>
                                    <w:ind w:firstLine="720"/>
                                    <w:jc w:val="both"/>
                                    <w:rPr>
                                      <w:sz w:val="22"/>
                                    </w:rPr>
                                  </w:pPr>
                                  <w:sdt>
                                    <w:sdtPr>
                                      <w:alias w:val="Numeris"/>
                                      <w:tag w:val="nr_9469367adb2041e18e6c6d1add933805"/>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676e593dc6db40a5a13efbf429d2f4fd"/>
                                <w:lock w:val="sdtLocked"/>
                                <w:richText/>
                              </w:sdtPr>
                              <w:sdtContent>
                                <w:p>
                                  <w:pPr>
                                    <w:ind w:firstLine="720"/>
                                    <w:jc w:val="both"/>
                                    <w:rPr>
                                      <w:sz w:val="22"/>
                                    </w:rPr>
                                  </w:pPr>
                                  <w:sdt>
                                    <w:sdtPr>
                                      <w:alias w:val="Numeris"/>
                                      <w:tag w:val="nr_676e593dc6db40a5a13efbf429d2f4fd"/>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25ad6d474ec44122a7c6b3c624555dac"/>
                        <w:lock w:val="sdtLocked"/>
                        <w:richText/>
                      </w:sdtPr>
                      <w:sdtContent>
                        <w:p>
                          <w:pPr>
                            <w:jc w:val="center"/>
                            <w:rPr>
                              <w:b/>
                              <w:caps/>
                              <w:sz w:val="22"/>
                            </w:rPr>
                          </w:pPr>
                          <w:sdt>
                            <w:sdtPr>
                              <w:alias w:val="Numeris"/>
                              <w:tag w:val="nr_25ad6d474ec44122a7c6b3c624555dac"/>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25ad6d474ec44122a7c6b3c624555dac"/>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fe8af5a7229c4d0aa5d4a48672adee86"/>
                            <w:lock w:val="sdtLocked"/>
                            <w:richText/>
                          </w:sdtPr>
                          <w:sdtContent>
                            <w:p>
                              <w:pPr>
                                <w:ind w:left="2520" w:hanging="1800"/>
                                <w:jc w:val="both"/>
                                <w:rPr>
                                  <w:b/>
                                  <w:sz w:val="22"/>
                                </w:rPr>
                              </w:pPr>
                              <w:sdt>
                                <w:sdtPr>
                                  <w:alias w:val="Numeris"/>
                                  <w:tag w:val="nr_fe8af5a7229c4d0aa5d4a48672adee86"/>
                                  <w:lock w:val="sdtLocked"/>
                                  <w:richText/>
                                </w:sdtPr>
                                <w:sdtContent>
                                  <w:r>
                                    <w:rPr>
                                      <w:b/>
                                      <w:sz w:val="22"/>
                                    </w:rPr>
                                    <w:t>1.43</w:t>
                                  </w:r>
                                </w:sdtContent>
                              </w:sdt>
                              <w:r>
                                <w:rPr>
                                  <w:b/>
                                  <w:sz w:val="22"/>
                                </w:rPr>
                                <w:t xml:space="preserve"> straipsnis. </w:t>
                              </w:r>
                              <w:sdt>
                                <w:sdtPr>
                                  <w:alias w:val="Pavadinimas"/>
                                  <w:tag w:val="title_fe8af5a7229c4d0aa5d4a48672adee86"/>
                                  <w:lock w:val="sdtLocked"/>
                                  <w:richText/>
                                </w:sdtPr>
                                <w:sdtContent>
                                  <w:r>
                                    <w:rPr>
                                      <w:b/>
                                      <w:sz w:val="22"/>
                                    </w:rPr>
                                    <w:t>Dėl padarytos žalos atsirandančioms prievolėms taikytina teisė</w:t>
                                  </w:r>
                                </w:sdtContent>
                              </w:sdt>
                            </w:p>
                            <w:sdt>
                              <w:sdtPr>
                                <w:alias w:val="1.43 str. 1 d."/>
                                <w:tag w:val="part_72ddbad4147d4ebc89feddf1bb160b3c"/>
                                <w:lock w:val="sdtLocked"/>
                                <w:richText/>
                              </w:sdtPr>
                              <w:sdtContent>
                                <w:p>
                                  <w:pPr>
                                    <w:ind w:firstLine="720"/>
                                    <w:jc w:val="both"/>
                                    <w:rPr>
                                      <w:sz w:val="22"/>
                                    </w:rPr>
                                  </w:pPr>
                                  <w:sdt>
                                    <w:sdtPr>
                                      <w:alias w:val="Numeris"/>
                                      <w:tag w:val="nr_72ddbad4147d4ebc89feddf1bb160b3c"/>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da29b019a26a4013a665fe45e685c078"/>
                                <w:lock w:val="sdtLocked"/>
                                <w:richText/>
                              </w:sdtPr>
                              <w:sdtContent>
                                <w:p>
                                  <w:pPr>
                                    <w:ind w:firstLine="720"/>
                                    <w:jc w:val="both"/>
                                    <w:rPr>
                                      <w:sz w:val="22"/>
                                    </w:rPr>
                                  </w:pPr>
                                  <w:sdt>
                                    <w:sdtPr>
                                      <w:alias w:val="Numeris"/>
                                      <w:tag w:val="nr_da29b019a26a4013a665fe45e685c07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a93fd055a6141bf9e806334b86beafb"/>
                                <w:lock w:val="sdtLocked"/>
                                <w:richText/>
                              </w:sdtPr>
                              <w:sdtContent>
                                <w:p>
                                  <w:pPr>
                                    <w:ind w:firstLine="720"/>
                                    <w:jc w:val="both"/>
                                    <w:rPr>
                                      <w:sz w:val="22"/>
                                    </w:rPr>
                                  </w:pPr>
                                  <w:sdt>
                                    <w:sdtPr>
                                      <w:alias w:val="Numeris"/>
                                      <w:tag w:val="nr_5a93fd055a6141bf9e806334b86beaf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5a604192bbe74adf9bddae69c3cbf970"/>
                                <w:lock w:val="sdtLocked"/>
                                <w:richText/>
                              </w:sdtPr>
                              <w:sdtContent>
                                <w:p>
                                  <w:pPr>
                                    <w:ind w:firstLine="720"/>
                                    <w:jc w:val="both"/>
                                    <w:rPr>
                                      <w:sz w:val="22"/>
                                    </w:rPr>
                                  </w:pPr>
                                  <w:sdt>
                                    <w:sdtPr>
                                      <w:alias w:val="Numeris"/>
                                      <w:tag w:val="nr_5a604192bbe74adf9bddae69c3cbf970"/>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15a85f7ce0f94145b2b331c7c0e50a08"/>
                                <w:lock w:val="sdtLocked"/>
                                <w:richText/>
                              </w:sdtPr>
                              <w:sdtContent>
                                <w:p>
                                  <w:pPr>
                                    <w:ind w:firstLine="720"/>
                                    <w:jc w:val="both"/>
                                    <w:rPr>
                                      <w:sz w:val="22"/>
                                    </w:rPr>
                                  </w:pPr>
                                  <w:sdt>
                                    <w:sdtPr>
                                      <w:alias w:val="Numeris"/>
                                      <w:tag w:val="nr_15a85f7ce0f94145b2b331c7c0e50a08"/>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b9753902fc3a4e1184f9125ffc4934a7"/>
                                <w:lock w:val="sdtLocked"/>
                                <w:richText/>
                              </w:sdtPr>
                              <w:sdtContent>
                                <w:p>
                                  <w:pPr>
                                    <w:ind w:firstLine="720"/>
                                    <w:jc w:val="both"/>
                                    <w:rPr>
                                      <w:sz w:val="22"/>
                                    </w:rPr>
                                  </w:pPr>
                                  <w:sdt>
                                    <w:sdtPr>
                                      <w:alias w:val="Numeris"/>
                                      <w:tag w:val="nr_b9753902fc3a4e1184f9125ffc4934a7"/>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d8e369decb6248f596707558c9dd99fb"/>
                            <w:lock w:val="sdtLocked"/>
                            <w:richText/>
                          </w:sdtPr>
                          <w:sdtContent>
                            <w:p>
                              <w:pPr>
                                <w:ind w:firstLine="720"/>
                                <w:jc w:val="both"/>
                                <w:rPr>
                                  <w:b/>
                                  <w:sz w:val="22"/>
                                </w:rPr>
                              </w:pPr>
                              <w:sdt>
                                <w:sdtPr>
                                  <w:alias w:val="Numeris"/>
                                  <w:tag w:val="nr_d8e369decb6248f596707558c9dd99fb"/>
                                  <w:lock w:val="sdtLocked"/>
                                  <w:richText/>
                                </w:sdtPr>
                                <w:sdtContent>
                                  <w:r>
                                    <w:rPr>
                                      <w:b/>
                                      <w:sz w:val="22"/>
                                    </w:rPr>
                                    <w:t>1.44</w:t>
                                  </w:r>
                                </w:sdtContent>
                              </w:sdt>
                              <w:r>
                                <w:rPr>
                                  <w:b/>
                                  <w:sz w:val="22"/>
                                </w:rPr>
                                <w:t xml:space="preserve"> straipsnis. </w:t>
                              </w:r>
                              <w:sdt>
                                <w:sdtPr>
                                  <w:alias w:val="Pavadinimas"/>
                                  <w:tag w:val="title_d8e369decb6248f596707558c9dd99fb"/>
                                  <w:lock w:val="sdtLocked"/>
                                  <w:richText/>
                                </w:sdtPr>
                                <w:sdtContent>
                                  <w:r>
                                    <w:rPr>
                                      <w:b/>
                                      <w:sz w:val="22"/>
                                    </w:rPr>
                                    <w:t>Eismo įvykio metu padarytos žalos atlyginimui taikytina teisė</w:t>
                                  </w:r>
                                </w:sdtContent>
                              </w:sdt>
                            </w:p>
                            <w:sdt>
                              <w:sdtPr>
                                <w:alias w:val="1.44 str. 1 d."/>
                                <w:tag w:val="part_122fe801969d4faabc51d735c5059f45"/>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b0dfaa8dc2d34d11b9f7c232af922f9e"/>
                            <w:lock w:val="sdtLocked"/>
                            <w:richText/>
                          </w:sdtPr>
                          <w:sdtContent>
                            <w:p>
                              <w:pPr>
                                <w:ind w:left="2520" w:hanging="1800"/>
                                <w:jc w:val="both"/>
                                <w:rPr>
                                  <w:b/>
                                  <w:sz w:val="22"/>
                                </w:rPr>
                              </w:pPr>
                              <w:sdt>
                                <w:sdtPr>
                                  <w:alias w:val="Numeris"/>
                                  <w:tag w:val="nr_b0dfaa8dc2d34d11b9f7c232af922f9e"/>
                                  <w:lock w:val="sdtLocked"/>
                                  <w:richText/>
                                </w:sdtPr>
                                <w:sdtContent>
                                  <w:r>
                                    <w:rPr>
                                      <w:b/>
                                      <w:sz w:val="22"/>
                                    </w:rPr>
                                    <w:t>1.45</w:t>
                                  </w:r>
                                </w:sdtContent>
                              </w:sdt>
                              <w:r>
                                <w:rPr>
                                  <w:b/>
                                  <w:sz w:val="22"/>
                                </w:rPr>
                                <w:t xml:space="preserve"> straipsnis. </w:t>
                              </w:r>
                              <w:sdt>
                                <w:sdtPr>
                                  <w:alias w:val="Pavadinimas"/>
                                  <w:tag w:val="title_b0dfaa8dc2d34d11b9f7c232af922f9e"/>
                                  <w:lock w:val="sdtLocked"/>
                                  <w:richText/>
                                </w:sdtPr>
                                <w:sdtContent>
                                  <w:r>
                                    <w:rPr>
                                      <w:b/>
                                      <w:sz w:val="22"/>
                                    </w:rPr>
                                    <w:t xml:space="preserve">Reikalavimams atlyginti asmeninėms neturtinėms teisėms padarytą žalą taikytina teisė </w:t>
                                  </w:r>
                                </w:sdtContent>
                              </w:sdt>
                            </w:p>
                            <w:sdt>
                              <w:sdtPr>
                                <w:alias w:val="1.45 str. 1 d."/>
                                <w:tag w:val="part_a2350a83d5274df5a478e4c82a6ab913"/>
                                <w:lock w:val="sdtLocked"/>
                                <w:richText/>
                              </w:sdtPr>
                              <w:sdtContent>
                                <w:p>
                                  <w:pPr>
                                    <w:ind w:firstLine="720"/>
                                    <w:jc w:val="both"/>
                                    <w:rPr>
                                      <w:sz w:val="22"/>
                                    </w:rPr>
                                  </w:pPr>
                                  <w:sdt>
                                    <w:sdtPr>
                                      <w:alias w:val="Numeris"/>
                                      <w:tag w:val="nr_a2350a83d5274df5a478e4c82a6ab91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2952d42c604f78905478f6f5024c13"/>
                                <w:lock w:val="sdtLocked"/>
                                <w:richText/>
                              </w:sdtPr>
                              <w:sdtContent>
                                <w:p>
                                  <w:pPr>
                                    <w:ind w:firstLine="720"/>
                                    <w:jc w:val="both"/>
                                    <w:rPr>
                                      <w:sz w:val="22"/>
                                    </w:rPr>
                                  </w:pPr>
                                  <w:sdt>
                                    <w:sdtPr>
                                      <w:alias w:val="Numeris"/>
                                      <w:tag w:val="nr_d82952d42c604f78905478f6f5024c13"/>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8cf1ad1bd5db4293b1fd2799929d2c30"/>
                            <w:lock w:val="sdtLocked"/>
                            <w:richText/>
                          </w:sdtPr>
                          <w:sdtContent>
                            <w:p>
                              <w:pPr>
                                <w:ind w:left="2430" w:hanging="1710"/>
                                <w:jc w:val="both"/>
                                <w:rPr>
                                  <w:b/>
                                  <w:sz w:val="22"/>
                                </w:rPr>
                              </w:pPr>
                              <w:sdt>
                                <w:sdtPr>
                                  <w:alias w:val="Numeris"/>
                                  <w:tag w:val="nr_8cf1ad1bd5db4293b1fd2799929d2c30"/>
                                  <w:lock w:val="sdtLocked"/>
                                  <w:richText/>
                                </w:sdtPr>
                                <w:sdtContent>
                                  <w:r>
                                    <w:rPr>
                                      <w:b/>
                                      <w:sz w:val="22"/>
                                    </w:rPr>
                                    <w:t>1.46</w:t>
                                  </w:r>
                                </w:sdtContent>
                              </w:sdt>
                              <w:r>
                                <w:rPr>
                                  <w:b/>
                                  <w:sz w:val="22"/>
                                </w:rPr>
                                <w:t xml:space="preserve"> straipsnis. </w:t>
                              </w:r>
                              <w:sdt>
                                <w:sdtPr>
                                  <w:alias w:val="Pavadinimas"/>
                                  <w:tag w:val="title_8cf1ad1bd5db4293b1fd2799929d2c30"/>
                                  <w:lock w:val="sdtLocked"/>
                                  <w:richText/>
                                </w:sdtPr>
                                <w:sdtContent>
                                  <w:r>
                                    <w:rPr>
                                      <w:b/>
                                      <w:sz w:val="22"/>
                                    </w:rPr>
                                    <w:t>Reikalavimams atlyginti nesąžininga konkurencija padarytą žalą taikytina teisė</w:t>
                                  </w:r>
                                </w:sdtContent>
                              </w:sdt>
                            </w:p>
                            <w:sdt>
                              <w:sdtPr>
                                <w:alias w:val="1.46 str. 1 d."/>
                                <w:tag w:val="part_7adffe17a77f4b1793eb0740aaca4555"/>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8cc5d5417acd42d587b33c0f33627034"/>
                            <w:lock w:val="sdtLocked"/>
                            <w:richText/>
                          </w:sdtPr>
                          <w:sdtContent>
                            <w:p>
                              <w:pPr>
                                <w:ind w:firstLine="720"/>
                                <w:jc w:val="both"/>
                                <w:rPr>
                                  <w:b/>
                                  <w:sz w:val="22"/>
                                </w:rPr>
                              </w:pPr>
                              <w:sdt>
                                <w:sdtPr>
                                  <w:alias w:val="Numeris"/>
                                  <w:tag w:val="nr_8cc5d5417acd42d587b33c0f33627034"/>
                                  <w:lock w:val="sdtLocked"/>
                                  <w:richText/>
                                </w:sdtPr>
                                <w:sdtContent>
                                  <w:r>
                                    <w:rPr>
                                      <w:b/>
                                      <w:sz w:val="22"/>
                                    </w:rPr>
                                    <w:t>1.47</w:t>
                                  </w:r>
                                </w:sdtContent>
                              </w:sdt>
                              <w:r>
                                <w:rPr>
                                  <w:b/>
                                  <w:sz w:val="22"/>
                                </w:rPr>
                                <w:t xml:space="preserve"> straipsnis. </w:t>
                              </w:r>
                              <w:sdt>
                                <w:sdtPr>
                                  <w:alias w:val="Pavadinimas"/>
                                  <w:tag w:val="title_8cc5d5417acd42d587b33c0f33627034"/>
                                  <w:lock w:val="sdtLocked"/>
                                  <w:richText/>
                                </w:sdtPr>
                                <w:sdtContent>
                                  <w:r>
                                    <w:rPr>
                                      <w:b/>
                                      <w:sz w:val="22"/>
                                    </w:rPr>
                                    <w:t>Skolininkų daugetas</w:t>
                                  </w:r>
                                </w:sdtContent>
                              </w:sdt>
                            </w:p>
                            <w:sdt>
                              <w:sdtPr>
                                <w:alias w:val="1.47 str. 1 d."/>
                                <w:tag w:val="part_c7ea4c5a39cf45699f316007345c3549"/>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13f6e4194d1641a7b6cfe4314a0496b7"/>
                        <w:lock w:val="sdtLocked"/>
                        <w:richText/>
                      </w:sdtPr>
                      <w:sdtContent>
                        <w:p>
                          <w:pPr>
                            <w:jc w:val="center"/>
                            <w:rPr>
                              <w:b/>
                              <w:caps/>
                              <w:sz w:val="22"/>
                            </w:rPr>
                          </w:pPr>
                          <w:sdt>
                            <w:sdtPr>
                              <w:alias w:val="Numeris"/>
                              <w:tag w:val="nr_13f6e4194d1641a7b6cfe4314a0496b7"/>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13f6e4194d1641a7b6cfe4314a0496b7"/>
                              <w:lock w:val="sdtLocked"/>
                              <w:richText/>
                            </w:sdtPr>
                            <w:sdtContent>
                              <w:r>
                                <w:rPr>
                                  <w:b/>
                                  <w:caps/>
                                  <w:sz w:val="22"/>
                                </w:rPr>
                                <w:t>daiktinėms teisėms taikytina Teisė</w:t>
                              </w:r>
                            </w:sdtContent>
                          </w:sdt>
                        </w:p>
                        <w:p>
                          <w:pPr>
                            <w:ind w:firstLine="720"/>
                            <w:jc w:val="both"/>
                            <w:rPr>
                              <w:caps/>
                              <w:sz w:val="22"/>
                            </w:rPr>
                          </w:pPr>
                        </w:p>
                        <w:sdt>
                          <w:sdtPr>
                            <w:alias w:val="1.48 str."/>
                            <w:tag w:val="part_9c2ef9fa34174041b3ac48b0f9e8e9a2"/>
                            <w:lock w:val="sdtLocked"/>
                            <w:richText/>
                          </w:sdtPr>
                          <w:sdtContent>
                            <w:p>
                              <w:pPr>
                                <w:ind w:firstLine="720"/>
                                <w:jc w:val="both"/>
                                <w:rPr>
                                  <w:b/>
                                  <w:sz w:val="22"/>
                                </w:rPr>
                              </w:pPr>
                              <w:sdt>
                                <w:sdtPr>
                                  <w:alias w:val="Numeris"/>
                                  <w:tag w:val="nr_9c2ef9fa34174041b3ac48b0f9e8e9a2"/>
                                  <w:lock w:val="sdtLocked"/>
                                  <w:richText/>
                                </w:sdtPr>
                                <w:sdtContent>
                                  <w:r>
                                    <w:rPr>
                                      <w:b/>
                                      <w:sz w:val="22"/>
                                    </w:rPr>
                                    <w:t>1.48</w:t>
                                  </w:r>
                                </w:sdtContent>
                              </w:sdt>
                              <w:r>
                                <w:rPr>
                                  <w:b/>
                                  <w:sz w:val="22"/>
                                </w:rPr>
                                <w:t xml:space="preserve"> straipsnis. </w:t>
                              </w:r>
                              <w:sdt>
                                <w:sdtPr>
                                  <w:alias w:val="Pavadinimas"/>
                                  <w:tag w:val="title_9c2ef9fa34174041b3ac48b0f9e8e9a2"/>
                                  <w:lock w:val="sdtLocked"/>
                                  <w:richText/>
                                </w:sdtPr>
                                <w:sdtContent>
                                  <w:r>
                                    <w:rPr>
                                      <w:b/>
                                      <w:sz w:val="22"/>
                                    </w:rPr>
                                    <w:t>Nuosavybės teisiniams santykiams taikytina teisė</w:t>
                                  </w:r>
                                </w:sdtContent>
                              </w:sdt>
                            </w:p>
                            <w:sdt>
                              <w:sdtPr>
                                <w:alias w:val="1.48 str. 1 d."/>
                                <w:tag w:val="part_397330b462e540959c8ced6e3b1d5192"/>
                                <w:lock w:val="sdtLocked"/>
                                <w:richText/>
                              </w:sdtPr>
                              <w:sdtContent>
                                <w:p>
                                  <w:pPr>
                                    <w:ind w:firstLine="720"/>
                                    <w:jc w:val="both"/>
                                    <w:rPr>
                                      <w:sz w:val="22"/>
                                    </w:rPr>
                                  </w:pPr>
                                  <w:sdt>
                                    <w:sdtPr>
                                      <w:alias w:val="Numeris"/>
                                      <w:tag w:val="nr_397330b462e540959c8ced6e3b1d5192"/>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dbca67485d1405bb23334827ed40ac7"/>
                                <w:lock w:val="sdtLocked"/>
                                <w:richText/>
                              </w:sdtPr>
                              <w:sdtContent>
                                <w:p>
                                  <w:pPr>
                                    <w:ind w:firstLine="720"/>
                                    <w:jc w:val="both"/>
                                    <w:rPr>
                                      <w:sz w:val="22"/>
                                    </w:rPr>
                                  </w:pPr>
                                  <w:sdt>
                                    <w:sdtPr>
                                      <w:alias w:val="Numeris"/>
                                      <w:tag w:val="nr_adbca67485d1405bb23334827ed40ac7"/>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04ac7dcb63364d779ba2a6eb63da4105"/>
                                <w:lock w:val="sdtLocked"/>
                                <w:richText/>
                              </w:sdtPr>
                              <w:sdtContent>
                                <w:p>
                                  <w:pPr>
                                    <w:ind w:firstLine="720"/>
                                    <w:jc w:val="both"/>
                                    <w:rPr>
                                      <w:sz w:val="22"/>
                                    </w:rPr>
                                  </w:pPr>
                                  <w:sdt>
                                    <w:sdtPr>
                                      <w:alias w:val="Numeris"/>
                                      <w:tag w:val="nr_04ac7dcb63364d779ba2a6eb63da4105"/>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f5d06f3c8b69409482d01cdcb790a763"/>
                                <w:lock w:val="sdtLocked"/>
                                <w:richText/>
                              </w:sdtPr>
                              <w:sdtContent>
                                <w:p>
                                  <w:pPr>
                                    <w:ind w:firstLine="720"/>
                                    <w:jc w:val="both"/>
                                    <w:rPr>
                                      <w:sz w:val="22"/>
                                    </w:rPr>
                                  </w:pPr>
                                  <w:sdt>
                                    <w:sdtPr>
                                      <w:alias w:val="Numeris"/>
                                      <w:tag w:val="nr_f5d06f3c8b69409482d01cdcb790a763"/>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0233be094f584d11ad52abfa0396c0ba"/>
                            <w:lock w:val="sdtLocked"/>
                            <w:richText/>
                          </w:sdtPr>
                          <w:sdtContent>
                            <w:p>
                              <w:pPr>
                                <w:ind w:firstLine="720"/>
                                <w:jc w:val="both"/>
                                <w:rPr>
                                  <w:b/>
                                  <w:sz w:val="22"/>
                                </w:rPr>
                              </w:pPr>
                              <w:sdt>
                                <w:sdtPr>
                                  <w:alias w:val="Numeris"/>
                                  <w:tag w:val="nr_0233be094f584d11ad52abfa0396c0ba"/>
                                  <w:lock w:val="sdtLocked"/>
                                  <w:richText/>
                                </w:sdtPr>
                                <w:sdtContent>
                                  <w:r>
                                    <w:rPr>
                                      <w:b/>
                                      <w:sz w:val="22"/>
                                    </w:rPr>
                                    <w:t>1.49</w:t>
                                  </w:r>
                                </w:sdtContent>
                              </w:sdt>
                              <w:r>
                                <w:rPr>
                                  <w:b/>
                                  <w:sz w:val="22"/>
                                </w:rPr>
                                <w:t xml:space="preserve"> straipsnis. </w:t>
                              </w:r>
                              <w:sdt>
                                <w:sdtPr>
                                  <w:alias w:val="Pavadinimas"/>
                                  <w:tag w:val="title_0233be094f584d11ad52abfa0396c0ba"/>
                                  <w:lock w:val="sdtLocked"/>
                                  <w:richText/>
                                </w:sdtPr>
                                <w:sdtContent>
                                  <w:r>
                                    <w:rPr>
                                      <w:b/>
                                      <w:sz w:val="22"/>
                                    </w:rPr>
                                    <w:t>Šalių teisė pasirinkti kilnojamajam daiktui taikytiną teisę</w:t>
                                  </w:r>
                                </w:sdtContent>
                              </w:sdt>
                            </w:p>
                            <w:sdt>
                              <w:sdtPr>
                                <w:alias w:val="1.49 str. 1 d."/>
                                <w:tag w:val="part_af9f7bc5b75d4b80b12a9e3ddf0c0aff"/>
                                <w:lock w:val="sdtLocked"/>
                                <w:richText/>
                              </w:sdtPr>
                              <w:sdtContent>
                                <w:p>
                                  <w:pPr>
                                    <w:ind w:firstLine="720"/>
                                    <w:jc w:val="both"/>
                                    <w:rPr>
                                      <w:sz w:val="22"/>
                                    </w:rPr>
                                  </w:pPr>
                                  <w:sdt>
                                    <w:sdtPr>
                                      <w:alias w:val="Numeris"/>
                                      <w:tag w:val="nr_af9f7bc5b75d4b80b12a9e3ddf0c0aff"/>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b63d04fda8b64d078b081d1cc9493605"/>
                                <w:lock w:val="sdtLocked"/>
                                <w:richText/>
                              </w:sdtPr>
                              <w:sdtContent>
                                <w:p>
                                  <w:pPr>
                                    <w:ind w:firstLine="720"/>
                                    <w:jc w:val="both"/>
                                    <w:rPr>
                                      <w:sz w:val="22"/>
                                    </w:rPr>
                                  </w:pPr>
                                  <w:sdt>
                                    <w:sdtPr>
                                      <w:alias w:val="Numeris"/>
                                      <w:tag w:val="nr_b63d04fda8b64d078b081d1cc9493605"/>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d7d4f6f58dbb4ec1b93975b2b45638a3"/>
                            <w:lock w:val="sdtLocked"/>
                            <w:richText/>
                          </w:sdtPr>
                          <w:sdtContent>
                            <w:p>
                              <w:pPr>
                                <w:ind w:firstLine="720"/>
                                <w:jc w:val="both"/>
                                <w:rPr>
                                  <w:b/>
                                  <w:sz w:val="22"/>
                                </w:rPr>
                              </w:pPr>
                              <w:sdt>
                                <w:sdtPr>
                                  <w:alias w:val="Numeris"/>
                                  <w:tag w:val="nr_d7d4f6f58dbb4ec1b93975b2b45638a3"/>
                                  <w:lock w:val="sdtLocked"/>
                                  <w:richText/>
                                </w:sdtPr>
                                <w:sdtContent>
                                  <w:r>
                                    <w:rPr>
                                      <w:b/>
                                      <w:sz w:val="22"/>
                                    </w:rPr>
                                    <w:t>1.50</w:t>
                                  </w:r>
                                </w:sdtContent>
                              </w:sdt>
                              <w:r>
                                <w:rPr>
                                  <w:b/>
                                  <w:sz w:val="22"/>
                                </w:rPr>
                                <w:t xml:space="preserve"> straipsnis. </w:t>
                              </w:r>
                              <w:sdt>
                                <w:sdtPr>
                                  <w:alias w:val="Pavadinimas"/>
                                  <w:tag w:val="title_d7d4f6f58dbb4ec1b93975b2b45638a3"/>
                                  <w:lock w:val="sdtLocked"/>
                                  <w:richText/>
                                </w:sdtPr>
                                <w:sdtContent>
                                  <w:r>
                                    <w:rPr>
                                      <w:b/>
                                      <w:sz w:val="22"/>
                                    </w:rPr>
                                    <w:t>Teisės į kilnojamąjį daiktą suvaržymams taikytina teisė</w:t>
                                  </w:r>
                                </w:sdtContent>
                              </w:sdt>
                            </w:p>
                            <w:sdt>
                              <w:sdtPr>
                                <w:alias w:val="1.50 str. 1 d."/>
                                <w:tag w:val="part_45be11f7b59f4b5fa956988258b8a2f9"/>
                                <w:lock w:val="sdtLocked"/>
                                <w:richText/>
                              </w:sdtPr>
                              <w:sdtContent>
                                <w:p>
                                  <w:pPr>
                                    <w:ind w:firstLine="720"/>
                                    <w:jc w:val="both"/>
                                    <w:rPr>
                                      <w:sz w:val="22"/>
                                    </w:rPr>
                                  </w:pPr>
                                  <w:sdt>
                                    <w:sdtPr>
                                      <w:alias w:val="Numeris"/>
                                      <w:tag w:val="nr_45be11f7b59f4b5fa956988258b8a2f9"/>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dced8deedd946beb81921dec023b8ff"/>
                                <w:lock w:val="sdtLocked"/>
                                <w:richText/>
                              </w:sdtPr>
                              <w:sdtContent>
                                <w:p>
                                  <w:pPr>
                                    <w:ind w:firstLine="720"/>
                                    <w:jc w:val="both"/>
                                    <w:rPr>
                                      <w:sz w:val="22"/>
                                    </w:rPr>
                                  </w:pPr>
                                  <w:sdt>
                                    <w:sdtPr>
                                      <w:alias w:val="Numeris"/>
                                      <w:tag w:val="nr_bdced8deedd946beb81921dec023b8ff"/>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f9b9aae91e0149719f4330c2d12631ca"/>
                                <w:lock w:val="sdtLocked"/>
                                <w:richText/>
                              </w:sdtPr>
                              <w:sdtContent>
                                <w:p>
                                  <w:pPr>
                                    <w:ind w:firstLine="720"/>
                                    <w:jc w:val="both"/>
                                    <w:rPr>
                                      <w:sz w:val="22"/>
                                    </w:rPr>
                                  </w:pPr>
                                  <w:sdt>
                                    <w:sdtPr>
                                      <w:alias w:val="Numeris"/>
                                      <w:tag w:val="nr_f9b9aae91e0149719f4330c2d12631ca"/>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1d7b93e48b3f4da6b3ed8dd73fabc289"/>
                            <w:lock w:val="sdtLocked"/>
                            <w:richText/>
                          </w:sdtPr>
                          <w:sdtContent>
                            <w:p>
                              <w:pPr>
                                <w:ind w:firstLine="720"/>
                                <w:jc w:val="both"/>
                                <w:rPr>
                                  <w:b/>
                                  <w:sz w:val="22"/>
                                </w:rPr>
                              </w:pPr>
                              <w:sdt>
                                <w:sdtPr>
                                  <w:alias w:val="Numeris"/>
                                  <w:tag w:val="nr_1d7b93e48b3f4da6b3ed8dd73fabc289"/>
                                  <w:lock w:val="sdtLocked"/>
                                  <w:richText/>
                                </w:sdtPr>
                                <w:sdtContent>
                                  <w:r>
                                    <w:rPr>
                                      <w:b/>
                                      <w:sz w:val="22"/>
                                    </w:rPr>
                                    <w:t>1.51</w:t>
                                  </w:r>
                                </w:sdtContent>
                              </w:sdt>
                              <w:r>
                                <w:rPr>
                                  <w:b/>
                                  <w:sz w:val="22"/>
                                </w:rPr>
                                <w:t xml:space="preserve"> straipsnis. </w:t>
                              </w:r>
                              <w:sdt>
                                <w:sdtPr>
                                  <w:alias w:val="Pavadinimas"/>
                                  <w:tag w:val="title_1d7b93e48b3f4da6b3ed8dd73fabc289"/>
                                  <w:lock w:val="sdtLocked"/>
                                  <w:richText/>
                                </w:sdtPr>
                                <w:sdtContent>
                                  <w:r>
                                    <w:rPr>
                                      <w:b/>
                                      <w:sz w:val="22"/>
                                    </w:rPr>
                                    <w:t>Įkeitimui taikytina teisė</w:t>
                                  </w:r>
                                </w:sdtContent>
                              </w:sdt>
                            </w:p>
                            <w:sdt>
                              <w:sdtPr>
                                <w:alias w:val="1.51 str. 1 d."/>
                                <w:tag w:val="part_a914501a42284626871c01902b288871"/>
                                <w:lock w:val="sdtLocked"/>
                                <w:richText/>
                              </w:sdtPr>
                              <w:sdtContent>
                                <w:p>
                                  <w:pPr>
                                    <w:ind w:firstLine="720"/>
                                    <w:jc w:val="both"/>
                                    <w:rPr>
                                      <w:sz w:val="22"/>
                                    </w:rPr>
                                  </w:pPr>
                                  <w:sdt>
                                    <w:sdtPr>
                                      <w:alias w:val="Numeris"/>
                                      <w:tag w:val="nr_a914501a42284626871c01902b288871"/>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5e98a551f7064973a4985478277c459e"/>
                                <w:lock w:val="sdtLocked"/>
                                <w:richText/>
                              </w:sdtPr>
                              <w:sdtContent>
                                <w:p>
                                  <w:pPr>
                                    <w:ind w:firstLine="720"/>
                                    <w:jc w:val="both"/>
                                    <w:rPr>
                                      <w:sz w:val="22"/>
                                    </w:rPr>
                                  </w:pPr>
                                  <w:sdt>
                                    <w:sdtPr>
                                      <w:alias w:val="Numeris"/>
                                      <w:tag w:val="nr_5e98a551f7064973a4985478277c459e"/>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e24ffcc37fa54b9caa973495f1117f78"/>
                        <w:lock w:val="sdtLocked"/>
                        <w:richText/>
                      </w:sdtPr>
                      <w:sdtContent>
                        <w:p>
                          <w:pPr>
                            <w:jc w:val="center"/>
                            <w:rPr>
                              <w:b/>
                              <w:caps/>
                              <w:sz w:val="22"/>
                            </w:rPr>
                          </w:pPr>
                          <w:sdt>
                            <w:sdtPr>
                              <w:alias w:val="Numeris"/>
                              <w:tag w:val="nr_e24ffcc37fa54b9caa973495f1117f78"/>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e24ffcc37fa54b9caa973495f1117f78"/>
                              <w:lock w:val="sdtLocked"/>
                              <w:richText/>
                            </w:sdtPr>
                            <w:sdtContent>
                              <w:r>
                                <w:rPr>
                                  <w:b/>
                                  <w:caps/>
                                  <w:sz w:val="22"/>
                                </w:rPr>
                                <w:t>intelektinei nuosavybei taikytina Teisė</w:t>
                              </w:r>
                            </w:sdtContent>
                          </w:sdt>
                        </w:p>
                        <w:p>
                          <w:pPr>
                            <w:ind w:firstLine="720"/>
                            <w:jc w:val="both"/>
                            <w:rPr>
                              <w:caps/>
                              <w:sz w:val="22"/>
                            </w:rPr>
                          </w:pPr>
                        </w:p>
                        <w:sdt>
                          <w:sdtPr>
                            <w:alias w:val="1.52 str."/>
                            <w:tag w:val="part_ff7d34d9ce5e48c2abc5c18be085b65d"/>
                            <w:lock w:val="sdtLocked"/>
                            <w:richText/>
                          </w:sdtPr>
                          <w:sdtContent>
                            <w:p>
                              <w:pPr>
                                <w:ind w:left="2610" w:hanging="1890"/>
                                <w:jc w:val="both"/>
                                <w:rPr>
                                  <w:b/>
                                  <w:sz w:val="22"/>
                                </w:rPr>
                              </w:pPr>
                              <w:sdt>
                                <w:sdtPr>
                                  <w:alias w:val="Numeris"/>
                                  <w:tag w:val="nr_ff7d34d9ce5e48c2abc5c18be085b65d"/>
                                  <w:lock w:val="sdtLocked"/>
                                  <w:richText/>
                                </w:sdtPr>
                                <w:sdtContent>
                                  <w:r>
                                    <w:rPr>
                                      <w:b/>
                                      <w:sz w:val="22"/>
                                    </w:rPr>
                                    <w:t>1.52</w:t>
                                  </w:r>
                                </w:sdtContent>
                              </w:sdt>
                              <w:r>
                                <w:rPr>
                                  <w:b/>
                                  <w:sz w:val="22"/>
                                </w:rPr>
                                <w:t xml:space="preserve"> straipsnis. </w:t>
                              </w:r>
                              <w:sdt>
                                <w:sdtPr>
                                  <w:alias w:val="Pavadinimas"/>
                                  <w:tag w:val="title_ff7d34d9ce5e48c2abc5c18be085b65d"/>
                                  <w:lock w:val="sdtLocked"/>
                                  <w:richText/>
                                </w:sdtPr>
                                <w:sdtContent>
                                  <w:r>
                                    <w:rPr>
                                      <w:b/>
                                      <w:sz w:val="22"/>
                                    </w:rPr>
                                    <w:t>Su intelektinės nuosavybės teise susijusioms sutartims taikytina teisė</w:t>
                                  </w:r>
                                </w:sdtContent>
                              </w:sdt>
                            </w:p>
                            <w:sdt>
                              <w:sdtPr>
                                <w:alias w:val="1.52 str. 1 d."/>
                                <w:tag w:val="part_66ac90086e6c494fa03cec1875985436"/>
                                <w:lock w:val="sdtLocked"/>
                                <w:richText/>
                              </w:sdtPr>
                              <w:sdtContent>
                                <w:p>
                                  <w:pPr>
                                    <w:ind w:firstLine="720"/>
                                    <w:jc w:val="both"/>
                                    <w:rPr>
                                      <w:sz w:val="22"/>
                                    </w:rPr>
                                  </w:pPr>
                                  <w:sdt>
                                    <w:sdtPr>
                                      <w:alias w:val="Numeris"/>
                                      <w:tag w:val="nr_66ac90086e6c494fa03cec1875985436"/>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91d8a2961b424195a0ce38968c55ec65"/>
                                <w:lock w:val="sdtLocked"/>
                                <w:richText/>
                              </w:sdtPr>
                              <w:sdtContent>
                                <w:p>
                                  <w:pPr>
                                    <w:ind w:firstLine="720"/>
                                    <w:jc w:val="both"/>
                                    <w:rPr>
                                      <w:sz w:val="22"/>
                                    </w:rPr>
                                  </w:pPr>
                                  <w:sdt>
                                    <w:sdtPr>
                                      <w:alias w:val="Numeris"/>
                                      <w:tag w:val="nr_91d8a2961b424195a0ce38968c55ec6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4e531621c440414cb8f4276835794c25"/>
                            <w:lock w:val="sdtLocked"/>
                            <w:richText/>
                          </w:sdtPr>
                          <w:sdtContent>
                            <w:p>
                              <w:pPr>
                                <w:ind w:firstLine="720"/>
                                <w:jc w:val="both"/>
                                <w:rPr>
                                  <w:b/>
                                  <w:sz w:val="22"/>
                                </w:rPr>
                              </w:pPr>
                              <w:sdt>
                                <w:sdtPr>
                                  <w:alias w:val="Numeris"/>
                                  <w:tag w:val="nr_4e531621c440414cb8f4276835794c25"/>
                                  <w:lock w:val="sdtLocked"/>
                                  <w:richText/>
                                </w:sdtPr>
                                <w:sdtContent>
                                  <w:r>
                                    <w:rPr>
                                      <w:b/>
                                      <w:sz w:val="22"/>
                                    </w:rPr>
                                    <w:t>1.53</w:t>
                                  </w:r>
                                </w:sdtContent>
                              </w:sdt>
                              <w:r>
                                <w:rPr>
                                  <w:b/>
                                  <w:sz w:val="22"/>
                                </w:rPr>
                                <w:t xml:space="preserve"> straipsnis. </w:t>
                              </w:r>
                              <w:sdt>
                                <w:sdtPr>
                                  <w:alias w:val="Pavadinimas"/>
                                  <w:tag w:val="title_4e531621c440414cb8f4276835794c25"/>
                                  <w:lock w:val="sdtLocked"/>
                                  <w:richText/>
                                </w:sdtPr>
                                <w:sdtContent>
                                  <w:r>
                                    <w:rPr>
                                      <w:b/>
                                      <w:sz w:val="22"/>
                                    </w:rPr>
                                    <w:t>Intelektinės nuosavybės teisės ir jų gynimui taikytina teisė</w:t>
                                  </w:r>
                                </w:sdtContent>
                              </w:sdt>
                            </w:p>
                            <w:sdt>
                              <w:sdtPr>
                                <w:alias w:val="1.53 str. 1 d."/>
                                <w:tag w:val="part_9c31639ea3f54ccfb8462cc98638129b"/>
                                <w:lock w:val="sdtLocked"/>
                                <w:richText/>
                              </w:sdtPr>
                              <w:sdtContent>
                                <w:p>
                                  <w:pPr>
                                    <w:ind w:firstLine="720"/>
                                    <w:jc w:val="both"/>
                                    <w:rPr>
                                      <w:sz w:val="22"/>
                                    </w:rPr>
                                  </w:pPr>
                                  <w:sdt>
                                    <w:sdtPr>
                                      <w:alias w:val="Numeris"/>
                                      <w:tag w:val="nr_9c31639ea3f54ccfb8462cc98638129b"/>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c6147d988bbe47ce870ec77e057d5fc1"/>
                                <w:lock w:val="sdtLocked"/>
                                <w:richText/>
                              </w:sdtPr>
                              <w:sdtContent>
                                <w:p>
                                  <w:pPr>
                                    <w:ind w:firstLine="720"/>
                                    <w:jc w:val="both"/>
                                    <w:rPr>
                                      <w:sz w:val="22"/>
                                    </w:rPr>
                                  </w:pPr>
                                  <w:sdt>
                                    <w:sdtPr>
                                      <w:alias w:val="Numeris"/>
                                      <w:tag w:val="nr_c6147d988bbe47ce870ec77e057d5fc1"/>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36d10df5e4014b7aa27fd28cbeb0041c"/>
                        <w:lock w:val="sdtLocked"/>
                        <w:richText/>
                      </w:sdtPr>
                      <w:sdtContent>
                        <w:p>
                          <w:pPr>
                            <w:keepNext/>
                            <w:jc w:val="center"/>
                            <w:rPr>
                              <w:b/>
                              <w:caps/>
                              <w:sz w:val="22"/>
                            </w:rPr>
                          </w:pPr>
                          <w:sdt>
                            <w:sdtPr>
                              <w:alias w:val="Numeris"/>
                              <w:tag w:val="nr_36d10df5e4014b7aa27fd28cbeb0041c"/>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36d10df5e4014b7aa27fd28cbeb0041c"/>
                              <w:lock w:val="sdtLocked"/>
                              <w:richText/>
                            </w:sdtPr>
                            <w:sdtContent>
                              <w:r>
                                <w:rPr>
                                  <w:b/>
                                  <w:caps/>
                                  <w:sz w:val="22"/>
                                </w:rPr>
                                <w:t>kitokioms prievolėms taikytina Teisė</w:t>
                              </w:r>
                            </w:sdtContent>
                          </w:sdt>
                        </w:p>
                        <w:p>
                          <w:pPr>
                            <w:ind w:firstLine="720"/>
                            <w:jc w:val="both"/>
                            <w:rPr>
                              <w:sz w:val="22"/>
                            </w:rPr>
                          </w:pPr>
                        </w:p>
                        <w:sdt>
                          <w:sdtPr>
                            <w:alias w:val="1.54 str."/>
                            <w:tag w:val="part_1ddd0b0944fe4387b3e15c36ec3044eb"/>
                            <w:lock w:val="sdtLocked"/>
                            <w:richText/>
                          </w:sdtPr>
                          <w:sdtContent>
                            <w:p>
                              <w:pPr>
                                <w:ind w:left="2430" w:hanging="1710"/>
                                <w:jc w:val="both"/>
                                <w:rPr>
                                  <w:b/>
                                  <w:sz w:val="22"/>
                                </w:rPr>
                              </w:pPr>
                              <w:sdt>
                                <w:sdtPr>
                                  <w:alias w:val="Numeris"/>
                                  <w:tag w:val="nr_1ddd0b0944fe4387b3e15c36ec3044eb"/>
                                  <w:lock w:val="sdtLocked"/>
                                  <w:richText/>
                                </w:sdtPr>
                                <w:sdtContent>
                                  <w:r>
                                    <w:rPr>
                                      <w:b/>
                                      <w:sz w:val="22"/>
                                    </w:rPr>
                                    <w:t>1.54</w:t>
                                  </w:r>
                                </w:sdtContent>
                              </w:sdt>
                              <w:r>
                                <w:rPr>
                                  <w:b/>
                                  <w:sz w:val="22"/>
                                </w:rPr>
                                <w:t xml:space="preserve"> straipsnis. </w:t>
                              </w:r>
                              <w:sdt>
                                <w:sdtPr>
                                  <w:alias w:val="Pavadinimas"/>
                                  <w:tag w:val="title_1ddd0b0944fe4387b3e15c36ec3044eb"/>
                                  <w:lock w:val="sdtLocked"/>
                                  <w:richText/>
                                </w:sdtPr>
                                <w:sdtContent>
                                  <w:r>
                                    <w:rPr>
                                      <w:b/>
                                      <w:sz w:val="22"/>
                                    </w:rPr>
                                    <w:t>Dėl turto nepagrįsto įgijimo ar sutaupymo atsirandančioms prievolėms taikytina teisė</w:t>
                                  </w:r>
                                </w:sdtContent>
                              </w:sdt>
                            </w:p>
                            <w:sdt>
                              <w:sdtPr>
                                <w:alias w:val="1.54 str. 1 d."/>
                                <w:tag w:val="part_bf54bc29499342749e2d7988926fd25b"/>
                                <w:lock w:val="sdtLocked"/>
                                <w:richText/>
                              </w:sdtPr>
                              <w:sdtContent>
                                <w:p>
                                  <w:pPr>
                                    <w:ind w:firstLine="720"/>
                                    <w:jc w:val="both"/>
                                    <w:rPr>
                                      <w:sz w:val="22"/>
                                    </w:rPr>
                                  </w:pPr>
                                  <w:sdt>
                                    <w:sdtPr>
                                      <w:alias w:val="Numeris"/>
                                      <w:tag w:val="nr_bf54bc29499342749e2d7988926fd25b"/>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9326ce418dd642e7b78774771356a88f"/>
                                <w:lock w:val="sdtLocked"/>
                                <w:richText/>
                              </w:sdtPr>
                              <w:sdtContent>
                                <w:p>
                                  <w:pPr>
                                    <w:ind w:firstLine="720"/>
                                    <w:jc w:val="both"/>
                                    <w:rPr>
                                      <w:sz w:val="22"/>
                                    </w:rPr>
                                  </w:pPr>
                                  <w:sdt>
                                    <w:sdtPr>
                                      <w:alias w:val="Numeris"/>
                                      <w:tag w:val="nr_9326ce418dd642e7b78774771356a88f"/>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a82f2f2bd4a54c82bba7e68583bad35c"/>
                                <w:lock w:val="sdtLocked"/>
                                <w:richText/>
                              </w:sdtPr>
                              <w:sdtContent>
                                <w:p>
                                  <w:pPr>
                                    <w:ind w:firstLine="720"/>
                                    <w:jc w:val="both"/>
                                    <w:rPr>
                                      <w:sz w:val="22"/>
                                    </w:rPr>
                                  </w:pPr>
                                  <w:sdt>
                                    <w:sdtPr>
                                      <w:alias w:val="Numeris"/>
                                      <w:tag w:val="nr_a82f2f2bd4a54c82bba7e68583bad35c"/>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1c926088d1146ac9b6da96a5c4cdc6e"/>
                            <w:lock w:val="sdtLocked"/>
                            <w:richText/>
                          </w:sdtPr>
                          <w:sdtContent>
                            <w:p>
                              <w:pPr>
                                <w:ind w:firstLine="720"/>
                                <w:jc w:val="both"/>
                                <w:rPr>
                                  <w:b/>
                                  <w:sz w:val="22"/>
                                </w:rPr>
                              </w:pPr>
                              <w:sdt>
                                <w:sdtPr>
                                  <w:alias w:val="Numeris"/>
                                  <w:tag w:val="nr_d1c926088d1146ac9b6da96a5c4cdc6e"/>
                                  <w:lock w:val="sdtLocked"/>
                                  <w:richText/>
                                </w:sdtPr>
                                <w:sdtContent>
                                  <w:r>
                                    <w:rPr>
                                      <w:b/>
                                      <w:sz w:val="22"/>
                                    </w:rPr>
                                    <w:t>1.55</w:t>
                                  </w:r>
                                </w:sdtContent>
                              </w:sdt>
                              <w:r>
                                <w:rPr>
                                  <w:b/>
                                  <w:sz w:val="22"/>
                                </w:rPr>
                                <w:t xml:space="preserve"> straipsnis. </w:t>
                              </w:r>
                              <w:sdt>
                                <w:sdtPr>
                                  <w:alias w:val="Pavadinimas"/>
                                  <w:tag w:val="title_d1c926088d1146ac9b6da96a5c4cdc6e"/>
                                  <w:lock w:val="sdtLocked"/>
                                  <w:richText/>
                                </w:sdtPr>
                                <w:sdtContent>
                                  <w:r>
                                    <w:rPr>
                                      <w:b/>
                                      <w:sz w:val="22"/>
                                    </w:rPr>
                                    <w:t>Vienašaliams sandoriams taikytina teisė</w:t>
                                  </w:r>
                                </w:sdtContent>
                              </w:sdt>
                            </w:p>
                            <w:sdt>
                              <w:sdtPr>
                                <w:alias w:val="1.55 str. 1 d."/>
                                <w:tag w:val="part_a1e82c94852346e8ac58c52607c15f24"/>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0f46c12795c74f4382f96e0a5b6fecc7"/>
                            <w:lock w:val="sdtLocked"/>
                            <w:richText/>
                          </w:sdtPr>
                          <w:sdtContent>
                            <w:p>
                              <w:pPr>
                                <w:ind w:firstLine="720"/>
                                <w:jc w:val="both"/>
                                <w:rPr>
                                  <w:b/>
                                  <w:sz w:val="22"/>
                                </w:rPr>
                              </w:pPr>
                              <w:sdt>
                                <w:sdtPr>
                                  <w:alias w:val="Numeris"/>
                                  <w:tag w:val="nr_0f46c12795c74f4382f96e0a5b6fecc7"/>
                                  <w:lock w:val="sdtLocked"/>
                                  <w:richText/>
                                </w:sdtPr>
                                <w:sdtContent>
                                  <w:r>
                                    <w:rPr>
                                      <w:b/>
                                      <w:sz w:val="22"/>
                                    </w:rPr>
                                    <w:t>1.56</w:t>
                                  </w:r>
                                </w:sdtContent>
                              </w:sdt>
                              <w:r>
                                <w:rPr>
                                  <w:b/>
                                  <w:sz w:val="22"/>
                                </w:rPr>
                                <w:t xml:space="preserve"> straipsnis. </w:t>
                              </w:r>
                              <w:sdt>
                                <w:sdtPr>
                                  <w:alias w:val="Pavadinimas"/>
                                  <w:tag w:val="title_0f46c12795c74f4382f96e0a5b6fecc7"/>
                                  <w:lock w:val="sdtLocked"/>
                                  <w:richText/>
                                </w:sdtPr>
                                <w:sdtContent>
                                  <w:r>
                                    <w:rPr>
                                      <w:b/>
                                      <w:sz w:val="22"/>
                                    </w:rPr>
                                    <w:t>Vertybiniams popieriams taikytina teisė</w:t>
                                  </w:r>
                                </w:sdtContent>
                              </w:sdt>
                            </w:p>
                            <w:sdt>
                              <w:sdtPr>
                                <w:alias w:val="1.56 str. 1 d."/>
                                <w:tag w:val="part_dc203ee0f51d473a94f52613d4e6668a"/>
                                <w:lock w:val="sdtLocked"/>
                                <w:richText/>
                              </w:sdtPr>
                              <w:sdtContent>
                                <w:p>
                                  <w:pPr>
                                    <w:ind w:firstLine="720"/>
                                    <w:jc w:val="both"/>
                                    <w:rPr>
                                      <w:sz w:val="22"/>
                                    </w:rPr>
                                  </w:pPr>
                                  <w:sdt>
                                    <w:sdtPr>
                                      <w:alias w:val="Numeris"/>
                                      <w:tag w:val="nr_dc203ee0f51d473a94f52613d4e6668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dedc494a00244ceaa06792b7e7d23ebe"/>
                                <w:lock w:val="sdtLocked"/>
                                <w:richText/>
                              </w:sdtPr>
                              <w:sdtContent>
                                <w:p>
                                  <w:pPr>
                                    <w:ind w:firstLine="720"/>
                                    <w:jc w:val="both"/>
                                    <w:rPr>
                                      <w:sz w:val="22"/>
                                    </w:rPr>
                                  </w:pPr>
                                  <w:sdt>
                                    <w:sdtPr>
                                      <w:alias w:val="Numeris"/>
                                      <w:tag w:val="nr_dedc494a00244ceaa06792b7e7d23eb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726ba495bafe4f6096e582d42c919633"/>
                            <w:lock w:val="sdtLocked"/>
                            <w:richText/>
                          </w:sdtPr>
                          <w:sdtContent>
                            <w:p>
                              <w:pPr>
                                <w:ind w:firstLine="720"/>
                                <w:jc w:val="both"/>
                                <w:rPr>
                                  <w:b/>
                                  <w:sz w:val="22"/>
                                </w:rPr>
                              </w:pPr>
                              <w:sdt>
                                <w:sdtPr>
                                  <w:alias w:val="Numeris"/>
                                  <w:tag w:val="nr_726ba495bafe4f6096e582d42c919633"/>
                                  <w:lock w:val="sdtLocked"/>
                                  <w:richText/>
                                </w:sdtPr>
                                <w:sdtContent>
                                  <w:r>
                                    <w:rPr>
                                      <w:b/>
                                      <w:sz w:val="22"/>
                                    </w:rPr>
                                    <w:t>1.57</w:t>
                                  </w:r>
                                </w:sdtContent>
                              </w:sdt>
                              <w:r>
                                <w:rPr>
                                  <w:b/>
                                  <w:sz w:val="22"/>
                                </w:rPr>
                                <w:t xml:space="preserve"> straipsnis. </w:t>
                              </w:r>
                              <w:sdt>
                                <w:sdtPr>
                                  <w:alias w:val="Pavadinimas"/>
                                  <w:tag w:val="title_726ba495bafe4f6096e582d42c919633"/>
                                  <w:lock w:val="sdtLocked"/>
                                  <w:richText/>
                                </w:sdtPr>
                                <w:sdtContent>
                                  <w:r>
                                    <w:rPr>
                                      <w:b/>
                                      <w:sz w:val="22"/>
                                    </w:rPr>
                                    <w:t>Atsiskaitymų valiutai taikytina teisė</w:t>
                                  </w:r>
                                </w:sdtContent>
                              </w:sdt>
                            </w:p>
                            <w:sdt>
                              <w:sdtPr>
                                <w:alias w:val="1.57 str. 1 d."/>
                                <w:tag w:val="part_fa5e755518644e2b9e8952872a1c38db"/>
                                <w:lock w:val="sdtLocked"/>
                                <w:richText/>
                              </w:sdtPr>
                              <w:sdtContent>
                                <w:p>
                                  <w:pPr>
                                    <w:ind w:firstLine="720"/>
                                    <w:jc w:val="both"/>
                                    <w:rPr>
                                      <w:sz w:val="22"/>
                                    </w:rPr>
                                  </w:pPr>
                                  <w:sdt>
                                    <w:sdtPr>
                                      <w:alias w:val="Numeris"/>
                                      <w:tag w:val="nr_fa5e755518644e2b9e8952872a1c38d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7c86309b85d24e128dd81dfd6e8afb78"/>
                                <w:lock w:val="sdtLocked"/>
                                <w:richText/>
                              </w:sdtPr>
                              <w:sdtContent>
                                <w:p>
                                  <w:pPr>
                                    <w:ind w:firstLine="720"/>
                                    <w:jc w:val="both"/>
                                    <w:rPr>
                                      <w:sz w:val="22"/>
                                    </w:rPr>
                                  </w:pPr>
                                  <w:sdt>
                                    <w:sdtPr>
                                      <w:alias w:val="Numeris"/>
                                      <w:tag w:val="nr_7c86309b85d24e128dd81dfd6e8afb78"/>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4443eb078f6d46b4a84c74a21648e191"/>
                            <w:lock w:val="sdtLocked"/>
                            <w:richText/>
                          </w:sdtPr>
                          <w:sdtContent>
                            <w:p>
                              <w:pPr>
                                <w:ind w:firstLine="720"/>
                                <w:jc w:val="both"/>
                                <w:rPr>
                                  <w:b/>
                                  <w:sz w:val="22"/>
                                </w:rPr>
                              </w:pPr>
                              <w:sdt>
                                <w:sdtPr>
                                  <w:alias w:val="Numeris"/>
                                  <w:tag w:val="nr_4443eb078f6d46b4a84c74a21648e191"/>
                                  <w:lock w:val="sdtLocked"/>
                                  <w:richText/>
                                </w:sdtPr>
                                <w:sdtContent>
                                  <w:r>
                                    <w:rPr>
                                      <w:b/>
                                      <w:sz w:val="22"/>
                                    </w:rPr>
                                    <w:t>1.58</w:t>
                                  </w:r>
                                </w:sdtContent>
                              </w:sdt>
                              <w:r>
                                <w:rPr>
                                  <w:b/>
                                  <w:sz w:val="22"/>
                                </w:rPr>
                                <w:t xml:space="preserve"> straipsnis. </w:t>
                              </w:r>
                              <w:sdt>
                                <w:sdtPr>
                                  <w:alias w:val="Pavadinimas"/>
                                  <w:tag w:val="title_4443eb078f6d46b4a84c74a21648e191"/>
                                  <w:lock w:val="sdtLocked"/>
                                  <w:richText/>
                                </w:sdtPr>
                                <w:sdtContent>
                                  <w:r>
                                    <w:rPr>
                                      <w:b/>
                                      <w:sz w:val="22"/>
                                    </w:rPr>
                                    <w:t xml:space="preserve">Kitais pagrindais atsirandančioms prievolėms taikytina teisė </w:t>
                                  </w:r>
                                </w:sdtContent>
                              </w:sdt>
                            </w:p>
                            <w:sdt>
                              <w:sdtPr>
                                <w:alias w:val="1.58 str. 1 d."/>
                                <w:tag w:val="part_e93165df284741e2b8347f7b705f1278"/>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993797fb65b4ab684c6ea3b95fe52c7"/>
                            <w:lock w:val="sdtLocked"/>
                            <w:richText/>
                          </w:sdtPr>
                          <w:sdtContent>
                            <w:p>
                              <w:pPr>
                                <w:ind w:firstLine="720"/>
                                <w:jc w:val="both"/>
                                <w:rPr>
                                  <w:b/>
                                  <w:sz w:val="22"/>
                                </w:rPr>
                              </w:pPr>
                              <w:sdt>
                                <w:sdtPr>
                                  <w:alias w:val="Numeris"/>
                                  <w:tag w:val="nr_7993797fb65b4ab684c6ea3b95fe52c7"/>
                                  <w:lock w:val="sdtLocked"/>
                                  <w:richText/>
                                </w:sdtPr>
                                <w:sdtContent>
                                  <w:r>
                                    <w:rPr>
                                      <w:b/>
                                      <w:sz w:val="22"/>
                                    </w:rPr>
                                    <w:t>1.59</w:t>
                                  </w:r>
                                </w:sdtContent>
                              </w:sdt>
                              <w:r>
                                <w:rPr>
                                  <w:b/>
                                  <w:sz w:val="22"/>
                                </w:rPr>
                                <w:t xml:space="preserve"> straipsnis. </w:t>
                              </w:r>
                              <w:sdt>
                                <w:sdtPr>
                                  <w:alias w:val="Pavadinimas"/>
                                  <w:tag w:val="title_7993797fb65b4ab684c6ea3b95fe52c7"/>
                                  <w:lock w:val="sdtLocked"/>
                                  <w:richText/>
                                </w:sdtPr>
                                <w:sdtContent>
                                  <w:r>
                                    <w:rPr>
                                      <w:b/>
                                      <w:sz w:val="22"/>
                                    </w:rPr>
                                    <w:t>Ieškinio senačiai taikytina teisė</w:t>
                                  </w:r>
                                </w:sdtContent>
                              </w:sdt>
                            </w:p>
                            <w:sdt>
                              <w:sdtPr>
                                <w:alias w:val="1.59 str. 1 d."/>
                                <w:tag w:val="part_a10f1241499349188d7b60e7d3bcfbff"/>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bcfb0298b8454679b1c0e86b13e0ddcb"/>
                        <w:lock w:val="sdtLocked"/>
                        <w:richText/>
                      </w:sdtPr>
                      <w:sdtContent>
                        <w:p>
                          <w:pPr>
                            <w:jc w:val="center"/>
                            <w:rPr>
                              <w:b/>
                              <w:caps/>
                              <w:sz w:val="22"/>
                            </w:rPr>
                          </w:pPr>
                          <w:sdt>
                            <w:sdtPr>
                              <w:alias w:val="Numeris"/>
                              <w:tag w:val="nr_bcfb0298b8454679b1c0e86b13e0ddcb"/>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bcfb0298b8454679b1c0e86b13e0ddcb"/>
                              <w:lock w:val="sdtLocked"/>
                              <w:richText/>
                            </w:sdtPr>
                            <w:sdtContent>
                              <w:r>
                                <w:rPr>
                                  <w:b/>
                                  <w:caps/>
                                  <w:sz w:val="22"/>
                                </w:rPr>
                                <w:t>paveldėjimo santykiams taikytina teisė</w:t>
                              </w:r>
                            </w:sdtContent>
                          </w:sdt>
                        </w:p>
                        <w:p>
                          <w:pPr>
                            <w:ind w:firstLine="720"/>
                            <w:jc w:val="both"/>
                            <w:rPr>
                              <w:caps/>
                              <w:sz w:val="22"/>
                            </w:rPr>
                          </w:pPr>
                        </w:p>
                        <w:sdt>
                          <w:sdtPr>
                            <w:alias w:val="1.60 str."/>
                            <w:tag w:val="part_fc64353340ab4a11b8f78282ea9061bf"/>
                            <w:lock w:val="sdtLocked"/>
                            <w:richText/>
                          </w:sdtPr>
                          <w:sdtContent>
                            <w:p>
                              <w:pPr>
                                <w:ind w:firstLine="720"/>
                                <w:jc w:val="both"/>
                                <w:rPr>
                                  <w:b/>
                                  <w:sz w:val="22"/>
                                </w:rPr>
                              </w:pPr>
                              <w:sdt>
                                <w:sdtPr>
                                  <w:alias w:val="Numeris"/>
                                  <w:tag w:val="nr_fc64353340ab4a11b8f78282ea9061bf"/>
                                  <w:lock w:val="sdtLocked"/>
                                  <w:richText/>
                                </w:sdtPr>
                                <w:sdtContent>
                                  <w:r>
                                    <w:rPr>
                                      <w:b/>
                                      <w:sz w:val="22"/>
                                    </w:rPr>
                                    <w:t>1.60</w:t>
                                  </w:r>
                                </w:sdtContent>
                              </w:sdt>
                              <w:r>
                                <w:rPr>
                                  <w:b/>
                                  <w:sz w:val="22"/>
                                </w:rPr>
                                <w:t xml:space="preserve"> straipsnis. </w:t>
                              </w:r>
                              <w:sdt>
                                <w:sdtPr>
                                  <w:alias w:val="Pavadinimas"/>
                                  <w:tag w:val="title_fc64353340ab4a11b8f78282ea9061bf"/>
                                  <w:lock w:val="sdtLocked"/>
                                  <w:richText/>
                                </w:sdtPr>
                                <w:sdtContent>
                                  <w:r>
                                    <w:rPr>
                                      <w:b/>
                                      <w:sz w:val="22"/>
                                    </w:rPr>
                                    <w:t>Veiksnumas pagal testamentą</w:t>
                                  </w:r>
                                </w:sdtContent>
                              </w:sdt>
                            </w:p>
                            <w:sdt>
                              <w:sdtPr>
                                <w:alias w:val="1.60 str. 1 d."/>
                                <w:tag w:val="part_cea945deee924034a2c0fc0cf319be22"/>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25c5dc7abfc84b2da5286ed07fc77487"/>
                            <w:lock w:val="sdtLocked"/>
                            <w:richText/>
                          </w:sdtPr>
                          <w:sdtContent>
                            <w:p>
                              <w:pPr>
                                <w:ind w:firstLine="720"/>
                                <w:jc w:val="both"/>
                                <w:rPr>
                                  <w:b/>
                                  <w:sz w:val="22"/>
                                </w:rPr>
                              </w:pPr>
                              <w:sdt>
                                <w:sdtPr>
                                  <w:alias w:val="Numeris"/>
                                  <w:tag w:val="nr_25c5dc7abfc84b2da5286ed07fc77487"/>
                                  <w:lock w:val="sdtLocked"/>
                                  <w:richText/>
                                </w:sdtPr>
                                <w:sdtContent>
                                  <w:r>
                                    <w:rPr>
                                      <w:b/>
                                      <w:sz w:val="22"/>
                                    </w:rPr>
                                    <w:t>1.61</w:t>
                                  </w:r>
                                </w:sdtContent>
                              </w:sdt>
                              <w:r>
                                <w:rPr>
                                  <w:b/>
                                  <w:sz w:val="22"/>
                                </w:rPr>
                                <w:t xml:space="preserve"> straipsnis. </w:t>
                              </w:r>
                              <w:sdt>
                                <w:sdtPr>
                                  <w:alias w:val="Pavadinimas"/>
                                  <w:tag w:val="title_25c5dc7abfc84b2da5286ed07fc77487"/>
                                  <w:lock w:val="sdtLocked"/>
                                  <w:richText/>
                                </w:sdtPr>
                                <w:sdtContent>
                                  <w:r>
                                    <w:rPr>
                                      <w:b/>
                                      <w:sz w:val="22"/>
                                    </w:rPr>
                                    <w:t>Testamento forma</w:t>
                                  </w:r>
                                </w:sdtContent>
                              </w:sdt>
                            </w:p>
                            <w:sdt>
                              <w:sdtPr>
                                <w:alias w:val="1.61 str. 1 d."/>
                                <w:tag w:val="part_7e4c43152c0f48719c377f6bb3803b23"/>
                                <w:lock w:val="sdtLocked"/>
                                <w:richText/>
                              </w:sdtPr>
                              <w:sdtContent>
                                <w:p>
                                  <w:pPr>
                                    <w:ind w:firstLine="720"/>
                                    <w:jc w:val="both"/>
                                    <w:rPr>
                                      <w:sz w:val="22"/>
                                    </w:rPr>
                                  </w:pPr>
                                  <w:sdt>
                                    <w:sdtPr>
                                      <w:alias w:val="Numeris"/>
                                      <w:tag w:val="nr_7e4c43152c0f48719c377f6bb3803b23"/>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5031f5d9e473481dae7da02e60043bc8"/>
                                <w:lock w:val="sdtLocked"/>
                                <w:richText/>
                              </w:sdtPr>
                              <w:sdtContent>
                                <w:p>
                                  <w:pPr>
                                    <w:ind w:firstLine="720"/>
                                    <w:jc w:val="both"/>
                                    <w:rPr>
                                      <w:sz w:val="22"/>
                                    </w:rPr>
                                  </w:pPr>
                                  <w:sdt>
                                    <w:sdtPr>
                                      <w:alias w:val="Numeris"/>
                                      <w:tag w:val="nr_5031f5d9e473481dae7da02e60043bc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17c94920360a478b99614f1a3b175d7a"/>
                            <w:lock w:val="sdtLocked"/>
                            <w:richText/>
                          </w:sdtPr>
                          <w:sdtContent>
                            <w:p>
                              <w:pPr>
                                <w:ind w:firstLine="720"/>
                                <w:jc w:val="both"/>
                                <w:rPr>
                                  <w:b/>
                                  <w:sz w:val="22"/>
                                </w:rPr>
                              </w:pPr>
                              <w:sdt>
                                <w:sdtPr>
                                  <w:alias w:val="Numeris"/>
                                  <w:tag w:val="nr_17c94920360a478b99614f1a3b175d7a"/>
                                  <w:lock w:val="sdtLocked"/>
                                  <w:richText/>
                                </w:sdtPr>
                                <w:sdtContent>
                                  <w:r>
                                    <w:rPr>
                                      <w:b/>
                                      <w:sz w:val="22"/>
                                    </w:rPr>
                                    <w:t>1.62</w:t>
                                  </w:r>
                                </w:sdtContent>
                              </w:sdt>
                              <w:r>
                                <w:rPr>
                                  <w:b/>
                                  <w:sz w:val="22"/>
                                </w:rPr>
                                <w:t xml:space="preserve"> straipsnis. </w:t>
                              </w:r>
                              <w:sdt>
                                <w:sdtPr>
                                  <w:alias w:val="Pavadinimas"/>
                                  <w:tag w:val="title_17c94920360a478b99614f1a3b175d7a"/>
                                  <w:lock w:val="sdtLocked"/>
                                  <w:richText/>
                                </w:sdtPr>
                                <w:sdtContent>
                                  <w:r>
                                    <w:rPr>
                                      <w:b/>
                                      <w:sz w:val="22"/>
                                    </w:rPr>
                                    <w:t>Kitiems paveldėjimo teisės santykiams taikytina teisė</w:t>
                                  </w:r>
                                </w:sdtContent>
                              </w:sdt>
                            </w:p>
                            <w:sdt>
                              <w:sdtPr>
                                <w:alias w:val="1.62 str. 1 d."/>
                                <w:tag w:val="part_e9961ec4d7b94fb4b250fbb01932c48a"/>
                                <w:lock w:val="sdtLocked"/>
                                <w:richText/>
                              </w:sdtPr>
                              <w:sdtContent>
                                <w:p>
                                  <w:pPr>
                                    <w:widowControl w:val="0"/>
                                    <w:ind w:firstLine="720"/>
                                    <w:jc w:val="both"/>
                                    <w:rPr>
                                      <w:sz w:val="22"/>
                                    </w:rPr>
                                  </w:pPr>
                                  <w:sdt>
                                    <w:sdtPr>
                                      <w:alias w:val="Numeris"/>
                                      <w:tag w:val="nr_e9961ec4d7b94fb4b250fbb01932c48a"/>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980af3702e344f3ab36eb66b299caab0"/>
                                <w:lock w:val="sdtLocked"/>
                                <w:richText/>
                              </w:sdtPr>
                              <w:sdtContent>
                                <w:p>
                                  <w:pPr>
                                    <w:ind w:firstLine="720"/>
                                    <w:jc w:val="both"/>
                                    <w:rPr>
                                      <w:sz w:val="22"/>
                                    </w:rPr>
                                  </w:pPr>
                                  <w:sdt>
                                    <w:sdtPr>
                                      <w:alias w:val="Numeris"/>
                                      <w:tag w:val="nr_980af3702e344f3ab36eb66b299caab0"/>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14e25556886542b794716dedbf5a6bdc"/>
                                <w:lock w:val="sdtLocked"/>
                                <w:richText/>
                              </w:sdtPr>
                              <w:sdtContent>
                                <w:p>
                                  <w:pPr>
                                    <w:ind w:firstLine="720"/>
                                    <w:jc w:val="both"/>
                                    <w:rPr>
                                      <w:sz w:val="22"/>
                                    </w:rPr>
                                  </w:pPr>
                                  <w:sdt>
                                    <w:sdtPr>
                                      <w:alias w:val="Numeris"/>
                                      <w:tag w:val="nr_14e25556886542b794716dedbf5a6bdc"/>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3037a1018e71418f8601c89f123587a2"/>
                <w:lock w:val="sdtLocked"/>
                <w:richText/>
              </w:sdtPr>
              <w:sdtContent>
                <w:p>
                  <w:pPr>
                    <w:jc w:val="center"/>
                    <w:rPr>
                      <w:b/>
                      <w:caps/>
                      <w:sz w:val="22"/>
                    </w:rPr>
                  </w:pPr>
                  <w:sdt>
                    <w:sdtPr>
                      <w:alias w:val="Numeris"/>
                      <w:tag w:val="nr_3037a1018e71418f8601c89f123587a2"/>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3037a1018e71418f8601c89f123587a2"/>
                      <w:lock w:val="sdtLocked"/>
                      <w:richText/>
                    </w:sdtPr>
                    <w:sdtContent>
                      <w:r>
                        <w:rPr>
                          <w:b/>
                          <w:sz w:val="22"/>
                        </w:rPr>
                        <w:t>SANDORIAI</w:t>
                      </w:r>
                    </w:sdtContent>
                  </w:sdt>
                </w:p>
                <w:p>
                  <w:pPr>
                    <w:jc w:val="center"/>
                    <w:rPr>
                      <w:b/>
                      <w:sz w:val="22"/>
                    </w:rPr>
                  </w:pPr>
                </w:p>
                <w:sdt>
                  <w:sdtPr>
                    <w:alias w:val="skyrius"/>
                    <w:tag w:val="part_3fe4c8ef53424700908b6462f1f92e23"/>
                    <w:lock w:val="sdtLocked"/>
                    <w:richText/>
                  </w:sdtPr>
                  <w:sdtContent>
                    <w:p>
                      <w:pPr>
                        <w:jc w:val="center"/>
                        <w:rPr>
                          <w:b/>
                          <w:caps/>
                          <w:sz w:val="22"/>
                        </w:rPr>
                      </w:pPr>
                      <w:sdt>
                        <w:sdtPr>
                          <w:alias w:val="Numeris"/>
                          <w:tag w:val="nr_3fe4c8ef53424700908b6462f1f92e23"/>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3fe4c8ef53424700908b6462f1f92e23"/>
                          <w:lock w:val="sdtLocked"/>
                          <w:richText/>
                        </w:sdtPr>
                        <w:sdtContent>
                          <w:r>
                            <w:rPr>
                              <w:b/>
                              <w:sz w:val="22"/>
                            </w:rPr>
                            <w:t>SANDORIŲ SAMPRATA IR FORMA</w:t>
                          </w:r>
                        </w:sdtContent>
                      </w:sdt>
                    </w:p>
                    <w:p>
                      <w:pPr>
                        <w:ind w:firstLine="720"/>
                        <w:jc w:val="both"/>
                        <w:rPr>
                          <w:sz w:val="22"/>
                        </w:rPr>
                      </w:pPr>
                    </w:p>
                    <w:sdt>
                      <w:sdtPr>
                        <w:alias w:val="1.63 str."/>
                        <w:tag w:val="part_203d555e29d345d0886b3a07149676c6"/>
                        <w:lock w:val="sdtLocked"/>
                        <w:richText/>
                      </w:sdtPr>
                      <w:sdtContent>
                        <w:p>
                          <w:pPr>
                            <w:ind w:firstLine="720"/>
                            <w:jc w:val="both"/>
                            <w:rPr>
                              <w:b/>
                              <w:sz w:val="22"/>
                            </w:rPr>
                          </w:pPr>
                          <w:sdt>
                            <w:sdtPr>
                              <w:alias w:val="Numeris"/>
                              <w:tag w:val="nr_203d555e29d345d0886b3a07149676c6"/>
                              <w:lock w:val="sdtLocked"/>
                              <w:richText/>
                            </w:sdtPr>
                            <w:sdtContent>
                              <w:r>
                                <w:rPr>
                                  <w:b/>
                                  <w:sz w:val="22"/>
                                </w:rPr>
                                <w:t>1.63</w:t>
                              </w:r>
                            </w:sdtContent>
                          </w:sdt>
                          <w:r>
                            <w:rPr>
                              <w:b/>
                              <w:sz w:val="22"/>
                            </w:rPr>
                            <w:t xml:space="preserve"> straipsnis. </w:t>
                          </w:r>
                          <w:sdt>
                            <w:sdtPr>
                              <w:alias w:val="Pavadinimas"/>
                              <w:tag w:val="title_203d555e29d345d0886b3a07149676c6"/>
                              <w:lock w:val="sdtLocked"/>
                              <w:richText/>
                            </w:sdtPr>
                            <w:sdtContent>
                              <w:r>
                                <w:rPr>
                                  <w:b/>
                                  <w:sz w:val="22"/>
                                </w:rPr>
                                <w:t>Sandorių samprata ir rūšys</w:t>
                              </w:r>
                            </w:sdtContent>
                          </w:sdt>
                        </w:p>
                        <w:sdt>
                          <w:sdtPr>
                            <w:alias w:val="1.63 str. 1 d."/>
                            <w:tag w:val="part_6f837b42bbc347eea1c163abd516663b"/>
                            <w:lock w:val="sdtLocked"/>
                            <w:richText/>
                          </w:sdtPr>
                          <w:sdtContent>
                            <w:p>
                              <w:pPr>
                                <w:ind w:firstLine="720"/>
                                <w:jc w:val="both"/>
                                <w:rPr>
                                  <w:sz w:val="22"/>
                                </w:rPr>
                              </w:pPr>
                              <w:sdt>
                                <w:sdtPr>
                                  <w:alias w:val="Numeris"/>
                                  <w:tag w:val="nr_6f837b42bbc347eea1c163abd516663b"/>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61a3062b691048179f53ac4da8d752dc"/>
                            <w:lock w:val="sdtLocked"/>
                            <w:richText/>
                          </w:sdtPr>
                          <w:sdtContent>
                            <w:p>
                              <w:pPr>
                                <w:ind w:firstLine="720"/>
                                <w:jc w:val="both"/>
                                <w:rPr>
                                  <w:sz w:val="22"/>
                                </w:rPr>
                              </w:pPr>
                              <w:sdt>
                                <w:sdtPr>
                                  <w:alias w:val="Numeris"/>
                                  <w:tag w:val="nr_61a3062b691048179f53ac4da8d752dc"/>
                                  <w:lock w:val="sdtLocked"/>
                                  <w:richText/>
                                </w:sdtPr>
                                <w:sdtContent>
                                  <w:r>
                                    <w:rPr>
                                      <w:sz w:val="22"/>
                                    </w:rPr>
                                    <w:t>2</w:t>
                                  </w:r>
                                </w:sdtContent>
                              </w:sdt>
                              <w:r>
                                <w:rPr>
                                  <w:sz w:val="22"/>
                                </w:rPr>
                                <w:t>. Sandoriai gali būti vienašaliai, dvišaliai ir daugiašaliai.</w:t>
                              </w:r>
                            </w:p>
                          </w:sdtContent>
                        </w:sdt>
                        <w:sdt>
                          <w:sdtPr>
                            <w:alias w:val="1.63 str. 3 d."/>
                            <w:tag w:val="part_a8a9a8bd4ea6485fad38770b96ae88a9"/>
                            <w:lock w:val="sdtLocked"/>
                            <w:richText/>
                          </w:sdtPr>
                          <w:sdtContent>
                            <w:p>
                              <w:pPr>
                                <w:ind w:firstLine="720"/>
                                <w:jc w:val="both"/>
                                <w:rPr>
                                  <w:sz w:val="22"/>
                                </w:rPr>
                              </w:pPr>
                              <w:sdt>
                                <w:sdtPr>
                                  <w:alias w:val="Numeris"/>
                                  <w:tag w:val="nr_a8a9a8bd4ea6485fad38770b96ae88a9"/>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f4a2feb52bc4409b66a8f7dbe01eba9"/>
                            <w:lock w:val="sdtLocked"/>
                            <w:richText/>
                          </w:sdtPr>
                          <w:sdtContent>
                            <w:p>
                              <w:pPr>
                                <w:ind w:firstLine="720"/>
                                <w:jc w:val="both"/>
                                <w:rPr>
                                  <w:sz w:val="22"/>
                                </w:rPr>
                              </w:pPr>
                              <w:sdt>
                                <w:sdtPr>
                                  <w:alias w:val="Numeris"/>
                                  <w:tag w:val="nr_5f4a2feb52bc4409b66a8f7dbe01eba9"/>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4659840fe0104ca59447071808c5ad0a"/>
                            <w:lock w:val="sdtLocked"/>
                            <w:richText/>
                          </w:sdtPr>
                          <w:sdtContent>
                            <w:p>
                              <w:pPr>
                                <w:ind w:firstLine="720"/>
                                <w:jc w:val="both"/>
                                <w:rPr>
                                  <w:sz w:val="22"/>
                                </w:rPr>
                              </w:pPr>
                              <w:sdt>
                                <w:sdtPr>
                                  <w:alias w:val="Numeris"/>
                                  <w:tag w:val="nr_4659840fe0104ca59447071808c5ad0a"/>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392947f88faa453a8b12325b8ba2bbec"/>
                            <w:lock w:val="sdtLocked"/>
                            <w:richText/>
                          </w:sdtPr>
                          <w:sdtContent>
                            <w:p>
                              <w:pPr>
                                <w:ind w:firstLine="720"/>
                                <w:jc w:val="both"/>
                                <w:rPr>
                                  <w:sz w:val="22"/>
                                </w:rPr>
                              </w:pPr>
                              <w:sdt>
                                <w:sdtPr>
                                  <w:alias w:val="Numeris"/>
                                  <w:tag w:val="nr_392947f88faa453a8b12325b8ba2bbec"/>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7b845229ea2149f9a7a5a52a63a7fc2f"/>
                            <w:lock w:val="sdtLocked"/>
                            <w:richText/>
                          </w:sdtPr>
                          <w:sdtContent>
                            <w:p>
                              <w:pPr>
                                <w:ind w:firstLine="720"/>
                                <w:jc w:val="both"/>
                                <w:rPr>
                                  <w:sz w:val="22"/>
                                </w:rPr>
                              </w:pPr>
                              <w:sdt>
                                <w:sdtPr>
                                  <w:alias w:val="Numeris"/>
                                  <w:tag w:val="nr_7b845229ea2149f9a7a5a52a63a7fc2f"/>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6e23abd727004cf8a968c8b66fd735fb"/>
                        <w:lock w:val="sdtLocked"/>
                        <w:richText/>
                      </w:sdtPr>
                      <w:sdtContent>
                        <w:p>
                          <w:pPr>
                            <w:ind w:firstLine="720"/>
                            <w:jc w:val="both"/>
                            <w:rPr>
                              <w:b/>
                              <w:sz w:val="22"/>
                            </w:rPr>
                          </w:pPr>
                          <w:sdt>
                            <w:sdtPr>
                              <w:alias w:val="Numeris"/>
                              <w:tag w:val="nr_6e23abd727004cf8a968c8b66fd735fb"/>
                              <w:lock w:val="sdtLocked"/>
                              <w:richText/>
                            </w:sdtPr>
                            <w:sdtContent>
                              <w:r>
                                <w:rPr>
                                  <w:b/>
                                  <w:sz w:val="22"/>
                                </w:rPr>
                                <w:t>1.64</w:t>
                              </w:r>
                            </w:sdtContent>
                          </w:sdt>
                          <w:r>
                            <w:rPr>
                              <w:b/>
                              <w:sz w:val="22"/>
                            </w:rPr>
                            <w:t xml:space="preserve"> straipsnis. </w:t>
                          </w:r>
                          <w:sdt>
                            <w:sdtPr>
                              <w:alias w:val="Pavadinimas"/>
                              <w:tag w:val="title_6e23abd727004cf8a968c8b66fd735fb"/>
                              <w:lock w:val="sdtLocked"/>
                              <w:richText/>
                            </w:sdtPr>
                            <w:sdtContent>
                              <w:r>
                                <w:rPr>
                                  <w:b/>
                                  <w:sz w:val="22"/>
                                </w:rPr>
                                <w:t>Valios išreiškimo forma</w:t>
                              </w:r>
                            </w:sdtContent>
                          </w:sdt>
                        </w:p>
                        <w:sdt>
                          <w:sdtPr>
                            <w:alias w:val="1.64 str. 1 d."/>
                            <w:tag w:val="part_bf23b22a9b5e49eaa3a953dedd17021a"/>
                            <w:lock w:val="sdtLocked"/>
                            <w:richText/>
                          </w:sdtPr>
                          <w:sdtContent>
                            <w:p>
                              <w:pPr>
                                <w:ind w:firstLine="720"/>
                                <w:jc w:val="both"/>
                                <w:rPr>
                                  <w:sz w:val="22"/>
                                </w:rPr>
                              </w:pPr>
                              <w:sdt>
                                <w:sdtPr>
                                  <w:alias w:val="Numeris"/>
                                  <w:tag w:val="nr_bf23b22a9b5e49eaa3a953dedd17021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b3934dc8632b48fbac29476840a9f921"/>
                            <w:lock w:val="sdtLocked"/>
                            <w:richText/>
                          </w:sdtPr>
                          <w:sdtContent>
                            <w:p>
                              <w:pPr>
                                <w:ind w:firstLine="720"/>
                                <w:jc w:val="both"/>
                                <w:rPr>
                                  <w:sz w:val="22"/>
                                </w:rPr>
                              </w:pPr>
                              <w:sdt>
                                <w:sdtPr>
                                  <w:alias w:val="Numeris"/>
                                  <w:tag w:val="nr_b3934dc8632b48fbac29476840a9f92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0f183df3c6434966850d4d2dfad0d844"/>
                            <w:lock w:val="sdtLocked"/>
                            <w:richText/>
                          </w:sdtPr>
                          <w:sdtContent>
                            <w:p>
                              <w:pPr>
                                <w:ind w:firstLine="720"/>
                                <w:jc w:val="both"/>
                                <w:rPr>
                                  <w:sz w:val="22"/>
                                </w:rPr>
                              </w:pPr>
                              <w:sdt>
                                <w:sdtPr>
                                  <w:alias w:val="Numeris"/>
                                  <w:tag w:val="nr_0f183df3c6434966850d4d2dfad0d84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cfded3921fc6454abac9116ec9f3e114"/>
                        <w:lock w:val="sdtLocked"/>
                        <w:richText/>
                      </w:sdtPr>
                      <w:sdtContent>
                        <w:p>
                          <w:pPr>
                            <w:ind w:firstLine="720"/>
                            <w:jc w:val="both"/>
                            <w:rPr>
                              <w:b/>
                              <w:sz w:val="22"/>
                            </w:rPr>
                          </w:pPr>
                          <w:sdt>
                            <w:sdtPr>
                              <w:alias w:val="Numeris"/>
                              <w:tag w:val="nr_cfded3921fc6454abac9116ec9f3e114"/>
                              <w:lock w:val="sdtLocked"/>
                              <w:richText/>
                            </w:sdtPr>
                            <w:sdtContent>
                              <w:r>
                                <w:rPr>
                                  <w:b/>
                                  <w:sz w:val="22"/>
                                </w:rPr>
                                <w:t>1.65</w:t>
                              </w:r>
                            </w:sdtContent>
                          </w:sdt>
                          <w:r>
                            <w:rPr>
                              <w:b/>
                              <w:sz w:val="22"/>
                            </w:rPr>
                            <w:t xml:space="preserve"> straipsnis. </w:t>
                          </w:r>
                          <w:sdt>
                            <w:sdtPr>
                              <w:alias w:val="Pavadinimas"/>
                              <w:tag w:val="title_cfded3921fc6454abac9116ec9f3e114"/>
                              <w:lock w:val="sdtLocked"/>
                              <w:richText/>
                            </w:sdtPr>
                            <w:sdtContent>
                              <w:r>
                                <w:rPr>
                                  <w:b/>
                                  <w:sz w:val="22"/>
                                </w:rPr>
                                <w:t>Valios išreiškimas viešu skelbimu</w:t>
                              </w:r>
                            </w:sdtContent>
                          </w:sdt>
                        </w:p>
                        <w:sdt>
                          <w:sdtPr>
                            <w:alias w:val="1.65 str. 1 d."/>
                            <w:tag w:val="part_619f2d5faa384853889a1c68aea0b9e4"/>
                            <w:lock w:val="sdtLocked"/>
                            <w:richText/>
                          </w:sdtPr>
                          <w:sdtContent>
                            <w:p>
                              <w:pPr>
                                <w:tabs>
                                  <w:tab w:val="left" w:pos="142"/>
                                </w:tabs>
                                <w:ind w:firstLine="720"/>
                                <w:jc w:val="both"/>
                                <w:rPr>
                                  <w:sz w:val="22"/>
                                </w:rPr>
                              </w:pPr>
                              <w:sdt>
                                <w:sdtPr>
                                  <w:alias w:val="Numeris"/>
                                  <w:tag w:val="nr_619f2d5faa384853889a1c68aea0b9e4"/>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5c8e8c658cce48d690357188409afad8"/>
                            <w:lock w:val="sdtLocked"/>
                            <w:richText/>
                          </w:sdtPr>
                          <w:sdtContent>
                            <w:p>
                              <w:pPr>
                                <w:ind w:firstLine="720"/>
                                <w:jc w:val="both"/>
                                <w:rPr>
                                  <w:sz w:val="22"/>
                                </w:rPr>
                              </w:pPr>
                              <w:sdt>
                                <w:sdtPr>
                                  <w:alias w:val="Numeris"/>
                                  <w:tag w:val="nr_5c8e8c658cce48d690357188409afad8"/>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0d492d6a09564eb7986d0f3505f780e5"/>
                            <w:lock w:val="sdtLocked"/>
                            <w:richText/>
                          </w:sdtPr>
                          <w:sdtContent>
                            <w:p>
                              <w:pPr>
                                <w:ind w:firstLine="720"/>
                                <w:jc w:val="both"/>
                                <w:rPr>
                                  <w:sz w:val="22"/>
                                </w:rPr>
                              </w:pPr>
                              <w:sdt>
                                <w:sdtPr>
                                  <w:alias w:val="Numeris"/>
                                  <w:tag w:val="nr_0d492d6a09564eb7986d0f3505f780e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6b89f398bc554b7590955709ddfd8fbb"/>
                            <w:lock w:val="sdtLocked"/>
                            <w:richText/>
                          </w:sdtPr>
                          <w:sdtContent>
                            <w:p>
                              <w:pPr>
                                <w:ind w:firstLine="720"/>
                                <w:jc w:val="both"/>
                              </w:pPr>
                              <w:sdt>
                                <w:sdtPr>
                                  <w:alias w:val="Numeris"/>
                                  <w:tag w:val="nr_6b89f398bc554b7590955709ddfd8fbb"/>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f12b639406394fe59565b2d2d95fa870"/>
                        <w:lock w:val="sdtLocked"/>
                        <w:richText/>
                      </w:sdtPr>
                      <w:sdtContent>
                        <w:p>
                          <w:pPr>
                            <w:ind w:firstLine="720"/>
                            <w:jc w:val="both"/>
                            <w:rPr>
                              <w:b/>
                              <w:sz w:val="22"/>
                            </w:rPr>
                          </w:pPr>
                          <w:sdt>
                            <w:sdtPr>
                              <w:alias w:val="Numeris"/>
                              <w:tag w:val="nr_f12b639406394fe59565b2d2d95fa870"/>
                              <w:lock w:val="sdtLocked"/>
                              <w:richText/>
                            </w:sdtPr>
                            <w:sdtContent>
                              <w:r>
                                <w:rPr>
                                  <w:b/>
                                  <w:sz w:val="22"/>
                                </w:rPr>
                                <w:t>1.66</w:t>
                              </w:r>
                            </w:sdtContent>
                          </w:sdt>
                          <w:r>
                            <w:rPr>
                              <w:b/>
                              <w:sz w:val="22"/>
                            </w:rPr>
                            <w:t xml:space="preserve"> straipsnis. </w:t>
                          </w:r>
                          <w:sdt>
                            <w:sdtPr>
                              <w:alias w:val="Pavadinimas"/>
                              <w:tag w:val="title_f12b639406394fe59565b2d2d95fa870"/>
                              <w:lock w:val="sdtLocked"/>
                              <w:richText/>
                            </w:sdtPr>
                            <w:sdtContent>
                              <w:r>
                                <w:rPr>
                                  <w:b/>
                                  <w:sz w:val="22"/>
                                </w:rPr>
                                <w:t>Sąlyginis sandoris</w:t>
                              </w:r>
                            </w:sdtContent>
                          </w:sdt>
                        </w:p>
                        <w:sdt>
                          <w:sdtPr>
                            <w:alias w:val="1.66 str. 1 d."/>
                            <w:tag w:val="part_6ae87a648adb41c2b73fcab75dcfa160"/>
                            <w:lock w:val="sdtLocked"/>
                            <w:richText/>
                          </w:sdtPr>
                          <w:sdtContent>
                            <w:p>
                              <w:pPr>
                                <w:ind w:firstLine="720"/>
                                <w:jc w:val="both"/>
                                <w:rPr>
                                  <w:sz w:val="22"/>
                                </w:rPr>
                              </w:pPr>
                              <w:sdt>
                                <w:sdtPr>
                                  <w:alias w:val="Numeris"/>
                                  <w:tag w:val="nr_6ae87a648adb41c2b73fcab75dcfa160"/>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7e40cfa9216442309907f05b2c386e0e"/>
                            <w:lock w:val="sdtLocked"/>
                            <w:richText/>
                          </w:sdtPr>
                          <w:sdtContent>
                            <w:p>
                              <w:pPr>
                                <w:ind w:firstLine="720"/>
                                <w:jc w:val="both"/>
                                <w:rPr>
                                  <w:sz w:val="22"/>
                                </w:rPr>
                              </w:pPr>
                              <w:sdt>
                                <w:sdtPr>
                                  <w:alias w:val="Numeris"/>
                                  <w:tag w:val="nr_7e40cfa9216442309907f05b2c386e0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776e785d9ff44739f4c04290668c662"/>
                            <w:lock w:val="sdtLocked"/>
                            <w:richText/>
                          </w:sdtPr>
                          <w:sdtContent>
                            <w:p>
                              <w:pPr>
                                <w:ind w:firstLine="720"/>
                                <w:jc w:val="both"/>
                                <w:rPr>
                                  <w:sz w:val="22"/>
                                </w:rPr>
                              </w:pPr>
                              <w:sdt>
                                <w:sdtPr>
                                  <w:alias w:val="Numeris"/>
                                  <w:tag w:val="nr_d776e785d9ff44739f4c04290668c662"/>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9bee86b08bbc4894b7e5852e788efed6"/>
                            <w:lock w:val="sdtLocked"/>
                            <w:richText/>
                          </w:sdtPr>
                          <w:sdtContent>
                            <w:p>
                              <w:pPr>
                                <w:ind w:firstLine="720"/>
                                <w:jc w:val="both"/>
                                <w:rPr>
                                  <w:sz w:val="22"/>
                                </w:rPr>
                              </w:pPr>
                              <w:sdt>
                                <w:sdtPr>
                                  <w:alias w:val="Numeris"/>
                                  <w:tag w:val="nr_9bee86b08bbc4894b7e5852e788efed6"/>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6d29bc18a8b44810b3e496a837e40437"/>
                        <w:lock w:val="sdtLocked"/>
                        <w:richText/>
                      </w:sdtPr>
                      <w:sdtContent>
                        <w:p>
                          <w:pPr>
                            <w:ind w:left="2610" w:hanging="1890"/>
                            <w:jc w:val="both"/>
                            <w:rPr>
                              <w:b/>
                              <w:sz w:val="22"/>
                            </w:rPr>
                          </w:pPr>
                          <w:sdt>
                            <w:sdtPr>
                              <w:alias w:val="Numeris"/>
                              <w:tag w:val="nr_6d29bc18a8b44810b3e496a837e40437"/>
                              <w:lock w:val="sdtLocked"/>
                              <w:richText/>
                            </w:sdtPr>
                            <w:sdtContent>
                              <w:r>
                                <w:rPr>
                                  <w:b/>
                                  <w:sz w:val="22"/>
                                </w:rPr>
                                <w:t>1.67</w:t>
                              </w:r>
                            </w:sdtContent>
                          </w:sdt>
                          <w:r>
                            <w:rPr>
                              <w:b/>
                              <w:sz w:val="22"/>
                            </w:rPr>
                            <w:t xml:space="preserve"> straipsnis. </w:t>
                          </w:r>
                          <w:sdt>
                            <w:sdtPr>
                              <w:alias w:val="Pavadinimas"/>
                              <w:tag w:val="title_6d29bc18a8b44810b3e496a837e40437"/>
                              <w:lock w:val="sdtLocked"/>
                              <w:richText/>
                            </w:sdtPr>
                            <w:sdtContent>
                              <w:r>
                                <w:rPr>
                                  <w:b/>
                                  <w:sz w:val="22"/>
                                </w:rPr>
                                <w:t>Nesąžiningo sukliudymo ar padėjimo sąlygai atsirasti pasekmės</w:t>
                              </w:r>
                            </w:sdtContent>
                          </w:sdt>
                        </w:p>
                        <w:sdt>
                          <w:sdtPr>
                            <w:alias w:val="1.67 str. 1 d."/>
                            <w:tag w:val="part_236b5c0af1f04037bd6441253d7b5724"/>
                            <w:lock w:val="sdtLocked"/>
                            <w:richText/>
                          </w:sdtPr>
                          <w:sdtContent>
                            <w:p>
                              <w:pPr>
                                <w:ind w:firstLine="720"/>
                                <w:jc w:val="both"/>
                                <w:rPr>
                                  <w:sz w:val="22"/>
                                </w:rPr>
                              </w:pPr>
                              <w:sdt>
                                <w:sdtPr>
                                  <w:alias w:val="Numeris"/>
                                  <w:tag w:val="nr_236b5c0af1f04037bd6441253d7b5724"/>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65e9830eee204b1e935847c0c9d0b686"/>
                            <w:lock w:val="sdtLocked"/>
                            <w:richText/>
                          </w:sdtPr>
                          <w:sdtContent>
                            <w:p>
                              <w:pPr>
                                <w:ind w:firstLine="720"/>
                                <w:jc w:val="both"/>
                                <w:rPr>
                                  <w:sz w:val="22"/>
                                </w:rPr>
                              </w:pPr>
                              <w:sdt>
                                <w:sdtPr>
                                  <w:alias w:val="Numeris"/>
                                  <w:tag w:val="nr_65e9830eee204b1e935847c0c9d0b686"/>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93471dba01c24918bd97bab8c17b3f89"/>
                        <w:lock w:val="sdtLocked"/>
                        <w:richText/>
                      </w:sdtPr>
                      <w:sdtContent>
                        <w:p>
                          <w:pPr>
                            <w:ind w:firstLine="720"/>
                            <w:jc w:val="both"/>
                            <w:rPr>
                              <w:b/>
                              <w:sz w:val="22"/>
                            </w:rPr>
                          </w:pPr>
                          <w:sdt>
                            <w:sdtPr>
                              <w:alias w:val="Numeris"/>
                              <w:tag w:val="nr_93471dba01c24918bd97bab8c17b3f89"/>
                              <w:lock w:val="sdtLocked"/>
                              <w:richText/>
                            </w:sdtPr>
                            <w:sdtContent>
                              <w:r>
                                <w:rPr>
                                  <w:b/>
                                  <w:sz w:val="22"/>
                                </w:rPr>
                                <w:t>1.68</w:t>
                              </w:r>
                            </w:sdtContent>
                          </w:sdt>
                          <w:r>
                            <w:rPr>
                              <w:b/>
                              <w:sz w:val="22"/>
                            </w:rPr>
                            <w:t xml:space="preserve"> straipsnis. </w:t>
                          </w:r>
                          <w:sdt>
                            <w:sdtPr>
                              <w:alias w:val="Pavadinimas"/>
                              <w:tag w:val="title_93471dba01c24918bd97bab8c17b3f89"/>
                              <w:lock w:val="sdtLocked"/>
                              <w:richText/>
                            </w:sdtPr>
                            <w:sdtContent>
                              <w:r>
                                <w:rPr>
                                  <w:b/>
                                  <w:sz w:val="22"/>
                                </w:rPr>
                                <w:t>Kitos sąlyginio sandorio pasekmės</w:t>
                              </w:r>
                            </w:sdtContent>
                          </w:sdt>
                        </w:p>
                        <w:sdt>
                          <w:sdtPr>
                            <w:alias w:val="1.68 str. 1 d."/>
                            <w:tag w:val="part_c0d67257a35d45a084d332e5da6ba000"/>
                            <w:lock w:val="sdtLocked"/>
                            <w:richText/>
                          </w:sdtPr>
                          <w:sdtContent>
                            <w:p>
                              <w:pPr>
                                <w:ind w:firstLine="720"/>
                                <w:jc w:val="both"/>
                                <w:rPr>
                                  <w:sz w:val="22"/>
                                </w:rPr>
                              </w:pPr>
                              <w:sdt>
                                <w:sdtPr>
                                  <w:alias w:val="Numeris"/>
                                  <w:tag w:val="nr_c0d67257a35d45a084d332e5da6ba000"/>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bebd5d27958c4c13a8b372e600c32abc"/>
                            <w:lock w:val="sdtLocked"/>
                            <w:richText/>
                          </w:sdtPr>
                          <w:sdtContent>
                            <w:p>
                              <w:pPr>
                                <w:ind w:firstLine="720"/>
                                <w:jc w:val="both"/>
                                <w:rPr>
                                  <w:sz w:val="22"/>
                                </w:rPr>
                              </w:pPr>
                              <w:sdt>
                                <w:sdtPr>
                                  <w:alias w:val="Numeris"/>
                                  <w:tag w:val="nr_bebd5d27958c4c13a8b372e600c32abc"/>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5a385ec81c1a4454a14e04d204419abb"/>
                            <w:lock w:val="sdtLocked"/>
                            <w:richText/>
                          </w:sdtPr>
                          <w:sdtContent>
                            <w:p>
                              <w:pPr>
                                <w:ind w:firstLine="720"/>
                                <w:jc w:val="both"/>
                                <w:rPr>
                                  <w:sz w:val="22"/>
                                </w:rPr>
                              </w:pPr>
                              <w:sdt>
                                <w:sdtPr>
                                  <w:alias w:val="Numeris"/>
                                  <w:tag w:val="nr_5a385ec81c1a4454a14e04d204419abb"/>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ff253d32089f43beaefbc22be9bd94e6"/>
                            <w:lock w:val="sdtLocked"/>
                            <w:richText/>
                          </w:sdtPr>
                          <w:sdtContent>
                            <w:p>
                              <w:pPr>
                                <w:ind w:firstLine="720"/>
                                <w:jc w:val="both"/>
                                <w:rPr>
                                  <w:sz w:val="22"/>
                                </w:rPr>
                              </w:pPr>
                              <w:sdt>
                                <w:sdtPr>
                                  <w:alias w:val="Numeris"/>
                                  <w:tag w:val="nr_ff253d32089f43beaefbc22be9bd94e6"/>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7a523da333884c3b9917ce78d5ccf586"/>
                        <w:lock w:val="sdtLocked"/>
                        <w:richText/>
                      </w:sdtPr>
                      <w:sdtContent>
                        <w:p>
                          <w:pPr>
                            <w:ind w:firstLine="720"/>
                            <w:jc w:val="both"/>
                            <w:rPr>
                              <w:b/>
                              <w:sz w:val="22"/>
                            </w:rPr>
                          </w:pPr>
                          <w:sdt>
                            <w:sdtPr>
                              <w:alias w:val="Numeris"/>
                              <w:tag w:val="nr_7a523da333884c3b9917ce78d5ccf586"/>
                              <w:lock w:val="sdtLocked"/>
                              <w:richText/>
                            </w:sdtPr>
                            <w:sdtContent>
                              <w:r>
                                <w:rPr>
                                  <w:b/>
                                  <w:sz w:val="22"/>
                                </w:rPr>
                                <w:t>1.69</w:t>
                              </w:r>
                            </w:sdtContent>
                          </w:sdt>
                          <w:r>
                            <w:rPr>
                              <w:b/>
                              <w:sz w:val="22"/>
                            </w:rPr>
                            <w:t xml:space="preserve"> straipsnis. </w:t>
                          </w:r>
                          <w:sdt>
                            <w:sdtPr>
                              <w:alias w:val="Pavadinimas"/>
                              <w:tag w:val="title_7a523da333884c3b9917ce78d5ccf586"/>
                              <w:lock w:val="sdtLocked"/>
                              <w:richText/>
                            </w:sdtPr>
                            <w:sdtContent>
                              <w:r>
                                <w:rPr>
                                  <w:b/>
                                  <w:sz w:val="22"/>
                                </w:rPr>
                                <w:t>Sandorio sudarymo vieta</w:t>
                              </w:r>
                            </w:sdtContent>
                          </w:sdt>
                        </w:p>
                        <w:sdt>
                          <w:sdtPr>
                            <w:alias w:val="1.69 str. 1 d."/>
                            <w:tag w:val="part_7479639602d44c6d969154a45fcc4c5e"/>
                            <w:lock w:val="sdtLocked"/>
                            <w:richText/>
                          </w:sdtPr>
                          <w:sdtContent>
                            <w:p>
                              <w:pPr>
                                <w:ind w:firstLine="720"/>
                                <w:jc w:val="both"/>
                                <w:rPr>
                                  <w:sz w:val="22"/>
                                </w:rPr>
                              </w:pPr>
                              <w:sdt>
                                <w:sdtPr>
                                  <w:alias w:val="Numeris"/>
                                  <w:tag w:val="nr_7479639602d44c6d969154a45fcc4c5e"/>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23fed952994b0c87845610aa400d98"/>
                            <w:lock w:val="sdtLocked"/>
                            <w:richText/>
                          </w:sdtPr>
                          <w:sdtContent>
                            <w:p>
                              <w:pPr>
                                <w:ind w:firstLine="720"/>
                                <w:jc w:val="both"/>
                                <w:rPr>
                                  <w:sz w:val="22"/>
                                </w:rPr>
                              </w:pPr>
                              <w:sdt>
                                <w:sdtPr>
                                  <w:alias w:val="Numeris"/>
                                  <w:tag w:val="nr_3e23fed952994b0c87845610aa400d98"/>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4ec6020239a447b7a5a878611e186b7b"/>
                            <w:lock w:val="sdtLocked"/>
                            <w:richText/>
                          </w:sdtPr>
                          <w:sdtContent>
                            <w:p>
                              <w:pPr>
                                <w:ind w:firstLine="720"/>
                                <w:jc w:val="both"/>
                                <w:rPr>
                                  <w:sz w:val="22"/>
                                </w:rPr>
                              </w:pPr>
                              <w:sdt>
                                <w:sdtPr>
                                  <w:alias w:val="Numeris"/>
                                  <w:tag w:val="nr_4ec6020239a447b7a5a878611e186b7b"/>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b3a7c5f5491b43f2b27ff965e31738e4"/>
                        <w:lock w:val="sdtLocked"/>
                        <w:richText/>
                      </w:sdtPr>
                      <w:sdtContent>
                        <w:p>
                          <w:pPr>
                            <w:ind w:firstLine="720"/>
                            <w:jc w:val="both"/>
                            <w:rPr>
                              <w:b/>
                              <w:sz w:val="22"/>
                            </w:rPr>
                          </w:pPr>
                          <w:sdt>
                            <w:sdtPr>
                              <w:alias w:val="Numeris"/>
                              <w:tag w:val="nr_b3a7c5f5491b43f2b27ff965e31738e4"/>
                              <w:lock w:val="sdtLocked"/>
                              <w:richText/>
                            </w:sdtPr>
                            <w:sdtContent>
                              <w:r>
                                <w:rPr>
                                  <w:b/>
                                  <w:sz w:val="22"/>
                                </w:rPr>
                                <w:t>1.70</w:t>
                              </w:r>
                            </w:sdtContent>
                          </w:sdt>
                          <w:r>
                            <w:rPr>
                              <w:b/>
                              <w:sz w:val="22"/>
                            </w:rPr>
                            <w:t xml:space="preserve"> straipsnis. </w:t>
                          </w:r>
                          <w:sdt>
                            <w:sdtPr>
                              <w:alias w:val="Pavadinimas"/>
                              <w:tag w:val="title_b3a7c5f5491b43f2b27ff965e31738e4"/>
                              <w:lock w:val="sdtLocked"/>
                              <w:richText/>
                            </w:sdtPr>
                            <w:sdtContent>
                              <w:r>
                                <w:rPr>
                                  <w:b/>
                                  <w:sz w:val="22"/>
                                </w:rPr>
                                <w:t>Sandorių sudarymo tvarka</w:t>
                              </w:r>
                            </w:sdtContent>
                          </w:sdt>
                        </w:p>
                        <w:sdt>
                          <w:sdtPr>
                            <w:alias w:val="1.70 str. 1 d."/>
                            <w:tag w:val="part_a2b5ca998a1c47cdb439fc40fa210927"/>
                            <w:lock w:val="sdtLocked"/>
                            <w:richText/>
                          </w:sdtPr>
                          <w:sdtContent>
                            <w:p>
                              <w:pPr>
                                <w:ind w:firstLine="720"/>
                                <w:jc w:val="both"/>
                                <w:rPr>
                                  <w:sz w:val="22"/>
                                </w:rPr>
                              </w:pPr>
                              <w:sdt>
                                <w:sdtPr>
                                  <w:alias w:val="Numeris"/>
                                  <w:tag w:val="nr_a2b5ca998a1c47cdb439fc40fa210927"/>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9c8caefabfdc4eef8a01a9912e734b8b"/>
                            <w:lock w:val="sdtLocked"/>
                            <w:richText/>
                          </w:sdtPr>
                          <w:sdtContent>
                            <w:p>
                              <w:pPr>
                                <w:ind w:firstLine="720"/>
                                <w:jc w:val="both"/>
                                <w:rPr>
                                  <w:sz w:val="22"/>
                                </w:rPr>
                              </w:pPr>
                              <w:sdt>
                                <w:sdtPr>
                                  <w:alias w:val="Numeris"/>
                                  <w:tag w:val="nr_9c8caefabfdc4eef8a01a9912e734b8b"/>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5e859462861248d3977416be5765383a"/>
                        <w:lock w:val="sdtLocked"/>
                        <w:richText/>
                      </w:sdtPr>
                      <w:sdtContent>
                        <w:p>
                          <w:pPr>
                            <w:ind w:firstLine="720"/>
                            <w:jc w:val="both"/>
                            <w:rPr>
                              <w:b/>
                              <w:sz w:val="22"/>
                            </w:rPr>
                          </w:pPr>
                          <w:sdt>
                            <w:sdtPr>
                              <w:alias w:val="Numeris"/>
                              <w:tag w:val="nr_5e859462861248d3977416be5765383a"/>
                              <w:lock w:val="sdtLocked"/>
                              <w:richText/>
                            </w:sdtPr>
                            <w:sdtContent>
                              <w:r>
                                <w:rPr>
                                  <w:b/>
                                  <w:sz w:val="22"/>
                                </w:rPr>
                                <w:t>1.71</w:t>
                              </w:r>
                            </w:sdtContent>
                          </w:sdt>
                          <w:r>
                            <w:rPr>
                              <w:b/>
                              <w:sz w:val="22"/>
                            </w:rPr>
                            <w:t xml:space="preserve"> straipsnis. </w:t>
                          </w:r>
                          <w:sdt>
                            <w:sdtPr>
                              <w:alias w:val="Pavadinimas"/>
                              <w:tag w:val="title_5e859462861248d3977416be5765383a"/>
                              <w:lock w:val="sdtLocked"/>
                              <w:richText/>
                            </w:sdtPr>
                            <w:sdtContent>
                              <w:r>
                                <w:rPr>
                                  <w:b/>
                                  <w:sz w:val="22"/>
                                </w:rPr>
                                <w:t>Sandorių forma</w:t>
                              </w:r>
                            </w:sdtContent>
                          </w:sdt>
                        </w:p>
                        <w:sdt>
                          <w:sdtPr>
                            <w:alias w:val="1.71 str. 1 d."/>
                            <w:tag w:val="part_0ee4be9fb97b48068b5df5122cea5f03"/>
                            <w:lock w:val="sdtLocked"/>
                            <w:richText/>
                          </w:sdtPr>
                          <w:sdtContent>
                            <w:p>
                              <w:pPr>
                                <w:ind w:firstLine="720"/>
                                <w:jc w:val="both"/>
                                <w:rPr>
                                  <w:sz w:val="22"/>
                                </w:rPr>
                              </w:pPr>
                              <w:sdt>
                                <w:sdtPr>
                                  <w:alias w:val="Numeris"/>
                                  <w:tag w:val="nr_0ee4be9fb97b48068b5df5122cea5f03"/>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f0f1207a3f2741c69a8dab8e7c3e8f8e"/>
                            <w:lock w:val="sdtLocked"/>
                            <w:richText/>
                          </w:sdtPr>
                          <w:sdtContent>
                            <w:p>
                              <w:pPr>
                                <w:ind w:firstLine="720"/>
                                <w:jc w:val="both"/>
                                <w:rPr>
                                  <w:sz w:val="22"/>
                                </w:rPr>
                              </w:pPr>
                              <w:sdt>
                                <w:sdtPr>
                                  <w:alias w:val="Numeris"/>
                                  <w:tag w:val="nr_f0f1207a3f2741c69a8dab8e7c3e8f8e"/>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ed0b4e2008fe40c6b5e33eeccf71a7c9"/>
                        <w:lock w:val="sdtLocked"/>
                        <w:richText/>
                      </w:sdtPr>
                      <w:sdtContent>
                        <w:p>
                          <w:pPr>
                            <w:ind w:firstLine="720"/>
                            <w:jc w:val="both"/>
                            <w:rPr>
                              <w:b/>
                              <w:sz w:val="22"/>
                            </w:rPr>
                          </w:pPr>
                          <w:sdt>
                            <w:sdtPr>
                              <w:alias w:val="Numeris"/>
                              <w:tag w:val="nr_ed0b4e2008fe40c6b5e33eeccf71a7c9"/>
                              <w:lock w:val="sdtLocked"/>
                              <w:richText/>
                            </w:sdtPr>
                            <w:sdtContent>
                              <w:r>
                                <w:rPr>
                                  <w:b/>
                                  <w:sz w:val="22"/>
                                </w:rPr>
                                <w:t>1.72</w:t>
                              </w:r>
                            </w:sdtContent>
                          </w:sdt>
                          <w:r>
                            <w:rPr>
                              <w:b/>
                              <w:sz w:val="22"/>
                            </w:rPr>
                            <w:t xml:space="preserve"> straipsnis. </w:t>
                          </w:r>
                          <w:sdt>
                            <w:sdtPr>
                              <w:alias w:val="Pavadinimas"/>
                              <w:tag w:val="title_ed0b4e2008fe40c6b5e33eeccf71a7c9"/>
                              <w:lock w:val="sdtLocked"/>
                              <w:richText/>
                            </w:sdtPr>
                            <w:sdtContent>
                              <w:r>
                                <w:rPr>
                                  <w:b/>
                                  <w:sz w:val="22"/>
                                </w:rPr>
                                <w:t>Žodinė sandorių forma</w:t>
                              </w:r>
                            </w:sdtContent>
                          </w:sdt>
                        </w:p>
                        <w:sdt>
                          <w:sdtPr>
                            <w:alias w:val="1.72 str. 1 d."/>
                            <w:tag w:val="part_70273825a7bb4e33bb7a9d022748a213"/>
                            <w:lock w:val="sdtLocked"/>
                            <w:richText/>
                          </w:sdtPr>
                          <w:sdtContent>
                            <w:p>
                              <w:pPr>
                                <w:ind w:firstLine="720"/>
                                <w:jc w:val="both"/>
                                <w:rPr>
                                  <w:sz w:val="22"/>
                                </w:rPr>
                              </w:pPr>
                              <w:sdt>
                                <w:sdtPr>
                                  <w:alias w:val="Numeris"/>
                                  <w:tag w:val="nr_70273825a7bb4e33bb7a9d022748a213"/>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ed7bb7aeccf44331b3f9f550a5b1af96"/>
                            <w:lock w:val="sdtLocked"/>
                            <w:richText/>
                          </w:sdtPr>
                          <w:sdtContent>
                            <w:p>
                              <w:pPr>
                                <w:ind w:firstLine="720"/>
                                <w:jc w:val="both"/>
                                <w:rPr>
                                  <w:sz w:val="22"/>
                                </w:rPr>
                              </w:pPr>
                              <w:sdt>
                                <w:sdtPr>
                                  <w:alias w:val="Numeris"/>
                                  <w:tag w:val="nr_ed7bb7aeccf44331b3f9f550a5b1af96"/>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2bfd30f2588e49679af1f98b21d99223"/>
                        <w:lock w:val="sdtLocked"/>
                        <w:richText/>
                      </w:sdtPr>
                      <w:sdtContent>
                        <w:p>
                          <w:pPr>
                            <w:ind w:firstLine="720"/>
                            <w:jc w:val="both"/>
                            <w:rPr>
                              <w:b/>
                              <w:sz w:val="22"/>
                            </w:rPr>
                          </w:pPr>
                          <w:sdt>
                            <w:sdtPr>
                              <w:alias w:val="Numeris"/>
                              <w:tag w:val="nr_2bfd30f2588e49679af1f98b21d99223"/>
                              <w:lock w:val="sdtLocked"/>
                              <w:richText/>
                            </w:sdtPr>
                            <w:sdtContent>
                              <w:r>
                                <w:rPr>
                                  <w:b/>
                                  <w:sz w:val="22"/>
                                </w:rPr>
                                <w:t>1.73</w:t>
                              </w:r>
                            </w:sdtContent>
                          </w:sdt>
                          <w:r>
                            <w:rPr>
                              <w:b/>
                              <w:sz w:val="22"/>
                            </w:rPr>
                            <w:t xml:space="preserve"> straipsnis. </w:t>
                          </w:r>
                          <w:sdt>
                            <w:sdtPr>
                              <w:alias w:val="Pavadinimas"/>
                              <w:tag w:val="title_2bfd30f2588e49679af1f98b21d99223"/>
                              <w:lock w:val="sdtLocked"/>
                              <w:richText/>
                            </w:sdtPr>
                            <w:sdtContent>
                              <w:r>
                                <w:rPr>
                                  <w:b/>
                                  <w:sz w:val="22"/>
                                </w:rPr>
                                <w:t>Rašytinė sandorių forma</w:t>
                              </w:r>
                            </w:sdtContent>
                          </w:sdt>
                        </w:p>
                        <w:sdt>
                          <w:sdtPr>
                            <w:alias w:val="1.73 str. 1 d."/>
                            <w:tag w:val="part_61b857e8cef0411d8bd89fa21a8153a7"/>
                            <w:lock w:val="sdtLocked"/>
                            <w:richText/>
                          </w:sdtPr>
                          <w:sdtContent>
                            <w:p>
                              <w:pPr>
                                <w:ind w:firstLine="720"/>
                                <w:jc w:val="both"/>
                                <w:rPr>
                                  <w:sz w:val="22"/>
                                </w:rPr>
                              </w:pPr>
                              <w:sdt>
                                <w:sdtPr>
                                  <w:alias w:val="Numeris"/>
                                  <w:tag w:val="nr_61b857e8cef0411d8bd89fa21a8153a7"/>
                                  <w:lock w:val="sdtLocked"/>
                                  <w:richText/>
                                </w:sdtPr>
                                <w:sdtContent>
                                  <w:r>
                                    <w:rPr>
                                      <w:sz w:val="22"/>
                                    </w:rPr>
                                    <w:t>1</w:t>
                                  </w:r>
                                </w:sdtContent>
                              </w:sdt>
                              <w:r>
                                <w:rPr>
                                  <w:sz w:val="22"/>
                                </w:rPr>
                                <w:t>. Paprasta rašytine forma turi būti sudaromi:</w:t>
                              </w:r>
                            </w:p>
                            <w:sdt>
                              <w:sdtPr>
                                <w:alias w:val="1.73 str. 1 d. 1 p."/>
                                <w:tag w:val="part_987bed8ccac3424d946e761a25df7e32"/>
                                <w:lock w:val="sdtLocked"/>
                                <w:richText/>
                              </w:sdtPr>
                              <w:sdtContent>
                                <w:p>
                                  <w:pPr>
                                    <w:ind w:firstLine="720"/>
                                    <w:jc w:val="both"/>
                                    <w:rPr>
                                      <w:bCs/>
                                      <w:szCs w:val="24"/>
                                      <w:lang w:eastAsia="lt-LT"/>
                                    </w:rPr>
                                  </w:pPr>
                                  <w:sdt>
                                    <w:sdtPr>
                                      <w:alias w:val="Numeris"/>
                                      <w:tag w:val="nr_987bed8ccac3424d946e761a25df7e32"/>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05f6054fae9543758f6f47b79c6df5e1"/>
                                <w:lock w:val="sdtLocked"/>
                                <w:richText/>
                              </w:sdtPr>
                              <w:sdtContent>
                                <w:p>
                                  <w:pPr>
                                    <w:ind w:firstLine="720"/>
                                    <w:jc w:val="both"/>
                                    <w:rPr>
                                      <w:bCs/>
                                      <w:sz w:val="22"/>
                                      <w:szCs w:val="22"/>
                                    </w:rPr>
                                  </w:pPr>
                                  <w:sdt>
                                    <w:sdtPr>
                                      <w:alias w:val="Numeris"/>
                                      <w:tag w:val="nr_05f6054fae9543758f6f47b79c6df5e1"/>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0a80811fc9cc4e3cbb4469d32ba3c81e"/>
                                <w:lock w:val="sdtLocked"/>
                                <w:richText/>
                              </w:sdtPr>
                              <w:sdtContent>
                                <w:p>
                                  <w:pPr>
                                    <w:ind w:firstLine="720"/>
                                    <w:jc w:val="both"/>
                                    <w:rPr>
                                      <w:sz w:val="22"/>
                                    </w:rPr>
                                  </w:pPr>
                                  <w:sdt>
                                    <w:sdtPr>
                                      <w:alias w:val="Numeris"/>
                                      <w:tag w:val="nr_0a80811fc9cc4e3cbb4469d32ba3c81e"/>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d9fce4dec89140cc86fab1176f0bccc1"/>
                                <w:lock w:val="sdtLocked"/>
                                <w:richText/>
                              </w:sdtPr>
                              <w:sdtContent>
                                <w:p>
                                  <w:pPr>
                                    <w:ind w:firstLine="720"/>
                                    <w:jc w:val="both"/>
                                    <w:rPr>
                                      <w:sz w:val="22"/>
                                    </w:rPr>
                                  </w:pPr>
                                  <w:sdt>
                                    <w:sdtPr>
                                      <w:alias w:val="Numeris"/>
                                      <w:tag w:val="nr_d9fce4dec89140cc86fab1176f0bccc1"/>
                                      <w:lock w:val="sdtLocked"/>
                                      <w:richText/>
                                    </w:sdtPr>
                                    <w:sdtContent>
                                      <w:r>
                                        <w:rPr>
                                          <w:sz w:val="22"/>
                                        </w:rPr>
                                        <w:t>4</w:t>
                                      </w:r>
                                    </w:sdtContent>
                                  </w:sdt>
                                  <w:r>
                                    <w:rPr>
                                      <w:sz w:val="22"/>
                                    </w:rPr>
                                    <w:t>) draudimo sutartys;</w:t>
                                  </w:r>
                                </w:p>
                              </w:sdtContent>
                            </w:sdt>
                            <w:sdt>
                              <w:sdtPr>
                                <w:alias w:val="1.73 str. 1 d. 5 p."/>
                                <w:tag w:val="part_458b8c1900b3482388d017c9a9121bcb"/>
                                <w:lock w:val="sdtLocked"/>
                                <w:richText/>
                              </w:sdtPr>
                              <w:sdtContent>
                                <w:p>
                                  <w:pPr>
                                    <w:ind w:firstLine="720"/>
                                    <w:jc w:val="both"/>
                                    <w:rPr>
                                      <w:sz w:val="22"/>
                                    </w:rPr>
                                  </w:pPr>
                                  <w:sdt>
                                    <w:sdtPr>
                                      <w:alias w:val="Numeris"/>
                                      <w:tag w:val="nr_458b8c1900b3482388d017c9a9121bcb"/>
                                      <w:lock w:val="sdtLocked"/>
                                      <w:richText/>
                                    </w:sdtPr>
                                    <w:sdtContent>
                                      <w:r>
                                        <w:rPr>
                                          <w:sz w:val="22"/>
                                        </w:rPr>
                                        <w:t>5</w:t>
                                      </w:r>
                                    </w:sdtContent>
                                  </w:sdt>
                                  <w:r>
                                    <w:rPr>
                                      <w:sz w:val="22"/>
                                    </w:rPr>
                                    <w:t>) arbitražiniai susitarimai;</w:t>
                                  </w:r>
                                </w:p>
                              </w:sdtContent>
                            </w:sdt>
                            <w:sdt>
                              <w:sdtPr>
                                <w:alias w:val="1.73 str. 1 d. 6 p."/>
                                <w:tag w:val="part_ec999000769349b9b4098bdd5c638511"/>
                                <w:lock w:val="sdtLocked"/>
                                <w:richText/>
                              </w:sdtPr>
                              <w:sdtContent>
                                <w:p>
                                  <w:pPr>
                                    <w:ind w:firstLine="720"/>
                                    <w:jc w:val="both"/>
                                    <w:rPr>
                                      <w:sz w:val="22"/>
                                    </w:rPr>
                                  </w:pPr>
                                  <w:sdt>
                                    <w:sdtPr>
                                      <w:alias w:val="Numeris"/>
                                      <w:tag w:val="nr_ec999000769349b9b4098bdd5c638511"/>
                                      <w:lock w:val="sdtLocked"/>
                                      <w:richText/>
                                    </w:sdtPr>
                                    <w:sdtContent>
                                      <w:r>
                                        <w:rPr>
                                          <w:sz w:val="22"/>
                                        </w:rPr>
                                        <w:t>6</w:t>
                                      </w:r>
                                    </w:sdtContent>
                                  </w:sdt>
                                  <w:r>
                                    <w:rPr>
                                      <w:sz w:val="22"/>
                                    </w:rPr>
                                    <w:t>) kilnojamojo daikto nuomos ilgesniam nei vienerių metų terminui sutartys;</w:t>
                                  </w:r>
                                </w:p>
                              </w:sdtContent>
                            </w:sdt>
                            <w:sdt>
                              <w:sdtPr>
                                <w:alias w:val="1.73 str. 1 d. 7 p."/>
                                <w:tag w:val="part_4f2377ba63984700b32383bb0c805d01"/>
                                <w:lock w:val="sdtLocked"/>
                                <w:richText/>
                              </w:sdtPr>
                              <w:sdtContent>
                                <w:p>
                                  <w:pPr>
                                    <w:ind w:firstLine="720"/>
                                    <w:jc w:val="both"/>
                                    <w:rPr>
                                      <w:sz w:val="22"/>
                                    </w:rPr>
                                  </w:pPr>
                                  <w:sdt>
                                    <w:sdtPr>
                                      <w:alias w:val="Numeris"/>
                                      <w:tag w:val="nr_4f2377ba63984700b32383bb0c805d01"/>
                                      <w:lock w:val="sdtLocked"/>
                                      <w:richText/>
                                    </w:sdtPr>
                                    <w:sdtContent>
                                      <w:r>
                                        <w:rPr>
                                          <w:sz w:val="22"/>
                                        </w:rPr>
                                        <w:t>7</w:t>
                                      </w:r>
                                    </w:sdtContent>
                                  </w:sdt>
                                  <w:r>
                                    <w:rPr>
                                      <w:sz w:val="22"/>
                                    </w:rPr>
                                    <w:t>) preliminarinės sutartys;</w:t>
                                  </w:r>
                                </w:p>
                              </w:sdtContent>
                            </w:sdt>
                            <w:sdt>
                              <w:sdtPr>
                                <w:alias w:val="1.73 str. 1 d. 8 p."/>
                                <w:tag w:val="part_8266d3f9e5e64531bda1f88ddb3ea91c"/>
                                <w:lock w:val="sdtLocked"/>
                                <w:richText/>
                              </w:sdtPr>
                              <w:sdtContent>
                                <w:p>
                                  <w:pPr>
                                    <w:ind w:firstLine="720"/>
                                    <w:jc w:val="both"/>
                                    <w:rPr>
                                      <w:sz w:val="22"/>
                                    </w:rPr>
                                  </w:pPr>
                                  <w:sdt>
                                    <w:sdtPr>
                                      <w:alias w:val="Numeris"/>
                                      <w:tag w:val="nr_8266d3f9e5e64531bda1f88ddb3ea91c"/>
                                      <w:lock w:val="sdtLocked"/>
                                      <w:richText/>
                                    </w:sdtPr>
                                    <w:sdtContent>
                                      <w:r>
                                        <w:rPr>
                                          <w:sz w:val="22"/>
                                        </w:rPr>
                                        <w:t>8</w:t>
                                      </w:r>
                                    </w:sdtContent>
                                  </w:sdt>
                                  <w:r>
                                    <w:rPr>
                                      <w:sz w:val="22"/>
                                    </w:rPr>
                                    <w:t>) asmens išlaikymo iki gyvos galvos (rentos) sutartys;</w:t>
                                  </w:r>
                                </w:p>
                              </w:sdtContent>
                            </w:sdt>
                            <w:sdt>
                              <w:sdtPr>
                                <w:alias w:val="1.73 str. 1 d. 9 p."/>
                                <w:tag w:val="part_76cc42391e1b4099b75ddbc4ad78ce1f"/>
                                <w:lock w:val="sdtLocked"/>
                                <w:richText/>
                              </w:sdtPr>
                              <w:sdtContent>
                                <w:p>
                                  <w:pPr>
                                    <w:ind w:firstLine="720"/>
                                    <w:jc w:val="both"/>
                                    <w:rPr>
                                      <w:sz w:val="22"/>
                                    </w:rPr>
                                  </w:pPr>
                                  <w:sdt>
                                    <w:sdtPr>
                                      <w:alias w:val="Numeris"/>
                                      <w:tag w:val="nr_76cc42391e1b4099b75ddbc4ad78ce1f"/>
                                      <w:lock w:val="sdtLocked"/>
                                      <w:richText/>
                                    </w:sdtPr>
                                    <w:sdtContent>
                                      <w:r>
                                        <w:rPr>
                                          <w:sz w:val="22"/>
                                        </w:rPr>
                                        <w:t>9</w:t>
                                      </w:r>
                                    </w:sdtContent>
                                  </w:sdt>
                                  <w:r>
                                    <w:rPr>
                                      <w:sz w:val="22"/>
                                    </w:rPr>
                                    <w:t>) taikos sutartys;</w:t>
                                  </w:r>
                                </w:p>
                              </w:sdtContent>
                            </w:sdt>
                            <w:sdt>
                              <w:sdtPr>
                                <w:alias w:val="1.73 str. 1 d. 10 p."/>
                                <w:tag w:val="part_3a68c9fa0f914f6caed7a952271ffe46"/>
                                <w:lock w:val="sdtLocked"/>
                                <w:richText/>
                              </w:sdtPr>
                              <w:sdtContent>
                                <w:p>
                                  <w:pPr>
                                    <w:ind w:firstLine="720"/>
                                    <w:jc w:val="both"/>
                                    <w:rPr>
                                      <w:sz w:val="22"/>
                                    </w:rPr>
                                  </w:pPr>
                                  <w:sdt>
                                    <w:sdtPr>
                                      <w:alias w:val="Numeris"/>
                                      <w:tag w:val="nr_3a68c9fa0f914f6caed7a952271ffe46"/>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f7899be66d2b4e26a0e4a39ca92e8859"/>
                            <w:lock w:val="sdtLocked"/>
                            <w:richText/>
                          </w:sdtPr>
                          <w:sdtContent>
                            <w:p>
                              <w:pPr>
                                <w:ind w:firstLine="720"/>
                                <w:jc w:val="both"/>
                                <w:rPr>
                                  <w:sz w:val="22"/>
                                </w:rPr>
                              </w:pPr>
                              <w:sdt>
                                <w:sdtPr>
                                  <w:alias w:val="Numeris"/>
                                  <w:tag w:val="nr_f7899be66d2b4e26a0e4a39ca92e8859"/>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d6a2d29d588d437881456531cba675a7"/>
                            <w:lock w:val="sdtLocked"/>
                            <w:richText/>
                          </w:sdtPr>
                          <w:sdtContent>
                            <w:p>
                              <w:pPr>
                                <w:ind w:firstLine="720"/>
                                <w:jc w:val="both"/>
                              </w:pPr>
                              <w:sdt>
                                <w:sdtPr>
                                  <w:alias w:val="Numeris"/>
                                  <w:tag w:val="nr_d6a2d29d588d437881456531cba675a7"/>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1a2d8f2bcd5e42a3ac428b76a82122ef"/>
                        <w:lock w:val="sdtLocked"/>
                        <w:richText/>
                      </w:sdtPr>
                      <w:sdtContent>
                        <w:p>
                          <w:pPr>
                            <w:ind w:firstLine="720"/>
                            <w:jc w:val="both"/>
                            <w:rPr>
                              <w:b/>
                              <w:sz w:val="22"/>
                            </w:rPr>
                          </w:pPr>
                          <w:sdt>
                            <w:sdtPr>
                              <w:alias w:val="Numeris"/>
                              <w:tag w:val="nr_1a2d8f2bcd5e42a3ac428b76a82122ef"/>
                              <w:lock w:val="sdtLocked"/>
                              <w:richText/>
                            </w:sdtPr>
                            <w:sdtContent>
                              <w:r>
                                <w:rPr>
                                  <w:b/>
                                  <w:sz w:val="22"/>
                                </w:rPr>
                                <w:t>1.74</w:t>
                              </w:r>
                            </w:sdtContent>
                          </w:sdt>
                          <w:r>
                            <w:rPr>
                              <w:b/>
                              <w:sz w:val="22"/>
                            </w:rPr>
                            <w:t xml:space="preserve"> straipsnis. </w:t>
                          </w:r>
                          <w:sdt>
                            <w:sdtPr>
                              <w:alias w:val="Pavadinimas"/>
                              <w:tag w:val="title_1a2d8f2bcd5e42a3ac428b76a82122ef"/>
                              <w:lock w:val="sdtLocked"/>
                              <w:richText/>
                            </w:sdtPr>
                            <w:sdtContent>
                              <w:r>
                                <w:rPr>
                                  <w:b/>
                                  <w:sz w:val="22"/>
                                </w:rPr>
                                <w:t>Notarinė sandorių forma</w:t>
                              </w:r>
                            </w:sdtContent>
                          </w:sdt>
                        </w:p>
                        <w:sdt>
                          <w:sdtPr>
                            <w:alias w:val="1.74 str. 1 d."/>
                            <w:tag w:val="part_eb94280910254265ba3d8a6b7a981f12"/>
                            <w:lock w:val="sdtLocked"/>
                            <w:richText/>
                          </w:sdtPr>
                          <w:sdtContent>
                            <w:p>
                              <w:pPr>
                                <w:ind w:firstLine="720"/>
                                <w:jc w:val="both"/>
                                <w:rPr>
                                  <w:sz w:val="22"/>
                                </w:rPr>
                              </w:pPr>
                              <w:sdt>
                                <w:sdtPr>
                                  <w:alias w:val="Numeris"/>
                                  <w:tag w:val="nr_eb94280910254265ba3d8a6b7a981f12"/>
                                  <w:lock w:val="sdtLocked"/>
                                  <w:richText/>
                                </w:sdtPr>
                                <w:sdtContent>
                                  <w:r>
                                    <w:rPr>
                                      <w:sz w:val="22"/>
                                    </w:rPr>
                                    <w:t>1</w:t>
                                  </w:r>
                                </w:sdtContent>
                              </w:sdt>
                              <w:r>
                                <w:rPr>
                                  <w:sz w:val="22"/>
                                </w:rPr>
                                <w:t>. Notarine forma turi būti sudaromi:</w:t>
                              </w:r>
                            </w:p>
                            <w:sdt>
                              <w:sdtPr>
                                <w:alias w:val="1.74 str. 1 d. 1 p."/>
                                <w:tag w:val="part_c1dddbb52135491f9ad4d82b24d7a67b"/>
                                <w:lock w:val="sdtLocked"/>
                                <w:richText/>
                              </w:sdtPr>
                              <w:sdtContent>
                                <w:p>
                                  <w:pPr>
                                    <w:ind w:firstLine="720"/>
                                    <w:jc w:val="both"/>
                                    <w:rPr>
                                      <w:sz w:val="22"/>
                                      <w:szCs w:val="22"/>
                                    </w:rPr>
                                  </w:pPr>
                                  <w:sdt>
                                    <w:sdtPr>
                                      <w:alias w:val="Numeris"/>
                                      <w:tag w:val="nr_c1dddbb52135491f9ad4d82b24d7a6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d526b3cfe6e424cacaaf741262fcaf9"/>
                                <w:lock w:val="sdtLocked"/>
                                <w:richText/>
                              </w:sdtPr>
                              <w:sdtContent>
                                <w:p>
                                  <w:pPr>
                                    <w:ind w:firstLine="720"/>
                                    <w:jc w:val="both"/>
                                    <w:rPr>
                                      <w:sz w:val="22"/>
                                    </w:rPr>
                                  </w:pPr>
                                  <w:sdt>
                                    <w:sdtPr>
                                      <w:alias w:val="Numeris"/>
                                      <w:tag w:val="nr_4d526b3cfe6e424cacaaf741262fcaf9"/>
                                      <w:lock w:val="sdtLocked"/>
                                      <w:richText/>
                                    </w:sdtPr>
                                    <w:sdtContent>
                                      <w:r>
                                        <w:rPr>
                                          <w:sz w:val="22"/>
                                        </w:rPr>
                                        <w:t>2</w:t>
                                      </w:r>
                                    </w:sdtContent>
                                  </w:sdt>
                                  <w:r>
                                    <w:rPr>
                                      <w:sz w:val="22"/>
                                    </w:rPr>
                                    <w:t>) vedybų sutartys (ikivedybinė ir povedybinė);</w:t>
                                  </w:r>
                                </w:p>
                              </w:sdtContent>
                            </w:sdt>
                            <w:sdt>
                              <w:sdtPr>
                                <w:alias w:val="3 p."/>
                                <w:tag w:val="part_c0ae61a905794523a84be219963cb753"/>
                                <w:lock w:val="sdtLocked"/>
                                <w:richText/>
                              </w:sdtPr>
                              <w:sdtContent>
                                <w:p>
                                  <w:pPr>
                                    <w:ind w:firstLine="720"/>
                                    <w:jc w:val="both"/>
                                    <w:rPr>
                                      <w:sz w:val="22"/>
                                    </w:rPr>
                                  </w:pPr>
                                  <w:sdt>
                                    <w:sdtPr>
                                      <w:alias w:val="Numeris"/>
                                      <w:tag w:val="nr_c0ae61a905794523a84be219963cb753"/>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6f28aac02fd44aed859d3b7fc6f35c45"/>
                                <w:lock w:val="sdtLocked"/>
                                <w:richText/>
                              </w:sdtPr>
                              <w:sdtContent>
                                <w:p>
                                  <w:pPr>
                                    <w:ind w:firstLine="720"/>
                                    <w:jc w:val="both"/>
                                  </w:pPr>
                                  <w:sdt>
                                    <w:sdtPr>
                                      <w:alias w:val="Numeris"/>
                                      <w:tag w:val="nr_6f28aac02fd44aed859d3b7fc6f35c45"/>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431aedc98c424e24901c04f707951c37"/>
                        <w:lock w:val="sdtLocked"/>
                        <w:richText/>
                      </w:sdtPr>
                      <w:sdtContent>
                        <w:p>
                          <w:pPr>
                            <w:ind w:firstLine="720"/>
                            <w:jc w:val="both"/>
                            <w:rPr>
                              <w:b/>
                              <w:sz w:val="22"/>
                            </w:rPr>
                          </w:pPr>
                          <w:sdt>
                            <w:sdtPr>
                              <w:alias w:val="Numeris"/>
                              <w:tag w:val="nr_431aedc98c424e24901c04f707951c37"/>
                              <w:lock w:val="sdtLocked"/>
                              <w:richText/>
                            </w:sdtPr>
                            <w:sdtContent>
                              <w:r>
                                <w:rPr>
                                  <w:b/>
                                  <w:sz w:val="22"/>
                                </w:rPr>
                                <w:t>1.75</w:t>
                              </w:r>
                            </w:sdtContent>
                          </w:sdt>
                          <w:r>
                            <w:rPr>
                              <w:b/>
                              <w:sz w:val="22"/>
                            </w:rPr>
                            <w:t xml:space="preserve"> straipsnis. </w:t>
                          </w:r>
                          <w:sdt>
                            <w:sdtPr>
                              <w:alias w:val="Pavadinimas"/>
                              <w:tag w:val="title_431aedc98c424e24901c04f707951c37"/>
                              <w:lock w:val="sdtLocked"/>
                              <w:richText/>
                            </w:sdtPr>
                            <w:sdtContent>
                              <w:r>
                                <w:rPr>
                                  <w:b/>
                                  <w:sz w:val="22"/>
                                </w:rPr>
                                <w:t>Teisinė sandorių registracija</w:t>
                              </w:r>
                            </w:sdtContent>
                          </w:sdt>
                        </w:p>
                        <w:sdt>
                          <w:sdtPr>
                            <w:alias w:val="1.75 str. 1 d."/>
                            <w:tag w:val="part_325be4eadd2a4abdadfff00ceafdac09"/>
                            <w:lock w:val="sdtLocked"/>
                            <w:richText/>
                          </w:sdtPr>
                          <w:sdtContent>
                            <w:p>
                              <w:pPr>
                                <w:ind w:firstLine="720"/>
                                <w:jc w:val="both"/>
                                <w:rPr>
                                  <w:sz w:val="22"/>
                                </w:rPr>
                              </w:pPr>
                              <w:sdt>
                                <w:sdtPr>
                                  <w:alias w:val="Numeris"/>
                                  <w:tag w:val="nr_325be4eadd2a4abdadfff00ceafdac09"/>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fcbaaa94449441f883ad4613139f42e8"/>
                            <w:lock w:val="sdtLocked"/>
                            <w:richText/>
                          </w:sdtPr>
                          <w:sdtContent>
                            <w:p>
                              <w:pPr>
                                <w:ind w:firstLine="720"/>
                                <w:jc w:val="both"/>
                                <w:rPr>
                                  <w:sz w:val="22"/>
                                </w:rPr>
                              </w:pPr>
                              <w:sdt>
                                <w:sdtPr>
                                  <w:alias w:val="Numeris"/>
                                  <w:tag w:val="nr_fcbaaa94449441f883ad4613139f42e8"/>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3eb8bf4adba54df59cc6d9682c873b9d"/>
                            <w:lock w:val="sdtLocked"/>
                            <w:richText/>
                          </w:sdtPr>
                          <w:sdtContent>
                            <w:p>
                              <w:pPr>
                                <w:ind w:firstLine="720"/>
                                <w:jc w:val="both"/>
                                <w:rPr>
                                  <w:sz w:val="22"/>
                                </w:rPr>
                              </w:pPr>
                              <w:sdt>
                                <w:sdtPr>
                                  <w:alias w:val="Numeris"/>
                                  <w:tag w:val="nr_3eb8bf4adba54df59cc6d9682c873b9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da3a6c73a84944f196dfaa5b006498ba"/>
                            <w:lock w:val="sdtLocked"/>
                            <w:richText/>
                          </w:sdtPr>
                          <w:sdtContent>
                            <w:p>
                              <w:pPr>
                                <w:ind w:firstLine="720"/>
                                <w:jc w:val="both"/>
                                <w:rPr>
                                  <w:sz w:val="22"/>
                                </w:rPr>
                              </w:pPr>
                              <w:sdt>
                                <w:sdtPr>
                                  <w:alias w:val="Numeris"/>
                                  <w:tag w:val="nr_da3a6c73a84944f196dfaa5b006498ba"/>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c6269f923e774c829d8e00e3a6fc3799"/>
                            <w:lock w:val="sdtLocked"/>
                            <w:richText/>
                          </w:sdtPr>
                          <w:sdtContent>
                            <w:p>
                              <w:pPr>
                                <w:ind w:firstLine="720"/>
                                <w:jc w:val="both"/>
                                <w:rPr>
                                  <w:sz w:val="22"/>
                                </w:rPr>
                              </w:pPr>
                              <w:sdt>
                                <w:sdtPr>
                                  <w:alias w:val="Numeris"/>
                                  <w:tag w:val="nr_c6269f923e774c829d8e00e3a6fc3799"/>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874139a93f8c44bbacf67fc40a4a098c"/>
                        <w:lock w:val="sdtLocked"/>
                        <w:richText/>
                      </w:sdtPr>
                      <w:sdtContent>
                        <w:p>
                          <w:pPr>
                            <w:ind w:firstLine="720"/>
                            <w:jc w:val="both"/>
                            <w:rPr>
                              <w:b/>
                              <w:sz w:val="22"/>
                            </w:rPr>
                          </w:pPr>
                          <w:sdt>
                            <w:sdtPr>
                              <w:alias w:val="Numeris"/>
                              <w:tag w:val="nr_874139a93f8c44bbacf67fc40a4a098c"/>
                              <w:lock w:val="sdtLocked"/>
                              <w:richText/>
                            </w:sdtPr>
                            <w:sdtContent>
                              <w:r>
                                <w:rPr>
                                  <w:b/>
                                  <w:sz w:val="22"/>
                                </w:rPr>
                                <w:t>1.76</w:t>
                              </w:r>
                            </w:sdtContent>
                          </w:sdt>
                          <w:r>
                            <w:rPr>
                              <w:b/>
                              <w:sz w:val="22"/>
                            </w:rPr>
                            <w:t xml:space="preserve"> straipsnis. </w:t>
                          </w:r>
                          <w:sdt>
                            <w:sdtPr>
                              <w:alias w:val="Pavadinimas"/>
                              <w:tag w:val="title_874139a93f8c44bbacf67fc40a4a098c"/>
                              <w:lock w:val="sdtLocked"/>
                              <w:richText/>
                            </w:sdtPr>
                            <w:sdtContent>
                              <w:r>
                                <w:rPr>
                                  <w:b/>
                                  <w:sz w:val="22"/>
                                </w:rPr>
                                <w:t>Rašytinės formos sandorių pasirašymas</w:t>
                              </w:r>
                            </w:sdtContent>
                          </w:sdt>
                        </w:p>
                        <w:sdt>
                          <w:sdtPr>
                            <w:alias w:val="1.76 str. 1 d."/>
                            <w:tag w:val="part_38fcdf0bc57544c0a06943cf0bede7f0"/>
                            <w:lock w:val="sdtLocked"/>
                            <w:richText/>
                          </w:sdtPr>
                          <w:sdtContent>
                            <w:p>
                              <w:pPr>
                                <w:ind w:firstLine="720"/>
                                <w:jc w:val="both"/>
                                <w:rPr>
                                  <w:sz w:val="22"/>
                                </w:rPr>
                              </w:pPr>
                              <w:sdt>
                                <w:sdtPr>
                                  <w:alias w:val="Numeris"/>
                                  <w:tag w:val="nr_38fcdf0bc57544c0a06943cf0bede7f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d8e0b2a2cf9437ea8054d35acd6c181"/>
                            <w:lock w:val="sdtLocked"/>
                            <w:richText/>
                          </w:sdtPr>
                          <w:sdtContent>
                            <w:p>
                              <w:pPr>
                                <w:ind w:firstLine="720"/>
                                <w:jc w:val="both"/>
                                <w:rPr>
                                  <w:sz w:val="22"/>
                                </w:rPr>
                              </w:pPr>
                              <w:sdt>
                                <w:sdtPr>
                                  <w:alias w:val="Numeris"/>
                                  <w:tag w:val="nr_7d8e0b2a2cf9437ea8054d35acd6c181"/>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630d734873294542b5ce1166d1cd5402"/>
                        <w:lock w:val="sdtLocked"/>
                        <w:richText/>
                      </w:sdtPr>
                      <w:sdtContent>
                        <w:p>
                          <w:pPr>
                            <w:ind w:left="2700" w:hanging="1980"/>
                            <w:jc w:val="both"/>
                            <w:rPr>
                              <w:b/>
                              <w:sz w:val="22"/>
                            </w:rPr>
                          </w:pPr>
                          <w:sdt>
                            <w:sdtPr>
                              <w:alias w:val="Numeris"/>
                              <w:tag w:val="nr_630d734873294542b5ce1166d1cd5402"/>
                              <w:lock w:val="sdtLocked"/>
                              <w:richText/>
                            </w:sdtPr>
                            <w:sdtContent>
                              <w:r>
                                <w:rPr>
                                  <w:b/>
                                  <w:sz w:val="22"/>
                                </w:rPr>
                                <w:t>1.77</w:t>
                              </w:r>
                            </w:sdtContent>
                          </w:sdt>
                          <w:r>
                            <w:rPr>
                              <w:b/>
                              <w:sz w:val="22"/>
                            </w:rPr>
                            <w:t xml:space="preserve"> straipsnis. </w:t>
                          </w:r>
                          <w:sdt>
                            <w:sdtPr>
                              <w:alias w:val="Pavadinimas"/>
                              <w:tag w:val="title_630d734873294542b5ce1166d1cd5402"/>
                              <w:lock w:val="sdtLocked"/>
                              <w:richText/>
                            </w:sdtPr>
                            <w:sdtContent>
                              <w:r>
                                <w:rPr>
                                  <w:b/>
                                  <w:sz w:val="22"/>
                                </w:rPr>
                                <w:t>Kitokios, negu įstatymo leidžiama, formos sandorių sudarymas</w:t>
                              </w:r>
                            </w:sdtContent>
                          </w:sdt>
                        </w:p>
                        <w:sdt>
                          <w:sdtPr>
                            <w:alias w:val="1.77 str. 1 d."/>
                            <w:tag w:val="part_d10a192d2c6d4b3e80bc5c0b446308de"/>
                            <w:lock w:val="sdtLocked"/>
                            <w:richText/>
                          </w:sdtPr>
                          <w:sdtContent>
                            <w:p>
                              <w:pPr>
                                <w:ind w:firstLine="720"/>
                                <w:jc w:val="both"/>
                                <w:rPr>
                                  <w:sz w:val="22"/>
                                </w:rPr>
                              </w:pPr>
                              <w:sdt>
                                <w:sdtPr>
                                  <w:alias w:val="Numeris"/>
                                  <w:tag w:val="nr_d10a192d2c6d4b3e80bc5c0b446308de"/>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d47152dae4c14e09a9f77e71f68bcb58"/>
                            <w:lock w:val="sdtLocked"/>
                            <w:richText/>
                          </w:sdtPr>
                          <w:sdtContent>
                            <w:p>
                              <w:pPr>
                                <w:ind w:firstLine="720"/>
                                <w:jc w:val="both"/>
                                <w:rPr>
                                  <w:sz w:val="22"/>
                                </w:rPr>
                              </w:pPr>
                              <w:sdt>
                                <w:sdtPr>
                                  <w:alias w:val="Numeris"/>
                                  <w:tag w:val="nr_d47152dae4c14e09a9f77e71f68bcb58"/>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754e8991a9214e9790ada7be2e384ba9"/>
                    <w:lock w:val="sdtLocked"/>
                    <w:richText/>
                  </w:sdtPr>
                  <w:sdtContent>
                    <w:p>
                      <w:pPr>
                        <w:jc w:val="center"/>
                        <w:rPr>
                          <w:b/>
                          <w:sz w:val="22"/>
                        </w:rPr>
                      </w:pPr>
                      <w:sdt>
                        <w:sdtPr>
                          <w:alias w:val="Numeris"/>
                          <w:tag w:val="nr_754e8991a9214e9790ada7be2e384ba9"/>
                          <w:lock w:val="sdtLocked"/>
                          <w:richText/>
                        </w:sdtPr>
                        <w:sdtContent>
                          <w:r>
                            <w:rPr>
                              <w:b/>
                              <w:sz w:val="22"/>
                            </w:rPr>
                            <w:t>IV</w:t>
                          </w:r>
                        </w:sdtContent>
                      </w:sdt>
                      <w:r>
                        <w:rPr>
                          <w:b/>
                          <w:caps/>
                          <w:sz w:val="22"/>
                        </w:rPr>
                        <w:t xml:space="preserve"> skyrius</w:t>
                      </w:r>
                    </w:p>
                    <w:p>
                      <w:pPr>
                        <w:jc w:val="center"/>
                        <w:rPr>
                          <w:b/>
                          <w:sz w:val="22"/>
                        </w:rPr>
                      </w:pPr>
                      <w:sdt>
                        <w:sdtPr>
                          <w:alias w:val="Pavadinimas"/>
                          <w:tag w:val="title_754e8991a9214e9790ada7be2e384ba9"/>
                          <w:lock w:val="sdtLocked"/>
                          <w:richText/>
                        </w:sdtPr>
                        <w:sdtContent>
                          <w:r>
                            <w:rPr>
                              <w:b/>
                              <w:sz w:val="22"/>
                            </w:rPr>
                            <w:t>NEGALIOJANTYS SANDORIAI</w:t>
                          </w:r>
                        </w:sdtContent>
                      </w:sdt>
                    </w:p>
                    <w:p>
                      <w:pPr>
                        <w:ind w:firstLine="720"/>
                        <w:jc w:val="both"/>
                        <w:rPr>
                          <w:sz w:val="22"/>
                        </w:rPr>
                      </w:pPr>
                    </w:p>
                    <w:sdt>
                      <w:sdtPr>
                        <w:alias w:val="1.78 str."/>
                        <w:tag w:val="part_956c08acee6d456d98ad5ee176c78151"/>
                        <w:lock w:val="sdtLocked"/>
                        <w:richText/>
                      </w:sdtPr>
                      <w:sdtContent>
                        <w:p>
                          <w:pPr>
                            <w:ind w:firstLine="720"/>
                            <w:jc w:val="both"/>
                            <w:rPr>
                              <w:b/>
                              <w:sz w:val="22"/>
                            </w:rPr>
                          </w:pPr>
                          <w:sdt>
                            <w:sdtPr>
                              <w:alias w:val="Numeris"/>
                              <w:tag w:val="nr_956c08acee6d456d98ad5ee176c78151"/>
                              <w:lock w:val="sdtLocked"/>
                              <w:richText/>
                            </w:sdtPr>
                            <w:sdtContent>
                              <w:r>
                                <w:rPr>
                                  <w:b/>
                                  <w:sz w:val="22"/>
                                </w:rPr>
                                <w:t>1.78</w:t>
                              </w:r>
                            </w:sdtContent>
                          </w:sdt>
                          <w:r>
                            <w:rPr>
                              <w:b/>
                              <w:sz w:val="22"/>
                            </w:rPr>
                            <w:t xml:space="preserve"> straipsnis. </w:t>
                          </w:r>
                          <w:sdt>
                            <w:sdtPr>
                              <w:alias w:val="Pavadinimas"/>
                              <w:tag w:val="title_956c08acee6d456d98ad5ee176c78151"/>
                              <w:lock w:val="sdtLocked"/>
                              <w:richText/>
                            </w:sdtPr>
                            <w:sdtContent>
                              <w:r>
                                <w:rPr>
                                  <w:b/>
                                  <w:sz w:val="22"/>
                                </w:rPr>
                                <w:t>Niekiniai ir nuginčijami sandoriai</w:t>
                              </w:r>
                            </w:sdtContent>
                          </w:sdt>
                        </w:p>
                        <w:sdt>
                          <w:sdtPr>
                            <w:alias w:val="1.78 str. 1 d."/>
                            <w:tag w:val="part_9625f0cad9a64d1ca3c6f2e5552fe3db"/>
                            <w:lock w:val="sdtLocked"/>
                            <w:richText/>
                          </w:sdtPr>
                          <w:sdtContent>
                            <w:p>
                              <w:pPr>
                                <w:ind w:firstLine="720"/>
                                <w:jc w:val="both"/>
                                <w:rPr>
                                  <w:sz w:val="22"/>
                                </w:rPr>
                              </w:pPr>
                              <w:sdt>
                                <w:sdtPr>
                                  <w:alias w:val="Numeris"/>
                                  <w:tag w:val="nr_9625f0cad9a64d1ca3c6f2e5552fe3db"/>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6a7d760c1ab744c194a11d4fc8746085"/>
                            <w:lock w:val="sdtLocked"/>
                            <w:richText/>
                          </w:sdtPr>
                          <w:sdtContent>
                            <w:p>
                              <w:pPr>
                                <w:ind w:firstLine="720"/>
                                <w:jc w:val="both"/>
                                <w:rPr>
                                  <w:sz w:val="22"/>
                                </w:rPr>
                              </w:pPr>
                              <w:sdt>
                                <w:sdtPr>
                                  <w:alias w:val="Numeris"/>
                                  <w:tag w:val="nr_6a7d760c1ab744c194a11d4fc8746085"/>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d9d7dea164a94409990b38778f850211"/>
                            <w:lock w:val="sdtLocked"/>
                            <w:richText/>
                          </w:sdtPr>
                          <w:sdtContent>
                            <w:p>
                              <w:pPr>
                                <w:ind w:firstLine="720"/>
                                <w:jc w:val="both"/>
                                <w:rPr>
                                  <w:sz w:val="22"/>
                                </w:rPr>
                              </w:pPr>
                              <w:sdt>
                                <w:sdtPr>
                                  <w:alias w:val="Numeris"/>
                                  <w:tag w:val="nr_d9d7dea164a94409990b38778f850211"/>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9fa9ba594d404ecba720f85877eb88f1"/>
                            <w:lock w:val="sdtLocked"/>
                            <w:richText/>
                          </w:sdtPr>
                          <w:sdtContent>
                            <w:p>
                              <w:pPr>
                                <w:ind w:firstLine="720"/>
                                <w:jc w:val="both"/>
                                <w:rPr>
                                  <w:sz w:val="22"/>
                                </w:rPr>
                              </w:pPr>
                              <w:sdt>
                                <w:sdtPr>
                                  <w:alias w:val="Numeris"/>
                                  <w:tag w:val="nr_9fa9ba594d404ecba720f85877eb88f1"/>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ce9a8e71d2ad491f94d880a6f8d21d0c"/>
                            <w:lock w:val="sdtLocked"/>
                            <w:richText/>
                          </w:sdtPr>
                          <w:sdtContent>
                            <w:p>
                              <w:pPr>
                                <w:ind w:firstLine="720"/>
                                <w:jc w:val="both"/>
                                <w:rPr>
                                  <w:sz w:val="22"/>
                                </w:rPr>
                              </w:pPr>
                              <w:sdt>
                                <w:sdtPr>
                                  <w:alias w:val="Numeris"/>
                                  <w:tag w:val="nr_ce9a8e71d2ad491f94d880a6f8d21d0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683f0ec7c9194b3e8aa906cb648dcc45"/>
                        <w:lock w:val="sdtLocked"/>
                        <w:richText/>
                      </w:sdtPr>
                      <w:sdtContent>
                        <w:p>
                          <w:pPr>
                            <w:ind w:firstLine="720"/>
                            <w:jc w:val="both"/>
                            <w:rPr>
                              <w:b/>
                              <w:sz w:val="22"/>
                            </w:rPr>
                          </w:pPr>
                          <w:sdt>
                            <w:sdtPr>
                              <w:alias w:val="Numeris"/>
                              <w:tag w:val="nr_683f0ec7c9194b3e8aa906cb648dcc45"/>
                              <w:lock w:val="sdtLocked"/>
                              <w:richText/>
                            </w:sdtPr>
                            <w:sdtContent>
                              <w:r>
                                <w:rPr>
                                  <w:b/>
                                  <w:sz w:val="22"/>
                                </w:rPr>
                                <w:t>1.79</w:t>
                              </w:r>
                            </w:sdtContent>
                          </w:sdt>
                          <w:r>
                            <w:rPr>
                              <w:b/>
                              <w:sz w:val="22"/>
                            </w:rPr>
                            <w:t xml:space="preserve"> straipsnis. </w:t>
                          </w:r>
                          <w:sdt>
                            <w:sdtPr>
                              <w:alias w:val="Pavadinimas"/>
                              <w:tag w:val="title_683f0ec7c9194b3e8aa906cb648dcc45"/>
                              <w:lock w:val="sdtLocked"/>
                              <w:richText/>
                            </w:sdtPr>
                            <w:sdtContent>
                              <w:r>
                                <w:rPr>
                                  <w:b/>
                                  <w:sz w:val="22"/>
                                </w:rPr>
                                <w:t>Nuginčijamo sandorio patvirtinimas</w:t>
                              </w:r>
                            </w:sdtContent>
                          </w:sdt>
                        </w:p>
                        <w:sdt>
                          <w:sdtPr>
                            <w:alias w:val="1.79 str. 1 d."/>
                            <w:tag w:val="part_9a940bb063ad45b6851b3635c61dab35"/>
                            <w:lock w:val="sdtLocked"/>
                            <w:richText/>
                          </w:sdtPr>
                          <w:sdtContent>
                            <w:p>
                              <w:pPr>
                                <w:ind w:firstLine="720"/>
                                <w:jc w:val="both"/>
                                <w:rPr>
                                  <w:sz w:val="22"/>
                                </w:rPr>
                              </w:pPr>
                              <w:sdt>
                                <w:sdtPr>
                                  <w:alias w:val="Numeris"/>
                                  <w:tag w:val="nr_9a940bb063ad45b6851b3635c61dab35"/>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d7075b709a704a5499af5452730e1392"/>
                            <w:lock w:val="sdtLocked"/>
                            <w:richText/>
                          </w:sdtPr>
                          <w:sdtContent>
                            <w:p>
                              <w:pPr>
                                <w:ind w:firstLine="720"/>
                                <w:jc w:val="both"/>
                                <w:rPr>
                                  <w:sz w:val="22"/>
                                </w:rPr>
                              </w:pPr>
                              <w:sdt>
                                <w:sdtPr>
                                  <w:alias w:val="Numeris"/>
                                  <w:tag w:val="nr_d7075b709a704a5499af5452730e1392"/>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020cfa75d074dcb8eff8e43b97d1274"/>
                                <w:lock w:val="sdtLocked"/>
                                <w:richText/>
                              </w:sdtPr>
                              <w:sdtContent>
                                <w:p>
                                  <w:pPr>
                                    <w:ind w:firstLine="720"/>
                                    <w:jc w:val="both"/>
                                    <w:rPr>
                                      <w:sz w:val="22"/>
                                    </w:rPr>
                                  </w:pPr>
                                  <w:sdt>
                                    <w:sdtPr>
                                      <w:alias w:val="Numeris"/>
                                      <w:tag w:val="nr_b020cfa75d074dcb8eff8e43b97d1274"/>
                                      <w:lock w:val="sdtLocked"/>
                                      <w:richText/>
                                    </w:sdtPr>
                                    <w:sdtContent>
                                      <w:r>
                                        <w:rPr>
                                          <w:sz w:val="22"/>
                                        </w:rPr>
                                        <w:t>1</w:t>
                                      </w:r>
                                    </w:sdtContent>
                                  </w:sdt>
                                  <w:r>
                                    <w:rPr>
                                      <w:sz w:val="22"/>
                                    </w:rPr>
                                    <w:t>) sandorį visiškai ar iš dalies įvykdė;</w:t>
                                  </w:r>
                                </w:p>
                              </w:sdtContent>
                            </w:sdt>
                            <w:sdt>
                              <w:sdtPr>
                                <w:alias w:val="1.79 str. 2 d. 2 p."/>
                                <w:tag w:val="part_ff2881e7c65849a7a70765fddacf4c5f"/>
                                <w:lock w:val="sdtLocked"/>
                                <w:richText/>
                              </w:sdtPr>
                              <w:sdtContent>
                                <w:p>
                                  <w:pPr>
                                    <w:ind w:firstLine="720"/>
                                    <w:jc w:val="both"/>
                                    <w:rPr>
                                      <w:sz w:val="22"/>
                                    </w:rPr>
                                  </w:pPr>
                                  <w:sdt>
                                    <w:sdtPr>
                                      <w:alias w:val="Numeris"/>
                                      <w:tag w:val="nr_ff2881e7c65849a7a70765fddacf4c5f"/>
                                      <w:lock w:val="sdtLocked"/>
                                      <w:richText/>
                                    </w:sdtPr>
                                    <w:sdtContent>
                                      <w:r>
                                        <w:rPr>
                                          <w:sz w:val="22"/>
                                        </w:rPr>
                                        <w:t>2</w:t>
                                      </w:r>
                                    </w:sdtContent>
                                  </w:sdt>
                                  <w:r>
                                    <w:rPr>
                                      <w:sz w:val="22"/>
                                    </w:rPr>
                                    <w:t>) pareikalavo, kad kita šalis įvykdytų sandorį;</w:t>
                                  </w:r>
                                </w:p>
                              </w:sdtContent>
                            </w:sdt>
                            <w:sdt>
                              <w:sdtPr>
                                <w:alias w:val="1.79 str. 2 d. 3 p."/>
                                <w:tag w:val="part_36d97e65942d47eba86bfeec0a69f923"/>
                                <w:lock w:val="sdtLocked"/>
                                <w:richText/>
                              </w:sdtPr>
                              <w:sdtContent>
                                <w:p>
                                  <w:pPr>
                                    <w:ind w:firstLine="720"/>
                                    <w:jc w:val="both"/>
                                    <w:rPr>
                                      <w:sz w:val="22"/>
                                    </w:rPr>
                                  </w:pPr>
                                  <w:sdt>
                                    <w:sdtPr>
                                      <w:alias w:val="Numeris"/>
                                      <w:tag w:val="nr_36d97e65942d47eba86bfeec0a69f923"/>
                                      <w:lock w:val="sdtLocked"/>
                                      <w:richText/>
                                    </w:sdtPr>
                                    <w:sdtContent>
                                      <w:r>
                                        <w:rPr>
                                          <w:sz w:val="22"/>
                                        </w:rPr>
                                        <w:t>3</w:t>
                                      </w:r>
                                    </w:sdtContent>
                                  </w:sdt>
                                  <w:r>
                                    <w:rPr>
                                      <w:sz w:val="22"/>
                                    </w:rPr>
                                    <w:t>) užtikrino kitai šaliai savo prievolių įvykdymą;</w:t>
                                  </w:r>
                                </w:p>
                              </w:sdtContent>
                            </w:sdt>
                            <w:sdt>
                              <w:sdtPr>
                                <w:alias w:val="1.79 str. 2 d. 4 p."/>
                                <w:tag w:val="part_c62fdef5ab9247af82876a8ff15243ad"/>
                                <w:lock w:val="sdtLocked"/>
                                <w:richText/>
                              </w:sdtPr>
                              <w:sdtContent>
                                <w:p>
                                  <w:pPr>
                                    <w:ind w:firstLine="720"/>
                                    <w:jc w:val="both"/>
                                    <w:rPr>
                                      <w:sz w:val="22"/>
                                    </w:rPr>
                                  </w:pPr>
                                  <w:sdt>
                                    <w:sdtPr>
                                      <w:alias w:val="Numeris"/>
                                      <w:tag w:val="nr_c62fdef5ab9247af82876a8ff15243ad"/>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bb14282f1b20417fb5acb770152a88c0"/>
                        <w:lock w:val="sdtLocked"/>
                        <w:richText/>
                      </w:sdtPr>
                      <w:sdtContent>
                        <w:p>
                          <w:pPr>
                            <w:widowControl w:val="0"/>
                            <w:ind w:left="2430" w:hanging="1710"/>
                            <w:jc w:val="both"/>
                            <w:rPr>
                              <w:b/>
                              <w:sz w:val="22"/>
                            </w:rPr>
                          </w:pPr>
                          <w:sdt>
                            <w:sdtPr>
                              <w:alias w:val="Numeris"/>
                              <w:tag w:val="nr_bb14282f1b20417fb5acb770152a88c0"/>
                              <w:lock w:val="sdtLocked"/>
                              <w:richText/>
                            </w:sdtPr>
                            <w:sdtContent>
                              <w:r>
                                <w:rPr>
                                  <w:b/>
                                  <w:sz w:val="22"/>
                                </w:rPr>
                                <w:t>1.80</w:t>
                              </w:r>
                            </w:sdtContent>
                          </w:sdt>
                          <w:r>
                            <w:rPr>
                              <w:b/>
                              <w:sz w:val="22"/>
                            </w:rPr>
                            <w:t xml:space="preserve"> straipsnis. </w:t>
                          </w:r>
                          <w:sdt>
                            <w:sdtPr>
                              <w:alias w:val="Pavadinimas"/>
                              <w:tag w:val="title_bb14282f1b20417fb5acb770152a88c0"/>
                              <w:lock w:val="sdtLocked"/>
                              <w:richText/>
                            </w:sdtPr>
                            <w:sdtContent>
                              <w:r>
                                <w:rPr>
                                  <w:b/>
                                  <w:sz w:val="22"/>
                                </w:rPr>
                                <w:t>Imperatyvioms įstatymo normoms prieštaraujančio sandorio negaliojimas</w:t>
                              </w:r>
                            </w:sdtContent>
                          </w:sdt>
                        </w:p>
                        <w:sdt>
                          <w:sdtPr>
                            <w:alias w:val="1.80 str. 1 d."/>
                            <w:tag w:val="part_f0aec6cef8504d87ab1497b423e162a9"/>
                            <w:lock w:val="sdtLocked"/>
                            <w:richText/>
                          </w:sdtPr>
                          <w:sdtContent>
                            <w:p>
                              <w:pPr>
                                <w:ind w:firstLine="720"/>
                                <w:jc w:val="both"/>
                                <w:rPr>
                                  <w:sz w:val="22"/>
                                </w:rPr>
                              </w:pPr>
                              <w:sdt>
                                <w:sdtPr>
                                  <w:alias w:val="Numeris"/>
                                  <w:tag w:val="nr_f0aec6cef8504d87ab1497b423e162a9"/>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57ecd5f1025a41a0886f3129c2905eb2"/>
                            <w:lock w:val="sdtLocked"/>
                            <w:richText/>
                          </w:sdtPr>
                          <w:sdtContent>
                            <w:p>
                              <w:pPr>
                                <w:ind w:firstLine="720"/>
                                <w:jc w:val="both"/>
                                <w:rPr>
                                  <w:sz w:val="22"/>
                                </w:rPr>
                              </w:pPr>
                              <w:sdt>
                                <w:sdtPr>
                                  <w:alias w:val="Numeris"/>
                                  <w:tag w:val="nr_57ecd5f1025a41a0886f3129c2905eb2"/>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65abee8f3be478b944dd342c18c2917"/>
                            <w:lock w:val="sdtLocked"/>
                            <w:richText/>
                          </w:sdtPr>
                          <w:sdtContent>
                            <w:p>
                              <w:pPr>
                                <w:ind w:firstLine="720"/>
                                <w:jc w:val="both"/>
                                <w:rPr>
                                  <w:sz w:val="22"/>
                                </w:rPr>
                              </w:pPr>
                              <w:sdt>
                                <w:sdtPr>
                                  <w:alias w:val="Numeris"/>
                                  <w:tag w:val="nr_b65abee8f3be478b944dd342c18c2917"/>
                                  <w:lock w:val="sdtLocked"/>
                                  <w:richText/>
                                </w:sdtPr>
                                <w:sdtContent>
                                  <w:r>
                                    <w:rPr>
                                      <w:sz w:val="22"/>
                                    </w:rPr>
                                    <w:t>3</w:t>
                                  </w:r>
                                </w:sdtContent>
                              </w:sdt>
                              <w:r>
                                <w:rPr>
                                  <w:sz w:val="22"/>
                                </w:rPr>
                                <w:t>. Restitucijos taisykles nustato šio kodekso šeštosios knygos normos.</w:t>
                              </w:r>
                            </w:p>
                          </w:sdtContent>
                        </w:sdt>
                        <w:sdt>
                          <w:sdtPr>
                            <w:alias w:val="1.80 str. 4 d."/>
                            <w:tag w:val="part_05794b33153b4972b0c25a94bb31b830"/>
                            <w:lock w:val="sdtLocked"/>
                            <w:richText/>
                          </w:sdtPr>
                          <w:sdtContent>
                            <w:p>
                              <w:pPr>
                                <w:ind w:firstLine="720"/>
                                <w:jc w:val="both"/>
                                <w:rPr>
                                  <w:sz w:val="22"/>
                                </w:rPr>
                              </w:pPr>
                              <w:sdt>
                                <w:sdtPr>
                                  <w:alias w:val="Numeris"/>
                                  <w:tag w:val="nr_05794b33153b4972b0c25a94bb31b83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cc7c3a373a40419c943e877e9329ee5b"/>
                        <w:lock w:val="sdtLocked"/>
                        <w:richText/>
                      </w:sdtPr>
                      <w:sdtContent>
                        <w:p>
                          <w:pPr>
                            <w:ind w:left="2430" w:hanging="1710"/>
                            <w:jc w:val="both"/>
                            <w:rPr>
                              <w:b/>
                              <w:sz w:val="22"/>
                              <w:lang w:val="x-none"/>
                            </w:rPr>
                          </w:pPr>
                          <w:sdt>
                            <w:sdtPr>
                              <w:alias w:val="Numeris"/>
                              <w:tag w:val="nr_cc7c3a373a40419c943e877e9329ee5b"/>
                              <w:lock w:val="sdtLocked"/>
                              <w:richText/>
                            </w:sdtPr>
                            <w:sdtContent>
                              <w:r>
                                <w:rPr>
                                  <w:b/>
                                  <w:sz w:val="22"/>
                                  <w:lang w:val="x-none"/>
                                </w:rPr>
                                <w:t>1.81</w:t>
                              </w:r>
                            </w:sdtContent>
                          </w:sdt>
                          <w:r>
                            <w:rPr>
                              <w:b/>
                              <w:sz w:val="22"/>
                              <w:lang w:val="x-none"/>
                            </w:rPr>
                            <w:t xml:space="preserve"> straipsnis. </w:t>
                          </w:r>
                          <w:sdt>
                            <w:sdtPr>
                              <w:alias w:val="Pavadinimas"/>
                              <w:tag w:val="title_cc7c3a373a40419c943e877e9329ee5b"/>
                              <w:lock w:val="sdtLocked"/>
                              <w:richText/>
                            </w:sdtPr>
                            <w:sdtContent>
                              <w:r>
                                <w:rPr>
                                  <w:b/>
                                  <w:sz w:val="22"/>
                                  <w:lang w:val="x-none"/>
                                </w:rPr>
                                <w:t>Viešajai tvarkai ar gerai moralei prieštaraujančio sandorio negaliojimas</w:t>
                              </w:r>
                            </w:sdtContent>
                          </w:sdt>
                        </w:p>
                        <w:sdt>
                          <w:sdtPr>
                            <w:alias w:val="1.81 str. 1 d."/>
                            <w:tag w:val="part_16abb3945b194a8192b804206e550d47"/>
                            <w:lock w:val="sdtLocked"/>
                            <w:richText/>
                          </w:sdtPr>
                          <w:sdtContent>
                            <w:p>
                              <w:pPr>
                                <w:ind w:firstLine="720"/>
                                <w:jc w:val="both"/>
                                <w:rPr>
                                  <w:sz w:val="22"/>
                                </w:rPr>
                              </w:pPr>
                              <w:sdt>
                                <w:sdtPr>
                                  <w:alias w:val="Numeris"/>
                                  <w:tag w:val="nr_16abb3945b194a8192b804206e550d4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698591be426b4576b69f08a71a44ad0f"/>
                            <w:lock w:val="sdtLocked"/>
                            <w:richText/>
                          </w:sdtPr>
                          <w:sdtContent>
                            <w:p>
                              <w:pPr>
                                <w:ind w:firstLine="720"/>
                                <w:jc w:val="both"/>
                                <w:rPr>
                                  <w:sz w:val="22"/>
                                </w:rPr>
                              </w:pPr>
                              <w:sdt>
                                <w:sdtPr>
                                  <w:alias w:val="Numeris"/>
                                  <w:tag w:val="nr_698591be426b4576b69f08a71a44ad0f"/>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1e5e6d02f6424dcebd47cc860df7810e"/>
                            <w:lock w:val="sdtLocked"/>
                            <w:richText/>
                          </w:sdtPr>
                          <w:sdtContent>
                            <w:p>
                              <w:pPr>
                                <w:ind w:firstLine="720"/>
                                <w:jc w:val="both"/>
                                <w:rPr>
                                  <w:sz w:val="22"/>
                                </w:rPr>
                              </w:pPr>
                              <w:sdt>
                                <w:sdtPr>
                                  <w:alias w:val="Numeris"/>
                                  <w:tag w:val="nr_1e5e6d02f6424dcebd47cc860df7810e"/>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8763124062154970b801a71d7dfacbaa"/>
                        <w:lock w:val="sdtLocked"/>
                        <w:richText/>
                      </w:sdtPr>
                      <w:sdtContent>
                        <w:p>
                          <w:pPr>
                            <w:ind w:left="2610" w:hanging="1890"/>
                            <w:jc w:val="both"/>
                            <w:rPr>
                              <w:b/>
                              <w:sz w:val="22"/>
                            </w:rPr>
                          </w:pPr>
                          <w:sdt>
                            <w:sdtPr>
                              <w:alias w:val="Numeris"/>
                              <w:tag w:val="nr_8763124062154970b801a71d7dfacbaa"/>
                              <w:lock w:val="sdtLocked"/>
                              <w:richText/>
                            </w:sdtPr>
                            <w:sdtContent>
                              <w:r>
                                <w:rPr>
                                  <w:b/>
                                  <w:sz w:val="22"/>
                                </w:rPr>
                                <w:t>1.82</w:t>
                              </w:r>
                            </w:sdtContent>
                          </w:sdt>
                          <w:r>
                            <w:rPr>
                              <w:b/>
                              <w:sz w:val="22"/>
                            </w:rPr>
                            <w:t xml:space="preserve"> straipsnis. </w:t>
                          </w:r>
                          <w:sdt>
                            <w:sdtPr>
                              <w:alias w:val="Pavadinimas"/>
                              <w:tag w:val="title_8763124062154970b801a71d7dfacbaa"/>
                              <w:lock w:val="sdtLocked"/>
                              <w:richText/>
                            </w:sdtPr>
                            <w:sdtContent>
                              <w:r>
                                <w:rPr>
                                  <w:b/>
                                  <w:sz w:val="22"/>
                                </w:rPr>
                                <w:t>Juridinio asmens teisnumui prieštaraujančio sandorio negaliojimas</w:t>
                              </w:r>
                            </w:sdtContent>
                          </w:sdt>
                        </w:p>
                        <w:sdt>
                          <w:sdtPr>
                            <w:alias w:val="1.82 str. 1 d."/>
                            <w:tag w:val="part_a6b779cec58c406ba13925d25895ef02"/>
                            <w:lock w:val="sdtLocked"/>
                            <w:richText/>
                          </w:sdtPr>
                          <w:sdtContent>
                            <w:p>
                              <w:pPr>
                                <w:ind w:firstLine="720"/>
                                <w:jc w:val="both"/>
                                <w:rPr>
                                  <w:sz w:val="22"/>
                                </w:rPr>
                              </w:pPr>
                              <w:sdt>
                                <w:sdtPr>
                                  <w:alias w:val="Numeris"/>
                                  <w:tag w:val="nr_a6b779cec58c406ba13925d25895ef02"/>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cc629e6561814d289ccac7fed0272694"/>
                            <w:lock w:val="sdtLocked"/>
                            <w:richText/>
                          </w:sdtPr>
                          <w:sdtContent>
                            <w:p>
                              <w:pPr>
                                <w:ind w:firstLine="720"/>
                                <w:jc w:val="both"/>
                                <w:rPr>
                                  <w:sz w:val="22"/>
                                </w:rPr>
                              </w:pPr>
                              <w:sdt>
                                <w:sdtPr>
                                  <w:alias w:val="Numeris"/>
                                  <w:tag w:val="nr_cc629e6561814d289ccac7fed0272694"/>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c3cab307ecd641649132fc2f1b2f257a"/>
                            <w:lock w:val="sdtLocked"/>
                            <w:richText/>
                          </w:sdtPr>
                          <w:sdtContent>
                            <w:p>
                              <w:pPr>
                                <w:ind w:firstLine="720"/>
                                <w:jc w:val="both"/>
                                <w:rPr>
                                  <w:sz w:val="22"/>
                                </w:rPr>
                              </w:pPr>
                              <w:sdt>
                                <w:sdtPr>
                                  <w:alias w:val="Numeris"/>
                                  <w:tag w:val="nr_c3cab307ecd641649132fc2f1b2f257a"/>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b7dc5f1eaac449dbabc5e876452c53f0"/>
                            <w:lock w:val="sdtLocked"/>
                            <w:richText/>
                          </w:sdtPr>
                          <w:sdtContent>
                            <w:p>
                              <w:pPr>
                                <w:ind w:firstLine="720"/>
                                <w:jc w:val="both"/>
                                <w:rPr>
                                  <w:sz w:val="22"/>
                                </w:rPr>
                              </w:pPr>
                              <w:sdt>
                                <w:sdtPr>
                                  <w:alias w:val="Numeris"/>
                                  <w:tag w:val="nr_b7dc5f1eaac449dbabc5e876452c53f0"/>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285143b0bc7e4c1fb5a74959234fe85f"/>
                        <w:lock w:val="sdtLocked"/>
                        <w:richText/>
                      </w:sdtPr>
                      <w:sdtContent>
                        <w:p>
                          <w:pPr>
                            <w:ind w:left="2430" w:hanging="1710"/>
                            <w:jc w:val="both"/>
                            <w:rPr>
                              <w:b/>
                              <w:sz w:val="22"/>
                            </w:rPr>
                          </w:pPr>
                          <w:sdt>
                            <w:sdtPr>
                              <w:alias w:val="Numeris"/>
                              <w:tag w:val="nr_285143b0bc7e4c1fb5a74959234fe85f"/>
                              <w:lock w:val="sdtLocked"/>
                              <w:richText/>
                            </w:sdtPr>
                            <w:sdtContent>
                              <w:r>
                                <w:rPr>
                                  <w:b/>
                                  <w:sz w:val="22"/>
                                </w:rPr>
                                <w:t>1.83</w:t>
                              </w:r>
                            </w:sdtContent>
                          </w:sdt>
                          <w:r>
                            <w:rPr>
                              <w:b/>
                              <w:sz w:val="22"/>
                            </w:rPr>
                            <w:t xml:space="preserve"> straipsnis. </w:t>
                          </w:r>
                          <w:sdt>
                            <w:sdtPr>
                              <w:alias w:val="Pavadinimas"/>
                              <w:tag w:val="title_285143b0bc7e4c1fb5a74959234fe85f"/>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f0d907550aee48c4be831597ec27ce12"/>
                            <w:lock w:val="sdtLocked"/>
                            <w:richText/>
                          </w:sdtPr>
                          <w:sdtContent>
                            <w:p>
                              <w:pPr>
                                <w:ind w:firstLine="720"/>
                                <w:jc w:val="both"/>
                                <w:rPr>
                                  <w:sz w:val="22"/>
                                </w:rPr>
                              </w:pPr>
                              <w:sdt>
                                <w:sdtPr>
                                  <w:alias w:val="Numeris"/>
                                  <w:tag w:val="nr_f0d907550aee48c4be831597ec27ce12"/>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fb0346ddc5e24895a6f5e16692dc2007"/>
                            <w:lock w:val="sdtLocked"/>
                            <w:richText/>
                          </w:sdtPr>
                          <w:sdtContent>
                            <w:p>
                              <w:pPr>
                                <w:ind w:firstLine="720"/>
                                <w:jc w:val="both"/>
                                <w:rPr>
                                  <w:sz w:val="22"/>
                                </w:rPr>
                              </w:pPr>
                              <w:sdt>
                                <w:sdtPr>
                                  <w:alias w:val="Numeris"/>
                                  <w:tag w:val="nr_fb0346ddc5e24895a6f5e16692dc200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6754509f19174f4a972d872a6b341f50"/>
                        <w:lock w:val="sdtLocked"/>
                        <w:richText/>
                      </w:sdtPr>
                      <w:sdtContent>
                        <w:p>
                          <w:pPr>
                            <w:ind w:left="2430" w:hanging="1710"/>
                            <w:jc w:val="both"/>
                            <w:rPr>
                              <w:b/>
                              <w:sz w:val="22"/>
                            </w:rPr>
                          </w:pPr>
                          <w:sdt>
                            <w:sdtPr>
                              <w:alias w:val="Numeris"/>
                              <w:tag w:val="nr_6754509f19174f4a972d872a6b341f50"/>
                              <w:lock w:val="sdtLocked"/>
                              <w:richText/>
                            </w:sdtPr>
                            <w:sdtContent>
                              <w:r>
                                <w:rPr>
                                  <w:b/>
                                  <w:sz w:val="22"/>
                                </w:rPr>
                                <w:t>1.84</w:t>
                              </w:r>
                            </w:sdtContent>
                          </w:sdt>
                          <w:r>
                            <w:rPr>
                              <w:b/>
                              <w:sz w:val="22"/>
                            </w:rPr>
                            <w:t xml:space="preserve"> straipsnis. </w:t>
                          </w:r>
                          <w:sdt>
                            <w:sdtPr>
                              <w:alias w:val="Pavadinimas"/>
                              <w:tag w:val="title_6754509f19174f4a972d872a6b341f50"/>
                              <w:lock w:val="sdtLocked"/>
                              <w:richText/>
                            </w:sdtPr>
                            <w:sdtContent>
                              <w:r>
                                <w:rPr>
                                  <w:b/>
                                  <w:sz w:val="22"/>
                                </w:rPr>
                                <w:t>Neveiksnaus fizinio asmens sudaryto sandorio pripažinimas negaliojančiu</w:t>
                              </w:r>
                            </w:sdtContent>
                          </w:sdt>
                        </w:p>
                        <w:sdt>
                          <w:sdtPr>
                            <w:alias w:val="1.84 str. 1 d."/>
                            <w:tag w:val="part_e57b7ad655bf49bb9053387a954555d7"/>
                            <w:lock w:val="sdtLocked"/>
                            <w:richText/>
                          </w:sdtPr>
                          <w:sdtContent>
                            <w:p>
                              <w:pPr>
                                <w:ind w:firstLine="720"/>
                                <w:jc w:val="both"/>
                                <w:rPr>
                                  <w:sz w:val="22"/>
                                </w:rPr>
                              </w:pPr>
                              <w:sdt>
                                <w:sdtPr>
                                  <w:alias w:val="Numeris"/>
                                  <w:tag w:val="nr_e57b7ad655bf49bb9053387a954555d7"/>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95e6be08637e407e8e062dd13a4d594a"/>
                            <w:lock w:val="sdtLocked"/>
                            <w:richText/>
                          </w:sdtPr>
                          <w:sdtContent>
                            <w:p>
                              <w:pPr>
                                <w:ind w:firstLine="720"/>
                                <w:jc w:val="both"/>
                                <w:rPr>
                                  <w:sz w:val="22"/>
                                </w:rPr>
                              </w:pPr>
                              <w:sdt>
                                <w:sdtPr>
                                  <w:alias w:val="Numeris"/>
                                  <w:tag w:val="nr_95e6be08637e407e8e062dd13a4d594a"/>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3739fd553a3847c083bb316fe6b84f39"/>
                            <w:lock w:val="sdtLocked"/>
                            <w:richText/>
                          </w:sdtPr>
                          <w:sdtContent>
                            <w:p>
                              <w:pPr>
                                <w:ind w:firstLine="720"/>
                                <w:jc w:val="both"/>
                                <w:rPr>
                                  <w:sz w:val="22"/>
                                </w:rPr>
                              </w:pPr>
                              <w:sdt>
                                <w:sdtPr>
                                  <w:alias w:val="Numeris"/>
                                  <w:tag w:val="nr_3739fd553a3847c083bb316fe6b84f39"/>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023d65ad59fe4986b269a714e963b4fa"/>
                            <w:lock w:val="sdtLocked"/>
                            <w:richText/>
                          </w:sdtPr>
                          <w:sdtContent>
                            <w:p>
                              <w:pPr>
                                <w:ind w:firstLine="720"/>
                                <w:jc w:val="both"/>
                                <w:rPr>
                                  <w:sz w:val="22"/>
                                </w:rPr>
                              </w:pPr>
                              <w:sdt>
                                <w:sdtPr>
                                  <w:alias w:val="Numeris"/>
                                  <w:tag w:val="nr_023d65ad59fe4986b269a714e963b4fa"/>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1a0d0f9ea9d43f4bce998f32b5e5497"/>
                        <w:lock w:val="sdtLocked"/>
                        <w:richText/>
                      </w:sdtPr>
                      <w:sdtContent>
                        <w:p>
                          <w:pPr>
                            <w:ind w:left="2610" w:hanging="1890"/>
                            <w:jc w:val="both"/>
                            <w:rPr>
                              <w:b/>
                              <w:sz w:val="22"/>
                            </w:rPr>
                          </w:pPr>
                          <w:sdt>
                            <w:sdtPr>
                              <w:alias w:val="Numeris"/>
                              <w:tag w:val="nr_e1a0d0f9ea9d43f4bce998f32b5e5497"/>
                              <w:lock w:val="sdtLocked"/>
                              <w:richText/>
                            </w:sdtPr>
                            <w:sdtContent>
                              <w:r>
                                <w:rPr>
                                  <w:b/>
                                  <w:sz w:val="22"/>
                                </w:rPr>
                                <w:t>1.85</w:t>
                              </w:r>
                            </w:sdtContent>
                          </w:sdt>
                          <w:r>
                            <w:rPr>
                              <w:b/>
                              <w:sz w:val="22"/>
                            </w:rPr>
                            <w:t xml:space="preserve"> straipsnis. </w:t>
                          </w:r>
                          <w:sdt>
                            <w:sdtPr>
                              <w:alias w:val="Pavadinimas"/>
                              <w:tag w:val="title_e1a0d0f9ea9d43f4bce998f32b5e5497"/>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e35e820b09694caabeae98fd7bb757d4"/>
                            <w:lock w:val="sdtLocked"/>
                            <w:richText/>
                          </w:sdtPr>
                          <w:sdtContent>
                            <w:p>
                              <w:pPr>
                                <w:ind w:firstLine="720"/>
                                <w:jc w:val="both"/>
                                <w:rPr>
                                  <w:sz w:val="22"/>
                                </w:rPr>
                              </w:pPr>
                              <w:sdt>
                                <w:sdtPr>
                                  <w:alias w:val="Numeris"/>
                                  <w:tag w:val="nr_e35e820b09694caabeae98fd7bb757d4"/>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83f0a0cae971453fb83bb1c1a9cf7778"/>
                            <w:lock w:val="sdtLocked"/>
                            <w:richText/>
                          </w:sdtPr>
                          <w:sdtContent>
                            <w:p>
                              <w:pPr>
                                <w:ind w:firstLine="720"/>
                                <w:jc w:val="both"/>
                                <w:rPr>
                                  <w:sz w:val="22"/>
                                </w:rPr>
                              </w:pPr>
                              <w:sdt>
                                <w:sdtPr>
                                  <w:alias w:val="Numeris"/>
                                  <w:tag w:val="nr_83f0a0cae971453fb83bb1c1a9cf777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c2292fdd568c45c0917106682d57683c"/>
                            <w:lock w:val="sdtLocked"/>
                            <w:richText/>
                          </w:sdtPr>
                          <w:sdtContent>
                            <w:p>
                              <w:pPr>
                                <w:ind w:firstLine="720"/>
                                <w:jc w:val="both"/>
                                <w:rPr>
                                  <w:sz w:val="22"/>
                                </w:rPr>
                              </w:pPr>
                              <w:sdt>
                                <w:sdtPr>
                                  <w:alias w:val="Numeris"/>
                                  <w:tag w:val="nr_c2292fdd568c45c0917106682d57683c"/>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2cd7e6c09f940038288b3c141298ff3"/>
                        <w:lock w:val="sdtLocked"/>
                        <w:richText/>
                      </w:sdtPr>
                      <w:sdtContent>
                        <w:p>
                          <w:pPr>
                            <w:ind w:firstLine="720"/>
                            <w:jc w:val="both"/>
                            <w:rPr>
                              <w:b/>
                              <w:sz w:val="22"/>
                            </w:rPr>
                          </w:pPr>
                          <w:sdt>
                            <w:sdtPr>
                              <w:alias w:val="Numeris"/>
                              <w:tag w:val="nr_72cd7e6c09f940038288b3c141298ff3"/>
                              <w:lock w:val="sdtLocked"/>
                              <w:richText/>
                            </w:sdtPr>
                            <w:sdtContent>
                              <w:r>
                                <w:rPr>
                                  <w:b/>
                                  <w:sz w:val="22"/>
                                </w:rPr>
                                <w:t>1.86</w:t>
                              </w:r>
                            </w:sdtContent>
                          </w:sdt>
                          <w:r>
                            <w:rPr>
                              <w:b/>
                              <w:sz w:val="22"/>
                            </w:rPr>
                            <w:t xml:space="preserve"> straipsnis. </w:t>
                          </w:r>
                          <w:sdt>
                            <w:sdtPr>
                              <w:alias w:val="Pavadinimas"/>
                              <w:tag w:val="title_72cd7e6c09f940038288b3c141298ff3"/>
                              <w:lock w:val="sdtLocked"/>
                              <w:richText/>
                            </w:sdtPr>
                            <w:sdtContent>
                              <w:r>
                                <w:rPr>
                                  <w:b/>
                                  <w:sz w:val="22"/>
                                </w:rPr>
                                <w:t>Tariamojo sandorio negaliojimas</w:t>
                              </w:r>
                            </w:sdtContent>
                          </w:sdt>
                        </w:p>
                        <w:sdt>
                          <w:sdtPr>
                            <w:alias w:val="1.86 str. 1 d."/>
                            <w:tag w:val="part_730adc4b05aa44a3ac7b86442612f640"/>
                            <w:lock w:val="sdtLocked"/>
                            <w:richText/>
                          </w:sdtPr>
                          <w:sdtContent>
                            <w:p>
                              <w:pPr>
                                <w:ind w:firstLine="720"/>
                                <w:jc w:val="both"/>
                                <w:rPr>
                                  <w:sz w:val="22"/>
                                </w:rPr>
                              </w:pPr>
                              <w:sdt>
                                <w:sdtPr>
                                  <w:alias w:val="Numeris"/>
                                  <w:tag w:val="nr_730adc4b05aa44a3ac7b86442612f640"/>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c21e0342d185482ba06afb97c91f5272"/>
                            <w:lock w:val="sdtLocked"/>
                            <w:richText/>
                          </w:sdtPr>
                          <w:sdtContent>
                            <w:p>
                              <w:pPr>
                                <w:ind w:firstLine="720"/>
                                <w:jc w:val="both"/>
                                <w:rPr>
                                  <w:sz w:val="22"/>
                                </w:rPr>
                              </w:pPr>
                              <w:sdt>
                                <w:sdtPr>
                                  <w:alias w:val="Numeris"/>
                                  <w:tag w:val="nr_c21e0342d185482ba06afb97c91f5272"/>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45fd4c5fa8894c78805c1cda1107eb38"/>
                        <w:lock w:val="sdtLocked"/>
                        <w:richText/>
                      </w:sdtPr>
                      <w:sdtContent>
                        <w:p>
                          <w:pPr>
                            <w:ind w:firstLine="720"/>
                            <w:jc w:val="both"/>
                            <w:rPr>
                              <w:b/>
                              <w:sz w:val="22"/>
                            </w:rPr>
                          </w:pPr>
                          <w:sdt>
                            <w:sdtPr>
                              <w:alias w:val="Numeris"/>
                              <w:tag w:val="nr_45fd4c5fa8894c78805c1cda1107eb38"/>
                              <w:lock w:val="sdtLocked"/>
                              <w:richText/>
                            </w:sdtPr>
                            <w:sdtContent>
                              <w:r>
                                <w:rPr>
                                  <w:b/>
                                  <w:sz w:val="22"/>
                                </w:rPr>
                                <w:t>1.87</w:t>
                              </w:r>
                            </w:sdtContent>
                          </w:sdt>
                          <w:r>
                            <w:rPr>
                              <w:b/>
                              <w:sz w:val="22"/>
                            </w:rPr>
                            <w:t xml:space="preserve"> straipsnis. </w:t>
                          </w:r>
                          <w:sdt>
                            <w:sdtPr>
                              <w:alias w:val="Pavadinimas"/>
                              <w:tag w:val="title_45fd4c5fa8894c78805c1cda1107eb38"/>
                              <w:lock w:val="sdtLocked"/>
                              <w:richText/>
                            </w:sdtPr>
                            <w:sdtContent>
                              <w:r>
                                <w:rPr>
                                  <w:b/>
                                  <w:sz w:val="22"/>
                                </w:rPr>
                                <w:t>Apsimestinio sandorio negaliojimas</w:t>
                              </w:r>
                            </w:sdtContent>
                          </w:sdt>
                        </w:p>
                        <w:sdt>
                          <w:sdtPr>
                            <w:alias w:val="1.87 str. 1 d."/>
                            <w:tag w:val="part_3776e23b323e4b1e88adc4e61db71494"/>
                            <w:lock w:val="sdtLocked"/>
                            <w:richText/>
                          </w:sdtPr>
                          <w:sdtContent>
                            <w:p>
                              <w:pPr>
                                <w:ind w:firstLine="720"/>
                                <w:jc w:val="both"/>
                                <w:rPr>
                                  <w:sz w:val="22"/>
                                </w:rPr>
                              </w:pPr>
                              <w:sdt>
                                <w:sdtPr>
                                  <w:alias w:val="Numeris"/>
                                  <w:tag w:val="nr_3776e23b323e4b1e88adc4e61db71494"/>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2a3113c5b3e94d9c912abdc47d8d7bc9"/>
                            <w:lock w:val="sdtLocked"/>
                            <w:richText/>
                          </w:sdtPr>
                          <w:sdtContent>
                            <w:p>
                              <w:pPr>
                                <w:ind w:firstLine="720"/>
                                <w:jc w:val="both"/>
                                <w:rPr>
                                  <w:sz w:val="22"/>
                                </w:rPr>
                              </w:pPr>
                              <w:sdt>
                                <w:sdtPr>
                                  <w:alias w:val="Numeris"/>
                                  <w:tag w:val="nr_2a3113c5b3e94d9c912abdc47d8d7bc9"/>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c4e956f9041944d98485646970981f5a"/>
                            <w:lock w:val="sdtLocked"/>
                            <w:richText/>
                          </w:sdtPr>
                          <w:sdtContent>
                            <w:p>
                              <w:pPr>
                                <w:ind w:firstLine="720"/>
                                <w:jc w:val="both"/>
                                <w:rPr>
                                  <w:sz w:val="22"/>
                                </w:rPr>
                              </w:pPr>
                              <w:sdt>
                                <w:sdtPr>
                                  <w:alias w:val="Numeris"/>
                                  <w:tag w:val="nr_c4e956f9041944d98485646970981f5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6d57747fc1e849ca9838cc3d27af88c1"/>
                        <w:lock w:val="sdtLocked"/>
                        <w:richText/>
                      </w:sdtPr>
                      <w:sdtContent>
                        <w:p>
                          <w:pPr>
                            <w:ind w:left="2340" w:hanging="1620"/>
                            <w:jc w:val="both"/>
                            <w:rPr>
                              <w:b/>
                              <w:sz w:val="22"/>
                            </w:rPr>
                          </w:pPr>
                          <w:sdt>
                            <w:sdtPr>
                              <w:alias w:val="Numeris"/>
                              <w:tag w:val="nr_6d57747fc1e849ca9838cc3d27af88c1"/>
                              <w:lock w:val="sdtLocked"/>
                              <w:richText/>
                            </w:sdtPr>
                            <w:sdtContent>
                              <w:r>
                                <w:rPr>
                                  <w:b/>
                                  <w:sz w:val="22"/>
                                </w:rPr>
                                <w:t>1.88</w:t>
                              </w:r>
                            </w:sdtContent>
                          </w:sdt>
                          <w:r>
                            <w:rPr>
                              <w:b/>
                              <w:sz w:val="22"/>
                            </w:rPr>
                            <w:t xml:space="preserve"> straipsnis. </w:t>
                          </w:r>
                          <w:sdt>
                            <w:sdtPr>
                              <w:alias w:val="Pavadinimas"/>
                              <w:tag w:val="title_6d57747fc1e849ca9838cc3d27af88c1"/>
                              <w:lock w:val="sdtLocked"/>
                              <w:richText/>
                            </w:sdtPr>
                            <w:sdtContent>
                              <w:r>
                                <w:rPr>
                                  <w:b/>
                                  <w:sz w:val="22"/>
                                </w:rPr>
                                <w:t>Nepilnamečio nuo keturiolikos iki aštuoniolikos metų sudaryto sandorio pripažinimas negaliojančiu</w:t>
                              </w:r>
                            </w:sdtContent>
                          </w:sdt>
                        </w:p>
                        <w:sdt>
                          <w:sdtPr>
                            <w:alias w:val="1.88 str. 1 d."/>
                            <w:tag w:val="part_1d93e145a56f4438a992d2c136eb0bfc"/>
                            <w:lock w:val="sdtLocked"/>
                            <w:richText/>
                          </w:sdtPr>
                          <w:sdtContent>
                            <w:p>
                              <w:pPr>
                                <w:ind w:firstLine="720"/>
                                <w:jc w:val="both"/>
                                <w:rPr>
                                  <w:sz w:val="22"/>
                                </w:rPr>
                              </w:pPr>
                              <w:sdt>
                                <w:sdtPr>
                                  <w:alias w:val="Numeris"/>
                                  <w:tag w:val="nr_1d93e145a56f4438a992d2c136eb0bfc"/>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6bc93a460e304febb37a82839f4da862"/>
                            <w:lock w:val="sdtLocked"/>
                            <w:richText/>
                          </w:sdtPr>
                          <w:sdtContent>
                            <w:p>
                              <w:pPr>
                                <w:ind w:firstLine="720"/>
                                <w:jc w:val="both"/>
                                <w:rPr>
                                  <w:sz w:val="22"/>
                                </w:rPr>
                              </w:pPr>
                              <w:sdt>
                                <w:sdtPr>
                                  <w:alias w:val="Numeris"/>
                                  <w:tag w:val="nr_6bc93a460e304febb37a82839f4da862"/>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631b4936f8ed46ecbc07f2e38eda8668"/>
                            <w:lock w:val="sdtLocked"/>
                            <w:richText/>
                          </w:sdtPr>
                          <w:sdtContent>
                            <w:p>
                              <w:pPr>
                                <w:ind w:firstLine="720"/>
                                <w:jc w:val="both"/>
                                <w:rPr>
                                  <w:sz w:val="22"/>
                                </w:rPr>
                              </w:pPr>
                              <w:sdt>
                                <w:sdtPr>
                                  <w:alias w:val="Numeris"/>
                                  <w:tag w:val="nr_631b4936f8ed46ecbc07f2e38eda8668"/>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09824e9e787e4e9ba7d90d2b176ea5a8"/>
                        <w:lock w:val="sdtLocked"/>
                        <w:richText/>
                      </w:sdtPr>
                      <w:sdtContent>
                        <w:p>
                          <w:pPr>
                            <w:ind w:left="2430" w:hanging="1710"/>
                            <w:jc w:val="both"/>
                            <w:rPr>
                              <w:b/>
                              <w:sz w:val="22"/>
                            </w:rPr>
                          </w:pPr>
                          <w:sdt>
                            <w:sdtPr>
                              <w:alias w:val="Numeris"/>
                              <w:tag w:val="nr_09824e9e787e4e9ba7d90d2b176ea5a8"/>
                              <w:lock w:val="sdtLocked"/>
                              <w:richText/>
                            </w:sdtPr>
                            <w:sdtContent>
                              <w:r>
                                <w:rPr>
                                  <w:b/>
                                  <w:sz w:val="22"/>
                                </w:rPr>
                                <w:t>1.89</w:t>
                              </w:r>
                            </w:sdtContent>
                          </w:sdt>
                          <w:r>
                            <w:rPr>
                              <w:b/>
                              <w:sz w:val="22"/>
                            </w:rPr>
                            <w:t xml:space="preserve"> straipsnis. </w:t>
                          </w:r>
                          <w:sdt>
                            <w:sdtPr>
                              <w:alias w:val="Pavadinimas"/>
                              <w:tag w:val="title_09824e9e787e4e9ba7d90d2b176ea5a8"/>
                              <w:lock w:val="sdtLocked"/>
                              <w:richText/>
                            </w:sdtPr>
                            <w:sdtContent>
                              <w:r>
                                <w:rPr>
                                  <w:b/>
                                  <w:sz w:val="22"/>
                                </w:rPr>
                                <w:t>Savo veiksmų reikšmės negalėjusio suprasti fizinio asmens sudaryto sandorio pripažinimas negaliojančiu</w:t>
                              </w:r>
                            </w:sdtContent>
                          </w:sdt>
                        </w:p>
                        <w:sdt>
                          <w:sdtPr>
                            <w:alias w:val="1.89 str. 1 d."/>
                            <w:tag w:val="part_2d717d0ad52a4e18bde3059ca5ce12ab"/>
                            <w:lock w:val="sdtLocked"/>
                            <w:richText/>
                          </w:sdtPr>
                          <w:sdtContent>
                            <w:p>
                              <w:pPr>
                                <w:ind w:firstLine="720"/>
                                <w:jc w:val="both"/>
                                <w:rPr>
                                  <w:sz w:val="22"/>
                                </w:rPr>
                              </w:pPr>
                              <w:sdt>
                                <w:sdtPr>
                                  <w:alias w:val="Numeris"/>
                                  <w:tag w:val="nr_2d717d0ad52a4e18bde3059ca5ce12ab"/>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e8a14f4093614f8ca1ea0aaf1d3882df"/>
                            <w:lock w:val="sdtLocked"/>
                            <w:richText/>
                          </w:sdtPr>
                          <w:sdtContent>
                            <w:p>
                              <w:pPr>
                                <w:ind w:firstLine="720"/>
                                <w:jc w:val="both"/>
                                <w:rPr>
                                  <w:sz w:val="22"/>
                                </w:rPr>
                              </w:pPr>
                              <w:sdt>
                                <w:sdtPr>
                                  <w:alias w:val="Numeris"/>
                                  <w:tag w:val="nr_e8a14f4093614f8ca1ea0aaf1d3882d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c0d700408e88406eb45e8a834de50bb4"/>
                        <w:lock w:val="sdtLocked"/>
                        <w:richText/>
                      </w:sdtPr>
                      <w:sdtContent>
                        <w:p>
                          <w:pPr>
                            <w:ind w:firstLine="720"/>
                            <w:jc w:val="both"/>
                            <w:rPr>
                              <w:b/>
                              <w:sz w:val="22"/>
                            </w:rPr>
                          </w:pPr>
                          <w:sdt>
                            <w:sdtPr>
                              <w:alias w:val="Numeris"/>
                              <w:tag w:val="nr_c0d700408e88406eb45e8a834de50bb4"/>
                              <w:lock w:val="sdtLocked"/>
                              <w:richText/>
                            </w:sdtPr>
                            <w:sdtContent>
                              <w:r>
                                <w:rPr>
                                  <w:b/>
                                  <w:sz w:val="22"/>
                                </w:rPr>
                                <w:t>1.90</w:t>
                              </w:r>
                            </w:sdtContent>
                          </w:sdt>
                          <w:r>
                            <w:rPr>
                              <w:b/>
                              <w:sz w:val="22"/>
                            </w:rPr>
                            <w:t xml:space="preserve"> straipsnis. </w:t>
                          </w:r>
                          <w:sdt>
                            <w:sdtPr>
                              <w:alias w:val="Pavadinimas"/>
                              <w:tag w:val="title_c0d700408e88406eb45e8a834de50bb4"/>
                              <w:lock w:val="sdtLocked"/>
                              <w:richText/>
                            </w:sdtPr>
                            <w:sdtContent>
                              <w:r>
                                <w:rPr>
                                  <w:b/>
                                  <w:sz w:val="22"/>
                                </w:rPr>
                                <w:t xml:space="preserve">Dėl suklydimo sudaryto sandorio pripažinimas negaliojančiu </w:t>
                              </w:r>
                            </w:sdtContent>
                          </w:sdt>
                        </w:p>
                        <w:sdt>
                          <w:sdtPr>
                            <w:alias w:val="1.90 str. 1 d."/>
                            <w:tag w:val="part_a8406e6fc9c14910b6bd4a19bc566ff6"/>
                            <w:lock w:val="sdtLocked"/>
                            <w:richText/>
                          </w:sdtPr>
                          <w:sdtContent>
                            <w:p>
                              <w:pPr>
                                <w:ind w:firstLine="720"/>
                                <w:jc w:val="both"/>
                                <w:rPr>
                                  <w:sz w:val="22"/>
                                </w:rPr>
                              </w:pPr>
                              <w:sdt>
                                <w:sdtPr>
                                  <w:alias w:val="Numeris"/>
                                  <w:tag w:val="nr_a8406e6fc9c14910b6bd4a19bc566ff6"/>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237257dc3686415b9feb38728f9ddc8c"/>
                            <w:lock w:val="sdtLocked"/>
                            <w:richText/>
                          </w:sdtPr>
                          <w:sdtContent>
                            <w:p>
                              <w:pPr>
                                <w:ind w:firstLine="720"/>
                                <w:jc w:val="both"/>
                                <w:rPr>
                                  <w:sz w:val="22"/>
                                </w:rPr>
                              </w:pPr>
                              <w:sdt>
                                <w:sdtPr>
                                  <w:alias w:val="Numeris"/>
                                  <w:tag w:val="nr_237257dc3686415b9feb38728f9ddc8c"/>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7f3acad1a3894d319cfe30bc03060b7f"/>
                            <w:lock w:val="sdtLocked"/>
                            <w:richText/>
                          </w:sdtPr>
                          <w:sdtContent>
                            <w:p>
                              <w:pPr>
                                <w:ind w:firstLine="720"/>
                                <w:jc w:val="both"/>
                                <w:rPr>
                                  <w:sz w:val="22"/>
                                </w:rPr>
                              </w:pPr>
                              <w:sdt>
                                <w:sdtPr>
                                  <w:alias w:val="Numeris"/>
                                  <w:tag w:val="nr_7f3acad1a3894d319cfe30bc03060b7f"/>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8f2eb9c7758343c0a23122ae80f3d89b"/>
                            <w:lock w:val="sdtLocked"/>
                            <w:richText/>
                          </w:sdtPr>
                          <w:sdtContent>
                            <w:p>
                              <w:pPr>
                                <w:ind w:firstLine="720"/>
                                <w:jc w:val="both"/>
                                <w:rPr>
                                  <w:sz w:val="22"/>
                                </w:rPr>
                              </w:pPr>
                              <w:sdt>
                                <w:sdtPr>
                                  <w:alias w:val="Numeris"/>
                                  <w:tag w:val="nr_8f2eb9c7758343c0a23122ae80f3d89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187fc14901b742fba49f7117a5717853"/>
                            <w:lock w:val="sdtLocked"/>
                            <w:richText/>
                          </w:sdtPr>
                          <w:sdtContent>
                            <w:p>
                              <w:pPr>
                                <w:ind w:firstLine="720"/>
                                <w:jc w:val="both"/>
                                <w:rPr>
                                  <w:sz w:val="22"/>
                                </w:rPr>
                              </w:pPr>
                              <w:sdt>
                                <w:sdtPr>
                                  <w:alias w:val="Numeris"/>
                                  <w:tag w:val="nr_187fc14901b742fba49f7117a5717853"/>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89792a4db2034581a2bcc8b7922b4e25"/>
                            <w:lock w:val="sdtLocked"/>
                            <w:richText/>
                          </w:sdtPr>
                          <w:sdtContent>
                            <w:p>
                              <w:pPr>
                                <w:ind w:firstLine="720"/>
                                <w:jc w:val="both"/>
                                <w:rPr>
                                  <w:sz w:val="22"/>
                                </w:rPr>
                              </w:pPr>
                              <w:sdt>
                                <w:sdtPr>
                                  <w:alias w:val="Numeris"/>
                                  <w:tag w:val="nr_89792a4db2034581a2bcc8b7922b4e2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587fd7690b7c478e88cd0edd8ced8ac4"/>
                            <w:lock w:val="sdtLocked"/>
                            <w:richText/>
                          </w:sdtPr>
                          <w:sdtContent>
                            <w:p>
                              <w:pPr>
                                <w:ind w:firstLine="720"/>
                                <w:jc w:val="both"/>
                                <w:rPr>
                                  <w:sz w:val="22"/>
                                </w:rPr>
                              </w:pPr>
                              <w:sdt>
                                <w:sdtPr>
                                  <w:alias w:val="Numeris"/>
                                  <w:tag w:val="nr_587fd7690b7c478e88cd0edd8ced8ac4"/>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3aef7c5cd8c84082b3e9074f9fd2ecb4"/>
                        <w:lock w:val="sdtLocked"/>
                        <w:richText/>
                      </w:sdtPr>
                      <w:sdtContent>
                        <w:p>
                          <w:pPr>
                            <w:widowControl w:val="0"/>
                            <w:ind w:left="2520" w:hanging="1800"/>
                            <w:jc w:val="both"/>
                            <w:rPr>
                              <w:b/>
                              <w:sz w:val="22"/>
                            </w:rPr>
                          </w:pPr>
                          <w:sdt>
                            <w:sdtPr>
                              <w:alias w:val="Numeris"/>
                              <w:tag w:val="nr_3aef7c5cd8c84082b3e9074f9fd2ecb4"/>
                              <w:lock w:val="sdtLocked"/>
                              <w:richText/>
                            </w:sdtPr>
                            <w:sdtContent>
                              <w:r>
                                <w:rPr>
                                  <w:b/>
                                  <w:sz w:val="22"/>
                                </w:rPr>
                                <w:t>1.91</w:t>
                              </w:r>
                            </w:sdtContent>
                          </w:sdt>
                          <w:r>
                            <w:rPr>
                              <w:b/>
                              <w:sz w:val="22"/>
                            </w:rPr>
                            <w:t xml:space="preserve"> straipsnis. </w:t>
                          </w:r>
                          <w:sdt>
                            <w:sdtPr>
                              <w:alias w:val="Pavadinimas"/>
                              <w:tag w:val="title_3aef7c5cd8c84082b3e9074f9fd2ecb4"/>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0f392741d3914c0480b5652a62609dff"/>
                            <w:lock w:val="sdtLocked"/>
                            <w:richText/>
                          </w:sdtPr>
                          <w:sdtContent>
                            <w:p>
                              <w:pPr>
                                <w:ind w:firstLine="720"/>
                                <w:jc w:val="both"/>
                                <w:rPr>
                                  <w:sz w:val="22"/>
                                </w:rPr>
                              </w:pPr>
                              <w:sdt>
                                <w:sdtPr>
                                  <w:alias w:val="Numeris"/>
                                  <w:tag w:val="nr_0f392741d3914c0480b5652a62609dff"/>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bdc4ff62c9ed4517a46f314b4bba958c"/>
                            <w:lock w:val="sdtLocked"/>
                            <w:richText/>
                          </w:sdtPr>
                          <w:sdtContent>
                            <w:p>
                              <w:pPr>
                                <w:ind w:firstLine="720"/>
                                <w:jc w:val="both"/>
                                <w:rPr>
                                  <w:sz w:val="22"/>
                                </w:rPr>
                              </w:pPr>
                              <w:sdt>
                                <w:sdtPr>
                                  <w:alias w:val="Numeris"/>
                                  <w:tag w:val="nr_bdc4ff62c9ed4517a46f314b4bba958c"/>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6c9dd198f3a7433eb9be47ddfddeeffd"/>
                            <w:lock w:val="sdtLocked"/>
                            <w:richText/>
                          </w:sdtPr>
                          <w:sdtContent>
                            <w:p>
                              <w:pPr>
                                <w:ind w:firstLine="720"/>
                                <w:jc w:val="both"/>
                                <w:rPr>
                                  <w:sz w:val="22"/>
                                </w:rPr>
                              </w:pPr>
                              <w:sdt>
                                <w:sdtPr>
                                  <w:alias w:val="Numeris"/>
                                  <w:tag w:val="nr_6c9dd198f3a7433eb9be47ddfddeeffd"/>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2aa817f17ad64c0580a0d86085185d2b"/>
                            <w:lock w:val="sdtLocked"/>
                            <w:richText/>
                          </w:sdtPr>
                          <w:sdtContent>
                            <w:p>
                              <w:pPr>
                                <w:ind w:firstLine="720"/>
                                <w:jc w:val="both"/>
                                <w:rPr>
                                  <w:sz w:val="22"/>
                                </w:rPr>
                              </w:pPr>
                              <w:sdt>
                                <w:sdtPr>
                                  <w:alias w:val="Numeris"/>
                                  <w:tag w:val="nr_2aa817f17ad64c0580a0d86085185d2b"/>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42bb938948ab40c29d7a6c5f9c9d519e"/>
                            <w:lock w:val="sdtLocked"/>
                            <w:richText/>
                          </w:sdtPr>
                          <w:sdtContent>
                            <w:p>
                              <w:pPr>
                                <w:ind w:firstLine="720"/>
                                <w:jc w:val="both"/>
                                <w:rPr>
                                  <w:sz w:val="22"/>
                                </w:rPr>
                              </w:pPr>
                              <w:sdt>
                                <w:sdtPr>
                                  <w:alias w:val="Numeris"/>
                                  <w:tag w:val="nr_42bb938948ab40c29d7a6c5f9c9d519e"/>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4e85d0204f4d41678a105563d6bd88ce"/>
                            <w:lock w:val="sdtLocked"/>
                            <w:richText/>
                          </w:sdtPr>
                          <w:sdtContent>
                            <w:p>
                              <w:pPr>
                                <w:ind w:firstLine="720"/>
                                <w:jc w:val="both"/>
                                <w:rPr>
                                  <w:sz w:val="22"/>
                                </w:rPr>
                              </w:pPr>
                              <w:sdt>
                                <w:sdtPr>
                                  <w:alias w:val="Numeris"/>
                                  <w:tag w:val="nr_4e85d0204f4d41678a105563d6bd88ce"/>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c232e7f597646f8b9a6f4260f6a7c22"/>
                            <w:lock w:val="sdtLocked"/>
                            <w:richText/>
                          </w:sdtPr>
                          <w:sdtContent>
                            <w:p>
                              <w:pPr>
                                <w:ind w:firstLine="720"/>
                                <w:jc w:val="both"/>
                                <w:rPr>
                                  <w:sz w:val="22"/>
                                </w:rPr>
                              </w:pPr>
                              <w:sdt>
                                <w:sdtPr>
                                  <w:alias w:val="Numeris"/>
                                  <w:tag w:val="nr_6c232e7f597646f8b9a6f4260f6a7c22"/>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9a73757f8cfe4e47a83cdb1a7096d85e"/>
                        <w:lock w:val="sdtLocked"/>
                        <w:richText/>
                      </w:sdtPr>
                      <w:sdtContent>
                        <w:p>
                          <w:pPr>
                            <w:ind w:firstLine="720"/>
                            <w:jc w:val="both"/>
                            <w:rPr>
                              <w:b/>
                              <w:sz w:val="22"/>
                            </w:rPr>
                          </w:pPr>
                          <w:sdt>
                            <w:sdtPr>
                              <w:alias w:val="Numeris"/>
                              <w:tag w:val="nr_9a73757f8cfe4e47a83cdb1a7096d85e"/>
                              <w:lock w:val="sdtLocked"/>
                              <w:richText/>
                            </w:sdtPr>
                            <w:sdtContent>
                              <w:r>
                                <w:rPr>
                                  <w:b/>
                                  <w:sz w:val="22"/>
                                </w:rPr>
                                <w:t>1.92</w:t>
                              </w:r>
                            </w:sdtContent>
                          </w:sdt>
                          <w:r>
                            <w:rPr>
                              <w:b/>
                              <w:sz w:val="22"/>
                            </w:rPr>
                            <w:t xml:space="preserve"> straipsnis. </w:t>
                          </w:r>
                          <w:sdt>
                            <w:sdtPr>
                              <w:alias w:val="Pavadinimas"/>
                              <w:tag w:val="title_9a73757f8cfe4e47a83cdb1a7096d85e"/>
                              <w:lock w:val="sdtLocked"/>
                              <w:richText/>
                            </w:sdtPr>
                            <w:sdtContent>
                              <w:r>
                                <w:rPr>
                                  <w:b/>
                                  <w:sz w:val="22"/>
                                </w:rPr>
                                <w:t>Įgaliojimus viršijusio atstovo sudaryto sandorio negaliojimas</w:t>
                              </w:r>
                            </w:sdtContent>
                          </w:sdt>
                        </w:p>
                        <w:sdt>
                          <w:sdtPr>
                            <w:alias w:val="1.92 str. 1 d."/>
                            <w:tag w:val="part_a71e3732be4f4a1d8f2dd984140aacce"/>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af04f19d91df4227af68b29d059831d8"/>
                        <w:lock w:val="sdtLocked"/>
                        <w:richText/>
                      </w:sdtPr>
                      <w:sdtContent>
                        <w:p>
                          <w:pPr>
                            <w:ind w:left="2430" w:hanging="1710"/>
                            <w:jc w:val="both"/>
                            <w:rPr>
                              <w:b/>
                              <w:sz w:val="22"/>
                            </w:rPr>
                          </w:pPr>
                          <w:sdt>
                            <w:sdtPr>
                              <w:alias w:val="Numeris"/>
                              <w:tag w:val="nr_af04f19d91df4227af68b29d059831d8"/>
                              <w:lock w:val="sdtLocked"/>
                              <w:richText/>
                            </w:sdtPr>
                            <w:sdtContent>
                              <w:r>
                                <w:rPr>
                                  <w:b/>
                                  <w:sz w:val="22"/>
                                </w:rPr>
                                <w:t>1.93</w:t>
                              </w:r>
                            </w:sdtContent>
                          </w:sdt>
                          <w:r>
                            <w:rPr>
                              <w:b/>
                              <w:sz w:val="22"/>
                            </w:rPr>
                            <w:t xml:space="preserve"> straipsnis. </w:t>
                          </w:r>
                          <w:sdt>
                            <w:sdtPr>
                              <w:alias w:val="Pavadinimas"/>
                              <w:tag w:val="title_af04f19d91df4227af68b29d059831d8"/>
                              <w:lock w:val="sdtLocked"/>
                              <w:richText/>
                            </w:sdtPr>
                            <w:sdtContent>
                              <w:r>
                                <w:rPr>
                                  <w:b/>
                                  <w:sz w:val="22"/>
                                </w:rPr>
                                <w:t>Sandorio negaliojimas dėl įstatymų reikalaujamos sandorio formos nesilaikymo</w:t>
                              </w:r>
                            </w:sdtContent>
                          </w:sdt>
                        </w:p>
                        <w:sdt>
                          <w:sdtPr>
                            <w:alias w:val="1.93 str. 1 d."/>
                            <w:tag w:val="part_5be8e9845685487e82e470c6678a2ac1"/>
                            <w:lock w:val="sdtLocked"/>
                            <w:richText/>
                          </w:sdtPr>
                          <w:sdtContent>
                            <w:p>
                              <w:pPr>
                                <w:ind w:firstLine="720"/>
                                <w:jc w:val="both"/>
                                <w:rPr>
                                  <w:sz w:val="22"/>
                                </w:rPr>
                              </w:pPr>
                              <w:sdt>
                                <w:sdtPr>
                                  <w:alias w:val="Numeris"/>
                                  <w:tag w:val="nr_5be8e9845685487e82e470c6678a2ac1"/>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7a6900d2cadb430ba06944695f4889ed"/>
                            <w:lock w:val="sdtLocked"/>
                            <w:richText/>
                          </w:sdtPr>
                          <w:sdtContent>
                            <w:p>
                              <w:pPr>
                                <w:ind w:firstLine="720"/>
                                <w:jc w:val="both"/>
                                <w:rPr>
                                  <w:sz w:val="22"/>
                                </w:rPr>
                              </w:pPr>
                              <w:sdt>
                                <w:sdtPr>
                                  <w:alias w:val="Numeris"/>
                                  <w:tag w:val="nr_7a6900d2cadb430ba06944695f4889ed"/>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c1ab3d726d644eec86a99a635c73b1fb"/>
                            <w:lock w:val="sdtLocked"/>
                            <w:richText/>
                          </w:sdtPr>
                          <w:sdtContent>
                            <w:p>
                              <w:pPr>
                                <w:ind w:firstLine="720"/>
                                <w:jc w:val="both"/>
                                <w:rPr>
                                  <w:sz w:val="22"/>
                                </w:rPr>
                              </w:pPr>
                              <w:sdt>
                                <w:sdtPr>
                                  <w:alias w:val="Numeris"/>
                                  <w:tag w:val="nr_c1ab3d726d644eec86a99a635c73b1fb"/>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2ebb369c0b7e42a5ac6d86b0006ceff8"/>
                            <w:lock w:val="sdtLocked"/>
                            <w:richText/>
                          </w:sdtPr>
                          <w:sdtContent>
                            <w:p>
                              <w:pPr>
                                <w:ind w:firstLine="720"/>
                                <w:jc w:val="both"/>
                                <w:rPr>
                                  <w:sz w:val="22"/>
                                </w:rPr>
                              </w:pPr>
                              <w:sdt>
                                <w:sdtPr>
                                  <w:alias w:val="Numeris"/>
                                  <w:tag w:val="nr_2ebb369c0b7e42a5ac6d86b0006ceff8"/>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4c4d6c2a98794fa3bbe8b3dd9c9f6bc3"/>
                            <w:lock w:val="sdtLocked"/>
                            <w:richText/>
                          </w:sdtPr>
                          <w:sdtContent>
                            <w:p>
                              <w:pPr>
                                <w:ind w:firstLine="720"/>
                                <w:jc w:val="both"/>
                                <w:rPr>
                                  <w:sz w:val="22"/>
                                </w:rPr>
                              </w:pPr>
                              <w:sdt>
                                <w:sdtPr>
                                  <w:alias w:val="Numeris"/>
                                  <w:tag w:val="nr_4c4d6c2a98794fa3bbe8b3dd9c9f6bc3"/>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ba0ae890231a40bb90d3e8949eba68c0"/>
                            <w:lock w:val="sdtLocked"/>
                            <w:richText/>
                          </w:sdtPr>
                          <w:sdtContent>
                            <w:p>
                              <w:pPr>
                                <w:ind w:firstLine="720"/>
                                <w:jc w:val="both"/>
                                <w:rPr>
                                  <w:sz w:val="22"/>
                                </w:rPr>
                              </w:pPr>
                              <w:sdt>
                                <w:sdtPr>
                                  <w:alias w:val="Numeris"/>
                                  <w:tag w:val="nr_ba0ae890231a40bb90d3e8949eba68c0"/>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f09f199740248728c59d59d7e1ff890"/>
                                <w:lock w:val="sdtLocked"/>
                                <w:richText/>
                              </w:sdtPr>
                              <w:sdtContent>
                                <w:p>
                                  <w:pPr>
                                    <w:ind w:firstLine="720"/>
                                    <w:jc w:val="both"/>
                                    <w:rPr>
                                      <w:sz w:val="22"/>
                                    </w:rPr>
                                  </w:pPr>
                                  <w:sdt>
                                    <w:sdtPr>
                                      <w:alias w:val="Numeris"/>
                                      <w:tag w:val="nr_df09f199740248728c59d59d7e1ff89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03e8fd31bd9a456389feaee9072652d9"/>
                                <w:lock w:val="sdtLocked"/>
                                <w:richText/>
                              </w:sdtPr>
                              <w:sdtContent>
                                <w:p>
                                  <w:pPr>
                                    <w:ind w:firstLine="720"/>
                                    <w:jc w:val="both"/>
                                    <w:rPr>
                                      <w:sz w:val="22"/>
                                    </w:rPr>
                                  </w:pPr>
                                  <w:sdt>
                                    <w:sdtPr>
                                      <w:alias w:val="Numeris"/>
                                      <w:tag w:val="nr_03e8fd31bd9a456389feaee9072652d9"/>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496a76aa3eb46c3a118b07fe3db42f1"/>
                                <w:lock w:val="sdtLocked"/>
                                <w:richText/>
                              </w:sdtPr>
                              <w:sdtContent>
                                <w:p>
                                  <w:pPr>
                                    <w:ind w:firstLine="720"/>
                                    <w:jc w:val="both"/>
                                    <w:rPr>
                                      <w:sz w:val="22"/>
                                    </w:rPr>
                                  </w:pPr>
                                  <w:sdt>
                                    <w:sdtPr>
                                      <w:alias w:val="Numeris"/>
                                      <w:tag w:val="nr_c496a76aa3eb46c3a118b07fe3db42f1"/>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90a07169c52d4c76937b1ca50b5a813a"/>
                                <w:lock w:val="sdtLocked"/>
                                <w:richText/>
                              </w:sdtPr>
                              <w:sdtContent>
                                <w:p>
                                  <w:pPr>
                                    <w:ind w:firstLine="720"/>
                                    <w:jc w:val="both"/>
                                    <w:rPr>
                                      <w:sz w:val="22"/>
                                    </w:rPr>
                                  </w:pPr>
                                  <w:sdt>
                                    <w:sdtPr>
                                      <w:alias w:val="Numeris"/>
                                      <w:tag w:val="nr_90a07169c52d4c76937b1ca50b5a813a"/>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fe9a4956a3bb44bf9963952f0d30f365"/>
                        <w:lock w:val="sdtLocked"/>
                        <w:richText/>
                      </w:sdtPr>
                      <w:sdtContent>
                        <w:p>
                          <w:pPr>
                            <w:ind w:left="2340" w:hanging="1620"/>
                            <w:jc w:val="both"/>
                            <w:rPr>
                              <w:b/>
                              <w:sz w:val="22"/>
                            </w:rPr>
                          </w:pPr>
                          <w:sdt>
                            <w:sdtPr>
                              <w:alias w:val="Numeris"/>
                              <w:tag w:val="nr_fe9a4956a3bb44bf9963952f0d30f365"/>
                              <w:lock w:val="sdtLocked"/>
                              <w:richText/>
                            </w:sdtPr>
                            <w:sdtContent>
                              <w:r>
                                <w:rPr>
                                  <w:b/>
                                  <w:sz w:val="22"/>
                                </w:rPr>
                                <w:t>1.94</w:t>
                              </w:r>
                            </w:sdtContent>
                          </w:sdt>
                          <w:r>
                            <w:rPr>
                              <w:b/>
                              <w:sz w:val="22"/>
                            </w:rPr>
                            <w:t xml:space="preserve"> straipsnis. </w:t>
                          </w:r>
                          <w:sdt>
                            <w:sdtPr>
                              <w:alias w:val="Pavadinimas"/>
                              <w:tag w:val="title_fe9a4956a3bb44bf9963952f0d30f365"/>
                              <w:lock w:val="sdtLocked"/>
                              <w:richText/>
                            </w:sdtPr>
                            <w:sdtContent>
                              <w:r>
                                <w:rPr>
                                  <w:b/>
                                  <w:sz w:val="22"/>
                                </w:rPr>
                                <w:t>Reikalavimo teisiškai įregistruoti sandorį nesilaikymo teisinės pasekmės</w:t>
                              </w:r>
                            </w:sdtContent>
                          </w:sdt>
                        </w:p>
                        <w:sdt>
                          <w:sdtPr>
                            <w:alias w:val="1.94 str. 1 d."/>
                            <w:tag w:val="part_34a1dcb832b04c17b55a1c445bbaa45d"/>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280d2c14daea4449b6824e5dd689a33f"/>
                        <w:lock w:val="sdtLocked"/>
                        <w:richText/>
                      </w:sdtPr>
                      <w:sdtContent>
                        <w:p>
                          <w:pPr>
                            <w:ind w:left="2520" w:hanging="1800"/>
                            <w:jc w:val="both"/>
                            <w:rPr>
                              <w:b/>
                              <w:sz w:val="22"/>
                            </w:rPr>
                          </w:pPr>
                          <w:sdt>
                            <w:sdtPr>
                              <w:alias w:val="Numeris"/>
                              <w:tag w:val="nr_280d2c14daea4449b6824e5dd689a33f"/>
                              <w:lock w:val="sdtLocked"/>
                              <w:richText/>
                            </w:sdtPr>
                            <w:sdtContent>
                              <w:r>
                                <w:rPr>
                                  <w:b/>
                                  <w:sz w:val="22"/>
                                </w:rPr>
                                <w:t>1.95</w:t>
                              </w:r>
                            </w:sdtContent>
                          </w:sdt>
                          <w:r>
                            <w:rPr>
                              <w:b/>
                              <w:sz w:val="22"/>
                            </w:rPr>
                            <w:t xml:space="preserve"> straipsnis. </w:t>
                          </w:r>
                          <w:sdt>
                            <w:sdtPr>
                              <w:alias w:val="Pavadinimas"/>
                              <w:tag w:val="title_280d2c14daea4449b6824e5dd689a33f"/>
                              <w:lock w:val="sdtLocked"/>
                              <w:richText/>
                            </w:sdtPr>
                            <w:sdtContent>
                              <w:r>
                                <w:rPr>
                                  <w:b/>
                                  <w:sz w:val="22"/>
                                </w:rPr>
                                <w:t>Momentas, nuo kurio pripažintas negaliojančiu sandoris laikomas negaliojančiu</w:t>
                              </w:r>
                            </w:sdtContent>
                          </w:sdt>
                        </w:p>
                        <w:sdt>
                          <w:sdtPr>
                            <w:alias w:val="1.95 str. 1 d."/>
                            <w:tag w:val="part_9050b58c057a4f409384b71857382230"/>
                            <w:lock w:val="sdtLocked"/>
                            <w:richText/>
                          </w:sdtPr>
                          <w:sdtContent>
                            <w:p>
                              <w:pPr>
                                <w:ind w:firstLine="720"/>
                                <w:jc w:val="both"/>
                                <w:rPr>
                                  <w:sz w:val="22"/>
                                </w:rPr>
                              </w:pPr>
                              <w:sdt>
                                <w:sdtPr>
                                  <w:alias w:val="Numeris"/>
                                  <w:tag w:val="nr_9050b58c057a4f409384b7185738223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1aa3cb924a24457f9f3fb46289628168"/>
                            <w:lock w:val="sdtLocked"/>
                            <w:richText/>
                          </w:sdtPr>
                          <w:sdtContent>
                            <w:p>
                              <w:pPr>
                                <w:ind w:firstLine="720"/>
                                <w:jc w:val="both"/>
                                <w:rPr>
                                  <w:sz w:val="22"/>
                                </w:rPr>
                              </w:pPr>
                              <w:sdt>
                                <w:sdtPr>
                                  <w:alias w:val="Numeris"/>
                                  <w:tag w:val="nr_1aa3cb924a24457f9f3fb46289628168"/>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cc115aecc29b4e99ad8518634ed9dae9"/>
                        <w:lock w:val="sdtLocked"/>
                        <w:richText/>
                      </w:sdtPr>
                      <w:sdtContent>
                        <w:p>
                          <w:pPr>
                            <w:ind w:firstLine="720"/>
                            <w:jc w:val="both"/>
                            <w:rPr>
                              <w:b/>
                              <w:sz w:val="22"/>
                            </w:rPr>
                          </w:pPr>
                          <w:sdt>
                            <w:sdtPr>
                              <w:alias w:val="Numeris"/>
                              <w:tag w:val="nr_cc115aecc29b4e99ad8518634ed9dae9"/>
                              <w:lock w:val="sdtLocked"/>
                              <w:richText/>
                            </w:sdtPr>
                            <w:sdtContent>
                              <w:r>
                                <w:rPr>
                                  <w:b/>
                                  <w:sz w:val="22"/>
                                </w:rPr>
                                <w:t>1.96</w:t>
                              </w:r>
                            </w:sdtContent>
                          </w:sdt>
                          <w:r>
                            <w:rPr>
                              <w:b/>
                              <w:sz w:val="22"/>
                            </w:rPr>
                            <w:t xml:space="preserve"> straipsnis. </w:t>
                          </w:r>
                          <w:sdt>
                            <w:sdtPr>
                              <w:alias w:val="Pavadinimas"/>
                              <w:tag w:val="title_cc115aecc29b4e99ad8518634ed9dae9"/>
                              <w:lock w:val="sdtLocked"/>
                              <w:richText/>
                            </w:sdtPr>
                            <w:sdtContent>
                              <w:r>
                                <w:rPr>
                                  <w:b/>
                                  <w:sz w:val="22"/>
                                </w:rPr>
                                <w:t>Sandorio dalies negaliojimo pasekmės</w:t>
                              </w:r>
                            </w:sdtContent>
                          </w:sdt>
                        </w:p>
                        <w:sdt>
                          <w:sdtPr>
                            <w:alias w:val="1.96 str. 1 d."/>
                            <w:tag w:val="part_6d2a630780dc4875b41dc0993e82e26f"/>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bdd51837f834c1981a69647ece89827"/>
                <w:lock w:val="sdtLocked"/>
                <w:richText/>
              </w:sdtPr>
              <w:sdtContent>
                <w:p>
                  <w:pPr>
                    <w:keepNext/>
                    <w:ind w:firstLine="720"/>
                    <w:jc w:val="center"/>
                    <w:outlineLvl w:val="1"/>
                    <w:rPr>
                      <w:b/>
                      <w:caps/>
                      <w:sz w:val="22"/>
                    </w:rPr>
                  </w:pPr>
                  <w:sdt>
                    <w:sdtPr>
                      <w:alias w:val="Numeris"/>
                      <w:tag w:val="nr_ebdd51837f834c1981a69647ece8982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bdd51837f834c1981a69647ece89827"/>
                      <w:lock w:val="sdtLocked"/>
                      <w:richText/>
                    </w:sdtPr>
                    <w:sdtContent>
                      <w:r>
                        <w:rPr>
                          <w:b/>
                          <w:sz w:val="22"/>
                        </w:rPr>
                        <w:t>CIVILINIŲ TEISIŲ OBJEKTAI</w:t>
                      </w:r>
                    </w:sdtContent>
                  </w:sdt>
                </w:p>
                <w:p>
                  <w:pPr>
                    <w:jc w:val="center"/>
                    <w:rPr>
                      <w:b/>
                      <w:sz w:val="22"/>
                    </w:rPr>
                  </w:pPr>
                </w:p>
                <w:sdt>
                  <w:sdtPr>
                    <w:alias w:val="skyrius"/>
                    <w:tag w:val="part_31e9b0de586445109f565947ba8d063b"/>
                    <w:lock w:val="sdtLocked"/>
                    <w:richText/>
                  </w:sdtPr>
                  <w:sdtContent>
                    <w:p>
                      <w:pPr>
                        <w:ind w:firstLine="720"/>
                        <w:jc w:val="center"/>
                        <w:rPr>
                          <w:b/>
                          <w:sz w:val="22"/>
                        </w:rPr>
                      </w:pPr>
                      <w:sdt>
                        <w:sdtPr>
                          <w:alias w:val="Numeris"/>
                          <w:tag w:val="nr_31e9b0de586445109f565947ba8d063b"/>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31e9b0de586445109f565947ba8d063b"/>
                          <w:lock w:val="sdtLocked"/>
                          <w:richText/>
                        </w:sdtPr>
                        <w:sdtContent>
                          <w:r>
                            <w:rPr>
                              <w:b/>
                              <w:sz w:val="22"/>
                            </w:rPr>
                            <w:t>CIVILINIŲ TEISIŲ OBJEKTŲ SAMPRATA IR RŪŠYS</w:t>
                          </w:r>
                        </w:sdtContent>
                      </w:sdt>
                    </w:p>
                    <w:p>
                      <w:pPr>
                        <w:ind w:firstLine="720"/>
                        <w:jc w:val="both"/>
                        <w:rPr>
                          <w:sz w:val="22"/>
                        </w:rPr>
                      </w:pPr>
                    </w:p>
                    <w:sdt>
                      <w:sdtPr>
                        <w:alias w:val="1.97 str."/>
                        <w:tag w:val="part_9598e45063664e059c9c00c0e159b351"/>
                        <w:lock w:val="sdtLocked"/>
                        <w:richText/>
                      </w:sdtPr>
                      <w:sdtContent>
                        <w:p>
                          <w:pPr>
                            <w:ind w:firstLine="720"/>
                            <w:jc w:val="both"/>
                            <w:rPr>
                              <w:b/>
                              <w:sz w:val="22"/>
                            </w:rPr>
                          </w:pPr>
                          <w:sdt>
                            <w:sdtPr>
                              <w:alias w:val="Numeris"/>
                              <w:tag w:val="nr_9598e45063664e059c9c00c0e159b351"/>
                              <w:lock w:val="sdtLocked"/>
                              <w:richText/>
                            </w:sdtPr>
                            <w:sdtContent>
                              <w:r>
                                <w:rPr>
                                  <w:b/>
                                  <w:sz w:val="22"/>
                                </w:rPr>
                                <w:t>1.97</w:t>
                              </w:r>
                            </w:sdtContent>
                          </w:sdt>
                          <w:r>
                            <w:rPr>
                              <w:b/>
                              <w:sz w:val="22"/>
                            </w:rPr>
                            <w:t xml:space="preserve"> straipsnis. </w:t>
                          </w:r>
                          <w:sdt>
                            <w:sdtPr>
                              <w:alias w:val="Pavadinimas"/>
                              <w:tag w:val="title_9598e45063664e059c9c00c0e159b351"/>
                              <w:lock w:val="sdtLocked"/>
                              <w:richText/>
                            </w:sdtPr>
                            <w:sdtContent>
                              <w:r>
                                <w:rPr>
                                  <w:b/>
                                  <w:sz w:val="22"/>
                                </w:rPr>
                                <w:t>Civilinių teisių objektų rūšys</w:t>
                              </w:r>
                            </w:sdtContent>
                          </w:sdt>
                        </w:p>
                        <w:sdt>
                          <w:sdtPr>
                            <w:alias w:val="1.97 str. 1 d."/>
                            <w:tag w:val="part_0ce4e0d4e0574f23a6cad6055a4a36cf"/>
                            <w:lock w:val="sdtLocked"/>
                            <w:richText/>
                          </w:sdtPr>
                          <w:sdtContent>
                            <w:p>
                              <w:pPr>
                                <w:ind w:firstLine="720"/>
                                <w:jc w:val="both"/>
                                <w:rPr>
                                  <w:sz w:val="22"/>
                                </w:rPr>
                              </w:pPr>
                              <w:sdt>
                                <w:sdtPr>
                                  <w:alias w:val="Numeris"/>
                                  <w:tag w:val="nr_0ce4e0d4e0574f23a6cad6055a4a36c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1abe4fa1b586433fa845a2ec990bc942"/>
                            <w:lock w:val="sdtLocked"/>
                            <w:richText/>
                          </w:sdtPr>
                          <w:sdtContent>
                            <w:p>
                              <w:pPr>
                                <w:ind w:firstLine="720"/>
                                <w:jc w:val="both"/>
                                <w:rPr>
                                  <w:sz w:val="22"/>
                                </w:rPr>
                              </w:pPr>
                              <w:sdt>
                                <w:sdtPr>
                                  <w:alias w:val="Numeris"/>
                                  <w:tag w:val="nr_1abe4fa1b586433fa845a2ec990bc942"/>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d8df80a1bbe74769aec501306e27e63c"/>
                        <w:lock w:val="sdtLocked"/>
                        <w:richText/>
                      </w:sdtPr>
                      <w:sdtContent>
                        <w:p>
                          <w:pPr>
                            <w:ind w:firstLine="720"/>
                            <w:jc w:val="both"/>
                            <w:rPr>
                              <w:b/>
                              <w:sz w:val="22"/>
                            </w:rPr>
                          </w:pPr>
                          <w:sdt>
                            <w:sdtPr>
                              <w:alias w:val="Numeris"/>
                              <w:tag w:val="nr_d8df80a1bbe74769aec501306e27e63c"/>
                              <w:lock w:val="sdtLocked"/>
                              <w:richText/>
                            </w:sdtPr>
                            <w:sdtContent>
                              <w:r>
                                <w:rPr>
                                  <w:b/>
                                  <w:sz w:val="22"/>
                                </w:rPr>
                                <w:t>1.98</w:t>
                              </w:r>
                            </w:sdtContent>
                          </w:sdt>
                          <w:r>
                            <w:rPr>
                              <w:b/>
                              <w:sz w:val="22"/>
                            </w:rPr>
                            <w:t xml:space="preserve"> straipsnis. </w:t>
                          </w:r>
                          <w:sdt>
                            <w:sdtPr>
                              <w:alias w:val="Pavadinimas"/>
                              <w:tag w:val="title_d8df80a1bbe74769aec501306e27e63c"/>
                              <w:lock w:val="sdtLocked"/>
                              <w:richText/>
                            </w:sdtPr>
                            <w:sdtContent>
                              <w:r>
                                <w:rPr>
                                  <w:b/>
                                  <w:sz w:val="22"/>
                                </w:rPr>
                                <w:t>Daiktai, kaip civilinių teisių objektai</w:t>
                              </w:r>
                            </w:sdtContent>
                          </w:sdt>
                        </w:p>
                        <w:sdt>
                          <w:sdtPr>
                            <w:alias w:val="1.98 str. 1 d."/>
                            <w:tag w:val="part_d7cba3a33cbf4d89bdc6e20e3718e332"/>
                            <w:lock w:val="sdtLocked"/>
                            <w:richText/>
                          </w:sdtPr>
                          <w:sdtContent>
                            <w:p>
                              <w:pPr>
                                <w:ind w:firstLine="720"/>
                                <w:jc w:val="both"/>
                                <w:rPr>
                                  <w:sz w:val="22"/>
                                </w:rPr>
                              </w:pPr>
                              <w:sdt>
                                <w:sdtPr>
                                  <w:alias w:val="Numeris"/>
                                  <w:tag w:val="nr_d7cba3a33cbf4d89bdc6e20e3718e332"/>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f9f2ee607b5a42d78296edbb72a1806e"/>
                            <w:lock w:val="sdtLocked"/>
                            <w:richText/>
                          </w:sdtPr>
                          <w:sdtContent>
                            <w:p>
                              <w:pPr>
                                <w:ind w:firstLine="720"/>
                                <w:jc w:val="both"/>
                                <w:rPr>
                                  <w:sz w:val="22"/>
                                </w:rPr>
                              </w:pPr>
                              <w:sdt>
                                <w:sdtPr>
                                  <w:alias w:val="Numeris"/>
                                  <w:tag w:val="nr_f9f2ee607b5a42d78296edbb72a1806e"/>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cf7835e1c6db45a39de4fa56a1f9bfb4"/>
                            <w:lock w:val="sdtLocked"/>
                            <w:richText/>
                          </w:sdtPr>
                          <w:sdtContent>
                            <w:p>
                              <w:pPr>
                                <w:ind w:firstLine="720"/>
                                <w:jc w:val="both"/>
                                <w:rPr>
                                  <w:sz w:val="22"/>
                                </w:rPr>
                              </w:pPr>
                              <w:sdt>
                                <w:sdtPr>
                                  <w:alias w:val="Numeris"/>
                                  <w:tag w:val="nr_cf7835e1c6db45a39de4fa56a1f9bfb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1c470eb8e794b4f90341a34bfb112f4"/>
                            <w:lock w:val="sdtLocked"/>
                            <w:richText/>
                          </w:sdtPr>
                          <w:sdtContent>
                            <w:p>
                              <w:pPr>
                                <w:ind w:firstLine="720"/>
                                <w:jc w:val="both"/>
                                <w:rPr>
                                  <w:sz w:val="22"/>
                                </w:rPr>
                              </w:pPr>
                              <w:sdt>
                                <w:sdtPr>
                                  <w:alias w:val="Numeris"/>
                                  <w:tag w:val="nr_51c470eb8e794b4f90341a34bfb112f4"/>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ae9e25f6123d43a8aa2bd0f8745b70c9"/>
                        <w:lock w:val="sdtLocked"/>
                        <w:richText/>
                      </w:sdtPr>
                      <w:sdtContent>
                        <w:p>
                          <w:pPr>
                            <w:ind w:firstLine="720"/>
                            <w:jc w:val="both"/>
                            <w:rPr>
                              <w:b/>
                              <w:sz w:val="22"/>
                            </w:rPr>
                          </w:pPr>
                          <w:sdt>
                            <w:sdtPr>
                              <w:alias w:val="Numeris"/>
                              <w:tag w:val="nr_ae9e25f6123d43a8aa2bd0f8745b70c9"/>
                              <w:lock w:val="sdtLocked"/>
                              <w:richText/>
                            </w:sdtPr>
                            <w:sdtContent>
                              <w:r>
                                <w:rPr>
                                  <w:b/>
                                  <w:sz w:val="22"/>
                                </w:rPr>
                                <w:t>1.99</w:t>
                              </w:r>
                            </w:sdtContent>
                          </w:sdt>
                          <w:r>
                            <w:rPr>
                              <w:b/>
                              <w:sz w:val="22"/>
                            </w:rPr>
                            <w:t xml:space="preserve"> straipsnis. </w:t>
                          </w:r>
                          <w:sdt>
                            <w:sdtPr>
                              <w:alias w:val="Pavadinimas"/>
                              <w:tag w:val="title_ae9e25f6123d43a8aa2bd0f8745b70c9"/>
                              <w:lock w:val="sdtLocked"/>
                              <w:richText/>
                            </w:sdtPr>
                            <w:sdtContent>
                              <w:r>
                                <w:rPr>
                                  <w:b/>
                                  <w:sz w:val="22"/>
                                </w:rPr>
                                <w:t>Daiktų, kaip civilinių teisių objektų, rūšys</w:t>
                              </w:r>
                            </w:sdtContent>
                          </w:sdt>
                        </w:p>
                        <w:sdt>
                          <w:sdtPr>
                            <w:alias w:val="1.99 str. 1 d."/>
                            <w:tag w:val="part_44165a9ea95d4ac2a5a52913a064613a"/>
                            <w:lock w:val="sdtLocked"/>
                            <w:richText/>
                          </w:sdtPr>
                          <w:sdtContent>
                            <w:p>
                              <w:pPr>
                                <w:ind w:firstLine="720"/>
                                <w:jc w:val="both"/>
                                <w:rPr>
                                  <w:sz w:val="22"/>
                                </w:rPr>
                              </w:pPr>
                              <w:sdt>
                                <w:sdtPr>
                                  <w:alias w:val="Numeris"/>
                                  <w:tag w:val="nr_44165a9ea95d4ac2a5a52913a064613a"/>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e9968b130254f19bdc80e25decc6f89"/>
                            <w:lock w:val="sdtLocked"/>
                            <w:richText/>
                          </w:sdtPr>
                          <w:sdtContent>
                            <w:p>
                              <w:pPr>
                                <w:widowControl w:val="0"/>
                                <w:ind w:firstLine="720"/>
                                <w:jc w:val="both"/>
                                <w:rPr>
                                  <w:sz w:val="22"/>
                                </w:rPr>
                              </w:pPr>
                              <w:sdt>
                                <w:sdtPr>
                                  <w:alias w:val="Numeris"/>
                                  <w:tag w:val="nr_8e9968b130254f19bdc80e25decc6f89"/>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e8111c13b30f4dc59b305e4075d857f5"/>
                        <w:lock w:val="sdtLocked"/>
                        <w:richText/>
                      </w:sdtPr>
                      <w:sdtContent>
                        <w:p>
                          <w:pPr>
                            <w:ind w:firstLine="720"/>
                            <w:jc w:val="both"/>
                            <w:rPr>
                              <w:b/>
                              <w:sz w:val="22"/>
                            </w:rPr>
                          </w:pPr>
                          <w:sdt>
                            <w:sdtPr>
                              <w:alias w:val="Numeris"/>
                              <w:tag w:val="nr_e8111c13b30f4dc59b305e4075d857f5"/>
                              <w:lock w:val="sdtLocked"/>
                              <w:richText/>
                            </w:sdtPr>
                            <w:sdtContent>
                              <w:r>
                                <w:rPr>
                                  <w:b/>
                                  <w:sz w:val="22"/>
                                </w:rPr>
                                <w:t>1.100</w:t>
                              </w:r>
                            </w:sdtContent>
                          </w:sdt>
                          <w:r>
                            <w:rPr>
                              <w:b/>
                              <w:sz w:val="22"/>
                            </w:rPr>
                            <w:t xml:space="preserve"> straipsnis. </w:t>
                          </w:r>
                          <w:sdt>
                            <w:sdtPr>
                              <w:alias w:val="Pavadinimas"/>
                              <w:tag w:val="title_e8111c13b30f4dc59b305e4075d857f5"/>
                              <w:lock w:val="sdtLocked"/>
                              <w:richText/>
                            </w:sdtPr>
                            <w:sdtContent>
                              <w:r>
                                <w:rPr>
                                  <w:b/>
                                  <w:sz w:val="22"/>
                                </w:rPr>
                                <w:t>Pinigai</w:t>
                              </w:r>
                            </w:sdtContent>
                          </w:sdt>
                        </w:p>
                        <w:sdt>
                          <w:sdtPr>
                            <w:alias w:val="1.100 str. 1 d."/>
                            <w:tag w:val="part_0b4da0b588324a0fa2d803b31951ad6a"/>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b28486befdc04c2fb474ed366abb3901"/>
                        <w:lock w:val="sdtLocked"/>
                        <w:richText/>
                      </w:sdtPr>
                      <w:sdtContent>
                        <w:p>
                          <w:pPr>
                            <w:ind w:firstLine="720"/>
                            <w:jc w:val="both"/>
                            <w:rPr>
                              <w:b/>
                              <w:sz w:val="22"/>
                            </w:rPr>
                          </w:pPr>
                          <w:sdt>
                            <w:sdtPr>
                              <w:alias w:val="Numeris"/>
                              <w:tag w:val="nr_b28486befdc04c2fb474ed366abb3901"/>
                              <w:lock w:val="sdtLocked"/>
                              <w:richText/>
                            </w:sdtPr>
                            <w:sdtContent>
                              <w:r>
                                <w:rPr>
                                  <w:b/>
                                  <w:sz w:val="22"/>
                                </w:rPr>
                                <w:t>1</w:t>
                              </w:r>
                            </w:sdtContent>
                          </w:sdt>
                          <w:r>
                            <w:rPr>
                              <w:b/>
                              <w:sz w:val="22"/>
                            </w:rPr>
                            <w:t>. 101 straipsnis. Vertybiniai popieriai</w:t>
                          </w:r>
                        </w:p>
                        <w:sdt>
                          <w:sdtPr>
                            <w:alias w:val="strDalis"/>
                            <w:tag w:val="part_289c4ffc24c645caa573ccf925f8acd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d6f4cab4f7d4452ebe8a5ed375f0b9d2"/>
                            <w:lock w:val="sdtLocked"/>
                            <w:richText/>
                          </w:sdtPr>
                          <w:sdtContent>
                            <w:p>
                              <w:pPr>
                                <w:ind w:firstLine="720"/>
                                <w:jc w:val="both"/>
                                <w:rPr>
                                  <w:sz w:val="22"/>
                                </w:rPr>
                              </w:pPr>
                              <w:sdt>
                                <w:sdtPr>
                                  <w:alias w:val="Numeris"/>
                                  <w:tag w:val="nr_d6f4cab4f7d4452ebe8a5ed375f0b9d2"/>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c6242179ff534745a563200d16ca6882"/>
                            <w:lock w:val="sdtLocked"/>
                            <w:richText/>
                          </w:sdtPr>
                          <w:sdtContent>
                            <w:p>
                              <w:pPr>
                                <w:ind w:firstLine="720"/>
                                <w:jc w:val="both"/>
                                <w:rPr>
                                  <w:sz w:val="22"/>
                                </w:rPr>
                              </w:pPr>
                              <w:sdt>
                                <w:sdtPr>
                                  <w:alias w:val="Numeris"/>
                                  <w:tag w:val="nr_c6242179ff534745a563200d16ca6882"/>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73f1d5baca594357a426a0939c835163"/>
                            <w:lock w:val="sdtLocked"/>
                            <w:richText/>
                          </w:sdtPr>
                          <w:sdtContent>
                            <w:p>
                              <w:pPr>
                                <w:ind w:firstLine="720"/>
                                <w:jc w:val="both"/>
                                <w:rPr>
                                  <w:sz w:val="22"/>
                                </w:rPr>
                              </w:pPr>
                              <w:sdt>
                                <w:sdtPr>
                                  <w:alias w:val="Numeris"/>
                                  <w:tag w:val="nr_73f1d5baca594357a426a0939c835163"/>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bf17751205844d909280ff877b895741"/>
                            <w:lock w:val="sdtLocked"/>
                            <w:richText/>
                          </w:sdtPr>
                          <w:sdtContent>
                            <w:p>
                              <w:pPr>
                                <w:ind w:firstLine="720"/>
                                <w:jc w:val="both"/>
                                <w:rPr>
                                  <w:sz w:val="22"/>
                                </w:rPr>
                              </w:pPr>
                              <w:sdt>
                                <w:sdtPr>
                                  <w:alias w:val="Numeris"/>
                                  <w:tag w:val="nr_bf17751205844d909280ff877b895741"/>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2b177fd6a5ba451b9fd59691230fa8e7"/>
                            <w:lock w:val="sdtLocked"/>
                            <w:richText/>
                          </w:sdtPr>
                          <w:sdtContent>
                            <w:p>
                              <w:pPr>
                                <w:ind w:firstLine="720"/>
                                <w:jc w:val="both"/>
                                <w:rPr>
                                  <w:sz w:val="22"/>
                                </w:rPr>
                              </w:pPr>
                              <w:sdt>
                                <w:sdtPr>
                                  <w:alias w:val="Numeris"/>
                                  <w:tag w:val="nr_2b177fd6a5ba451b9fd59691230fa8e7"/>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88ddae5fd65d4108b5564c660d986f6c"/>
                            <w:lock w:val="sdtLocked"/>
                            <w:richText/>
                          </w:sdtPr>
                          <w:sdtContent>
                            <w:p>
                              <w:pPr>
                                <w:ind w:firstLine="720"/>
                                <w:jc w:val="both"/>
                                <w:rPr>
                                  <w:sz w:val="22"/>
                                </w:rPr>
                              </w:pPr>
                              <w:sdt>
                                <w:sdtPr>
                                  <w:alias w:val="Numeris"/>
                                  <w:tag w:val="nr_88ddae5fd65d4108b5564c660d986f6c"/>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f475ccc266f14c10bb7c1316fdfb2d7f"/>
                            <w:lock w:val="sdtLocked"/>
                            <w:richText/>
                          </w:sdtPr>
                          <w:sdtContent>
                            <w:p>
                              <w:pPr>
                                <w:ind w:firstLine="720"/>
                                <w:jc w:val="both"/>
                                <w:rPr>
                                  <w:sz w:val="22"/>
                                </w:rPr>
                              </w:pPr>
                              <w:sdt>
                                <w:sdtPr>
                                  <w:alias w:val="Numeris"/>
                                  <w:tag w:val="nr_f475ccc266f14c10bb7c1316fdfb2d7f"/>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3d70ade4b6e84bd88f3e483c3b4ef03c"/>
                            <w:lock w:val="sdtLocked"/>
                            <w:richText/>
                          </w:sdtPr>
                          <w:sdtContent>
                            <w:p>
                              <w:pPr>
                                <w:ind w:firstLine="773"/>
                                <w:jc w:val="both"/>
                                <w:rPr>
                                  <w:sz w:val="22"/>
                                </w:rPr>
                              </w:pPr>
                              <w:sdt>
                                <w:sdtPr>
                                  <w:alias w:val="Numeris"/>
                                  <w:tag w:val="nr_3d70ade4b6e84bd88f3e483c3b4ef03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4165d9c266124dffbb11cc984c4b2499"/>
                            <w:lock w:val="sdtLocked"/>
                            <w:richText/>
                          </w:sdtPr>
                          <w:sdtContent>
                            <w:p>
                              <w:pPr>
                                <w:ind w:firstLine="720"/>
                                <w:jc w:val="both"/>
                                <w:rPr>
                                  <w:sz w:val="22"/>
                                </w:rPr>
                              </w:pPr>
                              <w:sdt>
                                <w:sdtPr>
                                  <w:alias w:val="Numeris"/>
                                  <w:tag w:val="nr_4165d9c266124dffbb11cc984c4b2499"/>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c3506922cca34a45947bbcb1180f6b00"/>
                        <w:lock w:val="sdtLocked"/>
                        <w:richText/>
                      </w:sdtPr>
                      <w:sdtContent>
                        <w:p>
                          <w:pPr>
                            <w:ind w:firstLine="720"/>
                            <w:jc w:val="both"/>
                            <w:rPr>
                              <w:b/>
                              <w:sz w:val="22"/>
                            </w:rPr>
                          </w:pPr>
                          <w:sdt>
                            <w:sdtPr>
                              <w:alias w:val="Numeris"/>
                              <w:tag w:val="nr_c3506922cca34a45947bbcb1180f6b00"/>
                              <w:lock w:val="sdtLocked"/>
                              <w:richText/>
                            </w:sdtPr>
                            <w:sdtContent>
                              <w:r>
                                <w:rPr>
                                  <w:b/>
                                  <w:sz w:val="22"/>
                                </w:rPr>
                                <w:t>1.102</w:t>
                              </w:r>
                            </w:sdtContent>
                          </w:sdt>
                          <w:r>
                            <w:rPr>
                              <w:b/>
                              <w:sz w:val="22"/>
                            </w:rPr>
                            <w:t xml:space="preserve"> straipsnis. </w:t>
                          </w:r>
                          <w:sdt>
                            <w:sdtPr>
                              <w:alias w:val="Pavadinimas"/>
                              <w:tag w:val="title_c3506922cca34a45947bbcb1180f6b00"/>
                              <w:lock w:val="sdtLocked"/>
                              <w:richText/>
                            </w:sdtPr>
                            <w:sdtContent>
                              <w:r>
                                <w:rPr>
                                  <w:b/>
                                  <w:sz w:val="22"/>
                                </w:rPr>
                                <w:t>Akcija</w:t>
                              </w:r>
                            </w:sdtContent>
                          </w:sdt>
                        </w:p>
                        <w:sdt>
                          <w:sdtPr>
                            <w:alias w:val="1.102 str. 1 d."/>
                            <w:tag w:val="part_2d3f55792a1347dd81a30d18c549528d"/>
                            <w:lock w:val="sdtLocked"/>
                            <w:richText/>
                          </w:sdtPr>
                          <w:sdtContent>
                            <w:p>
                              <w:pPr>
                                <w:ind w:firstLine="720"/>
                                <w:jc w:val="both"/>
                                <w:rPr>
                                  <w:sz w:val="22"/>
                                </w:rPr>
                              </w:pPr>
                              <w:sdt>
                                <w:sdtPr>
                                  <w:alias w:val="Numeris"/>
                                  <w:tag w:val="nr_2d3f55792a1347dd81a30d18c549528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dfa29320437942718795bd6b9d97cab5"/>
                            <w:lock w:val="sdtLocked"/>
                            <w:richText/>
                          </w:sdtPr>
                          <w:sdtContent>
                            <w:p>
                              <w:pPr>
                                <w:ind w:firstLine="720"/>
                                <w:jc w:val="both"/>
                                <w:rPr>
                                  <w:sz w:val="22"/>
                                </w:rPr>
                              </w:pPr>
                              <w:sdt>
                                <w:sdtPr>
                                  <w:alias w:val="Numeris"/>
                                  <w:tag w:val="nr_dfa29320437942718795bd6b9d97cab5"/>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f5eb0b1e67f340b6aac426fd6a29eb23"/>
                        <w:lock w:val="sdtLocked"/>
                        <w:richText/>
                      </w:sdtPr>
                      <w:sdtContent>
                        <w:p>
                          <w:pPr>
                            <w:ind w:firstLine="720"/>
                            <w:jc w:val="both"/>
                            <w:rPr>
                              <w:b/>
                              <w:sz w:val="22"/>
                            </w:rPr>
                          </w:pPr>
                          <w:sdt>
                            <w:sdtPr>
                              <w:alias w:val="Numeris"/>
                              <w:tag w:val="nr_f5eb0b1e67f340b6aac426fd6a29eb23"/>
                              <w:lock w:val="sdtLocked"/>
                              <w:richText/>
                            </w:sdtPr>
                            <w:sdtContent>
                              <w:r>
                                <w:rPr>
                                  <w:b/>
                                  <w:sz w:val="22"/>
                                </w:rPr>
                                <w:t>1.103</w:t>
                              </w:r>
                            </w:sdtContent>
                          </w:sdt>
                          <w:r>
                            <w:rPr>
                              <w:b/>
                              <w:sz w:val="22"/>
                            </w:rPr>
                            <w:t xml:space="preserve"> straipsnis. </w:t>
                          </w:r>
                          <w:sdt>
                            <w:sdtPr>
                              <w:alias w:val="Pavadinimas"/>
                              <w:tag w:val="title_f5eb0b1e67f340b6aac426fd6a29eb23"/>
                              <w:lock w:val="sdtLocked"/>
                              <w:richText/>
                            </w:sdtPr>
                            <w:sdtContent>
                              <w:r>
                                <w:rPr>
                                  <w:b/>
                                  <w:sz w:val="22"/>
                                </w:rPr>
                                <w:t>Obligacija</w:t>
                              </w:r>
                            </w:sdtContent>
                          </w:sdt>
                        </w:p>
                        <w:sdt>
                          <w:sdtPr>
                            <w:alias w:val="1.103 str. 1 d."/>
                            <w:tag w:val="part_dcf332424b4a40259385dc6a88460e54"/>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6796362d353949dca19464e88bbed75b"/>
                        <w:lock w:val="sdtLocked"/>
                        <w:richText/>
                      </w:sdtPr>
                      <w:sdtContent>
                        <w:p>
                          <w:pPr>
                            <w:ind w:firstLine="720"/>
                            <w:jc w:val="both"/>
                            <w:rPr>
                              <w:b/>
                              <w:sz w:val="22"/>
                            </w:rPr>
                          </w:pPr>
                          <w:sdt>
                            <w:sdtPr>
                              <w:alias w:val="Numeris"/>
                              <w:tag w:val="nr_6796362d353949dca19464e88bbed75b"/>
                              <w:lock w:val="sdtLocked"/>
                              <w:richText/>
                            </w:sdtPr>
                            <w:sdtContent>
                              <w:r>
                                <w:rPr>
                                  <w:b/>
                                  <w:sz w:val="22"/>
                                </w:rPr>
                                <w:t>1.104</w:t>
                              </w:r>
                            </w:sdtContent>
                          </w:sdt>
                          <w:r>
                            <w:rPr>
                              <w:b/>
                              <w:sz w:val="22"/>
                            </w:rPr>
                            <w:t xml:space="preserve"> straipsnis. </w:t>
                          </w:r>
                          <w:sdt>
                            <w:sdtPr>
                              <w:alias w:val="Pavadinimas"/>
                              <w:tag w:val="title_6796362d353949dca19464e88bbed75b"/>
                              <w:lock w:val="sdtLocked"/>
                              <w:richText/>
                            </w:sdtPr>
                            <w:sdtContent>
                              <w:r>
                                <w:rPr>
                                  <w:b/>
                                  <w:sz w:val="22"/>
                                </w:rPr>
                                <w:t>Čekis</w:t>
                              </w:r>
                            </w:sdtContent>
                          </w:sdt>
                        </w:p>
                        <w:sdt>
                          <w:sdtPr>
                            <w:alias w:val="1.104 str. 1 d."/>
                            <w:tag w:val="part_10f28f358a054a759cf5c58482c61e70"/>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b444fc9e39584dd093ccfa6d81d53543"/>
                        <w:lock w:val="sdtLocked"/>
                        <w:richText/>
                      </w:sdtPr>
                      <w:sdtContent>
                        <w:p>
                          <w:pPr>
                            <w:ind w:firstLine="720"/>
                            <w:jc w:val="both"/>
                            <w:rPr>
                              <w:b/>
                              <w:sz w:val="22"/>
                            </w:rPr>
                          </w:pPr>
                          <w:sdt>
                            <w:sdtPr>
                              <w:alias w:val="Numeris"/>
                              <w:tag w:val="nr_b444fc9e39584dd093ccfa6d81d53543"/>
                              <w:lock w:val="sdtLocked"/>
                              <w:richText/>
                            </w:sdtPr>
                            <w:sdtContent>
                              <w:r>
                                <w:rPr>
                                  <w:b/>
                                  <w:sz w:val="22"/>
                                </w:rPr>
                                <w:t>1.105</w:t>
                              </w:r>
                            </w:sdtContent>
                          </w:sdt>
                          <w:r>
                            <w:rPr>
                              <w:b/>
                              <w:sz w:val="22"/>
                            </w:rPr>
                            <w:t xml:space="preserve"> straipsnis. </w:t>
                          </w:r>
                          <w:sdt>
                            <w:sdtPr>
                              <w:alias w:val="Pavadinimas"/>
                              <w:tag w:val="title_b444fc9e39584dd093ccfa6d81d53543"/>
                              <w:lock w:val="sdtLocked"/>
                              <w:richText/>
                            </w:sdtPr>
                            <w:sdtContent>
                              <w:r>
                                <w:rPr>
                                  <w:b/>
                                  <w:sz w:val="22"/>
                                </w:rPr>
                                <w:t>Vekselis</w:t>
                              </w:r>
                            </w:sdtContent>
                          </w:sdt>
                        </w:p>
                        <w:sdt>
                          <w:sdtPr>
                            <w:alias w:val="1.105 str. 1 d."/>
                            <w:tag w:val="part_58f36ac651284c1281dee4f918548883"/>
                            <w:lock w:val="sdtLocked"/>
                            <w:richText/>
                          </w:sdtPr>
                          <w:sdtContent>
                            <w:p>
                              <w:pPr>
                                <w:ind w:firstLine="720"/>
                                <w:jc w:val="both"/>
                                <w:rPr>
                                  <w:sz w:val="22"/>
                                </w:rPr>
                              </w:pPr>
                              <w:sdt>
                                <w:sdtPr>
                                  <w:alias w:val="Numeris"/>
                                  <w:tag w:val="nr_58f36ac651284c1281dee4f918548883"/>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4b5df923f46649ae95fc4ea5455d0856"/>
                            <w:lock w:val="sdtLocked"/>
                            <w:richText/>
                          </w:sdtPr>
                          <w:sdtContent>
                            <w:p>
                              <w:pPr>
                                <w:ind w:firstLine="720"/>
                                <w:jc w:val="both"/>
                                <w:rPr>
                                  <w:sz w:val="22"/>
                                </w:rPr>
                              </w:pPr>
                              <w:sdt>
                                <w:sdtPr>
                                  <w:alias w:val="Numeris"/>
                                  <w:tag w:val="nr_4b5df923f46649ae95fc4ea5455d0856"/>
                                  <w:lock w:val="sdtLocked"/>
                                  <w:richText/>
                                </w:sdtPr>
                                <w:sdtContent>
                                  <w:r>
                                    <w:rPr>
                                      <w:sz w:val="22"/>
                                    </w:rPr>
                                    <w:t>2</w:t>
                                  </w:r>
                                </w:sdtContent>
                              </w:sdt>
                              <w:r>
                                <w:rPr>
                                  <w:sz w:val="22"/>
                                </w:rPr>
                                <w:t>. Vekselis gali būti įsakomasis (trata) arba paprastasis (solo vekselis).</w:t>
                              </w:r>
                            </w:p>
                          </w:sdtContent>
                        </w:sdt>
                        <w:sdt>
                          <w:sdtPr>
                            <w:alias w:val="1.105 str. 3 d."/>
                            <w:tag w:val="part_20043c644cd242b3ab2891f235cfa51a"/>
                            <w:lock w:val="sdtLocked"/>
                            <w:richText/>
                          </w:sdtPr>
                          <w:sdtContent>
                            <w:p>
                              <w:pPr>
                                <w:ind w:firstLine="720"/>
                                <w:jc w:val="both"/>
                                <w:rPr>
                                  <w:sz w:val="22"/>
                                </w:rPr>
                              </w:pPr>
                              <w:sdt>
                                <w:sdtPr>
                                  <w:alias w:val="Numeris"/>
                                  <w:tag w:val="nr_20043c644cd242b3ab2891f235cfa51a"/>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c34a8685f33b4ad28ec7bd87d188533e"/>
                            <w:lock w:val="sdtLocked"/>
                            <w:richText/>
                          </w:sdtPr>
                          <w:sdtContent>
                            <w:p>
                              <w:pPr>
                                <w:ind w:firstLine="720"/>
                                <w:jc w:val="both"/>
                                <w:rPr>
                                  <w:sz w:val="22"/>
                                </w:rPr>
                              </w:pPr>
                              <w:sdt>
                                <w:sdtPr>
                                  <w:alias w:val="Numeris"/>
                                  <w:tag w:val="nr_c34a8685f33b4ad28ec7bd87d188533e"/>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2134ef3b97c94f07b9dff696807cea0e"/>
                            <w:lock w:val="sdtLocked"/>
                            <w:richText/>
                          </w:sdtPr>
                          <w:sdtContent>
                            <w:p>
                              <w:pPr>
                                <w:ind w:firstLine="720"/>
                                <w:jc w:val="both"/>
                                <w:rPr>
                                  <w:szCs w:val="24"/>
                                  <w:lang w:eastAsia="lt-LT"/>
                                </w:rPr>
                              </w:pPr>
                              <w:sdt>
                                <w:sdtPr>
                                  <w:alias w:val="Numeris"/>
                                  <w:tag w:val="nr_2134ef3b97c94f07b9dff696807cea0e"/>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ed3a79d1e2d24b07a5a8ae5684cc2560"/>
                        <w:lock w:val="sdtLocked"/>
                        <w:richText/>
                      </w:sdtPr>
                      <w:sdtContent>
                        <w:p>
                          <w:pPr>
                            <w:ind w:firstLine="720"/>
                            <w:jc w:val="both"/>
                            <w:rPr>
                              <w:b/>
                              <w:sz w:val="22"/>
                            </w:rPr>
                          </w:pPr>
                          <w:sdt>
                            <w:sdtPr>
                              <w:alias w:val="Numeris"/>
                              <w:tag w:val="nr_ed3a79d1e2d24b07a5a8ae5684cc2560"/>
                              <w:lock w:val="sdtLocked"/>
                              <w:richText/>
                            </w:sdtPr>
                            <w:sdtContent>
                              <w:r>
                                <w:rPr>
                                  <w:b/>
                                  <w:sz w:val="22"/>
                                </w:rPr>
                                <w:t>1.106</w:t>
                              </w:r>
                            </w:sdtContent>
                          </w:sdt>
                          <w:r>
                            <w:rPr>
                              <w:b/>
                              <w:sz w:val="22"/>
                            </w:rPr>
                            <w:t xml:space="preserve"> straipsnis. </w:t>
                          </w:r>
                          <w:sdt>
                            <w:sdtPr>
                              <w:alias w:val="Pavadinimas"/>
                              <w:tag w:val="title_ed3a79d1e2d24b07a5a8ae5684cc2560"/>
                              <w:lock w:val="sdtLocked"/>
                              <w:richText/>
                            </w:sdtPr>
                            <w:sdtContent>
                              <w:r>
                                <w:rPr>
                                  <w:b/>
                                  <w:sz w:val="22"/>
                                </w:rPr>
                                <w:t>Konosamentas</w:t>
                              </w:r>
                            </w:sdtContent>
                          </w:sdt>
                        </w:p>
                        <w:sdt>
                          <w:sdtPr>
                            <w:alias w:val="1.106 str. 1 d."/>
                            <w:tag w:val="part_e72f99baa3254baca4893811fd94b7b2"/>
                            <w:lock w:val="sdtLocked"/>
                            <w:richText/>
                          </w:sdtPr>
                          <w:sdtContent>
                            <w:p>
                              <w:pPr>
                                <w:ind w:firstLine="720"/>
                                <w:jc w:val="both"/>
                                <w:rPr>
                                  <w:sz w:val="22"/>
                                </w:rPr>
                              </w:pPr>
                              <w:sdt>
                                <w:sdtPr>
                                  <w:alias w:val="Numeris"/>
                                  <w:tag w:val="nr_e72f99baa3254baca4893811fd94b7b2"/>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774c4b67f5ff4d26a801994d324befec"/>
                            <w:lock w:val="sdtLocked"/>
                            <w:richText/>
                          </w:sdtPr>
                          <w:sdtContent>
                            <w:p>
                              <w:pPr>
                                <w:ind w:firstLine="720"/>
                                <w:jc w:val="both"/>
                                <w:rPr>
                                  <w:sz w:val="22"/>
                                </w:rPr>
                              </w:pPr>
                              <w:sdt>
                                <w:sdtPr>
                                  <w:alias w:val="Numeris"/>
                                  <w:tag w:val="nr_774c4b67f5ff4d26a801994d324befec"/>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c8a4fc3ca394c5bb004bb3bc036742e"/>
                        <w:lock w:val="sdtLocked"/>
                        <w:richText/>
                      </w:sdtPr>
                      <w:sdtContent>
                        <w:p>
                          <w:pPr>
                            <w:ind w:firstLine="720"/>
                            <w:jc w:val="both"/>
                            <w:rPr>
                              <w:b/>
                              <w:sz w:val="22"/>
                            </w:rPr>
                          </w:pPr>
                          <w:sdt>
                            <w:sdtPr>
                              <w:alias w:val="Numeris"/>
                              <w:tag w:val="nr_fc8a4fc3ca394c5bb004bb3bc036742e"/>
                              <w:lock w:val="sdtLocked"/>
                              <w:richText/>
                            </w:sdtPr>
                            <w:sdtContent>
                              <w:r>
                                <w:rPr>
                                  <w:b/>
                                  <w:sz w:val="22"/>
                                </w:rPr>
                                <w:t>1.107</w:t>
                              </w:r>
                            </w:sdtContent>
                          </w:sdt>
                          <w:r>
                            <w:rPr>
                              <w:b/>
                              <w:sz w:val="22"/>
                            </w:rPr>
                            <w:t xml:space="preserve"> straipsnis. </w:t>
                          </w:r>
                          <w:sdt>
                            <w:sdtPr>
                              <w:alias w:val="Pavadinimas"/>
                              <w:tag w:val="title_fc8a4fc3ca394c5bb004bb3bc036742e"/>
                              <w:lock w:val="sdtLocked"/>
                              <w:richText/>
                            </w:sdtPr>
                            <w:sdtContent>
                              <w:r>
                                <w:rPr>
                                  <w:b/>
                                  <w:sz w:val="22"/>
                                </w:rPr>
                                <w:t>Indėlių liudijimai (sertifikatai)</w:t>
                              </w:r>
                            </w:sdtContent>
                          </w:sdt>
                        </w:p>
                        <w:sdt>
                          <w:sdtPr>
                            <w:alias w:val="1.107 str. 1 d."/>
                            <w:tag w:val="part_7ae24f84482541da8151427a5deca41a"/>
                            <w:lock w:val="sdtLocked"/>
                            <w:richText/>
                          </w:sdtPr>
                          <w:sdtContent>
                            <w:p>
                              <w:pPr>
                                <w:ind w:firstLine="720"/>
                                <w:jc w:val="both"/>
                                <w:rPr>
                                  <w:sz w:val="22"/>
                                </w:rPr>
                              </w:pPr>
                              <w:sdt>
                                <w:sdtPr>
                                  <w:alias w:val="Numeris"/>
                                  <w:tag w:val="nr_7ae24f84482541da8151427a5deca41a"/>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e72de92451a4108b4e7177385e04ed9"/>
                            <w:lock w:val="sdtLocked"/>
                            <w:richText/>
                          </w:sdtPr>
                          <w:sdtContent>
                            <w:p>
                              <w:pPr>
                                <w:ind w:firstLine="720"/>
                                <w:jc w:val="both"/>
                                <w:rPr>
                                  <w:sz w:val="22"/>
                                </w:rPr>
                              </w:pPr>
                              <w:sdt>
                                <w:sdtPr>
                                  <w:alias w:val="Numeris"/>
                                  <w:tag w:val="nr_5e72de92451a4108b4e7177385e04ed9"/>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22413e663373435c968be0ba144b8fc4"/>
                        <w:lock w:val="sdtLocked"/>
                        <w:richText/>
                      </w:sdtPr>
                      <w:sdtContent>
                        <w:p>
                          <w:pPr>
                            <w:ind w:firstLine="720"/>
                            <w:jc w:val="both"/>
                            <w:rPr>
                              <w:b/>
                              <w:sz w:val="22"/>
                            </w:rPr>
                          </w:pPr>
                          <w:sdt>
                            <w:sdtPr>
                              <w:alias w:val="Numeris"/>
                              <w:tag w:val="nr_22413e663373435c968be0ba144b8fc4"/>
                              <w:lock w:val="sdtLocked"/>
                              <w:richText/>
                            </w:sdtPr>
                            <w:sdtContent>
                              <w:r>
                                <w:rPr>
                                  <w:b/>
                                  <w:sz w:val="22"/>
                                </w:rPr>
                                <w:t>1.108</w:t>
                              </w:r>
                            </w:sdtContent>
                          </w:sdt>
                          <w:r>
                            <w:rPr>
                              <w:b/>
                              <w:sz w:val="22"/>
                            </w:rPr>
                            <w:t xml:space="preserve"> straipsnis. </w:t>
                          </w:r>
                          <w:sdt>
                            <w:sdtPr>
                              <w:alias w:val="Pavadinimas"/>
                              <w:tag w:val="title_22413e663373435c968be0ba144b8fc4"/>
                              <w:lock w:val="sdtLocked"/>
                              <w:richText/>
                            </w:sdtPr>
                            <w:sdtContent>
                              <w:r>
                                <w:rPr>
                                  <w:b/>
                                  <w:sz w:val="22"/>
                                </w:rPr>
                                <w:t>Valstybės skolinis įsipareigojimas</w:t>
                              </w:r>
                            </w:sdtContent>
                          </w:sdt>
                        </w:p>
                        <w:sdt>
                          <w:sdtPr>
                            <w:alias w:val="1.108 str. 1 d."/>
                            <w:tag w:val="part_fc7ecdd674e14b74a67e3bbd4a36c307"/>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d3b0ecbc37f0455d98055f986a2143d5"/>
                        <w:lock w:val="sdtLocked"/>
                        <w:richText/>
                      </w:sdtPr>
                      <w:sdtContent>
                        <w:p>
                          <w:pPr>
                            <w:ind w:firstLine="720"/>
                            <w:jc w:val="both"/>
                            <w:rPr>
                              <w:b/>
                              <w:sz w:val="22"/>
                            </w:rPr>
                          </w:pPr>
                          <w:sdt>
                            <w:sdtPr>
                              <w:alias w:val="Numeris"/>
                              <w:tag w:val="nr_d3b0ecbc37f0455d98055f986a2143d5"/>
                              <w:lock w:val="sdtLocked"/>
                              <w:richText/>
                            </w:sdtPr>
                            <w:sdtContent>
                              <w:r>
                                <w:rPr>
                                  <w:b/>
                                  <w:sz w:val="22"/>
                                </w:rPr>
                                <w:t>1.109</w:t>
                              </w:r>
                            </w:sdtContent>
                          </w:sdt>
                          <w:r>
                            <w:rPr>
                              <w:b/>
                              <w:sz w:val="22"/>
                            </w:rPr>
                            <w:t xml:space="preserve"> straipsnis. </w:t>
                          </w:r>
                          <w:sdt>
                            <w:sdtPr>
                              <w:alias w:val="Pavadinimas"/>
                              <w:tag w:val="title_d3b0ecbc37f0455d98055f986a2143d5"/>
                              <w:lock w:val="sdtLocked"/>
                              <w:richText/>
                            </w:sdtPr>
                            <w:sdtContent>
                              <w:r>
                                <w:rPr>
                                  <w:b/>
                                  <w:sz w:val="22"/>
                                </w:rPr>
                                <w:t>Žemės sklypas ir kiti ištekliai</w:t>
                              </w:r>
                            </w:sdtContent>
                          </w:sdt>
                        </w:p>
                        <w:sdt>
                          <w:sdtPr>
                            <w:alias w:val="1.109 str. 1 d."/>
                            <w:tag w:val="part_5ec996bc2b0844a4bde20b082c69b6f5"/>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cfbb4b60d2164660aed318c065599bfd"/>
                        <w:lock w:val="sdtLocked"/>
                        <w:richText/>
                      </w:sdtPr>
                      <w:sdtContent>
                        <w:p>
                          <w:pPr>
                            <w:ind w:firstLine="720"/>
                            <w:jc w:val="both"/>
                            <w:rPr>
                              <w:b/>
                              <w:sz w:val="22"/>
                            </w:rPr>
                          </w:pPr>
                          <w:sdt>
                            <w:sdtPr>
                              <w:alias w:val="Numeris"/>
                              <w:tag w:val="nr_cfbb4b60d2164660aed318c065599bfd"/>
                              <w:lock w:val="sdtLocked"/>
                              <w:richText/>
                            </w:sdtPr>
                            <w:sdtContent>
                              <w:r>
                                <w:rPr>
                                  <w:b/>
                                  <w:sz w:val="22"/>
                                </w:rPr>
                                <w:t>1.110</w:t>
                              </w:r>
                            </w:sdtContent>
                          </w:sdt>
                          <w:r>
                            <w:rPr>
                              <w:b/>
                              <w:sz w:val="22"/>
                            </w:rPr>
                            <w:t xml:space="preserve"> straipsnis. </w:t>
                          </w:r>
                          <w:sdt>
                            <w:sdtPr>
                              <w:alias w:val="Pavadinimas"/>
                              <w:tag w:val="title_cfbb4b60d2164660aed318c065599bfd"/>
                              <w:lock w:val="sdtLocked"/>
                              <w:richText/>
                            </w:sdtPr>
                            <w:sdtContent>
                              <w:r>
                                <w:rPr>
                                  <w:b/>
                                  <w:sz w:val="22"/>
                                </w:rPr>
                                <w:t>Įmonės ir turtiniai kompleksai</w:t>
                              </w:r>
                            </w:sdtContent>
                          </w:sdt>
                        </w:p>
                        <w:sdt>
                          <w:sdtPr>
                            <w:alias w:val="1.110 str. 1 d."/>
                            <w:tag w:val="part_ca9cc85f0b034ab987c7de4468c8cd0a"/>
                            <w:lock w:val="sdtLocked"/>
                            <w:richText/>
                          </w:sdtPr>
                          <w:sdtContent>
                            <w:p>
                              <w:pPr>
                                <w:ind w:firstLine="720"/>
                                <w:jc w:val="both"/>
                                <w:rPr>
                                  <w:sz w:val="22"/>
                                </w:rPr>
                              </w:pPr>
                              <w:sdt>
                                <w:sdtPr>
                                  <w:alias w:val="Numeris"/>
                                  <w:tag w:val="nr_ca9cc85f0b034ab987c7de4468c8cd0a"/>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a523f6b00e97458ca15dea7cbb45e7d5"/>
                            <w:lock w:val="sdtLocked"/>
                            <w:richText/>
                          </w:sdtPr>
                          <w:sdtContent>
                            <w:p>
                              <w:pPr>
                                <w:ind w:firstLine="720"/>
                                <w:jc w:val="both"/>
                                <w:rPr>
                                  <w:sz w:val="22"/>
                                </w:rPr>
                              </w:pPr>
                              <w:sdt>
                                <w:sdtPr>
                                  <w:alias w:val="Numeris"/>
                                  <w:tag w:val="nr_a523f6b00e97458ca15dea7cbb45e7d5"/>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aa916e1538b4e45a09c7e566fff2732"/>
                        <w:lock w:val="sdtLocked"/>
                        <w:richText/>
                      </w:sdtPr>
                      <w:sdtContent>
                        <w:p>
                          <w:pPr>
                            <w:ind w:firstLine="720"/>
                            <w:jc w:val="both"/>
                            <w:rPr>
                              <w:b/>
                              <w:sz w:val="22"/>
                            </w:rPr>
                          </w:pPr>
                          <w:sdt>
                            <w:sdtPr>
                              <w:alias w:val="Numeris"/>
                              <w:tag w:val="nr_7aa916e1538b4e45a09c7e566fff2732"/>
                              <w:lock w:val="sdtLocked"/>
                              <w:richText/>
                            </w:sdtPr>
                            <w:sdtContent>
                              <w:r>
                                <w:rPr>
                                  <w:b/>
                                  <w:sz w:val="22"/>
                                </w:rPr>
                                <w:t>1.111</w:t>
                              </w:r>
                            </w:sdtContent>
                          </w:sdt>
                          <w:r>
                            <w:rPr>
                              <w:b/>
                              <w:sz w:val="22"/>
                            </w:rPr>
                            <w:t xml:space="preserve"> straipsnis. </w:t>
                          </w:r>
                          <w:sdt>
                            <w:sdtPr>
                              <w:alias w:val="Pavadinimas"/>
                              <w:tag w:val="title_7aa916e1538b4e45a09c7e566fff2732"/>
                              <w:lock w:val="sdtLocked"/>
                              <w:richText/>
                            </w:sdtPr>
                            <w:sdtContent>
                              <w:r>
                                <w:rPr>
                                  <w:b/>
                                  <w:sz w:val="22"/>
                                </w:rPr>
                                <w:t>Intelektinės veiklos rezultatai</w:t>
                              </w:r>
                            </w:sdtContent>
                          </w:sdt>
                        </w:p>
                        <w:sdt>
                          <w:sdtPr>
                            <w:alias w:val="1.111 str. 1 d."/>
                            <w:tag w:val="part_5b40da5c9844420b89e77ef265fecca7"/>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7247980bfa4c404b8d6e69a7b6b6d6ce"/>
                        <w:lock w:val="sdtLocked"/>
                        <w:richText/>
                      </w:sdtPr>
                      <w:sdtContent>
                        <w:p>
                          <w:pPr>
                            <w:ind w:firstLine="720"/>
                            <w:jc w:val="both"/>
                            <w:rPr>
                              <w:b/>
                              <w:sz w:val="22"/>
                            </w:rPr>
                          </w:pPr>
                          <w:sdt>
                            <w:sdtPr>
                              <w:alias w:val="Numeris"/>
                              <w:tag w:val="nr_7247980bfa4c404b8d6e69a7b6b6d6ce"/>
                              <w:lock w:val="sdtLocked"/>
                              <w:richText/>
                            </w:sdtPr>
                            <w:sdtContent>
                              <w:r>
                                <w:rPr>
                                  <w:b/>
                                  <w:sz w:val="22"/>
                                </w:rPr>
                                <w:t>1.112</w:t>
                              </w:r>
                            </w:sdtContent>
                          </w:sdt>
                          <w:r>
                            <w:rPr>
                              <w:b/>
                              <w:sz w:val="22"/>
                            </w:rPr>
                            <w:t xml:space="preserve"> straipsnis. </w:t>
                          </w:r>
                          <w:sdt>
                            <w:sdtPr>
                              <w:alias w:val="Pavadinimas"/>
                              <w:tag w:val="title_7247980bfa4c404b8d6e69a7b6b6d6ce"/>
                              <w:lock w:val="sdtLocked"/>
                              <w:richText/>
                            </w:sdtPr>
                            <w:sdtContent>
                              <w:r>
                                <w:rPr>
                                  <w:b/>
                                  <w:sz w:val="22"/>
                                </w:rPr>
                                <w:t>Turtinės teisės</w:t>
                              </w:r>
                            </w:sdtContent>
                          </w:sdt>
                        </w:p>
                        <w:sdt>
                          <w:sdtPr>
                            <w:alias w:val="1.112 str. 1 d."/>
                            <w:tag w:val="part_d91133605800460a9ccb7cfd127fab96"/>
                            <w:lock w:val="sdtLocked"/>
                            <w:richText/>
                          </w:sdtPr>
                          <w:sdtContent>
                            <w:p>
                              <w:pPr>
                                <w:ind w:firstLine="720"/>
                                <w:jc w:val="both"/>
                                <w:rPr>
                                  <w:sz w:val="22"/>
                                </w:rPr>
                              </w:pPr>
                              <w:sdt>
                                <w:sdtPr>
                                  <w:alias w:val="Numeris"/>
                                  <w:tag w:val="nr_d91133605800460a9ccb7cfd127fab96"/>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6927f693749240ebb5da4948425629f5"/>
                            <w:lock w:val="sdtLocked"/>
                            <w:richText/>
                          </w:sdtPr>
                          <w:sdtContent>
                            <w:p>
                              <w:pPr>
                                <w:ind w:firstLine="720"/>
                                <w:jc w:val="both"/>
                                <w:rPr>
                                  <w:sz w:val="22"/>
                                </w:rPr>
                              </w:pPr>
                              <w:sdt>
                                <w:sdtPr>
                                  <w:alias w:val="Numeris"/>
                                  <w:tag w:val="nr_6927f693749240ebb5da4948425629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92511cb64c494ab7838e72cc221a3194"/>
                        <w:lock w:val="sdtLocked"/>
                        <w:richText/>
                      </w:sdtPr>
                      <w:sdtContent>
                        <w:p>
                          <w:pPr>
                            <w:ind w:firstLine="720"/>
                            <w:jc w:val="both"/>
                            <w:rPr>
                              <w:b/>
                              <w:sz w:val="22"/>
                            </w:rPr>
                          </w:pPr>
                          <w:sdt>
                            <w:sdtPr>
                              <w:alias w:val="Numeris"/>
                              <w:tag w:val="nr_92511cb64c494ab7838e72cc221a3194"/>
                              <w:lock w:val="sdtLocked"/>
                              <w:richText/>
                            </w:sdtPr>
                            <w:sdtContent>
                              <w:r>
                                <w:rPr>
                                  <w:b/>
                                  <w:sz w:val="22"/>
                                </w:rPr>
                                <w:t>1.113</w:t>
                              </w:r>
                            </w:sdtContent>
                          </w:sdt>
                          <w:r>
                            <w:rPr>
                              <w:b/>
                              <w:sz w:val="22"/>
                            </w:rPr>
                            <w:t xml:space="preserve"> straipsnis. </w:t>
                          </w:r>
                          <w:sdt>
                            <w:sdtPr>
                              <w:alias w:val="Pavadinimas"/>
                              <w:tag w:val="title_92511cb64c494ab7838e72cc221a3194"/>
                              <w:lock w:val="sdtLocked"/>
                              <w:richText/>
                            </w:sdtPr>
                            <w:sdtContent>
                              <w:r>
                                <w:rPr>
                                  <w:b/>
                                  <w:sz w:val="22"/>
                                </w:rPr>
                                <w:t>Veiksmai ir jų rezultatai</w:t>
                              </w:r>
                            </w:sdtContent>
                          </w:sdt>
                        </w:p>
                        <w:sdt>
                          <w:sdtPr>
                            <w:alias w:val="1.113 str. 1 d."/>
                            <w:tag w:val="part_8441aad540d0496c905b509d0ea95649"/>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e9e7e689ae6e477fb0998906b74f62c4"/>
                        <w:lock w:val="sdtLocked"/>
                        <w:richText/>
                      </w:sdtPr>
                      <w:sdtContent>
                        <w:p>
                          <w:pPr>
                            <w:ind w:firstLine="720"/>
                            <w:jc w:val="both"/>
                            <w:rPr>
                              <w:b/>
                              <w:sz w:val="22"/>
                            </w:rPr>
                          </w:pPr>
                          <w:sdt>
                            <w:sdtPr>
                              <w:alias w:val="Numeris"/>
                              <w:tag w:val="nr_e9e7e689ae6e477fb0998906b74f62c4"/>
                              <w:lock w:val="sdtLocked"/>
                              <w:richText/>
                            </w:sdtPr>
                            <w:sdtContent>
                              <w:r>
                                <w:rPr>
                                  <w:b/>
                                  <w:sz w:val="22"/>
                                </w:rPr>
                                <w:t>1.114</w:t>
                              </w:r>
                            </w:sdtContent>
                          </w:sdt>
                          <w:r>
                            <w:rPr>
                              <w:b/>
                              <w:sz w:val="22"/>
                            </w:rPr>
                            <w:t xml:space="preserve"> straipsnis. </w:t>
                          </w:r>
                          <w:sdt>
                            <w:sdtPr>
                              <w:alias w:val="Pavadinimas"/>
                              <w:tag w:val="title_e9e7e689ae6e477fb0998906b74f62c4"/>
                              <w:lock w:val="sdtLocked"/>
                              <w:richText/>
                            </w:sdtPr>
                            <w:sdtContent>
                              <w:r>
                                <w:rPr>
                                  <w:b/>
                                  <w:sz w:val="22"/>
                                </w:rPr>
                                <w:t>Asmeninės neturtinės teisės ir vertybės</w:t>
                              </w:r>
                            </w:sdtContent>
                          </w:sdt>
                        </w:p>
                        <w:sdt>
                          <w:sdtPr>
                            <w:alias w:val="1.114 str. 1 d."/>
                            <w:tag w:val="part_d256aaeee5db45cb87077f7cd090d065"/>
                            <w:lock w:val="sdtLocked"/>
                            <w:richText/>
                          </w:sdtPr>
                          <w:sdtContent>
                            <w:p>
                              <w:pPr>
                                <w:ind w:firstLine="720"/>
                                <w:jc w:val="both"/>
                                <w:rPr>
                                  <w:sz w:val="22"/>
                                </w:rPr>
                              </w:pPr>
                              <w:sdt>
                                <w:sdtPr>
                                  <w:alias w:val="Numeris"/>
                                  <w:tag w:val="nr_d256aaeee5db45cb87077f7cd090d06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7b91829e0ae8442cae1f6ab8f67ae6e1"/>
                            <w:lock w:val="sdtLocked"/>
                            <w:richText/>
                          </w:sdtPr>
                          <w:sdtContent>
                            <w:p>
                              <w:pPr>
                                <w:ind w:firstLine="720"/>
                                <w:jc w:val="both"/>
                                <w:rPr>
                                  <w:sz w:val="22"/>
                                </w:rPr>
                              </w:pPr>
                              <w:sdt>
                                <w:sdtPr>
                                  <w:alias w:val="Numeris"/>
                                  <w:tag w:val="nr_7b91829e0ae8442cae1f6ab8f67ae6e1"/>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7f4c848b600d4daaabbf8362209405fd"/>
                        <w:lock w:val="sdtLocked"/>
                        <w:richText/>
                      </w:sdtPr>
                      <w:sdtContent>
                        <w:p>
                          <w:pPr>
                            <w:ind w:firstLine="720"/>
                            <w:jc w:val="both"/>
                            <w:rPr>
                              <w:b/>
                              <w:sz w:val="22"/>
                            </w:rPr>
                          </w:pPr>
                          <w:sdt>
                            <w:sdtPr>
                              <w:alias w:val="Numeris"/>
                              <w:tag w:val="nr_7f4c848b600d4daaabbf8362209405fd"/>
                              <w:lock w:val="sdtLocked"/>
                              <w:richText/>
                            </w:sdtPr>
                            <w:sdtContent>
                              <w:r>
                                <w:rPr>
                                  <w:b/>
                                  <w:sz w:val="22"/>
                                </w:rPr>
                                <w:t>1.115</w:t>
                              </w:r>
                            </w:sdtContent>
                          </w:sdt>
                          <w:r>
                            <w:rPr>
                              <w:b/>
                              <w:sz w:val="22"/>
                            </w:rPr>
                            <w:t xml:space="preserve"> straipsnis. </w:t>
                          </w:r>
                          <w:sdt>
                            <w:sdtPr>
                              <w:alias w:val="Pavadinimas"/>
                              <w:tag w:val="title_7f4c848b600d4daaabbf8362209405fd"/>
                              <w:lock w:val="sdtLocked"/>
                              <w:richText/>
                            </w:sdtPr>
                            <w:sdtContent>
                              <w:r>
                                <w:rPr>
                                  <w:b/>
                                  <w:sz w:val="22"/>
                                </w:rPr>
                                <w:t>Asmeninės neturtinės teisės</w:t>
                              </w:r>
                            </w:sdtContent>
                          </w:sdt>
                        </w:p>
                        <w:sdt>
                          <w:sdtPr>
                            <w:alias w:val="1.115 str. 1 d."/>
                            <w:tag w:val="part_6c76a5f4104345f6b8ca4677d63abf48"/>
                            <w:lock w:val="sdtLocked"/>
                            <w:richText/>
                          </w:sdtPr>
                          <w:sdtContent>
                            <w:p>
                              <w:pPr>
                                <w:ind w:firstLine="720"/>
                                <w:jc w:val="both"/>
                                <w:rPr>
                                  <w:sz w:val="22"/>
                                </w:rPr>
                              </w:pPr>
                              <w:sdt>
                                <w:sdtPr>
                                  <w:alias w:val="Numeris"/>
                                  <w:tag w:val="nr_6c76a5f4104345f6b8ca4677d63abf48"/>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8545089c32ed400890163b7a62e59c7b"/>
                            <w:lock w:val="sdtLocked"/>
                            <w:richText/>
                          </w:sdtPr>
                          <w:sdtContent>
                            <w:p>
                              <w:pPr>
                                <w:ind w:firstLine="720"/>
                                <w:jc w:val="both"/>
                                <w:rPr>
                                  <w:sz w:val="22"/>
                                </w:rPr>
                              </w:pPr>
                              <w:sdt>
                                <w:sdtPr>
                                  <w:alias w:val="Numeris"/>
                                  <w:tag w:val="nr_8545089c32ed400890163b7a62e59c7b"/>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4052e708a2cc4e008b852915ba69b726"/>
                        <w:lock w:val="sdtLocked"/>
                        <w:richText/>
                      </w:sdtPr>
                      <w:sdtContent>
                        <w:p>
                          <w:pPr>
                            <w:ind w:firstLine="720"/>
                            <w:jc w:val="both"/>
                            <w:rPr>
                              <w:b/>
                              <w:sz w:val="22"/>
                            </w:rPr>
                          </w:pPr>
                          <w:sdt>
                            <w:sdtPr>
                              <w:alias w:val="Numeris"/>
                              <w:tag w:val="nr_4052e708a2cc4e008b852915ba69b726"/>
                              <w:lock w:val="sdtLocked"/>
                              <w:richText/>
                            </w:sdtPr>
                            <w:sdtContent>
                              <w:r>
                                <w:rPr>
                                  <w:b/>
                                  <w:sz w:val="22"/>
                                </w:rPr>
                                <w:t>1.116</w:t>
                              </w:r>
                            </w:sdtContent>
                          </w:sdt>
                          <w:r>
                            <w:rPr>
                              <w:b/>
                              <w:sz w:val="22"/>
                            </w:rPr>
                            <w:t xml:space="preserve"> straipsnis. </w:t>
                          </w:r>
                          <w:sdt>
                            <w:sdtPr>
                              <w:alias w:val="Pavadinimas"/>
                              <w:tag w:val="title_4052e708a2cc4e008b852915ba69b726"/>
                              <w:lock w:val="sdtLocked"/>
                              <w:richText/>
                            </w:sdtPr>
                            <w:sdtContent>
                              <w:r>
                                <w:rPr>
                                  <w:b/>
                                  <w:sz w:val="22"/>
                                </w:rPr>
                                <w:t>Komercinė (gamybinė) ir profesinė paslaptis</w:t>
                              </w:r>
                            </w:sdtContent>
                          </w:sdt>
                        </w:p>
                        <w:sdt>
                          <w:sdtPr>
                            <w:alias w:val="1.116 str. 1 d."/>
                            <w:tag w:val="part_f74fb9ead75c41438e2fcebab3aa0d89"/>
                            <w:lock w:val="sdtLocked"/>
                            <w:richText/>
                          </w:sdtPr>
                          <w:sdtContent>
                            <w:p>
                              <w:pPr>
                                <w:ind w:firstLine="720"/>
                                <w:jc w:val="both"/>
                                <w:rPr>
                                  <w:sz w:val="22"/>
                                </w:rPr>
                              </w:pPr>
                              <w:sdt>
                                <w:sdtPr>
                                  <w:alias w:val="Numeris"/>
                                  <w:tag w:val="nr_f74fb9ead75c41438e2fcebab3aa0d89"/>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2be508ecbf1644de9fd74ca8907692db"/>
                            <w:lock w:val="sdtLocked"/>
                            <w:richText/>
                          </w:sdtPr>
                          <w:sdtContent>
                            <w:p>
                              <w:pPr>
                                <w:ind w:firstLine="720"/>
                                <w:jc w:val="both"/>
                              </w:pPr>
                              <w:sdt>
                                <w:sdtPr>
                                  <w:alias w:val="Numeris"/>
                                  <w:tag w:val="nr_2be508ecbf1644de9fd74ca8907692d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112cea30deef405ea3d85df4acecedce"/>
                            <w:lock w:val="sdtLocked"/>
                            <w:richText/>
                          </w:sdtPr>
                          <w:sdtContent>
                            <w:p>
                              <w:pPr>
                                <w:ind w:firstLine="720"/>
                                <w:jc w:val="both"/>
                                <w:rPr>
                                  <w:sz w:val="22"/>
                                </w:rPr>
                              </w:pPr>
                              <w:sdt>
                                <w:sdtPr>
                                  <w:alias w:val="Numeris"/>
                                  <w:tag w:val="nr_112cea30deef405ea3d85df4acecedce"/>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b8fddbaa6574b638bc6ac8e6f0d0837"/>
                            <w:lock w:val="sdtLocked"/>
                            <w:richText/>
                          </w:sdtPr>
                          <w:sdtContent>
                            <w:p>
                              <w:pPr>
                                <w:ind w:firstLine="720"/>
                                <w:jc w:val="both"/>
                                <w:rPr>
                                  <w:sz w:val="22"/>
                                </w:rPr>
                              </w:pPr>
                              <w:sdt>
                                <w:sdtPr>
                                  <w:alias w:val="Numeris"/>
                                  <w:tag w:val="nr_bb8fddbaa6574b638bc6ac8e6f0d0837"/>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ee0e0eb339834ca68164f598adc6c191"/>
                            <w:lock w:val="sdtLocked"/>
                            <w:richText/>
                          </w:sdtPr>
                          <w:sdtContent>
                            <w:p>
                              <w:pPr>
                                <w:ind w:firstLine="720"/>
                                <w:jc w:val="both"/>
                                <w:rPr>
                                  <w:sz w:val="22"/>
                                </w:rPr>
                              </w:pPr>
                              <w:sdt>
                                <w:sdtPr>
                                  <w:alias w:val="Numeris"/>
                                  <w:tag w:val="nr_ee0e0eb339834ca68164f598adc6c191"/>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25db318622f4860b4efa07389dde103"/>
                            <w:lock w:val="sdtLocked"/>
                            <w:richText/>
                          </w:sdtPr>
                          <w:sdtContent>
                            <w:p>
                              <w:pPr>
                                <w:ind w:firstLine="720"/>
                                <w:jc w:val="both"/>
                                <w:rPr>
                                  <w:sz w:val="22"/>
                                </w:rPr>
                              </w:pPr>
                              <w:sdt>
                                <w:sdtPr>
                                  <w:alias w:val="Numeris"/>
                                  <w:tag w:val="nr_125db318622f4860b4efa07389dde103"/>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632e47f4381245a2ac079ca25df45904"/>
                <w:lock w:val="sdtLocked"/>
                <w:richText/>
              </w:sdtPr>
              <w:sdtContent>
                <w:p>
                  <w:pPr>
                    <w:jc w:val="center"/>
                    <w:rPr>
                      <w:b/>
                      <w:caps/>
                      <w:sz w:val="22"/>
                    </w:rPr>
                  </w:pPr>
                  <w:sdt>
                    <w:sdtPr>
                      <w:alias w:val="Numeris"/>
                      <w:tag w:val="nr_632e47f4381245a2ac079ca25df45904"/>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632e47f4381245a2ac079ca25df45904"/>
                      <w:lock w:val="sdtLocked"/>
                      <w:richText/>
                    </w:sdtPr>
                    <w:sdtContent>
                      <w:r>
                        <w:rPr>
                          <w:b/>
                          <w:sz w:val="22"/>
                        </w:rPr>
                        <w:t>TERMINAI</w:t>
                      </w:r>
                    </w:sdtContent>
                  </w:sdt>
                </w:p>
                <w:p>
                  <w:pPr>
                    <w:jc w:val="center"/>
                    <w:rPr>
                      <w:b/>
                      <w:sz w:val="22"/>
                    </w:rPr>
                  </w:pPr>
                </w:p>
                <w:sdt>
                  <w:sdtPr>
                    <w:alias w:val="skyrius"/>
                    <w:tag w:val="part_e24a6f9a8bc140b99c11458ea9e9c34f"/>
                    <w:lock w:val="sdtLocked"/>
                    <w:richText/>
                  </w:sdtPr>
                  <w:sdtContent>
                    <w:p>
                      <w:pPr>
                        <w:jc w:val="center"/>
                        <w:rPr>
                          <w:b/>
                          <w:sz w:val="22"/>
                        </w:rPr>
                      </w:pPr>
                      <w:sdt>
                        <w:sdtPr>
                          <w:alias w:val="Numeris"/>
                          <w:tag w:val="nr_e24a6f9a8bc140b99c11458ea9e9c34f"/>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e24a6f9a8bc140b99c11458ea9e9c34f"/>
                          <w:lock w:val="sdtLocked"/>
                          <w:richText/>
                        </w:sdtPr>
                        <w:sdtContent>
                          <w:r>
                            <w:rPr>
                              <w:b/>
                              <w:sz w:val="22"/>
                            </w:rPr>
                            <w:t>BENDROSIOS NUOSTATOS</w:t>
                          </w:r>
                        </w:sdtContent>
                      </w:sdt>
                    </w:p>
                    <w:p>
                      <w:pPr>
                        <w:ind w:firstLine="720"/>
                        <w:jc w:val="both"/>
                        <w:rPr>
                          <w:sz w:val="22"/>
                        </w:rPr>
                      </w:pPr>
                    </w:p>
                    <w:sdt>
                      <w:sdtPr>
                        <w:alias w:val="1.117 str."/>
                        <w:tag w:val="part_25a1a61ce85b41c2bbb41c0f1f1d0fef"/>
                        <w:lock w:val="sdtLocked"/>
                        <w:richText/>
                      </w:sdtPr>
                      <w:sdtContent>
                        <w:p>
                          <w:pPr>
                            <w:ind w:firstLine="720"/>
                            <w:jc w:val="both"/>
                            <w:rPr>
                              <w:b/>
                              <w:sz w:val="22"/>
                            </w:rPr>
                          </w:pPr>
                          <w:sdt>
                            <w:sdtPr>
                              <w:alias w:val="Numeris"/>
                              <w:tag w:val="nr_25a1a61ce85b41c2bbb41c0f1f1d0fef"/>
                              <w:lock w:val="sdtLocked"/>
                              <w:richText/>
                            </w:sdtPr>
                            <w:sdtContent>
                              <w:r>
                                <w:rPr>
                                  <w:b/>
                                  <w:sz w:val="22"/>
                                </w:rPr>
                                <w:t>1.117</w:t>
                              </w:r>
                            </w:sdtContent>
                          </w:sdt>
                          <w:r>
                            <w:rPr>
                              <w:b/>
                              <w:sz w:val="22"/>
                            </w:rPr>
                            <w:t xml:space="preserve"> straipsnis. </w:t>
                          </w:r>
                          <w:sdt>
                            <w:sdtPr>
                              <w:alias w:val="Pavadinimas"/>
                              <w:tag w:val="title_25a1a61ce85b41c2bbb41c0f1f1d0fef"/>
                              <w:lock w:val="sdtLocked"/>
                              <w:richText/>
                            </w:sdtPr>
                            <w:sdtContent>
                              <w:r>
                                <w:rPr>
                                  <w:b/>
                                  <w:sz w:val="22"/>
                                </w:rPr>
                                <w:t>Termino apibrėžimas</w:t>
                              </w:r>
                            </w:sdtContent>
                          </w:sdt>
                        </w:p>
                        <w:sdt>
                          <w:sdtPr>
                            <w:alias w:val="1.117 str. 1 d."/>
                            <w:tag w:val="part_6659d58de2174fc1b575bca91cb2aeba"/>
                            <w:lock w:val="sdtLocked"/>
                            <w:richText/>
                          </w:sdtPr>
                          <w:sdtContent>
                            <w:p>
                              <w:pPr>
                                <w:ind w:firstLine="720"/>
                                <w:jc w:val="both"/>
                                <w:rPr>
                                  <w:sz w:val="22"/>
                                </w:rPr>
                              </w:pPr>
                              <w:sdt>
                                <w:sdtPr>
                                  <w:alias w:val="Numeris"/>
                                  <w:tag w:val="nr_6659d58de2174fc1b575bca91cb2aeba"/>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8bb689fda9474c3ba84e14075fd17841"/>
                            <w:lock w:val="sdtLocked"/>
                            <w:richText/>
                          </w:sdtPr>
                          <w:sdtContent>
                            <w:p>
                              <w:pPr>
                                <w:ind w:firstLine="720"/>
                                <w:jc w:val="both"/>
                                <w:rPr>
                                  <w:sz w:val="22"/>
                                </w:rPr>
                              </w:pPr>
                              <w:sdt>
                                <w:sdtPr>
                                  <w:alias w:val="Numeris"/>
                                  <w:tag w:val="nr_8bb689fda9474c3ba84e14075fd17841"/>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58410bded3354fd2bd2213bd0e66d85d"/>
                            <w:lock w:val="sdtLocked"/>
                            <w:richText/>
                          </w:sdtPr>
                          <w:sdtContent>
                            <w:p>
                              <w:pPr>
                                <w:ind w:firstLine="720"/>
                                <w:jc w:val="both"/>
                                <w:rPr>
                                  <w:sz w:val="22"/>
                                </w:rPr>
                              </w:pPr>
                              <w:sdt>
                                <w:sdtPr>
                                  <w:alias w:val="Numeris"/>
                                  <w:tag w:val="nr_58410bded3354fd2bd2213bd0e66d85d"/>
                                  <w:lock w:val="sdtLocked"/>
                                  <w:richText/>
                                </w:sdtPr>
                                <w:sdtContent>
                                  <w:r>
                                    <w:rPr>
                                      <w:sz w:val="22"/>
                                    </w:rPr>
                                    <w:t>3</w:t>
                                  </w:r>
                                </w:sdtContent>
                              </w:sdt>
                              <w:r>
                                <w:rPr>
                                  <w:sz w:val="22"/>
                                </w:rPr>
                                <w:t>. Terminai gali būti atnaujinamieji, įgyjamieji ir naikinamieji.</w:t>
                              </w:r>
                            </w:p>
                          </w:sdtContent>
                        </w:sdt>
                        <w:sdt>
                          <w:sdtPr>
                            <w:alias w:val="1.117 str. 4 d."/>
                            <w:tag w:val="part_aca6fd0740a747648add8441aff950dc"/>
                            <w:lock w:val="sdtLocked"/>
                            <w:richText/>
                          </w:sdtPr>
                          <w:sdtContent>
                            <w:p>
                              <w:pPr>
                                <w:ind w:firstLine="720"/>
                                <w:jc w:val="both"/>
                                <w:rPr>
                                  <w:sz w:val="22"/>
                                </w:rPr>
                              </w:pPr>
                              <w:sdt>
                                <w:sdtPr>
                                  <w:alias w:val="Numeris"/>
                                  <w:tag w:val="nr_aca6fd0740a747648add8441aff950d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29cff7865dbb491eb193bdaf1c04862a"/>
                            <w:lock w:val="sdtLocked"/>
                            <w:richText/>
                          </w:sdtPr>
                          <w:sdtContent>
                            <w:p>
                              <w:pPr>
                                <w:ind w:firstLine="720"/>
                                <w:jc w:val="both"/>
                                <w:rPr>
                                  <w:sz w:val="22"/>
                                </w:rPr>
                              </w:pPr>
                              <w:sdt>
                                <w:sdtPr>
                                  <w:alias w:val="Numeris"/>
                                  <w:tag w:val="nr_29cff7865dbb491eb193bdaf1c04862a"/>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4be5b29922284036b8aee6cb435b3c99"/>
                            <w:lock w:val="sdtLocked"/>
                            <w:richText/>
                          </w:sdtPr>
                          <w:sdtContent>
                            <w:p>
                              <w:pPr>
                                <w:ind w:firstLine="720"/>
                                <w:jc w:val="both"/>
                                <w:rPr>
                                  <w:sz w:val="22"/>
                                </w:rPr>
                              </w:pPr>
                              <w:sdt>
                                <w:sdtPr>
                                  <w:alias w:val="Numeris"/>
                                  <w:tag w:val="nr_4be5b29922284036b8aee6cb435b3c99"/>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b2f87cd9e0374b0d9baf6822696e5a3f"/>
                        <w:lock w:val="sdtLocked"/>
                        <w:richText/>
                      </w:sdtPr>
                      <w:sdtContent>
                        <w:p>
                          <w:pPr>
                            <w:ind w:firstLine="720"/>
                            <w:jc w:val="both"/>
                            <w:rPr>
                              <w:b/>
                              <w:sz w:val="22"/>
                            </w:rPr>
                          </w:pPr>
                          <w:sdt>
                            <w:sdtPr>
                              <w:alias w:val="Numeris"/>
                              <w:tag w:val="nr_b2f87cd9e0374b0d9baf6822696e5a3f"/>
                              <w:lock w:val="sdtLocked"/>
                              <w:richText/>
                            </w:sdtPr>
                            <w:sdtContent>
                              <w:r>
                                <w:rPr>
                                  <w:b/>
                                  <w:sz w:val="22"/>
                                </w:rPr>
                                <w:t>1.118</w:t>
                              </w:r>
                            </w:sdtContent>
                          </w:sdt>
                          <w:r>
                            <w:rPr>
                              <w:b/>
                              <w:sz w:val="22"/>
                            </w:rPr>
                            <w:t xml:space="preserve"> straipsnis. </w:t>
                          </w:r>
                          <w:sdt>
                            <w:sdtPr>
                              <w:alias w:val="Pavadinimas"/>
                              <w:tag w:val="title_b2f87cd9e0374b0d9baf6822696e5a3f"/>
                              <w:lock w:val="sdtLocked"/>
                              <w:richText/>
                            </w:sdtPr>
                            <w:sdtContent>
                              <w:r>
                                <w:rPr>
                                  <w:b/>
                                  <w:sz w:val="22"/>
                                </w:rPr>
                                <w:t>Termino pradžia</w:t>
                              </w:r>
                            </w:sdtContent>
                          </w:sdt>
                        </w:p>
                        <w:sdt>
                          <w:sdtPr>
                            <w:alias w:val="1.118 str. 1 d."/>
                            <w:tag w:val="part_41d73b2271b24f0bbd3588ded932ad49"/>
                            <w:lock w:val="sdtLocked"/>
                            <w:richText/>
                          </w:sdtPr>
                          <w:sdtContent>
                            <w:p>
                              <w:pPr>
                                <w:ind w:firstLine="720"/>
                                <w:jc w:val="both"/>
                                <w:rPr>
                                  <w:sz w:val="22"/>
                                </w:rPr>
                              </w:pPr>
                              <w:sdt>
                                <w:sdtPr>
                                  <w:alias w:val="Numeris"/>
                                  <w:tag w:val="nr_41d73b2271b24f0bbd3588ded932ad49"/>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ec3867403920496897df6fbeb4bfe0c3"/>
                            <w:lock w:val="sdtLocked"/>
                            <w:richText/>
                          </w:sdtPr>
                          <w:sdtContent>
                            <w:p>
                              <w:pPr>
                                <w:ind w:firstLine="720"/>
                                <w:jc w:val="both"/>
                                <w:rPr>
                                  <w:sz w:val="22"/>
                                </w:rPr>
                              </w:pPr>
                              <w:sdt>
                                <w:sdtPr>
                                  <w:alias w:val="Numeris"/>
                                  <w:tag w:val="nr_ec3867403920496897df6fbeb4bfe0c3"/>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d4be2a3fc204355a5984351a56b9c8a"/>
                        <w:lock w:val="sdtLocked"/>
                        <w:richText/>
                      </w:sdtPr>
                      <w:sdtContent>
                        <w:p>
                          <w:pPr>
                            <w:ind w:firstLine="720"/>
                            <w:jc w:val="both"/>
                            <w:rPr>
                              <w:b/>
                              <w:sz w:val="22"/>
                            </w:rPr>
                          </w:pPr>
                          <w:sdt>
                            <w:sdtPr>
                              <w:alias w:val="Numeris"/>
                              <w:tag w:val="nr_ed4be2a3fc204355a5984351a56b9c8a"/>
                              <w:lock w:val="sdtLocked"/>
                              <w:richText/>
                            </w:sdtPr>
                            <w:sdtContent>
                              <w:r>
                                <w:rPr>
                                  <w:b/>
                                  <w:sz w:val="22"/>
                                </w:rPr>
                                <w:t>1.119</w:t>
                              </w:r>
                            </w:sdtContent>
                          </w:sdt>
                          <w:r>
                            <w:rPr>
                              <w:b/>
                              <w:sz w:val="22"/>
                            </w:rPr>
                            <w:t xml:space="preserve"> straipsnis. </w:t>
                          </w:r>
                          <w:sdt>
                            <w:sdtPr>
                              <w:alias w:val="Pavadinimas"/>
                              <w:tag w:val="title_ed4be2a3fc204355a5984351a56b9c8a"/>
                              <w:lock w:val="sdtLocked"/>
                              <w:richText/>
                            </w:sdtPr>
                            <w:sdtContent>
                              <w:r>
                                <w:rPr>
                                  <w:b/>
                                  <w:sz w:val="22"/>
                                </w:rPr>
                                <w:t>Metais ir mėnesiais skaičiuojamo termino pabaiga</w:t>
                              </w:r>
                            </w:sdtContent>
                          </w:sdt>
                        </w:p>
                        <w:sdt>
                          <w:sdtPr>
                            <w:alias w:val="1.119 str. 1 d."/>
                            <w:tag w:val="part_e6d0c00ed6514209ab556c800c323214"/>
                            <w:lock w:val="sdtLocked"/>
                            <w:richText/>
                          </w:sdtPr>
                          <w:sdtContent>
                            <w:p>
                              <w:pPr>
                                <w:ind w:firstLine="720"/>
                                <w:jc w:val="both"/>
                                <w:rPr>
                                  <w:sz w:val="22"/>
                                </w:rPr>
                              </w:pPr>
                              <w:sdt>
                                <w:sdtPr>
                                  <w:alias w:val="Numeris"/>
                                  <w:tag w:val="nr_e6d0c00ed6514209ab556c800c323214"/>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e74821deda714c9abc75cf3ab81887ef"/>
                            <w:lock w:val="sdtLocked"/>
                            <w:richText/>
                          </w:sdtPr>
                          <w:sdtContent>
                            <w:p>
                              <w:pPr>
                                <w:ind w:firstLine="720"/>
                                <w:jc w:val="both"/>
                                <w:rPr>
                                  <w:sz w:val="22"/>
                                </w:rPr>
                              </w:pPr>
                              <w:sdt>
                                <w:sdtPr>
                                  <w:alias w:val="Numeris"/>
                                  <w:tag w:val="nr_e74821deda714c9abc75cf3ab81887ef"/>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f0b69970dec34f93828c69f6ca0175bb"/>
                            <w:lock w:val="sdtLocked"/>
                            <w:richText/>
                          </w:sdtPr>
                          <w:sdtContent>
                            <w:p>
                              <w:pPr>
                                <w:ind w:firstLine="720"/>
                                <w:jc w:val="both"/>
                                <w:rPr>
                                  <w:sz w:val="22"/>
                                </w:rPr>
                              </w:pPr>
                              <w:sdt>
                                <w:sdtPr>
                                  <w:alias w:val="Numeris"/>
                                  <w:tag w:val="nr_f0b69970dec34f93828c69f6ca0175bb"/>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f47f2ba6520a48328dde1b8cee210f91"/>
                        <w:lock w:val="sdtLocked"/>
                        <w:richText/>
                      </w:sdtPr>
                      <w:sdtContent>
                        <w:p>
                          <w:pPr>
                            <w:ind w:firstLine="720"/>
                            <w:jc w:val="both"/>
                            <w:rPr>
                              <w:b/>
                              <w:sz w:val="22"/>
                            </w:rPr>
                          </w:pPr>
                          <w:sdt>
                            <w:sdtPr>
                              <w:alias w:val="Numeris"/>
                              <w:tag w:val="nr_f47f2ba6520a48328dde1b8cee210f91"/>
                              <w:lock w:val="sdtLocked"/>
                              <w:richText/>
                            </w:sdtPr>
                            <w:sdtContent>
                              <w:r>
                                <w:rPr>
                                  <w:b/>
                                  <w:sz w:val="22"/>
                                </w:rPr>
                                <w:t>1.120</w:t>
                              </w:r>
                            </w:sdtContent>
                          </w:sdt>
                          <w:r>
                            <w:rPr>
                              <w:b/>
                              <w:sz w:val="22"/>
                            </w:rPr>
                            <w:t xml:space="preserve"> straipsnis. </w:t>
                          </w:r>
                          <w:sdt>
                            <w:sdtPr>
                              <w:alias w:val="Pavadinimas"/>
                              <w:tag w:val="title_f47f2ba6520a48328dde1b8cee210f91"/>
                              <w:lock w:val="sdtLocked"/>
                              <w:richText/>
                            </w:sdtPr>
                            <w:sdtContent>
                              <w:r>
                                <w:rPr>
                                  <w:b/>
                                  <w:sz w:val="22"/>
                                </w:rPr>
                                <w:t>Savaitėmis skaičiuojamo termino pabaiga</w:t>
                              </w:r>
                            </w:sdtContent>
                          </w:sdt>
                        </w:p>
                        <w:sdt>
                          <w:sdtPr>
                            <w:alias w:val="1.120 str. 1 d."/>
                            <w:tag w:val="part_92fa1cf5de964e23b3155320942be22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fb7c19241d18439eb0a5f67c215d07be"/>
                        <w:lock w:val="sdtLocked"/>
                        <w:richText/>
                      </w:sdtPr>
                      <w:sdtContent>
                        <w:p>
                          <w:pPr>
                            <w:ind w:firstLine="720"/>
                            <w:jc w:val="both"/>
                            <w:rPr>
                              <w:b/>
                              <w:sz w:val="22"/>
                            </w:rPr>
                          </w:pPr>
                          <w:sdt>
                            <w:sdtPr>
                              <w:alias w:val="Numeris"/>
                              <w:tag w:val="nr_fb7c19241d18439eb0a5f67c215d07be"/>
                              <w:lock w:val="sdtLocked"/>
                              <w:richText/>
                            </w:sdtPr>
                            <w:sdtContent>
                              <w:r>
                                <w:rPr>
                                  <w:b/>
                                  <w:sz w:val="22"/>
                                </w:rPr>
                                <w:t>1.121</w:t>
                              </w:r>
                            </w:sdtContent>
                          </w:sdt>
                          <w:r>
                            <w:rPr>
                              <w:b/>
                              <w:sz w:val="22"/>
                            </w:rPr>
                            <w:t xml:space="preserve"> straipsnis. </w:t>
                          </w:r>
                          <w:sdt>
                            <w:sdtPr>
                              <w:alias w:val="Pavadinimas"/>
                              <w:tag w:val="title_fb7c19241d18439eb0a5f67c215d07be"/>
                              <w:lock w:val="sdtLocked"/>
                              <w:richText/>
                            </w:sdtPr>
                            <w:sdtContent>
                              <w:r>
                                <w:rPr>
                                  <w:b/>
                                  <w:sz w:val="22"/>
                                </w:rPr>
                                <w:t>Oficialių švenčių ir ne darbo dienų įskaitymas</w:t>
                              </w:r>
                            </w:sdtContent>
                          </w:sdt>
                        </w:p>
                        <w:sdt>
                          <w:sdtPr>
                            <w:alias w:val="1.121 str. 1 d."/>
                            <w:tag w:val="part_eb858431591347f7bccd0423a77fb572"/>
                            <w:lock w:val="sdtLocked"/>
                            <w:richText/>
                          </w:sdtPr>
                          <w:sdtContent>
                            <w:p>
                              <w:pPr>
                                <w:ind w:firstLine="720"/>
                                <w:jc w:val="both"/>
                                <w:rPr>
                                  <w:sz w:val="22"/>
                                </w:rPr>
                              </w:pPr>
                              <w:sdt>
                                <w:sdtPr>
                                  <w:alias w:val="Numeris"/>
                                  <w:tag w:val="nr_eb858431591347f7bccd0423a77fb572"/>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cab9d413c6947cea6bdc05a1c458766"/>
                            <w:lock w:val="sdtLocked"/>
                            <w:richText/>
                          </w:sdtPr>
                          <w:sdtContent>
                            <w:p>
                              <w:pPr>
                                <w:ind w:firstLine="720"/>
                                <w:jc w:val="both"/>
                                <w:rPr>
                                  <w:sz w:val="22"/>
                                </w:rPr>
                              </w:pPr>
                              <w:sdt>
                                <w:sdtPr>
                                  <w:alias w:val="Numeris"/>
                                  <w:tag w:val="nr_dcab9d413c6947cea6bdc05a1c458766"/>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4bf9b9e63e184e85becede954e3c685b"/>
                        <w:lock w:val="sdtLocked"/>
                        <w:richText/>
                      </w:sdtPr>
                      <w:sdtContent>
                        <w:p>
                          <w:pPr>
                            <w:ind w:firstLine="720"/>
                            <w:jc w:val="both"/>
                            <w:rPr>
                              <w:b/>
                              <w:sz w:val="22"/>
                            </w:rPr>
                          </w:pPr>
                          <w:sdt>
                            <w:sdtPr>
                              <w:alias w:val="Numeris"/>
                              <w:tag w:val="nr_4bf9b9e63e184e85becede954e3c685b"/>
                              <w:lock w:val="sdtLocked"/>
                              <w:richText/>
                            </w:sdtPr>
                            <w:sdtContent>
                              <w:r>
                                <w:rPr>
                                  <w:b/>
                                  <w:sz w:val="22"/>
                                </w:rPr>
                                <w:t>1.122</w:t>
                              </w:r>
                            </w:sdtContent>
                          </w:sdt>
                          <w:r>
                            <w:rPr>
                              <w:b/>
                              <w:sz w:val="22"/>
                            </w:rPr>
                            <w:t xml:space="preserve"> straipsnis. </w:t>
                          </w:r>
                          <w:sdt>
                            <w:sdtPr>
                              <w:alias w:val="Pavadinimas"/>
                              <w:tag w:val="title_4bf9b9e63e184e85becede954e3c685b"/>
                              <w:lock w:val="sdtLocked"/>
                              <w:richText/>
                            </w:sdtPr>
                            <w:sdtContent>
                              <w:r>
                                <w:rPr>
                                  <w:b/>
                                  <w:sz w:val="22"/>
                                </w:rPr>
                                <w:t>Veiksmų atlikimas paskutinę termino dieną</w:t>
                              </w:r>
                            </w:sdtContent>
                          </w:sdt>
                        </w:p>
                        <w:sdt>
                          <w:sdtPr>
                            <w:alias w:val="1.122 str. 1 d."/>
                            <w:tag w:val="part_f427c063e814467e9042a6b158a0d035"/>
                            <w:lock w:val="sdtLocked"/>
                            <w:richText/>
                          </w:sdtPr>
                          <w:sdtContent>
                            <w:p>
                              <w:pPr>
                                <w:ind w:firstLine="720"/>
                                <w:jc w:val="both"/>
                                <w:rPr>
                                  <w:sz w:val="22"/>
                                </w:rPr>
                              </w:pPr>
                              <w:sdt>
                                <w:sdtPr>
                                  <w:alias w:val="Numeris"/>
                                  <w:tag w:val="nr_f427c063e814467e9042a6b158a0d035"/>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89268078117248338413cc98d5a8a309"/>
                            <w:lock w:val="sdtLocked"/>
                            <w:richText/>
                          </w:sdtPr>
                          <w:sdtContent>
                            <w:p>
                              <w:pPr>
                                <w:ind w:firstLine="720"/>
                                <w:jc w:val="both"/>
                                <w:rPr>
                                  <w:sz w:val="22"/>
                                </w:rPr>
                              </w:pPr>
                              <w:sdt>
                                <w:sdtPr>
                                  <w:alias w:val="Numeris"/>
                                  <w:tag w:val="nr_89268078117248338413cc98d5a8a309"/>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2703775915a444afa259b3ed4f58ab09"/>
                        <w:lock w:val="sdtLocked"/>
                        <w:richText/>
                      </w:sdtPr>
                      <w:sdtContent>
                        <w:p>
                          <w:pPr>
                            <w:ind w:firstLine="720"/>
                            <w:jc w:val="both"/>
                            <w:rPr>
                              <w:b/>
                              <w:sz w:val="22"/>
                            </w:rPr>
                          </w:pPr>
                          <w:sdt>
                            <w:sdtPr>
                              <w:alias w:val="Numeris"/>
                              <w:tag w:val="nr_2703775915a444afa259b3ed4f58ab09"/>
                              <w:lock w:val="sdtLocked"/>
                              <w:richText/>
                            </w:sdtPr>
                            <w:sdtContent>
                              <w:r>
                                <w:rPr>
                                  <w:b/>
                                  <w:sz w:val="22"/>
                                </w:rPr>
                                <w:t>1.123</w:t>
                              </w:r>
                            </w:sdtContent>
                          </w:sdt>
                          <w:r>
                            <w:rPr>
                              <w:b/>
                              <w:sz w:val="22"/>
                            </w:rPr>
                            <w:t xml:space="preserve"> straipsnis. </w:t>
                          </w:r>
                          <w:sdt>
                            <w:sdtPr>
                              <w:alias w:val="Pavadinimas"/>
                              <w:tag w:val="title_2703775915a444afa259b3ed4f58ab09"/>
                              <w:lock w:val="sdtLocked"/>
                              <w:richText/>
                            </w:sdtPr>
                            <w:sdtContent>
                              <w:r>
                                <w:rPr>
                                  <w:b/>
                                  <w:sz w:val="22"/>
                                </w:rPr>
                                <w:t>Termino teisinė reikšmė</w:t>
                              </w:r>
                            </w:sdtContent>
                          </w:sdt>
                        </w:p>
                        <w:sdt>
                          <w:sdtPr>
                            <w:alias w:val="1.123 str. 1 d."/>
                            <w:tag w:val="part_ea5899a756ca48a987a03b4dd42284e2"/>
                            <w:lock w:val="sdtLocked"/>
                            <w:richText/>
                          </w:sdtPr>
                          <w:sdtContent>
                            <w:p>
                              <w:pPr>
                                <w:ind w:firstLine="720"/>
                                <w:jc w:val="both"/>
                                <w:rPr>
                                  <w:sz w:val="22"/>
                                </w:rPr>
                              </w:pPr>
                              <w:sdt>
                                <w:sdtPr>
                                  <w:alias w:val="Numeris"/>
                                  <w:tag w:val="nr_ea5899a756ca48a987a03b4dd42284e2"/>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ae40e0aa6b2440d8ac544656d0221588"/>
                            <w:lock w:val="sdtLocked"/>
                            <w:richText/>
                          </w:sdtPr>
                          <w:sdtContent>
                            <w:p>
                              <w:pPr>
                                <w:ind w:firstLine="720"/>
                                <w:jc w:val="both"/>
                                <w:rPr>
                                  <w:sz w:val="22"/>
                                </w:rPr>
                              </w:pPr>
                              <w:sdt>
                                <w:sdtPr>
                                  <w:alias w:val="Numeris"/>
                                  <w:tag w:val="nr_ae40e0aa6b2440d8ac544656d0221588"/>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c7dffc0d48214f518f2293b9aa0a2ad2"/>
                            <w:lock w:val="sdtLocked"/>
                            <w:richText/>
                          </w:sdtPr>
                          <w:sdtContent>
                            <w:p>
                              <w:pPr>
                                <w:ind w:firstLine="720"/>
                                <w:jc w:val="both"/>
                                <w:rPr>
                                  <w:sz w:val="22"/>
                                </w:rPr>
                              </w:pPr>
                              <w:sdt>
                                <w:sdtPr>
                                  <w:alias w:val="Numeris"/>
                                  <w:tag w:val="nr_c7dffc0d48214f518f2293b9aa0a2ad2"/>
                                  <w:lock w:val="sdtLocked"/>
                                  <w:richText/>
                                </w:sdtPr>
                                <w:sdtContent>
                                  <w:r>
                                    <w:rPr>
                                      <w:sz w:val="22"/>
                                    </w:rPr>
                                    <w:t>3</w:t>
                                  </w:r>
                                </w:sdtContent>
                              </w:sdt>
                              <w:r>
                                <w:rPr>
                                  <w:sz w:val="22"/>
                                </w:rPr>
                                <w:t>. Preziumuojama, kad terminas nustatytas skolininko naudai, išskyrus atvejus, kai:</w:t>
                              </w:r>
                            </w:p>
                            <w:sdt>
                              <w:sdtPr>
                                <w:alias w:val="1.123 str. 3 d. 1 p."/>
                                <w:tag w:val="part_166529c5bee2415a922fa732dc87d738"/>
                                <w:lock w:val="sdtLocked"/>
                                <w:richText/>
                              </w:sdtPr>
                              <w:sdtContent>
                                <w:p>
                                  <w:pPr>
                                    <w:ind w:firstLine="720"/>
                                    <w:jc w:val="both"/>
                                    <w:rPr>
                                      <w:sz w:val="22"/>
                                    </w:rPr>
                                  </w:pPr>
                                  <w:sdt>
                                    <w:sdtPr>
                                      <w:alias w:val="Numeris"/>
                                      <w:tag w:val="nr_166529c5bee2415a922fa732dc87d738"/>
                                      <w:lock w:val="sdtLocked"/>
                                      <w:richText/>
                                    </w:sdtPr>
                                    <w:sdtContent>
                                      <w:r>
                                        <w:rPr>
                                          <w:sz w:val="22"/>
                                        </w:rPr>
                                        <w:t>1</w:t>
                                      </w:r>
                                    </w:sdtContent>
                                  </w:sdt>
                                  <w:r>
                                    <w:rPr>
                                      <w:sz w:val="22"/>
                                    </w:rPr>
                                    <w:t>) skolininkui iškeliama bankroto byla;</w:t>
                                  </w:r>
                                </w:p>
                              </w:sdtContent>
                            </w:sdt>
                            <w:sdt>
                              <w:sdtPr>
                                <w:alias w:val="1.123 str. 3 d. 2 p."/>
                                <w:tag w:val="part_f6c718ad5aa94cecbe2b89653b4df5a8"/>
                                <w:lock w:val="sdtLocked"/>
                                <w:richText/>
                              </w:sdtPr>
                              <w:sdtContent>
                                <w:p>
                                  <w:pPr>
                                    <w:ind w:firstLine="720"/>
                                    <w:jc w:val="both"/>
                                    <w:rPr>
                                      <w:sz w:val="22"/>
                                    </w:rPr>
                                  </w:pPr>
                                  <w:sdt>
                                    <w:sdtPr>
                                      <w:alias w:val="Numeris"/>
                                      <w:tag w:val="nr_f6c718ad5aa94cecbe2b89653b4df5a8"/>
                                      <w:lock w:val="sdtLocked"/>
                                      <w:richText/>
                                    </w:sdtPr>
                                    <w:sdtContent>
                                      <w:r>
                                        <w:rPr>
                                          <w:sz w:val="22"/>
                                        </w:rPr>
                                        <w:t>2</w:t>
                                      </w:r>
                                    </w:sdtContent>
                                  </w:sdt>
                                  <w:r>
                                    <w:rPr>
                                      <w:sz w:val="22"/>
                                    </w:rPr>
                                    <w:t>) skolininkas sunaikina pateiktą prievolės įvykdymo užtikrinimą;</w:t>
                                  </w:r>
                                </w:p>
                              </w:sdtContent>
                            </w:sdt>
                            <w:sdt>
                              <w:sdtPr>
                                <w:alias w:val="1.123 str. 3 d. 3 p."/>
                                <w:tag w:val="part_1348f3cd9222490da385253df2435186"/>
                                <w:lock w:val="sdtLocked"/>
                                <w:richText/>
                              </w:sdtPr>
                              <w:sdtContent>
                                <w:p>
                                  <w:pPr>
                                    <w:ind w:firstLine="720"/>
                                    <w:jc w:val="both"/>
                                    <w:rPr>
                                      <w:sz w:val="22"/>
                                    </w:rPr>
                                  </w:pPr>
                                  <w:sdt>
                                    <w:sdtPr>
                                      <w:alias w:val="Numeris"/>
                                      <w:tag w:val="nr_1348f3cd9222490da385253df2435186"/>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fac6040ec5cc457a8c336ea92d5e4ab0"/>
                    <w:lock w:val="sdtLocked"/>
                    <w:richText/>
                  </w:sdtPr>
                  <w:sdtContent>
                    <w:p>
                      <w:pPr>
                        <w:jc w:val="center"/>
                        <w:rPr>
                          <w:b/>
                          <w:caps/>
                          <w:sz w:val="22"/>
                        </w:rPr>
                      </w:pPr>
                      <w:sdt>
                        <w:sdtPr>
                          <w:alias w:val="Numeris"/>
                          <w:tag w:val="nr_fac6040ec5cc457a8c336ea92d5e4ab0"/>
                          <w:lock w:val="sdtLocked"/>
                          <w:richText/>
                        </w:sdtPr>
                        <w:sdtContent>
                          <w:r>
                            <w:rPr>
                              <w:b/>
                              <w:sz w:val="22"/>
                            </w:rPr>
                            <w:t>VII</w:t>
                          </w:r>
                        </w:sdtContent>
                      </w:sdt>
                      <w:r>
                        <w:rPr>
                          <w:b/>
                          <w:caps/>
                          <w:sz w:val="22"/>
                        </w:rPr>
                        <w:t xml:space="preserve"> skyrius</w:t>
                      </w:r>
                    </w:p>
                    <w:p>
                      <w:pPr>
                        <w:jc w:val="center"/>
                        <w:rPr>
                          <w:b/>
                          <w:sz w:val="22"/>
                        </w:rPr>
                      </w:pPr>
                      <w:sdt>
                        <w:sdtPr>
                          <w:alias w:val="Pavadinimas"/>
                          <w:tag w:val="title_fac6040ec5cc457a8c336ea92d5e4ab0"/>
                          <w:lock w:val="sdtLocked"/>
                          <w:richText/>
                        </w:sdtPr>
                        <w:sdtContent>
                          <w:r>
                            <w:rPr>
                              <w:b/>
                              <w:sz w:val="22"/>
                            </w:rPr>
                            <w:t>IEŠKINIO SENATIS</w:t>
                          </w:r>
                        </w:sdtContent>
                      </w:sdt>
                    </w:p>
                    <w:p>
                      <w:pPr>
                        <w:ind w:firstLine="720"/>
                        <w:jc w:val="both"/>
                        <w:rPr>
                          <w:sz w:val="22"/>
                        </w:rPr>
                      </w:pPr>
                    </w:p>
                    <w:sdt>
                      <w:sdtPr>
                        <w:alias w:val="1.124 str."/>
                        <w:tag w:val="part_f7e07d7668464493a9f40e555b75e152"/>
                        <w:lock w:val="sdtLocked"/>
                        <w:richText/>
                      </w:sdtPr>
                      <w:sdtContent>
                        <w:p>
                          <w:pPr>
                            <w:ind w:firstLine="720"/>
                            <w:jc w:val="both"/>
                            <w:rPr>
                              <w:b/>
                              <w:sz w:val="22"/>
                            </w:rPr>
                          </w:pPr>
                          <w:sdt>
                            <w:sdtPr>
                              <w:alias w:val="Numeris"/>
                              <w:tag w:val="nr_f7e07d7668464493a9f40e555b75e152"/>
                              <w:lock w:val="sdtLocked"/>
                              <w:richText/>
                            </w:sdtPr>
                            <w:sdtContent>
                              <w:r>
                                <w:rPr>
                                  <w:b/>
                                  <w:sz w:val="22"/>
                                </w:rPr>
                                <w:t>1.124</w:t>
                              </w:r>
                            </w:sdtContent>
                          </w:sdt>
                          <w:r>
                            <w:rPr>
                              <w:b/>
                              <w:sz w:val="22"/>
                            </w:rPr>
                            <w:t xml:space="preserve"> straipsnis. </w:t>
                          </w:r>
                          <w:sdt>
                            <w:sdtPr>
                              <w:alias w:val="Pavadinimas"/>
                              <w:tag w:val="title_f7e07d7668464493a9f40e555b75e152"/>
                              <w:lock w:val="sdtLocked"/>
                              <w:richText/>
                            </w:sdtPr>
                            <w:sdtContent>
                              <w:r>
                                <w:rPr>
                                  <w:b/>
                                  <w:sz w:val="22"/>
                                </w:rPr>
                                <w:t>Ieškinio senaties samprata</w:t>
                              </w:r>
                            </w:sdtContent>
                          </w:sdt>
                        </w:p>
                        <w:sdt>
                          <w:sdtPr>
                            <w:alias w:val="1.124 str. 1 d."/>
                            <w:tag w:val="part_7e279e187b064beab56fa059faa47ba8"/>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d194c0a918184b21a440c3cb9c2b2657"/>
                        <w:lock w:val="sdtLocked"/>
                        <w:richText/>
                      </w:sdtPr>
                      <w:sdtContent>
                        <w:p>
                          <w:pPr>
                            <w:ind w:firstLine="720"/>
                            <w:jc w:val="both"/>
                            <w:rPr>
                              <w:b/>
                              <w:sz w:val="22"/>
                            </w:rPr>
                          </w:pPr>
                          <w:sdt>
                            <w:sdtPr>
                              <w:alias w:val="Numeris"/>
                              <w:tag w:val="nr_d194c0a918184b21a440c3cb9c2b2657"/>
                              <w:lock w:val="sdtLocked"/>
                              <w:richText/>
                            </w:sdtPr>
                            <w:sdtContent>
                              <w:r>
                                <w:rPr>
                                  <w:b/>
                                  <w:sz w:val="22"/>
                                </w:rPr>
                                <w:t>1.125</w:t>
                              </w:r>
                            </w:sdtContent>
                          </w:sdt>
                          <w:r>
                            <w:rPr>
                              <w:b/>
                              <w:sz w:val="22"/>
                            </w:rPr>
                            <w:t xml:space="preserve"> straipsnis. </w:t>
                          </w:r>
                          <w:sdt>
                            <w:sdtPr>
                              <w:alias w:val="Pavadinimas"/>
                              <w:tag w:val="title_d194c0a918184b21a440c3cb9c2b2657"/>
                              <w:lock w:val="sdtLocked"/>
                              <w:richText/>
                            </w:sdtPr>
                            <w:sdtContent>
                              <w:r>
                                <w:rPr>
                                  <w:b/>
                                  <w:sz w:val="22"/>
                                </w:rPr>
                                <w:t>Ieškinio senaties terminai</w:t>
                              </w:r>
                            </w:sdtContent>
                          </w:sdt>
                        </w:p>
                        <w:sdt>
                          <w:sdtPr>
                            <w:alias w:val="1.125 str. 1 d."/>
                            <w:tag w:val="part_a21fbb8e83654b1d95e38e39d482ea54"/>
                            <w:lock w:val="sdtLocked"/>
                            <w:richText/>
                          </w:sdtPr>
                          <w:sdtContent>
                            <w:p>
                              <w:pPr>
                                <w:ind w:firstLine="720"/>
                                <w:jc w:val="both"/>
                                <w:rPr>
                                  <w:sz w:val="22"/>
                                </w:rPr>
                              </w:pPr>
                              <w:sdt>
                                <w:sdtPr>
                                  <w:alias w:val="Numeris"/>
                                  <w:tag w:val="nr_a21fbb8e83654b1d95e38e39d482ea54"/>
                                  <w:lock w:val="sdtLocked"/>
                                  <w:richText/>
                                </w:sdtPr>
                                <w:sdtContent>
                                  <w:r>
                                    <w:rPr>
                                      <w:sz w:val="22"/>
                                    </w:rPr>
                                    <w:t>1</w:t>
                                  </w:r>
                                </w:sdtContent>
                              </w:sdt>
                              <w:r>
                                <w:rPr>
                                  <w:sz w:val="22"/>
                                </w:rPr>
                                <w:t>. Bendrasis ieškinio senaties terminas yra dešimt metų.</w:t>
                              </w:r>
                            </w:p>
                          </w:sdtContent>
                        </w:sdt>
                        <w:sdt>
                          <w:sdtPr>
                            <w:alias w:val="1.125 str. 2 d."/>
                            <w:tag w:val="part_d14dca1856de4b43943283caf812b3b5"/>
                            <w:lock w:val="sdtLocked"/>
                            <w:richText/>
                          </w:sdtPr>
                          <w:sdtContent>
                            <w:p>
                              <w:pPr>
                                <w:ind w:firstLine="720"/>
                                <w:jc w:val="both"/>
                                <w:rPr>
                                  <w:sz w:val="22"/>
                                </w:rPr>
                              </w:pPr>
                              <w:sdt>
                                <w:sdtPr>
                                  <w:alias w:val="Numeris"/>
                                  <w:tag w:val="nr_d14dca1856de4b43943283caf812b3b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a785a50bcf3b492db7b85b763a3fc305"/>
                            <w:lock w:val="sdtLocked"/>
                            <w:richText/>
                          </w:sdtPr>
                          <w:sdtContent>
                            <w:p>
                              <w:pPr>
                                <w:ind w:firstLine="720"/>
                                <w:jc w:val="both"/>
                                <w:rPr>
                                  <w:sz w:val="22"/>
                                </w:rPr>
                              </w:pPr>
                              <w:sdt>
                                <w:sdtPr>
                                  <w:alias w:val="Numeris"/>
                                  <w:tag w:val="nr_a785a50bcf3b492db7b85b763a3fc305"/>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39fc5bfc867a4a43892d472b4ee842e2"/>
                            <w:lock w:val="sdtLocked"/>
                            <w:richText/>
                          </w:sdtPr>
                          <w:sdtContent>
                            <w:p>
                              <w:pPr>
                                <w:ind w:firstLine="720"/>
                                <w:jc w:val="both"/>
                                <w:rPr>
                                  <w:sz w:val="22"/>
                                </w:rPr>
                              </w:pPr>
                              <w:sdt>
                                <w:sdtPr>
                                  <w:alias w:val="Numeris"/>
                                  <w:tag w:val="nr_39fc5bfc867a4a43892d472b4ee842e2"/>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5d3b6b6b93de42c0881ae8629f4ba1f4"/>
                            <w:lock w:val="sdtLocked"/>
                            <w:richText/>
                          </w:sdtPr>
                          <w:sdtContent>
                            <w:p>
                              <w:pPr>
                                <w:ind w:firstLine="720"/>
                                <w:jc w:val="both"/>
                                <w:rPr>
                                  <w:sz w:val="22"/>
                                </w:rPr>
                              </w:pPr>
                              <w:sdt>
                                <w:sdtPr>
                                  <w:alias w:val="Numeris"/>
                                  <w:tag w:val="nr_5d3b6b6b93de42c0881ae8629f4ba1f4"/>
                                  <w:lock w:val="sdtLocked"/>
                                  <w:richText/>
                                </w:sdtPr>
                                <w:sdtContent>
                                  <w:r>
                                    <w:rPr>
                                      <w:sz w:val="22"/>
                                    </w:rPr>
                                    <w:t>5</w:t>
                                  </w:r>
                                </w:sdtContent>
                              </w:sdt>
                              <w:r>
                                <w:rPr>
                                  <w:sz w:val="22"/>
                                </w:rPr>
                                <w:t>. Sutrumpintas šešių mėnesių ieškinio senaties terminas taikomas:</w:t>
                              </w:r>
                            </w:p>
                            <w:sdt>
                              <w:sdtPr>
                                <w:alias w:val="1.125 str. 5 d. 1 p."/>
                                <w:tag w:val="part_e6b0158d42bc4052aa2236cce3b44fd0"/>
                                <w:lock w:val="sdtLocked"/>
                                <w:richText/>
                              </w:sdtPr>
                              <w:sdtContent>
                                <w:p>
                                  <w:pPr>
                                    <w:ind w:firstLine="720"/>
                                    <w:jc w:val="both"/>
                                    <w:rPr>
                                      <w:sz w:val="22"/>
                                    </w:rPr>
                                  </w:pPr>
                                  <w:sdt>
                                    <w:sdtPr>
                                      <w:alias w:val="Numeris"/>
                                      <w:tag w:val="nr_e6b0158d42bc4052aa2236cce3b44fd0"/>
                                      <w:lock w:val="sdtLocked"/>
                                      <w:richText/>
                                    </w:sdtPr>
                                    <w:sdtContent>
                                      <w:r>
                                        <w:rPr>
                                          <w:sz w:val="22"/>
                                        </w:rPr>
                                        <w:t>1</w:t>
                                      </w:r>
                                    </w:sdtContent>
                                  </w:sdt>
                                  <w:r>
                                    <w:rPr>
                                      <w:sz w:val="22"/>
                                    </w:rPr>
                                    <w:t>) ieškiniams dėl netesybų (baudos, delspinigių) išieškojimo;</w:t>
                                  </w:r>
                                </w:p>
                              </w:sdtContent>
                            </w:sdt>
                            <w:sdt>
                              <w:sdtPr>
                                <w:alias w:val="1.125 str. 5 d. 2 p."/>
                                <w:tag w:val="part_0f9354f7ccf44db68705379067fd859f"/>
                                <w:lock w:val="sdtLocked"/>
                                <w:richText/>
                              </w:sdtPr>
                              <w:sdtContent>
                                <w:p>
                                  <w:pPr>
                                    <w:ind w:firstLine="720"/>
                                    <w:jc w:val="both"/>
                                    <w:rPr>
                                      <w:sz w:val="22"/>
                                    </w:rPr>
                                  </w:pPr>
                                  <w:sdt>
                                    <w:sdtPr>
                                      <w:alias w:val="Numeris"/>
                                      <w:tag w:val="nr_0f9354f7ccf44db68705379067fd859f"/>
                                      <w:lock w:val="sdtLocked"/>
                                      <w:richText/>
                                    </w:sdtPr>
                                    <w:sdtContent>
                                      <w:r>
                                        <w:rPr>
                                          <w:sz w:val="22"/>
                                        </w:rPr>
                                        <w:t>2</w:t>
                                      </w:r>
                                    </w:sdtContent>
                                  </w:sdt>
                                  <w:r>
                                    <w:rPr>
                                      <w:sz w:val="22"/>
                                    </w:rPr>
                                    <w:t>) ieškiniams dėl parduotų daiktų trūkumų.</w:t>
                                  </w:r>
                                </w:p>
                              </w:sdtContent>
                            </w:sdt>
                          </w:sdtContent>
                        </w:sdt>
                        <w:sdt>
                          <w:sdtPr>
                            <w:alias w:val="1.125 str. 6 d."/>
                            <w:tag w:val="part_f54d19e4156e4b05b0ef42d96eaf8011"/>
                            <w:lock w:val="sdtLocked"/>
                            <w:richText/>
                          </w:sdtPr>
                          <w:sdtContent>
                            <w:p>
                              <w:pPr>
                                <w:ind w:firstLine="720"/>
                                <w:jc w:val="both"/>
                                <w:rPr>
                                  <w:sz w:val="22"/>
                                </w:rPr>
                              </w:pPr>
                              <w:sdt>
                                <w:sdtPr>
                                  <w:alias w:val="Numeris"/>
                                  <w:tag w:val="nr_f54d19e4156e4b05b0ef42d96eaf8011"/>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f78690f35cbe40768c752f1330a04836"/>
                            <w:lock w:val="sdtLocked"/>
                            <w:richText/>
                          </w:sdtPr>
                          <w:sdtContent>
                            <w:p>
                              <w:pPr>
                                <w:ind w:firstLine="720"/>
                                <w:jc w:val="both"/>
                                <w:rPr>
                                  <w:sz w:val="22"/>
                                </w:rPr>
                              </w:pPr>
                              <w:sdt>
                                <w:sdtPr>
                                  <w:alias w:val="Numeris"/>
                                  <w:tag w:val="nr_f78690f35cbe40768c752f1330a0483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c9c1a7548c0d4f479bc50339828f6f93"/>
                            <w:lock w:val="sdtLocked"/>
                            <w:richText/>
                          </w:sdtPr>
                          <w:sdtContent>
                            <w:p>
                              <w:pPr>
                                <w:ind w:firstLine="720"/>
                                <w:jc w:val="both"/>
                                <w:rPr>
                                  <w:sz w:val="22"/>
                                </w:rPr>
                              </w:pPr>
                              <w:sdt>
                                <w:sdtPr>
                                  <w:alias w:val="Numeris"/>
                                  <w:tag w:val="nr_c9c1a7548c0d4f479bc50339828f6f93"/>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f15c81305a84435facd8066532880d91"/>
                            <w:lock w:val="sdtLocked"/>
                            <w:richText/>
                          </w:sdtPr>
                          <w:sdtContent>
                            <w:p>
                              <w:pPr>
                                <w:ind w:firstLine="720"/>
                                <w:jc w:val="both"/>
                                <w:rPr>
                                  <w:sz w:val="22"/>
                                </w:rPr>
                              </w:pPr>
                              <w:sdt>
                                <w:sdtPr>
                                  <w:alias w:val="Numeris"/>
                                  <w:tag w:val="nr_f15c81305a84435facd8066532880d91"/>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3e0613b88744388955a2fc26b7fa1d3"/>
                            <w:lock w:val="sdtLocked"/>
                            <w:richText/>
                          </w:sdtPr>
                          <w:sdtContent>
                            <w:p>
                              <w:pPr>
                                <w:ind w:firstLine="720"/>
                                <w:jc w:val="both"/>
                                <w:rPr>
                                  <w:sz w:val="22"/>
                                </w:rPr>
                              </w:pPr>
                              <w:sdt>
                                <w:sdtPr>
                                  <w:alias w:val="Numeris"/>
                                  <w:tag w:val="nr_f3e0613b88744388955a2fc26b7fa1d3"/>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e890eced890b40c2b8e1aa58bb966d10"/>
                            <w:lock w:val="sdtLocked"/>
                            <w:richText/>
                          </w:sdtPr>
                          <w:sdtContent>
                            <w:p>
                              <w:pPr>
                                <w:ind w:firstLine="720"/>
                                <w:jc w:val="both"/>
                                <w:rPr>
                                  <w:sz w:val="22"/>
                                </w:rPr>
                              </w:pPr>
                              <w:sdt>
                                <w:sdtPr>
                                  <w:alias w:val="Numeris"/>
                                  <w:tag w:val="nr_e890eced890b40c2b8e1aa58bb966d10"/>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6d6ce33dcde04cce87dabec414c3d23c"/>
                            <w:lock w:val="sdtLocked"/>
                            <w:richText/>
                          </w:sdtPr>
                          <w:sdtContent>
                            <w:p>
                              <w:pPr>
                                <w:ind w:firstLine="720"/>
                                <w:jc w:val="both"/>
                                <w:rPr>
                                  <w:sz w:val="22"/>
                                </w:rPr>
                              </w:pPr>
                              <w:sdt>
                                <w:sdtPr>
                                  <w:alias w:val="Numeris"/>
                                  <w:tag w:val="nr_6d6ce33dcde04cce87dabec414c3d23c"/>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731481da80654c3c8adc7767d11d5091"/>
                        <w:lock w:val="sdtLocked"/>
                        <w:richText/>
                      </w:sdtPr>
                      <w:sdtContent>
                        <w:p>
                          <w:pPr>
                            <w:ind w:firstLine="720"/>
                            <w:jc w:val="both"/>
                            <w:rPr>
                              <w:b/>
                              <w:sz w:val="22"/>
                            </w:rPr>
                          </w:pPr>
                          <w:sdt>
                            <w:sdtPr>
                              <w:alias w:val="Numeris"/>
                              <w:tag w:val="nr_731481da80654c3c8adc7767d11d5091"/>
                              <w:lock w:val="sdtLocked"/>
                              <w:richText/>
                            </w:sdtPr>
                            <w:sdtContent>
                              <w:r>
                                <w:rPr>
                                  <w:b/>
                                  <w:sz w:val="22"/>
                                </w:rPr>
                                <w:t>1.126</w:t>
                              </w:r>
                            </w:sdtContent>
                          </w:sdt>
                          <w:r>
                            <w:rPr>
                              <w:b/>
                              <w:sz w:val="22"/>
                            </w:rPr>
                            <w:t xml:space="preserve"> straipsnis. </w:t>
                          </w:r>
                          <w:sdt>
                            <w:sdtPr>
                              <w:alias w:val="Pavadinimas"/>
                              <w:tag w:val="title_731481da80654c3c8adc7767d11d5091"/>
                              <w:lock w:val="sdtLocked"/>
                              <w:richText/>
                            </w:sdtPr>
                            <w:sdtContent>
                              <w:r>
                                <w:rPr>
                                  <w:b/>
                                  <w:sz w:val="22"/>
                                </w:rPr>
                                <w:t>Ieškinio senaties taikymas</w:t>
                              </w:r>
                            </w:sdtContent>
                          </w:sdt>
                        </w:p>
                        <w:sdt>
                          <w:sdtPr>
                            <w:alias w:val="1.126 str. 1 d."/>
                            <w:tag w:val="part_6514abb2abb24f008c1037bb0b625827"/>
                            <w:lock w:val="sdtLocked"/>
                            <w:richText/>
                          </w:sdtPr>
                          <w:sdtContent>
                            <w:p>
                              <w:pPr>
                                <w:ind w:firstLine="720"/>
                                <w:jc w:val="both"/>
                                <w:rPr>
                                  <w:sz w:val="22"/>
                                </w:rPr>
                              </w:pPr>
                              <w:sdt>
                                <w:sdtPr>
                                  <w:alias w:val="Numeris"/>
                                  <w:tag w:val="nr_6514abb2abb24f008c1037bb0b625827"/>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495acf846f2d47228c3bc6dc58735eec"/>
                            <w:lock w:val="sdtLocked"/>
                            <w:richText/>
                          </w:sdtPr>
                          <w:sdtContent>
                            <w:p>
                              <w:pPr>
                                <w:ind w:firstLine="720"/>
                                <w:jc w:val="both"/>
                                <w:rPr>
                                  <w:sz w:val="22"/>
                                </w:rPr>
                              </w:pPr>
                              <w:sdt>
                                <w:sdtPr>
                                  <w:alias w:val="Numeris"/>
                                  <w:tag w:val="nr_495acf846f2d47228c3bc6dc58735eec"/>
                                  <w:lock w:val="sdtLocked"/>
                                  <w:richText/>
                                </w:sdtPr>
                                <w:sdtContent>
                                  <w:r>
                                    <w:rPr>
                                      <w:sz w:val="22"/>
                                    </w:rPr>
                                    <w:t>2</w:t>
                                  </w:r>
                                </w:sdtContent>
                              </w:sdt>
                              <w:r>
                                <w:rPr>
                                  <w:sz w:val="22"/>
                                </w:rPr>
                                <w:t>. Ieškinio senatį teismas taiko tik tuo atveju, kai ginčo šalis reikalauja.</w:t>
                              </w:r>
                            </w:p>
                          </w:sdtContent>
                        </w:sdt>
                        <w:sdt>
                          <w:sdtPr>
                            <w:alias w:val="1.126 str. 3 d."/>
                            <w:tag w:val="part_ee4b7f5b05b44e9ca245fbf40a4e5a7c"/>
                            <w:lock w:val="sdtLocked"/>
                            <w:richText/>
                          </w:sdtPr>
                          <w:sdtContent>
                            <w:p>
                              <w:pPr>
                                <w:ind w:firstLine="720"/>
                                <w:jc w:val="both"/>
                                <w:rPr>
                                  <w:sz w:val="22"/>
                                </w:rPr>
                              </w:pPr>
                              <w:sdt>
                                <w:sdtPr>
                                  <w:alias w:val="Numeris"/>
                                  <w:tag w:val="nr_ee4b7f5b05b44e9ca245fbf40a4e5a7c"/>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c8d96bdd93eb47f8b850cfae818a5437"/>
                        <w:lock w:val="sdtLocked"/>
                        <w:richText/>
                      </w:sdtPr>
                      <w:sdtContent>
                        <w:p>
                          <w:pPr>
                            <w:ind w:firstLine="720"/>
                            <w:jc w:val="both"/>
                            <w:rPr>
                              <w:b/>
                              <w:sz w:val="22"/>
                            </w:rPr>
                          </w:pPr>
                          <w:sdt>
                            <w:sdtPr>
                              <w:alias w:val="Numeris"/>
                              <w:tag w:val="nr_c8d96bdd93eb47f8b850cfae818a5437"/>
                              <w:lock w:val="sdtLocked"/>
                              <w:richText/>
                            </w:sdtPr>
                            <w:sdtContent>
                              <w:r>
                                <w:rPr>
                                  <w:b/>
                                  <w:sz w:val="22"/>
                                </w:rPr>
                                <w:t>1.127</w:t>
                              </w:r>
                            </w:sdtContent>
                          </w:sdt>
                          <w:r>
                            <w:rPr>
                              <w:b/>
                              <w:sz w:val="22"/>
                            </w:rPr>
                            <w:t xml:space="preserve"> straipsnis. </w:t>
                          </w:r>
                          <w:sdt>
                            <w:sdtPr>
                              <w:alias w:val="Pavadinimas"/>
                              <w:tag w:val="title_c8d96bdd93eb47f8b850cfae818a5437"/>
                              <w:lock w:val="sdtLocked"/>
                              <w:richText/>
                            </w:sdtPr>
                            <w:sdtContent>
                              <w:r>
                                <w:rPr>
                                  <w:b/>
                                  <w:sz w:val="22"/>
                                </w:rPr>
                                <w:t>Ieškinio senaties termino pradžia</w:t>
                              </w:r>
                            </w:sdtContent>
                          </w:sdt>
                        </w:p>
                        <w:sdt>
                          <w:sdtPr>
                            <w:alias w:val="1.127 str. 1 d."/>
                            <w:tag w:val="part_2bcba483bd7c433486f78de658c68356"/>
                            <w:lock w:val="sdtLocked"/>
                            <w:richText/>
                          </w:sdtPr>
                          <w:sdtContent>
                            <w:p>
                              <w:pPr>
                                <w:ind w:firstLine="720"/>
                                <w:jc w:val="both"/>
                                <w:rPr>
                                  <w:sz w:val="22"/>
                                </w:rPr>
                              </w:pPr>
                              <w:sdt>
                                <w:sdtPr>
                                  <w:alias w:val="Numeris"/>
                                  <w:tag w:val="nr_2bcba483bd7c433486f78de658c68356"/>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b15a899b92e64e56b40227b5f772db19"/>
                            <w:lock w:val="sdtLocked"/>
                            <w:richText/>
                          </w:sdtPr>
                          <w:sdtContent>
                            <w:p>
                              <w:pPr>
                                <w:ind w:firstLine="720"/>
                                <w:jc w:val="both"/>
                                <w:rPr>
                                  <w:sz w:val="22"/>
                                </w:rPr>
                              </w:pPr>
                              <w:sdt>
                                <w:sdtPr>
                                  <w:alias w:val="Numeris"/>
                                  <w:tag w:val="nr_b15a899b92e64e56b40227b5f772db19"/>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3645a0035c55435cb5ff4d083648cf13"/>
                            <w:lock w:val="sdtLocked"/>
                            <w:richText/>
                          </w:sdtPr>
                          <w:sdtContent>
                            <w:p>
                              <w:pPr>
                                <w:ind w:firstLine="720"/>
                                <w:jc w:val="both"/>
                                <w:rPr>
                                  <w:sz w:val="22"/>
                                </w:rPr>
                              </w:pPr>
                              <w:sdt>
                                <w:sdtPr>
                                  <w:alias w:val="Numeris"/>
                                  <w:tag w:val="nr_3645a0035c55435cb5ff4d083648cf13"/>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f840a33ed092412b89100c7d31b2965a"/>
                            <w:lock w:val="sdtLocked"/>
                            <w:richText/>
                          </w:sdtPr>
                          <w:sdtContent>
                            <w:p>
                              <w:pPr>
                                <w:ind w:firstLine="720"/>
                                <w:jc w:val="both"/>
                                <w:rPr>
                                  <w:sz w:val="22"/>
                                </w:rPr>
                              </w:pPr>
                              <w:sdt>
                                <w:sdtPr>
                                  <w:alias w:val="Numeris"/>
                                  <w:tag w:val="nr_f840a33ed092412b89100c7d31b2965a"/>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44bc4ff74005479eba823c119bab5855"/>
                            <w:lock w:val="sdtLocked"/>
                            <w:richText/>
                          </w:sdtPr>
                          <w:sdtContent>
                            <w:p>
                              <w:pPr>
                                <w:ind w:firstLine="720"/>
                                <w:jc w:val="both"/>
                                <w:rPr>
                                  <w:sz w:val="22"/>
                                </w:rPr>
                              </w:pPr>
                              <w:sdt>
                                <w:sdtPr>
                                  <w:alias w:val="Numeris"/>
                                  <w:tag w:val="nr_44bc4ff74005479eba823c119bab5855"/>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eec765d0d4a94b278dfa83d2f207850c"/>
                        <w:lock w:val="sdtLocked"/>
                        <w:richText/>
                      </w:sdtPr>
                      <w:sdtContent>
                        <w:p>
                          <w:pPr>
                            <w:ind w:firstLine="720"/>
                            <w:jc w:val="both"/>
                            <w:rPr>
                              <w:b/>
                              <w:sz w:val="22"/>
                            </w:rPr>
                          </w:pPr>
                          <w:sdt>
                            <w:sdtPr>
                              <w:alias w:val="Numeris"/>
                              <w:tag w:val="nr_eec765d0d4a94b278dfa83d2f207850c"/>
                              <w:lock w:val="sdtLocked"/>
                              <w:richText/>
                            </w:sdtPr>
                            <w:sdtContent>
                              <w:r>
                                <w:rPr>
                                  <w:b/>
                                  <w:sz w:val="22"/>
                                </w:rPr>
                                <w:t>1.128</w:t>
                              </w:r>
                            </w:sdtContent>
                          </w:sdt>
                          <w:r>
                            <w:rPr>
                              <w:b/>
                              <w:sz w:val="22"/>
                            </w:rPr>
                            <w:t xml:space="preserve"> straipsnis. </w:t>
                          </w:r>
                          <w:sdt>
                            <w:sdtPr>
                              <w:alias w:val="Pavadinimas"/>
                              <w:tag w:val="title_eec765d0d4a94b278dfa83d2f207850c"/>
                              <w:lock w:val="sdtLocked"/>
                              <w:richText/>
                            </w:sdtPr>
                            <w:sdtContent>
                              <w:r>
                                <w:rPr>
                                  <w:b/>
                                  <w:sz w:val="22"/>
                                </w:rPr>
                                <w:t>Ieškinio senaties terminas pasikeitus prievolės asmenims</w:t>
                              </w:r>
                            </w:sdtContent>
                          </w:sdt>
                        </w:p>
                        <w:sdt>
                          <w:sdtPr>
                            <w:alias w:val="1.128 str. 1 d."/>
                            <w:tag w:val="part_cff0ec3a624340c4a7ec5417c3dbd727"/>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d23bd41732864d689942d1747b495634"/>
                        <w:lock w:val="sdtLocked"/>
                        <w:richText/>
                      </w:sdtPr>
                      <w:sdtContent>
                        <w:p>
                          <w:pPr>
                            <w:ind w:firstLine="720"/>
                            <w:jc w:val="both"/>
                            <w:rPr>
                              <w:b/>
                              <w:sz w:val="22"/>
                            </w:rPr>
                          </w:pPr>
                          <w:sdt>
                            <w:sdtPr>
                              <w:alias w:val="Numeris"/>
                              <w:tag w:val="nr_d23bd41732864d689942d1747b495634"/>
                              <w:lock w:val="sdtLocked"/>
                              <w:richText/>
                            </w:sdtPr>
                            <w:sdtContent>
                              <w:r>
                                <w:rPr>
                                  <w:b/>
                                  <w:sz w:val="22"/>
                                </w:rPr>
                                <w:t>1.129</w:t>
                              </w:r>
                            </w:sdtContent>
                          </w:sdt>
                          <w:r>
                            <w:rPr>
                              <w:b/>
                              <w:sz w:val="22"/>
                            </w:rPr>
                            <w:t xml:space="preserve"> straipsnis. </w:t>
                          </w:r>
                          <w:sdt>
                            <w:sdtPr>
                              <w:alias w:val="Pavadinimas"/>
                              <w:tag w:val="title_d23bd41732864d689942d1747b495634"/>
                              <w:lock w:val="sdtLocked"/>
                              <w:richText/>
                            </w:sdtPr>
                            <w:sdtContent>
                              <w:r>
                                <w:rPr>
                                  <w:b/>
                                  <w:sz w:val="22"/>
                                </w:rPr>
                                <w:t>Ieškinio senaties termino sustabdymas</w:t>
                              </w:r>
                            </w:sdtContent>
                          </w:sdt>
                        </w:p>
                        <w:sdt>
                          <w:sdtPr>
                            <w:alias w:val="1.129 str. 1 d."/>
                            <w:tag w:val="part_7f13298b0fdf4716847031f83c67e459"/>
                            <w:lock w:val="sdtLocked"/>
                            <w:richText/>
                          </w:sdtPr>
                          <w:sdtContent>
                            <w:p>
                              <w:pPr>
                                <w:ind w:firstLine="720"/>
                                <w:jc w:val="both"/>
                                <w:rPr>
                                  <w:sz w:val="22"/>
                                </w:rPr>
                              </w:pPr>
                              <w:sdt>
                                <w:sdtPr>
                                  <w:alias w:val="Numeris"/>
                                  <w:tag w:val="nr_7f13298b0fdf4716847031f83c67e459"/>
                                  <w:lock w:val="sdtLocked"/>
                                  <w:richText/>
                                </w:sdtPr>
                                <w:sdtContent>
                                  <w:r>
                                    <w:rPr>
                                      <w:sz w:val="22"/>
                                    </w:rPr>
                                    <w:t>1</w:t>
                                  </w:r>
                                </w:sdtContent>
                              </w:sdt>
                              <w:r>
                                <w:rPr>
                                  <w:sz w:val="22"/>
                                </w:rPr>
                                <w:t>. Ieškinio senaties terminas sustabdomas:</w:t>
                              </w:r>
                            </w:p>
                            <w:sdt>
                              <w:sdtPr>
                                <w:alias w:val="1.129 str. 1 d. 1 p."/>
                                <w:tag w:val="part_5306d163d96549f98d47105605afc75b"/>
                                <w:lock w:val="sdtLocked"/>
                                <w:richText/>
                              </w:sdtPr>
                              <w:sdtContent>
                                <w:p>
                                  <w:pPr>
                                    <w:ind w:firstLine="720"/>
                                    <w:jc w:val="both"/>
                                    <w:rPr>
                                      <w:sz w:val="22"/>
                                    </w:rPr>
                                  </w:pPr>
                                  <w:sdt>
                                    <w:sdtPr>
                                      <w:alias w:val="Numeris"/>
                                      <w:tag w:val="nr_5306d163d96549f98d47105605afc75b"/>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3def2849c9604a2386ca8b90b9d4fa4a"/>
                                <w:lock w:val="sdtLocked"/>
                                <w:richText/>
                              </w:sdtPr>
                              <w:sdtContent>
                                <w:p>
                                  <w:pPr>
                                    <w:ind w:firstLine="720"/>
                                    <w:jc w:val="both"/>
                                    <w:rPr>
                                      <w:sz w:val="22"/>
                                    </w:rPr>
                                  </w:pPr>
                                  <w:sdt>
                                    <w:sdtPr>
                                      <w:alias w:val="Numeris"/>
                                      <w:tag w:val="nr_3def2849c9604a2386ca8b90b9d4fa4a"/>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81bccc74ade44cc28623d95db03d9c2f"/>
                                <w:lock w:val="sdtLocked"/>
                                <w:richText/>
                              </w:sdtPr>
                              <w:sdtContent>
                                <w:p>
                                  <w:pPr>
                                    <w:ind w:firstLine="720"/>
                                    <w:jc w:val="both"/>
                                    <w:rPr>
                                      <w:sz w:val="22"/>
                                    </w:rPr>
                                  </w:pPr>
                                  <w:sdt>
                                    <w:sdtPr>
                                      <w:alias w:val="Numeris"/>
                                      <w:tag w:val="nr_81bccc74ade44cc28623d95db03d9c2f"/>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55e38266be9d4688b9da8004f16544c2"/>
                                <w:lock w:val="sdtLocked"/>
                                <w:richText/>
                              </w:sdtPr>
                              <w:sdtContent>
                                <w:p>
                                  <w:pPr>
                                    <w:ind w:firstLine="720"/>
                                    <w:jc w:val="both"/>
                                    <w:rPr>
                                      <w:sz w:val="22"/>
                                    </w:rPr>
                                  </w:pPr>
                                  <w:sdt>
                                    <w:sdtPr>
                                      <w:alias w:val="Numeris"/>
                                      <w:tag w:val="nr_55e38266be9d4688b9da8004f16544c2"/>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157b9a31d8504bca8bd50e27e4983baf"/>
                                <w:lock w:val="sdtLocked"/>
                                <w:richText/>
                              </w:sdtPr>
                              <w:sdtContent>
                                <w:p>
                                  <w:pPr>
                                    <w:ind w:firstLine="720"/>
                                    <w:jc w:val="both"/>
                                    <w:rPr>
                                      <w:sz w:val="22"/>
                                    </w:rPr>
                                  </w:pPr>
                                  <w:sdt>
                                    <w:sdtPr>
                                      <w:alias w:val="Numeris"/>
                                      <w:tag w:val="nr_157b9a31d8504bca8bd50e27e4983baf"/>
                                      <w:lock w:val="sdtLocked"/>
                                      <w:richText/>
                                    </w:sdtPr>
                                    <w:sdtContent>
                                      <w:r>
                                        <w:rPr>
                                          <w:sz w:val="22"/>
                                        </w:rPr>
                                        <w:t>5</w:t>
                                      </w:r>
                                    </w:sdtContent>
                                  </w:sdt>
                                  <w:r>
                                    <w:rPr>
                                      <w:sz w:val="22"/>
                                    </w:rPr>
                                    <w:t>) jeigu prievolės šalys yra sutuoktiniai;</w:t>
                                  </w:r>
                                </w:p>
                              </w:sdtContent>
                            </w:sdt>
                            <w:sdt>
                              <w:sdtPr>
                                <w:alias w:val="1.129 str. 1 d. 6 p."/>
                                <w:tag w:val="part_94d627825ac345bfa78bdf0a6dc836d6"/>
                                <w:lock w:val="sdtLocked"/>
                                <w:richText/>
                              </w:sdtPr>
                              <w:sdtContent>
                                <w:p>
                                  <w:pPr>
                                    <w:ind w:firstLine="720"/>
                                    <w:jc w:val="both"/>
                                    <w:rPr>
                                      <w:sz w:val="22"/>
                                    </w:rPr>
                                  </w:pPr>
                                  <w:sdt>
                                    <w:sdtPr>
                                      <w:alias w:val="Numeris"/>
                                      <w:tag w:val="nr_94d627825ac345bfa78bdf0a6dc836d6"/>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4357d17dc3ee4292bf274b1f2277b7e5"/>
                                <w:lock w:val="sdtLocked"/>
                                <w:richText/>
                              </w:sdtPr>
                              <w:sdtContent>
                                <w:p>
                                  <w:pPr>
                                    <w:ind w:firstLine="720"/>
                                    <w:jc w:val="both"/>
                                    <w:rPr>
                                      <w:sz w:val="22"/>
                                    </w:rPr>
                                  </w:pPr>
                                  <w:sdt>
                                    <w:sdtPr>
                                      <w:alias w:val="Numeris"/>
                                      <w:tag w:val="nr_4357d17dc3ee4292bf274b1f2277b7e5"/>
                                      <w:lock w:val="sdtLocked"/>
                                      <w:richText/>
                                    </w:sdtPr>
                                    <w:sdtContent>
                                      <w:r>
                                        <w:rPr>
                                          <w:sz w:val="22"/>
                                        </w:rPr>
                                        <w:t>7</w:t>
                                      </w:r>
                                    </w:sdtContent>
                                  </w:sdt>
                                  <w:r>
                                    <w:rPr>
                                      <w:sz w:val="22"/>
                                    </w:rPr>
                                    <w:t>) jeigu prievolės šalys yra tėvai ir nepilnamečiai jų vaikai;</w:t>
                                  </w:r>
                                </w:p>
                              </w:sdtContent>
                            </w:sdt>
                            <w:sdt>
                              <w:sdtPr>
                                <w:alias w:val="1.129 str. 1 d. 8 p."/>
                                <w:tag w:val="part_0752167f61fd47ee9dacbf763ef1f7af"/>
                                <w:lock w:val="sdtLocked"/>
                                <w:richText/>
                              </w:sdtPr>
                              <w:sdtContent>
                                <w:p>
                                  <w:pPr>
                                    <w:ind w:firstLine="720"/>
                                    <w:jc w:val="both"/>
                                    <w:rPr>
                                      <w:sz w:val="22"/>
                                    </w:rPr>
                                  </w:pPr>
                                  <w:sdt>
                                    <w:sdtPr>
                                      <w:alias w:val="Numeris"/>
                                      <w:tag w:val="nr_0752167f61fd47ee9dacbf763ef1f7af"/>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9a79b95062e34bb0a42ade44a136848a"/>
                            <w:lock w:val="sdtLocked"/>
                            <w:richText/>
                          </w:sdtPr>
                          <w:sdtContent>
                            <w:p>
                              <w:pPr>
                                <w:ind w:firstLine="720"/>
                                <w:jc w:val="both"/>
                                <w:rPr>
                                  <w:sz w:val="22"/>
                                </w:rPr>
                              </w:pPr>
                              <w:sdt>
                                <w:sdtPr>
                                  <w:alias w:val="Numeris"/>
                                  <w:tag w:val="nr_9a79b95062e34bb0a42ade44a136848a"/>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4792b0d8407545d6a7df4356942121cd"/>
                            <w:lock w:val="sdtLocked"/>
                            <w:richText/>
                          </w:sdtPr>
                          <w:sdtContent>
                            <w:p>
                              <w:pPr>
                                <w:ind w:firstLine="720"/>
                                <w:jc w:val="both"/>
                                <w:rPr>
                                  <w:sz w:val="22"/>
                                </w:rPr>
                              </w:pPr>
                              <w:sdt>
                                <w:sdtPr>
                                  <w:alias w:val="Numeris"/>
                                  <w:tag w:val="nr_4792b0d8407545d6a7df4356942121cd"/>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cc4453c8436c41a9848c30f38d4b8631"/>
                        <w:lock w:val="sdtLocked"/>
                        <w:richText/>
                      </w:sdtPr>
                      <w:sdtContent>
                        <w:p>
                          <w:pPr>
                            <w:ind w:firstLine="720"/>
                            <w:jc w:val="both"/>
                            <w:rPr>
                              <w:b/>
                              <w:sz w:val="22"/>
                            </w:rPr>
                          </w:pPr>
                          <w:sdt>
                            <w:sdtPr>
                              <w:alias w:val="Numeris"/>
                              <w:tag w:val="nr_cc4453c8436c41a9848c30f38d4b8631"/>
                              <w:lock w:val="sdtLocked"/>
                              <w:richText/>
                            </w:sdtPr>
                            <w:sdtContent>
                              <w:r>
                                <w:rPr>
                                  <w:b/>
                                  <w:sz w:val="22"/>
                                </w:rPr>
                                <w:t>1.130</w:t>
                              </w:r>
                            </w:sdtContent>
                          </w:sdt>
                          <w:r>
                            <w:rPr>
                              <w:b/>
                              <w:sz w:val="22"/>
                            </w:rPr>
                            <w:t xml:space="preserve"> straipsnis. </w:t>
                          </w:r>
                          <w:sdt>
                            <w:sdtPr>
                              <w:alias w:val="Pavadinimas"/>
                              <w:tag w:val="title_cc4453c8436c41a9848c30f38d4b8631"/>
                              <w:lock w:val="sdtLocked"/>
                              <w:richText/>
                            </w:sdtPr>
                            <w:sdtContent>
                              <w:r>
                                <w:rPr>
                                  <w:b/>
                                  <w:sz w:val="22"/>
                                </w:rPr>
                                <w:t>Ieškinio senaties termino nutraukimas</w:t>
                              </w:r>
                            </w:sdtContent>
                          </w:sdt>
                        </w:p>
                        <w:sdt>
                          <w:sdtPr>
                            <w:alias w:val="1.130 str. 1 d."/>
                            <w:tag w:val="part_e6fa559819224b17993df67b83deb229"/>
                            <w:lock w:val="sdtLocked"/>
                            <w:richText/>
                          </w:sdtPr>
                          <w:sdtContent>
                            <w:p>
                              <w:pPr>
                                <w:ind w:firstLine="720"/>
                                <w:jc w:val="both"/>
                                <w:rPr>
                                  <w:sz w:val="22"/>
                                </w:rPr>
                              </w:pPr>
                              <w:sdt>
                                <w:sdtPr>
                                  <w:alias w:val="Numeris"/>
                                  <w:tag w:val="nr_e6fa559819224b17993df67b83deb229"/>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f674c83163e41acbcbd6571ed057152"/>
                            <w:lock w:val="sdtLocked"/>
                            <w:richText/>
                          </w:sdtPr>
                          <w:sdtContent>
                            <w:p>
                              <w:pPr>
                                <w:ind w:firstLine="720"/>
                                <w:jc w:val="both"/>
                                <w:rPr>
                                  <w:sz w:val="22"/>
                                </w:rPr>
                              </w:pPr>
                              <w:sdt>
                                <w:sdtPr>
                                  <w:alias w:val="Numeris"/>
                                  <w:tag w:val="nr_0f674c83163e41acbcbd6571ed057152"/>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e5f9c81b2aa64aa7b0ab5dfae844b7cb"/>
                            <w:lock w:val="sdtLocked"/>
                            <w:richText/>
                          </w:sdtPr>
                          <w:sdtContent>
                            <w:p>
                              <w:pPr>
                                <w:ind w:firstLine="720"/>
                                <w:jc w:val="both"/>
                                <w:rPr>
                                  <w:sz w:val="22"/>
                                </w:rPr>
                              </w:pPr>
                              <w:sdt>
                                <w:sdtPr>
                                  <w:alias w:val="Numeris"/>
                                  <w:tag w:val="nr_e5f9c81b2aa64aa7b0ab5dfae844b7cb"/>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4ff325813714961b6c61f17efc601ed"/>
                            <w:lock w:val="sdtLocked"/>
                            <w:richText/>
                          </w:sdtPr>
                          <w:sdtContent>
                            <w:p>
                              <w:pPr>
                                <w:ind w:firstLine="720"/>
                                <w:jc w:val="both"/>
                                <w:rPr>
                                  <w:sz w:val="22"/>
                                </w:rPr>
                              </w:pPr>
                              <w:sdt>
                                <w:sdtPr>
                                  <w:alias w:val="Numeris"/>
                                  <w:tag w:val="nr_d4ff325813714961b6c61f17efc601ed"/>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d83c812724f94680a4fae6e0b0278c72"/>
                            <w:lock w:val="sdtLocked"/>
                            <w:richText/>
                          </w:sdtPr>
                          <w:sdtContent>
                            <w:p>
                              <w:pPr>
                                <w:ind w:firstLine="720"/>
                                <w:jc w:val="both"/>
                                <w:rPr>
                                  <w:sz w:val="22"/>
                                </w:rPr>
                              </w:pPr>
                              <w:sdt>
                                <w:sdtPr>
                                  <w:alias w:val="Numeris"/>
                                  <w:tag w:val="nr_d83c812724f94680a4fae6e0b0278c72"/>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204a22ee25b5466e805903cc4de920d5"/>
                        <w:lock w:val="sdtLocked"/>
                        <w:richText/>
                      </w:sdtPr>
                      <w:sdtContent>
                        <w:p>
                          <w:pPr>
                            <w:ind w:firstLine="720"/>
                            <w:jc w:val="both"/>
                            <w:rPr>
                              <w:b/>
                              <w:sz w:val="22"/>
                            </w:rPr>
                          </w:pPr>
                          <w:sdt>
                            <w:sdtPr>
                              <w:alias w:val="Numeris"/>
                              <w:tag w:val="nr_204a22ee25b5466e805903cc4de920d5"/>
                              <w:lock w:val="sdtLocked"/>
                              <w:richText/>
                            </w:sdtPr>
                            <w:sdtContent>
                              <w:r>
                                <w:rPr>
                                  <w:b/>
                                  <w:sz w:val="22"/>
                                </w:rPr>
                                <w:t>1.131</w:t>
                              </w:r>
                            </w:sdtContent>
                          </w:sdt>
                          <w:r>
                            <w:rPr>
                              <w:b/>
                              <w:sz w:val="22"/>
                            </w:rPr>
                            <w:t xml:space="preserve"> straipsnis. </w:t>
                          </w:r>
                          <w:sdt>
                            <w:sdtPr>
                              <w:alias w:val="Pavadinimas"/>
                              <w:tag w:val="title_204a22ee25b5466e805903cc4de920d5"/>
                              <w:lock w:val="sdtLocked"/>
                              <w:richText/>
                            </w:sdtPr>
                            <w:sdtContent>
                              <w:r>
                                <w:rPr>
                                  <w:b/>
                                  <w:sz w:val="22"/>
                                </w:rPr>
                                <w:t>Ieškinio senaties termino pabaigos teisinės pasekmės</w:t>
                              </w:r>
                            </w:sdtContent>
                          </w:sdt>
                        </w:p>
                        <w:sdt>
                          <w:sdtPr>
                            <w:alias w:val="1.131 str. 1 d."/>
                            <w:tag w:val="part_be342e8d813a404c9a202bfda4dd4322"/>
                            <w:lock w:val="sdtLocked"/>
                            <w:richText/>
                          </w:sdtPr>
                          <w:sdtContent>
                            <w:p>
                              <w:pPr>
                                <w:ind w:firstLine="720"/>
                                <w:jc w:val="both"/>
                                <w:rPr>
                                  <w:sz w:val="22"/>
                                </w:rPr>
                              </w:pPr>
                              <w:sdt>
                                <w:sdtPr>
                                  <w:alias w:val="Numeris"/>
                                  <w:tag w:val="nr_be342e8d813a404c9a202bfda4dd4322"/>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2db6654287c341e9af6f0605edc23e61"/>
                            <w:lock w:val="sdtLocked"/>
                            <w:richText/>
                          </w:sdtPr>
                          <w:sdtContent>
                            <w:p>
                              <w:pPr>
                                <w:ind w:firstLine="720"/>
                                <w:jc w:val="both"/>
                                <w:rPr>
                                  <w:sz w:val="22"/>
                                </w:rPr>
                              </w:pPr>
                              <w:sdt>
                                <w:sdtPr>
                                  <w:alias w:val="Numeris"/>
                                  <w:tag w:val="nr_2db6654287c341e9af6f0605edc23e61"/>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311536e8d7f94c20a8fe1802ad5798e1"/>
                            <w:lock w:val="sdtLocked"/>
                            <w:richText/>
                          </w:sdtPr>
                          <w:sdtContent>
                            <w:p>
                              <w:pPr>
                                <w:ind w:firstLine="720"/>
                                <w:jc w:val="both"/>
                                <w:rPr>
                                  <w:sz w:val="22"/>
                                </w:rPr>
                              </w:pPr>
                              <w:sdt>
                                <w:sdtPr>
                                  <w:alias w:val="Numeris"/>
                                  <w:tag w:val="nr_311536e8d7f94c20a8fe1802ad5798e1"/>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b6d147953cd4a32b8ff8f7109a3451b"/>
                        <w:lock w:val="sdtLocked"/>
                        <w:richText/>
                      </w:sdtPr>
                      <w:sdtContent>
                        <w:p>
                          <w:pPr>
                            <w:ind w:left="2790" w:hanging="2070"/>
                            <w:jc w:val="both"/>
                            <w:rPr>
                              <w:b/>
                              <w:sz w:val="22"/>
                            </w:rPr>
                          </w:pPr>
                          <w:sdt>
                            <w:sdtPr>
                              <w:alias w:val="Numeris"/>
                              <w:tag w:val="nr_8b6d147953cd4a32b8ff8f7109a3451b"/>
                              <w:lock w:val="sdtLocked"/>
                              <w:richText/>
                            </w:sdtPr>
                            <w:sdtContent>
                              <w:r>
                                <w:rPr>
                                  <w:b/>
                                  <w:sz w:val="22"/>
                                </w:rPr>
                                <w:t>1.132</w:t>
                              </w:r>
                            </w:sdtContent>
                          </w:sdt>
                          <w:r>
                            <w:rPr>
                              <w:b/>
                              <w:sz w:val="22"/>
                            </w:rPr>
                            <w:t xml:space="preserve"> straipsnis. </w:t>
                          </w:r>
                          <w:sdt>
                            <w:sdtPr>
                              <w:alias w:val="Pavadinimas"/>
                              <w:tag w:val="title_8b6d147953cd4a32b8ff8f7109a3451b"/>
                              <w:lock w:val="sdtLocked"/>
                              <w:richText/>
                            </w:sdtPr>
                            <w:sdtContent>
                              <w:r>
                                <w:rPr>
                                  <w:b/>
                                  <w:sz w:val="22"/>
                                </w:rPr>
                                <w:t>Sutrumpintų ieškinio senaties terminų sustabdymas, nutraukimas ir atnaujinimas</w:t>
                              </w:r>
                            </w:sdtContent>
                          </w:sdt>
                        </w:p>
                        <w:sdt>
                          <w:sdtPr>
                            <w:alias w:val="1.132 str. 1 d."/>
                            <w:tag w:val="part_10d6ae36cd8b49aa8488aacc126b6fef"/>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b8f408f048bb4643904f66765c525731"/>
                        <w:lock w:val="sdtLocked"/>
                        <w:richText/>
                      </w:sdtPr>
                      <w:sdtContent>
                        <w:p>
                          <w:pPr>
                            <w:ind w:left="2520" w:hanging="1800"/>
                            <w:jc w:val="both"/>
                            <w:rPr>
                              <w:b/>
                              <w:sz w:val="22"/>
                            </w:rPr>
                          </w:pPr>
                          <w:sdt>
                            <w:sdtPr>
                              <w:alias w:val="Numeris"/>
                              <w:tag w:val="nr_b8f408f048bb4643904f66765c525731"/>
                              <w:lock w:val="sdtLocked"/>
                              <w:richText/>
                            </w:sdtPr>
                            <w:sdtContent>
                              <w:r>
                                <w:rPr>
                                  <w:b/>
                                  <w:sz w:val="22"/>
                                </w:rPr>
                                <w:t>1.133</w:t>
                              </w:r>
                            </w:sdtContent>
                          </w:sdt>
                          <w:r>
                            <w:rPr>
                              <w:b/>
                              <w:sz w:val="22"/>
                            </w:rPr>
                            <w:t xml:space="preserve"> straipsnis. </w:t>
                          </w:r>
                          <w:sdt>
                            <w:sdtPr>
                              <w:alias w:val="Pavadinimas"/>
                              <w:tag w:val="title_b8f408f048bb4643904f66765c525731"/>
                              <w:lock w:val="sdtLocked"/>
                              <w:richText/>
                            </w:sdtPr>
                            <w:sdtContent>
                              <w:r>
                                <w:rPr>
                                  <w:b/>
                                  <w:sz w:val="22"/>
                                </w:rPr>
                                <w:t>Pasekmės, atsirandančios skolininkui įvykdžius pareigą po to, kai ieškinio senaties terminas pasibaigė</w:t>
                              </w:r>
                            </w:sdtContent>
                          </w:sdt>
                        </w:p>
                        <w:sdt>
                          <w:sdtPr>
                            <w:alias w:val="1.133 str. 1 d."/>
                            <w:tag w:val="part_1cd86040c5c6409e9bbdf7e5e309251a"/>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9d603dd736b488a9e881f600ca85a14"/>
                        <w:lock w:val="sdtLocked"/>
                        <w:richText/>
                      </w:sdtPr>
                      <w:sdtContent>
                        <w:p>
                          <w:pPr>
                            <w:ind w:firstLine="720"/>
                            <w:jc w:val="both"/>
                            <w:rPr>
                              <w:color w:val="000000"/>
                              <w:sz w:val="22"/>
                              <w:szCs w:val="22"/>
                              <w:lang w:eastAsia="lt-LT"/>
                            </w:rPr>
                          </w:pPr>
                          <w:sdt>
                            <w:sdtPr>
                              <w:alias w:val="Numeris"/>
                              <w:tag w:val="nr_99d603dd736b488a9e881f600ca85a14"/>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9d603dd736b488a9e881f600ca85a14"/>
                              <w:lock w:val="sdtLocked"/>
                              <w:richText/>
                            </w:sdtPr>
                            <w:sdtContent>
                              <w:r>
                                <w:rPr>
                                  <w:b/>
                                  <w:bCs/>
                                  <w:color w:val="000000"/>
                                  <w:sz w:val="22"/>
                                  <w:szCs w:val="22"/>
                                  <w:lang w:eastAsia="lt-LT"/>
                                </w:rPr>
                                <w:t>Reikalavimai, kuriems ieškinio senatis netaikoma</w:t>
                              </w:r>
                            </w:sdtContent>
                          </w:sdt>
                        </w:p>
                        <w:sdt>
                          <w:sdtPr>
                            <w:alias w:val="1.134 str. 1 d."/>
                            <w:tag w:val="part_ac8d1b8fa0d24899bc7068c8c0f29698"/>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f2db5c1643a04c3b9ae5075162979f33"/>
                                <w:lock w:val="sdtLocked"/>
                                <w:richText/>
                              </w:sdtPr>
                              <w:sdtContent>
                                <w:p>
                                  <w:pPr>
                                    <w:ind w:firstLine="720"/>
                                    <w:jc w:val="both"/>
                                    <w:rPr>
                                      <w:color w:val="000000"/>
                                      <w:sz w:val="22"/>
                                      <w:szCs w:val="22"/>
                                      <w:lang w:eastAsia="lt-LT"/>
                                    </w:rPr>
                                  </w:pPr>
                                  <w:sdt>
                                    <w:sdtPr>
                                      <w:alias w:val="Numeris"/>
                                      <w:tag w:val="nr_f2db5c1643a04c3b9ae5075162979f33"/>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b5dd8be50de04b3097c99df09cc8adc3"/>
                                <w:lock w:val="sdtLocked"/>
                                <w:richText/>
                              </w:sdtPr>
                              <w:sdtContent>
                                <w:p>
                                  <w:pPr>
                                    <w:ind w:firstLine="720"/>
                                    <w:jc w:val="both"/>
                                    <w:rPr>
                                      <w:color w:val="000000"/>
                                      <w:sz w:val="22"/>
                                      <w:szCs w:val="22"/>
                                      <w:lang w:eastAsia="lt-LT"/>
                                    </w:rPr>
                                  </w:pPr>
                                  <w:sdt>
                                    <w:sdtPr>
                                      <w:alias w:val="Numeris"/>
                                      <w:tag w:val="nr_b5dd8be50de04b3097c99df09cc8adc3"/>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bd9c1ac2c3244560b0b3428a8e50533a"/>
                                <w:lock w:val="sdtLocked"/>
                                <w:richText/>
                              </w:sdtPr>
                              <w:sdtContent>
                                <w:p>
                                  <w:pPr>
                                    <w:ind w:firstLine="720"/>
                                    <w:jc w:val="both"/>
                                    <w:rPr>
                                      <w:color w:val="000000"/>
                                      <w:sz w:val="22"/>
                                      <w:szCs w:val="22"/>
                                      <w:lang w:eastAsia="lt-LT"/>
                                    </w:rPr>
                                  </w:pPr>
                                  <w:sdt>
                                    <w:sdtPr>
                                      <w:alias w:val="Numeris"/>
                                      <w:tag w:val="nr_bd9c1ac2c3244560b0b3428a8e50533a"/>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73ec5477c73d4fcfaf3cfc1c7a7170ed"/>
                                <w:lock w:val="sdtLocked"/>
                                <w:richText/>
                              </w:sdtPr>
                              <w:sdtContent>
                                <w:p>
                                  <w:pPr>
                                    <w:ind w:firstLine="720"/>
                                    <w:jc w:val="both"/>
                                  </w:pPr>
                                  <w:sdt>
                                    <w:sdtPr>
                                      <w:alias w:val="Numeris"/>
                                      <w:tag w:val="nr_73ec5477c73d4fcfaf3cfc1c7a7170e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b8151b7f5fa54ebcbedbbc0fb8f8331d"/>
                        <w:lock w:val="sdtLocked"/>
                        <w:richText/>
                      </w:sdtPr>
                      <w:sdtContent>
                        <w:p>
                          <w:pPr>
                            <w:ind w:firstLine="720"/>
                            <w:jc w:val="both"/>
                            <w:rPr>
                              <w:b/>
                              <w:sz w:val="22"/>
                            </w:rPr>
                          </w:pPr>
                          <w:sdt>
                            <w:sdtPr>
                              <w:alias w:val="Numeris"/>
                              <w:tag w:val="nr_b8151b7f5fa54ebcbedbbc0fb8f8331d"/>
                              <w:lock w:val="sdtLocked"/>
                              <w:richText/>
                            </w:sdtPr>
                            <w:sdtContent>
                              <w:r>
                                <w:rPr>
                                  <w:b/>
                                  <w:sz w:val="22"/>
                                </w:rPr>
                                <w:t>1.135</w:t>
                              </w:r>
                            </w:sdtContent>
                          </w:sdt>
                          <w:r>
                            <w:rPr>
                              <w:b/>
                              <w:sz w:val="22"/>
                            </w:rPr>
                            <w:t xml:space="preserve"> straipsnis. </w:t>
                          </w:r>
                          <w:sdt>
                            <w:sdtPr>
                              <w:alias w:val="Pavadinimas"/>
                              <w:tag w:val="title_b8151b7f5fa54ebcbedbbc0fb8f8331d"/>
                              <w:lock w:val="sdtLocked"/>
                              <w:richText/>
                            </w:sdtPr>
                            <w:sdtContent>
                              <w:r>
                                <w:rPr>
                                  <w:b/>
                                  <w:sz w:val="22"/>
                                </w:rPr>
                                <w:t>Ieškinio senaties taikymas papildomiems reikalavimams</w:t>
                              </w:r>
                            </w:sdtContent>
                          </w:sdt>
                        </w:p>
                        <w:sdt>
                          <w:sdtPr>
                            <w:alias w:val="1.135 str. 1 d."/>
                            <w:tag w:val="part_3b5fd20345e5447cac2722e17d5d43fe"/>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d2ee925b3ad4ef390ddea16823202eb"/>
                <w:lock w:val="sdtLocked"/>
                <w:richText/>
              </w:sdtPr>
              <w:sdtContent>
                <w:p>
                  <w:pPr>
                    <w:jc w:val="center"/>
                    <w:rPr>
                      <w:b/>
                      <w:caps/>
                      <w:sz w:val="22"/>
                    </w:rPr>
                  </w:pPr>
                  <w:sdt>
                    <w:sdtPr>
                      <w:alias w:val="Numeris"/>
                      <w:tag w:val="nr_ed2ee925b3ad4ef390ddea16823202eb"/>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d2ee925b3ad4ef390ddea16823202eb"/>
                      <w:lock w:val="sdtLocked"/>
                      <w:richText/>
                    </w:sdtPr>
                    <w:sdtContent>
                      <w:r>
                        <w:rPr>
                          <w:b/>
                          <w:sz w:val="22"/>
                        </w:rPr>
                        <w:t>CIVILINIŲ TEISIŲ ĮGYVENDINIMAS IR GYNIMAS</w:t>
                      </w:r>
                    </w:sdtContent>
                  </w:sdt>
                </w:p>
                <w:p>
                  <w:pPr>
                    <w:jc w:val="center"/>
                    <w:rPr>
                      <w:b/>
                      <w:sz w:val="22"/>
                    </w:rPr>
                  </w:pPr>
                </w:p>
                <w:sdt>
                  <w:sdtPr>
                    <w:alias w:val="skyrius"/>
                    <w:tag w:val="part_74ffd95d22434fc38d6ccb44302a3e4d"/>
                    <w:lock w:val="sdtLocked"/>
                    <w:richText/>
                  </w:sdtPr>
                  <w:sdtContent>
                    <w:p>
                      <w:pPr>
                        <w:widowControl w:val="0"/>
                        <w:jc w:val="center"/>
                        <w:rPr>
                          <w:b/>
                          <w:caps/>
                          <w:sz w:val="22"/>
                        </w:rPr>
                      </w:pPr>
                      <w:sdt>
                        <w:sdtPr>
                          <w:alias w:val="Numeris"/>
                          <w:tag w:val="nr_74ffd95d22434fc38d6ccb44302a3e4d"/>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74ffd95d22434fc38d6ccb44302a3e4d"/>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bdd1f1784dd64f95acf374444d86266e"/>
                        <w:lock w:val="sdtLocked"/>
                        <w:richText/>
                      </w:sdtPr>
                      <w:sdtContent>
                        <w:p>
                          <w:pPr>
                            <w:ind w:firstLine="720"/>
                            <w:jc w:val="both"/>
                            <w:rPr>
                              <w:b/>
                              <w:sz w:val="22"/>
                            </w:rPr>
                          </w:pPr>
                          <w:sdt>
                            <w:sdtPr>
                              <w:alias w:val="Numeris"/>
                              <w:tag w:val="nr_bdd1f1784dd64f95acf374444d86266e"/>
                              <w:lock w:val="sdtLocked"/>
                              <w:richText/>
                            </w:sdtPr>
                            <w:sdtContent>
                              <w:r>
                                <w:rPr>
                                  <w:b/>
                                  <w:sz w:val="22"/>
                                </w:rPr>
                                <w:t>1.136</w:t>
                              </w:r>
                            </w:sdtContent>
                          </w:sdt>
                          <w:r>
                            <w:rPr>
                              <w:b/>
                              <w:sz w:val="22"/>
                            </w:rPr>
                            <w:t xml:space="preserve"> straipsnis. </w:t>
                          </w:r>
                          <w:sdt>
                            <w:sdtPr>
                              <w:alias w:val="Pavadinimas"/>
                              <w:tag w:val="title_bdd1f1784dd64f95acf374444d86266e"/>
                              <w:lock w:val="sdtLocked"/>
                              <w:richText/>
                            </w:sdtPr>
                            <w:sdtContent>
                              <w:r>
                                <w:rPr>
                                  <w:b/>
                                  <w:sz w:val="22"/>
                                </w:rPr>
                                <w:t>Civilinių teisių ir pareigų atsiradimo pagrindai</w:t>
                              </w:r>
                            </w:sdtContent>
                          </w:sdt>
                        </w:p>
                        <w:sdt>
                          <w:sdtPr>
                            <w:alias w:val="1.136 str. 1 d."/>
                            <w:tag w:val="part_ecca587270f7460788745b80a457af5a"/>
                            <w:lock w:val="sdtLocked"/>
                            <w:richText/>
                          </w:sdtPr>
                          <w:sdtContent>
                            <w:p>
                              <w:pPr>
                                <w:ind w:firstLine="720"/>
                                <w:jc w:val="both"/>
                                <w:rPr>
                                  <w:sz w:val="22"/>
                                </w:rPr>
                              </w:pPr>
                              <w:sdt>
                                <w:sdtPr>
                                  <w:alias w:val="Numeris"/>
                                  <w:tag w:val="nr_ecca587270f7460788745b80a457af5a"/>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84df11180f464318bdf821a246199132"/>
                            <w:lock w:val="sdtLocked"/>
                            <w:richText/>
                          </w:sdtPr>
                          <w:sdtContent>
                            <w:p>
                              <w:pPr>
                                <w:ind w:firstLine="720"/>
                                <w:jc w:val="both"/>
                                <w:rPr>
                                  <w:sz w:val="22"/>
                                </w:rPr>
                              </w:pPr>
                              <w:sdt>
                                <w:sdtPr>
                                  <w:alias w:val="Numeris"/>
                                  <w:tag w:val="nr_84df11180f464318bdf821a246199132"/>
                                  <w:lock w:val="sdtLocked"/>
                                  <w:richText/>
                                </w:sdtPr>
                                <w:sdtContent>
                                  <w:r>
                                    <w:rPr>
                                      <w:sz w:val="22"/>
                                    </w:rPr>
                                    <w:t>2</w:t>
                                  </w:r>
                                </w:sdtContent>
                              </w:sdt>
                              <w:r>
                                <w:rPr>
                                  <w:sz w:val="22"/>
                                </w:rPr>
                                <w:t>. Vadovaujantis šio straipsnio 1 dalimi, civilinės teisės ir pareigos atsiranda:</w:t>
                              </w:r>
                            </w:p>
                            <w:sdt>
                              <w:sdtPr>
                                <w:alias w:val="1.136 str. 2 d. 1 p."/>
                                <w:tag w:val="part_41b0f80b6e83449584258b968bca93c2"/>
                                <w:lock w:val="sdtLocked"/>
                                <w:richText/>
                              </w:sdtPr>
                              <w:sdtContent>
                                <w:p>
                                  <w:pPr>
                                    <w:ind w:firstLine="720"/>
                                    <w:jc w:val="both"/>
                                    <w:rPr>
                                      <w:sz w:val="22"/>
                                    </w:rPr>
                                  </w:pPr>
                                  <w:sdt>
                                    <w:sdtPr>
                                      <w:alias w:val="Numeris"/>
                                      <w:tag w:val="nr_41b0f80b6e83449584258b968bca93c2"/>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5b4a7c43f1934aaabb477cd4609f28e1"/>
                                <w:lock w:val="sdtLocked"/>
                                <w:richText/>
                              </w:sdtPr>
                              <w:sdtContent>
                                <w:p>
                                  <w:pPr>
                                    <w:ind w:firstLine="720"/>
                                    <w:jc w:val="both"/>
                                    <w:rPr>
                                      <w:sz w:val="22"/>
                                    </w:rPr>
                                  </w:pPr>
                                  <w:sdt>
                                    <w:sdtPr>
                                      <w:alias w:val="Numeris"/>
                                      <w:tag w:val="nr_5b4a7c43f1934aaabb477cd4609f28e1"/>
                                      <w:lock w:val="sdtLocked"/>
                                      <w:richText/>
                                    </w:sdtPr>
                                    <w:sdtContent>
                                      <w:r>
                                        <w:rPr>
                                          <w:sz w:val="22"/>
                                        </w:rPr>
                                        <w:t>2</w:t>
                                      </w:r>
                                    </w:sdtContent>
                                  </w:sdt>
                                  <w:r>
                                    <w:rPr>
                                      <w:sz w:val="22"/>
                                    </w:rPr>
                                    <w:t>) iš teismų sprendimų;</w:t>
                                  </w:r>
                                </w:p>
                              </w:sdtContent>
                            </w:sdt>
                            <w:sdt>
                              <w:sdtPr>
                                <w:alias w:val="1.136 str. 2 d. 3 p."/>
                                <w:tag w:val="part_530c38a334d5487b9ac072d20dba58da"/>
                                <w:lock w:val="sdtLocked"/>
                                <w:richText/>
                              </w:sdtPr>
                              <w:sdtContent>
                                <w:p>
                                  <w:pPr>
                                    <w:ind w:firstLine="720"/>
                                    <w:jc w:val="both"/>
                                    <w:rPr>
                                      <w:sz w:val="22"/>
                                    </w:rPr>
                                  </w:pPr>
                                  <w:sdt>
                                    <w:sdtPr>
                                      <w:alias w:val="Numeris"/>
                                      <w:tag w:val="nr_530c38a334d5487b9ac072d20dba58da"/>
                                      <w:lock w:val="sdtLocked"/>
                                      <w:richText/>
                                    </w:sdtPr>
                                    <w:sdtContent>
                                      <w:r>
                                        <w:rPr>
                                          <w:sz w:val="22"/>
                                        </w:rPr>
                                        <w:t>3</w:t>
                                      </w:r>
                                    </w:sdtContent>
                                  </w:sdt>
                                  <w:r>
                                    <w:rPr>
                                      <w:sz w:val="22"/>
                                    </w:rPr>
                                    <w:t>) iš administracinių aktų, turinčių civilines teisines pasekmes;</w:t>
                                  </w:r>
                                </w:p>
                              </w:sdtContent>
                            </w:sdt>
                            <w:sdt>
                              <w:sdtPr>
                                <w:alias w:val="1.136 str. 2 d. 4 p."/>
                                <w:tag w:val="part_5ec130c80818473383d57e88f69b771c"/>
                                <w:lock w:val="sdtLocked"/>
                                <w:richText/>
                              </w:sdtPr>
                              <w:sdtContent>
                                <w:p>
                                  <w:pPr>
                                    <w:ind w:firstLine="720"/>
                                    <w:jc w:val="both"/>
                                    <w:rPr>
                                      <w:sz w:val="22"/>
                                    </w:rPr>
                                  </w:pPr>
                                  <w:sdt>
                                    <w:sdtPr>
                                      <w:alias w:val="Numeris"/>
                                      <w:tag w:val="nr_5ec130c80818473383d57e88f69b771c"/>
                                      <w:lock w:val="sdtLocked"/>
                                      <w:richText/>
                                    </w:sdtPr>
                                    <w:sdtContent>
                                      <w:r>
                                        <w:rPr>
                                          <w:sz w:val="22"/>
                                        </w:rPr>
                                        <w:t>4</w:t>
                                      </w:r>
                                    </w:sdtContent>
                                  </w:sdt>
                                  <w:r>
                                    <w:rPr>
                                      <w:sz w:val="22"/>
                                    </w:rPr>
                                    <w:t>) kaip intelektinės veiklos rezultatai;</w:t>
                                  </w:r>
                                </w:p>
                              </w:sdtContent>
                            </w:sdt>
                            <w:sdt>
                              <w:sdtPr>
                                <w:alias w:val="1.136 str. 2 d. 5 p."/>
                                <w:tag w:val="part_b20261ec49ed4e11b4e59892bd202836"/>
                                <w:lock w:val="sdtLocked"/>
                                <w:richText/>
                              </w:sdtPr>
                              <w:sdtContent>
                                <w:p>
                                  <w:pPr>
                                    <w:ind w:firstLine="720"/>
                                    <w:jc w:val="both"/>
                                    <w:rPr>
                                      <w:sz w:val="22"/>
                                    </w:rPr>
                                  </w:pPr>
                                  <w:sdt>
                                    <w:sdtPr>
                                      <w:alias w:val="Numeris"/>
                                      <w:tag w:val="nr_b20261ec49ed4e11b4e59892bd202836"/>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66dcd7f091ee4d72b223f0e2bea4b166"/>
                                <w:lock w:val="sdtLocked"/>
                                <w:richText/>
                              </w:sdtPr>
                              <w:sdtContent>
                                <w:p>
                                  <w:pPr>
                                    <w:ind w:firstLine="720"/>
                                    <w:jc w:val="both"/>
                                    <w:rPr>
                                      <w:sz w:val="22"/>
                                    </w:rPr>
                                  </w:pPr>
                                  <w:sdt>
                                    <w:sdtPr>
                                      <w:alias w:val="Numeris"/>
                                      <w:tag w:val="nr_66dcd7f091ee4d72b223f0e2bea4b16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0844e73caf264f0ca5dd602445fbc1ff"/>
                        <w:lock w:val="sdtLocked"/>
                        <w:richText/>
                      </w:sdtPr>
                      <w:sdtContent>
                        <w:p>
                          <w:pPr>
                            <w:ind w:firstLine="720"/>
                            <w:jc w:val="both"/>
                            <w:rPr>
                              <w:b/>
                              <w:sz w:val="22"/>
                            </w:rPr>
                          </w:pPr>
                          <w:sdt>
                            <w:sdtPr>
                              <w:alias w:val="Numeris"/>
                              <w:tag w:val="nr_0844e73caf264f0ca5dd602445fbc1ff"/>
                              <w:lock w:val="sdtLocked"/>
                              <w:richText/>
                            </w:sdtPr>
                            <w:sdtContent>
                              <w:r>
                                <w:rPr>
                                  <w:b/>
                                  <w:sz w:val="22"/>
                                </w:rPr>
                                <w:t>1.137</w:t>
                              </w:r>
                            </w:sdtContent>
                          </w:sdt>
                          <w:r>
                            <w:rPr>
                              <w:b/>
                              <w:sz w:val="22"/>
                            </w:rPr>
                            <w:t xml:space="preserve"> straipsnis. </w:t>
                          </w:r>
                          <w:sdt>
                            <w:sdtPr>
                              <w:alias w:val="Pavadinimas"/>
                              <w:tag w:val="title_0844e73caf264f0ca5dd602445fbc1ff"/>
                              <w:lock w:val="sdtLocked"/>
                              <w:richText/>
                            </w:sdtPr>
                            <w:sdtContent>
                              <w:r>
                                <w:rPr>
                                  <w:b/>
                                  <w:sz w:val="22"/>
                                </w:rPr>
                                <w:t>Civilinių teisių įgyvendinimas ir pareigų vykdymas</w:t>
                              </w:r>
                            </w:sdtContent>
                          </w:sdt>
                        </w:p>
                        <w:sdt>
                          <w:sdtPr>
                            <w:alias w:val="1.137 str. 1 d."/>
                            <w:tag w:val="part_72418a1885084e9585ca0042e505ee52"/>
                            <w:lock w:val="sdtLocked"/>
                            <w:richText/>
                          </w:sdtPr>
                          <w:sdtContent>
                            <w:p>
                              <w:pPr>
                                <w:ind w:firstLine="720"/>
                                <w:jc w:val="both"/>
                                <w:rPr>
                                  <w:sz w:val="22"/>
                                </w:rPr>
                              </w:pPr>
                              <w:sdt>
                                <w:sdtPr>
                                  <w:alias w:val="Numeris"/>
                                  <w:tag w:val="nr_72418a1885084e9585ca0042e505ee52"/>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a3f4caa0f8874878ac20a1b2977a7cd4"/>
                            <w:lock w:val="sdtLocked"/>
                            <w:richText/>
                          </w:sdtPr>
                          <w:sdtContent>
                            <w:p>
                              <w:pPr>
                                <w:widowControl w:val="0"/>
                                <w:ind w:firstLine="720"/>
                                <w:jc w:val="both"/>
                                <w:rPr>
                                  <w:sz w:val="22"/>
                                </w:rPr>
                              </w:pPr>
                              <w:sdt>
                                <w:sdtPr>
                                  <w:alias w:val="Numeris"/>
                                  <w:tag w:val="nr_a3f4caa0f8874878ac20a1b2977a7cd4"/>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5a0077ce8e74c0cafd72f797f6f4cf5"/>
                            <w:lock w:val="sdtLocked"/>
                            <w:richText/>
                          </w:sdtPr>
                          <w:sdtContent>
                            <w:p>
                              <w:pPr>
                                <w:ind w:firstLine="720"/>
                                <w:jc w:val="both"/>
                                <w:rPr>
                                  <w:sz w:val="22"/>
                                </w:rPr>
                              </w:pPr>
                              <w:sdt>
                                <w:sdtPr>
                                  <w:alias w:val="Numeris"/>
                                  <w:tag w:val="nr_e5a0077ce8e74c0cafd72f797f6f4cf5"/>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d7220a91c9014b029d21091537c76716"/>
                            <w:lock w:val="sdtLocked"/>
                            <w:richText/>
                          </w:sdtPr>
                          <w:sdtContent>
                            <w:p>
                              <w:pPr>
                                <w:ind w:firstLine="720"/>
                                <w:jc w:val="both"/>
                                <w:rPr>
                                  <w:sz w:val="22"/>
                                </w:rPr>
                              </w:pPr>
                              <w:sdt>
                                <w:sdtPr>
                                  <w:alias w:val="Numeris"/>
                                  <w:tag w:val="nr_d7220a91c9014b029d21091537c76716"/>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b77a59e05e414c59bfc0524c71a5b183"/>
                            <w:lock w:val="sdtLocked"/>
                            <w:richText/>
                          </w:sdtPr>
                          <w:sdtContent>
                            <w:p>
                              <w:pPr>
                                <w:ind w:firstLine="720"/>
                                <w:jc w:val="both"/>
                                <w:rPr>
                                  <w:sz w:val="22"/>
                                </w:rPr>
                              </w:pPr>
                              <w:sdt>
                                <w:sdtPr>
                                  <w:alias w:val="Numeris"/>
                                  <w:tag w:val="nr_b77a59e05e414c59bfc0524c71a5b183"/>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26d451fae97548969b3dc46a4725f26e"/>
                            <w:lock w:val="sdtLocked"/>
                            <w:richText/>
                          </w:sdtPr>
                          <w:sdtContent>
                            <w:p>
                              <w:pPr>
                                <w:ind w:firstLine="720"/>
                                <w:jc w:val="both"/>
                                <w:rPr>
                                  <w:sz w:val="22"/>
                                </w:rPr>
                              </w:pPr>
                              <w:sdt>
                                <w:sdtPr>
                                  <w:alias w:val="Numeris"/>
                                  <w:tag w:val="nr_26d451fae97548969b3dc46a4725f26e"/>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ef912eb46dd84f7184964694e8753c69"/>
                        <w:lock w:val="sdtLocked"/>
                        <w:richText/>
                      </w:sdtPr>
                      <w:sdtContent>
                        <w:p>
                          <w:pPr>
                            <w:ind w:firstLine="720"/>
                            <w:jc w:val="both"/>
                            <w:rPr>
                              <w:b/>
                              <w:sz w:val="22"/>
                            </w:rPr>
                          </w:pPr>
                          <w:sdt>
                            <w:sdtPr>
                              <w:alias w:val="Numeris"/>
                              <w:tag w:val="nr_ef912eb46dd84f7184964694e8753c69"/>
                              <w:lock w:val="sdtLocked"/>
                              <w:richText/>
                            </w:sdtPr>
                            <w:sdtContent>
                              <w:r>
                                <w:rPr>
                                  <w:b/>
                                  <w:sz w:val="22"/>
                                </w:rPr>
                                <w:t>1.138</w:t>
                              </w:r>
                            </w:sdtContent>
                          </w:sdt>
                          <w:r>
                            <w:rPr>
                              <w:b/>
                              <w:sz w:val="22"/>
                            </w:rPr>
                            <w:t xml:space="preserve"> straipsnis. </w:t>
                          </w:r>
                          <w:sdt>
                            <w:sdtPr>
                              <w:alias w:val="Pavadinimas"/>
                              <w:tag w:val="title_ef912eb46dd84f7184964694e8753c69"/>
                              <w:lock w:val="sdtLocked"/>
                              <w:richText/>
                            </w:sdtPr>
                            <w:sdtContent>
                              <w:r>
                                <w:rPr>
                                  <w:b/>
                                  <w:sz w:val="22"/>
                                </w:rPr>
                                <w:t>Civilinių teisių gynimas</w:t>
                              </w:r>
                            </w:sdtContent>
                          </w:sdt>
                        </w:p>
                        <w:sdt>
                          <w:sdtPr>
                            <w:alias w:val="1.138 str. 1 d."/>
                            <w:tag w:val="part_4d145b51cf4740d3b8cf2834997ea603"/>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6c6e151dcff478082d3c785facc2f24"/>
                                <w:lock w:val="sdtLocked"/>
                                <w:richText/>
                              </w:sdtPr>
                              <w:sdtContent>
                                <w:p>
                                  <w:pPr>
                                    <w:ind w:firstLine="720"/>
                                    <w:jc w:val="both"/>
                                    <w:rPr>
                                      <w:sz w:val="22"/>
                                    </w:rPr>
                                  </w:pPr>
                                  <w:sdt>
                                    <w:sdtPr>
                                      <w:alias w:val="Numeris"/>
                                      <w:tag w:val="nr_e6c6e151dcff478082d3c785facc2f24"/>
                                      <w:lock w:val="sdtLocked"/>
                                      <w:richText/>
                                    </w:sdtPr>
                                    <w:sdtContent>
                                      <w:r>
                                        <w:rPr>
                                          <w:sz w:val="22"/>
                                        </w:rPr>
                                        <w:t>1</w:t>
                                      </w:r>
                                    </w:sdtContent>
                                  </w:sdt>
                                  <w:r>
                                    <w:rPr>
                                      <w:sz w:val="22"/>
                                    </w:rPr>
                                    <w:t>) pripažindamas tas teises;</w:t>
                                  </w:r>
                                </w:p>
                              </w:sdtContent>
                            </w:sdt>
                            <w:sdt>
                              <w:sdtPr>
                                <w:alias w:val="1.138 str. 1 d. 2 p."/>
                                <w:tag w:val="part_7024130ff65541da86001cbecb8d7721"/>
                                <w:lock w:val="sdtLocked"/>
                                <w:richText/>
                              </w:sdtPr>
                              <w:sdtContent>
                                <w:p>
                                  <w:pPr>
                                    <w:ind w:firstLine="720"/>
                                    <w:jc w:val="both"/>
                                    <w:rPr>
                                      <w:sz w:val="22"/>
                                    </w:rPr>
                                  </w:pPr>
                                  <w:sdt>
                                    <w:sdtPr>
                                      <w:alias w:val="Numeris"/>
                                      <w:tag w:val="nr_7024130ff65541da86001cbecb8d7721"/>
                                      <w:lock w:val="sdtLocked"/>
                                      <w:richText/>
                                    </w:sdtPr>
                                    <w:sdtContent>
                                      <w:r>
                                        <w:rPr>
                                          <w:sz w:val="22"/>
                                        </w:rPr>
                                        <w:t>2</w:t>
                                      </w:r>
                                    </w:sdtContent>
                                  </w:sdt>
                                  <w:r>
                                    <w:rPr>
                                      <w:sz w:val="22"/>
                                    </w:rPr>
                                    <w:t>) atkurdamas buvusią iki teisės pažeidimo padėtį;</w:t>
                                  </w:r>
                                </w:p>
                              </w:sdtContent>
                            </w:sdt>
                            <w:sdt>
                              <w:sdtPr>
                                <w:alias w:val="1.138 str. 1 d. 3 p."/>
                                <w:tag w:val="part_64aaa9e65df7409da4b49dbf6e48c881"/>
                                <w:lock w:val="sdtLocked"/>
                                <w:richText/>
                              </w:sdtPr>
                              <w:sdtContent>
                                <w:p>
                                  <w:pPr>
                                    <w:ind w:firstLine="720"/>
                                    <w:jc w:val="both"/>
                                    <w:rPr>
                                      <w:sz w:val="22"/>
                                    </w:rPr>
                                  </w:pPr>
                                  <w:sdt>
                                    <w:sdtPr>
                                      <w:alias w:val="Numeris"/>
                                      <w:tag w:val="nr_64aaa9e65df7409da4b49dbf6e48c88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ccffa676edc1433c8ce72b6bdb778c18"/>
                                <w:lock w:val="sdtLocked"/>
                                <w:richText/>
                              </w:sdtPr>
                              <w:sdtContent>
                                <w:p>
                                  <w:pPr>
                                    <w:ind w:firstLine="720"/>
                                    <w:jc w:val="both"/>
                                    <w:rPr>
                                      <w:sz w:val="22"/>
                                    </w:rPr>
                                  </w:pPr>
                                  <w:sdt>
                                    <w:sdtPr>
                                      <w:alias w:val="Numeris"/>
                                      <w:tag w:val="nr_ccffa676edc1433c8ce72b6bdb778c18"/>
                                      <w:lock w:val="sdtLocked"/>
                                      <w:richText/>
                                    </w:sdtPr>
                                    <w:sdtContent>
                                      <w:r>
                                        <w:rPr>
                                          <w:sz w:val="22"/>
                                        </w:rPr>
                                        <w:t>4</w:t>
                                      </w:r>
                                    </w:sdtContent>
                                  </w:sdt>
                                  <w:r>
                                    <w:rPr>
                                      <w:sz w:val="22"/>
                                    </w:rPr>
                                    <w:t>) priteisdamas įvykdyti pareigą natūra;</w:t>
                                  </w:r>
                                </w:p>
                              </w:sdtContent>
                            </w:sdt>
                            <w:sdt>
                              <w:sdtPr>
                                <w:alias w:val="1.138 str. 1 d. 5 p."/>
                                <w:tag w:val="part_162287d47e6c4d15ba338e4e0f661e1b"/>
                                <w:lock w:val="sdtLocked"/>
                                <w:richText/>
                              </w:sdtPr>
                              <w:sdtContent>
                                <w:p>
                                  <w:pPr>
                                    <w:ind w:firstLine="720"/>
                                    <w:jc w:val="both"/>
                                    <w:rPr>
                                      <w:sz w:val="22"/>
                                    </w:rPr>
                                  </w:pPr>
                                  <w:sdt>
                                    <w:sdtPr>
                                      <w:alias w:val="Numeris"/>
                                      <w:tag w:val="nr_162287d47e6c4d15ba338e4e0f661e1b"/>
                                      <w:lock w:val="sdtLocked"/>
                                      <w:richText/>
                                    </w:sdtPr>
                                    <w:sdtContent>
                                      <w:r>
                                        <w:rPr>
                                          <w:sz w:val="22"/>
                                        </w:rPr>
                                        <w:t>5</w:t>
                                      </w:r>
                                    </w:sdtContent>
                                  </w:sdt>
                                  <w:r>
                                    <w:rPr>
                                      <w:sz w:val="22"/>
                                    </w:rPr>
                                    <w:t>) nutraukdamas arba pakeisdamas teisinį santykį;</w:t>
                                  </w:r>
                                </w:p>
                              </w:sdtContent>
                            </w:sdt>
                            <w:sdt>
                              <w:sdtPr>
                                <w:alias w:val="1.138 str. 1 d. 6 p."/>
                                <w:tag w:val="part_40505635af1c4bd7aba2369c1136e16c"/>
                                <w:lock w:val="sdtLocked"/>
                                <w:richText/>
                              </w:sdtPr>
                              <w:sdtContent>
                                <w:p>
                                  <w:pPr>
                                    <w:ind w:firstLine="720"/>
                                    <w:jc w:val="both"/>
                                    <w:rPr>
                                      <w:sz w:val="22"/>
                                    </w:rPr>
                                  </w:pPr>
                                  <w:sdt>
                                    <w:sdtPr>
                                      <w:alias w:val="Numeris"/>
                                      <w:tag w:val="nr_40505635af1c4bd7aba2369c1136e16c"/>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99e8bd3b39044becadd43f3bfac1bac0"/>
                                <w:lock w:val="sdtLocked"/>
                                <w:richText/>
                              </w:sdtPr>
                              <w:sdtContent>
                                <w:p>
                                  <w:pPr>
                                    <w:ind w:firstLine="720"/>
                                    <w:jc w:val="both"/>
                                    <w:rPr>
                                      <w:sz w:val="22"/>
                                    </w:rPr>
                                  </w:pPr>
                                  <w:sdt>
                                    <w:sdtPr>
                                      <w:alias w:val="Numeris"/>
                                      <w:tag w:val="nr_99e8bd3b39044becadd43f3bfac1bac0"/>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04d8b506d3114068a698e495b63b9ad2"/>
                                <w:lock w:val="sdtLocked"/>
                                <w:richText/>
                              </w:sdtPr>
                              <w:sdtContent>
                                <w:p>
                                  <w:pPr>
                                    <w:ind w:firstLine="720"/>
                                    <w:jc w:val="both"/>
                                    <w:rPr>
                                      <w:sz w:val="22"/>
                                    </w:rPr>
                                  </w:pPr>
                                  <w:sdt>
                                    <w:sdtPr>
                                      <w:alias w:val="Numeris"/>
                                      <w:tag w:val="nr_04d8b506d3114068a698e495b63b9ad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3f0c67cc64fc43f2a9e4433c42dd9c83"/>
                        <w:lock w:val="sdtLocked"/>
                        <w:richText/>
                      </w:sdtPr>
                      <w:sdtContent>
                        <w:p>
                          <w:pPr>
                            <w:ind w:firstLine="720"/>
                            <w:jc w:val="both"/>
                            <w:rPr>
                              <w:b/>
                              <w:sz w:val="22"/>
                            </w:rPr>
                          </w:pPr>
                          <w:sdt>
                            <w:sdtPr>
                              <w:alias w:val="Numeris"/>
                              <w:tag w:val="nr_3f0c67cc64fc43f2a9e4433c42dd9c83"/>
                              <w:lock w:val="sdtLocked"/>
                              <w:richText/>
                            </w:sdtPr>
                            <w:sdtContent>
                              <w:r>
                                <w:rPr>
                                  <w:b/>
                                  <w:sz w:val="22"/>
                                </w:rPr>
                                <w:t>1.139</w:t>
                              </w:r>
                            </w:sdtContent>
                          </w:sdt>
                          <w:r>
                            <w:rPr>
                              <w:b/>
                              <w:sz w:val="22"/>
                            </w:rPr>
                            <w:t xml:space="preserve"> straipsnis. </w:t>
                          </w:r>
                          <w:sdt>
                            <w:sdtPr>
                              <w:alias w:val="Pavadinimas"/>
                              <w:tag w:val="title_3f0c67cc64fc43f2a9e4433c42dd9c83"/>
                              <w:lock w:val="sdtLocked"/>
                              <w:richText/>
                            </w:sdtPr>
                            <w:sdtContent>
                              <w:r>
                                <w:rPr>
                                  <w:b/>
                                  <w:sz w:val="22"/>
                                </w:rPr>
                                <w:t>Savigyna</w:t>
                              </w:r>
                            </w:sdtContent>
                          </w:sdt>
                        </w:p>
                        <w:sdt>
                          <w:sdtPr>
                            <w:alias w:val="1.139 str. 1 d."/>
                            <w:tag w:val="part_471a79519c104acba20f080174200b52"/>
                            <w:lock w:val="sdtLocked"/>
                            <w:richText/>
                          </w:sdtPr>
                          <w:sdtContent>
                            <w:p>
                              <w:pPr>
                                <w:ind w:firstLine="720"/>
                                <w:jc w:val="both"/>
                                <w:rPr>
                                  <w:sz w:val="22"/>
                                </w:rPr>
                              </w:pPr>
                              <w:sdt>
                                <w:sdtPr>
                                  <w:alias w:val="Numeris"/>
                                  <w:tag w:val="nr_471a79519c104acba20f080174200b52"/>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519e593d4cad4e9c85526f3f5aac7b92"/>
                            <w:lock w:val="sdtLocked"/>
                            <w:richText/>
                          </w:sdtPr>
                          <w:sdtContent>
                            <w:p>
                              <w:pPr>
                                <w:ind w:firstLine="720"/>
                                <w:jc w:val="both"/>
                                <w:rPr>
                                  <w:sz w:val="22"/>
                                </w:rPr>
                              </w:pPr>
                              <w:sdt>
                                <w:sdtPr>
                                  <w:alias w:val="Numeris"/>
                                  <w:tag w:val="nr_519e593d4cad4e9c85526f3f5aac7b92"/>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ef3f1894f0e041a79ec80853dc5a4b32"/>
                            <w:lock w:val="sdtLocked"/>
                            <w:richText/>
                          </w:sdtPr>
                          <w:sdtContent>
                            <w:p>
                              <w:pPr>
                                <w:ind w:firstLine="720"/>
                                <w:jc w:val="both"/>
                                <w:rPr>
                                  <w:sz w:val="22"/>
                                </w:rPr>
                              </w:pPr>
                              <w:sdt>
                                <w:sdtPr>
                                  <w:alias w:val="Numeris"/>
                                  <w:tag w:val="nr_ef3f1894f0e041a79ec80853dc5a4b32"/>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72c27dbc1d0346799d64842a08255d2a"/>
            <w:lock w:val="sdtLocked"/>
            <w:richText/>
          </w:sdtPr>
          <w:sdtContent>
            <w:p>
              <w:pPr>
                <w:jc w:val="center"/>
                <w:rPr>
                  <w:b/>
                  <w:sz w:val="22"/>
                </w:rPr>
              </w:pPr>
              <w:sdt>
                <w:sdtPr>
                  <w:alias w:val="Numeris"/>
                  <w:tag w:val="nr_72c27dbc1d0346799d64842a08255d2a"/>
                  <w:lock w:val="sdtLocked"/>
                  <w:richText/>
                </w:sdtPr>
                <w:sdtContent>
                  <w:r>
                    <w:rPr>
                      <w:b/>
                      <w:sz w:val="22"/>
                    </w:rPr>
                    <w:t>ANTROJI</w:t>
                  </w:r>
                </w:sdtContent>
              </w:sdt>
              <w:r>
                <w:rPr>
                  <w:b/>
                  <w:sz w:val="22"/>
                </w:rPr>
                <w:t xml:space="preserve"> KNYGA</w:t>
              </w:r>
            </w:p>
            <w:p>
              <w:pPr>
                <w:jc w:val="center"/>
                <w:rPr>
                  <w:b/>
                  <w:sz w:val="22"/>
                </w:rPr>
              </w:pPr>
              <w:sdt>
                <w:sdtPr>
                  <w:alias w:val="Pavadinimas"/>
                  <w:tag w:val="title_72c27dbc1d0346799d64842a08255d2a"/>
                  <w:lock w:val="sdtLocked"/>
                  <w:richText/>
                </w:sdtPr>
                <w:sdtContent>
                  <w:r>
                    <w:rPr>
                      <w:b/>
                      <w:sz w:val="22"/>
                    </w:rPr>
                    <w:t>ASMENYS</w:t>
                  </w:r>
                </w:sdtContent>
              </w:sdt>
            </w:p>
            <w:p>
              <w:pPr>
                <w:jc w:val="center"/>
                <w:rPr>
                  <w:b/>
                  <w:sz w:val="22"/>
                </w:rPr>
              </w:pPr>
            </w:p>
            <w:sdt>
              <w:sdtPr>
                <w:alias w:val="dalis"/>
                <w:tag w:val="part_21ecec9d987c43378ebb55726f14a388"/>
                <w:lock w:val="sdtLocked"/>
                <w:richText/>
              </w:sdtPr>
              <w:sdtContent>
                <w:p>
                  <w:pPr>
                    <w:jc w:val="center"/>
                    <w:rPr>
                      <w:b/>
                      <w:caps/>
                      <w:sz w:val="22"/>
                    </w:rPr>
                  </w:pPr>
                  <w:sdt>
                    <w:sdtPr>
                      <w:alias w:val="Numeris"/>
                      <w:tag w:val="nr_21ecec9d987c43378ebb55726f14a388"/>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21ecec9d987c43378ebb55726f14a388"/>
                      <w:lock w:val="sdtLocked"/>
                      <w:richText/>
                    </w:sdtPr>
                    <w:sdtContent>
                      <w:r>
                        <w:rPr>
                          <w:b/>
                          <w:sz w:val="22"/>
                        </w:rPr>
                        <w:t>FIZINIAI ASMENYS</w:t>
                      </w:r>
                    </w:sdtContent>
                  </w:sdt>
                </w:p>
                <w:p>
                  <w:pPr>
                    <w:jc w:val="center"/>
                    <w:rPr>
                      <w:b/>
                      <w:sz w:val="22"/>
                    </w:rPr>
                  </w:pPr>
                </w:p>
                <w:sdt>
                  <w:sdtPr>
                    <w:alias w:val="skyrius"/>
                    <w:tag w:val="part_fc5c309b416e4120b2c45f4209058111"/>
                    <w:lock w:val="sdtLocked"/>
                    <w:richText/>
                  </w:sdtPr>
                  <w:sdtContent>
                    <w:p>
                      <w:pPr>
                        <w:widowControl w:val="0"/>
                        <w:jc w:val="center"/>
                        <w:rPr>
                          <w:b/>
                          <w:caps/>
                          <w:sz w:val="22"/>
                        </w:rPr>
                      </w:pPr>
                      <w:sdt>
                        <w:sdtPr>
                          <w:alias w:val="Numeris"/>
                          <w:tag w:val="nr_fc5c309b416e4120b2c45f4209058111"/>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fc5c309b416e4120b2c45f4209058111"/>
                          <w:lock w:val="sdtLocked"/>
                          <w:richText/>
                        </w:sdtPr>
                        <w:sdtContent>
                          <w:r>
                            <w:rPr>
                              <w:b/>
                              <w:sz w:val="22"/>
                            </w:rPr>
                            <w:t>FIZINIŲ ASMENŲ CIVILINIS TEISNUMAS IR VEIKSNUMAS</w:t>
                          </w:r>
                        </w:sdtContent>
                      </w:sdt>
                    </w:p>
                    <w:p>
                      <w:pPr>
                        <w:ind w:firstLine="720"/>
                        <w:jc w:val="both"/>
                        <w:rPr>
                          <w:caps/>
                          <w:sz w:val="22"/>
                        </w:rPr>
                      </w:pPr>
                    </w:p>
                    <w:sdt>
                      <w:sdtPr>
                        <w:alias w:val="skirsnis"/>
                        <w:tag w:val="part_9147692575f34175abda901795525a19"/>
                        <w:lock w:val="sdtLocked"/>
                        <w:richText/>
                      </w:sdtPr>
                      <w:sdtContent>
                        <w:p>
                          <w:pPr>
                            <w:jc w:val="center"/>
                            <w:rPr>
                              <w:b/>
                              <w:caps/>
                              <w:sz w:val="22"/>
                            </w:rPr>
                          </w:pPr>
                          <w:sdt>
                            <w:sdtPr>
                              <w:alias w:val="Numeris"/>
                              <w:tag w:val="nr_9147692575f34175abda901795525a1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47692575f34175abda901795525a19"/>
                              <w:lock w:val="sdtLocked"/>
                              <w:richText/>
                            </w:sdtPr>
                            <w:sdtContent>
                              <w:r>
                                <w:rPr>
                                  <w:b/>
                                  <w:caps/>
                                  <w:sz w:val="22"/>
                                </w:rPr>
                                <w:t>Teisnumas</w:t>
                              </w:r>
                            </w:sdtContent>
                          </w:sdt>
                        </w:p>
                        <w:p>
                          <w:pPr>
                            <w:ind w:firstLine="720"/>
                            <w:jc w:val="both"/>
                            <w:rPr>
                              <w:sz w:val="22"/>
                            </w:rPr>
                          </w:pPr>
                        </w:p>
                        <w:sdt>
                          <w:sdtPr>
                            <w:alias w:val="2.1 str."/>
                            <w:tag w:val="part_f8aaf11e1fc14df2a776a3cc8ed20d6a"/>
                            <w:lock w:val="sdtLocked"/>
                            <w:richText/>
                          </w:sdtPr>
                          <w:sdtContent>
                            <w:p>
                              <w:pPr>
                                <w:ind w:firstLine="720"/>
                                <w:jc w:val="both"/>
                                <w:rPr>
                                  <w:b/>
                                  <w:sz w:val="22"/>
                                </w:rPr>
                              </w:pPr>
                              <w:sdt>
                                <w:sdtPr>
                                  <w:alias w:val="Numeris"/>
                                  <w:tag w:val="nr_f8aaf11e1fc14df2a776a3cc8ed20d6a"/>
                                  <w:lock w:val="sdtLocked"/>
                                  <w:richText/>
                                </w:sdtPr>
                                <w:sdtContent>
                                  <w:r>
                                    <w:rPr>
                                      <w:b/>
                                      <w:sz w:val="22"/>
                                    </w:rPr>
                                    <w:t>2.1</w:t>
                                  </w:r>
                                </w:sdtContent>
                              </w:sdt>
                              <w:r>
                                <w:rPr>
                                  <w:b/>
                                  <w:sz w:val="22"/>
                                </w:rPr>
                                <w:t xml:space="preserve"> straipsnis. </w:t>
                              </w:r>
                              <w:sdt>
                                <w:sdtPr>
                                  <w:alias w:val="Pavadinimas"/>
                                  <w:tag w:val="title_f8aaf11e1fc14df2a776a3cc8ed20d6a"/>
                                  <w:lock w:val="sdtLocked"/>
                                  <w:richText/>
                                </w:sdtPr>
                                <w:sdtContent>
                                  <w:r>
                                    <w:rPr>
                                      <w:b/>
                                      <w:sz w:val="22"/>
                                    </w:rPr>
                                    <w:t>Fizinių asmenų civilinio teisnumo samprata</w:t>
                                  </w:r>
                                </w:sdtContent>
                              </w:sdt>
                            </w:p>
                            <w:sdt>
                              <w:sdtPr>
                                <w:alias w:val="2.1 str. 1 d."/>
                                <w:tag w:val="part_d465d1ed2ab441b6b34f623566aa15f4"/>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7fb6175e4a654dafaaad40c2fc4d41c8"/>
                            <w:lock w:val="sdtLocked"/>
                            <w:richText/>
                          </w:sdtPr>
                          <w:sdtContent>
                            <w:p>
                              <w:pPr>
                                <w:ind w:firstLine="720"/>
                                <w:jc w:val="both"/>
                                <w:rPr>
                                  <w:b/>
                                  <w:sz w:val="22"/>
                                </w:rPr>
                              </w:pPr>
                              <w:sdt>
                                <w:sdtPr>
                                  <w:alias w:val="Numeris"/>
                                  <w:tag w:val="nr_7fb6175e4a654dafaaad40c2fc4d41c8"/>
                                  <w:lock w:val="sdtLocked"/>
                                  <w:richText/>
                                </w:sdtPr>
                                <w:sdtContent>
                                  <w:r>
                                    <w:rPr>
                                      <w:b/>
                                      <w:sz w:val="22"/>
                                    </w:rPr>
                                    <w:t>2.2</w:t>
                                  </w:r>
                                </w:sdtContent>
                              </w:sdt>
                              <w:r>
                                <w:rPr>
                                  <w:b/>
                                  <w:sz w:val="22"/>
                                </w:rPr>
                                <w:t xml:space="preserve"> straipsnis. </w:t>
                              </w:r>
                              <w:sdt>
                                <w:sdtPr>
                                  <w:alias w:val="Pavadinimas"/>
                                  <w:tag w:val="title_7fb6175e4a654dafaaad40c2fc4d41c8"/>
                                  <w:lock w:val="sdtLocked"/>
                                  <w:richText/>
                                </w:sdtPr>
                                <w:sdtContent>
                                  <w:r>
                                    <w:rPr>
                                      <w:b/>
                                      <w:sz w:val="22"/>
                                    </w:rPr>
                                    <w:t>Fizinių asmenų civilinio teisnumo atsiradimas ir išnykimas</w:t>
                                  </w:r>
                                </w:sdtContent>
                              </w:sdt>
                            </w:p>
                            <w:sdt>
                              <w:sdtPr>
                                <w:alias w:val="2.2 str. 1 d."/>
                                <w:tag w:val="part_e9b50a772e2b41aaa77cf000a4d3eb43"/>
                                <w:lock w:val="sdtLocked"/>
                                <w:richText/>
                              </w:sdtPr>
                              <w:sdtContent>
                                <w:p>
                                  <w:pPr>
                                    <w:ind w:firstLine="720"/>
                                    <w:jc w:val="both"/>
                                    <w:rPr>
                                      <w:sz w:val="22"/>
                                    </w:rPr>
                                  </w:pPr>
                                  <w:sdt>
                                    <w:sdtPr>
                                      <w:alias w:val="Numeris"/>
                                      <w:tag w:val="nr_e9b50a772e2b41aaa77cf000a4d3eb43"/>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0e35211978604b2983ef551f65893187"/>
                                <w:lock w:val="sdtLocked"/>
                                <w:richText/>
                              </w:sdtPr>
                              <w:sdtContent>
                                <w:p>
                                  <w:pPr>
                                    <w:ind w:firstLine="720"/>
                                    <w:jc w:val="both"/>
                                    <w:rPr>
                                      <w:sz w:val="22"/>
                                    </w:rPr>
                                  </w:pPr>
                                  <w:sdt>
                                    <w:sdtPr>
                                      <w:alias w:val="Numeris"/>
                                      <w:tag w:val="nr_0e35211978604b2983ef551f65893187"/>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ddc93a51bf604ae3965b11782ace4a70"/>
                                <w:lock w:val="sdtLocked"/>
                                <w:richText/>
                              </w:sdtPr>
                              <w:sdtContent>
                                <w:p>
                                  <w:pPr>
                                    <w:ind w:firstLine="720"/>
                                    <w:jc w:val="both"/>
                                    <w:rPr>
                                      <w:sz w:val="22"/>
                                    </w:rPr>
                                  </w:pPr>
                                  <w:sdt>
                                    <w:sdtPr>
                                      <w:alias w:val="Numeris"/>
                                      <w:tag w:val="nr_ddc93a51bf604ae3965b11782ace4a70"/>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f8056b60f83e400084924d2e44f79041"/>
                                <w:lock w:val="sdtLocked"/>
                                <w:richText/>
                              </w:sdtPr>
                              <w:sdtContent>
                                <w:p>
                                  <w:pPr>
                                    <w:ind w:firstLine="720"/>
                                    <w:jc w:val="both"/>
                                    <w:rPr>
                                      <w:sz w:val="22"/>
                                    </w:rPr>
                                  </w:pPr>
                                  <w:sdt>
                                    <w:sdtPr>
                                      <w:alias w:val="Numeris"/>
                                      <w:tag w:val="nr_f8056b60f83e400084924d2e44f79041"/>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427c785d11642d3bcc884ec1098088f"/>
                            <w:lock w:val="sdtLocked"/>
                            <w:richText/>
                          </w:sdtPr>
                          <w:sdtContent>
                            <w:p>
                              <w:pPr>
                                <w:ind w:firstLine="720"/>
                                <w:jc w:val="both"/>
                                <w:rPr>
                                  <w:b/>
                                  <w:sz w:val="22"/>
                                </w:rPr>
                              </w:pPr>
                              <w:sdt>
                                <w:sdtPr>
                                  <w:alias w:val="Numeris"/>
                                  <w:tag w:val="nr_f427c785d11642d3bcc884ec1098088f"/>
                                  <w:lock w:val="sdtLocked"/>
                                  <w:richText/>
                                </w:sdtPr>
                                <w:sdtContent>
                                  <w:r>
                                    <w:rPr>
                                      <w:b/>
                                      <w:sz w:val="22"/>
                                    </w:rPr>
                                    <w:t>2.3</w:t>
                                  </w:r>
                                </w:sdtContent>
                              </w:sdt>
                              <w:r>
                                <w:rPr>
                                  <w:b/>
                                  <w:sz w:val="22"/>
                                </w:rPr>
                                <w:t xml:space="preserve"> straipsnis. </w:t>
                              </w:r>
                              <w:sdt>
                                <w:sdtPr>
                                  <w:alias w:val="Pavadinimas"/>
                                  <w:tag w:val="title_f427c785d11642d3bcc884ec1098088f"/>
                                  <w:lock w:val="sdtLocked"/>
                                  <w:richText/>
                                </w:sdtPr>
                                <w:sdtContent>
                                  <w:r>
                                    <w:rPr>
                                      <w:b/>
                                      <w:sz w:val="22"/>
                                    </w:rPr>
                                    <w:t>Fizinio asmens gimimo ir mirties momentas</w:t>
                                  </w:r>
                                </w:sdtContent>
                              </w:sdt>
                            </w:p>
                            <w:sdt>
                              <w:sdtPr>
                                <w:alias w:val="2.3 str. 1 d."/>
                                <w:tag w:val="part_48b49cb41d3943a99c9920dadd65a6f8"/>
                                <w:lock w:val="sdtLocked"/>
                                <w:richText/>
                              </w:sdtPr>
                              <w:sdtContent>
                                <w:p>
                                  <w:pPr>
                                    <w:ind w:firstLine="720"/>
                                    <w:jc w:val="both"/>
                                    <w:rPr>
                                      <w:sz w:val="22"/>
                                    </w:rPr>
                                  </w:pPr>
                                  <w:sdt>
                                    <w:sdtPr>
                                      <w:alias w:val="Numeris"/>
                                      <w:tag w:val="nr_48b49cb41d3943a99c9920dadd65a6f8"/>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f2974705f8dd42acab19fae66b64f3fd"/>
                                <w:lock w:val="sdtLocked"/>
                                <w:richText/>
                              </w:sdtPr>
                              <w:sdtContent>
                                <w:p>
                                  <w:pPr>
                                    <w:ind w:firstLine="720"/>
                                    <w:jc w:val="both"/>
                                    <w:rPr>
                                      <w:sz w:val="22"/>
                                    </w:rPr>
                                  </w:pPr>
                                  <w:sdt>
                                    <w:sdtPr>
                                      <w:alias w:val="Numeris"/>
                                      <w:tag w:val="nr_f2974705f8dd42acab19fae66b64f3fd"/>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d1952a7d7e4c43e0ab261c650f07d389"/>
                                <w:lock w:val="sdtLocked"/>
                                <w:richText/>
                              </w:sdtPr>
                              <w:sdtContent>
                                <w:p>
                                  <w:pPr>
                                    <w:ind w:firstLine="720"/>
                                    <w:jc w:val="both"/>
                                    <w:rPr>
                                      <w:sz w:val="22"/>
                                    </w:rPr>
                                  </w:pPr>
                                  <w:sdt>
                                    <w:sdtPr>
                                      <w:alias w:val="Numeris"/>
                                      <w:tag w:val="nr_d1952a7d7e4c43e0ab261c650f07d389"/>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32100c6611e44dcdab6ea4c382ec3e4a"/>
                            <w:lock w:val="sdtLocked"/>
                            <w:richText/>
                          </w:sdtPr>
                          <w:sdtContent>
                            <w:p>
                              <w:pPr>
                                <w:ind w:firstLine="720"/>
                                <w:jc w:val="both"/>
                                <w:rPr>
                                  <w:b/>
                                  <w:sz w:val="22"/>
                                </w:rPr>
                              </w:pPr>
                              <w:sdt>
                                <w:sdtPr>
                                  <w:alias w:val="Numeris"/>
                                  <w:tag w:val="nr_32100c6611e44dcdab6ea4c382ec3e4a"/>
                                  <w:lock w:val="sdtLocked"/>
                                  <w:richText/>
                                </w:sdtPr>
                                <w:sdtContent>
                                  <w:r>
                                    <w:rPr>
                                      <w:b/>
                                      <w:sz w:val="22"/>
                                    </w:rPr>
                                    <w:t>2.4</w:t>
                                  </w:r>
                                </w:sdtContent>
                              </w:sdt>
                              <w:r>
                                <w:rPr>
                                  <w:b/>
                                  <w:sz w:val="22"/>
                                </w:rPr>
                                <w:t xml:space="preserve"> straipsnis. </w:t>
                              </w:r>
                              <w:sdt>
                                <w:sdtPr>
                                  <w:alias w:val="Pavadinimas"/>
                                  <w:tag w:val="title_32100c6611e44dcdab6ea4c382ec3e4a"/>
                                  <w:lock w:val="sdtLocked"/>
                                  <w:richText/>
                                </w:sdtPr>
                                <w:sdtContent>
                                  <w:r>
                                    <w:rPr>
                                      <w:b/>
                                      <w:sz w:val="22"/>
                                    </w:rPr>
                                    <w:t>Fizinių asmenų civilinio teisnumo turinys</w:t>
                                  </w:r>
                                </w:sdtContent>
                              </w:sdt>
                            </w:p>
                            <w:sdt>
                              <w:sdtPr>
                                <w:alias w:val="2.4 str. 1 d."/>
                                <w:tag w:val="part_7bd43a779cad44899c826db2e418c822"/>
                                <w:lock w:val="sdtLocked"/>
                                <w:richText/>
                              </w:sdtPr>
                              <w:sdtContent>
                                <w:p>
                                  <w:pPr>
                                    <w:ind w:firstLine="720"/>
                                    <w:jc w:val="both"/>
                                    <w:rPr>
                                      <w:sz w:val="22"/>
                                    </w:rPr>
                                  </w:pPr>
                                  <w:sdt>
                                    <w:sdtPr>
                                      <w:alias w:val="Numeris"/>
                                      <w:tag w:val="nr_7bd43a779cad44899c826db2e418c822"/>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0a839a78dd2a4445addf1bfbc04058d1"/>
                                <w:lock w:val="sdtLocked"/>
                                <w:richText/>
                              </w:sdtPr>
                              <w:sdtContent>
                                <w:p>
                                  <w:pPr>
                                    <w:ind w:firstLine="720"/>
                                    <w:jc w:val="both"/>
                                    <w:rPr>
                                      <w:sz w:val="22"/>
                                    </w:rPr>
                                  </w:pPr>
                                  <w:sdt>
                                    <w:sdtPr>
                                      <w:alias w:val="Numeris"/>
                                      <w:tag w:val="nr_0a839a78dd2a4445addf1bfbc04058d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b2a1ee585df44c908893fcbb46d74c07"/>
                                <w:lock w:val="sdtLocked"/>
                                <w:richText/>
                              </w:sdtPr>
                              <w:sdtContent>
                                <w:p>
                                  <w:pPr>
                                    <w:ind w:firstLine="720"/>
                                    <w:jc w:val="both"/>
                                    <w:rPr>
                                      <w:sz w:val="22"/>
                                    </w:rPr>
                                  </w:pPr>
                                  <w:sdt>
                                    <w:sdtPr>
                                      <w:alias w:val="Numeris"/>
                                      <w:tag w:val="nr_b2a1ee585df44c908893fcbb46d74c07"/>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397551ec9e854a31952b22d9d139a220"/>
                        <w:lock w:val="sdtLocked"/>
                        <w:richText/>
                      </w:sdtPr>
                      <w:sdtContent>
                        <w:p>
                          <w:pPr>
                            <w:jc w:val="center"/>
                            <w:rPr>
                              <w:b/>
                              <w:caps/>
                              <w:sz w:val="22"/>
                            </w:rPr>
                          </w:pPr>
                          <w:sdt>
                            <w:sdtPr>
                              <w:alias w:val="Numeris"/>
                              <w:tag w:val="nr_397551ec9e854a31952b22d9d139a220"/>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97551ec9e854a31952b22d9d139a220"/>
                              <w:lock w:val="sdtLocked"/>
                              <w:richText/>
                            </w:sdtPr>
                            <w:sdtContent>
                              <w:r>
                                <w:rPr>
                                  <w:b/>
                                  <w:caps/>
                                  <w:sz w:val="22"/>
                                </w:rPr>
                                <w:t>Veiksnumas</w:t>
                              </w:r>
                            </w:sdtContent>
                          </w:sdt>
                        </w:p>
                        <w:p>
                          <w:pPr>
                            <w:ind w:firstLine="720"/>
                            <w:jc w:val="both"/>
                            <w:rPr>
                              <w:sz w:val="22"/>
                            </w:rPr>
                          </w:pPr>
                        </w:p>
                        <w:sdt>
                          <w:sdtPr>
                            <w:alias w:val="2.5 str."/>
                            <w:tag w:val="part_92ed5f69a1344bb6aeb1a5b14e6506ca"/>
                            <w:lock w:val="sdtLocked"/>
                            <w:richText/>
                          </w:sdtPr>
                          <w:sdtContent>
                            <w:p>
                              <w:pPr>
                                <w:ind w:firstLine="720"/>
                                <w:jc w:val="both"/>
                                <w:rPr>
                                  <w:b/>
                                  <w:sz w:val="22"/>
                                </w:rPr>
                              </w:pPr>
                              <w:sdt>
                                <w:sdtPr>
                                  <w:alias w:val="Numeris"/>
                                  <w:tag w:val="nr_92ed5f69a1344bb6aeb1a5b14e6506ca"/>
                                  <w:lock w:val="sdtLocked"/>
                                  <w:richText/>
                                </w:sdtPr>
                                <w:sdtContent>
                                  <w:r>
                                    <w:rPr>
                                      <w:b/>
                                      <w:sz w:val="22"/>
                                    </w:rPr>
                                    <w:t>2.5</w:t>
                                  </w:r>
                                </w:sdtContent>
                              </w:sdt>
                              <w:r>
                                <w:rPr>
                                  <w:b/>
                                  <w:sz w:val="22"/>
                                </w:rPr>
                                <w:t xml:space="preserve"> straipsnis. </w:t>
                              </w:r>
                              <w:sdt>
                                <w:sdtPr>
                                  <w:alias w:val="Pavadinimas"/>
                                  <w:tag w:val="title_92ed5f69a1344bb6aeb1a5b14e6506ca"/>
                                  <w:lock w:val="sdtLocked"/>
                                  <w:richText/>
                                </w:sdtPr>
                                <w:sdtContent>
                                  <w:r>
                                    <w:rPr>
                                      <w:b/>
                                      <w:sz w:val="22"/>
                                    </w:rPr>
                                    <w:t>Fizinių asmenų civilinis veiksnumas</w:t>
                                  </w:r>
                                </w:sdtContent>
                              </w:sdt>
                            </w:p>
                            <w:sdt>
                              <w:sdtPr>
                                <w:alias w:val="2.5 str. 1 d."/>
                                <w:tag w:val="part_fa70b7d339874801a179d6875b8c638d"/>
                                <w:lock w:val="sdtLocked"/>
                                <w:richText/>
                              </w:sdtPr>
                              <w:sdtContent>
                                <w:p>
                                  <w:pPr>
                                    <w:ind w:firstLine="720"/>
                                    <w:jc w:val="both"/>
                                    <w:rPr>
                                      <w:sz w:val="22"/>
                                    </w:rPr>
                                  </w:pPr>
                                  <w:sdt>
                                    <w:sdtPr>
                                      <w:alias w:val="Numeris"/>
                                      <w:tag w:val="nr_fa70b7d339874801a179d6875b8c638d"/>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d25ee8ced9948a2b350e6ce7edc38b5"/>
                                <w:lock w:val="sdtLocked"/>
                                <w:richText/>
                              </w:sdtPr>
                              <w:sdtContent>
                                <w:p>
                                  <w:pPr>
                                    <w:ind w:firstLine="720"/>
                                    <w:jc w:val="both"/>
                                    <w:rPr>
                                      <w:sz w:val="22"/>
                                    </w:rPr>
                                  </w:pPr>
                                  <w:sdt>
                                    <w:sdtPr>
                                      <w:alias w:val="Numeris"/>
                                      <w:tag w:val="nr_9d25ee8ced9948a2b350e6ce7edc38b5"/>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a277e6480f184106a4d2865b3cf9b1df"/>
                            <w:lock w:val="sdtLocked"/>
                            <w:richText/>
                          </w:sdtPr>
                          <w:sdtContent>
                            <w:p>
                              <w:pPr>
                                <w:ind w:left="2340" w:hanging="1620"/>
                                <w:jc w:val="both"/>
                                <w:rPr>
                                  <w:b/>
                                  <w:sz w:val="22"/>
                                </w:rPr>
                              </w:pPr>
                              <w:sdt>
                                <w:sdtPr>
                                  <w:alias w:val="Numeris"/>
                                  <w:tag w:val="nr_a277e6480f184106a4d2865b3cf9b1df"/>
                                  <w:lock w:val="sdtLocked"/>
                                  <w:richText/>
                                </w:sdtPr>
                                <w:sdtContent>
                                  <w:r>
                                    <w:rPr>
                                      <w:b/>
                                      <w:sz w:val="22"/>
                                    </w:rPr>
                                    <w:t>2.6</w:t>
                                  </w:r>
                                </w:sdtContent>
                              </w:sdt>
                              <w:r>
                                <w:rPr>
                                  <w:b/>
                                  <w:sz w:val="22"/>
                                </w:rPr>
                                <w:t xml:space="preserve"> straipsnis. </w:t>
                              </w:r>
                              <w:sdt>
                                <w:sdtPr>
                                  <w:alias w:val="Pavadinimas"/>
                                  <w:tag w:val="title_a277e6480f184106a4d2865b3cf9b1df"/>
                                  <w:lock w:val="sdtLocked"/>
                                  <w:richText/>
                                </w:sdtPr>
                                <w:sdtContent>
                                  <w:r>
                                    <w:rPr>
                                      <w:b/>
                                      <w:sz w:val="22"/>
                                    </w:rPr>
                                    <w:t>Neleistinumas apriboti fizinių asmenų civilinį teisnumą ar veiksnumą įstatymuose nenumatytais pagrindais</w:t>
                                  </w:r>
                                </w:sdtContent>
                              </w:sdt>
                            </w:p>
                            <w:sdt>
                              <w:sdtPr>
                                <w:alias w:val="2.6 str. 1 d."/>
                                <w:tag w:val="part_4e1665b92fa54361a6adff9e46e3587d"/>
                                <w:lock w:val="sdtLocked"/>
                                <w:richText/>
                              </w:sdtPr>
                              <w:sdtContent>
                                <w:p>
                                  <w:pPr>
                                    <w:ind w:firstLine="720"/>
                                    <w:jc w:val="both"/>
                                    <w:rPr>
                                      <w:sz w:val="22"/>
                                    </w:rPr>
                                  </w:pPr>
                                  <w:sdt>
                                    <w:sdtPr>
                                      <w:alias w:val="Numeris"/>
                                      <w:tag w:val="nr_4e1665b92fa54361a6adff9e46e3587d"/>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744c7cb12d24414f9cf72bb592d0da44"/>
                                <w:lock w:val="sdtLocked"/>
                                <w:richText/>
                              </w:sdtPr>
                              <w:sdtContent>
                                <w:p>
                                  <w:pPr>
                                    <w:ind w:firstLine="720"/>
                                    <w:jc w:val="both"/>
                                    <w:rPr>
                                      <w:sz w:val="22"/>
                                    </w:rPr>
                                  </w:pPr>
                                  <w:sdt>
                                    <w:sdtPr>
                                      <w:alias w:val="Numeris"/>
                                      <w:tag w:val="nr_744c7cb12d24414f9cf72bb592d0da44"/>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cc009e87796643a5bb9ca432bbc31a13"/>
                            <w:lock w:val="sdtLocked"/>
                            <w:richText/>
                          </w:sdtPr>
                          <w:sdtContent>
                            <w:p>
                              <w:pPr>
                                <w:ind w:left="2610" w:hanging="1890"/>
                                <w:jc w:val="both"/>
                                <w:rPr>
                                  <w:b/>
                                  <w:sz w:val="22"/>
                                </w:rPr>
                              </w:pPr>
                              <w:sdt>
                                <w:sdtPr>
                                  <w:alias w:val="Numeris"/>
                                  <w:tag w:val="nr_cc009e87796643a5bb9ca432bbc31a13"/>
                                  <w:lock w:val="sdtLocked"/>
                                  <w:richText/>
                                </w:sdtPr>
                                <w:sdtContent>
                                  <w:r>
                                    <w:rPr>
                                      <w:b/>
                                      <w:sz w:val="22"/>
                                    </w:rPr>
                                    <w:t>2.7</w:t>
                                  </w:r>
                                </w:sdtContent>
                              </w:sdt>
                              <w:r>
                                <w:rPr>
                                  <w:b/>
                                  <w:sz w:val="22"/>
                                </w:rPr>
                                <w:t xml:space="preserve"> straipsnis. </w:t>
                              </w:r>
                              <w:sdt>
                                <w:sdtPr>
                                  <w:alias w:val="Pavadinimas"/>
                                  <w:tag w:val="title_cc009e87796643a5bb9ca432bbc31a13"/>
                                  <w:lock w:val="sdtLocked"/>
                                  <w:richText/>
                                </w:sdtPr>
                                <w:sdtContent>
                                  <w:r>
                                    <w:rPr>
                                      <w:b/>
                                      <w:sz w:val="22"/>
                                    </w:rPr>
                                    <w:t>Nepilnamečių iki keturiolikos metų civilinis veiksnumas</w:t>
                                  </w:r>
                                </w:sdtContent>
                              </w:sdt>
                            </w:p>
                            <w:sdt>
                              <w:sdtPr>
                                <w:alias w:val="2.7 str. 1 d."/>
                                <w:tag w:val="part_266eb39780c2493fb5a2c54ca216de2e"/>
                                <w:lock w:val="sdtLocked"/>
                                <w:richText/>
                              </w:sdtPr>
                              <w:sdtContent>
                                <w:p>
                                  <w:pPr>
                                    <w:ind w:firstLine="720"/>
                                    <w:jc w:val="both"/>
                                    <w:rPr>
                                      <w:sz w:val="22"/>
                                    </w:rPr>
                                  </w:pPr>
                                  <w:sdt>
                                    <w:sdtPr>
                                      <w:alias w:val="Numeris"/>
                                      <w:tag w:val="nr_266eb39780c2493fb5a2c54ca216de2e"/>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c4fd6906962147db831d51f603afdee0"/>
                                <w:lock w:val="sdtLocked"/>
                                <w:richText/>
                              </w:sdtPr>
                              <w:sdtContent>
                                <w:p>
                                  <w:pPr>
                                    <w:ind w:firstLine="720"/>
                                    <w:jc w:val="both"/>
                                    <w:rPr>
                                      <w:sz w:val="22"/>
                                    </w:rPr>
                                  </w:pPr>
                                  <w:sdt>
                                    <w:sdtPr>
                                      <w:alias w:val="Numeris"/>
                                      <w:tag w:val="nr_c4fd6906962147db831d51f603afdee0"/>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bcece8f681d44f2d822e6b06567117cb"/>
                                <w:lock w:val="sdtLocked"/>
                                <w:richText/>
                              </w:sdtPr>
                              <w:sdtContent>
                                <w:p>
                                  <w:pPr>
                                    <w:ind w:firstLine="720"/>
                                    <w:jc w:val="both"/>
                                    <w:rPr>
                                      <w:sz w:val="22"/>
                                    </w:rPr>
                                  </w:pPr>
                                  <w:sdt>
                                    <w:sdtPr>
                                      <w:alias w:val="Numeris"/>
                                      <w:tag w:val="nr_bcece8f681d44f2d822e6b06567117cb"/>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39c4cddb1f234e7bbf2027c4d90f46dd"/>
                                <w:lock w:val="sdtLocked"/>
                                <w:richText/>
                              </w:sdtPr>
                              <w:sdtContent>
                                <w:p>
                                  <w:pPr>
                                    <w:ind w:firstLine="720"/>
                                    <w:jc w:val="both"/>
                                    <w:rPr>
                                      <w:sz w:val="22"/>
                                    </w:rPr>
                                  </w:pPr>
                                  <w:sdt>
                                    <w:sdtPr>
                                      <w:alias w:val="Numeris"/>
                                      <w:tag w:val="nr_39c4cddb1f234e7bbf2027c4d90f46dd"/>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110d66a9d6a146c2bb5f4400bf81a9c2"/>
                                <w:lock w:val="sdtLocked"/>
                                <w:richText/>
                              </w:sdtPr>
                              <w:sdtContent>
                                <w:p>
                                  <w:pPr>
                                    <w:ind w:firstLine="720"/>
                                    <w:jc w:val="both"/>
                                    <w:rPr>
                                      <w:sz w:val="22"/>
                                    </w:rPr>
                                  </w:pPr>
                                  <w:sdt>
                                    <w:sdtPr>
                                      <w:alias w:val="Numeris"/>
                                      <w:tag w:val="nr_110d66a9d6a146c2bb5f4400bf81a9c2"/>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803ab88d7e8a465cb2ab87da5ec6b8b6"/>
                            <w:lock w:val="sdtLocked"/>
                            <w:richText/>
                          </w:sdtPr>
                          <w:sdtContent>
                            <w:p>
                              <w:pPr>
                                <w:widowControl w:val="0"/>
                                <w:ind w:left="2250" w:hanging="1530"/>
                                <w:jc w:val="both"/>
                                <w:rPr>
                                  <w:b/>
                                  <w:sz w:val="22"/>
                                </w:rPr>
                              </w:pPr>
                              <w:sdt>
                                <w:sdtPr>
                                  <w:alias w:val="Numeris"/>
                                  <w:tag w:val="nr_803ab88d7e8a465cb2ab87da5ec6b8b6"/>
                                  <w:lock w:val="sdtLocked"/>
                                  <w:richText/>
                                </w:sdtPr>
                                <w:sdtContent>
                                  <w:r>
                                    <w:rPr>
                                      <w:b/>
                                      <w:sz w:val="22"/>
                                    </w:rPr>
                                    <w:t>2.8</w:t>
                                  </w:r>
                                </w:sdtContent>
                              </w:sdt>
                              <w:r>
                                <w:rPr>
                                  <w:b/>
                                  <w:sz w:val="22"/>
                                </w:rPr>
                                <w:t xml:space="preserve"> straipsnis. </w:t>
                              </w:r>
                              <w:sdt>
                                <w:sdtPr>
                                  <w:alias w:val="Pavadinimas"/>
                                  <w:tag w:val="title_803ab88d7e8a465cb2ab87da5ec6b8b6"/>
                                  <w:lock w:val="sdtLocked"/>
                                  <w:richText/>
                                </w:sdtPr>
                                <w:sdtContent>
                                  <w:r>
                                    <w:rPr>
                                      <w:b/>
                                      <w:sz w:val="22"/>
                                    </w:rPr>
                                    <w:t xml:space="preserve">Nepilnamečių nuo keturiolikos iki aštuoniolikos metų civilinis veiksnumas </w:t>
                                  </w:r>
                                </w:sdtContent>
                              </w:sdt>
                            </w:p>
                            <w:sdt>
                              <w:sdtPr>
                                <w:alias w:val="2.8 str. 1 d."/>
                                <w:tag w:val="part_6a19d59c66694f80a3cc3f3414d1ac44"/>
                                <w:lock w:val="sdtLocked"/>
                                <w:richText/>
                              </w:sdtPr>
                              <w:sdtContent>
                                <w:p>
                                  <w:pPr>
                                    <w:ind w:firstLine="720"/>
                                    <w:jc w:val="both"/>
                                    <w:rPr>
                                      <w:sz w:val="22"/>
                                    </w:rPr>
                                  </w:pPr>
                                  <w:sdt>
                                    <w:sdtPr>
                                      <w:alias w:val="Numeris"/>
                                      <w:tag w:val="nr_6a19d59c66694f80a3cc3f3414d1ac44"/>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1b21a03d54b545c3b27a746c385f717b"/>
                                <w:lock w:val="sdtLocked"/>
                                <w:richText/>
                              </w:sdtPr>
                              <w:sdtContent>
                                <w:p>
                                  <w:pPr>
                                    <w:ind w:firstLine="720"/>
                                    <w:jc w:val="both"/>
                                    <w:rPr>
                                      <w:sz w:val="22"/>
                                    </w:rPr>
                                  </w:pPr>
                                  <w:sdt>
                                    <w:sdtPr>
                                      <w:alias w:val="Numeris"/>
                                      <w:tag w:val="nr_1b21a03d54b545c3b27a746c385f717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6814775e72e4003ba53ce1281cc40bb"/>
                                <w:lock w:val="sdtLocked"/>
                                <w:richText/>
                              </w:sdtPr>
                              <w:sdtContent>
                                <w:p>
                                  <w:pPr>
                                    <w:ind w:firstLine="720"/>
                                    <w:jc w:val="both"/>
                                    <w:rPr>
                                      <w:sz w:val="22"/>
                                    </w:rPr>
                                  </w:pPr>
                                  <w:sdt>
                                    <w:sdtPr>
                                      <w:alias w:val="Numeris"/>
                                      <w:tag w:val="nr_26814775e72e4003ba53ce1281cc40bb"/>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477b413424de4e2391a183f8e9f88d42"/>
                                <w:lock w:val="sdtLocked"/>
                                <w:richText/>
                              </w:sdtPr>
                              <w:sdtContent>
                                <w:p>
                                  <w:pPr>
                                    <w:ind w:firstLine="720"/>
                                    <w:jc w:val="both"/>
                                    <w:rPr>
                                      <w:sz w:val="22"/>
                                    </w:rPr>
                                  </w:pPr>
                                  <w:sdt>
                                    <w:sdtPr>
                                      <w:alias w:val="Numeris"/>
                                      <w:tag w:val="nr_477b413424de4e2391a183f8e9f88d42"/>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e25e5ccfb8784681b464f500b570a9a3"/>
                                <w:lock w:val="sdtLocked"/>
                                <w:richText/>
                              </w:sdtPr>
                              <w:sdtContent>
                                <w:p>
                                  <w:pPr>
                                    <w:ind w:firstLine="720"/>
                                    <w:jc w:val="both"/>
                                    <w:rPr>
                                      <w:sz w:val="22"/>
                                    </w:rPr>
                                  </w:pPr>
                                  <w:sdt>
                                    <w:sdtPr>
                                      <w:alias w:val="Numeris"/>
                                      <w:tag w:val="nr_e25e5ccfb8784681b464f500b570a9a3"/>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785d71db57a249fa88014ba45a47e6cd"/>
                            <w:lock w:val="sdtLocked"/>
                            <w:richText/>
                          </w:sdtPr>
                          <w:sdtContent>
                            <w:p>
                              <w:pPr>
                                <w:ind w:firstLine="720"/>
                                <w:jc w:val="both"/>
                                <w:rPr>
                                  <w:b/>
                                  <w:sz w:val="22"/>
                                </w:rPr>
                              </w:pPr>
                              <w:sdt>
                                <w:sdtPr>
                                  <w:alias w:val="Numeris"/>
                                  <w:tag w:val="nr_785d71db57a249fa88014ba45a47e6cd"/>
                                  <w:lock w:val="sdtLocked"/>
                                  <w:richText/>
                                </w:sdtPr>
                                <w:sdtContent>
                                  <w:r>
                                    <w:rPr>
                                      <w:b/>
                                      <w:sz w:val="22"/>
                                    </w:rPr>
                                    <w:t>2.9</w:t>
                                  </w:r>
                                </w:sdtContent>
                              </w:sdt>
                              <w:r>
                                <w:rPr>
                                  <w:b/>
                                  <w:sz w:val="22"/>
                                </w:rPr>
                                <w:t xml:space="preserve"> straipsnis. </w:t>
                              </w:r>
                              <w:sdt>
                                <w:sdtPr>
                                  <w:alias w:val="Pavadinimas"/>
                                  <w:tag w:val="title_785d71db57a249fa88014ba45a47e6cd"/>
                                  <w:lock w:val="sdtLocked"/>
                                  <w:richText/>
                                </w:sdtPr>
                                <w:sdtContent>
                                  <w:r>
                                    <w:rPr>
                                      <w:b/>
                                      <w:sz w:val="22"/>
                                    </w:rPr>
                                    <w:t>Nepilnamečių pripažinimas veiksniais (emancipacija)</w:t>
                                  </w:r>
                                </w:sdtContent>
                              </w:sdt>
                            </w:p>
                            <w:sdt>
                              <w:sdtPr>
                                <w:alias w:val="2.9 str. 1 d."/>
                                <w:tag w:val="part_9b5fe41c9f5845138ea25d535096bb0d"/>
                                <w:lock w:val="sdtLocked"/>
                                <w:richText/>
                              </w:sdtPr>
                              <w:sdtContent>
                                <w:p>
                                  <w:pPr>
                                    <w:ind w:firstLine="720"/>
                                    <w:jc w:val="both"/>
                                    <w:rPr>
                                      <w:sz w:val="22"/>
                                    </w:rPr>
                                  </w:pPr>
                                  <w:sdt>
                                    <w:sdtPr>
                                      <w:alias w:val="Numeris"/>
                                      <w:tag w:val="nr_9b5fe41c9f5845138ea25d535096bb0d"/>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a93dc46f16534132a2978c7f5bafffba"/>
                                <w:lock w:val="sdtLocked"/>
                                <w:richText/>
                              </w:sdtPr>
                              <w:sdtContent>
                                <w:p>
                                  <w:pPr>
                                    <w:ind w:firstLine="720"/>
                                    <w:jc w:val="both"/>
                                    <w:rPr>
                                      <w:sz w:val="22"/>
                                    </w:rPr>
                                  </w:pPr>
                                  <w:sdt>
                                    <w:sdtPr>
                                      <w:alias w:val="Numeris"/>
                                      <w:tag w:val="nr_a93dc46f16534132a2978c7f5bafffba"/>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8386267d537d483d9c314947d54a94f2"/>
                        <w:lock w:val="sdtLocked"/>
                        <w:richText/>
                      </w:sdtPr>
                      <w:sdtContent>
                        <w:p>
                          <w:pPr>
                            <w:keepNext/>
                            <w:jc w:val="center"/>
                            <w:outlineLvl w:val="2"/>
                            <w:rPr>
                              <w:b/>
                              <w:caps/>
                              <w:sz w:val="22"/>
                            </w:rPr>
                          </w:pPr>
                          <w:sdt>
                            <w:sdtPr>
                              <w:alias w:val="Numeris"/>
                              <w:tag w:val="nr_8386267d537d483d9c314947d54a94f2"/>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8386267d537d483d9c314947d54a94f2"/>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3899c0fcc39f41d291ab644d9c4376de"/>
                            <w:lock w:val="sdtLocked"/>
                            <w:richText/>
                          </w:sdtPr>
                          <w:sdtContent>
                            <w:p>
                              <w:pPr>
                                <w:ind w:firstLine="720"/>
                                <w:jc w:val="both"/>
                                <w:rPr>
                                  <w:b/>
                                  <w:sz w:val="22"/>
                                </w:rPr>
                              </w:pPr>
                              <w:sdt>
                                <w:sdtPr>
                                  <w:alias w:val="Numeris"/>
                                  <w:tag w:val="nr_3899c0fcc39f41d291ab644d9c4376de"/>
                                  <w:lock w:val="sdtLocked"/>
                                  <w:richText/>
                                </w:sdtPr>
                                <w:sdtContent>
                                  <w:r>
                                    <w:rPr>
                                      <w:b/>
                                      <w:sz w:val="22"/>
                                    </w:rPr>
                                    <w:t>2.10</w:t>
                                  </w:r>
                                </w:sdtContent>
                              </w:sdt>
                              <w:r>
                                <w:rPr>
                                  <w:b/>
                                  <w:sz w:val="22"/>
                                </w:rPr>
                                <w:t xml:space="preserve"> straipsnis. </w:t>
                              </w:r>
                              <w:sdt>
                                <w:sdtPr>
                                  <w:alias w:val="Pavadinimas"/>
                                  <w:tag w:val="title_3899c0fcc39f41d291ab644d9c4376de"/>
                                  <w:lock w:val="sdtLocked"/>
                                  <w:richText/>
                                </w:sdtPr>
                                <w:sdtContent>
                                  <w:r>
                                    <w:rPr>
                                      <w:b/>
                                      <w:sz w:val="22"/>
                                    </w:rPr>
                                    <w:t>Fizinio asmens pripažinimas neveiksniu</w:t>
                                  </w:r>
                                </w:sdtContent>
                              </w:sdt>
                            </w:p>
                            <w:sdt>
                              <w:sdtPr>
                                <w:alias w:val="2.10 str. 1 d."/>
                                <w:tag w:val="part_bc3aca56f7834563b12334a5c75813cf"/>
                                <w:lock w:val="sdtLocked"/>
                                <w:richText/>
                              </w:sdtPr>
                              <w:sdtContent>
                                <w:p>
                                  <w:pPr>
                                    <w:ind w:firstLine="720"/>
                                    <w:jc w:val="both"/>
                                    <w:rPr>
                                      <w:sz w:val="22"/>
                                    </w:rPr>
                                  </w:pPr>
                                  <w:sdt>
                                    <w:sdtPr>
                                      <w:alias w:val="Numeris"/>
                                      <w:tag w:val="nr_bc3aca56f7834563b12334a5c75813cf"/>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620e1680125a4d94bf28cc1167c353e8"/>
                                <w:lock w:val="sdtLocked"/>
                                <w:richText/>
                              </w:sdtPr>
                              <w:sdtContent>
                                <w:p>
                                  <w:pPr>
                                    <w:ind w:firstLine="720"/>
                                    <w:jc w:val="both"/>
                                    <w:rPr>
                                      <w:sz w:val="22"/>
                                    </w:rPr>
                                  </w:pPr>
                                  <w:sdt>
                                    <w:sdtPr>
                                      <w:alias w:val="Numeris"/>
                                      <w:tag w:val="nr_620e1680125a4d94bf28cc1167c353e8"/>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b5b499429aef44889666ed544594568b"/>
                                <w:lock w:val="sdtLocked"/>
                                <w:richText/>
                              </w:sdtPr>
                              <w:sdtContent>
                                <w:p>
                                  <w:pPr>
                                    <w:ind w:firstLine="720"/>
                                    <w:jc w:val="both"/>
                                    <w:rPr>
                                      <w:sz w:val="22"/>
                                    </w:rPr>
                                  </w:pPr>
                                  <w:sdt>
                                    <w:sdtPr>
                                      <w:alias w:val="Numeris"/>
                                      <w:tag w:val="nr_b5b499429aef44889666ed544594568b"/>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fef396d19fc44be781ba8673849e1afa"/>
                                <w:lock w:val="sdtLocked"/>
                                <w:richText/>
                              </w:sdtPr>
                              <w:sdtContent>
                                <w:p>
                                  <w:pPr>
                                    <w:ind w:firstLine="720"/>
                                    <w:jc w:val="both"/>
                                    <w:rPr>
                                      <w:sz w:val="22"/>
                                    </w:rPr>
                                  </w:pPr>
                                  <w:sdt>
                                    <w:sdtPr>
                                      <w:alias w:val="Numeris"/>
                                      <w:tag w:val="nr_fef396d19fc44be781ba8673849e1afa"/>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67f41639cc084606972c312ff84b8a7c"/>
                            <w:lock w:val="sdtLocked"/>
                            <w:richText/>
                          </w:sdtPr>
                          <w:sdtContent>
                            <w:p>
                              <w:pPr>
                                <w:ind w:firstLine="720"/>
                                <w:jc w:val="both"/>
                                <w:rPr>
                                  <w:b/>
                                  <w:sz w:val="22"/>
                                </w:rPr>
                              </w:pPr>
                              <w:sdt>
                                <w:sdtPr>
                                  <w:alias w:val="Numeris"/>
                                  <w:tag w:val="nr_67f41639cc084606972c312ff84b8a7c"/>
                                  <w:lock w:val="sdtLocked"/>
                                  <w:richText/>
                                </w:sdtPr>
                                <w:sdtContent>
                                  <w:r>
                                    <w:rPr>
                                      <w:b/>
                                      <w:sz w:val="22"/>
                                    </w:rPr>
                                    <w:t>2.11</w:t>
                                  </w:r>
                                </w:sdtContent>
                              </w:sdt>
                              <w:r>
                                <w:rPr>
                                  <w:b/>
                                  <w:sz w:val="22"/>
                                </w:rPr>
                                <w:t xml:space="preserve"> straipsnis. </w:t>
                              </w:r>
                              <w:sdt>
                                <w:sdtPr>
                                  <w:alias w:val="Pavadinimas"/>
                                  <w:tag w:val="title_67f41639cc084606972c312ff84b8a7c"/>
                                  <w:lock w:val="sdtLocked"/>
                                  <w:richText/>
                                </w:sdtPr>
                                <w:sdtContent>
                                  <w:r>
                                    <w:rPr>
                                      <w:b/>
                                      <w:sz w:val="22"/>
                                    </w:rPr>
                                    <w:t>Fizinių asmenų civilinio veiksnumo apribojimas</w:t>
                                  </w:r>
                                </w:sdtContent>
                              </w:sdt>
                            </w:p>
                            <w:sdt>
                              <w:sdtPr>
                                <w:alias w:val="2.11 str. 1 d."/>
                                <w:tag w:val="part_592f1df0e34c459e8aa46b6b5a34a0a3"/>
                                <w:lock w:val="sdtLocked"/>
                                <w:richText/>
                              </w:sdtPr>
                              <w:sdtContent>
                                <w:p>
                                  <w:pPr>
                                    <w:ind w:firstLine="720"/>
                                    <w:jc w:val="both"/>
                                    <w:rPr>
                                      <w:sz w:val="22"/>
                                    </w:rPr>
                                  </w:pPr>
                                  <w:sdt>
                                    <w:sdtPr>
                                      <w:alias w:val="Numeris"/>
                                      <w:tag w:val="nr_592f1df0e34c459e8aa46b6b5a34a0a3"/>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95303871ef1548bc980487be6b01b0db"/>
                                <w:lock w:val="sdtLocked"/>
                                <w:richText/>
                              </w:sdtPr>
                              <w:sdtContent>
                                <w:p>
                                  <w:pPr>
                                    <w:ind w:firstLine="720"/>
                                    <w:jc w:val="both"/>
                                    <w:rPr>
                                      <w:sz w:val="22"/>
                                    </w:rPr>
                                  </w:pPr>
                                  <w:sdt>
                                    <w:sdtPr>
                                      <w:alias w:val="Numeris"/>
                                      <w:tag w:val="nr_95303871ef1548bc980487be6b01b0d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a5b3e67d3520416f8c6bcd6c0407f94a"/>
                                    <w:lock w:val="sdtLocked"/>
                                    <w:richText/>
                                  </w:sdtPr>
                                  <w:sdtContent>
                                    <w:p>
                                      <w:pPr>
                                        <w:ind w:firstLine="720"/>
                                        <w:jc w:val="both"/>
                                        <w:rPr>
                                          <w:sz w:val="22"/>
                                        </w:rPr>
                                      </w:pPr>
                                      <w:sdt>
                                        <w:sdtPr>
                                          <w:alias w:val="Numeris"/>
                                          <w:tag w:val="nr_a5b3e67d3520416f8c6bcd6c0407f94a"/>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7ab42fe0b2f8461eb063a4c666930962"/>
                                    <w:lock w:val="sdtLocked"/>
                                    <w:richText/>
                                  </w:sdtPr>
                                  <w:sdtContent>
                                    <w:p>
                                      <w:pPr>
                                        <w:ind w:firstLine="720"/>
                                        <w:jc w:val="both"/>
                                        <w:rPr>
                                          <w:sz w:val="22"/>
                                        </w:rPr>
                                      </w:pPr>
                                      <w:sdt>
                                        <w:sdtPr>
                                          <w:alias w:val="Numeris"/>
                                          <w:tag w:val="nr_7ab42fe0b2f8461eb063a4c666930962"/>
                                          <w:lock w:val="sdtLocked"/>
                                          <w:richText/>
                                        </w:sdtPr>
                                        <w:sdtContent>
                                          <w:r>
                                            <w:rPr>
                                              <w:sz w:val="22"/>
                                            </w:rPr>
                                            <w:t>2</w:t>
                                          </w:r>
                                        </w:sdtContent>
                                      </w:sdt>
                                      <w:r>
                                        <w:rPr>
                                          <w:sz w:val="22"/>
                                        </w:rPr>
                                        <w:t>) garantuoti ar laiduoti už kitą asmenį;</w:t>
                                      </w:r>
                                    </w:p>
                                  </w:sdtContent>
                                </w:sdt>
                                <w:sdt>
                                  <w:sdtPr>
                                    <w:alias w:val="2.11 str. 2 d. 3 p."/>
                                    <w:tag w:val="part_cb996687037c4654a2ad081073e8d0c8"/>
                                    <w:lock w:val="sdtLocked"/>
                                    <w:richText/>
                                  </w:sdtPr>
                                  <w:sdtContent>
                                    <w:p>
                                      <w:pPr>
                                        <w:ind w:firstLine="720"/>
                                        <w:jc w:val="both"/>
                                        <w:rPr>
                                          <w:sz w:val="22"/>
                                        </w:rPr>
                                      </w:pPr>
                                      <w:sdt>
                                        <w:sdtPr>
                                          <w:alias w:val="Numeris"/>
                                          <w:tag w:val="nr_cb996687037c4654a2ad081073e8d0c8"/>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3970b0b678d44b11b6dee2bd0568b05a"/>
                                    <w:lock w:val="sdtLocked"/>
                                    <w:richText/>
                                  </w:sdtPr>
                                  <w:sdtContent>
                                    <w:p>
                                      <w:pPr>
                                        <w:ind w:firstLine="720"/>
                                        <w:jc w:val="both"/>
                                        <w:rPr>
                                          <w:sz w:val="22"/>
                                        </w:rPr>
                                      </w:pPr>
                                      <w:sdt>
                                        <w:sdtPr>
                                          <w:alias w:val="Numeris"/>
                                          <w:tag w:val="nr_3970b0b678d44b11b6dee2bd0568b05a"/>
                                          <w:lock w:val="sdtLocked"/>
                                          <w:richText/>
                                        </w:sdtPr>
                                        <w:sdtContent>
                                          <w:r>
                                            <w:rPr>
                                              <w:sz w:val="22"/>
                                            </w:rPr>
                                            <w:t>4</w:t>
                                          </w:r>
                                        </w:sdtContent>
                                      </w:sdt>
                                      <w:r>
                                        <w:rPr>
                                          <w:sz w:val="22"/>
                                        </w:rPr>
                                        <w:t>) sudaryti arbitražinį susitarimą;</w:t>
                                      </w:r>
                                    </w:p>
                                  </w:sdtContent>
                                </w:sdt>
                                <w:sdt>
                                  <w:sdtPr>
                                    <w:alias w:val="2.11 str. 2 d. 5 p."/>
                                    <w:tag w:val="part_24164dae906249a7a1f4ba4e557e66af"/>
                                    <w:lock w:val="sdtLocked"/>
                                    <w:richText/>
                                  </w:sdtPr>
                                  <w:sdtContent>
                                    <w:p>
                                      <w:pPr>
                                        <w:ind w:firstLine="720"/>
                                        <w:jc w:val="both"/>
                                        <w:rPr>
                                          <w:sz w:val="22"/>
                                        </w:rPr>
                                      </w:pPr>
                                      <w:sdt>
                                        <w:sdtPr>
                                          <w:alias w:val="Numeris"/>
                                          <w:tag w:val="nr_24164dae906249a7a1f4ba4e557e66af"/>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600085af180648b2bc0e211099da76c4"/>
                                    <w:lock w:val="sdtLocked"/>
                                    <w:richText/>
                                  </w:sdtPr>
                                  <w:sdtContent>
                                    <w:p>
                                      <w:pPr>
                                        <w:ind w:firstLine="720"/>
                                        <w:jc w:val="both"/>
                                        <w:rPr>
                                          <w:sz w:val="22"/>
                                        </w:rPr>
                                      </w:pPr>
                                      <w:sdt>
                                        <w:sdtPr>
                                          <w:alias w:val="Numeris"/>
                                          <w:tag w:val="nr_600085af180648b2bc0e211099da76c4"/>
                                          <w:lock w:val="sdtLocked"/>
                                          <w:richText/>
                                        </w:sdtPr>
                                        <w:sdtContent>
                                          <w:r>
                                            <w:rPr>
                                              <w:sz w:val="22"/>
                                            </w:rPr>
                                            <w:t>6</w:t>
                                          </w:r>
                                        </w:sdtContent>
                                      </w:sdt>
                                      <w:r>
                                        <w:rPr>
                                          <w:sz w:val="22"/>
                                        </w:rPr>
                                        <w:t>) priimti arba atsisakyti priimti palikimą;</w:t>
                                      </w:r>
                                    </w:p>
                                  </w:sdtContent>
                                </w:sdt>
                                <w:sdt>
                                  <w:sdtPr>
                                    <w:alias w:val="2.11 str. 2 d. 7 p."/>
                                    <w:tag w:val="part_12132f322784440e86d2a0a347c8bb75"/>
                                    <w:lock w:val="sdtLocked"/>
                                    <w:richText/>
                                  </w:sdtPr>
                                  <w:sdtContent>
                                    <w:p>
                                      <w:pPr>
                                        <w:ind w:firstLine="720"/>
                                        <w:jc w:val="both"/>
                                        <w:rPr>
                                          <w:sz w:val="22"/>
                                        </w:rPr>
                                      </w:pPr>
                                      <w:sdt>
                                        <w:sdtPr>
                                          <w:alias w:val="Numeris"/>
                                          <w:tag w:val="nr_12132f322784440e86d2a0a347c8bb75"/>
                                          <w:lock w:val="sdtLocked"/>
                                          <w:richText/>
                                        </w:sdtPr>
                                        <w:sdtContent>
                                          <w:r>
                                            <w:rPr>
                                              <w:sz w:val="22"/>
                                            </w:rPr>
                                            <w:t>7</w:t>
                                          </w:r>
                                        </w:sdtContent>
                                      </w:sdt>
                                      <w:r>
                                        <w:rPr>
                                          <w:sz w:val="22"/>
                                        </w:rPr>
                                        <w:t>) sudaryti statinio (buto) statybos ar kapitalinio remonto rangos sutartį;</w:t>
                                      </w:r>
                                    </w:p>
                                  </w:sdtContent>
                                </w:sdt>
                                <w:sdt>
                                  <w:sdtPr>
                                    <w:alias w:val="2.11 str. 2 d. 8 p."/>
                                    <w:tag w:val="part_2fb436abaa624efc9cf278ab1b70d5f5"/>
                                    <w:lock w:val="sdtLocked"/>
                                    <w:richText/>
                                  </w:sdtPr>
                                  <w:sdtContent>
                                    <w:p>
                                      <w:pPr>
                                        <w:ind w:firstLine="720"/>
                                        <w:jc w:val="both"/>
                                      </w:pPr>
                                      <w:sdt>
                                        <w:sdtPr>
                                          <w:alias w:val="Numeris"/>
                                          <w:tag w:val="nr_2fb436abaa624efc9cf278ab1b70d5f5"/>
                                          <w:lock w:val="sdtLocked"/>
                                          <w:richText/>
                                        </w:sdtPr>
                                        <w:sdtContent>
                                          <w:r>
                                            <w:rPr>
                                              <w:sz w:val="22"/>
                                            </w:rPr>
                                            <w:t>8</w:t>
                                          </w:r>
                                        </w:sdtContent>
                                      </w:sdt>
                                      <w:r>
                                        <w:rPr>
                                          <w:sz w:val="22"/>
                                        </w:rPr>
                                        <w:t>) sudaryti savo turto nuomos ar panaudos sutartį;</w:t>
                                      </w:r>
                                    </w:p>
                                  </w:sdtContent>
                                </w:sdt>
                                <w:sdt>
                                  <w:sdtPr>
                                    <w:alias w:val="9 p."/>
                                    <w:tag w:val="part_034d3f6ede174da7800be65a278cfcd6"/>
                                    <w:lock w:val="sdtLocked"/>
                                    <w:richText/>
                                  </w:sdtPr>
                                  <w:sdtContent>
                                    <w:p>
                                      <w:pPr>
                                        <w:ind w:firstLine="720"/>
                                        <w:jc w:val="both"/>
                                      </w:pPr>
                                      <w:sdt>
                                        <w:sdtPr>
                                          <w:alias w:val="Numeris"/>
                                          <w:tag w:val="nr_034d3f6ede174da7800be65a278cfcd6"/>
                                          <w:lock w:val="sdtLocked"/>
                                          <w:richText/>
                                        </w:sdtPr>
                                        <w:sdtContent>
                                          <w:r>
                                            <w:rPr>
                                              <w:sz w:val="22"/>
                                              <w:szCs w:val="22"/>
                                            </w:rPr>
                                            <w:t>9</w:t>
                                          </w:r>
                                        </w:sdtContent>
                                      </w:sdt>
                                      <w:r>
                                        <w:rPr>
                                          <w:sz w:val="22"/>
                                          <w:szCs w:val="22"/>
                                        </w:rPr>
                                        <w:t>) įsigyti, laikyti gyvūną.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6cdc201fd411e586708c6593c243ce">
                                        <w:r w:rsidRPr="00532B9F">
                                          <w:rPr>
                                            <w:rFonts w:ascii="Times New Roman" w:eastAsia="MS Mincho" w:hAnsi="Times New Roman"/>
                                            <w:sz w:val="20"/>
                                            <w:i/>
                                            <w:iCs/>
                                            <w:color w:val="0000FF" w:themeColor="hyperlink"/>
                                            <w:u w:val="single"/>
                                          </w:rPr>
                                          <w:t>XII-1831</w:t>
                                        </w:r>
                                      </w:fldSimple>
                                      <w:r>
                                        <w:rPr>
                                          <w:rFonts w:ascii="Times New Roman" w:eastAsia="MS Mincho" w:hAnsi="Times New Roman"/>
                                          <w:sz w:val="20"/>
                                          <w:i/>
                                          <w:iCs/>
                                        </w:rPr>
                                        <w:t>,
2015-06-23,
paskelbta TAR 2015-07-01, i. k. 2015-10581        </w:t>
                                      </w:r>
                                    </w:p>
                                    <w:p/>
                                  </w:sdtContent>
                                </w:sdt>
                              </w:sdtContent>
                            </w:sdt>
                            <w:sdt>
                              <w:sdtPr>
                                <w:alias w:val="2.11 str. 3 d."/>
                                <w:tag w:val="part_01fb8341021447ceae0cc1c497340295"/>
                                <w:lock w:val="sdtLocked"/>
                                <w:richText/>
                              </w:sdtPr>
                              <w:sdtContent>
                                <w:p>
                                  <w:pPr>
                                    <w:ind w:firstLine="720"/>
                                    <w:jc w:val="both"/>
                                    <w:rPr>
                                      <w:sz w:val="22"/>
                                    </w:rPr>
                                  </w:pPr>
                                  <w:sdt>
                                    <w:sdtPr>
                                      <w:alias w:val="Numeris"/>
                                      <w:tag w:val="nr_01fb8341021447ceae0cc1c497340295"/>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4c7ad8433efe4fe5a9a3eafef1894e26"/>
                                <w:lock w:val="sdtLocked"/>
                                <w:richText/>
                              </w:sdtPr>
                              <w:sdtContent>
                                <w:p>
                                  <w:pPr>
                                    <w:ind w:firstLine="720"/>
                                    <w:jc w:val="both"/>
                                    <w:rPr>
                                      <w:sz w:val="22"/>
                                    </w:rPr>
                                  </w:pPr>
                                  <w:sdt>
                                    <w:sdtPr>
                                      <w:alias w:val="Numeris"/>
                                      <w:tag w:val="nr_4c7ad8433efe4fe5a9a3eafef1894e26"/>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791ab35b08c04aa0b4bad18a7bfc7191"/>
                                <w:lock w:val="sdtLocked"/>
                                <w:richText/>
                              </w:sdtPr>
                              <w:sdtContent>
                                <w:p>
                                  <w:pPr>
                                    <w:ind w:firstLine="720"/>
                                    <w:jc w:val="both"/>
                                    <w:rPr>
                                      <w:sz w:val="22"/>
                                    </w:rPr>
                                  </w:pPr>
                                  <w:sdt>
                                    <w:sdtPr>
                                      <w:alias w:val="Numeris"/>
                                      <w:tag w:val="nr_791ab35b08c04aa0b4bad18a7bfc7191"/>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9eb624fd58ce4d1297c5ea731d0bd376"/>
                                <w:lock w:val="sdtLocked"/>
                                <w:richText/>
                              </w:sdtPr>
                              <w:sdtContent>
                                <w:p>
                                  <w:pPr>
                                    <w:ind w:firstLine="720"/>
                                    <w:jc w:val="both"/>
                                    <w:rPr>
                                      <w:sz w:val="22"/>
                                    </w:rPr>
                                  </w:pPr>
                                  <w:sdt>
                                    <w:sdtPr>
                                      <w:alias w:val="Numeris"/>
                                      <w:tag w:val="nr_9eb624fd58ce4d1297c5ea731d0bd376"/>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1dd01fd193f0453294c7b7039015948d"/>
                                <w:lock w:val="sdtLocked"/>
                                <w:richText/>
                              </w:sdtPr>
                              <w:sdtContent>
                                <w:p>
                                  <w:pPr>
                                    <w:ind w:firstLine="720"/>
                                    <w:jc w:val="both"/>
                                    <w:rPr>
                                      <w:sz w:val="22"/>
                                    </w:rPr>
                                  </w:pPr>
                                  <w:sdt>
                                    <w:sdtPr>
                                      <w:alias w:val="Numeris"/>
                                      <w:tag w:val="nr_1dd01fd193f0453294c7b7039015948d"/>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1d6295ad1ccb4d6cbebad66cbc98e553"/>
                            <w:lock w:val="sdtLocked"/>
                            <w:richText/>
                          </w:sdtPr>
                          <w:sdtContent>
                            <w:p>
                              <w:pPr>
                                <w:ind w:firstLine="720"/>
                                <w:jc w:val="both"/>
                                <w:rPr>
                                  <w:b/>
                                  <w:bCs/>
                                  <w:iCs/>
                                  <w:sz w:val="22"/>
                                  <w:szCs w:val="22"/>
                                </w:rPr>
                              </w:pPr>
                              <w:sdt>
                                <w:sdtPr>
                                  <w:alias w:val="Numeris"/>
                                  <w:tag w:val="nr_1d6295ad1ccb4d6cbebad66cbc98e553"/>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1d6295ad1ccb4d6cbebad66cbc98e553"/>
                                  <w:lock w:val="sdtLocked"/>
                                  <w:richText/>
                                </w:sdtPr>
                                <w:sdtContent>
                                  <w:r>
                                    <w:rPr>
                                      <w:b/>
                                      <w:bCs/>
                                      <w:iCs/>
                                      <w:sz w:val="22"/>
                                      <w:szCs w:val="22"/>
                                    </w:rPr>
                                    <w:t>Neveiksnių ir ribotai veiksnių asmenų registras</w:t>
                                  </w:r>
                                </w:sdtContent>
                              </w:sdt>
                            </w:p>
                            <w:sdt>
                              <w:sdtPr>
                                <w:alias w:val="2.11-1 str. 1 d."/>
                                <w:tag w:val="part_b00e8084c4db43938465a860562eeeee"/>
                                <w:lock w:val="sdtLocked"/>
                                <w:richText/>
                              </w:sdtPr>
                              <w:sdtContent>
                                <w:p>
                                  <w:pPr>
                                    <w:ind w:firstLine="720"/>
                                    <w:jc w:val="both"/>
                                    <w:rPr>
                                      <w:bCs/>
                                      <w:iCs/>
                                      <w:sz w:val="22"/>
                                      <w:szCs w:val="22"/>
                                    </w:rPr>
                                  </w:pPr>
                                  <w:sdt>
                                    <w:sdtPr>
                                      <w:alias w:val="Numeris"/>
                                      <w:tag w:val="nr_b00e8084c4db43938465a860562eeeee"/>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88f4639862224f66a29eceb89e57f012"/>
                                <w:lock w:val="sdtLocked"/>
                                <w:richText/>
                              </w:sdtPr>
                              <w:sdtContent>
                                <w:p>
                                  <w:pPr>
                                    <w:ind w:firstLine="720"/>
                                    <w:jc w:val="both"/>
                                    <w:rPr>
                                      <w:bCs/>
                                      <w:iCs/>
                                      <w:sz w:val="22"/>
                                      <w:szCs w:val="22"/>
                                    </w:rPr>
                                  </w:pPr>
                                  <w:sdt>
                                    <w:sdtPr>
                                      <w:alias w:val="Numeris"/>
                                      <w:tag w:val="nr_88f4639862224f66a29eceb89e57f01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eb0d1649dc5f49fb9bf0f7873c5fefdb"/>
                                <w:lock w:val="sdtLocked"/>
                                <w:richText/>
                              </w:sdtPr>
                              <w:sdtContent>
                                <w:p>
                                  <w:pPr>
                                    <w:ind w:firstLine="720"/>
                                    <w:jc w:val="both"/>
                                  </w:pPr>
                                  <w:sdt>
                                    <w:sdtPr>
                                      <w:alias w:val="Numeris"/>
                                      <w:tag w:val="nr_eb0d1649dc5f49fb9bf0f7873c5fefdb"/>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4695bef415d349c284073a145a3c9b02"/>
                        <w:lock w:val="sdtLocked"/>
                        <w:richText/>
                      </w:sdtPr>
                      <w:sdtContent>
                        <w:p>
                          <w:pPr>
                            <w:keepNext/>
                            <w:jc w:val="center"/>
                            <w:outlineLvl w:val="2"/>
                            <w:rPr>
                              <w:b/>
                              <w:caps/>
                              <w:sz w:val="22"/>
                            </w:rPr>
                          </w:pPr>
                          <w:sdt>
                            <w:sdtPr>
                              <w:alias w:val="Numeris"/>
                              <w:tag w:val="nr_4695bef415d349c284073a145a3c9b0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4695bef415d349c284073a145a3c9b02"/>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7b76f375a7c04850b2cb056bf5bf284d"/>
                            <w:lock w:val="sdtLocked"/>
                            <w:richText/>
                          </w:sdtPr>
                          <w:sdtContent>
                            <w:p>
                              <w:pPr>
                                <w:ind w:firstLine="720"/>
                                <w:jc w:val="both"/>
                                <w:rPr>
                                  <w:b/>
                                  <w:sz w:val="22"/>
                                </w:rPr>
                              </w:pPr>
                              <w:sdt>
                                <w:sdtPr>
                                  <w:alias w:val="Numeris"/>
                                  <w:tag w:val="nr_7b76f375a7c04850b2cb056bf5bf284d"/>
                                  <w:lock w:val="sdtLocked"/>
                                  <w:richText/>
                                </w:sdtPr>
                                <w:sdtContent>
                                  <w:r>
                                    <w:rPr>
                                      <w:b/>
                                      <w:sz w:val="22"/>
                                    </w:rPr>
                                    <w:t>2.12</w:t>
                                  </w:r>
                                </w:sdtContent>
                              </w:sdt>
                              <w:r>
                                <w:rPr>
                                  <w:b/>
                                  <w:sz w:val="22"/>
                                </w:rPr>
                                <w:t xml:space="preserve"> straipsnis. </w:t>
                              </w:r>
                              <w:sdt>
                                <w:sdtPr>
                                  <w:alias w:val="Pavadinimas"/>
                                  <w:tag w:val="title_7b76f375a7c04850b2cb056bf5bf284d"/>
                                  <w:lock w:val="sdtLocked"/>
                                  <w:richText/>
                                </w:sdtPr>
                                <w:sdtContent>
                                  <w:r>
                                    <w:rPr>
                                      <w:b/>
                                      <w:sz w:val="22"/>
                                    </w:rPr>
                                    <w:t>Fizinio asmens nuolatinė gyvenamoji vieta</w:t>
                                  </w:r>
                                </w:sdtContent>
                              </w:sdt>
                            </w:p>
                            <w:sdt>
                              <w:sdtPr>
                                <w:alias w:val="2.12 str. 1 d."/>
                                <w:tag w:val="part_101bfd7f8856423f8865d1a820e2f7ca"/>
                                <w:lock w:val="sdtLocked"/>
                                <w:richText/>
                              </w:sdtPr>
                              <w:sdtContent>
                                <w:p>
                                  <w:pPr>
                                    <w:ind w:firstLine="720"/>
                                    <w:jc w:val="both"/>
                                    <w:rPr>
                                      <w:sz w:val="22"/>
                                    </w:rPr>
                                  </w:pPr>
                                  <w:sdt>
                                    <w:sdtPr>
                                      <w:alias w:val="Numeris"/>
                                      <w:tag w:val="nr_101bfd7f8856423f8865d1a820e2f7ca"/>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c2c008f244b84982ada6b25f5d2bf8f2"/>
                                <w:lock w:val="sdtLocked"/>
                                <w:richText/>
                              </w:sdtPr>
                              <w:sdtContent>
                                <w:p>
                                  <w:pPr>
                                    <w:ind w:firstLine="720"/>
                                    <w:jc w:val="both"/>
                                    <w:rPr>
                                      <w:sz w:val="22"/>
                                    </w:rPr>
                                  </w:pPr>
                                  <w:sdt>
                                    <w:sdtPr>
                                      <w:alias w:val="Numeris"/>
                                      <w:tag w:val="nr_c2c008f244b84982ada6b25f5d2bf8f2"/>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fc00685637a7412d9504f5b794d93a39"/>
                                <w:lock w:val="sdtLocked"/>
                                <w:richText/>
                              </w:sdtPr>
                              <w:sdtContent>
                                <w:p>
                                  <w:pPr>
                                    <w:ind w:firstLine="720"/>
                                    <w:jc w:val="both"/>
                                    <w:rPr>
                                      <w:sz w:val="22"/>
                                    </w:rPr>
                                  </w:pPr>
                                  <w:sdt>
                                    <w:sdtPr>
                                      <w:alias w:val="Numeris"/>
                                      <w:tag w:val="nr_fc00685637a7412d9504f5b794d93a39"/>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db7856e360f040708f7910e7a806875a"/>
                                <w:lock w:val="sdtLocked"/>
                                <w:richText/>
                              </w:sdtPr>
                              <w:sdtContent>
                                <w:p>
                                  <w:pPr>
                                    <w:ind w:firstLine="720"/>
                                    <w:jc w:val="both"/>
                                    <w:rPr>
                                      <w:sz w:val="22"/>
                                    </w:rPr>
                                  </w:pPr>
                                  <w:sdt>
                                    <w:sdtPr>
                                      <w:alias w:val="Numeris"/>
                                      <w:tag w:val="nr_db7856e360f040708f7910e7a806875a"/>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8596d46809dd484db37c9ea9e83513c6"/>
                                <w:lock w:val="sdtLocked"/>
                                <w:richText/>
                              </w:sdtPr>
                              <w:sdtContent>
                                <w:p>
                                  <w:pPr>
                                    <w:ind w:firstLine="720"/>
                                    <w:jc w:val="both"/>
                                    <w:rPr>
                                      <w:sz w:val="22"/>
                                    </w:rPr>
                                  </w:pPr>
                                  <w:sdt>
                                    <w:sdtPr>
                                      <w:alias w:val="Numeris"/>
                                      <w:tag w:val="nr_8596d46809dd484db37c9ea9e83513c6"/>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ef2d153399bd44f8b50afb88a9d57b34"/>
                            <w:lock w:val="sdtLocked"/>
                            <w:richText/>
                          </w:sdtPr>
                          <w:sdtContent>
                            <w:p>
                              <w:pPr>
                                <w:ind w:firstLine="720"/>
                                <w:jc w:val="both"/>
                                <w:rPr>
                                  <w:b/>
                                  <w:sz w:val="22"/>
                                </w:rPr>
                              </w:pPr>
                              <w:sdt>
                                <w:sdtPr>
                                  <w:alias w:val="Numeris"/>
                                  <w:tag w:val="nr_ef2d153399bd44f8b50afb88a9d57b34"/>
                                  <w:lock w:val="sdtLocked"/>
                                  <w:richText/>
                                </w:sdtPr>
                                <w:sdtContent>
                                  <w:r>
                                    <w:rPr>
                                      <w:b/>
                                      <w:sz w:val="22"/>
                                    </w:rPr>
                                    <w:t>2.13</w:t>
                                  </w:r>
                                </w:sdtContent>
                              </w:sdt>
                              <w:r>
                                <w:rPr>
                                  <w:b/>
                                  <w:sz w:val="22"/>
                                </w:rPr>
                                <w:t xml:space="preserve"> straipsnis. </w:t>
                              </w:r>
                              <w:sdt>
                                <w:sdtPr>
                                  <w:alias w:val="Pavadinimas"/>
                                  <w:tag w:val="title_ef2d153399bd44f8b50afb88a9d57b34"/>
                                  <w:lock w:val="sdtLocked"/>
                                  <w:richText/>
                                </w:sdtPr>
                                <w:sdtContent>
                                  <w:r>
                                    <w:rPr>
                                      <w:b/>
                                      <w:sz w:val="22"/>
                                    </w:rPr>
                                    <w:t>Neveiksnių fizinių asmenų nuolatinė gyvenamoji vieta</w:t>
                                  </w:r>
                                </w:sdtContent>
                              </w:sdt>
                            </w:p>
                            <w:sdt>
                              <w:sdtPr>
                                <w:alias w:val="2.13 str. 1 d."/>
                                <w:tag w:val="part_f419970f649b4ba8b18a2b11ae916a67"/>
                                <w:lock w:val="sdtLocked"/>
                                <w:richText/>
                              </w:sdtPr>
                              <w:sdtContent>
                                <w:p>
                                  <w:pPr>
                                    <w:ind w:firstLine="720"/>
                                    <w:jc w:val="both"/>
                                    <w:rPr>
                                      <w:sz w:val="22"/>
                                    </w:rPr>
                                  </w:pPr>
                                  <w:sdt>
                                    <w:sdtPr>
                                      <w:alias w:val="Numeris"/>
                                      <w:tag w:val="nr_f419970f649b4ba8b18a2b11ae916a67"/>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dfdfc7b1a38a442ba3351b2dce116e71"/>
                                <w:lock w:val="sdtLocked"/>
                                <w:richText/>
                              </w:sdtPr>
                              <w:sdtContent>
                                <w:p>
                                  <w:pPr>
                                    <w:ind w:firstLine="720"/>
                                    <w:jc w:val="both"/>
                                    <w:rPr>
                                      <w:sz w:val="22"/>
                                    </w:rPr>
                                  </w:pPr>
                                  <w:sdt>
                                    <w:sdtPr>
                                      <w:alias w:val="Numeris"/>
                                      <w:tag w:val="nr_dfdfc7b1a38a442ba3351b2dce116e71"/>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c4eac3fd73db403d92794a4685e513f6"/>
                            <w:lock w:val="sdtLocked"/>
                            <w:richText/>
                          </w:sdtPr>
                          <w:sdtContent>
                            <w:p>
                              <w:pPr>
                                <w:ind w:firstLine="720"/>
                                <w:jc w:val="both"/>
                                <w:rPr>
                                  <w:b/>
                                  <w:sz w:val="22"/>
                                </w:rPr>
                              </w:pPr>
                              <w:sdt>
                                <w:sdtPr>
                                  <w:alias w:val="Numeris"/>
                                  <w:tag w:val="nr_c4eac3fd73db403d92794a4685e513f6"/>
                                  <w:lock w:val="sdtLocked"/>
                                  <w:richText/>
                                </w:sdtPr>
                                <w:sdtContent>
                                  <w:r>
                                    <w:rPr>
                                      <w:b/>
                                      <w:sz w:val="22"/>
                                    </w:rPr>
                                    <w:t>2.14</w:t>
                                  </w:r>
                                </w:sdtContent>
                              </w:sdt>
                              <w:r>
                                <w:rPr>
                                  <w:b/>
                                  <w:sz w:val="22"/>
                                </w:rPr>
                                <w:t xml:space="preserve"> straipsnis. </w:t>
                              </w:r>
                              <w:sdt>
                                <w:sdtPr>
                                  <w:alias w:val="Pavadinimas"/>
                                  <w:tag w:val="title_c4eac3fd73db403d92794a4685e513f6"/>
                                  <w:lock w:val="sdtLocked"/>
                                  <w:richText/>
                                </w:sdtPr>
                                <w:sdtContent>
                                  <w:r>
                                    <w:rPr>
                                      <w:b/>
                                      <w:sz w:val="22"/>
                                    </w:rPr>
                                    <w:t>Nepilnamečių fizinių asmenų nuolatinė gyvenamoji vieta</w:t>
                                  </w:r>
                                </w:sdtContent>
                              </w:sdt>
                            </w:p>
                            <w:sdt>
                              <w:sdtPr>
                                <w:alias w:val="2.14 str. 1 d."/>
                                <w:tag w:val="part_b204065bea42457eb740fbcef466f2b4"/>
                                <w:lock w:val="sdtLocked"/>
                                <w:richText/>
                              </w:sdtPr>
                              <w:sdtContent>
                                <w:p>
                                  <w:pPr>
                                    <w:ind w:firstLine="720"/>
                                    <w:jc w:val="both"/>
                                    <w:rPr>
                                      <w:sz w:val="22"/>
                                    </w:rPr>
                                  </w:pPr>
                                  <w:sdt>
                                    <w:sdtPr>
                                      <w:alias w:val="Numeris"/>
                                      <w:tag w:val="nr_b204065bea42457eb740fbcef466f2b4"/>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9d35ebdcfabb421bb530eccaafaa1ab2"/>
                                <w:lock w:val="sdtLocked"/>
                                <w:richText/>
                              </w:sdtPr>
                              <w:sdtContent>
                                <w:p>
                                  <w:pPr>
                                    <w:ind w:firstLine="720"/>
                                    <w:jc w:val="both"/>
                                    <w:rPr>
                                      <w:sz w:val="22"/>
                                    </w:rPr>
                                  </w:pPr>
                                  <w:sdt>
                                    <w:sdtPr>
                                      <w:alias w:val="Numeris"/>
                                      <w:tag w:val="nr_9d35ebdcfabb421bb530eccaafaa1ab2"/>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6bcf06f2288047338d2491a996f9d9ac"/>
                            <w:lock w:val="sdtLocked"/>
                            <w:richText/>
                          </w:sdtPr>
                          <w:sdtContent>
                            <w:p>
                              <w:pPr>
                                <w:ind w:firstLine="720"/>
                                <w:jc w:val="both"/>
                                <w:rPr>
                                  <w:b/>
                                  <w:sz w:val="22"/>
                                </w:rPr>
                              </w:pPr>
                              <w:sdt>
                                <w:sdtPr>
                                  <w:alias w:val="Numeris"/>
                                  <w:tag w:val="nr_6bcf06f2288047338d2491a996f9d9ac"/>
                                  <w:lock w:val="sdtLocked"/>
                                  <w:richText/>
                                </w:sdtPr>
                                <w:sdtContent>
                                  <w:r>
                                    <w:rPr>
                                      <w:b/>
                                      <w:sz w:val="22"/>
                                    </w:rPr>
                                    <w:t>2.15</w:t>
                                  </w:r>
                                </w:sdtContent>
                              </w:sdt>
                              <w:r>
                                <w:rPr>
                                  <w:b/>
                                  <w:sz w:val="22"/>
                                </w:rPr>
                                <w:t xml:space="preserve"> straipsnis. </w:t>
                              </w:r>
                              <w:sdt>
                                <w:sdtPr>
                                  <w:alias w:val="Pavadinimas"/>
                                  <w:tag w:val="title_6bcf06f2288047338d2491a996f9d9ac"/>
                                  <w:lock w:val="sdtLocked"/>
                                  <w:richText/>
                                </w:sdtPr>
                                <w:sdtContent>
                                  <w:r>
                                    <w:rPr>
                                      <w:b/>
                                      <w:sz w:val="22"/>
                                    </w:rPr>
                                    <w:t>Sandorio šalių teisė pasirinkti nuolatinę gyvenamąją vietą</w:t>
                                  </w:r>
                                </w:sdtContent>
                              </w:sdt>
                            </w:p>
                            <w:sdt>
                              <w:sdtPr>
                                <w:alias w:val="2.15 str. 1 d."/>
                                <w:tag w:val="part_d039936faa514de3b437ef45c0a6426c"/>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7602cc990c5e451295ba5493f4b4a82e"/>
                            <w:lock w:val="sdtLocked"/>
                            <w:richText/>
                          </w:sdtPr>
                          <w:sdtContent>
                            <w:p>
                              <w:pPr>
                                <w:ind w:firstLine="720"/>
                                <w:jc w:val="both"/>
                                <w:rPr>
                                  <w:b/>
                                  <w:sz w:val="22"/>
                                </w:rPr>
                              </w:pPr>
                              <w:sdt>
                                <w:sdtPr>
                                  <w:alias w:val="Numeris"/>
                                  <w:tag w:val="nr_7602cc990c5e451295ba5493f4b4a82e"/>
                                  <w:lock w:val="sdtLocked"/>
                                  <w:richText/>
                                </w:sdtPr>
                                <w:sdtContent>
                                  <w:r>
                                    <w:rPr>
                                      <w:b/>
                                      <w:sz w:val="22"/>
                                    </w:rPr>
                                    <w:t>2.16</w:t>
                                  </w:r>
                                </w:sdtContent>
                              </w:sdt>
                              <w:r>
                                <w:rPr>
                                  <w:b/>
                                  <w:sz w:val="22"/>
                                </w:rPr>
                                <w:t xml:space="preserve"> straipsnis. </w:t>
                              </w:r>
                              <w:sdt>
                                <w:sdtPr>
                                  <w:alias w:val="Pavadinimas"/>
                                  <w:tag w:val="title_7602cc990c5e451295ba5493f4b4a82e"/>
                                  <w:lock w:val="sdtLocked"/>
                                  <w:richText/>
                                </w:sdtPr>
                                <w:sdtContent>
                                  <w:r>
                                    <w:rPr>
                                      <w:b/>
                                      <w:sz w:val="22"/>
                                    </w:rPr>
                                    <w:t>Fizinio asmens gyvenamoji vieta</w:t>
                                  </w:r>
                                </w:sdtContent>
                              </w:sdt>
                            </w:p>
                            <w:sdt>
                              <w:sdtPr>
                                <w:alias w:val="2.16 str. 1 d."/>
                                <w:tag w:val="part_f4409d3070da442888a8823d3bc33a48"/>
                                <w:lock w:val="sdtLocked"/>
                                <w:richText/>
                              </w:sdtPr>
                              <w:sdtContent>
                                <w:p>
                                  <w:pPr>
                                    <w:ind w:firstLine="720"/>
                                    <w:jc w:val="both"/>
                                    <w:rPr>
                                      <w:sz w:val="22"/>
                                    </w:rPr>
                                  </w:pPr>
                                  <w:sdt>
                                    <w:sdtPr>
                                      <w:alias w:val="Numeris"/>
                                      <w:tag w:val="nr_f4409d3070da442888a8823d3bc33a48"/>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002d07c2eb024a0dac77ee6c1655f00c"/>
                                <w:lock w:val="sdtLocked"/>
                                <w:richText/>
                              </w:sdtPr>
                              <w:sdtContent>
                                <w:p>
                                  <w:pPr>
                                    <w:ind w:firstLine="720"/>
                                    <w:jc w:val="both"/>
                                    <w:rPr>
                                      <w:sz w:val="22"/>
                                    </w:rPr>
                                  </w:pPr>
                                  <w:sdt>
                                    <w:sdtPr>
                                      <w:alias w:val="Numeris"/>
                                      <w:tag w:val="nr_002d07c2eb024a0dac77ee6c1655f00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59e69c255854c0c9b1d7292dad60ab3"/>
                                <w:lock w:val="sdtLocked"/>
                                <w:richText/>
                              </w:sdtPr>
                              <w:sdtContent>
                                <w:p>
                                  <w:pPr>
                                    <w:ind w:firstLine="720"/>
                                    <w:jc w:val="both"/>
                                    <w:rPr>
                                      <w:sz w:val="22"/>
                                    </w:rPr>
                                  </w:pPr>
                                  <w:sdt>
                                    <w:sdtPr>
                                      <w:alias w:val="Numeris"/>
                                      <w:tag w:val="nr_859e69c255854c0c9b1d7292dad60ab3"/>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db916700a9d54cd398ad99a675f051b8"/>
                            <w:lock w:val="sdtLocked"/>
                            <w:richText/>
                          </w:sdtPr>
                          <w:sdtContent>
                            <w:p>
                              <w:pPr>
                                <w:ind w:firstLine="720"/>
                                <w:jc w:val="both"/>
                                <w:rPr>
                                  <w:b/>
                                  <w:sz w:val="22"/>
                                </w:rPr>
                              </w:pPr>
                              <w:sdt>
                                <w:sdtPr>
                                  <w:alias w:val="Numeris"/>
                                  <w:tag w:val="nr_db916700a9d54cd398ad99a675f051b8"/>
                                  <w:lock w:val="sdtLocked"/>
                                  <w:richText/>
                                </w:sdtPr>
                                <w:sdtContent>
                                  <w:r>
                                    <w:rPr>
                                      <w:b/>
                                      <w:sz w:val="22"/>
                                    </w:rPr>
                                    <w:t>2.17</w:t>
                                  </w:r>
                                </w:sdtContent>
                              </w:sdt>
                              <w:r>
                                <w:rPr>
                                  <w:b/>
                                  <w:sz w:val="22"/>
                                </w:rPr>
                                <w:t xml:space="preserve"> straipsnis. </w:t>
                              </w:r>
                              <w:sdt>
                                <w:sdtPr>
                                  <w:alias w:val="Pavadinimas"/>
                                  <w:tag w:val="title_db916700a9d54cd398ad99a675f051b8"/>
                                  <w:lock w:val="sdtLocked"/>
                                  <w:richText/>
                                </w:sdtPr>
                                <w:sdtContent>
                                  <w:r>
                                    <w:rPr>
                                      <w:b/>
                                      <w:sz w:val="22"/>
                                    </w:rPr>
                                    <w:t>Gyvenamosios vietos nustatymo kriterijai</w:t>
                                  </w:r>
                                </w:sdtContent>
                              </w:sdt>
                            </w:p>
                            <w:sdt>
                              <w:sdtPr>
                                <w:alias w:val="2.17 str. 1 d."/>
                                <w:tag w:val="part_6e242e296c6247de9d9094140e45a2e7"/>
                                <w:lock w:val="sdtLocked"/>
                                <w:richText/>
                              </w:sdtPr>
                              <w:sdtContent>
                                <w:p>
                                  <w:pPr>
                                    <w:ind w:firstLine="720"/>
                                    <w:jc w:val="both"/>
                                    <w:rPr>
                                      <w:sz w:val="22"/>
                                    </w:rPr>
                                  </w:pPr>
                                  <w:sdt>
                                    <w:sdtPr>
                                      <w:alias w:val="Numeris"/>
                                      <w:tag w:val="nr_6e242e296c6247de9d9094140e45a2e7"/>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0e5cec913993446f9a5f59714e161f72"/>
                                <w:lock w:val="sdtLocked"/>
                                <w:richText/>
                              </w:sdtPr>
                              <w:sdtContent>
                                <w:p>
                                  <w:pPr>
                                    <w:ind w:firstLine="720"/>
                                    <w:jc w:val="both"/>
                                    <w:rPr>
                                      <w:sz w:val="22"/>
                                    </w:rPr>
                                  </w:pPr>
                                  <w:sdt>
                                    <w:sdtPr>
                                      <w:alias w:val="Numeris"/>
                                      <w:tag w:val="nr_0e5cec913993446f9a5f59714e161f72"/>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54c04591fa544fa9a6d41bddcc79405b"/>
                                <w:lock w:val="sdtLocked"/>
                                <w:richText/>
                              </w:sdtPr>
                              <w:sdtContent>
                                <w:p>
                                  <w:pPr>
                                    <w:ind w:firstLine="720"/>
                                    <w:jc w:val="both"/>
                                    <w:rPr>
                                      <w:sz w:val="22"/>
                                    </w:rPr>
                                  </w:pPr>
                                  <w:sdt>
                                    <w:sdtPr>
                                      <w:alias w:val="Numeris"/>
                                      <w:tag w:val="nr_54c04591fa544fa9a6d41bddcc79405b"/>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6aaa1c0e0f044908bf0dee707e653c7"/>
                        <w:lock w:val="sdtLocked"/>
                        <w:richText/>
                      </w:sdtPr>
                      <w:sdtContent>
                        <w:p>
                          <w:pPr>
                            <w:keepNext/>
                            <w:jc w:val="center"/>
                            <w:outlineLvl w:val="2"/>
                            <w:rPr>
                              <w:b/>
                              <w:caps/>
                              <w:sz w:val="22"/>
                            </w:rPr>
                          </w:pPr>
                          <w:sdt>
                            <w:sdtPr>
                              <w:alias w:val="Numeris"/>
                              <w:tag w:val="nr_a6aaa1c0e0f044908bf0dee707e653c7"/>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6aaa1c0e0f044908bf0dee707e653c7"/>
                              <w:lock w:val="sdtLocked"/>
                              <w:richText/>
                            </w:sdtPr>
                            <w:sdtContent>
                              <w:r>
                                <w:rPr>
                                  <w:b/>
                                  <w:caps/>
                                  <w:sz w:val="22"/>
                                </w:rPr>
                                <w:t>Civilinės būklės aktai</w:t>
                              </w:r>
                            </w:sdtContent>
                          </w:sdt>
                        </w:p>
                        <w:p>
                          <w:pPr>
                            <w:ind w:firstLine="720"/>
                            <w:jc w:val="both"/>
                            <w:rPr>
                              <w:sz w:val="22"/>
                            </w:rPr>
                          </w:pPr>
                        </w:p>
                        <w:sdt>
                          <w:sdtPr>
                            <w:alias w:val="2.18 str."/>
                            <w:tag w:val="part_633c5c09aa4848e08511cf6f09e65539"/>
                            <w:lock w:val="sdtLocked"/>
                            <w:richText/>
                          </w:sdtPr>
                          <w:sdtContent>
                            <w:p>
                              <w:pPr>
                                <w:ind w:firstLine="720"/>
                                <w:jc w:val="both"/>
                                <w:rPr>
                                  <w:b/>
                                  <w:sz w:val="22"/>
                                </w:rPr>
                              </w:pPr>
                              <w:sdt>
                                <w:sdtPr>
                                  <w:alias w:val="Numeris"/>
                                  <w:tag w:val="nr_633c5c09aa4848e08511cf6f09e65539"/>
                                  <w:lock w:val="sdtLocked"/>
                                  <w:richText/>
                                </w:sdtPr>
                                <w:sdtContent>
                                  <w:r>
                                    <w:rPr>
                                      <w:b/>
                                      <w:sz w:val="22"/>
                                    </w:rPr>
                                    <w:t>2.18</w:t>
                                  </w:r>
                                </w:sdtContent>
                              </w:sdt>
                              <w:r>
                                <w:rPr>
                                  <w:b/>
                                  <w:sz w:val="22"/>
                                </w:rPr>
                                <w:t xml:space="preserve"> straipsnis. </w:t>
                              </w:r>
                              <w:sdt>
                                <w:sdtPr>
                                  <w:alias w:val="Pavadinimas"/>
                                  <w:tag w:val="title_633c5c09aa4848e08511cf6f09e65539"/>
                                  <w:lock w:val="sdtLocked"/>
                                  <w:richText/>
                                </w:sdtPr>
                                <w:sdtContent>
                                  <w:r>
                                    <w:rPr>
                                      <w:b/>
                                      <w:sz w:val="22"/>
                                    </w:rPr>
                                    <w:t>Civilinės būklės aktų valstybinė registracija</w:t>
                                  </w:r>
                                </w:sdtContent>
                              </w:sdt>
                            </w:p>
                            <w:sdt>
                              <w:sdtPr>
                                <w:alias w:val="2.18 str. 1 d."/>
                                <w:tag w:val="part_c97738b361ef4fe28a2d0b609b8f2568"/>
                                <w:lock w:val="sdtLocked"/>
                                <w:richText/>
                              </w:sdtPr>
                              <w:sdtContent>
                                <w:p>
                                  <w:pPr>
                                    <w:ind w:firstLine="720"/>
                                    <w:jc w:val="both"/>
                                    <w:rPr>
                                      <w:sz w:val="22"/>
                                    </w:rPr>
                                  </w:pPr>
                                  <w:r>
                                    <w:rPr>
                                      <w:sz w:val="22"/>
                                    </w:rPr>
                                    <w:t>Valstybė privalomai registruoja šiuos civilinės būklės aktus:</w:t>
                                  </w:r>
                                </w:p>
                                <w:sdt>
                                  <w:sdtPr>
                                    <w:alias w:val="2.18 str. 1 d. 1 p."/>
                                    <w:tag w:val="part_3ac65026051a47f2802b23bdf62f1210"/>
                                    <w:lock w:val="sdtLocked"/>
                                    <w:richText/>
                                  </w:sdtPr>
                                  <w:sdtContent>
                                    <w:p>
                                      <w:pPr>
                                        <w:ind w:firstLine="720"/>
                                        <w:jc w:val="both"/>
                                        <w:rPr>
                                          <w:sz w:val="22"/>
                                        </w:rPr>
                                      </w:pPr>
                                      <w:sdt>
                                        <w:sdtPr>
                                          <w:alias w:val="Numeris"/>
                                          <w:tag w:val="nr_3ac65026051a47f2802b23bdf62f1210"/>
                                          <w:lock w:val="sdtLocked"/>
                                          <w:richText/>
                                        </w:sdtPr>
                                        <w:sdtContent>
                                          <w:r>
                                            <w:rPr>
                                              <w:sz w:val="22"/>
                                            </w:rPr>
                                            <w:t>1</w:t>
                                          </w:r>
                                        </w:sdtContent>
                                      </w:sdt>
                                      <w:r>
                                        <w:rPr>
                                          <w:sz w:val="22"/>
                                        </w:rPr>
                                        <w:t>) asmens gimimą;</w:t>
                                      </w:r>
                                    </w:p>
                                  </w:sdtContent>
                                </w:sdt>
                                <w:sdt>
                                  <w:sdtPr>
                                    <w:alias w:val="2.18 str. 1 d. 2 p."/>
                                    <w:tag w:val="part_e5986b0f5d0d48b3be604adbc6079117"/>
                                    <w:lock w:val="sdtLocked"/>
                                    <w:richText/>
                                  </w:sdtPr>
                                  <w:sdtContent>
                                    <w:p>
                                      <w:pPr>
                                        <w:ind w:firstLine="720"/>
                                        <w:jc w:val="both"/>
                                        <w:rPr>
                                          <w:sz w:val="22"/>
                                        </w:rPr>
                                      </w:pPr>
                                      <w:sdt>
                                        <w:sdtPr>
                                          <w:alias w:val="Numeris"/>
                                          <w:tag w:val="nr_e5986b0f5d0d48b3be604adbc6079117"/>
                                          <w:lock w:val="sdtLocked"/>
                                          <w:richText/>
                                        </w:sdtPr>
                                        <w:sdtContent>
                                          <w:r>
                                            <w:rPr>
                                              <w:sz w:val="22"/>
                                            </w:rPr>
                                            <w:t>2</w:t>
                                          </w:r>
                                        </w:sdtContent>
                                      </w:sdt>
                                      <w:r>
                                        <w:rPr>
                                          <w:sz w:val="22"/>
                                        </w:rPr>
                                        <w:t>) asmens mirtį;</w:t>
                                      </w:r>
                                    </w:p>
                                  </w:sdtContent>
                                </w:sdt>
                                <w:sdt>
                                  <w:sdtPr>
                                    <w:alias w:val="2.18 str. 1 d. 3 p."/>
                                    <w:tag w:val="part_7da35cdf2f2640a38d5a44484aa55935"/>
                                    <w:lock w:val="sdtLocked"/>
                                    <w:richText/>
                                  </w:sdtPr>
                                  <w:sdtContent>
                                    <w:p>
                                      <w:pPr>
                                        <w:ind w:firstLine="720"/>
                                        <w:jc w:val="both"/>
                                        <w:rPr>
                                          <w:sz w:val="22"/>
                                        </w:rPr>
                                      </w:pPr>
                                      <w:sdt>
                                        <w:sdtPr>
                                          <w:alias w:val="Numeris"/>
                                          <w:tag w:val="nr_7da35cdf2f2640a38d5a44484aa55935"/>
                                          <w:lock w:val="sdtLocked"/>
                                          <w:richText/>
                                        </w:sdtPr>
                                        <w:sdtContent>
                                          <w:r>
                                            <w:rPr>
                                              <w:sz w:val="22"/>
                                            </w:rPr>
                                            <w:t>3</w:t>
                                          </w:r>
                                        </w:sdtContent>
                                      </w:sdt>
                                      <w:r>
                                        <w:rPr>
                                          <w:sz w:val="22"/>
                                        </w:rPr>
                                        <w:t>) santuokos sudarymą;</w:t>
                                      </w:r>
                                    </w:p>
                                  </w:sdtContent>
                                </w:sdt>
                                <w:sdt>
                                  <w:sdtPr>
                                    <w:alias w:val="2.18 str. 1 d. 4 p."/>
                                    <w:tag w:val="part_03f559283b2b47d7b871eb3a7d848c56"/>
                                    <w:lock w:val="sdtLocked"/>
                                    <w:richText/>
                                  </w:sdtPr>
                                  <w:sdtContent>
                                    <w:p>
                                      <w:pPr>
                                        <w:ind w:firstLine="720"/>
                                        <w:jc w:val="both"/>
                                        <w:rPr>
                                          <w:sz w:val="22"/>
                                        </w:rPr>
                                      </w:pPr>
                                      <w:sdt>
                                        <w:sdtPr>
                                          <w:alias w:val="Numeris"/>
                                          <w:tag w:val="nr_03f559283b2b47d7b871eb3a7d848c56"/>
                                          <w:lock w:val="sdtLocked"/>
                                          <w:richText/>
                                        </w:sdtPr>
                                        <w:sdtContent>
                                          <w:r>
                                            <w:rPr>
                                              <w:sz w:val="22"/>
                                            </w:rPr>
                                            <w:t>4</w:t>
                                          </w:r>
                                        </w:sdtContent>
                                      </w:sdt>
                                      <w:r>
                                        <w:rPr>
                                          <w:sz w:val="22"/>
                                        </w:rPr>
                                        <w:t>) santuokos nutraukimą;</w:t>
                                      </w:r>
                                    </w:p>
                                  </w:sdtContent>
                                </w:sdt>
                                <w:sdt>
                                  <w:sdtPr>
                                    <w:alias w:val="2.18 str. 1 d. 5 p."/>
                                    <w:tag w:val="part_ead11dc79477434596d0702e6a50f2e7"/>
                                    <w:lock w:val="sdtLocked"/>
                                    <w:richText/>
                                  </w:sdtPr>
                                  <w:sdtContent>
                                    <w:p>
                                      <w:pPr>
                                        <w:ind w:firstLine="720"/>
                                        <w:jc w:val="both"/>
                                        <w:rPr>
                                          <w:sz w:val="22"/>
                                        </w:rPr>
                                      </w:pPr>
                                      <w:sdt>
                                        <w:sdtPr>
                                          <w:alias w:val="Numeris"/>
                                          <w:tag w:val="nr_ead11dc79477434596d0702e6a50f2e7"/>
                                          <w:lock w:val="sdtLocked"/>
                                          <w:richText/>
                                        </w:sdtPr>
                                        <w:sdtContent>
                                          <w:r>
                                            <w:rPr>
                                              <w:sz w:val="22"/>
                                            </w:rPr>
                                            <w:t>5</w:t>
                                          </w:r>
                                        </w:sdtContent>
                                      </w:sdt>
                                      <w:r>
                                        <w:rPr>
                                          <w:sz w:val="22"/>
                                        </w:rPr>
                                        <w:t>) įvaikinimą;</w:t>
                                      </w:r>
                                    </w:p>
                                  </w:sdtContent>
                                </w:sdt>
                                <w:sdt>
                                  <w:sdtPr>
                                    <w:alias w:val="2.18 str. 1 d. 6 p."/>
                                    <w:tag w:val="part_51ba10f370f84afeb1e6603dd1e6d312"/>
                                    <w:lock w:val="sdtLocked"/>
                                    <w:richText/>
                                  </w:sdtPr>
                                  <w:sdtContent>
                                    <w:p>
                                      <w:pPr>
                                        <w:ind w:firstLine="720"/>
                                        <w:jc w:val="both"/>
                                        <w:rPr>
                                          <w:sz w:val="22"/>
                                        </w:rPr>
                                      </w:pPr>
                                      <w:sdt>
                                        <w:sdtPr>
                                          <w:alias w:val="Numeris"/>
                                          <w:tag w:val="nr_51ba10f370f84afeb1e6603dd1e6d312"/>
                                          <w:lock w:val="sdtLocked"/>
                                          <w:richText/>
                                        </w:sdtPr>
                                        <w:sdtContent>
                                          <w:r>
                                            <w:rPr>
                                              <w:sz w:val="22"/>
                                            </w:rPr>
                                            <w:t>6</w:t>
                                          </w:r>
                                        </w:sdtContent>
                                      </w:sdt>
                                      <w:r>
                                        <w:rPr>
                                          <w:sz w:val="22"/>
                                        </w:rPr>
                                        <w:t>) tėvystės (motinystės) pripažinimą ir nustatymą;</w:t>
                                      </w:r>
                                    </w:p>
                                  </w:sdtContent>
                                </w:sdt>
                                <w:sdt>
                                  <w:sdtPr>
                                    <w:alias w:val="2.18 str. 1 d. 7 p."/>
                                    <w:tag w:val="part_60cb5c3967644755a30c4cc189e90cde"/>
                                    <w:lock w:val="sdtLocked"/>
                                    <w:richText/>
                                  </w:sdtPr>
                                  <w:sdtContent>
                                    <w:p>
                                      <w:pPr>
                                        <w:ind w:firstLine="720"/>
                                        <w:jc w:val="both"/>
                                        <w:rPr>
                                          <w:sz w:val="22"/>
                                        </w:rPr>
                                      </w:pPr>
                                      <w:sdt>
                                        <w:sdtPr>
                                          <w:alias w:val="Numeris"/>
                                          <w:tag w:val="nr_60cb5c3967644755a30c4cc189e90cde"/>
                                          <w:lock w:val="sdtLocked"/>
                                          <w:richText/>
                                        </w:sdtPr>
                                        <w:sdtContent>
                                          <w:r>
                                            <w:rPr>
                                              <w:sz w:val="22"/>
                                            </w:rPr>
                                            <w:t>7</w:t>
                                          </w:r>
                                        </w:sdtContent>
                                      </w:sdt>
                                      <w:r>
                                        <w:rPr>
                                          <w:sz w:val="22"/>
                                        </w:rPr>
                                        <w:t>) vardo ir pavardės pakeitimą;</w:t>
                                      </w:r>
                                    </w:p>
                                  </w:sdtContent>
                                </w:sdt>
                                <w:sdt>
                                  <w:sdtPr>
                                    <w:alias w:val="2.18 str. 1 d. 8 p."/>
                                    <w:tag w:val="part_6da0bc863ff348409fb11dfff3fb8983"/>
                                    <w:lock w:val="sdtLocked"/>
                                    <w:richText/>
                                  </w:sdtPr>
                                  <w:sdtContent>
                                    <w:p>
                                      <w:pPr>
                                        <w:ind w:firstLine="720"/>
                                        <w:jc w:val="both"/>
                                        <w:rPr>
                                          <w:sz w:val="22"/>
                                        </w:rPr>
                                      </w:pPr>
                                      <w:sdt>
                                        <w:sdtPr>
                                          <w:alias w:val="Numeris"/>
                                          <w:tag w:val="nr_6da0bc863ff348409fb11dfff3fb8983"/>
                                          <w:lock w:val="sdtLocked"/>
                                          <w:richText/>
                                        </w:sdtPr>
                                        <w:sdtContent>
                                          <w:r>
                                            <w:rPr>
                                              <w:sz w:val="22"/>
                                            </w:rPr>
                                            <w:t>8</w:t>
                                          </w:r>
                                        </w:sdtContent>
                                      </w:sdt>
                                      <w:r>
                                        <w:rPr>
                                          <w:sz w:val="22"/>
                                        </w:rPr>
                                        <w:t>) asmens lyties pakeitimą;</w:t>
                                      </w:r>
                                    </w:p>
                                  </w:sdtContent>
                                </w:sdt>
                                <w:sdt>
                                  <w:sdtPr>
                                    <w:alias w:val="2.18 str. 1 d. 9 p."/>
                                    <w:tag w:val="part_a793ce9b60a14b8783d48931dbf89af7"/>
                                    <w:lock w:val="sdtLocked"/>
                                    <w:richText/>
                                  </w:sdtPr>
                                  <w:sdtContent>
                                    <w:p>
                                      <w:pPr>
                                        <w:ind w:firstLine="720"/>
                                        <w:jc w:val="both"/>
                                        <w:rPr>
                                          <w:sz w:val="22"/>
                                        </w:rPr>
                                      </w:pPr>
                                      <w:sdt>
                                        <w:sdtPr>
                                          <w:alias w:val="Numeris"/>
                                          <w:tag w:val="nr_a793ce9b60a14b8783d48931dbf89af7"/>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eb5020309b4e41ae9c47b2f1d7cd5af6"/>
                            <w:lock w:val="sdtLocked"/>
                            <w:richText/>
                          </w:sdtPr>
                          <w:sdtContent>
                            <w:p>
                              <w:pPr>
                                <w:ind w:firstLine="720"/>
                                <w:jc w:val="both"/>
                                <w:rPr>
                                  <w:b/>
                                  <w:sz w:val="22"/>
                                </w:rPr>
                              </w:pPr>
                              <w:sdt>
                                <w:sdtPr>
                                  <w:alias w:val="Numeris"/>
                                  <w:tag w:val="nr_eb5020309b4e41ae9c47b2f1d7cd5af6"/>
                                  <w:lock w:val="sdtLocked"/>
                                  <w:richText/>
                                </w:sdtPr>
                                <w:sdtContent>
                                  <w:r>
                                    <w:rPr>
                                      <w:b/>
                                      <w:sz w:val="22"/>
                                    </w:rPr>
                                    <w:t>2.19</w:t>
                                  </w:r>
                                </w:sdtContent>
                              </w:sdt>
                              <w:r>
                                <w:rPr>
                                  <w:b/>
                                  <w:sz w:val="22"/>
                                </w:rPr>
                                <w:t xml:space="preserve"> straipsnis. </w:t>
                              </w:r>
                              <w:sdt>
                                <w:sdtPr>
                                  <w:alias w:val="Pavadinimas"/>
                                  <w:tag w:val="title_eb5020309b4e41ae9c47b2f1d7cd5af6"/>
                                  <w:lock w:val="sdtLocked"/>
                                  <w:richText/>
                                </w:sdtPr>
                                <w:sdtContent>
                                  <w:r>
                                    <w:rPr>
                                      <w:b/>
                                      <w:sz w:val="22"/>
                                    </w:rPr>
                                    <w:t>Civilinės būklės aktų registravimo tvarka</w:t>
                                  </w:r>
                                </w:sdtContent>
                              </w:sdt>
                            </w:p>
                            <w:sdt>
                              <w:sdtPr>
                                <w:alias w:val="2.19 str. 1 d."/>
                                <w:tag w:val="part_df47562f252d465bb2d0c2481c348862"/>
                                <w:lock w:val="sdtLocked"/>
                                <w:richText/>
                              </w:sdtPr>
                              <w:sdtContent>
                                <w:p>
                                  <w:pPr>
                                    <w:ind w:firstLine="720"/>
                                    <w:jc w:val="both"/>
                                    <w:rPr>
                                      <w:sz w:val="22"/>
                                    </w:rPr>
                                  </w:pPr>
                                  <w:sdt>
                                    <w:sdtPr>
                                      <w:alias w:val="Numeris"/>
                                      <w:tag w:val="nr_df47562f252d465bb2d0c2481c348862"/>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387faf076e0d419c9552ea5a844fb6ef"/>
                                <w:lock w:val="sdtLocked"/>
                                <w:richText/>
                              </w:sdtPr>
                              <w:sdtContent>
                                <w:p>
                                  <w:pPr>
                                    <w:ind w:firstLine="720"/>
                                    <w:jc w:val="both"/>
                                    <w:rPr>
                                      <w:sz w:val="22"/>
                                    </w:rPr>
                                  </w:pPr>
                                  <w:sdt>
                                    <w:sdtPr>
                                      <w:alias w:val="Numeris"/>
                                      <w:tag w:val="nr_387faf076e0d419c9552ea5a844fb6ef"/>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90292e274bae41a09c10ec2fc53b8e14"/>
                    <w:lock w:val="sdtLocked"/>
                    <w:richText/>
                  </w:sdtPr>
                  <w:sdtContent>
                    <w:p>
                      <w:pPr>
                        <w:jc w:val="center"/>
                        <w:rPr>
                          <w:b/>
                          <w:sz w:val="22"/>
                        </w:rPr>
                      </w:pPr>
                      <w:sdt>
                        <w:sdtPr>
                          <w:alias w:val="Numeris"/>
                          <w:tag w:val="nr_90292e274bae41a09c10ec2fc53b8e14"/>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90292e274bae41a09c10ec2fc53b8e14"/>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81b91a437ddf473db7359fedf5b71cf7"/>
                        <w:lock w:val="sdtLocked"/>
                        <w:richText/>
                      </w:sdtPr>
                      <w:sdtContent>
                        <w:p>
                          <w:pPr>
                            <w:ind w:firstLine="720"/>
                            <w:jc w:val="both"/>
                            <w:rPr>
                              <w:b/>
                              <w:sz w:val="22"/>
                            </w:rPr>
                          </w:pPr>
                          <w:sdt>
                            <w:sdtPr>
                              <w:alias w:val="Numeris"/>
                              <w:tag w:val="nr_81b91a437ddf473db7359fedf5b71cf7"/>
                              <w:lock w:val="sdtLocked"/>
                              <w:richText/>
                            </w:sdtPr>
                            <w:sdtContent>
                              <w:r>
                                <w:rPr>
                                  <w:b/>
                                  <w:sz w:val="22"/>
                                </w:rPr>
                                <w:t>2.20</w:t>
                              </w:r>
                            </w:sdtContent>
                          </w:sdt>
                          <w:r>
                            <w:rPr>
                              <w:b/>
                              <w:sz w:val="22"/>
                            </w:rPr>
                            <w:t xml:space="preserve"> straipsnis. </w:t>
                          </w:r>
                          <w:sdt>
                            <w:sdtPr>
                              <w:alias w:val="Pavadinimas"/>
                              <w:tag w:val="title_81b91a437ddf473db7359fedf5b71cf7"/>
                              <w:lock w:val="sdtLocked"/>
                              <w:richText/>
                            </w:sdtPr>
                            <w:sdtContent>
                              <w:r>
                                <w:rPr>
                                  <w:b/>
                                  <w:sz w:val="22"/>
                                </w:rPr>
                                <w:t>Teisė į vardą</w:t>
                              </w:r>
                            </w:sdtContent>
                          </w:sdt>
                        </w:p>
                        <w:sdt>
                          <w:sdtPr>
                            <w:alias w:val="2.20 str. 1 d."/>
                            <w:tag w:val="part_16aee79bfab44489bf74517a383d49d2"/>
                            <w:lock w:val="sdtLocked"/>
                            <w:richText/>
                          </w:sdtPr>
                          <w:sdtContent>
                            <w:p>
                              <w:pPr>
                                <w:ind w:firstLine="720"/>
                                <w:jc w:val="both"/>
                                <w:rPr>
                                  <w:sz w:val="22"/>
                                </w:rPr>
                              </w:pPr>
                              <w:sdt>
                                <w:sdtPr>
                                  <w:alias w:val="Numeris"/>
                                  <w:tag w:val="nr_16aee79bfab44489bf74517a383d49d2"/>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2216e8ead129475a8853ad822bfc9305"/>
                            <w:lock w:val="sdtLocked"/>
                            <w:richText/>
                          </w:sdtPr>
                          <w:sdtContent>
                            <w:p>
                              <w:pPr>
                                <w:ind w:firstLine="720"/>
                                <w:jc w:val="both"/>
                                <w:rPr>
                                  <w:sz w:val="22"/>
                                </w:rPr>
                              </w:pPr>
                              <w:sdt>
                                <w:sdtPr>
                                  <w:alias w:val="Numeris"/>
                                  <w:tag w:val="nr_2216e8ead129475a8853ad822bfc9305"/>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2493593094304afe9b527f6450d19dfc"/>
                            <w:lock w:val="sdtLocked"/>
                            <w:richText/>
                          </w:sdtPr>
                          <w:sdtContent>
                            <w:p>
                              <w:pPr>
                                <w:ind w:firstLine="720"/>
                                <w:jc w:val="both"/>
                                <w:rPr>
                                  <w:sz w:val="22"/>
                                </w:rPr>
                              </w:pPr>
                              <w:sdt>
                                <w:sdtPr>
                                  <w:alias w:val="Numeris"/>
                                  <w:tag w:val="nr_2493593094304afe9b527f6450d19dfc"/>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fa3a15d1ce0346418d7a445c35fd7b97"/>
                            <w:lock w:val="sdtLocked"/>
                            <w:richText/>
                          </w:sdtPr>
                          <w:sdtContent>
                            <w:p>
                              <w:pPr>
                                <w:ind w:firstLine="720"/>
                                <w:jc w:val="both"/>
                                <w:rPr>
                                  <w:sz w:val="22"/>
                                </w:rPr>
                              </w:pPr>
                              <w:sdt>
                                <w:sdtPr>
                                  <w:alias w:val="Numeris"/>
                                  <w:tag w:val="nr_fa3a15d1ce0346418d7a445c35fd7b97"/>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fb997d3621d642f9bd7348443059ca45"/>
                        <w:lock w:val="sdtLocked"/>
                        <w:richText/>
                      </w:sdtPr>
                      <w:sdtContent>
                        <w:p>
                          <w:pPr>
                            <w:ind w:firstLine="720"/>
                            <w:jc w:val="both"/>
                            <w:rPr>
                              <w:b/>
                              <w:sz w:val="22"/>
                            </w:rPr>
                          </w:pPr>
                          <w:sdt>
                            <w:sdtPr>
                              <w:alias w:val="Numeris"/>
                              <w:tag w:val="nr_fb997d3621d642f9bd7348443059ca45"/>
                              <w:lock w:val="sdtLocked"/>
                              <w:richText/>
                            </w:sdtPr>
                            <w:sdtContent>
                              <w:r>
                                <w:rPr>
                                  <w:b/>
                                  <w:sz w:val="22"/>
                                </w:rPr>
                                <w:t>2.21</w:t>
                              </w:r>
                            </w:sdtContent>
                          </w:sdt>
                          <w:r>
                            <w:rPr>
                              <w:b/>
                              <w:sz w:val="22"/>
                            </w:rPr>
                            <w:t xml:space="preserve"> straipsnis. </w:t>
                          </w:r>
                          <w:sdt>
                            <w:sdtPr>
                              <w:alias w:val="Pavadinimas"/>
                              <w:tag w:val="title_fb997d3621d642f9bd7348443059ca45"/>
                              <w:lock w:val="sdtLocked"/>
                              <w:richText/>
                            </w:sdtPr>
                            <w:sdtContent>
                              <w:r>
                                <w:rPr>
                                  <w:b/>
                                  <w:sz w:val="22"/>
                                </w:rPr>
                                <w:t>Teisės į vardą gynimas</w:t>
                              </w:r>
                            </w:sdtContent>
                          </w:sdt>
                        </w:p>
                        <w:sdt>
                          <w:sdtPr>
                            <w:alias w:val="2.21 str. 1 d."/>
                            <w:tag w:val="part_0c5ae8f2f39240b6959b90df7d95fce0"/>
                            <w:lock w:val="sdtLocked"/>
                            <w:richText/>
                          </w:sdtPr>
                          <w:sdtContent>
                            <w:p>
                              <w:pPr>
                                <w:ind w:firstLine="720"/>
                                <w:jc w:val="both"/>
                                <w:rPr>
                                  <w:sz w:val="22"/>
                                </w:rPr>
                              </w:pPr>
                              <w:sdt>
                                <w:sdtPr>
                                  <w:alias w:val="Numeris"/>
                                  <w:tag w:val="nr_0c5ae8f2f39240b6959b90df7d95fce0"/>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fdc7ae72e6044637aa3fb0b58b708ecb"/>
                            <w:lock w:val="sdtLocked"/>
                            <w:richText/>
                          </w:sdtPr>
                          <w:sdtContent>
                            <w:p>
                              <w:pPr>
                                <w:ind w:firstLine="720"/>
                                <w:jc w:val="both"/>
                                <w:rPr>
                                  <w:sz w:val="22"/>
                                </w:rPr>
                              </w:pPr>
                              <w:sdt>
                                <w:sdtPr>
                                  <w:alias w:val="Numeris"/>
                                  <w:tag w:val="nr_fdc7ae72e6044637aa3fb0b58b708ecb"/>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6055af07dbfa4b22884e17d32e960dbf"/>
                        <w:lock w:val="sdtLocked"/>
                        <w:richText/>
                      </w:sdtPr>
                      <w:sdtContent>
                        <w:p>
                          <w:pPr>
                            <w:ind w:firstLine="720"/>
                            <w:jc w:val="both"/>
                            <w:rPr>
                              <w:b/>
                              <w:sz w:val="22"/>
                            </w:rPr>
                          </w:pPr>
                          <w:sdt>
                            <w:sdtPr>
                              <w:alias w:val="Numeris"/>
                              <w:tag w:val="nr_6055af07dbfa4b22884e17d32e960dbf"/>
                              <w:lock w:val="sdtLocked"/>
                              <w:richText/>
                            </w:sdtPr>
                            <w:sdtContent>
                              <w:r>
                                <w:rPr>
                                  <w:b/>
                                  <w:sz w:val="22"/>
                                </w:rPr>
                                <w:t>2.22</w:t>
                              </w:r>
                            </w:sdtContent>
                          </w:sdt>
                          <w:r>
                            <w:rPr>
                              <w:b/>
                              <w:sz w:val="22"/>
                            </w:rPr>
                            <w:t xml:space="preserve"> straipsnis. </w:t>
                          </w:r>
                          <w:sdt>
                            <w:sdtPr>
                              <w:alias w:val="Pavadinimas"/>
                              <w:tag w:val="title_6055af07dbfa4b22884e17d32e960dbf"/>
                              <w:lock w:val="sdtLocked"/>
                              <w:richText/>
                            </w:sdtPr>
                            <w:sdtContent>
                              <w:r>
                                <w:rPr>
                                  <w:b/>
                                  <w:sz w:val="22"/>
                                </w:rPr>
                                <w:t>Teisė į atvaizdą</w:t>
                              </w:r>
                            </w:sdtContent>
                          </w:sdt>
                        </w:p>
                        <w:sdt>
                          <w:sdtPr>
                            <w:alias w:val="2.22 str. 1 d."/>
                            <w:tag w:val="part_50c6169f7ef7423abe311a4ada9aed76"/>
                            <w:lock w:val="sdtLocked"/>
                            <w:richText/>
                          </w:sdtPr>
                          <w:sdtContent>
                            <w:p>
                              <w:pPr>
                                <w:ind w:firstLine="720"/>
                                <w:jc w:val="both"/>
                                <w:rPr>
                                  <w:sz w:val="22"/>
                                </w:rPr>
                              </w:pPr>
                              <w:sdt>
                                <w:sdtPr>
                                  <w:alias w:val="Numeris"/>
                                  <w:tag w:val="nr_50c6169f7ef7423abe311a4ada9aed76"/>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162a9fc2497748eba5476e308fa74918"/>
                            <w:lock w:val="sdtLocked"/>
                            <w:richText/>
                          </w:sdtPr>
                          <w:sdtContent>
                            <w:p>
                              <w:pPr>
                                <w:ind w:firstLine="720"/>
                                <w:jc w:val="both"/>
                                <w:rPr>
                                  <w:sz w:val="22"/>
                                </w:rPr>
                              </w:pPr>
                              <w:sdt>
                                <w:sdtPr>
                                  <w:alias w:val="Numeris"/>
                                  <w:tag w:val="nr_162a9fc2497748eba5476e308fa74918"/>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7dfc28631f24be9b7bbb1d1170b9894"/>
                            <w:lock w:val="sdtLocked"/>
                            <w:richText/>
                          </w:sdtPr>
                          <w:sdtContent>
                            <w:p>
                              <w:pPr>
                                <w:ind w:firstLine="720"/>
                                <w:jc w:val="both"/>
                                <w:rPr>
                                  <w:sz w:val="22"/>
                                </w:rPr>
                              </w:pPr>
                              <w:sdt>
                                <w:sdtPr>
                                  <w:alias w:val="Numeris"/>
                                  <w:tag w:val="nr_87dfc28631f24be9b7bbb1d1170b9894"/>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eaa6cf7270c94469bf0c6825a49372ee"/>
                        <w:lock w:val="sdtLocked"/>
                        <w:richText/>
                      </w:sdtPr>
                      <w:sdtContent>
                        <w:p>
                          <w:pPr>
                            <w:ind w:firstLine="720"/>
                            <w:jc w:val="both"/>
                            <w:rPr>
                              <w:b/>
                              <w:sz w:val="22"/>
                            </w:rPr>
                          </w:pPr>
                          <w:sdt>
                            <w:sdtPr>
                              <w:alias w:val="Numeris"/>
                              <w:tag w:val="nr_eaa6cf7270c94469bf0c6825a49372ee"/>
                              <w:lock w:val="sdtLocked"/>
                              <w:richText/>
                            </w:sdtPr>
                            <w:sdtContent>
                              <w:r>
                                <w:rPr>
                                  <w:b/>
                                  <w:sz w:val="22"/>
                                </w:rPr>
                                <w:t>2.23</w:t>
                              </w:r>
                            </w:sdtContent>
                          </w:sdt>
                          <w:r>
                            <w:rPr>
                              <w:b/>
                              <w:sz w:val="22"/>
                            </w:rPr>
                            <w:t xml:space="preserve"> straipsnis. </w:t>
                          </w:r>
                          <w:sdt>
                            <w:sdtPr>
                              <w:alias w:val="Pavadinimas"/>
                              <w:tag w:val="title_eaa6cf7270c94469bf0c6825a49372ee"/>
                              <w:lock w:val="sdtLocked"/>
                              <w:richText/>
                            </w:sdtPr>
                            <w:sdtContent>
                              <w:r>
                                <w:rPr>
                                  <w:b/>
                                  <w:sz w:val="22"/>
                                </w:rPr>
                                <w:t>Teisė į privatų gyvenimą ir jo slaptumą</w:t>
                              </w:r>
                            </w:sdtContent>
                          </w:sdt>
                        </w:p>
                        <w:sdt>
                          <w:sdtPr>
                            <w:alias w:val="2.23 str. 1 d."/>
                            <w:tag w:val="part_e2916347e9b24374bf9db487ee7a6a29"/>
                            <w:lock w:val="sdtLocked"/>
                            <w:richText/>
                          </w:sdtPr>
                          <w:sdtContent>
                            <w:p>
                              <w:pPr>
                                <w:ind w:firstLine="720"/>
                                <w:jc w:val="both"/>
                                <w:rPr>
                                  <w:sz w:val="22"/>
                                </w:rPr>
                              </w:pPr>
                              <w:sdt>
                                <w:sdtPr>
                                  <w:alias w:val="Numeris"/>
                                  <w:tag w:val="nr_e2916347e9b24374bf9db487ee7a6a29"/>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c818d9fa91c54b7f8b33083e440530f3"/>
                            <w:lock w:val="sdtLocked"/>
                            <w:richText/>
                          </w:sdtPr>
                          <w:sdtContent>
                            <w:p>
                              <w:pPr>
                                <w:ind w:firstLine="720"/>
                                <w:jc w:val="both"/>
                                <w:rPr>
                                  <w:sz w:val="22"/>
                                </w:rPr>
                              </w:pPr>
                              <w:sdt>
                                <w:sdtPr>
                                  <w:alias w:val="Numeris"/>
                                  <w:tag w:val="nr_c818d9fa91c54b7f8b33083e440530f3"/>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4635b6ca20974cd689dd2f1850fe931b"/>
                            <w:lock w:val="sdtLocked"/>
                            <w:richText/>
                          </w:sdtPr>
                          <w:sdtContent>
                            <w:p>
                              <w:pPr>
                                <w:ind w:firstLine="720"/>
                                <w:jc w:val="both"/>
                                <w:rPr>
                                  <w:sz w:val="22"/>
                                </w:rPr>
                              </w:pPr>
                              <w:sdt>
                                <w:sdtPr>
                                  <w:alias w:val="Numeris"/>
                                  <w:tag w:val="nr_4635b6ca20974cd689dd2f1850fe931b"/>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75e2f9afeffa45e094b5ac7ee9daa30f"/>
                            <w:lock w:val="sdtLocked"/>
                            <w:richText/>
                          </w:sdtPr>
                          <w:sdtContent>
                            <w:p>
                              <w:pPr>
                                <w:ind w:firstLine="720"/>
                                <w:jc w:val="both"/>
                                <w:rPr>
                                  <w:sz w:val="22"/>
                                </w:rPr>
                              </w:pPr>
                              <w:sdt>
                                <w:sdtPr>
                                  <w:alias w:val="Numeris"/>
                                  <w:tag w:val="nr_75e2f9afeffa45e094b5ac7ee9daa30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2910a7331a614ca6b4d628ae1b0101c0"/>
                            <w:lock w:val="sdtLocked"/>
                            <w:richText/>
                          </w:sdtPr>
                          <w:sdtContent>
                            <w:p>
                              <w:pPr>
                                <w:ind w:firstLine="720"/>
                                <w:jc w:val="both"/>
                                <w:rPr>
                                  <w:sz w:val="22"/>
                                </w:rPr>
                              </w:pPr>
                              <w:sdt>
                                <w:sdtPr>
                                  <w:alias w:val="Numeris"/>
                                  <w:tag w:val="nr_2910a7331a614ca6b4d628ae1b0101c0"/>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1e23c9d40e404ca5b2df4b85b7eb0b40"/>
                        <w:lock w:val="sdtLocked"/>
                        <w:richText/>
                      </w:sdtPr>
                      <w:sdtContent>
                        <w:p>
                          <w:pPr>
                            <w:ind w:firstLine="720"/>
                            <w:jc w:val="both"/>
                            <w:rPr>
                              <w:b/>
                              <w:sz w:val="22"/>
                            </w:rPr>
                          </w:pPr>
                          <w:sdt>
                            <w:sdtPr>
                              <w:alias w:val="Numeris"/>
                              <w:tag w:val="nr_1e23c9d40e404ca5b2df4b85b7eb0b40"/>
                              <w:lock w:val="sdtLocked"/>
                              <w:richText/>
                            </w:sdtPr>
                            <w:sdtContent>
                              <w:r>
                                <w:rPr>
                                  <w:b/>
                                  <w:sz w:val="22"/>
                                </w:rPr>
                                <w:t>2.24</w:t>
                              </w:r>
                            </w:sdtContent>
                          </w:sdt>
                          <w:r>
                            <w:rPr>
                              <w:b/>
                              <w:sz w:val="22"/>
                            </w:rPr>
                            <w:t xml:space="preserve"> straipsnis. </w:t>
                          </w:r>
                          <w:sdt>
                            <w:sdtPr>
                              <w:alias w:val="Pavadinimas"/>
                              <w:tag w:val="title_1e23c9d40e404ca5b2df4b85b7eb0b40"/>
                              <w:lock w:val="sdtLocked"/>
                              <w:richText/>
                            </w:sdtPr>
                            <w:sdtContent>
                              <w:r>
                                <w:rPr>
                                  <w:b/>
                                  <w:sz w:val="22"/>
                                </w:rPr>
                                <w:t>Asmens garbės ir orumo gynimas</w:t>
                              </w:r>
                            </w:sdtContent>
                          </w:sdt>
                        </w:p>
                        <w:sdt>
                          <w:sdtPr>
                            <w:alias w:val="2.24 str. 1 d."/>
                            <w:tag w:val="part_74a6993bd64f4eb8882425fe8dce8738"/>
                            <w:lock w:val="sdtLocked"/>
                            <w:richText/>
                          </w:sdtPr>
                          <w:sdtContent>
                            <w:p>
                              <w:pPr>
                                <w:ind w:firstLine="720"/>
                                <w:jc w:val="both"/>
                                <w:rPr>
                                  <w:sz w:val="22"/>
                                </w:rPr>
                              </w:pPr>
                              <w:sdt>
                                <w:sdtPr>
                                  <w:alias w:val="Numeris"/>
                                  <w:tag w:val="nr_74a6993bd64f4eb8882425fe8dce8738"/>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8292da0e00234e2d97f78cf261e06c60"/>
                            <w:lock w:val="sdtLocked"/>
                            <w:richText/>
                          </w:sdtPr>
                          <w:sdtContent>
                            <w:p>
                              <w:pPr>
                                <w:ind w:firstLine="720"/>
                                <w:jc w:val="both"/>
                                <w:rPr>
                                  <w:sz w:val="22"/>
                                </w:rPr>
                              </w:pPr>
                              <w:sdt>
                                <w:sdtPr>
                                  <w:alias w:val="Numeris"/>
                                  <w:tag w:val="nr_8292da0e00234e2d97f78cf261e06c60"/>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7e25a33c7b4c42c0a909f51172f9aa34"/>
                            <w:lock w:val="sdtLocked"/>
                            <w:richText/>
                          </w:sdtPr>
                          <w:sdtContent>
                            <w:p>
                              <w:pPr>
                                <w:ind w:firstLine="720"/>
                                <w:jc w:val="both"/>
                                <w:rPr>
                                  <w:sz w:val="22"/>
                                </w:rPr>
                              </w:pPr>
                              <w:sdt>
                                <w:sdtPr>
                                  <w:alias w:val="Numeris"/>
                                  <w:tag w:val="nr_7e25a33c7b4c42c0a909f51172f9aa3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e5a4d0a339ee4730a9396094bb1e165c"/>
                            <w:lock w:val="sdtLocked"/>
                            <w:richText/>
                          </w:sdtPr>
                          <w:sdtContent>
                            <w:p>
                              <w:pPr>
                                <w:ind w:firstLine="720"/>
                                <w:jc w:val="both"/>
                                <w:rPr>
                                  <w:sz w:val="22"/>
                                </w:rPr>
                              </w:pPr>
                              <w:sdt>
                                <w:sdtPr>
                                  <w:alias w:val="Numeris"/>
                                  <w:tag w:val="nr_e5a4d0a339ee4730a9396094bb1e165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a5cc0f50d8248eca95f0faa867548c4"/>
                            <w:lock w:val="sdtLocked"/>
                            <w:richText/>
                          </w:sdtPr>
                          <w:sdtContent>
                            <w:p>
                              <w:pPr>
                                <w:ind w:firstLine="720"/>
                                <w:jc w:val="both"/>
                                <w:rPr>
                                  <w:sz w:val="22"/>
                                </w:rPr>
                              </w:pPr>
                              <w:sdt>
                                <w:sdtPr>
                                  <w:alias w:val="Numeris"/>
                                  <w:tag w:val="nr_4a5cc0f50d8248eca95f0faa867548c4"/>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4ffea0969de54823baed97983d816995"/>
                            <w:lock w:val="sdtLocked"/>
                            <w:richText/>
                          </w:sdtPr>
                          <w:sdtContent>
                            <w:p>
                              <w:pPr>
                                <w:ind w:firstLine="720"/>
                                <w:jc w:val="both"/>
                                <w:rPr>
                                  <w:sz w:val="22"/>
                                </w:rPr>
                              </w:pPr>
                              <w:sdt>
                                <w:sdtPr>
                                  <w:alias w:val="Numeris"/>
                                  <w:tag w:val="nr_4ffea0969de54823baed97983d816995"/>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3a608dd190b34c7292a10b1d4a26c7e4"/>
                            <w:lock w:val="sdtLocked"/>
                            <w:richText/>
                          </w:sdtPr>
                          <w:sdtContent>
                            <w:p>
                              <w:pPr>
                                <w:ind w:firstLine="720"/>
                                <w:jc w:val="both"/>
                                <w:rPr>
                                  <w:sz w:val="22"/>
                                </w:rPr>
                              </w:pPr>
                              <w:sdt>
                                <w:sdtPr>
                                  <w:alias w:val="Numeris"/>
                                  <w:tag w:val="nr_3a608dd190b34c7292a10b1d4a26c7e4"/>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3408795a027645c6afd4e23806d3f898"/>
                            <w:lock w:val="sdtLocked"/>
                            <w:richText/>
                          </w:sdtPr>
                          <w:sdtContent>
                            <w:p>
                              <w:pPr>
                                <w:ind w:firstLine="720"/>
                                <w:jc w:val="both"/>
                                <w:rPr>
                                  <w:sz w:val="22"/>
                                </w:rPr>
                              </w:pPr>
                              <w:sdt>
                                <w:sdtPr>
                                  <w:alias w:val="Numeris"/>
                                  <w:tag w:val="nr_3408795a027645c6afd4e23806d3f898"/>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6b78782e1e18434fb27e4bab9d1ee819"/>
                            <w:lock w:val="sdtLocked"/>
                            <w:richText/>
                          </w:sdtPr>
                          <w:sdtContent>
                            <w:p>
                              <w:pPr>
                                <w:ind w:firstLine="720"/>
                                <w:jc w:val="both"/>
                                <w:rPr>
                                  <w:sz w:val="22"/>
                                </w:rPr>
                              </w:pPr>
                              <w:sdt>
                                <w:sdtPr>
                                  <w:alias w:val="Numeris"/>
                                  <w:tag w:val="nr_6b78782e1e18434fb27e4bab9d1ee81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9793326ed6674f8d9e0256821c89f2b9"/>
                        <w:lock w:val="sdtLocked"/>
                        <w:richText/>
                      </w:sdtPr>
                      <w:sdtContent>
                        <w:p>
                          <w:pPr>
                            <w:ind w:firstLine="720"/>
                            <w:jc w:val="both"/>
                            <w:rPr>
                              <w:b/>
                              <w:sz w:val="22"/>
                            </w:rPr>
                          </w:pPr>
                          <w:sdt>
                            <w:sdtPr>
                              <w:alias w:val="Numeris"/>
                              <w:tag w:val="nr_9793326ed6674f8d9e0256821c89f2b9"/>
                              <w:lock w:val="sdtLocked"/>
                              <w:richText/>
                            </w:sdtPr>
                            <w:sdtContent>
                              <w:r>
                                <w:rPr>
                                  <w:b/>
                                  <w:sz w:val="22"/>
                                </w:rPr>
                                <w:t>2.25</w:t>
                              </w:r>
                            </w:sdtContent>
                          </w:sdt>
                          <w:r>
                            <w:rPr>
                              <w:b/>
                              <w:sz w:val="22"/>
                            </w:rPr>
                            <w:t xml:space="preserve"> straipsnis. </w:t>
                          </w:r>
                          <w:sdt>
                            <w:sdtPr>
                              <w:alias w:val="Pavadinimas"/>
                              <w:tag w:val="title_9793326ed6674f8d9e0256821c89f2b9"/>
                              <w:lock w:val="sdtLocked"/>
                              <w:richText/>
                            </w:sdtPr>
                            <w:sdtContent>
                              <w:r>
                                <w:rPr>
                                  <w:b/>
                                  <w:sz w:val="22"/>
                                </w:rPr>
                                <w:t>Teisė į kūno neliečiamumą ir vientisumą</w:t>
                              </w:r>
                            </w:sdtContent>
                          </w:sdt>
                        </w:p>
                        <w:sdt>
                          <w:sdtPr>
                            <w:alias w:val="2.25 str. 1 d."/>
                            <w:tag w:val="part_bfadfd001ec44e6bbecb821d2308da63"/>
                            <w:lock w:val="sdtLocked"/>
                            <w:richText/>
                          </w:sdtPr>
                          <w:sdtContent>
                            <w:p>
                              <w:pPr>
                                <w:ind w:firstLine="720"/>
                                <w:jc w:val="both"/>
                                <w:rPr>
                                  <w:sz w:val="22"/>
                                </w:rPr>
                              </w:pPr>
                              <w:sdt>
                                <w:sdtPr>
                                  <w:alias w:val="Numeris"/>
                                  <w:tag w:val="nr_bfadfd001ec44e6bbecb821d2308da63"/>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cfe842a017af4821b15f4e2871721c50"/>
                            <w:lock w:val="sdtLocked"/>
                            <w:richText/>
                          </w:sdtPr>
                          <w:sdtContent>
                            <w:p>
                              <w:pPr>
                                <w:ind w:firstLine="720"/>
                                <w:jc w:val="both"/>
                                <w:rPr>
                                  <w:sz w:val="22"/>
                                </w:rPr>
                              </w:pPr>
                              <w:sdt>
                                <w:sdtPr>
                                  <w:alias w:val="Numeris"/>
                                  <w:tag w:val="nr_cfe842a017af4821b15f4e2871721c50"/>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c7d53f2f247c4bb8855c6f71deb11fbf"/>
                            <w:lock w:val="sdtLocked"/>
                            <w:richText/>
                          </w:sdtPr>
                          <w:sdtContent>
                            <w:p>
                              <w:pPr>
                                <w:widowControl w:val="0"/>
                                <w:ind w:firstLine="720"/>
                                <w:jc w:val="both"/>
                                <w:rPr>
                                  <w:sz w:val="22"/>
                                </w:rPr>
                              </w:pPr>
                              <w:sdt>
                                <w:sdtPr>
                                  <w:alias w:val="Numeris"/>
                                  <w:tag w:val="nr_c7d53f2f247c4bb8855c6f71deb11fbf"/>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ebdf9aae4774b42b21ef6b3f8c72374"/>
                            <w:lock w:val="sdtLocked"/>
                            <w:richText/>
                          </w:sdtPr>
                          <w:sdtContent>
                            <w:p>
                              <w:pPr>
                                <w:ind w:firstLine="720"/>
                                <w:jc w:val="both"/>
                                <w:rPr>
                                  <w:sz w:val="22"/>
                                </w:rPr>
                              </w:pPr>
                              <w:sdt>
                                <w:sdtPr>
                                  <w:alias w:val="Numeris"/>
                                  <w:tag w:val="nr_debdf9aae4774b42b21ef6b3f8c72374"/>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0847a52ddbac45bb88397b0826ef5682"/>
                            <w:lock w:val="sdtLocked"/>
                            <w:richText/>
                          </w:sdtPr>
                          <w:sdtContent>
                            <w:p>
                              <w:pPr>
                                <w:ind w:firstLine="720"/>
                                <w:jc w:val="both"/>
                                <w:rPr>
                                  <w:sz w:val="22"/>
                                </w:rPr>
                              </w:pPr>
                              <w:sdt>
                                <w:sdtPr>
                                  <w:alias w:val="Numeris"/>
                                  <w:tag w:val="nr_0847a52ddbac45bb88397b0826ef5682"/>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dd0c88cfc12048e8afa164ca1596d38b"/>
                            <w:lock w:val="sdtLocked"/>
                            <w:richText/>
                          </w:sdtPr>
                          <w:sdtContent>
                            <w:p>
                              <w:pPr>
                                <w:ind w:firstLine="720"/>
                                <w:jc w:val="both"/>
                                <w:rPr>
                                  <w:sz w:val="22"/>
                                </w:rPr>
                              </w:pPr>
                              <w:sdt>
                                <w:sdtPr>
                                  <w:alias w:val="Numeris"/>
                                  <w:tag w:val="nr_dd0c88cfc12048e8afa164ca1596d38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7bd6611c15704784a299520f387269d4"/>
                        <w:lock w:val="sdtLocked"/>
                        <w:richText/>
                      </w:sdtPr>
                      <w:sdtContent>
                        <w:p>
                          <w:pPr>
                            <w:ind w:firstLine="720"/>
                            <w:jc w:val="both"/>
                            <w:rPr>
                              <w:b/>
                              <w:sz w:val="22"/>
                            </w:rPr>
                          </w:pPr>
                          <w:sdt>
                            <w:sdtPr>
                              <w:alias w:val="Numeris"/>
                              <w:tag w:val="nr_7bd6611c15704784a299520f387269d4"/>
                              <w:lock w:val="sdtLocked"/>
                              <w:richText/>
                            </w:sdtPr>
                            <w:sdtContent>
                              <w:r>
                                <w:rPr>
                                  <w:b/>
                                  <w:sz w:val="22"/>
                                </w:rPr>
                                <w:t>2.26</w:t>
                              </w:r>
                            </w:sdtContent>
                          </w:sdt>
                          <w:r>
                            <w:rPr>
                              <w:b/>
                              <w:sz w:val="22"/>
                            </w:rPr>
                            <w:t xml:space="preserve"> straipsnis. </w:t>
                          </w:r>
                          <w:sdt>
                            <w:sdtPr>
                              <w:alias w:val="Pavadinimas"/>
                              <w:tag w:val="title_7bd6611c15704784a299520f387269d4"/>
                              <w:lock w:val="sdtLocked"/>
                              <w:richText/>
                            </w:sdtPr>
                            <w:sdtContent>
                              <w:r>
                                <w:rPr>
                                  <w:b/>
                                  <w:sz w:val="22"/>
                                </w:rPr>
                                <w:t>Neleistinumas apriboti fizinio asmens laisvę</w:t>
                              </w:r>
                            </w:sdtContent>
                          </w:sdt>
                        </w:p>
                        <w:sdt>
                          <w:sdtPr>
                            <w:alias w:val="2.26 str. 1 d."/>
                            <w:tag w:val="part_e569b5971a564c0c911d70029a3a0170"/>
                            <w:lock w:val="sdtLocked"/>
                            <w:richText/>
                          </w:sdtPr>
                          <w:sdtContent>
                            <w:p>
                              <w:pPr>
                                <w:ind w:firstLine="720"/>
                                <w:jc w:val="both"/>
                                <w:rPr>
                                  <w:sz w:val="22"/>
                                </w:rPr>
                              </w:pPr>
                              <w:sdt>
                                <w:sdtPr>
                                  <w:alias w:val="Numeris"/>
                                  <w:tag w:val="nr_e569b5971a564c0c911d70029a3a0170"/>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6107ab453597470a829cb5d795143c27"/>
                            <w:lock w:val="sdtLocked"/>
                            <w:richText/>
                          </w:sdtPr>
                          <w:sdtContent>
                            <w:p>
                              <w:pPr>
                                <w:ind w:firstLine="720"/>
                                <w:jc w:val="both"/>
                                <w:rPr>
                                  <w:sz w:val="22"/>
                                </w:rPr>
                              </w:pPr>
                              <w:sdt>
                                <w:sdtPr>
                                  <w:alias w:val="Numeris"/>
                                  <w:tag w:val="nr_6107ab453597470a829cb5d795143c27"/>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4bd2aaa56b5b491096be4d91cf021b2e"/>
                            <w:lock w:val="sdtLocked"/>
                            <w:richText/>
                          </w:sdtPr>
                          <w:sdtContent>
                            <w:p>
                              <w:pPr>
                                <w:ind w:firstLine="720"/>
                                <w:jc w:val="both"/>
                                <w:rPr>
                                  <w:sz w:val="22"/>
                                </w:rPr>
                              </w:pPr>
                              <w:sdt>
                                <w:sdtPr>
                                  <w:alias w:val="Numeris"/>
                                  <w:tag w:val="nr_4bd2aaa56b5b491096be4d91cf021b2e"/>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8e0d2424bcf14e388efa02b568ac498e"/>
                            <w:lock w:val="sdtLocked"/>
                            <w:richText/>
                          </w:sdtPr>
                          <w:sdtContent>
                            <w:p>
                              <w:pPr>
                                <w:ind w:firstLine="720"/>
                                <w:jc w:val="both"/>
                                <w:rPr>
                                  <w:sz w:val="22"/>
                                </w:rPr>
                              </w:pPr>
                              <w:sdt>
                                <w:sdtPr>
                                  <w:alias w:val="Numeris"/>
                                  <w:tag w:val="nr_8e0d2424bcf14e388efa02b568ac498e"/>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0e3274303a844fd09eaeaea09c8d6fe2"/>
                            <w:lock w:val="sdtLocked"/>
                            <w:richText/>
                          </w:sdtPr>
                          <w:sdtContent>
                            <w:p>
                              <w:pPr>
                                <w:ind w:firstLine="720"/>
                                <w:jc w:val="both"/>
                                <w:rPr>
                                  <w:sz w:val="22"/>
                                </w:rPr>
                              </w:pPr>
                              <w:sdt>
                                <w:sdtPr>
                                  <w:alias w:val="Numeris"/>
                                  <w:tag w:val="nr_0e3274303a844fd09eaeaea09c8d6fe2"/>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492a2f283d5a4486bebf68fe626d7211"/>
                        <w:lock w:val="sdtLocked"/>
                        <w:richText/>
                      </w:sdtPr>
                      <w:sdtContent>
                        <w:p>
                          <w:pPr>
                            <w:ind w:firstLine="720"/>
                            <w:jc w:val="both"/>
                            <w:rPr>
                              <w:b/>
                              <w:sz w:val="22"/>
                            </w:rPr>
                          </w:pPr>
                          <w:sdt>
                            <w:sdtPr>
                              <w:alias w:val="Numeris"/>
                              <w:tag w:val="nr_492a2f283d5a4486bebf68fe626d7211"/>
                              <w:lock w:val="sdtLocked"/>
                              <w:richText/>
                            </w:sdtPr>
                            <w:sdtContent>
                              <w:r>
                                <w:rPr>
                                  <w:b/>
                                  <w:sz w:val="22"/>
                                </w:rPr>
                                <w:t>2.27</w:t>
                              </w:r>
                            </w:sdtContent>
                          </w:sdt>
                          <w:r>
                            <w:rPr>
                              <w:b/>
                              <w:sz w:val="22"/>
                            </w:rPr>
                            <w:t xml:space="preserve"> straipsnis. </w:t>
                          </w:r>
                          <w:sdt>
                            <w:sdtPr>
                              <w:alias w:val="Pavadinimas"/>
                              <w:tag w:val="title_492a2f283d5a4486bebf68fe626d7211"/>
                              <w:lock w:val="sdtLocked"/>
                              <w:richText/>
                            </w:sdtPr>
                            <w:sdtContent>
                              <w:r>
                                <w:rPr>
                                  <w:b/>
                                  <w:sz w:val="22"/>
                                </w:rPr>
                                <w:t>Teisė pakeisti lytį</w:t>
                              </w:r>
                            </w:sdtContent>
                          </w:sdt>
                        </w:p>
                        <w:sdt>
                          <w:sdtPr>
                            <w:alias w:val="2.27 str. 1 d."/>
                            <w:tag w:val="part_d5c5fa62bb1b4fc899053f9ad863e299"/>
                            <w:lock w:val="sdtLocked"/>
                            <w:richText/>
                          </w:sdtPr>
                          <w:sdtContent>
                            <w:p>
                              <w:pPr>
                                <w:ind w:firstLine="720"/>
                                <w:jc w:val="both"/>
                                <w:rPr>
                                  <w:sz w:val="22"/>
                                </w:rPr>
                              </w:pPr>
                              <w:sdt>
                                <w:sdtPr>
                                  <w:alias w:val="Numeris"/>
                                  <w:tag w:val="nr_d5c5fa62bb1b4fc899053f9ad863e299"/>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7335420c44d54aea8e395acb5540f099"/>
                            <w:lock w:val="sdtLocked"/>
                            <w:richText/>
                          </w:sdtPr>
                          <w:sdtContent>
                            <w:p>
                              <w:pPr>
                                <w:ind w:firstLine="720"/>
                                <w:jc w:val="both"/>
                                <w:rPr>
                                  <w:sz w:val="22"/>
                                </w:rPr>
                              </w:pPr>
                              <w:sdt>
                                <w:sdtPr>
                                  <w:alias w:val="Numeris"/>
                                  <w:tag w:val="nr_7335420c44d54aea8e395acb5540f099"/>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995dbde6d6aa4a01b39c2b4a7317c10e"/>
                    <w:lock w:val="sdtLocked"/>
                    <w:richText/>
                  </w:sdtPr>
                  <w:sdtContent>
                    <w:p>
                      <w:pPr>
                        <w:widowControl w:val="0"/>
                        <w:jc w:val="center"/>
                        <w:rPr>
                          <w:b/>
                          <w:caps/>
                          <w:sz w:val="22"/>
                        </w:rPr>
                      </w:pPr>
                      <w:sdt>
                        <w:sdtPr>
                          <w:alias w:val="Numeris"/>
                          <w:tag w:val="nr_995dbde6d6aa4a01b39c2b4a7317c10e"/>
                          <w:lock w:val="sdtLocked"/>
                          <w:richText/>
                        </w:sdtPr>
                        <w:sdtContent>
                          <w:r>
                            <w:rPr>
                              <w:b/>
                              <w:caps/>
                              <w:sz w:val="22"/>
                            </w:rPr>
                            <w:t>III</w:t>
                          </w:r>
                        </w:sdtContent>
                      </w:sdt>
                      <w:r>
                        <w:rPr>
                          <w:caps/>
                          <w:sz w:val="22"/>
                        </w:rPr>
                        <w:t xml:space="preserve"> </w:t>
                      </w:r>
                      <w:r>
                        <w:rPr>
                          <w:b/>
                          <w:caps/>
                          <w:sz w:val="22"/>
                        </w:rPr>
                        <w:t>skyrius</w:t>
                      </w:r>
                    </w:p>
                    <w:sdt>
                      <w:sdtPr>
                        <w:alias w:val="Pavadinimas"/>
                        <w:tag w:val="title_995dbde6d6aa4a01b39c2b4a7317c10e"/>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11edc9f5b327405e90ed4e0a8b1d6542"/>
                        <w:lock w:val="sdtLocked"/>
                        <w:richText/>
                      </w:sdtPr>
                      <w:sdtContent>
                        <w:p>
                          <w:pPr>
                            <w:ind w:firstLine="720"/>
                            <w:jc w:val="both"/>
                            <w:rPr>
                              <w:b/>
                              <w:sz w:val="22"/>
                            </w:rPr>
                          </w:pPr>
                          <w:sdt>
                            <w:sdtPr>
                              <w:alias w:val="Numeris"/>
                              <w:tag w:val="nr_11edc9f5b327405e90ed4e0a8b1d6542"/>
                              <w:lock w:val="sdtLocked"/>
                              <w:richText/>
                            </w:sdtPr>
                            <w:sdtContent>
                              <w:r>
                                <w:rPr>
                                  <w:b/>
                                  <w:sz w:val="22"/>
                                </w:rPr>
                                <w:t>2.28</w:t>
                              </w:r>
                            </w:sdtContent>
                          </w:sdt>
                          <w:r>
                            <w:rPr>
                              <w:b/>
                              <w:sz w:val="22"/>
                            </w:rPr>
                            <w:t xml:space="preserve"> straipsnis. </w:t>
                          </w:r>
                          <w:sdt>
                            <w:sdtPr>
                              <w:alias w:val="Pavadinimas"/>
                              <w:tag w:val="title_11edc9f5b327405e90ed4e0a8b1d6542"/>
                              <w:lock w:val="sdtLocked"/>
                              <w:richText/>
                            </w:sdtPr>
                            <w:sdtContent>
                              <w:r>
                                <w:rPr>
                                  <w:b/>
                                  <w:sz w:val="22"/>
                                </w:rPr>
                                <w:t>Fizinio asmens pripažinimas nežinia kur esančiu</w:t>
                              </w:r>
                            </w:sdtContent>
                          </w:sdt>
                        </w:p>
                        <w:sdt>
                          <w:sdtPr>
                            <w:alias w:val="2.28 str. 1 d."/>
                            <w:tag w:val="part_f84d1b42251545f4842f9fcd4305d41f"/>
                            <w:lock w:val="sdtLocked"/>
                            <w:richText/>
                          </w:sdtPr>
                          <w:sdtContent>
                            <w:p>
                              <w:pPr>
                                <w:ind w:firstLine="720"/>
                                <w:jc w:val="both"/>
                                <w:rPr>
                                  <w:sz w:val="22"/>
                                </w:rPr>
                              </w:pPr>
                              <w:sdt>
                                <w:sdtPr>
                                  <w:alias w:val="Numeris"/>
                                  <w:tag w:val="nr_f84d1b42251545f4842f9fcd4305d41f"/>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f00feda2085943429b9e738eec06c7e3"/>
                            <w:lock w:val="sdtLocked"/>
                            <w:richText/>
                          </w:sdtPr>
                          <w:sdtContent>
                            <w:p>
                              <w:pPr>
                                <w:ind w:firstLine="720"/>
                                <w:jc w:val="both"/>
                                <w:rPr>
                                  <w:sz w:val="22"/>
                                </w:rPr>
                              </w:pPr>
                              <w:sdt>
                                <w:sdtPr>
                                  <w:alias w:val="Numeris"/>
                                  <w:tag w:val="nr_f00feda2085943429b9e738eec06c7e3"/>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459d50a8e3b144e1a34b58af9734321d"/>
                        <w:lock w:val="sdtLocked"/>
                        <w:richText/>
                      </w:sdtPr>
                      <w:sdtContent>
                        <w:p>
                          <w:pPr>
                            <w:ind w:firstLine="720"/>
                            <w:jc w:val="both"/>
                            <w:rPr>
                              <w:b/>
                              <w:sz w:val="22"/>
                            </w:rPr>
                          </w:pPr>
                          <w:sdt>
                            <w:sdtPr>
                              <w:alias w:val="Numeris"/>
                              <w:tag w:val="nr_459d50a8e3b144e1a34b58af9734321d"/>
                              <w:lock w:val="sdtLocked"/>
                              <w:richText/>
                            </w:sdtPr>
                            <w:sdtContent>
                              <w:r>
                                <w:rPr>
                                  <w:b/>
                                  <w:sz w:val="22"/>
                                </w:rPr>
                                <w:t>2.29</w:t>
                              </w:r>
                            </w:sdtContent>
                          </w:sdt>
                          <w:r>
                            <w:rPr>
                              <w:b/>
                              <w:sz w:val="22"/>
                            </w:rPr>
                            <w:t xml:space="preserve"> straipsnis. </w:t>
                          </w:r>
                          <w:sdt>
                            <w:sdtPr>
                              <w:alias w:val="Pavadinimas"/>
                              <w:tag w:val="title_459d50a8e3b144e1a34b58af9734321d"/>
                              <w:lock w:val="sdtLocked"/>
                              <w:richText/>
                            </w:sdtPr>
                            <w:sdtContent>
                              <w:r>
                                <w:rPr>
                                  <w:b/>
                                  <w:sz w:val="22"/>
                                </w:rPr>
                                <w:t>Nežinia kur esančio fizinio asmens turto apsauga</w:t>
                              </w:r>
                            </w:sdtContent>
                          </w:sdt>
                        </w:p>
                        <w:sdt>
                          <w:sdtPr>
                            <w:alias w:val="2.29 str. 1 d."/>
                            <w:tag w:val="part_a8ea95ef22234392bec70d4609dbe38a"/>
                            <w:lock w:val="sdtLocked"/>
                            <w:richText/>
                          </w:sdtPr>
                          <w:sdtContent>
                            <w:p>
                              <w:pPr>
                                <w:ind w:firstLine="720"/>
                                <w:jc w:val="both"/>
                                <w:rPr>
                                  <w:sz w:val="22"/>
                                </w:rPr>
                              </w:pPr>
                              <w:sdt>
                                <w:sdtPr>
                                  <w:alias w:val="Numeris"/>
                                  <w:tag w:val="nr_a8ea95ef22234392bec70d4609dbe38a"/>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b4929c3bf3804fa093e260238c9ff36a"/>
                            <w:lock w:val="sdtLocked"/>
                            <w:richText/>
                          </w:sdtPr>
                          <w:sdtContent>
                            <w:p>
                              <w:pPr>
                                <w:ind w:firstLine="720"/>
                                <w:jc w:val="both"/>
                                <w:rPr>
                                  <w:sz w:val="22"/>
                                </w:rPr>
                              </w:pPr>
                              <w:sdt>
                                <w:sdtPr>
                                  <w:alias w:val="Numeris"/>
                                  <w:tag w:val="nr_b4929c3bf3804fa093e260238c9ff36a"/>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b4dc6fae4657494fbfe3e7ed2aaedcb5"/>
                            <w:lock w:val="sdtLocked"/>
                            <w:richText/>
                          </w:sdtPr>
                          <w:sdtContent>
                            <w:p>
                              <w:pPr>
                                <w:ind w:firstLine="720"/>
                                <w:jc w:val="both"/>
                                <w:rPr>
                                  <w:sz w:val="22"/>
                                </w:rPr>
                              </w:pPr>
                              <w:sdt>
                                <w:sdtPr>
                                  <w:alias w:val="Numeris"/>
                                  <w:tag w:val="nr_b4dc6fae4657494fbfe3e7ed2aaedcb5"/>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93669b3d3c04320bd0b52c0c99252d7"/>
                            <w:lock w:val="sdtLocked"/>
                            <w:richText/>
                          </w:sdtPr>
                          <w:sdtContent>
                            <w:p>
                              <w:pPr>
                                <w:ind w:firstLine="720"/>
                                <w:jc w:val="both"/>
                                <w:rPr>
                                  <w:sz w:val="22"/>
                                </w:rPr>
                              </w:pPr>
                              <w:sdt>
                                <w:sdtPr>
                                  <w:alias w:val="Numeris"/>
                                  <w:tag w:val="nr_693669b3d3c04320bd0b52c0c99252d7"/>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11b8964b4e1543e59362a54e9ce2395c"/>
                            <w:lock w:val="sdtLocked"/>
                            <w:richText/>
                          </w:sdtPr>
                          <w:sdtContent>
                            <w:p>
                              <w:pPr>
                                <w:ind w:firstLine="720"/>
                                <w:jc w:val="both"/>
                                <w:rPr>
                                  <w:sz w:val="22"/>
                                </w:rPr>
                              </w:pPr>
                              <w:sdt>
                                <w:sdtPr>
                                  <w:alias w:val="Numeris"/>
                                  <w:tag w:val="nr_11b8964b4e1543e59362a54e9ce2395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524fb9c40fb44e37bde82e1c1b76fefd"/>
                        <w:lock w:val="sdtLocked"/>
                        <w:richText/>
                      </w:sdtPr>
                      <w:sdtContent>
                        <w:p>
                          <w:pPr>
                            <w:ind w:left="2520" w:hanging="1800"/>
                            <w:jc w:val="both"/>
                            <w:rPr>
                              <w:b/>
                              <w:sz w:val="22"/>
                            </w:rPr>
                          </w:pPr>
                          <w:sdt>
                            <w:sdtPr>
                              <w:alias w:val="Numeris"/>
                              <w:tag w:val="nr_524fb9c40fb44e37bde82e1c1b76fefd"/>
                              <w:lock w:val="sdtLocked"/>
                              <w:richText/>
                            </w:sdtPr>
                            <w:sdtContent>
                              <w:r>
                                <w:rPr>
                                  <w:b/>
                                  <w:sz w:val="22"/>
                                </w:rPr>
                                <w:t>2.30</w:t>
                              </w:r>
                            </w:sdtContent>
                          </w:sdt>
                          <w:r>
                            <w:rPr>
                              <w:b/>
                              <w:sz w:val="22"/>
                            </w:rPr>
                            <w:t xml:space="preserve"> straipsnis. </w:t>
                          </w:r>
                          <w:sdt>
                            <w:sdtPr>
                              <w:alias w:val="Pavadinimas"/>
                              <w:tag w:val="title_524fb9c40fb44e37bde82e1c1b76fefd"/>
                              <w:lock w:val="sdtLocked"/>
                              <w:richText/>
                            </w:sdtPr>
                            <w:sdtContent>
                              <w:r>
                                <w:rPr>
                                  <w:b/>
                                  <w:sz w:val="22"/>
                                </w:rPr>
                                <w:t>Sprendimo pripažinti fizinį asmenį nežinia kur esančiu panaikinimas</w:t>
                              </w:r>
                            </w:sdtContent>
                          </w:sdt>
                        </w:p>
                        <w:sdt>
                          <w:sdtPr>
                            <w:alias w:val="2.30 str. 1 d."/>
                            <w:tag w:val="part_96021800b49f4f91b3535c209365581d"/>
                            <w:lock w:val="sdtLocked"/>
                            <w:richText/>
                          </w:sdtPr>
                          <w:sdtContent>
                            <w:p>
                              <w:pPr>
                                <w:ind w:firstLine="720"/>
                                <w:jc w:val="both"/>
                                <w:rPr>
                                  <w:sz w:val="22"/>
                                </w:rPr>
                              </w:pPr>
                              <w:sdt>
                                <w:sdtPr>
                                  <w:alias w:val="Numeris"/>
                                  <w:tag w:val="nr_96021800b49f4f91b3535c209365581d"/>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66b91c6901ff4941bd26ca34d42555f1"/>
                            <w:lock w:val="sdtLocked"/>
                            <w:richText/>
                          </w:sdtPr>
                          <w:sdtContent>
                            <w:p>
                              <w:pPr>
                                <w:ind w:firstLine="720"/>
                                <w:jc w:val="both"/>
                                <w:rPr>
                                  <w:sz w:val="22"/>
                                </w:rPr>
                              </w:pPr>
                              <w:sdt>
                                <w:sdtPr>
                                  <w:alias w:val="Numeris"/>
                                  <w:tag w:val="nr_66b91c6901ff4941bd26ca34d42555f1"/>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8cb4039c2d34c588fc4667f61628c53"/>
                        <w:lock w:val="sdtLocked"/>
                        <w:richText/>
                      </w:sdtPr>
                      <w:sdtContent>
                        <w:p>
                          <w:pPr>
                            <w:ind w:firstLine="720"/>
                            <w:jc w:val="both"/>
                            <w:rPr>
                              <w:b/>
                              <w:sz w:val="22"/>
                            </w:rPr>
                          </w:pPr>
                          <w:sdt>
                            <w:sdtPr>
                              <w:alias w:val="Numeris"/>
                              <w:tag w:val="nr_e8cb4039c2d34c588fc4667f61628c53"/>
                              <w:lock w:val="sdtLocked"/>
                              <w:richText/>
                            </w:sdtPr>
                            <w:sdtContent>
                              <w:r>
                                <w:rPr>
                                  <w:b/>
                                  <w:sz w:val="22"/>
                                </w:rPr>
                                <w:t>2.31</w:t>
                              </w:r>
                            </w:sdtContent>
                          </w:sdt>
                          <w:r>
                            <w:rPr>
                              <w:b/>
                              <w:sz w:val="22"/>
                            </w:rPr>
                            <w:t xml:space="preserve"> straipsnis. </w:t>
                          </w:r>
                          <w:sdt>
                            <w:sdtPr>
                              <w:alias w:val="Pavadinimas"/>
                              <w:tag w:val="title_e8cb4039c2d34c588fc4667f61628c53"/>
                              <w:lock w:val="sdtLocked"/>
                              <w:richText/>
                            </w:sdtPr>
                            <w:sdtContent>
                              <w:r>
                                <w:rPr>
                                  <w:b/>
                                  <w:sz w:val="22"/>
                                </w:rPr>
                                <w:t>Fizinio asmens paskelbimas mirusiu</w:t>
                              </w:r>
                            </w:sdtContent>
                          </w:sdt>
                        </w:p>
                        <w:sdt>
                          <w:sdtPr>
                            <w:alias w:val="2.31 str. 1 d."/>
                            <w:tag w:val="part_580a1452843c4915828006ababe98e15"/>
                            <w:lock w:val="sdtLocked"/>
                            <w:richText/>
                          </w:sdtPr>
                          <w:sdtContent>
                            <w:p>
                              <w:pPr>
                                <w:ind w:firstLine="720"/>
                                <w:jc w:val="both"/>
                                <w:rPr>
                                  <w:sz w:val="22"/>
                                </w:rPr>
                              </w:pPr>
                              <w:sdt>
                                <w:sdtPr>
                                  <w:alias w:val="Numeris"/>
                                  <w:tag w:val="nr_580a1452843c4915828006ababe98e15"/>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c12415a89c834e8bb793ef7419fc68bb"/>
                            <w:lock w:val="sdtLocked"/>
                            <w:richText/>
                          </w:sdtPr>
                          <w:sdtContent>
                            <w:p>
                              <w:pPr>
                                <w:ind w:firstLine="720"/>
                                <w:jc w:val="both"/>
                                <w:rPr>
                                  <w:sz w:val="22"/>
                                </w:rPr>
                              </w:pPr>
                              <w:sdt>
                                <w:sdtPr>
                                  <w:alias w:val="Numeris"/>
                                  <w:tag w:val="nr_c12415a89c834e8bb793ef7419fc68bb"/>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c81a67cc57804d36b2e46ad09219869c"/>
                            <w:lock w:val="sdtLocked"/>
                            <w:richText/>
                          </w:sdtPr>
                          <w:sdtContent>
                            <w:p>
                              <w:pPr>
                                <w:ind w:firstLine="720"/>
                                <w:jc w:val="both"/>
                                <w:rPr>
                                  <w:sz w:val="22"/>
                                </w:rPr>
                              </w:pPr>
                              <w:sdt>
                                <w:sdtPr>
                                  <w:alias w:val="Numeris"/>
                                  <w:tag w:val="nr_c81a67cc57804d36b2e46ad09219869c"/>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e4454162f70a40fba76c1ef2327c020d"/>
                            <w:lock w:val="sdtLocked"/>
                            <w:richText/>
                          </w:sdtPr>
                          <w:sdtContent>
                            <w:p>
                              <w:pPr>
                                <w:ind w:firstLine="720"/>
                                <w:jc w:val="both"/>
                                <w:rPr>
                                  <w:sz w:val="22"/>
                                </w:rPr>
                              </w:pPr>
                              <w:sdt>
                                <w:sdtPr>
                                  <w:alias w:val="Numeris"/>
                                  <w:tag w:val="nr_e4454162f70a40fba76c1ef2327c020d"/>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52a542f616f47d5802bdeb67d40d583"/>
                            <w:lock w:val="sdtLocked"/>
                            <w:richText/>
                          </w:sdtPr>
                          <w:sdtContent>
                            <w:p>
                              <w:pPr>
                                <w:ind w:firstLine="720"/>
                                <w:jc w:val="both"/>
                                <w:rPr>
                                  <w:sz w:val="22"/>
                                </w:rPr>
                              </w:pPr>
                              <w:sdt>
                                <w:sdtPr>
                                  <w:alias w:val="Numeris"/>
                                  <w:tag w:val="nr_f52a542f616f47d5802bdeb67d40d583"/>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b4ddd425cae413ebe357a3e6ae79ff6"/>
                            <w:lock w:val="sdtLocked"/>
                            <w:richText/>
                          </w:sdtPr>
                          <w:sdtContent>
                            <w:p>
                              <w:pPr>
                                <w:ind w:firstLine="720"/>
                                <w:jc w:val="both"/>
                                <w:rPr>
                                  <w:sz w:val="22"/>
                                </w:rPr>
                              </w:pPr>
                              <w:sdt>
                                <w:sdtPr>
                                  <w:alias w:val="Numeris"/>
                                  <w:tag w:val="nr_0b4ddd425cae413ebe357a3e6ae79ff6"/>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dcf4a5a42b540d48a2ff7faa057e4e3"/>
                        <w:lock w:val="sdtLocked"/>
                        <w:richText/>
                      </w:sdtPr>
                      <w:sdtContent>
                        <w:p>
                          <w:pPr>
                            <w:ind w:firstLine="720"/>
                            <w:jc w:val="both"/>
                            <w:rPr>
                              <w:b/>
                              <w:sz w:val="22"/>
                            </w:rPr>
                          </w:pPr>
                          <w:sdt>
                            <w:sdtPr>
                              <w:alias w:val="Numeris"/>
                              <w:tag w:val="nr_9dcf4a5a42b540d48a2ff7faa057e4e3"/>
                              <w:lock w:val="sdtLocked"/>
                              <w:richText/>
                            </w:sdtPr>
                            <w:sdtContent>
                              <w:r>
                                <w:rPr>
                                  <w:b/>
                                  <w:sz w:val="22"/>
                                </w:rPr>
                                <w:t>2.32</w:t>
                              </w:r>
                            </w:sdtContent>
                          </w:sdt>
                          <w:r>
                            <w:rPr>
                              <w:b/>
                              <w:sz w:val="22"/>
                            </w:rPr>
                            <w:t xml:space="preserve"> straipsnis. </w:t>
                          </w:r>
                          <w:sdt>
                            <w:sdtPr>
                              <w:alias w:val="Pavadinimas"/>
                              <w:tag w:val="title_9dcf4a5a42b540d48a2ff7faa057e4e3"/>
                              <w:lock w:val="sdtLocked"/>
                              <w:richText/>
                            </w:sdtPr>
                            <w:sdtContent>
                              <w:r>
                                <w:rPr>
                                  <w:b/>
                                  <w:sz w:val="22"/>
                                </w:rPr>
                                <w:t>Paskelbto mirusiu fizinio asmens atsiradimo pasekmės</w:t>
                              </w:r>
                            </w:sdtContent>
                          </w:sdt>
                        </w:p>
                        <w:sdt>
                          <w:sdtPr>
                            <w:alias w:val="2.32 str. 1 d."/>
                            <w:tag w:val="part_f6693ec1c2534eeeaac376da58bd2a66"/>
                            <w:lock w:val="sdtLocked"/>
                            <w:richText/>
                          </w:sdtPr>
                          <w:sdtContent>
                            <w:p>
                              <w:pPr>
                                <w:ind w:firstLine="720"/>
                                <w:jc w:val="both"/>
                                <w:rPr>
                                  <w:sz w:val="22"/>
                                </w:rPr>
                              </w:pPr>
                              <w:sdt>
                                <w:sdtPr>
                                  <w:alias w:val="Numeris"/>
                                  <w:tag w:val="nr_f6693ec1c2534eeeaac376da58bd2a66"/>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b75e063faf104a979bdc38fb5000f77c"/>
                            <w:lock w:val="sdtLocked"/>
                            <w:richText/>
                          </w:sdtPr>
                          <w:sdtContent>
                            <w:p>
                              <w:pPr>
                                <w:ind w:firstLine="720"/>
                                <w:jc w:val="both"/>
                                <w:rPr>
                                  <w:sz w:val="22"/>
                                </w:rPr>
                              </w:pPr>
                              <w:sdt>
                                <w:sdtPr>
                                  <w:alias w:val="Numeris"/>
                                  <w:tag w:val="nr_b75e063faf104a979bdc38fb5000f77c"/>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b4012351f6534a55947eb4c205a0b158"/>
                            <w:lock w:val="sdtLocked"/>
                            <w:richText/>
                          </w:sdtPr>
                          <w:sdtContent>
                            <w:p>
                              <w:pPr>
                                <w:ind w:firstLine="720"/>
                                <w:jc w:val="both"/>
                                <w:rPr>
                                  <w:sz w:val="22"/>
                                </w:rPr>
                              </w:pPr>
                              <w:sdt>
                                <w:sdtPr>
                                  <w:alias w:val="Numeris"/>
                                  <w:tag w:val="nr_b4012351f6534a55947eb4c205a0b158"/>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0784ad3729a343269887f0bae9ed36ba"/>
                <w:lock w:val="sdtLocked"/>
                <w:richText/>
              </w:sdtPr>
              <w:sdtContent>
                <w:p>
                  <w:pPr>
                    <w:keepNext/>
                    <w:ind w:firstLine="720"/>
                    <w:jc w:val="center"/>
                    <w:outlineLvl w:val="1"/>
                    <w:rPr>
                      <w:b/>
                      <w:sz w:val="22"/>
                    </w:rPr>
                  </w:pPr>
                  <w:sdt>
                    <w:sdtPr>
                      <w:alias w:val="Numeris"/>
                      <w:tag w:val="nr_0784ad3729a343269887f0bae9ed36b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0784ad3729a343269887f0bae9ed36ba"/>
                      <w:lock w:val="sdtLocked"/>
                      <w:richText/>
                    </w:sdtPr>
                    <w:sdtContent>
                      <w:r>
                        <w:rPr>
                          <w:b/>
                          <w:sz w:val="22"/>
                        </w:rPr>
                        <w:t>JURIDINIAI ASMENYS</w:t>
                      </w:r>
                    </w:sdtContent>
                  </w:sdt>
                </w:p>
                <w:p>
                  <w:pPr>
                    <w:keepNext/>
                    <w:ind w:firstLine="720"/>
                    <w:jc w:val="center"/>
                    <w:outlineLvl w:val="1"/>
                    <w:rPr>
                      <w:b/>
                      <w:sz w:val="22"/>
                    </w:rPr>
                  </w:pPr>
                </w:p>
                <w:sdt>
                  <w:sdtPr>
                    <w:alias w:val="skyrius"/>
                    <w:tag w:val="part_8406e1c635dd42e28f397818920d25dd"/>
                    <w:lock w:val="sdtLocked"/>
                    <w:richText/>
                  </w:sdtPr>
                  <w:sdtContent>
                    <w:p>
                      <w:pPr>
                        <w:keepNext/>
                        <w:ind w:firstLine="720"/>
                        <w:jc w:val="center"/>
                        <w:outlineLvl w:val="1"/>
                        <w:rPr>
                          <w:b/>
                          <w:sz w:val="22"/>
                        </w:rPr>
                      </w:pPr>
                      <w:sdt>
                        <w:sdtPr>
                          <w:alias w:val="Numeris"/>
                          <w:tag w:val="nr_8406e1c635dd42e28f397818920d25dd"/>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8406e1c635dd42e28f397818920d25dd"/>
                          <w:lock w:val="sdtLocked"/>
                          <w:richText/>
                        </w:sdtPr>
                        <w:sdtContent>
                          <w:r>
                            <w:rPr>
                              <w:b/>
                              <w:sz w:val="22"/>
                            </w:rPr>
                            <w:t>BENDROSIOS NUOSTATOS</w:t>
                          </w:r>
                        </w:sdtContent>
                      </w:sdt>
                    </w:p>
                    <w:p>
                      <w:pPr>
                        <w:ind w:firstLine="720"/>
                        <w:jc w:val="both"/>
                        <w:rPr>
                          <w:b/>
                          <w:sz w:val="22"/>
                        </w:rPr>
                      </w:pPr>
                    </w:p>
                    <w:sdt>
                      <w:sdtPr>
                        <w:alias w:val="2.33 str."/>
                        <w:tag w:val="part_6dd7ff408deb4e2e82959bee20d0df01"/>
                        <w:lock w:val="sdtLocked"/>
                        <w:richText/>
                      </w:sdtPr>
                      <w:sdtContent>
                        <w:p>
                          <w:pPr>
                            <w:ind w:firstLine="720"/>
                            <w:jc w:val="both"/>
                            <w:rPr>
                              <w:b/>
                              <w:sz w:val="22"/>
                            </w:rPr>
                          </w:pPr>
                          <w:sdt>
                            <w:sdtPr>
                              <w:alias w:val="Numeris"/>
                              <w:tag w:val="nr_6dd7ff408deb4e2e82959bee20d0df01"/>
                              <w:lock w:val="sdtLocked"/>
                              <w:richText/>
                            </w:sdtPr>
                            <w:sdtContent>
                              <w:r>
                                <w:rPr>
                                  <w:b/>
                                  <w:sz w:val="22"/>
                                </w:rPr>
                                <w:t>2.33</w:t>
                              </w:r>
                            </w:sdtContent>
                          </w:sdt>
                          <w:r>
                            <w:rPr>
                              <w:b/>
                              <w:sz w:val="22"/>
                            </w:rPr>
                            <w:t xml:space="preserve"> straipsnis. </w:t>
                          </w:r>
                          <w:sdt>
                            <w:sdtPr>
                              <w:alias w:val="Pavadinimas"/>
                              <w:tag w:val="title_6dd7ff408deb4e2e82959bee20d0df01"/>
                              <w:lock w:val="sdtLocked"/>
                              <w:richText/>
                            </w:sdtPr>
                            <w:sdtContent>
                              <w:r>
                                <w:rPr>
                                  <w:b/>
                                  <w:sz w:val="22"/>
                                </w:rPr>
                                <w:t>Juridinio asmens sąvoka</w:t>
                              </w:r>
                            </w:sdtContent>
                          </w:sdt>
                        </w:p>
                        <w:sdt>
                          <w:sdtPr>
                            <w:alias w:val="2.33 str. 1 d."/>
                            <w:tag w:val="part_281929890e1e47709a8271e09830733b"/>
                            <w:lock w:val="sdtLocked"/>
                            <w:richText/>
                          </w:sdtPr>
                          <w:sdtContent>
                            <w:p>
                              <w:pPr>
                                <w:ind w:firstLine="720"/>
                                <w:jc w:val="both"/>
                                <w:rPr>
                                  <w:sz w:val="22"/>
                                </w:rPr>
                              </w:pPr>
                              <w:sdt>
                                <w:sdtPr>
                                  <w:alias w:val="Numeris"/>
                                  <w:tag w:val="nr_281929890e1e47709a8271e09830733b"/>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63121f8656ee4b52b6a1862422833299"/>
                            <w:lock w:val="sdtLocked"/>
                            <w:richText/>
                          </w:sdtPr>
                          <w:sdtContent>
                            <w:p>
                              <w:pPr>
                                <w:ind w:firstLine="720"/>
                                <w:jc w:val="both"/>
                                <w:rPr>
                                  <w:sz w:val="22"/>
                                </w:rPr>
                              </w:pPr>
                              <w:sdt>
                                <w:sdtPr>
                                  <w:alias w:val="Numeris"/>
                                  <w:tag w:val="nr_63121f8656ee4b52b6a186242283329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6832f760e546414798c6476dd19f82f2"/>
                            <w:lock w:val="sdtLocked"/>
                            <w:richText/>
                          </w:sdtPr>
                          <w:sdtContent>
                            <w:p>
                              <w:pPr>
                                <w:ind w:firstLine="720"/>
                                <w:jc w:val="both"/>
                              </w:pPr>
                              <w:sdt>
                                <w:sdtPr>
                                  <w:alias w:val="Numeris"/>
                                  <w:tag w:val="nr_6832f760e546414798c6476dd19f82f2"/>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24330845a5f64efbbe9193157d44d42b"/>
                        <w:lock w:val="sdtLocked"/>
                        <w:richText/>
                      </w:sdtPr>
                      <w:sdtContent>
                        <w:p>
                          <w:pPr>
                            <w:ind w:firstLine="720"/>
                            <w:jc w:val="both"/>
                            <w:rPr>
                              <w:b/>
                              <w:sz w:val="22"/>
                            </w:rPr>
                          </w:pPr>
                          <w:sdt>
                            <w:sdtPr>
                              <w:alias w:val="Numeris"/>
                              <w:tag w:val="nr_24330845a5f64efbbe9193157d44d42b"/>
                              <w:lock w:val="sdtLocked"/>
                              <w:richText/>
                            </w:sdtPr>
                            <w:sdtContent>
                              <w:r>
                                <w:rPr>
                                  <w:b/>
                                  <w:sz w:val="22"/>
                                </w:rPr>
                                <w:t>2.34</w:t>
                              </w:r>
                            </w:sdtContent>
                          </w:sdt>
                          <w:r>
                            <w:rPr>
                              <w:b/>
                              <w:sz w:val="22"/>
                            </w:rPr>
                            <w:t xml:space="preserve"> straipsnis. </w:t>
                          </w:r>
                          <w:sdt>
                            <w:sdtPr>
                              <w:alias w:val="Pavadinimas"/>
                              <w:tag w:val="title_24330845a5f64efbbe9193157d44d42b"/>
                              <w:lock w:val="sdtLocked"/>
                              <w:richText/>
                            </w:sdtPr>
                            <w:sdtContent>
                              <w:r>
                                <w:rPr>
                                  <w:b/>
                                  <w:sz w:val="22"/>
                                </w:rPr>
                                <w:t>Viešieji ir privatieji asmenys</w:t>
                              </w:r>
                            </w:sdtContent>
                          </w:sdt>
                        </w:p>
                        <w:sdt>
                          <w:sdtPr>
                            <w:alias w:val="2.34 str. 1 d."/>
                            <w:tag w:val="part_af54546f4d4e43fc963ab345d20770c2"/>
                            <w:lock w:val="sdtLocked"/>
                            <w:richText/>
                          </w:sdtPr>
                          <w:sdtContent>
                            <w:p>
                              <w:pPr>
                                <w:ind w:firstLine="720"/>
                                <w:jc w:val="both"/>
                                <w:rPr>
                                  <w:sz w:val="22"/>
                                </w:rPr>
                              </w:pPr>
                              <w:sdt>
                                <w:sdtPr>
                                  <w:alias w:val="Numeris"/>
                                  <w:tag w:val="nr_af54546f4d4e43fc963ab345d20770c2"/>
                                  <w:lock w:val="sdtLocked"/>
                                  <w:richText/>
                                </w:sdtPr>
                                <w:sdtContent>
                                  <w:r>
                                    <w:rPr>
                                      <w:sz w:val="22"/>
                                    </w:rPr>
                                    <w:t>1</w:t>
                                  </w:r>
                                </w:sdtContent>
                              </w:sdt>
                              <w:r>
                                <w:rPr>
                                  <w:sz w:val="22"/>
                                </w:rPr>
                                <w:t>. Juridiniai asmenys skirstomi į viešuosius ir privačiuosius.</w:t>
                              </w:r>
                            </w:p>
                          </w:sdtContent>
                        </w:sdt>
                        <w:sdt>
                          <w:sdtPr>
                            <w:alias w:val="2.34 str. 2 d."/>
                            <w:tag w:val="part_27e22b49770c4848925510b3fb649ded"/>
                            <w:lock w:val="sdtLocked"/>
                            <w:richText/>
                          </w:sdtPr>
                          <w:sdtContent>
                            <w:p>
                              <w:pPr>
                                <w:ind w:firstLine="720"/>
                                <w:jc w:val="both"/>
                                <w:rPr>
                                  <w:sz w:val="22"/>
                                </w:rPr>
                              </w:pPr>
                              <w:sdt>
                                <w:sdtPr>
                                  <w:alias w:val="Numeris"/>
                                  <w:tag w:val="nr_27e22b49770c4848925510b3fb649ded"/>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a103bb9b6cbb4e62bb25019acc9a3ab8"/>
                            <w:lock w:val="sdtLocked"/>
                            <w:richText/>
                          </w:sdtPr>
                          <w:sdtContent>
                            <w:p>
                              <w:pPr>
                                <w:ind w:firstLine="720"/>
                                <w:jc w:val="both"/>
                                <w:rPr>
                                  <w:sz w:val="22"/>
                                </w:rPr>
                              </w:pPr>
                              <w:sdt>
                                <w:sdtPr>
                                  <w:alias w:val="Numeris"/>
                                  <w:tag w:val="nr_a103bb9b6cbb4e62bb25019acc9a3ab8"/>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39c96dbdbc37449987c5ec3514cd047c"/>
                            <w:lock w:val="sdtLocked"/>
                            <w:richText/>
                          </w:sdtPr>
                          <w:sdtContent>
                            <w:p>
                              <w:pPr>
                                <w:ind w:firstLine="720"/>
                                <w:jc w:val="both"/>
                                <w:rPr>
                                  <w:sz w:val="22"/>
                                </w:rPr>
                              </w:pPr>
                              <w:sdt>
                                <w:sdtPr>
                                  <w:alias w:val="Numeris"/>
                                  <w:tag w:val="nr_39c96dbdbc37449987c5ec3514cd047c"/>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96e610fe6f234f44a070b619a803248e"/>
                            <w:lock w:val="sdtLocked"/>
                            <w:richText/>
                          </w:sdtPr>
                          <w:sdtContent>
                            <w:p>
                              <w:pPr>
                                <w:ind w:firstLine="720"/>
                                <w:jc w:val="both"/>
                                <w:rPr>
                                  <w:sz w:val="22"/>
                                </w:rPr>
                              </w:pPr>
                              <w:sdt>
                                <w:sdtPr>
                                  <w:alias w:val="Numeris"/>
                                  <w:tag w:val="nr_96e610fe6f234f44a070b619a803248e"/>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235703da70be4c3787abc4e91be65b58"/>
                        <w:lock w:val="sdtLocked"/>
                        <w:richText/>
                      </w:sdtPr>
                      <w:sdtContent>
                        <w:p>
                          <w:pPr>
                            <w:ind w:firstLine="720"/>
                            <w:jc w:val="both"/>
                            <w:rPr>
                              <w:b/>
                              <w:sz w:val="22"/>
                            </w:rPr>
                          </w:pPr>
                          <w:sdt>
                            <w:sdtPr>
                              <w:alias w:val="Numeris"/>
                              <w:tag w:val="nr_235703da70be4c3787abc4e91be65b58"/>
                              <w:lock w:val="sdtLocked"/>
                              <w:richText/>
                            </w:sdtPr>
                            <w:sdtContent>
                              <w:r>
                                <w:rPr>
                                  <w:b/>
                                  <w:sz w:val="22"/>
                                </w:rPr>
                                <w:t>2.35</w:t>
                              </w:r>
                            </w:sdtContent>
                          </w:sdt>
                          <w:r>
                            <w:rPr>
                              <w:b/>
                              <w:sz w:val="22"/>
                            </w:rPr>
                            <w:t xml:space="preserve"> straipsnis. </w:t>
                          </w:r>
                          <w:sdt>
                            <w:sdtPr>
                              <w:alias w:val="Pavadinimas"/>
                              <w:tag w:val="title_235703da70be4c3787abc4e91be65b58"/>
                              <w:lock w:val="sdtLocked"/>
                              <w:richText/>
                            </w:sdtPr>
                            <w:sdtContent>
                              <w:r>
                                <w:rPr>
                                  <w:b/>
                                  <w:sz w:val="22"/>
                                </w:rPr>
                                <w:t>Valstybė ir savivaldybės</w:t>
                              </w:r>
                            </w:sdtContent>
                          </w:sdt>
                        </w:p>
                        <w:sdt>
                          <w:sdtPr>
                            <w:alias w:val="2.35 str. 1 d."/>
                            <w:tag w:val="part_a536e113b39940fdb1c1585fd26bf13e"/>
                            <w:lock w:val="sdtLocked"/>
                            <w:richText/>
                          </w:sdtPr>
                          <w:sdtContent>
                            <w:p>
                              <w:pPr>
                                <w:ind w:firstLine="720"/>
                                <w:jc w:val="both"/>
                                <w:rPr>
                                  <w:sz w:val="22"/>
                                </w:rPr>
                              </w:pPr>
                              <w:sdt>
                                <w:sdtPr>
                                  <w:alias w:val="Numeris"/>
                                  <w:tag w:val="nr_a536e113b39940fdb1c1585fd26bf13e"/>
                                  <w:lock w:val="sdtLocked"/>
                                  <w:richText/>
                                </w:sdtPr>
                                <w:sdtContent>
                                  <w:r>
                                    <w:rPr>
                                      <w:sz w:val="22"/>
                                    </w:rPr>
                                    <w:t>1</w:t>
                                  </w:r>
                                </w:sdtContent>
                              </w:sdt>
                              <w:r>
                                <w:rPr>
                                  <w:sz w:val="22"/>
                                </w:rPr>
                                <w:t>. Valstybė ir savivaldybės yra juridiniai asmenys.</w:t>
                              </w:r>
                            </w:p>
                          </w:sdtContent>
                        </w:sdt>
                        <w:sdt>
                          <w:sdtPr>
                            <w:alias w:val="2.35 str. 2 d."/>
                            <w:tag w:val="part_dea2dd222e074a4b83373f735a7ce351"/>
                            <w:lock w:val="sdtLocked"/>
                            <w:richText/>
                          </w:sdtPr>
                          <w:sdtContent>
                            <w:p>
                              <w:pPr>
                                <w:ind w:firstLine="720"/>
                                <w:jc w:val="both"/>
                                <w:rPr>
                                  <w:sz w:val="22"/>
                                </w:rPr>
                              </w:pPr>
                              <w:sdt>
                                <w:sdtPr>
                                  <w:alias w:val="Numeris"/>
                                  <w:tag w:val="nr_dea2dd222e074a4b83373f735a7ce351"/>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8e25ecdba89b40e882708d9d3e26c3c9"/>
                            <w:lock w:val="sdtLocked"/>
                            <w:richText/>
                          </w:sdtPr>
                          <w:sdtContent>
                            <w:p>
                              <w:pPr>
                                <w:ind w:firstLine="720"/>
                                <w:jc w:val="both"/>
                                <w:rPr>
                                  <w:sz w:val="22"/>
                                </w:rPr>
                              </w:pPr>
                              <w:sdt>
                                <w:sdtPr>
                                  <w:alias w:val="Numeris"/>
                                  <w:tag w:val="nr_8e25ecdba89b40e882708d9d3e26c3c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9fc49cedc55c4b1880e66c6579f1f3bb"/>
                            <w:lock w:val="sdtLocked"/>
                            <w:richText/>
                          </w:sdtPr>
                          <w:sdtContent>
                            <w:p>
                              <w:pPr>
                                <w:ind w:firstLine="720"/>
                                <w:jc w:val="both"/>
                                <w:rPr>
                                  <w:sz w:val="22"/>
                                </w:rPr>
                              </w:pPr>
                              <w:sdt>
                                <w:sdtPr>
                                  <w:alias w:val="Numeris"/>
                                  <w:tag w:val="nr_9fc49cedc55c4b1880e66c6579f1f3bb"/>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38cd271f947b48c4abc9f0d309b01ee7"/>
                        <w:lock w:val="sdtLocked"/>
                        <w:richText/>
                      </w:sdtPr>
                      <w:sdtContent>
                        <w:p>
                          <w:pPr>
                            <w:ind w:firstLine="720"/>
                            <w:jc w:val="both"/>
                            <w:rPr>
                              <w:b/>
                              <w:sz w:val="22"/>
                            </w:rPr>
                          </w:pPr>
                          <w:sdt>
                            <w:sdtPr>
                              <w:alias w:val="Numeris"/>
                              <w:tag w:val="nr_38cd271f947b48c4abc9f0d309b01ee7"/>
                              <w:lock w:val="sdtLocked"/>
                              <w:richText/>
                            </w:sdtPr>
                            <w:sdtContent>
                              <w:r>
                                <w:rPr>
                                  <w:b/>
                                  <w:sz w:val="22"/>
                                </w:rPr>
                                <w:t>2.36</w:t>
                              </w:r>
                            </w:sdtContent>
                          </w:sdt>
                          <w:r>
                            <w:rPr>
                              <w:b/>
                              <w:sz w:val="22"/>
                            </w:rPr>
                            <w:t xml:space="preserve"> straipsnis. </w:t>
                          </w:r>
                          <w:sdt>
                            <w:sdtPr>
                              <w:alias w:val="Pavadinimas"/>
                              <w:tag w:val="title_38cd271f947b48c4abc9f0d309b01ee7"/>
                              <w:lock w:val="sdtLocked"/>
                              <w:richText/>
                            </w:sdtPr>
                            <w:sdtContent>
                              <w:r>
                                <w:rPr>
                                  <w:b/>
                                  <w:sz w:val="22"/>
                                </w:rPr>
                                <w:t>Valstybės ir savivaldybių dalyvavimas civiliniuose santykiuose</w:t>
                              </w:r>
                            </w:sdtContent>
                          </w:sdt>
                        </w:p>
                        <w:sdt>
                          <w:sdtPr>
                            <w:alias w:val="2.36 str. 1 d."/>
                            <w:tag w:val="part_d32bfef7b84e49e3889786242467f295"/>
                            <w:lock w:val="sdtLocked"/>
                            <w:richText/>
                          </w:sdtPr>
                          <w:sdtContent>
                            <w:p>
                              <w:pPr>
                                <w:ind w:firstLine="720"/>
                                <w:jc w:val="both"/>
                                <w:rPr>
                                  <w:sz w:val="22"/>
                                </w:rPr>
                              </w:pPr>
                              <w:sdt>
                                <w:sdtPr>
                                  <w:alias w:val="Numeris"/>
                                  <w:tag w:val="nr_d32bfef7b84e49e3889786242467f295"/>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70f0652731d94e7eb1cab92598f02f9e"/>
                            <w:lock w:val="sdtLocked"/>
                            <w:richText/>
                          </w:sdtPr>
                          <w:sdtContent>
                            <w:p>
                              <w:pPr>
                                <w:ind w:firstLine="720"/>
                                <w:jc w:val="both"/>
                                <w:rPr>
                                  <w:sz w:val="22"/>
                                </w:rPr>
                              </w:pPr>
                              <w:sdt>
                                <w:sdtPr>
                                  <w:alias w:val="Numeris"/>
                                  <w:tag w:val="nr_70f0652731d94e7eb1cab92598f02f9e"/>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f3541a374dc845de949f4dfc312d948e"/>
                        <w:lock w:val="sdtLocked"/>
                        <w:richText/>
                      </w:sdtPr>
                      <w:sdtContent>
                        <w:p>
                          <w:pPr>
                            <w:ind w:firstLine="720"/>
                            <w:jc w:val="both"/>
                            <w:rPr>
                              <w:b/>
                              <w:sz w:val="22"/>
                            </w:rPr>
                          </w:pPr>
                          <w:sdt>
                            <w:sdtPr>
                              <w:alias w:val="Numeris"/>
                              <w:tag w:val="nr_f3541a374dc845de949f4dfc312d948e"/>
                              <w:lock w:val="sdtLocked"/>
                              <w:richText/>
                            </w:sdtPr>
                            <w:sdtContent>
                              <w:r>
                                <w:rPr>
                                  <w:b/>
                                  <w:sz w:val="22"/>
                                </w:rPr>
                                <w:t>2.37</w:t>
                              </w:r>
                            </w:sdtContent>
                          </w:sdt>
                          <w:r>
                            <w:rPr>
                              <w:b/>
                              <w:sz w:val="22"/>
                            </w:rPr>
                            <w:t xml:space="preserve"> straipsnis. </w:t>
                          </w:r>
                          <w:sdt>
                            <w:sdtPr>
                              <w:alias w:val="Pavadinimas"/>
                              <w:tag w:val="title_f3541a374dc845de949f4dfc312d948e"/>
                              <w:lock w:val="sdtLocked"/>
                              <w:richText/>
                            </w:sdtPr>
                            <w:sdtContent>
                              <w:r>
                                <w:rPr>
                                  <w:b/>
                                  <w:sz w:val="22"/>
                                </w:rPr>
                                <w:t>Religinės bendruomenės ir bendrijos</w:t>
                              </w:r>
                            </w:sdtContent>
                          </w:sdt>
                        </w:p>
                        <w:sdt>
                          <w:sdtPr>
                            <w:alias w:val="2.37 str. 1 d."/>
                            <w:tag w:val="part_81dabfadfc8346ca8ab75d3f5b87a4e5"/>
                            <w:lock w:val="sdtLocked"/>
                            <w:richText/>
                          </w:sdtPr>
                          <w:sdtContent>
                            <w:p>
                              <w:pPr>
                                <w:ind w:firstLine="720"/>
                                <w:jc w:val="both"/>
                                <w:rPr>
                                  <w:sz w:val="22"/>
                                </w:rPr>
                              </w:pPr>
                              <w:sdt>
                                <w:sdtPr>
                                  <w:alias w:val="Numeris"/>
                                  <w:tag w:val="nr_81dabfadfc8346ca8ab75d3f5b87a4e5"/>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1ac95d9863e44f08922a87762305c32"/>
                            <w:lock w:val="sdtLocked"/>
                            <w:richText/>
                          </w:sdtPr>
                          <w:sdtContent>
                            <w:p>
                              <w:pPr>
                                <w:ind w:firstLine="720"/>
                                <w:jc w:val="both"/>
                                <w:rPr>
                                  <w:sz w:val="22"/>
                                </w:rPr>
                              </w:pPr>
                              <w:sdt>
                                <w:sdtPr>
                                  <w:alias w:val="Numeris"/>
                                  <w:tag w:val="nr_31ac95d9863e44f08922a87762305c3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7ff228e5fe5b421fa8e07b5e4f69f418"/>
                            <w:lock w:val="sdtLocked"/>
                            <w:richText/>
                          </w:sdtPr>
                          <w:sdtContent>
                            <w:p>
                              <w:pPr>
                                <w:ind w:firstLine="720"/>
                                <w:jc w:val="both"/>
                                <w:rPr>
                                  <w:sz w:val="22"/>
                                </w:rPr>
                              </w:pPr>
                              <w:sdt>
                                <w:sdtPr>
                                  <w:alias w:val="Numeris"/>
                                  <w:tag w:val="nr_7ff228e5fe5b421fa8e07b5e4f69f418"/>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8f16d29ae8f34b34a8be4b29e0138d1a"/>
                        <w:lock w:val="sdtLocked"/>
                        <w:richText/>
                      </w:sdtPr>
                      <w:sdtContent>
                        <w:p>
                          <w:pPr>
                            <w:ind w:firstLine="720"/>
                            <w:jc w:val="both"/>
                            <w:rPr>
                              <w:b/>
                              <w:sz w:val="22"/>
                            </w:rPr>
                          </w:pPr>
                          <w:sdt>
                            <w:sdtPr>
                              <w:alias w:val="Numeris"/>
                              <w:tag w:val="nr_8f16d29ae8f34b34a8be4b29e0138d1a"/>
                              <w:lock w:val="sdtLocked"/>
                              <w:richText/>
                            </w:sdtPr>
                            <w:sdtContent>
                              <w:r>
                                <w:rPr>
                                  <w:b/>
                                  <w:sz w:val="22"/>
                                </w:rPr>
                                <w:t>2.38</w:t>
                              </w:r>
                            </w:sdtContent>
                          </w:sdt>
                          <w:r>
                            <w:rPr>
                              <w:b/>
                              <w:sz w:val="22"/>
                            </w:rPr>
                            <w:t xml:space="preserve"> straipsnis. </w:t>
                          </w:r>
                          <w:sdt>
                            <w:sdtPr>
                              <w:alias w:val="Pavadinimas"/>
                              <w:tag w:val="title_8f16d29ae8f34b34a8be4b29e0138d1a"/>
                              <w:lock w:val="sdtLocked"/>
                              <w:richText/>
                            </w:sdtPr>
                            <w:sdtContent>
                              <w:r>
                                <w:rPr>
                                  <w:b/>
                                  <w:sz w:val="22"/>
                                </w:rPr>
                                <w:t>Profesinės sąjungos</w:t>
                              </w:r>
                            </w:sdtContent>
                          </w:sdt>
                        </w:p>
                        <w:sdt>
                          <w:sdtPr>
                            <w:alias w:val="2.38 str. 1 d."/>
                            <w:tag w:val="part_7b2c4c4b9708476faf4d42911de9c2cc"/>
                            <w:lock w:val="sdtLocked"/>
                            <w:richText/>
                          </w:sdtPr>
                          <w:sdtContent>
                            <w:p>
                              <w:pPr>
                                <w:ind w:firstLine="720"/>
                                <w:jc w:val="both"/>
                                <w:rPr>
                                  <w:sz w:val="22"/>
                                </w:rPr>
                              </w:pPr>
                              <w:sdt>
                                <w:sdtPr>
                                  <w:alias w:val="Numeris"/>
                                  <w:tag w:val="nr_7b2c4c4b9708476faf4d42911de9c2cc"/>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fcdc9b581ef24b20b28d87ad946316d5"/>
                            <w:lock w:val="sdtLocked"/>
                            <w:richText/>
                          </w:sdtPr>
                          <w:sdtContent>
                            <w:p>
                              <w:pPr>
                                <w:ind w:firstLine="720"/>
                                <w:jc w:val="both"/>
                                <w:rPr>
                                  <w:sz w:val="22"/>
                                </w:rPr>
                              </w:pPr>
                              <w:sdt>
                                <w:sdtPr>
                                  <w:alias w:val="Numeris"/>
                                  <w:tag w:val="nr_fcdc9b581ef24b20b28d87ad946316d5"/>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bf6f2ae7f00047df95f0fb0d0a3af3f8"/>
                            <w:lock w:val="sdtLocked"/>
                            <w:richText/>
                          </w:sdtPr>
                          <w:sdtContent>
                            <w:p>
                              <w:pPr>
                                <w:ind w:firstLine="720"/>
                                <w:jc w:val="both"/>
                                <w:rPr>
                                  <w:sz w:val="22"/>
                                </w:rPr>
                              </w:pPr>
                              <w:sdt>
                                <w:sdtPr>
                                  <w:alias w:val="Numeris"/>
                                  <w:tag w:val="nr_bf6f2ae7f00047df95f0fb0d0a3af3f8"/>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08b2c715ff96489ab3abaedb4b5a5a73"/>
                            <w:lock w:val="sdtLocked"/>
                            <w:richText/>
                          </w:sdtPr>
                          <w:sdtContent>
                            <w:p>
                              <w:pPr>
                                <w:ind w:firstLine="720"/>
                                <w:jc w:val="both"/>
                              </w:pPr>
                              <w:sdt>
                                <w:sdtPr>
                                  <w:alias w:val="Numeris"/>
                                  <w:tag w:val="nr_08b2c715ff96489ab3abaedb4b5a5a7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d4eb07ba20fa45538c0c23bad8349f60"/>
                        <w:lock w:val="sdtLocked"/>
                        <w:richText/>
                      </w:sdtPr>
                      <w:sdtContent>
                        <w:p>
                          <w:pPr>
                            <w:ind w:firstLine="720"/>
                            <w:jc w:val="both"/>
                            <w:rPr>
                              <w:b/>
                              <w:sz w:val="22"/>
                            </w:rPr>
                          </w:pPr>
                          <w:sdt>
                            <w:sdtPr>
                              <w:alias w:val="Numeris"/>
                              <w:tag w:val="nr_d4eb07ba20fa45538c0c23bad8349f60"/>
                              <w:lock w:val="sdtLocked"/>
                              <w:richText/>
                            </w:sdtPr>
                            <w:sdtContent>
                              <w:r>
                                <w:rPr>
                                  <w:b/>
                                  <w:sz w:val="22"/>
                                </w:rPr>
                                <w:t>2.39</w:t>
                              </w:r>
                            </w:sdtContent>
                          </w:sdt>
                          <w:r>
                            <w:rPr>
                              <w:b/>
                              <w:sz w:val="22"/>
                            </w:rPr>
                            <w:t xml:space="preserve"> straipsnis. </w:t>
                          </w:r>
                          <w:sdt>
                            <w:sdtPr>
                              <w:alias w:val="Pavadinimas"/>
                              <w:tag w:val="title_d4eb07ba20fa45538c0c23bad8349f60"/>
                              <w:lock w:val="sdtLocked"/>
                              <w:richText/>
                            </w:sdtPr>
                            <w:sdtContent>
                              <w:r>
                                <w:rPr>
                                  <w:b/>
                                  <w:sz w:val="22"/>
                                </w:rPr>
                                <w:t xml:space="preserve">Juridinio asmens pavadinimas </w:t>
                              </w:r>
                            </w:sdtContent>
                          </w:sdt>
                        </w:p>
                        <w:sdt>
                          <w:sdtPr>
                            <w:alias w:val="2.39 str. 1 d."/>
                            <w:tag w:val="part_8d5f13459bcd4acba47e069dbfd7af42"/>
                            <w:lock w:val="sdtLocked"/>
                            <w:richText/>
                          </w:sdtPr>
                          <w:sdtContent>
                            <w:p>
                              <w:pPr>
                                <w:ind w:firstLine="720"/>
                                <w:jc w:val="both"/>
                                <w:rPr>
                                  <w:sz w:val="22"/>
                                  <w:lang w:val="x-none"/>
                                </w:rPr>
                              </w:pPr>
                              <w:sdt>
                                <w:sdtPr>
                                  <w:alias w:val="Numeris"/>
                                  <w:tag w:val="nr_8d5f13459bcd4acba47e069dbfd7af42"/>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199ec4d60dae400f8ce0ad77c0579396"/>
                            <w:lock w:val="sdtLocked"/>
                            <w:richText/>
                          </w:sdtPr>
                          <w:sdtContent>
                            <w:p>
                              <w:pPr>
                                <w:ind w:firstLine="720"/>
                                <w:jc w:val="both"/>
                                <w:rPr>
                                  <w:sz w:val="22"/>
                                  <w:lang w:val="x-none"/>
                                </w:rPr>
                              </w:pPr>
                              <w:sdt>
                                <w:sdtPr>
                                  <w:alias w:val="Numeris"/>
                                  <w:tag w:val="nr_199ec4d60dae400f8ce0ad77c0579396"/>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04c44dbf96ac4a948843b69a825d9494"/>
                            <w:lock w:val="sdtLocked"/>
                            <w:richText/>
                          </w:sdtPr>
                          <w:sdtContent>
                            <w:p>
                              <w:pPr>
                                <w:ind w:firstLine="720"/>
                                <w:jc w:val="both"/>
                                <w:rPr>
                                  <w:sz w:val="22"/>
                                </w:rPr>
                              </w:pPr>
                              <w:sdt>
                                <w:sdtPr>
                                  <w:alias w:val="Numeris"/>
                                  <w:tag w:val="nr_04c44dbf96ac4a948843b69a825d949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713e3e23b5704f30a8bce7912010cb0e"/>
                            <w:lock w:val="sdtLocked"/>
                            <w:richText/>
                          </w:sdtPr>
                          <w:sdtContent>
                            <w:p>
                              <w:pPr>
                                <w:ind w:firstLine="720"/>
                                <w:jc w:val="both"/>
                                <w:rPr>
                                  <w:sz w:val="22"/>
                                  <w:lang w:val="x-none"/>
                                </w:rPr>
                              </w:pPr>
                              <w:sdt>
                                <w:sdtPr>
                                  <w:alias w:val="Numeris"/>
                                  <w:tag w:val="nr_713e3e23b5704f30a8bce7912010cb0e"/>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a3ced3415e4f4de4a7df72d26001a58f"/>
                            <w:lock w:val="sdtLocked"/>
                            <w:richText/>
                          </w:sdtPr>
                          <w:sdtContent>
                            <w:p>
                              <w:pPr>
                                <w:ind w:firstLine="720"/>
                                <w:jc w:val="both"/>
                                <w:rPr>
                                  <w:sz w:val="22"/>
                                </w:rPr>
                              </w:pPr>
                              <w:sdt>
                                <w:sdtPr>
                                  <w:alias w:val="Numeris"/>
                                  <w:tag w:val="nr_a3ced3415e4f4de4a7df72d26001a58f"/>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3510f8edcfdb4e16ac673b81736c7a3e"/>
                        <w:lock w:val="sdtLocked"/>
                        <w:richText/>
                      </w:sdtPr>
                      <w:sdtContent>
                        <w:p>
                          <w:pPr>
                            <w:ind w:firstLine="720"/>
                            <w:jc w:val="both"/>
                            <w:rPr>
                              <w:b/>
                              <w:sz w:val="22"/>
                            </w:rPr>
                          </w:pPr>
                          <w:sdt>
                            <w:sdtPr>
                              <w:alias w:val="Numeris"/>
                              <w:tag w:val="nr_3510f8edcfdb4e16ac673b81736c7a3e"/>
                              <w:lock w:val="sdtLocked"/>
                              <w:richText/>
                            </w:sdtPr>
                            <w:sdtContent>
                              <w:r>
                                <w:rPr>
                                  <w:b/>
                                  <w:sz w:val="22"/>
                                </w:rPr>
                                <w:t>2.40</w:t>
                              </w:r>
                            </w:sdtContent>
                          </w:sdt>
                          <w:r>
                            <w:rPr>
                              <w:b/>
                              <w:sz w:val="22"/>
                            </w:rPr>
                            <w:t xml:space="preserve"> straipsnis. </w:t>
                          </w:r>
                          <w:sdt>
                            <w:sdtPr>
                              <w:alias w:val="Pavadinimas"/>
                              <w:tag w:val="title_3510f8edcfdb4e16ac673b81736c7a3e"/>
                              <w:lock w:val="sdtLocked"/>
                              <w:richText/>
                            </w:sdtPr>
                            <w:sdtContent>
                              <w:r>
                                <w:rPr>
                                  <w:b/>
                                  <w:sz w:val="22"/>
                                </w:rPr>
                                <w:t>Juridinio asmens pavadinimo sudarymas</w:t>
                              </w:r>
                            </w:sdtContent>
                          </w:sdt>
                        </w:p>
                        <w:sdt>
                          <w:sdtPr>
                            <w:alias w:val="2.40 str. 1 d."/>
                            <w:tag w:val="part_90a92612c2a346cba7720081607c7bb2"/>
                            <w:lock w:val="sdtLocked"/>
                            <w:richText/>
                          </w:sdtPr>
                          <w:sdtContent>
                            <w:p>
                              <w:pPr>
                                <w:ind w:firstLine="720"/>
                                <w:jc w:val="both"/>
                                <w:rPr>
                                  <w:sz w:val="22"/>
                                </w:rPr>
                              </w:pPr>
                              <w:sdt>
                                <w:sdtPr>
                                  <w:alias w:val="Numeris"/>
                                  <w:tag w:val="nr_90a92612c2a346cba7720081607c7bb2"/>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65dffc0b38d74abd8cfcb4ba277bb4e0"/>
                            <w:lock w:val="sdtLocked"/>
                            <w:richText/>
                          </w:sdtPr>
                          <w:sdtContent>
                            <w:p>
                              <w:pPr>
                                <w:ind w:firstLine="720"/>
                                <w:jc w:val="both"/>
                                <w:rPr>
                                  <w:sz w:val="22"/>
                                </w:rPr>
                              </w:pPr>
                              <w:sdt>
                                <w:sdtPr>
                                  <w:alias w:val="Numeris"/>
                                  <w:tag w:val="nr_65dffc0b38d74abd8cfcb4ba277bb4e0"/>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ca0a3ea5d614160adbb68ab8617728d"/>
                            <w:lock w:val="sdtLocked"/>
                            <w:richText/>
                          </w:sdtPr>
                          <w:sdtContent>
                            <w:p>
                              <w:pPr>
                                <w:ind w:firstLine="720"/>
                                <w:jc w:val="both"/>
                                <w:rPr>
                                  <w:sz w:val="22"/>
                                </w:rPr>
                              </w:pPr>
                              <w:sdt>
                                <w:sdtPr>
                                  <w:alias w:val="Numeris"/>
                                  <w:tag w:val="nr_0ca0a3ea5d614160adbb68ab8617728d"/>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fe85eca91cb24abea9e84b770854a9a7"/>
                        <w:lock w:val="sdtLocked"/>
                        <w:richText/>
                      </w:sdtPr>
                      <w:sdtContent>
                        <w:p>
                          <w:pPr>
                            <w:ind w:firstLine="720"/>
                            <w:jc w:val="both"/>
                            <w:rPr>
                              <w:b/>
                              <w:sz w:val="22"/>
                            </w:rPr>
                          </w:pPr>
                          <w:sdt>
                            <w:sdtPr>
                              <w:alias w:val="Numeris"/>
                              <w:tag w:val="nr_fe85eca91cb24abea9e84b770854a9a7"/>
                              <w:lock w:val="sdtLocked"/>
                              <w:richText/>
                            </w:sdtPr>
                            <w:sdtContent>
                              <w:r>
                                <w:rPr>
                                  <w:b/>
                                  <w:sz w:val="22"/>
                                </w:rPr>
                                <w:t>2.41</w:t>
                              </w:r>
                            </w:sdtContent>
                          </w:sdt>
                          <w:r>
                            <w:rPr>
                              <w:b/>
                              <w:sz w:val="22"/>
                            </w:rPr>
                            <w:t xml:space="preserve"> straipsnis. </w:t>
                          </w:r>
                          <w:sdt>
                            <w:sdtPr>
                              <w:alias w:val="Pavadinimas"/>
                              <w:tag w:val="title_fe85eca91cb24abea9e84b770854a9a7"/>
                              <w:lock w:val="sdtLocked"/>
                              <w:richText/>
                            </w:sdtPr>
                            <w:sdtContent>
                              <w:r>
                                <w:rPr>
                                  <w:b/>
                                  <w:sz w:val="22"/>
                                </w:rPr>
                                <w:t>Steigiamo juridinio asmens pavadinimas</w:t>
                              </w:r>
                            </w:sdtContent>
                          </w:sdt>
                        </w:p>
                        <w:sdt>
                          <w:sdtPr>
                            <w:alias w:val="2.41 str. 1 d."/>
                            <w:tag w:val="part_12f2d0192a1f428ea348d9e61f599947"/>
                            <w:lock w:val="sdtLocked"/>
                            <w:richText/>
                          </w:sdtPr>
                          <w:sdtContent>
                            <w:p>
                              <w:pPr>
                                <w:ind w:firstLine="720"/>
                                <w:jc w:val="both"/>
                                <w:rPr>
                                  <w:sz w:val="22"/>
                                </w:rPr>
                              </w:pPr>
                              <w:sdt>
                                <w:sdtPr>
                                  <w:alias w:val="Numeris"/>
                                  <w:tag w:val="nr_12f2d0192a1f428ea348d9e61f599947"/>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45bf0aa77de4869a7b17be6c270893e"/>
                            <w:lock w:val="sdtLocked"/>
                            <w:richText/>
                          </w:sdtPr>
                          <w:sdtContent>
                            <w:p>
                              <w:pPr>
                                <w:ind w:firstLine="720"/>
                                <w:jc w:val="both"/>
                                <w:rPr>
                                  <w:sz w:val="22"/>
                                </w:rPr>
                              </w:pPr>
                              <w:sdt>
                                <w:sdtPr>
                                  <w:alias w:val="Numeris"/>
                                  <w:tag w:val="nr_a45bf0aa77de4869a7b17be6c270893e"/>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42db465cc84b4b889aecbbbf34933dbb"/>
                            <w:lock w:val="sdtLocked"/>
                            <w:richText/>
                          </w:sdtPr>
                          <w:sdtContent>
                            <w:p>
                              <w:pPr>
                                <w:ind w:firstLine="720"/>
                                <w:jc w:val="both"/>
                                <w:rPr>
                                  <w:sz w:val="22"/>
                                </w:rPr>
                              </w:pPr>
                              <w:sdt>
                                <w:sdtPr>
                                  <w:alias w:val="Numeris"/>
                                  <w:tag w:val="nr_42db465cc84b4b889aecbbbf34933dbb"/>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1f12a51f4b3490c9cd25dfea1c5bb4b"/>
                        <w:lock w:val="sdtLocked"/>
                        <w:richText/>
                      </w:sdtPr>
                      <w:sdtContent>
                        <w:p>
                          <w:pPr>
                            <w:widowControl w:val="0"/>
                            <w:ind w:firstLine="720"/>
                            <w:jc w:val="both"/>
                            <w:rPr>
                              <w:b/>
                              <w:sz w:val="22"/>
                            </w:rPr>
                          </w:pPr>
                          <w:sdt>
                            <w:sdtPr>
                              <w:alias w:val="Numeris"/>
                              <w:tag w:val="nr_a1f12a51f4b3490c9cd25dfea1c5bb4b"/>
                              <w:lock w:val="sdtLocked"/>
                              <w:richText/>
                            </w:sdtPr>
                            <w:sdtContent>
                              <w:r>
                                <w:rPr>
                                  <w:b/>
                                  <w:sz w:val="22"/>
                                </w:rPr>
                                <w:t>2.42</w:t>
                              </w:r>
                            </w:sdtContent>
                          </w:sdt>
                          <w:r>
                            <w:rPr>
                              <w:b/>
                              <w:sz w:val="22"/>
                            </w:rPr>
                            <w:t xml:space="preserve"> straipsnis. </w:t>
                          </w:r>
                          <w:sdt>
                            <w:sdtPr>
                              <w:alias w:val="Pavadinimas"/>
                              <w:tag w:val="title_a1f12a51f4b3490c9cd25dfea1c5bb4b"/>
                              <w:lock w:val="sdtLocked"/>
                              <w:richText/>
                            </w:sdtPr>
                            <w:sdtContent>
                              <w:r>
                                <w:rPr>
                                  <w:b/>
                                  <w:sz w:val="22"/>
                                </w:rPr>
                                <w:t>Teisė į juridinio asmens pavadinimą</w:t>
                              </w:r>
                            </w:sdtContent>
                          </w:sdt>
                        </w:p>
                        <w:sdt>
                          <w:sdtPr>
                            <w:alias w:val="2.42 str. 1 d."/>
                            <w:tag w:val="part_c453228c945c47a0bf3cc5d91318724f"/>
                            <w:lock w:val="sdtLocked"/>
                            <w:richText/>
                          </w:sdtPr>
                          <w:sdtContent>
                            <w:p>
                              <w:pPr>
                                <w:ind w:firstLine="720"/>
                                <w:jc w:val="both"/>
                                <w:rPr>
                                  <w:sz w:val="22"/>
                                </w:rPr>
                              </w:pPr>
                              <w:sdt>
                                <w:sdtPr>
                                  <w:alias w:val="Numeris"/>
                                  <w:tag w:val="nr_c453228c945c47a0bf3cc5d91318724f"/>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03764e40ea35486d8e7f741ed27d2aa4"/>
                            <w:lock w:val="sdtLocked"/>
                            <w:richText/>
                          </w:sdtPr>
                          <w:sdtContent>
                            <w:p>
                              <w:pPr>
                                <w:ind w:firstLine="720"/>
                                <w:jc w:val="both"/>
                                <w:rPr>
                                  <w:sz w:val="22"/>
                                </w:rPr>
                              </w:pPr>
                              <w:sdt>
                                <w:sdtPr>
                                  <w:alias w:val="Numeris"/>
                                  <w:tag w:val="nr_03764e40ea35486d8e7f741ed27d2aa4"/>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9ed949866872433fa35ab9207697f5c7"/>
                        <w:lock w:val="sdtLocked"/>
                        <w:richText/>
                      </w:sdtPr>
                      <w:sdtContent>
                        <w:p>
                          <w:pPr>
                            <w:ind w:firstLine="720"/>
                            <w:jc w:val="both"/>
                            <w:rPr>
                              <w:b/>
                              <w:sz w:val="22"/>
                            </w:rPr>
                          </w:pPr>
                          <w:sdt>
                            <w:sdtPr>
                              <w:alias w:val="Numeris"/>
                              <w:tag w:val="nr_9ed949866872433fa35ab9207697f5c7"/>
                              <w:lock w:val="sdtLocked"/>
                              <w:richText/>
                            </w:sdtPr>
                            <w:sdtContent>
                              <w:r>
                                <w:rPr>
                                  <w:b/>
                                  <w:sz w:val="22"/>
                                </w:rPr>
                                <w:t>2.43</w:t>
                              </w:r>
                            </w:sdtContent>
                          </w:sdt>
                          <w:r>
                            <w:rPr>
                              <w:b/>
                              <w:sz w:val="22"/>
                            </w:rPr>
                            <w:t xml:space="preserve"> straipsnis. </w:t>
                          </w:r>
                          <w:sdt>
                            <w:sdtPr>
                              <w:alias w:val="Pavadinimas"/>
                              <w:tag w:val="title_9ed949866872433fa35ab9207697f5c7"/>
                              <w:lock w:val="sdtLocked"/>
                              <w:richText/>
                            </w:sdtPr>
                            <w:sdtContent>
                              <w:r>
                                <w:rPr>
                                  <w:b/>
                                  <w:sz w:val="22"/>
                                </w:rPr>
                                <w:t>Juridinio asmens pavadinimo keitimas</w:t>
                              </w:r>
                            </w:sdtContent>
                          </w:sdt>
                        </w:p>
                        <w:sdt>
                          <w:sdtPr>
                            <w:alias w:val="2.43 str. 1 d."/>
                            <w:tag w:val="part_e73990c97b034a7c8b1149bd8b16a417"/>
                            <w:lock w:val="sdtLocked"/>
                            <w:richText/>
                          </w:sdtPr>
                          <w:sdtContent>
                            <w:p>
                              <w:pPr>
                                <w:ind w:firstLine="720"/>
                                <w:jc w:val="both"/>
                                <w:rPr>
                                  <w:sz w:val="22"/>
                                </w:rPr>
                              </w:pPr>
                              <w:sdt>
                                <w:sdtPr>
                                  <w:alias w:val="Numeris"/>
                                  <w:tag w:val="nr_e73990c97b034a7c8b1149bd8b16a417"/>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2d708894d51542e38609a37ba961872d"/>
                            <w:lock w:val="sdtLocked"/>
                            <w:richText/>
                          </w:sdtPr>
                          <w:sdtContent>
                            <w:p>
                              <w:pPr>
                                <w:ind w:firstLine="720"/>
                                <w:jc w:val="both"/>
                                <w:rPr>
                                  <w:sz w:val="22"/>
                                </w:rPr>
                              </w:pPr>
                              <w:sdt>
                                <w:sdtPr>
                                  <w:alias w:val="Numeris"/>
                                  <w:tag w:val="nr_2d708894d51542e38609a37ba961872d"/>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64fb573dbae84b178d742a4f16845a80"/>
                            <w:lock w:val="sdtLocked"/>
                            <w:richText/>
                          </w:sdtPr>
                          <w:sdtContent>
                            <w:p>
                              <w:pPr>
                                <w:ind w:firstLine="720"/>
                                <w:jc w:val="both"/>
                                <w:rPr>
                                  <w:sz w:val="22"/>
                                </w:rPr>
                              </w:pPr>
                              <w:sdt>
                                <w:sdtPr>
                                  <w:alias w:val="Numeris"/>
                                  <w:tag w:val="nr_64fb573dbae84b178d742a4f16845a80"/>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ac920acf52540ba8c1720862dcb25ab"/>
                            <w:lock w:val="sdtLocked"/>
                            <w:richText/>
                          </w:sdtPr>
                          <w:sdtContent>
                            <w:p>
                              <w:pPr>
                                <w:ind w:firstLine="720"/>
                                <w:jc w:val="both"/>
                                <w:rPr>
                                  <w:sz w:val="22"/>
                                </w:rPr>
                              </w:pPr>
                              <w:sdt>
                                <w:sdtPr>
                                  <w:alias w:val="Numeris"/>
                                  <w:tag w:val="nr_aac920acf52540ba8c1720862dcb25ab"/>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ebf25dc50c3c42b48a5bdfb93a34be81"/>
                        <w:lock w:val="sdtLocked"/>
                        <w:richText/>
                      </w:sdtPr>
                      <w:sdtContent>
                        <w:p>
                          <w:pPr>
                            <w:ind w:firstLine="720"/>
                            <w:jc w:val="both"/>
                            <w:rPr>
                              <w:b/>
                              <w:sz w:val="22"/>
                            </w:rPr>
                          </w:pPr>
                          <w:sdt>
                            <w:sdtPr>
                              <w:alias w:val="Numeris"/>
                              <w:tag w:val="nr_ebf25dc50c3c42b48a5bdfb93a34be81"/>
                              <w:lock w:val="sdtLocked"/>
                              <w:richText/>
                            </w:sdtPr>
                            <w:sdtContent>
                              <w:r>
                                <w:rPr>
                                  <w:b/>
                                  <w:sz w:val="22"/>
                                </w:rPr>
                                <w:t>2.44</w:t>
                              </w:r>
                            </w:sdtContent>
                          </w:sdt>
                          <w:r>
                            <w:rPr>
                              <w:b/>
                              <w:sz w:val="22"/>
                            </w:rPr>
                            <w:t xml:space="preserve"> straipsnis. </w:t>
                          </w:r>
                          <w:sdt>
                            <w:sdtPr>
                              <w:alias w:val="Pavadinimas"/>
                              <w:tag w:val="title_ebf25dc50c3c42b48a5bdfb93a34be81"/>
                              <w:lock w:val="sdtLocked"/>
                              <w:richText/>
                            </w:sdtPr>
                            <w:sdtContent>
                              <w:r>
                                <w:rPr>
                                  <w:b/>
                                  <w:sz w:val="22"/>
                                </w:rPr>
                                <w:t>Juridinio asmens dokumentuose nurodoma informacija</w:t>
                              </w:r>
                            </w:sdtContent>
                          </w:sdt>
                        </w:p>
                        <w:sdt>
                          <w:sdtPr>
                            <w:alias w:val="2.44 str. 1 d."/>
                            <w:tag w:val="part_8e9269727d2a49209aeeaf45d499abf5"/>
                            <w:lock w:val="sdtLocked"/>
                            <w:richText/>
                          </w:sdtPr>
                          <w:sdtContent>
                            <w:p>
                              <w:pPr>
                                <w:ind w:firstLine="720"/>
                                <w:jc w:val="both"/>
                                <w:rPr>
                                  <w:sz w:val="22"/>
                                </w:rPr>
                              </w:pPr>
                              <w:sdt>
                                <w:sdtPr>
                                  <w:alias w:val="Numeris"/>
                                  <w:tag w:val="nr_8e9269727d2a49209aeeaf45d499abf5"/>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7a8d762d489d406ea5833c7e1ca3188d"/>
                                <w:lock w:val="sdtLocked"/>
                                <w:richText/>
                              </w:sdtPr>
                              <w:sdtContent>
                                <w:p>
                                  <w:pPr>
                                    <w:ind w:firstLine="720"/>
                                    <w:jc w:val="both"/>
                                    <w:rPr>
                                      <w:sz w:val="22"/>
                                    </w:rPr>
                                  </w:pPr>
                                  <w:sdt>
                                    <w:sdtPr>
                                      <w:alias w:val="Numeris"/>
                                      <w:tag w:val="nr_7a8d762d489d406ea5833c7e1ca3188d"/>
                                      <w:lock w:val="sdtLocked"/>
                                      <w:richText/>
                                    </w:sdtPr>
                                    <w:sdtContent>
                                      <w:r>
                                        <w:rPr>
                                          <w:sz w:val="22"/>
                                        </w:rPr>
                                        <w:t>1</w:t>
                                      </w:r>
                                    </w:sdtContent>
                                  </w:sdt>
                                  <w:r>
                                    <w:rPr>
                                      <w:sz w:val="22"/>
                                    </w:rPr>
                                    <w:t>) juridinio asmens pavadinimas;</w:t>
                                  </w:r>
                                </w:p>
                              </w:sdtContent>
                            </w:sdt>
                            <w:sdt>
                              <w:sdtPr>
                                <w:alias w:val="2.44 str. 1 d. 2 p."/>
                                <w:tag w:val="part_83c1a250250a4f1d919a28bf88855b45"/>
                                <w:lock w:val="sdtLocked"/>
                                <w:richText/>
                              </w:sdtPr>
                              <w:sdtContent>
                                <w:p>
                                  <w:pPr>
                                    <w:ind w:firstLine="720"/>
                                    <w:jc w:val="both"/>
                                    <w:rPr>
                                      <w:sz w:val="22"/>
                                    </w:rPr>
                                  </w:pPr>
                                  <w:sdt>
                                    <w:sdtPr>
                                      <w:alias w:val="Numeris"/>
                                      <w:tag w:val="nr_83c1a250250a4f1d919a28bf88855b45"/>
                                      <w:lock w:val="sdtLocked"/>
                                      <w:richText/>
                                    </w:sdtPr>
                                    <w:sdtContent>
                                      <w:r>
                                        <w:rPr>
                                          <w:sz w:val="22"/>
                                        </w:rPr>
                                        <w:t>2</w:t>
                                      </w:r>
                                    </w:sdtContent>
                                  </w:sdt>
                                  <w:r>
                                    <w:rPr>
                                      <w:sz w:val="22"/>
                                    </w:rPr>
                                    <w:t>) juridinio asmens teisinė forma;</w:t>
                                  </w:r>
                                </w:p>
                              </w:sdtContent>
                            </w:sdt>
                            <w:sdt>
                              <w:sdtPr>
                                <w:alias w:val="2.44 str. 1 d. 3 p."/>
                                <w:tag w:val="part_0f9f457737704fc48955b5637dd88ab6"/>
                                <w:lock w:val="sdtLocked"/>
                                <w:richText/>
                              </w:sdtPr>
                              <w:sdtContent>
                                <w:p>
                                  <w:pPr>
                                    <w:ind w:firstLine="720"/>
                                    <w:jc w:val="both"/>
                                    <w:rPr>
                                      <w:sz w:val="22"/>
                                    </w:rPr>
                                  </w:pPr>
                                  <w:sdt>
                                    <w:sdtPr>
                                      <w:alias w:val="Numeris"/>
                                      <w:tag w:val="nr_0f9f457737704fc48955b5637dd88ab6"/>
                                      <w:lock w:val="sdtLocked"/>
                                      <w:richText/>
                                    </w:sdtPr>
                                    <w:sdtContent>
                                      <w:r>
                                        <w:rPr>
                                          <w:sz w:val="22"/>
                                        </w:rPr>
                                        <w:t>3</w:t>
                                      </w:r>
                                    </w:sdtContent>
                                  </w:sdt>
                                  <w:r>
                                    <w:rPr>
                                      <w:sz w:val="22"/>
                                    </w:rPr>
                                    <w:t>) juridinio asmens buveinė;</w:t>
                                  </w:r>
                                </w:p>
                              </w:sdtContent>
                            </w:sdt>
                            <w:sdt>
                              <w:sdtPr>
                                <w:alias w:val="2.44 str. 1 d. 4 p."/>
                                <w:tag w:val="part_a8b98d52708f44be81e865bf419b9faa"/>
                                <w:lock w:val="sdtLocked"/>
                                <w:richText/>
                              </w:sdtPr>
                              <w:sdtContent>
                                <w:p>
                                  <w:pPr>
                                    <w:ind w:firstLine="720"/>
                                    <w:jc w:val="both"/>
                                    <w:rPr>
                                      <w:sz w:val="22"/>
                                    </w:rPr>
                                  </w:pPr>
                                  <w:sdt>
                                    <w:sdtPr>
                                      <w:alias w:val="Numeris"/>
                                      <w:tag w:val="nr_a8b98d52708f44be81e865bf419b9faa"/>
                                      <w:lock w:val="sdtLocked"/>
                                      <w:richText/>
                                    </w:sdtPr>
                                    <w:sdtContent>
                                      <w:r>
                                        <w:rPr>
                                          <w:sz w:val="22"/>
                                        </w:rPr>
                                        <w:t>4</w:t>
                                      </w:r>
                                    </w:sdtContent>
                                  </w:sdt>
                                  <w:r>
                                    <w:rPr>
                                      <w:sz w:val="22"/>
                                    </w:rPr>
                                    <w:t>) juridinio asmens kodas;</w:t>
                                  </w:r>
                                </w:p>
                              </w:sdtContent>
                            </w:sdt>
                            <w:sdt>
                              <w:sdtPr>
                                <w:alias w:val="2.44 str. 1 d. 5 p."/>
                                <w:tag w:val="part_4317da9f8ab14d05aefbb5798ab731dc"/>
                                <w:lock w:val="sdtLocked"/>
                                <w:richText/>
                              </w:sdtPr>
                              <w:sdtContent>
                                <w:p>
                                  <w:pPr>
                                    <w:ind w:firstLine="720"/>
                                    <w:jc w:val="both"/>
                                    <w:rPr>
                                      <w:sz w:val="22"/>
                                    </w:rPr>
                                  </w:pPr>
                                  <w:sdt>
                                    <w:sdtPr>
                                      <w:alias w:val="Numeris"/>
                                      <w:tag w:val="nr_4317da9f8ab14d05aefbb5798ab731dc"/>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4f0537882d4343e1ab653120d7979aa6"/>
                            <w:lock w:val="sdtLocked"/>
                            <w:richText/>
                          </w:sdtPr>
                          <w:sdtContent>
                            <w:p>
                              <w:pPr>
                                <w:ind w:firstLine="720"/>
                                <w:jc w:val="both"/>
                                <w:rPr>
                                  <w:sz w:val="22"/>
                                </w:rPr>
                              </w:pPr>
                              <w:sdt>
                                <w:sdtPr>
                                  <w:alias w:val="Numeris"/>
                                  <w:tag w:val="nr_4f0537882d4343e1ab653120d7979aa6"/>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7b37185f24b24c5ba4641fe03c11db2c"/>
                            <w:lock w:val="sdtLocked"/>
                            <w:richText/>
                          </w:sdtPr>
                          <w:sdtContent>
                            <w:p>
                              <w:pPr>
                                <w:ind w:firstLine="720"/>
                                <w:jc w:val="both"/>
                                <w:rPr>
                                  <w:sz w:val="22"/>
                                </w:rPr>
                              </w:pPr>
                              <w:sdt>
                                <w:sdtPr>
                                  <w:alias w:val="Numeris"/>
                                  <w:tag w:val="nr_7b37185f24b24c5ba4641fe03c11db2c"/>
                                  <w:lock w:val="sdtLocked"/>
                                  <w:richText/>
                                </w:sdtPr>
                                <w:sdtContent>
                                  <w:r>
                                    <w:rPr>
                                      <w:sz w:val="22"/>
                                    </w:rPr>
                                    <w:t>3</w:t>
                                  </w:r>
                                </w:sdtContent>
                              </w:sdt>
                              <w:r>
                                <w:rPr>
                                  <w:sz w:val="22"/>
                                </w:rPr>
                                <w:t>. Neteko galios nuo 2012-04-14</w:t>
                              </w:r>
                            </w:p>
                          </w:sdtContent>
                        </w:sdt>
                        <w:sdt>
                          <w:sdtPr>
                            <w:alias w:val="2.44 str. 4 d."/>
                            <w:tag w:val="part_2a9a2c222f9c4d97830bf92f95dc76d1"/>
                            <w:lock w:val="sdtLocked"/>
                            <w:richText/>
                          </w:sdtPr>
                          <w:sdtContent>
                            <w:p>
                              <w:pPr>
                                <w:ind w:firstLine="720"/>
                                <w:jc w:val="both"/>
                                <w:rPr>
                                  <w:sz w:val="22"/>
                                </w:rPr>
                              </w:pPr>
                              <w:sdt>
                                <w:sdtPr>
                                  <w:alias w:val="Numeris"/>
                                  <w:tag w:val="nr_2a9a2c222f9c4d97830bf92f95dc76d1"/>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f2fd1f95231a43cf81972990bc59ff4b"/>
                            <w:lock w:val="sdtLocked"/>
                            <w:richText/>
                          </w:sdtPr>
                          <w:sdtContent>
                            <w:p>
                              <w:pPr>
                                <w:ind w:firstLine="720"/>
                                <w:jc w:val="both"/>
                              </w:pPr>
                              <w:sdt>
                                <w:sdtPr>
                                  <w:alias w:val="Numeris"/>
                                  <w:tag w:val="nr_f2fd1f95231a43cf81972990bc59ff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728b96a2dd34d2eb72e1c07916f86f3"/>
                        <w:lock w:val="sdtLocked"/>
                        <w:richText/>
                      </w:sdtPr>
                      <w:sdtContent>
                        <w:p>
                          <w:pPr>
                            <w:ind w:firstLine="720"/>
                            <w:jc w:val="both"/>
                            <w:rPr>
                              <w:b/>
                              <w:sz w:val="22"/>
                            </w:rPr>
                          </w:pPr>
                          <w:sdt>
                            <w:sdtPr>
                              <w:alias w:val="Numeris"/>
                              <w:tag w:val="nr_1728b96a2dd34d2eb72e1c07916f86f3"/>
                              <w:lock w:val="sdtLocked"/>
                              <w:richText/>
                            </w:sdtPr>
                            <w:sdtContent>
                              <w:r>
                                <w:rPr>
                                  <w:b/>
                                  <w:sz w:val="22"/>
                                </w:rPr>
                                <w:t>2.45</w:t>
                              </w:r>
                            </w:sdtContent>
                          </w:sdt>
                          <w:r>
                            <w:rPr>
                              <w:b/>
                              <w:sz w:val="22"/>
                            </w:rPr>
                            <w:t xml:space="preserve"> straipsnis. </w:t>
                          </w:r>
                          <w:sdt>
                            <w:sdtPr>
                              <w:alias w:val="Pavadinimas"/>
                              <w:tag w:val="title_1728b96a2dd34d2eb72e1c07916f86f3"/>
                              <w:lock w:val="sdtLocked"/>
                              <w:richText/>
                            </w:sdtPr>
                            <w:sdtContent>
                              <w:r>
                                <w:rPr>
                                  <w:b/>
                                  <w:sz w:val="22"/>
                                </w:rPr>
                                <w:t>Juridinio asmens dalyvis</w:t>
                              </w:r>
                            </w:sdtContent>
                          </w:sdt>
                        </w:p>
                        <w:sdt>
                          <w:sdtPr>
                            <w:alias w:val="2.45 str. 1 d."/>
                            <w:tag w:val="part_06a3646f43814b209e9fab45d5ef84e7"/>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6c5e8d0e614948f0b8db2d046973ccb6"/>
                        <w:lock w:val="sdtLocked"/>
                        <w:richText/>
                      </w:sdtPr>
                      <w:sdtContent>
                        <w:p>
                          <w:pPr>
                            <w:ind w:firstLine="720"/>
                            <w:jc w:val="both"/>
                            <w:rPr>
                              <w:b/>
                              <w:sz w:val="22"/>
                            </w:rPr>
                          </w:pPr>
                          <w:sdt>
                            <w:sdtPr>
                              <w:alias w:val="Numeris"/>
                              <w:tag w:val="nr_6c5e8d0e614948f0b8db2d046973ccb6"/>
                              <w:lock w:val="sdtLocked"/>
                              <w:richText/>
                            </w:sdtPr>
                            <w:sdtContent>
                              <w:r>
                                <w:rPr>
                                  <w:b/>
                                  <w:sz w:val="22"/>
                                </w:rPr>
                                <w:t>2.46</w:t>
                              </w:r>
                            </w:sdtContent>
                          </w:sdt>
                          <w:r>
                            <w:rPr>
                              <w:b/>
                              <w:sz w:val="22"/>
                            </w:rPr>
                            <w:t xml:space="preserve"> straipsnis. </w:t>
                          </w:r>
                          <w:sdt>
                            <w:sdtPr>
                              <w:alias w:val="Pavadinimas"/>
                              <w:tag w:val="title_6c5e8d0e614948f0b8db2d046973ccb6"/>
                              <w:lock w:val="sdtLocked"/>
                              <w:richText/>
                            </w:sdtPr>
                            <w:sdtContent>
                              <w:r>
                                <w:rPr>
                                  <w:b/>
                                  <w:sz w:val="22"/>
                                </w:rPr>
                                <w:t>Juridinių asmenų steigimo dokumentai</w:t>
                              </w:r>
                            </w:sdtContent>
                          </w:sdt>
                        </w:p>
                        <w:sdt>
                          <w:sdtPr>
                            <w:alias w:val="2.46 str. 1 d."/>
                            <w:tag w:val="part_713bf45adb434ee8b82253d95b50fa5b"/>
                            <w:lock w:val="sdtLocked"/>
                            <w:richText/>
                          </w:sdtPr>
                          <w:sdtContent>
                            <w:p>
                              <w:pPr>
                                <w:ind w:firstLine="720"/>
                                <w:jc w:val="both"/>
                                <w:rPr>
                                  <w:sz w:val="22"/>
                                </w:rPr>
                              </w:pPr>
                              <w:sdt>
                                <w:sdtPr>
                                  <w:alias w:val="Numeris"/>
                                  <w:tag w:val="nr_713bf45adb434ee8b82253d95b50fa5b"/>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a2bbd6bc57ec4fc383e6d723bdb0a945"/>
                            <w:lock w:val="sdtLocked"/>
                            <w:richText/>
                          </w:sdtPr>
                          <w:sdtContent>
                            <w:p>
                              <w:pPr>
                                <w:ind w:firstLine="720"/>
                                <w:jc w:val="both"/>
                                <w:rPr>
                                  <w:sz w:val="22"/>
                                </w:rPr>
                              </w:pPr>
                              <w:sdt>
                                <w:sdtPr>
                                  <w:alias w:val="Numeris"/>
                                  <w:tag w:val="nr_a2bbd6bc57ec4fc383e6d723bdb0a945"/>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44b68b54df346b49f69c60761355362"/>
                            <w:lock w:val="sdtLocked"/>
                            <w:richText/>
                          </w:sdtPr>
                          <w:sdtContent>
                            <w:p>
                              <w:pPr>
                                <w:ind w:firstLine="720"/>
                                <w:jc w:val="both"/>
                                <w:rPr>
                                  <w:sz w:val="22"/>
                                </w:rPr>
                              </w:pPr>
                              <w:sdt>
                                <w:sdtPr>
                                  <w:alias w:val="Numeris"/>
                                  <w:tag w:val="nr_844b68b54df346b49f69c60761355362"/>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bf921058bda41318c20f286a15cdf93"/>
                            <w:lock w:val="sdtLocked"/>
                            <w:richText/>
                          </w:sdtPr>
                          <w:sdtContent>
                            <w:p>
                              <w:pPr>
                                <w:ind w:firstLine="720"/>
                                <w:jc w:val="both"/>
                                <w:rPr>
                                  <w:sz w:val="22"/>
                                </w:rPr>
                              </w:pPr>
                              <w:sdt>
                                <w:sdtPr>
                                  <w:alias w:val="Numeris"/>
                                  <w:tag w:val="nr_abf921058bda41318c20f286a15cdf93"/>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26af6376f34f5ab6df16aa685fda9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2ae3ae3f9b5a46dba4b1b0cb10d39dca"/>
                        <w:lock w:val="sdtLocked"/>
                        <w:richText/>
                      </w:sdtPr>
                      <w:sdtContent>
                        <w:p>
                          <w:pPr>
                            <w:ind w:firstLine="720"/>
                            <w:jc w:val="both"/>
                            <w:rPr>
                              <w:b/>
                              <w:sz w:val="22"/>
                            </w:rPr>
                          </w:pPr>
                          <w:sdt>
                            <w:sdtPr>
                              <w:alias w:val="Numeris"/>
                              <w:tag w:val="nr_2ae3ae3f9b5a46dba4b1b0cb10d39dca"/>
                              <w:lock w:val="sdtLocked"/>
                              <w:richText/>
                            </w:sdtPr>
                            <w:sdtContent>
                              <w:r>
                                <w:rPr>
                                  <w:b/>
                                  <w:sz w:val="22"/>
                                </w:rPr>
                                <w:t>2.47</w:t>
                              </w:r>
                            </w:sdtContent>
                          </w:sdt>
                          <w:r>
                            <w:rPr>
                              <w:b/>
                              <w:sz w:val="22"/>
                            </w:rPr>
                            <w:t xml:space="preserve"> straipsnis. </w:t>
                          </w:r>
                          <w:sdt>
                            <w:sdtPr>
                              <w:alias w:val="Pavadinimas"/>
                              <w:tag w:val="title_2ae3ae3f9b5a46dba4b1b0cb10d39dca"/>
                              <w:lock w:val="sdtLocked"/>
                              <w:richText/>
                            </w:sdtPr>
                            <w:sdtContent>
                              <w:r>
                                <w:rPr>
                                  <w:b/>
                                  <w:sz w:val="22"/>
                                </w:rPr>
                                <w:t>Juridinio asmens įstatai</w:t>
                              </w:r>
                            </w:sdtContent>
                          </w:sdt>
                        </w:p>
                        <w:sdt>
                          <w:sdtPr>
                            <w:alias w:val="2.47 str. 1 d."/>
                            <w:tag w:val="part_8f499124cf5e4041b2425867eaf5e371"/>
                            <w:lock w:val="sdtLocked"/>
                            <w:richText/>
                          </w:sdtPr>
                          <w:sdtContent>
                            <w:p>
                              <w:pPr>
                                <w:ind w:firstLine="720"/>
                                <w:jc w:val="both"/>
                                <w:rPr>
                                  <w:sz w:val="22"/>
                                </w:rPr>
                              </w:pPr>
                              <w:sdt>
                                <w:sdtPr>
                                  <w:alias w:val="Numeris"/>
                                  <w:tag w:val="nr_8f499124cf5e4041b2425867eaf5e37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1d7c2b5c63e040c58fef77aded0c4e40"/>
                                <w:lock w:val="sdtLocked"/>
                                <w:richText/>
                              </w:sdtPr>
                              <w:sdtContent>
                                <w:p>
                                  <w:pPr>
                                    <w:ind w:firstLine="720"/>
                                    <w:jc w:val="both"/>
                                    <w:rPr>
                                      <w:sz w:val="22"/>
                                    </w:rPr>
                                  </w:pPr>
                                  <w:sdt>
                                    <w:sdtPr>
                                      <w:alias w:val="Numeris"/>
                                      <w:tag w:val="nr_1d7c2b5c63e040c58fef77aded0c4e40"/>
                                      <w:lock w:val="sdtLocked"/>
                                      <w:richText/>
                                    </w:sdtPr>
                                    <w:sdtContent>
                                      <w:r>
                                        <w:rPr>
                                          <w:sz w:val="22"/>
                                        </w:rPr>
                                        <w:t>1</w:t>
                                      </w:r>
                                    </w:sdtContent>
                                  </w:sdt>
                                  <w:r>
                                    <w:rPr>
                                      <w:sz w:val="22"/>
                                    </w:rPr>
                                    <w:t>) juridinio asmens pavadinimas;</w:t>
                                  </w:r>
                                </w:p>
                              </w:sdtContent>
                            </w:sdt>
                            <w:sdt>
                              <w:sdtPr>
                                <w:alias w:val="2.47 str. 1 d. 2 p."/>
                                <w:tag w:val="part_6c7f1edcd9844963b8571bd48b3b9f44"/>
                                <w:lock w:val="sdtLocked"/>
                                <w:richText/>
                              </w:sdtPr>
                              <w:sdtContent>
                                <w:p>
                                  <w:pPr>
                                    <w:ind w:firstLine="720"/>
                                    <w:jc w:val="both"/>
                                    <w:rPr>
                                      <w:sz w:val="22"/>
                                    </w:rPr>
                                  </w:pPr>
                                  <w:sdt>
                                    <w:sdtPr>
                                      <w:alias w:val="Numeris"/>
                                      <w:tag w:val="nr_6c7f1edcd9844963b8571bd48b3b9f44"/>
                                      <w:lock w:val="sdtLocked"/>
                                      <w:richText/>
                                    </w:sdtPr>
                                    <w:sdtContent>
                                      <w:r>
                                        <w:rPr>
                                          <w:sz w:val="22"/>
                                        </w:rPr>
                                        <w:t>2</w:t>
                                      </w:r>
                                    </w:sdtContent>
                                  </w:sdt>
                                  <w:r>
                                    <w:rPr>
                                      <w:sz w:val="22"/>
                                    </w:rPr>
                                    <w:t>) juridinio asmens teisinė forma;</w:t>
                                  </w:r>
                                </w:p>
                              </w:sdtContent>
                            </w:sdt>
                            <w:sdt>
                              <w:sdtPr>
                                <w:alias w:val="2.47 str. 1 d. 3 p."/>
                                <w:tag w:val="part_e9169229d10043359e9bfad4cb9fe66b"/>
                                <w:lock w:val="sdtLocked"/>
                                <w:richText/>
                              </w:sdtPr>
                              <w:sdtContent>
                                <w:p>
                                  <w:pPr>
                                    <w:ind w:firstLine="720"/>
                                    <w:jc w:val="both"/>
                                    <w:rPr>
                                      <w:sz w:val="22"/>
                                      <w:lang w:val="x-none"/>
                                    </w:rPr>
                                  </w:pPr>
                                  <w:sdt>
                                    <w:sdtPr>
                                      <w:alias w:val="Numeris"/>
                                      <w:tag w:val="nr_e9169229d10043359e9bfad4cb9fe66b"/>
                                      <w:lock w:val="sdtLocked"/>
                                      <w:richText/>
                                    </w:sdtPr>
                                    <w:sdtContent>
                                      <w:r>
                                        <w:rPr>
                                          <w:sz w:val="22"/>
                                          <w:lang w:val="x-none"/>
                                        </w:rPr>
                                        <w:t>3</w:t>
                                      </w:r>
                                    </w:sdtContent>
                                  </w:sdt>
                                  <w:r>
                                    <w:rPr>
                                      <w:sz w:val="22"/>
                                      <w:lang w:val="x-none"/>
                                    </w:rPr>
                                    <w:t>) (neteko galios nuo 2010 m. sausio 1 d.);</w:t>
                                  </w:r>
                                </w:p>
                              </w:sdtContent>
                            </w:sdt>
                            <w:sdt>
                              <w:sdtPr>
                                <w:alias w:val="2.47 str. 1 d. 4 p."/>
                                <w:tag w:val="part_db344c9bce5d4068becfec8d63c4247d"/>
                                <w:lock w:val="sdtLocked"/>
                                <w:richText/>
                              </w:sdtPr>
                              <w:sdtContent>
                                <w:p>
                                  <w:pPr>
                                    <w:ind w:firstLine="720"/>
                                    <w:jc w:val="both"/>
                                    <w:rPr>
                                      <w:sz w:val="22"/>
                                      <w:lang w:val="x-none"/>
                                    </w:rPr>
                                  </w:pPr>
                                  <w:sdt>
                                    <w:sdtPr>
                                      <w:alias w:val="Numeris"/>
                                      <w:tag w:val="nr_db344c9bce5d4068becfec8d63c4247d"/>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44cec2908a284642a971122cf4b01706"/>
                                <w:lock w:val="sdtLocked"/>
                                <w:richText/>
                              </w:sdtPr>
                              <w:sdtContent>
                                <w:p>
                                  <w:pPr>
                                    <w:ind w:firstLine="720"/>
                                    <w:jc w:val="both"/>
                                    <w:rPr>
                                      <w:sz w:val="22"/>
                                    </w:rPr>
                                  </w:pPr>
                                  <w:sdt>
                                    <w:sdtPr>
                                      <w:alias w:val="Numeris"/>
                                      <w:tag w:val="nr_44cec2908a284642a971122cf4b01706"/>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9f6724aa0cc24f198ef97e606f1b6fa6"/>
                                <w:lock w:val="sdtLocked"/>
                                <w:richText/>
                              </w:sdtPr>
                              <w:sdtContent>
                                <w:p>
                                  <w:pPr>
                                    <w:ind w:firstLine="720"/>
                                    <w:jc w:val="both"/>
                                    <w:rPr>
                                      <w:sz w:val="22"/>
                                    </w:rPr>
                                  </w:pPr>
                                  <w:sdt>
                                    <w:sdtPr>
                                      <w:alias w:val="Numeris"/>
                                      <w:tag w:val="nr_9f6724aa0cc24f198ef97e606f1b6fa6"/>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4cc59dc0735142a0957e4647e570be2b"/>
                                <w:lock w:val="sdtLocked"/>
                                <w:richText/>
                              </w:sdtPr>
                              <w:sdtContent>
                                <w:p>
                                  <w:pPr>
                                    <w:ind w:firstLine="720"/>
                                    <w:jc w:val="both"/>
                                    <w:rPr>
                                      <w:sz w:val="22"/>
                                    </w:rPr>
                                  </w:pPr>
                                  <w:sdt>
                                    <w:sdtPr>
                                      <w:alias w:val="Numeris"/>
                                      <w:tag w:val="nr_4cc59dc0735142a0957e4647e570be2b"/>
                                      <w:lock w:val="sdtLocked"/>
                                      <w:richText/>
                                    </w:sdtPr>
                                    <w:sdtContent>
                                      <w:r>
                                        <w:rPr>
                                          <w:sz w:val="22"/>
                                        </w:rPr>
                                        <w:t>7</w:t>
                                      </w:r>
                                    </w:sdtContent>
                                  </w:sdt>
                                  <w:r>
                                    <w:rPr>
                                      <w:sz w:val="22"/>
                                    </w:rPr>
                                    <w:t>) juridinio asmens steigimo dokumentų keitimo tvarka;</w:t>
                                  </w:r>
                                </w:p>
                              </w:sdtContent>
                            </w:sdt>
                            <w:sdt>
                              <w:sdtPr>
                                <w:alias w:val="2.47 str. 1 d. 8 p."/>
                                <w:tag w:val="part_00c83a3093104bb0bb9c21f592b66304"/>
                                <w:lock w:val="sdtLocked"/>
                                <w:richText/>
                              </w:sdtPr>
                              <w:sdtContent>
                                <w:p>
                                  <w:pPr>
                                    <w:ind w:firstLine="720"/>
                                    <w:jc w:val="both"/>
                                    <w:rPr>
                                      <w:sz w:val="22"/>
                                    </w:rPr>
                                  </w:pPr>
                                  <w:sdt>
                                    <w:sdtPr>
                                      <w:alias w:val="Numeris"/>
                                      <w:tag w:val="nr_00c83a3093104bb0bb9c21f592b66304"/>
                                      <w:lock w:val="sdtLocked"/>
                                      <w:richText/>
                                    </w:sdtPr>
                                    <w:sdtContent>
                                      <w:r>
                                        <w:rPr>
                                          <w:sz w:val="22"/>
                                        </w:rPr>
                                        <w:t>8</w:t>
                                      </w:r>
                                    </w:sdtContent>
                                  </w:sdt>
                                  <w:r>
                                    <w:rPr>
                                      <w:sz w:val="22"/>
                                    </w:rPr>
                                    <w:t>) juridinio asmens veiklos laikotarpis, jei jis yra ribotas;</w:t>
                                  </w:r>
                                </w:p>
                              </w:sdtContent>
                            </w:sdt>
                            <w:sdt>
                              <w:sdtPr>
                                <w:alias w:val="2.47 str. 1 d. 9 p."/>
                                <w:tag w:val="part_69ce984a549a47c88baa0cb9847bf1ae"/>
                                <w:lock w:val="sdtLocked"/>
                                <w:richText/>
                              </w:sdtPr>
                              <w:sdtContent>
                                <w:p>
                                  <w:pPr>
                                    <w:ind w:firstLine="720"/>
                                    <w:jc w:val="both"/>
                                    <w:rPr>
                                      <w:sz w:val="22"/>
                                    </w:rPr>
                                  </w:pPr>
                                  <w:sdt>
                                    <w:sdtPr>
                                      <w:alias w:val="Numeris"/>
                                      <w:tag w:val="nr_69ce984a549a47c88baa0cb9847bf1a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eb865e22f99349b08b001cb38cf0053b"/>
                            <w:lock w:val="sdtLocked"/>
                            <w:richText/>
                          </w:sdtPr>
                          <w:sdtContent>
                            <w:p>
                              <w:pPr>
                                <w:ind w:firstLine="720"/>
                                <w:jc w:val="both"/>
                                <w:rPr>
                                  <w:sz w:val="22"/>
                                </w:rPr>
                              </w:pPr>
                              <w:sdt>
                                <w:sdtPr>
                                  <w:alias w:val="Numeris"/>
                                  <w:tag w:val="nr_eb865e22f99349b08b001cb38cf0053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673fd97072ff4f338f43f7c15b3599f2"/>
                            <w:lock w:val="sdtLocked"/>
                            <w:richText/>
                          </w:sdtPr>
                          <w:sdtContent>
                            <w:p>
                              <w:pPr>
                                <w:ind w:firstLine="720"/>
                                <w:jc w:val="both"/>
                              </w:pPr>
                              <w:sdt>
                                <w:sdtPr>
                                  <w:alias w:val="Numeris"/>
                                  <w:tag w:val="nr_673fd97072ff4f338f43f7c15b3599f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9d4fc2d2b9d548a08b38a2fd9c904f9e"/>
                        <w:lock w:val="sdtLocked"/>
                        <w:richText/>
                      </w:sdtPr>
                      <w:sdtContent>
                        <w:p>
                          <w:pPr>
                            <w:ind w:firstLine="720"/>
                            <w:jc w:val="both"/>
                            <w:rPr>
                              <w:b/>
                              <w:sz w:val="22"/>
                            </w:rPr>
                          </w:pPr>
                          <w:sdt>
                            <w:sdtPr>
                              <w:alias w:val="Numeris"/>
                              <w:tag w:val="nr_9d4fc2d2b9d548a08b38a2fd9c904f9e"/>
                              <w:lock w:val="sdtLocked"/>
                              <w:richText/>
                            </w:sdtPr>
                            <w:sdtContent>
                              <w:r>
                                <w:rPr>
                                  <w:b/>
                                  <w:sz w:val="22"/>
                                </w:rPr>
                                <w:t>2.48</w:t>
                              </w:r>
                            </w:sdtContent>
                          </w:sdt>
                          <w:r>
                            <w:rPr>
                              <w:b/>
                              <w:sz w:val="22"/>
                            </w:rPr>
                            <w:t xml:space="preserve"> straipsnis. </w:t>
                          </w:r>
                          <w:sdt>
                            <w:sdtPr>
                              <w:alias w:val="Pavadinimas"/>
                              <w:tag w:val="title_9d4fc2d2b9d548a08b38a2fd9c904f9e"/>
                              <w:lock w:val="sdtLocked"/>
                              <w:richText/>
                            </w:sdtPr>
                            <w:sdtContent>
                              <w:r>
                                <w:rPr>
                                  <w:b/>
                                  <w:sz w:val="22"/>
                                </w:rPr>
                                <w:t>Juridinių asmenų turtas</w:t>
                              </w:r>
                            </w:sdtContent>
                          </w:sdt>
                        </w:p>
                        <w:sdt>
                          <w:sdtPr>
                            <w:alias w:val="2.48 str. 1 d."/>
                            <w:tag w:val="part_efa38516af0840ec892b6034f35707b5"/>
                            <w:lock w:val="sdtLocked"/>
                            <w:richText/>
                          </w:sdtPr>
                          <w:sdtContent>
                            <w:p>
                              <w:pPr>
                                <w:ind w:firstLine="720"/>
                                <w:jc w:val="both"/>
                                <w:rPr>
                                  <w:sz w:val="22"/>
                                </w:rPr>
                              </w:pPr>
                              <w:sdt>
                                <w:sdtPr>
                                  <w:alias w:val="Numeris"/>
                                  <w:tag w:val="nr_efa38516af0840ec892b6034f35707b5"/>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88d86943f3014f84b05929bad6b1fb1d"/>
                            <w:lock w:val="sdtLocked"/>
                            <w:richText/>
                          </w:sdtPr>
                          <w:sdtContent>
                            <w:p>
                              <w:pPr>
                                <w:ind w:firstLine="720"/>
                                <w:jc w:val="both"/>
                                <w:rPr>
                                  <w:sz w:val="22"/>
                                </w:rPr>
                              </w:pPr>
                              <w:sdt>
                                <w:sdtPr>
                                  <w:alias w:val="Numeris"/>
                                  <w:tag w:val="nr_88d86943f3014f84b05929bad6b1fb1d"/>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37028feb304d435fa135d1a530e9486a"/>
                        <w:lock w:val="sdtLocked"/>
                        <w:richText/>
                      </w:sdtPr>
                      <w:sdtContent>
                        <w:p>
                          <w:pPr>
                            <w:ind w:firstLine="720"/>
                            <w:jc w:val="both"/>
                            <w:rPr>
                              <w:b/>
                              <w:sz w:val="22"/>
                            </w:rPr>
                          </w:pPr>
                          <w:sdt>
                            <w:sdtPr>
                              <w:alias w:val="Numeris"/>
                              <w:tag w:val="nr_37028feb304d435fa135d1a530e9486a"/>
                              <w:lock w:val="sdtLocked"/>
                              <w:richText/>
                            </w:sdtPr>
                            <w:sdtContent>
                              <w:r>
                                <w:rPr>
                                  <w:b/>
                                  <w:sz w:val="22"/>
                                </w:rPr>
                                <w:t>2.49</w:t>
                              </w:r>
                            </w:sdtContent>
                          </w:sdt>
                          <w:r>
                            <w:rPr>
                              <w:b/>
                              <w:sz w:val="22"/>
                            </w:rPr>
                            <w:t xml:space="preserve"> straipsnis. </w:t>
                          </w:r>
                          <w:sdt>
                            <w:sdtPr>
                              <w:alias w:val="Pavadinimas"/>
                              <w:tag w:val="title_37028feb304d435fa135d1a530e9486a"/>
                              <w:lock w:val="sdtLocked"/>
                              <w:richText/>
                            </w:sdtPr>
                            <w:sdtContent>
                              <w:r>
                                <w:rPr>
                                  <w:b/>
                                  <w:sz w:val="22"/>
                                </w:rPr>
                                <w:t xml:space="preserve">Juridinio asmens buveinė </w:t>
                              </w:r>
                            </w:sdtContent>
                          </w:sdt>
                        </w:p>
                        <w:sdt>
                          <w:sdtPr>
                            <w:alias w:val="2.49 str. 1 d."/>
                            <w:tag w:val="part_7298b78f94ba4e4682a299007b154e4e"/>
                            <w:lock w:val="sdtLocked"/>
                            <w:richText/>
                          </w:sdtPr>
                          <w:sdtContent>
                            <w:p>
                              <w:pPr>
                                <w:ind w:firstLine="720"/>
                                <w:jc w:val="both"/>
                                <w:rPr>
                                  <w:sz w:val="22"/>
                                </w:rPr>
                              </w:pPr>
                              <w:sdt>
                                <w:sdtPr>
                                  <w:alias w:val="Numeris"/>
                                  <w:tag w:val="nr_7298b78f94ba4e4682a299007b154e4e"/>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f1ae8ba6ef744c3d91a276a2d5dcb41f"/>
                            <w:lock w:val="sdtLocked"/>
                            <w:richText/>
                          </w:sdtPr>
                          <w:sdtContent>
                            <w:p>
                              <w:pPr>
                                <w:ind w:firstLine="720"/>
                                <w:jc w:val="both"/>
                                <w:rPr>
                                  <w:sz w:val="22"/>
                                  <w:szCs w:val="22"/>
                                </w:rPr>
                              </w:pPr>
                              <w:sdt>
                                <w:sdtPr>
                                  <w:alias w:val="Numeris"/>
                                  <w:tag w:val="nr_f1ae8ba6ef744c3d91a276a2d5dcb41f"/>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ed50f3a70cef438cbb0a11e3c70740d1"/>
                            <w:lock w:val="sdtLocked"/>
                            <w:richText/>
                          </w:sdtPr>
                          <w:sdtContent>
                            <w:p>
                              <w:pPr>
                                <w:ind w:firstLine="720"/>
                                <w:jc w:val="both"/>
                                <w:rPr>
                                  <w:sz w:val="22"/>
                                </w:rPr>
                              </w:pPr>
                              <w:sdt>
                                <w:sdtPr>
                                  <w:alias w:val="Numeris"/>
                                  <w:tag w:val="nr_ed50f3a70cef438cbb0a11e3c70740d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1c8c5fdf59d548c180c76c081d3d62c6"/>
                            <w:lock w:val="sdtLocked"/>
                            <w:richText/>
                          </w:sdtPr>
                          <w:sdtContent>
                            <w:p>
                              <w:pPr>
                                <w:ind w:firstLine="720"/>
                                <w:jc w:val="both"/>
                              </w:pPr>
                              <w:sdt>
                                <w:sdtPr>
                                  <w:alias w:val="Numeris"/>
                                  <w:tag w:val="nr_1c8c5fdf59d548c180c76c081d3d62c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e89710739cfb440ca5f0f97f91c4380e"/>
                        <w:lock w:val="sdtLocked"/>
                        <w:richText/>
                      </w:sdtPr>
                      <w:sdtContent>
                        <w:p>
                          <w:pPr>
                            <w:ind w:firstLine="720"/>
                            <w:jc w:val="both"/>
                            <w:rPr>
                              <w:b/>
                              <w:sz w:val="22"/>
                            </w:rPr>
                          </w:pPr>
                          <w:sdt>
                            <w:sdtPr>
                              <w:alias w:val="Numeris"/>
                              <w:tag w:val="nr_e89710739cfb440ca5f0f97f91c4380e"/>
                              <w:lock w:val="sdtLocked"/>
                              <w:richText/>
                            </w:sdtPr>
                            <w:sdtContent>
                              <w:r>
                                <w:rPr>
                                  <w:b/>
                                  <w:sz w:val="22"/>
                                </w:rPr>
                                <w:t>2.50</w:t>
                              </w:r>
                            </w:sdtContent>
                          </w:sdt>
                          <w:r>
                            <w:rPr>
                              <w:b/>
                              <w:sz w:val="22"/>
                            </w:rPr>
                            <w:t xml:space="preserve"> straipsnis. </w:t>
                          </w:r>
                          <w:sdt>
                            <w:sdtPr>
                              <w:alias w:val="Pavadinimas"/>
                              <w:tag w:val="title_e89710739cfb440ca5f0f97f91c4380e"/>
                              <w:lock w:val="sdtLocked"/>
                              <w:richText/>
                            </w:sdtPr>
                            <w:sdtContent>
                              <w:r>
                                <w:rPr>
                                  <w:b/>
                                  <w:sz w:val="22"/>
                                </w:rPr>
                                <w:t>Juridinių asmenų atsakomybė pagal savo prievoles</w:t>
                              </w:r>
                            </w:sdtContent>
                          </w:sdt>
                        </w:p>
                        <w:sdt>
                          <w:sdtPr>
                            <w:alias w:val="2.50 str. 1 d."/>
                            <w:tag w:val="part_27cc1602159442ccbd3fcc605fbcfbb7"/>
                            <w:lock w:val="sdtLocked"/>
                            <w:richText/>
                          </w:sdtPr>
                          <w:sdtContent>
                            <w:p>
                              <w:pPr>
                                <w:ind w:firstLine="720"/>
                                <w:jc w:val="both"/>
                                <w:rPr>
                                  <w:sz w:val="22"/>
                                </w:rPr>
                              </w:pPr>
                              <w:sdt>
                                <w:sdtPr>
                                  <w:alias w:val="Numeris"/>
                                  <w:tag w:val="nr_27cc1602159442ccbd3fcc605fbcfbb7"/>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8084066b18ac4b23a111f7b02304c5dd"/>
                            <w:lock w:val="sdtLocked"/>
                            <w:richText/>
                          </w:sdtPr>
                          <w:sdtContent>
                            <w:p>
                              <w:pPr>
                                <w:ind w:firstLine="720"/>
                                <w:jc w:val="both"/>
                                <w:rPr>
                                  <w:sz w:val="22"/>
                                </w:rPr>
                              </w:pPr>
                              <w:sdt>
                                <w:sdtPr>
                                  <w:alias w:val="Numeris"/>
                                  <w:tag w:val="nr_8084066b18ac4b23a111f7b02304c5dd"/>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b02c455b4e5e46b59018696075799de9"/>
                            <w:lock w:val="sdtLocked"/>
                            <w:richText/>
                          </w:sdtPr>
                          <w:sdtContent>
                            <w:p>
                              <w:pPr>
                                <w:ind w:firstLine="720"/>
                                <w:jc w:val="both"/>
                                <w:rPr>
                                  <w:sz w:val="22"/>
                                </w:rPr>
                              </w:pPr>
                              <w:sdt>
                                <w:sdtPr>
                                  <w:alias w:val="Numeris"/>
                                  <w:tag w:val="nr_b02c455b4e5e46b59018696075799de9"/>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1430349704ce4652b64f9540a9376b26"/>
                            <w:lock w:val="sdtLocked"/>
                            <w:richText/>
                          </w:sdtPr>
                          <w:sdtContent>
                            <w:p>
                              <w:pPr>
                                <w:ind w:firstLine="720"/>
                                <w:jc w:val="both"/>
                              </w:pPr>
                              <w:sdt>
                                <w:sdtPr>
                                  <w:alias w:val="Numeris"/>
                                  <w:tag w:val="nr_1430349704ce4652b64f9540a9376b26"/>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7515dcc1381447e9ce66e4e32394775"/>
                        <w:lock w:val="sdtLocked"/>
                        <w:richText/>
                      </w:sdtPr>
                      <w:sdtContent>
                        <w:p>
                          <w:pPr>
                            <w:ind w:firstLine="720"/>
                            <w:jc w:val="both"/>
                            <w:rPr>
                              <w:b/>
                              <w:sz w:val="22"/>
                            </w:rPr>
                          </w:pPr>
                          <w:sdt>
                            <w:sdtPr>
                              <w:alias w:val="Numeris"/>
                              <w:tag w:val="nr_57515dcc1381447e9ce66e4e32394775"/>
                              <w:lock w:val="sdtLocked"/>
                              <w:richText/>
                            </w:sdtPr>
                            <w:sdtContent>
                              <w:r>
                                <w:rPr>
                                  <w:b/>
                                  <w:sz w:val="22"/>
                                </w:rPr>
                                <w:t>2.51</w:t>
                              </w:r>
                            </w:sdtContent>
                          </w:sdt>
                          <w:r>
                            <w:rPr>
                              <w:b/>
                              <w:sz w:val="22"/>
                            </w:rPr>
                            <w:t xml:space="preserve"> straipsnis. </w:t>
                          </w:r>
                          <w:sdt>
                            <w:sdtPr>
                              <w:alias w:val="Pavadinimas"/>
                              <w:tag w:val="title_57515dcc1381447e9ce66e4e32394775"/>
                              <w:lock w:val="sdtLocked"/>
                              <w:richText/>
                            </w:sdtPr>
                            <w:sdtContent>
                              <w:r>
                                <w:rPr>
                                  <w:b/>
                                  <w:sz w:val="22"/>
                                </w:rPr>
                                <w:t>Juridinio asmens veiklos laikotarpis</w:t>
                              </w:r>
                            </w:sdtContent>
                          </w:sdt>
                        </w:p>
                        <w:sdt>
                          <w:sdtPr>
                            <w:alias w:val="2.51 str. 1 d."/>
                            <w:tag w:val="part_8b083b881f324f6aacc9bfbcbc60cbbb"/>
                            <w:lock w:val="sdtLocked"/>
                            <w:richText/>
                          </w:sdtPr>
                          <w:sdtContent>
                            <w:p>
                              <w:pPr>
                                <w:ind w:firstLine="720"/>
                                <w:jc w:val="both"/>
                                <w:rPr>
                                  <w:sz w:val="22"/>
                                  <w:lang w:val="x-none"/>
                                </w:rPr>
                              </w:pPr>
                              <w:sdt>
                                <w:sdtPr>
                                  <w:alias w:val="Numeris"/>
                                  <w:tag w:val="nr_8b083b881f324f6aacc9bfbcbc60cbbb"/>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b28b631a61904629b8e625d31ea111ed"/>
                            <w:lock w:val="sdtLocked"/>
                            <w:richText/>
                          </w:sdtPr>
                          <w:sdtContent>
                            <w:p>
                              <w:pPr>
                                <w:ind w:firstLine="720"/>
                                <w:jc w:val="both"/>
                                <w:rPr>
                                  <w:sz w:val="22"/>
                                </w:rPr>
                              </w:pPr>
                              <w:sdt>
                                <w:sdtPr>
                                  <w:alias w:val="Numeris"/>
                                  <w:tag w:val="nr_b28b631a61904629b8e625d31ea111ed"/>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fdf2f1b9629346fdaa692f975e483e48"/>
                        <w:lock w:val="sdtLocked"/>
                        <w:richText/>
                      </w:sdtPr>
                      <w:sdtContent>
                        <w:p>
                          <w:pPr>
                            <w:ind w:firstLine="720"/>
                            <w:jc w:val="both"/>
                            <w:rPr>
                              <w:b/>
                              <w:sz w:val="22"/>
                            </w:rPr>
                          </w:pPr>
                          <w:sdt>
                            <w:sdtPr>
                              <w:alias w:val="Numeris"/>
                              <w:tag w:val="nr_fdf2f1b9629346fdaa692f975e483e48"/>
                              <w:lock w:val="sdtLocked"/>
                              <w:richText/>
                            </w:sdtPr>
                            <w:sdtContent>
                              <w:r>
                                <w:rPr>
                                  <w:b/>
                                  <w:sz w:val="22"/>
                                </w:rPr>
                                <w:t>2.52</w:t>
                              </w:r>
                            </w:sdtContent>
                          </w:sdt>
                          <w:r>
                            <w:rPr>
                              <w:b/>
                              <w:sz w:val="22"/>
                            </w:rPr>
                            <w:t xml:space="preserve"> straipsnis. </w:t>
                          </w:r>
                          <w:sdt>
                            <w:sdtPr>
                              <w:alias w:val="Pavadinimas"/>
                              <w:tag w:val="title_fdf2f1b9629346fdaa692f975e483e48"/>
                              <w:lock w:val="sdtLocked"/>
                              <w:richText/>
                            </w:sdtPr>
                            <w:sdtContent>
                              <w:r>
                                <w:rPr>
                                  <w:b/>
                                  <w:sz w:val="22"/>
                                </w:rPr>
                                <w:t>Juridinio asmens finansiniai metai</w:t>
                              </w:r>
                            </w:sdtContent>
                          </w:sdt>
                        </w:p>
                        <w:sdt>
                          <w:sdtPr>
                            <w:alias w:val="2.52 str. 1 d."/>
                            <w:tag w:val="part_daf16ee5bd24474f8198bd25f6713a38"/>
                            <w:lock w:val="sdtLocked"/>
                            <w:richText/>
                          </w:sdtPr>
                          <w:sdtContent>
                            <w:p>
                              <w:pPr>
                                <w:ind w:firstLine="720"/>
                                <w:jc w:val="both"/>
                                <w:rPr>
                                  <w:sz w:val="22"/>
                                </w:rPr>
                              </w:pPr>
                              <w:sdt>
                                <w:sdtPr>
                                  <w:alias w:val="Numeris"/>
                                  <w:tag w:val="nr_daf16ee5bd24474f8198bd25f6713a38"/>
                                  <w:lock w:val="sdtLocked"/>
                                  <w:richText/>
                                </w:sdtPr>
                                <w:sdtContent>
                                  <w:r>
                                    <w:rPr>
                                      <w:sz w:val="22"/>
                                    </w:rPr>
                                    <w:t>1</w:t>
                                  </w:r>
                                </w:sdtContent>
                              </w:sdt>
                              <w:r>
                                <w:rPr>
                                  <w:sz w:val="22"/>
                                </w:rPr>
                                <w:t>. Juridinio asmens finansiniai metai yra kalendoriniai metai.</w:t>
                              </w:r>
                            </w:p>
                          </w:sdtContent>
                        </w:sdt>
                        <w:sdt>
                          <w:sdtPr>
                            <w:alias w:val="2.52 str. 2 d."/>
                            <w:tag w:val="part_2e3ad1f1c69f4d19a3d2364e2986a5d2"/>
                            <w:lock w:val="sdtLocked"/>
                            <w:richText/>
                          </w:sdtPr>
                          <w:sdtContent>
                            <w:p>
                              <w:pPr>
                                <w:ind w:firstLine="720"/>
                                <w:jc w:val="both"/>
                                <w:rPr>
                                  <w:sz w:val="22"/>
                                </w:rPr>
                              </w:pPr>
                              <w:sdt>
                                <w:sdtPr>
                                  <w:alias w:val="Numeris"/>
                                  <w:tag w:val="nr_2e3ad1f1c69f4d19a3d2364e2986a5d2"/>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b77a34d6e03948bcaa6d80f04ec7ea7c"/>
                            <w:lock w:val="sdtLocked"/>
                            <w:richText/>
                          </w:sdtPr>
                          <w:sdtContent>
                            <w:p>
                              <w:pPr>
                                <w:ind w:firstLine="720"/>
                                <w:jc w:val="both"/>
                                <w:rPr>
                                  <w:sz w:val="22"/>
                                </w:rPr>
                              </w:pPr>
                              <w:sdt>
                                <w:sdtPr>
                                  <w:alias w:val="Numeris"/>
                                  <w:tag w:val="nr_b77a34d6e03948bcaa6d80f04ec7ea7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bb5227e5bd7844fc8d0c64c761dc70f4"/>
                            <w:lock w:val="sdtLocked"/>
                            <w:richText/>
                          </w:sdtPr>
                          <w:sdtContent>
                            <w:p>
                              <w:pPr>
                                <w:ind w:firstLine="720"/>
                                <w:jc w:val="both"/>
                                <w:rPr>
                                  <w:sz w:val="22"/>
                                </w:rPr>
                              </w:pPr>
                              <w:sdt>
                                <w:sdtPr>
                                  <w:alias w:val="Numeris"/>
                                  <w:tag w:val="nr_bb5227e5bd7844fc8d0c64c761dc70f4"/>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bfc4be015d2340849c5346783a53b96a"/>
                            <w:lock w:val="sdtLocked"/>
                            <w:richText/>
                          </w:sdtPr>
                          <w:sdtContent>
                            <w:p>
                              <w:pPr>
                                <w:ind w:firstLine="720"/>
                                <w:jc w:val="both"/>
                                <w:rPr>
                                  <w:sz w:val="22"/>
                                </w:rPr>
                              </w:pPr>
                              <w:sdt>
                                <w:sdtPr>
                                  <w:alias w:val="Numeris"/>
                                  <w:tag w:val="nr_bfc4be015d2340849c5346783a53b96a"/>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e4255f531348472d89b78819731552aa"/>
                        <w:lock w:val="sdtLocked"/>
                        <w:richText/>
                      </w:sdtPr>
                      <w:sdtContent>
                        <w:p>
                          <w:pPr>
                            <w:ind w:firstLine="720"/>
                            <w:jc w:val="both"/>
                            <w:rPr>
                              <w:b/>
                              <w:sz w:val="22"/>
                            </w:rPr>
                          </w:pPr>
                          <w:sdt>
                            <w:sdtPr>
                              <w:alias w:val="Numeris"/>
                              <w:tag w:val="nr_e4255f531348472d89b78819731552aa"/>
                              <w:lock w:val="sdtLocked"/>
                              <w:richText/>
                            </w:sdtPr>
                            <w:sdtContent>
                              <w:r>
                                <w:rPr>
                                  <w:b/>
                                  <w:sz w:val="22"/>
                                </w:rPr>
                                <w:t>2.53</w:t>
                              </w:r>
                            </w:sdtContent>
                          </w:sdt>
                          <w:r>
                            <w:rPr>
                              <w:b/>
                              <w:sz w:val="22"/>
                            </w:rPr>
                            <w:t xml:space="preserve"> straipsnis. </w:t>
                          </w:r>
                          <w:sdt>
                            <w:sdtPr>
                              <w:alias w:val="Pavadinimas"/>
                              <w:tag w:val="title_e4255f531348472d89b78819731552aa"/>
                              <w:lock w:val="sdtLocked"/>
                              <w:richText/>
                            </w:sdtPr>
                            <w:sdtContent>
                              <w:r>
                                <w:rPr>
                                  <w:b/>
                                  <w:sz w:val="22"/>
                                </w:rPr>
                                <w:t>Juridinio asmens filialas</w:t>
                              </w:r>
                            </w:sdtContent>
                          </w:sdt>
                        </w:p>
                        <w:sdt>
                          <w:sdtPr>
                            <w:alias w:val="2.53 str. 1 d."/>
                            <w:tag w:val="part_6d1033eee8824f51958c67a612e081bc"/>
                            <w:lock w:val="sdtLocked"/>
                            <w:richText/>
                          </w:sdtPr>
                          <w:sdtContent>
                            <w:p>
                              <w:pPr>
                                <w:ind w:firstLine="720"/>
                                <w:jc w:val="both"/>
                                <w:rPr>
                                  <w:sz w:val="22"/>
                                </w:rPr>
                              </w:pPr>
                              <w:sdt>
                                <w:sdtPr>
                                  <w:alias w:val="Numeris"/>
                                  <w:tag w:val="nr_6d1033eee8824f51958c67a612e081bc"/>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a5a988157fb546c49244d15096e7e6fa"/>
                            <w:lock w:val="sdtLocked"/>
                            <w:richText/>
                          </w:sdtPr>
                          <w:sdtContent>
                            <w:p>
                              <w:pPr>
                                <w:ind w:firstLine="720"/>
                                <w:jc w:val="both"/>
                                <w:rPr>
                                  <w:sz w:val="22"/>
                                </w:rPr>
                              </w:pPr>
                              <w:sdt>
                                <w:sdtPr>
                                  <w:alias w:val="Numeris"/>
                                  <w:tag w:val="nr_a5a988157fb546c49244d15096e7e6fa"/>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0e48fe6812b646759314ab072fbf787b"/>
                        <w:lock w:val="sdtLocked"/>
                        <w:richText/>
                      </w:sdtPr>
                      <w:sdtContent>
                        <w:p>
                          <w:pPr>
                            <w:ind w:firstLine="720"/>
                            <w:jc w:val="both"/>
                            <w:rPr>
                              <w:b/>
                              <w:sz w:val="22"/>
                            </w:rPr>
                          </w:pPr>
                          <w:sdt>
                            <w:sdtPr>
                              <w:alias w:val="Numeris"/>
                              <w:tag w:val="nr_0e48fe6812b646759314ab072fbf787b"/>
                              <w:lock w:val="sdtLocked"/>
                              <w:richText/>
                            </w:sdtPr>
                            <w:sdtContent>
                              <w:r>
                                <w:rPr>
                                  <w:b/>
                                  <w:sz w:val="22"/>
                                </w:rPr>
                                <w:t>2.54</w:t>
                              </w:r>
                            </w:sdtContent>
                          </w:sdt>
                          <w:r>
                            <w:rPr>
                              <w:b/>
                              <w:sz w:val="22"/>
                            </w:rPr>
                            <w:t xml:space="preserve"> straipsnis. </w:t>
                          </w:r>
                          <w:sdt>
                            <w:sdtPr>
                              <w:alias w:val="Pavadinimas"/>
                              <w:tag w:val="title_0e48fe6812b646759314ab072fbf787b"/>
                              <w:lock w:val="sdtLocked"/>
                              <w:richText/>
                            </w:sdtPr>
                            <w:sdtContent>
                              <w:r>
                                <w:rPr>
                                  <w:b/>
                                  <w:sz w:val="22"/>
                                </w:rPr>
                                <w:t>Juridinio asmens filialo nuostatai</w:t>
                              </w:r>
                            </w:sdtContent>
                          </w:sdt>
                        </w:p>
                        <w:sdt>
                          <w:sdtPr>
                            <w:alias w:val="2.54 str. 1 d."/>
                            <w:tag w:val="part_ca388975fb5c49bf9211fd539820b497"/>
                            <w:lock w:val="sdtLocked"/>
                            <w:richText/>
                          </w:sdtPr>
                          <w:sdtContent>
                            <w:p>
                              <w:pPr>
                                <w:ind w:firstLine="720"/>
                                <w:jc w:val="both"/>
                                <w:rPr>
                                  <w:sz w:val="22"/>
                                </w:rPr>
                              </w:pPr>
                              <w:sdt>
                                <w:sdtPr>
                                  <w:alias w:val="Numeris"/>
                                  <w:tag w:val="nr_ca388975fb5c49bf9211fd539820b497"/>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b0679e877a224ebdbbaa553a855bb121"/>
                                <w:lock w:val="sdtLocked"/>
                                <w:richText/>
                              </w:sdtPr>
                              <w:sdtContent>
                                <w:p>
                                  <w:pPr>
                                    <w:ind w:firstLine="720"/>
                                    <w:jc w:val="both"/>
                                    <w:rPr>
                                      <w:sz w:val="22"/>
                                    </w:rPr>
                                  </w:pPr>
                                  <w:sdt>
                                    <w:sdtPr>
                                      <w:alias w:val="Numeris"/>
                                      <w:tag w:val="nr_b0679e877a224ebdbbaa553a855bb121"/>
                                      <w:lock w:val="sdtLocked"/>
                                      <w:richText/>
                                    </w:sdtPr>
                                    <w:sdtContent>
                                      <w:r>
                                        <w:rPr>
                                          <w:sz w:val="22"/>
                                        </w:rPr>
                                        <w:t>1</w:t>
                                      </w:r>
                                    </w:sdtContent>
                                  </w:sdt>
                                  <w:r>
                                    <w:rPr>
                                      <w:sz w:val="22"/>
                                    </w:rPr>
                                    <w:t>) filialo pavadinimas;</w:t>
                                  </w:r>
                                </w:p>
                              </w:sdtContent>
                            </w:sdt>
                            <w:sdt>
                              <w:sdtPr>
                                <w:alias w:val="2.54 str. 1 d. 2 p."/>
                                <w:tag w:val="part_d0438eeb28a34ce4baf10c5c94834102"/>
                                <w:lock w:val="sdtLocked"/>
                                <w:richText/>
                              </w:sdtPr>
                              <w:sdtContent>
                                <w:p>
                                  <w:pPr>
                                    <w:ind w:firstLine="720"/>
                                    <w:jc w:val="both"/>
                                    <w:rPr>
                                      <w:sz w:val="22"/>
                                    </w:rPr>
                                  </w:pPr>
                                  <w:sdt>
                                    <w:sdtPr>
                                      <w:alias w:val="Numeris"/>
                                      <w:tag w:val="nr_d0438eeb28a34ce4baf10c5c94834102"/>
                                      <w:lock w:val="sdtLocked"/>
                                      <w:richText/>
                                    </w:sdtPr>
                                    <w:sdtContent>
                                      <w:r>
                                        <w:rPr>
                                          <w:sz w:val="22"/>
                                        </w:rPr>
                                        <w:t>2</w:t>
                                      </w:r>
                                    </w:sdtContent>
                                  </w:sdt>
                                  <w:r>
                                    <w:rPr>
                                      <w:sz w:val="22"/>
                                    </w:rPr>
                                    <w:t>) (neteko galios nuo 2010 m. sausio 1 d.);</w:t>
                                  </w:r>
                                </w:p>
                              </w:sdtContent>
                            </w:sdt>
                            <w:sdt>
                              <w:sdtPr>
                                <w:alias w:val="2.54 str. 1 d. 3 p."/>
                                <w:tag w:val="part_b6a3dd7b0fda48a092a40d768252ff9b"/>
                                <w:lock w:val="sdtLocked"/>
                                <w:richText/>
                              </w:sdtPr>
                              <w:sdtContent>
                                <w:p>
                                  <w:pPr>
                                    <w:ind w:firstLine="720"/>
                                    <w:jc w:val="both"/>
                                    <w:rPr>
                                      <w:sz w:val="22"/>
                                    </w:rPr>
                                  </w:pPr>
                                  <w:sdt>
                                    <w:sdtPr>
                                      <w:alias w:val="Numeris"/>
                                      <w:tag w:val="nr_b6a3dd7b0fda48a092a40d768252ff9b"/>
                                      <w:lock w:val="sdtLocked"/>
                                      <w:richText/>
                                    </w:sdtPr>
                                    <w:sdtContent>
                                      <w:r>
                                        <w:rPr>
                                          <w:sz w:val="22"/>
                                        </w:rPr>
                                        <w:t>3</w:t>
                                      </w:r>
                                    </w:sdtContent>
                                  </w:sdt>
                                  <w:r>
                                    <w:rPr>
                                      <w:sz w:val="22"/>
                                    </w:rPr>
                                    <w:t>) filialo veiklos tikslai;</w:t>
                                  </w:r>
                                </w:p>
                              </w:sdtContent>
                            </w:sdt>
                            <w:sdt>
                              <w:sdtPr>
                                <w:alias w:val="2.54 str. 1 d. 4 p."/>
                                <w:tag w:val="part_11b183416eb946b19a723aed5d0372fa"/>
                                <w:lock w:val="sdtLocked"/>
                                <w:richText/>
                              </w:sdtPr>
                              <w:sdtContent>
                                <w:p>
                                  <w:pPr>
                                    <w:ind w:firstLine="720"/>
                                    <w:jc w:val="both"/>
                                    <w:rPr>
                                      <w:sz w:val="22"/>
                                    </w:rPr>
                                  </w:pPr>
                                  <w:sdt>
                                    <w:sdtPr>
                                      <w:alias w:val="Numeris"/>
                                      <w:tag w:val="nr_11b183416eb946b19a723aed5d0372fa"/>
                                      <w:lock w:val="sdtLocked"/>
                                      <w:richText/>
                                    </w:sdtPr>
                                    <w:sdtContent>
                                      <w:r>
                                        <w:rPr>
                                          <w:sz w:val="22"/>
                                        </w:rPr>
                                        <w:t>4</w:t>
                                      </w:r>
                                    </w:sdtContent>
                                  </w:sdt>
                                  <w:r>
                                    <w:rPr>
                                      <w:sz w:val="22"/>
                                    </w:rPr>
                                    <w:t>) filialo valdymo organas ir jo kompetencija;</w:t>
                                  </w:r>
                                </w:p>
                              </w:sdtContent>
                            </w:sdt>
                            <w:sdt>
                              <w:sdtPr>
                                <w:alias w:val="2.54 str. 1 d. 5 p."/>
                                <w:tag w:val="part_2253c4133a834dd7bb0bcaa25a932038"/>
                                <w:lock w:val="sdtLocked"/>
                                <w:richText/>
                              </w:sdtPr>
                              <w:sdtContent>
                                <w:p>
                                  <w:pPr>
                                    <w:ind w:firstLine="720"/>
                                    <w:jc w:val="both"/>
                                    <w:rPr>
                                      <w:sz w:val="22"/>
                                    </w:rPr>
                                  </w:pPr>
                                  <w:sdt>
                                    <w:sdtPr>
                                      <w:alias w:val="Numeris"/>
                                      <w:tag w:val="nr_2253c4133a834dd7bb0bcaa25a932038"/>
                                      <w:lock w:val="sdtLocked"/>
                                      <w:richText/>
                                    </w:sdtPr>
                                    <w:sdtContent>
                                      <w:r>
                                        <w:rPr>
                                          <w:sz w:val="22"/>
                                        </w:rPr>
                                        <w:t>5</w:t>
                                      </w:r>
                                    </w:sdtContent>
                                  </w:sdt>
                                  <w:r>
                                    <w:rPr>
                                      <w:sz w:val="22"/>
                                    </w:rPr>
                                    <w:t>) filialo veiklos laikotarpis, jei jis yra ribotas;</w:t>
                                  </w:r>
                                </w:p>
                              </w:sdtContent>
                            </w:sdt>
                            <w:sdt>
                              <w:sdtPr>
                                <w:alias w:val="2.54 str. 1 d. 6 p."/>
                                <w:tag w:val="part_eb7566ad32c64a028ff9c1c1a133811e"/>
                                <w:lock w:val="sdtLocked"/>
                                <w:richText/>
                              </w:sdtPr>
                              <w:sdtContent>
                                <w:p>
                                  <w:pPr>
                                    <w:ind w:firstLine="720"/>
                                    <w:jc w:val="both"/>
                                    <w:rPr>
                                      <w:sz w:val="22"/>
                                    </w:rPr>
                                  </w:pPr>
                                  <w:sdt>
                                    <w:sdtPr>
                                      <w:alias w:val="Numeris"/>
                                      <w:tag w:val="nr_eb7566ad32c64a028ff9c1c1a133811e"/>
                                      <w:lock w:val="sdtLocked"/>
                                      <w:richText/>
                                    </w:sdtPr>
                                    <w:sdtContent>
                                      <w:r>
                                        <w:rPr>
                                          <w:sz w:val="22"/>
                                        </w:rPr>
                                        <w:t>6</w:t>
                                      </w:r>
                                    </w:sdtContent>
                                  </w:sdt>
                                  <w:r>
                                    <w:rPr>
                                      <w:sz w:val="22"/>
                                    </w:rPr>
                                    <w:t>) kitos įstatymų ar juridinio asmens nustatytos nuostatos.</w:t>
                                  </w:r>
                                </w:p>
                              </w:sdtContent>
                            </w:sdt>
                          </w:sdtContent>
                        </w:sdt>
                        <w:sdt>
                          <w:sdtPr>
                            <w:alias w:val="2.54 str. 2 d."/>
                            <w:tag w:val="part_a38007b6325043e9b3dc8e5892b19bb5"/>
                            <w:lock w:val="sdtLocked"/>
                            <w:richText/>
                          </w:sdtPr>
                          <w:sdtContent>
                            <w:p>
                              <w:pPr>
                                <w:ind w:firstLine="720"/>
                                <w:jc w:val="both"/>
                              </w:pPr>
                              <w:sdt>
                                <w:sdtPr>
                                  <w:alias w:val="Numeris"/>
                                  <w:tag w:val="nr_a38007b6325043e9b3dc8e5892b19bb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3a32c8e7216647b493faeb0243974ab1"/>
                        <w:lock w:val="sdtLocked"/>
                        <w:richText/>
                      </w:sdtPr>
                      <w:sdtContent>
                        <w:p>
                          <w:pPr>
                            <w:ind w:firstLine="720"/>
                            <w:jc w:val="both"/>
                            <w:rPr>
                              <w:b/>
                              <w:sz w:val="22"/>
                            </w:rPr>
                          </w:pPr>
                          <w:sdt>
                            <w:sdtPr>
                              <w:alias w:val="Numeris"/>
                              <w:tag w:val="nr_3a32c8e7216647b493faeb0243974ab1"/>
                              <w:lock w:val="sdtLocked"/>
                              <w:richText/>
                            </w:sdtPr>
                            <w:sdtContent>
                              <w:r>
                                <w:rPr>
                                  <w:b/>
                                  <w:sz w:val="22"/>
                                </w:rPr>
                                <w:t>2.55</w:t>
                              </w:r>
                            </w:sdtContent>
                          </w:sdt>
                          <w:r>
                            <w:rPr>
                              <w:b/>
                              <w:sz w:val="22"/>
                            </w:rPr>
                            <w:t xml:space="preserve"> straipsnis. </w:t>
                          </w:r>
                          <w:sdt>
                            <w:sdtPr>
                              <w:alias w:val="Pavadinimas"/>
                              <w:tag w:val="title_3a32c8e7216647b493faeb0243974ab1"/>
                              <w:lock w:val="sdtLocked"/>
                              <w:richText/>
                            </w:sdtPr>
                            <w:sdtContent>
                              <w:r>
                                <w:rPr>
                                  <w:b/>
                                  <w:sz w:val="22"/>
                                </w:rPr>
                                <w:t>Filialų reglamentavimas</w:t>
                              </w:r>
                            </w:sdtContent>
                          </w:sdt>
                        </w:p>
                        <w:sdt>
                          <w:sdtPr>
                            <w:alias w:val="2.55 str. 1 d."/>
                            <w:tag w:val="part_616f8b4a5dc54bc1afcf2af178b6e5da"/>
                            <w:lock w:val="sdtLocked"/>
                            <w:richText/>
                          </w:sdtPr>
                          <w:sdtContent>
                            <w:p>
                              <w:pPr>
                                <w:ind w:firstLine="720"/>
                                <w:jc w:val="both"/>
                                <w:rPr>
                                  <w:sz w:val="22"/>
                                </w:rPr>
                              </w:pPr>
                              <w:sdt>
                                <w:sdtPr>
                                  <w:alias w:val="Numeris"/>
                                  <w:tag w:val="nr_616f8b4a5dc54bc1afcf2af178b6e5da"/>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1b41e4e5ce6e47d38e142594717a66a0"/>
                            <w:lock w:val="sdtLocked"/>
                            <w:richText/>
                          </w:sdtPr>
                          <w:sdtContent>
                            <w:p>
                              <w:pPr>
                                <w:ind w:firstLine="720"/>
                                <w:jc w:val="both"/>
                                <w:rPr>
                                  <w:sz w:val="22"/>
                                </w:rPr>
                              </w:pPr>
                              <w:sdt>
                                <w:sdtPr>
                                  <w:alias w:val="Numeris"/>
                                  <w:tag w:val="nr_1b41e4e5ce6e47d38e142594717a66a0"/>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543b4c9881d841e3a454b62691c6f4b4"/>
                            <w:lock w:val="sdtLocked"/>
                            <w:richText/>
                          </w:sdtPr>
                          <w:sdtContent>
                            <w:p>
                              <w:pPr>
                                <w:ind w:firstLine="720"/>
                                <w:jc w:val="both"/>
                              </w:pPr>
                              <w:sdt>
                                <w:sdtPr>
                                  <w:alias w:val="Numeris"/>
                                  <w:tag w:val="nr_543b4c9881d841e3a454b62691c6f4b4"/>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1e139028387b450a9b9bd95c4ccd286e"/>
                        <w:lock w:val="sdtLocked"/>
                        <w:richText/>
                      </w:sdtPr>
                      <w:sdtContent>
                        <w:p>
                          <w:pPr>
                            <w:ind w:firstLine="720"/>
                            <w:jc w:val="both"/>
                            <w:rPr>
                              <w:b/>
                              <w:sz w:val="22"/>
                            </w:rPr>
                          </w:pPr>
                          <w:sdt>
                            <w:sdtPr>
                              <w:alias w:val="Numeris"/>
                              <w:tag w:val="nr_1e139028387b450a9b9bd95c4ccd286e"/>
                              <w:lock w:val="sdtLocked"/>
                              <w:richText/>
                            </w:sdtPr>
                            <w:sdtContent>
                              <w:r>
                                <w:rPr>
                                  <w:b/>
                                  <w:sz w:val="22"/>
                                </w:rPr>
                                <w:t>2.56</w:t>
                              </w:r>
                            </w:sdtContent>
                          </w:sdt>
                          <w:r>
                            <w:rPr>
                              <w:b/>
                              <w:sz w:val="22"/>
                            </w:rPr>
                            <w:t xml:space="preserve"> straipsnis. </w:t>
                          </w:r>
                          <w:sdt>
                            <w:sdtPr>
                              <w:alias w:val="Pavadinimas"/>
                              <w:tag w:val="title_1e139028387b450a9b9bd95c4ccd286e"/>
                              <w:lock w:val="sdtLocked"/>
                              <w:richText/>
                            </w:sdtPr>
                            <w:sdtContent>
                              <w:r>
                                <w:rPr>
                                  <w:b/>
                                  <w:sz w:val="22"/>
                                </w:rPr>
                                <w:t>Juridinio asmens atstovybė</w:t>
                              </w:r>
                            </w:sdtContent>
                          </w:sdt>
                        </w:p>
                        <w:sdt>
                          <w:sdtPr>
                            <w:alias w:val="2.56 str. 1 d."/>
                            <w:tag w:val="part_56dc17479090458f8e84e93d83ac59b5"/>
                            <w:lock w:val="sdtLocked"/>
                            <w:richText/>
                          </w:sdtPr>
                          <w:sdtContent>
                            <w:p>
                              <w:pPr>
                                <w:ind w:firstLine="720"/>
                                <w:jc w:val="both"/>
                                <w:rPr>
                                  <w:sz w:val="22"/>
                                </w:rPr>
                              </w:pPr>
                              <w:sdt>
                                <w:sdtPr>
                                  <w:alias w:val="Numeris"/>
                                  <w:tag w:val="nr_56dc17479090458f8e84e93d83ac59b5"/>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f9e0992ace73457983b49142e4860dec"/>
                            <w:lock w:val="sdtLocked"/>
                            <w:richText/>
                          </w:sdtPr>
                          <w:sdtContent>
                            <w:p>
                              <w:pPr>
                                <w:ind w:firstLine="720"/>
                                <w:jc w:val="both"/>
                                <w:rPr>
                                  <w:sz w:val="22"/>
                                </w:rPr>
                              </w:pPr>
                              <w:sdt>
                                <w:sdtPr>
                                  <w:alias w:val="Numeris"/>
                                  <w:tag w:val="nr_f9e0992ace73457983b49142e4860dec"/>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6bc9fbc4ab204e759fa514a7af5f5d53"/>
                            <w:lock w:val="sdtLocked"/>
                            <w:richText/>
                          </w:sdtPr>
                          <w:sdtContent>
                            <w:p>
                              <w:pPr>
                                <w:ind w:firstLine="720"/>
                                <w:jc w:val="both"/>
                                <w:rPr>
                                  <w:sz w:val="22"/>
                                </w:rPr>
                              </w:pPr>
                              <w:sdt>
                                <w:sdtPr>
                                  <w:alias w:val="Numeris"/>
                                  <w:tag w:val="nr_6bc9fbc4ab204e759fa514a7af5f5d53"/>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8d62889f688442e4b8c470d376f1512b"/>
                        <w:lock w:val="sdtLocked"/>
                        <w:richText/>
                      </w:sdtPr>
                      <w:sdtContent>
                        <w:p>
                          <w:pPr>
                            <w:ind w:firstLine="720"/>
                            <w:jc w:val="both"/>
                            <w:rPr>
                              <w:b/>
                              <w:sz w:val="22"/>
                            </w:rPr>
                          </w:pPr>
                          <w:sdt>
                            <w:sdtPr>
                              <w:alias w:val="Numeris"/>
                              <w:tag w:val="nr_8d62889f688442e4b8c470d376f1512b"/>
                              <w:lock w:val="sdtLocked"/>
                              <w:richText/>
                            </w:sdtPr>
                            <w:sdtContent>
                              <w:r>
                                <w:rPr>
                                  <w:b/>
                                  <w:sz w:val="22"/>
                                </w:rPr>
                                <w:t>2.57</w:t>
                              </w:r>
                            </w:sdtContent>
                          </w:sdt>
                          <w:r>
                            <w:rPr>
                              <w:b/>
                              <w:sz w:val="22"/>
                            </w:rPr>
                            <w:t xml:space="preserve"> straipsnis. </w:t>
                          </w:r>
                          <w:sdt>
                            <w:sdtPr>
                              <w:alias w:val="Pavadinimas"/>
                              <w:tag w:val="title_8d62889f688442e4b8c470d376f1512b"/>
                              <w:lock w:val="sdtLocked"/>
                              <w:richText/>
                            </w:sdtPr>
                            <w:sdtContent>
                              <w:r>
                                <w:rPr>
                                  <w:b/>
                                  <w:sz w:val="22"/>
                                </w:rPr>
                                <w:t>Juridinio asmens atstovybės nuostatai</w:t>
                              </w:r>
                            </w:sdtContent>
                          </w:sdt>
                        </w:p>
                        <w:sdt>
                          <w:sdtPr>
                            <w:alias w:val="2.57 str. 1 d."/>
                            <w:tag w:val="part_775e4abe608349e8b6f314526a5d1bc7"/>
                            <w:lock w:val="sdtLocked"/>
                            <w:richText/>
                          </w:sdtPr>
                          <w:sdtContent>
                            <w:p>
                              <w:pPr>
                                <w:ind w:firstLine="720"/>
                                <w:jc w:val="both"/>
                                <w:rPr>
                                  <w:sz w:val="22"/>
                                </w:rPr>
                              </w:pPr>
                              <w:sdt>
                                <w:sdtPr>
                                  <w:alias w:val="Numeris"/>
                                  <w:tag w:val="nr_775e4abe608349e8b6f314526a5d1bc7"/>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f8aa451dcedb416d8ba20e88a84cc96e"/>
                                <w:lock w:val="sdtLocked"/>
                                <w:richText/>
                              </w:sdtPr>
                              <w:sdtContent>
                                <w:p>
                                  <w:pPr>
                                    <w:ind w:firstLine="720"/>
                                    <w:jc w:val="both"/>
                                    <w:rPr>
                                      <w:sz w:val="22"/>
                                    </w:rPr>
                                  </w:pPr>
                                  <w:sdt>
                                    <w:sdtPr>
                                      <w:alias w:val="Numeris"/>
                                      <w:tag w:val="nr_f8aa451dcedb416d8ba20e88a84cc96e"/>
                                      <w:lock w:val="sdtLocked"/>
                                      <w:richText/>
                                    </w:sdtPr>
                                    <w:sdtContent>
                                      <w:r>
                                        <w:rPr>
                                          <w:sz w:val="22"/>
                                        </w:rPr>
                                        <w:t>1</w:t>
                                      </w:r>
                                    </w:sdtContent>
                                  </w:sdt>
                                  <w:r>
                                    <w:rPr>
                                      <w:sz w:val="22"/>
                                    </w:rPr>
                                    <w:t>) atstovybės pavadinimas;</w:t>
                                  </w:r>
                                </w:p>
                              </w:sdtContent>
                            </w:sdt>
                            <w:sdt>
                              <w:sdtPr>
                                <w:alias w:val="2.57 str. 1 d. 2 p."/>
                                <w:tag w:val="part_18c83a061d5f4ac39cea0b7b8e73952a"/>
                                <w:lock w:val="sdtLocked"/>
                                <w:richText/>
                              </w:sdtPr>
                              <w:sdtContent>
                                <w:p>
                                  <w:pPr>
                                    <w:ind w:firstLine="720"/>
                                    <w:jc w:val="both"/>
                                    <w:rPr>
                                      <w:sz w:val="22"/>
                                    </w:rPr>
                                  </w:pPr>
                                  <w:sdt>
                                    <w:sdtPr>
                                      <w:alias w:val="Numeris"/>
                                      <w:tag w:val="nr_18c83a061d5f4ac39cea0b7b8e73952a"/>
                                      <w:lock w:val="sdtLocked"/>
                                      <w:richText/>
                                    </w:sdtPr>
                                    <w:sdtContent>
                                      <w:r>
                                        <w:rPr>
                                          <w:sz w:val="22"/>
                                        </w:rPr>
                                        <w:t>2</w:t>
                                      </w:r>
                                    </w:sdtContent>
                                  </w:sdt>
                                  <w:r>
                                    <w:rPr>
                                      <w:sz w:val="22"/>
                                    </w:rPr>
                                    <w:t>) atstovybės buveinė;</w:t>
                                  </w:r>
                                </w:p>
                              </w:sdtContent>
                            </w:sdt>
                            <w:sdt>
                              <w:sdtPr>
                                <w:alias w:val="2.57 str. 1 d. 3 p."/>
                                <w:tag w:val="part_36fb82e193a345bf9b8c505613df8087"/>
                                <w:lock w:val="sdtLocked"/>
                                <w:richText/>
                              </w:sdtPr>
                              <w:sdtContent>
                                <w:p>
                                  <w:pPr>
                                    <w:ind w:firstLine="720"/>
                                    <w:jc w:val="both"/>
                                    <w:rPr>
                                      <w:sz w:val="22"/>
                                    </w:rPr>
                                  </w:pPr>
                                  <w:sdt>
                                    <w:sdtPr>
                                      <w:alias w:val="Numeris"/>
                                      <w:tag w:val="nr_36fb82e193a345bf9b8c505613df8087"/>
                                      <w:lock w:val="sdtLocked"/>
                                      <w:richText/>
                                    </w:sdtPr>
                                    <w:sdtContent>
                                      <w:r>
                                        <w:rPr>
                                          <w:sz w:val="22"/>
                                        </w:rPr>
                                        <w:t>3</w:t>
                                      </w:r>
                                    </w:sdtContent>
                                  </w:sdt>
                                  <w:r>
                                    <w:rPr>
                                      <w:sz w:val="22"/>
                                    </w:rPr>
                                    <w:t>) atstovybės veiklos tikslai;</w:t>
                                  </w:r>
                                </w:p>
                              </w:sdtContent>
                            </w:sdt>
                            <w:sdt>
                              <w:sdtPr>
                                <w:alias w:val="2.57 str. 1 d. 4 p."/>
                                <w:tag w:val="part_41a04b13c8604950ac8fe91fac1637e2"/>
                                <w:lock w:val="sdtLocked"/>
                                <w:richText/>
                              </w:sdtPr>
                              <w:sdtContent>
                                <w:p>
                                  <w:pPr>
                                    <w:ind w:firstLine="720"/>
                                    <w:jc w:val="both"/>
                                    <w:rPr>
                                      <w:sz w:val="22"/>
                                    </w:rPr>
                                  </w:pPr>
                                  <w:sdt>
                                    <w:sdtPr>
                                      <w:alias w:val="Numeris"/>
                                      <w:tag w:val="nr_41a04b13c8604950ac8fe91fac1637e2"/>
                                      <w:lock w:val="sdtLocked"/>
                                      <w:richText/>
                                    </w:sdtPr>
                                    <w:sdtContent>
                                      <w:r>
                                        <w:rPr>
                                          <w:sz w:val="22"/>
                                        </w:rPr>
                                        <w:t>4</w:t>
                                      </w:r>
                                    </w:sdtContent>
                                  </w:sdt>
                                  <w:r>
                                    <w:rPr>
                                      <w:sz w:val="22"/>
                                    </w:rPr>
                                    <w:t>) atstovybės valdymo organas ir jo kompetencija;</w:t>
                                  </w:r>
                                </w:p>
                              </w:sdtContent>
                            </w:sdt>
                            <w:sdt>
                              <w:sdtPr>
                                <w:alias w:val="2.57 str. 1 d. 5 p."/>
                                <w:tag w:val="part_e8fdf4a977884fabb967332a7a25a0cf"/>
                                <w:lock w:val="sdtLocked"/>
                                <w:richText/>
                              </w:sdtPr>
                              <w:sdtContent>
                                <w:p>
                                  <w:pPr>
                                    <w:ind w:firstLine="720"/>
                                    <w:jc w:val="both"/>
                                    <w:rPr>
                                      <w:sz w:val="22"/>
                                    </w:rPr>
                                  </w:pPr>
                                  <w:sdt>
                                    <w:sdtPr>
                                      <w:alias w:val="Numeris"/>
                                      <w:tag w:val="nr_e8fdf4a977884fabb967332a7a25a0cf"/>
                                      <w:lock w:val="sdtLocked"/>
                                      <w:richText/>
                                    </w:sdtPr>
                                    <w:sdtContent>
                                      <w:r>
                                        <w:rPr>
                                          <w:sz w:val="22"/>
                                        </w:rPr>
                                        <w:t>5</w:t>
                                      </w:r>
                                    </w:sdtContent>
                                  </w:sdt>
                                  <w:r>
                                    <w:rPr>
                                      <w:sz w:val="22"/>
                                    </w:rPr>
                                    <w:t>) atstovybės veiklos laikotarpis, jei jis yra ribotas;</w:t>
                                  </w:r>
                                </w:p>
                              </w:sdtContent>
                            </w:sdt>
                            <w:sdt>
                              <w:sdtPr>
                                <w:alias w:val="2.57 str. 1 d. 6 p."/>
                                <w:tag w:val="part_ab3cf75422104d588fb1a7f649a70178"/>
                                <w:lock w:val="sdtLocked"/>
                                <w:richText/>
                              </w:sdtPr>
                              <w:sdtContent>
                                <w:p>
                                  <w:pPr>
                                    <w:ind w:firstLine="720"/>
                                    <w:jc w:val="both"/>
                                    <w:rPr>
                                      <w:sz w:val="22"/>
                                      <w:lang w:val="x-none"/>
                                    </w:rPr>
                                  </w:pPr>
                                  <w:sdt>
                                    <w:sdtPr>
                                      <w:alias w:val="Numeris"/>
                                      <w:tag w:val="nr_ab3cf75422104d588fb1a7f649a70178"/>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6a841733791b403eb4236013277f8057"/>
                            <w:lock w:val="sdtLocked"/>
                            <w:richText/>
                          </w:sdtPr>
                          <w:sdtContent>
                            <w:p>
                              <w:pPr>
                                <w:ind w:firstLine="720"/>
                                <w:jc w:val="both"/>
                                <w:rPr>
                                  <w:sz w:val="22"/>
                                </w:rPr>
                              </w:pPr>
                              <w:sdt>
                                <w:sdtPr>
                                  <w:alias w:val="Numeris"/>
                                  <w:tag w:val="nr_6a841733791b403eb4236013277f8057"/>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1a89dac1ae8e4a89b71bf6c659e7ef80"/>
                        <w:lock w:val="sdtLocked"/>
                        <w:richText/>
                      </w:sdtPr>
                      <w:sdtContent>
                        <w:p>
                          <w:pPr>
                            <w:ind w:firstLine="720"/>
                            <w:jc w:val="both"/>
                            <w:rPr>
                              <w:b/>
                              <w:sz w:val="22"/>
                            </w:rPr>
                          </w:pPr>
                          <w:sdt>
                            <w:sdtPr>
                              <w:alias w:val="Numeris"/>
                              <w:tag w:val="nr_1a89dac1ae8e4a89b71bf6c659e7ef80"/>
                              <w:lock w:val="sdtLocked"/>
                              <w:richText/>
                            </w:sdtPr>
                            <w:sdtContent>
                              <w:r>
                                <w:rPr>
                                  <w:b/>
                                  <w:sz w:val="22"/>
                                </w:rPr>
                                <w:t>2.58</w:t>
                              </w:r>
                            </w:sdtContent>
                          </w:sdt>
                          <w:r>
                            <w:rPr>
                              <w:b/>
                              <w:sz w:val="22"/>
                            </w:rPr>
                            <w:t xml:space="preserve"> straipsnis. </w:t>
                          </w:r>
                          <w:sdt>
                            <w:sdtPr>
                              <w:alias w:val="Pavadinimas"/>
                              <w:tag w:val="title_1a89dac1ae8e4a89b71bf6c659e7ef80"/>
                              <w:lock w:val="sdtLocked"/>
                              <w:richText/>
                            </w:sdtPr>
                            <w:sdtContent>
                              <w:r>
                                <w:rPr>
                                  <w:b/>
                                  <w:sz w:val="22"/>
                                </w:rPr>
                                <w:t>Juridinio asmens atstovybės reglamentavimas</w:t>
                              </w:r>
                            </w:sdtContent>
                          </w:sdt>
                        </w:p>
                        <w:sdt>
                          <w:sdtPr>
                            <w:alias w:val="2.58 str. 1 d."/>
                            <w:tag w:val="part_32de7aae2795400db88bffbd1078554a"/>
                            <w:lock w:val="sdtLocked"/>
                            <w:richText/>
                          </w:sdtPr>
                          <w:sdtContent>
                            <w:p>
                              <w:pPr>
                                <w:ind w:firstLine="720"/>
                                <w:jc w:val="both"/>
                                <w:rPr>
                                  <w:sz w:val="22"/>
                                </w:rPr>
                              </w:pPr>
                              <w:sdt>
                                <w:sdtPr>
                                  <w:alias w:val="Numeris"/>
                                  <w:tag w:val="nr_32de7aae2795400db88bffbd1078554a"/>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75e5611d6f994190b7296fc3fe90571f"/>
                            <w:lock w:val="sdtLocked"/>
                            <w:richText/>
                          </w:sdtPr>
                          <w:sdtContent>
                            <w:p>
                              <w:pPr>
                                <w:ind w:firstLine="720"/>
                                <w:jc w:val="both"/>
                                <w:rPr>
                                  <w:sz w:val="22"/>
                                </w:rPr>
                              </w:pPr>
                              <w:sdt>
                                <w:sdtPr>
                                  <w:alias w:val="Numeris"/>
                                  <w:tag w:val="nr_75e5611d6f994190b7296fc3fe90571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4290cd50672249bbb18b726114ce473e"/>
                            <w:lock w:val="sdtLocked"/>
                            <w:richText/>
                          </w:sdtPr>
                          <w:sdtContent>
                            <w:p>
                              <w:pPr>
                                <w:ind w:firstLine="720"/>
                                <w:jc w:val="both"/>
                              </w:pPr>
                              <w:sdt>
                                <w:sdtPr>
                                  <w:alias w:val="Numeris"/>
                                  <w:tag w:val="nr_4290cd50672249bbb18b726114ce473e"/>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c544047010f4461883a9e97a4c8eeaee"/>
                    <w:lock w:val="sdtLocked"/>
                    <w:richText/>
                  </w:sdtPr>
                  <w:sdtContent>
                    <w:p>
                      <w:pPr>
                        <w:jc w:val="center"/>
                        <w:rPr>
                          <w:b/>
                          <w:sz w:val="22"/>
                        </w:rPr>
                      </w:pPr>
                      <w:sdt>
                        <w:sdtPr>
                          <w:alias w:val="Numeris"/>
                          <w:tag w:val="nr_c544047010f4461883a9e97a4c8eeaee"/>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c544047010f4461883a9e97a4c8eeaee"/>
                          <w:lock w:val="sdtLocked"/>
                          <w:richText/>
                        </w:sdtPr>
                        <w:sdtContent>
                          <w:r>
                            <w:rPr>
                              <w:b/>
                              <w:sz w:val="22"/>
                            </w:rPr>
                            <w:t>JURIDINIO ASMENS STEIGIMAS</w:t>
                          </w:r>
                        </w:sdtContent>
                      </w:sdt>
                    </w:p>
                    <w:p>
                      <w:pPr>
                        <w:ind w:firstLine="720"/>
                        <w:jc w:val="both"/>
                        <w:rPr>
                          <w:sz w:val="22"/>
                        </w:rPr>
                      </w:pPr>
                    </w:p>
                    <w:sdt>
                      <w:sdtPr>
                        <w:alias w:val="2.59 str."/>
                        <w:tag w:val="part_7f18f0b9242b45feb32290975b6756f8"/>
                        <w:lock w:val="sdtLocked"/>
                        <w:richText/>
                      </w:sdtPr>
                      <w:sdtContent>
                        <w:p>
                          <w:pPr>
                            <w:ind w:firstLine="720"/>
                            <w:jc w:val="both"/>
                            <w:rPr>
                              <w:b/>
                              <w:sz w:val="22"/>
                            </w:rPr>
                          </w:pPr>
                          <w:sdt>
                            <w:sdtPr>
                              <w:alias w:val="Numeris"/>
                              <w:tag w:val="nr_7f18f0b9242b45feb32290975b6756f8"/>
                              <w:lock w:val="sdtLocked"/>
                              <w:richText/>
                            </w:sdtPr>
                            <w:sdtContent>
                              <w:r>
                                <w:rPr>
                                  <w:b/>
                                  <w:sz w:val="22"/>
                                </w:rPr>
                                <w:t>2.59</w:t>
                              </w:r>
                            </w:sdtContent>
                          </w:sdt>
                          <w:r>
                            <w:rPr>
                              <w:b/>
                              <w:sz w:val="22"/>
                            </w:rPr>
                            <w:t xml:space="preserve"> straipsnis. </w:t>
                          </w:r>
                          <w:sdt>
                            <w:sdtPr>
                              <w:alias w:val="Pavadinimas"/>
                              <w:tag w:val="title_7f18f0b9242b45feb32290975b6756f8"/>
                              <w:lock w:val="sdtLocked"/>
                              <w:richText/>
                            </w:sdtPr>
                            <w:sdtContent>
                              <w:r>
                                <w:rPr>
                                  <w:b/>
                                  <w:sz w:val="22"/>
                                </w:rPr>
                                <w:t>Juridinio asmens steigimo tvarka</w:t>
                              </w:r>
                            </w:sdtContent>
                          </w:sdt>
                        </w:p>
                        <w:sdt>
                          <w:sdtPr>
                            <w:alias w:val="2.59 str. 1 d."/>
                            <w:tag w:val="part_f16ea8d09185453d94fe2016199ca26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9499a214e2e4c199af4ce83c009c42c"/>
                        <w:lock w:val="sdtLocked"/>
                        <w:richText/>
                      </w:sdtPr>
                      <w:sdtContent>
                        <w:p>
                          <w:pPr>
                            <w:ind w:firstLine="720"/>
                            <w:jc w:val="both"/>
                            <w:rPr>
                              <w:b/>
                              <w:sz w:val="22"/>
                            </w:rPr>
                          </w:pPr>
                          <w:sdt>
                            <w:sdtPr>
                              <w:alias w:val="Numeris"/>
                              <w:tag w:val="nr_d9499a214e2e4c199af4ce83c009c42c"/>
                              <w:lock w:val="sdtLocked"/>
                              <w:richText/>
                            </w:sdtPr>
                            <w:sdtContent>
                              <w:r>
                                <w:rPr>
                                  <w:b/>
                                  <w:sz w:val="22"/>
                                </w:rPr>
                                <w:t>2.60</w:t>
                              </w:r>
                            </w:sdtContent>
                          </w:sdt>
                          <w:r>
                            <w:rPr>
                              <w:b/>
                              <w:sz w:val="22"/>
                            </w:rPr>
                            <w:t xml:space="preserve"> straipsnis. </w:t>
                          </w:r>
                          <w:sdt>
                            <w:sdtPr>
                              <w:alias w:val="Pavadinimas"/>
                              <w:tag w:val="title_d9499a214e2e4c199af4ce83c009c42c"/>
                              <w:lock w:val="sdtLocked"/>
                              <w:richText/>
                            </w:sdtPr>
                            <w:sdtContent>
                              <w:r>
                                <w:rPr>
                                  <w:b/>
                                  <w:sz w:val="22"/>
                                </w:rPr>
                                <w:t>Juridinio asmens steigėjai</w:t>
                              </w:r>
                            </w:sdtContent>
                          </w:sdt>
                        </w:p>
                        <w:sdt>
                          <w:sdtPr>
                            <w:alias w:val="2.60 str. 1 d."/>
                            <w:tag w:val="part_2d49d4fa68d84dbd8bd3e64be1631131"/>
                            <w:lock w:val="sdtLocked"/>
                            <w:richText/>
                          </w:sdtPr>
                          <w:sdtContent>
                            <w:p>
                              <w:pPr>
                                <w:ind w:firstLine="720"/>
                                <w:jc w:val="both"/>
                                <w:rPr>
                                  <w:sz w:val="22"/>
                                </w:rPr>
                              </w:pPr>
                              <w:sdt>
                                <w:sdtPr>
                                  <w:alias w:val="Numeris"/>
                                  <w:tag w:val="nr_2d49d4fa68d84dbd8bd3e64be1631131"/>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aa6fae0a443747f78ee0e4660a53376f"/>
                            <w:lock w:val="sdtLocked"/>
                            <w:richText/>
                          </w:sdtPr>
                          <w:sdtContent>
                            <w:p>
                              <w:pPr>
                                <w:ind w:firstLine="720"/>
                                <w:jc w:val="both"/>
                                <w:rPr>
                                  <w:sz w:val="22"/>
                                </w:rPr>
                              </w:pPr>
                              <w:sdt>
                                <w:sdtPr>
                                  <w:alias w:val="Numeris"/>
                                  <w:tag w:val="nr_aa6fae0a443747f78ee0e4660a53376f"/>
                                  <w:lock w:val="sdtLocked"/>
                                  <w:richText/>
                                </w:sdtPr>
                                <w:sdtContent>
                                  <w:r>
                                    <w:rPr>
                                      <w:sz w:val="22"/>
                                    </w:rPr>
                                    <w:t>2</w:t>
                                  </w:r>
                                </w:sdtContent>
                              </w:sdt>
                              <w:r>
                                <w:rPr>
                                  <w:sz w:val="22"/>
                                </w:rPr>
                                <w:t>. Juridinio asmens steigėjai gali būti ir fiziniai, ir juridiniai asmenys.</w:t>
                              </w:r>
                            </w:p>
                          </w:sdtContent>
                        </w:sdt>
                        <w:sdt>
                          <w:sdtPr>
                            <w:alias w:val="2.60 str. 3 d."/>
                            <w:tag w:val="part_eef2e6bb9d8b4bd1a8e583ce00401b99"/>
                            <w:lock w:val="sdtLocked"/>
                            <w:richText/>
                          </w:sdtPr>
                          <w:sdtContent>
                            <w:p>
                              <w:pPr>
                                <w:ind w:firstLine="720"/>
                                <w:jc w:val="both"/>
                                <w:rPr>
                                  <w:sz w:val="22"/>
                                </w:rPr>
                              </w:pPr>
                              <w:sdt>
                                <w:sdtPr>
                                  <w:alias w:val="Numeris"/>
                                  <w:tag w:val="nr_eef2e6bb9d8b4bd1a8e583ce00401b99"/>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0d4ccbcd7fc747b1aaad1a279542477b"/>
                        <w:lock w:val="sdtLocked"/>
                        <w:richText/>
                      </w:sdtPr>
                      <w:sdtContent>
                        <w:p>
                          <w:pPr>
                            <w:ind w:firstLine="720"/>
                            <w:jc w:val="both"/>
                            <w:rPr>
                              <w:b/>
                              <w:sz w:val="22"/>
                            </w:rPr>
                          </w:pPr>
                          <w:sdt>
                            <w:sdtPr>
                              <w:alias w:val="Numeris"/>
                              <w:tag w:val="nr_0d4ccbcd7fc747b1aaad1a279542477b"/>
                              <w:lock w:val="sdtLocked"/>
                              <w:richText/>
                            </w:sdtPr>
                            <w:sdtContent>
                              <w:r>
                                <w:rPr>
                                  <w:b/>
                                  <w:sz w:val="22"/>
                                </w:rPr>
                                <w:t>2.61</w:t>
                              </w:r>
                            </w:sdtContent>
                          </w:sdt>
                          <w:r>
                            <w:rPr>
                              <w:b/>
                              <w:sz w:val="22"/>
                            </w:rPr>
                            <w:t xml:space="preserve"> straipsnis. </w:t>
                          </w:r>
                          <w:sdt>
                            <w:sdtPr>
                              <w:alias w:val="Pavadinimas"/>
                              <w:tag w:val="title_0d4ccbcd7fc747b1aaad1a279542477b"/>
                              <w:lock w:val="sdtLocked"/>
                              <w:richText/>
                            </w:sdtPr>
                            <w:sdtContent>
                              <w:r>
                                <w:rPr>
                                  <w:b/>
                                  <w:sz w:val="22"/>
                                </w:rPr>
                                <w:t>Sandoriai iki juridinio asmens įsteigimo</w:t>
                              </w:r>
                            </w:sdtContent>
                          </w:sdt>
                        </w:p>
                        <w:sdt>
                          <w:sdtPr>
                            <w:alias w:val="2.61 str. 1 d."/>
                            <w:tag w:val="part_18fb9fd8da20454f9b25ec6535b1c190"/>
                            <w:lock w:val="sdtLocked"/>
                            <w:richText/>
                          </w:sdtPr>
                          <w:sdtContent>
                            <w:p>
                              <w:pPr>
                                <w:ind w:firstLine="709"/>
                                <w:jc w:val="both"/>
                                <w:rPr>
                                  <w:sz w:val="22"/>
                                </w:rPr>
                              </w:pPr>
                              <w:sdt>
                                <w:sdtPr>
                                  <w:alias w:val="Numeris"/>
                                  <w:tag w:val="nr_18fb9fd8da20454f9b25ec6535b1c190"/>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5e3a4a47e5841679ec4d24f732ea1fb"/>
                            <w:lock w:val="sdtLocked"/>
                            <w:richText/>
                          </w:sdtPr>
                          <w:sdtContent>
                            <w:p>
                              <w:pPr>
                                <w:ind w:firstLine="720"/>
                                <w:jc w:val="both"/>
                              </w:pPr>
                              <w:sdt>
                                <w:sdtPr>
                                  <w:alias w:val="Numeris"/>
                                  <w:tag w:val="nr_a5e3a4a47e5841679ec4d24f732ea1fb"/>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d6eaf5886097416789714ce057dbf4a8"/>
                        <w:lock w:val="sdtLocked"/>
                        <w:richText/>
                      </w:sdtPr>
                      <w:sdtContent>
                        <w:p>
                          <w:pPr>
                            <w:ind w:firstLine="720"/>
                            <w:jc w:val="both"/>
                            <w:rPr>
                              <w:b/>
                              <w:sz w:val="22"/>
                            </w:rPr>
                          </w:pPr>
                          <w:sdt>
                            <w:sdtPr>
                              <w:alias w:val="Numeris"/>
                              <w:tag w:val="nr_d6eaf5886097416789714ce057dbf4a8"/>
                              <w:lock w:val="sdtLocked"/>
                              <w:richText/>
                            </w:sdtPr>
                            <w:sdtContent>
                              <w:r>
                                <w:rPr>
                                  <w:b/>
                                  <w:sz w:val="22"/>
                                </w:rPr>
                                <w:t>2.62</w:t>
                              </w:r>
                            </w:sdtContent>
                          </w:sdt>
                          <w:r>
                            <w:rPr>
                              <w:b/>
                              <w:sz w:val="22"/>
                            </w:rPr>
                            <w:t xml:space="preserve"> straipsnis. </w:t>
                          </w:r>
                          <w:sdt>
                            <w:sdtPr>
                              <w:alias w:val="Pavadinimas"/>
                              <w:tag w:val="title_d6eaf5886097416789714ce057dbf4a8"/>
                              <w:lock w:val="sdtLocked"/>
                              <w:richText/>
                            </w:sdtPr>
                            <w:sdtContent>
                              <w:r>
                                <w:rPr>
                                  <w:b/>
                                  <w:sz w:val="22"/>
                                </w:rPr>
                                <w:t>Juridinių asmenų registras</w:t>
                              </w:r>
                            </w:sdtContent>
                          </w:sdt>
                        </w:p>
                        <w:sdt>
                          <w:sdtPr>
                            <w:alias w:val="2.62 str. 1 d."/>
                            <w:tag w:val="part_4f36a22da61f4a9cb5adb04264d2e2e0"/>
                            <w:lock w:val="sdtLocked"/>
                            <w:richText/>
                          </w:sdtPr>
                          <w:sdtContent>
                            <w:p>
                              <w:pPr>
                                <w:ind w:firstLine="720"/>
                                <w:jc w:val="both"/>
                                <w:rPr>
                                  <w:sz w:val="22"/>
                                </w:rPr>
                              </w:pPr>
                              <w:sdt>
                                <w:sdtPr>
                                  <w:alias w:val="Numeris"/>
                                  <w:tag w:val="nr_4f36a22da61f4a9cb5adb04264d2e2e0"/>
                                  <w:lock w:val="sdtLocked"/>
                                  <w:richText/>
                                </w:sdtPr>
                                <w:sdtContent>
                                  <w:r>
                                    <w:rPr>
                                      <w:sz w:val="22"/>
                                    </w:rPr>
                                    <w:t>1</w:t>
                                  </w:r>
                                </w:sdtContent>
                              </w:sdt>
                              <w:r>
                                <w:rPr>
                                  <w:sz w:val="22"/>
                                </w:rPr>
                                <w:t>. Juridinis asmuo turi būti įregistruotas juridinių asmenų registre.</w:t>
                              </w:r>
                            </w:p>
                          </w:sdtContent>
                        </w:sdt>
                        <w:sdt>
                          <w:sdtPr>
                            <w:alias w:val="2.62 str. 2 d."/>
                            <w:tag w:val="part_24ba88b9d4e148fd8c9399b0e49462bc"/>
                            <w:lock w:val="sdtLocked"/>
                            <w:richText/>
                          </w:sdtPr>
                          <w:sdtContent>
                            <w:p>
                              <w:pPr>
                                <w:ind w:firstLine="720"/>
                                <w:jc w:val="both"/>
                                <w:rPr>
                                  <w:sz w:val="22"/>
                                </w:rPr>
                              </w:pPr>
                              <w:sdt>
                                <w:sdtPr>
                                  <w:alias w:val="Numeris"/>
                                  <w:tag w:val="nr_24ba88b9d4e148fd8c9399b0e49462bc"/>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8f96e02a1684aacbb7f386e9af082f0"/>
                            <w:lock w:val="sdtLocked"/>
                            <w:richText/>
                          </w:sdtPr>
                          <w:sdtContent>
                            <w:p>
                              <w:pPr>
                                <w:ind w:firstLine="720"/>
                                <w:jc w:val="both"/>
                                <w:rPr>
                                  <w:sz w:val="22"/>
                                </w:rPr>
                              </w:pPr>
                              <w:sdt>
                                <w:sdtPr>
                                  <w:alias w:val="Numeris"/>
                                  <w:tag w:val="nr_58f96e02a1684aacbb7f386e9af082f0"/>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4f1e84f37b641f8a27e39fb2657ccd5"/>
                            <w:lock w:val="sdtLocked"/>
                            <w:richText/>
                          </w:sdtPr>
                          <w:sdtContent>
                            <w:p>
                              <w:pPr>
                                <w:ind w:firstLine="720"/>
                                <w:jc w:val="both"/>
                              </w:pPr>
                              <w:sdt>
                                <w:sdtPr>
                                  <w:alias w:val="Numeris"/>
                                  <w:tag w:val="nr_94f1e84f37b641f8a27e39fb2657ccd5"/>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5145e2ad82834564ae489793a29ef345"/>
                        <w:lock w:val="sdtLocked"/>
                        <w:richText/>
                      </w:sdtPr>
                      <w:sdtContent>
                        <w:p>
                          <w:pPr>
                            <w:ind w:firstLine="720"/>
                            <w:jc w:val="both"/>
                            <w:rPr>
                              <w:b/>
                              <w:sz w:val="22"/>
                            </w:rPr>
                          </w:pPr>
                          <w:sdt>
                            <w:sdtPr>
                              <w:alias w:val="Numeris"/>
                              <w:tag w:val="nr_5145e2ad82834564ae489793a29ef345"/>
                              <w:lock w:val="sdtLocked"/>
                              <w:richText/>
                            </w:sdtPr>
                            <w:sdtContent>
                              <w:r>
                                <w:rPr>
                                  <w:b/>
                                  <w:sz w:val="22"/>
                                </w:rPr>
                                <w:t>2.63</w:t>
                              </w:r>
                            </w:sdtContent>
                          </w:sdt>
                          <w:r>
                            <w:rPr>
                              <w:b/>
                              <w:sz w:val="22"/>
                            </w:rPr>
                            <w:t xml:space="preserve"> straipsnis. </w:t>
                          </w:r>
                          <w:sdt>
                            <w:sdtPr>
                              <w:alias w:val="Pavadinimas"/>
                              <w:tag w:val="title_5145e2ad82834564ae489793a29ef345"/>
                              <w:lock w:val="sdtLocked"/>
                              <w:richText/>
                            </w:sdtPr>
                            <w:sdtContent>
                              <w:r>
                                <w:rPr>
                                  <w:b/>
                                  <w:sz w:val="22"/>
                                </w:rPr>
                                <w:t>Juridinio asmens įsteigimo momentas</w:t>
                              </w:r>
                            </w:sdtContent>
                          </w:sdt>
                        </w:p>
                        <w:sdt>
                          <w:sdtPr>
                            <w:alias w:val="2.63 str. 1 d."/>
                            <w:tag w:val="part_f1cd2c030e474e40826d0e038027a1ee"/>
                            <w:lock w:val="sdtLocked"/>
                            <w:richText/>
                          </w:sdtPr>
                          <w:sdtContent>
                            <w:p>
                              <w:pPr>
                                <w:ind w:firstLine="720"/>
                                <w:jc w:val="both"/>
                                <w:rPr>
                                  <w:sz w:val="22"/>
                                </w:rPr>
                              </w:pPr>
                              <w:sdt>
                                <w:sdtPr>
                                  <w:alias w:val="Numeris"/>
                                  <w:tag w:val="nr_f1cd2c030e474e40826d0e038027a1ee"/>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132d146e52d4e57855aefd8b83e1edf"/>
                            <w:lock w:val="sdtLocked"/>
                            <w:richText/>
                          </w:sdtPr>
                          <w:sdtContent>
                            <w:p>
                              <w:pPr>
                                <w:ind w:firstLine="720"/>
                                <w:jc w:val="both"/>
                                <w:rPr>
                                  <w:sz w:val="22"/>
                                </w:rPr>
                              </w:pPr>
                              <w:sdt>
                                <w:sdtPr>
                                  <w:alias w:val="Numeris"/>
                                  <w:tag w:val="nr_2132d146e52d4e57855aefd8b83e1edf"/>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32d20251ee0e4d438cfbf37fc773fbdf"/>
                        <w:lock w:val="sdtLocked"/>
                        <w:richText/>
                      </w:sdtPr>
                      <w:sdtContent>
                        <w:p>
                          <w:pPr>
                            <w:ind w:firstLine="720"/>
                            <w:jc w:val="both"/>
                            <w:rPr>
                              <w:b/>
                              <w:sz w:val="22"/>
                            </w:rPr>
                          </w:pPr>
                          <w:sdt>
                            <w:sdtPr>
                              <w:alias w:val="Numeris"/>
                              <w:tag w:val="nr_32d20251ee0e4d438cfbf37fc773fbdf"/>
                              <w:lock w:val="sdtLocked"/>
                              <w:richText/>
                            </w:sdtPr>
                            <w:sdtContent>
                              <w:r>
                                <w:rPr>
                                  <w:b/>
                                  <w:sz w:val="22"/>
                                </w:rPr>
                                <w:t>2.64</w:t>
                              </w:r>
                            </w:sdtContent>
                          </w:sdt>
                          <w:r>
                            <w:rPr>
                              <w:b/>
                              <w:sz w:val="22"/>
                            </w:rPr>
                            <w:t xml:space="preserve"> straipsnis. </w:t>
                          </w:r>
                          <w:sdt>
                            <w:sdtPr>
                              <w:alias w:val="Pavadinimas"/>
                              <w:tag w:val="title_32d20251ee0e4d438cfbf37fc773fbdf"/>
                              <w:lock w:val="sdtLocked"/>
                              <w:richText/>
                            </w:sdtPr>
                            <w:sdtContent>
                              <w:r>
                                <w:rPr>
                                  <w:b/>
                                  <w:sz w:val="22"/>
                                </w:rPr>
                                <w:t>Juridinių asmenų registravimas</w:t>
                              </w:r>
                            </w:sdtContent>
                          </w:sdt>
                        </w:p>
                        <w:sdt>
                          <w:sdtPr>
                            <w:alias w:val="2.64 str. 1 d."/>
                            <w:tag w:val="part_c2d116ff929f43a29b05a6fb9dfddf9f"/>
                            <w:lock w:val="sdtLocked"/>
                            <w:richText/>
                          </w:sdtPr>
                          <w:sdtContent>
                            <w:p>
                              <w:pPr>
                                <w:ind w:firstLine="720"/>
                                <w:jc w:val="both"/>
                                <w:rPr>
                                  <w:sz w:val="22"/>
                                </w:rPr>
                              </w:pPr>
                              <w:sdt>
                                <w:sdtPr>
                                  <w:alias w:val="Numeris"/>
                                  <w:tag w:val="nr_c2d116ff929f43a29b05a6fb9dfddf9f"/>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b145598792245be8216323e1049d490"/>
                            <w:lock w:val="sdtLocked"/>
                            <w:richText/>
                          </w:sdtPr>
                          <w:sdtContent>
                            <w:p>
                              <w:pPr>
                                <w:ind w:firstLine="720"/>
                                <w:jc w:val="both"/>
                                <w:rPr>
                                  <w:sz w:val="22"/>
                                </w:rPr>
                              </w:pPr>
                              <w:sdt>
                                <w:sdtPr>
                                  <w:alias w:val="Numeris"/>
                                  <w:tag w:val="nr_5b145598792245be8216323e1049d490"/>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595ea2a07cb24076b2036403c0e5d3a9"/>
                                <w:lock w:val="sdtLocked"/>
                                <w:richText/>
                              </w:sdtPr>
                              <w:sdtContent>
                                <w:p>
                                  <w:pPr>
                                    <w:ind w:firstLine="720"/>
                                    <w:jc w:val="both"/>
                                    <w:rPr>
                                      <w:sz w:val="22"/>
                                    </w:rPr>
                                  </w:pPr>
                                  <w:sdt>
                                    <w:sdtPr>
                                      <w:alias w:val="Numeris"/>
                                      <w:tag w:val="nr_595ea2a07cb24076b2036403c0e5d3a9"/>
                                      <w:lock w:val="sdtLocked"/>
                                      <w:richText/>
                                    </w:sdtPr>
                                    <w:sdtContent>
                                      <w:r>
                                        <w:rPr>
                                          <w:sz w:val="22"/>
                                        </w:rPr>
                                        <w:t>1</w:t>
                                      </w:r>
                                    </w:sdtContent>
                                  </w:sdt>
                                  <w:r>
                                    <w:rPr>
                                      <w:sz w:val="22"/>
                                    </w:rPr>
                                    <w:t>) nustatytos formos prašymas įregistruoti juridinį asmenį;</w:t>
                                  </w:r>
                                </w:p>
                              </w:sdtContent>
                            </w:sdt>
                            <w:sdt>
                              <w:sdtPr>
                                <w:alias w:val="2.64 str. 2 d. 2 p."/>
                                <w:tag w:val="part_c34a25672d324154a157e8cde7ba9eb4"/>
                                <w:lock w:val="sdtLocked"/>
                                <w:richText/>
                              </w:sdtPr>
                              <w:sdtContent>
                                <w:p>
                                  <w:pPr>
                                    <w:ind w:firstLine="720"/>
                                    <w:jc w:val="both"/>
                                    <w:rPr>
                                      <w:sz w:val="22"/>
                                    </w:rPr>
                                  </w:pPr>
                                  <w:sdt>
                                    <w:sdtPr>
                                      <w:alias w:val="Numeris"/>
                                      <w:tag w:val="nr_c34a25672d324154a157e8cde7ba9eb4"/>
                                      <w:lock w:val="sdtLocked"/>
                                      <w:richText/>
                                    </w:sdtPr>
                                    <w:sdtContent>
                                      <w:r>
                                        <w:rPr>
                                          <w:sz w:val="22"/>
                                        </w:rPr>
                                        <w:t>2</w:t>
                                      </w:r>
                                    </w:sdtContent>
                                  </w:sdt>
                                  <w:r>
                                    <w:rPr>
                                      <w:sz w:val="22"/>
                                    </w:rPr>
                                    <w:t>) juridinio asmens steigimo dokumentai;</w:t>
                                  </w:r>
                                </w:p>
                              </w:sdtContent>
                            </w:sdt>
                            <w:sdt>
                              <w:sdtPr>
                                <w:alias w:val="2.64 str. 2 d. 3 p."/>
                                <w:tag w:val="part_239f58ee97384d8ebd61f02a5df6930c"/>
                                <w:lock w:val="sdtLocked"/>
                                <w:richText/>
                              </w:sdtPr>
                              <w:sdtContent>
                                <w:p>
                                  <w:pPr>
                                    <w:ind w:firstLine="720"/>
                                    <w:jc w:val="both"/>
                                    <w:rPr>
                                      <w:sz w:val="22"/>
                                    </w:rPr>
                                  </w:pPr>
                                  <w:sdt>
                                    <w:sdtPr>
                                      <w:alias w:val="Numeris"/>
                                      <w:tag w:val="nr_239f58ee97384d8ebd61f02a5df6930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450d2666c21b48be89a95032dda0940a"/>
                                <w:lock w:val="sdtLocked"/>
                                <w:richText/>
                              </w:sdtPr>
                              <w:sdtContent>
                                <w:p>
                                  <w:pPr>
                                    <w:ind w:firstLine="720"/>
                                    <w:jc w:val="both"/>
                                    <w:rPr>
                                      <w:sz w:val="22"/>
                                    </w:rPr>
                                  </w:pPr>
                                  <w:sdt>
                                    <w:sdtPr>
                                      <w:alias w:val="Numeris"/>
                                      <w:tag w:val="nr_450d2666c21b48be89a95032dda0940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207909863a68444bb2f1c36889b8fe61"/>
                                <w:lock w:val="sdtLocked"/>
                                <w:richText/>
                              </w:sdtPr>
                              <w:sdtContent>
                                <w:p>
                                  <w:pPr>
                                    <w:ind w:firstLine="720"/>
                                    <w:jc w:val="both"/>
                                    <w:rPr>
                                      <w:sz w:val="22"/>
                                    </w:rPr>
                                  </w:pPr>
                                  <w:sdt>
                                    <w:sdtPr>
                                      <w:alias w:val="Numeris"/>
                                      <w:tag w:val="nr_207909863a68444bb2f1c36889b8fe61"/>
                                      <w:lock w:val="sdtLocked"/>
                                      <w:richText/>
                                    </w:sdtPr>
                                    <w:sdtContent>
                                      <w:r>
                                        <w:rPr>
                                          <w:sz w:val="22"/>
                                        </w:rPr>
                                        <w:t>5</w:t>
                                      </w:r>
                                    </w:sdtContent>
                                  </w:sdt>
                                  <w:r>
                                    <w:rPr>
                                      <w:sz w:val="22"/>
                                    </w:rPr>
                                    <w:t>) (neteko galios nuo 2010 m. sausio 1 d.);</w:t>
                                  </w:r>
                                </w:p>
                              </w:sdtContent>
                            </w:sdt>
                            <w:sdt>
                              <w:sdtPr>
                                <w:alias w:val="2.64 str. 2 d. 6 p."/>
                                <w:tag w:val="part_dda249bd3252475db04145f7d27641a3"/>
                                <w:lock w:val="sdtLocked"/>
                                <w:richText/>
                              </w:sdtPr>
                              <w:sdtContent>
                                <w:p>
                                  <w:pPr>
                                    <w:ind w:firstLine="720"/>
                                    <w:jc w:val="both"/>
                                    <w:rPr>
                                      <w:sz w:val="22"/>
                                    </w:rPr>
                                  </w:pPr>
                                  <w:sdt>
                                    <w:sdtPr>
                                      <w:alias w:val="Numeris"/>
                                      <w:tag w:val="nr_dda249bd3252475db04145f7d27641a3"/>
                                      <w:lock w:val="sdtLocked"/>
                                      <w:richText/>
                                    </w:sdtPr>
                                    <w:sdtContent>
                                      <w:r>
                                        <w:rPr>
                                          <w:sz w:val="22"/>
                                        </w:rPr>
                                        <w:t>6</w:t>
                                      </w:r>
                                    </w:sdtContent>
                                  </w:sdt>
                                  <w:r>
                                    <w:rPr>
                                      <w:sz w:val="22"/>
                                    </w:rPr>
                                    <w:t>) kiti įstatymų nustatyti dokumentai.</w:t>
                                  </w:r>
                                </w:p>
                              </w:sdtContent>
                            </w:sdt>
                          </w:sdtContent>
                        </w:sdt>
                        <w:sdt>
                          <w:sdtPr>
                            <w:alias w:val="2.64 str. 3 d."/>
                            <w:tag w:val="part_22b7ccf07efe44569974fb33ebb87409"/>
                            <w:lock w:val="sdtLocked"/>
                            <w:richText/>
                          </w:sdtPr>
                          <w:sdtContent>
                            <w:p>
                              <w:pPr>
                                <w:ind w:firstLine="720"/>
                                <w:jc w:val="both"/>
                                <w:rPr>
                                  <w:sz w:val="22"/>
                                  <w:szCs w:val="22"/>
                                </w:rPr>
                              </w:pPr>
                              <w:sdt>
                                <w:sdtPr>
                                  <w:alias w:val="Numeris"/>
                                  <w:tag w:val="nr_22b7ccf07efe44569974fb33ebb87409"/>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776fbcbec6d44bd832252960b4890ca"/>
                            <w:lock w:val="sdtLocked"/>
                            <w:richText/>
                          </w:sdtPr>
                          <w:sdtContent>
                            <w:p>
                              <w:pPr>
                                <w:ind w:firstLine="720"/>
                                <w:jc w:val="both"/>
                                <w:rPr>
                                  <w:sz w:val="22"/>
                                </w:rPr>
                              </w:pPr>
                              <w:sdt>
                                <w:sdtPr>
                                  <w:alias w:val="Numeris"/>
                                  <w:tag w:val="nr_8776fbcbec6d44bd832252960b4890c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c006d8c116ea4c53a90a8ab7b12ae264"/>
                            <w:lock w:val="sdtLocked"/>
                            <w:richText/>
                          </w:sdtPr>
                          <w:sdtContent>
                            <w:p>
                              <w:pPr>
                                <w:ind w:firstLine="720"/>
                                <w:jc w:val="both"/>
                                <w:rPr>
                                  <w:sz w:val="22"/>
                                </w:rPr>
                              </w:pPr>
                              <w:sdt>
                                <w:sdtPr>
                                  <w:alias w:val="Numeris"/>
                                  <w:tag w:val="nr_c006d8c116ea4c53a90a8ab7b12ae264"/>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db065737b9364e708dedd1b34fc5fae6"/>
                            <w:lock w:val="sdtLocked"/>
                            <w:richText/>
                          </w:sdtPr>
                          <w:sdtContent>
                            <w:p>
                              <w:pPr>
                                <w:ind w:firstLine="720"/>
                                <w:jc w:val="both"/>
                              </w:pPr>
                              <w:sdt>
                                <w:sdtPr>
                                  <w:alias w:val="Numeris"/>
                                  <w:tag w:val="nr_db065737b9364e708dedd1b34fc5fae6"/>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0fd653be5f8a453b88c38a99b94c7f20"/>
                        <w:lock w:val="sdtLocked"/>
                        <w:richText/>
                      </w:sdtPr>
                      <w:sdtContent>
                        <w:p>
                          <w:pPr>
                            <w:ind w:right="-81" w:firstLine="720"/>
                            <w:jc w:val="both"/>
                            <w:rPr>
                              <w:b/>
                              <w:sz w:val="22"/>
                              <w:szCs w:val="22"/>
                            </w:rPr>
                          </w:pPr>
                          <w:sdt>
                            <w:sdtPr>
                              <w:alias w:val="Numeris"/>
                              <w:tag w:val="nr_0fd653be5f8a453b88c38a99b94c7f20"/>
                              <w:lock w:val="sdtLocked"/>
                              <w:richText/>
                            </w:sdtPr>
                            <w:sdtContent>
                              <w:r>
                                <w:rPr>
                                  <w:b/>
                                  <w:sz w:val="22"/>
                                  <w:szCs w:val="22"/>
                                </w:rPr>
                                <w:t>2.65</w:t>
                              </w:r>
                            </w:sdtContent>
                          </w:sdt>
                          <w:r>
                            <w:rPr>
                              <w:b/>
                              <w:sz w:val="22"/>
                              <w:szCs w:val="22"/>
                            </w:rPr>
                            <w:t xml:space="preserve"> straipsnis. </w:t>
                          </w:r>
                          <w:sdt>
                            <w:sdtPr>
                              <w:alias w:val="Pavadinimas"/>
                              <w:tag w:val="title_0fd653be5f8a453b88c38a99b94c7f20"/>
                              <w:lock w:val="sdtLocked"/>
                              <w:richText/>
                            </w:sdtPr>
                            <w:sdtContent>
                              <w:r>
                                <w:rPr>
                                  <w:b/>
                                  <w:sz w:val="22"/>
                                  <w:szCs w:val="22"/>
                                </w:rPr>
                                <w:t>Juridinio asmens kodas</w:t>
                              </w:r>
                            </w:sdtContent>
                          </w:sdt>
                        </w:p>
                        <w:sdt>
                          <w:sdtPr>
                            <w:alias w:val="2.65 str. 1 d."/>
                            <w:tag w:val="part_a718edbea6aa4bc3a2dee15a2275be5b"/>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63c71ff5246f492c801ac91f953d8ee8"/>
                        <w:lock w:val="sdtLocked"/>
                        <w:richText/>
                      </w:sdtPr>
                      <w:sdtContent>
                        <w:p>
                          <w:pPr>
                            <w:ind w:firstLine="720"/>
                            <w:jc w:val="both"/>
                            <w:rPr>
                              <w:b/>
                              <w:sz w:val="22"/>
                            </w:rPr>
                          </w:pPr>
                          <w:sdt>
                            <w:sdtPr>
                              <w:alias w:val="Numeris"/>
                              <w:tag w:val="nr_63c71ff5246f492c801ac91f953d8ee8"/>
                              <w:lock w:val="sdtLocked"/>
                              <w:richText/>
                            </w:sdtPr>
                            <w:sdtContent>
                              <w:r>
                                <w:rPr>
                                  <w:b/>
                                  <w:sz w:val="22"/>
                                </w:rPr>
                                <w:t>2.66</w:t>
                              </w:r>
                            </w:sdtContent>
                          </w:sdt>
                          <w:r>
                            <w:rPr>
                              <w:b/>
                              <w:sz w:val="22"/>
                            </w:rPr>
                            <w:t xml:space="preserve"> straipsnis. </w:t>
                          </w:r>
                          <w:sdt>
                            <w:sdtPr>
                              <w:alias w:val="Pavadinimas"/>
                              <w:tag w:val="title_63c71ff5246f492c801ac91f953d8ee8"/>
                              <w:lock w:val="sdtLocked"/>
                              <w:richText/>
                            </w:sdtPr>
                            <w:sdtContent>
                              <w:r>
                                <w:rPr>
                                  <w:b/>
                                  <w:sz w:val="22"/>
                                </w:rPr>
                                <w:t>Juridinių asmenų registro duomenys</w:t>
                              </w:r>
                            </w:sdtContent>
                          </w:sdt>
                        </w:p>
                        <w:sdt>
                          <w:sdtPr>
                            <w:alias w:val="2.66 str. 1 d."/>
                            <w:tag w:val="part_d10a45194b744009b1e89b971e7d0105"/>
                            <w:lock w:val="sdtLocked"/>
                            <w:richText/>
                          </w:sdtPr>
                          <w:sdtContent>
                            <w:p>
                              <w:pPr>
                                <w:ind w:firstLine="720"/>
                                <w:jc w:val="both"/>
                                <w:rPr>
                                  <w:sz w:val="22"/>
                                </w:rPr>
                              </w:pPr>
                              <w:sdt>
                                <w:sdtPr>
                                  <w:alias w:val="Numeris"/>
                                  <w:tag w:val="nr_d10a45194b744009b1e89b971e7d0105"/>
                                  <w:lock w:val="sdtLocked"/>
                                  <w:richText/>
                                </w:sdtPr>
                                <w:sdtContent>
                                  <w:r>
                                    <w:rPr>
                                      <w:sz w:val="22"/>
                                    </w:rPr>
                                    <w:t>1</w:t>
                                  </w:r>
                                </w:sdtContent>
                              </w:sdt>
                              <w:r>
                                <w:rPr>
                                  <w:sz w:val="22"/>
                                </w:rPr>
                                <w:t>. Juridinių asmenų registre turi būti nurodyti:</w:t>
                              </w:r>
                            </w:p>
                            <w:sdt>
                              <w:sdtPr>
                                <w:alias w:val="2.66 str. 1 d. 1 p."/>
                                <w:tag w:val="part_6ebb0d8d6e7b44f0ab8c302da8a81019"/>
                                <w:lock w:val="sdtLocked"/>
                                <w:richText/>
                              </w:sdtPr>
                              <w:sdtContent>
                                <w:p>
                                  <w:pPr>
                                    <w:ind w:firstLine="720"/>
                                    <w:jc w:val="both"/>
                                    <w:rPr>
                                      <w:sz w:val="22"/>
                                    </w:rPr>
                                  </w:pPr>
                                  <w:sdt>
                                    <w:sdtPr>
                                      <w:alias w:val="Numeris"/>
                                      <w:tag w:val="nr_6ebb0d8d6e7b44f0ab8c302da8a81019"/>
                                      <w:lock w:val="sdtLocked"/>
                                      <w:richText/>
                                    </w:sdtPr>
                                    <w:sdtContent>
                                      <w:r>
                                        <w:rPr>
                                          <w:sz w:val="22"/>
                                        </w:rPr>
                                        <w:t>1</w:t>
                                      </w:r>
                                    </w:sdtContent>
                                  </w:sdt>
                                  <w:r>
                                    <w:rPr>
                                      <w:sz w:val="22"/>
                                    </w:rPr>
                                    <w:t xml:space="preserve">) juridinio asmens pavadinimas; </w:t>
                                  </w:r>
                                </w:p>
                              </w:sdtContent>
                            </w:sdt>
                            <w:sdt>
                              <w:sdtPr>
                                <w:alias w:val="2.66 str. 1 d. 2 p."/>
                                <w:tag w:val="part_70d0bd330654480a8743d60ab880b783"/>
                                <w:lock w:val="sdtLocked"/>
                                <w:richText/>
                              </w:sdtPr>
                              <w:sdtContent>
                                <w:p>
                                  <w:pPr>
                                    <w:ind w:firstLine="720"/>
                                    <w:jc w:val="both"/>
                                    <w:rPr>
                                      <w:sz w:val="22"/>
                                    </w:rPr>
                                  </w:pPr>
                                  <w:sdt>
                                    <w:sdtPr>
                                      <w:alias w:val="Numeris"/>
                                      <w:tag w:val="nr_70d0bd330654480a8743d60ab880b783"/>
                                      <w:lock w:val="sdtLocked"/>
                                      <w:richText/>
                                    </w:sdtPr>
                                    <w:sdtContent>
                                      <w:r>
                                        <w:rPr>
                                          <w:sz w:val="22"/>
                                        </w:rPr>
                                        <w:t>2</w:t>
                                      </w:r>
                                    </w:sdtContent>
                                  </w:sdt>
                                  <w:r>
                                    <w:rPr>
                                      <w:sz w:val="22"/>
                                    </w:rPr>
                                    <w:t xml:space="preserve">) juridinio asmens teisinė forma; </w:t>
                                  </w:r>
                                </w:p>
                              </w:sdtContent>
                            </w:sdt>
                            <w:sdt>
                              <w:sdtPr>
                                <w:alias w:val="2.66 str. 1 d. 3 p."/>
                                <w:tag w:val="part_883f86c4f71243b2bd0809802c50d5e6"/>
                                <w:lock w:val="sdtLocked"/>
                                <w:richText/>
                              </w:sdtPr>
                              <w:sdtContent>
                                <w:p>
                                  <w:pPr>
                                    <w:ind w:firstLine="720"/>
                                    <w:jc w:val="both"/>
                                    <w:rPr>
                                      <w:sz w:val="22"/>
                                    </w:rPr>
                                  </w:pPr>
                                  <w:sdt>
                                    <w:sdtPr>
                                      <w:alias w:val="Numeris"/>
                                      <w:tag w:val="nr_883f86c4f71243b2bd0809802c50d5e6"/>
                                      <w:lock w:val="sdtLocked"/>
                                      <w:richText/>
                                    </w:sdtPr>
                                    <w:sdtContent>
                                      <w:r>
                                        <w:rPr>
                                          <w:sz w:val="22"/>
                                        </w:rPr>
                                        <w:t>3</w:t>
                                      </w:r>
                                    </w:sdtContent>
                                  </w:sdt>
                                  <w:r>
                                    <w:rPr>
                                      <w:sz w:val="22"/>
                                    </w:rPr>
                                    <w:t xml:space="preserve">) juridinio asmens kodas; </w:t>
                                  </w:r>
                                </w:p>
                              </w:sdtContent>
                            </w:sdt>
                            <w:sdt>
                              <w:sdtPr>
                                <w:alias w:val="2.66 str. 1 d. 4 p."/>
                                <w:tag w:val="part_5be311cbd8f540bd89fd24ef6f903ad7"/>
                                <w:lock w:val="sdtLocked"/>
                                <w:richText/>
                              </w:sdtPr>
                              <w:sdtContent>
                                <w:p>
                                  <w:pPr>
                                    <w:ind w:firstLine="720"/>
                                    <w:jc w:val="both"/>
                                    <w:rPr>
                                      <w:sz w:val="22"/>
                                    </w:rPr>
                                  </w:pPr>
                                  <w:sdt>
                                    <w:sdtPr>
                                      <w:alias w:val="Numeris"/>
                                      <w:tag w:val="nr_5be311cbd8f540bd89fd24ef6f903ad7"/>
                                      <w:lock w:val="sdtLocked"/>
                                      <w:richText/>
                                    </w:sdtPr>
                                    <w:sdtContent>
                                      <w:r>
                                        <w:rPr>
                                          <w:sz w:val="22"/>
                                        </w:rPr>
                                        <w:t>4</w:t>
                                      </w:r>
                                    </w:sdtContent>
                                  </w:sdt>
                                  <w:r>
                                    <w:rPr>
                                      <w:sz w:val="22"/>
                                    </w:rPr>
                                    <w:t xml:space="preserve">) juridinio asmens buveinė (adresas); </w:t>
                                  </w:r>
                                </w:p>
                              </w:sdtContent>
                            </w:sdt>
                            <w:sdt>
                              <w:sdtPr>
                                <w:alias w:val="2.66 str. 1 d. 5 p."/>
                                <w:tag w:val="part_ca7eada0ebc848f0b956f3f5a64db134"/>
                                <w:lock w:val="sdtLocked"/>
                                <w:richText/>
                              </w:sdtPr>
                              <w:sdtContent>
                                <w:p>
                                  <w:pPr>
                                    <w:ind w:firstLine="720"/>
                                    <w:jc w:val="both"/>
                                    <w:rPr>
                                      <w:sz w:val="22"/>
                                    </w:rPr>
                                  </w:pPr>
                                  <w:sdt>
                                    <w:sdtPr>
                                      <w:alias w:val="Numeris"/>
                                      <w:tag w:val="nr_ca7eada0ebc848f0b956f3f5a64db134"/>
                                      <w:lock w:val="sdtLocked"/>
                                      <w:richText/>
                                    </w:sdtPr>
                                    <w:sdtContent>
                                      <w:r>
                                        <w:rPr>
                                          <w:sz w:val="22"/>
                                        </w:rPr>
                                        <w:t>5</w:t>
                                      </w:r>
                                    </w:sdtContent>
                                  </w:sdt>
                                  <w:r>
                                    <w:rPr>
                                      <w:sz w:val="22"/>
                                    </w:rPr>
                                    <w:t xml:space="preserve">) juridinio asmens organai; </w:t>
                                  </w:r>
                                </w:p>
                              </w:sdtContent>
                            </w:sdt>
                            <w:sdt>
                              <w:sdtPr>
                                <w:alias w:val="2.66 str. 1 d. 6 p."/>
                                <w:tag w:val="part_42521dba5c2e429589650913bde37077"/>
                                <w:lock w:val="sdtLocked"/>
                                <w:richText/>
                              </w:sdtPr>
                              <w:sdtContent>
                                <w:p>
                                  <w:pPr>
                                    <w:ind w:firstLine="720"/>
                                    <w:jc w:val="both"/>
                                    <w:rPr>
                                      <w:sz w:val="22"/>
                                      <w:szCs w:val="22"/>
                                    </w:rPr>
                                  </w:pPr>
                                  <w:sdt>
                                    <w:sdtPr>
                                      <w:alias w:val="Numeris"/>
                                      <w:tag w:val="nr_42521dba5c2e429589650913bde37077"/>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2d5fcd46975e43308c8ff3b2161e9686"/>
                                <w:lock w:val="sdtLocked"/>
                                <w:richText/>
                              </w:sdtPr>
                              <w:sdtContent>
                                <w:p>
                                  <w:pPr>
                                    <w:ind w:firstLine="720"/>
                                    <w:jc w:val="both"/>
                                    <w:rPr>
                                      <w:sz w:val="22"/>
                                      <w:szCs w:val="22"/>
                                    </w:rPr>
                                  </w:pPr>
                                  <w:sdt>
                                    <w:sdtPr>
                                      <w:alias w:val="Numeris"/>
                                      <w:tag w:val="nr_2d5fcd46975e43308c8ff3b2161e9686"/>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8ced56a113c24e4bb4cf7ecec3fa2264"/>
                                <w:lock w:val="sdtLocked"/>
                                <w:richText/>
                              </w:sdtPr>
                              <w:sdtContent>
                                <w:p>
                                  <w:pPr>
                                    <w:ind w:firstLine="720"/>
                                    <w:jc w:val="both"/>
                                    <w:rPr>
                                      <w:sz w:val="22"/>
                                    </w:rPr>
                                  </w:pPr>
                                  <w:sdt>
                                    <w:sdtPr>
                                      <w:alias w:val="Numeris"/>
                                      <w:tag w:val="nr_8ced56a113c24e4bb4cf7ecec3fa2264"/>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c8d53cab24e470a8079531442558776"/>
                                <w:lock w:val="sdtLocked"/>
                                <w:richText/>
                              </w:sdtPr>
                              <w:sdtContent>
                                <w:p>
                                  <w:pPr>
                                    <w:ind w:firstLine="720"/>
                                    <w:jc w:val="both"/>
                                    <w:rPr>
                                      <w:sz w:val="22"/>
                                    </w:rPr>
                                  </w:pPr>
                                  <w:sdt>
                                    <w:sdtPr>
                                      <w:alias w:val="Numeris"/>
                                      <w:tag w:val="nr_fc8d53cab24e470a8079531442558776"/>
                                      <w:lock w:val="sdtLocked"/>
                                      <w:richText/>
                                    </w:sdtPr>
                                    <w:sdtContent>
                                      <w:r>
                                        <w:rPr>
                                          <w:sz w:val="22"/>
                                        </w:rPr>
                                        <w:t>9</w:t>
                                      </w:r>
                                    </w:sdtContent>
                                  </w:sdt>
                                  <w:r>
                                    <w:rPr>
                                      <w:sz w:val="22"/>
                                    </w:rPr>
                                    <w:t>) juridinio asmens veiklos apribojimai;</w:t>
                                  </w:r>
                                </w:p>
                              </w:sdtContent>
                            </w:sdt>
                            <w:sdt>
                              <w:sdtPr>
                                <w:alias w:val="2.66 str. 1 d. 10 p."/>
                                <w:tag w:val="part_92653117e21a4baeb0be540574f38396"/>
                                <w:lock w:val="sdtLocked"/>
                                <w:richText/>
                              </w:sdtPr>
                              <w:sdtContent>
                                <w:p>
                                  <w:pPr>
                                    <w:ind w:firstLine="720"/>
                                    <w:jc w:val="both"/>
                                    <w:rPr>
                                      <w:sz w:val="22"/>
                                    </w:rPr>
                                  </w:pPr>
                                  <w:sdt>
                                    <w:sdtPr>
                                      <w:alias w:val="Numeris"/>
                                      <w:tag w:val="nr_92653117e21a4baeb0be540574f38396"/>
                                      <w:lock w:val="sdtLocked"/>
                                      <w:richText/>
                                    </w:sdtPr>
                                    <w:sdtContent>
                                      <w:r>
                                        <w:rPr>
                                          <w:sz w:val="22"/>
                                        </w:rPr>
                                        <w:t>10</w:t>
                                      </w:r>
                                    </w:sdtContent>
                                  </w:sdt>
                                  <w:r>
                                    <w:rPr>
                                      <w:sz w:val="22"/>
                                    </w:rPr>
                                    <w:t>) juridinio asmens teisinis statusas;</w:t>
                                  </w:r>
                                </w:p>
                              </w:sdtContent>
                            </w:sdt>
                            <w:sdt>
                              <w:sdtPr>
                                <w:alias w:val="2.66 str. 1 d. 11 p."/>
                                <w:tag w:val="part_079674b621af41bd8cfa58e58a30ade7"/>
                                <w:lock w:val="sdtLocked"/>
                                <w:richText/>
                              </w:sdtPr>
                              <w:sdtContent>
                                <w:p>
                                  <w:pPr>
                                    <w:ind w:firstLine="720"/>
                                    <w:jc w:val="both"/>
                                    <w:rPr>
                                      <w:sz w:val="22"/>
                                    </w:rPr>
                                  </w:pPr>
                                  <w:sdt>
                                    <w:sdtPr>
                                      <w:alias w:val="Numeris"/>
                                      <w:tag w:val="nr_079674b621af41bd8cfa58e58a30ade7"/>
                                      <w:lock w:val="sdtLocked"/>
                                      <w:richText/>
                                    </w:sdtPr>
                                    <w:sdtContent>
                                      <w:r>
                                        <w:rPr>
                                          <w:sz w:val="22"/>
                                        </w:rPr>
                                        <w:t>11</w:t>
                                      </w:r>
                                    </w:sdtContent>
                                  </w:sdt>
                                  <w:r>
                                    <w:rPr>
                                      <w:sz w:val="22"/>
                                    </w:rPr>
                                    <w:t xml:space="preserve">) juridinio asmens pasibaigimas; </w:t>
                                  </w:r>
                                </w:p>
                              </w:sdtContent>
                            </w:sdt>
                            <w:sdt>
                              <w:sdtPr>
                                <w:alias w:val="2.66 str. 1 d. 12 p."/>
                                <w:tag w:val="part_8d64bad067904fce8f44209c96ca81c3"/>
                                <w:lock w:val="sdtLocked"/>
                                <w:richText/>
                              </w:sdtPr>
                              <w:sdtContent>
                                <w:p>
                                  <w:pPr>
                                    <w:ind w:firstLine="720"/>
                                    <w:jc w:val="both"/>
                                    <w:rPr>
                                      <w:sz w:val="22"/>
                                    </w:rPr>
                                  </w:pPr>
                                  <w:sdt>
                                    <w:sdtPr>
                                      <w:alias w:val="Numeris"/>
                                      <w:tag w:val="nr_8d64bad067904fce8f44209c96ca81c3"/>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2c8a41b9c473415880656c011d622ff9"/>
                                <w:lock w:val="sdtLocked"/>
                                <w:richText/>
                              </w:sdtPr>
                              <w:sdtContent>
                                <w:p>
                                  <w:pPr>
                                    <w:ind w:firstLine="720"/>
                                    <w:jc w:val="both"/>
                                    <w:rPr>
                                      <w:sz w:val="22"/>
                                    </w:rPr>
                                  </w:pPr>
                                  <w:sdt>
                                    <w:sdtPr>
                                      <w:alias w:val="Numeris"/>
                                      <w:tag w:val="nr_2c8a41b9c473415880656c011d622ff9"/>
                                      <w:lock w:val="sdtLocked"/>
                                      <w:richText/>
                                    </w:sdtPr>
                                    <w:sdtContent>
                                      <w:r>
                                        <w:rPr>
                                          <w:sz w:val="22"/>
                                          <w:szCs w:val="22"/>
                                        </w:rPr>
                                        <w:t>13</w:t>
                                      </w:r>
                                    </w:sdtContent>
                                  </w:sdt>
                                  <w:r>
                                    <w:rPr>
                                      <w:sz w:val="22"/>
                                      <w:szCs w:val="22"/>
                                    </w:rPr>
                                    <w:t>) juridinio asmens finansiniai metai;</w:t>
                                  </w:r>
                                </w:p>
                              </w:sdtContent>
                            </w:sdt>
                            <w:sdt>
                              <w:sdtPr>
                                <w:alias w:val="2.66 str. 1 d. 14 p."/>
                                <w:tag w:val="part_128ac76981ab4fb4b8ab7fbff905ef9a"/>
                                <w:lock w:val="sdtLocked"/>
                                <w:richText/>
                              </w:sdtPr>
                              <w:sdtContent>
                                <w:p>
                                  <w:pPr>
                                    <w:ind w:firstLine="720"/>
                                    <w:jc w:val="both"/>
                                    <w:rPr>
                                      <w:sz w:val="22"/>
                                    </w:rPr>
                                  </w:pPr>
                                  <w:sdt>
                                    <w:sdtPr>
                                      <w:alias w:val="Numeris"/>
                                      <w:tag w:val="nr_128ac76981ab4fb4b8ab7fbff905ef9a"/>
                                      <w:lock w:val="sdtLocked"/>
                                      <w:richText/>
                                    </w:sdtPr>
                                    <w:sdtContent>
                                      <w:r>
                                        <w:rPr>
                                          <w:sz w:val="22"/>
                                        </w:rPr>
                                        <w:t>14</w:t>
                                      </w:r>
                                    </w:sdtContent>
                                  </w:sdt>
                                  <w:r>
                                    <w:rPr>
                                      <w:sz w:val="22"/>
                                    </w:rPr>
                                    <w:t>) kiti įstatymų numatyti duomenys.</w:t>
                                  </w:r>
                                </w:p>
                              </w:sdtContent>
                            </w:sdt>
                          </w:sdtContent>
                        </w:sdt>
                        <w:sdt>
                          <w:sdtPr>
                            <w:alias w:val="2.66 str. 2 d."/>
                            <w:tag w:val="part_9d8599240a334e94a6af9684723d6d31"/>
                            <w:lock w:val="sdtLocked"/>
                            <w:richText/>
                          </w:sdtPr>
                          <w:sdtContent>
                            <w:p>
                              <w:pPr>
                                <w:ind w:firstLine="720"/>
                                <w:jc w:val="both"/>
                                <w:rPr>
                                  <w:sz w:val="22"/>
                                </w:rPr>
                              </w:pPr>
                              <w:sdt>
                                <w:sdtPr>
                                  <w:alias w:val="Numeris"/>
                                  <w:tag w:val="nr_9d8599240a334e94a6af9684723d6d3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2ae20f5b879e4722bb411fd6355b6750"/>
                            <w:lock w:val="sdtLocked"/>
                            <w:richText/>
                          </w:sdtPr>
                          <w:sdtContent>
                            <w:p>
                              <w:pPr>
                                <w:ind w:firstLine="720"/>
                                <w:jc w:val="both"/>
                                <w:rPr>
                                  <w:sz w:val="22"/>
                                </w:rPr>
                              </w:pPr>
                              <w:sdt>
                                <w:sdtPr>
                                  <w:alias w:val="Numeris"/>
                                  <w:tag w:val="nr_2ae20f5b879e4722bb411fd6355b6750"/>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dac2e5e268c34c299a730d1a6f6af0ff"/>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ec89e7fd67104c9091ec2eb7901e76ea"/>
                            <w:lock w:val="sdtLocked"/>
                            <w:richText/>
                          </w:sdtPr>
                          <w:sdtContent>
                            <w:p>
                              <w:pPr>
                                <w:ind w:firstLine="720"/>
                                <w:jc w:val="both"/>
                                <w:rPr>
                                  <w:sz w:val="22"/>
                                </w:rPr>
                              </w:pPr>
                              <w:sdt>
                                <w:sdtPr>
                                  <w:alias w:val="Numeris"/>
                                  <w:tag w:val="nr_ec89e7fd67104c9091ec2eb7901e76ea"/>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c08e68ffbaee4263af767b6b0b8e4cac"/>
                        <w:lock w:val="sdtLocked"/>
                        <w:richText/>
                      </w:sdtPr>
                      <w:sdtContent>
                        <w:p>
                          <w:pPr>
                            <w:ind w:left="2340" w:hanging="1620"/>
                            <w:jc w:val="both"/>
                            <w:rPr>
                              <w:b/>
                              <w:sz w:val="22"/>
                            </w:rPr>
                          </w:pPr>
                          <w:sdt>
                            <w:sdtPr>
                              <w:alias w:val="Numeris"/>
                              <w:tag w:val="nr_c08e68ffbaee4263af767b6b0b8e4cac"/>
                              <w:lock w:val="sdtLocked"/>
                              <w:richText/>
                            </w:sdtPr>
                            <w:sdtContent>
                              <w:r>
                                <w:rPr>
                                  <w:b/>
                                  <w:sz w:val="22"/>
                                </w:rPr>
                                <w:t>2.67</w:t>
                              </w:r>
                            </w:sdtContent>
                          </w:sdt>
                          <w:r>
                            <w:rPr>
                              <w:b/>
                              <w:sz w:val="22"/>
                            </w:rPr>
                            <w:t xml:space="preserve"> straipsnis. </w:t>
                          </w:r>
                          <w:sdt>
                            <w:sdtPr>
                              <w:alias w:val="Pavadinimas"/>
                              <w:tag w:val="title_c08e68ffbaee4263af767b6b0b8e4cac"/>
                              <w:lock w:val="sdtLocked"/>
                              <w:richText/>
                            </w:sdtPr>
                            <w:sdtContent>
                              <w:r>
                                <w:rPr>
                                  <w:b/>
                                  <w:sz w:val="22"/>
                                </w:rPr>
                                <w:t>Asmenys, atsakingi už juridinio asmens dokumentų ir registro duomenų pateikimą registro tvarkytojui</w:t>
                              </w:r>
                            </w:sdtContent>
                          </w:sdt>
                        </w:p>
                        <w:sdt>
                          <w:sdtPr>
                            <w:alias w:val="2.67 str. 1 d."/>
                            <w:tag w:val="part_aab5b55d590044d5844c98f01834ef67"/>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7849881605947e894aaf52d69d786de"/>
                        <w:lock w:val="sdtLocked"/>
                        <w:richText/>
                      </w:sdtPr>
                      <w:sdtContent>
                        <w:p>
                          <w:pPr>
                            <w:ind w:firstLine="720"/>
                            <w:jc w:val="both"/>
                            <w:rPr>
                              <w:b/>
                              <w:sz w:val="22"/>
                            </w:rPr>
                          </w:pPr>
                          <w:sdt>
                            <w:sdtPr>
                              <w:alias w:val="Numeris"/>
                              <w:tag w:val="nr_a7849881605947e894aaf52d69d786de"/>
                              <w:lock w:val="sdtLocked"/>
                              <w:richText/>
                            </w:sdtPr>
                            <w:sdtContent>
                              <w:r>
                                <w:rPr>
                                  <w:b/>
                                  <w:sz w:val="22"/>
                                </w:rPr>
                                <w:t>2.68</w:t>
                              </w:r>
                            </w:sdtContent>
                          </w:sdt>
                          <w:r>
                            <w:rPr>
                              <w:b/>
                              <w:sz w:val="22"/>
                            </w:rPr>
                            <w:t xml:space="preserve"> straipsnis. </w:t>
                          </w:r>
                          <w:sdt>
                            <w:sdtPr>
                              <w:alias w:val="Pavadinimas"/>
                              <w:tag w:val="title_a7849881605947e894aaf52d69d786de"/>
                              <w:lock w:val="sdtLocked"/>
                              <w:richText/>
                            </w:sdtPr>
                            <w:sdtContent>
                              <w:r>
                                <w:rPr>
                                  <w:b/>
                                  <w:sz w:val="22"/>
                                </w:rPr>
                                <w:t>Atsisakymas registruoti</w:t>
                              </w:r>
                            </w:sdtContent>
                          </w:sdt>
                        </w:p>
                        <w:sdt>
                          <w:sdtPr>
                            <w:alias w:val="2.68 str. 1 d."/>
                            <w:tag w:val="part_200d4908ad794867b3579b36ff7c6d3d"/>
                            <w:lock w:val="sdtLocked"/>
                            <w:richText/>
                          </w:sdtPr>
                          <w:sdtContent>
                            <w:p>
                              <w:pPr>
                                <w:ind w:firstLine="720"/>
                                <w:jc w:val="both"/>
                                <w:rPr>
                                  <w:sz w:val="22"/>
                                </w:rPr>
                              </w:pPr>
                              <w:sdt>
                                <w:sdtPr>
                                  <w:alias w:val="Numeris"/>
                                  <w:tag w:val="nr_200d4908ad794867b3579b36ff7c6d3d"/>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e7970b89a82f4c53885bab72c4039177"/>
                                <w:lock w:val="sdtLocked"/>
                                <w:richText/>
                              </w:sdtPr>
                              <w:sdtContent>
                                <w:p>
                                  <w:pPr>
                                    <w:ind w:firstLine="720"/>
                                    <w:jc w:val="both"/>
                                    <w:rPr>
                                      <w:sz w:val="22"/>
                                    </w:rPr>
                                  </w:pPr>
                                  <w:sdt>
                                    <w:sdtPr>
                                      <w:alias w:val="Numeris"/>
                                      <w:tag w:val="nr_e7970b89a82f4c53885bab72c4039177"/>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dc289f36234c4af7a4e137f018568912"/>
                                <w:lock w:val="sdtLocked"/>
                                <w:richText/>
                              </w:sdtPr>
                              <w:sdtContent>
                                <w:p>
                                  <w:pPr>
                                    <w:ind w:firstLine="720"/>
                                    <w:jc w:val="both"/>
                                    <w:rPr>
                                      <w:sz w:val="22"/>
                                    </w:rPr>
                                  </w:pPr>
                                  <w:sdt>
                                    <w:sdtPr>
                                      <w:alias w:val="Numeris"/>
                                      <w:tag w:val="nr_dc289f36234c4af7a4e137f018568912"/>
                                      <w:lock w:val="sdtLocked"/>
                                      <w:richText/>
                                    </w:sdtPr>
                                    <w:sdtContent>
                                      <w:r>
                                        <w:rPr>
                                          <w:sz w:val="22"/>
                                        </w:rPr>
                                        <w:t>2</w:t>
                                      </w:r>
                                    </w:sdtContent>
                                  </w:sdt>
                                  <w:r>
                                    <w:rPr>
                                      <w:sz w:val="22"/>
                                    </w:rPr>
                                    <w:t>) praleisti šio kodekso 2.46 straipsnio 4 dalyje nurodyti terminai;</w:t>
                                  </w:r>
                                </w:p>
                              </w:sdtContent>
                            </w:sdt>
                            <w:sdt>
                              <w:sdtPr>
                                <w:alias w:val="2.68 str. 1 d. 3 p."/>
                                <w:tag w:val="part_066a733e11be4ff9b6c59ca760244c8e"/>
                                <w:lock w:val="sdtLocked"/>
                                <w:richText/>
                              </w:sdtPr>
                              <w:sdtContent>
                                <w:p>
                                  <w:pPr>
                                    <w:ind w:firstLine="720"/>
                                    <w:jc w:val="both"/>
                                    <w:rPr>
                                      <w:sz w:val="22"/>
                                    </w:rPr>
                                  </w:pPr>
                                  <w:sdt>
                                    <w:sdtPr>
                                      <w:alias w:val="Numeris"/>
                                      <w:tag w:val="nr_066a733e11be4ff9b6c59ca760244c8e"/>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1e08a1dff2c24d3abfdf57d8e5e1aca8"/>
                                <w:lock w:val="sdtLocked"/>
                                <w:richText/>
                              </w:sdtPr>
                              <w:sdtContent>
                                <w:p>
                                  <w:pPr>
                                    <w:ind w:firstLine="720"/>
                                    <w:jc w:val="both"/>
                                    <w:rPr>
                                      <w:sz w:val="22"/>
                                    </w:rPr>
                                  </w:pPr>
                                  <w:sdt>
                                    <w:sdtPr>
                                      <w:alias w:val="Numeris"/>
                                      <w:tag w:val="nr_1e08a1dff2c24d3abfdf57d8e5e1aca8"/>
                                      <w:lock w:val="sdtLocked"/>
                                      <w:richText/>
                                    </w:sdtPr>
                                    <w:sdtContent>
                                      <w:r>
                                        <w:rPr>
                                          <w:sz w:val="22"/>
                                        </w:rPr>
                                        <w:t>4</w:t>
                                      </w:r>
                                    </w:sdtContent>
                                  </w:sdt>
                                  <w:r>
                                    <w:rPr>
                                      <w:sz w:val="22"/>
                                    </w:rPr>
                                    <w:t>) dokumentų forma ar turinys prieštarauja įstatymams.</w:t>
                                  </w:r>
                                </w:p>
                              </w:sdtContent>
                            </w:sdt>
                          </w:sdtContent>
                        </w:sdt>
                        <w:sdt>
                          <w:sdtPr>
                            <w:alias w:val="2.68 str. 2 d."/>
                            <w:tag w:val="part_dce85d3410434ca2bd1bbdc41fdac841"/>
                            <w:lock w:val="sdtLocked"/>
                            <w:richText/>
                          </w:sdtPr>
                          <w:sdtContent>
                            <w:p>
                              <w:pPr>
                                <w:ind w:firstLine="720"/>
                                <w:jc w:val="both"/>
                                <w:rPr>
                                  <w:sz w:val="22"/>
                                </w:rPr>
                              </w:pPr>
                              <w:sdt>
                                <w:sdtPr>
                                  <w:alias w:val="Numeris"/>
                                  <w:tag w:val="nr_dce85d3410434ca2bd1bbdc41fdac841"/>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7cecb5b6be554f3599532988294bedfc"/>
                            <w:lock w:val="sdtLocked"/>
                            <w:richText/>
                          </w:sdtPr>
                          <w:sdtContent>
                            <w:p>
                              <w:pPr>
                                <w:ind w:firstLine="720"/>
                                <w:jc w:val="both"/>
                                <w:rPr>
                                  <w:sz w:val="22"/>
                                </w:rPr>
                              </w:pPr>
                              <w:sdt>
                                <w:sdtPr>
                                  <w:alias w:val="Numeris"/>
                                  <w:tag w:val="nr_7cecb5b6be554f3599532988294bedfc"/>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85c5e19529ef44748e5a95d0ba556069"/>
                        <w:lock w:val="sdtLocked"/>
                        <w:richText/>
                      </w:sdtPr>
                      <w:sdtContent>
                        <w:p>
                          <w:pPr>
                            <w:ind w:firstLine="720"/>
                            <w:jc w:val="both"/>
                            <w:rPr>
                              <w:b/>
                              <w:sz w:val="22"/>
                            </w:rPr>
                          </w:pPr>
                          <w:sdt>
                            <w:sdtPr>
                              <w:alias w:val="Numeris"/>
                              <w:tag w:val="nr_85c5e19529ef44748e5a95d0ba556069"/>
                              <w:lock w:val="sdtLocked"/>
                              <w:richText/>
                            </w:sdtPr>
                            <w:sdtContent>
                              <w:r>
                                <w:rPr>
                                  <w:b/>
                                  <w:sz w:val="22"/>
                                </w:rPr>
                                <w:t>2.69</w:t>
                              </w:r>
                            </w:sdtContent>
                          </w:sdt>
                          <w:r>
                            <w:rPr>
                              <w:b/>
                              <w:sz w:val="22"/>
                            </w:rPr>
                            <w:t xml:space="preserve"> straipsnis. </w:t>
                          </w:r>
                          <w:sdt>
                            <w:sdtPr>
                              <w:alias w:val="Pavadinimas"/>
                              <w:tag w:val="title_85c5e19529ef44748e5a95d0ba556069"/>
                              <w:lock w:val="sdtLocked"/>
                              <w:richText/>
                            </w:sdtPr>
                            <w:sdtContent>
                              <w:r>
                                <w:rPr>
                                  <w:b/>
                                  <w:sz w:val="22"/>
                                </w:rPr>
                                <w:t>Klaidų juridinių asmenų registre taisymas</w:t>
                              </w:r>
                            </w:sdtContent>
                          </w:sdt>
                        </w:p>
                        <w:sdt>
                          <w:sdtPr>
                            <w:alias w:val="2.69 str. 1 d."/>
                            <w:tag w:val="part_6decde406d36410cb193c61f0d4f9b8c"/>
                            <w:lock w:val="sdtLocked"/>
                            <w:richText/>
                          </w:sdtPr>
                          <w:sdtContent>
                            <w:p>
                              <w:pPr>
                                <w:ind w:firstLine="720"/>
                                <w:jc w:val="both"/>
                                <w:rPr>
                                  <w:sz w:val="22"/>
                                </w:rPr>
                              </w:pPr>
                              <w:sdt>
                                <w:sdtPr>
                                  <w:alias w:val="Numeris"/>
                                  <w:tag w:val="nr_6decde406d36410cb193c61f0d4f9b8c"/>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4575e617911c4719a00f870ab1a69e2a"/>
                            <w:lock w:val="sdtLocked"/>
                            <w:richText/>
                          </w:sdtPr>
                          <w:sdtContent>
                            <w:p>
                              <w:pPr>
                                <w:ind w:firstLine="720"/>
                                <w:jc w:val="both"/>
                                <w:rPr>
                                  <w:sz w:val="22"/>
                                </w:rPr>
                              </w:pPr>
                              <w:sdt>
                                <w:sdtPr>
                                  <w:alias w:val="Numeris"/>
                                  <w:tag w:val="nr_4575e617911c4719a00f870ab1a69e2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75c200ef3f8c460780be5afb1dcb3386"/>
                            <w:lock w:val="sdtLocked"/>
                            <w:richText/>
                          </w:sdtPr>
                          <w:sdtContent>
                            <w:p>
                              <w:pPr>
                                <w:ind w:firstLine="720"/>
                                <w:jc w:val="both"/>
                                <w:rPr>
                                  <w:sz w:val="22"/>
                                </w:rPr>
                              </w:pPr>
                              <w:sdt>
                                <w:sdtPr>
                                  <w:alias w:val="Numeris"/>
                                  <w:tag w:val="nr_75c200ef3f8c460780be5afb1dcb3386"/>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20e91cba44b04f3d858fcbf35f2ea7a4"/>
                            <w:lock w:val="sdtLocked"/>
                            <w:richText/>
                          </w:sdtPr>
                          <w:sdtContent>
                            <w:p>
                              <w:pPr>
                                <w:ind w:firstLine="720"/>
                                <w:jc w:val="both"/>
                                <w:rPr>
                                  <w:sz w:val="22"/>
                                </w:rPr>
                              </w:pPr>
                              <w:sdt>
                                <w:sdtPr>
                                  <w:alias w:val="Numeris"/>
                                  <w:tag w:val="nr_20e91cba44b04f3d858fcbf35f2ea7a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73f963c1744149afb86f26932db59c3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272a6d4f98d74e7b9aad882bb182953c"/>
                            <w:lock w:val="sdtLocked"/>
                            <w:richText/>
                          </w:sdtPr>
                          <w:sdtContent>
                            <w:p>
                              <w:pPr>
                                <w:ind w:firstLine="720"/>
                                <w:jc w:val="both"/>
                              </w:pPr>
                              <w:sdt>
                                <w:sdtPr>
                                  <w:alias w:val="Numeris"/>
                                  <w:tag w:val="nr_272a6d4f98d74e7b9aad882bb182953c"/>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4562a6d2879e4cbaa8db238e3525a697"/>
                                <w:lock w:val="sdtLocked"/>
                                <w:richText/>
                              </w:sdtPr>
                              <w:sdtContent>
                                <w:p>
                                  <w:pPr>
                                    <w:ind w:firstLine="720"/>
                                    <w:jc w:val="both"/>
                                    <w:rPr>
                                      <w:szCs w:val="24"/>
                                    </w:rPr>
                                  </w:pPr>
                                  <w:sdt>
                                    <w:sdtPr>
                                      <w:alias w:val="Numeris"/>
                                      <w:tag w:val="nr_4562a6d2879e4cbaa8db238e3525a697"/>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d7ec5ea13bac4ef1af78b368bc03ace7"/>
                                <w:lock w:val="sdtLocked"/>
                                <w:richText/>
                              </w:sdtPr>
                              <w:sdtContent>
                                <w:p>
                                  <w:pPr>
                                    <w:ind w:firstLine="720"/>
                                    <w:jc w:val="both"/>
                                    <w:rPr>
                                      <w:szCs w:val="24"/>
                                    </w:rPr>
                                  </w:pPr>
                                  <w:sdt>
                                    <w:sdtPr>
                                      <w:alias w:val="Numeris"/>
                                      <w:tag w:val="nr_d7ec5ea13bac4ef1af78b368bc03ace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d16140db4854403894c564d7d7b08b2"/>
                                <w:lock w:val="sdtLocked"/>
                                <w:richText/>
                              </w:sdtPr>
                              <w:sdtContent>
                                <w:p>
                                  <w:pPr>
                                    <w:ind w:firstLine="720"/>
                                    <w:jc w:val="both"/>
                                    <w:rPr>
                                      <w:szCs w:val="24"/>
                                    </w:rPr>
                                  </w:pPr>
                                  <w:sdt>
                                    <w:sdtPr>
                                      <w:alias w:val="Numeris"/>
                                      <w:tag w:val="nr_bd16140db4854403894c564d7d7b08b2"/>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eb53a30745464819b8f2fae4657fab11"/>
                                <w:lock w:val="sdtLocked"/>
                                <w:richText/>
                              </w:sdtPr>
                              <w:sdtContent>
                                <w:p>
                                  <w:pPr>
                                    <w:ind w:firstLine="720"/>
                                    <w:jc w:val="both"/>
                                    <w:rPr>
                                      <w:szCs w:val="24"/>
                                    </w:rPr>
                                  </w:pPr>
                                  <w:sdt>
                                    <w:sdtPr>
                                      <w:alias w:val="Numeris"/>
                                      <w:tag w:val="nr_eb53a30745464819b8f2fae4657fab11"/>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81a284cb11419e94010b1089d170de"/>
                                <w:lock w:val="sdtLocked"/>
                                <w:richText/>
                              </w:sdtPr>
                              <w:sdtContent>
                                <w:p>
                                  <w:pPr>
                                    <w:ind w:firstLine="720"/>
                                    <w:jc w:val="both"/>
                                    <w:rPr>
                                      <w:szCs w:val="24"/>
                                    </w:rPr>
                                  </w:pPr>
                                  <w:sdt>
                                    <w:sdtPr>
                                      <w:alias w:val="Numeris"/>
                                      <w:tag w:val="nr_bc81a284cb11419e94010b1089d170de"/>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2f6cef979f24f23a666988d4526103d"/>
                                <w:lock w:val="sdtLocked"/>
                                <w:richText/>
                              </w:sdtPr>
                              <w:sdtContent>
                                <w:p>
                                  <w:pPr>
                                    <w:ind w:firstLine="720"/>
                                    <w:jc w:val="both"/>
                                    <w:rPr>
                                      <w:szCs w:val="24"/>
                                    </w:rPr>
                                  </w:pPr>
                                  <w:sdt>
                                    <w:sdtPr>
                                      <w:alias w:val="Numeris"/>
                                      <w:tag w:val="nr_82f6cef979f24f23a666988d4526103d"/>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8661b1d74e264ad8a52f19454338bb2b"/>
                            <w:lock w:val="sdtLocked"/>
                            <w:richText/>
                          </w:sdtPr>
                          <w:sdtContent>
                            <w:p>
                              <w:pPr>
                                <w:ind w:firstLine="720"/>
                                <w:jc w:val="both"/>
                                <w:rPr>
                                  <w:sz w:val="22"/>
                                  <w:szCs w:val="22"/>
                                  <w:lang w:val="en-US" w:eastAsia="lt-LT"/>
                                </w:rPr>
                              </w:pPr>
                              <w:sdt>
                                <w:sdtPr>
                                  <w:alias w:val="Numeris"/>
                                  <w:tag w:val="nr_8661b1d74e264ad8a52f19454338bb2b"/>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d35a6824575148a48e1b39fc43a5c1c7"/>
                            <w:lock w:val="sdtLocked"/>
                            <w:richText/>
                          </w:sdtPr>
                          <w:sdtContent>
                            <w:p>
                              <w:pPr>
                                <w:ind w:firstLine="720"/>
                                <w:jc w:val="both"/>
                                <w:rPr>
                                  <w:sz w:val="22"/>
                                  <w:szCs w:val="22"/>
                                  <w:lang w:val="en-US"/>
                                </w:rPr>
                              </w:pPr>
                              <w:sdt>
                                <w:sdtPr>
                                  <w:alias w:val="Numeris"/>
                                  <w:tag w:val="nr_d35a6824575148a48e1b39fc43a5c1c7"/>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80f53d9d186847998312ddf0dbd3d11d"/>
                            <w:lock w:val="sdtLocked"/>
                            <w:richText/>
                          </w:sdtPr>
                          <w:sdtContent>
                            <w:p>
                              <w:pPr>
                                <w:ind w:firstLine="720"/>
                                <w:jc w:val="both"/>
                                <w:rPr>
                                  <w:sz w:val="22"/>
                                  <w:szCs w:val="22"/>
                                  <w:lang w:val="en-US"/>
                                </w:rPr>
                              </w:pPr>
                              <w:sdt>
                                <w:sdtPr>
                                  <w:alias w:val="Numeris"/>
                                  <w:tag w:val="nr_80f53d9d186847998312ddf0dbd3d11d"/>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33f5b7cac4cf4d31a65d0b0ea4827217"/>
                            <w:lock w:val="sdtLocked"/>
                            <w:richText/>
                          </w:sdtPr>
                          <w:sdtContent>
                            <w:p>
                              <w:pPr>
                                <w:ind w:firstLine="720"/>
                                <w:jc w:val="both"/>
                                <w:rPr>
                                  <w:sz w:val="22"/>
                                  <w:szCs w:val="22"/>
                                  <w:lang w:val="en-US"/>
                                </w:rPr>
                              </w:pPr>
                              <w:sdt>
                                <w:sdtPr>
                                  <w:alias w:val="Numeris"/>
                                  <w:tag w:val="nr_33f5b7cac4cf4d31a65d0b0ea4827217"/>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42aceec12a8f44d3b7be1d3421322a68"/>
                            <w:lock w:val="sdtLocked"/>
                            <w:richText/>
                          </w:sdtPr>
                          <w:sdtContent>
                            <w:p>
                              <w:pPr>
                                <w:ind w:firstLine="720"/>
                                <w:jc w:val="both"/>
                                <w:rPr>
                                  <w:sz w:val="22"/>
                                  <w:szCs w:val="22"/>
                                  <w:lang w:val="en-US"/>
                                </w:rPr>
                              </w:pPr>
                              <w:sdt>
                                <w:sdtPr>
                                  <w:alias w:val="Numeris"/>
                                  <w:tag w:val="nr_42aceec12a8f44d3b7be1d3421322a68"/>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2b92fedd6e094905bba9f2726c1f4789"/>
                            <w:lock w:val="sdtLocked"/>
                            <w:richText/>
                          </w:sdtPr>
                          <w:sdtContent>
                            <w:p>
                              <w:pPr>
                                <w:ind w:firstLine="720"/>
                                <w:jc w:val="both"/>
                                <w:rPr>
                                  <w:sz w:val="22"/>
                                  <w:szCs w:val="22"/>
                                  <w:lang w:val="en-US"/>
                                </w:rPr>
                              </w:pPr>
                              <w:sdt>
                                <w:sdtPr>
                                  <w:alias w:val="Numeris"/>
                                  <w:tag w:val="nr_2b92fedd6e094905bba9f2726c1f4789"/>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3b3c4f2c9b7e40cab62faa5cea424ad7"/>
                            <w:lock w:val="sdtLocked"/>
                            <w:richText/>
                          </w:sdtPr>
                          <w:sdtContent>
                            <w:p>
                              <w:pPr>
                                <w:ind w:firstLine="720"/>
                                <w:jc w:val="both"/>
                                <w:rPr>
                                  <w:sz w:val="22"/>
                                  <w:szCs w:val="22"/>
                                  <w:lang w:val="en-US" w:eastAsia="lt-LT"/>
                                </w:rPr>
                              </w:pPr>
                              <w:sdt>
                                <w:sdtPr>
                                  <w:alias w:val="Numeris"/>
                                  <w:tag w:val="nr_3b3c4f2c9b7e40cab62faa5cea424ad7"/>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af329bc755f4489fbe05cb8277fddb7b"/>
                            <w:lock w:val="sdtLocked"/>
                            <w:richText/>
                          </w:sdtPr>
                          <w:sdtContent>
                            <w:p>
                              <w:pPr>
                                <w:ind w:firstLine="720"/>
                                <w:jc w:val="both"/>
                              </w:pPr>
                              <w:sdt>
                                <w:sdtPr>
                                  <w:alias w:val="Numeris"/>
                                  <w:tag w:val="nr_af329bc755f4489fbe05cb8277fddb7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c740fc599a9a492abbfa32cd6f61900f"/>
                        <w:lock w:val="sdtLocked"/>
                        <w:richText/>
                      </w:sdtPr>
                      <w:sdtContent>
                        <w:p>
                          <w:pPr>
                            <w:ind w:firstLine="720"/>
                            <w:jc w:val="both"/>
                            <w:rPr>
                              <w:b/>
                              <w:sz w:val="22"/>
                            </w:rPr>
                          </w:pPr>
                          <w:sdt>
                            <w:sdtPr>
                              <w:alias w:val="Numeris"/>
                              <w:tag w:val="nr_c740fc599a9a492abbfa32cd6f61900f"/>
                              <w:lock w:val="sdtLocked"/>
                              <w:richText/>
                            </w:sdtPr>
                            <w:sdtContent>
                              <w:r>
                                <w:rPr>
                                  <w:b/>
                                  <w:sz w:val="22"/>
                                </w:rPr>
                                <w:t>2.71</w:t>
                              </w:r>
                            </w:sdtContent>
                          </w:sdt>
                          <w:r>
                            <w:rPr>
                              <w:b/>
                              <w:sz w:val="22"/>
                            </w:rPr>
                            <w:t xml:space="preserve"> straipsnis. </w:t>
                          </w:r>
                          <w:sdt>
                            <w:sdtPr>
                              <w:alias w:val="Pavadinimas"/>
                              <w:tag w:val="title_c740fc599a9a492abbfa32cd6f61900f"/>
                              <w:lock w:val="sdtLocked"/>
                              <w:richText/>
                            </w:sdtPr>
                            <w:sdtContent>
                              <w:r>
                                <w:rPr>
                                  <w:b/>
                                  <w:sz w:val="22"/>
                                </w:rPr>
                                <w:t>Juridinių asmenų registro viešumas</w:t>
                              </w:r>
                            </w:sdtContent>
                          </w:sdt>
                        </w:p>
                        <w:sdt>
                          <w:sdtPr>
                            <w:alias w:val="2.71 str. 1 d."/>
                            <w:tag w:val="part_6f4a1294b9604d08842f8e05160405be"/>
                            <w:lock w:val="sdtLocked"/>
                            <w:richText/>
                          </w:sdtPr>
                          <w:sdtContent>
                            <w:p>
                              <w:pPr>
                                <w:ind w:firstLine="720"/>
                                <w:jc w:val="both"/>
                                <w:rPr>
                                  <w:sz w:val="22"/>
                                </w:rPr>
                              </w:pPr>
                              <w:sdt>
                                <w:sdtPr>
                                  <w:alias w:val="Numeris"/>
                                  <w:tag w:val="nr_6f4a1294b9604d08842f8e05160405be"/>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e5052a22610e4d149e2878de92af2264"/>
                            <w:lock w:val="sdtLocked"/>
                            <w:richText/>
                          </w:sdtPr>
                          <w:sdtContent>
                            <w:p>
                              <w:pPr>
                                <w:ind w:firstLine="720"/>
                                <w:jc w:val="both"/>
                                <w:rPr>
                                  <w:sz w:val="22"/>
                                  <w:szCs w:val="22"/>
                                </w:rPr>
                              </w:pPr>
                              <w:sdt>
                                <w:sdtPr>
                                  <w:alias w:val="Numeris"/>
                                  <w:tag w:val="nr_e5052a22610e4d149e2878de92af2264"/>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55e16e2399674e7586dddf6d7eff22cc"/>
                            <w:lock w:val="sdtLocked"/>
                            <w:richText/>
                          </w:sdtPr>
                          <w:sdtContent>
                            <w:p>
                              <w:pPr>
                                <w:ind w:right="25" w:firstLine="720"/>
                                <w:jc w:val="both"/>
                                <w:rPr>
                                  <w:sz w:val="22"/>
                                  <w:szCs w:val="22"/>
                                  <w:lang w:val="en-US" w:eastAsia="lt-LT"/>
                                </w:rPr>
                              </w:pPr>
                              <w:sdt>
                                <w:sdtPr>
                                  <w:alias w:val="Numeris"/>
                                  <w:tag w:val="nr_55e16e2399674e7586dddf6d7eff22cc"/>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f297d29b81ea4b6698b538b0f67b7c17"/>
                            <w:lock w:val="sdtLocked"/>
                            <w:richText/>
                          </w:sdtPr>
                          <w:sdtContent>
                            <w:p>
                              <w:pPr>
                                <w:ind w:firstLine="720"/>
                                <w:jc w:val="both"/>
                              </w:pPr>
                              <w:sdt>
                                <w:sdtPr>
                                  <w:alias w:val="Numeris"/>
                                  <w:tag w:val="nr_f297d29b81ea4b6698b538b0f67b7c17"/>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6d640109fea14cd5ae6916bc40b5903b"/>
                        <w:lock w:val="sdtLocked"/>
                        <w:richText/>
                      </w:sdtPr>
                      <w:sdtContent>
                        <w:p>
                          <w:pPr>
                            <w:ind w:left="2520" w:hanging="1800"/>
                            <w:jc w:val="both"/>
                            <w:rPr>
                              <w:b/>
                              <w:sz w:val="22"/>
                            </w:rPr>
                          </w:pPr>
                          <w:sdt>
                            <w:sdtPr>
                              <w:alias w:val="Numeris"/>
                              <w:tag w:val="nr_6d640109fea14cd5ae6916bc40b5903b"/>
                              <w:lock w:val="sdtLocked"/>
                              <w:richText/>
                            </w:sdtPr>
                            <w:sdtContent>
                              <w:r>
                                <w:rPr>
                                  <w:b/>
                                  <w:sz w:val="22"/>
                                </w:rPr>
                                <w:t>2.72</w:t>
                              </w:r>
                            </w:sdtContent>
                          </w:sdt>
                          <w:r>
                            <w:rPr>
                              <w:b/>
                              <w:sz w:val="22"/>
                            </w:rPr>
                            <w:t xml:space="preserve"> straipsnis. </w:t>
                          </w:r>
                          <w:sdt>
                            <w:sdtPr>
                              <w:alias w:val="Pavadinimas"/>
                              <w:tag w:val="title_6d640109fea14cd5ae6916bc40b5903b"/>
                              <w:lock w:val="sdtLocked"/>
                              <w:richText/>
                            </w:sdtPr>
                            <w:sdtContent>
                              <w:r>
                                <w:rPr>
                                  <w:b/>
                                  <w:sz w:val="22"/>
                                </w:rPr>
                                <w:t>Juridinių asmenų registro duomenų paskelbimo būdai ir tvarka</w:t>
                              </w:r>
                            </w:sdtContent>
                          </w:sdt>
                        </w:p>
                        <w:sdt>
                          <w:sdtPr>
                            <w:alias w:val="2.72 str. 1 d."/>
                            <w:tag w:val="part_02f0bea86dc247d39aa1883519ccd72b"/>
                            <w:lock w:val="sdtLocked"/>
                            <w:richText/>
                          </w:sdtPr>
                          <w:sdtContent>
                            <w:p>
                              <w:pPr>
                                <w:ind w:firstLine="709"/>
                                <w:jc w:val="both"/>
                                <w:rPr>
                                  <w:sz w:val="22"/>
                                </w:rPr>
                              </w:pPr>
                              <w:sdt>
                                <w:sdtPr>
                                  <w:alias w:val="Numeris"/>
                                  <w:tag w:val="nr_02f0bea86dc247d39aa1883519ccd72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53764103b24041669b6b9579435ea49b"/>
                            <w:lock w:val="sdtLocked"/>
                            <w:richText/>
                          </w:sdtPr>
                          <w:sdtContent>
                            <w:p>
                              <w:pPr>
                                <w:ind w:firstLine="720"/>
                                <w:jc w:val="both"/>
                                <w:rPr>
                                  <w:sz w:val="22"/>
                                </w:rPr>
                              </w:pPr>
                              <w:sdt>
                                <w:sdtPr>
                                  <w:alias w:val="Numeris"/>
                                  <w:tag w:val="nr_53764103b24041669b6b9579435ea49b"/>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9d35a86333db4fcb972186bbbae4ce44"/>
                            <w:lock w:val="sdtLocked"/>
                            <w:richText/>
                          </w:sdtPr>
                          <w:sdtContent>
                            <w:p>
                              <w:pPr>
                                <w:ind w:firstLine="720"/>
                                <w:jc w:val="both"/>
                                <w:rPr>
                                  <w:sz w:val="22"/>
                                </w:rPr>
                              </w:pPr>
                              <w:sdt>
                                <w:sdtPr>
                                  <w:alias w:val="Numeris"/>
                                  <w:tag w:val="nr_9d35a86333db4fcb972186bbbae4ce44"/>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958626b031a142649b8f75e5d6ddd5ef"/>
                            <w:lock w:val="sdtLocked"/>
                            <w:richText/>
                          </w:sdtPr>
                          <w:sdtContent>
                            <w:p>
                              <w:pPr>
                                <w:ind w:firstLine="720"/>
                                <w:jc w:val="both"/>
                                <w:rPr>
                                  <w:sz w:val="22"/>
                                  <w:lang w:val="x-none"/>
                                </w:rPr>
                              </w:pPr>
                              <w:sdt>
                                <w:sdtPr>
                                  <w:alias w:val="Numeris"/>
                                  <w:tag w:val="nr_958626b031a142649b8f75e5d6ddd5ef"/>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bca6322dffff4b98b82dca2285a191fd"/>
                                <w:lock w:val="sdtLocked"/>
                                <w:richText/>
                              </w:sdtPr>
                              <w:sdtContent>
                                <w:p>
                                  <w:pPr>
                                    <w:ind w:firstLine="720"/>
                                    <w:jc w:val="both"/>
                                    <w:rPr>
                                      <w:sz w:val="22"/>
                                    </w:rPr>
                                  </w:pPr>
                                  <w:sdt>
                                    <w:sdtPr>
                                      <w:alias w:val="Numeris"/>
                                      <w:tag w:val="nr_bca6322dffff4b98b82dca2285a191fd"/>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f0a7aaf769df437b9b7e0e7569a0ed63"/>
                                <w:lock w:val="sdtLocked"/>
                                <w:richText/>
                              </w:sdtPr>
                              <w:sdtContent>
                                <w:p>
                                  <w:pPr>
                                    <w:ind w:firstLine="720"/>
                                    <w:jc w:val="both"/>
                                    <w:rPr>
                                      <w:sz w:val="22"/>
                                      <w:szCs w:val="22"/>
                                    </w:rPr>
                                  </w:pPr>
                                  <w:sdt>
                                    <w:sdtPr>
                                      <w:alias w:val="Numeris"/>
                                      <w:tag w:val="nr_f0a7aaf769df437b9b7e0e7569a0ed63"/>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5cbfbb66fcc04be7bfb51aeef8f1fe88"/>
                                <w:lock w:val="sdtLocked"/>
                                <w:richText/>
                              </w:sdtPr>
                              <w:sdtContent>
                                <w:p>
                                  <w:pPr>
                                    <w:ind w:firstLine="720"/>
                                    <w:jc w:val="both"/>
                                    <w:rPr>
                                      <w:sz w:val="22"/>
                                    </w:rPr>
                                  </w:pPr>
                                  <w:sdt>
                                    <w:sdtPr>
                                      <w:alias w:val="Numeris"/>
                                      <w:tag w:val="nr_5cbfbb66fcc04be7bfb51aeef8f1fe88"/>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f8b6df78d97443e482ce087a8cb53db7"/>
                            <w:lock w:val="sdtLocked"/>
                            <w:richText/>
                          </w:sdtPr>
                          <w:sdtContent>
                            <w:p>
                              <w:pPr>
                                <w:ind w:firstLine="720"/>
                                <w:jc w:val="both"/>
                              </w:pPr>
                              <w:sdt>
                                <w:sdtPr>
                                  <w:alias w:val="Numeris"/>
                                  <w:tag w:val="nr_f8b6df78d97443e482ce087a8cb53db7"/>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04acebeb7e5e4369a4b678c980e22c7d"/>
                        <w:lock w:val="sdtLocked"/>
                        <w:richText/>
                      </w:sdtPr>
                      <w:sdtContent>
                        <w:p>
                          <w:pPr>
                            <w:ind w:left="2520" w:hanging="1800"/>
                            <w:jc w:val="both"/>
                            <w:rPr>
                              <w:b/>
                              <w:sz w:val="22"/>
                            </w:rPr>
                          </w:pPr>
                          <w:sdt>
                            <w:sdtPr>
                              <w:alias w:val="Numeris"/>
                              <w:tag w:val="nr_04acebeb7e5e4369a4b678c980e22c7d"/>
                              <w:lock w:val="sdtLocked"/>
                              <w:richText/>
                            </w:sdtPr>
                            <w:sdtContent>
                              <w:r>
                                <w:rPr>
                                  <w:b/>
                                  <w:sz w:val="22"/>
                                </w:rPr>
                                <w:t>2.73</w:t>
                              </w:r>
                            </w:sdtContent>
                          </w:sdt>
                          <w:r>
                            <w:rPr>
                              <w:b/>
                              <w:sz w:val="22"/>
                            </w:rPr>
                            <w:t xml:space="preserve"> straipsnis. </w:t>
                          </w:r>
                          <w:sdt>
                            <w:sdtPr>
                              <w:alias w:val="Pavadinimas"/>
                              <w:tag w:val="title_04acebeb7e5e4369a4b678c980e22c7d"/>
                              <w:lock w:val="sdtLocked"/>
                              <w:richText/>
                            </w:sdtPr>
                            <w:sdtContent>
                              <w:r>
                                <w:rPr>
                                  <w:b/>
                                  <w:sz w:val="22"/>
                                </w:rPr>
                                <w:t>Atsakomybė už neteisėtą atsisakymą įregistruoti juridinį asmenį bei už klaidas juridinių asmenų registre</w:t>
                              </w:r>
                            </w:sdtContent>
                          </w:sdt>
                        </w:p>
                        <w:sdt>
                          <w:sdtPr>
                            <w:alias w:val="2.73 str. 1 d."/>
                            <w:tag w:val="part_41004e45f80146eb88c255324dd8d5bc"/>
                            <w:lock w:val="sdtLocked"/>
                            <w:richText/>
                          </w:sdtPr>
                          <w:sdtContent>
                            <w:p>
                              <w:pPr>
                                <w:ind w:firstLine="720"/>
                                <w:jc w:val="both"/>
                                <w:rPr>
                                  <w:sz w:val="22"/>
                                  <w:lang w:val="x-none"/>
                                </w:rPr>
                              </w:pPr>
                              <w:sdt>
                                <w:sdtPr>
                                  <w:alias w:val="Numeris"/>
                                  <w:tag w:val="nr_41004e45f80146eb88c255324dd8d5bc"/>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c6a4bc6b85384338a34abd9174730f03"/>
                            <w:lock w:val="sdtLocked"/>
                            <w:richText/>
                          </w:sdtPr>
                          <w:sdtContent>
                            <w:p>
                              <w:pPr>
                                <w:ind w:firstLine="720"/>
                                <w:jc w:val="both"/>
                                <w:rPr>
                                  <w:sz w:val="22"/>
                                </w:rPr>
                              </w:pPr>
                              <w:sdt>
                                <w:sdtPr>
                                  <w:alias w:val="Numeris"/>
                                  <w:tag w:val="nr_c6a4bc6b85384338a34abd9174730f03"/>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b12061fcc2a24d3a9172b3642f676bcd"/>
                    <w:lock w:val="sdtLocked"/>
                    <w:richText/>
                  </w:sdtPr>
                  <w:sdtContent>
                    <w:p>
                      <w:pPr>
                        <w:keepNext/>
                        <w:jc w:val="center"/>
                        <w:outlineLvl w:val="1"/>
                        <w:rPr>
                          <w:b/>
                          <w:sz w:val="22"/>
                        </w:rPr>
                      </w:pPr>
                      <w:sdt>
                        <w:sdtPr>
                          <w:alias w:val="Numeris"/>
                          <w:tag w:val="nr_b12061fcc2a24d3a9172b3642f676bcd"/>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b12061fcc2a24d3a9172b3642f676bcd"/>
                          <w:lock w:val="sdtLocked"/>
                          <w:richText/>
                        </w:sdtPr>
                        <w:sdtContent>
                          <w:r>
                            <w:rPr>
                              <w:b/>
                              <w:sz w:val="22"/>
                            </w:rPr>
                            <w:t>JURIDINIŲ ASMENŲ TEISNUMAS</w:t>
                          </w:r>
                        </w:sdtContent>
                      </w:sdt>
                    </w:p>
                    <w:p>
                      <w:pPr>
                        <w:widowControl w:val="0"/>
                        <w:ind w:firstLine="720"/>
                        <w:jc w:val="both"/>
                        <w:rPr>
                          <w:sz w:val="22"/>
                        </w:rPr>
                      </w:pPr>
                    </w:p>
                    <w:sdt>
                      <w:sdtPr>
                        <w:alias w:val="2.74 str."/>
                        <w:tag w:val="part_aace4e2d80854b9f83d8abb417ecdd6b"/>
                        <w:lock w:val="sdtLocked"/>
                        <w:richText/>
                      </w:sdtPr>
                      <w:sdtContent>
                        <w:p>
                          <w:pPr>
                            <w:ind w:firstLine="720"/>
                            <w:jc w:val="both"/>
                            <w:rPr>
                              <w:b/>
                              <w:sz w:val="22"/>
                            </w:rPr>
                          </w:pPr>
                          <w:sdt>
                            <w:sdtPr>
                              <w:alias w:val="Numeris"/>
                              <w:tag w:val="nr_aace4e2d80854b9f83d8abb417ecdd6b"/>
                              <w:lock w:val="sdtLocked"/>
                              <w:richText/>
                            </w:sdtPr>
                            <w:sdtContent>
                              <w:r>
                                <w:rPr>
                                  <w:b/>
                                  <w:sz w:val="22"/>
                                </w:rPr>
                                <w:t>2.74</w:t>
                              </w:r>
                            </w:sdtContent>
                          </w:sdt>
                          <w:r>
                            <w:rPr>
                              <w:b/>
                              <w:sz w:val="22"/>
                            </w:rPr>
                            <w:t xml:space="preserve"> straipsnis. </w:t>
                          </w:r>
                          <w:sdt>
                            <w:sdtPr>
                              <w:alias w:val="Pavadinimas"/>
                              <w:tag w:val="title_aace4e2d80854b9f83d8abb417ecdd6b"/>
                              <w:lock w:val="sdtLocked"/>
                              <w:richText/>
                            </w:sdtPr>
                            <w:sdtContent>
                              <w:r>
                                <w:rPr>
                                  <w:b/>
                                  <w:sz w:val="22"/>
                                </w:rPr>
                                <w:t>Juridinių asmenų teisnumas</w:t>
                              </w:r>
                            </w:sdtContent>
                          </w:sdt>
                        </w:p>
                        <w:sdt>
                          <w:sdtPr>
                            <w:alias w:val="2.74 str. 1 d."/>
                            <w:tag w:val="part_fb4e2fdbebaa47e69fb9ba05a4e8ae78"/>
                            <w:lock w:val="sdtLocked"/>
                            <w:richText/>
                          </w:sdtPr>
                          <w:sdtContent>
                            <w:p>
                              <w:pPr>
                                <w:ind w:firstLine="720"/>
                                <w:jc w:val="both"/>
                                <w:rPr>
                                  <w:sz w:val="22"/>
                                </w:rPr>
                              </w:pPr>
                              <w:sdt>
                                <w:sdtPr>
                                  <w:alias w:val="Numeris"/>
                                  <w:tag w:val="nr_fb4e2fdbebaa47e69fb9ba05a4e8ae78"/>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31724b4c11f347b299aa4bc4e7008e92"/>
                            <w:lock w:val="sdtLocked"/>
                            <w:richText/>
                          </w:sdtPr>
                          <w:sdtContent>
                            <w:p>
                              <w:pPr>
                                <w:ind w:firstLine="720"/>
                                <w:jc w:val="both"/>
                                <w:rPr>
                                  <w:sz w:val="22"/>
                                </w:rPr>
                              </w:pPr>
                              <w:sdt>
                                <w:sdtPr>
                                  <w:alias w:val="Numeris"/>
                                  <w:tag w:val="nr_31724b4c11f347b299aa4bc4e7008e92"/>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497c82e0948745de817a301a001f2edf"/>
                            <w:lock w:val="sdtLocked"/>
                            <w:richText/>
                          </w:sdtPr>
                          <w:sdtContent>
                            <w:p>
                              <w:pPr>
                                <w:ind w:firstLine="720"/>
                                <w:jc w:val="both"/>
                                <w:rPr>
                                  <w:sz w:val="22"/>
                                </w:rPr>
                              </w:pPr>
                              <w:sdt>
                                <w:sdtPr>
                                  <w:alias w:val="Numeris"/>
                                  <w:tag w:val="nr_497c82e0948745de817a301a001f2edf"/>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32edd0e77314becbf83b3ce6f17ac29"/>
                        <w:lock w:val="sdtLocked"/>
                        <w:richText/>
                      </w:sdtPr>
                      <w:sdtContent>
                        <w:p>
                          <w:pPr>
                            <w:ind w:firstLine="720"/>
                            <w:jc w:val="both"/>
                            <w:rPr>
                              <w:b/>
                              <w:sz w:val="22"/>
                            </w:rPr>
                          </w:pPr>
                          <w:sdt>
                            <w:sdtPr>
                              <w:alias w:val="Numeris"/>
                              <w:tag w:val="nr_632edd0e77314becbf83b3ce6f17ac29"/>
                              <w:lock w:val="sdtLocked"/>
                              <w:richText/>
                            </w:sdtPr>
                            <w:sdtContent>
                              <w:r>
                                <w:rPr>
                                  <w:b/>
                                  <w:sz w:val="22"/>
                                </w:rPr>
                                <w:t>2.75</w:t>
                              </w:r>
                            </w:sdtContent>
                          </w:sdt>
                          <w:r>
                            <w:rPr>
                              <w:b/>
                              <w:sz w:val="22"/>
                            </w:rPr>
                            <w:t xml:space="preserve"> straipsnis. </w:t>
                          </w:r>
                          <w:sdt>
                            <w:sdtPr>
                              <w:alias w:val="Pavadinimas"/>
                              <w:tag w:val="title_632edd0e77314becbf83b3ce6f17ac29"/>
                              <w:lock w:val="sdtLocked"/>
                              <w:richText/>
                            </w:sdtPr>
                            <w:sdtContent>
                              <w:r>
                                <w:rPr>
                                  <w:b/>
                                  <w:sz w:val="22"/>
                                </w:rPr>
                                <w:t>Juridinių asmenų teisnumo apribojimai</w:t>
                              </w:r>
                            </w:sdtContent>
                          </w:sdt>
                        </w:p>
                        <w:sdt>
                          <w:sdtPr>
                            <w:alias w:val="2.75 str. 1 d."/>
                            <w:tag w:val="part_06cf9d80735f4aef902b2c2e741e5830"/>
                            <w:lock w:val="sdtLocked"/>
                            <w:richText/>
                          </w:sdtPr>
                          <w:sdtContent>
                            <w:p>
                              <w:pPr>
                                <w:ind w:firstLine="720"/>
                                <w:jc w:val="both"/>
                                <w:rPr>
                                  <w:sz w:val="22"/>
                                </w:rPr>
                              </w:pPr>
                              <w:sdt>
                                <w:sdtPr>
                                  <w:alias w:val="Numeris"/>
                                  <w:tag w:val="nr_06cf9d80735f4aef902b2c2e741e5830"/>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ecfb31ce8e8a436a82413ac3a54947f9"/>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35e11ae1726349aabd9296d441da03a1"/>
                        <w:lock w:val="sdtLocked"/>
                        <w:richText/>
                      </w:sdtPr>
                      <w:sdtContent>
                        <w:p>
                          <w:pPr>
                            <w:ind w:firstLine="720"/>
                            <w:jc w:val="both"/>
                            <w:rPr>
                              <w:b/>
                              <w:sz w:val="22"/>
                            </w:rPr>
                          </w:pPr>
                          <w:sdt>
                            <w:sdtPr>
                              <w:alias w:val="Numeris"/>
                              <w:tag w:val="nr_35e11ae1726349aabd9296d441da03a1"/>
                              <w:lock w:val="sdtLocked"/>
                              <w:richText/>
                            </w:sdtPr>
                            <w:sdtContent>
                              <w:r>
                                <w:rPr>
                                  <w:b/>
                                  <w:sz w:val="22"/>
                                </w:rPr>
                                <w:t>2.76</w:t>
                              </w:r>
                            </w:sdtContent>
                          </w:sdt>
                          <w:r>
                            <w:rPr>
                              <w:b/>
                              <w:sz w:val="22"/>
                            </w:rPr>
                            <w:t xml:space="preserve"> straipsnis. </w:t>
                          </w:r>
                          <w:sdt>
                            <w:sdtPr>
                              <w:alias w:val="Pavadinimas"/>
                              <w:tag w:val="title_35e11ae1726349aabd9296d441da03a1"/>
                              <w:lock w:val="sdtLocked"/>
                              <w:richText/>
                            </w:sdtPr>
                            <w:sdtContent>
                              <w:r>
                                <w:rPr>
                                  <w:b/>
                                  <w:sz w:val="22"/>
                                </w:rPr>
                                <w:t>Diskriminacijos draudimas</w:t>
                              </w:r>
                            </w:sdtContent>
                          </w:sdt>
                        </w:p>
                        <w:sdt>
                          <w:sdtPr>
                            <w:alias w:val="2.76 str. 1 d."/>
                            <w:tag w:val="part_6006bdabf249421094a893875460db98"/>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9d993b045d844392b4d60de057f43abd"/>
                        <w:lock w:val="sdtLocked"/>
                        <w:richText/>
                      </w:sdtPr>
                      <w:sdtContent>
                        <w:p>
                          <w:pPr>
                            <w:ind w:firstLine="720"/>
                            <w:jc w:val="both"/>
                            <w:rPr>
                              <w:b/>
                              <w:sz w:val="22"/>
                            </w:rPr>
                          </w:pPr>
                          <w:sdt>
                            <w:sdtPr>
                              <w:alias w:val="Numeris"/>
                              <w:tag w:val="nr_9d993b045d844392b4d60de057f43abd"/>
                              <w:lock w:val="sdtLocked"/>
                              <w:richText/>
                            </w:sdtPr>
                            <w:sdtContent>
                              <w:r>
                                <w:rPr>
                                  <w:b/>
                                  <w:sz w:val="22"/>
                                </w:rPr>
                                <w:t>2.77</w:t>
                              </w:r>
                            </w:sdtContent>
                          </w:sdt>
                          <w:r>
                            <w:rPr>
                              <w:b/>
                              <w:sz w:val="22"/>
                            </w:rPr>
                            <w:t xml:space="preserve"> straipsnis. </w:t>
                          </w:r>
                          <w:sdt>
                            <w:sdtPr>
                              <w:alias w:val="Pavadinimas"/>
                              <w:tag w:val="title_9d993b045d844392b4d60de057f43abd"/>
                              <w:lock w:val="sdtLocked"/>
                              <w:richText/>
                            </w:sdtPr>
                            <w:sdtContent>
                              <w:r>
                                <w:rPr>
                                  <w:b/>
                                  <w:sz w:val="22"/>
                                </w:rPr>
                                <w:t>Juridinių asmenų veiklos licencijavimas</w:t>
                              </w:r>
                            </w:sdtContent>
                          </w:sdt>
                        </w:p>
                        <w:sdt>
                          <w:sdtPr>
                            <w:alias w:val="2.77 str. 1 d."/>
                            <w:tag w:val="part_87d4d70d3eca40078018312bbb31e4c6"/>
                            <w:lock w:val="sdtLocked"/>
                            <w:richText/>
                          </w:sdtPr>
                          <w:sdtContent>
                            <w:p>
                              <w:pPr>
                                <w:ind w:firstLine="720"/>
                                <w:jc w:val="both"/>
                                <w:rPr>
                                  <w:sz w:val="22"/>
                                </w:rPr>
                              </w:pPr>
                              <w:sdt>
                                <w:sdtPr>
                                  <w:alias w:val="Numeris"/>
                                  <w:tag w:val="nr_87d4d70d3eca40078018312bbb31e4c6"/>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68716516f9354013b439602cd57a7dce"/>
                            <w:lock w:val="sdtLocked"/>
                            <w:richText/>
                          </w:sdtPr>
                          <w:sdtContent>
                            <w:p>
                              <w:pPr>
                                <w:ind w:firstLine="720"/>
                                <w:jc w:val="both"/>
                                <w:rPr>
                                  <w:sz w:val="22"/>
                                </w:rPr>
                              </w:pPr>
                              <w:sdt>
                                <w:sdtPr>
                                  <w:alias w:val="Numeris"/>
                                  <w:tag w:val="nr_68716516f9354013b439602cd57a7dce"/>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c9e17e6139fd4d78b80ae920bbc5ff6e"/>
                        <w:lock w:val="sdtLocked"/>
                        <w:richText/>
                      </w:sdtPr>
                      <w:sdtContent>
                        <w:p>
                          <w:pPr>
                            <w:ind w:firstLine="720"/>
                            <w:jc w:val="both"/>
                            <w:rPr>
                              <w:b/>
                              <w:sz w:val="22"/>
                            </w:rPr>
                          </w:pPr>
                          <w:sdt>
                            <w:sdtPr>
                              <w:alias w:val="Numeris"/>
                              <w:tag w:val="nr_c9e17e6139fd4d78b80ae920bbc5ff6e"/>
                              <w:lock w:val="sdtLocked"/>
                              <w:richText/>
                            </w:sdtPr>
                            <w:sdtContent>
                              <w:r>
                                <w:rPr>
                                  <w:b/>
                                  <w:sz w:val="22"/>
                                </w:rPr>
                                <w:t>2.78</w:t>
                              </w:r>
                            </w:sdtContent>
                          </w:sdt>
                          <w:r>
                            <w:rPr>
                              <w:b/>
                              <w:sz w:val="22"/>
                            </w:rPr>
                            <w:t xml:space="preserve"> straipsnis. </w:t>
                          </w:r>
                          <w:sdt>
                            <w:sdtPr>
                              <w:alias w:val="Pavadinimas"/>
                              <w:tag w:val="title_c9e17e6139fd4d78b80ae920bbc5ff6e"/>
                              <w:lock w:val="sdtLocked"/>
                              <w:richText/>
                            </w:sdtPr>
                            <w:sdtContent>
                              <w:r>
                                <w:rPr>
                                  <w:b/>
                                  <w:sz w:val="22"/>
                                </w:rPr>
                                <w:t>Licencijavimo taisyklės</w:t>
                              </w:r>
                            </w:sdtContent>
                          </w:sdt>
                        </w:p>
                        <w:sdt>
                          <w:sdtPr>
                            <w:alias w:val="2.78 str. 1 d."/>
                            <w:tag w:val="part_8d1d252b8f2246819c350183352b8f51"/>
                            <w:lock w:val="sdtLocked"/>
                            <w:richText/>
                          </w:sdtPr>
                          <w:sdtContent>
                            <w:p>
                              <w:pPr>
                                <w:ind w:firstLine="720"/>
                                <w:jc w:val="both"/>
                                <w:rPr>
                                  <w:sz w:val="22"/>
                                </w:rPr>
                              </w:pPr>
                              <w:sdt>
                                <w:sdtPr>
                                  <w:alias w:val="Numeris"/>
                                  <w:tag w:val="nr_8d1d252b8f2246819c350183352b8f51"/>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dd3303866c44f9acd20f60f9ec60fb"/>
                            <w:lock w:val="sdtLocked"/>
                            <w:richText/>
                          </w:sdtPr>
                          <w:sdtContent>
                            <w:p>
                              <w:pPr>
                                <w:ind w:firstLine="720"/>
                                <w:jc w:val="both"/>
                                <w:rPr>
                                  <w:sz w:val="22"/>
                                </w:rPr>
                              </w:pPr>
                              <w:sdt>
                                <w:sdtPr>
                                  <w:alias w:val="Numeris"/>
                                  <w:tag w:val="nr_fddd3303866c44f9acd20f60f9ec60fb"/>
                                  <w:lock w:val="sdtLocked"/>
                                  <w:richText/>
                                </w:sdtPr>
                                <w:sdtContent>
                                  <w:r>
                                    <w:rPr>
                                      <w:sz w:val="22"/>
                                    </w:rPr>
                                    <w:t>2</w:t>
                                  </w:r>
                                </w:sdtContent>
                              </w:sdt>
                              <w:r>
                                <w:rPr>
                                  <w:sz w:val="22"/>
                                </w:rPr>
                                <w:t>. Licencijavimo taisyklėse nurodoma:</w:t>
                              </w:r>
                            </w:p>
                            <w:sdt>
                              <w:sdtPr>
                                <w:alias w:val="2.78 str. 2 d. 1 p."/>
                                <w:tag w:val="part_654803bc2949477ba8af7f85d4041f61"/>
                                <w:lock w:val="sdtLocked"/>
                                <w:richText/>
                              </w:sdtPr>
                              <w:sdtContent>
                                <w:p>
                                  <w:pPr>
                                    <w:ind w:firstLine="720"/>
                                    <w:jc w:val="both"/>
                                    <w:rPr>
                                      <w:sz w:val="22"/>
                                    </w:rPr>
                                  </w:pPr>
                                  <w:sdt>
                                    <w:sdtPr>
                                      <w:alias w:val="Numeris"/>
                                      <w:tag w:val="nr_654803bc2949477ba8af7f85d4041f61"/>
                                      <w:lock w:val="sdtLocked"/>
                                      <w:richText/>
                                    </w:sdtPr>
                                    <w:sdtContent>
                                      <w:r>
                                        <w:rPr>
                                          <w:sz w:val="22"/>
                                        </w:rPr>
                                        <w:t>1</w:t>
                                      </w:r>
                                    </w:sdtContent>
                                  </w:sdt>
                                  <w:r>
                                    <w:rPr>
                                      <w:sz w:val="22"/>
                                    </w:rPr>
                                    <w:t>) licencijuojama veikla;</w:t>
                                  </w:r>
                                </w:p>
                              </w:sdtContent>
                            </w:sdt>
                            <w:sdt>
                              <w:sdtPr>
                                <w:alias w:val="2.78 str. 2 d. 2 p."/>
                                <w:tag w:val="part_1fc42dcd79ea46eb83cd6200c660450f"/>
                                <w:lock w:val="sdtLocked"/>
                                <w:richText/>
                              </w:sdtPr>
                              <w:sdtContent>
                                <w:p>
                                  <w:pPr>
                                    <w:ind w:firstLine="720"/>
                                    <w:jc w:val="both"/>
                                    <w:rPr>
                                      <w:sz w:val="22"/>
                                    </w:rPr>
                                  </w:pPr>
                                  <w:sdt>
                                    <w:sdtPr>
                                      <w:alias w:val="Numeris"/>
                                      <w:tag w:val="nr_1fc42dcd79ea46eb83cd6200c660450f"/>
                                      <w:lock w:val="sdtLocked"/>
                                      <w:richText/>
                                    </w:sdtPr>
                                    <w:sdtContent>
                                      <w:r>
                                        <w:rPr>
                                          <w:sz w:val="22"/>
                                        </w:rPr>
                                        <w:t>2</w:t>
                                      </w:r>
                                    </w:sdtContent>
                                  </w:sdt>
                                  <w:r>
                                    <w:rPr>
                                      <w:sz w:val="22"/>
                                    </w:rPr>
                                    <w:t>) licenciją išduodanti institucija ir jos įgaliojimai;</w:t>
                                  </w:r>
                                </w:p>
                              </w:sdtContent>
                            </w:sdt>
                            <w:sdt>
                              <w:sdtPr>
                                <w:alias w:val="2.78 str. 2 d. 3 p."/>
                                <w:tag w:val="part_c9b5ccfcc22a4daa92e0459e01575b6d"/>
                                <w:lock w:val="sdtLocked"/>
                                <w:richText/>
                              </w:sdtPr>
                              <w:sdtContent>
                                <w:p>
                                  <w:pPr>
                                    <w:ind w:firstLine="720"/>
                                    <w:jc w:val="both"/>
                                    <w:rPr>
                                      <w:sz w:val="22"/>
                                    </w:rPr>
                                  </w:pPr>
                                  <w:sdt>
                                    <w:sdtPr>
                                      <w:alias w:val="Numeris"/>
                                      <w:tag w:val="nr_c9b5ccfcc22a4daa92e0459e01575b6d"/>
                                      <w:lock w:val="sdtLocked"/>
                                      <w:richText/>
                                    </w:sdtPr>
                                    <w:sdtContent>
                                      <w:r>
                                        <w:rPr>
                                          <w:sz w:val="22"/>
                                        </w:rPr>
                                        <w:t>3</w:t>
                                      </w:r>
                                    </w:sdtContent>
                                  </w:sdt>
                                  <w:r>
                                    <w:rPr>
                                      <w:sz w:val="22"/>
                                    </w:rPr>
                                    <w:t>) licencijai gauti reikalingi dokumentai;</w:t>
                                  </w:r>
                                </w:p>
                              </w:sdtContent>
                            </w:sdt>
                            <w:sdt>
                              <w:sdtPr>
                                <w:alias w:val="2.78 str. 2 d. 4 p."/>
                                <w:tag w:val="part_61899c29268742fd968f31fe4813b9a6"/>
                                <w:lock w:val="sdtLocked"/>
                                <w:richText/>
                              </w:sdtPr>
                              <w:sdtContent>
                                <w:p>
                                  <w:pPr>
                                    <w:ind w:firstLine="720"/>
                                    <w:jc w:val="both"/>
                                    <w:rPr>
                                      <w:sz w:val="22"/>
                                    </w:rPr>
                                  </w:pPr>
                                  <w:sdt>
                                    <w:sdtPr>
                                      <w:alias w:val="Numeris"/>
                                      <w:tag w:val="nr_61899c29268742fd968f31fe4813b9a6"/>
                                      <w:lock w:val="sdtLocked"/>
                                      <w:richText/>
                                    </w:sdtPr>
                                    <w:sdtContent>
                                      <w:r>
                                        <w:rPr>
                                          <w:sz w:val="22"/>
                                        </w:rPr>
                                        <w:t>4</w:t>
                                      </w:r>
                                    </w:sdtContent>
                                  </w:sdt>
                                  <w:r>
                                    <w:rPr>
                                      <w:sz w:val="22"/>
                                    </w:rPr>
                                    <w:t>) pateiktų dokumentų nagrinėjimo tvarka ir terminai;</w:t>
                                  </w:r>
                                </w:p>
                              </w:sdtContent>
                            </w:sdt>
                            <w:sdt>
                              <w:sdtPr>
                                <w:alias w:val="2.78 str. 2 d. 5 p."/>
                                <w:tag w:val="part_e637cec726e44afc9f27f4a6e67f4b4b"/>
                                <w:lock w:val="sdtLocked"/>
                                <w:richText/>
                              </w:sdtPr>
                              <w:sdtContent>
                                <w:p>
                                  <w:pPr>
                                    <w:ind w:firstLine="720"/>
                                    <w:jc w:val="both"/>
                                    <w:rPr>
                                      <w:sz w:val="22"/>
                                    </w:rPr>
                                  </w:pPr>
                                  <w:sdt>
                                    <w:sdtPr>
                                      <w:alias w:val="Numeris"/>
                                      <w:tag w:val="nr_e637cec726e44afc9f27f4a6e67f4b4b"/>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3818cc4e91544865b411e63b3c508eeb"/>
                                <w:lock w:val="sdtLocked"/>
                                <w:richText/>
                              </w:sdtPr>
                              <w:sdtContent>
                                <w:p>
                                  <w:pPr>
                                    <w:ind w:firstLine="720"/>
                                    <w:jc w:val="both"/>
                                    <w:rPr>
                                      <w:sz w:val="22"/>
                                    </w:rPr>
                                  </w:pPr>
                                  <w:sdt>
                                    <w:sdtPr>
                                      <w:alias w:val="Numeris"/>
                                      <w:tag w:val="nr_3818cc4e91544865b411e63b3c508eeb"/>
                                      <w:lock w:val="sdtLocked"/>
                                      <w:richText/>
                                    </w:sdtPr>
                                    <w:sdtContent>
                                      <w:r>
                                        <w:rPr>
                                          <w:sz w:val="22"/>
                                        </w:rPr>
                                        <w:t>6</w:t>
                                      </w:r>
                                    </w:sdtContent>
                                  </w:sdt>
                                  <w:r>
                                    <w:rPr>
                                      <w:sz w:val="22"/>
                                    </w:rPr>
                                    <w:t>) licencijos formos;</w:t>
                                  </w:r>
                                </w:p>
                              </w:sdtContent>
                            </w:sdt>
                            <w:sdt>
                              <w:sdtPr>
                                <w:alias w:val="2.78 str. 2 d. 7 p."/>
                                <w:tag w:val="part_c46cc8e94d5147b88d5a1b2ae841885e"/>
                                <w:lock w:val="sdtLocked"/>
                                <w:richText/>
                              </w:sdtPr>
                              <w:sdtContent>
                                <w:p>
                                  <w:pPr>
                                    <w:ind w:firstLine="720"/>
                                    <w:jc w:val="both"/>
                                    <w:rPr>
                                      <w:sz w:val="22"/>
                                    </w:rPr>
                                  </w:pPr>
                                  <w:sdt>
                                    <w:sdtPr>
                                      <w:alias w:val="Numeris"/>
                                      <w:tag w:val="nr_c46cc8e94d5147b88d5a1b2ae841885e"/>
                                      <w:lock w:val="sdtLocked"/>
                                      <w:richText/>
                                    </w:sdtPr>
                                    <w:sdtContent>
                                      <w:r>
                                        <w:rPr>
                                          <w:sz w:val="22"/>
                                        </w:rPr>
                                        <w:t>7</w:t>
                                      </w:r>
                                    </w:sdtContent>
                                  </w:sdt>
                                  <w:r>
                                    <w:rPr>
                                      <w:sz w:val="22"/>
                                    </w:rPr>
                                    <w:t>) išduodamų licencijų registravimo tvarka;</w:t>
                                  </w:r>
                                </w:p>
                              </w:sdtContent>
                            </w:sdt>
                            <w:sdt>
                              <w:sdtPr>
                                <w:alias w:val="2.78 str. 2 d. 8 p."/>
                                <w:tag w:val="part_24768ca7deac4ed09d9523a101b0241c"/>
                                <w:lock w:val="sdtLocked"/>
                                <w:richText/>
                              </w:sdtPr>
                              <w:sdtContent>
                                <w:p>
                                  <w:pPr>
                                    <w:ind w:firstLine="720"/>
                                    <w:jc w:val="both"/>
                                    <w:rPr>
                                      <w:sz w:val="22"/>
                                    </w:rPr>
                                  </w:pPr>
                                  <w:sdt>
                                    <w:sdtPr>
                                      <w:alias w:val="Numeris"/>
                                      <w:tag w:val="nr_24768ca7deac4ed09d9523a101b0241c"/>
                                      <w:lock w:val="sdtLocked"/>
                                      <w:richText/>
                                    </w:sdtPr>
                                    <w:sdtContent>
                                      <w:r>
                                        <w:rPr>
                                          <w:sz w:val="22"/>
                                        </w:rPr>
                                        <w:t>8</w:t>
                                      </w:r>
                                    </w:sdtContent>
                                  </w:sdt>
                                  <w:r>
                                    <w:rPr>
                                      <w:sz w:val="22"/>
                                    </w:rPr>
                                    <w:t>) atsisakymo išduoti licencijas atvejai;</w:t>
                                  </w:r>
                                </w:p>
                              </w:sdtContent>
                            </w:sdt>
                            <w:sdt>
                              <w:sdtPr>
                                <w:alias w:val="2.78 str. 2 d. 9 p."/>
                                <w:tag w:val="part_54369cbf0f5942c78c8bb6840607c477"/>
                                <w:lock w:val="sdtLocked"/>
                                <w:richText/>
                              </w:sdtPr>
                              <w:sdtContent>
                                <w:p>
                                  <w:pPr>
                                    <w:ind w:firstLine="720"/>
                                    <w:jc w:val="both"/>
                                    <w:rPr>
                                      <w:sz w:val="22"/>
                                    </w:rPr>
                                  </w:pPr>
                                  <w:sdt>
                                    <w:sdtPr>
                                      <w:alias w:val="Numeris"/>
                                      <w:tag w:val="nr_54369cbf0f5942c78c8bb6840607c477"/>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bf142a4e862d4cb19602c29b1763d0db"/>
                                <w:lock w:val="sdtLocked"/>
                                <w:richText/>
                              </w:sdtPr>
                              <w:sdtContent>
                                <w:p>
                                  <w:pPr>
                                    <w:ind w:firstLine="720"/>
                                    <w:jc w:val="both"/>
                                    <w:rPr>
                                      <w:sz w:val="22"/>
                                    </w:rPr>
                                  </w:pPr>
                                  <w:sdt>
                                    <w:sdtPr>
                                      <w:alias w:val="Numeris"/>
                                      <w:tag w:val="nr_bf142a4e862d4cb19602c29b1763d0db"/>
                                      <w:lock w:val="sdtLocked"/>
                                      <w:richText/>
                                    </w:sdtPr>
                                    <w:sdtContent>
                                      <w:r>
                                        <w:rPr>
                                          <w:sz w:val="22"/>
                                        </w:rPr>
                                        <w:t>10</w:t>
                                      </w:r>
                                    </w:sdtContent>
                                  </w:sdt>
                                  <w:r>
                                    <w:rPr>
                                      <w:sz w:val="22"/>
                                    </w:rPr>
                                    <w:t>) licencijos sąlygų laikymosi priežiūros tvarka;</w:t>
                                  </w:r>
                                </w:p>
                              </w:sdtContent>
                            </w:sdt>
                            <w:sdt>
                              <w:sdtPr>
                                <w:alias w:val="2.78 str. 2 d. 11 p."/>
                                <w:tag w:val="part_6345a99d10414774a4acc2363862082f"/>
                                <w:lock w:val="sdtLocked"/>
                                <w:richText/>
                              </w:sdtPr>
                              <w:sdtContent>
                                <w:p>
                                  <w:pPr>
                                    <w:ind w:firstLine="720"/>
                                    <w:jc w:val="both"/>
                                    <w:rPr>
                                      <w:sz w:val="22"/>
                                    </w:rPr>
                                  </w:pPr>
                                  <w:sdt>
                                    <w:sdtPr>
                                      <w:alias w:val="Numeris"/>
                                      <w:tag w:val="nr_6345a99d10414774a4acc2363862082f"/>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8ce5f95e49b94065813b048d26eb5c36"/>
                            <w:lock w:val="sdtLocked"/>
                            <w:richText/>
                          </w:sdtPr>
                          <w:sdtContent>
                            <w:p>
                              <w:pPr>
                                <w:ind w:firstLine="720"/>
                                <w:jc w:val="both"/>
                                <w:rPr>
                                  <w:sz w:val="22"/>
                                </w:rPr>
                              </w:pPr>
                              <w:sdt>
                                <w:sdtPr>
                                  <w:alias w:val="Numeris"/>
                                  <w:tag w:val="nr_8ce5f95e49b94065813b048d26eb5c36"/>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0ce45726a364ab18f146505d9baf58c"/>
                        <w:lock w:val="sdtLocked"/>
                        <w:richText/>
                      </w:sdtPr>
                      <w:sdtContent>
                        <w:p>
                          <w:pPr>
                            <w:ind w:firstLine="720"/>
                            <w:jc w:val="both"/>
                            <w:rPr>
                              <w:b/>
                              <w:sz w:val="22"/>
                            </w:rPr>
                          </w:pPr>
                          <w:sdt>
                            <w:sdtPr>
                              <w:alias w:val="Numeris"/>
                              <w:tag w:val="nr_80ce45726a364ab18f146505d9baf58c"/>
                              <w:lock w:val="sdtLocked"/>
                              <w:richText/>
                            </w:sdtPr>
                            <w:sdtContent>
                              <w:r>
                                <w:rPr>
                                  <w:b/>
                                  <w:sz w:val="22"/>
                                </w:rPr>
                                <w:t>2.79</w:t>
                              </w:r>
                            </w:sdtContent>
                          </w:sdt>
                          <w:r>
                            <w:rPr>
                              <w:b/>
                              <w:sz w:val="22"/>
                            </w:rPr>
                            <w:t xml:space="preserve"> straipsnis. </w:t>
                          </w:r>
                          <w:sdt>
                            <w:sdtPr>
                              <w:alias w:val="Pavadinimas"/>
                              <w:tag w:val="title_80ce45726a364ab18f146505d9baf58c"/>
                              <w:lock w:val="sdtLocked"/>
                              <w:richText/>
                            </w:sdtPr>
                            <w:sdtContent>
                              <w:r>
                                <w:rPr>
                                  <w:b/>
                                  <w:sz w:val="22"/>
                                </w:rPr>
                                <w:t>Licencijos išdavimas</w:t>
                              </w:r>
                            </w:sdtContent>
                          </w:sdt>
                        </w:p>
                        <w:sdt>
                          <w:sdtPr>
                            <w:alias w:val="2.79 str. 1 d."/>
                            <w:tag w:val="part_014b9712cfab4b39b7c0f6128b8487e3"/>
                            <w:lock w:val="sdtLocked"/>
                            <w:richText/>
                          </w:sdtPr>
                          <w:sdtContent>
                            <w:p>
                              <w:pPr>
                                <w:ind w:firstLine="720"/>
                                <w:jc w:val="both"/>
                                <w:rPr>
                                  <w:sz w:val="22"/>
                                </w:rPr>
                              </w:pPr>
                              <w:sdt>
                                <w:sdtPr>
                                  <w:alias w:val="Numeris"/>
                                  <w:tag w:val="nr_014b9712cfab4b39b7c0f6128b8487e3"/>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cc188f623e164c5b8a0ab46b5d88259a"/>
                            <w:lock w:val="sdtLocked"/>
                            <w:richText/>
                          </w:sdtPr>
                          <w:sdtContent>
                            <w:p>
                              <w:pPr>
                                <w:ind w:firstLine="720"/>
                                <w:jc w:val="both"/>
                                <w:rPr>
                                  <w:sz w:val="22"/>
                                </w:rPr>
                              </w:pPr>
                              <w:sdt>
                                <w:sdtPr>
                                  <w:alias w:val="Numeris"/>
                                  <w:tag w:val="nr_cc188f623e164c5b8a0ab46b5d88259a"/>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e9d1fd92c1de468ab3c748aae136c70a"/>
                            <w:lock w:val="sdtLocked"/>
                            <w:richText/>
                          </w:sdtPr>
                          <w:sdtContent>
                            <w:p>
                              <w:pPr>
                                <w:ind w:firstLine="720"/>
                                <w:jc w:val="both"/>
                                <w:rPr>
                                  <w:sz w:val="22"/>
                                </w:rPr>
                              </w:pPr>
                              <w:sdt>
                                <w:sdtPr>
                                  <w:alias w:val="Numeris"/>
                                  <w:tag w:val="nr_e9d1fd92c1de468ab3c748aae136c70a"/>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95051465bc24195a7e4cde784c1dc3a"/>
                            <w:lock w:val="sdtLocked"/>
                            <w:richText/>
                          </w:sdtPr>
                          <w:sdtContent>
                            <w:p>
                              <w:pPr>
                                <w:ind w:firstLine="720"/>
                                <w:jc w:val="both"/>
                                <w:rPr>
                                  <w:sz w:val="22"/>
                                </w:rPr>
                              </w:pPr>
                              <w:sdt>
                                <w:sdtPr>
                                  <w:alias w:val="Numeris"/>
                                  <w:tag w:val="nr_e95051465bc24195a7e4cde784c1dc3a"/>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5b9873dc29ee4ce9812f5e6d08f4754d"/>
                            <w:lock w:val="sdtLocked"/>
                            <w:richText/>
                          </w:sdtPr>
                          <w:sdtContent>
                            <w:p>
                              <w:pPr>
                                <w:ind w:firstLine="720"/>
                                <w:jc w:val="both"/>
                                <w:rPr>
                                  <w:sz w:val="22"/>
                                </w:rPr>
                              </w:pPr>
                              <w:sdt>
                                <w:sdtPr>
                                  <w:alias w:val="Numeris"/>
                                  <w:tag w:val="nr_5b9873dc29ee4ce9812f5e6d08f4754d"/>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48e993989e73463390f11a51fccf1343"/>
                            <w:lock w:val="sdtLocked"/>
                            <w:richText/>
                          </w:sdtPr>
                          <w:sdtContent>
                            <w:p>
                              <w:pPr>
                                <w:ind w:firstLine="709"/>
                                <w:jc w:val="both"/>
                              </w:pPr>
                              <w:sdt>
                                <w:sdtPr>
                                  <w:alias w:val="Numeris"/>
                                  <w:tag w:val="nr_48e993989e73463390f11a51fccf1343"/>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9f07115e61f4b9fbd6d9d204b93fc82"/>
                        <w:lock w:val="sdtLocked"/>
                        <w:richText/>
                      </w:sdtPr>
                      <w:sdtContent>
                        <w:p>
                          <w:pPr>
                            <w:ind w:firstLine="720"/>
                            <w:jc w:val="both"/>
                            <w:rPr>
                              <w:b/>
                              <w:sz w:val="22"/>
                            </w:rPr>
                          </w:pPr>
                          <w:sdt>
                            <w:sdtPr>
                              <w:alias w:val="Numeris"/>
                              <w:tag w:val="nr_e9f07115e61f4b9fbd6d9d204b93fc82"/>
                              <w:lock w:val="sdtLocked"/>
                              <w:richText/>
                            </w:sdtPr>
                            <w:sdtContent>
                              <w:r>
                                <w:rPr>
                                  <w:b/>
                                  <w:sz w:val="22"/>
                                </w:rPr>
                                <w:t>2.80</w:t>
                              </w:r>
                            </w:sdtContent>
                          </w:sdt>
                          <w:r>
                            <w:rPr>
                              <w:b/>
                              <w:sz w:val="22"/>
                            </w:rPr>
                            <w:t xml:space="preserve"> straipsnis. </w:t>
                          </w:r>
                          <w:sdt>
                            <w:sdtPr>
                              <w:alias w:val="Pavadinimas"/>
                              <w:tag w:val="title_e9f07115e61f4b9fbd6d9d204b93fc82"/>
                              <w:lock w:val="sdtLocked"/>
                              <w:richText/>
                            </w:sdtPr>
                            <w:sdtContent>
                              <w:r>
                                <w:rPr>
                                  <w:b/>
                                  <w:sz w:val="22"/>
                                </w:rPr>
                                <w:t>Administracinių metodų draudimas</w:t>
                              </w:r>
                            </w:sdtContent>
                          </w:sdt>
                        </w:p>
                        <w:sdt>
                          <w:sdtPr>
                            <w:alias w:val="2.80 str. 1 d."/>
                            <w:tag w:val="part_dc9fce6c6cb34ee5a0670865c5972a50"/>
                            <w:lock w:val="sdtLocked"/>
                            <w:richText/>
                          </w:sdtPr>
                          <w:sdtContent>
                            <w:p>
                              <w:pPr>
                                <w:ind w:firstLine="720"/>
                                <w:jc w:val="both"/>
                                <w:rPr>
                                  <w:sz w:val="22"/>
                                </w:rPr>
                              </w:pPr>
                              <w:sdt>
                                <w:sdtPr>
                                  <w:alias w:val="Numeris"/>
                                  <w:tag w:val="nr_dc9fce6c6cb34ee5a0670865c5972a50"/>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3d091968f79d4b00a298eac73bc7ca1f"/>
                            <w:lock w:val="sdtLocked"/>
                            <w:richText/>
                          </w:sdtPr>
                          <w:sdtContent>
                            <w:p>
                              <w:pPr>
                                <w:ind w:firstLine="720"/>
                                <w:jc w:val="both"/>
                                <w:rPr>
                                  <w:sz w:val="22"/>
                                </w:rPr>
                              </w:pPr>
                              <w:sdt>
                                <w:sdtPr>
                                  <w:alias w:val="Numeris"/>
                                  <w:tag w:val="nr_3d091968f79d4b00a298eac73bc7ca1f"/>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7a568552d26843c09e3506149722adcf"/>
                    <w:lock w:val="sdtLocked"/>
                    <w:richText/>
                  </w:sdtPr>
                  <w:sdtContent>
                    <w:p>
                      <w:pPr>
                        <w:keepNext/>
                        <w:jc w:val="center"/>
                        <w:outlineLvl w:val="1"/>
                        <w:rPr>
                          <w:b/>
                          <w:sz w:val="22"/>
                        </w:rPr>
                      </w:pPr>
                      <w:sdt>
                        <w:sdtPr>
                          <w:alias w:val="Numeris"/>
                          <w:tag w:val="nr_7a568552d26843c09e3506149722adcf"/>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7a568552d26843c09e3506149722adcf"/>
                          <w:lock w:val="sdtLocked"/>
                          <w:richText/>
                        </w:sdtPr>
                        <w:sdtContent>
                          <w:r>
                            <w:rPr>
                              <w:b/>
                              <w:sz w:val="22"/>
                            </w:rPr>
                            <w:t>JURIDINIO ASMENS ORGANAI</w:t>
                          </w:r>
                        </w:sdtContent>
                      </w:sdt>
                    </w:p>
                    <w:p>
                      <w:pPr>
                        <w:ind w:firstLine="720"/>
                        <w:jc w:val="both"/>
                        <w:rPr>
                          <w:b/>
                          <w:sz w:val="22"/>
                        </w:rPr>
                      </w:pPr>
                    </w:p>
                    <w:sdt>
                      <w:sdtPr>
                        <w:alias w:val="2.81 str."/>
                        <w:tag w:val="part_5e4364c2d7ed4c078c867b900569cae6"/>
                        <w:lock w:val="sdtLocked"/>
                        <w:richText/>
                      </w:sdtPr>
                      <w:sdtContent>
                        <w:p>
                          <w:pPr>
                            <w:ind w:firstLine="720"/>
                            <w:jc w:val="both"/>
                            <w:rPr>
                              <w:b/>
                              <w:sz w:val="22"/>
                            </w:rPr>
                          </w:pPr>
                          <w:sdt>
                            <w:sdtPr>
                              <w:alias w:val="Numeris"/>
                              <w:tag w:val="nr_5e4364c2d7ed4c078c867b900569cae6"/>
                              <w:lock w:val="sdtLocked"/>
                              <w:richText/>
                            </w:sdtPr>
                            <w:sdtContent>
                              <w:r>
                                <w:rPr>
                                  <w:b/>
                                  <w:sz w:val="22"/>
                                </w:rPr>
                                <w:t>2.81</w:t>
                              </w:r>
                            </w:sdtContent>
                          </w:sdt>
                          <w:r>
                            <w:rPr>
                              <w:b/>
                              <w:sz w:val="22"/>
                            </w:rPr>
                            <w:t xml:space="preserve"> straipsnis. </w:t>
                          </w:r>
                          <w:sdt>
                            <w:sdtPr>
                              <w:alias w:val="Pavadinimas"/>
                              <w:tag w:val="title_5e4364c2d7ed4c078c867b900569cae6"/>
                              <w:lock w:val="sdtLocked"/>
                              <w:richText/>
                            </w:sdtPr>
                            <w:sdtContent>
                              <w:r>
                                <w:rPr>
                                  <w:b/>
                                  <w:sz w:val="22"/>
                                </w:rPr>
                                <w:t>Juridinio asmens organai</w:t>
                              </w:r>
                            </w:sdtContent>
                          </w:sdt>
                        </w:p>
                        <w:sdt>
                          <w:sdtPr>
                            <w:alias w:val="2.81 str. 1 d."/>
                            <w:tag w:val="part_579d253dd508475388901b12aef3d31b"/>
                            <w:lock w:val="sdtLocked"/>
                            <w:richText/>
                          </w:sdtPr>
                          <w:sdtContent>
                            <w:p>
                              <w:pPr>
                                <w:ind w:firstLine="720"/>
                                <w:jc w:val="both"/>
                                <w:rPr>
                                  <w:sz w:val="22"/>
                                </w:rPr>
                              </w:pPr>
                              <w:sdt>
                                <w:sdtPr>
                                  <w:alias w:val="Numeris"/>
                                  <w:tag w:val="nr_579d253dd508475388901b12aef3d31b"/>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13829fc14fc140c19ee9039373387827"/>
                            <w:lock w:val="sdtLocked"/>
                            <w:richText/>
                          </w:sdtPr>
                          <w:sdtContent>
                            <w:p>
                              <w:pPr>
                                <w:ind w:firstLine="720"/>
                                <w:jc w:val="both"/>
                                <w:rPr>
                                  <w:sz w:val="22"/>
                                </w:rPr>
                              </w:pPr>
                              <w:sdt>
                                <w:sdtPr>
                                  <w:alias w:val="Numeris"/>
                                  <w:tag w:val="nr_13829fc14fc140c19ee9039373387827"/>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c4f36e5eb0c64aebbf977a9f0db8b227"/>
                            <w:lock w:val="sdtLocked"/>
                            <w:richText/>
                          </w:sdtPr>
                          <w:sdtContent>
                            <w:p>
                              <w:pPr>
                                <w:ind w:firstLine="720"/>
                                <w:jc w:val="both"/>
                                <w:rPr>
                                  <w:sz w:val="22"/>
                                </w:rPr>
                              </w:pPr>
                              <w:sdt>
                                <w:sdtPr>
                                  <w:alias w:val="Numeris"/>
                                  <w:tag w:val="nr_c4f36e5eb0c64aebbf977a9f0db8b227"/>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5741b7c66a9149758e77f14e9f37e80b"/>
                            <w:lock w:val="sdtLocked"/>
                            <w:richText/>
                          </w:sdtPr>
                          <w:sdtContent>
                            <w:p>
                              <w:pPr>
                                <w:ind w:firstLine="720"/>
                                <w:jc w:val="both"/>
                                <w:rPr>
                                  <w:sz w:val="22"/>
                                </w:rPr>
                              </w:pPr>
                              <w:sdt>
                                <w:sdtPr>
                                  <w:alias w:val="Numeris"/>
                                  <w:tag w:val="nr_5741b7c66a9149758e77f14e9f37e8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ed0b40483d7147388ff9e549942024df"/>
                        <w:lock w:val="sdtLocked"/>
                        <w:richText/>
                      </w:sdtPr>
                      <w:sdtContent>
                        <w:p>
                          <w:pPr>
                            <w:ind w:firstLine="720"/>
                            <w:jc w:val="both"/>
                            <w:rPr>
                              <w:b/>
                              <w:sz w:val="22"/>
                            </w:rPr>
                          </w:pPr>
                          <w:sdt>
                            <w:sdtPr>
                              <w:alias w:val="Numeris"/>
                              <w:tag w:val="nr_ed0b40483d7147388ff9e549942024df"/>
                              <w:lock w:val="sdtLocked"/>
                              <w:richText/>
                            </w:sdtPr>
                            <w:sdtContent>
                              <w:r>
                                <w:rPr>
                                  <w:b/>
                                  <w:sz w:val="22"/>
                                </w:rPr>
                                <w:t>2.82</w:t>
                              </w:r>
                            </w:sdtContent>
                          </w:sdt>
                          <w:r>
                            <w:rPr>
                              <w:b/>
                              <w:sz w:val="22"/>
                            </w:rPr>
                            <w:t xml:space="preserve"> straipsnis. </w:t>
                          </w:r>
                          <w:sdt>
                            <w:sdtPr>
                              <w:alias w:val="Pavadinimas"/>
                              <w:tag w:val="title_ed0b40483d7147388ff9e549942024df"/>
                              <w:lock w:val="sdtLocked"/>
                              <w:richText/>
                            </w:sdtPr>
                            <w:sdtContent>
                              <w:r>
                                <w:rPr>
                                  <w:b/>
                                  <w:sz w:val="22"/>
                                </w:rPr>
                                <w:t>Juridinių asmenų organų kompetencija ir funkcijos</w:t>
                              </w:r>
                            </w:sdtContent>
                          </w:sdt>
                        </w:p>
                        <w:sdt>
                          <w:sdtPr>
                            <w:alias w:val="2.82 str. 1 d."/>
                            <w:tag w:val="part_9fa0577732d14664884b3da45f04c72b"/>
                            <w:lock w:val="sdtLocked"/>
                            <w:richText/>
                          </w:sdtPr>
                          <w:sdtContent>
                            <w:p>
                              <w:pPr>
                                <w:ind w:firstLine="720"/>
                                <w:jc w:val="both"/>
                                <w:rPr>
                                  <w:sz w:val="22"/>
                                </w:rPr>
                              </w:pPr>
                              <w:sdt>
                                <w:sdtPr>
                                  <w:alias w:val="Numeris"/>
                                  <w:tag w:val="nr_9fa0577732d14664884b3da45f04c72b"/>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c255347b846f4abbaadec82ce442bd61"/>
                            <w:lock w:val="sdtLocked"/>
                            <w:richText/>
                          </w:sdtPr>
                          <w:sdtContent>
                            <w:p>
                              <w:pPr>
                                <w:ind w:firstLine="720"/>
                                <w:jc w:val="both"/>
                                <w:rPr>
                                  <w:sz w:val="22"/>
                                </w:rPr>
                              </w:pPr>
                              <w:sdt>
                                <w:sdtPr>
                                  <w:alias w:val="Numeris"/>
                                  <w:tag w:val="nr_c255347b846f4abbaadec82ce442bd61"/>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1b45205d8fc94a2695397d071eb84a2d"/>
                            <w:lock w:val="sdtLocked"/>
                            <w:richText/>
                          </w:sdtPr>
                          <w:sdtContent>
                            <w:p>
                              <w:pPr>
                                <w:ind w:firstLine="720"/>
                                <w:jc w:val="both"/>
                                <w:rPr>
                                  <w:sz w:val="22"/>
                                  <w:szCs w:val="22"/>
                                </w:rPr>
                              </w:pPr>
                              <w:sdt>
                                <w:sdtPr>
                                  <w:alias w:val="Numeris"/>
                                  <w:tag w:val="nr_1b45205d8fc94a2695397d071eb84a2d"/>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ee5e4bae1067442f9667bbae20c7315e"/>
                            <w:lock w:val="sdtLocked"/>
                            <w:richText/>
                          </w:sdtPr>
                          <w:sdtContent>
                            <w:p>
                              <w:pPr>
                                <w:ind w:firstLine="720"/>
                                <w:jc w:val="both"/>
                              </w:pPr>
                              <w:sdt>
                                <w:sdtPr>
                                  <w:alias w:val="Numeris"/>
                                  <w:tag w:val="nr_ee5e4bae1067442f9667bbae20c7315e"/>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23c14b7dfbd6488c935985439f9e10bd"/>
                        <w:lock w:val="sdtLocked"/>
                        <w:richText/>
                      </w:sdtPr>
                      <w:sdtContent>
                        <w:p>
                          <w:pPr>
                            <w:ind w:left="2430" w:hanging="1710"/>
                            <w:jc w:val="both"/>
                            <w:rPr>
                              <w:b/>
                              <w:sz w:val="22"/>
                            </w:rPr>
                          </w:pPr>
                          <w:sdt>
                            <w:sdtPr>
                              <w:alias w:val="Numeris"/>
                              <w:tag w:val="nr_23c14b7dfbd6488c935985439f9e10bd"/>
                              <w:lock w:val="sdtLocked"/>
                              <w:richText/>
                            </w:sdtPr>
                            <w:sdtContent>
                              <w:r>
                                <w:rPr>
                                  <w:b/>
                                  <w:sz w:val="22"/>
                                </w:rPr>
                                <w:t>2.83</w:t>
                              </w:r>
                            </w:sdtContent>
                          </w:sdt>
                          <w:r>
                            <w:rPr>
                              <w:b/>
                              <w:sz w:val="22"/>
                            </w:rPr>
                            <w:t xml:space="preserve"> straipsnis. </w:t>
                          </w:r>
                          <w:sdt>
                            <w:sdtPr>
                              <w:alias w:val="Pavadinimas"/>
                              <w:tag w:val="title_23c14b7dfbd6488c935985439f9e10bd"/>
                              <w:lock w:val="sdtLocked"/>
                              <w:richText/>
                            </w:sdtPr>
                            <w:sdtContent>
                              <w:r>
                                <w:rPr>
                                  <w:b/>
                                  <w:sz w:val="22"/>
                                </w:rPr>
                                <w:t>Sandoriai, sudaryti pažeidžiant privačiojo juridinio asmens valdymo organų kompetenciją</w:t>
                              </w:r>
                            </w:sdtContent>
                          </w:sdt>
                        </w:p>
                        <w:sdt>
                          <w:sdtPr>
                            <w:alias w:val="2.83 str. 1 d."/>
                            <w:tag w:val="part_6c41e3a9289e4443ae1ff80d34f6b277"/>
                            <w:lock w:val="sdtLocked"/>
                            <w:richText/>
                          </w:sdtPr>
                          <w:sdtContent>
                            <w:p>
                              <w:pPr>
                                <w:ind w:firstLine="720"/>
                                <w:jc w:val="both"/>
                                <w:rPr>
                                  <w:sz w:val="22"/>
                                </w:rPr>
                              </w:pPr>
                              <w:sdt>
                                <w:sdtPr>
                                  <w:alias w:val="Numeris"/>
                                  <w:tag w:val="nr_6c41e3a9289e4443ae1ff80d34f6b277"/>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fa75795aaf8d4016a4e059135990cb6f"/>
                            <w:lock w:val="sdtLocked"/>
                            <w:richText/>
                          </w:sdtPr>
                          <w:sdtContent>
                            <w:p>
                              <w:pPr>
                                <w:ind w:firstLine="720"/>
                                <w:jc w:val="both"/>
                                <w:rPr>
                                  <w:sz w:val="22"/>
                                </w:rPr>
                              </w:pPr>
                              <w:sdt>
                                <w:sdtPr>
                                  <w:alias w:val="Numeris"/>
                                  <w:tag w:val="nr_fa75795aaf8d4016a4e059135990cb6f"/>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5870d6a8b79942d0928773f6c0c3d529"/>
                            <w:lock w:val="sdtLocked"/>
                            <w:richText/>
                          </w:sdtPr>
                          <w:sdtContent>
                            <w:p>
                              <w:pPr>
                                <w:ind w:firstLine="720"/>
                                <w:jc w:val="both"/>
                                <w:rPr>
                                  <w:sz w:val="22"/>
                                </w:rPr>
                              </w:pPr>
                              <w:sdt>
                                <w:sdtPr>
                                  <w:alias w:val="Numeris"/>
                                  <w:tag w:val="nr_5870d6a8b79942d0928773f6c0c3d529"/>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c1b20ef699b74cb58b4eed6de6ce4da7"/>
                        <w:lock w:val="sdtLocked"/>
                        <w:richText/>
                      </w:sdtPr>
                      <w:sdtContent>
                        <w:p>
                          <w:pPr>
                            <w:ind w:left="2520" w:hanging="1800"/>
                            <w:jc w:val="both"/>
                            <w:rPr>
                              <w:b/>
                              <w:sz w:val="22"/>
                            </w:rPr>
                          </w:pPr>
                          <w:sdt>
                            <w:sdtPr>
                              <w:alias w:val="Numeris"/>
                              <w:tag w:val="nr_c1b20ef699b74cb58b4eed6de6ce4da7"/>
                              <w:lock w:val="sdtLocked"/>
                              <w:richText/>
                            </w:sdtPr>
                            <w:sdtContent>
                              <w:r>
                                <w:rPr>
                                  <w:b/>
                                  <w:sz w:val="22"/>
                                </w:rPr>
                                <w:t>2.84</w:t>
                              </w:r>
                            </w:sdtContent>
                          </w:sdt>
                          <w:r>
                            <w:rPr>
                              <w:b/>
                              <w:sz w:val="22"/>
                            </w:rPr>
                            <w:t xml:space="preserve"> straipsnis. </w:t>
                          </w:r>
                          <w:sdt>
                            <w:sdtPr>
                              <w:alias w:val="Pavadinimas"/>
                              <w:tag w:val="title_c1b20ef699b74cb58b4eed6de6ce4da7"/>
                              <w:lock w:val="sdtLocked"/>
                              <w:richText/>
                            </w:sdtPr>
                            <w:sdtContent>
                              <w:r>
                                <w:rPr>
                                  <w:b/>
                                  <w:sz w:val="22"/>
                                </w:rPr>
                                <w:t>Sandoriai, sudaryti pažeidžiant viešojo juridinio asmens valdymo organų kompetenciją</w:t>
                              </w:r>
                            </w:sdtContent>
                          </w:sdt>
                        </w:p>
                        <w:sdt>
                          <w:sdtPr>
                            <w:alias w:val="2.84 str. 1 d."/>
                            <w:tag w:val="part_9aa8864ca56e4f5abcaf7a426b2f8944"/>
                            <w:lock w:val="sdtLocked"/>
                            <w:richText/>
                          </w:sdtPr>
                          <w:sdtContent>
                            <w:p>
                              <w:pPr>
                                <w:ind w:firstLine="720"/>
                                <w:jc w:val="both"/>
                                <w:rPr>
                                  <w:sz w:val="22"/>
                                </w:rPr>
                              </w:pPr>
                              <w:sdt>
                                <w:sdtPr>
                                  <w:alias w:val="Numeris"/>
                                  <w:tag w:val="nr_9aa8864ca56e4f5abcaf7a426b2f894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e5b5eddaa11d411d9b23bc53373629d1"/>
                            <w:lock w:val="sdtLocked"/>
                            <w:richText/>
                          </w:sdtPr>
                          <w:sdtContent>
                            <w:p>
                              <w:pPr>
                                <w:ind w:firstLine="720"/>
                                <w:jc w:val="both"/>
                                <w:rPr>
                                  <w:sz w:val="22"/>
                                </w:rPr>
                              </w:pPr>
                              <w:sdt>
                                <w:sdtPr>
                                  <w:alias w:val="Numeris"/>
                                  <w:tag w:val="nr_e5b5eddaa11d411d9b23bc53373629d1"/>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bdea28184562477ebefa6a7089dbb895"/>
                            <w:lock w:val="sdtLocked"/>
                            <w:richText/>
                          </w:sdtPr>
                          <w:sdtContent>
                            <w:p>
                              <w:pPr>
                                <w:ind w:firstLine="720"/>
                                <w:jc w:val="both"/>
                                <w:rPr>
                                  <w:sz w:val="22"/>
                                </w:rPr>
                              </w:pPr>
                              <w:sdt>
                                <w:sdtPr>
                                  <w:alias w:val="Numeris"/>
                                  <w:tag w:val="nr_bdea28184562477ebefa6a7089dbb895"/>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275d03fb9d7c407ca9f8e3dc2c43e7ce"/>
                        <w:lock w:val="sdtLocked"/>
                        <w:richText/>
                      </w:sdtPr>
                      <w:sdtContent>
                        <w:p>
                          <w:pPr>
                            <w:ind w:firstLine="720"/>
                            <w:jc w:val="both"/>
                            <w:rPr>
                              <w:b/>
                              <w:sz w:val="22"/>
                            </w:rPr>
                          </w:pPr>
                          <w:sdt>
                            <w:sdtPr>
                              <w:alias w:val="Numeris"/>
                              <w:tag w:val="nr_275d03fb9d7c407ca9f8e3dc2c43e7ce"/>
                              <w:lock w:val="sdtLocked"/>
                              <w:richText/>
                            </w:sdtPr>
                            <w:sdtContent>
                              <w:r>
                                <w:rPr>
                                  <w:b/>
                                  <w:sz w:val="22"/>
                                </w:rPr>
                                <w:t>2.85</w:t>
                              </w:r>
                            </w:sdtContent>
                          </w:sdt>
                          <w:r>
                            <w:rPr>
                              <w:b/>
                              <w:sz w:val="22"/>
                            </w:rPr>
                            <w:t xml:space="preserve"> straipsnis. </w:t>
                          </w:r>
                          <w:sdt>
                            <w:sdtPr>
                              <w:alias w:val="Pavadinimas"/>
                              <w:tag w:val="title_275d03fb9d7c407ca9f8e3dc2c43e7ce"/>
                              <w:lock w:val="sdtLocked"/>
                              <w:richText/>
                            </w:sdtPr>
                            <w:sdtContent>
                              <w:r>
                                <w:rPr>
                                  <w:b/>
                                  <w:sz w:val="22"/>
                                </w:rPr>
                                <w:t>Kompetencijos paskelbimas</w:t>
                              </w:r>
                            </w:sdtContent>
                          </w:sdt>
                        </w:p>
                        <w:sdt>
                          <w:sdtPr>
                            <w:alias w:val="2.85 str. 1 d."/>
                            <w:tag w:val="part_39e0f92692464fce82c01e86ee3c446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9cdf0aec123140309a61115d6272193a"/>
                        <w:lock w:val="sdtLocked"/>
                        <w:richText/>
                      </w:sdtPr>
                      <w:sdtContent>
                        <w:p>
                          <w:pPr>
                            <w:ind w:firstLine="720"/>
                            <w:jc w:val="both"/>
                            <w:rPr>
                              <w:b/>
                              <w:sz w:val="22"/>
                            </w:rPr>
                          </w:pPr>
                          <w:sdt>
                            <w:sdtPr>
                              <w:alias w:val="Numeris"/>
                              <w:tag w:val="nr_9cdf0aec123140309a61115d6272193a"/>
                              <w:lock w:val="sdtLocked"/>
                              <w:richText/>
                            </w:sdtPr>
                            <w:sdtContent>
                              <w:r>
                                <w:rPr>
                                  <w:b/>
                                  <w:sz w:val="22"/>
                                </w:rPr>
                                <w:t>2.86</w:t>
                              </w:r>
                            </w:sdtContent>
                          </w:sdt>
                          <w:r>
                            <w:rPr>
                              <w:b/>
                              <w:sz w:val="22"/>
                            </w:rPr>
                            <w:t xml:space="preserve"> straipsnis. </w:t>
                          </w:r>
                          <w:sdt>
                            <w:sdtPr>
                              <w:alias w:val="Pavadinimas"/>
                              <w:tag w:val="title_9cdf0aec123140309a61115d6272193a"/>
                              <w:lock w:val="sdtLocked"/>
                              <w:richText/>
                            </w:sdtPr>
                            <w:sdtContent>
                              <w:r>
                                <w:rPr>
                                  <w:b/>
                                  <w:sz w:val="22"/>
                                </w:rPr>
                                <w:t>Juridinio asmens valdymo organų narių lygiateisiškumas</w:t>
                              </w:r>
                            </w:sdtContent>
                          </w:sdt>
                        </w:p>
                        <w:sdt>
                          <w:sdtPr>
                            <w:alias w:val="2.86 str. 1 d."/>
                            <w:tag w:val="part_7078075babf04045902e7d56c6fd60e9"/>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9ad9c6ad70ed44709378d51a9fc3f7eb"/>
                        <w:lock w:val="sdtLocked"/>
                        <w:richText/>
                      </w:sdtPr>
                      <w:sdtContent>
                        <w:p>
                          <w:pPr>
                            <w:ind w:firstLine="720"/>
                            <w:jc w:val="both"/>
                            <w:rPr>
                              <w:b/>
                              <w:sz w:val="22"/>
                            </w:rPr>
                          </w:pPr>
                          <w:sdt>
                            <w:sdtPr>
                              <w:alias w:val="Numeris"/>
                              <w:tag w:val="nr_9ad9c6ad70ed44709378d51a9fc3f7eb"/>
                              <w:lock w:val="sdtLocked"/>
                              <w:richText/>
                            </w:sdtPr>
                            <w:sdtContent>
                              <w:r>
                                <w:rPr>
                                  <w:b/>
                                  <w:sz w:val="22"/>
                                </w:rPr>
                                <w:t>2.87</w:t>
                              </w:r>
                            </w:sdtContent>
                          </w:sdt>
                          <w:r>
                            <w:rPr>
                              <w:b/>
                              <w:sz w:val="22"/>
                            </w:rPr>
                            <w:t xml:space="preserve"> straipsnis. </w:t>
                          </w:r>
                          <w:sdt>
                            <w:sdtPr>
                              <w:alias w:val="Pavadinimas"/>
                              <w:tag w:val="title_9ad9c6ad70ed44709378d51a9fc3f7eb"/>
                              <w:lock w:val="sdtLocked"/>
                              <w:richText/>
                            </w:sdtPr>
                            <w:sdtContent>
                              <w:r>
                                <w:rPr>
                                  <w:b/>
                                  <w:sz w:val="22"/>
                                </w:rPr>
                                <w:t>Juridinio asmens organų narių pareigos</w:t>
                              </w:r>
                            </w:sdtContent>
                          </w:sdt>
                        </w:p>
                        <w:sdt>
                          <w:sdtPr>
                            <w:alias w:val="2.87 str. 1 d."/>
                            <w:tag w:val="part_a0ae5e35e58e4593baa3f3a4c83e8933"/>
                            <w:lock w:val="sdtLocked"/>
                            <w:richText/>
                          </w:sdtPr>
                          <w:sdtContent>
                            <w:p>
                              <w:pPr>
                                <w:ind w:firstLine="720"/>
                                <w:jc w:val="both"/>
                                <w:rPr>
                                  <w:sz w:val="22"/>
                                </w:rPr>
                              </w:pPr>
                              <w:sdt>
                                <w:sdtPr>
                                  <w:alias w:val="Numeris"/>
                                  <w:tag w:val="nr_a0ae5e35e58e4593baa3f3a4c83e8933"/>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4ca5f20dea694c618d48d55be4d7e073"/>
                            <w:lock w:val="sdtLocked"/>
                            <w:richText/>
                          </w:sdtPr>
                          <w:sdtContent>
                            <w:p>
                              <w:pPr>
                                <w:ind w:firstLine="720"/>
                                <w:jc w:val="both"/>
                                <w:rPr>
                                  <w:sz w:val="22"/>
                                </w:rPr>
                              </w:pPr>
                              <w:sdt>
                                <w:sdtPr>
                                  <w:alias w:val="Numeris"/>
                                  <w:tag w:val="nr_4ca5f20dea694c618d48d55be4d7e07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57b06b849410469d9ad7954cbef316ba"/>
                            <w:lock w:val="sdtLocked"/>
                            <w:richText/>
                          </w:sdtPr>
                          <w:sdtContent>
                            <w:p>
                              <w:pPr>
                                <w:ind w:firstLine="720"/>
                                <w:jc w:val="both"/>
                                <w:rPr>
                                  <w:sz w:val="22"/>
                                </w:rPr>
                              </w:pPr>
                              <w:sdt>
                                <w:sdtPr>
                                  <w:alias w:val="Numeris"/>
                                  <w:tag w:val="nr_57b06b849410469d9ad7954cbef316ba"/>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d96c0ac6d43a41acbc36879d5b7c0a47"/>
                            <w:lock w:val="sdtLocked"/>
                            <w:richText/>
                          </w:sdtPr>
                          <w:sdtContent>
                            <w:p>
                              <w:pPr>
                                <w:ind w:firstLine="720"/>
                                <w:jc w:val="both"/>
                                <w:rPr>
                                  <w:sz w:val="22"/>
                                </w:rPr>
                              </w:pPr>
                              <w:sdt>
                                <w:sdtPr>
                                  <w:alias w:val="Numeris"/>
                                  <w:tag w:val="nr_d96c0ac6d43a41acbc36879d5b7c0a47"/>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92c088ff9f984c998da57b480d64499a"/>
                            <w:lock w:val="sdtLocked"/>
                            <w:richText/>
                          </w:sdtPr>
                          <w:sdtContent>
                            <w:p>
                              <w:pPr>
                                <w:ind w:firstLine="720"/>
                                <w:jc w:val="both"/>
                                <w:rPr>
                                  <w:sz w:val="22"/>
                                </w:rPr>
                              </w:pPr>
                              <w:sdt>
                                <w:sdtPr>
                                  <w:alias w:val="Numeris"/>
                                  <w:tag w:val="nr_92c088ff9f984c998da57b480d64499a"/>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70a1d7a67e0f4e9390fcc8d3b81244c5"/>
                            <w:lock w:val="sdtLocked"/>
                            <w:richText/>
                          </w:sdtPr>
                          <w:sdtContent>
                            <w:p>
                              <w:pPr>
                                <w:ind w:firstLine="720"/>
                                <w:jc w:val="both"/>
                                <w:rPr>
                                  <w:sz w:val="22"/>
                                </w:rPr>
                              </w:pPr>
                              <w:sdt>
                                <w:sdtPr>
                                  <w:alias w:val="Numeris"/>
                                  <w:tag w:val="nr_70a1d7a67e0f4e9390fcc8d3b81244c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d0127b4c417e47b28e62ccb0430837be"/>
                            <w:lock w:val="sdtLocked"/>
                            <w:richText/>
                          </w:sdtPr>
                          <w:sdtContent>
                            <w:p>
                              <w:pPr>
                                <w:ind w:firstLine="720"/>
                                <w:jc w:val="both"/>
                                <w:rPr>
                                  <w:sz w:val="22"/>
                                </w:rPr>
                              </w:pPr>
                              <w:sdt>
                                <w:sdtPr>
                                  <w:alias w:val="Numeris"/>
                                  <w:tag w:val="nr_d0127b4c417e47b28e62ccb0430837be"/>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fbf094eec2246b5a6426da56ad61dc7"/>
                        <w:lock w:val="sdtLocked"/>
                        <w:richText/>
                      </w:sdtPr>
                      <w:sdtContent>
                        <w:p>
                          <w:pPr>
                            <w:ind w:firstLine="720"/>
                            <w:jc w:val="both"/>
                            <w:rPr>
                              <w:b/>
                              <w:sz w:val="22"/>
                            </w:rPr>
                          </w:pPr>
                          <w:sdt>
                            <w:sdtPr>
                              <w:alias w:val="Numeris"/>
                              <w:tag w:val="nr_ffbf094eec2246b5a6426da56ad61dc7"/>
                              <w:lock w:val="sdtLocked"/>
                              <w:richText/>
                            </w:sdtPr>
                            <w:sdtContent>
                              <w:r>
                                <w:rPr>
                                  <w:b/>
                                  <w:sz w:val="22"/>
                                </w:rPr>
                                <w:t>2.88</w:t>
                              </w:r>
                            </w:sdtContent>
                          </w:sdt>
                          <w:r>
                            <w:rPr>
                              <w:b/>
                              <w:sz w:val="22"/>
                            </w:rPr>
                            <w:t xml:space="preserve"> straipsnis. </w:t>
                          </w:r>
                          <w:sdt>
                            <w:sdtPr>
                              <w:alias w:val="Pavadinimas"/>
                              <w:tag w:val="title_ffbf094eec2246b5a6426da56ad61dc7"/>
                              <w:lock w:val="sdtLocked"/>
                              <w:richText/>
                            </w:sdtPr>
                            <w:sdtContent>
                              <w:r>
                                <w:rPr>
                                  <w:b/>
                                  <w:sz w:val="22"/>
                                </w:rPr>
                                <w:t>Juridinio asmens dalyvių balsavimo sutartys</w:t>
                              </w:r>
                            </w:sdtContent>
                          </w:sdt>
                        </w:p>
                        <w:sdt>
                          <w:sdtPr>
                            <w:alias w:val="2.88 str. 1 d."/>
                            <w:tag w:val="part_70c2bab813c2427889bddb9509a41a72"/>
                            <w:lock w:val="sdtLocked"/>
                            <w:richText/>
                          </w:sdtPr>
                          <w:sdtContent>
                            <w:p>
                              <w:pPr>
                                <w:ind w:firstLine="720"/>
                                <w:jc w:val="both"/>
                                <w:rPr>
                                  <w:sz w:val="22"/>
                                </w:rPr>
                              </w:pPr>
                              <w:sdt>
                                <w:sdtPr>
                                  <w:alias w:val="Numeris"/>
                                  <w:tag w:val="nr_70c2bab813c2427889bddb9509a41a72"/>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9bc88618714e4bbca55f78226064f144"/>
                                <w:lock w:val="sdtLocked"/>
                                <w:richText/>
                              </w:sdtPr>
                              <w:sdtContent>
                                <w:p>
                                  <w:pPr>
                                    <w:ind w:firstLine="720"/>
                                    <w:jc w:val="both"/>
                                    <w:rPr>
                                      <w:sz w:val="22"/>
                                    </w:rPr>
                                  </w:pPr>
                                  <w:sdt>
                                    <w:sdtPr>
                                      <w:alias w:val="Numeris"/>
                                      <w:tag w:val="nr_9bc88618714e4bbca55f78226064f144"/>
                                      <w:lock w:val="sdtLocked"/>
                                      <w:richText/>
                                    </w:sdtPr>
                                    <w:sdtContent>
                                      <w:r>
                                        <w:rPr>
                                          <w:sz w:val="22"/>
                                        </w:rPr>
                                        <w:t>1</w:t>
                                      </w:r>
                                    </w:sdtContent>
                                  </w:sdt>
                                  <w:r>
                                    <w:rPr>
                                      <w:sz w:val="22"/>
                                    </w:rPr>
                                    <w:t>) balsuoti pagal juridinio asmens valdymo organų nurodymus;</w:t>
                                  </w:r>
                                </w:p>
                              </w:sdtContent>
                            </w:sdt>
                            <w:sdt>
                              <w:sdtPr>
                                <w:alias w:val="2.88 str. 1 d. 2 p."/>
                                <w:tag w:val="part_00f62f902420441db5ba73054ae5d3a4"/>
                                <w:lock w:val="sdtLocked"/>
                                <w:richText/>
                              </w:sdtPr>
                              <w:sdtContent>
                                <w:p>
                                  <w:pPr>
                                    <w:ind w:firstLine="720"/>
                                    <w:jc w:val="both"/>
                                    <w:rPr>
                                      <w:sz w:val="22"/>
                                    </w:rPr>
                                  </w:pPr>
                                  <w:sdt>
                                    <w:sdtPr>
                                      <w:alias w:val="Numeris"/>
                                      <w:tag w:val="nr_00f62f902420441db5ba73054ae5d3a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12fd3ffb80274c22be4f73a54a70a7a0"/>
                                <w:lock w:val="sdtLocked"/>
                                <w:richText/>
                              </w:sdtPr>
                              <w:sdtContent>
                                <w:p>
                                  <w:pPr>
                                    <w:ind w:firstLine="720"/>
                                    <w:jc w:val="both"/>
                                    <w:rPr>
                                      <w:sz w:val="22"/>
                                    </w:rPr>
                                  </w:pPr>
                                  <w:sdt>
                                    <w:sdtPr>
                                      <w:alias w:val="Numeris"/>
                                      <w:tag w:val="nr_12fd3ffb80274c22be4f73a54a70a7a0"/>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7a8200aab4dd4926b8a3d7b7f4beaa23"/>
                            <w:lock w:val="sdtLocked"/>
                            <w:richText/>
                          </w:sdtPr>
                          <w:sdtContent>
                            <w:p>
                              <w:pPr>
                                <w:ind w:firstLine="720"/>
                                <w:jc w:val="both"/>
                                <w:rPr>
                                  <w:sz w:val="22"/>
                                </w:rPr>
                              </w:pPr>
                              <w:sdt>
                                <w:sdtPr>
                                  <w:alias w:val="Numeris"/>
                                  <w:tag w:val="nr_7a8200aab4dd4926b8a3d7b7f4beaa23"/>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78adf62f9074b3ea78be903de07f3d9"/>
                            <w:lock w:val="sdtLocked"/>
                            <w:richText/>
                          </w:sdtPr>
                          <w:sdtContent>
                            <w:p>
                              <w:pPr>
                                <w:ind w:firstLine="720"/>
                                <w:jc w:val="both"/>
                                <w:rPr>
                                  <w:sz w:val="22"/>
                                </w:rPr>
                              </w:pPr>
                              <w:sdt>
                                <w:sdtPr>
                                  <w:alias w:val="Numeris"/>
                                  <w:tag w:val="nr_a78adf62f9074b3ea78be903de07f3d9"/>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3afde27f6154ea0b4bed2f1d7ee8729"/>
                            <w:lock w:val="sdtLocked"/>
                            <w:richText/>
                          </w:sdtPr>
                          <w:sdtContent>
                            <w:p>
                              <w:pPr>
                                <w:ind w:firstLine="720"/>
                                <w:jc w:val="both"/>
                                <w:rPr>
                                  <w:sz w:val="22"/>
                                </w:rPr>
                              </w:pPr>
                              <w:sdt>
                                <w:sdtPr>
                                  <w:alias w:val="Numeris"/>
                                  <w:tag w:val="nr_73afde27f6154ea0b4bed2f1d7ee8729"/>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de9bc76c296e4ba38a3373570ae9d9ef"/>
                        <w:lock w:val="sdtLocked"/>
                        <w:richText/>
                      </w:sdtPr>
                      <w:sdtContent>
                        <w:p>
                          <w:pPr>
                            <w:ind w:firstLine="720"/>
                            <w:jc w:val="both"/>
                            <w:rPr>
                              <w:b/>
                              <w:sz w:val="22"/>
                            </w:rPr>
                          </w:pPr>
                          <w:sdt>
                            <w:sdtPr>
                              <w:alias w:val="Numeris"/>
                              <w:tag w:val="nr_de9bc76c296e4ba38a3373570ae9d9ef"/>
                              <w:lock w:val="sdtLocked"/>
                              <w:richText/>
                            </w:sdtPr>
                            <w:sdtContent>
                              <w:r>
                                <w:rPr>
                                  <w:b/>
                                  <w:sz w:val="22"/>
                                </w:rPr>
                                <w:t>2.89</w:t>
                              </w:r>
                            </w:sdtContent>
                          </w:sdt>
                          <w:r>
                            <w:rPr>
                              <w:b/>
                              <w:sz w:val="22"/>
                            </w:rPr>
                            <w:t xml:space="preserve"> straipsnis. </w:t>
                          </w:r>
                          <w:sdt>
                            <w:sdtPr>
                              <w:alias w:val="Pavadinimas"/>
                              <w:tag w:val="title_de9bc76c296e4ba38a3373570ae9d9ef"/>
                              <w:lock w:val="sdtLocked"/>
                              <w:richText/>
                            </w:sdtPr>
                            <w:sdtContent>
                              <w:r>
                                <w:rPr>
                                  <w:b/>
                                  <w:sz w:val="22"/>
                                </w:rPr>
                                <w:t>Balsavimo teisės perleidimas</w:t>
                              </w:r>
                            </w:sdtContent>
                          </w:sdt>
                        </w:p>
                        <w:sdt>
                          <w:sdtPr>
                            <w:alias w:val="2.89 str. 1 d."/>
                            <w:tag w:val="part_0e3629ab465444d5b9ad0d5cd6e8a5ad"/>
                            <w:lock w:val="sdtLocked"/>
                            <w:richText/>
                          </w:sdtPr>
                          <w:sdtContent>
                            <w:p>
                              <w:pPr>
                                <w:ind w:firstLine="720"/>
                                <w:jc w:val="both"/>
                                <w:rPr>
                                  <w:sz w:val="22"/>
                                </w:rPr>
                              </w:pPr>
                              <w:sdt>
                                <w:sdtPr>
                                  <w:alias w:val="Numeris"/>
                                  <w:tag w:val="nr_0e3629ab465444d5b9ad0d5cd6e8a5ad"/>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3cb57c726bff41e5b6e6301dccb80515"/>
                            <w:lock w:val="sdtLocked"/>
                            <w:richText/>
                          </w:sdtPr>
                          <w:sdtContent>
                            <w:p>
                              <w:pPr>
                                <w:ind w:firstLine="720"/>
                                <w:jc w:val="both"/>
                                <w:rPr>
                                  <w:sz w:val="22"/>
                                </w:rPr>
                              </w:pPr>
                              <w:sdt>
                                <w:sdtPr>
                                  <w:alias w:val="Numeris"/>
                                  <w:tag w:val="nr_3cb57c726bff41e5b6e6301dccb80515"/>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b63b0534d424427fa6c6d22aa380993b"/>
                            <w:lock w:val="sdtLocked"/>
                            <w:richText/>
                          </w:sdtPr>
                          <w:sdtContent>
                            <w:p>
                              <w:pPr>
                                <w:ind w:firstLine="720"/>
                                <w:jc w:val="both"/>
                                <w:rPr>
                                  <w:sz w:val="22"/>
                                </w:rPr>
                              </w:pPr>
                              <w:sdt>
                                <w:sdtPr>
                                  <w:alias w:val="Numeris"/>
                                  <w:tag w:val="nr_b63b0534d424427fa6c6d22aa380993b"/>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0646780c46ff4825bc8bdfd9d97580f9"/>
                            <w:lock w:val="sdtLocked"/>
                            <w:richText/>
                          </w:sdtPr>
                          <w:sdtContent>
                            <w:p>
                              <w:pPr>
                                <w:ind w:firstLine="720"/>
                                <w:jc w:val="both"/>
                                <w:rPr>
                                  <w:sz w:val="22"/>
                                </w:rPr>
                              </w:pPr>
                              <w:sdt>
                                <w:sdtPr>
                                  <w:alias w:val="Numeris"/>
                                  <w:tag w:val="nr_0646780c46ff4825bc8bdfd9d97580f9"/>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9cdff38749a04f0683f8b9de9d390f3d"/>
                            <w:lock w:val="sdtLocked"/>
                            <w:richText/>
                          </w:sdtPr>
                          <w:sdtContent>
                            <w:p>
                              <w:pPr>
                                <w:ind w:firstLine="720"/>
                                <w:jc w:val="both"/>
                                <w:rPr>
                                  <w:sz w:val="22"/>
                                </w:rPr>
                              </w:pPr>
                              <w:sdt>
                                <w:sdtPr>
                                  <w:alias w:val="Numeris"/>
                                  <w:tag w:val="nr_9cdff38749a04f0683f8b9de9d390f3d"/>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1fbc197648aa431f9c0c866f39a6ac1c"/>
                        <w:lock w:val="sdtLocked"/>
                        <w:richText/>
                      </w:sdtPr>
                      <w:sdtContent>
                        <w:p>
                          <w:pPr>
                            <w:ind w:firstLine="720"/>
                            <w:jc w:val="both"/>
                            <w:rPr>
                              <w:b/>
                              <w:sz w:val="22"/>
                            </w:rPr>
                          </w:pPr>
                          <w:sdt>
                            <w:sdtPr>
                              <w:alias w:val="Numeris"/>
                              <w:tag w:val="nr_1fbc197648aa431f9c0c866f39a6ac1c"/>
                              <w:lock w:val="sdtLocked"/>
                              <w:richText/>
                            </w:sdtPr>
                            <w:sdtContent>
                              <w:r>
                                <w:rPr>
                                  <w:b/>
                                  <w:sz w:val="22"/>
                                </w:rPr>
                                <w:t>2.90</w:t>
                              </w:r>
                            </w:sdtContent>
                          </w:sdt>
                          <w:r>
                            <w:rPr>
                              <w:b/>
                              <w:sz w:val="22"/>
                            </w:rPr>
                            <w:t xml:space="preserve"> straipsnis. </w:t>
                          </w:r>
                          <w:sdt>
                            <w:sdtPr>
                              <w:alias w:val="Pavadinimas"/>
                              <w:tag w:val="title_1fbc197648aa431f9c0c866f39a6ac1c"/>
                              <w:lock w:val="sdtLocked"/>
                              <w:richText/>
                            </w:sdtPr>
                            <w:sdtContent>
                              <w:r>
                                <w:rPr>
                                  <w:b/>
                                  <w:sz w:val="22"/>
                                </w:rPr>
                                <w:t>Protokolas</w:t>
                              </w:r>
                            </w:sdtContent>
                          </w:sdt>
                        </w:p>
                        <w:sdt>
                          <w:sdtPr>
                            <w:alias w:val="2.90 str. 1 d."/>
                            <w:tag w:val="part_4df5d4ec3a51461c96e58882492a129a"/>
                            <w:lock w:val="sdtLocked"/>
                            <w:richText/>
                          </w:sdtPr>
                          <w:sdtContent>
                            <w:p>
                              <w:pPr>
                                <w:ind w:firstLine="720"/>
                                <w:jc w:val="both"/>
                                <w:rPr>
                                  <w:sz w:val="22"/>
                                </w:rPr>
                              </w:pPr>
                              <w:sdt>
                                <w:sdtPr>
                                  <w:alias w:val="Numeris"/>
                                  <w:tag w:val="nr_4df5d4ec3a51461c96e58882492a129a"/>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1b238e24b15047f484c58aba474b6af7"/>
                            <w:lock w:val="sdtLocked"/>
                            <w:richText/>
                          </w:sdtPr>
                          <w:sdtContent>
                            <w:p>
                              <w:pPr>
                                <w:ind w:firstLine="720"/>
                                <w:jc w:val="both"/>
                                <w:rPr>
                                  <w:sz w:val="22"/>
                                </w:rPr>
                              </w:pPr>
                              <w:sdt>
                                <w:sdtPr>
                                  <w:alias w:val="Numeris"/>
                                  <w:tag w:val="nr_1b238e24b15047f484c58aba474b6af7"/>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1be9aec05b524cbf8546762c4600984e"/>
                            <w:lock w:val="sdtLocked"/>
                            <w:richText/>
                          </w:sdtPr>
                          <w:sdtContent>
                            <w:p>
                              <w:pPr>
                                <w:ind w:firstLine="720"/>
                                <w:jc w:val="both"/>
                                <w:rPr>
                                  <w:sz w:val="22"/>
                                </w:rPr>
                              </w:pPr>
                              <w:sdt>
                                <w:sdtPr>
                                  <w:alias w:val="Numeris"/>
                                  <w:tag w:val="nr_1be9aec05b524cbf8546762c4600984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f125ec994e24c6381b7567b540299e1"/>
                            <w:lock w:val="sdtLocked"/>
                            <w:richText/>
                          </w:sdtPr>
                          <w:sdtContent>
                            <w:p>
                              <w:pPr>
                                <w:ind w:firstLine="720"/>
                                <w:jc w:val="both"/>
                                <w:rPr>
                                  <w:sz w:val="22"/>
                                </w:rPr>
                              </w:pPr>
                              <w:sdt>
                                <w:sdtPr>
                                  <w:alias w:val="Numeris"/>
                                  <w:tag w:val="nr_bf125ec994e24c6381b7567b540299e1"/>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d195413b7a1941fcb3dc753625b4cc2e"/>
                            <w:lock w:val="sdtLocked"/>
                            <w:richText/>
                          </w:sdtPr>
                          <w:sdtContent>
                            <w:p>
                              <w:pPr>
                                <w:ind w:firstLine="720"/>
                                <w:jc w:val="both"/>
                                <w:rPr>
                                  <w:sz w:val="22"/>
                                </w:rPr>
                              </w:pPr>
                              <w:sdt>
                                <w:sdtPr>
                                  <w:alias w:val="Numeris"/>
                                  <w:tag w:val="nr_d195413b7a1941fcb3dc753625b4cc2e"/>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893af2db6832465f832eed8b81bff0c4"/>
                        <w:lock w:val="sdtLocked"/>
                        <w:richText/>
                      </w:sdtPr>
                      <w:sdtContent>
                        <w:p>
                          <w:pPr>
                            <w:ind w:firstLine="720"/>
                            <w:jc w:val="both"/>
                            <w:rPr>
                              <w:b/>
                              <w:sz w:val="22"/>
                            </w:rPr>
                          </w:pPr>
                          <w:sdt>
                            <w:sdtPr>
                              <w:alias w:val="Numeris"/>
                              <w:tag w:val="nr_893af2db6832465f832eed8b81bff0c4"/>
                              <w:lock w:val="sdtLocked"/>
                              <w:richText/>
                            </w:sdtPr>
                            <w:sdtContent>
                              <w:r>
                                <w:rPr>
                                  <w:b/>
                                  <w:sz w:val="22"/>
                                </w:rPr>
                                <w:t>2.91</w:t>
                              </w:r>
                            </w:sdtContent>
                          </w:sdt>
                          <w:r>
                            <w:rPr>
                              <w:b/>
                              <w:sz w:val="22"/>
                            </w:rPr>
                            <w:t xml:space="preserve"> straipsnis. </w:t>
                          </w:r>
                          <w:sdt>
                            <w:sdtPr>
                              <w:alias w:val="Pavadinimas"/>
                              <w:tag w:val="title_893af2db6832465f832eed8b81bff0c4"/>
                              <w:lock w:val="sdtLocked"/>
                              <w:richText/>
                            </w:sdtPr>
                            <w:sdtContent>
                              <w:r>
                                <w:rPr>
                                  <w:b/>
                                  <w:sz w:val="22"/>
                                </w:rPr>
                                <w:t>Protokolo surašymas ir pasirašymas</w:t>
                              </w:r>
                            </w:sdtContent>
                          </w:sdt>
                        </w:p>
                        <w:sdt>
                          <w:sdtPr>
                            <w:alias w:val="2.91 str. 1 d."/>
                            <w:tag w:val="part_290b8a79b2e146b4b31f32a1bffdbd86"/>
                            <w:lock w:val="sdtLocked"/>
                            <w:richText/>
                          </w:sdtPr>
                          <w:sdtContent>
                            <w:p>
                              <w:pPr>
                                <w:ind w:firstLine="720"/>
                                <w:jc w:val="both"/>
                                <w:rPr>
                                  <w:sz w:val="22"/>
                                </w:rPr>
                              </w:pPr>
                              <w:sdt>
                                <w:sdtPr>
                                  <w:alias w:val="Numeris"/>
                                  <w:tag w:val="nr_290b8a79b2e146b4b31f32a1bffdbd86"/>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7f5d1cf330264fa1b7ec7192a9f553cd"/>
                            <w:lock w:val="sdtLocked"/>
                            <w:richText/>
                          </w:sdtPr>
                          <w:sdtContent>
                            <w:p>
                              <w:pPr>
                                <w:ind w:firstLine="720"/>
                                <w:jc w:val="both"/>
                                <w:rPr>
                                  <w:sz w:val="22"/>
                                </w:rPr>
                              </w:pPr>
                              <w:sdt>
                                <w:sdtPr>
                                  <w:alias w:val="Numeris"/>
                                  <w:tag w:val="nr_7f5d1cf330264fa1b7ec7192a9f553cd"/>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e4e4d210a4524d6abfdfdf1d672eab7b"/>
                            <w:lock w:val="sdtLocked"/>
                            <w:richText/>
                          </w:sdtPr>
                          <w:sdtContent>
                            <w:p>
                              <w:pPr>
                                <w:ind w:firstLine="720"/>
                                <w:jc w:val="both"/>
                                <w:rPr>
                                  <w:sz w:val="22"/>
                                </w:rPr>
                              </w:pPr>
                              <w:sdt>
                                <w:sdtPr>
                                  <w:alias w:val="Numeris"/>
                                  <w:tag w:val="nr_e4e4d210a4524d6abfdfdf1d672eab7b"/>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d81170ca03874177956df5304e4978b1"/>
                        <w:lock w:val="sdtLocked"/>
                        <w:richText/>
                      </w:sdtPr>
                      <w:sdtContent>
                        <w:p>
                          <w:pPr>
                            <w:ind w:firstLine="720"/>
                            <w:jc w:val="both"/>
                            <w:rPr>
                              <w:b/>
                              <w:sz w:val="22"/>
                            </w:rPr>
                          </w:pPr>
                          <w:sdt>
                            <w:sdtPr>
                              <w:alias w:val="Numeris"/>
                              <w:tag w:val="nr_d81170ca03874177956df5304e4978b1"/>
                              <w:lock w:val="sdtLocked"/>
                              <w:richText/>
                            </w:sdtPr>
                            <w:sdtContent>
                              <w:r>
                                <w:rPr>
                                  <w:b/>
                                  <w:sz w:val="22"/>
                                </w:rPr>
                                <w:t>2.92</w:t>
                              </w:r>
                            </w:sdtContent>
                          </w:sdt>
                          <w:r>
                            <w:rPr>
                              <w:b/>
                              <w:sz w:val="22"/>
                            </w:rPr>
                            <w:t xml:space="preserve"> straipsnis. </w:t>
                          </w:r>
                          <w:sdt>
                            <w:sdtPr>
                              <w:alias w:val="Pavadinimas"/>
                              <w:tag w:val="title_d81170ca03874177956df5304e4978b1"/>
                              <w:lock w:val="sdtLocked"/>
                              <w:richText/>
                            </w:sdtPr>
                            <w:sdtContent>
                              <w:r>
                                <w:rPr>
                                  <w:b/>
                                  <w:sz w:val="22"/>
                                </w:rPr>
                                <w:t>Pastabos dėl protokolo</w:t>
                              </w:r>
                            </w:sdtContent>
                          </w:sdt>
                        </w:p>
                        <w:sdt>
                          <w:sdtPr>
                            <w:alias w:val="2.92 str. 1 d."/>
                            <w:tag w:val="part_cf716a2c783a4d30a0e8ec35e07cb45b"/>
                            <w:lock w:val="sdtLocked"/>
                            <w:richText/>
                          </w:sdtPr>
                          <w:sdtContent>
                            <w:p>
                              <w:pPr>
                                <w:ind w:firstLine="720"/>
                                <w:jc w:val="both"/>
                                <w:rPr>
                                  <w:sz w:val="22"/>
                                </w:rPr>
                              </w:pPr>
                              <w:sdt>
                                <w:sdtPr>
                                  <w:alias w:val="Numeris"/>
                                  <w:tag w:val="nr_cf716a2c783a4d30a0e8ec35e07cb45b"/>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f8981a37a71438980b81c6c1dda7f47"/>
                            <w:lock w:val="sdtLocked"/>
                            <w:richText/>
                          </w:sdtPr>
                          <w:sdtContent>
                            <w:p>
                              <w:pPr>
                                <w:ind w:firstLine="720"/>
                                <w:jc w:val="both"/>
                                <w:rPr>
                                  <w:sz w:val="22"/>
                                </w:rPr>
                              </w:pPr>
                              <w:sdt>
                                <w:sdtPr>
                                  <w:alias w:val="Numeris"/>
                                  <w:tag w:val="nr_6f8981a37a71438980b81c6c1dda7f47"/>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d9f746476dbb4040be52ef6fde03edd0"/>
                            <w:lock w:val="sdtLocked"/>
                            <w:richText/>
                          </w:sdtPr>
                          <w:sdtContent>
                            <w:p>
                              <w:pPr>
                                <w:ind w:firstLine="720"/>
                                <w:jc w:val="both"/>
                                <w:rPr>
                                  <w:sz w:val="22"/>
                                </w:rPr>
                              </w:pPr>
                              <w:sdt>
                                <w:sdtPr>
                                  <w:alias w:val="Numeris"/>
                                  <w:tag w:val="nr_d9f746476dbb4040be52ef6fde03edd0"/>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8b41817573ac4b47afd80aa6decbe2a2"/>
                        <w:lock w:val="sdtLocked"/>
                        <w:richText/>
                      </w:sdtPr>
                      <w:sdtContent>
                        <w:p>
                          <w:pPr>
                            <w:ind w:firstLine="720"/>
                            <w:jc w:val="both"/>
                            <w:rPr>
                              <w:b/>
                              <w:sz w:val="22"/>
                            </w:rPr>
                          </w:pPr>
                          <w:sdt>
                            <w:sdtPr>
                              <w:alias w:val="Numeris"/>
                              <w:tag w:val="nr_8b41817573ac4b47afd80aa6decbe2a2"/>
                              <w:lock w:val="sdtLocked"/>
                              <w:richText/>
                            </w:sdtPr>
                            <w:sdtContent>
                              <w:r>
                                <w:rPr>
                                  <w:b/>
                                  <w:sz w:val="22"/>
                                </w:rPr>
                                <w:t>2.93</w:t>
                              </w:r>
                            </w:sdtContent>
                          </w:sdt>
                          <w:r>
                            <w:rPr>
                              <w:b/>
                              <w:sz w:val="22"/>
                            </w:rPr>
                            <w:t xml:space="preserve"> straipsnis. </w:t>
                          </w:r>
                          <w:sdt>
                            <w:sdtPr>
                              <w:alias w:val="Pavadinimas"/>
                              <w:tag w:val="title_8b41817573ac4b47afd80aa6decbe2a2"/>
                              <w:lock w:val="sdtLocked"/>
                              <w:richText/>
                            </w:sdtPr>
                            <w:sdtContent>
                              <w:r>
                                <w:rPr>
                                  <w:b/>
                                  <w:sz w:val="22"/>
                                </w:rPr>
                                <w:t>Balsavimas</w:t>
                              </w:r>
                            </w:sdtContent>
                          </w:sdt>
                        </w:p>
                        <w:sdt>
                          <w:sdtPr>
                            <w:alias w:val="2.93 str. 1 d."/>
                            <w:tag w:val="part_61b1e81047314d8494b7af6cc1810279"/>
                            <w:lock w:val="sdtLocked"/>
                            <w:richText/>
                          </w:sdtPr>
                          <w:sdtContent>
                            <w:p>
                              <w:pPr>
                                <w:ind w:firstLine="720"/>
                                <w:jc w:val="both"/>
                                <w:rPr>
                                  <w:sz w:val="22"/>
                                </w:rPr>
                              </w:pPr>
                              <w:sdt>
                                <w:sdtPr>
                                  <w:alias w:val="Numeris"/>
                                  <w:tag w:val="nr_61b1e81047314d8494b7af6cc1810279"/>
                                  <w:lock w:val="sdtLocked"/>
                                  <w:richText/>
                                </w:sdtPr>
                                <w:sdtContent>
                                  <w:r>
                                    <w:rPr>
                                      <w:sz w:val="22"/>
                                    </w:rPr>
                                    <w:t>1</w:t>
                                  </w:r>
                                </w:sdtContent>
                              </w:sdt>
                              <w:r>
                                <w:rPr>
                                  <w:sz w:val="22"/>
                                </w:rPr>
                                <w:t>. Juridinių asmenų kolegialių organų sprendimai priimami balsuojant.</w:t>
                              </w:r>
                            </w:p>
                          </w:sdtContent>
                        </w:sdt>
                        <w:sdt>
                          <w:sdtPr>
                            <w:alias w:val="2.93 str. 2 d."/>
                            <w:tag w:val="part_1fb42e5887ce4377a0b7489a02dc5c25"/>
                            <w:lock w:val="sdtLocked"/>
                            <w:richText/>
                          </w:sdtPr>
                          <w:sdtContent>
                            <w:p>
                              <w:pPr>
                                <w:ind w:firstLine="720"/>
                                <w:jc w:val="both"/>
                                <w:rPr>
                                  <w:sz w:val="22"/>
                                </w:rPr>
                              </w:pPr>
                              <w:sdt>
                                <w:sdtPr>
                                  <w:alias w:val="Numeris"/>
                                  <w:tag w:val="nr_1fb42e5887ce4377a0b7489a02dc5c25"/>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1284b63862804444a599868f8457602c"/>
                            <w:lock w:val="sdtLocked"/>
                            <w:richText/>
                          </w:sdtPr>
                          <w:sdtContent>
                            <w:p>
                              <w:pPr>
                                <w:ind w:firstLine="720"/>
                                <w:jc w:val="both"/>
                                <w:rPr>
                                  <w:sz w:val="22"/>
                                </w:rPr>
                              </w:pPr>
                              <w:sdt>
                                <w:sdtPr>
                                  <w:alias w:val="Numeris"/>
                                  <w:tag w:val="nr_1284b63862804444a599868f8457602c"/>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4350bacff0e14244b7b12739aae89081"/>
                            <w:lock w:val="sdtLocked"/>
                            <w:richText/>
                          </w:sdtPr>
                          <w:sdtContent>
                            <w:p>
                              <w:pPr>
                                <w:ind w:firstLine="720"/>
                                <w:jc w:val="both"/>
                                <w:rPr>
                                  <w:sz w:val="22"/>
                                </w:rPr>
                              </w:pPr>
                              <w:sdt>
                                <w:sdtPr>
                                  <w:alias w:val="Numeris"/>
                                  <w:tag w:val="nr_4350bacff0e14244b7b12739aae89081"/>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823ec6439b964dd29316503bc4543f7a"/>
                            <w:lock w:val="sdtLocked"/>
                            <w:richText/>
                          </w:sdtPr>
                          <w:sdtContent>
                            <w:p>
                              <w:pPr>
                                <w:ind w:firstLine="720"/>
                                <w:jc w:val="both"/>
                                <w:rPr>
                                  <w:sz w:val="22"/>
                                </w:rPr>
                              </w:pPr>
                              <w:sdt>
                                <w:sdtPr>
                                  <w:alias w:val="Numeris"/>
                                  <w:tag w:val="nr_823ec6439b964dd29316503bc4543f7a"/>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3e72a985ff594fe09dba2deaab760f4f"/>
                            <w:lock w:val="sdtLocked"/>
                            <w:richText/>
                          </w:sdtPr>
                          <w:sdtContent>
                            <w:p>
                              <w:pPr>
                                <w:ind w:firstLine="720"/>
                                <w:jc w:val="both"/>
                                <w:rPr>
                                  <w:sz w:val="22"/>
                                </w:rPr>
                              </w:pPr>
                              <w:sdt>
                                <w:sdtPr>
                                  <w:alias w:val="Numeris"/>
                                  <w:tag w:val="nr_3e72a985ff594fe09dba2deaab760f4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7f32508cb91b4ec7957fba203bb494be"/>
                            <w:lock w:val="sdtLocked"/>
                            <w:richText/>
                          </w:sdtPr>
                          <w:sdtContent>
                            <w:p>
                              <w:pPr>
                                <w:ind w:firstLine="720"/>
                                <w:jc w:val="both"/>
                                <w:rPr>
                                  <w:sz w:val="22"/>
                                </w:rPr>
                              </w:pPr>
                              <w:sdt>
                                <w:sdtPr>
                                  <w:alias w:val="Numeris"/>
                                  <w:tag w:val="nr_7f32508cb91b4ec7957fba203bb494be"/>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6b3b1e85951246ed8f17f388d69057fc"/>
                            <w:lock w:val="sdtLocked"/>
                            <w:richText/>
                          </w:sdtPr>
                          <w:sdtContent>
                            <w:p>
                              <w:pPr>
                                <w:ind w:firstLine="720"/>
                                <w:jc w:val="both"/>
                                <w:rPr>
                                  <w:sz w:val="22"/>
                                </w:rPr>
                              </w:pPr>
                              <w:sdt>
                                <w:sdtPr>
                                  <w:alias w:val="Numeris"/>
                                  <w:tag w:val="nr_6b3b1e85951246ed8f17f388d69057fc"/>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f94f7a79eeac40bfb346b4e9cdebdfef"/>
                        <w:lock w:val="sdtLocked"/>
                        <w:richText/>
                      </w:sdtPr>
                      <w:sdtContent>
                        <w:p>
                          <w:pPr>
                            <w:ind w:firstLine="720"/>
                            <w:jc w:val="both"/>
                            <w:rPr>
                              <w:b/>
                              <w:sz w:val="22"/>
                            </w:rPr>
                          </w:pPr>
                          <w:sdt>
                            <w:sdtPr>
                              <w:alias w:val="Numeris"/>
                              <w:tag w:val="nr_f94f7a79eeac40bfb346b4e9cdebdfef"/>
                              <w:lock w:val="sdtLocked"/>
                              <w:richText/>
                            </w:sdtPr>
                            <w:sdtContent>
                              <w:r>
                                <w:rPr>
                                  <w:b/>
                                  <w:sz w:val="22"/>
                                </w:rPr>
                                <w:t>2.94</w:t>
                              </w:r>
                            </w:sdtContent>
                          </w:sdt>
                          <w:r>
                            <w:rPr>
                              <w:b/>
                              <w:sz w:val="22"/>
                            </w:rPr>
                            <w:t xml:space="preserve"> straipsnis. </w:t>
                          </w:r>
                          <w:sdt>
                            <w:sdtPr>
                              <w:alias w:val="Pavadinimas"/>
                              <w:tag w:val="title_f94f7a79eeac40bfb346b4e9cdebdfef"/>
                              <w:lock w:val="sdtLocked"/>
                              <w:richText/>
                            </w:sdtPr>
                            <w:sdtContent>
                              <w:r>
                                <w:rPr>
                                  <w:b/>
                                  <w:sz w:val="22"/>
                                </w:rPr>
                                <w:t>Sprendimo patvirtinimas</w:t>
                              </w:r>
                            </w:sdtContent>
                          </w:sdt>
                        </w:p>
                        <w:sdt>
                          <w:sdtPr>
                            <w:alias w:val="2.94 str. 1 d."/>
                            <w:tag w:val="part_7a01397b2c164396bcac30f40cae30e0"/>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bd18d708a61a4e05b68af41dd020bce8"/>
                    <w:lock w:val="sdtLocked"/>
                    <w:richText/>
                  </w:sdtPr>
                  <w:sdtContent>
                    <w:p>
                      <w:pPr>
                        <w:keepNext/>
                        <w:jc w:val="center"/>
                        <w:outlineLvl w:val="1"/>
                        <w:rPr>
                          <w:b/>
                          <w:sz w:val="22"/>
                        </w:rPr>
                      </w:pPr>
                      <w:sdt>
                        <w:sdtPr>
                          <w:alias w:val="Numeris"/>
                          <w:tag w:val="nr_bd18d708a61a4e05b68af41dd020bce8"/>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bd18d708a61a4e05b68af41dd020bce8"/>
                          <w:lock w:val="sdtLocked"/>
                          <w:richText/>
                        </w:sdtPr>
                        <w:sdtContent>
                          <w:r>
                            <w:rPr>
                              <w:b/>
                              <w:sz w:val="22"/>
                            </w:rPr>
                            <w:t>JURIDINIŲ ASMENŲ PABAIGA IR PERTVARKYMAS</w:t>
                          </w:r>
                        </w:sdtContent>
                      </w:sdt>
                    </w:p>
                    <w:p>
                      <w:pPr>
                        <w:ind w:firstLine="720"/>
                        <w:jc w:val="both"/>
                        <w:rPr>
                          <w:sz w:val="22"/>
                        </w:rPr>
                      </w:pPr>
                    </w:p>
                    <w:sdt>
                      <w:sdtPr>
                        <w:alias w:val="2.95 str."/>
                        <w:tag w:val="part_d9cf0d97faea4f7e9ff0e312264487ea"/>
                        <w:lock w:val="sdtLocked"/>
                        <w:richText/>
                      </w:sdtPr>
                      <w:sdtContent>
                        <w:p>
                          <w:pPr>
                            <w:ind w:firstLine="720"/>
                            <w:jc w:val="both"/>
                            <w:rPr>
                              <w:b/>
                              <w:sz w:val="22"/>
                            </w:rPr>
                          </w:pPr>
                          <w:sdt>
                            <w:sdtPr>
                              <w:alias w:val="Numeris"/>
                              <w:tag w:val="nr_d9cf0d97faea4f7e9ff0e312264487ea"/>
                              <w:lock w:val="sdtLocked"/>
                              <w:richText/>
                            </w:sdtPr>
                            <w:sdtContent>
                              <w:r>
                                <w:rPr>
                                  <w:b/>
                                  <w:sz w:val="22"/>
                                </w:rPr>
                                <w:t>2.95</w:t>
                              </w:r>
                            </w:sdtContent>
                          </w:sdt>
                          <w:r>
                            <w:rPr>
                              <w:b/>
                              <w:sz w:val="22"/>
                            </w:rPr>
                            <w:t xml:space="preserve"> straipsnis. </w:t>
                          </w:r>
                          <w:sdt>
                            <w:sdtPr>
                              <w:alias w:val="Pavadinimas"/>
                              <w:tag w:val="title_d9cf0d97faea4f7e9ff0e312264487ea"/>
                              <w:lock w:val="sdtLocked"/>
                              <w:richText/>
                            </w:sdtPr>
                            <w:sdtContent>
                              <w:r>
                                <w:rPr>
                                  <w:b/>
                                  <w:sz w:val="22"/>
                                </w:rPr>
                                <w:t>Juridinių asmenų pabaiga</w:t>
                              </w:r>
                            </w:sdtContent>
                          </w:sdt>
                        </w:p>
                        <w:sdt>
                          <w:sdtPr>
                            <w:alias w:val="2.95 str. 1 d."/>
                            <w:tag w:val="part_27a9b22f867d485692f578d9a6f8dce5"/>
                            <w:lock w:val="sdtLocked"/>
                            <w:richText/>
                          </w:sdtPr>
                          <w:sdtContent>
                            <w:p>
                              <w:pPr>
                                <w:ind w:firstLine="720"/>
                                <w:jc w:val="both"/>
                                <w:rPr>
                                  <w:sz w:val="22"/>
                                </w:rPr>
                              </w:pPr>
                              <w:sdt>
                                <w:sdtPr>
                                  <w:alias w:val="Numeris"/>
                                  <w:tag w:val="nr_27a9b22f867d485692f578d9a6f8dce5"/>
                                  <w:lock w:val="sdtLocked"/>
                                  <w:richText/>
                                </w:sdtPr>
                                <w:sdtContent>
                                  <w:r>
                                    <w:rPr>
                                      <w:sz w:val="22"/>
                                    </w:rPr>
                                    <w:t>1</w:t>
                                  </w:r>
                                </w:sdtContent>
                              </w:sdt>
                              <w:r>
                                <w:rPr>
                                  <w:sz w:val="22"/>
                                </w:rPr>
                                <w:t>. Juridiniai asmenys pasibaigia likvidavimo arba reorganizavimo būdu.</w:t>
                              </w:r>
                            </w:p>
                          </w:sdtContent>
                        </w:sdt>
                        <w:sdt>
                          <w:sdtPr>
                            <w:alias w:val="2.95 str. 2 d."/>
                            <w:tag w:val="part_8b31c5406a3c461a8945ab1a1f1d5b65"/>
                            <w:lock w:val="sdtLocked"/>
                            <w:richText/>
                          </w:sdtPr>
                          <w:sdtContent>
                            <w:p>
                              <w:pPr>
                                <w:ind w:firstLine="720"/>
                                <w:jc w:val="both"/>
                                <w:rPr>
                                  <w:sz w:val="22"/>
                                </w:rPr>
                              </w:pPr>
                              <w:sdt>
                                <w:sdtPr>
                                  <w:alias w:val="Numeris"/>
                                  <w:tag w:val="nr_8b31c5406a3c461a8945ab1a1f1d5b65"/>
                                  <w:lock w:val="sdtLocked"/>
                                  <w:richText/>
                                </w:sdtPr>
                                <w:sdtContent>
                                  <w:r>
                                    <w:rPr>
                                      <w:sz w:val="22"/>
                                    </w:rPr>
                                    <w:t>2</w:t>
                                  </w:r>
                                </w:sdtContent>
                              </w:sdt>
                              <w:r>
                                <w:rPr>
                                  <w:sz w:val="22"/>
                                </w:rPr>
                                <w:t>. Reorganizavimas – tai juridinio asmens pabaiga be likvidavimo procedūros.</w:t>
                              </w:r>
                            </w:p>
                          </w:sdtContent>
                        </w:sdt>
                        <w:sdt>
                          <w:sdtPr>
                            <w:alias w:val="2.95 str. 3 d."/>
                            <w:tag w:val="part_a24617491f934c84bf8b5c24edc2e6ea"/>
                            <w:lock w:val="sdtLocked"/>
                            <w:richText/>
                          </w:sdtPr>
                          <w:sdtContent>
                            <w:p>
                              <w:pPr>
                                <w:ind w:firstLine="720"/>
                                <w:jc w:val="both"/>
                                <w:rPr>
                                  <w:sz w:val="22"/>
                                </w:rPr>
                              </w:pPr>
                              <w:sdt>
                                <w:sdtPr>
                                  <w:alias w:val="Numeris"/>
                                  <w:tag w:val="nr_a24617491f934c84bf8b5c24edc2e6ea"/>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c1e0350b2aa64b19b5b66eda5c7f75f5"/>
                        <w:lock w:val="sdtLocked"/>
                        <w:richText/>
                      </w:sdtPr>
                      <w:sdtContent>
                        <w:p>
                          <w:pPr>
                            <w:ind w:firstLine="720"/>
                            <w:jc w:val="both"/>
                            <w:rPr>
                              <w:b/>
                              <w:sz w:val="22"/>
                            </w:rPr>
                          </w:pPr>
                          <w:sdt>
                            <w:sdtPr>
                              <w:alias w:val="Numeris"/>
                              <w:tag w:val="nr_c1e0350b2aa64b19b5b66eda5c7f75f5"/>
                              <w:lock w:val="sdtLocked"/>
                              <w:richText/>
                            </w:sdtPr>
                            <w:sdtContent>
                              <w:r>
                                <w:rPr>
                                  <w:b/>
                                  <w:sz w:val="22"/>
                                </w:rPr>
                                <w:t>2.96</w:t>
                              </w:r>
                            </w:sdtContent>
                          </w:sdt>
                          <w:r>
                            <w:rPr>
                              <w:b/>
                              <w:sz w:val="22"/>
                            </w:rPr>
                            <w:t xml:space="preserve"> straipsnis. </w:t>
                          </w:r>
                          <w:sdt>
                            <w:sdtPr>
                              <w:alias w:val="Pavadinimas"/>
                              <w:tag w:val="title_c1e0350b2aa64b19b5b66eda5c7f75f5"/>
                              <w:lock w:val="sdtLocked"/>
                              <w:richText/>
                            </w:sdtPr>
                            <w:sdtContent>
                              <w:r>
                                <w:rPr>
                                  <w:b/>
                                  <w:sz w:val="22"/>
                                </w:rPr>
                                <w:t>Juridinių asmenų reorganizavimas</w:t>
                              </w:r>
                            </w:sdtContent>
                          </w:sdt>
                        </w:p>
                        <w:sdt>
                          <w:sdtPr>
                            <w:alias w:val="2.96 str. 1 d."/>
                            <w:tag w:val="part_cf13bec24749420083a21ed5a46cccc5"/>
                            <w:lock w:val="sdtLocked"/>
                            <w:richText/>
                          </w:sdtPr>
                          <w:sdtContent>
                            <w:p>
                              <w:pPr>
                                <w:ind w:firstLine="720"/>
                                <w:jc w:val="both"/>
                                <w:rPr>
                                  <w:sz w:val="22"/>
                                  <w:lang w:val="x-none"/>
                                </w:rPr>
                              </w:pPr>
                              <w:sdt>
                                <w:sdtPr>
                                  <w:alias w:val="Numeris"/>
                                  <w:tag w:val="nr_cf13bec24749420083a21ed5a46cccc5"/>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d7f89e203a69440aa5bbd96ba850b364"/>
                            <w:lock w:val="sdtLocked"/>
                            <w:richText/>
                          </w:sdtPr>
                          <w:sdtContent>
                            <w:p>
                              <w:pPr>
                                <w:ind w:firstLine="720"/>
                                <w:jc w:val="both"/>
                                <w:rPr>
                                  <w:sz w:val="22"/>
                                </w:rPr>
                              </w:pPr>
                              <w:sdt>
                                <w:sdtPr>
                                  <w:alias w:val="Numeris"/>
                                  <w:tag w:val="nr_d7f89e203a69440aa5bbd96ba850b364"/>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dd354e25dbcf49f2859045c5d0a2e63c"/>
                                <w:lock w:val="sdtLocked"/>
                                <w:richText/>
                              </w:sdtPr>
                              <w:sdtContent>
                                <w:p>
                                  <w:pPr>
                                    <w:ind w:firstLine="720"/>
                                    <w:jc w:val="both"/>
                                    <w:rPr>
                                      <w:sz w:val="22"/>
                                      <w:lang w:val="x-none"/>
                                    </w:rPr>
                                  </w:pPr>
                                  <w:sdt>
                                    <w:sdtPr>
                                      <w:alias w:val="Numeris"/>
                                      <w:tag w:val="nr_dd354e25dbcf49f2859045c5d0a2e63c"/>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285c4db6486c40dca77429816ff97d82"/>
                                <w:lock w:val="sdtLocked"/>
                                <w:richText/>
                              </w:sdtPr>
                              <w:sdtContent>
                                <w:p>
                                  <w:pPr>
                                    <w:ind w:firstLine="720"/>
                                    <w:jc w:val="both"/>
                                    <w:rPr>
                                      <w:sz w:val="22"/>
                                    </w:rPr>
                                  </w:pPr>
                                  <w:sdt>
                                    <w:sdtPr>
                                      <w:alias w:val="Numeris"/>
                                      <w:tag w:val="nr_285c4db6486c40dca77429816ff97d82"/>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0689729d246d4cf78bb372c15623e814"/>
                                <w:lock w:val="sdtLocked"/>
                                <w:richText/>
                              </w:sdtPr>
                              <w:sdtContent>
                                <w:p>
                                  <w:pPr>
                                    <w:ind w:firstLine="720"/>
                                    <w:jc w:val="both"/>
                                    <w:rPr>
                                      <w:sz w:val="22"/>
                                    </w:rPr>
                                  </w:pPr>
                                  <w:sdt>
                                    <w:sdtPr>
                                      <w:alias w:val="Numeris"/>
                                      <w:tag w:val="nr_0689729d246d4cf78bb372c15623e814"/>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4c3f86419b74433aa64e2ab9602f3d91"/>
                            <w:lock w:val="sdtLocked"/>
                            <w:richText/>
                          </w:sdtPr>
                          <w:sdtContent>
                            <w:p>
                              <w:pPr>
                                <w:ind w:firstLine="720"/>
                                <w:jc w:val="both"/>
                                <w:rPr>
                                  <w:sz w:val="22"/>
                                </w:rPr>
                              </w:pPr>
                              <w:sdt>
                                <w:sdtPr>
                                  <w:alias w:val="Numeris"/>
                                  <w:tag w:val="nr_4c3f86419b74433aa64e2ab9602f3d91"/>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e7b59d6c84f7442182d6057bbb6c2c30"/>
                            <w:lock w:val="sdtLocked"/>
                            <w:richText/>
                          </w:sdtPr>
                          <w:sdtContent>
                            <w:p>
                              <w:pPr>
                                <w:ind w:firstLine="720"/>
                                <w:jc w:val="both"/>
                                <w:rPr>
                                  <w:sz w:val="22"/>
                                </w:rPr>
                              </w:pPr>
                              <w:sdt>
                                <w:sdtPr>
                                  <w:alias w:val="Numeris"/>
                                  <w:tag w:val="nr_e7b59d6c84f7442182d6057bbb6c2c30"/>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6a7c4154b9f945fa90c288f16bf71f23"/>
                            <w:lock w:val="sdtLocked"/>
                            <w:richText/>
                          </w:sdtPr>
                          <w:sdtContent>
                            <w:p>
                              <w:pPr>
                                <w:ind w:firstLine="720"/>
                                <w:jc w:val="both"/>
                                <w:rPr>
                                  <w:sz w:val="22"/>
                                </w:rPr>
                              </w:pPr>
                              <w:sdt>
                                <w:sdtPr>
                                  <w:alias w:val="Numeris"/>
                                  <w:tag w:val="nr_6a7c4154b9f945fa90c288f16bf71f23"/>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547ab686781949ff8ef1a7a3501ebf1b"/>
                        <w:lock w:val="sdtLocked"/>
                        <w:richText/>
                      </w:sdtPr>
                      <w:sdtContent>
                        <w:p>
                          <w:pPr>
                            <w:ind w:firstLine="720"/>
                            <w:jc w:val="both"/>
                            <w:rPr>
                              <w:b/>
                              <w:sz w:val="22"/>
                            </w:rPr>
                          </w:pPr>
                          <w:sdt>
                            <w:sdtPr>
                              <w:alias w:val="Numeris"/>
                              <w:tag w:val="nr_547ab686781949ff8ef1a7a3501ebf1b"/>
                              <w:lock w:val="sdtLocked"/>
                              <w:richText/>
                            </w:sdtPr>
                            <w:sdtContent>
                              <w:r>
                                <w:rPr>
                                  <w:b/>
                                  <w:sz w:val="22"/>
                                </w:rPr>
                                <w:t>2.97</w:t>
                              </w:r>
                            </w:sdtContent>
                          </w:sdt>
                          <w:r>
                            <w:rPr>
                              <w:b/>
                              <w:sz w:val="22"/>
                            </w:rPr>
                            <w:t xml:space="preserve"> straipsnis. </w:t>
                          </w:r>
                          <w:sdt>
                            <w:sdtPr>
                              <w:alias w:val="Pavadinimas"/>
                              <w:tag w:val="title_547ab686781949ff8ef1a7a3501ebf1b"/>
                              <w:lock w:val="sdtLocked"/>
                              <w:richText/>
                            </w:sdtPr>
                            <w:sdtContent>
                              <w:r>
                                <w:rPr>
                                  <w:b/>
                                  <w:sz w:val="22"/>
                                </w:rPr>
                                <w:t xml:space="preserve">Juridinių asmenų reorganizavimo būdai </w:t>
                              </w:r>
                            </w:sdtContent>
                          </w:sdt>
                        </w:p>
                        <w:sdt>
                          <w:sdtPr>
                            <w:alias w:val="2.97 str. 1 d."/>
                            <w:tag w:val="part_97c8f9d5a3094f31b16c2988da7eff99"/>
                            <w:lock w:val="sdtLocked"/>
                            <w:richText/>
                          </w:sdtPr>
                          <w:sdtContent>
                            <w:p>
                              <w:pPr>
                                <w:ind w:firstLine="720"/>
                                <w:jc w:val="both"/>
                                <w:rPr>
                                  <w:sz w:val="22"/>
                                </w:rPr>
                              </w:pPr>
                              <w:sdt>
                                <w:sdtPr>
                                  <w:alias w:val="Numeris"/>
                                  <w:tag w:val="nr_97c8f9d5a3094f31b16c2988da7eff99"/>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1c12de557891473eb6ec8ea216da70f7"/>
                            <w:lock w:val="sdtLocked"/>
                            <w:richText/>
                          </w:sdtPr>
                          <w:sdtContent>
                            <w:p>
                              <w:pPr>
                                <w:ind w:firstLine="720"/>
                                <w:jc w:val="both"/>
                                <w:rPr>
                                  <w:sz w:val="22"/>
                                </w:rPr>
                              </w:pPr>
                              <w:sdt>
                                <w:sdtPr>
                                  <w:alias w:val="Numeris"/>
                                  <w:tag w:val="nr_1c12de557891473eb6ec8ea216da70f7"/>
                                  <w:lock w:val="sdtLocked"/>
                                  <w:richText/>
                                </w:sdtPr>
                                <w:sdtContent>
                                  <w:r>
                                    <w:rPr>
                                      <w:sz w:val="22"/>
                                    </w:rPr>
                                    <w:t>2</w:t>
                                  </w:r>
                                </w:sdtContent>
                              </w:sdt>
                              <w:r>
                                <w:rPr>
                                  <w:sz w:val="22"/>
                                </w:rPr>
                                <w:t>. Galimi juridinių asmenų jungimo būdai yra prijungimas ir sujungimas.</w:t>
                              </w:r>
                            </w:p>
                          </w:sdtContent>
                        </w:sdt>
                        <w:sdt>
                          <w:sdtPr>
                            <w:alias w:val="2.97 str. 3 d."/>
                            <w:tag w:val="part_8d132d3e22fa44ebafa49e013ca23180"/>
                            <w:lock w:val="sdtLocked"/>
                            <w:richText/>
                          </w:sdtPr>
                          <w:sdtContent>
                            <w:p>
                              <w:pPr>
                                <w:ind w:firstLine="720"/>
                                <w:jc w:val="both"/>
                                <w:rPr>
                                  <w:sz w:val="22"/>
                                </w:rPr>
                              </w:pPr>
                              <w:sdt>
                                <w:sdtPr>
                                  <w:alias w:val="Numeris"/>
                                  <w:tag w:val="nr_8d132d3e22fa44ebafa49e013ca2318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d543921ff3274d7bbbc21d8cc01b9419"/>
                            <w:lock w:val="sdtLocked"/>
                            <w:richText/>
                          </w:sdtPr>
                          <w:sdtContent>
                            <w:p>
                              <w:pPr>
                                <w:ind w:firstLine="720"/>
                                <w:jc w:val="both"/>
                                <w:rPr>
                                  <w:sz w:val="22"/>
                                </w:rPr>
                              </w:pPr>
                              <w:sdt>
                                <w:sdtPr>
                                  <w:alias w:val="Numeris"/>
                                  <w:tag w:val="nr_d543921ff3274d7bbbc21d8cc01b9419"/>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4ca3a5d4ee4443b2a7edc2d0278e8d10"/>
                            <w:lock w:val="sdtLocked"/>
                            <w:richText/>
                          </w:sdtPr>
                          <w:sdtContent>
                            <w:p>
                              <w:pPr>
                                <w:ind w:firstLine="720"/>
                                <w:jc w:val="both"/>
                                <w:rPr>
                                  <w:sz w:val="22"/>
                                </w:rPr>
                              </w:pPr>
                              <w:sdt>
                                <w:sdtPr>
                                  <w:alias w:val="Numeris"/>
                                  <w:tag w:val="nr_4ca3a5d4ee4443b2a7edc2d0278e8d10"/>
                                  <w:lock w:val="sdtLocked"/>
                                  <w:richText/>
                                </w:sdtPr>
                                <w:sdtContent>
                                  <w:r>
                                    <w:rPr>
                                      <w:sz w:val="22"/>
                                    </w:rPr>
                                    <w:t>5</w:t>
                                  </w:r>
                                </w:sdtContent>
                              </w:sdt>
                              <w:r>
                                <w:rPr>
                                  <w:sz w:val="22"/>
                                </w:rPr>
                                <w:t>. Galimi juridinių asmenų skaidymo būdai yra išdalijimas ir padalijimas.</w:t>
                              </w:r>
                            </w:p>
                          </w:sdtContent>
                        </w:sdt>
                        <w:sdt>
                          <w:sdtPr>
                            <w:alias w:val="2.97 str. 6 d."/>
                            <w:tag w:val="part_772a676f4b9e4711a4a4013dee40b735"/>
                            <w:lock w:val="sdtLocked"/>
                            <w:richText/>
                          </w:sdtPr>
                          <w:sdtContent>
                            <w:p>
                              <w:pPr>
                                <w:ind w:firstLine="720"/>
                                <w:jc w:val="both"/>
                                <w:rPr>
                                  <w:sz w:val="22"/>
                                </w:rPr>
                              </w:pPr>
                              <w:sdt>
                                <w:sdtPr>
                                  <w:alias w:val="Numeris"/>
                                  <w:tag w:val="nr_772a676f4b9e4711a4a4013dee40b735"/>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ab7aec3b7919433893c9406a45a7a604"/>
                            <w:lock w:val="sdtLocked"/>
                            <w:richText/>
                          </w:sdtPr>
                          <w:sdtContent>
                            <w:p>
                              <w:pPr>
                                <w:ind w:firstLine="720"/>
                                <w:jc w:val="both"/>
                                <w:rPr>
                                  <w:sz w:val="22"/>
                                </w:rPr>
                              </w:pPr>
                              <w:sdt>
                                <w:sdtPr>
                                  <w:alias w:val="Numeris"/>
                                  <w:tag w:val="nr_ab7aec3b7919433893c9406a45a7a604"/>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be9f3fb89fa644e9b663b76a1dbacbda"/>
                            <w:lock w:val="sdtLocked"/>
                            <w:richText/>
                          </w:sdtPr>
                          <w:sdtContent>
                            <w:p>
                              <w:pPr>
                                <w:ind w:firstLine="720"/>
                                <w:jc w:val="both"/>
                                <w:rPr>
                                  <w:sz w:val="22"/>
                                </w:rPr>
                              </w:pPr>
                              <w:sdt>
                                <w:sdtPr>
                                  <w:alias w:val="Numeris"/>
                                  <w:tag w:val="nr_be9f3fb89fa644e9b663b76a1dbacbda"/>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411e4eba1a6a4446834196764c0e814d"/>
                            <w:lock w:val="sdtLocked"/>
                            <w:richText/>
                          </w:sdtPr>
                          <w:sdtContent>
                            <w:p>
                              <w:pPr>
                                <w:ind w:firstLine="720"/>
                                <w:jc w:val="both"/>
                                <w:rPr>
                                  <w:sz w:val="22"/>
                                </w:rPr>
                              </w:pPr>
                              <w:sdt>
                                <w:sdtPr>
                                  <w:alias w:val="Numeris"/>
                                  <w:tag w:val="nr_411e4eba1a6a4446834196764c0e814d"/>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ec5aa325c44b44e2b386aa08f43521ed"/>
                        <w:lock w:val="sdtLocked"/>
                        <w:richText/>
                      </w:sdtPr>
                      <w:sdtContent>
                        <w:p>
                          <w:pPr>
                            <w:ind w:left="2610" w:hanging="1890"/>
                            <w:jc w:val="both"/>
                            <w:rPr>
                              <w:b/>
                              <w:sz w:val="22"/>
                            </w:rPr>
                          </w:pPr>
                          <w:sdt>
                            <w:sdtPr>
                              <w:alias w:val="Numeris"/>
                              <w:tag w:val="nr_ec5aa325c44b44e2b386aa08f43521ed"/>
                              <w:lock w:val="sdtLocked"/>
                              <w:richText/>
                            </w:sdtPr>
                            <w:sdtContent>
                              <w:r>
                                <w:rPr>
                                  <w:b/>
                                  <w:sz w:val="22"/>
                                </w:rPr>
                                <w:t>2.98</w:t>
                              </w:r>
                            </w:sdtContent>
                          </w:sdt>
                          <w:r>
                            <w:rPr>
                              <w:b/>
                              <w:sz w:val="22"/>
                            </w:rPr>
                            <w:t xml:space="preserve"> straipsnis. </w:t>
                          </w:r>
                          <w:sdt>
                            <w:sdtPr>
                              <w:alias w:val="Pavadinimas"/>
                              <w:tag w:val="title_ec5aa325c44b44e2b386aa08f43521ed"/>
                              <w:lock w:val="sdtLocked"/>
                              <w:richText/>
                            </w:sdtPr>
                            <w:sdtContent>
                              <w:r>
                                <w:rPr>
                                  <w:b/>
                                  <w:sz w:val="22"/>
                                </w:rPr>
                                <w:t>Skirtingos teisinės formos juridinių asmenų reorganizavimas</w:t>
                              </w:r>
                            </w:sdtContent>
                          </w:sdt>
                        </w:p>
                        <w:sdt>
                          <w:sdtPr>
                            <w:alias w:val="2.98 str. 1 d."/>
                            <w:tag w:val="part_cbe0a179718741689b6902b21bc8be1d"/>
                            <w:lock w:val="sdtLocked"/>
                            <w:richText/>
                          </w:sdtPr>
                          <w:sdtContent>
                            <w:p>
                              <w:pPr>
                                <w:ind w:firstLine="720"/>
                                <w:jc w:val="both"/>
                                <w:rPr>
                                  <w:sz w:val="22"/>
                                </w:rPr>
                              </w:pPr>
                              <w:sdt>
                                <w:sdtPr>
                                  <w:alias w:val="Numeris"/>
                                  <w:tag w:val="nr_cbe0a179718741689b6902b21bc8be1d"/>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39cb9af6bb3a43cfa29272d9a66154ef"/>
                            <w:lock w:val="sdtLocked"/>
                            <w:richText/>
                          </w:sdtPr>
                          <w:sdtContent>
                            <w:p>
                              <w:pPr>
                                <w:ind w:firstLine="720"/>
                                <w:jc w:val="both"/>
                                <w:rPr>
                                  <w:sz w:val="22"/>
                                  <w:lang w:val="x-none"/>
                                </w:rPr>
                              </w:pPr>
                              <w:sdt>
                                <w:sdtPr>
                                  <w:alias w:val="Numeris"/>
                                  <w:tag w:val="nr_39cb9af6bb3a43cfa29272d9a66154ef"/>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04b0493713cd4dcf9396c90f1fad286b"/>
                        <w:lock w:val="sdtLocked"/>
                        <w:richText/>
                      </w:sdtPr>
                      <w:sdtContent>
                        <w:p>
                          <w:pPr>
                            <w:ind w:firstLine="720"/>
                            <w:jc w:val="both"/>
                            <w:rPr>
                              <w:b/>
                              <w:sz w:val="22"/>
                            </w:rPr>
                          </w:pPr>
                          <w:sdt>
                            <w:sdtPr>
                              <w:alias w:val="Numeris"/>
                              <w:tag w:val="nr_04b0493713cd4dcf9396c90f1fad286b"/>
                              <w:lock w:val="sdtLocked"/>
                              <w:richText/>
                            </w:sdtPr>
                            <w:sdtContent>
                              <w:r>
                                <w:rPr>
                                  <w:b/>
                                  <w:sz w:val="22"/>
                                </w:rPr>
                                <w:t>2.99</w:t>
                              </w:r>
                            </w:sdtContent>
                          </w:sdt>
                          <w:r>
                            <w:rPr>
                              <w:b/>
                              <w:sz w:val="22"/>
                            </w:rPr>
                            <w:t xml:space="preserve"> straipsnis. </w:t>
                          </w:r>
                          <w:sdt>
                            <w:sdtPr>
                              <w:alias w:val="Pavadinimas"/>
                              <w:tag w:val="title_04b0493713cd4dcf9396c90f1fad286b"/>
                              <w:lock w:val="sdtLocked"/>
                              <w:richText/>
                            </w:sdtPr>
                            <w:sdtContent>
                              <w:r>
                                <w:rPr>
                                  <w:b/>
                                  <w:sz w:val="22"/>
                                </w:rPr>
                                <w:t>Reorganizavimo sąlygos ir reorganizavimo ataskaita</w:t>
                              </w:r>
                            </w:sdtContent>
                          </w:sdt>
                        </w:p>
                        <w:sdt>
                          <w:sdtPr>
                            <w:alias w:val="2.99 str. 1 d."/>
                            <w:tag w:val="part_e4f290d12ab54785b602f12901d4cb1b"/>
                            <w:lock w:val="sdtLocked"/>
                            <w:richText/>
                          </w:sdtPr>
                          <w:sdtContent>
                            <w:p>
                              <w:pPr>
                                <w:ind w:firstLine="720"/>
                                <w:jc w:val="both"/>
                                <w:rPr>
                                  <w:sz w:val="22"/>
                                </w:rPr>
                              </w:pPr>
                              <w:sdt>
                                <w:sdtPr>
                                  <w:alias w:val="Numeris"/>
                                  <w:tag w:val="nr_e4f290d12ab54785b602f12901d4cb1b"/>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a24044d68b4f4dcb916e684ffee8977b"/>
                                <w:lock w:val="sdtLocked"/>
                                <w:richText/>
                              </w:sdtPr>
                              <w:sdtContent>
                                <w:p>
                                  <w:pPr>
                                    <w:ind w:firstLine="720"/>
                                    <w:jc w:val="both"/>
                                    <w:rPr>
                                      <w:sz w:val="22"/>
                                      <w:lang w:val="x-none"/>
                                    </w:rPr>
                                  </w:pPr>
                                  <w:sdt>
                                    <w:sdtPr>
                                      <w:alias w:val="Numeris"/>
                                      <w:tag w:val="nr_a24044d68b4f4dcb916e684ffee8977b"/>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bd63c6158f6540ffae0818a2fe135903"/>
                                <w:lock w:val="sdtLocked"/>
                                <w:richText/>
                              </w:sdtPr>
                              <w:sdtContent>
                                <w:p>
                                  <w:pPr>
                                    <w:ind w:firstLine="720"/>
                                    <w:jc w:val="both"/>
                                    <w:rPr>
                                      <w:sz w:val="22"/>
                                    </w:rPr>
                                  </w:pPr>
                                  <w:sdt>
                                    <w:sdtPr>
                                      <w:alias w:val="Numeris"/>
                                      <w:tag w:val="nr_bd63c6158f6540ffae0818a2fe135903"/>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853d01377c4b47c8a3ef55301e1be1cc"/>
                                <w:lock w:val="sdtLocked"/>
                                <w:richText/>
                              </w:sdtPr>
                              <w:sdtContent>
                                <w:p>
                                  <w:pPr>
                                    <w:ind w:firstLine="720"/>
                                    <w:jc w:val="both"/>
                                    <w:rPr>
                                      <w:sz w:val="22"/>
                                    </w:rPr>
                                  </w:pPr>
                                  <w:sdt>
                                    <w:sdtPr>
                                      <w:alias w:val="Numeris"/>
                                      <w:tag w:val="nr_853d01377c4b47c8a3ef55301e1be1cc"/>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08f0fe0e06e84afc8c6007f99d922964"/>
                                <w:lock w:val="sdtLocked"/>
                                <w:richText/>
                              </w:sdtPr>
                              <w:sdtContent>
                                <w:p>
                                  <w:pPr>
                                    <w:ind w:firstLine="720"/>
                                    <w:jc w:val="both"/>
                                    <w:rPr>
                                      <w:sz w:val="22"/>
                                    </w:rPr>
                                  </w:pPr>
                                  <w:sdt>
                                    <w:sdtPr>
                                      <w:alias w:val="Numeris"/>
                                      <w:tag w:val="nr_08f0fe0e06e84afc8c6007f99d922964"/>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28c42820e944729a37eaad752a15a78"/>
                                <w:lock w:val="sdtLocked"/>
                                <w:richText/>
                              </w:sdtPr>
                              <w:sdtContent>
                                <w:p>
                                  <w:pPr>
                                    <w:ind w:firstLine="720"/>
                                    <w:jc w:val="both"/>
                                    <w:rPr>
                                      <w:sz w:val="22"/>
                                    </w:rPr>
                                  </w:pPr>
                                  <w:sdt>
                                    <w:sdtPr>
                                      <w:alias w:val="Numeris"/>
                                      <w:tag w:val="nr_728c42820e944729a37eaad752a15a7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ce4c40479ddd4c8b9e4b2eb82ee23978"/>
                            <w:lock w:val="sdtLocked"/>
                            <w:richText/>
                          </w:sdtPr>
                          <w:sdtContent>
                            <w:p>
                              <w:pPr>
                                <w:ind w:firstLine="720"/>
                                <w:jc w:val="both"/>
                                <w:rPr>
                                  <w:sz w:val="22"/>
                                </w:rPr>
                              </w:pPr>
                              <w:sdt>
                                <w:sdtPr>
                                  <w:alias w:val="Numeris"/>
                                  <w:tag w:val="nr_ce4c40479ddd4c8b9e4b2eb82ee23978"/>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5fccf9f8456e42e5b5ce6dcb91cd972c"/>
                            <w:lock w:val="sdtLocked"/>
                            <w:richText/>
                          </w:sdtPr>
                          <w:sdtContent>
                            <w:p>
                              <w:pPr>
                                <w:ind w:firstLine="720"/>
                                <w:jc w:val="both"/>
                                <w:rPr>
                                  <w:sz w:val="22"/>
                                </w:rPr>
                              </w:pPr>
                              <w:sdt>
                                <w:sdtPr>
                                  <w:alias w:val="Numeris"/>
                                  <w:tag w:val="nr_5fccf9f8456e42e5b5ce6dcb91cd972c"/>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b85cae65d31345d580c4213640a82085"/>
                            <w:lock w:val="sdtLocked"/>
                            <w:richText/>
                          </w:sdtPr>
                          <w:sdtContent>
                            <w:p>
                              <w:pPr>
                                <w:tabs>
                                  <w:tab w:val="center" w:pos="4320"/>
                                  <w:tab w:val="right" w:pos="8640"/>
                                </w:tabs>
                                <w:ind w:firstLine="720"/>
                                <w:jc w:val="both"/>
                                <w:rPr>
                                  <w:sz w:val="22"/>
                                </w:rPr>
                              </w:pPr>
                              <w:sdt>
                                <w:sdtPr>
                                  <w:alias w:val="Numeris"/>
                                  <w:tag w:val="nr_b85cae65d31345d580c4213640a82085"/>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6ec5723ff9204ef9b658ea74cf83b9c5"/>
                        <w:lock w:val="sdtLocked"/>
                        <w:richText/>
                      </w:sdtPr>
                      <w:sdtContent>
                        <w:p>
                          <w:pPr>
                            <w:tabs>
                              <w:tab w:val="center" w:pos="4320"/>
                              <w:tab w:val="right" w:pos="8640"/>
                            </w:tabs>
                            <w:ind w:firstLine="720"/>
                            <w:jc w:val="both"/>
                            <w:rPr>
                              <w:b/>
                              <w:sz w:val="22"/>
                            </w:rPr>
                          </w:pPr>
                          <w:sdt>
                            <w:sdtPr>
                              <w:alias w:val="Numeris"/>
                              <w:tag w:val="nr_6ec5723ff9204ef9b658ea74cf83b9c5"/>
                              <w:lock w:val="sdtLocked"/>
                              <w:richText/>
                            </w:sdtPr>
                            <w:sdtContent>
                              <w:r>
                                <w:rPr>
                                  <w:b/>
                                  <w:sz w:val="22"/>
                                </w:rPr>
                                <w:t>2.100</w:t>
                              </w:r>
                            </w:sdtContent>
                          </w:sdt>
                          <w:r>
                            <w:rPr>
                              <w:b/>
                              <w:sz w:val="22"/>
                            </w:rPr>
                            <w:t xml:space="preserve"> straipsnis. </w:t>
                          </w:r>
                          <w:sdt>
                            <w:sdtPr>
                              <w:alias w:val="Pavadinimas"/>
                              <w:tag w:val="title_6ec5723ff9204ef9b658ea74cf83b9c5"/>
                              <w:lock w:val="sdtLocked"/>
                              <w:richText/>
                            </w:sdtPr>
                            <w:sdtContent>
                              <w:r>
                                <w:rPr>
                                  <w:b/>
                                  <w:sz w:val="22"/>
                                </w:rPr>
                                <w:t>Reorganizavimo sąlygų įvertinimas</w:t>
                              </w:r>
                            </w:sdtContent>
                          </w:sdt>
                        </w:p>
                        <w:sdt>
                          <w:sdtPr>
                            <w:alias w:val="2.100 str. 1 d."/>
                            <w:tag w:val="part_7d49849411f84f47958f3116a4ee1b2f"/>
                            <w:lock w:val="sdtLocked"/>
                            <w:richText/>
                          </w:sdtPr>
                          <w:sdtContent>
                            <w:p>
                              <w:pPr>
                                <w:ind w:firstLine="720"/>
                                <w:jc w:val="both"/>
                                <w:rPr>
                                  <w:sz w:val="22"/>
                                </w:rPr>
                              </w:pPr>
                              <w:sdt>
                                <w:sdtPr>
                                  <w:alias w:val="Numeris"/>
                                  <w:tag w:val="nr_7d49849411f84f47958f3116a4ee1b2f"/>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5f46d8cb5e1c4701a9ce89fb214e5a51"/>
                            <w:lock w:val="sdtLocked"/>
                            <w:richText/>
                          </w:sdtPr>
                          <w:sdtContent>
                            <w:p>
                              <w:pPr>
                                <w:tabs>
                                  <w:tab w:val="center" w:pos="4320"/>
                                  <w:tab w:val="right" w:pos="8640"/>
                                </w:tabs>
                                <w:ind w:firstLine="720"/>
                                <w:jc w:val="both"/>
                              </w:pPr>
                              <w:sdt>
                                <w:sdtPr>
                                  <w:alias w:val="Numeris"/>
                                  <w:tag w:val="nr_5f46d8cb5e1c4701a9ce89fb214e5a51"/>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ba075c733b8a4c02a29b5fa4f3949e2a"/>
                        <w:lock w:val="sdtLocked"/>
                        <w:richText/>
                      </w:sdtPr>
                      <w:sdtContent>
                        <w:p>
                          <w:pPr>
                            <w:tabs>
                              <w:tab w:val="center" w:pos="4320"/>
                              <w:tab w:val="right" w:pos="8640"/>
                            </w:tabs>
                            <w:ind w:left="2790" w:hanging="2070"/>
                            <w:jc w:val="both"/>
                            <w:rPr>
                              <w:b/>
                              <w:sz w:val="22"/>
                            </w:rPr>
                          </w:pPr>
                          <w:sdt>
                            <w:sdtPr>
                              <w:alias w:val="Numeris"/>
                              <w:tag w:val="nr_ba075c733b8a4c02a29b5fa4f3949e2a"/>
                              <w:lock w:val="sdtLocked"/>
                              <w:richText/>
                            </w:sdtPr>
                            <w:sdtContent>
                              <w:r>
                                <w:rPr>
                                  <w:b/>
                                  <w:sz w:val="22"/>
                                </w:rPr>
                                <w:t>2.101</w:t>
                              </w:r>
                            </w:sdtContent>
                          </w:sdt>
                          <w:r>
                            <w:rPr>
                              <w:b/>
                              <w:sz w:val="22"/>
                            </w:rPr>
                            <w:t xml:space="preserve"> straipsnis. </w:t>
                          </w:r>
                          <w:sdt>
                            <w:sdtPr>
                              <w:alias w:val="Pavadinimas"/>
                              <w:tag w:val="title_ba075c733b8a4c02a29b5fa4f3949e2a"/>
                              <w:lock w:val="sdtLocked"/>
                              <w:richText/>
                            </w:sdtPr>
                            <w:sdtContent>
                              <w:r>
                                <w:rPr>
                                  <w:b/>
                                  <w:sz w:val="22"/>
                                </w:rPr>
                                <w:t>Reorganizuojamų juridinių asmenų kreditorių teisių gynimas</w:t>
                              </w:r>
                            </w:sdtContent>
                          </w:sdt>
                        </w:p>
                        <w:sdt>
                          <w:sdtPr>
                            <w:alias w:val="2.101 str. 1 d."/>
                            <w:tag w:val="part_e6af1161a5ed45c4b34cb81f6f936d4a"/>
                            <w:lock w:val="sdtLocked"/>
                            <w:richText/>
                          </w:sdtPr>
                          <w:sdtContent>
                            <w:p>
                              <w:pPr>
                                <w:tabs>
                                  <w:tab w:val="center" w:pos="4320"/>
                                  <w:tab w:val="right" w:pos="8640"/>
                                </w:tabs>
                                <w:ind w:firstLine="720"/>
                                <w:jc w:val="both"/>
                                <w:rPr>
                                  <w:sz w:val="22"/>
                                </w:rPr>
                              </w:pPr>
                              <w:sdt>
                                <w:sdtPr>
                                  <w:alias w:val="Numeris"/>
                                  <w:tag w:val="nr_e6af1161a5ed45c4b34cb81f6f936d4a"/>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af8c2a1f85b48aaa4536c940865bf0a"/>
                            <w:lock w:val="sdtLocked"/>
                            <w:richText/>
                          </w:sdtPr>
                          <w:sdtContent>
                            <w:p>
                              <w:pPr>
                                <w:ind w:firstLine="720"/>
                                <w:jc w:val="both"/>
                                <w:rPr>
                                  <w:sz w:val="22"/>
                                  <w:lang w:val="x-none"/>
                                </w:rPr>
                              </w:pPr>
                              <w:sdt>
                                <w:sdtPr>
                                  <w:alias w:val="Numeris"/>
                                  <w:tag w:val="nr_4af8c2a1f85b48aaa4536c940865bf0a"/>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4f1320be919440f1888bb5c9984d41a7"/>
                            <w:lock w:val="sdtLocked"/>
                            <w:richText/>
                          </w:sdtPr>
                          <w:sdtContent>
                            <w:p>
                              <w:pPr>
                                <w:ind w:firstLine="720"/>
                                <w:jc w:val="both"/>
                                <w:rPr>
                                  <w:sz w:val="22"/>
                                  <w:lang w:val="x-none"/>
                                </w:rPr>
                              </w:pPr>
                              <w:sdt>
                                <w:sdtPr>
                                  <w:alias w:val="Numeris"/>
                                  <w:tag w:val="nr_4f1320be919440f1888bb5c9984d41a7"/>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eae0d06bd3ad4a6880a0953948e35bb4"/>
                        <w:lock w:val="sdtLocked"/>
                        <w:richText/>
                      </w:sdtPr>
                      <w:sdtContent>
                        <w:p>
                          <w:pPr>
                            <w:ind w:firstLine="720"/>
                            <w:jc w:val="both"/>
                            <w:rPr>
                              <w:b/>
                              <w:sz w:val="22"/>
                            </w:rPr>
                          </w:pPr>
                          <w:sdt>
                            <w:sdtPr>
                              <w:alias w:val="Numeris"/>
                              <w:tag w:val="nr_eae0d06bd3ad4a6880a0953948e35bb4"/>
                              <w:lock w:val="sdtLocked"/>
                              <w:richText/>
                            </w:sdtPr>
                            <w:sdtContent>
                              <w:r>
                                <w:rPr>
                                  <w:b/>
                                  <w:sz w:val="22"/>
                                </w:rPr>
                                <w:t>2.102</w:t>
                              </w:r>
                            </w:sdtContent>
                          </w:sdt>
                          <w:r>
                            <w:rPr>
                              <w:b/>
                              <w:sz w:val="22"/>
                            </w:rPr>
                            <w:t xml:space="preserve"> straipsnis. </w:t>
                          </w:r>
                          <w:sdt>
                            <w:sdtPr>
                              <w:alias w:val="Pavadinimas"/>
                              <w:tag w:val="title_eae0d06bd3ad4a6880a0953948e35bb4"/>
                              <w:lock w:val="sdtLocked"/>
                              <w:richText/>
                            </w:sdtPr>
                            <w:sdtContent>
                              <w:r>
                                <w:rPr>
                                  <w:b/>
                                  <w:sz w:val="22"/>
                                </w:rPr>
                                <w:t>Reorganizavimo negaliojimas</w:t>
                              </w:r>
                            </w:sdtContent>
                          </w:sdt>
                        </w:p>
                        <w:sdt>
                          <w:sdtPr>
                            <w:alias w:val="2.102 str. 1 d."/>
                            <w:tag w:val="part_a33c14357a4d47c0944e63277aa01a65"/>
                            <w:lock w:val="sdtLocked"/>
                            <w:richText/>
                          </w:sdtPr>
                          <w:sdtContent>
                            <w:p>
                              <w:pPr>
                                <w:ind w:firstLine="720"/>
                                <w:jc w:val="both"/>
                                <w:rPr>
                                  <w:sz w:val="22"/>
                                  <w:lang w:val="x-none"/>
                                </w:rPr>
                              </w:pPr>
                              <w:sdt>
                                <w:sdtPr>
                                  <w:alias w:val="Numeris"/>
                                  <w:tag w:val="nr_a33c14357a4d47c0944e63277aa01a65"/>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9e704e00b1a4660acea00eecf93915f"/>
                                <w:lock w:val="sdtLocked"/>
                                <w:richText/>
                              </w:sdtPr>
                              <w:sdtContent>
                                <w:p>
                                  <w:pPr>
                                    <w:ind w:firstLine="720"/>
                                    <w:jc w:val="both"/>
                                    <w:rPr>
                                      <w:sz w:val="22"/>
                                    </w:rPr>
                                  </w:pPr>
                                  <w:sdt>
                                    <w:sdtPr>
                                      <w:alias w:val="Numeris"/>
                                      <w:tag w:val="nr_39e704e00b1a4660acea00eecf93915f"/>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f2d8b393f6e749e4b1e78736741fd791"/>
                                <w:lock w:val="sdtLocked"/>
                                <w:richText/>
                              </w:sdtPr>
                              <w:sdtContent>
                                <w:p>
                                  <w:pPr>
                                    <w:ind w:firstLine="720"/>
                                    <w:jc w:val="both"/>
                                    <w:rPr>
                                      <w:sz w:val="22"/>
                                    </w:rPr>
                                  </w:pPr>
                                  <w:sdt>
                                    <w:sdtPr>
                                      <w:alias w:val="Numeris"/>
                                      <w:tag w:val="nr_f2d8b393f6e749e4b1e78736741fd791"/>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7233f78628b4366be41d0649bde5587"/>
                                <w:lock w:val="sdtLocked"/>
                                <w:richText/>
                              </w:sdtPr>
                              <w:sdtContent>
                                <w:p>
                                  <w:pPr>
                                    <w:ind w:firstLine="720"/>
                                    <w:jc w:val="both"/>
                                    <w:rPr>
                                      <w:sz w:val="22"/>
                                    </w:rPr>
                                  </w:pPr>
                                  <w:sdt>
                                    <w:sdtPr>
                                      <w:alias w:val="Numeris"/>
                                      <w:tag w:val="nr_47233f78628b4366be41d0649bde5587"/>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3b995d22bbe3454cbb8c28c7b7169b2c"/>
                            <w:lock w:val="sdtLocked"/>
                            <w:richText/>
                          </w:sdtPr>
                          <w:sdtContent>
                            <w:p>
                              <w:pPr>
                                <w:ind w:firstLine="720"/>
                                <w:jc w:val="both"/>
                                <w:rPr>
                                  <w:sz w:val="22"/>
                                </w:rPr>
                              </w:pPr>
                              <w:sdt>
                                <w:sdtPr>
                                  <w:alias w:val="Numeris"/>
                                  <w:tag w:val="nr_3b995d22bbe3454cbb8c28c7b7169b2c"/>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dfe30f4df6754811bf20064d3b9126e6"/>
                            <w:lock w:val="sdtLocked"/>
                            <w:richText/>
                          </w:sdtPr>
                          <w:sdtContent>
                            <w:p>
                              <w:pPr>
                                <w:ind w:firstLine="720"/>
                                <w:jc w:val="both"/>
                                <w:rPr>
                                  <w:sz w:val="22"/>
                                  <w:lang w:val="x-none"/>
                                </w:rPr>
                              </w:pPr>
                              <w:sdt>
                                <w:sdtPr>
                                  <w:alias w:val="Numeris"/>
                                  <w:tag w:val="nr_dfe30f4df6754811bf20064d3b9126e6"/>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74ab9bc996cf4ca89e425b5af395f309"/>
                            <w:lock w:val="sdtLocked"/>
                            <w:richText/>
                          </w:sdtPr>
                          <w:sdtContent>
                            <w:p>
                              <w:pPr>
                                <w:ind w:firstLine="720"/>
                                <w:jc w:val="both"/>
                                <w:rPr>
                                  <w:sz w:val="22"/>
                                </w:rPr>
                              </w:pPr>
                              <w:sdt>
                                <w:sdtPr>
                                  <w:alias w:val="Numeris"/>
                                  <w:tag w:val="nr_74ab9bc996cf4ca89e425b5af395f309"/>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d5bdf268601e4c8b8a3e761315c0910b"/>
                        <w:lock w:val="sdtLocked"/>
                        <w:richText/>
                      </w:sdtPr>
                      <w:sdtContent>
                        <w:p>
                          <w:pPr>
                            <w:ind w:firstLine="720"/>
                            <w:jc w:val="both"/>
                            <w:rPr>
                              <w:b/>
                              <w:sz w:val="22"/>
                            </w:rPr>
                          </w:pPr>
                          <w:sdt>
                            <w:sdtPr>
                              <w:alias w:val="Numeris"/>
                              <w:tag w:val="nr_d5bdf268601e4c8b8a3e761315c0910b"/>
                              <w:lock w:val="sdtLocked"/>
                              <w:richText/>
                            </w:sdtPr>
                            <w:sdtContent>
                              <w:r>
                                <w:rPr>
                                  <w:b/>
                                  <w:sz w:val="22"/>
                                </w:rPr>
                                <w:t>2.103</w:t>
                              </w:r>
                            </w:sdtContent>
                          </w:sdt>
                          <w:r>
                            <w:rPr>
                              <w:b/>
                              <w:sz w:val="22"/>
                            </w:rPr>
                            <w:t xml:space="preserve"> straipsnis. </w:t>
                          </w:r>
                          <w:sdt>
                            <w:sdtPr>
                              <w:alias w:val="Pavadinimas"/>
                              <w:tag w:val="title_d5bdf268601e4c8b8a3e761315c0910b"/>
                              <w:lock w:val="sdtLocked"/>
                              <w:richText/>
                            </w:sdtPr>
                            <w:sdtContent>
                              <w:r>
                                <w:rPr>
                                  <w:b/>
                                  <w:sz w:val="22"/>
                                </w:rPr>
                                <w:t>Supaprastintas juridinių asmenų reorganizavimas</w:t>
                              </w:r>
                            </w:sdtContent>
                          </w:sdt>
                        </w:p>
                        <w:sdt>
                          <w:sdtPr>
                            <w:alias w:val="2.103 str. 1 d."/>
                            <w:tag w:val="part_d1ea774af347400a9947743f5b45efae"/>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137af11a7b1465ba624056e458b4365"/>
                        <w:lock w:val="sdtLocked"/>
                        <w:richText/>
                      </w:sdtPr>
                      <w:sdtContent>
                        <w:p>
                          <w:pPr>
                            <w:ind w:firstLine="720"/>
                            <w:jc w:val="both"/>
                            <w:rPr>
                              <w:b/>
                              <w:sz w:val="22"/>
                            </w:rPr>
                          </w:pPr>
                          <w:sdt>
                            <w:sdtPr>
                              <w:alias w:val="Numeris"/>
                              <w:tag w:val="nr_4137af11a7b1465ba624056e458b4365"/>
                              <w:lock w:val="sdtLocked"/>
                              <w:richText/>
                            </w:sdtPr>
                            <w:sdtContent>
                              <w:r>
                                <w:rPr>
                                  <w:b/>
                                  <w:sz w:val="22"/>
                                </w:rPr>
                                <w:t>2.104</w:t>
                              </w:r>
                            </w:sdtContent>
                          </w:sdt>
                          <w:r>
                            <w:rPr>
                              <w:b/>
                              <w:sz w:val="22"/>
                            </w:rPr>
                            <w:t xml:space="preserve"> straipsnis. </w:t>
                          </w:r>
                          <w:sdt>
                            <w:sdtPr>
                              <w:alias w:val="Pavadinimas"/>
                              <w:tag w:val="title_4137af11a7b1465ba624056e458b4365"/>
                              <w:lock w:val="sdtLocked"/>
                              <w:richText/>
                            </w:sdtPr>
                            <w:sdtContent>
                              <w:r>
                                <w:rPr>
                                  <w:b/>
                                  <w:sz w:val="22"/>
                                </w:rPr>
                                <w:t xml:space="preserve">Juridinių asmenų pertvarkymas </w:t>
                              </w:r>
                            </w:sdtContent>
                          </w:sdt>
                        </w:p>
                        <w:sdt>
                          <w:sdtPr>
                            <w:alias w:val="2.104 str. 1 d."/>
                            <w:tag w:val="part_b1c474876b7d4bc1b5f93b26264b6fd2"/>
                            <w:lock w:val="sdtLocked"/>
                            <w:richText/>
                          </w:sdtPr>
                          <w:sdtContent>
                            <w:p>
                              <w:pPr>
                                <w:ind w:firstLine="720"/>
                                <w:jc w:val="both"/>
                                <w:rPr>
                                  <w:sz w:val="22"/>
                                </w:rPr>
                              </w:pPr>
                              <w:sdt>
                                <w:sdtPr>
                                  <w:alias w:val="Numeris"/>
                                  <w:tag w:val="nr_b1c474876b7d4bc1b5f93b26264b6fd2"/>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602805a390d4ff9bfd562f03a9c4911"/>
                            <w:lock w:val="sdtLocked"/>
                            <w:richText/>
                          </w:sdtPr>
                          <w:sdtContent>
                            <w:p>
                              <w:pPr>
                                <w:ind w:firstLine="720"/>
                                <w:jc w:val="both"/>
                                <w:rPr>
                                  <w:sz w:val="22"/>
                                </w:rPr>
                              </w:pPr>
                              <w:sdt>
                                <w:sdtPr>
                                  <w:alias w:val="Numeris"/>
                                  <w:tag w:val="nr_9602805a390d4ff9bfd562f03a9c4911"/>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19ba0bc4e4884b738690d550981e562c"/>
                            <w:lock w:val="sdtLocked"/>
                            <w:richText/>
                          </w:sdtPr>
                          <w:sdtContent>
                            <w:p>
                              <w:pPr>
                                <w:tabs>
                                  <w:tab w:val="left" w:pos="3402"/>
                                </w:tabs>
                                <w:ind w:firstLine="720"/>
                                <w:jc w:val="both"/>
                                <w:rPr>
                                  <w:sz w:val="22"/>
                                  <w:lang w:val="x-none"/>
                                </w:rPr>
                              </w:pPr>
                              <w:sdt>
                                <w:sdtPr>
                                  <w:alias w:val="Numeris"/>
                                  <w:tag w:val="nr_19ba0bc4e4884b738690d550981e562c"/>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4c64c2304eb846c49ed2894edef833a4"/>
                            <w:lock w:val="sdtLocked"/>
                            <w:richText/>
                          </w:sdtPr>
                          <w:sdtContent>
                            <w:p>
                              <w:pPr>
                                <w:ind w:firstLine="720"/>
                                <w:jc w:val="both"/>
                                <w:rPr>
                                  <w:sz w:val="22"/>
                                  <w:szCs w:val="22"/>
                                </w:rPr>
                              </w:pPr>
                              <w:sdt>
                                <w:sdtPr>
                                  <w:alias w:val="Numeris"/>
                                  <w:tag w:val="nr_4c64c2304eb846c49ed2894edef833a4"/>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cb11a98226664a50953fe66b5f49aa5d"/>
                            <w:lock w:val="sdtLocked"/>
                            <w:richText/>
                          </w:sdtPr>
                          <w:sdtContent>
                            <w:p>
                              <w:pPr>
                                <w:ind w:firstLine="720"/>
                                <w:jc w:val="both"/>
                              </w:pPr>
                              <w:sdt>
                                <w:sdtPr>
                                  <w:alias w:val="Numeris"/>
                                  <w:tag w:val="nr_cb11a98226664a50953fe66b5f49aa5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a5fd2d7b3f3f4c4f85873a4bdc4e4787"/>
                        <w:lock w:val="sdtLocked"/>
                        <w:richText/>
                      </w:sdtPr>
                      <w:sdtContent>
                        <w:p>
                          <w:pPr>
                            <w:ind w:firstLine="720"/>
                            <w:jc w:val="both"/>
                            <w:rPr>
                              <w:b/>
                              <w:sz w:val="22"/>
                            </w:rPr>
                          </w:pPr>
                          <w:sdt>
                            <w:sdtPr>
                              <w:alias w:val="Numeris"/>
                              <w:tag w:val="nr_a5fd2d7b3f3f4c4f85873a4bdc4e4787"/>
                              <w:lock w:val="sdtLocked"/>
                              <w:richText/>
                            </w:sdtPr>
                            <w:sdtContent>
                              <w:r>
                                <w:rPr>
                                  <w:b/>
                                  <w:sz w:val="22"/>
                                </w:rPr>
                                <w:t>2.105</w:t>
                              </w:r>
                            </w:sdtContent>
                          </w:sdt>
                          <w:r>
                            <w:rPr>
                              <w:b/>
                              <w:sz w:val="22"/>
                            </w:rPr>
                            <w:t xml:space="preserve"> straipsnis. </w:t>
                          </w:r>
                          <w:sdt>
                            <w:sdtPr>
                              <w:alias w:val="Pavadinimas"/>
                              <w:tag w:val="title_a5fd2d7b3f3f4c4f85873a4bdc4e4787"/>
                              <w:lock w:val="sdtLocked"/>
                              <w:richText/>
                            </w:sdtPr>
                            <w:sdtContent>
                              <w:r>
                                <w:rPr>
                                  <w:b/>
                                  <w:sz w:val="22"/>
                                </w:rPr>
                                <w:t>Juridinių asmenų privalomas pertvarkymas</w:t>
                              </w:r>
                            </w:sdtContent>
                          </w:sdt>
                        </w:p>
                        <w:sdt>
                          <w:sdtPr>
                            <w:alias w:val="2.105 str. 1 d."/>
                            <w:tag w:val="part_137dd9b18d974cb29fcce7475a7c3780"/>
                            <w:lock w:val="sdtLocked"/>
                            <w:richText/>
                          </w:sdtPr>
                          <w:sdtContent>
                            <w:p>
                              <w:pPr>
                                <w:ind w:firstLine="720"/>
                                <w:jc w:val="both"/>
                                <w:rPr>
                                  <w:sz w:val="22"/>
                                </w:rPr>
                              </w:pPr>
                              <w:sdt>
                                <w:sdtPr>
                                  <w:alias w:val="Numeris"/>
                                  <w:tag w:val="nr_137dd9b18d974cb29fcce7475a7c3780"/>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ddcde8fae392419680128542d57d7664"/>
                            <w:lock w:val="sdtLocked"/>
                            <w:richText/>
                          </w:sdtPr>
                          <w:sdtContent>
                            <w:p>
                              <w:pPr>
                                <w:ind w:firstLine="720"/>
                                <w:jc w:val="both"/>
                                <w:rPr>
                                  <w:sz w:val="22"/>
                                </w:rPr>
                              </w:pPr>
                              <w:sdt>
                                <w:sdtPr>
                                  <w:alias w:val="Numeris"/>
                                  <w:tag w:val="nr_ddcde8fae392419680128542d57d766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5063129e9ec8430d93e6e895f0b8ef50"/>
                            <w:lock w:val="sdtLocked"/>
                            <w:richText/>
                          </w:sdtPr>
                          <w:sdtContent>
                            <w:p>
                              <w:pPr>
                                <w:ind w:firstLine="720"/>
                                <w:jc w:val="both"/>
                                <w:rPr>
                                  <w:sz w:val="22"/>
                                </w:rPr>
                              </w:pPr>
                              <w:sdt>
                                <w:sdtPr>
                                  <w:alias w:val="Numeris"/>
                                  <w:tag w:val="nr_5063129e9ec8430d93e6e895f0b8ef50"/>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7b2751366342482fb92ac53176ac8707"/>
                        <w:lock w:val="sdtLocked"/>
                        <w:richText/>
                      </w:sdtPr>
                      <w:sdtContent>
                        <w:p>
                          <w:pPr>
                            <w:ind w:firstLine="720"/>
                            <w:jc w:val="both"/>
                            <w:rPr>
                              <w:b/>
                              <w:sz w:val="22"/>
                            </w:rPr>
                          </w:pPr>
                          <w:sdt>
                            <w:sdtPr>
                              <w:alias w:val="Numeris"/>
                              <w:tag w:val="nr_7b2751366342482fb92ac53176ac8707"/>
                              <w:lock w:val="sdtLocked"/>
                              <w:richText/>
                            </w:sdtPr>
                            <w:sdtContent>
                              <w:r>
                                <w:rPr>
                                  <w:b/>
                                  <w:sz w:val="22"/>
                                </w:rPr>
                                <w:t>2.106</w:t>
                              </w:r>
                            </w:sdtContent>
                          </w:sdt>
                          <w:r>
                            <w:rPr>
                              <w:b/>
                              <w:sz w:val="22"/>
                            </w:rPr>
                            <w:t xml:space="preserve"> straipsnis. </w:t>
                          </w:r>
                          <w:sdt>
                            <w:sdtPr>
                              <w:alias w:val="Pavadinimas"/>
                              <w:tag w:val="title_7b2751366342482fb92ac53176ac8707"/>
                              <w:lock w:val="sdtLocked"/>
                              <w:richText/>
                            </w:sdtPr>
                            <w:sdtContent>
                              <w:r>
                                <w:rPr>
                                  <w:b/>
                                  <w:sz w:val="22"/>
                                </w:rPr>
                                <w:t>Juridinių asmenų likvidavimo pagrindai</w:t>
                              </w:r>
                            </w:sdtContent>
                          </w:sdt>
                        </w:p>
                        <w:sdt>
                          <w:sdtPr>
                            <w:alias w:val="2.106 str. 1 d."/>
                            <w:tag w:val="part_0180320959454c55a453e8a4c9fb4242"/>
                            <w:lock w:val="sdtLocked"/>
                            <w:richText/>
                          </w:sdtPr>
                          <w:sdtContent>
                            <w:p>
                              <w:pPr>
                                <w:ind w:firstLine="720"/>
                                <w:jc w:val="both"/>
                                <w:rPr>
                                  <w:sz w:val="22"/>
                                </w:rPr>
                              </w:pPr>
                              <w:r>
                                <w:rPr>
                                  <w:sz w:val="22"/>
                                </w:rPr>
                                <w:t>Juridinio asmens likvidavimo pagrindai gali būti tik šie:</w:t>
                              </w:r>
                            </w:p>
                            <w:sdt>
                              <w:sdtPr>
                                <w:alias w:val="2.106 str. 1 d. 1 p."/>
                                <w:tag w:val="part_be9ef6fcacbf4d72ab4b9c626ca8412a"/>
                                <w:lock w:val="sdtLocked"/>
                                <w:richText/>
                              </w:sdtPr>
                              <w:sdtContent>
                                <w:p>
                                  <w:pPr>
                                    <w:ind w:firstLine="720"/>
                                    <w:jc w:val="both"/>
                                    <w:rPr>
                                      <w:sz w:val="22"/>
                                    </w:rPr>
                                  </w:pPr>
                                  <w:sdt>
                                    <w:sdtPr>
                                      <w:alias w:val="Numeris"/>
                                      <w:tag w:val="nr_be9ef6fcacbf4d72ab4b9c626ca8412a"/>
                                      <w:lock w:val="sdtLocked"/>
                                      <w:richText/>
                                    </w:sdtPr>
                                    <w:sdtContent>
                                      <w:r>
                                        <w:rPr>
                                          <w:sz w:val="22"/>
                                        </w:rPr>
                                        <w:t>1</w:t>
                                      </w:r>
                                    </w:sdtContent>
                                  </w:sdt>
                                  <w:r>
                                    <w:rPr>
                                      <w:sz w:val="22"/>
                                    </w:rPr>
                                    <w:t>) juridinio asmens dalyvių sprendimas nutraukti juridinio asmens veiklą;</w:t>
                                  </w:r>
                                </w:p>
                              </w:sdtContent>
                            </w:sdt>
                            <w:sdt>
                              <w:sdtPr>
                                <w:alias w:val="2.106 str. 1 d. 2 p."/>
                                <w:tag w:val="part_5116675281404734851d5e095e670647"/>
                                <w:lock w:val="sdtLocked"/>
                                <w:richText/>
                              </w:sdtPr>
                              <w:sdtContent>
                                <w:p>
                                  <w:pPr>
                                    <w:ind w:firstLine="720"/>
                                    <w:jc w:val="both"/>
                                    <w:rPr>
                                      <w:sz w:val="22"/>
                                    </w:rPr>
                                  </w:pPr>
                                  <w:sdt>
                                    <w:sdtPr>
                                      <w:alias w:val="Numeris"/>
                                      <w:tag w:val="nr_5116675281404734851d5e095e670647"/>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f184c0b9886540a4bc8ea5400fbaad21"/>
                                <w:lock w:val="sdtLocked"/>
                                <w:richText/>
                              </w:sdtPr>
                              <w:sdtContent>
                                <w:p>
                                  <w:pPr>
                                    <w:ind w:firstLine="720"/>
                                    <w:jc w:val="both"/>
                                    <w:rPr>
                                      <w:sz w:val="22"/>
                                    </w:rPr>
                                  </w:pPr>
                                  <w:sdt>
                                    <w:sdtPr>
                                      <w:alias w:val="Numeris"/>
                                      <w:tag w:val="nr_f184c0b9886540a4bc8ea5400fbaad21"/>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36b2f5d3fce246b2bd2c1bf182202be4"/>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a4a2ac595c8241188c6e6fe293240187"/>
                                <w:lock w:val="sdtLocked"/>
                                <w:richText/>
                              </w:sdtPr>
                              <w:sdtContent>
                                <w:p>
                                  <w:pPr>
                                    <w:ind w:firstLine="720"/>
                                    <w:jc w:val="both"/>
                                    <w:rPr>
                                      <w:sz w:val="22"/>
                                    </w:rPr>
                                  </w:pPr>
                                  <w:sdt>
                                    <w:sdtPr>
                                      <w:alias w:val="Numeris"/>
                                      <w:tag w:val="nr_a4a2ac595c8241188c6e6fe293240187"/>
                                      <w:lock w:val="sdtLocked"/>
                                      <w:richText/>
                                    </w:sdtPr>
                                    <w:sdtContent>
                                      <w:r>
                                        <w:rPr>
                                          <w:sz w:val="22"/>
                                        </w:rPr>
                                        <w:t>5</w:t>
                                      </w:r>
                                    </w:sdtContent>
                                  </w:sdt>
                                  <w:r>
                                    <w:rPr>
                                      <w:sz w:val="22"/>
                                    </w:rPr>
                                    <w:t>) laikotarpio, kuriam buvo įsteigtas juridinis asmuo, pabaiga;</w:t>
                                  </w:r>
                                </w:p>
                              </w:sdtContent>
                            </w:sdt>
                            <w:sdt>
                              <w:sdtPr>
                                <w:alias w:val="6 p."/>
                                <w:tag w:val="part_1d9f2786690a44ea90e063de14b2d20f"/>
                                <w:lock w:val="sdtLocked"/>
                                <w:richText/>
                              </w:sdtPr>
                              <w:sdtContent>
                                <w:p>
                                  <w:pPr>
                                    <w:ind w:firstLine="720"/>
                                    <w:jc w:val="both"/>
                                    <w:rPr>
                                      <w:sz w:val="22"/>
                                    </w:rPr>
                                  </w:pPr>
                                  <w:sdt>
                                    <w:sdtPr>
                                      <w:alias w:val="Numeris"/>
                                      <w:tag w:val="nr_1d9f2786690a44ea90e063de14b2d20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63177ea0f62b4217b82c0835f7c33054"/>
                                <w:lock w:val="sdtLocked"/>
                                <w:richText/>
                              </w:sdtPr>
                              <w:sdtContent>
                                <w:p>
                                  <w:pPr>
                                    <w:ind w:firstLine="720"/>
                                    <w:jc w:val="both"/>
                                  </w:pPr>
                                  <w:sdt>
                                    <w:sdtPr>
                                      <w:alias w:val="Numeris"/>
                                      <w:tag w:val="nr_63177ea0f62b4217b82c0835f7c33054"/>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aa5d9cd0abf6406e9ade4b438b7f396c"/>
                        <w:lock w:val="sdtLocked"/>
                        <w:richText/>
                      </w:sdtPr>
                      <w:sdtContent>
                        <w:p>
                          <w:pPr>
                            <w:ind w:firstLine="720"/>
                            <w:jc w:val="both"/>
                            <w:rPr>
                              <w:b/>
                              <w:sz w:val="22"/>
                            </w:rPr>
                          </w:pPr>
                          <w:sdt>
                            <w:sdtPr>
                              <w:alias w:val="Numeris"/>
                              <w:tag w:val="nr_aa5d9cd0abf6406e9ade4b438b7f396c"/>
                              <w:lock w:val="sdtLocked"/>
                              <w:richText/>
                            </w:sdtPr>
                            <w:sdtContent>
                              <w:r>
                                <w:rPr>
                                  <w:b/>
                                  <w:sz w:val="22"/>
                                </w:rPr>
                                <w:t>2.107</w:t>
                              </w:r>
                            </w:sdtContent>
                          </w:sdt>
                          <w:r>
                            <w:rPr>
                              <w:b/>
                              <w:sz w:val="22"/>
                            </w:rPr>
                            <w:t xml:space="preserve"> straipsnis. </w:t>
                          </w:r>
                          <w:sdt>
                            <w:sdtPr>
                              <w:alias w:val="Pavadinimas"/>
                              <w:tag w:val="title_aa5d9cd0abf6406e9ade4b438b7f396c"/>
                              <w:lock w:val="sdtLocked"/>
                              <w:richText/>
                            </w:sdtPr>
                            <w:sdtContent>
                              <w:r>
                                <w:rPr>
                                  <w:b/>
                                  <w:sz w:val="22"/>
                                </w:rPr>
                                <w:t>Juridinio asmens dalyvių sprendimas dėl likvidavimo</w:t>
                              </w:r>
                            </w:sdtContent>
                          </w:sdt>
                        </w:p>
                        <w:sdt>
                          <w:sdtPr>
                            <w:alias w:val="2.107 str. 1 d."/>
                            <w:tag w:val="part_86e3e853719f407180c39ede21eb6e90"/>
                            <w:lock w:val="sdtLocked"/>
                            <w:richText/>
                          </w:sdtPr>
                          <w:sdtContent>
                            <w:p>
                              <w:pPr>
                                <w:ind w:firstLine="720"/>
                                <w:jc w:val="both"/>
                                <w:rPr>
                                  <w:sz w:val="22"/>
                                </w:rPr>
                              </w:pPr>
                              <w:sdt>
                                <w:sdtPr>
                                  <w:alias w:val="Numeris"/>
                                  <w:tag w:val="nr_86e3e853719f407180c39ede21eb6e9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69e89c538722452cb916ef624d25946d"/>
                            <w:lock w:val="sdtLocked"/>
                            <w:richText/>
                          </w:sdtPr>
                          <w:sdtContent>
                            <w:p>
                              <w:pPr>
                                <w:ind w:firstLine="720"/>
                                <w:jc w:val="both"/>
                                <w:rPr>
                                  <w:sz w:val="22"/>
                                </w:rPr>
                              </w:pPr>
                              <w:sdt>
                                <w:sdtPr>
                                  <w:alias w:val="Numeris"/>
                                  <w:tag w:val="nr_69e89c538722452cb916ef624d25946d"/>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7c469928dd6485aadfa8fe3c068e0b7"/>
                        <w:lock w:val="sdtLocked"/>
                        <w:richText/>
                      </w:sdtPr>
                      <w:sdtContent>
                        <w:p>
                          <w:pPr>
                            <w:ind w:firstLine="720"/>
                            <w:jc w:val="both"/>
                            <w:rPr>
                              <w:b/>
                              <w:sz w:val="22"/>
                            </w:rPr>
                          </w:pPr>
                          <w:sdt>
                            <w:sdtPr>
                              <w:alias w:val="Numeris"/>
                              <w:tag w:val="nr_37c469928dd6485aadfa8fe3c068e0b7"/>
                              <w:lock w:val="sdtLocked"/>
                              <w:richText/>
                            </w:sdtPr>
                            <w:sdtContent>
                              <w:r>
                                <w:rPr>
                                  <w:b/>
                                  <w:sz w:val="22"/>
                                </w:rPr>
                                <w:t>2.108</w:t>
                              </w:r>
                            </w:sdtContent>
                          </w:sdt>
                          <w:r>
                            <w:rPr>
                              <w:b/>
                              <w:sz w:val="22"/>
                            </w:rPr>
                            <w:t xml:space="preserve"> straipsnis. </w:t>
                          </w:r>
                          <w:sdt>
                            <w:sdtPr>
                              <w:alias w:val="Pavadinimas"/>
                              <w:tag w:val="title_37c469928dd6485aadfa8fe3c068e0b7"/>
                              <w:lock w:val="sdtLocked"/>
                              <w:richText/>
                            </w:sdtPr>
                            <w:sdtContent>
                              <w:r>
                                <w:rPr>
                                  <w:b/>
                                  <w:sz w:val="22"/>
                                </w:rPr>
                                <w:t>Likvidatoriaus paskyrimas</w:t>
                              </w:r>
                            </w:sdtContent>
                          </w:sdt>
                        </w:p>
                        <w:sdt>
                          <w:sdtPr>
                            <w:alias w:val="2.108 str. 1 d."/>
                            <w:tag w:val="part_3fe62301e2e64fd7b839620566fce3d7"/>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fdd1d62385642ad8e0cb51c625ab7b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78080d2deeaf420292a8c3f29eae18cd"/>
                            <w:lock w:val="sdtLocked"/>
                            <w:richText/>
                          </w:sdtPr>
                          <w:sdtContent>
                            <w:p>
                              <w:pPr>
                                <w:ind w:firstLine="720"/>
                                <w:jc w:val="both"/>
                                <w:rPr>
                                  <w:sz w:val="22"/>
                                  <w:lang w:val="x-none"/>
                                </w:rPr>
                              </w:pPr>
                              <w:sdt>
                                <w:sdtPr>
                                  <w:alias w:val="Numeris"/>
                                  <w:tag w:val="nr_78080d2deeaf420292a8c3f29eae18cd"/>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8b4efb8e6bb484c9ad7cce15bc74830"/>
                            <w:lock w:val="sdtLocked"/>
                            <w:richText/>
                          </w:sdtPr>
                          <w:sdtContent>
                            <w:p>
                              <w:pPr>
                                <w:ind w:firstLine="720"/>
                                <w:jc w:val="both"/>
                                <w:rPr>
                                  <w:sz w:val="22"/>
                                  <w:lang w:val="x-none"/>
                                </w:rPr>
                              </w:pPr>
                              <w:sdt>
                                <w:sdtPr>
                                  <w:alias w:val="Numeris"/>
                                  <w:tag w:val="nr_d8b4efb8e6bb484c9ad7cce15bc74830"/>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8523c742b2e484f9b4a913c43f1bcec"/>
                            <w:lock w:val="sdtLocked"/>
                            <w:richText/>
                          </w:sdtPr>
                          <w:sdtContent>
                            <w:p>
                              <w:pPr>
                                <w:ind w:firstLine="720"/>
                                <w:jc w:val="both"/>
                              </w:pPr>
                              <w:sdt>
                                <w:sdtPr>
                                  <w:alias w:val="Numeris"/>
                                  <w:tag w:val="nr_88523c742b2e484f9b4a913c43f1bcec"/>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53c923b2483648b98c9e091be52a4fa8"/>
                        <w:lock w:val="sdtLocked"/>
                        <w:richText/>
                      </w:sdtPr>
                      <w:sdtContent>
                        <w:p>
                          <w:pPr>
                            <w:ind w:firstLine="720"/>
                            <w:jc w:val="both"/>
                            <w:rPr>
                              <w:b/>
                              <w:sz w:val="22"/>
                            </w:rPr>
                          </w:pPr>
                          <w:sdt>
                            <w:sdtPr>
                              <w:alias w:val="Numeris"/>
                              <w:tag w:val="nr_53c923b2483648b98c9e091be52a4fa8"/>
                              <w:lock w:val="sdtLocked"/>
                              <w:richText/>
                            </w:sdtPr>
                            <w:sdtContent>
                              <w:r>
                                <w:rPr>
                                  <w:b/>
                                  <w:sz w:val="22"/>
                                </w:rPr>
                                <w:t>2.109</w:t>
                              </w:r>
                            </w:sdtContent>
                          </w:sdt>
                          <w:r>
                            <w:rPr>
                              <w:b/>
                              <w:sz w:val="22"/>
                            </w:rPr>
                            <w:t xml:space="preserve"> straipsnis. </w:t>
                          </w:r>
                          <w:sdt>
                            <w:sdtPr>
                              <w:alias w:val="Pavadinimas"/>
                              <w:tag w:val="title_53c923b2483648b98c9e091be52a4fa8"/>
                              <w:lock w:val="sdtLocked"/>
                              <w:richText/>
                            </w:sdtPr>
                            <w:sdtContent>
                              <w:r>
                                <w:rPr>
                                  <w:b/>
                                  <w:sz w:val="22"/>
                                </w:rPr>
                                <w:t>Juridinio asmens likvidatoriaus atšaukimas</w:t>
                              </w:r>
                            </w:sdtContent>
                          </w:sdt>
                        </w:p>
                        <w:sdt>
                          <w:sdtPr>
                            <w:alias w:val="2.109 str. 1 d."/>
                            <w:tag w:val="part_1e2ed3982f4543de940c8f2c06250908"/>
                            <w:lock w:val="sdtLocked"/>
                            <w:richText/>
                          </w:sdtPr>
                          <w:sdtContent>
                            <w:p>
                              <w:pPr>
                                <w:ind w:firstLine="720"/>
                                <w:jc w:val="both"/>
                                <w:rPr>
                                  <w:sz w:val="22"/>
                                </w:rPr>
                              </w:pPr>
                              <w:sdt>
                                <w:sdtPr>
                                  <w:alias w:val="Numeris"/>
                                  <w:tag w:val="nr_1e2ed3982f4543de940c8f2c06250908"/>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b04ab73a3ed247c1bc2d9a5aecef87a5"/>
                            <w:lock w:val="sdtLocked"/>
                            <w:richText/>
                          </w:sdtPr>
                          <w:sdtContent>
                            <w:p>
                              <w:pPr>
                                <w:ind w:firstLine="720"/>
                                <w:jc w:val="both"/>
                                <w:rPr>
                                  <w:szCs w:val="24"/>
                                </w:rPr>
                              </w:pPr>
                              <w:sdt>
                                <w:sdtPr>
                                  <w:alias w:val="Numeris"/>
                                  <w:tag w:val="nr_b04ab73a3ed247c1bc2d9a5aecef87a5"/>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28d17ed1a8a401298170a3b1698770f"/>
                        <w:lock w:val="sdtLocked"/>
                        <w:richText/>
                      </w:sdtPr>
                      <w:sdtContent>
                        <w:p>
                          <w:pPr>
                            <w:ind w:firstLine="720"/>
                            <w:jc w:val="both"/>
                            <w:rPr>
                              <w:b/>
                              <w:sz w:val="22"/>
                            </w:rPr>
                          </w:pPr>
                          <w:sdt>
                            <w:sdtPr>
                              <w:alias w:val="Numeris"/>
                              <w:tag w:val="nr_f28d17ed1a8a401298170a3b1698770f"/>
                              <w:lock w:val="sdtLocked"/>
                              <w:richText/>
                            </w:sdtPr>
                            <w:sdtContent>
                              <w:r>
                                <w:rPr>
                                  <w:b/>
                                  <w:sz w:val="22"/>
                                </w:rPr>
                                <w:t>2.110</w:t>
                              </w:r>
                            </w:sdtContent>
                          </w:sdt>
                          <w:r>
                            <w:rPr>
                              <w:b/>
                              <w:sz w:val="22"/>
                            </w:rPr>
                            <w:t xml:space="preserve"> straipsnis. </w:t>
                          </w:r>
                          <w:sdt>
                            <w:sdtPr>
                              <w:alias w:val="Pavadinimas"/>
                              <w:tag w:val="title_f28d17ed1a8a401298170a3b1698770f"/>
                              <w:lock w:val="sdtLocked"/>
                              <w:richText/>
                            </w:sdtPr>
                            <w:sdtContent>
                              <w:r>
                                <w:rPr>
                                  <w:b/>
                                  <w:sz w:val="22"/>
                                </w:rPr>
                                <w:t>Likvidatoriaus kompetencija</w:t>
                              </w:r>
                            </w:sdtContent>
                          </w:sdt>
                        </w:p>
                        <w:sdt>
                          <w:sdtPr>
                            <w:alias w:val="2.110 str. 1 d."/>
                            <w:tag w:val="part_efd573f3d86d4ef9b8a3374cf0338f2b"/>
                            <w:lock w:val="sdtLocked"/>
                            <w:richText/>
                          </w:sdtPr>
                          <w:sdtContent>
                            <w:p>
                              <w:pPr>
                                <w:ind w:firstLine="720"/>
                                <w:jc w:val="both"/>
                                <w:rPr>
                                  <w:sz w:val="22"/>
                                </w:rPr>
                              </w:pPr>
                              <w:sdt>
                                <w:sdtPr>
                                  <w:alias w:val="Numeris"/>
                                  <w:tag w:val="nr_efd573f3d86d4ef9b8a3374cf0338f2b"/>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f7ffa3fd82454dda8f66b47c4639743d"/>
                            <w:lock w:val="sdtLocked"/>
                            <w:richText/>
                          </w:sdtPr>
                          <w:sdtContent>
                            <w:p>
                              <w:pPr>
                                <w:ind w:firstLine="720"/>
                                <w:jc w:val="both"/>
                                <w:rPr>
                                  <w:sz w:val="22"/>
                                </w:rPr>
                              </w:pPr>
                              <w:sdt>
                                <w:sdtPr>
                                  <w:alias w:val="Numeris"/>
                                  <w:tag w:val="nr_f7ffa3fd82454dda8f66b47c4639743d"/>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bd124b4c07f84efd9df7fca840226ddc"/>
                        <w:lock w:val="sdtLocked"/>
                        <w:richText/>
                      </w:sdtPr>
                      <w:sdtContent>
                        <w:p>
                          <w:pPr>
                            <w:ind w:firstLine="720"/>
                            <w:jc w:val="both"/>
                            <w:rPr>
                              <w:b/>
                              <w:sz w:val="22"/>
                            </w:rPr>
                          </w:pPr>
                          <w:sdt>
                            <w:sdtPr>
                              <w:alias w:val="Numeris"/>
                              <w:tag w:val="nr_bd124b4c07f84efd9df7fca840226ddc"/>
                              <w:lock w:val="sdtLocked"/>
                              <w:richText/>
                            </w:sdtPr>
                            <w:sdtContent>
                              <w:r>
                                <w:rPr>
                                  <w:b/>
                                  <w:sz w:val="22"/>
                                </w:rPr>
                                <w:t>2.111</w:t>
                              </w:r>
                            </w:sdtContent>
                          </w:sdt>
                          <w:r>
                            <w:rPr>
                              <w:b/>
                              <w:sz w:val="22"/>
                            </w:rPr>
                            <w:t xml:space="preserve"> straipsnis. </w:t>
                          </w:r>
                          <w:sdt>
                            <w:sdtPr>
                              <w:alias w:val="Pavadinimas"/>
                              <w:tag w:val="title_bd124b4c07f84efd9df7fca840226ddc"/>
                              <w:lock w:val="sdtLocked"/>
                              <w:richText/>
                            </w:sdtPr>
                            <w:sdtContent>
                              <w:r>
                                <w:rPr>
                                  <w:b/>
                                  <w:sz w:val="22"/>
                                </w:rPr>
                                <w:t>Likviduojamo juridinio asmens sandoriai</w:t>
                              </w:r>
                            </w:sdtContent>
                          </w:sdt>
                        </w:p>
                        <w:sdt>
                          <w:sdtPr>
                            <w:alias w:val="2.111 str. 1 d."/>
                            <w:tag w:val="part_a9724d69e8ef49b88c11e6487ed0a247"/>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86f95273a8ee484498411ff88f4a0103"/>
                        <w:lock w:val="sdtLocked"/>
                        <w:richText/>
                      </w:sdtPr>
                      <w:sdtContent>
                        <w:p>
                          <w:pPr>
                            <w:ind w:firstLine="720"/>
                            <w:jc w:val="both"/>
                            <w:rPr>
                              <w:b/>
                              <w:sz w:val="22"/>
                            </w:rPr>
                          </w:pPr>
                          <w:sdt>
                            <w:sdtPr>
                              <w:alias w:val="Numeris"/>
                              <w:tag w:val="nr_86f95273a8ee484498411ff88f4a0103"/>
                              <w:lock w:val="sdtLocked"/>
                              <w:richText/>
                            </w:sdtPr>
                            <w:sdtContent>
                              <w:r>
                                <w:rPr>
                                  <w:b/>
                                  <w:sz w:val="22"/>
                                </w:rPr>
                                <w:t>2.112</w:t>
                              </w:r>
                            </w:sdtContent>
                          </w:sdt>
                          <w:r>
                            <w:rPr>
                              <w:b/>
                              <w:sz w:val="22"/>
                            </w:rPr>
                            <w:t xml:space="preserve"> straipsnis. </w:t>
                          </w:r>
                          <w:sdt>
                            <w:sdtPr>
                              <w:alias w:val="Pavadinimas"/>
                              <w:tag w:val="title_86f95273a8ee484498411ff88f4a0103"/>
                              <w:lock w:val="sdtLocked"/>
                              <w:richText/>
                            </w:sdtPr>
                            <w:sdtContent>
                              <w:r>
                                <w:rPr>
                                  <w:b/>
                                  <w:sz w:val="22"/>
                                </w:rPr>
                                <w:t>Pranešimas apie likvidavimą</w:t>
                              </w:r>
                            </w:sdtContent>
                          </w:sdt>
                        </w:p>
                        <w:sdt>
                          <w:sdtPr>
                            <w:alias w:val="2.112 str. 1 d."/>
                            <w:tag w:val="part_58b16cae3b8e47249ef2123ae009abf4"/>
                            <w:lock w:val="sdtLocked"/>
                            <w:richText/>
                          </w:sdtPr>
                          <w:sdtContent>
                            <w:p>
                              <w:pPr>
                                <w:ind w:firstLine="709"/>
                                <w:jc w:val="both"/>
                                <w:rPr>
                                  <w:sz w:val="22"/>
                                  <w:szCs w:val="22"/>
                                </w:rPr>
                              </w:pPr>
                              <w:sdt>
                                <w:sdtPr>
                                  <w:alias w:val="Numeris"/>
                                  <w:tag w:val="nr_58b16cae3b8e47249ef2123ae009abf4"/>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92d6d0816711420ea34a7fb280100533"/>
                            <w:lock w:val="sdtLocked"/>
                            <w:richText/>
                          </w:sdtPr>
                          <w:sdtContent>
                            <w:p>
                              <w:pPr>
                                <w:ind w:firstLine="720"/>
                                <w:jc w:val="both"/>
                                <w:rPr>
                                  <w:sz w:val="22"/>
                                </w:rPr>
                              </w:pPr>
                              <w:sdt>
                                <w:sdtPr>
                                  <w:alias w:val="Numeris"/>
                                  <w:tag w:val="nr_92d6d0816711420ea34a7fb280100533"/>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89ea8785ec6f4d4fb87acdb067262890"/>
                            <w:lock w:val="sdtLocked"/>
                            <w:richText/>
                          </w:sdtPr>
                          <w:sdtContent>
                            <w:p>
                              <w:pPr>
                                <w:ind w:firstLine="720"/>
                                <w:jc w:val="both"/>
                              </w:pPr>
                              <w:sdt>
                                <w:sdtPr>
                                  <w:alias w:val="Numeris"/>
                                  <w:tag w:val="nr_89ea8785ec6f4d4fb87acdb06726289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51b201a098ec48cb998e718a32638ac7"/>
                        <w:lock w:val="sdtLocked"/>
                        <w:richText/>
                      </w:sdtPr>
                      <w:sdtContent>
                        <w:p>
                          <w:pPr>
                            <w:ind w:left="2700" w:hanging="1980"/>
                            <w:jc w:val="both"/>
                            <w:rPr>
                              <w:b/>
                              <w:sz w:val="22"/>
                            </w:rPr>
                          </w:pPr>
                          <w:sdt>
                            <w:sdtPr>
                              <w:alias w:val="Numeris"/>
                              <w:tag w:val="nr_51b201a098ec48cb998e718a32638ac7"/>
                              <w:lock w:val="sdtLocked"/>
                              <w:richText/>
                            </w:sdtPr>
                            <w:sdtContent>
                              <w:r>
                                <w:rPr>
                                  <w:b/>
                                  <w:sz w:val="22"/>
                                </w:rPr>
                                <w:t>2.113</w:t>
                              </w:r>
                            </w:sdtContent>
                          </w:sdt>
                          <w:r>
                            <w:rPr>
                              <w:b/>
                              <w:sz w:val="22"/>
                            </w:rPr>
                            <w:t xml:space="preserve"> straipsnis. </w:t>
                          </w:r>
                          <w:sdt>
                            <w:sdtPr>
                              <w:alias w:val="Pavadinimas"/>
                              <w:tag w:val="title_51b201a098ec48cb998e718a32638ac7"/>
                              <w:lock w:val="sdtLocked"/>
                              <w:richText/>
                            </w:sdtPr>
                            <w:sdtContent>
                              <w:r>
                                <w:rPr>
                                  <w:b/>
                                  <w:sz w:val="22"/>
                                </w:rPr>
                                <w:t>Likviduojamo juridinio asmens kreditorių reikalavimų tenkinimo eilė</w:t>
                              </w:r>
                            </w:sdtContent>
                          </w:sdt>
                        </w:p>
                        <w:sdt>
                          <w:sdtPr>
                            <w:alias w:val="2.113 str. 1 d."/>
                            <w:tag w:val="part_c5303c78b88d41be9fe22fe0729dcdfd"/>
                            <w:lock w:val="sdtLocked"/>
                            <w:richText/>
                          </w:sdtPr>
                          <w:sdtContent>
                            <w:p>
                              <w:pPr>
                                <w:ind w:firstLine="720"/>
                                <w:jc w:val="both"/>
                                <w:rPr>
                                  <w:sz w:val="22"/>
                                </w:rPr>
                              </w:pPr>
                              <w:sdt>
                                <w:sdtPr>
                                  <w:alias w:val="Numeris"/>
                                  <w:tag w:val="nr_c5303c78b88d41be9fe22fe0729dcdfd"/>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9d4cdcfd2c7f4036ab3794f6ffaf4196"/>
                                <w:lock w:val="sdtLocked"/>
                                <w:richText/>
                              </w:sdtPr>
                              <w:sdtContent>
                                <w:p>
                                  <w:pPr>
                                    <w:ind w:firstLine="720"/>
                                    <w:jc w:val="both"/>
                                    <w:rPr>
                                      <w:sz w:val="22"/>
                                    </w:rPr>
                                  </w:pPr>
                                  <w:sdt>
                                    <w:sdtPr>
                                      <w:alias w:val="Numeris"/>
                                      <w:tag w:val="nr_9d4cdcfd2c7f4036ab3794f6ffaf419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86c4e40b212d45e49519d249be3baaf0"/>
                                <w:lock w:val="sdtLocked"/>
                                <w:richText/>
                              </w:sdtPr>
                              <w:sdtContent>
                                <w:p>
                                  <w:pPr>
                                    <w:ind w:firstLine="720"/>
                                    <w:jc w:val="both"/>
                                    <w:rPr>
                                      <w:sz w:val="22"/>
                                    </w:rPr>
                                  </w:pPr>
                                  <w:sdt>
                                    <w:sdtPr>
                                      <w:alias w:val="Numeris"/>
                                      <w:tag w:val="nr_86c4e40b212d45e49519d249be3baaf0"/>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518a68c52dbf455a8134c0eabb516575"/>
                                <w:lock w:val="sdtLocked"/>
                                <w:richText/>
                              </w:sdtPr>
                              <w:sdtContent>
                                <w:p>
                                  <w:pPr>
                                    <w:ind w:firstLine="720"/>
                                    <w:jc w:val="both"/>
                                    <w:rPr>
                                      <w:sz w:val="22"/>
                                    </w:rPr>
                                  </w:pPr>
                                  <w:sdt>
                                    <w:sdtPr>
                                      <w:alias w:val="Numeris"/>
                                      <w:tag w:val="nr_518a68c52dbf455a8134c0eabb516575"/>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a14d7f9ce7949bab23147adacb926e6"/>
                                <w:lock w:val="sdtLocked"/>
                                <w:richText/>
                              </w:sdtPr>
                              <w:sdtContent>
                                <w:p>
                                  <w:pPr>
                                    <w:ind w:firstLine="720"/>
                                    <w:jc w:val="both"/>
                                    <w:rPr>
                                      <w:sz w:val="22"/>
                                    </w:rPr>
                                  </w:pPr>
                                  <w:sdt>
                                    <w:sdtPr>
                                      <w:alias w:val="Numeris"/>
                                      <w:tag w:val="nr_9a14d7f9ce7949bab23147adacb926e6"/>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dbfc562f69c442f3989a896c11e47f43"/>
                            <w:lock w:val="sdtLocked"/>
                            <w:richText/>
                          </w:sdtPr>
                          <w:sdtContent>
                            <w:p>
                              <w:pPr>
                                <w:ind w:firstLine="720"/>
                                <w:jc w:val="both"/>
                                <w:rPr>
                                  <w:sz w:val="22"/>
                                </w:rPr>
                              </w:pPr>
                              <w:sdt>
                                <w:sdtPr>
                                  <w:alias w:val="Numeris"/>
                                  <w:tag w:val="nr_dbfc562f69c442f3989a896c11e47f43"/>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8f29bc3ea4334e879ec908e20fbff7f3"/>
                        <w:lock w:val="sdtLocked"/>
                        <w:richText/>
                      </w:sdtPr>
                      <w:sdtContent>
                        <w:p>
                          <w:pPr>
                            <w:ind w:firstLine="720"/>
                            <w:jc w:val="both"/>
                            <w:rPr>
                              <w:b/>
                              <w:sz w:val="22"/>
                            </w:rPr>
                          </w:pPr>
                          <w:sdt>
                            <w:sdtPr>
                              <w:alias w:val="Numeris"/>
                              <w:tag w:val="nr_8f29bc3ea4334e879ec908e20fbff7f3"/>
                              <w:lock w:val="sdtLocked"/>
                              <w:richText/>
                            </w:sdtPr>
                            <w:sdtContent>
                              <w:r>
                                <w:rPr>
                                  <w:b/>
                                  <w:sz w:val="22"/>
                                </w:rPr>
                                <w:t>2.114</w:t>
                              </w:r>
                            </w:sdtContent>
                          </w:sdt>
                          <w:r>
                            <w:rPr>
                              <w:b/>
                              <w:sz w:val="22"/>
                            </w:rPr>
                            <w:t xml:space="preserve"> straipsnis. </w:t>
                          </w:r>
                          <w:sdt>
                            <w:sdtPr>
                              <w:alias w:val="Pavadinimas"/>
                              <w:tag w:val="title_8f29bc3ea4334e879ec908e20fbff7f3"/>
                              <w:lock w:val="sdtLocked"/>
                              <w:richText/>
                            </w:sdtPr>
                            <w:sdtContent>
                              <w:r>
                                <w:rPr>
                                  <w:b/>
                                  <w:sz w:val="22"/>
                                </w:rPr>
                                <w:t>Juridinio asmens pripažinimas neteisėtai įsteigtu</w:t>
                              </w:r>
                            </w:sdtContent>
                          </w:sdt>
                        </w:p>
                        <w:sdt>
                          <w:sdtPr>
                            <w:alias w:val="2.114 str. 1 d."/>
                            <w:tag w:val="part_fc9d180c4fb84f0985c55ecd490e1984"/>
                            <w:lock w:val="sdtLocked"/>
                            <w:richText/>
                          </w:sdtPr>
                          <w:sdtContent>
                            <w:p>
                              <w:pPr>
                                <w:ind w:firstLine="720"/>
                                <w:jc w:val="both"/>
                                <w:rPr>
                                  <w:sz w:val="22"/>
                                </w:rPr>
                              </w:pPr>
                              <w:sdt>
                                <w:sdtPr>
                                  <w:alias w:val="Numeris"/>
                                  <w:tag w:val="nr_fc9d180c4fb84f0985c55ecd490e1984"/>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f35c9b739c3e49a4844b2aea989ba2ff"/>
                                <w:lock w:val="sdtLocked"/>
                                <w:richText/>
                              </w:sdtPr>
                              <w:sdtContent>
                                <w:p>
                                  <w:pPr>
                                    <w:ind w:firstLine="720"/>
                                    <w:jc w:val="both"/>
                                    <w:rPr>
                                      <w:sz w:val="22"/>
                                    </w:rPr>
                                  </w:pPr>
                                  <w:sdt>
                                    <w:sdtPr>
                                      <w:alias w:val="Numeris"/>
                                      <w:tag w:val="nr_f35c9b739c3e49a4844b2aea989ba2ff"/>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9cc72227d5e84f6ca1a8cba3e11842fd"/>
                                <w:lock w:val="sdtLocked"/>
                                <w:richText/>
                              </w:sdtPr>
                              <w:sdtContent>
                                <w:p>
                                  <w:pPr>
                                    <w:ind w:firstLine="720"/>
                                    <w:jc w:val="both"/>
                                    <w:rPr>
                                      <w:sz w:val="22"/>
                                    </w:rPr>
                                  </w:pPr>
                                  <w:sdt>
                                    <w:sdtPr>
                                      <w:alias w:val="Numeris"/>
                                      <w:tag w:val="nr_9cc72227d5e84f6ca1a8cba3e11842fd"/>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bf91644db50346a98b8caecf21debb91"/>
                                <w:lock w:val="sdtLocked"/>
                                <w:richText/>
                              </w:sdtPr>
                              <w:sdtContent>
                                <w:p>
                                  <w:pPr>
                                    <w:ind w:firstLine="720"/>
                                    <w:jc w:val="both"/>
                                    <w:rPr>
                                      <w:sz w:val="22"/>
                                    </w:rPr>
                                  </w:pPr>
                                  <w:sdt>
                                    <w:sdtPr>
                                      <w:alias w:val="Numeris"/>
                                      <w:tag w:val="nr_bf91644db50346a98b8caecf21debb91"/>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3e03fcd90a84d14be4a882a7e5affd7"/>
                                <w:lock w:val="sdtLocked"/>
                                <w:richText/>
                              </w:sdtPr>
                              <w:sdtContent>
                                <w:p>
                                  <w:pPr>
                                    <w:ind w:firstLine="720"/>
                                    <w:jc w:val="both"/>
                                    <w:rPr>
                                      <w:sz w:val="22"/>
                                    </w:rPr>
                                  </w:pPr>
                                  <w:sdt>
                                    <w:sdtPr>
                                      <w:alias w:val="Numeris"/>
                                      <w:tag w:val="nr_73e03fcd90a84d14be4a882a7e5affd7"/>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b76be3a06ddd4f679d9ae3588911f6f9"/>
                                <w:lock w:val="sdtLocked"/>
                                <w:richText/>
                              </w:sdtPr>
                              <w:sdtContent>
                                <w:p>
                                  <w:pPr>
                                    <w:ind w:firstLine="720"/>
                                    <w:jc w:val="both"/>
                                    <w:rPr>
                                      <w:sz w:val="22"/>
                                      <w:szCs w:val="22"/>
                                    </w:rPr>
                                  </w:pPr>
                                  <w:sdt>
                                    <w:sdtPr>
                                      <w:alias w:val="Numeris"/>
                                      <w:tag w:val="nr_b76be3a06ddd4f679d9ae3588911f6f9"/>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69b9cb3d86b54bdaa329ebfea01c7343"/>
                            <w:lock w:val="sdtLocked"/>
                            <w:richText/>
                          </w:sdtPr>
                          <w:sdtContent>
                            <w:p>
                              <w:pPr>
                                <w:ind w:firstLine="720"/>
                                <w:jc w:val="both"/>
                                <w:rPr>
                                  <w:sz w:val="22"/>
                                </w:rPr>
                              </w:pPr>
                              <w:sdt>
                                <w:sdtPr>
                                  <w:alias w:val="Numeris"/>
                                  <w:tag w:val="nr_69b9cb3d86b54bdaa329ebfea01c7343"/>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4593bf42f61b42aba6f95ad50e89fcdd"/>
                            <w:lock w:val="sdtLocked"/>
                            <w:richText/>
                          </w:sdtPr>
                          <w:sdtContent>
                            <w:p>
                              <w:pPr>
                                <w:ind w:firstLine="720"/>
                                <w:jc w:val="both"/>
                                <w:rPr>
                                  <w:sz w:val="22"/>
                                </w:rPr>
                              </w:pPr>
                              <w:sdt>
                                <w:sdtPr>
                                  <w:alias w:val="Numeris"/>
                                  <w:tag w:val="nr_4593bf42f61b42aba6f95ad50e89fc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1655f81433e1411b81c75e64df83129f"/>
                            <w:lock w:val="sdtLocked"/>
                            <w:richText/>
                          </w:sdtPr>
                          <w:sdtContent>
                            <w:p>
                              <w:pPr>
                                <w:ind w:firstLine="720"/>
                                <w:jc w:val="both"/>
                                <w:rPr>
                                  <w:sz w:val="22"/>
                                </w:rPr>
                              </w:pPr>
                              <w:sdt>
                                <w:sdtPr>
                                  <w:alias w:val="Numeris"/>
                                  <w:tag w:val="nr_1655f81433e1411b81c75e64df83129f"/>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2b5da8c2e5174d3f9d977fa7e975dd9b"/>
                            <w:lock w:val="sdtLocked"/>
                            <w:richText/>
                          </w:sdtPr>
                          <w:sdtContent>
                            <w:p>
                              <w:pPr>
                                <w:ind w:firstLine="720"/>
                                <w:jc w:val="both"/>
                              </w:pPr>
                              <w:sdt>
                                <w:sdtPr>
                                  <w:alias w:val="Numeris"/>
                                  <w:tag w:val="nr_2b5da8c2e5174d3f9d977fa7e975dd9b"/>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1c758fcde78a46818be9ae1a2f68678c"/>
                    <w:lock w:val="sdtLocked"/>
                    <w:richText/>
                  </w:sdtPr>
                  <w:sdtContent>
                    <w:p>
                      <w:pPr>
                        <w:keepNext/>
                        <w:jc w:val="center"/>
                        <w:outlineLvl w:val="1"/>
                        <w:rPr>
                          <w:b/>
                          <w:sz w:val="22"/>
                        </w:rPr>
                      </w:pPr>
                      <w:sdt>
                        <w:sdtPr>
                          <w:alias w:val="Numeris"/>
                          <w:tag w:val="nr_1c758fcde78a46818be9ae1a2f68678c"/>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1c758fcde78a46818be9ae1a2f68678c"/>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313839e4717f42d8b4eceb14961ff62f"/>
                        <w:lock w:val="sdtLocked"/>
                        <w:richText/>
                      </w:sdtPr>
                      <w:sdtContent>
                        <w:p>
                          <w:pPr>
                            <w:ind w:firstLine="720"/>
                            <w:jc w:val="both"/>
                            <w:rPr>
                              <w:sz w:val="22"/>
                              <w:szCs w:val="22"/>
                            </w:rPr>
                          </w:pPr>
                          <w:sdt>
                            <w:sdtPr>
                              <w:alias w:val="Numeris"/>
                              <w:tag w:val="nr_313839e4717f42d8b4eceb14961ff62f"/>
                              <w:lock w:val="sdtLocked"/>
                              <w:richText/>
                            </w:sdtPr>
                            <w:sdtContent>
                              <w:r>
                                <w:rPr>
                                  <w:b/>
                                  <w:sz w:val="22"/>
                                  <w:szCs w:val="22"/>
                                </w:rPr>
                                <w:t>2.115</w:t>
                              </w:r>
                            </w:sdtContent>
                          </w:sdt>
                          <w:r>
                            <w:rPr>
                              <w:b/>
                              <w:sz w:val="22"/>
                              <w:szCs w:val="22"/>
                            </w:rPr>
                            <w:t xml:space="preserve"> straipsnis. </w:t>
                          </w:r>
                          <w:sdt>
                            <w:sdtPr>
                              <w:alias w:val="Pavadinimas"/>
                              <w:tag w:val="title_313839e4717f42d8b4eceb14961ff62f"/>
                              <w:lock w:val="sdtLocked"/>
                              <w:richText/>
                            </w:sdtPr>
                            <w:sdtContent>
                              <w:r>
                                <w:rPr>
                                  <w:b/>
                                  <w:sz w:val="22"/>
                                  <w:szCs w:val="22"/>
                                </w:rPr>
                                <w:t>Priverstinio akcijų (teisių, pajų) pardavimo turinys</w:t>
                              </w:r>
                            </w:sdtContent>
                          </w:sdt>
                        </w:p>
                        <w:sdt>
                          <w:sdtPr>
                            <w:alias w:val="2.115 str. 1 d."/>
                            <w:tag w:val="part_2f1a58d88768439393613fc20be3a3ab"/>
                            <w:lock w:val="sdtLocked"/>
                            <w:richText/>
                          </w:sdtPr>
                          <w:sdtContent>
                            <w:p>
                              <w:pPr>
                                <w:ind w:firstLine="720"/>
                                <w:jc w:val="both"/>
                                <w:rPr>
                                  <w:sz w:val="22"/>
                                  <w:szCs w:val="22"/>
                                </w:rPr>
                              </w:pPr>
                              <w:sdt>
                                <w:sdtPr>
                                  <w:alias w:val="Numeris"/>
                                  <w:tag w:val="nr_2f1a58d88768439393613fc20be3a3ab"/>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87582df5545d45a0acbf27f7135067d6"/>
                            <w:lock w:val="sdtLocked"/>
                            <w:richText/>
                          </w:sdtPr>
                          <w:sdtContent>
                            <w:p>
                              <w:pPr>
                                <w:ind w:firstLine="720"/>
                                <w:jc w:val="both"/>
                                <w:rPr>
                                  <w:sz w:val="22"/>
                                  <w:szCs w:val="22"/>
                                </w:rPr>
                              </w:pPr>
                              <w:sdt>
                                <w:sdtPr>
                                  <w:alias w:val="Numeris"/>
                                  <w:tag w:val="nr_87582df5545d45a0acbf27f7135067d6"/>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7ef07fafd0ab4af38ab02cb03304c98f"/>
                            <w:lock w:val="sdtLocked"/>
                            <w:richText/>
                          </w:sdtPr>
                          <w:sdtContent>
                            <w:p>
                              <w:pPr>
                                <w:ind w:firstLine="720"/>
                                <w:jc w:val="both"/>
                                <w:rPr>
                                  <w:sz w:val="22"/>
                                  <w:szCs w:val="22"/>
                                </w:rPr>
                              </w:pPr>
                              <w:sdt>
                                <w:sdtPr>
                                  <w:alias w:val="Numeris"/>
                                  <w:tag w:val="nr_7ef07fafd0ab4af38ab02cb03304c98f"/>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93b4f6de970c4814bcf0f4befbcd0aa6"/>
                            <w:lock w:val="sdtLocked"/>
                            <w:richText/>
                          </w:sdtPr>
                          <w:sdtContent>
                            <w:p>
                              <w:pPr>
                                <w:ind w:firstLine="720"/>
                                <w:jc w:val="both"/>
                              </w:pPr>
                              <w:sdt>
                                <w:sdtPr>
                                  <w:alias w:val="Numeris"/>
                                  <w:tag w:val="nr_93b4f6de970c4814bcf0f4befbcd0aa6"/>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9e47f414a45640bb829229915fc835a3"/>
                        <w:lock w:val="sdtLocked"/>
                        <w:richText/>
                      </w:sdtPr>
                      <w:sdtContent>
                        <w:p>
                          <w:pPr>
                            <w:ind w:left="2694" w:hanging="1974"/>
                            <w:jc w:val="both"/>
                            <w:rPr>
                              <w:b/>
                              <w:sz w:val="22"/>
                              <w:szCs w:val="22"/>
                            </w:rPr>
                          </w:pPr>
                          <w:sdt>
                            <w:sdtPr>
                              <w:alias w:val="Numeris"/>
                              <w:tag w:val="nr_9e47f414a45640bb829229915fc835a3"/>
                              <w:lock w:val="sdtLocked"/>
                              <w:richText/>
                            </w:sdtPr>
                            <w:sdtContent>
                              <w:r>
                                <w:rPr>
                                  <w:b/>
                                  <w:sz w:val="22"/>
                                  <w:szCs w:val="22"/>
                                </w:rPr>
                                <w:t>2.116</w:t>
                              </w:r>
                            </w:sdtContent>
                          </w:sdt>
                          <w:r>
                            <w:rPr>
                              <w:b/>
                              <w:sz w:val="22"/>
                              <w:szCs w:val="22"/>
                            </w:rPr>
                            <w:t xml:space="preserve"> straipsnis. </w:t>
                          </w:r>
                          <w:sdt>
                            <w:sdtPr>
                              <w:alias w:val="Pavadinimas"/>
                              <w:tag w:val="title_9e47f414a45640bb829229915fc835a3"/>
                              <w:lock w:val="sdtLocked"/>
                              <w:richText/>
                            </w:sdtPr>
                            <w:sdtContent>
                              <w:r>
                                <w:rPr>
                                  <w:b/>
                                  <w:sz w:val="22"/>
                                  <w:szCs w:val="22"/>
                                </w:rPr>
                                <w:t>Asmenys, turintys teisę kreiptis dėl priverstinio akcijų (teisių, pajų) pardavimo</w:t>
                              </w:r>
                            </w:sdtContent>
                          </w:sdt>
                        </w:p>
                        <w:sdt>
                          <w:sdtPr>
                            <w:alias w:val="2.116 str. 1 d."/>
                            <w:tag w:val="part_89cd360dab704f048e53231d5c29ae20"/>
                            <w:lock w:val="sdtLocked"/>
                            <w:richText/>
                          </w:sdtPr>
                          <w:sdtContent>
                            <w:p>
                              <w:pPr>
                                <w:ind w:firstLine="720"/>
                                <w:jc w:val="both"/>
                                <w:rPr>
                                  <w:sz w:val="22"/>
                                  <w:szCs w:val="22"/>
                                </w:rPr>
                              </w:pPr>
                              <w:sdt>
                                <w:sdtPr>
                                  <w:alias w:val="Numeris"/>
                                  <w:tag w:val="nr_89cd360dab704f048e53231d5c29ae2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43e3a24f990a48a9b7eba2c3004f4b5c"/>
                                <w:lock w:val="sdtLocked"/>
                                <w:richText/>
                              </w:sdtPr>
                              <w:sdtContent>
                                <w:p>
                                  <w:pPr>
                                    <w:ind w:firstLine="720"/>
                                    <w:jc w:val="both"/>
                                    <w:rPr>
                                      <w:sz w:val="22"/>
                                      <w:szCs w:val="22"/>
                                    </w:rPr>
                                  </w:pPr>
                                  <w:sdt>
                                    <w:sdtPr>
                                      <w:alias w:val="Numeris"/>
                                      <w:tag w:val="nr_43e3a24f990a48a9b7eba2c3004f4b5c"/>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d9cc0e267c1e4b95a5d2e3c9b0a26b1e"/>
                                <w:lock w:val="sdtLocked"/>
                                <w:richText/>
                              </w:sdtPr>
                              <w:sdtContent>
                                <w:p>
                                  <w:pPr>
                                    <w:ind w:firstLine="720"/>
                                    <w:jc w:val="both"/>
                                    <w:rPr>
                                      <w:sz w:val="22"/>
                                      <w:szCs w:val="22"/>
                                    </w:rPr>
                                  </w:pPr>
                                  <w:sdt>
                                    <w:sdtPr>
                                      <w:alias w:val="Numeris"/>
                                      <w:tag w:val="nr_d9cc0e267c1e4b95a5d2e3c9b0a26b1e"/>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c61e11ae8784475a87d37c81d081369a"/>
                                <w:lock w:val="sdtLocked"/>
                                <w:richText/>
                              </w:sdtPr>
                              <w:sdtContent>
                                <w:p>
                                  <w:pPr>
                                    <w:ind w:firstLine="720"/>
                                    <w:jc w:val="both"/>
                                    <w:rPr>
                                      <w:sz w:val="22"/>
                                      <w:szCs w:val="22"/>
                                    </w:rPr>
                                  </w:pPr>
                                  <w:sdt>
                                    <w:sdtPr>
                                      <w:alias w:val="Numeris"/>
                                      <w:tag w:val="nr_c61e11ae8784475a87d37c81d081369a"/>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547af262af924e8cafe07189961fe24d"/>
                                <w:lock w:val="sdtLocked"/>
                                <w:richText/>
                              </w:sdtPr>
                              <w:sdtContent>
                                <w:p>
                                  <w:pPr>
                                    <w:ind w:firstLine="720"/>
                                    <w:jc w:val="both"/>
                                    <w:rPr>
                                      <w:sz w:val="22"/>
                                      <w:szCs w:val="22"/>
                                    </w:rPr>
                                  </w:pPr>
                                  <w:sdt>
                                    <w:sdtPr>
                                      <w:alias w:val="Numeris"/>
                                      <w:tag w:val="nr_547af262af924e8cafe07189961fe24d"/>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0deaed399d7d442eb77c6951bf9bf70d"/>
                            <w:lock w:val="sdtLocked"/>
                            <w:richText/>
                          </w:sdtPr>
                          <w:sdtContent>
                            <w:p>
                              <w:pPr>
                                <w:ind w:firstLine="720"/>
                                <w:jc w:val="both"/>
                                <w:rPr>
                                  <w:sz w:val="22"/>
                                  <w:szCs w:val="22"/>
                                </w:rPr>
                              </w:pPr>
                              <w:sdt>
                                <w:sdtPr>
                                  <w:alias w:val="Numeris"/>
                                  <w:tag w:val="nr_0deaed399d7d442eb77c6951bf9bf70d"/>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4f0739d72c564abfa3e2b04ba322bcfd"/>
                            <w:lock w:val="sdtLocked"/>
                            <w:richText/>
                          </w:sdtPr>
                          <w:sdtContent>
                            <w:p>
                              <w:pPr>
                                <w:ind w:firstLine="720"/>
                                <w:jc w:val="both"/>
                                <w:rPr>
                                  <w:sz w:val="22"/>
                                  <w:szCs w:val="22"/>
                                </w:rPr>
                              </w:pPr>
                              <w:sdt>
                                <w:sdtPr>
                                  <w:alias w:val="Numeris"/>
                                  <w:tag w:val="nr_4f0739d72c564abfa3e2b04ba322bcfd"/>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345ebee6c5b146f29a92dceddd793bab"/>
                            <w:lock w:val="sdtLocked"/>
                            <w:richText/>
                          </w:sdtPr>
                          <w:sdtContent>
                            <w:p>
                              <w:pPr>
                                <w:ind w:firstLine="720"/>
                                <w:jc w:val="both"/>
                              </w:pPr>
                              <w:sdt>
                                <w:sdtPr>
                                  <w:alias w:val="Numeris"/>
                                  <w:tag w:val="nr_345ebee6c5b146f29a92dceddd793bab"/>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c9f949136a3f4d208225c8f93dd53e3c"/>
                        <w:lock w:val="sdtLocked"/>
                        <w:richText/>
                      </w:sdtPr>
                      <w:sdtContent>
                        <w:p>
                          <w:pPr>
                            <w:ind w:firstLine="720"/>
                            <w:jc w:val="both"/>
                            <w:rPr>
                              <w:sz w:val="22"/>
                              <w:szCs w:val="22"/>
                            </w:rPr>
                          </w:pPr>
                          <w:sdt>
                            <w:sdtPr>
                              <w:alias w:val="Numeris"/>
                              <w:tag w:val="nr_c9f949136a3f4d208225c8f93dd53e3c"/>
                              <w:lock w:val="sdtLocked"/>
                              <w:richText/>
                            </w:sdtPr>
                            <w:sdtContent>
                              <w:r>
                                <w:rPr>
                                  <w:b/>
                                  <w:sz w:val="22"/>
                                  <w:szCs w:val="22"/>
                                </w:rPr>
                                <w:t>2.117</w:t>
                              </w:r>
                            </w:sdtContent>
                          </w:sdt>
                          <w:r>
                            <w:rPr>
                              <w:b/>
                              <w:sz w:val="22"/>
                              <w:szCs w:val="22"/>
                            </w:rPr>
                            <w:t xml:space="preserve"> straipsnis. </w:t>
                          </w:r>
                          <w:sdt>
                            <w:sdtPr>
                              <w:alias w:val="Pavadinimas"/>
                              <w:tag w:val="title_c9f949136a3f4d208225c8f93dd53e3c"/>
                              <w:lock w:val="sdtLocked"/>
                              <w:richText/>
                            </w:sdtPr>
                            <w:sdtContent>
                              <w:r>
                                <w:rPr>
                                  <w:b/>
                                  <w:sz w:val="22"/>
                                  <w:szCs w:val="22"/>
                                </w:rPr>
                                <w:t>Akcijų (teisių, pajų) perleidimo ribojimai</w:t>
                              </w:r>
                            </w:sdtContent>
                          </w:sdt>
                        </w:p>
                        <w:sdt>
                          <w:sdtPr>
                            <w:alias w:val="2.117 str. 1 d."/>
                            <w:tag w:val="part_fe76df3527a7467294fa878e4f296d35"/>
                            <w:lock w:val="sdtLocked"/>
                            <w:richText/>
                          </w:sdtPr>
                          <w:sdtContent>
                            <w:p>
                              <w:pPr>
                                <w:ind w:firstLine="720"/>
                                <w:jc w:val="both"/>
                                <w:rPr>
                                  <w:sz w:val="22"/>
                                  <w:szCs w:val="22"/>
                                </w:rPr>
                              </w:pPr>
                              <w:sdt>
                                <w:sdtPr>
                                  <w:alias w:val="Numeris"/>
                                  <w:tag w:val="nr_fe76df3527a7467294fa878e4f296d35"/>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5a72f1892a2f4a74a57d81df2163f894"/>
                            <w:lock w:val="sdtLocked"/>
                            <w:richText/>
                          </w:sdtPr>
                          <w:sdtContent>
                            <w:p>
                              <w:pPr>
                                <w:ind w:firstLine="720"/>
                                <w:jc w:val="both"/>
                                <w:rPr>
                                  <w:b/>
                                  <w:sz w:val="22"/>
                                </w:rPr>
                              </w:pPr>
                              <w:sdt>
                                <w:sdtPr>
                                  <w:alias w:val="Numeris"/>
                                  <w:tag w:val="nr_5a72f1892a2f4a74a57d81df2163f894"/>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0c3f6deef65d4cd08c9e1e8f75716848"/>
                            <w:lock w:val="sdtLocked"/>
                            <w:richText/>
                          </w:sdtPr>
                          <w:sdtContent>
                            <w:p>
                              <w:pPr>
                                <w:ind w:firstLine="720"/>
                                <w:jc w:val="both"/>
                                <w:rPr>
                                  <w:sz w:val="22"/>
                                </w:rPr>
                              </w:pPr>
                              <w:sdt>
                                <w:sdtPr>
                                  <w:alias w:val="Numeris"/>
                                  <w:tag w:val="nr_0c3f6deef65d4cd08c9e1e8f75716848"/>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9eb022f008e14d6cb86c6b077f75401f"/>
                            <w:lock w:val="sdtLocked"/>
                            <w:richText/>
                          </w:sdtPr>
                          <w:sdtContent>
                            <w:p>
                              <w:pPr>
                                <w:ind w:firstLine="720"/>
                                <w:jc w:val="both"/>
                              </w:pPr>
                              <w:sdt>
                                <w:sdtPr>
                                  <w:alias w:val="Numeris"/>
                                  <w:tag w:val="nr_9eb022f008e14d6cb86c6b077f75401f"/>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d2a6401698c64fa89e135da1c22264af"/>
                        <w:lock w:val="sdtLocked"/>
                        <w:richText/>
                      </w:sdtPr>
                      <w:sdtContent>
                        <w:p>
                          <w:pPr>
                            <w:ind w:firstLine="720"/>
                            <w:jc w:val="both"/>
                            <w:rPr>
                              <w:b/>
                              <w:sz w:val="22"/>
                            </w:rPr>
                          </w:pPr>
                          <w:sdt>
                            <w:sdtPr>
                              <w:alias w:val="Numeris"/>
                              <w:tag w:val="nr_d2a6401698c64fa89e135da1c22264af"/>
                              <w:lock w:val="sdtLocked"/>
                              <w:richText/>
                            </w:sdtPr>
                            <w:sdtContent>
                              <w:r>
                                <w:rPr>
                                  <w:b/>
                                  <w:sz w:val="22"/>
                                </w:rPr>
                                <w:t>2.118</w:t>
                              </w:r>
                            </w:sdtContent>
                          </w:sdt>
                          <w:r>
                            <w:rPr>
                              <w:b/>
                              <w:sz w:val="22"/>
                            </w:rPr>
                            <w:t xml:space="preserve"> straipsnis. </w:t>
                          </w:r>
                          <w:sdt>
                            <w:sdtPr>
                              <w:alias w:val="Pavadinimas"/>
                              <w:tag w:val="title_d2a6401698c64fa89e135da1c22264af"/>
                              <w:lock w:val="sdtLocked"/>
                              <w:richText/>
                            </w:sdtPr>
                            <w:sdtContent>
                              <w:r>
                                <w:rPr>
                                  <w:b/>
                                  <w:sz w:val="22"/>
                                </w:rPr>
                                <w:t>Ekspertų paskyrimas</w:t>
                              </w:r>
                            </w:sdtContent>
                          </w:sdt>
                        </w:p>
                        <w:sdt>
                          <w:sdtPr>
                            <w:alias w:val="2.118 str. 1 d."/>
                            <w:tag w:val="part_8c58100e93e04a2e9af50db34195eec1"/>
                            <w:lock w:val="sdtLocked"/>
                            <w:richText/>
                          </w:sdtPr>
                          <w:sdtContent>
                            <w:p>
                              <w:pPr>
                                <w:ind w:firstLine="720"/>
                                <w:jc w:val="both"/>
                                <w:rPr>
                                  <w:sz w:val="22"/>
                                  <w:szCs w:val="22"/>
                                </w:rPr>
                              </w:pPr>
                              <w:sdt>
                                <w:sdtPr>
                                  <w:alias w:val="Numeris"/>
                                  <w:tag w:val="nr_8c58100e93e04a2e9af50db34195eec1"/>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f7892e55599a4a128dfd74d5f67363b3"/>
                            <w:lock w:val="sdtLocked"/>
                            <w:richText/>
                          </w:sdtPr>
                          <w:sdtContent>
                            <w:p>
                              <w:pPr>
                                <w:ind w:firstLine="720"/>
                                <w:jc w:val="both"/>
                                <w:rPr>
                                  <w:sz w:val="22"/>
                                  <w:szCs w:val="22"/>
                                </w:rPr>
                              </w:pPr>
                              <w:sdt>
                                <w:sdtPr>
                                  <w:alias w:val="Numeris"/>
                                  <w:tag w:val="nr_f7892e55599a4a128dfd74d5f67363b3"/>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bda2e7e75da94eeb8f6e8b2157984155"/>
                            <w:lock w:val="sdtLocked"/>
                            <w:richText/>
                          </w:sdtPr>
                          <w:sdtContent>
                            <w:p>
                              <w:pPr>
                                <w:ind w:firstLine="720"/>
                                <w:jc w:val="both"/>
                              </w:pPr>
                              <w:sdt>
                                <w:sdtPr>
                                  <w:alias w:val="Numeris"/>
                                  <w:tag w:val="nr_bda2e7e75da94eeb8f6e8b2157984155"/>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d2e5fad6e5994f13a093a97cfb2ec8fc"/>
                        <w:lock w:val="sdtLocked"/>
                        <w:richText/>
                      </w:sdtPr>
                      <w:sdtContent>
                        <w:p>
                          <w:pPr>
                            <w:ind w:firstLine="720"/>
                            <w:jc w:val="both"/>
                            <w:rPr>
                              <w:b/>
                              <w:sz w:val="22"/>
                            </w:rPr>
                          </w:pPr>
                          <w:sdt>
                            <w:sdtPr>
                              <w:alias w:val="Numeris"/>
                              <w:tag w:val="nr_d2e5fad6e5994f13a093a97cfb2ec8fc"/>
                              <w:lock w:val="sdtLocked"/>
                              <w:richText/>
                            </w:sdtPr>
                            <w:sdtContent>
                              <w:r>
                                <w:rPr>
                                  <w:b/>
                                  <w:sz w:val="22"/>
                                </w:rPr>
                                <w:t>2.119</w:t>
                              </w:r>
                            </w:sdtContent>
                          </w:sdt>
                          <w:r>
                            <w:rPr>
                              <w:b/>
                              <w:sz w:val="22"/>
                            </w:rPr>
                            <w:t xml:space="preserve"> straipsnis. </w:t>
                          </w:r>
                          <w:sdt>
                            <w:sdtPr>
                              <w:alias w:val="Pavadinimas"/>
                              <w:tag w:val="title_d2e5fad6e5994f13a093a97cfb2ec8fc"/>
                              <w:lock w:val="sdtLocked"/>
                              <w:richText/>
                            </w:sdtPr>
                            <w:sdtContent>
                              <w:r>
                                <w:rPr>
                                  <w:b/>
                                  <w:sz w:val="22"/>
                                </w:rPr>
                                <w:t xml:space="preserve">Kainos nustatymas </w:t>
                              </w:r>
                            </w:sdtContent>
                          </w:sdt>
                        </w:p>
                        <w:sdt>
                          <w:sdtPr>
                            <w:alias w:val="2.119 str. 1 d."/>
                            <w:tag w:val="part_08121d90e849448ca414834a770b28b6"/>
                            <w:lock w:val="sdtLocked"/>
                            <w:richText/>
                          </w:sdtPr>
                          <w:sdtContent>
                            <w:p>
                              <w:pPr>
                                <w:ind w:firstLine="720"/>
                                <w:jc w:val="both"/>
                                <w:rPr>
                                  <w:sz w:val="22"/>
                                </w:rPr>
                              </w:pPr>
                              <w:sdt>
                                <w:sdtPr>
                                  <w:alias w:val="Numeris"/>
                                  <w:tag w:val="nr_08121d90e849448ca414834a770b28b6"/>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429be0b10b4c4a28ab869094ac52fce3"/>
                            <w:lock w:val="sdtLocked"/>
                            <w:richText/>
                          </w:sdtPr>
                          <w:sdtContent>
                            <w:p>
                              <w:pPr>
                                <w:ind w:firstLine="720"/>
                                <w:jc w:val="both"/>
                              </w:pPr>
                              <w:sdt>
                                <w:sdtPr>
                                  <w:alias w:val="Numeris"/>
                                  <w:tag w:val="nr_429be0b10b4c4a28ab869094ac52fce3"/>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83ad87d5e2da4cf0b057d5b0c1b2a1cd"/>
                        <w:lock w:val="sdtLocked"/>
                        <w:richText/>
                      </w:sdtPr>
                      <w:sdtContent>
                        <w:p>
                          <w:pPr>
                            <w:ind w:firstLine="720"/>
                            <w:jc w:val="both"/>
                            <w:rPr>
                              <w:b/>
                              <w:sz w:val="22"/>
                              <w:szCs w:val="22"/>
                            </w:rPr>
                          </w:pPr>
                          <w:sdt>
                            <w:sdtPr>
                              <w:alias w:val="Numeris"/>
                              <w:tag w:val="nr_83ad87d5e2da4cf0b057d5b0c1b2a1cd"/>
                              <w:lock w:val="sdtLocked"/>
                              <w:richText/>
                            </w:sdtPr>
                            <w:sdtContent>
                              <w:r>
                                <w:rPr>
                                  <w:b/>
                                  <w:sz w:val="22"/>
                                  <w:szCs w:val="22"/>
                                </w:rPr>
                                <w:t>2.120</w:t>
                              </w:r>
                            </w:sdtContent>
                          </w:sdt>
                          <w:r>
                            <w:rPr>
                              <w:b/>
                              <w:sz w:val="22"/>
                              <w:szCs w:val="22"/>
                            </w:rPr>
                            <w:t xml:space="preserve"> straipsnis. </w:t>
                          </w:r>
                          <w:sdt>
                            <w:sdtPr>
                              <w:alias w:val="Pavadinimas"/>
                              <w:tag w:val="title_83ad87d5e2da4cf0b057d5b0c1b2a1cd"/>
                              <w:lock w:val="sdtLocked"/>
                              <w:richText/>
                            </w:sdtPr>
                            <w:sdtContent>
                              <w:r>
                                <w:rPr>
                                  <w:b/>
                                  <w:sz w:val="22"/>
                                  <w:szCs w:val="22"/>
                                </w:rPr>
                                <w:t>Priverstinio pardavimo tvarka</w:t>
                              </w:r>
                            </w:sdtContent>
                          </w:sdt>
                        </w:p>
                        <w:sdt>
                          <w:sdtPr>
                            <w:alias w:val="2.120 str. 1 d."/>
                            <w:tag w:val="part_888ddd817a0a4fe19908c8dd871a9693"/>
                            <w:lock w:val="sdtLocked"/>
                            <w:richText/>
                          </w:sdtPr>
                          <w:sdtContent>
                            <w:p>
                              <w:pPr>
                                <w:ind w:firstLine="720"/>
                                <w:jc w:val="both"/>
                                <w:rPr>
                                  <w:sz w:val="22"/>
                                  <w:szCs w:val="22"/>
                                </w:rPr>
                              </w:pPr>
                              <w:sdt>
                                <w:sdtPr>
                                  <w:alias w:val="Numeris"/>
                                  <w:tag w:val="nr_888ddd817a0a4fe19908c8dd871a9693"/>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4e99944c44574bcc9637fbe4f8af8082"/>
                            <w:lock w:val="sdtLocked"/>
                            <w:richText/>
                          </w:sdtPr>
                          <w:sdtContent>
                            <w:p>
                              <w:pPr>
                                <w:ind w:firstLine="720"/>
                                <w:jc w:val="both"/>
                                <w:rPr>
                                  <w:sz w:val="22"/>
                                  <w:szCs w:val="22"/>
                                </w:rPr>
                              </w:pPr>
                              <w:sdt>
                                <w:sdtPr>
                                  <w:alias w:val="Numeris"/>
                                  <w:tag w:val="nr_4e99944c44574bcc9637fbe4f8af808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e6c6a5b01bb4a72a87a7435ca687d65"/>
                            <w:lock w:val="sdtLocked"/>
                            <w:richText/>
                          </w:sdtPr>
                          <w:sdtContent>
                            <w:p>
                              <w:pPr>
                                <w:ind w:firstLine="720"/>
                                <w:jc w:val="both"/>
                                <w:rPr>
                                  <w:sz w:val="22"/>
                                  <w:szCs w:val="22"/>
                                </w:rPr>
                              </w:pPr>
                              <w:sdt>
                                <w:sdtPr>
                                  <w:alias w:val="Numeris"/>
                                  <w:tag w:val="nr_de6c6a5b01bb4a72a87a7435ca687d65"/>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b70fd071c7754039b0ec86ef99990984"/>
                            <w:lock w:val="sdtLocked"/>
                            <w:richText/>
                          </w:sdtPr>
                          <w:sdtContent>
                            <w:p>
                              <w:pPr>
                                <w:ind w:firstLine="720"/>
                                <w:jc w:val="both"/>
                              </w:pPr>
                              <w:sdt>
                                <w:sdtPr>
                                  <w:alias w:val="Numeris"/>
                                  <w:tag w:val="nr_b70fd071c7754039b0ec86ef99990984"/>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4be2e5666ab2483481857b0d9985020c"/>
                        <w:lock w:val="sdtLocked"/>
                        <w:richText/>
                      </w:sdtPr>
                      <w:sdtContent>
                        <w:p>
                          <w:pPr>
                            <w:ind w:firstLine="720"/>
                            <w:jc w:val="both"/>
                            <w:rPr>
                              <w:b/>
                              <w:sz w:val="22"/>
                            </w:rPr>
                          </w:pPr>
                          <w:sdt>
                            <w:sdtPr>
                              <w:alias w:val="Numeris"/>
                              <w:tag w:val="nr_4be2e5666ab2483481857b0d9985020c"/>
                              <w:lock w:val="sdtLocked"/>
                              <w:richText/>
                            </w:sdtPr>
                            <w:sdtContent>
                              <w:r>
                                <w:rPr>
                                  <w:b/>
                                  <w:sz w:val="22"/>
                                </w:rPr>
                                <w:t>2.121</w:t>
                              </w:r>
                            </w:sdtContent>
                          </w:sdt>
                          <w:r>
                            <w:rPr>
                              <w:b/>
                              <w:sz w:val="22"/>
                            </w:rPr>
                            <w:t xml:space="preserve"> straipsnis. </w:t>
                          </w:r>
                          <w:sdt>
                            <w:sdtPr>
                              <w:alias w:val="Pavadinimas"/>
                              <w:tag w:val="title_4be2e5666ab2483481857b0d9985020c"/>
                              <w:lock w:val="sdtLocked"/>
                              <w:richText/>
                            </w:sdtPr>
                            <w:sdtContent>
                              <w:r>
                                <w:rPr>
                                  <w:b/>
                                  <w:sz w:val="22"/>
                                </w:rPr>
                                <w:t>Priverstinio pardavimo tvarka, kai yra pirmenybės teisė</w:t>
                              </w:r>
                            </w:sdtContent>
                          </w:sdt>
                        </w:p>
                        <w:sdt>
                          <w:sdtPr>
                            <w:alias w:val="2.121 str. 1 d."/>
                            <w:tag w:val="part_8cb9b701c5cd43b89db3f8697d787d00"/>
                            <w:lock w:val="sdtLocked"/>
                            <w:richText/>
                          </w:sdtPr>
                          <w:sdtContent>
                            <w:p>
                              <w:pPr>
                                <w:ind w:firstLine="720"/>
                                <w:jc w:val="both"/>
                                <w:rPr>
                                  <w:sz w:val="22"/>
                                  <w:szCs w:val="22"/>
                                </w:rPr>
                              </w:pPr>
                              <w:sdt>
                                <w:sdtPr>
                                  <w:alias w:val="Numeris"/>
                                  <w:tag w:val="nr_8cb9b701c5cd43b89db3f8697d787d00"/>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e1b7c3dee05b48dfbc685df05ffecbfd"/>
                            <w:lock w:val="sdtLocked"/>
                            <w:richText/>
                          </w:sdtPr>
                          <w:sdtContent>
                            <w:p>
                              <w:pPr>
                                <w:ind w:firstLine="720"/>
                                <w:jc w:val="both"/>
                                <w:rPr>
                                  <w:sz w:val="22"/>
                                </w:rPr>
                              </w:pPr>
                              <w:sdt>
                                <w:sdtPr>
                                  <w:alias w:val="Numeris"/>
                                  <w:tag w:val="nr_e1b7c3dee05b48dfbc685df05ffecbfd"/>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ccb8aadef14e4f5e8ce294eb4d6521a5"/>
                            <w:lock w:val="sdtLocked"/>
                            <w:richText/>
                          </w:sdtPr>
                          <w:sdtContent>
                            <w:p>
                              <w:pPr>
                                <w:ind w:firstLine="720"/>
                                <w:jc w:val="both"/>
                              </w:pPr>
                              <w:sdt>
                                <w:sdtPr>
                                  <w:alias w:val="Numeris"/>
                                  <w:tag w:val="nr_ccb8aadef14e4f5e8ce294eb4d6521a5"/>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2c1e6d6d1804e56a9d57b9db4097ce7"/>
                        <w:lock w:val="sdtLocked"/>
                        <w:richText/>
                      </w:sdtPr>
                      <w:sdtContent>
                        <w:p>
                          <w:pPr>
                            <w:ind w:firstLine="720"/>
                            <w:jc w:val="both"/>
                            <w:rPr>
                              <w:b/>
                              <w:sz w:val="22"/>
                            </w:rPr>
                          </w:pPr>
                          <w:sdt>
                            <w:sdtPr>
                              <w:alias w:val="Numeris"/>
                              <w:tag w:val="nr_02c1e6d6d1804e56a9d57b9db4097ce7"/>
                              <w:lock w:val="sdtLocked"/>
                              <w:richText/>
                            </w:sdtPr>
                            <w:sdtContent>
                              <w:r>
                                <w:rPr>
                                  <w:b/>
                                  <w:sz w:val="22"/>
                                </w:rPr>
                                <w:t>2.122</w:t>
                              </w:r>
                            </w:sdtContent>
                          </w:sdt>
                          <w:r>
                            <w:rPr>
                              <w:b/>
                              <w:sz w:val="22"/>
                            </w:rPr>
                            <w:t xml:space="preserve"> straipsnis. </w:t>
                          </w:r>
                          <w:sdt>
                            <w:sdtPr>
                              <w:alias w:val="Pavadinimas"/>
                              <w:tag w:val="title_02c1e6d6d1804e56a9d57b9db4097ce7"/>
                              <w:lock w:val="sdtLocked"/>
                              <w:richText/>
                            </w:sdtPr>
                            <w:sdtContent>
                              <w:r>
                                <w:rPr>
                                  <w:b/>
                                  <w:sz w:val="22"/>
                                </w:rPr>
                                <w:t>Balsavimo teisės perleidimas</w:t>
                              </w:r>
                            </w:sdtContent>
                          </w:sdt>
                        </w:p>
                        <w:sdt>
                          <w:sdtPr>
                            <w:alias w:val="2.122 str. 1 d."/>
                            <w:tag w:val="part_59fb11fc386b42fe8d6970326edca988"/>
                            <w:lock w:val="sdtLocked"/>
                            <w:richText/>
                          </w:sdtPr>
                          <w:sdtContent>
                            <w:p>
                              <w:pPr>
                                <w:ind w:firstLine="720"/>
                                <w:jc w:val="both"/>
                                <w:rPr>
                                  <w:sz w:val="22"/>
                                  <w:szCs w:val="22"/>
                                </w:rPr>
                              </w:pPr>
                              <w:sdt>
                                <w:sdtPr>
                                  <w:alias w:val="Numeris"/>
                                  <w:tag w:val="nr_59fb11fc386b42fe8d6970326edca988"/>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82359586fc7748e49e83ffcb4478d0e7"/>
                            <w:lock w:val="sdtLocked"/>
                            <w:richText/>
                          </w:sdtPr>
                          <w:sdtContent>
                            <w:p>
                              <w:pPr>
                                <w:ind w:firstLine="720"/>
                                <w:jc w:val="both"/>
                              </w:pPr>
                              <w:sdt>
                                <w:sdtPr>
                                  <w:alias w:val="Numeris"/>
                                  <w:tag w:val="nr_82359586fc7748e49e83ffcb4478d0e7"/>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c7c4e99069874d7a81d39b661f919b86"/>
                        <w:lock w:val="sdtLocked"/>
                        <w:richText/>
                      </w:sdtPr>
                      <w:sdtContent>
                        <w:p>
                          <w:pPr>
                            <w:ind w:left="2529" w:hanging="1809"/>
                            <w:jc w:val="both"/>
                            <w:rPr>
                              <w:b/>
                              <w:sz w:val="22"/>
                              <w:szCs w:val="22"/>
                            </w:rPr>
                          </w:pPr>
                          <w:sdt>
                            <w:sdtPr>
                              <w:alias w:val="Numeris"/>
                              <w:tag w:val="nr_c7c4e99069874d7a81d39b661f919b86"/>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c7c4e99069874d7a81d39b661f919b86"/>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61daa9c9a3ca4dd7919d42a990203360"/>
                            <w:lock w:val="sdtLocked"/>
                            <w:richText/>
                          </w:sdtPr>
                          <w:sdtContent>
                            <w:p>
                              <w:pPr>
                                <w:ind w:firstLine="720"/>
                                <w:jc w:val="both"/>
                                <w:rPr>
                                  <w:sz w:val="22"/>
                                  <w:szCs w:val="22"/>
                                </w:rPr>
                              </w:pPr>
                              <w:sdt>
                                <w:sdtPr>
                                  <w:alias w:val="Numeris"/>
                                  <w:tag w:val="nr_61daa9c9a3ca4dd7919d42a990203360"/>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6f9bcfbf6cbd473e9d11d5fbdd4657cd"/>
                            <w:lock w:val="sdtLocked"/>
                            <w:richText/>
                          </w:sdtPr>
                          <w:sdtContent>
                            <w:p>
                              <w:pPr>
                                <w:ind w:firstLine="720"/>
                                <w:jc w:val="both"/>
                              </w:pPr>
                              <w:sdt>
                                <w:sdtPr>
                                  <w:alias w:val="Numeris"/>
                                  <w:tag w:val="nr_6f9bcfbf6cbd473e9d11d5fbdd4657cd"/>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6856fd69079d410c80ba3d36ca953016"/>
                    <w:lock w:val="sdtLocked"/>
                    <w:richText/>
                  </w:sdtPr>
                  <w:sdtContent>
                    <w:p>
                      <w:pPr>
                        <w:keepNext/>
                        <w:jc w:val="center"/>
                        <w:outlineLvl w:val="1"/>
                        <w:rPr>
                          <w:b/>
                          <w:sz w:val="22"/>
                        </w:rPr>
                      </w:pPr>
                      <w:sdt>
                        <w:sdtPr>
                          <w:alias w:val="Numeris"/>
                          <w:tag w:val="nr_6856fd69079d410c80ba3d36ca953016"/>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6856fd69079d410c80ba3d36ca953016"/>
                          <w:lock w:val="sdtLocked"/>
                          <w:richText/>
                        </w:sdtPr>
                        <w:sdtContent>
                          <w:r>
                            <w:rPr>
                              <w:b/>
                              <w:sz w:val="22"/>
                            </w:rPr>
                            <w:t>JURIDINIO ASMENS VEIKLOS TYRIMAS</w:t>
                          </w:r>
                        </w:sdtContent>
                      </w:sdt>
                    </w:p>
                    <w:p>
                      <w:pPr>
                        <w:rPr>
                          <w:sz w:val="22"/>
                        </w:rPr>
                      </w:pPr>
                    </w:p>
                    <w:sdt>
                      <w:sdtPr>
                        <w:alias w:val="2.124 str."/>
                        <w:tag w:val="part_67d2dd041a48432db3da3e5ed5888ca0"/>
                        <w:lock w:val="sdtLocked"/>
                        <w:richText/>
                      </w:sdtPr>
                      <w:sdtContent>
                        <w:p>
                          <w:pPr>
                            <w:ind w:firstLine="720"/>
                            <w:jc w:val="both"/>
                            <w:rPr>
                              <w:b/>
                              <w:sz w:val="22"/>
                            </w:rPr>
                          </w:pPr>
                          <w:sdt>
                            <w:sdtPr>
                              <w:alias w:val="Numeris"/>
                              <w:tag w:val="nr_67d2dd041a48432db3da3e5ed5888ca0"/>
                              <w:lock w:val="sdtLocked"/>
                              <w:richText/>
                            </w:sdtPr>
                            <w:sdtContent>
                              <w:r>
                                <w:rPr>
                                  <w:b/>
                                  <w:sz w:val="22"/>
                                </w:rPr>
                                <w:t>2.124</w:t>
                              </w:r>
                            </w:sdtContent>
                          </w:sdt>
                          <w:r>
                            <w:rPr>
                              <w:b/>
                              <w:sz w:val="22"/>
                            </w:rPr>
                            <w:t xml:space="preserve"> straipsnis. </w:t>
                          </w:r>
                          <w:sdt>
                            <w:sdtPr>
                              <w:alias w:val="Pavadinimas"/>
                              <w:tag w:val="title_67d2dd041a48432db3da3e5ed5888ca0"/>
                              <w:lock w:val="sdtLocked"/>
                              <w:richText/>
                            </w:sdtPr>
                            <w:sdtContent>
                              <w:r>
                                <w:rPr>
                                  <w:b/>
                                  <w:sz w:val="22"/>
                                </w:rPr>
                                <w:t>Juridinio asmens veiklos tyrimo turinys</w:t>
                              </w:r>
                            </w:sdtContent>
                          </w:sdt>
                        </w:p>
                        <w:sdt>
                          <w:sdtPr>
                            <w:alias w:val="2.124 str. 1 d."/>
                            <w:tag w:val="part_06988890380d4a2a9c2d26d7a4472cd3"/>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092cc0f953084186bf581bc4fe3cf8b1"/>
                        <w:lock w:val="sdtLocked"/>
                        <w:richText/>
                      </w:sdtPr>
                      <w:sdtContent>
                        <w:p>
                          <w:pPr>
                            <w:ind w:firstLine="720"/>
                            <w:jc w:val="both"/>
                            <w:rPr>
                              <w:b/>
                              <w:sz w:val="22"/>
                            </w:rPr>
                          </w:pPr>
                          <w:sdt>
                            <w:sdtPr>
                              <w:alias w:val="Numeris"/>
                              <w:tag w:val="nr_092cc0f953084186bf581bc4fe3cf8b1"/>
                              <w:lock w:val="sdtLocked"/>
                              <w:richText/>
                            </w:sdtPr>
                            <w:sdtContent>
                              <w:r>
                                <w:rPr>
                                  <w:b/>
                                  <w:sz w:val="22"/>
                                </w:rPr>
                                <w:t>2.125</w:t>
                              </w:r>
                            </w:sdtContent>
                          </w:sdt>
                          <w:r>
                            <w:rPr>
                              <w:b/>
                              <w:sz w:val="22"/>
                            </w:rPr>
                            <w:t xml:space="preserve"> straipsnis. </w:t>
                          </w:r>
                          <w:sdt>
                            <w:sdtPr>
                              <w:alias w:val="Pavadinimas"/>
                              <w:tag w:val="title_092cc0f953084186bf581bc4fe3cf8b1"/>
                              <w:lock w:val="sdtLocked"/>
                              <w:richText/>
                            </w:sdtPr>
                            <w:sdtContent>
                              <w:r>
                                <w:rPr>
                                  <w:b/>
                                  <w:sz w:val="22"/>
                                </w:rPr>
                                <w:t>Asmenys, turintys teisę kreiptis dėl veiklos tyrimo</w:t>
                              </w:r>
                            </w:sdtContent>
                          </w:sdt>
                        </w:p>
                        <w:sdt>
                          <w:sdtPr>
                            <w:alias w:val="2.125 str. 1 d."/>
                            <w:tag w:val="part_bd82f6546204450c8b7685482153c951"/>
                            <w:lock w:val="sdtLocked"/>
                            <w:richText/>
                          </w:sdtPr>
                          <w:sdtContent>
                            <w:p>
                              <w:pPr>
                                <w:ind w:firstLine="720"/>
                                <w:jc w:val="both"/>
                                <w:rPr>
                                  <w:sz w:val="22"/>
                                </w:rPr>
                              </w:pPr>
                              <w:sdt>
                                <w:sdtPr>
                                  <w:alias w:val="Numeris"/>
                                  <w:tag w:val="nr_bd82f6546204450c8b7685482153c951"/>
                                  <w:lock w:val="sdtLocked"/>
                                  <w:richText/>
                                </w:sdtPr>
                                <w:sdtContent>
                                  <w:r>
                                    <w:rPr>
                                      <w:sz w:val="22"/>
                                    </w:rPr>
                                    <w:t>1</w:t>
                                  </w:r>
                                </w:sdtContent>
                              </w:sdt>
                              <w:r>
                                <w:rPr>
                                  <w:sz w:val="22"/>
                                </w:rPr>
                                <w:t>. Teisę kreiptis dėl juridinio asmens veiklos tyrimo turi šie asmenys:</w:t>
                              </w:r>
                            </w:p>
                            <w:sdt>
                              <w:sdtPr>
                                <w:alias w:val="2.125 str. 1 d. 1 p."/>
                                <w:tag w:val="part_5e97a734be8543c7ba5d3fae52e6b4c0"/>
                                <w:lock w:val="sdtLocked"/>
                                <w:richText/>
                              </w:sdtPr>
                              <w:sdtContent>
                                <w:p>
                                  <w:pPr>
                                    <w:ind w:firstLine="720"/>
                                    <w:jc w:val="both"/>
                                    <w:rPr>
                                      <w:sz w:val="22"/>
                                    </w:rPr>
                                  </w:pPr>
                                  <w:sdt>
                                    <w:sdtPr>
                                      <w:alias w:val="Numeris"/>
                                      <w:tag w:val="nr_5e97a734be8543c7ba5d3fae52e6b4c0"/>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702edcdca4334ad68d4804c58ab867ce"/>
                                <w:lock w:val="sdtLocked"/>
                                <w:richText/>
                              </w:sdtPr>
                              <w:sdtContent>
                                <w:p>
                                  <w:pPr>
                                    <w:ind w:firstLine="720"/>
                                    <w:jc w:val="both"/>
                                    <w:rPr>
                                      <w:sz w:val="22"/>
                                      <w:szCs w:val="22"/>
                                    </w:rPr>
                                  </w:pPr>
                                  <w:sdt>
                                    <w:sdtPr>
                                      <w:alias w:val="Numeris"/>
                                      <w:tag w:val="nr_702edcdca4334ad68d4804c58ab867ce"/>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1065df061b58407f8268e05828f7fb68"/>
                                <w:lock w:val="sdtLocked"/>
                                <w:richText/>
                              </w:sdtPr>
                              <w:sdtContent>
                                <w:p>
                                  <w:pPr>
                                    <w:ind w:firstLine="720"/>
                                    <w:jc w:val="both"/>
                                    <w:rPr>
                                      <w:bCs/>
                                      <w:sz w:val="22"/>
                                      <w:szCs w:val="22"/>
                                    </w:rPr>
                                  </w:pPr>
                                  <w:sdt>
                                    <w:sdtPr>
                                      <w:alias w:val="Numeris"/>
                                      <w:tag w:val="nr_1065df061b58407f8268e05828f7fb68"/>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05004a296e394bf6b4e4c9a5d4ca1db3"/>
                                <w:lock w:val="sdtLocked"/>
                                <w:richText/>
                              </w:sdtPr>
                              <w:sdtContent>
                                <w:p>
                                  <w:pPr>
                                    <w:ind w:firstLine="720"/>
                                    <w:jc w:val="both"/>
                                    <w:rPr>
                                      <w:sz w:val="22"/>
                                    </w:rPr>
                                  </w:pPr>
                                  <w:sdt>
                                    <w:sdtPr>
                                      <w:alias w:val="Numeris"/>
                                      <w:tag w:val="nr_05004a296e394bf6b4e4c9a5d4ca1db3"/>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c60630130ee247dcaf34ef8dcf100b40"/>
                                <w:lock w:val="sdtLocked"/>
                                <w:richText/>
                              </w:sdtPr>
                              <w:sdtContent>
                                <w:p>
                                  <w:pPr>
                                    <w:ind w:firstLine="720"/>
                                    <w:jc w:val="both"/>
                                    <w:rPr>
                                      <w:sz w:val="22"/>
                                    </w:rPr>
                                  </w:pPr>
                                  <w:sdt>
                                    <w:sdtPr>
                                      <w:alias w:val="Numeris"/>
                                      <w:tag w:val="nr_c60630130ee247dcaf34ef8dcf100b40"/>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f33287b4899541a6846773994a4617aa"/>
                                <w:lock w:val="sdtLocked"/>
                                <w:richText/>
                              </w:sdtPr>
                              <w:sdtContent>
                                <w:p>
                                  <w:pPr>
                                    <w:ind w:firstLine="720"/>
                                    <w:jc w:val="both"/>
                                    <w:rPr>
                                      <w:sz w:val="22"/>
                                    </w:rPr>
                                  </w:pPr>
                                  <w:sdt>
                                    <w:sdtPr>
                                      <w:alias w:val="Numeris"/>
                                      <w:tag w:val="nr_f33287b4899541a6846773994a4617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b10b894977d2403297d8f435e06a0337"/>
                            <w:lock w:val="sdtLocked"/>
                            <w:richText/>
                          </w:sdtPr>
                          <w:sdtContent>
                            <w:p>
                              <w:pPr>
                                <w:ind w:firstLine="720"/>
                                <w:jc w:val="both"/>
                              </w:pPr>
                              <w:sdt>
                                <w:sdtPr>
                                  <w:alias w:val="Numeris"/>
                                  <w:tag w:val="nr_b10b894977d2403297d8f435e06a0337"/>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63c0b21fa39a43079f324a7244d064f5"/>
                        <w:lock w:val="sdtLocked"/>
                        <w:richText/>
                      </w:sdtPr>
                      <w:sdtContent>
                        <w:p>
                          <w:pPr>
                            <w:ind w:firstLine="720"/>
                            <w:jc w:val="both"/>
                            <w:rPr>
                              <w:b/>
                              <w:sz w:val="22"/>
                            </w:rPr>
                          </w:pPr>
                          <w:sdt>
                            <w:sdtPr>
                              <w:alias w:val="Numeris"/>
                              <w:tag w:val="nr_63c0b21fa39a43079f324a7244d064f5"/>
                              <w:lock w:val="sdtLocked"/>
                              <w:richText/>
                            </w:sdtPr>
                            <w:sdtContent>
                              <w:r>
                                <w:rPr>
                                  <w:b/>
                                  <w:sz w:val="22"/>
                                </w:rPr>
                                <w:t>2.126</w:t>
                              </w:r>
                            </w:sdtContent>
                          </w:sdt>
                          <w:r>
                            <w:rPr>
                              <w:b/>
                              <w:sz w:val="22"/>
                            </w:rPr>
                            <w:t xml:space="preserve"> straipsnis. </w:t>
                          </w:r>
                          <w:sdt>
                            <w:sdtPr>
                              <w:alias w:val="Pavadinimas"/>
                              <w:tag w:val="title_63c0b21fa39a43079f324a7244d064f5"/>
                              <w:lock w:val="sdtLocked"/>
                              <w:richText/>
                            </w:sdtPr>
                            <w:sdtContent>
                              <w:r>
                                <w:rPr>
                                  <w:b/>
                                  <w:sz w:val="22"/>
                                </w:rPr>
                                <w:t>Pareiškimo padavimas</w:t>
                              </w:r>
                            </w:sdtContent>
                          </w:sdt>
                        </w:p>
                        <w:sdt>
                          <w:sdtPr>
                            <w:alias w:val="2.126 str. 1 d."/>
                            <w:tag w:val="part_e0492c20a4894047803da90b25d499eb"/>
                            <w:lock w:val="sdtLocked"/>
                            <w:richText/>
                          </w:sdtPr>
                          <w:sdtContent>
                            <w:p>
                              <w:pPr>
                                <w:ind w:firstLine="720"/>
                                <w:jc w:val="both"/>
                                <w:rPr>
                                  <w:sz w:val="22"/>
                                </w:rPr>
                              </w:pPr>
                              <w:sdt>
                                <w:sdtPr>
                                  <w:alias w:val="Numeris"/>
                                  <w:tag w:val="nr_e0492c20a4894047803da90b25d499eb"/>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b8827f2a504d4a1a9325f8be1683049f"/>
                            <w:lock w:val="sdtLocked"/>
                            <w:richText/>
                          </w:sdtPr>
                          <w:sdtContent>
                            <w:p>
                              <w:pPr>
                                <w:ind w:firstLine="720"/>
                                <w:jc w:val="both"/>
                                <w:rPr>
                                  <w:sz w:val="22"/>
                                </w:rPr>
                              </w:pPr>
                              <w:sdt>
                                <w:sdtPr>
                                  <w:alias w:val="Numeris"/>
                                  <w:tag w:val="nr_b8827f2a504d4a1a9325f8be1683049f"/>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c0a6db0eba8744caa3f80a9c2a32600d"/>
                            <w:lock w:val="sdtLocked"/>
                            <w:richText/>
                          </w:sdtPr>
                          <w:sdtContent>
                            <w:p>
                              <w:pPr>
                                <w:ind w:firstLine="720"/>
                                <w:jc w:val="both"/>
                                <w:rPr>
                                  <w:sz w:val="22"/>
                                </w:rPr>
                              </w:pPr>
                              <w:sdt>
                                <w:sdtPr>
                                  <w:alias w:val="Numeris"/>
                                  <w:tag w:val="nr_c0a6db0eba8744caa3f80a9c2a32600d"/>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9c497d68005e4cc283951bf0ce382282"/>
                            <w:lock w:val="sdtLocked"/>
                            <w:richText/>
                          </w:sdtPr>
                          <w:sdtContent>
                            <w:p>
                              <w:pPr>
                                <w:ind w:firstLine="720"/>
                                <w:jc w:val="both"/>
                                <w:rPr>
                                  <w:sz w:val="22"/>
                                </w:rPr>
                              </w:pPr>
                              <w:sdt>
                                <w:sdtPr>
                                  <w:alias w:val="Numeris"/>
                                  <w:tag w:val="nr_9c497d68005e4cc283951bf0ce382282"/>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68f2e710746247f983d0cd9803ad7935"/>
                        <w:lock w:val="sdtLocked"/>
                        <w:richText/>
                      </w:sdtPr>
                      <w:sdtContent>
                        <w:p>
                          <w:pPr>
                            <w:ind w:firstLine="720"/>
                            <w:jc w:val="both"/>
                            <w:rPr>
                              <w:b/>
                              <w:sz w:val="22"/>
                            </w:rPr>
                          </w:pPr>
                          <w:sdt>
                            <w:sdtPr>
                              <w:alias w:val="Numeris"/>
                              <w:tag w:val="nr_68f2e710746247f983d0cd9803ad7935"/>
                              <w:lock w:val="sdtLocked"/>
                              <w:richText/>
                            </w:sdtPr>
                            <w:sdtContent>
                              <w:r>
                                <w:rPr>
                                  <w:b/>
                                  <w:sz w:val="22"/>
                                </w:rPr>
                                <w:t>2.127</w:t>
                              </w:r>
                            </w:sdtContent>
                          </w:sdt>
                          <w:r>
                            <w:rPr>
                              <w:b/>
                              <w:sz w:val="22"/>
                            </w:rPr>
                            <w:t xml:space="preserve"> straipsnis. </w:t>
                          </w:r>
                          <w:sdt>
                            <w:sdtPr>
                              <w:alias w:val="Pavadinimas"/>
                              <w:tag w:val="title_68f2e710746247f983d0cd9803ad7935"/>
                              <w:lock w:val="sdtLocked"/>
                              <w:richText/>
                            </w:sdtPr>
                            <w:sdtContent>
                              <w:r>
                                <w:rPr>
                                  <w:b/>
                                  <w:sz w:val="22"/>
                                </w:rPr>
                                <w:t>Ekspertų paskyrimas</w:t>
                              </w:r>
                            </w:sdtContent>
                          </w:sdt>
                        </w:p>
                        <w:sdt>
                          <w:sdtPr>
                            <w:alias w:val="2.127 str. 1 d."/>
                            <w:tag w:val="part_9a596c1c02244275ac5c6453b5c5acb8"/>
                            <w:lock w:val="sdtLocked"/>
                            <w:richText/>
                          </w:sdtPr>
                          <w:sdtContent>
                            <w:p>
                              <w:pPr>
                                <w:ind w:firstLine="720"/>
                                <w:jc w:val="both"/>
                                <w:rPr>
                                  <w:sz w:val="22"/>
                                  <w:lang w:val="x-none"/>
                                </w:rPr>
                              </w:pPr>
                              <w:sdt>
                                <w:sdtPr>
                                  <w:alias w:val="Numeris"/>
                                  <w:tag w:val="nr_9a596c1c02244275ac5c6453b5c5acb8"/>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604a63f69f9244ee945c7fa53067c11e"/>
                            <w:lock w:val="sdtLocked"/>
                            <w:richText/>
                          </w:sdtPr>
                          <w:sdtContent>
                            <w:p>
                              <w:pPr>
                                <w:ind w:firstLine="720"/>
                                <w:jc w:val="both"/>
                                <w:rPr>
                                  <w:sz w:val="22"/>
                                </w:rPr>
                              </w:pPr>
                              <w:sdt>
                                <w:sdtPr>
                                  <w:alias w:val="Numeris"/>
                                  <w:tag w:val="nr_604a63f69f9244ee945c7fa53067c11e"/>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1fa20a08668140b8b71b6e9d373bdda7"/>
                            <w:lock w:val="sdtLocked"/>
                            <w:richText/>
                          </w:sdtPr>
                          <w:sdtContent>
                            <w:p>
                              <w:pPr>
                                <w:ind w:firstLine="720"/>
                                <w:jc w:val="both"/>
                                <w:rPr>
                                  <w:sz w:val="22"/>
                                </w:rPr>
                              </w:pPr>
                              <w:sdt>
                                <w:sdtPr>
                                  <w:alias w:val="Numeris"/>
                                  <w:tag w:val="nr_1fa20a08668140b8b71b6e9d373bdda7"/>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2640a2474769461382015391c4933ae6"/>
                        <w:lock w:val="sdtLocked"/>
                        <w:richText/>
                      </w:sdtPr>
                      <w:sdtContent>
                        <w:p>
                          <w:pPr>
                            <w:ind w:firstLine="720"/>
                            <w:jc w:val="both"/>
                            <w:rPr>
                              <w:b/>
                              <w:sz w:val="22"/>
                            </w:rPr>
                          </w:pPr>
                          <w:sdt>
                            <w:sdtPr>
                              <w:alias w:val="Numeris"/>
                              <w:tag w:val="nr_2640a2474769461382015391c4933ae6"/>
                              <w:lock w:val="sdtLocked"/>
                              <w:richText/>
                            </w:sdtPr>
                            <w:sdtContent>
                              <w:r>
                                <w:rPr>
                                  <w:b/>
                                  <w:sz w:val="22"/>
                                </w:rPr>
                                <w:t>2.128</w:t>
                              </w:r>
                            </w:sdtContent>
                          </w:sdt>
                          <w:r>
                            <w:rPr>
                              <w:b/>
                              <w:sz w:val="22"/>
                            </w:rPr>
                            <w:t xml:space="preserve"> straipsnis. </w:t>
                          </w:r>
                          <w:sdt>
                            <w:sdtPr>
                              <w:alias w:val="Pavadinimas"/>
                              <w:tag w:val="title_2640a2474769461382015391c4933ae6"/>
                              <w:lock w:val="sdtLocked"/>
                              <w:richText/>
                            </w:sdtPr>
                            <w:sdtContent>
                              <w:r>
                                <w:rPr>
                                  <w:b/>
                                  <w:sz w:val="22"/>
                                </w:rPr>
                                <w:t>Ekspertų teisės</w:t>
                              </w:r>
                            </w:sdtContent>
                          </w:sdt>
                        </w:p>
                        <w:sdt>
                          <w:sdtPr>
                            <w:alias w:val="2.128 str. 1 d."/>
                            <w:tag w:val="part_e6abc0bf22284119a5a8f9534e108471"/>
                            <w:lock w:val="sdtLocked"/>
                            <w:richText/>
                          </w:sdtPr>
                          <w:sdtContent>
                            <w:p>
                              <w:pPr>
                                <w:ind w:firstLine="720"/>
                                <w:jc w:val="both"/>
                                <w:rPr>
                                  <w:sz w:val="22"/>
                                </w:rPr>
                              </w:pPr>
                              <w:sdt>
                                <w:sdtPr>
                                  <w:alias w:val="Numeris"/>
                                  <w:tag w:val="nr_e6abc0bf22284119a5a8f9534e108471"/>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d072d420e5884b3a8c6f48f723e4b43f"/>
                            <w:lock w:val="sdtLocked"/>
                            <w:richText/>
                          </w:sdtPr>
                          <w:sdtContent>
                            <w:p>
                              <w:pPr>
                                <w:ind w:firstLine="720"/>
                                <w:jc w:val="both"/>
                                <w:rPr>
                                  <w:sz w:val="22"/>
                                </w:rPr>
                              </w:pPr>
                              <w:sdt>
                                <w:sdtPr>
                                  <w:alias w:val="Numeris"/>
                                  <w:tag w:val="nr_d072d420e5884b3a8c6f48f723e4b43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b599d33bcd4d4d52aa18c9d6892b4bb9"/>
                            <w:lock w:val="sdtLocked"/>
                            <w:richText/>
                          </w:sdtPr>
                          <w:sdtContent>
                            <w:p>
                              <w:pPr>
                                <w:ind w:firstLine="720"/>
                                <w:jc w:val="both"/>
                                <w:rPr>
                                  <w:sz w:val="22"/>
                                  <w:lang w:val="x-none"/>
                                </w:rPr>
                              </w:pPr>
                              <w:sdt>
                                <w:sdtPr>
                                  <w:alias w:val="Numeris"/>
                                  <w:tag w:val="nr_b599d33bcd4d4d52aa18c9d6892b4bb9"/>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a40bed3fcb664960b3a67cb680507ecc"/>
                        <w:lock w:val="sdtLocked"/>
                        <w:richText/>
                      </w:sdtPr>
                      <w:sdtContent>
                        <w:p>
                          <w:pPr>
                            <w:ind w:firstLine="720"/>
                            <w:jc w:val="both"/>
                            <w:rPr>
                              <w:b/>
                              <w:sz w:val="22"/>
                            </w:rPr>
                          </w:pPr>
                          <w:sdt>
                            <w:sdtPr>
                              <w:alias w:val="Numeris"/>
                              <w:tag w:val="nr_a40bed3fcb664960b3a67cb680507ecc"/>
                              <w:lock w:val="sdtLocked"/>
                              <w:richText/>
                            </w:sdtPr>
                            <w:sdtContent>
                              <w:r>
                                <w:rPr>
                                  <w:b/>
                                  <w:sz w:val="22"/>
                                </w:rPr>
                                <w:t>2.129</w:t>
                              </w:r>
                            </w:sdtContent>
                          </w:sdt>
                          <w:r>
                            <w:rPr>
                              <w:b/>
                              <w:sz w:val="22"/>
                            </w:rPr>
                            <w:t xml:space="preserve"> straipsnis. </w:t>
                          </w:r>
                          <w:sdt>
                            <w:sdtPr>
                              <w:alias w:val="Pavadinimas"/>
                              <w:tag w:val="title_a40bed3fcb664960b3a67cb680507ecc"/>
                              <w:lock w:val="sdtLocked"/>
                              <w:richText/>
                            </w:sdtPr>
                            <w:sdtContent>
                              <w:r>
                                <w:rPr>
                                  <w:b/>
                                  <w:sz w:val="22"/>
                                </w:rPr>
                                <w:t>Ekspertų darbo apmokėjimas</w:t>
                              </w:r>
                            </w:sdtContent>
                          </w:sdt>
                        </w:p>
                        <w:sdt>
                          <w:sdtPr>
                            <w:alias w:val="2.129 str. 1 d."/>
                            <w:tag w:val="part_ae720a6c25bd40d481ced164d5ba7d8f"/>
                            <w:lock w:val="sdtLocked"/>
                            <w:richText/>
                          </w:sdtPr>
                          <w:sdtContent>
                            <w:p>
                              <w:pPr>
                                <w:ind w:firstLine="720"/>
                                <w:jc w:val="both"/>
                                <w:rPr>
                                  <w:sz w:val="22"/>
                                  <w:lang w:val="x-none"/>
                                </w:rPr>
                              </w:pPr>
                              <w:sdt>
                                <w:sdtPr>
                                  <w:alias w:val="Numeris"/>
                                  <w:tag w:val="nr_ae720a6c25bd40d481ced164d5ba7d8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041fa83ad81b4e4dba1ce067cd8c54f6"/>
                            <w:lock w:val="sdtLocked"/>
                            <w:richText/>
                          </w:sdtPr>
                          <w:sdtContent>
                            <w:p>
                              <w:pPr>
                                <w:ind w:firstLine="720"/>
                                <w:jc w:val="both"/>
                                <w:rPr>
                                  <w:sz w:val="22"/>
                                  <w:lang w:val="x-none"/>
                                </w:rPr>
                              </w:pPr>
                              <w:sdt>
                                <w:sdtPr>
                                  <w:alias w:val="Numeris"/>
                                  <w:tag w:val="nr_041fa83ad81b4e4dba1ce067cd8c54f6"/>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ae42d85e1bff48d7bf5e27089ce8b4b1"/>
                            <w:lock w:val="sdtLocked"/>
                            <w:richText/>
                          </w:sdtPr>
                          <w:sdtContent>
                            <w:p>
                              <w:pPr>
                                <w:ind w:firstLine="720"/>
                                <w:jc w:val="both"/>
                                <w:rPr>
                                  <w:sz w:val="22"/>
                                  <w:lang w:val="x-none"/>
                                </w:rPr>
                              </w:pPr>
                              <w:sdt>
                                <w:sdtPr>
                                  <w:alias w:val="Numeris"/>
                                  <w:tag w:val="nr_ae42d85e1bff48d7bf5e27089ce8b4b1"/>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041eebacb6ef45b2a23ee437256cc7b0"/>
                        <w:lock w:val="sdtLocked"/>
                        <w:richText/>
                      </w:sdtPr>
                      <w:sdtContent>
                        <w:p>
                          <w:pPr>
                            <w:ind w:firstLine="720"/>
                            <w:jc w:val="both"/>
                            <w:rPr>
                              <w:b/>
                              <w:sz w:val="22"/>
                            </w:rPr>
                          </w:pPr>
                          <w:sdt>
                            <w:sdtPr>
                              <w:alias w:val="Numeris"/>
                              <w:tag w:val="nr_041eebacb6ef45b2a23ee437256cc7b0"/>
                              <w:lock w:val="sdtLocked"/>
                              <w:richText/>
                            </w:sdtPr>
                            <w:sdtContent>
                              <w:r>
                                <w:rPr>
                                  <w:b/>
                                  <w:sz w:val="22"/>
                                </w:rPr>
                                <w:t>2.130</w:t>
                              </w:r>
                            </w:sdtContent>
                          </w:sdt>
                          <w:r>
                            <w:rPr>
                              <w:b/>
                              <w:sz w:val="22"/>
                            </w:rPr>
                            <w:t xml:space="preserve"> straipsnis. </w:t>
                          </w:r>
                          <w:sdt>
                            <w:sdtPr>
                              <w:alias w:val="Pavadinimas"/>
                              <w:tag w:val="title_041eebacb6ef45b2a23ee437256cc7b0"/>
                              <w:lock w:val="sdtLocked"/>
                              <w:richText/>
                            </w:sdtPr>
                            <w:sdtContent>
                              <w:r>
                                <w:rPr>
                                  <w:b/>
                                  <w:sz w:val="22"/>
                                </w:rPr>
                                <w:t>Ekspertų ataskaitos ir rekomendacijų platinimas</w:t>
                              </w:r>
                            </w:sdtContent>
                          </w:sdt>
                        </w:p>
                        <w:sdt>
                          <w:sdtPr>
                            <w:alias w:val="2.130 str. 1 d."/>
                            <w:tag w:val="part_0bce80fa98c74b7795fb7ec35174792f"/>
                            <w:lock w:val="sdtLocked"/>
                            <w:richText/>
                          </w:sdtPr>
                          <w:sdtContent>
                            <w:p>
                              <w:pPr>
                                <w:ind w:firstLine="720"/>
                                <w:jc w:val="both"/>
                                <w:rPr>
                                  <w:sz w:val="22"/>
                                </w:rPr>
                              </w:pPr>
                              <w:sdt>
                                <w:sdtPr>
                                  <w:alias w:val="Numeris"/>
                                  <w:tag w:val="nr_0bce80fa98c74b7795fb7ec35174792f"/>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44b55eae287b4abc8cfab85c6d3b6147"/>
                            <w:lock w:val="sdtLocked"/>
                            <w:richText/>
                          </w:sdtPr>
                          <w:sdtContent>
                            <w:p>
                              <w:pPr>
                                <w:ind w:firstLine="720"/>
                                <w:jc w:val="both"/>
                                <w:rPr>
                                  <w:sz w:val="22"/>
                                </w:rPr>
                              </w:pPr>
                              <w:sdt>
                                <w:sdtPr>
                                  <w:alias w:val="Numeris"/>
                                  <w:tag w:val="nr_44b55eae287b4abc8cfab85c6d3b6147"/>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c652527c36644bd39ed7b7ecb741cc12"/>
                            <w:lock w:val="sdtLocked"/>
                            <w:richText/>
                          </w:sdtPr>
                          <w:sdtContent>
                            <w:p>
                              <w:pPr>
                                <w:ind w:firstLine="720"/>
                                <w:jc w:val="both"/>
                                <w:rPr>
                                  <w:sz w:val="22"/>
                                </w:rPr>
                              </w:pPr>
                              <w:sdt>
                                <w:sdtPr>
                                  <w:alias w:val="Numeris"/>
                                  <w:tag w:val="nr_c652527c36644bd39ed7b7ecb741cc12"/>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3b1c92b23c5c43928e74a0442d51f626"/>
                        <w:lock w:val="sdtLocked"/>
                        <w:richText/>
                      </w:sdtPr>
                      <w:sdtContent>
                        <w:p>
                          <w:pPr>
                            <w:ind w:firstLine="720"/>
                            <w:jc w:val="both"/>
                            <w:rPr>
                              <w:b/>
                              <w:sz w:val="22"/>
                            </w:rPr>
                          </w:pPr>
                          <w:sdt>
                            <w:sdtPr>
                              <w:alias w:val="Numeris"/>
                              <w:tag w:val="nr_3b1c92b23c5c43928e74a0442d51f626"/>
                              <w:lock w:val="sdtLocked"/>
                              <w:richText/>
                            </w:sdtPr>
                            <w:sdtContent>
                              <w:r>
                                <w:rPr>
                                  <w:b/>
                                  <w:sz w:val="22"/>
                                </w:rPr>
                                <w:t>2.131</w:t>
                              </w:r>
                            </w:sdtContent>
                          </w:sdt>
                          <w:r>
                            <w:rPr>
                              <w:b/>
                              <w:sz w:val="22"/>
                            </w:rPr>
                            <w:t xml:space="preserve"> straipsnis. </w:t>
                          </w:r>
                          <w:sdt>
                            <w:sdtPr>
                              <w:alias w:val="Pavadinimas"/>
                              <w:tag w:val="title_3b1c92b23c5c43928e74a0442d51f626"/>
                              <w:lock w:val="sdtLocked"/>
                              <w:richText/>
                            </w:sdtPr>
                            <w:sdtContent>
                              <w:r>
                                <w:rPr>
                                  <w:b/>
                                  <w:sz w:val="22"/>
                                </w:rPr>
                                <w:t>Teismo taikomos priemonės</w:t>
                              </w:r>
                            </w:sdtContent>
                          </w:sdt>
                        </w:p>
                        <w:sdt>
                          <w:sdtPr>
                            <w:alias w:val="2.131 str. 1 d."/>
                            <w:tag w:val="part_8f983cf8b92647f9b6c2c3e52bea3e52"/>
                            <w:lock w:val="sdtLocked"/>
                            <w:richText/>
                          </w:sdtPr>
                          <w:sdtContent>
                            <w:p>
                              <w:pPr>
                                <w:ind w:firstLine="720"/>
                                <w:jc w:val="both"/>
                                <w:rPr>
                                  <w:sz w:val="22"/>
                                </w:rPr>
                              </w:pPr>
                              <w:sdt>
                                <w:sdtPr>
                                  <w:alias w:val="Numeris"/>
                                  <w:tag w:val="nr_8f983cf8b92647f9b6c2c3e52bea3e52"/>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a1859a855acb47f88e95ca22691dec00"/>
                                <w:lock w:val="sdtLocked"/>
                                <w:richText/>
                              </w:sdtPr>
                              <w:sdtContent>
                                <w:p>
                                  <w:pPr>
                                    <w:ind w:firstLine="720"/>
                                    <w:jc w:val="both"/>
                                    <w:rPr>
                                      <w:sz w:val="22"/>
                                    </w:rPr>
                                  </w:pPr>
                                  <w:sdt>
                                    <w:sdtPr>
                                      <w:alias w:val="Numeris"/>
                                      <w:tag w:val="nr_a1859a855acb47f88e95ca22691dec00"/>
                                      <w:lock w:val="sdtLocked"/>
                                      <w:richText/>
                                    </w:sdtPr>
                                    <w:sdtContent>
                                      <w:r>
                                        <w:rPr>
                                          <w:sz w:val="22"/>
                                        </w:rPr>
                                        <w:t>1</w:t>
                                      </w:r>
                                    </w:sdtContent>
                                  </w:sdt>
                                  <w:r>
                                    <w:rPr>
                                      <w:sz w:val="22"/>
                                    </w:rPr>
                                    <w:t>) panaikinti juridinio asmens organų sprendimus;</w:t>
                                  </w:r>
                                </w:p>
                              </w:sdtContent>
                            </w:sdt>
                            <w:sdt>
                              <w:sdtPr>
                                <w:alias w:val="2.131 str. 1 d. 2 p."/>
                                <w:tag w:val="part_63e7c737f89e453ca328091b8c30420f"/>
                                <w:lock w:val="sdtLocked"/>
                                <w:richText/>
                              </w:sdtPr>
                              <w:sdtContent>
                                <w:p>
                                  <w:pPr>
                                    <w:ind w:firstLine="720"/>
                                    <w:jc w:val="both"/>
                                    <w:rPr>
                                      <w:sz w:val="22"/>
                                    </w:rPr>
                                  </w:pPr>
                                  <w:sdt>
                                    <w:sdtPr>
                                      <w:alias w:val="Numeris"/>
                                      <w:tag w:val="nr_63e7c737f89e453ca328091b8c30420f"/>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95a2427e2e8746e38385d4e4a0b4c2c0"/>
                                <w:lock w:val="sdtLocked"/>
                                <w:richText/>
                              </w:sdtPr>
                              <w:sdtContent>
                                <w:p>
                                  <w:pPr>
                                    <w:ind w:firstLine="720"/>
                                    <w:jc w:val="both"/>
                                    <w:rPr>
                                      <w:sz w:val="22"/>
                                    </w:rPr>
                                  </w:pPr>
                                  <w:sdt>
                                    <w:sdtPr>
                                      <w:alias w:val="Numeris"/>
                                      <w:tag w:val="nr_95a2427e2e8746e38385d4e4a0b4c2c0"/>
                                      <w:lock w:val="sdtLocked"/>
                                      <w:richText/>
                                    </w:sdtPr>
                                    <w:sdtContent>
                                      <w:r>
                                        <w:rPr>
                                          <w:sz w:val="22"/>
                                        </w:rPr>
                                        <w:t>3</w:t>
                                      </w:r>
                                    </w:sdtContent>
                                  </w:sdt>
                                  <w:r>
                                    <w:rPr>
                                      <w:sz w:val="22"/>
                                    </w:rPr>
                                    <w:t>) paskirti laikinus juridinio asmens valdymo organų narius;</w:t>
                                  </w:r>
                                </w:p>
                              </w:sdtContent>
                            </w:sdt>
                            <w:sdt>
                              <w:sdtPr>
                                <w:alias w:val="2.131 str. 1 d. 4 p."/>
                                <w:tag w:val="part_a524f0af88f84ea7a7851cede460d1a3"/>
                                <w:lock w:val="sdtLocked"/>
                                <w:richText/>
                              </w:sdtPr>
                              <w:sdtContent>
                                <w:p>
                                  <w:pPr>
                                    <w:ind w:firstLine="720"/>
                                    <w:jc w:val="both"/>
                                    <w:rPr>
                                      <w:sz w:val="22"/>
                                    </w:rPr>
                                  </w:pPr>
                                  <w:sdt>
                                    <w:sdtPr>
                                      <w:alias w:val="Numeris"/>
                                      <w:tag w:val="nr_a524f0af88f84ea7a7851cede460d1a3"/>
                                      <w:lock w:val="sdtLocked"/>
                                      <w:richText/>
                                    </w:sdtPr>
                                    <w:sdtContent>
                                      <w:r>
                                        <w:rPr>
                                          <w:sz w:val="22"/>
                                        </w:rPr>
                                        <w:t>4</w:t>
                                      </w:r>
                                    </w:sdtContent>
                                  </w:sdt>
                                  <w:r>
                                    <w:rPr>
                                      <w:sz w:val="22"/>
                                    </w:rPr>
                                    <w:t>) leisti nevykdyti tam tikrų steigimo dokumentų nuostatų;</w:t>
                                  </w:r>
                                </w:p>
                              </w:sdtContent>
                            </w:sdt>
                            <w:sdt>
                              <w:sdtPr>
                                <w:alias w:val="2.131 str. 1 d. 5 p."/>
                                <w:tag w:val="part_ab4799de42754db6b9e5603866e7996e"/>
                                <w:lock w:val="sdtLocked"/>
                                <w:richText/>
                              </w:sdtPr>
                              <w:sdtContent>
                                <w:p>
                                  <w:pPr>
                                    <w:ind w:firstLine="720"/>
                                    <w:jc w:val="both"/>
                                    <w:rPr>
                                      <w:sz w:val="22"/>
                                    </w:rPr>
                                  </w:pPr>
                                  <w:sdt>
                                    <w:sdtPr>
                                      <w:alias w:val="Numeris"/>
                                      <w:tag w:val="nr_ab4799de42754db6b9e5603866e7996e"/>
                                      <w:lock w:val="sdtLocked"/>
                                      <w:richText/>
                                    </w:sdtPr>
                                    <w:sdtContent>
                                      <w:r>
                                        <w:rPr>
                                          <w:sz w:val="22"/>
                                        </w:rPr>
                                        <w:t>5</w:t>
                                      </w:r>
                                    </w:sdtContent>
                                  </w:sdt>
                                  <w:r>
                                    <w:rPr>
                                      <w:sz w:val="22"/>
                                    </w:rPr>
                                    <w:t>) įpareigoti pakeisti tam tikras steigimo dokumentų nuostatas;</w:t>
                                  </w:r>
                                </w:p>
                              </w:sdtContent>
                            </w:sdt>
                            <w:sdt>
                              <w:sdtPr>
                                <w:alias w:val="2.131 str. 1 d. 6 p."/>
                                <w:tag w:val="part_4353206aea44400ca505854ac34c38dc"/>
                                <w:lock w:val="sdtLocked"/>
                                <w:richText/>
                              </w:sdtPr>
                              <w:sdtContent>
                                <w:p>
                                  <w:pPr>
                                    <w:ind w:firstLine="720"/>
                                    <w:jc w:val="both"/>
                                    <w:rPr>
                                      <w:sz w:val="22"/>
                                    </w:rPr>
                                  </w:pPr>
                                  <w:sdt>
                                    <w:sdtPr>
                                      <w:alias w:val="Numeris"/>
                                      <w:tag w:val="nr_4353206aea44400ca505854ac34c38dc"/>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6c459ed7f24b47b583ae7facb51d72ad"/>
                                <w:lock w:val="sdtLocked"/>
                                <w:richText/>
                              </w:sdtPr>
                              <w:sdtContent>
                                <w:p>
                                  <w:pPr>
                                    <w:ind w:firstLine="720"/>
                                    <w:jc w:val="both"/>
                                    <w:rPr>
                                      <w:sz w:val="22"/>
                                    </w:rPr>
                                  </w:pPr>
                                  <w:sdt>
                                    <w:sdtPr>
                                      <w:alias w:val="Numeris"/>
                                      <w:tag w:val="nr_6c459ed7f24b47b583ae7facb51d72a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961e4903f8f74472878f9ff9b37674e7"/>
                                <w:lock w:val="sdtLocked"/>
                                <w:richText/>
                              </w:sdtPr>
                              <w:sdtContent>
                                <w:p>
                                  <w:pPr>
                                    <w:ind w:firstLine="720"/>
                                    <w:jc w:val="both"/>
                                    <w:rPr>
                                      <w:sz w:val="22"/>
                                    </w:rPr>
                                  </w:pPr>
                                  <w:sdt>
                                    <w:sdtPr>
                                      <w:alias w:val="Numeris"/>
                                      <w:tag w:val="nr_961e4903f8f74472878f9ff9b37674e7"/>
                                      <w:lock w:val="sdtLocked"/>
                                      <w:richText/>
                                    </w:sdtPr>
                                    <w:sdtContent>
                                      <w:r>
                                        <w:rPr>
                                          <w:sz w:val="22"/>
                                        </w:rPr>
                                        <w:t>8</w:t>
                                      </w:r>
                                    </w:sdtContent>
                                  </w:sdt>
                                  <w:r>
                                    <w:rPr>
                                      <w:sz w:val="22"/>
                                    </w:rPr>
                                    <w:t>) likviduoti juridinį asmenį ir paskirti likvidatorių.</w:t>
                                  </w:r>
                                </w:p>
                              </w:sdtContent>
                            </w:sdt>
                          </w:sdtContent>
                        </w:sdt>
                        <w:sdt>
                          <w:sdtPr>
                            <w:alias w:val="2.131 str. 2 d."/>
                            <w:tag w:val="part_ec7f3cd7379d42bca25a8bdb63d30d4a"/>
                            <w:lock w:val="sdtLocked"/>
                            <w:richText/>
                          </w:sdtPr>
                          <w:sdtContent>
                            <w:p>
                              <w:pPr>
                                <w:ind w:firstLine="720"/>
                                <w:jc w:val="both"/>
                                <w:rPr>
                                  <w:sz w:val="22"/>
                                </w:rPr>
                              </w:pPr>
                              <w:sdt>
                                <w:sdtPr>
                                  <w:alias w:val="Numeris"/>
                                  <w:tag w:val="nr_ec7f3cd7379d42bca25a8bdb63d30d4a"/>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6eaaafa6e14347979b874421daf58374"/>
                            <w:lock w:val="sdtLocked"/>
                            <w:richText/>
                          </w:sdtPr>
                          <w:sdtContent>
                            <w:p>
                              <w:pPr>
                                <w:ind w:firstLine="720"/>
                                <w:jc w:val="both"/>
                                <w:rPr>
                                  <w:sz w:val="22"/>
                                </w:rPr>
                              </w:pPr>
                              <w:sdt>
                                <w:sdtPr>
                                  <w:alias w:val="Numeris"/>
                                  <w:tag w:val="nr_6eaaafa6e14347979b874421daf58374"/>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cd17ae8f22b40b4b1e11fa6cbbf23f1"/>
                            <w:lock w:val="sdtLocked"/>
                            <w:richText/>
                          </w:sdtPr>
                          <w:sdtContent>
                            <w:p>
                              <w:pPr>
                                <w:ind w:firstLine="720"/>
                                <w:jc w:val="both"/>
                                <w:rPr>
                                  <w:sz w:val="22"/>
                                </w:rPr>
                              </w:pPr>
                              <w:sdt>
                                <w:sdtPr>
                                  <w:alias w:val="Numeris"/>
                                  <w:tag w:val="nr_2cd17ae8f22b40b4b1e11fa6cbbf23f1"/>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b3087018ac6b49889b4a8f947ed0f3af"/>
                <w:lock w:val="sdtLocked"/>
                <w:richText/>
              </w:sdtPr>
              <w:sdtContent>
                <w:p>
                  <w:pPr>
                    <w:jc w:val="center"/>
                    <w:rPr>
                      <w:b/>
                      <w:caps/>
                      <w:sz w:val="22"/>
                    </w:rPr>
                  </w:pPr>
                  <w:sdt>
                    <w:sdtPr>
                      <w:alias w:val="Numeris"/>
                      <w:tag w:val="nr_b3087018ac6b49889b4a8f947ed0f3af"/>
                      <w:lock w:val="sdtLocked"/>
                      <w:richText/>
                    </w:sdtPr>
                    <w:sdtContent>
                      <w:r>
                        <w:rPr>
                          <w:b/>
                          <w:sz w:val="22"/>
                        </w:rPr>
                        <w:t>III</w:t>
                      </w:r>
                    </w:sdtContent>
                  </w:sdt>
                  <w:r>
                    <w:rPr>
                      <w:b/>
                      <w:caps/>
                      <w:sz w:val="22"/>
                    </w:rPr>
                    <w:t xml:space="preserve"> dalis</w:t>
                  </w:r>
                </w:p>
                <w:p>
                  <w:pPr>
                    <w:jc w:val="center"/>
                    <w:rPr>
                      <w:b/>
                      <w:sz w:val="22"/>
                    </w:rPr>
                  </w:pPr>
                  <w:sdt>
                    <w:sdtPr>
                      <w:alias w:val="Pavadinimas"/>
                      <w:tag w:val="title_b3087018ac6b49889b4a8f947ed0f3af"/>
                      <w:lock w:val="sdtLocked"/>
                      <w:richText/>
                    </w:sdtPr>
                    <w:sdtContent>
                      <w:r>
                        <w:rPr>
                          <w:b/>
                          <w:sz w:val="22"/>
                        </w:rPr>
                        <w:t>ATSTOVAVIMAS</w:t>
                      </w:r>
                    </w:sdtContent>
                  </w:sdt>
                </w:p>
                <w:p>
                  <w:pPr>
                    <w:jc w:val="center"/>
                    <w:rPr>
                      <w:b/>
                      <w:sz w:val="22"/>
                    </w:rPr>
                  </w:pPr>
                </w:p>
                <w:sdt>
                  <w:sdtPr>
                    <w:alias w:val="skyrius"/>
                    <w:tag w:val="part_d98f0e5c7b3443b1b01b73968ee8885e"/>
                    <w:lock w:val="sdtLocked"/>
                    <w:richText/>
                  </w:sdtPr>
                  <w:sdtContent>
                    <w:p>
                      <w:pPr>
                        <w:jc w:val="center"/>
                        <w:rPr>
                          <w:b/>
                          <w:caps/>
                          <w:sz w:val="22"/>
                        </w:rPr>
                      </w:pPr>
                      <w:sdt>
                        <w:sdtPr>
                          <w:alias w:val="Numeris"/>
                          <w:tag w:val="nr_d98f0e5c7b3443b1b01b73968ee8885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d98f0e5c7b3443b1b01b73968ee8885e"/>
                          <w:lock w:val="sdtLocked"/>
                          <w:richText/>
                        </w:sdtPr>
                        <w:sdtContent>
                          <w:r>
                            <w:rPr>
                              <w:b/>
                              <w:caps/>
                              <w:sz w:val="22"/>
                            </w:rPr>
                            <w:t>BENDROSIOS NUOSTATOS</w:t>
                          </w:r>
                        </w:sdtContent>
                      </w:sdt>
                    </w:p>
                    <w:p>
                      <w:pPr>
                        <w:ind w:firstLine="720"/>
                        <w:jc w:val="both"/>
                        <w:rPr>
                          <w:b/>
                          <w:sz w:val="22"/>
                        </w:rPr>
                      </w:pPr>
                    </w:p>
                    <w:sdt>
                      <w:sdtPr>
                        <w:alias w:val="2.132 str."/>
                        <w:tag w:val="part_be4e8846108a46c099ed6be47f861a4f"/>
                        <w:lock w:val="sdtLocked"/>
                        <w:richText/>
                      </w:sdtPr>
                      <w:sdtContent>
                        <w:p>
                          <w:pPr>
                            <w:ind w:firstLine="720"/>
                            <w:jc w:val="both"/>
                            <w:rPr>
                              <w:b/>
                              <w:sz w:val="22"/>
                            </w:rPr>
                          </w:pPr>
                          <w:sdt>
                            <w:sdtPr>
                              <w:alias w:val="Numeris"/>
                              <w:tag w:val="nr_be4e8846108a46c099ed6be47f861a4f"/>
                              <w:lock w:val="sdtLocked"/>
                              <w:richText/>
                            </w:sdtPr>
                            <w:sdtContent>
                              <w:r>
                                <w:rPr>
                                  <w:b/>
                                  <w:sz w:val="22"/>
                                </w:rPr>
                                <w:t>2.132</w:t>
                              </w:r>
                            </w:sdtContent>
                          </w:sdt>
                          <w:r>
                            <w:rPr>
                              <w:b/>
                              <w:sz w:val="22"/>
                            </w:rPr>
                            <w:t xml:space="preserve"> straipsnis. </w:t>
                          </w:r>
                          <w:sdt>
                            <w:sdtPr>
                              <w:alias w:val="Pavadinimas"/>
                              <w:tag w:val="title_be4e8846108a46c099ed6be47f861a4f"/>
                              <w:lock w:val="sdtLocked"/>
                              <w:richText/>
                            </w:sdtPr>
                            <w:sdtContent>
                              <w:r>
                                <w:rPr>
                                  <w:b/>
                                  <w:sz w:val="22"/>
                                </w:rPr>
                                <w:t>Sandorių sudarymas per atstovus</w:t>
                              </w:r>
                            </w:sdtContent>
                          </w:sdt>
                        </w:p>
                        <w:sdt>
                          <w:sdtPr>
                            <w:alias w:val="2.132 str. 1 d."/>
                            <w:tag w:val="part_f02b5f9467b04928a06d3fb748d54ee3"/>
                            <w:lock w:val="sdtLocked"/>
                            <w:richText/>
                          </w:sdtPr>
                          <w:sdtContent>
                            <w:p>
                              <w:pPr>
                                <w:ind w:firstLine="720"/>
                                <w:jc w:val="both"/>
                                <w:rPr>
                                  <w:sz w:val="22"/>
                                </w:rPr>
                              </w:pPr>
                              <w:sdt>
                                <w:sdtPr>
                                  <w:alias w:val="Numeris"/>
                                  <w:tag w:val="nr_f02b5f9467b04928a06d3fb748d54ee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dc1cdc926c514e81b4f3447c5b7474b6"/>
                            <w:lock w:val="sdtLocked"/>
                            <w:richText/>
                          </w:sdtPr>
                          <w:sdtContent>
                            <w:p>
                              <w:pPr>
                                <w:ind w:firstLine="720"/>
                                <w:jc w:val="both"/>
                                <w:rPr>
                                  <w:sz w:val="22"/>
                                </w:rPr>
                              </w:pPr>
                              <w:sdt>
                                <w:sdtPr>
                                  <w:alias w:val="Numeris"/>
                                  <w:tag w:val="nr_dc1cdc926c514e81b4f3447c5b7474b6"/>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90be6bdac014449babdc8125f29ec607"/>
                            <w:lock w:val="sdtLocked"/>
                            <w:richText/>
                          </w:sdtPr>
                          <w:sdtContent>
                            <w:p>
                              <w:pPr>
                                <w:ind w:firstLine="720"/>
                                <w:jc w:val="both"/>
                                <w:rPr>
                                  <w:sz w:val="22"/>
                                </w:rPr>
                              </w:pPr>
                              <w:sdt>
                                <w:sdtPr>
                                  <w:alias w:val="Numeris"/>
                                  <w:tag w:val="nr_90be6bdac014449babdc8125f29ec607"/>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6a428ffd83274cd5b5ba198b238d7448"/>
                            <w:lock w:val="sdtLocked"/>
                            <w:richText/>
                          </w:sdtPr>
                          <w:sdtContent>
                            <w:p>
                              <w:pPr>
                                <w:ind w:firstLine="720"/>
                                <w:jc w:val="both"/>
                                <w:rPr>
                                  <w:sz w:val="22"/>
                                </w:rPr>
                              </w:pPr>
                              <w:sdt>
                                <w:sdtPr>
                                  <w:alias w:val="Numeris"/>
                                  <w:tag w:val="nr_6a428ffd83274cd5b5ba198b238d7448"/>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7781eb4d9ed442e595dcd6bafed18cad"/>
                        <w:lock w:val="sdtLocked"/>
                        <w:richText/>
                      </w:sdtPr>
                      <w:sdtContent>
                        <w:p>
                          <w:pPr>
                            <w:ind w:firstLine="720"/>
                            <w:jc w:val="both"/>
                            <w:rPr>
                              <w:b/>
                              <w:sz w:val="22"/>
                            </w:rPr>
                          </w:pPr>
                          <w:sdt>
                            <w:sdtPr>
                              <w:alias w:val="Numeris"/>
                              <w:tag w:val="nr_7781eb4d9ed442e595dcd6bafed18cad"/>
                              <w:lock w:val="sdtLocked"/>
                              <w:richText/>
                            </w:sdtPr>
                            <w:sdtContent>
                              <w:r>
                                <w:rPr>
                                  <w:b/>
                                  <w:sz w:val="22"/>
                                </w:rPr>
                                <w:t>2.133</w:t>
                              </w:r>
                            </w:sdtContent>
                          </w:sdt>
                          <w:r>
                            <w:rPr>
                              <w:b/>
                              <w:sz w:val="22"/>
                            </w:rPr>
                            <w:t xml:space="preserve"> straipsnis. </w:t>
                          </w:r>
                          <w:sdt>
                            <w:sdtPr>
                              <w:alias w:val="Pavadinimas"/>
                              <w:tag w:val="title_7781eb4d9ed442e595dcd6bafed18cad"/>
                              <w:lock w:val="sdtLocked"/>
                              <w:richText/>
                            </w:sdtPr>
                            <w:sdtContent>
                              <w:r>
                                <w:rPr>
                                  <w:b/>
                                  <w:sz w:val="22"/>
                                </w:rPr>
                                <w:t>Per atstovą sudaryto sandorio pasekmės</w:t>
                              </w:r>
                            </w:sdtContent>
                          </w:sdt>
                        </w:p>
                        <w:sdt>
                          <w:sdtPr>
                            <w:alias w:val="2.133 str. 1 d."/>
                            <w:tag w:val="part_e14e63162be2431b92011dc3338a832b"/>
                            <w:lock w:val="sdtLocked"/>
                            <w:richText/>
                          </w:sdtPr>
                          <w:sdtContent>
                            <w:p>
                              <w:pPr>
                                <w:ind w:firstLine="720"/>
                                <w:jc w:val="both"/>
                                <w:rPr>
                                  <w:sz w:val="22"/>
                                </w:rPr>
                              </w:pPr>
                              <w:sdt>
                                <w:sdtPr>
                                  <w:alias w:val="Numeris"/>
                                  <w:tag w:val="nr_e14e63162be2431b92011dc3338a832b"/>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02cab594b8654e82933c202ff9465bfc"/>
                            <w:lock w:val="sdtLocked"/>
                            <w:richText/>
                          </w:sdtPr>
                          <w:sdtContent>
                            <w:p>
                              <w:pPr>
                                <w:ind w:firstLine="720"/>
                                <w:jc w:val="both"/>
                                <w:rPr>
                                  <w:sz w:val="22"/>
                                </w:rPr>
                              </w:pPr>
                              <w:sdt>
                                <w:sdtPr>
                                  <w:alias w:val="Numeris"/>
                                  <w:tag w:val="nr_02cab594b8654e82933c202ff9465bfc"/>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f000f4242c5f46eaa08f2f7f78805a27"/>
                            <w:lock w:val="sdtLocked"/>
                            <w:richText/>
                          </w:sdtPr>
                          <w:sdtContent>
                            <w:p>
                              <w:pPr>
                                <w:ind w:firstLine="720"/>
                                <w:jc w:val="both"/>
                                <w:rPr>
                                  <w:sz w:val="22"/>
                                </w:rPr>
                              </w:pPr>
                              <w:sdt>
                                <w:sdtPr>
                                  <w:alias w:val="Numeris"/>
                                  <w:tag w:val="nr_f000f4242c5f46eaa08f2f7f78805a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8a8ba1413bd8459abcce3a190a58fb91"/>
                            <w:lock w:val="sdtLocked"/>
                            <w:richText/>
                          </w:sdtPr>
                          <w:sdtContent>
                            <w:p>
                              <w:pPr>
                                <w:ind w:firstLine="720"/>
                                <w:jc w:val="both"/>
                                <w:rPr>
                                  <w:sz w:val="22"/>
                                </w:rPr>
                              </w:pPr>
                              <w:sdt>
                                <w:sdtPr>
                                  <w:alias w:val="Numeris"/>
                                  <w:tag w:val="nr_8a8ba1413bd8459abcce3a190a58fb91"/>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40f75229f9bc4856a4cde8e473519b17"/>
                            <w:lock w:val="sdtLocked"/>
                            <w:richText/>
                          </w:sdtPr>
                          <w:sdtContent>
                            <w:p>
                              <w:pPr>
                                <w:ind w:firstLine="720"/>
                                <w:jc w:val="both"/>
                                <w:rPr>
                                  <w:sz w:val="22"/>
                                </w:rPr>
                              </w:pPr>
                              <w:sdt>
                                <w:sdtPr>
                                  <w:alias w:val="Numeris"/>
                                  <w:tag w:val="nr_40f75229f9bc4856a4cde8e473519b17"/>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9c71b9c648224e82a99519ed07de65ba"/>
                            <w:lock w:val="sdtLocked"/>
                            <w:richText/>
                          </w:sdtPr>
                          <w:sdtContent>
                            <w:p>
                              <w:pPr>
                                <w:ind w:firstLine="720"/>
                                <w:jc w:val="both"/>
                                <w:rPr>
                                  <w:sz w:val="22"/>
                                </w:rPr>
                              </w:pPr>
                              <w:sdt>
                                <w:sdtPr>
                                  <w:alias w:val="Numeris"/>
                                  <w:tag w:val="nr_9c71b9c648224e82a99519ed07de65ba"/>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aaf2a2c419bf41fa92d75b5583d21fcc"/>
                            <w:lock w:val="sdtLocked"/>
                            <w:richText/>
                          </w:sdtPr>
                          <w:sdtContent>
                            <w:p>
                              <w:pPr>
                                <w:ind w:firstLine="720"/>
                                <w:jc w:val="both"/>
                                <w:rPr>
                                  <w:sz w:val="22"/>
                                </w:rPr>
                              </w:pPr>
                              <w:sdt>
                                <w:sdtPr>
                                  <w:alias w:val="Numeris"/>
                                  <w:tag w:val="nr_aaf2a2c419bf41fa92d75b5583d21fcc"/>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5065554c144c4449b7b85479c64a7e47"/>
                            <w:lock w:val="sdtLocked"/>
                            <w:richText/>
                          </w:sdtPr>
                          <w:sdtContent>
                            <w:p>
                              <w:pPr>
                                <w:ind w:firstLine="720"/>
                                <w:jc w:val="both"/>
                                <w:rPr>
                                  <w:sz w:val="22"/>
                                </w:rPr>
                              </w:pPr>
                              <w:sdt>
                                <w:sdtPr>
                                  <w:alias w:val="Numeris"/>
                                  <w:tag w:val="nr_5065554c144c4449b7b85479c64a7e47"/>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7233a2a057e64529bf6afa9818cc5850"/>
                            <w:lock w:val="sdtLocked"/>
                            <w:richText/>
                          </w:sdtPr>
                          <w:sdtContent>
                            <w:p>
                              <w:pPr>
                                <w:ind w:firstLine="720"/>
                                <w:jc w:val="both"/>
                                <w:rPr>
                                  <w:sz w:val="22"/>
                                </w:rPr>
                              </w:pPr>
                              <w:sdt>
                                <w:sdtPr>
                                  <w:alias w:val="Numeris"/>
                                  <w:tag w:val="nr_7233a2a057e64529bf6afa9818cc5850"/>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cb730050bd9c49c2bd6db8a80e0d43fe"/>
                        <w:lock w:val="sdtLocked"/>
                        <w:richText/>
                      </w:sdtPr>
                      <w:sdtContent>
                        <w:p>
                          <w:pPr>
                            <w:ind w:firstLine="720"/>
                            <w:jc w:val="both"/>
                            <w:rPr>
                              <w:b/>
                              <w:sz w:val="22"/>
                            </w:rPr>
                          </w:pPr>
                          <w:sdt>
                            <w:sdtPr>
                              <w:alias w:val="Numeris"/>
                              <w:tag w:val="nr_cb730050bd9c49c2bd6db8a80e0d43fe"/>
                              <w:lock w:val="sdtLocked"/>
                              <w:richText/>
                            </w:sdtPr>
                            <w:sdtContent>
                              <w:r>
                                <w:rPr>
                                  <w:b/>
                                  <w:sz w:val="22"/>
                                </w:rPr>
                                <w:t>2.134</w:t>
                              </w:r>
                            </w:sdtContent>
                          </w:sdt>
                          <w:r>
                            <w:rPr>
                              <w:b/>
                              <w:sz w:val="22"/>
                            </w:rPr>
                            <w:t xml:space="preserve"> straipsnis. </w:t>
                          </w:r>
                          <w:sdt>
                            <w:sdtPr>
                              <w:alias w:val="Pavadinimas"/>
                              <w:tag w:val="title_cb730050bd9c49c2bd6db8a80e0d43fe"/>
                              <w:lock w:val="sdtLocked"/>
                              <w:richText/>
                            </w:sdtPr>
                            <w:sdtContent>
                              <w:r>
                                <w:rPr>
                                  <w:b/>
                                  <w:sz w:val="22"/>
                                </w:rPr>
                                <w:t>Atstovo teisių sudaryti sandorius apribojimas</w:t>
                              </w:r>
                            </w:sdtContent>
                          </w:sdt>
                        </w:p>
                        <w:sdt>
                          <w:sdtPr>
                            <w:alias w:val="2.134 str. 1 d."/>
                            <w:tag w:val="part_2bd88232fd7d45829e451df865d8a354"/>
                            <w:lock w:val="sdtLocked"/>
                            <w:richText/>
                          </w:sdtPr>
                          <w:sdtContent>
                            <w:p>
                              <w:pPr>
                                <w:ind w:firstLine="720"/>
                                <w:jc w:val="both"/>
                                <w:rPr>
                                  <w:sz w:val="22"/>
                                </w:rPr>
                              </w:pPr>
                              <w:sdt>
                                <w:sdtPr>
                                  <w:alias w:val="Numeris"/>
                                  <w:tag w:val="nr_2bd88232fd7d45829e451df865d8a354"/>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95f376d79dc432c90fa60d5d6479f7e"/>
                            <w:lock w:val="sdtLocked"/>
                            <w:richText/>
                          </w:sdtPr>
                          <w:sdtContent>
                            <w:p>
                              <w:pPr>
                                <w:ind w:firstLine="720"/>
                                <w:jc w:val="both"/>
                                <w:rPr>
                                  <w:sz w:val="22"/>
                                </w:rPr>
                              </w:pPr>
                              <w:sdt>
                                <w:sdtPr>
                                  <w:alias w:val="Numeris"/>
                                  <w:tag w:val="nr_a95f376d79dc432c90fa60d5d6479f7e"/>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efb08ea19a654a769a96f03ac504c022"/>
                            <w:lock w:val="sdtLocked"/>
                            <w:richText/>
                          </w:sdtPr>
                          <w:sdtContent>
                            <w:p>
                              <w:pPr>
                                <w:ind w:firstLine="720"/>
                                <w:jc w:val="both"/>
                                <w:rPr>
                                  <w:sz w:val="22"/>
                                </w:rPr>
                              </w:pPr>
                              <w:sdt>
                                <w:sdtPr>
                                  <w:alias w:val="Numeris"/>
                                  <w:tag w:val="nr_efb08ea19a654a769a96f03ac504c022"/>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0798cdce54394b31b806e6a3536d9fe1"/>
                        <w:lock w:val="sdtLocked"/>
                        <w:richText/>
                      </w:sdtPr>
                      <w:sdtContent>
                        <w:p>
                          <w:pPr>
                            <w:ind w:firstLine="720"/>
                            <w:jc w:val="both"/>
                            <w:rPr>
                              <w:b/>
                              <w:sz w:val="22"/>
                            </w:rPr>
                          </w:pPr>
                          <w:sdt>
                            <w:sdtPr>
                              <w:alias w:val="Numeris"/>
                              <w:tag w:val="nr_0798cdce54394b31b806e6a3536d9fe1"/>
                              <w:lock w:val="sdtLocked"/>
                              <w:richText/>
                            </w:sdtPr>
                            <w:sdtContent>
                              <w:r>
                                <w:rPr>
                                  <w:b/>
                                  <w:sz w:val="22"/>
                                </w:rPr>
                                <w:t>2.135</w:t>
                              </w:r>
                            </w:sdtContent>
                          </w:sdt>
                          <w:r>
                            <w:rPr>
                              <w:b/>
                              <w:sz w:val="22"/>
                            </w:rPr>
                            <w:t xml:space="preserve"> straipsnis. </w:t>
                          </w:r>
                          <w:sdt>
                            <w:sdtPr>
                              <w:alias w:val="Pavadinimas"/>
                              <w:tag w:val="title_0798cdce54394b31b806e6a3536d9fe1"/>
                              <w:lock w:val="sdtLocked"/>
                              <w:richText/>
                            </w:sdtPr>
                            <w:sdtContent>
                              <w:r>
                                <w:rPr>
                                  <w:b/>
                                  <w:sz w:val="22"/>
                                </w:rPr>
                                <w:t>Interesų konfliktas</w:t>
                              </w:r>
                            </w:sdtContent>
                          </w:sdt>
                        </w:p>
                        <w:sdt>
                          <w:sdtPr>
                            <w:alias w:val="2.135 str. 1 d."/>
                            <w:tag w:val="part_040ec7087bf142868e855b3659ff2630"/>
                            <w:lock w:val="sdtLocked"/>
                            <w:richText/>
                          </w:sdtPr>
                          <w:sdtContent>
                            <w:p>
                              <w:pPr>
                                <w:ind w:firstLine="720"/>
                                <w:jc w:val="both"/>
                                <w:rPr>
                                  <w:sz w:val="22"/>
                                </w:rPr>
                              </w:pPr>
                              <w:sdt>
                                <w:sdtPr>
                                  <w:alias w:val="Numeris"/>
                                  <w:tag w:val="nr_040ec7087bf142868e855b3659ff2630"/>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903a8065d4ad4b43bdec990703204a15"/>
                            <w:lock w:val="sdtLocked"/>
                            <w:richText/>
                          </w:sdtPr>
                          <w:sdtContent>
                            <w:p>
                              <w:pPr>
                                <w:ind w:firstLine="720"/>
                                <w:jc w:val="both"/>
                                <w:rPr>
                                  <w:sz w:val="22"/>
                                </w:rPr>
                              </w:pPr>
                              <w:sdt>
                                <w:sdtPr>
                                  <w:alias w:val="Numeris"/>
                                  <w:tag w:val="nr_903a8065d4ad4b43bdec990703204a15"/>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86a1c1ba751e449cb6b6790642ab58e6"/>
                        <w:lock w:val="sdtLocked"/>
                        <w:richText/>
                      </w:sdtPr>
                      <w:sdtContent>
                        <w:p>
                          <w:pPr>
                            <w:ind w:left="2520" w:hanging="1800"/>
                            <w:jc w:val="both"/>
                            <w:rPr>
                              <w:b/>
                              <w:sz w:val="22"/>
                            </w:rPr>
                          </w:pPr>
                          <w:sdt>
                            <w:sdtPr>
                              <w:alias w:val="Numeris"/>
                              <w:tag w:val="nr_86a1c1ba751e449cb6b6790642ab58e6"/>
                              <w:lock w:val="sdtLocked"/>
                              <w:richText/>
                            </w:sdtPr>
                            <w:sdtContent>
                              <w:r>
                                <w:rPr>
                                  <w:b/>
                                  <w:sz w:val="22"/>
                                </w:rPr>
                                <w:t>2.136</w:t>
                              </w:r>
                            </w:sdtContent>
                          </w:sdt>
                          <w:r>
                            <w:rPr>
                              <w:b/>
                              <w:sz w:val="22"/>
                            </w:rPr>
                            <w:t xml:space="preserve"> straipsnis. </w:t>
                          </w:r>
                          <w:sdt>
                            <w:sdtPr>
                              <w:alias w:val="Pavadinimas"/>
                              <w:tag w:val="title_86a1c1ba751e449cb6b6790642ab58e6"/>
                              <w:lock w:val="sdtLocked"/>
                              <w:richText/>
                            </w:sdtPr>
                            <w:sdtContent>
                              <w:r>
                                <w:rPr>
                                  <w:b/>
                                  <w:sz w:val="22"/>
                                </w:rPr>
                                <w:t>Sandorio, sudaryto kito asmens vardu neturint teisės arba viršijant suteiktas teises, pasekmės</w:t>
                              </w:r>
                            </w:sdtContent>
                          </w:sdt>
                        </w:p>
                        <w:sdt>
                          <w:sdtPr>
                            <w:alias w:val="2.136 str. 1 d."/>
                            <w:tag w:val="part_a9cfa3432bcf4d7c9581a898ac83b8c7"/>
                            <w:lock w:val="sdtLocked"/>
                            <w:richText/>
                          </w:sdtPr>
                          <w:sdtContent>
                            <w:p>
                              <w:pPr>
                                <w:ind w:firstLine="720"/>
                                <w:jc w:val="both"/>
                                <w:rPr>
                                  <w:sz w:val="22"/>
                                </w:rPr>
                              </w:pPr>
                              <w:sdt>
                                <w:sdtPr>
                                  <w:alias w:val="Numeris"/>
                                  <w:tag w:val="nr_a9cfa3432bcf4d7c9581a898ac83b8c7"/>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4f14551994a441f7935e8391d0ca4be2"/>
                            <w:lock w:val="sdtLocked"/>
                            <w:richText/>
                          </w:sdtPr>
                          <w:sdtContent>
                            <w:p>
                              <w:pPr>
                                <w:ind w:firstLine="720"/>
                                <w:jc w:val="both"/>
                                <w:rPr>
                                  <w:sz w:val="22"/>
                                </w:rPr>
                              </w:pPr>
                              <w:sdt>
                                <w:sdtPr>
                                  <w:alias w:val="Numeris"/>
                                  <w:tag w:val="nr_4f14551994a441f7935e8391d0ca4be2"/>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842e64c8d6fe4d4f9988038765eb02a5"/>
                            <w:lock w:val="sdtLocked"/>
                            <w:richText/>
                          </w:sdtPr>
                          <w:sdtContent>
                            <w:p>
                              <w:pPr>
                                <w:ind w:firstLine="720"/>
                                <w:jc w:val="both"/>
                                <w:rPr>
                                  <w:sz w:val="22"/>
                                </w:rPr>
                              </w:pPr>
                              <w:sdt>
                                <w:sdtPr>
                                  <w:alias w:val="Numeris"/>
                                  <w:tag w:val="nr_842e64c8d6fe4d4f9988038765eb02a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fe05ff1409634e77994456f187413053"/>
                        <w:lock w:val="sdtLocked"/>
                        <w:richText/>
                      </w:sdtPr>
                      <w:sdtContent>
                        <w:p>
                          <w:pPr>
                            <w:ind w:firstLine="720"/>
                            <w:jc w:val="both"/>
                            <w:rPr>
                              <w:b/>
                              <w:sz w:val="22"/>
                            </w:rPr>
                          </w:pPr>
                          <w:sdt>
                            <w:sdtPr>
                              <w:alias w:val="Numeris"/>
                              <w:tag w:val="nr_fe05ff1409634e77994456f187413053"/>
                              <w:lock w:val="sdtLocked"/>
                              <w:richText/>
                            </w:sdtPr>
                            <w:sdtContent>
                              <w:r>
                                <w:rPr>
                                  <w:b/>
                                  <w:sz w:val="22"/>
                                </w:rPr>
                                <w:t>2.137</w:t>
                              </w:r>
                            </w:sdtContent>
                          </w:sdt>
                          <w:r>
                            <w:rPr>
                              <w:b/>
                              <w:sz w:val="22"/>
                            </w:rPr>
                            <w:t xml:space="preserve"> straipsnis. </w:t>
                          </w:r>
                          <w:sdt>
                            <w:sdtPr>
                              <w:alias w:val="Pavadinimas"/>
                              <w:tag w:val="title_fe05ff1409634e77994456f187413053"/>
                              <w:lock w:val="sdtLocked"/>
                              <w:richText/>
                            </w:sdtPr>
                            <w:sdtContent>
                              <w:r>
                                <w:rPr>
                                  <w:b/>
                                  <w:sz w:val="22"/>
                                </w:rPr>
                                <w:t>Įgaliojimas</w:t>
                              </w:r>
                            </w:sdtContent>
                          </w:sdt>
                        </w:p>
                        <w:sdt>
                          <w:sdtPr>
                            <w:alias w:val="2.137 str. 1 d."/>
                            <w:tag w:val="part_d80682b8e04e4335a16abf84555b2d55"/>
                            <w:lock w:val="sdtLocked"/>
                            <w:richText/>
                          </w:sdtPr>
                          <w:sdtContent>
                            <w:p>
                              <w:pPr>
                                <w:ind w:firstLine="720"/>
                                <w:jc w:val="both"/>
                                <w:rPr>
                                  <w:sz w:val="22"/>
                                </w:rPr>
                              </w:pPr>
                              <w:sdt>
                                <w:sdtPr>
                                  <w:alias w:val="Numeris"/>
                                  <w:tag w:val="nr_d80682b8e04e4335a16abf84555b2d55"/>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8fdbe63bf4154e39aaa7087984862669"/>
                            <w:lock w:val="sdtLocked"/>
                            <w:richText/>
                          </w:sdtPr>
                          <w:sdtContent>
                            <w:p>
                              <w:pPr>
                                <w:ind w:firstLine="720"/>
                                <w:jc w:val="both"/>
                                <w:rPr>
                                  <w:sz w:val="22"/>
                                </w:rPr>
                              </w:pPr>
                              <w:sdt>
                                <w:sdtPr>
                                  <w:alias w:val="Numeris"/>
                                  <w:tag w:val="nr_8fdbe63bf4154e39aaa7087984862669"/>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c813c7111b4b48bc8dcaa600ed23b73e"/>
                        <w:lock w:val="sdtLocked"/>
                        <w:richText/>
                      </w:sdtPr>
                      <w:sdtContent>
                        <w:p>
                          <w:pPr>
                            <w:ind w:firstLine="720"/>
                            <w:jc w:val="both"/>
                            <w:rPr>
                              <w:b/>
                              <w:sz w:val="22"/>
                            </w:rPr>
                          </w:pPr>
                          <w:sdt>
                            <w:sdtPr>
                              <w:alias w:val="Numeris"/>
                              <w:tag w:val="nr_c813c7111b4b48bc8dcaa600ed23b73e"/>
                              <w:lock w:val="sdtLocked"/>
                              <w:richText/>
                            </w:sdtPr>
                            <w:sdtContent>
                              <w:r>
                                <w:rPr>
                                  <w:b/>
                                  <w:sz w:val="22"/>
                                </w:rPr>
                                <w:t>2.138</w:t>
                              </w:r>
                            </w:sdtContent>
                          </w:sdt>
                          <w:r>
                            <w:rPr>
                              <w:b/>
                              <w:sz w:val="22"/>
                            </w:rPr>
                            <w:t xml:space="preserve"> straipsnis. </w:t>
                          </w:r>
                          <w:sdt>
                            <w:sdtPr>
                              <w:alias w:val="Pavadinimas"/>
                              <w:tag w:val="title_c813c7111b4b48bc8dcaa600ed23b73e"/>
                              <w:lock w:val="sdtLocked"/>
                              <w:richText/>
                            </w:sdtPr>
                            <w:sdtContent>
                              <w:r>
                                <w:rPr>
                                  <w:b/>
                                  <w:sz w:val="22"/>
                                </w:rPr>
                                <w:t>Įgaliojimo patvirtinimas notarine tvarka</w:t>
                              </w:r>
                            </w:sdtContent>
                          </w:sdt>
                        </w:p>
                        <w:sdt>
                          <w:sdtPr>
                            <w:alias w:val="2.138 str. 1 d."/>
                            <w:tag w:val="part_a928b05608404e1f8ae0dad641b491bf"/>
                            <w:lock w:val="sdtLocked"/>
                            <w:richText/>
                          </w:sdtPr>
                          <w:sdtContent>
                            <w:p>
                              <w:pPr>
                                <w:ind w:firstLine="720"/>
                                <w:jc w:val="both"/>
                                <w:rPr>
                                  <w:sz w:val="22"/>
                                </w:rPr>
                              </w:pPr>
                              <w:sdt>
                                <w:sdtPr>
                                  <w:alias w:val="Numeris"/>
                                  <w:tag w:val="nr_a928b05608404e1f8ae0dad641b491bf"/>
                                  <w:lock w:val="sdtLocked"/>
                                  <w:richText/>
                                </w:sdtPr>
                                <w:sdtContent>
                                  <w:r>
                                    <w:rPr>
                                      <w:sz w:val="22"/>
                                    </w:rPr>
                                    <w:t>1</w:t>
                                  </w:r>
                                </w:sdtContent>
                              </w:sdt>
                              <w:r>
                                <w:rPr>
                                  <w:sz w:val="22"/>
                                </w:rPr>
                                <w:t>. Turi būti notaro patvirtinami šie įgaliojimai:</w:t>
                              </w:r>
                            </w:p>
                            <w:sdt>
                              <w:sdtPr>
                                <w:alias w:val="2.138 str. 1 d. 1 p."/>
                                <w:tag w:val="part_6477f4e71d31425996d3851aa6052e67"/>
                                <w:lock w:val="sdtLocked"/>
                                <w:richText/>
                              </w:sdtPr>
                              <w:sdtContent>
                                <w:p>
                                  <w:pPr>
                                    <w:ind w:firstLine="720"/>
                                    <w:jc w:val="both"/>
                                    <w:rPr>
                                      <w:sz w:val="22"/>
                                    </w:rPr>
                                  </w:pPr>
                                  <w:sdt>
                                    <w:sdtPr>
                                      <w:alias w:val="Numeris"/>
                                      <w:tag w:val="nr_6477f4e71d31425996d3851aa6052e67"/>
                                      <w:lock w:val="sdtLocked"/>
                                      <w:richText/>
                                    </w:sdtPr>
                                    <w:sdtContent>
                                      <w:r>
                                        <w:rPr>
                                          <w:sz w:val="22"/>
                                        </w:rPr>
                                        <w:t>1</w:t>
                                      </w:r>
                                    </w:sdtContent>
                                  </w:sdt>
                                  <w:r>
                                    <w:rPr>
                                      <w:sz w:val="22"/>
                                    </w:rPr>
                                    <w:t>) įgaliojimas sudaryti sandorius, kuriems būtina notarinė forma;</w:t>
                                  </w:r>
                                </w:p>
                              </w:sdtContent>
                            </w:sdt>
                            <w:sdt>
                              <w:sdtPr>
                                <w:alias w:val="2.138 str. 1 d. 2 p."/>
                                <w:tag w:val="part_73487ee389fc4dd4bb40802ae67c3129"/>
                                <w:lock w:val="sdtLocked"/>
                                <w:richText/>
                              </w:sdtPr>
                              <w:sdtContent>
                                <w:p>
                                  <w:pPr>
                                    <w:ind w:firstLine="720"/>
                                    <w:jc w:val="both"/>
                                    <w:rPr>
                                      <w:sz w:val="22"/>
                                    </w:rPr>
                                  </w:pPr>
                                  <w:sdt>
                                    <w:sdtPr>
                                      <w:alias w:val="Numeris"/>
                                      <w:tag w:val="nr_73487ee389fc4dd4bb40802ae67c3129"/>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a0cf9e97069943e88bcae9135a69433c"/>
                                <w:lock w:val="sdtLocked"/>
                                <w:richText/>
                              </w:sdtPr>
                              <w:sdtContent>
                                <w:p>
                                  <w:pPr>
                                    <w:ind w:firstLine="720"/>
                                    <w:jc w:val="both"/>
                                    <w:rPr>
                                      <w:sz w:val="22"/>
                                    </w:rPr>
                                  </w:pPr>
                                  <w:sdt>
                                    <w:sdtPr>
                                      <w:alias w:val="Numeris"/>
                                      <w:tag w:val="nr_a0cf9e97069943e88bcae9135a69433c"/>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d3f79c3f1660494fb2188c1af3cbd1cd"/>
                            <w:lock w:val="sdtLocked"/>
                            <w:richText/>
                          </w:sdtPr>
                          <w:sdtContent>
                            <w:p>
                              <w:pPr>
                                <w:ind w:firstLine="720"/>
                                <w:jc w:val="both"/>
                                <w:rPr>
                                  <w:sz w:val="22"/>
                                </w:rPr>
                              </w:pPr>
                              <w:sdt>
                                <w:sdtPr>
                                  <w:alias w:val="Numeris"/>
                                  <w:tag w:val="nr_d3f79c3f1660494fb2188c1af3cbd1cd"/>
                                  <w:lock w:val="sdtLocked"/>
                                  <w:richText/>
                                </w:sdtPr>
                                <w:sdtContent>
                                  <w:r>
                                    <w:rPr>
                                      <w:sz w:val="22"/>
                                    </w:rPr>
                                    <w:t>2</w:t>
                                  </w:r>
                                </w:sdtContent>
                              </w:sdt>
                              <w:r>
                                <w:rPr>
                                  <w:sz w:val="22"/>
                                </w:rPr>
                                <w:t>. Notaro patvirtintiems prilyginami:</w:t>
                              </w:r>
                            </w:p>
                            <w:sdt>
                              <w:sdtPr>
                                <w:alias w:val="2.138 str. 2 d. 1 p."/>
                                <w:tag w:val="part_ba4d8520c25d4fee847af02be0e7985d"/>
                                <w:lock w:val="sdtLocked"/>
                                <w:richText/>
                              </w:sdtPr>
                              <w:sdtContent>
                                <w:p>
                                  <w:pPr>
                                    <w:ind w:firstLine="720"/>
                                    <w:jc w:val="both"/>
                                    <w:rPr>
                                      <w:sz w:val="22"/>
                                    </w:rPr>
                                  </w:pPr>
                                  <w:sdt>
                                    <w:sdtPr>
                                      <w:alias w:val="Numeris"/>
                                      <w:tag w:val="nr_ba4d8520c25d4fee847af02be0e7985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06fd8b409bf4cd5b4e5ef83cf02e4bd"/>
                                <w:lock w:val="sdtLocked"/>
                                <w:richText/>
                              </w:sdtPr>
                              <w:sdtContent>
                                <w:p>
                                  <w:pPr>
                                    <w:ind w:firstLine="720"/>
                                    <w:jc w:val="both"/>
                                    <w:rPr>
                                      <w:sz w:val="22"/>
                                    </w:rPr>
                                  </w:pPr>
                                  <w:sdt>
                                    <w:sdtPr>
                                      <w:alias w:val="Numeris"/>
                                      <w:tag w:val="nr_c06fd8b409bf4cd5b4e5ef83cf02e4bd"/>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cc9e10bacf543ca9c5b334adec208d9"/>
                                <w:lock w:val="sdtLocked"/>
                                <w:richText/>
                              </w:sdtPr>
                              <w:sdtContent>
                                <w:p>
                                  <w:pPr>
                                    <w:ind w:firstLine="720"/>
                                    <w:jc w:val="both"/>
                                    <w:rPr>
                                      <w:sz w:val="22"/>
                                    </w:rPr>
                                  </w:pPr>
                                  <w:sdt>
                                    <w:sdtPr>
                                      <w:alias w:val="Numeris"/>
                                      <w:tag w:val="nr_6cc9e10bacf543ca9c5b334adec208d9"/>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3b498bf065bd4b1a86b89ac8da61c336"/>
                        <w:lock w:val="sdtLocked"/>
                        <w:richText/>
                      </w:sdtPr>
                      <w:sdtContent>
                        <w:p>
                          <w:pPr>
                            <w:ind w:firstLine="720"/>
                            <w:jc w:val="both"/>
                            <w:rPr>
                              <w:sz w:val="22"/>
                              <w:szCs w:val="22"/>
                            </w:rPr>
                          </w:pPr>
                          <w:sdt>
                            <w:sdtPr>
                              <w:alias w:val="Numeris"/>
                              <w:tag w:val="nr_3b498bf065bd4b1a86b89ac8da61c336"/>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3b498bf065bd4b1a86b89ac8da61c336"/>
                              <w:lock w:val="sdtLocked"/>
                              <w:richText/>
                            </w:sdtPr>
                            <w:sdtContent>
                              <w:r>
                                <w:rPr>
                                  <w:b/>
                                  <w:bCs/>
                                  <w:sz w:val="22"/>
                                  <w:szCs w:val="22"/>
                                </w:rPr>
                                <w:t>Įgaliojimų registras</w:t>
                              </w:r>
                            </w:sdtContent>
                          </w:sdt>
                        </w:p>
                        <w:sdt>
                          <w:sdtPr>
                            <w:alias w:val="2.138-1 str. 1 d."/>
                            <w:tag w:val="part_4b5e2f89d4ef4c67acf47fc74015be66"/>
                            <w:lock w:val="sdtLocked"/>
                            <w:richText/>
                          </w:sdtPr>
                          <w:sdtContent>
                            <w:p>
                              <w:pPr>
                                <w:ind w:firstLine="720"/>
                                <w:jc w:val="both"/>
                                <w:rPr>
                                  <w:b/>
                                  <w:sz w:val="22"/>
                                  <w:szCs w:val="22"/>
                                </w:rPr>
                              </w:pPr>
                              <w:sdt>
                                <w:sdtPr>
                                  <w:alias w:val="Numeris"/>
                                  <w:tag w:val="nr_4b5e2f89d4ef4c67acf47fc74015be6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93b633ff092f46e597918909437a5642"/>
                            <w:lock w:val="sdtLocked"/>
                            <w:richText/>
                          </w:sdtPr>
                          <w:sdtContent>
                            <w:p>
                              <w:pPr>
                                <w:ind w:firstLine="773"/>
                                <w:jc w:val="both"/>
                                <w:rPr>
                                  <w:sz w:val="22"/>
                                  <w:szCs w:val="22"/>
                                </w:rPr>
                              </w:pPr>
                              <w:sdt>
                                <w:sdtPr>
                                  <w:alias w:val="Numeris"/>
                                  <w:tag w:val="nr_93b633ff092f46e597918909437a5642"/>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5ecb97c21fe547e2b376f8836452dc20"/>
                            <w:lock w:val="sdtLocked"/>
                            <w:richText/>
                          </w:sdtPr>
                          <w:sdtContent>
                            <w:p>
                              <w:pPr>
                                <w:ind w:firstLine="720"/>
                                <w:jc w:val="both"/>
                                <w:rPr>
                                  <w:sz w:val="22"/>
                                  <w:szCs w:val="22"/>
                                </w:rPr>
                              </w:pPr>
                              <w:sdt>
                                <w:sdtPr>
                                  <w:alias w:val="Numeris"/>
                                  <w:tag w:val="nr_5ecb97c21fe547e2b376f8836452dc20"/>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df6bd57fefd043f497f1ff725794d67b"/>
                            <w:lock w:val="sdtLocked"/>
                            <w:richText/>
                          </w:sdtPr>
                          <w:sdtContent>
                            <w:p>
                              <w:pPr>
                                <w:ind w:firstLine="720"/>
                                <w:jc w:val="both"/>
                              </w:pPr>
                              <w:sdt>
                                <w:sdtPr>
                                  <w:alias w:val="Numeris"/>
                                  <w:tag w:val="nr_df6bd57fefd043f497f1ff725794d67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d7359ccb259046fc85d56a2037e4bae5"/>
                        <w:lock w:val="sdtLocked"/>
                        <w:richText/>
                      </w:sdtPr>
                      <w:sdtContent>
                        <w:p>
                          <w:pPr>
                            <w:ind w:firstLine="720"/>
                            <w:jc w:val="both"/>
                            <w:rPr>
                              <w:b/>
                              <w:bCs/>
                              <w:sz w:val="22"/>
                              <w:szCs w:val="22"/>
                            </w:rPr>
                          </w:pPr>
                          <w:sdt>
                            <w:sdtPr>
                              <w:alias w:val="Numeris"/>
                              <w:tag w:val="nr_d7359ccb259046fc85d56a2037e4bae5"/>
                              <w:lock w:val="sdtLocked"/>
                              <w:richText/>
                            </w:sdtPr>
                            <w:sdtContent>
                              <w:r>
                                <w:rPr>
                                  <w:b/>
                                  <w:bCs/>
                                  <w:sz w:val="22"/>
                                  <w:szCs w:val="22"/>
                                </w:rPr>
                                <w:t>2.139</w:t>
                              </w:r>
                            </w:sdtContent>
                          </w:sdt>
                          <w:r>
                            <w:rPr>
                              <w:b/>
                              <w:bCs/>
                              <w:sz w:val="22"/>
                              <w:szCs w:val="22"/>
                            </w:rPr>
                            <w:t xml:space="preserve"> straipsnis. </w:t>
                          </w:r>
                          <w:sdt>
                            <w:sdtPr>
                              <w:alias w:val="Pavadinimas"/>
                              <w:tag w:val="title_d7359ccb259046fc85d56a2037e4bae5"/>
                              <w:lock w:val="sdtLocked"/>
                              <w:richText/>
                            </w:sdtPr>
                            <w:sdtContent>
                              <w:r>
                                <w:rPr>
                                  <w:b/>
                                  <w:bCs/>
                                  <w:sz w:val="22"/>
                                  <w:szCs w:val="22"/>
                                </w:rPr>
                                <w:t>Supaprastintas įgaliojimo patvirtinimas</w:t>
                              </w:r>
                            </w:sdtContent>
                          </w:sdt>
                        </w:p>
                        <w:sdt>
                          <w:sdtPr>
                            <w:alias w:val="2.139 str. 1 d."/>
                            <w:tag w:val="part_4a8c79c0b423461db4cf72bf0d6aa6f0"/>
                            <w:lock w:val="sdtLocked"/>
                            <w:richText/>
                          </w:sdtPr>
                          <w:sdtContent>
                            <w:p>
                              <w:pPr>
                                <w:ind w:firstLine="720"/>
                                <w:jc w:val="both"/>
                                <w:rPr>
                                  <w:b/>
                                  <w:sz w:val="22"/>
                                  <w:szCs w:val="22"/>
                                </w:rPr>
                              </w:pPr>
                              <w:sdt>
                                <w:sdtPr>
                                  <w:alias w:val="Numeris"/>
                                  <w:tag w:val="nr_4a8c79c0b423461db4cf72bf0d6aa6f0"/>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6981d3c7e1d74d838934b90acd3b9cc8"/>
                            <w:lock w:val="sdtLocked"/>
                            <w:richText/>
                          </w:sdtPr>
                          <w:sdtContent>
                            <w:p>
                              <w:pPr>
                                <w:ind w:firstLine="720"/>
                                <w:jc w:val="both"/>
                              </w:pPr>
                              <w:sdt>
                                <w:sdtPr>
                                  <w:alias w:val="Numeris"/>
                                  <w:tag w:val="nr_6981d3c7e1d74d838934b90acd3b9cc8"/>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74c8d94035d94b139ef078e480b3a7a4"/>
                        <w:lock w:val="sdtLocked"/>
                        <w:richText/>
                      </w:sdtPr>
                      <w:sdtContent>
                        <w:p>
                          <w:pPr>
                            <w:ind w:firstLine="720"/>
                            <w:jc w:val="both"/>
                            <w:rPr>
                              <w:b/>
                              <w:sz w:val="22"/>
                            </w:rPr>
                          </w:pPr>
                          <w:sdt>
                            <w:sdtPr>
                              <w:alias w:val="Numeris"/>
                              <w:tag w:val="nr_74c8d94035d94b139ef078e480b3a7a4"/>
                              <w:lock w:val="sdtLocked"/>
                              <w:richText/>
                            </w:sdtPr>
                            <w:sdtContent>
                              <w:r>
                                <w:rPr>
                                  <w:b/>
                                  <w:sz w:val="22"/>
                                </w:rPr>
                                <w:t>2.140</w:t>
                              </w:r>
                            </w:sdtContent>
                          </w:sdt>
                          <w:r>
                            <w:rPr>
                              <w:b/>
                              <w:sz w:val="22"/>
                            </w:rPr>
                            <w:t xml:space="preserve"> straipsnis. </w:t>
                          </w:r>
                          <w:sdt>
                            <w:sdtPr>
                              <w:alias w:val="Pavadinimas"/>
                              <w:tag w:val="title_74c8d94035d94b139ef078e480b3a7a4"/>
                              <w:lock w:val="sdtLocked"/>
                              <w:richText/>
                            </w:sdtPr>
                            <w:sdtContent>
                              <w:r>
                                <w:rPr>
                                  <w:b/>
                                  <w:sz w:val="22"/>
                                </w:rPr>
                                <w:t>Juridinio asmens įgaliojimas</w:t>
                              </w:r>
                            </w:sdtContent>
                          </w:sdt>
                        </w:p>
                        <w:sdt>
                          <w:sdtPr>
                            <w:alias w:val="2.140 str. 1 d."/>
                            <w:tag w:val="part_625023e17acb43859821a9ce424b8b93"/>
                            <w:lock w:val="sdtLocked"/>
                            <w:richText/>
                          </w:sdtPr>
                          <w:sdtContent>
                            <w:p>
                              <w:pPr>
                                <w:ind w:firstLine="720"/>
                                <w:jc w:val="both"/>
                                <w:rPr>
                                  <w:sz w:val="22"/>
                                  <w:szCs w:val="22"/>
                                </w:rPr>
                              </w:pPr>
                              <w:sdt>
                                <w:sdtPr>
                                  <w:alias w:val="Numeris"/>
                                  <w:tag w:val="nr_625023e17acb43859821a9ce424b8b93"/>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1c2f25762a3a4141978c9e06c8488bfa"/>
                            <w:lock w:val="sdtLocked"/>
                            <w:richText/>
                          </w:sdtPr>
                          <w:sdtContent>
                            <w:p>
                              <w:pPr>
                                <w:ind w:firstLine="720"/>
                                <w:jc w:val="both"/>
                                <w:rPr>
                                  <w:sz w:val="22"/>
                                </w:rPr>
                              </w:pPr>
                              <w:sdt>
                                <w:sdtPr>
                                  <w:alias w:val="Numeris"/>
                                  <w:tag w:val="nr_1c2f25762a3a4141978c9e06c8488bfa"/>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05dc48e63e574700b479f39be5c93bef"/>
                            <w:lock w:val="sdtLocked"/>
                            <w:richText/>
                          </w:sdtPr>
                          <w:sdtContent>
                            <w:p>
                              <w:pPr>
                                <w:ind w:firstLine="720"/>
                                <w:jc w:val="both"/>
                              </w:pPr>
                              <w:sdt>
                                <w:sdtPr>
                                  <w:alias w:val="Numeris"/>
                                  <w:tag w:val="nr_05dc48e63e574700b479f39be5c93bef"/>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45b6140934c649a284aa387f5176090b"/>
                        <w:lock w:val="sdtLocked"/>
                        <w:richText/>
                      </w:sdtPr>
                      <w:sdtContent>
                        <w:p>
                          <w:pPr>
                            <w:ind w:left="2700" w:hanging="1980"/>
                            <w:jc w:val="both"/>
                            <w:rPr>
                              <w:b/>
                              <w:sz w:val="22"/>
                            </w:rPr>
                          </w:pPr>
                          <w:sdt>
                            <w:sdtPr>
                              <w:alias w:val="Numeris"/>
                              <w:tag w:val="nr_45b6140934c649a284aa387f5176090b"/>
                              <w:lock w:val="sdtLocked"/>
                              <w:richText/>
                            </w:sdtPr>
                            <w:sdtContent>
                              <w:r>
                                <w:rPr>
                                  <w:b/>
                                  <w:sz w:val="22"/>
                                </w:rPr>
                                <w:t>2.141</w:t>
                              </w:r>
                            </w:sdtContent>
                          </w:sdt>
                          <w:r>
                            <w:rPr>
                              <w:b/>
                              <w:sz w:val="22"/>
                            </w:rPr>
                            <w:t xml:space="preserve"> straipsnis. </w:t>
                          </w:r>
                          <w:sdt>
                            <w:sdtPr>
                              <w:alias w:val="Pavadinimas"/>
                              <w:tag w:val="title_45b6140934c649a284aa387f5176090b"/>
                              <w:lock w:val="sdtLocked"/>
                              <w:richText/>
                            </w:sdtPr>
                            <w:sdtContent>
                              <w:r>
                                <w:rPr>
                                  <w:b/>
                                  <w:sz w:val="22"/>
                                </w:rPr>
                                <w:t>Įgaliojimu juridiniam asmeniui suteikiamos teisės ir pareigos</w:t>
                              </w:r>
                            </w:sdtContent>
                          </w:sdt>
                        </w:p>
                        <w:sdt>
                          <w:sdtPr>
                            <w:alias w:val="2.141 str. 1 d."/>
                            <w:tag w:val="part_691ac92817c740e5b7ad038ab310da8f"/>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823b1cb231c643888c5d3ff8e68463ca"/>
                        <w:lock w:val="sdtLocked"/>
                        <w:richText/>
                      </w:sdtPr>
                      <w:sdtContent>
                        <w:p>
                          <w:pPr>
                            <w:ind w:firstLine="720"/>
                            <w:jc w:val="both"/>
                            <w:rPr>
                              <w:b/>
                              <w:sz w:val="22"/>
                            </w:rPr>
                          </w:pPr>
                          <w:sdt>
                            <w:sdtPr>
                              <w:alias w:val="Numeris"/>
                              <w:tag w:val="nr_823b1cb231c643888c5d3ff8e68463ca"/>
                              <w:lock w:val="sdtLocked"/>
                              <w:richText/>
                            </w:sdtPr>
                            <w:sdtContent>
                              <w:r>
                                <w:rPr>
                                  <w:b/>
                                  <w:sz w:val="22"/>
                                </w:rPr>
                                <w:t>2.142</w:t>
                              </w:r>
                            </w:sdtContent>
                          </w:sdt>
                          <w:r>
                            <w:rPr>
                              <w:b/>
                              <w:sz w:val="22"/>
                            </w:rPr>
                            <w:t xml:space="preserve"> straipsnis. </w:t>
                          </w:r>
                          <w:sdt>
                            <w:sdtPr>
                              <w:alias w:val="Pavadinimas"/>
                              <w:tag w:val="title_823b1cb231c643888c5d3ff8e68463ca"/>
                              <w:lock w:val="sdtLocked"/>
                              <w:richText/>
                            </w:sdtPr>
                            <w:sdtContent>
                              <w:r>
                                <w:rPr>
                                  <w:b/>
                                  <w:sz w:val="22"/>
                                </w:rPr>
                                <w:t>Įgaliojimo terminas</w:t>
                              </w:r>
                            </w:sdtContent>
                          </w:sdt>
                        </w:p>
                        <w:sdt>
                          <w:sdtPr>
                            <w:alias w:val="2.142 str. 1 d."/>
                            <w:tag w:val="part_871afb5121504552aa377ab28d513d29"/>
                            <w:lock w:val="sdtLocked"/>
                            <w:richText/>
                          </w:sdtPr>
                          <w:sdtContent>
                            <w:p>
                              <w:pPr>
                                <w:ind w:firstLine="720"/>
                                <w:jc w:val="both"/>
                                <w:rPr>
                                  <w:sz w:val="22"/>
                                </w:rPr>
                              </w:pPr>
                              <w:sdt>
                                <w:sdtPr>
                                  <w:alias w:val="Numeris"/>
                                  <w:tag w:val="nr_871afb5121504552aa377ab28d513d2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ebcee91a92c49ceacc947adb1ea98cc"/>
                            <w:lock w:val="sdtLocked"/>
                            <w:richText/>
                          </w:sdtPr>
                          <w:sdtContent>
                            <w:p>
                              <w:pPr>
                                <w:ind w:firstLine="720"/>
                                <w:jc w:val="both"/>
                                <w:rPr>
                                  <w:sz w:val="22"/>
                                </w:rPr>
                              </w:pPr>
                              <w:sdt>
                                <w:sdtPr>
                                  <w:alias w:val="Numeris"/>
                                  <w:tag w:val="nr_cebcee91a92c49ceacc947adb1ea98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bd311b979b4540d0b133e634ce1c3411"/>
                            <w:lock w:val="sdtLocked"/>
                            <w:richText/>
                          </w:sdtPr>
                          <w:sdtContent>
                            <w:p>
                              <w:pPr>
                                <w:ind w:firstLine="720"/>
                                <w:jc w:val="both"/>
                                <w:rPr>
                                  <w:sz w:val="22"/>
                                </w:rPr>
                              </w:pPr>
                              <w:sdt>
                                <w:sdtPr>
                                  <w:alias w:val="Numeris"/>
                                  <w:tag w:val="nr_bd311b979b4540d0b133e634ce1c3411"/>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10673d279a564f23bddafdc170c55b49"/>
                        <w:lock w:val="sdtLocked"/>
                        <w:richText/>
                      </w:sdtPr>
                      <w:sdtContent>
                        <w:p>
                          <w:pPr>
                            <w:ind w:firstLine="720"/>
                            <w:jc w:val="both"/>
                            <w:rPr>
                              <w:b/>
                              <w:sz w:val="22"/>
                            </w:rPr>
                          </w:pPr>
                          <w:sdt>
                            <w:sdtPr>
                              <w:alias w:val="Numeris"/>
                              <w:tag w:val="nr_10673d279a564f23bddafdc170c55b49"/>
                              <w:lock w:val="sdtLocked"/>
                              <w:richText/>
                            </w:sdtPr>
                            <w:sdtContent>
                              <w:r>
                                <w:rPr>
                                  <w:b/>
                                  <w:sz w:val="22"/>
                                </w:rPr>
                                <w:t>2.143</w:t>
                              </w:r>
                            </w:sdtContent>
                          </w:sdt>
                          <w:r>
                            <w:rPr>
                              <w:b/>
                              <w:sz w:val="22"/>
                            </w:rPr>
                            <w:t xml:space="preserve"> straipsnis. </w:t>
                          </w:r>
                          <w:sdt>
                            <w:sdtPr>
                              <w:alias w:val="Pavadinimas"/>
                              <w:tag w:val="title_10673d279a564f23bddafdc170c55b49"/>
                              <w:lock w:val="sdtLocked"/>
                              <w:richText/>
                            </w:sdtPr>
                            <w:sdtContent>
                              <w:r>
                                <w:rPr>
                                  <w:b/>
                                  <w:sz w:val="22"/>
                                </w:rPr>
                                <w:t>Teisė reikalauti pateikti įgaliojimą ir jo kopiją</w:t>
                              </w:r>
                            </w:sdtContent>
                          </w:sdt>
                        </w:p>
                        <w:sdt>
                          <w:sdtPr>
                            <w:alias w:val="2.143 str. 1 d."/>
                            <w:tag w:val="part_cc8ef5b7c5b34b2d96c70b24409ce243"/>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e27d920f4bf6453e904942140a86f271"/>
                        <w:lock w:val="sdtLocked"/>
                        <w:richText/>
                      </w:sdtPr>
                      <w:sdtContent>
                        <w:p>
                          <w:pPr>
                            <w:ind w:firstLine="720"/>
                            <w:jc w:val="both"/>
                            <w:rPr>
                              <w:b/>
                              <w:sz w:val="22"/>
                            </w:rPr>
                          </w:pPr>
                          <w:sdt>
                            <w:sdtPr>
                              <w:alias w:val="Numeris"/>
                              <w:tag w:val="nr_e27d920f4bf6453e904942140a86f271"/>
                              <w:lock w:val="sdtLocked"/>
                              <w:richText/>
                            </w:sdtPr>
                            <w:sdtContent>
                              <w:r>
                                <w:rPr>
                                  <w:b/>
                                  <w:sz w:val="22"/>
                                </w:rPr>
                                <w:t>2.144</w:t>
                              </w:r>
                            </w:sdtContent>
                          </w:sdt>
                          <w:r>
                            <w:rPr>
                              <w:b/>
                              <w:sz w:val="22"/>
                            </w:rPr>
                            <w:t xml:space="preserve"> straipsnis. </w:t>
                          </w:r>
                          <w:sdt>
                            <w:sdtPr>
                              <w:alias w:val="Pavadinimas"/>
                              <w:tag w:val="title_e27d920f4bf6453e904942140a86f271"/>
                              <w:lock w:val="sdtLocked"/>
                              <w:richText/>
                            </w:sdtPr>
                            <w:sdtContent>
                              <w:r>
                                <w:rPr>
                                  <w:b/>
                                  <w:sz w:val="22"/>
                                </w:rPr>
                                <w:t>Pareiga grąžinti įgaliojimą</w:t>
                              </w:r>
                            </w:sdtContent>
                          </w:sdt>
                        </w:p>
                        <w:sdt>
                          <w:sdtPr>
                            <w:alias w:val="2.144 str. 1 d."/>
                            <w:tag w:val="part_74793bc6c87f4637b8203054aee65f3b"/>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4bf2dd32f301410396bbd13a88153a83"/>
                        <w:lock w:val="sdtLocked"/>
                        <w:richText/>
                      </w:sdtPr>
                      <w:sdtContent>
                        <w:p>
                          <w:pPr>
                            <w:ind w:firstLine="720"/>
                            <w:jc w:val="both"/>
                            <w:rPr>
                              <w:b/>
                              <w:sz w:val="22"/>
                            </w:rPr>
                          </w:pPr>
                          <w:sdt>
                            <w:sdtPr>
                              <w:alias w:val="Numeris"/>
                              <w:tag w:val="nr_4bf2dd32f301410396bbd13a88153a83"/>
                              <w:lock w:val="sdtLocked"/>
                              <w:richText/>
                            </w:sdtPr>
                            <w:sdtContent>
                              <w:r>
                                <w:rPr>
                                  <w:b/>
                                  <w:sz w:val="22"/>
                                </w:rPr>
                                <w:t>2.145</w:t>
                              </w:r>
                            </w:sdtContent>
                          </w:sdt>
                          <w:r>
                            <w:rPr>
                              <w:b/>
                              <w:sz w:val="22"/>
                            </w:rPr>
                            <w:t xml:space="preserve"> straipsnis. </w:t>
                          </w:r>
                          <w:sdt>
                            <w:sdtPr>
                              <w:alias w:val="Pavadinimas"/>
                              <w:tag w:val="title_4bf2dd32f301410396bbd13a88153a83"/>
                              <w:lock w:val="sdtLocked"/>
                              <w:richText/>
                            </w:sdtPr>
                            <w:sdtContent>
                              <w:r>
                                <w:rPr>
                                  <w:b/>
                                  <w:sz w:val="22"/>
                                </w:rPr>
                                <w:t>Perįgaliojimas</w:t>
                              </w:r>
                            </w:sdtContent>
                          </w:sdt>
                        </w:p>
                        <w:sdt>
                          <w:sdtPr>
                            <w:alias w:val="2.145 str. 1 d."/>
                            <w:tag w:val="part_2d77ddbc45244554b0936ad5f9dada1a"/>
                            <w:lock w:val="sdtLocked"/>
                            <w:richText/>
                          </w:sdtPr>
                          <w:sdtContent>
                            <w:p>
                              <w:pPr>
                                <w:ind w:firstLine="720"/>
                                <w:jc w:val="both"/>
                                <w:rPr>
                                  <w:sz w:val="22"/>
                                </w:rPr>
                              </w:pPr>
                              <w:sdt>
                                <w:sdtPr>
                                  <w:alias w:val="Numeris"/>
                                  <w:tag w:val="nr_2d77ddbc45244554b0936ad5f9dada1a"/>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d7a5655f34cc455981f2dee0c40c5a32"/>
                            <w:lock w:val="sdtLocked"/>
                            <w:richText/>
                          </w:sdtPr>
                          <w:sdtContent>
                            <w:p>
                              <w:pPr>
                                <w:ind w:firstLine="720"/>
                                <w:jc w:val="both"/>
                                <w:rPr>
                                  <w:sz w:val="22"/>
                                </w:rPr>
                              </w:pPr>
                              <w:sdt>
                                <w:sdtPr>
                                  <w:alias w:val="Numeris"/>
                                  <w:tag w:val="nr_d7a5655f34cc455981f2dee0c40c5a32"/>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4aca96b602ba47faa51d048bd79e3cfe"/>
                            <w:lock w:val="sdtLocked"/>
                            <w:richText/>
                          </w:sdtPr>
                          <w:sdtContent>
                            <w:p>
                              <w:pPr>
                                <w:ind w:firstLine="720"/>
                                <w:jc w:val="both"/>
                                <w:rPr>
                                  <w:sz w:val="22"/>
                                </w:rPr>
                              </w:pPr>
                              <w:sdt>
                                <w:sdtPr>
                                  <w:alias w:val="Numeris"/>
                                  <w:tag w:val="nr_4aca96b602ba47faa51d048bd79e3cfe"/>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cdd831a2b2e54439af36fc1ab125b193"/>
                            <w:lock w:val="sdtLocked"/>
                            <w:richText/>
                          </w:sdtPr>
                          <w:sdtContent>
                            <w:p>
                              <w:pPr>
                                <w:ind w:firstLine="720"/>
                                <w:jc w:val="both"/>
                                <w:rPr>
                                  <w:sz w:val="22"/>
                                  <w:lang w:val="x-none"/>
                                </w:rPr>
                              </w:pPr>
                              <w:sdt>
                                <w:sdtPr>
                                  <w:alias w:val="Numeris"/>
                                  <w:tag w:val="nr_cdd831a2b2e54439af36fc1ab125b193"/>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affb59b8db564329b14904af524c66e8"/>
                        <w:lock w:val="sdtLocked"/>
                        <w:richText/>
                      </w:sdtPr>
                      <w:sdtContent>
                        <w:p>
                          <w:pPr>
                            <w:ind w:left="2610" w:hanging="1890"/>
                            <w:jc w:val="both"/>
                            <w:rPr>
                              <w:b/>
                              <w:sz w:val="22"/>
                            </w:rPr>
                          </w:pPr>
                          <w:sdt>
                            <w:sdtPr>
                              <w:alias w:val="Numeris"/>
                              <w:tag w:val="nr_affb59b8db564329b14904af524c66e8"/>
                              <w:lock w:val="sdtLocked"/>
                              <w:richText/>
                            </w:sdtPr>
                            <w:sdtContent>
                              <w:r>
                                <w:rPr>
                                  <w:b/>
                                  <w:sz w:val="22"/>
                                </w:rPr>
                                <w:t>2.146</w:t>
                              </w:r>
                            </w:sdtContent>
                          </w:sdt>
                          <w:r>
                            <w:rPr>
                              <w:b/>
                              <w:sz w:val="22"/>
                            </w:rPr>
                            <w:t xml:space="preserve"> straipsnis. </w:t>
                          </w:r>
                          <w:sdt>
                            <w:sdtPr>
                              <w:alias w:val="Pavadinimas"/>
                              <w:tag w:val="title_affb59b8db564329b14904af524c66e8"/>
                              <w:lock w:val="sdtLocked"/>
                              <w:richText/>
                            </w:sdtPr>
                            <w:sdtContent>
                              <w:r>
                                <w:rPr>
                                  <w:b/>
                                  <w:sz w:val="22"/>
                                </w:rPr>
                                <w:t>Teisė panaikinti įgaliojimą bei perįgaliojimą ir teisė jų atsisakyti</w:t>
                              </w:r>
                            </w:sdtContent>
                          </w:sdt>
                        </w:p>
                        <w:sdt>
                          <w:sdtPr>
                            <w:alias w:val="2.146 str. 1 d."/>
                            <w:tag w:val="part_051a031067664d698f13e1937936492a"/>
                            <w:lock w:val="sdtLocked"/>
                            <w:richText/>
                          </w:sdtPr>
                          <w:sdtContent>
                            <w:p>
                              <w:pPr>
                                <w:ind w:firstLine="720"/>
                                <w:jc w:val="both"/>
                                <w:rPr>
                                  <w:sz w:val="22"/>
                                </w:rPr>
                              </w:pPr>
                              <w:sdt>
                                <w:sdtPr>
                                  <w:alias w:val="Numeris"/>
                                  <w:tag w:val="nr_051a031067664d698f13e1937936492a"/>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93584d95e0ad4f61bbb0b9093c565075"/>
                            <w:lock w:val="sdtLocked"/>
                            <w:richText/>
                          </w:sdtPr>
                          <w:sdtContent>
                            <w:p>
                              <w:pPr>
                                <w:ind w:firstLine="720"/>
                                <w:jc w:val="both"/>
                                <w:rPr>
                                  <w:sz w:val="22"/>
                                </w:rPr>
                              </w:pPr>
                              <w:sdt>
                                <w:sdtPr>
                                  <w:alias w:val="Numeris"/>
                                  <w:tag w:val="nr_93584d95e0ad4f61bbb0b9093c56507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16bf4496fd40488a84f9995bc424a489"/>
                        <w:lock w:val="sdtLocked"/>
                        <w:richText/>
                      </w:sdtPr>
                      <w:sdtContent>
                        <w:p>
                          <w:pPr>
                            <w:ind w:firstLine="720"/>
                            <w:jc w:val="both"/>
                            <w:rPr>
                              <w:b/>
                              <w:sz w:val="22"/>
                            </w:rPr>
                          </w:pPr>
                          <w:sdt>
                            <w:sdtPr>
                              <w:alias w:val="Numeris"/>
                              <w:tag w:val="nr_16bf4496fd40488a84f9995bc424a489"/>
                              <w:lock w:val="sdtLocked"/>
                              <w:richText/>
                            </w:sdtPr>
                            <w:sdtContent>
                              <w:r>
                                <w:rPr>
                                  <w:b/>
                                  <w:sz w:val="22"/>
                                </w:rPr>
                                <w:t>2.147</w:t>
                              </w:r>
                            </w:sdtContent>
                          </w:sdt>
                          <w:r>
                            <w:rPr>
                              <w:b/>
                              <w:sz w:val="22"/>
                            </w:rPr>
                            <w:t xml:space="preserve"> straipsnis. </w:t>
                          </w:r>
                          <w:sdt>
                            <w:sdtPr>
                              <w:alias w:val="Pavadinimas"/>
                              <w:tag w:val="title_16bf4496fd40488a84f9995bc424a489"/>
                              <w:lock w:val="sdtLocked"/>
                              <w:richText/>
                            </w:sdtPr>
                            <w:sdtContent>
                              <w:r>
                                <w:rPr>
                                  <w:b/>
                                  <w:sz w:val="22"/>
                                </w:rPr>
                                <w:t>Įgaliojimo pasibaigimas</w:t>
                              </w:r>
                            </w:sdtContent>
                          </w:sdt>
                        </w:p>
                        <w:sdt>
                          <w:sdtPr>
                            <w:alias w:val="2.147 str. 1 d."/>
                            <w:tag w:val="part_a7f0be2829b7463ca11749880839933e"/>
                            <w:lock w:val="sdtLocked"/>
                            <w:richText/>
                          </w:sdtPr>
                          <w:sdtContent>
                            <w:p>
                              <w:pPr>
                                <w:ind w:firstLine="720"/>
                                <w:jc w:val="both"/>
                                <w:rPr>
                                  <w:sz w:val="22"/>
                                </w:rPr>
                              </w:pPr>
                              <w:sdt>
                                <w:sdtPr>
                                  <w:alias w:val="Numeris"/>
                                  <w:tag w:val="nr_a7f0be2829b7463ca11749880839933e"/>
                                  <w:lock w:val="sdtLocked"/>
                                  <w:richText/>
                                </w:sdtPr>
                                <w:sdtContent>
                                  <w:r>
                                    <w:rPr>
                                      <w:sz w:val="22"/>
                                    </w:rPr>
                                    <w:t>1</w:t>
                                  </w:r>
                                </w:sdtContent>
                              </w:sdt>
                              <w:r>
                                <w:rPr>
                                  <w:sz w:val="22"/>
                                </w:rPr>
                                <w:t>. Įgaliojimas pasibaigia:</w:t>
                              </w:r>
                            </w:p>
                            <w:sdt>
                              <w:sdtPr>
                                <w:alias w:val="2.147 str. 1 d. 1 p."/>
                                <w:tag w:val="part_1e3ba1d66a3c48ff81c7512eca2f4d17"/>
                                <w:lock w:val="sdtLocked"/>
                                <w:richText/>
                              </w:sdtPr>
                              <w:sdtContent>
                                <w:p>
                                  <w:pPr>
                                    <w:ind w:firstLine="720"/>
                                    <w:jc w:val="both"/>
                                    <w:rPr>
                                      <w:sz w:val="22"/>
                                    </w:rPr>
                                  </w:pPr>
                                  <w:sdt>
                                    <w:sdtPr>
                                      <w:alias w:val="Numeris"/>
                                      <w:tag w:val="nr_1e3ba1d66a3c48ff81c7512eca2f4d17"/>
                                      <w:lock w:val="sdtLocked"/>
                                      <w:richText/>
                                    </w:sdtPr>
                                    <w:sdtContent>
                                      <w:r>
                                        <w:rPr>
                                          <w:sz w:val="22"/>
                                        </w:rPr>
                                        <w:t>1</w:t>
                                      </w:r>
                                    </w:sdtContent>
                                  </w:sdt>
                                  <w:r>
                                    <w:rPr>
                                      <w:sz w:val="22"/>
                                    </w:rPr>
                                    <w:t>) pasibaigus įgaliojimo terminui;</w:t>
                                  </w:r>
                                </w:p>
                              </w:sdtContent>
                            </w:sdt>
                            <w:sdt>
                              <w:sdtPr>
                                <w:alias w:val="2.147 str. 1 d. 2 p."/>
                                <w:tag w:val="part_4b32c5d9474a40cdbba0463e434f6de8"/>
                                <w:lock w:val="sdtLocked"/>
                                <w:richText/>
                              </w:sdtPr>
                              <w:sdtContent>
                                <w:p>
                                  <w:pPr>
                                    <w:ind w:firstLine="720"/>
                                    <w:jc w:val="both"/>
                                    <w:rPr>
                                      <w:sz w:val="22"/>
                                    </w:rPr>
                                  </w:pPr>
                                  <w:sdt>
                                    <w:sdtPr>
                                      <w:alias w:val="Numeris"/>
                                      <w:tag w:val="nr_4b32c5d9474a40cdbba0463e434f6de8"/>
                                      <w:lock w:val="sdtLocked"/>
                                      <w:richText/>
                                    </w:sdtPr>
                                    <w:sdtContent>
                                      <w:r>
                                        <w:rPr>
                                          <w:sz w:val="22"/>
                                        </w:rPr>
                                        <w:t>2</w:t>
                                      </w:r>
                                    </w:sdtContent>
                                  </w:sdt>
                                  <w:r>
                                    <w:rPr>
                                      <w:sz w:val="22"/>
                                    </w:rPr>
                                    <w:t>) įgaliotojui panaikinus įgaliojimą;</w:t>
                                  </w:r>
                                </w:p>
                              </w:sdtContent>
                            </w:sdt>
                            <w:sdt>
                              <w:sdtPr>
                                <w:alias w:val="2.147 str. 1 d. 3 p."/>
                                <w:tag w:val="part_ba583ba665e547ba80e558c07723595b"/>
                                <w:lock w:val="sdtLocked"/>
                                <w:richText/>
                              </w:sdtPr>
                              <w:sdtContent>
                                <w:p>
                                  <w:pPr>
                                    <w:ind w:firstLine="720"/>
                                    <w:jc w:val="both"/>
                                    <w:rPr>
                                      <w:sz w:val="22"/>
                                    </w:rPr>
                                  </w:pPr>
                                  <w:sdt>
                                    <w:sdtPr>
                                      <w:alias w:val="Numeris"/>
                                      <w:tag w:val="nr_ba583ba665e547ba80e558c07723595b"/>
                                      <w:lock w:val="sdtLocked"/>
                                      <w:richText/>
                                    </w:sdtPr>
                                    <w:sdtContent>
                                      <w:r>
                                        <w:rPr>
                                          <w:sz w:val="22"/>
                                        </w:rPr>
                                        <w:t>3</w:t>
                                      </w:r>
                                    </w:sdtContent>
                                  </w:sdt>
                                  <w:r>
                                    <w:rPr>
                                      <w:sz w:val="22"/>
                                    </w:rPr>
                                    <w:t>) įgaliotiniui atsisakius įgaliojimo;</w:t>
                                  </w:r>
                                </w:p>
                              </w:sdtContent>
                            </w:sdt>
                            <w:sdt>
                              <w:sdtPr>
                                <w:alias w:val="2.147 str. 1 d. 4 p."/>
                                <w:tag w:val="part_6d13622af63d4acb8288587d649b8a32"/>
                                <w:lock w:val="sdtLocked"/>
                                <w:richText/>
                              </w:sdtPr>
                              <w:sdtContent>
                                <w:p>
                                  <w:pPr>
                                    <w:ind w:firstLine="720"/>
                                    <w:jc w:val="both"/>
                                    <w:rPr>
                                      <w:sz w:val="22"/>
                                    </w:rPr>
                                  </w:pPr>
                                  <w:sdt>
                                    <w:sdtPr>
                                      <w:alias w:val="Numeris"/>
                                      <w:tag w:val="nr_6d13622af63d4acb8288587d649b8a32"/>
                                      <w:lock w:val="sdtLocked"/>
                                      <w:richText/>
                                    </w:sdtPr>
                                    <w:sdtContent>
                                      <w:r>
                                        <w:rPr>
                                          <w:sz w:val="22"/>
                                        </w:rPr>
                                        <w:t>4</w:t>
                                      </w:r>
                                    </w:sdtContent>
                                  </w:sdt>
                                  <w:r>
                                    <w:rPr>
                                      <w:sz w:val="22"/>
                                    </w:rPr>
                                    <w:t>) nustojus egzistuoti juridiniam asmeniui, kuris davė įgaliojimą;</w:t>
                                  </w:r>
                                </w:p>
                              </w:sdtContent>
                            </w:sdt>
                            <w:sdt>
                              <w:sdtPr>
                                <w:alias w:val="2.147 str. 1 d. 5 p."/>
                                <w:tag w:val="part_8e457b5a532f4d358fbe08af66f8a595"/>
                                <w:lock w:val="sdtLocked"/>
                                <w:richText/>
                              </w:sdtPr>
                              <w:sdtContent>
                                <w:p>
                                  <w:pPr>
                                    <w:ind w:firstLine="720"/>
                                    <w:jc w:val="both"/>
                                    <w:rPr>
                                      <w:sz w:val="22"/>
                                    </w:rPr>
                                  </w:pPr>
                                  <w:sdt>
                                    <w:sdtPr>
                                      <w:alias w:val="Numeris"/>
                                      <w:tag w:val="nr_8e457b5a532f4d358fbe08af66f8a595"/>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c0aafa80b5394b1392b648b40bd0dce3"/>
                                <w:lock w:val="sdtLocked"/>
                                <w:richText/>
                              </w:sdtPr>
                              <w:sdtContent>
                                <w:p>
                                  <w:pPr>
                                    <w:ind w:firstLine="720"/>
                                    <w:jc w:val="both"/>
                                    <w:rPr>
                                      <w:sz w:val="22"/>
                                    </w:rPr>
                                  </w:pPr>
                                  <w:sdt>
                                    <w:sdtPr>
                                      <w:alias w:val="Numeris"/>
                                      <w:tag w:val="nr_c0aafa80b5394b1392b648b40bd0dce3"/>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d1bba46dd48348a584934c15faba9600"/>
                                <w:lock w:val="sdtLocked"/>
                                <w:richText/>
                              </w:sdtPr>
                              <w:sdtContent>
                                <w:p>
                                  <w:pPr>
                                    <w:ind w:firstLine="720"/>
                                    <w:jc w:val="both"/>
                                    <w:rPr>
                                      <w:sz w:val="22"/>
                                    </w:rPr>
                                  </w:pPr>
                                  <w:sdt>
                                    <w:sdtPr>
                                      <w:alias w:val="Numeris"/>
                                      <w:tag w:val="nr_d1bba46dd48348a584934c15faba9600"/>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8a34414e32e84128bf1e25db05a2637c"/>
                            <w:lock w:val="sdtLocked"/>
                            <w:richText/>
                          </w:sdtPr>
                          <w:sdtContent>
                            <w:p>
                              <w:pPr>
                                <w:ind w:firstLine="720"/>
                                <w:jc w:val="both"/>
                                <w:rPr>
                                  <w:sz w:val="22"/>
                                  <w:szCs w:val="22"/>
                                </w:rPr>
                              </w:pPr>
                              <w:sdt>
                                <w:sdtPr>
                                  <w:alias w:val="Numeris"/>
                                  <w:tag w:val="nr_8a34414e32e84128bf1e25db05a2637c"/>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168d88d047a4287b482b16a061b3ed4"/>
                            <w:lock w:val="sdtLocked"/>
                            <w:richText/>
                          </w:sdtPr>
                          <w:sdtContent>
                            <w:p>
                              <w:pPr>
                                <w:ind w:firstLine="720"/>
                                <w:jc w:val="both"/>
                                <w:rPr>
                                  <w:sz w:val="22"/>
                                </w:rPr>
                              </w:pPr>
                              <w:sdt>
                                <w:sdtPr>
                                  <w:alias w:val="Numeris"/>
                                  <w:tag w:val="nr_6168d88d047a4287b482b16a061b3ed4"/>
                                  <w:lock w:val="sdtLocked"/>
                                  <w:richText/>
                                </w:sdtPr>
                                <w:sdtContent>
                                  <w:r>
                                    <w:rPr>
                                      <w:sz w:val="22"/>
                                    </w:rPr>
                                    <w:t>3</w:t>
                                  </w:r>
                                </w:sdtContent>
                              </w:sdt>
                              <w:r>
                                <w:rPr>
                                  <w:sz w:val="22"/>
                                </w:rPr>
                                <w:t>. Pasibaigus įgaliojimui, netenka galios ir perįgaliojimas.</w:t>
                              </w:r>
                            </w:p>
                          </w:sdtContent>
                        </w:sdt>
                        <w:sdt>
                          <w:sdtPr>
                            <w:alias w:val="2.147 str. 4 d."/>
                            <w:tag w:val="part_24f1508cf91a4294b44aee05fc6f3733"/>
                            <w:lock w:val="sdtLocked"/>
                            <w:richText/>
                          </w:sdtPr>
                          <w:sdtContent>
                            <w:p>
                              <w:pPr>
                                <w:ind w:firstLine="720"/>
                                <w:jc w:val="both"/>
                              </w:pPr>
                              <w:sdt>
                                <w:sdtPr>
                                  <w:alias w:val="Numeris"/>
                                  <w:tag w:val="nr_24f1508cf91a4294b44aee05fc6f3733"/>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f79b53fc9cff4de3ae41990a047e9336"/>
                        <w:lock w:val="sdtLocked"/>
                        <w:richText/>
                      </w:sdtPr>
                      <w:sdtContent>
                        <w:p>
                          <w:pPr>
                            <w:ind w:firstLine="720"/>
                            <w:jc w:val="both"/>
                            <w:rPr>
                              <w:b/>
                              <w:sz w:val="22"/>
                            </w:rPr>
                          </w:pPr>
                          <w:sdt>
                            <w:sdtPr>
                              <w:alias w:val="Numeris"/>
                              <w:tag w:val="nr_f79b53fc9cff4de3ae41990a047e9336"/>
                              <w:lock w:val="sdtLocked"/>
                              <w:richText/>
                            </w:sdtPr>
                            <w:sdtContent>
                              <w:r>
                                <w:rPr>
                                  <w:b/>
                                  <w:sz w:val="22"/>
                                </w:rPr>
                                <w:t>2.148</w:t>
                              </w:r>
                            </w:sdtContent>
                          </w:sdt>
                          <w:r>
                            <w:rPr>
                              <w:b/>
                              <w:sz w:val="22"/>
                            </w:rPr>
                            <w:t xml:space="preserve"> straipsnis. </w:t>
                          </w:r>
                          <w:sdt>
                            <w:sdtPr>
                              <w:alias w:val="Pavadinimas"/>
                              <w:tag w:val="title_f79b53fc9cff4de3ae41990a047e9336"/>
                              <w:lock w:val="sdtLocked"/>
                              <w:richText/>
                            </w:sdtPr>
                            <w:sdtContent>
                              <w:r>
                                <w:rPr>
                                  <w:b/>
                                  <w:sz w:val="22"/>
                                </w:rPr>
                                <w:t>Įgaliotojo pareiga pranešti apie įgaliojimo pasibaigimą</w:t>
                              </w:r>
                            </w:sdtContent>
                          </w:sdt>
                        </w:p>
                        <w:sdt>
                          <w:sdtPr>
                            <w:alias w:val="2.148 str. 1 d."/>
                            <w:tag w:val="part_7327932b061e4325a026178ac583df36"/>
                            <w:lock w:val="sdtLocked"/>
                            <w:richText/>
                          </w:sdtPr>
                          <w:sdtContent>
                            <w:p>
                              <w:pPr>
                                <w:ind w:firstLine="720"/>
                                <w:jc w:val="both"/>
                                <w:rPr>
                                  <w:sz w:val="22"/>
                                </w:rPr>
                              </w:pPr>
                              <w:sdt>
                                <w:sdtPr>
                                  <w:alias w:val="Numeris"/>
                                  <w:tag w:val="nr_7327932b061e4325a026178ac583df36"/>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09ced7c3cb214f55a1e71a4c68e31801"/>
                            <w:lock w:val="sdtLocked"/>
                            <w:richText/>
                          </w:sdtPr>
                          <w:sdtContent>
                            <w:p>
                              <w:pPr>
                                <w:ind w:firstLine="720"/>
                                <w:jc w:val="both"/>
                                <w:rPr>
                                  <w:sz w:val="22"/>
                                </w:rPr>
                              </w:pPr>
                              <w:sdt>
                                <w:sdtPr>
                                  <w:alias w:val="Numeris"/>
                                  <w:tag w:val="nr_09ced7c3cb214f55a1e71a4c68e31801"/>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844fafb4997d45ce8ea80158f85187f3"/>
                            <w:lock w:val="sdtLocked"/>
                            <w:richText/>
                          </w:sdtPr>
                          <w:sdtContent>
                            <w:p>
                              <w:pPr>
                                <w:ind w:firstLine="720"/>
                                <w:jc w:val="both"/>
                                <w:rPr>
                                  <w:sz w:val="22"/>
                                </w:rPr>
                              </w:pPr>
                              <w:sdt>
                                <w:sdtPr>
                                  <w:alias w:val="Numeris"/>
                                  <w:tag w:val="nr_844fafb4997d45ce8ea80158f85187f3"/>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ecddf3d9781429cb403ecaebd3aeafa"/>
                        <w:lock w:val="sdtLocked"/>
                        <w:richText/>
                      </w:sdtPr>
                      <w:sdtContent>
                        <w:p>
                          <w:pPr>
                            <w:ind w:left="2790" w:hanging="2070"/>
                            <w:jc w:val="both"/>
                            <w:rPr>
                              <w:b/>
                              <w:sz w:val="22"/>
                            </w:rPr>
                          </w:pPr>
                          <w:sdt>
                            <w:sdtPr>
                              <w:alias w:val="Numeris"/>
                              <w:tag w:val="nr_9ecddf3d9781429cb403ecaebd3aeafa"/>
                              <w:lock w:val="sdtLocked"/>
                              <w:richText/>
                            </w:sdtPr>
                            <w:sdtContent>
                              <w:r>
                                <w:rPr>
                                  <w:b/>
                                  <w:sz w:val="22"/>
                                </w:rPr>
                                <w:t>2.149</w:t>
                              </w:r>
                            </w:sdtContent>
                          </w:sdt>
                          <w:r>
                            <w:rPr>
                              <w:b/>
                              <w:sz w:val="22"/>
                            </w:rPr>
                            <w:t xml:space="preserve"> straipsnis. </w:t>
                          </w:r>
                          <w:sdt>
                            <w:sdtPr>
                              <w:alias w:val="Pavadinimas"/>
                              <w:tag w:val="title_9ecddf3d9781429cb403ecaebd3aeafa"/>
                              <w:lock w:val="sdtLocked"/>
                              <w:richText/>
                            </w:sdtPr>
                            <w:sdtContent>
                              <w:r>
                                <w:rPr>
                                  <w:b/>
                                  <w:sz w:val="22"/>
                                </w:rPr>
                                <w:t>Atstovavimą reglamentuojančių normų subsidiarus taikymas</w:t>
                              </w:r>
                            </w:sdtContent>
                          </w:sdt>
                        </w:p>
                        <w:sdt>
                          <w:sdtPr>
                            <w:alias w:val="2.149 str. 1 d."/>
                            <w:tag w:val="part_519bcb87f9be402ea048e3182d062c83"/>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288ecd787c0d4f098f0b93dccc3661df"/>
                        <w:lock w:val="sdtLocked"/>
                        <w:richText/>
                      </w:sdtPr>
                      <w:sdtContent>
                        <w:p>
                          <w:pPr>
                            <w:ind w:firstLine="720"/>
                            <w:jc w:val="both"/>
                            <w:rPr>
                              <w:b/>
                              <w:sz w:val="22"/>
                            </w:rPr>
                          </w:pPr>
                          <w:sdt>
                            <w:sdtPr>
                              <w:alias w:val="Numeris"/>
                              <w:tag w:val="nr_288ecd787c0d4f098f0b93dccc3661df"/>
                              <w:lock w:val="sdtLocked"/>
                              <w:richText/>
                            </w:sdtPr>
                            <w:sdtContent>
                              <w:r>
                                <w:rPr>
                                  <w:b/>
                                  <w:sz w:val="22"/>
                                </w:rPr>
                                <w:t>2.150</w:t>
                              </w:r>
                            </w:sdtContent>
                          </w:sdt>
                          <w:r>
                            <w:rPr>
                              <w:b/>
                              <w:sz w:val="22"/>
                            </w:rPr>
                            <w:t xml:space="preserve"> straipsnis. </w:t>
                          </w:r>
                          <w:sdt>
                            <w:sdtPr>
                              <w:alias w:val="Pavadinimas"/>
                              <w:tag w:val="title_288ecd787c0d4f098f0b93dccc3661df"/>
                              <w:lock w:val="sdtLocked"/>
                              <w:richText/>
                            </w:sdtPr>
                            <w:sdtContent>
                              <w:r>
                                <w:rPr>
                                  <w:b/>
                                  <w:sz w:val="22"/>
                                </w:rPr>
                                <w:t>Atstovo pareiga atsiskaityti</w:t>
                              </w:r>
                            </w:sdtContent>
                          </w:sdt>
                        </w:p>
                        <w:sdt>
                          <w:sdtPr>
                            <w:alias w:val="2.150 str. 1 d."/>
                            <w:tag w:val="part_7a8c043f636e4541932bd478ab163feb"/>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85d65dff2eca48c8bf9fbf79a1a5804a"/>
                        <w:lock w:val="sdtLocked"/>
                        <w:richText/>
                      </w:sdtPr>
                      <w:sdtContent>
                        <w:p>
                          <w:pPr>
                            <w:ind w:left="2700" w:hanging="1980"/>
                            <w:jc w:val="both"/>
                            <w:rPr>
                              <w:b/>
                              <w:sz w:val="22"/>
                            </w:rPr>
                          </w:pPr>
                          <w:sdt>
                            <w:sdtPr>
                              <w:alias w:val="Numeris"/>
                              <w:tag w:val="nr_85d65dff2eca48c8bf9fbf79a1a5804a"/>
                              <w:lock w:val="sdtLocked"/>
                              <w:richText/>
                            </w:sdtPr>
                            <w:sdtContent>
                              <w:r>
                                <w:rPr>
                                  <w:b/>
                                  <w:sz w:val="22"/>
                                </w:rPr>
                                <w:t>2.151</w:t>
                              </w:r>
                            </w:sdtContent>
                          </w:sdt>
                          <w:r>
                            <w:rPr>
                              <w:b/>
                              <w:sz w:val="22"/>
                            </w:rPr>
                            <w:t xml:space="preserve"> straipsnis. </w:t>
                          </w:r>
                          <w:sdt>
                            <w:sdtPr>
                              <w:alias w:val="Pavadinimas"/>
                              <w:tag w:val="title_85d65dff2eca48c8bf9fbf79a1a5804a"/>
                              <w:lock w:val="sdtLocked"/>
                              <w:richText/>
                            </w:sdtPr>
                            <w:sdtContent>
                              <w:r>
                                <w:rPr>
                                  <w:b/>
                                  <w:sz w:val="22"/>
                                </w:rPr>
                                <w:t>Atstovaujamojo pareiga atlyginti išlaidas bei sumokėti atlyginimą</w:t>
                              </w:r>
                            </w:sdtContent>
                          </w:sdt>
                        </w:p>
                        <w:sdt>
                          <w:sdtPr>
                            <w:alias w:val="2.151 str. 1 d."/>
                            <w:tag w:val="part_23d5f462ee45421aaef48b316d654ad6"/>
                            <w:lock w:val="sdtLocked"/>
                            <w:richText/>
                          </w:sdtPr>
                          <w:sdtContent>
                            <w:p>
                              <w:pPr>
                                <w:ind w:firstLine="720"/>
                                <w:jc w:val="both"/>
                                <w:rPr>
                                  <w:sz w:val="22"/>
                                </w:rPr>
                              </w:pPr>
                              <w:sdt>
                                <w:sdtPr>
                                  <w:alias w:val="Numeris"/>
                                  <w:tag w:val="nr_23d5f462ee45421aaef48b316d654ad6"/>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cef2c6c3a7c44dee98458fe194aacacd"/>
                            <w:lock w:val="sdtLocked"/>
                            <w:richText/>
                          </w:sdtPr>
                          <w:sdtContent>
                            <w:p>
                              <w:pPr>
                                <w:ind w:firstLine="720"/>
                                <w:jc w:val="both"/>
                                <w:rPr>
                                  <w:sz w:val="22"/>
                                </w:rPr>
                              </w:pPr>
                              <w:sdt>
                                <w:sdtPr>
                                  <w:alias w:val="Numeris"/>
                                  <w:tag w:val="nr_cef2c6c3a7c44dee98458fe194aacacd"/>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d739a0e0794445bd8922ace273b2a897"/>
                    <w:lock w:val="sdtLocked"/>
                    <w:richText/>
                  </w:sdtPr>
                  <w:sdtContent>
                    <w:p>
                      <w:pPr>
                        <w:jc w:val="center"/>
                        <w:rPr>
                          <w:b/>
                          <w:sz w:val="22"/>
                        </w:rPr>
                      </w:pPr>
                      <w:sdt>
                        <w:sdtPr>
                          <w:alias w:val="Numeris"/>
                          <w:tag w:val="nr_d739a0e0794445bd8922ace273b2a897"/>
                          <w:lock w:val="sdtLocked"/>
                          <w:richText/>
                        </w:sdtPr>
                        <w:sdtContent>
                          <w:r>
                            <w:rPr>
                              <w:b/>
                              <w:sz w:val="22"/>
                            </w:rPr>
                            <w:t>XII</w:t>
                          </w:r>
                        </w:sdtContent>
                      </w:sdt>
                      <w:r>
                        <w:rPr>
                          <w:b/>
                          <w:caps/>
                          <w:sz w:val="22"/>
                        </w:rPr>
                        <w:t xml:space="preserve"> skyrius</w:t>
                      </w:r>
                    </w:p>
                    <w:p>
                      <w:pPr>
                        <w:jc w:val="center"/>
                        <w:rPr>
                          <w:b/>
                          <w:sz w:val="22"/>
                        </w:rPr>
                      </w:pPr>
                      <w:sdt>
                        <w:sdtPr>
                          <w:alias w:val="Pavadinimas"/>
                          <w:tag w:val="title_d739a0e0794445bd8922ace273b2a897"/>
                          <w:lock w:val="sdtLocked"/>
                          <w:richText/>
                        </w:sdtPr>
                        <w:sdtContent>
                          <w:r>
                            <w:rPr>
                              <w:b/>
                              <w:sz w:val="22"/>
                            </w:rPr>
                            <w:t>KOMERCINIS ATSTOVAVIMAS</w:t>
                          </w:r>
                        </w:sdtContent>
                      </w:sdt>
                    </w:p>
                    <w:p>
                      <w:pPr>
                        <w:ind w:firstLine="720"/>
                        <w:jc w:val="both"/>
                        <w:rPr>
                          <w:sz w:val="22"/>
                        </w:rPr>
                      </w:pPr>
                    </w:p>
                    <w:sdt>
                      <w:sdtPr>
                        <w:alias w:val="skirsnis"/>
                        <w:tag w:val="part_8c69713a6a1641889cee84b68140c153"/>
                        <w:lock w:val="sdtLocked"/>
                        <w:richText/>
                      </w:sdtPr>
                      <w:sdtContent>
                        <w:p>
                          <w:pPr>
                            <w:jc w:val="center"/>
                            <w:rPr>
                              <w:b/>
                              <w:caps/>
                              <w:sz w:val="22"/>
                            </w:rPr>
                          </w:pPr>
                          <w:sdt>
                            <w:sdtPr>
                              <w:alias w:val="Numeris"/>
                              <w:tag w:val="nr_8c69713a6a1641889cee84b68140c15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8c69713a6a1641889cee84b68140c153"/>
                              <w:lock w:val="sdtLocked"/>
                              <w:richText/>
                            </w:sdtPr>
                            <w:sdtContent>
                              <w:r>
                                <w:rPr>
                                  <w:b/>
                                  <w:caps/>
                                  <w:sz w:val="22"/>
                                </w:rPr>
                                <w:t>Prekybos agentas</w:t>
                              </w:r>
                            </w:sdtContent>
                          </w:sdt>
                        </w:p>
                        <w:p>
                          <w:pPr>
                            <w:ind w:firstLine="720"/>
                            <w:jc w:val="both"/>
                            <w:rPr>
                              <w:caps/>
                              <w:sz w:val="22"/>
                            </w:rPr>
                          </w:pPr>
                        </w:p>
                        <w:sdt>
                          <w:sdtPr>
                            <w:alias w:val="2.152 str."/>
                            <w:tag w:val="part_4bee50fe5cb94449a37bf96f5c2a33c0"/>
                            <w:lock w:val="sdtLocked"/>
                            <w:richText/>
                          </w:sdtPr>
                          <w:sdtContent>
                            <w:p>
                              <w:pPr>
                                <w:ind w:firstLine="720"/>
                                <w:jc w:val="both"/>
                                <w:rPr>
                                  <w:b/>
                                  <w:sz w:val="22"/>
                                </w:rPr>
                              </w:pPr>
                              <w:sdt>
                                <w:sdtPr>
                                  <w:alias w:val="Numeris"/>
                                  <w:tag w:val="nr_4bee50fe5cb94449a37bf96f5c2a33c0"/>
                                  <w:lock w:val="sdtLocked"/>
                                  <w:richText/>
                                </w:sdtPr>
                                <w:sdtContent>
                                  <w:r>
                                    <w:rPr>
                                      <w:b/>
                                      <w:sz w:val="22"/>
                                    </w:rPr>
                                    <w:t>2.152</w:t>
                                  </w:r>
                                </w:sdtContent>
                              </w:sdt>
                              <w:r>
                                <w:rPr>
                                  <w:b/>
                                  <w:sz w:val="22"/>
                                </w:rPr>
                                <w:t xml:space="preserve"> straipsnis. </w:t>
                              </w:r>
                              <w:sdt>
                                <w:sdtPr>
                                  <w:alias w:val="Pavadinimas"/>
                                  <w:tag w:val="title_4bee50fe5cb94449a37bf96f5c2a33c0"/>
                                  <w:lock w:val="sdtLocked"/>
                                  <w:richText/>
                                </w:sdtPr>
                                <w:sdtContent>
                                  <w:r>
                                    <w:rPr>
                                      <w:b/>
                                      <w:sz w:val="22"/>
                                    </w:rPr>
                                    <w:t>Prekybos agento samprata</w:t>
                                  </w:r>
                                </w:sdtContent>
                              </w:sdt>
                            </w:p>
                            <w:sdt>
                              <w:sdtPr>
                                <w:alias w:val="2.152 str. 1 d."/>
                                <w:tag w:val="part_5d9fc88fc34c462d903f2813b01a4cae"/>
                                <w:lock w:val="sdtLocked"/>
                                <w:richText/>
                              </w:sdtPr>
                              <w:sdtContent>
                                <w:p>
                                  <w:pPr>
                                    <w:ind w:firstLine="709"/>
                                    <w:jc w:val="both"/>
                                    <w:rPr>
                                      <w:sz w:val="22"/>
                                      <w:szCs w:val="22"/>
                                    </w:rPr>
                                  </w:pPr>
                                  <w:sdt>
                                    <w:sdtPr>
                                      <w:alias w:val="Numeris"/>
                                      <w:tag w:val="nr_5d9fc88fc34c462d903f2813b01a4cae"/>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7461ca1871c7433682321c8ec9f719c7"/>
                                <w:lock w:val="sdtLocked"/>
                                <w:richText/>
                              </w:sdtPr>
                              <w:sdtContent>
                                <w:p>
                                  <w:pPr>
                                    <w:ind w:firstLine="720"/>
                                    <w:jc w:val="both"/>
                                    <w:rPr>
                                      <w:sz w:val="22"/>
                                    </w:rPr>
                                  </w:pPr>
                                  <w:sdt>
                                    <w:sdtPr>
                                      <w:alias w:val="Numeris"/>
                                      <w:tag w:val="nr_7461ca1871c7433682321c8ec9f719c7"/>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18a5397201ac486e85009ba617d5f064"/>
                                <w:lock w:val="sdtLocked"/>
                                <w:richText/>
                              </w:sdtPr>
                              <w:sdtContent>
                                <w:p>
                                  <w:pPr>
                                    <w:ind w:firstLine="720"/>
                                    <w:jc w:val="both"/>
                                  </w:pPr>
                                  <w:sdt>
                                    <w:sdtPr>
                                      <w:alias w:val="Numeris"/>
                                      <w:tag w:val="nr_18a5397201ac486e85009ba617d5f06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4c8ab1f6f24848c79246798446b56383"/>
                            <w:lock w:val="sdtLocked"/>
                            <w:richText/>
                          </w:sdtPr>
                          <w:sdtContent>
                            <w:p>
                              <w:pPr>
                                <w:ind w:firstLine="720"/>
                                <w:jc w:val="both"/>
                                <w:rPr>
                                  <w:b/>
                                  <w:sz w:val="22"/>
                                </w:rPr>
                              </w:pPr>
                              <w:sdt>
                                <w:sdtPr>
                                  <w:alias w:val="Numeris"/>
                                  <w:tag w:val="nr_4c8ab1f6f24848c79246798446b56383"/>
                                  <w:lock w:val="sdtLocked"/>
                                  <w:richText/>
                                </w:sdtPr>
                                <w:sdtContent>
                                  <w:r>
                                    <w:rPr>
                                      <w:b/>
                                      <w:sz w:val="22"/>
                                    </w:rPr>
                                    <w:t>2.153</w:t>
                                  </w:r>
                                </w:sdtContent>
                              </w:sdt>
                              <w:r>
                                <w:rPr>
                                  <w:b/>
                                  <w:sz w:val="22"/>
                                </w:rPr>
                                <w:t xml:space="preserve"> straipsnis. </w:t>
                              </w:r>
                              <w:sdt>
                                <w:sdtPr>
                                  <w:alias w:val="Pavadinimas"/>
                                  <w:tag w:val="title_4c8ab1f6f24848c79246798446b56383"/>
                                  <w:lock w:val="sdtLocked"/>
                                  <w:richText/>
                                </w:sdtPr>
                                <w:sdtContent>
                                  <w:r>
                                    <w:rPr>
                                      <w:b/>
                                      <w:sz w:val="22"/>
                                    </w:rPr>
                                    <w:t>Prekybos agento veiklos prielaidos</w:t>
                                  </w:r>
                                </w:sdtContent>
                              </w:sdt>
                            </w:p>
                            <w:sdt>
                              <w:sdtPr>
                                <w:alias w:val="2.153 str. 1 d."/>
                                <w:tag w:val="part_fe52ff5916c243868f3f5e6d5d2bd624"/>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9b350dd33a6e458c955aa4eb9fbb3e15"/>
                            <w:lock w:val="sdtLocked"/>
                            <w:richText/>
                          </w:sdtPr>
                          <w:sdtContent>
                            <w:p>
                              <w:pPr>
                                <w:ind w:firstLine="720"/>
                                <w:jc w:val="both"/>
                                <w:rPr>
                                  <w:b/>
                                  <w:sz w:val="22"/>
                                </w:rPr>
                              </w:pPr>
                              <w:sdt>
                                <w:sdtPr>
                                  <w:alias w:val="Numeris"/>
                                  <w:tag w:val="nr_9b350dd33a6e458c955aa4eb9fbb3e15"/>
                                  <w:lock w:val="sdtLocked"/>
                                  <w:richText/>
                                </w:sdtPr>
                                <w:sdtContent>
                                  <w:r>
                                    <w:rPr>
                                      <w:b/>
                                      <w:sz w:val="22"/>
                                    </w:rPr>
                                    <w:t>2.154</w:t>
                                  </w:r>
                                </w:sdtContent>
                              </w:sdt>
                              <w:r>
                                <w:rPr>
                                  <w:b/>
                                  <w:sz w:val="22"/>
                                </w:rPr>
                                <w:t xml:space="preserve"> straipsnis. </w:t>
                              </w:r>
                              <w:sdt>
                                <w:sdtPr>
                                  <w:alias w:val="Pavadinimas"/>
                                  <w:tag w:val="title_9b350dd33a6e458c955aa4eb9fbb3e15"/>
                                  <w:lock w:val="sdtLocked"/>
                                  <w:richText/>
                                </w:sdtPr>
                                <w:sdtContent>
                                  <w:r>
                                    <w:rPr>
                                      <w:b/>
                                      <w:sz w:val="22"/>
                                    </w:rPr>
                                    <w:t>Prekybos agento teisių ir pareigų įforminimas</w:t>
                                  </w:r>
                                </w:sdtContent>
                              </w:sdt>
                            </w:p>
                            <w:sdt>
                              <w:sdtPr>
                                <w:alias w:val="2.154 str. 1 d."/>
                                <w:tag w:val="part_d9bf6a4850d645cd89f9705e241da6c1"/>
                                <w:lock w:val="sdtLocked"/>
                                <w:richText/>
                              </w:sdtPr>
                              <w:sdtContent>
                                <w:p>
                                  <w:pPr>
                                    <w:ind w:firstLine="720"/>
                                    <w:jc w:val="both"/>
                                    <w:rPr>
                                      <w:sz w:val="22"/>
                                    </w:rPr>
                                  </w:pPr>
                                  <w:sdt>
                                    <w:sdtPr>
                                      <w:alias w:val="Numeris"/>
                                      <w:tag w:val="nr_d9bf6a4850d645cd89f9705e241da6c1"/>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076778ec5d14c128fae2c2b527db366"/>
                                <w:lock w:val="sdtLocked"/>
                                <w:richText/>
                              </w:sdtPr>
                              <w:sdtContent>
                                <w:p>
                                  <w:pPr>
                                    <w:ind w:firstLine="720"/>
                                    <w:jc w:val="both"/>
                                    <w:rPr>
                                      <w:sz w:val="22"/>
                                    </w:rPr>
                                  </w:pPr>
                                  <w:sdt>
                                    <w:sdtPr>
                                      <w:alias w:val="Numeris"/>
                                      <w:tag w:val="nr_7076778ec5d14c128fae2c2b527db366"/>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f8de020a2bdc49d2a506499ff994ac6c"/>
                                <w:lock w:val="sdtLocked"/>
                                <w:richText/>
                              </w:sdtPr>
                              <w:sdtContent>
                                <w:p>
                                  <w:pPr>
                                    <w:ind w:firstLine="720"/>
                                    <w:jc w:val="both"/>
                                    <w:rPr>
                                      <w:sz w:val="22"/>
                                    </w:rPr>
                                  </w:pPr>
                                  <w:sdt>
                                    <w:sdtPr>
                                      <w:alias w:val="Numeris"/>
                                      <w:tag w:val="nr_f8de020a2bdc49d2a506499ff994ac6c"/>
                                      <w:lock w:val="sdtLocked"/>
                                      <w:richText/>
                                    </w:sdtPr>
                                    <w:sdtContent>
                                      <w:r>
                                        <w:rPr>
                                          <w:sz w:val="22"/>
                                        </w:rPr>
                                        <w:t>3</w:t>
                                      </w:r>
                                    </w:sdtContent>
                                  </w:sdt>
                                  <w:r>
                                    <w:rPr>
                                      <w:sz w:val="22"/>
                                    </w:rPr>
                                    <w:t>. Tik sudarius sutartį raštu, galioja šios sąlygos, nustatančios:</w:t>
                                  </w:r>
                                </w:p>
                                <w:sdt>
                                  <w:sdtPr>
                                    <w:alias w:val="2.154 str. 3 d. 1 p."/>
                                    <w:tag w:val="part_37f74ddcf9094be9a118f6596ecb9451"/>
                                    <w:lock w:val="sdtLocked"/>
                                    <w:richText/>
                                  </w:sdtPr>
                                  <w:sdtContent>
                                    <w:p>
                                      <w:pPr>
                                        <w:ind w:firstLine="720"/>
                                        <w:jc w:val="both"/>
                                        <w:rPr>
                                          <w:sz w:val="22"/>
                                        </w:rPr>
                                      </w:pPr>
                                      <w:sdt>
                                        <w:sdtPr>
                                          <w:alias w:val="Numeris"/>
                                          <w:tag w:val="nr_37f74ddcf9094be9a118f6596ecb9451"/>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5ff0338e2b1b41ba9390a5730e2d3f12"/>
                                    <w:lock w:val="sdtLocked"/>
                                    <w:richText/>
                                  </w:sdtPr>
                                  <w:sdtContent>
                                    <w:p>
                                      <w:pPr>
                                        <w:ind w:firstLine="720"/>
                                        <w:jc w:val="both"/>
                                        <w:rPr>
                                          <w:sz w:val="22"/>
                                        </w:rPr>
                                      </w:pPr>
                                      <w:sdt>
                                        <w:sdtPr>
                                          <w:alias w:val="Numeris"/>
                                          <w:tag w:val="nr_5ff0338e2b1b41ba9390a5730e2d3f12"/>
                                          <w:lock w:val="sdtLocked"/>
                                          <w:richText/>
                                        </w:sdtPr>
                                        <w:sdtContent>
                                          <w:r>
                                            <w:rPr>
                                              <w:sz w:val="22"/>
                                            </w:rPr>
                                            <w:t>2</w:t>
                                          </w:r>
                                        </w:sdtContent>
                                      </w:sdt>
                                      <w:r>
                                        <w:rPr>
                                          <w:sz w:val="22"/>
                                        </w:rPr>
                                        <w:t>) draudimą konkuruoti nutraukus sutartį;</w:t>
                                      </w:r>
                                    </w:p>
                                  </w:sdtContent>
                                </w:sdt>
                                <w:sdt>
                                  <w:sdtPr>
                                    <w:alias w:val="2.154 str. 3 d. 3 p."/>
                                    <w:tag w:val="part_527015bc83154ab6a93569e322c60e69"/>
                                    <w:lock w:val="sdtLocked"/>
                                    <w:richText/>
                                  </w:sdtPr>
                                  <w:sdtContent>
                                    <w:p>
                                      <w:pPr>
                                        <w:ind w:firstLine="720"/>
                                        <w:jc w:val="both"/>
                                        <w:rPr>
                                          <w:sz w:val="22"/>
                                        </w:rPr>
                                      </w:pPr>
                                      <w:sdt>
                                        <w:sdtPr>
                                          <w:alias w:val="Numeris"/>
                                          <w:tag w:val="nr_527015bc83154ab6a93569e322c60e69"/>
                                          <w:lock w:val="sdtLocked"/>
                                          <w:richText/>
                                        </w:sdtPr>
                                        <w:sdtContent>
                                          <w:r>
                                            <w:rPr>
                                              <w:sz w:val="22"/>
                                            </w:rPr>
                                            <w:t>3</w:t>
                                          </w:r>
                                        </w:sdtContent>
                                      </w:sdt>
                                      <w:r>
                                        <w:rPr>
                                          <w:sz w:val="22"/>
                                        </w:rPr>
                                        <w:t>) sutarties nutraukimo sąlygas;</w:t>
                                      </w:r>
                                    </w:p>
                                  </w:sdtContent>
                                </w:sdt>
                                <w:sdt>
                                  <w:sdtPr>
                                    <w:alias w:val="2.154 str. 3 d. 4 p."/>
                                    <w:tag w:val="part_d90df13f7c2c4354ab00683bd38151b3"/>
                                    <w:lock w:val="sdtLocked"/>
                                    <w:richText/>
                                  </w:sdtPr>
                                  <w:sdtContent>
                                    <w:p>
                                      <w:pPr>
                                        <w:widowControl w:val="0"/>
                                        <w:ind w:firstLine="720"/>
                                        <w:jc w:val="both"/>
                                        <w:rPr>
                                          <w:sz w:val="22"/>
                                        </w:rPr>
                                      </w:pPr>
                                      <w:sdt>
                                        <w:sdtPr>
                                          <w:alias w:val="Numeris"/>
                                          <w:tag w:val="nr_d90df13f7c2c4354ab00683bd38151b3"/>
                                          <w:lock w:val="sdtLocked"/>
                                          <w:richText/>
                                        </w:sdtPr>
                                        <w:sdtContent>
                                          <w:r>
                                            <w:rPr>
                                              <w:sz w:val="22"/>
                                            </w:rPr>
                                            <w:t>4</w:t>
                                          </w:r>
                                        </w:sdtContent>
                                      </w:sdt>
                                      <w:r>
                                        <w:rPr>
                                          <w:sz w:val="22"/>
                                        </w:rPr>
                                        <w:t>) išimtines prekybos agento teises;</w:t>
                                      </w:r>
                                    </w:p>
                                  </w:sdtContent>
                                </w:sdt>
                                <w:sdt>
                                  <w:sdtPr>
                                    <w:alias w:val="2.154 str. 3 d. 5 p."/>
                                    <w:tag w:val="part_cd0adc1cbdec4906a9f5f6a53478fcc1"/>
                                    <w:lock w:val="sdtLocked"/>
                                    <w:richText/>
                                  </w:sdtPr>
                                  <w:sdtContent>
                                    <w:p>
                                      <w:pPr>
                                        <w:ind w:firstLine="720"/>
                                        <w:jc w:val="both"/>
                                        <w:rPr>
                                          <w:sz w:val="22"/>
                                        </w:rPr>
                                      </w:pPr>
                                      <w:sdt>
                                        <w:sdtPr>
                                          <w:alias w:val="Numeris"/>
                                          <w:tag w:val="nr_cd0adc1cbdec4906a9f5f6a53478fcc1"/>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310bd9f660f0439985cb10f6f24e0681"/>
                            <w:lock w:val="sdtLocked"/>
                            <w:richText/>
                          </w:sdtPr>
                          <w:sdtContent>
                            <w:p>
                              <w:pPr>
                                <w:ind w:firstLine="720"/>
                                <w:jc w:val="both"/>
                                <w:rPr>
                                  <w:b/>
                                  <w:sz w:val="22"/>
                                </w:rPr>
                              </w:pPr>
                              <w:sdt>
                                <w:sdtPr>
                                  <w:alias w:val="Numeris"/>
                                  <w:tag w:val="nr_310bd9f660f0439985cb10f6f24e0681"/>
                                  <w:lock w:val="sdtLocked"/>
                                  <w:richText/>
                                </w:sdtPr>
                                <w:sdtContent>
                                  <w:r>
                                    <w:rPr>
                                      <w:b/>
                                      <w:sz w:val="22"/>
                                    </w:rPr>
                                    <w:t>2.155</w:t>
                                  </w:r>
                                </w:sdtContent>
                              </w:sdt>
                              <w:r>
                                <w:rPr>
                                  <w:b/>
                                  <w:sz w:val="22"/>
                                </w:rPr>
                                <w:t xml:space="preserve"> straipsnis. </w:t>
                              </w:r>
                              <w:sdt>
                                <w:sdtPr>
                                  <w:alias w:val="Pavadinimas"/>
                                  <w:tag w:val="title_310bd9f660f0439985cb10f6f24e0681"/>
                                  <w:lock w:val="sdtLocked"/>
                                  <w:richText/>
                                </w:sdtPr>
                                <w:sdtContent>
                                  <w:r>
                                    <w:rPr>
                                      <w:b/>
                                      <w:sz w:val="22"/>
                                    </w:rPr>
                                    <w:t>Sutarties galiojimo terminas</w:t>
                                  </w:r>
                                </w:sdtContent>
                              </w:sdt>
                            </w:p>
                            <w:sdt>
                              <w:sdtPr>
                                <w:alias w:val="2.155 str. 1 d."/>
                                <w:tag w:val="part_b40f9924cb14413da0be1f4fe4efca07"/>
                                <w:lock w:val="sdtLocked"/>
                                <w:richText/>
                              </w:sdtPr>
                              <w:sdtContent>
                                <w:p>
                                  <w:pPr>
                                    <w:ind w:firstLine="720"/>
                                    <w:jc w:val="both"/>
                                    <w:rPr>
                                      <w:sz w:val="22"/>
                                    </w:rPr>
                                  </w:pPr>
                                  <w:sdt>
                                    <w:sdtPr>
                                      <w:alias w:val="Numeris"/>
                                      <w:tag w:val="nr_b40f9924cb14413da0be1f4fe4efca07"/>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42781cd556b442409023cbf8455689c1"/>
                                <w:lock w:val="sdtLocked"/>
                                <w:richText/>
                              </w:sdtPr>
                              <w:sdtContent>
                                <w:p>
                                  <w:pPr>
                                    <w:ind w:firstLine="720"/>
                                    <w:jc w:val="both"/>
                                    <w:rPr>
                                      <w:sz w:val="22"/>
                                    </w:rPr>
                                  </w:pPr>
                                  <w:sdt>
                                    <w:sdtPr>
                                      <w:alias w:val="Numeris"/>
                                      <w:tag w:val="nr_42781cd556b442409023cbf8455689c1"/>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7edbb7831ce945e3a08d8a6552be1997"/>
                            <w:lock w:val="sdtLocked"/>
                            <w:richText/>
                          </w:sdtPr>
                          <w:sdtContent>
                            <w:p>
                              <w:pPr>
                                <w:ind w:firstLine="720"/>
                                <w:jc w:val="both"/>
                                <w:rPr>
                                  <w:b/>
                                  <w:sz w:val="22"/>
                                </w:rPr>
                              </w:pPr>
                              <w:sdt>
                                <w:sdtPr>
                                  <w:alias w:val="Numeris"/>
                                  <w:tag w:val="nr_7edbb7831ce945e3a08d8a6552be1997"/>
                                  <w:lock w:val="sdtLocked"/>
                                  <w:richText/>
                                </w:sdtPr>
                                <w:sdtContent>
                                  <w:r>
                                    <w:rPr>
                                      <w:b/>
                                      <w:sz w:val="22"/>
                                    </w:rPr>
                                    <w:t>2.156</w:t>
                                  </w:r>
                                </w:sdtContent>
                              </w:sdt>
                              <w:r>
                                <w:rPr>
                                  <w:b/>
                                  <w:sz w:val="22"/>
                                </w:rPr>
                                <w:t xml:space="preserve"> straipsnis. </w:t>
                              </w:r>
                              <w:sdt>
                                <w:sdtPr>
                                  <w:alias w:val="Pavadinimas"/>
                                  <w:tag w:val="title_7edbb7831ce945e3a08d8a6552be1997"/>
                                  <w:lock w:val="sdtLocked"/>
                                  <w:richText/>
                                </w:sdtPr>
                                <w:sdtContent>
                                  <w:r>
                                    <w:rPr>
                                      <w:b/>
                                      <w:sz w:val="22"/>
                                    </w:rPr>
                                    <w:t>Prekybos agento pareigos</w:t>
                                  </w:r>
                                </w:sdtContent>
                              </w:sdt>
                            </w:p>
                            <w:sdt>
                              <w:sdtPr>
                                <w:alias w:val="2.156 str. 1 d."/>
                                <w:tag w:val="part_1ae15e893e3d4679845d476476959b9b"/>
                                <w:lock w:val="sdtLocked"/>
                                <w:richText/>
                              </w:sdtPr>
                              <w:sdtContent>
                                <w:p>
                                  <w:pPr>
                                    <w:ind w:firstLine="720"/>
                                    <w:jc w:val="both"/>
                                    <w:rPr>
                                      <w:sz w:val="22"/>
                                    </w:rPr>
                                  </w:pPr>
                                  <w:r>
                                    <w:rPr>
                                      <w:sz w:val="22"/>
                                    </w:rPr>
                                    <w:t>Prekybos agentas privalo:</w:t>
                                  </w:r>
                                </w:p>
                                <w:sdt>
                                  <w:sdtPr>
                                    <w:alias w:val="2.156 str. 1 d. 1 p."/>
                                    <w:tag w:val="part_4b0c29c2dc10477c9d280a7abb632a15"/>
                                    <w:lock w:val="sdtLocked"/>
                                    <w:richText/>
                                  </w:sdtPr>
                                  <w:sdtContent>
                                    <w:p>
                                      <w:pPr>
                                        <w:ind w:firstLine="720"/>
                                        <w:jc w:val="both"/>
                                        <w:rPr>
                                          <w:sz w:val="22"/>
                                        </w:rPr>
                                      </w:pPr>
                                      <w:sdt>
                                        <w:sdtPr>
                                          <w:alias w:val="Numeris"/>
                                          <w:tag w:val="nr_4b0c29c2dc10477c9d280a7abb632a15"/>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c60a4dc687d044e8bab436f88ee5811c"/>
                                    <w:lock w:val="sdtLocked"/>
                                    <w:richText/>
                                  </w:sdtPr>
                                  <w:sdtContent>
                                    <w:p>
                                      <w:pPr>
                                        <w:ind w:firstLine="720"/>
                                        <w:jc w:val="both"/>
                                        <w:rPr>
                                          <w:sz w:val="22"/>
                                        </w:rPr>
                                      </w:pPr>
                                      <w:sdt>
                                        <w:sdtPr>
                                          <w:alias w:val="Numeris"/>
                                          <w:tag w:val="nr_c60a4dc687d044e8bab436f88ee5811c"/>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508f23c5724c4b5183d2b45a2c677820"/>
                                    <w:lock w:val="sdtLocked"/>
                                    <w:richText/>
                                  </w:sdtPr>
                                  <w:sdtContent>
                                    <w:p>
                                      <w:pPr>
                                        <w:ind w:firstLine="720"/>
                                        <w:jc w:val="both"/>
                                        <w:rPr>
                                          <w:sz w:val="22"/>
                                        </w:rPr>
                                      </w:pPr>
                                      <w:sdt>
                                        <w:sdtPr>
                                          <w:alias w:val="Numeris"/>
                                          <w:tag w:val="nr_508f23c5724c4b5183d2b45a2c677820"/>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0858ca5405e3423dad35e42539c4530c"/>
                                    <w:lock w:val="sdtLocked"/>
                                    <w:richText/>
                                  </w:sdtPr>
                                  <w:sdtContent>
                                    <w:p>
                                      <w:pPr>
                                        <w:ind w:firstLine="720"/>
                                        <w:jc w:val="both"/>
                                        <w:rPr>
                                          <w:sz w:val="22"/>
                                        </w:rPr>
                                      </w:pPr>
                                      <w:sdt>
                                        <w:sdtPr>
                                          <w:alias w:val="Numeris"/>
                                          <w:tag w:val="nr_0858ca5405e3423dad35e42539c4530c"/>
                                          <w:lock w:val="sdtLocked"/>
                                          <w:richText/>
                                        </w:sdtPr>
                                        <w:sdtContent>
                                          <w:r>
                                            <w:rPr>
                                              <w:sz w:val="22"/>
                                            </w:rPr>
                                            <w:t>4</w:t>
                                          </w:r>
                                        </w:sdtContent>
                                      </w:sdt>
                                      <w:r>
                                        <w:rPr>
                                          <w:sz w:val="22"/>
                                        </w:rPr>
                                        <w:t>) nekonkuruoti su atstovaujamuoju, jeigu ši sąlyga numatyta sutartyje;</w:t>
                                      </w:r>
                                    </w:p>
                                  </w:sdtContent>
                                </w:sdt>
                                <w:sdt>
                                  <w:sdtPr>
                                    <w:alias w:val="2.156 str. 1 d. 5 p."/>
                                    <w:tag w:val="part_7f2e97e14d3c4a9ba5786a1d947d752f"/>
                                    <w:lock w:val="sdtLocked"/>
                                    <w:richText/>
                                  </w:sdtPr>
                                  <w:sdtContent>
                                    <w:p>
                                      <w:pPr>
                                        <w:ind w:firstLine="720"/>
                                        <w:jc w:val="both"/>
                                        <w:rPr>
                                          <w:sz w:val="22"/>
                                        </w:rPr>
                                      </w:pPr>
                                      <w:sdt>
                                        <w:sdtPr>
                                          <w:alias w:val="Numeris"/>
                                          <w:tag w:val="nr_7f2e97e14d3c4a9ba5786a1d947d752f"/>
                                          <w:lock w:val="sdtLocked"/>
                                          <w:richText/>
                                        </w:sdtPr>
                                        <w:sdtContent>
                                          <w:r>
                                            <w:rPr>
                                              <w:sz w:val="22"/>
                                            </w:rPr>
                                            <w:t>5</w:t>
                                          </w:r>
                                        </w:sdtContent>
                                      </w:sdt>
                                      <w:r>
                                        <w:rPr>
                                          <w:sz w:val="22"/>
                                        </w:rPr>
                                        <w:t>) atlyginti atstovaujamajam padarytus nuostolius;</w:t>
                                      </w:r>
                                    </w:p>
                                  </w:sdtContent>
                                </w:sdt>
                                <w:sdt>
                                  <w:sdtPr>
                                    <w:alias w:val="2.156 str. 1 d. 6 p."/>
                                    <w:tag w:val="part_117d339e69144ffcb5db3e5581e8feb5"/>
                                    <w:lock w:val="sdtLocked"/>
                                    <w:richText/>
                                  </w:sdtPr>
                                  <w:sdtContent>
                                    <w:p>
                                      <w:pPr>
                                        <w:ind w:firstLine="720"/>
                                        <w:jc w:val="both"/>
                                        <w:rPr>
                                          <w:sz w:val="22"/>
                                        </w:rPr>
                                      </w:pPr>
                                      <w:sdt>
                                        <w:sdtPr>
                                          <w:alias w:val="Numeris"/>
                                          <w:tag w:val="nr_117d339e69144ffcb5db3e5581e8feb5"/>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228c8f7686ef44b4aea5cd7cc1ec750e"/>
                            <w:lock w:val="sdtLocked"/>
                            <w:richText/>
                          </w:sdtPr>
                          <w:sdtContent>
                            <w:p>
                              <w:pPr>
                                <w:ind w:firstLine="720"/>
                                <w:jc w:val="both"/>
                                <w:rPr>
                                  <w:b/>
                                  <w:sz w:val="22"/>
                                </w:rPr>
                              </w:pPr>
                              <w:sdt>
                                <w:sdtPr>
                                  <w:alias w:val="Numeris"/>
                                  <w:tag w:val="nr_228c8f7686ef44b4aea5cd7cc1ec750e"/>
                                  <w:lock w:val="sdtLocked"/>
                                  <w:richText/>
                                </w:sdtPr>
                                <w:sdtContent>
                                  <w:r>
                                    <w:rPr>
                                      <w:b/>
                                      <w:sz w:val="22"/>
                                    </w:rPr>
                                    <w:t>2.157</w:t>
                                  </w:r>
                                </w:sdtContent>
                              </w:sdt>
                              <w:r>
                                <w:rPr>
                                  <w:b/>
                                  <w:sz w:val="22"/>
                                </w:rPr>
                                <w:t xml:space="preserve"> straipsnis. </w:t>
                              </w:r>
                              <w:sdt>
                                <w:sdtPr>
                                  <w:alias w:val="Pavadinimas"/>
                                  <w:tag w:val="title_228c8f7686ef44b4aea5cd7cc1ec750e"/>
                                  <w:lock w:val="sdtLocked"/>
                                  <w:richText/>
                                </w:sdtPr>
                                <w:sdtContent>
                                  <w:r>
                                    <w:rPr>
                                      <w:b/>
                                      <w:sz w:val="22"/>
                                    </w:rPr>
                                    <w:t>Atstovaujamojo pareigos</w:t>
                                  </w:r>
                                </w:sdtContent>
                              </w:sdt>
                            </w:p>
                            <w:sdt>
                              <w:sdtPr>
                                <w:alias w:val="2.157 str. 1 d."/>
                                <w:tag w:val="part_ca4ffed6d94948dd84a133b7b262958c"/>
                                <w:lock w:val="sdtLocked"/>
                                <w:richText/>
                              </w:sdtPr>
                              <w:sdtContent>
                                <w:p>
                                  <w:pPr>
                                    <w:ind w:firstLine="720"/>
                                    <w:jc w:val="both"/>
                                    <w:rPr>
                                      <w:sz w:val="22"/>
                                    </w:rPr>
                                  </w:pPr>
                                  <w:r>
                                    <w:rPr>
                                      <w:sz w:val="22"/>
                                    </w:rPr>
                                    <w:t xml:space="preserve">Atstovaujamasis privalo: </w:t>
                                  </w:r>
                                </w:p>
                                <w:sdt>
                                  <w:sdtPr>
                                    <w:alias w:val="2.157 str. 1 d. 1 p."/>
                                    <w:tag w:val="part_714c764280624d06ad08e7e92d10d60c"/>
                                    <w:lock w:val="sdtLocked"/>
                                    <w:richText/>
                                  </w:sdtPr>
                                  <w:sdtContent>
                                    <w:p>
                                      <w:pPr>
                                        <w:ind w:firstLine="720"/>
                                        <w:jc w:val="both"/>
                                        <w:rPr>
                                          <w:sz w:val="22"/>
                                        </w:rPr>
                                      </w:pPr>
                                      <w:sdt>
                                        <w:sdtPr>
                                          <w:alias w:val="Numeris"/>
                                          <w:tag w:val="nr_714c764280624d06ad08e7e92d10d60c"/>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9e8d378c1ba84b91a60e3a3ab54d83d0"/>
                                    <w:lock w:val="sdtLocked"/>
                                    <w:richText/>
                                  </w:sdtPr>
                                  <w:sdtContent>
                                    <w:p>
                                      <w:pPr>
                                        <w:ind w:firstLine="720"/>
                                        <w:jc w:val="both"/>
                                        <w:rPr>
                                          <w:sz w:val="22"/>
                                        </w:rPr>
                                      </w:pPr>
                                      <w:sdt>
                                        <w:sdtPr>
                                          <w:alias w:val="Numeris"/>
                                          <w:tag w:val="nr_9e8d378c1ba84b91a60e3a3ab54d83d0"/>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4148636006c34db08bd68a66108ea9a9"/>
                                    <w:lock w:val="sdtLocked"/>
                                    <w:richText/>
                                  </w:sdtPr>
                                  <w:sdtContent>
                                    <w:p>
                                      <w:pPr>
                                        <w:ind w:firstLine="720"/>
                                        <w:jc w:val="both"/>
                                        <w:rPr>
                                          <w:sz w:val="22"/>
                                        </w:rPr>
                                      </w:pPr>
                                      <w:sdt>
                                        <w:sdtPr>
                                          <w:alias w:val="Numeris"/>
                                          <w:tag w:val="nr_4148636006c34db08bd68a66108ea9a9"/>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dd783eb70c3041d0ab31bb89f2d6a1fa"/>
                                    <w:lock w:val="sdtLocked"/>
                                    <w:richText/>
                                  </w:sdtPr>
                                  <w:sdtContent>
                                    <w:p>
                                      <w:pPr>
                                        <w:ind w:firstLine="720"/>
                                        <w:jc w:val="both"/>
                                        <w:rPr>
                                          <w:sz w:val="22"/>
                                        </w:rPr>
                                      </w:pPr>
                                      <w:sdt>
                                        <w:sdtPr>
                                          <w:alias w:val="Numeris"/>
                                          <w:tag w:val="nr_dd783eb70c3041d0ab31bb89f2d6a1fa"/>
                                          <w:lock w:val="sdtLocked"/>
                                          <w:richText/>
                                        </w:sdtPr>
                                        <w:sdtContent>
                                          <w:r>
                                            <w:rPr>
                                              <w:sz w:val="22"/>
                                            </w:rPr>
                                            <w:t>4</w:t>
                                          </w:r>
                                        </w:sdtContent>
                                      </w:sdt>
                                      <w:r>
                                        <w:rPr>
                                          <w:sz w:val="22"/>
                                        </w:rPr>
                                        <w:t>) mokėti prekybos agentui sutartyje numatytą atlyginimą;</w:t>
                                      </w:r>
                                    </w:p>
                                  </w:sdtContent>
                                </w:sdt>
                                <w:sdt>
                                  <w:sdtPr>
                                    <w:alias w:val="2.157 str. 1 d. 5 p."/>
                                    <w:tag w:val="part_9c138f1d7fbf4a97b9b661326ecb27cf"/>
                                    <w:lock w:val="sdtLocked"/>
                                    <w:richText/>
                                  </w:sdtPr>
                                  <w:sdtContent>
                                    <w:p>
                                      <w:pPr>
                                        <w:ind w:firstLine="720"/>
                                        <w:jc w:val="both"/>
                                        <w:rPr>
                                          <w:sz w:val="22"/>
                                        </w:rPr>
                                      </w:pPr>
                                      <w:sdt>
                                        <w:sdtPr>
                                          <w:alias w:val="Numeris"/>
                                          <w:tag w:val="nr_9c138f1d7fbf4a97b9b661326ecb27cf"/>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46c1b00037ca4b16a6c55c79a1f3e7f3"/>
                            <w:lock w:val="sdtLocked"/>
                            <w:richText/>
                          </w:sdtPr>
                          <w:sdtContent>
                            <w:p>
                              <w:pPr>
                                <w:ind w:firstLine="720"/>
                                <w:jc w:val="both"/>
                                <w:rPr>
                                  <w:b/>
                                  <w:sz w:val="22"/>
                                </w:rPr>
                              </w:pPr>
                              <w:sdt>
                                <w:sdtPr>
                                  <w:alias w:val="Numeris"/>
                                  <w:tag w:val="nr_46c1b00037ca4b16a6c55c79a1f3e7f3"/>
                                  <w:lock w:val="sdtLocked"/>
                                  <w:richText/>
                                </w:sdtPr>
                                <w:sdtContent>
                                  <w:r>
                                    <w:rPr>
                                      <w:b/>
                                      <w:sz w:val="22"/>
                                    </w:rPr>
                                    <w:t>2.158</w:t>
                                  </w:r>
                                </w:sdtContent>
                              </w:sdt>
                              <w:r>
                                <w:rPr>
                                  <w:b/>
                                  <w:sz w:val="22"/>
                                </w:rPr>
                                <w:t xml:space="preserve"> straipsnis. </w:t>
                              </w:r>
                              <w:sdt>
                                <w:sdtPr>
                                  <w:alias w:val="Pavadinimas"/>
                                  <w:tag w:val="title_46c1b00037ca4b16a6c55c79a1f3e7f3"/>
                                  <w:lock w:val="sdtLocked"/>
                                  <w:richText/>
                                </w:sdtPr>
                                <w:sdtContent>
                                  <w:r>
                                    <w:rPr>
                                      <w:b/>
                                      <w:sz w:val="22"/>
                                    </w:rPr>
                                    <w:t xml:space="preserve">Prekybos agento atlyginimas </w:t>
                                  </w:r>
                                </w:sdtContent>
                              </w:sdt>
                            </w:p>
                            <w:sdt>
                              <w:sdtPr>
                                <w:alias w:val="2.158 str. 1 d."/>
                                <w:tag w:val="part_66751422f701421ea0d005642debc7b2"/>
                                <w:lock w:val="sdtLocked"/>
                                <w:richText/>
                              </w:sdtPr>
                              <w:sdtContent>
                                <w:p>
                                  <w:pPr>
                                    <w:ind w:firstLine="720"/>
                                    <w:jc w:val="both"/>
                                    <w:rPr>
                                      <w:sz w:val="22"/>
                                    </w:rPr>
                                  </w:pPr>
                                  <w:sdt>
                                    <w:sdtPr>
                                      <w:alias w:val="Numeris"/>
                                      <w:tag w:val="nr_66751422f701421ea0d005642debc7b2"/>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10a645bf7efb418499768fee748dc0d7"/>
                                <w:lock w:val="sdtLocked"/>
                                <w:richText/>
                              </w:sdtPr>
                              <w:sdtContent>
                                <w:p>
                                  <w:pPr>
                                    <w:ind w:firstLine="720"/>
                                    <w:jc w:val="both"/>
                                    <w:rPr>
                                      <w:sz w:val="22"/>
                                    </w:rPr>
                                  </w:pPr>
                                  <w:sdt>
                                    <w:sdtPr>
                                      <w:alias w:val="Numeris"/>
                                      <w:tag w:val="nr_10a645bf7efb418499768fee748dc0d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f6afcf2361f4d34b8010031b41581c1"/>
                                <w:lock w:val="sdtLocked"/>
                                <w:richText/>
                              </w:sdtPr>
                              <w:sdtContent>
                                <w:p>
                                  <w:pPr>
                                    <w:ind w:firstLine="720"/>
                                    <w:jc w:val="both"/>
                                    <w:rPr>
                                      <w:sz w:val="22"/>
                                    </w:rPr>
                                  </w:pPr>
                                  <w:sdt>
                                    <w:sdtPr>
                                      <w:alias w:val="Numeris"/>
                                      <w:tag w:val="nr_cf6afcf2361f4d34b8010031b41581c1"/>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ecf4c7e4be5941bbb2c7d73f12af0d0c"/>
                                <w:lock w:val="sdtLocked"/>
                                <w:richText/>
                              </w:sdtPr>
                              <w:sdtContent>
                                <w:p>
                                  <w:pPr>
                                    <w:ind w:firstLine="720"/>
                                    <w:jc w:val="both"/>
                                    <w:rPr>
                                      <w:sz w:val="22"/>
                                    </w:rPr>
                                  </w:pPr>
                                  <w:sdt>
                                    <w:sdtPr>
                                      <w:alias w:val="Numeris"/>
                                      <w:tag w:val="nr_ecf4c7e4be5941bbb2c7d73f12af0d0c"/>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8fa8e6e153374caaad4e508a13af31e2"/>
                            <w:lock w:val="sdtLocked"/>
                            <w:richText/>
                          </w:sdtPr>
                          <w:sdtContent>
                            <w:p>
                              <w:pPr>
                                <w:ind w:firstLine="720"/>
                                <w:jc w:val="both"/>
                                <w:rPr>
                                  <w:b/>
                                  <w:sz w:val="22"/>
                                </w:rPr>
                              </w:pPr>
                              <w:sdt>
                                <w:sdtPr>
                                  <w:alias w:val="Numeris"/>
                                  <w:tag w:val="nr_8fa8e6e153374caaad4e508a13af31e2"/>
                                  <w:lock w:val="sdtLocked"/>
                                  <w:richText/>
                                </w:sdtPr>
                                <w:sdtContent>
                                  <w:r>
                                    <w:rPr>
                                      <w:b/>
                                      <w:sz w:val="22"/>
                                    </w:rPr>
                                    <w:t>2.159</w:t>
                                  </w:r>
                                </w:sdtContent>
                              </w:sdt>
                              <w:r>
                                <w:rPr>
                                  <w:b/>
                                  <w:sz w:val="22"/>
                                </w:rPr>
                                <w:t xml:space="preserve"> straipsnis. </w:t>
                              </w:r>
                              <w:sdt>
                                <w:sdtPr>
                                  <w:alias w:val="Pavadinimas"/>
                                  <w:tag w:val="title_8fa8e6e153374caaad4e508a13af31e2"/>
                                  <w:lock w:val="sdtLocked"/>
                                  <w:richText/>
                                </w:sdtPr>
                                <w:sdtContent>
                                  <w:r>
                                    <w:rPr>
                                      <w:b/>
                                      <w:sz w:val="22"/>
                                    </w:rPr>
                                    <w:t>Prekybos agento atlyginimo dydžio nustatymas</w:t>
                                  </w:r>
                                </w:sdtContent>
                              </w:sdt>
                            </w:p>
                            <w:sdt>
                              <w:sdtPr>
                                <w:alias w:val="2.159 str. 1 d."/>
                                <w:tag w:val="part_da8f0ff5c28e46a1ac4c5aa1aa59e3b5"/>
                                <w:lock w:val="sdtLocked"/>
                                <w:richText/>
                              </w:sdtPr>
                              <w:sdtContent>
                                <w:p>
                                  <w:pPr>
                                    <w:ind w:firstLine="720"/>
                                    <w:jc w:val="both"/>
                                    <w:rPr>
                                      <w:sz w:val="22"/>
                                    </w:rPr>
                                  </w:pPr>
                                  <w:sdt>
                                    <w:sdtPr>
                                      <w:alias w:val="Numeris"/>
                                      <w:tag w:val="nr_da8f0ff5c28e46a1ac4c5aa1aa59e3b5"/>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1b227814fa884cd49c8bbb96170d222f"/>
                                <w:lock w:val="sdtLocked"/>
                                <w:richText/>
                              </w:sdtPr>
                              <w:sdtContent>
                                <w:p>
                                  <w:pPr>
                                    <w:ind w:firstLine="720"/>
                                    <w:jc w:val="both"/>
                                    <w:rPr>
                                      <w:sz w:val="22"/>
                                    </w:rPr>
                                  </w:pPr>
                                  <w:sdt>
                                    <w:sdtPr>
                                      <w:alias w:val="Numeris"/>
                                      <w:tag w:val="nr_1b227814fa884cd49c8bbb96170d222f"/>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1ef5064ce77048738c02c04c04540a2d"/>
                                <w:lock w:val="sdtLocked"/>
                                <w:richText/>
                              </w:sdtPr>
                              <w:sdtContent>
                                <w:p>
                                  <w:pPr>
                                    <w:ind w:firstLine="720"/>
                                    <w:jc w:val="both"/>
                                    <w:rPr>
                                      <w:sz w:val="22"/>
                                    </w:rPr>
                                  </w:pPr>
                                  <w:sdt>
                                    <w:sdtPr>
                                      <w:alias w:val="Numeris"/>
                                      <w:tag w:val="nr_1ef5064ce77048738c02c04c04540a2d"/>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10ab071548a44d39844b9c954f80cc7"/>
                            <w:lock w:val="sdtLocked"/>
                            <w:richText/>
                          </w:sdtPr>
                          <w:sdtContent>
                            <w:p>
                              <w:pPr>
                                <w:ind w:firstLine="720"/>
                                <w:jc w:val="both"/>
                                <w:rPr>
                                  <w:b/>
                                  <w:sz w:val="22"/>
                                </w:rPr>
                              </w:pPr>
                              <w:sdt>
                                <w:sdtPr>
                                  <w:alias w:val="Numeris"/>
                                  <w:tag w:val="nr_510ab071548a44d39844b9c954f80cc7"/>
                                  <w:lock w:val="sdtLocked"/>
                                  <w:richText/>
                                </w:sdtPr>
                                <w:sdtContent>
                                  <w:r>
                                    <w:rPr>
                                      <w:b/>
                                      <w:sz w:val="22"/>
                                    </w:rPr>
                                    <w:t>2.160</w:t>
                                  </w:r>
                                </w:sdtContent>
                              </w:sdt>
                              <w:r>
                                <w:rPr>
                                  <w:b/>
                                  <w:sz w:val="22"/>
                                </w:rPr>
                                <w:t xml:space="preserve"> straipsnis. </w:t>
                              </w:r>
                              <w:sdt>
                                <w:sdtPr>
                                  <w:alias w:val="Pavadinimas"/>
                                  <w:tag w:val="title_510ab071548a44d39844b9c954f80cc7"/>
                                  <w:lock w:val="sdtLocked"/>
                                  <w:richText/>
                                </w:sdtPr>
                                <w:sdtContent>
                                  <w:r>
                                    <w:rPr>
                                      <w:b/>
                                      <w:sz w:val="22"/>
                                    </w:rPr>
                                    <w:t>Prekybos agento atlyginimo mokėjimo tvarka</w:t>
                                  </w:r>
                                </w:sdtContent>
                              </w:sdt>
                            </w:p>
                            <w:sdt>
                              <w:sdtPr>
                                <w:alias w:val="2.160 str. 1 d."/>
                                <w:tag w:val="part_9dba6c7d3d0d4d0b878a1ecd03f1f094"/>
                                <w:lock w:val="sdtLocked"/>
                                <w:richText/>
                              </w:sdtPr>
                              <w:sdtContent>
                                <w:p>
                                  <w:pPr>
                                    <w:ind w:firstLine="720"/>
                                    <w:jc w:val="both"/>
                                    <w:rPr>
                                      <w:sz w:val="22"/>
                                    </w:rPr>
                                  </w:pPr>
                                  <w:sdt>
                                    <w:sdtPr>
                                      <w:alias w:val="Numeris"/>
                                      <w:tag w:val="nr_9dba6c7d3d0d4d0b878a1ecd03f1f094"/>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0455723a005644c5b24d102268a1dbce"/>
                                <w:lock w:val="sdtLocked"/>
                                <w:richText/>
                              </w:sdtPr>
                              <w:sdtContent>
                                <w:p>
                                  <w:pPr>
                                    <w:ind w:firstLine="720"/>
                                    <w:jc w:val="both"/>
                                    <w:rPr>
                                      <w:sz w:val="22"/>
                                    </w:rPr>
                                  </w:pPr>
                                  <w:sdt>
                                    <w:sdtPr>
                                      <w:alias w:val="Numeris"/>
                                      <w:tag w:val="nr_0455723a005644c5b24d102268a1dbce"/>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3610af2b4fd14ff88957e5280986b4a2"/>
                                <w:lock w:val="sdtLocked"/>
                                <w:richText/>
                              </w:sdtPr>
                              <w:sdtContent>
                                <w:p>
                                  <w:pPr>
                                    <w:ind w:firstLine="720"/>
                                    <w:jc w:val="both"/>
                                    <w:rPr>
                                      <w:sz w:val="22"/>
                                    </w:rPr>
                                  </w:pPr>
                                  <w:sdt>
                                    <w:sdtPr>
                                      <w:alias w:val="Numeris"/>
                                      <w:tag w:val="nr_3610af2b4fd14ff88957e5280986b4a2"/>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cd756877895e4e4ea751e81dceff1264"/>
                                <w:lock w:val="sdtLocked"/>
                                <w:richText/>
                              </w:sdtPr>
                              <w:sdtContent>
                                <w:p>
                                  <w:pPr>
                                    <w:ind w:firstLine="720"/>
                                    <w:jc w:val="both"/>
                                    <w:rPr>
                                      <w:sz w:val="22"/>
                                    </w:rPr>
                                  </w:pPr>
                                  <w:sdt>
                                    <w:sdtPr>
                                      <w:alias w:val="Numeris"/>
                                      <w:tag w:val="nr_cd756877895e4e4ea751e81dceff1264"/>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e3351fc66a7e44968dc0d172afa21d25"/>
                                <w:lock w:val="sdtLocked"/>
                                <w:richText/>
                              </w:sdtPr>
                              <w:sdtContent>
                                <w:p>
                                  <w:pPr>
                                    <w:ind w:firstLine="720"/>
                                    <w:jc w:val="both"/>
                                    <w:rPr>
                                      <w:sz w:val="22"/>
                                    </w:rPr>
                                  </w:pPr>
                                  <w:sdt>
                                    <w:sdtPr>
                                      <w:alias w:val="Numeris"/>
                                      <w:tag w:val="nr_e3351fc66a7e44968dc0d172afa21d25"/>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a44ffcb2063f47bc98546caf3beb5314"/>
                                <w:lock w:val="sdtLocked"/>
                                <w:richText/>
                              </w:sdtPr>
                              <w:sdtContent>
                                <w:p>
                                  <w:pPr>
                                    <w:ind w:firstLine="720"/>
                                    <w:jc w:val="both"/>
                                    <w:rPr>
                                      <w:sz w:val="22"/>
                                    </w:rPr>
                                  </w:pPr>
                                  <w:sdt>
                                    <w:sdtPr>
                                      <w:alias w:val="Numeris"/>
                                      <w:tag w:val="nr_a44ffcb2063f47bc98546caf3beb5314"/>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04a85da8face46daa9db7bb76292e5f2"/>
                                <w:lock w:val="sdtLocked"/>
                                <w:richText/>
                              </w:sdtPr>
                              <w:sdtContent>
                                <w:p>
                                  <w:pPr>
                                    <w:ind w:firstLine="720"/>
                                    <w:jc w:val="both"/>
                                    <w:rPr>
                                      <w:sz w:val="22"/>
                                    </w:rPr>
                                  </w:pPr>
                                  <w:sdt>
                                    <w:sdtPr>
                                      <w:alias w:val="Numeris"/>
                                      <w:tag w:val="nr_04a85da8face46daa9db7bb76292e5f2"/>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a08787068f3481280ad46addd69c651"/>
                                <w:lock w:val="sdtLocked"/>
                                <w:richText/>
                              </w:sdtPr>
                              <w:sdtContent>
                                <w:p>
                                  <w:pPr>
                                    <w:ind w:firstLine="720"/>
                                    <w:jc w:val="both"/>
                                    <w:rPr>
                                      <w:sz w:val="22"/>
                                    </w:rPr>
                                  </w:pPr>
                                  <w:sdt>
                                    <w:sdtPr>
                                      <w:alias w:val="Numeris"/>
                                      <w:tag w:val="nr_fa08787068f3481280ad46addd69c65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2baa13c340449b7a747f37342479f39"/>
                                <w:lock w:val="sdtLocked"/>
                                <w:richText/>
                              </w:sdtPr>
                              <w:sdtContent>
                                <w:p>
                                  <w:pPr>
                                    <w:ind w:firstLine="720"/>
                                    <w:jc w:val="both"/>
                                    <w:rPr>
                                      <w:sz w:val="22"/>
                                    </w:rPr>
                                  </w:pPr>
                                  <w:sdt>
                                    <w:sdtPr>
                                      <w:alias w:val="Numeris"/>
                                      <w:tag w:val="nr_22baa13c340449b7a747f37342479f39"/>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45f112fd51574b64810b70e24139b560"/>
                                <w:lock w:val="sdtLocked"/>
                                <w:richText/>
                              </w:sdtPr>
                              <w:sdtContent>
                                <w:p>
                                  <w:pPr>
                                    <w:ind w:firstLine="720"/>
                                    <w:jc w:val="both"/>
                                  </w:pPr>
                                  <w:sdt>
                                    <w:sdtPr>
                                      <w:alias w:val="Numeris"/>
                                      <w:tag w:val="nr_45f112fd51574b64810b70e24139b560"/>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311717051fbc466b87812d6bd5b88dfe"/>
                            <w:lock w:val="sdtLocked"/>
                            <w:richText/>
                          </w:sdtPr>
                          <w:sdtContent>
                            <w:p>
                              <w:pPr>
                                <w:ind w:firstLine="720"/>
                                <w:jc w:val="both"/>
                                <w:rPr>
                                  <w:b/>
                                  <w:sz w:val="22"/>
                                </w:rPr>
                              </w:pPr>
                              <w:sdt>
                                <w:sdtPr>
                                  <w:alias w:val="Numeris"/>
                                  <w:tag w:val="nr_311717051fbc466b87812d6bd5b88dfe"/>
                                  <w:lock w:val="sdtLocked"/>
                                  <w:richText/>
                                </w:sdtPr>
                                <w:sdtContent>
                                  <w:r>
                                    <w:rPr>
                                      <w:b/>
                                      <w:sz w:val="22"/>
                                    </w:rPr>
                                    <w:t>2.161</w:t>
                                  </w:r>
                                </w:sdtContent>
                              </w:sdt>
                              <w:r>
                                <w:rPr>
                                  <w:b/>
                                  <w:sz w:val="22"/>
                                </w:rPr>
                                <w:t xml:space="preserve"> straipsnis. </w:t>
                              </w:r>
                              <w:sdt>
                                <w:sdtPr>
                                  <w:alias w:val="Pavadinimas"/>
                                  <w:tag w:val="title_311717051fbc466b87812d6bd5b88dfe"/>
                                  <w:lock w:val="sdtLocked"/>
                                  <w:richText/>
                                </w:sdtPr>
                                <w:sdtContent>
                                  <w:r>
                                    <w:rPr>
                                      <w:b/>
                                      <w:sz w:val="22"/>
                                    </w:rPr>
                                    <w:t>Sulaikymo teisė</w:t>
                                  </w:r>
                                </w:sdtContent>
                              </w:sdt>
                            </w:p>
                            <w:sdt>
                              <w:sdtPr>
                                <w:alias w:val="2.161 str. 1 d."/>
                                <w:tag w:val="part_ce47a2af273644db8efceaf1573044ca"/>
                                <w:lock w:val="sdtLocked"/>
                                <w:richText/>
                              </w:sdtPr>
                              <w:sdtContent>
                                <w:p>
                                  <w:pPr>
                                    <w:ind w:firstLine="720"/>
                                    <w:jc w:val="both"/>
                                    <w:rPr>
                                      <w:sz w:val="22"/>
                                    </w:rPr>
                                  </w:pPr>
                                  <w:sdt>
                                    <w:sdtPr>
                                      <w:alias w:val="Numeris"/>
                                      <w:tag w:val="nr_ce47a2af273644db8efceaf1573044ca"/>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add5e533aec34eaa916a9b7f1f7bfb87"/>
                                <w:lock w:val="sdtLocked"/>
                                <w:richText/>
                              </w:sdtPr>
                              <w:sdtContent>
                                <w:p>
                                  <w:pPr>
                                    <w:ind w:firstLine="720"/>
                                    <w:jc w:val="both"/>
                                    <w:rPr>
                                      <w:sz w:val="22"/>
                                    </w:rPr>
                                  </w:pPr>
                                  <w:sdt>
                                    <w:sdtPr>
                                      <w:alias w:val="Numeris"/>
                                      <w:tag w:val="nr_add5e533aec34eaa916a9b7f1f7bfb8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e082ded1e07247ac83cf7dd11bd91916"/>
                            <w:lock w:val="sdtLocked"/>
                            <w:richText/>
                          </w:sdtPr>
                          <w:sdtContent>
                            <w:p>
                              <w:pPr>
                                <w:ind w:firstLine="720"/>
                                <w:jc w:val="both"/>
                                <w:rPr>
                                  <w:b/>
                                  <w:sz w:val="22"/>
                                </w:rPr>
                              </w:pPr>
                              <w:sdt>
                                <w:sdtPr>
                                  <w:alias w:val="Numeris"/>
                                  <w:tag w:val="nr_e082ded1e07247ac83cf7dd11bd91916"/>
                                  <w:lock w:val="sdtLocked"/>
                                  <w:richText/>
                                </w:sdtPr>
                                <w:sdtContent>
                                  <w:r>
                                    <w:rPr>
                                      <w:b/>
                                      <w:sz w:val="22"/>
                                    </w:rPr>
                                    <w:t>2.162</w:t>
                                  </w:r>
                                </w:sdtContent>
                              </w:sdt>
                              <w:r>
                                <w:rPr>
                                  <w:b/>
                                  <w:sz w:val="22"/>
                                </w:rPr>
                                <w:t xml:space="preserve"> straipsnis. </w:t>
                              </w:r>
                              <w:sdt>
                                <w:sdtPr>
                                  <w:alias w:val="Pavadinimas"/>
                                  <w:tag w:val="title_e082ded1e07247ac83cf7dd11bd91916"/>
                                  <w:lock w:val="sdtLocked"/>
                                  <w:richText/>
                                </w:sdtPr>
                                <w:sdtContent>
                                  <w:r>
                                    <w:rPr>
                                      <w:b/>
                                      <w:sz w:val="22"/>
                                    </w:rPr>
                                    <w:t>Prekybos agento teisės</w:t>
                                  </w:r>
                                </w:sdtContent>
                              </w:sdt>
                            </w:p>
                            <w:sdt>
                              <w:sdtPr>
                                <w:alias w:val="2.162 str. 1 d."/>
                                <w:tag w:val="part_72cda1e4b1bb4858b2063a133ba0ddf6"/>
                                <w:lock w:val="sdtLocked"/>
                                <w:richText/>
                              </w:sdtPr>
                              <w:sdtContent>
                                <w:p>
                                  <w:pPr>
                                    <w:ind w:firstLine="720"/>
                                    <w:jc w:val="both"/>
                                    <w:rPr>
                                      <w:sz w:val="22"/>
                                    </w:rPr>
                                  </w:pPr>
                                  <w:sdt>
                                    <w:sdtPr>
                                      <w:alias w:val="Numeris"/>
                                      <w:tag w:val="nr_72cda1e4b1bb4858b2063a133ba0ddf6"/>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928a65bbdb4b42b68baea7b2bcfc52b3"/>
                                <w:lock w:val="sdtLocked"/>
                                <w:richText/>
                              </w:sdtPr>
                              <w:sdtContent>
                                <w:p>
                                  <w:pPr>
                                    <w:ind w:firstLine="720"/>
                                    <w:jc w:val="both"/>
                                    <w:rPr>
                                      <w:sz w:val="22"/>
                                    </w:rPr>
                                  </w:pPr>
                                  <w:sdt>
                                    <w:sdtPr>
                                      <w:alias w:val="Numeris"/>
                                      <w:tag w:val="nr_928a65bbdb4b42b68baea7b2bcfc52b3"/>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7a21c691b5fc461c8006e1adcc442378"/>
                            <w:lock w:val="sdtLocked"/>
                            <w:richText/>
                          </w:sdtPr>
                          <w:sdtContent>
                            <w:p>
                              <w:pPr>
                                <w:ind w:firstLine="720"/>
                                <w:jc w:val="both"/>
                                <w:rPr>
                                  <w:b/>
                                  <w:sz w:val="22"/>
                                </w:rPr>
                              </w:pPr>
                              <w:sdt>
                                <w:sdtPr>
                                  <w:alias w:val="Numeris"/>
                                  <w:tag w:val="nr_7a21c691b5fc461c8006e1adcc442378"/>
                                  <w:lock w:val="sdtLocked"/>
                                  <w:richText/>
                                </w:sdtPr>
                                <w:sdtContent>
                                  <w:r>
                                    <w:rPr>
                                      <w:b/>
                                      <w:sz w:val="22"/>
                                    </w:rPr>
                                    <w:t>2.163</w:t>
                                  </w:r>
                                </w:sdtContent>
                              </w:sdt>
                              <w:r>
                                <w:rPr>
                                  <w:b/>
                                  <w:sz w:val="22"/>
                                </w:rPr>
                                <w:t xml:space="preserve"> straipsnis. </w:t>
                              </w:r>
                              <w:sdt>
                                <w:sdtPr>
                                  <w:alias w:val="Pavadinimas"/>
                                  <w:tag w:val="title_7a21c691b5fc461c8006e1adcc442378"/>
                                  <w:lock w:val="sdtLocked"/>
                                  <w:richText/>
                                </w:sdtPr>
                                <w:sdtContent>
                                  <w:r>
                                    <w:rPr>
                                      <w:b/>
                                      <w:sz w:val="22"/>
                                    </w:rPr>
                                    <w:t>Atsakomybė pagal prekybos agento sudarytas sutartis</w:t>
                                  </w:r>
                                </w:sdtContent>
                              </w:sdt>
                            </w:p>
                            <w:sdt>
                              <w:sdtPr>
                                <w:alias w:val="2.163 str. 1 d."/>
                                <w:tag w:val="part_d5add7735835495e98827fad16f42d37"/>
                                <w:lock w:val="sdtLocked"/>
                                <w:richText/>
                              </w:sdtPr>
                              <w:sdtContent>
                                <w:p>
                                  <w:pPr>
                                    <w:ind w:firstLine="720"/>
                                    <w:jc w:val="both"/>
                                    <w:rPr>
                                      <w:sz w:val="22"/>
                                    </w:rPr>
                                  </w:pPr>
                                  <w:sdt>
                                    <w:sdtPr>
                                      <w:alias w:val="Numeris"/>
                                      <w:tag w:val="nr_d5add7735835495e98827fad16f42d37"/>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878793c00408413baa39dd4bfbc9b6ec"/>
                                <w:lock w:val="sdtLocked"/>
                                <w:richText/>
                              </w:sdtPr>
                              <w:sdtContent>
                                <w:p>
                                  <w:pPr>
                                    <w:ind w:firstLine="720"/>
                                    <w:jc w:val="both"/>
                                    <w:rPr>
                                      <w:sz w:val="22"/>
                                    </w:rPr>
                                  </w:pPr>
                                  <w:sdt>
                                    <w:sdtPr>
                                      <w:alias w:val="Numeris"/>
                                      <w:tag w:val="nr_878793c00408413baa39dd4bfbc9b6ec"/>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e7f711aad71044b6bcc5ceb6ba44e435"/>
                            <w:lock w:val="sdtLocked"/>
                            <w:richText/>
                          </w:sdtPr>
                          <w:sdtContent>
                            <w:p>
                              <w:pPr>
                                <w:ind w:firstLine="720"/>
                                <w:jc w:val="both"/>
                                <w:rPr>
                                  <w:b/>
                                  <w:sz w:val="22"/>
                                </w:rPr>
                              </w:pPr>
                              <w:sdt>
                                <w:sdtPr>
                                  <w:alias w:val="Numeris"/>
                                  <w:tag w:val="nr_e7f711aad71044b6bcc5ceb6ba44e435"/>
                                  <w:lock w:val="sdtLocked"/>
                                  <w:richText/>
                                </w:sdtPr>
                                <w:sdtContent>
                                  <w:r>
                                    <w:rPr>
                                      <w:b/>
                                      <w:sz w:val="22"/>
                                    </w:rPr>
                                    <w:t>2.164</w:t>
                                  </w:r>
                                </w:sdtContent>
                              </w:sdt>
                              <w:r>
                                <w:rPr>
                                  <w:b/>
                                  <w:sz w:val="22"/>
                                </w:rPr>
                                <w:t xml:space="preserve"> straipsnis. </w:t>
                              </w:r>
                              <w:sdt>
                                <w:sdtPr>
                                  <w:alias w:val="Pavadinimas"/>
                                  <w:tag w:val="title_e7f711aad71044b6bcc5ceb6ba44e435"/>
                                  <w:lock w:val="sdtLocked"/>
                                  <w:richText/>
                                </w:sdtPr>
                                <w:sdtContent>
                                  <w:r>
                                    <w:rPr>
                                      <w:b/>
                                      <w:sz w:val="22"/>
                                    </w:rPr>
                                    <w:t>Konkurencijos draudimas</w:t>
                                  </w:r>
                                </w:sdtContent>
                              </w:sdt>
                            </w:p>
                            <w:sdt>
                              <w:sdtPr>
                                <w:alias w:val="2.164 str. 1 d."/>
                                <w:tag w:val="part_8bea50dbdbab4a9287ef6f0403b14509"/>
                                <w:lock w:val="sdtLocked"/>
                                <w:richText/>
                              </w:sdtPr>
                              <w:sdtContent>
                                <w:p>
                                  <w:pPr>
                                    <w:ind w:firstLine="720"/>
                                    <w:jc w:val="both"/>
                                    <w:rPr>
                                      <w:sz w:val="22"/>
                                    </w:rPr>
                                  </w:pPr>
                                  <w:sdt>
                                    <w:sdtPr>
                                      <w:alias w:val="Numeris"/>
                                      <w:tag w:val="nr_8bea50dbdbab4a9287ef6f0403b14509"/>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1fb5153edeac4cbfa3248e2c0213f587"/>
                                <w:lock w:val="sdtLocked"/>
                                <w:richText/>
                              </w:sdtPr>
                              <w:sdtContent>
                                <w:p>
                                  <w:pPr>
                                    <w:ind w:firstLine="720"/>
                                    <w:jc w:val="both"/>
                                    <w:rPr>
                                      <w:sz w:val="22"/>
                                    </w:rPr>
                                  </w:pPr>
                                  <w:sdt>
                                    <w:sdtPr>
                                      <w:alias w:val="Numeris"/>
                                      <w:tag w:val="nr_1fb5153edeac4cbfa3248e2c0213f587"/>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d02187c5d63c4f83a124c4f9b4e63bec"/>
                                <w:lock w:val="sdtLocked"/>
                                <w:richText/>
                              </w:sdtPr>
                              <w:sdtContent>
                                <w:p>
                                  <w:pPr>
                                    <w:ind w:firstLine="720"/>
                                    <w:jc w:val="both"/>
                                    <w:rPr>
                                      <w:sz w:val="22"/>
                                      <w:lang w:val="x-none"/>
                                    </w:rPr>
                                  </w:pPr>
                                  <w:sdt>
                                    <w:sdtPr>
                                      <w:alias w:val="Numeris"/>
                                      <w:tag w:val="nr_d02187c5d63c4f83a124c4f9b4e63bec"/>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d285e15811443d782dbd05b6df0df5b"/>
                                <w:lock w:val="sdtLocked"/>
                                <w:richText/>
                              </w:sdtPr>
                              <w:sdtContent>
                                <w:p>
                                  <w:pPr>
                                    <w:ind w:firstLine="720"/>
                                    <w:jc w:val="both"/>
                                    <w:rPr>
                                      <w:sz w:val="22"/>
                                    </w:rPr>
                                  </w:pPr>
                                  <w:sdt>
                                    <w:sdtPr>
                                      <w:alias w:val="Numeris"/>
                                      <w:tag w:val="nr_2d285e15811443d782dbd05b6df0df5b"/>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7762b84866ce49f2a7dbdbada8d92321"/>
                                <w:lock w:val="sdtLocked"/>
                                <w:richText/>
                              </w:sdtPr>
                              <w:sdtContent>
                                <w:p>
                                  <w:pPr>
                                    <w:ind w:firstLine="720"/>
                                    <w:jc w:val="both"/>
                                    <w:rPr>
                                      <w:sz w:val="22"/>
                                    </w:rPr>
                                  </w:pPr>
                                  <w:sdt>
                                    <w:sdtPr>
                                      <w:alias w:val="Numeris"/>
                                      <w:tag w:val="nr_7762b84866ce49f2a7dbdbada8d92321"/>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133198a6dc7c42429827df4decdf92b4"/>
                                <w:lock w:val="sdtLocked"/>
                                <w:richText/>
                              </w:sdtPr>
                              <w:sdtContent>
                                <w:p>
                                  <w:pPr>
                                    <w:ind w:firstLine="720"/>
                                    <w:jc w:val="both"/>
                                    <w:rPr>
                                      <w:sz w:val="22"/>
                                    </w:rPr>
                                  </w:pPr>
                                  <w:sdt>
                                    <w:sdtPr>
                                      <w:alias w:val="Numeris"/>
                                      <w:tag w:val="nr_133198a6dc7c42429827df4decdf92b4"/>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f6da0c6a084586b657d2d44c1f8ce3"/>
                                    <w:lock w:val="sdtLocked"/>
                                    <w:richText/>
                                  </w:sdtPr>
                                  <w:sdtContent>
                                    <w:p>
                                      <w:pPr>
                                        <w:ind w:firstLine="720"/>
                                        <w:jc w:val="both"/>
                                        <w:rPr>
                                          <w:sz w:val="22"/>
                                        </w:rPr>
                                      </w:pPr>
                                      <w:sdt>
                                        <w:sdtPr>
                                          <w:alias w:val="Numeris"/>
                                          <w:tag w:val="nr_30f6da0c6a084586b657d2d44c1f8ce3"/>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1129a3db433c46c5bc8b6a406ab6b483"/>
                                    <w:lock w:val="sdtLocked"/>
                                    <w:richText/>
                                  </w:sdtPr>
                                  <w:sdtContent>
                                    <w:p>
                                      <w:pPr>
                                        <w:tabs>
                                          <w:tab w:val="left" w:pos="1080"/>
                                        </w:tabs>
                                        <w:ind w:firstLine="720"/>
                                        <w:jc w:val="both"/>
                                        <w:rPr>
                                          <w:sz w:val="22"/>
                                        </w:rPr>
                                      </w:pPr>
                                      <w:sdt>
                                        <w:sdtPr>
                                          <w:alias w:val="Numeris"/>
                                          <w:tag w:val="nr_1129a3db433c46c5bc8b6a406ab6b483"/>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85c6977e24b74ad394adecb1a5946aee"/>
                                    <w:lock w:val="sdtLocked"/>
                                    <w:richText/>
                                  </w:sdtPr>
                                  <w:sdtContent>
                                    <w:p>
                                      <w:pPr>
                                        <w:tabs>
                                          <w:tab w:val="left" w:pos="1080"/>
                                        </w:tabs>
                                        <w:ind w:firstLine="720"/>
                                        <w:jc w:val="both"/>
                                        <w:rPr>
                                          <w:sz w:val="22"/>
                                        </w:rPr>
                                      </w:pPr>
                                      <w:sdt>
                                        <w:sdtPr>
                                          <w:alias w:val="Numeris"/>
                                          <w:tag w:val="nr_85c6977e24b74ad394adecb1a5946ae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1f2693b52fa41b28f4e06ea941e1f5a"/>
                                <w:lock w:val="sdtLocked"/>
                                <w:richText/>
                              </w:sdtPr>
                              <w:sdtContent>
                                <w:p>
                                  <w:pPr>
                                    <w:ind w:firstLine="720"/>
                                    <w:jc w:val="both"/>
                                    <w:rPr>
                                      <w:sz w:val="22"/>
                                    </w:rPr>
                                  </w:pPr>
                                  <w:sdt>
                                    <w:sdtPr>
                                      <w:alias w:val="Numeris"/>
                                      <w:tag w:val="nr_61f2693b52fa41b28f4e06ea941e1f5a"/>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b82641a5a2894df2823f94cd20edb42a"/>
                                <w:lock w:val="sdtLocked"/>
                                <w:richText/>
                              </w:sdtPr>
                              <w:sdtContent>
                                <w:p>
                                  <w:pPr>
                                    <w:ind w:firstLine="720"/>
                                    <w:jc w:val="both"/>
                                    <w:rPr>
                                      <w:sz w:val="22"/>
                                    </w:rPr>
                                  </w:pPr>
                                  <w:sdt>
                                    <w:sdtPr>
                                      <w:alias w:val="Numeris"/>
                                      <w:tag w:val="nr_b82641a5a2894df2823f94cd20edb42a"/>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8f5360dd4c07450b8aa190f09483e52c"/>
                            <w:lock w:val="sdtLocked"/>
                            <w:richText/>
                          </w:sdtPr>
                          <w:sdtContent>
                            <w:p>
                              <w:pPr>
                                <w:ind w:firstLine="720"/>
                                <w:jc w:val="both"/>
                                <w:rPr>
                                  <w:b/>
                                  <w:sz w:val="22"/>
                                </w:rPr>
                              </w:pPr>
                              <w:sdt>
                                <w:sdtPr>
                                  <w:alias w:val="Numeris"/>
                                  <w:tag w:val="nr_8f5360dd4c07450b8aa190f09483e52c"/>
                                  <w:lock w:val="sdtLocked"/>
                                  <w:richText/>
                                </w:sdtPr>
                                <w:sdtContent>
                                  <w:r>
                                    <w:rPr>
                                      <w:b/>
                                      <w:sz w:val="22"/>
                                    </w:rPr>
                                    <w:t>2.165</w:t>
                                  </w:r>
                                </w:sdtContent>
                              </w:sdt>
                              <w:r>
                                <w:rPr>
                                  <w:b/>
                                  <w:sz w:val="22"/>
                                </w:rPr>
                                <w:t xml:space="preserve"> straipsnis. </w:t>
                              </w:r>
                              <w:sdt>
                                <w:sdtPr>
                                  <w:alias w:val="Pavadinimas"/>
                                  <w:tag w:val="title_8f5360dd4c07450b8aa190f09483e52c"/>
                                  <w:lock w:val="sdtLocked"/>
                                  <w:richText/>
                                </w:sdtPr>
                                <w:sdtContent>
                                  <w:r>
                                    <w:rPr>
                                      <w:b/>
                                      <w:sz w:val="22"/>
                                    </w:rPr>
                                    <w:t>Neapibrėžtam terminui sudarytos sutarties nutraukimas</w:t>
                                  </w:r>
                                </w:sdtContent>
                              </w:sdt>
                            </w:p>
                            <w:sdt>
                              <w:sdtPr>
                                <w:alias w:val="2.165 str. 1 d."/>
                                <w:tag w:val="part_65b89cc3fc254c73a1dbb022677e51c4"/>
                                <w:lock w:val="sdtLocked"/>
                                <w:richText/>
                              </w:sdtPr>
                              <w:sdtContent>
                                <w:p>
                                  <w:pPr>
                                    <w:ind w:firstLine="720"/>
                                    <w:jc w:val="both"/>
                                    <w:rPr>
                                      <w:sz w:val="22"/>
                                    </w:rPr>
                                  </w:pPr>
                                  <w:sdt>
                                    <w:sdtPr>
                                      <w:alias w:val="Numeris"/>
                                      <w:tag w:val="nr_65b89cc3fc254c73a1dbb022677e51c4"/>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eb4bd403d0064c7db24793393d500514"/>
                                    <w:lock w:val="sdtLocked"/>
                                    <w:richText/>
                                  </w:sdtPr>
                                  <w:sdtContent>
                                    <w:p>
                                      <w:pPr>
                                        <w:ind w:firstLine="720"/>
                                        <w:jc w:val="both"/>
                                        <w:rPr>
                                          <w:sz w:val="22"/>
                                        </w:rPr>
                                      </w:pPr>
                                      <w:sdt>
                                        <w:sdtPr>
                                          <w:alias w:val="Numeris"/>
                                          <w:tag w:val="nr_eb4bd403d0064c7db24793393d500514"/>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3c0f68abb3fa4aeb9c1e1ff650f2a26a"/>
                                    <w:lock w:val="sdtLocked"/>
                                    <w:richText/>
                                  </w:sdtPr>
                                  <w:sdtContent>
                                    <w:p>
                                      <w:pPr>
                                        <w:ind w:firstLine="720"/>
                                        <w:jc w:val="both"/>
                                        <w:rPr>
                                          <w:sz w:val="22"/>
                                        </w:rPr>
                                      </w:pPr>
                                      <w:sdt>
                                        <w:sdtPr>
                                          <w:alias w:val="Numeris"/>
                                          <w:tag w:val="nr_3c0f68abb3fa4aeb9c1e1ff650f2a26a"/>
                                          <w:lock w:val="sdtLocked"/>
                                          <w:richText/>
                                        </w:sdtPr>
                                        <w:sdtContent>
                                          <w:r>
                                            <w:rPr>
                                              <w:sz w:val="22"/>
                                            </w:rPr>
                                            <w:t>2</w:t>
                                          </w:r>
                                        </w:sdtContent>
                                      </w:sdt>
                                      <w:r>
                                        <w:rPr>
                                          <w:sz w:val="22"/>
                                        </w:rPr>
                                        <w:t>) prieš du mėnesius – jeigu sutartis tęsėsi ne ilgiau kaip dvejus metus;</w:t>
                                      </w:r>
                                    </w:p>
                                  </w:sdtContent>
                                </w:sdt>
                                <w:sdt>
                                  <w:sdtPr>
                                    <w:alias w:val="2.165 str. 1 d. 3 p."/>
                                    <w:tag w:val="part_b95fa6dcbd1041209c54d4de731ca759"/>
                                    <w:lock w:val="sdtLocked"/>
                                    <w:richText/>
                                  </w:sdtPr>
                                  <w:sdtContent>
                                    <w:p>
                                      <w:pPr>
                                        <w:ind w:firstLine="720"/>
                                        <w:jc w:val="both"/>
                                        <w:rPr>
                                          <w:sz w:val="22"/>
                                        </w:rPr>
                                      </w:pPr>
                                      <w:sdt>
                                        <w:sdtPr>
                                          <w:alias w:val="Numeris"/>
                                          <w:tag w:val="nr_b95fa6dcbd1041209c54d4de731ca759"/>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b63c5ce9f5cb4886ad5043ac79c00ee9"/>
                                    <w:lock w:val="sdtLocked"/>
                                    <w:richText/>
                                  </w:sdtPr>
                                  <w:sdtContent>
                                    <w:p>
                                      <w:pPr>
                                        <w:ind w:firstLine="720"/>
                                        <w:jc w:val="both"/>
                                        <w:rPr>
                                          <w:sz w:val="22"/>
                                        </w:rPr>
                                      </w:pPr>
                                      <w:sdt>
                                        <w:sdtPr>
                                          <w:alias w:val="Numeris"/>
                                          <w:tag w:val="nr_b63c5ce9f5cb4886ad5043ac79c00ee9"/>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d7a6d0b4652e4aadb36925e7e76a251d"/>
                                <w:lock w:val="sdtLocked"/>
                                <w:richText/>
                              </w:sdtPr>
                              <w:sdtContent>
                                <w:p>
                                  <w:pPr>
                                    <w:ind w:firstLine="720"/>
                                    <w:jc w:val="both"/>
                                    <w:rPr>
                                      <w:sz w:val="22"/>
                                    </w:rPr>
                                  </w:pPr>
                                  <w:sdt>
                                    <w:sdtPr>
                                      <w:alias w:val="Numeris"/>
                                      <w:tag w:val="nr_d7a6d0b4652e4aadb36925e7e76a251d"/>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7972744af1c04f03878d2ddbc12fcb17"/>
                                <w:lock w:val="sdtLocked"/>
                                <w:richText/>
                              </w:sdtPr>
                              <w:sdtContent>
                                <w:p>
                                  <w:pPr>
                                    <w:ind w:firstLine="720"/>
                                    <w:jc w:val="both"/>
                                    <w:rPr>
                                      <w:sz w:val="22"/>
                                    </w:rPr>
                                  </w:pPr>
                                  <w:sdt>
                                    <w:sdtPr>
                                      <w:alias w:val="Numeris"/>
                                      <w:tag w:val="nr_7972744af1c04f03878d2ddbc12fcb17"/>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2dc6c1f52983476892c6f4e507a082e6"/>
                                <w:lock w:val="sdtLocked"/>
                                <w:richText/>
                              </w:sdtPr>
                              <w:sdtContent>
                                <w:p>
                                  <w:pPr>
                                    <w:ind w:firstLine="720"/>
                                    <w:jc w:val="both"/>
                                    <w:rPr>
                                      <w:sz w:val="22"/>
                                    </w:rPr>
                                  </w:pPr>
                                  <w:sdt>
                                    <w:sdtPr>
                                      <w:alias w:val="Numeris"/>
                                      <w:tag w:val="nr_2dc6c1f52983476892c6f4e507a082e6"/>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e96638fc0eec4de4b6efe9ee9ba4e2fa"/>
                                <w:lock w:val="sdtLocked"/>
                                <w:richText/>
                              </w:sdtPr>
                              <w:sdtContent>
                                <w:p>
                                  <w:pPr>
                                    <w:ind w:firstLine="720"/>
                                    <w:jc w:val="both"/>
                                    <w:rPr>
                                      <w:sz w:val="22"/>
                                    </w:rPr>
                                  </w:pPr>
                                  <w:sdt>
                                    <w:sdtPr>
                                      <w:alias w:val="Numeris"/>
                                      <w:tag w:val="nr_e96638fc0eec4de4b6efe9ee9ba4e2fa"/>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c3f17952289e4ceea6ce2f7a594d13f3"/>
                            <w:lock w:val="sdtLocked"/>
                            <w:richText/>
                          </w:sdtPr>
                          <w:sdtContent>
                            <w:p>
                              <w:pPr>
                                <w:ind w:firstLine="720"/>
                                <w:jc w:val="both"/>
                                <w:rPr>
                                  <w:b/>
                                  <w:sz w:val="22"/>
                                </w:rPr>
                              </w:pPr>
                              <w:sdt>
                                <w:sdtPr>
                                  <w:alias w:val="Numeris"/>
                                  <w:tag w:val="nr_c3f17952289e4ceea6ce2f7a594d13f3"/>
                                  <w:lock w:val="sdtLocked"/>
                                  <w:richText/>
                                </w:sdtPr>
                                <w:sdtContent>
                                  <w:r>
                                    <w:rPr>
                                      <w:b/>
                                      <w:sz w:val="22"/>
                                    </w:rPr>
                                    <w:t>2.166</w:t>
                                  </w:r>
                                </w:sdtContent>
                              </w:sdt>
                              <w:r>
                                <w:rPr>
                                  <w:b/>
                                  <w:sz w:val="22"/>
                                </w:rPr>
                                <w:t xml:space="preserve"> straipsnis. </w:t>
                              </w:r>
                              <w:sdt>
                                <w:sdtPr>
                                  <w:alias w:val="Pavadinimas"/>
                                  <w:tag w:val="title_c3f17952289e4ceea6ce2f7a594d13f3"/>
                                  <w:lock w:val="sdtLocked"/>
                                  <w:richText/>
                                </w:sdtPr>
                                <w:sdtContent>
                                  <w:r>
                                    <w:rPr>
                                      <w:b/>
                                      <w:sz w:val="22"/>
                                    </w:rPr>
                                    <w:t>Apibrėžtam terminui sudarytos sutarties nutraukimas</w:t>
                                  </w:r>
                                </w:sdtContent>
                              </w:sdt>
                            </w:p>
                            <w:sdt>
                              <w:sdtPr>
                                <w:alias w:val="2.166 str. 1 d."/>
                                <w:tag w:val="part_f6c6229d1b6a472cbe9432eede68396d"/>
                                <w:lock w:val="sdtLocked"/>
                                <w:richText/>
                              </w:sdtPr>
                              <w:sdtContent>
                                <w:p>
                                  <w:pPr>
                                    <w:ind w:firstLine="720"/>
                                    <w:jc w:val="both"/>
                                    <w:rPr>
                                      <w:sz w:val="22"/>
                                    </w:rPr>
                                  </w:pPr>
                                  <w:sdt>
                                    <w:sdtPr>
                                      <w:alias w:val="Numeris"/>
                                      <w:tag w:val="nr_f6c6229d1b6a472cbe9432eede6839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8085d9e506f24370a86fdb84fb6a59c2"/>
                                <w:lock w:val="sdtLocked"/>
                                <w:richText/>
                              </w:sdtPr>
                              <w:sdtContent>
                                <w:p>
                                  <w:pPr>
                                    <w:ind w:firstLine="720"/>
                                    <w:jc w:val="both"/>
                                    <w:rPr>
                                      <w:sz w:val="22"/>
                                    </w:rPr>
                                  </w:pPr>
                                  <w:sdt>
                                    <w:sdtPr>
                                      <w:alias w:val="Numeris"/>
                                      <w:tag w:val="nr_8085d9e506f24370a86fdb84fb6a59c2"/>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d845460547904112bd0f0ad9697353a5"/>
                            <w:lock w:val="sdtLocked"/>
                            <w:richText/>
                          </w:sdtPr>
                          <w:sdtContent>
                            <w:p>
                              <w:pPr>
                                <w:ind w:firstLine="720"/>
                                <w:jc w:val="both"/>
                                <w:rPr>
                                  <w:sz w:val="22"/>
                                  <w:lang w:eastAsia="lt-LT"/>
                                </w:rPr>
                              </w:pPr>
                              <w:sdt>
                                <w:sdtPr>
                                  <w:alias w:val="Numeris"/>
                                  <w:tag w:val="nr_d845460547904112bd0f0ad9697353a5"/>
                                  <w:lock w:val="sdtLocked"/>
                                  <w:richText/>
                                </w:sdtPr>
                                <w:sdtContent>
                                  <w:r>
                                    <w:rPr>
                                      <w:b/>
                                      <w:bCs/>
                                      <w:sz w:val="22"/>
                                      <w:lang w:eastAsia="lt-LT"/>
                                    </w:rPr>
                                    <w:t>2.167</w:t>
                                  </w:r>
                                </w:sdtContent>
                              </w:sdt>
                              <w:r>
                                <w:rPr>
                                  <w:b/>
                                  <w:bCs/>
                                  <w:sz w:val="22"/>
                                  <w:lang w:eastAsia="lt-LT"/>
                                </w:rPr>
                                <w:t xml:space="preserve"> straipsnis. </w:t>
                              </w:r>
                              <w:sdt>
                                <w:sdtPr>
                                  <w:alias w:val="Pavadinimas"/>
                                  <w:tag w:val="title_d845460547904112bd0f0ad9697353a5"/>
                                  <w:lock w:val="sdtLocked"/>
                                  <w:richText/>
                                </w:sdtPr>
                                <w:sdtContent>
                                  <w:r>
                                    <w:rPr>
                                      <w:b/>
                                      <w:sz w:val="22"/>
                                      <w:lang w:eastAsia="lt-LT"/>
                                    </w:rPr>
                                    <w:t>Teisė į kompensaciją ir nuostolių atlyginimą</w:t>
                                  </w:r>
                                </w:sdtContent>
                              </w:sdt>
                            </w:p>
                            <w:sdt>
                              <w:sdtPr>
                                <w:alias w:val="2.167 str. 1 d."/>
                                <w:tag w:val="part_4a3714ec710347859f70570c0d17cc1b"/>
                                <w:lock w:val="sdtLocked"/>
                                <w:richText/>
                              </w:sdtPr>
                              <w:sdtContent>
                                <w:p>
                                  <w:pPr>
                                    <w:ind w:firstLine="720"/>
                                    <w:jc w:val="both"/>
                                    <w:rPr>
                                      <w:sz w:val="22"/>
                                      <w:lang w:eastAsia="lt-LT"/>
                                    </w:rPr>
                                  </w:pPr>
                                  <w:sdt>
                                    <w:sdtPr>
                                      <w:alias w:val="Numeris"/>
                                      <w:tag w:val="nr_4a3714ec710347859f70570c0d17cc1b"/>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1d190d8366c946e193b2c52bfa30c0db"/>
                                <w:lock w:val="sdtLocked"/>
                                <w:richText/>
                              </w:sdtPr>
                              <w:sdtContent>
                                <w:p>
                                  <w:pPr>
                                    <w:ind w:firstLine="720"/>
                                    <w:jc w:val="both"/>
                                    <w:rPr>
                                      <w:sz w:val="22"/>
                                      <w:lang w:eastAsia="lt-LT"/>
                                    </w:rPr>
                                  </w:pPr>
                                  <w:sdt>
                                    <w:sdtPr>
                                      <w:alias w:val="Numeris"/>
                                      <w:tag w:val="nr_1d190d8366c946e193b2c52bfa30c0db"/>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0c3b36f2af764287a7fe9733148b901d"/>
                                    <w:lock w:val="sdtLocked"/>
                                    <w:richText/>
                                  </w:sdtPr>
                                  <w:sdtContent>
                                    <w:p>
                                      <w:pPr>
                                        <w:ind w:firstLine="720"/>
                                        <w:jc w:val="both"/>
                                        <w:rPr>
                                          <w:sz w:val="22"/>
                                          <w:lang w:eastAsia="lt-LT"/>
                                        </w:rPr>
                                      </w:pPr>
                                      <w:sdt>
                                        <w:sdtPr>
                                          <w:alias w:val="Numeris"/>
                                          <w:tag w:val="nr_0c3b36f2af764287a7fe9733148b901d"/>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202ac1821cdd45f797fa714f752dcbe4"/>
                                    <w:lock w:val="sdtLocked"/>
                                    <w:richText/>
                                  </w:sdtPr>
                                  <w:sdtContent>
                                    <w:p>
                                      <w:pPr>
                                        <w:ind w:firstLine="720"/>
                                        <w:jc w:val="both"/>
                                        <w:rPr>
                                          <w:sz w:val="22"/>
                                          <w:lang w:eastAsia="lt-LT"/>
                                        </w:rPr>
                                      </w:pPr>
                                      <w:sdt>
                                        <w:sdtPr>
                                          <w:alias w:val="Numeris"/>
                                          <w:tag w:val="nr_202ac1821cdd45f797fa714f752dcbe4"/>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ad2a9c1fcc714b278c743927068e3062"/>
                                <w:lock w:val="sdtLocked"/>
                                <w:richText/>
                              </w:sdtPr>
                              <w:sdtContent>
                                <w:p>
                                  <w:pPr>
                                    <w:ind w:firstLine="720"/>
                                    <w:jc w:val="both"/>
                                    <w:rPr>
                                      <w:b/>
                                      <w:sz w:val="22"/>
                                      <w:lang w:eastAsia="lt-LT"/>
                                    </w:rPr>
                                  </w:pPr>
                                  <w:sdt>
                                    <w:sdtPr>
                                      <w:alias w:val="Numeris"/>
                                      <w:tag w:val="nr_ad2a9c1fcc714b278c743927068e3062"/>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b1026cefe77a47b1bbcb6f9b216b1148"/>
                                <w:lock w:val="sdtLocked"/>
                                <w:richText/>
                              </w:sdtPr>
                              <w:sdtContent>
                                <w:p>
                                  <w:pPr>
                                    <w:ind w:firstLine="720"/>
                                    <w:jc w:val="both"/>
                                    <w:rPr>
                                      <w:sz w:val="22"/>
                                      <w:lang w:eastAsia="lt-LT"/>
                                    </w:rPr>
                                  </w:pPr>
                                  <w:sdt>
                                    <w:sdtPr>
                                      <w:alias w:val="Numeris"/>
                                      <w:tag w:val="nr_b1026cefe77a47b1bbcb6f9b216b1148"/>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b409f5c4505043e4a564af869fba62bd"/>
                                <w:lock w:val="sdtLocked"/>
                                <w:richText/>
                              </w:sdtPr>
                              <w:sdtContent>
                                <w:p>
                                  <w:pPr>
                                    <w:ind w:firstLine="720"/>
                                    <w:jc w:val="both"/>
                                    <w:rPr>
                                      <w:sz w:val="22"/>
                                    </w:rPr>
                                  </w:pPr>
                                  <w:sdt>
                                    <w:sdtPr>
                                      <w:alias w:val="Numeris"/>
                                      <w:tag w:val="nr_b409f5c4505043e4a564af869fba62bd"/>
                                      <w:lock w:val="sdtLocked"/>
                                      <w:richText/>
                                    </w:sdtPr>
                                    <w:sdtContent>
                                      <w:r>
                                        <w:rPr>
                                          <w:sz w:val="22"/>
                                        </w:rPr>
                                        <w:t>5</w:t>
                                      </w:r>
                                    </w:sdtContent>
                                  </w:sdt>
                                  <w:r>
                                    <w:rPr>
                                      <w:sz w:val="22"/>
                                    </w:rPr>
                                    <w:t>. Prekybos agentas neturi teisės į kompensaciją, jeigu:</w:t>
                                  </w:r>
                                </w:p>
                                <w:sdt>
                                  <w:sdtPr>
                                    <w:alias w:val="2.167 str. 5 d. 1 p."/>
                                    <w:tag w:val="part_aa06a11785304b4bbc9f840b33d5d162"/>
                                    <w:lock w:val="sdtLocked"/>
                                    <w:richText/>
                                  </w:sdtPr>
                                  <w:sdtContent>
                                    <w:p>
                                      <w:pPr>
                                        <w:ind w:firstLine="720"/>
                                        <w:jc w:val="both"/>
                                        <w:rPr>
                                          <w:sz w:val="22"/>
                                        </w:rPr>
                                      </w:pPr>
                                      <w:sdt>
                                        <w:sdtPr>
                                          <w:alias w:val="Numeris"/>
                                          <w:tag w:val="nr_aa06a11785304b4bbc9f840b33d5d162"/>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f42a6e5eaa37438da3c3a14e5d721ac5"/>
                                    <w:lock w:val="sdtLocked"/>
                                    <w:richText/>
                                  </w:sdtPr>
                                  <w:sdtContent>
                                    <w:p>
                                      <w:pPr>
                                        <w:ind w:firstLine="720"/>
                                        <w:jc w:val="both"/>
                                        <w:rPr>
                                          <w:sz w:val="22"/>
                                        </w:rPr>
                                      </w:pPr>
                                      <w:sdt>
                                        <w:sdtPr>
                                          <w:alias w:val="Numeris"/>
                                          <w:tag w:val="nr_f42a6e5eaa37438da3c3a14e5d721ac5"/>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0e1f4daaf87f4167bbb2d1a8d6aaec8e"/>
                                    <w:lock w:val="sdtLocked"/>
                                    <w:richText/>
                                  </w:sdtPr>
                                  <w:sdtContent>
                                    <w:p>
                                      <w:pPr>
                                        <w:ind w:firstLine="720"/>
                                        <w:jc w:val="both"/>
                                        <w:rPr>
                                          <w:sz w:val="22"/>
                                        </w:rPr>
                                      </w:pPr>
                                      <w:sdt>
                                        <w:sdtPr>
                                          <w:alias w:val="Numeris"/>
                                          <w:tag w:val="nr_0e1f4daaf87f4167bbb2d1a8d6aaec8e"/>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b7403bcf5193494cbc22ef83481c0d6c"/>
                                <w:lock w:val="sdtLocked"/>
                                <w:richText/>
                              </w:sdtPr>
                              <w:sdtContent>
                                <w:p>
                                  <w:pPr>
                                    <w:ind w:firstLine="720"/>
                                    <w:jc w:val="both"/>
                                  </w:pPr>
                                  <w:sdt>
                                    <w:sdtPr>
                                      <w:alias w:val="Numeris"/>
                                      <w:tag w:val="nr_b7403bcf5193494cbc22ef83481c0d6c"/>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ebe1134512c046c6a84c45509d673d39"/>
                            <w:lock w:val="sdtLocked"/>
                            <w:richText/>
                          </w:sdtPr>
                          <w:sdtContent>
                            <w:p>
                              <w:pPr>
                                <w:ind w:firstLine="720"/>
                                <w:jc w:val="both"/>
                                <w:rPr>
                                  <w:b/>
                                  <w:sz w:val="22"/>
                                </w:rPr>
                              </w:pPr>
                              <w:sdt>
                                <w:sdtPr>
                                  <w:alias w:val="Numeris"/>
                                  <w:tag w:val="nr_ebe1134512c046c6a84c45509d673d39"/>
                                  <w:lock w:val="sdtLocked"/>
                                  <w:richText/>
                                </w:sdtPr>
                                <w:sdtContent>
                                  <w:r>
                                    <w:rPr>
                                      <w:b/>
                                      <w:sz w:val="22"/>
                                    </w:rPr>
                                    <w:t>2.168</w:t>
                                  </w:r>
                                </w:sdtContent>
                              </w:sdt>
                              <w:r>
                                <w:rPr>
                                  <w:b/>
                                  <w:sz w:val="22"/>
                                </w:rPr>
                                <w:t xml:space="preserve"> straipsnis. </w:t>
                              </w:r>
                              <w:sdt>
                                <w:sdtPr>
                                  <w:alias w:val="Pavadinimas"/>
                                  <w:tag w:val="title_ebe1134512c046c6a84c45509d673d39"/>
                                  <w:lock w:val="sdtLocked"/>
                                  <w:richText/>
                                </w:sdtPr>
                                <w:sdtContent>
                                  <w:r>
                                    <w:rPr>
                                      <w:b/>
                                      <w:sz w:val="22"/>
                                    </w:rPr>
                                    <w:t>Išimtys</w:t>
                                  </w:r>
                                </w:sdtContent>
                              </w:sdt>
                            </w:p>
                            <w:sdt>
                              <w:sdtPr>
                                <w:alias w:val="2.168 str. 1 d."/>
                                <w:tag w:val="part_28e06173b1954824b3ffdfed58cf4964"/>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593aaadaba5341219e5eaf7398029da9"/>
                        <w:lock w:val="sdtLocked"/>
                        <w:richText/>
                      </w:sdtPr>
                      <w:sdtContent>
                        <w:p>
                          <w:pPr>
                            <w:jc w:val="center"/>
                            <w:rPr>
                              <w:b/>
                              <w:caps/>
                              <w:sz w:val="22"/>
                            </w:rPr>
                          </w:pPr>
                          <w:sdt>
                            <w:sdtPr>
                              <w:alias w:val="Numeris"/>
                              <w:tag w:val="nr_593aaadaba5341219e5eaf7398029da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593aaadaba5341219e5eaf7398029da9"/>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ccd3c8ce9274f58bce5adfda469f9e0"/>
                            <w:lock w:val="sdtLocked"/>
                            <w:richText/>
                          </w:sdtPr>
                          <w:sdtContent>
                            <w:p>
                              <w:pPr>
                                <w:ind w:firstLine="773"/>
                                <w:jc w:val="both"/>
                                <w:rPr>
                                  <w:b/>
                                  <w:sz w:val="22"/>
                                </w:rPr>
                              </w:pPr>
                              <w:sdt>
                                <w:sdtPr>
                                  <w:alias w:val="Numeris"/>
                                  <w:tag w:val="nr_6ccd3c8ce9274f58bce5adfda469f9e0"/>
                                  <w:lock w:val="sdtLocked"/>
                                  <w:richText/>
                                </w:sdtPr>
                                <w:sdtContent>
                                  <w:r>
                                    <w:rPr>
                                      <w:b/>
                                      <w:sz w:val="22"/>
                                    </w:rPr>
                                    <w:t>2.169</w:t>
                                  </w:r>
                                </w:sdtContent>
                              </w:sdt>
                              <w:r>
                                <w:rPr>
                                  <w:b/>
                                  <w:sz w:val="22"/>
                                </w:rPr>
                                <w:t xml:space="preserve"> straipsnis. </w:t>
                              </w:r>
                              <w:sdt>
                                <w:sdtPr>
                                  <w:alias w:val="Pavadinimas"/>
                                  <w:tag w:val="title_6ccd3c8ce9274f58bce5adfda469f9e0"/>
                                  <w:lock w:val="sdtLocked"/>
                                  <w:richText/>
                                </w:sdtPr>
                                <w:sdtContent>
                                  <w:r>
                                    <w:rPr>
                                      <w:b/>
                                      <w:sz w:val="22"/>
                                    </w:rPr>
                                    <w:t>Taikymo sritis</w:t>
                                  </w:r>
                                </w:sdtContent>
                              </w:sdt>
                            </w:p>
                            <w:sdt>
                              <w:sdtPr>
                                <w:alias w:val="2.169 str. 1 d."/>
                                <w:tag w:val="part_4e5dc6034e074995aedcfd673d3bb420"/>
                                <w:lock w:val="sdtLocked"/>
                                <w:richText/>
                              </w:sdtPr>
                              <w:sdtContent>
                                <w:p>
                                  <w:pPr>
                                    <w:ind w:firstLine="720"/>
                                    <w:jc w:val="both"/>
                                    <w:rPr>
                                      <w:sz w:val="22"/>
                                    </w:rPr>
                                  </w:pPr>
                                  <w:sdt>
                                    <w:sdtPr>
                                      <w:alias w:val="Numeris"/>
                                      <w:tag w:val="nr_4e5dc6034e074995aedcfd673d3bb420"/>
                                      <w:lock w:val="sdtLocked"/>
                                      <w:richText/>
                                    </w:sdtPr>
                                    <w:sdtContent>
                                      <w:r>
                                        <w:rPr>
                                          <w:sz w:val="22"/>
                                        </w:rPr>
                                        <w:t>1</w:t>
                                      </w:r>
                                    </w:sdtContent>
                                  </w:sdt>
                                  <w:r>
                                    <w:rPr>
                                      <w:sz w:val="22"/>
                                    </w:rPr>
                                    <w:t>. Šio skirsnio nuostatos taikomos tik tais atvejais, kai tenkinamos abi šios sąlygos:</w:t>
                                  </w:r>
                                </w:p>
                                <w:sdt>
                                  <w:sdtPr>
                                    <w:alias w:val="2.169 str. 1 d. 1 p."/>
                                    <w:tag w:val="part_584e5d88a04d4be18ddabe8593b78a95"/>
                                    <w:lock w:val="sdtLocked"/>
                                    <w:richText/>
                                  </w:sdtPr>
                                  <w:sdtContent>
                                    <w:p>
                                      <w:pPr>
                                        <w:ind w:firstLine="720"/>
                                        <w:jc w:val="both"/>
                                        <w:rPr>
                                          <w:sz w:val="22"/>
                                        </w:rPr>
                                      </w:pPr>
                                      <w:sdt>
                                        <w:sdtPr>
                                          <w:alias w:val="Numeris"/>
                                          <w:tag w:val="nr_584e5d88a04d4be18ddabe8593b78a95"/>
                                          <w:lock w:val="sdtLocked"/>
                                          <w:richText/>
                                        </w:sdtPr>
                                        <w:sdtContent>
                                          <w:r>
                                            <w:rPr>
                                              <w:sz w:val="22"/>
                                            </w:rPr>
                                            <w:t>1</w:t>
                                          </w:r>
                                        </w:sdtContent>
                                      </w:sdt>
                                      <w:r>
                                        <w:rPr>
                                          <w:sz w:val="22"/>
                                        </w:rPr>
                                        <w:t>) sudaroma ar vykdoma tarptautinio prekių pirkimo–pardavimo sutartis;</w:t>
                                      </w:r>
                                    </w:p>
                                  </w:sdtContent>
                                </w:sdt>
                                <w:sdt>
                                  <w:sdtPr>
                                    <w:alias w:val="2.169 str. 1 d. 2 p."/>
                                    <w:tag w:val="part_4daef817c0b0477ba8712ec902245238"/>
                                    <w:lock w:val="sdtLocked"/>
                                    <w:richText/>
                                  </w:sdtPr>
                                  <w:sdtContent>
                                    <w:p>
                                      <w:pPr>
                                        <w:ind w:firstLine="720"/>
                                        <w:jc w:val="both"/>
                                        <w:rPr>
                                          <w:sz w:val="22"/>
                                        </w:rPr>
                                      </w:pPr>
                                      <w:sdt>
                                        <w:sdtPr>
                                          <w:alias w:val="Numeris"/>
                                          <w:tag w:val="nr_4daef817c0b0477ba8712ec902245238"/>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f99e75cfb2d4bbf8855eac3ac54e0ea"/>
                                <w:lock w:val="sdtLocked"/>
                                <w:richText/>
                              </w:sdtPr>
                              <w:sdtContent>
                                <w:p>
                                  <w:pPr>
                                    <w:ind w:firstLine="720"/>
                                    <w:jc w:val="both"/>
                                    <w:rPr>
                                      <w:sz w:val="22"/>
                                    </w:rPr>
                                  </w:pPr>
                                  <w:sdt>
                                    <w:sdtPr>
                                      <w:alias w:val="Numeris"/>
                                      <w:tag w:val="nr_9f99e75cfb2d4bbf8855eac3ac54e0ea"/>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692451a06c06452bbb6e61fc3631f42a"/>
                                <w:lock w:val="sdtLocked"/>
                                <w:richText/>
                              </w:sdtPr>
                              <w:sdtContent>
                                <w:p>
                                  <w:pPr>
                                    <w:ind w:firstLine="720"/>
                                    <w:jc w:val="both"/>
                                    <w:rPr>
                                      <w:sz w:val="22"/>
                                    </w:rPr>
                                  </w:pPr>
                                  <w:sdt>
                                    <w:sdtPr>
                                      <w:alias w:val="Numeris"/>
                                      <w:tag w:val="nr_692451a06c06452bbb6e61fc3631f42a"/>
                                      <w:lock w:val="sdtLocked"/>
                                      <w:richText/>
                                    </w:sdtPr>
                                    <w:sdtContent>
                                      <w:r>
                                        <w:rPr>
                                          <w:sz w:val="22"/>
                                        </w:rPr>
                                        <w:t>3</w:t>
                                      </w:r>
                                    </w:sdtContent>
                                  </w:sdt>
                                  <w:r>
                                    <w:rPr>
                                      <w:sz w:val="22"/>
                                    </w:rPr>
                                    <w:t>. Šio skirsnio nuostatos netaikomos:</w:t>
                                  </w:r>
                                </w:p>
                                <w:sdt>
                                  <w:sdtPr>
                                    <w:alias w:val="2.169 str. 3 d. 1 p."/>
                                    <w:tag w:val="part_7dd16dc3bf45404ea3157681fd57c5d1"/>
                                    <w:lock w:val="sdtLocked"/>
                                    <w:richText/>
                                  </w:sdtPr>
                                  <w:sdtContent>
                                    <w:p>
                                      <w:pPr>
                                        <w:ind w:firstLine="720"/>
                                        <w:jc w:val="both"/>
                                        <w:rPr>
                                          <w:sz w:val="22"/>
                                        </w:rPr>
                                      </w:pPr>
                                      <w:sdt>
                                        <w:sdtPr>
                                          <w:alias w:val="Numeris"/>
                                          <w:tag w:val="nr_7dd16dc3bf45404ea3157681fd57c5d1"/>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9d7d7817a48d4a65ad6e33d99be59950"/>
                                    <w:lock w:val="sdtLocked"/>
                                    <w:richText/>
                                  </w:sdtPr>
                                  <w:sdtContent>
                                    <w:p>
                                      <w:pPr>
                                        <w:ind w:firstLine="720"/>
                                        <w:jc w:val="both"/>
                                        <w:rPr>
                                          <w:sz w:val="22"/>
                                        </w:rPr>
                                      </w:pPr>
                                      <w:sdt>
                                        <w:sdtPr>
                                          <w:alias w:val="Numeris"/>
                                          <w:tag w:val="nr_9d7d7817a48d4a65ad6e33d99be59950"/>
                                          <w:lock w:val="sdtLocked"/>
                                          <w:richText/>
                                        </w:sdtPr>
                                        <w:sdtContent>
                                          <w:r>
                                            <w:rPr>
                                              <w:sz w:val="22"/>
                                            </w:rPr>
                                            <w:t>2</w:t>
                                          </w:r>
                                        </w:sdtContent>
                                      </w:sdt>
                                      <w:r>
                                        <w:rPr>
                                          <w:sz w:val="22"/>
                                        </w:rPr>
                                        <w:t>) perkant ir parduodant prekes aukcione (varžytynėse);</w:t>
                                      </w:r>
                                    </w:p>
                                  </w:sdtContent>
                                </w:sdt>
                                <w:sdt>
                                  <w:sdtPr>
                                    <w:alias w:val="2.169 str. 3 d. 3 p."/>
                                    <w:tag w:val="part_15621481aa154ee9b3f0dd7bb93d9645"/>
                                    <w:lock w:val="sdtLocked"/>
                                    <w:richText/>
                                  </w:sdtPr>
                                  <w:sdtContent>
                                    <w:p>
                                      <w:pPr>
                                        <w:ind w:firstLine="720"/>
                                        <w:jc w:val="both"/>
                                        <w:rPr>
                                          <w:sz w:val="22"/>
                                        </w:rPr>
                                      </w:pPr>
                                      <w:sdt>
                                        <w:sdtPr>
                                          <w:alias w:val="Numeris"/>
                                          <w:tag w:val="nr_15621481aa154ee9b3f0dd7bb93d9645"/>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e71a32af3e78447e8b4af3097e7c98c1"/>
                                <w:lock w:val="sdtLocked"/>
                                <w:richText/>
                              </w:sdtPr>
                              <w:sdtContent>
                                <w:p>
                                  <w:pPr>
                                    <w:ind w:firstLine="720"/>
                                    <w:jc w:val="both"/>
                                    <w:rPr>
                                      <w:sz w:val="22"/>
                                    </w:rPr>
                                  </w:pPr>
                                  <w:sdt>
                                    <w:sdtPr>
                                      <w:alias w:val="Numeris"/>
                                      <w:tag w:val="nr_e71a32af3e78447e8b4af3097e7c98c1"/>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d46efcbf2e9b4e25ac287ef76d0a45dc"/>
                            <w:lock w:val="sdtLocked"/>
                            <w:richText/>
                          </w:sdtPr>
                          <w:sdtContent>
                            <w:p>
                              <w:pPr>
                                <w:ind w:firstLine="720"/>
                                <w:jc w:val="both"/>
                                <w:rPr>
                                  <w:b/>
                                  <w:sz w:val="22"/>
                                </w:rPr>
                              </w:pPr>
                              <w:sdt>
                                <w:sdtPr>
                                  <w:alias w:val="Numeris"/>
                                  <w:tag w:val="nr_d46efcbf2e9b4e25ac287ef76d0a45dc"/>
                                  <w:lock w:val="sdtLocked"/>
                                  <w:richText/>
                                </w:sdtPr>
                                <w:sdtContent>
                                  <w:r>
                                    <w:rPr>
                                      <w:b/>
                                      <w:sz w:val="22"/>
                                    </w:rPr>
                                    <w:t>2.170</w:t>
                                  </w:r>
                                </w:sdtContent>
                              </w:sdt>
                              <w:r>
                                <w:rPr>
                                  <w:b/>
                                  <w:sz w:val="22"/>
                                </w:rPr>
                                <w:t xml:space="preserve"> straipsnis. </w:t>
                              </w:r>
                              <w:sdt>
                                <w:sdtPr>
                                  <w:alias w:val="Pavadinimas"/>
                                  <w:tag w:val="title_d46efcbf2e9b4e25ac287ef76d0a45dc"/>
                                  <w:lock w:val="sdtLocked"/>
                                  <w:richText/>
                                </w:sdtPr>
                                <w:sdtContent>
                                  <w:r>
                                    <w:rPr>
                                      <w:b/>
                                      <w:sz w:val="22"/>
                                    </w:rPr>
                                    <w:t>Atstovo teisės ir pareigos</w:t>
                                  </w:r>
                                </w:sdtContent>
                              </w:sdt>
                            </w:p>
                            <w:sdt>
                              <w:sdtPr>
                                <w:alias w:val="2.170 str. 1 d."/>
                                <w:tag w:val="part_d1ddedb44dc44354a00798cc40af506b"/>
                                <w:lock w:val="sdtLocked"/>
                                <w:richText/>
                              </w:sdtPr>
                              <w:sdtContent>
                                <w:p>
                                  <w:pPr>
                                    <w:ind w:firstLine="720"/>
                                    <w:jc w:val="both"/>
                                    <w:rPr>
                                      <w:sz w:val="22"/>
                                    </w:rPr>
                                  </w:pPr>
                                  <w:sdt>
                                    <w:sdtPr>
                                      <w:alias w:val="Numeris"/>
                                      <w:tag w:val="nr_d1ddedb44dc44354a00798cc40af506b"/>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0a204d2fb39f4da48e0590a1e1355e96"/>
                                <w:lock w:val="sdtLocked"/>
                                <w:richText/>
                              </w:sdtPr>
                              <w:sdtContent>
                                <w:p>
                                  <w:pPr>
                                    <w:ind w:firstLine="720"/>
                                    <w:jc w:val="both"/>
                                    <w:rPr>
                                      <w:sz w:val="22"/>
                                    </w:rPr>
                                  </w:pPr>
                                  <w:sdt>
                                    <w:sdtPr>
                                      <w:alias w:val="Numeris"/>
                                      <w:tag w:val="nr_0a204d2fb39f4da48e0590a1e1355e96"/>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4c608832eee4347944c52ae5899a080"/>
                                <w:lock w:val="sdtLocked"/>
                                <w:richText/>
                              </w:sdtPr>
                              <w:sdtContent>
                                <w:p>
                                  <w:pPr>
                                    <w:ind w:firstLine="720"/>
                                    <w:jc w:val="both"/>
                                    <w:rPr>
                                      <w:sz w:val="22"/>
                                    </w:rPr>
                                  </w:pPr>
                                  <w:sdt>
                                    <w:sdtPr>
                                      <w:alias w:val="Numeris"/>
                                      <w:tag w:val="nr_54c608832eee4347944c52ae5899a080"/>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08955034b74d46f4a10657a22a8b6d6f"/>
                            <w:lock w:val="sdtLocked"/>
                            <w:richText/>
                          </w:sdtPr>
                          <w:sdtContent>
                            <w:p>
                              <w:pPr>
                                <w:ind w:firstLine="720"/>
                                <w:jc w:val="both"/>
                                <w:rPr>
                                  <w:b/>
                                  <w:sz w:val="22"/>
                                </w:rPr>
                              </w:pPr>
                              <w:sdt>
                                <w:sdtPr>
                                  <w:alias w:val="Numeris"/>
                                  <w:tag w:val="nr_08955034b74d46f4a10657a22a8b6d6f"/>
                                  <w:lock w:val="sdtLocked"/>
                                  <w:richText/>
                                </w:sdtPr>
                                <w:sdtContent>
                                  <w:r>
                                    <w:rPr>
                                      <w:b/>
                                      <w:sz w:val="22"/>
                                    </w:rPr>
                                    <w:t>2.171</w:t>
                                  </w:r>
                                </w:sdtContent>
                              </w:sdt>
                              <w:r>
                                <w:rPr>
                                  <w:b/>
                                  <w:sz w:val="22"/>
                                </w:rPr>
                                <w:t xml:space="preserve"> straipsnis. </w:t>
                              </w:r>
                              <w:sdt>
                                <w:sdtPr>
                                  <w:alias w:val="Pavadinimas"/>
                                  <w:tag w:val="title_08955034b74d46f4a10657a22a8b6d6f"/>
                                  <w:lock w:val="sdtLocked"/>
                                  <w:richText/>
                                </w:sdtPr>
                                <w:sdtContent>
                                  <w:r>
                                    <w:rPr>
                                      <w:b/>
                                      <w:sz w:val="22"/>
                                    </w:rPr>
                                    <w:t>Atstovo sudarytų sandorių galiojimas</w:t>
                                  </w:r>
                                </w:sdtContent>
                              </w:sdt>
                            </w:p>
                            <w:sdt>
                              <w:sdtPr>
                                <w:alias w:val="2.171 str. 1 d."/>
                                <w:tag w:val="part_687efe7a82a14cc0b446a3329fc83743"/>
                                <w:lock w:val="sdtLocked"/>
                                <w:richText/>
                              </w:sdtPr>
                              <w:sdtContent>
                                <w:p>
                                  <w:pPr>
                                    <w:ind w:firstLine="720"/>
                                    <w:jc w:val="both"/>
                                    <w:rPr>
                                      <w:sz w:val="22"/>
                                    </w:rPr>
                                  </w:pPr>
                                  <w:sdt>
                                    <w:sdtPr>
                                      <w:alias w:val="Numeris"/>
                                      <w:tag w:val="nr_687efe7a82a14cc0b446a3329fc8374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3925d920ce514349ba88fb03872e0286"/>
                                <w:lock w:val="sdtLocked"/>
                                <w:richText/>
                              </w:sdtPr>
                              <w:sdtContent>
                                <w:p>
                                  <w:pPr>
                                    <w:ind w:firstLine="720"/>
                                    <w:jc w:val="both"/>
                                    <w:rPr>
                                      <w:sz w:val="22"/>
                                    </w:rPr>
                                  </w:pPr>
                                  <w:sdt>
                                    <w:sdtPr>
                                      <w:alias w:val="Numeris"/>
                                      <w:tag w:val="nr_3925d920ce514349ba88fb03872e0286"/>
                                      <w:lock w:val="sdtLocked"/>
                                      <w:richText/>
                                    </w:sdtPr>
                                    <w:sdtContent>
                                      <w:r>
                                        <w:rPr>
                                          <w:sz w:val="22"/>
                                        </w:rPr>
                                        <w:t>2</w:t>
                                      </w:r>
                                    </w:sdtContent>
                                  </w:sdt>
                                  <w:r>
                                    <w:rPr>
                                      <w:sz w:val="22"/>
                                    </w:rPr>
                                    <w:t>. Atstovo sudaryta sutartis sukuria teises ir pareigas ne atstovaujamajam, o atstovui, jeigu:</w:t>
                                  </w:r>
                                </w:p>
                                <w:sdt>
                                  <w:sdtPr>
                                    <w:alias w:val="2.171 str. 2 d. 1 p."/>
                                    <w:tag w:val="part_094854cbf732427882a06c6d0d16c41c"/>
                                    <w:lock w:val="sdtLocked"/>
                                    <w:richText/>
                                  </w:sdtPr>
                                  <w:sdtContent>
                                    <w:p>
                                      <w:pPr>
                                        <w:ind w:firstLine="720"/>
                                        <w:jc w:val="both"/>
                                        <w:rPr>
                                          <w:sz w:val="22"/>
                                        </w:rPr>
                                      </w:pPr>
                                      <w:sdt>
                                        <w:sdtPr>
                                          <w:alias w:val="Numeris"/>
                                          <w:tag w:val="nr_094854cbf732427882a06c6d0d16c41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b6b1273b59134ab0a33ef0a817ce3174"/>
                                    <w:lock w:val="sdtLocked"/>
                                    <w:richText/>
                                  </w:sdtPr>
                                  <w:sdtContent>
                                    <w:p>
                                      <w:pPr>
                                        <w:ind w:firstLine="720"/>
                                        <w:jc w:val="both"/>
                                        <w:rPr>
                                          <w:sz w:val="22"/>
                                        </w:rPr>
                                      </w:pPr>
                                      <w:sdt>
                                        <w:sdtPr>
                                          <w:alias w:val="Numeris"/>
                                          <w:tag w:val="nr_b6b1273b59134ab0a33ef0a817ce3174"/>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ef6327ec1cb4463b825edcd6a9143d22"/>
                                <w:lock w:val="sdtLocked"/>
                                <w:richText/>
                              </w:sdtPr>
                              <w:sdtContent>
                                <w:p>
                                  <w:pPr>
                                    <w:ind w:firstLine="720"/>
                                    <w:jc w:val="both"/>
                                    <w:rPr>
                                      <w:sz w:val="22"/>
                                    </w:rPr>
                                  </w:pPr>
                                  <w:sdt>
                                    <w:sdtPr>
                                      <w:alias w:val="Numeris"/>
                                      <w:tag w:val="nr_ef6327ec1cb4463b825edcd6a9143d22"/>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459f7f26005c4c5b9051042c8fab6d0e"/>
                                <w:lock w:val="sdtLocked"/>
                                <w:richText/>
                              </w:sdtPr>
                              <w:sdtContent>
                                <w:p>
                                  <w:pPr>
                                    <w:ind w:firstLine="720"/>
                                    <w:jc w:val="both"/>
                                    <w:rPr>
                                      <w:sz w:val="22"/>
                                    </w:rPr>
                                  </w:pPr>
                                  <w:sdt>
                                    <w:sdtPr>
                                      <w:alias w:val="Numeris"/>
                                      <w:tag w:val="nr_459f7f26005c4c5b9051042c8fab6d0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93600c50b54340c3a8969f0965258c6f"/>
                                <w:lock w:val="sdtLocked"/>
                                <w:richText/>
                              </w:sdtPr>
                              <w:sdtContent>
                                <w:p>
                                  <w:pPr>
                                    <w:ind w:firstLine="720"/>
                                    <w:jc w:val="both"/>
                                    <w:rPr>
                                      <w:sz w:val="22"/>
                                    </w:rPr>
                                  </w:pPr>
                                  <w:sdt>
                                    <w:sdtPr>
                                      <w:alias w:val="Numeris"/>
                                      <w:tag w:val="nr_93600c50b54340c3a8969f0965258c6f"/>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258024076e994c6bbda260042b9044b1"/>
                                <w:lock w:val="sdtLocked"/>
                                <w:richText/>
                              </w:sdtPr>
                              <w:sdtContent>
                                <w:p>
                                  <w:pPr>
                                    <w:ind w:firstLine="720"/>
                                    <w:jc w:val="both"/>
                                    <w:rPr>
                                      <w:sz w:val="22"/>
                                    </w:rPr>
                                  </w:pPr>
                                  <w:sdt>
                                    <w:sdtPr>
                                      <w:alias w:val="Numeris"/>
                                      <w:tag w:val="nr_258024076e994c6bbda260042b9044b1"/>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70f7d47f0df04e118651718f49f4c8a2"/>
                                <w:lock w:val="sdtLocked"/>
                                <w:richText/>
                              </w:sdtPr>
                              <w:sdtContent>
                                <w:p>
                                  <w:pPr>
                                    <w:ind w:firstLine="720"/>
                                    <w:jc w:val="both"/>
                                    <w:rPr>
                                      <w:sz w:val="22"/>
                                    </w:rPr>
                                  </w:pPr>
                                  <w:sdt>
                                    <w:sdtPr>
                                      <w:alias w:val="Numeris"/>
                                      <w:tag w:val="nr_70f7d47f0df04e118651718f49f4c8a2"/>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359b10129c8948a9bd1593783b8e099c"/>
                            <w:lock w:val="sdtLocked"/>
                            <w:richText/>
                          </w:sdtPr>
                          <w:sdtContent>
                            <w:p>
                              <w:pPr>
                                <w:ind w:left="2520" w:hanging="1800"/>
                                <w:jc w:val="both"/>
                                <w:rPr>
                                  <w:b/>
                                  <w:sz w:val="22"/>
                                </w:rPr>
                              </w:pPr>
                              <w:sdt>
                                <w:sdtPr>
                                  <w:alias w:val="Numeris"/>
                                  <w:tag w:val="nr_359b10129c8948a9bd1593783b8e099c"/>
                                  <w:lock w:val="sdtLocked"/>
                                  <w:richText/>
                                </w:sdtPr>
                                <w:sdtContent>
                                  <w:r>
                                    <w:rPr>
                                      <w:b/>
                                      <w:sz w:val="22"/>
                                    </w:rPr>
                                    <w:t>2.172</w:t>
                                  </w:r>
                                </w:sdtContent>
                              </w:sdt>
                              <w:r>
                                <w:rPr>
                                  <w:b/>
                                  <w:sz w:val="22"/>
                                </w:rPr>
                                <w:t xml:space="preserve"> straipsnis. </w:t>
                              </w:r>
                              <w:sdt>
                                <w:sdtPr>
                                  <w:alias w:val="Pavadinimas"/>
                                  <w:tag w:val="title_359b10129c8948a9bd1593783b8e099c"/>
                                  <w:lock w:val="sdtLocked"/>
                                  <w:richText/>
                                </w:sdtPr>
                                <w:sdtContent>
                                  <w:r>
                                    <w:rPr>
                                      <w:b/>
                                      <w:sz w:val="22"/>
                                    </w:rPr>
                                    <w:t>Sutarties sudarymas ar vykdymas neturint šios teisės ar ją viršijant</w:t>
                                  </w:r>
                                </w:sdtContent>
                              </w:sdt>
                            </w:p>
                            <w:sdt>
                              <w:sdtPr>
                                <w:alias w:val="2.172 str. 1 d."/>
                                <w:tag w:val="part_ab4b3f2cc15e4979af1a58c3b1335c75"/>
                                <w:lock w:val="sdtLocked"/>
                                <w:richText/>
                              </w:sdtPr>
                              <w:sdtContent>
                                <w:p>
                                  <w:pPr>
                                    <w:ind w:firstLine="720"/>
                                    <w:jc w:val="both"/>
                                    <w:rPr>
                                      <w:sz w:val="22"/>
                                    </w:rPr>
                                  </w:pPr>
                                  <w:sdt>
                                    <w:sdtPr>
                                      <w:alias w:val="Numeris"/>
                                      <w:tag w:val="nr_ab4b3f2cc15e4979af1a58c3b1335c75"/>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8a5e75a5bc4146298965db92445d9f27"/>
                                <w:lock w:val="sdtLocked"/>
                                <w:richText/>
                              </w:sdtPr>
                              <w:sdtContent>
                                <w:p>
                                  <w:pPr>
                                    <w:ind w:firstLine="720"/>
                                    <w:jc w:val="both"/>
                                    <w:rPr>
                                      <w:sz w:val="22"/>
                                    </w:rPr>
                                  </w:pPr>
                                  <w:sdt>
                                    <w:sdtPr>
                                      <w:alias w:val="Numeris"/>
                                      <w:tag w:val="nr_8a5e75a5bc4146298965db92445d9f2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df838b21ed1b481187cb3caecd45dda1"/>
                            <w:lock w:val="sdtLocked"/>
                            <w:richText/>
                          </w:sdtPr>
                          <w:sdtContent>
                            <w:p>
                              <w:pPr>
                                <w:ind w:firstLine="720"/>
                                <w:jc w:val="both"/>
                                <w:rPr>
                                  <w:b/>
                                  <w:sz w:val="22"/>
                                </w:rPr>
                              </w:pPr>
                              <w:sdt>
                                <w:sdtPr>
                                  <w:alias w:val="Numeris"/>
                                  <w:tag w:val="nr_df838b21ed1b481187cb3caecd45dda1"/>
                                  <w:lock w:val="sdtLocked"/>
                                  <w:richText/>
                                </w:sdtPr>
                                <w:sdtContent>
                                  <w:r>
                                    <w:rPr>
                                      <w:b/>
                                      <w:sz w:val="22"/>
                                    </w:rPr>
                                    <w:t>2.173</w:t>
                                  </w:r>
                                </w:sdtContent>
                              </w:sdt>
                              <w:r>
                                <w:rPr>
                                  <w:b/>
                                  <w:sz w:val="22"/>
                                </w:rPr>
                                <w:t xml:space="preserve"> straipsnis. </w:t>
                              </w:r>
                              <w:sdt>
                                <w:sdtPr>
                                  <w:alias w:val="Pavadinimas"/>
                                  <w:tag w:val="title_df838b21ed1b481187cb3caecd45dda1"/>
                                  <w:lock w:val="sdtLocked"/>
                                  <w:richText/>
                                </w:sdtPr>
                                <w:sdtContent>
                                  <w:r>
                                    <w:rPr>
                                      <w:b/>
                                      <w:sz w:val="22"/>
                                    </w:rPr>
                                    <w:t>Atstovo veiksmų patvirtinimas</w:t>
                                  </w:r>
                                </w:sdtContent>
                              </w:sdt>
                            </w:p>
                            <w:sdt>
                              <w:sdtPr>
                                <w:alias w:val="2.173 str. 1 d."/>
                                <w:tag w:val="part_caf01245c3b04eacb838d8b85be55ff5"/>
                                <w:lock w:val="sdtLocked"/>
                                <w:richText/>
                              </w:sdtPr>
                              <w:sdtContent>
                                <w:p>
                                  <w:pPr>
                                    <w:ind w:firstLine="720"/>
                                    <w:jc w:val="both"/>
                                    <w:rPr>
                                      <w:sz w:val="22"/>
                                    </w:rPr>
                                  </w:pPr>
                                  <w:sdt>
                                    <w:sdtPr>
                                      <w:alias w:val="Numeris"/>
                                      <w:tag w:val="nr_caf01245c3b04eacb838d8b85be55ff5"/>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617c649126b4553ba02755a2a78f170"/>
                                <w:lock w:val="sdtLocked"/>
                                <w:richText/>
                              </w:sdtPr>
                              <w:sdtContent>
                                <w:p>
                                  <w:pPr>
                                    <w:ind w:firstLine="720"/>
                                    <w:jc w:val="both"/>
                                    <w:rPr>
                                      <w:sz w:val="22"/>
                                    </w:rPr>
                                  </w:pPr>
                                  <w:sdt>
                                    <w:sdtPr>
                                      <w:alias w:val="Numeris"/>
                                      <w:tag w:val="nr_b617c649126b4553ba02755a2a78f170"/>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70fa3eca41b4432585acff954de9d937"/>
                                <w:lock w:val="sdtLocked"/>
                                <w:richText/>
                              </w:sdtPr>
                              <w:sdtContent>
                                <w:p>
                                  <w:pPr>
                                    <w:ind w:firstLine="720"/>
                                    <w:jc w:val="both"/>
                                    <w:rPr>
                                      <w:sz w:val="22"/>
                                    </w:rPr>
                                  </w:pPr>
                                  <w:sdt>
                                    <w:sdtPr>
                                      <w:alias w:val="Numeris"/>
                                      <w:tag w:val="nr_70fa3eca41b4432585acff954de9d937"/>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b5c2f172ca974f5390b5195896fbb87f"/>
                                <w:lock w:val="sdtLocked"/>
                                <w:richText/>
                              </w:sdtPr>
                              <w:sdtContent>
                                <w:p>
                                  <w:pPr>
                                    <w:ind w:firstLine="720"/>
                                    <w:jc w:val="both"/>
                                    <w:rPr>
                                      <w:sz w:val="22"/>
                                    </w:rPr>
                                  </w:pPr>
                                  <w:sdt>
                                    <w:sdtPr>
                                      <w:alias w:val="Numeris"/>
                                      <w:tag w:val="nr_b5c2f172ca974f5390b5195896fbb87f"/>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cb042ecd354e4b828e12d49da27914c2"/>
                                <w:lock w:val="sdtLocked"/>
                                <w:richText/>
                              </w:sdtPr>
                              <w:sdtContent>
                                <w:p>
                                  <w:pPr>
                                    <w:ind w:firstLine="720"/>
                                    <w:jc w:val="both"/>
                                    <w:rPr>
                                      <w:sz w:val="22"/>
                                    </w:rPr>
                                  </w:pPr>
                                  <w:sdt>
                                    <w:sdtPr>
                                      <w:alias w:val="Numeris"/>
                                      <w:tag w:val="nr_cb042ecd354e4b828e12d49da27914c2"/>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a19e1264fe242b08bf7e6a0c1d4cf43"/>
                            <w:lock w:val="sdtLocked"/>
                            <w:richText/>
                          </w:sdtPr>
                          <w:sdtContent>
                            <w:p>
                              <w:pPr>
                                <w:ind w:firstLine="720"/>
                                <w:jc w:val="both"/>
                                <w:rPr>
                                  <w:b/>
                                  <w:sz w:val="22"/>
                                </w:rPr>
                              </w:pPr>
                              <w:sdt>
                                <w:sdtPr>
                                  <w:alias w:val="Numeris"/>
                                  <w:tag w:val="nr_fa19e1264fe242b08bf7e6a0c1d4cf43"/>
                                  <w:lock w:val="sdtLocked"/>
                                  <w:richText/>
                                </w:sdtPr>
                                <w:sdtContent>
                                  <w:r>
                                    <w:rPr>
                                      <w:b/>
                                      <w:sz w:val="22"/>
                                    </w:rPr>
                                    <w:t>2.174</w:t>
                                  </w:r>
                                </w:sdtContent>
                              </w:sdt>
                              <w:r>
                                <w:rPr>
                                  <w:b/>
                                  <w:sz w:val="22"/>
                                </w:rPr>
                                <w:t xml:space="preserve"> straipsnis. </w:t>
                              </w:r>
                              <w:sdt>
                                <w:sdtPr>
                                  <w:alias w:val="Pavadinimas"/>
                                  <w:tag w:val="title_fa19e1264fe242b08bf7e6a0c1d4cf43"/>
                                  <w:lock w:val="sdtLocked"/>
                                  <w:richText/>
                                </w:sdtPr>
                                <w:sdtContent>
                                  <w:r>
                                    <w:rPr>
                                      <w:b/>
                                      <w:sz w:val="22"/>
                                    </w:rPr>
                                    <w:t>Atstovo veiksmų nepatvirtinimo teisinės pasekmės</w:t>
                                  </w:r>
                                </w:sdtContent>
                              </w:sdt>
                            </w:p>
                            <w:sdt>
                              <w:sdtPr>
                                <w:alias w:val="2.174 str. 1 d."/>
                                <w:tag w:val="part_21ee9bb4b782425faade1243ae05168a"/>
                                <w:lock w:val="sdtLocked"/>
                                <w:richText/>
                              </w:sdtPr>
                              <w:sdtContent>
                                <w:p>
                                  <w:pPr>
                                    <w:ind w:firstLine="720"/>
                                    <w:jc w:val="both"/>
                                    <w:rPr>
                                      <w:sz w:val="22"/>
                                    </w:rPr>
                                  </w:pPr>
                                  <w:sdt>
                                    <w:sdtPr>
                                      <w:alias w:val="Numeris"/>
                                      <w:tag w:val="nr_21ee9bb4b782425faade1243ae05168a"/>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fcabebb014c24f48a175002bd7fe0598"/>
                                <w:lock w:val="sdtLocked"/>
                                <w:richText/>
                              </w:sdtPr>
                              <w:sdtContent>
                                <w:p>
                                  <w:pPr>
                                    <w:ind w:firstLine="720"/>
                                    <w:jc w:val="both"/>
                                    <w:rPr>
                                      <w:sz w:val="22"/>
                                    </w:rPr>
                                  </w:pPr>
                                  <w:sdt>
                                    <w:sdtPr>
                                      <w:alias w:val="Numeris"/>
                                      <w:tag w:val="nr_fcabebb014c24f48a175002bd7fe0598"/>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199483d131324861a075795d86da8bd9"/>
                            <w:lock w:val="sdtLocked"/>
                            <w:richText/>
                          </w:sdtPr>
                          <w:sdtContent>
                            <w:p>
                              <w:pPr>
                                <w:ind w:firstLine="720"/>
                                <w:jc w:val="both"/>
                                <w:rPr>
                                  <w:b/>
                                  <w:sz w:val="22"/>
                                </w:rPr>
                              </w:pPr>
                              <w:sdt>
                                <w:sdtPr>
                                  <w:alias w:val="Numeris"/>
                                  <w:tag w:val="nr_199483d131324861a075795d86da8bd9"/>
                                  <w:lock w:val="sdtLocked"/>
                                  <w:richText/>
                                </w:sdtPr>
                                <w:sdtContent>
                                  <w:r>
                                    <w:rPr>
                                      <w:b/>
                                      <w:sz w:val="22"/>
                                    </w:rPr>
                                    <w:t>2.175</w:t>
                                  </w:r>
                                </w:sdtContent>
                              </w:sdt>
                              <w:r>
                                <w:rPr>
                                  <w:b/>
                                  <w:sz w:val="22"/>
                                </w:rPr>
                                <w:t xml:space="preserve"> straipsnis. </w:t>
                              </w:r>
                              <w:sdt>
                                <w:sdtPr>
                                  <w:alias w:val="Pavadinimas"/>
                                  <w:tag w:val="title_199483d131324861a075795d86da8bd9"/>
                                  <w:lock w:val="sdtLocked"/>
                                  <w:richText/>
                                </w:sdtPr>
                                <w:sdtContent>
                                  <w:r>
                                    <w:rPr>
                                      <w:b/>
                                      <w:sz w:val="22"/>
                                    </w:rPr>
                                    <w:t>Atstovo teisių pasibaigimas</w:t>
                                  </w:r>
                                </w:sdtContent>
                              </w:sdt>
                            </w:p>
                            <w:sdt>
                              <w:sdtPr>
                                <w:alias w:val="2.175 str. 1 d."/>
                                <w:tag w:val="part_25ce42bba2e740729bc8afad3c0ec69c"/>
                                <w:lock w:val="sdtLocked"/>
                                <w:richText/>
                              </w:sdtPr>
                              <w:sdtContent>
                                <w:p>
                                  <w:pPr>
                                    <w:ind w:firstLine="720"/>
                                    <w:jc w:val="both"/>
                                    <w:rPr>
                                      <w:sz w:val="22"/>
                                    </w:rPr>
                                  </w:pPr>
                                  <w:sdt>
                                    <w:sdtPr>
                                      <w:alias w:val="Numeris"/>
                                      <w:tag w:val="nr_25ce42bba2e740729bc8afad3c0ec69c"/>
                                      <w:lock w:val="sdtLocked"/>
                                      <w:richText/>
                                    </w:sdtPr>
                                    <w:sdtContent>
                                      <w:r>
                                        <w:rPr>
                                          <w:sz w:val="22"/>
                                        </w:rPr>
                                        <w:t>1</w:t>
                                      </w:r>
                                    </w:sdtContent>
                                  </w:sdt>
                                  <w:r>
                                    <w:rPr>
                                      <w:sz w:val="22"/>
                                    </w:rPr>
                                    <w:t>. Atstovo teisės pasibaigia:</w:t>
                                  </w:r>
                                </w:p>
                                <w:sdt>
                                  <w:sdtPr>
                                    <w:alias w:val="2.175 str. 1 d. 1 p."/>
                                    <w:tag w:val="part_21352ac4c06a49b59c90543c5924e24a"/>
                                    <w:lock w:val="sdtLocked"/>
                                    <w:richText/>
                                  </w:sdtPr>
                                  <w:sdtContent>
                                    <w:p>
                                      <w:pPr>
                                        <w:ind w:firstLine="720"/>
                                        <w:jc w:val="both"/>
                                        <w:rPr>
                                          <w:sz w:val="22"/>
                                        </w:rPr>
                                      </w:pPr>
                                      <w:sdt>
                                        <w:sdtPr>
                                          <w:alias w:val="Numeris"/>
                                          <w:tag w:val="nr_21352ac4c06a49b59c90543c5924e24a"/>
                                          <w:lock w:val="sdtLocked"/>
                                          <w:richText/>
                                        </w:sdtPr>
                                        <w:sdtContent>
                                          <w:r>
                                            <w:rPr>
                                              <w:sz w:val="22"/>
                                            </w:rPr>
                                            <w:t>1</w:t>
                                          </w:r>
                                        </w:sdtContent>
                                      </w:sdt>
                                      <w:r>
                                        <w:rPr>
                                          <w:sz w:val="22"/>
                                        </w:rPr>
                                        <w:t>) atstovaujamojo ir atstovo susitarimu;</w:t>
                                      </w:r>
                                    </w:p>
                                  </w:sdtContent>
                                </w:sdt>
                                <w:sdt>
                                  <w:sdtPr>
                                    <w:alias w:val="2.175 str. 1 d. 2 p."/>
                                    <w:tag w:val="part_d05468f55f1f4b81890ecb4e4ccf32ca"/>
                                    <w:lock w:val="sdtLocked"/>
                                    <w:richText/>
                                  </w:sdtPr>
                                  <w:sdtContent>
                                    <w:p>
                                      <w:pPr>
                                        <w:ind w:firstLine="720"/>
                                        <w:jc w:val="both"/>
                                        <w:rPr>
                                          <w:sz w:val="22"/>
                                        </w:rPr>
                                      </w:pPr>
                                      <w:sdt>
                                        <w:sdtPr>
                                          <w:alias w:val="Numeris"/>
                                          <w:tag w:val="nr_d05468f55f1f4b81890ecb4e4ccf32ca"/>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c4485f470c0b4d9ea838461871dc132d"/>
                                    <w:lock w:val="sdtLocked"/>
                                    <w:richText/>
                                  </w:sdtPr>
                                  <w:sdtContent>
                                    <w:p>
                                      <w:pPr>
                                        <w:ind w:firstLine="720"/>
                                        <w:jc w:val="both"/>
                                        <w:rPr>
                                          <w:sz w:val="22"/>
                                        </w:rPr>
                                      </w:pPr>
                                      <w:sdt>
                                        <w:sdtPr>
                                          <w:alias w:val="Numeris"/>
                                          <w:tag w:val="nr_c4485f470c0b4d9ea838461871dc132d"/>
                                          <w:lock w:val="sdtLocked"/>
                                          <w:richText/>
                                        </w:sdtPr>
                                        <w:sdtContent>
                                          <w:r>
                                            <w:rPr>
                                              <w:sz w:val="22"/>
                                            </w:rPr>
                                            <w:t>3</w:t>
                                          </w:r>
                                        </w:sdtContent>
                                      </w:sdt>
                                      <w:r>
                                        <w:rPr>
                                          <w:sz w:val="22"/>
                                        </w:rPr>
                                        <w:t>) kai atstovaujamasis panaikina atstovui suteiktas teises;</w:t>
                                      </w:r>
                                    </w:p>
                                  </w:sdtContent>
                                </w:sdt>
                                <w:sdt>
                                  <w:sdtPr>
                                    <w:alias w:val="2.175 str. 1 d. 4 p."/>
                                    <w:tag w:val="part_fe560dac95a5426bb9db6716bd2e446c"/>
                                    <w:lock w:val="sdtLocked"/>
                                    <w:richText/>
                                  </w:sdtPr>
                                  <w:sdtContent>
                                    <w:p>
                                      <w:pPr>
                                        <w:ind w:firstLine="720"/>
                                        <w:jc w:val="both"/>
                                        <w:rPr>
                                          <w:sz w:val="22"/>
                                        </w:rPr>
                                      </w:pPr>
                                      <w:sdt>
                                        <w:sdtPr>
                                          <w:alias w:val="Numeris"/>
                                          <w:tag w:val="nr_fe560dac95a5426bb9db6716bd2e446c"/>
                                          <w:lock w:val="sdtLocked"/>
                                          <w:richText/>
                                        </w:sdtPr>
                                        <w:sdtContent>
                                          <w:r>
                                            <w:rPr>
                                              <w:sz w:val="22"/>
                                            </w:rPr>
                                            <w:t>4</w:t>
                                          </w:r>
                                        </w:sdtContent>
                                      </w:sdt>
                                      <w:r>
                                        <w:rPr>
                                          <w:sz w:val="22"/>
                                        </w:rPr>
                                        <w:t>) kai atstovas atsisako savo teisių;</w:t>
                                      </w:r>
                                    </w:p>
                                  </w:sdtContent>
                                </w:sdt>
                                <w:sdt>
                                  <w:sdtPr>
                                    <w:alias w:val="2.175 str. 1 d. 5 p."/>
                                    <w:tag w:val="part_d22de201c0414247b2c92d5a47f6f850"/>
                                    <w:lock w:val="sdtLocked"/>
                                    <w:richText/>
                                  </w:sdtPr>
                                  <w:sdtContent>
                                    <w:p>
                                      <w:pPr>
                                        <w:ind w:firstLine="720"/>
                                        <w:jc w:val="both"/>
                                        <w:rPr>
                                          <w:sz w:val="22"/>
                                        </w:rPr>
                                      </w:pPr>
                                      <w:sdt>
                                        <w:sdtPr>
                                          <w:alias w:val="Numeris"/>
                                          <w:tag w:val="nr_d22de201c0414247b2c92d5a47f6f850"/>
                                          <w:lock w:val="sdtLocked"/>
                                          <w:richText/>
                                        </w:sdtPr>
                                        <w:sdtContent>
                                          <w:r>
                                            <w:rPr>
                                              <w:sz w:val="22"/>
                                            </w:rPr>
                                            <w:t>5</w:t>
                                          </w:r>
                                        </w:sdtContent>
                                      </w:sdt>
                                      <w:r>
                                        <w:rPr>
                                          <w:sz w:val="22"/>
                                        </w:rPr>
                                        <w:t>) kitais šio kodekso numatytais atvejais.</w:t>
                                      </w:r>
                                    </w:p>
                                  </w:sdtContent>
                                </w:sdt>
                              </w:sdtContent>
                            </w:sdt>
                            <w:sdt>
                              <w:sdtPr>
                                <w:alias w:val="2.175 str. 2 d."/>
                                <w:tag w:val="part_f321d6d71b0942f0bc6eae6b6d18f569"/>
                                <w:lock w:val="sdtLocked"/>
                                <w:richText/>
                              </w:sdtPr>
                              <w:sdtContent>
                                <w:p>
                                  <w:pPr>
                                    <w:ind w:firstLine="720"/>
                                    <w:jc w:val="both"/>
                                    <w:rPr>
                                      <w:sz w:val="22"/>
                                    </w:rPr>
                                  </w:pPr>
                                  <w:sdt>
                                    <w:sdtPr>
                                      <w:alias w:val="Numeris"/>
                                      <w:tag w:val="nr_f321d6d71b0942f0bc6eae6b6d18f569"/>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4385b77c3384e34ab032e6fcd5edd0e"/>
                                <w:lock w:val="sdtLocked"/>
                                <w:richText/>
                              </w:sdtPr>
                              <w:sdtContent>
                                <w:p>
                                  <w:pPr>
                                    <w:ind w:firstLine="720"/>
                                    <w:jc w:val="both"/>
                                    <w:rPr>
                                      <w:sz w:val="22"/>
                                    </w:rPr>
                                  </w:pPr>
                                  <w:sdt>
                                    <w:sdtPr>
                                      <w:alias w:val="Numeris"/>
                                      <w:tag w:val="nr_34385b77c3384e34ab032e6fcd5edd0e"/>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c0d1ccfe954148dcab5769819fbd7090"/>
                        <w:lock w:val="sdtLocked"/>
                        <w:richText/>
                      </w:sdtPr>
                      <w:sdtContent>
                        <w:p>
                          <w:pPr>
                            <w:jc w:val="center"/>
                            <w:rPr>
                              <w:b/>
                              <w:caps/>
                              <w:sz w:val="22"/>
                            </w:rPr>
                          </w:pPr>
                          <w:sdt>
                            <w:sdtPr>
                              <w:alias w:val="Numeris"/>
                              <w:tag w:val="nr_c0d1ccfe954148dcab5769819fbd7090"/>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c0d1ccfe954148dcab5769819fbd7090"/>
                              <w:lock w:val="sdtLocked"/>
                              <w:richText/>
                            </w:sdtPr>
                            <w:sdtContent>
                              <w:r>
                                <w:rPr>
                                  <w:b/>
                                  <w:caps/>
                                  <w:sz w:val="22"/>
                                </w:rPr>
                                <w:t>Prokūra</w:t>
                              </w:r>
                            </w:sdtContent>
                          </w:sdt>
                        </w:p>
                        <w:p>
                          <w:pPr>
                            <w:ind w:firstLine="720"/>
                            <w:jc w:val="both"/>
                            <w:rPr>
                              <w:sz w:val="22"/>
                            </w:rPr>
                          </w:pPr>
                        </w:p>
                        <w:sdt>
                          <w:sdtPr>
                            <w:alias w:val="2.176 str."/>
                            <w:tag w:val="part_dc806d9ce17d4338ae6194fcd5a4059c"/>
                            <w:lock w:val="sdtLocked"/>
                            <w:richText/>
                          </w:sdtPr>
                          <w:sdtContent>
                            <w:p>
                              <w:pPr>
                                <w:ind w:firstLine="720"/>
                                <w:jc w:val="both"/>
                                <w:rPr>
                                  <w:b/>
                                  <w:sz w:val="22"/>
                                </w:rPr>
                              </w:pPr>
                              <w:sdt>
                                <w:sdtPr>
                                  <w:alias w:val="Numeris"/>
                                  <w:tag w:val="nr_dc806d9ce17d4338ae6194fcd5a4059c"/>
                                  <w:lock w:val="sdtLocked"/>
                                  <w:richText/>
                                </w:sdtPr>
                                <w:sdtContent>
                                  <w:r>
                                    <w:rPr>
                                      <w:b/>
                                      <w:sz w:val="22"/>
                                    </w:rPr>
                                    <w:t>2.176</w:t>
                                  </w:r>
                                </w:sdtContent>
                              </w:sdt>
                              <w:r>
                                <w:rPr>
                                  <w:b/>
                                  <w:sz w:val="22"/>
                                </w:rPr>
                                <w:t xml:space="preserve"> straipsnis. </w:t>
                              </w:r>
                              <w:sdt>
                                <w:sdtPr>
                                  <w:alias w:val="Pavadinimas"/>
                                  <w:tag w:val="title_dc806d9ce17d4338ae6194fcd5a4059c"/>
                                  <w:lock w:val="sdtLocked"/>
                                  <w:richText/>
                                </w:sdtPr>
                                <w:sdtContent>
                                  <w:r>
                                    <w:rPr>
                                      <w:b/>
                                      <w:sz w:val="22"/>
                                    </w:rPr>
                                    <w:t>Prokūros samprata</w:t>
                                  </w:r>
                                </w:sdtContent>
                              </w:sdt>
                            </w:p>
                            <w:sdt>
                              <w:sdtPr>
                                <w:alias w:val="2.176 str. 1 d."/>
                                <w:tag w:val="part_308fce15136041fbb778240f006c6a71"/>
                                <w:lock w:val="sdtLocked"/>
                                <w:richText/>
                              </w:sdtPr>
                              <w:sdtContent>
                                <w:p>
                                  <w:pPr>
                                    <w:ind w:firstLine="720"/>
                                    <w:jc w:val="both"/>
                                    <w:rPr>
                                      <w:sz w:val="22"/>
                                    </w:rPr>
                                  </w:pPr>
                                  <w:sdt>
                                    <w:sdtPr>
                                      <w:alias w:val="Numeris"/>
                                      <w:tag w:val="nr_308fce15136041fbb778240f006c6a71"/>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82600eb205274bdda6920805fbc20093"/>
                                <w:lock w:val="sdtLocked"/>
                                <w:richText/>
                              </w:sdtPr>
                              <w:sdtContent>
                                <w:p>
                                  <w:pPr>
                                    <w:ind w:firstLine="720"/>
                                    <w:jc w:val="both"/>
                                    <w:rPr>
                                      <w:sz w:val="22"/>
                                    </w:rPr>
                                  </w:pPr>
                                  <w:sdt>
                                    <w:sdtPr>
                                      <w:alias w:val="Numeris"/>
                                      <w:tag w:val="nr_82600eb205274bdda6920805fbc200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5bd809d583a949de8811852c7ffc4e66"/>
                                <w:lock w:val="sdtLocked"/>
                                <w:richText/>
                              </w:sdtPr>
                              <w:sdtContent>
                                <w:p>
                                  <w:pPr>
                                    <w:ind w:firstLine="720"/>
                                    <w:jc w:val="both"/>
                                    <w:rPr>
                                      <w:sz w:val="22"/>
                                    </w:rPr>
                                  </w:pPr>
                                  <w:sdt>
                                    <w:sdtPr>
                                      <w:alias w:val="Numeris"/>
                                      <w:tag w:val="nr_5bd809d583a949de8811852c7ffc4e66"/>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881d719daf0a4ef9a43bebb138a227e5"/>
                            <w:lock w:val="sdtLocked"/>
                            <w:richText/>
                          </w:sdtPr>
                          <w:sdtContent>
                            <w:p>
                              <w:pPr>
                                <w:ind w:firstLine="720"/>
                                <w:jc w:val="both"/>
                                <w:rPr>
                                  <w:b/>
                                  <w:sz w:val="22"/>
                                </w:rPr>
                              </w:pPr>
                              <w:sdt>
                                <w:sdtPr>
                                  <w:alias w:val="Numeris"/>
                                  <w:tag w:val="nr_881d719daf0a4ef9a43bebb138a227e5"/>
                                  <w:lock w:val="sdtLocked"/>
                                  <w:richText/>
                                </w:sdtPr>
                                <w:sdtContent>
                                  <w:r>
                                    <w:rPr>
                                      <w:b/>
                                      <w:sz w:val="22"/>
                                    </w:rPr>
                                    <w:t>2.177</w:t>
                                  </w:r>
                                </w:sdtContent>
                              </w:sdt>
                              <w:r>
                                <w:rPr>
                                  <w:b/>
                                  <w:sz w:val="22"/>
                                </w:rPr>
                                <w:t xml:space="preserve"> straipsnis. </w:t>
                              </w:r>
                              <w:sdt>
                                <w:sdtPr>
                                  <w:alias w:val="Pavadinimas"/>
                                  <w:tag w:val="title_881d719daf0a4ef9a43bebb138a227e5"/>
                                  <w:lock w:val="sdtLocked"/>
                                  <w:richText/>
                                </w:sdtPr>
                                <w:sdtContent>
                                  <w:r>
                                    <w:rPr>
                                      <w:b/>
                                      <w:sz w:val="22"/>
                                    </w:rPr>
                                    <w:t>Prokūros išdavimas</w:t>
                                  </w:r>
                                </w:sdtContent>
                              </w:sdt>
                            </w:p>
                            <w:sdt>
                              <w:sdtPr>
                                <w:alias w:val="2.177 str. 1 d."/>
                                <w:tag w:val="part_37b842cca299463aaafa86711c7a35e9"/>
                                <w:lock w:val="sdtLocked"/>
                                <w:richText/>
                              </w:sdtPr>
                              <w:sdtContent>
                                <w:p>
                                  <w:pPr>
                                    <w:ind w:firstLine="720"/>
                                    <w:jc w:val="both"/>
                                    <w:rPr>
                                      <w:sz w:val="22"/>
                                    </w:rPr>
                                  </w:pPr>
                                  <w:sdt>
                                    <w:sdtPr>
                                      <w:alias w:val="Numeris"/>
                                      <w:tag w:val="nr_37b842cca299463aaafa86711c7a35e9"/>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6e1780baa1584f53a4b1efbf22c601c4"/>
                                <w:lock w:val="sdtLocked"/>
                                <w:richText/>
                              </w:sdtPr>
                              <w:sdtContent>
                                <w:p>
                                  <w:pPr>
                                    <w:ind w:firstLine="720"/>
                                    <w:jc w:val="both"/>
                                    <w:rPr>
                                      <w:sz w:val="22"/>
                                    </w:rPr>
                                  </w:pPr>
                                  <w:sdt>
                                    <w:sdtPr>
                                      <w:alias w:val="Numeris"/>
                                      <w:tag w:val="nr_6e1780baa1584f53a4b1efbf22c601c4"/>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39671a60d13246a4938e3e465519a370"/>
                            <w:lock w:val="sdtLocked"/>
                            <w:richText/>
                          </w:sdtPr>
                          <w:sdtContent>
                            <w:p>
                              <w:pPr>
                                <w:ind w:firstLine="720"/>
                                <w:jc w:val="both"/>
                                <w:rPr>
                                  <w:b/>
                                  <w:sz w:val="22"/>
                                </w:rPr>
                              </w:pPr>
                              <w:sdt>
                                <w:sdtPr>
                                  <w:alias w:val="Numeris"/>
                                  <w:tag w:val="nr_39671a60d13246a4938e3e465519a370"/>
                                  <w:lock w:val="sdtLocked"/>
                                  <w:richText/>
                                </w:sdtPr>
                                <w:sdtContent>
                                  <w:r>
                                    <w:rPr>
                                      <w:b/>
                                      <w:sz w:val="22"/>
                                    </w:rPr>
                                    <w:t>2.178</w:t>
                                  </w:r>
                                </w:sdtContent>
                              </w:sdt>
                              <w:r>
                                <w:rPr>
                                  <w:b/>
                                  <w:sz w:val="22"/>
                                </w:rPr>
                                <w:t xml:space="preserve"> straipsnis. </w:t>
                              </w:r>
                              <w:sdt>
                                <w:sdtPr>
                                  <w:alias w:val="Pavadinimas"/>
                                  <w:tag w:val="title_39671a60d13246a4938e3e465519a370"/>
                                  <w:lock w:val="sdtLocked"/>
                                  <w:richText/>
                                </w:sdtPr>
                                <w:sdtContent>
                                  <w:r>
                                    <w:rPr>
                                      <w:b/>
                                      <w:sz w:val="22"/>
                                    </w:rPr>
                                    <w:t>Prokūros forma</w:t>
                                  </w:r>
                                </w:sdtContent>
                              </w:sdt>
                            </w:p>
                            <w:sdt>
                              <w:sdtPr>
                                <w:alias w:val="2.178 str. 1 d."/>
                                <w:tag w:val="part_0dd6f5dc35b54fe0ae036e026bcb9af8"/>
                                <w:lock w:val="sdtLocked"/>
                                <w:richText/>
                              </w:sdtPr>
                              <w:sdtContent>
                                <w:p>
                                  <w:pPr>
                                    <w:ind w:firstLine="720"/>
                                    <w:jc w:val="both"/>
                                    <w:rPr>
                                      <w:sz w:val="22"/>
                                    </w:rPr>
                                  </w:pPr>
                                  <w:sdt>
                                    <w:sdtPr>
                                      <w:alias w:val="Numeris"/>
                                      <w:tag w:val="nr_0dd6f5dc35b54fe0ae036e026bcb9af8"/>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0ac53000d8ec4d45b3fa04947009e723"/>
                                <w:lock w:val="sdtLocked"/>
                                <w:richText/>
                              </w:sdtPr>
                              <w:sdtContent>
                                <w:p>
                                  <w:pPr>
                                    <w:ind w:firstLine="720"/>
                                    <w:jc w:val="both"/>
                                    <w:rPr>
                                      <w:sz w:val="22"/>
                                    </w:rPr>
                                  </w:pPr>
                                  <w:sdt>
                                    <w:sdtPr>
                                      <w:alias w:val="Numeris"/>
                                      <w:tag w:val="nr_0ac53000d8ec4d45b3fa04947009e723"/>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0ae64cdfa652452a9c5a9fe93aab6f91"/>
                            <w:lock w:val="sdtLocked"/>
                            <w:richText/>
                          </w:sdtPr>
                          <w:sdtContent>
                            <w:p>
                              <w:pPr>
                                <w:ind w:firstLine="720"/>
                                <w:jc w:val="both"/>
                                <w:rPr>
                                  <w:b/>
                                  <w:sz w:val="22"/>
                                </w:rPr>
                              </w:pPr>
                              <w:sdt>
                                <w:sdtPr>
                                  <w:alias w:val="Numeris"/>
                                  <w:tag w:val="nr_0ae64cdfa652452a9c5a9fe93aab6f91"/>
                                  <w:lock w:val="sdtLocked"/>
                                  <w:richText/>
                                </w:sdtPr>
                                <w:sdtContent>
                                  <w:r>
                                    <w:rPr>
                                      <w:b/>
                                      <w:sz w:val="22"/>
                                    </w:rPr>
                                    <w:t>2.179</w:t>
                                  </w:r>
                                </w:sdtContent>
                              </w:sdt>
                              <w:r>
                                <w:rPr>
                                  <w:b/>
                                  <w:sz w:val="22"/>
                                </w:rPr>
                                <w:t xml:space="preserve"> straipsnis. </w:t>
                              </w:r>
                              <w:sdt>
                                <w:sdtPr>
                                  <w:alias w:val="Pavadinimas"/>
                                  <w:tag w:val="title_0ae64cdfa652452a9c5a9fe93aab6f91"/>
                                  <w:lock w:val="sdtLocked"/>
                                  <w:richText/>
                                </w:sdtPr>
                                <w:sdtContent>
                                  <w:r>
                                    <w:rPr>
                                      <w:b/>
                                      <w:sz w:val="22"/>
                                    </w:rPr>
                                    <w:t>Prokuristo teisės</w:t>
                                  </w:r>
                                </w:sdtContent>
                              </w:sdt>
                            </w:p>
                            <w:sdt>
                              <w:sdtPr>
                                <w:alias w:val="2.179 str. 1 d."/>
                                <w:tag w:val="part_3834be5607e94e6cb2d3d0b69f187c87"/>
                                <w:lock w:val="sdtLocked"/>
                                <w:richText/>
                              </w:sdtPr>
                              <w:sdtContent>
                                <w:p>
                                  <w:pPr>
                                    <w:ind w:firstLine="720"/>
                                    <w:jc w:val="both"/>
                                    <w:rPr>
                                      <w:sz w:val="22"/>
                                    </w:rPr>
                                  </w:pPr>
                                  <w:sdt>
                                    <w:sdtPr>
                                      <w:alias w:val="Numeris"/>
                                      <w:tag w:val="nr_3834be5607e94e6cb2d3d0b69f187c87"/>
                                      <w:lock w:val="sdtLocked"/>
                                      <w:richText/>
                                    </w:sdtPr>
                                    <w:sdtContent>
                                      <w:r>
                                        <w:rPr>
                                          <w:sz w:val="22"/>
                                        </w:rPr>
                                        <w:t>1</w:t>
                                      </w:r>
                                    </w:sdtContent>
                                  </w:sdt>
                                  <w:r>
                                    <w:rPr>
                                      <w:sz w:val="22"/>
                                    </w:rPr>
                                    <w:t>. Prokuristas neturi teisės atlikti ir jam negali būti pavedama atlikti šių veiksmų:</w:t>
                                  </w:r>
                                </w:p>
                                <w:sdt>
                                  <w:sdtPr>
                                    <w:alias w:val="2.179 str. 1 d. 1 p."/>
                                    <w:tag w:val="part_d937d6068b1540919ba9cdaf57157295"/>
                                    <w:lock w:val="sdtLocked"/>
                                    <w:richText/>
                                  </w:sdtPr>
                                  <w:sdtContent>
                                    <w:p>
                                      <w:pPr>
                                        <w:ind w:firstLine="720"/>
                                        <w:jc w:val="both"/>
                                        <w:rPr>
                                          <w:sz w:val="22"/>
                                        </w:rPr>
                                      </w:pPr>
                                      <w:sdt>
                                        <w:sdtPr>
                                          <w:alias w:val="Numeris"/>
                                          <w:tag w:val="nr_d937d6068b1540919ba9cdaf57157295"/>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577e964338fd4a02a5fefb8a6e4c0ac7"/>
                                    <w:lock w:val="sdtLocked"/>
                                    <w:richText/>
                                  </w:sdtPr>
                                  <w:sdtContent>
                                    <w:p>
                                      <w:pPr>
                                        <w:ind w:firstLine="720"/>
                                        <w:jc w:val="both"/>
                                        <w:rPr>
                                          <w:sz w:val="22"/>
                                        </w:rPr>
                                      </w:pPr>
                                      <w:sdt>
                                        <w:sdtPr>
                                          <w:alias w:val="Numeris"/>
                                          <w:tag w:val="nr_577e964338fd4a02a5fefb8a6e4c0ac7"/>
                                          <w:lock w:val="sdtLocked"/>
                                          <w:richText/>
                                        </w:sdtPr>
                                        <w:sdtContent>
                                          <w:r>
                                            <w:rPr>
                                              <w:sz w:val="22"/>
                                            </w:rPr>
                                            <w:t>2</w:t>
                                          </w:r>
                                        </w:sdtContent>
                                      </w:sdt>
                                      <w:r>
                                        <w:rPr>
                                          <w:sz w:val="22"/>
                                        </w:rPr>
                                        <w:t>) pasirašyti atstovaujamojo balansą ir mokesčių deklaraciją;</w:t>
                                      </w:r>
                                    </w:p>
                                  </w:sdtContent>
                                </w:sdt>
                                <w:sdt>
                                  <w:sdtPr>
                                    <w:alias w:val="2.179 str. 1 d. 3 p."/>
                                    <w:tag w:val="part_db5b0fa51b83476db53461220284316c"/>
                                    <w:lock w:val="sdtLocked"/>
                                    <w:richText/>
                                  </w:sdtPr>
                                  <w:sdtContent>
                                    <w:p>
                                      <w:pPr>
                                        <w:ind w:firstLine="720"/>
                                        <w:jc w:val="both"/>
                                        <w:rPr>
                                          <w:sz w:val="22"/>
                                        </w:rPr>
                                      </w:pPr>
                                      <w:sdt>
                                        <w:sdtPr>
                                          <w:alias w:val="Numeris"/>
                                          <w:tag w:val="nr_db5b0fa51b83476db53461220284316c"/>
                                          <w:lock w:val="sdtLocked"/>
                                          <w:richText/>
                                        </w:sdtPr>
                                        <w:sdtContent>
                                          <w:r>
                                            <w:rPr>
                                              <w:sz w:val="22"/>
                                            </w:rPr>
                                            <w:t>3</w:t>
                                          </w:r>
                                        </w:sdtContent>
                                      </w:sdt>
                                      <w:r>
                                        <w:rPr>
                                          <w:sz w:val="22"/>
                                        </w:rPr>
                                        <w:t>) skelbti atstovaujamojo bankrotą;</w:t>
                                      </w:r>
                                    </w:p>
                                  </w:sdtContent>
                                </w:sdt>
                                <w:sdt>
                                  <w:sdtPr>
                                    <w:alias w:val="2.179 str. 1 d. 4 p."/>
                                    <w:tag w:val="part_07c3223c678c48749522760ebc597830"/>
                                    <w:lock w:val="sdtLocked"/>
                                    <w:richText/>
                                  </w:sdtPr>
                                  <w:sdtContent>
                                    <w:p>
                                      <w:pPr>
                                        <w:ind w:firstLine="720"/>
                                        <w:jc w:val="both"/>
                                        <w:rPr>
                                          <w:sz w:val="22"/>
                                        </w:rPr>
                                      </w:pPr>
                                      <w:sdt>
                                        <w:sdtPr>
                                          <w:alias w:val="Numeris"/>
                                          <w:tag w:val="nr_07c3223c678c48749522760ebc597830"/>
                                          <w:lock w:val="sdtLocked"/>
                                          <w:richText/>
                                        </w:sdtPr>
                                        <w:sdtContent>
                                          <w:r>
                                            <w:rPr>
                                              <w:sz w:val="22"/>
                                            </w:rPr>
                                            <w:t>4</w:t>
                                          </w:r>
                                        </w:sdtContent>
                                      </w:sdt>
                                      <w:r>
                                        <w:rPr>
                                          <w:sz w:val="22"/>
                                        </w:rPr>
                                        <w:t>) duoti prokūrą;</w:t>
                                      </w:r>
                                    </w:p>
                                  </w:sdtContent>
                                </w:sdt>
                                <w:sdt>
                                  <w:sdtPr>
                                    <w:alias w:val="2.179 str. 1 d. 5 p."/>
                                    <w:tag w:val="part_165383f88f1443c4899750c19c73aa86"/>
                                    <w:lock w:val="sdtLocked"/>
                                    <w:richText/>
                                  </w:sdtPr>
                                  <w:sdtContent>
                                    <w:p>
                                      <w:pPr>
                                        <w:ind w:firstLine="720"/>
                                        <w:jc w:val="both"/>
                                        <w:rPr>
                                          <w:sz w:val="22"/>
                                        </w:rPr>
                                      </w:pPr>
                                      <w:sdt>
                                        <w:sdtPr>
                                          <w:alias w:val="Numeris"/>
                                          <w:tag w:val="nr_165383f88f1443c4899750c19c73aa86"/>
                                          <w:lock w:val="sdtLocked"/>
                                          <w:richText/>
                                        </w:sdtPr>
                                        <w:sdtContent>
                                          <w:r>
                                            <w:rPr>
                                              <w:sz w:val="22"/>
                                            </w:rPr>
                                            <w:t>5</w:t>
                                          </w:r>
                                        </w:sdtContent>
                                      </w:sdt>
                                      <w:r>
                                        <w:rPr>
                                          <w:sz w:val="22"/>
                                        </w:rPr>
                                        <w:t>) priimti į įmonę dalininkus.</w:t>
                                      </w:r>
                                    </w:p>
                                  </w:sdtContent>
                                </w:sdt>
                              </w:sdtContent>
                            </w:sdt>
                            <w:sdt>
                              <w:sdtPr>
                                <w:alias w:val="2.179 str. 2 d."/>
                                <w:tag w:val="part_dc0154712127464d89ddbab8dc5919c2"/>
                                <w:lock w:val="sdtLocked"/>
                                <w:richText/>
                              </w:sdtPr>
                              <w:sdtContent>
                                <w:p>
                                  <w:pPr>
                                    <w:ind w:firstLine="720"/>
                                    <w:jc w:val="both"/>
                                    <w:rPr>
                                      <w:sz w:val="22"/>
                                    </w:rPr>
                                  </w:pPr>
                                  <w:sdt>
                                    <w:sdtPr>
                                      <w:alias w:val="Numeris"/>
                                      <w:tag w:val="nr_dc0154712127464d89ddbab8dc5919c2"/>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fd598cd2fbe74a6fab1a97cf00a44492"/>
                            <w:lock w:val="sdtLocked"/>
                            <w:richText/>
                          </w:sdtPr>
                          <w:sdtContent>
                            <w:p>
                              <w:pPr>
                                <w:ind w:firstLine="720"/>
                                <w:jc w:val="both"/>
                                <w:rPr>
                                  <w:b/>
                                  <w:sz w:val="22"/>
                                </w:rPr>
                              </w:pPr>
                              <w:sdt>
                                <w:sdtPr>
                                  <w:alias w:val="Numeris"/>
                                  <w:tag w:val="nr_fd598cd2fbe74a6fab1a97cf00a44492"/>
                                  <w:lock w:val="sdtLocked"/>
                                  <w:richText/>
                                </w:sdtPr>
                                <w:sdtContent>
                                  <w:r>
                                    <w:rPr>
                                      <w:b/>
                                      <w:sz w:val="22"/>
                                    </w:rPr>
                                    <w:t>2.180</w:t>
                                  </w:r>
                                </w:sdtContent>
                              </w:sdt>
                              <w:r>
                                <w:rPr>
                                  <w:b/>
                                  <w:sz w:val="22"/>
                                </w:rPr>
                                <w:t xml:space="preserve"> straipsnis. </w:t>
                              </w:r>
                              <w:sdt>
                                <w:sdtPr>
                                  <w:alias w:val="Pavadinimas"/>
                                  <w:tag w:val="title_fd598cd2fbe74a6fab1a97cf00a44492"/>
                                  <w:lock w:val="sdtLocked"/>
                                  <w:richText/>
                                </w:sdtPr>
                                <w:sdtContent>
                                  <w:r>
                                    <w:rPr>
                                      <w:b/>
                                      <w:sz w:val="22"/>
                                    </w:rPr>
                                    <w:t>Prokūros apribojimai</w:t>
                                  </w:r>
                                </w:sdtContent>
                              </w:sdt>
                            </w:p>
                            <w:sdt>
                              <w:sdtPr>
                                <w:alias w:val="2.180 str. 1 d."/>
                                <w:tag w:val="part_c59a675f6fbf4a0da2c4fbf52ce69ae0"/>
                                <w:lock w:val="sdtLocked"/>
                                <w:richText/>
                              </w:sdtPr>
                              <w:sdtContent>
                                <w:p>
                                  <w:pPr>
                                    <w:ind w:firstLine="720"/>
                                    <w:jc w:val="both"/>
                                    <w:rPr>
                                      <w:sz w:val="22"/>
                                    </w:rPr>
                                  </w:pPr>
                                  <w:sdt>
                                    <w:sdtPr>
                                      <w:alias w:val="Numeris"/>
                                      <w:tag w:val="nr_c59a675f6fbf4a0da2c4fbf52ce69ae0"/>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080bd7c937864aaebf94d35ad9871a52"/>
                                <w:lock w:val="sdtLocked"/>
                                <w:richText/>
                              </w:sdtPr>
                              <w:sdtContent>
                                <w:p>
                                  <w:pPr>
                                    <w:ind w:firstLine="720"/>
                                    <w:jc w:val="both"/>
                                  </w:pPr>
                                  <w:sdt>
                                    <w:sdtPr>
                                      <w:alias w:val="Numeris"/>
                                      <w:tag w:val="nr_080bd7c937864aaebf94d35ad9871a52"/>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6ad2be61c3cf42379aa2aa046c869b0e"/>
                            <w:lock w:val="sdtLocked"/>
                            <w:richText/>
                          </w:sdtPr>
                          <w:sdtContent>
                            <w:p>
                              <w:pPr>
                                <w:ind w:firstLine="720"/>
                                <w:jc w:val="both"/>
                                <w:rPr>
                                  <w:b/>
                                  <w:sz w:val="22"/>
                                </w:rPr>
                              </w:pPr>
                              <w:sdt>
                                <w:sdtPr>
                                  <w:alias w:val="Numeris"/>
                                  <w:tag w:val="nr_6ad2be61c3cf42379aa2aa046c869b0e"/>
                                  <w:lock w:val="sdtLocked"/>
                                  <w:richText/>
                                </w:sdtPr>
                                <w:sdtContent>
                                  <w:r>
                                    <w:rPr>
                                      <w:b/>
                                      <w:sz w:val="22"/>
                                    </w:rPr>
                                    <w:t>2.181</w:t>
                                  </w:r>
                                </w:sdtContent>
                              </w:sdt>
                              <w:r>
                                <w:rPr>
                                  <w:b/>
                                  <w:sz w:val="22"/>
                                </w:rPr>
                                <w:t xml:space="preserve"> straipsnis. </w:t>
                              </w:r>
                              <w:sdt>
                                <w:sdtPr>
                                  <w:alias w:val="Pavadinimas"/>
                                  <w:tag w:val="title_6ad2be61c3cf42379aa2aa046c869b0e"/>
                                  <w:lock w:val="sdtLocked"/>
                                  <w:richText/>
                                </w:sdtPr>
                                <w:sdtContent>
                                  <w:r>
                                    <w:rPr>
                                      <w:b/>
                                      <w:sz w:val="22"/>
                                    </w:rPr>
                                    <w:t>Prokūros įsigaliojimas</w:t>
                                  </w:r>
                                </w:sdtContent>
                              </w:sdt>
                            </w:p>
                            <w:sdt>
                              <w:sdtPr>
                                <w:alias w:val="2.181 str. 1 d."/>
                                <w:tag w:val="part_9e976da877384e04948327a88de8d2ea"/>
                                <w:lock w:val="sdtLocked"/>
                                <w:richText/>
                              </w:sdtPr>
                              <w:sdtContent>
                                <w:p>
                                  <w:pPr>
                                    <w:ind w:firstLine="720"/>
                                    <w:jc w:val="both"/>
                                    <w:rPr>
                                      <w:sz w:val="22"/>
                                    </w:rPr>
                                  </w:pPr>
                                  <w:sdt>
                                    <w:sdtPr>
                                      <w:alias w:val="Numeris"/>
                                      <w:tag w:val="nr_9e976da877384e04948327a88de8d2ea"/>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dd8d2f24e0d44aab4e13675efa445d0"/>
                                <w:lock w:val="sdtLocked"/>
                                <w:richText/>
                              </w:sdtPr>
                              <w:sdtContent>
                                <w:p>
                                  <w:pPr>
                                    <w:ind w:firstLine="720"/>
                                    <w:jc w:val="both"/>
                                    <w:rPr>
                                      <w:sz w:val="22"/>
                                    </w:rPr>
                                  </w:pPr>
                                  <w:sdt>
                                    <w:sdtPr>
                                      <w:alias w:val="Numeris"/>
                                      <w:tag w:val="nr_4dd8d2f24e0d44aab4e13675efa445d0"/>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26803351dde543a2a29fe44665b2b27a"/>
                            <w:lock w:val="sdtLocked"/>
                            <w:richText/>
                          </w:sdtPr>
                          <w:sdtContent>
                            <w:p>
                              <w:pPr>
                                <w:ind w:firstLine="720"/>
                                <w:jc w:val="both"/>
                                <w:rPr>
                                  <w:b/>
                                  <w:sz w:val="22"/>
                                </w:rPr>
                              </w:pPr>
                              <w:sdt>
                                <w:sdtPr>
                                  <w:alias w:val="Numeris"/>
                                  <w:tag w:val="nr_26803351dde543a2a29fe44665b2b27a"/>
                                  <w:lock w:val="sdtLocked"/>
                                  <w:richText/>
                                </w:sdtPr>
                                <w:sdtContent>
                                  <w:r>
                                    <w:rPr>
                                      <w:b/>
                                      <w:sz w:val="22"/>
                                    </w:rPr>
                                    <w:t>2.182</w:t>
                                  </w:r>
                                </w:sdtContent>
                              </w:sdt>
                              <w:r>
                                <w:rPr>
                                  <w:b/>
                                  <w:sz w:val="22"/>
                                </w:rPr>
                                <w:t xml:space="preserve"> straipsnis. </w:t>
                              </w:r>
                              <w:sdt>
                                <w:sdtPr>
                                  <w:alias w:val="Pavadinimas"/>
                                  <w:tag w:val="title_26803351dde543a2a29fe44665b2b27a"/>
                                  <w:lock w:val="sdtLocked"/>
                                  <w:richText/>
                                </w:sdtPr>
                                <w:sdtContent>
                                  <w:r>
                                    <w:rPr>
                                      <w:b/>
                                      <w:sz w:val="22"/>
                                    </w:rPr>
                                    <w:t>Prokuristo parašas</w:t>
                                  </w:r>
                                </w:sdtContent>
                              </w:sdt>
                            </w:p>
                            <w:sdt>
                              <w:sdtPr>
                                <w:alias w:val="2.182 str. 1 d."/>
                                <w:tag w:val="part_3e14c6b7df174cf184de380e1886b70d"/>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c676c8597ce84a49810a61e9673f0abd"/>
                            <w:lock w:val="sdtLocked"/>
                            <w:richText/>
                          </w:sdtPr>
                          <w:sdtContent>
                            <w:p>
                              <w:pPr>
                                <w:ind w:firstLine="720"/>
                                <w:jc w:val="both"/>
                                <w:rPr>
                                  <w:b/>
                                  <w:sz w:val="22"/>
                                </w:rPr>
                              </w:pPr>
                              <w:sdt>
                                <w:sdtPr>
                                  <w:alias w:val="Numeris"/>
                                  <w:tag w:val="nr_c676c8597ce84a49810a61e9673f0abd"/>
                                  <w:lock w:val="sdtLocked"/>
                                  <w:richText/>
                                </w:sdtPr>
                                <w:sdtContent>
                                  <w:r>
                                    <w:rPr>
                                      <w:b/>
                                      <w:sz w:val="22"/>
                                    </w:rPr>
                                    <w:t>2.183</w:t>
                                  </w:r>
                                </w:sdtContent>
                              </w:sdt>
                              <w:r>
                                <w:rPr>
                                  <w:b/>
                                  <w:sz w:val="22"/>
                                </w:rPr>
                                <w:t xml:space="preserve"> straipsnis. </w:t>
                              </w:r>
                              <w:sdt>
                                <w:sdtPr>
                                  <w:alias w:val="Pavadinimas"/>
                                  <w:tag w:val="title_c676c8597ce84a49810a61e9673f0abd"/>
                                  <w:lock w:val="sdtLocked"/>
                                  <w:richText/>
                                </w:sdtPr>
                                <w:sdtContent>
                                  <w:r>
                                    <w:rPr>
                                      <w:b/>
                                      <w:sz w:val="22"/>
                                    </w:rPr>
                                    <w:t>Prokuristo atsakomybė</w:t>
                                  </w:r>
                                </w:sdtContent>
                              </w:sdt>
                            </w:p>
                            <w:sdt>
                              <w:sdtPr>
                                <w:alias w:val="2.183 str. 1 d."/>
                                <w:tag w:val="part_c672d8d650a24ef38957276bc73bb392"/>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9bc093607a234cedbd86dc4894373d32"/>
                            <w:lock w:val="sdtLocked"/>
                            <w:richText/>
                          </w:sdtPr>
                          <w:sdtContent>
                            <w:p>
                              <w:pPr>
                                <w:ind w:firstLine="720"/>
                                <w:jc w:val="both"/>
                                <w:rPr>
                                  <w:b/>
                                  <w:sz w:val="22"/>
                                </w:rPr>
                              </w:pPr>
                              <w:sdt>
                                <w:sdtPr>
                                  <w:alias w:val="Numeris"/>
                                  <w:tag w:val="nr_9bc093607a234cedbd86dc4894373d32"/>
                                  <w:lock w:val="sdtLocked"/>
                                  <w:richText/>
                                </w:sdtPr>
                                <w:sdtContent>
                                  <w:r>
                                    <w:rPr>
                                      <w:b/>
                                      <w:sz w:val="22"/>
                                    </w:rPr>
                                    <w:t>2.184</w:t>
                                  </w:r>
                                </w:sdtContent>
                              </w:sdt>
                              <w:r>
                                <w:rPr>
                                  <w:b/>
                                  <w:sz w:val="22"/>
                                </w:rPr>
                                <w:t xml:space="preserve"> straipsnis. </w:t>
                              </w:r>
                              <w:sdt>
                                <w:sdtPr>
                                  <w:alias w:val="Pavadinimas"/>
                                  <w:tag w:val="title_9bc093607a234cedbd86dc4894373d32"/>
                                  <w:lock w:val="sdtLocked"/>
                                  <w:richText/>
                                </w:sdtPr>
                                <w:sdtContent>
                                  <w:r>
                                    <w:rPr>
                                      <w:b/>
                                      <w:sz w:val="22"/>
                                    </w:rPr>
                                    <w:t>Prokūros pasibaigimas</w:t>
                                  </w:r>
                                </w:sdtContent>
                              </w:sdt>
                            </w:p>
                            <w:sdt>
                              <w:sdtPr>
                                <w:alias w:val="2.184 str. 1 d."/>
                                <w:tag w:val="part_770bbd2ca3fe4e70a6ffc74e09bb7754"/>
                                <w:lock w:val="sdtLocked"/>
                                <w:richText/>
                              </w:sdtPr>
                              <w:sdtContent>
                                <w:p>
                                  <w:pPr>
                                    <w:ind w:firstLine="720"/>
                                    <w:jc w:val="both"/>
                                    <w:rPr>
                                      <w:sz w:val="22"/>
                                    </w:rPr>
                                  </w:pPr>
                                  <w:sdt>
                                    <w:sdtPr>
                                      <w:alias w:val="Numeris"/>
                                      <w:tag w:val="nr_770bbd2ca3fe4e70a6ffc74e09bb7754"/>
                                      <w:lock w:val="sdtLocked"/>
                                      <w:richText/>
                                    </w:sdtPr>
                                    <w:sdtContent>
                                      <w:r>
                                        <w:rPr>
                                          <w:sz w:val="22"/>
                                        </w:rPr>
                                        <w:t>1</w:t>
                                      </w:r>
                                    </w:sdtContent>
                                  </w:sdt>
                                  <w:r>
                                    <w:rPr>
                                      <w:sz w:val="22"/>
                                    </w:rPr>
                                    <w:t>. Prokūra pasibaigia, kai:</w:t>
                                  </w:r>
                                </w:p>
                                <w:sdt>
                                  <w:sdtPr>
                                    <w:alias w:val="2.184 str. 1 d. 1 p."/>
                                    <w:tag w:val="part_86561b52e85e469da2ab2da51de0f20d"/>
                                    <w:lock w:val="sdtLocked"/>
                                    <w:richText/>
                                  </w:sdtPr>
                                  <w:sdtContent>
                                    <w:p>
                                      <w:pPr>
                                        <w:ind w:firstLine="720"/>
                                        <w:jc w:val="both"/>
                                        <w:rPr>
                                          <w:sz w:val="22"/>
                                        </w:rPr>
                                      </w:pPr>
                                      <w:sdt>
                                        <w:sdtPr>
                                          <w:alias w:val="Numeris"/>
                                          <w:tag w:val="nr_86561b52e85e469da2ab2da51de0f20d"/>
                                          <w:lock w:val="sdtLocked"/>
                                          <w:richText/>
                                        </w:sdtPr>
                                        <w:sdtContent>
                                          <w:r>
                                            <w:rPr>
                                              <w:sz w:val="22"/>
                                            </w:rPr>
                                            <w:t>1</w:t>
                                          </w:r>
                                        </w:sdtContent>
                                      </w:sdt>
                                      <w:r>
                                        <w:rPr>
                                          <w:sz w:val="22"/>
                                        </w:rPr>
                                        <w:t>) atstovaujamasis ją atšaukia;</w:t>
                                      </w:r>
                                    </w:p>
                                  </w:sdtContent>
                                </w:sdt>
                                <w:sdt>
                                  <w:sdtPr>
                                    <w:alias w:val="2.184 str. 1 d. 2 p."/>
                                    <w:tag w:val="part_f3a209b3cac943f38aaf43c3f2d8711d"/>
                                    <w:lock w:val="sdtLocked"/>
                                    <w:richText/>
                                  </w:sdtPr>
                                  <w:sdtContent>
                                    <w:p>
                                      <w:pPr>
                                        <w:ind w:firstLine="720"/>
                                        <w:jc w:val="both"/>
                                        <w:rPr>
                                          <w:sz w:val="22"/>
                                        </w:rPr>
                                      </w:pPr>
                                      <w:sdt>
                                        <w:sdtPr>
                                          <w:alias w:val="Numeris"/>
                                          <w:tag w:val="nr_f3a209b3cac943f38aaf43c3f2d8711d"/>
                                          <w:lock w:val="sdtLocked"/>
                                          <w:richText/>
                                        </w:sdtPr>
                                        <w:sdtContent>
                                          <w:r>
                                            <w:rPr>
                                              <w:sz w:val="22"/>
                                            </w:rPr>
                                            <w:t>2</w:t>
                                          </w:r>
                                        </w:sdtContent>
                                      </w:sdt>
                                      <w:r>
                                        <w:rPr>
                                          <w:sz w:val="22"/>
                                        </w:rPr>
                                        <w:t>) prokuristas jos atsisako;</w:t>
                                      </w:r>
                                    </w:p>
                                  </w:sdtContent>
                                </w:sdt>
                                <w:sdt>
                                  <w:sdtPr>
                                    <w:alias w:val="2.184 str. 1 d. 3 p."/>
                                    <w:tag w:val="part_47d46f4e1b6c4b8c8cef779c685a7527"/>
                                    <w:lock w:val="sdtLocked"/>
                                    <w:richText/>
                                  </w:sdtPr>
                                  <w:sdtContent>
                                    <w:p>
                                      <w:pPr>
                                        <w:ind w:firstLine="720"/>
                                        <w:jc w:val="both"/>
                                        <w:rPr>
                                          <w:sz w:val="22"/>
                                        </w:rPr>
                                      </w:pPr>
                                      <w:sdt>
                                        <w:sdtPr>
                                          <w:alias w:val="Numeris"/>
                                          <w:tag w:val="nr_47d46f4e1b6c4b8c8cef779c685a7527"/>
                                          <w:lock w:val="sdtLocked"/>
                                          <w:richText/>
                                        </w:sdtPr>
                                        <w:sdtContent>
                                          <w:r>
                                            <w:rPr>
                                              <w:sz w:val="22"/>
                                            </w:rPr>
                                            <w:t>3</w:t>
                                          </w:r>
                                        </w:sdtContent>
                                      </w:sdt>
                                      <w:r>
                                        <w:rPr>
                                          <w:sz w:val="22"/>
                                        </w:rPr>
                                        <w:t>) atstovaujamajam iškelta bankroto byla;</w:t>
                                      </w:r>
                                    </w:p>
                                  </w:sdtContent>
                                </w:sdt>
                                <w:sdt>
                                  <w:sdtPr>
                                    <w:alias w:val="2.184 str. 1 d. 4 p."/>
                                    <w:tag w:val="part_c1989627de5e464aaf83ec4aa5df2860"/>
                                    <w:lock w:val="sdtLocked"/>
                                    <w:richText/>
                                  </w:sdtPr>
                                  <w:sdtContent>
                                    <w:p>
                                      <w:pPr>
                                        <w:ind w:firstLine="720"/>
                                        <w:jc w:val="both"/>
                                        <w:rPr>
                                          <w:sz w:val="22"/>
                                        </w:rPr>
                                      </w:pPr>
                                      <w:sdt>
                                        <w:sdtPr>
                                          <w:alias w:val="Numeris"/>
                                          <w:tag w:val="nr_c1989627de5e464aaf83ec4aa5df2860"/>
                                          <w:lock w:val="sdtLocked"/>
                                          <w:richText/>
                                        </w:sdtPr>
                                        <w:sdtContent>
                                          <w:r>
                                            <w:rPr>
                                              <w:sz w:val="22"/>
                                            </w:rPr>
                                            <w:t>4</w:t>
                                          </w:r>
                                        </w:sdtContent>
                                      </w:sdt>
                                      <w:r>
                                        <w:rPr>
                                          <w:sz w:val="22"/>
                                        </w:rPr>
                                        <w:t>) likviduojamas ar reorganizuojamas išdavęs prokūrą juridinis asmuo;</w:t>
                                      </w:r>
                                    </w:p>
                                  </w:sdtContent>
                                </w:sdt>
                                <w:sdt>
                                  <w:sdtPr>
                                    <w:alias w:val="2.184 str. 1 d. 5 p."/>
                                    <w:tag w:val="part_a726e12b7c4a4b2b95f7598ce1e3048a"/>
                                    <w:lock w:val="sdtLocked"/>
                                    <w:richText/>
                                  </w:sdtPr>
                                  <w:sdtContent>
                                    <w:p>
                                      <w:pPr>
                                        <w:ind w:firstLine="720"/>
                                        <w:jc w:val="both"/>
                                        <w:rPr>
                                          <w:sz w:val="22"/>
                                        </w:rPr>
                                      </w:pPr>
                                      <w:sdt>
                                        <w:sdtPr>
                                          <w:alias w:val="Numeris"/>
                                          <w:tag w:val="nr_a726e12b7c4a4b2b95f7598ce1e3048a"/>
                                          <w:lock w:val="sdtLocked"/>
                                          <w:richText/>
                                        </w:sdtPr>
                                        <w:sdtContent>
                                          <w:r>
                                            <w:rPr>
                                              <w:sz w:val="22"/>
                                            </w:rPr>
                                            <w:t>5</w:t>
                                          </w:r>
                                        </w:sdtContent>
                                      </w:sdt>
                                      <w:r>
                                        <w:rPr>
                                          <w:sz w:val="22"/>
                                        </w:rPr>
                                        <w:t>) prokuristas miręs.</w:t>
                                      </w:r>
                                    </w:p>
                                  </w:sdtContent>
                                </w:sdt>
                              </w:sdtContent>
                            </w:sdt>
                            <w:sdt>
                              <w:sdtPr>
                                <w:alias w:val="2.184 str. 2 d."/>
                                <w:tag w:val="part_8fe2d3ac023e4c76a0f74f8692f8c83c"/>
                                <w:lock w:val="sdtLocked"/>
                                <w:richText/>
                              </w:sdtPr>
                              <w:sdtContent>
                                <w:p>
                                  <w:pPr>
                                    <w:ind w:firstLine="720"/>
                                    <w:jc w:val="both"/>
                                    <w:rPr>
                                      <w:sz w:val="22"/>
                                    </w:rPr>
                                  </w:pPr>
                                  <w:sdt>
                                    <w:sdtPr>
                                      <w:alias w:val="Numeris"/>
                                      <w:tag w:val="nr_8fe2d3ac023e4c76a0f74f8692f8c83c"/>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a55078a961ae4a03b41fda694fd7c911"/>
                            <w:lock w:val="sdtLocked"/>
                            <w:richText/>
                          </w:sdtPr>
                          <w:sdtContent>
                            <w:p>
                              <w:pPr>
                                <w:ind w:firstLine="720"/>
                                <w:jc w:val="both"/>
                                <w:rPr>
                                  <w:b/>
                                  <w:sz w:val="22"/>
                                </w:rPr>
                              </w:pPr>
                              <w:sdt>
                                <w:sdtPr>
                                  <w:alias w:val="Numeris"/>
                                  <w:tag w:val="nr_a55078a961ae4a03b41fda694fd7c911"/>
                                  <w:lock w:val="sdtLocked"/>
                                  <w:richText/>
                                </w:sdtPr>
                                <w:sdtContent>
                                  <w:r>
                                    <w:rPr>
                                      <w:b/>
                                      <w:sz w:val="22"/>
                                    </w:rPr>
                                    <w:t>2.185</w:t>
                                  </w:r>
                                </w:sdtContent>
                              </w:sdt>
                              <w:r>
                                <w:rPr>
                                  <w:b/>
                                  <w:sz w:val="22"/>
                                </w:rPr>
                                <w:t xml:space="preserve"> straipsnis. </w:t>
                              </w:r>
                              <w:sdt>
                                <w:sdtPr>
                                  <w:alias w:val="Pavadinimas"/>
                                  <w:tag w:val="title_a55078a961ae4a03b41fda694fd7c911"/>
                                  <w:lock w:val="sdtLocked"/>
                                  <w:richText/>
                                </w:sdtPr>
                                <w:sdtContent>
                                  <w:r>
                                    <w:rPr>
                                      <w:b/>
                                      <w:sz w:val="22"/>
                                    </w:rPr>
                                    <w:t>Veiksmai, kuriems atlikti prokūra nereikalinga</w:t>
                                  </w:r>
                                </w:sdtContent>
                              </w:sdt>
                            </w:p>
                            <w:sdt>
                              <w:sdtPr>
                                <w:alias w:val="2.185 str. 1 d."/>
                                <w:tag w:val="part_7a32798e84014cedb56a136897ba9426"/>
                                <w:lock w:val="sdtLocked"/>
                                <w:richText/>
                              </w:sdtPr>
                              <w:sdtContent>
                                <w:p>
                                  <w:pPr>
                                    <w:ind w:firstLine="720"/>
                                    <w:jc w:val="both"/>
                                    <w:rPr>
                                      <w:sz w:val="22"/>
                                    </w:rPr>
                                  </w:pPr>
                                  <w:sdt>
                                    <w:sdtPr>
                                      <w:alias w:val="Numeris"/>
                                      <w:tag w:val="nr_7a32798e84014cedb56a136897ba9426"/>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ac7c3d8fa0a04141a69c4ed5eb9b907e"/>
                                <w:lock w:val="sdtLocked"/>
                                <w:richText/>
                              </w:sdtPr>
                              <w:sdtContent>
                                <w:p>
                                  <w:pPr>
                                    <w:ind w:firstLine="720"/>
                                    <w:jc w:val="both"/>
                                    <w:rPr>
                                      <w:sz w:val="22"/>
                                    </w:rPr>
                                  </w:pPr>
                                  <w:sdt>
                                    <w:sdtPr>
                                      <w:alias w:val="Numeris"/>
                                      <w:tag w:val="nr_ac7c3d8fa0a04141a69c4ed5eb9b907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d3c13bbadc194a7cb6994ba5c4244c3d"/>
                                <w:lock w:val="sdtLocked"/>
                                <w:richText/>
                              </w:sdtPr>
                              <w:sdtContent>
                                <w:p>
                                  <w:pPr>
                                    <w:ind w:firstLine="720"/>
                                    <w:jc w:val="both"/>
                                    <w:rPr>
                                      <w:sz w:val="22"/>
                                    </w:rPr>
                                  </w:pPr>
                                  <w:sdt>
                                    <w:sdtPr>
                                      <w:alias w:val="Numeris"/>
                                      <w:tag w:val="nr_d3c13bbadc194a7cb6994ba5c4244c3d"/>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34baa42063d74544a5ea603e7df81ff1"/>
            <w:lock w:val="sdtLocked"/>
            <w:richText/>
          </w:sdtPr>
          <w:sdtContent>
            <w:p>
              <w:pPr>
                <w:ind w:firstLine="720"/>
                <w:jc w:val="center"/>
                <w:rPr>
                  <w:b/>
                  <w:sz w:val="22"/>
                </w:rPr>
              </w:pPr>
              <w:sdt>
                <w:sdtPr>
                  <w:alias w:val="Numeris"/>
                  <w:tag w:val="nr_34baa42063d74544a5ea603e7df81ff1"/>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34baa42063d74544a5ea603e7df81ff1"/>
                  <w:lock w:val="sdtLocked"/>
                  <w:richText/>
                </w:sdtPr>
                <w:sdtContent>
                  <w:r>
                    <w:rPr>
                      <w:b/>
                      <w:sz w:val="22"/>
                    </w:rPr>
                    <w:t>ŠEIMOS TEISĖ</w:t>
                  </w:r>
                </w:sdtContent>
              </w:sdt>
            </w:p>
            <w:p>
              <w:pPr>
                <w:widowControl w:val="0"/>
                <w:ind w:firstLine="720"/>
                <w:jc w:val="both"/>
                <w:rPr>
                  <w:b/>
                  <w:sz w:val="22"/>
                </w:rPr>
              </w:pPr>
            </w:p>
            <w:sdt>
              <w:sdtPr>
                <w:alias w:val="dalis"/>
                <w:tag w:val="part_d18665718dc84202808f4c27dae05974"/>
                <w:lock w:val="sdtLocked"/>
                <w:richText/>
              </w:sdtPr>
              <w:sdtContent>
                <w:p>
                  <w:pPr>
                    <w:keepNext/>
                    <w:ind w:firstLine="720"/>
                    <w:jc w:val="center"/>
                    <w:outlineLvl w:val="6"/>
                    <w:rPr>
                      <w:b/>
                      <w:caps/>
                      <w:sz w:val="22"/>
                    </w:rPr>
                  </w:pPr>
                  <w:sdt>
                    <w:sdtPr>
                      <w:alias w:val="Numeris"/>
                      <w:tag w:val="nr_d18665718dc84202808f4c27dae0597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d18665718dc84202808f4c27dae05974"/>
                      <w:lock w:val="sdtLocked"/>
                      <w:richText/>
                    </w:sdtPr>
                    <w:sdtContent>
                      <w:r>
                        <w:rPr>
                          <w:b/>
                          <w:sz w:val="22"/>
                        </w:rPr>
                        <w:t>BENDROSIOS NUOSTATOS</w:t>
                      </w:r>
                    </w:sdtContent>
                  </w:sdt>
                </w:p>
                <w:p>
                  <w:pPr>
                    <w:jc w:val="center"/>
                    <w:rPr>
                      <w:b/>
                      <w:sz w:val="22"/>
                    </w:rPr>
                  </w:pPr>
                </w:p>
                <w:sdt>
                  <w:sdtPr>
                    <w:alias w:val="skyrius"/>
                    <w:tag w:val="part_0121ac7860f84353b096504eb45dc7c9"/>
                    <w:lock w:val="sdtLocked"/>
                    <w:richText/>
                  </w:sdtPr>
                  <w:sdtContent>
                    <w:p>
                      <w:pPr>
                        <w:ind w:firstLine="720"/>
                        <w:jc w:val="center"/>
                        <w:rPr>
                          <w:b/>
                          <w:sz w:val="22"/>
                        </w:rPr>
                      </w:pPr>
                      <w:sdt>
                        <w:sdtPr>
                          <w:alias w:val="Numeris"/>
                          <w:tag w:val="nr_0121ac7860f84353b096504eb45dc7c9"/>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0121ac7860f84353b096504eb45dc7c9"/>
                          <w:lock w:val="sdtLocked"/>
                          <w:richText/>
                        </w:sdtPr>
                        <w:sdtContent>
                          <w:r>
                            <w:rPr>
                              <w:b/>
                              <w:sz w:val="22"/>
                            </w:rPr>
                            <w:t xml:space="preserve">ŠEIMOS ĮSTATYMAI </w:t>
                          </w:r>
                        </w:sdtContent>
                      </w:sdt>
                    </w:p>
                    <w:p>
                      <w:pPr>
                        <w:ind w:firstLine="720"/>
                        <w:jc w:val="both"/>
                        <w:rPr>
                          <w:sz w:val="22"/>
                        </w:rPr>
                      </w:pPr>
                    </w:p>
                    <w:sdt>
                      <w:sdtPr>
                        <w:alias w:val="3.1 str."/>
                        <w:tag w:val="part_b228d79dfdae4c53b027521a1d15c85d"/>
                        <w:lock w:val="sdtLocked"/>
                        <w:richText/>
                      </w:sdtPr>
                      <w:sdtContent>
                        <w:p>
                          <w:pPr>
                            <w:ind w:left="2430" w:hanging="1710"/>
                            <w:jc w:val="both"/>
                            <w:rPr>
                              <w:b/>
                              <w:sz w:val="22"/>
                            </w:rPr>
                          </w:pPr>
                          <w:sdt>
                            <w:sdtPr>
                              <w:alias w:val="Numeris"/>
                              <w:tag w:val="nr_b228d79dfdae4c53b027521a1d15c85d"/>
                              <w:lock w:val="sdtLocked"/>
                              <w:richText/>
                            </w:sdtPr>
                            <w:sdtContent>
                              <w:r>
                                <w:rPr>
                                  <w:b/>
                                  <w:sz w:val="22"/>
                                </w:rPr>
                                <w:t>3.1</w:t>
                              </w:r>
                            </w:sdtContent>
                          </w:sdt>
                          <w:r>
                            <w:rPr>
                              <w:b/>
                              <w:sz w:val="22"/>
                            </w:rPr>
                            <w:t xml:space="preserve"> straipsnis. </w:t>
                          </w:r>
                          <w:sdt>
                            <w:sdtPr>
                              <w:alias w:val="Pavadinimas"/>
                              <w:tag w:val="title_b228d79dfdae4c53b027521a1d15c85d"/>
                              <w:lock w:val="sdtLocked"/>
                              <w:richText/>
                            </w:sdtPr>
                            <w:sdtContent>
                              <w:r>
                                <w:rPr>
                                  <w:b/>
                                  <w:sz w:val="22"/>
                                </w:rPr>
                                <w:t>Lietuvos Respublikos civilinio kodekso trečiosios knygos reglamentuojami santykiai</w:t>
                              </w:r>
                            </w:sdtContent>
                          </w:sdt>
                        </w:p>
                        <w:sdt>
                          <w:sdtPr>
                            <w:alias w:val="3.1 str. 1 d."/>
                            <w:tag w:val="part_7a10955ac3354a4797253a0e65ac7b8a"/>
                            <w:lock w:val="sdtLocked"/>
                            <w:richText/>
                          </w:sdtPr>
                          <w:sdtContent>
                            <w:p>
                              <w:pPr>
                                <w:ind w:firstLine="720"/>
                                <w:jc w:val="both"/>
                                <w:rPr>
                                  <w:sz w:val="22"/>
                                </w:rPr>
                              </w:pPr>
                              <w:sdt>
                                <w:sdtPr>
                                  <w:alias w:val="Numeris"/>
                                  <w:tag w:val="nr_7a10955ac3354a4797253a0e65ac7b8a"/>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0610ecad4b7e4f4bb9cf2eecda2a0209"/>
                            <w:lock w:val="sdtLocked"/>
                            <w:richText/>
                          </w:sdtPr>
                          <w:sdtContent>
                            <w:p>
                              <w:pPr>
                                <w:ind w:firstLine="720"/>
                                <w:jc w:val="both"/>
                                <w:rPr>
                                  <w:sz w:val="22"/>
                                </w:rPr>
                              </w:pPr>
                              <w:sdt>
                                <w:sdtPr>
                                  <w:alias w:val="Numeris"/>
                                  <w:tag w:val="nr_0610ecad4b7e4f4bb9cf2eecda2a0209"/>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9b30f02ebff94466b8a981a908e999d8"/>
                        <w:lock w:val="sdtLocked"/>
                        <w:richText/>
                      </w:sdtPr>
                      <w:sdtContent>
                        <w:p>
                          <w:pPr>
                            <w:ind w:firstLine="720"/>
                            <w:jc w:val="both"/>
                            <w:rPr>
                              <w:b/>
                              <w:sz w:val="22"/>
                            </w:rPr>
                          </w:pPr>
                          <w:sdt>
                            <w:sdtPr>
                              <w:alias w:val="Numeris"/>
                              <w:tag w:val="nr_9b30f02ebff94466b8a981a908e999d8"/>
                              <w:lock w:val="sdtLocked"/>
                              <w:richText/>
                            </w:sdtPr>
                            <w:sdtContent>
                              <w:r>
                                <w:rPr>
                                  <w:b/>
                                  <w:sz w:val="22"/>
                                </w:rPr>
                                <w:t>3.2</w:t>
                              </w:r>
                            </w:sdtContent>
                          </w:sdt>
                          <w:r>
                            <w:rPr>
                              <w:b/>
                              <w:sz w:val="22"/>
                            </w:rPr>
                            <w:t xml:space="preserve"> straipsnis. </w:t>
                          </w:r>
                          <w:sdt>
                            <w:sdtPr>
                              <w:alias w:val="Pavadinimas"/>
                              <w:tag w:val="title_9b30f02ebff94466b8a981a908e999d8"/>
                              <w:lock w:val="sdtLocked"/>
                              <w:richText/>
                            </w:sdtPr>
                            <w:sdtContent>
                              <w:r>
                                <w:rPr>
                                  <w:b/>
                                  <w:sz w:val="22"/>
                                </w:rPr>
                                <w:t>Šeimos teisės šaltiniai</w:t>
                              </w:r>
                            </w:sdtContent>
                          </w:sdt>
                        </w:p>
                        <w:sdt>
                          <w:sdtPr>
                            <w:alias w:val="3.2 str. 1 d."/>
                            <w:tag w:val="part_708d6aa03e844fdf90c47f2999cc27da"/>
                            <w:lock w:val="sdtLocked"/>
                            <w:richText/>
                          </w:sdtPr>
                          <w:sdtContent>
                            <w:p>
                              <w:pPr>
                                <w:ind w:firstLine="720"/>
                                <w:jc w:val="both"/>
                                <w:rPr>
                                  <w:sz w:val="22"/>
                                </w:rPr>
                              </w:pPr>
                              <w:sdt>
                                <w:sdtPr>
                                  <w:alias w:val="Numeris"/>
                                  <w:tag w:val="nr_708d6aa03e844fdf90c47f2999cc27da"/>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e35347eeb414e75a242df95a76c2ec9"/>
                            <w:lock w:val="sdtLocked"/>
                            <w:richText/>
                          </w:sdtPr>
                          <w:sdtContent>
                            <w:p>
                              <w:pPr>
                                <w:ind w:firstLine="720"/>
                                <w:jc w:val="both"/>
                                <w:rPr>
                                  <w:sz w:val="22"/>
                                </w:rPr>
                              </w:pPr>
                              <w:sdt>
                                <w:sdtPr>
                                  <w:alias w:val="Numeris"/>
                                  <w:tag w:val="nr_9e35347eeb414e75a242df95a76c2ec9"/>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fdeaf71447374305b4fc1f762664f4d0"/>
                            <w:lock w:val="sdtLocked"/>
                            <w:richText/>
                          </w:sdtPr>
                          <w:sdtContent>
                            <w:p>
                              <w:pPr>
                                <w:ind w:firstLine="720"/>
                                <w:jc w:val="both"/>
                                <w:rPr>
                                  <w:sz w:val="22"/>
                                </w:rPr>
                              </w:pPr>
                              <w:sdt>
                                <w:sdtPr>
                                  <w:alias w:val="Numeris"/>
                                  <w:tag w:val="nr_fdeaf71447374305b4fc1f762664f4d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75843e97516a42758917bb59bf671814"/>
                        <w:lock w:val="sdtLocked"/>
                        <w:richText/>
                      </w:sdtPr>
                      <w:sdtContent>
                        <w:p>
                          <w:pPr>
                            <w:ind w:firstLine="720"/>
                            <w:jc w:val="both"/>
                            <w:rPr>
                              <w:b/>
                              <w:sz w:val="22"/>
                            </w:rPr>
                          </w:pPr>
                          <w:sdt>
                            <w:sdtPr>
                              <w:alias w:val="Numeris"/>
                              <w:tag w:val="nr_75843e97516a42758917bb59bf671814"/>
                              <w:lock w:val="sdtLocked"/>
                              <w:richText/>
                            </w:sdtPr>
                            <w:sdtContent>
                              <w:r>
                                <w:rPr>
                                  <w:b/>
                                  <w:sz w:val="22"/>
                                </w:rPr>
                                <w:t>3.3</w:t>
                              </w:r>
                            </w:sdtContent>
                          </w:sdt>
                          <w:r>
                            <w:rPr>
                              <w:b/>
                              <w:sz w:val="22"/>
                            </w:rPr>
                            <w:t xml:space="preserve"> straipsnis. </w:t>
                          </w:r>
                          <w:sdt>
                            <w:sdtPr>
                              <w:alias w:val="Pavadinimas"/>
                              <w:tag w:val="title_75843e97516a42758917bb59bf671814"/>
                              <w:lock w:val="sdtLocked"/>
                              <w:richText/>
                            </w:sdtPr>
                            <w:sdtContent>
                              <w:r>
                                <w:rPr>
                                  <w:b/>
                                  <w:sz w:val="22"/>
                                </w:rPr>
                                <w:t>Šeimos santykių teisinio reglamentavimo principai</w:t>
                              </w:r>
                            </w:sdtContent>
                          </w:sdt>
                        </w:p>
                        <w:sdt>
                          <w:sdtPr>
                            <w:alias w:val="3.3 str. 1 d."/>
                            <w:tag w:val="part_7efa039a589d4adfa9b33dc7f9b8efdd"/>
                            <w:lock w:val="sdtLocked"/>
                            <w:richText/>
                          </w:sdtPr>
                          <w:sdtContent>
                            <w:p>
                              <w:pPr>
                                <w:ind w:firstLine="720"/>
                                <w:jc w:val="both"/>
                                <w:rPr>
                                  <w:sz w:val="22"/>
                                </w:rPr>
                              </w:pPr>
                              <w:sdt>
                                <w:sdtPr>
                                  <w:alias w:val="Numeris"/>
                                  <w:tag w:val="nr_7efa039a589d4adfa9b33dc7f9b8efdd"/>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33a9b97fc744993a550b6c4e29adf91"/>
                            <w:lock w:val="sdtLocked"/>
                            <w:richText/>
                          </w:sdtPr>
                          <w:sdtContent>
                            <w:p>
                              <w:pPr>
                                <w:ind w:firstLine="720"/>
                                <w:jc w:val="both"/>
                                <w:rPr>
                                  <w:sz w:val="22"/>
                                </w:rPr>
                              </w:pPr>
                              <w:sdt>
                                <w:sdtPr>
                                  <w:alias w:val="Numeris"/>
                                  <w:tag w:val="nr_133a9b97fc744993a550b6c4e29adf91"/>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3e8aa69ecedd45aa90bf1e360ba2b6b0"/>
                        <w:lock w:val="sdtLocked"/>
                        <w:richText/>
                      </w:sdtPr>
                      <w:sdtContent>
                        <w:p>
                          <w:pPr>
                            <w:ind w:firstLine="720"/>
                            <w:jc w:val="both"/>
                            <w:rPr>
                              <w:b/>
                              <w:sz w:val="22"/>
                            </w:rPr>
                          </w:pPr>
                          <w:sdt>
                            <w:sdtPr>
                              <w:alias w:val="Numeris"/>
                              <w:tag w:val="nr_3e8aa69ecedd45aa90bf1e360ba2b6b0"/>
                              <w:lock w:val="sdtLocked"/>
                              <w:richText/>
                            </w:sdtPr>
                            <w:sdtContent>
                              <w:r>
                                <w:rPr>
                                  <w:b/>
                                  <w:sz w:val="22"/>
                                </w:rPr>
                                <w:t>3.4</w:t>
                              </w:r>
                            </w:sdtContent>
                          </w:sdt>
                          <w:r>
                            <w:rPr>
                              <w:b/>
                              <w:sz w:val="22"/>
                            </w:rPr>
                            <w:t xml:space="preserve"> straipsnis. </w:t>
                          </w:r>
                          <w:sdt>
                            <w:sdtPr>
                              <w:alias w:val="Pavadinimas"/>
                              <w:tag w:val="title_3e8aa69ecedd45aa90bf1e360ba2b6b0"/>
                              <w:lock w:val="sdtLocked"/>
                              <w:richText/>
                            </w:sdtPr>
                            <w:sdtContent>
                              <w:r>
                                <w:rPr>
                                  <w:b/>
                                  <w:sz w:val="22"/>
                                </w:rPr>
                                <w:t>Įstatymo ar teisės analogija</w:t>
                              </w:r>
                            </w:sdtContent>
                          </w:sdt>
                        </w:p>
                        <w:sdt>
                          <w:sdtPr>
                            <w:alias w:val="3.4 str. 1 d."/>
                            <w:tag w:val="part_b237552b92474fa6abfb7af7b1ccd81d"/>
                            <w:lock w:val="sdtLocked"/>
                            <w:richText/>
                          </w:sdtPr>
                          <w:sdtContent>
                            <w:p>
                              <w:pPr>
                                <w:ind w:firstLine="720"/>
                                <w:jc w:val="both"/>
                                <w:rPr>
                                  <w:sz w:val="22"/>
                                </w:rPr>
                              </w:pPr>
                              <w:sdt>
                                <w:sdtPr>
                                  <w:alias w:val="Numeris"/>
                                  <w:tag w:val="nr_b237552b92474fa6abfb7af7b1ccd81d"/>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e9420a7f2bc948d8a98a544fd27fba13"/>
                            <w:lock w:val="sdtLocked"/>
                            <w:richText/>
                          </w:sdtPr>
                          <w:sdtContent>
                            <w:p>
                              <w:pPr>
                                <w:ind w:firstLine="720"/>
                                <w:jc w:val="both"/>
                                <w:rPr>
                                  <w:sz w:val="22"/>
                                </w:rPr>
                              </w:pPr>
                              <w:sdt>
                                <w:sdtPr>
                                  <w:alias w:val="Numeris"/>
                                  <w:tag w:val="nr_e9420a7f2bc948d8a98a544fd27fba13"/>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4e16e6fbf59a490abf9a98c266bb000f"/>
                            <w:lock w:val="sdtLocked"/>
                            <w:richText/>
                          </w:sdtPr>
                          <w:sdtContent>
                            <w:p>
                              <w:pPr>
                                <w:ind w:firstLine="720"/>
                                <w:jc w:val="both"/>
                                <w:rPr>
                                  <w:sz w:val="22"/>
                                </w:rPr>
                              </w:pPr>
                              <w:sdt>
                                <w:sdtPr>
                                  <w:alias w:val="Numeris"/>
                                  <w:tag w:val="nr_4e16e6fbf59a490abf9a98c266bb000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92c85660462e4924a0cc57642e9a072c"/>
                        <w:lock w:val="sdtLocked"/>
                        <w:richText/>
                      </w:sdtPr>
                      <w:sdtContent>
                        <w:p>
                          <w:pPr>
                            <w:ind w:firstLine="720"/>
                            <w:jc w:val="both"/>
                            <w:rPr>
                              <w:b/>
                              <w:sz w:val="22"/>
                            </w:rPr>
                          </w:pPr>
                          <w:sdt>
                            <w:sdtPr>
                              <w:alias w:val="Numeris"/>
                              <w:tag w:val="nr_92c85660462e4924a0cc57642e9a072c"/>
                              <w:lock w:val="sdtLocked"/>
                              <w:richText/>
                            </w:sdtPr>
                            <w:sdtContent>
                              <w:r>
                                <w:rPr>
                                  <w:b/>
                                  <w:sz w:val="22"/>
                                </w:rPr>
                                <w:t>3.5</w:t>
                              </w:r>
                            </w:sdtContent>
                          </w:sdt>
                          <w:r>
                            <w:rPr>
                              <w:b/>
                              <w:sz w:val="22"/>
                            </w:rPr>
                            <w:t xml:space="preserve"> straipsnis. </w:t>
                          </w:r>
                          <w:sdt>
                            <w:sdtPr>
                              <w:alias w:val="Pavadinimas"/>
                              <w:tag w:val="title_92c85660462e4924a0cc57642e9a072c"/>
                              <w:lock w:val="sdtLocked"/>
                              <w:richText/>
                            </w:sdtPr>
                            <w:sdtContent>
                              <w:r>
                                <w:rPr>
                                  <w:b/>
                                  <w:sz w:val="22"/>
                                </w:rPr>
                                <w:t>Šeimos teisių įgyvendinimas ir gynimas</w:t>
                              </w:r>
                            </w:sdtContent>
                          </w:sdt>
                        </w:p>
                        <w:sdt>
                          <w:sdtPr>
                            <w:alias w:val="3.5 str. 1 d."/>
                            <w:tag w:val="part_5b6061cc5f4a4965973ad82457ca6b00"/>
                            <w:lock w:val="sdtLocked"/>
                            <w:richText/>
                          </w:sdtPr>
                          <w:sdtContent>
                            <w:p>
                              <w:pPr>
                                <w:ind w:firstLine="720"/>
                                <w:jc w:val="both"/>
                                <w:rPr>
                                  <w:sz w:val="22"/>
                                </w:rPr>
                              </w:pPr>
                              <w:sdt>
                                <w:sdtPr>
                                  <w:alias w:val="Numeris"/>
                                  <w:tag w:val="nr_5b6061cc5f4a4965973ad82457ca6b00"/>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0348b05e87854715843d67bad4fed943"/>
                            <w:lock w:val="sdtLocked"/>
                            <w:richText/>
                          </w:sdtPr>
                          <w:sdtContent>
                            <w:p>
                              <w:pPr>
                                <w:ind w:firstLine="720"/>
                                <w:jc w:val="both"/>
                                <w:rPr>
                                  <w:sz w:val="22"/>
                                </w:rPr>
                              </w:pPr>
                              <w:sdt>
                                <w:sdtPr>
                                  <w:alias w:val="Numeris"/>
                                  <w:tag w:val="nr_0348b05e87854715843d67bad4fed943"/>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94af34084a0e490398d2a6f55aa8e740"/>
                            <w:lock w:val="sdtLocked"/>
                            <w:richText/>
                          </w:sdtPr>
                          <w:sdtContent>
                            <w:p>
                              <w:pPr>
                                <w:ind w:firstLine="720"/>
                                <w:jc w:val="both"/>
                                <w:rPr>
                                  <w:sz w:val="22"/>
                                </w:rPr>
                              </w:pPr>
                              <w:sdt>
                                <w:sdtPr>
                                  <w:alias w:val="Numeris"/>
                                  <w:tag w:val="nr_94af34084a0e490398d2a6f55aa8e740"/>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92c03e562f55483b90695d10fbc62e09"/>
                            <w:lock w:val="sdtLocked"/>
                            <w:richText/>
                          </w:sdtPr>
                          <w:sdtContent>
                            <w:p>
                              <w:pPr>
                                <w:ind w:firstLine="720"/>
                                <w:jc w:val="both"/>
                                <w:rPr>
                                  <w:sz w:val="22"/>
                                </w:rPr>
                              </w:pPr>
                              <w:sdt>
                                <w:sdtPr>
                                  <w:alias w:val="Numeris"/>
                                  <w:tag w:val="nr_92c03e562f55483b90695d10fbc62e09"/>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23841651c1be4fac8a9a275d8de5cb81"/>
                        <w:lock w:val="sdtLocked"/>
                        <w:richText/>
                      </w:sdtPr>
                      <w:sdtContent>
                        <w:p>
                          <w:pPr>
                            <w:ind w:firstLine="720"/>
                            <w:jc w:val="both"/>
                            <w:rPr>
                              <w:b/>
                              <w:sz w:val="22"/>
                            </w:rPr>
                          </w:pPr>
                          <w:sdt>
                            <w:sdtPr>
                              <w:alias w:val="Numeris"/>
                              <w:tag w:val="nr_23841651c1be4fac8a9a275d8de5cb81"/>
                              <w:lock w:val="sdtLocked"/>
                              <w:richText/>
                            </w:sdtPr>
                            <w:sdtContent>
                              <w:r>
                                <w:rPr>
                                  <w:b/>
                                  <w:sz w:val="22"/>
                                </w:rPr>
                                <w:t>3.6</w:t>
                              </w:r>
                            </w:sdtContent>
                          </w:sdt>
                          <w:r>
                            <w:rPr>
                              <w:b/>
                              <w:sz w:val="22"/>
                            </w:rPr>
                            <w:t xml:space="preserve"> straipsnis. </w:t>
                          </w:r>
                          <w:sdt>
                            <w:sdtPr>
                              <w:alias w:val="Pavadinimas"/>
                              <w:tag w:val="title_23841651c1be4fac8a9a275d8de5cb81"/>
                              <w:lock w:val="sdtLocked"/>
                              <w:richText/>
                            </w:sdtPr>
                            <w:sdtContent>
                              <w:r>
                                <w:rPr>
                                  <w:b/>
                                  <w:sz w:val="22"/>
                                </w:rPr>
                                <w:t>Ieškinio senatis</w:t>
                              </w:r>
                            </w:sdtContent>
                          </w:sdt>
                        </w:p>
                        <w:sdt>
                          <w:sdtPr>
                            <w:alias w:val="3.6 str. 1 d."/>
                            <w:tag w:val="part_0e093022d19246ba9eeee7ea492ae265"/>
                            <w:lock w:val="sdtLocked"/>
                            <w:richText/>
                          </w:sdtPr>
                          <w:sdtContent>
                            <w:p>
                              <w:pPr>
                                <w:ind w:firstLine="720"/>
                                <w:jc w:val="both"/>
                                <w:rPr>
                                  <w:b/>
                                  <w:sz w:val="22"/>
                                </w:rPr>
                              </w:pPr>
                              <w:sdt>
                                <w:sdtPr>
                                  <w:alias w:val="Numeris"/>
                                  <w:tag w:val="nr_0e093022d19246ba9eeee7ea492ae26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f87d1b9f7efb4e7387d78cfcb3664f94"/>
                            <w:lock w:val="sdtLocked"/>
                            <w:richText/>
                          </w:sdtPr>
                          <w:sdtContent>
                            <w:p>
                              <w:pPr>
                                <w:ind w:firstLine="720"/>
                                <w:jc w:val="both"/>
                                <w:rPr>
                                  <w:sz w:val="22"/>
                                </w:rPr>
                              </w:pPr>
                              <w:sdt>
                                <w:sdtPr>
                                  <w:alias w:val="Numeris"/>
                                  <w:tag w:val="nr_f87d1b9f7efb4e7387d78cfcb3664f94"/>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29e910b8a8694fef850b0de746cd87e7"/>
                <w:lock w:val="sdtLocked"/>
                <w:richText/>
              </w:sdtPr>
              <w:sdtContent>
                <w:p>
                  <w:pPr>
                    <w:keepNext/>
                    <w:ind w:firstLine="720"/>
                    <w:jc w:val="center"/>
                    <w:outlineLvl w:val="1"/>
                    <w:rPr>
                      <w:b/>
                      <w:caps/>
                      <w:sz w:val="22"/>
                    </w:rPr>
                  </w:pPr>
                  <w:sdt>
                    <w:sdtPr>
                      <w:alias w:val="Numeris"/>
                      <w:tag w:val="nr_29e910b8a8694fef850b0de746cd87e7"/>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29e910b8a8694fef850b0de746cd87e7"/>
                      <w:lock w:val="sdtLocked"/>
                      <w:richText/>
                    </w:sdtPr>
                    <w:sdtContent>
                      <w:r>
                        <w:rPr>
                          <w:b/>
                          <w:sz w:val="22"/>
                        </w:rPr>
                        <w:t>SANTUOKA</w:t>
                      </w:r>
                    </w:sdtContent>
                  </w:sdt>
                </w:p>
                <w:p>
                  <w:pPr>
                    <w:ind w:firstLine="720"/>
                    <w:jc w:val="center"/>
                    <w:rPr>
                      <w:b/>
                      <w:sz w:val="22"/>
                    </w:rPr>
                  </w:pPr>
                </w:p>
                <w:sdt>
                  <w:sdtPr>
                    <w:alias w:val="skyrius"/>
                    <w:tag w:val="part_05e83f261d5942aa885bd31105a34909"/>
                    <w:lock w:val="sdtLocked"/>
                    <w:richText/>
                  </w:sdtPr>
                  <w:sdtContent>
                    <w:p>
                      <w:pPr>
                        <w:ind w:firstLine="720"/>
                        <w:jc w:val="center"/>
                        <w:rPr>
                          <w:b/>
                          <w:caps/>
                          <w:sz w:val="22"/>
                        </w:rPr>
                      </w:pPr>
                      <w:sdt>
                        <w:sdtPr>
                          <w:alias w:val="Numeris"/>
                          <w:tag w:val="nr_05e83f261d5942aa885bd31105a34909"/>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05e83f261d5942aa885bd31105a34909"/>
                          <w:lock w:val="sdtLocked"/>
                          <w:richText/>
                        </w:sdtPr>
                        <w:sdtContent>
                          <w:r>
                            <w:rPr>
                              <w:b/>
                              <w:sz w:val="22"/>
                            </w:rPr>
                            <w:t>SANTUOKOS SUDARYMAS</w:t>
                          </w:r>
                        </w:sdtContent>
                      </w:sdt>
                    </w:p>
                    <w:p>
                      <w:pPr>
                        <w:ind w:firstLine="720"/>
                        <w:jc w:val="center"/>
                        <w:rPr>
                          <w:sz w:val="22"/>
                        </w:rPr>
                      </w:pPr>
                    </w:p>
                    <w:sdt>
                      <w:sdtPr>
                        <w:alias w:val="skirsnis"/>
                        <w:tag w:val="part_75541041dd584ffe84c25200e7e32490"/>
                        <w:lock w:val="sdtLocked"/>
                        <w:richText/>
                      </w:sdtPr>
                      <w:sdtContent>
                        <w:p>
                          <w:pPr>
                            <w:keepNext/>
                            <w:ind w:firstLine="720"/>
                            <w:jc w:val="center"/>
                            <w:outlineLvl w:val="1"/>
                            <w:rPr>
                              <w:b/>
                              <w:caps/>
                              <w:sz w:val="22"/>
                            </w:rPr>
                          </w:pPr>
                          <w:sdt>
                            <w:sdtPr>
                              <w:alias w:val="Numeris"/>
                              <w:tag w:val="nr_75541041dd584ffe84c25200e7e32490"/>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5541041dd584ffe84c25200e7e32490"/>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9536a4ab4c904e2abd252b1c5250a05e"/>
                            <w:lock w:val="sdtLocked"/>
                            <w:richText/>
                          </w:sdtPr>
                          <w:sdtContent>
                            <w:p>
                              <w:pPr>
                                <w:ind w:firstLine="720"/>
                                <w:jc w:val="both"/>
                                <w:rPr>
                                  <w:b/>
                                  <w:sz w:val="22"/>
                                </w:rPr>
                              </w:pPr>
                              <w:sdt>
                                <w:sdtPr>
                                  <w:alias w:val="Numeris"/>
                                  <w:tag w:val="nr_9536a4ab4c904e2abd252b1c5250a05e"/>
                                  <w:lock w:val="sdtLocked"/>
                                  <w:richText/>
                                </w:sdtPr>
                                <w:sdtContent>
                                  <w:r>
                                    <w:rPr>
                                      <w:b/>
                                      <w:sz w:val="22"/>
                                    </w:rPr>
                                    <w:t>3.7</w:t>
                                  </w:r>
                                </w:sdtContent>
                              </w:sdt>
                              <w:r>
                                <w:rPr>
                                  <w:b/>
                                  <w:sz w:val="22"/>
                                </w:rPr>
                                <w:t xml:space="preserve"> straipsnis. </w:t>
                              </w:r>
                              <w:sdt>
                                <w:sdtPr>
                                  <w:alias w:val="Pavadinimas"/>
                                  <w:tag w:val="title_9536a4ab4c904e2abd252b1c5250a05e"/>
                                  <w:lock w:val="sdtLocked"/>
                                  <w:richText/>
                                </w:sdtPr>
                                <w:sdtContent>
                                  <w:r>
                                    <w:rPr>
                                      <w:b/>
                                      <w:sz w:val="22"/>
                                    </w:rPr>
                                    <w:t>Santuokos samprata</w:t>
                                  </w:r>
                                </w:sdtContent>
                              </w:sdt>
                            </w:p>
                            <w:sdt>
                              <w:sdtPr>
                                <w:alias w:val="3.7 str. 1 d."/>
                                <w:tag w:val="part_8476301ffe0d47ebad1aa1bc6d2992b1"/>
                                <w:lock w:val="sdtLocked"/>
                                <w:richText/>
                              </w:sdtPr>
                              <w:sdtContent>
                                <w:p>
                                  <w:pPr>
                                    <w:ind w:firstLine="720"/>
                                    <w:jc w:val="both"/>
                                    <w:rPr>
                                      <w:sz w:val="22"/>
                                    </w:rPr>
                                  </w:pPr>
                                  <w:sdt>
                                    <w:sdtPr>
                                      <w:alias w:val="Numeris"/>
                                      <w:tag w:val="nr_8476301ffe0d47ebad1aa1bc6d2992b1"/>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a7c6dc074ee14f699e6cca0a2d7afd2b"/>
                                <w:lock w:val="sdtLocked"/>
                                <w:richText/>
                              </w:sdtPr>
                              <w:sdtContent>
                                <w:p>
                                  <w:pPr>
                                    <w:ind w:firstLine="720"/>
                                    <w:jc w:val="both"/>
                                    <w:rPr>
                                      <w:sz w:val="22"/>
                                    </w:rPr>
                                  </w:pPr>
                                  <w:sdt>
                                    <w:sdtPr>
                                      <w:alias w:val="Numeris"/>
                                      <w:tag w:val="nr_a7c6dc074ee14f699e6cca0a2d7afd2b"/>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f23d151e5b5e4f228cc5daba24d6be06"/>
                            <w:lock w:val="sdtLocked"/>
                            <w:richText/>
                          </w:sdtPr>
                          <w:sdtContent>
                            <w:p>
                              <w:pPr>
                                <w:ind w:firstLine="720"/>
                                <w:jc w:val="both"/>
                                <w:rPr>
                                  <w:b/>
                                  <w:sz w:val="22"/>
                                </w:rPr>
                              </w:pPr>
                              <w:sdt>
                                <w:sdtPr>
                                  <w:alias w:val="Numeris"/>
                                  <w:tag w:val="nr_f23d151e5b5e4f228cc5daba24d6be06"/>
                                  <w:lock w:val="sdtLocked"/>
                                  <w:richText/>
                                </w:sdtPr>
                                <w:sdtContent>
                                  <w:r>
                                    <w:rPr>
                                      <w:b/>
                                      <w:sz w:val="22"/>
                                    </w:rPr>
                                    <w:t>3.8</w:t>
                                  </w:r>
                                </w:sdtContent>
                              </w:sdt>
                              <w:r>
                                <w:rPr>
                                  <w:b/>
                                  <w:sz w:val="22"/>
                                </w:rPr>
                                <w:t xml:space="preserve"> straipsnis. </w:t>
                              </w:r>
                              <w:sdt>
                                <w:sdtPr>
                                  <w:alias w:val="Pavadinimas"/>
                                  <w:tag w:val="title_f23d151e5b5e4f228cc5daba24d6be06"/>
                                  <w:lock w:val="sdtLocked"/>
                                  <w:richText/>
                                </w:sdtPr>
                                <w:sdtContent>
                                  <w:r>
                                    <w:rPr>
                                      <w:b/>
                                      <w:sz w:val="22"/>
                                    </w:rPr>
                                    <w:t>Susitarimas tuoktis (sužadėtuvės)</w:t>
                                  </w:r>
                                </w:sdtContent>
                              </w:sdt>
                            </w:p>
                            <w:sdt>
                              <w:sdtPr>
                                <w:alias w:val="3.8 str. 1 d."/>
                                <w:tag w:val="part_65f758b55d2a45bb97c734cc9bad4701"/>
                                <w:lock w:val="sdtLocked"/>
                                <w:richText/>
                              </w:sdtPr>
                              <w:sdtContent>
                                <w:p>
                                  <w:pPr>
                                    <w:ind w:firstLine="720"/>
                                    <w:jc w:val="both"/>
                                    <w:rPr>
                                      <w:sz w:val="22"/>
                                    </w:rPr>
                                  </w:pPr>
                                  <w:sdt>
                                    <w:sdtPr>
                                      <w:alias w:val="Numeris"/>
                                      <w:tag w:val="nr_65f758b55d2a45bb97c734cc9bad4701"/>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a6b1b03359543cb9537fd077f75e024"/>
                                <w:lock w:val="sdtLocked"/>
                                <w:richText/>
                              </w:sdtPr>
                              <w:sdtContent>
                                <w:p>
                                  <w:pPr>
                                    <w:ind w:firstLine="720"/>
                                    <w:jc w:val="both"/>
                                    <w:rPr>
                                      <w:sz w:val="22"/>
                                    </w:rPr>
                                  </w:pPr>
                                  <w:sdt>
                                    <w:sdtPr>
                                      <w:alias w:val="Numeris"/>
                                      <w:tag w:val="nr_1a6b1b03359543cb9537fd077f75e024"/>
                                      <w:lock w:val="sdtLocked"/>
                                      <w:richText/>
                                    </w:sdtPr>
                                    <w:sdtContent>
                                      <w:r>
                                        <w:rPr>
                                          <w:sz w:val="22"/>
                                        </w:rPr>
                                        <w:t>2</w:t>
                                      </w:r>
                                    </w:sdtContent>
                                  </w:sdt>
                                  <w:r>
                                    <w:rPr>
                                      <w:sz w:val="22"/>
                                    </w:rPr>
                                    <w:t>. Susitarimas tuoktis gali būti išreikštas žodžiu arba raštu.</w:t>
                                  </w:r>
                                </w:p>
                              </w:sdtContent>
                            </w:sdt>
                            <w:sdt>
                              <w:sdtPr>
                                <w:alias w:val="3.8 str. 3 d."/>
                                <w:tag w:val="part_286bb4038cb94783b2326cdd44654608"/>
                                <w:lock w:val="sdtLocked"/>
                                <w:richText/>
                              </w:sdtPr>
                              <w:sdtContent>
                                <w:p>
                                  <w:pPr>
                                    <w:ind w:firstLine="720"/>
                                    <w:jc w:val="both"/>
                                    <w:rPr>
                                      <w:sz w:val="22"/>
                                    </w:rPr>
                                  </w:pPr>
                                  <w:sdt>
                                    <w:sdtPr>
                                      <w:alias w:val="Numeris"/>
                                      <w:tag w:val="nr_286bb4038cb94783b2326cdd44654608"/>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1740072a2c5f4892969211a3a5f0c512"/>
                            <w:lock w:val="sdtLocked"/>
                            <w:richText/>
                          </w:sdtPr>
                          <w:sdtContent>
                            <w:p>
                              <w:pPr>
                                <w:ind w:firstLine="720"/>
                                <w:jc w:val="both"/>
                                <w:rPr>
                                  <w:sz w:val="22"/>
                                </w:rPr>
                              </w:pPr>
                              <w:sdt>
                                <w:sdtPr>
                                  <w:alias w:val="Numeris"/>
                                  <w:tag w:val="nr_1740072a2c5f4892969211a3a5f0c512"/>
                                  <w:lock w:val="sdtLocked"/>
                                  <w:richText/>
                                </w:sdtPr>
                                <w:sdtContent>
                                  <w:r>
                                    <w:rPr>
                                      <w:b/>
                                      <w:sz w:val="22"/>
                                    </w:rPr>
                                    <w:t>3.9</w:t>
                                  </w:r>
                                </w:sdtContent>
                              </w:sdt>
                              <w:r>
                                <w:rPr>
                                  <w:b/>
                                  <w:sz w:val="22"/>
                                </w:rPr>
                                <w:t xml:space="preserve"> straipsnis. </w:t>
                              </w:r>
                              <w:sdt>
                                <w:sdtPr>
                                  <w:alias w:val="Pavadinimas"/>
                                  <w:tag w:val="title_1740072a2c5f4892969211a3a5f0c512"/>
                                  <w:lock w:val="sdtLocked"/>
                                  <w:richText/>
                                </w:sdtPr>
                                <w:sdtContent>
                                  <w:r>
                                    <w:rPr>
                                      <w:b/>
                                      <w:sz w:val="22"/>
                                    </w:rPr>
                                    <w:t>Dovanų grąžinimas</w:t>
                                  </w:r>
                                </w:sdtContent>
                              </w:sdt>
                            </w:p>
                            <w:sdt>
                              <w:sdtPr>
                                <w:alias w:val="3.9 str. 1 d."/>
                                <w:tag w:val="part_1bf2e874b2074f18bd9e4f21c2a5919c"/>
                                <w:lock w:val="sdtLocked"/>
                                <w:richText/>
                              </w:sdtPr>
                              <w:sdtContent>
                                <w:p>
                                  <w:pPr>
                                    <w:ind w:firstLine="720"/>
                                    <w:jc w:val="both"/>
                                    <w:rPr>
                                      <w:bCs/>
                                      <w:szCs w:val="24"/>
                                    </w:rPr>
                                  </w:pPr>
                                  <w:sdt>
                                    <w:sdtPr>
                                      <w:alias w:val="Numeris"/>
                                      <w:tag w:val="nr_1bf2e874b2074f18bd9e4f21c2a5919c"/>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68224acec8134a13b41689ecbddff046"/>
                                <w:lock w:val="sdtLocked"/>
                                <w:richText/>
                              </w:sdtPr>
                              <w:sdtContent>
                                <w:p>
                                  <w:pPr>
                                    <w:ind w:firstLine="720"/>
                                    <w:jc w:val="both"/>
                                    <w:rPr>
                                      <w:sz w:val="22"/>
                                    </w:rPr>
                                  </w:pPr>
                                  <w:sdt>
                                    <w:sdtPr>
                                      <w:alias w:val="Numeris"/>
                                      <w:tag w:val="nr_68224acec8134a13b41689ecbddff046"/>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aec9863bd86e43b5ab1583f62bfddd89"/>
                                <w:lock w:val="sdtLocked"/>
                                <w:richText/>
                              </w:sdtPr>
                              <w:sdtContent>
                                <w:p>
                                  <w:pPr>
                                    <w:ind w:firstLine="720"/>
                                    <w:jc w:val="both"/>
                                    <w:rPr>
                                      <w:sz w:val="22"/>
                                    </w:rPr>
                                  </w:pPr>
                                  <w:sdt>
                                    <w:sdtPr>
                                      <w:alias w:val="Numeris"/>
                                      <w:tag w:val="nr_aec9863bd86e43b5ab1583f62bfddd8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0ba33f552024123b4966f63db9ccb8c"/>
                            <w:lock w:val="sdtLocked"/>
                            <w:richText/>
                          </w:sdtPr>
                          <w:sdtContent>
                            <w:p>
                              <w:pPr>
                                <w:ind w:firstLine="720"/>
                                <w:jc w:val="both"/>
                                <w:rPr>
                                  <w:sz w:val="22"/>
                                </w:rPr>
                              </w:pPr>
                              <w:sdt>
                                <w:sdtPr>
                                  <w:alias w:val="Numeris"/>
                                  <w:tag w:val="nr_e0ba33f552024123b4966f63db9ccb8c"/>
                                  <w:lock w:val="sdtLocked"/>
                                  <w:richText/>
                                </w:sdtPr>
                                <w:sdtContent>
                                  <w:r>
                                    <w:rPr>
                                      <w:b/>
                                      <w:sz w:val="22"/>
                                    </w:rPr>
                                    <w:t>3.10</w:t>
                                  </w:r>
                                </w:sdtContent>
                              </w:sdt>
                              <w:r>
                                <w:rPr>
                                  <w:b/>
                                  <w:sz w:val="22"/>
                                </w:rPr>
                                <w:t xml:space="preserve"> straipsnis. </w:t>
                              </w:r>
                              <w:sdt>
                                <w:sdtPr>
                                  <w:alias w:val="Pavadinimas"/>
                                  <w:tag w:val="title_e0ba33f552024123b4966f63db9ccb8c"/>
                                  <w:lock w:val="sdtLocked"/>
                                  <w:richText/>
                                </w:sdtPr>
                                <w:sdtContent>
                                  <w:r>
                                    <w:rPr>
                                      <w:b/>
                                      <w:sz w:val="22"/>
                                    </w:rPr>
                                    <w:t>Nuostolių atlyginimas</w:t>
                                  </w:r>
                                </w:sdtContent>
                              </w:sdt>
                            </w:p>
                            <w:sdt>
                              <w:sdtPr>
                                <w:alias w:val="3.10 str. 1 d."/>
                                <w:tag w:val="part_6409deafd6d54292bd17c60a60775277"/>
                                <w:lock w:val="sdtLocked"/>
                                <w:richText/>
                              </w:sdtPr>
                              <w:sdtContent>
                                <w:p>
                                  <w:pPr>
                                    <w:ind w:firstLine="720"/>
                                    <w:jc w:val="both"/>
                                    <w:rPr>
                                      <w:sz w:val="22"/>
                                    </w:rPr>
                                  </w:pPr>
                                  <w:sdt>
                                    <w:sdtPr>
                                      <w:alias w:val="Numeris"/>
                                      <w:tag w:val="nr_6409deafd6d54292bd17c60a60775277"/>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6520a7c792224850b42a794b467bb943"/>
                                <w:lock w:val="sdtLocked"/>
                                <w:richText/>
                              </w:sdtPr>
                              <w:sdtContent>
                                <w:p>
                                  <w:pPr>
                                    <w:ind w:firstLine="720"/>
                                    <w:jc w:val="both"/>
                                    <w:rPr>
                                      <w:sz w:val="22"/>
                                    </w:rPr>
                                  </w:pPr>
                                  <w:sdt>
                                    <w:sdtPr>
                                      <w:alias w:val="Numeris"/>
                                      <w:tag w:val="nr_6520a7c792224850b42a794b467bb94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03323eaa9d8b47b99f38ac15812b5238"/>
                                <w:lock w:val="sdtLocked"/>
                                <w:richText/>
                              </w:sdtPr>
                              <w:sdtContent>
                                <w:p>
                                  <w:pPr>
                                    <w:ind w:firstLine="720"/>
                                    <w:jc w:val="both"/>
                                    <w:rPr>
                                      <w:sz w:val="22"/>
                                    </w:rPr>
                                  </w:pPr>
                                  <w:sdt>
                                    <w:sdtPr>
                                      <w:alias w:val="Numeris"/>
                                      <w:tag w:val="nr_03323eaa9d8b47b99f38ac15812b5238"/>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02f84e70611d43f19270b48578c29c44"/>
                                <w:lock w:val="sdtLocked"/>
                                <w:richText/>
                              </w:sdtPr>
                              <w:sdtContent>
                                <w:p>
                                  <w:pPr>
                                    <w:ind w:firstLine="720"/>
                                    <w:jc w:val="both"/>
                                    <w:rPr>
                                      <w:sz w:val="22"/>
                                    </w:rPr>
                                  </w:pPr>
                                  <w:sdt>
                                    <w:sdtPr>
                                      <w:alias w:val="Numeris"/>
                                      <w:tag w:val="nr_02f84e70611d43f19270b48578c29c44"/>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fcde324b4f3e40d68d4c790ef5f00642"/>
                            <w:lock w:val="sdtLocked"/>
                            <w:richText/>
                          </w:sdtPr>
                          <w:sdtContent>
                            <w:p>
                              <w:pPr>
                                <w:ind w:firstLine="720"/>
                                <w:jc w:val="both"/>
                                <w:rPr>
                                  <w:sz w:val="22"/>
                                </w:rPr>
                              </w:pPr>
                              <w:sdt>
                                <w:sdtPr>
                                  <w:alias w:val="Numeris"/>
                                  <w:tag w:val="nr_fcde324b4f3e40d68d4c790ef5f00642"/>
                                  <w:lock w:val="sdtLocked"/>
                                  <w:richText/>
                                </w:sdtPr>
                                <w:sdtContent>
                                  <w:r>
                                    <w:rPr>
                                      <w:b/>
                                      <w:sz w:val="22"/>
                                    </w:rPr>
                                    <w:t>3.11</w:t>
                                  </w:r>
                                </w:sdtContent>
                              </w:sdt>
                              <w:r>
                                <w:rPr>
                                  <w:b/>
                                  <w:sz w:val="22"/>
                                </w:rPr>
                                <w:t xml:space="preserve"> straipsnis. </w:t>
                              </w:r>
                              <w:sdt>
                                <w:sdtPr>
                                  <w:alias w:val="Pavadinimas"/>
                                  <w:tag w:val="title_fcde324b4f3e40d68d4c790ef5f00642"/>
                                  <w:lock w:val="sdtLocked"/>
                                  <w:richText/>
                                </w:sdtPr>
                                <w:sdtContent>
                                  <w:r>
                                    <w:rPr>
                                      <w:b/>
                                      <w:sz w:val="22"/>
                                    </w:rPr>
                                    <w:t>Neturtinės žalos atlyginimas</w:t>
                                  </w:r>
                                </w:sdtContent>
                              </w:sdt>
                            </w:p>
                            <w:sdt>
                              <w:sdtPr>
                                <w:alias w:val="3.11 str. 1 d."/>
                                <w:tag w:val="part_a45b9327ccf24a1391b34c9397d80d4d"/>
                                <w:lock w:val="sdtLocked"/>
                                <w:richText/>
                              </w:sdtPr>
                              <w:sdtContent>
                                <w:p>
                                  <w:pPr>
                                    <w:ind w:firstLine="720"/>
                                    <w:jc w:val="both"/>
                                    <w:rPr>
                                      <w:sz w:val="22"/>
                                    </w:rPr>
                                  </w:pPr>
                                  <w:sdt>
                                    <w:sdtPr>
                                      <w:alias w:val="Numeris"/>
                                      <w:tag w:val="nr_a45b9327ccf24a1391b34c9397d80d4d"/>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8293e5235b1e497fadedc4c2336cf5e7"/>
                                <w:lock w:val="sdtLocked"/>
                                <w:richText/>
                              </w:sdtPr>
                              <w:sdtContent>
                                <w:p>
                                  <w:pPr>
                                    <w:ind w:firstLine="720"/>
                                    <w:jc w:val="both"/>
                                    <w:rPr>
                                      <w:sz w:val="22"/>
                                    </w:rPr>
                                  </w:pPr>
                                  <w:sdt>
                                    <w:sdtPr>
                                      <w:alias w:val="Numeris"/>
                                      <w:tag w:val="nr_8293e5235b1e497fadedc4c2336cf5e7"/>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a0ffe5486d034991a0ffd0991594a3b6"/>
                        <w:lock w:val="sdtLocked"/>
                        <w:richText/>
                      </w:sdtPr>
                      <w:sdtContent>
                        <w:p>
                          <w:pPr>
                            <w:keepNext/>
                            <w:ind w:firstLine="720"/>
                            <w:jc w:val="center"/>
                            <w:outlineLvl w:val="1"/>
                            <w:rPr>
                              <w:b/>
                              <w:caps/>
                              <w:sz w:val="22"/>
                            </w:rPr>
                          </w:pPr>
                          <w:sdt>
                            <w:sdtPr>
                              <w:alias w:val="Numeris"/>
                              <w:tag w:val="nr_a0ffe5486d034991a0ffd0991594a3b6"/>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a0ffe5486d034991a0ffd0991594a3b6"/>
                              <w:lock w:val="sdtLocked"/>
                              <w:richText/>
                            </w:sdtPr>
                            <w:sdtContent>
                              <w:r>
                                <w:rPr>
                                  <w:b/>
                                  <w:caps/>
                                  <w:sz w:val="22"/>
                                </w:rPr>
                                <w:t>Santuokos sudarymo sąlygos</w:t>
                              </w:r>
                            </w:sdtContent>
                          </w:sdt>
                        </w:p>
                        <w:p>
                          <w:pPr>
                            <w:ind w:firstLine="720"/>
                            <w:jc w:val="both"/>
                            <w:rPr>
                              <w:sz w:val="22"/>
                            </w:rPr>
                          </w:pPr>
                        </w:p>
                        <w:sdt>
                          <w:sdtPr>
                            <w:alias w:val="3.12 str."/>
                            <w:tag w:val="part_9547d2d74d6f4fc488ec37094d3bf6cd"/>
                            <w:lock w:val="sdtLocked"/>
                            <w:richText/>
                          </w:sdtPr>
                          <w:sdtContent>
                            <w:p>
                              <w:pPr>
                                <w:ind w:firstLine="720"/>
                                <w:jc w:val="both"/>
                                <w:rPr>
                                  <w:sz w:val="22"/>
                                </w:rPr>
                              </w:pPr>
                              <w:sdt>
                                <w:sdtPr>
                                  <w:alias w:val="Numeris"/>
                                  <w:tag w:val="nr_9547d2d74d6f4fc488ec37094d3bf6cd"/>
                                  <w:lock w:val="sdtLocked"/>
                                  <w:richText/>
                                </w:sdtPr>
                                <w:sdtContent>
                                  <w:r>
                                    <w:rPr>
                                      <w:b/>
                                      <w:sz w:val="22"/>
                                    </w:rPr>
                                    <w:t>3.12</w:t>
                                  </w:r>
                                </w:sdtContent>
                              </w:sdt>
                              <w:r>
                                <w:rPr>
                                  <w:b/>
                                  <w:sz w:val="22"/>
                                </w:rPr>
                                <w:t xml:space="preserve"> straipsnis. </w:t>
                              </w:r>
                              <w:sdt>
                                <w:sdtPr>
                                  <w:alias w:val="Pavadinimas"/>
                                  <w:tag w:val="title_9547d2d74d6f4fc488ec37094d3bf6cd"/>
                                  <w:lock w:val="sdtLocked"/>
                                  <w:richText/>
                                </w:sdtPr>
                                <w:sdtContent>
                                  <w:r>
                                    <w:rPr>
                                      <w:b/>
                                      <w:sz w:val="22"/>
                                    </w:rPr>
                                    <w:t>Draudimas tuoktis tos pačios lyties asmenims</w:t>
                                  </w:r>
                                </w:sdtContent>
                              </w:sdt>
                            </w:p>
                            <w:sdt>
                              <w:sdtPr>
                                <w:alias w:val="3.12 str. 1 d."/>
                                <w:tag w:val="part_c6e798568edb4aa6bb29143cd080661a"/>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5753384310a8495dbd60962ed8f07abc"/>
                            <w:lock w:val="sdtLocked"/>
                            <w:richText/>
                          </w:sdtPr>
                          <w:sdtContent>
                            <w:p>
                              <w:pPr>
                                <w:ind w:firstLine="720"/>
                                <w:jc w:val="both"/>
                                <w:rPr>
                                  <w:b/>
                                  <w:sz w:val="22"/>
                                </w:rPr>
                              </w:pPr>
                              <w:sdt>
                                <w:sdtPr>
                                  <w:alias w:val="Numeris"/>
                                  <w:tag w:val="nr_5753384310a8495dbd60962ed8f07abc"/>
                                  <w:lock w:val="sdtLocked"/>
                                  <w:richText/>
                                </w:sdtPr>
                                <w:sdtContent>
                                  <w:r>
                                    <w:rPr>
                                      <w:b/>
                                      <w:sz w:val="22"/>
                                    </w:rPr>
                                    <w:t>3.13</w:t>
                                  </w:r>
                                </w:sdtContent>
                              </w:sdt>
                              <w:r>
                                <w:rPr>
                                  <w:b/>
                                  <w:sz w:val="22"/>
                                </w:rPr>
                                <w:t xml:space="preserve"> straipsnis. </w:t>
                              </w:r>
                              <w:sdt>
                                <w:sdtPr>
                                  <w:alias w:val="Pavadinimas"/>
                                  <w:tag w:val="title_5753384310a8495dbd60962ed8f07abc"/>
                                  <w:lock w:val="sdtLocked"/>
                                  <w:richText/>
                                </w:sdtPr>
                                <w:sdtContent>
                                  <w:r>
                                    <w:rPr>
                                      <w:b/>
                                      <w:sz w:val="22"/>
                                    </w:rPr>
                                    <w:t>Santuokos savanoriškumas</w:t>
                                  </w:r>
                                </w:sdtContent>
                              </w:sdt>
                            </w:p>
                            <w:sdt>
                              <w:sdtPr>
                                <w:alias w:val="3.13 str. 1 d."/>
                                <w:tag w:val="part_e58cab699b104e0cbda82536d9ba378f"/>
                                <w:lock w:val="sdtLocked"/>
                                <w:richText/>
                              </w:sdtPr>
                              <w:sdtContent>
                                <w:p>
                                  <w:pPr>
                                    <w:ind w:firstLine="720"/>
                                    <w:jc w:val="both"/>
                                    <w:rPr>
                                      <w:sz w:val="22"/>
                                    </w:rPr>
                                  </w:pPr>
                                  <w:sdt>
                                    <w:sdtPr>
                                      <w:alias w:val="Numeris"/>
                                      <w:tag w:val="nr_e58cab699b104e0cbda82536d9ba378f"/>
                                      <w:lock w:val="sdtLocked"/>
                                      <w:richText/>
                                    </w:sdtPr>
                                    <w:sdtContent>
                                      <w:r>
                                        <w:rPr>
                                          <w:sz w:val="22"/>
                                        </w:rPr>
                                        <w:t>1</w:t>
                                      </w:r>
                                    </w:sdtContent>
                                  </w:sdt>
                                  <w:r>
                                    <w:rPr>
                                      <w:sz w:val="22"/>
                                    </w:rPr>
                                    <w:t>. Santuoka sudaroma laisva vyro ir moters valia.</w:t>
                                  </w:r>
                                </w:p>
                              </w:sdtContent>
                            </w:sdt>
                            <w:sdt>
                              <w:sdtPr>
                                <w:alias w:val="3.13 str. 2 d."/>
                                <w:tag w:val="part_53c9b3a4fde1462288d57e81b31eddaf"/>
                                <w:lock w:val="sdtLocked"/>
                                <w:richText/>
                              </w:sdtPr>
                              <w:sdtContent>
                                <w:p>
                                  <w:pPr>
                                    <w:ind w:firstLine="720"/>
                                    <w:jc w:val="both"/>
                                    <w:rPr>
                                      <w:sz w:val="22"/>
                                    </w:rPr>
                                  </w:pPr>
                                  <w:sdt>
                                    <w:sdtPr>
                                      <w:alias w:val="Numeris"/>
                                      <w:tag w:val="nr_53c9b3a4fde1462288d57e81b31eddaf"/>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490dc254ac5b4beebe31b5f7433b111f"/>
                            <w:lock w:val="sdtLocked"/>
                            <w:richText/>
                          </w:sdtPr>
                          <w:sdtContent>
                            <w:p>
                              <w:pPr>
                                <w:ind w:firstLine="720"/>
                                <w:jc w:val="both"/>
                                <w:rPr>
                                  <w:b/>
                                  <w:sz w:val="22"/>
                                </w:rPr>
                              </w:pPr>
                              <w:sdt>
                                <w:sdtPr>
                                  <w:alias w:val="Numeris"/>
                                  <w:tag w:val="nr_490dc254ac5b4beebe31b5f7433b111f"/>
                                  <w:lock w:val="sdtLocked"/>
                                  <w:richText/>
                                </w:sdtPr>
                                <w:sdtContent>
                                  <w:r>
                                    <w:rPr>
                                      <w:b/>
                                      <w:sz w:val="22"/>
                                    </w:rPr>
                                    <w:t>3.14</w:t>
                                  </w:r>
                                </w:sdtContent>
                              </w:sdt>
                              <w:r>
                                <w:rPr>
                                  <w:b/>
                                  <w:sz w:val="22"/>
                                </w:rPr>
                                <w:t xml:space="preserve"> straipsnis. </w:t>
                              </w:r>
                              <w:sdt>
                                <w:sdtPr>
                                  <w:alias w:val="Pavadinimas"/>
                                  <w:tag w:val="title_490dc254ac5b4beebe31b5f7433b111f"/>
                                  <w:lock w:val="sdtLocked"/>
                                  <w:richText/>
                                </w:sdtPr>
                                <w:sdtContent>
                                  <w:r>
                                    <w:rPr>
                                      <w:b/>
                                      <w:sz w:val="22"/>
                                    </w:rPr>
                                    <w:t>Santuokinis amžius</w:t>
                                  </w:r>
                                </w:sdtContent>
                              </w:sdt>
                            </w:p>
                            <w:sdt>
                              <w:sdtPr>
                                <w:alias w:val="3.14 str. 1 d."/>
                                <w:tag w:val="part_5f72051fa14d47e8a42d3633fe40aad6"/>
                                <w:lock w:val="sdtLocked"/>
                                <w:richText/>
                              </w:sdtPr>
                              <w:sdtContent>
                                <w:p>
                                  <w:pPr>
                                    <w:ind w:firstLine="720"/>
                                    <w:jc w:val="both"/>
                                    <w:rPr>
                                      <w:sz w:val="22"/>
                                    </w:rPr>
                                  </w:pPr>
                                  <w:sdt>
                                    <w:sdtPr>
                                      <w:alias w:val="Numeris"/>
                                      <w:tag w:val="nr_5f72051fa14d47e8a42d3633fe40aad6"/>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9f2f20d19e43422dad2e5c9e92691595"/>
                                <w:lock w:val="sdtLocked"/>
                                <w:richText/>
                              </w:sdtPr>
                              <w:sdtContent>
                                <w:p>
                                  <w:pPr>
                                    <w:ind w:firstLine="720"/>
                                    <w:jc w:val="both"/>
                                    <w:rPr>
                                      <w:sz w:val="22"/>
                                    </w:rPr>
                                  </w:pPr>
                                  <w:sdt>
                                    <w:sdtPr>
                                      <w:alias w:val="Numeris"/>
                                      <w:tag w:val="nr_9f2f20d19e43422dad2e5c9e92691595"/>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0e7c6555e71a48499cdf81b69d0999e8"/>
                                <w:lock w:val="sdtLocked"/>
                                <w:richText/>
                              </w:sdtPr>
                              <w:sdtContent>
                                <w:p>
                                  <w:pPr>
                                    <w:ind w:firstLine="720"/>
                                    <w:jc w:val="both"/>
                                    <w:rPr>
                                      <w:sz w:val="22"/>
                                    </w:rPr>
                                  </w:pPr>
                                  <w:sdt>
                                    <w:sdtPr>
                                      <w:alias w:val="Numeris"/>
                                      <w:tag w:val="nr_0e7c6555e71a48499cdf81b69d0999e8"/>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c965100371f3418db6971db3a9059f3f"/>
                                <w:lock w:val="sdtLocked"/>
                                <w:richText/>
                              </w:sdtPr>
                              <w:sdtContent>
                                <w:p>
                                  <w:pPr>
                                    <w:ind w:firstLine="720"/>
                                    <w:jc w:val="both"/>
                                    <w:rPr>
                                      <w:sz w:val="22"/>
                                    </w:rPr>
                                  </w:pPr>
                                  <w:sdt>
                                    <w:sdtPr>
                                      <w:alias w:val="Numeris"/>
                                      <w:tag w:val="nr_c965100371f3418db6971db3a9059f3f"/>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6d1ee90fed4f4ea6ad3d210fa16e8aa5"/>
                                <w:lock w:val="sdtLocked"/>
                                <w:richText/>
                              </w:sdtPr>
                              <w:sdtContent>
                                <w:p>
                                  <w:pPr>
                                    <w:ind w:firstLine="720"/>
                                    <w:jc w:val="both"/>
                                  </w:pPr>
                                  <w:sdt>
                                    <w:sdtPr>
                                      <w:alias w:val="Numeris"/>
                                      <w:tag w:val="nr_6d1ee90fed4f4ea6ad3d210fa16e8aa5"/>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3b5fb0a8a8224dffb12218c337cfb46b"/>
                            <w:lock w:val="sdtLocked"/>
                            <w:richText/>
                          </w:sdtPr>
                          <w:sdtContent>
                            <w:p>
                              <w:pPr>
                                <w:ind w:firstLine="720"/>
                                <w:jc w:val="both"/>
                                <w:rPr>
                                  <w:b/>
                                  <w:sz w:val="22"/>
                                </w:rPr>
                              </w:pPr>
                              <w:sdt>
                                <w:sdtPr>
                                  <w:alias w:val="Numeris"/>
                                  <w:tag w:val="nr_3b5fb0a8a8224dffb12218c337cfb46b"/>
                                  <w:lock w:val="sdtLocked"/>
                                  <w:richText/>
                                </w:sdtPr>
                                <w:sdtContent>
                                  <w:r>
                                    <w:rPr>
                                      <w:b/>
                                      <w:sz w:val="22"/>
                                    </w:rPr>
                                    <w:t>3.15</w:t>
                                  </w:r>
                                </w:sdtContent>
                              </w:sdt>
                              <w:r>
                                <w:rPr>
                                  <w:b/>
                                  <w:sz w:val="22"/>
                                </w:rPr>
                                <w:t xml:space="preserve"> straipsnis. </w:t>
                              </w:r>
                              <w:sdt>
                                <w:sdtPr>
                                  <w:alias w:val="Pavadinimas"/>
                                  <w:tag w:val="title_3b5fb0a8a8224dffb12218c337cfb46b"/>
                                  <w:lock w:val="sdtLocked"/>
                                  <w:richText/>
                                </w:sdtPr>
                                <w:sdtContent>
                                  <w:r>
                                    <w:rPr>
                                      <w:b/>
                                      <w:sz w:val="22"/>
                                    </w:rPr>
                                    <w:t>Veiksnumas</w:t>
                                  </w:r>
                                </w:sdtContent>
                              </w:sdt>
                            </w:p>
                            <w:sdt>
                              <w:sdtPr>
                                <w:alias w:val="3.15 str. 1 d."/>
                                <w:tag w:val="part_bacf4edcfbfd49a199c1d3b6cc5bbda7"/>
                                <w:lock w:val="sdtLocked"/>
                                <w:richText/>
                              </w:sdtPr>
                              <w:sdtContent>
                                <w:p>
                                  <w:pPr>
                                    <w:ind w:firstLine="720"/>
                                    <w:jc w:val="both"/>
                                    <w:rPr>
                                      <w:sz w:val="22"/>
                                    </w:rPr>
                                  </w:pPr>
                                  <w:sdt>
                                    <w:sdtPr>
                                      <w:alias w:val="Numeris"/>
                                      <w:tag w:val="nr_bacf4edcfbfd49a199c1d3b6cc5bbda7"/>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222591825aea46aba72fad165eaa6f08"/>
                                <w:lock w:val="sdtLocked"/>
                                <w:richText/>
                              </w:sdtPr>
                              <w:sdtContent>
                                <w:p>
                                  <w:pPr>
                                    <w:ind w:firstLine="720"/>
                                    <w:jc w:val="both"/>
                                    <w:rPr>
                                      <w:sz w:val="22"/>
                                    </w:rPr>
                                  </w:pPr>
                                  <w:sdt>
                                    <w:sdtPr>
                                      <w:alias w:val="Numeris"/>
                                      <w:tag w:val="nr_222591825aea46aba72fad165eaa6f08"/>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b6322f7941a34783b458e8395eae6a7c"/>
                            <w:lock w:val="sdtLocked"/>
                            <w:richText/>
                          </w:sdtPr>
                          <w:sdtContent>
                            <w:p>
                              <w:pPr>
                                <w:ind w:firstLine="720"/>
                                <w:jc w:val="both"/>
                                <w:rPr>
                                  <w:b/>
                                  <w:sz w:val="22"/>
                                </w:rPr>
                              </w:pPr>
                              <w:sdt>
                                <w:sdtPr>
                                  <w:alias w:val="Numeris"/>
                                  <w:tag w:val="nr_b6322f7941a34783b458e8395eae6a7c"/>
                                  <w:lock w:val="sdtLocked"/>
                                  <w:richText/>
                                </w:sdtPr>
                                <w:sdtContent>
                                  <w:r>
                                    <w:rPr>
                                      <w:b/>
                                      <w:sz w:val="22"/>
                                    </w:rPr>
                                    <w:t>3.16</w:t>
                                  </w:r>
                                </w:sdtContent>
                              </w:sdt>
                              <w:r>
                                <w:rPr>
                                  <w:b/>
                                  <w:sz w:val="22"/>
                                </w:rPr>
                                <w:t xml:space="preserve"> straipsnis. </w:t>
                              </w:r>
                              <w:sdt>
                                <w:sdtPr>
                                  <w:alias w:val="Pavadinimas"/>
                                  <w:tag w:val="title_b6322f7941a34783b458e8395eae6a7c"/>
                                  <w:lock w:val="sdtLocked"/>
                                  <w:richText/>
                                </w:sdtPr>
                                <w:sdtContent>
                                  <w:r>
                                    <w:rPr>
                                      <w:b/>
                                      <w:sz w:val="22"/>
                                    </w:rPr>
                                    <w:t>Draudimas pažeisti monogamijos principą</w:t>
                                  </w:r>
                                </w:sdtContent>
                              </w:sdt>
                            </w:p>
                            <w:sdt>
                              <w:sdtPr>
                                <w:alias w:val="3.16 str. 1 d."/>
                                <w:tag w:val="part_8d8edb18d04e45f78ef597f2ec107429"/>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0b87a01a1b46aa99c64b7b5e8d674d"/>
                            <w:lock w:val="sdtLocked"/>
                            <w:richText/>
                          </w:sdtPr>
                          <w:sdtContent>
                            <w:p>
                              <w:pPr>
                                <w:ind w:firstLine="720"/>
                                <w:jc w:val="both"/>
                                <w:rPr>
                                  <w:b/>
                                  <w:sz w:val="22"/>
                                </w:rPr>
                              </w:pPr>
                              <w:sdt>
                                <w:sdtPr>
                                  <w:alias w:val="Numeris"/>
                                  <w:tag w:val="nr_040b87a01a1b46aa99c64b7b5e8d674d"/>
                                  <w:lock w:val="sdtLocked"/>
                                  <w:richText/>
                                </w:sdtPr>
                                <w:sdtContent>
                                  <w:r>
                                    <w:rPr>
                                      <w:b/>
                                      <w:sz w:val="22"/>
                                    </w:rPr>
                                    <w:t>3.17</w:t>
                                  </w:r>
                                </w:sdtContent>
                              </w:sdt>
                              <w:r>
                                <w:rPr>
                                  <w:b/>
                                  <w:sz w:val="22"/>
                                </w:rPr>
                                <w:t xml:space="preserve"> straipsnis. </w:t>
                              </w:r>
                              <w:sdt>
                                <w:sdtPr>
                                  <w:alias w:val="Pavadinimas"/>
                                  <w:tag w:val="title_040b87a01a1b46aa99c64b7b5e8d674d"/>
                                  <w:lock w:val="sdtLocked"/>
                                  <w:richText/>
                                </w:sdtPr>
                                <w:sdtContent>
                                  <w:r>
                                    <w:rPr>
                                      <w:b/>
                                      <w:sz w:val="22"/>
                                    </w:rPr>
                                    <w:t>Draudimas tuoktis artimiesiems giminaičiams</w:t>
                                  </w:r>
                                </w:sdtContent>
                              </w:sdt>
                            </w:p>
                            <w:sdt>
                              <w:sdtPr>
                                <w:alias w:val="3.17 str. 1 d."/>
                                <w:tag w:val="part_ce4b62d65d4b45c0ae01eda82f58db7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2e9e8406743471c921495427a087a1f"/>
                        <w:lock w:val="sdtLocked"/>
                        <w:richText/>
                      </w:sdtPr>
                      <w:sdtContent>
                        <w:p>
                          <w:pPr>
                            <w:keepNext/>
                            <w:ind w:firstLine="720"/>
                            <w:jc w:val="center"/>
                            <w:outlineLvl w:val="1"/>
                            <w:rPr>
                              <w:b/>
                              <w:caps/>
                              <w:sz w:val="22"/>
                            </w:rPr>
                          </w:pPr>
                          <w:sdt>
                            <w:sdtPr>
                              <w:alias w:val="Numeris"/>
                              <w:tag w:val="nr_12e9e8406743471c921495427a087a1f"/>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2e9e8406743471c921495427a087a1f"/>
                              <w:lock w:val="sdtLocked"/>
                              <w:richText/>
                            </w:sdtPr>
                            <w:sdtContent>
                              <w:r>
                                <w:rPr>
                                  <w:b/>
                                  <w:caps/>
                                  <w:sz w:val="22"/>
                                </w:rPr>
                                <w:t>Santuokos sudarymas</w:t>
                              </w:r>
                            </w:sdtContent>
                          </w:sdt>
                        </w:p>
                        <w:p>
                          <w:pPr>
                            <w:ind w:firstLine="720"/>
                            <w:jc w:val="center"/>
                            <w:rPr>
                              <w:sz w:val="22"/>
                            </w:rPr>
                          </w:pPr>
                        </w:p>
                        <w:sdt>
                          <w:sdtPr>
                            <w:alias w:val="3.18 str."/>
                            <w:tag w:val="part_0944f8ca403a4d018b62caf93949dbf6"/>
                            <w:lock w:val="sdtLocked"/>
                            <w:richText/>
                          </w:sdtPr>
                          <w:sdtContent>
                            <w:p>
                              <w:pPr>
                                <w:ind w:firstLine="720"/>
                                <w:jc w:val="both"/>
                                <w:rPr>
                                  <w:b/>
                                  <w:sz w:val="22"/>
                                </w:rPr>
                              </w:pPr>
                              <w:sdt>
                                <w:sdtPr>
                                  <w:alias w:val="Numeris"/>
                                  <w:tag w:val="nr_0944f8ca403a4d018b62caf93949dbf6"/>
                                  <w:lock w:val="sdtLocked"/>
                                  <w:richText/>
                                </w:sdtPr>
                                <w:sdtContent>
                                  <w:r>
                                    <w:rPr>
                                      <w:b/>
                                      <w:sz w:val="22"/>
                                    </w:rPr>
                                    <w:t>3.18</w:t>
                                  </w:r>
                                </w:sdtContent>
                              </w:sdt>
                              <w:r>
                                <w:rPr>
                                  <w:b/>
                                  <w:sz w:val="22"/>
                                </w:rPr>
                                <w:t xml:space="preserve"> straipsnis. </w:t>
                              </w:r>
                              <w:sdt>
                                <w:sdtPr>
                                  <w:alias w:val="Pavadinimas"/>
                                  <w:tag w:val="title_0944f8ca403a4d018b62caf93949dbf6"/>
                                  <w:lock w:val="sdtLocked"/>
                                  <w:richText/>
                                </w:sdtPr>
                                <w:sdtContent>
                                  <w:r>
                                    <w:rPr>
                                      <w:b/>
                                      <w:sz w:val="22"/>
                                    </w:rPr>
                                    <w:t>Prašymas įregistruoti santuoką</w:t>
                                  </w:r>
                                </w:sdtContent>
                              </w:sdt>
                            </w:p>
                            <w:sdt>
                              <w:sdtPr>
                                <w:alias w:val="3.18 str. 1 d."/>
                                <w:tag w:val="part_c6368ed42c44483085e5e27eaccd6477"/>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15a245333a054c3db951f2c4c43f6a23"/>
                            <w:lock w:val="sdtLocked"/>
                            <w:richText/>
                          </w:sdtPr>
                          <w:sdtContent>
                            <w:p>
                              <w:pPr>
                                <w:ind w:firstLine="720"/>
                                <w:jc w:val="both"/>
                                <w:rPr>
                                  <w:b/>
                                  <w:sz w:val="22"/>
                                </w:rPr>
                              </w:pPr>
                              <w:sdt>
                                <w:sdtPr>
                                  <w:alias w:val="Numeris"/>
                                  <w:tag w:val="nr_15a245333a054c3db951f2c4c43f6a23"/>
                                  <w:lock w:val="sdtLocked"/>
                                  <w:richText/>
                                </w:sdtPr>
                                <w:sdtContent>
                                  <w:r>
                                    <w:rPr>
                                      <w:b/>
                                      <w:sz w:val="22"/>
                                    </w:rPr>
                                    <w:t>3.19</w:t>
                                  </w:r>
                                </w:sdtContent>
                              </w:sdt>
                              <w:r>
                                <w:rPr>
                                  <w:b/>
                                  <w:sz w:val="22"/>
                                </w:rPr>
                                <w:t xml:space="preserve"> straipsnis. </w:t>
                              </w:r>
                              <w:sdt>
                                <w:sdtPr>
                                  <w:alias w:val="Pavadinimas"/>
                                  <w:tag w:val="title_15a245333a054c3db951f2c4c43f6a23"/>
                                  <w:lock w:val="sdtLocked"/>
                                  <w:richText/>
                                </w:sdtPr>
                                <w:sdtContent>
                                  <w:r>
                                    <w:rPr>
                                      <w:b/>
                                      <w:sz w:val="22"/>
                                    </w:rPr>
                                    <w:t>Prašymo įregistruoti santuoką viešas skelbimas</w:t>
                                  </w:r>
                                </w:sdtContent>
                              </w:sdt>
                            </w:p>
                            <w:sdt>
                              <w:sdtPr>
                                <w:alias w:val="3.19 str. 1 d."/>
                                <w:tag w:val="part_285194a5719746a1a2fbdaa066c6c94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061bb88b63fc4485b85aa6392628cc24"/>
                            <w:lock w:val="sdtLocked"/>
                            <w:richText/>
                          </w:sdtPr>
                          <w:sdtContent>
                            <w:p>
                              <w:pPr>
                                <w:ind w:firstLine="720"/>
                                <w:jc w:val="both"/>
                                <w:rPr>
                                  <w:b/>
                                  <w:sz w:val="22"/>
                                </w:rPr>
                              </w:pPr>
                              <w:sdt>
                                <w:sdtPr>
                                  <w:alias w:val="Numeris"/>
                                  <w:tag w:val="nr_061bb88b63fc4485b85aa6392628cc24"/>
                                  <w:lock w:val="sdtLocked"/>
                                  <w:richText/>
                                </w:sdtPr>
                                <w:sdtContent>
                                  <w:r>
                                    <w:rPr>
                                      <w:b/>
                                      <w:sz w:val="22"/>
                                    </w:rPr>
                                    <w:t>3.20</w:t>
                                  </w:r>
                                </w:sdtContent>
                              </w:sdt>
                              <w:r>
                                <w:rPr>
                                  <w:b/>
                                  <w:sz w:val="22"/>
                                </w:rPr>
                                <w:t xml:space="preserve"> straipsnis. </w:t>
                              </w:r>
                              <w:sdt>
                                <w:sdtPr>
                                  <w:alias w:val="Pavadinimas"/>
                                  <w:tag w:val="title_061bb88b63fc4485b85aa6392628cc24"/>
                                  <w:lock w:val="sdtLocked"/>
                                  <w:richText/>
                                </w:sdtPr>
                                <w:sdtContent>
                                  <w:r>
                                    <w:rPr>
                                      <w:b/>
                                      <w:sz w:val="22"/>
                                    </w:rPr>
                                    <w:t>Santuokos sudarymo sąlygų įvykdymo patvirtinimas</w:t>
                                  </w:r>
                                </w:sdtContent>
                              </w:sdt>
                            </w:p>
                            <w:sdt>
                              <w:sdtPr>
                                <w:alias w:val="3.20 str. 1 d."/>
                                <w:tag w:val="part_5e6c0a55f7b7419bb5f8bda8133d3564"/>
                                <w:lock w:val="sdtLocked"/>
                                <w:richText/>
                              </w:sdtPr>
                              <w:sdtContent>
                                <w:p>
                                  <w:pPr>
                                    <w:ind w:firstLine="720"/>
                                    <w:jc w:val="both"/>
                                    <w:rPr>
                                      <w:sz w:val="22"/>
                                    </w:rPr>
                                  </w:pPr>
                                  <w:sdt>
                                    <w:sdtPr>
                                      <w:alias w:val="Numeris"/>
                                      <w:tag w:val="nr_5e6c0a55f7b7419bb5f8bda8133d3564"/>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64992eb0edb04cbe89cc516471763292"/>
                                <w:lock w:val="sdtLocked"/>
                                <w:richText/>
                              </w:sdtPr>
                              <w:sdtContent>
                                <w:p>
                                  <w:pPr>
                                    <w:ind w:firstLine="720"/>
                                    <w:jc w:val="both"/>
                                    <w:rPr>
                                      <w:sz w:val="22"/>
                                    </w:rPr>
                                  </w:pPr>
                                  <w:sdt>
                                    <w:sdtPr>
                                      <w:alias w:val="Numeris"/>
                                      <w:tag w:val="nr_64992eb0edb04cbe89cc51647176329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7123032ff5f0467b982ff422490524fb"/>
                            <w:lock w:val="sdtLocked"/>
                            <w:richText/>
                          </w:sdtPr>
                          <w:sdtContent>
                            <w:p>
                              <w:pPr>
                                <w:ind w:firstLine="720"/>
                                <w:jc w:val="both"/>
                                <w:rPr>
                                  <w:b/>
                                  <w:sz w:val="22"/>
                                </w:rPr>
                              </w:pPr>
                              <w:sdt>
                                <w:sdtPr>
                                  <w:alias w:val="Numeris"/>
                                  <w:tag w:val="nr_7123032ff5f0467b982ff422490524fb"/>
                                  <w:lock w:val="sdtLocked"/>
                                  <w:richText/>
                                </w:sdtPr>
                                <w:sdtContent>
                                  <w:r>
                                    <w:rPr>
                                      <w:b/>
                                      <w:sz w:val="22"/>
                                    </w:rPr>
                                    <w:t>3.21</w:t>
                                  </w:r>
                                </w:sdtContent>
                              </w:sdt>
                              <w:r>
                                <w:rPr>
                                  <w:b/>
                                  <w:sz w:val="22"/>
                                </w:rPr>
                                <w:t xml:space="preserve"> straipsnis. </w:t>
                              </w:r>
                              <w:sdt>
                                <w:sdtPr>
                                  <w:alias w:val="Pavadinimas"/>
                                  <w:tag w:val="title_7123032ff5f0467b982ff422490524fb"/>
                                  <w:lock w:val="sdtLocked"/>
                                  <w:richText/>
                                </w:sdtPr>
                                <w:sdtContent>
                                  <w:r>
                                    <w:rPr>
                                      <w:b/>
                                      <w:sz w:val="22"/>
                                    </w:rPr>
                                    <w:t>Norinčių susituokti asmenų sveikatos tikrinimas</w:t>
                                  </w:r>
                                </w:sdtContent>
                              </w:sdt>
                            </w:p>
                            <w:sdt>
                              <w:sdtPr>
                                <w:alias w:val="3.21 str. 1 d."/>
                                <w:tag w:val="part_8d99c3a30e5845208ef02bd4f32c8fc5"/>
                                <w:lock w:val="sdtLocked"/>
                                <w:richText/>
                              </w:sdtPr>
                              <w:sdtContent>
                                <w:p>
                                  <w:pPr>
                                    <w:ind w:firstLine="720"/>
                                    <w:jc w:val="both"/>
                                    <w:rPr>
                                      <w:sz w:val="22"/>
                                    </w:rPr>
                                  </w:pPr>
                                  <w:sdt>
                                    <w:sdtPr>
                                      <w:alias w:val="Numeris"/>
                                      <w:tag w:val="nr_8d99c3a30e5845208ef02bd4f32c8fc5"/>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8da329402b5a4a0f99cc4eb1428a00d6"/>
                                <w:lock w:val="sdtLocked"/>
                                <w:richText/>
                              </w:sdtPr>
                              <w:sdtContent>
                                <w:p>
                                  <w:pPr>
                                    <w:ind w:firstLine="720"/>
                                    <w:jc w:val="both"/>
                                    <w:rPr>
                                      <w:sz w:val="22"/>
                                    </w:rPr>
                                  </w:pPr>
                                  <w:sdt>
                                    <w:sdtPr>
                                      <w:alias w:val="Numeris"/>
                                      <w:tag w:val="nr_8da329402b5a4a0f99cc4eb1428a00d6"/>
                                      <w:lock w:val="sdtLocked"/>
                                      <w:richText/>
                                    </w:sdtPr>
                                    <w:sdtContent>
                                      <w:r>
                                        <w:rPr>
                                          <w:sz w:val="22"/>
                                        </w:rPr>
                                        <w:t>2</w:t>
                                      </w:r>
                                    </w:sdtContent>
                                  </w:sdt>
                                  <w:r>
                                    <w:rPr>
                                      <w:sz w:val="22"/>
                                    </w:rPr>
                                    <w:t>. Sveikatos dokumento nepateikimas nėra kliūtis įregistruoti santuoką.</w:t>
                                  </w:r>
                                </w:p>
                              </w:sdtContent>
                            </w:sdt>
                            <w:sdt>
                              <w:sdtPr>
                                <w:alias w:val="3.21 str. 3 d."/>
                                <w:tag w:val="part_9743f5c243a846308d580ab81094a2ee"/>
                                <w:lock w:val="sdtLocked"/>
                                <w:richText/>
                              </w:sdtPr>
                              <w:sdtContent>
                                <w:p>
                                  <w:pPr>
                                    <w:ind w:firstLine="720"/>
                                    <w:jc w:val="both"/>
                                    <w:rPr>
                                      <w:sz w:val="22"/>
                                    </w:rPr>
                                  </w:pPr>
                                  <w:sdt>
                                    <w:sdtPr>
                                      <w:alias w:val="Numeris"/>
                                      <w:tag w:val="nr_9743f5c243a846308d580ab81094a2ee"/>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539e840fb3b54b818c2136add3a54537"/>
                            <w:lock w:val="sdtLocked"/>
                            <w:richText/>
                          </w:sdtPr>
                          <w:sdtContent>
                            <w:p>
                              <w:pPr>
                                <w:ind w:firstLine="720"/>
                                <w:jc w:val="both"/>
                                <w:rPr>
                                  <w:b/>
                                  <w:sz w:val="22"/>
                                </w:rPr>
                              </w:pPr>
                              <w:sdt>
                                <w:sdtPr>
                                  <w:alias w:val="Numeris"/>
                                  <w:tag w:val="nr_539e840fb3b54b818c2136add3a54537"/>
                                  <w:lock w:val="sdtLocked"/>
                                  <w:richText/>
                                </w:sdtPr>
                                <w:sdtContent>
                                  <w:r>
                                    <w:rPr>
                                      <w:b/>
                                      <w:sz w:val="22"/>
                                    </w:rPr>
                                    <w:t>3.22</w:t>
                                  </w:r>
                                </w:sdtContent>
                              </w:sdt>
                              <w:r>
                                <w:rPr>
                                  <w:b/>
                                  <w:sz w:val="22"/>
                                </w:rPr>
                                <w:t xml:space="preserve"> straipsnis. </w:t>
                              </w:r>
                              <w:sdt>
                                <w:sdtPr>
                                  <w:alias w:val="Pavadinimas"/>
                                  <w:tag w:val="title_539e840fb3b54b818c2136add3a54537"/>
                                  <w:lock w:val="sdtLocked"/>
                                  <w:richText/>
                                </w:sdtPr>
                                <w:sdtContent>
                                  <w:r>
                                    <w:rPr>
                                      <w:b/>
                                      <w:sz w:val="22"/>
                                    </w:rPr>
                                    <w:t xml:space="preserve">Prašymas dėl kliūčių sudaryti santuoką </w:t>
                                  </w:r>
                                </w:sdtContent>
                              </w:sdt>
                            </w:p>
                            <w:sdt>
                              <w:sdtPr>
                                <w:alias w:val="3.22 str. 1 d."/>
                                <w:tag w:val="part_48433ee6ecc64b3b98763f0dbe6fa076"/>
                                <w:lock w:val="sdtLocked"/>
                                <w:richText/>
                              </w:sdtPr>
                              <w:sdtContent>
                                <w:p>
                                  <w:pPr>
                                    <w:ind w:firstLine="720"/>
                                    <w:jc w:val="both"/>
                                    <w:rPr>
                                      <w:sz w:val="22"/>
                                    </w:rPr>
                                  </w:pPr>
                                  <w:sdt>
                                    <w:sdtPr>
                                      <w:alias w:val="Numeris"/>
                                      <w:tag w:val="nr_48433ee6ecc64b3b98763f0dbe6fa076"/>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fadf61170f054baa90b36da88799d679"/>
                                <w:lock w:val="sdtLocked"/>
                                <w:richText/>
                              </w:sdtPr>
                              <w:sdtContent>
                                <w:p>
                                  <w:pPr>
                                    <w:ind w:firstLine="720"/>
                                    <w:jc w:val="both"/>
                                    <w:rPr>
                                      <w:sz w:val="22"/>
                                    </w:rPr>
                                  </w:pPr>
                                  <w:sdt>
                                    <w:sdtPr>
                                      <w:alias w:val="Numeris"/>
                                      <w:tag w:val="nr_fadf61170f054baa90b36da88799d67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c52755d443e4d0499a3c67377757a85"/>
                                <w:lock w:val="sdtLocked"/>
                                <w:richText/>
                              </w:sdtPr>
                              <w:sdtContent>
                                <w:p>
                                  <w:pPr>
                                    <w:widowControl w:val="0"/>
                                    <w:ind w:firstLine="720"/>
                                    <w:jc w:val="both"/>
                                    <w:rPr>
                                      <w:sz w:val="22"/>
                                    </w:rPr>
                                  </w:pPr>
                                  <w:sdt>
                                    <w:sdtPr>
                                      <w:alias w:val="Numeris"/>
                                      <w:tag w:val="nr_bc52755d443e4d0499a3c67377757a85"/>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22c052992bf040648a2ed7ac59426a24"/>
                                <w:lock w:val="sdtLocked"/>
                                <w:richText/>
                              </w:sdtPr>
                              <w:sdtContent>
                                <w:p>
                                  <w:pPr>
                                    <w:ind w:firstLine="720"/>
                                    <w:jc w:val="both"/>
                                    <w:rPr>
                                      <w:sz w:val="22"/>
                                    </w:rPr>
                                  </w:pPr>
                                  <w:sdt>
                                    <w:sdtPr>
                                      <w:alias w:val="Numeris"/>
                                      <w:tag w:val="nr_22c052992bf040648a2ed7ac59426a2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7db1a4e5fe8a4a56ad1e884ee76d37b1"/>
                            <w:lock w:val="sdtLocked"/>
                            <w:richText/>
                          </w:sdtPr>
                          <w:sdtContent>
                            <w:p>
                              <w:pPr>
                                <w:ind w:firstLine="720"/>
                                <w:jc w:val="both"/>
                                <w:rPr>
                                  <w:b/>
                                  <w:sz w:val="22"/>
                                </w:rPr>
                              </w:pPr>
                              <w:sdt>
                                <w:sdtPr>
                                  <w:alias w:val="Numeris"/>
                                  <w:tag w:val="nr_7db1a4e5fe8a4a56ad1e884ee76d37b1"/>
                                  <w:lock w:val="sdtLocked"/>
                                  <w:richText/>
                                </w:sdtPr>
                                <w:sdtContent>
                                  <w:r>
                                    <w:rPr>
                                      <w:b/>
                                      <w:sz w:val="22"/>
                                    </w:rPr>
                                    <w:t>3.23</w:t>
                                  </w:r>
                                </w:sdtContent>
                              </w:sdt>
                              <w:r>
                                <w:rPr>
                                  <w:b/>
                                  <w:sz w:val="22"/>
                                </w:rPr>
                                <w:t xml:space="preserve"> straipsnis. </w:t>
                              </w:r>
                              <w:sdt>
                                <w:sdtPr>
                                  <w:alias w:val="Pavadinimas"/>
                                  <w:tag w:val="title_7db1a4e5fe8a4a56ad1e884ee76d37b1"/>
                                  <w:lock w:val="sdtLocked"/>
                                  <w:richText/>
                                </w:sdtPr>
                                <w:sdtContent>
                                  <w:r>
                                    <w:rPr>
                                      <w:b/>
                                      <w:sz w:val="22"/>
                                    </w:rPr>
                                    <w:t>Santuokos įrodymas</w:t>
                                  </w:r>
                                </w:sdtContent>
                              </w:sdt>
                            </w:p>
                            <w:sdt>
                              <w:sdtPr>
                                <w:alias w:val="3.23 str. 1 d."/>
                                <w:tag w:val="part_49d6d5fab6924ff2a108ed5420600d55"/>
                                <w:lock w:val="sdtLocked"/>
                                <w:richText/>
                              </w:sdtPr>
                              <w:sdtContent>
                                <w:p>
                                  <w:pPr>
                                    <w:ind w:firstLine="720"/>
                                    <w:jc w:val="both"/>
                                    <w:rPr>
                                      <w:sz w:val="22"/>
                                    </w:rPr>
                                  </w:pPr>
                                  <w:sdt>
                                    <w:sdtPr>
                                      <w:alias w:val="Numeris"/>
                                      <w:tag w:val="nr_49d6d5fab6924ff2a108ed5420600d5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6150c363ff9409ab06e7a7c13f3f89e"/>
                                <w:lock w:val="sdtLocked"/>
                                <w:richText/>
                              </w:sdtPr>
                              <w:sdtContent>
                                <w:p>
                                  <w:pPr>
                                    <w:ind w:firstLine="720"/>
                                    <w:jc w:val="both"/>
                                    <w:rPr>
                                      <w:sz w:val="22"/>
                                    </w:rPr>
                                  </w:pPr>
                                  <w:sdt>
                                    <w:sdtPr>
                                      <w:alias w:val="Numeris"/>
                                      <w:tag w:val="nr_d6150c363ff9409ab06e7a7c13f3f89e"/>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e745e495a77a46e3ae990a8fb3dd0792"/>
                            <w:lock w:val="sdtLocked"/>
                            <w:richText/>
                          </w:sdtPr>
                          <w:sdtContent>
                            <w:p>
                              <w:pPr>
                                <w:ind w:firstLine="720"/>
                                <w:jc w:val="both"/>
                                <w:rPr>
                                  <w:b/>
                                  <w:sz w:val="22"/>
                                </w:rPr>
                              </w:pPr>
                              <w:sdt>
                                <w:sdtPr>
                                  <w:alias w:val="Numeris"/>
                                  <w:tag w:val="nr_e745e495a77a46e3ae990a8fb3dd0792"/>
                                  <w:lock w:val="sdtLocked"/>
                                  <w:richText/>
                                </w:sdtPr>
                                <w:sdtContent>
                                  <w:r>
                                    <w:rPr>
                                      <w:b/>
                                      <w:sz w:val="22"/>
                                    </w:rPr>
                                    <w:t>3.24</w:t>
                                  </w:r>
                                </w:sdtContent>
                              </w:sdt>
                              <w:r>
                                <w:rPr>
                                  <w:b/>
                                  <w:sz w:val="22"/>
                                </w:rPr>
                                <w:t xml:space="preserve"> straipsnis. </w:t>
                              </w:r>
                              <w:sdt>
                                <w:sdtPr>
                                  <w:alias w:val="Pavadinimas"/>
                                  <w:tag w:val="title_e745e495a77a46e3ae990a8fb3dd0792"/>
                                  <w:lock w:val="sdtLocked"/>
                                  <w:richText/>
                                </w:sdtPr>
                                <w:sdtContent>
                                  <w:r>
                                    <w:rPr>
                                      <w:b/>
                                      <w:sz w:val="22"/>
                                    </w:rPr>
                                    <w:t>Santuokos sudarymas bažnyčios (konfesijų) nustatyta tvarka</w:t>
                                  </w:r>
                                </w:sdtContent>
                              </w:sdt>
                            </w:p>
                            <w:sdt>
                              <w:sdtPr>
                                <w:alias w:val="3.24 str. 1 d."/>
                                <w:tag w:val="part_7537d117635e437ba1052556fb919059"/>
                                <w:lock w:val="sdtLocked"/>
                                <w:richText/>
                              </w:sdtPr>
                              <w:sdtContent>
                                <w:p>
                                  <w:pPr>
                                    <w:ind w:firstLine="720"/>
                                    <w:jc w:val="both"/>
                                    <w:rPr>
                                      <w:sz w:val="22"/>
                                    </w:rPr>
                                  </w:pPr>
                                  <w:sdt>
                                    <w:sdtPr>
                                      <w:alias w:val="Numeris"/>
                                      <w:tag w:val="nr_7537d117635e437ba1052556fb91905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e7e2eb0e293542169349fa3e3513d1af"/>
                                <w:lock w:val="sdtLocked"/>
                                <w:richText/>
                              </w:sdtPr>
                              <w:sdtContent>
                                <w:p>
                                  <w:pPr>
                                    <w:ind w:firstLine="720"/>
                                    <w:jc w:val="both"/>
                                    <w:rPr>
                                      <w:sz w:val="22"/>
                                    </w:rPr>
                                  </w:pPr>
                                  <w:sdt>
                                    <w:sdtPr>
                                      <w:alias w:val="Numeris"/>
                                      <w:tag w:val="nr_e7e2eb0e293542169349fa3e3513d1a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ebef20543a8e4943affb27f799ca0f07"/>
                                    <w:lock w:val="sdtLocked"/>
                                    <w:richText/>
                                  </w:sdtPr>
                                  <w:sdtContent>
                                    <w:p>
                                      <w:pPr>
                                        <w:ind w:firstLine="720"/>
                                        <w:jc w:val="both"/>
                                        <w:rPr>
                                          <w:sz w:val="22"/>
                                        </w:rPr>
                                      </w:pPr>
                                      <w:sdt>
                                        <w:sdtPr>
                                          <w:alias w:val="Numeris"/>
                                          <w:tag w:val="nr_ebef20543a8e4943affb27f799ca0f07"/>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de02c826336b4e9abd9a35f42c0f3079"/>
                                    <w:lock w:val="sdtLocked"/>
                                    <w:richText/>
                                  </w:sdtPr>
                                  <w:sdtContent>
                                    <w:p>
                                      <w:pPr>
                                        <w:ind w:firstLine="720"/>
                                        <w:jc w:val="both"/>
                                        <w:rPr>
                                          <w:sz w:val="22"/>
                                        </w:rPr>
                                      </w:pPr>
                                      <w:sdt>
                                        <w:sdtPr>
                                          <w:alias w:val="Numeris"/>
                                          <w:tag w:val="nr_de02c826336b4e9abd9a35f42c0f3079"/>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4e358e70c29f4a7ea69f70a9f8a1a074"/>
                                    <w:lock w:val="sdtLocked"/>
                                    <w:richText/>
                                  </w:sdtPr>
                                  <w:sdtContent>
                                    <w:p>
                                      <w:pPr>
                                        <w:ind w:firstLine="720"/>
                                        <w:jc w:val="both"/>
                                        <w:rPr>
                                          <w:sz w:val="22"/>
                                        </w:rPr>
                                      </w:pPr>
                                      <w:sdt>
                                        <w:sdtPr>
                                          <w:alias w:val="Numeris"/>
                                          <w:tag w:val="nr_4e358e70c29f4a7ea69f70a9f8a1a074"/>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3f8c0086fe264fffb61ea1c9d45fa5b4"/>
                            <w:lock w:val="sdtLocked"/>
                            <w:richText/>
                          </w:sdtPr>
                          <w:sdtContent>
                            <w:p>
                              <w:pPr>
                                <w:ind w:left="2520" w:hanging="1800"/>
                                <w:jc w:val="both"/>
                                <w:rPr>
                                  <w:sz w:val="22"/>
                                </w:rPr>
                              </w:pPr>
                              <w:sdt>
                                <w:sdtPr>
                                  <w:alias w:val="Numeris"/>
                                  <w:tag w:val="nr_3f8c0086fe264fffb61ea1c9d45fa5b4"/>
                                  <w:lock w:val="sdtLocked"/>
                                  <w:richText/>
                                </w:sdtPr>
                                <w:sdtContent>
                                  <w:r>
                                    <w:rPr>
                                      <w:b/>
                                      <w:sz w:val="22"/>
                                    </w:rPr>
                                    <w:t>3.25</w:t>
                                  </w:r>
                                </w:sdtContent>
                              </w:sdt>
                              <w:r>
                                <w:rPr>
                                  <w:b/>
                                  <w:sz w:val="22"/>
                                </w:rPr>
                                <w:t xml:space="preserve"> straipsnis. </w:t>
                              </w:r>
                              <w:sdt>
                                <w:sdtPr>
                                  <w:alias w:val="Pavadinimas"/>
                                  <w:tag w:val="title_3f8c0086fe264fffb61ea1c9d45fa5b4"/>
                                  <w:lock w:val="sdtLocked"/>
                                  <w:richText/>
                                </w:sdtPr>
                                <w:sdtContent>
                                  <w:r>
                                    <w:rPr>
                                      <w:b/>
                                      <w:sz w:val="22"/>
                                    </w:rPr>
                                    <w:t>Bažnyčios (konfesijų) nustatyta tvarka sudarytų santuokų oficiali apskaita</w:t>
                                  </w:r>
                                </w:sdtContent>
                              </w:sdt>
                            </w:p>
                            <w:sdt>
                              <w:sdtPr>
                                <w:alias w:val="3.25 str. 1 d."/>
                                <w:tag w:val="part_43729e8a0a2547179b8c381a7ca52b30"/>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0888f314305c4592b3c772d27867bd45"/>
                        <w:lock w:val="sdtLocked"/>
                        <w:richText/>
                      </w:sdtPr>
                      <w:sdtContent>
                        <w:p>
                          <w:pPr>
                            <w:keepNext/>
                            <w:ind w:firstLine="720"/>
                            <w:jc w:val="center"/>
                            <w:outlineLvl w:val="1"/>
                            <w:rPr>
                              <w:b/>
                              <w:caps/>
                              <w:sz w:val="22"/>
                            </w:rPr>
                          </w:pPr>
                          <w:sdt>
                            <w:sdtPr>
                              <w:alias w:val="Numeris"/>
                              <w:tag w:val="nr_0888f314305c4592b3c772d27867bd4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888f314305c4592b3c772d27867bd45"/>
                              <w:lock w:val="sdtLocked"/>
                              <w:richText/>
                            </w:sdtPr>
                            <w:sdtContent>
                              <w:r>
                                <w:rPr>
                                  <w:b/>
                                  <w:caps/>
                                  <w:sz w:val="22"/>
                                </w:rPr>
                                <w:t>Santuokos teisinės pasekmės</w:t>
                              </w:r>
                            </w:sdtContent>
                          </w:sdt>
                        </w:p>
                        <w:p>
                          <w:pPr>
                            <w:ind w:firstLine="720"/>
                            <w:jc w:val="both"/>
                            <w:rPr>
                              <w:b/>
                              <w:sz w:val="22"/>
                            </w:rPr>
                          </w:pPr>
                        </w:p>
                        <w:sdt>
                          <w:sdtPr>
                            <w:alias w:val="3.26 str."/>
                            <w:tag w:val="part_4b58f76e057047abb07d1871850b95b6"/>
                            <w:lock w:val="sdtLocked"/>
                            <w:richText/>
                          </w:sdtPr>
                          <w:sdtContent>
                            <w:p>
                              <w:pPr>
                                <w:ind w:firstLine="720"/>
                                <w:jc w:val="both"/>
                                <w:rPr>
                                  <w:b/>
                                  <w:sz w:val="22"/>
                                </w:rPr>
                              </w:pPr>
                              <w:sdt>
                                <w:sdtPr>
                                  <w:alias w:val="Numeris"/>
                                  <w:tag w:val="nr_4b58f76e057047abb07d1871850b95b6"/>
                                  <w:lock w:val="sdtLocked"/>
                                  <w:richText/>
                                </w:sdtPr>
                                <w:sdtContent>
                                  <w:r>
                                    <w:rPr>
                                      <w:b/>
                                      <w:sz w:val="22"/>
                                    </w:rPr>
                                    <w:t>3.26</w:t>
                                  </w:r>
                                </w:sdtContent>
                              </w:sdt>
                              <w:r>
                                <w:rPr>
                                  <w:b/>
                                  <w:sz w:val="22"/>
                                </w:rPr>
                                <w:t xml:space="preserve"> straipsnis. </w:t>
                              </w:r>
                              <w:sdt>
                                <w:sdtPr>
                                  <w:alias w:val="Pavadinimas"/>
                                  <w:tag w:val="title_4b58f76e057047abb07d1871850b95b6"/>
                                  <w:lock w:val="sdtLocked"/>
                                  <w:richText/>
                                </w:sdtPr>
                                <w:sdtContent>
                                  <w:r>
                                    <w:rPr>
                                      <w:b/>
                                      <w:sz w:val="22"/>
                                    </w:rPr>
                                    <w:t>Sutuoktinių lygiateisiškumas</w:t>
                                  </w:r>
                                </w:sdtContent>
                              </w:sdt>
                            </w:p>
                            <w:sdt>
                              <w:sdtPr>
                                <w:alias w:val="3.26 str. 1 d."/>
                                <w:tag w:val="part_b7802a45387146e4aacf14da8a95f1fd"/>
                                <w:lock w:val="sdtLocked"/>
                                <w:richText/>
                              </w:sdtPr>
                              <w:sdtContent>
                                <w:p>
                                  <w:pPr>
                                    <w:ind w:firstLine="720"/>
                                    <w:jc w:val="both"/>
                                    <w:rPr>
                                      <w:sz w:val="22"/>
                                    </w:rPr>
                                  </w:pPr>
                                  <w:sdt>
                                    <w:sdtPr>
                                      <w:alias w:val="Numeris"/>
                                      <w:tag w:val="nr_b7802a45387146e4aacf14da8a95f1fd"/>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a7e4a21204d4a6cb1b19ab0956a5a68"/>
                                <w:lock w:val="sdtLocked"/>
                                <w:richText/>
                              </w:sdtPr>
                              <w:sdtContent>
                                <w:p>
                                  <w:pPr>
                                    <w:ind w:firstLine="720"/>
                                    <w:jc w:val="both"/>
                                    <w:rPr>
                                      <w:sz w:val="22"/>
                                    </w:rPr>
                                  </w:pPr>
                                  <w:sdt>
                                    <w:sdtPr>
                                      <w:alias w:val="Numeris"/>
                                      <w:tag w:val="nr_0a7e4a21204d4a6cb1b19ab0956a5a68"/>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f8d09da901049a385eccb3a95eea87e"/>
                                <w:lock w:val="sdtLocked"/>
                                <w:richText/>
                              </w:sdtPr>
                              <w:sdtContent>
                                <w:p>
                                  <w:pPr>
                                    <w:ind w:firstLine="720"/>
                                    <w:jc w:val="both"/>
                                    <w:rPr>
                                      <w:sz w:val="22"/>
                                    </w:rPr>
                                  </w:pPr>
                                  <w:sdt>
                                    <w:sdtPr>
                                      <w:alias w:val="Numeris"/>
                                      <w:tag w:val="nr_7f8d09da901049a385eccb3a95eea87e"/>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c1ce11fdbdb740febe934e6938113c03"/>
                            <w:lock w:val="sdtLocked"/>
                            <w:richText/>
                          </w:sdtPr>
                          <w:sdtContent>
                            <w:p>
                              <w:pPr>
                                <w:ind w:firstLine="720"/>
                                <w:jc w:val="both"/>
                                <w:rPr>
                                  <w:b/>
                                  <w:sz w:val="22"/>
                                </w:rPr>
                              </w:pPr>
                              <w:sdt>
                                <w:sdtPr>
                                  <w:alias w:val="Numeris"/>
                                  <w:tag w:val="nr_c1ce11fdbdb740febe934e6938113c03"/>
                                  <w:lock w:val="sdtLocked"/>
                                  <w:richText/>
                                </w:sdtPr>
                                <w:sdtContent>
                                  <w:r>
                                    <w:rPr>
                                      <w:b/>
                                      <w:sz w:val="22"/>
                                    </w:rPr>
                                    <w:t>3.27</w:t>
                                  </w:r>
                                </w:sdtContent>
                              </w:sdt>
                              <w:r>
                                <w:rPr>
                                  <w:b/>
                                  <w:sz w:val="22"/>
                                </w:rPr>
                                <w:t xml:space="preserve"> straipsnis. </w:t>
                              </w:r>
                              <w:sdt>
                                <w:sdtPr>
                                  <w:alias w:val="Pavadinimas"/>
                                  <w:tag w:val="title_c1ce11fdbdb740febe934e6938113c03"/>
                                  <w:lock w:val="sdtLocked"/>
                                  <w:richText/>
                                </w:sdtPr>
                                <w:sdtContent>
                                  <w:r>
                                    <w:rPr>
                                      <w:b/>
                                      <w:sz w:val="22"/>
                                    </w:rPr>
                                    <w:t>Sutuoktinių pareiga vienas kitą remti</w:t>
                                  </w:r>
                                </w:sdtContent>
                              </w:sdt>
                            </w:p>
                            <w:sdt>
                              <w:sdtPr>
                                <w:alias w:val="3.27 str. 1 d."/>
                                <w:tag w:val="part_8090fa2b278e4ddf9cccb90ff281badb"/>
                                <w:lock w:val="sdtLocked"/>
                                <w:richText/>
                              </w:sdtPr>
                              <w:sdtContent>
                                <w:p>
                                  <w:pPr>
                                    <w:ind w:firstLine="720"/>
                                    <w:jc w:val="both"/>
                                    <w:rPr>
                                      <w:sz w:val="22"/>
                                    </w:rPr>
                                  </w:pPr>
                                  <w:sdt>
                                    <w:sdtPr>
                                      <w:alias w:val="Numeris"/>
                                      <w:tag w:val="nr_8090fa2b278e4ddf9cccb90ff281badb"/>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1ef0e07ddf4e45bfaaaefb90ecace072"/>
                                <w:lock w:val="sdtLocked"/>
                                <w:richText/>
                              </w:sdtPr>
                              <w:sdtContent>
                                <w:p>
                                  <w:pPr>
                                    <w:ind w:firstLine="720"/>
                                    <w:jc w:val="both"/>
                                    <w:rPr>
                                      <w:sz w:val="22"/>
                                    </w:rPr>
                                  </w:pPr>
                                  <w:sdt>
                                    <w:sdtPr>
                                      <w:alias w:val="Numeris"/>
                                      <w:tag w:val="nr_1ef0e07ddf4e45bfaaaefb90ecace072"/>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d3cdff90d474a18a92f6a43764dd5bb"/>
                            <w:lock w:val="sdtLocked"/>
                            <w:richText/>
                          </w:sdtPr>
                          <w:sdtContent>
                            <w:p>
                              <w:pPr>
                                <w:ind w:firstLine="720"/>
                                <w:jc w:val="both"/>
                                <w:rPr>
                                  <w:b/>
                                  <w:sz w:val="22"/>
                                </w:rPr>
                              </w:pPr>
                              <w:sdt>
                                <w:sdtPr>
                                  <w:alias w:val="Numeris"/>
                                  <w:tag w:val="nr_1d3cdff90d474a18a92f6a43764dd5bb"/>
                                  <w:lock w:val="sdtLocked"/>
                                  <w:richText/>
                                </w:sdtPr>
                                <w:sdtContent>
                                  <w:r>
                                    <w:rPr>
                                      <w:b/>
                                      <w:sz w:val="22"/>
                                    </w:rPr>
                                    <w:t>3.28</w:t>
                                  </w:r>
                                </w:sdtContent>
                              </w:sdt>
                              <w:r>
                                <w:rPr>
                                  <w:b/>
                                  <w:sz w:val="22"/>
                                </w:rPr>
                                <w:t xml:space="preserve"> straipsnis. </w:t>
                              </w:r>
                              <w:sdt>
                                <w:sdtPr>
                                  <w:alias w:val="Pavadinimas"/>
                                  <w:tag w:val="title_1d3cdff90d474a18a92f6a43764dd5bb"/>
                                  <w:lock w:val="sdtLocked"/>
                                  <w:richText/>
                                </w:sdtPr>
                                <w:sdtContent>
                                  <w:r>
                                    <w:rPr>
                                      <w:b/>
                                      <w:sz w:val="22"/>
                                    </w:rPr>
                                    <w:t>Šeimos santykių sukūrimas</w:t>
                                  </w:r>
                                </w:sdtContent>
                              </w:sdt>
                            </w:p>
                            <w:sdt>
                              <w:sdtPr>
                                <w:alias w:val="3.28 str. 1 d."/>
                                <w:tag w:val="part_4576783af0524341b7eaaff4fde77466"/>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dc57007a3505454a989f9789810db963"/>
                            <w:lock w:val="sdtLocked"/>
                            <w:richText/>
                          </w:sdtPr>
                          <w:sdtContent>
                            <w:p>
                              <w:pPr>
                                <w:ind w:firstLine="720"/>
                                <w:jc w:val="both"/>
                                <w:rPr>
                                  <w:b/>
                                  <w:sz w:val="22"/>
                                </w:rPr>
                              </w:pPr>
                              <w:sdt>
                                <w:sdtPr>
                                  <w:alias w:val="Numeris"/>
                                  <w:tag w:val="nr_dc57007a3505454a989f9789810db963"/>
                                  <w:lock w:val="sdtLocked"/>
                                  <w:richText/>
                                </w:sdtPr>
                                <w:sdtContent>
                                  <w:r>
                                    <w:rPr>
                                      <w:b/>
                                      <w:sz w:val="22"/>
                                    </w:rPr>
                                    <w:t>3.29</w:t>
                                  </w:r>
                                </w:sdtContent>
                              </w:sdt>
                              <w:r>
                                <w:rPr>
                                  <w:b/>
                                  <w:sz w:val="22"/>
                                </w:rPr>
                                <w:t xml:space="preserve"> straipsnis. </w:t>
                              </w:r>
                              <w:sdt>
                                <w:sdtPr>
                                  <w:alias w:val="Pavadinimas"/>
                                  <w:tag w:val="title_dc57007a3505454a989f9789810db963"/>
                                  <w:lock w:val="sdtLocked"/>
                                  <w:richText/>
                                </w:sdtPr>
                                <w:sdtContent>
                                  <w:r>
                                    <w:rPr>
                                      <w:b/>
                                      <w:sz w:val="22"/>
                                    </w:rPr>
                                    <w:t>Sutuoktinių teisnumas ir veiksnumas</w:t>
                                  </w:r>
                                </w:sdtContent>
                              </w:sdt>
                            </w:p>
                            <w:sdt>
                              <w:sdtPr>
                                <w:alias w:val="3.29 str. 1 d."/>
                                <w:tag w:val="part_ca9485cd99e84583b7a12d3a9f3a397b"/>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76d02da69ef143d487af8a48e0089a46"/>
                            <w:lock w:val="sdtLocked"/>
                            <w:richText/>
                          </w:sdtPr>
                          <w:sdtContent>
                            <w:p>
                              <w:pPr>
                                <w:ind w:firstLine="720"/>
                                <w:jc w:val="both"/>
                                <w:rPr>
                                  <w:b/>
                                  <w:sz w:val="22"/>
                                </w:rPr>
                              </w:pPr>
                              <w:sdt>
                                <w:sdtPr>
                                  <w:alias w:val="Numeris"/>
                                  <w:tag w:val="nr_76d02da69ef143d487af8a48e0089a46"/>
                                  <w:lock w:val="sdtLocked"/>
                                  <w:richText/>
                                </w:sdtPr>
                                <w:sdtContent>
                                  <w:r>
                                    <w:rPr>
                                      <w:b/>
                                      <w:sz w:val="22"/>
                                    </w:rPr>
                                    <w:t>3.30</w:t>
                                  </w:r>
                                </w:sdtContent>
                              </w:sdt>
                              <w:r>
                                <w:rPr>
                                  <w:b/>
                                  <w:sz w:val="22"/>
                                </w:rPr>
                                <w:t xml:space="preserve"> straipsnis. </w:t>
                              </w:r>
                              <w:sdt>
                                <w:sdtPr>
                                  <w:alias w:val="Pavadinimas"/>
                                  <w:tag w:val="title_76d02da69ef143d487af8a48e0089a46"/>
                                  <w:lock w:val="sdtLocked"/>
                                  <w:richText/>
                                </w:sdtPr>
                                <w:sdtContent>
                                  <w:r>
                                    <w:rPr>
                                      <w:b/>
                                      <w:sz w:val="22"/>
                                    </w:rPr>
                                    <w:t>Sutuoktinių pareigos vaikams</w:t>
                                  </w:r>
                                </w:sdtContent>
                              </w:sdt>
                            </w:p>
                            <w:sdt>
                              <w:sdtPr>
                                <w:alias w:val="3.30 str. 1 d."/>
                                <w:tag w:val="part_00070261997846e49bbf6f6fde46a81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dcc2afcc677848798e626c0ffca1bf82"/>
                            <w:lock w:val="sdtLocked"/>
                            <w:richText/>
                          </w:sdtPr>
                          <w:sdtContent>
                            <w:p>
                              <w:pPr>
                                <w:ind w:firstLine="720"/>
                                <w:jc w:val="both"/>
                                <w:rPr>
                                  <w:b/>
                                  <w:sz w:val="22"/>
                                </w:rPr>
                              </w:pPr>
                              <w:sdt>
                                <w:sdtPr>
                                  <w:alias w:val="Numeris"/>
                                  <w:tag w:val="nr_dcc2afcc677848798e626c0ffca1bf82"/>
                                  <w:lock w:val="sdtLocked"/>
                                  <w:richText/>
                                </w:sdtPr>
                                <w:sdtContent>
                                  <w:r>
                                    <w:rPr>
                                      <w:b/>
                                      <w:sz w:val="22"/>
                                    </w:rPr>
                                    <w:t>3.31</w:t>
                                  </w:r>
                                </w:sdtContent>
                              </w:sdt>
                              <w:r>
                                <w:rPr>
                                  <w:b/>
                                  <w:sz w:val="22"/>
                                </w:rPr>
                                <w:t xml:space="preserve"> straipsnis. </w:t>
                              </w:r>
                              <w:sdt>
                                <w:sdtPr>
                                  <w:alias w:val="Pavadinimas"/>
                                  <w:tag w:val="title_dcc2afcc677848798e626c0ffca1bf82"/>
                                  <w:lock w:val="sdtLocked"/>
                                  <w:richText/>
                                </w:sdtPr>
                                <w:sdtContent>
                                  <w:r>
                                    <w:rPr>
                                      <w:b/>
                                      <w:sz w:val="22"/>
                                    </w:rPr>
                                    <w:t>Sutuoktinių pavardė</w:t>
                                  </w:r>
                                </w:sdtContent>
                              </w:sdt>
                            </w:p>
                            <w:sdt>
                              <w:sdtPr>
                                <w:alias w:val="3.31 str. 1 d."/>
                                <w:tag w:val="part_27da3f3597134d859dcb15a5e1729f9e"/>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8080b387dc93476683aa995a0f6c3d3a"/>
                            <w:lock w:val="sdtLocked"/>
                            <w:richText/>
                          </w:sdtPr>
                          <w:sdtContent>
                            <w:p>
                              <w:pPr>
                                <w:ind w:firstLine="720"/>
                                <w:jc w:val="both"/>
                                <w:rPr>
                                  <w:b/>
                                  <w:sz w:val="22"/>
                                </w:rPr>
                              </w:pPr>
                              <w:sdt>
                                <w:sdtPr>
                                  <w:alias w:val="Numeris"/>
                                  <w:tag w:val="nr_8080b387dc93476683aa995a0f6c3d3a"/>
                                  <w:lock w:val="sdtLocked"/>
                                  <w:richText/>
                                </w:sdtPr>
                                <w:sdtContent>
                                  <w:r>
                                    <w:rPr>
                                      <w:b/>
                                      <w:sz w:val="22"/>
                                    </w:rPr>
                                    <w:t>3.32</w:t>
                                  </w:r>
                                </w:sdtContent>
                              </w:sdt>
                              <w:r>
                                <w:rPr>
                                  <w:b/>
                                  <w:sz w:val="22"/>
                                </w:rPr>
                                <w:t xml:space="preserve"> straipsnis. </w:t>
                              </w:r>
                              <w:sdt>
                                <w:sdtPr>
                                  <w:alias w:val="Pavadinimas"/>
                                  <w:tag w:val="title_8080b387dc93476683aa995a0f6c3d3a"/>
                                  <w:lock w:val="sdtLocked"/>
                                  <w:richText/>
                                </w:sdtPr>
                                <w:sdtContent>
                                  <w:r>
                                    <w:rPr>
                                      <w:b/>
                                      <w:sz w:val="22"/>
                                    </w:rPr>
                                    <w:t>Atstovavimas</w:t>
                                  </w:r>
                                </w:sdtContent>
                              </w:sdt>
                            </w:p>
                            <w:sdt>
                              <w:sdtPr>
                                <w:alias w:val="3.32 str. 1 d."/>
                                <w:tag w:val="part_c03dd2c932f74fdfae76ed2056c95a08"/>
                                <w:lock w:val="sdtLocked"/>
                                <w:richText/>
                              </w:sdtPr>
                              <w:sdtContent>
                                <w:p>
                                  <w:pPr>
                                    <w:ind w:firstLine="720"/>
                                    <w:jc w:val="both"/>
                                    <w:rPr>
                                      <w:sz w:val="22"/>
                                    </w:rPr>
                                  </w:pPr>
                                  <w:sdt>
                                    <w:sdtPr>
                                      <w:alias w:val="Numeris"/>
                                      <w:tag w:val="nr_c03dd2c932f74fdfae76ed2056c95a08"/>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60881d24b40d47f4905f80b6ed8b67f4"/>
                                <w:lock w:val="sdtLocked"/>
                                <w:richText/>
                              </w:sdtPr>
                              <w:sdtContent>
                                <w:p>
                                  <w:pPr>
                                    <w:ind w:firstLine="720"/>
                                    <w:jc w:val="both"/>
                                    <w:rPr>
                                      <w:sz w:val="22"/>
                                    </w:rPr>
                                  </w:pPr>
                                  <w:sdt>
                                    <w:sdtPr>
                                      <w:alias w:val="Numeris"/>
                                      <w:tag w:val="nr_60881d24b40d47f4905f80b6ed8b67f4"/>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1ea79c4767743db9cf9ff03102dd1e6"/>
                                <w:lock w:val="sdtLocked"/>
                                <w:richText/>
                              </w:sdtPr>
                              <w:sdtContent>
                                <w:p>
                                  <w:pPr>
                                    <w:ind w:firstLine="720"/>
                                    <w:jc w:val="both"/>
                                    <w:rPr>
                                      <w:sz w:val="22"/>
                                    </w:rPr>
                                  </w:pPr>
                                  <w:sdt>
                                    <w:sdtPr>
                                      <w:alias w:val="Numeris"/>
                                      <w:tag w:val="nr_51ea79c4767743db9cf9ff03102dd1e6"/>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06219fbfa5f14ec0ae130404ed38c837"/>
                            <w:lock w:val="sdtLocked"/>
                            <w:richText/>
                          </w:sdtPr>
                          <w:sdtContent>
                            <w:p>
                              <w:pPr>
                                <w:ind w:firstLine="720"/>
                                <w:jc w:val="both"/>
                                <w:rPr>
                                  <w:b/>
                                  <w:sz w:val="22"/>
                                </w:rPr>
                              </w:pPr>
                              <w:sdt>
                                <w:sdtPr>
                                  <w:alias w:val="Numeris"/>
                                  <w:tag w:val="nr_06219fbfa5f14ec0ae130404ed38c837"/>
                                  <w:lock w:val="sdtLocked"/>
                                  <w:richText/>
                                </w:sdtPr>
                                <w:sdtContent>
                                  <w:r>
                                    <w:rPr>
                                      <w:b/>
                                      <w:sz w:val="22"/>
                                    </w:rPr>
                                    <w:t>3.33</w:t>
                                  </w:r>
                                </w:sdtContent>
                              </w:sdt>
                              <w:r>
                                <w:rPr>
                                  <w:b/>
                                  <w:sz w:val="22"/>
                                </w:rPr>
                                <w:t xml:space="preserve"> straipsnis. </w:t>
                              </w:r>
                              <w:sdt>
                                <w:sdtPr>
                                  <w:alias w:val="Pavadinimas"/>
                                  <w:tag w:val="title_06219fbfa5f14ec0ae130404ed38c837"/>
                                  <w:lock w:val="sdtLocked"/>
                                  <w:richText/>
                                </w:sdtPr>
                                <w:sdtContent>
                                  <w:r>
                                    <w:rPr>
                                      <w:b/>
                                      <w:sz w:val="22"/>
                                    </w:rPr>
                                    <w:t>Sutuoktinių ginčai dėl pareigų vykdymo ir teisių įgyvendinimo</w:t>
                                  </w:r>
                                </w:sdtContent>
                              </w:sdt>
                            </w:p>
                            <w:sdt>
                              <w:sdtPr>
                                <w:alias w:val="3.33 str. 1 d."/>
                                <w:tag w:val="part_cd7d66e238c84812a1f2fc0d62ede683"/>
                                <w:lock w:val="sdtLocked"/>
                                <w:richText/>
                              </w:sdtPr>
                              <w:sdtContent>
                                <w:p>
                                  <w:pPr>
                                    <w:ind w:firstLine="720"/>
                                    <w:jc w:val="both"/>
                                    <w:rPr>
                                      <w:sz w:val="22"/>
                                    </w:rPr>
                                  </w:pPr>
                                  <w:sdt>
                                    <w:sdtPr>
                                      <w:alias w:val="Numeris"/>
                                      <w:tag w:val="nr_cd7d66e238c84812a1f2fc0d62ede683"/>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8d007cadfa784c578370dc8e944c370d"/>
                                <w:lock w:val="sdtLocked"/>
                                <w:richText/>
                              </w:sdtPr>
                              <w:sdtContent>
                                <w:p>
                                  <w:pPr>
                                    <w:ind w:firstLine="720"/>
                                    <w:jc w:val="both"/>
                                    <w:rPr>
                                      <w:sz w:val="22"/>
                                    </w:rPr>
                                  </w:pPr>
                                  <w:sdt>
                                    <w:sdtPr>
                                      <w:alias w:val="Numeris"/>
                                      <w:tag w:val="nr_8d007cadfa784c578370dc8e944c370d"/>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9b709739734a427b8cb8f30aa4eb0849"/>
                                <w:lock w:val="sdtLocked"/>
                                <w:richText/>
                              </w:sdtPr>
                              <w:sdtContent>
                                <w:p>
                                  <w:pPr>
                                    <w:ind w:firstLine="720"/>
                                    <w:jc w:val="both"/>
                                    <w:rPr>
                                      <w:sz w:val="22"/>
                                    </w:rPr>
                                  </w:pPr>
                                  <w:sdt>
                                    <w:sdtPr>
                                      <w:alias w:val="Numeris"/>
                                      <w:tag w:val="nr_9b709739734a427b8cb8f30aa4eb0849"/>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7d6bceb32c8f41ecb26088cd14c3c874"/>
                            <w:lock w:val="sdtLocked"/>
                            <w:richText/>
                          </w:sdtPr>
                          <w:sdtContent>
                            <w:p>
                              <w:pPr>
                                <w:ind w:firstLine="720"/>
                                <w:jc w:val="both"/>
                                <w:rPr>
                                  <w:b/>
                                  <w:sz w:val="22"/>
                                </w:rPr>
                              </w:pPr>
                              <w:sdt>
                                <w:sdtPr>
                                  <w:alias w:val="Numeris"/>
                                  <w:tag w:val="nr_7d6bceb32c8f41ecb26088cd14c3c874"/>
                                  <w:lock w:val="sdtLocked"/>
                                  <w:richText/>
                                </w:sdtPr>
                                <w:sdtContent>
                                  <w:r>
                                    <w:rPr>
                                      <w:b/>
                                      <w:sz w:val="22"/>
                                    </w:rPr>
                                    <w:t>3.34</w:t>
                                  </w:r>
                                </w:sdtContent>
                              </w:sdt>
                              <w:r>
                                <w:rPr>
                                  <w:b/>
                                  <w:sz w:val="22"/>
                                </w:rPr>
                                <w:t xml:space="preserve"> straipsnis. </w:t>
                              </w:r>
                              <w:sdt>
                                <w:sdtPr>
                                  <w:alias w:val="Pavadinimas"/>
                                  <w:tag w:val="title_7d6bceb32c8f41ecb26088cd14c3c874"/>
                                  <w:lock w:val="sdtLocked"/>
                                  <w:richText/>
                                </w:sdtPr>
                                <w:sdtContent>
                                  <w:r>
                                    <w:rPr>
                                      <w:b/>
                                      <w:sz w:val="22"/>
                                    </w:rPr>
                                    <w:t>Laikinas sutuoktinio turtinių teisių apribojimas</w:t>
                                  </w:r>
                                </w:sdtContent>
                              </w:sdt>
                            </w:p>
                            <w:sdt>
                              <w:sdtPr>
                                <w:alias w:val="3.34 str. 1 d."/>
                                <w:tag w:val="part_5857d2d3b6764890a19ac1d984d8fa46"/>
                                <w:lock w:val="sdtLocked"/>
                                <w:richText/>
                              </w:sdtPr>
                              <w:sdtContent>
                                <w:p>
                                  <w:pPr>
                                    <w:ind w:firstLine="720"/>
                                    <w:jc w:val="both"/>
                                    <w:rPr>
                                      <w:sz w:val="22"/>
                                    </w:rPr>
                                  </w:pPr>
                                  <w:sdt>
                                    <w:sdtPr>
                                      <w:alias w:val="Numeris"/>
                                      <w:tag w:val="nr_5857d2d3b6764890a19ac1d984d8fa46"/>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a3040b167d4140649cc52f3aba0d0254"/>
                                <w:lock w:val="sdtLocked"/>
                                <w:richText/>
                              </w:sdtPr>
                              <w:sdtContent>
                                <w:p>
                                  <w:pPr>
                                    <w:ind w:firstLine="720"/>
                                    <w:jc w:val="both"/>
                                    <w:rPr>
                                      <w:sz w:val="22"/>
                                    </w:rPr>
                                  </w:pPr>
                                  <w:sdt>
                                    <w:sdtPr>
                                      <w:alias w:val="Numeris"/>
                                      <w:tag w:val="nr_a3040b167d4140649cc52f3aba0d0254"/>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7434d119e0b24a64aeb8f830caf362f4"/>
                            <w:lock w:val="sdtLocked"/>
                            <w:richText/>
                          </w:sdtPr>
                          <w:sdtContent>
                            <w:p>
                              <w:pPr>
                                <w:ind w:firstLine="720"/>
                                <w:jc w:val="both"/>
                                <w:rPr>
                                  <w:b/>
                                  <w:sz w:val="22"/>
                                </w:rPr>
                              </w:pPr>
                              <w:sdt>
                                <w:sdtPr>
                                  <w:alias w:val="Numeris"/>
                                  <w:tag w:val="nr_7434d119e0b24a64aeb8f830caf362f4"/>
                                  <w:lock w:val="sdtLocked"/>
                                  <w:richText/>
                                </w:sdtPr>
                                <w:sdtContent>
                                  <w:r>
                                    <w:rPr>
                                      <w:b/>
                                      <w:sz w:val="22"/>
                                    </w:rPr>
                                    <w:t>3.35</w:t>
                                  </w:r>
                                </w:sdtContent>
                              </w:sdt>
                              <w:r>
                                <w:rPr>
                                  <w:b/>
                                  <w:sz w:val="22"/>
                                </w:rPr>
                                <w:t xml:space="preserve"> straipsnis. </w:t>
                              </w:r>
                              <w:sdt>
                                <w:sdtPr>
                                  <w:alias w:val="Pavadinimas"/>
                                  <w:tag w:val="title_7434d119e0b24a64aeb8f830caf362f4"/>
                                  <w:lock w:val="sdtLocked"/>
                                  <w:richText/>
                                </w:sdtPr>
                                <w:sdtContent>
                                  <w:r>
                                    <w:rPr>
                                      <w:b/>
                                      <w:sz w:val="22"/>
                                    </w:rPr>
                                    <w:t>Sutuoktinių teisės ir pareigos namų ūkyje</w:t>
                                  </w:r>
                                </w:sdtContent>
                              </w:sdt>
                            </w:p>
                            <w:sdt>
                              <w:sdtPr>
                                <w:alias w:val="3.35 str. 1 d."/>
                                <w:tag w:val="part_dd7377ed1ad8449db0bc46831a957326"/>
                                <w:lock w:val="sdtLocked"/>
                                <w:richText/>
                              </w:sdtPr>
                              <w:sdtContent>
                                <w:p>
                                  <w:pPr>
                                    <w:ind w:firstLine="720"/>
                                    <w:jc w:val="both"/>
                                    <w:rPr>
                                      <w:sz w:val="22"/>
                                    </w:rPr>
                                  </w:pPr>
                                  <w:sdt>
                                    <w:sdtPr>
                                      <w:alias w:val="Numeris"/>
                                      <w:tag w:val="nr_dd7377ed1ad8449db0bc46831a957326"/>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d226a52838ca4c0790b101755b5e28f6"/>
                                <w:lock w:val="sdtLocked"/>
                                <w:richText/>
                              </w:sdtPr>
                              <w:sdtContent>
                                <w:p>
                                  <w:pPr>
                                    <w:ind w:firstLine="720"/>
                                    <w:jc w:val="both"/>
                                    <w:rPr>
                                      <w:sz w:val="22"/>
                                    </w:rPr>
                                  </w:pPr>
                                  <w:sdt>
                                    <w:sdtPr>
                                      <w:alias w:val="Numeris"/>
                                      <w:tag w:val="nr_d226a52838ca4c0790b101755b5e28f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412b03bc0b034216b782f7b58eab471c"/>
                                <w:lock w:val="sdtLocked"/>
                                <w:richText/>
                              </w:sdtPr>
                              <w:sdtContent>
                                <w:p>
                                  <w:pPr>
                                    <w:ind w:firstLine="720"/>
                                    <w:jc w:val="both"/>
                                    <w:rPr>
                                      <w:sz w:val="22"/>
                                    </w:rPr>
                                  </w:pPr>
                                  <w:sdt>
                                    <w:sdtPr>
                                      <w:alias w:val="Numeris"/>
                                      <w:tag w:val="nr_412b03bc0b034216b782f7b58eab471c"/>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328b80bace434153931cf5d333f654cf"/>
                            <w:lock w:val="sdtLocked"/>
                            <w:richText/>
                          </w:sdtPr>
                          <w:sdtContent>
                            <w:p>
                              <w:pPr>
                                <w:ind w:left="2340" w:hanging="1620"/>
                                <w:jc w:val="both"/>
                                <w:rPr>
                                  <w:b/>
                                  <w:sz w:val="22"/>
                                </w:rPr>
                              </w:pPr>
                              <w:sdt>
                                <w:sdtPr>
                                  <w:alias w:val="Numeris"/>
                                  <w:tag w:val="nr_328b80bace434153931cf5d333f654cf"/>
                                  <w:lock w:val="sdtLocked"/>
                                  <w:richText/>
                                </w:sdtPr>
                                <w:sdtContent>
                                  <w:r>
                                    <w:rPr>
                                      <w:b/>
                                      <w:sz w:val="22"/>
                                    </w:rPr>
                                    <w:t>3.36</w:t>
                                  </w:r>
                                </w:sdtContent>
                              </w:sdt>
                              <w:r>
                                <w:rPr>
                                  <w:b/>
                                  <w:sz w:val="22"/>
                                </w:rPr>
                                <w:t xml:space="preserve"> straipsnis. </w:t>
                              </w:r>
                              <w:sdt>
                                <w:sdtPr>
                                  <w:alias w:val="Pavadinimas"/>
                                  <w:tag w:val="title_328b80bace434153931cf5d333f654cf"/>
                                  <w:lock w:val="sdtLocked"/>
                                  <w:richText/>
                                </w:sdtPr>
                                <w:sdtContent>
                                  <w:r>
                                    <w:rPr>
                                      <w:b/>
                                      <w:sz w:val="22"/>
                                    </w:rPr>
                                    <w:t>Sutuoktinių teisės ir pareigos į gyvenamąją patalpą, esančią šeimos turtu</w:t>
                                  </w:r>
                                </w:sdtContent>
                              </w:sdt>
                            </w:p>
                            <w:sdt>
                              <w:sdtPr>
                                <w:alias w:val="3.36 str. 1 d."/>
                                <w:tag w:val="part_56e5829851b94bff8bdd75d1da7bcfc0"/>
                                <w:lock w:val="sdtLocked"/>
                                <w:richText/>
                              </w:sdtPr>
                              <w:sdtContent>
                                <w:p>
                                  <w:pPr>
                                    <w:ind w:firstLine="720"/>
                                    <w:jc w:val="both"/>
                                    <w:rPr>
                                      <w:sz w:val="22"/>
                                    </w:rPr>
                                  </w:pPr>
                                  <w:sdt>
                                    <w:sdtPr>
                                      <w:alias w:val="Numeris"/>
                                      <w:tag w:val="nr_56e5829851b94bff8bdd75d1da7bcfc0"/>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f4649c6d092d4a299970ce9ed9a9c1d6"/>
                                <w:lock w:val="sdtLocked"/>
                                <w:richText/>
                              </w:sdtPr>
                              <w:sdtContent>
                                <w:p>
                                  <w:pPr>
                                    <w:ind w:firstLine="720"/>
                                    <w:jc w:val="both"/>
                                    <w:rPr>
                                      <w:sz w:val="22"/>
                                    </w:rPr>
                                  </w:pPr>
                                  <w:sdt>
                                    <w:sdtPr>
                                      <w:alias w:val="Numeris"/>
                                      <w:tag w:val="nr_f4649c6d092d4a299970ce9ed9a9c1d6"/>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7e0d6d2d28a84fe4871d650e8fd2c395"/>
                                <w:lock w:val="sdtLocked"/>
                                <w:richText/>
                              </w:sdtPr>
                              <w:sdtContent>
                                <w:p>
                                  <w:pPr>
                                    <w:ind w:firstLine="720"/>
                                    <w:jc w:val="both"/>
                                    <w:rPr>
                                      <w:sz w:val="22"/>
                                    </w:rPr>
                                  </w:pPr>
                                  <w:sdt>
                                    <w:sdtPr>
                                      <w:alias w:val="Numeris"/>
                                      <w:tag w:val="nr_7e0d6d2d28a84fe4871d650e8fd2c39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7129f0531f264d3aa518957ce9671477"/>
                    <w:lock w:val="sdtLocked"/>
                    <w:richText/>
                  </w:sdtPr>
                  <w:sdtContent>
                    <w:p>
                      <w:pPr>
                        <w:jc w:val="center"/>
                        <w:rPr>
                          <w:b/>
                          <w:sz w:val="22"/>
                        </w:rPr>
                      </w:pPr>
                      <w:sdt>
                        <w:sdtPr>
                          <w:alias w:val="Numeris"/>
                          <w:tag w:val="nr_7129f0531f264d3aa518957ce9671477"/>
                          <w:lock w:val="sdtLocked"/>
                          <w:richText/>
                        </w:sdtPr>
                        <w:sdtContent>
                          <w:r>
                            <w:rPr>
                              <w:b/>
                              <w:sz w:val="22"/>
                            </w:rPr>
                            <w:t>III</w:t>
                          </w:r>
                        </w:sdtContent>
                      </w:sdt>
                      <w:r>
                        <w:rPr>
                          <w:b/>
                          <w:caps/>
                          <w:sz w:val="22"/>
                        </w:rPr>
                        <w:t xml:space="preserve"> skyrius</w:t>
                      </w:r>
                    </w:p>
                    <w:p>
                      <w:pPr>
                        <w:jc w:val="center"/>
                        <w:rPr>
                          <w:b/>
                          <w:sz w:val="22"/>
                        </w:rPr>
                      </w:pPr>
                      <w:sdt>
                        <w:sdtPr>
                          <w:alias w:val="Pavadinimas"/>
                          <w:tag w:val="title_7129f0531f264d3aa518957ce9671477"/>
                          <w:lock w:val="sdtLocked"/>
                          <w:richText/>
                        </w:sdtPr>
                        <w:sdtContent>
                          <w:r>
                            <w:rPr>
                              <w:b/>
                              <w:sz w:val="22"/>
                            </w:rPr>
                            <w:t>SANTUOKOS NEGALIOJIMAS</w:t>
                          </w:r>
                        </w:sdtContent>
                      </w:sdt>
                    </w:p>
                    <w:p>
                      <w:pPr>
                        <w:ind w:firstLine="720"/>
                        <w:jc w:val="both"/>
                        <w:rPr>
                          <w:sz w:val="22"/>
                        </w:rPr>
                      </w:pPr>
                    </w:p>
                    <w:sdt>
                      <w:sdtPr>
                        <w:alias w:val="3.37 str."/>
                        <w:tag w:val="part_5fde33d82fa84124b199621bd9a0d988"/>
                        <w:lock w:val="sdtLocked"/>
                        <w:richText/>
                      </w:sdtPr>
                      <w:sdtContent>
                        <w:p>
                          <w:pPr>
                            <w:ind w:firstLine="720"/>
                            <w:jc w:val="both"/>
                            <w:rPr>
                              <w:b/>
                              <w:sz w:val="22"/>
                            </w:rPr>
                          </w:pPr>
                          <w:sdt>
                            <w:sdtPr>
                              <w:alias w:val="Numeris"/>
                              <w:tag w:val="nr_5fde33d82fa84124b199621bd9a0d988"/>
                              <w:lock w:val="sdtLocked"/>
                              <w:richText/>
                            </w:sdtPr>
                            <w:sdtContent>
                              <w:r>
                                <w:rPr>
                                  <w:b/>
                                  <w:sz w:val="22"/>
                                </w:rPr>
                                <w:t>3.37</w:t>
                              </w:r>
                            </w:sdtContent>
                          </w:sdt>
                          <w:r>
                            <w:rPr>
                              <w:b/>
                              <w:sz w:val="22"/>
                            </w:rPr>
                            <w:t xml:space="preserve"> straipsnis. </w:t>
                          </w:r>
                          <w:sdt>
                            <w:sdtPr>
                              <w:alias w:val="Pavadinimas"/>
                              <w:tag w:val="title_5fde33d82fa84124b199621bd9a0d988"/>
                              <w:lock w:val="sdtLocked"/>
                              <w:richText/>
                            </w:sdtPr>
                            <w:sdtContent>
                              <w:r>
                                <w:rPr>
                                  <w:b/>
                                  <w:sz w:val="22"/>
                                </w:rPr>
                                <w:t>Santuokos pripažinimo negaliojančia pagrindai ir tvarka</w:t>
                              </w:r>
                            </w:sdtContent>
                          </w:sdt>
                        </w:p>
                        <w:sdt>
                          <w:sdtPr>
                            <w:alias w:val="3.37 str. 1 d."/>
                            <w:tag w:val="part_74d822636e234d3ab60eb51792b4830f"/>
                            <w:lock w:val="sdtLocked"/>
                            <w:richText/>
                          </w:sdtPr>
                          <w:sdtContent>
                            <w:p>
                              <w:pPr>
                                <w:ind w:firstLine="720"/>
                                <w:jc w:val="both"/>
                                <w:rPr>
                                  <w:sz w:val="22"/>
                                </w:rPr>
                              </w:pPr>
                              <w:sdt>
                                <w:sdtPr>
                                  <w:alias w:val="Numeris"/>
                                  <w:tag w:val="nr_74d822636e234d3ab60eb51792b4830f"/>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cde842a5cb4042868d0753d47c3dd2"/>
                            <w:lock w:val="sdtLocked"/>
                            <w:richText/>
                          </w:sdtPr>
                          <w:sdtContent>
                            <w:p>
                              <w:pPr>
                                <w:ind w:firstLine="720"/>
                                <w:jc w:val="both"/>
                                <w:rPr>
                                  <w:sz w:val="22"/>
                                </w:rPr>
                              </w:pPr>
                              <w:sdt>
                                <w:sdtPr>
                                  <w:alias w:val="Numeris"/>
                                  <w:tag w:val="nr_27cde842a5cb4042868d0753d47c3dd2"/>
                                  <w:lock w:val="sdtLocked"/>
                                  <w:richText/>
                                </w:sdtPr>
                                <w:sdtContent>
                                  <w:r>
                                    <w:rPr>
                                      <w:sz w:val="22"/>
                                    </w:rPr>
                                    <w:t>2</w:t>
                                  </w:r>
                                </w:sdtContent>
                              </w:sdt>
                              <w:r>
                                <w:rPr>
                                  <w:sz w:val="22"/>
                                </w:rPr>
                                <w:t>. Santuoką negaliojančia pripažįsta tik teismas.</w:t>
                              </w:r>
                            </w:p>
                          </w:sdtContent>
                        </w:sdt>
                        <w:sdt>
                          <w:sdtPr>
                            <w:alias w:val="3.37 str. 3 d."/>
                            <w:tag w:val="part_4b16afa3eb8941f8a73fb5b1d10d8c0e"/>
                            <w:lock w:val="sdtLocked"/>
                            <w:richText/>
                          </w:sdtPr>
                          <w:sdtContent>
                            <w:p>
                              <w:pPr>
                                <w:ind w:firstLine="720"/>
                                <w:jc w:val="both"/>
                                <w:rPr>
                                  <w:sz w:val="22"/>
                                </w:rPr>
                              </w:pPr>
                              <w:sdt>
                                <w:sdtPr>
                                  <w:alias w:val="Numeris"/>
                                  <w:tag w:val="nr_4b16afa3eb8941f8a73fb5b1d10d8c0e"/>
                                  <w:lock w:val="sdtLocked"/>
                                  <w:richText/>
                                </w:sdtPr>
                                <w:sdtContent>
                                  <w:r>
                                    <w:rPr>
                                      <w:sz w:val="22"/>
                                    </w:rPr>
                                    <w:t>3</w:t>
                                  </w:r>
                                </w:sdtContent>
                              </w:sdt>
                              <w:r>
                                <w:rPr>
                                  <w:sz w:val="22"/>
                                </w:rPr>
                                <w:t>. Santuoka negaliojančia pripažįstama nuo jos sudarymo momento.</w:t>
                              </w:r>
                            </w:p>
                          </w:sdtContent>
                        </w:sdt>
                        <w:sdt>
                          <w:sdtPr>
                            <w:alias w:val="3.37 str. 4 d."/>
                            <w:tag w:val="part_5e99e56d02fa4f7d816464e73ddbcfe4"/>
                            <w:lock w:val="sdtLocked"/>
                            <w:richText/>
                          </w:sdtPr>
                          <w:sdtContent>
                            <w:p>
                              <w:pPr>
                                <w:ind w:firstLine="720"/>
                                <w:jc w:val="both"/>
                                <w:rPr>
                                  <w:sz w:val="22"/>
                                </w:rPr>
                              </w:pPr>
                              <w:sdt>
                                <w:sdtPr>
                                  <w:alias w:val="Numeris"/>
                                  <w:tag w:val="nr_5e99e56d02fa4f7d816464e73ddbcfe4"/>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808477edb6754ef79b8c065ba26798d0"/>
                        <w:lock w:val="sdtLocked"/>
                        <w:richText/>
                      </w:sdtPr>
                      <w:sdtContent>
                        <w:p>
                          <w:pPr>
                            <w:ind w:left="2610" w:hanging="1890"/>
                            <w:jc w:val="both"/>
                            <w:rPr>
                              <w:b/>
                              <w:sz w:val="22"/>
                            </w:rPr>
                          </w:pPr>
                          <w:sdt>
                            <w:sdtPr>
                              <w:alias w:val="Numeris"/>
                              <w:tag w:val="nr_808477edb6754ef79b8c065ba26798d0"/>
                              <w:lock w:val="sdtLocked"/>
                              <w:richText/>
                            </w:sdtPr>
                            <w:sdtContent>
                              <w:r>
                                <w:rPr>
                                  <w:b/>
                                  <w:sz w:val="22"/>
                                </w:rPr>
                                <w:t>3.38</w:t>
                              </w:r>
                            </w:sdtContent>
                          </w:sdt>
                          <w:r>
                            <w:rPr>
                              <w:b/>
                              <w:sz w:val="22"/>
                            </w:rPr>
                            <w:t xml:space="preserve"> straipsnis. </w:t>
                          </w:r>
                          <w:sdt>
                            <w:sdtPr>
                              <w:alias w:val="Pavadinimas"/>
                              <w:tag w:val="title_808477edb6754ef79b8c065ba26798d0"/>
                              <w:lock w:val="sdtLocked"/>
                              <w:richText/>
                            </w:sdtPr>
                            <w:sdtContent>
                              <w:r>
                                <w:rPr>
                                  <w:b/>
                                  <w:sz w:val="22"/>
                                </w:rPr>
                                <w:t>Asmenys, turintys teisę pareikšti ieškinį dėl santuokos pripažinimo negaliojančia pažeidus jos sudarymo sąlygas</w:t>
                              </w:r>
                            </w:sdtContent>
                          </w:sdt>
                        </w:p>
                        <w:sdt>
                          <w:sdtPr>
                            <w:alias w:val="3.38 str. 1 d."/>
                            <w:tag w:val="part_a2f667823e534c98b3a05232951e54cf"/>
                            <w:lock w:val="sdtLocked"/>
                            <w:richText/>
                          </w:sdtPr>
                          <w:sdtContent>
                            <w:p>
                              <w:pPr>
                                <w:ind w:firstLine="720"/>
                                <w:jc w:val="both"/>
                                <w:rPr>
                                  <w:sz w:val="22"/>
                                </w:rPr>
                              </w:pPr>
                              <w:sdt>
                                <w:sdtPr>
                                  <w:alias w:val="Numeris"/>
                                  <w:tag w:val="nr_a2f667823e534c98b3a05232951e54cf"/>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ec7da61c8a3a4f7a960e3d920d9c213b"/>
                            <w:lock w:val="sdtLocked"/>
                            <w:richText/>
                          </w:sdtPr>
                          <w:sdtContent>
                            <w:p>
                              <w:pPr>
                                <w:ind w:firstLine="720"/>
                                <w:jc w:val="both"/>
                                <w:rPr>
                                  <w:sz w:val="22"/>
                                </w:rPr>
                              </w:pPr>
                              <w:sdt>
                                <w:sdtPr>
                                  <w:alias w:val="Numeris"/>
                                  <w:tag w:val="nr_ec7da61c8a3a4f7a960e3d920d9c213b"/>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bcafb5dd0843462481417c49b58ffef9"/>
                            <w:lock w:val="sdtLocked"/>
                            <w:richText/>
                          </w:sdtPr>
                          <w:sdtContent>
                            <w:p>
                              <w:pPr>
                                <w:ind w:firstLine="720"/>
                                <w:jc w:val="both"/>
                                <w:rPr>
                                  <w:sz w:val="22"/>
                                </w:rPr>
                              </w:pPr>
                              <w:sdt>
                                <w:sdtPr>
                                  <w:alias w:val="Numeris"/>
                                  <w:tag w:val="nr_bcafb5dd0843462481417c49b58ffef9"/>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598e14eca8dd47a2b6707e2e78d3c93d"/>
                            <w:lock w:val="sdtLocked"/>
                            <w:richText/>
                          </w:sdtPr>
                          <w:sdtContent>
                            <w:p>
                              <w:pPr>
                                <w:ind w:firstLine="720"/>
                                <w:jc w:val="both"/>
                                <w:rPr>
                                  <w:sz w:val="22"/>
                                </w:rPr>
                              </w:pPr>
                              <w:sdt>
                                <w:sdtPr>
                                  <w:alias w:val="Numeris"/>
                                  <w:tag w:val="nr_598e14eca8dd47a2b6707e2e78d3c93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5a2853e41f184683ba416679cc427117"/>
                            <w:lock w:val="sdtLocked"/>
                            <w:richText/>
                          </w:sdtPr>
                          <w:sdtContent>
                            <w:p>
                              <w:pPr>
                                <w:ind w:firstLine="720"/>
                                <w:jc w:val="both"/>
                                <w:rPr>
                                  <w:sz w:val="22"/>
                                </w:rPr>
                              </w:pPr>
                              <w:sdt>
                                <w:sdtPr>
                                  <w:alias w:val="Numeris"/>
                                  <w:tag w:val="nr_5a2853e41f184683ba416679cc427117"/>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54ddcd9fdf3c4f8093617265ccafc503"/>
                        <w:lock w:val="sdtLocked"/>
                        <w:richText/>
                      </w:sdtPr>
                      <w:sdtContent>
                        <w:p>
                          <w:pPr>
                            <w:ind w:firstLine="720"/>
                            <w:jc w:val="both"/>
                            <w:rPr>
                              <w:b/>
                              <w:sz w:val="22"/>
                            </w:rPr>
                          </w:pPr>
                          <w:sdt>
                            <w:sdtPr>
                              <w:alias w:val="Numeris"/>
                              <w:tag w:val="nr_54ddcd9fdf3c4f8093617265ccafc503"/>
                              <w:lock w:val="sdtLocked"/>
                              <w:richText/>
                            </w:sdtPr>
                            <w:sdtContent>
                              <w:r>
                                <w:rPr>
                                  <w:b/>
                                  <w:sz w:val="22"/>
                                </w:rPr>
                                <w:t>3.39</w:t>
                              </w:r>
                            </w:sdtContent>
                          </w:sdt>
                          <w:r>
                            <w:rPr>
                              <w:b/>
                              <w:sz w:val="22"/>
                            </w:rPr>
                            <w:t xml:space="preserve"> straipsnis. </w:t>
                          </w:r>
                          <w:sdt>
                            <w:sdtPr>
                              <w:alias w:val="Pavadinimas"/>
                              <w:tag w:val="title_54ddcd9fdf3c4f8093617265ccafc503"/>
                              <w:lock w:val="sdtLocked"/>
                              <w:richText/>
                            </w:sdtPr>
                            <w:sdtContent>
                              <w:r>
                                <w:rPr>
                                  <w:b/>
                                  <w:sz w:val="22"/>
                                </w:rPr>
                                <w:t xml:space="preserve">Fiktyvios santuokos pripažinimas negaliojančia </w:t>
                              </w:r>
                            </w:sdtContent>
                          </w:sdt>
                        </w:p>
                        <w:sdt>
                          <w:sdtPr>
                            <w:alias w:val="3.39 str. 1 d."/>
                            <w:tag w:val="part_5044bbc587d34becb608e45c5761333c"/>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ca3b326486cd4dc3a83191b08298821b"/>
                        <w:lock w:val="sdtLocked"/>
                        <w:richText/>
                      </w:sdtPr>
                      <w:sdtContent>
                        <w:p>
                          <w:pPr>
                            <w:ind w:left="2520" w:hanging="1800"/>
                            <w:jc w:val="both"/>
                            <w:rPr>
                              <w:b/>
                              <w:sz w:val="22"/>
                            </w:rPr>
                          </w:pPr>
                          <w:sdt>
                            <w:sdtPr>
                              <w:alias w:val="Numeris"/>
                              <w:tag w:val="nr_ca3b326486cd4dc3a83191b08298821b"/>
                              <w:lock w:val="sdtLocked"/>
                              <w:richText/>
                            </w:sdtPr>
                            <w:sdtContent>
                              <w:r>
                                <w:rPr>
                                  <w:b/>
                                  <w:sz w:val="22"/>
                                </w:rPr>
                                <w:t>3.40</w:t>
                              </w:r>
                            </w:sdtContent>
                          </w:sdt>
                          <w:r>
                            <w:rPr>
                              <w:b/>
                              <w:sz w:val="22"/>
                            </w:rPr>
                            <w:t xml:space="preserve"> straipsnis. </w:t>
                          </w:r>
                          <w:sdt>
                            <w:sdtPr>
                              <w:alias w:val="Pavadinimas"/>
                              <w:tag w:val="title_ca3b326486cd4dc3a83191b08298821b"/>
                              <w:lock w:val="sdtLocked"/>
                              <w:richText/>
                            </w:sdtPr>
                            <w:sdtContent>
                              <w:r>
                                <w:rPr>
                                  <w:b/>
                                  <w:sz w:val="22"/>
                                </w:rPr>
                                <w:t>Santuokos pripažinimas negaliojančia dėl tikrosios valios neišreiškimo</w:t>
                              </w:r>
                            </w:sdtContent>
                          </w:sdt>
                        </w:p>
                        <w:sdt>
                          <w:sdtPr>
                            <w:alias w:val="3.40 str. 1 d."/>
                            <w:tag w:val="part_6124e252444a470dbef649f0395fad43"/>
                            <w:lock w:val="sdtLocked"/>
                            <w:richText/>
                          </w:sdtPr>
                          <w:sdtContent>
                            <w:p>
                              <w:pPr>
                                <w:ind w:firstLine="720"/>
                                <w:jc w:val="both"/>
                                <w:rPr>
                                  <w:sz w:val="22"/>
                                </w:rPr>
                              </w:pPr>
                              <w:sdt>
                                <w:sdtPr>
                                  <w:alias w:val="Numeris"/>
                                  <w:tag w:val="nr_6124e252444a470dbef649f0395fad43"/>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b5d3ffce656a48f8b0a12fe30cd5b9a5"/>
                            <w:lock w:val="sdtLocked"/>
                            <w:richText/>
                          </w:sdtPr>
                          <w:sdtContent>
                            <w:p>
                              <w:pPr>
                                <w:ind w:firstLine="720"/>
                                <w:jc w:val="both"/>
                                <w:rPr>
                                  <w:sz w:val="22"/>
                                </w:rPr>
                              </w:pPr>
                              <w:sdt>
                                <w:sdtPr>
                                  <w:alias w:val="Numeris"/>
                                  <w:tag w:val="nr_b5d3ffce656a48f8b0a12fe30cd5b9a5"/>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0397afd7599c4c23a4e0e373da83af08"/>
                            <w:lock w:val="sdtLocked"/>
                            <w:richText/>
                          </w:sdtPr>
                          <w:sdtContent>
                            <w:p>
                              <w:pPr>
                                <w:ind w:firstLine="720"/>
                                <w:jc w:val="both"/>
                                <w:rPr>
                                  <w:sz w:val="22"/>
                                </w:rPr>
                              </w:pPr>
                              <w:sdt>
                                <w:sdtPr>
                                  <w:alias w:val="Numeris"/>
                                  <w:tag w:val="nr_0397afd7599c4c23a4e0e373da83af08"/>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7c4b5849b68c49128181c1aa18c64cf2"/>
                                <w:lock w:val="sdtLocked"/>
                                <w:richText/>
                              </w:sdtPr>
                              <w:sdtContent>
                                <w:p>
                                  <w:pPr>
                                    <w:ind w:firstLine="720"/>
                                    <w:jc w:val="both"/>
                                    <w:rPr>
                                      <w:sz w:val="22"/>
                                    </w:rPr>
                                  </w:pPr>
                                  <w:sdt>
                                    <w:sdtPr>
                                      <w:alias w:val="Numeris"/>
                                      <w:tag w:val="nr_7c4b5849b68c49128181c1aa18c64cf2"/>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d582c70f25fc4324904ef0bd4eda555f"/>
                                <w:lock w:val="sdtLocked"/>
                                <w:richText/>
                              </w:sdtPr>
                              <w:sdtContent>
                                <w:p>
                                  <w:pPr>
                                    <w:ind w:firstLine="720"/>
                                    <w:jc w:val="both"/>
                                    <w:rPr>
                                      <w:sz w:val="22"/>
                                    </w:rPr>
                                  </w:pPr>
                                  <w:sdt>
                                    <w:sdtPr>
                                      <w:alias w:val="Numeris"/>
                                      <w:tag w:val="nr_d582c70f25fc4324904ef0bd4eda555f"/>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4138ed01f4664f1a8892450689dc91e8"/>
                        <w:lock w:val="sdtLocked"/>
                        <w:richText/>
                      </w:sdtPr>
                      <w:sdtContent>
                        <w:p>
                          <w:pPr>
                            <w:ind w:firstLine="720"/>
                            <w:jc w:val="both"/>
                            <w:rPr>
                              <w:b/>
                              <w:sz w:val="22"/>
                            </w:rPr>
                          </w:pPr>
                          <w:sdt>
                            <w:sdtPr>
                              <w:alias w:val="Numeris"/>
                              <w:tag w:val="nr_4138ed01f4664f1a8892450689dc91e8"/>
                              <w:lock w:val="sdtLocked"/>
                              <w:richText/>
                            </w:sdtPr>
                            <w:sdtContent>
                              <w:r>
                                <w:rPr>
                                  <w:b/>
                                  <w:sz w:val="22"/>
                                </w:rPr>
                                <w:t>3.41</w:t>
                              </w:r>
                            </w:sdtContent>
                          </w:sdt>
                          <w:r>
                            <w:rPr>
                              <w:b/>
                              <w:sz w:val="22"/>
                            </w:rPr>
                            <w:t xml:space="preserve"> straipsnis. </w:t>
                          </w:r>
                          <w:sdt>
                            <w:sdtPr>
                              <w:alias w:val="Pavadinimas"/>
                              <w:tag w:val="title_4138ed01f4664f1a8892450689dc91e8"/>
                              <w:lock w:val="sdtLocked"/>
                              <w:richText/>
                            </w:sdtPr>
                            <w:sdtContent>
                              <w:r>
                                <w:rPr>
                                  <w:b/>
                                  <w:sz w:val="22"/>
                                </w:rPr>
                                <w:t>Aplinkybės, naikinančios santuokos negaliojimą</w:t>
                              </w:r>
                            </w:sdtContent>
                          </w:sdt>
                        </w:p>
                        <w:sdt>
                          <w:sdtPr>
                            <w:alias w:val="3.41 str. 1 d."/>
                            <w:tag w:val="part_9cddc51dd9404f10af9db9f259cb41c0"/>
                            <w:lock w:val="sdtLocked"/>
                            <w:richText/>
                          </w:sdtPr>
                          <w:sdtContent>
                            <w:p>
                              <w:pPr>
                                <w:ind w:firstLine="720"/>
                                <w:jc w:val="both"/>
                                <w:rPr>
                                  <w:sz w:val="22"/>
                                </w:rPr>
                              </w:pPr>
                              <w:sdt>
                                <w:sdtPr>
                                  <w:alias w:val="Numeris"/>
                                  <w:tag w:val="nr_9cddc51dd9404f10af9db9f259cb41c0"/>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cbe4fd4cd289454f9527a5cc22aa447f"/>
                            <w:lock w:val="sdtLocked"/>
                            <w:richText/>
                          </w:sdtPr>
                          <w:sdtContent>
                            <w:p>
                              <w:pPr>
                                <w:ind w:firstLine="720"/>
                                <w:jc w:val="both"/>
                                <w:rPr>
                                  <w:sz w:val="22"/>
                                </w:rPr>
                              </w:pPr>
                              <w:sdt>
                                <w:sdtPr>
                                  <w:alias w:val="Numeris"/>
                                  <w:tag w:val="nr_cbe4fd4cd289454f9527a5cc22aa447f"/>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eb867861d5f447cb952f6ad9af421c4b"/>
                            <w:lock w:val="sdtLocked"/>
                            <w:richText/>
                          </w:sdtPr>
                          <w:sdtContent>
                            <w:p>
                              <w:pPr>
                                <w:ind w:firstLine="720"/>
                                <w:jc w:val="both"/>
                                <w:rPr>
                                  <w:sz w:val="22"/>
                                </w:rPr>
                              </w:pPr>
                              <w:sdt>
                                <w:sdtPr>
                                  <w:alias w:val="Numeris"/>
                                  <w:tag w:val="nr_eb867861d5f447cb952f6ad9af421c4b"/>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0eab1194bb64408180c7d186dfe75189"/>
                            <w:lock w:val="sdtLocked"/>
                            <w:richText/>
                          </w:sdtPr>
                          <w:sdtContent>
                            <w:p>
                              <w:pPr>
                                <w:ind w:firstLine="720"/>
                                <w:jc w:val="both"/>
                                <w:rPr>
                                  <w:sz w:val="22"/>
                                </w:rPr>
                              </w:pPr>
                              <w:sdt>
                                <w:sdtPr>
                                  <w:alias w:val="Numeris"/>
                                  <w:tag w:val="nr_0eab1194bb64408180c7d186dfe75189"/>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3e649dea5e80440d93a11bbd7a3ddabb"/>
                            <w:lock w:val="sdtLocked"/>
                            <w:richText/>
                          </w:sdtPr>
                          <w:sdtContent>
                            <w:p>
                              <w:pPr>
                                <w:ind w:firstLine="720"/>
                                <w:jc w:val="both"/>
                                <w:rPr>
                                  <w:sz w:val="22"/>
                                </w:rPr>
                              </w:pPr>
                              <w:sdt>
                                <w:sdtPr>
                                  <w:alias w:val="Numeris"/>
                                  <w:tag w:val="nr_3e649dea5e80440d93a11bbd7a3ddabb"/>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0f25092371a74572bfc1b0c85f2eb93f"/>
                        <w:lock w:val="sdtLocked"/>
                        <w:richText/>
                      </w:sdtPr>
                      <w:sdtContent>
                        <w:p>
                          <w:pPr>
                            <w:ind w:firstLine="720"/>
                            <w:jc w:val="both"/>
                            <w:rPr>
                              <w:b/>
                              <w:sz w:val="22"/>
                            </w:rPr>
                          </w:pPr>
                          <w:sdt>
                            <w:sdtPr>
                              <w:alias w:val="Numeris"/>
                              <w:tag w:val="nr_0f25092371a74572bfc1b0c85f2eb93f"/>
                              <w:lock w:val="sdtLocked"/>
                              <w:richText/>
                            </w:sdtPr>
                            <w:sdtContent>
                              <w:r>
                                <w:rPr>
                                  <w:b/>
                                  <w:sz w:val="22"/>
                                </w:rPr>
                                <w:t>3.42</w:t>
                              </w:r>
                            </w:sdtContent>
                          </w:sdt>
                          <w:r>
                            <w:rPr>
                              <w:b/>
                              <w:sz w:val="22"/>
                            </w:rPr>
                            <w:t xml:space="preserve"> straipsnis. </w:t>
                          </w:r>
                          <w:sdt>
                            <w:sdtPr>
                              <w:alias w:val="Pavadinimas"/>
                              <w:tag w:val="title_0f25092371a74572bfc1b0c85f2eb93f"/>
                              <w:lock w:val="sdtLocked"/>
                              <w:richText/>
                            </w:sdtPr>
                            <w:sdtContent>
                              <w:r>
                                <w:rPr>
                                  <w:b/>
                                  <w:sz w:val="22"/>
                                </w:rPr>
                                <w:t>Ieškinio senatis</w:t>
                              </w:r>
                            </w:sdtContent>
                          </w:sdt>
                        </w:p>
                        <w:sdt>
                          <w:sdtPr>
                            <w:alias w:val="3.42 str. 1 d."/>
                            <w:tag w:val="part_ccde5dedc4ed45ca87e0e8de8335d788"/>
                            <w:lock w:val="sdtLocked"/>
                            <w:richText/>
                          </w:sdtPr>
                          <w:sdtContent>
                            <w:p>
                              <w:pPr>
                                <w:ind w:firstLine="720"/>
                                <w:jc w:val="both"/>
                                <w:rPr>
                                  <w:sz w:val="22"/>
                                </w:rPr>
                              </w:pPr>
                              <w:sdt>
                                <w:sdtPr>
                                  <w:alias w:val="Numeris"/>
                                  <w:tag w:val="nr_ccde5dedc4ed45ca87e0e8de8335d78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230777a9850d44388e8b121f0238b63a"/>
                            <w:lock w:val="sdtLocked"/>
                            <w:richText/>
                          </w:sdtPr>
                          <w:sdtContent>
                            <w:p>
                              <w:pPr>
                                <w:ind w:firstLine="720"/>
                                <w:jc w:val="both"/>
                                <w:rPr>
                                  <w:sz w:val="22"/>
                                </w:rPr>
                              </w:pPr>
                              <w:sdt>
                                <w:sdtPr>
                                  <w:alias w:val="Numeris"/>
                                  <w:tag w:val="nr_230777a9850d44388e8b121f0238b63a"/>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c9399d70244c4a8c80696863cdea30e1"/>
                            <w:lock w:val="sdtLocked"/>
                            <w:richText/>
                          </w:sdtPr>
                          <w:sdtContent>
                            <w:p>
                              <w:pPr>
                                <w:ind w:firstLine="720"/>
                                <w:jc w:val="both"/>
                                <w:rPr>
                                  <w:sz w:val="22"/>
                                </w:rPr>
                              </w:pPr>
                              <w:sdt>
                                <w:sdtPr>
                                  <w:alias w:val="Numeris"/>
                                  <w:tag w:val="nr_c9399d70244c4a8c80696863cdea30e1"/>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6c5354a15ce04c059e0b218f2ae66e6d"/>
                            <w:lock w:val="sdtLocked"/>
                            <w:richText/>
                          </w:sdtPr>
                          <w:sdtContent>
                            <w:p>
                              <w:pPr>
                                <w:ind w:firstLine="720"/>
                                <w:jc w:val="both"/>
                                <w:rPr>
                                  <w:sz w:val="22"/>
                                </w:rPr>
                              </w:pPr>
                              <w:sdt>
                                <w:sdtPr>
                                  <w:alias w:val="Numeris"/>
                                  <w:tag w:val="nr_6c5354a15ce04c059e0b218f2ae66e6d"/>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741651465e64a4f9eb177999518e605"/>
                        <w:lock w:val="sdtLocked"/>
                        <w:richText/>
                      </w:sdtPr>
                      <w:sdtContent>
                        <w:p>
                          <w:pPr>
                            <w:ind w:firstLine="720"/>
                            <w:jc w:val="both"/>
                            <w:rPr>
                              <w:b/>
                              <w:sz w:val="22"/>
                            </w:rPr>
                          </w:pPr>
                          <w:sdt>
                            <w:sdtPr>
                              <w:alias w:val="Numeris"/>
                              <w:tag w:val="nr_8741651465e64a4f9eb177999518e605"/>
                              <w:lock w:val="sdtLocked"/>
                              <w:richText/>
                            </w:sdtPr>
                            <w:sdtContent>
                              <w:r>
                                <w:rPr>
                                  <w:b/>
                                  <w:sz w:val="22"/>
                                </w:rPr>
                                <w:t>3.43</w:t>
                              </w:r>
                            </w:sdtContent>
                          </w:sdt>
                          <w:r>
                            <w:rPr>
                              <w:b/>
                              <w:sz w:val="22"/>
                            </w:rPr>
                            <w:t xml:space="preserve"> straipsnis. </w:t>
                          </w:r>
                          <w:sdt>
                            <w:sdtPr>
                              <w:alias w:val="Pavadinimas"/>
                              <w:tag w:val="title_8741651465e64a4f9eb177999518e605"/>
                              <w:lock w:val="sdtLocked"/>
                              <w:richText/>
                            </w:sdtPr>
                            <w:sdtContent>
                              <w:r>
                                <w:rPr>
                                  <w:b/>
                                  <w:sz w:val="22"/>
                                </w:rPr>
                                <w:t>Sutuoktinių atskyrimas ir išlaikymo priteisimas</w:t>
                              </w:r>
                            </w:sdtContent>
                          </w:sdt>
                        </w:p>
                        <w:sdt>
                          <w:sdtPr>
                            <w:alias w:val="3.43 str. 1 d."/>
                            <w:tag w:val="part_00eb8cf6865048f0aa13881bc6f63a4e"/>
                            <w:lock w:val="sdtLocked"/>
                            <w:richText/>
                          </w:sdtPr>
                          <w:sdtContent>
                            <w:p>
                              <w:pPr>
                                <w:ind w:firstLine="720"/>
                                <w:jc w:val="both"/>
                                <w:rPr>
                                  <w:sz w:val="22"/>
                                </w:rPr>
                              </w:pPr>
                              <w:sdt>
                                <w:sdtPr>
                                  <w:alias w:val="Numeris"/>
                                  <w:tag w:val="nr_00eb8cf6865048f0aa13881bc6f63a4e"/>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bf861b795d5b412299806cd85b09cab0"/>
                            <w:lock w:val="sdtLocked"/>
                            <w:richText/>
                          </w:sdtPr>
                          <w:sdtContent>
                            <w:p>
                              <w:pPr>
                                <w:ind w:firstLine="720"/>
                                <w:jc w:val="both"/>
                                <w:rPr>
                                  <w:sz w:val="22"/>
                                </w:rPr>
                              </w:pPr>
                              <w:sdt>
                                <w:sdtPr>
                                  <w:alias w:val="Numeris"/>
                                  <w:tag w:val="nr_bf861b795d5b412299806cd85b09cab0"/>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921411d8a679428f93c917fc3ee8b9b6"/>
                        <w:lock w:val="sdtLocked"/>
                        <w:richText/>
                      </w:sdtPr>
                      <w:sdtContent>
                        <w:p>
                          <w:pPr>
                            <w:ind w:firstLine="720"/>
                            <w:jc w:val="both"/>
                            <w:rPr>
                              <w:b/>
                              <w:sz w:val="22"/>
                            </w:rPr>
                          </w:pPr>
                          <w:sdt>
                            <w:sdtPr>
                              <w:alias w:val="Numeris"/>
                              <w:tag w:val="nr_921411d8a679428f93c917fc3ee8b9b6"/>
                              <w:lock w:val="sdtLocked"/>
                              <w:richText/>
                            </w:sdtPr>
                            <w:sdtContent>
                              <w:r>
                                <w:rPr>
                                  <w:b/>
                                  <w:sz w:val="22"/>
                                </w:rPr>
                                <w:t>3.44</w:t>
                              </w:r>
                            </w:sdtContent>
                          </w:sdt>
                          <w:r>
                            <w:rPr>
                              <w:b/>
                              <w:sz w:val="22"/>
                            </w:rPr>
                            <w:t xml:space="preserve"> straipsnis. </w:t>
                          </w:r>
                          <w:sdt>
                            <w:sdtPr>
                              <w:alias w:val="Pavadinimas"/>
                              <w:tag w:val="title_921411d8a679428f93c917fc3ee8b9b6"/>
                              <w:lock w:val="sdtLocked"/>
                              <w:richText/>
                            </w:sdtPr>
                            <w:sdtContent>
                              <w:r>
                                <w:rPr>
                                  <w:b/>
                                  <w:sz w:val="22"/>
                                </w:rPr>
                                <w:t>Teisės pareikšti ieškinį išnykimas</w:t>
                              </w:r>
                            </w:sdtContent>
                          </w:sdt>
                        </w:p>
                        <w:sdt>
                          <w:sdtPr>
                            <w:alias w:val="3.44 str. 1 d."/>
                            <w:tag w:val="part_150bb9ee224046b0a485726be56bb311"/>
                            <w:lock w:val="sdtLocked"/>
                            <w:richText/>
                          </w:sdtPr>
                          <w:sdtContent>
                            <w:p>
                              <w:pPr>
                                <w:ind w:firstLine="720"/>
                                <w:jc w:val="both"/>
                                <w:rPr>
                                  <w:sz w:val="22"/>
                                </w:rPr>
                              </w:pPr>
                              <w:sdt>
                                <w:sdtPr>
                                  <w:alias w:val="Numeris"/>
                                  <w:tag w:val="nr_150bb9ee224046b0a485726be56bb311"/>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b1d656a6351f466d832f847487f119f3"/>
                            <w:lock w:val="sdtLocked"/>
                            <w:richText/>
                          </w:sdtPr>
                          <w:sdtContent>
                            <w:p>
                              <w:pPr>
                                <w:ind w:firstLine="720"/>
                                <w:jc w:val="both"/>
                                <w:rPr>
                                  <w:sz w:val="22"/>
                                </w:rPr>
                              </w:pPr>
                              <w:sdt>
                                <w:sdtPr>
                                  <w:alias w:val="Numeris"/>
                                  <w:tag w:val="nr_b1d656a6351f466d832f847487f119f3"/>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c68a86dc1814c4c82e5733a75ff595e"/>
                        <w:lock w:val="sdtLocked"/>
                        <w:richText/>
                      </w:sdtPr>
                      <w:sdtContent>
                        <w:p>
                          <w:pPr>
                            <w:ind w:firstLine="720"/>
                            <w:jc w:val="both"/>
                            <w:rPr>
                              <w:b/>
                              <w:sz w:val="22"/>
                            </w:rPr>
                          </w:pPr>
                          <w:sdt>
                            <w:sdtPr>
                              <w:alias w:val="Numeris"/>
                              <w:tag w:val="nr_bc68a86dc1814c4c82e5733a75ff595e"/>
                              <w:lock w:val="sdtLocked"/>
                              <w:richText/>
                            </w:sdtPr>
                            <w:sdtContent>
                              <w:r>
                                <w:rPr>
                                  <w:b/>
                                  <w:sz w:val="22"/>
                                </w:rPr>
                                <w:t>3.45</w:t>
                              </w:r>
                            </w:sdtContent>
                          </w:sdt>
                          <w:r>
                            <w:rPr>
                              <w:b/>
                              <w:sz w:val="22"/>
                            </w:rPr>
                            <w:t xml:space="preserve"> straipsnis. </w:t>
                          </w:r>
                          <w:sdt>
                            <w:sdtPr>
                              <w:alias w:val="Pavadinimas"/>
                              <w:tag w:val="title_bc68a86dc1814c4c82e5733a75ff595e"/>
                              <w:lock w:val="sdtLocked"/>
                              <w:richText/>
                            </w:sdtPr>
                            <w:sdtContent>
                              <w:r>
                                <w:rPr>
                                  <w:b/>
                                  <w:sz w:val="22"/>
                                </w:rPr>
                                <w:t>Santuokos pripažinimo negaliojančia teisinės pasekmės</w:t>
                              </w:r>
                            </w:sdtContent>
                          </w:sdt>
                        </w:p>
                        <w:sdt>
                          <w:sdtPr>
                            <w:alias w:val="3.45 str. 1 d."/>
                            <w:tag w:val="part_b3d2d9f4cd894dee8c0bf83a66d4c5b3"/>
                            <w:lock w:val="sdtLocked"/>
                            <w:richText/>
                          </w:sdtPr>
                          <w:sdtContent>
                            <w:p>
                              <w:pPr>
                                <w:ind w:firstLine="720"/>
                                <w:jc w:val="both"/>
                                <w:rPr>
                                  <w:sz w:val="22"/>
                                </w:rPr>
                              </w:pPr>
                              <w:sdt>
                                <w:sdtPr>
                                  <w:alias w:val="Numeris"/>
                                  <w:tag w:val="nr_b3d2d9f4cd894dee8c0bf83a66d4c5b3"/>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3cad38558a4dab9cb6251e52488f89"/>
                            <w:lock w:val="sdtLocked"/>
                            <w:richText/>
                          </w:sdtPr>
                          <w:sdtContent>
                            <w:p>
                              <w:pPr>
                                <w:ind w:firstLine="720"/>
                                <w:jc w:val="both"/>
                                <w:rPr>
                                  <w:sz w:val="22"/>
                                </w:rPr>
                              </w:pPr>
                              <w:sdt>
                                <w:sdtPr>
                                  <w:alias w:val="Numeris"/>
                                  <w:tag w:val="nr_f63cad38558a4dab9cb6251e52488f89"/>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f3859ec47b5147a09f2f6b3afd48b9bd"/>
                        <w:lock w:val="sdtLocked"/>
                        <w:richText/>
                      </w:sdtPr>
                      <w:sdtContent>
                        <w:p>
                          <w:pPr>
                            <w:ind w:left="2430" w:hanging="1710"/>
                            <w:jc w:val="both"/>
                            <w:rPr>
                              <w:b/>
                              <w:sz w:val="22"/>
                            </w:rPr>
                          </w:pPr>
                          <w:sdt>
                            <w:sdtPr>
                              <w:alias w:val="Numeris"/>
                              <w:tag w:val="nr_f3859ec47b5147a09f2f6b3afd48b9bd"/>
                              <w:lock w:val="sdtLocked"/>
                              <w:richText/>
                            </w:sdtPr>
                            <w:sdtContent>
                              <w:r>
                                <w:rPr>
                                  <w:b/>
                                  <w:sz w:val="22"/>
                                </w:rPr>
                                <w:t>3.46</w:t>
                              </w:r>
                            </w:sdtContent>
                          </w:sdt>
                          <w:r>
                            <w:rPr>
                              <w:b/>
                              <w:sz w:val="22"/>
                            </w:rPr>
                            <w:t xml:space="preserve"> straipsnis. </w:t>
                          </w:r>
                          <w:sdt>
                            <w:sdtPr>
                              <w:alias w:val="Pavadinimas"/>
                              <w:tag w:val="title_f3859ec47b5147a09f2f6b3afd48b9bd"/>
                              <w:lock w:val="sdtLocked"/>
                              <w:richText/>
                            </w:sdtPr>
                            <w:sdtContent>
                              <w:r>
                                <w:rPr>
                                  <w:b/>
                                  <w:sz w:val="22"/>
                                </w:rPr>
                                <w:t>Santuokos pripažinimo negaliojančia teisinės pasekmės, kai vienas arba abu sutuoktiniai buvo nesąžiningi</w:t>
                              </w:r>
                            </w:sdtContent>
                          </w:sdt>
                        </w:p>
                        <w:sdt>
                          <w:sdtPr>
                            <w:alias w:val="3.46 str. 1 d."/>
                            <w:tag w:val="part_e8e46e9935a743adb18925e5412fb9a7"/>
                            <w:lock w:val="sdtLocked"/>
                            <w:richText/>
                          </w:sdtPr>
                          <w:sdtContent>
                            <w:p>
                              <w:pPr>
                                <w:ind w:firstLine="720"/>
                                <w:jc w:val="both"/>
                                <w:rPr>
                                  <w:sz w:val="22"/>
                                </w:rPr>
                              </w:pPr>
                              <w:sdt>
                                <w:sdtPr>
                                  <w:alias w:val="Numeris"/>
                                  <w:tag w:val="nr_e8e46e9935a743adb18925e5412fb9a7"/>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c74169c2e0ab44f4bd5a59d0c4128a98"/>
                            <w:lock w:val="sdtLocked"/>
                            <w:richText/>
                          </w:sdtPr>
                          <w:sdtContent>
                            <w:p>
                              <w:pPr>
                                <w:ind w:firstLine="720"/>
                                <w:jc w:val="both"/>
                                <w:rPr>
                                  <w:sz w:val="22"/>
                                </w:rPr>
                              </w:pPr>
                              <w:sdt>
                                <w:sdtPr>
                                  <w:alias w:val="Numeris"/>
                                  <w:tag w:val="nr_c74169c2e0ab44f4bd5a59d0c4128a98"/>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3047a1d2607e4af195273e60f192350d"/>
                        <w:lock w:val="sdtLocked"/>
                        <w:richText/>
                      </w:sdtPr>
                      <w:sdtContent>
                        <w:p>
                          <w:pPr>
                            <w:ind w:firstLine="720"/>
                            <w:jc w:val="both"/>
                            <w:rPr>
                              <w:b/>
                              <w:sz w:val="22"/>
                            </w:rPr>
                          </w:pPr>
                          <w:sdt>
                            <w:sdtPr>
                              <w:alias w:val="Numeris"/>
                              <w:tag w:val="nr_3047a1d2607e4af195273e60f192350d"/>
                              <w:lock w:val="sdtLocked"/>
                              <w:richText/>
                            </w:sdtPr>
                            <w:sdtContent>
                              <w:r>
                                <w:rPr>
                                  <w:b/>
                                  <w:sz w:val="22"/>
                                </w:rPr>
                                <w:t>3.47</w:t>
                              </w:r>
                            </w:sdtContent>
                          </w:sdt>
                          <w:r>
                            <w:rPr>
                              <w:b/>
                              <w:sz w:val="22"/>
                            </w:rPr>
                            <w:t xml:space="preserve"> straipsnis. </w:t>
                          </w:r>
                          <w:sdt>
                            <w:sdtPr>
                              <w:alias w:val="Pavadinimas"/>
                              <w:tag w:val="title_3047a1d2607e4af195273e60f192350d"/>
                              <w:lock w:val="sdtLocked"/>
                              <w:richText/>
                            </w:sdtPr>
                            <w:sdtContent>
                              <w:r>
                                <w:rPr>
                                  <w:b/>
                                  <w:sz w:val="22"/>
                                </w:rPr>
                                <w:t>Sąžiningo sutuoktinio teisės</w:t>
                              </w:r>
                            </w:sdtContent>
                          </w:sdt>
                        </w:p>
                        <w:sdt>
                          <w:sdtPr>
                            <w:alias w:val="3.47 str. 1 d."/>
                            <w:tag w:val="part_0f959ef09b2646c1a932728e141c246f"/>
                            <w:lock w:val="sdtLocked"/>
                            <w:richText/>
                          </w:sdtPr>
                          <w:sdtContent>
                            <w:p>
                              <w:pPr>
                                <w:ind w:firstLine="720"/>
                                <w:jc w:val="both"/>
                                <w:rPr>
                                  <w:sz w:val="22"/>
                                </w:rPr>
                              </w:pPr>
                              <w:sdt>
                                <w:sdtPr>
                                  <w:alias w:val="Numeris"/>
                                  <w:tag w:val="nr_0f959ef09b2646c1a932728e141c24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5fd9b92ab69a496e8a5f0adcd7c2eda3"/>
                            <w:lock w:val="sdtLocked"/>
                            <w:richText/>
                          </w:sdtPr>
                          <w:sdtContent>
                            <w:p>
                              <w:pPr>
                                <w:ind w:firstLine="720"/>
                                <w:jc w:val="both"/>
                                <w:rPr>
                                  <w:sz w:val="22"/>
                                </w:rPr>
                              </w:pPr>
                              <w:sdt>
                                <w:sdtPr>
                                  <w:alias w:val="Numeris"/>
                                  <w:tag w:val="nr_5fd9b92ab69a496e8a5f0adcd7c2eda3"/>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1df9260104214e2a9aa39c4874bced91"/>
                            <w:lock w:val="sdtLocked"/>
                            <w:richText/>
                          </w:sdtPr>
                          <w:sdtContent>
                            <w:p>
                              <w:pPr>
                                <w:ind w:firstLine="720"/>
                                <w:jc w:val="both"/>
                                <w:rPr>
                                  <w:sz w:val="22"/>
                                </w:rPr>
                              </w:pPr>
                              <w:sdt>
                                <w:sdtPr>
                                  <w:alias w:val="Numeris"/>
                                  <w:tag w:val="nr_1df9260104214e2a9aa39c4874bced91"/>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9993f074578845cc87cc8d6c4fc76608"/>
                        <w:lock w:val="sdtLocked"/>
                        <w:richText/>
                      </w:sdtPr>
                      <w:sdtContent>
                        <w:p>
                          <w:pPr>
                            <w:ind w:firstLine="720"/>
                            <w:jc w:val="both"/>
                            <w:rPr>
                              <w:b/>
                              <w:sz w:val="22"/>
                            </w:rPr>
                          </w:pPr>
                          <w:sdt>
                            <w:sdtPr>
                              <w:alias w:val="Numeris"/>
                              <w:tag w:val="nr_9993f074578845cc87cc8d6c4fc76608"/>
                              <w:lock w:val="sdtLocked"/>
                              <w:richText/>
                            </w:sdtPr>
                            <w:sdtContent>
                              <w:r>
                                <w:rPr>
                                  <w:b/>
                                  <w:sz w:val="22"/>
                                </w:rPr>
                                <w:t>3.48</w:t>
                              </w:r>
                            </w:sdtContent>
                          </w:sdt>
                          <w:r>
                            <w:rPr>
                              <w:b/>
                              <w:sz w:val="22"/>
                            </w:rPr>
                            <w:t xml:space="preserve"> straipsnis. </w:t>
                          </w:r>
                          <w:sdt>
                            <w:sdtPr>
                              <w:alias w:val="Pavadinimas"/>
                              <w:tag w:val="title_9993f074578845cc87cc8d6c4fc76608"/>
                              <w:lock w:val="sdtLocked"/>
                              <w:richText/>
                            </w:sdtPr>
                            <w:sdtContent>
                              <w:r>
                                <w:rPr>
                                  <w:b/>
                                  <w:sz w:val="22"/>
                                </w:rPr>
                                <w:t>Privalomas globos (rūpybos) institucijų dalyvavimas</w:t>
                              </w:r>
                            </w:sdtContent>
                          </w:sdt>
                        </w:p>
                        <w:sdt>
                          <w:sdtPr>
                            <w:alias w:val="3.48 str. 1 d."/>
                            <w:tag w:val="part_807c4ad054eb44d699785f891a6e95f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c967369c562c410fa719a830977e833c"/>
                    <w:lock w:val="sdtLocked"/>
                    <w:richText/>
                  </w:sdtPr>
                  <w:sdtContent>
                    <w:p>
                      <w:pPr>
                        <w:jc w:val="center"/>
                        <w:rPr>
                          <w:b/>
                          <w:sz w:val="22"/>
                        </w:rPr>
                      </w:pPr>
                      <w:sdt>
                        <w:sdtPr>
                          <w:alias w:val="Numeris"/>
                          <w:tag w:val="nr_c967369c562c410fa719a830977e833c"/>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c967369c562c410fa719a830977e833c"/>
                          <w:lock w:val="sdtLocked"/>
                          <w:richText/>
                        </w:sdtPr>
                        <w:sdtContent>
                          <w:r>
                            <w:rPr>
                              <w:b/>
                              <w:sz w:val="22"/>
                            </w:rPr>
                            <w:t>SANTUOKOS PABAIGA</w:t>
                          </w:r>
                        </w:sdtContent>
                      </w:sdt>
                    </w:p>
                    <w:p>
                      <w:pPr>
                        <w:jc w:val="both"/>
                        <w:rPr>
                          <w:b/>
                          <w:sz w:val="22"/>
                        </w:rPr>
                      </w:pPr>
                    </w:p>
                    <w:sdt>
                      <w:sdtPr>
                        <w:alias w:val="skirsnis"/>
                        <w:tag w:val="part_9ea3a0d7334e4dc08c9714ae8fe3f5b8"/>
                        <w:lock w:val="sdtLocked"/>
                        <w:richText/>
                      </w:sdtPr>
                      <w:sdtContent>
                        <w:p>
                          <w:pPr>
                            <w:jc w:val="center"/>
                            <w:rPr>
                              <w:b/>
                              <w:caps/>
                              <w:sz w:val="22"/>
                            </w:rPr>
                          </w:pPr>
                          <w:sdt>
                            <w:sdtPr>
                              <w:alias w:val="Numeris"/>
                              <w:tag w:val="nr_9ea3a0d7334e4dc08c9714ae8fe3f5b8"/>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ea3a0d7334e4dc08c9714ae8fe3f5b8"/>
                              <w:lock w:val="sdtLocked"/>
                              <w:richText/>
                            </w:sdtPr>
                            <w:sdtContent>
                              <w:r>
                                <w:rPr>
                                  <w:b/>
                                  <w:caps/>
                                  <w:sz w:val="22"/>
                                </w:rPr>
                                <w:t>Santuokos pabaigoS pagrindai</w:t>
                              </w:r>
                            </w:sdtContent>
                          </w:sdt>
                        </w:p>
                        <w:p>
                          <w:pPr>
                            <w:ind w:firstLine="720"/>
                            <w:jc w:val="both"/>
                            <w:rPr>
                              <w:sz w:val="22"/>
                            </w:rPr>
                          </w:pPr>
                        </w:p>
                        <w:sdt>
                          <w:sdtPr>
                            <w:alias w:val="3.49 str."/>
                            <w:tag w:val="part_b785285298a0478a9f31994178be0a93"/>
                            <w:lock w:val="sdtLocked"/>
                            <w:richText/>
                          </w:sdtPr>
                          <w:sdtContent>
                            <w:p>
                              <w:pPr>
                                <w:ind w:firstLine="720"/>
                                <w:jc w:val="both"/>
                                <w:rPr>
                                  <w:b/>
                                  <w:sz w:val="22"/>
                                </w:rPr>
                              </w:pPr>
                              <w:sdt>
                                <w:sdtPr>
                                  <w:alias w:val="Numeris"/>
                                  <w:tag w:val="nr_b785285298a0478a9f31994178be0a93"/>
                                  <w:lock w:val="sdtLocked"/>
                                  <w:richText/>
                                </w:sdtPr>
                                <w:sdtContent>
                                  <w:r>
                                    <w:rPr>
                                      <w:b/>
                                      <w:sz w:val="22"/>
                                    </w:rPr>
                                    <w:t>3.49</w:t>
                                  </w:r>
                                </w:sdtContent>
                              </w:sdt>
                              <w:r>
                                <w:rPr>
                                  <w:b/>
                                  <w:sz w:val="22"/>
                                </w:rPr>
                                <w:t xml:space="preserve"> straipsnis. </w:t>
                              </w:r>
                              <w:sdt>
                                <w:sdtPr>
                                  <w:alias w:val="Pavadinimas"/>
                                  <w:tag w:val="title_b785285298a0478a9f31994178be0a93"/>
                                  <w:lock w:val="sdtLocked"/>
                                  <w:richText/>
                                </w:sdtPr>
                                <w:sdtContent>
                                  <w:r>
                                    <w:rPr>
                                      <w:b/>
                                      <w:sz w:val="22"/>
                                    </w:rPr>
                                    <w:t>Santuokos pabaigos atvejai</w:t>
                                  </w:r>
                                </w:sdtContent>
                              </w:sdt>
                            </w:p>
                            <w:sdt>
                              <w:sdtPr>
                                <w:alias w:val="3.49 str. 1 d."/>
                                <w:tag w:val="part_a4e328c1d404467ebaa0eae0678bdd55"/>
                                <w:lock w:val="sdtLocked"/>
                                <w:richText/>
                              </w:sdtPr>
                              <w:sdtContent>
                                <w:p>
                                  <w:pPr>
                                    <w:ind w:firstLine="720"/>
                                    <w:jc w:val="both"/>
                                    <w:rPr>
                                      <w:sz w:val="22"/>
                                    </w:rPr>
                                  </w:pPr>
                                  <w:sdt>
                                    <w:sdtPr>
                                      <w:alias w:val="Numeris"/>
                                      <w:tag w:val="nr_a4e328c1d404467ebaa0eae0678bdd55"/>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c159a2408a824861964f63921b80527b"/>
                                <w:lock w:val="sdtLocked"/>
                                <w:richText/>
                              </w:sdtPr>
                              <w:sdtContent>
                                <w:p>
                                  <w:pPr>
                                    <w:ind w:firstLine="720"/>
                                    <w:jc w:val="both"/>
                                    <w:rPr>
                                      <w:sz w:val="22"/>
                                    </w:rPr>
                                  </w:pPr>
                                  <w:sdt>
                                    <w:sdtPr>
                                      <w:alias w:val="Numeris"/>
                                      <w:tag w:val="nr_c159a2408a824861964f63921b80527b"/>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ec7598808e4c478bb5f65ff912cdcb02"/>
                            <w:lock w:val="sdtLocked"/>
                            <w:richText/>
                          </w:sdtPr>
                          <w:sdtContent>
                            <w:p>
                              <w:pPr>
                                <w:ind w:firstLine="720"/>
                                <w:jc w:val="both"/>
                                <w:rPr>
                                  <w:b/>
                                  <w:sz w:val="22"/>
                                </w:rPr>
                              </w:pPr>
                              <w:sdt>
                                <w:sdtPr>
                                  <w:alias w:val="Numeris"/>
                                  <w:tag w:val="nr_ec7598808e4c478bb5f65ff912cdcb02"/>
                                  <w:lock w:val="sdtLocked"/>
                                  <w:richText/>
                                </w:sdtPr>
                                <w:sdtContent>
                                  <w:r>
                                    <w:rPr>
                                      <w:b/>
                                      <w:sz w:val="22"/>
                                    </w:rPr>
                                    <w:t>3.50</w:t>
                                  </w:r>
                                </w:sdtContent>
                              </w:sdt>
                              <w:r>
                                <w:rPr>
                                  <w:b/>
                                  <w:sz w:val="22"/>
                                </w:rPr>
                                <w:t xml:space="preserve"> straipsnis. </w:t>
                              </w:r>
                              <w:sdt>
                                <w:sdtPr>
                                  <w:alias w:val="Pavadinimas"/>
                                  <w:tag w:val="title_ec7598808e4c478bb5f65ff912cdcb02"/>
                                  <w:lock w:val="sdtLocked"/>
                                  <w:richText/>
                                </w:sdtPr>
                                <w:sdtContent>
                                  <w:r>
                                    <w:rPr>
                                      <w:b/>
                                      <w:sz w:val="22"/>
                                    </w:rPr>
                                    <w:t>Santuokos pabaiga dėl vieno sutuoktinio mirties</w:t>
                                  </w:r>
                                </w:sdtContent>
                              </w:sdt>
                            </w:p>
                            <w:sdt>
                              <w:sdtPr>
                                <w:alias w:val="3.50 str. 1 d."/>
                                <w:tag w:val="part_6e94f79dd75c4b149dd40ceee3ff31a0"/>
                                <w:lock w:val="sdtLocked"/>
                                <w:richText/>
                              </w:sdtPr>
                              <w:sdtContent>
                                <w:p>
                                  <w:pPr>
                                    <w:ind w:firstLine="720"/>
                                    <w:jc w:val="both"/>
                                    <w:rPr>
                                      <w:sz w:val="22"/>
                                    </w:rPr>
                                  </w:pPr>
                                  <w:sdt>
                                    <w:sdtPr>
                                      <w:alias w:val="Numeris"/>
                                      <w:tag w:val="nr_6e94f79dd75c4b149dd40ceee3ff31a0"/>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6f54b5685f764f8f8b47bf0f9d398940"/>
                                <w:lock w:val="sdtLocked"/>
                                <w:richText/>
                              </w:sdtPr>
                              <w:sdtContent>
                                <w:p>
                                  <w:pPr>
                                    <w:ind w:firstLine="720"/>
                                    <w:jc w:val="both"/>
                                    <w:rPr>
                                      <w:sz w:val="22"/>
                                    </w:rPr>
                                  </w:pPr>
                                  <w:sdt>
                                    <w:sdtPr>
                                      <w:alias w:val="Numeris"/>
                                      <w:tag w:val="nr_6f54b5685f764f8f8b47bf0f9d398940"/>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71831a2562e450cad8e2dd40dd83139"/>
                                <w:lock w:val="sdtLocked"/>
                                <w:richText/>
                              </w:sdtPr>
                              <w:sdtContent>
                                <w:p>
                                  <w:pPr>
                                    <w:ind w:firstLine="720"/>
                                    <w:jc w:val="both"/>
                                    <w:rPr>
                                      <w:sz w:val="22"/>
                                    </w:rPr>
                                  </w:pPr>
                                  <w:sdt>
                                    <w:sdtPr>
                                      <w:alias w:val="Numeris"/>
                                      <w:tag w:val="nr_371831a2562e450cad8e2dd40dd83139"/>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bd31c629a20643319c200b556b15d8e9"/>
                                <w:lock w:val="sdtLocked"/>
                                <w:richText/>
                              </w:sdtPr>
                              <w:sdtContent>
                                <w:p>
                                  <w:pPr>
                                    <w:ind w:firstLine="720"/>
                                    <w:jc w:val="both"/>
                                    <w:rPr>
                                      <w:sz w:val="22"/>
                                    </w:rPr>
                                  </w:pPr>
                                  <w:sdt>
                                    <w:sdtPr>
                                      <w:alias w:val="Numeris"/>
                                      <w:tag w:val="nr_bd31c629a20643319c200b556b15d8e9"/>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ca85b7454af4f049e9e9f1b014e4dba"/>
                        <w:lock w:val="sdtLocked"/>
                        <w:richText/>
                      </w:sdtPr>
                      <w:sdtContent>
                        <w:p>
                          <w:pPr>
                            <w:keepNext/>
                            <w:jc w:val="center"/>
                            <w:outlineLvl w:val="1"/>
                            <w:rPr>
                              <w:b/>
                              <w:caps/>
                              <w:sz w:val="22"/>
                            </w:rPr>
                          </w:pPr>
                          <w:sdt>
                            <w:sdtPr>
                              <w:alias w:val="Numeris"/>
                              <w:tag w:val="nr_7ca85b7454af4f049e9e9f1b014e4dba"/>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ca85b7454af4f049e9e9f1b014e4dba"/>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5f08b0a9a9334b6288c0d897f7eb7192"/>
                            <w:lock w:val="sdtLocked"/>
                            <w:richText/>
                          </w:sdtPr>
                          <w:sdtContent>
                            <w:p>
                              <w:pPr>
                                <w:ind w:firstLine="720"/>
                                <w:jc w:val="both"/>
                                <w:rPr>
                                  <w:b/>
                                  <w:sz w:val="22"/>
                                </w:rPr>
                              </w:pPr>
                              <w:sdt>
                                <w:sdtPr>
                                  <w:alias w:val="Numeris"/>
                                  <w:tag w:val="nr_5f08b0a9a9334b6288c0d897f7eb7192"/>
                                  <w:lock w:val="sdtLocked"/>
                                  <w:richText/>
                                </w:sdtPr>
                                <w:sdtContent>
                                  <w:r>
                                    <w:rPr>
                                      <w:b/>
                                      <w:sz w:val="22"/>
                                    </w:rPr>
                                    <w:t>3.51</w:t>
                                  </w:r>
                                </w:sdtContent>
                              </w:sdt>
                              <w:r>
                                <w:rPr>
                                  <w:b/>
                                  <w:sz w:val="22"/>
                                </w:rPr>
                                <w:t xml:space="preserve"> straipsnis. </w:t>
                              </w:r>
                              <w:sdt>
                                <w:sdtPr>
                                  <w:alias w:val="Pavadinimas"/>
                                  <w:tag w:val="title_5f08b0a9a9334b6288c0d897f7eb7192"/>
                                  <w:lock w:val="sdtLocked"/>
                                  <w:richText/>
                                </w:sdtPr>
                                <w:sdtContent>
                                  <w:r>
                                    <w:rPr>
                                      <w:b/>
                                      <w:sz w:val="22"/>
                                    </w:rPr>
                                    <w:t>Santuokos nutraukimo sąlygos</w:t>
                                  </w:r>
                                </w:sdtContent>
                              </w:sdt>
                            </w:p>
                            <w:sdt>
                              <w:sdtPr>
                                <w:alias w:val="3.51 str. 1 d."/>
                                <w:tag w:val="part_586c30cb35df41839ddfe210d967d0e0"/>
                                <w:lock w:val="sdtLocked"/>
                                <w:richText/>
                              </w:sdtPr>
                              <w:sdtContent>
                                <w:p>
                                  <w:pPr>
                                    <w:ind w:firstLine="720"/>
                                    <w:jc w:val="both"/>
                                    <w:rPr>
                                      <w:sz w:val="22"/>
                                    </w:rPr>
                                  </w:pPr>
                                  <w:sdt>
                                    <w:sdtPr>
                                      <w:alias w:val="Numeris"/>
                                      <w:tag w:val="nr_586c30cb35df41839ddfe210d967d0e0"/>
                                      <w:lock w:val="sdtLocked"/>
                                      <w:richText/>
                                    </w:sdtPr>
                                    <w:sdtContent>
                                      <w:r>
                                        <w:rPr>
                                          <w:sz w:val="22"/>
                                        </w:rPr>
                                        <w:t>1</w:t>
                                      </w:r>
                                    </w:sdtContent>
                                  </w:sdt>
                                  <w:r>
                                    <w:rPr>
                                      <w:sz w:val="22"/>
                                    </w:rPr>
                                    <w:t>. Sutuoktinių bendru sutikimu santuoka gali būti nutraukta, jeigu yra visos šios sąlygos:</w:t>
                                  </w:r>
                                </w:p>
                                <w:sdt>
                                  <w:sdtPr>
                                    <w:alias w:val="3.51 str. 1 d. 1 p."/>
                                    <w:tag w:val="part_c0d7ee9cb12845ec976b6423adb5f3d5"/>
                                    <w:lock w:val="sdtLocked"/>
                                    <w:richText/>
                                  </w:sdtPr>
                                  <w:sdtContent>
                                    <w:p>
                                      <w:pPr>
                                        <w:ind w:firstLine="720"/>
                                        <w:jc w:val="both"/>
                                        <w:rPr>
                                          <w:sz w:val="22"/>
                                        </w:rPr>
                                      </w:pPr>
                                      <w:sdt>
                                        <w:sdtPr>
                                          <w:alias w:val="Numeris"/>
                                          <w:tag w:val="nr_c0d7ee9cb12845ec976b6423adb5f3d5"/>
                                          <w:lock w:val="sdtLocked"/>
                                          <w:richText/>
                                        </w:sdtPr>
                                        <w:sdtContent>
                                          <w:r>
                                            <w:rPr>
                                              <w:sz w:val="22"/>
                                            </w:rPr>
                                            <w:t>1</w:t>
                                          </w:r>
                                        </w:sdtContent>
                                      </w:sdt>
                                      <w:r>
                                        <w:rPr>
                                          <w:sz w:val="22"/>
                                        </w:rPr>
                                        <w:t>) nuo santuokos sudarymo yra praėję daugiau nei vieneri metai;</w:t>
                                      </w:r>
                                    </w:p>
                                  </w:sdtContent>
                                </w:sdt>
                                <w:sdt>
                                  <w:sdtPr>
                                    <w:alias w:val="3.51 str. 1 d. 2 p."/>
                                    <w:tag w:val="part_fea2830f9a5a48e29c18eae57adf7b05"/>
                                    <w:lock w:val="sdtLocked"/>
                                    <w:richText/>
                                  </w:sdtPr>
                                  <w:sdtContent>
                                    <w:p>
                                      <w:pPr>
                                        <w:ind w:firstLine="720"/>
                                        <w:jc w:val="both"/>
                                        <w:rPr>
                                          <w:sz w:val="22"/>
                                        </w:rPr>
                                      </w:pPr>
                                      <w:sdt>
                                        <w:sdtPr>
                                          <w:alias w:val="Numeris"/>
                                          <w:tag w:val="nr_fea2830f9a5a48e29c18eae57adf7b05"/>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067716b5116547a6893682714609c27d"/>
                                    <w:lock w:val="sdtLocked"/>
                                    <w:richText/>
                                  </w:sdtPr>
                                  <w:sdtContent>
                                    <w:p>
                                      <w:pPr>
                                        <w:ind w:firstLine="720"/>
                                        <w:jc w:val="both"/>
                                        <w:rPr>
                                          <w:sz w:val="22"/>
                                        </w:rPr>
                                      </w:pPr>
                                      <w:sdt>
                                        <w:sdtPr>
                                          <w:alias w:val="Numeris"/>
                                          <w:tag w:val="nr_067716b5116547a6893682714609c27d"/>
                                          <w:lock w:val="sdtLocked"/>
                                          <w:richText/>
                                        </w:sdtPr>
                                        <w:sdtContent>
                                          <w:r>
                                            <w:rPr>
                                              <w:sz w:val="22"/>
                                            </w:rPr>
                                            <w:t>3</w:t>
                                          </w:r>
                                        </w:sdtContent>
                                      </w:sdt>
                                      <w:r>
                                        <w:rPr>
                                          <w:sz w:val="22"/>
                                        </w:rPr>
                                        <w:t>) abu sutuoktiniai yra visiškai veiksnūs.</w:t>
                                      </w:r>
                                    </w:p>
                                  </w:sdtContent>
                                </w:sdt>
                              </w:sdtContent>
                            </w:sdt>
                            <w:sdt>
                              <w:sdtPr>
                                <w:alias w:val="3.51 str. 2 d."/>
                                <w:tag w:val="part_6f8a9879433141959163933fd8580ff9"/>
                                <w:lock w:val="sdtLocked"/>
                                <w:richText/>
                              </w:sdtPr>
                              <w:sdtContent>
                                <w:p>
                                  <w:pPr>
                                    <w:ind w:firstLine="720"/>
                                    <w:jc w:val="both"/>
                                    <w:rPr>
                                      <w:sz w:val="22"/>
                                    </w:rPr>
                                  </w:pPr>
                                  <w:sdt>
                                    <w:sdtPr>
                                      <w:alias w:val="Numeris"/>
                                      <w:tag w:val="nr_6f8a9879433141959163933fd8580ff9"/>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f65a35122a88412290e2dc3a08d60f6d"/>
                            <w:lock w:val="sdtLocked"/>
                            <w:richText/>
                          </w:sdtPr>
                          <w:sdtContent>
                            <w:p>
                              <w:pPr>
                                <w:ind w:firstLine="720"/>
                                <w:jc w:val="both"/>
                                <w:rPr>
                                  <w:b/>
                                  <w:sz w:val="22"/>
                                </w:rPr>
                              </w:pPr>
                              <w:sdt>
                                <w:sdtPr>
                                  <w:alias w:val="Numeris"/>
                                  <w:tag w:val="nr_f65a35122a88412290e2dc3a08d60f6d"/>
                                  <w:lock w:val="sdtLocked"/>
                                  <w:richText/>
                                </w:sdtPr>
                                <w:sdtContent>
                                  <w:r>
                                    <w:rPr>
                                      <w:b/>
                                      <w:sz w:val="22"/>
                                    </w:rPr>
                                    <w:t>3.52</w:t>
                                  </w:r>
                                </w:sdtContent>
                              </w:sdt>
                              <w:r>
                                <w:rPr>
                                  <w:b/>
                                  <w:sz w:val="22"/>
                                </w:rPr>
                                <w:t xml:space="preserve"> straipsnis. </w:t>
                              </w:r>
                              <w:sdt>
                                <w:sdtPr>
                                  <w:alias w:val="Pavadinimas"/>
                                  <w:tag w:val="title_f65a35122a88412290e2dc3a08d60f6d"/>
                                  <w:lock w:val="sdtLocked"/>
                                  <w:richText/>
                                </w:sdtPr>
                                <w:sdtContent>
                                  <w:r>
                                    <w:rPr>
                                      <w:b/>
                                      <w:sz w:val="22"/>
                                    </w:rPr>
                                    <w:t>Prašymas nutraukti santuoką</w:t>
                                  </w:r>
                                </w:sdtContent>
                              </w:sdt>
                            </w:p>
                            <w:sdt>
                              <w:sdtPr>
                                <w:alias w:val="3.52 str. 1 d."/>
                                <w:tag w:val="part_11b26d340af14678814657882797132a"/>
                                <w:lock w:val="sdtLocked"/>
                                <w:richText/>
                              </w:sdtPr>
                              <w:sdtContent>
                                <w:p>
                                  <w:pPr>
                                    <w:ind w:firstLine="720"/>
                                    <w:jc w:val="both"/>
                                    <w:rPr>
                                      <w:sz w:val="22"/>
                                    </w:rPr>
                                  </w:pPr>
                                  <w:sdt>
                                    <w:sdtPr>
                                      <w:alias w:val="Numeris"/>
                                      <w:tag w:val="nr_11b26d340af14678814657882797132a"/>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0fe3c3916e4f457997d5a0e0f37be9f4"/>
                                <w:lock w:val="sdtLocked"/>
                                <w:richText/>
                              </w:sdtPr>
                              <w:sdtContent>
                                <w:p>
                                  <w:pPr>
                                    <w:ind w:firstLine="720"/>
                                    <w:jc w:val="both"/>
                                    <w:rPr>
                                      <w:sz w:val="22"/>
                                    </w:rPr>
                                  </w:pPr>
                                  <w:sdt>
                                    <w:sdtPr>
                                      <w:alias w:val="Numeris"/>
                                      <w:tag w:val="nr_0fe3c3916e4f457997d5a0e0f37be9f4"/>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a0a8239680f403293c80e33d4841aa0"/>
                                <w:lock w:val="sdtLocked"/>
                                <w:richText/>
                              </w:sdtPr>
                              <w:sdtContent>
                                <w:p>
                                  <w:pPr>
                                    <w:ind w:firstLine="720"/>
                                    <w:jc w:val="both"/>
                                    <w:rPr>
                                      <w:sz w:val="22"/>
                                    </w:rPr>
                                  </w:pPr>
                                  <w:sdt>
                                    <w:sdtPr>
                                      <w:alias w:val="Numeris"/>
                                      <w:tag w:val="nr_3a0a8239680f403293c80e33d4841aa0"/>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1781a6d0591147d68cf3bc0dad250c57"/>
                            <w:lock w:val="sdtLocked"/>
                            <w:richText/>
                          </w:sdtPr>
                          <w:sdtContent>
                            <w:p>
                              <w:pPr>
                                <w:ind w:firstLine="720"/>
                                <w:jc w:val="both"/>
                                <w:rPr>
                                  <w:b/>
                                  <w:sz w:val="22"/>
                                </w:rPr>
                              </w:pPr>
                              <w:sdt>
                                <w:sdtPr>
                                  <w:alias w:val="Numeris"/>
                                  <w:tag w:val="nr_1781a6d0591147d68cf3bc0dad250c57"/>
                                  <w:lock w:val="sdtLocked"/>
                                  <w:richText/>
                                </w:sdtPr>
                                <w:sdtContent>
                                  <w:r>
                                    <w:rPr>
                                      <w:b/>
                                      <w:sz w:val="22"/>
                                    </w:rPr>
                                    <w:t>3.53</w:t>
                                  </w:r>
                                </w:sdtContent>
                              </w:sdt>
                              <w:r>
                                <w:rPr>
                                  <w:b/>
                                  <w:sz w:val="22"/>
                                </w:rPr>
                                <w:t xml:space="preserve"> straipsnis. </w:t>
                              </w:r>
                              <w:sdt>
                                <w:sdtPr>
                                  <w:alias w:val="Pavadinimas"/>
                                  <w:tag w:val="title_1781a6d0591147d68cf3bc0dad250c57"/>
                                  <w:lock w:val="sdtLocked"/>
                                  <w:richText/>
                                </w:sdtPr>
                                <w:sdtContent>
                                  <w:r>
                                    <w:rPr>
                                      <w:b/>
                                      <w:sz w:val="22"/>
                                    </w:rPr>
                                    <w:t>Santuokos nutraukimo tvarka</w:t>
                                  </w:r>
                                </w:sdtContent>
                              </w:sdt>
                            </w:p>
                            <w:sdt>
                              <w:sdtPr>
                                <w:alias w:val="3.53 str. 1 d."/>
                                <w:tag w:val="part_a1dd1f1e388d40568284f58bde2448dd"/>
                                <w:lock w:val="sdtLocked"/>
                                <w:richText/>
                              </w:sdtPr>
                              <w:sdtContent>
                                <w:p>
                                  <w:pPr>
                                    <w:ind w:firstLine="720"/>
                                    <w:jc w:val="both"/>
                                    <w:rPr>
                                      <w:sz w:val="22"/>
                                    </w:rPr>
                                  </w:pPr>
                                  <w:sdt>
                                    <w:sdtPr>
                                      <w:alias w:val="Numeris"/>
                                      <w:tag w:val="nr_a1dd1f1e388d40568284f58bde2448dd"/>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e58638ce79304cfca886099f8892abff"/>
                                <w:lock w:val="sdtLocked"/>
                                <w:richText/>
                              </w:sdtPr>
                              <w:sdtContent>
                                <w:p>
                                  <w:pPr>
                                    <w:ind w:firstLine="720"/>
                                    <w:jc w:val="both"/>
                                    <w:rPr>
                                      <w:sz w:val="22"/>
                                    </w:rPr>
                                  </w:pPr>
                                  <w:sdt>
                                    <w:sdtPr>
                                      <w:alias w:val="Numeris"/>
                                      <w:tag w:val="nr_e58638ce79304cfca886099f8892abff"/>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11b40996cf62433ebbe070f55db37a76"/>
                                <w:lock w:val="sdtLocked"/>
                                <w:richText/>
                              </w:sdtPr>
                              <w:sdtContent>
                                <w:p>
                                  <w:pPr>
                                    <w:ind w:firstLine="720"/>
                                    <w:jc w:val="both"/>
                                    <w:rPr>
                                      <w:sz w:val="22"/>
                                    </w:rPr>
                                  </w:pPr>
                                  <w:sdt>
                                    <w:sdtPr>
                                      <w:alias w:val="Numeris"/>
                                      <w:tag w:val="nr_11b40996cf62433ebbe070f55db37a76"/>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6e53985a69964b948a21508fb610d4b7"/>
                                <w:lock w:val="sdtLocked"/>
                                <w:richText/>
                              </w:sdtPr>
                              <w:sdtContent>
                                <w:p>
                                  <w:pPr>
                                    <w:ind w:firstLine="720"/>
                                    <w:jc w:val="both"/>
                                    <w:rPr>
                                      <w:sz w:val="22"/>
                                    </w:rPr>
                                  </w:pPr>
                                  <w:sdt>
                                    <w:sdtPr>
                                      <w:alias w:val="Numeris"/>
                                      <w:tag w:val="nr_6e53985a69964b948a21508fb610d4b7"/>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61395d138b1a4540ac49e557a174c625"/>
                            <w:lock w:val="sdtLocked"/>
                            <w:richText/>
                          </w:sdtPr>
                          <w:sdtContent>
                            <w:p>
                              <w:pPr>
                                <w:ind w:firstLine="720"/>
                                <w:jc w:val="both"/>
                                <w:rPr>
                                  <w:b/>
                                  <w:sz w:val="22"/>
                                </w:rPr>
                              </w:pPr>
                              <w:sdt>
                                <w:sdtPr>
                                  <w:alias w:val="Numeris"/>
                                  <w:tag w:val="nr_61395d138b1a4540ac49e557a174c625"/>
                                  <w:lock w:val="sdtLocked"/>
                                  <w:richText/>
                                </w:sdtPr>
                                <w:sdtContent>
                                  <w:r>
                                    <w:rPr>
                                      <w:b/>
                                      <w:sz w:val="22"/>
                                    </w:rPr>
                                    <w:t>3.54</w:t>
                                  </w:r>
                                </w:sdtContent>
                              </w:sdt>
                              <w:r>
                                <w:rPr>
                                  <w:b/>
                                  <w:sz w:val="22"/>
                                </w:rPr>
                                <w:t xml:space="preserve"> straipsnis. </w:t>
                              </w:r>
                              <w:sdt>
                                <w:sdtPr>
                                  <w:alias w:val="Pavadinimas"/>
                                  <w:tag w:val="title_61395d138b1a4540ac49e557a174c625"/>
                                  <w:lock w:val="sdtLocked"/>
                                  <w:richText/>
                                </w:sdtPr>
                                <w:sdtContent>
                                  <w:r>
                                    <w:rPr>
                                      <w:b/>
                                      <w:sz w:val="22"/>
                                    </w:rPr>
                                    <w:t>Sutuoktinių taikinimas</w:t>
                                  </w:r>
                                </w:sdtContent>
                              </w:sdt>
                            </w:p>
                            <w:sdt>
                              <w:sdtPr>
                                <w:alias w:val="3.54 str. 1 d."/>
                                <w:tag w:val="part_9a3abaaad17a4fef81014cd3eb95b2f6"/>
                                <w:lock w:val="sdtLocked"/>
                                <w:richText/>
                              </w:sdtPr>
                              <w:sdtContent>
                                <w:p>
                                  <w:pPr>
                                    <w:ind w:firstLine="720"/>
                                    <w:jc w:val="both"/>
                                    <w:rPr>
                                      <w:sz w:val="22"/>
                                    </w:rPr>
                                  </w:pPr>
                                  <w:sdt>
                                    <w:sdtPr>
                                      <w:alias w:val="Numeris"/>
                                      <w:tag w:val="nr_9a3abaaad17a4fef81014cd3eb95b2f6"/>
                                      <w:lock w:val="sdtLocked"/>
                                      <w:richText/>
                                    </w:sdtPr>
                                    <w:sdtContent>
                                      <w:r>
                                        <w:rPr>
                                          <w:sz w:val="22"/>
                                        </w:rPr>
                                        <w:t>1</w:t>
                                      </w:r>
                                    </w:sdtContent>
                                  </w:sdt>
                                  <w:r>
                                    <w:rPr>
                                      <w:sz w:val="22"/>
                                    </w:rPr>
                                    <w:t>. Teismas privalo imtis priemonių sutuoktiniams sutaikyti.</w:t>
                                  </w:r>
                                </w:p>
                              </w:sdtContent>
                            </w:sdt>
                            <w:sdt>
                              <w:sdtPr>
                                <w:alias w:val="3.54 str. 2 d."/>
                                <w:tag w:val="part_5bc2e6002a514683932b26934f3449af"/>
                                <w:lock w:val="sdtLocked"/>
                                <w:richText/>
                              </w:sdtPr>
                              <w:sdtContent>
                                <w:p>
                                  <w:pPr>
                                    <w:ind w:firstLine="720"/>
                                    <w:jc w:val="both"/>
                                    <w:rPr>
                                      <w:sz w:val="22"/>
                                    </w:rPr>
                                  </w:pPr>
                                  <w:sdt>
                                    <w:sdtPr>
                                      <w:alias w:val="Numeris"/>
                                      <w:tag w:val="nr_5bc2e6002a514683932b26934f3449af"/>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ef160d69702544c1967ac663b4ff129c"/>
                                <w:lock w:val="sdtLocked"/>
                                <w:richText/>
                              </w:sdtPr>
                              <w:sdtContent>
                                <w:p>
                                  <w:pPr>
                                    <w:ind w:firstLine="720"/>
                                    <w:jc w:val="both"/>
                                    <w:rPr>
                                      <w:sz w:val="22"/>
                                    </w:rPr>
                                  </w:pPr>
                                  <w:sdt>
                                    <w:sdtPr>
                                      <w:alias w:val="Numeris"/>
                                      <w:tag w:val="nr_ef160d69702544c1967ac663b4ff129c"/>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fceb59d074944e44afd7804c375a1fa0"/>
                                <w:lock w:val="sdtLocked"/>
                                <w:richText/>
                              </w:sdtPr>
                              <w:sdtContent>
                                <w:p>
                                  <w:pPr>
                                    <w:ind w:firstLine="720"/>
                                    <w:jc w:val="both"/>
                                    <w:rPr>
                                      <w:sz w:val="22"/>
                                    </w:rPr>
                                  </w:pPr>
                                  <w:sdt>
                                    <w:sdtPr>
                                      <w:alias w:val="Numeris"/>
                                      <w:tag w:val="nr_fceb59d074944e44afd7804c375a1fa0"/>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29f15a20f9c84778a438fc49db4e46db"/>
                        <w:lock w:val="sdtLocked"/>
                        <w:richText/>
                      </w:sdtPr>
                      <w:sdtContent>
                        <w:p>
                          <w:pPr>
                            <w:keepNext/>
                            <w:ind w:firstLine="720"/>
                            <w:jc w:val="center"/>
                            <w:outlineLvl w:val="1"/>
                            <w:rPr>
                              <w:b/>
                              <w:caps/>
                              <w:sz w:val="22"/>
                            </w:rPr>
                          </w:pPr>
                          <w:sdt>
                            <w:sdtPr>
                              <w:alias w:val="Numeris"/>
                              <w:tag w:val="nr_29f15a20f9c84778a438fc49db4e46d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29f15a20f9c84778a438fc49db4e46db"/>
                              <w:lock w:val="sdtLocked"/>
                              <w:richText/>
                            </w:sdtPr>
                            <w:sdtContent>
                              <w:r>
                                <w:rPr>
                                  <w:b/>
                                  <w:caps/>
                                  <w:sz w:val="22"/>
                                </w:rPr>
                                <w:t>Santuokos nutraukimas vieno sutuoktiniO PRAŠYMU</w:t>
                              </w:r>
                            </w:sdtContent>
                          </w:sdt>
                        </w:p>
                        <w:p>
                          <w:pPr>
                            <w:ind w:firstLine="720"/>
                            <w:jc w:val="both"/>
                            <w:rPr>
                              <w:b/>
                              <w:sz w:val="22"/>
                            </w:rPr>
                          </w:pPr>
                        </w:p>
                        <w:sdt>
                          <w:sdtPr>
                            <w:alias w:val="3.55 str."/>
                            <w:tag w:val="part_91ba9a9e5d94465cb9963764c62d255f"/>
                            <w:lock w:val="sdtLocked"/>
                            <w:richText/>
                          </w:sdtPr>
                          <w:sdtContent>
                            <w:p>
                              <w:pPr>
                                <w:ind w:firstLine="720"/>
                                <w:jc w:val="both"/>
                                <w:rPr>
                                  <w:b/>
                                  <w:sz w:val="22"/>
                                </w:rPr>
                              </w:pPr>
                              <w:sdt>
                                <w:sdtPr>
                                  <w:alias w:val="Numeris"/>
                                  <w:tag w:val="nr_91ba9a9e5d94465cb9963764c62d255f"/>
                                  <w:lock w:val="sdtLocked"/>
                                  <w:richText/>
                                </w:sdtPr>
                                <w:sdtContent>
                                  <w:r>
                                    <w:rPr>
                                      <w:b/>
                                      <w:sz w:val="22"/>
                                    </w:rPr>
                                    <w:t>3.55</w:t>
                                  </w:r>
                                </w:sdtContent>
                              </w:sdt>
                              <w:r>
                                <w:rPr>
                                  <w:b/>
                                  <w:sz w:val="22"/>
                                </w:rPr>
                                <w:t xml:space="preserve"> straipsnis. </w:t>
                              </w:r>
                              <w:sdt>
                                <w:sdtPr>
                                  <w:alias w:val="Pavadinimas"/>
                                  <w:tag w:val="title_91ba9a9e5d94465cb9963764c62d255f"/>
                                  <w:lock w:val="sdtLocked"/>
                                  <w:richText/>
                                </w:sdtPr>
                                <w:sdtContent>
                                  <w:r>
                                    <w:rPr>
                                      <w:b/>
                                      <w:sz w:val="22"/>
                                    </w:rPr>
                                    <w:t>Santuokos nutraukimo sąlygos</w:t>
                                  </w:r>
                                </w:sdtContent>
                              </w:sdt>
                            </w:p>
                            <w:sdt>
                              <w:sdtPr>
                                <w:alias w:val="3.55 str. 1 d."/>
                                <w:tag w:val="part_a01fb630cfec4bd484c01db81aeea543"/>
                                <w:lock w:val="sdtLocked"/>
                                <w:richText/>
                              </w:sdtPr>
                              <w:sdtContent>
                                <w:p>
                                  <w:pPr>
                                    <w:ind w:firstLine="720"/>
                                    <w:jc w:val="both"/>
                                    <w:rPr>
                                      <w:sz w:val="22"/>
                                    </w:rPr>
                                  </w:pPr>
                                  <w:sdt>
                                    <w:sdtPr>
                                      <w:alias w:val="Numeris"/>
                                      <w:tag w:val="nr_a01fb630cfec4bd484c01db81aeea543"/>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b04847a93f04a779a9b3b16edccc931"/>
                                    <w:lock w:val="sdtLocked"/>
                                    <w:richText/>
                                  </w:sdtPr>
                                  <w:sdtContent>
                                    <w:p>
                                      <w:pPr>
                                        <w:ind w:firstLine="720"/>
                                        <w:jc w:val="both"/>
                                        <w:rPr>
                                          <w:sz w:val="22"/>
                                        </w:rPr>
                                      </w:pPr>
                                      <w:sdt>
                                        <w:sdtPr>
                                          <w:alias w:val="Numeris"/>
                                          <w:tag w:val="nr_7b04847a93f04a779a9b3b16edccc931"/>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b3c72122b094a5592011afca22c17f9"/>
                                    <w:lock w:val="sdtLocked"/>
                                    <w:richText/>
                                  </w:sdtPr>
                                  <w:sdtContent>
                                    <w:p>
                                      <w:pPr>
                                        <w:ind w:firstLine="720"/>
                                        <w:jc w:val="both"/>
                                        <w:rPr>
                                          <w:sz w:val="22"/>
                                        </w:rPr>
                                      </w:pPr>
                                      <w:sdt>
                                        <w:sdtPr>
                                          <w:alias w:val="Numeris"/>
                                          <w:tag w:val="nr_0b3c72122b094a5592011afca22c17f9"/>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8e923bf0f5bc4ae9b31eede689ce91ae"/>
                                    <w:lock w:val="sdtLocked"/>
                                    <w:richText/>
                                  </w:sdtPr>
                                  <w:sdtContent>
                                    <w:p>
                                      <w:pPr>
                                        <w:ind w:firstLine="720"/>
                                        <w:jc w:val="both"/>
                                        <w:rPr>
                                          <w:sz w:val="22"/>
                                        </w:rPr>
                                      </w:pPr>
                                      <w:sdt>
                                        <w:sdtPr>
                                          <w:alias w:val="Numeris"/>
                                          <w:tag w:val="nr_8e923bf0f5bc4ae9b31eede689ce91ae"/>
                                          <w:lock w:val="sdtLocked"/>
                                          <w:richText/>
                                        </w:sdtPr>
                                        <w:sdtContent>
                                          <w:r>
                                            <w:rPr>
                                              <w:sz w:val="22"/>
                                            </w:rPr>
                                            <w:t>3</w:t>
                                          </w:r>
                                        </w:sdtContent>
                                      </w:sdt>
                                      <w:r>
                                        <w:rPr>
                                          <w:sz w:val="22"/>
                                        </w:rPr>
                                        <w:t>) vienas sutuoktinis teismo sprendimu pripažintas nežinia kur esančiu;</w:t>
                                      </w:r>
                                    </w:p>
                                  </w:sdtContent>
                                </w:sdt>
                                <w:sdt>
                                  <w:sdtPr>
                                    <w:alias w:val="3.55 str. 1 d. 4 p."/>
                                    <w:tag w:val="part_054e08a9a22e4ab0afe8b77bb39a2e2a"/>
                                    <w:lock w:val="sdtLocked"/>
                                    <w:richText/>
                                  </w:sdtPr>
                                  <w:sdtContent>
                                    <w:p>
                                      <w:pPr>
                                        <w:widowControl w:val="0"/>
                                        <w:ind w:firstLine="720"/>
                                        <w:jc w:val="both"/>
                                        <w:rPr>
                                          <w:sz w:val="22"/>
                                        </w:rPr>
                                      </w:pPr>
                                      <w:sdt>
                                        <w:sdtPr>
                                          <w:alias w:val="Numeris"/>
                                          <w:tag w:val="nr_054e08a9a22e4ab0afe8b77bb39a2e2a"/>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d86173f6aced4255b99f0c695faec43e"/>
                                <w:lock w:val="sdtLocked"/>
                                <w:richText/>
                              </w:sdtPr>
                              <w:sdtContent>
                                <w:p>
                                  <w:pPr>
                                    <w:ind w:firstLine="720"/>
                                    <w:jc w:val="both"/>
                                    <w:rPr>
                                      <w:sz w:val="22"/>
                                    </w:rPr>
                                  </w:pPr>
                                  <w:sdt>
                                    <w:sdtPr>
                                      <w:alias w:val="Numeris"/>
                                      <w:tag w:val="nr_d86173f6aced4255b99f0c695faec43e"/>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bda99d5590bd421faf58841b4bede02a"/>
                            <w:lock w:val="sdtLocked"/>
                            <w:richText/>
                          </w:sdtPr>
                          <w:sdtContent>
                            <w:p>
                              <w:pPr>
                                <w:ind w:firstLine="720"/>
                                <w:jc w:val="both"/>
                                <w:rPr>
                                  <w:b/>
                                  <w:sz w:val="22"/>
                                </w:rPr>
                              </w:pPr>
                              <w:sdt>
                                <w:sdtPr>
                                  <w:alias w:val="Numeris"/>
                                  <w:tag w:val="nr_bda99d5590bd421faf58841b4bede02a"/>
                                  <w:lock w:val="sdtLocked"/>
                                  <w:richText/>
                                </w:sdtPr>
                                <w:sdtContent>
                                  <w:r>
                                    <w:rPr>
                                      <w:b/>
                                      <w:sz w:val="22"/>
                                    </w:rPr>
                                    <w:t>3.56</w:t>
                                  </w:r>
                                </w:sdtContent>
                              </w:sdt>
                              <w:r>
                                <w:rPr>
                                  <w:b/>
                                  <w:sz w:val="22"/>
                                </w:rPr>
                                <w:t xml:space="preserve"> straipsnis. </w:t>
                              </w:r>
                              <w:sdt>
                                <w:sdtPr>
                                  <w:alias w:val="Pavadinimas"/>
                                  <w:tag w:val="title_bda99d5590bd421faf58841b4bede02a"/>
                                  <w:lock w:val="sdtLocked"/>
                                  <w:richText/>
                                </w:sdtPr>
                                <w:sdtContent>
                                  <w:r>
                                    <w:rPr>
                                      <w:b/>
                                      <w:sz w:val="22"/>
                                    </w:rPr>
                                    <w:t>Prašymo turinys</w:t>
                                  </w:r>
                                </w:sdtContent>
                              </w:sdt>
                            </w:p>
                            <w:sdt>
                              <w:sdtPr>
                                <w:alias w:val="3.56 str. 1 d."/>
                                <w:tag w:val="part_4427cb81e8dc402395e21c744632e11a"/>
                                <w:lock w:val="sdtLocked"/>
                                <w:richText/>
                              </w:sdtPr>
                              <w:sdtContent>
                                <w:p>
                                  <w:pPr>
                                    <w:ind w:firstLine="720"/>
                                    <w:jc w:val="both"/>
                                    <w:rPr>
                                      <w:sz w:val="22"/>
                                    </w:rPr>
                                  </w:pPr>
                                  <w:sdt>
                                    <w:sdtPr>
                                      <w:alias w:val="Numeris"/>
                                      <w:tag w:val="nr_4427cb81e8dc402395e21c744632e11a"/>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b32a49434cb24ef68bf70041f1ff453d"/>
                                <w:lock w:val="sdtLocked"/>
                                <w:richText/>
                              </w:sdtPr>
                              <w:sdtContent>
                                <w:p>
                                  <w:pPr>
                                    <w:ind w:firstLine="720"/>
                                    <w:jc w:val="both"/>
                                    <w:rPr>
                                      <w:sz w:val="22"/>
                                    </w:rPr>
                                  </w:pPr>
                                  <w:sdt>
                                    <w:sdtPr>
                                      <w:alias w:val="Numeris"/>
                                      <w:tag w:val="nr_b32a49434cb24ef68bf70041f1ff453d"/>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cd1571bde4bb4afbbff9f9f68f56a733"/>
                                <w:lock w:val="sdtLocked"/>
                                <w:richText/>
                              </w:sdtPr>
                              <w:sdtContent>
                                <w:p>
                                  <w:pPr>
                                    <w:ind w:firstLine="720"/>
                                    <w:jc w:val="both"/>
                                    <w:rPr>
                                      <w:sz w:val="22"/>
                                    </w:rPr>
                                  </w:pPr>
                                  <w:sdt>
                                    <w:sdtPr>
                                      <w:alias w:val="Numeris"/>
                                      <w:tag w:val="nr_cd1571bde4bb4afbbff9f9f68f56a733"/>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3f1440ea01fb43928dba96e0be17afbd"/>
                            <w:lock w:val="sdtLocked"/>
                            <w:richText/>
                          </w:sdtPr>
                          <w:sdtContent>
                            <w:p>
                              <w:pPr>
                                <w:ind w:firstLine="720"/>
                                <w:jc w:val="both"/>
                                <w:rPr>
                                  <w:b/>
                                  <w:sz w:val="22"/>
                                </w:rPr>
                              </w:pPr>
                              <w:sdt>
                                <w:sdtPr>
                                  <w:alias w:val="Numeris"/>
                                  <w:tag w:val="nr_3f1440ea01fb43928dba96e0be17afbd"/>
                                  <w:lock w:val="sdtLocked"/>
                                  <w:richText/>
                                </w:sdtPr>
                                <w:sdtContent>
                                  <w:r>
                                    <w:rPr>
                                      <w:b/>
                                      <w:sz w:val="22"/>
                                    </w:rPr>
                                    <w:t>3.57</w:t>
                                  </w:r>
                                </w:sdtContent>
                              </w:sdt>
                              <w:r>
                                <w:rPr>
                                  <w:b/>
                                  <w:sz w:val="22"/>
                                </w:rPr>
                                <w:t xml:space="preserve"> straipsnis. </w:t>
                              </w:r>
                              <w:sdt>
                                <w:sdtPr>
                                  <w:alias w:val="Pavadinimas"/>
                                  <w:tag w:val="title_3f1440ea01fb43928dba96e0be17afbd"/>
                                  <w:lock w:val="sdtLocked"/>
                                  <w:richText/>
                                </w:sdtPr>
                                <w:sdtContent>
                                  <w:r>
                                    <w:rPr>
                                      <w:b/>
                                      <w:sz w:val="22"/>
                                    </w:rPr>
                                    <w:t>Prašymo nagrinėjimas</w:t>
                                  </w:r>
                                </w:sdtContent>
                              </w:sdt>
                            </w:p>
                            <w:sdt>
                              <w:sdtPr>
                                <w:alias w:val="3.57 str. 1 d."/>
                                <w:tag w:val="part_2d04992060594ba5a8d3f6ba973ec4bf"/>
                                <w:lock w:val="sdtLocked"/>
                                <w:richText/>
                              </w:sdtPr>
                              <w:sdtContent>
                                <w:p>
                                  <w:pPr>
                                    <w:ind w:firstLine="720"/>
                                    <w:jc w:val="both"/>
                                    <w:rPr>
                                      <w:sz w:val="22"/>
                                    </w:rPr>
                                  </w:pPr>
                                  <w:sdt>
                                    <w:sdtPr>
                                      <w:alias w:val="Numeris"/>
                                      <w:tag w:val="nr_2d04992060594ba5a8d3f6ba973ec4bf"/>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7414159df6d247e592e20615b70f059c"/>
                                <w:lock w:val="sdtLocked"/>
                                <w:richText/>
                              </w:sdtPr>
                              <w:sdtContent>
                                <w:p>
                                  <w:pPr>
                                    <w:ind w:firstLine="720"/>
                                    <w:jc w:val="both"/>
                                    <w:rPr>
                                      <w:sz w:val="22"/>
                                    </w:rPr>
                                  </w:pPr>
                                  <w:sdt>
                                    <w:sdtPr>
                                      <w:alias w:val="Numeris"/>
                                      <w:tag w:val="nr_7414159df6d247e592e20615b70f059c"/>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3f7e6060998a4544bcb5cb4cafd28b35"/>
                                <w:lock w:val="sdtLocked"/>
                                <w:richText/>
                              </w:sdtPr>
                              <w:sdtContent>
                                <w:p>
                                  <w:pPr>
                                    <w:ind w:firstLine="720"/>
                                    <w:jc w:val="both"/>
                                    <w:rPr>
                                      <w:sz w:val="22"/>
                                    </w:rPr>
                                  </w:pPr>
                                  <w:sdt>
                                    <w:sdtPr>
                                      <w:alias w:val="Numeris"/>
                                      <w:tag w:val="nr_3f7e6060998a4544bcb5cb4cafd28b35"/>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238effbab0864962b29835dc41723e87"/>
                                <w:lock w:val="sdtLocked"/>
                                <w:richText/>
                              </w:sdtPr>
                              <w:sdtContent>
                                <w:p>
                                  <w:pPr>
                                    <w:ind w:firstLine="720"/>
                                    <w:jc w:val="both"/>
                                    <w:rPr>
                                      <w:sz w:val="22"/>
                                    </w:rPr>
                                  </w:pPr>
                                  <w:sdt>
                                    <w:sdtPr>
                                      <w:alias w:val="Numeris"/>
                                      <w:tag w:val="nr_238effbab0864962b29835dc41723e87"/>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2b9235bb749640d39a4c64789062df9f"/>
                            <w:lock w:val="sdtLocked"/>
                            <w:richText/>
                          </w:sdtPr>
                          <w:sdtContent>
                            <w:p>
                              <w:pPr>
                                <w:ind w:firstLine="720"/>
                                <w:jc w:val="both"/>
                                <w:rPr>
                                  <w:b/>
                                  <w:sz w:val="22"/>
                                </w:rPr>
                              </w:pPr>
                              <w:sdt>
                                <w:sdtPr>
                                  <w:alias w:val="Numeris"/>
                                  <w:tag w:val="nr_2b9235bb749640d39a4c64789062df9f"/>
                                  <w:lock w:val="sdtLocked"/>
                                  <w:richText/>
                                </w:sdtPr>
                                <w:sdtContent>
                                  <w:r>
                                    <w:rPr>
                                      <w:b/>
                                      <w:sz w:val="22"/>
                                    </w:rPr>
                                    <w:t>3.58</w:t>
                                  </w:r>
                                </w:sdtContent>
                              </w:sdt>
                              <w:r>
                                <w:rPr>
                                  <w:b/>
                                  <w:sz w:val="22"/>
                                </w:rPr>
                                <w:t xml:space="preserve"> straipsnis. </w:t>
                              </w:r>
                              <w:sdt>
                                <w:sdtPr>
                                  <w:alias w:val="Pavadinimas"/>
                                  <w:tag w:val="title_2b9235bb749640d39a4c64789062df9f"/>
                                  <w:lock w:val="sdtLocked"/>
                                  <w:richText/>
                                </w:sdtPr>
                                <w:sdtContent>
                                  <w:r>
                                    <w:rPr>
                                      <w:b/>
                                      <w:sz w:val="22"/>
                                    </w:rPr>
                                    <w:t>Privalomas globos (rūpybos) institucijos dalyvavimas</w:t>
                                  </w:r>
                                </w:sdtContent>
                              </w:sdt>
                            </w:p>
                            <w:sdt>
                              <w:sdtPr>
                                <w:alias w:val="3.58 str. 1 d."/>
                                <w:tag w:val="part_b8c091e89d574422bfb94558591c3838"/>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bf8442b674b843bbb73f32ddea58c213"/>
                            <w:lock w:val="sdtLocked"/>
                            <w:richText/>
                          </w:sdtPr>
                          <w:sdtContent>
                            <w:p>
                              <w:pPr>
                                <w:ind w:left="2610" w:hanging="1890"/>
                                <w:jc w:val="both"/>
                                <w:rPr>
                                  <w:sz w:val="22"/>
                                </w:rPr>
                              </w:pPr>
                              <w:sdt>
                                <w:sdtPr>
                                  <w:alias w:val="Numeris"/>
                                  <w:tag w:val="nr_bf8442b674b843bbb73f32ddea58c213"/>
                                  <w:lock w:val="sdtLocked"/>
                                  <w:richText/>
                                </w:sdtPr>
                                <w:sdtContent>
                                  <w:r>
                                    <w:rPr>
                                      <w:b/>
                                      <w:sz w:val="22"/>
                                    </w:rPr>
                                    <w:t>3.59</w:t>
                                  </w:r>
                                </w:sdtContent>
                              </w:sdt>
                              <w:r>
                                <w:rPr>
                                  <w:b/>
                                  <w:sz w:val="22"/>
                                </w:rPr>
                                <w:t xml:space="preserve"> straipsnis. </w:t>
                              </w:r>
                              <w:sdt>
                                <w:sdtPr>
                                  <w:alias w:val="Pavadinimas"/>
                                  <w:tag w:val="title_bf8442b674b843bbb73f32ddea58c213"/>
                                  <w:lock w:val="sdtLocked"/>
                                  <w:richText/>
                                </w:sdtPr>
                                <w:sdtContent>
                                  <w:r>
                                    <w:rPr>
                                      <w:b/>
                                      <w:sz w:val="22"/>
                                    </w:rPr>
                                    <w:t>Klausimai, kuriuos teismas išsprendžia nutraukdamas santuoką</w:t>
                                  </w:r>
                                </w:sdtContent>
                              </w:sdt>
                            </w:p>
                            <w:sdt>
                              <w:sdtPr>
                                <w:alias w:val="3.59 str. 1 d."/>
                                <w:tag w:val="part_cde1cba875754af59e0774b87753e170"/>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6850a3a4bd564d439b105aee7046cd27"/>
                        <w:lock w:val="sdtLocked"/>
                        <w:richText/>
                      </w:sdtPr>
                      <w:sdtContent>
                        <w:p>
                          <w:pPr>
                            <w:keepNext/>
                            <w:jc w:val="center"/>
                            <w:outlineLvl w:val="1"/>
                            <w:rPr>
                              <w:b/>
                              <w:caps/>
                              <w:sz w:val="22"/>
                            </w:rPr>
                          </w:pPr>
                          <w:sdt>
                            <w:sdtPr>
                              <w:alias w:val="Numeris"/>
                              <w:tag w:val="nr_6850a3a4bd564d439b105aee7046cd27"/>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6850a3a4bd564d439b105aee7046cd27"/>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5b316b57a5984fa6a857f3447e49597d"/>
                            <w:lock w:val="sdtLocked"/>
                            <w:richText/>
                          </w:sdtPr>
                          <w:sdtContent>
                            <w:p>
                              <w:pPr>
                                <w:ind w:firstLine="720"/>
                                <w:jc w:val="both"/>
                                <w:rPr>
                                  <w:b/>
                                  <w:sz w:val="22"/>
                                </w:rPr>
                              </w:pPr>
                              <w:sdt>
                                <w:sdtPr>
                                  <w:alias w:val="Numeris"/>
                                  <w:tag w:val="nr_5b316b57a5984fa6a857f3447e49597d"/>
                                  <w:lock w:val="sdtLocked"/>
                                  <w:richText/>
                                </w:sdtPr>
                                <w:sdtContent>
                                  <w:r>
                                    <w:rPr>
                                      <w:b/>
                                      <w:sz w:val="22"/>
                                    </w:rPr>
                                    <w:t>3.60</w:t>
                                  </w:r>
                                </w:sdtContent>
                              </w:sdt>
                              <w:r>
                                <w:rPr>
                                  <w:b/>
                                  <w:sz w:val="22"/>
                                </w:rPr>
                                <w:t xml:space="preserve"> straipsnis. </w:t>
                              </w:r>
                              <w:sdt>
                                <w:sdtPr>
                                  <w:alias w:val="Pavadinimas"/>
                                  <w:tag w:val="title_5b316b57a5984fa6a857f3447e49597d"/>
                                  <w:lock w:val="sdtLocked"/>
                                  <w:richText/>
                                </w:sdtPr>
                                <w:sdtContent>
                                  <w:r>
                                    <w:rPr>
                                      <w:b/>
                                      <w:sz w:val="22"/>
                                    </w:rPr>
                                    <w:t>Santuokos nutraukimo sąlygos</w:t>
                                  </w:r>
                                </w:sdtContent>
                              </w:sdt>
                            </w:p>
                            <w:sdt>
                              <w:sdtPr>
                                <w:alias w:val="3.60 str. 1 d."/>
                                <w:tag w:val="part_dea3df1502b04d05a44bc7f40f9d2c88"/>
                                <w:lock w:val="sdtLocked"/>
                                <w:richText/>
                              </w:sdtPr>
                              <w:sdtContent>
                                <w:p>
                                  <w:pPr>
                                    <w:ind w:firstLine="720"/>
                                    <w:jc w:val="both"/>
                                    <w:rPr>
                                      <w:sz w:val="22"/>
                                    </w:rPr>
                                  </w:pPr>
                                  <w:sdt>
                                    <w:sdtPr>
                                      <w:alias w:val="Numeris"/>
                                      <w:tag w:val="nr_dea3df1502b04d05a44bc7f40f9d2c88"/>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00c072e77f2b4aac8aed412bf8ec6a1a"/>
                                <w:lock w:val="sdtLocked"/>
                                <w:richText/>
                              </w:sdtPr>
                              <w:sdtContent>
                                <w:p>
                                  <w:pPr>
                                    <w:ind w:firstLine="720"/>
                                    <w:jc w:val="both"/>
                                    <w:rPr>
                                      <w:sz w:val="22"/>
                                    </w:rPr>
                                  </w:pPr>
                                  <w:sdt>
                                    <w:sdtPr>
                                      <w:alias w:val="Numeris"/>
                                      <w:tag w:val="nr_00c072e77f2b4aac8aed412bf8ec6a1a"/>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164148736fcd4e1a9103aeebcf46fc3e"/>
                                <w:lock w:val="sdtLocked"/>
                                <w:richText/>
                              </w:sdtPr>
                              <w:sdtContent>
                                <w:p>
                                  <w:pPr>
                                    <w:ind w:firstLine="720"/>
                                    <w:jc w:val="both"/>
                                    <w:rPr>
                                      <w:sz w:val="22"/>
                                    </w:rPr>
                                  </w:pPr>
                                  <w:sdt>
                                    <w:sdtPr>
                                      <w:alias w:val="Numeris"/>
                                      <w:tag w:val="nr_164148736fcd4e1a9103aeebcf46fc3e"/>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7d95e49f528e4224a92d949e892c5dde"/>
                            <w:lock w:val="sdtLocked"/>
                            <w:richText/>
                          </w:sdtPr>
                          <w:sdtContent>
                            <w:p>
                              <w:pPr>
                                <w:ind w:firstLine="720"/>
                                <w:jc w:val="both"/>
                                <w:rPr>
                                  <w:b/>
                                  <w:sz w:val="22"/>
                                </w:rPr>
                              </w:pPr>
                              <w:sdt>
                                <w:sdtPr>
                                  <w:alias w:val="Numeris"/>
                                  <w:tag w:val="nr_7d95e49f528e4224a92d949e892c5dde"/>
                                  <w:lock w:val="sdtLocked"/>
                                  <w:richText/>
                                </w:sdtPr>
                                <w:sdtContent>
                                  <w:r>
                                    <w:rPr>
                                      <w:b/>
                                      <w:sz w:val="22"/>
                                    </w:rPr>
                                    <w:t>3.61</w:t>
                                  </w:r>
                                </w:sdtContent>
                              </w:sdt>
                              <w:r>
                                <w:rPr>
                                  <w:b/>
                                  <w:sz w:val="22"/>
                                </w:rPr>
                                <w:t xml:space="preserve"> straipsnis. </w:t>
                              </w:r>
                              <w:sdt>
                                <w:sdtPr>
                                  <w:alias w:val="Pavadinimas"/>
                                  <w:tag w:val="title_7d95e49f528e4224a92d949e892c5dde"/>
                                  <w:lock w:val="sdtLocked"/>
                                  <w:richText/>
                                </w:sdtPr>
                                <w:sdtContent>
                                  <w:r>
                                    <w:rPr>
                                      <w:b/>
                                      <w:sz w:val="22"/>
                                    </w:rPr>
                                    <w:t>Abiejų sutuoktinių kaltė</w:t>
                                  </w:r>
                                </w:sdtContent>
                              </w:sdt>
                            </w:p>
                            <w:sdt>
                              <w:sdtPr>
                                <w:alias w:val="3.61 str. 1 d."/>
                                <w:tag w:val="part_5cc4492870b5419687287dfb50259292"/>
                                <w:lock w:val="sdtLocked"/>
                                <w:richText/>
                              </w:sdtPr>
                              <w:sdtContent>
                                <w:p>
                                  <w:pPr>
                                    <w:ind w:firstLine="720"/>
                                    <w:jc w:val="both"/>
                                    <w:rPr>
                                      <w:sz w:val="22"/>
                                    </w:rPr>
                                  </w:pPr>
                                  <w:sdt>
                                    <w:sdtPr>
                                      <w:alias w:val="Numeris"/>
                                      <w:tag w:val="nr_5cc4492870b5419687287dfb5025929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6d542f9b68864b248cceeafb1d3a7b1f"/>
                                <w:lock w:val="sdtLocked"/>
                                <w:richText/>
                              </w:sdtPr>
                              <w:sdtContent>
                                <w:p>
                                  <w:pPr>
                                    <w:ind w:firstLine="720"/>
                                    <w:jc w:val="both"/>
                                    <w:rPr>
                                      <w:sz w:val="22"/>
                                    </w:rPr>
                                  </w:pPr>
                                  <w:sdt>
                                    <w:sdtPr>
                                      <w:alias w:val="Numeris"/>
                                      <w:tag w:val="nr_6d542f9b68864b248cceeafb1d3a7b1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9ca8fa967b1432c8ea96d1b08d93ab6"/>
                                <w:lock w:val="sdtLocked"/>
                                <w:richText/>
                              </w:sdtPr>
                              <w:sdtContent>
                                <w:p>
                                  <w:pPr>
                                    <w:ind w:firstLine="720"/>
                                    <w:jc w:val="both"/>
                                    <w:rPr>
                                      <w:sz w:val="22"/>
                                    </w:rPr>
                                  </w:pPr>
                                  <w:sdt>
                                    <w:sdtPr>
                                      <w:alias w:val="Numeris"/>
                                      <w:tag w:val="nr_f9ca8fa967b1432c8ea96d1b08d93ab6"/>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92191fe78129499ca91a6f5a03b0b11e"/>
                            <w:lock w:val="sdtLocked"/>
                            <w:richText/>
                          </w:sdtPr>
                          <w:sdtContent>
                            <w:p>
                              <w:pPr>
                                <w:ind w:firstLine="720"/>
                                <w:jc w:val="both"/>
                                <w:rPr>
                                  <w:b/>
                                  <w:sz w:val="22"/>
                                </w:rPr>
                              </w:pPr>
                              <w:sdt>
                                <w:sdtPr>
                                  <w:alias w:val="Numeris"/>
                                  <w:tag w:val="nr_92191fe78129499ca91a6f5a03b0b11e"/>
                                  <w:lock w:val="sdtLocked"/>
                                  <w:richText/>
                                </w:sdtPr>
                                <w:sdtContent>
                                  <w:r>
                                    <w:rPr>
                                      <w:b/>
                                      <w:sz w:val="22"/>
                                    </w:rPr>
                                    <w:t>3.62</w:t>
                                  </w:r>
                                </w:sdtContent>
                              </w:sdt>
                              <w:r>
                                <w:rPr>
                                  <w:b/>
                                  <w:sz w:val="22"/>
                                </w:rPr>
                                <w:t xml:space="preserve"> straipsnis. </w:t>
                              </w:r>
                              <w:sdt>
                                <w:sdtPr>
                                  <w:alias w:val="Pavadinimas"/>
                                  <w:tag w:val="title_92191fe78129499ca91a6f5a03b0b11e"/>
                                  <w:lock w:val="sdtLocked"/>
                                  <w:richText/>
                                </w:sdtPr>
                                <w:sdtContent>
                                  <w:r>
                                    <w:rPr>
                                      <w:b/>
                                      <w:sz w:val="22"/>
                                    </w:rPr>
                                    <w:t>Santuokos nutraukimo tvarka</w:t>
                                  </w:r>
                                </w:sdtContent>
                              </w:sdt>
                            </w:p>
                            <w:sdt>
                              <w:sdtPr>
                                <w:alias w:val="3.62 str. 1 d."/>
                                <w:tag w:val="part_6c874b1539964d32bcad1d0c3f99999b"/>
                                <w:lock w:val="sdtLocked"/>
                                <w:richText/>
                              </w:sdtPr>
                              <w:sdtContent>
                                <w:p>
                                  <w:pPr>
                                    <w:ind w:firstLine="720"/>
                                    <w:jc w:val="both"/>
                                    <w:rPr>
                                      <w:sz w:val="22"/>
                                    </w:rPr>
                                  </w:pPr>
                                  <w:sdt>
                                    <w:sdtPr>
                                      <w:alias w:val="Numeris"/>
                                      <w:tag w:val="nr_6c874b1539964d32bcad1d0c3f99999b"/>
                                      <w:lock w:val="sdtLocked"/>
                                      <w:richText/>
                                    </w:sdtPr>
                                    <w:sdtContent>
                                      <w:r>
                                        <w:rPr>
                                          <w:sz w:val="22"/>
                                        </w:rPr>
                                        <w:t>1</w:t>
                                      </w:r>
                                    </w:sdtContent>
                                  </w:sdt>
                                  <w:r>
                                    <w:rPr>
                                      <w:sz w:val="22"/>
                                    </w:rPr>
                                    <w:t>. Santuoka dėl vieno sutuoktinio kaltės nutraukiama ieškinio teisenos tvarka.</w:t>
                                  </w:r>
                                </w:p>
                              </w:sdtContent>
                            </w:sdt>
                            <w:sdt>
                              <w:sdtPr>
                                <w:alias w:val="3.62 str. 2 d."/>
                                <w:tag w:val="part_d8ac91e32fa04c528b6fd71c7376354e"/>
                                <w:lock w:val="sdtLocked"/>
                                <w:richText/>
                              </w:sdtPr>
                              <w:sdtContent>
                                <w:p>
                                  <w:pPr>
                                    <w:widowControl w:val="0"/>
                                    <w:ind w:firstLine="720"/>
                                    <w:jc w:val="both"/>
                                    <w:rPr>
                                      <w:sz w:val="22"/>
                                    </w:rPr>
                                  </w:pPr>
                                  <w:sdt>
                                    <w:sdtPr>
                                      <w:alias w:val="Numeris"/>
                                      <w:tag w:val="nr_d8ac91e32fa04c528b6fd71c7376354e"/>
                                      <w:lock w:val="sdtLocked"/>
                                      <w:richText/>
                                    </w:sdtPr>
                                    <w:sdtContent>
                                      <w:r>
                                        <w:rPr>
                                          <w:sz w:val="22"/>
                                        </w:rPr>
                                        <w:t>2</w:t>
                                      </w:r>
                                    </w:sdtContent>
                                  </w:sdt>
                                  <w:r>
                                    <w:rPr>
                                      <w:sz w:val="22"/>
                                    </w:rPr>
                                    <w:t>. Vieno sutuoktinio reikalavimu byla nagrinėjama uždarame teismo posėdyje.</w:t>
                                  </w:r>
                                </w:p>
                              </w:sdtContent>
                            </w:sdt>
                            <w:sdt>
                              <w:sdtPr>
                                <w:alias w:val="3.62 str. 3 d."/>
                                <w:tag w:val="part_d8e42dfcd3044618bb94e46c905c3553"/>
                                <w:lock w:val="sdtLocked"/>
                                <w:richText/>
                              </w:sdtPr>
                              <w:sdtContent>
                                <w:p>
                                  <w:pPr>
                                    <w:ind w:firstLine="720"/>
                                    <w:jc w:val="both"/>
                                    <w:rPr>
                                      <w:sz w:val="22"/>
                                    </w:rPr>
                                  </w:pPr>
                                  <w:sdt>
                                    <w:sdtPr>
                                      <w:alias w:val="Numeris"/>
                                      <w:tag w:val="nr_d8e42dfcd3044618bb94e46c905c35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cf537ba196274a83ab1b9ba3e92f6f67"/>
                            <w:lock w:val="sdtLocked"/>
                            <w:richText/>
                          </w:sdtPr>
                          <w:sdtContent>
                            <w:p>
                              <w:pPr>
                                <w:ind w:left="2610" w:hanging="1890"/>
                                <w:jc w:val="both"/>
                                <w:rPr>
                                  <w:b/>
                                  <w:sz w:val="22"/>
                                </w:rPr>
                              </w:pPr>
                              <w:sdt>
                                <w:sdtPr>
                                  <w:alias w:val="Numeris"/>
                                  <w:tag w:val="nr_cf537ba196274a83ab1b9ba3e92f6f67"/>
                                  <w:lock w:val="sdtLocked"/>
                                  <w:richText/>
                                </w:sdtPr>
                                <w:sdtContent>
                                  <w:r>
                                    <w:rPr>
                                      <w:b/>
                                      <w:sz w:val="22"/>
                                    </w:rPr>
                                    <w:t>3.63</w:t>
                                  </w:r>
                                </w:sdtContent>
                              </w:sdt>
                              <w:r>
                                <w:rPr>
                                  <w:b/>
                                  <w:sz w:val="22"/>
                                </w:rPr>
                                <w:t xml:space="preserve"> straipsnis. </w:t>
                              </w:r>
                              <w:sdt>
                                <w:sdtPr>
                                  <w:alias w:val="Pavadinimas"/>
                                  <w:tag w:val="title_cf537ba196274a83ab1b9ba3e92f6f67"/>
                                  <w:lock w:val="sdtLocked"/>
                                  <w:richText/>
                                </w:sdtPr>
                                <w:sdtContent>
                                  <w:r>
                                    <w:rPr>
                                      <w:b/>
                                      <w:sz w:val="22"/>
                                    </w:rPr>
                                    <w:t>Santuokos nutraukimo priežasčių nenurodymas teismo sprendime</w:t>
                                  </w:r>
                                </w:sdtContent>
                              </w:sdt>
                            </w:p>
                            <w:sdt>
                              <w:sdtPr>
                                <w:alias w:val="3.63 str. 1 d."/>
                                <w:tag w:val="part_0e2909f29ed8439ba19f9ceaa985d559"/>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930d290e3e0245acb23e38ddf6c35156"/>
                            <w:lock w:val="sdtLocked"/>
                            <w:richText/>
                          </w:sdtPr>
                          <w:sdtContent>
                            <w:p>
                              <w:pPr>
                                <w:ind w:firstLine="720"/>
                                <w:jc w:val="both"/>
                                <w:rPr>
                                  <w:b/>
                                  <w:sz w:val="22"/>
                                </w:rPr>
                              </w:pPr>
                              <w:sdt>
                                <w:sdtPr>
                                  <w:alias w:val="Numeris"/>
                                  <w:tag w:val="nr_930d290e3e0245acb23e38ddf6c35156"/>
                                  <w:lock w:val="sdtLocked"/>
                                  <w:richText/>
                                </w:sdtPr>
                                <w:sdtContent>
                                  <w:r>
                                    <w:rPr>
                                      <w:b/>
                                      <w:sz w:val="22"/>
                                    </w:rPr>
                                    <w:t>3.64</w:t>
                                  </w:r>
                                </w:sdtContent>
                              </w:sdt>
                              <w:r>
                                <w:rPr>
                                  <w:b/>
                                  <w:sz w:val="22"/>
                                </w:rPr>
                                <w:t xml:space="preserve"> straipsnis. </w:t>
                              </w:r>
                              <w:sdt>
                                <w:sdtPr>
                                  <w:alias w:val="Pavadinimas"/>
                                  <w:tag w:val="title_930d290e3e0245acb23e38ddf6c35156"/>
                                  <w:lock w:val="sdtLocked"/>
                                  <w:richText/>
                                </w:sdtPr>
                                <w:sdtContent>
                                  <w:r>
                                    <w:rPr>
                                      <w:b/>
                                      <w:sz w:val="22"/>
                                    </w:rPr>
                                    <w:t>Sutuoktinių taikinimas</w:t>
                                  </w:r>
                                </w:sdtContent>
                              </w:sdt>
                            </w:p>
                            <w:sdt>
                              <w:sdtPr>
                                <w:alias w:val="3.64 str. 1 d."/>
                                <w:tag w:val="part_6a6ae8afce1942b896b7495eb6f9071f"/>
                                <w:lock w:val="sdtLocked"/>
                                <w:richText/>
                              </w:sdtPr>
                              <w:sdtContent>
                                <w:p>
                                  <w:pPr>
                                    <w:ind w:firstLine="720"/>
                                    <w:jc w:val="both"/>
                                    <w:rPr>
                                      <w:sz w:val="22"/>
                                    </w:rPr>
                                  </w:pPr>
                                  <w:sdt>
                                    <w:sdtPr>
                                      <w:alias w:val="Numeris"/>
                                      <w:tag w:val="nr_6a6ae8afce1942b896b7495eb6f9071f"/>
                                      <w:lock w:val="sdtLocked"/>
                                      <w:richText/>
                                    </w:sdtPr>
                                    <w:sdtContent>
                                      <w:r>
                                        <w:rPr>
                                          <w:sz w:val="22"/>
                                        </w:rPr>
                                        <w:t>1</w:t>
                                      </w:r>
                                    </w:sdtContent>
                                  </w:sdt>
                                  <w:r>
                                    <w:rPr>
                                      <w:sz w:val="22"/>
                                    </w:rPr>
                                    <w:t>. Teismas privalo imtis priemonių sutuoktiniams sutaikyti.</w:t>
                                  </w:r>
                                </w:p>
                              </w:sdtContent>
                            </w:sdt>
                            <w:sdt>
                              <w:sdtPr>
                                <w:alias w:val="3.64 str. 2 d."/>
                                <w:tag w:val="part_de1e6c9aeff04138874a25eaea023cbe"/>
                                <w:lock w:val="sdtLocked"/>
                                <w:richText/>
                              </w:sdtPr>
                              <w:sdtContent>
                                <w:p>
                                  <w:pPr>
                                    <w:ind w:firstLine="720"/>
                                    <w:jc w:val="both"/>
                                    <w:rPr>
                                      <w:sz w:val="22"/>
                                    </w:rPr>
                                  </w:pPr>
                                  <w:sdt>
                                    <w:sdtPr>
                                      <w:alias w:val="Numeris"/>
                                      <w:tag w:val="nr_de1e6c9aeff04138874a25eaea023cbe"/>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a0ba22a4151b48aebaf81289432c0e2d"/>
                                <w:lock w:val="sdtLocked"/>
                                <w:richText/>
                              </w:sdtPr>
                              <w:sdtContent>
                                <w:p>
                                  <w:pPr>
                                    <w:ind w:firstLine="720"/>
                                    <w:jc w:val="both"/>
                                    <w:rPr>
                                      <w:sz w:val="22"/>
                                    </w:rPr>
                                  </w:pPr>
                                  <w:sdt>
                                    <w:sdtPr>
                                      <w:alias w:val="Numeris"/>
                                      <w:tag w:val="nr_a0ba22a4151b48aebaf81289432c0e2d"/>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fb5ed4bfdc34383bba805a5089db144"/>
                            <w:lock w:val="sdtLocked"/>
                            <w:richText/>
                          </w:sdtPr>
                          <w:sdtContent>
                            <w:p>
                              <w:pPr>
                                <w:ind w:firstLine="720"/>
                                <w:jc w:val="both"/>
                                <w:rPr>
                                  <w:b/>
                                  <w:sz w:val="22"/>
                                </w:rPr>
                              </w:pPr>
                              <w:sdt>
                                <w:sdtPr>
                                  <w:alias w:val="Numeris"/>
                                  <w:tag w:val="nr_2fb5ed4bfdc34383bba805a5089db144"/>
                                  <w:lock w:val="sdtLocked"/>
                                  <w:richText/>
                                </w:sdtPr>
                                <w:sdtContent>
                                  <w:r>
                                    <w:rPr>
                                      <w:b/>
                                      <w:sz w:val="22"/>
                                    </w:rPr>
                                    <w:t>3.65</w:t>
                                  </w:r>
                                </w:sdtContent>
                              </w:sdt>
                              <w:r>
                                <w:rPr>
                                  <w:b/>
                                  <w:sz w:val="22"/>
                                </w:rPr>
                                <w:t xml:space="preserve"> straipsnis. </w:t>
                              </w:r>
                              <w:sdt>
                                <w:sdtPr>
                                  <w:alias w:val="Pavadinimas"/>
                                  <w:tag w:val="title_2fb5ed4bfdc34383bba805a5089db144"/>
                                  <w:lock w:val="sdtLocked"/>
                                  <w:richText/>
                                </w:sdtPr>
                                <w:sdtContent>
                                  <w:r>
                                    <w:rPr>
                                      <w:b/>
                                      <w:sz w:val="22"/>
                                    </w:rPr>
                                    <w:t>Laikinosios apsaugos priemonės</w:t>
                                  </w:r>
                                </w:sdtContent>
                              </w:sdt>
                            </w:p>
                            <w:sdt>
                              <w:sdtPr>
                                <w:alias w:val="3.65 str. 1 d."/>
                                <w:tag w:val="part_031353ad76f64e0aad7effee36201a4c"/>
                                <w:lock w:val="sdtLocked"/>
                                <w:richText/>
                              </w:sdtPr>
                              <w:sdtContent>
                                <w:p>
                                  <w:pPr>
                                    <w:ind w:firstLine="720"/>
                                    <w:jc w:val="both"/>
                                    <w:rPr>
                                      <w:sz w:val="22"/>
                                    </w:rPr>
                                  </w:pPr>
                                  <w:sdt>
                                    <w:sdtPr>
                                      <w:alias w:val="Numeris"/>
                                      <w:tag w:val="nr_031353ad76f64e0aad7effee36201a4c"/>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b165091e220421ca33e370a189f6827"/>
                                <w:lock w:val="sdtLocked"/>
                                <w:richText/>
                              </w:sdtPr>
                              <w:sdtContent>
                                <w:p>
                                  <w:pPr>
                                    <w:ind w:firstLine="720"/>
                                    <w:jc w:val="both"/>
                                    <w:rPr>
                                      <w:sz w:val="22"/>
                                    </w:rPr>
                                  </w:pPr>
                                  <w:sdt>
                                    <w:sdtPr>
                                      <w:alias w:val="Numeris"/>
                                      <w:tag w:val="nr_fb165091e220421ca33e370a189f6827"/>
                                      <w:lock w:val="sdtLocked"/>
                                      <w:richText/>
                                    </w:sdtPr>
                                    <w:sdtContent>
                                      <w:r>
                                        <w:rPr>
                                          <w:sz w:val="22"/>
                                        </w:rPr>
                                        <w:t>2</w:t>
                                      </w:r>
                                    </w:sdtContent>
                                  </w:sdt>
                                  <w:r>
                                    <w:rPr>
                                      <w:sz w:val="22"/>
                                    </w:rPr>
                                    <w:t>. Teismas gali taikyti šias laikinąsias apsaugos priemones:</w:t>
                                  </w:r>
                                </w:p>
                                <w:sdt>
                                  <w:sdtPr>
                                    <w:alias w:val="3.65 str. 2 d. 1 p."/>
                                    <w:tag w:val="part_6dfa11fdb8674b5c88609293c0bc748e"/>
                                    <w:lock w:val="sdtLocked"/>
                                    <w:richText/>
                                  </w:sdtPr>
                                  <w:sdtContent>
                                    <w:p>
                                      <w:pPr>
                                        <w:ind w:firstLine="720"/>
                                        <w:jc w:val="both"/>
                                        <w:rPr>
                                          <w:sz w:val="22"/>
                                        </w:rPr>
                                      </w:pPr>
                                      <w:sdt>
                                        <w:sdtPr>
                                          <w:alias w:val="Numeris"/>
                                          <w:tag w:val="nr_6dfa11fdb8674b5c88609293c0bc748e"/>
                                          <w:lock w:val="sdtLocked"/>
                                          <w:richText/>
                                        </w:sdtPr>
                                        <w:sdtContent>
                                          <w:r>
                                            <w:rPr>
                                              <w:sz w:val="22"/>
                                              <w:szCs w:val="22"/>
                                            </w:rPr>
                                            <w:t>1</w:t>
                                          </w:r>
                                        </w:sdtContent>
                                      </w:sdt>
                                      <w:r>
                                        <w:rPr>
                                          <w:sz w:val="22"/>
                                          <w:szCs w:val="22"/>
                                        </w:rPr>
                                        <w:t>) įpareigoti vieną sutuoktinį gyventi skyrium;</w:t>
                                      </w:r>
                                    </w:p>
                                  </w:sdtContent>
                                </w:sdt>
                                <w:sdt>
                                  <w:sdtPr>
                                    <w:alias w:val="3.65 str. 2 d. 2 p."/>
                                    <w:tag w:val="part_810c7e8f544f4e5097d22a0114c9fe6d"/>
                                    <w:lock w:val="sdtLocked"/>
                                    <w:richText/>
                                  </w:sdtPr>
                                  <w:sdtContent>
                                    <w:p>
                                      <w:pPr>
                                        <w:ind w:firstLine="720"/>
                                        <w:jc w:val="both"/>
                                        <w:rPr>
                                          <w:sz w:val="22"/>
                                        </w:rPr>
                                      </w:pPr>
                                      <w:sdt>
                                        <w:sdtPr>
                                          <w:alias w:val="Numeris"/>
                                          <w:tag w:val="nr_810c7e8f544f4e5097d22a0114c9fe6d"/>
                                          <w:lock w:val="sdtLocked"/>
                                          <w:richText/>
                                        </w:sdtPr>
                                        <w:sdtContent>
                                          <w:r>
                                            <w:rPr>
                                              <w:sz w:val="22"/>
                                            </w:rPr>
                                            <w:t>2</w:t>
                                          </w:r>
                                        </w:sdtContent>
                                      </w:sdt>
                                      <w:r>
                                        <w:rPr>
                                          <w:sz w:val="22"/>
                                        </w:rPr>
                                        <w:t>) nustatyti nepilnamečių vaikų gyvenamąją vietą su vienu iš tėvų;</w:t>
                                      </w:r>
                                    </w:p>
                                  </w:sdtContent>
                                </w:sdt>
                                <w:sdt>
                                  <w:sdtPr>
                                    <w:alias w:val="3.65 str. 2 d. 3 p."/>
                                    <w:tag w:val="part_3f986d45567740aa954ec09c6a5119f0"/>
                                    <w:lock w:val="sdtLocked"/>
                                    <w:richText/>
                                  </w:sdtPr>
                                  <w:sdtContent>
                                    <w:p>
                                      <w:pPr>
                                        <w:ind w:firstLine="720"/>
                                        <w:jc w:val="both"/>
                                        <w:rPr>
                                          <w:sz w:val="22"/>
                                        </w:rPr>
                                      </w:pPr>
                                      <w:sdt>
                                        <w:sdtPr>
                                          <w:alias w:val="Numeris"/>
                                          <w:tag w:val="nr_3f986d45567740aa954ec09c6a5119f0"/>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1d69e643f3454cf9a53ba0362f0c4c49"/>
                                    <w:lock w:val="sdtLocked"/>
                                    <w:richText/>
                                  </w:sdtPr>
                                  <w:sdtContent>
                                    <w:p>
                                      <w:pPr>
                                        <w:ind w:firstLine="720"/>
                                        <w:jc w:val="both"/>
                                        <w:rPr>
                                          <w:sz w:val="22"/>
                                        </w:rPr>
                                      </w:pPr>
                                      <w:sdt>
                                        <w:sdtPr>
                                          <w:alias w:val="Numeris"/>
                                          <w:tag w:val="nr_1d69e643f3454cf9a53ba0362f0c4c49"/>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c86847172b0e4665bf949e560d68089a"/>
                                    <w:lock w:val="sdtLocked"/>
                                    <w:richText/>
                                  </w:sdtPr>
                                  <w:sdtContent>
                                    <w:p>
                                      <w:pPr>
                                        <w:ind w:firstLine="720"/>
                                        <w:jc w:val="both"/>
                                        <w:rPr>
                                          <w:sz w:val="22"/>
                                        </w:rPr>
                                      </w:pPr>
                                      <w:sdt>
                                        <w:sdtPr>
                                          <w:alias w:val="Numeris"/>
                                          <w:tag w:val="nr_c86847172b0e4665bf949e560d68089a"/>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f24515ddba6491a8809e07e124c4b80"/>
                                    <w:lock w:val="sdtLocked"/>
                                    <w:richText/>
                                  </w:sdtPr>
                                  <w:sdtContent>
                                    <w:p>
                                      <w:pPr>
                                        <w:ind w:firstLine="720"/>
                                        <w:jc w:val="both"/>
                                        <w:rPr>
                                          <w:sz w:val="22"/>
                                        </w:rPr>
                                      </w:pPr>
                                      <w:sdt>
                                        <w:sdtPr>
                                          <w:alias w:val="Numeris"/>
                                          <w:tag w:val="nr_9f24515ddba6491a8809e07e124c4b8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c219f566ab854d478627610e564e8cc5"/>
                                    <w:lock w:val="sdtLocked"/>
                                    <w:richText/>
                                  </w:sdtPr>
                                  <w:sdtContent>
                                    <w:p>
                                      <w:pPr>
                                        <w:widowControl w:val="0"/>
                                        <w:ind w:firstLine="720"/>
                                        <w:jc w:val="both"/>
                                      </w:pPr>
                                      <w:sdt>
                                        <w:sdtPr>
                                          <w:alias w:val="Numeris"/>
                                          <w:tag w:val="nr_c219f566ab854d478627610e564e8cc5"/>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a78933e003a342e3a108464192247e91"/>
                        <w:lock w:val="sdtLocked"/>
                        <w:richText/>
                      </w:sdtPr>
                      <w:sdtContent>
                        <w:p>
                          <w:pPr>
                            <w:keepNext/>
                            <w:ind w:firstLine="720"/>
                            <w:jc w:val="center"/>
                            <w:outlineLvl w:val="1"/>
                            <w:rPr>
                              <w:b/>
                              <w:caps/>
                              <w:sz w:val="22"/>
                            </w:rPr>
                          </w:pPr>
                          <w:sdt>
                            <w:sdtPr>
                              <w:alias w:val="Numeris"/>
                              <w:tag w:val="nr_a78933e003a342e3a108464192247e91"/>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a78933e003a342e3a108464192247e91"/>
                              <w:lock w:val="sdtLocked"/>
                              <w:richText/>
                            </w:sdtPr>
                            <w:sdtContent>
                              <w:r>
                                <w:rPr>
                                  <w:b/>
                                  <w:caps/>
                                  <w:sz w:val="22"/>
                                </w:rPr>
                                <w:t>Santuokos nutraukimo teisinės pasekmės</w:t>
                              </w:r>
                            </w:sdtContent>
                          </w:sdt>
                        </w:p>
                        <w:p>
                          <w:pPr>
                            <w:ind w:firstLine="720"/>
                            <w:jc w:val="both"/>
                            <w:rPr>
                              <w:b/>
                              <w:caps/>
                              <w:sz w:val="22"/>
                            </w:rPr>
                          </w:pPr>
                        </w:p>
                        <w:sdt>
                          <w:sdtPr>
                            <w:alias w:val="3.66 str."/>
                            <w:tag w:val="part_3463f6339f514fdba4f14ca3002c5851"/>
                            <w:lock w:val="sdtLocked"/>
                            <w:richText/>
                          </w:sdtPr>
                          <w:sdtContent>
                            <w:p>
                              <w:pPr>
                                <w:ind w:firstLine="720"/>
                                <w:jc w:val="both"/>
                                <w:rPr>
                                  <w:b/>
                                  <w:sz w:val="22"/>
                                </w:rPr>
                              </w:pPr>
                              <w:sdt>
                                <w:sdtPr>
                                  <w:alias w:val="Numeris"/>
                                  <w:tag w:val="nr_3463f6339f514fdba4f14ca3002c5851"/>
                                  <w:lock w:val="sdtLocked"/>
                                  <w:richText/>
                                </w:sdtPr>
                                <w:sdtContent>
                                  <w:r>
                                    <w:rPr>
                                      <w:b/>
                                      <w:sz w:val="22"/>
                                    </w:rPr>
                                    <w:t>3.66</w:t>
                                  </w:r>
                                </w:sdtContent>
                              </w:sdt>
                              <w:r>
                                <w:rPr>
                                  <w:b/>
                                  <w:sz w:val="22"/>
                                </w:rPr>
                                <w:t xml:space="preserve"> straipsnis. </w:t>
                              </w:r>
                              <w:sdt>
                                <w:sdtPr>
                                  <w:alias w:val="Pavadinimas"/>
                                  <w:tag w:val="title_3463f6339f514fdba4f14ca3002c5851"/>
                                  <w:lock w:val="sdtLocked"/>
                                  <w:richText/>
                                </w:sdtPr>
                                <w:sdtContent>
                                  <w:r>
                                    <w:rPr>
                                      <w:b/>
                                      <w:sz w:val="22"/>
                                    </w:rPr>
                                    <w:t>Santuokos nutraukimo momentas</w:t>
                                  </w:r>
                                </w:sdtContent>
                              </w:sdt>
                            </w:p>
                            <w:sdt>
                              <w:sdtPr>
                                <w:alias w:val="3.66 str. 1 d."/>
                                <w:tag w:val="part_bd585946403140bcbd1bea3255d51d78"/>
                                <w:lock w:val="sdtLocked"/>
                                <w:richText/>
                              </w:sdtPr>
                              <w:sdtContent>
                                <w:p>
                                  <w:pPr>
                                    <w:ind w:firstLine="720"/>
                                    <w:jc w:val="both"/>
                                    <w:rPr>
                                      <w:sz w:val="22"/>
                                    </w:rPr>
                                  </w:pPr>
                                  <w:sdt>
                                    <w:sdtPr>
                                      <w:alias w:val="Numeris"/>
                                      <w:tag w:val="nr_bd585946403140bcbd1bea3255d51d78"/>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1aec56d8f8284eb39fc5bff75e5dd604"/>
                                <w:lock w:val="sdtLocked"/>
                                <w:richText/>
                              </w:sdtPr>
                              <w:sdtContent>
                                <w:p>
                                  <w:pPr>
                                    <w:ind w:firstLine="720"/>
                                    <w:jc w:val="both"/>
                                    <w:rPr>
                                      <w:sz w:val="22"/>
                                    </w:rPr>
                                  </w:pPr>
                                  <w:sdt>
                                    <w:sdtPr>
                                      <w:alias w:val="Numeris"/>
                                      <w:tag w:val="nr_1aec56d8f8284eb39fc5bff75e5dd604"/>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902f00e35e3a4832b8ab574549247308"/>
                            <w:lock w:val="sdtLocked"/>
                            <w:richText/>
                          </w:sdtPr>
                          <w:sdtContent>
                            <w:p>
                              <w:pPr>
                                <w:ind w:firstLine="720"/>
                                <w:jc w:val="both"/>
                                <w:rPr>
                                  <w:b/>
                                  <w:sz w:val="22"/>
                                </w:rPr>
                              </w:pPr>
                              <w:sdt>
                                <w:sdtPr>
                                  <w:alias w:val="Numeris"/>
                                  <w:tag w:val="nr_902f00e35e3a4832b8ab574549247308"/>
                                  <w:lock w:val="sdtLocked"/>
                                  <w:richText/>
                                </w:sdtPr>
                                <w:sdtContent>
                                  <w:r>
                                    <w:rPr>
                                      <w:b/>
                                      <w:sz w:val="22"/>
                                    </w:rPr>
                                    <w:t>3.67</w:t>
                                  </w:r>
                                </w:sdtContent>
                              </w:sdt>
                              <w:r>
                                <w:rPr>
                                  <w:b/>
                                  <w:sz w:val="22"/>
                                </w:rPr>
                                <w:t xml:space="preserve"> straipsnis. </w:t>
                              </w:r>
                              <w:sdt>
                                <w:sdtPr>
                                  <w:alias w:val="Pavadinimas"/>
                                  <w:tag w:val="title_902f00e35e3a4832b8ab574549247308"/>
                                  <w:lock w:val="sdtLocked"/>
                                  <w:richText/>
                                </w:sdtPr>
                                <w:sdtContent>
                                  <w:r>
                                    <w:rPr>
                                      <w:b/>
                                      <w:sz w:val="22"/>
                                    </w:rPr>
                                    <w:t>Santuokos nutraukimo įtaka sutuoktinių turtinėms teisėms</w:t>
                                  </w:r>
                                </w:sdtContent>
                              </w:sdt>
                            </w:p>
                            <w:sdt>
                              <w:sdtPr>
                                <w:alias w:val="3.67 str. 1 d."/>
                                <w:tag w:val="part_d579f7218bff434f8681d69ff0c912d2"/>
                                <w:lock w:val="sdtLocked"/>
                                <w:richText/>
                              </w:sdtPr>
                              <w:sdtContent>
                                <w:p>
                                  <w:pPr>
                                    <w:ind w:firstLine="720"/>
                                    <w:jc w:val="both"/>
                                    <w:rPr>
                                      <w:sz w:val="22"/>
                                    </w:rPr>
                                  </w:pPr>
                                  <w:sdt>
                                    <w:sdtPr>
                                      <w:alias w:val="Numeris"/>
                                      <w:tag w:val="nr_d579f7218bff434f8681d69ff0c912d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2ee7e0bfe030451c8eeac6e685f7b4e1"/>
                                <w:lock w:val="sdtLocked"/>
                                <w:richText/>
                              </w:sdtPr>
                              <w:sdtContent>
                                <w:p>
                                  <w:pPr>
                                    <w:ind w:firstLine="720"/>
                                    <w:jc w:val="both"/>
                                    <w:rPr>
                                      <w:sz w:val="22"/>
                                    </w:rPr>
                                  </w:pPr>
                                  <w:sdt>
                                    <w:sdtPr>
                                      <w:alias w:val="Numeris"/>
                                      <w:tag w:val="nr_2ee7e0bfe030451c8eeac6e685f7b4e1"/>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0ed3b75ee349485d8e1885de890b3931"/>
                            <w:lock w:val="sdtLocked"/>
                            <w:richText/>
                          </w:sdtPr>
                          <w:sdtContent>
                            <w:p>
                              <w:pPr>
                                <w:ind w:left="2430" w:hanging="1710"/>
                                <w:jc w:val="both"/>
                                <w:rPr>
                                  <w:b/>
                                  <w:sz w:val="22"/>
                                </w:rPr>
                              </w:pPr>
                              <w:sdt>
                                <w:sdtPr>
                                  <w:alias w:val="Numeris"/>
                                  <w:tag w:val="nr_0ed3b75ee349485d8e1885de890b3931"/>
                                  <w:lock w:val="sdtLocked"/>
                                  <w:richText/>
                                </w:sdtPr>
                                <w:sdtContent>
                                  <w:r>
                                    <w:rPr>
                                      <w:b/>
                                      <w:sz w:val="22"/>
                                    </w:rPr>
                                    <w:t>3.68</w:t>
                                  </w:r>
                                </w:sdtContent>
                              </w:sdt>
                              <w:r>
                                <w:rPr>
                                  <w:b/>
                                  <w:sz w:val="22"/>
                                </w:rPr>
                                <w:t xml:space="preserve"> straipsnis. </w:t>
                              </w:r>
                              <w:sdt>
                                <w:sdtPr>
                                  <w:alias w:val="Pavadinimas"/>
                                  <w:tag w:val="title_0ed3b75ee349485d8e1885de890b3931"/>
                                  <w:lock w:val="sdtLocked"/>
                                  <w:richText/>
                                </w:sdtPr>
                                <w:sdtContent>
                                  <w:r>
                                    <w:rPr>
                                      <w:b/>
                                      <w:sz w:val="22"/>
                                    </w:rPr>
                                    <w:t>Sandorių, sudarytų po santuokos nutraukimo bylos iškėlimo, pripažinimas negaliojančiais</w:t>
                                  </w:r>
                                </w:sdtContent>
                              </w:sdt>
                            </w:p>
                            <w:sdt>
                              <w:sdtPr>
                                <w:alias w:val="3.68 str. 1 d."/>
                                <w:tag w:val="part_63368c8a9cef400dbecc90b096b6946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f9dba38a6b044831975b575cc7fa6922"/>
                            <w:lock w:val="sdtLocked"/>
                            <w:richText/>
                          </w:sdtPr>
                          <w:sdtContent>
                            <w:p>
                              <w:pPr>
                                <w:ind w:firstLine="720"/>
                                <w:jc w:val="both"/>
                                <w:rPr>
                                  <w:b/>
                                  <w:sz w:val="22"/>
                                </w:rPr>
                              </w:pPr>
                              <w:sdt>
                                <w:sdtPr>
                                  <w:alias w:val="Numeris"/>
                                  <w:tag w:val="nr_f9dba38a6b044831975b575cc7fa6922"/>
                                  <w:lock w:val="sdtLocked"/>
                                  <w:richText/>
                                </w:sdtPr>
                                <w:sdtContent>
                                  <w:r>
                                    <w:rPr>
                                      <w:b/>
                                      <w:sz w:val="22"/>
                                    </w:rPr>
                                    <w:t>3.69</w:t>
                                  </w:r>
                                </w:sdtContent>
                              </w:sdt>
                              <w:r>
                                <w:rPr>
                                  <w:b/>
                                  <w:sz w:val="22"/>
                                </w:rPr>
                                <w:t xml:space="preserve"> straipsnis. </w:t>
                              </w:r>
                              <w:sdt>
                                <w:sdtPr>
                                  <w:alias w:val="Pavadinimas"/>
                                  <w:tag w:val="title_f9dba38a6b044831975b575cc7fa6922"/>
                                  <w:lock w:val="sdtLocked"/>
                                  <w:richText/>
                                </w:sdtPr>
                                <w:sdtContent>
                                  <w:r>
                                    <w:rPr>
                                      <w:b/>
                                      <w:sz w:val="22"/>
                                    </w:rPr>
                                    <w:t>Buvusių sutuoktinių pavardės</w:t>
                                  </w:r>
                                </w:sdtContent>
                              </w:sdt>
                            </w:p>
                            <w:sdt>
                              <w:sdtPr>
                                <w:alias w:val="3.69 str. 1 d."/>
                                <w:tag w:val="part_3e780f5174c046cbad843fb32c237194"/>
                                <w:lock w:val="sdtLocked"/>
                                <w:richText/>
                              </w:sdtPr>
                              <w:sdtContent>
                                <w:p>
                                  <w:pPr>
                                    <w:ind w:firstLine="720"/>
                                    <w:jc w:val="both"/>
                                    <w:rPr>
                                      <w:sz w:val="22"/>
                                    </w:rPr>
                                  </w:pPr>
                                  <w:sdt>
                                    <w:sdtPr>
                                      <w:alias w:val="Numeris"/>
                                      <w:tag w:val="nr_3e780f5174c046cbad843fb32c237194"/>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dcad5ddc058b4779ab1bd5636aa675c8"/>
                                <w:lock w:val="sdtLocked"/>
                                <w:richText/>
                              </w:sdtPr>
                              <w:sdtContent>
                                <w:p>
                                  <w:pPr>
                                    <w:ind w:firstLine="720"/>
                                    <w:jc w:val="both"/>
                                    <w:rPr>
                                      <w:sz w:val="22"/>
                                    </w:rPr>
                                  </w:pPr>
                                  <w:sdt>
                                    <w:sdtPr>
                                      <w:alias w:val="Numeris"/>
                                      <w:tag w:val="nr_dcad5ddc058b4779ab1bd5636aa675c8"/>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27b8a59369a54038b3329b211a0952a2"/>
                            <w:lock w:val="sdtLocked"/>
                            <w:richText/>
                          </w:sdtPr>
                          <w:sdtContent>
                            <w:p>
                              <w:pPr>
                                <w:ind w:left="2430" w:hanging="1710"/>
                                <w:jc w:val="both"/>
                                <w:rPr>
                                  <w:sz w:val="22"/>
                                </w:rPr>
                              </w:pPr>
                              <w:sdt>
                                <w:sdtPr>
                                  <w:alias w:val="Numeris"/>
                                  <w:tag w:val="nr_27b8a59369a54038b3329b211a0952a2"/>
                                  <w:lock w:val="sdtLocked"/>
                                  <w:richText/>
                                </w:sdtPr>
                                <w:sdtContent>
                                  <w:r>
                                    <w:rPr>
                                      <w:b/>
                                      <w:sz w:val="22"/>
                                    </w:rPr>
                                    <w:t>3.70</w:t>
                                  </w:r>
                                </w:sdtContent>
                              </w:sdt>
                              <w:r>
                                <w:rPr>
                                  <w:b/>
                                  <w:sz w:val="22"/>
                                </w:rPr>
                                <w:t xml:space="preserve"> straipsnis. </w:t>
                              </w:r>
                              <w:sdt>
                                <w:sdtPr>
                                  <w:alias w:val="Pavadinimas"/>
                                  <w:tag w:val="title_27b8a59369a54038b3329b211a0952a2"/>
                                  <w:lock w:val="sdtLocked"/>
                                  <w:richText/>
                                </w:sdtPr>
                                <w:sdtContent>
                                  <w:r>
                                    <w:rPr>
                                      <w:b/>
                                      <w:sz w:val="22"/>
                                    </w:rPr>
                                    <w:t>Santuokos nutraukimo dėl vieno sutuoktinio kaltės teisinės pasekmės</w:t>
                                  </w:r>
                                </w:sdtContent>
                              </w:sdt>
                            </w:p>
                            <w:sdt>
                              <w:sdtPr>
                                <w:alias w:val="3.70 str. 1 d."/>
                                <w:tag w:val="part_85f9ea35fd234135ab7f9f05dcba9ac5"/>
                                <w:lock w:val="sdtLocked"/>
                                <w:richText/>
                              </w:sdtPr>
                              <w:sdtContent>
                                <w:p>
                                  <w:pPr>
                                    <w:ind w:firstLine="720"/>
                                    <w:jc w:val="both"/>
                                    <w:rPr>
                                      <w:sz w:val="22"/>
                                    </w:rPr>
                                  </w:pPr>
                                  <w:sdt>
                                    <w:sdtPr>
                                      <w:alias w:val="Numeris"/>
                                      <w:tag w:val="nr_85f9ea35fd234135ab7f9f05dcba9ac5"/>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6254a13ac5cf4f34944b04c4d5eb8670"/>
                                <w:lock w:val="sdtLocked"/>
                                <w:richText/>
                              </w:sdtPr>
                              <w:sdtContent>
                                <w:p>
                                  <w:pPr>
                                    <w:ind w:firstLine="720"/>
                                    <w:jc w:val="both"/>
                                    <w:rPr>
                                      <w:sz w:val="22"/>
                                    </w:rPr>
                                  </w:pPr>
                                  <w:sdt>
                                    <w:sdtPr>
                                      <w:alias w:val="Numeris"/>
                                      <w:tag w:val="nr_6254a13ac5cf4f34944b04c4d5eb8670"/>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4a393211b2164ff6907ef3695017b5a0"/>
                                <w:lock w:val="sdtLocked"/>
                                <w:richText/>
                              </w:sdtPr>
                              <w:sdtContent>
                                <w:p>
                                  <w:pPr>
                                    <w:ind w:firstLine="720"/>
                                    <w:jc w:val="both"/>
                                    <w:rPr>
                                      <w:sz w:val="22"/>
                                    </w:rPr>
                                  </w:pPr>
                                  <w:sdt>
                                    <w:sdtPr>
                                      <w:alias w:val="Numeris"/>
                                      <w:tag w:val="nr_4a393211b2164ff6907ef3695017b5a0"/>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261bd722d2464a9a85d008d42566da2c"/>
                                <w:lock w:val="sdtLocked"/>
                                <w:richText/>
                              </w:sdtPr>
                              <w:sdtContent>
                                <w:p>
                                  <w:pPr>
                                    <w:ind w:firstLine="720"/>
                                    <w:jc w:val="both"/>
                                    <w:rPr>
                                      <w:sz w:val="22"/>
                                    </w:rPr>
                                  </w:pPr>
                                  <w:sdt>
                                    <w:sdtPr>
                                      <w:alias w:val="Numeris"/>
                                      <w:tag w:val="nr_261bd722d2464a9a85d008d42566da2c"/>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8401b464fc2e4a7bbd089ff40f4def09"/>
                            <w:lock w:val="sdtLocked"/>
                            <w:richText/>
                          </w:sdtPr>
                          <w:sdtContent>
                            <w:p>
                              <w:pPr>
                                <w:ind w:firstLine="720"/>
                                <w:jc w:val="both"/>
                                <w:rPr>
                                  <w:b/>
                                  <w:sz w:val="22"/>
                                </w:rPr>
                              </w:pPr>
                              <w:sdt>
                                <w:sdtPr>
                                  <w:alias w:val="Numeris"/>
                                  <w:tag w:val="nr_8401b464fc2e4a7bbd089ff40f4def09"/>
                                  <w:lock w:val="sdtLocked"/>
                                  <w:richText/>
                                </w:sdtPr>
                                <w:sdtContent>
                                  <w:r>
                                    <w:rPr>
                                      <w:b/>
                                      <w:sz w:val="22"/>
                                    </w:rPr>
                                    <w:t>3.71</w:t>
                                  </w:r>
                                </w:sdtContent>
                              </w:sdt>
                              <w:r>
                                <w:rPr>
                                  <w:b/>
                                  <w:sz w:val="22"/>
                                </w:rPr>
                                <w:t xml:space="preserve"> straipsnis. </w:t>
                              </w:r>
                              <w:sdt>
                                <w:sdtPr>
                                  <w:alias w:val="Pavadinimas"/>
                                  <w:tag w:val="title_8401b464fc2e4a7bbd089ff40f4def09"/>
                                  <w:lock w:val="sdtLocked"/>
                                  <w:richText/>
                                </w:sdtPr>
                                <w:sdtContent>
                                  <w:r>
                                    <w:rPr>
                                      <w:b/>
                                      <w:sz w:val="22"/>
                                    </w:rPr>
                                    <w:t>Teisės naudotis gyvenamąja patalpa išlikimas</w:t>
                                  </w:r>
                                </w:sdtContent>
                              </w:sdt>
                            </w:p>
                            <w:sdt>
                              <w:sdtPr>
                                <w:alias w:val="3.71 str. 1 d."/>
                                <w:tag w:val="part_fab5311a951e414a9bb3e81427895d89"/>
                                <w:lock w:val="sdtLocked"/>
                                <w:richText/>
                              </w:sdtPr>
                              <w:sdtContent>
                                <w:p>
                                  <w:pPr>
                                    <w:ind w:firstLine="720"/>
                                    <w:jc w:val="both"/>
                                    <w:rPr>
                                      <w:sz w:val="22"/>
                                    </w:rPr>
                                  </w:pPr>
                                  <w:sdt>
                                    <w:sdtPr>
                                      <w:alias w:val="Numeris"/>
                                      <w:tag w:val="nr_fab5311a951e414a9bb3e81427895d89"/>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d1355415ae274a0fa9d959323771f952"/>
                                <w:lock w:val="sdtLocked"/>
                                <w:richText/>
                              </w:sdtPr>
                              <w:sdtContent>
                                <w:p>
                                  <w:pPr>
                                    <w:ind w:firstLine="720"/>
                                    <w:jc w:val="both"/>
                                    <w:rPr>
                                      <w:sz w:val="22"/>
                                    </w:rPr>
                                  </w:pPr>
                                  <w:sdt>
                                    <w:sdtPr>
                                      <w:alias w:val="Numeris"/>
                                      <w:tag w:val="nr_d1355415ae274a0fa9d959323771f952"/>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817372b65a4644a79624326bf5fc843a"/>
                                <w:lock w:val="sdtLocked"/>
                                <w:richText/>
                              </w:sdtPr>
                              <w:sdtContent>
                                <w:p>
                                  <w:pPr>
                                    <w:ind w:firstLine="720"/>
                                    <w:jc w:val="both"/>
                                    <w:rPr>
                                      <w:sz w:val="22"/>
                                    </w:rPr>
                                  </w:pPr>
                                  <w:sdt>
                                    <w:sdtPr>
                                      <w:alias w:val="Numeris"/>
                                      <w:tag w:val="nr_817372b65a4644a79624326bf5fc843a"/>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b11aabd7b98f4e8a9dcb43a37218af89"/>
                            <w:lock w:val="sdtLocked"/>
                            <w:richText/>
                          </w:sdtPr>
                          <w:sdtContent>
                            <w:p>
                              <w:pPr>
                                <w:ind w:firstLine="720"/>
                                <w:jc w:val="both"/>
                                <w:rPr>
                                  <w:b/>
                                  <w:sz w:val="22"/>
                                </w:rPr>
                              </w:pPr>
                              <w:sdt>
                                <w:sdtPr>
                                  <w:alias w:val="Numeris"/>
                                  <w:tag w:val="nr_b11aabd7b98f4e8a9dcb43a37218af89"/>
                                  <w:lock w:val="sdtLocked"/>
                                  <w:richText/>
                                </w:sdtPr>
                                <w:sdtContent>
                                  <w:r>
                                    <w:rPr>
                                      <w:b/>
                                      <w:sz w:val="22"/>
                                    </w:rPr>
                                    <w:t>3.72</w:t>
                                  </w:r>
                                </w:sdtContent>
                              </w:sdt>
                              <w:r>
                                <w:rPr>
                                  <w:b/>
                                  <w:sz w:val="22"/>
                                </w:rPr>
                                <w:t xml:space="preserve"> straipsnis. </w:t>
                              </w:r>
                              <w:sdt>
                                <w:sdtPr>
                                  <w:alias w:val="Pavadinimas"/>
                                  <w:tag w:val="title_b11aabd7b98f4e8a9dcb43a37218af89"/>
                                  <w:lock w:val="sdtLocked"/>
                                  <w:richText/>
                                </w:sdtPr>
                                <w:sdtContent>
                                  <w:r>
                                    <w:rPr>
                                      <w:b/>
                                      <w:sz w:val="22"/>
                                    </w:rPr>
                                    <w:t>Buvusių sutuoktinių tarpusavio išlaikymas</w:t>
                                  </w:r>
                                </w:sdtContent>
                              </w:sdt>
                            </w:p>
                            <w:sdt>
                              <w:sdtPr>
                                <w:alias w:val="3.72 str. 1 d."/>
                                <w:tag w:val="part_f82b819a2e73408d8dd0c77db9382ef6"/>
                                <w:lock w:val="sdtLocked"/>
                                <w:richText/>
                              </w:sdtPr>
                              <w:sdtContent>
                                <w:p>
                                  <w:pPr>
                                    <w:ind w:firstLine="720"/>
                                    <w:jc w:val="both"/>
                                    <w:rPr>
                                      <w:sz w:val="22"/>
                                    </w:rPr>
                                  </w:pPr>
                                  <w:sdt>
                                    <w:sdtPr>
                                      <w:alias w:val="Numeris"/>
                                      <w:tag w:val="nr_f82b819a2e73408d8dd0c77db9382ef6"/>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9f65f80e9ade4bdfb2b905732fd8ac6e"/>
                                <w:lock w:val="sdtLocked"/>
                                <w:richText/>
                              </w:sdtPr>
                              <w:sdtContent>
                                <w:p>
                                  <w:pPr>
                                    <w:ind w:firstLine="720"/>
                                    <w:jc w:val="both"/>
                                    <w:rPr>
                                      <w:sz w:val="22"/>
                                    </w:rPr>
                                  </w:pPr>
                                  <w:sdt>
                                    <w:sdtPr>
                                      <w:alias w:val="Numeris"/>
                                      <w:tag w:val="nr_9f65f80e9ade4bdfb2b905732fd8ac6e"/>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f4aec3e20882409687bdb35ea459c3b9"/>
                                <w:lock w:val="sdtLocked"/>
                                <w:richText/>
                              </w:sdtPr>
                              <w:sdtContent>
                                <w:p>
                                  <w:pPr>
                                    <w:ind w:firstLine="720"/>
                                    <w:jc w:val="both"/>
                                    <w:rPr>
                                      <w:sz w:val="22"/>
                                    </w:rPr>
                                  </w:pPr>
                                  <w:sdt>
                                    <w:sdtPr>
                                      <w:alias w:val="Numeris"/>
                                      <w:tag w:val="nr_f4aec3e20882409687bdb35ea459c3b9"/>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be4038c52db44122b6f256f455a8cbbe"/>
                                <w:lock w:val="sdtLocked"/>
                                <w:richText/>
                              </w:sdtPr>
                              <w:sdtContent>
                                <w:p>
                                  <w:pPr>
                                    <w:ind w:firstLine="720"/>
                                    <w:jc w:val="both"/>
                                    <w:rPr>
                                      <w:sz w:val="22"/>
                                    </w:rPr>
                                  </w:pPr>
                                  <w:sdt>
                                    <w:sdtPr>
                                      <w:alias w:val="Numeris"/>
                                      <w:tag w:val="nr_be4038c52db44122b6f256f455a8cbb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844bef43504d4320a03e8eb8ce6fa006"/>
                                <w:lock w:val="sdtLocked"/>
                                <w:richText/>
                              </w:sdtPr>
                              <w:sdtContent>
                                <w:p>
                                  <w:pPr>
                                    <w:ind w:firstLine="720"/>
                                    <w:jc w:val="both"/>
                                    <w:rPr>
                                      <w:sz w:val="22"/>
                                    </w:rPr>
                                  </w:pPr>
                                  <w:sdt>
                                    <w:sdtPr>
                                      <w:alias w:val="Numeris"/>
                                      <w:tag w:val="nr_844bef43504d4320a03e8eb8ce6fa006"/>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9098c39ede324041913ca91403782e58"/>
                                <w:lock w:val="sdtLocked"/>
                                <w:richText/>
                              </w:sdtPr>
                              <w:sdtContent>
                                <w:p>
                                  <w:pPr>
                                    <w:ind w:firstLine="720"/>
                                    <w:jc w:val="both"/>
                                    <w:rPr>
                                      <w:sz w:val="22"/>
                                    </w:rPr>
                                  </w:pPr>
                                  <w:sdt>
                                    <w:sdtPr>
                                      <w:alias w:val="Numeris"/>
                                      <w:tag w:val="nr_9098c39ede324041913ca91403782e58"/>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a782c34af97409da3af836d364d5304"/>
                                    <w:lock w:val="sdtLocked"/>
                                    <w:richText/>
                                  </w:sdtPr>
                                  <w:sdtContent>
                                    <w:p>
                                      <w:pPr>
                                        <w:ind w:firstLine="720"/>
                                        <w:jc w:val="both"/>
                                        <w:rPr>
                                          <w:sz w:val="22"/>
                                        </w:rPr>
                                      </w:pPr>
                                      <w:sdt>
                                        <w:sdtPr>
                                          <w:alias w:val="Numeris"/>
                                          <w:tag w:val="nr_9a782c34af97409da3af836d364d5304"/>
                                          <w:lock w:val="sdtLocked"/>
                                          <w:richText/>
                                        </w:sdtPr>
                                        <w:sdtContent>
                                          <w:r>
                                            <w:rPr>
                                              <w:sz w:val="22"/>
                                            </w:rPr>
                                            <w:t>1</w:t>
                                          </w:r>
                                        </w:sdtContent>
                                      </w:sdt>
                                      <w:r>
                                        <w:rPr>
                                          <w:sz w:val="22"/>
                                        </w:rPr>
                                        <w:t>) santuokos trukmė buvo ne ilgesnė kaip vieneri metai;</w:t>
                                      </w:r>
                                    </w:p>
                                  </w:sdtContent>
                                </w:sdt>
                                <w:sdt>
                                  <w:sdtPr>
                                    <w:alias w:val="3.72 str. 6 d. 2 p."/>
                                    <w:tag w:val="part_bb91268dfd1b48d4842c0d157714faa5"/>
                                    <w:lock w:val="sdtLocked"/>
                                    <w:richText/>
                                  </w:sdtPr>
                                  <w:sdtContent>
                                    <w:p>
                                      <w:pPr>
                                        <w:ind w:firstLine="720"/>
                                        <w:jc w:val="both"/>
                                        <w:rPr>
                                          <w:sz w:val="22"/>
                                        </w:rPr>
                                      </w:pPr>
                                      <w:sdt>
                                        <w:sdtPr>
                                          <w:alias w:val="Numeris"/>
                                          <w:tag w:val="nr_bb91268dfd1b48d4842c0d157714faa5"/>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4e38d5e2cf8447cbfd9d442824405c8"/>
                                    <w:lock w:val="sdtLocked"/>
                                    <w:richText/>
                                  </w:sdtPr>
                                  <w:sdtContent>
                                    <w:p>
                                      <w:pPr>
                                        <w:ind w:firstLine="720"/>
                                        <w:jc w:val="both"/>
                                        <w:rPr>
                                          <w:sz w:val="22"/>
                                        </w:rPr>
                                      </w:pPr>
                                      <w:sdt>
                                        <w:sdtPr>
                                          <w:alias w:val="Numeris"/>
                                          <w:tag w:val="nr_e4e38d5e2cf8447cbfd9d442824405c8"/>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c94ca797de84fd4b4c2b5d2bc14db18"/>
                                    <w:lock w:val="sdtLocked"/>
                                    <w:richText/>
                                  </w:sdtPr>
                                  <w:sdtContent>
                                    <w:p>
                                      <w:pPr>
                                        <w:ind w:firstLine="720"/>
                                        <w:jc w:val="both"/>
                                        <w:rPr>
                                          <w:sz w:val="22"/>
                                        </w:rPr>
                                      </w:pPr>
                                      <w:sdt>
                                        <w:sdtPr>
                                          <w:alias w:val="Numeris"/>
                                          <w:tag w:val="nr_bc94ca797de84fd4b4c2b5d2bc14db1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e975e17cf5b14b5f91384b99a63be414"/>
                                <w:lock w:val="sdtLocked"/>
                                <w:richText/>
                              </w:sdtPr>
                              <w:sdtContent>
                                <w:p>
                                  <w:pPr>
                                    <w:ind w:firstLine="720"/>
                                    <w:jc w:val="both"/>
                                    <w:rPr>
                                      <w:sz w:val="22"/>
                                    </w:rPr>
                                  </w:pPr>
                                  <w:sdt>
                                    <w:sdtPr>
                                      <w:alias w:val="Numeris"/>
                                      <w:tag w:val="nr_e975e17cf5b14b5f91384b99a63be414"/>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33bff27ce61e466085ada6bbd595e5de"/>
                                <w:lock w:val="sdtLocked"/>
                                <w:richText/>
                              </w:sdtPr>
                              <w:sdtContent>
                                <w:p>
                                  <w:pPr>
                                    <w:ind w:firstLine="720"/>
                                    <w:jc w:val="both"/>
                                    <w:rPr>
                                      <w:sz w:val="22"/>
                                    </w:rPr>
                                  </w:pPr>
                                  <w:sdt>
                                    <w:sdtPr>
                                      <w:alias w:val="Numeris"/>
                                      <w:tag w:val="nr_33bff27ce61e466085ada6bbd595e5d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384b002e529a4e07b0bb890afac724e5"/>
                                <w:lock w:val="sdtLocked"/>
                                <w:richText/>
                              </w:sdtPr>
                              <w:sdtContent>
                                <w:p>
                                  <w:pPr>
                                    <w:ind w:firstLine="720"/>
                                    <w:jc w:val="both"/>
                                    <w:rPr>
                                      <w:sz w:val="22"/>
                                    </w:rPr>
                                  </w:pPr>
                                  <w:sdt>
                                    <w:sdtPr>
                                      <w:alias w:val="Numeris"/>
                                      <w:tag w:val="nr_384b002e529a4e07b0bb890afac724e5"/>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4e88311d6ff84923bee5b78d01a8fb51"/>
                                <w:lock w:val="sdtLocked"/>
                                <w:richText/>
                              </w:sdtPr>
                              <w:sdtContent>
                                <w:p>
                                  <w:pPr>
                                    <w:ind w:firstLine="720"/>
                                    <w:jc w:val="both"/>
                                    <w:rPr>
                                      <w:sz w:val="22"/>
                                    </w:rPr>
                                  </w:pPr>
                                  <w:sdt>
                                    <w:sdtPr>
                                      <w:alias w:val="Numeris"/>
                                      <w:tag w:val="nr_4e88311d6ff84923bee5b78d01a8fb51"/>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80daab0cd56341d8b4d9bbb09aa71579"/>
                                <w:lock w:val="sdtLocked"/>
                                <w:richText/>
                              </w:sdtPr>
                              <w:sdtContent>
                                <w:p>
                                  <w:pPr>
                                    <w:ind w:firstLine="720"/>
                                    <w:jc w:val="both"/>
                                    <w:rPr>
                                      <w:sz w:val="22"/>
                                    </w:rPr>
                                  </w:pPr>
                                  <w:sdt>
                                    <w:sdtPr>
                                      <w:alias w:val="Numeris"/>
                                      <w:tag w:val="nr_80daab0cd56341d8b4d9bbb09aa71579"/>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93650ebf937d4b9e8f54628d222a4437"/>
                                <w:lock w:val="sdtLocked"/>
                                <w:richText/>
                              </w:sdtPr>
                              <w:sdtContent>
                                <w:p>
                                  <w:pPr>
                                    <w:ind w:firstLine="720"/>
                                    <w:jc w:val="both"/>
                                    <w:rPr>
                                      <w:sz w:val="22"/>
                                    </w:rPr>
                                  </w:pPr>
                                  <w:sdt>
                                    <w:sdtPr>
                                      <w:alias w:val="Numeris"/>
                                      <w:tag w:val="nr_93650ebf937d4b9e8f54628d222a4437"/>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6bfd853a027f47dea00354d045525dc5"/>
                                <w:lock w:val="sdtLocked"/>
                                <w:richText/>
                              </w:sdtPr>
                              <w:sdtContent>
                                <w:p>
                                  <w:pPr>
                                    <w:ind w:firstLine="720"/>
                                    <w:jc w:val="both"/>
                                    <w:rPr>
                                      <w:szCs w:val="24"/>
                                    </w:rPr>
                                  </w:pPr>
                                  <w:sdt>
                                    <w:sdtPr>
                                      <w:alias w:val="Numeris"/>
                                      <w:tag w:val="nr_6bfd853a027f47dea00354d045525dc5"/>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3502771f0b6c4edb878f2fe3368953a9"/>
                    <w:lock w:val="sdtLocked"/>
                    <w:richText/>
                  </w:sdtPr>
                  <w:sdtContent>
                    <w:p>
                      <w:pPr>
                        <w:jc w:val="center"/>
                        <w:rPr>
                          <w:b/>
                          <w:sz w:val="22"/>
                        </w:rPr>
                      </w:pPr>
                      <w:sdt>
                        <w:sdtPr>
                          <w:alias w:val="Numeris"/>
                          <w:tag w:val="nr_3502771f0b6c4edb878f2fe3368953a9"/>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3502771f0b6c4edb878f2fe3368953a9"/>
                          <w:lock w:val="sdtLocked"/>
                          <w:richText/>
                        </w:sdtPr>
                        <w:sdtContent>
                          <w:r>
                            <w:rPr>
                              <w:b/>
                              <w:sz w:val="22"/>
                            </w:rPr>
                            <w:t>SUTUOKTINIŲ GYVENIMAS SKYRIUM (SEPARACIJA)</w:t>
                          </w:r>
                        </w:sdtContent>
                      </w:sdt>
                    </w:p>
                    <w:p>
                      <w:pPr>
                        <w:ind w:firstLine="720"/>
                        <w:jc w:val="both"/>
                        <w:rPr>
                          <w:sz w:val="22"/>
                        </w:rPr>
                      </w:pPr>
                    </w:p>
                    <w:sdt>
                      <w:sdtPr>
                        <w:alias w:val="3.73 str."/>
                        <w:tag w:val="part_7f99273bdf3a4134834c8266893fde9c"/>
                        <w:lock w:val="sdtLocked"/>
                        <w:richText/>
                      </w:sdtPr>
                      <w:sdtContent>
                        <w:p>
                          <w:pPr>
                            <w:ind w:firstLine="720"/>
                            <w:jc w:val="both"/>
                            <w:rPr>
                              <w:b/>
                              <w:sz w:val="22"/>
                            </w:rPr>
                          </w:pPr>
                          <w:sdt>
                            <w:sdtPr>
                              <w:alias w:val="Numeris"/>
                              <w:tag w:val="nr_7f99273bdf3a4134834c8266893fde9c"/>
                              <w:lock w:val="sdtLocked"/>
                              <w:richText/>
                            </w:sdtPr>
                            <w:sdtContent>
                              <w:r>
                                <w:rPr>
                                  <w:b/>
                                  <w:sz w:val="22"/>
                                </w:rPr>
                                <w:t>3.73</w:t>
                              </w:r>
                            </w:sdtContent>
                          </w:sdt>
                          <w:r>
                            <w:rPr>
                              <w:b/>
                              <w:sz w:val="22"/>
                            </w:rPr>
                            <w:t xml:space="preserve"> straipsnis. </w:t>
                          </w:r>
                          <w:sdt>
                            <w:sdtPr>
                              <w:alias w:val="Pavadinimas"/>
                              <w:tag w:val="title_7f99273bdf3a4134834c8266893fde9c"/>
                              <w:lock w:val="sdtLocked"/>
                              <w:richText/>
                            </w:sdtPr>
                            <w:sdtContent>
                              <w:r>
                                <w:rPr>
                                  <w:b/>
                                  <w:sz w:val="22"/>
                                </w:rPr>
                                <w:t>Prašymas dėl gyvenimo skyrium</w:t>
                              </w:r>
                            </w:sdtContent>
                          </w:sdt>
                        </w:p>
                        <w:sdt>
                          <w:sdtPr>
                            <w:alias w:val="3.73 str. 1 d."/>
                            <w:tag w:val="part_02e29d35cc314ba499398ef7b443ec51"/>
                            <w:lock w:val="sdtLocked"/>
                            <w:richText/>
                          </w:sdtPr>
                          <w:sdtContent>
                            <w:p>
                              <w:pPr>
                                <w:ind w:firstLine="720"/>
                                <w:jc w:val="both"/>
                                <w:rPr>
                                  <w:sz w:val="22"/>
                                </w:rPr>
                              </w:pPr>
                              <w:sdt>
                                <w:sdtPr>
                                  <w:alias w:val="Numeris"/>
                                  <w:tag w:val="nr_02e29d35cc314ba499398ef7b443ec51"/>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4afc84af2cbe495ca7bdd6c589eea17d"/>
                            <w:lock w:val="sdtLocked"/>
                            <w:richText/>
                          </w:sdtPr>
                          <w:sdtContent>
                            <w:p>
                              <w:pPr>
                                <w:ind w:firstLine="720"/>
                                <w:jc w:val="both"/>
                                <w:rPr>
                                  <w:sz w:val="22"/>
                                </w:rPr>
                              </w:pPr>
                              <w:sdt>
                                <w:sdtPr>
                                  <w:alias w:val="Numeris"/>
                                  <w:tag w:val="nr_4afc84af2cbe495ca7bdd6c589eea17d"/>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60a8a9536f454a45a3123ea2a139dbc7"/>
                        <w:lock w:val="sdtLocked"/>
                        <w:richText/>
                      </w:sdtPr>
                      <w:sdtContent>
                        <w:p>
                          <w:pPr>
                            <w:ind w:firstLine="720"/>
                            <w:jc w:val="both"/>
                            <w:rPr>
                              <w:b/>
                              <w:sz w:val="22"/>
                            </w:rPr>
                          </w:pPr>
                          <w:sdt>
                            <w:sdtPr>
                              <w:alias w:val="Numeris"/>
                              <w:tag w:val="nr_60a8a9536f454a45a3123ea2a139dbc7"/>
                              <w:lock w:val="sdtLocked"/>
                              <w:richText/>
                            </w:sdtPr>
                            <w:sdtContent>
                              <w:r>
                                <w:rPr>
                                  <w:b/>
                                  <w:sz w:val="22"/>
                                </w:rPr>
                                <w:t>3.74</w:t>
                              </w:r>
                            </w:sdtContent>
                          </w:sdt>
                          <w:r>
                            <w:rPr>
                              <w:b/>
                              <w:sz w:val="22"/>
                            </w:rPr>
                            <w:t xml:space="preserve"> straipsnis. </w:t>
                          </w:r>
                          <w:sdt>
                            <w:sdtPr>
                              <w:alias w:val="Pavadinimas"/>
                              <w:tag w:val="title_60a8a9536f454a45a3123ea2a139dbc7"/>
                              <w:lock w:val="sdtLocked"/>
                              <w:richText/>
                            </w:sdtPr>
                            <w:sdtContent>
                              <w:r>
                                <w:rPr>
                                  <w:b/>
                                  <w:sz w:val="22"/>
                                </w:rPr>
                                <w:t>Priešiniai reikalavimai</w:t>
                              </w:r>
                            </w:sdtContent>
                          </w:sdt>
                        </w:p>
                        <w:sdt>
                          <w:sdtPr>
                            <w:alias w:val="3.74 str. 1 d."/>
                            <w:tag w:val="part_b1d8651b75bd4820865e3f9392468940"/>
                            <w:lock w:val="sdtLocked"/>
                            <w:richText/>
                          </w:sdtPr>
                          <w:sdtContent>
                            <w:p>
                              <w:pPr>
                                <w:ind w:firstLine="720"/>
                                <w:jc w:val="both"/>
                                <w:rPr>
                                  <w:sz w:val="22"/>
                                </w:rPr>
                              </w:pPr>
                              <w:sdt>
                                <w:sdtPr>
                                  <w:alias w:val="Numeris"/>
                                  <w:tag w:val="nr_b1d8651b75bd4820865e3f9392468940"/>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26865d0572e84f14ae6971b555ef941a"/>
                            <w:lock w:val="sdtLocked"/>
                            <w:richText/>
                          </w:sdtPr>
                          <w:sdtContent>
                            <w:p>
                              <w:pPr>
                                <w:ind w:firstLine="720"/>
                                <w:jc w:val="both"/>
                                <w:rPr>
                                  <w:sz w:val="22"/>
                                </w:rPr>
                              </w:pPr>
                              <w:sdt>
                                <w:sdtPr>
                                  <w:alias w:val="Numeris"/>
                                  <w:tag w:val="nr_26865d0572e84f14ae6971b555ef941a"/>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f67157be27dd4f68a38c1771f1d6f6c3"/>
                            <w:lock w:val="sdtLocked"/>
                            <w:richText/>
                          </w:sdtPr>
                          <w:sdtContent>
                            <w:p>
                              <w:pPr>
                                <w:ind w:firstLine="720"/>
                                <w:jc w:val="both"/>
                                <w:rPr>
                                  <w:sz w:val="22"/>
                                </w:rPr>
                              </w:pPr>
                              <w:sdt>
                                <w:sdtPr>
                                  <w:alias w:val="Numeris"/>
                                  <w:tag w:val="nr_f67157be27dd4f68a38c1771f1d6f6c3"/>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a995eb7761a04c71aa70dbbdb4d0a0a5"/>
                        <w:lock w:val="sdtLocked"/>
                        <w:richText/>
                      </w:sdtPr>
                      <w:sdtContent>
                        <w:p>
                          <w:pPr>
                            <w:ind w:firstLine="720"/>
                            <w:jc w:val="both"/>
                            <w:rPr>
                              <w:b/>
                              <w:sz w:val="22"/>
                            </w:rPr>
                          </w:pPr>
                          <w:sdt>
                            <w:sdtPr>
                              <w:alias w:val="Numeris"/>
                              <w:tag w:val="nr_a995eb7761a04c71aa70dbbdb4d0a0a5"/>
                              <w:lock w:val="sdtLocked"/>
                              <w:richText/>
                            </w:sdtPr>
                            <w:sdtContent>
                              <w:r>
                                <w:rPr>
                                  <w:b/>
                                  <w:sz w:val="22"/>
                                </w:rPr>
                                <w:t>3.75</w:t>
                              </w:r>
                            </w:sdtContent>
                          </w:sdt>
                          <w:r>
                            <w:rPr>
                              <w:b/>
                              <w:sz w:val="22"/>
                            </w:rPr>
                            <w:t xml:space="preserve"> straipsnis. </w:t>
                          </w:r>
                          <w:sdt>
                            <w:sdtPr>
                              <w:alias w:val="Pavadinimas"/>
                              <w:tag w:val="title_a995eb7761a04c71aa70dbbdb4d0a0a5"/>
                              <w:lock w:val="sdtLocked"/>
                              <w:richText/>
                            </w:sdtPr>
                            <w:sdtContent>
                              <w:r>
                                <w:rPr>
                                  <w:b/>
                                  <w:sz w:val="22"/>
                                </w:rPr>
                                <w:t>Bylos dėl sutuoktinių gyvenimo skyrium nagrinėjimas</w:t>
                              </w:r>
                            </w:sdtContent>
                          </w:sdt>
                        </w:p>
                        <w:sdt>
                          <w:sdtPr>
                            <w:alias w:val="3.75 str. 1 d."/>
                            <w:tag w:val="part_67e03d2c2715407eb7792c2545916999"/>
                            <w:lock w:val="sdtLocked"/>
                            <w:richText/>
                          </w:sdtPr>
                          <w:sdtContent>
                            <w:p>
                              <w:pPr>
                                <w:ind w:firstLine="720"/>
                                <w:jc w:val="both"/>
                                <w:rPr>
                                  <w:sz w:val="22"/>
                                </w:rPr>
                              </w:pPr>
                              <w:sdt>
                                <w:sdtPr>
                                  <w:alias w:val="Numeris"/>
                                  <w:tag w:val="nr_67e03d2c2715407eb7792c2545916999"/>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4881ee73151745268ad4fff17139f38d"/>
                            <w:lock w:val="sdtLocked"/>
                            <w:richText/>
                          </w:sdtPr>
                          <w:sdtContent>
                            <w:p>
                              <w:pPr>
                                <w:ind w:firstLine="720"/>
                                <w:jc w:val="both"/>
                                <w:rPr>
                                  <w:sz w:val="22"/>
                                </w:rPr>
                              </w:pPr>
                              <w:sdt>
                                <w:sdtPr>
                                  <w:alias w:val="Numeris"/>
                                  <w:tag w:val="nr_4881ee73151745268ad4fff17139f38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cf57420b4e354721bb7572eadcb4f2a8"/>
                            <w:lock w:val="sdtLocked"/>
                            <w:richText/>
                          </w:sdtPr>
                          <w:sdtContent>
                            <w:p>
                              <w:pPr>
                                <w:ind w:firstLine="720"/>
                                <w:jc w:val="both"/>
                                <w:rPr>
                                  <w:sz w:val="22"/>
                                </w:rPr>
                              </w:pPr>
                              <w:sdt>
                                <w:sdtPr>
                                  <w:alias w:val="Numeris"/>
                                  <w:tag w:val="nr_cf57420b4e354721bb7572eadcb4f2a8"/>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ef95c39d64f5461693c1faeacb0360b9"/>
                        <w:lock w:val="sdtLocked"/>
                        <w:richText/>
                      </w:sdtPr>
                      <w:sdtContent>
                        <w:p>
                          <w:pPr>
                            <w:ind w:left="2430" w:hanging="1710"/>
                            <w:jc w:val="both"/>
                            <w:rPr>
                              <w:b/>
                              <w:sz w:val="22"/>
                            </w:rPr>
                          </w:pPr>
                          <w:sdt>
                            <w:sdtPr>
                              <w:alias w:val="Numeris"/>
                              <w:tag w:val="nr_ef95c39d64f5461693c1faeacb0360b9"/>
                              <w:lock w:val="sdtLocked"/>
                              <w:richText/>
                            </w:sdtPr>
                            <w:sdtContent>
                              <w:r>
                                <w:rPr>
                                  <w:b/>
                                  <w:sz w:val="22"/>
                                </w:rPr>
                                <w:t>3.76</w:t>
                              </w:r>
                            </w:sdtContent>
                          </w:sdt>
                          <w:r>
                            <w:rPr>
                              <w:b/>
                              <w:sz w:val="22"/>
                            </w:rPr>
                            <w:t xml:space="preserve"> straipsnis. </w:t>
                          </w:r>
                          <w:sdt>
                            <w:sdtPr>
                              <w:alias w:val="Pavadinimas"/>
                              <w:tag w:val="title_ef95c39d64f5461693c1faeacb0360b9"/>
                              <w:lock w:val="sdtLocked"/>
                              <w:richText/>
                            </w:sdtPr>
                            <w:sdtContent>
                              <w:r>
                                <w:rPr>
                                  <w:b/>
                                  <w:sz w:val="22"/>
                                </w:rPr>
                                <w:t>Klausimai, išsprendžiami priimant sprendimą dėl gyvenimo skyrium</w:t>
                              </w:r>
                            </w:sdtContent>
                          </w:sdt>
                        </w:p>
                        <w:sdt>
                          <w:sdtPr>
                            <w:alias w:val="3.76 str. 1 d."/>
                            <w:tag w:val="part_4b91b91d513b4a4ca2479ed57f5d242c"/>
                            <w:lock w:val="sdtLocked"/>
                            <w:richText/>
                          </w:sdtPr>
                          <w:sdtContent>
                            <w:p>
                              <w:pPr>
                                <w:ind w:firstLine="720"/>
                                <w:jc w:val="both"/>
                                <w:rPr>
                                  <w:sz w:val="22"/>
                                </w:rPr>
                              </w:pPr>
                              <w:sdt>
                                <w:sdtPr>
                                  <w:alias w:val="Numeris"/>
                                  <w:tag w:val="nr_4b91b91d513b4a4ca2479ed57f5d242c"/>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b34fb1d416a44c41855909c9b5e323ba"/>
                            <w:lock w:val="sdtLocked"/>
                            <w:richText/>
                          </w:sdtPr>
                          <w:sdtContent>
                            <w:p>
                              <w:pPr>
                                <w:ind w:firstLine="720"/>
                                <w:jc w:val="both"/>
                                <w:rPr>
                                  <w:sz w:val="22"/>
                                </w:rPr>
                              </w:pPr>
                              <w:sdt>
                                <w:sdtPr>
                                  <w:alias w:val="Numeris"/>
                                  <w:tag w:val="nr_b34fb1d416a44c41855909c9b5e323ba"/>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0f8b66439b344a21838102feed4a2747"/>
                            <w:lock w:val="sdtLocked"/>
                            <w:richText/>
                          </w:sdtPr>
                          <w:sdtContent>
                            <w:p>
                              <w:pPr>
                                <w:ind w:firstLine="720"/>
                                <w:jc w:val="both"/>
                                <w:rPr>
                                  <w:sz w:val="22"/>
                                </w:rPr>
                              </w:pPr>
                              <w:sdt>
                                <w:sdtPr>
                                  <w:alias w:val="Numeris"/>
                                  <w:tag w:val="nr_0f8b66439b344a21838102feed4a2747"/>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e3dc7d5e65c34bbd9dedee36367e47c3"/>
                            <w:lock w:val="sdtLocked"/>
                            <w:richText/>
                          </w:sdtPr>
                          <w:sdtContent>
                            <w:p>
                              <w:pPr>
                                <w:ind w:firstLine="720"/>
                                <w:jc w:val="both"/>
                                <w:rPr>
                                  <w:sz w:val="22"/>
                                </w:rPr>
                              </w:pPr>
                              <w:sdt>
                                <w:sdtPr>
                                  <w:alias w:val="Numeris"/>
                                  <w:tag w:val="nr_e3dc7d5e65c34bbd9dedee36367e47c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411d5a36ecf748008e7bf094b00dc4f1"/>
                            <w:lock w:val="sdtLocked"/>
                            <w:richText/>
                          </w:sdtPr>
                          <w:sdtContent>
                            <w:p>
                              <w:pPr>
                                <w:ind w:firstLine="720"/>
                                <w:jc w:val="both"/>
                                <w:rPr>
                                  <w:sz w:val="22"/>
                                </w:rPr>
                              </w:pPr>
                              <w:sdt>
                                <w:sdtPr>
                                  <w:alias w:val="Numeris"/>
                                  <w:tag w:val="nr_411d5a36ecf748008e7bf094b00dc4f1"/>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65252ded8d0e47958723cd3087ebbd47"/>
                        <w:lock w:val="sdtLocked"/>
                        <w:richText/>
                      </w:sdtPr>
                      <w:sdtContent>
                        <w:p>
                          <w:pPr>
                            <w:ind w:firstLine="720"/>
                            <w:jc w:val="both"/>
                            <w:rPr>
                              <w:b/>
                              <w:sz w:val="22"/>
                            </w:rPr>
                          </w:pPr>
                          <w:sdt>
                            <w:sdtPr>
                              <w:alias w:val="Numeris"/>
                              <w:tag w:val="nr_65252ded8d0e47958723cd3087ebbd47"/>
                              <w:lock w:val="sdtLocked"/>
                              <w:richText/>
                            </w:sdtPr>
                            <w:sdtContent>
                              <w:r>
                                <w:rPr>
                                  <w:b/>
                                  <w:sz w:val="22"/>
                                </w:rPr>
                                <w:t>3.77</w:t>
                              </w:r>
                            </w:sdtContent>
                          </w:sdt>
                          <w:r>
                            <w:rPr>
                              <w:b/>
                              <w:sz w:val="22"/>
                            </w:rPr>
                            <w:t xml:space="preserve"> straipsnis. </w:t>
                          </w:r>
                          <w:sdt>
                            <w:sdtPr>
                              <w:alias w:val="Pavadinimas"/>
                              <w:tag w:val="title_65252ded8d0e47958723cd3087ebbd47"/>
                              <w:lock w:val="sdtLocked"/>
                              <w:richText/>
                            </w:sdtPr>
                            <w:sdtContent>
                              <w:r>
                                <w:rPr>
                                  <w:b/>
                                  <w:sz w:val="22"/>
                                </w:rPr>
                                <w:t>Gyvenimo skyrium teisinės pasekmės</w:t>
                              </w:r>
                            </w:sdtContent>
                          </w:sdt>
                        </w:p>
                        <w:sdt>
                          <w:sdtPr>
                            <w:alias w:val="3.77 str. 1 d."/>
                            <w:tag w:val="part_314c4de8ec714d62aba5182161acda57"/>
                            <w:lock w:val="sdtLocked"/>
                            <w:richText/>
                          </w:sdtPr>
                          <w:sdtContent>
                            <w:p>
                              <w:pPr>
                                <w:ind w:firstLine="720"/>
                                <w:jc w:val="both"/>
                                <w:rPr>
                                  <w:sz w:val="22"/>
                                </w:rPr>
                              </w:pPr>
                              <w:sdt>
                                <w:sdtPr>
                                  <w:alias w:val="Numeris"/>
                                  <w:tag w:val="nr_314c4de8ec714d62aba5182161acda57"/>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e6b9af2b63794587a4c22270556b8a66"/>
                            <w:lock w:val="sdtLocked"/>
                            <w:richText/>
                          </w:sdtPr>
                          <w:sdtContent>
                            <w:p>
                              <w:pPr>
                                <w:ind w:firstLine="720"/>
                                <w:jc w:val="both"/>
                                <w:rPr>
                                  <w:sz w:val="22"/>
                                </w:rPr>
                              </w:pPr>
                              <w:sdt>
                                <w:sdtPr>
                                  <w:alias w:val="Numeris"/>
                                  <w:tag w:val="nr_e6b9af2b63794587a4c22270556b8a66"/>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115c8111b9ec48fe92a37ca5b601d0b7"/>
                            <w:lock w:val="sdtLocked"/>
                            <w:richText/>
                          </w:sdtPr>
                          <w:sdtContent>
                            <w:p>
                              <w:pPr>
                                <w:ind w:firstLine="720"/>
                                <w:jc w:val="both"/>
                                <w:rPr>
                                  <w:sz w:val="22"/>
                                </w:rPr>
                              </w:pPr>
                              <w:sdt>
                                <w:sdtPr>
                                  <w:alias w:val="Numeris"/>
                                  <w:tag w:val="nr_115c8111b9ec48fe92a37ca5b601d0b7"/>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afe91dbd9164e72a7fdff1d83057050"/>
                            <w:lock w:val="sdtLocked"/>
                            <w:richText/>
                          </w:sdtPr>
                          <w:sdtContent>
                            <w:p>
                              <w:pPr>
                                <w:ind w:firstLine="720"/>
                                <w:jc w:val="both"/>
                                <w:rPr>
                                  <w:sz w:val="22"/>
                                </w:rPr>
                              </w:pPr>
                              <w:sdt>
                                <w:sdtPr>
                                  <w:alias w:val="Numeris"/>
                                  <w:tag w:val="nr_5afe91dbd9164e72a7fdff1d83057050"/>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6623c732419246489fa74b886ad52294"/>
                            <w:lock w:val="sdtLocked"/>
                            <w:richText/>
                          </w:sdtPr>
                          <w:sdtContent>
                            <w:p>
                              <w:pPr>
                                <w:ind w:firstLine="720"/>
                                <w:jc w:val="both"/>
                                <w:rPr>
                                  <w:sz w:val="22"/>
                                </w:rPr>
                              </w:pPr>
                              <w:sdt>
                                <w:sdtPr>
                                  <w:alias w:val="Numeris"/>
                                  <w:tag w:val="nr_6623c732419246489fa74b886ad52294"/>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b9ea2cf31358428aa10df46ba3e46c3e"/>
                        <w:lock w:val="sdtLocked"/>
                        <w:richText/>
                      </w:sdtPr>
                      <w:sdtContent>
                        <w:p>
                          <w:pPr>
                            <w:ind w:firstLine="720"/>
                            <w:jc w:val="both"/>
                            <w:rPr>
                              <w:b/>
                              <w:sz w:val="22"/>
                            </w:rPr>
                          </w:pPr>
                          <w:sdt>
                            <w:sdtPr>
                              <w:alias w:val="Numeris"/>
                              <w:tag w:val="nr_b9ea2cf31358428aa10df46ba3e46c3e"/>
                              <w:lock w:val="sdtLocked"/>
                              <w:richText/>
                            </w:sdtPr>
                            <w:sdtContent>
                              <w:r>
                                <w:rPr>
                                  <w:b/>
                                  <w:sz w:val="22"/>
                                </w:rPr>
                                <w:t>3.78</w:t>
                              </w:r>
                            </w:sdtContent>
                          </w:sdt>
                          <w:r>
                            <w:rPr>
                              <w:b/>
                              <w:sz w:val="22"/>
                            </w:rPr>
                            <w:t xml:space="preserve"> straipsnis. </w:t>
                          </w:r>
                          <w:sdt>
                            <w:sdtPr>
                              <w:alias w:val="Pavadinimas"/>
                              <w:tag w:val="title_b9ea2cf31358428aa10df46ba3e46c3e"/>
                              <w:lock w:val="sdtLocked"/>
                              <w:richText/>
                            </w:sdtPr>
                            <w:sdtContent>
                              <w:r>
                                <w:rPr>
                                  <w:b/>
                                  <w:sz w:val="22"/>
                                </w:rPr>
                                <w:t>Sutuoktinių tarpusavio išlaikymas</w:t>
                              </w:r>
                            </w:sdtContent>
                          </w:sdt>
                        </w:p>
                        <w:sdt>
                          <w:sdtPr>
                            <w:alias w:val="3.78 str. 1 d."/>
                            <w:tag w:val="part_3eb9d93c38f449d58395b9e1c1d12741"/>
                            <w:lock w:val="sdtLocked"/>
                            <w:richText/>
                          </w:sdtPr>
                          <w:sdtContent>
                            <w:p>
                              <w:pPr>
                                <w:ind w:firstLine="720"/>
                                <w:jc w:val="both"/>
                                <w:rPr>
                                  <w:sz w:val="22"/>
                                </w:rPr>
                              </w:pPr>
                              <w:sdt>
                                <w:sdtPr>
                                  <w:alias w:val="Numeris"/>
                                  <w:tag w:val="nr_3eb9d93c38f449d58395b9e1c1d12741"/>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2146fad7aa7d4244994e39404ae311ac"/>
                            <w:lock w:val="sdtLocked"/>
                            <w:richText/>
                          </w:sdtPr>
                          <w:sdtContent>
                            <w:p>
                              <w:pPr>
                                <w:ind w:firstLine="720"/>
                                <w:jc w:val="both"/>
                                <w:rPr>
                                  <w:sz w:val="22"/>
                                </w:rPr>
                              </w:pPr>
                              <w:sdt>
                                <w:sdtPr>
                                  <w:alias w:val="Numeris"/>
                                  <w:tag w:val="nr_2146fad7aa7d4244994e39404ae311ac"/>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313f2694b06e4b94a4e4fdcc71e06194"/>
                            <w:lock w:val="sdtLocked"/>
                            <w:richText/>
                          </w:sdtPr>
                          <w:sdtContent>
                            <w:p>
                              <w:pPr>
                                <w:ind w:firstLine="720"/>
                                <w:jc w:val="both"/>
                                <w:rPr>
                                  <w:sz w:val="22"/>
                                </w:rPr>
                              </w:pPr>
                              <w:sdt>
                                <w:sdtPr>
                                  <w:alias w:val="Numeris"/>
                                  <w:tag w:val="nr_313f2694b06e4b94a4e4fdcc71e06194"/>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71b915b0eb54479a80bea041b07fa993"/>
                            <w:lock w:val="sdtLocked"/>
                            <w:richText/>
                          </w:sdtPr>
                          <w:sdtContent>
                            <w:p>
                              <w:pPr>
                                <w:ind w:firstLine="720"/>
                                <w:jc w:val="both"/>
                                <w:rPr>
                                  <w:sz w:val="22"/>
                                </w:rPr>
                              </w:pPr>
                              <w:sdt>
                                <w:sdtPr>
                                  <w:alias w:val="Numeris"/>
                                  <w:tag w:val="nr_71b915b0eb54479a80bea041b07fa993"/>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fde3bc0bdf9640fab1179385556f6e1d"/>
                            <w:lock w:val="sdtLocked"/>
                            <w:richText/>
                          </w:sdtPr>
                          <w:sdtContent>
                            <w:p>
                              <w:pPr>
                                <w:ind w:firstLine="720"/>
                                <w:jc w:val="both"/>
                                <w:rPr>
                                  <w:sz w:val="22"/>
                                </w:rPr>
                              </w:pPr>
                              <w:sdt>
                                <w:sdtPr>
                                  <w:alias w:val="Numeris"/>
                                  <w:tag w:val="nr_fde3bc0bdf9640fab1179385556f6e1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2e276204047a4fe5bea4672b112cede7"/>
                            <w:lock w:val="sdtLocked"/>
                            <w:richText/>
                          </w:sdtPr>
                          <w:sdtContent>
                            <w:p>
                              <w:pPr>
                                <w:ind w:firstLine="720"/>
                                <w:jc w:val="both"/>
                                <w:rPr>
                                  <w:sz w:val="22"/>
                                </w:rPr>
                              </w:pPr>
                              <w:sdt>
                                <w:sdtPr>
                                  <w:alias w:val="Numeris"/>
                                  <w:tag w:val="nr_2e276204047a4fe5bea4672b112cede7"/>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aba202b098f74207a42e30c8f5605bb7"/>
                        <w:lock w:val="sdtLocked"/>
                        <w:richText/>
                      </w:sdtPr>
                      <w:sdtContent>
                        <w:p>
                          <w:pPr>
                            <w:ind w:firstLine="720"/>
                            <w:jc w:val="both"/>
                            <w:rPr>
                              <w:sz w:val="22"/>
                            </w:rPr>
                          </w:pPr>
                          <w:sdt>
                            <w:sdtPr>
                              <w:alias w:val="Numeris"/>
                              <w:tag w:val="nr_aba202b098f74207a42e30c8f5605bb7"/>
                              <w:lock w:val="sdtLocked"/>
                              <w:richText/>
                            </w:sdtPr>
                            <w:sdtContent>
                              <w:r>
                                <w:rPr>
                                  <w:b/>
                                  <w:sz w:val="22"/>
                                </w:rPr>
                                <w:t>3.79</w:t>
                              </w:r>
                            </w:sdtContent>
                          </w:sdt>
                          <w:r>
                            <w:rPr>
                              <w:b/>
                              <w:sz w:val="22"/>
                            </w:rPr>
                            <w:t xml:space="preserve"> straipsnis. </w:t>
                          </w:r>
                          <w:sdt>
                            <w:sdtPr>
                              <w:alias w:val="Pavadinimas"/>
                              <w:tag w:val="title_aba202b098f74207a42e30c8f5605bb7"/>
                              <w:lock w:val="sdtLocked"/>
                              <w:richText/>
                            </w:sdtPr>
                            <w:sdtContent>
                              <w:r>
                                <w:rPr>
                                  <w:b/>
                                  <w:sz w:val="22"/>
                                </w:rPr>
                                <w:t>Gyvenimo skyrium pabaiga</w:t>
                              </w:r>
                            </w:sdtContent>
                          </w:sdt>
                        </w:p>
                        <w:sdt>
                          <w:sdtPr>
                            <w:alias w:val="3.79 str. 1 d."/>
                            <w:tag w:val="part_94476ed65e774d2c9978ef13f2fc43b4"/>
                            <w:lock w:val="sdtLocked"/>
                            <w:richText/>
                          </w:sdtPr>
                          <w:sdtContent>
                            <w:p>
                              <w:pPr>
                                <w:ind w:firstLine="720"/>
                                <w:jc w:val="both"/>
                                <w:rPr>
                                  <w:sz w:val="22"/>
                                </w:rPr>
                              </w:pPr>
                              <w:sdt>
                                <w:sdtPr>
                                  <w:alias w:val="Numeris"/>
                                  <w:tag w:val="nr_94476ed65e774d2c9978ef13f2fc43b4"/>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bf9f3efd63c94fb78a8ffd25c3b597e3"/>
                            <w:lock w:val="sdtLocked"/>
                            <w:richText/>
                          </w:sdtPr>
                          <w:sdtContent>
                            <w:p>
                              <w:pPr>
                                <w:ind w:firstLine="720"/>
                                <w:jc w:val="both"/>
                                <w:rPr>
                                  <w:sz w:val="22"/>
                                </w:rPr>
                              </w:pPr>
                              <w:sdt>
                                <w:sdtPr>
                                  <w:alias w:val="Numeris"/>
                                  <w:tag w:val="nr_bf9f3efd63c94fb78a8ffd25c3b597e3"/>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079cd4de360457daefad501cbe63e27"/>
                            <w:lock w:val="sdtLocked"/>
                            <w:richText/>
                          </w:sdtPr>
                          <w:sdtContent>
                            <w:p>
                              <w:pPr>
                                <w:ind w:firstLine="720"/>
                                <w:jc w:val="both"/>
                                <w:rPr>
                                  <w:sz w:val="22"/>
                                </w:rPr>
                              </w:pPr>
                              <w:sdt>
                                <w:sdtPr>
                                  <w:alias w:val="Numeris"/>
                                  <w:tag w:val="nr_e079cd4de360457daefad501cbe63e27"/>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d5f69b181a2240e7a6bc06f41cdc40ac"/>
                            <w:lock w:val="sdtLocked"/>
                            <w:richText/>
                          </w:sdtPr>
                          <w:sdtContent>
                            <w:p>
                              <w:pPr>
                                <w:ind w:firstLine="720"/>
                                <w:jc w:val="both"/>
                                <w:rPr>
                                  <w:sz w:val="22"/>
                                </w:rPr>
                              </w:pPr>
                              <w:sdt>
                                <w:sdtPr>
                                  <w:alias w:val="Numeris"/>
                                  <w:tag w:val="nr_d5f69b181a2240e7a6bc06f41cdc40ac"/>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9d914a8e562a4ffd8b1e258511353201"/>
                        <w:lock w:val="sdtLocked"/>
                        <w:richText/>
                      </w:sdtPr>
                      <w:sdtContent>
                        <w:p>
                          <w:pPr>
                            <w:ind w:left="2520" w:hanging="1800"/>
                            <w:jc w:val="both"/>
                            <w:rPr>
                              <w:b/>
                              <w:sz w:val="22"/>
                            </w:rPr>
                          </w:pPr>
                          <w:sdt>
                            <w:sdtPr>
                              <w:alias w:val="Numeris"/>
                              <w:tag w:val="nr_9d914a8e562a4ffd8b1e258511353201"/>
                              <w:lock w:val="sdtLocked"/>
                              <w:richText/>
                            </w:sdtPr>
                            <w:sdtContent>
                              <w:r>
                                <w:rPr>
                                  <w:b/>
                                  <w:sz w:val="22"/>
                                </w:rPr>
                                <w:t>3.80</w:t>
                              </w:r>
                            </w:sdtContent>
                          </w:sdt>
                          <w:r>
                            <w:rPr>
                              <w:b/>
                              <w:sz w:val="22"/>
                            </w:rPr>
                            <w:t xml:space="preserve"> straipsnis. </w:t>
                          </w:r>
                          <w:sdt>
                            <w:sdtPr>
                              <w:alias w:val="Pavadinimas"/>
                              <w:tag w:val="title_9d914a8e562a4ffd8b1e258511353201"/>
                              <w:lock w:val="sdtLocked"/>
                              <w:richText/>
                            </w:sdtPr>
                            <w:sdtContent>
                              <w:r>
                                <w:rPr>
                                  <w:b/>
                                  <w:sz w:val="22"/>
                                </w:rPr>
                                <w:t>Privalomas valstybinės vaikų teisių apsaugos institucijos dalyvavimas</w:t>
                              </w:r>
                            </w:sdtContent>
                          </w:sdt>
                        </w:p>
                        <w:sdt>
                          <w:sdtPr>
                            <w:alias w:val="3.80 str. 1 d."/>
                            <w:tag w:val="part_b8aece7334364f9f97d0371cd5f9361a"/>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b8d7219b2424ef2994372b42364c1c0"/>
                <w:lock w:val="sdtLocked"/>
                <w:richText/>
              </w:sdtPr>
              <w:sdtContent>
                <w:p>
                  <w:pPr>
                    <w:keepNext/>
                    <w:jc w:val="center"/>
                    <w:outlineLvl w:val="2"/>
                    <w:rPr>
                      <w:b/>
                      <w:caps/>
                      <w:sz w:val="22"/>
                    </w:rPr>
                  </w:pPr>
                  <w:sdt>
                    <w:sdtPr>
                      <w:alias w:val="Numeris"/>
                      <w:tag w:val="nr_8b8d7219b2424ef2994372b42364c1c0"/>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b8d7219b2424ef2994372b42364c1c0"/>
                      <w:lock w:val="sdtLocked"/>
                      <w:richText/>
                    </w:sdtPr>
                    <w:sdtContent>
                      <w:r>
                        <w:rPr>
                          <w:b/>
                          <w:sz w:val="22"/>
                        </w:rPr>
                        <w:t>SUTUOKTINIŲ TURTINĖS TEISĖS IR PAREIGOS</w:t>
                      </w:r>
                    </w:sdtContent>
                  </w:sdt>
                </w:p>
                <w:p>
                  <w:pPr>
                    <w:widowControl w:val="0"/>
                    <w:jc w:val="both"/>
                    <w:rPr>
                      <w:b/>
                      <w:sz w:val="22"/>
                    </w:rPr>
                  </w:pPr>
                </w:p>
                <w:sdt>
                  <w:sdtPr>
                    <w:alias w:val="skyrius"/>
                    <w:tag w:val="part_2654d28e991042e89992e04fb4d0a46b"/>
                    <w:lock w:val="sdtLocked"/>
                    <w:richText/>
                  </w:sdtPr>
                  <w:sdtContent>
                    <w:p>
                      <w:pPr>
                        <w:jc w:val="center"/>
                        <w:rPr>
                          <w:b/>
                          <w:sz w:val="22"/>
                        </w:rPr>
                      </w:pPr>
                      <w:sdt>
                        <w:sdtPr>
                          <w:alias w:val="Numeris"/>
                          <w:tag w:val="nr_2654d28e991042e89992e04fb4d0a46b"/>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2654d28e991042e89992e04fb4d0a46b"/>
                          <w:lock w:val="sdtLocked"/>
                          <w:richText/>
                        </w:sdtPr>
                        <w:sdtContent>
                          <w:r>
                            <w:rPr>
                              <w:b/>
                              <w:sz w:val="22"/>
                            </w:rPr>
                            <w:t>SUTUOKTINIŲ TURTO TEISINIS REŽIMAS</w:t>
                          </w:r>
                        </w:sdtContent>
                      </w:sdt>
                    </w:p>
                    <w:p>
                      <w:pPr>
                        <w:jc w:val="center"/>
                        <w:rPr>
                          <w:b/>
                          <w:sz w:val="22"/>
                        </w:rPr>
                      </w:pPr>
                    </w:p>
                    <w:sdt>
                      <w:sdtPr>
                        <w:alias w:val="skirsnis"/>
                        <w:tag w:val="part_6b32860e4204467b93c91b3b0427bfda"/>
                        <w:lock w:val="sdtLocked"/>
                        <w:richText/>
                      </w:sdtPr>
                      <w:sdtContent>
                        <w:p>
                          <w:pPr>
                            <w:keepNext/>
                            <w:jc w:val="center"/>
                            <w:outlineLvl w:val="1"/>
                            <w:rPr>
                              <w:b/>
                              <w:caps/>
                              <w:sz w:val="22"/>
                            </w:rPr>
                          </w:pPr>
                          <w:sdt>
                            <w:sdtPr>
                              <w:alias w:val="Numeris"/>
                              <w:tag w:val="nr_6b32860e4204467b93c91b3b0427bfda"/>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b32860e4204467b93c91b3b0427bfda"/>
                              <w:lock w:val="sdtLocked"/>
                              <w:richText/>
                            </w:sdtPr>
                            <w:sdtContent>
                              <w:r>
                                <w:rPr>
                                  <w:b/>
                                  <w:caps/>
                                  <w:sz w:val="22"/>
                                </w:rPr>
                                <w:t>BendrOSIOS nuostatOS</w:t>
                              </w:r>
                            </w:sdtContent>
                          </w:sdt>
                        </w:p>
                        <w:p>
                          <w:pPr>
                            <w:ind w:firstLine="720"/>
                            <w:jc w:val="both"/>
                            <w:rPr>
                              <w:b/>
                              <w:caps/>
                              <w:sz w:val="22"/>
                            </w:rPr>
                          </w:pPr>
                        </w:p>
                        <w:sdt>
                          <w:sdtPr>
                            <w:alias w:val="3.81 str."/>
                            <w:tag w:val="part_723c5dcaf4c54cf8af30450ccb9b4a97"/>
                            <w:lock w:val="sdtLocked"/>
                            <w:richText/>
                          </w:sdtPr>
                          <w:sdtContent>
                            <w:p>
                              <w:pPr>
                                <w:ind w:firstLine="720"/>
                                <w:jc w:val="both"/>
                                <w:rPr>
                                  <w:b/>
                                  <w:sz w:val="22"/>
                                </w:rPr>
                              </w:pPr>
                              <w:sdt>
                                <w:sdtPr>
                                  <w:alias w:val="Numeris"/>
                                  <w:tag w:val="nr_723c5dcaf4c54cf8af30450ccb9b4a97"/>
                                  <w:lock w:val="sdtLocked"/>
                                  <w:richText/>
                                </w:sdtPr>
                                <w:sdtContent>
                                  <w:r>
                                    <w:rPr>
                                      <w:b/>
                                      <w:sz w:val="22"/>
                                    </w:rPr>
                                    <w:t>3.81</w:t>
                                  </w:r>
                                </w:sdtContent>
                              </w:sdt>
                              <w:r>
                                <w:rPr>
                                  <w:b/>
                                  <w:sz w:val="22"/>
                                </w:rPr>
                                <w:t xml:space="preserve"> straipsnis. </w:t>
                              </w:r>
                              <w:sdt>
                                <w:sdtPr>
                                  <w:alias w:val="Pavadinimas"/>
                                  <w:tag w:val="title_723c5dcaf4c54cf8af30450ccb9b4a97"/>
                                  <w:lock w:val="sdtLocked"/>
                                  <w:richText/>
                                </w:sdtPr>
                                <w:sdtContent>
                                  <w:r>
                                    <w:rPr>
                                      <w:b/>
                                      <w:sz w:val="22"/>
                                    </w:rPr>
                                    <w:t>Sutuoktinių turto teisinio režimo rūšys</w:t>
                                  </w:r>
                                </w:sdtContent>
                              </w:sdt>
                            </w:p>
                            <w:sdt>
                              <w:sdtPr>
                                <w:alias w:val="3.81 str. 1 d."/>
                                <w:tag w:val="part_c2bbd2e4a136454db083a05ca926a462"/>
                                <w:lock w:val="sdtLocked"/>
                                <w:richText/>
                              </w:sdtPr>
                              <w:sdtContent>
                                <w:p>
                                  <w:pPr>
                                    <w:ind w:firstLine="720"/>
                                    <w:jc w:val="both"/>
                                    <w:rPr>
                                      <w:sz w:val="22"/>
                                    </w:rPr>
                                  </w:pPr>
                                  <w:sdt>
                                    <w:sdtPr>
                                      <w:alias w:val="Numeris"/>
                                      <w:tag w:val="nr_c2bbd2e4a136454db083a05ca926a462"/>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590b203b6dab4ec1b57d4589b00cbe48"/>
                                <w:lock w:val="sdtLocked"/>
                                <w:richText/>
                              </w:sdtPr>
                              <w:sdtContent>
                                <w:p>
                                  <w:pPr>
                                    <w:ind w:firstLine="720"/>
                                    <w:jc w:val="both"/>
                                    <w:rPr>
                                      <w:sz w:val="22"/>
                                    </w:rPr>
                                  </w:pPr>
                                  <w:sdt>
                                    <w:sdtPr>
                                      <w:alias w:val="Numeris"/>
                                      <w:tag w:val="nr_590b203b6dab4ec1b57d4589b00cbe4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4a3381467bb44c6bf4d9166535314ff"/>
                                <w:lock w:val="sdtLocked"/>
                                <w:richText/>
                              </w:sdtPr>
                              <w:sdtContent>
                                <w:p>
                                  <w:pPr>
                                    <w:ind w:firstLine="720"/>
                                    <w:jc w:val="both"/>
                                    <w:rPr>
                                      <w:sz w:val="22"/>
                                    </w:rPr>
                                  </w:pPr>
                                  <w:sdt>
                                    <w:sdtPr>
                                      <w:alias w:val="Numeris"/>
                                      <w:tag w:val="nr_14a3381467bb44c6bf4d9166535314ff"/>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8c26cf5a7c104a8f9434542660781192"/>
                            <w:lock w:val="sdtLocked"/>
                            <w:richText/>
                          </w:sdtPr>
                          <w:sdtContent>
                            <w:p>
                              <w:pPr>
                                <w:ind w:firstLine="720"/>
                                <w:jc w:val="both"/>
                                <w:rPr>
                                  <w:b/>
                                  <w:sz w:val="22"/>
                                </w:rPr>
                              </w:pPr>
                              <w:sdt>
                                <w:sdtPr>
                                  <w:alias w:val="Numeris"/>
                                  <w:tag w:val="nr_8c26cf5a7c104a8f9434542660781192"/>
                                  <w:lock w:val="sdtLocked"/>
                                  <w:richText/>
                                </w:sdtPr>
                                <w:sdtContent>
                                  <w:r>
                                    <w:rPr>
                                      <w:b/>
                                      <w:sz w:val="22"/>
                                    </w:rPr>
                                    <w:t>3.82</w:t>
                                  </w:r>
                                </w:sdtContent>
                              </w:sdt>
                              <w:r>
                                <w:rPr>
                                  <w:b/>
                                  <w:sz w:val="22"/>
                                </w:rPr>
                                <w:t xml:space="preserve"> straipsnis. </w:t>
                              </w:r>
                              <w:sdt>
                                <w:sdtPr>
                                  <w:alias w:val="Pavadinimas"/>
                                  <w:tag w:val="title_8c26cf5a7c104a8f9434542660781192"/>
                                  <w:lock w:val="sdtLocked"/>
                                  <w:richText/>
                                </w:sdtPr>
                                <w:sdtContent>
                                  <w:r>
                                    <w:rPr>
                                      <w:b/>
                                      <w:sz w:val="22"/>
                                    </w:rPr>
                                    <w:t>Įstatymų nustatyto turto teisinio režimo taikymas</w:t>
                                  </w:r>
                                </w:sdtContent>
                              </w:sdt>
                            </w:p>
                            <w:sdt>
                              <w:sdtPr>
                                <w:alias w:val="3.82 str. 1 d."/>
                                <w:tag w:val="part_f1a021e08bf94ebc88b8dc94b342499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df81cf57715348d4bbbf62aece1d7d5f"/>
                            <w:lock w:val="sdtLocked"/>
                            <w:richText/>
                          </w:sdtPr>
                          <w:sdtContent>
                            <w:p>
                              <w:pPr>
                                <w:ind w:left="2430" w:hanging="1710"/>
                                <w:jc w:val="both"/>
                                <w:rPr>
                                  <w:sz w:val="22"/>
                                </w:rPr>
                              </w:pPr>
                              <w:sdt>
                                <w:sdtPr>
                                  <w:alias w:val="Numeris"/>
                                  <w:tag w:val="nr_df81cf57715348d4bbbf62aece1d7d5f"/>
                                  <w:lock w:val="sdtLocked"/>
                                  <w:richText/>
                                </w:sdtPr>
                                <w:sdtContent>
                                  <w:r>
                                    <w:rPr>
                                      <w:b/>
                                      <w:sz w:val="22"/>
                                    </w:rPr>
                                    <w:t>3.83</w:t>
                                  </w:r>
                                </w:sdtContent>
                              </w:sdt>
                              <w:r>
                                <w:rPr>
                                  <w:b/>
                                  <w:sz w:val="22"/>
                                </w:rPr>
                                <w:t xml:space="preserve"> straipsnis. </w:t>
                              </w:r>
                              <w:sdt>
                                <w:sdtPr>
                                  <w:alias w:val="Pavadinimas"/>
                                  <w:tag w:val="title_df81cf57715348d4bbbf62aece1d7d5f"/>
                                  <w:lock w:val="sdtLocked"/>
                                  <w:richText/>
                                </w:sdtPr>
                                <w:sdtContent>
                                  <w:r>
                                    <w:rPr>
                                      <w:b/>
                                      <w:sz w:val="22"/>
                                    </w:rPr>
                                    <w:t>Sutuoktinių teisė nustatyti turto teisinį režimą pagal vedybų sutartį</w:t>
                                  </w:r>
                                </w:sdtContent>
                              </w:sdt>
                            </w:p>
                            <w:sdt>
                              <w:sdtPr>
                                <w:alias w:val="3.83 str. 1 d."/>
                                <w:tag w:val="part_5ca67472dfd04a9395d0eb003536b4c6"/>
                                <w:lock w:val="sdtLocked"/>
                                <w:richText/>
                              </w:sdtPr>
                              <w:sdtContent>
                                <w:p>
                                  <w:pPr>
                                    <w:ind w:firstLine="720"/>
                                    <w:jc w:val="both"/>
                                    <w:rPr>
                                      <w:sz w:val="22"/>
                                    </w:rPr>
                                  </w:pPr>
                                  <w:sdt>
                                    <w:sdtPr>
                                      <w:alias w:val="Numeris"/>
                                      <w:tag w:val="nr_5ca67472dfd04a9395d0eb003536b4c6"/>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1f7765a688a044b3ade4df65352b126c"/>
                                <w:lock w:val="sdtLocked"/>
                                <w:richText/>
                              </w:sdtPr>
                              <w:sdtContent>
                                <w:p>
                                  <w:pPr>
                                    <w:ind w:firstLine="720"/>
                                    <w:jc w:val="both"/>
                                    <w:rPr>
                                      <w:sz w:val="22"/>
                                    </w:rPr>
                                  </w:pPr>
                                  <w:sdt>
                                    <w:sdtPr>
                                      <w:alias w:val="Numeris"/>
                                      <w:tag w:val="nr_1f7765a688a044b3ade4df65352b126c"/>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a4ed6d53120d4193a0357c16b4cc88fc"/>
                            <w:lock w:val="sdtLocked"/>
                            <w:richText/>
                          </w:sdtPr>
                          <w:sdtContent>
                            <w:p>
                              <w:pPr>
                                <w:ind w:firstLine="720"/>
                                <w:jc w:val="both"/>
                                <w:rPr>
                                  <w:b/>
                                  <w:sz w:val="22"/>
                                </w:rPr>
                              </w:pPr>
                              <w:sdt>
                                <w:sdtPr>
                                  <w:alias w:val="Numeris"/>
                                  <w:tag w:val="nr_a4ed6d53120d4193a0357c16b4cc88fc"/>
                                  <w:lock w:val="sdtLocked"/>
                                  <w:richText/>
                                </w:sdtPr>
                                <w:sdtContent>
                                  <w:r>
                                    <w:rPr>
                                      <w:b/>
                                      <w:sz w:val="22"/>
                                    </w:rPr>
                                    <w:t>3.84</w:t>
                                  </w:r>
                                </w:sdtContent>
                              </w:sdt>
                              <w:r>
                                <w:rPr>
                                  <w:b/>
                                  <w:sz w:val="22"/>
                                </w:rPr>
                                <w:t xml:space="preserve"> straipsnis. </w:t>
                              </w:r>
                              <w:sdt>
                                <w:sdtPr>
                                  <w:alias w:val="Pavadinimas"/>
                                  <w:tag w:val="title_a4ed6d53120d4193a0357c16b4cc88fc"/>
                                  <w:lock w:val="sdtLocked"/>
                                  <w:richText/>
                                </w:sdtPr>
                                <w:sdtContent>
                                  <w:r>
                                    <w:rPr>
                                      <w:b/>
                                      <w:sz w:val="22"/>
                                    </w:rPr>
                                    <w:t>Šeimos turtas</w:t>
                                  </w:r>
                                </w:sdtContent>
                              </w:sdt>
                            </w:p>
                            <w:sdt>
                              <w:sdtPr>
                                <w:alias w:val="3.84 str. 1 d."/>
                                <w:tag w:val="part_f67715db9d4844f594bbb773425a6194"/>
                                <w:lock w:val="sdtLocked"/>
                                <w:richText/>
                              </w:sdtPr>
                              <w:sdtContent>
                                <w:p>
                                  <w:pPr>
                                    <w:ind w:firstLine="720"/>
                                    <w:jc w:val="both"/>
                                    <w:rPr>
                                      <w:sz w:val="22"/>
                                    </w:rPr>
                                  </w:pPr>
                                  <w:sdt>
                                    <w:sdtPr>
                                      <w:alias w:val="Numeris"/>
                                      <w:tag w:val="nr_f67715db9d4844f594bbb773425a6194"/>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df5dd782db0f4283afb572319d790d27"/>
                                <w:lock w:val="sdtLocked"/>
                                <w:richText/>
                              </w:sdtPr>
                              <w:sdtContent>
                                <w:p>
                                  <w:pPr>
                                    <w:ind w:firstLine="720"/>
                                    <w:jc w:val="both"/>
                                    <w:rPr>
                                      <w:sz w:val="22"/>
                                    </w:rPr>
                                  </w:pPr>
                                  <w:sdt>
                                    <w:sdtPr>
                                      <w:alias w:val="Numeris"/>
                                      <w:tag w:val="nr_df5dd782db0f4283afb572319d790d27"/>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73d0079f4205490ea2a4e5db322146e0"/>
                                    <w:lock w:val="sdtLocked"/>
                                    <w:richText/>
                                  </w:sdtPr>
                                  <w:sdtContent>
                                    <w:p>
                                      <w:pPr>
                                        <w:ind w:firstLine="720"/>
                                        <w:jc w:val="both"/>
                                        <w:rPr>
                                          <w:sz w:val="22"/>
                                        </w:rPr>
                                      </w:pPr>
                                      <w:sdt>
                                        <w:sdtPr>
                                          <w:alias w:val="Numeris"/>
                                          <w:tag w:val="nr_73d0079f4205490ea2a4e5db322146e0"/>
                                          <w:lock w:val="sdtLocked"/>
                                          <w:richText/>
                                        </w:sdtPr>
                                        <w:sdtContent>
                                          <w:r>
                                            <w:rPr>
                                              <w:sz w:val="22"/>
                                            </w:rPr>
                                            <w:t>1</w:t>
                                          </w:r>
                                        </w:sdtContent>
                                      </w:sdt>
                                      <w:r>
                                        <w:rPr>
                                          <w:sz w:val="22"/>
                                        </w:rPr>
                                        <w:t>) šeimos gyvenamoji patalpa;</w:t>
                                      </w:r>
                                    </w:p>
                                  </w:sdtContent>
                                </w:sdt>
                                <w:sdt>
                                  <w:sdtPr>
                                    <w:alias w:val="3.84 str. 2 d. 2 p."/>
                                    <w:tag w:val="part_12ee5dc338e94d56b4e36fe9906a10a5"/>
                                    <w:lock w:val="sdtLocked"/>
                                    <w:richText/>
                                  </w:sdtPr>
                                  <w:sdtContent>
                                    <w:p>
                                      <w:pPr>
                                        <w:ind w:firstLine="720"/>
                                        <w:jc w:val="both"/>
                                        <w:rPr>
                                          <w:sz w:val="22"/>
                                        </w:rPr>
                                      </w:pPr>
                                      <w:sdt>
                                        <w:sdtPr>
                                          <w:alias w:val="Numeris"/>
                                          <w:tag w:val="nr_12ee5dc338e94d56b4e36fe9906a10a5"/>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3c7ba9a28d548ae834a4cc3d388e124"/>
                                <w:lock w:val="sdtLocked"/>
                                <w:richText/>
                              </w:sdtPr>
                              <w:sdtContent>
                                <w:p>
                                  <w:pPr>
                                    <w:ind w:firstLine="720"/>
                                    <w:jc w:val="both"/>
                                    <w:rPr>
                                      <w:sz w:val="22"/>
                                    </w:rPr>
                                  </w:pPr>
                                  <w:sdt>
                                    <w:sdtPr>
                                      <w:alias w:val="Numeris"/>
                                      <w:tag w:val="nr_33c7ba9a28d548ae834a4cc3d388e12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9bf6796ba16a4b57890492f0903da1a5"/>
                                <w:lock w:val="sdtLocked"/>
                                <w:richText/>
                              </w:sdtPr>
                              <w:sdtContent>
                                <w:p>
                                  <w:pPr>
                                    <w:ind w:firstLine="720"/>
                                    <w:jc w:val="both"/>
                                    <w:rPr>
                                      <w:sz w:val="22"/>
                                    </w:rPr>
                                  </w:pPr>
                                  <w:sdt>
                                    <w:sdtPr>
                                      <w:alias w:val="Numeris"/>
                                      <w:tag w:val="nr_9bf6796ba16a4b57890492f0903da1a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98efc54a85ed475292722c28837d101a"/>
                            <w:lock w:val="sdtLocked"/>
                            <w:richText/>
                          </w:sdtPr>
                          <w:sdtContent>
                            <w:p>
                              <w:pPr>
                                <w:ind w:firstLine="720"/>
                                <w:jc w:val="both"/>
                                <w:rPr>
                                  <w:b/>
                                  <w:sz w:val="22"/>
                                </w:rPr>
                              </w:pPr>
                              <w:sdt>
                                <w:sdtPr>
                                  <w:alias w:val="Numeris"/>
                                  <w:tag w:val="nr_98efc54a85ed475292722c28837d101a"/>
                                  <w:lock w:val="sdtLocked"/>
                                  <w:richText/>
                                </w:sdtPr>
                                <w:sdtContent>
                                  <w:r>
                                    <w:rPr>
                                      <w:b/>
                                      <w:sz w:val="22"/>
                                    </w:rPr>
                                    <w:t>3.85</w:t>
                                  </w:r>
                                </w:sdtContent>
                              </w:sdt>
                              <w:r>
                                <w:rPr>
                                  <w:b/>
                                  <w:sz w:val="22"/>
                                </w:rPr>
                                <w:t xml:space="preserve"> straipsnis. </w:t>
                              </w:r>
                              <w:sdt>
                                <w:sdtPr>
                                  <w:alias w:val="Pavadinimas"/>
                                  <w:tag w:val="title_98efc54a85ed475292722c28837d101a"/>
                                  <w:lock w:val="sdtLocked"/>
                                  <w:richText/>
                                </w:sdtPr>
                                <w:sdtContent>
                                  <w:r>
                                    <w:rPr>
                                      <w:b/>
                                      <w:sz w:val="22"/>
                                    </w:rPr>
                                    <w:t>Šeimos turto teisinis režimas</w:t>
                                  </w:r>
                                </w:sdtContent>
                              </w:sdt>
                            </w:p>
                            <w:sdt>
                              <w:sdtPr>
                                <w:alias w:val="3.85 str. 1 d."/>
                                <w:tag w:val="part_a2bacb2f5e26494c98802e1529adfbc4"/>
                                <w:lock w:val="sdtLocked"/>
                                <w:richText/>
                              </w:sdtPr>
                              <w:sdtContent>
                                <w:p>
                                  <w:pPr>
                                    <w:ind w:firstLine="720"/>
                                    <w:jc w:val="both"/>
                                    <w:rPr>
                                      <w:sz w:val="22"/>
                                    </w:rPr>
                                  </w:pPr>
                                  <w:sdt>
                                    <w:sdtPr>
                                      <w:alias w:val="Numeris"/>
                                      <w:tag w:val="nr_a2bacb2f5e26494c98802e1529adfbc4"/>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8b6f932b08f4427b9ab85628b469b92"/>
                                <w:lock w:val="sdtLocked"/>
                                <w:richText/>
                              </w:sdtPr>
                              <w:sdtContent>
                                <w:p>
                                  <w:pPr>
                                    <w:ind w:firstLine="720"/>
                                    <w:jc w:val="both"/>
                                    <w:rPr>
                                      <w:sz w:val="22"/>
                                    </w:rPr>
                                  </w:pPr>
                                  <w:sdt>
                                    <w:sdtPr>
                                      <w:alias w:val="Numeris"/>
                                      <w:tag w:val="nr_28b6f932b08f4427b9ab85628b469b92"/>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affba1c02abc41369cf0abecf7ef8c34"/>
                                <w:lock w:val="sdtLocked"/>
                                <w:richText/>
                              </w:sdtPr>
                              <w:sdtContent>
                                <w:p>
                                  <w:pPr>
                                    <w:ind w:firstLine="720"/>
                                    <w:jc w:val="both"/>
                                    <w:rPr>
                                      <w:sz w:val="22"/>
                                    </w:rPr>
                                  </w:pPr>
                                  <w:sdt>
                                    <w:sdtPr>
                                      <w:alias w:val="Numeris"/>
                                      <w:tag w:val="nr_affba1c02abc41369cf0abecf7ef8c34"/>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8df160aedbea43a7992ee481033752ff"/>
                                <w:lock w:val="sdtLocked"/>
                                <w:richText/>
                              </w:sdtPr>
                              <w:sdtContent>
                                <w:p>
                                  <w:pPr>
                                    <w:ind w:firstLine="720"/>
                                    <w:jc w:val="both"/>
                                    <w:rPr>
                                      <w:sz w:val="22"/>
                                    </w:rPr>
                                  </w:pPr>
                                  <w:sdt>
                                    <w:sdtPr>
                                      <w:alias w:val="Numeris"/>
                                      <w:tag w:val="nr_8df160aedbea43a7992ee481033752ff"/>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25a67c4ba5114df5b2f3ef7660c98c63"/>
                            <w:lock w:val="sdtLocked"/>
                            <w:richText/>
                          </w:sdtPr>
                          <w:sdtContent>
                            <w:p>
                              <w:pPr>
                                <w:ind w:firstLine="720"/>
                                <w:jc w:val="both"/>
                                <w:rPr>
                                  <w:b/>
                                  <w:sz w:val="22"/>
                                </w:rPr>
                              </w:pPr>
                              <w:sdt>
                                <w:sdtPr>
                                  <w:alias w:val="Numeris"/>
                                  <w:tag w:val="nr_25a67c4ba5114df5b2f3ef7660c98c63"/>
                                  <w:lock w:val="sdtLocked"/>
                                  <w:richText/>
                                </w:sdtPr>
                                <w:sdtContent>
                                  <w:r>
                                    <w:rPr>
                                      <w:b/>
                                      <w:sz w:val="22"/>
                                    </w:rPr>
                                    <w:t>3.86</w:t>
                                  </w:r>
                                </w:sdtContent>
                              </w:sdt>
                              <w:r>
                                <w:rPr>
                                  <w:b/>
                                  <w:sz w:val="22"/>
                                </w:rPr>
                                <w:t xml:space="preserve"> straipsnis. </w:t>
                              </w:r>
                              <w:sdt>
                                <w:sdtPr>
                                  <w:alias w:val="Pavadinimas"/>
                                  <w:tag w:val="title_25a67c4ba5114df5b2f3ef7660c98c63"/>
                                  <w:lock w:val="sdtLocked"/>
                                  <w:richText/>
                                </w:sdtPr>
                                <w:sdtContent>
                                  <w:r>
                                    <w:rPr>
                                      <w:b/>
                                      <w:sz w:val="22"/>
                                    </w:rPr>
                                    <w:t>Šeimos turto teisinio režimo pabaiga</w:t>
                                  </w:r>
                                </w:sdtContent>
                              </w:sdt>
                            </w:p>
                            <w:sdt>
                              <w:sdtPr>
                                <w:alias w:val="3.86 str. 1 d."/>
                                <w:tag w:val="part_fbddbca4f37b4a70895c0115f125fd75"/>
                                <w:lock w:val="sdtLocked"/>
                                <w:richText/>
                              </w:sdtPr>
                              <w:sdtContent>
                                <w:p>
                                  <w:pPr>
                                    <w:ind w:firstLine="720"/>
                                    <w:jc w:val="both"/>
                                    <w:rPr>
                                      <w:sz w:val="22"/>
                                    </w:rPr>
                                  </w:pPr>
                                  <w:sdt>
                                    <w:sdtPr>
                                      <w:alias w:val="Numeris"/>
                                      <w:tag w:val="nr_fbddbca4f37b4a70895c0115f125fd75"/>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6f20789ab7084842b27703b81b028910"/>
                                <w:lock w:val="sdtLocked"/>
                                <w:richText/>
                              </w:sdtPr>
                              <w:sdtContent>
                                <w:p>
                                  <w:pPr>
                                    <w:ind w:firstLine="720"/>
                                    <w:jc w:val="both"/>
                                    <w:rPr>
                                      <w:sz w:val="22"/>
                                    </w:rPr>
                                  </w:pPr>
                                  <w:sdt>
                                    <w:sdtPr>
                                      <w:alias w:val="Numeris"/>
                                      <w:tag w:val="nr_6f20789ab7084842b27703b81b028910"/>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019f80919b2c4a6bb1305a70e5a420d1"/>
                                <w:lock w:val="sdtLocked"/>
                                <w:richText/>
                              </w:sdtPr>
                              <w:sdtContent>
                                <w:p>
                                  <w:pPr>
                                    <w:ind w:firstLine="720"/>
                                    <w:jc w:val="both"/>
                                    <w:rPr>
                                      <w:sz w:val="22"/>
                                    </w:rPr>
                                  </w:pPr>
                                  <w:sdt>
                                    <w:sdtPr>
                                      <w:alias w:val="Numeris"/>
                                      <w:tag w:val="nr_019f80919b2c4a6bb1305a70e5a420d1"/>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fb6f878d8d4f4ecba5bb9f903c53797f"/>
                                <w:lock w:val="sdtLocked"/>
                                <w:richText/>
                              </w:sdtPr>
                              <w:sdtContent>
                                <w:p>
                                  <w:pPr>
                                    <w:ind w:firstLine="720"/>
                                    <w:jc w:val="both"/>
                                    <w:rPr>
                                      <w:sz w:val="22"/>
                                    </w:rPr>
                                  </w:pPr>
                                  <w:sdt>
                                    <w:sdtPr>
                                      <w:alias w:val="Numeris"/>
                                      <w:tag w:val="nr_fb6f878d8d4f4ecba5bb9f903c53797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205e40d42b8e47748ded5c49376fc7b0"/>
                        <w:lock w:val="sdtLocked"/>
                        <w:richText/>
                      </w:sdtPr>
                      <w:sdtContent>
                        <w:p>
                          <w:pPr>
                            <w:keepNext/>
                            <w:ind w:firstLine="720"/>
                            <w:jc w:val="center"/>
                            <w:outlineLvl w:val="1"/>
                            <w:rPr>
                              <w:b/>
                              <w:caps/>
                              <w:sz w:val="22"/>
                            </w:rPr>
                          </w:pPr>
                          <w:sdt>
                            <w:sdtPr>
                              <w:alias w:val="Numeris"/>
                              <w:tag w:val="nr_205e40d42b8e47748ded5c49376fc7b0"/>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05e40d42b8e47748ded5c49376fc7b0"/>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567c312f499844238126aa2ef0ccad82"/>
                            <w:lock w:val="sdtLocked"/>
                            <w:richText/>
                          </w:sdtPr>
                          <w:sdtContent>
                            <w:p>
                              <w:pPr>
                                <w:ind w:firstLine="720"/>
                                <w:jc w:val="both"/>
                                <w:rPr>
                                  <w:b/>
                                  <w:sz w:val="22"/>
                                </w:rPr>
                              </w:pPr>
                              <w:sdt>
                                <w:sdtPr>
                                  <w:alias w:val="Numeris"/>
                                  <w:tag w:val="nr_567c312f499844238126aa2ef0ccad82"/>
                                  <w:lock w:val="sdtLocked"/>
                                  <w:richText/>
                                </w:sdtPr>
                                <w:sdtContent>
                                  <w:r>
                                    <w:rPr>
                                      <w:b/>
                                      <w:sz w:val="22"/>
                                    </w:rPr>
                                    <w:t>3.87</w:t>
                                  </w:r>
                                </w:sdtContent>
                              </w:sdt>
                              <w:r>
                                <w:rPr>
                                  <w:b/>
                                  <w:sz w:val="22"/>
                                </w:rPr>
                                <w:t xml:space="preserve"> straipsnis. </w:t>
                              </w:r>
                              <w:sdt>
                                <w:sdtPr>
                                  <w:alias w:val="Pavadinimas"/>
                                  <w:tag w:val="title_567c312f499844238126aa2ef0ccad82"/>
                                  <w:lock w:val="sdtLocked"/>
                                  <w:richText/>
                                </w:sdtPr>
                                <w:sdtContent>
                                  <w:r>
                                    <w:rPr>
                                      <w:b/>
                                      <w:sz w:val="22"/>
                                    </w:rPr>
                                    <w:t>Įstatymų nustatyto sutuoktinių turto teisinio režimo esmė</w:t>
                                  </w:r>
                                </w:sdtContent>
                              </w:sdt>
                            </w:p>
                            <w:sdt>
                              <w:sdtPr>
                                <w:alias w:val="3.87 str. 1 d."/>
                                <w:tag w:val="part_8c97548109fb4e59b21bbaec9a2dabd2"/>
                                <w:lock w:val="sdtLocked"/>
                                <w:richText/>
                              </w:sdtPr>
                              <w:sdtContent>
                                <w:p>
                                  <w:pPr>
                                    <w:ind w:firstLine="720"/>
                                    <w:jc w:val="both"/>
                                    <w:rPr>
                                      <w:sz w:val="22"/>
                                    </w:rPr>
                                  </w:pPr>
                                  <w:sdt>
                                    <w:sdtPr>
                                      <w:alias w:val="Numeris"/>
                                      <w:tag w:val="nr_8c97548109fb4e59b21bbaec9a2dabd2"/>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ff11163325ce452aad95643d1c68c8ae"/>
                                <w:lock w:val="sdtLocked"/>
                                <w:richText/>
                              </w:sdtPr>
                              <w:sdtContent>
                                <w:p>
                                  <w:pPr>
                                    <w:ind w:firstLine="720"/>
                                    <w:jc w:val="both"/>
                                    <w:rPr>
                                      <w:sz w:val="22"/>
                                    </w:rPr>
                                  </w:pPr>
                                  <w:sdt>
                                    <w:sdtPr>
                                      <w:alias w:val="Numeris"/>
                                      <w:tag w:val="nr_ff11163325ce452aad95643d1c68c8a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767108051e0e4c878b2d5c4816f3837a"/>
                            <w:lock w:val="sdtLocked"/>
                            <w:richText/>
                          </w:sdtPr>
                          <w:sdtContent>
                            <w:p>
                              <w:pPr>
                                <w:ind w:firstLine="720"/>
                                <w:jc w:val="both"/>
                                <w:rPr>
                                  <w:b/>
                                  <w:sz w:val="22"/>
                                </w:rPr>
                              </w:pPr>
                              <w:sdt>
                                <w:sdtPr>
                                  <w:alias w:val="Numeris"/>
                                  <w:tag w:val="nr_767108051e0e4c878b2d5c4816f3837a"/>
                                  <w:lock w:val="sdtLocked"/>
                                  <w:richText/>
                                </w:sdtPr>
                                <w:sdtContent>
                                  <w:r>
                                    <w:rPr>
                                      <w:b/>
                                      <w:sz w:val="22"/>
                                    </w:rPr>
                                    <w:t>3.88</w:t>
                                  </w:r>
                                </w:sdtContent>
                              </w:sdt>
                              <w:r>
                                <w:rPr>
                                  <w:b/>
                                  <w:sz w:val="22"/>
                                </w:rPr>
                                <w:t xml:space="preserve"> straipsnis. </w:t>
                              </w:r>
                              <w:sdt>
                                <w:sdtPr>
                                  <w:alias w:val="Pavadinimas"/>
                                  <w:tag w:val="title_767108051e0e4c878b2d5c4816f3837a"/>
                                  <w:lock w:val="sdtLocked"/>
                                  <w:richText/>
                                </w:sdtPr>
                                <w:sdtContent>
                                  <w:r>
                                    <w:rPr>
                                      <w:b/>
                                      <w:sz w:val="22"/>
                                    </w:rPr>
                                    <w:t>Bendroji jungtinė sutuoktinių nuosavybė</w:t>
                                  </w:r>
                                </w:sdtContent>
                              </w:sdt>
                            </w:p>
                            <w:sdt>
                              <w:sdtPr>
                                <w:alias w:val="3.88 str. 1 d."/>
                                <w:tag w:val="part_08c8ba3b85f24de692fe9036195a1846"/>
                                <w:lock w:val="sdtLocked"/>
                                <w:richText/>
                              </w:sdtPr>
                              <w:sdtContent>
                                <w:p>
                                  <w:pPr>
                                    <w:ind w:firstLine="720"/>
                                    <w:jc w:val="both"/>
                                    <w:rPr>
                                      <w:sz w:val="22"/>
                                    </w:rPr>
                                  </w:pPr>
                                  <w:sdt>
                                    <w:sdtPr>
                                      <w:alias w:val="Numeris"/>
                                      <w:tag w:val="nr_08c8ba3b85f24de692fe9036195a1846"/>
                                      <w:lock w:val="sdtLocked"/>
                                      <w:richText/>
                                    </w:sdtPr>
                                    <w:sdtContent>
                                      <w:r>
                                        <w:rPr>
                                          <w:sz w:val="22"/>
                                        </w:rPr>
                                        <w:t>1</w:t>
                                      </w:r>
                                    </w:sdtContent>
                                  </w:sdt>
                                  <w:r>
                                    <w:rPr>
                                      <w:sz w:val="22"/>
                                    </w:rPr>
                                    <w:t>. Bendrąja jungtine sutuoktinių nuosavybe pripažįstama:</w:t>
                                  </w:r>
                                </w:p>
                                <w:sdt>
                                  <w:sdtPr>
                                    <w:alias w:val="3.88 str. 1 d. 1 p."/>
                                    <w:tag w:val="part_d9a93fbd08c941f78cd142112206e9b7"/>
                                    <w:lock w:val="sdtLocked"/>
                                    <w:richText/>
                                  </w:sdtPr>
                                  <w:sdtContent>
                                    <w:p>
                                      <w:pPr>
                                        <w:ind w:firstLine="720"/>
                                        <w:jc w:val="both"/>
                                        <w:rPr>
                                          <w:sz w:val="22"/>
                                        </w:rPr>
                                      </w:pPr>
                                      <w:sdt>
                                        <w:sdtPr>
                                          <w:alias w:val="Numeris"/>
                                          <w:tag w:val="nr_d9a93fbd08c941f78cd142112206e9b7"/>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840461dd4ad04c7488ca2f95efc299d9"/>
                                    <w:lock w:val="sdtLocked"/>
                                    <w:richText/>
                                  </w:sdtPr>
                                  <w:sdtContent>
                                    <w:p>
                                      <w:pPr>
                                        <w:ind w:firstLine="720"/>
                                        <w:jc w:val="both"/>
                                        <w:rPr>
                                          <w:sz w:val="22"/>
                                        </w:rPr>
                                      </w:pPr>
                                      <w:sdt>
                                        <w:sdtPr>
                                          <w:alias w:val="Numeris"/>
                                          <w:tag w:val="nr_840461dd4ad04c7488ca2f95efc299d9"/>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f7d4acb20e742938e6ea08d03595259"/>
                                    <w:lock w:val="sdtLocked"/>
                                    <w:richText/>
                                  </w:sdtPr>
                                  <w:sdtContent>
                                    <w:p>
                                      <w:pPr>
                                        <w:ind w:firstLine="720"/>
                                        <w:jc w:val="both"/>
                                        <w:rPr>
                                          <w:sz w:val="22"/>
                                        </w:rPr>
                                      </w:pPr>
                                      <w:sdt>
                                        <w:sdtPr>
                                          <w:alias w:val="Numeris"/>
                                          <w:tag w:val="nr_ff7d4acb20e742938e6ea08d03595259"/>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5c25f3065ff448cb92a8e7a912e12395"/>
                                    <w:lock w:val="sdtLocked"/>
                                    <w:richText/>
                                  </w:sdtPr>
                                  <w:sdtContent>
                                    <w:p>
                                      <w:pPr>
                                        <w:ind w:firstLine="720"/>
                                        <w:jc w:val="both"/>
                                        <w:rPr>
                                          <w:sz w:val="22"/>
                                        </w:rPr>
                                      </w:pPr>
                                      <w:sdt>
                                        <w:sdtPr>
                                          <w:alias w:val="Numeris"/>
                                          <w:tag w:val="nr_5c25f3065ff448cb92a8e7a912e12395"/>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5b033661358e4bc19bad633bdec37172"/>
                                    <w:lock w:val="sdtLocked"/>
                                    <w:richText/>
                                  </w:sdtPr>
                                  <w:sdtContent>
                                    <w:p>
                                      <w:pPr>
                                        <w:ind w:firstLine="720"/>
                                        <w:jc w:val="both"/>
                                        <w:rPr>
                                          <w:sz w:val="22"/>
                                        </w:rPr>
                                      </w:pPr>
                                      <w:sdt>
                                        <w:sdtPr>
                                          <w:alias w:val="Numeris"/>
                                          <w:tag w:val="nr_5b033661358e4bc19bad633bdec37172"/>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b0f3f02ca9644dc89f138d818249d03f"/>
                                <w:lock w:val="sdtLocked"/>
                                <w:richText/>
                              </w:sdtPr>
                              <w:sdtContent>
                                <w:p>
                                  <w:pPr>
                                    <w:ind w:firstLine="720"/>
                                    <w:jc w:val="both"/>
                                    <w:rPr>
                                      <w:sz w:val="22"/>
                                    </w:rPr>
                                  </w:pPr>
                                  <w:sdt>
                                    <w:sdtPr>
                                      <w:alias w:val="Numeris"/>
                                      <w:tag w:val="nr_b0f3f02ca9644dc89f138d818249d03f"/>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a38c09963ac44a308efd78db7ba6f2bf"/>
                                <w:lock w:val="sdtLocked"/>
                                <w:richText/>
                              </w:sdtPr>
                              <w:sdtContent>
                                <w:p>
                                  <w:pPr>
                                    <w:ind w:firstLine="720"/>
                                    <w:jc w:val="both"/>
                                    <w:rPr>
                                      <w:sz w:val="22"/>
                                    </w:rPr>
                                  </w:pPr>
                                  <w:sdt>
                                    <w:sdtPr>
                                      <w:alias w:val="Numeris"/>
                                      <w:tag w:val="nr_a38c09963ac44a308efd78db7ba6f2b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e350afba6ff34f37b595f364dd62c746"/>
                                <w:lock w:val="sdtLocked"/>
                                <w:richText/>
                              </w:sdtPr>
                              <w:sdtContent>
                                <w:p>
                                  <w:pPr>
                                    <w:ind w:firstLine="720"/>
                                    <w:jc w:val="both"/>
                                    <w:rPr>
                                      <w:sz w:val="22"/>
                                    </w:rPr>
                                  </w:pPr>
                                  <w:sdt>
                                    <w:sdtPr>
                                      <w:alias w:val="Numeris"/>
                                      <w:tag w:val="nr_e350afba6ff34f37b595f364dd62c746"/>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5d76a3a823d840e28d64eca034777a1b"/>
                            <w:lock w:val="sdtLocked"/>
                            <w:richText/>
                          </w:sdtPr>
                          <w:sdtContent>
                            <w:p>
                              <w:pPr>
                                <w:ind w:firstLine="720"/>
                                <w:jc w:val="both"/>
                                <w:rPr>
                                  <w:b/>
                                  <w:sz w:val="22"/>
                                </w:rPr>
                              </w:pPr>
                              <w:sdt>
                                <w:sdtPr>
                                  <w:alias w:val="Numeris"/>
                                  <w:tag w:val="nr_5d76a3a823d840e28d64eca034777a1b"/>
                                  <w:lock w:val="sdtLocked"/>
                                  <w:richText/>
                                </w:sdtPr>
                                <w:sdtContent>
                                  <w:r>
                                    <w:rPr>
                                      <w:b/>
                                      <w:sz w:val="22"/>
                                    </w:rPr>
                                    <w:t>3.89</w:t>
                                  </w:r>
                                </w:sdtContent>
                              </w:sdt>
                              <w:r>
                                <w:rPr>
                                  <w:b/>
                                  <w:sz w:val="22"/>
                                </w:rPr>
                                <w:t xml:space="preserve"> straipsnis. </w:t>
                              </w:r>
                              <w:sdt>
                                <w:sdtPr>
                                  <w:alias w:val="Pavadinimas"/>
                                  <w:tag w:val="title_5d76a3a823d840e28d64eca034777a1b"/>
                                  <w:lock w:val="sdtLocked"/>
                                  <w:richText/>
                                </w:sdtPr>
                                <w:sdtContent>
                                  <w:r>
                                    <w:rPr>
                                      <w:b/>
                                      <w:sz w:val="22"/>
                                    </w:rPr>
                                    <w:t>Asmeninė sutuoktinių nuosavybė</w:t>
                                  </w:r>
                                </w:sdtContent>
                              </w:sdt>
                            </w:p>
                            <w:sdt>
                              <w:sdtPr>
                                <w:alias w:val="3.89 str. 1 d."/>
                                <w:tag w:val="part_ecde6c0d437a4ff08ea97abb49cf7e3c"/>
                                <w:lock w:val="sdtLocked"/>
                                <w:richText/>
                              </w:sdtPr>
                              <w:sdtContent>
                                <w:p>
                                  <w:pPr>
                                    <w:ind w:firstLine="720"/>
                                    <w:jc w:val="both"/>
                                    <w:rPr>
                                      <w:sz w:val="22"/>
                                    </w:rPr>
                                  </w:pPr>
                                  <w:sdt>
                                    <w:sdtPr>
                                      <w:alias w:val="Numeris"/>
                                      <w:tag w:val="nr_ecde6c0d437a4ff08ea97abb49cf7e3c"/>
                                      <w:lock w:val="sdtLocked"/>
                                      <w:richText/>
                                    </w:sdtPr>
                                    <w:sdtContent>
                                      <w:r>
                                        <w:rPr>
                                          <w:sz w:val="22"/>
                                        </w:rPr>
                                        <w:t>1</w:t>
                                      </w:r>
                                    </w:sdtContent>
                                  </w:sdt>
                                  <w:r>
                                    <w:rPr>
                                      <w:sz w:val="22"/>
                                    </w:rPr>
                                    <w:t>. Asmenine sutuoktinių nuosavybe pripažįstamas turtas:</w:t>
                                  </w:r>
                                </w:p>
                                <w:sdt>
                                  <w:sdtPr>
                                    <w:alias w:val="3.89 str. 1 d. 1 p."/>
                                    <w:tag w:val="part_966a70ea42ff49a3affc5ef3d4f80e7b"/>
                                    <w:lock w:val="sdtLocked"/>
                                    <w:richText/>
                                  </w:sdtPr>
                                  <w:sdtContent>
                                    <w:p>
                                      <w:pPr>
                                        <w:ind w:firstLine="720"/>
                                        <w:jc w:val="both"/>
                                        <w:rPr>
                                          <w:sz w:val="22"/>
                                        </w:rPr>
                                      </w:pPr>
                                      <w:sdt>
                                        <w:sdtPr>
                                          <w:alias w:val="Numeris"/>
                                          <w:tag w:val="nr_966a70ea42ff49a3affc5ef3d4f80e7b"/>
                                          <w:lock w:val="sdtLocked"/>
                                          <w:richText/>
                                        </w:sdtPr>
                                        <w:sdtContent>
                                          <w:r>
                                            <w:rPr>
                                              <w:sz w:val="22"/>
                                            </w:rPr>
                                            <w:t>1</w:t>
                                          </w:r>
                                        </w:sdtContent>
                                      </w:sdt>
                                      <w:r>
                                        <w:rPr>
                                          <w:sz w:val="22"/>
                                        </w:rPr>
                                        <w:t>) abiejų sutuoktinių atskirai įgytas iki santuokos sudarymo;</w:t>
                                      </w:r>
                                    </w:p>
                                  </w:sdtContent>
                                </w:sdt>
                                <w:sdt>
                                  <w:sdtPr>
                                    <w:alias w:val="3.89 str. 1 d. 2 p."/>
                                    <w:tag w:val="part_3870469a48d14fe4898f5451426e809e"/>
                                    <w:lock w:val="sdtLocked"/>
                                    <w:richText/>
                                  </w:sdtPr>
                                  <w:sdtContent>
                                    <w:p>
                                      <w:pPr>
                                        <w:ind w:firstLine="720"/>
                                        <w:jc w:val="both"/>
                                        <w:rPr>
                                          <w:sz w:val="22"/>
                                        </w:rPr>
                                      </w:pPr>
                                      <w:sdt>
                                        <w:sdtPr>
                                          <w:alias w:val="Numeris"/>
                                          <w:tag w:val="nr_3870469a48d14fe4898f5451426e809e"/>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5c278c7145424fc09244104a5749d50b"/>
                                    <w:lock w:val="sdtLocked"/>
                                    <w:richText/>
                                  </w:sdtPr>
                                  <w:sdtContent>
                                    <w:p>
                                      <w:pPr>
                                        <w:ind w:firstLine="720"/>
                                        <w:jc w:val="both"/>
                                        <w:rPr>
                                          <w:sz w:val="22"/>
                                        </w:rPr>
                                      </w:pPr>
                                      <w:sdt>
                                        <w:sdtPr>
                                          <w:alias w:val="Numeris"/>
                                          <w:tag w:val="nr_5c278c7145424fc09244104a5749d50b"/>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adcd3e9c43954c13a25bbc5c01685009"/>
                                    <w:lock w:val="sdtLocked"/>
                                    <w:richText/>
                                  </w:sdtPr>
                                  <w:sdtContent>
                                    <w:p>
                                      <w:pPr>
                                        <w:ind w:firstLine="720"/>
                                        <w:jc w:val="both"/>
                                        <w:rPr>
                                          <w:sz w:val="22"/>
                                        </w:rPr>
                                      </w:pPr>
                                      <w:sdt>
                                        <w:sdtPr>
                                          <w:alias w:val="Numeris"/>
                                          <w:tag w:val="nr_adcd3e9c43954c13a25bbc5c01685009"/>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babfecef02e74abdaa41d907e9355830"/>
                                    <w:lock w:val="sdtLocked"/>
                                    <w:richText/>
                                  </w:sdtPr>
                                  <w:sdtContent>
                                    <w:p>
                                      <w:pPr>
                                        <w:ind w:firstLine="720"/>
                                        <w:jc w:val="both"/>
                                        <w:rPr>
                                          <w:sz w:val="22"/>
                                        </w:rPr>
                                      </w:pPr>
                                      <w:sdt>
                                        <w:sdtPr>
                                          <w:alias w:val="Numeris"/>
                                          <w:tag w:val="nr_babfecef02e74abdaa41d907e935583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ce2883f1978c4b009f78b48a620920c1"/>
                                    <w:lock w:val="sdtLocked"/>
                                    <w:richText/>
                                  </w:sdtPr>
                                  <w:sdtContent>
                                    <w:p>
                                      <w:pPr>
                                        <w:ind w:firstLine="720"/>
                                        <w:jc w:val="both"/>
                                        <w:rPr>
                                          <w:sz w:val="22"/>
                                        </w:rPr>
                                      </w:pPr>
                                      <w:sdt>
                                        <w:sdtPr>
                                          <w:alias w:val="Numeris"/>
                                          <w:tag w:val="nr_ce2883f1978c4b009f78b48a620920c1"/>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f80729710595425c9fa8f81bc2912447"/>
                                    <w:lock w:val="sdtLocked"/>
                                    <w:richText/>
                                  </w:sdtPr>
                                  <w:sdtContent>
                                    <w:p>
                                      <w:pPr>
                                        <w:ind w:firstLine="720"/>
                                        <w:jc w:val="both"/>
                                        <w:rPr>
                                          <w:sz w:val="22"/>
                                        </w:rPr>
                                      </w:pPr>
                                      <w:sdt>
                                        <w:sdtPr>
                                          <w:alias w:val="Numeris"/>
                                          <w:tag w:val="nr_f80729710595425c9fa8f81bc2912447"/>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6cff2d267482494c8482512a69838a28"/>
                                <w:lock w:val="sdtLocked"/>
                                <w:richText/>
                              </w:sdtPr>
                              <w:sdtContent>
                                <w:p>
                                  <w:pPr>
                                    <w:widowControl w:val="0"/>
                                    <w:ind w:firstLine="720"/>
                                    <w:jc w:val="both"/>
                                    <w:rPr>
                                      <w:sz w:val="22"/>
                                    </w:rPr>
                                  </w:pPr>
                                  <w:sdt>
                                    <w:sdtPr>
                                      <w:alias w:val="Numeris"/>
                                      <w:tag w:val="nr_6cff2d267482494c8482512a69838a28"/>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ee364f2a9ab649aa8cb23e2d46d6f8f6"/>
                                <w:lock w:val="sdtLocked"/>
                                <w:richText/>
                              </w:sdtPr>
                              <w:sdtContent>
                                <w:p>
                                  <w:pPr>
                                    <w:ind w:firstLine="720"/>
                                    <w:jc w:val="both"/>
                                    <w:rPr>
                                      <w:sz w:val="22"/>
                                    </w:rPr>
                                  </w:pPr>
                                  <w:sdt>
                                    <w:sdtPr>
                                      <w:alias w:val="Numeris"/>
                                      <w:tag w:val="nr_ee364f2a9ab649aa8cb23e2d46d6f8f6"/>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e1a9894423fa4a71908f4ab7b775766a"/>
                            <w:lock w:val="sdtLocked"/>
                            <w:richText/>
                          </w:sdtPr>
                          <w:sdtContent>
                            <w:p>
                              <w:pPr>
                                <w:ind w:left="2790" w:hanging="2070"/>
                                <w:jc w:val="both"/>
                                <w:rPr>
                                  <w:b/>
                                  <w:sz w:val="22"/>
                                </w:rPr>
                              </w:pPr>
                              <w:sdt>
                                <w:sdtPr>
                                  <w:alias w:val="Numeris"/>
                                  <w:tag w:val="nr_e1a9894423fa4a71908f4ab7b775766a"/>
                                  <w:lock w:val="sdtLocked"/>
                                  <w:richText/>
                                </w:sdtPr>
                                <w:sdtContent>
                                  <w:r>
                                    <w:rPr>
                                      <w:b/>
                                      <w:sz w:val="22"/>
                                    </w:rPr>
                                    <w:t>3.90</w:t>
                                  </w:r>
                                </w:sdtContent>
                              </w:sdt>
                              <w:r>
                                <w:rPr>
                                  <w:b/>
                                  <w:sz w:val="22"/>
                                </w:rPr>
                                <w:t xml:space="preserve"> straipsnis. </w:t>
                              </w:r>
                              <w:sdt>
                                <w:sdtPr>
                                  <w:alias w:val="Pavadinimas"/>
                                  <w:tag w:val="title_e1a9894423fa4a71908f4ab7b775766a"/>
                                  <w:lock w:val="sdtLocked"/>
                                  <w:richText/>
                                </w:sdtPr>
                                <w:sdtContent>
                                  <w:r>
                                    <w:rPr>
                                      <w:b/>
                                      <w:sz w:val="22"/>
                                    </w:rPr>
                                    <w:t>Turto, kuris yra asmeninė sutuoktinių nuosavybė, pripažinimas bendrąja jungtine sutuoktinių nuosavybe</w:t>
                                  </w:r>
                                </w:sdtContent>
                              </w:sdt>
                            </w:p>
                            <w:sdt>
                              <w:sdtPr>
                                <w:alias w:val="3.90 str. 1 d."/>
                                <w:tag w:val="part_65a832b7e63e4e8682899fcee13334b3"/>
                                <w:lock w:val="sdtLocked"/>
                                <w:richText/>
                              </w:sdtPr>
                              <w:sdtContent>
                                <w:p>
                                  <w:pPr>
                                    <w:ind w:firstLine="720"/>
                                    <w:jc w:val="both"/>
                                    <w:rPr>
                                      <w:sz w:val="22"/>
                                    </w:rPr>
                                  </w:pPr>
                                  <w:sdt>
                                    <w:sdtPr>
                                      <w:alias w:val="Numeris"/>
                                      <w:tag w:val="nr_65a832b7e63e4e8682899fcee13334b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7e814164adc74edf9e56123ea8f6c27a"/>
                                <w:lock w:val="sdtLocked"/>
                                <w:richText/>
                              </w:sdtPr>
                              <w:sdtContent>
                                <w:p>
                                  <w:pPr>
                                    <w:ind w:firstLine="720"/>
                                    <w:jc w:val="both"/>
                                    <w:rPr>
                                      <w:sz w:val="22"/>
                                    </w:rPr>
                                  </w:pPr>
                                  <w:sdt>
                                    <w:sdtPr>
                                      <w:alias w:val="Numeris"/>
                                      <w:tag w:val="nr_7e814164adc74edf9e56123ea8f6c27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d373371f7004d52a218d1a25f0d3abc"/>
                            <w:lock w:val="sdtLocked"/>
                            <w:richText/>
                          </w:sdtPr>
                          <w:sdtContent>
                            <w:p>
                              <w:pPr>
                                <w:ind w:firstLine="720"/>
                                <w:jc w:val="both"/>
                                <w:rPr>
                                  <w:b/>
                                  <w:sz w:val="22"/>
                                </w:rPr>
                              </w:pPr>
                              <w:sdt>
                                <w:sdtPr>
                                  <w:alias w:val="Numeris"/>
                                  <w:tag w:val="nr_4d373371f7004d52a218d1a25f0d3abc"/>
                                  <w:lock w:val="sdtLocked"/>
                                  <w:richText/>
                                </w:sdtPr>
                                <w:sdtContent>
                                  <w:r>
                                    <w:rPr>
                                      <w:b/>
                                      <w:sz w:val="22"/>
                                    </w:rPr>
                                    <w:t>3.91</w:t>
                                  </w:r>
                                </w:sdtContent>
                              </w:sdt>
                              <w:r>
                                <w:rPr>
                                  <w:b/>
                                  <w:sz w:val="22"/>
                                </w:rPr>
                                <w:t xml:space="preserve"> straipsnis. </w:t>
                              </w:r>
                              <w:sdt>
                                <w:sdtPr>
                                  <w:alias w:val="Pavadinimas"/>
                                  <w:tag w:val="title_4d373371f7004d52a218d1a25f0d3abc"/>
                                  <w:lock w:val="sdtLocked"/>
                                  <w:richText/>
                                </w:sdtPr>
                                <w:sdtContent>
                                  <w:r>
                                    <w:rPr>
                                      <w:b/>
                                      <w:sz w:val="22"/>
                                    </w:rPr>
                                    <w:t>Įmonė (ūkis, verslas)</w:t>
                                  </w:r>
                                </w:sdtContent>
                              </w:sdt>
                            </w:p>
                            <w:sdt>
                              <w:sdtPr>
                                <w:alias w:val="3.91 str. 1 d."/>
                                <w:tag w:val="part_fb2ab17f68de400a86571545d4f938a6"/>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2b9b2fee27d14a2d8424dd6d63ae555e"/>
                            <w:lock w:val="sdtLocked"/>
                            <w:richText/>
                          </w:sdtPr>
                          <w:sdtContent>
                            <w:p>
                              <w:pPr>
                                <w:ind w:left="2430" w:hanging="1710"/>
                                <w:jc w:val="both"/>
                                <w:rPr>
                                  <w:b/>
                                  <w:sz w:val="22"/>
                                </w:rPr>
                              </w:pPr>
                              <w:sdt>
                                <w:sdtPr>
                                  <w:alias w:val="Numeris"/>
                                  <w:tag w:val="nr_2b9b2fee27d14a2d8424dd6d63ae555e"/>
                                  <w:lock w:val="sdtLocked"/>
                                  <w:richText/>
                                </w:sdtPr>
                                <w:sdtContent>
                                  <w:r>
                                    <w:rPr>
                                      <w:b/>
                                      <w:sz w:val="22"/>
                                    </w:rPr>
                                    <w:t>3.92</w:t>
                                  </w:r>
                                </w:sdtContent>
                              </w:sdt>
                              <w:r>
                                <w:rPr>
                                  <w:b/>
                                  <w:sz w:val="22"/>
                                </w:rPr>
                                <w:t xml:space="preserve"> straipsnis. </w:t>
                              </w:r>
                              <w:sdt>
                                <w:sdtPr>
                                  <w:alias w:val="Pavadinimas"/>
                                  <w:tag w:val="title_2b9b2fee27d14a2d8424dd6d63ae555e"/>
                                  <w:lock w:val="sdtLocked"/>
                                  <w:richText/>
                                </w:sdtPr>
                                <w:sdtContent>
                                  <w:r>
                                    <w:rPr>
                                      <w:b/>
                                      <w:sz w:val="22"/>
                                    </w:rPr>
                                    <w:t>Turto, kuris yra bendroji jungtinė sutuoktinių nuosavybė, valdymas, naudojimas ir disponavimas juo</w:t>
                                  </w:r>
                                </w:sdtContent>
                              </w:sdt>
                            </w:p>
                            <w:sdt>
                              <w:sdtPr>
                                <w:alias w:val="3.92 str. 1 d."/>
                                <w:tag w:val="part_0a4b1727dff14d62862707fbc3287ffd"/>
                                <w:lock w:val="sdtLocked"/>
                                <w:richText/>
                              </w:sdtPr>
                              <w:sdtContent>
                                <w:p>
                                  <w:pPr>
                                    <w:ind w:firstLine="720"/>
                                    <w:jc w:val="both"/>
                                    <w:rPr>
                                      <w:sz w:val="22"/>
                                    </w:rPr>
                                  </w:pPr>
                                  <w:sdt>
                                    <w:sdtPr>
                                      <w:alias w:val="Numeris"/>
                                      <w:tag w:val="nr_0a4b1727dff14d62862707fbc3287ffd"/>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4fc232d0b5954f6bb445d5237a1a5fa9"/>
                                <w:lock w:val="sdtLocked"/>
                                <w:richText/>
                              </w:sdtPr>
                              <w:sdtContent>
                                <w:p>
                                  <w:pPr>
                                    <w:ind w:firstLine="720"/>
                                    <w:jc w:val="both"/>
                                    <w:rPr>
                                      <w:sz w:val="22"/>
                                    </w:rPr>
                                  </w:pPr>
                                  <w:sdt>
                                    <w:sdtPr>
                                      <w:alias w:val="Numeris"/>
                                      <w:tag w:val="nr_4fc232d0b5954f6bb445d5237a1a5fa9"/>
                                      <w:lock w:val="sdtLocked"/>
                                      <w:richText/>
                                    </w:sdtPr>
                                    <w:sdtContent>
                                      <w:r>
                                        <w:rPr>
                                          <w:sz w:val="22"/>
                                        </w:rPr>
                                        <w:t>2</w:t>
                                      </w:r>
                                    </w:sdtContent>
                                  </w:sdt>
                                  <w:r>
                                    <w:rPr>
                                      <w:sz w:val="22"/>
                                    </w:rPr>
                                    <w:t>. Kito sutuoktinio sutikimas nereikalingas, kai:</w:t>
                                  </w:r>
                                </w:p>
                                <w:sdt>
                                  <w:sdtPr>
                                    <w:alias w:val="3.92 str. 2 d. 1 p."/>
                                    <w:tag w:val="part_190fb4f082ac483d80cbaaf39fe379f6"/>
                                    <w:lock w:val="sdtLocked"/>
                                    <w:richText/>
                                  </w:sdtPr>
                                  <w:sdtContent>
                                    <w:p>
                                      <w:pPr>
                                        <w:ind w:firstLine="720"/>
                                        <w:jc w:val="both"/>
                                        <w:rPr>
                                          <w:sz w:val="22"/>
                                        </w:rPr>
                                      </w:pPr>
                                      <w:sdt>
                                        <w:sdtPr>
                                          <w:alias w:val="Numeris"/>
                                          <w:tag w:val="nr_190fb4f082ac483d80cbaaf39fe379f6"/>
                                          <w:lock w:val="sdtLocked"/>
                                          <w:richText/>
                                        </w:sdtPr>
                                        <w:sdtContent>
                                          <w:r>
                                            <w:rPr>
                                              <w:sz w:val="22"/>
                                            </w:rPr>
                                            <w:t>1</w:t>
                                          </w:r>
                                        </w:sdtContent>
                                      </w:sdt>
                                      <w:r>
                                        <w:rPr>
                                          <w:sz w:val="22"/>
                                        </w:rPr>
                                        <w:t>) priimamas palikimas ar atsisakoma jį priimti;</w:t>
                                      </w:r>
                                    </w:p>
                                  </w:sdtContent>
                                </w:sdt>
                                <w:sdt>
                                  <w:sdtPr>
                                    <w:alias w:val="3.92 str. 2 d. 2 p."/>
                                    <w:tag w:val="part_9337cba0bcfa47fd90fbb55194283419"/>
                                    <w:lock w:val="sdtLocked"/>
                                    <w:richText/>
                                  </w:sdtPr>
                                  <w:sdtContent>
                                    <w:p>
                                      <w:pPr>
                                        <w:ind w:firstLine="720"/>
                                        <w:jc w:val="both"/>
                                        <w:rPr>
                                          <w:sz w:val="22"/>
                                        </w:rPr>
                                      </w:pPr>
                                      <w:sdt>
                                        <w:sdtPr>
                                          <w:alias w:val="Numeris"/>
                                          <w:tag w:val="nr_9337cba0bcfa47fd90fbb55194283419"/>
                                          <w:lock w:val="sdtLocked"/>
                                          <w:richText/>
                                        </w:sdtPr>
                                        <w:sdtContent>
                                          <w:r>
                                            <w:rPr>
                                              <w:sz w:val="22"/>
                                            </w:rPr>
                                            <w:t>2</w:t>
                                          </w:r>
                                        </w:sdtContent>
                                      </w:sdt>
                                      <w:r>
                                        <w:rPr>
                                          <w:sz w:val="22"/>
                                        </w:rPr>
                                        <w:t>) atsisakoma sudaryti sutartį;</w:t>
                                      </w:r>
                                    </w:p>
                                  </w:sdtContent>
                                </w:sdt>
                                <w:sdt>
                                  <w:sdtPr>
                                    <w:alias w:val="3.92 str. 2 d. 3 p."/>
                                    <w:tag w:val="part_b327e1bcf24c45689e17088228b29d1f"/>
                                    <w:lock w:val="sdtLocked"/>
                                    <w:richText/>
                                  </w:sdtPr>
                                  <w:sdtContent>
                                    <w:p>
                                      <w:pPr>
                                        <w:ind w:firstLine="720"/>
                                        <w:jc w:val="both"/>
                                        <w:rPr>
                                          <w:sz w:val="22"/>
                                        </w:rPr>
                                      </w:pPr>
                                      <w:sdt>
                                        <w:sdtPr>
                                          <w:alias w:val="Numeris"/>
                                          <w:tag w:val="nr_b327e1bcf24c45689e17088228b29d1f"/>
                                          <w:lock w:val="sdtLocked"/>
                                          <w:richText/>
                                        </w:sdtPr>
                                        <w:sdtContent>
                                          <w:r>
                                            <w:rPr>
                                              <w:sz w:val="22"/>
                                            </w:rPr>
                                            <w:t>3</w:t>
                                          </w:r>
                                        </w:sdtContent>
                                      </w:sdt>
                                      <w:r>
                                        <w:rPr>
                                          <w:sz w:val="22"/>
                                        </w:rPr>
                                        <w:t>) imamasi neatidėliotinų priemonių bendram turtui apsaugoti;</w:t>
                                      </w:r>
                                    </w:p>
                                  </w:sdtContent>
                                </w:sdt>
                                <w:sdt>
                                  <w:sdtPr>
                                    <w:alias w:val="3.92 str. 2 d. 4 p."/>
                                    <w:tag w:val="part_6be2c9255a6e4b4abf9dab09141a3696"/>
                                    <w:lock w:val="sdtLocked"/>
                                    <w:richText/>
                                  </w:sdtPr>
                                  <w:sdtContent>
                                    <w:p>
                                      <w:pPr>
                                        <w:ind w:firstLine="720"/>
                                        <w:jc w:val="both"/>
                                        <w:rPr>
                                          <w:sz w:val="22"/>
                                        </w:rPr>
                                      </w:pPr>
                                      <w:sdt>
                                        <w:sdtPr>
                                          <w:alias w:val="Numeris"/>
                                          <w:tag w:val="nr_6be2c9255a6e4b4abf9dab09141a3696"/>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691fc129a65d4edd85bf32a783abe6e0"/>
                                    <w:lock w:val="sdtLocked"/>
                                    <w:richText/>
                                  </w:sdtPr>
                                  <w:sdtContent>
                                    <w:p>
                                      <w:pPr>
                                        <w:ind w:firstLine="720"/>
                                        <w:jc w:val="both"/>
                                        <w:rPr>
                                          <w:sz w:val="22"/>
                                        </w:rPr>
                                      </w:pPr>
                                      <w:sdt>
                                        <w:sdtPr>
                                          <w:alias w:val="Numeris"/>
                                          <w:tag w:val="nr_691fc129a65d4edd85bf32a783abe6e0"/>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675931c3b0694d469e73a866a6c8757e"/>
                                <w:lock w:val="sdtLocked"/>
                                <w:richText/>
                              </w:sdtPr>
                              <w:sdtContent>
                                <w:p>
                                  <w:pPr>
                                    <w:ind w:firstLine="720"/>
                                    <w:jc w:val="both"/>
                                    <w:rPr>
                                      <w:sz w:val="22"/>
                                    </w:rPr>
                                  </w:pPr>
                                  <w:sdt>
                                    <w:sdtPr>
                                      <w:alias w:val="Numeris"/>
                                      <w:tag w:val="nr_675931c3b0694d469e73a866a6c875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494cffca7394449c98c46fa5d4a2f378"/>
                                <w:lock w:val="sdtLocked"/>
                                <w:richText/>
                              </w:sdtPr>
                              <w:sdtContent>
                                <w:p>
                                  <w:pPr>
                                    <w:ind w:firstLine="720"/>
                                    <w:jc w:val="both"/>
                                    <w:rPr>
                                      <w:sz w:val="22"/>
                                    </w:rPr>
                                  </w:pPr>
                                  <w:sdt>
                                    <w:sdtPr>
                                      <w:alias w:val="Numeris"/>
                                      <w:tag w:val="nr_494cffca7394449c98c46fa5d4a2f378"/>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f854f535601641e8bb169433d0ec782f"/>
                                <w:lock w:val="sdtLocked"/>
                                <w:richText/>
                              </w:sdtPr>
                              <w:sdtContent>
                                <w:p>
                                  <w:pPr>
                                    <w:ind w:firstLine="720"/>
                                    <w:jc w:val="both"/>
                                    <w:rPr>
                                      <w:sz w:val="22"/>
                                    </w:rPr>
                                  </w:pPr>
                                  <w:sdt>
                                    <w:sdtPr>
                                      <w:alias w:val="Numeris"/>
                                      <w:tag w:val="nr_f854f535601641e8bb169433d0ec782f"/>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9ff3a9cefd24db7b8a0abaabc9c83c1"/>
                                <w:lock w:val="sdtLocked"/>
                                <w:richText/>
                              </w:sdtPr>
                              <w:sdtContent>
                                <w:p>
                                  <w:pPr>
                                    <w:ind w:firstLine="720"/>
                                    <w:jc w:val="both"/>
                                    <w:rPr>
                                      <w:sz w:val="22"/>
                                    </w:rPr>
                                  </w:pPr>
                                  <w:sdt>
                                    <w:sdtPr>
                                      <w:alias w:val="Numeris"/>
                                      <w:tag w:val="nr_29ff3a9cefd24db7b8a0abaabc9c83c1"/>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c6f0b252e97e47239c5fd4b109f71124"/>
                            <w:lock w:val="sdtLocked"/>
                            <w:richText/>
                          </w:sdtPr>
                          <w:sdtContent>
                            <w:p>
                              <w:pPr>
                                <w:ind w:firstLine="720"/>
                                <w:jc w:val="both"/>
                                <w:rPr>
                                  <w:b/>
                                  <w:sz w:val="22"/>
                                </w:rPr>
                              </w:pPr>
                              <w:sdt>
                                <w:sdtPr>
                                  <w:alias w:val="Numeris"/>
                                  <w:tag w:val="nr_c6f0b252e97e47239c5fd4b109f71124"/>
                                  <w:lock w:val="sdtLocked"/>
                                  <w:richText/>
                                </w:sdtPr>
                                <w:sdtContent>
                                  <w:r>
                                    <w:rPr>
                                      <w:b/>
                                      <w:sz w:val="22"/>
                                    </w:rPr>
                                    <w:t>3.93</w:t>
                                  </w:r>
                                </w:sdtContent>
                              </w:sdt>
                              <w:r>
                                <w:rPr>
                                  <w:b/>
                                  <w:sz w:val="22"/>
                                </w:rPr>
                                <w:t xml:space="preserve"> straipsnis. </w:t>
                              </w:r>
                              <w:sdt>
                                <w:sdtPr>
                                  <w:alias w:val="Pavadinimas"/>
                                  <w:tag w:val="title_c6f0b252e97e47239c5fd4b109f71124"/>
                                  <w:lock w:val="sdtLocked"/>
                                  <w:richText/>
                                </w:sdtPr>
                                <w:sdtContent>
                                  <w:r>
                                    <w:rPr>
                                      <w:b/>
                                      <w:sz w:val="22"/>
                                    </w:rPr>
                                    <w:t>Leidimas sudaryti sandorius</w:t>
                                  </w:r>
                                </w:sdtContent>
                              </w:sdt>
                            </w:p>
                            <w:sdt>
                              <w:sdtPr>
                                <w:alias w:val="3.93 str. 1 d."/>
                                <w:tag w:val="part_b795ce954f3148ef867e9d3f9b1fc8ea"/>
                                <w:lock w:val="sdtLocked"/>
                                <w:richText/>
                              </w:sdtPr>
                              <w:sdtContent>
                                <w:p>
                                  <w:pPr>
                                    <w:ind w:firstLine="720"/>
                                    <w:jc w:val="both"/>
                                    <w:rPr>
                                      <w:sz w:val="22"/>
                                    </w:rPr>
                                  </w:pPr>
                                  <w:sdt>
                                    <w:sdtPr>
                                      <w:alias w:val="Numeris"/>
                                      <w:tag w:val="nr_b795ce954f3148ef867e9d3f9b1fc8ea"/>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58771151e55c4413badc7174b1fe5610"/>
                                <w:lock w:val="sdtLocked"/>
                                <w:richText/>
                              </w:sdtPr>
                              <w:sdtContent>
                                <w:p>
                                  <w:pPr>
                                    <w:ind w:firstLine="720"/>
                                    <w:jc w:val="both"/>
                                    <w:rPr>
                                      <w:sz w:val="22"/>
                                    </w:rPr>
                                  </w:pPr>
                                  <w:sdt>
                                    <w:sdtPr>
                                      <w:alias w:val="Numeris"/>
                                      <w:tag w:val="nr_58771151e55c4413badc7174b1fe5610"/>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7344037673c54c5bab177cee10feedc5"/>
                            <w:lock w:val="sdtLocked"/>
                            <w:richText/>
                          </w:sdtPr>
                          <w:sdtContent>
                            <w:p>
                              <w:pPr>
                                <w:ind w:firstLine="720"/>
                                <w:jc w:val="both"/>
                                <w:rPr>
                                  <w:b/>
                                  <w:sz w:val="22"/>
                                </w:rPr>
                              </w:pPr>
                              <w:sdt>
                                <w:sdtPr>
                                  <w:alias w:val="Numeris"/>
                                  <w:tag w:val="nr_7344037673c54c5bab177cee10feedc5"/>
                                  <w:lock w:val="sdtLocked"/>
                                  <w:richText/>
                                </w:sdtPr>
                                <w:sdtContent>
                                  <w:r>
                                    <w:rPr>
                                      <w:b/>
                                      <w:sz w:val="22"/>
                                    </w:rPr>
                                    <w:t>3.94</w:t>
                                  </w:r>
                                </w:sdtContent>
                              </w:sdt>
                              <w:r>
                                <w:rPr>
                                  <w:b/>
                                  <w:sz w:val="22"/>
                                </w:rPr>
                                <w:t xml:space="preserve"> straipsnis. </w:t>
                              </w:r>
                              <w:sdt>
                                <w:sdtPr>
                                  <w:alias w:val="Pavadinimas"/>
                                  <w:tag w:val="title_7344037673c54c5bab177cee10feedc5"/>
                                  <w:lock w:val="sdtLocked"/>
                                  <w:richText/>
                                </w:sdtPr>
                                <w:sdtContent>
                                  <w:r>
                                    <w:rPr>
                                      <w:b/>
                                      <w:sz w:val="22"/>
                                    </w:rPr>
                                    <w:t>Įgaliojimas tvarkyti turtą</w:t>
                                  </w:r>
                                </w:sdtContent>
                              </w:sdt>
                            </w:p>
                            <w:sdt>
                              <w:sdtPr>
                                <w:alias w:val="3.94 str. 1 d."/>
                                <w:tag w:val="part_75126eaa6275467db3ddf187735fc753"/>
                                <w:lock w:val="sdtLocked"/>
                                <w:richText/>
                              </w:sdtPr>
                              <w:sdtContent>
                                <w:p>
                                  <w:pPr>
                                    <w:ind w:firstLine="720"/>
                                    <w:jc w:val="both"/>
                                    <w:rPr>
                                      <w:sz w:val="22"/>
                                    </w:rPr>
                                  </w:pPr>
                                  <w:sdt>
                                    <w:sdtPr>
                                      <w:alias w:val="Numeris"/>
                                      <w:tag w:val="nr_75126eaa6275467db3ddf187735fc753"/>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0c2373b0a20b48cf94276378b2118b43"/>
                                <w:lock w:val="sdtLocked"/>
                                <w:richText/>
                              </w:sdtPr>
                              <w:sdtContent>
                                <w:p>
                                  <w:pPr>
                                    <w:ind w:firstLine="720"/>
                                    <w:jc w:val="both"/>
                                    <w:rPr>
                                      <w:sz w:val="22"/>
                                    </w:rPr>
                                  </w:pPr>
                                  <w:sdt>
                                    <w:sdtPr>
                                      <w:alias w:val="Numeris"/>
                                      <w:tag w:val="nr_0c2373b0a20b48cf94276378b2118b43"/>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092410a47cd5409ca72e234b048c4ecc"/>
                                <w:lock w:val="sdtLocked"/>
                                <w:richText/>
                              </w:sdtPr>
                              <w:sdtContent>
                                <w:p>
                                  <w:pPr>
                                    <w:ind w:firstLine="720"/>
                                    <w:jc w:val="both"/>
                                    <w:rPr>
                                      <w:sz w:val="22"/>
                                    </w:rPr>
                                  </w:pPr>
                                  <w:sdt>
                                    <w:sdtPr>
                                      <w:alias w:val="Numeris"/>
                                      <w:tag w:val="nr_092410a47cd5409ca72e234b048c4ecc"/>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1cb6f8a30dfe4cd487091fe10a760db6"/>
                                <w:lock w:val="sdtLocked"/>
                                <w:richText/>
                              </w:sdtPr>
                              <w:sdtContent>
                                <w:p>
                                  <w:pPr>
                                    <w:widowControl w:val="0"/>
                                    <w:ind w:firstLine="720"/>
                                    <w:jc w:val="both"/>
                                    <w:rPr>
                                      <w:sz w:val="22"/>
                                    </w:rPr>
                                  </w:pPr>
                                  <w:sdt>
                                    <w:sdtPr>
                                      <w:alias w:val="Numeris"/>
                                      <w:tag w:val="nr_1cb6f8a30dfe4cd487091fe10a760db6"/>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f391cda47cd445bcb7057ce6de8a6d1c"/>
                            <w:lock w:val="sdtLocked"/>
                            <w:richText/>
                          </w:sdtPr>
                          <w:sdtContent>
                            <w:p>
                              <w:pPr>
                                <w:ind w:firstLine="720"/>
                                <w:jc w:val="both"/>
                                <w:rPr>
                                  <w:b/>
                                  <w:sz w:val="22"/>
                                </w:rPr>
                              </w:pPr>
                              <w:sdt>
                                <w:sdtPr>
                                  <w:alias w:val="Numeris"/>
                                  <w:tag w:val="nr_f391cda47cd445bcb7057ce6de8a6d1c"/>
                                  <w:lock w:val="sdtLocked"/>
                                  <w:richText/>
                                </w:sdtPr>
                                <w:sdtContent>
                                  <w:r>
                                    <w:rPr>
                                      <w:b/>
                                      <w:sz w:val="22"/>
                                    </w:rPr>
                                    <w:t>3.95</w:t>
                                  </w:r>
                                </w:sdtContent>
                              </w:sdt>
                              <w:r>
                                <w:rPr>
                                  <w:b/>
                                  <w:sz w:val="22"/>
                                </w:rPr>
                                <w:t xml:space="preserve"> straipsnis. </w:t>
                              </w:r>
                              <w:sdt>
                                <w:sdtPr>
                                  <w:alias w:val="Pavadinimas"/>
                                  <w:tag w:val="title_f391cda47cd445bcb7057ce6de8a6d1c"/>
                                  <w:lock w:val="sdtLocked"/>
                                  <w:richText/>
                                </w:sdtPr>
                                <w:sdtContent>
                                  <w:r>
                                    <w:rPr>
                                      <w:b/>
                                      <w:sz w:val="22"/>
                                    </w:rPr>
                                    <w:t>Nušalinimas</w:t>
                                  </w:r>
                                </w:sdtContent>
                              </w:sdt>
                            </w:p>
                            <w:sdt>
                              <w:sdtPr>
                                <w:alias w:val="3.95 str. 1 d."/>
                                <w:tag w:val="part_674079967a494fe9a3cdbe14470b5156"/>
                                <w:lock w:val="sdtLocked"/>
                                <w:richText/>
                              </w:sdtPr>
                              <w:sdtContent>
                                <w:p>
                                  <w:pPr>
                                    <w:ind w:firstLine="720"/>
                                    <w:jc w:val="both"/>
                                    <w:rPr>
                                      <w:sz w:val="22"/>
                                    </w:rPr>
                                  </w:pPr>
                                  <w:sdt>
                                    <w:sdtPr>
                                      <w:alias w:val="Numeris"/>
                                      <w:tag w:val="nr_674079967a494fe9a3cdbe14470b5156"/>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4fb7eab3fbc5474f97c727d2c400da93"/>
                                <w:lock w:val="sdtLocked"/>
                                <w:richText/>
                              </w:sdtPr>
                              <w:sdtContent>
                                <w:p>
                                  <w:pPr>
                                    <w:ind w:firstLine="720"/>
                                    <w:jc w:val="both"/>
                                    <w:rPr>
                                      <w:sz w:val="22"/>
                                    </w:rPr>
                                  </w:pPr>
                                  <w:sdt>
                                    <w:sdtPr>
                                      <w:alias w:val="Numeris"/>
                                      <w:tag w:val="nr_4fb7eab3fbc5474f97c727d2c400da93"/>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7ba94fafedd348279c72c1203cb0a39d"/>
                            <w:lock w:val="sdtLocked"/>
                            <w:richText/>
                          </w:sdtPr>
                          <w:sdtContent>
                            <w:p>
                              <w:pPr>
                                <w:ind w:firstLine="720"/>
                                <w:jc w:val="both"/>
                                <w:rPr>
                                  <w:b/>
                                  <w:sz w:val="22"/>
                                </w:rPr>
                              </w:pPr>
                              <w:sdt>
                                <w:sdtPr>
                                  <w:alias w:val="Numeris"/>
                                  <w:tag w:val="nr_7ba94fafedd348279c72c1203cb0a39d"/>
                                  <w:lock w:val="sdtLocked"/>
                                  <w:richText/>
                                </w:sdtPr>
                                <w:sdtContent>
                                  <w:r>
                                    <w:rPr>
                                      <w:b/>
                                      <w:sz w:val="22"/>
                                    </w:rPr>
                                    <w:t>3.96</w:t>
                                  </w:r>
                                </w:sdtContent>
                              </w:sdt>
                              <w:r>
                                <w:rPr>
                                  <w:b/>
                                  <w:sz w:val="22"/>
                                </w:rPr>
                                <w:t xml:space="preserve"> straipsnis. </w:t>
                              </w:r>
                              <w:sdt>
                                <w:sdtPr>
                                  <w:alias w:val="Pavadinimas"/>
                                  <w:tag w:val="title_7ba94fafedd348279c72c1203cb0a39d"/>
                                  <w:lock w:val="sdtLocked"/>
                                  <w:richText/>
                                </w:sdtPr>
                                <w:sdtContent>
                                  <w:r>
                                    <w:rPr>
                                      <w:b/>
                                      <w:sz w:val="22"/>
                                    </w:rPr>
                                    <w:t>Sandorių nuginčijimas</w:t>
                                  </w:r>
                                </w:sdtContent>
                              </w:sdt>
                            </w:p>
                            <w:sdt>
                              <w:sdtPr>
                                <w:alias w:val="3.96 str. 1 d."/>
                                <w:tag w:val="part_a84ac63c84f24d71bd94cd979d3eecee"/>
                                <w:lock w:val="sdtLocked"/>
                                <w:richText/>
                              </w:sdtPr>
                              <w:sdtContent>
                                <w:p>
                                  <w:pPr>
                                    <w:ind w:firstLine="720"/>
                                    <w:jc w:val="both"/>
                                    <w:rPr>
                                      <w:sz w:val="22"/>
                                    </w:rPr>
                                  </w:pPr>
                                  <w:sdt>
                                    <w:sdtPr>
                                      <w:alias w:val="Numeris"/>
                                      <w:tag w:val="nr_a84ac63c84f24d71bd94cd979d3eecee"/>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98ec980a6e0d4c369d4027ac25faf848"/>
                                <w:lock w:val="sdtLocked"/>
                                <w:richText/>
                              </w:sdtPr>
                              <w:sdtContent>
                                <w:p>
                                  <w:pPr>
                                    <w:widowControl w:val="0"/>
                                    <w:ind w:firstLine="720"/>
                                    <w:jc w:val="both"/>
                                    <w:rPr>
                                      <w:sz w:val="22"/>
                                    </w:rPr>
                                  </w:pPr>
                                  <w:sdt>
                                    <w:sdtPr>
                                      <w:alias w:val="Numeris"/>
                                      <w:tag w:val="nr_98ec980a6e0d4c369d4027ac25faf84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2f72c72145a641cc86dd5bae87da6bf2"/>
                            <w:lock w:val="sdtLocked"/>
                            <w:richText/>
                          </w:sdtPr>
                          <w:sdtContent>
                            <w:p>
                              <w:pPr>
                                <w:ind w:left="2520" w:hanging="1800"/>
                                <w:jc w:val="both"/>
                                <w:rPr>
                                  <w:b/>
                                  <w:sz w:val="22"/>
                                </w:rPr>
                              </w:pPr>
                              <w:sdt>
                                <w:sdtPr>
                                  <w:alias w:val="Numeris"/>
                                  <w:tag w:val="nr_2f72c72145a641cc86dd5bae87da6bf2"/>
                                  <w:lock w:val="sdtLocked"/>
                                  <w:richText/>
                                </w:sdtPr>
                                <w:sdtContent>
                                  <w:r>
                                    <w:rPr>
                                      <w:b/>
                                      <w:sz w:val="22"/>
                                    </w:rPr>
                                    <w:t>3.97</w:t>
                                  </w:r>
                                </w:sdtContent>
                              </w:sdt>
                              <w:r>
                                <w:rPr>
                                  <w:b/>
                                  <w:sz w:val="22"/>
                                </w:rPr>
                                <w:t xml:space="preserve"> straipsnis. </w:t>
                              </w:r>
                              <w:sdt>
                                <w:sdtPr>
                                  <w:alias w:val="Pavadinimas"/>
                                  <w:tag w:val="title_2f72c72145a641cc86dd5bae87da6bf2"/>
                                  <w:lock w:val="sdtLocked"/>
                                  <w:richText/>
                                </w:sdtPr>
                                <w:sdtContent>
                                  <w:r>
                                    <w:rPr>
                                      <w:b/>
                                      <w:sz w:val="22"/>
                                    </w:rPr>
                                    <w:t>Turto, kuris yra asmeninė vieno sutuoktinio nuosavybė, tvarkymas</w:t>
                                  </w:r>
                                </w:sdtContent>
                              </w:sdt>
                            </w:p>
                            <w:sdt>
                              <w:sdtPr>
                                <w:alias w:val="3.97 str. 1 d."/>
                                <w:tag w:val="part_8fb269ed205f4e4fa27b818843ce86b9"/>
                                <w:lock w:val="sdtLocked"/>
                                <w:richText/>
                              </w:sdtPr>
                              <w:sdtContent>
                                <w:p>
                                  <w:pPr>
                                    <w:ind w:firstLine="720"/>
                                    <w:jc w:val="both"/>
                                    <w:rPr>
                                      <w:sz w:val="22"/>
                                    </w:rPr>
                                  </w:pPr>
                                  <w:sdt>
                                    <w:sdtPr>
                                      <w:alias w:val="Numeris"/>
                                      <w:tag w:val="nr_8fb269ed205f4e4fa27b818843ce86b9"/>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590f05ba8b643d8828aaaf6d98f34f5"/>
                                <w:lock w:val="sdtLocked"/>
                                <w:richText/>
                              </w:sdtPr>
                              <w:sdtContent>
                                <w:p>
                                  <w:pPr>
                                    <w:ind w:firstLine="720"/>
                                    <w:jc w:val="both"/>
                                    <w:rPr>
                                      <w:sz w:val="22"/>
                                    </w:rPr>
                                  </w:pPr>
                                  <w:sdt>
                                    <w:sdtPr>
                                      <w:alias w:val="Numeris"/>
                                      <w:tag w:val="nr_3590f05ba8b643d8828aaaf6d98f34f5"/>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c42cccde12dc471291361f2bf3a6b4b8"/>
                                <w:lock w:val="sdtLocked"/>
                                <w:richText/>
                              </w:sdtPr>
                              <w:sdtContent>
                                <w:p>
                                  <w:pPr>
                                    <w:ind w:firstLine="720"/>
                                    <w:jc w:val="both"/>
                                    <w:rPr>
                                      <w:sz w:val="22"/>
                                    </w:rPr>
                                  </w:pPr>
                                  <w:sdt>
                                    <w:sdtPr>
                                      <w:alias w:val="Numeris"/>
                                      <w:tag w:val="nr_c42cccde12dc471291361f2bf3a6b4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b6f9450bf3724de4a78f9ef160f1102b"/>
                                <w:lock w:val="sdtLocked"/>
                                <w:richText/>
                              </w:sdtPr>
                              <w:sdtContent>
                                <w:p>
                                  <w:pPr>
                                    <w:ind w:firstLine="720"/>
                                    <w:jc w:val="both"/>
                                    <w:rPr>
                                      <w:sz w:val="22"/>
                                    </w:rPr>
                                  </w:pPr>
                                  <w:sdt>
                                    <w:sdtPr>
                                      <w:alias w:val="Numeris"/>
                                      <w:tag w:val="nr_b6f9450bf3724de4a78f9ef160f1102b"/>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87546d7c7c0b478791f32cfa3e34216c"/>
                                <w:lock w:val="sdtLocked"/>
                                <w:richText/>
                              </w:sdtPr>
                              <w:sdtContent>
                                <w:p>
                                  <w:pPr>
                                    <w:ind w:firstLine="720"/>
                                    <w:jc w:val="both"/>
                                    <w:rPr>
                                      <w:sz w:val="22"/>
                                    </w:rPr>
                                  </w:pPr>
                                  <w:sdt>
                                    <w:sdtPr>
                                      <w:alias w:val="Numeris"/>
                                      <w:tag w:val="nr_87546d7c7c0b478791f32cfa3e34216c"/>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a6e67340413345dca7a024818e83fe1a"/>
                            <w:lock w:val="sdtLocked"/>
                            <w:richText/>
                          </w:sdtPr>
                          <w:sdtContent>
                            <w:p>
                              <w:pPr>
                                <w:ind w:firstLine="720"/>
                                <w:jc w:val="both"/>
                                <w:rPr>
                                  <w:b/>
                                  <w:sz w:val="22"/>
                                </w:rPr>
                              </w:pPr>
                              <w:sdt>
                                <w:sdtPr>
                                  <w:alias w:val="Numeris"/>
                                  <w:tag w:val="nr_a6e67340413345dca7a024818e83fe1a"/>
                                  <w:lock w:val="sdtLocked"/>
                                  <w:richText/>
                                </w:sdtPr>
                                <w:sdtContent>
                                  <w:r>
                                    <w:rPr>
                                      <w:b/>
                                      <w:sz w:val="22"/>
                                    </w:rPr>
                                    <w:t>3.98</w:t>
                                  </w:r>
                                </w:sdtContent>
                              </w:sdt>
                              <w:r>
                                <w:rPr>
                                  <w:b/>
                                  <w:sz w:val="22"/>
                                </w:rPr>
                                <w:t xml:space="preserve"> straipsnis. </w:t>
                              </w:r>
                              <w:sdt>
                                <w:sdtPr>
                                  <w:alias w:val="Pavadinimas"/>
                                  <w:tag w:val="title_a6e67340413345dca7a024818e83fe1a"/>
                                  <w:lock w:val="sdtLocked"/>
                                  <w:richText/>
                                </w:sdtPr>
                                <w:sdtContent>
                                  <w:r>
                                    <w:rPr>
                                      <w:b/>
                                      <w:sz w:val="22"/>
                                    </w:rPr>
                                    <w:t>Teisė į kompensaciją</w:t>
                                  </w:r>
                                </w:sdtContent>
                              </w:sdt>
                            </w:p>
                            <w:sdt>
                              <w:sdtPr>
                                <w:alias w:val="3.98 str. 1 d."/>
                                <w:tag w:val="part_2d5a73ed40f14079a65edd8f7c69d2c3"/>
                                <w:lock w:val="sdtLocked"/>
                                <w:richText/>
                              </w:sdtPr>
                              <w:sdtContent>
                                <w:p>
                                  <w:pPr>
                                    <w:ind w:firstLine="720"/>
                                    <w:jc w:val="both"/>
                                    <w:rPr>
                                      <w:sz w:val="22"/>
                                    </w:rPr>
                                  </w:pPr>
                                  <w:sdt>
                                    <w:sdtPr>
                                      <w:alias w:val="Numeris"/>
                                      <w:tag w:val="nr_2d5a73ed40f14079a65edd8f7c69d2c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21d3effd51aa4a5486970d166f933ca4"/>
                                <w:lock w:val="sdtLocked"/>
                                <w:richText/>
                              </w:sdtPr>
                              <w:sdtContent>
                                <w:p>
                                  <w:pPr>
                                    <w:ind w:firstLine="720"/>
                                    <w:jc w:val="both"/>
                                    <w:rPr>
                                      <w:sz w:val="22"/>
                                    </w:rPr>
                                  </w:pPr>
                                  <w:sdt>
                                    <w:sdtPr>
                                      <w:alias w:val="Numeris"/>
                                      <w:tag w:val="nr_21d3effd51aa4a5486970d166f933ca4"/>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6562947d42d1465c814562ae81c3c9b2"/>
                                <w:lock w:val="sdtLocked"/>
                                <w:richText/>
                              </w:sdtPr>
                              <w:sdtContent>
                                <w:p>
                                  <w:pPr>
                                    <w:ind w:firstLine="720"/>
                                    <w:jc w:val="both"/>
                                    <w:rPr>
                                      <w:sz w:val="22"/>
                                    </w:rPr>
                                  </w:pPr>
                                  <w:sdt>
                                    <w:sdtPr>
                                      <w:alias w:val="Numeris"/>
                                      <w:tag w:val="nr_6562947d42d1465c814562ae81c3c9b2"/>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7708e8287e9497bb97922234e7b6871"/>
                                <w:lock w:val="sdtLocked"/>
                                <w:richText/>
                              </w:sdtPr>
                              <w:sdtContent>
                                <w:p>
                                  <w:pPr>
                                    <w:ind w:firstLine="720"/>
                                    <w:jc w:val="both"/>
                                    <w:rPr>
                                      <w:sz w:val="22"/>
                                    </w:rPr>
                                  </w:pPr>
                                  <w:sdt>
                                    <w:sdtPr>
                                      <w:alias w:val="Numeris"/>
                                      <w:tag w:val="nr_07708e8287e9497bb97922234e7b6871"/>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ab6fa5cf891c484cb059a66288b60759"/>
                            <w:lock w:val="sdtLocked"/>
                            <w:richText/>
                          </w:sdtPr>
                          <w:sdtContent>
                            <w:p>
                              <w:pPr>
                                <w:ind w:firstLine="720"/>
                                <w:jc w:val="both"/>
                                <w:rPr>
                                  <w:b/>
                                  <w:sz w:val="22"/>
                                </w:rPr>
                              </w:pPr>
                              <w:sdt>
                                <w:sdtPr>
                                  <w:alias w:val="Numeris"/>
                                  <w:tag w:val="nr_ab6fa5cf891c484cb059a66288b60759"/>
                                  <w:lock w:val="sdtLocked"/>
                                  <w:richText/>
                                </w:sdtPr>
                                <w:sdtContent>
                                  <w:r>
                                    <w:rPr>
                                      <w:b/>
                                      <w:sz w:val="22"/>
                                    </w:rPr>
                                    <w:t>3.99</w:t>
                                  </w:r>
                                </w:sdtContent>
                              </w:sdt>
                              <w:r>
                                <w:rPr>
                                  <w:b/>
                                  <w:sz w:val="22"/>
                                </w:rPr>
                                <w:t xml:space="preserve"> straipsnis. </w:t>
                              </w:r>
                              <w:sdt>
                                <w:sdtPr>
                                  <w:alias w:val="Pavadinimas"/>
                                  <w:tag w:val="title_ab6fa5cf891c484cb059a66288b60759"/>
                                  <w:lock w:val="sdtLocked"/>
                                  <w:richText/>
                                </w:sdtPr>
                                <w:sdtContent>
                                  <w:r>
                                    <w:rPr>
                                      <w:b/>
                                      <w:sz w:val="22"/>
                                    </w:rPr>
                                    <w:t>Sutuoktinių dovanos</w:t>
                                  </w:r>
                                </w:sdtContent>
                              </w:sdt>
                            </w:p>
                            <w:sdt>
                              <w:sdtPr>
                                <w:alias w:val="3.99 str. 1 d."/>
                                <w:tag w:val="part_0c245c5a188643c2bfd4a57828622a8b"/>
                                <w:lock w:val="sdtLocked"/>
                                <w:richText/>
                              </w:sdtPr>
                              <w:sdtContent>
                                <w:p>
                                  <w:pPr>
                                    <w:ind w:firstLine="720"/>
                                    <w:jc w:val="both"/>
                                    <w:rPr>
                                      <w:sz w:val="22"/>
                                    </w:rPr>
                                  </w:pPr>
                                  <w:sdt>
                                    <w:sdtPr>
                                      <w:alias w:val="Numeris"/>
                                      <w:tag w:val="nr_0c245c5a188643c2bfd4a57828622a8b"/>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4c1d0707c4a042f7ae38ea89da585b42"/>
                                <w:lock w:val="sdtLocked"/>
                                <w:richText/>
                              </w:sdtPr>
                              <w:sdtContent>
                                <w:p>
                                  <w:pPr>
                                    <w:ind w:firstLine="720"/>
                                    <w:jc w:val="both"/>
                                    <w:rPr>
                                      <w:sz w:val="22"/>
                                    </w:rPr>
                                  </w:pPr>
                                  <w:sdt>
                                    <w:sdtPr>
                                      <w:alias w:val="Numeris"/>
                                      <w:tag w:val="nr_4c1d0707c4a042f7ae38ea89da585b42"/>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72be464ddc044f38890379bb0bffd9fa"/>
                                <w:lock w:val="sdtLocked"/>
                                <w:richText/>
                              </w:sdtPr>
                              <w:sdtContent>
                                <w:p>
                                  <w:pPr>
                                    <w:ind w:firstLine="720"/>
                                    <w:jc w:val="both"/>
                                    <w:rPr>
                                      <w:sz w:val="22"/>
                                    </w:rPr>
                                  </w:pPr>
                                  <w:sdt>
                                    <w:sdtPr>
                                      <w:alias w:val="Numeris"/>
                                      <w:tag w:val="nr_72be464ddc044f38890379bb0bffd9f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9b2c8ca16d6a48a5bc7dceea1f873eef"/>
                            <w:lock w:val="sdtLocked"/>
                            <w:richText/>
                          </w:sdtPr>
                          <w:sdtContent>
                            <w:p>
                              <w:pPr>
                                <w:ind w:left="2700" w:hanging="1980"/>
                                <w:jc w:val="both"/>
                                <w:rPr>
                                  <w:b/>
                                  <w:sz w:val="22"/>
                                </w:rPr>
                              </w:pPr>
                              <w:sdt>
                                <w:sdtPr>
                                  <w:alias w:val="Numeris"/>
                                  <w:tag w:val="nr_9b2c8ca16d6a48a5bc7dceea1f873eef"/>
                                  <w:lock w:val="sdtLocked"/>
                                  <w:richText/>
                                </w:sdtPr>
                                <w:sdtContent>
                                  <w:r>
                                    <w:rPr>
                                      <w:b/>
                                      <w:sz w:val="22"/>
                                    </w:rPr>
                                    <w:t>3.100</w:t>
                                  </w:r>
                                </w:sdtContent>
                              </w:sdt>
                              <w:r>
                                <w:rPr>
                                  <w:b/>
                                  <w:sz w:val="22"/>
                                </w:rPr>
                                <w:t xml:space="preserve"> straipsnis. </w:t>
                              </w:r>
                              <w:sdt>
                                <w:sdtPr>
                                  <w:alias w:val="Pavadinimas"/>
                                  <w:tag w:val="title_9b2c8ca16d6a48a5bc7dceea1f873eef"/>
                                  <w:lock w:val="sdtLocked"/>
                                  <w:richText/>
                                </w:sdtPr>
                                <w:sdtContent>
                                  <w:r>
                                    <w:rPr>
                                      <w:b/>
                                      <w:sz w:val="22"/>
                                    </w:rPr>
                                    <w:t>Bendrosios jungtinės sutuoktinių nuosavybės pabaigos pagrindai</w:t>
                                  </w:r>
                                </w:sdtContent>
                              </w:sdt>
                            </w:p>
                            <w:sdt>
                              <w:sdtPr>
                                <w:alias w:val="3.100 str. 1 d."/>
                                <w:tag w:val="part_83b658d4b05945d89df1d2265709e844"/>
                                <w:lock w:val="sdtLocked"/>
                                <w:richText/>
                              </w:sdtPr>
                              <w:sdtContent>
                                <w:p>
                                  <w:pPr>
                                    <w:ind w:firstLine="720"/>
                                    <w:jc w:val="both"/>
                                    <w:rPr>
                                      <w:sz w:val="22"/>
                                    </w:rPr>
                                  </w:pPr>
                                  <w:r>
                                    <w:rPr>
                                      <w:sz w:val="22"/>
                                    </w:rPr>
                                    <w:t>Bendroji jungtinė sutuoktinių nuosavybė pasibaigia šiais pagrindais:</w:t>
                                  </w:r>
                                </w:p>
                                <w:sdt>
                                  <w:sdtPr>
                                    <w:alias w:val="3.100 str. 1 d. 1 p."/>
                                    <w:tag w:val="part_8575228d7f9e418c8af122337efbd748"/>
                                    <w:lock w:val="sdtLocked"/>
                                    <w:richText/>
                                  </w:sdtPr>
                                  <w:sdtContent>
                                    <w:p>
                                      <w:pPr>
                                        <w:ind w:firstLine="720"/>
                                        <w:jc w:val="both"/>
                                        <w:rPr>
                                          <w:sz w:val="22"/>
                                        </w:rPr>
                                      </w:pPr>
                                      <w:sdt>
                                        <w:sdtPr>
                                          <w:alias w:val="Numeris"/>
                                          <w:tag w:val="nr_8575228d7f9e418c8af122337efbd748"/>
                                          <w:lock w:val="sdtLocked"/>
                                          <w:richText/>
                                        </w:sdtPr>
                                        <w:sdtContent>
                                          <w:r>
                                            <w:rPr>
                                              <w:sz w:val="22"/>
                                            </w:rPr>
                                            <w:t>1</w:t>
                                          </w:r>
                                        </w:sdtContent>
                                      </w:sdt>
                                      <w:r>
                                        <w:rPr>
                                          <w:sz w:val="22"/>
                                        </w:rPr>
                                        <w:t>) mirus vienam iš sutuoktinių;</w:t>
                                      </w:r>
                                    </w:p>
                                  </w:sdtContent>
                                </w:sdt>
                                <w:sdt>
                                  <w:sdtPr>
                                    <w:alias w:val="3.100 str. 1 d. 2 p."/>
                                    <w:tag w:val="part_81e2a1b1152d4ab5b359740a875cf179"/>
                                    <w:lock w:val="sdtLocked"/>
                                    <w:richText/>
                                  </w:sdtPr>
                                  <w:sdtContent>
                                    <w:p>
                                      <w:pPr>
                                        <w:ind w:firstLine="720"/>
                                        <w:jc w:val="both"/>
                                        <w:rPr>
                                          <w:sz w:val="22"/>
                                        </w:rPr>
                                      </w:pPr>
                                      <w:sdt>
                                        <w:sdtPr>
                                          <w:alias w:val="Numeris"/>
                                          <w:tag w:val="nr_81e2a1b1152d4ab5b359740a875cf179"/>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81b38c0a75654e029e0da20cf4244570"/>
                                    <w:lock w:val="sdtLocked"/>
                                    <w:richText/>
                                  </w:sdtPr>
                                  <w:sdtContent>
                                    <w:p>
                                      <w:pPr>
                                        <w:ind w:firstLine="720"/>
                                        <w:jc w:val="both"/>
                                        <w:rPr>
                                          <w:sz w:val="22"/>
                                        </w:rPr>
                                      </w:pPr>
                                      <w:sdt>
                                        <w:sdtPr>
                                          <w:alias w:val="Numeris"/>
                                          <w:tag w:val="nr_81b38c0a75654e029e0da20cf4244570"/>
                                          <w:lock w:val="sdtLocked"/>
                                          <w:richText/>
                                        </w:sdtPr>
                                        <w:sdtContent>
                                          <w:r>
                                            <w:rPr>
                                              <w:sz w:val="22"/>
                                            </w:rPr>
                                            <w:t>3</w:t>
                                          </w:r>
                                        </w:sdtContent>
                                      </w:sdt>
                                      <w:r>
                                        <w:rPr>
                                          <w:sz w:val="22"/>
                                        </w:rPr>
                                        <w:t>) pripažinus santuoką negaliojančia;</w:t>
                                      </w:r>
                                    </w:p>
                                  </w:sdtContent>
                                </w:sdt>
                                <w:sdt>
                                  <w:sdtPr>
                                    <w:alias w:val="3.100 str. 1 d. 4 p."/>
                                    <w:tag w:val="part_682eb68258f34e4b8fdf933e18f0cf0e"/>
                                    <w:lock w:val="sdtLocked"/>
                                    <w:richText/>
                                  </w:sdtPr>
                                  <w:sdtContent>
                                    <w:p>
                                      <w:pPr>
                                        <w:ind w:firstLine="720"/>
                                        <w:jc w:val="both"/>
                                        <w:rPr>
                                          <w:sz w:val="22"/>
                                        </w:rPr>
                                      </w:pPr>
                                      <w:sdt>
                                        <w:sdtPr>
                                          <w:alias w:val="Numeris"/>
                                          <w:tag w:val="nr_682eb68258f34e4b8fdf933e18f0cf0e"/>
                                          <w:lock w:val="sdtLocked"/>
                                          <w:richText/>
                                        </w:sdtPr>
                                        <w:sdtContent>
                                          <w:r>
                                            <w:rPr>
                                              <w:sz w:val="22"/>
                                            </w:rPr>
                                            <w:t>4</w:t>
                                          </w:r>
                                        </w:sdtContent>
                                      </w:sdt>
                                      <w:r>
                                        <w:rPr>
                                          <w:sz w:val="22"/>
                                        </w:rPr>
                                        <w:t>) nutraukus santuoką;</w:t>
                                      </w:r>
                                    </w:p>
                                  </w:sdtContent>
                                </w:sdt>
                                <w:sdt>
                                  <w:sdtPr>
                                    <w:alias w:val="3.100 str. 1 d. 5 p."/>
                                    <w:tag w:val="part_b4421c89fff543e798a434d851be48c7"/>
                                    <w:lock w:val="sdtLocked"/>
                                    <w:richText/>
                                  </w:sdtPr>
                                  <w:sdtContent>
                                    <w:p>
                                      <w:pPr>
                                        <w:ind w:firstLine="720"/>
                                        <w:jc w:val="both"/>
                                        <w:rPr>
                                          <w:sz w:val="22"/>
                                        </w:rPr>
                                      </w:pPr>
                                      <w:sdt>
                                        <w:sdtPr>
                                          <w:alias w:val="Numeris"/>
                                          <w:tag w:val="nr_b4421c89fff543e798a434d851be48c7"/>
                                          <w:lock w:val="sdtLocked"/>
                                          <w:richText/>
                                        </w:sdtPr>
                                        <w:sdtContent>
                                          <w:r>
                                            <w:rPr>
                                              <w:sz w:val="22"/>
                                            </w:rPr>
                                            <w:t>5</w:t>
                                          </w:r>
                                        </w:sdtContent>
                                      </w:sdt>
                                      <w:r>
                                        <w:rPr>
                                          <w:sz w:val="22"/>
                                        </w:rPr>
                                        <w:t>) sutuoktiniams pradėjus gyventi skyrium (separacija);</w:t>
                                      </w:r>
                                    </w:p>
                                  </w:sdtContent>
                                </w:sdt>
                                <w:sdt>
                                  <w:sdtPr>
                                    <w:alias w:val="3.100 str. 1 d. 6 p."/>
                                    <w:tag w:val="part_94674523f7ea438f899b3e92bcc2e79c"/>
                                    <w:lock w:val="sdtLocked"/>
                                    <w:richText/>
                                  </w:sdtPr>
                                  <w:sdtContent>
                                    <w:p>
                                      <w:pPr>
                                        <w:ind w:firstLine="720"/>
                                        <w:jc w:val="both"/>
                                        <w:rPr>
                                          <w:sz w:val="22"/>
                                        </w:rPr>
                                      </w:pPr>
                                      <w:sdt>
                                        <w:sdtPr>
                                          <w:alias w:val="Numeris"/>
                                          <w:tag w:val="nr_94674523f7ea438f899b3e92bcc2e79c"/>
                                          <w:lock w:val="sdtLocked"/>
                                          <w:richText/>
                                        </w:sdtPr>
                                        <w:sdtContent>
                                          <w:r>
                                            <w:rPr>
                                              <w:sz w:val="22"/>
                                            </w:rPr>
                                            <w:t>6</w:t>
                                          </w:r>
                                        </w:sdtContent>
                                      </w:sdt>
                                      <w:r>
                                        <w:rPr>
                                          <w:sz w:val="22"/>
                                        </w:rPr>
                                        <w:t>) teismo sprendimu padalijus bendrą turtą;</w:t>
                                      </w:r>
                                    </w:p>
                                  </w:sdtContent>
                                </w:sdt>
                                <w:sdt>
                                  <w:sdtPr>
                                    <w:alias w:val="3.100 str. 1 d. 7 p."/>
                                    <w:tag w:val="part_e6afc162b46d4a47a7e172900b89d6d4"/>
                                    <w:lock w:val="sdtLocked"/>
                                    <w:richText/>
                                  </w:sdtPr>
                                  <w:sdtContent>
                                    <w:p>
                                      <w:pPr>
                                        <w:ind w:firstLine="720"/>
                                        <w:jc w:val="both"/>
                                        <w:rPr>
                                          <w:sz w:val="22"/>
                                        </w:rPr>
                                      </w:pPr>
                                      <w:sdt>
                                        <w:sdtPr>
                                          <w:alias w:val="Numeris"/>
                                          <w:tag w:val="nr_e6afc162b46d4a47a7e172900b89d6d4"/>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e6d1701e44464eaeb93922b60aea8f28"/>
                                    <w:lock w:val="sdtLocked"/>
                                    <w:richText/>
                                  </w:sdtPr>
                                  <w:sdtContent>
                                    <w:p>
                                      <w:pPr>
                                        <w:ind w:firstLine="720"/>
                                        <w:jc w:val="both"/>
                                        <w:rPr>
                                          <w:sz w:val="22"/>
                                        </w:rPr>
                                      </w:pPr>
                                      <w:sdt>
                                        <w:sdtPr>
                                          <w:alias w:val="Numeris"/>
                                          <w:tag w:val="nr_e6d1701e44464eaeb93922b60aea8f2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f28a324c1cb64a25a30f0d600fc09ddc"/>
                        <w:lock w:val="sdtLocked"/>
                        <w:richText/>
                      </w:sdtPr>
                      <w:sdtContent>
                        <w:p>
                          <w:pPr>
                            <w:keepNext/>
                            <w:jc w:val="center"/>
                            <w:outlineLvl w:val="1"/>
                            <w:rPr>
                              <w:b/>
                              <w:caps/>
                              <w:sz w:val="22"/>
                            </w:rPr>
                          </w:pPr>
                          <w:sdt>
                            <w:sdtPr>
                              <w:alias w:val="Numeris"/>
                              <w:tag w:val="nr_f28a324c1cb64a25a30f0d600fc09ddc"/>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f28a324c1cb64a25a30f0d600fc09ddc"/>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4e9dd163586443b28337df60f1f79577"/>
                            <w:lock w:val="sdtLocked"/>
                            <w:richText/>
                          </w:sdtPr>
                          <w:sdtContent>
                            <w:p>
                              <w:pPr>
                                <w:ind w:firstLine="720"/>
                                <w:jc w:val="both"/>
                                <w:rPr>
                                  <w:b/>
                                  <w:sz w:val="22"/>
                                </w:rPr>
                              </w:pPr>
                              <w:sdt>
                                <w:sdtPr>
                                  <w:alias w:val="Numeris"/>
                                  <w:tag w:val="nr_4e9dd163586443b28337df60f1f79577"/>
                                  <w:lock w:val="sdtLocked"/>
                                  <w:richText/>
                                </w:sdtPr>
                                <w:sdtContent>
                                  <w:r>
                                    <w:rPr>
                                      <w:b/>
                                      <w:sz w:val="22"/>
                                    </w:rPr>
                                    <w:t>3.101</w:t>
                                  </w:r>
                                </w:sdtContent>
                              </w:sdt>
                              <w:r>
                                <w:rPr>
                                  <w:b/>
                                  <w:sz w:val="22"/>
                                </w:rPr>
                                <w:t xml:space="preserve"> straipsnis. </w:t>
                              </w:r>
                              <w:sdt>
                                <w:sdtPr>
                                  <w:alias w:val="Pavadinimas"/>
                                  <w:tag w:val="title_4e9dd163586443b28337df60f1f79577"/>
                                  <w:lock w:val="sdtLocked"/>
                                  <w:richText/>
                                </w:sdtPr>
                                <w:sdtContent>
                                  <w:r>
                                    <w:rPr>
                                      <w:b/>
                                      <w:sz w:val="22"/>
                                    </w:rPr>
                                    <w:t>Vedybų sutartis</w:t>
                                  </w:r>
                                </w:sdtContent>
                              </w:sdt>
                            </w:p>
                            <w:sdt>
                              <w:sdtPr>
                                <w:alias w:val="3.101 str. 1 d."/>
                                <w:tag w:val="part_96b019b30f5243b9872294c97a31d7c0"/>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84985a952c4148808063710acedb8c12"/>
                            <w:lock w:val="sdtLocked"/>
                            <w:richText/>
                          </w:sdtPr>
                          <w:sdtContent>
                            <w:p>
                              <w:pPr>
                                <w:ind w:firstLine="720"/>
                                <w:jc w:val="both"/>
                                <w:rPr>
                                  <w:b/>
                                  <w:sz w:val="22"/>
                                </w:rPr>
                              </w:pPr>
                              <w:sdt>
                                <w:sdtPr>
                                  <w:alias w:val="Numeris"/>
                                  <w:tag w:val="nr_84985a952c4148808063710acedb8c12"/>
                                  <w:lock w:val="sdtLocked"/>
                                  <w:richText/>
                                </w:sdtPr>
                                <w:sdtContent>
                                  <w:r>
                                    <w:rPr>
                                      <w:b/>
                                      <w:sz w:val="22"/>
                                    </w:rPr>
                                    <w:t>3.102</w:t>
                                  </w:r>
                                </w:sdtContent>
                              </w:sdt>
                              <w:r>
                                <w:rPr>
                                  <w:b/>
                                  <w:sz w:val="22"/>
                                </w:rPr>
                                <w:t xml:space="preserve"> straipsnis. </w:t>
                              </w:r>
                              <w:sdt>
                                <w:sdtPr>
                                  <w:alias w:val="Pavadinimas"/>
                                  <w:tag w:val="title_84985a952c4148808063710acedb8c12"/>
                                  <w:lock w:val="sdtLocked"/>
                                  <w:richText/>
                                </w:sdtPr>
                                <w:sdtContent>
                                  <w:r>
                                    <w:rPr>
                                      <w:b/>
                                      <w:sz w:val="22"/>
                                    </w:rPr>
                                    <w:t>Vedybų sutarties sudarymas</w:t>
                                  </w:r>
                                </w:sdtContent>
                              </w:sdt>
                            </w:p>
                            <w:sdt>
                              <w:sdtPr>
                                <w:alias w:val="3.102 str. 1 d."/>
                                <w:tag w:val="part_9ea306460e994a99a1de9ed61cc66079"/>
                                <w:lock w:val="sdtLocked"/>
                                <w:richText/>
                              </w:sdtPr>
                              <w:sdtContent>
                                <w:p>
                                  <w:pPr>
                                    <w:ind w:firstLine="720"/>
                                    <w:jc w:val="both"/>
                                    <w:rPr>
                                      <w:sz w:val="22"/>
                                    </w:rPr>
                                  </w:pPr>
                                  <w:sdt>
                                    <w:sdtPr>
                                      <w:alias w:val="Numeris"/>
                                      <w:tag w:val="nr_9ea306460e994a99a1de9ed61cc66079"/>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fa8c5ff7ac6e42a49ff809ba213aba50"/>
                                <w:lock w:val="sdtLocked"/>
                                <w:richText/>
                              </w:sdtPr>
                              <w:sdtContent>
                                <w:p>
                                  <w:pPr>
                                    <w:widowControl w:val="0"/>
                                    <w:ind w:firstLine="720"/>
                                    <w:jc w:val="both"/>
                                    <w:rPr>
                                      <w:sz w:val="22"/>
                                    </w:rPr>
                                  </w:pPr>
                                  <w:sdt>
                                    <w:sdtPr>
                                      <w:alias w:val="Numeris"/>
                                      <w:tag w:val="nr_fa8c5ff7ac6e42a49ff809ba213aba50"/>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f776febc6c474232bb82da0c48f385a5"/>
                                <w:lock w:val="sdtLocked"/>
                                <w:richText/>
                              </w:sdtPr>
                              <w:sdtContent>
                                <w:p>
                                  <w:pPr>
                                    <w:ind w:firstLine="720"/>
                                    <w:jc w:val="both"/>
                                    <w:rPr>
                                      <w:sz w:val="22"/>
                                    </w:rPr>
                                  </w:pPr>
                                  <w:sdt>
                                    <w:sdtPr>
                                      <w:alias w:val="Numeris"/>
                                      <w:tag w:val="nr_f776febc6c474232bb82da0c48f385a5"/>
                                      <w:lock w:val="sdtLocked"/>
                                      <w:richText/>
                                    </w:sdtPr>
                                    <w:sdtContent>
                                      <w:r>
                                        <w:rPr>
                                          <w:sz w:val="22"/>
                                        </w:rPr>
                                        <w:t>3</w:t>
                                      </w:r>
                                    </w:sdtContent>
                                  </w:sdt>
                                  <w:r>
                                    <w:rPr>
                                      <w:sz w:val="22"/>
                                    </w:rPr>
                                    <w:t>. Nepilnametis gali sudaryti vedybų sutartį tik po santuokos įregistravimo.</w:t>
                                  </w:r>
                                </w:p>
                              </w:sdtContent>
                            </w:sdt>
                            <w:sdt>
                              <w:sdtPr>
                                <w:alias w:val="3.102 str. 4 d."/>
                                <w:tag w:val="part_22767cd3ba1549fca9e0912af6b9f4cd"/>
                                <w:lock w:val="sdtLocked"/>
                                <w:richText/>
                              </w:sdtPr>
                              <w:sdtContent>
                                <w:p>
                                  <w:pPr>
                                    <w:ind w:firstLine="720"/>
                                    <w:jc w:val="both"/>
                                    <w:rPr>
                                      <w:sz w:val="22"/>
                                    </w:rPr>
                                  </w:pPr>
                                  <w:sdt>
                                    <w:sdtPr>
                                      <w:alias w:val="Numeris"/>
                                      <w:tag w:val="nr_22767cd3ba1549fca9e0912af6b9f4cd"/>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a9234aebd57b4f5384c37dab42b9dea8"/>
                            <w:lock w:val="sdtLocked"/>
                            <w:richText/>
                          </w:sdtPr>
                          <w:sdtContent>
                            <w:p>
                              <w:pPr>
                                <w:ind w:firstLine="720"/>
                                <w:jc w:val="both"/>
                                <w:rPr>
                                  <w:b/>
                                  <w:sz w:val="22"/>
                                </w:rPr>
                              </w:pPr>
                              <w:sdt>
                                <w:sdtPr>
                                  <w:alias w:val="Numeris"/>
                                  <w:tag w:val="nr_a9234aebd57b4f5384c37dab42b9dea8"/>
                                  <w:lock w:val="sdtLocked"/>
                                  <w:richText/>
                                </w:sdtPr>
                                <w:sdtContent>
                                  <w:r>
                                    <w:rPr>
                                      <w:b/>
                                      <w:sz w:val="22"/>
                                    </w:rPr>
                                    <w:t>3.103</w:t>
                                  </w:r>
                                </w:sdtContent>
                              </w:sdt>
                              <w:r>
                                <w:rPr>
                                  <w:b/>
                                  <w:sz w:val="22"/>
                                </w:rPr>
                                <w:t xml:space="preserve"> straipsnis. </w:t>
                              </w:r>
                              <w:sdt>
                                <w:sdtPr>
                                  <w:alias w:val="Pavadinimas"/>
                                  <w:tag w:val="title_a9234aebd57b4f5384c37dab42b9dea8"/>
                                  <w:lock w:val="sdtLocked"/>
                                  <w:richText/>
                                </w:sdtPr>
                                <w:sdtContent>
                                  <w:r>
                                    <w:rPr>
                                      <w:b/>
                                      <w:sz w:val="22"/>
                                    </w:rPr>
                                    <w:t>Vedybų sutarties forma</w:t>
                                  </w:r>
                                </w:sdtContent>
                              </w:sdt>
                            </w:p>
                            <w:sdt>
                              <w:sdtPr>
                                <w:alias w:val="3.103 str. 1 d."/>
                                <w:tag w:val="part_1e7b5c20d0a847f699901dfd2385ffcd"/>
                                <w:lock w:val="sdtLocked"/>
                                <w:richText/>
                              </w:sdtPr>
                              <w:sdtContent>
                                <w:p>
                                  <w:pPr>
                                    <w:ind w:firstLine="720"/>
                                    <w:jc w:val="both"/>
                                    <w:rPr>
                                      <w:sz w:val="22"/>
                                    </w:rPr>
                                  </w:pPr>
                                  <w:sdt>
                                    <w:sdtPr>
                                      <w:alias w:val="Numeris"/>
                                      <w:tag w:val="nr_1e7b5c20d0a847f699901dfd2385ffcd"/>
                                      <w:lock w:val="sdtLocked"/>
                                      <w:richText/>
                                    </w:sdtPr>
                                    <w:sdtContent>
                                      <w:r>
                                        <w:rPr>
                                          <w:sz w:val="22"/>
                                        </w:rPr>
                                        <w:t>1</w:t>
                                      </w:r>
                                    </w:sdtContent>
                                  </w:sdt>
                                  <w:r>
                                    <w:rPr>
                                      <w:sz w:val="22"/>
                                    </w:rPr>
                                    <w:t>. Vedybų sutartis turi būti sudaryta notarine forma.</w:t>
                                  </w:r>
                                </w:p>
                              </w:sdtContent>
                            </w:sdt>
                            <w:sdt>
                              <w:sdtPr>
                                <w:alias w:val="3.103 str. 2 d."/>
                                <w:tag w:val="part_2fd5cda49ea640d79b9c18e16010a7c1"/>
                                <w:lock w:val="sdtLocked"/>
                                <w:richText/>
                              </w:sdtPr>
                              <w:sdtContent>
                                <w:p>
                                  <w:pPr>
                                    <w:ind w:firstLine="720"/>
                                    <w:jc w:val="both"/>
                                    <w:rPr>
                                      <w:sz w:val="22"/>
                                    </w:rPr>
                                  </w:pPr>
                                  <w:sdt>
                                    <w:sdtPr>
                                      <w:alias w:val="Numeris"/>
                                      <w:tag w:val="nr_2fd5cda49ea640d79b9c18e16010a7c1"/>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0a13783766234e0592045dd5199b4512"/>
                                <w:lock w:val="sdtLocked"/>
                                <w:richText/>
                              </w:sdtPr>
                              <w:sdtContent>
                                <w:p>
                                  <w:pPr>
                                    <w:ind w:firstLine="720"/>
                                    <w:jc w:val="both"/>
                                    <w:rPr>
                                      <w:sz w:val="22"/>
                                    </w:rPr>
                                  </w:pPr>
                                  <w:sdt>
                                    <w:sdtPr>
                                      <w:alias w:val="Numeris"/>
                                      <w:tag w:val="nr_0a13783766234e0592045dd5199b4512"/>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0016b283df564a44a772d7a48561d357"/>
                            <w:lock w:val="sdtLocked"/>
                            <w:richText/>
                          </w:sdtPr>
                          <w:sdtContent>
                            <w:p>
                              <w:pPr>
                                <w:ind w:firstLine="720"/>
                                <w:jc w:val="both"/>
                                <w:rPr>
                                  <w:b/>
                                  <w:sz w:val="22"/>
                                </w:rPr>
                              </w:pPr>
                              <w:sdt>
                                <w:sdtPr>
                                  <w:alias w:val="Numeris"/>
                                  <w:tag w:val="nr_0016b283df564a44a772d7a48561d357"/>
                                  <w:lock w:val="sdtLocked"/>
                                  <w:richText/>
                                </w:sdtPr>
                                <w:sdtContent>
                                  <w:r>
                                    <w:rPr>
                                      <w:b/>
                                      <w:sz w:val="22"/>
                                    </w:rPr>
                                    <w:t>3.104</w:t>
                                  </w:r>
                                </w:sdtContent>
                              </w:sdt>
                              <w:r>
                                <w:rPr>
                                  <w:b/>
                                  <w:sz w:val="22"/>
                                </w:rPr>
                                <w:t xml:space="preserve"> straipsnis. </w:t>
                              </w:r>
                              <w:sdt>
                                <w:sdtPr>
                                  <w:alias w:val="Pavadinimas"/>
                                  <w:tag w:val="title_0016b283df564a44a772d7a48561d357"/>
                                  <w:lock w:val="sdtLocked"/>
                                  <w:richText/>
                                </w:sdtPr>
                                <w:sdtContent>
                                  <w:r>
                                    <w:rPr>
                                      <w:b/>
                                      <w:sz w:val="22"/>
                                    </w:rPr>
                                    <w:t>Vedybų sutarties turinys</w:t>
                                  </w:r>
                                </w:sdtContent>
                              </w:sdt>
                            </w:p>
                            <w:sdt>
                              <w:sdtPr>
                                <w:alias w:val="3.104 str. 1 d."/>
                                <w:tag w:val="part_9948025176bd47d79184ab4f8f906b17"/>
                                <w:lock w:val="sdtLocked"/>
                                <w:richText/>
                              </w:sdtPr>
                              <w:sdtContent>
                                <w:p>
                                  <w:pPr>
                                    <w:ind w:firstLine="720"/>
                                    <w:jc w:val="both"/>
                                    <w:rPr>
                                      <w:sz w:val="22"/>
                                    </w:rPr>
                                  </w:pPr>
                                  <w:sdt>
                                    <w:sdtPr>
                                      <w:alias w:val="Numeris"/>
                                      <w:tag w:val="nr_9948025176bd47d79184ab4f8f906b17"/>
                                      <w:lock w:val="sdtLocked"/>
                                      <w:richText/>
                                    </w:sdtPr>
                                    <w:sdtContent>
                                      <w:r>
                                        <w:rPr>
                                          <w:sz w:val="22"/>
                                        </w:rPr>
                                        <w:t>1</w:t>
                                      </w:r>
                                    </w:sdtContent>
                                  </w:sdt>
                                  <w:r>
                                    <w:rPr>
                                      <w:sz w:val="22"/>
                                    </w:rPr>
                                    <w:t>. Sutuoktiniai turi teisę vedybų sutartyje numatyti, kad:</w:t>
                                  </w:r>
                                </w:p>
                                <w:sdt>
                                  <w:sdtPr>
                                    <w:alias w:val="3.104 str. 1 d. 1 p."/>
                                    <w:tag w:val="part_e665ffb36f714bba80f89a10ab44edd8"/>
                                    <w:lock w:val="sdtLocked"/>
                                    <w:richText/>
                                  </w:sdtPr>
                                  <w:sdtContent>
                                    <w:p>
                                      <w:pPr>
                                        <w:ind w:firstLine="720"/>
                                        <w:jc w:val="both"/>
                                        <w:rPr>
                                          <w:sz w:val="22"/>
                                        </w:rPr>
                                      </w:pPr>
                                      <w:sdt>
                                        <w:sdtPr>
                                          <w:alias w:val="Numeris"/>
                                          <w:tag w:val="nr_e665ffb36f714bba80f89a10ab44edd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e9090832f79844a6895d4491a5d4c181"/>
                                    <w:lock w:val="sdtLocked"/>
                                    <w:richText/>
                                  </w:sdtPr>
                                  <w:sdtContent>
                                    <w:p>
                                      <w:pPr>
                                        <w:ind w:firstLine="720"/>
                                        <w:jc w:val="both"/>
                                        <w:rPr>
                                          <w:sz w:val="22"/>
                                        </w:rPr>
                                      </w:pPr>
                                      <w:sdt>
                                        <w:sdtPr>
                                          <w:alias w:val="Numeris"/>
                                          <w:tag w:val="nr_e9090832f79844a6895d4491a5d4c181"/>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41b15b2ff1164aa7ab2d849f7908987a"/>
                                    <w:lock w:val="sdtLocked"/>
                                    <w:richText/>
                                  </w:sdtPr>
                                  <w:sdtContent>
                                    <w:p>
                                      <w:pPr>
                                        <w:ind w:firstLine="720"/>
                                        <w:jc w:val="both"/>
                                        <w:rPr>
                                          <w:sz w:val="22"/>
                                        </w:rPr>
                                      </w:pPr>
                                      <w:sdt>
                                        <w:sdtPr>
                                          <w:alias w:val="Numeris"/>
                                          <w:tag w:val="nr_41b15b2ff1164aa7ab2d849f7908987a"/>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629215dd8044bc8c4d521983b0b140"/>
                                <w:lock w:val="sdtLocked"/>
                                <w:richText/>
                              </w:sdtPr>
                              <w:sdtContent>
                                <w:p>
                                  <w:pPr>
                                    <w:ind w:firstLine="720"/>
                                    <w:jc w:val="both"/>
                                    <w:rPr>
                                      <w:sz w:val="22"/>
                                    </w:rPr>
                                  </w:pPr>
                                  <w:sdt>
                                    <w:sdtPr>
                                      <w:alias w:val="Numeris"/>
                                      <w:tag w:val="nr_79629215dd8044bc8c4d521983b0b140"/>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a9ef599d414b4a24945c39da22ea2d2f"/>
                                <w:lock w:val="sdtLocked"/>
                                <w:richText/>
                              </w:sdtPr>
                              <w:sdtContent>
                                <w:p>
                                  <w:pPr>
                                    <w:ind w:firstLine="720"/>
                                    <w:jc w:val="both"/>
                                    <w:rPr>
                                      <w:sz w:val="22"/>
                                    </w:rPr>
                                  </w:pPr>
                                  <w:sdt>
                                    <w:sdtPr>
                                      <w:alias w:val="Numeris"/>
                                      <w:tag w:val="nr_a9ef599d414b4a24945c39da22ea2d2f"/>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f61f3364a89b4a849d83407bf7cd8a1f"/>
                                <w:lock w:val="sdtLocked"/>
                                <w:richText/>
                              </w:sdtPr>
                              <w:sdtContent>
                                <w:p>
                                  <w:pPr>
                                    <w:ind w:firstLine="720"/>
                                    <w:jc w:val="both"/>
                                    <w:rPr>
                                      <w:sz w:val="22"/>
                                    </w:rPr>
                                  </w:pPr>
                                  <w:sdt>
                                    <w:sdtPr>
                                      <w:alias w:val="Numeris"/>
                                      <w:tag w:val="nr_f61f3364a89b4a849d83407bf7cd8a1f"/>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74c3080daa64423595e49dcb19c52fe6"/>
                                <w:lock w:val="sdtLocked"/>
                                <w:richText/>
                              </w:sdtPr>
                              <w:sdtContent>
                                <w:p>
                                  <w:pPr>
                                    <w:ind w:firstLine="720"/>
                                    <w:jc w:val="both"/>
                                    <w:rPr>
                                      <w:sz w:val="22"/>
                                    </w:rPr>
                                  </w:pPr>
                                  <w:sdt>
                                    <w:sdtPr>
                                      <w:alias w:val="Numeris"/>
                                      <w:tag w:val="nr_74c3080daa64423595e49dcb19c52fe6"/>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404c59ff1b18460cba5704700335efea"/>
                            <w:lock w:val="sdtLocked"/>
                            <w:richText/>
                          </w:sdtPr>
                          <w:sdtContent>
                            <w:p>
                              <w:pPr>
                                <w:ind w:firstLine="720"/>
                                <w:jc w:val="both"/>
                                <w:rPr>
                                  <w:b/>
                                  <w:sz w:val="22"/>
                                </w:rPr>
                              </w:pPr>
                              <w:sdt>
                                <w:sdtPr>
                                  <w:alias w:val="Numeris"/>
                                  <w:tag w:val="nr_404c59ff1b18460cba5704700335efea"/>
                                  <w:lock w:val="sdtLocked"/>
                                  <w:richText/>
                                </w:sdtPr>
                                <w:sdtContent>
                                  <w:r>
                                    <w:rPr>
                                      <w:b/>
                                      <w:sz w:val="22"/>
                                    </w:rPr>
                                    <w:t>3.105</w:t>
                                  </w:r>
                                </w:sdtContent>
                              </w:sdt>
                              <w:r>
                                <w:rPr>
                                  <w:b/>
                                  <w:sz w:val="22"/>
                                </w:rPr>
                                <w:t xml:space="preserve"> straipsnis. </w:t>
                              </w:r>
                              <w:sdt>
                                <w:sdtPr>
                                  <w:alias w:val="Pavadinimas"/>
                                  <w:tag w:val="title_404c59ff1b18460cba5704700335efea"/>
                                  <w:lock w:val="sdtLocked"/>
                                  <w:richText/>
                                </w:sdtPr>
                                <w:sdtContent>
                                  <w:r>
                                    <w:rPr>
                                      <w:b/>
                                      <w:sz w:val="22"/>
                                    </w:rPr>
                                    <w:t>Negaliojančios vedybų sutarties sąlygos</w:t>
                                  </w:r>
                                </w:sdtContent>
                              </w:sdt>
                            </w:p>
                            <w:sdt>
                              <w:sdtPr>
                                <w:alias w:val="3.105 str. 1 d."/>
                                <w:tag w:val="part_091d796105624094993a23f5de9c9875"/>
                                <w:lock w:val="sdtLocked"/>
                                <w:richText/>
                              </w:sdtPr>
                              <w:sdtContent>
                                <w:p>
                                  <w:pPr>
                                    <w:ind w:firstLine="720"/>
                                    <w:jc w:val="both"/>
                                    <w:rPr>
                                      <w:sz w:val="22"/>
                                    </w:rPr>
                                  </w:pPr>
                                  <w:r>
                                    <w:rPr>
                                      <w:sz w:val="22"/>
                                    </w:rPr>
                                    <w:t>Negalioja vedybų sutarties sąlygos, kurios:</w:t>
                                  </w:r>
                                </w:p>
                                <w:sdt>
                                  <w:sdtPr>
                                    <w:alias w:val="3.105 str. 1 d. 1 p."/>
                                    <w:tag w:val="part_3731bcaeccd44f27bcbd815f3833b790"/>
                                    <w:lock w:val="sdtLocked"/>
                                    <w:richText/>
                                  </w:sdtPr>
                                  <w:sdtContent>
                                    <w:p>
                                      <w:pPr>
                                        <w:ind w:firstLine="720"/>
                                        <w:jc w:val="both"/>
                                        <w:rPr>
                                          <w:sz w:val="22"/>
                                        </w:rPr>
                                      </w:pPr>
                                      <w:sdt>
                                        <w:sdtPr>
                                          <w:alias w:val="Numeris"/>
                                          <w:tag w:val="nr_3731bcaeccd44f27bcbd815f3833b79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e3e1de6fb0849f886485673529a033a"/>
                                    <w:lock w:val="sdtLocked"/>
                                    <w:richText/>
                                  </w:sdtPr>
                                  <w:sdtContent>
                                    <w:p>
                                      <w:pPr>
                                        <w:ind w:firstLine="720"/>
                                        <w:jc w:val="both"/>
                                        <w:rPr>
                                          <w:sz w:val="22"/>
                                        </w:rPr>
                                      </w:pPr>
                                      <w:sdt>
                                        <w:sdtPr>
                                          <w:alias w:val="Numeris"/>
                                          <w:tag w:val="nr_5e3e1de6fb0849f886485673529a033a"/>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5704b7d978884c71a92a850b26b9a077"/>
                                    <w:lock w:val="sdtLocked"/>
                                    <w:richText/>
                                  </w:sdtPr>
                                  <w:sdtContent>
                                    <w:p>
                                      <w:pPr>
                                        <w:ind w:firstLine="720"/>
                                        <w:jc w:val="both"/>
                                        <w:rPr>
                                          <w:sz w:val="22"/>
                                        </w:rPr>
                                      </w:pPr>
                                      <w:sdt>
                                        <w:sdtPr>
                                          <w:alias w:val="Numeris"/>
                                          <w:tag w:val="nr_5704b7d978884c71a92a850b26b9a077"/>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a6a979f0143a4d83bc243f30ae7569ee"/>
                                    <w:lock w:val="sdtLocked"/>
                                    <w:richText/>
                                  </w:sdtPr>
                                  <w:sdtContent>
                                    <w:p>
                                      <w:pPr>
                                        <w:ind w:firstLine="720"/>
                                        <w:jc w:val="both"/>
                                        <w:rPr>
                                          <w:sz w:val="22"/>
                                        </w:rPr>
                                      </w:pPr>
                                      <w:sdt>
                                        <w:sdtPr>
                                          <w:alias w:val="Numeris"/>
                                          <w:tag w:val="nr_a6a979f0143a4d83bc243f30ae7569ee"/>
                                          <w:lock w:val="sdtLocked"/>
                                          <w:richText/>
                                        </w:sdtPr>
                                        <w:sdtContent>
                                          <w:r>
                                            <w:rPr>
                                              <w:sz w:val="22"/>
                                            </w:rPr>
                                            <w:t>4</w:t>
                                          </w:r>
                                        </w:sdtContent>
                                      </w:sdt>
                                      <w:r>
                                        <w:rPr>
                                          <w:sz w:val="22"/>
                                        </w:rPr>
                                        <w:t>) riboja sutuoktinių teisnumą ar veiksnumą;</w:t>
                                      </w:r>
                                    </w:p>
                                  </w:sdtContent>
                                </w:sdt>
                                <w:sdt>
                                  <w:sdtPr>
                                    <w:alias w:val="3.105 str. 1 d. 5 p."/>
                                    <w:tag w:val="part_d310dc52d3734746a417486327df9ddd"/>
                                    <w:lock w:val="sdtLocked"/>
                                    <w:richText/>
                                  </w:sdtPr>
                                  <w:sdtContent>
                                    <w:p>
                                      <w:pPr>
                                        <w:ind w:firstLine="720"/>
                                        <w:jc w:val="both"/>
                                        <w:rPr>
                                          <w:sz w:val="22"/>
                                        </w:rPr>
                                      </w:pPr>
                                      <w:sdt>
                                        <w:sdtPr>
                                          <w:alias w:val="Numeris"/>
                                          <w:tag w:val="nr_d310dc52d3734746a417486327df9ddd"/>
                                          <w:lock w:val="sdtLocked"/>
                                          <w:richText/>
                                        </w:sdtPr>
                                        <w:sdtContent>
                                          <w:r>
                                            <w:rPr>
                                              <w:sz w:val="22"/>
                                            </w:rPr>
                                            <w:t>5</w:t>
                                          </w:r>
                                        </w:sdtContent>
                                      </w:sdt>
                                      <w:r>
                                        <w:rPr>
                                          <w:sz w:val="22"/>
                                        </w:rPr>
                                        <w:t>) reglamentuoja sutuoktinių asmeninius neturtinius santykius;</w:t>
                                      </w:r>
                                    </w:p>
                                  </w:sdtContent>
                                </w:sdt>
                                <w:sdt>
                                  <w:sdtPr>
                                    <w:alias w:val="3.105 str. 1 d. 6 p."/>
                                    <w:tag w:val="part_cdddb0d3e8014091add4f285284809c3"/>
                                    <w:lock w:val="sdtLocked"/>
                                    <w:richText/>
                                  </w:sdtPr>
                                  <w:sdtContent>
                                    <w:p>
                                      <w:pPr>
                                        <w:ind w:firstLine="720"/>
                                        <w:jc w:val="both"/>
                                        <w:rPr>
                                          <w:sz w:val="22"/>
                                        </w:rPr>
                                      </w:pPr>
                                      <w:sdt>
                                        <w:sdtPr>
                                          <w:alias w:val="Numeris"/>
                                          <w:tag w:val="nr_cdddb0d3e8014091add4f285284809c3"/>
                                          <w:lock w:val="sdtLocked"/>
                                          <w:richText/>
                                        </w:sdtPr>
                                        <w:sdtContent>
                                          <w:r>
                                            <w:rPr>
                                              <w:sz w:val="22"/>
                                            </w:rPr>
                                            <w:t>6</w:t>
                                          </w:r>
                                        </w:sdtContent>
                                      </w:sdt>
                                      <w:r>
                                        <w:rPr>
                                          <w:sz w:val="22"/>
                                        </w:rPr>
                                        <w:t>) nustato ar keičia sutuoktinių asmenines teises ir pareigas jų vaikams;</w:t>
                                      </w:r>
                                    </w:p>
                                  </w:sdtContent>
                                </w:sdt>
                                <w:sdt>
                                  <w:sdtPr>
                                    <w:alias w:val="3.105 str. 1 d. 7 p."/>
                                    <w:tag w:val="part_52c6dd56511a4b8cae4fe3536177aeb6"/>
                                    <w:lock w:val="sdtLocked"/>
                                    <w:richText/>
                                  </w:sdtPr>
                                  <w:sdtContent>
                                    <w:p>
                                      <w:pPr>
                                        <w:ind w:firstLine="720"/>
                                        <w:jc w:val="both"/>
                                        <w:rPr>
                                          <w:sz w:val="22"/>
                                        </w:rPr>
                                      </w:pPr>
                                      <w:sdt>
                                        <w:sdtPr>
                                          <w:alias w:val="Numeris"/>
                                          <w:tag w:val="nr_52c6dd56511a4b8cae4fe3536177aeb6"/>
                                          <w:lock w:val="sdtLocked"/>
                                          <w:richText/>
                                        </w:sdtPr>
                                        <w:sdtContent>
                                          <w:r>
                                            <w:rPr>
                                              <w:sz w:val="22"/>
                                            </w:rPr>
                                            <w:t>7</w:t>
                                          </w:r>
                                        </w:sdtContent>
                                      </w:sdt>
                                      <w:r>
                                        <w:rPr>
                                          <w:sz w:val="22"/>
                                        </w:rPr>
                                        <w:t>) riboja ar atima iš sutuoktinio (sutuoktinių) teisę į išlaikymą;</w:t>
                                      </w:r>
                                    </w:p>
                                  </w:sdtContent>
                                </w:sdt>
                                <w:sdt>
                                  <w:sdtPr>
                                    <w:alias w:val="3.105 str. 1 d. 8 p."/>
                                    <w:tag w:val="part_07e57d0742a247e3accac611efb722d6"/>
                                    <w:lock w:val="sdtLocked"/>
                                    <w:richText/>
                                  </w:sdtPr>
                                  <w:sdtContent>
                                    <w:p>
                                      <w:pPr>
                                        <w:ind w:firstLine="720"/>
                                        <w:jc w:val="both"/>
                                        <w:rPr>
                                          <w:sz w:val="22"/>
                                        </w:rPr>
                                      </w:pPr>
                                      <w:sdt>
                                        <w:sdtPr>
                                          <w:alias w:val="Numeris"/>
                                          <w:tag w:val="nr_07e57d0742a247e3accac611efb722d6"/>
                                          <w:lock w:val="sdtLocked"/>
                                          <w:richText/>
                                        </w:sdtPr>
                                        <w:sdtContent>
                                          <w:r>
                                            <w:rPr>
                                              <w:sz w:val="22"/>
                                            </w:rPr>
                                            <w:t>8</w:t>
                                          </w:r>
                                        </w:sdtContent>
                                      </w:sdt>
                                      <w:r>
                                        <w:rPr>
                                          <w:sz w:val="22"/>
                                        </w:rPr>
                                        <w:t>) riboja ar atima iš sutuoktinio (sutuoktinių) teisę kreiptis į teismą;</w:t>
                                      </w:r>
                                    </w:p>
                                  </w:sdtContent>
                                </w:sdt>
                                <w:sdt>
                                  <w:sdtPr>
                                    <w:alias w:val="3.105 str. 1 d. 9 p."/>
                                    <w:tag w:val="part_6f3f0a6368114f71a2e1f5fe167f2409"/>
                                    <w:lock w:val="sdtLocked"/>
                                    <w:richText/>
                                  </w:sdtPr>
                                  <w:sdtContent>
                                    <w:p>
                                      <w:pPr>
                                        <w:ind w:firstLine="720"/>
                                        <w:jc w:val="both"/>
                                        <w:rPr>
                                          <w:sz w:val="22"/>
                                        </w:rPr>
                                      </w:pPr>
                                      <w:sdt>
                                        <w:sdtPr>
                                          <w:alias w:val="Numeris"/>
                                          <w:tag w:val="nr_6f3f0a6368114f71a2e1f5fe167f240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ca7cd045510645fb96bd9be029721b32"/>
                            <w:lock w:val="sdtLocked"/>
                            <w:richText/>
                          </w:sdtPr>
                          <w:sdtContent>
                            <w:p>
                              <w:pPr>
                                <w:ind w:firstLine="720"/>
                                <w:jc w:val="both"/>
                                <w:rPr>
                                  <w:b/>
                                  <w:sz w:val="22"/>
                                </w:rPr>
                              </w:pPr>
                              <w:sdt>
                                <w:sdtPr>
                                  <w:alias w:val="Numeris"/>
                                  <w:tag w:val="nr_ca7cd045510645fb96bd9be029721b32"/>
                                  <w:lock w:val="sdtLocked"/>
                                  <w:richText/>
                                </w:sdtPr>
                                <w:sdtContent>
                                  <w:r>
                                    <w:rPr>
                                      <w:b/>
                                      <w:sz w:val="22"/>
                                    </w:rPr>
                                    <w:t>3.106</w:t>
                                  </w:r>
                                </w:sdtContent>
                              </w:sdt>
                              <w:r>
                                <w:rPr>
                                  <w:b/>
                                  <w:sz w:val="22"/>
                                </w:rPr>
                                <w:t xml:space="preserve"> straipsnis. </w:t>
                              </w:r>
                              <w:sdt>
                                <w:sdtPr>
                                  <w:alias w:val="Pavadinimas"/>
                                  <w:tag w:val="title_ca7cd045510645fb96bd9be029721b32"/>
                                  <w:lock w:val="sdtLocked"/>
                                  <w:richText/>
                                </w:sdtPr>
                                <w:sdtContent>
                                  <w:r>
                                    <w:rPr>
                                      <w:b/>
                                      <w:sz w:val="22"/>
                                    </w:rPr>
                                    <w:t>Vedybų sutarties pakeitimas ir nutraukimas</w:t>
                                  </w:r>
                                </w:sdtContent>
                              </w:sdt>
                            </w:p>
                            <w:sdt>
                              <w:sdtPr>
                                <w:alias w:val="3.106 str. 1 d."/>
                                <w:tag w:val="part_3bdf826146214a938d082cdd38782cbe"/>
                                <w:lock w:val="sdtLocked"/>
                                <w:richText/>
                              </w:sdtPr>
                              <w:sdtContent>
                                <w:p>
                                  <w:pPr>
                                    <w:ind w:firstLine="720"/>
                                    <w:jc w:val="both"/>
                                    <w:rPr>
                                      <w:sz w:val="22"/>
                                    </w:rPr>
                                  </w:pPr>
                                  <w:sdt>
                                    <w:sdtPr>
                                      <w:alias w:val="Numeris"/>
                                      <w:tag w:val="nr_3bdf826146214a938d082cdd38782cbe"/>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e7d23238e8e349b9be7240155ce441c8"/>
                                <w:lock w:val="sdtLocked"/>
                                <w:richText/>
                              </w:sdtPr>
                              <w:sdtContent>
                                <w:p>
                                  <w:pPr>
                                    <w:ind w:firstLine="720"/>
                                    <w:jc w:val="both"/>
                                    <w:rPr>
                                      <w:sz w:val="22"/>
                                    </w:rPr>
                                  </w:pPr>
                                  <w:sdt>
                                    <w:sdtPr>
                                      <w:alias w:val="Numeris"/>
                                      <w:tag w:val="nr_e7d23238e8e349b9be7240155ce441c8"/>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292697d1056d4666ab59ffb6cf741df8"/>
                                <w:lock w:val="sdtLocked"/>
                                <w:richText/>
                              </w:sdtPr>
                              <w:sdtContent>
                                <w:p>
                                  <w:pPr>
                                    <w:ind w:firstLine="720"/>
                                    <w:jc w:val="both"/>
                                    <w:rPr>
                                      <w:sz w:val="22"/>
                                    </w:rPr>
                                  </w:pPr>
                                  <w:sdt>
                                    <w:sdtPr>
                                      <w:alias w:val="Numeris"/>
                                      <w:tag w:val="nr_292697d1056d4666ab59ffb6cf741df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fcded71beb67441681be16b7d1e34f9d"/>
                                <w:lock w:val="sdtLocked"/>
                                <w:richText/>
                              </w:sdtPr>
                              <w:sdtContent>
                                <w:p>
                                  <w:pPr>
                                    <w:ind w:firstLine="720"/>
                                    <w:jc w:val="both"/>
                                    <w:rPr>
                                      <w:sz w:val="22"/>
                                    </w:rPr>
                                  </w:pPr>
                                  <w:sdt>
                                    <w:sdtPr>
                                      <w:alias w:val="Numeris"/>
                                      <w:tag w:val="nr_fcded71beb67441681be16b7d1e34f9d"/>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0834563d37c2487e84e955187adabf57"/>
                            <w:lock w:val="sdtLocked"/>
                            <w:richText/>
                          </w:sdtPr>
                          <w:sdtContent>
                            <w:p>
                              <w:pPr>
                                <w:ind w:firstLine="720"/>
                                <w:jc w:val="both"/>
                                <w:rPr>
                                  <w:b/>
                                  <w:sz w:val="22"/>
                                </w:rPr>
                              </w:pPr>
                              <w:sdt>
                                <w:sdtPr>
                                  <w:alias w:val="Numeris"/>
                                  <w:tag w:val="nr_0834563d37c2487e84e955187adabf57"/>
                                  <w:lock w:val="sdtLocked"/>
                                  <w:richText/>
                                </w:sdtPr>
                                <w:sdtContent>
                                  <w:r>
                                    <w:rPr>
                                      <w:b/>
                                      <w:sz w:val="22"/>
                                    </w:rPr>
                                    <w:t>3.107</w:t>
                                  </w:r>
                                </w:sdtContent>
                              </w:sdt>
                              <w:r>
                                <w:rPr>
                                  <w:b/>
                                  <w:sz w:val="22"/>
                                </w:rPr>
                                <w:t xml:space="preserve"> straipsnis. </w:t>
                              </w:r>
                              <w:sdt>
                                <w:sdtPr>
                                  <w:alias w:val="Pavadinimas"/>
                                  <w:tag w:val="title_0834563d37c2487e84e955187adabf57"/>
                                  <w:lock w:val="sdtLocked"/>
                                  <w:richText/>
                                </w:sdtPr>
                                <w:sdtContent>
                                  <w:r>
                                    <w:rPr>
                                      <w:b/>
                                      <w:sz w:val="22"/>
                                    </w:rPr>
                                    <w:t>Vedybų sutarties pabaiga</w:t>
                                  </w:r>
                                </w:sdtContent>
                              </w:sdt>
                            </w:p>
                            <w:sdt>
                              <w:sdtPr>
                                <w:alias w:val="3.107 str. 1 d."/>
                                <w:tag w:val="part_0f628e4ca44c49b6b3107f202145b0e4"/>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433def2b60474148a6dea20475f3f04c"/>
                            <w:lock w:val="sdtLocked"/>
                            <w:richText/>
                          </w:sdtPr>
                          <w:sdtContent>
                            <w:p>
                              <w:pPr>
                                <w:ind w:firstLine="720"/>
                                <w:jc w:val="both"/>
                                <w:rPr>
                                  <w:b/>
                                  <w:sz w:val="22"/>
                                </w:rPr>
                              </w:pPr>
                              <w:sdt>
                                <w:sdtPr>
                                  <w:alias w:val="Numeris"/>
                                  <w:tag w:val="nr_433def2b60474148a6dea20475f3f04c"/>
                                  <w:lock w:val="sdtLocked"/>
                                  <w:richText/>
                                </w:sdtPr>
                                <w:sdtContent>
                                  <w:r>
                                    <w:rPr>
                                      <w:b/>
                                      <w:sz w:val="22"/>
                                    </w:rPr>
                                    <w:t>3.108</w:t>
                                  </w:r>
                                </w:sdtContent>
                              </w:sdt>
                              <w:r>
                                <w:rPr>
                                  <w:b/>
                                  <w:sz w:val="22"/>
                                </w:rPr>
                                <w:t xml:space="preserve"> straipsnis. </w:t>
                              </w:r>
                              <w:sdt>
                                <w:sdtPr>
                                  <w:alias w:val="Pavadinimas"/>
                                  <w:tag w:val="title_433def2b60474148a6dea20475f3f04c"/>
                                  <w:lock w:val="sdtLocked"/>
                                  <w:richText/>
                                </w:sdtPr>
                                <w:sdtContent>
                                  <w:r>
                                    <w:rPr>
                                      <w:b/>
                                      <w:sz w:val="22"/>
                                    </w:rPr>
                                    <w:t>Vedybų sutarties pripažinimas negaliojančia</w:t>
                                  </w:r>
                                </w:sdtContent>
                              </w:sdt>
                            </w:p>
                            <w:sdt>
                              <w:sdtPr>
                                <w:alias w:val="3.108 str. 1 d."/>
                                <w:tag w:val="part_a9ee2d0aefe3447994399a59f8cd6d99"/>
                                <w:lock w:val="sdtLocked"/>
                                <w:richText/>
                              </w:sdtPr>
                              <w:sdtContent>
                                <w:p>
                                  <w:pPr>
                                    <w:ind w:firstLine="720"/>
                                    <w:jc w:val="both"/>
                                    <w:rPr>
                                      <w:sz w:val="22"/>
                                    </w:rPr>
                                  </w:pPr>
                                  <w:sdt>
                                    <w:sdtPr>
                                      <w:alias w:val="Numeris"/>
                                      <w:tag w:val="nr_a9ee2d0aefe3447994399a59f8cd6d99"/>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0168b2e33d1849bf805ecb677ac76e13"/>
                                <w:lock w:val="sdtLocked"/>
                                <w:richText/>
                              </w:sdtPr>
                              <w:sdtContent>
                                <w:p>
                                  <w:pPr>
                                    <w:ind w:firstLine="720"/>
                                    <w:jc w:val="both"/>
                                    <w:rPr>
                                      <w:sz w:val="22"/>
                                    </w:rPr>
                                  </w:pPr>
                                  <w:sdt>
                                    <w:sdtPr>
                                      <w:alias w:val="Numeris"/>
                                      <w:tag w:val="nr_0168b2e33d1849bf805ecb677ac76e13"/>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3ccca292ac4d4e47b70a8b8104d08982"/>
                                <w:lock w:val="sdtLocked"/>
                                <w:richText/>
                              </w:sdtPr>
                              <w:sdtContent>
                                <w:p>
                                  <w:pPr>
                                    <w:ind w:firstLine="720"/>
                                    <w:jc w:val="both"/>
                                    <w:rPr>
                                      <w:sz w:val="22"/>
                                    </w:rPr>
                                  </w:pPr>
                                  <w:sdt>
                                    <w:sdtPr>
                                      <w:alias w:val="Numeris"/>
                                      <w:tag w:val="nr_3ccca292ac4d4e47b70a8b8104d08982"/>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61354ae9b1614007ba2763e5df074579"/>
                    <w:lock w:val="sdtLocked"/>
                    <w:richText/>
                  </w:sdtPr>
                  <w:sdtContent>
                    <w:p>
                      <w:pPr>
                        <w:jc w:val="center"/>
                        <w:rPr>
                          <w:b/>
                          <w:caps/>
                          <w:sz w:val="22"/>
                        </w:rPr>
                      </w:pPr>
                      <w:sdt>
                        <w:sdtPr>
                          <w:alias w:val="Numeris"/>
                          <w:tag w:val="nr_61354ae9b1614007ba2763e5df074579"/>
                          <w:lock w:val="sdtLocked"/>
                          <w:richText/>
                        </w:sdtPr>
                        <w:sdtContent>
                          <w:r>
                            <w:rPr>
                              <w:b/>
                              <w:sz w:val="22"/>
                            </w:rPr>
                            <w:t>VII</w:t>
                          </w:r>
                        </w:sdtContent>
                      </w:sdt>
                      <w:r>
                        <w:rPr>
                          <w:b/>
                          <w:sz w:val="22"/>
                        </w:rPr>
                        <w:t xml:space="preserve"> </w:t>
                      </w:r>
                      <w:r>
                        <w:rPr>
                          <w:b/>
                          <w:caps/>
                          <w:sz w:val="22"/>
                        </w:rPr>
                        <w:t>skyrius</w:t>
                      </w:r>
                    </w:p>
                    <w:sdt>
                      <w:sdtPr>
                        <w:alias w:val="Pavadinimas"/>
                        <w:tag w:val="title_61354ae9b1614007ba2763e5df07457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50dcf87a99fc49b2bfc381ec96ccc8d9"/>
                        <w:lock w:val="sdtLocked"/>
                        <w:richText/>
                      </w:sdtPr>
                      <w:sdtContent>
                        <w:p>
                          <w:pPr>
                            <w:ind w:firstLine="720"/>
                            <w:jc w:val="both"/>
                            <w:rPr>
                              <w:b/>
                              <w:sz w:val="22"/>
                            </w:rPr>
                          </w:pPr>
                          <w:sdt>
                            <w:sdtPr>
                              <w:alias w:val="Numeris"/>
                              <w:tag w:val="nr_50dcf87a99fc49b2bfc381ec96ccc8d9"/>
                              <w:lock w:val="sdtLocked"/>
                              <w:richText/>
                            </w:sdtPr>
                            <w:sdtContent>
                              <w:r>
                                <w:rPr>
                                  <w:b/>
                                  <w:sz w:val="22"/>
                                </w:rPr>
                                <w:t>3.109</w:t>
                              </w:r>
                            </w:sdtContent>
                          </w:sdt>
                          <w:r>
                            <w:rPr>
                              <w:b/>
                              <w:sz w:val="22"/>
                            </w:rPr>
                            <w:t xml:space="preserve"> straipsnis. </w:t>
                          </w:r>
                          <w:sdt>
                            <w:sdtPr>
                              <w:alias w:val="Pavadinimas"/>
                              <w:tag w:val="title_50dcf87a99fc49b2bfc381ec96ccc8d9"/>
                              <w:lock w:val="sdtLocked"/>
                              <w:richText/>
                            </w:sdtPr>
                            <w:sdtContent>
                              <w:r>
                                <w:rPr>
                                  <w:b/>
                                  <w:sz w:val="22"/>
                                </w:rPr>
                                <w:t xml:space="preserve">Prievolės, vykdomos iš bendro sutuoktinių turto </w:t>
                              </w:r>
                            </w:sdtContent>
                          </w:sdt>
                        </w:p>
                        <w:sdt>
                          <w:sdtPr>
                            <w:alias w:val="3.109 str. 1 d."/>
                            <w:tag w:val="part_6ea8ed886e6548b2b43651619e93e9ee"/>
                            <w:lock w:val="sdtLocked"/>
                            <w:richText/>
                          </w:sdtPr>
                          <w:sdtContent>
                            <w:p>
                              <w:pPr>
                                <w:ind w:firstLine="720"/>
                                <w:jc w:val="both"/>
                                <w:rPr>
                                  <w:sz w:val="22"/>
                                </w:rPr>
                              </w:pPr>
                              <w:sdt>
                                <w:sdtPr>
                                  <w:alias w:val="Numeris"/>
                                  <w:tag w:val="nr_6ea8ed886e6548b2b43651619e93e9ee"/>
                                  <w:lock w:val="sdtLocked"/>
                                  <w:richText/>
                                </w:sdtPr>
                                <w:sdtContent>
                                  <w:r>
                                    <w:rPr>
                                      <w:sz w:val="22"/>
                                    </w:rPr>
                                    <w:t>1</w:t>
                                  </w:r>
                                </w:sdtContent>
                              </w:sdt>
                              <w:r>
                                <w:rPr>
                                  <w:sz w:val="22"/>
                                </w:rPr>
                                <w:t>. Iš bendro sutuoktinių turto vykdomos šios prievolės:</w:t>
                              </w:r>
                            </w:p>
                            <w:sdt>
                              <w:sdtPr>
                                <w:alias w:val="3.109 str. 1 d. 1 p."/>
                                <w:tag w:val="part_a1ab71a993454aedbed35f7814e0be85"/>
                                <w:lock w:val="sdtLocked"/>
                                <w:richText/>
                              </w:sdtPr>
                              <w:sdtContent>
                                <w:p>
                                  <w:pPr>
                                    <w:ind w:firstLine="720"/>
                                    <w:jc w:val="both"/>
                                    <w:rPr>
                                      <w:sz w:val="22"/>
                                    </w:rPr>
                                  </w:pPr>
                                  <w:sdt>
                                    <w:sdtPr>
                                      <w:alias w:val="Numeris"/>
                                      <w:tag w:val="nr_a1ab71a993454aedbed35f7814e0be8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6f0e09d10b8b4e4ea59d251c394944f0"/>
                                <w:lock w:val="sdtLocked"/>
                                <w:richText/>
                              </w:sdtPr>
                              <w:sdtContent>
                                <w:p>
                                  <w:pPr>
                                    <w:ind w:firstLine="720"/>
                                    <w:jc w:val="both"/>
                                    <w:rPr>
                                      <w:sz w:val="22"/>
                                    </w:rPr>
                                  </w:pPr>
                                  <w:sdt>
                                    <w:sdtPr>
                                      <w:alias w:val="Numeris"/>
                                      <w:tag w:val="nr_6f0e09d10b8b4e4ea59d251c394944f0"/>
                                      <w:lock w:val="sdtLocked"/>
                                      <w:richText/>
                                    </w:sdtPr>
                                    <w:sdtContent>
                                      <w:r>
                                        <w:rPr>
                                          <w:sz w:val="22"/>
                                        </w:rPr>
                                        <w:t>2</w:t>
                                      </w:r>
                                    </w:sdtContent>
                                  </w:sdt>
                                  <w:r>
                                    <w:rPr>
                                      <w:sz w:val="22"/>
                                    </w:rPr>
                                    <w:t>) prievolės, susijusios su bendro turto tvarkymo išlaidomis;</w:t>
                                  </w:r>
                                </w:p>
                              </w:sdtContent>
                            </w:sdt>
                            <w:sdt>
                              <w:sdtPr>
                                <w:alias w:val="3.109 str. 1 d. 3 p."/>
                                <w:tag w:val="part_3aae2856e83242f493b9d17f2da35c24"/>
                                <w:lock w:val="sdtLocked"/>
                                <w:richText/>
                              </w:sdtPr>
                              <w:sdtContent>
                                <w:p>
                                  <w:pPr>
                                    <w:ind w:firstLine="720"/>
                                    <w:jc w:val="both"/>
                                    <w:rPr>
                                      <w:sz w:val="22"/>
                                    </w:rPr>
                                  </w:pPr>
                                  <w:sdt>
                                    <w:sdtPr>
                                      <w:alias w:val="Numeris"/>
                                      <w:tag w:val="nr_3aae2856e83242f493b9d17f2da35c24"/>
                                      <w:lock w:val="sdtLocked"/>
                                      <w:richText/>
                                    </w:sdtPr>
                                    <w:sdtContent>
                                      <w:r>
                                        <w:rPr>
                                          <w:sz w:val="22"/>
                                        </w:rPr>
                                        <w:t>3</w:t>
                                      </w:r>
                                    </w:sdtContent>
                                  </w:sdt>
                                  <w:r>
                                    <w:rPr>
                                      <w:sz w:val="22"/>
                                    </w:rPr>
                                    <w:t>) prievolės, susijusios su šeimos namų ūkio išlaikymu;</w:t>
                                  </w:r>
                                </w:p>
                              </w:sdtContent>
                            </w:sdt>
                            <w:sdt>
                              <w:sdtPr>
                                <w:alias w:val="3.109 str. 1 d. 4 p."/>
                                <w:tag w:val="part_61f960dd3a0444369e1a584bca321787"/>
                                <w:lock w:val="sdtLocked"/>
                                <w:richText/>
                              </w:sdtPr>
                              <w:sdtContent>
                                <w:p>
                                  <w:pPr>
                                    <w:ind w:firstLine="720"/>
                                    <w:jc w:val="both"/>
                                    <w:rPr>
                                      <w:sz w:val="22"/>
                                    </w:rPr>
                                  </w:pPr>
                                  <w:sdt>
                                    <w:sdtPr>
                                      <w:alias w:val="Numeris"/>
                                      <w:tag w:val="nr_61f960dd3a0444369e1a584bca321787"/>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824ba561bd6e40ee9a26ac1012762093"/>
                                <w:lock w:val="sdtLocked"/>
                                <w:richText/>
                              </w:sdtPr>
                              <w:sdtContent>
                                <w:p>
                                  <w:pPr>
                                    <w:ind w:firstLine="720"/>
                                    <w:jc w:val="both"/>
                                    <w:rPr>
                                      <w:sz w:val="22"/>
                                    </w:rPr>
                                  </w:pPr>
                                  <w:sdt>
                                    <w:sdtPr>
                                      <w:alias w:val="Numeris"/>
                                      <w:tag w:val="nr_824ba561bd6e40ee9a26ac1012762093"/>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7f1b6351021d454b853f04c0211633cf"/>
                                <w:lock w:val="sdtLocked"/>
                                <w:richText/>
                              </w:sdtPr>
                              <w:sdtContent>
                                <w:p>
                                  <w:pPr>
                                    <w:ind w:firstLine="720"/>
                                    <w:jc w:val="both"/>
                                    <w:rPr>
                                      <w:sz w:val="22"/>
                                    </w:rPr>
                                  </w:pPr>
                                  <w:sdt>
                                    <w:sdtPr>
                                      <w:alias w:val="Numeris"/>
                                      <w:tag w:val="nr_7f1b6351021d454b853f04c0211633cf"/>
                                      <w:lock w:val="sdtLocked"/>
                                      <w:richText/>
                                    </w:sdtPr>
                                    <w:sdtContent>
                                      <w:r>
                                        <w:rPr>
                                          <w:sz w:val="22"/>
                                        </w:rPr>
                                        <w:t>6</w:t>
                                      </w:r>
                                    </w:sdtContent>
                                  </w:sdt>
                                  <w:r>
                                    <w:rPr>
                                      <w:sz w:val="22"/>
                                    </w:rPr>
                                    <w:t>) solidariosios sutuoktinių prievolės.</w:t>
                                  </w:r>
                                </w:p>
                              </w:sdtContent>
                            </w:sdt>
                          </w:sdtContent>
                        </w:sdt>
                        <w:sdt>
                          <w:sdtPr>
                            <w:alias w:val="3.109 str. 2 d."/>
                            <w:tag w:val="part_4312f97ed4184b4583484ed61bd62b09"/>
                            <w:lock w:val="sdtLocked"/>
                            <w:richText/>
                          </w:sdtPr>
                          <w:sdtContent>
                            <w:p>
                              <w:pPr>
                                <w:ind w:firstLine="720"/>
                                <w:jc w:val="both"/>
                                <w:rPr>
                                  <w:sz w:val="22"/>
                                </w:rPr>
                              </w:pPr>
                              <w:sdt>
                                <w:sdtPr>
                                  <w:alias w:val="Numeris"/>
                                  <w:tag w:val="nr_4312f97ed4184b4583484ed61bd62b09"/>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2237a04e14d34474a951d62715457c5f"/>
                            <w:lock w:val="sdtLocked"/>
                            <w:richText/>
                          </w:sdtPr>
                          <w:sdtContent>
                            <w:p>
                              <w:pPr>
                                <w:ind w:firstLine="720"/>
                                <w:jc w:val="both"/>
                                <w:rPr>
                                  <w:sz w:val="22"/>
                                </w:rPr>
                              </w:pPr>
                              <w:sdt>
                                <w:sdtPr>
                                  <w:alias w:val="Numeris"/>
                                  <w:tag w:val="nr_2237a04e14d34474a951d62715457c5f"/>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d947086ba10c4b119f82a1de8f6ca4be"/>
                            <w:lock w:val="sdtLocked"/>
                            <w:richText/>
                          </w:sdtPr>
                          <w:sdtContent>
                            <w:p>
                              <w:pPr>
                                <w:ind w:firstLine="720"/>
                                <w:jc w:val="both"/>
                                <w:rPr>
                                  <w:sz w:val="22"/>
                                </w:rPr>
                              </w:pPr>
                              <w:sdt>
                                <w:sdtPr>
                                  <w:alias w:val="Numeris"/>
                                  <w:tag w:val="nr_d947086ba10c4b119f82a1de8f6ca4be"/>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ccdfdfca1e774649b9f7356ad9c0496f"/>
                        <w:lock w:val="sdtLocked"/>
                        <w:richText/>
                      </w:sdtPr>
                      <w:sdtContent>
                        <w:p>
                          <w:pPr>
                            <w:ind w:left="2520" w:hanging="1800"/>
                            <w:jc w:val="both"/>
                            <w:rPr>
                              <w:b/>
                              <w:sz w:val="22"/>
                            </w:rPr>
                          </w:pPr>
                          <w:sdt>
                            <w:sdtPr>
                              <w:alias w:val="Numeris"/>
                              <w:tag w:val="nr_ccdfdfca1e774649b9f7356ad9c0496f"/>
                              <w:lock w:val="sdtLocked"/>
                              <w:richText/>
                            </w:sdtPr>
                            <w:sdtContent>
                              <w:r>
                                <w:rPr>
                                  <w:b/>
                                  <w:sz w:val="22"/>
                                </w:rPr>
                                <w:t>3.110</w:t>
                              </w:r>
                            </w:sdtContent>
                          </w:sdt>
                          <w:r>
                            <w:rPr>
                              <w:b/>
                              <w:sz w:val="22"/>
                            </w:rPr>
                            <w:t xml:space="preserve"> straipsnis. </w:t>
                          </w:r>
                          <w:sdt>
                            <w:sdtPr>
                              <w:alias w:val="Pavadinimas"/>
                              <w:tag w:val="title_ccdfdfca1e774649b9f7356ad9c0496f"/>
                              <w:lock w:val="sdtLocked"/>
                              <w:richText/>
                            </w:sdtPr>
                            <w:sdtContent>
                              <w:r>
                                <w:rPr>
                                  <w:b/>
                                  <w:sz w:val="22"/>
                                </w:rPr>
                                <w:t>Sutuoktinių atsakomybė pagal iki santuokos įregistravimo atsiradusias prievoles</w:t>
                              </w:r>
                            </w:sdtContent>
                          </w:sdt>
                        </w:p>
                        <w:sdt>
                          <w:sdtPr>
                            <w:alias w:val="3.110 str. 1 d."/>
                            <w:tag w:val="part_75a810a524b147b090304565ec85019f"/>
                            <w:lock w:val="sdtLocked"/>
                            <w:richText/>
                          </w:sdtPr>
                          <w:sdtContent>
                            <w:p>
                              <w:pPr>
                                <w:ind w:firstLine="720"/>
                                <w:jc w:val="both"/>
                                <w:rPr>
                                  <w:sz w:val="22"/>
                                </w:rPr>
                              </w:pPr>
                              <w:sdt>
                                <w:sdtPr>
                                  <w:alias w:val="Numeris"/>
                                  <w:tag w:val="nr_75a810a524b147b090304565ec85019f"/>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714938a2514344618945b17bb2e4ce6f"/>
                            <w:lock w:val="sdtLocked"/>
                            <w:richText/>
                          </w:sdtPr>
                          <w:sdtContent>
                            <w:p>
                              <w:pPr>
                                <w:ind w:firstLine="720"/>
                                <w:jc w:val="both"/>
                                <w:rPr>
                                  <w:sz w:val="22"/>
                                </w:rPr>
                              </w:pPr>
                              <w:sdt>
                                <w:sdtPr>
                                  <w:alias w:val="Numeris"/>
                                  <w:tag w:val="nr_714938a2514344618945b17bb2e4ce6f"/>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eaf2cd65ede94956b5bd5c749311acb3"/>
                        <w:lock w:val="sdtLocked"/>
                        <w:richText/>
                      </w:sdtPr>
                      <w:sdtContent>
                        <w:p>
                          <w:pPr>
                            <w:ind w:firstLine="720"/>
                            <w:jc w:val="both"/>
                            <w:rPr>
                              <w:b/>
                              <w:sz w:val="22"/>
                            </w:rPr>
                          </w:pPr>
                          <w:sdt>
                            <w:sdtPr>
                              <w:alias w:val="Numeris"/>
                              <w:tag w:val="nr_eaf2cd65ede94956b5bd5c749311acb3"/>
                              <w:lock w:val="sdtLocked"/>
                              <w:richText/>
                            </w:sdtPr>
                            <w:sdtContent>
                              <w:r>
                                <w:rPr>
                                  <w:b/>
                                  <w:sz w:val="22"/>
                                </w:rPr>
                                <w:t>3.111</w:t>
                              </w:r>
                            </w:sdtContent>
                          </w:sdt>
                          <w:r>
                            <w:rPr>
                              <w:b/>
                              <w:sz w:val="22"/>
                            </w:rPr>
                            <w:t xml:space="preserve"> straipsnis. </w:t>
                          </w:r>
                          <w:sdt>
                            <w:sdtPr>
                              <w:alias w:val="Pavadinimas"/>
                              <w:tag w:val="title_eaf2cd65ede94956b5bd5c749311acb3"/>
                              <w:lock w:val="sdtLocked"/>
                              <w:richText/>
                            </w:sdtPr>
                            <w:sdtContent>
                              <w:r>
                                <w:rPr>
                                  <w:b/>
                                  <w:sz w:val="22"/>
                                </w:rPr>
                                <w:t>Prievolės, kylančios iš dovanojimo sutarčių ir paveldėjimo</w:t>
                              </w:r>
                            </w:sdtContent>
                          </w:sdt>
                        </w:p>
                        <w:sdt>
                          <w:sdtPr>
                            <w:alias w:val="3.111 str. 1 d."/>
                            <w:tag w:val="part_d78a0fedc5d847b1822c9d311ea9b9bc"/>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34664a82f5bd45139e66a59786682509"/>
                        <w:lock w:val="sdtLocked"/>
                        <w:richText/>
                      </w:sdtPr>
                      <w:sdtContent>
                        <w:p>
                          <w:pPr>
                            <w:ind w:firstLine="720"/>
                            <w:jc w:val="both"/>
                            <w:rPr>
                              <w:b/>
                              <w:sz w:val="22"/>
                            </w:rPr>
                          </w:pPr>
                          <w:sdt>
                            <w:sdtPr>
                              <w:alias w:val="Numeris"/>
                              <w:tag w:val="nr_34664a82f5bd45139e66a59786682509"/>
                              <w:lock w:val="sdtLocked"/>
                              <w:richText/>
                            </w:sdtPr>
                            <w:sdtContent>
                              <w:r>
                                <w:rPr>
                                  <w:b/>
                                  <w:sz w:val="22"/>
                                </w:rPr>
                                <w:t>3.112</w:t>
                              </w:r>
                            </w:sdtContent>
                          </w:sdt>
                          <w:r>
                            <w:rPr>
                              <w:b/>
                              <w:sz w:val="22"/>
                            </w:rPr>
                            <w:t xml:space="preserve"> straipsnis. </w:t>
                          </w:r>
                          <w:sdt>
                            <w:sdtPr>
                              <w:alias w:val="Pavadinimas"/>
                              <w:tag w:val="title_34664a82f5bd45139e66a59786682509"/>
                              <w:lock w:val="sdtLocked"/>
                              <w:richText/>
                            </w:sdtPr>
                            <w:sdtContent>
                              <w:r>
                                <w:rPr>
                                  <w:b/>
                                  <w:sz w:val="22"/>
                                </w:rPr>
                                <w:t>Atsakomybė pagal vieno iš sutuoktinių prievoles</w:t>
                              </w:r>
                            </w:sdtContent>
                          </w:sdt>
                        </w:p>
                        <w:sdt>
                          <w:sdtPr>
                            <w:alias w:val="3.112 str. 1 d."/>
                            <w:tag w:val="part_366d506a99314e10809b62637577f260"/>
                            <w:lock w:val="sdtLocked"/>
                            <w:richText/>
                          </w:sdtPr>
                          <w:sdtContent>
                            <w:p>
                              <w:pPr>
                                <w:ind w:firstLine="720"/>
                                <w:jc w:val="both"/>
                                <w:rPr>
                                  <w:sz w:val="22"/>
                                </w:rPr>
                              </w:pPr>
                              <w:sdt>
                                <w:sdtPr>
                                  <w:alias w:val="Numeris"/>
                                  <w:tag w:val="nr_366d506a99314e10809b62637577f260"/>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f67aec4c33244a97b29b2d4fd00d6420"/>
                            <w:lock w:val="sdtLocked"/>
                            <w:richText/>
                          </w:sdtPr>
                          <w:sdtContent>
                            <w:p>
                              <w:pPr>
                                <w:ind w:firstLine="720"/>
                                <w:jc w:val="both"/>
                                <w:rPr>
                                  <w:sz w:val="22"/>
                                </w:rPr>
                              </w:pPr>
                              <w:sdt>
                                <w:sdtPr>
                                  <w:alias w:val="Numeris"/>
                                  <w:tag w:val="nr_f67aec4c33244a97b29b2d4fd00d6420"/>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17da68fef08143a6ac82a913a387fe05"/>
                        <w:lock w:val="sdtLocked"/>
                        <w:richText/>
                      </w:sdtPr>
                      <w:sdtContent>
                        <w:p>
                          <w:pPr>
                            <w:ind w:firstLine="720"/>
                            <w:jc w:val="both"/>
                            <w:rPr>
                              <w:b/>
                              <w:sz w:val="22"/>
                            </w:rPr>
                          </w:pPr>
                          <w:sdt>
                            <w:sdtPr>
                              <w:alias w:val="Numeris"/>
                              <w:tag w:val="nr_17da68fef08143a6ac82a913a387fe05"/>
                              <w:lock w:val="sdtLocked"/>
                              <w:richText/>
                            </w:sdtPr>
                            <w:sdtContent>
                              <w:r>
                                <w:rPr>
                                  <w:b/>
                                  <w:sz w:val="22"/>
                                </w:rPr>
                                <w:t>3.113</w:t>
                              </w:r>
                            </w:sdtContent>
                          </w:sdt>
                          <w:r>
                            <w:rPr>
                              <w:b/>
                              <w:sz w:val="22"/>
                            </w:rPr>
                            <w:t xml:space="preserve"> straipsnis. </w:t>
                          </w:r>
                          <w:sdt>
                            <w:sdtPr>
                              <w:alias w:val="Pavadinimas"/>
                              <w:tag w:val="title_17da68fef08143a6ac82a913a387fe05"/>
                              <w:lock w:val="sdtLocked"/>
                              <w:richText/>
                            </w:sdtPr>
                            <w:sdtContent>
                              <w:r>
                                <w:rPr>
                                  <w:b/>
                                  <w:sz w:val="22"/>
                                </w:rPr>
                                <w:t>Išieškojimas iš asmeninio sutuoktinių turto</w:t>
                              </w:r>
                            </w:sdtContent>
                          </w:sdt>
                        </w:p>
                        <w:sdt>
                          <w:sdtPr>
                            <w:alias w:val="3.113 str. 1 d."/>
                            <w:tag w:val="part_e3fdbfc4f05e4dbc84ddc6e625016b4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e2041cc44f4d4d8a9597bdbb5bc431"/>
                        <w:lock w:val="sdtLocked"/>
                        <w:richText/>
                      </w:sdtPr>
                      <w:sdtContent>
                        <w:p>
                          <w:pPr>
                            <w:ind w:firstLine="720"/>
                            <w:jc w:val="both"/>
                            <w:rPr>
                              <w:b/>
                              <w:sz w:val="22"/>
                            </w:rPr>
                          </w:pPr>
                          <w:sdt>
                            <w:sdtPr>
                              <w:alias w:val="Numeris"/>
                              <w:tag w:val="nr_d5e2041cc44f4d4d8a9597bdbb5bc431"/>
                              <w:lock w:val="sdtLocked"/>
                              <w:richText/>
                            </w:sdtPr>
                            <w:sdtContent>
                              <w:r>
                                <w:rPr>
                                  <w:b/>
                                  <w:sz w:val="22"/>
                                </w:rPr>
                                <w:t>3.114</w:t>
                              </w:r>
                            </w:sdtContent>
                          </w:sdt>
                          <w:r>
                            <w:rPr>
                              <w:b/>
                              <w:sz w:val="22"/>
                            </w:rPr>
                            <w:t xml:space="preserve"> straipsnis. </w:t>
                          </w:r>
                          <w:sdt>
                            <w:sdtPr>
                              <w:alias w:val="Pavadinimas"/>
                              <w:tag w:val="title_d5e2041cc44f4d4d8a9597bdbb5bc431"/>
                              <w:lock w:val="sdtLocked"/>
                              <w:richText/>
                            </w:sdtPr>
                            <w:sdtContent>
                              <w:r>
                                <w:rPr>
                                  <w:b/>
                                  <w:sz w:val="22"/>
                                </w:rPr>
                                <w:t>Sutuoktinių atsakomybės atribojimas</w:t>
                              </w:r>
                            </w:sdtContent>
                          </w:sdt>
                        </w:p>
                        <w:sdt>
                          <w:sdtPr>
                            <w:alias w:val="3.114 str. 1 d."/>
                            <w:tag w:val="part_709e0734538f4274a91b22aed5871019"/>
                            <w:lock w:val="sdtLocked"/>
                            <w:richText/>
                          </w:sdtPr>
                          <w:sdtContent>
                            <w:p>
                              <w:pPr>
                                <w:ind w:firstLine="720"/>
                                <w:jc w:val="both"/>
                                <w:rPr>
                                  <w:sz w:val="22"/>
                                </w:rPr>
                              </w:pPr>
                              <w:sdt>
                                <w:sdtPr>
                                  <w:alias w:val="Numeris"/>
                                  <w:tag w:val="nr_709e0734538f4274a91b22aed5871019"/>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37507864592e44a3a90aefe4f09564b6"/>
                            <w:lock w:val="sdtLocked"/>
                            <w:richText/>
                          </w:sdtPr>
                          <w:sdtContent>
                            <w:p>
                              <w:pPr>
                                <w:ind w:firstLine="720"/>
                                <w:jc w:val="both"/>
                                <w:rPr>
                                  <w:sz w:val="22"/>
                                </w:rPr>
                              </w:pPr>
                              <w:sdt>
                                <w:sdtPr>
                                  <w:alias w:val="Numeris"/>
                                  <w:tag w:val="nr_37507864592e44a3a90aefe4f09564b6"/>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99945f57dd434b64b64c73d980a22270"/>
                        <w:lock w:val="sdtLocked"/>
                        <w:richText/>
                      </w:sdtPr>
                      <w:sdtContent>
                        <w:p>
                          <w:pPr>
                            <w:ind w:firstLine="720"/>
                            <w:jc w:val="both"/>
                            <w:rPr>
                              <w:b/>
                              <w:sz w:val="22"/>
                            </w:rPr>
                          </w:pPr>
                          <w:sdt>
                            <w:sdtPr>
                              <w:alias w:val="Numeris"/>
                              <w:tag w:val="nr_99945f57dd434b64b64c73d980a22270"/>
                              <w:lock w:val="sdtLocked"/>
                              <w:richText/>
                            </w:sdtPr>
                            <w:sdtContent>
                              <w:r>
                                <w:rPr>
                                  <w:b/>
                                  <w:sz w:val="22"/>
                                </w:rPr>
                                <w:t>3.115</w:t>
                              </w:r>
                            </w:sdtContent>
                          </w:sdt>
                          <w:r>
                            <w:rPr>
                              <w:b/>
                              <w:sz w:val="22"/>
                            </w:rPr>
                            <w:t xml:space="preserve"> straipsnis. </w:t>
                          </w:r>
                          <w:sdt>
                            <w:sdtPr>
                              <w:alias w:val="Pavadinimas"/>
                              <w:tag w:val="title_99945f57dd434b64b64c73d980a22270"/>
                              <w:lock w:val="sdtLocked"/>
                              <w:richText/>
                            </w:sdtPr>
                            <w:sdtContent>
                              <w:r>
                                <w:rPr>
                                  <w:b/>
                                  <w:sz w:val="22"/>
                                </w:rPr>
                                <w:t>Teisė į kompensaciją</w:t>
                              </w:r>
                            </w:sdtContent>
                          </w:sdt>
                        </w:p>
                        <w:sdt>
                          <w:sdtPr>
                            <w:alias w:val="3.115 str. 1 d."/>
                            <w:tag w:val="part_17fbb29c476b44078110700b1ef4847c"/>
                            <w:lock w:val="sdtLocked"/>
                            <w:richText/>
                          </w:sdtPr>
                          <w:sdtContent>
                            <w:p>
                              <w:pPr>
                                <w:ind w:firstLine="720"/>
                                <w:jc w:val="both"/>
                                <w:rPr>
                                  <w:sz w:val="22"/>
                                </w:rPr>
                              </w:pPr>
                              <w:sdt>
                                <w:sdtPr>
                                  <w:alias w:val="Numeris"/>
                                  <w:tag w:val="nr_17fbb29c476b44078110700b1ef4847c"/>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e8fb9e7e3ef746b6ba91f24341bad455"/>
                            <w:lock w:val="sdtLocked"/>
                            <w:richText/>
                          </w:sdtPr>
                          <w:sdtContent>
                            <w:p>
                              <w:pPr>
                                <w:ind w:firstLine="720"/>
                                <w:jc w:val="both"/>
                                <w:rPr>
                                  <w:sz w:val="22"/>
                                </w:rPr>
                              </w:pPr>
                              <w:sdt>
                                <w:sdtPr>
                                  <w:alias w:val="Numeris"/>
                                  <w:tag w:val="nr_e8fb9e7e3ef746b6ba91f24341bad455"/>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eb0823acddfe4147a56c7e4127b73a01"/>
                    <w:lock w:val="sdtLocked"/>
                    <w:richText/>
                  </w:sdtPr>
                  <w:sdtContent>
                    <w:p>
                      <w:pPr>
                        <w:keepNext/>
                        <w:jc w:val="center"/>
                        <w:outlineLvl w:val="1"/>
                        <w:rPr>
                          <w:b/>
                          <w:caps/>
                          <w:sz w:val="22"/>
                        </w:rPr>
                      </w:pPr>
                      <w:sdt>
                        <w:sdtPr>
                          <w:alias w:val="Numeris"/>
                          <w:tag w:val="nr_eb0823acddfe4147a56c7e4127b73a01"/>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eb0823acddfe4147a56c7e4127b73a01"/>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3abcd708751140339d86f0301d2d704a"/>
                        <w:lock w:val="sdtLocked"/>
                        <w:richText/>
                      </w:sdtPr>
                      <w:sdtContent>
                        <w:p>
                          <w:pPr>
                            <w:ind w:firstLine="720"/>
                            <w:jc w:val="both"/>
                            <w:rPr>
                              <w:sz w:val="22"/>
                            </w:rPr>
                          </w:pPr>
                          <w:sdt>
                            <w:sdtPr>
                              <w:alias w:val="Numeris"/>
                              <w:tag w:val="nr_3abcd708751140339d86f0301d2d704a"/>
                              <w:lock w:val="sdtLocked"/>
                              <w:richText/>
                            </w:sdtPr>
                            <w:sdtContent>
                              <w:r>
                                <w:rPr>
                                  <w:b/>
                                  <w:sz w:val="22"/>
                                </w:rPr>
                                <w:t>3.116</w:t>
                              </w:r>
                            </w:sdtContent>
                          </w:sdt>
                          <w:r>
                            <w:rPr>
                              <w:b/>
                              <w:sz w:val="22"/>
                            </w:rPr>
                            <w:t xml:space="preserve"> straipsnis. </w:t>
                          </w:r>
                          <w:sdt>
                            <w:sdtPr>
                              <w:alias w:val="Pavadinimas"/>
                              <w:tag w:val="title_3abcd708751140339d86f0301d2d704a"/>
                              <w:lock w:val="sdtLocked"/>
                              <w:richText/>
                            </w:sdtPr>
                            <w:sdtContent>
                              <w:r>
                                <w:rPr>
                                  <w:b/>
                                  <w:sz w:val="22"/>
                                </w:rPr>
                                <w:t>Turto padalijimo būdai</w:t>
                              </w:r>
                            </w:sdtContent>
                          </w:sdt>
                        </w:p>
                        <w:sdt>
                          <w:sdtPr>
                            <w:alias w:val="3.116 str. 1 d."/>
                            <w:tag w:val="part_9c5c03b547064ce88e682313781376b0"/>
                            <w:lock w:val="sdtLocked"/>
                            <w:richText/>
                          </w:sdtPr>
                          <w:sdtContent>
                            <w:p>
                              <w:pPr>
                                <w:ind w:firstLine="720"/>
                                <w:jc w:val="both"/>
                                <w:rPr>
                                  <w:sz w:val="22"/>
                                </w:rPr>
                              </w:pPr>
                              <w:sdt>
                                <w:sdtPr>
                                  <w:alias w:val="Numeris"/>
                                  <w:tag w:val="nr_9c5c03b547064ce88e682313781376b0"/>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7b17460d0b5b4bd3b24dcf3be64c1040"/>
                            <w:lock w:val="sdtLocked"/>
                            <w:richText/>
                          </w:sdtPr>
                          <w:sdtContent>
                            <w:p>
                              <w:pPr>
                                <w:ind w:firstLine="720"/>
                                <w:jc w:val="both"/>
                                <w:rPr>
                                  <w:sz w:val="22"/>
                                </w:rPr>
                              </w:pPr>
                              <w:sdt>
                                <w:sdtPr>
                                  <w:alias w:val="Numeris"/>
                                  <w:tag w:val="nr_7b17460d0b5b4bd3b24dcf3be64c1040"/>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a735c3dd2ef6440ba1f1ca6875ab4e9e"/>
                        <w:lock w:val="sdtLocked"/>
                        <w:richText/>
                      </w:sdtPr>
                      <w:sdtContent>
                        <w:p>
                          <w:pPr>
                            <w:ind w:firstLine="720"/>
                            <w:jc w:val="both"/>
                            <w:rPr>
                              <w:b/>
                              <w:sz w:val="22"/>
                            </w:rPr>
                          </w:pPr>
                          <w:sdt>
                            <w:sdtPr>
                              <w:alias w:val="Numeris"/>
                              <w:tag w:val="nr_a735c3dd2ef6440ba1f1ca6875ab4e9e"/>
                              <w:lock w:val="sdtLocked"/>
                              <w:richText/>
                            </w:sdtPr>
                            <w:sdtContent>
                              <w:r>
                                <w:rPr>
                                  <w:b/>
                                  <w:sz w:val="22"/>
                                </w:rPr>
                                <w:t>3.117</w:t>
                              </w:r>
                            </w:sdtContent>
                          </w:sdt>
                          <w:r>
                            <w:rPr>
                              <w:b/>
                              <w:sz w:val="22"/>
                            </w:rPr>
                            <w:t xml:space="preserve"> straipsnis. </w:t>
                          </w:r>
                          <w:sdt>
                            <w:sdtPr>
                              <w:alias w:val="Pavadinimas"/>
                              <w:tag w:val="title_a735c3dd2ef6440ba1f1ca6875ab4e9e"/>
                              <w:lock w:val="sdtLocked"/>
                              <w:richText/>
                            </w:sdtPr>
                            <w:sdtContent>
                              <w:r>
                                <w:rPr>
                                  <w:b/>
                                  <w:sz w:val="22"/>
                                </w:rPr>
                                <w:t>Sutuoktinių bendro turto dalys</w:t>
                              </w:r>
                            </w:sdtContent>
                          </w:sdt>
                        </w:p>
                        <w:sdt>
                          <w:sdtPr>
                            <w:alias w:val="3.117 str. 1 d."/>
                            <w:tag w:val="part_7885a8f76d1640f1bfeb7d675f1d775f"/>
                            <w:lock w:val="sdtLocked"/>
                            <w:richText/>
                          </w:sdtPr>
                          <w:sdtContent>
                            <w:p>
                              <w:pPr>
                                <w:ind w:firstLine="720"/>
                                <w:jc w:val="both"/>
                                <w:rPr>
                                  <w:sz w:val="22"/>
                                </w:rPr>
                              </w:pPr>
                              <w:sdt>
                                <w:sdtPr>
                                  <w:alias w:val="Numeris"/>
                                  <w:tag w:val="nr_7885a8f76d1640f1bfeb7d675f1d775f"/>
                                  <w:lock w:val="sdtLocked"/>
                                  <w:richText/>
                                </w:sdtPr>
                                <w:sdtContent>
                                  <w:r>
                                    <w:rPr>
                                      <w:sz w:val="22"/>
                                    </w:rPr>
                                    <w:t>1</w:t>
                                  </w:r>
                                </w:sdtContent>
                              </w:sdt>
                              <w:r>
                                <w:rPr>
                                  <w:sz w:val="22"/>
                                </w:rPr>
                                <w:t>. Preziumuojama, kad sutuoktinių bendro turto dalys yra lygios.</w:t>
                              </w:r>
                            </w:p>
                          </w:sdtContent>
                        </w:sdt>
                        <w:sdt>
                          <w:sdtPr>
                            <w:alias w:val="3.117 str. 2 d."/>
                            <w:tag w:val="part_fe1e51ad48934657b4a413f48efae6bd"/>
                            <w:lock w:val="sdtLocked"/>
                            <w:richText/>
                          </w:sdtPr>
                          <w:sdtContent>
                            <w:p>
                              <w:pPr>
                                <w:ind w:firstLine="720"/>
                                <w:jc w:val="both"/>
                                <w:rPr>
                                  <w:sz w:val="22"/>
                                </w:rPr>
                              </w:pPr>
                              <w:sdt>
                                <w:sdtPr>
                                  <w:alias w:val="Numeris"/>
                                  <w:tag w:val="nr_fe1e51ad48934657b4a413f48efae6bd"/>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23258636c7e843b9b54fe91ddf1c9ae6"/>
                            <w:lock w:val="sdtLocked"/>
                            <w:richText/>
                          </w:sdtPr>
                          <w:sdtContent>
                            <w:p>
                              <w:pPr>
                                <w:ind w:firstLine="720"/>
                                <w:jc w:val="both"/>
                                <w:rPr>
                                  <w:sz w:val="22"/>
                                </w:rPr>
                              </w:pPr>
                              <w:sdt>
                                <w:sdtPr>
                                  <w:alias w:val="Numeris"/>
                                  <w:tag w:val="nr_23258636c7e843b9b54fe91ddf1c9ae6"/>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d9e84be1166c499e8a045df8db624463"/>
                            <w:lock w:val="sdtLocked"/>
                            <w:richText/>
                          </w:sdtPr>
                          <w:sdtContent>
                            <w:p>
                              <w:pPr>
                                <w:ind w:firstLine="720"/>
                                <w:jc w:val="both"/>
                                <w:rPr>
                                  <w:sz w:val="22"/>
                                </w:rPr>
                              </w:pPr>
                              <w:sdt>
                                <w:sdtPr>
                                  <w:alias w:val="Numeris"/>
                                  <w:tag w:val="nr_d9e84be1166c499e8a045df8db62446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cedcd65810a540b88560913520539783"/>
                        <w:lock w:val="sdtLocked"/>
                        <w:richText/>
                      </w:sdtPr>
                      <w:sdtContent>
                        <w:p>
                          <w:pPr>
                            <w:ind w:firstLine="720"/>
                            <w:jc w:val="both"/>
                            <w:rPr>
                              <w:b/>
                              <w:sz w:val="22"/>
                            </w:rPr>
                          </w:pPr>
                          <w:sdt>
                            <w:sdtPr>
                              <w:alias w:val="Numeris"/>
                              <w:tag w:val="nr_cedcd65810a540b88560913520539783"/>
                              <w:lock w:val="sdtLocked"/>
                              <w:richText/>
                            </w:sdtPr>
                            <w:sdtContent>
                              <w:r>
                                <w:rPr>
                                  <w:b/>
                                  <w:sz w:val="22"/>
                                </w:rPr>
                                <w:t>3.118</w:t>
                              </w:r>
                            </w:sdtContent>
                          </w:sdt>
                          <w:r>
                            <w:rPr>
                              <w:b/>
                              <w:sz w:val="22"/>
                            </w:rPr>
                            <w:t xml:space="preserve"> straipsnis. </w:t>
                          </w:r>
                          <w:sdt>
                            <w:sdtPr>
                              <w:alias w:val="Pavadinimas"/>
                              <w:tag w:val="title_cedcd65810a540b88560913520539783"/>
                              <w:lock w:val="sdtLocked"/>
                              <w:richText/>
                            </w:sdtPr>
                            <w:sdtContent>
                              <w:r>
                                <w:rPr>
                                  <w:b/>
                                  <w:sz w:val="22"/>
                                </w:rPr>
                                <w:t>Turto balanso sudarymas</w:t>
                              </w:r>
                            </w:sdtContent>
                          </w:sdt>
                        </w:p>
                        <w:sdt>
                          <w:sdtPr>
                            <w:alias w:val="3.118 str. 1 d."/>
                            <w:tag w:val="part_34c45742fba242a7b71c4a61e3f48110"/>
                            <w:lock w:val="sdtLocked"/>
                            <w:richText/>
                          </w:sdtPr>
                          <w:sdtContent>
                            <w:p>
                              <w:pPr>
                                <w:ind w:firstLine="720"/>
                                <w:jc w:val="both"/>
                                <w:rPr>
                                  <w:sz w:val="22"/>
                                </w:rPr>
                              </w:pPr>
                              <w:sdt>
                                <w:sdtPr>
                                  <w:alias w:val="Numeris"/>
                                  <w:tag w:val="nr_34c45742fba242a7b71c4a61e3f48110"/>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4a44316357844602ad7c67ea8c7e2644"/>
                            <w:lock w:val="sdtLocked"/>
                            <w:richText/>
                          </w:sdtPr>
                          <w:sdtContent>
                            <w:p>
                              <w:pPr>
                                <w:ind w:firstLine="720"/>
                                <w:jc w:val="both"/>
                                <w:rPr>
                                  <w:sz w:val="22"/>
                                </w:rPr>
                              </w:pPr>
                              <w:sdt>
                                <w:sdtPr>
                                  <w:alias w:val="Numeris"/>
                                  <w:tag w:val="nr_4a44316357844602ad7c67ea8c7e2644"/>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148ab2cdc24b4ab8de782bf30d93c0"/>
                            <w:lock w:val="sdtLocked"/>
                            <w:richText/>
                          </w:sdtPr>
                          <w:sdtContent>
                            <w:p>
                              <w:pPr>
                                <w:ind w:firstLine="720"/>
                                <w:jc w:val="both"/>
                                <w:rPr>
                                  <w:sz w:val="22"/>
                                </w:rPr>
                              </w:pPr>
                              <w:sdt>
                                <w:sdtPr>
                                  <w:alias w:val="Numeris"/>
                                  <w:tag w:val="nr_82148ab2cdc24b4ab8de782bf30d93c0"/>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75f77a2b88434622a3e037d627ed213f"/>
                            <w:lock w:val="sdtLocked"/>
                            <w:richText/>
                          </w:sdtPr>
                          <w:sdtContent>
                            <w:p>
                              <w:pPr>
                                <w:ind w:firstLine="720"/>
                                <w:jc w:val="both"/>
                                <w:rPr>
                                  <w:sz w:val="22"/>
                                </w:rPr>
                              </w:pPr>
                              <w:sdt>
                                <w:sdtPr>
                                  <w:alias w:val="Numeris"/>
                                  <w:tag w:val="nr_75f77a2b88434622a3e037d627ed213f"/>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4d58a9e56ed141df9c325e4f33c804c6"/>
                        <w:lock w:val="sdtLocked"/>
                        <w:richText/>
                      </w:sdtPr>
                      <w:sdtContent>
                        <w:p>
                          <w:pPr>
                            <w:ind w:firstLine="720"/>
                            <w:jc w:val="both"/>
                            <w:rPr>
                              <w:b/>
                              <w:sz w:val="22"/>
                            </w:rPr>
                          </w:pPr>
                          <w:sdt>
                            <w:sdtPr>
                              <w:alias w:val="Numeris"/>
                              <w:tag w:val="nr_4d58a9e56ed141df9c325e4f33c804c6"/>
                              <w:lock w:val="sdtLocked"/>
                              <w:richText/>
                            </w:sdtPr>
                            <w:sdtContent>
                              <w:r>
                                <w:rPr>
                                  <w:b/>
                                  <w:sz w:val="22"/>
                                </w:rPr>
                                <w:t>3.119</w:t>
                              </w:r>
                            </w:sdtContent>
                          </w:sdt>
                          <w:r>
                            <w:rPr>
                              <w:b/>
                              <w:sz w:val="22"/>
                            </w:rPr>
                            <w:t xml:space="preserve"> straipsnis. </w:t>
                          </w:r>
                          <w:sdt>
                            <w:sdtPr>
                              <w:alias w:val="Pavadinimas"/>
                              <w:tag w:val="title_4d58a9e56ed141df9c325e4f33c804c6"/>
                              <w:lock w:val="sdtLocked"/>
                              <w:richText/>
                            </w:sdtPr>
                            <w:sdtContent>
                              <w:r>
                                <w:rPr>
                                  <w:b/>
                                  <w:sz w:val="22"/>
                                </w:rPr>
                                <w:t>Turto vertės nustatymas</w:t>
                              </w:r>
                            </w:sdtContent>
                          </w:sdt>
                        </w:p>
                        <w:sdt>
                          <w:sdtPr>
                            <w:alias w:val="3.119 str. 1 d."/>
                            <w:tag w:val="part_594c0488daa24338bb10cc3a1a89804f"/>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e51f4a6913cb4dfc860db2e0099583d2"/>
                        <w:lock w:val="sdtLocked"/>
                        <w:richText/>
                      </w:sdtPr>
                      <w:sdtContent>
                        <w:p>
                          <w:pPr>
                            <w:ind w:firstLine="720"/>
                            <w:jc w:val="both"/>
                            <w:rPr>
                              <w:b/>
                              <w:sz w:val="22"/>
                            </w:rPr>
                          </w:pPr>
                          <w:sdt>
                            <w:sdtPr>
                              <w:alias w:val="Numeris"/>
                              <w:tag w:val="nr_e51f4a6913cb4dfc860db2e0099583d2"/>
                              <w:lock w:val="sdtLocked"/>
                              <w:richText/>
                            </w:sdtPr>
                            <w:sdtContent>
                              <w:r>
                                <w:rPr>
                                  <w:b/>
                                  <w:sz w:val="22"/>
                                </w:rPr>
                                <w:t>3.120</w:t>
                              </w:r>
                            </w:sdtContent>
                          </w:sdt>
                          <w:r>
                            <w:rPr>
                              <w:b/>
                              <w:sz w:val="22"/>
                            </w:rPr>
                            <w:t xml:space="preserve"> straipsnis. </w:t>
                          </w:r>
                          <w:sdt>
                            <w:sdtPr>
                              <w:alias w:val="Pavadinimas"/>
                              <w:tag w:val="title_e51f4a6913cb4dfc860db2e0099583d2"/>
                              <w:lock w:val="sdtLocked"/>
                              <w:richText/>
                            </w:sdtPr>
                            <w:sdtContent>
                              <w:r>
                                <w:rPr>
                                  <w:b/>
                                  <w:sz w:val="22"/>
                                </w:rPr>
                                <w:t>Nedalytinas turtas</w:t>
                              </w:r>
                            </w:sdtContent>
                          </w:sdt>
                        </w:p>
                        <w:sdt>
                          <w:sdtPr>
                            <w:alias w:val="3.120 str. 1 d."/>
                            <w:tag w:val="part_e964b56d43094d3183ea0ec8f9161653"/>
                            <w:lock w:val="sdtLocked"/>
                            <w:richText/>
                          </w:sdtPr>
                          <w:sdtContent>
                            <w:p>
                              <w:pPr>
                                <w:ind w:firstLine="720"/>
                                <w:jc w:val="both"/>
                                <w:rPr>
                                  <w:sz w:val="22"/>
                                </w:rPr>
                              </w:pPr>
                              <w:sdt>
                                <w:sdtPr>
                                  <w:alias w:val="Numeris"/>
                                  <w:tag w:val="nr_e964b56d43094d3183ea0ec8f9161653"/>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a786bdbae4cd4acb8cbe4ae9be1ee582"/>
                            <w:lock w:val="sdtLocked"/>
                            <w:richText/>
                          </w:sdtPr>
                          <w:sdtContent>
                            <w:p>
                              <w:pPr>
                                <w:ind w:firstLine="720"/>
                                <w:jc w:val="both"/>
                                <w:rPr>
                                  <w:sz w:val="22"/>
                                </w:rPr>
                              </w:pPr>
                              <w:sdt>
                                <w:sdtPr>
                                  <w:alias w:val="Numeris"/>
                                  <w:tag w:val="nr_a786bdbae4cd4acb8cbe4ae9be1ee582"/>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22fec4a0507a45eea161a9299c666072"/>
                        <w:lock w:val="sdtLocked"/>
                        <w:richText/>
                      </w:sdtPr>
                      <w:sdtContent>
                        <w:p>
                          <w:pPr>
                            <w:ind w:left="2520" w:hanging="1800"/>
                            <w:jc w:val="both"/>
                            <w:rPr>
                              <w:b/>
                              <w:sz w:val="22"/>
                            </w:rPr>
                          </w:pPr>
                          <w:sdt>
                            <w:sdtPr>
                              <w:alias w:val="Numeris"/>
                              <w:tag w:val="nr_22fec4a0507a45eea161a9299c666072"/>
                              <w:lock w:val="sdtLocked"/>
                              <w:richText/>
                            </w:sdtPr>
                            <w:sdtContent>
                              <w:r>
                                <w:rPr>
                                  <w:b/>
                                  <w:sz w:val="22"/>
                                </w:rPr>
                                <w:t>3.121</w:t>
                              </w:r>
                            </w:sdtContent>
                          </w:sdt>
                          <w:r>
                            <w:rPr>
                              <w:b/>
                              <w:sz w:val="22"/>
                            </w:rPr>
                            <w:t xml:space="preserve"> straipsnis. </w:t>
                          </w:r>
                          <w:sdt>
                            <w:sdtPr>
                              <w:alias w:val="Pavadinimas"/>
                              <w:tag w:val="title_22fec4a0507a45eea161a9299c666072"/>
                              <w:lock w:val="sdtLocked"/>
                              <w:richText/>
                            </w:sdtPr>
                            <w:sdtContent>
                              <w:r>
                                <w:rPr>
                                  <w:b/>
                                  <w:sz w:val="22"/>
                                </w:rPr>
                                <w:t>Turto, kuris yra asmeninė nuosavybė, priskyrimas bendrajai jungtinei nuosavybei</w:t>
                              </w:r>
                            </w:sdtContent>
                          </w:sdt>
                        </w:p>
                        <w:sdt>
                          <w:sdtPr>
                            <w:alias w:val="3.121 str. 1 d."/>
                            <w:tag w:val="part_89e883d413564b1688f773a561a55647"/>
                            <w:lock w:val="sdtLocked"/>
                            <w:richText/>
                          </w:sdtPr>
                          <w:sdtContent>
                            <w:p>
                              <w:pPr>
                                <w:ind w:firstLine="720"/>
                                <w:jc w:val="both"/>
                                <w:rPr>
                                  <w:sz w:val="22"/>
                                </w:rPr>
                              </w:pPr>
                              <w:sdt>
                                <w:sdtPr>
                                  <w:alias w:val="Numeris"/>
                                  <w:tag w:val="nr_89e883d413564b1688f773a561a55647"/>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202eebb5d9d34a668b7f0fa2bbaf9608"/>
                            <w:lock w:val="sdtLocked"/>
                            <w:richText/>
                          </w:sdtPr>
                          <w:sdtContent>
                            <w:p>
                              <w:pPr>
                                <w:ind w:firstLine="720"/>
                                <w:jc w:val="both"/>
                                <w:rPr>
                                  <w:sz w:val="22"/>
                                </w:rPr>
                              </w:pPr>
                              <w:sdt>
                                <w:sdtPr>
                                  <w:alias w:val="Numeris"/>
                                  <w:tag w:val="nr_202eebb5d9d34a668b7f0fa2bbaf9608"/>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64b100ac8b344c1f8cfa60c4262fdf2b"/>
                        <w:lock w:val="sdtLocked"/>
                        <w:richText/>
                      </w:sdtPr>
                      <w:sdtContent>
                        <w:p>
                          <w:pPr>
                            <w:ind w:firstLine="720"/>
                            <w:jc w:val="both"/>
                            <w:rPr>
                              <w:b/>
                              <w:sz w:val="22"/>
                            </w:rPr>
                          </w:pPr>
                          <w:sdt>
                            <w:sdtPr>
                              <w:alias w:val="Numeris"/>
                              <w:tag w:val="nr_64b100ac8b344c1f8cfa60c4262fdf2b"/>
                              <w:lock w:val="sdtLocked"/>
                              <w:richText/>
                            </w:sdtPr>
                            <w:sdtContent>
                              <w:r>
                                <w:rPr>
                                  <w:b/>
                                  <w:sz w:val="22"/>
                                </w:rPr>
                                <w:t>3.122</w:t>
                              </w:r>
                            </w:sdtContent>
                          </w:sdt>
                          <w:r>
                            <w:rPr>
                              <w:b/>
                              <w:sz w:val="22"/>
                            </w:rPr>
                            <w:t xml:space="preserve"> straipsnis. </w:t>
                          </w:r>
                          <w:sdt>
                            <w:sdtPr>
                              <w:alias w:val="Pavadinimas"/>
                              <w:tag w:val="title_64b100ac8b344c1f8cfa60c4262fdf2b"/>
                              <w:lock w:val="sdtLocked"/>
                              <w:richText/>
                            </w:sdtPr>
                            <w:sdtContent>
                              <w:r>
                                <w:rPr>
                                  <w:b/>
                                  <w:sz w:val="22"/>
                                </w:rPr>
                                <w:t>Reikalavimo padalyti turtą užtikrinimas</w:t>
                              </w:r>
                            </w:sdtContent>
                          </w:sdt>
                        </w:p>
                        <w:sdt>
                          <w:sdtPr>
                            <w:alias w:val="3.122 str. 1 d."/>
                            <w:tag w:val="part_eeca0236eb1342a6905ffaaba93cfd57"/>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ba0ffc0e3d60486b9cbd424f51790525"/>
                        <w:lock w:val="sdtLocked"/>
                        <w:richText/>
                      </w:sdtPr>
                      <w:sdtContent>
                        <w:p>
                          <w:pPr>
                            <w:ind w:left="2610" w:hanging="1890"/>
                            <w:jc w:val="both"/>
                            <w:rPr>
                              <w:b/>
                              <w:sz w:val="22"/>
                            </w:rPr>
                          </w:pPr>
                          <w:sdt>
                            <w:sdtPr>
                              <w:alias w:val="Numeris"/>
                              <w:tag w:val="nr_ba0ffc0e3d60486b9cbd424f51790525"/>
                              <w:lock w:val="sdtLocked"/>
                              <w:richText/>
                            </w:sdtPr>
                            <w:sdtContent>
                              <w:r>
                                <w:rPr>
                                  <w:b/>
                                  <w:sz w:val="22"/>
                                </w:rPr>
                                <w:t>3.123</w:t>
                              </w:r>
                            </w:sdtContent>
                          </w:sdt>
                          <w:r>
                            <w:rPr>
                              <w:b/>
                              <w:sz w:val="22"/>
                            </w:rPr>
                            <w:t xml:space="preserve"> straipsnis. </w:t>
                          </w:r>
                          <w:sdt>
                            <w:sdtPr>
                              <w:alias w:val="Pavadinimas"/>
                              <w:tag w:val="title_ba0ffc0e3d60486b9cbd424f51790525"/>
                              <w:lock w:val="sdtLocked"/>
                              <w:richText/>
                            </w:sdtPr>
                            <w:sdtContent>
                              <w:r>
                                <w:rPr>
                                  <w:b/>
                                  <w:sz w:val="22"/>
                                </w:rPr>
                                <w:t>Nukrypimas nuo sutuoktinių bendro turto lygių dalių principo</w:t>
                              </w:r>
                            </w:sdtContent>
                          </w:sdt>
                        </w:p>
                        <w:sdt>
                          <w:sdtPr>
                            <w:alias w:val="3.123 str. 1 d."/>
                            <w:tag w:val="part_1a145edcced8462fb20e2741a1455f25"/>
                            <w:lock w:val="sdtLocked"/>
                            <w:richText/>
                          </w:sdtPr>
                          <w:sdtContent>
                            <w:p>
                              <w:pPr>
                                <w:ind w:firstLine="720"/>
                                <w:jc w:val="both"/>
                                <w:rPr>
                                  <w:sz w:val="22"/>
                                </w:rPr>
                              </w:pPr>
                              <w:sdt>
                                <w:sdtPr>
                                  <w:alias w:val="Numeris"/>
                                  <w:tag w:val="nr_1a145edcced8462fb20e2741a1455f25"/>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c414cd64d70d424da4557701a89bac8c"/>
                            <w:lock w:val="sdtLocked"/>
                            <w:richText/>
                          </w:sdtPr>
                          <w:sdtContent>
                            <w:p>
                              <w:pPr>
                                <w:ind w:firstLine="720"/>
                                <w:jc w:val="both"/>
                                <w:rPr>
                                  <w:sz w:val="22"/>
                                </w:rPr>
                              </w:pPr>
                              <w:sdt>
                                <w:sdtPr>
                                  <w:alias w:val="Numeris"/>
                                  <w:tag w:val="nr_c414cd64d70d424da4557701a89bac8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706390bb47274ae1be22fb84bb1c47f3"/>
                            <w:lock w:val="sdtLocked"/>
                            <w:richText/>
                          </w:sdtPr>
                          <w:sdtContent>
                            <w:p>
                              <w:pPr>
                                <w:ind w:firstLine="720"/>
                                <w:jc w:val="both"/>
                                <w:rPr>
                                  <w:sz w:val="22"/>
                                </w:rPr>
                              </w:pPr>
                              <w:sdt>
                                <w:sdtPr>
                                  <w:alias w:val="Numeris"/>
                                  <w:tag w:val="nr_706390bb47274ae1be22fb84bb1c47f3"/>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10c25e3efedc40fcb3c58e7234483300"/>
                            <w:lock w:val="sdtLocked"/>
                            <w:richText/>
                          </w:sdtPr>
                          <w:sdtContent>
                            <w:p>
                              <w:pPr>
                                <w:ind w:firstLine="720"/>
                                <w:jc w:val="both"/>
                                <w:rPr>
                                  <w:sz w:val="22"/>
                                </w:rPr>
                              </w:pPr>
                              <w:sdt>
                                <w:sdtPr>
                                  <w:alias w:val="Numeris"/>
                                  <w:tag w:val="nr_10c25e3efedc40fcb3c58e7234483300"/>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2ab0afe7f765458292306e9f667c5832"/>
                        <w:lock w:val="sdtLocked"/>
                        <w:richText/>
                      </w:sdtPr>
                      <w:sdtContent>
                        <w:p>
                          <w:pPr>
                            <w:ind w:left="2790" w:hanging="2070"/>
                            <w:jc w:val="both"/>
                            <w:rPr>
                              <w:b/>
                              <w:sz w:val="22"/>
                            </w:rPr>
                          </w:pPr>
                          <w:sdt>
                            <w:sdtPr>
                              <w:alias w:val="Numeris"/>
                              <w:tag w:val="nr_2ab0afe7f765458292306e9f667c5832"/>
                              <w:lock w:val="sdtLocked"/>
                              <w:richText/>
                            </w:sdtPr>
                            <w:sdtContent>
                              <w:r>
                                <w:rPr>
                                  <w:b/>
                                  <w:sz w:val="22"/>
                                </w:rPr>
                                <w:t>3.124</w:t>
                              </w:r>
                            </w:sdtContent>
                          </w:sdt>
                          <w:r>
                            <w:rPr>
                              <w:b/>
                              <w:sz w:val="22"/>
                            </w:rPr>
                            <w:t xml:space="preserve"> straipsnis. </w:t>
                          </w:r>
                          <w:sdt>
                            <w:sdtPr>
                              <w:alias w:val="Pavadinimas"/>
                              <w:tag w:val="title_2ab0afe7f765458292306e9f667c5832"/>
                              <w:lock w:val="sdtLocked"/>
                              <w:richText/>
                            </w:sdtPr>
                            <w:sdtContent>
                              <w:r>
                                <w:rPr>
                                  <w:b/>
                                  <w:sz w:val="22"/>
                                </w:rPr>
                                <w:t>Turto padalijimas teismo sprendimu nenutraukiant santuokos</w:t>
                              </w:r>
                            </w:sdtContent>
                          </w:sdt>
                        </w:p>
                        <w:sdt>
                          <w:sdtPr>
                            <w:alias w:val="3.124 str. 1 d."/>
                            <w:tag w:val="part_2525890200e34ced826ee44102a3c818"/>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8dc8dc5c7a7c4b3d8ad4174f2bbd3ac4"/>
                        <w:lock w:val="sdtLocked"/>
                        <w:richText/>
                      </w:sdtPr>
                      <w:sdtContent>
                        <w:p>
                          <w:pPr>
                            <w:ind w:firstLine="720"/>
                            <w:jc w:val="both"/>
                            <w:rPr>
                              <w:b/>
                              <w:sz w:val="22"/>
                            </w:rPr>
                          </w:pPr>
                          <w:sdt>
                            <w:sdtPr>
                              <w:alias w:val="Numeris"/>
                              <w:tag w:val="nr_8dc8dc5c7a7c4b3d8ad4174f2bbd3ac4"/>
                              <w:lock w:val="sdtLocked"/>
                              <w:richText/>
                            </w:sdtPr>
                            <w:sdtContent>
                              <w:r>
                                <w:rPr>
                                  <w:b/>
                                  <w:sz w:val="22"/>
                                </w:rPr>
                                <w:t>3.125</w:t>
                              </w:r>
                            </w:sdtContent>
                          </w:sdt>
                          <w:r>
                            <w:rPr>
                              <w:b/>
                              <w:sz w:val="22"/>
                            </w:rPr>
                            <w:t xml:space="preserve"> straipsnis. </w:t>
                          </w:r>
                          <w:sdt>
                            <w:sdtPr>
                              <w:alias w:val="Pavadinimas"/>
                              <w:tag w:val="title_8dc8dc5c7a7c4b3d8ad4174f2bbd3ac4"/>
                              <w:lock w:val="sdtLocked"/>
                              <w:richText/>
                            </w:sdtPr>
                            <w:sdtContent>
                              <w:r>
                                <w:rPr>
                                  <w:b/>
                                  <w:sz w:val="22"/>
                                </w:rPr>
                                <w:t>Turto padalijimo fakto registravimas</w:t>
                              </w:r>
                            </w:sdtContent>
                          </w:sdt>
                        </w:p>
                        <w:sdt>
                          <w:sdtPr>
                            <w:alias w:val="3.125 str. 1 d."/>
                            <w:tag w:val="part_0daf65c5084c4c33a7331fa8e51b132d"/>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47963860b42840268f285b2bb1baae82"/>
                        <w:lock w:val="sdtLocked"/>
                        <w:richText/>
                      </w:sdtPr>
                      <w:sdtContent>
                        <w:p>
                          <w:pPr>
                            <w:ind w:firstLine="720"/>
                            <w:jc w:val="both"/>
                            <w:rPr>
                              <w:b/>
                              <w:sz w:val="22"/>
                            </w:rPr>
                          </w:pPr>
                          <w:sdt>
                            <w:sdtPr>
                              <w:alias w:val="Numeris"/>
                              <w:tag w:val="nr_47963860b42840268f285b2bb1baae82"/>
                              <w:lock w:val="sdtLocked"/>
                              <w:richText/>
                            </w:sdtPr>
                            <w:sdtContent>
                              <w:r>
                                <w:rPr>
                                  <w:b/>
                                  <w:sz w:val="22"/>
                                </w:rPr>
                                <w:t>3.126</w:t>
                              </w:r>
                            </w:sdtContent>
                          </w:sdt>
                          <w:r>
                            <w:rPr>
                              <w:b/>
                              <w:sz w:val="22"/>
                            </w:rPr>
                            <w:t xml:space="preserve"> straipsnis. </w:t>
                          </w:r>
                          <w:sdt>
                            <w:sdtPr>
                              <w:alias w:val="Pavadinimas"/>
                              <w:tag w:val="title_47963860b42840268f285b2bb1baae82"/>
                              <w:lock w:val="sdtLocked"/>
                              <w:richText/>
                            </w:sdtPr>
                            <w:sdtContent>
                              <w:r>
                                <w:rPr>
                                  <w:b/>
                                  <w:sz w:val="22"/>
                                </w:rPr>
                                <w:t>Kreditorių teisių garantijos</w:t>
                              </w:r>
                            </w:sdtContent>
                          </w:sdt>
                        </w:p>
                        <w:sdt>
                          <w:sdtPr>
                            <w:alias w:val="3.126 str. 1 d."/>
                            <w:tag w:val="part_be1b2beb34144aea8a46efb7f857765a"/>
                            <w:lock w:val="sdtLocked"/>
                            <w:richText/>
                          </w:sdtPr>
                          <w:sdtContent>
                            <w:p>
                              <w:pPr>
                                <w:ind w:firstLine="720"/>
                                <w:jc w:val="both"/>
                                <w:rPr>
                                  <w:sz w:val="22"/>
                                </w:rPr>
                              </w:pPr>
                              <w:sdt>
                                <w:sdtPr>
                                  <w:alias w:val="Numeris"/>
                                  <w:tag w:val="nr_be1b2beb34144aea8a46efb7f857765a"/>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32cfbdd43b2a476ebb6c31b0813118e3"/>
                            <w:lock w:val="sdtLocked"/>
                            <w:richText/>
                          </w:sdtPr>
                          <w:sdtContent>
                            <w:p>
                              <w:pPr>
                                <w:ind w:firstLine="720"/>
                                <w:jc w:val="both"/>
                                <w:rPr>
                                  <w:sz w:val="22"/>
                                </w:rPr>
                              </w:pPr>
                              <w:sdt>
                                <w:sdtPr>
                                  <w:alias w:val="Numeris"/>
                                  <w:tag w:val="nr_32cfbdd43b2a476ebb6c31b0813118e3"/>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c9b9aac4f11648d28fc3ae2a1a3ff6e0"/>
                        <w:lock w:val="sdtLocked"/>
                        <w:richText/>
                      </w:sdtPr>
                      <w:sdtContent>
                        <w:p>
                          <w:pPr>
                            <w:ind w:firstLine="720"/>
                            <w:jc w:val="both"/>
                            <w:rPr>
                              <w:b/>
                              <w:sz w:val="22"/>
                            </w:rPr>
                          </w:pPr>
                          <w:sdt>
                            <w:sdtPr>
                              <w:alias w:val="Numeris"/>
                              <w:tag w:val="nr_c9b9aac4f11648d28fc3ae2a1a3ff6e0"/>
                              <w:lock w:val="sdtLocked"/>
                              <w:richText/>
                            </w:sdtPr>
                            <w:sdtContent>
                              <w:r>
                                <w:rPr>
                                  <w:b/>
                                  <w:sz w:val="22"/>
                                </w:rPr>
                                <w:t>3.127</w:t>
                              </w:r>
                            </w:sdtContent>
                          </w:sdt>
                          <w:r>
                            <w:rPr>
                              <w:b/>
                              <w:sz w:val="22"/>
                            </w:rPr>
                            <w:t xml:space="preserve"> straipsnis. </w:t>
                          </w:r>
                          <w:sdt>
                            <w:sdtPr>
                              <w:alias w:val="Pavadinimas"/>
                              <w:tag w:val="title_c9b9aac4f11648d28fc3ae2a1a3ff6e0"/>
                              <w:lock w:val="sdtLocked"/>
                              <w:richText/>
                            </w:sdtPr>
                            <w:sdtContent>
                              <w:r>
                                <w:rPr>
                                  <w:b/>
                                  <w:sz w:val="22"/>
                                </w:rPr>
                                <w:t>Dalijamas turtas</w:t>
                              </w:r>
                            </w:sdtContent>
                          </w:sdt>
                        </w:p>
                        <w:sdt>
                          <w:sdtPr>
                            <w:alias w:val="3.127 str. 1 d."/>
                            <w:tag w:val="part_1bbaa868ce344b7d8d32fb0613f35ce7"/>
                            <w:lock w:val="sdtLocked"/>
                            <w:richText/>
                          </w:sdtPr>
                          <w:sdtContent>
                            <w:p>
                              <w:pPr>
                                <w:ind w:firstLine="720"/>
                                <w:jc w:val="both"/>
                                <w:rPr>
                                  <w:sz w:val="22"/>
                                </w:rPr>
                              </w:pPr>
                              <w:sdt>
                                <w:sdtPr>
                                  <w:alias w:val="Numeris"/>
                                  <w:tag w:val="nr_1bbaa868ce344b7d8d32fb0613f35ce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b0f73aca50643a4a330c15984cb5a2c"/>
                            <w:lock w:val="sdtLocked"/>
                            <w:richText/>
                          </w:sdtPr>
                          <w:sdtContent>
                            <w:p>
                              <w:pPr>
                                <w:ind w:firstLine="720"/>
                                <w:jc w:val="both"/>
                                <w:rPr>
                                  <w:sz w:val="22"/>
                                </w:rPr>
                              </w:pPr>
                              <w:sdt>
                                <w:sdtPr>
                                  <w:alias w:val="Numeris"/>
                                  <w:tag w:val="nr_8b0f73aca50643a4a330c15984cb5a2c"/>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fbb8ae705a3a413aa4dd7461caa5140b"/>
                            <w:lock w:val="sdtLocked"/>
                            <w:richText/>
                          </w:sdtPr>
                          <w:sdtContent>
                            <w:p>
                              <w:pPr>
                                <w:ind w:firstLine="720"/>
                                <w:jc w:val="both"/>
                                <w:rPr>
                                  <w:sz w:val="22"/>
                                </w:rPr>
                              </w:pPr>
                              <w:sdt>
                                <w:sdtPr>
                                  <w:alias w:val="Numeris"/>
                                  <w:tag w:val="nr_fbb8ae705a3a413aa4dd7461caa5140b"/>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c153a6c87d26469f8b187dcd71dc9a23"/>
                        <w:lock w:val="sdtLocked"/>
                        <w:richText/>
                      </w:sdtPr>
                      <w:sdtContent>
                        <w:p>
                          <w:pPr>
                            <w:ind w:left="2610" w:hanging="1890"/>
                            <w:jc w:val="both"/>
                            <w:rPr>
                              <w:sz w:val="22"/>
                            </w:rPr>
                          </w:pPr>
                          <w:sdt>
                            <w:sdtPr>
                              <w:alias w:val="Numeris"/>
                              <w:tag w:val="nr_c153a6c87d26469f8b187dcd71dc9a23"/>
                              <w:lock w:val="sdtLocked"/>
                              <w:richText/>
                            </w:sdtPr>
                            <w:sdtContent>
                              <w:r>
                                <w:rPr>
                                  <w:b/>
                                  <w:sz w:val="22"/>
                                </w:rPr>
                                <w:t>3.128</w:t>
                              </w:r>
                            </w:sdtContent>
                          </w:sdt>
                          <w:r>
                            <w:rPr>
                              <w:b/>
                              <w:sz w:val="22"/>
                            </w:rPr>
                            <w:t xml:space="preserve"> straipsnis. </w:t>
                          </w:r>
                          <w:sdt>
                            <w:sdtPr>
                              <w:alias w:val="Pavadinimas"/>
                              <w:tag w:val="title_c153a6c87d26469f8b187dcd71dc9a23"/>
                              <w:lock w:val="sdtLocked"/>
                              <w:richText/>
                            </w:sdtPr>
                            <w:sdtContent>
                              <w:r>
                                <w:rPr>
                                  <w:b/>
                                  <w:sz w:val="22"/>
                                </w:rPr>
                                <w:t>Sutuoktinių tarpusavio pareigos po turto padalijimo, kai santuoka nėra nutraukiama</w:t>
                              </w:r>
                            </w:sdtContent>
                          </w:sdt>
                        </w:p>
                        <w:sdt>
                          <w:sdtPr>
                            <w:alias w:val="3.128 str. 1 d."/>
                            <w:tag w:val="part_b1390e27bdbb43f1aa0ba2768f5f7bfd"/>
                            <w:lock w:val="sdtLocked"/>
                            <w:richText/>
                          </w:sdtPr>
                          <w:sdtContent>
                            <w:p>
                              <w:pPr>
                                <w:ind w:firstLine="720"/>
                                <w:jc w:val="both"/>
                                <w:rPr>
                                  <w:sz w:val="22"/>
                                </w:rPr>
                              </w:pPr>
                              <w:sdt>
                                <w:sdtPr>
                                  <w:alias w:val="Numeris"/>
                                  <w:tag w:val="nr_b1390e27bdbb43f1aa0ba2768f5f7bfd"/>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953f99002ad145edae3af661397f1b86"/>
                            <w:lock w:val="sdtLocked"/>
                            <w:richText/>
                          </w:sdtPr>
                          <w:sdtContent>
                            <w:p>
                              <w:pPr>
                                <w:ind w:firstLine="720"/>
                                <w:jc w:val="both"/>
                                <w:rPr>
                                  <w:sz w:val="22"/>
                                </w:rPr>
                              </w:pPr>
                              <w:sdt>
                                <w:sdtPr>
                                  <w:alias w:val="Numeris"/>
                                  <w:tag w:val="nr_953f99002ad145edae3af661397f1b86"/>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d7c9e2f8d5b44a808e4db07355e3cde6"/>
                            <w:lock w:val="sdtLocked"/>
                            <w:richText/>
                          </w:sdtPr>
                          <w:sdtContent>
                            <w:p>
                              <w:pPr>
                                <w:ind w:firstLine="720"/>
                                <w:jc w:val="both"/>
                                <w:rPr>
                                  <w:sz w:val="22"/>
                                </w:rPr>
                              </w:pPr>
                              <w:sdt>
                                <w:sdtPr>
                                  <w:alias w:val="Numeris"/>
                                  <w:tag w:val="nr_d7c9e2f8d5b44a808e4db07355e3cde6"/>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eb04a67aa6f541b78cbcfc3db3603d17"/>
                        <w:lock w:val="sdtLocked"/>
                        <w:richText/>
                      </w:sdtPr>
                      <w:sdtContent>
                        <w:p>
                          <w:pPr>
                            <w:ind w:firstLine="720"/>
                            <w:jc w:val="both"/>
                            <w:rPr>
                              <w:sz w:val="22"/>
                            </w:rPr>
                          </w:pPr>
                          <w:sdt>
                            <w:sdtPr>
                              <w:alias w:val="Numeris"/>
                              <w:tag w:val="nr_eb04a67aa6f541b78cbcfc3db3603d17"/>
                              <w:lock w:val="sdtLocked"/>
                              <w:richText/>
                            </w:sdtPr>
                            <w:sdtContent>
                              <w:r>
                                <w:rPr>
                                  <w:b/>
                                  <w:sz w:val="22"/>
                                </w:rPr>
                                <w:t>3.129</w:t>
                              </w:r>
                            </w:sdtContent>
                          </w:sdt>
                          <w:r>
                            <w:rPr>
                              <w:b/>
                              <w:sz w:val="22"/>
                            </w:rPr>
                            <w:t xml:space="preserve"> straipsnis. </w:t>
                          </w:r>
                          <w:sdt>
                            <w:sdtPr>
                              <w:alias w:val="Pavadinimas"/>
                              <w:tag w:val="title_eb04a67aa6f541b78cbcfc3db3603d17"/>
                              <w:lock w:val="sdtLocked"/>
                              <w:richText/>
                            </w:sdtPr>
                            <w:sdtContent>
                              <w:r>
                                <w:rPr>
                                  <w:b/>
                                  <w:sz w:val="22"/>
                                </w:rPr>
                                <w:t>Ieškinio senatis</w:t>
                              </w:r>
                            </w:sdtContent>
                          </w:sdt>
                        </w:p>
                        <w:sdt>
                          <w:sdtPr>
                            <w:alias w:val="3.129 str. 1 d."/>
                            <w:tag w:val="part_786743948cad4c65a8702b79a2fb22e9"/>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bfa26a4cdb284db6a3ff8003894ef45d"/>
                <w:lock w:val="sdtLocked"/>
                <w:richText/>
              </w:sdtPr>
              <w:sdtContent>
                <w:p>
                  <w:pPr>
                    <w:keepNext/>
                    <w:ind w:firstLine="720"/>
                    <w:jc w:val="center"/>
                    <w:outlineLvl w:val="1"/>
                    <w:rPr>
                      <w:b/>
                      <w:caps/>
                      <w:sz w:val="22"/>
                    </w:rPr>
                  </w:pPr>
                  <w:sdt>
                    <w:sdtPr>
                      <w:alias w:val="Numeris"/>
                      <w:tag w:val="nr_bfa26a4cdb284db6a3ff8003894ef45d"/>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bfa26a4cdb284db6a3ff8003894ef45d"/>
                      <w:lock w:val="sdtLocked"/>
                      <w:richText/>
                    </w:sdtPr>
                    <w:sdtContent>
                      <w:r>
                        <w:rPr>
                          <w:b/>
                          <w:sz w:val="22"/>
                        </w:rPr>
                        <w:t>VAIKŲ IR TĖVŲ TARPUSAVIO TEISĖS IR PAREIGOS</w:t>
                      </w:r>
                    </w:sdtContent>
                  </w:sdt>
                </w:p>
                <w:sdt>
                  <w:sdtPr>
                    <w:alias w:val="skyrius"/>
                    <w:tag w:val="part_122c0ccffb5e427da73cf9f961a5ffd0"/>
                    <w:lock w:val="sdtLocked"/>
                    <w:richText/>
                  </w:sdtPr>
                  <w:sdtContent>
                    <w:p>
                      <w:pPr>
                        <w:ind w:firstLine="720"/>
                        <w:jc w:val="center"/>
                      </w:pPr>
                    </w:p>
                    <w:p>
                      <w:pPr>
                        <w:ind w:firstLine="720"/>
                        <w:jc w:val="center"/>
                        <w:rPr>
                          <w:b/>
                          <w:sz w:val="22"/>
                        </w:rPr>
                      </w:pPr>
                      <w:sdt>
                        <w:sdtPr>
                          <w:alias w:val="Numeris"/>
                          <w:tag w:val="nr_122c0ccffb5e427da73cf9f961a5ffd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122c0ccffb5e427da73cf9f961a5ffd0"/>
                          <w:lock w:val="sdtLocked"/>
                          <w:richText/>
                        </w:sdtPr>
                        <w:sdtContent>
                          <w:r>
                            <w:rPr>
                              <w:b/>
                              <w:caps/>
                              <w:sz w:val="22"/>
                            </w:rPr>
                            <w:t>Giminystė ir svainystė</w:t>
                          </w:r>
                        </w:sdtContent>
                      </w:sdt>
                    </w:p>
                    <w:p>
                      <w:pPr>
                        <w:ind w:firstLine="720"/>
                        <w:jc w:val="center"/>
                        <w:rPr>
                          <w:sz w:val="22"/>
                        </w:rPr>
                      </w:pPr>
                    </w:p>
                    <w:sdt>
                      <w:sdtPr>
                        <w:alias w:val="3.130 str."/>
                        <w:tag w:val="part_79f7b8e674964e5e9fd84cfadebe5e11"/>
                        <w:lock w:val="sdtLocked"/>
                        <w:richText/>
                      </w:sdtPr>
                      <w:sdtContent>
                        <w:p>
                          <w:pPr>
                            <w:ind w:firstLine="720"/>
                            <w:jc w:val="both"/>
                            <w:rPr>
                              <w:sz w:val="22"/>
                            </w:rPr>
                          </w:pPr>
                          <w:sdt>
                            <w:sdtPr>
                              <w:alias w:val="Numeris"/>
                              <w:tag w:val="nr_79f7b8e674964e5e9fd84cfadebe5e11"/>
                              <w:lock w:val="sdtLocked"/>
                              <w:richText/>
                            </w:sdtPr>
                            <w:sdtContent>
                              <w:r>
                                <w:rPr>
                                  <w:b/>
                                  <w:sz w:val="22"/>
                                </w:rPr>
                                <w:t>3.130</w:t>
                              </w:r>
                            </w:sdtContent>
                          </w:sdt>
                          <w:r>
                            <w:rPr>
                              <w:b/>
                              <w:sz w:val="22"/>
                            </w:rPr>
                            <w:t xml:space="preserve"> straipsnis. </w:t>
                          </w:r>
                          <w:sdt>
                            <w:sdtPr>
                              <w:alias w:val="Pavadinimas"/>
                              <w:tag w:val="title_79f7b8e674964e5e9fd84cfadebe5e11"/>
                              <w:lock w:val="sdtLocked"/>
                              <w:richText/>
                            </w:sdtPr>
                            <w:sdtContent>
                              <w:r>
                                <w:rPr>
                                  <w:b/>
                                  <w:sz w:val="22"/>
                                </w:rPr>
                                <w:t>Giminystės samprata</w:t>
                              </w:r>
                            </w:sdtContent>
                          </w:sdt>
                        </w:p>
                        <w:sdt>
                          <w:sdtPr>
                            <w:alias w:val="3.130 str. 1 d."/>
                            <w:tag w:val="part_554a8ceda34f48caac48360bc9baad29"/>
                            <w:lock w:val="sdtLocked"/>
                            <w:richText/>
                          </w:sdtPr>
                          <w:sdtContent>
                            <w:p>
                              <w:pPr>
                                <w:ind w:firstLine="720"/>
                                <w:jc w:val="both"/>
                                <w:rPr>
                                  <w:sz w:val="22"/>
                                </w:rPr>
                              </w:pPr>
                              <w:sdt>
                                <w:sdtPr>
                                  <w:alias w:val="Numeris"/>
                                  <w:tag w:val="nr_554a8ceda34f48caac48360bc9baad29"/>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072f0d2b9a7e4b2499506e2ca8d75929"/>
                            <w:lock w:val="sdtLocked"/>
                            <w:richText/>
                          </w:sdtPr>
                          <w:sdtContent>
                            <w:p>
                              <w:pPr>
                                <w:ind w:firstLine="720"/>
                                <w:jc w:val="both"/>
                                <w:rPr>
                                  <w:sz w:val="22"/>
                                </w:rPr>
                              </w:pPr>
                              <w:sdt>
                                <w:sdtPr>
                                  <w:alias w:val="Numeris"/>
                                  <w:tag w:val="nr_072f0d2b9a7e4b2499506e2ca8d75929"/>
                                  <w:lock w:val="sdtLocked"/>
                                  <w:richText/>
                                </w:sdtPr>
                                <w:sdtContent>
                                  <w:r>
                                    <w:rPr>
                                      <w:sz w:val="22"/>
                                    </w:rPr>
                                    <w:t>2</w:t>
                                  </w:r>
                                </w:sdtContent>
                              </w:sdt>
                              <w:r>
                                <w:rPr>
                                  <w:sz w:val="22"/>
                                </w:rPr>
                                <w:t>. Giminystė sukelia teisines pasekmes tik įstatymų numatytais atvejais.</w:t>
                              </w:r>
                            </w:p>
                          </w:sdtContent>
                        </w:sdt>
                        <w:sdt>
                          <w:sdtPr>
                            <w:alias w:val="3.130 str. 3 d."/>
                            <w:tag w:val="part_d3cb24e67b744884b62e0631d262b37f"/>
                            <w:lock w:val="sdtLocked"/>
                            <w:richText/>
                          </w:sdtPr>
                          <w:sdtContent>
                            <w:p>
                              <w:pPr>
                                <w:ind w:firstLine="720"/>
                                <w:jc w:val="both"/>
                                <w:rPr>
                                  <w:sz w:val="22"/>
                                </w:rPr>
                              </w:pPr>
                              <w:sdt>
                                <w:sdtPr>
                                  <w:alias w:val="Numeris"/>
                                  <w:tag w:val="nr_d3cb24e67b744884b62e0631d262b37f"/>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5dc7e4ca2d5c41df80b3eb8411696556"/>
                        <w:lock w:val="sdtLocked"/>
                        <w:richText/>
                      </w:sdtPr>
                      <w:sdtContent>
                        <w:p>
                          <w:pPr>
                            <w:ind w:firstLine="720"/>
                            <w:jc w:val="both"/>
                            <w:rPr>
                              <w:sz w:val="22"/>
                            </w:rPr>
                          </w:pPr>
                          <w:sdt>
                            <w:sdtPr>
                              <w:alias w:val="Numeris"/>
                              <w:tag w:val="nr_5dc7e4ca2d5c41df80b3eb8411696556"/>
                              <w:lock w:val="sdtLocked"/>
                              <w:richText/>
                            </w:sdtPr>
                            <w:sdtContent>
                              <w:r>
                                <w:rPr>
                                  <w:b/>
                                  <w:sz w:val="22"/>
                                </w:rPr>
                                <w:t>3.131</w:t>
                              </w:r>
                            </w:sdtContent>
                          </w:sdt>
                          <w:r>
                            <w:rPr>
                              <w:b/>
                              <w:sz w:val="22"/>
                            </w:rPr>
                            <w:t xml:space="preserve"> straipsnis. </w:t>
                          </w:r>
                          <w:sdt>
                            <w:sdtPr>
                              <w:alias w:val="Pavadinimas"/>
                              <w:tag w:val="title_5dc7e4ca2d5c41df80b3eb8411696556"/>
                              <w:lock w:val="sdtLocked"/>
                              <w:richText/>
                            </w:sdtPr>
                            <w:sdtContent>
                              <w:r>
                                <w:rPr>
                                  <w:b/>
                                  <w:sz w:val="22"/>
                                </w:rPr>
                                <w:t>Giminystės linijos</w:t>
                              </w:r>
                            </w:sdtContent>
                          </w:sdt>
                        </w:p>
                        <w:sdt>
                          <w:sdtPr>
                            <w:alias w:val="3.131 str. 1 d."/>
                            <w:tag w:val="part_d46bae1f605f409a9c92df15c25a3df3"/>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d24eef45265340d68007b64dc4ed0e19"/>
                        <w:lock w:val="sdtLocked"/>
                        <w:richText/>
                      </w:sdtPr>
                      <w:sdtContent>
                        <w:p>
                          <w:pPr>
                            <w:ind w:firstLine="720"/>
                            <w:jc w:val="both"/>
                            <w:rPr>
                              <w:sz w:val="22"/>
                            </w:rPr>
                          </w:pPr>
                          <w:sdt>
                            <w:sdtPr>
                              <w:alias w:val="Numeris"/>
                              <w:tag w:val="nr_d24eef45265340d68007b64dc4ed0e19"/>
                              <w:lock w:val="sdtLocked"/>
                              <w:richText/>
                            </w:sdtPr>
                            <w:sdtContent>
                              <w:r>
                                <w:rPr>
                                  <w:b/>
                                  <w:sz w:val="22"/>
                                </w:rPr>
                                <w:t>3.132</w:t>
                              </w:r>
                            </w:sdtContent>
                          </w:sdt>
                          <w:r>
                            <w:rPr>
                              <w:b/>
                              <w:sz w:val="22"/>
                            </w:rPr>
                            <w:t xml:space="preserve"> straipsnis. </w:t>
                          </w:r>
                          <w:sdt>
                            <w:sdtPr>
                              <w:alias w:val="Pavadinimas"/>
                              <w:tag w:val="title_d24eef45265340d68007b64dc4ed0e19"/>
                              <w:lock w:val="sdtLocked"/>
                              <w:richText/>
                            </w:sdtPr>
                            <w:sdtContent>
                              <w:r>
                                <w:rPr>
                                  <w:b/>
                                  <w:sz w:val="22"/>
                                </w:rPr>
                                <w:t>Tiesioji giminystės linija</w:t>
                              </w:r>
                            </w:sdtContent>
                          </w:sdt>
                        </w:p>
                        <w:sdt>
                          <w:sdtPr>
                            <w:alias w:val="3.132 str. 1 d."/>
                            <w:tag w:val="part_2db3e034faaf4b0e8d1f9656e93b954a"/>
                            <w:lock w:val="sdtLocked"/>
                            <w:richText/>
                          </w:sdtPr>
                          <w:sdtContent>
                            <w:p>
                              <w:pPr>
                                <w:ind w:firstLine="720"/>
                                <w:jc w:val="both"/>
                                <w:rPr>
                                  <w:sz w:val="22"/>
                                </w:rPr>
                              </w:pPr>
                              <w:sdt>
                                <w:sdtPr>
                                  <w:alias w:val="Numeris"/>
                                  <w:tag w:val="nr_2db3e034faaf4b0e8d1f9656e93b954a"/>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3dfd2dc6be7f43f88d202876ea990e25"/>
                            <w:lock w:val="sdtLocked"/>
                            <w:richText/>
                          </w:sdtPr>
                          <w:sdtContent>
                            <w:p>
                              <w:pPr>
                                <w:ind w:firstLine="720"/>
                                <w:jc w:val="both"/>
                                <w:rPr>
                                  <w:sz w:val="22"/>
                                </w:rPr>
                              </w:pPr>
                              <w:sdt>
                                <w:sdtPr>
                                  <w:alias w:val="Numeris"/>
                                  <w:tag w:val="nr_3dfd2dc6be7f43f88d202876ea990e25"/>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8952da8085c341228eb5c706883bf721"/>
                            <w:lock w:val="sdtLocked"/>
                            <w:richText/>
                          </w:sdtPr>
                          <w:sdtContent>
                            <w:p>
                              <w:pPr>
                                <w:ind w:firstLine="720"/>
                                <w:jc w:val="both"/>
                                <w:rPr>
                                  <w:sz w:val="22"/>
                                </w:rPr>
                              </w:pPr>
                              <w:sdt>
                                <w:sdtPr>
                                  <w:alias w:val="Numeris"/>
                                  <w:tag w:val="nr_8952da8085c341228eb5c706883bf721"/>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357799b0240240d58a06fcd6e4314718"/>
                        <w:lock w:val="sdtLocked"/>
                        <w:richText/>
                      </w:sdtPr>
                      <w:sdtContent>
                        <w:p>
                          <w:pPr>
                            <w:ind w:firstLine="720"/>
                            <w:jc w:val="both"/>
                            <w:rPr>
                              <w:sz w:val="22"/>
                            </w:rPr>
                          </w:pPr>
                          <w:sdt>
                            <w:sdtPr>
                              <w:alias w:val="Numeris"/>
                              <w:tag w:val="nr_357799b0240240d58a06fcd6e4314718"/>
                              <w:lock w:val="sdtLocked"/>
                              <w:richText/>
                            </w:sdtPr>
                            <w:sdtContent>
                              <w:r>
                                <w:rPr>
                                  <w:b/>
                                  <w:sz w:val="22"/>
                                </w:rPr>
                                <w:t>3.133</w:t>
                              </w:r>
                            </w:sdtContent>
                          </w:sdt>
                          <w:r>
                            <w:rPr>
                              <w:b/>
                              <w:sz w:val="22"/>
                            </w:rPr>
                            <w:t xml:space="preserve"> straipsnis. </w:t>
                          </w:r>
                          <w:sdt>
                            <w:sdtPr>
                              <w:alias w:val="Pavadinimas"/>
                              <w:tag w:val="title_357799b0240240d58a06fcd6e4314718"/>
                              <w:lock w:val="sdtLocked"/>
                              <w:richText/>
                            </w:sdtPr>
                            <w:sdtContent>
                              <w:r>
                                <w:rPr>
                                  <w:b/>
                                  <w:sz w:val="22"/>
                                </w:rPr>
                                <w:t>Šoninė giminystės linija</w:t>
                              </w:r>
                            </w:sdtContent>
                          </w:sdt>
                        </w:p>
                        <w:sdt>
                          <w:sdtPr>
                            <w:alias w:val="3.133 str. 1 d."/>
                            <w:tag w:val="part_1fbf3fb29ad5464090d6af3a8f3aacef"/>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203948574f734d72b57c6beb5eab97ea"/>
                        <w:lock w:val="sdtLocked"/>
                        <w:richText/>
                      </w:sdtPr>
                      <w:sdtContent>
                        <w:p>
                          <w:pPr>
                            <w:ind w:firstLine="720"/>
                            <w:jc w:val="both"/>
                            <w:rPr>
                              <w:b/>
                              <w:sz w:val="22"/>
                            </w:rPr>
                          </w:pPr>
                          <w:sdt>
                            <w:sdtPr>
                              <w:alias w:val="Numeris"/>
                              <w:tag w:val="nr_203948574f734d72b57c6beb5eab97ea"/>
                              <w:lock w:val="sdtLocked"/>
                              <w:richText/>
                            </w:sdtPr>
                            <w:sdtContent>
                              <w:r>
                                <w:rPr>
                                  <w:b/>
                                  <w:sz w:val="22"/>
                                </w:rPr>
                                <w:t>3.134</w:t>
                              </w:r>
                            </w:sdtContent>
                          </w:sdt>
                          <w:r>
                            <w:rPr>
                              <w:b/>
                              <w:sz w:val="22"/>
                            </w:rPr>
                            <w:t xml:space="preserve"> straipsnis. </w:t>
                          </w:r>
                          <w:sdt>
                            <w:sdtPr>
                              <w:alias w:val="Pavadinimas"/>
                              <w:tag w:val="title_203948574f734d72b57c6beb5eab97ea"/>
                              <w:lock w:val="sdtLocked"/>
                              <w:richText/>
                            </w:sdtPr>
                            <w:sdtContent>
                              <w:r>
                                <w:rPr>
                                  <w:b/>
                                  <w:sz w:val="22"/>
                                </w:rPr>
                                <w:t>Giminystės laipsnis</w:t>
                              </w:r>
                            </w:sdtContent>
                          </w:sdt>
                        </w:p>
                        <w:sdt>
                          <w:sdtPr>
                            <w:alias w:val="3.134 str. 1 d."/>
                            <w:tag w:val="part_f819196d749c4cc79e85009786c5342a"/>
                            <w:lock w:val="sdtLocked"/>
                            <w:richText/>
                          </w:sdtPr>
                          <w:sdtContent>
                            <w:p>
                              <w:pPr>
                                <w:ind w:firstLine="720"/>
                                <w:jc w:val="both"/>
                                <w:rPr>
                                  <w:sz w:val="22"/>
                                </w:rPr>
                              </w:pPr>
                              <w:sdt>
                                <w:sdtPr>
                                  <w:alias w:val="Numeris"/>
                                  <w:tag w:val="nr_f819196d749c4cc79e85009786c5342a"/>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f11993f9385e42e18d35b82f3695e4a6"/>
                            <w:lock w:val="sdtLocked"/>
                            <w:richText/>
                          </w:sdtPr>
                          <w:sdtContent>
                            <w:p>
                              <w:pPr>
                                <w:ind w:firstLine="720"/>
                                <w:jc w:val="both"/>
                                <w:rPr>
                                  <w:sz w:val="22"/>
                                </w:rPr>
                              </w:pPr>
                              <w:sdt>
                                <w:sdtPr>
                                  <w:alias w:val="Numeris"/>
                                  <w:tag w:val="nr_f11993f9385e42e18d35b82f3695e4a6"/>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a5d711d61604443fbeb57f3c59269525"/>
                        <w:lock w:val="sdtLocked"/>
                        <w:richText/>
                      </w:sdtPr>
                      <w:sdtContent>
                        <w:p>
                          <w:pPr>
                            <w:ind w:firstLine="720"/>
                            <w:jc w:val="both"/>
                            <w:rPr>
                              <w:b/>
                              <w:sz w:val="22"/>
                            </w:rPr>
                          </w:pPr>
                          <w:sdt>
                            <w:sdtPr>
                              <w:alias w:val="Numeris"/>
                              <w:tag w:val="nr_a5d711d61604443fbeb57f3c59269525"/>
                              <w:lock w:val="sdtLocked"/>
                              <w:richText/>
                            </w:sdtPr>
                            <w:sdtContent>
                              <w:r>
                                <w:rPr>
                                  <w:b/>
                                  <w:sz w:val="22"/>
                                </w:rPr>
                                <w:t>3.135</w:t>
                              </w:r>
                            </w:sdtContent>
                          </w:sdt>
                          <w:r>
                            <w:rPr>
                              <w:b/>
                              <w:sz w:val="22"/>
                            </w:rPr>
                            <w:t xml:space="preserve"> straipsnis. </w:t>
                          </w:r>
                          <w:sdt>
                            <w:sdtPr>
                              <w:alias w:val="Pavadinimas"/>
                              <w:tag w:val="title_a5d711d61604443fbeb57f3c59269525"/>
                              <w:lock w:val="sdtLocked"/>
                              <w:richText/>
                            </w:sdtPr>
                            <w:sdtContent>
                              <w:r>
                                <w:rPr>
                                  <w:b/>
                                  <w:sz w:val="22"/>
                                </w:rPr>
                                <w:t>Artimieji giminaičiai</w:t>
                              </w:r>
                            </w:sdtContent>
                          </w:sdt>
                        </w:p>
                        <w:sdt>
                          <w:sdtPr>
                            <w:alias w:val="3.135 str. 1 d."/>
                            <w:tag w:val="part_cdea01dc855b4f1fbab2a76668430e4e"/>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3937855f29b14c1485538479cd57cc28"/>
                        <w:lock w:val="sdtLocked"/>
                        <w:richText/>
                      </w:sdtPr>
                      <w:sdtContent>
                        <w:p>
                          <w:pPr>
                            <w:ind w:firstLine="720"/>
                            <w:jc w:val="both"/>
                            <w:rPr>
                              <w:sz w:val="22"/>
                            </w:rPr>
                          </w:pPr>
                          <w:sdt>
                            <w:sdtPr>
                              <w:alias w:val="Numeris"/>
                              <w:tag w:val="nr_3937855f29b14c1485538479cd57cc28"/>
                              <w:lock w:val="sdtLocked"/>
                              <w:richText/>
                            </w:sdtPr>
                            <w:sdtContent>
                              <w:r>
                                <w:rPr>
                                  <w:b/>
                                  <w:sz w:val="22"/>
                                </w:rPr>
                                <w:t>3.136</w:t>
                              </w:r>
                            </w:sdtContent>
                          </w:sdt>
                          <w:r>
                            <w:rPr>
                              <w:b/>
                              <w:sz w:val="22"/>
                            </w:rPr>
                            <w:t xml:space="preserve"> straipsnis. </w:t>
                          </w:r>
                          <w:sdt>
                            <w:sdtPr>
                              <w:alias w:val="Pavadinimas"/>
                              <w:tag w:val="title_3937855f29b14c1485538479cd57cc28"/>
                              <w:lock w:val="sdtLocked"/>
                              <w:richText/>
                            </w:sdtPr>
                            <w:sdtContent>
                              <w:r>
                                <w:rPr>
                                  <w:b/>
                                  <w:sz w:val="22"/>
                                </w:rPr>
                                <w:t>Svainystė</w:t>
                              </w:r>
                            </w:sdtContent>
                          </w:sdt>
                        </w:p>
                        <w:sdt>
                          <w:sdtPr>
                            <w:alias w:val="3.136 str. 1 d."/>
                            <w:tag w:val="part_01790176bdf24a05b9933190e11b6255"/>
                            <w:lock w:val="sdtLocked"/>
                            <w:richText/>
                          </w:sdtPr>
                          <w:sdtContent>
                            <w:p>
                              <w:pPr>
                                <w:ind w:firstLine="720"/>
                                <w:jc w:val="both"/>
                                <w:rPr>
                                  <w:sz w:val="22"/>
                                </w:rPr>
                              </w:pPr>
                              <w:sdt>
                                <w:sdtPr>
                                  <w:alias w:val="Numeris"/>
                                  <w:tag w:val="nr_01790176bdf24a05b9933190e11b6255"/>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a9486e5abc95492b9834d62d1dea863a"/>
                            <w:lock w:val="sdtLocked"/>
                            <w:richText/>
                          </w:sdtPr>
                          <w:sdtContent>
                            <w:p>
                              <w:pPr>
                                <w:ind w:firstLine="720"/>
                                <w:jc w:val="both"/>
                                <w:rPr>
                                  <w:sz w:val="22"/>
                                </w:rPr>
                              </w:pPr>
                              <w:sdt>
                                <w:sdtPr>
                                  <w:alias w:val="Numeris"/>
                                  <w:tag w:val="nr_a9486e5abc95492b9834d62d1dea863a"/>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123982f20aa748c1813abf880f184040"/>
                    <w:lock w:val="sdtLocked"/>
                    <w:richText/>
                  </w:sdtPr>
                  <w:sdtContent>
                    <w:p>
                      <w:pPr>
                        <w:jc w:val="center"/>
                        <w:rPr>
                          <w:b/>
                          <w:sz w:val="22"/>
                        </w:rPr>
                      </w:pPr>
                      <w:sdt>
                        <w:sdtPr>
                          <w:alias w:val="Numeris"/>
                          <w:tag w:val="nr_123982f20aa748c1813abf880f184040"/>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123982f20aa748c1813abf880f184040"/>
                          <w:lock w:val="sdtLocked"/>
                          <w:richText/>
                        </w:sdtPr>
                        <w:sdtContent>
                          <w:r>
                            <w:rPr>
                              <w:b/>
                              <w:caps/>
                              <w:sz w:val="22"/>
                            </w:rPr>
                            <w:t>Vaiko kilmės nustatymas</w:t>
                          </w:r>
                        </w:sdtContent>
                      </w:sdt>
                    </w:p>
                    <w:p>
                      <w:pPr>
                        <w:ind w:firstLine="720"/>
                        <w:jc w:val="center"/>
                        <w:rPr>
                          <w:b/>
                          <w:sz w:val="22"/>
                        </w:rPr>
                      </w:pPr>
                    </w:p>
                    <w:sdt>
                      <w:sdtPr>
                        <w:alias w:val="skirsnis"/>
                        <w:tag w:val="part_4494e1598421424aa77c6665bcd9cf5d"/>
                        <w:lock w:val="sdtLocked"/>
                        <w:richText/>
                      </w:sdtPr>
                      <w:sdtContent>
                        <w:p>
                          <w:pPr>
                            <w:keepNext/>
                            <w:jc w:val="center"/>
                            <w:outlineLvl w:val="1"/>
                            <w:rPr>
                              <w:b/>
                              <w:caps/>
                              <w:sz w:val="22"/>
                            </w:rPr>
                          </w:pPr>
                          <w:sdt>
                            <w:sdtPr>
                              <w:alias w:val="Numeris"/>
                              <w:tag w:val="nr_4494e1598421424aa77c6665bcd9cf5d"/>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4494e1598421424aa77c6665bcd9cf5d"/>
                              <w:lock w:val="sdtLocked"/>
                              <w:richText/>
                            </w:sdtPr>
                            <w:sdtContent>
                              <w:r>
                                <w:rPr>
                                  <w:b/>
                                  <w:caps/>
                                  <w:sz w:val="22"/>
                                </w:rPr>
                                <w:t>Bendrieji vaiko kilmės nustatymo pagrindai</w:t>
                              </w:r>
                            </w:sdtContent>
                          </w:sdt>
                        </w:p>
                        <w:p>
                          <w:pPr>
                            <w:ind w:firstLine="720"/>
                            <w:jc w:val="both"/>
                            <w:rPr>
                              <w:b/>
                              <w:caps/>
                              <w:sz w:val="22"/>
                            </w:rPr>
                          </w:pPr>
                        </w:p>
                        <w:sdt>
                          <w:sdtPr>
                            <w:alias w:val="3.137 str."/>
                            <w:tag w:val="part_087d27cb8baf4f009e1b56dbe8456c86"/>
                            <w:lock w:val="sdtLocked"/>
                            <w:richText/>
                          </w:sdtPr>
                          <w:sdtContent>
                            <w:p>
                              <w:pPr>
                                <w:ind w:firstLine="720"/>
                                <w:jc w:val="both"/>
                                <w:rPr>
                                  <w:b/>
                                  <w:sz w:val="22"/>
                                </w:rPr>
                              </w:pPr>
                              <w:sdt>
                                <w:sdtPr>
                                  <w:alias w:val="Numeris"/>
                                  <w:tag w:val="nr_087d27cb8baf4f009e1b56dbe8456c86"/>
                                  <w:lock w:val="sdtLocked"/>
                                  <w:richText/>
                                </w:sdtPr>
                                <w:sdtContent>
                                  <w:r>
                                    <w:rPr>
                                      <w:b/>
                                      <w:sz w:val="22"/>
                                    </w:rPr>
                                    <w:t>3.137</w:t>
                                  </w:r>
                                </w:sdtContent>
                              </w:sdt>
                              <w:r>
                                <w:rPr>
                                  <w:b/>
                                  <w:sz w:val="22"/>
                                </w:rPr>
                                <w:t xml:space="preserve"> straipsnis. </w:t>
                              </w:r>
                              <w:sdt>
                                <w:sdtPr>
                                  <w:alias w:val="Pavadinimas"/>
                                  <w:tag w:val="title_087d27cb8baf4f009e1b56dbe8456c86"/>
                                  <w:lock w:val="sdtLocked"/>
                                  <w:richText/>
                                </w:sdtPr>
                                <w:sdtContent>
                                  <w:r>
                                    <w:rPr>
                                      <w:b/>
                                      <w:sz w:val="22"/>
                                    </w:rPr>
                                    <w:t>Vaiko kilmė</w:t>
                                  </w:r>
                                </w:sdtContent>
                              </w:sdt>
                            </w:p>
                            <w:sdt>
                              <w:sdtPr>
                                <w:alias w:val="3.137 str. 1 d."/>
                                <w:tag w:val="part_6a979a9b5ee4440fa24bf6089f75c770"/>
                                <w:lock w:val="sdtLocked"/>
                                <w:richText/>
                              </w:sdtPr>
                              <w:sdtContent>
                                <w:p>
                                  <w:pPr>
                                    <w:ind w:firstLine="720"/>
                                    <w:jc w:val="both"/>
                                    <w:rPr>
                                      <w:sz w:val="22"/>
                                    </w:rPr>
                                  </w:pPr>
                                  <w:sdt>
                                    <w:sdtPr>
                                      <w:alias w:val="Numeris"/>
                                      <w:tag w:val="nr_6a979a9b5ee4440fa24bf6089f75c770"/>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48fd074c6c4543ffb3895973f8227cae"/>
                                <w:lock w:val="sdtLocked"/>
                                <w:richText/>
                              </w:sdtPr>
                              <w:sdtContent>
                                <w:p>
                                  <w:pPr>
                                    <w:ind w:firstLine="720"/>
                                    <w:jc w:val="both"/>
                                    <w:rPr>
                                      <w:sz w:val="22"/>
                                    </w:rPr>
                                  </w:pPr>
                                  <w:sdt>
                                    <w:sdtPr>
                                      <w:alias w:val="Numeris"/>
                                      <w:tag w:val="nr_48fd074c6c4543ffb3895973f8227cae"/>
                                      <w:lock w:val="sdtLocked"/>
                                      <w:richText/>
                                    </w:sdtPr>
                                    <w:sdtContent>
                                      <w:r>
                                        <w:rPr>
                                          <w:sz w:val="22"/>
                                        </w:rPr>
                                        <w:t>2</w:t>
                                      </w:r>
                                    </w:sdtContent>
                                  </w:sdt>
                                  <w:r>
                                    <w:rPr>
                                      <w:sz w:val="22"/>
                                    </w:rPr>
                                    <w:t>. Vaiko kilme yra grindžiamos vaiko ir tėvų tarpusavio teisės ir pareigos.</w:t>
                                  </w:r>
                                </w:p>
                              </w:sdtContent>
                            </w:sdt>
                            <w:sdt>
                              <w:sdtPr>
                                <w:alias w:val="3.137 str. 3 d."/>
                                <w:tag w:val="part_203ad40c7be34d6583494df29d6a5f5f"/>
                                <w:lock w:val="sdtLocked"/>
                                <w:richText/>
                              </w:sdtPr>
                              <w:sdtContent>
                                <w:p>
                                  <w:pPr>
                                    <w:ind w:firstLine="720"/>
                                    <w:jc w:val="both"/>
                                    <w:rPr>
                                      <w:sz w:val="22"/>
                                    </w:rPr>
                                  </w:pPr>
                                  <w:sdt>
                                    <w:sdtPr>
                                      <w:alias w:val="Numeris"/>
                                      <w:tag w:val="nr_203ad40c7be34d6583494df29d6a5f5f"/>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f072d158caa44fc9cf5ab02aee168f6"/>
                            <w:lock w:val="sdtLocked"/>
                            <w:richText/>
                          </w:sdtPr>
                          <w:sdtContent>
                            <w:p>
                              <w:pPr>
                                <w:ind w:firstLine="720"/>
                                <w:jc w:val="both"/>
                                <w:rPr>
                                  <w:b/>
                                  <w:sz w:val="22"/>
                                </w:rPr>
                              </w:pPr>
                              <w:sdt>
                                <w:sdtPr>
                                  <w:alias w:val="Numeris"/>
                                  <w:tag w:val="nr_cf072d158caa44fc9cf5ab02aee168f6"/>
                                  <w:lock w:val="sdtLocked"/>
                                  <w:richText/>
                                </w:sdtPr>
                                <w:sdtContent>
                                  <w:r>
                                    <w:rPr>
                                      <w:b/>
                                      <w:sz w:val="22"/>
                                    </w:rPr>
                                    <w:t>3.138</w:t>
                                  </w:r>
                                </w:sdtContent>
                              </w:sdt>
                              <w:r>
                                <w:rPr>
                                  <w:b/>
                                  <w:sz w:val="22"/>
                                </w:rPr>
                                <w:t xml:space="preserve"> straipsnis. </w:t>
                              </w:r>
                              <w:sdt>
                                <w:sdtPr>
                                  <w:alias w:val="Pavadinimas"/>
                                  <w:tag w:val="title_cf072d158caa44fc9cf5ab02aee168f6"/>
                                  <w:lock w:val="sdtLocked"/>
                                  <w:richText/>
                                </w:sdtPr>
                                <w:sdtContent>
                                  <w:r>
                                    <w:rPr>
                                      <w:b/>
                                      <w:sz w:val="22"/>
                                    </w:rPr>
                                    <w:t>Vaiko kilmės patvirtinimas</w:t>
                                  </w:r>
                                </w:sdtContent>
                              </w:sdt>
                            </w:p>
                            <w:sdt>
                              <w:sdtPr>
                                <w:alias w:val="3.138 str. 1 d."/>
                                <w:tag w:val="part_598af62099e54f179350011d30ad3645"/>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0c5e5001ea704aa38a6cbf3b7f08f159"/>
                            <w:lock w:val="sdtLocked"/>
                            <w:richText/>
                          </w:sdtPr>
                          <w:sdtContent>
                            <w:p>
                              <w:pPr>
                                <w:ind w:firstLine="720"/>
                                <w:jc w:val="both"/>
                                <w:rPr>
                                  <w:sz w:val="22"/>
                                </w:rPr>
                              </w:pPr>
                              <w:sdt>
                                <w:sdtPr>
                                  <w:alias w:val="Numeris"/>
                                  <w:tag w:val="nr_0c5e5001ea704aa38a6cbf3b7f08f159"/>
                                  <w:lock w:val="sdtLocked"/>
                                  <w:richText/>
                                </w:sdtPr>
                                <w:sdtContent>
                                  <w:r>
                                    <w:rPr>
                                      <w:b/>
                                      <w:sz w:val="22"/>
                                    </w:rPr>
                                    <w:t>3.139</w:t>
                                  </w:r>
                                </w:sdtContent>
                              </w:sdt>
                              <w:r>
                                <w:rPr>
                                  <w:b/>
                                  <w:sz w:val="22"/>
                                </w:rPr>
                                <w:t xml:space="preserve"> straipsnis. </w:t>
                              </w:r>
                              <w:sdt>
                                <w:sdtPr>
                                  <w:alias w:val="Pavadinimas"/>
                                  <w:tag w:val="title_0c5e5001ea704aa38a6cbf3b7f08f159"/>
                                  <w:lock w:val="sdtLocked"/>
                                  <w:richText/>
                                </w:sdtPr>
                                <w:sdtContent>
                                  <w:r>
                                    <w:rPr>
                                      <w:b/>
                                      <w:sz w:val="22"/>
                                    </w:rPr>
                                    <w:t>Vaiko kilmės iš motinos nustatymas</w:t>
                                  </w:r>
                                </w:sdtContent>
                              </w:sdt>
                            </w:p>
                            <w:sdt>
                              <w:sdtPr>
                                <w:alias w:val="3.139 str. 1 d."/>
                                <w:tag w:val="part_df3a55c0dce3457dbe3682bce59f5075"/>
                                <w:lock w:val="sdtLocked"/>
                                <w:richText/>
                              </w:sdtPr>
                              <w:sdtContent>
                                <w:p>
                                  <w:pPr>
                                    <w:ind w:firstLine="720"/>
                                    <w:jc w:val="both"/>
                                    <w:rPr>
                                      <w:sz w:val="22"/>
                                    </w:rPr>
                                  </w:pPr>
                                  <w:sdt>
                                    <w:sdtPr>
                                      <w:alias w:val="Numeris"/>
                                      <w:tag w:val="nr_df3a55c0dce3457dbe3682bce59f5075"/>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66fda21cb94f437aaa78050e90096598"/>
                                <w:lock w:val="sdtLocked"/>
                                <w:richText/>
                              </w:sdtPr>
                              <w:sdtContent>
                                <w:p>
                                  <w:pPr>
                                    <w:ind w:firstLine="720"/>
                                    <w:jc w:val="both"/>
                                    <w:rPr>
                                      <w:sz w:val="22"/>
                                    </w:rPr>
                                  </w:pPr>
                                  <w:sdt>
                                    <w:sdtPr>
                                      <w:alias w:val="Numeris"/>
                                      <w:tag w:val="nr_66fda21cb94f437aaa78050e90096598"/>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3d5ade66487f4b478dd1a0ae00846388"/>
                                <w:lock w:val="sdtLocked"/>
                                <w:richText/>
                              </w:sdtPr>
                              <w:sdtContent>
                                <w:p>
                                  <w:pPr>
                                    <w:ind w:firstLine="720"/>
                                    <w:jc w:val="both"/>
                                    <w:rPr>
                                      <w:sz w:val="22"/>
                                    </w:rPr>
                                  </w:pPr>
                                  <w:sdt>
                                    <w:sdtPr>
                                      <w:alias w:val="Numeris"/>
                                      <w:tag w:val="nr_3d5ade66487f4b478dd1a0ae00846388"/>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497a77fc27574c0aa1dd610acc1ff0bd"/>
                                <w:lock w:val="sdtLocked"/>
                                <w:richText/>
                              </w:sdtPr>
                              <w:sdtContent>
                                <w:p>
                                  <w:pPr>
                                    <w:ind w:firstLine="720"/>
                                    <w:jc w:val="both"/>
                                    <w:rPr>
                                      <w:sz w:val="22"/>
                                    </w:rPr>
                                  </w:pPr>
                                  <w:sdt>
                                    <w:sdtPr>
                                      <w:alias w:val="Numeris"/>
                                      <w:tag w:val="nr_497a77fc27574c0aa1dd610acc1ff0bd"/>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531b13942d374ddcb8f9e044b8f4c008"/>
                            <w:lock w:val="sdtLocked"/>
                            <w:richText/>
                          </w:sdtPr>
                          <w:sdtContent>
                            <w:p>
                              <w:pPr>
                                <w:ind w:firstLine="720"/>
                                <w:jc w:val="both"/>
                                <w:rPr>
                                  <w:sz w:val="22"/>
                                </w:rPr>
                              </w:pPr>
                              <w:sdt>
                                <w:sdtPr>
                                  <w:alias w:val="Numeris"/>
                                  <w:tag w:val="nr_531b13942d374ddcb8f9e044b8f4c008"/>
                                  <w:lock w:val="sdtLocked"/>
                                  <w:richText/>
                                </w:sdtPr>
                                <w:sdtContent>
                                  <w:r>
                                    <w:rPr>
                                      <w:b/>
                                      <w:sz w:val="22"/>
                                    </w:rPr>
                                    <w:t>3.140</w:t>
                                  </w:r>
                                </w:sdtContent>
                              </w:sdt>
                              <w:r>
                                <w:rPr>
                                  <w:b/>
                                  <w:sz w:val="22"/>
                                </w:rPr>
                                <w:t xml:space="preserve"> straipsnis. </w:t>
                              </w:r>
                              <w:sdt>
                                <w:sdtPr>
                                  <w:alias w:val="Pavadinimas"/>
                                  <w:tag w:val="title_531b13942d374ddcb8f9e044b8f4c008"/>
                                  <w:lock w:val="sdtLocked"/>
                                  <w:richText/>
                                </w:sdtPr>
                                <w:sdtContent>
                                  <w:r>
                                    <w:rPr>
                                      <w:b/>
                                      <w:sz w:val="22"/>
                                    </w:rPr>
                                    <w:t>Vaiko kilmės iš tėvo nustatymas</w:t>
                                  </w:r>
                                </w:sdtContent>
                              </w:sdt>
                            </w:p>
                            <w:sdt>
                              <w:sdtPr>
                                <w:alias w:val="3.140 str. 1 d."/>
                                <w:tag w:val="part_850d3cd06fad43d1be1b2eb37ae71e44"/>
                                <w:lock w:val="sdtLocked"/>
                                <w:richText/>
                              </w:sdtPr>
                              <w:sdtContent>
                                <w:p>
                                  <w:pPr>
                                    <w:ind w:firstLine="720"/>
                                    <w:jc w:val="both"/>
                                    <w:rPr>
                                      <w:sz w:val="22"/>
                                    </w:rPr>
                                  </w:pPr>
                                  <w:sdt>
                                    <w:sdtPr>
                                      <w:alias w:val="Numeris"/>
                                      <w:tag w:val="nr_850d3cd06fad43d1be1b2eb37ae71e44"/>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2d88f47bdd6b412ca4aa786543d254ab"/>
                                <w:lock w:val="sdtLocked"/>
                                <w:richText/>
                              </w:sdtPr>
                              <w:sdtContent>
                                <w:p>
                                  <w:pPr>
                                    <w:ind w:firstLine="720"/>
                                    <w:jc w:val="both"/>
                                    <w:rPr>
                                      <w:sz w:val="22"/>
                                    </w:rPr>
                                  </w:pPr>
                                  <w:sdt>
                                    <w:sdtPr>
                                      <w:alias w:val="Numeris"/>
                                      <w:tag w:val="nr_2d88f47bdd6b412ca4aa786543d254a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30b41115d86a4c949f9d288404275906"/>
                                <w:lock w:val="sdtLocked"/>
                                <w:richText/>
                              </w:sdtPr>
                              <w:sdtContent>
                                <w:p>
                                  <w:pPr>
                                    <w:ind w:firstLine="720"/>
                                    <w:jc w:val="both"/>
                                    <w:rPr>
                                      <w:sz w:val="22"/>
                                    </w:rPr>
                                  </w:pPr>
                                  <w:sdt>
                                    <w:sdtPr>
                                      <w:alias w:val="Numeris"/>
                                      <w:tag w:val="nr_30b41115d86a4c949f9d288404275906"/>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b8e664976024132b59c09fbcdab8e0a"/>
                                <w:lock w:val="sdtLocked"/>
                                <w:richText/>
                              </w:sdtPr>
                              <w:sdtContent>
                                <w:p>
                                  <w:pPr>
                                    <w:ind w:firstLine="720"/>
                                    <w:jc w:val="both"/>
                                    <w:rPr>
                                      <w:sz w:val="22"/>
                                    </w:rPr>
                                  </w:pPr>
                                  <w:sdt>
                                    <w:sdtPr>
                                      <w:alias w:val="Numeris"/>
                                      <w:tag w:val="nr_3b8e664976024132b59c09fbcdab8e0a"/>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153d8837bcd6405384bf8ce1ef703a84"/>
                                <w:lock w:val="sdtLocked"/>
                                <w:richText/>
                              </w:sdtPr>
                              <w:sdtContent>
                                <w:p>
                                  <w:pPr>
                                    <w:ind w:firstLine="720"/>
                                    <w:jc w:val="both"/>
                                    <w:rPr>
                                      <w:sz w:val="22"/>
                                      <w:lang w:val="x-none"/>
                                    </w:rPr>
                                  </w:pPr>
                                  <w:sdt>
                                    <w:sdtPr>
                                      <w:alias w:val="Numeris"/>
                                      <w:tag w:val="nr_153d8837bcd6405384bf8ce1ef703a84"/>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53df872bffcb44719c4603e4e0861baa"/>
                        <w:lock w:val="sdtLocked"/>
                        <w:richText/>
                      </w:sdtPr>
                      <w:sdtContent>
                        <w:p>
                          <w:pPr>
                            <w:keepNext/>
                            <w:ind w:firstLine="720"/>
                            <w:jc w:val="center"/>
                            <w:outlineLvl w:val="1"/>
                            <w:rPr>
                              <w:b/>
                              <w:caps/>
                              <w:sz w:val="22"/>
                            </w:rPr>
                          </w:pPr>
                          <w:sdt>
                            <w:sdtPr>
                              <w:alias w:val="Numeris"/>
                              <w:tag w:val="nr_53df872bffcb44719c4603e4e0861ba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3df872bffcb44719c4603e4e0861baa"/>
                              <w:lock w:val="sdtLocked"/>
                              <w:richText/>
                            </w:sdtPr>
                            <w:sdtContent>
                              <w:r>
                                <w:rPr>
                                  <w:b/>
                                  <w:caps/>
                                  <w:sz w:val="22"/>
                                </w:rPr>
                                <w:t>Tėvystės pripažinimas</w:t>
                              </w:r>
                            </w:sdtContent>
                          </w:sdt>
                        </w:p>
                        <w:p>
                          <w:pPr>
                            <w:ind w:firstLine="720"/>
                            <w:jc w:val="both"/>
                            <w:rPr>
                              <w:b/>
                              <w:sz w:val="22"/>
                            </w:rPr>
                          </w:pPr>
                        </w:p>
                        <w:sdt>
                          <w:sdtPr>
                            <w:alias w:val="3.141 str."/>
                            <w:tag w:val="part_d113e4308c75427388f45ed2d2fe20d3"/>
                            <w:lock w:val="sdtLocked"/>
                            <w:richText/>
                          </w:sdtPr>
                          <w:sdtContent>
                            <w:p>
                              <w:pPr>
                                <w:ind w:firstLine="720"/>
                                <w:jc w:val="both"/>
                                <w:rPr>
                                  <w:sz w:val="22"/>
                                </w:rPr>
                              </w:pPr>
                              <w:sdt>
                                <w:sdtPr>
                                  <w:alias w:val="Numeris"/>
                                  <w:tag w:val="nr_d113e4308c75427388f45ed2d2fe20d3"/>
                                  <w:lock w:val="sdtLocked"/>
                                  <w:richText/>
                                </w:sdtPr>
                                <w:sdtContent>
                                  <w:r>
                                    <w:rPr>
                                      <w:b/>
                                      <w:sz w:val="22"/>
                                    </w:rPr>
                                    <w:t>3.141</w:t>
                                  </w:r>
                                </w:sdtContent>
                              </w:sdt>
                              <w:r>
                                <w:rPr>
                                  <w:b/>
                                  <w:sz w:val="22"/>
                                </w:rPr>
                                <w:t xml:space="preserve"> straipsnis. </w:t>
                              </w:r>
                              <w:sdt>
                                <w:sdtPr>
                                  <w:alias w:val="Pavadinimas"/>
                                  <w:tag w:val="title_d113e4308c75427388f45ed2d2fe20d3"/>
                                  <w:lock w:val="sdtLocked"/>
                                  <w:richText/>
                                </w:sdtPr>
                                <w:sdtContent>
                                  <w:r>
                                    <w:rPr>
                                      <w:b/>
                                      <w:sz w:val="22"/>
                                    </w:rPr>
                                    <w:t>Tėvystės pripažinimo sąlygos</w:t>
                                  </w:r>
                                </w:sdtContent>
                              </w:sdt>
                            </w:p>
                            <w:sdt>
                              <w:sdtPr>
                                <w:alias w:val="3.141 str. 1 d."/>
                                <w:tag w:val="part_4e5abb498b684511b02f1aae3b231a1e"/>
                                <w:lock w:val="sdtLocked"/>
                                <w:richText/>
                              </w:sdtPr>
                              <w:sdtContent>
                                <w:p>
                                  <w:pPr>
                                    <w:ind w:firstLine="720"/>
                                    <w:jc w:val="both"/>
                                    <w:rPr>
                                      <w:sz w:val="22"/>
                                    </w:rPr>
                                  </w:pPr>
                                  <w:sdt>
                                    <w:sdtPr>
                                      <w:alias w:val="Numeris"/>
                                      <w:tag w:val="nr_4e5abb498b684511b02f1aae3b231a1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1c3ec8a27aaf4de69dac3cc26aaaa485"/>
                                <w:lock w:val="sdtLocked"/>
                                <w:richText/>
                              </w:sdtPr>
                              <w:sdtContent>
                                <w:p>
                                  <w:pPr>
                                    <w:ind w:firstLine="720"/>
                                    <w:jc w:val="both"/>
                                    <w:rPr>
                                      <w:sz w:val="22"/>
                                    </w:rPr>
                                  </w:pPr>
                                  <w:sdt>
                                    <w:sdtPr>
                                      <w:alias w:val="Numeris"/>
                                      <w:tag w:val="nr_1c3ec8a27aaf4de69dac3cc26aaaa485"/>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251a3d9667645f49c4bd600c90d673f"/>
                                <w:lock w:val="sdtLocked"/>
                                <w:richText/>
                              </w:sdtPr>
                              <w:sdtContent>
                                <w:p>
                                  <w:pPr>
                                    <w:ind w:firstLine="720"/>
                                    <w:jc w:val="both"/>
                                    <w:rPr>
                                      <w:sz w:val="22"/>
                                    </w:rPr>
                                  </w:pPr>
                                  <w:sdt>
                                    <w:sdtPr>
                                      <w:alias w:val="Numeris"/>
                                      <w:tag w:val="nr_a251a3d9667645f49c4bd600c90d673f"/>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ef3a06885c6440529921442274af82ee"/>
                                <w:lock w:val="sdtLocked"/>
                                <w:richText/>
                              </w:sdtPr>
                              <w:sdtContent>
                                <w:p>
                                  <w:pPr>
                                    <w:ind w:firstLine="720"/>
                                    <w:jc w:val="both"/>
                                    <w:rPr>
                                      <w:sz w:val="22"/>
                                    </w:rPr>
                                  </w:pPr>
                                  <w:sdt>
                                    <w:sdtPr>
                                      <w:alias w:val="Numeris"/>
                                      <w:tag w:val="nr_ef3a06885c6440529921442274af82ee"/>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da06fbf22dc14bd2b593aa323a411ff7"/>
                            <w:lock w:val="sdtLocked"/>
                            <w:richText/>
                          </w:sdtPr>
                          <w:sdtContent>
                            <w:p>
                              <w:pPr>
                                <w:ind w:firstLine="720"/>
                                <w:jc w:val="both"/>
                                <w:rPr>
                                  <w:sz w:val="22"/>
                                </w:rPr>
                              </w:pPr>
                              <w:sdt>
                                <w:sdtPr>
                                  <w:alias w:val="Numeris"/>
                                  <w:tag w:val="nr_da06fbf22dc14bd2b593aa323a411ff7"/>
                                  <w:lock w:val="sdtLocked"/>
                                  <w:richText/>
                                </w:sdtPr>
                                <w:sdtContent>
                                  <w:r>
                                    <w:rPr>
                                      <w:b/>
                                      <w:sz w:val="22"/>
                                    </w:rPr>
                                    <w:t>3.142</w:t>
                                  </w:r>
                                </w:sdtContent>
                              </w:sdt>
                              <w:r>
                                <w:rPr>
                                  <w:b/>
                                  <w:sz w:val="22"/>
                                </w:rPr>
                                <w:t xml:space="preserve"> straipsnis. </w:t>
                              </w:r>
                              <w:sdt>
                                <w:sdtPr>
                                  <w:alias w:val="Pavadinimas"/>
                                  <w:tag w:val="title_da06fbf22dc14bd2b593aa323a411ff7"/>
                                  <w:lock w:val="sdtLocked"/>
                                  <w:richText/>
                                </w:sdtPr>
                                <w:sdtContent>
                                  <w:r>
                                    <w:rPr>
                                      <w:b/>
                                      <w:sz w:val="22"/>
                                    </w:rPr>
                                    <w:t>Tėvystės pripažinimo tvarka</w:t>
                                  </w:r>
                                </w:sdtContent>
                              </w:sdt>
                            </w:p>
                            <w:sdt>
                              <w:sdtPr>
                                <w:alias w:val="3.142 str. 1 d."/>
                                <w:tag w:val="part_cf486db4c2c341669069ff53512ad750"/>
                                <w:lock w:val="sdtLocked"/>
                                <w:richText/>
                              </w:sdtPr>
                              <w:sdtContent>
                                <w:p>
                                  <w:pPr>
                                    <w:ind w:firstLine="720"/>
                                    <w:jc w:val="both"/>
                                    <w:rPr>
                                      <w:sz w:val="22"/>
                                    </w:rPr>
                                  </w:pPr>
                                  <w:sdt>
                                    <w:sdtPr>
                                      <w:alias w:val="Numeris"/>
                                      <w:tag w:val="nr_cf486db4c2c341669069ff53512ad750"/>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cafa3f9eb82d4d5fa98ef5902ad6aed0"/>
                                <w:lock w:val="sdtLocked"/>
                                <w:richText/>
                              </w:sdtPr>
                              <w:sdtContent>
                                <w:p>
                                  <w:pPr>
                                    <w:ind w:firstLine="720"/>
                                    <w:jc w:val="both"/>
                                    <w:rPr>
                                      <w:sz w:val="22"/>
                                    </w:rPr>
                                  </w:pPr>
                                  <w:sdt>
                                    <w:sdtPr>
                                      <w:alias w:val="Numeris"/>
                                      <w:tag w:val="nr_cafa3f9eb82d4d5fa98ef5902ad6aed0"/>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43b5be732aa540ebaeeb3a93d5b3bedf"/>
                                <w:lock w:val="sdtLocked"/>
                                <w:richText/>
                              </w:sdtPr>
                              <w:sdtContent>
                                <w:p>
                                  <w:pPr>
                                    <w:ind w:firstLine="720"/>
                                    <w:jc w:val="both"/>
                                    <w:rPr>
                                      <w:sz w:val="22"/>
                                    </w:rPr>
                                  </w:pPr>
                                  <w:sdt>
                                    <w:sdtPr>
                                      <w:alias w:val="Numeris"/>
                                      <w:tag w:val="nr_43b5be732aa540ebaeeb3a93d5b3bedf"/>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9c242143e5d64a88a91a5ee74e97c004"/>
                            <w:lock w:val="sdtLocked"/>
                            <w:richText/>
                          </w:sdtPr>
                          <w:sdtContent>
                            <w:p>
                              <w:pPr>
                                <w:ind w:firstLine="720"/>
                                <w:jc w:val="both"/>
                                <w:rPr>
                                  <w:sz w:val="22"/>
                                </w:rPr>
                              </w:pPr>
                              <w:sdt>
                                <w:sdtPr>
                                  <w:alias w:val="Numeris"/>
                                  <w:tag w:val="nr_9c242143e5d64a88a91a5ee74e97c004"/>
                                  <w:lock w:val="sdtLocked"/>
                                  <w:richText/>
                                </w:sdtPr>
                                <w:sdtContent>
                                  <w:r>
                                    <w:rPr>
                                      <w:b/>
                                      <w:sz w:val="22"/>
                                    </w:rPr>
                                    <w:t>3.143</w:t>
                                  </w:r>
                                </w:sdtContent>
                              </w:sdt>
                              <w:r>
                                <w:rPr>
                                  <w:b/>
                                  <w:sz w:val="22"/>
                                </w:rPr>
                                <w:t xml:space="preserve"> straipsnis. </w:t>
                              </w:r>
                              <w:sdt>
                                <w:sdtPr>
                                  <w:alias w:val="Pavadinimas"/>
                                  <w:tag w:val="title_9c242143e5d64a88a91a5ee74e97c004"/>
                                  <w:lock w:val="sdtLocked"/>
                                  <w:richText/>
                                </w:sdtPr>
                                <w:sdtContent>
                                  <w:r>
                                    <w:rPr>
                                      <w:b/>
                                      <w:sz w:val="22"/>
                                    </w:rPr>
                                    <w:t>Tėvystės pripažinimas, kol gims vaikas</w:t>
                                  </w:r>
                                </w:sdtContent>
                              </w:sdt>
                            </w:p>
                            <w:sdt>
                              <w:sdtPr>
                                <w:alias w:val="3.143 str. 1 d."/>
                                <w:tag w:val="part_7e0f66382be64199b200814ae34a5c9f"/>
                                <w:lock w:val="sdtLocked"/>
                                <w:richText/>
                              </w:sdtPr>
                              <w:sdtContent>
                                <w:p>
                                  <w:pPr>
                                    <w:ind w:firstLine="720"/>
                                    <w:jc w:val="both"/>
                                    <w:rPr>
                                      <w:sz w:val="22"/>
                                    </w:rPr>
                                  </w:pPr>
                                  <w:sdt>
                                    <w:sdtPr>
                                      <w:alias w:val="Numeris"/>
                                      <w:tag w:val="nr_7e0f66382be64199b200814ae34a5c9f"/>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c8124ee98dbe49f8a037e03a7118bdcf"/>
                                <w:lock w:val="sdtLocked"/>
                                <w:richText/>
                              </w:sdtPr>
                              <w:sdtContent>
                                <w:p>
                                  <w:pPr>
                                    <w:ind w:firstLine="720"/>
                                    <w:jc w:val="both"/>
                                    <w:rPr>
                                      <w:sz w:val="22"/>
                                    </w:rPr>
                                  </w:pPr>
                                  <w:sdt>
                                    <w:sdtPr>
                                      <w:alias w:val="Numeris"/>
                                      <w:tag w:val="nr_c8124ee98dbe49f8a037e03a7118bdcf"/>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3f0c9acd5f224f5a8aa79a0f9a6c148a"/>
                                <w:lock w:val="sdtLocked"/>
                                <w:richText/>
                              </w:sdtPr>
                              <w:sdtContent>
                                <w:p>
                                  <w:pPr>
                                    <w:ind w:firstLine="720"/>
                                    <w:jc w:val="both"/>
                                    <w:rPr>
                                      <w:sz w:val="22"/>
                                    </w:rPr>
                                  </w:pPr>
                                  <w:sdt>
                                    <w:sdtPr>
                                      <w:alias w:val="Numeris"/>
                                      <w:tag w:val="nr_3f0c9acd5f224f5a8aa79a0f9a6c148a"/>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c58c59d502744e1cb490c01e18fc2c01"/>
                                <w:lock w:val="sdtLocked"/>
                                <w:richText/>
                              </w:sdtPr>
                              <w:sdtContent>
                                <w:p>
                                  <w:pPr>
                                    <w:ind w:firstLine="720"/>
                                    <w:jc w:val="both"/>
                                    <w:rPr>
                                      <w:sz w:val="22"/>
                                    </w:rPr>
                                  </w:pPr>
                                  <w:sdt>
                                    <w:sdtPr>
                                      <w:alias w:val="Numeris"/>
                                      <w:tag w:val="nr_c58c59d502744e1cb490c01e18fc2c01"/>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81135310c3464c5a80eb5ba006e5a78d"/>
                            <w:lock w:val="sdtLocked"/>
                            <w:richText/>
                          </w:sdtPr>
                          <w:sdtContent>
                            <w:p>
                              <w:pPr>
                                <w:ind w:firstLine="720"/>
                                <w:jc w:val="both"/>
                                <w:rPr>
                                  <w:b/>
                                  <w:sz w:val="22"/>
                                </w:rPr>
                              </w:pPr>
                              <w:sdt>
                                <w:sdtPr>
                                  <w:alias w:val="Numeris"/>
                                  <w:tag w:val="nr_81135310c3464c5a80eb5ba006e5a78d"/>
                                  <w:lock w:val="sdtLocked"/>
                                  <w:richText/>
                                </w:sdtPr>
                                <w:sdtContent>
                                  <w:r>
                                    <w:rPr>
                                      <w:b/>
                                      <w:sz w:val="22"/>
                                    </w:rPr>
                                    <w:t>3.144</w:t>
                                  </w:r>
                                </w:sdtContent>
                              </w:sdt>
                              <w:r>
                                <w:rPr>
                                  <w:b/>
                                  <w:sz w:val="22"/>
                                </w:rPr>
                                <w:t xml:space="preserve"> straipsnis. </w:t>
                              </w:r>
                              <w:sdt>
                                <w:sdtPr>
                                  <w:alias w:val="Pavadinimas"/>
                                  <w:tag w:val="title_81135310c3464c5a80eb5ba006e5a78d"/>
                                  <w:lock w:val="sdtLocked"/>
                                  <w:richText/>
                                </w:sdtPr>
                                <w:sdtContent>
                                  <w:r>
                                    <w:rPr>
                                      <w:b/>
                                      <w:sz w:val="22"/>
                                    </w:rPr>
                                    <w:t>Tėvystės pripažinimas be motinos sutikimo</w:t>
                                  </w:r>
                                </w:sdtContent>
                              </w:sdt>
                            </w:p>
                            <w:sdt>
                              <w:sdtPr>
                                <w:alias w:val="3.144 str. 1 d."/>
                                <w:tag w:val="part_47499559321a4209b513e0d8c85a631c"/>
                                <w:lock w:val="sdtLocked"/>
                                <w:richText/>
                              </w:sdtPr>
                              <w:sdtContent>
                                <w:p>
                                  <w:pPr>
                                    <w:ind w:firstLine="720"/>
                                    <w:jc w:val="both"/>
                                    <w:rPr>
                                      <w:sz w:val="22"/>
                                    </w:rPr>
                                  </w:pPr>
                                  <w:sdt>
                                    <w:sdtPr>
                                      <w:alias w:val="Numeris"/>
                                      <w:tag w:val="nr_47499559321a4209b513e0d8c85a631c"/>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14bb3076722f42d49372d315e0a22463"/>
                                <w:lock w:val="sdtLocked"/>
                                <w:richText/>
                              </w:sdtPr>
                              <w:sdtContent>
                                <w:p>
                                  <w:pPr>
                                    <w:ind w:firstLine="720"/>
                                    <w:jc w:val="both"/>
                                    <w:rPr>
                                      <w:sz w:val="22"/>
                                    </w:rPr>
                                  </w:pPr>
                                  <w:sdt>
                                    <w:sdtPr>
                                      <w:alias w:val="Numeris"/>
                                      <w:tag w:val="nr_14bb3076722f42d49372d315e0a22463"/>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8c98462265a140018009345a125e37d5"/>
                                <w:lock w:val="sdtLocked"/>
                                <w:richText/>
                              </w:sdtPr>
                              <w:sdtContent>
                                <w:p>
                                  <w:pPr>
                                    <w:ind w:firstLine="720"/>
                                    <w:jc w:val="both"/>
                                    <w:rPr>
                                      <w:sz w:val="22"/>
                                    </w:rPr>
                                  </w:pPr>
                                  <w:sdt>
                                    <w:sdtPr>
                                      <w:alias w:val="Numeris"/>
                                      <w:tag w:val="nr_8c98462265a140018009345a125e37d5"/>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6edd1be45a7d4bdb87260f4e6fc7a8ea"/>
                            <w:lock w:val="sdtLocked"/>
                            <w:richText/>
                          </w:sdtPr>
                          <w:sdtContent>
                            <w:p>
                              <w:pPr>
                                <w:ind w:left="2880" w:hanging="2160"/>
                                <w:jc w:val="both"/>
                                <w:rPr>
                                  <w:b/>
                                  <w:sz w:val="22"/>
                                </w:rPr>
                              </w:pPr>
                              <w:sdt>
                                <w:sdtPr>
                                  <w:alias w:val="Numeris"/>
                                  <w:tag w:val="nr_6edd1be45a7d4bdb87260f4e6fc7a8ea"/>
                                  <w:lock w:val="sdtLocked"/>
                                  <w:richText/>
                                </w:sdtPr>
                                <w:sdtContent>
                                  <w:r>
                                    <w:rPr>
                                      <w:b/>
                                      <w:sz w:val="22"/>
                                    </w:rPr>
                                    <w:t>3.145</w:t>
                                  </w:r>
                                </w:sdtContent>
                              </w:sdt>
                              <w:r>
                                <w:rPr>
                                  <w:b/>
                                  <w:sz w:val="22"/>
                                </w:rPr>
                                <w:t xml:space="preserve"> straipsnis. </w:t>
                              </w:r>
                              <w:sdt>
                                <w:sdtPr>
                                  <w:alias w:val="Pavadinimas"/>
                                  <w:tag w:val="title_6edd1be45a7d4bdb87260f4e6fc7a8ea"/>
                                  <w:lock w:val="sdtLocked"/>
                                  <w:richText/>
                                </w:sdtPr>
                                <w:sdtContent>
                                  <w:r>
                                    <w:rPr>
                                      <w:b/>
                                      <w:sz w:val="22"/>
                                    </w:rPr>
                                    <w:t>Pareiškimo dėl tėvystės pripažinimo patvirtinimo nagrinėjimas</w:t>
                                  </w:r>
                                </w:sdtContent>
                              </w:sdt>
                            </w:p>
                            <w:sdt>
                              <w:sdtPr>
                                <w:alias w:val="3.145 str. 1 d."/>
                                <w:tag w:val="part_bb6bcb953c7d406aa351837e2fa289a1"/>
                                <w:lock w:val="sdtLocked"/>
                                <w:richText/>
                              </w:sdtPr>
                              <w:sdtContent>
                                <w:p>
                                  <w:pPr>
                                    <w:ind w:firstLine="720"/>
                                    <w:jc w:val="both"/>
                                    <w:rPr>
                                      <w:sz w:val="22"/>
                                    </w:rPr>
                                  </w:pPr>
                                  <w:sdt>
                                    <w:sdtPr>
                                      <w:alias w:val="Numeris"/>
                                      <w:tag w:val="nr_bb6bcb953c7d406aa351837e2fa289a1"/>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aff3a621a83e41e08eef0ecce46674f3"/>
                                <w:lock w:val="sdtLocked"/>
                                <w:richText/>
                              </w:sdtPr>
                              <w:sdtContent>
                                <w:p>
                                  <w:pPr>
                                    <w:ind w:firstLine="720"/>
                                    <w:jc w:val="both"/>
                                    <w:rPr>
                                      <w:sz w:val="22"/>
                                    </w:rPr>
                                  </w:pPr>
                                  <w:sdt>
                                    <w:sdtPr>
                                      <w:alias w:val="Numeris"/>
                                      <w:tag w:val="nr_aff3a621a83e41e08eef0ecce46674f3"/>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3913efb725844311b0668f20dcdc5f7d"/>
                                <w:lock w:val="sdtLocked"/>
                                <w:richText/>
                              </w:sdtPr>
                              <w:sdtContent>
                                <w:p>
                                  <w:pPr>
                                    <w:ind w:firstLine="720"/>
                                    <w:jc w:val="both"/>
                                    <w:rPr>
                                      <w:sz w:val="22"/>
                                    </w:rPr>
                                  </w:pPr>
                                  <w:sdt>
                                    <w:sdtPr>
                                      <w:alias w:val="Numeris"/>
                                      <w:tag w:val="nr_3913efb725844311b0668f20dcdc5f7d"/>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6fc6ca2e6b6147caa607b20eae0d7e6f"/>
                        <w:lock w:val="sdtLocked"/>
                        <w:richText/>
                      </w:sdtPr>
                      <w:sdtContent>
                        <w:p>
                          <w:pPr>
                            <w:keepNext/>
                            <w:ind w:firstLine="720"/>
                            <w:jc w:val="center"/>
                            <w:outlineLvl w:val="1"/>
                            <w:rPr>
                              <w:b/>
                              <w:caps/>
                              <w:sz w:val="22"/>
                            </w:rPr>
                          </w:pPr>
                          <w:sdt>
                            <w:sdtPr>
                              <w:alias w:val="Numeris"/>
                              <w:tag w:val="nr_6fc6ca2e6b6147caa607b20eae0d7e6f"/>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fc6ca2e6b6147caa607b20eae0d7e6f"/>
                              <w:lock w:val="sdtLocked"/>
                              <w:richText/>
                            </w:sdtPr>
                            <w:sdtContent>
                              <w:r>
                                <w:rPr>
                                  <w:b/>
                                  <w:caps/>
                                  <w:sz w:val="22"/>
                                </w:rPr>
                                <w:t>Tėvystės nustatymas</w:t>
                              </w:r>
                            </w:sdtContent>
                          </w:sdt>
                        </w:p>
                        <w:p>
                          <w:pPr>
                            <w:ind w:firstLine="720"/>
                            <w:jc w:val="both"/>
                            <w:rPr>
                              <w:b/>
                              <w:sz w:val="22"/>
                            </w:rPr>
                          </w:pPr>
                        </w:p>
                        <w:sdt>
                          <w:sdtPr>
                            <w:alias w:val="3.146 str."/>
                            <w:tag w:val="part_91f8dded49bc4d26a7236ede9411569a"/>
                            <w:lock w:val="sdtLocked"/>
                            <w:richText/>
                          </w:sdtPr>
                          <w:sdtContent>
                            <w:p>
                              <w:pPr>
                                <w:ind w:firstLine="720"/>
                                <w:jc w:val="both"/>
                                <w:rPr>
                                  <w:sz w:val="22"/>
                                </w:rPr>
                              </w:pPr>
                              <w:sdt>
                                <w:sdtPr>
                                  <w:alias w:val="Numeris"/>
                                  <w:tag w:val="nr_91f8dded49bc4d26a7236ede9411569a"/>
                                  <w:lock w:val="sdtLocked"/>
                                  <w:richText/>
                                </w:sdtPr>
                                <w:sdtContent>
                                  <w:r>
                                    <w:rPr>
                                      <w:b/>
                                      <w:sz w:val="22"/>
                                    </w:rPr>
                                    <w:t>3.146</w:t>
                                  </w:r>
                                </w:sdtContent>
                              </w:sdt>
                              <w:r>
                                <w:rPr>
                                  <w:b/>
                                  <w:sz w:val="22"/>
                                </w:rPr>
                                <w:t xml:space="preserve"> straipsnis. </w:t>
                              </w:r>
                              <w:sdt>
                                <w:sdtPr>
                                  <w:alias w:val="Pavadinimas"/>
                                  <w:tag w:val="title_91f8dded49bc4d26a7236ede9411569a"/>
                                  <w:lock w:val="sdtLocked"/>
                                  <w:richText/>
                                </w:sdtPr>
                                <w:sdtContent>
                                  <w:r>
                                    <w:rPr>
                                      <w:b/>
                                      <w:sz w:val="22"/>
                                    </w:rPr>
                                    <w:t>Tėvystės nustatymo sąlygos</w:t>
                                  </w:r>
                                </w:sdtContent>
                              </w:sdt>
                            </w:p>
                            <w:sdt>
                              <w:sdtPr>
                                <w:alias w:val="3.146 str. 1 d."/>
                                <w:tag w:val="part_ed5445e6da8f45f4a24257a9961805d0"/>
                                <w:lock w:val="sdtLocked"/>
                                <w:richText/>
                              </w:sdtPr>
                              <w:sdtContent>
                                <w:p>
                                  <w:pPr>
                                    <w:ind w:firstLine="720"/>
                                    <w:jc w:val="both"/>
                                    <w:rPr>
                                      <w:sz w:val="22"/>
                                    </w:rPr>
                                  </w:pPr>
                                  <w:sdt>
                                    <w:sdtPr>
                                      <w:alias w:val="Numeris"/>
                                      <w:tag w:val="nr_ed5445e6da8f45f4a24257a9961805d0"/>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c7f36514b6054552bb4547cc91d55361"/>
                                <w:lock w:val="sdtLocked"/>
                                <w:richText/>
                              </w:sdtPr>
                              <w:sdtContent>
                                <w:p>
                                  <w:pPr>
                                    <w:ind w:firstLine="720"/>
                                    <w:jc w:val="both"/>
                                    <w:rPr>
                                      <w:sz w:val="22"/>
                                    </w:rPr>
                                  </w:pPr>
                                  <w:sdt>
                                    <w:sdtPr>
                                      <w:alias w:val="Numeris"/>
                                      <w:tag w:val="nr_c7f36514b6054552bb4547cc91d55361"/>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f4e19b8f01fc4f919c99960f7d11c6ca"/>
                                <w:lock w:val="sdtLocked"/>
                                <w:richText/>
                              </w:sdtPr>
                              <w:sdtContent>
                                <w:p>
                                  <w:pPr>
                                    <w:ind w:firstLine="720"/>
                                    <w:jc w:val="both"/>
                                    <w:rPr>
                                      <w:sz w:val="22"/>
                                    </w:rPr>
                                  </w:pPr>
                                  <w:sdt>
                                    <w:sdtPr>
                                      <w:alias w:val="Numeris"/>
                                      <w:tag w:val="nr_f4e19b8f01fc4f919c99960f7d11c6ca"/>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0d712049e7a64be2b6e4d2c652976445"/>
                            <w:lock w:val="sdtLocked"/>
                            <w:richText/>
                          </w:sdtPr>
                          <w:sdtContent>
                            <w:p>
                              <w:pPr>
                                <w:ind w:firstLine="720"/>
                                <w:jc w:val="both"/>
                                <w:rPr>
                                  <w:b/>
                                  <w:sz w:val="22"/>
                                </w:rPr>
                              </w:pPr>
                              <w:sdt>
                                <w:sdtPr>
                                  <w:alias w:val="Numeris"/>
                                  <w:tag w:val="nr_0d712049e7a64be2b6e4d2c652976445"/>
                                  <w:lock w:val="sdtLocked"/>
                                  <w:richText/>
                                </w:sdtPr>
                                <w:sdtContent>
                                  <w:r>
                                    <w:rPr>
                                      <w:b/>
                                      <w:sz w:val="22"/>
                                    </w:rPr>
                                    <w:t>3.147</w:t>
                                  </w:r>
                                </w:sdtContent>
                              </w:sdt>
                              <w:r>
                                <w:rPr>
                                  <w:b/>
                                  <w:sz w:val="22"/>
                                </w:rPr>
                                <w:t xml:space="preserve"> straipsnis. </w:t>
                              </w:r>
                              <w:sdt>
                                <w:sdtPr>
                                  <w:alias w:val="Pavadinimas"/>
                                  <w:tag w:val="title_0d712049e7a64be2b6e4d2c652976445"/>
                                  <w:lock w:val="sdtLocked"/>
                                  <w:richText/>
                                </w:sdtPr>
                                <w:sdtContent>
                                  <w:r>
                                    <w:rPr>
                                      <w:b/>
                                      <w:sz w:val="22"/>
                                    </w:rPr>
                                    <w:t>Asmenys, turintys teisę kreiptis dėl tėvystės nustatymo</w:t>
                                  </w:r>
                                </w:sdtContent>
                              </w:sdt>
                            </w:p>
                            <w:sdt>
                              <w:sdtPr>
                                <w:alias w:val="3.147 str. 1 d."/>
                                <w:tag w:val="part_e98f846379c94d1799ee854bf88f070a"/>
                                <w:lock w:val="sdtLocked"/>
                                <w:richText/>
                              </w:sdtPr>
                              <w:sdtContent>
                                <w:p>
                                  <w:pPr>
                                    <w:ind w:firstLine="720"/>
                                    <w:jc w:val="both"/>
                                    <w:rPr>
                                      <w:sz w:val="22"/>
                                    </w:rPr>
                                  </w:pPr>
                                  <w:sdt>
                                    <w:sdtPr>
                                      <w:alias w:val="Numeris"/>
                                      <w:tag w:val="nr_e98f846379c94d1799ee854bf88f070a"/>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ebb44cef58574ed1a47325f03ac1d419"/>
                                <w:lock w:val="sdtLocked"/>
                                <w:richText/>
                              </w:sdtPr>
                              <w:sdtContent>
                                <w:p>
                                  <w:pPr>
                                    <w:ind w:firstLine="720"/>
                                    <w:jc w:val="both"/>
                                    <w:rPr>
                                      <w:sz w:val="22"/>
                                    </w:rPr>
                                  </w:pPr>
                                  <w:sdt>
                                    <w:sdtPr>
                                      <w:alias w:val="Numeris"/>
                                      <w:tag w:val="nr_ebb44cef58574ed1a47325f03ac1d419"/>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ab437dae27d44d4a80420d3115254b7"/>
                                <w:lock w:val="sdtLocked"/>
                                <w:richText/>
                              </w:sdtPr>
                              <w:sdtContent>
                                <w:p>
                                  <w:pPr>
                                    <w:ind w:firstLine="720"/>
                                    <w:jc w:val="both"/>
                                    <w:rPr>
                                      <w:sz w:val="22"/>
                                    </w:rPr>
                                  </w:pPr>
                                  <w:sdt>
                                    <w:sdtPr>
                                      <w:alias w:val="Numeris"/>
                                      <w:tag w:val="nr_cab437dae27d44d4a80420d3115254b7"/>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d41d252dc9f6443f91a1412826770be6"/>
                            <w:lock w:val="sdtLocked"/>
                            <w:richText/>
                          </w:sdtPr>
                          <w:sdtContent>
                            <w:p>
                              <w:pPr>
                                <w:ind w:firstLine="720"/>
                                <w:jc w:val="both"/>
                                <w:rPr>
                                  <w:b/>
                                  <w:sz w:val="22"/>
                                </w:rPr>
                              </w:pPr>
                              <w:sdt>
                                <w:sdtPr>
                                  <w:alias w:val="Numeris"/>
                                  <w:tag w:val="nr_d41d252dc9f6443f91a1412826770be6"/>
                                  <w:lock w:val="sdtLocked"/>
                                  <w:richText/>
                                </w:sdtPr>
                                <w:sdtContent>
                                  <w:r>
                                    <w:rPr>
                                      <w:b/>
                                      <w:sz w:val="22"/>
                                    </w:rPr>
                                    <w:t>3.148</w:t>
                                  </w:r>
                                </w:sdtContent>
                              </w:sdt>
                              <w:r>
                                <w:rPr>
                                  <w:b/>
                                  <w:sz w:val="22"/>
                                </w:rPr>
                                <w:t xml:space="preserve"> straipsnis. </w:t>
                              </w:r>
                              <w:sdt>
                                <w:sdtPr>
                                  <w:alias w:val="Pavadinimas"/>
                                  <w:tag w:val="title_d41d252dc9f6443f91a1412826770be6"/>
                                  <w:lock w:val="sdtLocked"/>
                                  <w:richText/>
                                </w:sdtPr>
                                <w:sdtContent>
                                  <w:r>
                                    <w:rPr>
                                      <w:b/>
                                      <w:sz w:val="22"/>
                                    </w:rPr>
                                    <w:t>Tėvystės nustatymo pagrindai</w:t>
                                  </w:r>
                                </w:sdtContent>
                              </w:sdt>
                            </w:p>
                            <w:sdt>
                              <w:sdtPr>
                                <w:alias w:val="3.148 str. 1 d."/>
                                <w:tag w:val="part_55f5460e7e01431d9d0f1edd81c3a13a"/>
                                <w:lock w:val="sdtLocked"/>
                                <w:richText/>
                              </w:sdtPr>
                              <w:sdtContent>
                                <w:p>
                                  <w:pPr>
                                    <w:ind w:firstLine="720"/>
                                    <w:jc w:val="both"/>
                                    <w:rPr>
                                      <w:sz w:val="22"/>
                                    </w:rPr>
                                  </w:pPr>
                                  <w:sdt>
                                    <w:sdtPr>
                                      <w:alias w:val="Numeris"/>
                                      <w:tag w:val="nr_55f5460e7e01431d9d0f1edd81c3a13a"/>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ff7eec6630a4e19b551afebda69095d"/>
                                <w:lock w:val="sdtLocked"/>
                                <w:richText/>
                              </w:sdtPr>
                              <w:sdtContent>
                                <w:p>
                                  <w:pPr>
                                    <w:tabs>
                                      <w:tab w:val="left" w:pos="1080"/>
                                    </w:tabs>
                                    <w:ind w:firstLine="720"/>
                                    <w:jc w:val="both"/>
                                    <w:rPr>
                                      <w:sz w:val="22"/>
                                    </w:rPr>
                                  </w:pPr>
                                  <w:sdt>
                                    <w:sdtPr>
                                      <w:alias w:val="Numeris"/>
                                      <w:tag w:val="nr_fff7eec6630a4e19b551afebda69095d"/>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63b51c9195fb4573b656d522d032748f"/>
                        <w:lock w:val="sdtLocked"/>
                        <w:richText/>
                      </w:sdtPr>
                      <w:sdtContent>
                        <w:p>
                          <w:pPr>
                            <w:keepNext/>
                            <w:ind w:firstLine="720"/>
                            <w:jc w:val="center"/>
                            <w:outlineLvl w:val="1"/>
                            <w:rPr>
                              <w:b/>
                              <w:caps/>
                              <w:sz w:val="22"/>
                            </w:rPr>
                          </w:pPr>
                          <w:sdt>
                            <w:sdtPr>
                              <w:alias w:val="Numeris"/>
                              <w:tag w:val="nr_63b51c9195fb4573b656d522d032748f"/>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63b51c9195fb4573b656d522d032748f"/>
                              <w:lock w:val="sdtLocked"/>
                              <w:richText/>
                            </w:sdtPr>
                            <w:sdtContent>
                              <w:r>
                                <w:rPr>
                                  <w:b/>
                                  <w:caps/>
                                  <w:sz w:val="22"/>
                                </w:rPr>
                                <w:t>Tėvystės (motinystės) nuginčijimas</w:t>
                              </w:r>
                            </w:sdtContent>
                          </w:sdt>
                        </w:p>
                        <w:p>
                          <w:pPr>
                            <w:ind w:firstLine="720"/>
                            <w:jc w:val="both"/>
                            <w:rPr>
                              <w:b/>
                              <w:sz w:val="22"/>
                            </w:rPr>
                          </w:pPr>
                        </w:p>
                        <w:sdt>
                          <w:sdtPr>
                            <w:alias w:val="3.149 str."/>
                            <w:tag w:val="part_0bf0533c6da14039aa1979a17dd95026"/>
                            <w:lock w:val="sdtLocked"/>
                            <w:richText/>
                          </w:sdtPr>
                          <w:sdtContent>
                            <w:p>
                              <w:pPr>
                                <w:ind w:firstLine="720"/>
                                <w:jc w:val="both"/>
                                <w:rPr>
                                  <w:b/>
                                  <w:sz w:val="22"/>
                                </w:rPr>
                              </w:pPr>
                              <w:sdt>
                                <w:sdtPr>
                                  <w:alias w:val="Numeris"/>
                                  <w:tag w:val="nr_0bf0533c6da14039aa1979a17dd95026"/>
                                  <w:lock w:val="sdtLocked"/>
                                  <w:richText/>
                                </w:sdtPr>
                                <w:sdtContent>
                                  <w:r>
                                    <w:rPr>
                                      <w:b/>
                                      <w:sz w:val="22"/>
                                    </w:rPr>
                                    <w:t>3.149</w:t>
                                  </w:r>
                                </w:sdtContent>
                              </w:sdt>
                              <w:r>
                                <w:rPr>
                                  <w:b/>
                                  <w:sz w:val="22"/>
                                </w:rPr>
                                <w:t xml:space="preserve"> straipsnis. </w:t>
                              </w:r>
                              <w:sdt>
                                <w:sdtPr>
                                  <w:alias w:val="Pavadinimas"/>
                                  <w:tag w:val="title_0bf0533c6da14039aa1979a17dd95026"/>
                                  <w:lock w:val="sdtLocked"/>
                                  <w:richText/>
                                </w:sdtPr>
                                <w:sdtContent>
                                  <w:r>
                                    <w:rPr>
                                      <w:b/>
                                      <w:sz w:val="22"/>
                                    </w:rPr>
                                    <w:t>Tėvystės (motinystės) nuginčijimo sąlygos</w:t>
                                  </w:r>
                                </w:sdtContent>
                              </w:sdt>
                            </w:p>
                            <w:sdt>
                              <w:sdtPr>
                                <w:alias w:val="3.149 str. 1 d."/>
                                <w:tag w:val="part_6a2aeef54ba94c868bf006686aeefd3b"/>
                                <w:lock w:val="sdtLocked"/>
                                <w:richText/>
                              </w:sdtPr>
                              <w:sdtContent>
                                <w:p>
                                  <w:pPr>
                                    <w:ind w:firstLine="720"/>
                                    <w:jc w:val="both"/>
                                    <w:rPr>
                                      <w:sz w:val="22"/>
                                    </w:rPr>
                                  </w:pPr>
                                  <w:sdt>
                                    <w:sdtPr>
                                      <w:alias w:val="Numeris"/>
                                      <w:tag w:val="nr_6a2aeef54ba94c868bf006686aeefd3b"/>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98131afb833844ca83e59d4dd530306e"/>
                                <w:lock w:val="sdtLocked"/>
                                <w:richText/>
                              </w:sdtPr>
                              <w:sdtContent>
                                <w:p>
                                  <w:pPr>
                                    <w:ind w:firstLine="720"/>
                                    <w:jc w:val="both"/>
                                    <w:rPr>
                                      <w:sz w:val="22"/>
                                    </w:rPr>
                                  </w:pPr>
                                  <w:sdt>
                                    <w:sdtPr>
                                      <w:alias w:val="Numeris"/>
                                      <w:tag w:val="nr_98131afb833844ca83e59d4dd530306e"/>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76daf4e999794651b43dd8f62d22e1ae"/>
                            <w:lock w:val="sdtLocked"/>
                            <w:richText/>
                          </w:sdtPr>
                          <w:sdtContent>
                            <w:p>
                              <w:pPr>
                                <w:ind w:firstLine="720"/>
                                <w:jc w:val="both"/>
                                <w:rPr>
                                  <w:b/>
                                  <w:sz w:val="22"/>
                                </w:rPr>
                              </w:pPr>
                              <w:sdt>
                                <w:sdtPr>
                                  <w:alias w:val="Numeris"/>
                                  <w:tag w:val="nr_76daf4e999794651b43dd8f62d22e1ae"/>
                                  <w:lock w:val="sdtLocked"/>
                                  <w:richText/>
                                </w:sdtPr>
                                <w:sdtContent>
                                  <w:r>
                                    <w:rPr>
                                      <w:b/>
                                      <w:sz w:val="22"/>
                                    </w:rPr>
                                    <w:t>3.150</w:t>
                                  </w:r>
                                </w:sdtContent>
                              </w:sdt>
                              <w:r>
                                <w:rPr>
                                  <w:b/>
                                  <w:sz w:val="22"/>
                                </w:rPr>
                                <w:t xml:space="preserve"> straipsnis. </w:t>
                              </w:r>
                              <w:sdt>
                                <w:sdtPr>
                                  <w:alias w:val="Pavadinimas"/>
                                  <w:tag w:val="title_76daf4e999794651b43dd8f62d22e1ae"/>
                                  <w:lock w:val="sdtLocked"/>
                                  <w:richText/>
                                </w:sdtPr>
                                <w:sdtContent>
                                  <w:r>
                                    <w:rPr>
                                      <w:b/>
                                      <w:sz w:val="22"/>
                                    </w:rPr>
                                    <w:t>Tėvystės (motinystės) nuginčijimo pagrindai</w:t>
                                  </w:r>
                                </w:sdtContent>
                              </w:sdt>
                            </w:p>
                            <w:sdt>
                              <w:sdtPr>
                                <w:alias w:val="3.150 str. 1 d."/>
                                <w:tag w:val="part_9a058f60d2504aaab132d1f0b5973e9b"/>
                                <w:lock w:val="sdtLocked"/>
                                <w:richText/>
                              </w:sdtPr>
                              <w:sdtContent>
                                <w:p>
                                  <w:pPr>
                                    <w:ind w:firstLine="720"/>
                                    <w:jc w:val="both"/>
                                    <w:rPr>
                                      <w:sz w:val="22"/>
                                    </w:rPr>
                                  </w:pPr>
                                  <w:sdt>
                                    <w:sdtPr>
                                      <w:alias w:val="Numeris"/>
                                      <w:tag w:val="nr_9a058f60d2504aaab132d1f0b5973e9b"/>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1c0af924cbd147738061e9b9c4821246"/>
                                <w:lock w:val="sdtLocked"/>
                                <w:richText/>
                              </w:sdtPr>
                              <w:sdtContent>
                                <w:p>
                                  <w:pPr>
                                    <w:ind w:firstLine="720"/>
                                    <w:jc w:val="both"/>
                                    <w:rPr>
                                      <w:sz w:val="22"/>
                                    </w:rPr>
                                  </w:pPr>
                                  <w:sdt>
                                    <w:sdtPr>
                                      <w:alias w:val="Numeris"/>
                                      <w:tag w:val="nr_1c0af924cbd147738061e9b9c4821246"/>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3f3e58bc24df4793899bf8e0217c6409"/>
                            <w:lock w:val="sdtLocked"/>
                            <w:richText/>
                          </w:sdtPr>
                          <w:sdtContent>
                            <w:p>
                              <w:pPr>
                                <w:ind w:left="2610" w:hanging="1890"/>
                                <w:jc w:val="both"/>
                                <w:rPr>
                                  <w:b/>
                                  <w:sz w:val="22"/>
                                </w:rPr>
                              </w:pPr>
                              <w:sdt>
                                <w:sdtPr>
                                  <w:alias w:val="Numeris"/>
                                  <w:tag w:val="nr_3f3e58bc24df4793899bf8e0217c6409"/>
                                  <w:lock w:val="sdtLocked"/>
                                  <w:richText/>
                                </w:sdtPr>
                                <w:sdtContent>
                                  <w:r>
                                    <w:rPr>
                                      <w:b/>
                                      <w:sz w:val="22"/>
                                    </w:rPr>
                                    <w:t>3.151</w:t>
                                  </w:r>
                                </w:sdtContent>
                              </w:sdt>
                              <w:r>
                                <w:rPr>
                                  <w:b/>
                                  <w:sz w:val="22"/>
                                </w:rPr>
                                <w:t xml:space="preserve"> straipsnis. </w:t>
                              </w:r>
                              <w:sdt>
                                <w:sdtPr>
                                  <w:alias w:val="Pavadinimas"/>
                                  <w:tag w:val="title_3f3e58bc24df4793899bf8e0217c6409"/>
                                  <w:lock w:val="sdtLocked"/>
                                  <w:richText/>
                                </w:sdtPr>
                                <w:sdtContent>
                                  <w:r>
                                    <w:rPr>
                                      <w:b/>
                                      <w:sz w:val="22"/>
                                    </w:rPr>
                                    <w:t>Asmenys, turintys teisę kreiptis dėl tėvystės (motinystės) nuginčijimo</w:t>
                                  </w:r>
                                </w:sdtContent>
                              </w:sdt>
                            </w:p>
                            <w:sdt>
                              <w:sdtPr>
                                <w:alias w:val="3.151 str. 1 d."/>
                                <w:tag w:val="part_93f81cd0febb49e5969ac76dffac0d56"/>
                                <w:lock w:val="sdtLocked"/>
                                <w:richText/>
                              </w:sdtPr>
                              <w:sdtContent>
                                <w:p>
                                  <w:pPr>
                                    <w:ind w:firstLine="720"/>
                                    <w:jc w:val="both"/>
                                    <w:rPr>
                                      <w:sz w:val="22"/>
                                    </w:rPr>
                                  </w:pPr>
                                  <w:sdt>
                                    <w:sdtPr>
                                      <w:alias w:val="Numeris"/>
                                      <w:tag w:val="nr_93f81cd0febb49e5969ac76dffac0d5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f6d0e6679be1489192954a548a34ece9"/>
                                <w:lock w:val="sdtLocked"/>
                                <w:richText/>
                              </w:sdtPr>
                              <w:sdtContent>
                                <w:p>
                                  <w:pPr>
                                    <w:ind w:firstLine="720"/>
                                    <w:jc w:val="both"/>
                                    <w:rPr>
                                      <w:sz w:val="22"/>
                                    </w:rPr>
                                  </w:pPr>
                                  <w:sdt>
                                    <w:sdtPr>
                                      <w:alias w:val="Numeris"/>
                                      <w:tag w:val="nr_f6d0e6679be1489192954a548a34ece9"/>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984f2f1ecc06461588bde26a873ed638"/>
                                <w:lock w:val="sdtLocked"/>
                                <w:richText/>
                              </w:sdtPr>
                              <w:sdtContent>
                                <w:p>
                                  <w:pPr>
                                    <w:ind w:firstLine="720"/>
                                    <w:jc w:val="both"/>
                                    <w:rPr>
                                      <w:sz w:val="22"/>
                                    </w:rPr>
                                  </w:pPr>
                                  <w:sdt>
                                    <w:sdtPr>
                                      <w:alias w:val="Numeris"/>
                                      <w:tag w:val="nr_984f2f1ecc06461588bde26a873ed63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ec8d145191654215a47534f872292bff"/>
                            <w:lock w:val="sdtLocked"/>
                            <w:richText/>
                          </w:sdtPr>
                          <w:sdtContent>
                            <w:p>
                              <w:pPr>
                                <w:ind w:firstLine="720"/>
                                <w:jc w:val="both"/>
                                <w:rPr>
                                  <w:b/>
                                  <w:sz w:val="22"/>
                                </w:rPr>
                              </w:pPr>
                              <w:sdt>
                                <w:sdtPr>
                                  <w:alias w:val="Numeris"/>
                                  <w:tag w:val="nr_ec8d145191654215a47534f872292bff"/>
                                  <w:lock w:val="sdtLocked"/>
                                  <w:richText/>
                                </w:sdtPr>
                                <w:sdtContent>
                                  <w:r>
                                    <w:rPr>
                                      <w:b/>
                                      <w:sz w:val="22"/>
                                    </w:rPr>
                                    <w:t>3.152</w:t>
                                  </w:r>
                                </w:sdtContent>
                              </w:sdt>
                              <w:r>
                                <w:rPr>
                                  <w:b/>
                                  <w:sz w:val="22"/>
                                </w:rPr>
                                <w:t xml:space="preserve"> straipsnis. </w:t>
                              </w:r>
                              <w:sdt>
                                <w:sdtPr>
                                  <w:alias w:val="Pavadinimas"/>
                                  <w:tag w:val="title_ec8d145191654215a47534f872292bff"/>
                                  <w:lock w:val="sdtLocked"/>
                                  <w:richText/>
                                </w:sdtPr>
                                <w:sdtContent>
                                  <w:r>
                                    <w:rPr>
                                      <w:b/>
                                      <w:sz w:val="22"/>
                                    </w:rPr>
                                    <w:t>Ieškinio senatis</w:t>
                                  </w:r>
                                </w:sdtContent>
                              </w:sdt>
                            </w:p>
                            <w:sdt>
                              <w:sdtPr>
                                <w:alias w:val="3.152 str. 1 d."/>
                                <w:tag w:val="part_81e236c404924459bb6d0d9ade992f53"/>
                                <w:lock w:val="sdtLocked"/>
                                <w:richText/>
                              </w:sdtPr>
                              <w:sdtContent>
                                <w:p>
                                  <w:pPr>
                                    <w:ind w:firstLine="720"/>
                                    <w:jc w:val="both"/>
                                    <w:rPr>
                                      <w:sz w:val="22"/>
                                    </w:rPr>
                                  </w:pPr>
                                  <w:sdt>
                                    <w:sdtPr>
                                      <w:alias w:val="Numeris"/>
                                      <w:tag w:val="nr_81e236c404924459bb6d0d9ade992f53"/>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56d698621cdf490f844da181e8404fb8"/>
                                <w:lock w:val="sdtLocked"/>
                                <w:richText/>
                              </w:sdtPr>
                              <w:sdtContent>
                                <w:p>
                                  <w:pPr>
                                    <w:ind w:firstLine="720"/>
                                    <w:jc w:val="both"/>
                                    <w:rPr>
                                      <w:sz w:val="22"/>
                                    </w:rPr>
                                  </w:pPr>
                                  <w:sdt>
                                    <w:sdtPr>
                                      <w:alias w:val="Numeris"/>
                                      <w:tag w:val="nr_56d698621cdf490f844da181e8404fb8"/>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6e2237c865b2487a9cc81502e6c4b442"/>
                                <w:lock w:val="sdtLocked"/>
                                <w:richText/>
                              </w:sdtPr>
                              <w:sdtContent>
                                <w:p>
                                  <w:pPr>
                                    <w:ind w:firstLine="720"/>
                                    <w:jc w:val="both"/>
                                    <w:rPr>
                                      <w:sz w:val="22"/>
                                    </w:rPr>
                                  </w:pPr>
                                  <w:sdt>
                                    <w:sdtPr>
                                      <w:alias w:val="Numeris"/>
                                      <w:tag w:val="nr_6e2237c865b2487a9cc81502e6c4b442"/>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f1cbdb5e155a48e1b724f6d97229fd0c"/>
                            <w:lock w:val="sdtLocked"/>
                            <w:richText/>
                          </w:sdtPr>
                          <w:sdtContent>
                            <w:p>
                              <w:pPr>
                                <w:ind w:firstLine="720"/>
                                <w:jc w:val="both"/>
                                <w:rPr>
                                  <w:b/>
                                  <w:sz w:val="22"/>
                                </w:rPr>
                              </w:pPr>
                              <w:sdt>
                                <w:sdtPr>
                                  <w:alias w:val="Numeris"/>
                                  <w:tag w:val="nr_f1cbdb5e155a48e1b724f6d97229fd0c"/>
                                  <w:lock w:val="sdtLocked"/>
                                  <w:richText/>
                                </w:sdtPr>
                                <w:sdtContent>
                                  <w:r>
                                    <w:rPr>
                                      <w:b/>
                                      <w:sz w:val="22"/>
                                    </w:rPr>
                                    <w:t>3.153</w:t>
                                  </w:r>
                                </w:sdtContent>
                              </w:sdt>
                              <w:r>
                                <w:rPr>
                                  <w:b/>
                                  <w:sz w:val="22"/>
                                </w:rPr>
                                <w:t xml:space="preserve"> straipsnis. </w:t>
                              </w:r>
                              <w:sdt>
                                <w:sdtPr>
                                  <w:alias w:val="Pavadinimas"/>
                                  <w:tag w:val="title_f1cbdb5e155a48e1b724f6d97229fd0c"/>
                                  <w:lock w:val="sdtLocked"/>
                                  <w:richText/>
                                </w:sdtPr>
                                <w:sdtContent>
                                  <w:r>
                                    <w:rPr>
                                      <w:b/>
                                      <w:sz w:val="22"/>
                                    </w:rPr>
                                    <w:t>Privalomas vaiko teisių apsaugos tarnybos dalyvavimas</w:t>
                                  </w:r>
                                </w:sdtContent>
                              </w:sdt>
                            </w:p>
                            <w:sdt>
                              <w:sdtPr>
                                <w:alias w:val="3.153 str. 1 d."/>
                                <w:tag w:val="part_9d48950be1dd4994900c081e25565f23"/>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4e5f18c54094cb997e18f8c92245b51"/>
                        <w:lock w:val="sdtLocked"/>
                        <w:richText/>
                      </w:sdtPr>
                      <w:sdtContent>
                        <w:p>
                          <w:pPr>
                            <w:keepNext/>
                            <w:ind w:firstLine="720"/>
                            <w:jc w:val="center"/>
                            <w:outlineLvl w:val="1"/>
                            <w:rPr>
                              <w:b/>
                              <w:caps/>
                              <w:sz w:val="22"/>
                            </w:rPr>
                          </w:pPr>
                          <w:sdt>
                            <w:sdtPr>
                              <w:alias w:val="Numeris"/>
                              <w:tag w:val="nr_94e5f18c54094cb997e18f8c92245b51"/>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4e5f18c54094cb997e18f8c92245b51"/>
                              <w:lock w:val="sdtLocked"/>
                              <w:richText/>
                            </w:sdtPr>
                            <w:sdtContent>
                              <w:r>
                                <w:rPr>
                                  <w:b/>
                                  <w:caps/>
                                  <w:sz w:val="22"/>
                                </w:rPr>
                                <w:t>Dirbtinis apvaisinimas</w:t>
                              </w:r>
                            </w:sdtContent>
                          </w:sdt>
                        </w:p>
                        <w:p>
                          <w:pPr>
                            <w:ind w:firstLine="720"/>
                            <w:jc w:val="both"/>
                            <w:rPr>
                              <w:b/>
                              <w:sz w:val="22"/>
                            </w:rPr>
                          </w:pPr>
                        </w:p>
                        <w:sdt>
                          <w:sdtPr>
                            <w:alias w:val="3.154 str."/>
                            <w:tag w:val="part_9659a32da4e74a8db907001937e57915"/>
                            <w:lock w:val="sdtLocked"/>
                            <w:richText/>
                          </w:sdtPr>
                          <w:sdtContent>
                            <w:p>
                              <w:pPr>
                                <w:ind w:firstLine="720"/>
                                <w:jc w:val="both"/>
                                <w:rPr>
                                  <w:sz w:val="22"/>
                                </w:rPr>
                              </w:pPr>
                              <w:sdt>
                                <w:sdtPr>
                                  <w:alias w:val="Numeris"/>
                                  <w:tag w:val="nr_9659a32da4e74a8db907001937e57915"/>
                                  <w:lock w:val="sdtLocked"/>
                                  <w:richText/>
                                </w:sdtPr>
                                <w:sdtContent>
                                  <w:r>
                                    <w:rPr>
                                      <w:b/>
                                      <w:sz w:val="22"/>
                                    </w:rPr>
                                    <w:t>3.154</w:t>
                                  </w:r>
                                </w:sdtContent>
                              </w:sdt>
                              <w:r>
                                <w:rPr>
                                  <w:b/>
                                  <w:sz w:val="22"/>
                                </w:rPr>
                                <w:t xml:space="preserve"> straipsnis. </w:t>
                              </w:r>
                              <w:sdt>
                                <w:sdtPr>
                                  <w:alias w:val="Pavadinimas"/>
                                  <w:tag w:val="title_9659a32da4e74a8db907001937e57915"/>
                                  <w:lock w:val="sdtLocked"/>
                                  <w:richText/>
                                </w:sdtPr>
                                <w:sdtContent>
                                  <w:r>
                                    <w:rPr>
                                      <w:b/>
                                      <w:sz w:val="22"/>
                                    </w:rPr>
                                    <w:t>Dirbtinio apvaisinimo teisinis reglamentavimas</w:t>
                                  </w:r>
                                </w:sdtContent>
                              </w:sdt>
                            </w:p>
                            <w:sdt>
                              <w:sdtPr>
                                <w:alias w:val="3.154 str. 1 d."/>
                                <w:tag w:val="part_dd6ab10fb7f5416fbaab8850a7698bb5"/>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43bf308b47814db999eb90b7e460243c"/>
                    <w:lock w:val="sdtLocked"/>
                    <w:richText/>
                  </w:sdtPr>
                  <w:sdtContent>
                    <w:p>
                      <w:pPr>
                        <w:ind w:firstLine="720"/>
                        <w:jc w:val="center"/>
                        <w:rPr>
                          <w:b/>
                          <w:caps/>
                          <w:sz w:val="22"/>
                        </w:rPr>
                      </w:pPr>
                      <w:sdt>
                        <w:sdtPr>
                          <w:alias w:val="Numeris"/>
                          <w:tag w:val="nr_43bf308b47814db999eb90b7e460243c"/>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43bf308b47814db999eb90b7e460243c"/>
                          <w:lock w:val="sdtLocked"/>
                          <w:richText/>
                        </w:sdtPr>
                        <w:sdtContent>
                          <w:r>
                            <w:rPr>
                              <w:b/>
                              <w:sz w:val="22"/>
                            </w:rPr>
                            <w:t>TĖVŲ TEISĖS IR PAREIGOS VAIKAMS</w:t>
                          </w:r>
                        </w:sdtContent>
                      </w:sdt>
                    </w:p>
                    <w:p>
                      <w:pPr>
                        <w:jc w:val="center"/>
                        <w:rPr>
                          <w:b/>
                          <w:sz w:val="22"/>
                        </w:rPr>
                      </w:pPr>
                    </w:p>
                    <w:sdt>
                      <w:sdtPr>
                        <w:alias w:val="skirsnis"/>
                        <w:tag w:val="part_f2ad75d314bc4400a6969f147e7b0702"/>
                        <w:lock w:val="sdtLocked"/>
                        <w:richText/>
                      </w:sdtPr>
                      <w:sdtContent>
                        <w:p>
                          <w:pPr>
                            <w:keepNext/>
                            <w:ind w:firstLine="720"/>
                            <w:jc w:val="center"/>
                            <w:outlineLvl w:val="1"/>
                            <w:rPr>
                              <w:b/>
                              <w:caps/>
                              <w:sz w:val="22"/>
                            </w:rPr>
                          </w:pPr>
                          <w:sdt>
                            <w:sdtPr>
                              <w:alias w:val="Numeris"/>
                              <w:tag w:val="nr_f2ad75d314bc4400a6969f147e7b0702"/>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f2ad75d314bc4400a6969f147e7b0702"/>
                              <w:lock w:val="sdtLocked"/>
                              <w:richText/>
                            </w:sdtPr>
                            <w:sdtContent>
                              <w:r>
                                <w:rPr>
                                  <w:b/>
                                  <w:caps/>
                                  <w:sz w:val="22"/>
                                </w:rPr>
                                <w:t>Tėvų valdžia</w:t>
                              </w:r>
                            </w:sdtContent>
                          </w:sdt>
                        </w:p>
                        <w:p>
                          <w:pPr>
                            <w:ind w:firstLine="720"/>
                            <w:jc w:val="both"/>
                            <w:rPr>
                              <w:b/>
                              <w:sz w:val="22"/>
                            </w:rPr>
                          </w:pPr>
                        </w:p>
                        <w:sdt>
                          <w:sdtPr>
                            <w:alias w:val="3.155 str."/>
                            <w:tag w:val="part_0c8c60504e47460cb2eb1a47a93a072f"/>
                            <w:lock w:val="sdtLocked"/>
                            <w:richText/>
                          </w:sdtPr>
                          <w:sdtContent>
                            <w:p>
                              <w:pPr>
                                <w:ind w:firstLine="720"/>
                                <w:jc w:val="both"/>
                                <w:rPr>
                                  <w:b/>
                                  <w:sz w:val="22"/>
                                </w:rPr>
                              </w:pPr>
                              <w:sdt>
                                <w:sdtPr>
                                  <w:alias w:val="Numeris"/>
                                  <w:tag w:val="nr_0c8c60504e47460cb2eb1a47a93a072f"/>
                                  <w:lock w:val="sdtLocked"/>
                                  <w:richText/>
                                </w:sdtPr>
                                <w:sdtContent>
                                  <w:r>
                                    <w:rPr>
                                      <w:b/>
                                      <w:sz w:val="22"/>
                                    </w:rPr>
                                    <w:t>3.155</w:t>
                                  </w:r>
                                </w:sdtContent>
                              </w:sdt>
                              <w:r>
                                <w:rPr>
                                  <w:b/>
                                  <w:sz w:val="22"/>
                                </w:rPr>
                                <w:t xml:space="preserve"> straipsnis. </w:t>
                              </w:r>
                              <w:sdt>
                                <w:sdtPr>
                                  <w:alias w:val="Pavadinimas"/>
                                  <w:tag w:val="title_0c8c60504e47460cb2eb1a47a93a072f"/>
                                  <w:lock w:val="sdtLocked"/>
                                  <w:richText/>
                                </w:sdtPr>
                                <w:sdtContent>
                                  <w:r>
                                    <w:rPr>
                                      <w:b/>
                                      <w:sz w:val="22"/>
                                    </w:rPr>
                                    <w:t>Tėvų valdžios turinys</w:t>
                                  </w:r>
                                </w:sdtContent>
                              </w:sdt>
                            </w:p>
                            <w:sdt>
                              <w:sdtPr>
                                <w:alias w:val="3.155 str. 1 d."/>
                                <w:tag w:val="part_c67f58005a71465a99f32c6009e77127"/>
                                <w:lock w:val="sdtLocked"/>
                                <w:richText/>
                              </w:sdtPr>
                              <w:sdtContent>
                                <w:p>
                                  <w:pPr>
                                    <w:ind w:firstLine="720"/>
                                    <w:jc w:val="both"/>
                                    <w:rPr>
                                      <w:sz w:val="22"/>
                                    </w:rPr>
                                  </w:pPr>
                                  <w:sdt>
                                    <w:sdtPr>
                                      <w:alias w:val="Numeris"/>
                                      <w:tag w:val="nr_c67f58005a71465a99f32c6009e77127"/>
                                      <w:lock w:val="sdtLocked"/>
                                      <w:richText/>
                                    </w:sdtPr>
                                    <w:sdtContent>
                                      <w:r>
                                        <w:rPr>
                                          <w:sz w:val="22"/>
                                        </w:rPr>
                                        <w:t>1</w:t>
                                      </w:r>
                                    </w:sdtContent>
                                  </w:sdt>
                                  <w:r>
                                    <w:rPr>
                                      <w:sz w:val="22"/>
                                    </w:rPr>
                                    <w:t>. Vaikai iki pilnametystės ar emancipacijos yra tėvų prižiūrimi.</w:t>
                                  </w:r>
                                </w:p>
                              </w:sdtContent>
                            </w:sdt>
                            <w:sdt>
                              <w:sdtPr>
                                <w:alias w:val="3.155 str. 2 d."/>
                                <w:tag w:val="part_f0a9b07e0d014da0b57ac5ce37f63d9f"/>
                                <w:lock w:val="sdtLocked"/>
                                <w:richText/>
                              </w:sdtPr>
                              <w:sdtContent>
                                <w:p>
                                  <w:pPr>
                                    <w:ind w:firstLine="720"/>
                                    <w:jc w:val="both"/>
                                    <w:rPr>
                                      <w:sz w:val="22"/>
                                    </w:rPr>
                                  </w:pPr>
                                  <w:sdt>
                                    <w:sdtPr>
                                      <w:alias w:val="Numeris"/>
                                      <w:tag w:val="nr_f0a9b07e0d014da0b57ac5ce37f63d9f"/>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69ae7b39d1494fe582da07074a408cc5"/>
                            <w:lock w:val="sdtLocked"/>
                            <w:richText/>
                          </w:sdtPr>
                          <w:sdtContent>
                            <w:p>
                              <w:pPr>
                                <w:ind w:firstLine="720"/>
                                <w:jc w:val="both"/>
                                <w:rPr>
                                  <w:b/>
                                  <w:sz w:val="22"/>
                                </w:rPr>
                              </w:pPr>
                              <w:sdt>
                                <w:sdtPr>
                                  <w:alias w:val="Numeris"/>
                                  <w:tag w:val="nr_69ae7b39d1494fe582da07074a408cc5"/>
                                  <w:lock w:val="sdtLocked"/>
                                  <w:richText/>
                                </w:sdtPr>
                                <w:sdtContent>
                                  <w:r>
                                    <w:rPr>
                                      <w:b/>
                                      <w:sz w:val="22"/>
                                    </w:rPr>
                                    <w:t>3.156</w:t>
                                  </w:r>
                                </w:sdtContent>
                              </w:sdt>
                              <w:r>
                                <w:rPr>
                                  <w:b/>
                                  <w:sz w:val="22"/>
                                </w:rPr>
                                <w:t xml:space="preserve"> straipsnis. </w:t>
                              </w:r>
                              <w:sdt>
                                <w:sdtPr>
                                  <w:alias w:val="Pavadinimas"/>
                                  <w:tag w:val="title_69ae7b39d1494fe582da07074a408cc5"/>
                                  <w:lock w:val="sdtLocked"/>
                                  <w:richText/>
                                </w:sdtPr>
                                <w:sdtContent>
                                  <w:r>
                                    <w:rPr>
                                      <w:b/>
                                      <w:sz w:val="22"/>
                                    </w:rPr>
                                    <w:t>Tėvų valdžios lygybė</w:t>
                                  </w:r>
                                </w:sdtContent>
                              </w:sdt>
                            </w:p>
                            <w:sdt>
                              <w:sdtPr>
                                <w:alias w:val="3.156 str. 1 d."/>
                                <w:tag w:val="part_5b78705867d44cc08162da6a7c6d25f9"/>
                                <w:lock w:val="sdtLocked"/>
                                <w:richText/>
                              </w:sdtPr>
                              <w:sdtContent>
                                <w:p>
                                  <w:pPr>
                                    <w:ind w:firstLine="720"/>
                                    <w:jc w:val="both"/>
                                    <w:rPr>
                                      <w:sz w:val="22"/>
                                    </w:rPr>
                                  </w:pPr>
                                  <w:sdt>
                                    <w:sdtPr>
                                      <w:alias w:val="Numeris"/>
                                      <w:tag w:val="nr_5b78705867d44cc08162da6a7c6d25f9"/>
                                      <w:lock w:val="sdtLocked"/>
                                      <w:richText/>
                                    </w:sdtPr>
                                    <w:sdtContent>
                                      <w:r>
                                        <w:rPr>
                                          <w:sz w:val="22"/>
                                        </w:rPr>
                                        <w:t>1</w:t>
                                      </w:r>
                                    </w:sdtContent>
                                  </w:sdt>
                                  <w:r>
                                    <w:rPr>
                                      <w:sz w:val="22"/>
                                    </w:rPr>
                                    <w:t>. Tėvo ir motinos teisės ir pareigos savo vaikams yra lygios.</w:t>
                                  </w:r>
                                </w:p>
                              </w:sdtContent>
                            </w:sdt>
                            <w:sdt>
                              <w:sdtPr>
                                <w:alias w:val="3.156 str. 2 d."/>
                                <w:tag w:val="part_6b31a3fa1a124e9a9cd67778326c3d8c"/>
                                <w:lock w:val="sdtLocked"/>
                                <w:richText/>
                              </w:sdtPr>
                              <w:sdtContent>
                                <w:p>
                                  <w:pPr>
                                    <w:ind w:firstLine="720"/>
                                    <w:jc w:val="both"/>
                                    <w:rPr>
                                      <w:sz w:val="22"/>
                                    </w:rPr>
                                  </w:pPr>
                                  <w:sdt>
                                    <w:sdtPr>
                                      <w:alias w:val="Numeris"/>
                                      <w:tag w:val="nr_6b31a3fa1a124e9a9cd67778326c3d8c"/>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ddd199727805403280cb8645ddbe1d2a"/>
                            <w:lock w:val="sdtLocked"/>
                            <w:richText/>
                          </w:sdtPr>
                          <w:sdtContent>
                            <w:p>
                              <w:pPr>
                                <w:ind w:firstLine="720"/>
                                <w:jc w:val="both"/>
                                <w:rPr>
                                  <w:sz w:val="22"/>
                                </w:rPr>
                              </w:pPr>
                              <w:sdt>
                                <w:sdtPr>
                                  <w:alias w:val="Numeris"/>
                                  <w:tag w:val="nr_ddd199727805403280cb8645ddbe1d2a"/>
                                  <w:lock w:val="sdtLocked"/>
                                  <w:richText/>
                                </w:sdtPr>
                                <w:sdtContent>
                                  <w:r>
                                    <w:rPr>
                                      <w:b/>
                                      <w:sz w:val="22"/>
                                    </w:rPr>
                                    <w:t>3.157</w:t>
                                  </w:r>
                                </w:sdtContent>
                              </w:sdt>
                              <w:r>
                                <w:rPr>
                                  <w:b/>
                                  <w:sz w:val="22"/>
                                </w:rPr>
                                <w:t xml:space="preserve"> straipsnis. </w:t>
                              </w:r>
                              <w:sdt>
                                <w:sdtPr>
                                  <w:alias w:val="Pavadinimas"/>
                                  <w:tag w:val="title_ddd199727805403280cb8645ddbe1d2a"/>
                                  <w:lock w:val="sdtLocked"/>
                                  <w:richText/>
                                </w:sdtPr>
                                <w:sdtContent>
                                  <w:r>
                                    <w:rPr>
                                      <w:b/>
                                      <w:sz w:val="22"/>
                                    </w:rPr>
                                    <w:t>Atstovavimas vaikams</w:t>
                                  </w:r>
                                </w:sdtContent>
                              </w:sdt>
                            </w:p>
                            <w:sdt>
                              <w:sdtPr>
                                <w:alias w:val="3.157 str. 1 d."/>
                                <w:tag w:val="part_5bd8b3e8b2584c8c91e98ab0168df216"/>
                                <w:lock w:val="sdtLocked"/>
                                <w:richText/>
                              </w:sdtPr>
                              <w:sdtContent>
                                <w:p>
                                  <w:pPr>
                                    <w:ind w:firstLine="720"/>
                                    <w:jc w:val="both"/>
                                    <w:rPr>
                                      <w:sz w:val="22"/>
                                    </w:rPr>
                                  </w:pPr>
                                  <w:sdt>
                                    <w:sdtPr>
                                      <w:alias w:val="Numeris"/>
                                      <w:tag w:val="nr_5bd8b3e8b2584c8c91e98ab0168df216"/>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f9855a653a09408795c4bfca8de000c6"/>
                                <w:lock w:val="sdtLocked"/>
                                <w:richText/>
                              </w:sdtPr>
                              <w:sdtContent>
                                <w:p>
                                  <w:pPr>
                                    <w:ind w:firstLine="720"/>
                                    <w:jc w:val="both"/>
                                    <w:rPr>
                                      <w:sz w:val="22"/>
                                    </w:rPr>
                                  </w:pPr>
                                  <w:sdt>
                                    <w:sdtPr>
                                      <w:alias w:val="Numeris"/>
                                      <w:tag w:val="nr_f9855a653a09408795c4bfca8de000c6"/>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8e65f2b6e2834c0aa8e3327aa240d752"/>
                            <w:lock w:val="sdtLocked"/>
                            <w:richText/>
                          </w:sdtPr>
                          <w:sdtContent>
                            <w:p>
                              <w:pPr>
                                <w:ind w:firstLine="720"/>
                                <w:jc w:val="both"/>
                                <w:rPr>
                                  <w:b/>
                                  <w:sz w:val="22"/>
                                </w:rPr>
                              </w:pPr>
                              <w:sdt>
                                <w:sdtPr>
                                  <w:alias w:val="Numeris"/>
                                  <w:tag w:val="nr_8e65f2b6e2834c0aa8e3327aa240d752"/>
                                  <w:lock w:val="sdtLocked"/>
                                  <w:richText/>
                                </w:sdtPr>
                                <w:sdtContent>
                                  <w:r>
                                    <w:rPr>
                                      <w:b/>
                                      <w:sz w:val="22"/>
                                    </w:rPr>
                                    <w:t>3.158</w:t>
                                  </w:r>
                                </w:sdtContent>
                              </w:sdt>
                              <w:r>
                                <w:rPr>
                                  <w:b/>
                                  <w:sz w:val="22"/>
                                </w:rPr>
                                <w:t xml:space="preserve"> straipsnis. </w:t>
                              </w:r>
                              <w:sdt>
                                <w:sdtPr>
                                  <w:alias w:val="Pavadinimas"/>
                                  <w:tag w:val="title_8e65f2b6e2834c0aa8e3327aa240d752"/>
                                  <w:lock w:val="sdtLocked"/>
                                  <w:richText/>
                                </w:sdtPr>
                                <w:sdtContent>
                                  <w:r>
                                    <w:rPr>
                                      <w:b/>
                                      <w:sz w:val="22"/>
                                    </w:rPr>
                                    <w:t>Nepilnamečių tėvų valdžia</w:t>
                                  </w:r>
                                </w:sdtContent>
                              </w:sdt>
                            </w:p>
                            <w:sdt>
                              <w:sdtPr>
                                <w:alias w:val="3.158 str. 1 d."/>
                                <w:tag w:val="part_c90f8e6eea744d9bbcd2ea9ffed6147d"/>
                                <w:lock w:val="sdtLocked"/>
                                <w:richText/>
                              </w:sdtPr>
                              <w:sdtContent>
                                <w:p>
                                  <w:pPr>
                                    <w:ind w:firstLine="720"/>
                                    <w:jc w:val="both"/>
                                    <w:rPr>
                                      <w:sz w:val="22"/>
                                    </w:rPr>
                                  </w:pPr>
                                  <w:sdt>
                                    <w:sdtPr>
                                      <w:alias w:val="Numeris"/>
                                      <w:tag w:val="nr_c90f8e6eea744d9bbcd2ea9ffed6147d"/>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3d50081aae194257b738d6db33ec7580"/>
                                <w:lock w:val="sdtLocked"/>
                                <w:richText/>
                              </w:sdtPr>
                              <w:sdtContent>
                                <w:p>
                                  <w:pPr>
                                    <w:ind w:firstLine="720"/>
                                    <w:jc w:val="both"/>
                                    <w:rPr>
                                      <w:sz w:val="22"/>
                                    </w:rPr>
                                  </w:pPr>
                                  <w:sdt>
                                    <w:sdtPr>
                                      <w:alias w:val="Numeris"/>
                                      <w:tag w:val="nr_3d50081aae194257b738d6db33ec7580"/>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a2c0ee6e9f494f2ba889e90bafb9a41e"/>
                                <w:lock w:val="sdtLocked"/>
                                <w:richText/>
                              </w:sdtPr>
                              <w:sdtContent>
                                <w:p>
                                  <w:pPr>
                                    <w:ind w:firstLine="720"/>
                                    <w:jc w:val="both"/>
                                    <w:rPr>
                                      <w:sz w:val="22"/>
                                    </w:rPr>
                                  </w:pPr>
                                  <w:sdt>
                                    <w:sdtPr>
                                      <w:alias w:val="Numeris"/>
                                      <w:tag w:val="nr_a2c0ee6e9f494f2ba889e90bafb9a41e"/>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967550f49be74d8a9df8cb4321177a47"/>
                            <w:lock w:val="sdtLocked"/>
                            <w:richText/>
                          </w:sdtPr>
                          <w:sdtContent>
                            <w:p>
                              <w:pPr>
                                <w:ind w:firstLine="720"/>
                                <w:jc w:val="both"/>
                                <w:rPr>
                                  <w:b/>
                                  <w:sz w:val="22"/>
                                </w:rPr>
                              </w:pPr>
                              <w:sdt>
                                <w:sdtPr>
                                  <w:alias w:val="Numeris"/>
                                  <w:tag w:val="nr_967550f49be74d8a9df8cb4321177a47"/>
                                  <w:lock w:val="sdtLocked"/>
                                  <w:richText/>
                                </w:sdtPr>
                                <w:sdtContent>
                                  <w:r>
                                    <w:rPr>
                                      <w:b/>
                                      <w:sz w:val="22"/>
                                    </w:rPr>
                                    <w:t>3.159</w:t>
                                  </w:r>
                                </w:sdtContent>
                              </w:sdt>
                              <w:r>
                                <w:rPr>
                                  <w:b/>
                                  <w:sz w:val="22"/>
                                </w:rPr>
                                <w:t xml:space="preserve"> straipsnis. </w:t>
                              </w:r>
                              <w:sdt>
                                <w:sdtPr>
                                  <w:alias w:val="Pavadinimas"/>
                                  <w:tag w:val="title_967550f49be74d8a9df8cb4321177a47"/>
                                  <w:lock w:val="sdtLocked"/>
                                  <w:richText/>
                                </w:sdtPr>
                                <w:sdtContent>
                                  <w:r>
                                    <w:rPr>
                                      <w:b/>
                                      <w:sz w:val="22"/>
                                    </w:rPr>
                                    <w:t>Privalomas tėvų valdžios vykdymas</w:t>
                                  </w:r>
                                </w:sdtContent>
                              </w:sdt>
                            </w:p>
                            <w:sdt>
                              <w:sdtPr>
                                <w:alias w:val="3.159 str. 1 d."/>
                                <w:tag w:val="part_cc34a215a9a34983a3c1b7a191b2e25e"/>
                                <w:lock w:val="sdtLocked"/>
                                <w:richText/>
                              </w:sdtPr>
                              <w:sdtContent>
                                <w:p>
                                  <w:pPr>
                                    <w:ind w:firstLine="720"/>
                                    <w:jc w:val="both"/>
                                    <w:rPr>
                                      <w:sz w:val="22"/>
                                    </w:rPr>
                                  </w:pPr>
                                  <w:sdt>
                                    <w:sdtPr>
                                      <w:alias w:val="Numeris"/>
                                      <w:tag w:val="nr_cc34a215a9a34983a3c1b7a191b2e25e"/>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c14b5eb759454e178f71519d762e957c"/>
                                <w:lock w:val="sdtLocked"/>
                                <w:richText/>
                              </w:sdtPr>
                              <w:sdtContent>
                                <w:p>
                                  <w:pPr>
                                    <w:ind w:firstLine="720"/>
                                    <w:jc w:val="both"/>
                                    <w:rPr>
                                      <w:sz w:val="22"/>
                                    </w:rPr>
                                  </w:pPr>
                                  <w:sdt>
                                    <w:sdtPr>
                                      <w:alias w:val="Numeris"/>
                                      <w:tag w:val="nr_c14b5eb759454e178f71519d762e957c"/>
                                      <w:lock w:val="sdtLocked"/>
                                      <w:richText/>
                                    </w:sdtPr>
                                    <w:sdtContent>
                                      <w:r>
                                        <w:rPr>
                                          <w:sz w:val="22"/>
                                        </w:rPr>
                                        <w:t>2</w:t>
                                      </w:r>
                                    </w:sdtContent>
                                  </w:sdt>
                                  <w:r>
                                    <w:rPr>
                                      <w:sz w:val="22"/>
                                    </w:rPr>
                                    <w:t>. Už vaiko auklėjimą ir priežiūrą tėvai atsako bendrai ir vienodai.</w:t>
                                  </w:r>
                                </w:p>
                              </w:sdtContent>
                            </w:sdt>
                            <w:sdt>
                              <w:sdtPr>
                                <w:alias w:val="3.159 str. 3 d."/>
                                <w:tag w:val="part_e394d5f54170420fa09a0b2342a8cc80"/>
                                <w:lock w:val="sdtLocked"/>
                                <w:richText/>
                              </w:sdtPr>
                              <w:sdtContent>
                                <w:p>
                                  <w:pPr>
                                    <w:ind w:firstLine="720"/>
                                    <w:jc w:val="both"/>
                                    <w:rPr>
                                      <w:sz w:val="22"/>
                                    </w:rPr>
                                  </w:pPr>
                                  <w:sdt>
                                    <w:sdtPr>
                                      <w:alias w:val="Numeris"/>
                                      <w:tag w:val="nr_e394d5f54170420fa09a0b2342a8cc80"/>
                                      <w:lock w:val="sdtLocked"/>
                                      <w:richText/>
                                    </w:sdtPr>
                                    <w:sdtContent>
                                      <w:r>
                                        <w:rPr>
                                          <w:sz w:val="22"/>
                                        </w:rPr>
                                        <w:t>3</w:t>
                                      </w:r>
                                    </w:sdtContent>
                                  </w:sdt>
                                  <w:r>
                                    <w:rPr>
                                      <w:sz w:val="22"/>
                                    </w:rPr>
                                    <w:t>. Tėvų valdžia negali būti naudojamasi priešingai vaiko interesams.</w:t>
                                  </w:r>
                                </w:p>
                              </w:sdtContent>
                            </w:sdt>
                            <w:sdt>
                              <w:sdtPr>
                                <w:alias w:val="3.159 str. 4 d."/>
                                <w:tag w:val="part_00d774d2bc024346a2b6cb41d4a009b6"/>
                                <w:lock w:val="sdtLocked"/>
                                <w:richText/>
                              </w:sdtPr>
                              <w:sdtContent>
                                <w:p>
                                  <w:pPr>
                                    <w:ind w:firstLine="720"/>
                                    <w:jc w:val="both"/>
                                    <w:rPr>
                                      <w:sz w:val="22"/>
                                    </w:rPr>
                                  </w:pPr>
                                  <w:sdt>
                                    <w:sdtPr>
                                      <w:alias w:val="Numeris"/>
                                      <w:tag w:val="nr_00d774d2bc024346a2b6cb41d4a009b6"/>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f867fb9603124c3abd181f9cd4c66c8b"/>
                            <w:lock w:val="sdtLocked"/>
                            <w:richText/>
                          </w:sdtPr>
                          <w:sdtContent>
                            <w:p>
                              <w:pPr>
                                <w:ind w:firstLine="720"/>
                                <w:jc w:val="both"/>
                                <w:rPr>
                                  <w:b/>
                                  <w:sz w:val="22"/>
                                </w:rPr>
                              </w:pPr>
                              <w:sdt>
                                <w:sdtPr>
                                  <w:alias w:val="Numeris"/>
                                  <w:tag w:val="nr_f867fb9603124c3abd181f9cd4c66c8b"/>
                                  <w:lock w:val="sdtLocked"/>
                                  <w:richText/>
                                </w:sdtPr>
                                <w:sdtContent>
                                  <w:r>
                                    <w:rPr>
                                      <w:b/>
                                      <w:sz w:val="22"/>
                                    </w:rPr>
                                    <w:t>3.160</w:t>
                                  </w:r>
                                </w:sdtContent>
                              </w:sdt>
                              <w:r>
                                <w:rPr>
                                  <w:b/>
                                  <w:sz w:val="22"/>
                                </w:rPr>
                                <w:t xml:space="preserve"> straipsnis. </w:t>
                              </w:r>
                              <w:sdt>
                                <w:sdtPr>
                                  <w:alias w:val="Pavadinimas"/>
                                  <w:tag w:val="title_f867fb9603124c3abd181f9cd4c66c8b"/>
                                  <w:lock w:val="sdtLocked"/>
                                  <w:richText/>
                                </w:sdtPr>
                                <w:sdtContent>
                                  <w:r>
                                    <w:rPr>
                                      <w:b/>
                                      <w:sz w:val="22"/>
                                    </w:rPr>
                                    <w:t>Tėvų valdžios pabaiga</w:t>
                                  </w:r>
                                </w:sdtContent>
                              </w:sdt>
                            </w:p>
                            <w:sdt>
                              <w:sdtPr>
                                <w:alias w:val="3.160 str. 1 d."/>
                                <w:tag w:val="part_60159940c38740efb6e452b062325b8b"/>
                                <w:lock w:val="sdtLocked"/>
                                <w:richText/>
                              </w:sdtPr>
                              <w:sdtContent>
                                <w:p>
                                  <w:pPr>
                                    <w:ind w:firstLine="720"/>
                                    <w:jc w:val="both"/>
                                    <w:rPr>
                                      <w:sz w:val="22"/>
                                    </w:rPr>
                                  </w:pPr>
                                  <w:sdt>
                                    <w:sdtPr>
                                      <w:alias w:val="Numeris"/>
                                      <w:tag w:val="nr_60159940c38740efb6e452b062325b8b"/>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335a866e853340baad44a60ad2815e25"/>
                                <w:lock w:val="sdtLocked"/>
                                <w:richText/>
                              </w:sdtPr>
                              <w:sdtContent>
                                <w:p>
                                  <w:pPr>
                                    <w:ind w:firstLine="720"/>
                                    <w:jc w:val="both"/>
                                    <w:rPr>
                                      <w:sz w:val="22"/>
                                    </w:rPr>
                                  </w:pPr>
                                  <w:sdt>
                                    <w:sdtPr>
                                      <w:alias w:val="Numeris"/>
                                      <w:tag w:val="nr_335a866e853340baad44a60ad2815e25"/>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bc27d4516d6042beafd23306fbf16c7c"/>
                        <w:lock w:val="sdtLocked"/>
                        <w:richText/>
                      </w:sdtPr>
                      <w:sdtContent>
                        <w:p>
                          <w:pPr>
                            <w:keepNext/>
                            <w:ind w:firstLine="720"/>
                            <w:jc w:val="center"/>
                            <w:outlineLvl w:val="1"/>
                            <w:rPr>
                              <w:b/>
                              <w:caps/>
                              <w:sz w:val="22"/>
                            </w:rPr>
                          </w:pPr>
                          <w:sdt>
                            <w:sdtPr>
                              <w:alias w:val="Numeris"/>
                              <w:tag w:val="nr_bc27d4516d6042beafd23306fbf16c7c"/>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bc27d4516d6042beafd23306fbf16c7c"/>
                              <w:lock w:val="sdtLocked"/>
                              <w:richText/>
                            </w:sdtPr>
                            <w:sdtContent>
                              <w:r>
                                <w:rPr>
                                  <w:b/>
                                  <w:caps/>
                                  <w:sz w:val="22"/>
                                </w:rPr>
                                <w:t>Vaikų teisės ir pareigos</w:t>
                              </w:r>
                            </w:sdtContent>
                          </w:sdt>
                        </w:p>
                        <w:p>
                          <w:pPr>
                            <w:ind w:firstLine="720"/>
                            <w:jc w:val="both"/>
                            <w:rPr>
                              <w:b/>
                              <w:caps/>
                              <w:sz w:val="22"/>
                            </w:rPr>
                          </w:pPr>
                        </w:p>
                        <w:sdt>
                          <w:sdtPr>
                            <w:alias w:val="3.161 str."/>
                            <w:tag w:val="part_2297ef515c784b58baf4568f5c9b1d03"/>
                            <w:lock w:val="sdtLocked"/>
                            <w:richText/>
                          </w:sdtPr>
                          <w:sdtContent>
                            <w:p>
                              <w:pPr>
                                <w:ind w:firstLine="720"/>
                                <w:jc w:val="both"/>
                                <w:rPr>
                                  <w:sz w:val="22"/>
                                </w:rPr>
                              </w:pPr>
                              <w:sdt>
                                <w:sdtPr>
                                  <w:alias w:val="Numeris"/>
                                  <w:tag w:val="nr_2297ef515c784b58baf4568f5c9b1d03"/>
                                  <w:lock w:val="sdtLocked"/>
                                  <w:richText/>
                                </w:sdtPr>
                                <w:sdtContent>
                                  <w:r>
                                    <w:rPr>
                                      <w:b/>
                                      <w:sz w:val="22"/>
                                    </w:rPr>
                                    <w:t>3.161</w:t>
                                  </w:r>
                                </w:sdtContent>
                              </w:sdt>
                              <w:r>
                                <w:rPr>
                                  <w:b/>
                                  <w:sz w:val="22"/>
                                </w:rPr>
                                <w:t xml:space="preserve"> straipsnis. </w:t>
                              </w:r>
                              <w:sdt>
                                <w:sdtPr>
                                  <w:alias w:val="Pavadinimas"/>
                                  <w:tag w:val="title_2297ef515c784b58baf4568f5c9b1d03"/>
                                  <w:lock w:val="sdtLocked"/>
                                  <w:richText/>
                                </w:sdtPr>
                                <w:sdtContent>
                                  <w:r>
                                    <w:rPr>
                                      <w:b/>
                                      <w:sz w:val="22"/>
                                    </w:rPr>
                                    <w:t>Vaikų teisės</w:t>
                                  </w:r>
                                </w:sdtContent>
                              </w:sdt>
                            </w:p>
                            <w:sdt>
                              <w:sdtPr>
                                <w:alias w:val="3.161 str. 1 d."/>
                                <w:tag w:val="part_90678d0b451c455eb9acdca86c643416"/>
                                <w:lock w:val="sdtLocked"/>
                                <w:richText/>
                              </w:sdtPr>
                              <w:sdtContent>
                                <w:p>
                                  <w:pPr>
                                    <w:ind w:firstLine="720"/>
                                    <w:jc w:val="both"/>
                                    <w:rPr>
                                      <w:sz w:val="22"/>
                                    </w:rPr>
                                  </w:pPr>
                                  <w:sdt>
                                    <w:sdtPr>
                                      <w:alias w:val="Numeris"/>
                                      <w:tag w:val="nr_90678d0b451c455eb9acdca86c643416"/>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512477ed82074f61ad9681395a30dbc2"/>
                                <w:lock w:val="sdtLocked"/>
                                <w:richText/>
                              </w:sdtPr>
                              <w:sdtContent>
                                <w:p>
                                  <w:pPr>
                                    <w:ind w:firstLine="720"/>
                                    <w:jc w:val="both"/>
                                    <w:rPr>
                                      <w:sz w:val="22"/>
                                    </w:rPr>
                                  </w:pPr>
                                  <w:sdt>
                                    <w:sdtPr>
                                      <w:alias w:val="Numeris"/>
                                      <w:tag w:val="nr_512477ed82074f61ad9681395a30dbc2"/>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5c154a886aa34696ad6ae598cfb515f3"/>
                                <w:lock w:val="sdtLocked"/>
                                <w:richText/>
                              </w:sdtPr>
                              <w:sdtContent>
                                <w:p>
                                  <w:pPr>
                                    <w:ind w:firstLine="720"/>
                                    <w:jc w:val="both"/>
                                    <w:rPr>
                                      <w:sz w:val="22"/>
                                    </w:rPr>
                                  </w:pPr>
                                  <w:sdt>
                                    <w:sdtPr>
                                      <w:alias w:val="Numeris"/>
                                      <w:tag w:val="nr_5c154a886aa34696ad6ae598cfb515f3"/>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ada702282f04bd985adce33194f8d1b"/>
                                <w:lock w:val="sdtLocked"/>
                                <w:richText/>
                              </w:sdtPr>
                              <w:sdtContent>
                                <w:p>
                                  <w:pPr>
                                    <w:ind w:firstLine="720"/>
                                    <w:jc w:val="both"/>
                                    <w:rPr>
                                      <w:sz w:val="22"/>
                                    </w:rPr>
                                  </w:pPr>
                                  <w:sdt>
                                    <w:sdtPr>
                                      <w:alias w:val="Numeris"/>
                                      <w:tag w:val="nr_aada702282f04bd985adce33194f8d1b"/>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89796dcdcdd49f59f6eed1deda689d2"/>
                                <w:lock w:val="sdtLocked"/>
                                <w:richText/>
                              </w:sdtPr>
                              <w:sdtContent>
                                <w:p>
                                  <w:pPr>
                                    <w:ind w:firstLine="720"/>
                                    <w:jc w:val="both"/>
                                    <w:rPr>
                                      <w:sz w:val="22"/>
                                    </w:rPr>
                                  </w:pPr>
                                  <w:sdt>
                                    <w:sdtPr>
                                      <w:alias w:val="Numeris"/>
                                      <w:tag w:val="nr_489796dcdcdd49f59f6eed1deda689d2"/>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e174e6c9c3eb42888f4e03476be68718"/>
                                <w:lock w:val="sdtLocked"/>
                                <w:richText/>
                              </w:sdtPr>
                              <w:sdtContent>
                                <w:p>
                                  <w:pPr>
                                    <w:ind w:firstLine="720"/>
                                    <w:jc w:val="both"/>
                                    <w:rPr>
                                      <w:sz w:val="22"/>
                                    </w:rPr>
                                  </w:pPr>
                                  <w:sdt>
                                    <w:sdtPr>
                                      <w:alias w:val="Numeris"/>
                                      <w:tag w:val="nr_e174e6c9c3eb42888f4e03476be68718"/>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d9f6e1278a5447ada1e255d7a08ed3d6"/>
                            <w:lock w:val="sdtLocked"/>
                            <w:richText/>
                          </w:sdtPr>
                          <w:sdtContent>
                            <w:p>
                              <w:pPr>
                                <w:ind w:firstLine="720"/>
                                <w:jc w:val="both"/>
                                <w:rPr>
                                  <w:b/>
                                  <w:sz w:val="22"/>
                                </w:rPr>
                              </w:pPr>
                              <w:sdt>
                                <w:sdtPr>
                                  <w:alias w:val="Numeris"/>
                                  <w:tag w:val="nr_d9f6e1278a5447ada1e255d7a08ed3d6"/>
                                  <w:lock w:val="sdtLocked"/>
                                  <w:richText/>
                                </w:sdtPr>
                                <w:sdtContent>
                                  <w:r>
                                    <w:rPr>
                                      <w:b/>
                                      <w:sz w:val="22"/>
                                    </w:rPr>
                                    <w:t>3.162</w:t>
                                  </w:r>
                                </w:sdtContent>
                              </w:sdt>
                              <w:r>
                                <w:rPr>
                                  <w:b/>
                                  <w:sz w:val="22"/>
                                </w:rPr>
                                <w:t xml:space="preserve"> straipsnis. </w:t>
                              </w:r>
                              <w:sdt>
                                <w:sdtPr>
                                  <w:alias w:val="Pavadinimas"/>
                                  <w:tag w:val="title_d9f6e1278a5447ada1e255d7a08ed3d6"/>
                                  <w:lock w:val="sdtLocked"/>
                                  <w:richText/>
                                </w:sdtPr>
                                <w:sdtContent>
                                  <w:r>
                                    <w:rPr>
                                      <w:b/>
                                      <w:sz w:val="22"/>
                                    </w:rPr>
                                    <w:t>Vaikų pareigos</w:t>
                                  </w:r>
                                </w:sdtContent>
                              </w:sdt>
                            </w:p>
                            <w:sdt>
                              <w:sdtPr>
                                <w:alias w:val="3.162 str. 1 d."/>
                                <w:tag w:val="part_03703f5d546c42d7bb2c4c2db0903ba7"/>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37b15ad4669468c9a81fb52cebd8457"/>
                            <w:lock w:val="sdtLocked"/>
                            <w:richText/>
                          </w:sdtPr>
                          <w:sdtContent>
                            <w:p>
                              <w:pPr>
                                <w:ind w:firstLine="720"/>
                                <w:jc w:val="both"/>
                                <w:rPr>
                                  <w:b/>
                                  <w:sz w:val="22"/>
                                </w:rPr>
                              </w:pPr>
                              <w:sdt>
                                <w:sdtPr>
                                  <w:alias w:val="Numeris"/>
                                  <w:tag w:val="nr_937b15ad4669468c9a81fb52cebd8457"/>
                                  <w:lock w:val="sdtLocked"/>
                                  <w:richText/>
                                </w:sdtPr>
                                <w:sdtContent>
                                  <w:r>
                                    <w:rPr>
                                      <w:b/>
                                      <w:sz w:val="22"/>
                                    </w:rPr>
                                    <w:t>3.163</w:t>
                                  </w:r>
                                </w:sdtContent>
                              </w:sdt>
                              <w:r>
                                <w:rPr>
                                  <w:b/>
                                  <w:sz w:val="22"/>
                                </w:rPr>
                                <w:t xml:space="preserve"> straipsnis. </w:t>
                              </w:r>
                              <w:sdt>
                                <w:sdtPr>
                                  <w:alias w:val="Pavadinimas"/>
                                  <w:tag w:val="title_937b15ad4669468c9a81fb52cebd8457"/>
                                  <w:lock w:val="sdtLocked"/>
                                  <w:richText/>
                                </w:sdtPr>
                                <w:sdtContent>
                                  <w:r>
                                    <w:rPr>
                                      <w:b/>
                                      <w:sz w:val="22"/>
                                    </w:rPr>
                                    <w:t>Vaikų teisių užtikrinimas</w:t>
                                  </w:r>
                                </w:sdtContent>
                              </w:sdt>
                            </w:p>
                            <w:sdt>
                              <w:sdtPr>
                                <w:alias w:val="3.163 str. 1 d."/>
                                <w:tag w:val="part_60520538247a49d580a2b89bf166f6b1"/>
                                <w:lock w:val="sdtLocked"/>
                                <w:richText/>
                              </w:sdtPr>
                              <w:sdtContent>
                                <w:p>
                                  <w:pPr>
                                    <w:ind w:firstLine="720"/>
                                    <w:jc w:val="both"/>
                                    <w:rPr>
                                      <w:sz w:val="22"/>
                                      <w:u w:val="single"/>
                                    </w:rPr>
                                  </w:pPr>
                                  <w:sdt>
                                    <w:sdtPr>
                                      <w:alias w:val="Numeris"/>
                                      <w:tag w:val="nr_60520538247a49d580a2b89bf166f6b1"/>
                                      <w:lock w:val="sdtLocked"/>
                                      <w:richText/>
                                    </w:sdtPr>
                                    <w:sdtContent>
                                      <w:r>
                                        <w:rPr>
                                          <w:sz w:val="22"/>
                                        </w:rPr>
                                        <w:t>1</w:t>
                                      </w:r>
                                    </w:sdtContent>
                                  </w:sdt>
                                  <w:r>
                                    <w:rPr>
                                      <w:sz w:val="22"/>
                                    </w:rPr>
                                    <w:t>. Nepilnamečių vaikų teisių įgyvendinimą užtikrina tėvai.</w:t>
                                  </w:r>
                                </w:p>
                              </w:sdtContent>
                            </w:sdt>
                            <w:sdt>
                              <w:sdtPr>
                                <w:alias w:val="3.163 str. 2 d."/>
                                <w:tag w:val="part_366bc20aa96848a6a6b0b1b3ce0afca3"/>
                                <w:lock w:val="sdtLocked"/>
                                <w:richText/>
                              </w:sdtPr>
                              <w:sdtContent>
                                <w:p>
                                  <w:pPr>
                                    <w:ind w:firstLine="720"/>
                                    <w:jc w:val="both"/>
                                    <w:rPr>
                                      <w:sz w:val="22"/>
                                    </w:rPr>
                                  </w:pPr>
                                  <w:sdt>
                                    <w:sdtPr>
                                      <w:alias w:val="Numeris"/>
                                      <w:tag w:val="nr_366bc20aa96848a6a6b0b1b3ce0afca3"/>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940cec8dbac648d2a28851857a71b150"/>
                                <w:lock w:val="sdtLocked"/>
                                <w:richText/>
                              </w:sdtPr>
                              <w:sdtContent>
                                <w:p>
                                  <w:pPr>
                                    <w:ind w:firstLine="720"/>
                                    <w:jc w:val="both"/>
                                    <w:rPr>
                                      <w:sz w:val="22"/>
                                    </w:rPr>
                                  </w:pPr>
                                  <w:sdt>
                                    <w:sdtPr>
                                      <w:alias w:val="Numeris"/>
                                      <w:tag w:val="nr_940cec8dbac648d2a28851857a71b150"/>
                                      <w:lock w:val="sdtLocked"/>
                                      <w:richText/>
                                    </w:sdtPr>
                                    <w:sdtContent>
                                      <w:r>
                                        <w:rPr>
                                          <w:sz w:val="22"/>
                                        </w:rPr>
                                        <w:t>3</w:t>
                                      </w:r>
                                    </w:sdtContent>
                                  </w:sdt>
                                  <w:r>
                                    <w:rPr>
                                      <w:sz w:val="22"/>
                                    </w:rPr>
                                    <w:t>. Nepilnametis, įgijęs visišką veiksnumą, savo teises gina pats.</w:t>
                                  </w:r>
                                </w:p>
                              </w:sdtContent>
                            </w:sdt>
                            <w:sdt>
                              <w:sdtPr>
                                <w:alias w:val="3.163 str. 4 d."/>
                                <w:tag w:val="part_0de8fd800cec4ef79cf3ed5bed1e6af4"/>
                                <w:lock w:val="sdtLocked"/>
                                <w:richText/>
                              </w:sdtPr>
                              <w:sdtContent>
                                <w:p>
                                  <w:pPr>
                                    <w:ind w:firstLine="720"/>
                                    <w:jc w:val="both"/>
                                    <w:rPr>
                                      <w:sz w:val="22"/>
                                    </w:rPr>
                                  </w:pPr>
                                  <w:sdt>
                                    <w:sdtPr>
                                      <w:alias w:val="Numeris"/>
                                      <w:tag w:val="nr_0de8fd800cec4ef79cf3ed5bed1e6af4"/>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5d7a05ec617d4ce7becab51c919925b8"/>
                            <w:lock w:val="sdtLocked"/>
                            <w:richText/>
                          </w:sdtPr>
                          <w:sdtContent>
                            <w:p>
                              <w:pPr>
                                <w:ind w:firstLine="720"/>
                                <w:jc w:val="both"/>
                                <w:rPr>
                                  <w:b/>
                                  <w:sz w:val="22"/>
                                </w:rPr>
                              </w:pPr>
                              <w:sdt>
                                <w:sdtPr>
                                  <w:alias w:val="Numeris"/>
                                  <w:tag w:val="nr_5d7a05ec617d4ce7becab51c919925b8"/>
                                  <w:lock w:val="sdtLocked"/>
                                  <w:richText/>
                                </w:sdtPr>
                                <w:sdtContent>
                                  <w:r>
                                    <w:rPr>
                                      <w:b/>
                                      <w:sz w:val="22"/>
                                    </w:rPr>
                                    <w:t>3.164</w:t>
                                  </w:r>
                                </w:sdtContent>
                              </w:sdt>
                              <w:r>
                                <w:rPr>
                                  <w:b/>
                                  <w:sz w:val="22"/>
                                </w:rPr>
                                <w:t xml:space="preserve"> straipsnis. </w:t>
                              </w:r>
                              <w:sdt>
                                <w:sdtPr>
                                  <w:alias w:val="Pavadinimas"/>
                                  <w:tag w:val="title_5d7a05ec617d4ce7becab51c919925b8"/>
                                  <w:lock w:val="sdtLocked"/>
                                  <w:richText/>
                                </w:sdtPr>
                                <w:sdtContent>
                                  <w:r>
                                    <w:rPr>
                                      <w:b/>
                                      <w:sz w:val="22"/>
                                    </w:rPr>
                                    <w:t>Nepilnamečio vaiko dalyvavimas užtikrinant jo teises</w:t>
                                  </w:r>
                                </w:sdtContent>
                              </w:sdt>
                            </w:p>
                            <w:sdt>
                              <w:sdtPr>
                                <w:alias w:val="3.164 str. 1 d."/>
                                <w:tag w:val="part_96b6578c283a4546a9fe395ff6fa6991"/>
                                <w:lock w:val="sdtLocked"/>
                                <w:richText/>
                              </w:sdtPr>
                              <w:sdtContent>
                                <w:p>
                                  <w:pPr>
                                    <w:ind w:firstLine="720"/>
                                    <w:jc w:val="both"/>
                                    <w:rPr>
                                      <w:sz w:val="22"/>
                                    </w:rPr>
                                  </w:pPr>
                                  <w:sdt>
                                    <w:sdtPr>
                                      <w:alias w:val="Numeris"/>
                                      <w:tag w:val="nr_96b6578c283a4546a9fe395ff6fa6991"/>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312dbff557a748be8a65e6eed388a07a"/>
                                <w:lock w:val="sdtLocked"/>
                                <w:richText/>
                              </w:sdtPr>
                              <w:sdtContent>
                                <w:p>
                                  <w:pPr>
                                    <w:ind w:firstLine="720"/>
                                    <w:jc w:val="both"/>
                                    <w:rPr>
                                      <w:sz w:val="22"/>
                                    </w:rPr>
                                  </w:pPr>
                                  <w:sdt>
                                    <w:sdtPr>
                                      <w:alias w:val="Numeris"/>
                                      <w:tag w:val="nr_312dbff557a748be8a65e6eed388a07a"/>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d0935938872b47ebbecdb6f27c171a3b"/>
                        <w:lock w:val="sdtLocked"/>
                        <w:richText/>
                      </w:sdtPr>
                      <w:sdtContent>
                        <w:p>
                          <w:pPr>
                            <w:keepNext/>
                            <w:ind w:firstLine="720"/>
                            <w:jc w:val="center"/>
                            <w:outlineLvl w:val="1"/>
                            <w:rPr>
                              <w:b/>
                              <w:caps/>
                              <w:sz w:val="22"/>
                            </w:rPr>
                          </w:pPr>
                          <w:sdt>
                            <w:sdtPr>
                              <w:alias w:val="Numeris"/>
                              <w:tag w:val="nr_d0935938872b47ebbecdb6f27c171a3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d0935938872b47ebbecdb6f27c171a3b"/>
                              <w:lock w:val="sdtLocked"/>
                              <w:richText/>
                            </w:sdtPr>
                            <w:sdtContent>
                              <w:r>
                                <w:rPr>
                                  <w:b/>
                                  <w:caps/>
                                  <w:sz w:val="22"/>
                                </w:rPr>
                                <w:t>Asmeninės tėvų teisės ir pareigos</w:t>
                              </w:r>
                            </w:sdtContent>
                          </w:sdt>
                        </w:p>
                        <w:p>
                          <w:pPr>
                            <w:ind w:firstLine="720"/>
                            <w:jc w:val="both"/>
                            <w:rPr>
                              <w:b/>
                              <w:sz w:val="22"/>
                            </w:rPr>
                          </w:pPr>
                        </w:p>
                        <w:sdt>
                          <w:sdtPr>
                            <w:alias w:val="3.165 str."/>
                            <w:tag w:val="part_1910047171c14591b6d3d8b8917772ce"/>
                            <w:lock w:val="sdtLocked"/>
                            <w:richText/>
                          </w:sdtPr>
                          <w:sdtContent>
                            <w:p>
                              <w:pPr>
                                <w:ind w:firstLine="720"/>
                                <w:jc w:val="both"/>
                                <w:rPr>
                                  <w:b/>
                                  <w:sz w:val="22"/>
                                </w:rPr>
                              </w:pPr>
                              <w:sdt>
                                <w:sdtPr>
                                  <w:alias w:val="Numeris"/>
                                  <w:tag w:val="nr_1910047171c14591b6d3d8b8917772ce"/>
                                  <w:lock w:val="sdtLocked"/>
                                  <w:richText/>
                                </w:sdtPr>
                                <w:sdtContent>
                                  <w:r>
                                    <w:rPr>
                                      <w:b/>
                                      <w:sz w:val="22"/>
                                    </w:rPr>
                                    <w:t>3.165</w:t>
                                  </w:r>
                                </w:sdtContent>
                              </w:sdt>
                              <w:r>
                                <w:rPr>
                                  <w:b/>
                                  <w:sz w:val="22"/>
                                </w:rPr>
                                <w:t xml:space="preserve"> straipsnis. </w:t>
                              </w:r>
                              <w:sdt>
                                <w:sdtPr>
                                  <w:alias w:val="Pavadinimas"/>
                                  <w:tag w:val="title_1910047171c14591b6d3d8b8917772ce"/>
                                  <w:lock w:val="sdtLocked"/>
                                  <w:richText/>
                                </w:sdtPr>
                                <w:sdtContent>
                                  <w:r>
                                    <w:rPr>
                                      <w:b/>
                                      <w:sz w:val="22"/>
                                    </w:rPr>
                                    <w:t>Tėvų asmeninių teisių ir pareigų turinys</w:t>
                                  </w:r>
                                </w:sdtContent>
                              </w:sdt>
                            </w:p>
                            <w:sdt>
                              <w:sdtPr>
                                <w:alias w:val="3.165 str. 1 d."/>
                                <w:tag w:val="part_f87411d51bd74ce49f27bbf37960e65f"/>
                                <w:lock w:val="sdtLocked"/>
                                <w:richText/>
                              </w:sdtPr>
                              <w:sdtContent>
                                <w:p>
                                  <w:pPr>
                                    <w:ind w:firstLine="720"/>
                                    <w:jc w:val="both"/>
                                    <w:rPr>
                                      <w:sz w:val="22"/>
                                    </w:rPr>
                                  </w:pPr>
                                  <w:sdt>
                                    <w:sdtPr>
                                      <w:alias w:val="Numeris"/>
                                      <w:tag w:val="nr_f87411d51bd74ce49f27bbf37960e65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83598c9e07a64e6d8349494f1e44084c"/>
                                <w:lock w:val="sdtLocked"/>
                                <w:richText/>
                              </w:sdtPr>
                              <w:sdtContent>
                                <w:p>
                                  <w:pPr>
                                    <w:ind w:firstLine="720"/>
                                    <w:jc w:val="both"/>
                                    <w:rPr>
                                      <w:sz w:val="22"/>
                                    </w:rPr>
                                  </w:pPr>
                                  <w:sdt>
                                    <w:sdtPr>
                                      <w:alias w:val="Numeris"/>
                                      <w:tag w:val="nr_83598c9e07a64e6d8349494f1e44084c"/>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11b5c830bf544692a67d0ff758191a64"/>
                                <w:lock w:val="sdtLocked"/>
                                <w:richText/>
                              </w:sdtPr>
                              <w:sdtContent>
                                <w:p>
                                  <w:pPr>
                                    <w:ind w:firstLine="720"/>
                                    <w:jc w:val="both"/>
                                    <w:rPr>
                                      <w:sz w:val="22"/>
                                    </w:rPr>
                                  </w:pPr>
                                  <w:sdt>
                                    <w:sdtPr>
                                      <w:alias w:val="Numeris"/>
                                      <w:tag w:val="nr_11b5c830bf544692a67d0ff758191a64"/>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2bb65e23f2b847408461040dc4424492"/>
                            <w:lock w:val="sdtLocked"/>
                            <w:richText/>
                          </w:sdtPr>
                          <w:sdtContent>
                            <w:p>
                              <w:pPr>
                                <w:ind w:firstLine="720"/>
                                <w:jc w:val="both"/>
                                <w:rPr>
                                  <w:b/>
                                  <w:sz w:val="22"/>
                                </w:rPr>
                              </w:pPr>
                              <w:sdt>
                                <w:sdtPr>
                                  <w:alias w:val="Numeris"/>
                                  <w:tag w:val="nr_2bb65e23f2b847408461040dc4424492"/>
                                  <w:lock w:val="sdtLocked"/>
                                  <w:richText/>
                                </w:sdtPr>
                                <w:sdtContent>
                                  <w:r>
                                    <w:rPr>
                                      <w:b/>
                                      <w:sz w:val="22"/>
                                    </w:rPr>
                                    <w:t>3.166</w:t>
                                  </w:r>
                                </w:sdtContent>
                              </w:sdt>
                              <w:r>
                                <w:rPr>
                                  <w:b/>
                                  <w:sz w:val="22"/>
                                </w:rPr>
                                <w:t xml:space="preserve"> straipsnis. </w:t>
                              </w:r>
                              <w:sdt>
                                <w:sdtPr>
                                  <w:alias w:val="Pavadinimas"/>
                                  <w:tag w:val="title_2bb65e23f2b847408461040dc4424492"/>
                                  <w:lock w:val="sdtLocked"/>
                                  <w:richText/>
                                </w:sdtPr>
                                <w:sdtContent>
                                  <w:r>
                                    <w:rPr>
                                      <w:b/>
                                      <w:sz w:val="22"/>
                                    </w:rPr>
                                    <w:t>Vardo vaikui suteikimas</w:t>
                                  </w:r>
                                </w:sdtContent>
                              </w:sdt>
                            </w:p>
                            <w:sdt>
                              <w:sdtPr>
                                <w:alias w:val="3.166 str. 1 d."/>
                                <w:tag w:val="part_13b47d20be6f43aeac7e115742061592"/>
                                <w:lock w:val="sdtLocked"/>
                                <w:richText/>
                              </w:sdtPr>
                              <w:sdtContent>
                                <w:p>
                                  <w:pPr>
                                    <w:ind w:firstLine="720"/>
                                    <w:jc w:val="both"/>
                                    <w:rPr>
                                      <w:sz w:val="22"/>
                                    </w:rPr>
                                  </w:pPr>
                                  <w:sdt>
                                    <w:sdtPr>
                                      <w:alias w:val="Numeris"/>
                                      <w:tag w:val="nr_13b47d20be6f43aeac7e115742061592"/>
                                      <w:lock w:val="sdtLocked"/>
                                      <w:richText/>
                                    </w:sdtPr>
                                    <w:sdtContent>
                                      <w:r>
                                        <w:rPr>
                                          <w:sz w:val="22"/>
                                        </w:rPr>
                                        <w:t>1</w:t>
                                      </w:r>
                                    </w:sdtContent>
                                  </w:sdt>
                                  <w:r>
                                    <w:rPr>
                                      <w:sz w:val="22"/>
                                    </w:rPr>
                                    <w:t>. Kiekvienam vaikui vardą suteikia tėvai.</w:t>
                                  </w:r>
                                </w:p>
                              </w:sdtContent>
                            </w:sdt>
                            <w:sdt>
                              <w:sdtPr>
                                <w:alias w:val="3.166 str. 2 d."/>
                                <w:tag w:val="part_0874bc371df1474fb9246bc06b285c1c"/>
                                <w:lock w:val="sdtLocked"/>
                                <w:richText/>
                              </w:sdtPr>
                              <w:sdtContent>
                                <w:p>
                                  <w:pPr>
                                    <w:ind w:firstLine="720"/>
                                    <w:jc w:val="both"/>
                                    <w:rPr>
                                      <w:sz w:val="22"/>
                                    </w:rPr>
                                  </w:pPr>
                                  <w:sdt>
                                    <w:sdtPr>
                                      <w:alias w:val="Numeris"/>
                                      <w:tag w:val="nr_0874bc371df1474fb9246bc06b285c1c"/>
                                      <w:lock w:val="sdtLocked"/>
                                      <w:richText/>
                                    </w:sdtPr>
                                    <w:sdtContent>
                                      <w:r>
                                        <w:rPr>
                                          <w:sz w:val="22"/>
                                        </w:rPr>
                                        <w:t>2</w:t>
                                      </w:r>
                                    </w:sdtContent>
                                  </w:sdt>
                                  <w:r>
                                    <w:rPr>
                                      <w:sz w:val="22"/>
                                    </w:rPr>
                                    <w:t>. Vaikui gali būti suteikiami du vardai.</w:t>
                                  </w:r>
                                </w:p>
                              </w:sdtContent>
                            </w:sdt>
                            <w:sdt>
                              <w:sdtPr>
                                <w:alias w:val="3.166 str. 3 d."/>
                                <w:tag w:val="part_e54fb5ee93e74b47b5b889019b9d9bef"/>
                                <w:lock w:val="sdtLocked"/>
                                <w:richText/>
                              </w:sdtPr>
                              <w:sdtContent>
                                <w:p>
                                  <w:pPr>
                                    <w:ind w:firstLine="720"/>
                                    <w:jc w:val="both"/>
                                    <w:rPr>
                                      <w:sz w:val="22"/>
                                    </w:rPr>
                                  </w:pPr>
                                  <w:sdt>
                                    <w:sdtPr>
                                      <w:alias w:val="Numeris"/>
                                      <w:tag w:val="nr_e54fb5ee93e74b47b5b889019b9d9bef"/>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137afd6a0b2c4cf4b1b6b885c187c187"/>
                                <w:lock w:val="sdtLocked"/>
                                <w:richText/>
                              </w:sdtPr>
                              <w:sdtContent>
                                <w:p>
                                  <w:pPr>
                                    <w:ind w:firstLine="720"/>
                                    <w:jc w:val="both"/>
                                    <w:rPr>
                                      <w:sz w:val="22"/>
                                    </w:rPr>
                                  </w:pPr>
                                  <w:sdt>
                                    <w:sdtPr>
                                      <w:alias w:val="Numeris"/>
                                      <w:tag w:val="nr_137afd6a0b2c4cf4b1b6b885c187c187"/>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6d3b15176b68427581c8c21a95b3ea66"/>
                            <w:lock w:val="sdtLocked"/>
                            <w:richText/>
                          </w:sdtPr>
                          <w:sdtContent>
                            <w:p>
                              <w:pPr>
                                <w:ind w:firstLine="720"/>
                                <w:jc w:val="both"/>
                                <w:rPr>
                                  <w:b/>
                                  <w:sz w:val="22"/>
                                </w:rPr>
                              </w:pPr>
                              <w:sdt>
                                <w:sdtPr>
                                  <w:alias w:val="Numeris"/>
                                  <w:tag w:val="nr_6d3b15176b68427581c8c21a95b3ea66"/>
                                  <w:lock w:val="sdtLocked"/>
                                  <w:richText/>
                                </w:sdtPr>
                                <w:sdtContent>
                                  <w:r>
                                    <w:rPr>
                                      <w:b/>
                                      <w:sz w:val="22"/>
                                    </w:rPr>
                                    <w:t>3.167</w:t>
                                  </w:r>
                                </w:sdtContent>
                              </w:sdt>
                              <w:r>
                                <w:rPr>
                                  <w:b/>
                                  <w:sz w:val="22"/>
                                </w:rPr>
                                <w:t xml:space="preserve"> straipsnis. </w:t>
                              </w:r>
                              <w:sdt>
                                <w:sdtPr>
                                  <w:alias w:val="Pavadinimas"/>
                                  <w:tag w:val="title_6d3b15176b68427581c8c21a95b3ea66"/>
                                  <w:lock w:val="sdtLocked"/>
                                  <w:richText/>
                                </w:sdtPr>
                                <w:sdtContent>
                                  <w:r>
                                    <w:rPr>
                                      <w:b/>
                                      <w:sz w:val="22"/>
                                    </w:rPr>
                                    <w:t>Pavardės vaikui suteikimas</w:t>
                                  </w:r>
                                </w:sdtContent>
                              </w:sdt>
                            </w:p>
                            <w:sdt>
                              <w:sdtPr>
                                <w:alias w:val="3.167 str. 1 d."/>
                                <w:tag w:val="part_20d336f31cf641a8b7c4bc9299f0dd71"/>
                                <w:lock w:val="sdtLocked"/>
                                <w:richText/>
                              </w:sdtPr>
                              <w:sdtContent>
                                <w:p>
                                  <w:pPr>
                                    <w:ind w:firstLine="720"/>
                                    <w:jc w:val="both"/>
                                    <w:rPr>
                                      <w:sz w:val="22"/>
                                    </w:rPr>
                                  </w:pPr>
                                  <w:sdt>
                                    <w:sdtPr>
                                      <w:alias w:val="Numeris"/>
                                      <w:tag w:val="nr_20d336f31cf641a8b7c4bc9299f0dd71"/>
                                      <w:lock w:val="sdtLocked"/>
                                      <w:richText/>
                                    </w:sdtPr>
                                    <w:sdtContent>
                                      <w:r>
                                        <w:rPr>
                                          <w:sz w:val="22"/>
                                        </w:rPr>
                                        <w:t>1</w:t>
                                      </w:r>
                                    </w:sdtContent>
                                  </w:sdt>
                                  <w:r>
                                    <w:rPr>
                                      <w:sz w:val="22"/>
                                    </w:rPr>
                                    <w:t>. Kiekvienam vaikui yra suteikiama tėvų pavardė.</w:t>
                                  </w:r>
                                </w:p>
                              </w:sdtContent>
                            </w:sdt>
                            <w:sdt>
                              <w:sdtPr>
                                <w:alias w:val="3.167 str. 2 d."/>
                                <w:tag w:val="part_7f4dbcdcf3b5403e9909b465fea407d3"/>
                                <w:lock w:val="sdtLocked"/>
                                <w:richText/>
                              </w:sdtPr>
                              <w:sdtContent>
                                <w:p>
                                  <w:pPr>
                                    <w:ind w:firstLine="720"/>
                                    <w:jc w:val="both"/>
                                    <w:rPr>
                                      <w:sz w:val="22"/>
                                    </w:rPr>
                                  </w:pPr>
                                  <w:sdt>
                                    <w:sdtPr>
                                      <w:alias w:val="Numeris"/>
                                      <w:tag w:val="nr_7f4dbcdcf3b5403e9909b465fea407d3"/>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036ec3a7308a4020920dd8b440a43328"/>
                                <w:lock w:val="sdtLocked"/>
                                <w:richText/>
                              </w:sdtPr>
                              <w:sdtContent>
                                <w:p>
                                  <w:pPr>
                                    <w:ind w:firstLine="720"/>
                                    <w:jc w:val="both"/>
                                    <w:rPr>
                                      <w:sz w:val="22"/>
                                    </w:rPr>
                                  </w:pPr>
                                  <w:sdt>
                                    <w:sdtPr>
                                      <w:alias w:val="Numeris"/>
                                      <w:tag w:val="nr_036ec3a7308a4020920dd8b440a43328"/>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fdc4c5ddd1644e1abe0c7adc34f1c47e"/>
                                <w:lock w:val="sdtLocked"/>
                                <w:richText/>
                              </w:sdtPr>
                              <w:sdtContent>
                                <w:p>
                                  <w:pPr>
                                    <w:ind w:firstLine="720"/>
                                    <w:jc w:val="both"/>
                                    <w:rPr>
                                      <w:sz w:val="22"/>
                                    </w:rPr>
                                  </w:pPr>
                                  <w:sdt>
                                    <w:sdtPr>
                                      <w:alias w:val="Numeris"/>
                                      <w:tag w:val="nr_fdc4c5ddd1644e1abe0c7adc34f1c47e"/>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010092daa1b44b73a3fdada6f828b771"/>
                            <w:lock w:val="sdtLocked"/>
                            <w:richText/>
                          </w:sdtPr>
                          <w:sdtContent>
                            <w:p>
                              <w:pPr>
                                <w:ind w:firstLine="720"/>
                                <w:jc w:val="both"/>
                                <w:rPr>
                                  <w:b/>
                                  <w:sz w:val="22"/>
                                </w:rPr>
                              </w:pPr>
                              <w:sdt>
                                <w:sdtPr>
                                  <w:alias w:val="Numeris"/>
                                  <w:tag w:val="nr_010092daa1b44b73a3fdada6f828b771"/>
                                  <w:lock w:val="sdtLocked"/>
                                  <w:richText/>
                                </w:sdtPr>
                                <w:sdtContent>
                                  <w:r>
                                    <w:rPr>
                                      <w:b/>
                                      <w:sz w:val="22"/>
                                    </w:rPr>
                                    <w:t>3.168</w:t>
                                  </w:r>
                                </w:sdtContent>
                              </w:sdt>
                              <w:r>
                                <w:rPr>
                                  <w:b/>
                                  <w:sz w:val="22"/>
                                </w:rPr>
                                <w:t xml:space="preserve"> straipsnis. </w:t>
                              </w:r>
                              <w:sdt>
                                <w:sdtPr>
                                  <w:alias w:val="Pavadinimas"/>
                                  <w:tag w:val="title_010092daa1b44b73a3fdada6f828b771"/>
                                  <w:lock w:val="sdtLocked"/>
                                  <w:richText/>
                                </w:sdtPr>
                                <w:sdtContent>
                                  <w:r>
                                    <w:rPr>
                                      <w:b/>
                                      <w:sz w:val="22"/>
                                    </w:rPr>
                                    <w:t>Vaiko gyvenamoji vieta</w:t>
                                  </w:r>
                                </w:sdtContent>
                              </w:sdt>
                            </w:p>
                            <w:sdt>
                              <w:sdtPr>
                                <w:alias w:val="3.168 str. 1 d."/>
                                <w:tag w:val="part_e009c9a63a4e445a99547e3d1c56d3e0"/>
                                <w:lock w:val="sdtLocked"/>
                                <w:richText/>
                              </w:sdtPr>
                              <w:sdtContent>
                                <w:p>
                                  <w:pPr>
                                    <w:ind w:firstLine="720"/>
                                    <w:jc w:val="both"/>
                                    <w:rPr>
                                      <w:sz w:val="22"/>
                                    </w:rPr>
                                  </w:pPr>
                                  <w:sdt>
                                    <w:sdtPr>
                                      <w:alias w:val="Numeris"/>
                                      <w:tag w:val="nr_e009c9a63a4e445a99547e3d1c56d3e0"/>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0ce3b9d6a12b45a795a6eb485bef4118"/>
                                <w:lock w:val="sdtLocked"/>
                                <w:richText/>
                              </w:sdtPr>
                              <w:sdtContent>
                                <w:p>
                                  <w:pPr>
                                    <w:ind w:firstLine="720"/>
                                    <w:jc w:val="both"/>
                                    <w:rPr>
                                      <w:sz w:val="22"/>
                                    </w:rPr>
                                  </w:pPr>
                                  <w:sdt>
                                    <w:sdtPr>
                                      <w:alias w:val="Numeris"/>
                                      <w:tag w:val="nr_0ce3b9d6a12b45a795a6eb485bef4118"/>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b1e7a565e4441c18c4e8d467626b5d0"/>
                                <w:lock w:val="sdtLocked"/>
                                <w:richText/>
                              </w:sdtPr>
                              <w:sdtContent>
                                <w:p>
                                  <w:pPr>
                                    <w:ind w:firstLine="720"/>
                                    <w:jc w:val="both"/>
                                    <w:rPr>
                                      <w:sz w:val="22"/>
                                    </w:rPr>
                                  </w:pPr>
                                  <w:sdt>
                                    <w:sdtPr>
                                      <w:alias w:val="Numeris"/>
                                      <w:tag w:val="nr_5b1e7a565e4441c18c4e8d467626b5d0"/>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0b3f5cd1e594a3e927879817b307a23"/>
                            <w:lock w:val="sdtLocked"/>
                            <w:richText/>
                          </w:sdtPr>
                          <w:sdtContent>
                            <w:p>
                              <w:pPr>
                                <w:ind w:firstLine="720"/>
                                <w:jc w:val="both"/>
                                <w:rPr>
                                  <w:b/>
                                  <w:sz w:val="22"/>
                                </w:rPr>
                              </w:pPr>
                              <w:sdt>
                                <w:sdtPr>
                                  <w:alias w:val="Numeris"/>
                                  <w:tag w:val="nr_90b3f5cd1e594a3e927879817b307a23"/>
                                  <w:lock w:val="sdtLocked"/>
                                  <w:richText/>
                                </w:sdtPr>
                                <w:sdtContent>
                                  <w:r>
                                    <w:rPr>
                                      <w:b/>
                                      <w:sz w:val="22"/>
                                    </w:rPr>
                                    <w:t>3.169</w:t>
                                  </w:r>
                                </w:sdtContent>
                              </w:sdt>
                              <w:r>
                                <w:rPr>
                                  <w:b/>
                                  <w:sz w:val="22"/>
                                </w:rPr>
                                <w:t xml:space="preserve"> straipsnis. </w:t>
                              </w:r>
                              <w:sdt>
                                <w:sdtPr>
                                  <w:alias w:val="Pavadinimas"/>
                                  <w:tag w:val="title_90b3f5cd1e594a3e927879817b307a23"/>
                                  <w:lock w:val="sdtLocked"/>
                                  <w:richText/>
                                </w:sdtPr>
                                <w:sdtContent>
                                  <w:r>
                                    <w:rPr>
                                      <w:b/>
                                      <w:sz w:val="22"/>
                                    </w:rPr>
                                    <w:t>Vaiko gyvenamoji vieta tėvams gyvenant skyrium</w:t>
                                  </w:r>
                                </w:sdtContent>
                              </w:sdt>
                            </w:p>
                            <w:sdt>
                              <w:sdtPr>
                                <w:alias w:val="3.169 str. 1 d."/>
                                <w:tag w:val="part_6c1965e0b3ba42ceb96d20c177c60f3e"/>
                                <w:lock w:val="sdtLocked"/>
                                <w:richText/>
                              </w:sdtPr>
                              <w:sdtContent>
                                <w:p>
                                  <w:pPr>
                                    <w:ind w:firstLine="720"/>
                                    <w:jc w:val="both"/>
                                    <w:rPr>
                                      <w:sz w:val="22"/>
                                    </w:rPr>
                                  </w:pPr>
                                  <w:sdt>
                                    <w:sdtPr>
                                      <w:alias w:val="Numeris"/>
                                      <w:tag w:val="nr_6c1965e0b3ba42ceb96d20c177c60f3e"/>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3e48e4281d734f41a597144d7197a936"/>
                                <w:lock w:val="sdtLocked"/>
                                <w:richText/>
                              </w:sdtPr>
                              <w:sdtContent>
                                <w:p>
                                  <w:pPr>
                                    <w:ind w:firstLine="720"/>
                                    <w:jc w:val="both"/>
                                    <w:rPr>
                                      <w:sz w:val="22"/>
                                    </w:rPr>
                                  </w:pPr>
                                  <w:sdt>
                                    <w:sdtPr>
                                      <w:alias w:val="Numeris"/>
                                      <w:tag w:val="nr_3e48e4281d734f41a597144d7197a936"/>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c9899e01f06644ca89f23f1f7d9765d3"/>
                                <w:lock w:val="sdtLocked"/>
                                <w:richText/>
                              </w:sdtPr>
                              <w:sdtContent>
                                <w:p>
                                  <w:pPr>
                                    <w:ind w:firstLine="720"/>
                                    <w:jc w:val="both"/>
                                    <w:rPr>
                                      <w:sz w:val="22"/>
                                    </w:rPr>
                                  </w:pPr>
                                  <w:sdt>
                                    <w:sdtPr>
                                      <w:alias w:val="Numeris"/>
                                      <w:tag w:val="nr_c9899e01f06644ca89f23f1f7d9765d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883866fdef6648ed903800893c2c077e"/>
                            <w:lock w:val="sdtLocked"/>
                            <w:richText/>
                          </w:sdtPr>
                          <w:sdtContent>
                            <w:p>
                              <w:pPr>
                                <w:ind w:left="2520" w:hanging="1800"/>
                                <w:jc w:val="both"/>
                                <w:rPr>
                                  <w:b/>
                                  <w:sz w:val="22"/>
                                </w:rPr>
                              </w:pPr>
                              <w:sdt>
                                <w:sdtPr>
                                  <w:alias w:val="Numeris"/>
                                  <w:tag w:val="nr_883866fdef6648ed903800893c2c077e"/>
                                  <w:lock w:val="sdtLocked"/>
                                  <w:richText/>
                                </w:sdtPr>
                                <w:sdtContent>
                                  <w:r>
                                    <w:rPr>
                                      <w:b/>
                                      <w:sz w:val="22"/>
                                    </w:rPr>
                                    <w:t>3.170</w:t>
                                  </w:r>
                                </w:sdtContent>
                              </w:sdt>
                              <w:r>
                                <w:rPr>
                                  <w:b/>
                                  <w:sz w:val="22"/>
                                </w:rPr>
                                <w:t xml:space="preserve"> straipsnis. </w:t>
                              </w:r>
                              <w:sdt>
                                <w:sdtPr>
                                  <w:alias w:val="Pavadinimas"/>
                                  <w:tag w:val="title_883866fdef6648ed903800893c2c077e"/>
                                  <w:lock w:val="sdtLocked"/>
                                  <w:richText/>
                                </w:sdtPr>
                                <w:sdtContent>
                                  <w:r>
                                    <w:rPr>
                                      <w:b/>
                                      <w:sz w:val="22"/>
                                    </w:rPr>
                                    <w:t>Skyrium gyvenančio tėvo ar motinos teisė bendrauti su vaiku ir dalyvauti jį auklėjant</w:t>
                                  </w:r>
                                </w:sdtContent>
                              </w:sdt>
                            </w:p>
                            <w:sdt>
                              <w:sdtPr>
                                <w:alias w:val="3.170 str. 1 d."/>
                                <w:tag w:val="part_24ef2aee536441f4a82e5d8cfd2706bf"/>
                                <w:lock w:val="sdtLocked"/>
                                <w:richText/>
                              </w:sdtPr>
                              <w:sdtContent>
                                <w:p>
                                  <w:pPr>
                                    <w:ind w:firstLine="720"/>
                                    <w:jc w:val="both"/>
                                    <w:rPr>
                                      <w:sz w:val="22"/>
                                    </w:rPr>
                                  </w:pPr>
                                  <w:sdt>
                                    <w:sdtPr>
                                      <w:alias w:val="Numeris"/>
                                      <w:tag w:val="nr_24ef2aee536441f4a82e5d8cfd2706b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ca545d335c414c209c24cebd10d29800"/>
                                <w:lock w:val="sdtLocked"/>
                                <w:richText/>
                              </w:sdtPr>
                              <w:sdtContent>
                                <w:p>
                                  <w:pPr>
                                    <w:ind w:firstLine="720"/>
                                    <w:jc w:val="both"/>
                                    <w:rPr>
                                      <w:sz w:val="22"/>
                                    </w:rPr>
                                  </w:pPr>
                                  <w:sdt>
                                    <w:sdtPr>
                                      <w:alias w:val="Numeris"/>
                                      <w:tag w:val="nr_ca545d335c414c209c24cebd10d29800"/>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bdfe098ba4084f68a6324b6855244460"/>
                                <w:lock w:val="sdtLocked"/>
                                <w:richText/>
                              </w:sdtPr>
                              <w:sdtContent>
                                <w:p>
                                  <w:pPr>
                                    <w:ind w:firstLine="720"/>
                                    <w:jc w:val="both"/>
                                    <w:rPr>
                                      <w:sz w:val="22"/>
                                    </w:rPr>
                                  </w:pPr>
                                  <w:sdt>
                                    <w:sdtPr>
                                      <w:alias w:val="Numeris"/>
                                      <w:tag w:val="nr_bdfe098ba4084f68a6324b6855244460"/>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270b136b82634a1dbc01fcd47cc674a2"/>
                                <w:lock w:val="sdtLocked"/>
                                <w:richText/>
                              </w:sdtPr>
                              <w:sdtContent>
                                <w:p>
                                  <w:pPr>
                                    <w:ind w:firstLine="720"/>
                                    <w:jc w:val="both"/>
                                    <w:rPr>
                                      <w:sz w:val="22"/>
                                    </w:rPr>
                                  </w:pPr>
                                  <w:sdt>
                                    <w:sdtPr>
                                      <w:alias w:val="Numeris"/>
                                      <w:tag w:val="nr_270b136b82634a1dbc01fcd47cc674a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7a497685c0cb4d11bc06e21d7cb9a2b7"/>
                                <w:lock w:val="sdtLocked"/>
                                <w:richText/>
                              </w:sdtPr>
                              <w:sdtContent>
                                <w:p>
                                  <w:pPr>
                                    <w:ind w:firstLine="720"/>
                                    <w:jc w:val="both"/>
                                    <w:rPr>
                                      <w:sz w:val="22"/>
                                    </w:rPr>
                                  </w:pPr>
                                  <w:sdt>
                                    <w:sdtPr>
                                      <w:alias w:val="Numeris"/>
                                      <w:tag w:val="nr_7a497685c0cb4d11bc06e21d7cb9a2b7"/>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44cdbe981c0e43bf8ed4d9f736e029df"/>
                                <w:lock w:val="sdtLocked"/>
                                <w:richText/>
                              </w:sdtPr>
                              <w:sdtContent>
                                <w:p>
                                  <w:pPr>
                                    <w:ind w:firstLine="720"/>
                                    <w:jc w:val="both"/>
                                    <w:rPr>
                                      <w:sz w:val="22"/>
                                    </w:rPr>
                                  </w:pPr>
                                  <w:sdt>
                                    <w:sdtPr>
                                      <w:alias w:val="Numeris"/>
                                      <w:tag w:val="nr_44cdbe981c0e43bf8ed4d9f736e029df"/>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d1638584cdb2404d9c312a013a47216a"/>
                            <w:lock w:val="sdtLocked"/>
                            <w:richText/>
                          </w:sdtPr>
                          <w:sdtContent>
                            <w:p>
                              <w:pPr>
                                <w:ind w:left="2790" w:hanging="2070"/>
                                <w:jc w:val="both"/>
                                <w:rPr>
                                  <w:b/>
                                  <w:sz w:val="22"/>
                                </w:rPr>
                              </w:pPr>
                              <w:sdt>
                                <w:sdtPr>
                                  <w:alias w:val="Numeris"/>
                                  <w:tag w:val="nr_d1638584cdb2404d9c312a013a47216a"/>
                                  <w:lock w:val="sdtLocked"/>
                                  <w:richText/>
                                </w:sdtPr>
                                <w:sdtContent>
                                  <w:r>
                                    <w:rPr>
                                      <w:b/>
                                      <w:sz w:val="22"/>
                                    </w:rPr>
                                    <w:t>3.171</w:t>
                                  </w:r>
                                </w:sdtContent>
                              </w:sdt>
                              <w:r>
                                <w:rPr>
                                  <w:b/>
                                  <w:sz w:val="22"/>
                                </w:rPr>
                                <w:t xml:space="preserve"> straipsnis. </w:t>
                              </w:r>
                              <w:sdt>
                                <w:sdtPr>
                                  <w:alias w:val="Pavadinimas"/>
                                  <w:tag w:val="title_d1638584cdb2404d9c312a013a47216a"/>
                                  <w:lock w:val="sdtLocked"/>
                                  <w:richText/>
                                </w:sdtPr>
                                <w:sdtContent>
                                  <w:r>
                                    <w:rPr>
                                      <w:b/>
                                      <w:sz w:val="22"/>
                                    </w:rPr>
                                    <w:t>Bendravimas su vaiku ir dalyvavimas jį auklėjant ypatingomis situacijomis</w:t>
                                  </w:r>
                                </w:sdtContent>
                              </w:sdt>
                            </w:p>
                            <w:sdt>
                              <w:sdtPr>
                                <w:alias w:val="3.171 str. 1 d."/>
                                <w:tag w:val="part_aef42696580441679b59bd0a40483631"/>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c002e4387bc64d7c8320640ae871eea8"/>
                            <w:lock w:val="sdtLocked"/>
                            <w:richText/>
                          </w:sdtPr>
                          <w:sdtContent>
                            <w:p>
                              <w:pPr>
                                <w:ind w:firstLine="720"/>
                                <w:jc w:val="both"/>
                                <w:rPr>
                                  <w:b/>
                                  <w:sz w:val="22"/>
                                </w:rPr>
                              </w:pPr>
                              <w:sdt>
                                <w:sdtPr>
                                  <w:alias w:val="Numeris"/>
                                  <w:tag w:val="nr_c002e4387bc64d7c8320640ae871eea8"/>
                                  <w:lock w:val="sdtLocked"/>
                                  <w:richText/>
                                </w:sdtPr>
                                <w:sdtContent>
                                  <w:r>
                                    <w:rPr>
                                      <w:b/>
                                      <w:sz w:val="22"/>
                                    </w:rPr>
                                    <w:t>3.172</w:t>
                                  </w:r>
                                </w:sdtContent>
                              </w:sdt>
                              <w:r>
                                <w:rPr>
                                  <w:b/>
                                  <w:sz w:val="22"/>
                                </w:rPr>
                                <w:t xml:space="preserve"> straipsnis. </w:t>
                              </w:r>
                              <w:sdt>
                                <w:sdtPr>
                                  <w:alias w:val="Pavadinimas"/>
                                  <w:tag w:val="title_c002e4387bc64d7c8320640ae871eea8"/>
                                  <w:lock w:val="sdtLocked"/>
                                  <w:richText/>
                                </w:sdtPr>
                                <w:sdtContent>
                                  <w:r>
                                    <w:rPr>
                                      <w:b/>
                                      <w:sz w:val="22"/>
                                    </w:rPr>
                                    <w:t>Kitų giminaičių bendravimas su vaiku</w:t>
                                  </w:r>
                                </w:sdtContent>
                              </w:sdt>
                            </w:p>
                            <w:sdt>
                              <w:sdtPr>
                                <w:alias w:val="3.172 str. 1 d."/>
                                <w:tag w:val="part_cf9d9962180e415e9430fc840400f679"/>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b4e531d7c74346cda752857d9260df8c"/>
                        <w:lock w:val="sdtLocked"/>
                        <w:richText/>
                      </w:sdtPr>
                      <w:sdtContent>
                        <w:p>
                          <w:pPr>
                            <w:keepNext/>
                            <w:ind w:firstLine="720"/>
                            <w:jc w:val="center"/>
                            <w:outlineLvl w:val="1"/>
                            <w:rPr>
                              <w:b/>
                              <w:caps/>
                              <w:sz w:val="22"/>
                            </w:rPr>
                          </w:pPr>
                          <w:sdt>
                            <w:sdtPr>
                              <w:alias w:val="Numeris"/>
                              <w:tag w:val="nr_b4e531d7c74346cda752857d9260df8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b4e531d7c74346cda752857d9260df8c"/>
                              <w:lock w:val="sdtLocked"/>
                              <w:richText/>
                            </w:sdtPr>
                            <w:sdtContent>
                              <w:r>
                                <w:rPr>
                                  <w:b/>
                                  <w:caps/>
                                  <w:sz w:val="22"/>
                                </w:rPr>
                                <w:t>Ginčai dėl vaikų</w:t>
                              </w:r>
                            </w:sdtContent>
                          </w:sdt>
                        </w:p>
                        <w:p>
                          <w:pPr>
                            <w:ind w:firstLine="720"/>
                            <w:jc w:val="both"/>
                            <w:rPr>
                              <w:b/>
                              <w:caps/>
                              <w:sz w:val="22"/>
                            </w:rPr>
                          </w:pPr>
                        </w:p>
                        <w:sdt>
                          <w:sdtPr>
                            <w:alias w:val="3.173 str."/>
                            <w:tag w:val="part_8ff07fb4127848b29d06ad990f0d00fb"/>
                            <w:lock w:val="sdtLocked"/>
                            <w:richText/>
                          </w:sdtPr>
                          <w:sdtContent>
                            <w:p>
                              <w:pPr>
                                <w:ind w:firstLine="720"/>
                                <w:jc w:val="both"/>
                                <w:rPr>
                                  <w:b/>
                                  <w:sz w:val="22"/>
                                </w:rPr>
                              </w:pPr>
                              <w:sdt>
                                <w:sdtPr>
                                  <w:alias w:val="Numeris"/>
                                  <w:tag w:val="nr_8ff07fb4127848b29d06ad990f0d00fb"/>
                                  <w:lock w:val="sdtLocked"/>
                                  <w:richText/>
                                </w:sdtPr>
                                <w:sdtContent>
                                  <w:r>
                                    <w:rPr>
                                      <w:b/>
                                      <w:sz w:val="22"/>
                                    </w:rPr>
                                    <w:t>3.173</w:t>
                                  </w:r>
                                </w:sdtContent>
                              </w:sdt>
                              <w:r>
                                <w:rPr>
                                  <w:b/>
                                  <w:sz w:val="22"/>
                                </w:rPr>
                                <w:t xml:space="preserve"> straipsnis. </w:t>
                              </w:r>
                              <w:sdt>
                                <w:sdtPr>
                                  <w:alias w:val="Pavadinimas"/>
                                  <w:tag w:val="title_8ff07fb4127848b29d06ad990f0d00fb"/>
                                  <w:lock w:val="sdtLocked"/>
                                  <w:richText/>
                                </w:sdtPr>
                                <w:sdtContent>
                                  <w:r>
                                    <w:rPr>
                                      <w:b/>
                                      <w:sz w:val="22"/>
                                    </w:rPr>
                                    <w:t>Ginčai dėl vaiko vardo ir pavardės</w:t>
                                  </w:r>
                                </w:sdtContent>
                              </w:sdt>
                            </w:p>
                            <w:sdt>
                              <w:sdtPr>
                                <w:alias w:val="3.173 str. 1 d."/>
                                <w:tag w:val="part_7423b5b2620d47e3835360126cdd1e23"/>
                                <w:lock w:val="sdtLocked"/>
                                <w:richText/>
                              </w:sdtPr>
                              <w:sdtContent>
                                <w:p>
                                  <w:pPr>
                                    <w:ind w:firstLine="720"/>
                                    <w:jc w:val="both"/>
                                    <w:rPr>
                                      <w:sz w:val="22"/>
                                    </w:rPr>
                                  </w:pPr>
                                  <w:sdt>
                                    <w:sdtPr>
                                      <w:alias w:val="Numeris"/>
                                      <w:tag w:val="nr_7423b5b2620d47e3835360126cdd1e23"/>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e2e744a8cfd4bd48a6c198d3c15aa07"/>
                                <w:lock w:val="sdtLocked"/>
                                <w:richText/>
                              </w:sdtPr>
                              <w:sdtContent>
                                <w:p>
                                  <w:pPr>
                                    <w:ind w:firstLine="720"/>
                                    <w:jc w:val="both"/>
                                    <w:rPr>
                                      <w:sz w:val="22"/>
                                    </w:rPr>
                                  </w:pPr>
                                  <w:sdt>
                                    <w:sdtPr>
                                      <w:alias w:val="Numeris"/>
                                      <w:tag w:val="nr_ae2e744a8cfd4bd48a6c198d3c15aa07"/>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6d067ab4108040e3aa0177373be1ca19"/>
                            <w:lock w:val="sdtLocked"/>
                            <w:richText/>
                          </w:sdtPr>
                          <w:sdtContent>
                            <w:p>
                              <w:pPr>
                                <w:ind w:firstLine="720"/>
                                <w:jc w:val="both"/>
                                <w:rPr>
                                  <w:b/>
                                  <w:sz w:val="22"/>
                                </w:rPr>
                              </w:pPr>
                              <w:sdt>
                                <w:sdtPr>
                                  <w:alias w:val="Numeris"/>
                                  <w:tag w:val="nr_6d067ab4108040e3aa0177373be1ca19"/>
                                  <w:lock w:val="sdtLocked"/>
                                  <w:richText/>
                                </w:sdtPr>
                                <w:sdtContent>
                                  <w:r>
                                    <w:rPr>
                                      <w:b/>
                                      <w:sz w:val="22"/>
                                    </w:rPr>
                                    <w:t>3.174</w:t>
                                  </w:r>
                                </w:sdtContent>
                              </w:sdt>
                              <w:r>
                                <w:rPr>
                                  <w:b/>
                                  <w:sz w:val="22"/>
                                </w:rPr>
                                <w:t xml:space="preserve"> straipsnis. </w:t>
                              </w:r>
                              <w:sdt>
                                <w:sdtPr>
                                  <w:alias w:val="Pavadinimas"/>
                                  <w:tag w:val="title_6d067ab4108040e3aa0177373be1ca19"/>
                                  <w:lock w:val="sdtLocked"/>
                                  <w:richText/>
                                </w:sdtPr>
                                <w:sdtContent>
                                  <w:r>
                                    <w:rPr>
                                      <w:b/>
                                      <w:sz w:val="22"/>
                                    </w:rPr>
                                    <w:t>Ginčai dėl vaiko gyvenamosios vietos nustatymo</w:t>
                                  </w:r>
                                </w:sdtContent>
                              </w:sdt>
                            </w:p>
                            <w:sdt>
                              <w:sdtPr>
                                <w:alias w:val="3.174 str. 1 d."/>
                                <w:tag w:val="part_62a6f1beec4e4a9098b14c1bd57e130c"/>
                                <w:lock w:val="sdtLocked"/>
                                <w:richText/>
                              </w:sdtPr>
                              <w:sdtContent>
                                <w:p>
                                  <w:pPr>
                                    <w:ind w:firstLine="720"/>
                                    <w:jc w:val="both"/>
                                    <w:rPr>
                                      <w:sz w:val="22"/>
                                    </w:rPr>
                                  </w:pPr>
                                  <w:sdt>
                                    <w:sdtPr>
                                      <w:alias w:val="Numeris"/>
                                      <w:tag w:val="nr_62a6f1beec4e4a9098b14c1bd57e130c"/>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a5ca5edae17f42ec9a94f99a7d9ca273"/>
                                <w:lock w:val="sdtLocked"/>
                                <w:richText/>
                              </w:sdtPr>
                              <w:sdtContent>
                                <w:p>
                                  <w:pPr>
                                    <w:ind w:firstLine="720"/>
                                    <w:jc w:val="both"/>
                                    <w:rPr>
                                      <w:sz w:val="22"/>
                                    </w:rPr>
                                  </w:pPr>
                                  <w:sdt>
                                    <w:sdtPr>
                                      <w:alias w:val="Numeris"/>
                                      <w:tag w:val="nr_a5ca5edae17f42ec9a94f99a7d9ca27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8f0c37dff3fa41728dbe4715717284c3"/>
                            <w:lock w:val="sdtLocked"/>
                            <w:richText/>
                          </w:sdtPr>
                          <w:sdtContent>
                            <w:p>
                              <w:pPr>
                                <w:ind w:left="2610" w:hanging="1890"/>
                                <w:jc w:val="both"/>
                                <w:rPr>
                                  <w:b/>
                                  <w:sz w:val="22"/>
                                  <w:u w:val="single"/>
                                </w:rPr>
                              </w:pPr>
                              <w:sdt>
                                <w:sdtPr>
                                  <w:alias w:val="Numeris"/>
                                  <w:tag w:val="nr_8f0c37dff3fa41728dbe4715717284c3"/>
                                  <w:lock w:val="sdtLocked"/>
                                  <w:richText/>
                                </w:sdtPr>
                                <w:sdtContent>
                                  <w:r>
                                    <w:rPr>
                                      <w:b/>
                                      <w:sz w:val="22"/>
                                    </w:rPr>
                                    <w:t>3.175</w:t>
                                  </w:r>
                                </w:sdtContent>
                              </w:sdt>
                              <w:r>
                                <w:rPr>
                                  <w:b/>
                                  <w:sz w:val="22"/>
                                </w:rPr>
                                <w:t xml:space="preserve"> straipsnis. </w:t>
                              </w:r>
                              <w:sdt>
                                <w:sdtPr>
                                  <w:alias w:val="Pavadinimas"/>
                                  <w:tag w:val="title_8f0c37dff3fa41728dbe4715717284c3"/>
                                  <w:lock w:val="sdtLocked"/>
                                  <w:richText/>
                                </w:sdtPr>
                                <w:sdtContent>
                                  <w:r>
                                    <w:rPr>
                                      <w:b/>
                                      <w:sz w:val="22"/>
                                    </w:rPr>
                                    <w:t>Ginčai tarp skyrium gyvenančių tėvų dėl bendravimo su vaiku ir dalyvavimo jį auklėjant</w:t>
                                  </w:r>
                                </w:sdtContent>
                              </w:sdt>
                            </w:p>
                            <w:sdt>
                              <w:sdtPr>
                                <w:alias w:val="3.175 str. 1 d."/>
                                <w:tag w:val="part_b259345706264855ab4beab2cdf99582"/>
                                <w:lock w:val="sdtLocked"/>
                                <w:richText/>
                              </w:sdtPr>
                              <w:sdtContent>
                                <w:p>
                                  <w:pPr>
                                    <w:ind w:firstLine="720"/>
                                    <w:jc w:val="both"/>
                                    <w:rPr>
                                      <w:sz w:val="22"/>
                                    </w:rPr>
                                  </w:pPr>
                                  <w:sdt>
                                    <w:sdtPr>
                                      <w:alias w:val="Numeris"/>
                                      <w:tag w:val="nr_b259345706264855ab4beab2cdf99582"/>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91ffbf67cc644722ae711421425d73c3"/>
                                <w:lock w:val="sdtLocked"/>
                                <w:richText/>
                              </w:sdtPr>
                              <w:sdtContent>
                                <w:p>
                                  <w:pPr>
                                    <w:ind w:firstLine="720"/>
                                    <w:jc w:val="both"/>
                                    <w:rPr>
                                      <w:sz w:val="22"/>
                                    </w:rPr>
                                  </w:pPr>
                                  <w:sdt>
                                    <w:sdtPr>
                                      <w:alias w:val="Numeris"/>
                                      <w:tag w:val="nr_91ffbf67cc644722ae711421425d73c3"/>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a8b1882d5f44414a1e50d421cdf2945"/>
                            <w:lock w:val="sdtLocked"/>
                            <w:richText/>
                          </w:sdtPr>
                          <w:sdtContent>
                            <w:p>
                              <w:pPr>
                                <w:ind w:firstLine="720"/>
                                <w:jc w:val="both"/>
                                <w:rPr>
                                  <w:b/>
                                  <w:sz w:val="22"/>
                                </w:rPr>
                              </w:pPr>
                              <w:sdt>
                                <w:sdtPr>
                                  <w:alias w:val="Numeris"/>
                                  <w:tag w:val="nr_5a8b1882d5f44414a1e50d421cdf2945"/>
                                  <w:lock w:val="sdtLocked"/>
                                  <w:richText/>
                                </w:sdtPr>
                                <w:sdtContent>
                                  <w:r>
                                    <w:rPr>
                                      <w:b/>
                                      <w:sz w:val="22"/>
                                    </w:rPr>
                                    <w:t>3.176</w:t>
                                  </w:r>
                                </w:sdtContent>
                              </w:sdt>
                              <w:r>
                                <w:rPr>
                                  <w:b/>
                                  <w:sz w:val="22"/>
                                </w:rPr>
                                <w:t xml:space="preserve"> straipsnis. </w:t>
                              </w:r>
                              <w:sdt>
                                <w:sdtPr>
                                  <w:alias w:val="Pavadinimas"/>
                                  <w:tag w:val="title_5a8b1882d5f44414a1e50d421cdf2945"/>
                                  <w:lock w:val="sdtLocked"/>
                                  <w:richText/>
                                </w:sdtPr>
                                <w:sdtContent>
                                  <w:r>
                                    <w:rPr>
                                      <w:b/>
                                      <w:sz w:val="22"/>
                                    </w:rPr>
                                    <w:t>Ginčai dėl vaiko bendravimo su artimaisiais giminaičiais</w:t>
                                  </w:r>
                                </w:sdtContent>
                              </w:sdt>
                            </w:p>
                            <w:sdt>
                              <w:sdtPr>
                                <w:alias w:val="3.176 str. 1 d."/>
                                <w:tag w:val="part_8111b34ac98d48de8a61acbac565dbdf"/>
                                <w:lock w:val="sdtLocked"/>
                                <w:richText/>
                              </w:sdtPr>
                              <w:sdtContent>
                                <w:p>
                                  <w:pPr>
                                    <w:ind w:firstLine="720"/>
                                    <w:jc w:val="both"/>
                                    <w:rPr>
                                      <w:sz w:val="22"/>
                                    </w:rPr>
                                  </w:pPr>
                                  <w:sdt>
                                    <w:sdtPr>
                                      <w:alias w:val="Numeris"/>
                                      <w:tag w:val="nr_8111b34ac98d48de8a61acbac565dbdf"/>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ed6d5ae4fb4fc49511fcfaee475b23"/>
                                <w:lock w:val="sdtLocked"/>
                                <w:richText/>
                              </w:sdtPr>
                              <w:sdtContent>
                                <w:p>
                                  <w:pPr>
                                    <w:ind w:firstLine="720"/>
                                    <w:jc w:val="both"/>
                                    <w:rPr>
                                      <w:sz w:val="22"/>
                                    </w:rPr>
                                  </w:pPr>
                                  <w:sdt>
                                    <w:sdtPr>
                                      <w:alias w:val="Numeris"/>
                                      <w:tag w:val="nr_89ed6d5ae4fb4fc49511fcfaee475b23"/>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bee93c10498499496607d43f823811a"/>
                                <w:lock w:val="sdtLocked"/>
                                <w:richText/>
                              </w:sdtPr>
                              <w:sdtContent>
                                <w:p>
                                  <w:pPr>
                                    <w:ind w:firstLine="720"/>
                                    <w:jc w:val="both"/>
                                    <w:rPr>
                                      <w:sz w:val="22"/>
                                    </w:rPr>
                                  </w:pPr>
                                  <w:sdt>
                                    <w:sdtPr>
                                      <w:alias w:val="Numeris"/>
                                      <w:tag w:val="nr_abee93c10498499496607d43f823811a"/>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fa5d6c3681ca4ae882757af5a52e54f2"/>
                                <w:lock w:val="sdtLocked"/>
                                <w:richText/>
                              </w:sdtPr>
                              <w:sdtContent>
                                <w:p>
                                  <w:pPr>
                                    <w:ind w:firstLine="720"/>
                                    <w:jc w:val="both"/>
                                    <w:rPr>
                                      <w:sz w:val="22"/>
                                    </w:rPr>
                                  </w:pPr>
                                  <w:sdt>
                                    <w:sdtPr>
                                      <w:alias w:val="Numeris"/>
                                      <w:tag w:val="nr_fa5d6c3681ca4ae882757af5a52e54f2"/>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bf03c29d4de940e58d8bada153ac2021"/>
                            <w:lock w:val="sdtLocked"/>
                            <w:richText/>
                          </w:sdtPr>
                          <w:sdtContent>
                            <w:p>
                              <w:pPr>
                                <w:ind w:firstLine="720"/>
                                <w:jc w:val="both"/>
                                <w:rPr>
                                  <w:b/>
                                  <w:sz w:val="22"/>
                                </w:rPr>
                              </w:pPr>
                              <w:sdt>
                                <w:sdtPr>
                                  <w:alias w:val="Numeris"/>
                                  <w:tag w:val="nr_bf03c29d4de940e58d8bada153ac2021"/>
                                  <w:lock w:val="sdtLocked"/>
                                  <w:richText/>
                                </w:sdtPr>
                                <w:sdtContent>
                                  <w:r>
                                    <w:rPr>
                                      <w:b/>
                                      <w:sz w:val="22"/>
                                    </w:rPr>
                                    <w:t>3.177</w:t>
                                  </w:r>
                                </w:sdtContent>
                              </w:sdt>
                              <w:r>
                                <w:rPr>
                                  <w:b/>
                                  <w:sz w:val="22"/>
                                </w:rPr>
                                <w:t xml:space="preserve"> straipsnis. </w:t>
                              </w:r>
                              <w:sdt>
                                <w:sdtPr>
                                  <w:alias w:val="Pavadinimas"/>
                                  <w:tag w:val="title_bf03c29d4de940e58d8bada153ac2021"/>
                                  <w:lock w:val="sdtLocked"/>
                                  <w:richText/>
                                </w:sdtPr>
                                <w:sdtContent>
                                  <w:r>
                                    <w:rPr>
                                      <w:b/>
                                      <w:sz w:val="22"/>
                                    </w:rPr>
                                    <w:t>Vaiko teisė reikšti savo nuomonę</w:t>
                                  </w:r>
                                </w:sdtContent>
                              </w:sdt>
                            </w:p>
                            <w:sdt>
                              <w:sdtPr>
                                <w:alias w:val="3.177 str. 1 d."/>
                                <w:tag w:val="part_8cdc6d4164c74cee9d8981f87cb1d1ae"/>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0886f6d05354410bb4c1be5365122089"/>
                            <w:lock w:val="sdtLocked"/>
                            <w:richText/>
                          </w:sdtPr>
                          <w:sdtContent>
                            <w:p>
                              <w:pPr>
                                <w:ind w:left="2610" w:hanging="1890"/>
                                <w:jc w:val="both"/>
                                <w:rPr>
                                  <w:b/>
                                  <w:sz w:val="22"/>
                                </w:rPr>
                              </w:pPr>
                              <w:sdt>
                                <w:sdtPr>
                                  <w:alias w:val="Numeris"/>
                                  <w:tag w:val="nr_0886f6d05354410bb4c1be5365122089"/>
                                  <w:lock w:val="sdtLocked"/>
                                  <w:richText/>
                                </w:sdtPr>
                                <w:sdtContent>
                                  <w:r>
                                    <w:rPr>
                                      <w:b/>
                                      <w:sz w:val="22"/>
                                    </w:rPr>
                                    <w:t>3.178</w:t>
                                  </w:r>
                                </w:sdtContent>
                              </w:sdt>
                              <w:r>
                                <w:rPr>
                                  <w:b/>
                                  <w:sz w:val="22"/>
                                </w:rPr>
                                <w:t xml:space="preserve"> straipsnis. </w:t>
                              </w:r>
                              <w:sdt>
                                <w:sdtPr>
                                  <w:alias w:val="Pavadinimas"/>
                                  <w:tag w:val="title_0886f6d05354410bb4c1be5365122089"/>
                                  <w:lock w:val="sdtLocked"/>
                                  <w:richText/>
                                </w:sdtPr>
                                <w:sdtContent>
                                  <w:r>
                                    <w:rPr>
                                      <w:b/>
                                      <w:sz w:val="22"/>
                                    </w:rPr>
                                    <w:t>Privalomas valstybinės vaiko teisių apsaugos institucijos dalyvavimas</w:t>
                                  </w:r>
                                </w:sdtContent>
                              </w:sdt>
                            </w:p>
                            <w:sdt>
                              <w:sdtPr>
                                <w:alias w:val="3.178 str. 1 d."/>
                                <w:tag w:val="part_72d86ed811bd4568bfe2642b75056d41"/>
                                <w:lock w:val="sdtLocked"/>
                                <w:richText/>
                              </w:sdtPr>
                              <w:sdtContent>
                                <w:p>
                                  <w:pPr>
                                    <w:ind w:firstLine="720"/>
                                    <w:jc w:val="both"/>
                                    <w:rPr>
                                      <w:sz w:val="22"/>
                                    </w:rPr>
                                  </w:pPr>
                                  <w:sdt>
                                    <w:sdtPr>
                                      <w:alias w:val="Numeris"/>
                                      <w:tag w:val="nr_72d86ed811bd4568bfe2642b75056d41"/>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797ff6dfb8114effaf5787454eb12e9d"/>
                                <w:lock w:val="sdtLocked"/>
                                <w:richText/>
                              </w:sdtPr>
                              <w:sdtContent>
                                <w:p>
                                  <w:pPr>
                                    <w:ind w:firstLine="720"/>
                                    <w:jc w:val="both"/>
                                    <w:rPr>
                                      <w:sz w:val="22"/>
                                    </w:rPr>
                                  </w:pPr>
                                  <w:sdt>
                                    <w:sdtPr>
                                      <w:alias w:val="Numeris"/>
                                      <w:tag w:val="nr_797ff6dfb8114effaf5787454eb12e9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9efb10663bf34a34915b0f4d88305b0d"/>
                        <w:lock w:val="sdtLocked"/>
                        <w:richText/>
                      </w:sdtPr>
                      <w:sdtContent>
                        <w:p>
                          <w:pPr>
                            <w:keepNext/>
                            <w:ind w:firstLine="720"/>
                            <w:jc w:val="center"/>
                            <w:outlineLvl w:val="1"/>
                            <w:rPr>
                              <w:b/>
                              <w:caps/>
                              <w:sz w:val="22"/>
                            </w:rPr>
                          </w:pPr>
                          <w:sdt>
                            <w:sdtPr>
                              <w:alias w:val="Numeris"/>
                              <w:tag w:val="nr_9efb10663bf34a34915b0f4d88305b0d"/>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efb10663bf34a34915b0f4d88305b0d"/>
                              <w:lock w:val="sdtLocked"/>
                              <w:richText/>
                            </w:sdtPr>
                            <w:sdtContent>
                              <w:r>
                                <w:rPr>
                                  <w:b/>
                                  <w:caps/>
                                  <w:sz w:val="22"/>
                                </w:rPr>
                                <w:t>Tėvų valdžios apribojimas</w:t>
                              </w:r>
                            </w:sdtContent>
                          </w:sdt>
                        </w:p>
                        <w:p>
                          <w:pPr>
                            <w:ind w:firstLine="720"/>
                            <w:jc w:val="center"/>
                            <w:rPr>
                              <w:b/>
                              <w:caps/>
                              <w:sz w:val="22"/>
                            </w:rPr>
                          </w:pPr>
                        </w:p>
                        <w:sdt>
                          <w:sdtPr>
                            <w:alias w:val="3.179 str."/>
                            <w:tag w:val="part_15a20e508f0b4335952e0e962629ce1a"/>
                            <w:lock w:val="sdtLocked"/>
                            <w:richText/>
                          </w:sdtPr>
                          <w:sdtContent>
                            <w:p>
                              <w:pPr>
                                <w:ind w:firstLine="720"/>
                                <w:jc w:val="both"/>
                                <w:rPr>
                                  <w:b/>
                                  <w:sz w:val="22"/>
                                </w:rPr>
                              </w:pPr>
                              <w:sdt>
                                <w:sdtPr>
                                  <w:alias w:val="Numeris"/>
                                  <w:tag w:val="nr_15a20e508f0b4335952e0e962629ce1a"/>
                                  <w:lock w:val="sdtLocked"/>
                                  <w:richText/>
                                </w:sdtPr>
                                <w:sdtContent>
                                  <w:r>
                                    <w:rPr>
                                      <w:b/>
                                      <w:sz w:val="22"/>
                                    </w:rPr>
                                    <w:t>3.179</w:t>
                                  </w:r>
                                </w:sdtContent>
                              </w:sdt>
                              <w:r>
                                <w:rPr>
                                  <w:b/>
                                  <w:sz w:val="22"/>
                                </w:rPr>
                                <w:t xml:space="preserve"> straipsnis. </w:t>
                              </w:r>
                              <w:sdt>
                                <w:sdtPr>
                                  <w:alias w:val="Pavadinimas"/>
                                  <w:tag w:val="title_15a20e508f0b4335952e0e962629ce1a"/>
                                  <w:lock w:val="sdtLocked"/>
                                  <w:richText/>
                                </w:sdtPr>
                                <w:sdtContent>
                                  <w:r>
                                    <w:rPr>
                                      <w:b/>
                                      <w:sz w:val="22"/>
                                    </w:rPr>
                                    <w:t>Vaikų ir tėvų atskyrimas</w:t>
                                  </w:r>
                                </w:sdtContent>
                              </w:sdt>
                            </w:p>
                            <w:sdt>
                              <w:sdtPr>
                                <w:alias w:val="3.179 str. 1 d."/>
                                <w:tag w:val="part_42881e94a8234e1a806045b1d59cfa6a"/>
                                <w:lock w:val="sdtLocked"/>
                                <w:richText/>
                              </w:sdtPr>
                              <w:sdtContent>
                                <w:p>
                                  <w:pPr>
                                    <w:ind w:firstLine="720"/>
                                    <w:jc w:val="both"/>
                                    <w:rPr>
                                      <w:sz w:val="22"/>
                                    </w:rPr>
                                  </w:pPr>
                                  <w:sdt>
                                    <w:sdtPr>
                                      <w:alias w:val="Numeris"/>
                                      <w:tag w:val="nr_42881e94a8234e1a806045b1d59cfa6a"/>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13597c5132248b884a15cfab06f5f40"/>
                                <w:lock w:val="sdtLocked"/>
                                <w:richText/>
                              </w:sdtPr>
                              <w:sdtContent>
                                <w:p>
                                  <w:pPr>
                                    <w:ind w:firstLine="720"/>
                                    <w:jc w:val="both"/>
                                    <w:rPr>
                                      <w:sz w:val="22"/>
                                    </w:rPr>
                                  </w:pPr>
                                  <w:sdt>
                                    <w:sdtPr>
                                      <w:alias w:val="Numeris"/>
                                      <w:tag w:val="nr_513597c5132248b884a15cfab06f5f40"/>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b38baaf74b924676939453dd3d10a6f8"/>
                                <w:lock w:val="sdtLocked"/>
                                <w:richText/>
                              </w:sdtPr>
                              <w:sdtContent>
                                <w:p>
                                  <w:pPr>
                                    <w:ind w:firstLine="720"/>
                                    <w:jc w:val="both"/>
                                    <w:rPr>
                                      <w:sz w:val="22"/>
                                    </w:rPr>
                                  </w:pPr>
                                  <w:sdt>
                                    <w:sdtPr>
                                      <w:alias w:val="Numeris"/>
                                      <w:tag w:val="nr_b38baaf74b924676939453dd3d10a6f8"/>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bba337e3f9a04d9cb2c34726b19240db"/>
                            <w:lock w:val="sdtLocked"/>
                            <w:richText/>
                          </w:sdtPr>
                          <w:sdtContent>
                            <w:p>
                              <w:pPr>
                                <w:ind w:firstLine="720"/>
                                <w:jc w:val="both"/>
                                <w:rPr>
                                  <w:b/>
                                  <w:sz w:val="22"/>
                                </w:rPr>
                              </w:pPr>
                              <w:sdt>
                                <w:sdtPr>
                                  <w:alias w:val="Numeris"/>
                                  <w:tag w:val="nr_bba337e3f9a04d9cb2c34726b19240db"/>
                                  <w:lock w:val="sdtLocked"/>
                                  <w:richText/>
                                </w:sdtPr>
                                <w:sdtContent>
                                  <w:r>
                                    <w:rPr>
                                      <w:b/>
                                      <w:sz w:val="22"/>
                                    </w:rPr>
                                    <w:t>3.180</w:t>
                                  </w:r>
                                </w:sdtContent>
                              </w:sdt>
                              <w:r>
                                <w:rPr>
                                  <w:b/>
                                  <w:sz w:val="22"/>
                                </w:rPr>
                                <w:t xml:space="preserve"> straipsnis. </w:t>
                              </w:r>
                              <w:sdt>
                                <w:sdtPr>
                                  <w:alias w:val="Pavadinimas"/>
                                  <w:tag w:val="title_bba337e3f9a04d9cb2c34726b19240db"/>
                                  <w:lock w:val="sdtLocked"/>
                                  <w:richText/>
                                </w:sdtPr>
                                <w:sdtContent>
                                  <w:r>
                                    <w:rPr>
                                      <w:b/>
                                      <w:sz w:val="22"/>
                                    </w:rPr>
                                    <w:t>Tėvų valdžios apribojimo sąlygos, būdai ir pasekmės</w:t>
                                  </w:r>
                                </w:sdtContent>
                              </w:sdt>
                            </w:p>
                            <w:sdt>
                              <w:sdtPr>
                                <w:alias w:val="3.180 str. 1 d."/>
                                <w:tag w:val="part_7d61d15e90b844069553519a49c9457a"/>
                                <w:lock w:val="sdtLocked"/>
                                <w:richText/>
                              </w:sdtPr>
                              <w:sdtContent>
                                <w:p>
                                  <w:pPr>
                                    <w:ind w:firstLine="720"/>
                                    <w:jc w:val="both"/>
                                    <w:rPr>
                                      <w:sz w:val="22"/>
                                    </w:rPr>
                                  </w:pPr>
                                  <w:sdt>
                                    <w:sdtPr>
                                      <w:alias w:val="Numeris"/>
                                      <w:tag w:val="nr_7d61d15e90b844069553519a49c9457a"/>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b505e33ec80446fbbb3d9d2b3b00664f"/>
                                <w:lock w:val="sdtLocked"/>
                                <w:richText/>
                              </w:sdtPr>
                              <w:sdtContent>
                                <w:p>
                                  <w:pPr>
                                    <w:ind w:firstLine="720"/>
                                    <w:jc w:val="both"/>
                                    <w:rPr>
                                      <w:sz w:val="22"/>
                                    </w:rPr>
                                  </w:pPr>
                                  <w:sdt>
                                    <w:sdtPr>
                                      <w:alias w:val="Numeris"/>
                                      <w:tag w:val="nr_b505e33ec80446fbbb3d9d2b3b00664f"/>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d76bb93f9ffb4111a19c534e1c830a64"/>
                                <w:lock w:val="sdtLocked"/>
                                <w:richText/>
                              </w:sdtPr>
                              <w:sdtContent>
                                <w:p>
                                  <w:pPr>
                                    <w:ind w:firstLine="720"/>
                                    <w:jc w:val="both"/>
                                    <w:rPr>
                                      <w:sz w:val="22"/>
                                    </w:rPr>
                                  </w:pPr>
                                  <w:sdt>
                                    <w:sdtPr>
                                      <w:alias w:val="Numeris"/>
                                      <w:tag w:val="nr_d76bb93f9ffb4111a19c534e1c830a64"/>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92fbf6fe7eb342c1b003a8777d04f665"/>
                                <w:lock w:val="sdtLocked"/>
                                <w:richText/>
                              </w:sdtPr>
                              <w:sdtContent>
                                <w:p>
                                  <w:pPr>
                                    <w:ind w:firstLine="720"/>
                                    <w:jc w:val="both"/>
                                    <w:rPr>
                                      <w:sz w:val="22"/>
                                    </w:rPr>
                                  </w:pPr>
                                  <w:sdt>
                                    <w:sdtPr>
                                      <w:alias w:val="Numeris"/>
                                      <w:tag w:val="nr_92fbf6fe7eb342c1b003a8777d04f665"/>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8d9046ce7f9f431ab31e0a3d8c41601a"/>
                            <w:lock w:val="sdtLocked"/>
                            <w:richText/>
                          </w:sdtPr>
                          <w:sdtContent>
                            <w:p>
                              <w:pPr>
                                <w:ind w:left="2610" w:hanging="1890"/>
                                <w:jc w:val="both"/>
                                <w:rPr>
                                  <w:b/>
                                  <w:sz w:val="22"/>
                                </w:rPr>
                              </w:pPr>
                              <w:sdt>
                                <w:sdtPr>
                                  <w:alias w:val="Numeris"/>
                                  <w:tag w:val="nr_8d9046ce7f9f431ab31e0a3d8c41601a"/>
                                  <w:lock w:val="sdtLocked"/>
                                  <w:richText/>
                                </w:sdtPr>
                                <w:sdtContent>
                                  <w:r>
                                    <w:rPr>
                                      <w:b/>
                                      <w:sz w:val="22"/>
                                    </w:rPr>
                                    <w:t>3.181</w:t>
                                  </w:r>
                                </w:sdtContent>
                              </w:sdt>
                              <w:r>
                                <w:rPr>
                                  <w:b/>
                                  <w:sz w:val="22"/>
                                </w:rPr>
                                <w:t xml:space="preserve"> straipsnis. </w:t>
                              </w:r>
                              <w:sdt>
                                <w:sdtPr>
                                  <w:alias w:val="Pavadinimas"/>
                                  <w:tag w:val="title_8d9046ce7f9f431ab31e0a3d8c41601a"/>
                                  <w:lock w:val="sdtLocked"/>
                                  <w:richText/>
                                </w:sdtPr>
                                <w:sdtContent>
                                  <w:r>
                                    <w:rPr>
                                      <w:b/>
                                      <w:sz w:val="22"/>
                                    </w:rPr>
                                    <w:t>Tėvų valdžios apribojimo panaikinimas ar tėvų valdžios apribojimo būdo pakeitimas kitu</w:t>
                                  </w:r>
                                </w:sdtContent>
                              </w:sdt>
                            </w:p>
                            <w:sdt>
                              <w:sdtPr>
                                <w:alias w:val="3.181 str. 1 d."/>
                                <w:tag w:val="part_597d418114f94cf7b5f5ccce05a0d50a"/>
                                <w:lock w:val="sdtLocked"/>
                                <w:richText/>
                              </w:sdtPr>
                              <w:sdtContent>
                                <w:p>
                                  <w:pPr>
                                    <w:ind w:firstLine="720"/>
                                    <w:jc w:val="both"/>
                                    <w:rPr>
                                      <w:sz w:val="22"/>
                                    </w:rPr>
                                  </w:pPr>
                                  <w:sdt>
                                    <w:sdtPr>
                                      <w:alias w:val="Numeris"/>
                                      <w:tag w:val="nr_597d418114f94cf7b5f5ccce05a0d50a"/>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6d1a5ba4678c4f93ba4d58ed69365871"/>
                                <w:lock w:val="sdtLocked"/>
                                <w:richText/>
                              </w:sdtPr>
                              <w:sdtContent>
                                <w:p>
                                  <w:pPr>
                                    <w:ind w:firstLine="720"/>
                                    <w:jc w:val="both"/>
                                    <w:rPr>
                                      <w:sz w:val="22"/>
                                    </w:rPr>
                                  </w:pPr>
                                  <w:sdt>
                                    <w:sdtPr>
                                      <w:alias w:val="Numeris"/>
                                      <w:tag w:val="nr_6d1a5ba4678c4f93ba4d58ed69365871"/>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a234f06b888e46e181fdf858f7a505f9"/>
                                <w:lock w:val="sdtLocked"/>
                                <w:richText/>
                              </w:sdtPr>
                              <w:sdtContent>
                                <w:p>
                                  <w:pPr>
                                    <w:ind w:firstLine="720"/>
                                    <w:jc w:val="both"/>
                                    <w:rPr>
                                      <w:sz w:val="22"/>
                                    </w:rPr>
                                  </w:pPr>
                                  <w:sdt>
                                    <w:sdtPr>
                                      <w:alias w:val="Numeris"/>
                                      <w:tag w:val="nr_a234f06b888e46e181fdf858f7a505f9"/>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532a51ef51314d44acf72c957cb7aefa"/>
                                <w:lock w:val="sdtLocked"/>
                                <w:richText/>
                              </w:sdtPr>
                              <w:sdtContent>
                                <w:p>
                                  <w:pPr>
                                    <w:ind w:firstLine="720"/>
                                    <w:jc w:val="both"/>
                                    <w:rPr>
                                      <w:sz w:val="22"/>
                                    </w:rPr>
                                  </w:pPr>
                                  <w:sdt>
                                    <w:sdtPr>
                                      <w:alias w:val="Numeris"/>
                                      <w:tag w:val="nr_532a51ef51314d44acf72c957cb7aefa"/>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9031013c5c3a47a48427c15a2c8c4683"/>
                                <w:lock w:val="sdtLocked"/>
                                <w:richText/>
                              </w:sdtPr>
                              <w:sdtContent>
                                <w:p>
                                  <w:pPr>
                                    <w:ind w:firstLine="720"/>
                                    <w:jc w:val="both"/>
                                    <w:rPr>
                                      <w:sz w:val="22"/>
                                    </w:rPr>
                                  </w:pPr>
                                  <w:sdt>
                                    <w:sdtPr>
                                      <w:alias w:val="Numeris"/>
                                      <w:tag w:val="nr_9031013c5c3a47a48427c15a2c8c4683"/>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88135b8937fc48d2a7698fb47d7844ac"/>
                                <w:lock w:val="sdtLocked"/>
                                <w:richText/>
                              </w:sdtPr>
                              <w:sdtContent>
                                <w:p>
                                  <w:pPr>
                                    <w:ind w:firstLine="720"/>
                                    <w:jc w:val="both"/>
                                    <w:rPr>
                                      <w:sz w:val="22"/>
                                    </w:rPr>
                                  </w:pPr>
                                  <w:sdt>
                                    <w:sdtPr>
                                      <w:alias w:val="Numeris"/>
                                      <w:tag w:val="nr_88135b8937fc48d2a7698fb47d7844ac"/>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301ba29006f64089804e826dff551d86"/>
                            <w:lock w:val="sdtLocked"/>
                            <w:richText/>
                          </w:sdtPr>
                          <w:sdtContent>
                            <w:p>
                              <w:pPr>
                                <w:ind w:left="2520" w:hanging="1800"/>
                                <w:jc w:val="both"/>
                                <w:rPr>
                                  <w:b/>
                                  <w:sz w:val="22"/>
                                </w:rPr>
                              </w:pPr>
                              <w:sdt>
                                <w:sdtPr>
                                  <w:alias w:val="Numeris"/>
                                  <w:tag w:val="nr_301ba29006f64089804e826dff551d86"/>
                                  <w:lock w:val="sdtLocked"/>
                                  <w:richText/>
                                </w:sdtPr>
                                <w:sdtContent>
                                  <w:r>
                                    <w:rPr>
                                      <w:b/>
                                      <w:sz w:val="22"/>
                                    </w:rPr>
                                    <w:t>3.182</w:t>
                                  </w:r>
                                </w:sdtContent>
                              </w:sdt>
                              <w:r>
                                <w:rPr>
                                  <w:b/>
                                  <w:sz w:val="22"/>
                                </w:rPr>
                                <w:t xml:space="preserve"> straipsnis. </w:t>
                              </w:r>
                              <w:sdt>
                                <w:sdtPr>
                                  <w:alias w:val="Pavadinimas"/>
                                  <w:tag w:val="title_301ba29006f64089804e826dff551d86"/>
                                  <w:lock w:val="sdtLocked"/>
                                  <w:richText/>
                                </w:sdtPr>
                                <w:sdtContent>
                                  <w:r>
                                    <w:rPr>
                                      <w:b/>
                                      <w:sz w:val="22"/>
                                    </w:rPr>
                                    <w:t>Asmenys, turintys teisę kreiptis dėl tėvų valdžios apribojimo ar apribojimo panaikinimo</w:t>
                                  </w:r>
                                </w:sdtContent>
                              </w:sdt>
                            </w:p>
                            <w:sdt>
                              <w:sdtPr>
                                <w:alias w:val="3.182 str. 1 d."/>
                                <w:tag w:val="part_b81c3ae6652947588536adf852e38ac0"/>
                                <w:lock w:val="sdtLocked"/>
                                <w:richText/>
                              </w:sdtPr>
                              <w:sdtContent>
                                <w:p>
                                  <w:pPr>
                                    <w:ind w:firstLine="720"/>
                                    <w:jc w:val="both"/>
                                    <w:rPr>
                                      <w:sz w:val="22"/>
                                    </w:rPr>
                                  </w:pPr>
                                  <w:sdt>
                                    <w:sdtPr>
                                      <w:alias w:val="Numeris"/>
                                      <w:tag w:val="nr_b81c3ae6652947588536adf852e38ac0"/>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a669745556543468f2ca306b8856cd2"/>
                                <w:lock w:val="sdtLocked"/>
                                <w:richText/>
                              </w:sdtPr>
                              <w:sdtContent>
                                <w:p>
                                  <w:pPr>
                                    <w:ind w:firstLine="720"/>
                                    <w:jc w:val="both"/>
                                    <w:rPr>
                                      <w:sz w:val="22"/>
                                    </w:rPr>
                                  </w:pPr>
                                  <w:sdt>
                                    <w:sdtPr>
                                      <w:alias w:val="Numeris"/>
                                      <w:tag w:val="nr_9a669745556543468f2ca306b8856cd2"/>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8c46e77eac644344a2dbdcbb2f376fea"/>
                                <w:lock w:val="sdtLocked"/>
                                <w:richText/>
                              </w:sdtPr>
                              <w:sdtContent>
                                <w:p>
                                  <w:pPr>
                                    <w:ind w:firstLine="720"/>
                                    <w:jc w:val="both"/>
                                    <w:rPr>
                                      <w:sz w:val="22"/>
                                    </w:rPr>
                                  </w:pPr>
                                  <w:sdt>
                                    <w:sdtPr>
                                      <w:alias w:val="Numeris"/>
                                      <w:tag w:val="nr_8c46e77eac644344a2dbdcbb2f376fea"/>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291212baf9be483e80c2c8cde9a1d14e"/>
                                <w:lock w:val="sdtLocked"/>
                                <w:richText/>
                              </w:sdtPr>
                              <w:sdtContent>
                                <w:p>
                                  <w:pPr>
                                    <w:ind w:firstLine="720"/>
                                    <w:jc w:val="both"/>
                                    <w:rPr>
                                      <w:sz w:val="22"/>
                                    </w:rPr>
                                  </w:pPr>
                                  <w:sdt>
                                    <w:sdtPr>
                                      <w:alias w:val="Numeris"/>
                                      <w:tag w:val="nr_291212baf9be483e80c2c8cde9a1d14e"/>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2aec2767961f4bedb59e8ce11b0c3a50"/>
                            <w:lock w:val="sdtLocked"/>
                            <w:richText/>
                          </w:sdtPr>
                          <w:sdtContent>
                            <w:p>
                              <w:pPr>
                                <w:ind w:firstLine="720"/>
                                <w:jc w:val="both"/>
                                <w:rPr>
                                  <w:b/>
                                  <w:sz w:val="22"/>
                                </w:rPr>
                              </w:pPr>
                              <w:sdt>
                                <w:sdtPr>
                                  <w:alias w:val="Numeris"/>
                                  <w:tag w:val="nr_2aec2767961f4bedb59e8ce11b0c3a50"/>
                                  <w:lock w:val="sdtLocked"/>
                                  <w:richText/>
                                </w:sdtPr>
                                <w:sdtContent>
                                  <w:r>
                                    <w:rPr>
                                      <w:b/>
                                      <w:sz w:val="22"/>
                                    </w:rPr>
                                    <w:t>3.183</w:t>
                                  </w:r>
                                </w:sdtContent>
                              </w:sdt>
                              <w:r>
                                <w:rPr>
                                  <w:b/>
                                  <w:sz w:val="22"/>
                                </w:rPr>
                                <w:t xml:space="preserve"> straipsnis. </w:t>
                              </w:r>
                              <w:sdt>
                                <w:sdtPr>
                                  <w:alias w:val="Pavadinimas"/>
                                  <w:tag w:val="title_2aec2767961f4bedb59e8ce11b0c3a50"/>
                                  <w:lock w:val="sdtLocked"/>
                                  <w:richText/>
                                </w:sdtPr>
                                <w:sdtContent>
                                  <w:r>
                                    <w:rPr>
                                      <w:b/>
                                      <w:sz w:val="22"/>
                                    </w:rPr>
                                    <w:t>Tėvų valdžios apribojimo prašymų nagrinėjimas</w:t>
                                  </w:r>
                                </w:sdtContent>
                              </w:sdt>
                            </w:p>
                            <w:sdt>
                              <w:sdtPr>
                                <w:alias w:val="3.183 str. 1 d."/>
                                <w:tag w:val="part_a1c7bf53b4ef4b5198aa4dc4cbb50d9f"/>
                                <w:lock w:val="sdtLocked"/>
                                <w:richText/>
                              </w:sdtPr>
                              <w:sdtContent>
                                <w:p>
                                  <w:pPr>
                                    <w:ind w:firstLine="720"/>
                                    <w:jc w:val="both"/>
                                    <w:rPr>
                                      <w:sz w:val="22"/>
                                    </w:rPr>
                                  </w:pPr>
                                  <w:sdt>
                                    <w:sdtPr>
                                      <w:alias w:val="Numeris"/>
                                      <w:tag w:val="nr_a1c7bf53b4ef4b5198aa4dc4cbb50d9f"/>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152afc08f5e24fef8b038f3f7e6bffc2"/>
                                <w:lock w:val="sdtLocked"/>
                                <w:richText/>
                              </w:sdtPr>
                              <w:sdtContent>
                                <w:p>
                                  <w:pPr>
                                    <w:ind w:firstLine="720"/>
                                    <w:jc w:val="both"/>
                                    <w:rPr>
                                      <w:sz w:val="22"/>
                                    </w:rPr>
                                  </w:pPr>
                                  <w:sdt>
                                    <w:sdtPr>
                                      <w:alias w:val="Numeris"/>
                                      <w:tag w:val="nr_152afc08f5e24fef8b038f3f7e6bffc2"/>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d756a084be104e11a54b702fe89088e3"/>
                                <w:lock w:val="sdtLocked"/>
                                <w:richText/>
                              </w:sdtPr>
                              <w:sdtContent>
                                <w:p>
                                  <w:pPr>
                                    <w:ind w:firstLine="720"/>
                                    <w:jc w:val="both"/>
                                    <w:rPr>
                                      <w:sz w:val="22"/>
                                    </w:rPr>
                                  </w:pPr>
                                  <w:sdt>
                                    <w:sdtPr>
                                      <w:alias w:val="Numeris"/>
                                      <w:tag w:val="nr_d756a084be104e11a54b702fe89088e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f6ab9eadc2b040038d1bc52a9d475f74"/>
                                <w:lock w:val="sdtLocked"/>
                                <w:richText/>
                              </w:sdtPr>
                              <w:sdtContent>
                                <w:p>
                                  <w:pPr>
                                    <w:ind w:firstLine="720"/>
                                    <w:jc w:val="both"/>
                                    <w:rPr>
                                      <w:sz w:val="22"/>
                                    </w:rPr>
                                  </w:pPr>
                                  <w:sdt>
                                    <w:sdtPr>
                                      <w:alias w:val="Numeris"/>
                                      <w:tag w:val="nr_f6ab9eadc2b040038d1bc52a9d475f74"/>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7f580ba6e5041cbbbdf21c31710bbf7"/>
                            <w:lock w:val="sdtLocked"/>
                            <w:richText/>
                          </w:sdtPr>
                          <w:sdtContent>
                            <w:p>
                              <w:pPr>
                                <w:ind w:left="2610" w:hanging="1890"/>
                                <w:jc w:val="both"/>
                                <w:rPr>
                                  <w:b/>
                                  <w:sz w:val="22"/>
                                </w:rPr>
                              </w:pPr>
                              <w:sdt>
                                <w:sdtPr>
                                  <w:alias w:val="Numeris"/>
                                  <w:tag w:val="nr_b7f580ba6e5041cbbbdf21c31710bbf7"/>
                                  <w:lock w:val="sdtLocked"/>
                                  <w:richText/>
                                </w:sdtPr>
                                <w:sdtContent>
                                  <w:r>
                                    <w:rPr>
                                      <w:b/>
                                      <w:sz w:val="22"/>
                                    </w:rPr>
                                    <w:t>3.184</w:t>
                                  </w:r>
                                </w:sdtContent>
                              </w:sdt>
                              <w:r>
                                <w:rPr>
                                  <w:b/>
                                  <w:sz w:val="22"/>
                                </w:rPr>
                                <w:t xml:space="preserve"> straipsnis. </w:t>
                              </w:r>
                              <w:sdt>
                                <w:sdtPr>
                                  <w:alias w:val="Pavadinimas"/>
                                  <w:tag w:val="title_b7f580ba6e5041cbbbdf21c31710bbf7"/>
                                  <w:lock w:val="sdtLocked"/>
                                  <w:richText/>
                                </w:sdtPr>
                                <w:sdtContent>
                                  <w:r>
                                    <w:rPr>
                                      <w:b/>
                                      <w:sz w:val="22"/>
                                    </w:rPr>
                                    <w:t>Privalomas valstybinės vaikų teisių apsaugos institucijos dalyvavimas</w:t>
                                  </w:r>
                                </w:sdtContent>
                              </w:sdt>
                            </w:p>
                            <w:sdt>
                              <w:sdtPr>
                                <w:alias w:val="3.184 str. 1 d."/>
                                <w:tag w:val="part_aa0d0e2d45e04c19b77568ad1f60d60f"/>
                                <w:lock w:val="sdtLocked"/>
                                <w:richText/>
                              </w:sdtPr>
                              <w:sdtContent>
                                <w:p>
                                  <w:pPr>
                                    <w:ind w:firstLine="720"/>
                                    <w:jc w:val="both"/>
                                    <w:rPr>
                                      <w:sz w:val="22"/>
                                    </w:rPr>
                                  </w:pPr>
                                  <w:sdt>
                                    <w:sdtPr>
                                      <w:alias w:val="Numeris"/>
                                      <w:tag w:val="nr_aa0d0e2d45e04c19b77568ad1f60d60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716d4dcd8a534444b6d9aa9b47ab2ddd"/>
                                <w:lock w:val="sdtLocked"/>
                                <w:richText/>
                              </w:sdtPr>
                              <w:sdtContent>
                                <w:p>
                                  <w:pPr>
                                    <w:ind w:firstLine="720"/>
                                    <w:jc w:val="both"/>
                                    <w:rPr>
                                      <w:sz w:val="22"/>
                                    </w:rPr>
                                  </w:pPr>
                                  <w:sdt>
                                    <w:sdtPr>
                                      <w:alias w:val="Numeris"/>
                                      <w:tag w:val="nr_716d4dcd8a534444b6d9aa9b47ab2ddd"/>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6970f773134843348590b55f16a393fe"/>
                    <w:lock w:val="sdtLocked"/>
                    <w:richText/>
                  </w:sdtPr>
                  <w:sdtContent>
                    <w:p>
                      <w:pPr>
                        <w:ind w:firstLine="720"/>
                        <w:jc w:val="center"/>
                        <w:rPr>
                          <w:b/>
                          <w:sz w:val="22"/>
                        </w:rPr>
                      </w:pPr>
                      <w:sdt>
                        <w:sdtPr>
                          <w:alias w:val="Numeris"/>
                          <w:tag w:val="nr_6970f773134843348590b55f16a393fe"/>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6970f773134843348590b55f16a393fe"/>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2a2e8cb44f504d0aa30b902c1052bf2f"/>
                        <w:lock w:val="sdtLocked"/>
                        <w:richText/>
                      </w:sdtPr>
                      <w:sdtContent>
                        <w:p>
                          <w:pPr>
                            <w:ind w:firstLine="720"/>
                            <w:jc w:val="center"/>
                            <w:rPr>
                              <w:b/>
                              <w:caps/>
                              <w:sz w:val="22"/>
                            </w:rPr>
                          </w:pPr>
                          <w:sdt>
                            <w:sdtPr>
                              <w:alias w:val="Numeris"/>
                              <w:tag w:val="nr_2a2e8cb44f504d0aa30b902c1052bf2f"/>
                              <w:lock w:val="sdtLocked"/>
                              <w:richText/>
                            </w:sdtPr>
                            <w:sdtContent>
                              <w:r>
                                <w:rPr>
                                  <w:b/>
                                  <w:caps/>
                                  <w:sz w:val="22"/>
                                </w:rPr>
                                <w:t>Pirmasis</w:t>
                              </w:r>
                            </w:sdtContent>
                          </w:sdt>
                          <w:r>
                            <w:rPr>
                              <w:b/>
                              <w:caps/>
                              <w:sz w:val="22"/>
                            </w:rPr>
                            <w:t xml:space="preserve"> skirsnis</w:t>
                          </w:r>
                        </w:p>
                        <w:sdt>
                          <w:sdtPr>
                            <w:alias w:val="Pavadinimas"/>
                            <w:tag w:val="title_2a2e8cb44f504d0aa30b902c1052bf2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128cf19d1004e1b98033fadeb6ac3b0"/>
                            <w:lock w:val="sdtLocked"/>
                            <w:richText/>
                          </w:sdtPr>
                          <w:sdtContent>
                            <w:p>
                              <w:pPr>
                                <w:ind w:firstLine="720"/>
                                <w:jc w:val="both"/>
                                <w:rPr>
                                  <w:b/>
                                  <w:sz w:val="22"/>
                                </w:rPr>
                              </w:pPr>
                              <w:sdt>
                                <w:sdtPr>
                                  <w:alias w:val="Numeris"/>
                                  <w:tag w:val="nr_4128cf19d1004e1b98033fadeb6ac3b0"/>
                                  <w:lock w:val="sdtLocked"/>
                                  <w:richText/>
                                </w:sdtPr>
                                <w:sdtContent>
                                  <w:r>
                                    <w:rPr>
                                      <w:b/>
                                      <w:sz w:val="22"/>
                                    </w:rPr>
                                    <w:t>3.185</w:t>
                                  </w:r>
                                </w:sdtContent>
                              </w:sdt>
                              <w:r>
                                <w:rPr>
                                  <w:b/>
                                  <w:sz w:val="22"/>
                                </w:rPr>
                                <w:t xml:space="preserve"> straipsnis. </w:t>
                              </w:r>
                              <w:sdt>
                                <w:sdtPr>
                                  <w:alias w:val="Pavadinimas"/>
                                  <w:tag w:val="title_4128cf19d1004e1b98033fadeb6ac3b0"/>
                                  <w:lock w:val="sdtLocked"/>
                                  <w:richText/>
                                </w:sdtPr>
                                <w:sdtContent>
                                  <w:r>
                                    <w:rPr>
                                      <w:b/>
                                      <w:sz w:val="22"/>
                                    </w:rPr>
                                    <w:t>Nepilnamečių vaikų turto tvarkymas</w:t>
                                  </w:r>
                                </w:sdtContent>
                              </w:sdt>
                            </w:p>
                            <w:sdt>
                              <w:sdtPr>
                                <w:alias w:val="3.185 str. 1 d."/>
                                <w:tag w:val="part_de644fcc91dd4bc3b627f91cb9eb5ec8"/>
                                <w:lock w:val="sdtLocked"/>
                                <w:richText/>
                              </w:sdtPr>
                              <w:sdtContent>
                                <w:p>
                                  <w:pPr>
                                    <w:ind w:firstLine="720"/>
                                    <w:jc w:val="both"/>
                                    <w:rPr>
                                      <w:sz w:val="22"/>
                                    </w:rPr>
                                  </w:pPr>
                                  <w:sdt>
                                    <w:sdtPr>
                                      <w:alias w:val="Numeris"/>
                                      <w:tag w:val="nr_de644fcc91dd4bc3b627f91cb9eb5ec8"/>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e6cf0e2944c34481a69f70f23fe192d7"/>
                                <w:lock w:val="sdtLocked"/>
                                <w:richText/>
                              </w:sdtPr>
                              <w:sdtContent>
                                <w:p>
                                  <w:pPr>
                                    <w:ind w:firstLine="720"/>
                                    <w:jc w:val="both"/>
                                    <w:rPr>
                                      <w:sz w:val="22"/>
                                    </w:rPr>
                                  </w:pPr>
                                  <w:sdt>
                                    <w:sdtPr>
                                      <w:alias w:val="Numeris"/>
                                      <w:tag w:val="nr_e6cf0e2944c34481a69f70f23fe192d7"/>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5f55826103c4ed9985a7d6d3f9d464a"/>
                                <w:lock w:val="sdtLocked"/>
                                <w:richText/>
                              </w:sdtPr>
                              <w:sdtContent>
                                <w:p>
                                  <w:pPr>
                                    <w:ind w:firstLine="720"/>
                                    <w:jc w:val="both"/>
                                    <w:rPr>
                                      <w:sz w:val="22"/>
                                    </w:rPr>
                                  </w:pPr>
                                  <w:sdt>
                                    <w:sdtPr>
                                      <w:alias w:val="Numeris"/>
                                      <w:tag w:val="nr_c5f55826103c4ed9985a7d6d3f9d464a"/>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38e74419fc34026b1bc5185913ef586"/>
                            <w:lock w:val="sdtLocked"/>
                            <w:richText/>
                          </w:sdtPr>
                          <w:sdtContent>
                            <w:p>
                              <w:pPr>
                                <w:ind w:firstLine="720"/>
                                <w:jc w:val="both"/>
                                <w:rPr>
                                  <w:b/>
                                  <w:sz w:val="22"/>
                                </w:rPr>
                              </w:pPr>
                              <w:sdt>
                                <w:sdtPr>
                                  <w:alias w:val="Numeris"/>
                                  <w:tag w:val="nr_d38e74419fc34026b1bc5185913ef586"/>
                                  <w:lock w:val="sdtLocked"/>
                                  <w:richText/>
                                </w:sdtPr>
                                <w:sdtContent>
                                  <w:r>
                                    <w:rPr>
                                      <w:b/>
                                      <w:sz w:val="22"/>
                                    </w:rPr>
                                    <w:t>3.186</w:t>
                                  </w:r>
                                </w:sdtContent>
                              </w:sdt>
                              <w:r>
                                <w:rPr>
                                  <w:b/>
                                  <w:sz w:val="22"/>
                                </w:rPr>
                                <w:t xml:space="preserve"> straipsnis. </w:t>
                              </w:r>
                              <w:sdt>
                                <w:sdtPr>
                                  <w:alias w:val="Pavadinimas"/>
                                  <w:tag w:val="title_d38e74419fc34026b1bc5185913ef586"/>
                                  <w:lock w:val="sdtLocked"/>
                                  <w:richText/>
                                </w:sdtPr>
                                <w:sdtContent>
                                  <w:r>
                                    <w:rPr>
                                      <w:b/>
                                      <w:sz w:val="22"/>
                                    </w:rPr>
                                    <w:t>Tėvų pareigos tvarkant nepilnamečių vaikų turtą</w:t>
                                  </w:r>
                                </w:sdtContent>
                              </w:sdt>
                            </w:p>
                            <w:sdt>
                              <w:sdtPr>
                                <w:alias w:val="3.186 str. 1 d."/>
                                <w:tag w:val="part_26b0682a8c7b4be89dee8ce68a9c52e2"/>
                                <w:lock w:val="sdtLocked"/>
                                <w:richText/>
                              </w:sdtPr>
                              <w:sdtContent>
                                <w:p>
                                  <w:pPr>
                                    <w:ind w:firstLine="720"/>
                                    <w:jc w:val="both"/>
                                    <w:rPr>
                                      <w:sz w:val="22"/>
                                    </w:rPr>
                                  </w:pPr>
                                  <w:sdt>
                                    <w:sdtPr>
                                      <w:alias w:val="Numeris"/>
                                      <w:tag w:val="nr_26b0682a8c7b4be89dee8ce68a9c52e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c19c5eef33374626affa9b06a601aa01"/>
                                <w:lock w:val="sdtLocked"/>
                                <w:richText/>
                              </w:sdtPr>
                              <w:sdtContent>
                                <w:p>
                                  <w:pPr>
                                    <w:ind w:firstLine="720"/>
                                    <w:jc w:val="both"/>
                                    <w:rPr>
                                      <w:sz w:val="22"/>
                                    </w:rPr>
                                  </w:pPr>
                                  <w:sdt>
                                    <w:sdtPr>
                                      <w:alias w:val="Numeris"/>
                                      <w:tag w:val="nr_c19c5eef33374626affa9b06a601aa01"/>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4ffa9b440a744564b0f192d3360620f0"/>
                                <w:lock w:val="sdtLocked"/>
                                <w:richText/>
                              </w:sdtPr>
                              <w:sdtContent>
                                <w:p>
                                  <w:pPr>
                                    <w:ind w:firstLine="720"/>
                                    <w:jc w:val="both"/>
                                    <w:rPr>
                                      <w:sz w:val="22"/>
                                    </w:rPr>
                                  </w:pPr>
                                  <w:sdt>
                                    <w:sdtPr>
                                      <w:alias w:val="Numeris"/>
                                      <w:tag w:val="nr_4ffa9b440a744564b0f192d3360620f0"/>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8e5a91cdf7784ff183436ecaff72bcdd"/>
                                <w:lock w:val="sdtLocked"/>
                                <w:richText/>
                              </w:sdtPr>
                              <w:sdtContent>
                                <w:p>
                                  <w:pPr>
                                    <w:ind w:firstLine="720"/>
                                    <w:jc w:val="both"/>
                                    <w:rPr>
                                      <w:sz w:val="22"/>
                                    </w:rPr>
                                  </w:pPr>
                                  <w:sdt>
                                    <w:sdtPr>
                                      <w:alias w:val="Numeris"/>
                                      <w:tag w:val="nr_8e5a91cdf7784ff183436ecaff72bcdd"/>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8274819ea61b43e4b852e2025a1c5306"/>
                            <w:lock w:val="sdtLocked"/>
                            <w:richText/>
                          </w:sdtPr>
                          <w:sdtContent>
                            <w:p>
                              <w:pPr>
                                <w:ind w:firstLine="720"/>
                                <w:jc w:val="both"/>
                                <w:rPr>
                                  <w:b/>
                                  <w:sz w:val="22"/>
                                </w:rPr>
                              </w:pPr>
                              <w:sdt>
                                <w:sdtPr>
                                  <w:alias w:val="Numeris"/>
                                  <w:tag w:val="nr_8274819ea61b43e4b852e2025a1c5306"/>
                                  <w:lock w:val="sdtLocked"/>
                                  <w:richText/>
                                </w:sdtPr>
                                <w:sdtContent>
                                  <w:r>
                                    <w:rPr>
                                      <w:b/>
                                      <w:sz w:val="22"/>
                                    </w:rPr>
                                    <w:t>3.187</w:t>
                                  </w:r>
                                </w:sdtContent>
                              </w:sdt>
                              <w:r>
                                <w:rPr>
                                  <w:b/>
                                  <w:sz w:val="22"/>
                                </w:rPr>
                                <w:t xml:space="preserve"> straipsnis. </w:t>
                              </w:r>
                              <w:sdt>
                                <w:sdtPr>
                                  <w:alias w:val="Pavadinimas"/>
                                  <w:tag w:val="title_8274819ea61b43e4b852e2025a1c5306"/>
                                  <w:lock w:val="sdtLocked"/>
                                  <w:richText/>
                                </w:sdtPr>
                                <w:sdtContent>
                                  <w:r>
                                    <w:rPr>
                                      <w:b/>
                                      <w:sz w:val="22"/>
                                    </w:rPr>
                                    <w:t>Nepilnamečių vaikų turtas, kuriam uzufruktas netaikomas</w:t>
                                  </w:r>
                                </w:sdtContent>
                              </w:sdt>
                            </w:p>
                            <w:sdt>
                              <w:sdtPr>
                                <w:alias w:val="3.187 str. 1 d."/>
                                <w:tag w:val="part_7095f5a3c51b4b80a9974d9ed9468434"/>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8b6b59f860c4415cad7067b220cab230"/>
                                    <w:lock w:val="sdtLocked"/>
                                    <w:richText/>
                                  </w:sdtPr>
                                  <w:sdtContent>
                                    <w:p>
                                      <w:pPr>
                                        <w:ind w:firstLine="720"/>
                                        <w:jc w:val="both"/>
                                        <w:rPr>
                                          <w:sz w:val="22"/>
                                        </w:rPr>
                                      </w:pPr>
                                      <w:sdt>
                                        <w:sdtPr>
                                          <w:alias w:val="Numeris"/>
                                          <w:tag w:val="nr_8b6b59f860c4415cad7067b220cab230"/>
                                          <w:lock w:val="sdtLocked"/>
                                          <w:richText/>
                                        </w:sdtPr>
                                        <w:sdtContent>
                                          <w:r>
                                            <w:rPr>
                                              <w:sz w:val="22"/>
                                            </w:rPr>
                                            <w:t>1</w:t>
                                          </w:r>
                                        </w:sdtContent>
                                      </w:sdt>
                                      <w:r>
                                        <w:rPr>
                                          <w:sz w:val="22"/>
                                        </w:rPr>
                                        <w:t>) įgytas vaiko už savo paties uždirbtas lėšas;</w:t>
                                      </w:r>
                                    </w:p>
                                  </w:sdtContent>
                                </w:sdt>
                                <w:sdt>
                                  <w:sdtPr>
                                    <w:alias w:val="3.187 str. 1 d. 2 p."/>
                                    <w:tag w:val="part_0dbc0d646cd7471f8e087e58c85f8b81"/>
                                    <w:lock w:val="sdtLocked"/>
                                    <w:richText/>
                                  </w:sdtPr>
                                  <w:sdtContent>
                                    <w:p>
                                      <w:pPr>
                                        <w:ind w:firstLine="720"/>
                                        <w:jc w:val="both"/>
                                        <w:rPr>
                                          <w:sz w:val="22"/>
                                        </w:rPr>
                                      </w:pPr>
                                      <w:sdt>
                                        <w:sdtPr>
                                          <w:alias w:val="Numeris"/>
                                          <w:tag w:val="nr_0dbc0d646cd7471f8e087e58c85f8b81"/>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0e3fd1159bd6435595bc5c255c895551"/>
                                    <w:lock w:val="sdtLocked"/>
                                    <w:richText/>
                                  </w:sdtPr>
                                  <w:sdtContent>
                                    <w:p>
                                      <w:pPr>
                                        <w:ind w:firstLine="720"/>
                                        <w:jc w:val="both"/>
                                        <w:rPr>
                                          <w:sz w:val="22"/>
                                        </w:rPr>
                                      </w:pPr>
                                      <w:sdt>
                                        <w:sdtPr>
                                          <w:alias w:val="Numeris"/>
                                          <w:tag w:val="nr_0e3fd1159bd6435595bc5c255c895551"/>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f1b84e82cbe8424397124ee2daec2291"/>
                            <w:lock w:val="sdtLocked"/>
                            <w:richText/>
                          </w:sdtPr>
                          <w:sdtContent>
                            <w:p>
                              <w:pPr>
                                <w:ind w:firstLine="720"/>
                                <w:jc w:val="both"/>
                                <w:rPr>
                                  <w:b/>
                                  <w:sz w:val="22"/>
                                </w:rPr>
                              </w:pPr>
                              <w:sdt>
                                <w:sdtPr>
                                  <w:alias w:val="Numeris"/>
                                  <w:tag w:val="nr_f1b84e82cbe8424397124ee2daec2291"/>
                                  <w:lock w:val="sdtLocked"/>
                                  <w:richText/>
                                </w:sdtPr>
                                <w:sdtContent>
                                  <w:r>
                                    <w:rPr>
                                      <w:b/>
                                      <w:sz w:val="22"/>
                                    </w:rPr>
                                    <w:t>3.188</w:t>
                                  </w:r>
                                </w:sdtContent>
                              </w:sdt>
                              <w:r>
                                <w:rPr>
                                  <w:b/>
                                  <w:sz w:val="22"/>
                                </w:rPr>
                                <w:t xml:space="preserve"> straipsnis. </w:t>
                              </w:r>
                              <w:sdt>
                                <w:sdtPr>
                                  <w:alias w:val="Pavadinimas"/>
                                  <w:tag w:val="title_f1b84e82cbe8424397124ee2daec2291"/>
                                  <w:lock w:val="sdtLocked"/>
                                  <w:richText/>
                                </w:sdtPr>
                                <w:sdtContent>
                                  <w:r>
                                    <w:rPr>
                                      <w:b/>
                                      <w:sz w:val="22"/>
                                    </w:rPr>
                                    <w:t>Sandoriai, susiję su nepilnamečio vaiko turtu</w:t>
                                  </w:r>
                                </w:sdtContent>
                              </w:sdt>
                            </w:p>
                            <w:sdt>
                              <w:sdtPr>
                                <w:alias w:val="3.188 str. 1 d."/>
                                <w:tag w:val="part_6e1eed964957465588fa8d398f58dd78"/>
                                <w:lock w:val="sdtLocked"/>
                                <w:richText/>
                              </w:sdtPr>
                              <w:sdtContent>
                                <w:p>
                                  <w:pPr>
                                    <w:ind w:firstLine="720"/>
                                    <w:jc w:val="both"/>
                                    <w:rPr>
                                      <w:sz w:val="22"/>
                                    </w:rPr>
                                  </w:pPr>
                                  <w:sdt>
                                    <w:sdtPr>
                                      <w:alias w:val="Numeris"/>
                                      <w:tag w:val="nr_6e1eed964957465588fa8d398f58dd78"/>
                                      <w:lock w:val="sdtLocked"/>
                                      <w:richText/>
                                    </w:sdtPr>
                                    <w:sdtContent>
                                      <w:r>
                                        <w:rPr>
                                          <w:sz w:val="22"/>
                                        </w:rPr>
                                        <w:t>1</w:t>
                                      </w:r>
                                    </w:sdtContent>
                                  </w:sdt>
                                  <w:r>
                                    <w:rPr>
                                      <w:sz w:val="22"/>
                                    </w:rPr>
                                    <w:t>. Be išankstinio teismo leidimo tėvai neturi teisės:</w:t>
                                  </w:r>
                                </w:p>
                                <w:sdt>
                                  <w:sdtPr>
                                    <w:alias w:val="3.188 str. 1 d. 1 p."/>
                                    <w:tag w:val="part_1a96a99c3b2c422fa7f7afe2190747d5"/>
                                    <w:lock w:val="sdtLocked"/>
                                    <w:richText/>
                                  </w:sdtPr>
                                  <w:sdtContent>
                                    <w:p>
                                      <w:pPr>
                                        <w:ind w:firstLine="720"/>
                                        <w:jc w:val="both"/>
                                        <w:rPr>
                                          <w:sz w:val="22"/>
                                        </w:rPr>
                                      </w:pPr>
                                      <w:sdt>
                                        <w:sdtPr>
                                          <w:alias w:val="Numeris"/>
                                          <w:tag w:val="nr_1a96a99c3b2c422fa7f7afe2190747d5"/>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1b368457d4e04ebea0d0d0da15f9f525"/>
                                    <w:lock w:val="sdtLocked"/>
                                    <w:richText/>
                                  </w:sdtPr>
                                  <w:sdtContent>
                                    <w:p>
                                      <w:pPr>
                                        <w:ind w:firstLine="720"/>
                                        <w:jc w:val="both"/>
                                        <w:rPr>
                                          <w:sz w:val="22"/>
                                        </w:rPr>
                                      </w:pPr>
                                      <w:sdt>
                                        <w:sdtPr>
                                          <w:alias w:val="Numeris"/>
                                          <w:tag w:val="nr_1b368457d4e04ebea0d0d0da15f9f525"/>
                                          <w:lock w:val="sdtLocked"/>
                                          <w:richText/>
                                        </w:sdtPr>
                                        <w:sdtContent>
                                          <w:r>
                                            <w:rPr>
                                              <w:sz w:val="22"/>
                                            </w:rPr>
                                            <w:t>2</w:t>
                                          </w:r>
                                        </w:sdtContent>
                                      </w:sdt>
                                      <w:r>
                                        <w:rPr>
                                          <w:sz w:val="22"/>
                                        </w:rPr>
                                        <w:t>) savo nepilnamečių vaikų vardu priimti ar atsisakyti priimti palikimą;</w:t>
                                      </w:r>
                                    </w:p>
                                  </w:sdtContent>
                                </w:sdt>
                                <w:sdt>
                                  <w:sdtPr>
                                    <w:alias w:val="3.188 str. 1 d. 3 p."/>
                                    <w:tag w:val="part_cdda721b55244ce3b06a669503880a11"/>
                                    <w:lock w:val="sdtLocked"/>
                                    <w:richText/>
                                  </w:sdtPr>
                                  <w:sdtContent>
                                    <w:p>
                                      <w:pPr>
                                        <w:ind w:firstLine="720"/>
                                        <w:jc w:val="both"/>
                                        <w:rPr>
                                          <w:sz w:val="22"/>
                                        </w:rPr>
                                      </w:pPr>
                                      <w:sdt>
                                        <w:sdtPr>
                                          <w:alias w:val="Numeris"/>
                                          <w:tag w:val="nr_cdda721b55244ce3b06a669503880a11"/>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b45d612787164f288d7d45f2cf530b61"/>
                                    <w:lock w:val="sdtLocked"/>
                                    <w:richText/>
                                  </w:sdtPr>
                                  <w:sdtContent>
                                    <w:p>
                                      <w:pPr>
                                        <w:ind w:firstLine="720"/>
                                        <w:jc w:val="both"/>
                                        <w:rPr>
                                          <w:sz w:val="22"/>
                                        </w:rPr>
                                      </w:pPr>
                                      <w:sdt>
                                        <w:sdtPr>
                                          <w:alias w:val="Numeris"/>
                                          <w:tag w:val="nr_b45d612787164f288d7d45f2cf530b61"/>
                                          <w:lock w:val="sdtLocked"/>
                                          <w:richText/>
                                        </w:sdtPr>
                                        <w:sdtContent>
                                          <w:r>
                                            <w:rPr>
                                              <w:sz w:val="22"/>
                                            </w:rPr>
                                            <w:t>4</w:t>
                                          </w:r>
                                        </w:sdtContent>
                                      </w:sdt>
                                      <w:r>
                                        <w:rPr>
                                          <w:sz w:val="22"/>
                                        </w:rPr>
                                        <w:t>) nepilnamečių vaikų vardu sudaryti arbitražinį susitarimą;</w:t>
                                      </w:r>
                                    </w:p>
                                  </w:sdtContent>
                                </w:sdt>
                                <w:sdt>
                                  <w:sdtPr>
                                    <w:alias w:val="3.188 str. 1 d. 5 p."/>
                                    <w:tag w:val="part_22ad85ab90a448dea6962af75fcbba2e"/>
                                    <w:lock w:val="sdtLocked"/>
                                    <w:richText/>
                                  </w:sdtPr>
                                  <w:sdtContent>
                                    <w:p>
                                      <w:pPr>
                                        <w:ind w:firstLine="720"/>
                                        <w:jc w:val="both"/>
                                        <w:rPr>
                                          <w:sz w:val="22"/>
                                        </w:rPr>
                                      </w:pPr>
                                      <w:sdt>
                                        <w:sdtPr>
                                          <w:alias w:val="Numeris"/>
                                          <w:tag w:val="nr_22ad85ab90a448dea6962af75fcbba2e"/>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b3821a6f27cd4d69876e52009b8a8781"/>
                                    <w:lock w:val="sdtLocked"/>
                                    <w:richText/>
                                  </w:sdtPr>
                                  <w:sdtContent>
                                    <w:p>
                                      <w:pPr>
                                        <w:ind w:firstLine="720"/>
                                        <w:jc w:val="both"/>
                                        <w:rPr>
                                          <w:sz w:val="22"/>
                                        </w:rPr>
                                      </w:pPr>
                                      <w:sdt>
                                        <w:sdtPr>
                                          <w:alias w:val="Numeris"/>
                                          <w:tag w:val="nr_b3821a6f27cd4d69876e52009b8a8781"/>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f07c8bf2f4fe44b0830fcefc60de3270"/>
                                <w:lock w:val="sdtLocked"/>
                                <w:richText/>
                              </w:sdtPr>
                              <w:sdtContent>
                                <w:p>
                                  <w:pPr>
                                    <w:ind w:firstLine="720"/>
                                    <w:jc w:val="both"/>
                                    <w:rPr>
                                      <w:sz w:val="22"/>
                                    </w:rPr>
                                  </w:pPr>
                                  <w:sdt>
                                    <w:sdtPr>
                                      <w:alias w:val="Numeris"/>
                                      <w:tag w:val="nr_f07c8bf2f4fe44b0830fcefc60de3270"/>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13f3eb0c551844b186a0051b73641478"/>
                                <w:lock w:val="sdtLocked"/>
                                <w:richText/>
                              </w:sdtPr>
                              <w:sdtContent>
                                <w:p>
                                  <w:pPr>
                                    <w:ind w:firstLine="720"/>
                                    <w:jc w:val="both"/>
                                    <w:rPr>
                                      <w:sz w:val="22"/>
                                    </w:rPr>
                                  </w:pPr>
                                  <w:sdt>
                                    <w:sdtPr>
                                      <w:alias w:val="Numeris"/>
                                      <w:tag w:val="nr_13f3eb0c551844b186a0051b73641478"/>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38025e4d710145548a4011e31b793891"/>
                                <w:lock w:val="sdtLocked"/>
                                <w:richText/>
                              </w:sdtPr>
                              <w:sdtContent>
                                <w:p>
                                  <w:pPr>
                                    <w:ind w:firstLine="720"/>
                                    <w:jc w:val="both"/>
                                    <w:rPr>
                                      <w:sz w:val="22"/>
                                    </w:rPr>
                                  </w:pPr>
                                  <w:sdt>
                                    <w:sdtPr>
                                      <w:alias w:val="Numeris"/>
                                      <w:tag w:val="nr_38025e4d710145548a4011e31b793891"/>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379eeb21f8634671b1725bd5afd81f24"/>
                            <w:lock w:val="sdtLocked"/>
                            <w:richText/>
                          </w:sdtPr>
                          <w:sdtContent>
                            <w:p>
                              <w:pPr>
                                <w:ind w:firstLine="720"/>
                                <w:jc w:val="both"/>
                                <w:rPr>
                                  <w:b/>
                                  <w:sz w:val="22"/>
                                </w:rPr>
                              </w:pPr>
                              <w:sdt>
                                <w:sdtPr>
                                  <w:alias w:val="Numeris"/>
                                  <w:tag w:val="nr_379eeb21f8634671b1725bd5afd81f24"/>
                                  <w:lock w:val="sdtLocked"/>
                                  <w:richText/>
                                </w:sdtPr>
                                <w:sdtContent>
                                  <w:r>
                                    <w:rPr>
                                      <w:b/>
                                      <w:sz w:val="22"/>
                                    </w:rPr>
                                    <w:t>3.189</w:t>
                                  </w:r>
                                </w:sdtContent>
                              </w:sdt>
                              <w:r>
                                <w:rPr>
                                  <w:b/>
                                  <w:sz w:val="22"/>
                                </w:rPr>
                                <w:t xml:space="preserve"> straipsnis. </w:t>
                              </w:r>
                              <w:sdt>
                                <w:sdtPr>
                                  <w:alias w:val="Pavadinimas"/>
                                  <w:tag w:val="title_379eeb21f8634671b1725bd5afd81f24"/>
                                  <w:lock w:val="sdtLocked"/>
                                  <w:richText/>
                                </w:sdtPr>
                                <w:sdtContent>
                                  <w:r>
                                    <w:rPr>
                                      <w:b/>
                                      <w:sz w:val="22"/>
                                    </w:rPr>
                                    <w:t>Draudimas perleisti ar suvaržyti uzufrukto teisę</w:t>
                                  </w:r>
                                </w:sdtContent>
                              </w:sdt>
                            </w:p>
                            <w:sdt>
                              <w:sdtPr>
                                <w:alias w:val="3.189 str. 1 d."/>
                                <w:tag w:val="part_eed5286d30484ef58bb8b4399202f4f8"/>
                                <w:lock w:val="sdtLocked"/>
                                <w:richText/>
                              </w:sdtPr>
                              <w:sdtContent>
                                <w:p>
                                  <w:pPr>
                                    <w:ind w:firstLine="720"/>
                                    <w:jc w:val="both"/>
                                    <w:rPr>
                                      <w:sz w:val="22"/>
                                    </w:rPr>
                                  </w:pPr>
                                  <w:sdt>
                                    <w:sdtPr>
                                      <w:alias w:val="Numeris"/>
                                      <w:tag w:val="nr_eed5286d30484ef58bb8b4399202f4f8"/>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77f786ab8d747b0a0c400ef7f204270"/>
                                <w:lock w:val="sdtLocked"/>
                                <w:richText/>
                              </w:sdtPr>
                              <w:sdtContent>
                                <w:p>
                                  <w:pPr>
                                    <w:ind w:firstLine="720"/>
                                    <w:jc w:val="both"/>
                                    <w:rPr>
                                      <w:sz w:val="22"/>
                                    </w:rPr>
                                  </w:pPr>
                                  <w:sdt>
                                    <w:sdtPr>
                                      <w:alias w:val="Numeris"/>
                                      <w:tag w:val="nr_977f786ab8d747b0a0c400ef7f20427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e21bee217774438a68c22b834dde3d9"/>
                            <w:lock w:val="sdtLocked"/>
                            <w:richText/>
                          </w:sdtPr>
                          <w:sdtContent>
                            <w:p>
                              <w:pPr>
                                <w:ind w:firstLine="720"/>
                                <w:jc w:val="both"/>
                                <w:rPr>
                                  <w:b/>
                                  <w:sz w:val="22"/>
                                </w:rPr>
                              </w:pPr>
                              <w:sdt>
                                <w:sdtPr>
                                  <w:alias w:val="Numeris"/>
                                  <w:tag w:val="nr_8e21bee217774438a68c22b834dde3d9"/>
                                  <w:lock w:val="sdtLocked"/>
                                  <w:richText/>
                                </w:sdtPr>
                                <w:sdtContent>
                                  <w:r>
                                    <w:rPr>
                                      <w:b/>
                                      <w:sz w:val="22"/>
                                    </w:rPr>
                                    <w:t>3.190</w:t>
                                  </w:r>
                                </w:sdtContent>
                              </w:sdt>
                              <w:r>
                                <w:rPr>
                                  <w:b/>
                                  <w:sz w:val="22"/>
                                </w:rPr>
                                <w:t xml:space="preserve"> straipsnis. </w:t>
                              </w:r>
                              <w:sdt>
                                <w:sdtPr>
                                  <w:alias w:val="Pavadinimas"/>
                                  <w:tag w:val="title_8e21bee217774438a68c22b834dde3d9"/>
                                  <w:lock w:val="sdtLocked"/>
                                  <w:richText/>
                                </w:sdtPr>
                                <w:sdtContent>
                                  <w:r>
                                    <w:rPr>
                                      <w:b/>
                                      <w:sz w:val="22"/>
                                    </w:rPr>
                                    <w:t>Uzufrukto teisė, kai turtą tvarko tik vienas iš tėvų</w:t>
                                  </w:r>
                                </w:sdtContent>
                              </w:sdt>
                            </w:p>
                            <w:sdt>
                              <w:sdtPr>
                                <w:alias w:val="3.190 str. 1 d."/>
                                <w:tag w:val="part_8a3e197f525047dea9a29cef59e82bd9"/>
                                <w:lock w:val="sdtLocked"/>
                                <w:richText/>
                              </w:sdtPr>
                              <w:sdtContent>
                                <w:p>
                                  <w:pPr>
                                    <w:ind w:firstLine="720"/>
                                    <w:jc w:val="both"/>
                                    <w:rPr>
                                      <w:sz w:val="22"/>
                                    </w:rPr>
                                  </w:pPr>
                                  <w:sdt>
                                    <w:sdtPr>
                                      <w:alias w:val="Numeris"/>
                                      <w:tag w:val="nr_8a3e197f525047dea9a29cef59e82bd9"/>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3a82b563183a4df291c7a297b62b8e05"/>
                                <w:lock w:val="sdtLocked"/>
                                <w:richText/>
                              </w:sdtPr>
                              <w:sdtContent>
                                <w:p>
                                  <w:pPr>
                                    <w:ind w:firstLine="720"/>
                                    <w:jc w:val="both"/>
                                    <w:rPr>
                                      <w:sz w:val="22"/>
                                    </w:rPr>
                                  </w:pPr>
                                  <w:sdt>
                                    <w:sdtPr>
                                      <w:alias w:val="Numeris"/>
                                      <w:tag w:val="nr_3a82b563183a4df291c7a297b62b8e0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ceb9ba8dade9473a85bcc73b59866a8f"/>
                            <w:lock w:val="sdtLocked"/>
                            <w:richText/>
                          </w:sdtPr>
                          <w:sdtContent>
                            <w:p>
                              <w:pPr>
                                <w:ind w:firstLine="720"/>
                                <w:jc w:val="both"/>
                                <w:rPr>
                                  <w:b/>
                                  <w:sz w:val="22"/>
                                </w:rPr>
                              </w:pPr>
                              <w:sdt>
                                <w:sdtPr>
                                  <w:alias w:val="Numeris"/>
                                  <w:tag w:val="nr_ceb9ba8dade9473a85bcc73b59866a8f"/>
                                  <w:lock w:val="sdtLocked"/>
                                  <w:richText/>
                                </w:sdtPr>
                                <w:sdtContent>
                                  <w:r>
                                    <w:rPr>
                                      <w:b/>
                                      <w:sz w:val="22"/>
                                    </w:rPr>
                                    <w:t>3.191</w:t>
                                  </w:r>
                                </w:sdtContent>
                              </w:sdt>
                              <w:r>
                                <w:rPr>
                                  <w:b/>
                                  <w:sz w:val="22"/>
                                </w:rPr>
                                <w:t xml:space="preserve"> straipsnis. </w:t>
                              </w:r>
                              <w:sdt>
                                <w:sdtPr>
                                  <w:alias w:val="Pavadinimas"/>
                                  <w:tag w:val="title_ceb9ba8dade9473a85bcc73b59866a8f"/>
                                  <w:lock w:val="sdtLocked"/>
                                  <w:richText/>
                                </w:sdtPr>
                                <w:sdtContent>
                                  <w:r>
                                    <w:rPr>
                                      <w:b/>
                                      <w:sz w:val="22"/>
                                    </w:rPr>
                                    <w:t>Turto tvarkymo ir uzufrukto teisės pabaiga</w:t>
                                  </w:r>
                                </w:sdtContent>
                              </w:sdt>
                            </w:p>
                            <w:sdt>
                              <w:sdtPr>
                                <w:alias w:val="3.191 str. 1 d."/>
                                <w:tag w:val="part_08f1decd1ca34cb6aba92fb8ef57baf7"/>
                                <w:lock w:val="sdtLocked"/>
                                <w:richText/>
                              </w:sdtPr>
                              <w:sdtContent>
                                <w:p>
                                  <w:pPr>
                                    <w:ind w:firstLine="720"/>
                                    <w:jc w:val="both"/>
                                    <w:rPr>
                                      <w:sz w:val="22"/>
                                    </w:rPr>
                                  </w:pPr>
                                  <w:sdt>
                                    <w:sdtPr>
                                      <w:alias w:val="Numeris"/>
                                      <w:tag w:val="nr_08f1decd1ca34cb6aba92fb8ef57baf7"/>
                                      <w:lock w:val="sdtLocked"/>
                                      <w:richText/>
                                    </w:sdtPr>
                                    <w:sdtContent>
                                      <w:r>
                                        <w:rPr>
                                          <w:sz w:val="22"/>
                                        </w:rPr>
                                        <w:t>1</w:t>
                                      </w:r>
                                    </w:sdtContent>
                                  </w:sdt>
                                  <w:r>
                                    <w:rPr>
                                      <w:sz w:val="22"/>
                                    </w:rPr>
                                    <w:t>. Tėvai netenka teisės tvarkyti uzufrukto teise savo nepilnamečių vaikų turtą, kai:</w:t>
                                  </w:r>
                                </w:p>
                                <w:sdt>
                                  <w:sdtPr>
                                    <w:alias w:val="3.191 str. 1 d. 1 p."/>
                                    <w:tag w:val="part_716a96f294294211affea95e9c34c22a"/>
                                    <w:lock w:val="sdtLocked"/>
                                    <w:richText/>
                                  </w:sdtPr>
                                  <w:sdtContent>
                                    <w:p>
                                      <w:pPr>
                                        <w:ind w:firstLine="720"/>
                                        <w:jc w:val="both"/>
                                        <w:rPr>
                                          <w:sz w:val="22"/>
                                        </w:rPr>
                                      </w:pPr>
                                      <w:sdt>
                                        <w:sdtPr>
                                          <w:alias w:val="Numeris"/>
                                          <w:tag w:val="nr_716a96f294294211affea95e9c34c22a"/>
                                          <w:lock w:val="sdtLocked"/>
                                          <w:richText/>
                                        </w:sdtPr>
                                        <w:sdtContent>
                                          <w:r>
                                            <w:rPr>
                                              <w:sz w:val="22"/>
                                            </w:rPr>
                                            <w:t>1</w:t>
                                          </w:r>
                                        </w:sdtContent>
                                      </w:sdt>
                                      <w:r>
                                        <w:rPr>
                                          <w:sz w:val="22"/>
                                        </w:rPr>
                                        <w:t>) įstatymų nustatyta tvarka nepilnametis emancipuojamas;</w:t>
                                      </w:r>
                                    </w:p>
                                  </w:sdtContent>
                                </w:sdt>
                                <w:sdt>
                                  <w:sdtPr>
                                    <w:alias w:val="3.191 str. 1 d. 2 p."/>
                                    <w:tag w:val="part_51ca8db00fe945199a5b2757b0c4ebd1"/>
                                    <w:lock w:val="sdtLocked"/>
                                    <w:richText/>
                                  </w:sdtPr>
                                  <w:sdtContent>
                                    <w:p>
                                      <w:pPr>
                                        <w:ind w:firstLine="720"/>
                                        <w:jc w:val="both"/>
                                        <w:rPr>
                                          <w:sz w:val="22"/>
                                        </w:rPr>
                                      </w:pPr>
                                      <w:sdt>
                                        <w:sdtPr>
                                          <w:alias w:val="Numeris"/>
                                          <w:tag w:val="nr_51ca8db00fe945199a5b2757b0c4ebd1"/>
                                          <w:lock w:val="sdtLocked"/>
                                          <w:richText/>
                                        </w:sdtPr>
                                        <w:sdtContent>
                                          <w:r>
                                            <w:rPr>
                                              <w:sz w:val="22"/>
                                            </w:rPr>
                                            <w:t>2</w:t>
                                          </w:r>
                                        </w:sdtContent>
                                      </w:sdt>
                                      <w:r>
                                        <w:rPr>
                                          <w:sz w:val="22"/>
                                        </w:rPr>
                                        <w:t>) įstatymų nustatyta tvarka nepilnametis sudaro santuoką;</w:t>
                                      </w:r>
                                    </w:p>
                                  </w:sdtContent>
                                </w:sdt>
                                <w:sdt>
                                  <w:sdtPr>
                                    <w:alias w:val="3.191 str. 1 d. 3 p."/>
                                    <w:tag w:val="part_4ffd57939570446da888005e3bd3ce4f"/>
                                    <w:lock w:val="sdtLocked"/>
                                    <w:richText/>
                                  </w:sdtPr>
                                  <w:sdtContent>
                                    <w:p>
                                      <w:pPr>
                                        <w:ind w:firstLine="720"/>
                                        <w:jc w:val="both"/>
                                        <w:rPr>
                                          <w:sz w:val="22"/>
                                        </w:rPr>
                                      </w:pPr>
                                      <w:sdt>
                                        <w:sdtPr>
                                          <w:alias w:val="Numeris"/>
                                          <w:tag w:val="nr_4ffd57939570446da888005e3bd3ce4f"/>
                                          <w:lock w:val="sdtLocked"/>
                                          <w:richText/>
                                        </w:sdtPr>
                                        <w:sdtContent>
                                          <w:r>
                                            <w:rPr>
                                              <w:sz w:val="22"/>
                                            </w:rPr>
                                            <w:t>3</w:t>
                                          </w:r>
                                        </w:sdtContent>
                                      </w:sdt>
                                      <w:r>
                                        <w:rPr>
                                          <w:sz w:val="22"/>
                                        </w:rPr>
                                        <w:t>) vaikas sulaukia pilnametystės;</w:t>
                                      </w:r>
                                    </w:p>
                                  </w:sdtContent>
                                </w:sdt>
                                <w:sdt>
                                  <w:sdtPr>
                                    <w:alias w:val="3.191 str. 1 d. 4 p."/>
                                    <w:tag w:val="part_088a14defa384c438b1867877a26da6d"/>
                                    <w:lock w:val="sdtLocked"/>
                                    <w:richText/>
                                  </w:sdtPr>
                                  <w:sdtContent>
                                    <w:p>
                                      <w:pPr>
                                        <w:ind w:firstLine="720"/>
                                        <w:jc w:val="both"/>
                                        <w:rPr>
                                          <w:sz w:val="22"/>
                                        </w:rPr>
                                      </w:pPr>
                                      <w:sdt>
                                        <w:sdtPr>
                                          <w:alias w:val="Numeris"/>
                                          <w:tag w:val="nr_088a14defa384c438b1867877a26da6d"/>
                                          <w:lock w:val="sdtLocked"/>
                                          <w:richText/>
                                        </w:sdtPr>
                                        <w:sdtContent>
                                          <w:r>
                                            <w:rPr>
                                              <w:sz w:val="22"/>
                                            </w:rPr>
                                            <w:t>4</w:t>
                                          </w:r>
                                        </w:sdtContent>
                                      </w:sdt>
                                      <w:r>
                                        <w:rPr>
                                          <w:sz w:val="22"/>
                                        </w:rPr>
                                        <w:t xml:space="preserve">) teismas nušalina tėvus nuo turto tvarkymo; </w:t>
                                      </w:r>
                                    </w:p>
                                  </w:sdtContent>
                                </w:sdt>
                                <w:sdt>
                                  <w:sdtPr>
                                    <w:alias w:val="3.191 str. 1 d. 5 p."/>
                                    <w:tag w:val="part_4bb3cd6723cd473091cdb9d8131d09a3"/>
                                    <w:lock w:val="sdtLocked"/>
                                    <w:richText/>
                                  </w:sdtPr>
                                  <w:sdtContent>
                                    <w:p>
                                      <w:pPr>
                                        <w:ind w:firstLine="720"/>
                                        <w:jc w:val="both"/>
                                        <w:rPr>
                                          <w:sz w:val="22"/>
                                        </w:rPr>
                                      </w:pPr>
                                      <w:sdt>
                                        <w:sdtPr>
                                          <w:alias w:val="Numeris"/>
                                          <w:tag w:val="nr_4bb3cd6723cd473091cdb9d8131d09a3"/>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0f17c0b3c98f4269acf0d50ec933a4db"/>
                                <w:lock w:val="sdtLocked"/>
                                <w:richText/>
                              </w:sdtPr>
                              <w:sdtContent>
                                <w:p>
                                  <w:pPr>
                                    <w:ind w:firstLine="720"/>
                                    <w:jc w:val="both"/>
                                    <w:rPr>
                                      <w:sz w:val="22"/>
                                    </w:rPr>
                                  </w:pPr>
                                  <w:sdt>
                                    <w:sdtPr>
                                      <w:alias w:val="Numeris"/>
                                      <w:tag w:val="nr_0f17c0b3c98f4269acf0d50ec933a4db"/>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a45ff48fd1994321952e8d1717e0dc58"/>
                        <w:lock w:val="sdtLocked"/>
                        <w:richText/>
                      </w:sdtPr>
                      <w:sdtContent>
                        <w:p>
                          <w:pPr>
                            <w:keepNext/>
                            <w:ind w:firstLine="720"/>
                            <w:jc w:val="center"/>
                            <w:outlineLvl w:val="1"/>
                            <w:rPr>
                              <w:b/>
                              <w:caps/>
                              <w:sz w:val="22"/>
                            </w:rPr>
                          </w:pPr>
                          <w:sdt>
                            <w:sdtPr>
                              <w:alias w:val="Numeris"/>
                              <w:tag w:val="nr_a45ff48fd1994321952e8d1717e0dc5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a45ff48fd1994321952e8d1717e0dc58"/>
                              <w:lock w:val="sdtLocked"/>
                              <w:richText/>
                            </w:sdtPr>
                            <w:sdtContent>
                              <w:r>
                                <w:rPr>
                                  <w:b/>
                                  <w:caps/>
                                  <w:sz w:val="22"/>
                                </w:rPr>
                                <w:t>Vaikų ir tėvų tarpusavio išlaikymo pareigos</w:t>
                              </w:r>
                            </w:sdtContent>
                          </w:sdt>
                        </w:p>
                        <w:p>
                          <w:pPr>
                            <w:ind w:firstLine="720"/>
                            <w:jc w:val="both"/>
                            <w:rPr>
                              <w:b/>
                              <w:sz w:val="22"/>
                            </w:rPr>
                          </w:pPr>
                        </w:p>
                        <w:sdt>
                          <w:sdtPr>
                            <w:alias w:val="3.192 str."/>
                            <w:tag w:val="part_d8cca4cb187d4013a1df9adc0313faec"/>
                            <w:lock w:val="sdtLocked"/>
                            <w:richText/>
                          </w:sdtPr>
                          <w:sdtContent>
                            <w:p>
                              <w:pPr>
                                <w:ind w:firstLine="720"/>
                                <w:jc w:val="both"/>
                                <w:rPr>
                                  <w:b/>
                                  <w:sz w:val="22"/>
                                </w:rPr>
                              </w:pPr>
                              <w:sdt>
                                <w:sdtPr>
                                  <w:alias w:val="Numeris"/>
                                  <w:tag w:val="nr_d8cca4cb187d4013a1df9adc0313faec"/>
                                  <w:lock w:val="sdtLocked"/>
                                  <w:richText/>
                                </w:sdtPr>
                                <w:sdtContent>
                                  <w:r>
                                    <w:rPr>
                                      <w:b/>
                                      <w:sz w:val="22"/>
                                    </w:rPr>
                                    <w:t>3.192</w:t>
                                  </w:r>
                                </w:sdtContent>
                              </w:sdt>
                              <w:r>
                                <w:rPr>
                                  <w:b/>
                                  <w:sz w:val="22"/>
                                </w:rPr>
                                <w:t xml:space="preserve"> straipsnis. </w:t>
                              </w:r>
                              <w:sdt>
                                <w:sdtPr>
                                  <w:alias w:val="Pavadinimas"/>
                                  <w:tag w:val="title_d8cca4cb187d4013a1df9adc0313faec"/>
                                  <w:lock w:val="sdtLocked"/>
                                  <w:richText/>
                                </w:sdtPr>
                                <w:sdtContent>
                                  <w:r>
                                    <w:rPr>
                                      <w:b/>
                                      <w:sz w:val="22"/>
                                    </w:rPr>
                                    <w:t>Tėvų pareiga materialiai išlaikyti savo vaikus</w:t>
                                  </w:r>
                                </w:sdtContent>
                              </w:sdt>
                            </w:p>
                            <w:sdt>
                              <w:sdtPr>
                                <w:alias w:val="3.192 str. 1 d."/>
                                <w:tag w:val="part_efc4108fe30a4ac0bde06701e0d829d9"/>
                                <w:lock w:val="sdtLocked"/>
                                <w:richText/>
                              </w:sdtPr>
                              <w:sdtContent>
                                <w:p>
                                  <w:pPr>
                                    <w:ind w:firstLine="720"/>
                                    <w:jc w:val="both"/>
                                    <w:rPr>
                                      <w:sz w:val="22"/>
                                    </w:rPr>
                                  </w:pPr>
                                  <w:sdt>
                                    <w:sdtPr>
                                      <w:alias w:val="Numeris"/>
                                      <w:tag w:val="nr_efc4108fe30a4ac0bde06701e0d829d9"/>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8dd685892cf04293b15237a9f63338c7"/>
                                <w:lock w:val="sdtLocked"/>
                                <w:richText/>
                              </w:sdtPr>
                              <w:sdtContent>
                                <w:p>
                                  <w:pPr>
                                    <w:ind w:firstLine="720"/>
                                    <w:jc w:val="both"/>
                                    <w:rPr>
                                      <w:sz w:val="22"/>
                                    </w:rPr>
                                  </w:pPr>
                                  <w:sdt>
                                    <w:sdtPr>
                                      <w:alias w:val="Numeris"/>
                                      <w:tag w:val="nr_8dd685892cf04293b15237a9f63338c7"/>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3316ae05429443918dc45480519b03cb"/>
                                <w:lock w:val="sdtLocked"/>
                                <w:richText/>
                              </w:sdtPr>
                              <w:sdtContent>
                                <w:p>
                                  <w:pPr>
                                    <w:ind w:firstLine="720"/>
                                    <w:jc w:val="both"/>
                                    <w:rPr>
                                      <w:sz w:val="22"/>
                                    </w:rPr>
                                  </w:pPr>
                                  <w:sdt>
                                    <w:sdtPr>
                                      <w:alias w:val="Numeris"/>
                                      <w:tag w:val="nr_3316ae05429443918dc45480519b03cb"/>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b6495335fb4b42299b1db9bc9c0aad93"/>
                            <w:lock w:val="sdtLocked"/>
                            <w:richText/>
                          </w:sdtPr>
                          <w:sdtContent>
                            <w:p>
                              <w:pPr>
                                <w:ind w:left="2977" w:hanging="2257"/>
                                <w:jc w:val="both"/>
                                <w:rPr>
                                  <w:b/>
                                  <w:sz w:val="22"/>
                                  <w:szCs w:val="22"/>
                                </w:rPr>
                              </w:pPr>
                              <w:sdt>
                                <w:sdtPr>
                                  <w:alias w:val="Numeris"/>
                                  <w:tag w:val="nr_b6495335fb4b42299b1db9bc9c0aad93"/>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b6495335fb4b42299b1db9bc9c0aad93"/>
                                  <w:lock w:val="sdtLocked"/>
                                  <w:richText/>
                                </w:sdtPr>
                                <w:sdtContent>
                                  <w:r>
                                    <w:rPr>
                                      <w:b/>
                                      <w:sz w:val="22"/>
                                      <w:szCs w:val="22"/>
                                    </w:rPr>
                                    <w:t xml:space="preserve">Tėvų pareiga išlaikyti savo vaikus, sulaukusius pilnametystės </w:t>
                                  </w:r>
                                </w:sdtContent>
                              </w:sdt>
                            </w:p>
                            <w:sdt>
                              <w:sdtPr>
                                <w:alias w:val="3.192-1 str. 1 d."/>
                                <w:tag w:val="part_7c890bd0c5f84f3b9440ceadeb135c97"/>
                                <w:lock w:val="sdtLocked"/>
                                <w:richText/>
                              </w:sdtPr>
                              <w:sdtContent>
                                <w:p>
                                  <w:pPr>
                                    <w:ind w:firstLine="720"/>
                                    <w:jc w:val="both"/>
                                    <w:rPr>
                                      <w:sz w:val="22"/>
                                      <w:szCs w:val="22"/>
                                    </w:rPr>
                                  </w:pPr>
                                  <w:sdt>
                                    <w:sdtPr>
                                      <w:alias w:val="Numeris"/>
                                      <w:tag w:val="nr_7c890bd0c5f84f3b9440ceadeb135c97"/>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a94976ccec844466978b96c8372fdc21"/>
                                <w:lock w:val="sdtLocked"/>
                                <w:richText/>
                              </w:sdtPr>
                              <w:sdtContent>
                                <w:p>
                                  <w:pPr>
                                    <w:ind w:firstLine="720"/>
                                    <w:jc w:val="both"/>
                                    <w:rPr>
                                      <w:sz w:val="22"/>
                                      <w:szCs w:val="22"/>
                                    </w:rPr>
                                  </w:pPr>
                                  <w:sdt>
                                    <w:sdtPr>
                                      <w:alias w:val="Numeris"/>
                                      <w:tag w:val="nr_a94976ccec844466978b96c8372fdc21"/>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0d728579534f4cd7b432db183a4fbc87"/>
                                <w:lock w:val="sdtLocked"/>
                                <w:richText/>
                              </w:sdtPr>
                              <w:sdtContent>
                                <w:p>
                                  <w:pPr>
                                    <w:ind w:firstLine="720"/>
                                    <w:jc w:val="both"/>
                                    <w:rPr>
                                      <w:sz w:val="22"/>
                                      <w:szCs w:val="22"/>
                                    </w:rPr>
                                  </w:pPr>
                                  <w:sdt>
                                    <w:sdtPr>
                                      <w:alias w:val="Numeris"/>
                                      <w:tag w:val="nr_0d728579534f4cd7b432db183a4fbc87"/>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ca2f62675914faca908cbb0cb3a1df6"/>
                                <w:lock w:val="sdtLocked"/>
                                <w:richText/>
                              </w:sdtPr>
                              <w:sdtContent>
                                <w:p>
                                  <w:pPr>
                                    <w:ind w:firstLine="720"/>
                                    <w:jc w:val="both"/>
                                  </w:pPr>
                                  <w:sdt>
                                    <w:sdtPr>
                                      <w:alias w:val="Numeris"/>
                                      <w:tag w:val="nr_8ca2f62675914faca908cbb0cb3a1df6"/>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2b7c05b6599a4287b04eea9d31c3cf50"/>
                            <w:lock w:val="sdtLocked"/>
                            <w:richText/>
                          </w:sdtPr>
                          <w:sdtContent>
                            <w:p>
                              <w:pPr>
                                <w:ind w:firstLine="720"/>
                                <w:jc w:val="both"/>
                                <w:rPr>
                                  <w:b/>
                                  <w:sz w:val="22"/>
                                </w:rPr>
                              </w:pPr>
                              <w:sdt>
                                <w:sdtPr>
                                  <w:alias w:val="Numeris"/>
                                  <w:tag w:val="nr_2b7c05b6599a4287b04eea9d31c3cf50"/>
                                  <w:lock w:val="sdtLocked"/>
                                  <w:richText/>
                                </w:sdtPr>
                                <w:sdtContent>
                                  <w:r>
                                    <w:rPr>
                                      <w:b/>
                                      <w:sz w:val="22"/>
                                    </w:rPr>
                                    <w:t>3.193</w:t>
                                  </w:r>
                                </w:sdtContent>
                              </w:sdt>
                              <w:r>
                                <w:rPr>
                                  <w:b/>
                                  <w:sz w:val="22"/>
                                </w:rPr>
                                <w:t xml:space="preserve"> straipsnis. </w:t>
                              </w:r>
                              <w:sdt>
                                <w:sdtPr>
                                  <w:alias w:val="Pavadinimas"/>
                                  <w:tag w:val="title_2b7c05b6599a4287b04eea9d31c3cf50"/>
                                  <w:lock w:val="sdtLocked"/>
                                  <w:richText/>
                                </w:sdtPr>
                                <w:sdtContent>
                                  <w:r>
                                    <w:rPr>
                                      <w:b/>
                                      <w:sz w:val="22"/>
                                    </w:rPr>
                                    <w:t>Tėvų susitarimas dėl savo nepilnamečių vaikų išlaikymo</w:t>
                                  </w:r>
                                </w:sdtContent>
                              </w:sdt>
                            </w:p>
                            <w:sdt>
                              <w:sdtPr>
                                <w:alias w:val="3.193 str. 1 d."/>
                                <w:tag w:val="part_8069a4ff15e74e23a9bb90d63aaf4ad2"/>
                                <w:lock w:val="sdtLocked"/>
                                <w:richText/>
                              </w:sdtPr>
                              <w:sdtContent>
                                <w:p>
                                  <w:pPr>
                                    <w:ind w:firstLine="720"/>
                                    <w:jc w:val="both"/>
                                    <w:rPr>
                                      <w:sz w:val="22"/>
                                    </w:rPr>
                                  </w:pPr>
                                  <w:sdt>
                                    <w:sdtPr>
                                      <w:alias w:val="Numeris"/>
                                      <w:tag w:val="nr_8069a4ff15e74e23a9bb90d63aaf4ad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f1a587b4d0364ecf924dbc16453bc310"/>
                                <w:lock w:val="sdtLocked"/>
                                <w:richText/>
                              </w:sdtPr>
                              <w:sdtContent>
                                <w:p>
                                  <w:pPr>
                                    <w:ind w:firstLine="720"/>
                                    <w:jc w:val="both"/>
                                    <w:rPr>
                                      <w:sz w:val="22"/>
                                    </w:rPr>
                                  </w:pPr>
                                  <w:sdt>
                                    <w:sdtPr>
                                      <w:alias w:val="Numeris"/>
                                      <w:tag w:val="nr_f1a587b4d0364ecf924dbc16453bc310"/>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7d400fd691b743ba8bb70683fb9d19b8"/>
                                <w:lock w:val="sdtLocked"/>
                                <w:richText/>
                              </w:sdtPr>
                              <w:sdtContent>
                                <w:p>
                                  <w:pPr>
                                    <w:ind w:firstLine="720"/>
                                    <w:jc w:val="both"/>
                                    <w:rPr>
                                      <w:sz w:val="22"/>
                                    </w:rPr>
                                  </w:pPr>
                                  <w:sdt>
                                    <w:sdtPr>
                                      <w:alias w:val="Numeris"/>
                                      <w:tag w:val="nr_7d400fd691b743ba8bb70683fb9d19b8"/>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290c7e2faf54d30b7db929a2715aa65"/>
                            <w:lock w:val="sdtLocked"/>
                            <w:richText/>
                          </w:sdtPr>
                          <w:sdtContent>
                            <w:p>
                              <w:pPr>
                                <w:ind w:firstLine="720"/>
                                <w:jc w:val="both"/>
                                <w:rPr>
                                  <w:b/>
                                  <w:sz w:val="22"/>
                                </w:rPr>
                              </w:pPr>
                              <w:sdt>
                                <w:sdtPr>
                                  <w:alias w:val="Numeris"/>
                                  <w:tag w:val="nr_f290c7e2faf54d30b7db929a2715aa65"/>
                                  <w:lock w:val="sdtLocked"/>
                                  <w:richText/>
                                </w:sdtPr>
                                <w:sdtContent>
                                  <w:r>
                                    <w:rPr>
                                      <w:b/>
                                      <w:sz w:val="22"/>
                                    </w:rPr>
                                    <w:t>3.194</w:t>
                                  </w:r>
                                </w:sdtContent>
                              </w:sdt>
                              <w:r>
                                <w:rPr>
                                  <w:b/>
                                  <w:sz w:val="22"/>
                                </w:rPr>
                                <w:t xml:space="preserve"> straipsnis. </w:t>
                              </w:r>
                              <w:sdt>
                                <w:sdtPr>
                                  <w:alias w:val="Pavadinimas"/>
                                  <w:tag w:val="title_f290c7e2faf54d30b7db929a2715aa65"/>
                                  <w:lock w:val="sdtLocked"/>
                                  <w:richText/>
                                </w:sdtPr>
                                <w:sdtContent>
                                  <w:r>
                                    <w:rPr>
                                      <w:b/>
                                      <w:sz w:val="22"/>
                                    </w:rPr>
                                    <w:t>Išlaikymo priteisimas</w:t>
                                  </w:r>
                                </w:sdtContent>
                              </w:sdt>
                            </w:p>
                            <w:sdt>
                              <w:sdtPr>
                                <w:alias w:val="3.194 str. 1 d."/>
                                <w:tag w:val="part_6fd0284ac83849e98fc9ae355cd63d6f"/>
                                <w:lock w:val="sdtLocked"/>
                                <w:richText/>
                              </w:sdtPr>
                              <w:sdtContent>
                                <w:p>
                                  <w:pPr>
                                    <w:ind w:firstLine="720"/>
                                    <w:jc w:val="both"/>
                                    <w:rPr>
                                      <w:sz w:val="22"/>
                                    </w:rPr>
                                  </w:pPr>
                                  <w:sdt>
                                    <w:sdtPr>
                                      <w:alias w:val="Numeris"/>
                                      <w:tag w:val="nr_6fd0284ac83849e98fc9ae355cd63d6f"/>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351d41d09d2c4236a4ee919b1216f9df"/>
                                <w:lock w:val="sdtLocked"/>
                                <w:richText/>
                              </w:sdtPr>
                              <w:sdtContent>
                                <w:p>
                                  <w:pPr>
                                    <w:ind w:firstLine="720"/>
                                    <w:jc w:val="both"/>
                                    <w:rPr>
                                      <w:sz w:val="22"/>
                                    </w:rPr>
                                  </w:pPr>
                                  <w:sdt>
                                    <w:sdtPr>
                                      <w:alias w:val="Numeris"/>
                                      <w:tag w:val="nr_351d41d09d2c4236a4ee919b1216f9df"/>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f18a6b49bfcb4a9aa8b9864a8c95d330"/>
                                <w:lock w:val="sdtLocked"/>
                                <w:richText/>
                              </w:sdtPr>
                              <w:sdtContent>
                                <w:p>
                                  <w:pPr>
                                    <w:ind w:firstLine="720"/>
                                    <w:jc w:val="both"/>
                                    <w:rPr>
                                      <w:bCs/>
                                      <w:szCs w:val="24"/>
                                    </w:rPr>
                                  </w:pPr>
                                  <w:sdt>
                                    <w:sdtPr>
                                      <w:alias w:val="Numeris"/>
                                      <w:tag w:val="nr_f18a6b49bfcb4a9aa8b9864a8c95d330"/>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33048278a4e8449eae88f79c40136cf5"/>
                                <w:lock w:val="sdtLocked"/>
                                <w:richText/>
                              </w:sdtPr>
                              <w:sdtContent>
                                <w:p>
                                  <w:pPr>
                                    <w:ind w:firstLine="720"/>
                                    <w:jc w:val="both"/>
                                    <w:rPr>
                                      <w:sz w:val="22"/>
                                    </w:rPr>
                                  </w:pPr>
                                  <w:sdt>
                                    <w:sdtPr>
                                      <w:alias w:val="Numeris"/>
                                      <w:tag w:val="nr_33048278a4e8449eae88f79c40136cf5"/>
                                      <w:lock w:val="sdtLocked"/>
                                      <w:richText/>
                                    </w:sdtPr>
                                    <w:sdtContent>
                                      <w:r>
                                        <w:rPr>
                                          <w:sz w:val="22"/>
                                        </w:rPr>
                                        <w:t>4</w:t>
                                      </w:r>
                                    </w:sdtContent>
                                  </w:sdt>
                                  <w:r>
                                    <w:rPr>
                                      <w:sz w:val="22"/>
                                    </w:rPr>
                                    <w:t>. Priteisto išlaikymo išieškojimas nutraukiamas, jeigu:</w:t>
                                  </w:r>
                                </w:p>
                                <w:sdt>
                                  <w:sdtPr>
                                    <w:alias w:val="3.194 str. 4 d. 1 p."/>
                                    <w:tag w:val="part_6f6308471e184bdc97a1f6255aaaaad2"/>
                                    <w:lock w:val="sdtLocked"/>
                                    <w:richText/>
                                  </w:sdtPr>
                                  <w:sdtContent>
                                    <w:p>
                                      <w:pPr>
                                        <w:ind w:firstLine="720"/>
                                        <w:jc w:val="both"/>
                                        <w:rPr>
                                          <w:sz w:val="22"/>
                                        </w:rPr>
                                      </w:pPr>
                                      <w:sdt>
                                        <w:sdtPr>
                                          <w:alias w:val="Numeris"/>
                                          <w:tag w:val="nr_6f6308471e184bdc97a1f6255aaaaad2"/>
                                          <w:lock w:val="sdtLocked"/>
                                          <w:richText/>
                                        </w:sdtPr>
                                        <w:sdtContent>
                                          <w:r>
                                            <w:rPr>
                                              <w:sz w:val="22"/>
                                            </w:rPr>
                                            <w:t>1</w:t>
                                          </w:r>
                                        </w:sdtContent>
                                      </w:sdt>
                                      <w:r>
                                        <w:rPr>
                                          <w:sz w:val="22"/>
                                        </w:rPr>
                                        <w:t>) nepilnametis emancipuojamas;</w:t>
                                      </w:r>
                                    </w:p>
                                  </w:sdtContent>
                                </w:sdt>
                                <w:sdt>
                                  <w:sdtPr>
                                    <w:alias w:val="3.194 str. 4 d. 2 p."/>
                                    <w:tag w:val="part_e2cad62a1e5841a78dd8b78d1103fc84"/>
                                    <w:lock w:val="sdtLocked"/>
                                    <w:richText/>
                                  </w:sdtPr>
                                  <w:sdtContent>
                                    <w:p>
                                      <w:pPr>
                                        <w:ind w:firstLine="720"/>
                                        <w:jc w:val="both"/>
                                        <w:rPr>
                                          <w:sz w:val="22"/>
                                        </w:rPr>
                                      </w:pPr>
                                      <w:sdt>
                                        <w:sdtPr>
                                          <w:alias w:val="Numeris"/>
                                          <w:tag w:val="nr_e2cad62a1e5841a78dd8b78d1103fc84"/>
                                          <w:lock w:val="sdtLocked"/>
                                          <w:richText/>
                                        </w:sdtPr>
                                        <w:sdtContent>
                                          <w:r>
                                            <w:rPr>
                                              <w:sz w:val="22"/>
                                            </w:rPr>
                                            <w:t>2</w:t>
                                          </w:r>
                                        </w:sdtContent>
                                      </w:sdt>
                                      <w:r>
                                        <w:rPr>
                                          <w:sz w:val="22"/>
                                        </w:rPr>
                                        <w:t>) vaikas sulaukė pilnametystės;</w:t>
                                      </w:r>
                                    </w:p>
                                  </w:sdtContent>
                                </w:sdt>
                                <w:sdt>
                                  <w:sdtPr>
                                    <w:alias w:val="3.194 str. 4 d. 3 p."/>
                                    <w:tag w:val="part_56d6d636bd08489c99b39cca5e46a5c4"/>
                                    <w:lock w:val="sdtLocked"/>
                                    <w:richText/>
                                  </w:sdtPr>
                                  <w:sdtContent>
                                    <w:p>
                                      <w:pPr>
                                        <w:ind w:firstLine="720"/>
                                        <w:jc w:val="both"/>
                                        <w:rPr>
                                          <w:sz w:val="22"/>
                                        </w:rPr>
                                      </w:pPr>
                                      <w:sdt>
                                        <w:sdtPr>
                                          <w:alias w:val="Numeris"/>
                                          <w:tag w:val="nr_56d6d636bd08489c99b39cca5e46a5c4"/>
                                          <w:lock w:val="sdtLocked"/>
                                          <w:richText/>
                                        </w:sdtPr>
                                        <w:sdtContent>
                                          <w:r>
                                            <w:rPr>
                                              <w:sz w:val="22"/>
                                            </w:rPr>
                                            <w:t>3</w:t>
                                          </w:r>
                                        </w:sdtContent>
                                      </w:sdt>
                                      <w:r>
                                        <w:rPr>
                                          <w:sz w:val="22"/>
                                        </w:rPr>
                                        <w:t>) vaikas įvaikinamas;</w:t>
                                      </w:r>
                                    </w:p>
                                  </w:sdtContent>
                                </w:sdt>
                                <w:sdt>
                                  <w:sdtPr>
                                    <w:alias w:val="3.194 str. 4 d. 4 p."/>
                                    <w:tag w:val="part_5e73f9df1cf64d7cb1a9bbe9ccfb3b42"/>
                                    <w:lock w:val="sdtLocked"/>
                                    <w:richText/>
                                  </w:sdtPr>
                                  <w:sdtContent>
                                    <w:p>
                                      <w:pPr>
                                        <w:ind w:firstLine="720"/>
                                        <w:jc w:val="both"/>
                                        <w:rPr>
                                          <w:sz w:val="22"/>
                                        </w:rPr>
                                      </w:pPr>
                                      <w:sdt>
                                        <w:sdtPr>
                                          <w:alias w:val="Numeris"/>
                                          <w:tag w:val="nr_5e73f9df1cf64d7cb1a9bbe9ccfb3b42"/>
                                          <w:lock w:val="sdtLocked"/>
                                          <w:richText/>
                                        </w:sdtPr>
                                        <w:sdtContent>
                                          <w:r>
                                            <w:rPr>
                                              <w:sz w:val="22"/>
                                            </w:rPr>
                                            <w:t>4</w:t>
                                          </w:r>
                                        </w:sdtContent>
                                      </w:sdt>
                                      <w:r>
                                        <w:rPr>
                                          <w:sz w:val="22"/>
                                        </w:rPr>
                                        <w:t>) vaikas miršta.</w:t>
                                      </w:r>
                                    </w:p>
                                  </w:sdtContent>
                                </w:sdt>
                              </w:sdtContent>
                            </w:sdt>
                            <w:sdt>
                              <w:sdtPr>
                                <w:alias w:val="3.194 str. 5 d."/>
                                <w:tag w:val="part_dc6cd6b663214bb981aa9cf519c9417e"/>
                                <w:lock w:val="sdtLocked"/>
                                <w:richText/>
                              </w:sdtPr>
                              <w:sdtContent>
                                <w:p>
                                  <w:pPr>
                                    <w:ind w:firstLine="720"/>
                                    <w:jc w:val="both"/>
                                  </w:pPr>
                                  <w:sdt>
                                    <w:sdtPr>
                                      <w:alias w:val="Numeris"/>
                                      <w:tag w:val="nr_dc6cd6b663214bb981aa9cf519c9417e"/>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a5f45eca19c44f1f86c214fd5c59492d"/>
                            <w:lock w:val="sdtLocked"/>
                            <w:richText/>
                          </w:sdtPr>
                          <w:sdtContent>
                            <w:p>
                              <w:pPr>
                                <w:ind w:firstLine="720"/>
                                <w:jc w:val="both"/>
                                <w:rPr>
                                  <w:b/>
                                  <w:sz w:val="22"/>
                                </w:rPr>
                              </w:pPr>
                              <w:sdt>
                                <w:sdtPr>
                                  <w:alias w:val="Numeris"/>
                                  <w:tag w:val="nr_a5f45eca19c44f1f86c214fd5c59492d"/>
                                  <w:lock w:val="sdtLocked"/>
                                  <w:richText/>
                                </w:sdtPr>
                                <w:sdtContent>
                                  <w:r>
                                    <w:rPr>
                                      <w:b/>
                                      <w:sz w:val="22"/>
                                    </w:rPr>
                                    <w:t>3.195</w:t>
                                  </w:r>
                                </w:sdtContent>
                              </w:sdt>
                              <w:r>
                                <w:rPr>
                                  <w:b/>
                                  <w:sz w:val="22"/>
                                </w:rPr>
                                <w:t xml:space="preserve"> straipsnis. </w:t>
                              </w:r>
                              <w:sdt>
                                <w:sdtPr>
                                  <w:alias w:val="Pavadinimas"/>
                                  <w:tag w:val="title_a5f45eca19c44f1f86c214fd5c59492d"/>
                                  <w:lock w:val="sdtLocked"/>
                                  <w:richText/>
                                </w:sdtPr>
                                <w:sdtContent>
                                  <w:r>
                                    <w:rPr>
                                      <w:b/>
                                      <w:sz w:val="22"/>
                                    </w:rPr>
                                    <w:t>Išlaikymo pareiga atskyrus vaikus nuo tėvų</w:t>
                                  </w:r>
                                </w:sdtContent>
                              </w:sdt>
                            </w:p>
                            <w:sdt>
                              <w:sdtPr>
                                <w:alias w:val="3.195 str. 1 d."/>
                                <w:tag w:val="part_3275a6e027464fbd9f233f8bb7df0901"/>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74f148197e5f47afb6ec2841bf715b1a"/>
                            <w:lock w:val="sdtLocked"/>
                            <w:richText/>
                          </w:sdtPr>
                          <w:sdtContent>
                            <w:p>
                              <w:pPr>
                                <w:ind w:firstLine="720"/>
                                <w:jc w:val="both"/>
                                <w:rPr>
                                  <w:b/>
                                  <w:sz w:val="22"/>
                                </w:rPr>
                              </w:pPr>
                              <w:sdt>
                                <w:sdtPr>
                                  <w:alias w:val="Numeris"/>
                                  <w:tag w:val="nr_74f148197e5f47afb6ec2841bf715b1a"/>
                                  <w:lock w:val="sdtLocked"/>
                                  <w:richText/>
                                </w:sdtPr>
                                <w:sdtContent>
                                  <w:r>
                                    <w:rPr>
                                      <w:b/>
                                      <w:sz w:val="22"/>
                                    </w:rPr>
                                    <w:t>3.196</w:t>
                                  </w:r>
                                </w:sdtContent>
                              </w:sdt>
                              <w:r>
                                <w:rPr>
                                  <w:b/>
                                  <w:sz w:val="22"/>
                                </w:rPr>
                                <w:t xml:space="preserve"> straipsnis. </w:t>
                              </w:r>
                              <w:sdt>
                                <w:sdtPr>
                                  <w:alias w:val="Pavadinimas"/>
                                  <w:tag w:val="title_74f148197e5f47afb6ec2841bf715b1a"/>
                                  <w:lock w:val="sdtLocked"/>
                                  <w:richText/>
                                </w:sdtPr>
                                <w:sdtContent>
                                  <w:r>
                                    <w:rPr>
                                      <w:b/>
                                      <w:sz w:val="22"/>
                                    </w:rPr>
                                    <w:t>Išlaikymo forma ir dydis</w:t>
                                  </w:r>
                                </w:sdtContent>
                              </w:sdt>
                            </w:p>
                            <w:sdt>
                              <w:sdtPr>
                                <w:alias w:val="3.196 str. 1 d."/>
                                <w:tag w:val="part_2f9a9435970d45178e58fc664340f853"/>
                                <w:lock w:val="sdtLocked"/>
                                <w:richText/>
                              </w:sdtPr>
                              <w:sdtContent>
                                <w:p>
                                  <w:pPr>
                                    <w:ind w:firstLine="720"/>
                                    <w:jc w:val="both"/>
                                    <w:rPr>
                                      <w:sz w:val="22"/>
                                    </w:rPr>
                                  </w:pPr>
                                  <w:sdt>
                                    <w:sdtPr>
                                      <w:alias w:val="Numeris"/>
                                      <w:tag w:val="nr_2f9a9435970d45178e58fc664340f85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16af484015534cc1a7fbe482bdeba698"/>
                                    <w:lock w:val="sdtLocked"/>
                                    <w:richText/>
                                  </w:sdtPr>
                                  <w:sdtContent>
                                    <w:p>
                                      <w:pPr>
                                        <w:ind w:firstLine="720"/>
                                        <w:jc w:val="both"/>
                                        <w:rPr>
                                          <w:sz w:val="22"/>
                                        </w:rPr>
                                      </w:pPr>
                                      <w:sdt>
                                        <w:sdtPr>
                                          <w:alias w:val="Numeris"/>
                                          <w:tag w:val="nr_16af484015534cc1a7fbe482bdeba698"/>
                                          <w:lock w:val="sdtLocked"/>
                                          <w:richText/>
                                        </w:sdtPr>
                                        <w:sdtContent>
                                          <w:r>
                                            <w:rPr>
                                              <w:sz w:val="22"/>
                                            </w:rPr>
                                            <w:t>1</w:t>
                                          </w:r>
                                        </w:sdtContent>
                                      </w:sdt>
                                      <w:r>
                                        <w:rPr>
                                          <w:sz w:val="22"/>
                                        </w:rPr>
                                        <w:t>) kas mėnesį mokamomis periodinėmis išmokomis;</w:t>
                                      </w:r>
                                    </w:p>
                                  </w:sdtContent>
                                </w:sdt>
                                <w:sdt>
                                  <w:sdtPr>
                                    <w:alias w:val="3.196 str. 1 d. 2 p."/>
                                    <w:tag w:val="part_e8f04aefd1d64579973be1fc2bc310de"/>
                                    <w:lock w:val="sdtLocked"/>
                                    <w:richText/>
                                  </w:sdtPr>
                                  <w:sdtContent>
                                    <w:p>
                                      <w:pPr>
                                        <w:ind w:firstLine="720"/>
                                        <w:jc w:val="both"/>
                                        <w:rPr>
                                          <w:sz w:val="22"/>
                                        </w:rPr>
                                      </w:pPr>
                                      <w:sdt>
                                        <w:sdtPr>
                                          <w:alias w:val="Numeris"/>
                                          <w:tag w:val="nr_e8f04aefd1d64579973be1fc2bc310de"/>
                                          <w:lock w:val="sdtLocked"/>
                                          <w:richText/>
                                        </w:sdtPr>
                                        <w:sdtContent>
                                          <w:r>
                                            <w:rPr>
                                              <w:sz w:val="22"/>
                                            </w:rPr>
                                            <w:t>2</w:t>
                                          </w:r>
                                        </w:sdtContent>
                                      </w:sdt>
                                      <w:r>
                                        <w:rPr>
                                          <w:sz w:val="22"/>
                                        </w:rPr>
                                        <w:t>) konkrečia pinigų suma;</w:t>
                                      </w:r>
                                    </w:p>
                                  </w:sdtContent>
                                </w:sdt>
                                <w:sdt>
                                  <w:sdtPr>
                                    <w:alias w:val="3.196 str. 1 d. 3 p."/>
                                    <w:tag w:val="part_0c4dd37231ea4601a5f400c2ffd6402f"/>
                                    <w:lock w:val="sdtLocked"/>
                                    <w:richText/>
                                  </w:sdtPr>
                                  <w:sdtContent>
                                    <w:p>
                                      <w:pPr>
                                        <w:ind w:firstLine="720"/>
                                        <w:jc w:val="both"/>
                                        <w:rPr>
                                          <w:sz w:val="22"/>
                                        </w:rPr>
                                      </w:pPr>
                                      <w:sdt>
                                        <w:sdtPr>
                                          <w:alias w:val="Numeris"/>
                                          <w:tag w:val="nr_0c4dd37231ea4601a5f400c2ffd6402f"/>
                                          <w:lock w:val="sdtLocked"/>
                                          <w:richText/>
                                        </w:sdtPr>
                                        <w:sdtContent>
                                          <w:r>
                                            <w:rPr>
                                              <w:sz w:val="22"/>
                                            </w:rPr>
                                            <w:t>3</w:t>
                                          </w:r>
                                        </w:sdtContent>
                                      </w:sdt>
                                      <w:r>
                                        <w:rPr>
                                          <w:sz w:val="22"/>
                                        </w:rPr>
                                        <w:t>) priteisiant vaikui tam tikrą turtą.</w:t>
                                      </w:r>
                                    </w:p>
                                  </w:sdtContent>
                                </w:sdt>
                              </w:sdtContent>
                            </w:sdt>
                            <w:sdt>
                              <w:sdtPr>
                                <w:alias w:val="3.196 str. 2 d."/>
                                <w:tag w:val="part_f5c3d2b6e42a41c796ac8098490f64d0"/>
                                <w:lock w:val="sdtLocked"/>
                                <w:richText/>
                              </w:sdtPr>
                              <w:sdtContent>
                                <w:p>
                                  <w:pPr>
                                    <w:ind w:firstLine="720"/>
                                    <w:jc w:val="both"/>
                                    <w:rPr>
                                      <w:sz w:val="22"/>
                                    </w:rPr>
                                  </w:pPr>
                                  <w:sdt>
                                    <w:sdtPr>
                                      <w:alias w:val="Numeris"/>
                                      <w:tag w:val="nr_f5c3d2b6e42a41c796ac8098490f64d0"/>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45e9d4eeb29146ef8f7ee8cea1f30713"/>
                            <w:lock w:val="sdtLocked"/>
                            <w:richText/>
                          </w:sdtPr>
                          <w:sdtContent>
                            <w:p>
                              <w:pPr>
                                <w:ind w:firstLine="720"/>
                                <w:jc w:val="both"/>
                                <w:rPr>
                                  <w:b/>
                                  <w:sz w:val="22"/>
                                </w:rPr>
                              </w:pPr>
                              <w:sdt>
                                <w:sdtPr>
                                  <w:alias w:val="Numeris"/>
                                  <w:tag w:val="nr_45e9d4eeb29146ef8f7ee8cea1f30713"/>
                                  <w:lock w:val="sdtLocked"/>
                                  <w:richText/>
                                </w:sdtPr>
                                <w:sdtContent>
                                  <w:r>
                                    <w:rPr>
                                      <w:b/>
                                      <w:sz w:val="22"/>
                                    </w:rPr>
                                    <w:t>3.197</w:t>
                                  </w:r>
                                </w:sdtContent>
                              </w:sdt>
                              <w:r>
                                <w:rPr>
                                  <w:b/>
                                  <w:sz w:val="22"/>
                                </w:rPr>
                                <w:t xml:space="preserve"> straipsnis. </w:t>
                              </w:r>
                              <w:sdt>
                                <w:sdtPr>
                                  <w:alias w:val="Pavadinimas"/>
                                  <w:tag w:val="title_45e9d4eeb29146ef8f7ee8cea1f30713"/>
                                  <w:lock w:val="sdtLocked"/>
                                  <w:richText/>
                                </w:sdtPr>
                                <w:sdtContent>
                                  <w:r>
                                    <w:rPr>
                                      <w:b/>
                                      <w:sz w:val="22"/>
                                    </w:rPr>
                                    <w:t>Priverstinis įkeitimas (hipoteka)</w:t>
                                  </w:r>
                                </w:sdtContent>
                              </w:sdt>
                            </w:p>
                            <w:sdt>
                              <w:sdtPr>
                                <w:alias w:val="3.197 str. 1 d."/>
                                <w:tag w:val="part_d2fc6626f6d6422e8e40afb4a89d7eff"/>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f030b745bf5b4b928a443393679d1c64"/>
                            <w:lock w:val="sdtLocked"/>
                            <w:richText/>
                          </w:sdtPr>
                          <w:sdtContent>
                            <w:p>
                              <w:pPr>
                                <w:ind w:left="2610" w:hanging="1890"/>
                                <w:jc w:val="both"/>
                                <w:rPr>
                                  <w:b/>
                                  <w:sz w:val="22"/>
                                </w:rPr>
                              </w:pPr>
                              <w:sdt>
                                <w:sdtPr>
                                  <w:alias w:val="Numeris"/>
                                  <w:tag w:val="nr_f030b745bf5b4b928a443393679d1c64"/>
                                  <w:lock w:val="sdtLocked"/>
                                  <w:richText/>
                                </w:sdtPr>
                                <w:sdtContent>
                                  <w:r>
                                    <w:rPr>
                                      <w:b/>
                                      <w:sz w:val="22"/>
                                    </w:rPr>
                                    <w:t>3.198</w:t>
                                  </w:r>
                                </w:sdtContent>
                              </w:sdt>
                              <w:r>
                                <w:rPr>
                                  <w:b/>
                                  <w:sz w:val="22"/>
                                </w:rPr>
                                <w:t xml:space="preserve"> straipsnis. </w:t>
                              </w:r>
                              <w:sdt>
                                <w:sdtPr>
                                  <w:alias w:val="Pavadinimas"/>
                                  <w:tag w:val="title_f030b745bf5b4b928a443393679d1c64"/>
                                  <w:lock w:val="sdtLocked"/>
                                  <w:richText/>
                                </w:sdtPr>
                                <w:sdtContent>
                                  <w:r>
                                    <w:rPr>
                                      <w:b/>
                                      <w:sz w:val="22"/>
                                    </w:rPr>
                                    <w:t xml:space="preserve">Išlaikymo priteisimas, kai išlaikymas turi būti mokamas dviem ar daugiau vaikų </w:t>
                                  </w:r>
                                </w:sdtContent>
                              </w:sdt>
                            </w:p>
                            <w:sdt>
                              <w:sdtPr>
                                <w:alias w:val="3.198 str. 1 d."/>
                                <w:tag w:val="part_7c8235b0bc74411485f23c0ee1ca8b9d"/>
                                <w:lock w:val="sdtLocked"/>
                                <w:richText/>
                              </w:sdtPr>
                              <w:sdtContent>
                                <w:p>
                                  <w:pPr>
                                    <w:ind w:firstLine="720"/>
                                    <w:jc w:val="both"/>
                                    <w:rPr>
                                      <w:sz w:val="22"/>
                                    </w:rPr>
                                  </w:pPr>
                                  <w:sdt>
                                    <w:sdtPr>
                                      <w:alias w:val="Numeris"/>
                                      <w:tag w:val="nr_7c8235b0bc74411485f23c0ee1ca8b9d"/>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cbd4f5785e334b42b79d50f4633b5b9b"/>
                                <w:lock w:val="sdtLocked"/>
                                <w:richText/>
                              </w:sdtPr>
                              <w:sdtContent>
                                <w:p>
                                  <w:pPr>
                                    <w:ind w:firstLine="720"/>
                                    <w:jc w:val="both"/>
                                    <w:rPr>
                                      <w:sz w:val="22"/>
                                    </w:rPr>
                                  </w:pPr>
                                  <w:sdt>
                                    <w:sdtPr>
                                      <w:alias w:val="Numeris"/>
                                      <w:tag w:val="nr_cbd4f5785e334b42b79d50f4633b5b9b"/>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c39debc63a1943899c467c5931ecd552"/>
                            <w:lock w:val="sdtLocked"/>
                            <w:richText/>
                          </w:sdtPr>
                          <w:sdtContent>
                            <w:p>
                              <w:pPr>
                                <w:ind w:firstLine="720"/>
                                <w:jc w:val="both"/>
                                <w:rPr>
                                  <w:b/>
                                  <w:sz w:val="22"/>
                                </w:rPr>
                              </w:pPr>
                              <w:sdt>
                                <w:sdtPr>
                                  <w:alias w:val="Numeris"/>
                                  <w:tag w:val="nr_c39debc63a1943899c467c5931ecd552"/>
                                  <w:lock w:val="sdtLocked"/>
                                  <w:richText/>
                                </w:sdtPr>
                                <w:sdtContent>
                                  <w:r>
                                    <w:rPr>
                                      <w:b/>
                                      <w:sz w:val="22"/>
                                    </w:rPr>
                                    <w:t>3.199</w:t>
                                  </w:r>
                                </w:sdtContent>
                              </w:sdt>
                              <w:r>
                                <w:rPr>
                                  <w:b/>
                                  <w:sz w:val="22"/>
                                </w:rPr>
                                <w:t xml:space="preserve"> straipsnis. </w:t>
                              </w:r>
                              <w:sdt>
                                <w:sdtPr>
                                  <w:alias w:val="Pavadinimas"/>
                                  <w:tag w:val="title_c39debc63a1943899c467c5931ecd552"/>
                                  <w:lock w:val="sdtLocked"/>
                                  <w:richText/>
                                </w:sdtPr>
                                <w:sdtContent>
                                  <w:r>
                                    <w:rPr>
                                      <w:b/>
                                      <w:sz w:val="22"/>
                                    </w:rPr>
                                    <w:t>Pajamų, iš kurių išskaitomas priteistas išlaikymas, rūšys</w:t>
                                  </w:r>
                                </w:sdtContent>
                              </w:sdt>
                            </w:p>
                            <w:sdt>
                              <w:sdtPr>
                                <w:alias w:val="3.199 str. 1 d."/>
                                <w:tag w:val="part_8615080142e44c738a5e2f9ab32d8797"/>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8fe889c37b334b3492b6fb5079531c16"/>
                            <w:lock w:val="sdtLocked"/>
                            <w:richText/>
                          </w:sdtPr>
                          <w:sdtContent>
                            <w:p>
                              <w:pPr>
                                <w:ind w:firstLine="720"/>
                                <w:jc w:val="both"/>
                                <w:rPr>
                                  <w:b/>
                                  <w:sz w:val="22"/>
                                </w:rPr>
                              </w:pPr>
                              <w:sdt>
                                <w:sdtPr>
                                  <w:alias w:val="Numeris"/>
                                  <w:tag w:val="nr_8fe889c37b334b3492b6fb5079531c16"/>
                                  <w:lock w:val="sdtLocked"/>
                                  <w:richText/>
                                </w:sdtPr>
                                <w:sdtContent>
                                  <w:r>
                                    <w:rPr>
                                      <w:b/>
                                      <w:sz w:val="22"/>
                                    </w:rPr>
                                    <w:t>3.200</w:t>
                                  </w:r>
                                </w:sdtContent>
                              </w:sdt>
                              <w:r>
                                <w:rPr>
                                  <w:b/>
                                  <w:sz w:val="22"/>
                                </w:rPr>
                                <w:t xml:space="preserve"> straipsnis. </w:t>
                              </w:r>
                              <w:sdt>
                                <w:sdtPr>
                                  <w:alias w:val="Pavadinimas"/>
                                  <w:tag w:val="title_8fe889c37b334b3492b6fb5079531c16"/>
                                  <w:lock w:val="sdtLocked"/>
                                  <w:richText/>
                                </w:sdtPr>
                                <w:sdtContent>
                                  <w:r>
                                    <w:rPr>
                                      <w:b/>
                                      <w:sz w:val="22"/>
                                    </w:rPr>
                                    <w:t>Išlaikymo priteisimo momentas</w:t>
                                  </w:r>
                                </w:sdtContent>
                              </w:sdt>
                            </w:p>
                            <w:sdt>
                              <w:sdtPr>
                                <w:alias w:val="3.200 str. 1 d."/>
                                <w:tag w:val="part_64260059d26c4965b5765c052d13c17d"/>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9ab8723fb2342dda292318f80c09c1d"/>
                            <w:lock w:val="sdtLocked"/>
                            <w:richText/>
                          </w:sdtPr>
                          <w:sdtContent>
                            <w:p>
                              <w:pPr>
                                <w:ind w:firstLine="720"/>
                                <w:jc w:val="both"/>
                                <w:rPr>
                                  <w:b/>
                                  <w:sz w:val="22"/>
                                </w:rPr>
                              </w:pPr>
                              <w:sdt>
                                <w:sdtPr>
                                  <w:alias w:val="Numeris"/>
                                  <w:tag w:val="nr_79ab8723fb2342dda292318f80c09c1d"/>
                                  <w:lock w:val="sdtLocked"/>
                                  <w:richText/>
                                </w:sdtPr>
                                <w:sdtContent>
                                  <w:r>
                                    <w:rPr>
                                      <w:b/>
                                      <w:sz w:val="22"/>
                                    </w:rPr>
                                    <w:t>3.201</w:t>
                                  </w:r>
                                </w:sdtContent>
                              </w:sdt>
                              <w:r>
                                <w:rPr>
                                  <w:b/>
                                  <w:sz w:val="22"/>
                                </w:rPr>
                                <w:t xml:space="preserve"> straipsnis. </w:t>
                              </w:r>
                              <w:sdt>
                                <w:sdtPr>
                                  <w:alias w:val="Pavadinimas"/>
                                  <w:tag w:val="title_79ab8723fb2342dda292318f80c09c1d"/>
                                  <w:lock w:val="sdtLocked"/>
                                  <w:richText/>
                                </w:sdtPr>
                                <w:sdtContent>
                                  <w:r>
                                    <w:rPr>
                                      <w:b/>
                                      <w:sz w:val="22"/>
                                    </w:rPr>
                                    <w:t>Išlaikymo dydžio ir formos pakeitimas</w:t>
                                  </w:r>
                                </w:sdtContent>
                              </w:sdt>
                            </w:p>
                            <w:sdt>
                              <w:sdtPr>
                                <w:alias w:val="3.201 str. 1 d."/>
                                <w:tag w:val="part_7b62bf77f6594b2c8f8e2b205a49d7f0"/>
                                <w:lock w:val="sdtLocked"/>
                                <w:richText/>
                              </w:sdtPr>
                              <w:sdtContent>
                                <w:p>
                                  <w:pPr>
                                    <w:widowControl w:val="0"/>
                                    <w:ind w:firstLine="720"/>
                                    <w:jc w:val="both"/>
                                    <w:rPr>
                                      <w:sz w:val="22"/>
                                    </w:rPr>
                                  </w:pPr>
                                  <w:sdt>
                                    <w:sdtPr>
                                      <w:alias w:val="Numeris"/>
                                      <w:tag w:val="nr_7b62bf77f6594b2c8f8e2b205a49d7f0"/>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4e91016f03f9454baf41c46ca5d3829a"/>
                                <w:lock w:val="sdtLocked"/>
                                <w:richText/>
                              </w:sdtPr>
                              <w:sdtContent>
                                <w:p>
                                  <w:pPr>
                                    <w:ind w:firstLine="720"/>
                                    <w:jc w:val="both"/>
                                    <w:rPr>
                                      <w:sz w:val="22"/>
                                    </w:rPr>
                                  </w:pPr>
                                  <w:sdt>
                                    <w:sdtPr>
                                      <w:alias w:val="Numeris"/>
                                      <w:tag w:val="nr_4e91016f03f9454baf41c46ca5d3829a"/>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b7722bf7e59447fb81d45bdef9d36017"/>
                                <w:lock w:val="sdtLocked"/>
                                <w:richText/>
                              </w:sdtPr>
                              <w:sdtContent>
                                <w:p>
                                  <w:pPr>
                                    <w:ind w:firstLine="720"/>
                                    <w:jc w:val="both"/>
                                    <w:rPr>
                                      <w:sz w:val="22"/>
                                    </w:rPr>
                                  </w:pPr>
                                  <w:sdt>
                                    <w:sdtPr>
                                      <w:alias w:val="Numeris"/>
                                      <w:tag w:val="nr_b7722bf7e59447fb81d45bdef9d36017"/>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a903b37d848b47de80ac4355f85c96e7"/>
                            <w:lock w:val="sdtLocked"/>
                            <w:richText/>
                          </w:sdtPr>
                          <w:sdtContent>
                            <w:p>
                              <w:pPr>
                                <w:ind w:firstLine="720"/>
                                <w:jc w:val="both"/>
                                <w:rPr>
                                  <w:b/>
                                  <w:sz w:val="22"/>
                                </w:rPr>
                              </w:pPr>
                              <w:sdt>
                                <w:sdtPr>
                                  <w:alias w:val="Numeris"/>
                                  <w:tag w:val="nr_a903b37d848b47de80ac4355f85c96e7"/>
                                  <w:lock w:val="sdtLocked"/>
                                  <w:richText/>
                                </w:sdtPr>
                                <w:sdtContent>
                                  <w:r>
                                    <w:rPr>
                                      <w:b/>
                                      <w:sz w:val="22"/>
                                    </w:rPr>
                                    <w:t>3.202</w:t>
                                  </w:r>
                                </w:sdtContent>
                              </w:sdt>
                              <w:r>
                                <w:rPr>
                                  <w:b/>
                                  <w:sz w:val="22"/>
                                </w:rPr>
                                <w:t xml:space="preserve"> straipsnis. </w:t>
                              </w:r>
                              <w:sdt>
                                <w:sdtPr>
                                  <w:alias w:val="Pavadinimas"/>
                                  <w:tag w:val="title_a903b37d848b47de80ac4355f85c96e7"/>
                                  <w:lock w:val="sdtLocked"/>
                                  <w:richText/>
                                </w:sdtPr>
                                <w:sdtContent>
                                  <w:r>
                                    <w:rPr>
                                      <w:b/>
                                      <w:sz w:val="22"/>
                                    </w:rPr>
                                    <w:t>Išlaikymo išieškojimas, kai vaikui nustatyta globa (rūpyba)</w:t>
                                  </w:r>
                                </w:sdtContent>
                              </w:sdt>
                            </w:p>
                            <w:sdt>
                              <w:sdtPr>
                                <w:alias w:val="3.202 str. 1 d."/>
                                <w:tag w:val="part_4d54bc111f904a468b8744d46e09d64e"/>
                                <w:lock w:val="sdtLocked"/>
                                <w:richText/>
                              </w:sdtPr>
                              <w:sdtContent>
                                <w:p>
                                  <w:pPr>
                                    <w:ind w:firstLine="720"/>
                                    <w:jc w:val="both"/>
                                    <w:rPr>
                                      <w:sz w:val="22"/>
                                    </w:rPr>
                                  </w:pPr>
                                  <w:sdt>
                                    <w:sdtPr>
                                      <w:alias w:val="Numeris"/>
                                      <w:tag w:val="nr_4d54bc111f904a468b8744d46e09d64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1543bfc6a9c44d919e5791fdadb403bc"/>
                                <w:lock w:val="sdtLocked"/>
                                <w:richText/>
                              </w:sdtPr>
                              <w:sdtContent>
                                <w:p>
                                  <w:pPr>
                                    <w:ind w:firstLine="720"/>
                                    <w:jc w:val="both"/>
                                    <w:rPr>
                                      <w:sz w:val="22"/>
                                    </w:rPr>
                                  </w:pPr>
                                  <w:sdt>
                                    <w:sdtPr>
                                      <w:alias w:val="Numeris"/>
                                      <w:tag w:val="nr_1543bfc6a9c44d919e5791fdadb403bc"/>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2ae75beb8beb4f49877d846408196a5f"/>
                            <w:lock w:val="sdtLocked"/>
                            <w:richText/>
                          </w:sdtPr>
                          <w:sdtContent>
                            <w:p>
                              <w:pPr>
                                <w:ind w:firstLine="720"/>
                                <w:jc w:val="both"/>
                                <w:rPr>
                                  <w:b/>
                                  <w:sz w:val="22"/>
                                </w:rPr>
                              </w:pPr>
                              <w:sdt>
                                <w:sdtPr>
                                  <w:alias w:val="Numeris"/>
                                  <w:tag w:val="nr_2ae75beb8beb4f49877d846408196a5f"/>
                                  <w:lock w:val="sdtLocked"/>
                                  <w:richText/>
                                </w:sdtPr>
                                <w:sdtContent>
                                  <w:r>
                                    <w:rPr>
                                      <w:b/>
                                      <w:sz w:val="22"/>
                                    </w:rPr>
                                    <w:t>3.203</w:t>
                                  </w:r>
                                </w:sdtContent>
                              </w:sdt>
                              <w:r>
                                <w:rPr>
                                  <w:b/>
                                  <w:sz w:val="22"/>
                                </w:rPr>
                                <w:t xml:space="preserve"> straipsnis. </w:t>
                              </w:r>
                              <w:sdt>
                                <w:sdtPr>
                                  <w:alias w:val="Pavadinimas"/>
                                  <w:tag w:val="title_2ae75beb8beb4f49877d846408196a5f"/>
                                  <w:lock w:val="sdtLocked"/>
                                  <w:richText/>
                                </w:sdtPr>
                                <w:sdtContent>
                                  <w:r>
                                    <w:rPr>
                                      <w:b/>
                                      <w:sz w:val="22"/>
                                    </w:rPr>
                                    <w:t>Išlaikymo naudojimas</w:t>
                                  </w:r>
                                </w:sdtContent>
                              </w:sdt>
                            </w:p>
                            <w:sdt>
                              <w:sdtPr>
                                <w:alias w:val="3.203 str. 1 d."/>
                                <w:tag w:val="part_bd48dc7cd9584541a022a31e9c7d2f34"/>
                                <w:lock w:val="sdtLocked"/>
                                <w:richText/>
                              </w:sdtPr>
                              <w:sdtContent>
                                <w:p>
                                  <w:pPr>
                                    <w:ind w:firstLine="720"/>
                                    <w:jc w:val="both"/>
                                    <w:rPr>
                                      <w:sz w:val="22"/>
                                    </w:rPr>
                                  </w:pPr>
                                  <w:sdt>
                                    <w:sdtPr>
                                      <w:alias w:val="Numeris"/>
                                      <w:tag w:val="nr_bd48dc7cd9584541a022a31e9c7d2f34"/>
                                      <w:lock w:val="sdtLocked"/>
                                      <w:richText/>
                                    </w:sdtPr>
                                    <w:sdtContent>
                                      <w:r>
                                        <w:rPr>
                                          <w:sz w:val="22"/>
                                        </w:rPr>
                                        <w:t>1</w:t>
                                      </w:r>
                                    </w:sdtContent>
                                  </w:sdt>
                                  <w:r>
                                    <w:rPr>
                                      <w:sz w:val="22"/>
                                    </w:rPr>
                                    <w:t>. Vaikui skirtas išlaikymas privalo būti naudojamas tik jo interesams.</w:t>
                                  </w:r>
                                </w:p>
                              </w:sdtContent>
                            </w:sdt>
                            <w:sdt>
                              <w:sdtPr>
                                <w:alias w:val="3.203 str. 2 d."/>
                                <w:tag w:val="part_7e1bccb9d2b249bbaf8e16dd9e7bdfbf"/>
                                <w:lock w:val="sdtLocked"/>
                                <w:richText/>
                              </w:sdtPr>
                              <w:sdtContent>
                                <w:p>
                                  <w:pPr>
                                    <w:widowControl w:val="0"/>
                                    <w:ind w:firstLine="720"/>
                                    <w:jc w:val="both"/>
                                    <w:rPr>
                                      <w:sz w:val="22"/>
                                    </w:rPr>
                                  </w:pPr>
                                  <w:sdt>
                                    <w:sdtPr>
                                      <w:alias w:val="Numeris"/>
                                      <w:tag w:val="nr_7e1bccb9d2b249bbaf8e16dd9e7bdfbf"/>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6704bf8b99e5446cb7967cb03afbb027"/>
                            <w:lock w:val="sdtLocked"/>
                            <w:richText/>
                          </w:sdtPr>
                          <w:sdtContent>
                            <w:p>
                              <w:pPr>
                                <w:ind w:firstLine="720"/>
                                <w:jc w:val="both"/>
                                <w:rPr>
                                  <w:b/>
                                  <w:sz w:val="22"/>
                                </w:rPr>
                              </w:pPr>
                              <w:sdt>
                                <w:sdtPr>
                                  <w:alias w:val="Numeris"/>
                                  <w:tag w:val="nr_6704bf8b99e5446cb7967cb03afbb027"/>
                                  <w:lock w:val="sdtLocked"/>
                                  <w:richText/>
                                </w:sdtPr>
                                <w:sdtContent>
                                  <w:r>
                                    <w:rPr>
                                      <w:b/>
                                      <w:sz w:val="22"/>
                                    </w:rPr>
                                    <w:t>3.204</w:t>
                                  </w:r>
                                </w:sdtContent>
                              </w:sdt>
                              <w:r>
                                <w:rPr>
                                  <w:b/>
                                  <w:sz w:val="22"/>
                                </w:rPr>
                                <w:t xml:space="preserve"> straipsnis. </w:t>
                              </w:r>
                              <w:sdt>
                                <w:sdtPr>
                                  <w:alias w:val="Pavadinimas"/>
                                  <w:tag w:val="title_6704bf8b99e5446cb7967cb03afbb027"/>
                                  <w:lock w:val="sdtLocked"/>
                                  <w:richText/>
                                </w:sdtPr>
                                <w:sdtContent>
                                  <w:r>
                                    <w:rPr>
                                      <w:b/>
                                      <w:sz w:val="22"/>
                                    </w:rPr>
                                    <w:t>Valstybės išlaikomi vaikai</w:t>
                                  </w:r>
                                </w:sdtContent>
                              </w:sdt>
                            </w:p>
                            <w:sdt>
                              <w:sdtPr>
                                <w:alias w:val="3.204 str. 1 d."/>
                                <w:tag w:val="part_31857ecefaa5450183778bf8c0ad4a55"/>
                                <w:lock w:val="sdtLocked"/>
                                <w:richText/>
                              </w:sdtPr>
                              <w:sdtContent>
                                <w:p>
                                  <w:pPr>
                                    <w:ind w:firstLine="720"/>
                                    <w:jc w:val="both"/>
                                    <w:rPr>
                                      <w:sz w:val="22"/>
                                    </w:rPr>
                                  </w:pPr>
                                  <w:sdt>
                                    <w:sdtPr>
                                      <w:alias w:val="Numeris"/>
                                      <w:tag w:val="nr_31857ecefaa5450183778bf8c0ad4a55"/>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177b3f1108dc4cf9ae3c806befe249c5"/>
                                <w:lock w:val="sdtLocked"/>
                                <w:richText/>
                              </w:sdtPr>
                              <w:sdtContent>
                                <w:p>
                                  <w:pPr>
                                    <w:ind w:firstLine="720"/>
                                    <w:jc w:val="both"/>
                                    <w:rPr>
                                      <w:sz w:val="22"/>
                                    </w:rPr>
                                  </w:pPr>
                                  <w:sdt>
                                    <w:sdtPr>
                                      <w:alias w:val="Numeris"/>
                                      <w:tag w:val="nr_177b3f1108dc4cf9ae3c806befe249c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4ae05ea5a0214b028d3858bad47ca566"/>
                                <w:lock w:val="sdtLocked"/>
                                <w:richText/>
                              </w:sdtPr>
                              <w:sdtContent>
                                <w:p>
                                  <w:pPr>
                                    <w:ind w:firstLine="720"/>
                                    <w:jc w:val="both"/>
                                    <w:rPr>
                                      <w:sz w:val="22"/>
                                    </w:rPr>
                                  </w:pPr>
                                  <w:sdt>
                                    <w:sdtPr>
                                      <w:alias w:val="Numeris"/>
                                      <w:tag w:val="nr_4ae05ea5a0214b028d3858bad47ca566"/>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2880212a5239408ebcf01c8fda03b74a"/>
                            <w:lock w:val="sdtLocked"/>
                            <w:richText/>
                          </w:sdtPr>
                          <w:sdtContent>
                            <w:p>
                              <w:pPr>
                                <w:ind w:firstLine="720"/>
                                <w:jc w:val="both"/>
                                <w:rPr>
                                  <w:b/>
                                  <w:sz w:val="22"/>
                                </w:rPr>
                              </w:pPr>
                              <w:sdt>
                                <w:sdtPr>
                                  <w:alias w:val="Numeris"/>
                                  <w:tag w:val="nr_2880212a5239408ebcf01c8fda03b74a"/>
                                  <w:lock w:val="sdtLocked"/>
                                  <w:richText/>
                                </w:sdtPr>
                                <w:sdtContent>
                                  <w:r>
                                    <w:rPr>
                                      <w:b/>
                                      <w:sz w:val="22"/>
                                    </w:rPr>
                                    <w:t>3.205</w:t>
                                  </w:r>
                                </w:sdtContent>
                              </w:sdt>
                              <w:r>
                                <w:rPr>
                                  <w:b/>
                                  <w:sz w:val="22"/>
                                </w:rPr>
                                <w:t xml:space="preserve"> straipsnis. </w:t>
                              </w:r>
                              <w:sdt>
                                <w:sdtPr>
                                  <w:alias w:val="Pavadinimas"/>
                                  <w:tag w:val="title_2880212a5239408ebcf01c8fda03b74a"/>
                                  <w:lock w:val="sdtLocked"/>
                                  <w:richText/>
                                </w:sdtPr>
                                <w:sdtContent>
                                  <w:r>
                                    <w:rPr>
                                      <w:b/>
                                      <w:sz w:val="22"/>
                                    </w:rPr>
                                    <w:t>Pilnamečių vaikų pareiga išlaikyti savo tėvus</w:t>
                                  </w:r>
                                </w:sdtContent>
                              </w:sdt>
                            </w:p>
                            <w:sdt>
                              <w:sdtPr>
                                <w:alias w:val="3.205 str. 1 d."/>
                                <w:tag w:val="part_3103be1ed9044e26b104487bd7a8a2f2"/>
                                <w:lock w:val="sdtLocked"/>
                                <w:richText/>
                              </w:sdtPr>
                              <w:sdtContent>
                                <w:p>
                                  <w:pPr>
                                    <w:ind w:firstLine="720"/>
                                    <w:jc w:val="both"/>
                                    <w:rPr>
                                      <w:sz w:val="22"/>
                                    </w:rPr>
                                  </w:pPr>
                                  <w:sdt>
                                    <w:sdtPr>
                                      <w:alias w:val="Numeris"/>
                                      <w:tag w:val="nr_3103be1ed9044e26b104487bd7a8a2f2"/>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8ddd2a212c0d4ba2a866f4de0e98039e"/>
                                <w:lock w:val="sdtLocked"/>
                                <w:richText/>
                              </w:sdtPr>
                              <w:sdtContent>
                                <w:p>
                                  <w:pPr>
                                    <w:ind w:firstLine="720"/>
                                    <w:jc w:val="both"/>
                                    <w:rPr>
                                      <w:sz w:val="22"/>
                                    </w:rPr>
                                  </w:pPr>
                                  <w:sdt>
                                    <w:sdtPr>
                                      <w:alias w:val="Numeris"/>
                                      <w:tag w:val="nr_8ddd2a212c0d4ba2a866f4de0e98039e"/>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6368a86fa04d457d8e4624607d4fc68d"/>
                                <w:lock w:val="sdtLocked"/>
                                <w:richText/>
                              </w:sdtPr>
                              <w:sdtContent>
                                <w:p>
                                  <w:pPr>
                                    <w:ind w:firstLine="720"/>
                                    <w:jc w:val="both"/>
                                    <w:rPr>
                                      <w:sz w:val="22"/>
                                    </w:rPr>
                                  </w:pPr>
                                  <w:sdt>
                                    <w:sdtPr>
                                      <w:alias w:val="Numeris"/>
                                      <w:tag w:val="nr_6368a86fa04d457d8e4624607d4fc68d"/>
                                      <w:lock w:val="sdtLocked"/>
                                      <w:richText/>
                                    </w:sdtPr>
                                    <w:sdtContent>
                                      <w:r>
                                        <w:rPr>
                                          <w:sz w:val="22"/>
                                        </w:rPr>
                                        <w:t>3</w:t>
                                      </w:r>
                                    </w:sdtContent>
                                  </w:sdt>
                                  <w:r>
                                    <w:rPr>
                                      <w:sz w:val="22"/>
                                    </w:rPr>
                                    <w:t>. Išlaikymas mokamas (priteisiamas) nustatyta pinigų suma, mokama kas mėnesį.</w:t>
                                  </w:r>
                                </w:p>
                              </w:sdtContent>
                            </w:sdt>
                            <w:sdt>
                              <w:sdtPr>
                                <w:alias w:val="3.205 str. 4 d."/>
                                <w:tag w:val="part_7e4b5b3aa37342b8b390afd0cfb942f5"/>
                                <w:lock w:val="sdtLocked"/>
                                <w:richText/>
                              </w:sdtPr>
                              <w:sdtContent>
                                <w:p>
                                  <w:pPr>
                                    <w:ind w:firstLine="720"/>
                                    <w:jc w:val="both"/>
                                    <w:rPr>
                                      <w:sz w:val="22"/>
                                    </w:rPr>
                                  </w:pPr>
                                  <w:sdt>
                                    <w:sdtPr>
                                      <w:alias w:val="Numeris"/>
                                      <w:tag w:val="nr_7e4b5b3aa37342b8b390afd0cfb942f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d31543525fd4e838112cacbdd7b2c16"/>
                            <w:lock w:val="sdtLocked"/>
                            <w:richText/>
                          </w:sdtPr>
                          <w:sdtContent>
                            <w:p>
                              <w:pPr>
                                <w:ind w:firstLine="720"/>
                                <w:jc w:val="both"/>
                                <w:rPr>
                                  <w:b/>
                                  <w:sz w:val="22"/>
                                </w:rPr>
                              </w:pPr>
                              <w:sdt>
                                <w:sdtPr>
                                  <w:alias w:val="Numeris"/>
                                  <w:tag w:val="nr_bd31543525fd4e838112cacbdd7b2c16"/>
                                  <w:lock w:val="sdtLocked"/>
                                  <w:richText/>
                                </w:sdtPr>
                                <w:sdtContent>
                                  <w:r>
                                    <w:rPr>
                                      <w:b/>
                                      <w:sz w:val="22"/>
                                    </w:rPr>
                                    <w:t>3.206</w:t>
                                  </w:r>
                                </w:sdtContent>
                              </w:sdt>
                              <w:r>
                                <w:rPr>
                                  <w:b/>
                                  <w:sz w:val="22"/>
                                </w:rPr>
                                <w:t xml:space="preserve"> straipsnis. </w:t>
                              </w:r>
                              <w:sdt>
                                <w:sdtPr>
                                  <w:alias w:val="Pavadinimas"/>
                                  <w:tag w:val="title_bd31543525fd4e838112cacbdd7b2c16"/>
                                  <w:lock w:val="sdtLocked"/>
                                  <w:richText/>
                                </w:sdtPr>
                                <w:sdtContent>
                                  <w:r>
                                    <w:rPr>
                                      <w:b/>
                                      <w:sz w:val="22"/>
                                    </w:rPr>
                                    <w:t>Atsisakymas priteisti išlaikymą tėvams</w:t>
                                  </w:r>
                                </w:sdtContent>
                              </w:sdt>
                            </w:p>
                            <w:sdt>
                              <w:sdtPr>
                                <w:alias w:val="3.206 str. 1 d."/>
                                <w:tag w:val="part_54b2ed3510a84224be300ece4c6ec873"/>
                                <w:lock w:val="sdtLocked"/>
                                <w:richText/>
                              </w:sdtPr>
                              <w:sdtContent>
                                <w:p>
                                  <w:pPr>
                                    <w:ind w:firstLine="720"/>
                                    <w:jc w:val="both"/>
                                    <w:rPr>
                                      <w:sz w:val="22"/>
                                    </w:rPr>
                                  </w:pPr>
                                  <w:sdt>
                                    <w:sdtPr>
                                      <w:alias w:val="Numeris"/>
                                      <w:tag w:val="nr_54b2ed3510a84224be300ece4c6ec873"/>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fba78db7a3f24adf8872b8ea32503609"/>
                                <w:lock w:val="sdtLocked"/>
                                <w:richText/>
                              </w:sdtPr>
                              <w:sdtContent>
                                <w:p>
                                  <w:pPr>
                                    <w:ind w:firstLine="720"/>
                                    <w:jc w:val="both"/>
                                    <w:rPr>
                                      <w:sz w:val="22"/>
                                    </w:rPr>
                                  </w:pPr>
                                  <w:sdt>
                                    <w:sdtPr>
                                      <w:alias w:val="Numeris"/>
                                      <w:tag w:val="nr_fba78db7a3f24adf8872b8ea32503609"/>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f4641bc7b5b348eb9d180d61d8f689ae"/>
                            <w:lock w:val="sdtLocked"/>
                            <w:richText/>
                          </w:sdtPr>
                          <w:sdtContent>
                            <w:p>
                              <w:pPr>
                                <w:ind w:firstLine="720"/>
                                <w:jc w:val="both"/>
                                <w:rPr>
                                  <w:b/>
                                  <w:sz w:val="22"/>
                                </w:rPr>
                              </w:pPr>
                              <w:sdt>
                                <w:sdtPr>
                                  <w:alias w:val="Numeris"/>
                                  <w:tag w:val="nr_f4641bc7b5b348eb9d180d61d8f689ae"/>
                                  <w:lock w:val="sdtLocked"/>
                                  <w:richText/>
                                </w:sdtPr>
                                <w:sdtContent>
                                  <w:r>
                                    <w:rPr>
                                      <w:b/>
                                      <w:sz w:val="22"/>
                                    </w:rPr>
                                    <w:t>3.207</w:t>
                                  </w:r>
                                </w:sdtContent>
                              </w:sdt>
                              <w:r>
                                <w:rPr>
                                  <w:b/>
                                  <w:sz w:val="22"/>
                                </w:rPr>
                                <w:t xml:space="preserve"> straipsnis. </w:t>
                              </w:r>
                              <w:sdt>
                                <w:sdtPr>
                                  <w:alias w:val="Pavadinimas"/>
                                  <w:tag w:val="title_f4641bc7b5b348eb9d180d61d8f689ae"/>
                                  <w:lock w:val="sdtLocked"/>
                                  <w:richText/>
                                </w:sdtPr>
                                <w:sdtContent>
                                  <w:r>
                                    <w:rPr>
                                      <w:b/>
                                      <w:sz w:val="22"/>
                                    </w:rPr>
                                    <w:t>Nedarbingų tėvų papildomų išlaidų kompensacija</w:t>
                                  </w:r>
                                </w:sdtContent>
                              </w:sdt>
                            </w:p>
                            <w:sdt>
                              <w:sdtPr>
                                <w:alias w:val="3.207 str. 1 d."/>
                                <w:tag w:val="part_10ff9a76919e492fb3f1c63cd9d368f9"/>
                                <w:lock w:val="sdtLocked"/>
                                <w:richText/>
                              </w:sdtPr>
                              <w:sdtContent>
                                <w:p>
                                  <w:pPr>
                                    <w:ind w:firstLine="720"/>
                                    <w:jc w:val="both"/>
                                    <w:rPr>
                                      <w:sz w:val="22"/>
                                    </w:rPr>
                                  </w:pPr>
                                  <w:sdt>
                                    <w:sdtPr>
                                      <w:alias w:val="Numeris"/>
                                      <w:tag w:val="nr_10ff9a76919e492fb3f1c63cd9d368f9"/>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b08e8dedeb65453c8abe640cbb8872b8"/>
                                <w:lock w:val="sdtLocked"/>
                                <w:richText/>
                              </w:sdtPr>
                              <w:sdtContent>
                                <w:p>
                                  <w:pPr>
                                    <w:ind w:firstLine="720"/>
                                    <w:jc w:val="both"/>
                                    <w:rPr>
                                      <w:sz w:val="22"/>
                                    </w:rPr>
                                  </w:pPr>
                                  <w:sdt>
                                    <w:sdtPr>
                                      <w:alias w:val="Numeris"/>
                                      <w:tag w:val="nr_b08e8dedeb65453c8abe640cbb8872b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7ca2f2e9359a49d9adbc75b6f2db4569"/>
                            <w:lock w:val="sdtLocked"/>
                            <w:richText/>
                          </w:sdtPr>
                          <w:sdtContent>
                            <w:p>
                              <w:pPr>
                                <w:ind w:firstLine="720"/>
                                <w:jc w:val="both"/>
                                <w:rPr>
                                  <w:b/>
                                  <w:sz w:val="22"/>
                                </w:rPr>
                              </w:pPr>
                              <w:sdt>
                                <w:sdtPr>
                                  <w:alias w:val="Numeris"/>
                                  <w:tag w:val="nr_7ca2f2e9359a49d9adbc75b6f2db4569"/>
                                  <w:lock w:val="sdtLocked"/>
                                  <w:richText/>
                                </w:sdtPr>
                                <w:sdtContent>
                                  <w:r>
                                    <w:rPr>
                                      <w:b/>
                                      <w:sz w:val="22"/>
                                    </w:rPr>
                                    <w:t>3.208</w:t>
                                  </w:r>
                                </w:sdtContent>
                              </w:sdt>
                              <w:r>
                                <w:rPr>
                                  <w:b/>
                                  <w:sz w:val="22"/>
                                </w:rPr>
                                <w:t xml:space="preserve"> straipsnis. </w:t>
                              </w:r>
                              <w:sdt>
                                <w:sdtPr>
                                  <w:alias w:val="Pavadinimas"/>
                                  <w:tag w:val="title_7ca2f2e9359a49d9adbc75b6f2db4569"/>
                                  <w:lock w:val="sdtLocked"/>
                                  <w:richText/>
                                </w:sdtPr>
                                <w:sdtContent>
                                  <w:r>
                                    <w:rPr>
                                      <w:b/>
                                      <w:sz w:val="22"/>
                                    </w:rPr>
                                    <w:t>Išlaikymo indeksavimas</w:t>
                                  </w:r>
                                </w:sdtContent>
                              </w:sdt>
                            </w:p>
                            <w:sdt>
                              <w:sdtPr>
                                <w:alias w:val="3.208 str. 1 d."/>
                                <w:tag w:val="part_776cea003c294b65878ff38e6444108e"/>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4bf388ede2314ad2a92cb8d7793ac073"/>
                <w:lock w:val="sdtLocked"/>
                <w:richText/>
              </w:sdtPr>
              <w:sdtContent>
                <w:p>
                  <w:pPr>
                    <w:keepNext/>
                    <w:widowControl w:val="0"/>
                    <w:jc w:val="center"/>
                    <w:outlineLvl w:val="3"/>
                    <w:rPr>
                      <w:b/>
                      <w:caps/>
                      <w:sz w:val="22"/>
                    </w:rPr>
                  </w:pPr>
                  <w:sdt>
                    <w:sdtPr>
                      <w:alias w:val="Numeris"/>
                      <w:tag w:val="nr_4bf388ede2314ad2a92cb8d7793ac073"/>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4bf388ede2314ad2a92cb8d7793ac073"/>
                      <w:lock w:val="sdtLocked"/>
                      <w:richText/>
                    </w:sdtPr>
                    <w:sdtContent>
                      <w:r>
                        <w:rPr>
                          <w:b/>
                          <w:sz w:val="22"/>
                        </w:rPr>
                        <w:t>Į</w:t>
                      </w:r>
                      <w:r>
                        <w:rPr>
                          <w:b/>
                          <w:caps/>
                          <w:sz w:val="22"/>
                        </w:rPr>
                        <w:t>Vaikinimas</w:t>
                      </w:r>
                    </w:sdtContent>
                  </w:sdt>
                </w:p>
                <w:p>
                  <w:pPr>
                    <w:jc w:val="both"/>
                    <w:rPr>
                      <w:b/>
                      <w:caps/>
                      <w:sz w:val="22"/>
                    </w:rPr>
                  </w:pPr>
                </w:p>
                <w:sdt>
                  <w:sdtPr>
                    <w:alias w:val="skyrius"/>
                    <w:tag w:val="part_730d5e378d3a45898ece3da98c2df63a"/>
                    <w:lock w:val="sdtLocked"/>
                    <w:richText/>
                  </w:sdtPr>
                  <w:sdtContent>
                    <w:p>
                      <w:pPr>
                        <w:jc w:val="center"/>
                        <w:rPr>
                          <w:b/>
                          <w:sz w:val="22"/>
                        </w:rPr>
                      </w:pPr>
                      <w:sdt>
                        <w:sdtPr>
                          <w:alias w:val="Numeris"/>
                          <w:tag w:val="nr_730d5e378d3a45898ece3da98c2df63a"/>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730d5e378d3a45898ece3da98c2df63a"/>
                          <w:lock w:val="sdtLocked"/>
                          <w:richText/>
                        </w:sdtPr>
                        <w:sdtContent>
                          <w:r>
                            <w:rPr>
                              <w:b/>
                              <w:sz w:val="22"/>
                            </w:rPr>
                            <w:t>ĮVAIKINIMO SĄLYGOS IR TVARKA</w:t>
                          </w:r>
                        </w:sdtContent>
                      </w:sdt>
                    </w:p>
                    <w:p>
                      <w:pPr>
                        <w:ind w:firstLine="720"/>
                        <w:jc w:val="both"/>
                        <w:rPr>
                          <w:b/>
                          <w:sz w:val="22"/>
                        </w:rPr>
                      </w:pPr>
                    </w:p>
                    <w:sdt>
                      <w:sdtPr>
                        <w:alias w:val="3.209 str."/>
                        <w:tag w:val="part_48a1be8205c444729e9a5aa2a84dc181"/>
                        <w:lock w:val="sdtLocked"/>
                        <w:richText/>
                      </w:sdtPr>
                      <w:sdtContent>
                        <w:p>
                          <w:pPr>
                            <w:ind w:firstLine="720"/>
                            <w:jc w:val="both"/>
                            <w:rPr>
                              <w:b/>
                              <w:sz w:val="22"/>
                            </w:rPr>
                          </w:pPr>
                          <w:sdt>
                            <w:sdtPr>
                              <w:alias w:val="Numeris"/>
                              <w:tag w:val="nr_48a1be8205c444729e9a5aa2a84dc181"/>
                              <w:lock w:val="sdtLocked"/>
                              <w:richText/>
                            </w:sdtPr>
                            <w:sdtContent>
                              <w:r>
                                <w:rPr>
                                  <w:b/>
                                  <w:sz w:val="22"/>
                                </w:rPr>
                                <w:t>3.209</w:t>
                              </w:r>
                            </w:sdtContent>
                          </w:sdt>
                          <w:r>
                            <w:rPr>
                              <w:b/>
                              <w:sz w:val="22"/>
                            </w:rPr>
                            <w:t xml:space="preserve"> straipsnis. </w:t>
                          </w:r>
                          <w:sdt>
                            <w:sdtPr>
                              <w:alias w:val="Pavadinimas"/>
                              <w:tag w:val="title_48a1be8205c444729e9a5aa2a84dc181"/>
                              <w:lock w:val="sdtLocked"/>
                              <w:richText/>
                            </w:sdtPr>
                            <w:sdtContent>
                              <w:r>
                                <w:rPr>
                                  <w:b/>
                                  <w:sz w:val="22"/>
                                </w:rPr>
                                <w:t>Vaikai, kuriuos leidžiama įvaikinti</w:t>
                              </w:r>
                            </w:sdtContent>
                          </w:sdt>
                        </w:p>
                        <w:sdt>
                          <w:sdtPr>
                            <w:alias w:val="3.209 str. 1 d."/>
                            <w:tag w:val="part_6f3ed55ee4f34f70a40fbdbe00558a56"/>
                            <w:lock w:val="sdtLocked"/>
                            <w:richText/>
                          </w:sdtPr>
                          <w:sdtContent>
                            <w:p>
                              <w:pPr>
                                <w:ind w:left="2127" w:hanging="1407"/>
                                <w:jc w:val="both"/>
                                <w:rPr>
                                  <w:sz w:val="22"/>
                                </w:rPr>
                              </w:pPr>
                              <w:sdt>
                                <w:sdtPr>
                                  <w:alias w:val="Numeris"/>
                                  <w:tag w:val="nr_6f3ed55ee4f34f70a40fbdbe00558a56"/>
                                  <w:lock w:val="sdtLocked"/>
                                  <w:richText/>
                                </w:sdtPr>
                                <w:sdtContent>
                                  <w:r>
                                    <w:rPr>
                                      <w:sz w:val="22"/>
                                    </w:rPr>
                                    <w:t>1</w:t>
                                  </w:r>
                                </w:sdtContent>
                              </w:sdt>
                              <w:r>
                                <w:rPr>
                                  <w:sz w:val="22"/>
                                </w:rPr>
                                <w:t>. Įvaikinimas galimas tik vaiko interesais.</w:t>
                              </w:r>
                            </w:p>
                          </w:sdtContent>
                        </w:sdt>
                        <w:sdt>
                          <w:sdtPr>
                            <w:alias w:val="3.209 str. 2 d."/>
                            <w:tag w:val="part_749c2aafa0e144b2bb885efa49346125"/>
                            <w:lock w:val="sdtLocked"/>
                            <w:richText/>
                          </w:sdtPr>
                          <w:sdtContent>
                            <w:p>
                              <w:pPr>
                                <w:ind w:firstLine="720"/>
                                <w:jc w:val="both"/>
                                <w:rPr>
                                  <w:sz w:val="22"/>
                                </w:rPr>
                              </w:pPr>
                              <w:sdt>
                                <w:sdtPr>
                                  <w:alias w:val="Numeris"/>
                                  <w:tag w:val="nr_749c2aafa0e144b2bb885efa49346125"/>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9d78476785c044a294683d0369e16348"/>
                            <w:lock w:val="sdtLocked"/>
                            <w:richText/>
                          </w:sdtPr>
                          <w:sdtContent>
                            <w:p>
                              <w:pPr>
                                <w:ind w:firstLine="720"/>
                                <w:jc w:val="both"/>
                                <w:rPr>
                                  <w:sz w:val="22"/>
                                </w:rPr>
                              </w:pPr>
                              <w:sdt>
                                <w:sdtPr>
                                  <w:alias w:val="Numeris"/>
                                  <w:tag w:val="nr_9d78476785c044a294683d0369e16348"/>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5aeec998823447b886511acd16027a09"/>
                            <w:lock w:val="sdtLocked"/>
                            <w:richText/>
                          </w:sdtPr>
                          <w:sdtContent>
                            <w:p>
                              <w:pPr>
                                <w:ind w:firstLine="720"/>
                                <w:jc w:val="both"/>
                                <w:rPr>
                                  <w:sz w:val="22"/>
                                </w:rPr>
                              </w:pPr>
                              <w:sdt>
                                <w:sdtPr>
                                  <w:alias w:val="Numeris"/>
                                  <w:tag w:val="nr_5aeec998823447b886511acd16027a09"/>
                                  <w:lock w:val="sdtLocked"/>
                                  <w:richText/>
                                </w:sdtPr>
                                <w:sdtContent>
                                  <w:r>
                                    <w:rPr>
                                      <w:sz w:val="22"/>
                                    </w:rPr>
                                    <w:t>4</w:t>
                                  </w:r>
                                </w:sdtContent>
                              </w:sdt>
                              <w:r>
                                <w:rPr>
                                  <w:sz w:val="22"/>
                                </w:rPr>
                                <w:t>. Neleidžiama įvaikinti savo vaikų, seserų ir brolių.</w:t>
                              </w:r>
                            </w:p>
                          </w:sdtContent>
                        </w:sdt>
                        <w:sdt>
                          <w:sdtPr>
                            <w:alias w:val="3.209 str. 5 d."/>
                            <w:tag w:val="part_5d16facb36bb4915b2eb433b2db62dbd"/>
                            <w:lock w:val="sdtLocked"/>
                            <w:richText/>
                          </w:sdtPr>
                          <w:sdtContent>
                            <w:p>
                              <w:pPr>
                                <w:ind w:firstLine="720"/>
                                <w:jc w:val="both"/>
                                <w:rPr>
                                  <w:sz w:val="22"/>
                                </w:rPr>
                              </w:pPr>
                              <w:sdt>
                                <w:sdtPr>
                                  <w:alias w:val="Numeris"/>
                                  <w:tag w:val="nr_5d16facb36bb4915b2eb433b2db62dbd"/>
                                  <w:lock w:val="sdtLocked"/>
                                  <w:richText/>
                                </w:sdtPr>
                                <w:sdtContent>
                                  <w:r>
                                    <w:rPr>
                                      <w:sz w:val="22"/>
                                    </w:rPr>
                                    <w:t>5</w:t>
                                  </w:r>
                                </w:sdtContent>
                              </w:sdt>
                              <w:r>
                                <w:rPr>
                                  <w:sz w:val="22"/>
                                </w:rPr>
                                <w:t>. Įvaikintą vaiką leidžiama įvaikinti tik įtėvio (įmotės) sutuoktiniui.</w:t>
                              </w:r>
                            </w:p>
                          </w:sdtContent>
                        </w:sdt>
                        <w:sdt>
                          <w:sdtPr>
                            <w:alias w:val="3.209 str. 6 d."/>
                            <w:tag w:val="part_4d80b0b327f640acafbd01351d55e27a"/>
                            <w:lock w:val="sdtLocked"/>
                            <w:richText/>
                          </w:sdtPr>
                          <w:sdtContent>
                            <w:p>
                              <w:pPr>
                                <w:ind w:firstLine="720"/>
                                <w:jc w:val="both"/>
                                <w:rPr>
                                  <w:sz w:val="22"/>
                                </w:rPr>
                              </w:pPr>
                              <w:sdt>
                                <w:sdtPr>
                                  <w:alias w:val="Numeris"/>
                                  <w:tag w:val="nr_4d80b0b327f640acafbd01351d55e27a"/>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0d3970966744ad8b0d30e729bf181e8"/>
                        <w:lock w:val="sdtLocked"/>
                        <w:richText/>
                      </w:sdtPr>
                      <w:sdtContent>
                        <w:p>
                          <w:pPr>
                            <w:ind w:firstLine="720"/>
                            <w:jc w:val="both"/>
                            <w:rPr>
                              <w:b/>
                              <w:sz w:val="22"/>
                            </w:rPr>
                          </w:pPr>
                          <w:sdt>
                            <w:sdtPr>
                              <w:alias w:val="Numeris"/>
                              <w:tag w:val="nr_00d3970966744ad8b0d30e729bf181e8"/>
                              <w:lock w:val="sdtLocked"/>
                              <w:richText/>
                            </w:sdtPr>
                            <w:sdtContent>
                              <w:r>
                                <w:rPr>
                                  <w:b/>
                                  <w:sz w:val="22"/>
                                </w:rPr>
                                <w:t>3.210</w:t>
                              </w:r>
                            </w:sdtContent>
                          </w:sdt>
                          <w:r>
                            <w:rPr>
                              <w:b/>
                              <w:sz w:val="22"/>
                            </w:rPr>
                            <w:t xml:space="preserve"> straipsnis. </w:t>
                          </w:r>
                          <w:sdt>
                            <w:sdtPr>
                              <w:alias w:val="Pavadinimas"/>
                              <w:tag w:val="title_00d3970966744ad8b0d30e729bf181e8"/>
                              <w:lock w:val="sdtLocked"/>
                              <w:richText/>
                            </w:sdtPr>
                            <w:sdtContent>
                              <w:r>
                                <w:rPr>
                                  <w:b/>
                                  <w:sz w:val="22"/>
                                </w:rPr>
                                <w:t>Asmenys, turintys teisę įvaikinti</w:t>
                              </w:r>
                            </w:sdtContent>
                          </w:sdt>
                        </w:p>
                        <w:sdt>
                          <w:sdtPr>
                            <w:alias w:val="3.210 str. 1 d."/>
                            <w:tag w:val="part_8129f2341f9a4d3c86af75cd35e8bac8"/>
                            <w:lock w:val="sdtLocked"/>
                            <w:richText/>
                          </w:sdtPr>
                          <w:sdtContent>
                            <w:p>
                              <w:pPr>
                                <w:ind w:firstLine="720"/>
                                <w:jc w:val="both"/>
                                <w:rPr>
                                  <w:b/>
                                  <w:sz w:val="22"/>
                                </w:rPr>
                              </w:pPr>
                              <w:sdt>
                                <w:sdtPr>
                                  <w:alias w:val="Numeris"/>
                                  <w:tag w:val="nr_8129f2341f9a4d3c86af75cd35e8bac8"/>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520f3db8e8f747ec954072db697b09a6"/>
                            <w:lock w:val="sdtLocked"/>
                            <w:richText/>
                          </w:sdtPr>
                          <w:sdtContent>
                            <w:p>
                              <w:pPr>
                                <w:ind w:firstLine="720"/>
                                <w:jc w:val="both"/>
                                <w:rPr>
                                  <w:sz w:val="22"/>
                                </w:rPr>
                              </w:pPr>
                              <w:sdt>
                                <w:sdtPr>
                                  <w:alias w:val="Numeris"/>
                                  <w:tag w:val="nr_520f3db8e8f747ec954072db697b09a6"/>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eaad847a7aa840758990b2fb9f26df3d"/>
                            <w:lock w:val="sdtLocked"/>
                            <w:richText/>
                          </w:sdtPr>
                          <w:sdtContent>
                            <w:p>
                              <w:pPr>
                                <w:ind w:firstLine="720"/>
                                <w:jc w:val="both"/>
                                <w:rPr>
                                  <w:sz w:val="22"/>
                                </w:rPr>
                              </w:pPr>
                              <w:sdt>
                                <w:sdtPr>
                                  <w:alias w:val="Numeris"/>
                                  <w:tag w:val="nr_eaad847a7aa840758990b2fb9f26df3d"/>
                                  <w:lock w:val="sdtLocked"/>
                                  <w:richText/>
                                </w:sdtPr>
                                <w:sdtContent>
                                  <w:r>
                                    <w:rPr>
                                      <w:sz w:val="22"/>
                                    </w:rPr>
                                    <w:t>3</w:t>
                                  </w:r>
                                </w:sdtContent>
                              </w:sdt>
                              <w:r>
                                <w:rPr>
                                  <w:sz w:val="22"/>
                                </w:rPr>
                                <w:t>. Nesusituokę asmenys to paties vaiko įvaikinti negali.</w:t>
                              </w:r>
                            </w:p>
                          </w:sdtContent>
                        </w:sdt>
                        <w:sdt>
                          <w:sdtPr>
                            <w:alias w:val="3.210 str. 4 d."/>
                            <w:tag w:val="part_0329c7d342684a80a361e95ad363eb03"/>
                            <w:lock w:val="sdtLocked"/>
                            <w:richText/>
                          </w:sdtPr>
                          <w:sdtContent>
                            <w:p>
                              <w:pPr>
                                <w:ind w:firstLine="720"/>
                                <w:jc w:val="both"/>
                                <w:rPr>
                                  <w:sz w:val="22"/>
                                </w:rPr>
                              </w:pPr>
                              <w:sdt>
                                <w:sdtPr>
                                  <w:alias w:val="Numeris"/>
                                  <w:tag w:val="nr_0329c7d342684a80a361e95ad363eb03"/>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56ab9a518edf497a8a46e946e1098e64"/>
                            <w:lock w:val="sdtLocked"/>
                            <w:richText/>
                          </w:sdtPr>
                          <w:sdtContent>
                            <w:p>
                              <w:pPr>
                                <w:ind w:firstLine="720"/>
                                <w:jc w:val="both"/>
                                <w:rPr>
                                  <w:sz w:val="22"/>
                                </w:rPr>
                              </w:pPr>
                              <w:sdt>
                                <w:sdtPr>
                                  <w:alias w:val="Numeris"/>
                                  <w:tag w:val="nr_56ab9a518edf497a8a46e946e1098e6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a9ad01b735248e49a84fcfa4bce80a3"/>
                            <w:lock w:val="sdtLocked"/>
                            <w:richText/>
                          </w:sdtPr>
                          <w:sdtContent>
                            <w:p>
                              <w:pPr>
                                <w:ind w:firstLine="720"/>
                                <w:jc w:val="both"/>
                                <w:rPr>
                                  <w:sz w:val="22"/>
                                </w:rPr>
                              </w:pPr>
                              <w:sdt>
                                <w:sdtPr>
                                  <w:alias w:val="Numeris"/>
                                  <w:tag w:val="nr_fa9ad01b735248e49a84fcfa4bce80a3"/>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7cba247893e54ff5b5e3608b37adeab3"/>
                                <w:lock w:val="sdtLocked"/>
                                <w:richText/>
                              </w:sdtPr>
                              <w:sdtContent>
                                <w:p>
                                  <w:pPr>
                                    <w:ind w:firstLine="720"/>
                                    <w:jc w:val="both"/>
                                    <w:rPr>
                                      <w:sz w:val="22"/>
                                    </w:rPr>
                                  </w:pPr>
                                  <w:sdt>
                                    <w:sdtPr>
                                      <w:alias w:val="Numeris"/>
                                      <w:tag w:val="nr_7cba247893e54ff5b5e3608b37adeab3"/>
                                      <w:lock w:val="sdtLocked"/>
                                      <w:richText/>
                                    </w:sdtPr>
                                    <w:sdtContent>
                                      <w:r>
                                        <w:rPr>
                                          <w:sz w:val="22"/>
                                        </w:rPr>
                                        <w:t>1</w:t>
                                      </w:r>
                                    </w:sdtContent>
                                  </w:sdt>
                                  <w:r>
                                    <w:rPr>
                                      <w:sz w:val="22"/>
                                    </w:rPr>
                                    <w:t>) giminaičiams;</w:t>
                                  </w:r>
                                </w:p>
                              </w:sdtContent>
                            </w:sdt>
                            <w:sdt>
                              <w:sdtPr>
                                <w:alias w:val="3.210 str. 6 d. 2 p."/>
                                <w:tag w:val="part_1da93887361d4b16a401e55e48f31d70"/>
                                <w:lock w:val="sdtLocked"/>
                                <w:richText/>
                              </w:sdtPr>
                              <w:sdtContent>
                                <w:p>
                                  <w:pPr>
                                    <w:ind w:firstLine="720"/>
                                    <w:jc w:val="both"/>
                                    <w:rPr>
                                      <w:sz w:val="22"/>
                                    </w:rPr>
                                  </w:pPr>
                                  <w:sdt>
                                    <w:sdtPr>
                                      <w:alias w:val="Numeris"/>
                                      <w:tag w:val="nr_1da93887361d4b16a401e55e48f31d70"/>
                                      <w:lock w:val="sdtLocked"/>
                                      <w:richText/>
                                    </w:sdtPr>
                                    <w:sdtContent>
                                      <w:r>
                                        <w:rPr>
                                          <w:sz w:val="22"/>
                                        </w:rPr>
                                        <w:t>2</w:t>
                                      </w:r>
                                    </w:sdtContent>
                                  </w:sdt>
                                  <w:r>
                                    <w:rPr>
                                      <w:sz w:val="22"/>
                                    </w:rPr>
                                    <w:t>) sutuoktiniams;</w:t>
                                  </w:r>
                                </w:p>
                              </w:sdtContent>
                            </w:sdt>
                            <w:sdt>
                              <w:sdtPr>
                                <w:alias w:val="3.210 str. 6 d. 3 p."/>
                                <w:tag w:val="part_affc9ab99b02473c8104d4f3c8b79d15"/>
                                <w:lock w:val="sdtLocked"/>
                                <w:richText/>
                              </w:sdtPr>
                              <w:sdtContent>
                                <w:p>
                                  <w:pPr>
                                    <w:ind w:firstLine="720"/>
                                    <w:jc w:val="both"/>
                                    <w:rPr>
                                      <w:sz w:val="22"/>
                                    </w:rPr>
                                  </w:pPr>
                                  <w:sdt>
                                    <w:sdtPr>
                                      <w:alias w:val="Numeris"/>
                                      <w:tag w:val="nr_affc9ab99b02473c8104d4f3c8b79d15"/>
                                      <w:lock w:val="sdtLocked"/>
                                      <w:richText/>
                                    </w:sdtPr>
                                    <w:sdtContent>
                                      <w:r>
                                        <w:rPr>
                                          <w:sz w:val="22"/>
                                        </w:rPr>
                                        <w:t>3</w:t>
                                      </w:r>
                                    </w:sdtContent>
                                  </w:sdt>
                                  <w:r>
                                    <w:rPr>
                                      <w:sz w:val="22"/>
                                    </w:rPr>
                                    <w:t>) asmenims, įvaikinantiems seseris ir brolius kartu;</w:t>
                                  </w:r>
                                </w:p>
                              </w:sdtContent>
                            </w:sdt>
                            <w:sdt>
                              <w:sdtPr>
                                <w:alias w:val="3.210 str. 6 d. 4 p."/>
                                <w:tag w:val="part_4af8904081284f1f8eb2a90c49d7b2e9"/>
                                <w:lock w:val="sdtLocked"/>
                                <w:richText/>
                              </w:sdtPr>
                              <w:sdtContent>
                                <w:p>
                                  <w:pPr>
                                    <w:ind w:firstLine="720"/>
                                    <w:jc w:val="both"/>
                                    <w:rPr>
                                      <w:sz w:val="22"/>
                                    </w:rPr>
                                  </w:pPr>
                                  <w:sdt>
                                    <w:sdtPr>
                                      <w:alias w:val="Numeris"/>
                                      <w:tag w:val="nr_4af8904081284f1f8eb2a90c49d7b2e9"/>
                                      <w:lock w:val="sdtLocked"/>
                                      <w:richText/>
                                    </w:sdtPr>
                                    <w:sdtContent>
                                      <w:r>
                                        <w:rPr>
                                          <w:sz w:val="22"/>
                                        </w:rPr>
                                        <w:t>4</w:t>
                                      </w:r>
                                    </w:sdtContent>
                                  </w:sdt>
                                  <w:r>
                                    <w:rPr>
                                      <w:sz w:val="22"/>
                                    </w:rPr>
                                    <w:t>) Lietuvos Respublikos piliečiams;</w:t>
                                  </w:r>
                                </w:p>
                              </w:sdtContent>
                            </w:sdt>
                            <w:sdt>
                              <w:sdtPr>
                                <w:alias w:val="3.210 str. 6 d. 5 p."/>
                                <w:tag w:val="part_b3242adcc79f48e2bd44b07b252bae1c"/>
                                <w:lock w:val="sdtLocked"/>
                                <w:richText/>
                              </w:sdtPr>
                              <w:sdtContent>
                                <w:p>
                                  <w:pPr>
                                    <w:ind w:firstLine="720"/>
                                    <w:jc w:val="both"/>
                                    <w:rPr>
                                      <w:sz w:val="22"/>
                                    </w:rPr>
                                  </w:pPr>
                                  <w:sdt>
                                    <w:sdtPr>
                                      <w:alias w:val="Numeris"/>
                                      <w:tag w:val="nr_b3242adcc79f48e2bd44b07b252bae1c"/>
                                      <w:lock w:val="sdtLocked"/>
                                      <w:richText/>
                                    </w:sdtPr>
                                    <w:sdtContent>
                                      <w:r>
                                        <w:rPr>
                                          <w:sz w:val="22"/>
                                        </w:rPr>
                                        <w:t>5</w:t>
                                      </w:r>
                                    </w:sdtContent>
                                  </w:sdt>
                                  <w:r>
                                    <w:rPr>
                                      <w:sz w:val="22"/>
                                    </w:rPr>
                                    <w:t>) asmenims, įvaikinantiems savo sutuoktinio vaikus ir įvaikius;</w:t>
                                  </w:r>
                                </w:p>
                              </w:sdtContent>
                            </w:sdt>
                            <w:sdt>
                              <w:sdtPr>
                                <w:alias w:val="3.210 str. 6 d. 6 p."/>
                                <w:tag w:val="part_df2ccb4ed86044c9863a744751341b92"/>
                                <w:lock w:val="sdtLocked"/>
                                <w:richText/>
                              </w:sdtPr>
                              <w:sdtContent>
                                <w:p>
                                  <w:pPr>
                                    <w:ind w:firstLine="720"/>
                                    <w:jc w:val="both"/>
                                    <w:rPr>
                                      <w:sz w:val="22"/>
                                    </w:rPr>
                                  </w:pPr>
                                  <w:sdt>
                                    <w:sdtPr>
                                      <w:alias w:val="Numeris"/>
                                      <w:tag w:val="nr_df2ccb4ed86044c9863a744751341b92"/>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6244f6d0254987908fe14b7db3c91b"/>
                        <w:lock w:val="sdtLocked"/>
                        <w:richText/>
                      </w:sdtPr>
                      <w:sdtContent>
                        <w:p>
                          <w:pPr>
                            <w:ind w:firstLine="720"/>
                            <w:jc w:val="both"/>
                            <w:rPr>
                              <w:b/>
                              <w:sz w:val="22"/>
                            </w:rPr>
                          </w:pPr>
                          <w:sdt>
                            <w:sdtPr>
                              <w:alias w:val="Numeris"/>
                              <w:tag w:val="nr_156244f6d0254987908fe14b7db3c91b"/>
                              <w:lock w:val="sdtLocked"/>
                              <w:richText/>
                            </w:sdtPr>
                            <w:sdtContent>
                              <w:r>
                                <w:rPr>
                                  <w:b/>
                                  <w:sz w:val="22"/>
                                </w:rPr>
                                <w:t>3.211</w:t>
                              </w:r>
                            </w:sdtContent>
                          </w:sdt>
                          <w:r>
                            <w:rPr>
                              <w:b/>
                              <w:sz w:val="22"/>
                            </w:rPr>
                            <w:t xml:space="preserve"> straipsnis. </w:t>
                          </w:r>
                          <w:sdt>
                            <w:sdtPr>
                              <w:alias w:val="Pavadinimas"/>
                              <w:tag w:val="title_156244f6d0254987908fe14b7db3c91b"/>
                              <w:lock w:val="sdtLocked"/>
                              <w:richText/>
                            </w:sdtPr>
                            <w:sdtContent>
                              <w:r>
                                <w:rPr>
                                  <w:b/>
                                  <w:sz w:val="22"/>
                                </w:rPr>
                                <w:t>Amžiaus skirtumas tarp įvaikintojo ir įvaikinamo vaiko</w:t>
                              </w:r>
                            </w:sdtContent>
                          </w:sdt>
                        </w:p>
                        <w:sdt>
                          <w:sdtPr>
                            <w:alias w:val="3.211 str. 1 d."/>
                            <w:tag w:val="part_8453c92add2e499a8661966cdb2f7918"/>
                            <w:lock w:val="sdtLocked"/>
                            <w:richText/>
                          </w:sdtPr>
                          <w:sdtContent>
                            <w:p>
                              <w:pPr>
                                <w:ind w:firstLine="720"/>
                                <w:jc w:val="both"/>
                                <w:rPr>
                                  <w:sz w:val="22"/>
                                </w:rPr>
                              </w:pPr>
                              <w:sdt>
                                <w:sdtPr>
                                  <w:alias w:val="Numeris"/>
                                  <w:tag w:val="nr_8453c92add2e499a8661966cdb2f7918"/>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de29b83346436d85800b158504b751"/>
                            <w:lock w:val="sdtLocked"/>
                            <w:richText/>
                          </w:sdtPr>
                          <w:sdtContent>
                            <w:p>
                              <w:pPr>
                                <w:ind w:firstLine="720"/>
                                <w:jc w:val="both"/>
                                <w:rPr>
                                  <w:sz w:val="22"/>
                                </w:rPr>
                              </w:pPr>
                              <w:sdt>
                                <w:sdtPr>
                                  <w:alias w:val="Numeris"/>
                                  <w:tag w:val="nr_62de29b83346436d85800b158504b751"/>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8c81f27a2cf24ee29357546078e97c55"/>
                        <w:lock w:val="sdtLocked"/>
                        <w:richText/>
                      </w:sdtPr>
                      <w:sdtContent>
                        <w:p>
                          <w:pPr>
                            <w:ind w:firstLine="720"/>
                            <w:jc w:val="both"/>
                            <w:rPr>
                              <w:b/>
                              <w:sz w:val="22"/>
                            </w:rPr>
                          </w:pPr>
                          <w:sdt>
                            <w:sdtPr>
                              <w:alias w:val="Numeris"/>
                              <w:tag w:val="nr_8c81f27a2cf24ee29357546078e97c55"/>
                              <w:lock w:val="sdtLocked"/>
                              <w:richText/>
                            </w:sdtPr>
                            <w:sdtContent>
                              <w:r>
                                <w:rPr>
                                  <w:b/>
                                  <w:sz w:val="22"/>
                                </w:rPr>
                                <w:t>3.212</w:t>
                              </w:r>
                            </w:sdtContent>
                          </w:sdt>
                          <w:r>
                            <w:rPr>
                              <w:b/>
                              <w:sz w:val="22"/>
                            </w:rPr>
                            <w:t xml:space="preserve"> straipsnis. </w:t>
                          </w:r>
                          <w:sdt>
                            <w:sdtPr>
                              <w:alias w:val="Pavadinimas"/>
                              <w:tag w:val="title_8c81f27a2cf24ee29357546078e97c55"/>
                              <w:lock w:val="sdtLocked"/>
                              <w:richText/>
                            </w:sdtPr>
                            <w:sdtContent>
                              <w:r>
                                <w:rPr>
                                  <w:b/>
                                  <w:sz w:val="22"/>
                                </w:rPr>
                                <w:t>Tėvų sutikimas įvaikinti</w:t>
                              </w:r>
                            </w:sdtContent>
                          </w:sdt>
                        </w:p>
                        <w:sdt>
                          <w:sdtPr>
                            <w:alias w:val="3.212 str. 1 d."/>
                            <w:tag w:val="part_fe771cfe98354effabae1b4a6bf6f247"/>
                            <w:lock w:val="sdtLocked"/>
                            <w:richText/>
                          </w:sdtPr>
                          <w:sdtContent>
                            <w:p>
                              <w:pPr>
                                <w:ind w:firstLine="720"/>
                                <w:jc w:val="both"/>
                                <w:rPr>
                                  <w:sz w:val="22"/>
                                </w:rPr>
                              </w:pPr>
                              <w:sdt>
                                <w:sdtPr>
                                  <w:alias w:val="Numeris"/>
                                  <w:tag w:val="nr_fe771cfe98354effabae1b4a6bf6f247"/>
                                  <w:lock w:val="sdtLocked"/>
                                  <w:richText/>
                                </w:sdtPr>
                                <w:sdtContent>
                                  <w:r>
                                    <w:rPr>
                                      <w:sz w:val="22"/>
                                    </w:rPr>
                                    <w:t>1</w:t>
                                  </w:r>
                                </w:sdtContent>
                              </w:sdt>
                              <w:r>
                                <w:rPr>
                                  <w:sz w:val="22"/>
                                </w:rPr>
                                <w:t>. Įvaikinimui būtinas vaiko tėvų rašytinis sutikimas, patvirtintas teismo.</w:t>
                              </w:r>
                            </w:p>
                          </w:sdtContent>
                        </w:sdt>
                        <w:sdt>
                          <w:sdtPr>
                            <w:alias w:val="3.212 str. 2 d."/>
                            <w:tag w:val="part_0ad23657c90f418f9136d0c53d944c24"/>
                            <w:lock w:val="sdtLocked"/>
                            <w:richText/>
                          </w:sdtPr>
                          <w:sdtContent>
                            <w:p>
                              <w:pPr>
                                <w:ind w:firstLine="720"/>
                                <w:jc w:val="both"/>
                                <w:rPr>
                                  <w:sz w:val="22"/>
                                </w:rPr>
                              </w:pPr>
                              <w:sdt>
                                <w:sdtPr>
                                  <w:alias w:val="Numeris"/>
                                  <w:tag w:val="nr_0ad23657c90f418f9136d0c53d944c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f6d15afa0a7442a7ad3dc0165242740f"/>
                            <w:lock w:val="sdtLocked"/>
                            <w:richText/>
                          </w:sdtPr>
                          <w:sdtContent>
                            <w:p>
                              <w:pPr>
                                <w:ind w:firstLine="720"/>
                                <w:jc w:val="both"/>
                                <w:rPr>
                                  <w:sz w:val="22"/>
                                </w:rPr>
                              </w:pPr>
                              <w:sdt>
                                <w:sdtPr>
                                  <w:alias w:val="Numeris"/>
                                  <w:tag w:val="nr_f6d15afa0a7442a7ad3dc0165242740f"/>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1dd75430833f4475a7d1c44148436c95"/>
                            <w:lock w:val="sdtLocked"/>
                            <w:richText/>
                          </w:sdtPr>
                          <w:sdtContent>
                            <w:p>
                              <w:pPr>
                                <w:ind w:firstLine="720"/>
                                <w:jc w:val="both"/>
                                <w:rPr>
                                  <w:sz w:val="22"/>
                                </w:rPr>
                              </w:pPr>
                              <w:sdt>
                                <w:sdtPr>
                                  <w:alias w:val="Numeris"/>
                                  <w:tag w:val="nr_1dd75430833f4475a7d1c44148436c95"/>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097bbd0347ae4d1d976b64e9deac981b"/>
                        <w:lock w:val="sdtLocked"/>
                        <w:richText/>
                      </w:sdtPr>
                      <w:sdtContent>
                        <w:p>
                          <w:pPr>
                            <w:ind w:firstLine="720"/>
                            <w:jc w:val="both"/>
                            <w:rPr>
                              <w:b/>
                              <w:sz w:val="22"/>
                            </w:rPr>
                          </w:pPr>
                          <w:sdt>
                            <w:sdtPr>
                              <w:alias w:val="Numeris"/>
                              <w:tag w:val="nr_097bbd0347ae4d1d976b64e9deac981b"/>
                              <w:lock w:val="sdtLocked"/>
                              <w:richText/>
                            </w:sdtPr>
                            <w:sdtContent>
                              <w:r>
                                <w:rPr>
                                  <w:b/>
                                  <w:sz w:val="22"/>
                                </w:rPr>
                                <w:t>3.213</w:t>
                              </w:r>
                            </w:sdtContent>
                          </w:sdt>
                          <w:r>
                            <w:rPr>
                              <w:b/>
                              <w:sz w:val="22"/>
                            </w:rPr>
                            <w:t xml:space="preserve"> straipsnis. </w:t>
                          </w:r>
                          <w:sdt>
                            <w:sdtPr>
                              <w:alias w:val="Pavadinimas"/>
                              <w:tag w:val="title_097bbd0347ae4d1d976b64e9deac981b"/>
                              <w:lock w:val="sdtLocked"/>
                              <w:richText/>
                            </w:sdtPr>
                            <w:sdtContent>
                              <w:r>
                                <w:rPr>
                                  <w:b/>
                                  <w:sz w:val="22"/>
                                </w:rPr>
                                <w:t>Tėvų sutikimo įvaikinti vaiką atšaukimas</w:t>
                              </w:r>
                            </w:sdtContent>
                          </w:sdt>
                        </w:p>
                        <w:sdt>
                          <w:sdtPr>
                            <w:alias w:val="3.213 str. 1 d."/>
                            <w:tag w:val="part_785a7e6a3a25496f8a0445fc03028ccb"/>
                            <w:lock w:val="sdtLocked"/>
                            <w:richText/>
                          </w:sdtPr>
                          <w:sdtContent>
                            <w:p>
                              <w:pPr>
                                <w:tabs>
                                  <w:tab w:val="left" w:pos="1080"/>
                                </w:tabs>
                                <w:ind w:firstLine="720"/>
                                <w:jc w:val="both"/>
                                <w:rPr>
                                  <w:sz w:val="22"/>
                                </w:rPr>
                              </w:pPr>
                              <w:sdt>
                                <w:sdtPr>
                                  <w:alias w:val="Numeris"/>
                                  <w:tag w:val="nr_785a7e6a3a25496f8a0445fc03028ccb"/>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f025f558fefa4c6bb800eb9abe3182ec"/>
                            <w:lock w:val="sdtLocked"/>
                            <w:richText/>
                          </w:sdtPr>
                          <w:sdtContent>
                            <w:p>
                              <w:pPr>
                                <w:widowControl w:val="0"/>
                                <w:ind w:firstLine="720"/>
                                <w:jc w:val="both"/>
                                <w:rPr>
                                  <w:sz w:val="22"/>
                                </w:rPr>
                              </w:pPr>
                              <w:sdt>
                                <w:sdtPr>
                                  <w:alias w:val="Numeris"/>
                                  <w:tag w:val="nr_f025f558fefa4c6bb800eb9abe3182ec"/>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edc5edfd600f4ff4af58eee5f93a250e"/>
                            <w:lock w:val="sdtLocked"/>
                            <w:richText/>
                          </w:sdtPr>
                          <w:sdtContent>
                            <w:p>
                              <w:pPr>
                                <w:ind w:firstLine="720"/>
                                <w:jc w:val="both"/>
                                <w:rPr>
                                  <w:sz w:val="22"/>
                                </w:rPr>
                              </w:pPr>
                              <w:sdt>
                                <w:sdtPr>
                                  <w:alias w:val="Numeris"/>
                                  <w:tag w:val="nr_edc5edfd600f4ff4af58eee5f93a250e"/>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4f0c57d001d7493f908151b66d8c615e"/>
                        <w:lock w:val="sdtLocked"/>
                        <w:richText/>
                      </w:sdtPr>
                      <w:sdtContent>
                        <w:p>
                          <w:pPr>
                            <w:ind w:firstLine="720"/>
                            <w:jc w:val="both"/>
                            <w:rPr>
                              <w:b/>
                              <w:sz w:val="22"/>
                            </w:rPr>
                          </w:pPr>
                          <w:sdt>
                            <w:sdtPr>
                              <w:alias w:val="Numeris"/>
                              <w:tag w:val="nr_4f0c57d001d7493f908151b66d8c615e"/>
                              <w:lock w:val="sdtLocked"/>
                              <w:richText/>
                            </w:sdtPr>
                            <w:sdtContent>
                              <w:r>
                                <w:rPr>
                                  <w:b/>
                                  <w:sz w:val="22"/>
                                </w:rPr>
                                <w:t>3.214</w:t>
                              </w:r>
                            </w:sdtContent>
                          </w:sdt>
                          <w:r>
                            <w:rPr>
                              <w:b/>
                              <w:sz w:val="22"/>
                            </w:rPr>
                            <w:t xml:space="preserve"> straipsnis. </w:t>
                          </w:r>
                          <w:sdt>
                            <w:sdtPr>
                              <w:alias w:val="Pavadinimas"/>
                              <w:tag w:val="title_4f0c57d001d7493f908151b66d8c615e"/>
                              <w:lock w:val="sdtLocked"/>
                              <w:richText/>
                            </w:sdtPr>
                            <w:sdtContent>
                              <w:r>
                                <w:rPr>
                                  <w:b/>
                                  <w:sz w:val="22"/>
                                </w:rPr>
                                <w:t>Įvaikinimas be tėvų sutikimo</w:t>
                              </w:r>
                            </w:sdtContent>
                          </w:sdt>
                        </w:p>
                        <w:sdt>
                          <w:sdtPr>
                            <w:alias w:val="3.214 str. 1 d."/>
                            <w:tag w:val="part_79cdc14e8c9e422a9f5f1d9c2fab5937"/>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58923688817a4ca287ce5cdd8917135a"/>
                        <w:lock w:val="sdtLocked"/>
                        <w:richText/>
                      </w:sdtPr>
                      <w:sdtContent>
                        <w:p>
                          <w:pPr>
                            <w:ind w:firstLine="720"/>
                            <w:jc w:val="both"/>
                            <w:rPr>
                              <w:b/>
                              <w:sz w:val="22"/>
                            </w:rPr>
                          </w:pPr>
                          <w:sdt>
                            <w:sdtPr>
                              <w:alias w:val="Numeris"/>
                              <w:tag w:val="nr_58923688817a4ca287ce5cdd8917135a"/>
                              <w:lock w:val="sdtLocked"/>
                              <w:richText/>
                            </w:sdtPr>
                            <w:sdtContent>
                              <w:r>
                                <w:rPr>
                                  <w:b/>
                                  <w:sz w:val="22"/>
                                </w:rPr>
                                <w:t>3.215</w:t>
                              </w:r>
                            </w:sdtContent>
                          </w:sdt>
                          <w:r>
                            <w:rPr>
                              <w:b/>
                              <w:sz w:val="22"/>
                            </w:rPr>
                            <w:t xml:space="preserve"> straipsnis. </w:t>
                          </w:r>
                          <w:sdt>
                            <w:sdtPr>
                              <w:alias w:val="Pavadinimas"/>
                              <w:tag w:val="title_58923688817a4ca287ce5cdd8917135a"/>
                              <w:lock w:val="sdtLocked"/>
                              <w:richText/>
                            </w:sdtPr>
                            <w:sdtContent>
                              <w:r>
                                <w:rPr>
                                  <w:b/>
                                  <w:sz w:val="22"/>
                                </w:rPr>
                                <w:t xml:space="preserve">Įvaikinamo vaiko sutikimas </w:t>
                              </w:r>
                            </w:sdtContent>
                          </w:sdt>
                        </w:p>
                        <w:sdt>
                          <w:sdtPr>
                            <w:alias w:val="3.215 str. 1 d."/>
                            <w:tag w:val="part_f3d11a6ddab746c6b846ecdaa0732434"/>
                            <w:lock w:val="sdtLocked"/>
                            <w:richText/>
                          </w:sdtPr>
                          <w:sdtContent>
                            <w:p>
                              <w:pPr>
                                <w:ind w:firstLine="720"/>
                                <w:jc w:val="both"/>
                                <w:rPr>
                                  <w:sz w:val="22"/>
                                </w:rPr>
                              </w:pPr>
                              <w:sdt>
                                <w:sdtPr>
                                  <w:alias w:val="Numeris"/>
                                  <w:tag w:val="nr_f3d11a6ddab746c6b846ecdaa0732434"/>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091db44ec754deda48bd69105fbd05c"/>
                            <w:lock w:val="sdtLocked"/>
                            <w:richText/>
                          </w:sdtPr>
                          <w:sdtContent>
                            <w:p>
                              <w:pPr>
                                <w:ind w:firstLine="720"/>
                                <w:jc w:val="both"/>
                                <w:rPr>
                                  <w:sz w:val="22"/>
                                </w:rPr>
                              </w:pPr>
                              <w:sdt>
                                <w:sdtPr>
                                  <w:alias w:val="Numeris"/>
                                  <w:tag w:val="nr_a091db44ec754deda48bd69105fbd05c"/>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73b84b912ee842828f60a0952a32b9f1"/>
                        <w:lock w:val="sdtLocked"/>
                        <w:richText/>
                      </w:sdtPr>
                      <w:sdtContent>
                        <w:p>
                          <w:pPr>
                            <w:ind w:firstLine="720"/>
                            <w:jc w:val="both"/>
                            <w:rPr>
                              <w:b/>
                              <w:sz w:val="22"/>
                            </w:rPr>
                          </w:pPr>
                          <w:sdt>
                            <w:sdtPr>
                              <w:alias w:val="Numeris"/>
                              <w:tag w:val="nr_73b84b912ee842828f60a0952a32b9f1"/>
                              <w:lock w:val="sdtLocked"/>
                              <w:richText/>
                            </w:sdtPr>
                            <w:sdtContent>
                              <w:r>
                                <w:rPr>
                                  <w:b/>
                                  <w:sz w:val="22"/>
                                </w:rPr>
                                <w:t>3.216</w:t>
                              </w:r>
                            </w:sdtContent>
                          </w:sdt>
                          <w:r>
                            <w:rPr>
                              <w:b/>
                              <w:sz w:val="22"/>
                            </w:rPr>
                            <w:t xml:space="preserve"> straipsnis. </w:t>
                          </w:r>
                          <w:sdt>
                            <w:sdtPr>
                              <w:alias w:val="Pavadinimas"/>
                              <w:tag w:val="title_73b84b912ee842828f60a0952a32b9f1"/>
                              <w:lock w:val="sdtLocked"/>
                              <w:richText/>
                            </w:sdtPr>
                            <w:sdtContent>
                              <w:r>
                                <w:rPr>
                                  <w:b/>
                                  <w:sz w:val="22"/>
                                </w:rPr>
                                <w:t>Įvaikintojo sutuoktinio sutikimas įvaikinti</w:t>
                              </w:r>
                            </w:sdtContent>
                          </w:sdt>
                        </w:p>
                        <w:sdt>
                          <w:sdtPr>
                            <w:alias w:val="3.216 str. 1 d."/>
                            <w:tag w:val="part_6e33afabfc5342f3b681a2f03515a8a7"/>
                            <w:lock w:val="sdtLocked"/>
                            <w:richText/>
                          </w:sdtPr>
                          <w:sdtContent>
                            <w:p>
                              <w:pPr>
                                <w:ind w:firstLine="720"/>
                                <w:jc w:val="both"/>
                                <w:rPr>
                                  <w:sz w:val="22"/>
                                </w:rPr>
                              </w:pPr>
                              <w:sdt>
                                <w:sdtPr>
                                  <w:alias w:val="Numeris"/>
                                  <w:tag w:val="nr_6e33afabfc5342f3b681a2f03515a8a7"/>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e8e4de106045476890620b652b684399"/>
                            <w:lock w:val="sdtLocked"/>
                            <w:richText/>
                          </w:sdtPr>
                          <w:sdtContent>
                            <w:p>
                              <w:pPr>
                                <w:ind w:firstLine="720"/>
                                <w:jc w:val="both"/>
                                <w:rPr>
                                  <w:sz w:val="22"/>
                                </w:rPr>
                              </w:pPr>
                              <w:sdt>
                                <w:sdtPr>
                                  <w:alias w:val="Numeris"/>
                                  <w:tag w:val="nr_e8e4de106045476890620b652b68439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cd3fe14e1dc448de906ba02fc0a31ea6"/>
                        <w:lock w:val="sdtLocked"/>
                        <w:richText/>
                      </w:sdtPr>
                      <w:sdtContent>
                        <w:p>
                          <w:pPr>
                            <w:ind w:firstLine="720"/>
                            <w:jc w:val="both"/>
                            <w:rPr>
                              <w:b/>
                              <w:sz w:val="22"/>
                            </w:rPr>
                          </w:pPr>
                          <w:sdt>
                            <w:sdtPr>
                              <w:alias w:val="Numeris"/>
                              <w:tag w:val="nr_cd3fe14e1dc448de906ba02fc0a31ea6"/>
                              <w:lock w:val="sdtLocked"/>
                              <w:richText/>
                            </w:sdtPr>
                            <w:sdtContent>
                              <w:r>
                                <w:rPr>
                                  <w:b/>
                                  <w:sz w:val="22"/>
                                </w:rPr>
                                <w:t>3.217</w:t>
                              </w:r>
                            </w:sdtContent>
                          </w:sdt>
                          <w:r>
                            <w:rPr>
                              <w:b/>
                              <w:sz w:val="22"/>
                            </w:rPr>
                            <w:t xml:space="preserve"> straipsnis. </w:t>
                          </w:r>
                          <w:sdt>
                            <w:sdtPr>
                              <w:alias w:val="Pavadinimas"/>
                              <w:tag w:val="title_cd3fe14e1dc448de906ba02fc0a31ea6"/>
                              <w:lock w:val="sdtLocked"/>
                              <w:richText/>
                            </w:sdtPr>
                            <w:sdtContent>
                              <w:r>
                                <w:rPr>
                                  <w:b/>
                                  <w:sz w:val="22"/>
                                </w:rPr>
                                <w:t>Pasirengimo įvaikinti patikrinimas</w:t>
                              </w:r>
                            </w:sdtContent>
                          </w:sdt>
                        </w:p>
                        <w:sdt>
                          <w:sdtPr>
                            <w:alias w:val="3.217 str. 1 d."/>
                            <w:tag w:val="part_f3f25300fc98412ea9a2f1620f202058"/>
                            <w:lock w:val="sdtLocked"/>
                            <w:richText/>
                          </w:sdtPr>
                          <w:sdtContent>
                            <w:p>
                              <w:pPr>
                                <w:ind w:firstLine="720"/>
                                <w:jc w:val="both"/>
                                <w:rPr>
                                  <w:sz w:val="22"/>
                                </w:rPr>
                              </w:pPr>
                              <w:sdt>
                                <w:sdtPr>
                                  <w:alias w:val="Numeris"/>
                                  <w:tag w:val="nr_f3f25300fc98412ea9a2f1620f202058"/>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5638259be7fd4e1f87536966214bcb6c"/>
                            <w:lock w:val="sdtLocked"/>
                            <w:richText/>
                          </w:sdtPr>
                          <w:sdtContent>
                            <w:p>
                              <w:pPr>
                                <w:ind w:firstLine="720"/>
                                <w:jc w:val="both"/>
                                <w:rPr>
                                  <w:sz w:val="22"/>
                                </w:rPr>
                              </w:pPr>
                              <w:sdt>
                                <w:sdtPr>
                                  <w:alias w:val="Numeris"/>
                                  <w:tag w:val="nr_5638259be7fd4e1f87536966214bcb6c"/>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694dc8f066149cca2ad07ab1d689381"/>
                            <w:lock w:val="sdtLocked"/>
                            <w:richText/>
                          </w:sdtPr>
                          <w:sdtContent>
                            <w:p>
                              <w:pPr>
                                <w:ind w:firstLine="720"/>
                                <w:jc w:val="both"/>
                                <w:rPr>
                                  <w:sz w:val="22"/>
                                </w:rPr>
                              </w:pPr>
                              <w:sdt>
                                <w:sdtPr>
                                  <w:alias w:val="Numeris"/>
                                  <w:tag w:val="nr_1694dc8f066149cca2ad07ab1d689381"/>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b8a000d87cc04450a005ad452a38fb1b"/>
                            <w:lock w:val="sdtLocked"/>
                            <w:richText/>
                          </w:sdtPr>
                          <w:sdtContent>
                            <w:p>
                              <w:pPr>
                                <w:ind w:firstLine="720"/>
                                <w:jc w:val="both"/>
                                <w:rPr>
                                  <w:sz w:val="22"/>
                                </w:rPr>
                              </w:pPr>
                              <w:sdt>
                                <w:sdtPr>
                                  <w:alias w:val="Numeris"/>
                                  <w:tag w:val="nr_b8a000d87cc04450a005ad452a38fb1b"/>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370273d5f098457c8c5ff7c6b8df2200"/>
                        <w:lock w:val="sdtLocked"/>
                        <w:richText/>
                      </w:sdtPr>
                      <w:sdtContent>
                        <w:p>
                          <w:pPr>
                            <w:ind w:firstLine="720"/>
                            <w:jc w:val="both"/>
                            <w:rPr>
                              <w:b/>
                              <w:sz w:val="22"/>
                            </w:rPr>
                          </w:pPr>
                          <w:sdt>
                            <w:sdtPr>
                              <w:alias w:val="Numeris"/>
                              <w:tag w:val="nr_370273d5f098457c8c5ff7c6b8df2200"/>
                              <w:lock w:val="sdtLocked"/>
                              <w:richText/>
                            </w:sdtPr>
                            <w:sdtContent>
                              <w:r>
                                <w:rPr>
                                  <w:b/>
                                  <w:sz w:val="22"/>
                                </w:rPr>
                                <w:t>3.218</w:t>
                              </w:r>
                            </w:sdtContent>
                          </w:sdt>
                          <w:r>
                            <w:rPr>
                              <w:b/>
                              <w:sz w:val="22"/>
                            </w:rPr>
                            <w:t xml:space="preserve"> straipsnis. </w:t>
                          </w:r>
                          <w:sdt>
                            <w:sdtPr>
                              <w:alias w:val="Pavadinimas"/>
                              <w:tag w:val="title_370273d5f098457c8c5ff7c6b8df2200"/>
                              <w:lock w:val="sdtLocked"/>
                              <w:richText/>
                            </w:sdtPr>
                            <w:sdtContent>
                              <w:r>
                                <w:rPr>
                                  <w:b/>
                                  <w:sz w:val="22"/>
                                </w:rPr>
                                <w:t>Duomenų apie įvaikinamą vaiką pateikimas</w:t>
                              </w:r>
                            </w:sdtContent>
                          </w:sdt>
                        </w:p>
                        <w:sdt>
                          <w:sdtPr>
                            <w:alias w:val="3.218 str. 1 d."/>
                            <w:tag w:val="part_ad0a5865e411412fbd59a1fc677a69e1"/>
                            <w:lock w:val="sdtLocked"/>
                            <w:richText/>
                          </w:sdtPr>
                          <w:sdtContent>
                            <w:p>
                              <w:pPr>
                                <w:ind w:firstLine="720"/>
                                <w:jc w:val="both"/>
                                <w:rPr>
                                  <w:sz w:val="22"/>
                                </w:rPr>
                              </w:pPr>
                              <w:sdt>
                                <w:sdtPr>
                                  <w:alias w:val="Numeris"/>
                                  <w:tag w:val="nr_ad0a5865e411412fbd59a1fc677a69e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3435910733814c809541bd31719f0f0d"/>
                            <w:lock w:val="sdtLocked"/>
                            <w:richText/>
                          </w:sdtPr>
                          <w:sdtContent>
                            <w:p>
                              <w:pPr>
                                <w:ind w:firstLine="720"/>
                                <w:jc w:val="both"/>
                                <w:rPr>
                                  <w:sz w:val="22"/>
                                </w:rPr>
                              </w:pPr>
                              <w:sdt>
                                <w:sdtPr>
                                  <w:alias w:val="Numeris"/>
                                  <w:tag w:val="nr_3435910733814c809541bd31719f0f0d"/>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aa0279699f5149c0a3f9b576fb3c17d9"/>
                        <w:lock w:val="sdtLocked"/>
                        <w:richText/>
                      </w:sdtPr>
                      <w:sdtContent>
                        <w:p>
                          <w:pPr>
                            <w:ind w:firstLine="720"/>
                            <w:jc w:val="both"/>
                            <w:rPr>
                              <w:b/>
                              <w:sz w:val="22"/>
                            </w:rPr>
                          </w:pPr>
                          <w:sdt>
                            <w:sdtPr>
                              <w:alias w:val="Numeris"/>
                              <w:tag w:val="nr_aa0279699f5149c0a3f9b576fb3c17d9"/>
                              <w:lock w:val="sdtLocked"/>
                              <w:richText/>
                            </w:sdtPr>
                            <w:sdtContent>
                              <w:r>
                                <w:rPr>
                                  <w:b/>
                                  <w:sz w:val="22"/>
                                </w:rPr>
                                <w:t>3.219</w:t>
                              </w:r>
                            </w:sdtContent>
                          </w:sdt>
                          <w:r>
                            <w:rPr>
                              <w:b/>
                              <w:sz w:val="22"/>
                            </w:rPr>
                            <w:t xml:space="preserve"> straipsnis. </w:t>
                          </w:r>
                          <w:sdt>
                            <w:sdtPr>
                              <w:alias w:val="Pavadinimas"/>
                              <w:tag w:val="title_aa0279699f5149c0a3f9b576fb3c17d9"/>
                              <w:lock w:val="sdtLocked"/>
                              <w:richText/>
                            </w:sdtPr>
                            <w:sdtContent>
                              <w:r>
                                <w:rPr>
                                  <w:b/>
                                  <w:sz w:val="22"/>
                                </w:rPr>
                                <w:t>Įvaikinimo apskaita</w:t>
                              </w:r>
                            </w:sdtContent>
                          </w:sdt>
                        </w:p>
                        <w:sdt>
                          <w:sdtPr>
                            <w:alias w:val="3.219 str. 1 d."/>
                            <w:tag w:val="part_f9697ba7c4df45cda623e5c2834acebe"/>
                            <w:lock w:val="sdtLocked"/>
                            <w:richText/>
                          </w:sdtPr>
                          <w:sdtContent>
                            <w:p>
                              <w:pPr>
                                <w:ind w:firstLine="720"/>
                                <w:jc w:val="both"/>
                                <w:rPr>
                                  <w:sz w:val="22"/>
                                </w:rPr>
                              </w:pPr>
                              <w:sdt>
                                <w:sdtPr>
                                  <w:alias w:val="Numeris"/>
                                  <w:tag w:val="nr_f9697ba7c4df45cda623e5c2834acebe"/>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decc5cc4fcc44688b561868a2418aa48"/>
                            <w:lock w:val="sdtLocked"/>
                            <w:richText/>
                          </w:sdtPr>
                          <w:sdtContent>
                            <w:p>
                              <w:pPr>
                                <w:ind w:firstLine="720"/>
                                <w:jc w:val="both"/>
                                <w:rPr>
                                  <w:sz w:val="22"/>
                                </w:rPr>
                              </w:pPr>
                              <w:sdt>
                                <w:sdtPr>
                                  <w:alias w:val="Numeris"/>
                                  <w:tag w:val="nr_decc5cc4fcc44688b561868a2418aa48"/>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4c47212024ad428e8201380c4343ea02"/>
                            <w:lock w:val="sdtLocked"/>
                            <w:richText/>
                          </w:sdtPr>
                          <w:sdtContent>
                            <w:p>
                              <w:pPr>
                                <w:ind w:firstLine="720"/>
                                <w:jc w:val="both"/>
                                <w:rPr>
                                  <w:sz w:val="22"/>
                                </w:rPr>
                              </w:pPr>
                              <w:sdt>
                                <w:sdtPr>
                                  <w:alias w:val="Numeris"/>
                                  <w:tag w:val="nr_4c47212024ad428e8201380c4343ea02"/>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9aca67b714dc4ecfa5e750896728536f"/>
                        <w:lock w:val="sdtLocked"/>
                        <w:richText/>
                      </w:sdtPr>
                      <w:sdtContent>
                        <w:p>
                          <w:pPr>
                            <w:ind w:firstLine="720"/>
                            <w:jc w:val="both"/>
                            <w:rPr>
                              <w:b/>
                              <w:sz w:val="22"/>
                            </w:rPr>
                          </w:pPr>
                          <w:sdt>
                            <w:sdtPr>
                              <w:alias w:val="Numeris"/>
                              <w:tag w:val="nr_9aca67b714dc4ecfa5e750896728536f"/>
                              <w:lock w:val="sdtLocked"/>
                              <w:richText/>
                            </w:sdtPr>
                            <w:sdtContent>
                              <w:r>
                                <w:rPr>
                                  <w:b/>
                                  <w:sz w:val="22"/>
                                </w:rPr>
                                <w:t>3.220</w:t>
                              </w:r>
                            </w:sdtContent>
                          </w:sdt>
                          <w:r>
                            <w:rPr>
                              <w:b/>
                              <w:sz w:val="22"/>
                            </w:rPr>
                            <w:t xml:space="preserve"> straipsnis. </w:t>
                          </w:r>
                          <w:sdt>
                            <w:sdtPr>
                              <w:alias w:val="Pavadinimas"/>
                              <w:tag w:val="title_9aca67b714dc4ecfa5e750896728536f"/>
                              <w:lock w:val="sdtLocked"/>
                              <w:richText/>
                            </w:sdtPr>
                            <w:sdtContent>
                              <w:r>
                                <w:rPr>
                                  <w:b/>
                                  <w:sz w:val="22"/>
                                </w:rPr>
                                <w:t>Prašymų įvaikinti nagrinėjimas</w:t>
                              </w:r>
                            </w:sdtContent>
                          </w:sdt>
                        </w:p>
                        <w:sdt>
                          <w:sdtPr>
                            <w:alias w:val="3.220 str. 1 d."/>
                            <w:tag w:val="part_bb36c2db7b0a4e12adfd9f64ed714d89"/>
                            <w:lock w:val="sdtLocked"/>
                            <w:richText/>
                          </w:sdtPr>
                          <w:sdtContent>
                            <w:p>
                              <w:pPr>
                                <w:ind w:firstLine="720"/>
                                <w:jc w:val="both"/>
                                <w:rPr>
                                  <w:sz w:val="22"/>
                                </w:rPr>
                              </w:pPr>
                              <w:sdt>
                                <w:sdtPr>
                                  <w:alias w:val="Numeris"/>
                                  <w:tag w:val="nr_bb36c2db7b0a4e12adfd9f64ed714d89"/>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ee6a53bba72e463d943e6bef1898096e"/>
                            <w:lock w:val="sdtLocked"/>
                            <w:richText/>
                          </w:sdtPr>
                          <w:sdtContent>
                            <w:p>
                              <w:pPr>
                                <w:ind w:firstLine="720"/>
                                <w:jc w:val="both"/>
                                <w:rPr>
                                  <w:sz w:val="22"/>
                                </w:rPr>
                              </w:pPr>
                              <w:sdt>
                                <w:sdtPr>
                                  <w:alias w:val="Numeris"/>
                                  <w:tag w:val="nr_ee6a53bba72e463d943e6bef1898096e"/>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f75f428059d04044a663278a4b9788b9"/>
                            <w:lock w:val="sdtLocked"/>
                            <w:richText/>
                          </w:sdtPr>
                          <w:sdtContent>
                            <w:p>
                              <w:pPr>
                                <w:ind w:firstLine="720"/>
                                <w:jc w:val="both"/>
                                <w:rPr>
                                  <w:sz w:val="22"/>
                                </w:rPr>
                              </w:pPr>
                              <w:sdt>
                                <w:sdtPr>
                                  <w:alias w:val="Numeris"/>
                                  <w:tag w:val="nr_f75f428059d04044a663278a4b9788b9"/>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db9c2da258a44d32829966997cb1749d"/>
                        <w:lock w:val="sdtLocked"/>
                        <w:richText/>
                      </w:sdtPr>
                      <w:sdtContent>
                        <w:p>
                          <w:pPr>
                            <w:ind w:firstLine="720"/>
                            <w:jc w:val="both"/>
                            <w:rPr>
                              <w:b/>
                              <w:sz w:val="22"/>
                            </w:rPr>
                          </w:pPr>
                          <w:sdt>
                            <w:sdtPr>
                              <w:alias w:val="Numeris"/>
                              <w:tag w:val="nr_db9c2da258a44d32829966997cb1749d"/>
                              <w:lock w:val="sdtLocked"/>
                              <w:richText/>
                            </w:sdtPr>
                            <w:sdtContent>
                              <w:r>
                                <w:rPr>
                                  <w:b/>
                                  <w:sz w:val="22"/>
                                </w:rPr>
                                <w:t>3.221</w:t>
                              </w:r>
                            </w:sdtContent>
                          </w:sdt>
                          <w:r>
                            <w:rPr>
                              <w:b/>
                              <w:sz w:val="22"/>
                            </w:rPr>
                            <w:t xml:space="preserve"> straipsnis. </w:t>
                          </w:r>
                          <w:sdt>
                            <w:sdtPr>
                              <w:alias w:val="Pavadinimas"/>
                              <w:tag w:val="title_db9c2da258a44d32829966997cb1749d"/>
                              <w:lock w:val="sdtLocked"/>
                              <w:richText/>
                            </w:sdtPr>
                            <w:sdtContent>
                              <w:r>
                                <w:rPr>
                                  <w:b/>
                                  <w:sz w:val="22"/>
                                </w:rPr>
                                <w:t>Įvaikinimo konfidencialumas</w:t>
                              </w:r>
                            </w:sdtContent>
                          </w:sdt>
                        </w:p>
                        <w:sdt>
                          <w:sdtPr>
                            <w:alias w:val="3.221 str. 1 d."/>
                            <w:tag w:val="part_e7005deeb70548b595ae624579d41172"/>
                            <w:lock w:val="sdtLocked"/>
                            <w:richText/>
                          </w:sdtPr>
                          <w:sdtContent>
                            <w:p>
                              <w:pPr>
                                <w:ind w:firstLine="720"/>
                                <w:jc w:val="both"/>
                                <w:rPr>
                                  <w:sz w:val="22"/>
                                </w:rPr>
                              </w:pPr>
                              <w:sdt>
                                <w:sdtPr>
                                  <w:alias w:val="Numeris"/>
                                  <w:tag w:val="nr_e7005deeb70548b595ae624579d41172"/>
                                  <w:lock w:val="sdtLocked"/>
                                  <w:richText/>
                                </w:sdtPr>
                                <w:sdtContent>
                                  <w:r>
                                    <w:rPr>
                                      <w:sz w:val="22"/>
                                    </w:rPr>
                                    <w:t>1</w:t>
                                  </w:r>
                                </w:sdtContent>
                              </w:sdt>
                              <w:r>
                                <w:rPr>
                                  <w:sz w:val="22"/>
                                </w:rPr>
                                <w:t>. Įvaikinimo bylą teismas nagrinėja uždarame teismo posėdyje.</w:t>
                              </w:r>
                            </w:p>
                          </w:sdtContent>
                        </w:sdt>
                        <w:sdt>
                          <w:sdtPr>
                            <w:alias w:val="3.221 str. 2 d."/>
                            <w:tag w:val="part_6e71a875437740e792ffd232d85c3b43"/>
                            <w:lock w:val="sdtLocked"/>
                            <w:richText/>
                          </w:sdtPr>
                          <w:sdtContent>
                            <w:p>
                              <w:pPr>
                                <w:ind w:firstLine="720"/>
                                <w:jc w:val="both"/>
                                <w:rPr>
                                  <w:sz w:val="22"/>
                                </w:rPr>
                              </w:pPr>
                              <w:sdt>
                                <w:sdtPr>
                                  <w:alias w:val="Numeris"/>
                                  <w:tag w:val="nr_6e71a875437740e792ffd232d85c3b43"/>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2f71b0bbd44472d9029b89d0291ea96"/>
                            <w:lock w:val="sdtLocked"/>
                            <w:richText/>
                          </w:sdtPr>
                          <w:sdtContent>
                            <w:p>
                              <w:pPr>
                                <w:ind w:firstLine="720"/>
                                <w:jc w:val="both"/>
                                <w:rPr>
                                  <w:sz w:val="22"/>
                                </w:rPr>
                              </w:pPr>
                              <w:sdt>
                                <w:sdtPr>
                                  <w:alias w:val="Numeris"/>
                                  <w:tag w:val="nr_c2f71b0bbd44472d9029b89d0291ea96"/>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7b5cae6b305d401384060c76a1550802"/>
                        <w:lock w:val="sdtLocked"/>
                        <w:richText/>
                      </w:sdtPr>
                      <w:sdtContent>
                        <w:p>
                          <w:pPr>
                            <w:ind w:firstLine="720"/>
                            <w:jc w:val="both"/>
                            <w:rPr>
                              <w:b/>
                              <w:sz w:val="22"/>
                            </w:rPr>
                          </w:pPr>
                          <w:sdt>
                            <w:sdtPr>
                              <w:alias w:val="Numeris"/>
                              <w:tag w:val="nr_7b5cae6b305d401384060c76a1550802"/>
                              <w:lock w:val="sdtLocked"/>
                              <w:richText/>
                            </w:sdtPr>
                            <w:sdtContent>
                              <w:r>
                                <w:rPr>
                                  <w:b/>
                                  <w:sz w:val="22"/>
                                </w:rPr>
                                <w:t>3.222</w:t>
                              </w:r>
                            </w:sdtContent>
                          </w:sdt>
                          <w:r>
                            <w:rPr>
                              <w:b/>
                              <w:sz w:val="22"/>
                            </w:rPr>
                            <w:t xml:space="preserve"> straipsnis. </w:t>
                          </w:r>
                          <w:sdt>
                            <w:sdtPr>
                              <w:alias w:val="Pavadinimas"/>
                              <w:tag w:val="title_7b5cae6b305d401384060c76a1550802"/>
                              <w:lock w:val="sdtLocked"/>
                              <w:richText/>
                            </w:sdtPr>
                            <w:sdtContent>
                              <w:r>
                                <w:rPr>
                                  <w:b/>
                                  <w:sz w:val="22"/>
                                </w:rPr>
                                <w:t>Vaiko perkėlimas į šeimą iki įvaikinimo</w:t>
                              </w:r>
                            </w:sdtContent>
                          </w:sdt>
                        </w:p>
                        <w:sdt>
                          <w:sdtPr>
                            <w:alias w:val="3.222 str. 1 d."/>
                            <w:tag w:val="part_bf5342385cf743628e2acf947c100ca6"/>
                            <w:lock w:val="sdtLocked"/>
                            <w:richText/>
                          </w:sdtPr>
                          <w:sdtContent>
                            <w:p>
                              <w:pPr>
                                <w:ind w:firstLine="720"/>
                                <w:jc w:val="both"/>
                                <w:rPr>
                                  <w:sz w:val="22"/>
                                </w:rPr>
                              </w:pPr>
                              <w:sdt>
                                <w:sdtPr>
                                  <w:alias w:val="Numeris"/>
                                  <w:tag w:val="nr_bf5342385cf743628e2acf947c100ca6"/>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7d3bbc25a21549df8751c2673bb82dad"/>
                            <w:lock w:val="sdtLocked"/>
                            <w:richText/>
                          </w:sdtPr>
                          <w:sdtContent>
                            <w:p>
                              <w:pPr>
                                <w:ind w:firstLine="720"/>
                                <w:jc w:val="both"/>
                                <w:rPr>
                                  <w:sz w:val="22"/>
                                </w:rPr>
                              </w:pPr>
                              <w:sdt>
                                <w:sdtPr>
                                  <w:alias w:val="Numeris"/>
                                  <w:tag w:val="nr_7d3bbc25a21549df8751c2673bb82dad"/>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3fc39594f1e04941a41c621ca3df2d27"/>
                            <w:lock w:val="sdtLocked"/>
                            <w:richText/>
                          </w:sdtPr>
                          <w:sdtContent>
                            <w:p>
                              <w:pPr>
                                <w:ind w:firstLine="720"/>
                                <w:jc w:val="both"/>
                                <w:rPr>
                                  <w:sz w:val="22"/>
                                </w:rPr>
                              </w:pPr>
                              <w:sdt>
                                <w:sdtPr>
                                  <w:alias w:val="Numeris"/>
                                  <w:tag w:val="nr_3fc39594f1e04941a41c621ca3df2d27"/>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fba54760e05b437e9288584422674f2e"/>
                            <w:lock w:val="sdtLocked"/>
                            <w:richText/>
                          </w:sdtPr>
                          <w:sdtContent>
                            <w:p>
                              <w:pPr>
                                <w:ind w:firstLine="720"/>
                                <w:jc w:val="both"/>
                                <w:rPr>
                                  <w:sz w:val="22"/>
                                </w:rPr>
                              </w:pPr>
                              <w:sdt>
                                <w:sdtPr>
                                  <w:alias w:val="Numeris"/>
                                  <w:tag w:val="nr_fba54760e05b437e9288584422674f2e"/>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127de69d5f31438bb831d64f7d6fd86d"/>
                        <w:lock w:val="sdtLocked"/>
                        <w:richText/>
                      </w:sdtPr>
                      <w:sdtContent>
                        <w:p>
                          <w:pPr>
                            <w:ind w:firstLine="720"/>
                            <w:jc w:val="both"/>
                            <w:rPr>
                              <w:b/>
                              <w:sz w:val="22"/>
                            </w:rPr>
                          </w:pPr>
                          <w:sdt>
                            <w:sdtPr>
                              <w:alias w:val="Numeris"/>
                              <w:tag w:val="nr_127de69d5f31438bb831d64f7d6fd86d"/>
                              <w:lock w:val="sdtLocked"/>
                              <w:richText/>
                            </w:sdtPr>
                            <w:sdtContent>
                              <w:r>
                                <w:rPr>
                                  <w:b/>
                                  <w:sz w:val="22"/>
                                </w:rPr>
                                <w:t>3.223</w:t>
                              </w:r>
                            </w:sdtContent>
                          </w:sdt>
                          <w:r>
                            <w:rPr>
                              <w:b/>
                              <w:sz w:val="22"/>
                            </w:rPr>
                            <w:t xml:space="preserve"> straipsnis. </w:t>
                          </w:r>
                          <w:sdt>
                            <w:sdtPr>
                              <w:alias w:val="Pavadinimas"/>
                              <w:tag w:val="title_127de69d5f31438bb831d64f7d6fd86d"/>
                              <w:lock w:val="sdtLocked"/>
                              <w:richText/>
                            </w:sdtPr>
                            <w:sdtContent>
                              <w:r>
                                <w:rPr>
                                  <w:b/>
                                  <w:sz w:val="22"/>
                                </w:rPr>
                                <w:t>Pirmenybė įvaikinti</w:t>
                              </w:r>
                            </w:sdtContent>
                          </w:sdt>
                        </w:p>
                        <w:sdt>
                          <w:sdtPr>
                            <w:alias w:val="3.223 str. 1 d."/>
                            <w:tag w:val="part_c36d5e0c29f34b958a8a5fb5eb44c9e6"/>
                            <w:lock w:val="sdtLocked"/>
                            <w:richText/>
                          </w:sdtPr>
                          <w:sdtContent>
                            <w:p>
                              <w:pPr>
                                <w:ind w:firstLine="720"/>
                                <w:jc w:val="both"/>
                                <w:rPr>
                                  <w:sz w:val="22"/>
                                </w:rPr>
                              </w:pPr>
                              <w:sdt>
                                <w:sdtPr>
                                  <w:alias w:val="Numeris"/>
                                  <w:tag w:val="nr_c36d5e0c29f34b958a8a5fb5eb44c9e6"/>
                                  <w:lock w:val="sdtLocked"/>
                                  <w:richText/>
                                </w:sdtPr>
                                <w:sdtContent>
                                  <w:r>
                                    <w:rPr>
                                      <w:sz w:val="22"/>
                                    </w:rPr>
                                    <w:t>1</w:t>
                                  </w:r>
                                </w:sdtContent>
                              </w:sdt>
                              <w:r>
                                <w:rPr>
                                  <w:sz w:val="22"/>
                                </w:rPr>
                                <w:t>. Jeigu įvaikinti tą patį vaiką nori keli asmenys, pirmenybė suteikiama tokia eile:</w:t>
                              </w:r>
                            </w:p>
                            <w:sdt>
                              <w:sdtPr>
                                <w:alias w:val="3.223 str. 1 d. 1 p."/>
                                <w:tag w:val="part_af1050742c544d6baea624f22dcb9b55"/>
                                <w:lock w:val="sdtLocked"/>
                                <w:richText/>
                              </w:sdtPr>
                              <w:sdtContent>
                                <w:p>
                                  <w:pPr>
                                    <w:ind w:firstLine="720"/>
                                    <w:jc w:val="both"/>
                                    <w:rPr>
                                      <w:sz w:val="22"/>
                                    </w:rPr>
                                  </w:pPr>
                                  <w:sdt>
                                    <w:sdtPr>
                                      <w:alias w:val="Numeris"/>
                                      <w:tag w:val="nr_af1050742c544d6baea624f22dcb9b55"/>
                                      <w:lock w:val="sdtLocked"/>
                                      <w:richText/>
                                    </w:sdtPr>
                                    <w:sdtContent>
                                      <w:r>
                                        <w:rPr>
                                          <w:sz w:val="22"/>
                                        </w:rPr>
                                        <w:t>1</w:t>
                                      </w:r>
                                    </w:sdtContent>
                                  </w:sdt>
                                  <w:r>
                                    <w:rPr>
                                      <w:sz w:val="22"/>
                                    </w:rPr>
                                    <w:t>) asmenims, įvaikinantiems savo sutuoktinio vaikus ir įvaikius;</w:t>
                                  </w:r>
                                </w:p>
                              </w:sdtContent>
                            </w:sdt>
                            <w:sdt>
                              <w:sdtPr>
                                <w:alias w:val="3.223 str. 1 d. 2 p."/>
                                <w:tag w:val="part_565da3fe52fe4c13b206027446663f87"/>
                                <w:lock w:val="sdtLocked"/>
                                <w:richText/>
                              </w:sdtPr>
                              <w:sdtContent>
                                <w:p>
                                  <w:pPr>
                                    <w:ind w:firstLine="720"/>
                                    <w:jc w:val="both"/>
                                    <w:rPr>
                                      <w:sz w:val="22"/>
                                    </w:rPr>
                                  </w:pPr>
                                  <w:sdt>
                                    <w:sdtPr>
                                      <w:alias w:val="Numeris"/>
                                      <w:tag w:val="nr_565da3fe52fe4c13b206027446663f87"/>
                                      <w:lock w:val="sdtLocked"/>
                                      <w:richText/>
                                    </w:sdtPr>
                                    <w:sdtContent>
                                      <w:r>
                                        <w:rPr>
                                          <w:sz w:val="22"/>
                                        </w:rPr>
                                        <w:t>2</w:t>
                                      </w:r>
                                    </w:sdtContent>
                                  </w:sdt>
                                  <w:r>
                                    <w:rPr>
                                      <w:sz w:val="22"/>
                                    </w:rPr>
                                    <w:t>) giminaičiams;</w:t>
                                  </w:r>
                                </w:p>
                              </w:sdtContent>
                            </w:sdt>
                            <w:sdt>
                              <w:sdtPr>
                                <w:alias w:val="3.223 str. 1 d. 3 p."/>
                                <w:tag w:val="part_8737d3d0e35a4fa1b771761697fe89f9"/>
                                <w:lock w:val="sdtLocked"/>
                                <w:richText/>
                              </w:sdtPr>
                              <w:sdtContent>
                                <w:p>
                                  <w:pPr>
                                    <w:ind w:firstLine="720"/>
                                    <w:jc w:val="both"/>
                                    <w:rPr>
                                      <w:sz w:val="22"/>
                                    </w:rPr>
                                  </w:pPr>
                                  <w:sdt>
                                    <w:sdtPr>
                                      <w:alias w:val="Numeris"/>
                                      <w:tag w:val="nr_8737d3d0e35a4fa1b771761697fe89f9"/>
                                      <w:lock w:val="sdtLocked"/>
                                      <w:richText/>
                                    </w:sdtPr>
                                    <w:sdtContent>
                                      <w:r>
                                        <w:rPr>
                                          <w:sz w:val="22"/>
                                        </w:rPr>
                                        <w:t>3</w:t>
                                      </w:r>
                                    </w:sdtContent>
                                  </w:sdt>
                                  <w:r>
                                    <w:rPr>
                                      <w:sz w:val="22"/>
                                    </w:rPr>
                                    <w:t>) asmenims, įvaikinantiems seseris ir brolius kartu;</w:t>
                                  </w:r>
                                </w:p>
                              </w:sdtContent>
                            </w:sdt>
                            <w:sdt>
                              <w:sdtPr>
                                <w:alias w:val="3.223 str. 1 d. 4 p."/>
                                <w:tag w:val="part_6458185e016b4553abe697fdfa7edd8c"/>
                                <w:lock w:val="sdtLocked"/>
                                <w:richText/>
                              </w:sdtPr>
                              <w:sdtContent>
                                <w:p>
                                  <w:pPr>
                                    <w:ind w:firstLine="720"/>
                                    <w:jc w:val="both"/>
                                    <w:rPr>
                                      <w:sz w:val="22"/>
                                    </w:rPr>
                                  </w:pPr>
                                  <w:sdt>
                                    <w:sdtPr>
                                      <w:alias w:val="Numeris"/>
                                      <w:tag w:val="nr_6458185e016b4553abe697fdfa7edd8c"/>
                                      <w:lock w:val="sdtLocked"/>
                                      <w:richText/>
                                    </w:sdtPr>
                                    <w:sdtContent>
                                      <w:r>
                                        <w:rPr>
                                          <w:sz w:val="22"/>
                                        </w:rPr>
                                        <w:t>4</w:t>
                                      </w:r>
                                    </w:sdtContent>
                                  </w:sdt>
                                  <w:r>
                                    <w:rPr>
                                      <w:sz w:val="22"/>
                                    </w:rPr>
                                    <w:t>) sutuoktiniams.</w:t>
                                  </w:r>
                                </w:p>
                              </w:sdtContent>
                            </w:sdt>
                          </w:sdtContent>
                        </w:sdt>
                        <w:sdt>
                          <w:sdtPr>
                            <w:alias w:val="3.223 str. 2 d."/>
                            <w:tag w:val="part_8ba82e0f2d614237a3d6acd17ffe4b88"/>
                            <w:lock w:val="sdtLocked"/>
                            <w:richText/>
                          </w:sdtPr>
                          <w:sdtContent>
                            <w:p>
                              <w:pPr>
                                <w:ind w:firstLine="720"/>
                                <w:jc w:val="both"/>
                                <w:rPr>
                                  <w:sz w:val="22"/>
                                </w:rPr>
                              </w:pPr>
                              <w:sdt>
                                <w:sdtPr>
                                  <w:alias w:val="Numeris"/>
                                  <w:tag w:val="nr_8ba82e0f2d614237a3d6acd17ffe4b88"/>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f540bc7edd0e48a69327f4f00baa5cb5"/>
                        <w:lock w:val="sdtLocked"/>
                        <w:richText/>
                      </w:sdtPr>
                      <w:sdtContent>
                        <w:p>
                          <w:pPr>
                            <w:ind w:firstLine="720"/>
                            <w:jc w:val="both"/>
                            <w:rPr>
                              <w:b/>
                              <w:sz w:val="22"/>
                            </w:rPr>
                          </w:pPr>
                          <w:sdt>
                            <w:sdtPr>
                              <w:alias w:val="Numeris"/>
                              <w:tag w:val="nr_f540bc7edd0e48a69327f4f00baa5cb5"/>
                              <w:lock w:val="sdtLocked"/>
                              <w:richText/>
                            </w:sdtPr>
                            <w:sdtContent>
                              <w:r>
                                <w:rPr>
                                  <w:b/>
                                  <w:sz w:val="22"/>
                                </w:rPr>
                                <w:t>3.224</w:t>
                              </w:r>
                            </w:sdtContent>
                          </w:sdt>
                          <w:r>
                            <w:rPr>
                              <w:b/>
                              <w:sz w:val="22"/>
                            </w:rPr>
                            <w:t xml:space="preserve"> straipsnis. </w:t>
                          </w:r>
                          <w:sdt>
                            <w:sdtPr>
                              <w:alias w:val="Pavadinimas"/>
                              <w:tag w:val="title_f540bc7edd0e48a69327f4f00baa5cb5"/>
                              <w:lock w:val="sdtLocked"/>
                              <w:richText/>
                            </w:sdtPr>
                            <w:sdtContent>
                              <w:r>
                                <w:rPr>
                                  <w:b/>
                                  <w:sz w:val="22"/>
                                </w:rPr>
                                <w:t>Įvaikinimas užsienio valstybės piliečiui</w:t>
                              </w:r>
                            </w:sdtContent>
                          </w:sdt>
                        </w:p>
                        <w:sdt>
                          <w:sdtPr>
                            <w:alias w:val="3.224 str. 1 d."/>
                            <w:tag w:val="part_2f00c0623263447886588a30229cbba8"/>
                            <w:lock w:val="sdtLocked"/>
                            <w:richText/>
                          </w:sdtPr>
                          <w:sdtContent>
                            <w:p>
                              <w:pPr>
                                <w:ind w:firstLine="720"/>
                                <w:jc w:val="both"/>
                                <w:rPr>
                                  <w:sz w:val="22"/>
                                </w:rPr>
                              </w:pPr>
                              <w:sdt>
                                <w:sdtPr>
                                  <w:alias w:val="Numeris"/>
                                  <w:tag w:val="nr_2f00c0623263447886588a30229cbba8"/>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328836a431b44cc5bdc103b09abdbe95"/>
                            <w:lock w:val="sdtLocked"/>
                            <w:richText/>
                          </w:sdtPr>
                          <w:sdtContent>
                            <w:p>
                              <w:pPr>
                                <w:ind w:firstLine="720"/>
                                <w:jc w:val="both"/>
                                <w:rPr>
                                  <w:sz w:val="22"/>
                                </w:rPr>
                              </w:pPr>
                              <w:sdt>
                                <w:sdtPr>
                                  <w:alias w:val="Numeris"/>
                                  <w:tag w:val="nr_328836a431b44cc5bdc103b09abdbe95"/>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9fae0035f3c24e61915f93bffd720d90"/>
                                <w:lock w:val="sdtLocked"/>
                                <w:richText/>
                              </w:sdtPr>
                              <w:sdtContent>
                                <w:p>
                                  <w:pPr>
                                    <w:ind w:firstLine="720"/>
                                    <w:jc w:val="both"/>
                                    <w:rPr>
                                      <w:sz w:val="22"/>
                                    </w:rPr>
                                  </w:pPr>
                                  <w:sdt>
                                    <w:sdtPr>
                                      <w:alias w:val="Numeris"/>
                                      <w:tag w:val="nr_9fae0035f3c24e61915f93bffd720d90"/>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9e0c5f7362024a22a3c8ddb5d94378de"/>
                                <w:lock w:val="sdtLocked"/>
                                <w:richText/>
                              </w:sdtPr>
                              <w:sdtContent>
                                <w:p>
                                  <w:pPr>
                                    <w:ind w:firstLine="720"/>
                                    <w:jc w:val="both"/>
                                    <w:rPr>
                                      <w:sz w:val="22"/>
                                    </w:rPr>
                                  </w:pPr>
                                  <w:sdt>
                                    <w:sdtPr>
                                      <w:alias w:val="Numeris"/>
                                      <w:tag w:val="nr_9e0c5f7362024a22a3c8ddb5d94378de"/>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ade03e4ee8b4fdc964f0c578143d105"/>
                                <w:lock w:val="sdtLocked"/>
                                <w:richText/>
                              </w:sdtPr>
                              <w:sdtContent>
                                <w:p>
                                  <w:pPr>
                                    <w:ind w:firstLine="720"/>
                                    <w:jc w:val="both"/>
                                    <w:rPr>
                                      <w:sz w:val="22"/>
                                    </w:rPr>
                                  </w:pPr>
                                  <w:sdt>
                                    <w:sdtPr>
                                      <w:alias w:val="Numeris"/>
                                      <w:tag w:val="nr_0ade03e4ee8b4fdc964f0c578143d105"/>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23f3fd5a55a14ea8812156574a6b8884"/>
                            <w:lock w:val="sdtLocked"/>
                            <w:richText/>
                          </w:sdtPr>
                          <w:sdtContent>
                            <w:p>
                              <w:pPr>
                                <w:ind w:firstLine="720"/>
                                <w:jc w:val="both"/>
                                <w:rPr>
                                  <w:sz w:val="22"/>
                                </w:rPr>
                              </w:pPr>
                              <w:sdt>
                                <w:sdtPr>
                                  <w:alias w:val="Numeris"/>
                                  <w:tag w:val="nr_23f3fd5a55a14ea8812156574a6b8884"/>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1d635f7f9e054f99b872326bee7d773b"/>
                            <w:lock w:val="sdtLocked"/>
                            <w:richText/>
                          </w:sdtPr>
                          <w:sdtContent>
                            <w:p>
                              <w:pPr>
                                <w:ind w:firstLine="720"/>
                                <w:jc w:val="both"/>
                                <w:rPr>
                                  <w:sz w:val="22"/>
                                </w:rPr>
                              </w:pPr>
                              <w:sdt>
                                <w:sdtPr>
                                  <w:alias w:val="Numeris"/>
                                  <w:tag w:val="nr_1d635f7f9e054f99b872326bee7d773b"/>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88eb32bb458a4ca092cc2b308bf781e4"/>
                            <w:lock w:val="sdtLocked"/>
                            <w:richText/>
                          </w:sdtPr>
                          <w:sdtContent>
                            <w:p>
                              <w:pPr>
                                <w:ind w:firstLine="720"/>
                                <w:jc w:val="both"/>
                                <w:rPr>
                                  <w:sz w:val="22"/>
                                </w:rPr>
                              </w:pPr>
                              <w:sdt>
                                <w:sdtPr>
                                  <w:alias w:val="Numeris"/>
                                  <w:tag w:val="nr_88eb32bb458a4ca092cc2b308bf781e4"/>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1dc3767a4c8f4a5c95e1f923a544acbe"/>
                        <w:lock w:val="sdtLocked"/>
                        <w:richText/>
                      </w:sdtPr>
                      <w:sdtContent>
                        <w:p>
                          <w:pPr>
                            <w:ind w:firstLine="720"/>
                            <w:jc w:val="both"/>
                            <w:rPr>
                              <w:b/>
                              <w:sz w:val="22"/>
                            </w:rPr>
                          </w:pPr>
                          <w:sdt>
                            <w:sdtPr>
                              <w:alias w:val="Numeris"/>
                              <w:tag w:val="nr_1dc3767a4c8f4a5c95e1f923a544acbe"/>
                              <w:lock w:val="sdtLocked"/>
                              <w:richText/>
                            </w:sdtPr>
                            <w:sdtContent>
                              <w:r>
                                <w:rPr>
                                  <w:b/>
                                  <w:sz w:val="22"/>
                                </w:rPr>
                                <w:t>3.225</w:t>
                              </w:r>
                            </w:sdtContent>
                          </w:sdt>
                          <w:r>
                            <w:rPr>
                              <w:b/>
                              <w:sz w:val="22"/>
                            </w:rPr>
                            <w:t xml:space="preserve"> straipsnis. </w:t>
                          </w:r>
                          <w:sdt>
                            <w:sdtPr>
                              <w:alias w:val="Pavadinimas"/>
                              <w:tag w:val="title_1dc3767a4c8f4a5c95e1f923a544acbe"/>
                              <w:lock w:val="sdtLocked"/>
                              <w:richText/>
                            </w:sdtPr>
                            <w:sdtContent>
                              <w:r>
                                <w:rPr>
                                  <w:b/>
                                  <w:sz w:val="22"/>
                                </w:rPr>
                                <w:t>Įvaikinimo, atlikto užsienyje, pripažinimas</w:t>
                              </w:r>
                            </w:sdtContent>
                          </w:sdt>
                        </w:p>
                        <w:sdt>
                          <w:sdtPr>
                            <w:alias w:val="3.225 str. 1 d."/>
                            <w:tag w:val="part_37eb05fd2e0c4350ad88082816523ebd"/>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9f3245eec99d4688bade9605805e491d"/>
                        <w:lock w:val="sdtLocked"/>
                        <w:richText/>
                      </w:sdtPr>
                      <w:sdtContent>
                        <w:p>
                          <w:pPr>
                            <w:ind w:firstLine="720"/>
                            <w:jc w:val="both"/>
                            <w:rPr>
                              <w:b/>
                              <w:sz w:val="22"/>
                            </w:rPr>
                          </w:pPr>
                          <w:sdt>
                            <w:sdtPr>
                              <w:alias w:val="Numeris"/>
                              <w:tag w:val="nr_9f3245eec99d4688bade9605805e491d"/>
                              <w:lock w:val="sdtLocked"/>
                              <w:richText/>
                            </w:sdtPr>
                            <w:sdtContent>
                              <w:r>
                                <w:rPr>
                                  <w:b/>
                                  <w:sz w:val="22"/>
                                </w:rPr>
                                <w:t>3.226</w:t>
                              </w:r>
                            </w:sdtContent>
                          </w:sdt>
                          <w:r>
                            <w:rPr>
                              <w:b/>
                              <w:sz w:val="22"/>
                            </w:rPr>
                            <w:t xml:space="preserve"> straipsnis. </w:t>
                          </w:r>
                          <w:sdt>
                            <w:sdtPr>
                              <w:alias w:val="Pavadinimas"/>
                              <w:tag w:val="title_9f3245eec99d4688bade9605805e491d"/>
                              <w:lock w:val="sdtLocked"/>
                              <w:richText/>
                            </w:sdtPr>
                            <w:sdtContent>
                              <w:r>
                                <w:rPr>
                                  <w:b/>
                                  <w:sz w:val="22"/>
                                </w:rPr>
                                <w:t>Vaikų, užsienio valstybės piliečių, įvaikinimas</w:t>
                              </w:r>
                            </w:sdtContent>
                          </w:sdt>
                        </w:p>
                        <w:sdt>
                          <w:sdtPr>
                            <w:alias w:val="3.226 str. 1 d."/>
                            <w:tag w:val="part_eefea7bdb9854fa28ca444a35b9484fb"/>
                            <w:lock w:val="sdtLocked"/>
                            <w:richText/>
                          </w:sdtPr>
                          <w:sdtContent>
                            <w:p>
                              <w:pPr>
                                <w:ind w:firstLine="720"/>
                                <w:jc w:val="both"/>
                                <w:rPr>
                                  <w:sz w:val="22"/>
                                </w:rPr>
                              </w:pPr>
                              <w:sdt>
                                <w:sdtPr>
                                  <w:alias w:val="Numeris"/>
                                  <w:tag w:val="nr_eefea7bdb9854fa28ca444a35b9484fb"/>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ccdf8020d5f84fee9cff834238c9d6ad"/>
                            <w:lock w:val="sdtLocked"/>
                            <w:richText/>
                          </w:sdtPr>
                          <w:sdtContent>
                            <w:p>
                              <w:pPr>
                                <w:ind w:firstLine="720"/>
                                <w:jc w:val="both"/>
                                <w:rPr>
                                  <w:sz w:val="22"/>
                                </w:rPr>
                              </w:pPr>
                              <w:sdt>
                                <w:sdtPr>
                                  <w:alias w:val="Numeris"/>
                                  <w:tag w:val="nr_ccdf8020d5f84fee9cff834238c9d6a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209ed9544b8242f781d71aea9365b00e"/>
                    <w:lock w:val="sdtLocked"/>
                    <w:richText/>
                  </w:sdtPr>
                  <w:sdtContent>
                    <w:p>
                      <w:pPr>
                        <w:jc w:val="center"/>
                        <w:rPr>
                          <w:b/>
                          <w:sz w:val="22"/>
                        </w:rPr>
                      </w:pPr>
                      <w:sdt>
                        <w:sdtPr>
                          <w:alias w:val="Numeris"/>
                          <w:tag w:val="nr_209ed9544b8242f781d71aea9365b00e"/>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209ed9544b8242f781d71aea9365b00e"/>
                          <w:lock w:val="sdtLocked"/>
                          <w:richText/>
                        </w:sdtPr>
                        <w:sdtContent>
                          <w:r>
                            <w:rPr>
                              <w:b/>
                              <w:sz w:val="22"/>
                            </w:rPr>
                            <w:t>ĮVAIKINIMO TEISINĖS PASEKMĖS</w:t>
                          </w:r>
                        </w:sdtContent>
                      </w:sdt>
                    </w:p>
                    <w:p>
                      <w:pPr>
                        <w:jc w:val="both"/>
                        <w:rPr>
                          <w:b/>
                          <w:sz w:val="22"/>
                        </w:rPr>
                      </w:pPr>
                    </w:p>
                    <w:sdt>
                      <w:sdtPr>
                        <w:alias w:val="3.227 str."/>
                        <w:tag w:val="part_cbe9ab99bcf946c5bfa987eb628207c3"/>
                        <w:lock w:val="sdtLocked"/>
                        <w:richText/>
                      </w:sdtPr>
                      <w:sdtContent>
                        <w:p>
                          <w:pPr>
                            <w:ind w:firstLine="720"/>
                            <w:jc w:val="both"/>
                            <w:rPr>
                              <w:b/>
                              <w:sz w:val="22"/>
                            </w:rPr>
                          </w:pPr>
                          <w:sdt>
                            <w:sdtPr>
                              <w:alias w:val="Numeris"/>
                              <w:tag w:val="nr_cbe9ab99bcf946c5bfa987eb628207c3"/>
                              <w:lock w:val="sdtLocked"/>
                              <w:richText/>
                            </w:sdtPr>
                            <w:sdtContent>
                              <w:r>
                                <w:rPr>
                                  <w:b/>
                                  <w:sz w:val="22"/>
                                </w:rPr>
                                <w:t>3.227</w:t>
                              </w:r>
                            </w:sdtContent>
                          </w:sdt>
                          <w:r>
                            <w:rPr>
                              <w:b/>
                              <w:sz w:val="22"/>
                            </w:rPr>
                            <w:t xml:space="preserve"> straipsnis. </w:t>
                          </w:r>
                          <w:sdt>
                            <w:sdtPr>
                              <w:alias w:val="Pavadinimas"/>
                              <w:tag w:val="title_cbe9ab99bcf946c5bfa987eb628207c3"/>
                              <w:lock w:val="sdtLocked"/>
                              <w:richText/>
                            </w:sdtPr>
                            <w:sdtContent>
                              <w:r>
                                <w:rPr>
                                  <w:b/>
                                  <w:sz w:val="22"/>
                                </w:rPr>
                                <w:t>Įvaikinimo pasekmės</w:t>
                              </w:r>
                            </w:sdtContent>
                          </w:sdt>
                        </w:p>
                        <w:sdt>
                          <w:sdtPr>
                            <w:alias w:val="3.227 str. 1 d."/>
                            <w:tag w:val="part_aa37ac47bb87470090f9fbd903661ab8"/>
                            <w:lock w:val="sdtLocked"/>
                            <w:richText/>
                          </w:sdtPr>
                          <w:sdtContent>
                            <w:p>
                              <w:pPr>
                                <w:ind w:firstLine="720"/>
                                <w:jc w:val="both"/>
                                <w:rPr>
                                  <w:sz w:val="22"/>
                                </w:rPr>
                              </w:pPr>
                              <w:sdt>
                                <w:sdtPr>
                                  <w:alias w:val="Numeris"/>
                                  <w:tag w:val="nr_aa37ac47bb87470090f9fbd903661ab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a4c0e44361534db99e5c6aa603f8afaa"/>
                            <w:lock w:val="sdtLocked"/>
                            <w:richText/>
                          </w:sdtPr>
                          <w:sdtContent>
                            <w:p>
                              <w:pPr>
                                <w:ind w:firstLine="720"/>
                                <w:jc w:val="both"/>
                                <w:rPr>
                                  <w:sz w:val="22"/>
                                </w:rPr>
                              </w:pPr>
                              <w:sdt>
                                <w:sdtPr>
                                  <w:alias w:val="Numeris"/>
                                  <w:tag w:val="nr_a4c0e44361534db99e5c6aa603f8afaa"/>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b3ab9ec7710b4c5a87f9244ab5341d5c"/>
                        <w:lock w:val="sdtLocked"/>
                        <w:richText/>
                      </w:sdtPr>
                      <w:sdtContent>
                        <w:p>
                          <w:pPr>
                            <w:ind w:firstLine="720"/>
                            <w:jc w:val="both"/>
                            <w:rPr>
                              <w:b/>
                              <w:sz w:val="22"/>
                            </w:rPr>
                          </w:pPr>
                          <w:sdt>
                            <w:sdtPr>
                              <w:alias w:val="Numeris"/>
                              <w:tag w:val="nr_b3ab9ec7710b4c5a87f9244ab5341d5c"/>
                              <w:lock w:val="sdtLocked"/>
                              <w:richText/>
                            </w:sdtPr>
                            <w:sdtContent>
                              <w:r>
                                <w:rPr>
                                  <w:b/>
                                  <w:sz w:val="22"/>
                                </w:rPr>
                                <w:t>3.228</w:t>
                              </w:r>
                            </w:sdtContent>
                          </w:sdt>
                          <w:r>
                            <w:rPr>
                              <w:b/>
                              <w:sz w:val="22"/>
                            </w:rPr>
                            <w:t xml:space="preserve"> straipsnis. </w:t>
                          </w:r>
                          <w:sdt>
                            <w:sdtPr>
                              <w:alias w:val="Pavadinimas"/>
                              <w:tag w:val="title_b3ab9ec7710b4c5a87f9244ab5341d5c"/>
                              <w:lock w:val="sdtLocked"/>
                              <w:richText/>
                            </w:sdtPr>
                            <w:sdtContent>
                              <w:r>
                                <w:rPr>
                                  <w:b/>
                                  <w:sz w:val="22"/>
                                </w:rPr>
                                <w:t>Įvaikio vardas ir pavardė</w:t>
                              </w:r>
                            </w:sdtContent>
                          </w:sdt>
                        </w:p>
                        <w:sdt>
                          <w:sdtPr>
                            <w:alias w:val="3.228 str. 1 d."/>
                            <w:tag w:val="part_fcebef4d3ea9411283041b463930f73b"/>
                            <w:lock w:val="sdtLocked"/>
                            <w:richText/>
                          </w:sdtPr>
                          <w:sdtContent>
                            <w:p>
                              <w:pPr>
                                <w:ind w:firstLine="720"/>
                                <w:jc w:val="both"/>
                                <w:rPr>
                                  <w:sz w:val="22"/>
                                </w:rPr>
                              </w:pPr>
                              <w:sdt>
                                <w:sdtPr>
                                  <w:alias w:val="Numeris"/>
                                  <w:tag w:val="nr_fcebef4d3ea9411283041b463930f73b"/>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05c9db50588d48768309c304c401743a"/>
                            <w:lock w:val="sdtLocked"/>
                            <w:richText/>
                          </w:sdtPr>
                          <w:sdtContent>
                            <w:p>
                              <w:pPr>
                                <w:ind w:firstLine="720"/>
                                <w:jc w:val="both"/>
                                <w:rPr>
                                  <w:sz w:val="22"/>
                                </w:rPr>
                              </w:pPr>
                              <w:sdt>
                                <w:sdtPr>
                                  <w:alias w:val="Numeris"/>
                                  <w:tag w:val="nr_05c9db50588d48768309c304c401743a"/>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f933ecd3eaf94efca7ede3d766c8bcaf"/>
                            <w:lock w:val="sdtLocked"/>
                            <w:richText/>
                          </w:sdtPr>
                          <w:sdtContent>
                            <w:p>
                              <w:pPr>
                                <w:ind w:firstLine="720"/>
                                <w:jc w:val="both"/>
                                <w:rPr>
                                  <w:sz w:val="22"/>
                                </w:rPr>
                              </w:pPr>
                              <w:sdt>
                                <w:sdtPr>
                                  <w:alias w:val="Numeris"/>
                                  <w:tag w:val="nr_f933ecd3eaf94efca7ede3d766c8bcaf"/>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0d7aec90c7354a53bc7effa83ceb18f7"/>
                <w:lock w:val="sdtLocked"/>
                <w:richText/>
              </w:sdtPr>
              <w:sdtContent>
                <w:p>
                  <w:pPr>
                    <w:jc w:val="center"/>
                    <w:rPr>
                      <w:b/>
                      <w:sz w:val="22"/>
                    </w:rPr>
                  </w:pPr>
                  <w:sdt>
                    <w:sdtPr>
                      <w:alias w:val="Numeris"/>
                      <w:tag w:val="nr_0d7aec90c7354a53bc7effa83ceb18f7"/>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0d7aec90c7354a53bc7effa83ceb18f7"/>
                      <w:lock w:val="sdtLocked"/>
                      <w:richText/>
                    </w:sdtPr>
                    <w:sdtContent>
                      <w:r>
                        <w:rPr>
                          <w:b/>
                          <w:sz w:val="22"/>
                        </w:rPr>
                        <w:t>KITŲ ŠEIMOS NARIŲ TEISĖS IR PAREIGOS</w:t>
                      </w:r>
                    </w:sdtContent>
                  </w:sdt>
                </w:p>
                <w:p>
                  <w:pPr>
                    <w:ind w:firstLine="720"/>
                    <w:jc w:val="both"/>
                    <w:rPr>
                      <w:b/>
                      <w:sz w:val="22"/>
                    </w:rPr>
                  </w:pPr>
                </w:p>
                <w:sdt>
                  <w:sdtPr>
                    <w:alias w:val="skyrius"/>
                    <w:tag w:val="part_6529b7d8a9d04c748e50792215360247"/>
                    <w:lock w:val="sdtLocked"/>
                    <w:richText/>
                  </w:sdtPr>
                  <w:sdtContent>
                    <w:p>
                      <w:pPr>
                        <w:jc w:val="center"/>
                        <w:rPr>
                          <w:b/>
                          <w:sz w:val="22"/>
                        </w:rPr>
                      </w:pPr>
                      <w:sdt>
                        <w:sdtPr>
                          <w:alias w:val="Numeris"/>
                          <w:tag w:val="nr_6529b7d8a9d04c748e50792215360247"/>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6529b7d8a9d04c748e50792215360247"/>
                          <w:lock w:val="sdtLocked"/>
                          <w:richText/>
                        </w:sdtPr>
                        <w:sdtContent>
                          <w:r>
                            <w:rPr>
                              <w:b/>
                              <w:sz w:val="22"/>
                            </w:rPr>
                            <w:t>BENDRAS GYVENIMAS NEĮREGISTRAVUS SANTUOKOS</w:t>
                          </w:r>
                        </w:sdtContent>
                      </w:sdt>
                    </w:p>
                    <w:p>
                      <w:pPr>
                        <w:ind w:firstLine="720"/>
                        <w:jc w:val="both"/>
                        <w:rPr>
                          <w:b/>
                          <w:sz w:val="22"/>
                        </w:rPr>
                      </w:pPr>
                    </w:p>
                    <w:sdt>
                      <w:sdtPr>
                        <w:alias w:val="3.229 str."/>
                        <w:tag w:val="part_e474bc599e814e6198257079d5042cec"/>
                        <w:lock w:val="sdtLocked"/>
                        <w:richText/>
                      </w:sdtPr>
                      <w:sdtContent>
                        <w:p>
                          <w:pPr>
                            <w:ind w:firstLine="720"/>
                            <w:jc w:val="both"/>
                            <w:rPr>
                              <w:b/>
                              <w:sz w:val="22"/>
                            </w:rPr>
                          </w:pPr>
                          <w:sdt>
                            <w:sdtPr>
                              <w:alias w:val="Numeris"/>
                              <w:tag w:val="nr_e474bc599e814e6198257079d5042cec"/>
                              <w:lock w:val="sdtLocked"/>
                              <w:richText/>
                            </w:sdtPr>
                            <w:sdtContent>
                              <w:r>
                                <w:rPr>
                                  <w:b/>
                                  <w:sz w:val="22"/>
                                </w:rPr>
                                <w:t>3.229</w:t>
                              </w:r>
                            </w:sdtContent>
                          </w:sdt>
                          <w:r>
                            <w:rPr>
                              <w:b/>
                              <w:sz w:val="22"/>
                            </w:rPr>
                            <w:t xml:space="preserve"> straipsnis. </w:t>
                          </w:r>
                          <w:sdt>
                            <w:sdtPr>
                              <w:alias w:val="Pavadinimas"/>
                              <w:tag w:val="title_e474bc599e814e6198257079d5042cec"/>
                              <w:lock w:val="sdtLocked"/>
                              <w:richText/>
                            </w:sdtPr>
                            <w:sdtContent>
                              <w:r>
                                <w:rPr>
                                  <w:b/>
                                  <w:sz w:val="22"/>
                                </w:rPr>
                                <w:t>Taikymo ribos</w:t>
                              </w:r>
                            </w:sdtContent>
                          </w:sdt>
                        </w:p>
                        <w:sdt>
                          <w:sdtPr>
                            <w:alias w:val="3.229 str. 1 d."/>
                            <w:tag w:val="part_4a1ed2ad86a842229ab43727c7323d91"/>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76bf0f8757140bd89e61fdf01c21563"/>
                        <w:lock w:val="sdtLocked"/>
                        <w:richText/>
                      </w:sdtPr>
                      <w:sdtContent>
                        <w:p>
                          <w:pPr>
                            <w:ind w:firstLine="720"/>
                            <w:jc w:val="both"/>
                            <w:rPr>
                              <w:b/>
                              <w:sz w:val="22"/>
                            </w:rPr>
                          </w:pPr>
                          <w:sdt>
                            <w:sdtPr>
                              <w:alias w:val="Numeris"/>
                              <w:tag w:val="nr_776bf0f8757140bd89e61fdf01c21563"/>
                              <w:lock w:val="sdtLocked"/>
                              <w:richText/>
                            </w:sdtPr>
                            <w:sdtContent>
                              <w:r>
                                <w:rPr>
                                  <w:b/>
                                  <w:sz w:val="22"/>
                                </w:rPr>
                                <w:t>3.230</w:t>
                              </w:r>
                            </w:sdtContent>
                          </w:sdt>
                          <w:r>
                            <w:rPr>
                              <w:b/>
                              <w:sz w:val="22"/>
                            </w:rPr>
                            <w:t xml:space="preserve"> straipsnis. </w:t>
                          </w:r>
                          <w:sdt>
                            <w:sdtPr>
                              <w:alias w:val="Pavadinimas"/>
                              <w:tag w:val="title_776bf0f8757140bd89e61fdf01c21563"/>
                              <w:lock w:val="sdtLocked"/>
                              <w:richText/>
                            </w:sdtPr>
                            <w:sdtContent>
                              <w:r>
                                <w:rPr>
                                  <w:b/>
                                  <w:sz w:val="22"/>
                                </w:rPr>
                                <w:t>Turtas, kurio teisinį režimą nustato šio skyriaus normos</w:t>
                              </w:r>
                            </w:sdtContent>
                          </w:sdt>
                        </w:p>
                        <w:sdt>
                          <w:sdtPr>
                            <w:alias w:val="3.230 str. 1 d."/>
                            <w:tag w:val="part_861202e5dda5472ea43aa34d1ca91922"/>
                            <w:lock w:val="sdtLocked"/>
                            <w:richText/>
                          </w:sdtPr>
                          <w:sdtContent>
                            <w:p>
                              <w:pPr>
                                <w:ind w:firstLine="720"/>
                                <w:jc w:val="both"/>
                                <w:rPr>
                                  <w:sz w:val="22"/>
                                </w:rPr>
                              </w:pPr>
                              <w:sdt>
                                <w:sdtPr>
                                  <w:alias w:val="Numeris"/>
                                  <w:tag w:val="nr_861202e5dda5472ea43aa34d1ca91922"/>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8cabbf1d84ad4affa8e6c3e247187b3f"/>
                            <w:lock w:val="sdtLocked"/>
                            <w:richText/>
                          </w:sdtPr>
                          <w:sdtContent>
                            <w:p>
                              <w:pPr>
                                <w:ind w:firstLine="720"/>
                                <w:jc w:val="both"/>
                                <w:rPr>
                                  <w:sz w:val="22"/>
                                </w:rPr>
                              </w:pPr>
                              <w:sdt>
                                <w:sdtPr>
                                  <w:alias w:val="Numeris"/>
                                  <w:tag w:val="nr_8cabbf1d84ad4affa8e6c3e247187b3f"/>
                                  <w:lock w:val="sdtLocked"/>
                                  <w:richText/>
                                </w:sdtPr>
                                <w:sdtContent>
                                  <w:r>
                                    <w:rPr>
                                      <w:sz w:val="22"/>
                                    </w:rPr>
                                    <w:t>2</w:t>
                                  </w:r>
                                </w:sdtContent>
                              </w:sdt>
                              <w:r>
                                <w:rPr>
                                  <w:sz w:val="22"/>
                                </w:rPr>
                                <w:t>. Sugyventinių bendrai naudojamu turtu pripažįstama:</w:t>
                              </w:r>
                            </w:p>
                            <w:sdt>
                              <w:sdtPr>
                                <w:alias w:val="3.230 str. 2 d. 1 p."/>
                                <w:tag w:val="part_d3bbc89109f34167bde9202d73f59c95"/>
                                <w:lock w:val="sdtLocked"/>
                                <w:richText/>
                              </w:sdtPr>
                              <w:sdtContent>
                                <w:p>
                                  <w:pPr>
                                    <w:ind w:firstLine="720"/>
                                    <w:jc w:val="both"/>
                                    <w:rPr>
                                      <w:sz w:val="22"/>
                                    </w:rPr>
                                  </w:pPr>
                                  <w:sdt>
                                    <w:sdtPr>
                                      <w:alias w:val="Numeris"/>
                                      <w:tag w:val="nr_d3bbc89109f34167bde9202d73f59c95"/>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6ddf9ad4da0d45b883ae549742d9ebf2"/>
                                <w:lock w:val="sdtLocked"/>
                                <w:richText/>
                              </w:sdtPr>
                              <w:sdtContent>
                                <w:p>
                                  <w:pPr>
                                    <w:ind w:firstLine="720"/>
                                    <w:jc w:val="both"/>
                                    <w:rPr>
                                      <w:sz w:val="22"/>
                                    </w:rPr>
                                  </w:pPr>
                                  <w:sdt>
                                    <w:sdtPr>
                                      <w:alias w:val="Numeris"/>
                                      <w:tag w:val="nr_6ddf9ad4da0d45b883ae549742d9ebf2"/>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60eae001c17e4a7a9f4d080c6b15d0b1"/>
                                <w:lock w:val="sdtLocked"/>
                                <w:richText/>
                              </w:sdtPr>
                              <w:sdtContent>
                                <w:p>
                                  <w:pPr>
                                    <w:ind w:firstLine="720"/>
                                    <w:jc w:val="both"/>
                                    <w:rPr>
                                      <w:sz w:val="22"/>
                                    </w:rPr>
                                  </w:pPr>
                                  <w:sdt>
                                    <w:sdtPr>
                                      <w:alias w:val="Numeris"/>
                                      <w:tag w:val="nr_60eae001c17e4a7a9f4d080c6b15d0b1"/>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fa61d2a7042d48bfbb4e5b36827f51ac"/>
                                <w:lock w:val="sdtLocked"/>
                                <w:richText/>
                              </w:sdtPr>
                              <w:sdtContent>
                                <w:p>
                                  <w:pPr>
                                    <w:ind w:firstLine="720"/>
                                    <w:jc w:val="both"/>
                                    <w:rPr>
                                      <w:sz w:val="22"/>
                                    </w:rPr>
                                  </w:pPr>
                                  <w:sdt>
                                    <w:sdtPr>
                                      <w:alias w:val="Numeris"/>
                                      <w:tag w:val="nr_fa61d2a7042d48bfbb4e5b36827f51ac"/>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56a1e34195aa4b5e97e5a58e857c13e8"/>
                            <w:lock w:val="sdtLocked"/>
                            <w:richText/>
                          </w:sdtPr>
                          <w:sdtContent>
                            <w:p>
                              <w:pPr>
                                <w:ind w:firstLine="720"/>
                                <w:jc w:val="both"/>
                                <w:rPr>
                                  <w:sz w:val="22"/>
                                </w:rPr>
                              </w:pPr>
                              <w:sdt>
                                <w:sdtPr>
                                  <w:alias w:val="Numeris"/>
                                  <w:tag w:val="nr_56a1e34195aa4b5e97e5a58e857c13e8"/>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7460a942941045499100d3dc3ea8fcfd"/>
                        <w:lock w:val="sdtLocked"/>
                        <w:richText/>
                      </w:sdtPr>
                      <w:sdtContent>
                        <w:p>
                          <w:pPr>
                            <w:ind w:firstLine="720"/>
                            <w:jc w:val="both"/>
                            <w:rPr>
                              <w:b/>
                              <w:sz w:val="22"/>
                            </w:rPr>
                          </w:pPr>
                          <w:sdt>
                            <w:sdtPr>
                              <w:alias w:val="Numeris"/>
                              <w:tag w:val="nr_7460a942941045499100d3dc3ea8fcfd"/>
                              <w:lock w:val="sdtLocked"/>
                              <w:richText/>
                            </w:sdtPr>
                            <w:sdtContent>
                              <w:r>
                                <w:rPr>
                                  <w:b/>
                                  <w:sz w:val="22"/>
                                </w:rPr>
                                <w:t>3.231</w:t>
                              </w:r>
                            </w:sdtContent>
                          </w:sdt>
                          <w:r>
                            <w:rPr>
                              <w:b/>
                              <w:sz w:val="22"/>
                            </w:rPr>
                            <w:t xml:space="preserve"> straipsnis. </w:t>
                          </w:r>
                          <w:sdt>
                            <w:sdtPr>
                              <w:alias w:val="Pavadinimas"/>
                              <w:tag w:val="title_7460a942941045499100d3dc3ea8fcfd"/>
                              <w:lock w:val="sdtLocked"/>
                              <w:richText/>
                            </w:sdtPr>
                            <w:sdtContent>
                              <w:r>
                                <w:rPr>
                                  <w:b/>
                                  <w:sz w:val="22"/>
                                </w:rPr>
                                <w:t>Sugyventinių bendrai naudojamo turto teisinis režimas</w:t>
                              </w:r>
                            </w:sdtContent>
                          </w:sdt>
                        </w:p>
                        <w:sdt>
                          <w:sdtPr>
                            <w:alias w:val="3.231 str. 1 d."/>
                            <w:tag w:val="part_abcb04782a51460aa166686ef7815c9d"/>
                            <w:lock w:val="sdtLocked"/>
                            <w:richText/>
                          </w:sdtPr>
                          <w:sdtContent>
                            <w:p>
                              <w:pPr>
                                <w:ind w:firstLine="720"/>
                                <w:jc w:val="both"/>
                                <w:rPr>
                                  <w:sz w:val="22"/>
                                </w:rPr>
                              </w:pPr>
                              <w:sdt>
                                <w:sdtPr>
                                  <w:alias w:val="Numeris"/>
                                  <w:tag w:val="nr_abcb04782a51460aa166686ef7815c9d"/>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b418812fd87480090b813cd2fbd3787"/>
                            <w:lock w:val="sdtLocked"/>
                            <w:richText/>
                          </w:sdtPr>
                          <w:sdtContent>
                            <w:p>
                              <w:pPr>
                                <w:ind w:firstLine="720"/>
                                <w:jc w:val="both"/>
                                <w:rPr>
                                  <w:sz w:val="22"/>
                                </w:rPr>
                              </w:pPr>
                              <w:sdt>
                                <w:sdtPr>
                                  <w:alias w:val="Numeris"/>
                                  <w:tag w:val="nr_3b418812fd87480090b813cd2fbd3787"/>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5e6596d8ad644eafab1bcecf45fa4bb6"/>
                        <w:lock w:val="sdtLocked"/>
                        <w:richText/>
                      </w:sdtPr>
                      <w:sdtContent>
                        <w:p>
                          <w:pPr>
                            <w:ind w:firstLine="720"/>
                            <w:jc w:val="both"/>
                            <w:rPr>
                              <w:b/>
                              <w:sz w:val="22"/>
                            </w:rPr>
                          </w:pPr>
                          <w:sdt>
                            <w:sdtPr>
                              <w:alias w:val="Numeris"/>
                              <w:tag w:val="nr_5e6596d8ad644eafab1bcecf45fa4bb6"/>
                              <w:lock w:val="sdtLocked"/>
                              <w:richText/>
                            </w:sdtPr>
                            <w:sdtContent>
                              <w:r>
                                <w:rPr>
                                  <w:b/>
                                  <w:sz w:val="22"/>
                                </w:rPr>
                                <w:t>3.232</w:t>
                              </w:r>
                            </w:sdtContent>
                          </w:sdt>
                          <w:r>
                            <w:rPr>
                              <w:b/>
                              <w:sz w:val="22"/>
                            </w:rPr>
                            <w:t xml:space="preserve"> straipsnis. </w:t>
                          </w:r>
                          <w:sdt>
                            <w:sdtPr>
                              <w:alias w:val="Pavadinimas"/>
                              <w:tag w:val="title_5e6596d8ad644eafab1bcecf45fa4bb6"/>
                              <w:lock w:val="sdtLocked"/>
                              <w:richText/>
                            </w:sdtPr>
                            <w:sdtContent>
                              <w:r>
                                <w:rPr>
                                  <w:b/>
                                  <w:sz w:val="22"/>
                                </w:rPr>
                                <w:t>Bendrai įgyto ir naudojamo turto padalijimas</w:t>
                              </w:r>
                            </w:sdtContent>
                          </w:sdt>
                        </w:p>
                        <w:sdt>
                          <w:sdtPr>
                            <w:alias w:val="3.232 str. 1 d."/>
                            <w:tag w:val="part_3963fbe4848f4193bc4965b5cf5462f2"/>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24943a157b294f9db8721407602ed04e"/>
                        <w:lock w:val="sdtLocked"/>
                        <w:richText/>
                      </w:sdtPr>
                      <w:sdtContent>
                        <w:p>
                          <w:pPr>
                            <w:ind w:firstLine="720"/>
                            <w:jc w:val="both"/>
                            <w:rPr>
                              <w:b/>
                              <w:sz w:val="22"/>
                            </w:rPr>
                          </w:pPr>
                          <w:sdt>
                            <w:sdtPr>
                              <w:alias w:val="Numeris"/>
                              <w:tag w:val="nr_24943a157b294f9db8721407602ed04e"/>
                              <w:lock w:val="sdtLocked"/>
                              <w:richText/>
                            </w:sdtPr>
                            <w:sdtContent>
                              <w:r>
                                <w:rPr>
                                  <w:b/>
                                  <w:sz w:val="22"/>
                                </w:rPr>
                                <w:t>3.233</w:t>
                              </w:r>
                            </w:sdtContent>
                          </w:sdt>
                          <w:r>
                            <w:rPr>
                              <w:b/>
                              <w:sz w:val="22"/>
                            </w:rPr>
                            <w:t xml:space="preserve"> straipsnis. </w:t>
                          </w:r>
                          <w:sdt>
                            <w:sdtPr>
                              <w:alias w:val="Pavadinimas"/>
                              <w:tag w:val="title_24943a157b294f9db8721407602ed04e"/>
                              <w:lock w:val="sdtLocked"/>
                              <w:richText/>
                            </w:sdtPr>
                            <w:sdtContent>
                              <w:r>
                                <w:rPr>
                                  <w:b/>
                                  <w:sz w:val="22"/>
                                </w:rPr>
                                <w:t>Teisės disponuoti bendrai naudojamu turtu apribojimai</w:t>
                              </w:r>
                            </w:sdtContent>
                          </w:sdt>
                        </w:p>
                        <w:sdt>
                          <w:sdtPr>
                            <w:alias w:val="3.233 str. 1 d."/>
                            <w:tag w:val="part_94d26c29f06c411a9e0d52c807fccd4c"/>
                            <w:lock w:val="sdtLocked"/>
                            <w:richText/>
                          </w:sdtPr>
                          <w:sdtContent>
                            <w:p>
                              <w:pPr>
                                <w:ind w:firstLine="720"/>
                                <w:jc w:val="both"/>
                                <w:rPr>
                                  <w:sz w:val="22"/>
                                </w:rPr>
                              </w:pPr>
                              <w:sdt>
                                <w:sdtPr>
                                  <w:alias w:val="Numeris"/>
                                  <w:tag w:val="nr_94d26c29f06c411a9e0d52c807fccd4c"/>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7467679e96fb4118bffc412e3750750a"/>
                            <w:lock w:val="sdtLocked"/>
                            <w:richText/>
                          </w:sdtPr>
                          <w:sdtContent>
                            <w:p>
                              <w:pPr>
                                <w:ind w:firstLine="720"/>
                                <w:jc w:val="both"/>
                                <w:rPr>
                                  <w:sz w:val="22"/>
                                </w:rPr>
                              </w:pPr>
                              <w:sdt>
                                <w:sdtPr>
                                  <w:alias w:val="Numeris"/>
                                  <w:tag w:val="nr_7467679e96fb4118bffc412e3750750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1ba49951e7e4e5993aa78f7ef344daa"/>
                            <w:lock w:val="sdtLocked"/>
                            <w:richText/>
                          </w:sdtPr>
                          <w:sdtContent>
                            <w:p>
                              <w:pPr>
                                <w:ind w:firstLine="720"/>
                                <w:jc w:val="both"/>
                                <w:rPr>
                                  <w:sz w:val="22"/>
                                </w:rPr>
                              </w:pPr>
                              <w:sdt>
                                <w:sdtPr>
                                  <w:alias w:val="Numeris"/>
                                  <w:tag w:val="nr_d1ba49951e7e4e5993aa78f7ef344daa"/>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96af8374b69940b9bd6774689c4955d9"/>
                        <w:lock w:val="sdtLocked"/>
                        <w:richText/>
                      </w:sdtPr>
                      <w:sdtContent>
                        <w:p>
                          <w:pPr>
                            <w:ind w:firstLine="720"/>
                            <w:jc w:val="both"/>
                            <w:rPr>
                              <w:b/>
                              <w:sz w:val="22"/>
                            </w:rPr>
                          </w:pPr>
                          <w:sdt>
                            <w:sdtPr>
                              <w:alias w:val="Numeris"/>
                              <w:tag w:val="nr_96af8374b69940b9bd6774689c4955d9"/>
                              <w:lock w:val="sdtLocked"/>
                              <w:richText/>
                            </w:sdtPr>
                            <w:sdtContent>
                              <w:r>
                                <w:rPr>
                                  <w:b/>
                                  <w:sz w:val="22"/>
                                </w:rPr>
                                <w:t>3.234</w:t>
                              </w:r>
                            </w:sdtContent>
                          </w:sdt>
                          <w:r>
                            <w:rPr>
                              <w:b/>
                              <w:sz w:val="22"/>
                            </w:rPr>
                            <w:t xml:space="preserve"> straipsnis. </w:t>
                          </w:r>
                          <w:sdt>
                            <w:sdtPr>
                              <w:alias w:val="Pavadinimas"/>
                              <w:tag w:val="title_96af8374b69940b9bd6774689c4955d9"/>
                              <w:lock w:val="sdtLocked"/>
                              <w:richText/>
                            </w:sdtPr>
                            <w:sdtContent>
                              <w:r>
                                <w:rPr>
                                  <w:b/>
                                  <w:sz w:val="22"/>
                                </w:rPr>
                                <w:t>Bendrai naudojamo turto padalijimo tvarka</w:t>
                              </w:r>
                            </w:sdtContent>
                          </w:sdt>
                        </w:p>
                        <w:sdt>
                          <w:sdtPr>
                            <w:alias w:val="3.234 str. 1 d."/>
                            <w:tag w:val="part_e4a9b67de31a4c2ab6391bd14204ca67"/>
                            <w:lock w:val="sdtLocked"/>
                            <w:richText/>
                          </w:sdtPr>
                          <w:sdtContent>
                            <w:p>
                              <w:pPr>
                                <w:ind w:firstLine="720"/>
                                <w:jc w:val="both"/>
                                <w:rPr>
                                  <w:sz w:val="22"/>
                                </w:rPr>
                              </w:pPr>
                              <w:sdt>
                                <w:sdtPr>
                                  <w:alias w:val="Numeris"/>
                                  <w:tag w:val="nr_e4a9b67de31a4c2ab6391bd14204ca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db4a99a41bcb4bcca687ff72566e8450"/>
                            <w:lock w:val="sdtLocked"/>
                            <w:richText/>
                          </w:sdtPr>
                          <w:sdtContent>
                            <w:p>
                              <w:pPr>
                                <w:ind w:firstLine="720"/>
                                <w:jc w:val="both"/>
                                <w:rPr>
                                  <w:sz w:val="22"/>
                                </w:rPr>
                              </w:pPr>
                              <w:sdt>
                                <w:sdtPr>
                                  <w:alias w:val="Numeris"/>
                                  <w:tag w:val="nr_db4a99a41bcb4bcca687ff72566e8450"/>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c0ab865e42484efd89bd8cace0780ef4"/>
                            <w:lock w:val="sdtLocked"/>
                            <w:richText/>
                          </w:sdtPr>
                          <w:sdtContent>
                            <w:p>
                              <w:pPr>
                                <w:ind w:firstLine="720"/>
                                <w:jc w:val="both"/>
                                <w:rPr>
                                  <w:sz w:val="22"/>
                                </w:rPr>
                              </w:pPr>
                              <w:sdt>
                                <w:sdtPr>
                                  <w:alias w:val="Numeris"/>
                                  <w:tag w:val="nr_c0ab865e42484efd89bd8cace0780ef4"/>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99f933cea144c19b4371d64023914e6"/>
                            <w:lock w:val="sdtLocked"/>
                            <w:richText/>
                          </w:sdtPr>
                          <w:sdtContent>
                            <w:p>
                              <w:pPr>
                                <w:ind w:firstLine="720"/>
                                <w:jc w:val="both"/>
                                <w:rPr>
                                  <w:sz w:val="22"/>
                                </w:rPr>
                              </w:pPr>
                              <w:sdt>
                                <w:sdtPr>
                                  <w:alias w:val="Numeris"/>
                                  <w:tag w:val="nr_c99f933cea144c19b4371d64023914e6"/>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0a46f9ac2c904d25b280337a89621053"/>
                            <w:lock w:val="sdtLocked"/>
                            <w:richText/>
                          </w:sdtPr>
                          <w:sdtContent>
                            <w:p>
                              <w:pPr>
                                <w:widowControl w:val="0"/>
                                <w:ind w:firstLine="720"/>
                                <w:jc w:val="both"/>
                                <w:rPr>
                                  <w:sz w:val="22"/>
                                </w:rPr>
                              </w:pPr>
                              <w:sdt>
                                <w:sdtPr>
                                  <w:alias w:val="Numeris"/>
                                  <w:tag w:val="nr_0a46f9ac2c904d25b280337a89621053"/>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3c85a862cab4902a82fe62a576d7edc"/>
                            <w:lock w:val="sdtLocked"/>
                            <w:richText/>
                          </w:sdtPr>
                          <w:sdtContent>
                            <w:p>
                              <w:pPr>
                                <w:ind w:firstLine="720"/>
                                <w:jc w:val="both"/>
                                <w:rPr>
                                  <w:sz w:val="22"/>
                                </w:rPr>
                              </w:pPr>
                              <w:sdt>
                                <w:sdtPr>
                                  <w:alias w:val="Numeris"/>
                                  <w:tag w:val="nr_63c85a862cab4902a82fe62a576d7edc"/>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bb0a5b36b68a49d69c82bcd7b3e5a01e"/>
                        <w:lock w:val="sdtLocked"/>
                        <w:richText/>
                      </w:sdtPr>
                      <w:sdtContent>
                        <w:p>
                          <w:pPr>
                            <w:ind w:firstLine="720"/>
                            <w:jc w:val="both"/>
                            <w:rPr>
                              <w:b/>
                              <w:sz w:val="22"/>
                            </w:rPr>
                          </w:pPr>
                          <w:sdt>
                            <w:sdtPr>
                              <w:alias w:val="Numeris"/>
                              <w:tag w:val="nr_bb0a5b36b68a49d69c82bcd7b3e5a01e"/>
                              <w:lock w:val="sdtLocked"/>
                              <w:richText/>
                            </w:sdtPr>
                            <w:sdtContent>
                              <w:r>
                                <w:rPr>
                                  <w:b/>
                                  <w:sz w:val="22"/>
                                </w:rPr>
                                <w:t>3.235</w:t>
                              </w:r>
                            </w:sdtContent>
                          </w:sdt>
                          <w:r>
                            <w:rPr>
                              <w:b/>
                              <w:sz w:val="22"/>
                            </w:rPr>
                            <w:t xml:space="preserve"> straipsnis. </w:t>
                          </w:r>
                          <w:sdt>
                            <w:sdtPr>
                              <w:alias w:val="Pavadinimas"/>
                              <w:tag w:val="title_bb0a5b36b68a49d69c82bcd7b3e5a01e"/>
                              <w:lock w:val="sdtLocked"/>
                              <w:richText/>
                            </w:sdtPr>
                            <w:sdtContent>
                              <w:r>
                                <w:rPr>
                                  <w:b/>
                                  <w:sz w:val="22"/>
                                </w:rPr>
                                <w:t>Teisė naudotis gyvenamąja patalpa</w:t>
                              </w:r>
                            </w:sdtContent>
                          </w:sdt>
                        </w:p>
                        <w:sdt>
                          <w:sdtPr>
                            <w:alias w:val="3.235 str. 1 d."/>
                            <w:tag w:val="part_84c18376682444a79b09999bd5d1161a"/>
                            <w:lock w:val="sdtLocked"/>
                            <w:richText/>
                          </w:sdtPr>
                          <w:sdtContent>
                            <w:p>
                              <w:pPr>
                                <w:ind w:firstLine="720"/>
                                <w:jc w:val="both"/>
                                <w:rPr>
                                  <w:sz w:val="22"/>
                                </w:rPr>
                              </w:pPr>
                              <w:sdt>
                                <w:sdtPr>
                                  <w:alias w:val="Numeris"/>
                                  <w:tag w:val="nr_84c18376682444a79b09999bd5d1161a"/>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1622c87f92f14f7aaa3f230e2b093cde"/>
                            <w:lock w:val="sdtLocked"/>
                            <w:richText/>
                          </w:sdtPr>
                          <w:sdtContent>
                            <w:p>
                              <w:pPr>
                                <w:ind w:firstLine="720"/>
                                <w:jc w:val="both"/>
                                <w:rPr>
                                  <w:sz w:val="22"/>
                                </w:rPr>
                              </w:pPr>
                              <w:sdt>
                                <w:sdtPr>
                                  <w:alias w:val="Numeris"/>
                                  <w:tag w:val="nr_1622c87f92f14f7aaa3f230e2b093cde"/>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3feb749e9a464cb0a58067a87e6d7071"/>
                    <w:lock w:val="sdtLocked"/>
                    <w:richText/>
                  </w:sdtPr>
                  <w:sdtContent>
                    <w:p>
                      <w:pPr>
                        <w:jc w:val="center"/>
                        <w:rPr>
                          <w:b/>
                          <w:sz w:val="22"/>
                        </w:rPr>
                      </w:pPr>
                      <w:sdt>
                        <w:sdtPr>
                          <w:alias w:val="Numeris"/>
                          <w:tag w:val="nr_3feb749e9a464cb0a58067a87e6d7071"/>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3feb749e9a464cb0a58067a87e6d7071"/>
                          <w:lock w:val="sdtLocked"/>
                          <w:richText/>
                        </w:sdtPr>
                        <w:sdtContent>
                          <w:r>
                            <w:rPr>
                              <w:b/>
                              <w:sz w:val="22"/>
                            </w:rPr>
                            <w:t>KITŲ ŠEIMOS NARIŲ TARPUSAVIO IŠLAIKYMO PAREIGOS</w:t>
                          </w:r>
                        </w:sdtContent>
                      </w:sdt>
                    </w:p>
                    <w:p>
                      <w:pPr>
                        <w:ind w:firstLine="720"/>
                        <w:jc w:val="both"/>
                        <w:rPr>
                          <w:b/>
                          <w:sz w:val="22"/>
                        </w:rPr>
                      </w:pPr>
                    </w:p>
                    <w:sdt>
                      <w:sdtPr>
                        <w:alias w:val="3.236 str."/>
                        <w:tag w:val="part_8cd7ccc9cf7046048a13e65ce9c8b491"/>
                        <w:lock w:val="sdtLocked"/>
                        <w:richText/>
                      </w:sdtPr>
                      <w:sdtContent>
                        <w:p>
                          <w:pPr>
                            <w:ind w:left="2520" w:hanging="1800"/>
                            <w:jc w:val="both"/>
                            <w:rPr>
                              <w:sz w:val="22"/>
                            </w:rPr>
                          </w:pPr>
                          <w:sdt>
                            <w:sdtPr>
                              <w:alias w:val="Numeris"/>
                              <w:tag w:val="nr_8cd7ccc9cf7046048a13e65ce9c8b491"/>
                              <w:lock w:val="sdtLocked"/>
                              <w:richText/>
                            </w:sdtPr>
                            <w:sdtContent>
                              <w:r>
                                <w:rPr>
                                  <w:b/>
                                  <w:sz w:val="22"/>
                                </w:rPr>
                                <w:t>3.236</w:t>
                              </w:r>
                            </w:sdtContent>
                          </w:sdt>
                          <w:r>
                            <w:rPr>
                              <w:b/>
                              <w:sz w:val="22"/>
                            </w:rPr>
                            <w:t xml:space="preserve"> straipsnis. </w:t>
                          </w:r>
                          <w:sdt>
                            <w:sdtPr>
                              <w:alias w:val="Pavadinimas"/>
                              <w:tag w:val="title_8cd7ccc9cf7046048a13e65ce9c8b491"/>
                              <w:lock w:val="sdtLocked"/>
                              <w:richText/>
                            </w:sdtPr>
                            <w:sdtContent>
                              <w:r>
                                <w:rPr>
                                  <w:b/>
                                  <w:sz w:val="22"/>
                                </w:rPr>
                                <w:t>Pilnamečio brolio (sesers) pareiga išlaikyti nepilnametį brolį (seserį</w:t>
                              </w:r>
                              <w:r>
                                <w:rPr>
                                  <w:sz w:val="22"/>
                                </w:rPr>
                                <w:t>)</w:t>
                              </w:r>
                            </w:sdtContent>
                          </w:sdt>
                        </w:p>
                        <w:sdt>
                          <w:sdtPr>
                            <w:alias w:val="3.236 str. 1 d."/>
                            <w:tag w:val="part_3eb559c43a7b4e0685212f8d02324081"/>
                            <w:lock w:val="sdtLocked"/>
                            <w:richText/>
                          </w:sdtPr>
                          <w:sdtContent>
                            <w:p>
                              <w:pPr>
                                <w:widowControl w:val="0"/>
                                <w:ind w:firstLine="720"/>
                                <w:jc w:val="both"/>
                                <w:rPr>
                                  <w:sz w:val="22"/>
                                </w:rPr>
                              </w:pPr>
                              <w:sdt>
                                <w:sdtPr>
                                  <w:alias w:val="Numeris"/>
                                  <w:tag w:val="nr_3eb559c43a7b4e0685212f8d02324081"/>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60f811e212244b2da7f57cf9ed0faad8"/>
                            <w:lock w:val="sdtLocked"/>
                            <w:richText/>
                          </w:sdtPr>
                          <w:sdtContent>
                            <w:p>
                              <w:pPr>
                                <w:ind w:firstLine="720"/>
                                <w:jc w:val="both"/>
                                <w:rPr>
                                  <w:sz w:val="22"/>
                                </w:rPr>
                              </w:pPr>
                              <w:sdt>
                                <w:sdtPr>
                                  <w:alias w:val="Numeris"/>
                                  <w:tag w:val="nr_60f811e212244b2da7f57cf9ed0faad8"/>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8114075a927d4139abf39704a72d84ce"/>
                        <w:lock w:val="sdtLocked"/>
                        <w:richText/>
                      </w:sdtPr>
                      <w:sdtContent>
                        <w:p>
                          <w:pPr>
                            <w:ind w:firstLine="720"/>
                            <w:jc w:val="both"/>
                            <w:rPr>
                              <w:b/>
                              <w:sz w:val="22"/>
                            </w:rPr>
                          </w:pPr>
                          <w:sdt>
                            <w:sdtPr>
                              <w:alias w:val="Numeris"/>
                              <w:tag w:val="nr_8114075a927d4139abf39704a72d84ce"/>
                              <w:lock w:val="sdtLocked"/>
                              <w:richText/>
                            </w:sdtPr>
                            <w:sdtContent>
                              <w:r>
                                <w:rPr>
                                  <w:b/>
                                  <w:sz w:val="22"/>
                                </w:rPr>
                                <w:t>3.237</w:t>
                              </w:r>
                            </w:sdtContent>
                          </w:sdt>
                          <w:r>
                            <w:rPr>
                              <w:b/>
                              <w:sz w:val="22"/>
                            </w:rPr>
                            <w:t xml:space="preserve"> straipsnis. </w:t>
                          </w:r>
                          <w:sdt>
                            <w:sdtPr>
                              <w:alias w:val="Pavadinimas"/>
                              <w:tag w:val="title_8114075a927d4139abf39704a72d84ce"/>
                              <w:lock w:val="sdtLocked"/>
                              <w:richText/>
                            </w:sdtPr>
                            <w:sdtContent>
                              <w:r>
                                <w:rPr>
                                  <w:b/>
                                  <w:sz w:val="22"/>
                                </w:rPr>
                                <w:t>Vaikaičių ir senelių tarpusavio išlaikymas</w:t>
                              </w:r>
                            </w:sdtContent>
                          </w:sdt>
                        </w:p>
                        <w:sdt>
                          <w:sdtPr>
                            <w:alias w:val="3.237 str. 1 d."/>
                            <w:tag w:val="part_ae997223404a4e4e9156278a3c5433d3"/>
                            <w:lock w:val="sdtLocked"/>
                            <w:richText/>
                          </w:sdtPr>
                          <w:sdtContent>
                            <w:p>
                              <w:pPr>
                                <w:ind w:firstLine="720"/>
                                <w:jc w:val="both"/>
                                <w:rPr>
                                  <w:sz w:val="22"/>
                                </w:rPr>
                              </w:pPr>
                              <w:sdt>
                                <w:sdtPr>
                                  <w:alias w:val="Numeris"/>
                                  <w:tag w:val="nr_ae997223404a4e4e9156278a3c5433d3"/>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dd81d1c176c640dc84d5b3169de8dc09"/>
                            <w:lock w:val="sdtLocked"/>
                            <w:richText/>
                          </w:sdtPr>
                          <w:sdtContent>
                            <w:p>
                              <w:pPr>
                                <w:ind w:firstLine="720"/>
                                <w:jc w:val="both"/>
                                <w:rPr>
                                  <w:sz w:val="22"/>
                                </w:rPr>
                              </w:pPr>
                              <w:sdt>
                                <w:sdtPr>
                                  <w:alias w:val="Numeris"/>
                                  <w:tag w:val="nr_dd81d1c176c640dc84d5b3169de8dc09"/>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43a374b836fc4d489aeaee7ea881684f"/>
                            <w:lock w:val="sdtLocked"/>
                            <w:richText/>
                          </w:sdtPr>
                          <w:sdtContent>
                            <w:p>
                              <w:pPr>
                                <w:ind w:firstLine="720"/>
                                <w:jc w:val="both"/>
                                <w:rPr>
                                  <w:sz w:val="22"/>
                                </w:rPr>
                              </w:pPr>
                              <w:sdt>
                                <w:sdtPr>
                                  <w:alias w:val="Numeris"/>
                                  <w:tag w:val="nr_43a374b836fc4d489aeaee7ea881684f"/>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c10989a2930b4264b242a1f9bf4d475d"/>
                <w:lock w:val="sdtLocked"/>
                <w:richText/>
              </w:sdtPr>
              <w:sdtContent>
                <w:p>
                  <w:pPr>
                    <w:keepNext/>
                    <w:widowControl w:val="0"/>
                    <w:jc w:val="center"/>
                    <w:outlineLvl w:val="3"/>
                    <w:rPr>
                      <w:b/>
                      <w:caps/>
                      <w:sz w:val="22"/>
                    </w:rPr>
                  </w:pPr>
                  <w:sdt>
                    <w:sdtPr>
                      <w:alias w:val="Numeris"/>
                      <w:tag w:val="nr_c10989a2930b4264b242a1f9bf4d475d"/>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c10989a2930b4264b242a1f9bf4d475d"/>
                      <w:lock w:val="sdtLocked"/>
                      <w:richText/>
                    </w:sdtPr>
                    <w:sdtContent>
                      <w:r>
                        <w:rPr>
                          <w:b/>
                          <w:sz w:val="22"/>
                        </w:rPr>
                        <w:t>GLOBA IR RŪPYBA</w:t>
                      </w:r>
                    </w:sdtContent>
                  </w:sdt>
                </w:p>
                <w:p>
                  <w:pPr>
                    <w:jc w:val="both"/>
                    <w:rPr>
                      <w:b/>
                      <w:sz w:val="22"/>
                    </w:rPr>
                  </w:pPr>
                </w:p>
                <w:sdt>
                  <w:sdtPr>
                    <w:alias w:val="skyrius"/>
                    <w:tag w:val="part_704a3588da1e4d35bbce34cfb22b246a"/>
                    <w:lock w:val="sdtLocked"/>
                    <w:richText/>
                  </w:sdtPr>
                  <w:sdtContent>
                    <w:p>
                      <w:pPr>
                        <w:jc w:val="center"/>
                        <w:rPr>
                          <w:b/>
                          <w:sz w:val="22"/>
                        </w:rPr>
                      </w:pPr>
                      <w:sdt>
                        <w:sdtPr>
                          <w:alias w:val="Numeris"/>
                          <w:tag w:val="nr_704a3588da1e4d35bbce34cfb22b246a"/>
                          <w:lock w:val="sdtLocked"/>
                          <w:richText/>
                        </w:sdtPr>
                        <w:sdtContent>
                          <w:r>
                            <w:rPr>
                              <w:b/>
                              <w:sz w:val="22"/>
                            </w:rPr>
                            <w:t>XVII</w:t>
                          </w:r>
                        </w:sdtContent>
                      </w:sdt>
                      <w:r>
                        <w:rPr>
                          <w:b/>
                          <w:caps/>
                          <w:sz w:val="22"/>
                        </w:rPr>
                        <w:t xml:space="preserve"> skyrius</w:t>
                      </w:r>
                    </w:p>
                    <w:p>
                      <w:pPr>
                        <w:jc w:val="center"/>
                        <w:rPr>
                          <w:b/>
                          <w:sz w:val="22"/>
                        </w:rPr>
                      </w:pPr>
                      <w:sdt>
                        <w:sdtPr>
                          <w:alias w:val="Pavadinimas"/>
                          <w:tag w:val="title_704a3588da1e4d35bbce34cfb22b246a"/>
                          <w:lock w:val="sdtLocked"/>
                          <w:richText/>
                        </w:sdtPr>
                        <w:sdtContent>
                          <w:r>
                            <w:rPr>
                              <w:b/>
                              <w:sz w:val="22"/>
                            </w:rPr>
                            <w:t>BENDROSIOS NUOSTATOS</w:t>
                          </w:r>
                        </w:sdtContent>
                      </w:sdt>
                    </w:p>
                    <w:p>
                      <w:pPr>
                        <w:ind w:firstLine="720"/>
                        <w:jc w:val="both"/>
                        <w:rPr>
                          <w:b/>
                          <w:sz w:val="22"/>
                        </w:rPr>
                      </w:pPr>
                    </w:p>
                    <w:sdt>
                      <w:sdtPr>
                        <w:alias w:val="3.238 str."/>
                        <w:tag w:val="part_b80271968d554219b64c4256c209a52b"/>
                        <w:lock w:val="sdtLocked"/>
                        <w:richText/>
                      </w:sdtPr>
                      <w:sdtContent>
                        <w:p>
                          <w:pPr>
                            <w:ind w:firstLine="720"/>
                            <w:jc w:val="both"/>
                            <w:rPr>
                              <w:b/>
                              <w:sz w:val="22"/>
                            </w:rPr>
                          </w:pPr>
                          <w:sdt>
                            <w:sdtPr>
                              <w:alias w:val="Numeris"/>
                              <w:tag w:val="nr_b80271968d554219b64c4256c209a52b"/>
                              <w:lock w:val="sdtLocked"/>
                              <w:richText/>
                            </w:sdtPr>
                            <w:sdtContent>
                              <w:r>
                                <w:rPr>
                                  <w:b/>
                                  <w:sz w:val="22"/>
                                </w:rPr>
                                <w:t>3.238</w:t>
                              </w:r>
                            </w:sdtContent>
                          </w:sdt>
                          <w:r>
                            <w:rPr>
                              <w:b/>
                              <w:sz w:val="22"/>
                            </w:rPr>
                            <w:t xml:space="preserve"> straipsnis. </w:t>
                          </w:r>
                          <w:sdt>
                            <w:sdtPr>
                              <w:alias w:val="Pavadinimas"/>
                              <w:tag w:val="title_b80271968d554219b64c4256c209a52b"/>
                              <w:lock w:val="sdtLocked"/>
                              <w:richText/>
                            </w:sdtPr>
                            <w:sdtContent>
                              <w:r>
                                <w:rPr>
                                  <w:b/>
                                  <w:sz w:val="22"/>
                                </w:rPr>
                                <w:t>Globa</w:t>
                              </w:r>
                            </w:sdtContent>
                          </w:sdt>
                        </w:p>
                        <w:sdt>
                          <w:sdtPr>
                            <w:alias w:val="3.238 str. 1 d."/>
                            <w:tag w:val="part_2f43b13d65eb4623897047cef1770c1a"/>
                            <w:lock w:val="sdtLocked"/>
                            <w:richText/>
                          </w:sdtPr>
                          <w:sdtContent>
                            <w:p>
                              <w:pPr>
                                <w:ind w:firstLine="720"/>
                                <w:jc w:val="both"/>
                                <w:rPr>
                                  <w:sz w:val="22"/>
                                </w:rPr>
                              </w:pPr>
                              <w:sdt>
                                <w:sdtPr>
                                  <w:alias w:val="Numeris"/>
                                  <w:tag w:val="nr_2f43b13d65eb4623897047cef1770c1a"/>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abe86c3c5c6a4f88bdd1801332767def"/>
                            <w:lock w:val="sdtLocked"/>
                            <w:richText/>
                          </w:sdtPr>
                          <w:sdtContent>
                            <w:p>
                              <w:pPr>
                                <w:ind w:firstLine="720"/>
                                <w:jc w:val="both"/>
                                <w:rPr>
                                  <w:sz w:val="22"/>
                                </w:rPr>
                              </w:pPr>
                              <w:sdt>
                                <w:sdtPr>
                                  <w:alias w:val="Numeris"/>
                                  <w:tag w:val="nr_abe86c3c5c6a4f88bdd1801332767def"/>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a1ed7e297b0e48f4884230d83d7d00d8"/>
                        <w:lock w:val="sdtLocked"/>
                        <w:richText/>
                      </w:sdtPr>
                      <w:sdtContent>
                        <w:p>
                          <w:pPr>
                            <w:ind w:firstLine="720"/>
                            <w:jc w:val="both"/>
                            <w:rPr>
                              <w:b/>
                              <w:sz w:val="22"/>
                            </w:rPr>
                          </w:pPr>
                          <w:sdt>
                            <w:sdtPr>
                              <w:alias w:val="Numeris"/>
                              <w:tag w:val="nr_a1ed7e297b0e48f4884230d83d7d00d8"/>
                              <w:lock w:val="sdtLocked"/>
                              <w:richText/>
                            </w:sdtPr>
                            <w:sdtContent>
                              <w:r>
                                <w:rPr>
                                  <w:b/>
                                  <w:sz w:val="22"/>
                                </w:rPr>
                                <w:t>3.239</w:t>
                              </w:r>
                            </w:sdtContent>
                          </w:sdt>
                          <w:r>
                            <w:rPr>
                              <w:b/>
                              <w:sz w:val="22"/>
                            </w:rPr>
                            <w:t xml:space="preserve"> straipsnis. </w:t>
                          </w:r>
                          <w:sdt>
                            <w:sdtPr>
                              <w:alias w:val="Pavadinimas"/>
                              <w:tag w:val="title_a1ed7e297b0e48f4884230d83d7d00d8"/>
                              <w:lock w:val="sdtLocked"/>
                              <w:richText/>
                            </w:sdtPr>
                            <w:sdtContent>
                              <w:r>
                                <w:rPr>
                                  <w:b/>
                                  <w:sz w:val="22"/>
                                </w:rPr>
                                <w:t>Rūpyba</w:t>
                              </w:r>
                            </w:sdtContent>
                          </w:sdt>
                        </w:p>
                        <w:sdt>
                          <w:sdtPr>
                            <w:alias w:val="3.239 str. 1 d."/>
                            <w:tag w:val="part_e25e5e9871b94b4f8324eb9e85f75c53"/>
                            <w:lock w:val="sdtLocked"/>
                            <w:richText/>
                          </w:sdtPr>
                          <w:sdtContent>
                            <w:p>
                              <w:pPr>
                                <w:ind w:firstLine="720"/>
                                <w:jc w:val="both"/>
                                <w:rPr>
                                  <w:sz w:val="22"/>
                                </w:rPr>
                              </w:pPr>
                              <w:sdt>
                                <w:sdtPr>
                                  <w:alias w:val="Numeris"/>
                                  <w:tag w:val="nr_e25e5e9871b94b4f8324eb9e85f75c53"/>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29f4b9a873ca4160a5ce2fae6ded211b"/>
                            <w:lock w:val="sdtLocked"/>
                            <w:richText/>
                          </w:sdtPr>
                          <w:sdtContent>
                            <w:p>
                              <w:pPr>
                                <w:ind w:firstLine="720"/>
                                <w:jc w:val="both"/>
                                <w:rPr>
                                  <w:sz w:val="22"/>
                                </w:rPr>
                              </w:pPr>
                              <w:sdt>
                                <w:sdtPr>
                                  <w:alias w:val="Numeris"/>
                                  <w:tag w:val="nr_29f4b9a873ca4160a5ce2fae6ded211b"/>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89daa4e804f5418f9bed9e3ef6ae37be"/>
                        <w:lock w:val="sdtLocked"/>
                        <w:richText/>
                      </w:sdtPr>
                      <w:sdtContent>
                        <w:p>
                          <w:pPr>
                            <w:ind w:firstLine="720"/>
                            <w:jc w:val="both"/>
                            <w:rPr>
                              <w:b/>
                              <w:sz w:val="22"/>
                            </w:rPr>
                          </w:pPr>
                          <w:sdt>
                            <w:sdtPr>
                              <w:alias w:val="Numeris"/>
                              <w:tag w:val="nr_89daa4e804f5418f9bed9e3ef6ae37be"/>
                              <w:lock w:val="sdtLocked"/>
                              <w:richText/>
                            </w:sdtPr>
                            <w:sdtContent>
                              <w:r>
                                <w:rPr>
                                  <w:b/>
                                  <w:sz w:val="22"/>
                                </w:rPr>
                                <w:t>3.240</w:t>
                              </w:r>
                            </w:sdtContent>
                          </w:sdt>
                          <w:r>
                            <w:rPr>
                              <w:b/>
                              <w:sz w:val="22"/>
                            </w:rPr>
                            <w:t xml:space="preserve"> straipsnis. </w:t>
                          </w:r>
                          <w:sdt>
                            <w:sdtPr>
                              <w:alias w:val="Pavadinimas"/>
                              <w:tag w:val="title_89daa4e804f5418f9bed9e3ef6ae37be"/>
                              <w:lock w:val="sdtLocked"/>
                              <w:richText/>
                            </w:sdtPr>
                            <w:sdtContent>
                              <w:r>
                                <w:rPr>
                                  <w:b/>
                                  <w:sz w:val="22"/>
                                </w:rPr>
                                <w:t xml:space="preserve">Globėjo ir rūpintojo teisinė padėtis </w:t>
                              </w:r>
                            </w:sdtContent>
                          </w:sdt>
                        </w:p>
                        <w:sdt>
                          <w:sdtPr>
                            <w:alias w:val="3.240 str. 1 d."/>
                            <w:tag w:val="part_b5fa515e616c4c559adcdc7b161df162"/>
                            <w:lock w:val="sdtLocked"/>
                            <w:richText/>
                          </w:sdtPr>
                          <w:sdtContent>
                            <w:p>
                              <w:pPr>
                                <w:ind w:firstLine="720"/>
                                <w:jc w:val="both"/>
                                <w:rPr>
                                  <w:sz w:val="22"/>
                                </w:rPr>
                              </w:pPr>
                              <w:sdt>
                                <w:sdtPr>
                                  <w:alias w:val="Numeris"/>
                                  <w:tag w:val="nr_b5fa515e616c4c559adcdc7b161df162"/>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47b0756fe333423c9d60ff7f605e2ae2"/>
                            <w:lock w:val="sdtLocked"/>
                            <w:richText/>
                          </w:sdtPr>
                          <w:sdtContent>
                            <w:p>
                              <w:pPr>
                                <w:ind w:firstLine="720"/>
                                <w:jc w:val="both"/>
                                <w:rPr>
                                  <w:sz w:val="22"/>
                                </w:rPr>
                              </w:pPr>
                              <w:sdt>
                                <w:sdtPr>
                                  <w:alias w:val="Numeris"/>
                                  <w:tag w:val="nr_47b0756fe333423c9d60ff7f605e2ae2"/>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fcddd67fdb2c4de792786405acb44ed2"/>
                            <w:lock w:val="sdtLocked"/>
                            <w:richText/>
                          </w:sdtPr>
                          <w:sdtContent>
                            <w:p>
                              <w:pPr>
                                <w:ind w:firstLine="720"/>
                                <w:jc w:val="both"/>
                                <w:rPr>
                                  <w:sz w:val="22"/>
                                </w:rPr>
                              </w:pPr>
                              <w:sdt>
                                <w:sdtPr>
                                  <w:alias w:val="Numeris"/>
                                  <w:tag w:val="nr_fcddd67fdb2c4de792786405acb44ed2"/>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31f6643afc63494d86273a793855cbf6"/>
                        <w:lock w:val="sdtLocked"/>
                        <w:richText/>
                      </w:sdtPr>
                      <w:sdtContent>
                        <w:p>
                          <w:pPr>
                            <w:ind w:firstLine="720"/>
                            <w:jc w:val="both"/>
                            <w:rPr>
                              <w:b/>
                              <w:sz w:val="22"/>
                            </w:rPr>
                          </w:pPr>
                          <w:sdt>
                            <w:sdtPr>
                              <w:alias w:val="Numeris"/>
                              <w:tag w:val="nr_31f6643afc63494d86273a793855cbf6"/>
                              <w:lock w:val="sdtLocked"/>
                              <w:richText/>
                            </w:sdtPr>
                            <w:sdtContent>
                              <w:r>
                                <w:rPr>
                                  <w:b/>
                                  <w:sz w:val="22"/>
                                </w:rPr>
                                <w:t>3.241</w:t>
                              </w:r>
                            </w:sdtContent>
                          </w:sdt>
                          <w:r>
                            <w:rPr>
                              <w:b/>
                              <w:sz w:val="22"/>
                            </w:rPr>
                            <w:t xml:space="preserve"> straipsnis. </w:t>
                          </w:r>
                          <w:sdt>
                            <w:sdtPr>
                              <w:alias w:val="Pavadinimas"/>
                              <w:tag w:val="title_31f6643afc63494d86273a793855cbf6"/>
                              <w:lock w:val="sdtLocked"/>
                              <w:richText/>
                            </w:sdtPr>
                            <w:sdtContent>
                              <w:r>
                                <w:rPr>
                                  <w:b/>
                                  <w:sz w:val="22"/>
                                </w:rPr>
                                <w:t>Globos ir rūpybos institucijos</w:t>
                              </w:r>
                            </w:sdtContent>
                          </w:sdt>
                        </w:p>
                        <w:sdt>
                          <w:sdtPr>
                            <w:alias w:val="3.241 str. 1 d."/>
                            <w:tag w:val="part_d3a539faf4e64054957270ea884b3e4a"/>
                            <w:lock w:val="sdtLocked"/>
                            <w:richText/>
                          </w:sdtPr>
                          <w:sdtContent>
                            <w:p>
                              <w:pPr>
                                <w:ind w:firstLine="720"/>
                                <w:jc w:val="both"/>
                                <w:rPr>
                                  <w:sz w:val="22"/>
                                </w:rPr>
                              </w:pPr>
                              <w:sdt>
                                <w:sdtPr>
                                  <w:alias w:val="Numeris"/>
                                  <w:tag w:val="nr_d3a539faf4e64054957270ea884b3e4a"/>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c47b2eb9b0274cd9926a8e7eed1aef8f"/>
                            <w:lock w:val="sdtLocked"/>
                            <w:richText/>
                          </w:sdtPr>
                          <w:sdtContent>
                            <w:p>
                              <w:pPr>
                                <w:ind w:firstLine="720"/>
                                <w:jc w:val="both"/>
                                <w:rPr>
                                  <w:sz w:val="22"/>
                                </w:rPr>
                              </w:pPr>
                              <w:sdt>
                                <w:sdtPr>
                                  <w:alias w:val="Numeris"/>
                                  <w:tag w:val="nr_c47b2eb9b0274cd9926a8e7eed1aef8f"/>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56a2c72cbbed4f60ba543e31853fed70"/>
                            <w:lock w:val="sdtLocked"/>
                            <w:richText/>
                          </w:sdtPr>
                          <w:sdtContent>
                            <w:p>
                              <w:pPr>
                                <w:ind w:firstLine="720"/>
                                <w:jc w:val="both"/>
                                <w:rPr>
                                  <w:sz w:val="22"/>
                                </w:rPr>
                              </w:pPr>
                              <w:sdt>
                                <w:sdtPr>
                                  <w:alias w:val="Numeris"/>
                                  <w:tag w:val="nr_56a2c72cbbed4f60ba543e31853fed70"/>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f7593dfff414ad5a5c088f3c114f452"/>
                        <w:lock w:val="sdtLocked"/>
                        <w:richText/>
                      </w:sdtPr>
                      <w:sdtContent>
                        <w:p>
                          <w:pPr>
                            <w:ind w:firstLine="720"/>
                            <w:jc w:val="both"/>
                            <w:rPr>
                              <w:b/>
                              <w:sz w:val="22"/>
                            </w:rPr>
                          </w:pPr>
                          <w:sdt>
                            <w:sdtPr>
                              <w:alias w:val="Numeris"/>
                              <w:tag w:val="nr_ff7593dfff414ad5a5c088f3c114f452"/>
                              <w:lock w:val="sdtLocked"/>
                              <w:richText/>
                            </w:sdtPr>
                            <w:sdtContent>
                              <w:r>
                                <w:rPr>
                                  <w:b/>
                                  <w:sz w:val="22"/>
                                </w:rPr>
                                <w:t>3.242</w:t>
                              </w:r>
                            </w:sdtContent>
                          </w:sdt>
                          <w:r>
                            <w:rPr>
                              <w:b/>
                              <w:sz w:val="22"/>
                            </w:rPr>
                            <w:t xml:space="preserve"> straipsnis. </w:t>
                          </w:r>
                          <w:sdt>
                            <w:sdtPr>
                              <w:alias w:val="Pavadinimas"/>
                              <w:tag w:val="title_ff7593dfff414ad5a5c088f3c114f452"/>
                              <w:lock w:val="sdtLocked"/>
                              <w:richText/>
                            </w:sdtPr>
                            <w:sdtContent>
                              <w:r>
                                <w:rPr>
                                  <w:b/>
                                  <w:sz w:val="22"/>
                                </w:rPr>
                                <w:t>Globėjo ir rūpintojo paskyrimas</w:t>
                              </w:r>
                            </w:sdtContent>
                          </w:sdt>
                        </w:p>
                        <w:sdt>
                          <w:sdtPr>
                            <w:alias w:val="3.242 str. 1 d."/>
                            <w:tag w:val="part_99b1a0c1b2744115b1aac50a8916347e"/>
                            <w:lock w:val="sdtLocked"/>
                            <w:richText/>
                          </w:sdtPr>
                          <w:sdtContent>
                            <w:p>
                              <w:pPr>
                                <w:ind w:firstLine="720"/>
                                <w:jc w:val="both"/>
                                <w:rPr>
                                  <w:sz w:val="22"/>
                                </w:rPr>
                              </w:pPr>
                              <w:sdt>
                                <w:sdtPr>
                                  <w:alias w:val="Numeris"/>
                                  <w:tag w:val="nr_99b1a0c1b2744115b1aac50a8916347e"/>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433420464986419f8f789ef5025579e4"/>
                            <w:lock w:val="sdtLocked"/>
                            <w:richText/>
                          </w:sdtPr>
                          <w:sdtContent>
                            <w:p>
                              <w:pPr>
                                <w:ind w:firstLine="720"/>
                                <w:jc w:val="both"/>
                                <w:rPr>
                                  <w:sz w:val="22"/>
                                </w:rPr>
                              </w:pPr>
                              <w:sdt>
                                <w:sdtPr>
                                  <w:alias w:val="Numeris"/>
                                  <w:tag w:val="nr_433420464986419f8f789ef5025579e4"/>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bca6e89d8a40698da0c5e35ff4d322"/>
                            <w:lock w:val="sdtLocked"/>
                            <w:richText/>
                          </w:sdtPr>
                          <w:sdtContent>
                            <w:p>
                              <w:pPr>
                                <w:ind w:firstLine="720"/>
                                <w:jc w:val="both"/>
                                <w:rPr>
                                  <w:sz w:val="22"/>
                                </w:rPr>
                              </w:pPr>
                              <w:sdt>
                                <w:sdtPr>
                                  <w:alias w:val="Numeris"/>
                                  <w:tag w:val="nr_debca6e89d8a40698da0c5e35ff4d322"/>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80e3961f98d349f2931b22ef15f7cc34"/>
                            <w:lock w:val="sdtLocked"/>
                            <w:richText/>
                          </w:sdtPr>
                          <w:sdtContent>
                            <w:p>
                              <w:pPr>
                                <w:ind w:firstLine="720"/>
                                <w:jc w:val="both"/>
                                <w:rPr>
                                  <w:sz w:val="22"/>
                                </w:rPr>
                              </w:pPr>
                              <w:sdt>
                                <w:sdtPr>
                                  <w:alias w:val="Numeris"/>
                                  <w:tag w:val="nr_80e3961f98d349f2931b22ef15f7cc34"/>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90ecafaee20e4b9c8a4a780e166aeca2"/>
                        <w:lock w:val="sdtLocked"/>
                        <w:richText/>
                      </w:sdtPr>
                      <w:sdtContent>
                        <w:p>
                          <w:pPr>
                            <w:ind w:firstLine="720"/>
                            <w:jc w:val="both"/>
                            <w:rPr>
                              <w:b/>
                              <w:sz w:val="22"/>
                            </w:rPr>
                          </w:pPr>
                          <w:sdt>
                            <w:sdtPr>
                              <w:alias w:val="Numeris"/>
                              <w:tag w:val="nr_90ecafaee20e4b9c8a4a780e166aeca2"/>
                              <w:lock w:val="sdtLocked"/>
                              <w:richText/>
                            </w:sdtPr>
                            <w:sdtContent>
                              <w:r>
                                <w:rPr>
                                  <w:b/>
                                  <w:sz w:val="22"/>
                                </w:rPr>
                                <w:t>3.243</w:t>
                              </w:r>
                            </w:sdtContent>
                          </w:sdt>
                          <w:r>
                            <w:rPr>
                              <w:b/>
                              <w:sz w:val="22"/>
                            </w:rPr>
                            <w:t xml:space="preserve"> straipsnis. </w:t>
                          </w:r>
                          <w:sdt>
                            <w:sdtPr>
                              <w:alias w:val="Pavadinimas"/>
                              <w:tag w:val="title_90ecafaee20e4b9c8a4a780e166aeca2"/>
                              <w:lock w:val="sdtLocked"/>
                              <w:richText/>
                            </w:sdtPr>
                            <w:sdtContent>
                              <w:r>
                                <w:rPr>
                                  <w:b/>
                                  <w:sz w:val="22"/>
                                </w:rPr>
                                <w:t>Globėjo ir rūpintojo pareigų atlikimas</w:t>
                              </w:r>
                            </w:sdtContent>
                          </w:sdt>
                        </w:p>
                        <w:sdt>
                          <w:sdtPr>
                            <w:alias w:val="3.243 str. 1 d."/>
                            <w:tag w:val="part_75c604c99f8a4a6aaed790a5b4f3a45c"/>
                            <w:lock w:val="sdtLocked"/>
                            <w:richText/>
                          </w:sdtPr>
                          <w:sdtContent>
                            <w:p>
                              <w:pPr>
                                <w:ind w:firstLine="720"/>
                                <w:jc w:val="both"/>
                                <w:rPr>
                                  <w:sz w:val="22"/>
                                </w:rPr>
                              </w:pPr>
                              <w:sdt>
                                <w:sdtPr>
                                  <w:alias w:val="Numeris"/>
                                  <w:tag w:val="nr_75c604c99f8a4a6aaed790a5b4f3a45c"/>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54e796cce548409ab2a6626ea3a74dfb"/>
                            <w:lock w:val="sdtLocked"/>
                            <w:richText/>
                          </w:sdtPr>
                          <w:sdtContent>
                            <w:p>
                              <w:pPr>
                                <w:ind w:firstLine="720"/>
                                <w:jc w:val="both"/>
                                <w:rPr>
                                  <w:sz w:val="22"/>
                                </w:rPr>
                              </w:pPr>
                              <w:sdt>
                                <w:sdtPr>
                                  <w:alias w:val="Numeris"/>
                                  <w:tag w:val="nr_54e796cce548409ab2a6626ea3a74dfb"/>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22f9703f12f45d88f86182a3495eac9"/>
                            <w:lock w:val="sdtLocked"/>
                            <w:richText/>
                          </w:sdtPr>
                          <w:sdtContent>
                            <w:p>
                              <w:pPr>
                                <w:ind w:firstLine="720"/>
                                <w:jc w:val="both"/>
                                <w:rPr>
                                  <w:sz w:val="22"/>
                                </w:rPr>
                              </w:pPr>
                              <w:sdt>
                                <w:sdtPr>
                                  <w:alias w:val="Numeris"/>
                                  <w:tag w:val="nr_a22f9703f12f45d88f86182a3495eac9"/>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3f484d601b0d464a8ba6a28fa7542cfc"/>
                            <w:lock w:val="sdtLocked"/>
                            <w:richText/>
                          </w:sdtPr>
                          <w:sdtContent>
                            <w:p>
                              <w:pPr>
                                <w:ind w:firstLine="720"/>
                                <w:jc w:val="both"/>
                                <w:rPr>
                                  <w:sz w:val="22"/>
                                </w:rPr>
                              </w:pPr>
                              <w:sdt>
                                <w:sdtPr>
                                  <w:alias w:val="Numeris"/>
                                  <w:tag w:val="nr_3f484d601b0d464a8ba6a28fa7542cfc"/>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85a6a9ebd1449f59dd82d2ef8b36f9e"/>
                            <w:lock w:val="sdtLocked"/>
                            <w:richText/>
                          </w:sdtPr>
                          <w:sdtContent>
                            <w:p>
                              <w:pPr>
                                <w:ind w:firstLine="720"/>
                                <w:jc w:val="both"/>
                                <w:rPr>
                                  <w:sz w:val="22"/>
                                </w:rPr>
                              </w:pPr>
                              <w:sdt>
                                <w:sdtPr>
                                  <w:alias w:val="Numeris"/>
                                  <w:tag w:val="nr_985a6a9ebd1449f59dd82d2ef8b36f9e"/>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d27c313c6634b4eba7babc739ba0b55"/>
                            <w:lock w:val="sdtLocked"/>
                            <w:richText/>
                          </w:sdtPr>
                          <w:sdtContent>
                            <w:p>
                              <w:pPr>
                                <w:ind w:firstLine="720"/>
                                <w:jc w:val="both"/>
                                <w:rPr>
                                  <w:sz w:val="22"/>
                                </w:rPr>
                              </w:pPr>
                              <w:sdt>
                                <w:sdtPr>
                                  <w:alias w:val="Numeris"/>
                                  <w:tag w:val="nr_bd27c313c6634b4eba7babc739ba0b55"/>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488df66398e94204af0ad7c82e076b80"/>
                        <w:lock w:val="sdtLocked"/>
                        <w:richText/>
                      </w:sdtPr>
                      <w:sdtContent>
                        <w:p>
                          <w:pPr>
                            <w:ind w:left="2610" w:hanging="1890"/>
                            <w:jc w:val="both"/>
                            <w:rPr>
                              <w:b/>
                              <w:sz w:val="22"/>
                            </w:rPr>
                          </w:pPr>
                          <w:sdt>
                            <w:sdtPr>
                              <w:alias w:val="Numeris"/>
                              <w:tag w:val="nr_488df66398e94204af0ad7c82e076b80"/>
                              <w:lock w:val="sdtLocked"/>
                              <w:richText/>
                            </w:sdtPr>
                            <w:sdtContent>
                              <w:r>
                                <w:rPr>
                                  <w:b/>
                                  <w:sz w:val="22"/>
                                </w:rPr>
                                <w:t>3.244</w:t>
                              </w:r>
                            </w:sdtContent>
                          </w:sdt>
                          <w:r>
                            <w:rPr>
                              <w:b/>
                              <w:sz w:val="22"/>
                            </w:rPr>
                            <w:t xml:space="preserve"> straipsnis. </w:t>
                          </w:r>
                          <w:sdt>
                            <w:sdtPr>
                              <w:alias w:val="Pavadinimas"/>
                              <w:tag w:val="title_488df66398e94204af0ad7c82e076b80"/>
                              <w:lock w:val="sdtLocked"/>
                              <w:richText/>
                            </w:sdtPr>
                            <w:sdtContent>
                              <w:r>
                                <w:rPr>
                                  <w:b/>
                                  <w:sz w:val="22"/>
                                </w:rPr>
                                <w:t>Neveiksnaus ar ribotai veiksnaus asmens turto ir pajamų naudojimas</w:t>
                              </w:r>
                            </w:sdtContent>
                          </w:sdt>
                        </w:p>
                        <w:sdt>
                          <w:sdtPr>
                            <w:alias w:val="3.244 str. 1 d."/>
                            <w:tag w:val="part_100498216b864755b302c32a84eb548c"/>
                            <w:lock w:val="sdtLocked"/>
                            <w:richText/>
                          </w:sdtPr>
                          <w:sdtContent>
                            <w:p>
                              <w:pPr>
                                <w:ind w:firstLine="720"/>
                                <w:jc w:val="both"/>
                                <w:rPr>
                                  <w:sz w:val="22"/>
                                </w:rPr>
                              </w:pPr>
                              <w:sdt>
                                <w:sdtPr>
                                  <w:alias w:val="Numeris"/>
                                  <w:tag w:val="nr_100498216b864755b302c32a84eb548c"/>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8e4b164f536d4ced9fa298683747f71b"/>
                            <w:lock w:val="sdtLocked"/>
                            <w:richText/>
                          </w:sdtPr>
                          <w:sdtContent>
                            <w:p>
                              <w:pPr>
                                <w:ind w:firstLine="720"/>
                                <w:jc w:val="both"/>
                                <w:rPr>
                                  <w:szCs w:val="24"/>
                                </w:rPr>
                              </w:pPr>
                              <w:sdt>
                                <w:sdtPr>
                                  <w:alias w:val="Numeris"/>
                                  <w:tag w:val="nr_8e4b164f536d4ced9fa298683747f71b"/>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951a026a2bdc48c694679eb511962da3"/>
                            <w:lock w:val="sdtLocked"/>
                            <w:richText/>
                          </w:sdtPr>
                          <w:sdtContent>
                            <w:p>
                              <w:pPr>
                                <w:ind w:firstLine="720"/>
                                <w:jc w:val="both"/>
                                <w:rPr>
                                  <w:sz w:val="22"/>
                                </w:rPr>
                              </w:pPr>
                              <w:sdt>
                                <w:sdtPr>
                                  <w:alias w:val="Numeris"/>
                                  <w:tag w:val="nr_951a026a2bdc48c694679eb511962da3"/>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232044b328004d43a1e814ac934730e0"/>
                            <w:lock w:val="sdtLocked"/>
                            <w:richText/>
                          </w:sdtPr>
                          <w:sdtContent>
                            <w:p>
                              <w:pPr>
                                <w:ind w:firstLine="720"/>
                                <w:jc w:val="both"/>
                                <w:rPr>
                                  <w:sz w:val="22"/>
                                </w:rPr>
                              </w:pPr>
                              <w:sdt>
                                <w:sdtPr>
                                  <w:alias w:val="Numeris"/>
                                  <w:tag w:val="nr_232044b328004d43a1e814ac934730e0"/>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dcc9c677267643ccbf78877ddea73d9d"/>
                        <w:lock w:val="sdtLocked"/>
                        <w:richText/>
                      </w:sdtPr>
                      <w:sdtContent>
                        <w:p>
                          <w:pPr>
                            <w:ind w:left="2880" w:hanging="2160"/>
                            <w:jc w:val="both"/>
                            <w:rPr>
                              <w:b/>
                              <w:sz w:val="22"/>
                            </w:rPr>
                          </w:pPr>
                          <w:sdt>
                            <w:sdtPr>
                              <w:alias w:val="Numeris"/>
                              <w:tag w:val="nr_dcc9c677267643ccbf78877ddea73d9d"/>
                              <w:lock w:val="sdtLocked"/>
                              <w:richText/>
                            </w:sdtPr>
                            <w:sdtContent>
                              <w:r>
                                <w:rPr>
                                  <w:b/>
                                  <w:sz w:val="22"/>
                                </w:rPr>
                                <w:t>3.245</w:t>
                              </w:r>
                            </w:sdtContent>
                          </w:sdt>
                          <w:r>
                            <w:rPr>
                              <w:b/>
                              <w:sz w:val="22"/>
                            </w:rPr>
                            <w:t xml:space="preserve"> straipsnis. </w:t>
                          </w:r>
                          <w:sdt>
                            <w:sdtPr>
                              <w:alias w:val="Pavadinimas"/>
                              <w:tag w:val="title_dcc9c677267643ccbf78877ddea73d9d"/>
                              <w:lock w:val="sdtLocked"/>
                              <w:richText/>
                            </w:sdtPr>
                            <w:sdtContent>
                              <w:r>
                                <w:rPr>
                                  <w:b/>
                                  <w:sz w:val="22"/>
                                </w:rPr>
                                <w:t xml:space="preserve">Neveiksnaus ar ribotai veiksnaus asmens turto administravimas </w:t>
                              </w:r>
                            </w:sdtContent>
                          </w:sdt>
                        </w:p>
                        <w:sdt>
                          <w:sdtPr>
                            <w:alias w:val="3.245 str. 1 d."/>
                            <w:tag w:val="part_ca15d49c1fba46db95d0974acdb36a2e"/>
                            <w:lock w:val="sdtLocked"/>
                            <w:richText/>
                          </w:sdtPr>
                          <w:sdtContent>
                            <w:p>
                              <w:pPr>
                                <w:ind w:firstLine="720"/>
                                <w:jc w:val="both"/>
                                <w:rPr>
                                  <w:sz w:val="22"/>
                                </w:rPr>
                              </w:pPr>
                              <w:sdt>
                                <w:sdtPr>
                                  <w:alias w:val="Numeris"/>
                                  <w:tag w:val="nr_ca15d49c1fba46db95d0974acdb36a2e"/>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51445b2026f5400da6e96c1e30bb2d02"/>
                            <w:lock w:val="sdtLocked"/>
                            <w:richText/>
                          </w:sdtPr>
                          <w:sdtContent>
                            <w:p>
                              <w:pPr>
                                <w:ind w:firstLine="720"/>
                                <w:jc w:val="both"/>
                                <w:rPr>
                                  <w:sz w:val="22"/>
                                </w:rPr>
                              </w:pPr>
                              <w:sdt>
                                <w:sdtPr>
                                  <w:alias w:val="Numeris"/>
                                  <w:tag w:val="nr_51445b2026f5400da6e96c1e30bb2d02"/>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e9713768dc453294c46842a85f3360"/>
                        <w:lock w:val="sdtLocked"/>
                        <w:richText/>
                      </w:sdtPr>
                      <w:sdtContent>
                        <w:p>
                          <w:pPr>
                            <w:ind w:firstLine="720"/>
                            <w:jc w:val="both"/>
                            <w:rPr>
                              <w:b/>
                              <w:sz w:val="22"/>
                            </w:rPr>
                          </w:pPr>
                          <w:sdt>
                            <w:sdtPr>
                              <w:alias w:val="Numeris"/>
                              <w:tag w:val="nr_c7e9713768dc453294c46842a85f3360"/>
                              <w:lock w:val="sdtLocked"/>
                              <w:richText/>
                            </w:sdtPr>
                            <w:sdtContent>
                              <w:r>
                                <w:rPr>
                                  <w:b/>
                                  <w:sz w:val="22"/>
                                </w:rPr>
                                <w:t>3.246</w:t>
                              </w:r>
                            </w:sdtContent>
                          </w:sdt>
                          <w:r>
                            <w:rPr>
                              <w:b/>
                              <w:sz w:val="22"/>
                            </w:rPr>
                            <w:t xml:space="preserve"> straipsnis. </w:t>
                          </w:r>
                          <w:sdt>
                            <w:sdtPr>
                              <w:alias w:val="Pavadinimas"/>
                              <w:tag w:val="title_c7e9713768dc453294c46842a85f3360"/>
                              <w:lock w:val="sdtLocked"/>
                              <w:richText/>
                            </w:sdtPr>
                            <w:sdtContent>
                              <w:r>
                                <w:rPr>
                                  <w:b/>
                                  <w:sz w:val="22"/>
                                </w:rPr>
                                <w:t>Globėjo ir rūpintojo atleidimas nuo pareigų atlikimo</w:t>
                              </w:r>
                            </w:sdtContent>
                          </w:sdt>
                        </w:p>
                        <w:sdt>
                          <w:sdtPr>
                            <w:alias w:val="3.246 str. 1 d."/>
                            <w:tag w:val="part_8bb81e308ebb41fd89c66f62ee6f9098"/>
                            <w:lock w:val="sdtLocked"/>
                            <w:richText/>
                          </w:sdtPr>
                          <w:sdtContent>
                            <w:p>
                              <w:pPr>
                                <w:ind w:firstLine="720"/>
                                <w:jc w:val="both"/>
                                <w:rPr>
                                  <w:sz w:val="22"/>
                                </w:rPr>
                              </w:pPr>
                              <w:sdt>
                                <w:sdtPr>
                                  <w:alias w:val="Numeris"/>
                                  <w:tag w:val="nr_8bb81e308ebb41fd89c66f62ee6f9098"/>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d9538172586e40c8b4a13fda577914f6"/>
                            <w:lock w:val="sdtLocked"/>
                            <w:richText/>
                          </w:sdtPr>
                          <w:sdtContent>
                            <w:p>
                              <w:pPr>
                                <w:ind w:firstLine="720"/>
                                <w:jc w:val="both"/>
                                <w:rPr>
                                  <w:sz w:val="22"/>
                                </w:rPr>
                              </w:pPr>
                              <w:sdt>
                                <w:sdtPr>
                                  <w:alias w:val="Numeris"/>
                                  <w:tag w:val="nr_d9538172586e40c8b4a13fda577914f6"/>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344a97105c1145658b4cccedae95beb4"/>
                            <w:lock w:val="sdtLocked"/>
                            <w:richText/>
                          </w:sdtPr>
                          <w:sdtContent>
                            <w:p>
                              <w:pPr>
                                <w:ind w:firstLine="720"/>
                                <w:jc w:val="both"/>
                                <w:rPr>
                                  <w:sz w:val="22"/>
                                </w:rPr>
                              </w:pPr>
                              <w:sdt>
                                <w:sdtPr>
                                  <w:alias w:val="Numeris"/>
                                  <w:tag w:val="nr_344a97105c1145658b4cccedae95beb4"/>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a782143a3bf148b39f7a9866fea46ee1"/>
                        <w:lock w:val="sdtLocked"/>
                        <w:richText/>
                      </w:sdtPr>
                      <w:sdtContent>
                        <w:p>
                          <w:pPr>
                            <w:ind w:firstLine="720"/>
                            <w:jc w:val="both"/>
                            <w:rPr>
                              <w:b/>
                              <w:sz w:val="22"/>
                            </w:rPr>
                          </w:pPr>
                          <w:sdt>
                            <w:sdtPr>
                              <w:alias w:val="Numeris"/>
                              <w:tag w:val="nr_a782143a3bf148b39f7a9866fea46ee1"/>
                              <w:lock w:val="sdtLocked"/>
                              <w:richText/>
                            </w:sdtPr>
                            <w:sdtContent>
                              <w:r>
                                <w:rPr>
                                  <w:b/>
                                  <w:sz w:val="22"/>
                                </w:rPr>
                                <w:t>3.247</w:t>
                              </w:r>
                            </w:sdtContent>
                          </w:sdt>
                          <w:r>
                            <w:rPr>
                              <w:b/>
                              <w:sz w:val="22"/>
                            </w:rPr>
                            <w:t xml:space="preserve"> straipsnis. </w:t>
                          </w:r>
                          <w:sdt>
                            <w:sdtPr>
                              <w:alias w:val="Pavadinimas"/>
                              <w:tag w:val="title_a782143a3bf148b39f7a9866fea46ee1"/>
                              <w:lock w:val="sdtLocked"/>
                              <w:richText/>
                            </w:sdtPr>
                            <w:sdtContent>
                              <w:r>
                                <w:rPr>
                                  <w:b/>
                                  <w:sz w:val="22"/>
                                </w:rPr>
                                <w:t>Globos ir rūpybos pasibaigimas</w:t>
                              </w:r>
                            </w:sdtContent>
                          </w:sdt>
                        </w:p>
                        <w:sdt>
                          <w:sdtPr>
                            <w:alias w:val="3.247 str. 1 d."/>
                            <w:tag w:val="part_2ef222fd26c641c2b861998741b9bdb9"/>
                            <w:lock w:val="sdtLocked"/>
                            <w:richText/>
                          </w:sdtPr>
                          <w:sdtContent>
                            <w:p>
                              <w:pPr>
                                <w:ind w:firstLine="720"/>
                                <w:jc w:val="both"/>
                                <w:rPr>
                                  <w:sz w:val="22"/>
                                </w:rPr>
                              </w:pPr>
                              <w:sdt>
                                <w:sdtPr>
                                  <w:alias w:val="Numeris"/>
                                  <w:tag w:val="nr_2ef222fd26c641c2b861998741b9bdb9"/>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2e3606fb4c294a1d9f9fda8506a2bfe0"/>
                            <w:lock w:val="sdtLocked"/>
                            <w:richText/>
                          </w:sdtPr>
                          <w:sdtContent>
                            <w:p>
                              <w:pPr>
                                <w:ind w:firstLine="720"/>
                                <w:jc w:val="both"/>
                                <w:rPr>
                                  <w:sz w:val="22"/>
                                </w:rPr>
                              </w:pPr>
                              <w:sdt>
                                <w:sdtPr>
                                  <w:alias w:val="Numeris"/>
                                  <w:tag w:val="nr_2e3606fb4c294a1d9f9fda8506a2bfe0"/>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423ca261a51b4c44ae12627ccdb08a6d"/>
                            <w:lock w:val="sdtLocked"/>
                            <w:richText/>
                          </w:sdtPr>
                          <w:sdtContent>
                            <w:p>
                              <w:pPr>
                                <w:ind w:firstLine="720"/>
                                <w:jc w:val="both"/>
                                <w:rPr>
                                  <w:sz w:val="22"/>
                                </w:rPr>
                              </w:pPr>
                              <w:sdt>
                                <w:sdtPr>
                                  <w:alias w:val="Numeris"/>
                                  <w:tag w:val="nr_423ca261a51b4c44ae12627ccdb08a6d"/>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0916ab790cf74b12aa387b5ce8a522a8"/>
                    <w:lock w:val="sdtLocked"/>
                    <w:richText/>
                  </w:sdtPr>
                  <w:sdtContent>
                    <w:p>
                      <w:pPr>
                        <w:jc w:val="center"/>
                        <w:rPr>
                          <w:b/>
                          <w:caps/>
                          <w:sz w:val="22"/>
                        </w:rPr>
                      </w:pPr>
                      <w:sdt>
                        <w:sdtPr>
                          <w:alias w:val="Numeris"/>
                          <w:tag w:val="nr_0916ab790cf74b12aa387b5ce8a522a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0916ab790cf74b12aa387b5ce8a522a8"/>
                          <w:lock w:val="sdtLocked"/>
                          <w:richText/>
                        </w:sdtPr>
                        <w:sdtContent>
                          <w:r>
                            <w:rPr>
                              <w:b/>
                              <w:sz w:val="22"/>
                            </w:rPr>
                            <w:t>NEPILNAMEČIŲ GLOBA IR RŪPYBA</w:t>
                          </w:r>
                        </w:sdtContent>
                      </w:sdt>
                    </w:p>
                    <w:p>
                      <w:pPr>
                        <w:ind w:firstLine="720"/>
                        <w:jc w:val="both"/>
                        <w:rPr>
                          <w:b/>
                          <w:sz w:val="22"/>
                        </w:rPr>
                      </w:pPr>
                    </w:p>
                    <w:sdt>
                      <w:sdtPr>
                        <w:alias w:val="3.248 str."/>
                        <w:tag w:val="part_d84d5f9f78564d4eb130ae3ee908785a"/>
                        <w:lock w:val="sdtLocked"/>
                        <w:richText/>
                      </w:sdtPr>
                      <w:sdtContent>
                        <w:p>
                          <w:pPr>
                            <w:ind w:firstLine="720"/>
                            <w:jc w:val="both"/>
                            <w:rPr>
                              <w:b/>
                              <w:sz w:val="22"/>
                            </w:rPr>
                          </w:pPr>
                          <w:sdt>
                            <w:sdtPr>
                              <w:alias w:val="Numeris"/>
                              <w:tag w:val="nr_d84d5f9f78564d4eb130ae3ee908785a"/>
                              <w:lock w:val="sdtLocked"/>
                              <w:richText/>
                            </w:sdtPr>
                            <w:sdtContent>
                              <w:r>
                                <w:rPr>
                                  <w:b/>
                                  <w:sz w:val="22"/>
                                </w:rPr>
                                <w:t>3.248</w:t>
                              </w:r>
                            </w:sdtContent>
                          </w:sdt>
                          <w:r>
                            <w:rPr>
                              <w:b/>
                              <w:sz w:val="22"/>
                            </w:rPr>
                            <w:t xml:space="preserve"> straipsnis. </w:t>
                          </w:r>
                          <w:sdt>
                            <w:sdtPr>
                              <w:alias w:val="Pavadinimas"/>
                              <w:tag w:val="title_d84d5f9f78564d4eb130ae3ee908785a"/>
                              <w:lock w:val="sdtLocked"/>
                              <w:richText/>
                            </w:sdtPr>
                            <w:sdtContent>
                              <w:r>
                                <w:rPr>
                                  <w:b/>
                                  <w:sz w:val="22"/>
                                </w:rPr>
                                <w:t>Vaiko globos (rūpybos) tikslas ir uždaviniai</w:t>
                              </w:r>
                            </w:sdtContent>
                          </w:sdt>
                        </w:p>
                        <w:sdt>
                          <w:sdtPr>
                            <w:alias w:val="3.248 str. 1 d."/>
                            <w:tag w:val="part_c351f5971c0545eca08d42ba4cc9ca90"/>
                            <w:lock w:val="sdtLocked"/>
                            <w:richText/>
                          </w:sdtPr>
                          <w:sdtContent>
                            <w:p>
                              <w:pPr>
                                <w:ind w:firstLine="720"/>
                                <w:jc w:val="both"/>
                                <w:rPr>
                                  <w:sz w:val="22"/>
                                </w:rPr>
                              </w:pPr>
                              <w:sdt>
                                <w:sdtPr>
                                  <w:alias w:val="Numeris"/>
                                  <w:tag w:val="nr_c351f5971c0545eca08d42ba4cc9ca90"/>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220d3c4e039b442c982f67f9bf3f4177"/>
                            <w:lock w:val="sdtLocked"/>
                            <w:richText/>
                          </w:sdtPr>
                          <w:sdtContent>
                            <w:p>
                              <w:pPr>
                                <w:ind w:firstLine="720"/>
                                <w:jc w:val="both"/>
                                <w:rPr>
                                  <w:sz w:val="22"/>
                                </w:rPr>
                              </w:pPr>
                              <w:sdt>
                                <w:sdtPr>
                                  <w:alias w:val="Numeris"/>
                                  <w:tag w:val="nr_220d3c4e039b442c982f67f9bf3f4177"/>
                                  <w:lock w:val="sdtLocked"/>
                                  <w:richText/>
                                </w:sdtPr>
                                <w:sdtContent>
                                  <w:r>
                                    <w:rPr>
                                      <w:sz w:val="22"/>
                                    </w:rPr>
                                    <w:t>2</w:t>
                                  </w:r>
                                </w:sdtContent>
                              </w:sdt>
                              <w:r>
                                <w:rPr>
                                  <w:sz w:val="22"/>
                                </w:rPr>
                                <w:t>. Vaiko globos (rūpybos) uždaviniai:</w:t>
                              </w:r>
                            </w:p>
                            <w:sdt>
                              <w:sdtPr>
                                <w:alias w:val="3.248 str. 2 d. 1 p."/>
                                <w:tag w:val="part_a70f71cebc6c4cb5983debffb737b345"/>
                                <w:lock w:val="sdtLocked"/>
                                <w:richText/>
                              </w:sdtPr>
                              <w:sdtContent>
                                <w:p>
                                  <w:pPr>
                                    <w:ind w:firstLine="720"/>
                                    <w:jc w:val="both"/>
                                    <w:rPr>
                                      <w:sz w:val="22"/>
                                    </w:rPr>
                                  </w:pPr>
                                  <w:sdt>
                                    <w:sdtPr>
                                      <w:alias w:val="Numeris"/>
                                      <w:tag w:val="nr_a70f71cebc6c4cb5983debffb737b345"/>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09142e5cead84b0a863395112768dff3"/>
                                <w:lock w:val="sdtLocked"/>
                                <w:richText/>
                              </w:sdtPr>
                              <w:sdtContent>
                                <w:p>
                                  <w:pPr>
                                    <w:ind w:firstLine="720"/>
                                    <w:jc w:val="both"/>
                                    <w:rPr>
                                      <w:sz w:val="22"/>
                                    </w:rPr>
                                  </w:pPr>
                                  <w:sdt>
                                    <w:sdtPr>
                                      <w:alias w:val="Numeris"/>
                                      <w:tag w:val="nr_09142e5cead84b0a863395112768dff3"/>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2ced18b121d44f788e618ecb2b442cc1"/>
                                <w:lock w:val="sdtLocked"/>
                                <w:richText/>
                              </w:sdtPr>
                              <w:sdtContent>
                                <w:p>
                                  <w:pPr>
                                    <w:ind w:firstLine="720"/>
                                    <w:jc w:val="both"/>
                                    <w:rPr>
                                      <w:sz w:val="22"/>
                                    </w:rPr>
                                  </w:pPr>
                                  <w:sdt>
                                    <w:sdtPr>
                                      <w:alias w:val="Numeris"/>
                                      <w:tag w:val="nr_2ced18b121d44f788e618ecb2b442cc1"/>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1b1a3050c8db451aa7285d3876815768"/>
                        <w:lock w:val="sdtLocked"/>
                        <w:richText/>
                      </w:sdtPr>
                      <w:sdtContent>
                        <w:p>
                          <w:pPr>
                            <w:ind w:firstLine="720"/>
                            <w:jc w:val="both"/>
                            <w:rPr>
                              <w:b/>
                              <w:sz w:val="22"/>
                            </w:rPr>
                          </w:pPr>
                          <w:sdt>
                            <w:sdtPr>
                              <w:alias w:val="Numeris"/>
                              <w:tag w:val="nr_1b1a3050c8db451aa7285d3876815768"/>
                              <w:lock w:val="sdtLocked"/>
                              <w:richText/>
                            </w:sdtPr>
                            <w:sdtContent>
                              <w:r>
                                <w:rPr>
                                  <w:b/>
                                  <w:sz w:val="22"/>
                                </w:rPr>
                                <w:t>3.249</w:t>
                              </w:r>
                            </w:sdtContent>
                          </w:sdt>
                          <w:r>
                            <w:rPr>
                              <w:b/>
                              <w:sz w:val="22"/>
                            </w:rPr>
                            <w:t xml:space="preserve"> straipsnis. </w:t>
                          </w:r>
                          <w:sdt>
                            <w:sdtPr>
                              <w:alias w:val="Pavadinimas"/>
                              <w:tag w:val="title_1b1a3050c8db451aa7285d3876815768"/>
                              <w:lock w:val="sdtLocked"/>
                              <w:richText/>
                            </w:sdtPr>
                            <w:sdtContent>
                              <w:r>
                                <w:rPr>
                                  <w:b/>
                                  <w:sz w:val="22"/>
                                </w:rPr>
                                <w:t>Vaiko globos (rūpybos) nustatymo principai</w:t>
                              </w:r>
                            </w:sdtContent>
                          </w:sdt>
                        </w:p>
                        <w:sdt>
                          <w:sdtPr>
                            <w:alias w:val="3.249 str. 1 d."/>
                            <w:tag w:val="part_0e8e142747b646f985754a7f0e8e8620"/>
                            <w:lock w:val="sdtLocked"/>
                            <w:richText/>
                          </w:sdtPr>
                          <w:sdtContent>
                            <w:p>
                              <w:pPr>
                                <w:ind w:firstLine="720"/>
                                <w:jc w:val="both"/>
                                <w:rPr>
                                  <w:sz w:val="22"/>
                                </w:rPr>
                              </w:pPr>
                              <w:sdt>
                                <w:sdtPr>
                                  <w:alias w:val="Numeris"/>
                                  <w:tag w:val="nr_0e8e142747b646f985754a7f0e8e8620"/>
                                  <w:lock w:val="sdtLocked"/>
                                  <w:richText/>
                                </w:sdtPr>
                                <w:sdtContent>
                                  <w:r>
                                    <w:rPr>
                                      <w:sz w:val="22"/>
                                    </w:rPr>
                                    <w:t>1</w:t>
                                  </w:r>
                                </w:sdtContent>
                              </w:sdt>
                              <w:r>
                                <w:rPr>
                                  <w:sz w:val="22"/>
                                </w:rPr>
                                <w:t>. Vaiko globos (rūpybos) nustatymo principai:</w:t>
                              </w:r>
                            </w:p>
                            <w:sdt>
                              <w:sdtPr>
                                <w:alias w:val="3.249 str. 1 d. 1 p."/>
                                <w:tag w:val="part_4ed5e7a3a7db4455b8170f45e101ebd3"/>
                                <w:lock w:val="sdtLocked"/>
                                <w:richText/>
                              </w:sdtPr>
                              <w:sdtContent>
                                <w:p>
                                  <w:pPr>
                                    <w:ind w:firstLine="720"/>
                                    <w:jc w:val="both"/>
                                    <w:rPr>
                                      <w:sz w:val="22"/>
                                    </w:rPr>
                                  </w:pPr>
                                  <w:sdt>
                                    <w:sdtPr>
                                      <w:alias w:val="Numeris"/>
                                      <w:tag w:val="nr_4ed5e7a3a7db4455b8170f45e101ebd3"/>
                                      <w:lock w:val="sdtLocked"/>
                                      <w:richText/>
                                    </w:sdtPr>
                                    <w:sdtContent>
                                      <w:r>
                                        <w:rPr>
                                          <w:sz w:val="22"/>
                                        </w:rPr>
                                        <w:t>1</w:t>
                                      </w:r>
                                    </w:sdtContent>
                                  </w:sdt>
                                  <w:r>
                                    <w:rPr>
                                      <w:sz w:val="22"/>
                                    </w:rPr>
                                    <w:t>) vaiko interesų pirmumas;</w:t>
                                  </w:r>
                                </w:p>
                              </w:sdtContent>
                            </w:sdt>
                            <w:sdt>
                              <w:sdtPr>
                                <w:alias w:val="3.249 str. 1 d. 2 p."/>
                                <w:tag w:val="part_c75acb61f3fc4a46b48de99df6648cee"/>
                                <w:lock w:val="sdtLocked"/>
                                <w:richText/>
                              </w:sdtPr>
                              <w:sdtContent>
                                <w:p>
                                  <w:pPr>
                                    <w:ind w:firstLine="720"/>
                                    <w:jc w:val="both"/>
                                    <w:rPr>
                                      <w:sz w:val="22"/>
                                    </w:rPr>
                                  </w:pPr>
                                  <w:sdt>
                                    <w:sdtPr>
                                      <w:alias w:val="Numeris"/>
                                      <w:tag w:val="nr_c75acb61f3fc4a46b48de99df6648cee"/>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c186b5754c2c4a90b03005ed9e5af190"/>
                                <w:lock w:val="sdtLocked"/>
                                <w:richText/>
                              </w:sdtPr>
                              <w:sdtContent>
                                <w:p>
                                  <w:pPr>
                                    <w:ind w:firstLine="720"/>
                                    <w:jc w:val="both"/>
                                    <w:rPr>
                                      <w:sz w:val="22"/>
                                    </w:rPr>
                                  </w:pPr>
                                  <w:sdt>
                                    <w:sdtPr>
                                      <w:alias w:val="Numeris"/>
                                      <w:tag w:val="nr_c186b5754c2c4a90b03005ed9e5af190"/>
                                      <w:lock w:val="sdtLocked"/>
                                      <w:richText/>
                                    </w:sdtPr>
                                    <w:sdtContent>
                                      <w:r>
                                        <w:rPr>
                                          <w:sz w:val="22"/>
                                        </w:rPr>
                                        <w:t>3</w:t>
                                      </w:r>
                                    </w:sdtContent>
                                  </w:sdt>
                                  <w:r>
                                    <w:rPr>
                                      <w:sz w:val="22"/>
                                    </w:rPr>
                                    <w:t>) vaiko globa (rūpyba) šeimoje;</w:t>
                                  </w:r>
                                </w:p>
                              </w:sdtContent>
                            </w:sdt>
                            <w:sdt>
                              <w:sdtPr>
                                <w:alias w:val="3.249 str. 1 d. 4 p."/>
                                <w:tag w:val="part_2f86e8bd792e429188daf2755730ffca"/>
                                <w:lock w:val="sdtLocked"/>
                                <w:richText/>
                              </w:sdtPr>
                              <w:sdtContent>
                                <w:p>
                                  <w:pPr>
                                    <w:ind w:firstLine="720"/>
                                    <w:jc w:val="both"/>
                                    <w:rPr>
                                      <w:sz w:val="22"/>
                                    </w:rPr>
                                  </w:pPr>
                                  <w:sdt>
                                    <w:sdtPr>
                                      <w:alias w:val="Numeris"/>
                                      <w:tag w:val="nr_2f86e8bd792e429188daf2755730ffc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350ea3cd97154ca4bf1774f8b555b2f6"/>
                            <w:lock w:val="sdtLocked"/>
                            <w:richText/>
                          </w:sdtPr>
                          <w:sdtContent>
                            <w:p>
                              <w:pPr>
                                <w:ind w:firstLine="720"/>
                                <w:jc w:val="both"/>
                                <w:rPr>
                                  <w:sz w:val="22"/>
                                </w:rPr>
                              </w:pPr>
                              <w:sdt>
                                <w:sdtPr>
                                  <w:alias w:val="Numeris"/>
                                  <w:tag w:val="nr_350ea3cd97154ca4bf1774f8b555b2f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4068b3b3f066405fa5823a394b376b7b"/>
                        <w:lock w:val="sdtLocked"/>
                        <w:richText/>
                      </w:sdtPr>
                      <w:sdtContent>
                        <w:p>
                          <w:pPr>
                            <w:ind w:left="2610" w:hanging="1890"/>
                            <w:jc w:val="both"/>
                            <w:rPr>
                              <w:b/>
                              <w:sz w:val="22"/>
                            </w:rPr>
                          </w:pPr>
                          <w:sdt>
                            <w:sdtPr>
                              <w:alias w:val="Numeris"/>
                              <w:tag w:val="nr_4068b3b3f066405fa5823a394b376b7b"/>
                              <w:lock w:val="sdtLocked"/>
                              <w:richText/>
                            </w:sdtPr>
                            <w:sdtContent>
                              <w:r>
                                <w:rPr>
                                  <w:b/>
                                  <w:sz w:val="22"/>
                                </w:rPr>
                                <w:t>3.250</w:t>
                              </w:r>
                            </w:sdtContent>
                          </w:sdt>
                          <w:r>
                            <w:rPr>
                              <w:b/>
                              <w:sz w:val="22"/>
                            </w:rPr>
                            <w:t xml:space="preserve"> straipsnis. </w:t>
                          </w:r>
                          <w:sdt>
                            <w:sdtPr>
                              <w:alias w:val="Pavadinimas"/>
                              <w:tag w:val="title_4068b3b3f066405fa5823a394b376b7b"/>
                              <w:lock w:val="sdtLocked"/>
                              <w:richText/>
                            </w:sdtPr>
                            <w:sdtContent>
                              <w:r>
                                <w:rPr>
                                  <w:b/>
                                  <w:sz w:val="22"/>
                                </w:rPr>
                                <w:t>Vaikų, kuriems reikalinga globa (rūpyba), nustatymas ir apskaita</w:t>
                              </w:r>
                            </w:sdtContent>
                          </w:sdt>
                        </w:p>
                        <w:sdt>
                          <w:sdtPr>
                            <w:alias w:val="3.250 str. 1 d."/>
                            <w:tag w:val="part_da7722d41f154ecd8386c2c39393c30d"/>
                            <w:lock w:val="sdtLocked"/>
                            <w:richText/>
                          </w:sdtPr>
                          <w:sdtContent>
                            <w:p>
                              <w:pPr>
                                <w:ind w:firstLine="720"/>
                                <w:jc w:val="both"/>
                                <w:rPr>
                                  <w:sz w:val="22"/>
                                </w:rPr>
                              </w:pPr>
                              <w:sdt>
                                <w:sdtPr>
                                  <w:alias w:val="Numeris"/>
                                  <w:tag w:val="nr_da7722d41f154ecd8386c2c39393c30d"/>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0a04c69f2d204bd294a12806130edbc8"/>
                            <w:lock w:val="sdtLocked"/>
                            <w:richText/>
                          </w:sdtPr>
                          <w:sdtContent>
                            <w:p>
                              <w:pPr>
                                <w:ind w:firstLine="720"/>
                                <w:jc w:val="both"/>
                                <w:rPr>
                                  <w:sz w:val="22"/>
                                </w:rPr>
                              </w:pPr>
                              <w:sdt>
                                <w:sdtPr>
                                  <w:alias w:val="Numeris"/>
                                  <w:tag w:val="nr_0a04c69f2d204bd294a12806130edbc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ea669c4255d34843a8c9b83baddb9b7b"/>
                            <w:lock w:val="sdtLocked"/>
                            <w:richText/>
                          </w:sdtPr>
                          <w:sdtContent>
                            <w:p>
                              <w:pPr>
                                <w:ind w:firstLine="720"/>
                                <w:jc w:val="both"/>
                                <w:rPr>
                                  <w:sz w:val="22"/>
                                </w:rPr>
                              </w:pPr>
                              <w:sdt>
                                <w:sdtPr>
                                  <w:alias w:val="Numeris"/>
                                  <w:tag w:val="nr_ea669c4255d34843a8c9b83baddb9b7b"/>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39e73b3fda4f43ac8a069e52c894e7cf"/>
                        <w:lock w:val="sdtLocked"/>
                        <w:richText/>
                      </w:sdtPr>
                      <w:sdtContent>
                        <w:p>
                          <w:pPr>
                            <w:ind w:firstLine="720"/>
                            <w:jc w:val="both"/>
                            <w:rPr>
                              <w:b/>
                              <w:sz w:val="22"/>
                            </w:rPr>
                          </w:pPr>
                          <w:sdt>
                            <w:sdtPr>
                              <w:alias w:val="Numeris"/>
                              <w:tag w:val="nr_39e73b3fda4f43ac8a069e52c894e7cf"/>
                              <w:lock w:val="sdtLocked"/>
                              <w:richText/>
                            </w:sdtPr>
                            <w:sdtContent>
                              <w:r>
                                <w:rPr>
                                  <w:b/>
                                  <w:sz w:val="22"/>
                                </w:rPr>
                                <w:t>3.251</w:t>
                              </w:r>
                            </w:sdtContent>
                          </w:sdt>
                          <w:r>
                            <w:rPr>
                              <w:b/>
                              <w:sz w:val="22"/>
                            </w:rPr>
                            <w:t xml:space="preserve"> straipsnis. </w:t>
                          </w:r>
                          <w:sdt>
                            <w:sdtPr>
                              <w:alias w:val="Pavadinimas"/>
                              <w:tag w:val="title_39e73b3fda4f43ac8a069e52c894e7cf"/>
                              <w:lock w:val="sdtLocked"/>
                              <w:richText/>
                            </w:sdtPr>
                            <w:sdtContent>
                              <w:r>
                                <w:rPr>
                                  <w:b/>
                                  <w:sz w:val="22"/>
                                </w:rPr>
                                <w:t>Globos ir rūpybos nustatymas</w:t>
                              </w:r>
                            </w:sdtContent>
                          </w:sdt>
                        </w:p>
                        <w:sdt>
                          <w:sdtPr>
                            <w:alias w:val="3.251 str. 1 d."/>
                            <w:tag w:val="part_bd7ebf52802b4cd9a061a8a8b7d702e1"/>
                            <w:lock w:val="sdtLocked"/>
                            <w:richText/>
                          </w:sdtPr>
                          <w:sdtContent>
                            <w:p>
                              <w:pPr>
                                <w:ind w:firstLine="720"/>
                                <w:jc w:val="both"/>
                                <w:rPr>
                                  <w:sz w:val="22"/>
                                </w:rPr>
                              </w:pPr>
                              <w:sdt>
                                <w:sdtPr>
                                  <w:alias w:val="Numeris"/>
                                  <w:tag w:val="nr_bd7ebf52802b4cd9a061a8a8b7d702e1"/>
                                  <w:lock w:val="sdtLocked"/>
                                  <w:richText/>
                                </w:sdtPr>
                                <w:sdtContent>
                                  <w:r>
                                    <w:rPr>
                                      <w:sz w:val="22"/>
                                    </w:rPr>
                                    <w:t>1</w:t>
                                  </w:r>
                                </w:sdtContent>
                              </w:sdt>
                              <w:r>
                                <w:rPr>
                                  <w:sz w:val="22"/>
                                </w:rPr>
                                <w:t>. Globa nustatoma vaikams, kurie neturi keturiolikos metų.</w:t>
                              </w:r>
                            </w:p>
                          </w:sdtContent>
                        </w:sdt>
                        <w:sdt>
                          <w:sdtPr>
                            <w:alias w:val="3.251 str. 2 d."/>
                            <w:tag w:val="part_fa1fb466ecb94284963fb3d6702f0939"/>
                            <w:lock w:val="sdtLocked"/>
                            <w:richText/>
                          </w:sdtPr>
                          <w:sdtContent>
                            <w:p>
                              <w:pPr>
                                <w:ind w:firstLine="720"/>
                                <w:jc w:val="both"/>
                                <w:rPr>
                                  <w:sz w:val="22"/>
                                </w:rPr>
                              </w:pPr>
                              <w:sdt>
                                <w:sdtPr>
                                  <w:alias w:val="Numeris"/>
                                  <w:tag w:val="nr_fa1fb466ecb94284963fb3d6702f0939"/>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9e7954d97547452ba6c24264e18daa38"/>
                        <w:lock w:val="sdtLocked"/>
                        <w:richText/>
                      </w:sdtPr>
                      <w:sdtContent>
                        <w:p>
                          <w:pPr>
                            <w:ind w:firstLine="720"/>
                            <w:jc w:val="both"/>
                            <w:rPr>
                              <w:b/>
                              <w:sz w:val="22"/>
                            </w:rPr>
                          </w:pPr>
                          <w:sdt>
                            <w:sdtPr>
                              <w:alias w:val="Numeris"/>
                              <w:tag w:val="nr_9e7954d97547452ba6c24264e18daa38"/>
                              <w:lock w:val="sdtLocked"/>
                              <w:richText/>
                            </w:sdtPr>
                            <w:sdtContent>
                              <w:r>
                                <w:rPr>
                                  <w:b/>
                                  <w:sz w:val="22"/>
                                </w:rPr>
                                <w:t>3.252</w:t>
                              </w:r>
                            </w:sdtContent>
                          </w:sdt>
                          <w:r>
                            <w:rPr>
                              <w:b/>
                              <w:sz w:val="22"/>
                            </w:rPr>
                            <w:t xml:space="preserve"> straipsnis. </w:t>
                          </w:r>
                          <w:sdt>
                            <w:sdtPr>
                              <w:alias w:val="Pavadinimas"/>
                              <w:tag w:val="title_9e7954d97547452ba6c24264e18daa38"/>
                              <w:lock w:val="sdtLocked"/>
                              <w:richText/>
                            </w:sdtPr>
                            <w:sdtContent>
                              <w:r>
                                <w:rPr>
                                  <w:b/>
                                  <w:sz w:val="22"/>
                                </w:rPr>
                                <w:t>Vaiko globos (rūpybos) rūšys ir formos</w:t>
                              </w:r>
                            </w:sdtContent>
                          </w:sdt>
                        </w:p>
                        <w:sdt>
                          <w:sdtPr>
                            <w:alias w:val="3.252 str. 1 d."/>
                            <w:tag w:val="part_06930a1ba477415bbbc047103f3b74c6"/>
                            <w:lock w:val="sdtLocked"/>
                            <w:richText/>
                          </w:sdtPr>
                          <w:sdtContent>
                            <w:p>
                              <w:pPr>
                                <w:ind w:firstLine="720"/>
                                <w:jc w:val="both"/>
                                <w:rPr>
                                  <w:sz w:val="22"/>
                                </w:rPr>
                              </w:pPr>
                              <w:sdt>
                                <w:sdtPr>
                                  <w:alias w:val="Numeris"/>
                                  <w:tag w:val="nr_06930a1ba477415bbbc047103f3b74c6"/>
                                  <w:lock w:val="sdtLocked"/>
                                  <w:richText/>
                                </w:sdtPr>
                                <w:sdtContent>
                                  <w:r>
                                    <w:rPr>
                                      <w:sz w:val="22"/>
                                    </w:rPr>
                                    <w:t>1</w:t>
                                  </w:r>
                                </w:sdtContent>
                              </w:sdt>
                              <w:r>
                                <w:rPr>
                                  <w:sz w:val="22"/>
                                </w:rPr>
                                <w:t>. Vaiko globos (rūpybos) rūšys:</w:t>
                              </w:r>
                            </w:p>
                            <w:sdt>
                              <w:sdtPr>
                                <w:alias w:val="3.252 str. 1 d. 1 p."/>
                                <w:tag w:val="part_6b871b9cb0e24bec937ac69c4dcf6bb7"/>
                                <w:lock w:val="sdtLocked"/>
                                <w:richText/>
                              </w:sdtPr>
                              <w:sdtContent>
                                <w:p>
                                  <w:pPr>
                                    <w:ind w:firstLine="720"/>
                                    <w:jc w:val="both"/>
                                    <w:rPr>
                                      <w:sz w:val="22"/>
                                    </w:rPr>
                                  </w:pPr>
                                  <w:sdt>
                                    <w:sdtPr>
                                      <w:alias w:val="Numeris"/>
                                      <w:tag w:val="nr_6b871b9cb0e24bec937ac69c4dcf6bb7"/>
                                      <w:lock w:val="sdtLocked"/>
                                      <w:richText/>
                                    </w:sdtPr>
                                    <w:sdtContent>
                                      <w:r>
                                        <w:rPr>
                                          <w:sz w:val="22"/>
                                        </w:rPr>
                                        <w:t>1</w:t>
                                      </w:r>
                                    </w:sdtContent>
                                  </w:sdt>
                                  <w:r>
                                    <w:rPr>
                                      <w:sz w:val="22"/>
                                    </w:rPr>
                                    <w:t>) laikinoji globa (rūpyba);</w:t>
                                  </w:r>
                                </w:p>
                              </w:sdtContent>
                            </w:sdt>
                            <w:sdt>
                              <w:sdtPr>
                                <w:alias w:val="3.252 str. 1 d. 2 p."/>
                                <w:tag w:val="part_573529ac3e594551acff20e51da8ed9d"/>
                                <w:lock w:val="sdtLocked"/>
                                <w:richText/>
                              </w:sdtPr>
                              <w:sdtContent>
                                <w:p>
                                  <w:pPr>
                                    <w:ind w:firstLine="720"/>
                                    <w:jc w:val="both"/>
                                    <w:rPr>
                                      <w:sz w:val="22"/>
                                    </w:rPr>
                                  </w:pPr>
                                  <w:sdt>
                                    <w:sdtPr>
                                      <w:alias w:val="Numeris"/>
                                      <w:tag w:val="nr_573529ac3e594551acff20e51da8ed9d"/>
                                      <w:lock w:val="sdtLocked"/>
                                      <w:richText/>
                                    </w:sdtPr>
                                    <w:sdtContent>
                                      <w:r>
                                        <w:rPr>
                                          <w:sz w:val="22"/>
                                        </w:rPr>
                                        <w:t>2</w:t>
                                      </w:r>
                                    </w:sdtContent>
                                  </w:sdt>
                                  <w:r>
                                    <w:rPr>
                                      <w:sz w:val="22"/>
                                    </w:rPr>
                                    <w:t>) nuolatinė globa (rūpyba).</w:t>
                                  </w:r>
                                </w:p>
                              </w:sdtContent>
                            </w:sdt>
                          </w:sdtContent>
                        </w:sdt>
                        <w:sdt>
                          <w:sdtPr>
                            <w:alias w:val="3.252 str. 2 d."/>
                            <w:tag w:val="part_70d3e19ddb9244d6ad6f1becca31261a"/>
                            <w:lock w:val="sdtLocked"/>
                            <w:richText/>
                          </w:sdtPr>
                          <w:sdtContent>
                            <w:p>
                              <w:pPr>
                                <w:ind w:firstLine="720"/>
                                <w:jc w:val="both"/>
                                <w:rPr>
                                  <w:sz w:val="22"/>
                                </w:rPr>
                              </w:pPr>
                              <w:sdt>
                                <w:sdtPr>
                                  <w:alias w:val="Numeris"/>
                                  <w:tag w:val="nr_70d3e19ddb9244d6ad6f1becca31261a"/>
                                  <w:lock w:val="sdtLocked"/>
                                  <w:richText/>
                                </w:sdtPr>
                                <w:sdtContent>
                                  <w:r>
                                    <w:rPr>
                                      <w:sz w:val="22"/>
                                    </w:rPr>
                                    <w:t>2</w:t>
                                  </w:r>
                                </w:sdtContent>
                              </w:sdt>
                              <w:r>
                                <w:rPr>
                                  <w:sz w:val="22"/>
                                </w:rPr>
                                <w:t>. Vaiko globos (rūpybos) formos:</w:t>
                              </w:r>
                            </w:p>
                            <w:sdt>
                              <w:sdtPr>
                                <w:alias w:val="3.252 str. 2 d. 1 p."/>
                                <w:tag w:val="part_354ca22ae4534843a4e6d486066ab833"/>
                                <w:lock w:val="sdtLocked"/>
                                <w:richText/>
                              </w:sdtPr>
                              <w:sdtContent>
                                <w:p>
                                  <w:pPr>
                                    <w:ind w:firstLine="720"/>
                                    <w:jc w:val="both"/>
                                    <w:rPr>
                                      <w:sz w:val="22"/>
                                    </w:rPr>
                                  </w:pPr>
                                  <w:sdt>
                                    <w:sdtPr>
                                      <w:alias w:val="Numeris"/>
                                      <w:tag w:val="nr_354ca22ae4534843a4e6d486066ab833"/>
                                      <w:lock w:val="sdtLocked"/>
                                      <w:richText/>
                                    </w:sdtPr>
                                    <w:sdtContent>
                                      <w:r>
                                        <w:rPr>
                                          <w:sz w:val="22"/>
                                        </w:rPr>
                                        <w:t>1</w:t>
                                      </w:r>
                                    </w:sdtContent>
                                  </w:sdt>
                                  <w:r>
                                    <w:rPr>
                                      <w:sz w:val="22"/>
                                    </w:rPr>
                                    <w:t>) globa (rūpyba) šeimoje;</w:t>
                                  </w:r>
                                </w:p>
                              </w:sdtContent>
                            </w:sdt>
                            <w:sdt>
                              <w:sdtPr>
                                <w:alias w:val="3.252 str. 2 d. 2 p."/>
                                <w:tag w:val="part_86ff6b32d2874e6b84edcdfcb323b425"/>
                                <w:lock w:val="sdtLocked"/>
                                <w:richText/>
                              </w:sdtPr>
                              <w:sdtContent>
                                <w:p>
                                  <w:pPr>
                                    <w:ind w:firstLine="720"/>
                                    <w:jc w:val="both"/>
                                    <w:rPr>
                                      <w:sz w:val="22"/>
                                    </w:rPr>
                                  </w:pPr>
                                  <w:sdt>
                                    <w:sdtPr>
                                      <w:alias w:val="Numeris"/>
                                      <w:tag w:val="nr_86ff6b32d2874e6b84edcdfcb323b425"/>
                                      <w:lock w:val="sdtLocked"/>
                                      <w:richText/>
                                    </w:sdtPr>
                                    <w:sdtContent>
                                      <w:r>
                                        <w:rPr>
                                          <w:sz w:val="22"/>
                                        </w:rPr>
                                        <w:t>2</w:t>
                                      </w:r>
                                    </w:sdtContent>
                                  </w:sdt>
                                  <w:r>
                                    <w:rPr>
                                      <w:sz w:val="22"/>
                                    </w:rPr>
                                    <w:t>) globa (rūpyba) šeimynoje;</w:t>
                                  </w:r>
                                </w:p>
                              </w:sdtContent>
                            </w:sdt>
                            <w:sdt>
                              <w:sdtPr>
                                <w:alias w:val="3.252 str. 2 d. 3 p."/>
                                <w:tag w:val="part_5d0e11784cea4a559cf513ac69aeeeba"/>
                                <w:lock w:val="sdtLocked"/>
                                <w:richText/>
                              </w:sdtPr>
                              <w:sdtContent>
                                <w:p>
                                  <w:pPr>
                                    <w:ind w:firstLine="720"/>
                                    <w:jc w:val="both"/>
                                    <w:rPr>
                                      <w:sz w:val="22"/>
                                    </w:rPr>
                                  </w:pPr>
                                  <w:sdt>
                                    <w:sdtPr>
                                      <w:alias w:val="Numeris"/>
                                      <w:tag w:val="nr_5d0e11784cea4a559cf513ac69aeeeba"/>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32c8827ca4c14a6fa2d9ef00264aef1d"/>
                        <w:lock w:val="sdtLocked"/>
                        <w:richText/>
                      </w:sdtPr>
                      <w:sdtContent>
                        <w:p>
                          <w:pPr>
                            <w:ind w:firstLine="720"/>
                            <w:jc w:val="both"/>
                            <w:rPr>
                              <w:b/>
                              <w:sz w:val="22"/>
                            </w:rPr>
                          </w:pPr>
                          <w:sdt>
                            <w:sdtPr>
                              <w:alias w:val="Numeris"/>
                              <w:tag w:val="nr_32c8827ca4c14a6fa2d9ef00264aef1d"/>
                              <w:lock w:val="sdtLocked"/>
                              <w:richText/>
                            </w:sdtPr>
                            <w:sdtContent>
                              <w:r>
                                <w:rPr>
                                  <w:b/>
                                  <w:sz w:val="22"/>
                                </w:rPr>
                                <w:t>3.253</w:t>
                              </w:r>
                            </w:sdtContent>
                          </w:sdt>
                          <w:r>
                            <w:rPr>
                              <w:b/>
                              <w:sz w:val="22"/>
                            </w:rPr>
                            <w:t xml:space="preserve"> straipsnis. </w:t>
                          </w:r>
                          <w:sdt>
                            <w:sdtPr>
                              <w:alias w:val="Pavadinimas"/>
                              <w:tag w:val="title_32c8827ca4c14a6fa2d9ef00264aef1d"/>
                              <w:lock w:val="sdtLocked"/>
                              <w:richText/>
                            </w:sdtPr>
                            <w:sdtContent>
                              <w:r>
                                <w:rPr>
                                  <w:b/>
                                  <w:sz w:val="22"/>
                                </w:rPr>
                                <w:t>Vaiko laikinoji globa (rūpyba)</w:t>
                              </w:r>
                            </w:sdtContent>
                          </w:sdt>
                        </w:p>
                        <w:sdt>
                          <w:sdtPr>
                            <w:alias w:val="3.253 str. 1 d."/>
                            <w:tag w:val="part_27033fcd2c09447e8c40ea786c689a28"/>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1be6ab4d7d7a41e3a8ec941ef2fc2099"/>
                        <w:lock w:val="sdtLocked"/>
                        <w:richText/>
                      </w:sdtPr>
                      <w:sdtContent>
                        <w:p>
                          <w:pPr>
                            <w:ind w:firstLine="720"/>
                            <w:jc w:val="both"/>
                            <w:rPr>
                              <w:b/>
                              <w:sz w:val="22"/>
                            </w:rPr>
                          </w:pPr>
                          <w:sdt>
                            <w:sdtPr>
                              <w:alias w:val="Numeris"/>
                              <w:tag w:val="nr_1be6ab4d7d7a41e3a8ec941ef2fc2099"/>
                              <w:lock w:val="sdtLocked"/>
                              <w:richText/>
                            </w:sdtPr>
                            <w:sdtContent>
                              <w:r>
                                <w:rPr>
                                  <w:b/>
                                  <w:sz w:val="22"/>
                                </w:rPr>
                                <w:t>3.254</w:t>
                              </w:r>
                            </w:sdtContent>
                          </w:sdt>
                          <w:r>
                            <w:rPr>
                              <w:b/>
                              <w:sz w:val="22"/>
                            </w:rPr>
                            <w:t xml:space="preserve"> straipsnis. </w:t>
                          </w:r>
                          <w:sdt>
                            <w:sdtPr>
                              <w:alias w:val="Pavadinimas"/>
                              <w:tag w:val="title_1be6ab4d7d7a41e3a8ec941ef2fc2099"/>
                              <w:lock w:val="sdtLocked"/>
                              <w:richText/>
                            </w:sdtPr>
                            <w:sdtContent>
                              <w:r>
                                <w:rPr>
                                  <w:b/>
                                  <w:sz w:val="22"/>
                                </w:rPr>
                                <w:t>Vaiko laikinosios globos (rūpybos) nustatymo pagrindai</w:t>
                              </w:r>
                            </w:sdtContent>
                          </w:sdt>
                        </w:p>
                        <w:sdt>
                          <w:sdtPr>
                            <w:alias w:val="3.254 str. 1 d."/>
                            <w:tag w:val="part_42512389c70d4a91bf6f36a433c75861"/>
                            <w:lock w:val="sdtLocked"/>
                            <w:richText/>
                          </w:sdtPr>
                          <w:sdtContent>
                            <w:p>
                              <w:pPr>
                                <w:ind w:firstLine="720"/>
                                <w:jc w:val="both"/>
                                <w:rPr>
                                  <w:sz w:val="22"/>
                                </w:rPr>
                              </w:pPr>
                              <w:r>
                                <w:rPr>
                                  <w:sz w:val="22"/>
                                </w:rPr>
                                <w:t>Vaiko laikinoji globa (rūpyba) nustatoma, kai vaiko:</w:t>
                              </w:r>
                            </w:p>
                            <w:sdt>
                              <w:sdtPr>
                                <w:alias w:val="3.254 str. 1 d. 1 p."/>
                                <w:tag w:val="part_9605534150d34f4db54b4b28a521f77f"/>
                                <w:lock w:val="sdtLocked"/>
                                <w:richText/>
                              </w:sdtPr>
                              <w:sdtContent>
                                <w:p>
                                  <w:pPr>
                                    <w:ind w:firstLine="720"/>
                                    <w:jc w:val="both"/>
                                    <w:rPr>
                                      <w:sz w:val="22"/>
                                    </w:rPr>
                                  </w:pPr>
                                  <w:sdt>
                                    <w:sdtPr>
                                      <w:alias w:val="Numeris"/>
                                      <w:tag w:val="nr_9605534150d34f4db54b4b28a521f77f"/>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8f19412b0274cf2b68e2a52a8aed3fc"/>
                                <w:lock w:val="sdtLocked"/>
                                <w:richText/>
                              </w:sdtPr>
                              <w:sdtContent>
                                <w:p>
                                  <w:pPr>
                                    <w:ind w:firstLine="720"/>
                                    <w:jc w:val="both"/>
                                    <w:rPr>
                                      <w:sz w:val="22"/>
                                    </w:rPr>
                                  </w:pPr>
                                  <w:sdt>
                                    <w:sdtPr>
                                      <w:alias w:val="Numeris"/>
                                      <w:tag w:val="nr_f8f19412b0274cf2b68e2a52a8aed3fc"/>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975268bb6c84e0792c7d5f4f8147084"/>
                                <w:lock w:val="sdtLocked"/>
                                <w:richText/>
                              </w:sdtPr>
                              <w:sdtContent>
                                <w:p>
                                  <w:pPr>
                                    <w:ind w:firstLine="720"/>
                                    <w:jc w:val="both"/>
                                    <w:rPr>
                                      <w:sz w:val="22"/>
                                    </w:rPr>
                                  </w:pPr>
                                  <w:sdt>
                                    <w:sdtPr>
                                      <w:alias w:val="Numeris"/>
                                      <w:tag w:val="nr_a975268bb6c84e0792c7d5f4f8147084"/>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a2d5f29d34c346d5a16ff19d2a8ca66a"/>
                        <w:lock w:val="sdtLocked"/>
                        <w:richText/>
                      </w:sdtPr>
                      <w:sdtContent>
                        <w:p>
                          <w:pPr>
                            <w:ind w:firstLine="720"/>
                            <w:jc w:val="both"/>
                            <w:rPr>
                              <w:b/>
                              <w:sz w:val="22"/>
                            </w:rPr>
                          </w:pPr>
                          <w:sdt>
                            <w:sdtPr>
                              <w:alias w:val="Numeris"/>
                              <w:tag w:val="nr_a2d5f29d34c346d5a16ff19d2a8ca66a"/>
                              <w:lock w:val="sdtLocked"/>
                              <w:richText/>
                            </w:sdtPr>
                            <w:sdtContent>
                              <w:r>
                                <w:rPr>
                                  <w:b/>
                                  <w:sz w:val="22"/>
                                </w:rPr>
                                <w:t>3.255</w:t>
                              </w:r>
                            </w:sdtContent>
                          </w:sdt>
                          <w:r>
                            <w:rPr>
                              <w:b/>
                              <w:sz w:val="22"/>
                            </w:rPr>
                            <w:t xml:space="preserve"> straipsnis. </w:t>
                          </w:r>
                          <w:sdt>
                            <w:sdtPr>
                              <w:alias w:val="Pavadinimas"/>
                              <w:tag w:val="title_a2d5f29d34c346d5a16ff19d2a8ca66a"/>
                              <w:lock w:val="sdtLocked"/>
                              <w:richText/>
                            </w:sdtPr>
                            <w:sdtContent>
                              <w:r>
                                <w:rPr>
                                  <w:b/>
                                  <w:sz w:val="22"/>
                                </w:rPr>
                                <w:t>Vaiko laikinosios globos (rūpybos) pabaiga</w:t>
                              </w:r>
                            </w:sdtContent>
                          </w:sdt>
                        </w:p>
                        <w:sdt>
                          <w:sdtPr>
                            <w:alias w:val="3.255 str. 1 d."/>
                            <w:tag w:val="part_1c6da0213c7d41c2b745a3a000cc4bb4"/>
                            <w:lock w:val="sdtLocked"/>
                            <w:richText/>
                          </w:sdtPr>
                          <w:sdtContent>
                            <w:p>
                              <w:pPr>
                                <w:ind w:firstLine="720"/>
                                <w:jc w:val="both"/>
                                <w:rPr>
                                  <w:sz w:val="22"/>
                                </w:rPr>
                              </w:pPr>
                              <w:r>
                                <w:rPr>
                                  <w:sz w:val="22"/>
                                </w:rPr>
                                <w:t>Vaiko laikinoji globa (rūpyba) baigiasi, kai vaikas:</w:t>
                              </w:r>
                            </w:p>
                            <w:sdt>
                              <w:sdtPr>
                                <w:alias w:val="3.255 str. 1 d. 1 p."/>
                                <w:tag w:val="part_d2762b50924d4b479a6db1ba308a6835"/>
                                <w:lock w:val="sdtLocked"/>
                                <w:richText/>
                              </w:sdtPr>
                              <w:sdtContent>
                                <w:p>
                                  <w:pPr>
                                    <w:widowControl w:val="0"/>
                                    <w:ind w:firstLine="720"/>
                                    <w:jc w:val="both"/>
                                    <w:rPr>
                                      <w:sz w:val="22"/>
                                    </w:rPr>
                                  </w:pPr>
                                  <w:sdt>
                                    <w:sdtPr>
                                      <w:alias w:val="Numeris"/>
                                      <w:tag w:val="nr_d2762b50924d4b479a6db1ba308a6835"/>
                                      <w:lock w:val="sdtLocked"/>
                                      <w:richText/>
                                    </w:sdtPr>
                                    <w:sdtContent>
                                      <w:r>
                                        <w:rPr>
                                          <w:sz w:val="22"/>
                                        </w:rPr>
                                        <w:t>1</w:t>
                                      </w:r>
                                    </w:sdtContent>
                                  </w:sdt>
                                  <w:r>
                                    <w:rPr>
                                      <w:sz w:val="22"/>
                                    </w:rPr>
                                    <w:t>) grąžinamas tėvams;</w:t>
                                  </w:r>
                                </w:p>
                              </w:sdtContent>
                            </w:sdt>
                            <w:sdt>
                              <w:sdtPr>
                                <w:alias w:val="3.255 str. 1 d. 2 p."/>
                                <w:tag w:val="part_119c729d0f0a4d9e8e367bab55a3e5f5"/>
                                <w:lock w:val="sdtLocked"/>
                                <w:richText/>
                              </w:sdtPr>
                              <w:sdtContent>
                                <w:p>
                                  <w:pPr>
                                    <w:ind w:firstLine="720"/>
                                    <w:jc w:val="both"/>
                                    <w:rPr>
                                      <w:sz w:val="22"/>
                                    </w:rPr>
                                  </w:pPr>
                                  <w:sdt>
                                    <w:sdtPr>
                                      <w:alias w:val="Numeris"/>
                                      <w:tag w:val="nr_119c729d0f0a4d9e8e367bab55a3e5f5"/>
                                      <w:lock w:val="sdtLocked"/>
                                      <w:richText/>
                                    </w:sdtPr>
                                    <w:sdtContent>
                                      <w:r>
                                        <w:rPr>
                                          <w:sz w:val="22"/>
                                        </w:rPr>
                                        <w:t>2</w:t>
                                      </w:r>
                                    </w:sdtContent>
                                  </w:sdt>
                                  <w:r>
                                    <w:rPr>
                                      <w:sz w:val="22"/>
                                    </w:rPr>
                                    <w:t>) sulaukia pilnametystės arba emancipuojamas;</w:t>
                                  </w:r>
                                </w:p>
                              </w:sdtContent>
                            </w:sdt>
                            <w:sdt>
                              <w:sdtPr>
                                <w:alias w:val="3.255 str. 1 d. 3 p."/>
                                <w:tag w:val="part_52b7c6d5142d45b8a4a4b18d1f2f057d"/>
                                <w:lock w:val="sdtLocked"/>
                                <w:richText/>
                              </w:sdtPr>
                              <w:sdtContent>
                                <w:p>
                                  <w:pPr>
                                    <w:ind w:firstLine="720"/>
                                    <w:jc w:val="both"/>
                                    <w:rPr>
                                      <w:sz w:val="22"/>
                                    </w:rPr>
                                  </w:pPr>
                                  <w:sdt>
                                    <w:sdtPr>
                                      <w:alias w:val="Numeris"/>
                                      <w:tag w:val="nr_52b7c6d5142d45b8a4a4b18d1f2f057d"/>
                                      <w:lock w:val="sdtLocked"/>
                                      <w:richText/>
                                    </w:sdtPr>
                                    <w:sdtContent>
                                      <w:r>
                                        <w:rPr>
                                          <w:sz w:val="22"/>
                                        </w:rPr>
                                        <w:t>3</w:t>
                                      </w:r>
                                    </w:sdtContent>
                                  </w:sdt>
                                  <w:r>
                                    <w:rPr>
                                      <w:sz w:val="22"/>
                                    </w:rPr>
                                    <w:t>) nustatoma nuolatinė globa (rūpyba);</w:t>
                                  </w:r>
                                </w:p>
                              </w:sdtContent>
                            </w:sdt>
                            <w:sdt>
                              <w:sdtPr>
                                <w:alias w:val="3.255 str. 1 d. 4 p."/>
                                <w:tag w:val="part_9df2eb560c8c4a3e93146ca98c7cee0b"/>
                                <w:lock w:val="sdtLocked"/>
                                <w:richText/>
                              </w:sdtPr>
                              <w:sdtContent>
                                <w:p>
                                  <w:pPr>
                                    <w:ind w:firstLine="720"/>
                                    <w:jc w:val="both"/>
                                    <w:rPr>
                                      <w:sz w:val="22"/>
                                    </w:rPr>
                                  </w:pPr>
                                  <w:sdt>
                                    <w:sdtPr>
                                      <w:alias w:val="Numeris"/>
                                      <w:tag w:val="nr_9df2eb560c8c4a3e93146ca98c7cee0b"/>
                                      <w:lock w:val="sdtLocked"/>
                                      <w:richText/>
                                    </w:sdtPr>
                                    <w:sdtContent>
                                      <w:r>
                                        <w:rPr>
                                          <w:sz w:val="22"/>
                                        </w:rPr>
                                        <w:t>4</w:t>
                                      </w:r>
                                    </w:sdtContent>
                                  </w:sdt>
                                  <w:r>
                                    <w:rPr>
                                      <w:sz w:val="22"/>
                                    </w:rPr>
                                    <w:t>) įvaikinamas;</w:t>
                                  </w:r>
                                </w:p>
                              </w:sdtContent>
                            </w:sdt>
                            <w:sdt>
                              <w:sdtPr>
                                <w:alias w:val="3.255 str. 1 d. 5 p."/>
                                <w:tag w:val="part_a5fe70b5201d48dca1dc4aea6073d8c2"/>
                                <w:lock w:val="sdtLocked"/>
                                <w:richText/>
                              </w:sdtPr>
                              <w:sdtContent>
                                <w:p>
                                  <w:pPr>
                                    <w:ind w:firstLine="720"/>
                                    <w:jc w:val="both"/>
                                    <w:rPr>
                                      <w:sz w:val="22"/>
                                    </w:rPr>
                                  </w:pPr>
                                  <w:sdt>
                                    <w:sdtPr>
                                      <w:alias w:val="Numeris"/>
                                      <w:tag w:val="nr_a5fe70b5201d48dca1dc4aea6073d8c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401eab5f697f4b14971943be2698b2c5"/>
                        <w:lock w:val="sdtLocked"/>
                        <w:richText/>
                      </w:sdtPr>
                      <w:sdtContent>
                        <w:p>
                          <w:pPr>
                            <w:ind w:firstLine="720"/>
                            <w:jc w:val="both"/>
                            <w:rPr>
                              <w:b/>
                              <w:sz w:val="22"/>
                            </w:rPr>
                          </w:pPr>
                          <w:sdt>
                            <w:sdtPr>
                              <w:alias w:val="Numeris"/>
                              <w:tag w:val="nr_401eab5f697f4b14971943be2698b2c5"/>
                              <w:lock w:val="sdtLocked"/>
                              <w:richText/>
                            </w:sdtPr>
                            <w:sdtContent>
                              <w:r>
                                <w:rPr>
                                  <w:b/>
                                  <w:sz w:val="22"/>
                                </w:rPr>
                                <w:t>3.256</w:t>
                              </w:r>
                            </w:sdtContent>
                          </w:sdt>
                          <w:r>
                            <w:rPr>
                              <w:b/>
                              <w:sz w:val="22"/>
                            </w:rPr>
                            <w:t xml:space="preserve"> straipsnis. </w:t>
                          </w:r>
                          <w:sdt>
                            <w:sdtPr>
                              <w:alias w:val="Pavadinimas"/>
                              <w:tag w:val="title_401eab5f697f4b14971943be2698b2c5"/>
                              <w:lock w:val="sdtLocked"/>
                              <w:richText/>
                            </w:sdtPr>
                            <w:sdtContent>
                              <w:r>
                                <w:rPr>
                                  <w:b/>
                                  <w:sz w:val="22"/>
                                </w:rPr>
                                <w:t>Vaiko nuolatinė globa (rūpyba)</w:t>
                              </w:r>
                            </w:sdtContent>
                          </w:sdt>
                        </w:p>
                        <w:sdt>
                          <w:sdtPr>
                            <w:alias w:val="3.256 str. 1 d."/>
                            <w:tag w:val="part_56a4f32adf9b42f792fcab86988efd34"/>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ace4f54103434da99d16fffc380dcf"/>
                        <w:lock w:val="sdtLocked"/>
                        <w:richText/>
                      </w:sdtPr>
                      <w:sdtContent>
                        <w:p>
                          <w:pPr>
                            <w:ind w:firstLine="720"/>
                            <w:jc w:val="both"/>
                            <w:rPr>
                              <w:b/>
                              <w:sz w:val="22"/>
                            </w:rPr>
                          </w:pPr>
                          <w:sdt>
                            <w:sdtPr>
                              <w:alias w:val="Numeris"/>
                              <w:tag w:val="nr_62ace4f54103434da99d16fffc380dcf"/>
                              <w:lock w:val="sdtLocked"/>
                              <w:richText/>
                            </w:sdtPr>
                            <w:sdtContent>
                              <w:r>
                                <w:rPr>
                                  <w:b/>
                                  <w:sz w:val="22"/>
                                </w:rPr>
                                <w:t>3.257</w:t>
                              </w:r>
                            </w:sdtContent>
                          </w:sdt>
                          <w:r>
                            <w:rPr>
                              <w:b/>
                              <w:sz w:val="22"/>
                            </w:rPr>
                            <w:t xml:space="preserve"> straipsnis. </w:t>
                          </w:r>
                          <w:sdt>
                            <w:sdtPr>
                              <w:alias w:val="Pavadinimas"/>
                              <w:tag w:val="title_62ace4f54103434da99d16fffc380dcf"/>
                              <w:lock w:val="sdtLocked"/>
                              <w:richText/>
                            </w:sdtPr>
                            <w:sdtContent>
                              <w:r>
                                <w:rPr>
                                  <w:b/>
                                  <w:sz w:val="22"/>
                                </w:rPr>
                                <w:t>Vaiko nuolatinės globos (rūpybos) nustatymas</w:t>
                              </w:r>
                            </w:sdtContent>
                          </w:sdt>
                        </w:p>
                        <w:sdt>
                          <w:sdtPr>
                            <w:alias w:val="3.257 str. 1 d."/>
                            <w:tag w:val="part_12b738bfad3a4c75bc69edd1e12af6f0"/>
                            <w:lock w:val="sdtLocked"/>
                            <w:richText/>
                          </w:sdtPr>
                          <w:sdtContent>
                            <w:p>
                              <w:pPr>
                                <w:ind w:firstLine="720"/>
                                <w:jc w:val="both"/>
                                <w:rPr>
                                  <w:sz w:val="22"/>
                                </w:rPr>
                              </w:pPr>
                              <w:r>
                                <w:rPr>
                                  <w:sz w:val="22"/>
                                </w:rPr>
                                <w:t>Vaikui nuolatinė globa (rūpyba) nustatoma, kai vaiko:</w:t>
                              </w:r>
                            </w:p>
                            <w:sdt>
                              <w:sdtPr>
                                <w:alias w:val="3.257 str. 1 d. 1 p."/>
                                <w:tag w:val="part_6d17bc95ab914de398b4539507df94bb"/>
                                <w:lock w:val="sdtLocked"/>
                                <w:richText/>
                              </w:sdtPr>
                              <w:sdtContent>
                                <w:p>
                                  <w:pPr>
                                    <w:ind w:firstLine="720"/>
                                    <w:jc w:val="both"/>
                                    <w:rPr>
                                      <w:sz w:val="22"/>
                                    </w:rPr>
                                  </w:pPr>
                                  <w:sdt>
                                    <w:sdtPr>
                                      <w:alias w:val="Numeris"/>
                                      <w:tag w:val="nr_6d17bc95ab914de398b4539507df94bb"/>
                                      <w:lock w:val="sdtLocked"/>
                                      <w:richText/>
                                    </w:sdtPr>
                                    <w:sdtContent>
                                      <w:r>
                                        <w:rPr>
                                          <w:sz w:val="22"/>
                                        </w:rPr>
                                        <w:t>1</w:t>
                                      </w:r>
                                    </w:sdtContent>
                                  </w:sdt>
                                  <w:r>
                                    <w:rPr>
                                      <w:sz w:val="22"/>
                                    </w:rPr>
                                    <w:t>) abu tėvai arba turėtas vienintelis iš tėvų yra miręs;</w:t>
                                  </w:r>
                                </w:p>
                              </w:sdtContent>
                            </w:sdt>
                            <w:sdt>
                              <w:sdtPr>
                                <w:alias w:val="3.257 str. 1 d. 2 p."/>
                                <w:tag w:val="part_a3f39db3b8b84417afbc39965544c46d"/>
                                <w:lock w:val="sdtLocked"/>
                                <w:richText/>
                              </w:sdtPr>
                              <w:sdtContent>
                                <w:p>
                                  <w:pPr>
                                    <w:ind w:firstLine="720"/>
                                    <w:jc w:val="both"/>
                                    <w:rPr>
                                      <w:sz w:val="22"/>
                                    </w:rPr>
                                  </w:pPr>
                                  <w:sdt>
                                    <w:sdtPr>
                                      <w:alias w:val="Numeris"/>
                                      <w:tag w:val="nr_a3f39db3b8b84417afbc39965544c46d"/>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a14e289ae1f947f596183e948cf24b25"/>
                                <w:lock w:val="sdtLocked"/>
                                <w:richText/>
                              </w:sdtPr>
                              <w:sdtContent>
                                <w:p>
                                  <w:pPr>
                                    <w:ind w:firstLine="720"/>
                                    <w:jc w:val="both"/>
                                    <w:rPr>
                                      <w:sz w:val="22"/>
                                    </w:rPr>
                                  </w:pPr>
                                  <w:sdt>
                                    <w:sdtPr>
                                      <w:alias w:val="Numeris"/>
                                      <w:tag w:val="nr_a14e289ae1f947f596183e948cf24b25"/>
                                      <w:lock w:val="sdtLocked"/>
                                      <w:richText/>
                                    </w:sdtPr>
                                    <w:sdtContent>
                                      <w:r>
                                        <w:rPr>
                                          <w:sz w:val="22"/>
                                        </w:rPr>
                                        <w:t>3</w:t>
                                      </w:r>
                                    </w:sdtContent>
                                  </w:sdt>
                                  <w:r>
                                    <w:rPr>
                                      <w:sz w:val="22"/>
                                    </w:rPr>
                                    <w:t>) vaikas įstatymų nustatyta tvarka atskirtas nuo tėvų;</w:t>
                                  </w:r>
                                </w:p>
                              </w:sdtContent>
                            </w:sdt>
                            <w:sdt>
                              <w:sdtPr>
                                <w:alias w:val="3.257 str. 1 d. 4 p."/>
                                <w:tag w:val="part_66da747e58194491918cd9f758734b10"/>
                                <w:lock w:val="sdtLocked"/>
                                <w:richText/>
                              </w:sdtPr>
                              <w:sdtContent>
                                <w:p>
                                  <w:pPr>
                                    <w:ind w:firstLine="720"/>
                                    <w:jc w:val="both"/>
                                    <w:rPr>
                                      <w:sz w:val="22"/>
                                    </w:rPr>
                                  </w:pPr>
                                  <w:sdt>
                                    <w:sdtPr>
                                      <w:alias w:val="Numeris"/>
                                      <w:tag w:val="nr_66da747e58194491918cd9f758734b10"/>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c6b5528400c7457bb5466c9d9e18e2fe"/>
                                <w:lock w:val="sdtLocked"/>
                                <w:richText/>
                              </w:sdtPr>
                              <w:sdtContent>
                                <w:p>
                                  <w:pPr>
                                    <w:ind w:firstLine="720"/>
                                    <w:jc w:val="both"/>
                                    <w:rPr>
                                      <w:sz w:val="22"/>
                                    </w:rPr>
                                  </w:pPr>
                                  <w:sdt>
                                    <w:sdtPr>
                                      <w:alias w:val="Numeris"/>
                                      <w:tag w:val="nr_c6b5528400c7457bb5466c9d9e18e2fe"/>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ae7f5f833b7143af9e548e79f74864df"/>
                        <w:lock w:val="sdtLocked"/>
                        <w:richText/>
                      </w:sdtPr>
                      <w:sdtContent>
                        <w:p>
                          <w:pPr>
                            <w:ind w:firstLine="720"/>
                            <w:jc w:val="both"/>
                            <w:rPr>
                              <w:b/>
                              <w:sz w:val="22"/>
                            </w:rPr>
                          </w:pPr>
                          <w:sdt>
                            <w:sdtPr>
                              <w:alias w:val="Numeris"/>
                              <w:tag w:val="nr_ae7f5f833b7143af9e548e79f74864df"/>
                              <w:lock w:val="sdtLocked"/>
                              <w:richText/>
                            </w:sdtPr>
                            <w:sdtContent>
                              <w:r>
                                <w:rPr>
                                  <w:b/>
                                  <w:sz w:val="22"/>
                                </w:rPr>
                                <w:t>3.258</w:t>
                              </w:r>
                            </w:sdtContent>
                          </w:sdt>
                          <w:r>
                            <w:rPr>
                              <w:b/>
                              <w:sz w:val="22"/>
                            </w:rPr>
                            <w:t xml:space="preserve"> straipsnis. </w:t>
                          </w:r>
                          <w:sdt>
                            <w:sdtPr>
                              <w:alias w:val="Pavadinimas"/>
                              <w:tag w:val="title_ae7f5f833b7143af9e548e79f74864df"/>
                              <w:lock w:val="sdtLocked"/>
                              <w:richText/>
                            </w:sdtPr>
                            <w:sdtContent>
                              <w:r>
                                <w:rPr>
                                  <w:b/>
                                  <w:sz w:val="22"/>
                                </w:rPr>
                                <w:t>Vaiko nuolatinės globos (rūpybos) pabaiga</w:t>
                              </w:r>
                            </w:sdtContent>
                          </w:sdt>
                        </w:p>
                        <w:sdt>
                          <w:sdtPr>
                            <w:alias w:val="3.258 str. 1 d."/>
                            <w:tag w:val="part_17bce3894b884c5899f336b6dcaaeaf6"/>
                            <w:lock w:val="sdtLocked"/>
                            <w:richText/>
                          </w:sdtPr>
                          <w:sdtContent>
                            <w:p>
                              <w:pPr>
                                <w:ind w:firstLine="720"/>
                                <w:jc w:val="both"/>
                                <w:rPr>
                                  <w:sz w:val="22"/>
                                </w:rPr>
                              </w:pPr>
                              <w:r>
                                <w:rPr>
                                  <w:sz w:val="22"/>
                                </w:rPr>
                                <w:t>Vaiko nuolatinė globa (rūpyba) baigiasi, kai vaikas:</w:t>
                              </w:r>
                            </w:p>
                            <w:sdt>
                              <w:sdtPr>
                                <w:alias w:val="3.258 str. 1 d. 1 p."/>
                                <w:tag w:val="part_51fb0f613ea441f59d49a6aef4cd4ba9"/>
                                <w:lock w:val="sdtLocked"/>
                                <w:richText/>
                              </w:sdtPr>
                              <w:sdtContent>
                                <w:p>
                                  <w:pPr>
                                    <w:ind w:firstLine="720"/>
                                    <w:jc w:val="both"/>
                                    <w:rPr>
                                      <w:sz w:val="22"/>
                                    </w:rPr>
                                  </w:pPr>
                                  <w:sdt>
                                    <w:sdtPr>
                                      <w:alias w:val="Numeris"/>
                                      <w:tag w:val="nr_51fb0f613ea441f59d49a6aef4cd4ba9"/>
                                      <w:lock w:val="sdtLocked"/>
                                      <w:richText/>
                                    </w:sdtPr>
                                    <w:sdtContent>
                                      <w:r>
                                        <w:rPr>
                                          <w:sz w:val="22"/>
                                        </w:rPr>
                                        <w:t>1</w:t>
                                      </w:r>
                                    </w:sdtContent>
                                  </w:sdt>
                                  <w:r>
                                    <w:rPr>
                                      <w:sz w:val="22"/>
                                    </w:rPr>
                                    <w:t>) sulaukia pilnametystės arba emancipuojamas;</w:t>
                                  </w:r>
                                </w:p>
                              </w:sdtContent>
                            </w:sdt>
                            <w:sdt>
                              <w:sdtPr>
                                <w:alias w:val="3.258 str. 1 d. 2 p."/>
                                <w:tag w:val="part_97c0d318b6124e8a9717e7498ee38c03"/>
                                <w:lock w:val="sdtLocked"/>
                                <w:richText/>
                              </w:sdtPr>
                              <w:sdtContent>
                                <w:p>
                                  <w:pPr>
                                    <w:ind w:firstLine="720"/>
                                    <w:jc w:val="both"/>
                                    <w:rPr>
                                      <w:sz w:val="22"/>
                                    </w:rPr>
                                  </w:pPr>
                                  <w:sdt>
                                    <w:sdtPr>
                                      <w:alias w:val="Numeris"/>
                                      <w:tag w:val="nr_97c0d318b6124e8a9717e7498ee38c03"/>
                                      <w:lock w:val="sdtLocked"/>
                                      <w:richText/>
                                    </w:sdtPr>
                                    <w:sdtContent>
                                      <w:r>
                                        <w:rPr>
                                          <w:sz w:val="22"/>
                                        </w:rPr>
                                        <w:t>2</w:t>
                                      </w:r>
                                    </w:sdtContent>
                                  </w:sdt>
                                  <w:r>
                                    <w:rPr>
                                      <w:sz w:val="22"/>
                                    </w:rPr>
                                    <w:t>) grąžinamas tėvams;</w:t>
                                  </w:r>
                                </w:p>
                              </w:sdtContent>
                            </w:sdt>
                            <w:sdt>
                              <w:sdtPr>
                                <w:alias w:val="3.258 str. 1 d. 3 p."/>
                                <w:tag w:val="part_c316087bc6434307b84136c7d5d7667b"/>
                                <w:lock w:val="sdtLocked"/>
                                <w:richText/>
                              </w:sdtPr>
                              <w:sdtContent>
                                <w:p>
                                  <w:pPr>
                                    <w:ind w:firstLine="720"/>
                                    <w:jc w:val="both"/>
                                    <w:rPr>
                                      <w:sz w:val="22"/>
                                    </w:rPr>
                                  </w:pPr>
                                  <w:sdt>
                                    <w:sdtPr>
                                      <w:alias w:val="Numeris"/>
                                      <w:tag w:val="nr_c316087bc6434307b84136c7d5d7667b"/>
                                      <w:lock w:val="sdtLocked"/>
                                      <w:richText/>
                                    </w:sdtPr>
                                    <w:sdtContent>
                                      <w:r>
                                        <w:rPr>
                                          <w:sz w:val="22"/>
                                        </w:rPr>
                                        <w:t>3</w:t>
                                      </w:r>
                                    </w:sdtContent>
                                  </w:sdt>
                                  <w:r>
                                    <w:rPr>
                                      <w:sz w:val="22"/>
                                    </w:rPr>
                                    <w:t>) įvaikinamas;</w:t>
                                  </w:r>
                                </w:p>
                              </w:sdtContent>
                            </w:sdt>
                            <w:sdt>
                              <w:sdtPr>
                                <w:alias w:val="3.258 str. 1 d. 4 p."/>
                                <w:tag w:val="part_7d23abfcf92a4141bb637d302ca85289"/>
                                <w:lock w:val="sdtLocked"/>
                                <w:richText/>
                              </w:sdtPr>
                              <w:sdtContent>
                                <w:p>
                                  <w:pPr>
                                    <w:ind w:firstLine="720"/>
                                    <w:jc w:val="both"/>
                                    <w:rPr>
                                      <w:sz w:val="22"/>
                                    </w:rPr>
                                  </w:pPr>
                                  <w:sdt>
                                    <w:sdtPr>
                                      <w:alias w:val="Numeris"/>
                                      <w:tag w:val="nr_7d23abfcf92a4141bb637d302ca85289"/>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0a6d6408898f4d65853ef55c35ef9c48"/>
                        <w:lock w:val="sdtLocked"/>
                        <w:richText/>
                      </w:sdtPr>
                      <w:sdtContent>
                        <w:p>
                          <w:pPr>
                            <w:ind w:firstLine="720"/>
                            <w:jc w:val="both"/>
                            <w:rPr>
                              <w:b/>
                              <w:sz w:val="22"/>
                            </w:rPr>
                          </w:pPr>
                          <w:sdt>
                            <w:sdtPr>
                              <w:alias w:val="Numeris"/>
                              <w:tag w:val="nr_0a6d6408898f4d65853ef55c35ef9c48"/>
                              <w:lock w:val="sdtLocked"/>
                              <w:richText/>
                            </w:sdtPr>
                            <w:sdtContent>
                              <w:r>
                                <w:rPr>
                                  <w:b/>
                                  <w:sz w:val="22"/>
                                </w:rPr>
                                <w:t>3.259</w:t>
                              </w:r>
                            </w:sdtContent>
                          </w:sdt>
                          <w:r>
                            <w:rPr>
                              <w:b/>
                              <w:sz w:val="22"/>
                            </w:rPr>
                            <w:t xml:space="preserve"> straipsnis. </w:t>
                          </w:r>
                          <w:sdt>
                            <w:sdtPr>
                              <w:alias w:val="Pavadinimas"/>
                              <w:tag w:val="title_0a6d6408898f4d65853ef55c35ef9c48"/>
                              <w:lock w:val="sdtLocked"/>
                              <w:richText/>
                            </w:sdtPr>
                            <w:sdtContent>
                              <w:r>
                                <w:rPr>
                                  <w:b/>
                                  <w:sz w:val="22"/>
                                </w:rPr>
                                <w:t>Vaiko globa (rūpyba) šeimoje</w:t>
                              </w:r>
                            </w:sdtContent>
                          </w:sdt>
                        </w:p>
                        <w:sdt>
                          <w:sdtPr>
                            <w:alias w:val="3.259 str. 1 d."/>
                            <w:tag w:val="part_77277d1c597c475cb1194cac92f20713"/>
                            <w:lock w:val="sdtLocked"/>
                            <w:richText/>
                          </w:sdtPr>
                          <w:sdtContent>
                            <w:p>
                              <w:pPr>
                                <w:ind w:firstLine="720"/>
                                <w:jc w:val="both"/>
                                <w:rPr>
                                  <w:sz w:val="22"/>
                                </w:rPr>
                              </w:pPr>
                              <w:sdt>
                                <w:sdtPr>
                                  <w:alias w:val="Numeris"/>
                                  <w:tag w:val="nr_77277d1c597c475cb1194cac92f20713"/>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7c6255b025b4bc6bdd49c387e20cb13"/>
                            <w:lock w:val="sdtLocked"/>
                            <w:richText/>
                          </w:sdtPr>
                          <w:sdtContent>
                            <w:p>
                              <w:pPr>
                                <w:ind w:firstLine="720"/>
                                <w:jc w:val="both"/>
                                <w:rPr>
                                  <w:sz w:val="22"/>
                                </w:rPr>
                              </w:pPr>
                              <w:sdt>
                                <w:sdtPr>
                                  <w:alias w:val="Numeris"/>
                                  <w:tag w:val="nr_d7c6255b025b4bc6bdd49c387e20cb13"/>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0635bf3718dd4af48bcf543db67711ac"/>
                            <w:lock w:val="sdtLocked"/>
                            <w:richText/>
                          </w:sdtPr>
                          <w:sdtContent>
                            <w:p>
                              <w:pPr>
                                <w:ind w:firstLine="720"/>
                                <w:jc w:val="both"/>
                                <w:rPr>
                                  <w:sz w:val="22"/>
                                </w:rPr>
                              </w:pPr>
                              <w:sdt>
                                <w:sdtPr>
                                  <w:alias w:val="Numeris"/>
                                  <w:tag w:val="nr_0635bf3718dd4af48bcf543db67711ac"/>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d0b5204b56b44f29b82aa953efacd61a"/>
                        <w:lock w:val="sdtLocked"/>
                        <w:richText/>
                      </w:sdtPr>
                      <w:sdtContent>
                        <w:p>
                          <w:pPr>
                            <w:ind w:firstLine="720"/>
                            <w:jc w:val="both"/>
                            <w:rPr>
                              <w:b/>
                              <w:sz w:val="22"/>
                            </w:rPr>
                          </w:pPr>
                          <w:sdt>
                            <w:sdtPr>
                              <w:alias w:val="Numeris"/>
                              <w:tag w:val="nr_d0b5204b56b44f29b82aa953efacd61a"/>
                              <w:lock w:val="sdtLocked"/>
                              <w:richText/>
                            </w:sdtPr>
                            <w:sdtContent>
                              <w:r>
                                <w:rPr>
                                  <w:b/>
                                  <w:sz w:val="22"/>
                                </w:rPr>
                                <w:t>3.260</w:t>
                              </w:r>
                            </w:sdtContent>
                          </w:sdt>
                          <w:r>
                            <w:rPr>
                              <w:b/>
                              <w:sz w:val="22"/>
                            </w:rPr>
                            <w:t xml:space="preserve"> straipsnis. </w:t>
                          </w:r>
                          <w:sdt>
                            <w:sdtPr>
                              <w:alias w:val="Pavadinimas"/>
                              <w:tag w:val="title_d0b5204b56b44f29b82aa953efacd61a"/>
                              <w:lock w:val="sdtLocked"/>
                              <w:richText/>
                            </w:sdtPr>
                            <w:sdtContent>
                              <w:r>
                                <w:rPr>
                                  <w:b/>
                                  <w:sz w:val="22"/>
                                </w:rPr>
                                <w:t>Vaiko globa (rūpyba) šeimynoje</w:t>
                              </w:r>
                            </w:sdtContent>
                          </w:sdt>
                        </w:p>
                        <w:sdt>
                          <w:sdtPr>
                            <w:alias w:val="3.260 str. 1 d."/>
                            <w:tag w:val="part_9bfad2f56a0e4aa8a747da3b91b913e3"/>
                            <w:lock w:val="sdtLocked"/>
                            <w:richText/>
                          </w:sdtPr>
                          <w:sdtContent>
                            <w:p>
                              <w:pPr>
                                <w:ind w:firstLine="720"/>
                                <w:jc w:val="both"/>
                                <w:rPr>
                                  <w:sz w:val="22"/>
                                </w:rPr>
                              </w:pPr>
                              <w:sdt>
                                <w:sdtPr>
                                  <w:alias w:val="Numeris"/>
                                  <w:tag w:val="nr_9bfad2f56a0e4aa8a747da3b91b913e3"/>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496dcc71b05f4bd2969e2e09b070ae33"/>
                            <w:lock w:val="sdtLocked"/>
                            <w:richText/>
                          </w:sdtPr>
                          <w:sdtContent>
                            <w:p>
                              <w:pPr>
                                <w:ind w:firstLine="720"/>
                                <w:jc w:val="both"/>
                                <w:rPr>
                                  <w:sz w:val="22"/>
                                </w:rPr>
                              </w:pPr>
                              <w:sdt>
                                <w:sdtPr>
                                  <w:alias w:val="Numeris"/>
                                  <w:tag w:val="nr_496dcc71b05f4bd2969e2e09b070ae33"/>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25ef706fe443403dbad214b6df5b7224"/>
                            <w:lock w:val="sdtLocked"/>
                            <w:richText/>
                          </w:sdtPr>
                          <w:sdtContent>
                            <w:p>
                              <w:pPr>
                                <w:ind w:firstLine="720"/>
                                <w:jc w:val="both"/>
                                <w:rPr>
                                  <w:sz w:val="22"/>
                                </w:rPr>
                              </w:pPr>
                              <w:sdt>
                                <w:sdtPr>
                                  <w:alias w:val="Numeris"/>
                                  <w:tag w:val="nr_25ef706fe443403dbad214b6df5b722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1ad5d2e775ff4fc8b2262931e0896b21"/>
                            <w:lock w:val="sdtLocked"/>
                            <w:richText/>
                          </w:sdtPr>
                          <w:sdtContent>
                            <w:p>
                              <w:pPr>
                                <w:ind w:firstLine="720"/>
                                <w:jc w:val="both"/>
                                <w:rPr>
                                  <w:sz w:val="22"/>
                                </w:rPr>
                              </w:pPr>
                              <w:sdt>
                                <w:sdtPr>
                                  <w:alias w:val="Numeris"/>
                                  <w:tag w:val="nr_1ad5d2e775ff4fc8b2262931e0896b21"/>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4b8c5f36fb164b5388799eee0cde12e1"/>
                        <w:lock w:val="sdtLocked"/>
                        <w:richText/>
                      </w:sdtPr>
                      <w:sdtContent>
                        <w:p>
                          <w:pPr>
                            <w:ind w:left="2520" w:hanging="1800"/>
                            <w:jc w:val="both"/>
                            <w:rPr>
                              <w:b/>
                              <w:sz w:val="22"/>
                            </w:rPr>
                          </w:pPr>
                          <w:sdt>
                            <w:sdtPr>
                              <w:alias w:val="Numeris"/>
                              <w:tag w:val="nr_4b8c5f36fb164b5388799eee0cde12e1"/>
                              <w:lock w:val="sdtLocked"/>
                              <w:richText/>
                            </w:sdtPr>
                            <w:sdtContent>
                              <w:r>
                                <w:rPr>
                                  <w:b/>
                                  <w:sz w:val="22"/>
                                </w:rPr>
                                <w:t>3.261</w:t>
                              </w:r>
                            </w:sdtContent>
                          </w:sdt>
                          <w:r>
                            <w:rPr>
                              <w:b/>
                              <w:sz w:val="22"/>
                            </w:rPr>
                            <w:t xml:space="preserve"> straipsnis. </w:t>
                          </w:r>
                          <w:sdt>
                            <w:sdtPr>
                              <w:alias w:val="Pavadinimas"/>
                              <w:tag w:val="title_4b8c5f36fb164b5388799eee0cde12e1"/>
                              <w:lock w:val="sdtLocked"/>
                              <w:richText/>
                            </w:sdtPr>
                            <w:sdtContent>
                              <w:r>
                                <w:rPr>
                                  <w:b/>
                                  <w:sz w:val="22"/>
                                </w:rPr>
                                <w:t>Vaiko globa (rūpyba) valstybinėse ir nevyriausybinėse globos institucijose</w:t>
                              </w:r>
                            </w:sdtContent>
                          </w:sdt>
                        </w:p>
                        <w:sdt>
                          <w:sdtPr>
                            <w:alias w:val="3.261 str. 1 d."/>
                            <w:tag w:val="part_c0f5ac0afe4b45b0b8c80652324c829d"/>
                            <w:lock w:val="sdtLocked"/>
                            <w:richText/>
                          </w:sdtPr>
                          <w:sdtContent>
                            <w:p>
                              <w:pPr>
                                <w:ind w:firstLine="720"/>
                                <w:jc w:val="both"/>
                                <w:rPr>
                                  <w:sz w:val="22"/>
                                </w:rPr>
                              </w:pPr>
                              <w:sdt>
                                <w:sdtPr>
                                  <w:alias w:val="Numeris"/>
                                  <w:tag w:val="nr_c0f5ac0afe4b45b0b8c80652324c829d"/>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10eda568a20d4b749826d34b432e1b6e"/>
                            <w:lock w:val="sdtLocked"/>
                            <w:richText/>
                          </w:sdtPr>
                          <w:sdtContent>
                            <w:p>
                              <w:pPr>
                                <w:ind w:firstLine="720"/>
                                <w:jc w:val="both"/>
                                <w:rPr>
                                  <w:sz w:val="22"/>
                                </w:rPr>
                              </w:pPr>
                              <w:sdt>
                                <w:sdtPr>
                                  <w:alias w:val="Numeris"/>
                                  <w:tag w:val="nr_10eda568a20d4b749826d34b432e1b6e"/>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7986b85326114eed8bcf200d2848b656"/>
                        <w:lock w:val="sdtLocked"/>
                        <w:richText/>
                      </w:sdtPr>
                      <w:sdtContent>
                        <w:p>
                          <w:pPr>
                            <w:ind w:firstLine="720"/>
                            <w:jc w:val="both"/>
                            <w:rPr>
                              <w:b/>
                              <w:sz w:val="22"/>
                            </w:rPr>
                          </w:pPr>
                          <w:sdt>
                            <w:sdtPr>
                              <w:alias w:val="Numeris"/>
                              <w:tag w:val="nr_7986b85326114eed8bcf200d2848b656"/>
                              <w:lock w:val="sdtLocked"/>
                              <w:richText/>
                            </w:sdtPr>
                            <w:sdtContent>
                              <w:r>
                                <w:rPr>
                                  <w:b/>
                                  <w:sz w:val="22"/>
                                </w:rPr>
                                <w:t>3.262</w:t>
                              </w:r>
                            </w:sdtContent>
                          </w:sdt>
                          <w:r>
                            <w:rPr>
                              <w:b/>
                              <w:sz w:val="22"/>
                            </w:rPr>
                            <w:t xml:space="preserve"> straipsnis. </w:t>
                          </w:r>
                          <w:sdt>
                            <w:sdtPr>
                              <w:alias w:val="Pavadinimas"/>
                              <w:tag w:val="title_7986b85326114eed8bcf200d2848b656"/>
                              <w:lock w:val="sdtLocked"/>
                              <w:richText/>
                            </w:sdtPr>
                            <w:sdtContent>
                              <w:r>
                                <w:rPr>
                                  <w:b/>
                                  <w:sz w:val="22"/>
                                </w:rPr>
                                <w:t>Vaiko laikinosios globos (rūpybos) nustatymas</w:t>
                              </w:r>
                            </w:sdtContent>
                          </w:sdt>
                        </w:p>
                        <w:sdt>
                          <w:sdtPr>
                            <w:alias w:val="3.262 str. 1 d."/>
                            <w:tag w:val="part_0ea3a9d26e8b4931946d8efc8b3e74ed"/>
                            <w:lock w:val="sdtLocked"/>
                            <w:richText/>
                          </w:sdtPr>
                          <w:sdtContent>
                            <w:p>
                              <w:pPr>
                                <w:ind w:firstLine="720"/>
                                <w:jc w:val="both"/>
                                <w:rPr>
                                  <w:sz w:val="22"/>
                                </w:rPr>
                              </w:pPr>
                              <w:sdt>
                                <w:sdtPr>
                                  <w:alias w:val="Numeris"/>
                                  <w:tag w:val="nr_0ea3a9d26e8b4931946d8efc8b3e74ed"/>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2ac474b3689b4ad5bc4cc6dba503dfff"/>
                            <w:lock w:val="sdtLocked"/>
                            <w:richText/>
                          </w:sdtPr>
                          <w:sdtContent>
                            <w:p>
                              <w:pPr>
                                <w:ind w:firstLine="720"/>
                                <w:jc w:val="both"/>
                                <w:rPr>
                                  <w:sz w:val="22"/>
                                </w:rPr>
                              </w:pPr>
                              <w:sdt>
                                <w:sdtPr>
                                  <w:alias w:val="Numeris"/>
                                  <w:tag w:val="nr_2ac474b3689b4ad5bc4cc6dba503dfff"/>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db498c6a0edb48a9bc2fb340a88f4e56"/>
                        <w:lock w:val="sdtLocked"/>
                        <w:richText/>
                      </w:sdtPr>
                      <w:sdtContent>
                        <w:p>
                          <w:pPr>
                            <w:ind w:firstLine="720"/>
                            <w:jc w:val="both"/>
                            <w:rPr>
                              <w:b/>
                              <w:sz w:val="22"/>
                            </w:rPr>
                          </w:pPr>
                          <w:sdt>
                            <w:sdtPr>
                              <w:alias w:val="Numeris"/>
                              <w:tag w:val="nr_db498c6a0edb48a9bc2fb340a88f4e56"/>
                              <w:lock w:val="sdtLocked"/>
                              <w:richText/>
                            </w:sdtPr>
                            <w:sdtContent>
                              <w:r>
                                <w:rPr>
                                  <w:b/>
                                  <w:sz w:val="22"/>
                                </w:rPr>
                                <w:t>3.263</w:t>
                              </w:r>
                            </w:sdtContent>
                          </w:sdt>
                          <w:r>
                            <w:rPr>
                              <w:b/>
                              <w:sz w:val="22"/>
                            </w:rPr>
                            <w:t xml:space="preserve"> straipsnis. </w:t>
                          </w:r>
                          <w:sdt>
                            <w:sdtPr>
                              <w:alias w:val="Pavadinimas"/>
                              <w:tag w:val="title_db498c6a0edb48a9bc2fb340a88f4e56"/>
                              <w:lock w:val="sdtLocked"/>
                              <w:richText/>
                            </w:sdtPr>
                            <w:sdtContent>
                              <w:r>
                                <w:rPr>
                                  <w:b/>
                                  <w:sz w:val="22"/>
                                </w:rPr>
                                <w:t>Vaiko nuolatinės globos (rūpybos) nustatymas</w:t>
                              </w:r>
                            </w:sdtContent>
                          </w:sdt>
                        </w:p>
                        <w:sdt>
                          <w:sdtPr>
                            <w:alias w:val="3.263 str. 1 d."/>
                            <w:tag w:val="part_b42725fc88f8486c9542c82b744660a4"/>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a3c2066118348c7b9801d4aa0b2f9a5"/>
                        <w:lock w:val="sdtLocked"/>
                        <w:richText/>
                      </w:sdtPr>
                      <w:sdtContent>
                        <w:p>
                          <w:pPr>
                            <w:ind w:firstLine="720"/>
                            <w:jc w:val="both"/>
                            <w:rPr>
                              <w:b/>
                              <w:sz w:val="22"/>
                            </w:rPr>
                          </w:pPr>
                          <w:sdt>
                            <w:sdtPr>
                              <w:alias w:val="Numeris"/>
                              <w:tag w:val="nr_da3c2066118348c7b9801d4aa0b2f9a5"/>
                              <w:lock w:val="sdtLocked"/>
                              <w:richText/>
                            </w:sdtPr>
                            <w:sdtContent>
                              <w:r>
                                <w:rPr>
                                  <w:b/>
                                  <w:sz w:val="22"/>
                                </w:rPr>
                                <w:t>3.264</w:t>
                              </w:r>
                            </w:sdtContent>
                          </w:sdt>
                          <w:r>
                            <w:rPr>
                              <w:b/>
                              <w:sz w:val="22"/>
                            </w:rPr>
                            <w:t xml:space="preserve"> straipsnis. </w:t>
                          </w:r>
                          <w:sdt>
                            <w:sdtPr>
                              <w:alias w:val="Pavadinimas"/>
                              <w:tag w:val="title_da3c2066118348c7b9801d4aa0b2f9a5"/>
                              <w:lock w:val="sdtLocked"/>
                              <w:richText/>
                            </w:sdtPr>
                            <w:sdtContent>
                              <w:r>
                                <w:rPr>
                                  <w:b/>
                                  <w:sz w:val="22"/>
                                </w:rPr>
                                <w:t>Vaiko globėjo (rūpintojo) skyrimas</w:t>
                              </w:r>
                            </w:sdtContent>
                          </w:sdt>
                        </w:p>
                        <w:sdt>
                          <w:sdtPr>
                            <w:alias w:val="3.264 str. 1 d."/>
                            <w:tag w:val="part_4cce3268b203405287bf244cf0ea6c39"/>
                            <w:lock w:val="sdtLocked"/>
                            <w:richText/>
                          </w:sdtPr>
                          <w:sdtContent>
                            <w:p>
                              <w:pPr>
                                <w:ind w:firstLine="720"/>
                                <w:jc w:val="both"/>
                                <w:rPr>
                                  <w:sz w:val="22"/>
                                </w:rPr>
                              </w:pPr>
                              <w:sdt>
                                <w:sdtPr>
                                  <w:alias w:val="Numeris"/>
                                  <w:tag w:val="nr_4cce3268b203405287bf244cf0ea6c39"/>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8ad1b589c9e248f9afb0c3fecc525542"/>
                            <w:lock w:val="sdtLocked"/>
                            <w:richText/>
                          </w:sdtPr>
                          <w:sdtContent>
                            <w:p>
                              <w:pPr>
                                <w:ind w:firstLine="720"/>
                                <w:jc w:val="both"/>
                                <w:rPr>
                                  <w:sz w:val="22"/>
                                </w:rPr>
                              </w:pPr>
                              <w:sdt>
                                <w:sdtPr>
                                  <w:alias w:val="Numeris"/>
                                  <w:tag w:val="nr_8ad1b589c9e248f9afb0c3fecc525542"/>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4857732936294f1eb224283993bf4943"/>
                            <w:lock w:val="sdtLocked"/>
                            <w:richText/>
                          </w:sdtPr>
                          <w:sdtContent>
                            <w:p>
                              <w:pPr>
                                <w:ind w:firstLine="720"/>
                                <w:jc w:val="both"/>
                                <w:rPr>
                                  <w:sz w:val="22"/>
                                </w:rPr>
                              </w:pPr>
                              <w:sdt>
                                <w:sdtPr>
                                  <w:alias w:val="Numeris"/>
                                  <w:tag w:val="nr_4857732936294f1eb224283993bf4943"/>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86a037c84c5f42159bc42cf94b58573e"/>
                            <w:lock w:val="sdtLocked"/>
                            <w:richText/>
                          </w:sdtPr>
                          <w:sdtContent>
                            <w:p>
                              <w:pPr>
                                <w:ind w:firstLine="720"/>
                                <w:jc w:val="both"/>
                                <w:rPr>
                                  <w:sz w:val="22"/>
                                </w:rPr>
                              </w:pPr>
                              <w:sdt>
                                <w:sdtPr>
                                  <w:alias w:val="Numeris"/>
                                  <w:tag w:val="nr_86a037c84c5f42159bc42cf94b58573e"/>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ef5491e545cc4cfaba202501faab6072"/>
                        <w:lock w:val="sdtLocked"/>
                        <w:richText/>
                      </w:sdtPr>
                      <w:sdtContent>
                        <w:p>
                          <w:pPr>
                            <w:ind w:firstLine="720"/>
                            <w:jc w:val="both"/>
                            <w:rPr>
                              <w:b/>
                              <w:sz w:val="22"/>
                            </w:rPr>
                          </w:pPr>
                          <w:sdt>
                            <w:sdtPr>
                              <w:alias w:val="Numeris"/>
                              <w:tag w:val="nr_ef5491e545cc4cfaba202501faab6072"/>
                              <w:lock w:val="sdtLocked"/>
                              <w:richText/>
                            </w:sdtPr>
                            <w:sdtContent>
                              <w:r>
                                <w:rPr>
                                  <w:b/>
                                  <w:sz w:val="22"/>
                                </w:rPr>
                                <w:t>3.265</w:t>
                              </w:r>
                            </w:sdtContent>
                          </w:sdt>
                          <w:r>
                            <w:rPr>
                              <w:b/>
                              <w:sz w:val="22"/>
                            </w:rPr>
                            <w:t xml:space="preserve"> straipsnis. </w:t>
                          </w:r>
                          <w:sdt>
                            <w:sdtPr>
                              <w:alias w:val="Pavadinimas"/>
                              <w:tag w:val="title_ef5491e545cc4cfaba202501faab6072"/>
                              <w:lock w:val="sdtLocked"/>
                              <w:richText/>
                            </w:sdtPr>
                            <w:sdtContent>
                              <w:r>
                                <w:rPr>
                                  <w:b/>
                                  <w:sz w:val="22"/>
                                </w:rPr>
                                <w:t>Vaiko globos (rūpybos) vieta</w:t>
                              </w:r>
                            </w:sdtContent>
                          </w:sdt>
                        </w:p>
                        <w:sdt>
                          <w:sdtPr>
                            <w:alias w:val="3.265 str. 1 d."/>
                            <w:tag w:val="part_3b5754a30cc44d69b94e3ac9de3ed8f7"/>
                            <w:lock w:val="sdtLocked"/>
                            <w:richText/>
                          </w:sdtPr>
                          <w:sdtContent>
                            <w:p>
                              <w:pPr>
                                <w:ind w:firstLine="720"/>
                                <w:jc w:val="both"/>
                                <w:rPr>
                                  <w:sz w:val="22"/>
                                </w:rPr>
                              </w:pPr>
                              <w:r>
                                <w:rPr>
                                  <w:sz w:val="22"/>
                                </w:rPr>
                                <w:t>Vaiko globos (rūpybos) vieta gali būti:</w:t>
                              </w:r>
                            </w:p>
                            <w:sdt>
                              <w:sdtPr>
                                <w:alias w:val="3.265 str. 1 d. 1 p."/>
                                <w:tag w:val="part_cae327c7404d49fa87f376bf6a240ca5"/>
                                <w:lock w:val="sdtLocked"/>
                                <w:richText/>
                              </w:sdtPr>
                              <w:sdtContent>
                                <w:p>
                                  <w:pPr>
                                    <w:ind w:firstLine="720"/>
                                    <w:jc w:val="both"/>
                                    <w:rPr>
                                      <w:sz w:val="22"/>
                                    </w:rPr>
                                  </w:pPr>
                                  <w:sdt>
                                    <w:sdtPr>
                                      <w:alias w:val="Numeris"/>
                                      <w:tag w:val="nr_cae327c7404d49fa87f376bf6a240ca5"/>
                                      <w:lock w:val="sdtLocked"/>
                                      <w:richText/>
                                    </w:sdtPr>
                                    <w:sdtContent>
                                      <w:r>
                                        <w:rPr>
                                          <w:sz w:val="22"/>
                                        </w:rPr>
                                        <w:t>1</w:t>
                                      </w:r>
                                    </w:sdtContent>
                                  </w:sdt>
                                  <w:r>
                                    <w:rPr>
                                      <w:sz w:val="22"/>
                                    </w:rPr>
                                    <w:t>) globėjo (rūpintojo) gyvenamojoje vietoje;</w:t>
                                  </w:r>
                                </w:p>
                              </w:sdtContent>
                            </w:sdt>
                            <w:sdt>
                              <w:sdtPr>
                                <w:alias w:val="3.265 str. 1 d. 2 p."/>
                                <w:tag w:val="part_4f3ef668125b44bba0af0444ca2ad5ba"/>
                                <w:lock w:val="sdtLocked"/>
                                <w:richText/>
                              </w:sdtPr>
                              <w:sdtContent>
                                <w:p>
                                  <w:pPr>
                                    <w:ind w:firstLine="720"/>
                                    <w:jc w:val="both"/>
                                    <w:rPr>
                                      <w:sz w:val="22"/>
                                    </w:rPr>
                                  </w:pPr>
                                  <w:sdt>
                                    <w:sdtPr>
                                      <w:alias w:val="Numeris"/>
                                      <w:tag w:val="nr_4f3ef668125b44bba0af0444ca2ad5ba"/>
                                      <w:lock w:val="sdtLocked"/>
                                      <w:richText/>
                                    </w:sdtPr>
                                    <w:sdtContent>
                                      <w:r>
                                        <w:rPr>
                                          <w:sz w:val="22"/>
                                        </w:rPr>
                                        <w:t>2</w:t>
                                      </w:r>
                                    </w:sdtContent>
                                  </w:sdt>
                                  <w:r>
                                    <w:rPr>
                                      <w:sz w:val="22"/>
                                    </w:rPr>
                                    <w:t>) vaiko gyvenamojoje vietoje;</w:t>
                                  </w:r>
                                </w:p>
                              </w:sdtContent>
                            </w:sdt>
                            <w:sdt>
                              <w:sdtPr>
                                <w:alias w:val="3.265 str. 1 d. 3 p."/>
                                <w:tag w:val="part_1c9dc582794a41d1bca330db5c162703"/>
                                <w:lock w:val="sdtLocked"/>
                                <w:richText/>
                              </w:sdtPr>
                              <w:sdtContent>
                                <w:p>
                                  <w:pPr>
                                    <w:ind w:firstLine="720"/>
                                    <w:jc w:val="both"/>
                                    <w:rPr>
                                      <w:sz w:val="22"/>
                                    </w:rPr>
                                  </w:pPr>
                                  <w:sdt>
                                    <w:sdtPr>
                                      <w:alias w:val="Numeris"/>
                                      <w:tag w:val="nr_1c9dc582794a41d1bca330db5c162703"/>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efa5cd8533ed4491a688bcfcf4b84b93"/>
                        <w:lock w:val="sdtLocked"/>
                        <w:richText/>
                      </w:sdtPr>
                      <w:sdtContent>
                        <w:p>
                          <w:pPr>
                            <w:ind w:firstLine="720"/>
                            <w:jc w:val="both"/>
                            <w:rPr>
                              <w:b/>
                              <w:sz w:val="22"/>
                            </w:rPr>
                          </w:pPr>
                          <w:sdt>
                            <w:sdtPr>
                              <w:alias w:val="Numeris"/>
                              <w:tag w:val="nr_efa5cd8533ed4491a688bcfcf4b84b93"/>
                              <w:lock w:val="sdtLocked"/>
                              <w:richText/>
                            </w:sdtPr>
                            <w:sdtContent>
                              <w:r>
                                <w:rPr>
                                  <w:b/>
                                  <w:sz w:val="22"/>
                                </w:rPr>
                                <w:t>3.266</w:t>
                              </w:r>
                            </w:sdtContent>
                          </w:sdt>
                          <w:r>
                            <w:rPr>
                              <w:b/>
                              <w:sz w:val="22"/>
                            </w:rPr>
                            <w:t xml:space="preserve"> straipsnis. </w:t>
                          </w:r>
                          <w:sdt>
                            <w:sdtPr>
                              <w:alias w:val="Pavadinimas"/>
                              <w:tag w:val="title_efa5cd8533ed4491a688bcfcf4b84b93"/>
                              <w:lock w:val="sdtLocked"/>
                              <w:richText/>
                            </w:sdtPr>
                            <w:sdtContent>
                              <w:r>
                                <w:rPr>
                                  <w:b/>
                                  <w:sz w:val="22"/>
                                </w:rPr>
                                <w:t>Vaiko globos (rūpybos) organizavimas</w:t>
                              </w:r>
                            </w:sdtContent>
                          </w:sdt>
                        </w:p>
                        <w:sdt>
                          <w:sdtPr>
                            <w:alias w:val="3.266 str. 1 d."/>
                            <w:tag w:val="part_0ae18c7b0bd049d1a918297bd69e9f57"/>
                            <w:lock w:val="sdtLocked"/>
                            <w:richText/>
                          </w:sdtPr>
                          <w:sdtContent>
                            <w:p>
                              <w:pPr>
                                <w:ind w:firstLine="720"/>
                                <w:jc w:val="both"/>
                                <w:rPr>
                                  <w:sz w:val="22"/>
                                </w:rPr>
                              </w:pPr>
                              <w:sdt>
                                <w:sdtPr>
                                  <w:alias w:val="Numeris"/>
                                  <w:tag w:val="nr_0ae18c7b0bd049d1a918297bd69e9f57"/>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fcc8f882b4e4413da4abc69eea6c84fa"/>
                            <w:lock w:val="sdtLocked"/>
                            <w:richText/>
                          </w:sdtPr>
                          <w:sdtContent>
                            <w:p>
                              <w:pPr>
                                <w:ind w:firstLine="720"/>
                                <w:jc w:val="both"/>
                                <w:rPr>
                                  <w:sz w:val="22"/>
                                </w:rPr>
                              </w:pPr>
                              <w:sdt>
                                <w:sdtPr>
                                  <w:alias w:val="Numeris"/>
                                  <w:tag w:val="nr_fcc8f882b4e4413da4abc69eea6c84fa"/>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37ff91d11dff43dda97a2704de8fc125"/>
                            <w:lock w:val="sdtLocked"/>
                            <w:richText/>
                          </w:sdtPr>
                          <w:sdtContent>
                            <w:p>
                              <w:pPr>
                                <w:ind w:firstLine="720"/>
                                <w:jc w:val="both"/>
                                <w:rPr>
                                  <w:sz w:val="22"/>
                                </w:rPr>
                              </w:pPr>
                              <w:sdt>
                                <w:sdtPr>
                                  <w:alias w:val="Numeris"/>
                                  <w:tag w:val="nr_37ff91d11dff43dda97a2704de8fc125"/>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3bc38f3d18c40978f759943f90fb494"/>
                        <w:lock w:val="sdtLocked"/>
                        <w:richText/>
                      </w:sdtPr>
                      <w:sdtContent>
                        <w:p>
                          <w:pPr>
                            <w:ind w:firstLine="720"/>
                            <w:jc w:val="both"/>
                            <w:rPr>
                              <w:b/>
                              <w:sz w:val="22"/>
                            </w:rPr>
                          </w:pPr>
                          <w:sdt>
                            <w:sdtPr>
                              <w:alias w:val="Numeris"/>
                              <w:tag w:val="nr_73bc38f3d18c40978f759943f90fb494"/>
                              <w:lock w:val="sdtLocked"/>
                              <w:richText/>
                            </w:sdtPr>
                            <w:sdtContent>
                              <w:r>
                                <w:rPr>
                                  <w:b/>
                                  <w:sz w:val="22"/>
                                </w:rPr>
                                <w:t>3.267</w:t>
                              </w:r>
                            </w:sdtContent>
                          </w:sdt>
                          <w:r>
                            <w:rPr>
                              <w:b/>
                              <w:sz w:val="22"/>
                            </w:rPr>
                            <w:t xml:space="preserve"> straipsnis. </w:t>
                          </w:r>
                          <w:sdt>
                            <w:sdtPr>
                              <w:alias w:val="Pavadinimas"/>
                              <w:tag w:val="title_73bc38f3d18c40978f759943f90fb494"/>
                              <w:lock w:val="sdtLocked"/>
                              <w:richText/>
                            </w:sdtPr>
                            <w:sdtContent>
                              <w:r>
                                <w:rPr>
                                  <w:b/>
                                  <w:sz w:val="22"/>
                                </w:rPr>
                                <w:t>Vaiko globos (rūpybos) priežiūra</w:t>
                              </w:r>
                            </w:sdtContent>
                          </w:sdt>
                        </w:p>
                        <w:sdt>
                          <w:sdtPr>
                            <w:alias w:val="3.267 str. 1 d."/>
                            <w:tag w:val="part_099e24e3461846b8a29e0f33e77888c9"/>
                            <w:lock w:val="sdtLocked"/>
                            <w:richText/>
                          </w:sdtPr>
                          <w:sdtContent>
                            <w:p>
                              <w:pPr>
                                <w:ind w:firstLine="720"/>
                                <w:jc w:val="both"/>
                                <w:rPr>
                                  <w:sz w:val="22"/>
                                </w:rPr>
                              </w:pPr>
                              <w:sdt>
                                <w:sdtPr>
                                  <w:alias w:val="Numeris"/>
                                  <w:tag w:val="nr_099e24e3461846b8a29e0f33e77888c9"/>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4ed57af9fd52450fb68c4004178490d5"/>
                            <w:lock w:val="sdtLocked"/>
                            <w:richText/>
                          </w:sdtPr>
                          <w:sdtContent>
                            <w:p>
                              <w:pPr>
                                <w:ind w:firstLine="720"/>
                                <w:jc w:val="both"/>
                                <w:rPr>
                                  <w:sz w:val="22"/>
                                </w:rPr>
                              </w:pPr>
                              <w:sdt>
                                <w:sdtPr>
                                  <w:alias w:val="Numeris"/>
                                  <w:tag w:val="nr_4ed57af9fd52450fb68c4004178490d5"/>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e12e94e8c1bb47beb38aa7f1bff24942"/>
                        <w:lock w:val="sdtLocked"/>
                        <w:richText/>
                      </w:sdtPr>
                      <w:sdtContent>
                        <w:p>
                          <w:pPr>
                            <w:ind w:firstLine="720"/>
                            <w:jc w:val="both"/>
                            <w:rPr>
                              <w:b/>
                              <w:sz w:val="22"/>
                            </w:rPr>
                          </w:pPr>
                          <w:sdt>
                            <w:sdtPr>
                              <w:alias w:val="Numeris"/>
                              <w:tag w:val="nr_e12e94e8c1bb47beb38aa7f1bff24942"/>
                              <w:lock w:val="sdtLocked"/>
                              <w:richText/>
                            </w:sdtPr>
                            <w:sdtContent>
                              <w:r>
                                <w:rPr>
                                  <w:b/>
                                  <w:sz w:val="22"/>
                                </w:rPr>
                                <w:t>3.268</w:t>
                              </w:r>
                            </w:sdtContent>
                          </w:sdt>
                          <w:r>
                            <w:rPr>
                              <w:b/>
                              <w:sz w:val="22"/>
                            </w:rPr>
                            <w:t xml:space="preserve"> straipsnis. </w:t>
                          </w:r>
                          <w:sdt>
                            <w:sdtPr>
                              <w:alias w:val="Pavadinimas"/>
                              <w:tag w:val="title_e12e94e8c1bb47beb38aa7f1bff24942"/>
                              <w:lock w:val="sdtLocked"/>
                              <w:richText/>
                            </w:sdtPr>
                            <w:sdtContent>
                              <w:r>
                                <w:rPr>
                                  <w:b/>
                                  <w:sz w:val="22"/>
                                </w:rPr>
                                <w:t>Vaiko globėjo (rūpintojo) parinkimo tvarka</w:t>
                              </w:r>
                            </w:sdtContent>
                          </w:sdt>
                        </w:p>
                        <w:sdt>
                          <w:sdtPr>
                            <w:alias w:val="3.268 str. 1 d."/>
                            <w:tag w:val="part_e465ab81aef64a34baf7e967781ec19e"/>
                            <w:lock w:val="sdtLocked"/>
                            <w:richText/>
                          </w:sdtPr>
                          <w:sdtContent>
                            <w:p>
                              <w:pPr>
                                <w:ind w:firstLine="720"/>
                                <w:jc w:val="both"/>
                                <w:rPr>
                                  <w:sz w:val="22"/>
                                </w:rPr>
                              </w:pPr>
                              <w:sdt>
                                <w:sdtPr>
                                  <w:alias w:val="Numeris"/>
                                  <w:tag w:val="nr_e465ab81aef64a34baf7e967781ec19e"/>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367f8a023394175842c7bb57333864b"/>
                            <w:lock w:val="sdtLocked"/>
                            <w:richText/>
                          </w:sdtPr>
                          <w:sdtContent>
                            <w:p>
                              <w:pPr>
                                <w:ind w:firstLine="720"/>
                                <w:jc w:val="both"/>
                                <w:rPr>
                                  <w:sz w:val="22"/>
                                </w:rPr>
                              </w:pPr>
                              <w:sdt>
                                <w:sdtPr>
                                  <w:alias w:val="Numeris"/>
                                  <w:tag w:val="nr_5367f8a023394175842c7bb57333864b"/>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dd3edcfb6b9f41a6a4bf57716c45f967"/>
                                <w:lock w:val="sdtLocked"/>
                                <w:richText/>
                              </w:sdtPr>
                              <w:sdtContent>
                                <w:p>
                                  <w:pPr>
                                    <w:ind w:firstLine="720"/>
                                    <w:jc w:val="both"/>
                                    <w:rPr>
                                      <w:sz w:val="22"/>
                                    </w:rPr>
                                  </w:pPr>
                                  <w:sdt>
                                    <w:sdtPr>
                                      <w:alias w:val="Numeris"/>
                                      <w:tag w:val="nr_dd3edcfb6b9f41a6a4bf57716c45f967"/>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5026da53a684c59a3af2d9ddd64d45a"/>
                                <w:lock w:val="sdtLocked"/>
                                <w:richText/>
                              </w:sdtPr>
                              <w:sdtContent>
                                <w:p>
                                  <w:pPr>
                                    <w:ind w:firstLine="720"/>
                                    <w:jc w:val="both"/>
                                    <w:rPr>
                                      <w:sz w:val="22"/>
                                    </w:rPr>
                                  </w:pPr>
                                  <w:sdt>
                                    <w:sdtPr>
                                      <w:alias w:val="Numeris"/>
                                      <w:tag w:val="nr_15026da53a684c59a3af2d9ddd64d45a"/>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d85ccc67f5fb4c0eb9ab813d8a3c9341"/>
                                <w:lock w:val="sdtLocked"/>
                                <w:richText/>
                              </w:sdtPr>
                              <w:sdtContent>
                                <w:p>
                                  <w:pPr>
                                    <w:ind w:firstLine="720"/>
                                    <w:jc w:val="both"/>
                                    <w:rPr>
                                      <w:sz w:val="22"/>
                                    </w:rPr>
                                  </w:pPr>
                                  <w:sdt>
                                    <w:sdtPr>
                                      <w:alias w:val="Numeris"/>
                                      <w:tag w:val="nr_d85ccc67f5fb4c0eb9ab813d8a3c934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f9ab3bf2b6af4a6e86653861cba23ac9"/>
                        <w:lock w:val="sdtLocked"/>
                        <w:richText/>
                      </w:sdtPr>
                      <w:sdtContent>
                        <w:p>
                          <w:pPr>
                            <w:ind w:firstLine="720"/>
                            <w:jc w:val="both"/>
                            <w:rPr>
                              <w:b/>
                              <w:sz w:val="22"/>
                            </w:rPr>
                          </w:pPr>
                          <w:sdt>
                            <w:sdtPr>
                              <w:alias w:val="Numeris"/>
                              <w:tag w:val="nr_f9ab3bf2b6af4a6e86653861cba23ac9"/>
                              <w:lock w:val="sdtLocked"/>
                              <w:richText/>
                            </w:sdtPr>
                            <w:sdtContent>
                              <w:r>
                                <w:rPr>
                                  <w:b/>
                                  <w:sz w:val="22"/>
                                </w:rPr>
                                <w:t>3.269</w:t>
                              </w:r>
                            </w:sdtContent>
                          </w:sdt>
                          <w:r>
                            <w:rPr>
                              <w:b/>
                              <w:sz w:val="22"/>
                            </w:rPr>
                            <w:t xml:space="preserve"> straipsnis. </w:t>
                          </w:r>
                          <w:sdt>
                            <w:sdtPr>
                              <w:alias w:val="Pavadinimas"/>
                              <w:tag w:val="title_f9ab3bf2b6af4a6e86653861cba23ac9"/>
                              <w:lock w:val="sdtLocked"/>
                              <w:richText/>
                            </w:sdtPr>
                            <w:sdtContent>
                              <w:r>
                                <w:rPr>
                                  <w:b/>
                                  <w:sz w:val="22"/>
                                </w:rPr>
                                <w:t>Asmuo, kuris negali būti skiriamas vaiko globėju (rūpintoju)</w:t>
                              </w:r>
                            </w:sdtContent>
                          </w:sdt>
                        </w:p>
                        <w:sdt>
                          <w:sdtPr>
                            <w:alias w:val="3.269 str. 1 d."/>
                            <w:tag w:val="part_bdbbc18bf1fa4a5581b07b6bf5b6cd04"/>
                            <w:lock w:val="sdtLocked"/>
                            <w:richText/>
                          </w:sdtPr>
                          <w:sdtContent>
                            <w:p>
                              <w:pPr>
                                <w:ind w:firstLine="720"/>
                                <w:jc w:val="both"/>
                                <w:rPr>
                                  <w:sz w:val="22"/>
                                </w:rPr>
                              </w:pPr>
                              <w:r>
                                <w:rPr>
                                  <w:sz w:val="22"/>
                                </w:rPr>
                                <w:t>Vaiko globėju (rūpintoju) negali būti skiriamas asmuo:</w:t>
                              </w:r>
                            </w:p>
                            <w:sdt>
                              <w:sdtPr>
                                <w:alias w:val="3.269 str. 1 d. 1 p."/>
                                <w:tag w:val="part_4df40b76ad26490b809d18e3355ddba3"/>
                                <w:lock w:val="sdtLocked"/>
                                <w:richText/>
                              </w:sdtPr>
                              <w:sdtContent>
                                <w:p>
                                  <w:pPr>
                                    <w:ind w:firstLine="720"/>
                                    <w:jc w:val="both"/>
                                    <w:rPr>
                                      <w:sz w:val="22"/>
                                    </w:rPr>
                                  </w:pPr>
                                  <w:sdt>
                                    <w:sdtPr>
                                      <w:alias w:val="Numeris"/>
                                      <w:tag w:val="nr_4df40b76ad26490b809d18e3355ddba3"/>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ba05ba4212a84b51bf0abf3d08bc5674"/>
                                <w:lock w:val="sdtLocked"/>
                                <w:richText/>
                              </w:sdtPr>
                              <w:sdtContent>
                                <w:p>
                                  <w:pPr>
                                    <w:ind w:firstLine="720"/>
                                    <w:jc w:val="both"/>
                                    <w:rPr>
                                      <w:sz w:val="22"/>
                                    </w:rPr>
                                  </w:pPr>
                                  <w:sdt>
                                    <w:sdtPr>
                                      <w:alias w:val="Numeris"/>
                                      <w:tag w:val="nr_ba05ba4212a84b51bf0abf3d08bc5674"/>
                                      <w:lock w:val="sdtLocked"/>
                                      <w:richText/>
                                    </w:sdtPr>
                                    <w:sdtContent>
                                      <w:r>
                                        <w:rPr>
                                          <w:sz w:val="22"/>
                                        </w:rPr>
                                        <w:t>2</w:t>
                                      </w:r>
                                    </w:sdtContent>
                                  </w:sdt>
                                  <w:r>
                                    <w:rPr>
                                      <w:sz w:val="22"/>
                                    </w:rPr>
                                    <w:t>) pripažintas neveiksniu arba ribotai veiksniu;</w:t>
                                  </w:r>
                                </w:p>
                              </w:sdtContent>
                            </w:sdt>
                            <w:sdt>
                              <w:sdtPr>
                                <w:alias w:val="3.269 str. 1 d. 3 p."/>
                                <w:tag w:val="part_01d1cde51bd24a10bcf90f63de67b428"/>
                                <w:lock w:val="sdtLocked"/>
                                <w:richText/>
                              </w:sdtPr>
                              <w:sdtContent>
                                <w:p>
                                  <w:pPr>
                                    <w:ind w:firstLine="720"/>
                                    <w:jc w:val="both"/>
                                    <w:rPr>
                                      <w:sz w:val="22"/>
                                    </w:rPr>
                                  </w:pPr>
                                  <w:sdt>
                                    <w:sdtPr>
                                      <w:alias w:val="Numeris"/>
                                      <w:tag w:val="nr_01d1cde51bd24a10bcf90f63de67b428"/>
                                      <w:lock w:val="sdtLocked"/>
                                      <w:richText/>
                                    </w:sdtPr>
                                    <w:sdtContent>
                                      <w:r>
                                        <w:rPr>
                                          <w:sz w:val="22"/>
                                        </w:rPr>
                                        <w:t>3</w:t>
                                      </w:r>
                                    </w:sdtContent>
                                  </w:sdt>
                                  <w:r>
                                    <w:rPr>
                                      <w:sz w:val="22"/>
                                    </w:rPr>
                                    <w:t>) nuo kurio buvo atskirtas vaikas;</w:t>
                                  </w:r>
                                </w:p>
                              </w:sdtContent>
                            </w:sdt>
                            <w:sdt>
                              <w:sdtPr>
                                <w:alias w:val="3.269 str. 1 d. 4 p."/>
                                <w:tag w:val="part_9831691ca53247aaafb00b60b4dd7c2d"/>
                                <w:lock w:val="sdtLocked"/>
                                <w:richText/>
                              </w:sdtPr>
                              <w:sdtContent>
                                <w:p>
                                  <w:pPr>
                                    <w:ind w:firstLine="720"/>
                                    <w:jc w:val="both"/>
                                    <w:rPr>
                                      <w:sz w:val="22"/>
                                    </w:rPr>
                                  </w:pPr>
                                  <w:sdt>
                                    <w:sdtPr>
                                      <w:alias w:val="Numeris"/>
                                      <w:tag w:val="nr_9831691ca53247aaafb00b60b4dd7c2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6fb0026b92942b6adaabbcad8508adf"/>
                                <w:lock w:val="sdtLocked"/>
                                <w:richText/>
                              </w:sdtPr>
                              <w:sdtContent>
                                <w:p>
                                  <w:pPr>
                                    <w:ind w:firstLine="720"/>
                                    <w:jc w:val="both"/>
                                    <w:rPr>
                                      <w:sz w:val="22"/>
                                    </w:rPr>
                                  </w:pPr>
                                  <w:sdt>
                                    <w:sdtPr>
                                      <w:alias w:val="Numeris"/>
                                      <w:tag w:val="nr_a6fb0026b92942b6adaabbcad8508adf"/>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371c4f183caa4c3f9ab6d3cf3d1311f4"/>
                                <w:lock w:val="sdtLocked"/>
                                <w:richText/>
                              </w:sdtPr>
                              <w:sdtContent>
                                <w:p>
                                  <w:pPr>
                                    <w:ind w:firstLine="720"/>
                                    <w:jc w:val="both"/>
                                    <w:rPr>
                                      <w:sz w:val="22"/>
                                    </w:rPr>
                                  </w:pPr>
                                  <w:sdt>
                                    <w:sdtPr>
                                      <w:alias w:val="Numeris"/>
                                      <w:tag w:val="nr_371c4f183caa4c3f9ab6d3cf3d1311f4"/>
                                      <w:lock w:val="sdtLocked"/>
                                      <w:richText/>
                                    </w:sdtPr>
                                    <w:sdtContent>
                                      <w:r>
                                        <w:rPr>
                                          <w:sz w:val="22"/>
                                        </w:rPr>
                                        <w:t>6</w:t>
                                      </w:r>
                                    </w:sdtContent>
                                  </w:sdt>
                                  <w:r>
                                    <w:rPr>
                                      <w:sz w:val="22"/>
                                    </w:rPr>
                                    <w:t>) teistas už tyčinius nusikaltimus;</w:t>
                                  </w:r>
                                </w:p>
                              </w:sdtContent>
                            </w:sdt>
                            <w:sdt>
                              <w:sdtPr>
                                <w:alias w:val="3.269 str. 1 d. 7 p."/>
                                <w:tag w:val="part_ed224a29fe884f929a31c1bb5a0b2049"/>
                                <w:lock w:val="sdtLocked"/>
                                <w:richText/>
                              </w:sdtPr>
                              <w:sdtContent>
                                <w:p>
                                  <w:pPr>
                                    <w:ind w:firstLine="720"/>
                                    <w:jc w:val="both"/>
                                    <w:rPr>
                                      <w:sz w:val="22"/>
                                    </w:rPr>
                                  </w:pPr>
                                  <w:sdt>
                                    <w:sdtPr>
                                      <w:alias w:val="Numeris"/>
                                      <w:tag w:val="nr_ed224a29fe884f929a31c1bb5a0b2049"/>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ab48229f184c44d5a2dfd5b0d5305e35"/>
                                <w:lock w:val="sdtLocked"/>
                                <w:richText/>
                              </w:sdtPr>
                              <w:sdtContent>
                                <w:p>
                                  <w:pPr>
                                    <w:ind w:firstLine="720"/>
                                    <w:jc w:val="both"/>
                                    <w:rPr>
                                      <w:sz w:val="22"/>
                                    </w:rPr>
                                  </w:pPr>
                                  <w:sdt>
                                    <w:sdtPr>
                                      <w:alias w:val="Numeris"/>
                                      <w:tag w:val="nr_ab48229f184c44d5a2dfd5b0d5305e35"/>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fbee55f73f674a92944f16221ef964aa"/>
                        <w:lock w:val="sdtLocked"/>
                        <w:richText/>
                      </w:sdtPr>
                      <w:sdtContent>
                        <w:p>
                          <w:pPr>
                            <w:ind w:firstLine="720"/>
                            <w:jc w:val="both"/>
                            <w:rPr>
                              <w:sz w:val="22"/>
                            </w:rPr>
                          </w:pPr>
                          <w:sdt>
                            <w:sdtPr>
                              <w:alias w:val="Numeris"/>
                              <w:tag w:val="nr_fbee55f73f674a92944f16221ef964aa"/>
                              <w:lock w:val="sdtLocked"/>
                              <w:richText/>
                            </w:sdtPr>
                            <w:sdtContent>
                              <w:r>
                                <w:rPr>
                                  <w:b/>
                                  <w:sz w:val="22"/>
                                </w:rPr>
                                <w:t>3.270</w:t>
                              </w:r>
                            </w:sdtContent>
                          </w:sdt>
                          <w:r>
                            <w:rPr>
                              <w:b/>
                              <w:sz w:val="22"/>
                            </w:rPr>
                            <w:t xml:space="preserve"> straipsnis. </w:t>
                          </w:r>
                          <w:sdt>
                            <w:sdtPr>
                              <w:alias w:val="Pavadinimas"/>
                              <w:tag w:val="title_fbee55f73f674a92944f16221ef964aa"/>
                              <w:lock w:val="sdtLocked"/>
                              <w:richText/>
                            </w:sdtPr>
                            <w:sdtContent>
                              <w:r>
                                <w:rPr>
                                  <w:b/>
                                  <w:sz w:val="22"/>
                                </w:rPr>
                                <w:t>Pasirengimas vaiko globai (rūpybai)</w:t>
                              </w:r>
                            </w:sdtContent>
                          </w:sdt>
                        </w:p>
                        <w:sdt>
                          <w:sdtPr>
                            <w:alias w:val="3.270 str. 1 d."/>
                            <w:tag w:val="part_bdccb04e6cfe45558c56e18b9f394f85"/>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94d8aba8e3bb46a7813a9a4f47f8e9fc"/>
                        <w:lock w:val="sdtLocked"/>
                        <w:richText/>
                      </w:sdtPr>
                      <w:sdtContent>
                        <w:p>
                          <w:pPr>
                            <w:ind w:firstLine="720"/>
                            <w:jc w:val="both"/>
                            <w:rPr>
                              <w:b/>
                              <w:sz w:val="22"/>
                            </w:rPr>
                          </w:pPr>
                          <w:sdt>
                            <w:sdtPr>
                              <w:alias w:val="Numeris"/>
                              <w:tag w:val="nr_94d8aba8e3bb46a7813a9a4f47f8e9fc"/>
                              <w:lock w:val="sdtLocked"/>
                              <w:richText/>
                            </w:sdtPr>
                            <w:sdtContent>
                              <w:r>
                                <w:rPr>
                                  <w:b/>
                                  <w:sz w:val="22"/>
                                </w:rPr>
                                <w:t>3.271</w:t>
                              </w:r>
                            </w:sdtContent>
                          </w:sdt>
                          <w:r>
                            <w:rPr>
                              <w:b/>
                              <w:sz w:val="22"/>
                            </w:rPr>
                            <w:t xml:space="preserve"> straipsnis. </w:t>
                          </w:r>
                          <w:sdt>
                            <w:sdtPr>
                              <w:alias w:val="Pavadinimas"/>
                              <w:tag w:val="title_94d8aba8e3bb46a7813a9a4f47f8e9fc"/>
                              <w:lock w:val="sdtLocked"/>
                              <w:richText/>
                            </w:sdtPr>
                            <w:sdtContent>
                              <w:r>
                                <w:rPr>
                                  <w:b/>
                                  <w:sz w:val="22"/>
                                </w:rPr>
                                <w:t>Vaiko globėjo (rūpintojo) pareigos</w:t>
                              </w:r>
                            </w:sdtContent>
                          </w:sdt>
                        </w:p>
                        <w:sdt>
                          <w:sdtPr>
                            <w:alias w:val="3.271 str. 1 d."/>
                            <w:tag w:val="part_12de8d34fc7f4bc3be6b78b4d7ab2751"/>
                            <w:lock w:val="sdtLocked"/>
                            <w:richText/>
                          </w:sdtPr>
                          <w:sdtContent>
                            <w:p>
                              <w:pPr>
                                <w:ind w:firstLine="720"/>
                                <w:jc w:val="both"/>
                                <w:rPr>
                                  <w:sz w:val="22"/>
                                </w:rPr>
                              </w:pPr>
                              <w:r>
                                <w:rPr>
                                  <w:sz w:val="22"/>
                                </w:rPr>
                                <w:t>Vaiko globėjas (rūpintojas) privalo:</w:t>
                              </w:r>
                            </w:p>
                            <w:sdt>
                              <w:sdtPr>
                                <w:alias w:val="3.271 str. 1 d. 1 p."/>
                                <w:tag w:val="part_2158a7a303004dd19f6aeb330beac523"/>
                                <w:lock w:val="sdtLocked"/>
                                <w:richText/>
                              </w:sdtPr>
                              <w:sdtContent>
                                <w:p>
                                  <w:pPr>
                                    <w:ind w:firstLine="720"/>
                                    <w:jc w:val="both"/>
                                    <w:rPr>
                                      <w:sz w:val="22"/>
                                    </w:rPr>
                                  </w:pPr>
                                  <w:sdt>
                                    <w:sdtPr>
                                      <w:alias w:val="Numeris"/>
                                      <w:tag w:val="nr_2158a7a303004dd19f6aeb330beac523"/>
                                      <w:lock w:val="sdtLocked"/>
                                      <w:richText/>
                                    </w:sdtPr>
                                    <w:sdtContent>
                                      <w:r>
                                        <w:rPr>
                                          <w:sz w:val="22"/>
                                        </w:rPr>
                                        <w:t>1</w:t>
                                      </w:r>
                                    </w:sdtContent>
                                  </w:sdt>
                                  <w:r>
                                    <w:rPr>
                                      <w:sz w:val="22"/>
                                    </w:rPr>
                                    <w:t>) užtikrinti vaiko fizinį ir psichinį saugumą;</w:t>
                                  </w:r>
                                </w:p>
                              </w:sdtContent>
                            </w:sdt>
                            <w:sdt>
                              <w:sdtPr>
                                <w:alias w:val="3.271 str. 1 d. 2 p."/>
                                <w:tag w:val="part_7853839c8ad74dc0a8f0e47f90f7c0e2"/>
                                <w:lock w:val="sdtLocked"/>
                                <w:richText/>
                              </w:sdtPr>
                              <w:sdtContent>
                                <w:p>
                                  <w:pPr>
                                    <w:ind w:firstLine="720"/>
                                    <w:jc w:val="both"/>
                                    <w:rPr>
                                      <w:sz w:val="22"/>
                                    </w:rPr>
                                  </w:pPr>
                                  <w:sdt>
                                    <w:sdtPr>
                                      <w:alias w:val="Numeris"/>
                                      <w:tag w:val="nr_7853839c8ad74dc0a8f0e47f90f7c0e2"/>
                                      <w:lock w:val="sdtLocked"/>
                                      <w:richText/>
                                    </w:sdtPr>
                                    <w:sdtContent>
                                      <w:r>
                                        <w:rPr>
                                          <w:sz w:val="22"/>
                                        </w:rPr>
                                        <w:t>2</w:t>
                                      </w:r>
                                    </w:sdtContent>
                                  </w:sdt>
                                  <w:r>
                                    <w:rPr>
                                      <w:sz w:val="22"/>
                                    </w:rPr>
                                    <w:t>) rūpintis vaiko sveikata ir mokymusi;</w:t>
                                  </w:r>
                                </w:p>
                              </w:sdtContent>
                            </w:sdt>
                            <w:sdt>
                              <w:sdtPr>
                                <w:alias w:val="3.271 str. 1 d. 3 p."/>
                                <w:tag w:val="part_b4adf3b0e42a4b4696c29a7cc6ebd423"/>
                                <w:lock w:val="sdtLocked"/>
                                <w:richText/>
                              </w:sdtPr>
                              <w:sdtContent>
                                <w:p>
                                  <w:pPr>
                                    <w:ind w:firstLine="720"/>
                                    <w:jc w:val="both"/>
                                    <w:rPr>
                                      <w:sz w:val="22"/>
                                    </w:rPr>
                                  </w:pPr>
                                  <w:sdt>
                                    <w:sdtPr>
                                      <w:alias w:val="Numeris"/>
                                      <w:tag w:val="nr_b4adf3b0e42a4b4696c29a7cc6ebd423"/>
                                      <w:lock w:val="sdtLocked"/>
                                      <w:richText/>
                                    </w:sdtPr>
                                    <w:sdtContent>
                                      <w:r>
                                        <w:rPr>
                                          <w:sz w:val="22"/>
                                        </w:rPr>
                                        <w:t>3</w:t>
                                      </w:r>
                                    </w:sdtContent>
                                  </w:sdt>
                                  <w:r>
                                    <w:rPr>
                                      <w:sz w:val="22"/>
                                    </w:rPr>
                                    <w:t>) auklėti vaiką;</w:t>
                                  </w:r>
                                </w:p>
                              </w:sdtContent>
                            </w:sdt>
                            <w:sdt>
                              <w:sdtPr>
                                <w:alias w:val="3.271 str. 1 d. 4 p."/>
                                <w:tag w:val="part_0aa89907d8e04922bf979e06f77b81ac"/>
                                <w:lock w:val="sdtLocked"/>
                                <w:richText/>
                              </w:sdtPr>
                              <w:sdtContent>
                                <w:p>
                                  <w:pPr>
                                    <w:ind w:firstLine="720"/>
                                    <w:jc w:val="both"/>
                                    <w:rPr>
                                      <w:sz w:val="22"/>
                                    </w:rPr>
                                  </w:pPr>
                                  <w:sdt>
                                    <w:sdtPr>
                                      <w:alias w:val="Numeris"/>
                                      <w:tag w:val="nr_0aa89907d8e04922bf979e06f77b81ac"/>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20d95390126e4b7c883d0ffa1ee2e263"/>
                                <w:lock w:val="sdtLocked"/>
                                <w:richText/>
                              </w:sdtPr>
                              <w:sdtContent>
                                <w:p>
                                  <w:pPr>
                                    <w:ind w:firstLine="720"/>
                                    <w:jc w:val="both"/>
                                    <w:rPr>
                                      <w:sz w:val="22"/>
                                    </w:rPr>
                                  </w:pPr>
                                  <w:sdt>
                                    <w:sdtPr>
                                      <w:alias w:val="Numeris"/>
                                      <w:tag w:val="nr_20d95390126e4b7c883d0ffa1ee2e263"/>
                                      <w:lock w:val="sdtLocked"/>
                                      <w:richText/>
                                    </w:sdtPr>
                                    <w:sdtContent>
                                      <w:r>
                                        <w:rPr>
                                          <w:sz w:val="22"/>
                                        </w:rPr>
                                        <w:t>5</w:t>
                                      </w:r>
                                    </w:sdtContent>
                                  </w:sdt>
                                  <w:r>
                                    <w:rPr>
                                      <w:sz w:val="22"/>
                                    </w:rPr>
                                    <w:t>) netrukdyti vaikui bendrauti su tėvais, jei tai nekenkia vaiko interesams;</w:t>
                                  </w:r>
                                </w:p>
                              </w:sdtContent>
                            </w:sdt>
                            <w:sdt>
                              <w:sdtPr>
                                <w:alias w:val="3.271 str. 1 d. 6 p."/>
                                <w:tag w:val="part_ecbc35c95bf540c7ad69ecb7d86f0692"/>
                                <w:lock w:val="sdtLocked"/>
                                <w:richText/>
                              </w:sdtPr>
                              <w:sdtContent>
                                <w:p>
                                  <w:pPr>
                                    <w:ind w:firstLine="720"/>
                                    <w:jc w:val="both"/>
                                    <w:rPr>
                                      <w:sz w:val="22"/>
                                    </w:rPr>
                                  </w:pPr>
                                  <w:sdt>
                                    <w:sdtPr>
                                      <w:alias w:val="Numeris"/>
                                      <w:tag w:val="nr_ecbc35c95bf540c7ad69ecb7d86f0692"/>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0e40d786b5644fba7f1dd72450f0559"/>
                                <w:lock w:val="sdtLocked"/>
                                <w:richText/>
                              </w:sdtPr>
                              <w:sdtContent>
                                <w:p>
                                  <w:pPr>
                                    <w:ind w:firstLine="720"/>
                                    <w:jc w:val="both"/>
                                    <w:rPr>
                                      <w:sz w:val="22"/>
                                    </w:rPr>
                                  </w:pPr>
                                  <w:sdt>
                                    <w:sdtPr>
                                      <w:alias w:val="Numeris"/>
                                      <w:tag w:val="nr_00e40d786b5644fba7f1dd72450f055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bece488cc1fb4144ab8b29db3b0b64f7"/>
                                <w:lock w:val="sdtLocked"/>
                                <w:richText/>
                              </w:sdtPr>
                              <w:sdtContent>
                                <w:p>
                                  <w:pPr>
                                    <w:ind w:firstLine="720"/>
                                    <w:jc w:val="both"/>
                                    <w:rPr>
                                      <w:sz w:val="22"/>
                                    </w:rPr>
                                  </w:pPr>
                                  <w:sdt>
                                    <w:sdtPr>
                                      <w:alias w:val="Numeris"/>
                                      <w:tag w:val="nr_bece488cc1fb4144ab8b29db3b0b64f7"/>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72d7352e16f4ce4ba60bbddf840fc02"/>
                        <w:lock w:val="sdtLocked"/>
                        <w:richText/>
                      </w:sdtPr>
                      <w:sdtContent>
                        <w:p>
                          <w:pPr>
                            <w:ind w:firstLine="720"/>
                            <w:jc w:val="both"/>
                            <w:rPr>
                              <w:b/>
                              <w:sz w:val="22"/>
                            </w:rPr>
                          </w:pPr>
                          <w:sdt>
                            <w:sdtPr>
                              <w:alias w:val="Numeris"/>
                              <w:tag w:val="nr_272d7352e16f4ce4ba60bbddf840fc02"/>
                              <w:lock w:val="sdtLocked"/>
                              <w:richText/>
                            </w:sdtPr>
                            <w:sdtContent>
                              <w:r>
                                <w:rPr>
                                  <w:b/>
                                  <w:sz w:val="22"/>
                                </w:rPr>
                                <w:t>3.272</w:t>
                              </w:r>
                            </w:sdtContent>
                          </w:sdt>
                          <w:r>
                            <w:rPr>
                              <w:b/>
                              <w:sz w:val="22"/>
                            </w:rPr>
                            <w:t xml:space="preserve"> straipsnis. </w:t>
                          </w:r>
                          <w:sdt>
                            <w:sdtPr>
                              <w:alias w:val="Pavadinimas"/>
                              <w:tag w:val="title_272d7352e16f4ce4ba60bbddf840fc02"/>
                              <w:lock w:val="sdtLocked"/>
                              <w:richText/>
                            </w:sdtPr>
                            <w:sdtContent>
                              <w:r>
                                <w:rPr>
                                  <w:b/>
                                  <w:sz w:val="22"/>
                                </w:rPr>
                                <w:t>Vaiko globėjo (rūpintojo) teisės</w:t>
                              </w:r>
                            </w:sdtContent>
                          </w:sdt>
                        </w:p>
                        <w:sdt>
                          <w:sdtPr>
                            <w:alias w:val="3.272 str. 1 d."/>
                            <w:tag w:val="part_81f5c5c32f86498ca383e74efb675334"/>
                            <w:lock w:val="sdtLocked"/>
                            <w:richText/>
                          </w:sdtPr>
                          <w:sdtContent>
                            <w:p>
                              <w:pPr>
                                <w:ind w:firstLine="720"/>
                                <w:jc w:val="both"/>
                                <w:rPr>
                                  <w:sz w:val="22"/>
                                </w:rPr>
                              </w:pPr>
                              <w:sdt>
                                <w:sdtPr>
                                  <w:alias w:val="Numeris"/>
                                  <w:tag w:val="nr_81f5c5c32f86498ca383e74efb675334"/>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07cd224dc9a346cba2f304858579d6c4"/>
                            <w:lock w:val="sdtLocked"/>
                            <w:richText/>
                          </w:sdtPr>
                          <w:sdtContent>
                            <w:p>
                              <w:pPr>
                                <w:ind w:firstLine="720"/>
                                <w:jc w:val="both"/>
                                <w:rPr>
                                  <w:sz w:val="22"/>
                                </w:rPr>
                              </w:pPr>
                              <w:sdt>
                                <w:sdtPr>
                                  <w:alias w:val="Numeris"/>
                                  <w:tag w:val="nr_07cd224dc9a346cba2f304858579d6c4"/>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35294c838e8344eda7d5b1cabcb4e5c1"/>
                        <w:lock w:val="sdtLocked"/>
                        <w:richText/>
                      </w:sdtPr>
                      <w:sdtContent>
                        <w:p>
                          <w:pPr>
                            <w:ind w:firstLine="720"/>
                            <w:jc w:val="both"/>
                            <w:rPr>
                              <w:b/>
                              <w:sz w:val="22"/>
                            </w:rPr>
                          </w:pPr>
                          <w:sdt>
                            <w:sdtPr>
                              <w:alias w:val="Numeris"/>
                              <w:tag w:val="nr_35294c838e8344eda7d5b1cabcb4e5c1"/>
                              <w:lock w:val="sdtLocked"/>
                              <w:richText/>
                            </w:sdtPr>
                            <w:sdtContent>
                              <w:r>
                                <w:rPr>
                                  <w:b/>
                                  <w:sz w:val="22"/>
                                </w:rPr>
                                <w:t>3.273</w:t>
                              </w:r>
                            </w:sdtContent>
                          </w:sdt>
                          <w:r>
                            <w:rPr>
                              <w:b/>
                              <w:sz w:val="22"/>
                            </w:rPr>
                            <w:t xml:space="preserve"> straipsnis. </w:t>
                          </w:r>
                          <w:sdt>
                            <w:sdtPr>
                              <w:alias w:val="Pavadinimas"/>
                              <w:tag w:val="title_35294c838e8344eda7d5b1cabcb4e5c1"/>
                              <w:lock w:val="sdtLocked"/>
                              <w:richText/>
                            </w:sdtPr>
                            <w:sdtContent>
                              <w:r>
                                <w:rPr>
                                  <w:b/>
                                  <w:sz w:val="22"/>
                                </w:rPr>
                                <w:t>Vaiko globėjo (rūpintojo) atsakomybė</w:t>
                              </w:r>
                            </w:sdtContent>
                          </w:sdt>
                        </w:p>
                        <w:sdt>
                          <w:sdtPr>
                            <w:alias w:val="3.273 str. 1 d."/>
                            <w:tag w:val="part_0b886c67690b4654a01c1fa51a4d36d7"/>
                            <w:lock w:val="sdtLocked"/>
                            <w:richText/>
                          </w:sdtPr>
                          <w:sdtContent>
                            <w:p>
                              <w:pPr>
                                <w:ind w:firstLine="720"/>
                                <w:jc w:val="both"/>
                                <w:rPr>
                                  <w:sz w:val="22"/>
                                </w:rPr>
                              </w:pPr>
                              <w:sdt>
                                <w:sdtPr>
                                  <w:alias w:val="Numeris"/>
                                  <w:tag w:val="nr_0b886c67690b4654a01c1fa51a4d36d7"/>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f8923979bef444d7a46adb3287685eb0"/>
                            <w:lock w:val="sdtLocked"/>
                            <w:richText/>
                          </w:sdtPr>
                          <w:sdtContent>
                            <w:p>
                              <w:pPr>
                                <w:ind w:firstLine="720"/>
                                <w:jc w:val="both"/>
                                <w:rPr>
                                  <w:sz w:val="22"/>
                                </w:rPr>
                              </w:pPr>
                              <w:sdt>
                                <w:sdtPr>
                                  <w:alias w:val="Numeris"/>
                                  <w:tag w:val="nr_f8923979bef444d7a46adb3287685eb0"/>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ac2de424b94dc8b151ff754e12d427"/>
                        <w:lock w:val="sdtLocked"/>
                        <w:richText/>
                      </w:sdtPr>
                      <w:sdtContent>
                        <w:p>
                          <w:pPr>
                            <w:ind w:firstLine="720"/>
                            <w:jc w:val="both"/>
                            <w:rPr>
                              <w:b/>
                              <w:sz w:val="22"/>
                            </w:rPr>
                          </w:pPr>
                          <w:sdt>
                            <w:sdtPr>
                              <w:alias w:val="Numeris"/>
                              <w:tag w:val="nr_99ac2de424b94dc8b151ff754e12d427"/>
                              <w:lock w:val="sdtLocked"/>
                              <w:richText/>
                            </w:sdtPr>
                            <w:sdtContent>
                              <w:r>
                                <w:rPr>
                                  <w:b/>
                                  <w:sz w:val="22"/>
                                </w:rPr>
                                <w:t>3.274</w:t>
                              </w:r>
                            </w:sdtContent>
                          </w:sdt>
                          <w:r>
                            <w:rPr>
                              <w:b/>
                              <w:sz w:val="22"/>
                            </w:rPr>
                            <w:t xml:space="preserve"> straipsnis. </w:t>
                          </w:r>
                          <w:sdt>
                            <w:sdtPr>
                              <w:alias w:val="Pavadinimas"/>
                              <w:tag w:val="title_99ac2de424b94dc8b151ff754e12d427"/>
                              <w:lock w:val="sdtLocked"/>
                              <w:richText/>
                            </w:sdtPr>
                            <w:sdtContent>
                              <w:r>
                                <w:rPr>
                                  <w:b/>
                                  <w:sz w:val="22"/>
                                </w:rPr>
                                <w:t>Globojamo vaiko išlaikymas</w:t>
                              </w:r>
                            </w:sdtContent>
                          </w:sdt>
                        </w:p>
                        <w:sdt>
                          <w:sdtPr>
                            <w:alias w:val="3.274 str. 1 d."/>
                            <w:tag w:val="part_830892f30f244accb5163f3a60317604"/>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591816700a544e7a8115d4adb3bca228"/>
                        <w:lock w:val="sdtLocked"/>
                        <w:richText/>
                      </w:sdtPr>
                      <w:sdtContent>
                        <w:p>
                          <w:pPr>
                            <w:ind w:firstLine="720"/>
                            <w:jc w:val="both"/>
                            <w:rPr>
                              <w:b/>
                              <w:sz w:val="22"/>
                            </w:rPr>
                          </w:pPr>
                          <w:sdt>
                            <w:sdtPr>
                              <w:alias w:val="Numeris"/>
                              <w:tag w:val="nr_591816700a544e7a8115d4adb3bca228"/>
                              <w:lock w:val="sdtLocked"/>
                              <w:richText/>
                            </w:sdtPr>
                            <w:sdtContent>
                              <w:r>
                                <w:rPr>
                                  <w:b/>
                                  <w:sz w:val="22"/>
                                </w:rPr>
                                <w:t>3.275</w:t>
                              </w:r>
                            </w:sdtContent>
                          </w:sdt>
                          <w:r>
                            <w:rPr>
                              <w:b/>
                              <w:sz w:val="22"/>
                            </w:rPr>
                            <w:t xml:space="preserve"> straipsnis. </w:t>
                          </w:r>
                          <w:sdt>
                            <w:sdtPr>
                              <w:alias w:val="Pavadinimas"/>
                              <w:tag w:val="title_591816700a544e7a8115d4adb3bca228"/>
                              <w:lock w:val="sdtLocked"/>
                              <w:richText/>
                            </w:sdtPr>
                            <w:sdtContent>
                              <w:r>
                                <w:rPr>
                                  <w:b/>
                                  <w:sz w:val="22"/>
                                </w:rPr>
                                <w:t>Disponavimas globojamo vaiko gaunamomis pajamomis</w:t>
                              </w:r>
                            </w:sdtContent>
                          </w:sdt>
                        </w:p>
                        <w:sdt>
                          <w:sdtPr>
                            <w:alias w:val="3.275 str. 1 d."/>
                            <w:tag w:val="part_ba0740d0773549fd820ed49aafd21e18"/>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a349a1585ed04db88fbdff4f12db932f"/>
                        <w:lock w:val="sdtLocked"/>
                        <w:richText/>
                      </w:sdtPr>
                      <w:sdtContent>
                        <w:p>
                          <w:pPr>
                            <w:ind w:firstLine="720"/>
                            <w:jc w:val="both"/>
                            <w:rPr>
                              <w:b/>
                              <w:sz w:val="22"/>
                            </w:rPr>
                          </w:pPr>
                          <w:sdt>
                            <w:sdtPr>
                              <w:alias w:val="Numeris"/>
                              <w:tag w:val="nr_a349a1585ed04db88fbdff4f12db932f"/>
                              <w:lock w:val="sdtLocked"/>
                              <w:richText/>
                            </w:sdtPr>
                            <w:sdtContent>
                              <w:r>
                                <w:rPr>
                                  <w:b/>
                                  <w:sz w:val="22"/>
                                </w:rPr>
                                <w:t>3.276</w:t>
                              </w:r>
                            </w:sdtContent>
                          </w:sdt>
                          <w:r>
                            <w:rPr>
                              <w:b/>
                              <w:sz w:val="22"/>
                            </w:rPr>
                            <w:t xml:space="preserve"> straipsnis. </w:t>
                          </w:r>
                          <w:sdt>
                            <w:sdtPr>
                              <w:alias w:val="Pavadinimas"/>
                              <w:tag w:val="title_a349a1585ed04db88fbdff4f12db932f"/>
                              <w:lock w:val="sdtLocked"/>
                              <w:richText/>
                            </w:sdtPr>
                            <w:sdtContent>
                              <w:r>
                                <w:rPr>
                                  <w:b/>
                                  <w:sz w:val="22"/>
                                </w:rPr>
                                <w:t>Globojamo vaiko ir globėjo (rūpintojo) turtiniai santykiai</w:t>
                              </w:r>
                            </w:sdtContent>
                          </w:sdt>
                        </w:p>
                        <w:sdt>
                          <w:sdtPr>
                            <w:alias w:val="3.276 str. 1 d."/>
                            <w:tag w:val="part_593fd1ee2d5f4515816b70cd5e6dbf5d"/>
                            <w:lock w:val="sdtLocked"/>
                            <w:richText/>
                          </w:sdtPr>
                          <w:sdtContent>
                            <w:p>
                              <w:pPr>
                                <w:ind w:firstLine="720"/>
                                <w:jc w:val="both"/>
                                <w:rPr>
                                  <w:sz w:val="22"/>
                                </w:rPr>
                              </w:pPr>
                              <w:sdt>
                                <w:sdtPr>
                                  <w:alias w:val="Numeris"/>
                                  <w:tag w:val="nr_593fd1ee2d5f4515816b70cd5e6dbf5d"/>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3726efb94cbd47daa5aff5dbc1c872d9"/>
                            <w:lock w:val="sdtLocked"/>
                            <w:richText/>
                          </w:sdtPr>
                          <w:sdtContent>
                            <w:p>
                              <w:pPr>
                                <w:ind w:firstLine="720"/>
                                <w:jc w:val="both"/>
                                <w:rPr>
                                  <w:sz w:val="22"/>
                                </w:rPr>
                              </w:pPr>
                              <w:sdt>
                                <w:sdtPr>
                                  <w:alias w:val="Numeris"/>
                                  <w:tag w:val="nr_3726efb94cbd47daa5aff5dbc1c872d9"/>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101cd46a6f9b4cb8aae5a8120610df07"/>
                    <w:lock w:val="sdtLocked"/>
                    <w:richText/>
                  </w:sdtPr>
                  <w:sdtContent>
                    <w:p>
                      <w:pPr>
                        <w:jc w:val="center"/>
                        <w:rPr>
                          <w:b/>
                          <w:sz w:val="22"/>
                        </w:rPr>
                      </w:pPr>
                      <w:sdt>
                        <w:sdtPr>
                          <w:alias w:val="Numeris"/>
                          <w:tag w:val="nr_101cd46a6f9b4cb8aae5a8120610df07"/>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101cd46a6f9b4cb8aae5a8120610df07"/>
                          <w:lock w:val="sdtLocked"/>
                          <w:richText/>
                        </w:sdtPr>
                        <w:sdtContent>
                          <w:r>
                            <w:rPr>
                              <w:b/>
                              <w:sz w:val="22"/>
                            </w:rPr>
                            <w:t>PILNAMEČIŲ ASMENŲ GLOBA IR RŪPYBA</w:t>
                          </w:r>
                        </w:sdtContent>
                      </w:sdt>
                    </w:p>
                    <w:p>
                      <w:pPr>
                        <w:ind w:firstLine="720"/>
                        <w:jc w:val="both"/>
                        <w:rPr>
                          <w:b/>
                          <w:sz w:val="22"/>
                        </w:rPr>
                      </w:pPr>
                    </w:p>
                    <w:sdt>
                      <w:sdtPr>
                        <w:alias w:val="3.277 str."/>
                        <w:tag w:val="part_ca50245ee82041d88844ff50bfe47857"/>
                        <w:lock w:val="sdtLocked"/>
                        <w:richText/>
                      </w:sdtPr>
                      <w:sdtContent>
                        <w:p>
                          <w:pPr>
                            <w:ind w:firstLine="720"/>
                            <w:jc w:val="both"/>
                            <w:rPr>
                              <w:sz w:val="22"/>
                            </w:rPr>
                          </w:pPr>
                          <w:sdt>
                            <w:sdtPr>
                              <w:alias w:val="Numeris"/>
                              <w:tag w:val="nr_ca50245ee82041d88844ff50bfe47857"/>
                              <w:lock w:val="sdtLocked"/>
                              <w:richText/>
                            </w:sdtPr>
                            <w:sdtContent>
                              <w:r>
                                <w:rPr>
                                  <w:b/>
                                  <w:sz w:val="22"/>
                                </w:rPr>
                                <w:t>3.277</w:t>
                              </w:r>
                            </w:sdtContent>
                          </w:sdt>
                          <w:r>
                            <w:rPr>
                              <w:b/>
                              <w:sz w:val="22"/>
                            </w:rPr>
                            <w:t xml:space="preserve"> straipsnis. </w:t>
                          </w:r>
                          <w:sdt>
                            <w:sdtPr>
                              <w:alias w:val="Pavadinimas"/>
                              <w:tag w:val="title_ca50245ee82041d88844ff50bfe47857"/>
                              <w:lock w:val="sdtLocked"/>
                              <w:richText/>
                            </w:sdtPr>
                            <w:sdtContent>
                              <w:r>
                                <w:rPr>
                                  <w:b/>
                                  <w:sz w:val="22"/>
                                </w:rPr>
                                <w:t>Globos ir rūpybos nustatymas</w:t>
                              </w:r>
                            </w:sdtContent>
                          </w:sdt>
                        </w:p>
                        <w:sdt>
                          <w:sdtPr>
                            <w:alias w:val="3.277 str. 1 d."/>
                            <w:tag w:val="part_fdf5df9173654510acadceeb7de0d274"/>
                            <w:lock w:val="sdtLocked"/>
                            <w:richText/>
                          </w:sdtPr>
                          <w:sdtContent>
                            <w:p>
                              <w:pPr>
                                <w:ind w:firstLine="720"/>
                                <w:jc w:val="both"/>
                                <w:rPr>
                                  <w:sz w:val="22"/>
                                </w:rPr>
                              </w:pPr>
                              <w:sdt>
                                <w:sdtPr>
                                  <w:alias w:val="Numeris"/>
                                  <w:tag w:val="nr_fdf5df9173654510acadceeb7de0d274"/>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d3cbcf400b2641379373ae87532cf9aa"/>
                            <w:lock w:val="sdtLocked"/>
                            <w:richText/>
                          </w:sdtPr>
                          <w:sdtContent>
                            <w:p>
                              <w:pPr>
                                <w:ind w:firstLine="720"/>
                                <w:jc w:val="both"/>
                                <w:rPr>
                                  <w:sz w:val="22"/>
                                </w:rPr>
                              </w:pPr>
                              <w:sdt>
                                <w:sdtPr>
                                  <w:alias w:val="Numeris"/>
                                  <w:tag w:val="nr_d3cbcf400b2641379373ae87532cf9aa"/>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ad04a795b6e240ee873e73e071165b61"/>
                        <w:lock w:val="sdtLocked"/>
                        <w:richText/>
                      </w:sdtPr>
                      <w:sdtContent>
                        <w:p>
                          <w:pPr>
                            <w:ind w:firstLine="720"/>
                            <w:jc w:val="both"/>
                            <w:rPr>
                              <w:b/>
                              <w:sz w:val="22"/>
                            </w:rPr>
                          </w:pPr>
                          <w:sdt>
                            <w:sdtPr>
                              <w:alias w:val="Numeris"/>
                              <w:tag w:val="nr_ad04a795b6e240ee873e73e071165b61"/>
                              <w:lock w:val="sdtLocked"/>
                              <w:richText/>
                            </w:sdtPr>
                            <w:sdtContent>
                              <w:r>
                                <w:rPr>
                                  <w:b/>
                                  <w:sz w:val="22"/>
                                </w:rPr>
                                <w:t>3.278</w:t>
                              </w:r>
                            </w:sdtContent>
                          </w:sdt>
                          <w:r>
                            <w:rPr>
                              <w:b/>
                              <w:sz w:val="22"/>
                            </w:rPr>
                            <w:t xml:space="preserve"> straipsnis. </w:t>
                          </w:r>
                          <w:sdt>
                            <w:sdtPr>
                              <w:alias w:val="Pavadinimas"/>
                              <w:tag w:val="title_ad04a795b6e240ee873e73e071165b61"/>
                              <w:lock w:val="sdtLocked"/>
                              <w:richText/>
                            </w:sdtPr>
                            <w:sdtContent>
                              <w:r>
                                <w:rPr>
                                  <w:b/>
                                  <w:sz w:val="22"/>
                                </w:rPr>
                                <w:t>Globėjo ir rūpintojo veiklos kontrolė</w:t>
                              </w:r>
                            </w:sdtContent>
                          </w:sdt>
                        </w:p>
                        <w:sdt>
                          <w:sdtPr>
                            <w:alias w:val="3.278 str. 1 d."/>
                            <w:tag w:val="part_ed2b9aff81a9429fb4dd9c407d489cde"/>
                            <w:lock w:val="sdtLocked"/>
                            <w:richText/>
                          </w:sdtPr>
                          <w:sdtContent>
                            <w:p>
                              <w:pPr>
                                <w:ind w:firstLine="720"/>
                                <w:jc w:val="both"/>
                                <w:rPr>
                                  <w:sz w:val="22"/>
                                </w:rPr>
                              </w:pPr>
                              <w:sdt>
                                <w:sdtPr>
                                  <w:alias w:val="Numeris"/>
                                  <w:tag w:val="nr_ed2b9aff81a9429fb4dd9c407d489cde"/>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56f885e1a70d46f09c02c4844564d886"/>
                            <w:lock w:val="sdtLocked"/>
                            <w:richText/>
                          </w:sdtPr>
                          <w:sdtContent>
                            <w:p>
                              <w:pPr>
                                <w:ind w:firstLine="720"/>
                                <w:jc w:val="both"/>
                                <w:rPr>
                                  <w:sz w:val="22"/>
                                </w:rPr>
                              </w:pPr>
                              <w:sdt>
                                <w:sdtPr>
                                  <w:alias w:val="Numeris"/>
                                  <w:tag w:val="nr_56f885e1a70d46f09c02c4844564d886"/>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99ba445312ef46dc931a10123ddf43ca"/>
                        <w:lock w:val="sdtLocked"/>
                        <w:richText/>
                      </w:sdtPr>
                      <w:sdtContent>
                        <w:p>
                          <w:pPr>
                            <w:ind w:firstLine="720"/>
                            <w:jc w:val="both"/>
                            <w:rPr>
                              <w:b/>
                              <w:sz w:val="22"/>
                            </w:rPr>
                          </w:pPr>
                          <w:sdt>
                            <w:sdtPr>
                              <w:alias w:val="Numeris"/>
                              <w:tag w:val="nr_99ba445312ef46dc931a10123ddf43ca"/>
                              <w:lock w:val="sdtLocked"/>
                              <w:richText/>
                            </w:sdtPr>
                            <w:sdtContent>
                              <w:r>
                                <w:rPr>
                                  <w:b/>
                                  <w:sz w:val="22"/>
                                </w:rPr>
                                <w:t>3.279</w:t>
                              </w:r>
                            </w:sdtContent>
                          </w:sdt>
                          <w:r>
                            <w:rPr>
                              <w:b/>
                              <w:sz w:val="22"/>
                            </w:rPr>
                            <w:t xml:space="preserve"> straipsnis. </w:t>
                          </w:r>
                          <w:sdt>
                            <w:sdtPr>
                              <w:alias w:val="Pavadinimas"/>
                              <w:tag w:val="title_99ba445312ef46dc931a10123ddf43ca"/>
                              <w:lock w:val="sdtLocked"/>
                              <w:richText/>
                            </w:sdtPr>
                            <w:sdtContent>
                              <w:r>
                                <w:rPr>
                                  <w:b/>
                                  <w:sz w:val="22"/>
                                </w:rPr>
                                <w:t>Veiksnaus asmens rūpyba</w:t>
                              </w:r>
                            </w:sdtContent>
                          </w:sdt>
                        </w:p>
                        <w:sdt>
                          <w:sdtPr>
                            <w:alias w:val="3.279 str. 1 d."/>
                            <w:tag w:val="part_d85537f328204b1791f2e893355d069b"/>
                            <w:lock w:val="sdtLocked"/>
                            <w:richText/>
                          </w:sdtPr>
                          <w:sdtContent>
                            <w:p>
                              <w:pPr>
                                <w:ind w:firstLine="720"/>
                                <w:jc w:val="both"/>
                                <w:rPr>
                                  <w:sz w:val="22"/>
                                </w:rPr>
                              </w:pPr>
                              <w:sdt>
                                <w:sdtPr>
                                  <w:alias w:val="Numeris"/>
                                  <w:tag w:val="nr_d85537f328204b1791f2e893355d069b"/>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9b971cc2fd1443f481ad349521242bd7"/>
                            <w:lock w:val="sdtLocked"/>
                            <w:richText/>
                          </w:sdtPr>
                          <w:sdtContent>
                            <w:p>
                              <w:pPr>
                                <w:ind w:firstLine="720"/>
                                <w:jc w:val="both"/>
                                <w:rPr>
                                  <w:sz w:val="22"/>
                                </w:rPr>
                              </w:pPr>
                              <w:sdt>
                                <w:sdtPr>
                                  <w:alias w:val="Numeris"/>
                                  <w:tag w:val="nr_9b971cc2fd1443f481ad349521242bd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d37f23e2009d495d97ef6167da8c7728"/>
                            <w:lock w:val="sdtLocked"/>
                            <w:richText/>
                          </w:sdtPr>
                          <w:sdtContent>
                            <w:p>
                              <w:pPr>
                                <w:ind w:firstLine="720"/>
                                <w:jc w:val="both"/>
                                <w:rPr>
                                  <w:sz w:val="22"/>
                                </w:rPr>
                              </w:pPr>
                              <w:sdt>
                                <w:sdtPr>
                                  <w:alias w:val="Numeris"/>
                                  <w:tag w:val="nr_d37f23e2009d495d97ef6167da8c7728"/>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97c2e5bd8b054813bd475052589745bf"/>
                            <w:lock w:val="sdtLocked"/>
                            <w:richText/>
                          </w:sdtPr>
                          <w:sdtContent>
                            <w:p>
                              <w:pPr>
                                <w:ind w:firstLine="720"/>
                                <w:jc w:val="both"/>
                                <w:rPr>
                                  <w:sz w:val="22"/>
                                </w:rPr>
                              </w:pPr>
                              <w:sdt>
                                <w:sdtPr>
                                  <w:alias w:val="Numeris"/>
                                  <w:tag w:val="nr_97c2e5bd8b054813bd475052589745bf"/>
                                  <w:lock w:val="sdtLocked"/>
                                  <w:richText/>
                                </w:sdtPr>
                                <w:sdtContent>
                                  <w:r>
                                    <w:rPr>
                                      <w:sz w:val="22"/>
                                    </w:rPr>
                                    <w:t>4</w:t>
                                  </w:r>
                                </w:sdtContent>
                              </w:sdt>
                              <w:r>
                                <w:rPr>
                                  <w:sz w:val="22"/>
                                </w:rPr>
                                <w:t>. Rūpyba panaikinama teismo nutartimi pagal veiksnaus asmens pareiškimą.</w:t>
                              </w:r>
                            </w:p>
                          </w:sdtContent>
                        </w:sdt>
                        <w:sdt>
                          <w:sdtPr>
                            <w:alias w:val="3.279 str. 5 d."/>
                            <w:tag w:val="part_caafc3f5070e4e9cadb5e0ea08da5025"/>
                            <w:lock w:val="sdtLocked"/>
                            <w:richText/>
                          </w:sdtPr>
                          <w:sdtContent>
                            <w:p>
                              <w:pPr>
                                <w:ind w:firstLine="720"/>
                                <w:jc w:val="both"/>
                                <w:rPr>
                                  <w:sz w:val="22"/>
                                </w:rPr>
                              </w:pPr>
                              <w:sdt>
                                <w:sdtPr>
                                  <w:alias w:val="Numeris"/>
                                  <w:tag w:val="nr_caafc3f5070e4e9cadb5e0ea08da502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156c56122daf4a6282229424c9a5ceee"/>
                <w:lock w:val="sdtLocked"/>
                <w:richText/>
              </w:sdtPr>
              <w:sdtContent>
                <w:p>
                  <w:pPr>
                    <w:jc w:val="center"/>
                    <w:rPr>
                      <w:b/>
                      <w:sz w:val="22"/>
                    </w:rPr>
                  </w:pPr>
                  <w:sdt>
                    <w:sdtPr>
                      <w:alias w:val="Numeris"/>
                      <w:tag w:val="nr_156c56122daf4a6282229424c9a5ceee"/>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156c56122daf4a6282229424c9a5ceee"/>
                      <w:lock w:val="sdtLocked"/>
                      <w:richText/>
                    </w:sdtPr>
                    <w:sdtContent>
                      <w:r>
                        <w:rPr>
                          <w:b/>
                          <w:sz w:val="22"/>
                        </w:rPr>
                        <w:t>CIVILINĖS BŪKLĖS AKTŲ REGISTRAVIMAS</w:t>
                      </w:r>
                    </w:sdtContent>
                  </w:sdt>
                </w:p>
                <w:p>
                  <w:pPr>
                    <w:ind w:firstLine="720"/>
                    <w:jc w:val="both"/>
                    <w:rPr>
                      <w:b/>
                      <w:sz w:val="22"/>
                    </w:rPr>
                  </w:pPr>
                </w:p>
                <w:sdt>
                  <w:sdtPr>
                    <w:alias w:val="skyrius"/>
                    <w:tag w:val="part_361c6289fdf64de49e82ad78165d08e3"/>
                    <w:lock w:val="sdtLocked"/>
                    <w:richText/>
                  </w:sdtPr>
                  <w:sdtContent>
                    <w:p>
                      <w:pPr>
                        <w:jc w:val="center"/>
                        <w:rPr>
                          <w:b/>
                          <w:caps/>
                          <w:sz w:val="22"/>
                        </w:rPr>
                      </w:pPr>
                      <w:sdt>
                        <w:sdtPr>
                          <w:alias w:val="Numeris"/>
                          <w:tag w:val="nr_361c6289fdf64de49e82ad78165d08e3"/>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361c6289fdf64de49e82ad78165d08e3"/>
                          <w:lock w:val="sdtLocked"/>
                          <w:richText/>
                        </w:sdtPr>
                        <w:sdtContent>
                          <w:r>
                            <w:rPr>
                              <w:b/>
                              <w:sz w:val="22"/>
                            </w:rPr>
                            <w:t>BENDROSIOS NUOSTATOS</w:t>
                          </w:r>
                        </w:sdtContent>
                      </w:sdt>
                    </w:p>
                    <w:p>
                      <w:pPr>
                        <w:ind w:firstLine="720"/>
                        <w:jc w:val="both"/>
                        <w:rPr>
                          <w:b/>
                          <w:sz w:val="22"/>
                        </w:rPr>
                      </w:pPr>
                    </w:p>
                    <w:sdt>
                      <w:sdtPr>
                        <w:alias w:val="3.280 str."/>
                        <w:tag w:val="part_9059ee3e46d84974900372f6230208dd"/>
                        <w:lock w:val="sdtLocked"/>
                        <w:richText/>
                      </w:sdtPr>
                      <w:sdtContent>
                        <w:p>
                          <w:pPr>
                            <w:ind w:left="2700" w:hanging="1980"/>
                            <w:jc w:val="both"/>
                            <w:rPr>
                              <w:b/>
                              <w:sz w:val="22"/>
                            </w:rPr>
                          </w:pPr>
                          <w:sdt>
                            <w:sdtPr>
                              <w:alias w:val="Numeris"/>
                              <w:tag w:val="nr_9059ee3e46d84974900372f6230208dd"/>
                              <w:lock w:val="sdtLocked"/>
                              <w:richText/>
                            </w:sdtPr>
                            <w:sdtContent>
                              <w:r>
                                <w:rPr>
                                  <w:b/>
                                  <w:sz w:val="22"/>
                                </w:rPr>
                                <w:t>3.280</w:t>
                              </w:r>
                            </w:sdtContent>
                          </w:sdt>
                          <w:r>
                            <w:rPr>
                              <w:b/>
                              <w:sz w:val="22"/>
                            </w:rPr>
                            <w:t xml:space="preserve"> straipsnis. </w:t>
                          </w:r>
                          <w:sdt>
                            <w:sdtPr>
                              <w:alias w:val="Pavadinimas"/>
                              <w:tag w:val="title_9059ee3e46d84974900372f6230208dd"/>
                              <w:lock w:val="sdtLocked"/>
                              <w:richText/>
                            </w:sdtPr>
                            <w:sdtContent>
                              <w:r>
                                <w:rPr>
                                  <w:b/>
                                  <w:sz w:val="22"/>
                                </w:rPr>
                                <w:t>Civilinės būklės aktus registruojančios įstaigos ir jų kompetencija</w:t>
                              </w:r>
                            </w:sdtContent>
                          </w:sdt>
                        </w:p>
                        <w:sdt>
                          <w:sdtPr>
                            <w:alias w:val="3.280 str. 1 d."/>
                            <w:tag w:val="part_dc320736e01e4dd9a76cc38ea056dab3"/>
                            <w:lock w:val="sdtLocked"/>
                            <w:richText/>
                          </w:sdtPr>
                          <w:sdtContent>
                            <w:p>
                              <w:pPr>
                                <w:ind w:firstLine="720"/>
                                <w:jc w:val="both"/>
                                <w:rPr>
                                  <w:sz w:val="22"/>
                                </w:rPr>
                              </w:pPr>
                              <w:sdt>
                                <w:sdtPr>
                                  <w:alias w:val="Numeris"/>
                                  <w:tag w:val="nr_dc320736e01e4dd9a76cc38ea056dab3"/>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e23376d55d1443da8346307a0ea669c4"/>
                            <w:lock w:val="sdtLocked"/>
                            <w:richText/>
                          </w:sdtPr>
                          <w:sdtContent>
                            <w:p>
                              <w:pPr>
                                <w:ind w:firstLine="720"/>
                                <w:jc w:val="both"/>
                                <w:rPr>
                                  <w:sz w:val="22"/>
                                </w:rPr>
                              </w:pPr>
                              <w:sdt>
                                <w:sdtPr>
                                  <w:alias w:val="Numeris"/>
                                  <w:tag w:val="nr_e23376d55d1443da8346307a0ea669c4"/>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8c726923173240dd93ae4da102f01449"/>
                            <w:lock w:val="sdtLocked"/>
                            <w:richText/>
                          </w:sdtPr>
                          <w:sdtContent>
                            <w:p>
                              <w:pPr>
                                <w:ind w:firstLine="720"/>
                                <w:jc w:val="both"/>
                                <w:rPr>
                                  <w:sz w:val="22"/>
                                </w:rPr>
                              </w:pPr>
                              <w:sdt>
                                <w:sdtPr>
                                  <w:alias w:val="Numeris"/>
                                  <w:tag w:val="nr_8c726923173240dd93ae4da102f01449"/>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830188b9066e41f4a8b199d7abd82e5a"/>
                        <w:lock w:val="sdtLocked"/>
                        <w:richText/>
                      </w:sdtPr>
                      <w:sdtContent>
                        <w:p>
                          <w:pPr>
                            <w:ind w:firstLine="720"/>
                            <w:jc w:val="both"/>
                            <w:rPr>
                              <w:b/>
                              <w:sz w:val="22"/>
                            </w:rPr>
                          </w:pPr>
                          <w:sdt>
                            <w:sdtPr>
                              <w:alias w:val="Numeris"/>
                              <w:tag w:val="nr_830188b9066e41f4a8b199d7abd82e5a"/>
                              <w:lock w:val="sdtLocked"/>
                              <w:richText/>
                            </w:sdtPr>
                            <w:sdtContent>
                              <w:r>
                                <w:rPr>
                                  <w:b/>
                                  <w:sz w:val="22"/>
                                </w:rPr>
                                <w:t>3.281</w:t>
                              </w:r>
                            </w:sdtContent>
                          </w:sdt>
                          <w:r>
                            <w:rPr>
                              <w:b/>
                              <w:sz w:val="22"/>
                            </w:rPr>
                            <w:t xml:space="preserve"> straipsnis. </w:t>
                          </w:r>
                          <w:sdt>
                            <w:sdtPr>
                              <w:alias w:val="Pavadinimas"/>
                              <w:tag w:val="title_830188b9066e41f4a8b199d7abd82e5a"/>
                              <w:lock w:val="sdtLocked"/>
                              <w:richText/>
                            </w:sdtPr>
                            <w:sdtContent>
                              <w:r>
                                <w:rPr>
                                  <w:b/>
                                  <w:sz w:val="22"/>
                                </w:rPr>
                                <w:t>Civilinės būklės aktų registravimo taisyklės</w:t>
                              </w:r>
                            </w:sdtContent>
                          </w:sdt>
                        </w:p>
                        <w:sdt>
                          <w:sdtPr>
                            <w:alias w:val="3.281 str. 1 d."/>
                            <w:tag w:val="part_4958670060c14a709d2ca00f63b70397"/>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a11507b7fcff4deb8d3072c9106f47d9"/>
                        <w:lock w:val="sdtLocked"/>
                        <w:richText/>
                      </w:sdtPr>
                      <w:sdtContent>
                        <w:p>
                          <w:pPr>
                            <w:ind w:firstLine="720"/>
                            <w:jc w:val="both"/>
                            <w:rPr>
                              <w:b/>
                              <w:sz w:val="22"/>
                            </w:rPr>
                          </w:pPr>
                          <w:sdt>
                            <w:sdtPr>
                              <w:alias w:val="Numeris"/>
                              <w:tag w:val="nr_a11507b7fcff4deb8d3072c9106f47d9"/>
                              <w:lock w:val="sdtLocked"/>
                              <w:richText/>
                            </w:sdtPr>
                            <w:sdtContent>
                              <w:r>
                                <w:rPr>
                                  <w:b/>
                                  <w:sz w:val="22"/>
                                </w:rPr>
                                <w:t>3.282</w:t>
                              </w:r>
                            </w:sdtContent>
                          </w:sdt>
                          <w:r>
                            <w:rPr>
                              <w:b/>
                              <w:sz w:val="22"/>
                            </w:rPr>
                            <w:t xml:space="preserve"> straipsnis. </w:t>
                          </w:r>
                          <w:sdt>
                            <w:sdtPr>
                              <w:alias w:val="Pavadinimas"/>
                              <w:tag w:val="title_a11507b7fcff4deb8d3072c9106f47d9"/>
                              <w:lock w:val="sdtLocked"/>
                              <w:richText/>
                            </w:sdtPr>
                            <w:sdtContent>
                              <w:r>
                                <w:rPr>
                                  <w:b/>
                                  <w:sz w:val="22"/>
                                </w:rPr>
                                <w:t>Civilinės būklės aktų įrašų kalba</w:t>
                              </w:r>
                            </w:sdtContent>
                          </w:sdt>
                        </w:p>
                        <w:sdt>
                          <w:sdtPr>
                            <w:alias w:val="3.282 str. 1 d."/>
                            <w:tag w:val="part_d60ddbcb861d46fc8174d25373e0753a"/>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33dbfec45edf4517bfdf77ae2743abf4"/>
                        <w:lock w:val="sdtLocked"/>
                        <w:richText/>
                      </w:sdtPr>
                      <w:sdtContent>
                        <w:p>
                          <w:pPr>
                            <w:ind w:left="2700" w:hanging="1980"/>
                            <w:jc w:val="both"/>
                            <w:rPr>
                              <w:b/>
                              <w:sz w:val="22"/>
                            </w:rPr>
                          </w:pPr>
                          <w:sdt>
                            <w:sdtPr>
                              <w:alias w:val="Numeris"/>
                              <w:tag w:val="nr_33dbfec45edf4517bfdf77ae2743abf4"/>
                              <w:lock w:val="sdtLocked"/>
                              <w:richText/>
                            </w:sdtPr>
                            <w:sdtContent>
                              <w:r>
                                <w:rPr>
                                  <w:b/>
                                  <w:sz w:val="22"/>
                                </w:rPr>
                                <w:t>3.283</w:t>
                              </w:r>
                            </w:sdtContent>
                          </w:sdt>
                          <w:r>
                            <w:rPr>
                              <w:b/>
                              <w:sz w:val="22"/>
                            </w:rPr>
                            <w:t xml:space="preserve"> straipsnis. </w:t>
                          </w:r>
                          <w:sdt>
                            <w:sdtPr>
                              <w:alias w:val="Pavadinimas"/>
                              <w:tag w:val="title_33dbfec45edf4517bfdf77ae2743abf4"/>
                              <w:lock w:val="sdtLocked"/>
                              <w:richText/>
                            </w:sdtPr>
                            <w:sdtContent>
                              <w:r>
                                <w:rPr>
                                  <w:b/>
                                  <w:sz w:val="22"/>
                                </w:rPr>
                                <w:t>Draudimas įrašyti civilinės būklės aktų įrašus sau ir giminaičiams</w:t>
                              </w:r>
                            </w:sdtContent>
                          </w:sdt>
                        </w:p>
                        <w:sdt>
                          <w:sdtPr>
                            <w:alias w:val="3.283 str. 1 d."/>
                            <w:tag w:val="part_557f8208512b4a919b4156e31b868be5"/>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14d8358369c4c4ab92ee6af119c3cbf"/>
                        <w:lock w:val="sdtLocked"/>
                        <w:richText/>
                      </w:sdtPr>
                      <w:sdtContent>
                        <w:p>
                          <w:pPr>
                            <w:ind w:firstLine="720"/>
                            <w:jc w:val="both"/>
                            <w:rPr>
                              <w:b/>
                              <w:sz w:val="22"/>
                            </w:rPr>
                          </w:pPr>
                          <w:sdt>
                            <w:sdtPr>
                              <w:alias w:val="Numeris"/>
                              <w:tag w:val="nr_314d8358369c4c4ab92ee6af119c3cbf"/>
                              <w:lock w:val="sdtLocked"/>
                              <w:richText/>
                            </w:sdtPr>
                            <w:sdtContent>
                              <w:r>
                                <w:rPr>
                                  <w:b/>
                                  <w:sz w:val="22"/>
                                </w:rPr>
                                <w:t>3.284</w:t>
                              </w:r>
                            </w:sdtContent>
                          </w:sdt>
                          <w:r>
                            <w:rPr>
                              <w:b/>
                              <w:sz w:val="22"/>
                            </w:rPr>
                            <w:t xml:space="preserve"> straipsnis. </w:t>
                          </w:r>
                          <w:sdt>
                            <w:sdtPr>
                              <w:alias w:val="Pavadinimas"/>
                              <w:tag w:val="title_314d8358369c4c4ab92ee6af119c3cbf"/>
                              <w:lock w:val="sdtLocked"/>
                              <w:richText/>
                            </w:sdtPr>
                            <w:sdtContent>
                              <w:r>
                                <w:rPr>
                                  <w:b/>
                                  <w:sz w:val="22"/>
                                </w:rPr>
                                <w:t>Dokumentai, pateikiami įrašant civilinės būklės aktų įrašus</w:t>
                              </w:r>
                            </w:sdtContent>
                          </w:sdt>
                        </w:p>
                        <w:sdt>
                          <w:sdtPr>
                            <w:alias w:val="3.284 str. 1 d."/>
                            <w:tag w:val="part_194d79a9c0fd451c94693bc1479ee2be"/>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3a4820e2f15242b49e46ff9e11fb24ec"/>
                        <w:lock w:val="sdtLocked"/>
                        <w:richText/>
                      </w:sdtPr>
                      <w:sdtContent>
                        <w:p>
                          <w:pPr>
                            <w:ind w:firstLine="720"/>
                            <w:jc w:val="both"/>
                            <w:rPr>
                              <w:b/>
                              <w:sz w:val="22"/>
                            </w:rPr>
                          </w:pPr>
                          <w:sdt>
                            <w:sdtPr>
                              <w:alias w:val="Numeris"/>
                              <w:tag w:val="nr_3a4820e2f15242b49e46ff9e11fb24ec"/>
                              <w:lock w:val="sdtLocked"/>
                              <w:richText/>
                            </w:sdtPr>
                            <w:sdtContent>
                              <w:r>
                                <w:rPr>
                                  <w:b/>
                                  <w:sz w:val="22"/>
                                </w:rPr>
                                <w:t>3.285</w:t>
                              </w:r>
                            </w:sdtContent>
                          </w:sdt>
                          <w:r>
                            <w:rPr>
                              <w:b/>
                              <w:sz w:val="22"/>
                            </w:rPr>
                            <w:t xml:space="preserve"> straipsnis. </w:t>
                          </w:r>
                          <w:sdt>
                            <w:sdtPr>
                              <w:alias w:val="Pavadinimas"/>
                              <w:tag w:val="title_3a4820e2f15242b49e46ff9e11fb24ec"/>
                              <w:lock w:val="sdtLocked"/>
                              <w:richText/>
                            </w:sdtPr>
                            <w:sdtContent>
                              <w:r>
                                <w:rPr>
                                  <w:b/>
                                  <w:sz w:val="22"/>
                                </w:rPr>
                                <w:t>Civilinės būklės aktų įrašų įrašymas</w:t>
                              </w:r>
                            </w:sdtContent>
                          </w:sdt>
                        </w:p>
                        <w:sdt>
                          <w:sdtPr>
                            <w:alias w:val="3.285 str. 1 d."/>
                            <w:tag w:val="part_47d2dc8d072e42288483cc0ff463e0d9"/>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05ec316b95a040b2823211a19fbd6737"/>
                        <w:lock w:val="sdtLocked"/>
                        <w:richText/>
                      </w:sdtPr>
                      <w:sdtContent>
                        <w:p>
                          <w:pPr>
                            <w:ind w:firstLine="720"/>
                            <w:jc w:val="both"/>
                            <w:rPr>
                              <w:b/>
                              <w:sz w:val="22"/>
                            </w:rPr>
                          </w:pPr>
                          <w:sdt>
                            <w:sdtPr>
                              <w:alias w:val="Numeris"/>
                              <w:tag w:val="nr_05ec316b95a040b2823211a19fbd6737"/>
                              <w:lock w:val="sdtLocked"/>
                              <w:richText/>
                            </w:sdtPr>
                            <w:sdtContent>
                              <w:r>
                                <w:rPr>
                                  <w:b/>
                                  <w:sz w:val="22"/>
                                </w:rPr>
                                <w:t>3.286</w:t>
                              </w:r>
                            </w:sdtContent>
                          </w:sdt>
                          <w:r>
                            <w:rPr>
                              <w:b/>
                              <w:sz w:val="22"/>
                            </w:rPr>
                            <w:t xml:space="preserve"> straipsnis. </w:t>
                          </w:r>
                          <w:sdt>
                            <w:sdtPr>
                              <w:alias w:val="Pavadinimas"/>
                              <w:tag w:val="title_05ec316b95a040b2823211a19fbd6737"/>
                              <w:lock w:val="sdtLocked"/>
                              <w:richText/>
                            </w:sdtPr>
                            <w:sdtContent>
                              <w:r>
                                <w:rPr>
                                  <w:b/>
                                  <w:sz w:val="22"/>
                                </w:rPr>
                                <w:t>Civilinės būklės aktų įrašų nuginčijimo ir anuliavimo tvarka</w:t>
                              </w:r>
                            </w:sdtContent>
                          </w:sdt>
                        </w:p>
                        <w:sdt>
                          <w:sdtPr>
                            <w:alias w:val="3.286 str. 1 d."/>
                            <w:tag w:val="part_7da0facc82bd4adbb4d882bc398a57bf"/>
                            <w:lock w:val="sdtLocked"/>
                            <w:richText/>
                          </w:sdtPr>
                          <w:sdtContent>
                            <w:p>
                              <w:pPr>
                                <w:ind w:firstLine="720"/>
                                <w:jc w:val="both"/>
                                <w:rPr>
                                  <w:sz w:val="22"/>
                                </w:rPr>
                              </w:pPr>
                              <w:sdt>
                                <w:sdtPr>
                                  <w:alias w:val="Numeris"/>
                                  <w:tag w:val="nr_7da0facc82bd4adbb4d882bc398a57bf"/>
                                  <w:lock w:val="sdtLocked"/>
                                  <w:richText/>
                                </w:sdtPr>
                                <w:sdtContent>
                                  <w:r>
                                    <w:rPr>
                                      <w:sz w:val="22"/>
                                    </w:rPr>
                                    <w:t>1</w:t>
                                  </w:r>
                                </w:sdtContent>
                              </w:sdt>
                              <w:r>
                                <w:rPr>
                                  <w:sz w:val="22"/>
                                </w:rPr>
                                <w:t>. Civilinės būklės aktų įrašai gali būti nuginčyti tik teismo tvarka.</w:t>
                              </w:r>
                            </w:p>
                          </w:sdtContent>
                        </w:sdt>
                        <w:sdt>
                          <w:sdtPr>
                            <w:alias w:val="3.286 str. 2 d."/>
                            <w:tag w:val="part_87411a1b373f41b48978bf4287d70867"/>
                            <w:lock w:val="sdtLocked"/>
                            <w:richText/>
                          </w:sdtPr>
                          <w:sdtContent>
                            <w:p>
                              <w:pPr>
                                <w:ind w:firstLine="720"/>
                                <w:jc w:val="both"/>
                                <w:rPr>
                                  <w:sz w:val="22"/>
                                </w:rPr>
                              </w:pPr>
                              <w:sdt>
                                <w:sdtPr>
                                  <w:alias w:val="Numeris"/>
                                  <w:tag w:val="nr_87411a1b373f41b48978bf4287d70867"/>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58047d609cb7404c92079a438646934c"/>
                        <w:lock w:val="sdtLocked"/>
                        <w:richText/>
                      </w:sdtPr>
                      <w:sdtContent>
                        <w:p>
                          <w:pPr>
                            <w:ind w:firstLine="720"/>
                            <w:jc w:val="both"/>
                            <w:rPr>
                              <w:b/>
                              <w:sz w:val="22"/>
                            </w:rPr>
                          </w:pPr>
                          <w:sdt>
                            <w:sdtPr>
                              <w:alias w:val="Numeris"/>
                              <w:tag w:val="nr_58047d609cb7404c92079a438646934c"/>
                              <w:lock w:val="sdtLocked"/>
                              <w:richText/>
                            </w:sdtPr>
                            <w:sdtContent>
                              <w:r>
                                <w:rPr>
                                  <w:b/>
                                  <w:sz w:val="22"/>
                                </w:rPr>
                                <w:t>3.287</w:t>
                              </w:r>
                            </w:sdtContent>
                          </w:sdt>
                          <w:r>
                            <w:rPr>
                              <w:b/>
                              <w:sz w:val="22"/>
                            </w:rPr>
                            <w:t xml:space="preserve"> straipsnis. </w:t>
                          </w:r>
                          <w:sdt>
                            <w:sdtPr>
                              <w:alias w:val="Pavadinimas"/>
                              <w:tag w:val="title_58047d609cb7404c92079a438646934c"/>
                              <w:lock w:val="sdtLocked"/>
                              <w:richText/>
                            </w:sdtPr>
                            <w:sdtContent>
                              <w:r>
                                <w:rPr>
                                  <w:b/>
                                  <w:sz w:val="22"/>
                                </w:rPr>
                                <w:t>Civilinės būklės aktų įrašų įrašymo teisėtumo priežiūra</w:t>
                              </w:r>
                            </w:sdtContent>
                          </w:sdt>
                        </w:p>
                        <w:sdt>
                          <w:sdtPr>
                            <w:alias w:val="3.287 str. 1 d."/>
                            <w:tag w:val="part_0a6f83dd1b3543eb8397c05c75d60ffd"/>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515d67108cfe4fdeac771f3c4362a853"/>
                        <w:lock w:val="sdtLocked"/>
                        <w:richText/>
                      </w:sdtPr>
                      <w:sdtContent>
                        <w:p>
                          <w:pPr>
                            <w:ind w:firstLine="720"/>
                            <w:jc w:val="both"/>
                            <w:rPr>
                              <w:b/>
                              <w:sz w:val="22"/>
                            </w:rPr>
                          </w:pPr>
                          <w:sdt>
                            <w:sdtPr>
                              <w:alias w:val="Numeris"/>
                              <w:tag w:val="nr_515d67108cfe4fdeac771f3c4362a853"/>
                              <w:lock w:val="sdtLocked"/>
                              <w:richText/>
                            </w:sdtPr>
                            <w:sdtContent>
                              <w:r>
                                <w:rPr>
                                  <w:b/>
                                  <w:sz w:val="22"/>
                                </w:rPr>
                                <w:t>3.288</w:t>
                              </w:r>
                            </w:sdtContent>
                          </w:sdt>
                          <w:r>
                            <w:rPr>
                              <w:b/>
                              <w:sz w:val="22"/>
                            </w:rPr>
                            <w:t xml:space="preserve"> straipsnis. </w:t>
                          </w:r>
                          <w:sdt>
                            <w:sdtPr>
                              <w:alias w:val="Pavadinimas"/>
                              <w:tag w:val="title_515d67108cfe4fdeac771f3c4362a853"/>
                              <w:lock w:val="sdtLocked"/>
                              <w:richText/>
                            </w:sdtPr>
                            <w:sdtContent>
                              <w:r>
                                <w:rPr>
                                  <w:b/>
                                  <w:sz w:val="22"/>
                                </w:rPr>
                                <w:t>Valstybės rinkliava už civilinės būklės aktų registravimą</w:t>
                              </w:r>
                            </w:sdtContent>
                          </w:sdt>
                        </w:p>
                        <w:sdt>
                          <w:sdtPr>
                            <w:alias w:val="3.288 str. 1 d."/>
                            <w:tag w:val="part_d9e99f7fb1d5430ca58a5aa1ade51282"/>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4be20a0b848347fd94abb746db05efcb"/>
                    <w:lock w:val="sdtLocked"/>
                    <w:richText/>
                  </w:sdtPr>
                  <w:sdtContent>
                    <w:p>
                      <w:pPr>
                        <w:jc w:val="center"/>
                        <w:rPr>
                          <w:b/>
                          <w:sz w:val="22"/>
                        </w:rPr>
                      </w:pPr>
                      <w:sdt>
                        <w:sdtPr>
                          <w:alias w:val="Numeris"/>
                          <w:tag w:val="nr_4be20a0b848347fd94abb746db05efcb"/>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4be20a0b848347fd94abb746db05efcb"/>
                          <w:lock w:val="sdtLocked"/>
                          <w:richText/>
                        </w:sdtPr>
                        <w:sdtContent>
                          <w:r>
                            <w:rPr>
                              <w:b/>
                              <w:sz w:val="22"/>
                            </w:rPr>
                            <w:t>GIMIMO REGISTRAVIMAS</w:t>
                          </w:r>
                        </w:sdtContent>
                      </w:sdt>
                    </w:p>
                    <w:p>
                      <w:pPr>
                        <w:ind w:firstLine="720"/>
                        <w:jc w:val="both"/>
                        <w:rPr>
                          <w:b/>
                          <w:sz w:val="22"/>
                        </w:rPr>
                      </w:pPr>
                    </w:p>
                    <w:sdt>
                      <w:sdtPr>
                        <w:alias w:val="3.289 str."/>
                        <w:tag w:val="part_8367186ac47c42be86e4ffdab22ee8a0"/>
                        <w:lock w:val="sdtLocked"/>
                        <w:richText/>
                      </w:sdtPr>
                      <w:sdtContent>
                        <w:p>
                          <w:pPr>
                            <w:ind w:firstLine="720"/>
                            <w:jc w:val="both"/>
                            <w:rPr>
                              <w:sz w:val="22"/>
                            </w:rPr>
                          </w:pPr>
                          <w:sdt>
                            <w:sdtPr>
                              <w:alias w:val="Numeris"/>
                              <w:tag w:val="nr_8367186ac47c42be86e4ffdab22ee8a0"/>
                              <w:lock w:val="sdtLocked"/>
                              <w:richText/>
                            </w:sdtPr>
                            <w:sdtContent>
                              <w:r>
                                <w:rPr>
                                  <w:b/>
                                  <w:sz w:val="22"/>
                                </w:rPr>
                                <w:t>3.289</w:t>
                              </w:r>
                            </w:sdtContent>
                          </w:sdt>
                          <w:r>
                            <w:rPr>
                              <w:b/>
                              <w:sz w:val="22"/>
                            </w:rPr>
                            <w:t xml:space="preserve"> straipsnis. </w:t>
                          </w:r>
                          <w:sdt>
                            <w:sdtPr>
                              <w:alias w:val="Pavadinimas"/>
                              <w:tag w:val="title_8367186ac47c42be86e4ffdab22ee8a0"/>
                              <w:lock w:val="sdtLocked"/>
                              <w:richText/>
                            </w:sdtPr>
                            <w:sdtContent>
                              <w:r>
                                <w:rPr>
                                  <w:b/>
                                  <w:sz w:val="22"/>
                                </w:rPr>
                                <w:t>Gimimo registravimo tvarka</w:t>
                              </w:r>
                            </w:sdtContent>
                          </w:sdt>
                        </w:p>
                        <w:sdt>
                          <w:sdtPr>
                            <w:alias w:val="3.289 str. 1 d."/>
                            <w:tag w:val="part_13a7bfb386624d288759e101e27c27ec"/>
                            <w:lock w:val="sdtLocked"/>
                            <w:richText/>
                          </w:sdtPr>
                          <w:sdtContent>
                            <w:p>
                              <w:pPr>
                                <w:ind w:firstLine="720"/>
                                <w:jc w:val="both"/>
                                <w:rPr>
                                  <w:sz w:val="22"/>
                                </w:rPr>
                              </w:pPr>
                              <w:sdt>
                                <w:sdtPr>
                                  <w:alias w:val="Numeris"/>
                                  <w:tag w:val="nr_13a7bfb386624d288759e101e27c27ec"/>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8ffb4dc18444594a1c9800522271af7"/>
                            <w:lock w:val="sdtLocked"/>
                            <w:richText/>
                          </w:sdtPr>
                          <w:sdtContent>
                            <w:p>
                              <w:pPr>
                                <w:ind w:firstLine="720"/>
                                <w:jc w:val="both"/>
                                <w:rPr>
                                  <w:sz w:val="22"/>
                                </w:rPr>
                              </w:pPr>
                              <w:sdt>
                                <w:sdtPr>
                                  <w:alias w:val="Numeris"/>
                                  <w:tag w:val="nr_38ffb4dc18444594a1c9800522271af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eed32efa3379443eab522bdae2e0c3b8"/>
                        <w:lock w:val="sdtLocked"/>
                        <w:richText/>
                      </w:sdtPr>
                      <w:sdtContent>
                        <w:p>
                          <w:pPr>
                            <w:ind w:firstLine="720"/>
                            <w:jc w:val="both"/>
                            <w:rPr>
                              <w:b/>
                              <w:sz w:val="22"/>
                            </w:rPr>
                          </w:pPr>
                          <w:sdt>
                            <w:sdtPr>
                              <w:alias w:val="Numeris"/>
                              <w:tag w:val="nr_eed32efa3379443eab522bdae2e0c3b8"/>
                              <w:lock w:val="sdtLocked"/>
                              <w:richText/>
                            </w:sdtPr>
                            <w:sdtContent>
                              <w:r>
                                <w:rPr>
                                  <w:b/>
                                  <w:sz w:val="22"/>
                                </w:rPr>
                                <w:t>3.290</w:t>
                              </w:r>
                            </w:sdtContent>
                          </w:sdt>
                          <w:r>
                            <w:rPr>
                              <w:b/>
                              <w:sz w:val="22"/>
                            </w:rPr>
                            <w:t xml:space="preserve"> straipsnis. </w:t>
                          </w:r>
                          <w:sdt>
                            <w:sdtPr>
                              <w:alias w:val="Pavadinimas"/>
                              <w:tag w:val="title_eed32efa3379443eab522bdae2e0c3b8"/>
                              <w:lock w:val="sdtLocked"/>
                              <w:richText/>
                            </w:sdtPr>
                            <w:sdtContent>
                              <w:r>
                                <w:rPr>
                                  <w:b/>
                                  <w:sz w:val="22"/>
                                </w:rPr>
                                <w:t>Pareiškimas apie gimimą</w:t>
                              </w:r>
                            </w:sdtContent>
                          </w:sdt>
                        </w:p>
                        <w:sdt>
                          <w:sdtPr>
                            <w:alias w:val="3.290 str. 1 d."/>
                            <w:tag w:val="part_17fba9b632354603a895bc7e80ca709c"/>
                            <w:lock w:val="sdtLocked"/>
                            <w:richText/>
                          </w:sdtPr>
                          <w:sdtContent>
                            <w:p>
                              <w:pPr>
                                <w:ind w:firstLine="720"/>
                                <w:jc w:val="both"/>
                                <w:rPr>
                                  <w:sz w:val="22"/>
                                </w:rPr>
                              </w:pPr>
                              <w:sdt>
                                <w:sdtPr>
                                  <w:alias w:val="Numeris"/>
                                  <w:tag w:val="nr_17fba9b632354603a895bc7e80ca709c"/>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e9e60d97920947ba8c6879d8b035ce16"/>
                            <w:lock w:val="sdtLocked"/>
                            <w:richText/>
                          </w:sdtPr>
                          <w:sdtContent>
                            <w:p>
                              <w:pPr>
                                <w:ind w:firstLine="720"/>
                                <w:jc w:val="both"/>
                                <w:rPr>
                                  <w:sz w:val="22"/>
                                </w:rPr>
                              </w:pPr>
                              <w:sdt>
                                <w:sdtPr>
                                  <w:alias w:val="Numeris"/>
                                  <w:tag w:val="nr_e9e60d97920947ba8c6879d8b035ce16"/>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6d529eff5ca49fba66036f031675c2b"/>
                        <w:lock w:val="sdtLocked"/>
                        <w:richText/>
                      </w:sdtPr>
                      <w:sdtContent>
                        <w:p>
                          <w:pPr>
                            <w:ind w:firstLine="720"/>
                            <w:jc w:val="both"/>
                            <w:rPr>
                              <w:b/>
                              <w:sz w:val="22"/>
                            </w:rPr>
                          </w:pPr>
                          <w:sdt>
                            <w:sdtPr>
                              <w:alias w:val="Numeris"/>
                              <w:tag w:val="nr_26d529eff5ca49fba66036f031675c2b"/>
                              <w:lock w:val="sdtLocked"/>
                              <w:richText/>
                            </w:sdtPr>
                            <w:sdtContent>
                              <w:r>
                                <w:rPr>
                                  <w:b/>
                                  <w:sz w:val="22"/>
                                </w:rPr>
                                <w:t>3.291</w:t>
                              </w:r>
                            </w:sdtContent>
                          </w:sdt>
                          <w:r>
                            <w:rPr>
                              <w:b/>
                              <w:sz w:val="22"/>
                            </w:rPr>
                            <w:t xml:space="preserve"> straipsnis. </w:t>
                          </w:r>
                          <w:sdt>
                            <w:sdtPr>
                              <w:alias w:val="Pavadinimas"/>
                              <w:tag w:val="title_26d529eff5ca49fba66036f031675c2b"/>
                              <w:lock w:val="sdtLocked"/>
                              <w:richText/>
                            </w:sdtPr>
                            <w:sdtContent>
                              <w:r>
                                <w:rPr>
                                  <w:b/>
                                  <w:sz w:val="22"/>
                                </w:rPr>
                                <w:t>Terminai vaiko gimimui įregistruoti</w:t>
                              </w:r>
                            </w:sdtContent>
                          </w:sdt>
                        </w:p>
                        <w:sdt>
                          <w:sdtPr>
                            <w:alias w:val="3.291 str. 1 d."/>
                            <w:tag w:val="part_64e7b8678b9a48cd93d7f32216538487"/>
                            <w:lock w:val="sdtLocked"/>
                            <w:richText/>
                          </w:sdtPr>
                          <w:sdtContent>
                            <w:p>
                              <w:pPr>
                                <w:widowControl w:val="0"/>
                                <w:ind w:firstLine="720"/>
                                <w:jc w:val="both"/>
                                <w:rPr>
                                  <w:sz w:val="22"/>
                                </w:rPr>
                              </w:pPr>
                              <w:sdt>
                                <w:sdtPr>
                                  <w:alias w:val="Numeris"/>
                                  <w:tag w:val="nr_64e7b8678b9a48cd93d7f32216538487"/>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a383792eb1c3484c985e6c487e510d13"/>
                            <w:lock w:val="sdtLocked"/>
                            <w:richText/>
                          </w:sdtPr>
                          <w:sdtContent>
                            <w:p>
                              <w:pPr>
                                <w:ind w:firstLine="720"/>
                                <w:jc w:val="both"/>
                                <w:rPr>
                                  <w:sz w:val="22"/>
                                </w:rPr>
                              </w:pPr>
                              <w:sdt>
                                <w:sdtPr>
                                  <w:alias w:val="Numeris"/>
                                  <w:tag w:val="nr_a383792eb1c3484c985e6c487e510d13"/>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1e405f92c085488c8b635e467037aa4d"/>
                        <w:lock w:val="sdtLocked"/>
                        <w:richText/>
                      </w:sdtPr>
                      <w:sdtContent>
                        <w:p>
                          <w:pPr>
                            <w:ind w:firstLine="720"/>
                            <w:jc w:val="both"/>
                            <w:rPr>
                              <w:b/>
                              <w:sz w:val="22"/>
                            </w:rPr>
                          </w:pPr>
                          <w:sdt>
                            <w:sdtPr>
                              <w:alias w:val="Numeris"/>
                              <w:tag w:val="nr_1e405f92c085488c8b635e467037aa4d"/>
                              <w:lock w:val="sdtLocked"/>
                              <w:richText/>
                            </w:sdtPr>
                            <w:sdtContent>
                              <w:r>
                                <w:rPr>
                                  <w:b/>
                                  <w:sz w:val="22"/>
                                </w:rPr>
                                <w:t>3.292</w:t>
                              </w:r>
                            </w:sdtContent>
                          </w:sdt>
                          <w:r>
                            <w:rPr>
                              <w:b/>
                              <w:sz w:val="22"/>
                            </w:rPr>
                            <w:t xml:space="preserve"> straipsnis. </w:t>
                          </w:r>
                          <w:sdt>
                            <w:sdtPr>
                              <w:alias w:val="Pavadinimas"/>
                              <w:tag w:val="title_1e405f92c085488c8b635e467037aa4d"/>
                              <w:lock w:val="sdtLocked"/>
                              <w:richText/>
                            </w:sdtPr>
                            <w:sdtContent>
                              <w:r>
                                <w:rPr>
                                  <w:b/>
                                  <w:sz w:val="22"/>
                                </w:rPr>
                                <w:t>Gimimo įrašas</w:t>
                              </w:r>
                            </w:sdtContent>
                          </w:sdt>
                        </w:p>
                        <w:sdt>
                          <w:sdtPr>
                            <w:alias w:val="3.292 str. 1 d."/>
                            <w:tag w:val="part_e989c010cbf14078b91cb213d0cafcc0"/>
                            <w:lock w:val="sdtLocked"/>
                            <w:richText/>
                          </w:sdtPr>
                          <w:sdtContent>
                            <w:p>
                              <w:pPr>
                                <w:ind w:firstLine="720"/>
                                <w:jc w:val="both"/>
                                <w:rPr>
                                  <w:sz w:val="22"/>
                                </w:rPr>
                              </w:pPr>
                              <w:sdt>
                                <w:sdtPr>
                                  <w:alias w:val="Numeris"/>
                                  <w:tag w:val="nr_e989c010cbf14078b91cb213d0cafcc0"/>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9347f4a338a34bf9ad49f47cf668d6a5"/>
                            <w:lock w:val="sdtLocked"/>
                            <w:richText/>
                          </w:sdtPr>
                          <w:sdtContent>
                            <w:p>
                              <w:pPr>
                                <w:ind w:firstLine="720"/>
                                <w:jc w:val="both"/>
                                <w:rPr>
                                  <w:sz w:val="22"/>
                                </w:rPr>
                              </w:pPr>
                              <w:sdt>
                                <w:sdtPr>
                                  <w:alias w:val="Numeris"/>
                                  <w:tag w:val="nr_9347f4a338a34bf9ad49f47cf668d6a5"/>
                                  <w:lock w:val="sdtLocked"/>
                                  <w:richText/>
                                </w:sdtPr>
                                <w:sdtContent>
                                  <w:r>
                                    <w:rPr>
                                      <w:sz w:val="22"/>
                                    </w:rPr>
                                    <w:t>2</w:t>
                                  </w:r>
                                </w:sdtContent>
                              </w:sdt>
                              <w:r>
                                <w:rPr>
                                  <w:sz w:val="22"/>
                                </w:rPr>
                                <w:t>. Jeigu vaiko tėvystė nenustatyta, duomenys apie tėvą neįrašomi.</w:t>
                              </w:r>
                            </w:p>
                          </w:sdtContent>
                        </w:sdt>
                        <w:sdt>
                          <w:sdtPr>
                            <w:alias w:val="3.292 str. 3 d."/>
                            <w:tag w:val="part_1b2d0b0aeaa1483aae03734f4cc3fd8c"/>
                            <w:lock w:val="sdtLocked"/>
                            <w:richText/>
                          </w:sdtPr>
                          <w:sdtContent>
                            <w:p>
                              <w:pPr>
                                <w:ind w:firstLine="720"/>
                                <w:jc w:val="both"/>
                                <w:rPr>
                                  <w:sz w:val="22"/>
                                </w:rPr>
                              </w:pPr>
                              <w:sdt>
                                <w:sdtPr>
                                  <w:alias w:val="Numeris"/>
                                  <w:tag w:val="nr_1b2d0b0aeaa1483aae03734f4cc3fd8c"/>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e4b6801954ee4c0a9ec0598afcd86929"/>
                            <w:lock w:val="sdtLocked"/>
                            <w:richText/>
                          </w:sdtPr>
                          <w:sdtContent>
                            <w:p>
                              <w:pPr>
                                <w:ind w:firstLine="720"/>
                                <w:jc w:val="both"/>
                                <w:rPr>
                                  <w:sz w:val="22"/>
                                </w:rPr>
                              </w:pPr>
                              <w:sdt>
                                <w:sdtPr>
                                  <w:alias w:val="Numeris"/>
                                  <w:tag w:val="nr_e4b6801954ee4c0a9ec0598afcd8692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0c88f85cacbd4843bbbb923e1ac7f0a9"/>
                    <w:lock w:val="sdtLocked"/>
                    <w:richText/>
                  </w:sdtPr>
                  <w:sdtContent>
                    <w:p>
                      <w:pPr>
                        <w:jc w:val="center"/>
                        <w:rPr>
                          <w:b/>
                          <w:caps/>
                          <w:sz w:val="22"/>
                        </w:rPr>
                      </w:pPr>
                      <w:sdt>
                        <w:sdtPr>
                          <w:alias w:val="Numeris"/>
                          <w:tag w:val="nr_0c88f85cacbd4843bbbb923e1ac7f0a9"/>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0c88f85cacbd4843bbbb923e1ac7f0a9"/>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e446b205a914b709fa1f60b27076ecd"/>
                        <w:lock w:val="sdtLocked"/>
                        <w:richText/>
                      </w:sdtPr>
                      <w:sdtContent>
                        <w:p>
                          <w:pPr>
                            <w:ind w:firstLine="720"/>
                            <w:jc w:val="both"/>
                            <w:rPr>
                              <w:b/>
                              <w:sz w:val="22"/>
                            </w:rPr>
                          </w:pPr>
                          <w:sdt>
                            <w:sdtPr>
                              <w:alias w:val="Numeris"/>
                              <w:tag w:val="nr_8e446b205a914b709fa1f60b27076ecd"/>
                              <w:lock w:val="sdtLocked"/>
                              <w:richText/>
                            </w:sdtPr>
                            <w:sdtContent>
                              <w:r>
                                <w:rPr>
                                  <w:b/>
                                  <w:sz w:val="22"/>
                                </w:rPr>
                                <w:t>3.293</w:t>
                              </w:r>
                            </w:sdtContent>
                          </w:sdt>
                          <w:r>
                            <w:rPr>
                              <w:b/>
                              <w:sz w:val="22"/>
                            </w:rPr>
                            <w:t xml:space="preserve"> straipsnis. </w:t>
                          </w:r>
                          <w:sdt>
                            <w:sdtPr>
                              <w:alias w:val="Pavadinimas"/>
                              <w:tag w:val="title_8e446b205a914b709fa1f60b27076ecd"/>
                              <w:lock w:val="sdtLocked"/>
                              <w:richText/>
                            </w:sdtPr>
                            <w:sdtContent>
                              <w:r>
                                <w:rPr>
                                  <w:b/>
                                  <w:sz w:val="22"/>
                                </w:rPr>
                                <w:t>Tėvystės pripažinimo registravimas</w:t>
                              </w:r>
                            </w:sdtContent>
                          </w:sdt>
                        </w:p>
                        <w:sdt>
                          <w:sdtPr>
                            <w:alias w:val="3.293 str. 1 d."/>
                            <w:tag w:val="part_8085fe5d358644d4b76bc7a4a04c1c8e"/>
                            <w:lock w:val="sdtLocked"/>
                            <w:richText/>
                          </w:sdtPr>
                          <w:sdtContent>
                            <w:p>
                              <w:pPr>
                                <w:ind w:firstLine="720"/>
                                <w:jc w:val="both"/>
                                <w:rPr>
                                  <w:sz w:val="22"/>
                                </w:rPr>
                              </w:pPr>
                              <w:sdt>
                                <w:sdtPr>
                                  <w:alias w:val="Numeris"/>
                                  <w:tag w:val="nr_8085fe5d358644d4b76bc7a4a04c1c8e"/>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c2140a6a19fe440c8048f3c6dab48092"/>
                            <w:lock w:val="sdtLocked"/>
                            <w:richText/>
                          </w:sdtPr>
                          <w:sdtContent>
                            <w:p>
                              <w:pPr>
                                <w:ind w:firstLine="720"/>
                                <w:jc w:val="both"/>
                                <w:rPr>
                                  <w:sz w:val="22"/>
                                </w:rPr>
                              </w:pPr>
                              <w:sdt>
                                <w:sdtPr>
                                  <w:alias w:val="Numeris"/>
                                  <w:tag w:val="nr_c2140a6a19fe440c8048f3c6dab48092"/>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8e01fdee752f4de7a7614dfae554c7fb"/>
                        <w:lock w:val="sdtLocked"/>
                        <w:richText/>
                      </w:sdtPr>
                      <w:sdtContent>
                        <w:p>
                          <w:pPr>
                            <w:ind w:firstLine="720"/>
                            <w:jc w:val="both"/>
                            <w:rPr>
                              <w:b/>
                              <w:sz w:val="22"/>
                            </w:rPr>
                          </w:pPr>
                          <w:sdt>
                            <w:sdtPr>
                              <w:alias w:val="Numeris"/>
                              <w:tag w:val="nr_8e01fdee752f4de7a7614dfae554c7fb"/>
                              <w:lock w:val="sdtLocked"/>
                              <w:richText/>
                            </w:sdtPr>
                            <w:sdtContent>
                              <w:r>
                                <w:rPr>
                                  <w:b/>
                                  <w:sz w:val="22"/>
                                </w:rPr>
                                <w:t>3.294</w:t>
                              </w:r>
                            </w:sdtContent>
                          </w:sdt>
                          <w:r>
                            <w:rPr>
                              <w:b/>
                              <w:sz w:val="22"/>
                            </w:rPr>
                            <w:t xml:space="preserve"> straipsnis. </w:t>
                          </w:r>
                          <w:sdt>
                            <w:sdtPr>
                              <w:alias w:val="Pavadinimas"/>
                              <w:tag w:val="title_8e01fdee752f4de7a7614dfae554c7fb"/>
                              <w:lock w:val="sdtLocked"/>
                              <w:richText/>
                            </w:sdtPr>
                            <w:sdtContent>
                              <w:r>
                                <w:rPr>
                                  <w:b/>
                                  <w:sz w:val="22"/>
                                </w:rPr>
                                <w:t>Tėvystės nustatymo registravimas</w:t>
                              </w:r>
                            </w:sdtContent>
                          </w:sdt>
                        </w:p>
                        <w:sdt>
                          <w:sdtPr>
                            <w:alias w:val="3.294 str. 1 d."/>
                            <w:tag w:val="part_39a54a8798124706ad71225fe00c206d"/>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2011635d74c34f37be455114329c197f"/>
                        <w:lock w:val="sdtLocked"/>
                        <w:richText/>
                      </w:sdtPr>
                      <w:sdtContent>
                        <w:p>
                          <w:pPr>
                            <w:ind w:firstLine="720"/>
                            <w:jc w:val="both"/>
                            <w:rPr>
                              <w:b/>
                              <w:sz w:val="22"/>
                            </w:rPr>
                          </w:pPr>
                          <w:sdt>
                            <w:sdtPr>
                              <w:alias w:val="Numeris"/>
                              <w:tag w:val="nr_2011635d74c34f37be455114329c197f"/>
                              <w:lock w:val="sdtLocked"/>
                              <w:richText/>
                            </w:sdtPr>
                            <w:sdtContent>
                              <w:r>
                                <w:rPr>
                                  <w:b/>
                                  <w:sz w:val="22"/>
                                </w:rPr>
                                <w:t>3.295</w:t>
                              </w:r>
                            </w:sdtContent>
                          </w:sdt>
                          <w:r>
                            <w:rPr>
                              <w:b/>
                              <w:sz w:val="22"/>
                            </w:rPr>
                            <w:t xml:space="preserve"> straipsnis. </w:t>
                          </w:r>
                          <w:sdt>
                            <w:sdtPr>
                              <w:alias w:val="Pavadinimas"/>
                              <w:tag w:val="title_2011635d74c34f37be455114329c197f"/>
                              <w:lock w:val="sdtLocked"/>
                              <w:richText/>
                            </w:sdtPr>
                            <w:sdtContent>
                              <w:r>
                                <w:rPr>
                                  <w:b/>
                                  <w:sz w:val="22"/>
                                </w:rPr>
                                <w:t>Duomenų apie tėvą įrašas vaiko gimimo įraše</w:t>
                              </w:r>
                            </w:sdtContent>
                          </w:sdt>
                        </w:p>
                        <w:sdt>
                          <w:sdtPr>
                            <w:alias w:val="3.295 str. 1 d."/>
                            <w:tag w:val="part_5b17c877cdea479fb7f20e47b8d6e1d2"/>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3913bde2e2ee412493d4cb15f25ed3bf"/>
                    <w:lock w:val="sdtLocked"/>
                    <w:richText/>
                  </w:sdtPr>
                  <w:sdtContent>
                    <w:p>
                      <w:pPr>
                        <w:jc w:val="center"/>
                        <w:rPr>
                          <w:b/>
                          <w:sz w:val="22"/>
                        </w:rPr>
                      </w:pPr>
                      <w:sdt>
                        <w:sdtPr>
                          <w:alias w:val="Numeris"/>
                          <w:tag w:val="nr_3913bde2e2ee412493d4cb15f25ed3bf"/>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3913bde2e2ee412493d4cb15f25ed3bf"/>
                          <w:lock w:val="sdtLocked"/>
                          <w:richText/>
                        </w:sdtPr>
                        <w:sdtContent>
                          <w:r>
                            <w:rPr>
                              <w:b/>
                              <w:sz w:val="22"/>
                            </w:rPr>
                            <w:t>ĮVAIKINIMO REGISTRAVIMAS</w:t>
                          </w:r>
                        </w:sdtContent>
                      </w:sdt>
                    </w:p>
                    <w:p>
                      <w:pPr>
                        <w:ind w:firstLine="720"/>
                        <w:jc w:val="both"/>
                        <w:rPr>
                          <w:b/>
                          <w:sz w:val="22"/>
                        </w:rPr>
                      </w:pPr>
                    </w:p>
                    <w:sdt>
                      <w:sdtPr>
                        <w:alias w:val="3.296 str."/>
                        <w:tag w:val="part_bf23bc768ad34240b360d7229a78b422"/>
                        <w:lock w:val="sdtLocked"/>
                        <w:richText/>
                      </w:sdtPr>
                      <w:sdtContent>
                        <w:p>
                          <w:pPr>
                            <w:ind w:firstLine="720"/>
                            <w:jc w:val="both"/>
                            <w:rPr>
                              <w:b/>
                              <w:sz w:val="22"/>
                            </w:rPr>
                          </w:pPr>
                          <w:sdt>
                            <w:sdtPr>
                              <w:alias w:val="Numeris"/>
                              <w:tag w:val="nr_bf23bc768ad34240b360d7229a78b422"/>
                              <w:lock w:val="sdtLocked"/>
                              <w:richText/>
                            </w:sdtPr>
                            <w:sdtContent>
                              <w:r>
                                <w:rPr>
                                  <w:b/>
                                  <w:sz w:val="22"/>
                                </w:rPr>
                                <w:t>3.296</w:t>
                              </w:r>
                            </w:sdtContent>
                          </w:sdt>
                          <w:r>
                            <w:rPr>
                              <w:b/>
                              <w:sz w:val="22"/>
                            </w:rPr>
                            <w:t xml:space="preserve"> straipsnis. </w:t>
                          </w:r>
                          <w:sdt>
                            <w:sdtPr>
                              <w:alias w:val="Pavadinimas"/>
                              <w:tag w:val="title_bf23bc768ad34240b360d7229a78b422"/>
                              <w:lock w:val="sdtLocked"/>
                              <w:richText/>
                            </w:sdtPr>
                            <w:sdtContent>
                              <w:r>
                                <w:rPr>
                                  <w:b/>
                                  <w:sz w:val="22"/>
                                </w:rPr>
                                <w:t>Įvaikinimo registravimo vieta</w:t>
                              </w:r>
                            </w:sdtContent>
                          </w:sdt>
                        </w:p>
                        <w:sdt>
                          <w:sdtPr>
                            <w:alias w:val="3.296 str. 1 d."/>
                            <w:tag w:val="part_5e08b9ed8db94756a0f180257cb5dd44"/>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0c5ca9b7fa7b4f179b2032af94916262"/>
                        <w:lock w:val="sdtLocked"/>
                        <w:richText/>
                      </w:sdtPr>
                      <w:sdtContent>
                        <w:p>
                          <w:pPr>
                            <w:ind w:firstLine="720"/>
                            <w:jc w:val="both"/>
                            <w:rPr>
                              <w:b/>
                              <w:sz w:val="22"/>
                            </w:rPr>
                          </w:pPr>
                          <w:sdt>
                            <w:sdtPr>
                              <w:alias w:val="Numeris"/>
                              <w:tag w:val="nr_0c5ca9b7fa7b4f179b2032af94916262"/>
                              <w:lock w:val="sdtLocked"/>
                              <w:richText/>
                            </w:sdtPr>
                            <w:sdtContent>
                              <w:r>
                                <w:rPr>
                                  <w:b/>
                                  <w:sz w:val="22"/>
                                </w:rPr>
                                <w:t>3.297</w:t>
                              </w:r>
                            </w:sdtContent>
                          </w:sdt>
                          <w:r>
                            <w:rPr>
                              <w:b/>
                              <w:sz w:val="22"/>
                            </w:rPr>
                            <w:t xml:space="preserve"> straipsnis. </w:t>
                          </w:r>
                          <w:sdt>
                            <w:sdtPr>
                              <w:alias w:val="Pavadinimas"/>
                              <w:tag w:val="title_0c5ca9b7fa7b4f179b2032af94916262"/>
                              <w:lock w:val="sdtLocked"/>
                              <w:richText/>
                            </w:sdtPr>
                            <w:sdtContent>
                              <w:r>
                                <w:rPr>
                                  <w:b/>
                                  <w:sz w:val="22"/>
                                </w:rPr>
                                <w:t>Duomenų įrašymas įvaikio gimimo įraše</w:t>
                              </w:r>
                            </w:sdtContent>
                          </w:sdt>
                        </w:p>
                        <w:sdt>
                          <w:sdtPr>
                            <w:alias w:val="3.297 str. 1 d."/>
                            <w:tag w:val="part_21a9abda472c44abbf37cbf44b3c545c"/>
                            <w:lock w:val="sdtLocked"/>
                            <w:richText/>
                          </w:sdtPr>
                          <w:sdtContent>
                            <w:p>
                              <w:pPr>
                                <w:ind w:firstLine="720"/>
                                <w:jc w:val="both"/>
                                <w:rPr>
                                  <w:sz w:val="22"/>
                                </w:rPr>
                              </w:pPr>
                              <w:sdt>
                                <w:sdtPr>
                                  <w:alias w:val="Numeris"/>
                                  <w:tag w:val="nr_21a9abda472c44abbf37cbf44b3c545c"/>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2568c44611dc4f98a575db6187c71b02"/>
                            <w:lock w:val="sdtLocked"/>
                            <w:richText/>
                          </w:sdtPr>
                          <w:sdtContent>
                            <w:p>
                              <w:pPr>
                                <w:ind w:firstLine="720"/>
                                <w:jc w:val="both"/>
                                <w:rPr>
                                  <w:sz w:val="22"/>
                                </w:rPr>
                              </w:pPr>
                              <w:sdt>
                                <w:sdtPr>
                                  <w:alias w:val="Numeris"/>
                                  <w:tag w:val="nr_2568c44611dc4f98a575db6187c71b02"/>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a53f68770d6847b38bfa515379b07e58"/>
                            <w:lock w:val="sdtLocked"/>
                            <w:richText/>
                          </w:sdtPr>
                          <w:sdtContent>
                            <w:p>
                              <w:pPr>
                                <w:ind w:firstLine="720"/>
                                <w:jc w:val="both"/>
                                <w:rPr>
                                  <w:sz w:val="22"/>
                                </w:rPr>
                              </w:pPr>
                              <w:sdt>
                                <w:sdtPr>
                                  <w:alias w:val="Numeris"/>
                                  <w:tag w:val="nr_a53f68770d6847b38bfa515379b07e58"/>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082eac20045f474ba43cad5a28ec503e"/>
                            <w:lock w:val="sdtLocked"/>
                            <w:richText/>
                          </w:sdtPr>
                          <w:sdtContent>
                            <w:p>
                              <w:pPr>
                                <w:ind w:firstLine="720"/>
                                <w:jc w:val="both"/>
                                <w:rPr>
                                  <w:sz w:val="22"/>
                                </w:rPr>
                              </w:pPr>
                              <w:sdt>
                                <w:sdtPr>
                                  <w:alias w:val="Numeris"/>
                                  <w:tag w:val="nr_082eac20045f474ba43cad5a28ec503e"/>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f9759aaa7e464a6ea93f9a4f3f035b1d"/>
                    <w:lock w:val="sdtLocked"/>
                    <w:richText/>
                  </w:sdtPr>
                  <w:sdtContent>
                    <w:p>
                      <w:pPr>
                        <w:jc w:val="center"/>
                        <w:rPr>
                          <w:b/>
                          <w:sz w:val="22"/>
                        </w:rPr>
                      </w:pPr>
                      <w:sdt>
                        <w:sdtPr>
                          <w:alias w:val="Numeris"/>
                          <w:tag w:val="nr_f9759aaa7e464a6ea93f9a4f3f035b1d"/>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f9759aaa7e464a6ea93f9a4f3f035b1d"/>
                          <w:lock w:val="sdtLocked"/>
                          <w:richText/>
                        </w:sdtPr>
                        <w:sdtContent>
                          <w:r>
                            <w:rPr>
                              <w:b/>
                              <w:sz w:val="22"/>
                            </w:rPr>
                            <w:t>SANTUOKOS REGISTRAVIMAS</w:t>
                          </w:r>
                        </w:sdtContent>
                      </w:sdt>
                    </w:p>
                    <w:p>
                      <w:pPr>
                        <w:ind w:firstLine="720"/>
                        <w:jc w:val="both"/>
                        <w:rPr>
                          <w:b/>
                          <w:sz w:val="22"/>
                        </w:rPr>
                      </w:pPr>
                    </w:p>
                    <w:sdt>
                      <w:sdtPr>
                        <w:alias w:val="3.298 str."/>
                        <w:tag w:val="part_27c831afd9e846a994b7561c98629d29"/>
                        <w:lock w:val="sdtLocked"/>
                        <w:richText/>
                      </w:sdtPr>
                      <w:sdtContent>
                        <w:p>
                          <w:pPr>
                            <w:ind w:firstLine="720"/>
                            <w:jc w:val="both"/>
                            <w:rPr>
                              <w:b/>
                              <w:sz w:val="22"/>
                              <w:szCs w:val="22"/>
                            </w:rPr>
                          </w:pPr>
                          <w:sdt>
                            <w:sdtPr>
                              <w:alias w:val="Numeris"/>
                              <w:tag w:val="nr_27c831afd9e846a994b7561c98629d29"/>
                              <w:lock w:val="sdtLocked"/>
                              <w:richText/>
                            </w:sdtPr>
                            <w:sdtContent>
                              <w:r>
                                <w:rPr>
                                  <w:b/>
                                  <w:sz w:val="22"/>
                                  <w:szCs w:val="22"/>
                                </w:rPr>
                                <w:t>3.298</w:t>
                              </w:r>
                            </w:sdtContent>
                          </w:sdt>
                          <w:r>
                            <w:rPr>
                              <w:b/>
                              <w:sz w:val="22"/>
                              <w:szCs w:val="22"/>
                            </w:rPr>
                            <w:t xml:space="preserve"> straipsnis. </w:t>
                          </w:r>
                          <w:sdt>
                            <w:sdtPr>
                              <w:alias w:val="Pavadinimas"/>
                              <w:tag w:val="title_27c831afd9e846a994b7561c98629d29"/>
                              <w:lock w:val="sdtLocked"/>
                              <w:richText/>
                            </w:sdtPr>
                            <w:sdtContent>
                              <w:r>
                                <w:rPr>
                                  <w:b/>
                                  <w:sz w:val="22"/>
                                  <w:szCs w:val="22"/>
                                </w:rPr>
                                <w:t>Santuokos registravimo vieta</w:t>
                              </w:r>
                            </w:sdtContent>
                          </w:sdt>
                        </w:p>
                        <w:sdt>
                          <w:sdtPr>
                            <w:alias w:val="3.298 str. 1 d."/>
                            <w:tag w:val="part_0e55733d4b4f40459bb120887d195756"/>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72e7b405103c4f798fa8137d60307127"/>
                        <w:lock w:val="sdtLocked"/>
                        <w:richText/>
                      </w:sdtPr>
                      <w:sdtContent>
                        <w:p>
                          <w:pPr>
                            <w:ind w:firstLine="720"/>
                            <w:jc w:val="both"/>
                            <w:rPr>
                              <w:b/>
                              <w:sz w:val="22"/>
                            </w:rPr>
                          </w:pPr>
                          <w:sdt>
                            <w:sdtPr>
                              <w:alias w:val="Numeris"/>
                              <w:tag w:val="nr_72e7b405103c4f798fa8137d60307127"/>
                              <w:lock w:val="sdtLocked"/>
                              <w:richText/>
                            </w:sdtPr>
                            <w:sdtContent>
                              <w:r>
                                <w:rPr>
                                  <w:b/>
                                  <w:sz w:val="22"/>
                                </w:rPr>
                                <w:t>3.299</w:t>
                              </w:r>
                            </w:sdtContent>
                          </w:sdt>
                          <w:r>
                            <w:rPr>
                              <w:b/>
                              <w:sz w:val="22"/>
                            </w:rPr>
                            <w:t xml:space="preserve"> straipsnis. </w:t>
                          </w:r>
                          <w:sdt>
                            <w:sdtPr>
                              <w:alias w:val="Pavadinimas"/>
                              <w:tag w:val="title_72e7b405103c4f798fa8137d60307127"/>
                              <w:lock w:val="sdtLocked"/>
                              <w:richText/>
                            </w:sdtPr>
                            <w:sdtContent>
                              <w:r>
                                <w:rPr>
                                  <w:b/>
                                  <w:sz w:val="22"/>
                                </w:rPr>
                                <w:t>Prašymas įregistruoti santuoką</w:t>
                              </w:r>
                            </w:sdtContent>
                          </w:sdt>
                        </w:p>
                        <w:sdt>
                          <w:sdtPr>
                            <w:alias w:val="3.299 str. 1 d."/>
                            <w:tag w:val="part_3784f0af80af42d7af46ed67dc2e7dd7"/>
                            <w:lock w:val="sdtLocked"/>
                            <w:richText/>
                          </w:sdtPr>
                          <w:sdtContent>
                            <w:p>
                              <w:pPr>
                                <w:ind w:firstLine="720"/>
                                <w:jc w:val="both"/>
                                <w:rPr>
                                  <w:sz w:val="22"/>
                                </w:rPr>
                              </w:pPr>
                              <w:sdt>
                                <w:sdtPr>
                                  <w:alias w:val="Numeris"/>
                                  <w:tag w:val="nr_3784f0af80af42d7af46ed67dc2e7dd7"/>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1eb1275c771e49b58d834250e84269ce"/>
                            <w:lock w:val="sdtLocked"/>
                            <w:richText/>
                          </w:sdtPr>
                          <w:sdtContent>
                            <w:p>
                              <w:pPr>
                                <w:ind w:firstLine="720"/>
                                <w:jc w:val="both"/>
                                <w:rPr>
                                  <w:sz w:val="22"/>
                                </w:rPr>
                              </w:pPr>
                              <w:sdt>
                                <w:sdtPr>
                                  <w:alias w:val="Numeris"/>
                                  <w:tag w:val="nr_1eb1275c771e49b58d834250e84269ce"/>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4cb18dc425be430d88e393bf5d2fdaf4"/>
                            <w:lock w:val="sdtLocked"/>
                            <w:richText/>
                          </w:sdtPr>
                          <w:sdtContent>
                            <w:p>
                              <w:pPr>
                                <w:ind w:firstLine="720"/>
                                <w:jc w:val="both"/>
                                <w:rPr>
                                  <w:sz w:val="22"/>
                                </w:rPr>
                              </w:pPr>
                              <w:sdt>
                                <w:sdtPr>
                                  <w:alias w:val="Numeris"/>
                                  <w:tag w:val="nr_4cb18dc425be430d88e393bf5d2fdaf4"/>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fa9d9c40ab7846e4bad58b119d8d5582"/>
                        <w:lock w:val="sdtLocked"/>
                        <w:richText/>
                      </w:sdtPr>
                      <w:sdtContent>
                        <w:p>
                          <w:pPr>
                            <w:ind w:left="2700" w:hanging="1980"/>
                            <w:jc w:val="both"/>
                            <w:rPr>
                              <w:b/>
                              <w:sz w:val="22"/>
                            </w:rPr>
                          </w:pPr>
                          <w:sdt>
                            <w:sdtPr>
                              <w:alias w:val="Numeris"/>
                              <w:tag w:val="nr_fa9d9c40ab7846e4bad58b119d8d5582"/>
                              <w:lock w:val="sdtLocked"/>
                              <w:richText/>
                            </w:sdtPr>
                            <w:sdtContent>
                              <w:r>
                                <w:rPr>
                                  <w:b/>
                                  <w:sz w:val="22"/>
                                </w:rPr>
                                <w:t>3.300</w:t>
                              </w:r>
                            </w:sdtContent>
                          </w:sdt>
                          <w:r>
                            <w:rPr>
                              <w:b/>
                              <w:sz w:val="22"/>
                            </w:rPr>
                            <w:t xml:space="preserve"> straipsnis. </w:t>
                          </w:r>
                          <w:sdt>
                            <w:sdtPr>
                              <w:alias w:val="Pavadinimas"/>
                              <w:tag w:val="title_fa9d9c40ab7846e4bad58b119d8d5582"/>
                              <w:lock w:val="sdtLocked"/>
                              <w:richText/>
                            </w:sdtPr>
                            <w:sdtContent>
                              <w:r>
                                <w:rPr>
                                  <w:b/>
                                  <w:sz w:val="22"/>
                                </w:rPr>
                                <w:t>Dokumentai, pateikiami kartu su prašymu įregistruoti santuoką</w:t>
                              </w:r>
                            </w:sdtContent>
                          </w:sdt>
                        </w:p>
                        <w:sdt>
                          <w:sdtPr>
                            <w:alias w:val="3.300 str. 1 d."/>
                            <w:tag w:val="part_e2d892f402af4d56beefb7c9efa073c1"/>
                            <w:lock w:val="sdtLocked"/>
                            <w:richText/>
                          </w:sdtPr>
                          <w:sdtContent>
                            <w:p>
                              <w:pPr>
                                <w:ind w:firstLine="720"/>
                                <w:jc w:val="both"/>
                                <w:rPr>
                                  <w:sz w:val="22"/>
                                </w:rPr>
                              </w:pPr>
                              <w:sdt>
                                <w:sdtPr>
                                  <w:alias w:val="Numeris"/>
                                  <w:tag w:val="nr_e2d892f402af4d56beefb7c9efa073c1"/>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309bc516e384484a8389d9cc86eb1141"/>
                            <w:lock w:val="sdtLocked"/>
                            <w:richText/>
                          </w:sdtPr>
                          <w:sdtContent>
                            <w:p>
                              <w:pPr>
                                <w:ind w:firstLine="720"/>
                                <w:jc w:val="both"/>
                                <w:rPr>
                                  <w:sz w:val="22"/>
                                </w:rPr>
                              </w:pPr>
                              <w:sdt>
                                <w:sdtPr>
                                  <w:alias w:val="Numeris"/>
                                  <w:tag w:val="nr_309bc516e384484a8389d9cc86eb1141"/>
                                  <w:lock w:val="sdtLocked"/>
                                  <w:richText/>
                                </w:sdtPr>
                                <w:sdtContent>
                                  <w:r>
                                    <w:rPr>
                                      <w:sz w:val="22"/>
                                    </w:rPr>
                                    <w:t>2</w:t>
                                  </w:r>
                                </w:sdtContent>
                              </w:sdt>
                              <w:r>
                                <w:rPr>
                                  <w:sz w:val="22"/>
                                </w:rPr>
                                <w:t>. Ištuoktas asmuo pateikia taip pat ištuokos liudijimą.</w:t>
                              </w:r>
                            </w:p>
                          </w:sdtContent>
                        </w:sdt>
                        <w:sdt>
                          <w:sdtPr>
                            <w:alias w:val="3.300 str. 3 d."/>
                            <w:tag w:val="part_21715fcb4c8640b7962f47958a45d2cf"/>
                            <w:lock w:val="sdtLocked"/>
                            <w:richText/>
                          </w:sdtPr>
                          <w:sdtContent>
                            <w:p>
                              <w:pPr>
                                <w:ind w:firstLine="720"/>
                                <w:jc w:val="both"/>
                                <w:rPr>
                                  <w:sz w:val="22"/>
                                </w:rPr>
                              </w:pPr>
                              <w:sdt>
                                <w:sdtPr>
                                  <w:alias w:val="Numeris"/>
                                  <w:tag w:val="nr_21715fcb4c8640b7962f47958a45d2cf"/>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ce471d78fdf14cd18ffc724654a5f357"/>
                        <w:lock w:val="sdtLocked"/>
                        <w:richText/>
                      </w:sdtPr>
                      <w:sdtContent>
                        <w:p>
                          <w:pPr>
                            <w:ind w:firstLine="720"/>
                            <w:jc w:val="both"/>
                            <w:rPr>
                              <w:b/>
                              <w:sz w:val="22"/>
                            </w:rPr>
                          </w:pPr>
                          <w:sdt>
                            <w:sdtPr>
                              <w:alias w:val="Numeris"/>
                              <w:tag w:val="nr_ce471d78fdf14cd18ffc724654a5f357"/>
                              <w:lock w:val="sdtLocked"/>
                              <w:richText/>
                            </w:sdtPr>
                            <w:sdtContent>
                              <w:r>
                                <w:rPr>
                                  <w:b/>
                                  <w:sz w:val="22"/>
                                </w:rPr>
                                <w:t>3.301</w:t>
                              </w:r>
                            </w:sdtContent>
                          </w:sdt>
                          <w:r>
                            <w:rPr>
                              <w:b/>
                              <w:sz w:val="22"/>
                            </w:rPr>
                            <w:t xml:space="preserve"> straipsnis. </w:t>
                          </w:r>
                          <w:sdt>
                            <w:sdtPr>
                              <w:alias w:val="Pavadinimas"/>
                              <w:tag w:val="title_ce471d78fdf14cd18ffc724654a5f357"/>
                              <w:lock w:val="sdtLocked"/>
                              <w:richText/>
                            </w:sdtPr>
                            <w:sdtContent>
                              <w:r>
                                <w:rPr>
                                  <w:b/>
                                  <w:sz w:val="22"/>
                                </w:rPr>
                                <w:t>Santuokos registravimo laikas</w:t>
                              </w:r>
                            </w:sdtContent>
                          </w:sdt>
                        </w:p>
                        <w:sdt>
                          <w:sdtPr>
                            <w:alias w:val="3.301 str. 1 d."/>
                            <w:tag w:val="part_6e75a787330344f584184cac1e99785f"/>
                            <w:lock w:val="sdtLocked"/>
                            <w:richText/>
                          </w:sdtPr>
                          <w:sdtContent>
                            <w:p>
                              <w:pPr>
                                <w:ind w:firstLine="720"/>
                                <w:jc w:val="both"/>
                                <w:rPr>
                                  <w:sz w:val="22"/>
                                </w:rPr>
                              </w:pPr>
                              <w:sdt>
                                <w:sdtPr>
                                  <w:alias w:val="Numeris"/>
                                  <w:tag w:val="nr_6e75a787330344f584184cac1e99785f"/>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ae86eb232e7b4b86a6ae89dbd362b8c5"/>
                            <w:lock w:val="sdtLocked"/>
                            <w:richText/>
                          </w:sdtPr>
                          <w:sdtContent>
                            <w:p>
                              <w:pPr>
                                <w:ind w:firstLine="720"/>
                                <w:jc w:val="both"/>
                                <w:rPr>
                                  <w:sz w:val="22"/>
                                </w:rPr>
                              </w:pPr>
                              <w:sdt>
                                <w:sdtPr>
                                  <w:alias w:val="Numeris"/>
                                  <w:tag w:val="nr_ae86eb232e7b4b86a6ae89dbd362b8c5"/>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5f12533ff22840d98efa3b646cf94f83"/>
                        <w:lock w:val="sdtLocked"/>
                        <w:richText/>
                      </w:sdtPr>
                      <w:sdtContent>
                        <w:p>
                          <w:pPr>
                            <w:ind w:firstLine="720"/>
                            <w:jc w:val="both"/>
                            <w:rPr>
                              <w:b/>
                              <w:sz w:val="22"/>
                            </w:rPr>
                          </w:pPr>
                          <w:sdt>
                            <w:sdtPr>
                              <w:alias w:val="Numeris"/>
                              <w:tag w:val="nr_5f12533ff22840d98efa3b646cf94f83"/>
                              <w:lock w:val="sdtLocked"/>
                              <w:richText/>
                            </w:sdtPr>
                            <w:sdtContent>
                              <w:r>
                                <w:rPr>
                                  <w:b/>
                                  <w:sz w:val="22"/>
                                </w:rPr>
                                <w:t>3.302</w:t>
                              </w:r>
                            </w:sdtContent>
                          </w:sdt>
                          <w:r>
                            <w:rPr>
                              <w:b/>
                              <w:sz w:val="22"/>
                            </w:rPr>
                            <w:t xml:space="preserve"> straipsnis. </w:t>
                          </w:r>
                          <w:sdt>
                            <w:sdtPr>
                              <w:alias w:val="Pavadinimas"/>
                              <w:tag w:val="title_5f12533ff22840d98efa3b646cf94f83"/>
                              <w:lock w:val="sdtLocked"/>
                              <w:richText/>
                            </w:sdtPr>
                            <w:sdtContent>
                              <w:r>
                                <w:rPr>
                                  <w:b/>
                                  <w:sz w:val="22"/>
                                </w:rPr>
                                <w:t>Prašymo įregistruoti santuoką viešas skelbimas</w:t>
                              </w:r>
                            </w:sdtContent>
                          </w:sdt>
                        </w:p>
                        <w:sdt>
                          <w:sdtPr>
                            <w:alias w:val="3.302 str. 1 d."/>
                            <w:tag w:val="part_bfa3d0cedce9418db672a702845d9219"/>
                            <w:lock w:val="sdtLocked"/>
                            <w:richText/>
                          </w:sdtPr>
                          <w:sdtContent>
                            <w:p>
                              <w:pPr>
                                <w:ind w:firstLine="720"/>
                                <w:jc w:val="both"/>
                                <w:rPr>
                                  <w:sz w:val="22"/>
                                  <w:szCs w:val="22"/>
                                </w:rPr>
                              </w:pPr>
                              <w:sdt>
                                <w:sdtPr>
                                  <w:alias w:val="Numeris"/>
                                  <w:tag w:val="nr_bfa3d0cedce9418db672a702845d9219"/>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9d5d34c751db4030a5caf44bba2f56b3"/>
                            <w:lock w:val="sdtLocked"/>
                            <w:richText/>
                          </w:sdtPr>
                          <w:sdtContent>
                            <w:p>
                              <w:pPr>
                                <w:ind w:firstLine="720"/>
                                <w:jc w:val="both"/>
                                <w:rPr>
                                  <w:sz w:val="22"/>
                                </w:rPr>
                              </w:pPr>
                              <w:sdt>
                                <w:sdtPr>
                                  <w:alias w:val="Numeris"/>
                                  <w:tag w:val="nr_9d5d34c751db4030a5caf44bba2f56b3"/>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8223cb1db6254dd481468ea92bf7e255"/>
                        <w:lock w:val="sdtLocked"/>
                        <w:richText/>
                      </w:sdtPr>
                      <w:sdtContent>
                        <w:p>
                          <w:pPr>
                            <w:ind w:firstLine="720"/>
                            <w:jc w:val="both"/>
                            <w:rPr>
                              <w:b/>
                              <w:sz w:val="22"/>
                            </w:rPr>
                          </w:pPr>
                          <w:sdt>
                            <w:sdtPr>
                              <w:alias w:val="Numeris"/>
                              <w:tag w:val="nr_8223cb1db6254dd481468ea92bf7e255"/>
                              <w:lock w:val="sdtLocked"/>
                              <w:richText/>
                            </w:sdtPr>
                            <w:sdtContent>
                              <w:r>
                                <w:rPr>
                                  <w:b/>
                                  <w:sz w:val="22"/>
                                </w:rPr>
                                <w:t>3.303</w:t>
                              </w:r>
                            </w:sdtContent>
                          </w:sdt>
                          <w:r>
                            <w:rPr>
                              <w:b/>
                              <w:sz w:val="22"/>
                            </w:rPr>
                            <w:t xml:space="preserve"> straipsnis. </w:t>
                          </w:r>
                          <w:sdt>
                            <w:sdtPr>
                              <w:alias w:val="Pavadinimas"/>
                              <w:tag w:val="title_8223cb1db6254dd481468ea92bf7e255"/>
                              <w:lock w:val="sdtLocked"/>
                              <w:richText/>
                            </w:sdtPr>
                            <w:sdtContent>
                              <w:r>
                                <w:rPr>
                                  <w:b/>
                                  <w:sz w:val="22"/>
                                </w:rPr>
                                <w:t>Santuokos registravimas</w:t>
                              </w:r>
                            </w:sdtContent>
                          </w:sdt>
                        </w:p>
                        <w:sdt>
                          <w:sdtPr>
                            <w:alias w:val="3.303 str. 1 d."/>
                            <w:tag w:val="part_97aad7929ad9421e847493444d460833"/>
                            <w:lock w:val="sdtLocked"/>
                            <w:richText/>
                          </w:sdtPr>
                          <w:sdtContent>
                            <w:p>
                              <w:pPr>
                                <w:tabs>
                                  <w:tab w:val="left" w:pos="1080"/>
                                </w:tabs>
                                <w:ind w:firstLine="720"/>
                                <w:jc w:val="both"/>
                                <w:rPr>
                                  <w:sz w:val="22"/>
                                </w:rPr>
                              </w:pPr>
                              <w:sdt>
                                <w:sdtPr>
                                  <w:alias w:val="Numeris"/>
                                  <w:tag w:val="nr_97aad7929ad9421e847493444d460833"/>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06138df07402497fa791def4df122534"/>
                            <w:lock w:val="sdtLocked"/>
                            <w:richText/>
                          </w:sdtPr>
                          <w:sdtContent>
                            <w:p>
                              <w:pPr>
                                <w:ind w:firstLine="720"/>
                                <w:jc w:val="both"/>
                                <w:rPr>
                                  <w:sz w:val="22"/>
                                </w:rPr>
                              </w:pPr>
                              <w:sdt>
                                <w:sdtPr>
                                  <w:alias w:val="Numeris"/>
                                  <w:tag w:val="nr_06138df07402497fa791def4df122534"/>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f8ddd5af72b4df6bc54ce4d3cd16264"/>
                            <w:lock w:val="sdtLocked"/>
                            <w:richText/>
                          </w:sdtPr>
                          <w:sdtContent>
                            <w:p>
                              <w:pPr>
                                <w:ind w:firstLine="720"/>
                                <w:jc w:val="both"/>
                                <w:rPr>
                                  <w:sz w:val="22"/>
                                </w:rPr>
                              </w:pPr>
                              <w:sdt>
                                <w:sdtPr>
                                  <w:alias w:val="Numeris"/>
                                  <w:tag w:val="nr_bf8ddd5af72b4df6bc54ce4d3cd1626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692a338d60734d5db3ae4b8553e25244"/>
                            <w:lock w:val="sdtLocked"/>
                            <w:richText/>
                          </w:sdtPr>
                          <w:sdtContent>
                            <w:p>
                              <w:pPr>
                                <w:ind w:firstLine="720"/>
                                <w:jc w:val="both"/>
                                <w:rPr>
                                  <w:sz w:val="22"/>
                                </w:rPr>
                              </w:pPr>
                              <w:sdt>
                                <w:sdtPr>
                                  <w:alias w:val="Numeris"/>
                                  <w:tag w:val="nr_692a338d60734d5db3ae4b8553e2524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6e237d735a1c4f1bbad2cd9658fca9f5"/>
                        <w:lock w:val="sdtLocked"/>
                        <w:richText/>
                      </w:sdtPr>
                      <w:sdtContent>
                        <w:p>
                          <w:pPr>
                            <w:ind w:left="2610" w:hanging="1890"/>
                            <w:jc w:val="both"/>
                            <w:rPr>
                              <w:b/>
                              <w:sz w:val="22"/>
                            </w:rPr>
                          </w:pPr>
                          <w:sdt>
                            <w:sdtPr>
                              <w:alias w:val="Numeris"/>
                              <w:tag w:val="nr_6e237d735a1c4f1bbad2cd9658fca9f5"/>
                              <w:lock w:val="sdtLocked"/>
                              <w:richText/>
                            </w:sdtPr>
                            <w:sdtContent>
                              <w:r>
                                <w:rPr>
                                  <w:b/>
                                  <w:sz w:val="22"/>
                                </w:rPr>
                                <w:t>3.304</w:t>
                              </w:r>
                            </w:sdtContent>
                          </w:sdt>
                          <w:r>
                            <w:rPr>
                              <w:b/>
                              <w:sz w:val="22"/>
                            </w:rPr>
                            <w:t xml:space="preserve"> straipsnis. </w:t>
                          </w:r>
                          <w:sdt>
                            <w:sdtPr>
                              <w:alias w:val="Pavadinimas"/>
                              <w:tag w:val="title_6e237d735a1c4f1bbad2cd9658fca9f5"/>
                              <w:lock w:val="sdtLocked"/>
                              <w:richText/>
                            </w:sdtPr>
                            <w:sdtContent>
                              <w:r>
                                <w:rPr>
                                  <w:b/>
                                  <w:sz w:val="22"/>
                                </w:rPr>
                                <w:t>Bažnyčios (konfesijų) nustatyta tvarka sudarytų santuokų apskaita</w:t>
                              </w:r>
                            </w:sdtContent>
                          </w:sdt>
                        </w:p>
                        <w:sdt>
                          <w:sdtPr>
                            <w:alias w:val="3.304 str. 1 d."/>
                            <w:tag w:val="part_6d9b00f3f29d4a5c982736d89cf36a17"/>
                            <w:lock w:val="sdtLocked"/>
                            <w:richText/>
                          </w:sdtPr>
                          <w:sdtContent>
                            <w:p>
                              <w:pPr>
                                <w:ind w:firstLine="720"/>
                                <w:jc w:val="both"/>
                                <w:rPr>
                                  <w:sz w:val="22"/>
                                </w:rPr>
                              </w:pPr>
                              <w:sdt>
                                <w:sdtPr>
                                  <w:alias w:val="Numeris"/>
                                  <w:tag w:val="nr_6d9b00f3f29d4a5c982736d89cf36a17"/>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13949c782243465b9479282bb3951ffa"/>
                            <w:lock w:val="sdtLocked"/>
                            <w:richText/>
                          </w:sdtPr>
                          <w:sdtContent>
                            <w:p>
                              <w:pPr>
                                <w:ind w:firstLine="720"/>
                                <w:jc w:val="both"/>
                                <w:rPr>
                                  <w:sz w:val="22"/>
                                </w:rPr>
                              </w:pPr>
                              <w:sdt>
                                <w:sdtPr>
                                  <w:alias w:val="Numeris"/>
                                  <w:tag w:val="nr_13949c782243465b9479282bb3951ffa"/>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c67d1a84ea4d4736b23593e9884fe92a"/>
                            <w:lock w:val="sdtLocked"/>
                            <w:richText/>
                          </w:sdtPr>
                          <w:sdtContent>
                            <w:p>
                              <w:pPr>
                                <w:ind w:firstLine="720"/>
                                <w:jc w:val="both"/>
                                <w:rPr>
                                  <w:sz w:val="22"/>
                                </w:rPr>
                              </w:pPr>
                              <w:sdt>
                                <w:sdtPr>
                                  <w:alias w:val="Numeris"/>
                                  <w:tag w:val="nr_c67d1a84ea4d4736b23593e9884fe92a"/>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b51c781f84294713b91ff4f5f5e28aaa"/>
                    <w:lock w:val="sdtLocked"/>
                    <w:richText/>
                  </w:sdtPr>
                  <w:sdtContent>
                    <w:p>
                      <w:pPr>
                        <w:jc w:val="center"/>
                        <w:rPr>
                          <w:b/>
                          <w:sz w:val="22"/>
                        </w:rPr>
                      </w:pPr>
                      <w:sdt>
                        <w:sdtPr>
                          <w:alias w:val="Numeris"/>
                          <w:tag w:val="nr_b51c781f84294713b91ff4f5f5e28aa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b51c781f84294713b91ff4f5f5e28aaa"/>
                          <w:lock w:val="sdtLocked"/>
                          <w:richText/>
                        </w:sdtPr>
                        <w:sdtContent>
                          <w:r>
                            <w:rPr>
                              <w:b/>
                              <w:sz w:val="22"/>
                            </w:rPr>
                            <w:t>SANTUOKOS NUTRAUKIMO REGISTRAVIMAS</w:t>
                          </w:r>
                        </w:sdtContent>
                      </w:sdt>
                    </w:p>
                    <w:p>
                      <w:pPr>
                        <w:ind w:firstLine="720"/>
                        <w:jc w:val="both"/>
                        <w:rPr>
                          <w:b/>
                          <w:sz w:val="22"/>
                        </w:rPr>
                      </w:pPr>
                    </w:p>
                    <w:sdt>
                      <w:sdtPr>
                        <w:alias w:val="3.305 str."/>
                        <w:tag w:val="part_22e247e516ed4c12ae0cd027bc1fb3e3"/>
                        <w:lock w:val="sdtLocked"/>
                        <w:richText/>
                      </w:sdtPr>
                      <w:sdtContent>
                        <w:p>
                          <w:pPr>
                            <w:ind w:firstLine="720"/>
                            <w:jc w:val="both"/>
                            <w:rPr>
                              <w:b/>
                              <w:sz w:val="22"/>
                            </w:rPr>
                          </w:pPr>
                          <w:sdt>
                            <w:sdtPr>
                              <w:alias w:val="Numeris"/>
                              <w:tag w:val="nr_22e247e516ed4c12ae0cd027bc1fb3e3"/>
                              <w:lock w:val="sdtLocked"/>
                              <w:richText/>
                            </w:sdtPr>
                            <w:sdtContent>
                              <w:r>
                                <w:rPr>
                                  <w:b/>
                                  <w:sz w:val="22"/>
                                </w:rPr>
                                <w:t>3.305</w:t>
                              </w:r>
                            </w:sdtContent>
                          </w:sdt>
                          <w:r>
                            <w:rPr>
                              <w:b/>
                              <w:sz w:val="22"/>
                            </w:rPr>
                            <w:t xml:space="preserve"> straipsnis. </w:t>
                          </w:r>
                          <w:sdt>
                            <w:sdtPr>
                              <w:alias w:val="Pavadinimas"/>
                              <w:tag w:val="title_22e247e516ed4c12ae0cd027bc1fb3e3"/>
                              <w:lock w:val="sdtLocked"/>
                              <w:richText/>
                            </w:sdtPr>
                            <w:sdtContent>
                              <w:r>
                                <w:rPr>
                                  <w:b/>
                                  <w:sz w:val="22"/>
                                </w:rPr>
                                <w:t>Santuokos nutraukimo registravimo vieta</w:t>
                              </w:r>
                            </w:sdtContent>
                          </w:sdt>
                        </w:p>
                        <w:sdt>
                          <w:sdtPr>
                            <w:alias w:val="3.305 str. 1 d."/>
                            <w:tag w:val="part_dc5d7fdfb71f434aa34ef583e9830b11"/>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68c94380eb1d489abe0cb25c4ca612a7"/>
                        <w:lock w:val="sdtLocked"/>
                        <w:richText/>
                      </w:sdtPr>
                      <w:sdtContent>
                        <w:p>
                          <w:pPr>
                            <w:ind w:firstLine="720"/>
                            <w:jc w:val="both"/>
                            <w:rPr>
                              <w:b/>
                              <w:sz w:val="22"/>
                            </w:rPr>
                          </w:pPr>
                          <w:sdt>
                            <w:sdtPr>
                              <w:alias w:val="Numeris"/>
                              <w:tag w:val="nr_68c94380eb1d489abe0cb25c4ca612a7"/>
                              <w:lock w:val="sdtLocked"/>
                              <w:richText/>
                            </w:sdtPr>
                            <w:sdtContent>
                              <w:r>
                                <w:rPr>
                                  <w:b/>
                                  <w:sz w:val="22"/>
                                </w:rPr>
                                <w:t>3.306</w:t>
                              </w:r>
                            </w:sdtContent>
                          </w:sdt>
                          <w:r>
                            <w:rPr>
                              <w:b/>
                              <w:sz w:val="22"/>
                            </w:rPr>
                            <w:t xml:space="preserve"> straipsnis. </w:t>
                          </w:r>
                          <w:sdt>
                            <w:sdtPr>
                              <w:alias w:val="Pavadinimas"/>
                              <w:tag w:val="title_68c94380eb1d489abe0cb25c4ca612a7"/>
                              <w:lock w:val="sdtLocked"/>
                              <w:richText/>
                            </w:sdtPr>
                            <w:sdtContent>
                              <w:r>
                                <w:rPr>
                                  <w:b/>
                                  <w:sz w:val="22"/>
                                </w:rPr>
                                <w:t>Santuokos nutraukimo registravimo tvarka</w:t>
                              </w:r>
                            </w:sdtContent>
                          </w:sdt>
                        </w:p>
                        <w:sdt>
                          <w:sdtPr>
                            <w:alias w:val="3.306 str. 1 d."/>
                            <w:tag w:val="part_8e2ea62ef3724bd7bf85e1de05835b87"/>
                            <w:lock w:val="sdtLocked"/>
                            <w:richText/>
                          </w:sdtPr>
                          <w:sdtContent>
                            <w:p>
                              <w:pPr>
                                <w:ind w:firstLine="720"/>
                                <w:jc w:val="both"/>
                                <w:rPr>
                                  <w:sz w:val="22"/>
                                </w:rPr>
                              </w:pPr>
                              <w:sdt>
                                <w:sdtPr>
                                  <w:alias w:val="Numeris"/>
                                  <w:tag w:val="nr_8e2ea62ef3724bd7bf85e1de05835b8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8932507e215149298b6e74839a0fc01c"/>
                            <w:lock w:val="sdtLocked"/>
                            <w:richText/>
                          </w:sdtPr>
                          <w:sdtContent>
                            <w:p>
                              <w:pPr>
                                <w:ind w:firstLine="720"/>
                                <w:jc w:val="both"/>
                                <w:rPr>
                                  <w:sz w:val="22"/>
                                </w:rPr>
                              </w:pPr>
                              <w:sdt>
                                <w:sdtPr>
                                  <w:alias w:val="Numeris"/>
                                  <w:tag w:val="nr_8932507e215149298b6e74839a0fc01c"/>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5cf2e976b98048268935cc253dedf4e8"/>
                    <w:lock w:val="sdtLocked"/>
                    <w:richText/>
                  </w:sdtPr>
                  <w:sdtContent>
                    <w:p>
                      <w:pPr>
                        <w:jc w:val="center"/>
                        <w:rPr>
                          <w:b/>
                          <w:sz w:val="22"/>
                        </w:rPr>
                      </w:pPr>
                      <w:sdt>
                        <w:sdtPr>
                          <w:alias w:val="Numeris"/>
                          <w:tag w:val="nr_5cf2e976b98048268935cc253dedf4e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5cf2e976b98048268935cc253dedf4e8"/>
                          <w:lock w:val="sdtLocked"/>
                          <w:richText/>
                        </w:sdtPr>
                        <w:sdtContent>
                          <w:r>
                            <w:rPr>
                              <w:b/>
                              <w:sz w:val="22"/>
                            </w:rPr>
                            <w:t>VARDO, PAVARDĖS, TAUTYBĖS PAKEITIMO REGISTRAVIMAS</w:t>
                          </w:r>
                        </w:sdtContent>
                      </w:sdt>
                    </w:p>
                    <w:p>
                      <w:pPr>
                        <w:ind w:firstLine="720"/>
                        <w:jc w:val="both"/>
                        <w:rPr>
                          <w:b/>
                          <w:sz w:val="22"/>
                        </w:rPr>
                      </w:pPr>
                    </w:p>
                    <w:sdt>
                      <w:sdtPr>
                        <w:alias w:val="3.307 str."/>
                        <w:tag w:val="part_eb8635988382420a8be8d764a82aa91d"/>
                        <w:lock w:val="sdtLocked"/>
                        <w:richText/>
                      </w:sdtPr>
                      <w:sdtContent>
                        <w:p>
                          <w:pPr>
                            <w:ind w:firstLine="720"/>
                            <w:jc w:val="both"/>
                            <w:rPr>
                              <w:b/>
                              <w:sz w:val="22"/>
                            </w:rPr>
                          </w:pPr>
                          <w:sdt>
                            <w:sdtPr>
                              <w:alias w:val="Numeris"/>
                              <w:tag w:val="nr_eb8635988382420a8be8d764a82aa91d"/>
                              <w:lock w:val="sdtLocked"/>
                              <w:richText/>
                            </w:sdtPr>
                            <w:sdtContent>
                              <w:r>
                                <w:rPr>
                                  <w:b/>
                                  <w:sz w:val="22"/>
                                </w:rPr>
                                <w:t>3.307</w:t>
                              </w:r>
                            </w:sdtContent>
                          </w:sdt>
                          <w:r>
                            <w:rPr>
                              <w:b/>
                              <w:sz w:val="22"/>
                            </w:rPr>
                            <w:t xml:space="preserve"> straipsnis. </w:t>
                          </w:r>
                          <w:sdt>
                            <w:sdtPr>
                              <w:alias w:val="Pavadinimas"/>
                              <w:tag w:val="title_eb8635988382420a8be8d764a82aa91d"/>
                              <w:lock w:val="sdtLocked"/>
                              <w:richText/>
                            </w:sdtPr>
                            <w:sdtContent>
                              <w:r>
                                <w:rPr>
                                  <w:b/>
                                  <w:sz w:val="22"/>
                                </w:rPr>
                                <w:t>Vardo, pavardės, tautybės pakeitimo registravimo tvarka</w:t>
                              </w:r>
                            </w:sdtContent>
                          </w:sdt>
                        </w:p>
                        <w:sdt>
                          <w:sdtPr>
                            <w:alias w:val="3.307 str. 1 d."/>
                            <w:tag w:val="part_b7d21280286f48c797382cc022c7f896"/>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1eb213feb1ff467284390a8363d7143a"/>
                        <w:lock w:val="sdtLocked"/>
                        <w:richText/>
                      </w:sdtPr>
                      <w:sdtContent>
                        <w:p>
                          <w:pPr>
                            <w:ind w:left="2430" w:hanging="1710"/>
                            <w:jc w:val="both"/>
                            <w:rPr>
                              <w:b/>
                              <w:sz w:val="22"/>
                            </w:rPr>
                          </w:pPr>
                          <w:sdt>
                            <w:sdtPr>
                              <w:alias w:val="Numeris"/>
                              <w:tag w:val="nr_1eb213feb1ff467284390a8363d7143a"/>
                              <w:lock w:val="sdtLocked"/>
                              <w:richText/>
                            </w:sdtPr>
                            <w:sdtContent>
                              <w:r>
                                <w:rPr>
                                  <w:b/>
                                  <w:sz w:val="22"/>
                                </w:rPr>
                                <w:t>3.308</w:t>
                              </w:r>
                            </w:sdtContent>
                          </w:sdt>
                          <w:r>
                            <w:rPr>
                              <w:b/>
                              <w:sz w:val="22"/>
                            </w:rPr>
                            <w:t xml:space="preserve"> straipsnis. </w:t>
                          </w:r>
                          <w:sdt>
                            <w:sdtPr>
                              <w:alias w:val="Pavadinimas"/>
                              <w:tag w:val="title_1eb213feb1ff467284390a8363d7143a"/>
                              <w:lock w:val="sdtLocked"/>
                              <w:richText/>
                            </w:sdtPr>
                            <w:sdtContent>
                              <w:r>
                                <w:rPr>
                                  <w:b/>
                                  <w:sz w:val="22"/>
                                </w:rPr>
                                <w:t>Civilinės būklės aktų įrašuose pakeitimų dėl vardo, pavardės, tautybės pakeitimo padarymas</w:t>
                              </w:r>
                            </w:sdtContent>
                          </w:sdt>
                        </w:p>
                        <w:sdt>
                          <w:sdtPr>
                            <w:alias w:val="3.308 str. 1 d."/>
                            <w:tag w:val="part_831bd27c7fcb43e487ed21871e6372d1"/>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c4301103b7bf4bdc85961bdba97afbf4"/>
                    <w:lock w:val="sdtLocked"/>
                    <w:richText/>
                  </w:sdtPr>
                  <w:sdtContent>
                    <w:p>
                      <w:pPr>
                        <w:jc w:val="center"/>
                        <w:rPr>
                          <w:b/>
                          <w:sz w:val="22"/>
                        </w:rPr>
                      </w:pPr>
                      <w:sdt>
                        <w:sdtPr>
                          <w:alias w:val="Numeris"/>
                          <w:tag w:val="nr_c4301103b7bf4bdc85961bdba97afbf4"/>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c4301103b7bf4bdc85961bdba97afbf4"/>
                          <w:lock w:val="sdtLocked"/>
                          <w:richText/>
                        </w:sdtPr>
                        <w:sdtContent>
                          <w:r>
                            <w:rPr>
                              <w:b/>
                              <w:sz w:val="22"/>
                            </w:rPr>
                            <w:t>MIRTIES REGISTRAVIMAS</w:t>
                          </w:r>
                        </w:sdtContent>
                      </w:sdt>
                    </w:p>
                    <w:p>
                      <w:pPr>
                        <w:ind w:firstLine="720"/>
                        <w:jc w:val="both"/>
                        <w:rPr>
                          <w:b/>
                          <w:sz w:val="22"/>
                        </w:rPr>
                      </w:pPr>
                    </w:p>
                    <w:sdt>
                      <w:sdtPr>
                        <w:alias w:val="3.309 str."/>
                        <w:tag w:val="part_9a5952c210be4b82a5af6e0c12d564c3"/>
                        <w:lock w:val="sdtLocked"/>
                        <w:richText/>
                      </w:sdtPr>
                      <w:sdtContent>
                        <w:p>
                          <w:pPr>
                            <w:ind w:firstLine="720"/>
                            <w:jc w:val="both"/>
                            <w:rPr>
                              <w:b/>
                              <w:sz w:val="22"/>
                            </w:rPr>
                          </w:pPr>
                          <w:sdt>
                            <w:sdtPr>
                              <w:alias w:val="Numeris"/>
                              <w:tag w:val="nr_9a5952c210be4b82a5af6e0c12d564c3"/>
                              <w:lock w:val="sdtLocked"/>
                              <w:richText/>
                            </w:sdtPr>
                            <w:sdtContent>
                              <w:r>
                                <w:rPr>
                                  <w:b/>
                                  <w:sz w:val="22"/>
                                </w:rPr>
                                <w:t>3.309</w:t>
                              </w:r>
                            </w:sdtContent>
                          </w:sdt>
                          <w:r>
                            <w:rPr>
                              <w:b/>
                              <w:sz w:val="22"/>
                            </w:rPr>
                            <w:t xml:space="preserve"> straipsnis. </w:t>
                          </w:r>
                          <w:sdt>
                            <w:sdtPr>
                              <w:alias w:val="Pavadinimas"/>
                              <w:tag w:val="title_9a5952c210be4b82a5af6e0c12d564c3"/>
                              <w:lock w:val="sdtLocked"/>
                              <w:richText/>
                            </w:sdtPr>
                            <w:sdtContent>
                              <w:r>
                                <w:rPr>
                                  <w:b/>
                                  <w:sz w:val="22"/>
                                </w:rPr>
                                <w:t>Mirties registravimo tvarka</w:t>
                              </w:r>
                            </w:sdtContent>
                          </w:sdt>
                        </w:p>
                        <w:sdt>
                          <w:sdtPr>
                            <w:alias w:val="3.309 str. 1 d."/>
                            <w:tag w:val="part_f7d7a43e0e524900be48a130df50af68"/>
                            <w:lock w:val="sdtLocked"/>
                            <w:richText/>
                          </w:sdtPr>
                          <w:sdtContent>
                            <w:p>
                              <w:pPr>
                                <w:ind w:firstLine="720"/>
                                <w:jc w:val="both"/>
                                <w:rPr>
                                  <w:sz w:val="22"/>
                                </w:rPr>
                              </w:pPr>
                              <w:sdt>
                                <w:sdtPr>
                                  <w:alias w:val="Numeris"/>
                                  <w:tag w:val="nr_f7d7a43e0e524900be48a130df50af68"/>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4181fe20ba1a4cb1b865e2c9b0229043"/>
                            <w:lock w:val="sdtLocked"/>
                            <w:richText/>
                          </w:sdtPr>
                          <w:sdtContent>
                            <w:p>
                              <w:pPr>
                                <w:ind w:firstLine="720"/>
                                <w:jc w:val="both"/>
                                <w:rPr>
                                  <w:sz w:val="22"/>
                                </w:rPr>
                              </w:pPr>
                              <w:sdt>
                                <w:sdtPr>
                                  <w:alias w:val="Numeris"/>
                                  <w:tag w:val="nr_4181fe20ba1a4cb1b865e2c9b022904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c43eebfb72214060bcd16a2453d705a0"/>
                        <w:lock w:val="sdtLocked"/>
                        <w:richText/>
                      </w:sdtPr>
                      <w:sdtContent>
                        <w:p>
                          <w:pPr>
                            <w:ind w:firstLine="720"/>
                            <w:jc w:val="both"/>
                            <w:rPr>
                              <w:b/>
                              <w:sz w:val="22"/>
                            </w:rPr>
                          </w:pPr>
                          <w:sdt>
                            <w:sdtPr>
                              <w:alias w:val="Numeris"/>
                              <w:tag w:val="nr_c43eebfb72214060bcd16a2453d705a0"/>
                              <w:lock w:val="sdtLocked"/>
                              <w:richText/>
                            </w:sdtPr>
                            <w:sdtContent>
                              <w:r>
                                <w:rPr>
                                  <w:b/>
                                  <w:sz w:val="22"/>
                                </w:rPr>
                                <w:t>3.310</w:t>
                              </w:r>
                            </w:sdtContent>
                          </w:sdt>
                          <w:r>
                            <w:rPr>
                              <w:b/>
                              <w:sz w:val="22"/>
                            </w:rPr>
                            <w:t xml:space="preserve"> straipsnis. </w:t>
                          </w:r>
                          <w:sdt>
                            <w:sdtPr>
                              <w:alias w:val="Pavadinimas"/>
                              <w:tag w:val="title_c43eebfb72214060bcd16a2453d705a0"/>
                              <w:lock w:val="sdtLocked"/>
                              <w:richText/>
                            </w:sdtPr>
                            <w:sdtContent>
                              <w:r>
                                <w:rPr>
                                  <w:b/>
                                  <w:sz w:val="22"/>
                                </w:rPr>
                                <w:t>Pareiškimas apie mirtį</w:t>
                              </w:r>
                            </w:sdtContent>
                          </w:sdt>
                        </w:p>
                        <w:sdt>
                          <w:sdtPr>
                            <w:alias w:val="3.310 str. 1 d."/>
                            <w:tag w:val="part_f375fdee9aaf47e0be3f4f1ac1821cf3"/>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1c2ef8bcf3b441cd8844256c3e4fe5c4"/>
                        <w:lock w:val="sdtLocked"/>
                        <w:richText/>
                      </w:sdtPr>
                      <w:sdtContent>
                        <w:p>
                          <w:pPr>
                            <w:ind w:firstLine="720"/>
                            <w:jc w:val="both"/>
                            <w:rPr>
                              <w:b/>
                              <w:sz w:val="22"/>
                            </w:rPr>
                          </w:pPr>
                          <w:sdt>
                            <w:sdtPr>
                              <w:alias w:val="Numeris"/>
                              <w:tag w:val="nr_1c2ef8bcf3b441cd8844256c3e4fe5c4"/>
                              <w:lock w:val="sdtLocked"/>
                              <w:richText/>
                            </w:sdtPr>
                            <w:sdtContent>
                              <w:r>
                                <w:rPr>
                                  <w:b/>
                                  <w:sz w:val="22"/>
                                </w:rPr>
                                <w:t>3.311</w:t>
                              </w:r>
                            </w:sdtContent>
                          </w:sdt>
                          <w:r>
                            <w:rPr>
                              <w:b/>
                              <w:sz w:val="22"/>
                            </w:rPr>
                            <w:t xml:space="preserve"> straipsnis. </w:t>
                          </w:r>
                          <w:sdt>
                            <w:sdtPr>
                              <w:alias w:val="Pavadinimas"/>
                              <w:tag w:val="title_1c2ef8bcf3b441cd8844256c3e4fe5c4"/>
                              <w:lock w:val="sdtLocked"/>
                              <w:richText/>
                            </w:sdtPr>
                            <w:sdtContent>
                              <w:r>
                                <w:rPr>
                                  <w:b/>
                                  <w:sz w:val="22"/>
                                </w:rPr>
                                <w:t>Terminas mirčiai įregistruoti</w:t>
                              </w:r>
                            </w:sdtContent>
                          </w:sdt>
                        </w:p>
                        <w:sdt>
                          <w:sdtPr>
                            <w:alias w:val="3.311 str. 1 d."/>
                            <w:tag w:val="part_f920b3e637234967b848bd8e1d2ef2b2"/>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9091aac08527486abc8edc5a7aa46da6"/>
                        <w:lock w:val="sdtLocked"/>
                        <w:richText/>
                      </w:sdtPr>
                      <w:sdtContent>
                        <w:p>
                          <w:pPr>
                            <w:ind w:firstLine="720"/>
                            <w:jc w:val="both"/>
                            <w:rPr>
                              <w:sz w:val="22"/>
                            </w:rPr>
                          </w:pPr>
                          <w:sdt>
                            <w:sdtPr>
                              <w:alias w:val="Numeris"/>
                              <w:tag w:val="nr_9091aac08527486abc8edc5a7aa46da6"/>
                              <w:lock w:val="sdtLocked"/>
                              <w:richText/>
                            </w:sdtPr>
                            <w:sdtContent>
                              <w:r>
                                <w:rPr>
                                  <w:b/>
                                  <w:sz w:val="22"/>
                                </w:rPr>
                                <w:t>3.312</w:t>
                              </w:r>
                            </w:sdtContent>
                          </w:sdt>
                          <w:r>
                            <w:rPr>
                              <w:b/>
                              <w:sz w:val="22"/>
                            </w:rPr>
                            <w:t xml:space="preserve"> straipsnis. </w:t>
                          </w:r>
                          <w:sdt>
                            <w:sdtPr>
                              <w:alias w:val="Pavadinimas"/>
                              <w:tag w:val="title_9091aac08527486abc8edc5a7aa46da6"/>
                              <w:lock w:val="sdtLocked"/>
                              <w:richText/>
                            </w:sdtPr>
                            <w:sdtContent>
                              <w:r>
                                <w:rPr>
                                  <w:b/>
                                  <w:sz w:val="22"/>
                                </w:rPr>
                                <w:t>Mirties įrašas</w:t>
                              </w:r>
                            </w:sdtContent>
                          </w:sdt>
                        </w:p>
                        <w:sdt>
                          <w:sdtPr>
                            <w:alias w:val="3.312 str. 1 d."/>
                            <w:tag w:val="part_5ffd16fca15b4d7e9892af30e59f5c33"/>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d04b07c1ff2244759ff8c8461e1b0ba1"/>
                    <w:lock w:val="sdtLocked"/>
                    <w:richText/>
                  </w:sdtPr>
                  <w:sdtContent>
                    <w:p>
                      <w:pPr>
                        <w:keepNext/>
                        <w:ind w:firstLine="720"/>
                        <w:jc w:val="center"/>
                        <w:outlineLvl w:val="1"/>
                        <w:rPr>
                          <w:b/>
                          <w:caps/>
                          <w:sz w:val="22"/>
                        </w:rPr>
                      </w:pPr>
                      <w:sdt>
                        <w:sdtPr>
                          <w:alias w:val="Numeris"/>
                          <w:tag w:val="nr_d04b07c1ff2244759ff8c8461e1b0ba1"/>
                          <w:lock w:val="sdtLocked"/>
                          <w:richText/>
                        </w:sdtPr>
                        <w:sdtContent>
                          <w:r>
                            <w:rPr>
                              <w:b/>
                              <w:caps/>
                              <w:sz w:val="22"/>
                            </w:rPr>
                            <w:t>XXVIII</w:t>
                          </w:r>
                        </w:sdtContent>
                      </w:sdt>
                      <w:r>
                        <w:rPr>
                          <w:b/>
                          <w:caps/>
                          <w:sz w:val="22"/>
                        </w:rPr>
                        <w:t xml:space="preserve"> skyrius</w:t>
                      </w:r>
                    </w:p>
                    <w:sdt>
                      <w:sdtPr>
                        <w:alias w:val="Pavadinimas"/>
                        <w:tag w:val="title_d04b07c1ff2244759ff8c8461e1b0ba1"/>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627142169ed74ce2babfa024b19facf2"/>
                        <w:lock w:val="sdtLocked"/>
                        <w:richText/>
                      </w:sdtPr>
                      <w:sdtContent>
                        <w:p>
                          <w:pPr>
                            <w:ind w:left="2520" w:hanging="1800"/>
                            <w:jc w:val="both"/>
                            <w:rPr>
                              <w:sz w:val="22"/>
                            </w:rPr>
                          </w:pPr>
                          <w:sdt>
                            <w:sdtPr>
                              <w:alias w:val="Numeris"/>
                              <w:tag w:val="nr_627142169ed74ce2babfa024b19facf2"/>
                              <w:lock w:val="sdtLocked"/>
                              <w:richText/>
                            </w:sdtPr>
                            <w:sdtContent>
                              <w:r>
                                <w:rPr>
                                  <w:b/>
                                  <w:sz w:val="22"/>
                                </w:rPr>
                                <w:t>3.313</w:t>
                              </w:r>
                            </w:sdtContent>
                          </w:sdt>
                          <w:r>
                            <w:rPr>
                              <w:b/>
                              <w:sz w:val="22"/>
                            </w:rPr>
                            <w:t xml:space="preserve"> straipsnis. </w:t>
                          </w:r>
                          <w:sdt>
                            <w:sdtPr>
                              <w:alias w:val="Pavadinimas"/>
                              <w:tag w:val="title_627142169ed74ce2babfa024b19facf2"/>
                              <w:lock w:val="sdtLocked"/>
                              <w:richText/>
                            </w:sdtPr>
                            <w:sdtContent>
                              <w:r>
                                <w:rPr>
                                  <w:b/>
                                  <w:sz w:val="22"/>
                                </w:rPr>
                                <w:t>Civilinės būklės aktų įrašų atkūrimo, papildymo ir ištaisymo tvarka</w:t>
                              </w:r>
                            </w:sdtContent>
                          </w:sdt>
                        </w:p>
                        <w:sdt>
                          <w:sdtPr>
                            <w:alias w:val="3.313 str. 1 d."/>
                            <w:tag w:val="part_f29f9e4589cc4f01bf213d44669d0020"/>
                            <w:lock w:val="sdtLocked"/>
                            <w:richText/>
                          </w:sdtPr>
                          <w:sdtContent>
                            <w:p>
                              <w:pPr>
                                <w:ind w:firstLine="720"/>
                                <w:jc w:val="both"/>
                                <w:rPr>
                                  <w:sz w:val="22"/>
                                </w:rPr>
                              </w:pPr>
                              <w:sdt>
                                <w:sdtPr>
                                  <w:alias w:val="Numeris"/>
                                  <w:tag w:val="nr_f29f9e4589cc4f01bf213d44669d0020"/>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adb6c7e8c9704b1aa40f77b4754c56a4"/>
                            <w:lock w:val="sdtLocked"/>
                            <w:richText/>
                          </w:sdtPr>
                          <w:sdtContent>
                            <w:p>
                              <w:pPr>
                                <w:ind w:firstLine="720"/>
                                <w:jc w:val="both"/>
                                <w:rPr>
                                  <w:sz w:val="22"/>
                                </w:rPr>
                              </w:pPr>
                              <w:sdt>
                                <w:sdtPr>
                                  <w:alias w:val="Numeris"/>
                                  <w:tag w:val="nr_adb6c7e8c9704b1aa40f77b4754c56a4"/>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d87773e695894755b93f32c5a374fb49"/>
                    <w:lock w:val="sdtLocked"/>
                    <w:richText/>
                  </w:sdtPr>
                  <w:sdtContent>
                    <w:p>
                      <w:pPr>
                        <w:jc w:val="center"/>
                        <w:rPr>
                          <w:b/>
                          <w:sz w:val="22"/>
                        </w:rPr>
                      </w:pPr>
                      <w:sdt>
                        <w:sdtPr>
                          <w:alias w:val="Numeris"/>
                          <w:tag w:val="nr_d87773e695894755b93f32c5a374fb4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d87773e695894755b93f32c5a374fb4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763180ca883f4a46b8df1c0e220b2652"/>
                        <w:lock w:val="sdtLocked"/>
                        <w:richText/>
                      </w:sdtPr>
                      <w:sdtContent>
                        <w:p>
                          <w:pPr>
                            <w:ind w:left="2700" w:hanging="1980"/>
                            <w:jc w:val="both"/>
                            <w:rPr>
                              <w:sz w:val="22"/>
                            </w:rPr>
                          </w:pPr>
                          <w:sdt>
                            <w:sdtPr>
                              <w:alias w:val="Numeris"/>
                              <w:tag w:val="nr_763180ca883f4a46b8df1c0e220b2652"/>
                              <w:lock w:val="sdtLocked"/>
                              <w:richText/>
                            </w:sdtPr>
                            <w:sdtContent>
                              <w:r>
                                <w:rPr>
                                  <w:b/>
                                  <w:sz w:val="22"/>
                                </w:rPr>
                                <w:t>3.314</w:t>
                              </w:r>
                            </w:sdtContent>
                          </w:sdt>
                          <w:r>
                            <w:rPr>
                              <w:b/>
                              <w:sz w:val="22"/>
                            </w:rPr>
                            <w:t xml:space="preserve"> straipsnis. </w:t>
                          </w:r>
                          <w:sdt>
                            <w:sdtPr>
                              <w:alias w:val="Pavadinimas"/>
                              <w:tag w:val="title_763180ca883f4a46b8df1c0e220b2652"/>
                              <w:lock w:val="sdtLocked"/>
                              <w:richText/>
                            </w:sdtPr>
                            <w:sdtContent>
                              <w:r>
                                <w:rPr>
                                  <w:b/>
                                  <w:sz w:val="22"/>
                                </w:rPr>
                                <w:t>Civilinės būklės aktų įrašų ir jų keitimo dokumentų saugojimo tvarka</w:t>
                              </w:r>
                            </w:sdtContent>
                          </w:sdt>
                        </w:p>
                        <w:sdt>
                          <w:sdtPr>
                            <w:alias w:val="3.314 str. 1 d."/>
                            <w:tag w:val="part_1c4914c9926048e0ab4c7fbc208449d6"/>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c10a8d51316c484bb0994e8d406b8a8c"/>
            <w:lock w:val="sdtLocked"/>
            <w:richText/>
          </w:sdtPr>
          <w:sdtContent>
            <w:p>
              <w:pPr>
                <w:keepNext/>
                <w:ind w:firstLine="720"/>
                <w:jc w:val="center"/>
                <w:outlineLvl w:val="1"/>
                <w:rPr>
                  <w:b/>
                  <w:caps/>
                  <w:sz w:val="22"/>
                </w:rPr>
              </w:pPr>
              <w:sdt>
                <w:sdtPr>
                  <w:alias w:val="Numeris"/>
                  <w:tag w:val="nr_c10a8d51316c484bb0994e8d406b8a8c"/>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c10a8d51316c484bb0994e8d406b8a8c"/>
                  <w:lock w:val="sdtLocked"/>
                  <w:richText/>
                </w:sdtPr>
                <w:sdtContent>
                  <w:r>
                    <w:rPr>
                      <w:b/>
                      <w:caps/>
                      <w:sz w:val="22"/>
                    </w:rPr>
                    <w:t>DAIKTINĖ TEISĖ</w:t>
                  </w:r>
                </w:sdtContent>
              </w:sdt>
            </w:p>
            <w:p>
              <w:pPr>
                <w:ind w:firstLine="720"/>
                <w:jc w:val="center"/>
                <w:rPr>
                  <w:b/>
                  <w:caps/>
                  <w:sz w:val="22"/>
                </w:rPr>
              </w:pPr>
            </w:p>
            <w:sdt>
              <w:sdtPr>
                <w:alias w:val="dalis"/>
                <w:tag w:val="part_b2639b8ac92745fca4d20e2ecc753c3e"/>
                <w:lock w:val="sdtLocked"/>
                <w:richText/>
              </w:sdtPr>
              <w:sdtContent>
                <w:p>
                  <w:pPr>
                    <w:keepNext/>
                    <w:ind w:firstLine="720"/>
                    <w:jc w:val="center"/>
                    <w:outlineLvl w:val="1"/>
                    <w:rPr>
                      <w:b/>
                      <w:caps/>
                      <w:sz w:val="22"/>
                    </w:rPr>
                  </w:pPr>
                  <w:sdt>
                    <w:sdtPr>
                      <w:alias w:val="Numeris"/>
                      <w:tag w:val="nr_b2639b8ac92745fca4d20e2ecc753c3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b2639b8ac92745fca4d20e2ecc753c3e"/>
                      <w:lock w:val="sdtLocked"/>
                      <w:richText/>
                    </w:sdtPr>
                    <w:sdtContent>
                      <w:r>
                        <w:rPr>
                          <w:b/>
                          <w:caps/>
                          <w:sz w:val="22"/>
                        </w:rPr>
                        <w:t>DAIKTAI</w:t>
                      </w:r>
                    </w:sdtContent>
                  </w:sdt>
                </w:p>
                <w:p>
                  <w:pPr>
                    <w:ind w:firstLine="720"/>
                    <w:jc w:val="center"/>
                    <w:rPr>
                      <w:b/>
                      <w:caps/>
                      <w:sz w:val="22"/>
                    </w:rPr>
                  </w:pPr>
                </w:p>
                <w:sdt>
                  <w:sdtPr>
                    <w:alias w:val="skyrius"/>
                    <w:tag w:val="part_3d5e43443c4e47adad76240ec49683de"/>
                    <w:lock w:val="sdtLocked"/>
                    <w:richText/>
                  </w:sdtPr>
                  <w:sdtContent>
                    <w:p>
                      <w:pPr>
                        <w:ind w:firstLine="720"/>
                        <w:jc w:val="center"/>
                        <w:rPr>
                          <w:b/>
                          <w:caps/>
                          <w:sz w:val="22"/>
                        </w:rPr>
                      </w:pPr>
                      <w:sdt>
                        <w:sdtPr>
                          <w:alias w:val="Numeris"/>
                          <w:tag w:val="nr_3d5e43443c4e47adad76240ec49683de"/>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3d5e43443c4e47adad76240ec49683de"/>
                          <w:lock w:val="sdtLocked"/>
                          <w:richText/>
                        </w:sdtPr>
                        <w:sdtContent>
                          <w:r>
                            <w:rPr>
                              <w:b/>
                              <w:caps/>
                              <w:sz w:val="22"/>
                            </w:rPr>
                            <w:t>BENDROSIOS NUOSTATOS</w:t>
                          </w:r>
                        </w:sdtContent>
                      </w:sdt>
                    </w:p>
                    <w:p>
                      <w:pPr>
                        <w:ind w:firstLine="720"/>
                        <w:jc w:val="both"/>
                        <w:rPr>
                          <w:sz w:val="22"/>
                        </w:rPr>
                      </w:pPr>
                    </w:p>
                    <w:sdt>
                      <w:sdtPr>
                        <w:alias w:val="4.1 str."/>
                        <w:tag w:val="part_8d4050e9e26d4e53810197d4d7c2eab3"/>
                        <w:lock w:val="sdtLocked"/>
                        <w:richText/>
                      </w:sdtPr>
                      <w:sdtContent>
                        <w:p>
                          <w:pPr>
                            <w:ind w:firstLine="720"/>
                            <w:jc w:val="both"/>
                            <w:rPr>
                              <w:sz w:val="22"/>
                            </w:rPr>
                          </w:pPr>
                          <w:sdt>
                            <w:sdtPr>
                              <w:alias w:val="Numeris"/>
                              <w:tag w:val="nr_8d4050e9e26d4e53810197d4d7c2eab3"/>
                              <w:lock w:val="sdtLocked"/>
                              <w:richText/>
                            </w:sdtPr>
                            <w:sdtContent>
                              <w:r>
                                <w:rPr>
                                  <w:b/>
                                  <w:sz w:val="22"/>
                                </w:rPr>
                                <w:t>4.1</w:t>
                              </w:r>
                            </w:sdtContent>
                          </w:sdt>
                          <w:r>
                            <w:rPr>
                              <w:b/>
                              <w:sz w:val="22"/>
                            </w:rPr>
                            <w:t xml:space="preserve"> straipsnis. </w:t>
                          </w:r>
                          <w:sdt>
                            <w:sdtPr>
                              <w:alias w:val="Pavadinimas"/>
                              <w:tag w:val="title_8d4050e9e26d4e53810197d4d7c2eab3"/>
                              <w:lock w:val="sdtLocked"/>
                              <w:richText/>
                            </w:sdtPr>
                            <w:sdtContent>
                              <w:r>
                                <w:rPr>
                                  <w:b/>
                                  <w:sz w:val="22"/>
                                </w:rPr>
                                <w:t>Daiktų sąvoka</w:t>
                              </w:r>
                            </w:sdtContent>
                          </w:sdt>
                        </w:p>
                        <w:sdt>
                          <w:sdtPr>
                            <w:alias w:val="4.1 str. 1 d."/>
                            <w:tag w:val="part_db1ca6d7cf284eabbd1aad79e031daf4"/>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98de2a9b65274f69a547c21444fbbbce"/>
                        <w:lock w:val="sdtLocked"/>
                        <w:richText/>
                      </w:sdtPr>
                      <w:sdtContent>
                        <w:p>
                          <w:pPr>
                            <w:ind w:firstLine="720"/>
                            <w:jc w:val="both"/>
                            <w:rPr>
                              <w:sz w:val="22"/>
                            </w:rPr>
                          </w:pPr>
                          <w:sdt>
                            <w:sdtPr>
                              <w:alias w:val="Numeris"/>
                              <w:tag w:val="nr_98de2a9b65274f69a547c21444fbbbce"/>
                              <w:lock w:val="sdtLocked"/>
                              <w:richText/>
                            </w:sdtPr>
                            <w:sdtContent>
                              <w:r>
                                <w:rPr>
                                  <w:b/>
                                  <w:sz w:val="22"/>
                                </w:rPr>
                                <w:t>4.2</w:t>
                              </w:r>
                            </w:sdtContent>
                          </w:sdt>
                          <w:r>
                            <w:rPr>
                              <w:b/>
                              <w:sz w:val="22"/>
                            </w:rPr>
                            <w:t xml:space="preserve"> straipsnis. </w:t>
                          </w:r>
                          <w:sdt>
                            <w:sdtPr>
                              <w:alias w:val="Pavadinimas"/>
                              <w:tag w:val="title_98de2a9b65274f69a547c21444fbbbce"/>
                              <w:lock w:val="sdtLocked"/>
                              <w:richText/>
                            </w:sdtPr>
                            <w:sdtContent>
                              <w:r>
                                <w:rPr>
                                  <w:b/>
                                  <w:sz w:val="22"/>
                                </w:rPr>
                                <w:t>Nekilnojamieji ir kilnojamieji daiktai</w:t>
                              </w:r>
                            </w:sdtContent>
                          </w:sdt>
                        </w:p>
                        <w:sdt>
                          <w:sdtPr>
                            <w:alias w:val="4.2 str. 1 d."/>
                            <w:tag w:val="part_97578055c830469e815f3613c223d45c"/>
                            <w:lock w:val="sdtLocked"/>
                            <w:richText/>
                          </w:sdtPr>
                          <w:sdtContent>
                            <w:p>
                              <w:pPr>
                                <w:ind w:firstLine="720"/>
                                <w:jc w:val="both"/>
                                <w:rPr>
                                  <w:sz w:val="22"/>
                                </w:rPr>
                              </w:pPr>
                              <w:sdt>
                                <w:sdtPr>
                                  <w:alias w:val="Numeris"/>
                                  <w:tag w:val="nr_97578055c830469e815f3613c223d45c"/>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ed5bacd4a1a042618c47b1295206bf2e"/>
                            <w:lock w:val="sdtLocked"/>
                            <w:richText/>
                          </w:sdtPr>
                          <w:sdtContent>
                            <w:p>
                              <w:pPr>
                                <w:ind w:firstLine="720"/>
                                <w:jc w:val="both"/>
                                <w:rPr>
                                  <w:sz w:val="22"/>
                                </w:rPr>
                              </w:pPr>
                              <w:sdt>
                                <w:sdtPr>
                                  <w:alias w:val="Numeris"/>
                                  <w:tag w:val="nr_ed5bacd4a1a042618c47b1295206bf2e"/>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5ed2287917eb40dcadc8cd15db4c333b"/>
                            <w:lock w:val="sdtLocked"/>
                            <w:richText/>
                          </w:sdtPr>
                          <w:sdtContent>
                            <w:p>
                              <w:pPr>
                                <w:ind w:firstLine="720"/>
                                <w:jc w:val="both"/>
                                <w:rPr>
                                  <w:sz w:val="22"/>
                                </w:rPr>
                              </w:pPr>
                              <w:sdt>
                                <w:sdtPr>
                                  <w:alias w:val="Numeris"/>
                                  <w:tag w:val="nr_5ed2287917eb40dcadc8cd15db4c333b"/>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7b8d8982b1a4429988e524a1d0549d2b"/>
                            <w:lock w:val="sdtLocked"/>
                            <w:richText/>
                          </w:sdtPr>
                          <w:sdtContent>
                            <w:p>
                              <w:pPr>
                                <w:ind w:firstLine="720"/>
                                <w:jc w:val="both"/>
                                <w:rPr>
                                  <w:sz w:val="22"/>
                                </w:rPr>
                              </w:pPr>
                              <w:sdt>
                                <w:sdtPr>
                                  <w:alias w:val="Numeris"/>
                                  <w:tag w:val="nr_7b8d8982b1a4429988e524a1d0549d2b"/>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2c20d7be0ee4a489a1262bbfe17f281"/>
                            <w:lock w:val="sdtLocked"/>
                            <w:richText/>
                          </w:sdtPr>
                          <w:sdtContent>
                            <w:p>
                              <w:pPr>
                                <w:ind w:firstLine="720"/>
                                <w:jc w:val="both"/>
                                <w:rPr>
                                  <w:sz w:val="22"/>
                                </w:rPr>
                              </w:pPr>
                              <w:sdt>
                                <w:sdtPr>
                                  <w:alias w:val="Numeris"/>
                                  <w:tag w:val="nr_e2c20d7be0ee4a489a1262bbfe17f281"/>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d80a92a67524d40ac34c6f9373afe6e"/>
                            <w:lock w:val="sdtLocked"/>
                            <w:richText/>
                          </w:sdtPr>
                          <w:sdtContent>
                            <w:p>
                              <w:pPr>
                                <w:ind w:firstLine="720"/>
                                <w:jc w:val="both"/>
                                <w:rPr>
                                  <w:sz w:val="22"/>
                                </w:rPr>
                              </w:pPr>
                              <w:sdt>
                                <w:sdtPr>
                                  <w:alias w:val="Numeris"/>
                                  <w:tag w:val="nr_dd80a92a67524d40ac34c6f9373afe6e"/>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15fe7b6f444d4c7a8d4e322cfdc4d732"/>
                            <w:lock w:val="sdtLocked"/>
                            <w:richText/>
                          </w:sdtPr>
                          <w:sdtContent>
                            <w:p>
                              <w:pPr>
                                <w:ind w:firstLine="720"/>
                                <w:jc w:val="both"/>
                                <w:rPr>
                                  <w:sz w:val="22"/>
                                </w:rPr>
                              </w:pPr>
                              <w:sdt>
                                <w:sdtPr>
                                  <w:alias w:val="Numeris"/>
                                  <w:tag w:val="nr_15fe7b6f444d4c7a8d4e322cfdc4d732"/>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6cd49cbdde3f485e84f91f59ffad08ee"/>
                        <w:lock w:val="sdtLocked"/>
                        <w:richText/>
                      </w:sdtPr>
                      <w:sdtContent>
                        <w:p>
                          <w:pPr>
                            <w:ind w:firstLine="720"/>
                            <w:jc w:val="both"/>
                            <w:rPr>
                              <w:b/>
                              <w:sz w:val="22"/>
                            </w:rPr>
                          </w:pPr>
                          <w:sdt>
                            <w:sdtPr>
                              <w:alias w:val="Numeris"/>
                              <w:tag w:val="nr_6cd49cbdde3f485e84f91f59ffad08ee"/>
                              <w:lock w:val="sdtLocked"/>
                              <w:richText/>
                            </w:sdtPr>
                            <w:sdtContent>
                              <w:r>
                                <w:rPr>
                                  <w:b/>
                                  <w:sz w:val="22"/>
                                </w:rPr>
                                <w:t>4.3</w:t>
                              </w:r>
                            </w:sdtContent>
                          </w:sdt>
                          <w:r>
                            <w:rPr>
                              <w:b/>
                              <w:sz w:val="22"/>
                            </w:rPr>
                            <w:t xml:space="preserve"> straipsnis. </w:t>
                          </w:r>
                          <w:sdt>
                            <w:sdtPr>
                              <w:alias w:val="Pavadinimas"/>
                              <w:tag w:val="title_6cd49cbdde3f485e84f91f59ffad08ee"/>
                              <w:lock w:val="sdtLocked"/>
                              <w:richText/>
                            </w:sdtPr>
                            <w:sdtContent>
                              <w:r>
                                <w:rPr>
                                  <w:b/>
                                  <w:sz w:val="22"/>
                                </w:rPr>
                                <w:t>Pakeičiamieji ir nepakeičiamieji daiktai</w:t>
                              </w:r>
                            </w:sdtContent>
                          </w:sdt>
                        </w:p>
                        <w:sdt>
                          <w:sdtPr>
                            <w:alias w:val="4.3 str. 1 d."/>
                            <w:tag w:val="part_eb3a3a83fbaa4764a96acd303dfbdd6e"/>
                            <w:lock w:val="sdtLocked"/>
                            <w:richText/>
                          </w:sdtPr>
                          <w:sdtContent>
                            <w:p>
                              <w:pPr>
                                <w:ind w:firstLine="720"/>
                                <w:jc w:val="both"/>
                                <w:rPr>
                                  <w:sz w:val="22"/>
                                </w:rPr>
                              </w:pPr>
                              <w:sdt>
                                <w:sdtPr>
                                  <w:alias w:val="Numeris"/>
                                  <w:tag w:val="nr_eb3a3a83fbaa4764a96acd303dfbdd6e"/>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127c559b3f4249c796f49997d6659ca0"/>
                            <w:lock w:val="sdtLocked"/>
                            <w:richText/>
                          </w:sdtPr>
                          <w:sdtContent>
                            <w:p>
                              <w:pPr>
                                <w:ind w:firstLine="720"/>
                                <w:jc w:val="both"/>
                                <w:rPr>
                                  <w:sz w:val="22"/>
                                </w:rPr>
                              </w:pPr>
                              <w:sdt>
                                <w:sdtPr>
                                  <w:alias w:val="Numeris"/>
                                  <w:tag w:val="nr_127c559b3f4249c796f49997d6659ca0"/>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f013724a01a84654bf21b600cee00a2d"/>
                        <w:lock w:val="sdtLocked"/>
                        <w:richText/>
                      </w:sdtPr>
                      <w:sdtContent>
                        <w:p>
                          <w:pPr>
                            <w:ind w:firstLine="720"/>
                            <w:jc w:val="both"/>
                            <w:rPr>
                              <w:b/>
                              <w:sz w:val="22"/>
                            </w:rPr>
                          </w:pPr>
                          <w:sdt>
                            <w:sdtPr>
                              <w:alias w:val="Numeris"/>
                              <w:tag w:val="nr_f013724a01a84654bf21b600cee00a2d"/>
                              <w:lock w:val="sdtLocked"/>
                              <w:richText/>
                            </w:sdtPr>
                            <w:sdtContent>
                              <w:r>
                                <w:rPr>
                                  <w:b/>
                                  <w:sz w:val="22"/>
                                </w:rPr>
                                <w:t>4.4</w:t>
                              </w:r>
                            </w:sdtContent>
                          </w:sdt>
                          <w:r>
                            <w:rPr>
                              <w:b/>
                              <w:sz w:val="22"/>
                            </w:rPr>
                            <w:t xml:space="preserve"> straipsnis. </w:t>
                          </w:r>
                          <w:sdt>
                            <w:sdtPr>
                              <w:alias w:val="Pavadinimas"/>
                              <w:tag w:val="title_f013724a01a84654bf21b600cee00a2d"/>
                              <w:lock w:val="sdtLocked"/>
                              <w:richText/>
                            </w:sdtPr>
                            <w:sdtContent>
                              <w:r>
                                <w:rPr>
                                  <w:b/>
                                  <w:sz w:val="22"/>
                                </w:rPr>
                                <w:t>Individualiais ir rūšies požymiais apibūdinti daiktai</w:t>
                              </w:r>
                            </w:sdtContent>
                          </w:sdt>
                        </w:p>
                        <w:sdt>
                          <w:sdtPr>
                            <w:alias w:val="4.4 str. 1 d."/>
                            <w:tag w:val="part_9ebe5614cace4c21b90886914843789f"/>
                            <w:lock w:val="sdtLocked"/>
                            <w:richText/>
                          </w:sdtPr>
                          <w:sdtContent>
                            <w:p>
                              <w:pPr>
                                <w:ind w:firstLine="720"/>
                                <w:jc w:val="both"/>
                                <w:rPr>
                                  <w:sz w:val="22"/>
                                </w:rPr>
                              </w:pPr>
                              <w:sdt>
                                <w:sdtPr>
                                  <w:alias w:val="Numeris"/>
                                  <w:tag w:val="nr_9ebe5614cace4c21b90886914843789f"/>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9267a144fbeb4878a33ac606c4e960ea"/>
                            <w:lock w:val="sdtLocked"/>
                            <w:richText/>
                          </w:sdtPr>
                          <w:sdtContent>
                            <w:p>
                              <w:pPr>
                                <w:ind w:firstLine="720"/>
                                <w:jc w:val="both"/>
                                <w:rPr>
                                  <w:sz w:val="22"/>
                                </w:rPr>
                              </w:pPr>
                              <w:sdt>
                                <w:sdtPr>
                                  <w:alias w:val="Numeris"/>
                                  <w:tag w:val="nr_9267a144fbeb4878a33ac606c4e960ea"/>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ea3f00cd9a0b4330aefaf41d44d76417"/>
                        <w:lock w:val="sdtLocked"/>
                        <w:richText/>
                      </w:sdtPr>
                      <w:sdtContent>
                        <w:p>
                          <w:pPr>
                            <w:ind w:firstLine="720"/>
                            <w:jc w:val="both"/>
                            <w:rPr>
                              <w:sz w:val="22"/>
                            </w:rPr>
                          </w:pPr>
                          <w:sdt>
                            <w:sdtPr>
                              <w:alias w:val="Numeris"/>
                              <w:tag w:val="nr_ea3f00cd9a0b4330aefaf41d44d76417"/>
                              <w:lock w:val="sdtLocked"/>
                              <w:richText/>
                            </w:sdtPr>
                            <w:sdtContent>
                              <w:r>
                                <w:rPr>
                                  <w:b/>
                                  <w:sz w:val="22"/>
                                </w:rPr>
                                <w:t>4.5</w:t>
                              </w:r>
                            </w:sdtContent>
                          </w:sdt>
                          <w:r>
                            <w:rPr>
                              <w:b/>
                              <w:sz w:val="22"/>
                            </w:rPr>
                            <w:t xml:space="preserve"> straipsnis. </w:t>
                          </w:r>
                          <w:sdt>
                            <w:sdtPr>
                              <w:alias w:val="Pavadinimas"/>
                              <w:tag w:val="title_ea3f00cd9a0b4330aefaf41d44d76417"/>
                              <w:lock w:val="sdtLocked"/>
                              <w:richText/>
                            </w:sdtPr>
                            <w:sdtContent>
                              <w:r>
                                <w:rPr>
                                  <w:b/>
                                  <w:sz w:val="22"/>
                                </w:rPr>
                                <w:t>Suvartojamieji ir nesunaudojamieji daiktai</w:t>
                              </w:r>
                            </w:sdtContent>
                          </w:sdt>
                        </w:p>
                        <w:sdt>
                          <w:sdtPr>
                            <w:alias w:val="4.5 str. 1 d."/>
                            <w:tag w:val="part_0d6ac37832f84660a25da8d8b8f95167"/>
                            <w:lock w:val="sdtLocked"/>
                            <w:richText/>
                          </w:sdtPr>
                          <w:sdtContent>
                            <w:p>
                              <w:pPr>
                                <w:ind w:firstLine="720"/>
                                <w:jc w:val="both"/>
                                <w:rPr>
                                  <w:sz w:val="22"/>
                                </w:rPr>
                              </w:pPr>
                              <w:sdt>
                                <w:sdtPr>
                                  <w:alias w:val="Numeris"/>
                                  <w:tag w:val="nr_0d6ac37832f84660a25da8d8b8f95167"/>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83aaf78ac1984638af8c8ae3cb224b40"/>
                            <w:lock w:val="sdtLocked"/>
                            <w:richText/>
                          </w:sdtPr>
                          <w:sdtContent>
                            <w:p>
                              <w:pPr>
                                <w:ind w:firstLine="720"/>
                                <w:jc w:val="both"/>
                                <w:rPr>
                                  <w:sz w:val="22"/>
                                </w:rPr>
                              </w:pPr>
                              <w:sdt>
                                <w:sdtPr>
                                  <w:alias w:val="Numeris"/>
                                  <w:tag w:val="nr_83aaf78ac1984638af8c8ae3cb224b40"/>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b40fb8169980475e85c15930bfcf8a5b"/>
                        <w:lock w:val="sdtLocked"/>
                        <w:richText/>
                      </w:sdtPr>
                      <w:sdtContent>
                        <w:p>
                          <w:pPr>
                            <w:ind w:firstLine="720"/>
                            <w:jc w:val="both"/>
                            <w:rPr>
                              <w:sz w:val="22"/>
                            </w:rPr>
                          </w:pPr>
                          <w:sdt>
                            <w:sdtPr>
                              <w:alias w:val="Numeris"/>
                              <w:tag w:val="nr_b40fb8169980475e85c15930bfcf8a5b"/>
                              <w:lock w:val="sdtLocked"/>
                              <w:richText/>
                            </w:sdtPr>
                            <w:sdtContent>
                              <w:r>
                                <w:rPr>
                                  <w:b/>
                                  <w:sz w:val="22"/>
                                </w:rPr>
                                <w:t>4.6</w:t>
                              </w:r>
                            </w:sdtContent>
                          </w:sdt>
                          <w:r>
                            <w:rPr>
                              <w:b/>
                              <w:sz w:val="22"/>
                            </w:rPr>
                            <w:t xml:space="preserve"> straipsnis. </w:t>
                          </w:r>
                          <w:sdt>
                            <w:sdtPr>
                              <w:alias w:val="Pavadinimas"/>
                              <w:tag w:val="title_b40fb8169980475e85c15930bfcf8a5b"/>
                              <w:lock w:val="sdtLocked"/>
                              <w:richText/>
                            </w:sdtPr>
                            <w:sdtContent>
                              <w:r>
                                <w:rPr>
                                  <w:b/>
                                  <w:sz w:val="22"/>
                                </w:rPr>
                                <w:t>Dalieji ir nedalieji daiktai</w:t>
                              </w:r>
                            </w:sdtContent>
                          </w:sdt>
                        </w:p>
                        <w:sdt>
                          <w:sdtPr>
                            <w:alias w:val="4.6 str. 1 d."/>
                            <w:tag w:val="part_445d4106dc314af7bf478162982cba97"/>
                            <w:lock w:val="sdtLocked"/>
                            <w:richText/>
                          </w:sdtPr>
                          <w:sdtContent>
                            <w:p>
                              <w:pPr>
                                <w:ind w:firstLine="720"/>
                                <w:jc w:val="both"/>
                                <w:rPr>
                                  <w:sz w:val="22"/>
                                </w:rPr>
                              </w:pPr>
                              <w:sdt>
                                <w:sdtPr>
                                  <w:alias w:val="Numeris"/>
                                  <w:tag w:val="nr_445d4106dc314af7bf478162982cba97"/>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222bfa7735914fedb47250b069526d36"/>
                            <w:lock w:val="sdtLocked"/>
                            <w:richText/>
                          </w:sdtPr>
                          <w:sdtContent>
                            <w:p>
                              <w:pPr>
                                <w:ind w:firstLine="720"/>
                                <w:jc w:val="both"/>
                                <w:rPr>
                                  <w:sz w:val="22"/>
                                </w:rPr>
                              </w:pPr>
                              <w:sdt>
                                <w:sdtPr>
                                  <w:alias w:val="Numeris"/>
                                  <w:tag w:val="nr_222bfa7735914fedb47250b069526d3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6bb346402d9487f90394700a1444195"/>
                            <w:lock w:val="sdtLocked"/>
                            <w:richText/>
                          </w:sdtPr>
                          <w:sdtContent>
                            <w:p>
                              <w:pPr>
                                <w:ind w:firstLine="720"/>
                                <w:jc w:val="both"/>
                                <w:rPr>
                                  <w:sz w:val="22"/>
                                </w:rPr>
                              </w:pPr>
                              <w:sdt>
                                <w:sdtPr>
                                  <w:alias w:val="Numeris"/>
                                  <w:tag w:val="nr_06bb346402d9487f90394700a1444195"/>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2c0c70315b4b1d883991c32e373349"/>
                        <w:lock w:val="sdtLocked"/>
                        <w:richText/>
                      </w:sdtPr>
                      <w:sdtContent>
                        <w:p>
                          <w:pPr>
                            <w:ind w:left="2340" w:hanging="1620"/>
                            <w:jc w:val="both"/>
                            <w:rPr>
                              <w:b/>
                              <w:sz w:val="22"/>
                            </w:rPr>
                          </w:pPr>
                          <w:sdt>
                            <w:sdtPr>
                              <w:alias w:val="Numeris"/>
                              <w:tag w:val="nr_792c0c70315b4b1d883991c32e373349"/>
                              <w:lock w:val="sdtLocked"/>
                              <w:richText/>
                            </w:sdtPr>
                            <w:sdtContent>
                              <w:r>
                                <w:rPr>
                                  <w:b/>
                                  <w:sz w:val="22"/>
                                </w:rPr>
                                <w:t>4.7</w:t>
                              </w:r>
                            </w:sdtContent>
                          </w:sdt>
                          <w:r>
                            <w:rPr>
                              <w:b/>
                              <w:sz w:val="22"/>
                            </w:rPr>
                            <w:t xml:space="preserve"> straipsnis. </w:t>
                          </w:r>
                          <w:sdt>
                            <w:sdtPr>
                              <w:alias w:val="Pavadinimas"/>
                              <w:tag w:val="title_792c0c70315b4b1d883991c32e373349"/>
                              <w:lock w:val="sdtLocked"/>
                              <w:richText/>
                            </w:sdtPr>
                            <w:sdtContent>
                              <w:r>
                                <w:rPr>
                                  <w:b/>
                                  <w:sz w:val="22"/>
                                </w:rPr>
                                <w:t>Išimti iš apyvartos, ribotai esantys apyvartoje ir neišimti iš apyvartos daiktai</w:t>
                              </w:r>
                            </w:sdtContent>
                          </w:sdt>
                        </w:p>
                        <w:sdt>
                          <w:sdtPr>
                            <w:alias w:val="4.7 str. 1 d."/>
                            <w:tag w:val="part_40c0015cd7784c58b1908ca3aac58875"/>
                            <w:lock w:val="sdtLocked"/>
                            <w:richText/>
                          </w:sdtPr>
                          <w:sdtContent>
                            <w:p>
                              <w:pPr>
                                <w:ind w:firstLine="720"/>
                                <w:jc w:val="both"/>
                                <w:rPr>
                                  <w:sz w:val="22"/>
                                </w:rPr>
                              </w:pPr>
                              <w:sdt>
                                <w:sdtPr>
                                  <w:alias w:val="Numeris"/>
                                  <w:tag w:val="nr_40c0015cd7784c58b1908ca3aac58875"/>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40c1169137f04217acfab4ab5d668a86"/>
                            <w:lock w:val="sdtLocked"/>
                            <w:richText/>
                          </w:sdtPr>
                          <w:sdtContent>
                            <w:p>
                              <w:pPr>
                                <w:ind w:firstLine="720"/>
                                <w:jc w:val="both"/>
                                <w:rPr>
                                  <w:sz w:val="22"/>
                                </w:rPr>
                              </w:pPr>
                              <w:sdt>
                                <w:sdtPr>
                                  <w:alias w:val="Numeris"/>
                                  <w:tag w:val="nr_40c1169137f04217acfab4ab5d668a86"/>
                                  <w:lock w:val="sdtLocked"/>
                                  <w:richText/>
                                </w:sdtPr>
                                <w:sdtContent>
                                  <w:r>
                                    <w:rPr>
                                      <w:sz w:val="22"/>
                                    </w:rPr>
                                    <w:t>2</w:t>
                                  </w:r>
                                </w:sdtContent>
                              </w:sdt>
                              <w:r>
                                <w:rPr>
                                  <w:sz w:val="22"/>
                                </w:rPr>
                                <w:t>. Išimti iš apyvartos yra tik išimtine valstybės nuosavybe esantys daiktai.</w:t>
                              </w:r>
                            </w:p>
                          </w:sdtContent>
                        </w:sdt>
                        <w:sdt>
                          <w:sdtPr>
                            <w:alias w:val="4.7 str. 3 d."/>
                            <w:tag w:val="part_4744f2b929ff44699f0ddd01a5102f2d"/>
                            <w:lock w:val="sdtLocked"/>
                            <w:richText/>
                          </w:sdtPr>
                          <w:sdtContent>
                            <w:p>
                              <w:pPr>
                                <w:ind w:firstLine="720"/>
                                <w:jc w:val="both"/>
                                <w:rPr>
                                  <w:sz w:val="22"/>
                                </w:rPr>
                              </w:pPr>
                              <w:sdt>
                                <w:sdtPr>
                                  <w:alias w:val="Numeris"/>
                                  <w:tag w:val="nr_4744f2b929ff44699f0ddd01a5102f2d"/>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bd2df26854b645b28a6d36e2636476ff"/>
                        <w:lock w:val="sdtLocked"/>
                        <w:richText/>
                      </w:sdtPr>
                      <w:sdtContent>
                        <w:p>
                          <w:pPr>
                            <w:ind w:firstLine="720"/>
                            <w:jc w:val="both"/>
                            <w:rPr>
                              <w:b/>
                              <w:sz w:val="22"/>
                            </w:rPr>
                          </w:pPr>
                          <w:sdt>
                            <w:sdtPr>
                              <w:alias w:val="Numeris"/>
                              <w:tag w:val="nr_bd2df26854b645b28a6d36e2636476ff"/>
                              <w:lock w:val="sdtLocked"/>
                              <w:richText/>
                            </w:sdtPr>
                            <w:sdtContent>
                              <w:r>
                                <w:rPr>
                                  <w:b/>
                                  <w:sz w:val="22"/>
                                </w:rPr>
                                <w:t>4.8</w:t>
                              </w:r>
                            </w:sdtContent>
                          </w:sdt>
                          <w:r>
                            <w:rPr>
                              <w:b/>
                              <w:sz w:val="22"/>
                            </w:rPr>
                            <w:t xml:space="preserve"> straipsnis. </w:t>
                          </w:r>
                          <w:sdt>
                            <w:sdtPr>
                              <w:alias w:val="Pavadinimas"/>
                              <w:tag w:val="title_bd2df26854b645b28a6d36e2636476ff"/>
                              <w:lock w:val="sdtLocked"/>
                              <w:richText/>
                            </w:sdtPr>
                            <w:sdtContent>
                              <w:r>
                                <w:rPr>
                                  <w:b/>
                                  <w:sz w:val="22"/>
                                </w:rPr>
                                <w:t>Namų apyvokos daiktai</w:t>
                              </w:r>
                            </w:sdtContent>
                          </w:sdt>
                        </w:p>
                        <w:sdt>
                          <w:sdtPr>
                            <w:alias w:val="4.8 str. 1 d."/>
                            <w:tag w:val="part_271790738d0f4f4391a0a6b8c97a598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db05db307d764d89bf3b005e41eb0e24"/>
                        <w:lock w:val="sdtLocked"/>
                        <w:richText/>
                      </w:sdtPr>
                      <w:sdtContent>
                        <w:p>
                          <w:pPr>
                            <w:ind w:firstLine="720"/>
                            <w:jc w:val="both"/>
                            <w:rPr>
                              <w:sz w:val="22"/>
                            </w:rPr>
                          </w:pPr>
                          <w:sdt>
                            <w:sdtPr>
                              <w:alias w:val="Numeris"/>
                              <w:tag w:val="nr_db05db307d764d89bf3b005e41eb0e24"/>
                              <w:lock w:val="sdtLocked"/>
                              <w:richText/>
                            </w:sdtPr>
                            <w:sdtContent>
                              <w:r>
                                <w:rPr>
                                  <w:b/>
                                  <w:sz w:val="22"/>
                                </w:rPr>
                                <w:t>4.9</w:t>
                              </w:r>
                            </w:sdtContent>
                          </w:sdt>
                          <w:r>
                            <w:rPr>
                              <w:b/>
                              <w:sz w:val="22"/>
                            </w:rPr>
                            <w:t xml:space="preserve"> straipsnis. </w:t>
                          </w:r>
                          <w:sdt>
                            <w:sdtPr>
                              <w:alias w:val="Pavadinimas"/>
                              <w:tag w:val="title_db05db307d764d89bf3b005e41eb0e24"/>
                              <w:lock w:val="sdtLocked"/>
                              <w:richText/>
                            </w:sdtPr>
                            <w:sdtContent>
                              <w:r>
                                <w:rPr>
                                  <w:b/>
                                  <w:sz w:val="22"/>
                                </w:rPr>
                                <w:t>Daiktinės teisės suvaržymai</w:t>
                              </w:r>
                            </w:sdtContent>
                          </w:sdt>
                        </w:p>
                        <w:sdt>
                          <w:sdtPr>
                            <w:alias w:val="4.9 str. 1 d."/>
                            <w:tag w:val="part_d5d96e1062044859a2c7c651f322638c"/>
                            <w:lock w:val="sdtLocked"/>
                            <w:richText/>
                          </w:sdtPr>
                          <w:sdtContent>
                            <w:p>
                              <w:pPr>
                                <w:ind w:firstLine="720"/>
                                <w:jc w:val="both"/>
                                <w:rPr>
                                  <w:sz w:val="22"/>
                                </w:rPr>
                              </w:pPr>
                              <w:sdt>
                                <w:sdtPr>
                                  <w:alias w:val="Numeris"/>
                                  <w:tag w:val="nr_d5d96e1062044859a2c7c651f322638c"/>
                                  <w:lock w:val="sdtLocked"/>
                                  <w:richText/>
                                </w:sdtPr>
                                <w:sdtContent>
                                  <w:r>
                                    <w:rPr>
                                      <w:sz w:val="22"/>
                                    </w:rPr>
                                    <w:t>1</w:t>
                                  </w:r>
                                </w:sdtContent>
                              </w:sdt>
                              <w:r>
                                <w:rPr>
                                  <w:sz w:val="22"/>
                                </w:rPr>
                                <w:t>. Daiktinės teisės suvaržymais laikomi su daiktu susieti įsipareigojimai.</w:t>
                              </w:r>
                            </w:p>
                          </w:sdtContent>
                        </w:sdt>
                        <w:sdt>
                          <w:sdtPr>
                            <w:alias w:val="4.9 str. 2 d."/>
                            <w:tag w:val="part_5b2171d06ff944498759bdc1dfbfe8d1"/>
                            <w:lock w:val="sdtLocked"/>
                            <w:richText/>
                          </w:sdtPr>
                          <w:sdtContent>
                            <w:p>
                              <w:pPr>
                                <w:ind w:firstLine="720"/>
                                <w:jc w:val="both"/>
                                <w:rPr>
                                  <w:sz w:val="22"/>
                                </w:rPr>
                              </w:pPr>
                              <w:sdt>
                                <w:sdtPr>
                                  <w:alias w:val="Numeris"/>
                                  <w:tag w:val="nr_5b2171d06ff944498759bdc1dfbfe8d1"/>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ca8eb60023694537a882e0024cb6cf96"/>
                            <w:lock w:val="sdtLocked"/>
                            <w:richText/>
                          </w:sdtPr>
                          <w:sdtContent>
                            <w:p>
                              <w:pPr>
                                <w:ind w:firstLine="720"/>
                                <w:jc w:val="both"/>
                                <w:rPr>
                                  <w:sz w:val="22"/>
                                </w:rPr>
                              </w:pPr>
                              <w:sdt>
                                <w:sdtPr>
                                  <w:alias w:val="Numeris"/>
                                  <w:tag w:val="nr_ca8eb60023694537a882e0024cb6cf96"/>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59f6b53722ca4ccbbf20cc5191678189"/>
                        <w:lock w:val="sdtLocked"/>
                        <w:richText/>
                      </w:sdtPr>
                      <w:sdtContent>
                        <w:p>
                          <w:pPr>
                            <w:ind w:firstLine="720"/>
                            <w:jc w:val="both"/>
                            <w:rPr>
                              <w:b/>
                              <w:sz w:val="22"/>
                            </w:rPr>
                          </w:pPr>
                          <w:sdt>
                            <w:sdtPr>
                              <w:alias w:val="Numeris"/>
                              <w:tag w:val="nr_59f6b53722ca4ccbbf20cc5191678189"/>
                              <w:lock w:val="sdtLocked"/>
                              <w:richText/>
                            </w:sdtPr>
                            <w:sdtContent>
                              <w:r>
                                <w:rPr>
                                  <w:b/>
                                  <w:sz w:val="22"/>
                                </w:rPr>
                                <w:t>4.10</w:t>
                              </w:r>
                            </w:sdtContent>
                          </w:sdt>
                          <w:r>
                            <w:rPr>
                              <w:b/>
                              <w:sz w:val="22"/>
                            </w:rPr>
                            <w:t xml:space="preserve"> straipsnis. </w:t>
                          </w:r>
                          <w:sdt>
                            <w:sdtPr>
                              <w:alias w:val="Pavadinimas"/>
                              <w:tag w:val="title_59f6b53722ca4ccbbf20cc5191678189"/>
                              <w:lock w:val="sdtLocked"/>
                              <w:richText/>
                            </w:sdtPr>
                            <w:sdtContent>
                              <w:r>
                                <w:rPr>
                                  <w:b/>
                                  <w:sz w:val="22"/>
                                </w:rPr>
                                <w:t>Daikto išlaidos</w:t>
                              </w:r>
                            </w:sdtContent>
                          </w:sdt>
                        </w:p>
                        <w:sdt>
                          <w:sdtPr>
                            <w:alias w:val="4.10 str. 1 d."/>
                            <w:tag w:val="part_b48e978666a4488ea3974a6d123147fa"/>
                            <w:lock w:val="sdtLocked"/>
                            <w:richText/>
                          </w:sdtPr>
                          <w:sdtContent>
                            <w:p>
                              <w:pPr>
                                <w:ind w:firstLine="720"/>
                                <w:jc w:val="both"/>
                                <w:rPr>
                                  <w:sz w:val="22"/>
                                </w:rPr>
                              </w:pPr>
                              <w:sdt>
                                <w:sdtPr>
                                  <w:alias w:val="Numeris"/>
                                  <w:tag w:val="nr_b48e978666a4488ea3974a6d123147fa"/>
                                  <w:lock w:val="sdtLocked"/>
                                  <w:richText/>
                                </w:sdtPr>
                                <w:sdtContent>
                                  <w:r>
                                    <w:rPr>
                                      <w:sz w:val="22"/>
                                    </w:rPr>
                                    <w:t>1</w:t>
                                  </w:r>
                                </w:sdtContent>
                              </w:sdt>
                              <w:r>
                                <w:rPr>
                                  <w:sz w:val="22"/>
                                </w:rPr>
                                <w:t>. Daikto išlaidos skirstomos į įprastines ir ypatingąsias.</w:t>
                              </w:r>
                            </w:p>
                          </w:sdtContent>
                        </w:sdt>
                        <w:sdt>
                          <w:sdtPr>
                            <w:alias w:val="4.10 str. 2 d."/>
                            <w:tag w:val="part_f3dedc32dedd4a8c90456469c30afb59"/>
                            <w:lock w:val="sdtLocked"/>
                            <w:richText/>
                          </w:sdtPr>
                          <w:sdtContent>
                            <w:p>
                              <w:pPr>
                                <w:ind w:firstLine="720"/>
                                <w:jc w:val="both"/>
                                <w:rPr>
                                  <w:sz w:val="22"/>
                                </w:rPr>
                              </w:pPr>
                              <w:sdt>
                                <w:sdtPr>
                                  <w:alias w:val="Numeris"/>
                                  <w:tag w:val="nr_f3dedc32dedd4a8c90456469c30afb59"/>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15b7b32c52024a93bb3a809aa862a4f5"/>
                            <w:lock w:val="sdtLocked"/>
                            <w:richText/>
                          </w:sdtPr>
                          <w:sdtContent>
                            <w:p>
                              <w:pPr>
                                <w:ind w:firstLine="720"/>
                                <w:jc w:val="both"/>
                                <w:rPr>
                                  <w:sz w:val="22"/>
                                </w:rPr>
                              </w:pPr>
                              <w:sdt>
                                <w:sdtPr>
                                  <w:alias w:val="Numeris"/>
                                  <w:tag w:val="nr_15b7b32c52024a93bb3a809aa862a4f5"/>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500e5edd71f6447cbf194432960b4fe6"/>
                        <w:lock w:val="sdtLocked"/>
                        <w:richText/>
                      </w:sdtPr>
                      <w:sdtContent>
                        <w:p>
                          <w:pPr>
                            <w:ind w:firstLine="720"/>
                            <w:jc w:val="both"/>
                            <w:rPr>
                              <w:b/>
                              <w:sz w:val="22"/>
                            </w:rPr>
                          </w:pPr>
                          <w:sdt>
                            <w:sdtPr>
                              <w:alias w:val="Numeris"/>
                              <w:tag w:val="nr_500e5edd71f6447cbf194432960b4fe6"/>
                              <w:lock w:val="sdtLocked"/>
                              <w:richText/>
                            </w:sdtPr>
                            <w:sdtContent>
                              <w:r>
                                <w:rPr>
                                  <w:b/>
                                  <w:sz w:val="22"/>
                                </w:rPr>
                                <w:t>4.11</w:t>
                              </w:r>
                            </w:sdtContent>
                          </w:sdt>
                          <w:r>
                            <w:rPr>
                              <w:b/>
                              <w:sz w:val="22"/>
                            </w:rPr>
                            <w:t xml:space="preserve"> straipsnis. </w:t>
                          </w:r>
                          <w:sdt>
                            <w:sdtPr>
                              <w:alias w:val="Pavadinimas"/>
                              <w:tag w:val="title_500e5edd71f6447cbf194432960b4fe6"/>
                              <w:lock w:val="sdtLocked"/>
                              <w:richText/>
                            </w:sdtPr>
                            <w:sdtContent>
                              <w:r>
                                <w:rPr>
                                  <w:b/>
                                  <w:sz w:val="22"/>
                                </w:rPr>
                                <w:t>Daiktų skirstymas pagal vertę</w:t>
                              </w:r>
                            </w:sdtContent>
                          </w:sdt>
                        </w:p>
                        <w:sdt>
                          <w:sdtPr>
                            <w:alias w:val="4.11 str. 1 d."/>
                            <w:tag w:val="part_02e434ec4c0b4e62ba9be37cbdf3d431"/>
                            <w:lock w:val="sdtLocked"/>
                            <w:richText/>
                          </w:sdtPr>
                          <w:sdtContent>
                            <w:p>
                              <w:pPr>
                                <w:ind w:firstLine="720"/>
                                <w:jc w:val="both"/>
                                <w:rPr>
                                  <w:sz w:val="22"/>
                                </w:rPr>
                              </w:pPr>
                              <w:sdt>
                                <w:sdtPr>
                                  <w:alias w:val="Numeris"/>
                                  <w:tag w:val="nr_02e434ec4c0b4e62ba9be37cbdf3d431"/>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87e9da9c0eae48e68091f59d0afba8ff"/>
                            <w:lock w:val="sdtLocked"/>
                            <w:richText/>
                          </w:sdtPr>
                          <w:sdtContent>
                            <w:p>
                              <w:pPr>
                                <w:ind w:firstLine="773"/>
                                <w:jc w:val="both"/>
                                <w:rPr>
                                  <w:sz w:val="22"/>
                                </w:rPr>
                              </w:pPr>
                              <w:sdt>
                                <w:sdtPr>
                                  <w:alias w:val="Numeris"/>
                                  <w:tag w:val="nr_87e9da9c0eae48e68091f59d0afba8f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a026a4cc33cc4c60a05468638f98f5ac"/>
                            <w:lock w:val="sdtLocked"/>
                            <w:richText/>
                          </w:sdtPr>
                          <w:sdtContent>
                            <w:p>
                              <w:pPr>
                                <w:ind w:firstLine="720"/>
                                <w:jc w:val="both"/>
                                <w:rPr>
                                  <w:sz w:val="22"/>
                                </w:rPr>
                              </w:pPr>
                              <w:sdt>
                                <w:sdtPr>
                                  <w:alias w:val="Numeris"/>
                                  <w:tag w:val="nr_a026a4cc33cc4c60a05468638f98f5ac"/>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b7c6c769b69544ff92bbcf81b90382cc"/>
                            <w:lock w:val="sdtLocked"/>
                            <w:richText/>
                          </w:sdtPr>
                          <w:sdtContent>
                            <w:p>
                              <w:pPr>
                                <w:ind w:firstLine="720"/>
                                <w:jc w:val="both"/>
                                <w:rPr>
                                  <w:sz w:val="22"/>
                                </w:rPr>
                              </w:pPr>
                              <w:sdt>
                                <w:sdtPr>
                                  <w:alias w:val="Numeris"/>
                                  <w:tag w:val="nr_b7c6c769b69544ff92bbcf81b90382c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d3be2ae9038344739a8403da3bf9e0f3"/>
                    <w:lock w:val="sdtLocked"/>
                    <w:richText/>
                  </w:sdtPr>
                  <w:sdtContent>
                    <w:p>
                      <w:pPr>
                        <w:keepNext/>
                        <w:widowControl w:val="0"/>
                        <w:jc w:val="center"/>
                        <w:outlineLvl w:val="3"/>
                        <w:rPr>
                          <w:b/>
                          <w:caps/>
                          <w:sz w:val="22"/>
                        </w:rPr>
                      </w:pPr>
                      <w:sdt>
                        <w:sdtPr>
                          <w:alias w:val="Numeris"/>
                          <w:tag w:val="nr_d3be2ae9038344739a8403da3bf9e0f3"/>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d3be2ae9038344739a8403da3bf9e0f3"/>
                          <w:lock w:val="sdtLocked"/>
                          <w:richText/>
                        </w:sdtPr>
                        <w:sdtContent>
                          <w:r>
                            <w:rPr>
                              <w:b/>
                              <w:caps/>
                              <w:sz w:val="22"/>
                            </w:rPr>
                            <w:t>PAGRINDINIAI IR ANTRAEILIAI DAIKTAI</w:t>
                          </w:r>
                        </w:sdtContent>
                      </w:sdt>
                    </w:p>
                    <w:p>
                      <w:pPr>
                        <w:ind w:firstLine="720"/>
                        <w:jc w:val="both"/>
                        <w:rPr>
                          <w:b/>
                          <w:sz w:val="22"/>
                        </w:rPr>
                      </w:pPr>
                    </w:p>
                    <w:sdt>
                      <w:sdtPr>
                        <w:alias w:val="4.12 str."/>
                        <w:tag w:val="part_b99018f4fe0f482cb30949c911ef90c3"/>
                        <w:lock w:val="sdtLocked"/>
                        <w:richText/>
                      </w:sdtPr>
                      <w:sdtContent>
                        <w:p>
                          <w:pPr>
                            <w:ind w:firstLine="720"/>
                            <w:jc w:val="both"/>
                            <w:rPr>
                              <w:sz w:val="22"/>
                            </w:rPr>
                          </w:pPr>
                          <w:sdt>
                            <w:sdtPr>
                              <w:alias w:val="Numeris"/>
                              <w:tag w:val="nr_b99018f4fe0f482cb30949c911ef90c3"/>
                              <w:lock w:val="sdtLocked"/>
                              <w:richText/>
                            </w:sdtPr>
                            <w:sdtContent>
                              <w:r>
                                <w:rPr>
                                  <w:b/>
                                  <w:sz w:val="22"/>
                                </w:rPr>
                                <w:t>4.12</w:t>
                              </w:r>
                            </w:sdtContent>
                          </w:sdt>
                          <w:r>
                            <w:rPr>
                              <w:b/>
                              <w:sz w:val="22"/>
                            </w:rPr>
                            <w:t xml:space="preserve"> straipsnis. </w:t>
                          </w:r>
                          <w:sdt>
                            <w:sdtPr>
                              <w:alias w:val="Pavadinimas"/>
                              <w:tag w:val="title_b99018f4fe0f482cb30949c911ef90c3"/>
                              <w:lock w:val="sdtLocked"/>
                              <w:richText/>
                            </w:sdtPr>
                            <w:sdtContent>
                              <w:r>
                                <w:rPr>
                                  <w:b/>
                                  <w:sz w:val="22"/>
                                </w:rPr>
                                <w:t>Pagrindiniai daiktai</w:t>
                              </w:r>
                            </w:sdtContent>
                          </w:sdt>
                        </w:p>
                        <w:sdt>
                          <w:sdtPr>
                            <w:alias w:val="4.12 str. 1 d."/>
                            <w:tag w:val="part_7616fb1b0df2442c9643310d8d474a12"/>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d6abbf78a3d04cf695244f2f132293ff"/>
                        <w:lock w:val="sdtLocked"/>
                        <w:richText/>
                      </w:sdtPr>
                      <w:sdtContent>
                        <w:p>
                          <w:pPr>
                            <w:ind w:firstLine="720"/>
                            <w:jc w:val="both"/>
                            <w:rPr>
                              <w:b/>
                              <w:sz w:val="22"/>
                            </w:rPr>
                          </w:pPr>
                          <w:sdt>
                            <w:sdtPr>
                              <w:alias w:val="Numeris"/>
                              <w:tag w:val="nr_d6abbf78a3d04cf695244f2f132293ff"/>
                              <w:lock w:val="sdtLocked"/>
                              <w:richText/>
                            </w:sdtPr>
                            <w:sdtContent>
                              <w:r>
                                <w:rPr>
                                  <w:b/>
                                  <w:sz w:val="22"/>
                                </w:rPr>
                                <w:t>4.13</w:t>
                              </w:r>
                            </w:sdtContent>
                          </w:sdt>
                          <w:r>
                            <w:rPr>
                              <w:b/>
                              <w:sz w:val="22"/>
                            </w:rPr>
                            <w:t xml:space="preserve"> straipsnis. </w:t>
                          </w:r>
                          <w:sdt>
                            <w:sdtPr>
                              <w:alias w:val="Pavadinimas"/>
                              <w:tag w:val="title_d6abbf78a3d04cf695244f2f132293ff"/>
                              <w:lock w:val="sdtLocked"/>
                              <w:richText/>
                            </w:sdtPr>
                            <w:sdtContent>
                              <w:r>
                                <w:rPr>
                                  <w:b/>
                                  <w:sz w:val="22"/>
                                </w:rPr>
                                <w:t>Antraeiliai daiktai</w:t>
                              </w:r>
                            </w:sdtContent>
                          </w:sdt>
                        </w:p>
                        <w:sdt>
                          <w:sdtPr>
                            <w:alias w:val="4.13 str. 1 d."/>
                            <w:tag w:val="part_45b5e07c106b41829e908341454ee42d"/>
                            <w:lock w:val="sdtLocked"/>
                            <w:richText/>
                          </w:sdtPr>
                          <w:sdtContent>
                            <w:p>
                              <w:pPr>
                                <w:ind w:firstLine="720"/>
                                <w:jc w:val="both"/>
                                <w:rPr>
                                  <w:sz w:val="22"/>
                                </w:rPr>
                              </w:pPr>
                              <w:sdt>
                                <w:sdtPr>
                                  <w:alias w:val="Numeris"/>
                                  <w:tag w:val="nr_45b5e07c106b41829e908341454ee42d"/>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58cf6737ec674cbb8fa26a33930ec410"/>
                            <w:lock w:val="sdtLocked"/>
                            <w:richText/>
                          </w:sdtPr>
                          <w:sdtContent>
                            <w:p>
                              <w:pPr>
                                <w:ind w:firstLine="720"/>
                                <w:jc w:val="both"/>
                                <w:rPr>
                                  <w:sz w:val="22"/>
                                </w:rPr>
                              </w:pPr>
                              <w:sdt>
                                <w:sdtPr>
                                  <w:alias w:val="Numeris"/>
                                  <w:tag w:val="nr_58cf6737ec674cbb8fa26a33930ec410"/>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c2ec1da626c5489ebe97904183932c49"/>
                        <w:lock w:val="sdtLocked"/>
                        <w:richText/>
                      </w:sdtPr>
                      <w:sdtContent>
                        <w:p>
                          <w:pPr>
                            <w:ind w:firstLine="720"/>
                            <w:jc w:val="both"/>
                            <w:rPr>
                              <w:b/>
                              <w:sz w:val="22"/>
                            </w:rPr>
                          </w:pPr>
                          <w:sdt>
                            <w:sdtPr>
                              <w:alias w:val="Numeris"/>
                              <w:tag w:val="nr_c2ec1da626c5489ebe97904183932c49"/>
                              <w:lock w:val="sdtLocked"/>
                              <w:richText/>
                            </w:sdtPr>
                            <w:sdtContent>
                              <w:r>
                                <w:rPr>
                                  <w:b/>
                                  <w:sz w:val="22"/>
                                </w:rPr>
                                <w:t>4.14</w:t>
                              </w:r>
                            </w:sdtContent>
                          </w:sdt>
                          <w:r>
                            <w:rPr>
                              <w:b/>
                              <w:sz w:val="22"/>
                            </w:rPr>
                            <w:t xml:space="preserve"> straipsnis. </w:t>
                          </w:r>
                          <w:sdt>
                            <w:sdtPr>
                              <w:alias w:val="Pavadinimas"/>
                              <w:tag w:val="title_c2ec1da626c5489ebe97904183932c49"/>
                              <w:lock w:val="sdtLocked"/>
                              <w:richText/>
                            </w:sdtPr>
                            <w:sdtContent>
                              <w:r>
                                <w:rPr>
                                  <w:b/>
                                  <w:sz w:val="22"/>
                                </w:rPr>
                                <w:t>Antraeilio daikto likimas</w:t>
                              </w:r>
                            </w:sdtContent>
                          </w:sdt>
                        </w:p>
                        <w:sdt>
                          <w:sdtPr>
                            <w:alias w:val="4.14 str. 1 d."/>
                            <w:tag w:val="part_398edad69bb94d26b828062b7b31dabd"/>
                            <w:lock w:val="sdtLocked"/>
                            <w:richText/>
                          </w:sdtPr>
                          <w:sdtContent>
                            <w:p>
                              <w:pPr>
                                <w:ind w:firstLine="720"/>
                                <w:jc w:val="both"/>
                                <w:rPr>
                                  <w:sz w:val="22"/>
                                </w:rPr>
                              </w:pPr>
                              <w:sdt>
                                <w:sdtPr>
                                  <w:alias w:val="Numeris"/>
                                  <w:tag w:val="nr_398edad69bb94d26b828062b7b31dabd"/>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0c21cca17eaa497792dbf92a3d8a2b14"/>
                            <w:lock w:val="sdtLocked"/>
                            <w:richText/>
                          </w:sdtPr>
                          <w:sdtContent>
                            <w:p>
                              <w:pPr>
                                <w:ind w:firstLine="720"/>
                                <w:jc w:val="both"/>
                                <w:rPr>
                                  <w:sz w:val="22"/>
                                </w:rPr>
                              </w:pPr>
                              <w:sdt>
                                <w:sdtPr>
                                  <w:alias w:val="Numeris"/>
                                  <w:tag w:val="nr_0c21cca17eaa497792dbf92a3d8a2b14"/>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190ef44e88c646dca5747e66a9d796ee"/>
                        <w:lock w:val="sdtLocked"/>
                        <w:richText/>
                      </w:sdtPr>
                      <w:sdtContent>
                        <w:p>
                          <w:pPr>
                            <w:ind w:firstLine="720"/>
                            <w:jc w:val="both"/>
                            <w:rPr>
                              <w:b/>
                              <w:sz w:val="22"/>
                            </w:rPr>
                          </w:pPr>
                          <w:sdt>
                            <w:sdtPr>
                              <w:alias w:val="Numeris"/>
                              <w:tag w:val="nr_190ef44e88c646dca5747e66a9d796ee"/>
                              <w:lock w:val="sdtLocked"/>
                              <w:richText/>
                            </w:sdtPr>
                            <w:sdtContent>
                              <w:r>
                                <w:rPr>
                                  <w:b/>
                                  <w:sz w:val="22"/>
                                </w:rPr>
                                <w:t>4.15</w:t>
                              </w:r>
                            </w:sdtContent>
                          </w:sdt>
                          <w:r>
                            <w:rPr>
                              <w:b/>
                              <w:sz w:val="22"/>
                            </w:rPr>
                            <w:t xml:space="preserve"> straipsnis. </w:t>
                          </w:r>
                          <w:sdt>
                            <w:sdtPr>
                              <w:alias w:val="Pavadinimas"/>
                              <w:tag w:val="title_190ef44e88c646dca5747e66a9d796ee"/>
                              <w:lock w:val="sdtLocked"/>
                              <w:richText/>
                            </w:sdtPr>
                            <w:sdtContent>
                              <w:r>
                                <w:rPr>
                                  <w:b/>
                                  <w:sz w:val="22"/>
                                </w:rPr>
                                <w:t>Esminės pagrindinio daikto dalys</w:t>
                              </w:r>
                            </w:sdtContent>
                          </w:sdt>
                        </w:p>
                        <w:sdt>
                          <w:sdtPr>
                            <w:alias w:val="4.15 str. 1 d."/>
                            <w:tag w:val="part_fdf959a772bf4999b8b3e10d39636d91"/>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9ae78dbed9744d8e9395dd91f4d9ab50"/>
                        <w:lock w:val="sdtLocked"/>
                        <w:richText/>
                      </w:sdtPr>
                      <w:sdtContent>
                        <w:p>
                          <w:pPr>
                            <w:ind w:firstLine="720"/>
                            <w:jc w:val="both"/>
                            <w:rPr>
                              <w:b/>
                              <w:sz w:val="22"/>
                            </w:rPr>
                          </w:pPr>
                          <w:sdt>
                            <w:sdtPr>
                              <w:alias w:val="Numeris"/>
                              <w:tag w:val="nr_9ae78dbed9744d8e9395dd91f4d9ab50"/>
                              <w:lock w:val="sdtLocked"/>
                              <w:richText/>
                            </w:sdtPr>
                            <w:sdtContent>
                              <w:r>
                                <w:rPr>
                                  <w:b/>
                                  <w:sz w:val="22"/>
                                </w:rPr>
                                <w:t>4.16</w:t>
                              </w:r>
                            </w:sdtContent>
                          </w:sdt>
                          <w:r>
                            <w:rPr>
                              <w:b/>
                              <w:sz w:val="22"/>
                            </w:rPr>
                            <w:t xml:space="preserve"> straipsnis. </w:t>
                          </w:r>
                          <w:sdt>
                            <w:sdtPr>
                              <w:alias w:val="Pavadinimas"/>
                              <w:tag w:val="title_9ae78dbed9744d8e9395dd91f4d9ab50"/>
                              <w:lock w:val="sdtLocked"/>
                              <w:richText/>
                            </w:sdtPr>
                            <w:sdtContent>
                              <w:r>
                                <w:rPr>
                                  <w:b/>
                                  <w:sz w:val="22"/>
                                </w:rPr>
                                <w:t xml:space="preserve">Vaisiai </w:t>
                              </w:r>
                            </w:sdtContent>
                          </w:sdt>
                        </w:p>
                        <w:sdt>
                          <w:sdtPr>
                            <w:alias w:val="4.16 str. 1 d."/>
                            <w:tag w:val="part_ffbb43abe4834b01b6a95cc0531dd40a"/>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fa98753f94894130a61c9dd16ad89225"/>
                        <w:lock w:val="sdtLocked"/>
                        <w:richText/>
                      </w:sdtPr>
                      <w:sdtContent>
                        <w:p>
                          <w:pPr>
                            <w:ind w:firstLine="720"/>
                            <w:jc w:val="both"/>
                            <w:rPr>
                              <w:b/>
                              <w:sz w:val="22"/>
                            </w:rPr>
                          </w:pPr>
                          <w:sdt>
                            <w:sdtPr>
                              <w:alias w:val="Numeris"/>
                              <w:tag w:val="nr_fa98753f94894130a61c9dd16ad89225"/>
                              <w:lock w:val="sdtLocked"/>
                              <w:richText/>
                            </w:sdtPr>
                            <w:sdtContent>
                              <w:r>
                                <w:rPr>
                                  <w:b/>
                                  <w:sz w:val="22"/>
                                </w:rPr>
                                <w:t>4.17</w:t>
                              </w:r>
                            </w:sdtContent>
                          </w:sdt>
                          <w:r>
                            <w:rPr>
                              <w:b/>
                              <w:sz w:val="22"/>
                            </w:rPr>
                            <w:t xml:space="preserve"> straipsnis. </w:t>
                          </w:r>
                          <w:sdt>
                            <w:sdtPr>
                              <w:alias w:val="Pavadinimas"/>
                              <w:tag w:val="title_fa98753f94894130a61c9dd16ad89225"/>
                              <w:lock w:val="sdtLocked"/>
                              <w:richText/>
                            </w:sdtPr>
                            <w:sdtContent>
                              <w:r>
                                <w:rPr>
                                  <w:b/>
                                  <w:sz w:val="22"/>
                                </w:rPr>
                                <w:t>Produkcija</w:t>
                              </w:r>
                            </w:sdtContent>
                          </w:sdt>
                        </w:p>
                        <w:sdt>
                          <w:sdtPr>
                            <w:alias w:val="4.17 str. 1 d."/>
                            <w:tag w:val="part_f48e49557e7745278d70c94b9275416a"/>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a6c9c4b125b94028b9dca88b0d82d13f"/>
                        <w:lock w:val="sdtLocked"/>
                        <w:richText/>
                      </w:sdtPr>
                      <w:sdtContent>
                        <w:p>
                          <w:pPr>
                            <w:ind w:firstLine="720"/>
                            <w:jc w:val="both"/>
                            <w:rPr>
                              <w:b/>
                              <w:sz w:val="22"/>
                            </w:rPr>
                          </w:pPr>
                          <w:sdt>
                            <w:sdtPr>
                              <w:alias w:val="Numeris"/>
                              <w:tag w:val="nr_a6c9c4b125b94028b9dca88b0d82d13f"/>
                              <w:lock w:val="sdtLocked"/>
                              <w:richText/>
                            </w:sdtPr>
                            <w:sdtContent>
                              <w:r>
                                <w:rPr>
                                  <w:b/>
                                  <w:sz w:val="22"/>
                                </w:rPr>
                                <w:t>4.18</w:t>
                              </w:r>
                            </w:sdtContent>
                          </w:sdt>
                          <w:r>
                            <w:rPr>
                              <w:b/>
                              <w:sz w:val="22"/>
                            </w:rPr>
                            <w:t xml:space="preserve"> straipsnis. </w:t>
                          </w:r>
                          <w:sdt>
                            <w:sdtPr>
                              <w:alias w:val="Pavadinimas"/>
                              <w:tag w:val="title_a6c9c4b125b94028b9dca88b0d82d13f"/>
                              <w:lock w:val="sdtLocked"/>
                              <w:richText/>
                            </w:sdtPr>
                            <w:sdtContent>
                              <w:r>
                                <w:rPr>
                                  <w:b/>
                                  <w:sz w:val="22"/>
                                </w:rPr>
                                <w:t>Pajamos</w:t>
                              </w:r>
                            </w:sdtContent>
                          </w:sdt>
                        </w:p>
                        <w:sdt>
                          <w:sdtPr>
                            <w:alias w:val="4.18 str. 1 d."/>
                            <w:tag w:val="part_5d1d00fed9db466a8ace3b876f429d3e"/>
                            <w:lock w:val="sdtLocked"/>
                            <w:richText/>
                          </w:sdtPr>
                          <w:sdtContent>
                            <w:p>
                              <w:pPr>
                                <w:ind w:firstLine="720"/>
                                <w:jc w:val="both"/>
                                <w:rPr>
                                  <w:sz w:val="22"/>
                                </w:rPr>
                              </w:pPr>
                              <w:sdt>
                                <w:sdtPr>
                                  <w:alias w:val="Numeris"/>
                                  <w:tag w:val="nr_5d1d00fed9db466a8ace3b876f429d3e"/>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6d167008db14e96a3887d5d042d81c6"/>
                            <w:lock w:val="sdtLocked"/>
                            <w:richText/>
                          </w:sdtPr>
                          <w:sdtContent>
                            <w:p>
                              <w:pPr>
                                <w:ind w:firstLine="720"/>
                                <w:jc w:val="both"/>
                                <w:rPr>
                                  <w:sz w:val="22"/>
                                </w:rPr>
                              </w:pPr>
                              <w:sdt>
                                <w:sdtPr>
                                  <w:alias w:val="Numeris"/>
                                  <w:tag w:val="nr_96d167008db14e96a3887d5d042d81c6"/>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b23eba370f0141cbb8f5e1de84d2cccc"/>
                        <w:lock w:val="sdtLocked"/>
                        <w:richText/>
                      </w:sdtPr>
                      <w:sdtContent>
                        <w:p>
                          <w:pPr>
                            <w:ind w:firstLine="720"/>
                            <w:jc w:val="both"/>
                            <w:rPr>
                              <w:b/>
                              <w:sz w:val="22"/>
                            </w:rPr>
                          </w:pPr>
                          <w:sdt>
                            <w:sdtPr>
                              <w:alias w:val="Numeris"/>
                              <w:tag w:val="nr_b23eba370f0141cbb8f5e1de84d2cccc"/>
                              <w:lock w:val="sdtLocked"/>
                              <w:richText/>
                            </w:sdtPr>
                            <w:sdtContent>
                              <w:r>
                                <w:rPr>
                                  <w:b/>
                                  <w:sz w:val="22"/>
                                </w:rPr>
                                <w:t>4.19</w:t>
                              </w:r>
                            </w:sdtContent>
                          </w:sdt>
                          <w:r>
                            <w:rPr>
                              <w:b/>
                              <w:sz w:val="22"/>
                            </w:rPr>
                            <w:t xml:space="preserve"> straipsnis. </w:t>
                          </w:r>
                          <w:sdt>
                            <w:sdtPr>
                              <w:alias w:val="Pavadinimas"/>
                              <w:tag w:val="title_b23eba370f0141cbb8f5e1de84d2cccc"/>
                              <w:lock w:val="sdtLocked"/>
                              <w:richText/>
                            </w:sdtPr>
                            <w:sdtContent>
                              <w:r>
                                <w:rPr>
                                  <w:b/>
                                  <w:sz w:val="22"/>
                                </w:rPr>
                                <w:t>Priklausiniai</w:t>
                              </w:r>
                            </w:sdtContent>
                          </w:sdt>
                        </w:p>
                        <w:sdt>
                          <w:sdtPr>
                            <w:alias w:val="4.19 str. 1 d."/>
                            <w:tag w:val="part_ce2c691a8e92434ea706b9c313d03772"/>
                            <w:lock w:val="sdtLocked"/>
                            <w:richText/>
                          </w:sdtPr>
                          <w:sdtContent>
                            <w:p>
                              <w:pPr>
                                <w:ind w:firstLine="720"/>
                                <w:jc w:val="both"/>
                                <w:rPr>
                                  <w:sz w:val="22"/>
                                </w:rPr>
                              </w:pPr>
                              <w:sdt>
                                <w:sdtPr>
                                  <w:alias w:val="Numeris"/>
                                  <w:tag w:val="nr_ce2c691a8e92434ea706b9c313d0377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1c244fc90b024c42b3b87250901c8d8b"/>
                            <w:lock w:val="sdtLocked"/>
                            <w:richText/>
                          </w:sdtPr>
                          <w:sdtContent>
                            <w:p>
                              <w:pPr>
                                <w:ind w:firstLine="720"/>
                                <w:jc w:val="both"/>
                                <w:rPr>
                                  <w:sz w:val="22"/>
                                </w:rPr>
                              </w:pPr>
                              <w:sdt>
                                <w:sdtPr>
                                  <w:alias w:val="Numeris"/>
                                  <w:tag w:val="nr_1c244fc90b024c42b3b87250901c8d8b"/>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e81781afc09048198b15c09b21fc865a"/>
                <w:lock w:val="sdtLocked"/>
                <w:richText/>
              </w:sdtPr>
              <w:sdtContent>
                <w:p>
                  <w:pPr>
                    <w:keepNext/>
                    <w:widowControl w:val="0"/>
                    <w:jc w:val="center"/>
                    <w:outlineLvl w:val="3"/>
                    <w:rPr>
                      <w:b/>
                      <w:sz w:val="22"/>
                    </w:rPr>
                  </w:pPr>
                  <w:sdt>
                    <w:sdtPr>
                      <w:alias w:val="Numeris"/>
                      <w:tag w:val="nr_e81781afc09048198b15c09b21fc865a"/>
                      <w:lock w:val="sdtLocked"/>
                      <w:richText/>
                    </w:sdtPr>
                    <w:sdtContent>
                      <w:r>
                        <w:rPr>
                          <w:b/>
                          <w:sz w:val="22"/>
                        </w:rPr>
                        <w:t>II</w:t>
                      </w:r>
                    </w:sdtContent>
                  </w:sdt>
                  <w:r>
                    <w:rPr>
                      <w:b/>
                      <w:sz w:val="22"/>
                    </w:rPr>
                    <w:t xml:space="preserve"> DALIS</w:t>
                  </w:r>
                </w:p>
                <w:p>
                  <w:pPr>
                    <w:jc w:val="center"/>
                    <w:rPr>
                      <w:b/>
                      <w:sz w:val="22"/>
                    </w:rPr>
                  </w:pPr>
                  <w:sdt>
                    <w:sdtPr>
                      <w:alias w:val="Pavadinimas"/>
                      <w:tag w:val="title_e81781afc09048198b15c09b21fc865a"/>
                      <w:lock w:val="sdtLocked"/>
                      <w:richText/>
                    </w:sdtPr>
                    <w:sdtContent>
                      <w:r>
                        <w:rPr>
                          <w:b/>
                          <w:sz w:val="22"/>
                        </w:rPr>
                        <w:t>DAIKTINĖS TEISĖS</w:t>
                      </w:r>
                    </w:sdtContent>
                  </w:sdt>
                </w:p>
                <w:p>
                  <w:pPr>
                    <w:jc w:val="both"/>
                    <w:rPr>
                      <w:b/>
                      <w:sz w:val="22"/>
                    </w:rPr>
                  </w:pPr>
                </w:p>
                <w:sdt>
                  <w:sdtPr>
                    <w:alias w:val="skyrius"/>
                    <w:tag w:val="part_3360e03b81e4419f828f5c06b428e0ac"/>
                    <w:lock w:val="sdtLocked"/>
                    <w:richText/>
                  </w:sdtPr>
                  <w:sdtContent>
                    <w:p>
                      <w:pPr>
                        <w:jc w:val="center"/>
                        <w:rPr>
                          <w:b/>
                          <w:sz w:val="22"/>
                        </w:rPr>
                      </w:pPr>
                      <w:sdt>
                        <w:sdtPr>
                          <w:alias w:val="Numeris"/>
                          <w:tag w:val="nr_3360e03b81e4419f828f5c06b428e0ac"/>
                          <w:lock w:val="sdtLocked"/>
                          <w:richText/>
                        </w:sdtPr>
                        <w:sdtContent>
                          <w:r>
                            <w:rPr>
                              <w:b/>
                              <w:sz w:val="22"/>
                            </w:rPr>
                            <w:t>III</w:t>
                          </w:r>
                        </w:sdtContent>
                      </w:sdt>
                      <w:r>
                        <w:rPr>
                          <w:b/>
                          <w:sz w:val="22"/>
                        </w:rPr>
                        <w:t xml:space="preserve"> SKYRIUS</w:t>
                      </w:r>
                    </w:p>
                    <w:p>
                      <w:pPr>
                        <w:jc w:val="center"/>
                        <w:rPr>
                          <w:b/>
                          <w:sz w:val="22"/>
                        </w:rPr>
                      </w:pPr>
                      <w:sdt>
                        <w:sdtPr>
                          <w:alias w:val="Pavadinimas"/>
                          <w:tag w:val="title_3360e03b81e4419f828f5c06b428e0ac"/>
                          <w:lock w:val="sdtLocked"/>
                          <w:richText/>
                        </w:sdtPr>
                        <w:sdtContent>
                          <w:r>
                            <w:rPr>
                              <w:b/>
                              <w:sz w:val="22"/>
                            </w:rPr>
                            <w:t>BENDROSIOS NUOSTATOS</w:t>
                          </w:r>
                        </w:sdtContent>
                      </w:sdt>
                    </w:p>
                    <w:p>
                      <w:pPr>
                        <w:ind w:firstLine="720"/>
                        <w:jc w:val="both"/>
                        <w:rPr>
                          <w:b/>
                          <w:sz w:val="22"/>
                        </w:rPr>
                      </w:pPr>
                    </w:p>
                    <w:sdt>
                      <w:sdtPr>
                        <w:alias w:val="4.20 str."/>
                        <w:tag w:val="part_a17a1fa204c0425c9cc1e9fadedddc8b"/>
                        <w:lock w:val="sdtLocked"/>
                        <w:richText/>
                      </w:sdtPr>
                      <w:sdtContent>
                        <w:p>
                          <w:pPr>
                            <w:ind w:firstLine="720"/>
                            <w:jc w:val="both"/>
                            <w:rPr>
                              <w:b/>
                              <w:sz w:val="22"/>
                            </w:rPr>
                          </w:pPr>
                          <w:sdt>
                            <w:sdtPr>
                              <w:alias w:val="Numeris"/>
                              <w:tag w:val="nr_a17a1fa204c0425c9cc1e9fadedddc8b"/>
                              <w:lock w:val="sdtLocked"/>
                              <w:richText/>
                            </w:sdtPr>
                            <w:sdtContent>
                              <w:r>
                                <w:rPr>
                                  <w:b/>
                                  <w:sz w:val="22"/>
                                </w:rPr>
                                <w:t>4.20</w:t>
                              </w:r>
                            </w:sdtContent>
                          </w:sdt>
                          <w:r>
                            <w:rPr>
                              <w:b/>
                              <w:sz w:val="22"/>
                            </w:rPr>
                            <w:t xml:space="preserve"> straipsnis. </w:t>
                          </w:r>
                          <w:sdt>
                            <w:sdtPr>
                              <w:alias w:val="Pavadinimas"/>
                              <w:tag w:val="title_a17a1fa204c0425c9cc1e9fadedddc8b"/>
                              <w:lock w:val="sdtLocked"/>
                              <w:richText/>
                            </w:sdtPr>
                            <w:sdtContent>
                              <w:r>
                                <w:rPr>
                                  <w:b/>
                                  <w:sz w:val="22"/>
                                </w:rPr>
                                <w:t>Daiktinės teisės sąvoka</w:t>
                              </w:r>
                            </w:sdtContent>
                          </w:sdt>
                        </w:p>
                        <w:sdt>
                          <w:sdtPr>
                            <w:alias w:val="4.20 str. 1 d."/>
                            <w:tag w:val="part_2a6c813c48194c569034ea2af7cd3b49"/>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3b051a94f5f249bba1aaced43cbbcb1e"/>
                        <w:lock w:val="sdtLocked"/>
                        <w:richText/>
                      </w:sdtPr>
                      <w:sdtContent>
                        <w:p>
                          <w:pPr>
                            <w:ind w:firstLine="720"/>
                            <w:jc w:val="both"/>
                            <w:rPr>
                              <w:b/>
                              <w:sz w:val="22"/>
                            </w:rPr>
                          </w:pPr>
                          <w:sdt>
                            <w:sdtPr>
                              <w:alias w:val="Numeris"/>
                              <w:tag w:val="nr_3b051a94f5f249bba1aaced43cbbcb1e"/>
                              <w:lock w:val="sdtLocked"/>
                              <w:richText/>
                            </w:sdtPr>
                            <w:sdtContent>
                              <w:r>
                                <w:rPr>
                                  <w:b/>
                                  <w:sz w:val="22"/>
                                </w:rPr>
                                <w:t>4.21</w:t>
                              </w:r>
                            </w:sdtContent>
                          </w:sdt>
                          <w:r>
                            <w:rPr>
                              <w:b/>
                              <w:sz w:val="22"/>
                            </w:rPr>
                            <w:t xml:space="preserve"> straipsnis. </w:t>
                          </w:r>
                          <w:sdt>
                            <w:sdtPr>
                              <w:alias w:val="Pavadinimas"/>
                              <w:tag w:val="title_3b051a94f5f249bba1aaced43cbbcb1e"/>
                              <w:lock w:val="sdtLocked"/>
                              <w:richText/>
                            </w:sdtPr>
                            <w:sdtContent>
                              <w:r>
                                <w:rPr>
                                  <w:b/>
                                  <w:sz w:val="22"/>
                                </w:rPr>
                                <w:t>Daiktinių teisių teisinis režimas</w:t>
                              </w:r>
                            </w:sdtContent>
                          </w:sdt>
                        </w:p>
                        <w:sdt>
                          <w:sdtPr>
                            <w:alias w:val="4.21 str. 1 d."/>
                            <w:tag w:val="part_0db24489aee447549e6b01a22e2bb36b"/>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0d84517eaea14d70bc400cd5b5b2a223"/>
                    <w:lock w:val="sdtLocked"/>
                    <w:richText/>
                  </w:sdtPr>
                  <w:sdtContent>
                    <w:p>
                      <w:pPr>
                        <w:keepNext/>
                        <w:widowControl w:val="0"/>
                        <w:jc w:val="center"/>
                        <w:outlineLvl w:val="3"/>
                        <w:rPr>
                          <w:b/>
                          <w:sz w:val="22"/>
                        </w:rPr>
                      </w:pPr>
                      <w:sdt>
                        <w:sdtPr>
                          <w:alias w:val="Numeris"/>
                          <w:tag w:val="nr_0d84517eaea14d70bc400cd5b5b2a223"/>
                          <w:lock w:val="sdtLocked"/>
                          <w:richText/>
                        </w:sdtPr>
                        <w:sdtContent>
                          <w:r>
                            <w:rPr>
                              <w:b/>
                              <w:sz w:val="22"/>
                            </w:rPr>
                            <w:t>IV</w:t>
                          </w:r>
                        </w:sdtContent>
                      </w:sdt>
                      <w:r>
                        <w:rPr>
                          <w:b/>
                          <w:sz w:val="22"/>
                        </w:rPr>
                        <w:t xml:space="preserve"> SKYRIUS</w:t>
                      </w:r>
                    </w:p>
                    <w:p>
                      <w:pPr>
                        <w:jc w:val="center"/>
                        <w:rPr>
                          <w:sz w:val="22"/>
                        </w:rPr>
                      </w:pPr>
                      <w:sdt>
                        <w:sdtPr>
                          <w:alias w:val="Pavadinimas"/>
                          <w:tag w:val="title_0d84517eaea14d70bc400cd5b5b2a223"/>
                          <w:lock w:val="sdtLocked"/>
                          <w:richText/>
                        </w:sdtPr>
                        <w:sdtContent>
                          <w:r>
                            <w:rPr>
                              <w:b/>
                              <w:sz w:val="22"/>
                            </w:rPr>
                            <w:t>VALDYMAS</w:t>
                          </w:r>
                        </w:sdtContent>
                      </w:sdt>
                    </w:p>
                    <w:p>
                      <w:pPr>
                        <w:jc w:val="both"/>
                        <w:rPr>
                          <w:sz w:val="22"/>
                        </w:rPr>
                      </w:pPr>
                    </w:p>
                    <w:sdt>
                      <w:sdtPr>
                        <w:alias w:val="skirsnis"/>
                        <w:tag w:val="part_c9ecc25ffa6b4075b815d559af6095e6"/>
                        <w:lock w:val="sdtLocked"/>
                        <w:richText/>
                      </w:sdtPr>
                      <w:sdtContent>
                        <w:p>
                          <w:pPr>
                            <w:keepNext/>
                            <w:jc w:val="center"/>
                            <w:outlineLvl w:val="4"/>
                            <w:rPr>
                              <w:b/>
                              <w:caps/>
                              <w:sz w:val="22"/>
                            </w:rPr>
                          </w:pPr>
                          <w:sdt>
                            <w:sdtPr>
                              <w:alias w:val="Numeris"/>
                              <w:tag w:val="nr_c9ecc25ffa6b4075b815d559af6095e6"/>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9ecc25ffa6b4075b815d559af6095e6"/>
                              <w:lock w:val="sdtLocked"/>
                              <w:richText/>
                            </w:sdtPr>
                            <w:sdtContent>
                              <w:r>
                                <w:rPr>
                                  <w:b/>
                                  <w:caps/>
                                  <w:sz w:val="22"/>
                                </w:rPr>
                                <w:t>Bendrosios nuostatos</w:t>
                              </w:r>
                            </w:sdtContent>
                          </w:sdt>
                        </w:p>
                        <w:p>
                          <w:pPr>
                            <w:ind w:firstLine="720"/>
                            <w:jc w:val="center"/>
                            <w:rPr>
                              <w:sz w:val="22"/>
                            </w:rPr>
                          </w:pPr>
                        </w:p>
                        <w:sdt>
                          <w:sdtPr>
                            <w:alias w:val="4.22 str."/>
                            <w:tag w:val="part_aa6aead32fed4e34a638d420bc94cae8"/>
                            <w:lock w:val="sdtLocked"/>
                            <w:richText/>
                          </w:sdtPr>
                          <w:sdtContent>
                            <w:p>
                              <w:pPr>
                                <w:ind w:firstLine="720"/>
                                <w:jc w:val="both"/>
                                <w:rPr>
                                  <w:b/>
                                  <w:sz w:val="22"/>
                                  <w:u w:val="single"/>
                                </w:rPr>
                              </w:pPr>
                              <w:sdt>
                                <w:sdtPr>
                                  <w:alias w:val="Numeris"/>
                                  <w:tag w:val="nr_aa6aead32fed4e34a638d420bc94cae8"/>
                                  <w:lock w:val="sdtLocked"/>
                                  <w:richText/>
                                </w:sdtPr>
                                <w:sdtContent>
                                  <w:r>
                                    <w:rPr>
                                      <w:b/>
                                      <w:sz w:val="22"/>
                                    </w:rPr>
                                    <w:t>4.22</w:t>
                                  </w:r>
                                </w:sdtContent>
                              </w:sdt>
                              <w:r>
                                <w:rPr>
                                  <w:b/>
                                  <w:sz w:val="22"/>
                                </w:rPr>
                                <w:t xml:space="preserve"> straipsnis. </w:t>
                              </w:r>
                              <w:sdt>
                                <w:sdtPr>
                                  <w:alias w:val="Pavadinimas"/>
                                  <w:tag w:val="title_aa6aead32fed4e34a638d420bc94cae8"/>
                                  <w:lock w:val="sdtLocked"/>
                                  <w:richText/>
                                </w:sdtPr>
                                <w:sdtContent>
                                  <w:r>
                                    <w:rPr>
                                      <w:b/>
                                      <w:sz w:val="22"/>
                                    </w:rPr>
                                    <w:t>Daikto valdymas</w:t>
                                  </w:r>
                                </w:sdtContent>
                              </w:sdt>
                            </w:p>
                            <w:sdt>
                              <w:sdtPr>
                                <w:alias w:val="4.22 str. 1 d."/>
                                <w:tag w:val="part_8b259e6708c5456f87c5487cdf3ff345"/>
                                <w:lock w:val="sdtLocked"/>
                                <w:richText/>
                              </w:sdtPr>
                              <w:sdtContent>
                                <w:p>
                                  <w:pPr>
                                    <w:ind w:firstLine="720"/>
                                    <w:jc w:val="both"/>
                                    <w:rPr>
                                      <w:sz w:val="22"/>
                                    </w:rPr>
                                  </w:pPr>
                                  <w:sdt>
                                    <w:sdtPr>
                                      <w:alias w:val="Numeris"/>
                                      <w:tag w:val="nr_8b259e6708c5456f87c5487cdf3ff345"/>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265b125d5e44a81af0faf5788a75fa4"/>
                                <w:lock w:val="sdtLocked"/>
                                <w:richText/>
                              </w:sdtPr>
                              <w:sdtContent>
                                <w:p>
                                  <w:pPr>
                                    <w:ind w:firstLine="720"/>
                                    <w:jc w:val="both"/>
                                    <w:rPr>
                                      <w:sz w:val="22"/>
                                      <w:u w:val="single"/>
                                    </w:rPr>
                                  </w:pPr>
                                  <w:sdt>
                                    <w:sdtPr>
                                      <w:alias w:val="Numeris"/>
                                      <w:tag w:val="nr_7265b125d5e44a81af0faf5788a75fa4"/>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35db3ee193e3495caf36b8aaa5810d1b"/>
                            <w:lock w:val="sdtLocked"/>
                            <w:richText/>
                          </w:sdtPr>
                          <w:sdtContent>
                            <w:p>
                              <w:pPr>
                                <w:ind w:firstLine="720"/>
                                <w:jc w:val="both"/>
                                <w:rPr>
                                  <w:b/>
                                  <w:sz w:val="22"/>
                                </w:rPr>
                              </w:pPr>
                              <w:sdt>
                                <w:sdtPr>
                                  <w:alias w:val="Numeris"/>
                                  <w:tag w:val="nr_35db3ee193e3495caf36b8aaa5810d1b"/>
                                  <w:lock w:val="sdtLocked"/>
                                  <w:richText/>
                                </w:sdtPr>
                                <w:sdtContent>
                                  <w:r>
                                    <w:rPr>
                                      <w:b/>
                                      <w:sz w:val="22"/>
                                    </w:rPr>
                                    <w:t>4.23</w:t>
                                  </w:r>
                                </w:sdtContent>
                              </w:sdt>
                              <w:r>
                                <w:rPr>
                                  <w:b/>
                                  <w:sz w:val="22"/>
                                </w:rPr>
                                <w:t xml:space="preserve"> straipsnis. </w:t>
                              </w:r>
                              <w:sdt>
                                <w:sdtPr>
                                  <w:alias w:val="Pavadinimas"/>
                                  <w:tag w:val="title_35db3ee193e3495caf36b8aaa5810d1b"/>
                                  <w:lock w:val="sdtLocked"/>
                                  <w:richText/>
                                </w:sdtPr>
                                <w:sdtContent>
                                  <w:r>
                                    <w:rPr>
                                      <w:b/>
                                      <w:sz w:val="22"/>
                                    </w:rPr>
                                    <w:t>Teisėtas ir neteisėtas daikto valdymas</w:t>
                                  </w:r>
                                </w:sdtContent>
                              </w:sdt>
                            </w:p>
                            <w:sdt>
                              <w:sdtPr>
                                <w:alias w:val="4.23 str. 1 d."/>
                                <w:tag w:val="part_53063a42ec764dcc9bee0088ca44a5ca"/>
                                <w:lock w:val="sdtLocked"/>
                                <w:richText/>
                              </w:sdtPr>
                              <w:sdtContent>
                                <w:p>
                                  <w:pPr>
                                    <w:ind w:firstLine="720"/>
                                    <w:jc w:val="both"/>
                                    <w:rPr>
                                      <w:sz w:val="22"/>
                                    </w:rPr>
                                  </w:pPr>
                                  <w:sdt>
                                    <w:sdtPr>
                                      <w:alias w:val="Numeris"/>
                                      <w:tag w:val="nr_53063a42ec764dcc9bee0088ca44a5ca"/>
                                      <w:lock w:val="sdtLocked"/>
                                      <w:richText/>
                                    </w:sdtPr>
                                    <w:sdtContent>
                                      <w:r>
                                        <w:rPr>
                                          <w:sz w:val="22"/>
                                        </w:rPr>
                                        <w:t>1</w:t>
                                      </w:r>
                                    </w:sdtContent>
                                  </w:sdt>
                                  <w:r>
                                    <w:rPr>
                                      <w:sz w:val="22"/>
                                    </w:rPr>
                                    <w:t>. Daikto valdymas gali būti teisėtas ir neteisėtas.</w:t>
                                  </w:r>
                                </w:p>
                              </w:sdtContent>
                            </w:sdt>
                            <w:sdt>
                              <w:sdtPr>
                                <w:alias w:val="4.23 str. 2 d."/>
                                <w:tag w:val="part_e097efaae1f747b4b463de605a881644"/>
                                <w:lock w:val="sdtLocked"/>
                                <w:richText/>
                              </w:sdtPr>
                              <w:sdtContent>
                                <w:p>
                                  <w:pPr>
                                    <w:ind w:firstLine="720"/>
                                    <w:jc w:val="both"/>
                                    <w:rPr>
                                      <w:sz w:val="22"/>
                                    </w:rPr>
                                  </w:pPr>
                                  <w:sdt>
                                    <w:sdtPr>
                                      <w:alias w:val="Numeris"/>
                                      <w:tag w:val="nr_e097efaae1f747b4b463de605a881644"/>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0b70cd6185b41aa999a470275c1db76"/>
                                <w:lock w:val="sdtLocked"/>
                                <w:richText/>
                              </w:sdtPr>
                              <w:sdtContent>
                                <w:p>
                                  <w:pPr>
                                    <w:ind w:firstLine="720"/>
                                    <w:jc w:val="both"/>
                                    <w:rPr>
                                      <w:sz w:val="22"/>
                                    </w:rPr>
                                  </w:pPr>
                                  <w:sdt>
                                    <w:sdtPr>
                                      <w:alias w:val="Numeris"/>
                                      <w:tag w:val="nr_60b70cd6185b41aa999a470275c1db76"/>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a663e26b3b9b426ab79f0dd5e91da392"/>
                            <w:lock w:val="sdtLocked"/>
                            <w:richText/>
                          </w:sdtPr>
                          <w:sdtContent>
                            <w:p>
                              <w:pPr>
                                <w:ind w:firstLine="720"/>
                                <w:jc w:val="both"/>
                                <w:rPr>
                                  <w:b/>
                                  <w:sz w:val="22"/>
                                </w:rPr>
                              </w:pPr>
                              <w:sdt>
                                <w:sdtPr>
                                  <w:alias w:val="Numeris"/>
                                  <w:tag w:val="nr_a663e26b3b9b426ab79f0dd5e91da392"/>
                                  <w:lock w:val="sdtLocked"/>
                                  <w:richText/>
                                </w:sdtPr>
                                <w:sdtContent>
                                  <w:r>
                                    <w:rPr>
                                      <w:b/>
                                      <w:sz w:val="22"/>
                                    </w:rPr>
                                    <w:t>4.24</w:t>
                                  </w:r>
                                </w:sdtContent>
                              </w:sdt>
                              <w:r>
                                <w:rPr>
                                  <w:b/>
                                  <w:sz w:val="22"/>
                                </w:rPr>
                                <w:t xml:space="preserve"> straipsnis. </w:t>
                              </w:r>
                              <w:sdt>
                                <w:sdtPr>
                                  <w:alias w:val="Pavadinimas"/>
                                  <w:tag w:val="title_a663e26b3b9b426ab79f0dd5e91da392"/>
                                  <w:lock w:val="sdtLocked"/>
                                  <w:richText/>
                                </w:sdtPr>
                                <w:sdtContent>
                                  <w:r>
                                    <w:rPr>
                                      <w:b/>
                                      <w:sz w:val="22"/>
                                    </w:rPr>
                                    <w:t>Valdymo teisės objektas</w:t>
                                  </w:r>
                                </w:sdtContent>
                              </w:sdt>
                            </w:p>
                            <w:sdt>
                              <w:sdtPr>
                                <w:alias w:val="4.24 str. 1 d."/>
                                <w:tag w:val="part_a4b0ff89c12946609c52dfa0d718316a"/>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8b08e4f65a7c4891b7062d4fc1e4bb53"/>
                        <w:lock w:val="sdtLocked"/>
                        <w:richText/>
                      </w:sdtPr>
                      <w:sdtContent>
                        <w:p>
                          <w:pPr>
                            <w:keepNext/>
                            <w:jc w:val="center"/>
                            <w:outlineLvl w:val="4"/>
                            <w:rPr>
                              <w:b/>
                              <w:caps/>
                              <w:sz w:val="22"/>
                            </w:rPr>
                          </w:pPr>
                          <w:sdt>
                            <w:sdtPr>
                              <w:alias w:val="Numeris"/>
                              <w:tag w:val="nr_8b08e4f65a7c4891b7062d4fc1e4bb5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8b08e4f65a7c4891b7062d4fc1e4bb53"/>
                              <w:lock w:val="sdtLocked"/>
                              <w:richText/>
                            </w:sdtPr>
                            <w:sdtContent>
                              <w:r>
                                <w:rPr>
                                  <w:b/>
                                  <w:caps/>
                                  <w:sz w:val="22"/>
                                </w:rPr>
                                <w:t>Valdymo atsiradimas ir įgyvendinimas</w:t>
                              </w:r>
                            </w:sdtContent>
                          </w:sdt>
                        </w:p>
                        <w:p>
                          <w:pPr>
                            <w:ind w:firstLine="720"/>
                            <w:jc w:val="both"/>
                            <w:rPr>
                              <w:sz w:val="22"/>
                            </w:rPr>
                          </w:pPr>
                        </w:p>
                        <w:sdt>
                          <w:sdtPr>
                            <w:alias w:val="4.25 str."/>
                            <w:tag w:val="part_b676be33a83a4bc29661dbb57c329bcf"/>
                            <w:lock w:val="sdtLocked"/>
                            <w:richText/>
                          </w:sdtPr>
                          <w:sdtContent>
                            <w:p>
                              <w:pPr>
                                <w:ind w:firstLine="720"/>
                                <w:jc w:val="both"/>
                                <w:rPr>
                                  <w:b/>
                                  <w:sz w:val="22"/>
                                </w:rPr>
                              </w:pPr>
                              <w:sdt>
                                <w:sdtPr>
                                  <w:alias w:val="Numeris"/>
                                  <w:tag w:val="nr_b676be33a83a4bc29661dbb57c329bcf"/>
                                  <w:lock w:val="sdtLocked"/>
                                  <w:richText/>
                                </w:sdtPr>
                                <w:sdtContent>
                                  <w:r>
                                    <w:rPr>
                                      <w:b/>
                                      <w:sz w:val="22"/>
                                    </w:rPr>
                                    <w:t>4.25</w:t>
                                  </w:r>
                                </w:sdtContent>
                              </w:sdt>
                              <w:r>
                                <w:rPr>
                                  <w:b/>
                                  <w:sz w:val="22"/>
                                </w:rPr>
                                <w:t xml:space="preserve"> straipsnis. </w:t>
                              </w:r>
                              <w:sdt>
                                <w:sdtPr>
                                  <w:alias w:val="Pavadinimas"/>
                                  <w:tag w:val="title_b676be33a83a4bc29661dbb57c329bcf"/>
                                  <w:lock w:val="sdtLocked"/>
                                  <w:richText/>
                                </w:sdtPr>
                                <w:sdtContent>
                                  <w:r>
                                    <w:rPr>
                                      <w:b/>
                                      <w:sz w:val="22"/>
                                    </w:rPr>
                                    <w:t>Valdymo atsiradimas</w:t>
                                  </w:r>
                                </w:sdtContent>
                              </w:sdt>
                            </w:p>
                            <w:sdt>
                              <w:sdtPr>
                                <w:alias w:val="4.25 str. 1 d."/>
                                <w:tag w:val="part_66f2790c70c54811bab4fa8a7cdf2bf7"/>
                                <w:lock w:val="sdtLocked"/>
                                <w:richText/>
                              </w:sdtPr>
                              <w:sdtContent>
                                <w:p>
                                  <w:pPr>
                                    <w:ind w:firstLine="720"/>
                                    <w:jc w:val="both"/>
                                    <w:rPr>
                                      <w:sz w:val="22"/>
                                    </w:rPr>
                                  </w:pPr>
                                  <w:sdt>
                                    <w:sdtPr>
                                      <w:alias w:val="Numeris"/>
                                      <w:tag w:val="nr_66f2790c70c54811bab4fa8a7cdf2bf7"/>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df364fb7ea4426e8b866d7a43a994bd"/>
                                <w:lock w:val="sdtLocked"/>
                                <w:richText/>
                              </w:sdtPr>
                              <w:sdtContent>
                                <w:p>
                                  <w:pPr>
                                    <w:ind w:firstLine="720"/>
                                    <w:jc w:val="both"/>
                                    <w:rPr>
                                      <w:sz w:val="22"/>
                                    </w:rPr>
                                  </w:pPr>
                                  <w:sdt>
                                    <w:sdtPr>
                                      <w:alias w:val="Numeris"/>
                                      <w:tag w:val="nr_4df364fb7ea4426e8b866d7a43a994bd"/>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a63fbf86a6154065906ed15cadaa84a7"/>
                                <w:lock w:val="sdtLocked"/>
                                <w:richText/>
                              </w:sdtPr>
                              <w:sdtContent>
                                <w:p>
                                  <w:pPr>
                                    <w:ind w:firstLine="720"/>
                                    <w:jc w:val="both"/>
                                    <w:rPr>
                                      <w:sz w:val="22"/>
                                    </w:rPr>
                                  </w:pPr>
                                  <w:sdt>
                                    <w:sdtPr>
                                      <w:alias w:val="Numeris"/>
                                      <w:tag w:val="nr_a63fbf86a6154065906ed15cadaa84a7"/>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32c8b27834a343a7b50ea7fe8697a2d1"/>
                            <w:lock w:val="sdtLocked"/>
                            <w:richText/>
                          </w:sdtPr>
                          <w:sdtContent>
                            <w:p>
                              <w:pPr>
                                <w:ind w:firstLine="720"/>
                                <w:jc w:val="both"/>
                                <w:rPr>
                                  <w:b/>
                                  <w:sz w:val="22"/>
                                </w:rPr>
                              </w:pPr>
                              <w:sdt>
                                <w:sdtPr>
                                  <w:alias w:val="Numeris"/>
                                  <w:tag w:val="nr_32c8b27834a343a7b50ea7fe8697a2d1"/>
                                  <w:lock w:val="sdtLocked"/>
                                  <w:richText/>
                                </w:sdtPr>
                                <w:sdtContent>
                                  <w:r>
                                    <w:rPr>
                                      <w:b/>
                                      <w:sz w:val="22"/>
                                    </w:rPr>
                                    <w:t>4.26</w:t>
                                  </w:r>
                                </w:sdtContent>
                              </w:sdt>
                              <w:r>
                                <w:rPr>
                                  <w:b/>
                                  <w:sz w:val="22"/>
                                </w:rPr>
                                <w:t xml:space="preserve"> straipsnis. </w:t>
                              </w:r>
                              <w:sdt>
                                <w:sdtPr>
                                  <w:alias w:val="Pavadinimas"/>
                                  <w:tag w:val="title_32c8b27834a343a7b50ea7fe8697a2d1"/>
                                  <w:lock w:val="sdtLocked"/>
                                  <w:richText/>
                                </w:sdtPr>
                                <w:sdtContent>
                                  <w:r>
                                    <w:rPr>
                                      <w:b/>
                                      <w:sz w:val="22"/>
                                    </w:rPr>
                                    <w:t xml:space="preserve">Valdymo atsiradimas sąžiningai ir nesąžiningai </w:t>
                                  </w:r>
                                </w:sdtContent>
                              </w:sdt>
                            </w:p>
                            <w:sdt>
                              <w:sdtPr>
                                <w:alias w:val="4.26 str. 1 d."/>
                                <w:tag w:val="part_172139382fe04ee78a5f405f41aa7691"/>
                                <w:lock w:val="sdtLocked"/>
                                <w:richText/>
                              </w:sdtPr>
                              <w:sdtContent>
                                <w:p>
                                  <w:pPr>
                                    <w:ind w:firstLine="720"/>
                                    <w:jc w:val="both"/>
                                    <w:rPr>
                                      <w:sz w:val="22"/>
                                    </w:rPr>
                                  </w:pPr>
                                  <w:sdt>
                                    <w:sdtPr>
                                      <w:alias w:val="Numeris"/>
                                      <w:tag w:val="nr_172139382fe04ee78a5f405f41aa7691"/>
                                      <w:lock w:val="sdtLocked"/>
                                      <w:richText/>
                                    </w:sdtPr>
                                    <w:sdtContent>
                                      <w:r>
                                        <w:rPr>
                                          <w:sz w:val="22"/>
                                        </w:rPr>
                                        <w:t>1</w:t>
                                      </w:r>
                                    </w:sdtContent>
                                  </w:sdt>
                                  <w:r>
                                    <w:rPr>
                                      <w:sz w:val="22"/>
                                    </w:rPr>
                                    <w:t>. Valdymas gali būti atsiradęs sąžiningai ir nesąžiningai.</w:t>
                                  </w:r>
                                </w:p>
                              </w:sdtContent>
                            </w:sdt>
                            <w:sdt>
                              <w:sdtPr>
                                <w:alias w:val="4.26 str. 2 d."/>
                                <w:tag w:val="part_12cd58e8f10547a09819a13ad85098c8"/>
                                <w:lock w:val="sdtLocked"/>
                                <w:richText/>
                              </w:sdtPr>
                              <w:sdtContent>
                                <w:p>
                                  <w:pPr>
                                    <w:ind w:firstLine="720"/>
                                    <w:jc w:val="both"/>
                                    <w:rPr>
                                      <w:sz w:val="22"/>
                                    </w:rPr>
                                  </w:pPr>
                                  <w:sdt>
                                    <w:sdtPr>
                                      <w:alias w:val="Numeris"/>
                                      <w:tag w:val="nr_12cd58e8f10547a09819a13ad85098c8"/>
                                      <w:lock w:val="sdtLocked"/>
                                      <w:richText/>
                                    </w:sdtPr>
                                    <w:sdtContent>
                                      <w:r>
                                        <w:rPr>
                                          <w:sz w:val="22"/>
                                        </w:rPr>
                                        <w:t>2</w:t>
                                      </w:r>
                                    </w:sdtContent>
                                  </w:sdt>
                                  <w:r>
                                    <w:rPr>
                                      <w:sz w:val="22"/>
                                    </w:rPr>
                                    <w:t>. Valdymas laikomas atsiradęs sąžiningai, kol neįrodyta priešingai.</w:t>
                                  </w:r>
                                </w:p>
                              </w:sdtContent>
                            </w:sdt>
                            <w:sdt>
                              <w:sdtPr>
                                <w:alias w:val="4.26 str. 3 d."/>
                                <w:tag w:val="part_a8c484072dd4440f9b0bb22dc36e5acb"/>
                                <w:lock w:val="sdtLocked"/>
                                <w:richText/>
                              </w:sdtPr>
                              <w:sdtContent>
                                <w:p>
                                  <w:pPr>
                                    <w:ind w:firstLine="720"/>
                                    <w:jc w:val="both"/>
                                    <w:rPr>
                                      <w:sz w:val="22"/>
                                    </w:rPr>
                                  </w:pPr>
                                  <w:sdt>
                                    <w:sdtPr>
                                      <w:alias w:val="Numeris"/>
                                      <w:tag w:val="nr_a8c484072dd4440f9b0bb22dc36e5acb"/>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803325acc8944b52a90b16fd99509483"/>
                                <w:lock w:val="sdtLocked"/>
                                <w:richText/>
                              </w:sdtPr>
                              <w:sdtContent>
                                <w:p>
                                  <w:pPr>
                                    <w:ind w:firstLine="720"/>
                                    <w:jc w:val="both"/>
                                    <w:rPr>
                                      <w:sz w:val="22"/>
                                    </w:rPr>
                                  </w:pPr>
                                  <w:sdt>
                                    <w:sdtPr>
                                      <w:alias w:val="Numeris"/>
                                      <w:tag w:val="nr_803325acc8944b52a90b16fd99509483"/>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3138a58bbdc94f5e89bd6dea6743ba5c"/>
                            <w:lock w:val="sdtLocked"/>
                            <w:richText/>
                          </w:sdtPr>
                          <w:sdtContent>
                            <w:p>
                              <w:pPr>
                                <w:ind w:firstLine="720"/>
                                <w:jc w:val="both"/>
                                <w:rPr>
                                  <w:b/>
                                  <w:sz w:val="22"/>
                                </w:rPr>
                              </w:pPr>
                              <w:sdt>
                                <w:sdtPr>
                                  <w:alias w:val="Numeris"/>
                                  <w:tag w:val="nr_3138a58bbdc94f5e89bd6dea6743ba5c"/>
                                  <w:lock w:val="sdtLocked"/>
                                  <w:richText/>
                                </w:sdtPr>
                                <w:sdtContent>
                                  <w:r>
                                    <w:rPr>
                                      <w:b/>
                                      <w:sz w:val="22"/>
                                    </w:rPr>
                                    <w:t>4.27</w:t>
                                  </w:r>
                                </w:sdtContent>
                              </w:sdt>
                              <w:r>
                                <w:rPr>
                                  <w:b/>
                                  <w:sz w:val="22"/>
                                </w:rPr>
                                <w:t xml:space="preserve"> straipsnis. </w:t>
                              </w:r>
                              <w:sdt>
                                <w:sdtPr>
                                  <w:alias w:val="Pavadinimas"/>
                                  <w:tag w:val="title_3138a58bbdc94f5e89bd6dea6743ba5c"/>
                                  <w:lock w:val="sdtLocked"/>
                                  <w:richText/>
                                </w:sdtPr>
                                <w:sdtContent>
                                  <w:r>
                                    <w:rPr>
                                      <w:b/>
                                      <w:sz w:val="22"/>
                                    </w:rPr>
                                    <w:t>Nekilnojamojo daikto valdymo atsiradimas</w:t>
                                  </w:r>
                                </w:sdtContent>
                              </w:sdt>
                            </w:p>
                            <w:sdt>
                              <w:sdtPr>
                                <w:alias w:val="4.27 str. 1 d."/>
                                <w:tag w:val="part_8e861d853c8a44b291bc57136cf53c9b"/>
                                <w:lock w:val="sdtLocked"/>
                                <w:richText/>
                              </w:sdtPr>
                              <w:sdtContent>
                                <w:p>
                                  <w:pPr>
                                    <w:ind w:firstLine="720"/>
                                    <w:jc w:val="both"/>
                                    <w:rPr>
                                      <w:sz w:val="22"/>
                                    </w:rPr>
                                  </w:pPr>
                                  <w:sdt>
                                    <w:sdtPr>
                                      <w:alias w:val="Numeris"/>
                                      <w:tag w:val="nr_8e861d853c8a44b291bc57136cf53c9b"/>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ee76a61af36844e0a7ea7f3a263b31b5"/>
                                <w:lock w:val="sdtLocked"/>
                                <w:richText/>
                              </w:sdtPr>
                              <w:sdtContent>
                                <w:p>
                                  <w:pPr>
                                    <w:ind w:firstLine="720"/>
                                    <w:jc w:val="both"/>
                                    <w:rPr>
                                      <w:sz w:val="22"/>
                                    </w:rPr>
                                  </w:pPr>
                                  <w:sdt>
                                    <w:sdtPr>
                                      <w:alias w:val="Numeris"/>
                                      <w:tag w:val="nr_ee76a61af36844e0a7ea7f3a263b31b5"/>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85fffa0715474409ad9a6cfb76a023dc"/>
                                <w:lock w:val="sdtLocked"/>
                                <w:richText/>
                              </w:sdtPr>
                              <w:sdtContent>
                                <w:p>
                                  <w:pPr>
                                    <w:ind w:firstLine="720"/>
                                    <w:jc w:val="both"/>
                                    <w:rPr>
                                      <w:sz w:val="22"/>
                                    </w:rPr>
                                  </w:pPr>
                                  <w:sdt>
                                    <w:sdtPr>
                                      <w:alias w:val="Numeris"/>
                                      <w:tag w:val="nr_85fffa0715474409ad9a6cfb76a023dc"/>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c0f02a28aa8c460b96afe77c1ed1e256"/>
                            <w:lock w:val="sdtLocked"/>
                            <w:richText/>
                          </w:sdtPr>
                          <w:sdtContent>
                            <w:p>
                              <w:pPr>
                                <w:ind w:firstLine="720"/>
                                <w:jc w:val="both"/>
                                <w:rPr>
                                  <w:b/>
                                  <w:sz w:val="22"/>
                                </w:rPr>
                              </w:pPr>
                              <w:sdt>
                                <w:sdtPr>
                                  <w:alias w:val="Numeris"/>
                                  <w:tag w:val="nr_c0f02a28aa8c460b96afe77c1ed1e256"/>
                                  <w:lock w:val="sdtLocked"/>
                                  <w:richText/>
                                </w:sdtPr>
                                <w:sdtContent>
                                  <w:r>
                                    <w:rPr>
                                      <w:b/>
                                      <w:sz w:val="22"/>
                                    </w:rPr>
                                    <w:t>4.28</w:t>
                                  </w:r>
                                </w:sdtContent>
                              </w:sdt>
                              <w:r>
                                <w:rPr>
                                  <w:b/>
                                  <w:sz w:val="22"/>
                                </w:rPr>
                                <w:t xml:space="preserve"> straipsnis. </w:t>
                              </w:r>
                              <w:sdt>
                                <w:sdtPr>
                                  <w:alias w:val="Pavadinimas"/>
                                  <w:tag w:val="title_c0f02a28aa8c460b96afe77c1ed1e256"/>
                                  <w:lock w:val="sdtLocked"/>
                                  <w:richText/>
                                </w:sdtPr>
                                <w:sdtContent>
                                  <w:r>
                                    <w:rPr>
                                      <w:b/>
                                      <w:sz w:val="22"/>
                                    </w:rPr>
                                    <w:t>Kilnojamojo daikto valdymo atsiradimas</w:t>
                                  </w:r>
                                </w:sdtContent>
                              </w:sdt>
                            </w:p>
                            <w:sdt>
                              <w:sdtPr>
                                <w:alias w:val="4.28 str. 1 d."/>
                                <w:tag w:val="part_c6a04b5c5af440bf85472952f8c39235"/>
                                <w:lock w:val="sdtLocked"/>
                                <w:richText/>
                              </w:sdtPr>
                              <w:sdtContent>
                                <w:p>
                                  <w:pPr>
                                    <w:ind w:firstLine="720"/>
                                    <w:jc w:val="both"/>
                                    <w:rPr>
                                      <w:sz w:val="22"/>
                                    </w:rPr>
                                  </w:pPr>
                                  <w:r>
                                    <w:rPr>
                                      <w:sz w:val="22"/>
                                    </w:rPr>
                                    <w:t>Kilnojamojo daikto valdymas asmeniui atsiranda:</w:t>
                                  </w:r>
                                </w:p>
                                <w:sdt>
                                  <w:sdtPr>
                                    <w:alias w:val="4.28 str. 1 d. 1 p."/>
                                    <w:tag w:val="part_f6b4b2f6a4244cb097435bae11d36642"/>
                                    <w:lock w:val="sdtLocked"/>
                                    <w:richText/>
                                  </w:sdtPr>
                                  <w:sdtContent>
                                    <w:p>
                                      <w:pPr>
                                        <w:ind w:firstLine="720"/>
                                        <w:jc w:val="both"/>
                                        <w:rPr>
                                          <w:sz w:val="22"/>
                                        </w:rPr>
                                      </w:pPr>
                                      <w:sdt>
                                        <w:sdtPr>
                                          <w:alias w:val="Numeris"/>
                                          <w:tag w:val="nr_f6b4b2f6a4244cb097435bae11d36642"/>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dbeb94035a34d20b904ccf7c16c5fde"/>
                                    <w:lock w:val="sdtLocked"/>
                                    <w:richText/>
                                  </w:sdtPr>
                                  <w:sdtContent>
                                    <w:p>
                                      <w:pPr>
                                        <w:ind w:firstLine="720"/>
                                        <w:jc w:val="both"/>
                                        <w:rPr>
                                          <w:sz w:val="22"/>
                                        </w:rPr>
                                      </w:pPr>
                                      <w:sdt>
                                        <w:sdtPr>
                                          <w:alias w:val="Numeris"/>
                                          <w:tag w:val="nr_6dbeb94035a34d20b904ccf7c16c5fd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29ce3b1c71b5425a832e86d1a5b17357"/>
                                    <w:lock w:val="sdtLocked"/>
                                    <w:richText/>
                                  </w:sdtPr>
                                  <w:sdtContent>
                                    <w:p>
                                      <w:pPr>
                                        <w:ind w:firstLine="720"/>
                                        <w:jc w:val="both"/>
                                        <w:rPr>
                                          <w:sz w:val="22"/>
                                        </w:rPr>
                                      </w:pPr>
                                      <w:sdt>
                                        <w:sdtPr>
                                          <w:alias w:val="Numeris"/>
                                          <w:tag w:val="nr_29ce3b1c71b5425a832e86d1a5b17357"/>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00cc62e6bde4a02b3740b0045619c40"/>
                                    <w:lock w:val="sdtLocked"/>
                                    <w:richText/>
                                  </w:sdtPr>
                                  <w:sdtContent>
                                    <w:p>
                                      <w:pPr>
                                        <w:ind w:firstLine="720"/>
                                        <w:jc w:val="both"/>
                                        <w:rPr>
                                          <w:sz w:val="22"/>
                                        </w:rPr>
                                      </w:pPr>
                                      <w:sdt>
                                        <w:sdtPr>
                                          <w:alias w:val="Numeris"/>
                                          <w:tag w:val="nr_e00cc62e6bde4a02b3740b0045619c4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8bf2894da786492e8ba968a3d3c6cadc"/>
                                    <w:lock w:val="sdtLocked"/>
                                    <w:richText/>
                                  </w:sdtPr>
                                  <w:sdtContent>
                                    <w:p>
                                      <w:pPr>
                                        <w:ind w:firstLine="720"/>
                                        <w:jc w:val="both"/>
                                        <w:rPr>
                                          <w:sz w:val="22"/>
                                        </w:rPr>
                                      </w:pPr>
                                      <w:sdt>
                                        <w:sdtPr>
                                          <w:alias w:val="Numeris"/>
                                          <w:tag w:val="nr_8bf2894da786492e8ba968a3d3c6cadc"/>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d87dafc074ed4098bab486aa09cd591e"/>
                                    <w:lock w:val="sdtLocked"/>
                                    <w:richText/>
                                  </w:sdtPr>
                                  <w:sdtContent>
                                    <w:p>
                                      <w:pPr>
                                        <w:ind w:firstLine="720"/>
                                        <w:jc w:val="both"/>
                                        <w:rPr>
                                          <w:sz w:val="22"/>
                                        </w:rPr>
                                      </w:pPr>
                                      <w:sdt>
                                        <w:sdtPr>
                                          <w:alias w:val="Numeris"/>
                                          <w:tag w:val="nr_d87dafc074ed4098bab486aa09cd591e"/>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f1bc5475fee8426db956e93b529c1cd7"/>
                                    <w:lock w:val="sdtLocked"/>
                                    <w:richText/>
                                  </w:sdtPr>
                                  <w:sdtContent>
                                    <w:p>
                                      <w:pPr>
                                        <w:ind w:firstLine="720"/>
                                        <w:jc w:val="both"/>
                                        <w:rPr>
                                          <w:sz w:val="22"/>
                                        </w:rPr>
                                      </w:pPr>
                                      <w:sdt>
                                        <w:sdtPr>
                                          <w:alias w:val="Numeris"/>
                                          <w:tag w:val="nr_f1bc5475fee8426db956e93b529c1cd7"/>
                                          <w:lock w:val="sdtLocked"/>
                                          <w:richText/>
                                        </w:sdtPr>
                                        <w:sdtContent>
                                          <w:r>
                                            <w:rPr>
                                              <w:sz w:val="22"/>
                                            </w:rPr>
                                            <w:t>7</w:t>
                                          </w:r>
                                        </w:sdtContent>
                                      </w:sdt>
                                      <w:r>
                                        <w:rPr>
                                          <w:sz w:val="22"/>
                                        </w:rPr>
                                        <w:t>) kai gaudomas daiktas pakliuvo į spąstus, tinklus ir pan.;</w:t>
                                      </w:r>
                                    </w:p>
                                  </w:sdtContent>
                                </w:sdt>
                                <w:sdt>
                                  <w:sdtPr>
                                    <w:alias w:val="4.28 str. 1 d. 8 p."/>
                                    <w:tag w:val="part_ae286a6e44064f3b8ba751e8147f24fd"/>
                                    <w:lock w:val="sdtLocked"/>
                                    <w:richText/>
                                  </w:sdtPr>
                                  <w:sdtContent>
                                    <w:p>
                                      <w:pPr>
                                        <w:ind w:firstLine="720"/>
                                        <w:jc w:val="both"/>
                                        <w:rPr>
                                          <w:sz w:val="22"/>
                                        </w:rPr>
                                      </w:pPr>
                                      <w:sdt>
                                        <w:sdtPr>
                                          <w:alias w:val="Numeris"/>
                                          <w:tag w:val="nr_ae286a6e44064f3b8ba751e8147f24fd"/>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61630093bc5343ffa14588f606882af3"/>
                            <w:lock w:val="sdtLocked"/>
                            <w:richText/>
                          </w:sdtPr>
                          <w:sdtContent>
                            <w:p>
                              <w:pPr>
                                <w:ind w:firstLine="720"/>
                                <w:jc w:val="both"/>
                                <w:rPr>
                                  <w:b/>
                                  <w:sz w:val="22"/>
                                </w:rPr>
                              </w:pPr>
                              <w:sdt>
                                <w:sdtPr>
                                  <w:alias w:val="Numeris"/>
                                  <w:tag w:val="nr_61630093bc5343ffa14588f606882af3"/>
                                  <w:lock w:val="sdtLocked"/>
                                  <w:richText/>
                                </w:sdtPr>
                                <w:sdtContent>
                                  <w:r>
                                    <w:rPr>
                                      <w:b/>
                                      <w:sz w:val="22"/>
                                    </w:rPr>
                                    <w:t>4.29</w:t>
                                  </w:r>
                                </w:sdtContent>
                              </w:sdt>
                              <w:r>
                                <w:rPr>
                                  <w:b/>
                                  <w:sz w:val="22"/>
                                </w:rPr>
                                <w:t xml:space="preserve"> straipsnis. </w:t>
                              </w:r>
                              <w:sdt>
                                <w:sdtPr>
                                  <w:alias w:val="Pavadinimas"/>
                                  <w:tag w:val="title_61630093bc5343ffa14588f606882af3"/>
                                  <w:lock w:val="sdtLocked"/>
                                  <w:richText/>
                                </w:sdtPr>
                                <w:sdtContent>
                                  <w:r>
                                    <w:rPr>
                                      <w:b/>
                                      <w:sz w:val="22"/>
                                    </w:rPr>
                                    <w:t>Daikto valdymo atsiradimas per kitą asmenį</w:t>
                                  </w:r>
                                </w:sdtContent>
                              </w:sdt>
                            </w:p>
                            <w:sdt>
                              <w:sdtPr>
                                <w:alias w:val="4.29 str. 1 d."/>
                                <w:tag w:val="part_bf079ef554e344e0b0262643ba3e1e6c"/>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bde6caa45a6a428d83bd554314079c96"/>
                            <w:lock w:val="sdtLocked"/>
                            <w:richText/>
                          </w:sdtPr>
                          <w:sdtContent>
                            <w:p>
                              <w:pPr>
                                <w:ind w:firstLine="720"/>
                                <w:jc w:val="both"/>
                                <w:rPr>
                                  <w:b/>
                                  <w:sz w:val="22"/>
                                </w:rPr>
                              </w:pPr>
                              <w:sdt>
                                <w:sdtPr>
                                  <w:alias w:val="Numeris"/>
                                  <w:tag w:val="nr_bde6caa45a6a428d83bd554314079c96"/>
                                  <w:lock w:val="sdtLocked"/>
                                  <w:richText/>
                                </w:sdtPr>
                                <w:sdtContent>
                                  <w:r>
                                    <w:rPr>
                                      <w:b/>
                                      <w:sz w:val="22"/>
                                    </w:rPr>
                                    <w:t>4.30</w:t>
                                  </w:r>
                                </w:sdtContent>
                              </w:sdt>
                              <w:r>
                                <w:rPr>
                                  <w:b/>
                                  <w:sz w:val="22"/>
                                </w:rPr>
                                <w:t xml:space="preserve"> straipsnis. </w:t>
                              </w:r>
                              <w:sdt>
                                <w:sdtPr>
                                  <w:alias w:val="Pavadinimas"/>
                                  <w:tag w:val="title_bde6caa45a6a428d83bd554314079c96"/>
                                  <w:lock w:val="sdtLocked"/>
                                  <w:richText/>
                                </w:sdtPr>
                                <w:sdtContent>
                                  <w:r>
                                    <w:rPr>
                                      <w:b/>
                                      <w:sz w:val="22"/>
                                    </w:rPr>
                                    <w:t>Faktinis daikto valdymas per kitą asmenį</w:t>
                                  </w:r>
                                </w:sdtContent>
                              </w:sdt>
                            </w:p>
                            <w:sdt>
                              <w:sdtPr>
                                <w:alias w:val="4.30 str. 1 d."/>
                                <w:tag w:val="part_64f97d8a605a4ae2829e65c65b36b9a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463b5aff189d4dd4a13db0b7db43a6bc"/>
                        <w:lock w:val="sdtLocked"/>
                        <w:richText/>
                      </w:sdtPr>
                      <w:sdtContent>
                        <w:p>
                          <w:pPr>
                            <w:keepNext/>
                            <w:widowControl w:val="0"/>
                            <w:jc w:val="center"/>
                            <w:outlineLvl w:val="3"/>
                            <w:rPr>
                              <w:b/>
                              <w:caps/>
                              <w:sz w:val="22"/>
                            </w:rPr>
                          </w:pPr>
                          <w:sdt>
                            <w:sdtPr>
                              <w:alias w:val="Numeris"/>
                              <w:tag w:val="nr_463b5aff189d4dd4a13db0b7db43a6bc"/>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63b5aff189d4dd4a13db0b7db43a6bc"/>
                              <w:lock w:val="sdtLocked"/>
                              <w:richText/>
                            </w:sdtPr>
                            <w:sdtContent>
                              <w:r>
                                <w:rPr>
                                  <w:b/>
                                  <w:caps/>
                                  <w:sz w:val="22"/>
                                </w:rPr>
                                <w:t>Valdymo pabaigoS pagrindai</w:t>
                              </w:r>
                            </w:sdtContent>
                          </w:sdt>
                        </w:p>
                        <w:p>
                          <w:pPr>
                            <w:ind w:firstLine="720"/>
                            <w:jc w:val="both"/>
                            <w:rPr>
                              <w:sz w:val="22"/>
                            </w:rPr>
                          </w:pPr>
                        </w:p>
                        <w:sdt>
                          <w:sdtPr>
                            <w:alias w:val="4.31 str."/>
                            <w:tag w:val="part_5584a5b4b283407fbaa4a1378dcb90e0"/>
                            <w:lock w:val="sdtLocked"/>
                            <w:richText/>
                          </w:sdtPr>
                          <w:sdtContent>
                            <w:p>
                              <w:pPr>
                                <w:ind w:firstLine="720"/>
                                <w:jc w:val="both"/>
                                <w:rPr>
                                  <w:sz w:val="22"/>
                                </w:rPr>
                              </w:pPr>
                              <w:sdt>
                                <w:sdtPr>
                                  <w:alias w:val="Numeris"/>
                                  <w:tag w:val="nr_5584a5b4b283407fbaa4a1378dcb90e0"/>
                                  <w:lock w:val="sdtLocked"/>
                                  <w:richText/>
                                </w:sdtPr>
                                <w:sdtContent>
                                  <w:r>
                                    <w:rPr>
                                      <w:b/>
                                      <w:sz w:val="22"/>
                                    </w:rPr>
                                    <w:t>4.31</w:t>
                                  </w:r>
                                </w:sdtContent>
                              </w:sdt>
                              <w:r>
                                <w:rPr>
                                  <w:b/>
                                  <w:sz w:val="22"/>
                                </w:rPr>
                                <w:t xml:space="preserve"> straipsnis. </w:t>
                              </w:r>
                              <w:sdt>
                                <w:sdtPr>
                                  <w:alias w:val="Pavadinimas"/>
                                  <w:tag w:val="title_5584a5b4b283407fbaa4a1378dcb90e0"/>
                                  <w:lock w:val="sdtLocked"/>
                                  <w:richText/>
                                </w:sdtPr>
                                <w:sdtContent>
                                  <w:r>
                                    <w:rPr>
                                      <w:b/>
                                      <w:sz w:val="22"/>
                                    </w:rPr>
                                    <w:t>Valdymo pabaiga</w:t>
                                  </w:r>
                                </w:sdtContent>
                              </w:sdt>
                            </w:p>
                            <w:sdt>
                              <w:sdtPr>
                                <w:alias w:val="4.31 str. 1 d."/>
                                <w:tag w:val="part_c17eb709a072406794064874b81c50fb"/>
                                <w:lock w:val="sdtLocked"/>
                                <w:richText/>
                              </w:sdtPr>
                              <w:sdtContent>
                                <w:p>
                                  <w:pPr>
                                    <w:ind w:firstLine="720"/>
                                    <w:jc w:val="both"/>
                                    <w:rPr>
                                      <w:sz w:val="22"/>
                                    </w:rPr>
                                  </w:pPr>
                                  <w:sdt>
                                    <w:sdtPr>
                                      <w:alias w:val="Numeris"/>
                                      <w:tag w:val="nr_c17eb709a072406794064874b81c50fb"/>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14d2b6d0f35e4969bc7ced98d93a78cb"/>
                                <w:lock w:val="sdtLocked"/>
                                <w:richText/>
                              </w:sdtPr>
                              <w:sdtContent>
                                <w:p>
                                  <w:pPr>
                                    <w:ind w:firstLine="720"/>
                                    <w:jc w:val="both"/>
                                    <w:rPr>
                                      <w:sz w:val="22"/>
                                    </w:rPr>
                                  </w:pPr>
                                  <w:sdt>
                                    <w:sdtPr>
                                      <w:alias w:val="Numeris"/>
                                      <w:tag w:val="nr_14d2b6d0f35e4969bc7ced98d93a78cb"/>
                                      <w:lock w:val="sdtLocked"/>
                                      <w:richText/>
                                    </w:sdtPr>
                                    <w:sdtContent>
                                      <w:r>
                                        <w:rPr>
                                          <w:sz w:val="22"/>
                                        </w:rPr>
                                        <w:t>2</w:t>
                                      </w:r>
                                    </w:sdtContent>
                                  </w:sdt>
                                  <w:r>
                                    <w:rPr>
                                      <w:sz w:val="22"/>
                                    </w:rPr>
                                    <w:t>. Valdymo teisės atsisakymas turi būti aiškiai išreikštas arba numanomas.</w:t>
                                  </w:r>
                                </w:p>
                              </w:sdtContent>
                            </w:sdt>
                            <w:sdt>
                              <w:sdtPr>
                                <w:alias w:val="4.31 str. 3 d."/>
                                <w:tag w:val="part_fade8f83a6ef4671a126fefc8256cf72"/>
                                <w:lock w:val="sdtLocked"/>
                                <w:richText/>
                              </w:sdtPr>
                              <w:sdtContent>
                                <w:p>
                                  <w:pPr>
                                    <w:ind w:firstLine="720"/>
                                    <w:jc w:val="both"/>
                                    <w:rPr>
                                      <w:sz w:val="22"/>
                                    </w:rPr>
                                  </w:pPr>
                                  <w:sdt>
                                    <w:sdtPr>
                                      <w:alias w:val="Numeris"/>
                                      <w:tag w:val="nr_fade8f83a6ef4671a126fefc8256cf72"/>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ebca0676022446a2818eabbd5add8ed7"/>
                            <w:lock w:val="sdtLocked"/>
                            <w:richText/>
                          </w:sdtPr>
                          <w:sdtContent>
                            <w:p>
                              <w:pPr>
                                <w:ind w:firstLine="720"/>
                                <w:jc w:val="both"/>
                                <w:rPr>
                                  <w:b/>
                                  <w:sz w:val="22"/>
                                </w:rPr>
                              </w:pPr>
                              <w:sdt>
                                <w:sdtPr>
                                  <w:alias w:val="Numeris"/>
                                  <w:tag w:val="nr_ebca0676022446a2818eabbd5add8ed7"/>
                                  <w:lock w:val="sdtLocked"/>
                                  <w:richText/>
                                </w:sdtPr>
                                <w:sdtContent>
                                  <w:r>
                                    <w:rPr>
                                      <w:b/>
                                      <w:sz w:val="22"/>
                                    </w:rPr>
                                    <w:t>4.32</w:t>
                                  </w:r>
                                </w:sdtContent>
                              </w:sdt>
                              <w:r>
                                <w:rPr>
                                  <w:b/>
                                  <w:sz w:val="22"/>
                                </w:rPr>
                                <w:t xml:space="preserve"> straipsnis. </w:t>
                              </w:r>
                              <w:sdt>
                                <w:sdtPr>
                                  <w:alias w:val="Pavadinimas"/>
                                  <w:tag w:val="title_ebca0676022446a2818eabbd5add8ed7"/>
                                  <w:lock w:val="sdtLocked"/>
                                  <w:richText/>
                                </w:sdtPr>
                                <w:sdtContent>
                                  <w:r>
                                    <w:rPr>
                                      <w:b/>
                                      <w:sz w:val="22"/>
                                    </w:rPr>
                                    <w:t>Kilnojamojo daikto valdymo pabaiga</w:t>
                                  </w:r>
                                </w:sdtContent>
                              </w:sdt>
                            </w:p>
                            <w:sdt>
                              <w:sdtPr>
                                <w:alias w:val="4.32 str. 1 d."/>
                                <w:tag w:val="part_9fd723067f0e4719910584a33c0a05be"/>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4a1a4b31bd8a4a82bf4721ceb602a828"/>
                                    <w:lock w:val="sdtLocked"/>
                                    <w:richText/>
                                  </w:sdtPr>
                                  <w:sdtContent>
                                    <w:p>
                                      <w:pPr>
                                        <w:ind w:firstLine="720"/>
                                        <w:jc w:val="both"/>
                                        <w:rPr>
                                          <w:sz w:val="22"/>
                                        </w:rPr>
                                      </w:pPr>
                                      <w:sdt>
                                        <w:sdtPr>
                                          <w:alias w:val="Numeris"/>
                                          <w:tag w:val="nr_4a1a4b31bd8a4a82bf4721ceb602a828"/>
                                          <w:lock w:val="sdtLocked"/>
                                          <w:richText/>
                                        </w:sdtPr>
                                        <w:sdtContent>
                                          <w:r>
                                            <w:rPr>
                                              <w:sz w:val="22"/>
                                            </w:rPr>
                                            <w:t>1</w:t>
                                          </w:r>
                                        </w:sdtContent>
                                      </w:sdt>
                                      <w:r>
                                        <w:rPr>
                                          <w:sz w:val="22"/>
                                        </w:rPr>
                                        <w:t>) daiktą užvaldo kitas asmuo, netgi slaptai ar per prievartą;</w:t>
                                      </w:r>
                                    </w:p>
                                  </w:sdtContent>
                                </w:sdt>
                                <w:sdt>
                                  <w:sdtPr>
                                    <w:alias w:val="4.32 str. 1 d. 2 p."/>
                                    <w:tag w:val="part_c1c33d29f03f4b07b2636e91bdc8eb70"/>
                                    <w:lock w:val="sdtLocked"/>
                                    <w:richText/>
                                  </w:sdtPr>
                                  <w:sdtContent>
                                    <w:p>
                                      <w:pPr>
                                        <w:ind w:firstLine="720"/>
                                        <w:jc w:val="both"/>
                                        <w:rPr>
                                          <w:sz w:val="22"/>
                                        </w:rPr>
                                      </w:pPr>
                                      <w:sdt>
                                        <w:sdtPr>
                                          <w:alias w:val="Numeris"/>
                                          <w:tag w:val="nr_c1c33d29f03f4b07b2636e91bdc8eb70"/>
                                          <w:lock w:val="sdtLocked"/>
                                          <w:richText/>
                                        </w:sdtPr>
                                        <w:sdtContent>
                                          <w:r>
                                            <w:rPr>
                                              <w:sz w:val="22"/>
                                            </w:rPr>
                                            <w:t>2</w:t>
                                          </w:r>
                                        </w:sdtContent>
                                      </w:sdt>
                                      <w:r>
                                        <w:rPr>
                                          <w:sz w:val="22"/>
                                        </w:rPr>
                                        <w:t>) daiktą pametęs valdytojas negali jo rasti;</w:t>
                                      </w:r>
                                    </w:p>
                                  </w:sdtContent>
                                </w:sdt>
                                <w:sdt>
                                  <w:sdtPr>
                                    <w:alias w:val="4.32 str. 1 d. 3 p."/>
                                    <w:tag w:val="part_56989b506eb147fd8650be9ea6b34840"/>
                                    <w:lock w:val="sdtLocked"/>
                                    <w:richText/>
                                  </w:sdtPr>
                                  <w:sdtContent>
                                    <w:p>
                                      <w:pPr>
                                        <w:ind w:firstLine="720"/>
                                        <w:jc w:val="both"/>
                                        <w:rPr>
                                          <w:sz w:val="22"/>
                                        </w:rPr>
                                      </w:pPr>
                                      <w:sdt>
                                        <w:sdtPr>
                                          <w:alias w:val="Numeris"/>
                                          <w:tag w:val="nr_56989b506eb147fd8650be9ea6b34840"/>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684713a06ef247969edf6feb121f8d48"/>
                            <w:lock w:val="sdtLocked"/>
                            <w:richText/>
                          </w:sdtPr>
                          <w:sdtContent>
                            <w:p>
                              <w:pPr>
                                <w:ind w:firstLine="720"/>
                                <w:jc w:val="both"/>
                                <w:rPr>
                                  <w:b/>
                                  <w:sz w:val="22"/>
                                </w:rPr>
                              </w:pPr>
                              <w:sdt>
                                <w:sdtPr>
                                  <w:alias w:val="Numeris"/>
                                  <w:tag w:val="nr_684713a06ef247969edf6feb121f8d48"/>
                                  <w:lock w:val="sdtLocked"/>
                                  <w:richText/>
                                </w:sdtPr>
                                <w:sdtContent>
                                  <w:r>
                                    <w:rPr>
                                      <w:b/>
                                      <w:sz w:val="22"/>
                                    </w:rPr>
                                    <w:t>4.33</w:t>
                                  </w:r>
                                </w:sdtContent>
                              </w:sdt>
                              <w:r>
                                <w:rPr>
                                  <w:b/>
                                  <w:sz w:val="22"/>
                                </w:rPr>
                                <w:t xml:space="preserve"> straipsnis. </w:t>
                              </w:r>
                              <w:sdt>
                                <w:sdtPr>
                                  <w:alias w:val="Pavadinimas"/>
                                  <w:tag w:val="title_684713a06ef247969edf6feb121f8d48"/>
                                  <w:lock w:val="sdtLocked"/>
                                  <w:richText/>
                                </w:sdtPr>
                                <w:sdtContent>
                                  <w:r>
                                    <w:rPr>
                                      <w:b/>
                                      <w:sz w:val="22"/>
                                    </w:rPr>
                                    <w:t>Nekilnojamojo daikto valdymo pabaiga</w:t>
                                  </w:r>
                                </w:sdtContent>
                              </w:sdt>
                            </w:p>
                            <w:sdt>
                              <w:sdtPr>
                                <w:alias w:val="4.33 str. 1 d."/>
                                <w:tag w:val="part_1568309cdd1e4e33afa5b5eaf07451e3"/>
                                <w:lock w:val="sdtLocked"/>
                                <w:richText/>
                              </w:sdtPr>
                              <w:sdtContent>
                                <w:p>
                                  <w:pPr>
                                    <w:ind w:firstLine="720"/>
                                    <w:jc w:val="both"/>
                                    <w:rPr>
                                      <w:sz w:val="22"/>
                                    </w:rPr>
                                  </w:pPr>
                                  <w:sdt>
                                    <w:sdtPr>
                                      <w:alias w:val="Numeris"/>
                                      <w:tag w:val="nr_1568309cdd1e4e33afa5b5eaf07451e3"/>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473a062f6cdc4e8c8a66c0c6826a0866"/>
                                <w:lock w:val="sdtLocked"/>
                                <w:richText/>
                              </w:sdtPr>
                              <w:sdtContent>
                                <w:p>
                                  <w:pPr>
                                    <w:ind w:firstLine="720"/>
                                    <w:jc w:val="both"/>
                                    <w:rPr>
                                      <w:sz w:val="22"/>
                                    </w:rPr>
                                  </w:pPr>
                                  <w:sdt>
                                    <w:sdtPr>
                                      <w:alias w:val="Numeris"/>
                                      <w:tag w:val="nr_473a062f6cdc4e8c8a66c0c6826a0866"/>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20473f41d3341fd8344411cddce2c3e"/>
                                <w:lock w:val="sdtLocked"/>
                                <w:richText/>
                              </w:sdtPr>
                              <w:sdtContent>
                                <w:p>
                                  <w:pPr>
                                    <w:ind w:firstLine="720"/>
                                    <w:jc w:val="both"/>
                                    <w:rPr>
                                      <w:sz w:val="22"/>
                                    </w:rPr>
                                  </w:pPr>
                                  <w:sdt>
                                    <w:sdtPr>
                                      <w:alias w:val="Numeris"/>
                                      <w:tag w:val="nr_520473f41d3341fd8344411cddce2c3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6366d3afcbd440d69db1969ce3a6f3d1"/>
                        <w:lock w:val="sdtLocked"/>
                        <w:richText/>
                      </w:sdtPr>
                      <w:sdtContent>
                        <w:p>
                          <w:pPr>
                            <w:keepNext/>
                            <w:jc w:val="center"/>
                            <w:outlineLvl w:val="4"/>
                            <w:rPr>
                              <w:b/>
                              <w:caps/>
                              <w:sz w:val="22"/>
                            </w:rPr>
                          </w:pPr>
                          <w:sdt>
                            <w:sdtPr>
                              <w:alias w:val="Numeris"/>
                              <w:tag w:val="nr_6366d3afcbd440d69db1969ce3a6f3d1"/>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6366d3afcbd440d69db1969ce3a6f3d1"/>
                              <w:lock w:val="sdtLocked"/>
                              <w:richText/>
                            </w:sdtPr>
                            <w:sdtContent>
                              <w:r>
                                <w:rPr>
                                  <w:b/>
                                  <w:caps/>
                                  <w:sz w:val="22"/>
                                </w:rPr>
                                <w:t>Valdymo gynimas</w:t>
                              </w:r>
                            </w:sdtContent>
                          </w:sdt>
                        </w:p>
                        <w:p>
                          <w:pPr>
                            <w:ind w:firstLine="720"/>
                            <w:rPr>
                              <w:sz w:val="22"/>
                            </w:rPr>
                          </w:pPr>
                        </w:p>
                        <w:sdt>
                          <w:sdtPr>
                            <w:alias w:val="4.34 str."/>
                            <w:tag w:val="part_49859f9de05e41d4806f5c03fa59b00f"/>
                            <w:lock w:val="sdtLocked"/>
                            <w:richText/>
                          </w:sdtPr>
                          <w:sdtContent>
                            <w:p>
                              <w:pPr>
                                <w:ind w:firstLine="720"/>
                                <w:jc w:val="both"/>
                                <w:rPr>
                                  <w:sz w:val="22"/>
                                </w:rPr>
                              </w:pPr>
                              <w:sdt>
                                <w:sdtPr>
                                  <w:alias w:val="Numeris"/>
                                  <w:tag w:val="nr_49859f9de05e41d4806f5c03fa59b00f"/>
                                  <w:lock w:val="sdtLocked"/>
                                  <w:richText/>
                                </w:sdtPr>
                                <w:sdtContent>
                                  <w:r>
                                    <w:rPr>
                                      <w:b/>
                                      <w:sz w:val="22"/>
                                    </w:rPr>
                                    <w:t>4.34</w:t>
                                  </w:r>
                                </w:sdtContent>
                              </w:sdt>
                              <w:r>
                                <w:rPr>
                                  <w:b/>
                                  <w:sz w:val="22"/>
                                </w:rPr>
                                <w:t xml:space="preserve"> straipsnis. </w:t>
                              </w:r>
                              <w:sdt>
                                <w:sdtPr>
                                  <w:alias w:val="Pavadinimas"/>
                                  <w:tag w:val="title_49859f9de05e41d4806f5c03fa59b00f"/>
                                  <w:lock w:val="sdtLocked"/>
                                  <w:richText/>
                                </w:sdtPr>
                                <w:sdtContent>
                                  <w:r>
                                    <w:rPr>
                                      <w:b/>
                                      <w:sz w:val="22"/>
                                    </w:rPr>
                                    <w:t>Valdymo gynimas</w:t>
                                  </w:r>
                                </w:sdtContent>
                              </w:sdt>
                            </w:p>
                            <w:sdt>
                              <w:sdtPr>
                                <w:alias w:val="4.34 str. 1 d."/>
                                <w:tag w:val="part_e48b359bf6a04369ba0c5f2b35a6b4a9"/>
                                <w:lock w:val="sdtLocked"/>
                                <w:richText/>
                              </w:sdtPr>
                              <w:sdtContent>
                                <w:p>
                                  <w:pPr>
                                    <w:ind w:firstLine="720"/>
                                    <w:jc w:val="both"/>
                                    <w:rPr>
                                      <w:sz w:val="22"/>
                                    </w:rPr>
                                  </w:pPr>
                                  <w:sdt>
                                    <w:sdtPr>
                                      <w:alias w:val="Numeris"/>
                                      <w:tag w:val="nr_e48b359bf6a04369ba0c5f2b35a6b4a9"/>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04c90806ef2f4ec496784f997dae858b"/>
                                <w:lock w:val="sdtLocked"/>
                                <w:richText/>
                              </w:sdtPr>
                              <w:sdtContent>
                                <w:p>
                                  <w:pPr>
                                    <w:ind w:firstLine="720"/>
                                    <w:jc w:val="both"/>
                                    <w:rPr>
                                      <w:sz w:val="22"/>
                                    </w:rPr>
                                  </w:pPr>
                                  <w:sdt>
                                    <w:sdtPr>
                                      <w:alias w:val="Numeris"/>
                                      <w:tag w:val="nr_04c90806ef2f4ec496784f997dae858b"/>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23a2c4d7a00348909bfc61469ce34162"/>
                                <w:lock w:val="sdtLocked"/>
                                <w:richText/>
                              </w:sdtPr>
                              <w:sdtContent>
                                <w:p>
                                  <w:pPr>
                                    <w:ind w:firstLine="720"/>
                                    <w:jc w:val="both"/>
                                    <w:rPr>
                                      <w:sz w:val="22"/>
                                    </w:rPr>
                                  </w:pPr>
                                  <w:sdt>
                                    <w:sdtPr>
                                      <w:alias w:val="Numeris"/>
                                      <w:tag w:val="nr_23a2c4d7a00348909bfc61469ce3416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f38b427264b24767b558feac36924570"/>
                            <w:lock w:val="sdtLocked"/>
                            <w:richText/>
                          </w:sdtPr>
                          <w:sdtContent>
                            <w:p>
                              <w:pPr>
                                <w:ind w:firstLine="720"/>
                                <w:jc w:val="both"/>
                                <w:rPr>
                                  <w:b/>
                                  <w:sz w:val="22"/>
                                </w:rPr>
                              </w:pPr>
                              <w:sdt>
                                <w:sdtPr>
                                  <w:alias w:val="Numeris"/>
                                  <w:tag w:val="nr_f38b427264b24767b558feac36924570"/>
                                  <w:lock w:val="sdtLocked"/>
                                  <w:richText/>
                                </w:sdtPr>
                                <w:sdtContent>
                                  <w:r>
                                    <w:rPr>
                                      <w:b/>
                                      <w:sz w:val="22"/>
                                    </w:rPr>
                                    <w:t>4.35</w:t>
                                  </w:r>
                                </w:sdtContent>
                              </w:sdt>
                              <w:r>
                                <w:rPr>
                                  <w:b/>
                                  <w:sz w:val="22"/>
                                </w:rPr>
                                <w:t xml:space="preserve"> straipsnis. </w:t>
                              </w:r>
                              <w:sdt>
                                <w:sdtPr>
                                  <w:alias w:val="Pavadinimas"/>
                                  <w:tag w:val="title_f38b427264b24767b558feac36924570"/>
                                  <w:lock w:val="sdtLocked"/>
                                  <w:richText/>
                                </w:sdtPr>
                                <w:sdtContent>
                                  <w:r>
                                    <w:rPr>
                                      <w:b/>
                                      <w:sz w:val="22"/>
                                    </w:rPr>
                                    <w:t>Valdymo pažeidimas</w:t>
                                  </w:r>
                                </w:sdtContent>
                              </w:sdt>
                            </w:p>
                            <w:sdt>
                              <w:sdtPr>
                                <w:alias w:val="4.35 str. 1 d."/>
                                <w:tag w:val="part_5f5e2cf0051a457ab0bd71fde1fa6e01"/>
                                <w:lock w:val="sdtLocked"/>
                                <w:richText/>
                              </w:sdtPr>
                              <w:sdtContent>
                                <w:p>
                                  <w:pPr>
                                    <w:ind w:firstLine="720"/>
                                    <w:jc w:val="both"/>
                                    <w:rPr>
                                      <w:sz w:val="22"/>
                                    </w:rPr>
                                  </w:pPr>
                                  <w:sdt>
                                    <w:sdtPr>
                                      <w:alias w:val="Numeris"/>
                                      <w:tag w:val="nr_5f5e2cf0051a457ab0bd71fde1fa6e01"/>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3a3be4b64a114e87b2ccee7f6f90e654"/>
                                <w:lock w:val="sdtLocked"/>
                                <w:richText/>
                              </w:sdtPr>
                              <w:sdtContent>
                                <w:p>
                                  <w:pPr>
                                    <w:ind w:firstLine="720"/>
                                    <w:jc w:val="both"/>
                                    <w:rPr>
                                      <w:sz w:val="22"/>
                                    </w:rPr>
                                  </w:pPr>
                                  <w:sdt>
                                    <w:sdtPr>
                                      <w:alias w:val="Numeris"/>
                                      <w:tag w:val="nr_3a3be4b64a114e87b2ccee7f6f90e654"/>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8ae13817af7941379c1f4a372f91b35d"/>
                                <w:lock w:val="sdtLocked"/>
                                <w:richText/>
                              </w:sdtPr>
                              <w:sdtContent>
                                <w:p>
                                  <w:pPr>
                                    <w:ind w:firstLine="720"/>
                                    <w:jc w:val="both"/>
                                    <w:rPr>
                                      <w:sz w:val="22"/>
                                    </w:rPr>
                                  </w:pPr>
                                  <w:sdt>
                                    <w:sdtPr>
                                      <w:alias w:val="Numeris"/>
                                      <w:tag w:val="nr_8ae13817af7941379c1f4a372f91b35d"/>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6aab7909bccd4cbf96d6ee978feb6554"/>
                            <w:lock w:val="sdtLocked"/>
                            <w:richText/>
                          </w:sdtPr>
                          <w:sdtContent>
                            <w:p>
                              <w:pPr>
                                <w:ind w:firstLine="720"/>
                                <w:jc w:val="both"/>
                                <w:rPr>
                                  <w:b/>
                                  <w:sz w:val="22"/>
                                </w:rPr>
                              </w:pPr>
                              <w:sdt>
                                <w:sdtPr>
                                  <w:alias w:val="Numeris"/>
                                  <w:tag w:val="nr_6aab7909bccd4cbf96d6ee978feb6554"/>
                                  <w:lock w:val="sdtLocked"/>
                                  <w:richText/>
                                </w:sdtPr>
                                <w:sdtContent>
                                  <w:r>
                                    <w:rPr>
                                      <w:b/>
                                      <w:sz w:val="22"/>
                                    </w:rPr>
                                    <w:t>4.36</w:t>
                                  </w:r>
                                </w:sdtContent>
                              </w:sdt>
                              <w:r>
                                <w:rPr>
                                  <w:b/>
                                  <w:sz w:val="22"/>
                                </w:rPr>
                                <w:t xml:space="preserve"> straipsnis. </w:t>
                              </w:r>
                              <w:sdt>
                                <w:sdtPr>
                                  <w:alias w:val="Pavadinimas"/>
                                  <w:tag w:val="title_6aab7909bccd4cbf96d6ee978feb6554"/>
                                  <w:lock w:val="sdtLocked"/>
                                  <w:richText/>
                                </w:sdtPr>
                                <w:sdtContent>
                                  <w:r>
                                    <w:rPr>
                                      <w:b/>
                                      <w:sz w:val="22"/>
                                    </w:rPr>
                                    <w:t>Ginčai dėl daikto valdymo</w:t>
                                  </w:r>
                                </w:sdtContent>
                              </w:sdt>
                            </w:p>
                            <w:sdt>
                              <w:sdtPr>
                                <w:alias w:val="4.36 str. 1 d."/>
                                <w:tag w:val="part_97dc8610196143f392de741c4b2e7e36"/>
                                <w:lock w:val="sdtLocked"/>
                                <w:richText/>
                              </w:sdtPr>
                              <w:sdtContent>
                                <w:p>
                                  <w:pPr>
                                    <w:ind w:firstLine="720"/>
                                    <w:jc w:val="both"/>
                                    <w:rPr>
                                      <w:sz w:val="22"/>
                                    </w:rPr>
                                  </w:pPr>
                                  <w:sdt>
                                    <w:sdtPr>
                                      <w:alias w:val="Numeris"/>
                                      <w:tag w:val="nr_97dc8610196143f392de741c4b2e7e36"/>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1b84a25a8d31444cb1c5fdf434f8d5a3"/>
                                <w:lock w:val="sdtLocked"/>
                                <w:richText/>
                              </w:sdtPr>
                              <w:sdtContent>
                                <w:p>
                                  <w:pPr>
                                    <w:ind w:firstLine="720"/>
                                    <w:jc w:val="both"/>
                                    <w:rPr>
                                      <w:sz w:val="22"/>
                                    </w:rPr>
                                  </w:pPr>
                                  <w:sdt>
                                    <w:sdtPr>
                                      <w:alias w:val="Numeris"/>
                                      <w:tag w:val="nr_1b84a25a8d31444cb1c5fdf434f8d5a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c0eb63a502c84a3aa343668dbaffa66f"/>
                    <w:lock w:val="sdtLocked"/>
                    <w:richText/>
                  </w:sdtPr>
                  <w:sdtContent>
                    <w:p>
                      <w:pPr>
                        <w:keepNext/>
                        <w:widowControl w:val="0"/>
                        <w:jc w:val="center"/>
                        <w:outlineLvl w:val="3"/>
                        <w:rPr>
                          <w:b/>
                          <w:sz w:val="22"/>
                        </w:rPr>
                      </w:pPr>
                      <w:sdt>
                        <w:sdtPr>
                          <w:alias w:val="Numeris"/>
                          <w:tag w:val="nr_c0eb63a502c84a3aa343668dbaffa66f"/>
                          <w:lock w:val="sdtLocked"/>
                          <w:richText/>
                        </w:sdtPr>
                        <w:sdtContent>
                          <w:r>
                            <w:rPr>
                              <w:b/>
                              <w:sz w:val="22"/>
                            </w:rPr>
                            <w:t>V</w:t>
                          </w:r>
                        </w:sdtContent>
                      </w:sdt>
                      <w:r>
                        <w:rPr>
                          <w:b/>
                          <w:sz w:val="22"/>
                        </w:rPr>
                        <w:t xml:space="preserve"> SKYRIUS</w:t>
                      </w:r>
                    </w:p>
                    <w:p>
                      <w:pPr>
                        <w:jc w:val="center"/>
                        <w:rPr>
                          <w:b/>
                          <w:sz w:val="22"/>
                        </w:rPr>
                      </w:pPr>
                      <w:sdt>
                        <w:sdtPr>
                          <w:alias w:val="Pavadinimas"/>
                          <w:tag w:val="title_c0eb63a502c84a3aa343668dbaffa66f"/>
                          <w:lock w:val="sdtLocked"/>
                          <w:richText/>
                        </w:sdtPr>
                        <w:sdtContent>
                          <w:r>
                            <w:rPr>
                              <w:b/>
                              <w:sz w:val="22"/>
                            </w:rPr>
                            <w:t>NUOSAVYBĖS TEISĖ</w:t>
                          </w:r>
                        </w:sdtContent>
                      </w:sdt>
                    </w:p>
                    <w:p>
                      <w:pPr>
                        <w:jc w:val="both"/>
                        <w:rPr>
                          <w:sz w:val="22"/>
                        </w:rPr>
                      </w:pPr>
                    </w:p>
                    <w:sdt>
                      <w:sdtPr>
                        <w:alias w:val="skirsnis"/>
                        <w:tag w:val="part_90bab08994f248bea5a14d470252d613"/>
                        <w:lock w:val="sdtLocked"/>
                        <w:richText/>
                      </w:sdtPr>
                      <w:sdtContent>
                        <w:p>
                          <w:pPr>
                            <w:keepNext/>
                            <w:jc w:val="center"/>
                            <w:outlineLvl w:val="4"/>
                            <w:rPr>
                              <w:b/>
                              <w:caps/>
                              <w:sz w:val="22"/>
                            </w:rPr>
                          </w:pPr>
                          <w:sdt>
                            <w:sdtPr>
                              <w:alias w:val="Numeris"/>
                              <w:tag w:val="nr_90bab08994f248bea5a14d470252d61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0bab08994f248bea5a14d470252d613"/>
                              <w:lock w:val="sdtLocked"/>
                              <w:richText/>
                            </w:sdtPr>
                            <w:sdtContent>
                              <w:r>
                                <w:rPr>
                                  <w:b/>
                                  <w:caps/>
                                  <w:sz w:val="22"/>
                                </w:rPr>
                                <w:t>BendrOSIOS nuostatOS</w:t>
                              </w:r>
                            </w:sdtContent>
                          </w:sdt>
                        </w:p>
                        <w:p>
                          <w:pPr>
                            <w:ind w:firstLine="720"/>
                            <w:jc w:val="both"/>
                            <w:rPr>
                              <w:sz w:val="22"/>
                            </w:rPr>
                          </w:pPr>
                        </w:p>
                        <w:sdt>
                          <w:sdtPr>
                            <w:alias w:val="4.37 str."/>
                            <w:tag w:val="part_d5eb4ef7dd2b4de1abc835386f65c726"/>
                            <w:lock w:val="sdtLocked"/>
                            <w:richText/>
                          </w:sdtPr>
                          <w:sdtContent>
                            <w:p>
                              <w:pPr>
                                <w:ind w:firstLine="720"/>
                                <w:jc w:val="both"/>
                                <w:rPr>
                                  <w:sz w:val="22"/>
                                </w:rPr>
                              </w:pPr>
                              <w:sdt>
                                <w:sdtPr>
                                  <w:alias w:val="Numeris"/>
                                  <w:tag w:val="nr_d5eb4ef7dd2b4de1abc835386f65c726"/>
                                  <w:lock w:val="sdtLocked"/>
                                  <w:richText/>
                                </w:sdtPr>
                                <w:sdtContent>
                                  <w:r>
                                    <w:rPr>
                                      <w:b/>
                                      <w:sz w:val="22"/>
                                    </w:rPr>
                                    <w:t>4.37</w:t>
                                  </w:r>
                                </w:sdtContent>
                              </w:sdt>
                              <w:r>
                                <w:rPr>
                                  <w:b/>
                                  <w:sz w:val="22"/>
                                </w:rPr>
                                <w:t xml:space="preserve"> straipsnis. </w:t>
                              </w:r>
                              <w:sdt>
                                <w:sdtPr>
                                  <w:alias w:val="Pavadinimas"/>
                                  <w:tag w:val="title_d5eb4ef7dd2b4de1abc835386f65c726"/>
                                  <w:lock w:val="sdtLocked"/>
                                  <w:richText/>
                                </w:sdtPr>
                                <w:sdtContent>
                                  <w:r>
                                    <w:rPr>
                                      <w:b/>
                                      <w:sz w:val="22"/>
                                    </w:rPr>
                                    <w:t>Nuosavybės teisės sąvoka</w:t>
                                  </w:r>
                                </w:sdtContent>
                              </w:sdt>
                            </w:p>
                            <w:sdt>
                              <w:sdtPr>
                                <w:alias w:val="4.37 str. 1 d."/>
                                <w:tag w:val="part_53fb329aceb0419fbece3b6d170f9608"/>
                                <w:lock w:val="sdtLocked"/>
                                <w:richText/>
                              </w:sdtPr>
                              <w:sdtContent>
                                <w:p>
                                  <w:pPr>
                                    <w:ind w:firstLine="720"/>
                                    <w:jc w:val="both"/>
                                    <w:rPr>
                                      <w:sz w:val="22"/>
                                    </w:rPr>
                                  </w:pPr>
                                  <w:sdt>
                                    <w:sdtPr>
                                      <w:alias w:val="Numeris"/>
                                      <w:tag w:val="nr_53fb329aceb0419fbece3b6d170f9608"/>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61dbbad3663e491cba5dc027a7dea8ee"/>
                                <w:lock w:val="sdtLocked"/>
                                <w:richText/>
                              </w:sdtPr>
                              <w:sdtContent>
                                <w:p>
                                  <w:pPr>
                                    <w:ind w:firstLine="720"/>
                                    <w:jc w:val="both"/>
                                    <w:rPr>
                                      <w:sz w:val="22"/>
                                    </w:rPr>
                                  </w:pPr>
                                  <w:sdt>
                                    <w:sdtPr>
                                      <w:alias w:val="Numeris"/>
                                      <w:tag w:val="nr_61dbbad3663e491cba5dc027a7dea8ee"/>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fad5272e208b481cb0cf5f1adf1cd187"/>
                            <w:lock w:val="sdtLocked"/>
                            <w:richText/>
                          </w:sdtPr>
                          <w:sdtContent>
                            <w:p>
                              <w:pPr>
                                <w:ind w:firstLine="720"/>
                                <w:jc w:val="both"/>
                                <w:rPr>
                                  <w:b/>
                                  <w:sz w:val="22"/>
                                </w:rPr>
                              </w:pPr>
                              <w:sdt>
                                <w:sdtPr>
                                  <w:alias w:val="Numeris"/>
                                  <w:tag w:val="nr_fad5272e208b481cb0cf5f1adf1cd187"/>
                                  <w:lock w:val="sdtLocked"/>
                                  <w:richText/>
                                </w:sdtPr>
                                <w:sdtContent>
                                  <w:r>
                                    <w:rPr>
                                      <w:b/>
                                      <w:sz w:val="22"/>
                                    </w:rPr>
                                    <w:t>4.38</w:t>
                                  </w:r>
                                </w:sdtContent>
                              </w:sdt>
                              <w:r>
                                <w:rPr>
                                  <w:b/>
                                  <w:sz w:val="22"/>
                                </w:rPr>
                                <w:t xml:space="preserve"> straipsnis. </w:t>
                              </w:r>
                              <w:sdt>
                                <w:sdtPr>
                                  <w:alias w:val="Pavadinimas"/>
                                  <w:tag w:val="title_fad5272e208b481cb0cf5f1adf1cd187"/>
                                  <w:lock w:val="sdtLocked"/>
                                  <w:richText/>
                                </w:sdtPr>
                                <w:sdtContent>
                                  <w:r>
                                    <w:rPr>
                                      <w:b/>
                                      <w:sz w:val="22"/>
                                    </w:rPr>
                                    <w:t>Nuosavybės teisės objektas</w:t>
                                  </w:r>
                                </w:sdtContent>
                              </w:sdt>
                            </w:p>
                            <w:sdt>
                              <w:sdtPr>
                                <w:alias w:val="4.38 str. 1 d."/>
                                <w:tag w:val="part_2e6039e1d860478c8b86805f894a0d78"/>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8ca2c00e455f4b629333b00dca341c3f"/>
                            <w:lock w:val="sdtLocked"/>
                            <w:richText/>
                          </w:sdtPr>
                          <w:sdtContent>
                            <w:p>
                              <w:pPr>
                                <w:ind w:firstLine="720"/>
                                <w:jc w:val="both"/>
                                <w:rPr>
                                  <w:b/>
                                  <w:sz w:val="22"/>
                                </w:rPr>
                              </w:pPr>
                              <w:sdt>
                                <w:sdtPr>
                                  <w:alias w:val="Numeris"/>
                                  <w:tag w:val="nr_8ca2c00e455f4b629333b00dca341c3f"/>
                                  <w:lock w:val="sdtLocked"/>
                                  <w:richText/>
                                </w:sdtPr>
                                <w:sdtContent>
                                  <w:r>
                                    <w:rPr>
                                      <w:b/>
                                      <w:sz w:val="22"/>
                                    </w:rPr>
                                    <w:t>4.39</w:t>
                                  </w:r>
                                </w:sdtContent>
                              </w:sdt>
                              <w:r>
                                <w:rPr>
                                  <w:b/>
                                  <w:sz w:val="22"/>
                                </w:rPr>
                                <w:t xml:space="preserve"> straipsnis. </w:t>
                              </w:r>
                              <w:sdt>
                                <w:sdtPr>
                                  <w:alias w:val="Pavadinimas"/>
                                  <w:tag w:val="title_8ca2c00e455f4b629333b00dca341c3f"/>
                                  <w:lock w:val="sdtLocked"/>
                                  <w:richText/>
                                </w:sdtPr>
                                <w:sdtContent>
                                  <w:r>
                                    <w:rPr>
                                      <w:b/>
                                      <w:sz w:val="22"/>
                                    </w:rPr>
                                    <w:t>Nuosavybės teisės apribojimas</w:t>
                                  </w:r>
                                </w:sdtContent>
                              </w:sdt>
                            </w:p>
                            <w:sdt>
                              <w:sdtPr>
                                <w:alias w:val="4.39 str. 1 d."/>
                                <w:tag w:val="part_dca0001701e54b8d9730f2c0fb095966"/>
                                <w:lock w:val="sdtLocked"/>
                                <w:richText/>
                              </w:sdtPr>
                              <w:sdtContent>
                                <w:p>
                                  <w:pPr>
                                    <w:ind w:firstLine="720"/>
                                    <w:jc w:val="both"/>
                                    <w:rPr>
                                      <w:sz w:val="22"/>
                                    </w:rPr>
                                  </w:pPr>
                                  <w:sdt>
                                    <w:sdtPr>
                                      <w:alias w:val="Numeris"/>
                                      <w:tag w:val="nr_dca0001701e54b8d9730f2c0fb095966"/>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b4061fd8565544b782cd9231136a79bc"/>
                                <w:lock w:val="sdtLocked"/>
                                <w:richText/>
                              </w:sdtPr>
                              <w:sdtContent>
                                <w:p>
                                  <w:pPr>
                                    <w:ind w:firstLine="720"/>
                                    <w:jc w:val="both"/>
                                    <w:rPr>
                                      <w:sz w:val="22"/>
                                    </w:rPr>
                                  </w:pPr>
                                  <w:sdt>
                                    <w:sdtPr>
                                      <w:alias w:val="Numeris"/>
                                      <w:tag w:val="nr_b4061fd8565544b782cd9231136a79bc"/>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9ba3e1b9d2b4b53b6fe561c67b8b7f1"/>
                            <w:lock w:val="sdtLocked"/>
                            <w:richText/>
                          </w:sdtPr>
                          <w:sdtContent>
                            <w:p>
                              <w:pPr>
                                <w:ind w:firstLine="720"/>
                                <w:jc w:val="both"/>
                                <w:rPr>
                                  <w:b/>
                                  <w:sz w:val="22"/>
                                </w:rPr>
                              </w:pPr>
                              <w:sdt>
                                <w:sdtPr>
                                  <w:alias w:val="Numeris"/>
                                  <w:tag w:val="nr_59ba3e1b9d2b4b53b6fe561c67b8b7f1"/>
                                  <w:lock w:val="sdtLocked"/>
                                  <w:richText/>
                                </w:sdtPr>
                                <w:sdtContent>
                                  <w:r>
                                    <w:rPr>
                                      <w:b/>
                                      <w:sz w:val="22"/>
                                    </w:rPr>
                                    <w:t>4.40</w:t>
                                  </w:r>
                                </w:sdtContent>
                              </w:sdt>
                              <w:r>
                                <w:rPr>
                                  <w:b/>
                                  <w:sz w:val="22"/>
                                </w:rPr>
                                <w:t xml:space="preserve"> straipsnis. </w:t>
                              </w:r>
                              <w:sdt>
                                <w:sdtPr>
                                  <w:alias w:val="Pavadinimas"/>
                                  <w:tag w:val="title_59ba3e1b9d2b4b53b6fe561c67b8b7f1"/>
                                  <w:lock w:val="sdtLocked"/>
                                  <w:richText/>
                                </w:sdtPr>
                                <w:sdtContent>
                                  <w:r>
                                    <w:rPr>
                                      <w:b/>
                                      <w:sz w:val="22"/>
                                    </w:rPr>
                                    <w:t>Žemės sklypo savininko teisių turinys</w:t>
                                  </w:r>
                                </w:sdtContent>
                              </w:sdt>
                            </w:p>
                            <w:sdt>
                              <w:sdtPr>
                                <w:alias w:val="4.40 str. 1 d."/>
                                <w:tag w:val="part_bbd9c740142d4dbea595a4d271ca6317"/>
                                <w:lock w:val="sdtLocked"/>
                                <w:richText/>
                              </w:sdtPr>
                              <w:sdtContent>
                                <w:p>
                                  <w:pPr>
                                    <w:ind w:firstLine="720"/>
                                    <w:jc w:val="both"/>
                                    <w:rPr>
                                      <w:sz w:val="22"/>
                                    </w:rPr>
                                  </w:pPr>
                                  <w:sdt>
                                    <w:sdtPr>
                                      <w:alias w:val="Numeris"/>
                                      <w:tag w:val="nr_bbd9c740142d4dbea595a4d271ca6317"/>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c5df5cdb1b2b4fea9cb3c2815c705d38"/>
                                <w:lock w:val="sdtLocked"/>
                                <w:richText/>
                              </w:sdtPr>
                              <w:sdtContent>
                                <w:p>
                                  <w:pPr>
                                    <w:ind w:firstLine="720"/>
                                    <w:jc w:val="both"/>
                                    <w:rPr>
                                      <w:sz w:val="22"/>
                                    </w:rPr>
                                  </w:pPr>
                                  <w:sdt>
                                    <w:sdtPr>
                                      <w:alias w:val="Numeris"/>
                                      <w:tag w:val="nr_c5df5cdb1b2b4fea9cb3c2815c705d38"/>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79c44e2e344e4500bf37a61ff2a1dd95"/>
                                <w:lock w:val="sdtLocked"/>
                                <w:richText/>
                              </w:sdtPr>
                              <w:sdtContent>
                                <w:p>
                                  <w:pPr>
                                    <w:ind w:firstLine="720"/>
                                    <w:jc w:val="both"/>
                                    <w:rPr>
                                      <w:sz w:val="22"/>
                                    </w:rPr>
                                  </w:pPr>
                                  <w:sdt>
                                    <w:sdtPr>
                                      <w:alias w:val="Numeris"/>
                                      <w:tag w:val="nr_79c44e2e344e4500bf37a61ff2a1dd95"/>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6940b3c580bc4a39835094b5d53eebb0"/>
                            <w:lock w:val="sdtLocked"/>
                            <w:richText/>
                          </w:sdtPr>
                          <w:sdtContent>
                            <w:p>
                              <w:pPr>
                                <w:ind w:firstLine="720"/>
                                <w:jc w:val="both"/>
                                <w:rPr>
                                  <w:b/>
                                  <w:sz w:val="22"/>
                                </w:rPr>
                              </w:pPr>
                              <w:sdt>
                                <w:sdtPr>
                                  <w:alias w:val="Numeris"/>
                                  <w:tag w:val="nr_6940b3c580bc4a39835094b5d53eebb0"/>
                                  <w:lock w:val="sdtLocked"/>
                                  <w:richText/>
                                </w:sdtPr>
                                <w:sdtContent>
                                  <w:r>
                                    <w:rPr>
                                      <w:b/>
                                      <w:sz w:val="22"/>
                                    </w:rPr>
                                    <w:t>4.41</w:t>
                                  </w:r>
                                </w:sdtContent>
                              </w:sdt>
                              <w:r>
                                <w:rPr>
                                  <w:b/>
                                  <w:sz w:val="22"/>
                                </w:rPr>
                                <w:t xml:space="preserve"> straipsnis. </w:t>
                              </w:r>
                              <w:sdt>
                                <w:sdtPr>
                                  <w:alias w:val="Pavadinimas"/>
                                  <w:tag w:val="title_6940b3c580bc4a39835094b5d53eebb0"/>
                                  <w:lock w:val="sdtLocked"/>
                                  <w:richText/>
                                </w:sdtPr>
                                <w:sdtContent>
                                  <w:r>
                                    <w:rPr>
                                      <w:b/>
                                      <w:sz w:val="22"/>
                                    </w:rPr>
                                    <w:t>Gyvūnų savininko teisių turinys</w:t>
                                  </w:r>
                                </w:sdtContent>
                              </w:sdt>
                            </w:p>
                            <w:sdt>
                              <w:sdtPr>
                                <w:alias w:val="4.41 str. 1 d."/>
                                <w:tag w:val="part_02215ed27b1e4879bb34ab7fc1177874"/>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e825b3e4df894ee49c6159af4bb2237b"/>
                            <w:lock w:val="sdtLocked"/>
                            <w:richText/>
                          </w:sdtPr>
                          <w:sdtContent>
                            <w:p>
                              <w:pPr>
                                <w:ind w:left="2430" w:hanging="1710"/>
                                <w:jc w:val="both"/>
                                <w:rPr>
                                  <w:sz w:val="22"/>
                                </w:rPr>
                              </w:pPr>
                              <w:sdt>
                                <w:sdtPr>
                                  <w:alias w:val="Numeris"/>
                                  <w:tag w:val="nr_e825b3e4df894ee49c6159af4bb2237b"/>
                                  <w:lock w:val="sdtLocked"/>
                                  <w:richText/>
                                </w:sdtPr>
                                <w:sdtContent>
                                  <w:r>
                                    <w:rPr>
                                      <w:b/>
                                      <w:sz w:val="22"/>
                                    </w:rPr>
                                    <w:t>4.42</w:t>
                                  </w:r>
                                </w:sdtContent>
                              </w:sdt>
                              <w:r>
                                <w:rPr>
                                  <w:b/>
                                  <w:sz w:val="22"/>
                                </w:rPr>
                                <w:t xml:space="preserve"> straipsnis. </w:t>
                              </w:r>
                              <w:sdt>
                                <w:sdtPr>
                                  <w:alias w:val="Pavadinimas"/>
                                  <w:tag w:val="title_e825b3e4df894ee49c6159af4bb2237b"/>
                                  <w:lock w:val="sdtLocked"/>
                                  <w:richText/>
                                </w:sdtPr>
                                <w:sdtContent>
                                  <w:r>
                                    <w:rPr>
                                      <w:b/>
                                      <w:sz w:val="22"/>
                                    </w:rPr>
                                    <w:t>Teisė į kaimyninio sklypo medžių, krūmų ir kitų augalų dalis bei jų vaisius</w:t>
                                  </w:r>
                                </w:sdtContent>
                              </w:sdt>
                            </w:p>
                            <w:sdt>
                              <w:sdtPr>
                                <w:alias w:val="4.42 str. 1 d."/>
                                <w:tag w:val="part_fd278b7ddb7d433e94e8d2040dd5b409"/>
                                <w:lock w:val="sdtLocked"/>
                                <w:richText/>
                              </w:sdtPr>
                              <w:sdtContent>
                                <w:p>
                                  <w:pPr>
                                    <w:ind w:firstLine="720"/>
                                    <w:jc w:val="both"/>
                                    <w:rPr>
                                      <w:sz w:val="22"/>
                                    </w:rPr>
                                  </w:pPr>
                                  <w:sdt>
                                    <w:sdtPr>
                                      <w:alias w:val="Numeris"/>
                                      <w:tag w:val="nr_fd278b7ddb7d433e94e8d2040dd5b409"/>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4de385e993a544daa7dd49b11b98280a"/>
                                <w:lock w:val="sdtLocked"/>
                                <w:richText/>
                              </w:sdtPr>
                              <w:sdtContent>
                                <w:p>
                                  <w:pPr>
                                    <w:ind w:firstLine="720"/>
                                    <w:jc w:val="both"/>
                                    <w:rPr>
                                      <w:sz w:val="22"/>
                                    </w:rPr>
                                  </w:pPr>
                                  <w:sdt>
                                    <w:sdtPr>
                                      <w:alias w:val="Numeris"/>
                                      <w:tag w:val="nr_4de385e993a544daa7dd49b11b98280a"/>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f7a9148603724eb498f7ea7caf0dd50c"/>
                                <w:lock w:val="sdtLocked"/>
                                <w:richText/>
                              </w:sdtPr>
                              <w:sdtContent>
                                <w:p>
                                  <w:pPr>
                                    <w:ind w:firstLine="720"/>
                                    <w:jc w:val="both"/>
                                    <w:rPr>
                                      <w:sz w:val="22"/>
                                    </w:rPr>
                                  </w:pPr>
                                  <w:sdt>
                                    <w:sdtPr>
                                      <w:alias w:val="Numeris"/>
                                      <w:tag w:val="nr_f7a9148603724eb498f7ea7caf0dd50c"/>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62b132028c764e5b9da45db8344beee6"/>
                            <w:lock w:val="sdtLocked"/>
                            <w:richText/>
                          </w:sdtPr>
                          <w:sdtContent>
                            <w:p>
                              <w:pPr>
                                <w:ind w:firstLine="720"/>
                                <w:jc w:val="both"/>
                                <w:rPr>
                                  <w:sz w:val="22"/>
                                </w:rPr>
                              </w:pPr>
                              <w:sdt>
                                <w:sdtPr>
                                  <w:alias w:val="Numeris"/>
                                  <w:tag w:val="nr_62b132028c764e5b9da45db8344beee6"/>
                                  <w:lock w:val="sdtLocked"/>
                                  <w:richText/>
                                </w:sdtPr>
                                <w:sdtContent>
                                  <w:r>
                                    <w:rPr>
                                      <w:b/>
                                      <w:sz w:val="22"/>
                                    </w:rPr>
                                    <w:t>4.43</w:t>
                                  </w:r>
                                </w:sdtContent>
                              </w:sdt>
                              <w:r>
                                <w:rPr>
                                  <w:b/>
                                  <w:sz w:val="22"/>
                                </w:rPr>
                                <w:t xml:space="preserve"> straipsnis. </w:t>
                              </w:r>
                              <w:sdt>
                                <w:sdtPr>
                                  <w:alias w:val="Pavadinimas"/>
                                  <w:tag w:val="title_62b132028c764e5b9da45db8344beee6"/>
                                  <w:lock w:val="sdtLocked"/>
                                  <w:richText/>
                                </w:sdtPr>
                                <w:sdtContent>
                                  <w:r>
                                    <w:rPr>
                                      <w:b/>
                                      <w:sz w:val="22"/>
                                    </w:rPr>
                                    <w:t>Laikinas pasinaudojimas svetimu žemės sklypu susisiekimui</w:t>
                                  </w:r>
                                </w:sdtContent>
                              </w:sdt>
                            </w:p>
                            <w:sdt>
                              <w:sdtPr>
                                <w:alias w:val="4.43 str. 1 d."/>
                                <w:tag w:val="part_f240cdb3361544b8859966d77222363d"/>
                                <w:lock w:val="sdtLocked"/>
                                <w:richText/>
                              </w:sdtPr>
                              <w:sdtContent>
                                <w:p>
                                  <w:pPr>
                                    <w:ind w:firstLine="720"/>
                                    <w:jc w:val="both"/>
                                    <w:rPr>
                                      <w:sz w:val="22"/>
                                    </w:rPr>
                                  </w:pPr>
                                  <w:sdt>
                                    <w:sdtPr>
                                      <w:alias w:val="Numeris"/>
                                      <w:tag w:val="nr_f240cdb3361544b8859966d77222363d"/>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b88715d01b06432f82cd399de086939b"/>
                                <w:lock w:val="sdtLocked"/>
                                <w:richText/>
                              </w:sdtPr>
                              <w:sdtContent>
                                <w:p>
                                  <w:pPr>
                                    <w:ind w:firstLine="720"/>
                                    <w:jc w:val="both"/>
                                    <w:rPr>
                                      <w:sz w:val="22"/>
                                    </w:rPr>
                                  </w:pPr>
                                  <w:sdt>
                                    <w:sdtPr>
                                      <w:alias w:val="Numeris"/>
                                      <w:tag w:val="nr_b88715d01b06432f82cd399de086939b"/>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457ee158b6dd43529fb4f924566e98bd"/>
                            <w:lock w:val="sdtLocked"/>
                            <w:richText/>
                          </w:sdtPr>
                          <w:sdtContent>
                            <w:p>
                              <w:pPr>
                                <w:ind w:left="2520" w:hanging="1800"/>
                                <w:jc w:val="both"/>
                                <w:rPr>
                                  <w:b/>
                                  <w:sz w:val="22"/>
                                </w:rPr>
                              </w:pPr>
                              <w:sdt>
                                <w:sdtPr>
                                  <w:alias w:val="Numeris"/>
                                  <w:tag w:val="nr_457ee158b6dd43529fb4f924566e98bd"/>
                                  <w:lock w:val="sdtLocked"/>
                                  <w:richText/>
                                </w:sdtPr>
                                <w:sdtContent>
                                  <w:r>
                                    <w:rPr>
                                      <w:b/>
                                      <w:sz w:val="22"/>
                                    </w:rPr>
                                    <w:t>4.44</w:t>
                                  </w:r>
                                </w:sdtContent>
                              </w:sdt>
                              <w:r>
                                <w:rPr>
                                  <w:b/>
                                  <w:sz w:val="22"/>
                                </w:rPr>
                                <w:t xml:space="preserve"> straipsnis. </w:t>
                              </w:r>
                              <w:sdt>
                                <w:sdtPr>
                                  <w:alias w:val="Pavadinimas"/>
                                  <w:tag w:val="title_457ee158b6dd43529fb4f924566e98bd"/>
                                  <w:lock w:val="sdtLocked"/>
                                  <w:richText/>
                                </w:sdtPr>
                                <w:sdtContent>
                                  <w:r>
                                    <w:rPr>
                                      <w:b/>
                                      <w:sz w:val="22"/>
                                    </w:rPr>
                                    <w:t>Neleistinumas laikinai pasinaudoti svetimu žemės sklypu susisiekimui</w:t>
                                  </w:r>
                                </w:sdtContent>
                              </w:sdt>
                            </w:p>
                            <w:sdt>
                              <w:sdtPr>
                                <w:alias w:val="4.44 str. 1 d."/>
                                <w:tag w:val="part_bf27fe92dbca4f94bed978fdde1fcc49"/>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745edf1f21f54b2a965f62412ef5a66d"/>
                            <w:lock w:val="sdtLocked"/>
                            <w:richText/>
                          </w:sdtPr>
                          <w:sdtContent>
                            <w:p>
                              <w:pPr>
                                <w:ind w:firstLine="720"/>
                                <w:jc w:val="both"/>
                                <w:rPr>
                                  <w:b/>
                                  <w:sz w:val="22"/>
                                </w:rPr>
                              </w:pPr>
                              <w:sdt>
                                <w:sdtPr>
                                  <w:alias w:val="Numeris"/>
                                  <w:tag w:val="nr_745edf1f21f54b2a965f62412ef5a66d"/>
                                  <w:lock w:val="sdtLocked"/>
                                  <w:richText/>
                                </w:sdtPr>
                                <w:sdtContent>
                                  <w:r>
                                    <w:rPr>
                                      <w:b/>
                                      <w:sz w:val="22"/>
                                    </w:rPr>
                                    <w:t>4.45</w:t>
                                  </w:r>
                                </w:sdtContent>
                              </w:sdt>
                              <w:r>
                                <w:rPr>
                                  <w:b/>
                                  <w:sz w:val="22"/>
                                </w:rPr>
                                <w:t xml:space="preserve"> straipsnis. </w:t>
                              </w:r>
                              <w:sdt>
                                <w:sdtPr>
                                  <w:alias w:val="Pavadinimas"/>
                                  <w:tag w:val="title_745edf1f21f54b2a965f62412ef5a66d"/>
                                  <w:lock w:val="sdtLocked"/>
                                  <w:richText/>
                                </w:sdtPr>
                                <w:sdtContent>
                                  <w:r>
                                    <w:rPr>
                                      <w:b/>
                                      <w:sz w:val="22"/>
                                    </w:rPr>
                                    <w:t>Žemės sklypo ribų nustatymas</w:t>
                                  </w:r>
                                </w:sdtContent>
                              </w:sdt>
                            </w:p>
                            <w:sdt>
                              <w:sdtPr>
                                <w:alias w:val="4.45 str. 1 d."/>
                                <w:tag w:val="part_56ae6b0605604a8881dc9e6234db90b9"/>
                                <w:lock w:val="sdtLocked"/>
                                <w:richText/>
                              </w:sdtPr>
                              <w:sdtContent>
                                <w:p>
                                  <w:pPr>
                                    <w:ind w:firstLine="720"/>
                                    <w:jc w:val="both"/>
                                    <w:rPr>
                                      <w:sz w:val="22"/>
                                    </w:rPr>
                                  </w:pPr>
                                  <w:sdt>
                                    <w:sdtPr>
                                      <w:alias w:val="Numeris"/>
                                      <w:tag w:val="nr_56ae6b0605604a8881dc9e6234db90b9"/>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4ebab839b98f4344a31080f2b3f2aeb5"/>
                                <w:lock w:val="sdtLocked"/>
                                <w:richText/>
                              </w:sdtPr>
                              <w:sdtContent>
                                <w:p>
                                  <w:pPr>
                                    <w:ind w:firstLine="720"/>
                                    <w:jc w:val="both"/>
                                    <w:rPr>
                                      <w:sz w:val="22"/>
                                    </w:rPr>
                                  </w:pPr>
                                  <w:sdt>
                                    <w:sdtPr>
                                      <w:alias w:val="Numeris"/>
                                      <w:tag w:val="nr_4ebab839b98f4344a31080f2b3f2aeb5"/>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ed6cb1b5f2e24bcea61cb8bcaba14604"/>
                            <w:lock w:val="sdtLocked"/>
                            <w:richText/>
                          </w:sdtPr>
                          <w:sdtContent>
                            <w:p>
                              <w:pPr>
                                <w:ind w:firstLine="720"/>
                                <w:jc w:val="both"/>
                                <w:rPr>
                                  <w:b/>
                                  <w:sz w:val="22"/>
                                </w:rPr>
                              </w:pPr>
                              <w:sdt>
                                <w:sdtPr>
                                  <w:alias w:val="Numeris"/>
                                  <w:tag w:val="nr_ed6cb1b5f2e24bcea61cb8bcaba14604"/>
                                  <w:lock w:val="sdtLocked"/>
                                  <w:richText/>
                                </w:sdtPr>
                                <w:sdtContent>
                                  <w:r>
                                    <w:rPr>
                                      <w:b/>
                                      <w:sz w:val="22"/>
                                    </w:rPr>
                                    <w:t>4.46</w:t>
                                  </w:r>
                                </w:sdtContent>
                              </w:sdt>
                              <w:r>
                                <w:rPr>
                                  <w:b/>
                                  <w:sz w:val="22"/>
                                </w:rPr>
                                <w:t xml:space="preserve"> straipsnis. </w:t>
                              </w:r>
                              <w:sdt>
                                <w:sdtPr>
                                  <w:alias w:val="Pavadinimas"/>
                                  <w:tag w:val="title_ed6cb1b5f2e24bcea61cb8bcaba14604"/>
                                  <w:lock w:val="sdtLocked"/>
                                  <w:richText/>
                                </w:sdtPr>
                                <w:sdtContent>
                                  <w:r>
                                    <w:rPr>
                                      <w:b/>
                                      <w:sz w:val="22"/>
                                    </w:rPr>
                                    <w:t>Teisė į sklypo ribas žyminčius nekilnojamuosius daiktus</w:t>
                                  </w:r>
                                </w:sdtContent>
                              </w:sdt>
                            </w:p>
                            <w:sdt>
                              <w:sdtPr>
                                <w:alias w:val="4.46 str. 1 d."/>
                                <w:tag w:val="part_ce8c0430f1bc475988608d4bffd846e9"/>
                                <w:lock w:val="sdtLocked"/>
                                <w:richText/>
                              </w:sdtPr>
                              <w:sdtContent>
                                <w:p>
                                  <w:pPr>
                                    <w:ind w:firstLine="720"/>
                                    <w:jc w:val="both"/>
                                    <w:rPr>
                                      <w:sz w:val="22"/>
                                    </w:rPr>
                                  </w:pPr>
                                  <w:sdt>
                                    <w:sdtPr>
                                      <w:alias w:val="Numeris"/>
                                      <w:tag w:val="nr_ce8c0430f1bc475988608d4bffd846e9"/>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974c319ca7d439999d868c136cdbd26"/>
                                <w:lock w:val="sdtLocked"/>
                                <w:richText/>
                              </w:sdtPr>
                              <w:sdtContent>
                                <w:p>
                                  <w:pPr>
                                    <w:ind w:firstLine="720"/>
                                    <w:jc w:val="both"/>
                                    <w:rPr>
                                      <w:sz w:val="22"/>
                                    </w:rPr>
                                  </w:pPr>
                                  <w:sdt>
                                    <w:sdtPr>
                                      <w:alias w:val="Numeris"/>
                                      <w:tag w:val="nr_f974c319ca7d439999d868c136cdbd26"/>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905c765e225d4f43abb8c47ef30039f3"/>
                                <w:lock w:val="sdtLocked"/>
                                <w:richText/>
                              </w:sdtPr>
                              <w:sdtContent>
                                <w:p>
                                  <w:pPr>
                                    <w:ind w:firstLine="720"/>
                                    <w:jc w:val="both"/>
                                    <w:rPr>
                                      <w:sz w:val="22"/>
                                    </w:rPr>
                                  </w:pPr>
                                  <w:sdt>
                                    <w:sdtPr>
                                      <w:alias w:val="Numeris"/>
                                      <w:tag w:val="nr_905c765e225d4f43abb8c47ef30039f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c461a085fb3345b894b510c82858e021"/>
                                <w:lock w:val="sdtLocked"/>
                                <w:richText/>
                              </w:sdtPr>
                              <w:sdtContent>
                                <w:p>
                                  <w:pPr>
                                    <w:ind w:firstLine="720"/>
                                    <w:jc w:val="both"/>
                                    <w:rPr>
                                      <w:sz w:val="22"/>
                                    </w:rPr>
                                  </w:pPr>
                                  <w:sdt>
                                    <w:sdtPr>
                                      <w:alias w:val="Numeris"/>
                                      <w:tag w:val="nr_c461a085fb3345b894b510c82858e021"/>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d5502fc4a4a34294b34bf01e28d065e1"/>
                        <w:lock w:val="sdtLocked"/>
                        <w:richText/>
                      </w:sdtPr>
                      <w:sdtContent>
                        <w:p>
                          <w:pPr>
                            <w:keepNext/>
                            <w:jc w:val="center"/>
                            <w:outlineLvl w:val="4"/>
                            <w:rPr>
                              <w:b/>
                              <w:caps/>
                              <w:sz w:val="22"/>
                            </w:rPr>
                          </w:pPr>
                          <w:sdt>
                            <w:sdtPr>
                              <w:alias w:val="Numeris"/>
                              <w:tag w:val="nr_d5502fc4a4a34294b34bf01e28d065e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d5502fc4a4a34294b34bf01e28d065e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9fef6961a349425790b7016f31668cc6"/>
                            <w:lock w:val="sdtLocked"/>
                            <w:richText/>
                          </w:sdtPr>
                          <w:sdtContent>
                            <w:p>
                              <w:pPr>
                                <w:ind w:firstLine="720"/>
                                <w:jc w:val="both"/>
                                <w:rPr>
                                  <w:b/>
                                  <w:sz w:val="22"/>
                                </w:rPr>
                              </w:pPr>
                              <w:sdt>
                                <w:sdtPr>
                                  <w:alias w:val="Numeris"/>
                                  <w:tag w:val="nr_9fef6961a349425790b7016f31668cc6"/>
                                  <w:lock w:val="sdtLocked"/>
                                  <w:richText/>
                                </w:sdtPr>
                                <w:sdtContent>
                                  <w:r>
                                    <w:rPr>
                                      <w:b/>
                                      <w:sz w:val="22"/>
                                    </w:rPr>
                                    <w:t>4.47</w:t>
                                  </w:r>
                                </w:sdtContent>
                              </w:sdt>
                              <w:r>
                                <w:rPr>
                                  <w:b/>
                                  <w:sz w:val="22"/>
                                </w:rPr>
                                <w:t xml:space="preserve"> straipsnis. </w:t>
                              </w:r>
                              <w:sdt>
                                <w:sdtPr>
                                  <w:alias w:val="Pavadinimas"/>
                                  <w:tag w:val="title_9fef6961a349425790b7016f31668cc6"/>
                                  <w:lock w:val="sdtLocked"/>
                                  <w:richText/>
                                </w:sdtPr>
                                <w:sdtContent>
                                  <w:r>
                                    <w:rPr>
                                      <w:b/>
                                      <w:sz w:val="22"/>
                                    </w:rPr>
                                    <w:t>Nuosavybės teisės įgijimo pagrindai</w:t>
                                  </w:r>
                                </w:sdtContent>
                              </w:sdt>
                            </w:p>
                            <w:sdt>
                              <w:sdtPr>
                                <w:alias w:val="4.47 str. 1 d."/>
                                <w:tag w:val="part_1fef2419d485435c8e4fd5d37a819be5"/>
                                <w:lock w:val="sdtLocked"/>
                                <w:richText/>
                              </w:sdtPr>
                              <w:sdtContent>
                                <w:p>
                                  <w:pPr>
                                    <w:ind w:firstLine="720"/>
                                    <w:jc w:val="both"/>
                                    <w:rPr>
                                      <w:sz w:val="22"/>
                                    </w:rPr>
                                  </w:pPr>
                                  <w:r>
                                    <w:rPr>
                                      <w:sz w:val="22"/>
                                    </w:rPr>
                                    <w:t>Nuosavybės teisė gali būti įgyjama:</w:t>
                                  </w:r>
                                </w:p>
                                <w:sdt>
                                  <w:sdtPr>
                                    <w:alias w:val="4.47 str. 1 d. 1 p."/>
                                    <w:tag w:val="part_c45948a137d64787b2d508a16da7e438"/>
                                    <w:lock w:val="sdtLocked"/>
                                    <w:richText/>
                                  </w:sdtPr>
                                  <w:sdtContent>
                                    <w:p>
                                      <w:pPr>
                                        <w:ind w:firstLine="720"/>
                                        <w:jc w:val="both"/>
                                        <w:rPr>
                                          <w:sz w:val="22"/>
                                        </w:rPr>
                                      </w:pPr>
                                      <w:sdt>
                                        <w:sdtPr>
                                          <w:alias w:val="Numeris"/>
                                          <w:tag w:val="nr_c45948a137d64787b2d508a16da7e438"/>
                                          <w:lock w:val="sdtLocked"/>
                                          <w:richText/>
                                        </w:sdtPr>
                                        <w:sdtContent>
                                          <w:r>
                                            <w:rPr>
                                              <w:sz w:val="22"/>
                                            </w:rPr>
                                            <w:t>1</w:t>
                                          </w:r>
                                        </w:sdtContent>
                                      </w:sdt>
                                      <w:r>
                                        <w:rPr>
                                          <w:sz w:val="22"/>
                                        </w:rPr>
                                        <w:t>) pagal sandorius;</w:t>
                                      </w:r>
                                    </w:p>
                                  </w:sdtContent>
                                </w:sdt>
                                <w:sdt>
                                  <w:sdtPr>
                                    <w:alias w:val="4.47 str. 1 d. 2 p."/>
                                    <w:tag w:val="part_e81106259e8343c79e266a91441501ca"/>
                                    <w:lock w:val="sdtLocked"/>
                                    <w:richText/>
                                  </w:sdtPr>
                                  <w:sdtContent>
                                    <w:p>
                                      <w:pPr>
                                        <w:ind w:firstLine="720"/>
                                        <w:jc w:val="both"/>
                                        <w:rPr>
                                          <w:sz w:val="22"/>
                                        </w:rPr>
                                      </w:pPr>
                                      <w:sdt>
                                        <w:sdtPr>
                                          <w:alias w:val="Numeris"/>
                                          <w:tag w:val="nr_e81106259e8343c79e266a91441501ca"/>
                                          <w:lock w:val="sdtLocked"/>
                                          <w:richText/>
                                        </w:sdtPr>
                                        <w:sdtContent>
                                          <w:r>
                                            <w:rPr>
                                              <w:sz w:val="22"/>
                                            </w:rPr>
                                            <w:t>2</w:t>
                                          </w:r>
                                        </w:sdtContent>
                                      </w:sdt>
                                      <w:r>
                                        <w:rPr>
                                          <w:sz w:val="22"/>
                                        </w:rPr>
                                        <w:t>) paveldėjimu;</w:t>
                                      </w:r>
                                    </w:p>
                                  </w:sdtContent>
                                </w:sdt>
                                <w:sdt>
                                  <w:sdtPr>
                                    <w:alias w:val="4.47 str. 1 d. 3 p."/>
                                    <w:tag w:val="part_c606ca6ac2744fa293bd141363794c2f"/>
                                    <w:lock w:val="sdtLocked"/>
                                    <w:richText/>
                                  </w:sdtPr>
                                  <w:sdtContent>
                                    <w:p>
                                      <w:pPr>
                                        <w:ind w:firstLine="720"/>
                                        <w:jc w:val="both"/>
                                        <w:rPr>
                                          <w:sz w:val="22"/>
                                        </w:rPr>
                                      </w:pPr>
                                      <w:sdt>
                                        <w:sdtPr>
                                          <w:alias w:val="Numeris"/>
                                          <w:tag w:val="nr_c606ca6ac2744fa293bd141363794c2f"/>
                                          <w:lock w:val="sdtLocked"/>
                                          <w:richText/>
                                        </w:sdtPr>
                                        <w:sdtContent>
                                          <w:r>
                                            <w:rPr>
                                              <w:sz w:val="22"/>
                                            </w:rPr>
                                            <w:t>3</w:t>
                                          </w:r>
                                        </w:sdtContent>
                                      </w:sdt>
                                      <w:r>
                                        <w:rPr>
                                          <w:sz w:val="22"/>
                                        </w:rPr>
                                        <w:t>) pasisavinant vaisius ir pajamas;</w:t>
                                      </w:r>
                                    </w:p>
                                  </w:sdtContent>
                                </w:sdt>
                                <w:sdt>
                                  <w:sdtPr>
                                    <w:alias w:val="4.47 str. 1 d. 4 p."/>
                                    <w:tag w:val="part_70e3a6594ab04fcc8f639884493e9cfb"/>
                                    <w:lock w:val="sdtLocked"/>
                                    <w:richText/>
                                  </w:sdtPr>
                                  <w:sdtContent>
                                    <w:p>
                                      <w:pPr>
                                        <w:ind w:firstLine="720"/>
                                        <w:jc w:val="both"/>
                                        <w:rPr>
                                          <w:sz w:val="22"/>
                                        </w:rPr>
                                      </w:pPr>
                                      <w:sdt>
                                        <w:sdtPr>
                                          <w:alias w:val="Numeris"/>
                                          <w:tag w:val="nr_70e3a6594ab04fcc8f639884493e9cfb"/>
                                          <w:lock w:val="sdtLocked"/>
                                          <w:richText/>
                                        </w:sdtPr>
                                        <w:sdtContent>
                                          <w:r>
                                            <w:rPr>
                                              <w:sz w:val="22"/>
                                            </w:rPr>
                                            <w:t>4</w:t>
                                          </w:r>
                                        </w:sdtContent>
                                      </w:sdt>
                                      <w:r>
                                        <w:rPr>
                                          <w:sz w:val="22"/>
                                        </w:rPr>
                                        <w:t>) pagaminant naują daiktą;</w:t>
                                      </w:r>
                                    </w:p>
                                  </w:sdtContent>
                                </w:sdt>
                                <w:sdt>
                                  <w:sdtPr>
                                    <w:alias w:val="4.47 str. 1 d. 5 p."/>
                                    <w:tag w:val="part_cc5e46ce83e642c3bfdf6066aa4e26dd"/>
                                    <w:lock w:val="sdtLocked"/>
                                    <w:richText/>
                                  </w:sdtPr>
                                  <w:sdtContent>
                                    <w:p>
                                      <w:pPr>
                                        <w:ind w:firstLine="720"/>
                                        <w:jc w:val="both"/>
                                        <w:rPr>
                                          <w:sz w:val="22"/>
                                        </w:rPr>
                                      </w:pPr>
                                      <w:sdt>
                                        <w:sdtPr>
                                          <w:alias w:val="Numeris"/>
                                          <w:tag w:val="nr_cc5e46ce83e642c3bfdf6066aa4e26dd"/>
                                          <w:lock w:val="sdtLocked"/>
                                          <w:richText/>
                                        </w:sdtPr>
                                        <w:sdtContent>
                                          <w:r>
                                            <w:rPr>
                                              <w:sz w:val="22"/>
                                            </w:rPr>
                                            <w:t>5</w:t>
                                          </w:r>
                                        </w:sdtContent>
                                      </w:sdt>
                                      <w:r>
                                        <w:rPr>
                                          <w:sz w:val="22"/>
                                        </w:rPr>
                                        <w:t>) pasisavinant bešeimininkį daiktą;</w:t>
                                      </w:r>
                                    </w:p>
                                  </w:sdtContent>
                                </w:sdt>
                                <w:sdt>
                                  <w:sdtPr>
                                    <w:alias w:val="4.47 str. 1 d. 6 p."/>
                                    <w:tag w:val="part_4822f2e9133d41b3bd89116460717d0e"/>
                                    <w:lock w:val="sdtLocked"/>
                                    <w:richText/>
                                  </w:sdtPr>
                                  <w:sdtContent>
                                    <w:p>
                                      <w:pPr>
                                        <w:ind w:firstLine="720"/>
                                        <w:jc w:val="both"/>
                                        <w:rPr>
                                          <w:sz w:val="22"/>
                                        </w:rPr>
                                      </w:pPr>
                                      <w:sdt>
                                        <w:sdtPr>
                                          <w:alias w:val="Numeris"/>
                                          <w:tag w:val="nr_4822f2e9133d41b3bd89116460717d0e"/>
                                          <w:lock w:val="sdtLocked"/>
                                          <w:richText/>
                                        </w:sdtPr>
                                        <w:sdtContent>
                                          <w:r>
                                            <w:rPr>
                                              <w:sz w:val="22"/>
                                            </w:rPr>
                                            <w:t>6</w:t>
                                          </w:r>
                                        </w:sdtContent>
                                      </w:sdt>
                                      <w:r>
                                        <w:rPr>
                                          <w:sz w:val="22"/>
                                        </w:rPr>
                                        <w:t>) pasisavinant laukinius gyvūnus, laukines ir namines bites;</w:t>
                                      </w:r>
                                    </w:p>
                                  </w:sdtContent>
                                </w:sdt>
                                <w:sdt>
                                  <w:sdtPr>
                                    <w:alias w:val="4.47 str. 1 d. 7 p."/>
                                    <w:tag w:val="part_fa7d6ba6dc9f479cb384f41e727fb2cc"/>
                                    <w:lock w:val="sdtLocked"/>
                                    <w:richText/>
                                  </w:sdtPr>
                                  <w:sdtContent>
                                    <w:p>
                                      <w:pPr>
                                        <w:ind w:firstLine="720"/>
                                        <w:jc w:val="both"/>
                                        <w:rPr>
                                          <w:sz w:val="22"/>
                                        </w:rPr>
                                      </w:pPr>
                                      <w:sdt>
                                        <w:sdtPr>
                                          <w:alias w:val="Numeris"/>
                                          <w:tag w:val="nr_fa7d6ba6dc9f479cb384f41e727fb2cc"/>
                                          <w:lock w:val="sdtLocked"/>
                                          <w:richText/>
                                        </w:sdtPr>
                                        <w:sdtContent>
                                          <w:r>
                                            <w:rPr>
                                              <w:sz w:val="22"/>
                                            </w:rPr>
                                            <w:t>7</w:t>
                                          </w:r>
                                        </w:sdtContent>
                                      </w:sdt>
                                      <w:r>
                                        <w:rPr>
                                          <w:sz w:val="22"/>
                                        </w:rPr>
                                        <w:t>) pasisavinant bepriežiūrius ir priklydusius naminius gyvūnus;</w:t>
                                      </w:r>
                                    </w:p>
                                  </w:sdtContent>
                                </w:sdt>
                                <w:sdt>
                                  <w:sdtPr>
                                    <w:alias w:val="4.47 str. 1 d. 8 p."/>
                                    <w:tag w:val="part_f2d769f9f59046008fbf63dec05aa36e"/>
                                    <w:lock w:val="sdtLocked"/>
                                    <w:richText/>
                                  </w:sdtPr>
                                  <w:sdtContent>
                                    <w:p>
                                      <w:pPr>
                                        <w:ind w:firstLine="720"/>
                                        <w:jc w:val="both"/>
                                        <w:rPr>
                                          <w:sz w:val="22"/>
                                        </w:rPr>
                                      </w:pPr>
                                      <w:sdt>
                                        <w:sdtPr>
                                          <w:alias w:val="Numeris"/>
                                          <w:tag w:val="nr_f2d769f9f59046008fbf63dec05aa36e"/>
                                          <w:lock w:val="sdtLocked"/>
                                          <w:richText/>
                                        </w:sdtPr>
                                        <w:sdtContent>
                                          <w:r>
                                            <w:rPr>
                                              <w:sz w:val="22"/>
                                            </w:rPr>
                                            <w:t>8</w:t>
                                          </w:r>
                                        </w:sdtContent>
                                      </w:sdt>
                                      <w:r>
                                        <w:rPr>
                                          <w:sz w:val="22"/>
                                        </w:rPr>
                                        <w:t>) pasisavinant radinį, lobį;</w:t>
                                      </w:r>
                                    </w:p>
                                  </w:sdtContent>
                                </w:sdt>
                                <w:sdt>
                                  <w:sdtPr>
                                    <w:alias w:val="4.47 str. 1 d. 9 p."/>
                                    <w:tag w:val="part_d0a60260bd1f43c199fc5cec1c751218"/>
                                    <w:lock w:val="sdtLocked"/>
                                    <w:richText/>
                                  </w:sdtPr>
                                  <w:sdtContent>
                                    <w:p>
                                      <w:pPr>
                                        <w:ind w:firstLine="720"/>
                                        <w:jc w:val="both"/>
                                        <w:rPr>
                                          <w:sz w:val="22"/>
                                        </w:rPr>
                                      </w:pPr>
                                      <w:sdt>
                                        <w:sdtPr>
                                          <w:alias w:val="Numeris"/>
                                          <w:tag w:val="nr_d0a60260bd1f43c199fc5cec1c751218"/>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6f678ce9f82c4d24970a323795722c3a"/>
                                    <w:lock w:val="sdtLocked"/>
                                    <w:richText/>
                                  </w:sdtPr>
                                  <w:sdtContent>
                                    <w:p>
                                      <w:pPr>
                                        <w:ind w:firstLine="720"/>
                                        <w:jc w:val="both"/>
                                        <w:rPr>
                                          <w:sz w:val="22"/>
                                        </w:rPr>
                                      </w:pPr>
                                      <w:sdt>
                                        <w:sdtPr>
                                          <w:alias w:val="Numeris"/>
                                          <w:tag w:val="nr_6f678ce9f82c4d24970a323795722c3a"/>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9995edf6913549749b8b285ac1654554"/>
                                    <w:lock w:val="sdtLocked"/>
                                    <w:richText/>
                                  </w:sdtPr>
                                  <w:sdtContent>
                                    <w:p>
                                      <w:pPr>
                                        <w:ind w:firstLine="720"/>
                                        <w:jc w:val="both"/>
                                        <w:rPr>
                                          <w:sz w:val="22"/>
                                        </w:rPr>
                                      </w:pPr>
                                      <w:sdt>
                                        <w:sdtPr>
                                          <w:alias w:val="Numeris"/>
                                          <w:tag w:val="nr_9995edf6913549749b8b285ac1654554"/>
                                          <w:lock w:val="sdtLocked"/>
                                          <w:richText/>
                                        </w:sdtPr>
                                        <w:sdtContent>
                                          <w:r>
                                            <w:rPr>
                                              <w:sz w:val="22"/>
                                            </w:rPr>
                                            <w:t>11</w:t>
                                          </w:r>
                                        </w:sdtContent>
                                      </w:sdt>
                                      <w:r>
                                        <w:rPr>
                                          <w:sz w:val="22"/>
                                        </w:rPr>
                                        <w:t>) įgyjamąja senatimi;</w:t>
                                      </w:r>
                                    </w:p>
                                  </w:sdtContent>
                                </w:sdt>
                                <w:sdt>
                                  <w:sdtPr>
                                    <w:alias w:val="4.47 str. 1 d. 12 p."/>
                                    <w:tag w:val="part_0bcc1f13187c44619539f59751ebe022"/>
                                    <w:lock w:val="sdtLocked"/>
                                    <w:richText/>
                                  </w:sdtPr>
                                  <w:sdtContent>
                                    <w:p>
                                      <w:pPr>
                                        <w:ind w:firstLine="720"/>
                                        <w:jc w:val="both"/>
                                        <w:rPr>
                                          <w:sz w:val="22"/>
                                        </w:rPr>
                                      </w:pPr>
                                      <w:sdt>
                                        <w:sdtPr>
                                          <w:alias w:val="Numeris"/>
                                          <w:tag w:val="nr_0bcc1f13187c44619539f59751ebe022"/>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98addb298d34433fba9b5263178c6a48"/>
                            <w:lock w:val="sdtLocked"/>
                            <w:richText/>
                          </w:sdtPr>
                          <w:sdtContent>
                            <w:p>
                              <w:pPr>
                                <w:ind w:firstLine="720"/>
                                <w:jc w:val="both"/>
                                <w:rPr>
                                  <w:b/>
                                  <w:sz w:val="22"/>
                                </w:rPr>
                              </w:pPr>
                              <w:sdt>
                                <w:sdtPr>
                                  <w:alias w:val="Numeris"/>
                                  <w:tag w:val="nr_98addb298d34433fba9b5263178c6a48"/>
                                  <w:lock w:val="sdtLocked"/>
                                  <w:richText/>
                                </w:sdtPr>
                                <w:sdtContent>
                                  <w:r>
                                    <w:rPr>
                                      <w:b/>
                                      <w:sz w:val="22"/>
                                    </w:rPr>
                                    <w:t>4.48</w:t>
                                  </w:r>
                                </w:sdtContent>
                              </w:sdt>
                              <w:r>
                                <w:rPr>
                                  <w:b/>
                                  <w:sz w:val="22"/>
                                </w:rPr>
                                <w:t xml:space="preserve"> straipsnis. </w:t>
                              </w:r>
                              <w:sdt>
                                <w:sdtPr>
                                  <w:alias w:val="Pavadinimas"/>
                                  <w:tag w:val="title_98addb298d34433fba9b5263178c6a48"/>
                                  <w:lock w:val="sdtLocked"/>
                                  <w:richText/>
                                </w:sdtPr>
                                <w:sdtContent>
                                  <w:r>
                                    <w:rPr>
                                      <w:b/>
                                      <w:sz w:val="22"/>
                                    </w:rPr>
                                    <w:t>Nuosavybės teisės įgijimas perdavimo būdu</w:t>
                                  </w:r>
                                </w:sdtContent>
                              </w:sdt>
                            </w:p>
                            <w:sdt>
                              <w:sdtPr>
                                <w:alias w:val="4.48 str. 1 d."/>
                                <w:tag w:val="part_d446db5497a1406a854b7f48db6d62be"/>
                                <w:lock w:val="sdtLocked"/>
                                <w:richText/>
                              </w:sdtPr>
                              <w:sdtContent>
                                <w:p>
                                  <w:pPr>
                                    <w:ind w:firstLine="720"/>
                                    <w:jc w:val="both"/>
                                    <w:rPr>
                                      <w:sz w:val="22"/>
                                    </w:rPr>
                                  </w:pPr>
                                  <w:sdt>
                                    <w:sdtPr>
                                      <w:alias w:val="Numeris"/>
                                      <w:tag w:val="nr_d446db5497a1406a854b7f48db6d62be"/>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b2939bb293d14be9a4ecd8531a6fa277"/>
                                <w:lock w:val="sdtLocked"/>
                                <w:richText/>
                              </w:sdtPr>
                              <w:sdtContent>
                                <w:p>
                                  <w:pPr>
                                    <w:ind w:firstLine="720"/>
                                    <w:jc w:val="both"/>
                                    <w:rPr>
                                      <w:sz w:val="22"/>
                                    </w:rPr>
                                  </w:pPr>
                                  <w:sdt>
                                    <w:sdtPr>
                                      <w:alias w:val="Numeris"/>
                                      <w:tag w:val="nr_b2939bb293d14be9a4ecd8531a6fa277"/>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022861feac29491b870309c98318714b"/>
                            <w:lock w:val="sdtLocked"/>
                            <w:richText/>
                          </w:sdtPr>
                          <w:sdtContent>
                            <w:p>
                              <w:pPr>
                                <w:ind w:left="2520" w:hanging="1800"/>
                                <w:jc w:val="both"/>
                                <w:rPr>
                                  <w:sz w:val="22"/>
                                </w:rPr>
                              </w:pPr>
                              <w:sdt>
                                <w:sdtPr>
                                  <w:alias w:val="Numeris"/>
                                  <w:tag w:val="nr_022861feac29491b870309c98318714b"/>
                                  <w:lock w:val="sdtLocked"/>
                                  <w:richText/>
                                </w:sdtPr>
                                <w:sdtContent>
                                  <w:r>
                                    <w:rPr>
                                      <w:b/>
                                      <w:sz w:val="22"/>
                                    </w:rPr>
                                    <w:t>4.49</w:t>
                                  </w:r>
                                </w:sdtContent>
                              </w:sdt>
                              <w:r>
                                <w:rPr>
                                  <w:b/>
                                  <w:sz w:val="22"/>
                                </w:rPr>
                                <w:t xml:space="preserve"> straipsnis. </w:t>
                              </w:r>
                              <w:sdt>
                                <w:sdtPr>
                                  <w:alias w:val="Pavadinimas"/>
                                  <w:tag w:val="title_022861feac29491b870309c98318714b"/>
                                  <w:lock w:val="sdtLocked"/>
                                  <w:richText/>
                                </w:sdtPr>
                                <w:sdtContent>
                                  <w:r>
                                    <w:rPr>
                                      <w:b/>
                                      <w:sz w:val="22"/>
                                    </w:rPr>
                                    <w:t>Momentas, nuo kurio daikto įgijėjas pagal sandorį įgyja nuosavybės teisę</w:t>
                                  </w:r>
                                </w:sdtContent>
                              </w:sdt>
                            </w:p>
                            <w:sdt>
                              <w:sdtPr>
                                <w:alias w:val="4.49 str. 1 d."/>
                                <w:tag w:val="part_b02a0508badd493d92d5474946cbee71"/>
                                <w:lock w:val="sdtLocked"/>
                                <w:richText/>
                              </w:sdtPr>
                              <w:sdtContent>
                                <w:p>
                                  <w:pPr>
                                    <w:ind w:firstLine="720"/>
                                    <w:jc w:val="both"/>
                                    <w:rPr>
                                      <w:sz w:val="22"/>
                                    </w:rPr>
                                  </w:pPr>
                                  <w:sdt>
                                    <w:sdtPr>
                                      <w:alias w:val="Numeris"/>
                                      <w:tag w:val="nr_b02a0508badd493d92d5474946cbee71"/>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83f75ec2035744c9a6792782aec0dc33"/>
                                <w:lock w:val="sdtLocked"/>
                                <w:richText/>
                              </w:sdtPr>
                              <w:sdtContent>
                                <w:p>
                                  <w:pPr>
                                    <w:ind w:firstLine="720"/>
                                    <w:jc w:val="both"/>
                                    <w:rPr>
                                      <w:sz w:val="22"/>
                                    </w:rPr>
                                  </w:pPr>
                                  <w:sdt>
                                    <w:sdtPr>
                                      <w:alias w:val="Numeris"/>
                                      <w:tag w:val="nr_83f75ec2035744c9a6792782aec0dc33"/>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ec80c96a7ec94545b16c35a5f4675420"/>
                                <w:lock w:val="sdtLocked"/>
                                <w:richText/>
                              </w:sdtPr>
                              <w:sdtContent>
                                <w:p>
                                  <w:pPr>
                                    <w:ind w:firstLine="720"/>
                                    <w:jc w:val="both"/>
                                    <w:rPr>
                                      <w:sz w:val="22"/>
                                    </w:rPr>
                                  </w:pPr>
                                  <w:sdt>
                                    <w:sdtPr>
                                      <w:alias w:val="Numeris"/>
                                      <w:tag w:val="nr_ec80c96a7ec94545b16c35a5f4675420"/>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dab98b3a0b4a4774b1abeee2afd225b7"/>
                                <w:lock w:val="sdtLocked"/>
                                <w:richText/>
                              </w:sdtPr>
                              <w:sdtContent>
                                <w:p>
                                  <w:pPr>
                                    <w:ind w:firstLine="720"/>
                                    <w:jc w:val="both"/>
                                    <w:rPr>
                                      <w:sz w:val="22"/>
                                    </w:rPr>
                                  </w:pPr>
                                  <w:sdt>
                                    <w:sdtPr>
                                      <w:alias w:val="Numeris"/>
                                      <w:tag w:val="nr_dab98b3a0b4a4774b1abeee2afd225b7"/>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2f9c201cb30b4385ac0ddfd70c9f0515"/>
                            <w:lock w:val="sdtLocked"/>
                            <w:richText/>
                          </w:sdtPr>
                          <w:sdtContent>
                            <w:p>
                              <w:pPr>
                                <w:ind w:firstLine="720"/>
                                <w:jc w:val="both"/>
                                <w:rPr>
                                  <w:sz w:val="22"/>
                                </w:rPr>
                              </w:pPr>
                              <w:sdt>
                                <w:sdtPr>
                                  <w:alias w:val="Numeris"/>
                                  <w:tag w:val="nr_2f9c201cb30b4385ac0ddfd70c9f0515"/>
                                  <w:lock w:val="sdtLocked"/>
                                  <w:richText/>
                                </w:sdtPr>
                                <w:sdtContent>
                                  <w:r>
                                    <w:rPr>
                                      <w:b/>
                                      <w:sz w:val="22"/>
                                    </w:rPr>
                                    <w:t>4.50</w:t>
                                  </w:r>
                                </w:sdtContent>
                              </w:sdt>
                              <w:r>
                                <w:rPr>
                                  <w:b/>
                                  <w:sz w:val="22"/>
                                </w:rPr>
                                <w:t xml:space="preserve"> straipsnis. </w:t>
                              </w:r>
                              <w:sdt>
                                <w:sdtPr>
                                  <w:alias w:val="Pavadinimas"/>
                                  <w:tag w:val="title_2f9c201cb30b4385ac0ddfd70c9f0515"/>
                                  <w:lock w:val="sdtLocked"/>
                                  <w:richText/>
                                </w:sdtPr>
                                <w:sdtContent>
                                  <w:r>
                                    <w:rPr>
                                      <w:b/>
                                      <w:sz w:val="22"/>
                                    </w:rPr>
                                    <w:t>Daikto perdavimas įgijėjui</w:t>
                                  </w:r>
                                </w:sdtContent>
                              </w:sdt>
                            </w:p>
                            <w:sdt>
                              <w:sdtPr>
                                <w:alias w:val="4.50 str. 1 d."/>
                                <w:tag w:val="part_e13a15f92e8442ffbf446d0c06bcabc7"/>
                                <w:lock w:val="sdtLocked"/>
                                <w:richText/>
                              </w:sdtPr>
                              <w:sdtContent>
                                <w:p>
                                  <w:pPr>
                                    <w:ind w:firstLine="720"/>
                                    <w:jc w:val="both"/>
                                    <w:rPr>
                                      <w:sz w:val="22"/>
                                    </w:rPr>
                                  </w:pPr>
                                  <w:sdt>
                                    <w:sdtPr>
                                      <w:alias w:val="Numeris"/>
                                      <w:tag w:val="nr_e13a15f92e8442ffbf446d0c06bcabc7"/>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0093a35e320a4cfb87d03719dd55e2e9"/>
                                <w:lock w:val="sdtLocked"/>
                                <w:richText/>
                              </w:sdtPr>
                              <w:sdtContent>
                                <w:p>
                                  <w:pPr>
                                    <w:ind w:firstLine="720"/>
                                    <w:jc w:val="both"/>
                                    <w:rPr>
                                      <w:sz w:val="22"/>
                                    </w:rPr>
                                  </w:pPr>
                                  <w:sdt>
                                    <w:sdtPr>
                                      <w:alias w:val="Numeris"/>
                                      <w:tag w:val="nr_0093a35e320a4cfb87d03719dd55e2e9"/>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cf65f7e7434d481a8827f497bbb6e80f"/>
                                <w:lock w:val="sdtLocked"/>
                                <w:richText/>
                              </w:sdtPr>
                              <w:sdtContent>
                                <w:p>
                                  <w:pPr>
                                    <w:ind w:firstLine="720"/>
                                    <w:jc w:val="both"/>
                                    <w:rPr>
                                      <w:sz w:val="22"/>
                                    </w:rPr>
                                  </w:pPr>
                                  <w:sdt>
                                    <w:sdtPr>
                                      <w:alias w:val="Numeris"/>
                                      <w:tag w:val="nr_cf65f7e7434d481a8827f497bbb6e80f"/>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1006bca9cd1c4f30900801098cbdf6f9"/>
                            <w:lock w:val="sdtLocked"/>
                            <w:richText/>
                          </w:sdtPr>
                          <w:sdtContent>
                            <w:p>
                              <w:pPr>
                                <w:ind w:firstLine="720"/>
                                <w:jc w:val="both"/>
                                <w:rPr>
                                  <w:sz w:val="22"/>
                                </w:rPr>
                              </w:pPr>
                              <w:sdt>
                                <w:sdtPr>
                                  <w:alias w:val="Numeris"/>
                                  <w:tag w:val="nr_1006bca9cd1c4f30900801098cbdf6f9"/>
                                  <w:lock w:val="sdtLocked"/>
                                  <w:richText/>
                                </w:sdtPr>
                                <w:sdtContent>
                                  <w:r>
                                    <w:rPr>
                                      <w:b/>
                                      <w:sz w:val="22"/>
                                    </w:rPr>
                                    <w:t>4.51</w:t>
                                  </w:r>
                                </w:sdtContent>
                              </w:sdt>
                              <w:r>
                                <w:rPr>
                                  <w:b/>
                                  <w:sz w:val="22"/>
                                </w:rPr>
                                <w:t xml:space="preserve"> straipsnis. </w:t>
                              </w:r>
                              <w:sdt>
                                <w:sdtPr>
                                  <w:alias w:val="Pavadinimas"/>
                                  <w:tag w:val="title_1006bca9cd1c4f30900801098cbdf6f9"/>
                                  <w:lock w:val="sdtLocked"/>
                                  <w:richText/>
                                </w:sdtPr>
                                <w:sdtContent>
                                  <w:r>
                                    <w:rPr>
                                      <w:b/>
                                      <w:sz w:val="22"/>
                                    </w:rPr>
                                    <w:t>Turinčių ypatingą reikšmę daiktų įgijimas</w:t>
                                  </w:r>
                                </w:sdtContent>
                              </w:sdt>
                            </w:p>
                            <w:sdt>
                              <w:sdtPr>
                                <w:alias w:val="4.51 str. 1 d."/>
                                <w:tag w:val="part_5373a96108cf403ebd1683814d805fc7"/>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35a8191e5a7c4558bca34bb73d14d79a"/>
                            <w:lock w:val="sdtLocked"/>
                            <w:richText/>
                          </w:sdtPr>
                          <w:sdtContent>
                            <w:p>
                              <w:pPr>
                                <w:ind w:firstLine="720"/>
                                <w:jc w:val="both"/>
                                <w:rPr>
                                  <w:b/>
                                  <w:sz w:val="22"/>
                                </w:rPr>
                              </w:pPr>
                              <w:sdt>
                                <w:sdtPr>
                                  <w:alias w:val="Numeris"/>
                                  <w:tag w:val="nr_35a8191e5a7c4558bca34bb73d14d79a"/>
                                  <w:lock w:val="sdtLocked"/>
                                  <w:richText/>
                                </w:sdtPr>
                                <w:sdtContent>
                                  <w:r>
                                    <w:rPr>
                                      <w:b/>
                                      <w:sz w:val="22"/>
                                    </w:rPr>
                                    <w:t>4.52</w:t>
                                  </w:r>
                                </w:sdtContent>
                              </w:sdt>
                              <w:r>
                                <w:rPr>
                                  <w:b/>
                                  <w:sz w:val="22"/>
                                </w:rPr>
                                <w:t xml:space="preserve"> straipsnis. </w:t>
                              </w:r>
                              <w:sdt>
                                <w:sdtPr>
                                  <w:alias w:val="Pavadinimas"/>
                                  <w:tag w:val="title_35a8191e5a7c4558bca34bb73d14d79a"/>
                                  <w:lock w:val="sdtLocked"/>
                                  <w:richText/>
                                </w:sdtPr>
                                <w:sdtContent>
                                  <w:r>
                                    <w:rPr>
                                      <w:b/>
                                      <w:sz w:val="22"/>
                                    </w:rPr>
                                    <w:t>Perleidžiamo daikto atsitiktinio žuvimo ar sugedimo rizika</w:t>
                                  </w:r>
                                </w:sdtContent>
                              </w:sdt>
                            </w:p>
                            <w:sdt>
                              <w:sdtPr>
                                <w:alias w:val="4.52 str. 1 d."/>
                                <w:tag w:val="part_1648d555ff134a10a593000b83627a6b"/>
                                <w:lock w:val="sdtLocked"/>
                                <w:richText/>
                              </w:sdtPr>
                              <w:sdtContent>
                                <w:p>
                                  <w:pPr>
                                    <w:ind w:firstLine="720"/>
                                    <w:jc w:val="both"/>
                                    <w:rPr>
                                      <w:sz w:val="22"/>
                                    </w:rPr>
                                  </w:pPr>
                                  <w:sdt>
                                    <w:sdtPr>
                                      <w:alias w:val="Numeris"/>
                                      <w:tag w:val="nr_1648d555ff134a10a593000b83627a6b"/>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4935efba234c4728976ac32fcecebb41"/>
                                <w:lock w:val="sdtLocked"/>
                                <w:richText/>
                              </w:sdtPr>
                              <w:sdtContent>
                                <w:p>
                                  <w:pPr>
                                    <w:ind w:firstLine="720"/>
                                    <w:jc w:val="both"/>
                                    <w:rPr>
                                      <w:sz w:val="22"/>
                                    </w:rPr>
                                  </w:pPr>
                                  <w:sdt>
                                    <w:sdtPr>
                                      <w:alias w:val="Numeris"/>
                                      <w:tag w:val="nr_4935efba234c4728976ac32fcecebb41"/>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7e84e595917480b9f77b14fea952b47"/>
                            <w:lock w:val="sdtLocked"/>
                            <w:richText/>
                          </w:sdtPr>
                          <w:sdtContent>
                            <w:p>
                              <w:pPr>
                                <w:ind w:firstLine="720"/>
                                <w:jc w:val="both"/>
                                <w:rPr>
                                  <w:b/>
                                  <w:sz w:val="22"/>
                                </w:rPr>
                              </w:pPr>
                              <w:sdt>
                                <w:sdtPr>
                                  <w:alias w:val="Numeris"/>
                                  <w:tag w:val="nr_e7e84e595917480b9f77b14fea952b47"/>
                                  <w:lock w:val="sdtLocked"/>
                                  <w:richText/>
                                </w:sdtPr>
                                <w:sdtContent>
                                  <w:r>
                                    <w:rPr>
                                      <w:b/>
                                      <w:sz w:val="22"/>
                                    </w:rPr>
                                    <w:t>4.53</w:t>
                                  </w:r>
                                </w:sdtContent>
                              </w:sdt>
                              <w:r>
                                <w:rPr>
                                  <w:b/>
                                  <w:sz w:val="22"/>
                                </w:rPr>
                                <w:t xml:space="preserve"> straipsnis. </w:t>
                              </w:r>
                              <w:sdt>
                                <w:sdtPr>
                                  <w:alias w:val="Pavadinimas"/>
                                  <w:tag w:val="title_e7e84e595917480b9f77b14fea952b47"/>
                                  <w:lock w:val="sdtLocked"/>
                                  <w:richText/>
                                </w:sdtPr>
                                <w:sdtContent>
                                  <w:r>
                                    <w:rPr>
                                      <w:b/>
                                      <w:sz w:val="22"/>
                                    </w:rPr>
                                    <w:t>Nuosavybės teisė į vaisius ir pajamas</w:t>
                                  </w:r>
                                </w:sdtContent>
                              </w:sdt>
                            </w:p>
                            <w:sdt>
                              <w:sdtPr>
                                <w:alias w:val="4.53 str. 1 d."/>
                                <w:tag w:val="part_e9c5f36d1b1f48a282768293d8906223"/>
                                <w:lock w:val="sdtLocked"/>
                                <w:richText/>
                              </w:sdtPr>
                              <w:sdtContent>
                                <w:p>
                                  <w:pPr>
                                    <w:ind w:firstLine="720"/>
                                    <w:jc w:val="both"/>
                                    <w:rPr>
                                      <w:sz w:val="22"/>
                                    </w:rPr>
                                  </w:pPr>
                                  <w:sdt>
                                    <w:sdtPr>
                                      <w:alias w:val="Numeris"/>
                                      <w:tag w:val="nr_e9c5f36d1b1f48a282768293d890622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ac8c1cc93efc4158a7718e45a76a4e3b"/>
                                <w:lock w:val="sdtLocked"/>
                                <w:richText/>
                              </w:sdtPr>
                              <w:sdtContent>
                                <w:p>
                                  <w:pPr>
                                    <w:ind w:firstLine="720"/>
                                    <w:jc w:val="both"/>
                                    <w:rPr>
                                      <w:sz w:val="22"/>
                                    </w:rPr>
                                  </w:pPr>
                                  <w:sdt>
                                    <w:sdtPr>
                                      <w:alias w:val="Numeris"/>
                                      <w:tag w:val="nr_ac8c1cc93efc4158a7718e45a76a4e3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6b99e39625d84d5e8d29b38e680c077e"/>
                            <w:lock w:val="sdtLocked"/>
                            <w:richText/>
                          </w:sdtPr>
                          <w:sdtContent>
                            <w:p>
                              <w:pPr>
                                <w:ind w:firstLine="720"/>
                                <w:jc w:val="both"/>
                                <w:rPr>
                                  <w:b/>
                                  <w:sz w:val="22"/>
                                </w:rPr>
                              </w:pPr>
                              <w:sdt>
                                <w:sdtPr>
                                  <w:alias w:val="Numeris"/>
                                  <w:tag w:val="nr_6b99e39625d84d5e8d29b38e680c077e"/>
                                  <w:lock w:val="sdtLocked"/>
                                  <w:richText/>
                                </w:sdtPr>
                                <w:sdtContent>
                                  <w:r>
                                    <w:rPr>
                                      <w:b/>
                                      <w:sz w:val="22"/>
                                    </w:rPr>
                                    <w:t>4.54</w:t>
                                  </w:r>
                                </w:sdtContent>
                              </w:sdt>
                              <w:r>
                                <w:rPr>
                                  <w:b/>
                                  <w:sz w:val="22"/>
                                </w:rPr>
                                <w:t xml:space="preserve"> straipsnis. </w:t>
                              </w:r>
                              <w:sdt>
                                <w:sdtPr>
                                  <w:alias w:val="Pavadinimas"/>
                                  <w:tag w:val="title_6b99e39625d84d5e8d29b38e680c077e"/>
                                  <w:lock w:val="sdtLocked"/>
                                  <w:richText/>
                                </w:sdtPr>
                                <w:sdtContent>
                                  <w:r>
                                    <w:rPr>
                                      <w:b/>
                                      <w:sz w:val="22"/>
                                    </w:rPr>
                                    <w:t>Daikto atsiradimas susijungus kilnojamiesiems daiktams</w:t>
                                  </w:r>
                                </w:sdtContent>
                              </w:sdt>
                            </w:p>
                            <w:sdt>
                              <w:sdtPr>
                                <w:alias w:val="4.54 str. 1 d."/>
                                <w:tag w:val="part_f79434a0854e483693b23a79f4223301"/>
                                <w:lock w:val="sdtLocked"/>
                                <w:richText/>
                              </w:sdtPr>
                              <w:sdtContent>
                                <w:p>
                                  <w:pPr>
                                    <w:ind w:firstLine="720"/>
                                    <w:jc w:val="both"/>
                                    <w:rPr>
                                      <w:sz w:val="22"/>
                                    </w:rPr>
                                  </w:pPr>
                                  <w:sdt>
                                    <w:sdtPr>
                                      <w:alias w:val="Numeris"/>
                                      <w:tag w:val="nr_f79434a0854e483693b23a79f42233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c6405cfb395c42b79352406efbad1531"/>
                                <w:lock w:val="sdtLocked"/>
                                <w:richText/>
                              </w:sdtPr>
                              <w:sdtContent>
                                <w:p>
                                  <w:pPr>
                                    <w:ind w:firstLine="720"/>
                                    <w:jc w:val="both"/>
                                    <w:rPr>
                                      <w:sz w:val="22"/>
                                    </w:rPr>
                                  </w:pPr>
                                  <w:sdt>
                                    <w:sdtPr>
                                      <w:alias w:val="Numeris"/>
                                      <w:tag w:val="nr_c6405cfb395c42b79352406efbad1531"/>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7c580b10cd6d4b319c0c442ea4e2bb65"/>
                            <w:lock w:val="sdtLocked"/>
                            <w:richText/>
                          </w:sdtPr>
                          <w:sdtContent>
                            <w:p>
                              <w:pPr>
                                <w:ind w:firstLine="720"/>
                                <w:jc w:val="both"/>
                                <w:rPr>
                                  <w:b/>
                                  <w:sz w:val="22"/>
                                </w:rPr>
                              </w:pPr>
                              <w:sdt>
                                <w:sdtPr>
                                  <w:alias w:val="Numeris"/>
                                  <w:tag w:val="nr_7c580b10cd6d4b319c0c442ea4e2bb65"/>
                                  <w:lock w:val="sdtLocked"/>
                                  <w:richText/>
                                </w:sdtPr>
                                <w:sdtContent>
                                  <w:r>
                                    <w:rPr>
                                      <w:b/>
                                      <w:sz w:val="22"/>
                                    </w:rPr>
                                    <w:t>4.55</w:t>
                                  </w:r>
                                </w:sdtContent>
                              </w:sdt>
                              <w:r>
                                <w:rPr>
                                  <w:b/>
                                  <w:sz w:val="22"/>
                                </w:rPr>
                                <w:t xml:space="preserve"> straipsnis. </w:t>
                              </w:r>
                              <w:sdt>
                                <w:sdtPr>
                                  <w:alias w:val="Pavadinimas"/>
                                  <w:tag w:val="title_7c580b10cd6d4b319c0c442ea4e2bb65"/>
                                  <w:lock w:val="sdtLocked"/>
                                  <w:richText/>
                                </w:sdtPr>
                                <w:sdtContent>
                                  <w:r>
                                    <w:rPr>
                                      <w:b/>
                                      <w:sz w:val="22"/>
                                    </w:rPr>
                                    <w:t>Daikto pagaminimas iš svetimos medžiagos</w:t>
                                  </w:r>
                                </w:sdtContent>
                              </w:sdt>
                            </w:p>
                            <w:sdt>
                              <w:sdtPr>
                                <w:alias w:val="4.55 str. 1 d."/>
                                <w:tag w:val="part_b000157267344c94a582b352582c5d44"/>
                                <w:lock w:val="sdtLocked"/>
                                <w:richText/>
                              </w:sdtPr>
                              <w:sdtContent>
                                <w:p>
                                  <w:pPr>
                                    <w:ind w:firstLine="720"/>
                                    <w:jc w:val="both"/>
                                    <w:rPr>
                                      <w:sz w:val="22"/>
                                    </w:rPr>
                                  </w:pPr>
                                  <w:sdt>
                                    <w:sdtPr>
                                      <w:alias w:val="Numeris"/>
                                      <w:tag w:val="nr_b000157267344c94a582b352582c5d44"/>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113ba61a59f941abaed0dc36ff0cb157"/>
                                <w:lock w:val="sdtLocked"/>
                                <w:richText/>
                              </w:sdtPr>
                              <w:sdtContent>
                                <w:p>
                                  <w:pPr>
                                    <w:ind w:firstLine="720"/>
                                    <w:jc w:val="both"/>
                                    <w:rPr>
                                      <w:sz w:val="22"/>
                                    </w:rPr>
                                  </w:pPr>
                                  <w:sdt>
                                    <w:sdtPr>
                                      <w:alias w:val="Numeris"/>
                                      <w:tag w:val="nr_113ba61a59f941abaed0dc36ff0cb157"/>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c3fd27cd92d74387836c3b0cd5ee3c81"/>
                            <w:lock w:val="sdtLocked"/>
                            <w:richText/>
                          </w:sdtPr>
                          <w:sdtContent>
                            <w:p>
                              <w:pPr>
                                <w:ind w:firstLine="720"/>
                                <w:jc w:val="both"/>
                                <w:rPr>
                                  <w:b/>
                                  <w:sz w:val="22"/>
                                </w:rPr>
                              </w:pPr>
                              <w:sdt>
                                <w:sdtPr>
                                  <w:alias w:val="Numeris"/>
                                  <w:tag w:val="nr_c3fd27cd92d74387836c3b0cd5ee3c81"/>
                                  <w:lock w:val="sdtLocked"/>
                                  <w:richText/>
                                </w:sdtPr>
                                <w:sdtContent>
                                  <w:r>
                                    <w:rPr>
                                      <w:b/>
                                      <w:sz w:val="22"/>
                                    </w:rPr>
                                    <w:t>4.56</w:t>
                                  </w:r>
                                </w:sdtContent>
                              </w:sdt>
                              <w:r>
                                <w:rPr>
                                  <w:b/>
                                  <w:sz w:val="22"/>
                                </w:rPr>
                                <w:t xml:space="preserve"> straipsnis. </w:t>
                              </w:r>
                              <w:sdt>
                                <w:sdtPr>
                                  <w:alias w:val="Pavadinimas"/>
                                  <w:tag w:val="title_c3fd27cd92d74387836c3b0cd5ee3c81"/>
                                  <w:lock w:val="sdtLocked"/>
                                  <w:richText/>
                                </w:sdtPr>
                                <w:sdtContent>
                                  <w:r>
                                    <w:rPr>
                                      <w:b/>
                                      <w:sz w:val="22"/>
                                    </w:rPr>
                                    <w:t>Daikto pagaminimas iš savos ir iš svetimos medžiagos</w:t>
                                  </w:r>
                                </w:sdtContent>
                              </w:sdt>
                            </w:p>
                            <w:sdt>
                              <w:sdtPr>
                                <w:alias w:val="4.56 str. 1 d."/>
                                <w:tag w:val="part_887a55cf47ef40f3920e68c0cbeb06fa"/>
                                <w:lock w:val="sdtLocked"/>
                                <w:richText/>
                              </w:sdtPr>
                              <w:sdtContent>
                                <w:p>
                                  <w:pPr>
                                    <w:ind w:firstLine="720"/>
                                    <w:jc w:val="both"/>
                                    <w:rPr>
                                      <w:sz w:val="22"/>
                                    </w:rPr>
                                  </w:pPr>
                                  <w:sdt>
                                    <w:sdtPr>
                                      <w:alias w:val="Numeris"/>
                                      <w:tag w:val="nr_887a55cf47ef40f3920e68c0cbeb06fa"/>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fc2cd1ada2244c849cff714b12302703"/>
                                <w:lock w:val="sdtLocked"/>
                                <w:richText/>
                              </w:sdtPr>
                              <w:sdtContent>
                                <w:p>
                                  <w:pPr>
                                    <w:ind w:firstLine="720"/>
                                    <w:jc w:val="both"/>
                                    <w:rPr>
                                      <w:sz w:val="22"/>
                                    </w:rPr>
                                  </w:pPr>
                                  <w:sdt>
                                    <w:sdtPr>
                                      <w:alias w:val="Numeris"/>
                                      <w:tag w:val="nr_fc2cd1ada2244c849cff714b12302703"/>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0235a2e3568942a3a22c4022f3e0988d"/>
                            <w:lock w:val="sdtLocked"/>
                            <w:richText/>
                          </w:sdtPr>
                          <w:sdtContent>
                            <w:p>
                              <w:pPr>
                                <w:ind w:firstLine="720"/>
                                <w:jc w:val="both"/>
                                <w:rPr>
                                  <w:b/>
                                  <w:sz w:val="22"/>
                                </w:rPr>
                              </w:pPr>
                              <w:sdt>
                                <w:sdtPr>
                                  <w:alias w:val="Numeris"/>
                                  <w:tag w:val="nr_0235a2e3568942a3a22c4022f3e0988d"/>
                                  <w:lock w:val="sdtLocked"/>
                                  <w:richText/>
                                </w:sdtPr>
                                <w:sdtContent>
                                  <w:r>
                                    <w:rPr>
                                      <w:b/>
                                      <w:sz w:val="22"/>
                                    </w:rPr>
                                    <w:t>4.57</w:t>
                                  </w:r>
                                </w:sdtContent>
                              </w:sdt>
                              <w:r>
                                <w:rPr>
                                  <w:b/>
                                  <w:sz w:val="22"/>
                                </w:rPr>
                                <w:t xml:space="preserve"> straipsnis. </w:t>
                              </w:r>
                              <w:sdt>
                                <w:sdtPr>
                                  <w:alias w:val="Pavadinimas"/>
                                  <w:tag w:val="title_0235a2e3568942a3a22c4022f3e0988d"/>
                                  <w:lock w:val="sdtLocked"/>
                                  <w:richText/>
                                </w:sdtPr>
                                <w:sdtContent>
                                  <w:r>
                                    <w:rPr>
                                      <w:b/>
                                      <w:sz w:val="22"/>
                                    </w:rPr>
                                    <w:t>Bešeimininkis daiktas</w:t>
                                  </w:r>
                                </w:sdtContent>
                              </w:sdt>
                            </w:p>
                            <w:sdt>
                              <w:sdtPr>
                                <w:alias w:val="4.57 str. 1 d."/>
                                <w:tag w:val="part_6c3a2e69351941d69e7a56312893743f"/>
                                <w:lock w:val="sdtLocked"/>
                                <w:richText/>
                              </w:sdtPr>
                              <w:sdtContent>
                                <w:p>
                                  <w:pPr>
                                    <w:ind w:firstLine="720"/>
                                    <w:jc w:val="both"/>
                                    <w:rPr>
                                      <w:sz w:val="22"/>
                                    </w:rPr>
                                  </w:pPr>
                                  <w:sdt>
                                    <w:sdtPr>
                                      <w:alias w:val="Numeris"/>
                                      <w:tag w:val="nr_6c3a2e69351941d69e7a56312893743f"/>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70bf3de974ed40e09e6b1e5c2204eafb"/>
                                <w:lock w:val="sdtLocked"/>
                                <w:richText/>
                              </w:sdtPr>
                              <w:sdtContent>
                                <w:p>
                                  <w:pPr>
                                    <w:ind w:firstLine="720"/>
                                    <w:jc w:val="both"/>
                                    <w:rPr>
                                      <w:sz w:val="22"/>
                                    </w:rPr>
                                  </w:pPr>
                                  <w:sdt>
                                    <w:sdtPr>
                                      <w:alias w:val="Numeris"/>
                                      <w:tag w:val="nr_70bf3de974ed40e09e6b1e5c2204eafb"/>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a3c90a383cb40a38a8029b14313de63"/>
                                <w:lock w:val="sdtLocked"/>
                                <w:richText/>
                              </w:sdtPr>
                              <w:sdtContent>
                                <w:p>
                                  <w:pPr>
                                    <w:ind w:firstLine="720"/>
                                    <w:jc w:val="both"/>
                                    <w:rPr>
                                      <w:sz w:val="22"/>
                                    </w:rPr>
                                  </w:pPr>
                                  <w:sdt>
                                    <w:sdtPr>
                                      <w:alias w:val="Numeris"/>
                                      <w:tag w:val="nr_7a3c90a383cb40a38a8029b14313de63"/>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0ce630ec882149148ca936e7497c16bc"/>
                            <w:lock w:val="sdtLocked"/>
                            <w:richText/>
                          </w:sdtPr>
                          <w:sdtContent>
                            <w:p>
                              <w:pPr>
                                <w:ind w:firstLine="720"/>
                                <w:jc w:val="both"/>
                                <w:rPr>
                                  <w:b/>
                                  <w:sz w:val="22"/>
                                </w:rPr>
                              </w:pPr>
                              <w:sdt>
                                <w:sdtPr>
                                  <w:alias w:val="Numeris"/>
                                  <w:tag w:val="nr_0ce630ec882149148ca936e7497c16bc"/>
                                  <w:lock w:val="sdtLocked"/>
                                  <w:richText/>
                                </w:sdtPr>
                                <w:sdtContent>
                                  <w:r>
                                    <w:rPr>
                                      <w:b/>
                                      <w:sz w:val="22"/>
                                    </w:rPr>
                                    <w:t>4.58</w:t>
                                  </w:r>
                                </w:sdtContent>
                              </w:sdt>
                              <w:r>
                                <w:rPr>
                                  <w:b/>
                                  <w:sz w:val="22"/>
                                </w:rPr>
                                <w:t xml:space="preserve"> straipsnis. </w:t>
                              </w:r>
                              <w:sdt>
                                <w:sdtPr>
                                  <w:alias w:val="Pavadinimas"/>
                                  <w:tag w:val="title_0ce630ec882149148ca936e7497c16bc"/>
                                  <w:lock w:val="sdtLocked"/>
                                  <w:richText/>
                                </w:sdtPr>
                                <w:sdtContent>
                                  <w:r>
                                    <w:rPr>
                                      <w:b/>
                                      <w:sz w:val="22"/>
                                    </w:rPr>
                                    <w:t>Nuosavybės teisės į bešeimininkį daiktą įgijimas</w:t>
                                  </w:r>
                                </w:sdtContent>
                              </w:sdt>
                            </w:p>
                            <w:sdt>
                              <w:sdtPr>
                                <w:alias w:val="4.58 str. 1 d."/>
                                <w:tag w:val="part_ff6dd4da6d194db09551ca78c3a43718"/>
                                <w:lock w:val="sdtLocked"/>
                                <w:richText/>
                              </w:sdtPr>
                              <w:sdtContent>
                                <w:p>
                                  <w:pPr>
                                    <w:ind w:firstLine="720"/>
                                    <w:jc w:val="both"/>
                                    <w:rPr>
                                      <w:sz w:val="22"/>
                                    </w:rPr>
                                  </w:pPr>
                                  <w:sdt>
                                    <w:sdtPr>
                                      <w:alias w:val="Numeris"/>
                                      <w:tag w:val="nr_ff6dd4da6d194db09551ca78c3a43718"/>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cac9e722e0d84b349782a91b83b70491"/>
                                <w:lock w:val="sdtLocked"/>
                                <w:richText/>
                              </w:sdtPr>
                              <w:sdtContent>
                                <w:p>
                                  <w:pPr>
                                    <w:ind w:firstLine="720"/>
                                    <w:jc w:val="both"/>
                                    <w:rPr>
                                      <w:sz w:val="22"/>
                                    </w:rPr>
                                  </w:pPr>
                                  <w:sdt>
                                    <w:sdtPr>
                                      <w:alias w:val="Numeris"/>
                                      <w:tag w:val="nr_cac9e722e0d84b349782a91b83b70491"/>
                                      <w:lock w:val="sdtLocked"/>
                                      <w:richText/>
                                    </w:sdtPr>
                                    <w:sdtContent>
                                      <w:r>
                                        <w:rPr>
                                          <w:sz w:val="22"/>
                                        </w:rPr>
                                        <w:t>2</w:t>
                                      </w:r>
                                    </w:sdtContent>
                                  </w:sdt>
                                  <w:r>
                                    <w:rPr>
                                      <w:sz w:val="22"/>
                                    </w:rPr>
                                    <w:t>. Bešeimininkio daikto išaiškinimo ir apskaitos tvarką nustato Vyriausybė.</w:t>
                                  </w:r>
                                </w:p>
                              </w:sdtContent>
                            </w:sdt>
                            <w:sdt>
                              <w:sdtPr>
                                <w:alias w:val="4.58 str. 3 d."/>
                                <w:tag w:val="part_5d6cb8c32203428bb39ad2dc36b3e16a"/>
                                <w:lock w:val="sdtLocked"/>
                                <w:richText/>
                              </w:sdtPr>
                              <w:sdtContent>
                                <w:p>
                                  <w:pPr>
                                    <w:ind w:firstLine="720"/>
                                    <w:jc w:val="both"/>
                                    <w:rPr>
                                      <w:sz w:val="22"/>
                                    </w:rPr>
                                  </w:pPr>
                                  <w:sdt>
                                    <w:sdtPr>
                                      <w:alias w:val="Numeris"/>
                                      <w:tag w:val="nr_5d6cb8c32203428bb39ad2dc36b3e16a"/>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17ef6f8be974a5b9b805a20cb9ad3e2"/>
                                <w:lock w:val="sdtLocked"/>
                                <w:richText/>
                              </w:sdtPr>
                              <w:sdtContent>
                                <w:p>
                                  <w:pPr>
                                    <w:ind w:firstLine="720"/>
                                    <w:jc w:val="both"/>
                                    <w:rPr>
                                      <w:sz w:val="22"/>
                                    </w:rPr>
                                  </w:pPr>
                                  <w:sdt>
                                    <w:sdtPr>
                                      <w:alias w:val="Numeris"/>
                                      <w:tag w:val="nr_817ef6f8be974a5b9b805a20cb9ad3e2"/>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8708f0c400fd4870970e501b00d6bb47"/>
                            <w:lock w:val="sdtLocked"/>
                            <w:richText/>
                          </w:sdtPr>
                          <w:sdtContent>
                            <w:p>
                              <w:pPr>
                                <w:ind w:firstLine="720"/>
                                <w:jc w:val="both"/>
                                <w:rPr>
                                  <w:b/>
                                  <w:sz w:val="22"/>
                                </w:rPr>
                              </w:pPr>
                              <w:sdt>
                                <w:sdtPr>
                                  <w:alias w:val="Numeris"/>
                                  <w:tag w:val="nr_8708f0c400fd4870970e501b00d6bb47"/>
                                  <w:lock w:val="sdtLocked"/>
                                  <w:richText/>
                                </w:sdtPr>
                                <w:sdtContent>
                                  <w:r>
                                    <w:rPr>
                                      <w:b/>
                                      <w:sz w:val="22"/>
                                    </w:rPr>
                                    <w:t>4.59</w:t>
                                  </w:r>
                                </w:sdtContent>
                              </w:sdt>
                              <w:r>
                                <w:rPr>
                                  <w:b/>
                                  <w:sz w:val="22"/>
                                </w:rPr>
                                <w:t xml:space="preserve"> straipsnis. </w:t>
                              </w:r>
                              <w:sdt>
                                <w:sdtPr>
                                  <w:alias w:val="Pavadinimas"/>
                                  <w:tag w:val="title_8708f0c400fd4870970e501b00d6bb47"/>
                                  <w:lock w:val="sdtLocked"/>
                                  <w:richText/>
                                </w:sdtPr>
                                <w:sdtContent>
                                  <w:r>
                                    <w:rPr>
                                      <w:b/>
                                      <w:sz w:val="22"/>
                                    </w:rPr>
                                    <w:t>Laukiniai gyvūnai</w:t>
                                  </w:r>
                                </w:sdtContent>
                              </w:sdt>
                            </w:p>
                            <w:sdt>
                              <w:sdtPr>
                                <w:alias w:val="4.59 str. 1 d."/>
                                <w:tag w:val="part_6ff63e62cec84b32a33035d459860b3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c9b150598f7940ffbc81c701a28a2b2f"/>
                            <w:lock w:val="sdtLocked"/>
                            <w:richText/>
                          </w:sdtPr>
                          <w:sdtContent>
                            <w:p>
                              <w:pPr>
                                <w:ind w:firstLine="720"/>
                                <w:jc w:val="both"/>
                                <w:rPr>
                                  <w:b/>
                                  <w:sz w:val="22"/>
                                </w:rPr>
                              </w:pPr>
                              <w:sdt>
                                <w:sdtPr>
                                  <w:alias w:val="Numeris"/>
                                  <w:tag w:val="nr_c9b150598f7940ffbc81c701a28a2b2f"/>
                                  <w:lock w:val="sdtLocked"/>
                                  <w:richText/>
                                </w:sdtPr>
                                <w:sdtContent>
                                  <w:r>
                                    <w:rPr>
                                      <w:b/>
                                      <w:sz w:val="22"/>
                                    </w:rPr>
                                    <w:t>4.60</w:t>
                                  </w:r>
                                </w:sdtContent>
                              </w:sdt>
                              <w:r>
                                <w:rPr>
                                  <w:b/>
                                  <w:sz w:val="22"/>
                                </w:rPr>
                                <w:t xml:space="preserve"> straipsnis. </w:t>
                              </w:r>
                              <w:sdt>
                                <w:sdtPr>
                                  <w:alias w:val="Pavadinimas"/>
                                  <w:tag w:val="title_c9b150598f7940ffbc81c701a28a2b2f"/>
                                  <w:lock w:val="sdtLocked"/>
                                  <w:richText/>
                                </w:sdtPr>
                                <w:sdtContent>
                                  <w:r>
                                    <w:rPr>
                                      <w:b/>
                                      <w:sz w:val="22"/>
                                    </w:rPr>
                                    <w:t>Laukinės ir naminės bitės</w:t>
                                  </w:r>
                                </w:sdtContent>
                              </w:sdt>
                            </w:p>
                            <w:sdt>
                              <w:sdtPr>
                                <w:alias w:val="4.60 str. 1 d."/>
                                <w:tag w:val="part_8398e28707bd4cd88ac2f160ef1aa41a"/>
                                <w:lock w:val="sdtLocked"/>
                                <w:richText/>
                              </w:sdtPr>
                              <w:sdtContent>
                                <w:p>
                                  <w:pPr>
                                    <w:ind w:firstLine="720"/>
                                    <w:jc w:val="both"/>
                                    <w:rPr>
                                      <w:sz w:val="22"/>
                                    </w:rPr>
                                  </w:pPr>
                                  <w:sdt>
                                    <w:sdtPr>
                                      <w:alias w:val="Numeris"/>
                                      <w:tag w:val="nr_8398e28707bd4cd88ac2f160ef1aa41a"/>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74d73f7f69634c67af2cf2cfe2f00556"/>
                                <w:lock w:val="sdtLocked"/>
                                <w:richText/>
                              </w:sdtPr>
                              <w:sdtContent>
                                <w:p>
                                  <w:pPr>
                                    <w:ind w:firstLine="720"/>
                                    <w:jc w:val="both"/>
                                    <w:rPr>
                                      <w:sz w:val="22"/>
                                    </w:rPr>
                                  </w:pPr>
                                  <w:sdt>
                                    <w:sdtPr>
                                      <w:alias w:val="Numeris"/>
                                      <w:tag w:val="nr_74d73f7f69634c67af2cf2cfe2f00556"/>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e83b17c40f2e459f964bd479886c3b72"/>
                                <w:lock w:val="sdtLocked"/>
                                <w:richText/>
                              </w:sdtPr>
                              <w:sdtContent>
                                <w:p>
                                  <w:pPr>
                                    <w:ind w:firstLine="720"/>
                                    <w:jc w:val="both"/>
                                    <w:rPr>
                                      <w:sz w:val="22"/>
                                    </w:rPr>
                                  </w:pPr>
                                  <w:sdt>
                                    <w:sdtPr>
                                      <w:alias w:val="Numeris"/>
                                      <w:tag w:val="nr_e83b17c40f2e459f964bd479886c3b72"/>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f74db6f6c9304e598832a7ac61dfebb9"/>
                                <w:lock w:val="sdtLocked"/>
                                <w:richText/>
                              </w:sdtPr>
                              <w:sdtContent>
                                <w:p>
                                  <w:pPr>
                                    <w:ind w:firstLine="720"/>
                                    <w:jc w:val="both"/>
                                    <w:rPr>
                                      <w:sz w:val="22"/>
                                    </w:rPr>
                                  </w:pPr>
                                  <w:sdt>
                                    <w:sdtPr>
                                      <w:alias w:val="Numeris"/>
                                      <w:tag w:val="nr_f74db6f6c9304e598832a7ac61dfebb9"/>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2249fab8e2644939e92a3db11a8022f"/>
                            <w:lock w:val="sdtLocked"/>
                            <w:richText/>
                          </w:sdtPr>
                          <w:sdtContent>
                            <w:p>
                              <w:pPr>
                                <w:ind w:firstLine="720"/>
                                <w:jc w:val="both"/>
                                <w:rPr>
                                  <w:b/>
                                  <w:sz w:val="22"/>
                                </w:rPr>
                              </w:pPr>
                              <w:sdt>
                                <w:sdtPr>
                                  <w:alias w:val="Numeris"/>
                                  <w:tag w:val="nr_92249fab8e2644939e92a3db11a8022f"/>
                                  <w:lock w:val="sdtLocked"/>
                                  <w:richText/>
                                </w:sdtPr>
                                <w:sdtContent>
                                  <w:r>
                                    <w:rPr>
                                      <w:b/>
                                      <w:sz w:val="22"/>
                                    </w:rPr>
                                    <w:t>4.61</w:t>
                                  </w:r>
                                </w:sdtContent>
                              </w:sdt>
                              <w:r>
                                <w:rPr>
                                  <w:b/>
                                  <w:sz w:val="22"/>
                                </w:rPr>
                                <w:t xml:space="preserve"> straipsnis. </w:t>
                              </w:r>
                              <w:sdt>
                                <w:sdtPr>
                                  <w:alias w:val="Pavadinimas"/>
                                  <w:tag w:val="title_92249fab8e2644939e92a3db11a8022f"/>
                                  <w:lock w:val="sdtLocked"/>
                                  <w:richText/>
                                </w:sdtPr>
                                <w:sdtContent>
                                  <w:r>
                                    <w:rPr>
                                      <w:b/>
                                      <w:sz w:val="22"/>
                                    </w:rPr>
                                    <w:t>Bepriežiūriai ir priklydę naminiai gyvūnai</w:t>
                                  </w:r>
                                </w:sdtContent>
                              </w:sdt>
                            </w:p>
                            <w:sdt>
                              <w:sdtPr>
                                <w:alias w:val="4.61 str. 1 d."/>
                                <w:tag w:val="part_88ab9327927c4deeacec404b38d4eb08"/>
                                <w:lock w:val="sdtLocked"/>
                                <w:richText/>
                              </w:sdtPr>
                              <w:sdtContent>
                                <w:p>
                                  <w:pPr>
                                    <w:ind w:firstLine="720"/>
                                    <w:jc w:val="both"/>
                                    <w:rPr>
                                      <w:sz w:val="22"/>
                                    </w:rPr>
                                  </w:pPr>
                                  <w:sdt>
                                    <w:sdtPr>
                                      <w:alias w:val="Numeris"/>
                                      <w:tag w:val="nr_88ab9327927c4deeacec404b38d4eb08"/>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e8ded5e7a7b24458adedb762d12a3949"/>
                                <w:lock w:val="sdtLocked"/>
                                <w:richText/>
                              </w:sdtPr>
                              <w:sdtContent>
                                <w:p>
                                  <w:pPr>
                                    <w:ind w:firstLine="720"/>
                                    <w:jc w:val="both"/>
                                    <w:rPr>
                                      <w:sz w:val="22"/>
                                    </w:rPr>
                                  </w:pPr>
                                  <w:sdt>
                                    <w:sdtPr>
                                      <w:alias w:val="Numeris"/>
                                      <w:tag w:val="nr_e8ded5e7a7b24458adedb762d12a3949"/>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e4653489f14404d966d9aad4ddb1cf6"/>
                                <w:lock w:val="sdtLocked"/>
                                <w:richText/>
                              </w:sdtPr>
                              <w:sdtContent>
                                <w:p>
                                  <w:pPr>
                                    <w:ind w:firstLine="720"/>
                                    <w:jc w:val="both"/>
                                    <w:rPr>
                                      <w:sz w:val="22"/>
                                    </w:rPr>
                                  </w:pPr>
                                  <w:sdt>
                                    <w:sdtPr>
                                      <w:alias w:val="Numeris"/>
                                      <w:tag w:val="nr_fe4653489f14404d966d9aad4ddb1cf6"/>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d47657c1e70c4a6aa83ebb6be1d7e791"/>
                                <w:lock w:val="sdtLocked"/>
                                <w:richText/>
                              </w:sdtPr>
                              <w:sdtContent>
                                <w:p>
                                  <w:pPr>
                                    <w:ind w:firstLine="720"/>
                                    <w:jc w:val="both"/>
                                    <w:rPr>
                                      <w:sz w:val="22"/>
                                    </w:rPr>
                                  </w:pPr>
                                  <w:sdt>
                                    <w:sdtPr>
                                      <w:alias w:val="Numeris"/>
                                      <w:tag w:val="nr_d47657c1e70c4a6aa83ebb6be1d7e791"/>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4719a14d29a54b8e9357e378b957c50d"/>
                            <w:lock w:val="sdtLocked"/>
                            <w:richText/>
                          </w:sdtPr>
                          <w:sdtContent>
                            <w:p>
                              <w:pPr>
                                <w:ind w:firstLine="720"/>
                                <w:jc w:val="both"/>
                                <w:rPr>
                                  <w:sz w:val="22"/>
                                </w:rPr>
                              </w:pPr>
                              <w:sdt>
                                <w:sdtPr>
                                  <w:alias w:val="Numeris"/>
                                  <w:tag w:val="nr_4719a14d29a54b8e9357e378b957c50d"/>
                                  <w:lock w:val="sdtLocked"/>
                                  <w:richText/>
                                </w:sdtPr>
                                <w:sdtContent>
                                  <w:r>
                                    <w:rPr>
                                      <w:b/>
                                      <w:sz w:val="22"/>
                                    </w:rPr>
                                    <w:t>4.62</w:t>
                                  </w:r>
                                </w:sdtContent>
                              </w:sdt>
                              <w:r>
                                <w:rPr>
                                  <w:b/>
                                  <w:sz w:val="22"/>
                                </w:rPr>
                                <w:t xml:space="preserve"> straipsnis. </w:t>
                              </w:r>
                              <w:sdt>
                                <w:sdtPr>
                                  <w:alias w:val="Pavadinimas"/>
                                  <w:tag w:val="title_4719a14d29a54b8e9357e378b957c50d"/>
                                  <w:lock w:val="sdtLocked"/>
                                  <w:richText/>
                                </w:sdtPr>
                                <w:sdtContent>
                                  <w:r>
                                    <w:rPr>
                                      <w:b/>
                                      <w:sz w:val="22"/>
                                    </w:rPr>
                                    <w:t>Radinys</w:t>
                                  </w:r>
                                </w:sdtContent>
                              </w:sdt>
                            </w:p>
                            <w:sdt>
                              <w:sdtPr>
                                <w:alias w:val="4.62 str. 1 d."/>
                                <w:tag w:val="part_dbdea1f5a6324ab993ad63845ebc1abd"/>
                                <w:lock w:val="sdtLocked"/>
                                <w:richText/>
                              </w:sdtPr>
                              <w:sdtContent>
                                <w:p>
                                  <w:pPr>
                                    <w:ind w:firstLine="720"/>
                                    <w:jc w:val="both"/>
                                    <w:rPr>
                                      <w:sz w:val="22"/>
                                    </w:rPr>
                                  </w:pPr>
                                  <w:sdt>
                                    <w:sdtPr>
                                      <w:alias w:val="Numeris"/>
                                      <w:tag w:val="nr_dbdea1f5a6324ab993ad63845ebc1abd"/>
                                      <w:lock w:val="sdtLocked"/>
                                      <w:richText/>
                                    </w:sdtPr>
                                    <w:sdtContent>
                                      <w:r>
                                        <w:rPr>
                                          <w:sz w:val="22"/>
                                        </w:rPr>
                                        <w:t>1</w:t>
                                      </w:r>
                                    </w:sdtContent>
                                  </w:sdt>
                                  <w:r>
                                    <w:rPr>
                                      <w:sz w:val="22"/>
                                    </w:rPr>
                                    <w:t>. Radiniu laikomas pamestas daiktas, kurio savininkas nežinomas.</w:t>
                                  </w:r>
                                </w:p>
                              </w:sdtContent>
                            </w:sdt>
                            <w:sdt>
                              <w:sdtPr>
                                <w:alias w:val="4.62 str. 2 d."/>
                                <w:tag w:val="part_716adaed89de4cf3970febdca43db527"/>
                                <w:lock w:val="sdtLocked"/>
                                <w:richText/>
                              </w:sdtPr>
                              <w:sdtContent>
                                <w:p>
                                  <w:pPr>
                                    <w:ind w:firstLine="720"/>
                                    <w:jc w:val="both"/>
                                    <w:rPr>
                                      <w:sz w:val="22"/>
                                    </w:rPr>
                                  </w:pPr>
                                  <w:sdt>
                                    <w:sdtPr>
                                      <w:alias w:val="Numeris"/>
                                      <w:tag w:val="nr_716adaed89de4cf3970febdca43db527"/>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09cfe57bc9d54dd89baba5c2a74dcfbe"/>
                                <w:lock w:val="sdtLocked"/>
                                <w:richText/>
                              </w:sdtPr>
                              <w:sdtContent>
                                <w:p>
                                  <w:pPr>
                                    <w:ind w:firstLine="720"/>
                                    <w:jc w:val="both"/>
                                    <w:rPr>
                                      <w:sz w:val="22"/>
                                    </w:rPr>
                                  </w:pPr>
                                  <w:sdt>
                                    <w:sdtPr>
                                      <w:alias w:val="Numeris"/>
                                      <w:tag w:val="nr_09cfe57bc9d54dd89baba5c2a74dcfbe"/>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32308129262b48b3bd550a78dbb6d8fc"/>
                                <w:lock w:val="sdtLocked"/>
                                <w:richText/>
                              </w:sdtPr>
                              <w:sdtContent>
                                <w:p>
                                  <w:pPr>
                                    <w:ind w:firstLine="720"/>
                                    <w:jc w:val="both"/>
                                    <w:rPr>
                                      <w:sz w:val="22"/>
                                    </w:rPr>
                                  </w:pPr>
                                  <w:sdt>
                                    <w:sdtPr>
                                      <w:alias w:val="Numeris"/>
                                      <w:tag w:val="nr_32308129262b48b3bd550a78dbb6d8fc"/>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d2b1973232eb4318958121cd84a1434e"/>
                            <w:lock w:val="sdtLocked"/>
                            <w:richText/>
                          </w:sdtPr>
                          <w:sdtContent>
                            <w:p>
                              <w:pPr>
                                <w:ind w:firstLine="720"/>
                                <w:jc w:val="both"/>
                                <w:rPr>
                                  <w:sz w:val="22"/>
                                </w:rPr>
                              </w:pPr>
                              <w:sdt>
                                <w:sdtPr>
                                  <w:alias w:val="Numeris"/>
                                  <w:tag w:val="nr_d2b1973232eb4318958121cd84a1434e"/>
                                  <w:lock w:val="sdtLocked"/>
                                  <w:richText/>
                                </w:sdtPr>
                                <w:sdtContent>
                                  <w:r>
                                    <w:rPr>
                                      <w:b/>
                                      <w:sz w:val="22"/>
                                    </w:rPr>
                                    <w:t>4.63</w:t>
                                  </w:r>
                                </w:sdtContent>
                              </w:sdt>
                              <w:r>
                                <w:rPr>
                                  <w:b/>
                                  <w:sz w:val="22"/>
                                </w:rPr>
                                <w:t xml:space="preserve"> straipsnis. </w:t>
                              </w:r>
                              <w:sdt>
                                <w:sdtPr>
                                  <w:alias w:val="Pavadinimas"/>
                                  <w:tag w:val="title_d2b1973232eb4318958121cd84a1434e"/>
                                  <w:lock w:val="sdtLocked"/>
                                  <w:richText/>
                                </w:sdtPr>
                                <w:sdtContent>
                                  <w:r>
                                    <w:rPr>
                                      <w:b/>
                                      <w:sz w:val="22"/>
                                    </w:rPr>
                                    <w:t>Greitai gendantys bešeimininkiai ir rasti daiktai</w:t>
                                  </w:r>
                                </w:sdtContent>
                              </w:sdt>
                            </w:p>
                            <w:sdt>
                              <w:sdtPr>
                                <w:alias w:val="4.63 str. 1 d."/>
                                <w:tag w:val="part_71d979904d8e44ffaef868fdd0380e42"/>
                                <w:lock w:val="sdtLocked"/>
                                <w:richText/>
                              </w:sdtPr>
                              <w:sdtContent>
                                <w:p>
                                  <w:pPr>
                                    <w:ind w:firstLine="720"/>
                                    <w:jc w:val="both"/>
                                    <w:rPr>
                                      <w:sz w:val="22"/>
                                    </w:rPr>
                                  </w:pPr>
                                  <w:sdt>
                                    <w:sdtPr>
                                      <w:alias w:val="Numeris"/>
                                      <w:tag w:val="nr_71d979904d8e44ffaef868fdd0380e42"/>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c8f75abe06e54068a20fd28983a53e55"/>
                                <w:lock w:val="sdtLocked"/>
                                <w:richText/>
                              </w:sdtPr>
                              <w:sdtContent>
                                <w:p>
                                  <w:pPr>
                                    <w:ind w:firstLine="720"/>
                                    <w:jc w:val="both"/>
                                    <w:rPr>
                                      <w:sz w:val="22"/>
                                    </w:rPr>
                                  </w:pPr>
                                  <w:sdt>
                                    <w:sdtPr>
                                      <w:alias w:val="Numeris"/>
                                      <w:tag w:val="nr_c8f75abe06e54068a20fd28983a53e5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5ab75fa6a9804e0aa6b9dbf92378e97f"/>
                                <w:lock w:val="sdtLocked"/>
                                <w:richText/>
                              </w:sdtPr>
                              <w:sdtContent>
                                <w:p>
                                  <w:pPr>
                                    <w:ind w:firstLine="720"/>
                                    <w:jc w:val="both"/>
                                    <w:rPr>
                                      <w:sz w:val="22"/>
                                    </w:rPr>
                                  </w:pPr>
                                  <w:sdt>
                                    <w:sdtPr>
                                      <w:alias w:val="Numeris"/>
                                      <w:tag w:val="nr_5ab75fa6a9804e0aa6b9dbf92378e97f"/>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411761080a3b45c4a2388f9b7f43dee1"/>
                                <w:lock w:val="sdtLocked"/>
                                <w:richText/>
                              </w:sdtPr>
                              <w:sdtContent>
                                <w:p>
                                  <w:pPr>
                                    <w:ind w:firstLine="720"/>
                                    <w:jc w:val="both"/>
                                    <w:rPr>
                                      <w:sz w:val="22"/>
                                    </w:rPr>
                                  </w:pPr>
                                  <w:sdt>
                                    <w:sdtPr>
                                      <w:alias w:val="Numeris"/>
                                      <w:tag w:val="nr_411761080a3b45c4a2388f9b7f43dee1"/>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933957d39a4647259d7b4efc3fddd55e"/>
                            <w:lock w:val="sdtLocked"/>
                            <w:richText/>
                          </w:sdtPr>
                          <w:sdtContent>
                            <w:p>
                              <w:pPr>
                                <w:ind w:firstLine="720"/>
                                <w:jc w:val="both"/>
                                <w:rPr>
                                  <w:b/>
                                  <w:sz w:val="22"/>
                                </w:rPr>
                              </w:pPr>
                              <w:sdt>
                                <w:sdtPr>
                                  <w:alias w:val="Numeris"/>
                                  <w:tag w:val="nr_933957d39a4647259d7b4efc3fddd55e"/>
                                  <w:lock w:val="sdtLocked"/>
                                  <w:richText/>
                                </w:sdtPr>
                                <w:sdtContent>
                                  <w:r>
                                    <w:rPr>
                                      <w:b/>
                                      <w:sz w:val="22"/>
                                    </w:rPr>
                                    <w:t>4.64</w:t>
                                  </w:r>
                                </w:sdtContent>
                              </w:sdt>
                              <w:r>
                                <w:rPr>
                                  <w:b/>
                                  <w:sz w:val="22"/>
                                </w:rPr>
                                <w:t xml:space="preserve"> straipsnis. </w:t>
                              </w:r>
                              <w:sdt>
                                <w:sdtPr>
                                  <w:alias w:val="Pavadinimas"/>
                                  <w:tag w:val="title_933957d39a4647259d7b4efc3fddd55e"/>
                                  <w:lock w:val="sdtLocked"/>
                                  <w:richText/>
                                </w:sdtPr>
                                <w:sdtContent>
                                  <w:r>
                                    <w:rPr>
                                      <w:b/>
                                      <w:sz w:val="22"/>
                                    </w:rPr>
                                    <w:t>Atlyginimas už daikto radimą</w:t>
                                  </w:r>
                                </w:sdtContent>
                              </w:sdt>
                            </w:p>
                            <w:sdt>
                              <w:sdtPr>
                                <w:alias w:val="4.64 str. 1 d."/>
                                <w:tag w:val="part_9288752ca0224c0f8767af4ee4646e30"/>
                                <w:lock w:val="sdtLocked"/>
                                <w:richText/>
                              </w:sdtPr>
                              <w:sdtContent>
                                <w:p>
                                  <w:pPr>
                                    <w:ind w:firstLine="720"/>
                                    <w:jc w:val="both"/>
                                    <w:rPr>
                                      <w:sz w:val="22"/>
                                    </w:rPr>
                                  </w:pPr>
                                  <w:sdt>
                                    <w:sdtPr>
                                      <w:alias w:val="Numeris"/>
                                      <w:tag w:val="nr_9288752ca0224c0f8767af4ee4646e30"/>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adea1541ccbe4d319779e87862c2bcca"/>
                                <w:lock w:val="sdtLocked"/>
                                <w:richText/>
                              </w:sdtPr>
                              <w:sdtContent>
                                <w:p>
                                  <w:pPr>
                                    <w:ind w:firstLine="720"/>
                                    <w:jc w:val="both"/>
                                    <w:rPr>
                                      <w:sz w:val="22"/>
                                    </w:rPr>
                                  </w:pPr>
                                  <w:sdt>
                                    <w:sdtPr>
                                      <w:alias w:val="Numeris"/>
                                      <w:tag w:val="nr_adea1541ccbe4d319779e87862c2bcc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499566c7df54b56ac65b68b4ade0228"/>
                            <w:lock w:val="sdtLocked"/>
                            <w:richText/>
                          </w:sdtPr>
                          <w:sdtContent>
                            <w:p>
                              <w:pPr>
                                <w:ind w:firstLine="720"/>
                                <w:jc w:val="both"/>
                                <w:rPr>
                                  <w:sz w:val="22"/>
                                </w:rPr>
                              </w:pPr>
                              <w:sdt>
                                <w:sdtPr>
                                  <w:alias w:val="Numeris"/>
                                  <w:tag w:val="nr_2499566c7df54b56ac65b68b4ade0228"/>
                                  <w:lock w:val="sdtLocked"/>
                                  <w:richText/>
                                </w:sdtPr>
                                <w:sdtContent>
                                  <w:r>
                                    <w:rPr>
                                      <w:b/>
                                      <w:sz w:val="22"/>
                                    </w:rPr>
                                    <w:t>4.65</w:t>
                                  </w:r>
                                </w:sdtContent>
                              </w:sdt>
                              <w:r>
                                <w:rPr>
                                  <w:b/>
                                  <w:sz w:val="22"/>
                                </w:rPr>
                                <w:t xml:space="preserve"> straipsnis. </w:t>
                              </w:r>
                              <w:sdt>
                                <w:sdtPr>
                                  <w:alias w:val="Pavadinimas"/>
                                  <w:tag w:val="title_2499566c7df54b56ac65b68b4ade0228"/>
                                  <w:lock w:val="sdtLocked"/>
                                  <w:richText/>
                                </w:sdtPr>
                                <w:sdtContent>
                                  <w:r>
                                    <w:rPr>
                                      <w:b/>
                                      <w:sz w:val="22"/>
                                    </w:rPr>
                                    <w:t>Lobis</w:t>
                                  </w:r>
                                </w:sdtContent>
                              </w:sdt>
                            </w:p>
                            <w:sdt>
                              <w:sdtPr>
                                <w:alias w:val="4.65 str. 1 d."/>
                                <w:tag w:val="part_8edee817d6754897b8fabc812890d9b7"/>
                                <w:lock w:val="sdtLocked"/>
                                <w:richText/>
                              </w:sdtPr>
                              <w:sdtContent>
                                <w:p>
                                  <w:pPr>
                                    <w:ind w:firstLine="720"/>
                                    <w:jc w:val="both"/>
                                    <w:rPr>
                                      <w:sz w:val="22"/>
                                    </w:rPr>
                                  </w:pPr>
                                  <w:sdt>
                                    <w:sdtPr>
                                      <w:alias w:val="Numeris"/>
                                      <w:tag w:val="nr_8edee817d6754897b8fabc812890d9b7"/>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58cb02403db34ee9ba0dd89fd6ef4a81"/>
                                <w:lock w:val="sdtLocked"/>
                                <w:richText/>
                              </w:sdtPr>
                              <w:sdtContent>
                                <w:p>
                                  <w:pPr>
                                    <w:ind w:firstLine="720"/>
                                    <w:jc w:val="both"/>
                                    <w:rPr>
                                      <w:sz w:val="22"/>
                                    </w:rPr>
                                  </w:pPr>
                                  <w:sdt>
                                    <w:sdtPr>
                                      <w:alias w:val="Numeris"/>
                                      <w:tag w:val="nr_58cb02403db34ee9ba0dd89fd6ef4a81"/>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ce1010bbed4b41aa8ec9fd056933b1b5"/>
                                <w:lock w:val="sdtLocked"/>
                                <w:richText/>
                              </w:sdtPr>
                              <w:sdtContent>
                                <w:p>
                                  <w:pPr>
                                    <w:ind w:firstLine="720"/>
                                    <w:jc w:val="both"/>
                                    <w:rPr>
                                      <w:sz w:val="22"/>
                                    </w:rPr>
                                  </w:pPr>
                                  <w:sdt>
                                    <w:sdtPr>
                                      <w:alias w:val="Numeris"/>
                                      <w:tag w:val="nr_ce1010bbed4b41aa8ec9fd056933b1b5"/>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40a5c003f7b84c36b490a4af9137b887"/>
                                <w:lock w:val="sdtLocked"/>
                                <w:richText/>
                              </w:sdtPr>
                              <w:sdtContent>
                                <w:p>
                                  <w:pPr>
                                    <w:ind w:firstLine="720"/>
                                    <w:jc w:val="both"/>
                                    <w:rPr>
                                      <w:sz w:val="22"/>
                                    </w:rPr>
                                  </w:pPr>
                                  <w:sdt>
                                    <w:sdtPr>
                                      <w:alias w:val="Numeris"/>
                                      <w:tag w:val="nr_40a5c003f7b84c36b490a4af9137b887"/>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0da15d63947848ac9d0f8084eff27a64"/>
                                <w:lock w:val="sdtLocked"/>
                                <w:richText/>
                              </w:sdtPr>
                              <w:sdtContent>
                                <w:p>
                                  <w:pPr>
                                    <w:ind w:firstLine="720"/>
                                    <w:jc w:val="both"/>
                                    <w:rPr>
                                      <w:sz w:val="22"/>
                                    </w:rPr>
                                  </w:pPr>
                                  <w:sdt>
                                    <w:sdtPr>
                                      <w:alias w:val="Numeris"/>
                                      <w:tag w:val="nr_0da15d63947848ac9d0f8084eff27a64"/>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1d100855bb434e78b60d4ba8324d30fc"/>
                                <w:lock w:val="sdtLocked"/>
                                <w:richText/>
                              </w:sdtPr>
                              <w:sdtContent>
                                <w:p>
                                  <w:pPr>
                                    <w:ind w:firstLine="720"/>
                                    <w:jc w:val="both"/>
                                    <w:rPr>
                                      <w:sz w:val="22"/>
                                    </w:rPr>
                                  </w:pPr>
                                  <w:sdt>
                                    <w:sdtPr>
                                      <w:alias w:val="Numeris"/>
                                      <w:tag w:val="nr_1d100855bb434e78b60d4ba8324d30fc"/>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3b83e02e7d9b45339bae9c9d249a7a50"/>
                            <w:lock w:val="sdtLocked"/>
                            <w:richText/>
                          </w:sdtPr>
                          <w:sdtContent>
                            <w:p>
                              <w:pPr>
                                <w:ind w:firstLine="720"/>
                                <w:jc w:val="both"/>
                                <w:rPr>
                                  <w:b/>
                                  <w:sz w:val="22"/>
                                </w:rPr>
                              </w:pPr>
                              <w:sdt>
                                <w:sdtPr>
                                  <w:alias w:val="Numeris"/>
                                  <w:tag w:val="nr_3b83e02e7d9b45339bae9c9d249a7a50"/>
                                  <w:lock w:val="sdtLocked"/>
                                  <w:richText/>
                                </w:sdtPr>
                                <w:sdtContent>
                                  <w:r>
                                    <w:rPr>
                                      <w:b/>
                                      <w:sz w:val="22"/>
                                    </w:rPr>
                                    <w:t>4.66</w:t>
                                  </w:r>
                                </w:sdtContent>
                              </w:sdt>
                              <w:r>
                                <w:rPr>
                                  <w:b/>
                                  <w:sz w:val="22"/>
                                </w:rPr>
                                <w:t xml:space="preserve"> straipsnis. </w:t>
                              </w:r>
                              <w:sdt>
                                <w:sdtPr>
                                  <w:alias w:val="Pavadinimas"/>
                                  <w:tag w:val="title_3b83e02e7d9b45339bae9c9d249a7a50"/>
                                  <w:lock w:val="sdtLocked"/>
                                  <w:richText/>
                                </w:sdtPr>
                                <w:sdtContent>
                                  <w:r>
                                    <w:rPr>
                                      <w:b/>
                                      <w:sz w:val="22"/>
                                    </w:rPr>
                                    <w:t>Netinkamas kultūros vertybių laikymas</w:t>
                                  </w:r>
                                </w:sdtContent>
                              </w:sdt>
                            </w:p>
                            <w:sdt>
                              <w:sdtPr>
                                <w:alias w:val="4.66 str. 1 d."/>
                                <w:tag w:val="part_3c8ce52c7e474ad2afe7422e42e2cc69"/>
                                <w:lock w:val="sdtLocked"/>
                                <w:richText/>
                              </w:sdtPr>
                              <w:sdtContent>
                                <w:p>
                                  <w:pPr>
                                    <w:ind w:firstLine="720"/>
                                    <w:jc w:val="both"/>
                                    <w:rPr>
                                      <w:sz w:val="22"/>
                                    </w:rPr>
                                  </w:pPr>
                                  <w:sdt>
                                    <w:sdtPr>
                                      <w:alias w:val="Numeris"/>
                                      <w:tag w:val="nr_3c8ce52c7e474ad2afe7422e42e2cc69"/>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f572f77307449ea863d012f974cad7e"/>
                                <w:lock w:val="sdtLocked"/>
                                <w:richText/>
                              </w:sdtPr>
                              <w:sdtContent>
                                <w:p>
                                  <w:pPr>
                                    <w:ind w:firstLine="720"/>
                                    <w:jc w:val="both"/>
                                    <w:rPr>
                                      <w:sz w:val="22"/>
                                    </w:rPr>
                                  </w:pPr>
                                  <w:sdt>
                                    <w:sdtPr>
                                      <w:alias w:val="Numeris"/>
                                      <w:tag w:val="nr_2f572f77307449ea863d012f974cad7e"/>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a1962135b77b41889e0d5ff3dfb26eb6"/>
                            <w:lock w:val="sdtLocked"/>
                            <w:richText/>
                          </w:sdtPr>
                          <w:sdtContent>
                            <w:p>
                              <w:pPr>
                                <w:ind w:firstLine="720"/>
                                <w:jc w:val="both"/>
                                <w:rPr>
                                  <w:b/>
                                  <w:sz w:val="22"/>
                                </w:rPr>
                              </w:pPr>
                              <w:sdt>
                                <w:sdtPr>
                                  <w:alias w:val="Numeris"/>
                                  <w:tag w:val="nr_a1962135b77b41889e0d5ff3dfb26eb6"/>
                                  <w:lock w:val="sdtLocked"/>
                                  <w:richText/>
                                </w:sdtPr>
                                <w:sdtContent>
                                  <w:r>
                                    <w:rPr>
                                      <w:b/>
                                      <w:sz w:val="22"/>
                                    </w:rPr>
                                    <w:t>4.67</w:t>
                                  </w:r>
                                </w:sdtContent>
                              </w:sdt>
                              <w:r>
                                <w:rPr>
                                  <w:b/>
                                  <w:sz w:val="22"/>
                                </w:rPr>
                                <w:t xml:space="preserve"> straipsnis. </w:t>
                              </w:r>
                              <w:sdt>
                                <w:sdtPr>
                                  <w:alias w:val="Pavadinimas"/>
                                  <w:tag w:val="title_a1962135b77b41889e0d5ff3dfb26eb6"/>
                                  <w:lock w:val="sdtLocked"/>
                                  <w:richText/>
                                </w:sdtPr>
                                <w:sdtContent>
                                  <w:r>
                                    <w:rPr>
                                      <w:b/>
                                      <w:sz w:val="22"/>
                                    </w:rPr>
                                    <w:t>Daikto paėmimas</w:t>
                                  </w:r>
                                </w:sdtContent>
                              </w:sdt>
                            </w:p>
                            <w:sdt>
                              <w:sdtPr>
                                <w:alias w:val="4.67 str. 1 d."/>
                                <w:tag w:val="part_463b09aa30c94d5bb7fd2dc4356466df"/>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c38a2fb95cd94e46b02c43280ca4de52"/>
                        <w:lock w:val="sdtLocked"/>
                        <w:richText/>
                      </w:sdtPr>
                      <w:sdtContent>
                        <w:p>
                          <w:pPr>
                            <w:keepNext/>
                            <w:jc w:val="center"/>
                            <w:outlineLvl w:val="4"/>
                            <w:rPr>
                              <w:b/>
                              <w:caps/>
                              <w:sz w:val="22"/>
                            </w:rPr>
                          </w:pPr>
                          <w:sdt>
                            <w:sdtPr>
                              <w:alias w:val="Numeris"/>
                              <w:tag w:val="nr_c38a2fb95cd94e46b02c43280ca4de52"/>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c38a2fb95cd94e46b02c43280ca4de52"/>
                              <w:lock w:val="sdtLocked"/>
                              <w:richText/>
                            </w:sdtPr>
                            <w:sdtContent>
                              <w:r>
                                <w:rPr>
                                  <w:b/>
                                  <w:caps/>
                                  <w:sz w:val="22"/>
                                </w:rPr>
                                <w:t>Įgyjamoji senatis</w:t>
                              </w:r>
                            </w:sdtContent>
                          </w:sdt>
                        </w:p>
                        <w:p>
                          <w:pPr>
                            <w:ind w:firstLine="720"/>
                            <w:jc w:val="both"/>
                            <w:rPr>
                              <w:sz w:val="22"/>
                            </w:rPr>
                          </w:pPr>
                        </w:p>
                        <w:sdt>
                          <w:sdtPr>
                            <w:alias w:val="4.68 str."/>
                            <w:tag w:val="part_ddf39dbbded145dca676bc1c4f43fdae"/>
                            <w:lock w:val="sdtLocked"/>
                            <w:richText/>
                          </w:sdtPr>
                          <w:sdtContent>
                            <w:p>
                              <w:pPr>
                                <w:ind w:firstLine="720"/>
                                <w:jc w:val="both"/>
                                <w:rPr>
                                  <w:b/>
                                  <w:sz w:val="22"/>
                                </w:rPr>
                              </w:pPr>
                              <w:sdt>
                                <w:sdtPr>
                                  <w:alias w:val="Numeris"/>
                                  <w:tag w:val="nr_ddf39dbbded145dca676bc1c4f43fdae"/>
                                  <w:lock w:val="sdtLocked"/>
                                  <w:richText/>
                                </w:sdtPr>
                                <w:sdtContent>
                                  <w:r>
                                    <w:rPr>
                                      <w:b/>
                                      <w:sz w:val="22"/>
                                    </w:rPr>
                                    <w:t>4.68</w:t>
                                  </w:r>
                                </w:sdtContent>
                              </w:sdt>
                              <w:r>
                                <w:rPr>
                                  <w:b/>
                                  <w:sz w:val="22"/>
                                </w:rPr>
                                <w:t xml:space="preserve"> straipsnis. </w:t>
                              </w:r>
                              <w:sdt>
                                <w:sdtPr>
                                  <w:alias w:val="Pavadinimas"/>
                                  <w:tag w:val="title_ddf39dbbded145dca676bc1c4f43fdae"/>
                                  <w:lock w:val="sdtLocked"/>
                                  <w:richText/>
                                </w:sdtPr>
                                <w:sdtContent>
                                  <w:r>
                                    <w:rPr>
                                      <w:b/>
                                      <w:sz w:val="22"/>
                                    </w:rPr>
                                    <w:t>Įgyjamosios senaties samprata</w:t>
                                  </w:r>
                                </w:sdtContent>
                              </w:sdt>
                            </w:p>
                            <w:sdt>
                              <w:sdtPr>
                                <w:alias w:val="4.68 str. 1 d."/>
                                <w:tag w:val="part_ec4eeaae22464ebdb8a00475c4a84823"/>
                                <w:lock w:val="sdtLocked"/>
                                <w:richText/>
                              </w:sdtPr>
                              <w:sdtContent>
                                <w:p>
                                  <w:pPr>
                                    <w:ind w:firstLine="720"/>
                                    <w:jc w:val="both"/>
                                    <w:rPr>
                                      <w:sz w:val="22"/>
                                    </w:rPr>
                                  </w:pPr>
                                  <w:sdt>
                                    <w:sdtPr>
                                      <w:alias w:val="Numeris"/>
                                      <w:tag w:val="nr_ec4eeaae22464ebdb8a00475c4a84823"/>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88251ed5bd504873af8513e34dbcd0cd"/>
                                <w:lock w:val="sdtLocked"/>
                                <w:richText/>
                              </w:sdtPr>
                              <w:sdtContent>
                                <w:p>
                                  <w:pPr>
                                    <w:ind w:firstLine="720"/>
                                    <w:jc w:val="both"/>
                                    <w:rPr>
                                      <w:sz w:val="22"/>
                                    </w:rPr>
                                  </w:pPr>
                                  <w:sdt>
                                    <w:sdtPr>
                                      <w:alias w:val="Numeris"/>
                                      <w:tag w:val="nr_88251ed5bd504873af8513e34dbcd0c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a9469623abb84443ab526a76ba0c149a"/>
                            <w:lock w:val="sdtLocked"/>
                            <w:richText/>
                          </w:sdtPr>
                          <w:sdtContent>
                            <w:p>
                              <w:pPr>
                                <w:ind w:firstLine="720"/>
                                <w:jc w:val="both"/>
                                <w:rPr>
                                  <w:b/>
                                  <w:sz w:val="22"/>
                                </w:rPr>
                              </w:pPr>
                              <w:sdt>
                                <w:sdtPr>
                                  <w:alias w:val="Numeris"/>
                                  <w:tag w:val="nr_a9469623abb84443ab526a76ba0c149a"/>
                                  <w:lock w:val="sdtLocked"/>
                                  <w:richText/>
                                </w:sdtPr>
                                <w:sdtContent>
                                  <w:r>
                                    <w:rPr>
                                      <w:b/>
                                      <w:sz w:val="22"/>
                                    </w:rPr>
                                    <w:t>4.69</w:t>
                                  </w:r>
                                </w:sdtContent>
                              </w:sdt>
                              <w:r>
                                <w:rPr>
                                  <w:b/>
                                  <w:sz w:val="22"/>
                                </w:rPr>
                                <w:t xml:space="preserve"> straipsnis. </w:t>
                              </w:r>
                              <w:sdt>
                                <w:sdtPr>
                                  <w:alias w:val="Pavadinimas"/>
                                  <w:tag w:val="title_a9469623abb84443ab526a76ba0c149a"/>
                                  <w:lock w:val="sdtLocked"/>
                                  <w:richText/>
                                </w:sdtPr>
                                <w:sdtContent>
                                  <w:r>
                                    <w:rPr>
                                      <w:b/>
                                      <w:sz w:val="22"/>
                                    </w:rPr>
                                    <w:t>Įgyjamąja senatimi nuosavybėn įgyjami daiktai</w:t>
                                  </w:r>
                                </w:sdtContent>
                              </w:sdt>
                            </w:p>
                            <w:sdt>
                              <w:sdtPr>
                                <w:alias w:val="4.69 str. 1 d."/>
                                <w:tag w:val="part_579d46ef7f53428ca2da4f48c4ba0651"/>
                                <w:lock w:val="sdtLocked"/>
                                <w:richText/>
                              </w:sdtPr>
                              <w:sdtContent>
                                <w:p>
                                  <w:pPr>
                                    <w:ind w:firstLine="720"/>
                                    <w:jc w:val="both"/>
                                    <w:rPr>
                                      <w:sz w:val="22"/>
                                    </w:rPr>
                                  </w:pPr>
                                  <w:sdt>
                                    <w:sdtPr>
                                      <w:alias w:val="Numeris"/>
                                      <w:tag w:val="nr_579d46ef7f53428ca2da4f48c4ba0651"/>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350897e7a48549d0b385f9cff351261e"/>
                                <w:lock w:val="sdtLocked"/>
                                <w:richText/>
                              </w:sdtPr>
                              <w:sdtContent>
                                <w:p>
                                  <w:pPr>
                                    <w:ind w:firstLine="720"/>
                                    <w:jc w:val="both"/>
                                    <w:rPr>
                                      <w:sz w:val="22"/>
                                    </w:rPr>
                                  </w:pPr>
                                  <w:sdt>
                                    <w:sdtPr>
                                      <w:alias w:val="Numeris"/>
                                      <w:tag w:val="nr_350897e7a48549d0b385f9cff351261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41794019c0344c0abab882ecaeb62d7"/>
                                <w:lock w:val="sdtLocked"/>
                                <w:richText/>
                              </w:sdtPr>
                              <w:sdtContent>
                                <w:p>
                                  <w:pPr>
                                    <w:ind w:firstLine="720"/>
                                    <w:jc w:val="both"/>
                                    <w:rPr>
                                      <w:sz w:val="22"/>
                                    </w:rPr>
                                  </w:pPr>
                                  <w:sdt>
                                    <w:sdtPr>
                                      <w:alias w:val="Numeris"/>
                                      <w:tag w:val="nr_d41794019c0344c0abab882ecaeb62d7"/>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a25e7b0a9207452ca1817bbc05ecaaf5"/>
                            <w:lock w:val="sdtLocked"/>
                            <w:richText/>
                          </w:sdtPr>
                          <w:sdtContent>
                            <w:p>
                              <w:pPr>
                                <w:ind w:firstLine="720"/>
                                <w:jc w:val="both"/>
                                <w:rPr>
                                  <w:b/>
                                  <w:sz w:val="22"/>
                                </w:rPr>
                              </w:pPr>
                              <w:sdt>
                                <w:sdtPr>
                                  <w:alias w:val="Numeris"/>
                                  <w:tag w:val="nr_a25e7b0a9207452ca1817bbc05ecaaf5"/>
                                  <w:lock w:val="sdtLocked"/>
                                  <w:richText/>
                                </w:sdtPr>
                                <w:sdtContent>
                                  <w:r>
                                    <w:rPr>
                                      <w:b/>
                                      <w:sz w:val="22"/>
                                    </w:rPr>
                                    <w:t>4.70</w:t>
                                  </w:r>
                                </w:sdtContent>
                              </w:sdt>
                              <w:r>
                                <w:rPr>
                                  <w:b/>
                                  <w:sz w:val="22"/>
                                </w:rPr>
                                <w:t xml:space="preserve"> straipsnis. </w:t>
                              </w:r>
                              <w:sdt>
                                <w:sdtPr>
                                  <w:alias w:val="Pavadinimas"/>
                                  <w:tag w:val="title_a25e7b0a9207452ca1817bbc05ecaaf5"/>
                                  <w:lock w:val="sdtLocked"/>
                                  <w:richText/>
                                </w:sdtPr>
                                <w:sdtContent>
                                  <w:r>
                                    <w:rPr>
                                      <w:b/>
                                      <w:sz w:val="22"/>
                                    </w:rPr>
                                    <w:t>Sąžiningai įgytas ir valdomas daiktas</w:t>
                                  </w:r>
                                </w:sdtContent>
                              </w:sdt>
                            </w:p>
                            <w:sdt>
                              <w:sdtPr>
                                <w:alias w:val="4.70 str. 1 d."/>
                                <w:tag w:val="part_178c2e1ccc924583a334bfdcab869444"/>
                                <w:lock w:val="sdtLocked"/>
                                <w:richText/>
                              </w:sdtPr>
                              <w:sdtContent>
                                <w:p>
                                  <w:pPr>
                                    <w:ind w:firstLine="720"/>
                                    <w:jc w:val="both"/>
                                    <w:rPr>
                                      <w:sz w:val="22"/>
                                    </w:rPr>
                                  </w:pPr>
                                  <w:sdt>
                                    <w:sdtPr>
                                      <w:alias w:val="Numeris"/>
                                      <w:tag w:val="nr_178c2e1ccc924583a334bfdcab869444"/>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2fb811b743414633aa9289407d17f311"/>
                                <w:lock w:val="sdtLocked"/>
                                <w:richText/>
                              </w:sdtPr>
                              <w:sdtContent>
                                <w:p>
                                  <w:pPr>
                                    <w:ind w:firstLine="720"/>
                                    <w:jc w:val="both"/>
                                    <w:rPr>
                                      <w:sz w:val="22"/>
                                    </w:rPr>
                                  </w:pPr>
                                  <w:sdt>
                                    <w:sdtPr>
                                      <w:alias w:val="Numeris"/>
                                      <w:tag w:val="nr_2fb811b743414633aa9289407d17f311"/>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d4937a5693c24a66b905a63eff0a71a4"/>
                                <w:lock w:val="sdtLocked"/>
                                <w:richText/>
                              </w:sdtPr>
                              <w:sdtContent>
                                <w:p>
                                  <w:pPr>
                                    <w:ind w:firstLine="720"/>
                                    <w:jc w:val="both"/>
                                    <w:rPr>
                                      <w:sz w:val="22"/>
                                    </w:rPr>
                                  </w:pPr>
                                  <w:sdt>
                                    <w:sdtPr>
                                      <w:alias w:val="Numeris"/>
                                      <w:tag w:val="nr_d4937a5693c24a66b905a63eff0a71a4"/>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47c4998f7675474994a4fbfc50777904"/>
                            <w:lock w:val="sdtLocked"/>
                            <w:richText/>
                          </w:sdtPr>
                          <w:sdtContent>
                            <w:p>
                              <w:pPr>
                                <w:ind w:firstLine="720"/>
                                <w:jc w:val="both"/>
                                <w:rPr>
                                  <w:b/>
                                  <w:sz w:val="22"/>
                                </w:rPr>
                              </w:pPr>
                              <w:sdt>
                                <w:sdtPr>
                                  <w:alias w:val="Numeris"/>
                                  <w:tag w:val="nr_47c4998f7675474994a4fbfc50777904"/>
                                  <w:lock w:val="sdtLocked"/>
                                  <w:richText/>
                                </w:sdtPr>
                                <w:sdtContent>
                                  <w:r>
                                    <w:rPr>
                                      <w:b/>
                                      <w:sz w:val="22"/>
                                    </w:rPr>
                                    <w:t>4.71</w:t>
                                  </w:r>
                                </w:sdtContent>
                              </w:sdt>
                              <w:r>
                                <w:rPr>
                                  <w:b/>
                                  <w:sz w:val="22"/>
                                </w:rPr>
                                <w:t xml:space="preserve"> straipsnis. </w:t>
                              </w:r>
                              <w:sdt>
                                <w:sdtPr>
                                  <w:alias w:val="Pavadinimas"/>
                                  <w:tag w:val="title_47c4998f7675474994a4fbfc50777904"/>
                                  <w:lock w:val="sdtLocked"/>
                                  <w:richText/>
                                </w:sdtPr>
                                <w:sdtContent>
                                  <w:r>
                                    <w:rPr>
                                      <w:b/>
                                      <w:sz w:val="22"/>
                                    </w:rPr>
                                    <w:t>Nepertraukiamas daikto valdymas</w:t>
                                  </w:r>
                                </w:sdtContent>
                              </w:sdt>
                            </w:p>
                            <w:sdt>
                              <w:sdtPr>
                                <w:alias w:val="4.71 str. 1 d."/>
                                <w:tag w:val="part_6a35e6bd1366420d8380fbcef1f51b61"/>
                                <w:lock w:val="sdtLocked"/>
                                <w:richText/>
                              </w:sdtPr>
                              <w:sdtContent>
                                <w:p>
                                  <w:pPr>
                                    <w:ind w:firstLine="720"/>
                                    <w:jc w:val="both"/>
                                    <w:rPr>
                                      <w:sz w:val="22"/>
                                    </w:rPr>
                                  </w:pPr>
                                  <w:sdt>
                                    <w:sdtPr>
                                      <w:alias w:val="Numeris"/>
                                      <w:tag w:val="nr_6a35e6bd1366420d8380fbcef1f51b61"/>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619c8a586a5643babb3001df10c49012"/>
                                <w:lock w:val="sdtLocked"/>
                                <w:richText/>
                              </w:sdtPr>
                              <w:sdtContent>
                                <w:p>
                                  <w:pPr>
                                    <w:ind w:firstLine="720"/>
                                    <w:jc w:val="both"/>
                                    <w:rPr>
                                      <w:sz w:val="22"/>
                                    </w:rPr>
                                  </w:pPr>
                                  <w:sdt>
                                    <w:sdtPr>
                                      <w:alias w:val="Numeris"/>
                                      <w:tag w:val="nr_619c8a586a5643babb3001df10c49012"/>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3ea27fc80f5c4df08737fb3cbfb6b7e0"/>
                                <w:lock w:val="sdtLocked"/>
                                <w:richText/>
                              </w:sdtPr>
                              <w:sdtContent>
                                <w:p>
                                  <w:pPr>
                                    <w:ind w:firstLine="720"/>
                                    <w:jc w:val="both"/>
                                    <w:rPr>
                                      <w:sz w:val="22"/>
                                    </w:rPr>
                                  </w:pPr>
                                  <w:sdt>
                                    <w:sdtPr>
                                      <w:alias w:val="Numeris"/>
                                      <w:tag w:val="nr_3ea27fc80f5c4df08737fb3cbfb6b7e0"/>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23b9e0fdbc5406083753826664241a9"/>
                                <w:lock w:val="sdtLocked"/>
                                <w:richText/>
                              </w:sdtPr>
                              <w:sdtContent>
                                <w:p>
                                  <w:pPr>
                                    <w:ind w:firstLine="720"/>
                                    <w:jc w:val="both"/>
                                    <w:rPr>
                                      <w:sz w:val="22"/>
                                    </w:rPr>
                                  </w:pPr>
                                  <w:sdt>
                                    <w:sdtPr>
                                      <w:alias w:val="Numeris"/>
                                      <w:tag w:val="nr_f23b9e0fdbc5406083753826664241a9"/>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bd42a32ff7054896ac6ee1892066f1bd"/>
                        <w:lock w:val="sdtLocked"/>
                        <w:richText/>
                      </w:sdtPr>
                      <w:sdtContent>
                        <w:p>
                          <w:pPr>
                            <w:keepNext/>
                            <w:jc w:val="center"/>
                            <w:outlineLvl w:val="4"/>
                            <w:rPr>
                              <w:b/>
                              <w:caps/>
                              <w:sz w:val="22"/>
                            </w:rPr>
                          </w:pPr>
                          <w:sdt>
                            <w:sdtPr>
                              <w:alias w:val="Numeris"/>
                              <w:tag w:val="nr_bd42a32ff7054896ac6ee1892066f1bd"/>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bd42a32ff7054896ac6ee1892066f1bd"/>
                              <w:lock w:val="sdtLocked"/>
                              <w:richText/>
                            </w:sdtPr>
                            <w:sdtContent>
                              <w:r>
                                <w:rPr>
                                  <w:b/>
                                  <w:caps/>
                                  <w:sz w:val="22"/>
                                </w:rPr>
                                <w:t>Bendrosios nuosavybės teisė</w:t>
                              </w:r>
                            </w:sdtContent>
                          </w:sdt>
                        </w:p>
                        <w:p>
                          <w:pPr>
                            <w:ind w:firstLine="720"/>
                            <w:jc w:val="both"/>
                            <w:rPr>
                              <w:caps/>
                              <w:sz w:val="22"/>
                            </w:rPr>
                          </w:pPr>
                        </w:p>
                        <w:sdt>
                          <w:sdtPr>
                            <w:alias w:val="4.72 str."/>
                            <w:tag w:val="part_c96df23728764ec0b6f0ccf707da409e"/>
                            <w:lock w:val="sdtLocked"/>
                            <w:richText/>
                          </w:sdtPr>
                          <w:sdtContent>
                            <w:p>
                              <w:pPr>
                                <w:ind w:firstLine="720"/>
                                <w:jc w:val="both"/>
                                <w:rPr>
                                  <w:sz w:val="22"/>
                                </w:rPr>
                              </w:pPr>
                              <w:sdt>
                                <w:sdtPr>
                                  <w:alias w:val="Numeris"/>
                                  <w:tag w:val="nr_c96df23728764ec0b6f0ccf707da409e"/>
                                  <w:lock w:val="sdtLocked"/>
                                  <w:richText/>
                                </w:sdtPr>
                                <w:sdtContent>
                                  <w:r>
                                    <w:rPr>
                                      <w:b/>
                                      <w:sz w:val="22"/>
                                    </w:rPr>
                                    <w:t>4.72</w:t>
                                  </w:r>
                                </w:sdtContent>
                              </w:sdt>
                              <w:r>
                                <w:rPr>
                                  <w:b/>
                                  <w:sz w:val="22"/>
                                </w:rPr>
                                <w:t xml:space="preserve"> straipsnis. </w:t>
                              </w:r>
                              <w:sdt>
                                <w:sdtPr>
                                  <w:alias w:val="Pavadinimas"/>
                                  <w:tag w:val="title_c96df23728764ec0b6f0ccf707da409e"/>
                                  <w:lock w:val="sdtLocked"/>
                                  <w:richText/>
                                </w:sdtPr>
                                <w:sdtContent>
                                  <w:r>
                                    <w:rPr>
                                      <w:b/>
                                      <w:sz w:val="22"/>
                                    </w:rPr>
                                    <w:t>Bendrosios nuosavybės teisės samprata ir subjektai</w:t>
                                  </w:r>
                                </w:sdtContent>
                              </w:sdt>
                            </w:p>
                            <w:sdt>
                              <w:sdtPr>
                                <w:alias w:val="4.72 str. 1 d."/>
                                <w:tag w:val="part_8efe98a182eb4a69b73b5bdc1388d1ad"/>
                                <w:lock w:val="sdtLocked"/>
                                <w:richText/>
                              </w:sdtPr>
                              <w:sdtContent>
                                <w:p>
                                  <w:pPr>
                                    <w:ind w:firstLine="720"/>
                                    <w:jc w:val="both"/>
                                    <w:rPr>
                                      <w:sz w:val="22"/>
                                    </w:rPr>
                                  </w:pPr>
                                  <w:sdt>
                                    <w:sdtPr>
                                      <w:alias w:val="Numeris"/>
                                      <w:tag w:val="nr_8efe98a182eb4a69b73b5bdc1388d1ad"/>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238801169c334a1093b1d732fa391d78"/>
                                <w:lock w:val="sdtLocked"/>
                                <w:richText/>
                              </w:sdtPr>
                              <w:sdtContent>
                                <w:p>
                                  <w:pPr>
                                    <w:ind w:firstLine="720"/>
                                    <w:jc w:val="both"/>
                                    <w:rPr>
                                      <w:sz w:val="22"/>
                                    </w:rPr>
                                  </w:pPr>
                                  <w:sdt>
                                    <w:sdtPr>
                                      <w:alias w:val="Numeris"/>
                                      <w:tag w:val="nr_238801169c334a1093b1d732fa391d78"/>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785463d139db49638b62ecafccdee000"/>
                            <w:lock w:val="sdtLocked"/>
                            <w:richText/>
                          </w:sdtPr>
                          <w:sdtContent>
                            <w:p>
                              <w:pPr>
                                <w:ind w:firstLine="720"/>
                                <w:jc w:val="both"/>
                                <w:rPr>
                                  <w:b/>
                                  <w:sz w:val="22"/>
                                </w:rPr>
                              </w:pPr>
                              <w:sdt>
                                <w:sdtPr>
                                  <w:alias w:val="Numeris"/>
                                  <w:tag w:val="nr_785463d139db49638b62ecafccdee000"/>
                                  <w:lock w:val="sdtLocked"/>
                                  <w:richText/>
                                </w:sdtPr>
                                <w:sdtContent>
                                  <w:r>
                                    <w:rPr>
                                      <w:b/>
                                      <w:sz w:val="22"/>
                                    </w:rPr>
                                    <w:t>4.73</w:t>
                                  </w:r>
                                </w:sdtContent>
                              </w:sdt>
                              <w:r>
                                <w:rPr>
                                  <w:b/>
                                  <w:sz w:val="22"/>
                                </w:rPr>
                                <w:t xml:space="preserve"> straipsnis. </w:t>
                              </w:r>
                              <w:sdt>
                                <w:sdtPr>
                                  <w:alias w:val="Pavadinimas"/>
                                  <w:tag w:val="title_785463d139db49638b62ecafccdee000"/>
                                  <w:lock w:val="sdtLocked"/>
                                  <w:richText/>
                                </w:sdtPr>
                                <w:sdtContent>
                                  <w:r>
                                    <w:rPr>
                                      <w:b/>
                                      <w:sz w:val="22"/>
                                    </w:rPr>
                                    <w:t>Bendrosios nuosavybės teisės rūšys</w:t>
                                  </w:r>
                                </w:sdtContent>
                              </w:sdt>
                            </w:p>
                            <w:sdt>
                              <w:sdtPr>
                                <w:alias w:val="4.73 str. 1 d."/>
                                <w:tag w:val="part_f65ab25879dc47d9989376ae09a24d2e"/>
                                <w:lock w:val="sdtLocked"/>
                                <w:richText/>
                              </w:sdtPr>
                              <w:sdtContent>
                                <w:p>
                                  <w:pPr>
                                    <w:ind w:firstLine="720"/>
                                    <w:jc w:val="both"/>
                                    <w:rPr>
                                      <w:sz w:val="22"/>
                                    </w:rPr>
                                  </w:pPr>
                                  <w:sdt>
                                    <w:sdtPr>
                                      <w:alias w:val="Numeris"/>
                                      <w:tag w:val="nr_f65ab25879dc47d9989376ae09a24d2e"/>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51425799ab34eb49ae35677fc63c7e1"/>
                                <w:lock w:val="sdtLocked"/>
                                <w:richText/>
                              </w:sdtPr>
                              <w:sdtContent>
                                <w:p>
                                  <w:pPr>
                                    <w:ind w:firstLine="720"/>
                                    <w:jc w:val="both"/>
                                    <w:rPr>
                                      <w:sz w:val="22"/>
                                    </w:rPr>
                                  </w:pPr>
                                  <w:sdt>
                                    <w:sdtPr>
                                      <w:alias w:val="Numeris"/>
                                      <w:tag w:val="nr_f51425799ab34eb49ae35677fc63c7e1"/>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f1022c0774654c9fb7053150aab03a5c"/>
                                <w:lock w:val="sdtLocked"/>
                                <w:richText/>
                              </w:sdtPr>
                              <w:sdtContent>
                                <w:p>
                                  <w:pPr>
                                    <w:ind w:firstLine="720"/>
                                    <w:jc w:val="both"/>
                                    <w:rPr>
                                      <w:sz w:val="22"/>
                                    </w:rPr>
                                  </w:pPr>
                                  <w:sdt>
                                    <w:sdtPr>
                                      <w:alias w:val="Numeris"/>
                                      <w:tag w:val="nr_f1022c0774654c9fb7053150aab03a5c"/>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1b25449cff04f4bb049a5427a6bc670"/>
                            <w:lock w:val="sdtLocked"/>
                            <w:richText/>
                          </w:sdtPr>
                          <w:sdtContent>
                            <w:p>
                              <w:pPr>
                                <w:ind w:firstLine="720"/>
                                <w:jc w:val="both"/>
                                <w:rPr>
                                  <w:b/>
                                  <w:sz w:val="22"/>
                                </w:rPr>
                              </w:pPr>
                              <w:sdt>
                                <w:sdtPr>
                                  <w:alias w:val="Numeris"/>
                                  <w:tag w:val="nr_e1b25449cff04f4bb049a5427a6bc670"/>
                                  <w:lock w:val="sdtLocked"/>
                                  <w:richText/>
                                </w:sdtPr>
                                <w:sdtContent>
                                  <w:r>
                                    <w:rPr>
                                      <w:b/>
                                      <w:sz w:val="22"/>
                                    </w:rPr>
                                    <w:t>4.74</w:t>
                                  </w:r>
                                </w:sdtContent>
                              </w:sdt>
                              <w:r>
                                <w:rPr>
                                  <w:b/>
                                  <w:sz w:val="22"/>
                                </w:rPr>
                                <w:t xml:space="preserve"> straipsnis. </w:t>
                              </w:r>
                              <w:sdt>
                                <w:sdtPr>
                                  <w:alias w:val="Pavadinimas"/>
                                  <w:tag w:val="title_e1b25449cff04f4bb049a5427a6bc670"/>
                                  <w:lock w:val="sdtLocked"/>
                                  <w:richText/>
                                </w:sdtPr>
                                <w:sdtContent>
                                  <w:r>
                                    <w:rPr>
                                      <w:b/>
                                      <w:sz w:val="22"/>
                                    </w:rPr>
                                    <w:t>Bendrosios nuosavybės teisės objektai</w:t>
                                  </w:r>
                                </w:sdtContent>
                              </w:sdt>
                            </w:p>
                            <w:sdt>
                              <w:sdtPr>
                                <w:alias w:val="4.74 str. 1 d."/>
                                <w:tag w:val="part_c657213f2f984e9d9034a336a5944e2b"/>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3f4d8004081d4de8a6bbb4091a174bd1"/>
                            <w:lock w:val="sdtLocked"/>
                            <w:richText/>
                          </w:sdtPr>
                          <w:sdtContent>
                            <w:p>
                              <w:pPr>
                                <w:ind w:firstLine="720"/>
                                <w:jc w:val="both"/>
                                <w:rPr>
                                  <w:b/>
                                  <w:sz w:val="22"/>
                                </w:rPr>
                              </w:pPr>
                              <w:sdt>
                                <w:sdtPr>
                                  <w:alias w:val="Numeris"/>
                                  <w:tag w:val="nr_3f4d8004081d4de8a6bbb4091a174bd1"/>
                                  <w:lock w:val="sdtLocked"/>
                                  <w:richText/>
                                </w:sdtPr>
                                <w:sdtContent>
                                  <w:r>
                                    <w:rPr>
                                      <w:b/>
                                      <w:sz w:val="22"/>
                                    </w:rPr>
                                    <w:t>4.75</w:t>
                                  </w:r>
                                </w:sdtContent>
                              </w:sdt>
                              <w:r>
                                <w:rPr>
                                  <w:b/>
                                  <w:sz w:val="22"/>
                                </w:rPr>
                                <w:t xml:space="preserve"> straipsnis. </w:t>
                              </w:r>
                              <w:sdt>
                                <w:sdtPr>
                                  <w:alias w:val="Pavadinimas"/>
                                  <w:tag w:val="title_3f4d8004081d4de8a6bbb4091a174bd1"/>
                                  <w:lock w:val="sdtLocked"/>
                                  <w:richText/>
                                </w:sdtPr>
                                <w:sdtContent>
                                  <w:r>
                                    <w:rPr>
                                      <w:b/>
                                      <w:sz w:val="22"/>
                                    </w:rPr>
                                    <w:t>Bendrosios nuosavybės teisės įgyvendinimas</w:t>
                                  </w:r>
                                </w:sdtContent>
                              </w:sdt>
                            </w:p>
                            <w:sdt>
                              <w:sdtPr>
                                <w:alias w:val="4.75 str. 1 d."/>
                                <w:tag w:val="part_230241da5b4a4c828ec20b1ca992c784"/>
                                <w:lock w:val="sdtLocked"/>
                                <w:richText/>
                              </w:sdtPr>
                              <w:sdtContent>
                                <w:p>
                                  <w:pPr>
                                    <w:ind w:firstLine="720"/>
                                    <w:jc w:val="both"/>
                                    <w:rPr>
                                      <w:sz w:val="22"/>
                                    </w:rPr>
                                  </w:pPr>
                                  <w:sdt>
                                    <w:sdtPr>
                                      <w:alias w:val="Numeris"/>
                                      <w:tag w:val="nr_230241da5b4a4c828ec20b1ca992c784"/>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10b7406c2cbf409997a16dcfcc8831c9"/>
                                <w:lock w:val="sdtLocked"/>
                                <w:richText/>
                              </w:sdtPr>
                              <w:sdtContent>
                                <w:p>
                                  <w:pPr>
                                    <w:ind w:firstLine="720"/>
                                    <w:jc w:val="both"/>
                                    <w:rPr>
                                      <w:sz w:val="22"/>
                                    </w:rPr>
                                  </w:pPr>
                                  <w:sdt>
                                    <w:sdtPr>
                                      <w:alias w:val="Numeris"/>
                                      <w:tag w:val="nr_10b7406c2cbf409997a16dcfcc8831c9"/>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db72cdaba2074c7eaa429891d2b4be3c"/>
                            <w:lock w:val="sdtLocked"/>
                            <w:richText/>
                          </w:sdtPr>
                          <w:sdtContent>
                            <w:p>
                              <w:pPr>
                                <w:ind w:left="2430" w:hanging="1710"/>
                                <w:jc w:val="both"/>
                                <w:rPr>
                                  <w:sz w:val="22"/>
                                </w:rPr>
                              </w:pPr>
                              <w:sdt>
                                <w:sdtPr>
                                  <w:alias w:val="Numeris"/>
                                  <w:tag w:val="nr_db72cdaba2074c7eaa429891d2b4be3c"/>
                                  <w:lock w:val="sdtLocked"/>
                                  <w:richText/>
                                </w:sdtPr>
                                <w:sdtContent>
                                  <w:r>
                                    <w:rPr>
                                      <w:b/>
                                      <w:sz w:val="22"/>
                                    </w:rPr>
                                    <w:t>4.76</w:t>
                                  </w:r>
                                </w:sdtContent>
                              </w:sdt>
                              <w:r>
                                <w:rPr>
                                  <w:b/>
                                  <w:sz w:val="22"/>
                                </w:rPr>
                                <w:t xml:space="preserve"> straipsnis. </w:t>
                              </w:r>
                              <w:sdt>
                                <w:sdtPr>
                                  <w:alias w:val="Pavadinimas"/>
                                  <w:tag w:val="title_db72cdaba2074c7eaa429891d2b4be3c"/>
                                  <w:lock w:val="sdtLocked"/>
                                  <w:richText/>
                                </w:sdtPr>
                                <w:sdtContent>
                                  <w:r>
                                    <w:rPr>
                                      <w:b/>
                                      <w:sz w:val="22"/>
                                    </w:rPr>
                                    <w:t>Bendraturčių teisės ir pareigos naudojantis bendrąja daline nuosavybe ir ją išlaikant</w:t>
                                  </w:r>
                                </w:sdtContent>
                              </w:sdt>
                            </w:p>
                            <w:sdt>
                              <w:sdtPr>
                                <w:alias w:val="4.76 str. 1 d."/>
                                <w:tag w:val="part_e87f389b4fa5402b94fc019bed939f34"/>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a7a4db3f2f154a1292a10bc379715c29"/>
                            <w:lock w:val="sdtLocked"/>
                            <w:richText/>
                          </w:sdtPr>
                          <w:sdtContent>
                            <w:p>
                              <w:pPr>
                                <w:ind w:left="2430" w:hanging="1710"/>
                                <w:jc w:val="both"/>
                                <w:rPr>
                                  <w:sz w:val="22"/>
                                </w:rPr>
                              </w:pPr>
                              <w:sdt>
                                <w:sdtPr>
                                  <w:alias w:val="Numeris"/>
                                  <w:tag w:val="nr_a7a4db3f2f154a1292a10bc379715c29"/>
                                  <w:lock w:val="sdtLocked"/>
                                  <w:richText/>
                                </w:sdtPr>
                                <w:sdtContent>
                                  <w:r>
                                    <w:rPr>
                                      <w:b/>
                                      <w:sz w:val="22"/>
                                    </w:rPr>
                                    <w:t>4.77</w:t>
                                  </w:r>
                                </w:sdtContent>
                              </w:sdt>
                              <w:r>
                                <w:rPr>
                                  <w:b/>
                                  <w:sz w:val="22"/>
                                </w:rPr>
                                <w:t xml:space="preserve"> straipsnis. </w:t>
                              </w:r>
                              <w:sdt>
                                <w:sdtPr>
                                  <w:alias w:val="Pavadinimas"/>
                                  <w:tag w:val="title_a7a4db3f2f154a1292a10bc379715c29"/>
                                  <w:lock w:val="sdtLocked"/>
                                  <w:richText/>
                                </w:sdtPr>
                                <w:sdtContent>
                                  <w:r>
                                    <w:rPr>
                                      <w:b/>
                                      <w:sz w:val="22"/>
                                    </w:rPr>
                                    <w:t>Bendraturčių teisių pasikeitimas padidinus bendrąją dalinę nuosavybę</w:t>
                                  </w:r>
                                </w:sdtContent>
                              </w:sdt>
                            </w:p>
                            <w:sdt>
                              <w:sdtPr>
                                <w:alias w:val="4.77 str. 1 d."/>
                                <w:tag w:val="part_6a303a9620894dafa0fb0f8c00ed64e9"/>
                                <w:lock w:val="sdtLocked"/>
                                <w:richText/>
                              </w:sdtPr>
                              <w:sdtContent>
                                <w:p>
                                  <w:pPr>
                                    <w:ind w:firstLine="720"/>
                                    <w:jc w:val="both"/>
                                    <w:rPr>
                                      <w:sz w:val="22"/>
                                    </w:rPr>
                                  </w:pPr>
                                  <w:sdt>
                                    <w:sdtPr>
                                      <w:alias w:val="Numeris"/>
                                      <w:tag w:val="nr_6a303a9620894dafa0fb0f8c00ed64e9"/>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7de5c1fd001f4e089bce9a0d27753f7b"/>
                                <w:lock w:val="sdtLocked"/>
                                <w:richText/>
                              </w:sdtPr>
                              <w:sdtContent>
                                <w:p>
                                  <w:pPr>
                                    <w:ind w:firstLine="720"/>
                                    <w:jc w:val="both"/>
                                    <w:rPr>
                                      <w:sz w:val="22"/>
                                    </w:rPr>
                                  </w:pPr>
                                  <w:sdt>
                                    <w:sdtPr>
                                      <w:alias w:val="Numeris"/>
                                      <w:tag w:val="nr_7de5c1fd001f4e089bce9a0d27753f7b"/>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8b0b29f2006045a88e60a941112ff1b8"/>
                            <w:lock w:val="sdtLocked"/>
                            <w:richText/>
                          </w:sdtPr>
                          <w:sdtContent>
                            <w:p>
                              <w:pPr>
                                <w:ind w:left="2430" w:hanging="1710"/>
                                <w:jc w:val="both"/>
                                <w:rPr>
                                  <w:b/>
                                  <w:sz w:val="22"/>
                                </w:rPr>
                              </w:pPr>
                              <w:sdt>
                                <w:sdtPr>
                                  <w:alias w:val="Numeris"/>
                                  <w:tag w:val="nr_8b0b29f2006045a88e60a941112ff1b8"/>
                                  <w:lock w:val="sdtLocked"/>
                                  <w:richText/>
                                </w:sdtPr>
                                <w:sdtContent>
                                  <w:r>
                                    <w:rPr>
                                      <w:b/>
                                      <w:sz w:val="22"/>
                                    </w:rPr>
                                    <w:t>4.78</w:t>
                                  </w:r>
                                </w:sdtContent>
                              </w:sdt>
                              <w:r>
                                <w:rPr>
                                  <w:b/>
                                  <w:sz w:val="22"/>
                                </w:rPr>
                                <w:t xml:space="preserve"> straipsnis. </w:t>
                              </w:r>
                              <w:sdt>
                                <w:sdtPr>
                                  <w:alias w:val="Pavadinimas"/>
                                  <w:tag w:val="title_8b0b29f2006045a88e60a941112ff1b8"/>
                                  <w:lock w:val="sdtLocked"/>
                                  <w:richText/>
                                </w:sdtPr>
                                <w:sdtContent>
                                  <w:r>
                                    <w:rPr>
                                      <w:b/>
                                      <w:sz w:val="22"/>
                                    </w:rPr>
                                    <w:t>Bendraturčio teisė perleisti ar suvaržyti teises į bendrosios dalinės nuosavybės teise turimą savo dalį</w:t>
                                  </w:r>
                                </w:sdtContent>
                              </w:sdt>
                            </w:p>
                            <w:sdt>
                              <w:sdtPr>
                                <w:alias w:val="4.78 str. 1 d."/>
                                <w:tag w:val="part_55404512c7864b268a9717f6da1dabfe"/>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0dfef0a0fc24c9585a55715f96f2a50"/>
                            <w:lock w:val="sdtLocked"/>
                            <w:richText/>
                          </w:sdtPr>
                          <w:sdtContent>
                            <w:p>
                              <w:pPr>
                                <w:ind w:left="2340" w:hanging="1620"/>
                                <w:jc w:val="both"/>
                                <w:rPr>
                                  <w:b/>
                                  <w:sz w:val="22"/>
                                </w:rPr>
                              </w:pPr>
                              <w:sdt>
                                <w:sdtPr>
                                  <w:alias w:val="Numeris"/>
                                  <w:tag w:val="nr_70dfef0a0fc24c9585a55715f96f2a50"/>
                                  <w:lock w:val="sdtLocked"/>
                                  <w:richText/>
                                </w:sdtPr>
                                <w:sdtContent>
                                  <w:r>
                                    <w:rPr>
                                      <w:b/>
                                      <w:sz w:val="22"/>
                                    </w:rPr>
                                    <w:t>4.79</w:t>
                                  </w:r>
                                </w:sdtContent>
                              </w:sdt>
                              <w:r>
                                <w:rPr>
                                  <w:b/>
                                  <w:sz w:val="22"/>
                                </w:rPr>
                                <w:t xml:space="preserve"> straipsnis. </w:t>
                              </w:r>
                              <w:sdt>
                                <w:sdtPr>
                                  <w:alias w:val="Pavadinimas"/>
                                  <w:tag w:val="title_70dfef0a0fc24c9585a55715f96f2a50"/>
                                  <w:lock w:val="sdtLocked"/>
                                  <w:richText/>
                                </w:sdtPr>
                                <w:sdtContent>
                                  <w:r>
                                    <w:rPr>
                                      <w:b/>
                                      <w:sz w:val="22"/>
                                    </w:rPr>
                                    <w:t xml:space="preserve">Pirmenybės teisė pirkti parduodamas dalis, esančias bendrąja nuosavybe </w:t>
                                  </w:r>
                                </w:sdtContent>
                              </w:sdt>
                            </w:p>
                            <w:sdt>
                              <w:sdtPr>
                                <w:alias w:val="4.79 str. 1 d."/>
                                <w:tag w:val="part_d669279081bc40fcaff6890f8a19e2cd"/>
                                <w:lock w:val="sdtLocked"/>
                                <w:richText/>
                              </w:sdtPr>
                              <w:sdtContent>
                                <w:p>
                                  <w:pPr>
                                    <w:ind w:firstLine="720"/>
                                    <w:jc w:val="both"/>
                                    <w:rPr>
                                      <w:sz w:val="22"/>
                                    </w:rPr>
                                  </w:pPr>
                                  <w:sdt>
                                    <w:sdtPr>
                                      <w:alias w:val="Numeris"/>
                                      <w:tag w:val="nr_d669279081bc40fcaff6890f8a19e2cd"/>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02df4d921c84531bade90ea5ac1d692"/>
                                <w:lock w:val="sdtLocked"/>
                                <w:richText/>
                              </w:sdtPr>
                              <w:sdtContent>
                                <w:p>
                                  <w:pPr>
                                    <w:ind w:firstLine="720"/>
                                    <w:jc w:val="both"/>
                                    <w:rPr>
                                      <w:sz w:val="22"/>
                                    </w:rPr>
                                  </w:pPr>
                                  <w:sdt>
                                    <w:sdtPr>
                                      <w:alias w:val="Numeris"/>
                                      <w:tag w:val="nr_902df4d921c84531bade90ea5ac1d692"/>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feda915e6d0b4ad5917d47a330619beb"/>
                                <w:lock w:val="sdtLocked"/>
                                <w:richText/>
                              </w:sdtPr>
                              <w:sdtContent>
                                <w:p>
                                  <w:pPr>
                                    <w:ind w:firstLine="720"/>
                                    <w:jc w:val="both"/>
                                    <w:rPr>
                                      <w:sz w:val="22"/>
                                    </w:rPr>
                                  </w:pPr>
                                  <w:sdt>
                                    <w:sdtPr>
                                      <w:alias w:val="Numeris"/>
                                      <w:tag w:val="nr_feda915e6d0b4ad5917d47a330619beb"/>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352d654661574a39998933be837b070b"/>
                                <w:lock w:val="sdtLocked"/>
                                <w:richText/>
                              </w:sdtPr>
                              <w:sdtContent>
                                <w:p>
                                  <w:pPr>
                                    <w:ind w:firstLine="720"/>
                                    <w:jc w:val="both"/>
                                    <w:rPr>
                                      <w:sz w:val="22"/>
                                    </w:rPr>
                                  </w:pPr>
                                  <w:sdt>
                                    <w:sdtPr>
                                      <w:alias w:val="Numeris"/>
                                      <w:tag w:val="nr_352d654661574a39998933be837b070b"/>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402d09ce20564bb8a2cf662614253843"/>
                            <w:lock w:val="sdtLocked"/>
                            <w:richText/>
                          </w:sdtPr>
                          <w:sdtContent>
                            <w:p>
                              <w:pPr>
                                <w:ind w:firstLine="720"/>
                                <w:jc w:val="both"/>
                                <w:rPr>
                                  <w:b/>
                                  <w:sz w:val="22"/>
                                </w:rPr>
                              </w:pPr>
                              <w:sdt>
                                <w:sdtPr>
                                  <w:alias w:val="Numeris"/>
                                  <w:tag w:val="nr_402d09ce20564bb8a2cf662614253843"/>
                                  <w:lock w:val="sdtLocked"/>
                                  <w:richText/>
                                </w:sdtPr>
                                <w:sdtContent>
                                  <w:r>
                                    <w:rPr>
                                      <w:b/>
                                      <w:sz w:val="22"/>
                                    </w:rPr>
                                    <w:t>4.80</w:t>
                                  </w:r>
                                </w:sdtContent>
                              </w:sdt>
                              <w:r>
                                <w:rPr>
                                  <w:b/>
                                  <w:sz w:val="22"/>
                                </w:rPr>
                                <w:t xml:space="preserve"> straipsnis. </w:t>
                              </w:r>
                              <w:sdt>
                                <w:sdtPr>
                                  <w:alias w:val="Pavadinimas"/>
                                  <w:tag w:val="title_402d09ce20564bb8a2cf662614253843"/>
                                  <w:lock w:val="sdtLocked"/>
                                  <w:richText/>
                                </w:sdtPr>
                                <w:sdtContent>
                                  <w:r>
                                    <w:rPr>
                                      <w:b/>
                                      <w:sz w:val="22"/>
                                    </w:rPr>
                                    <w:t>Atidalijimas iš bendrosios dalinės nuosavybės</w:t>
                                  </w:r>
                                </w:sdtContent>
                              </w:sdt>
                            </w:p>
                            <w:sdt>
                              <w:sdtPr>
                                <w:alias w:val="4.80 str. 1 d."/>
                                <w:tag w:val="part_408574305fc64eaca8c322bad2523735"/>
                                <w:lock w:val="sdtLocked"/>
                                <w:richText/>
                              </w:sdtPr>
                              <w:sdtContent>
                                <w:p>
                                  <w:pPr>
                                    <w:ind w:firstLine="720"/>
                                    <w:jc w:val="both"/>
                                    <w:rPr>
                                      <w:sz w:val="22"/>
                                    </w:rPr>
                                  </w:pPr>
                                  <w:sdt>
                                    <w:sdtPr>
                                      <w:alias w:val="Numeris"/>
                                      <w:tag w:val="nr_408574305fc64eaca8c322bad2523735"/>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20156bf6780044c5b865da70edd723c7"/>
                                <w:lock w:val="sdtLocked"/>
                                <w:richText/>
                              </w:sdtPr>
                              <w:sdtContent>
                                <w:p>
                                  <w:pPr>
                                    <w:ind w:firstLine="720"/>
                                    <w:jc w:val="both"/>
                                    <w:rPr>
                                      <w:sz w:val="22"/>
                                    </w:rPr>
                                  </w:pPr>
                                  <w:sdt>
                                    <w:sdtPr>
                                      <w:alias w:val="Numeris"/>
                                      <w:tag w:val="nr_20156bf6780044c5b865da70edd723c7"/>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cecfc8c8e1ba47ccb595fd66590d84f6"/>
                                <w:lock w:val="sdtLocked"/>
                                <w:richText/>
                              </w:sdtPr>
                              <w:sdtContent>
                                <w:p>
                                  <w:pPr>
                                    <w:ind w:firstLine="720"/>
                                    <w:jc w:val="both"/>
                                    <w:rPr>
                                      <w:sz w:val="22"/>
                                    </w:rPr>
                                  </w:pPr>
                                  <w:sdt>
                                    <w:sdtPr>
                                      <w:alias w:val="Numeris"/>
                                      <w:tag w:val="nr_cecfc8c8e1ba47ccb595fd66590d84f6"/>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227bc2355dad43e6bbe9fac0de63a72a"/>
                                <w:lock w:val="sdtLocked"/>
                                <w:richText/>
                              </w:sdtPr>
                              <w:sdtContent>
                                <w:p>
                                  <w:pPr>
                                    <w:ind w:firstLine="720"/>
                                    <w:jc w:val="both"/>
                                    <w:rPr>
                                      <w:sz w:val="22"/>
                                    </w:rPr>
                                  </w:pPr>
                                  <w:sdt>
                                    <w:sdtPr>
                                      <w:alias w:val="Numeris"/>
                                      <w:tag w:val="nr_227bc2355dad43e6bbe9fac0de63a72a"/>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bbf686d7548a4001965acccd899f1350"/>
                            <w:lock w:val="sdtLocked"/>
                            <w:richText/>
                          </w:sdtPr>
                          <w:sdtContent>
                            <w:p>
                              <w:pPr>
                                <w:ind w:left="2610" w:hanging="1890"/>
                                <w:jc w:val="both"/>
                                <w:rPr>
                                  <w:b/>
                                  <w:sz w:val="22"/>
                                </w:rPr>
                              </w:pPr>
                              <w:sdt>
                                <w:sdtPr>
                                  <w:alias w:val="Numeris"/>
                                  <w:tag w:val="nr_bbf686d7548a4001965acccd899f1350"/>
                                  <w:lock w:val="sdtLocked"/>
                                  <w:richText/>
                                </w:sdtPr>
                                <w:sdtContent>
                                  <w:r>
                                    <w:rPr>
                                      <w:b/>
                                      <w:sz w:val="22"/>
                                    </w:rPr>
                                    <w:t>4.81</w:t>
                                  </w:r>
                                </w:sdtContent>
                              </w:sdt>
                              <w:r>
                                <w:rPr>
                                  <w:b/>
                                  <w:sz w:val="22"/>
                                </w:rPr>
                                <w:t xml:space="preserve"> straipsnis. </w:t>
                              </w:r>
                              <w:sdt>
                                <w:sdtPr>
                                  <w:alias w:val="Pavadinimas"/>
                                  <w:tag w:val="title_bbf686d7548a4001965acccd899f1350"/>
                                  <w:lock w:val="sdtLocked"/>
                                  <w:richText/>
                                </w:sdtPr>
                                <w:sdtContent>
                                  <w:r>
                                    <w:rPr>
                                      <w:b/>
                                      <w:sz w:val="22"/>
                                    </w:rPr>
                                    <w:t>Naudojimosi namais, butais ar kitais nekilnojamaisiais daiktais, kurie yra bendroji dalinė nuosavybė, tvarka</w:t>
                                  </w:r>
                                </w:sdtContent>
                              </w:sdt>
                            </w:p>
                            <w:sdt>
                              <w:sdtPr>
                                <w:alias w:val="4.81 str. 1 d."/>
                                <w:tag w:val="part_b5b34cac13e2457fbb6c0cc9abe4a8cb"/>
                                <w:lock w:val="sdtLocked"/>
                                <w:richText/>
                              </w:sdtPr>
                              <w:sdtContent>
                                <w:p>
                                  <w:pPr>
                                    <w:ind w:firstLine="720"/>
                                    <w:jc w:val="both"/>
                                    <w:rPr>
                                      <w:sz w:val="22"/>
                                    </w:rPr>
                                  </w:pPr>
                                  <w:sdt>
                                    <w:sdtPr>
                                      <w:alias w:val="Numeris"/>
                                      <w:tag w:val="nr_b5b34cac13e2457fbb6c0cc9abe4a8c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4a4d118351644dd9f739b51776cbbc2"/>
                                <w:lock w:val="sdtLocked"/>
                                <w:richText/>
                              </w:sdtPr>
                              <w:sdtContent>
                                <w:p>
                                  <w:pPr>
                                    <w:ind w:firstLine="720"/>
                                    <w:jc w:val="both"/>
                                    <w:rPr>
                                      <w:sz w:val="22"/>
                                    </w:rPr>
                                  </w:pPr>
                                  <w:sdt>
                                    <w:sdtPr>
                                      <w:alias w:val="Numeris"/>
                                      <w:tag w:val="nr_44a4d118351644dd9f739b51776cbbc2"/>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f5abd0601a084dceb5ba9db3959e7526"/>
                            <w:lock w:val="sdtLocked"/>
                            <w:richText/>
                          </w:sdtPr>
                          <w:sdtContent>
                            <w:p>
                              <w:pPr>
                                <w:ind w:left="2430" w:hanging="1710"/>
                                <w:jc w:val="both"/>
                                <w:rPr>
                                  <w:b/>
                                  <w:sz w:val="22"/>
                                </w:rPr>
                              </w:pPr>
                              <w:sdt>
                                <w:sdtPr>
                                  <w:alias w:val="Numeris"/>
                                  <w:tag w:val="nr_f5abd0601a084dceb5ba9db3959e7526"/>
                                  <w:lock w:val="sdtLocked"/>
                                  <w:richText/>
                                </w:sdtPr>
                                <w:sdtContent>
                                  <w:r>
                                    <w:rPr>
                                      <w:b/>
                                      <w:sz w:val="22"/>
                                    </w:rPr>
                                    <w:t>4.82</w:t>
                                  </w:r>
                                </w:sdtContent>
                              </w:sdt>
                              <w:r>
                                <w:rPr>
                                  <w:b/>
                                  <w:sz w:val="22"/>
                                </w:rPr>
                                <w:t xml:space="preserve"> straipsnis. </w:t>
                              </w:r>
                              <w:sdt>
                                <w:sdtPr>
                                  <w:alias w:val="Pavadinimas"/>
                                  <w:tag w:val="title_f5abd0601a084dceb5ba9db3959e7526"/>
                                  <w:lock w:val="sdtLocked"/>
                                  <w:richText/>
                                </w:sdtPr>
                                <w:sdtContent>
                                  <w:r>
                                    <w:rPr>
                                      <w:b/>
                                      <w:sz w:val="22"/>
                                    </w:rPr>
                                    <w:t>Butų ir kitų patalpų savininkų bendrosios dalinės nuosavybės teisė</w:t>
                                  </w:r>
                                </w:sdtContent>
                              </w:sdt>
                            </w:p>
                            <w:sdt>
                              <w:sdtPr>
                                <w:alias w:val="4.82 str. 1 d."/>
                                <w:tag w:val="part_98639ada9f88405bae31d7559c74ea40"/>
                                <w:lock w:val="sdtLocked"/>
                                <w:richText/>
                              </w:sdtPr>
                              <w:sdtContent>
                                <w:p>
                                  <w:pPr>
                                    <w:ind w:firstLine="720"/>
                                    <w:jc w:val="both"/>
                                    <w:rPr>
                                      <w:sz w:val="22"/>
                                    </w:rPr>
                                  </w:pPr>
                                  <w:sdt>
                                    <w:sdtPr>
                                      <w:alias w:val="Numeris"/>
                                      <w:tag w:val="nr_98639ada9f88405bae31d7559c74ea4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0b20b32d26024707a22ed849a8eb1bde"/>
                                <w:lock w:val="sdtLocked"/>
                                <w:richText/>
                              </w:sdtPr>
                              <w:sdtContent>
                                <w:p>
                                  <w:pPr>
                                    <w:ind w:firstLine="720"/>
                                    <w:jc w:val="both"/>
                                    <w:rPr>
                                      <w:sz w:val="22"/>
                                    </w:rPr>
                                  </w:pPr>
                                  <w:sdt>
                                    <w:sdtPr>
                                      <w:alias w:val="Numeris"/>
                                      <w:tag w:val="nr_0b20b32d26024707a22ed849a8eb1bde"/>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d160ecf3514c48859110bc4edf74684a"/>
                                <w:lock w:val="sdtLocked"/>
                                <w:richText/>
                              </w:sdtPr>
                              <w:sdtContent>
                                <w:p>
                                  <w:pPr>
                                    <w:ind w:firstLine="720"/>
                                    <w:jc w:val="both"/>
                                    <w:rPr>
                                      <w:sz w:val="22"/>
                                    </w:rPr>
                                  </w:pPr>
                                  <w:sdt>
                                    <w:sdtPr>
                                      <w:alias w:val="Numeris"/>
                                      <w:tag w:val="nr_d160ecf3514c48859110bc4edf74684a"/>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71e5fff588b64658824fe55d5482d79e"/>
                                <w:lock w:val="sdtLocked"/>
                                <w:richText/>
                              </w:sdtPr>
                              <w:sdtContent>
                                <w:p>
                                  <w:pPr>
                                    <w:ind w:firstLine="720"/>
                                    <w:jc w:val="both"/>
                                    <w:rPr>
                                      <w:sz w:val="22"/>
                                    </w:rPr>
                                  </w:pPr>
                                  <w:sdt>
                                    <w:sdtPr>
                                      <w:alias w:val="Numeris"/>
                                      <w:tag w:val="nr_71e5fff588b64658824fe55d5482d79e"/>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ad4126bd920241ecb11a94185482f7a1"/>
                                <w:lock w:val="sdtLocked"/>
                                <w:richText/>
                              </w:sdtPr>
                              <w:sdtContent>
                                <w:p>
                                  <w:pPr>
                                    <w:ind w:firstLine="720"/>
                                    <w:jc w:val="both"/>
                                    <w:rPr>
                                      <w:sz w:val="22"/>
                                    </w:rPr>
                                  </w:pPr>
                                  <w:sdt>
                                    <w:sdtPr>
                                      <w:alias w:val="Numeris"/>
                                      <w:tag w:val="nr_ad4126bd920241ecb11a94185482f7a1"/>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5caf211d4124e8bbfba95a15d93e9e7"/>
                                <w:lock w:val="sdtLocked"/>
                                <w:richText/>
                              </w:sdtPr>
                              <w:sdtContent>
                                <w:p>
                                  <w:pPr>
                                    <w:ind w:firstLine="720"/>
                                    <w:jc w:val="both"/>
                                    <w:rPr>
                                      <w:sz w:val="22"/>
                                    </w:rPr>
                                  </w:pPr>
                                  <w:sdt>
                                    <w:sdtPr>
                                      <w:alias w:val="Numeris"/>
                                      <w:tag w:val="nr_b5caf211d4124e8bbfba95a15d93e9e7"/>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f32e00fb09ec4bfda102c9e7b22fad3b"/>
                                <w:lock w:val="sdtLocked"/>
                                <w:richText/>
                              </w:sdtPr>
                              <w:sdtContent>
                                <w:p>
                                  <w:pPr>
                                    <w:ind w:firstLine="720"/>
                                    <w:jc w:val="both"/>
                                  </w:pPr>
                                  <w:sdt>
                                    <w:sdtPr>
                                      <w:alias w:val="Numeris"/>
                                      <w:tag w:val="nr_f32e00fb09ec4bfda102c9e7b22fad3b"/>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46aad254eae34d899911fcac89ee0d6a"/>
                            <w:lock w:val="sdtLocked"/>
                            <w:richText/>
                          </w:sdtPr>
                          <w:sdtContent>
                            <w:p>
                              <w:pPr>
                                <w:ind w:left="2410" w:hanging="1690"/>
                                <w:jc w:val="both"/>
                                <w:rPr>
                                  <w:b/>
                                  <w:sz w:val="22"/>
                                </w:rPr>
                              </w:pPr>
                              <w:sdt>
                                <w:sdtPr>
                                  <w:alias w:val="Numeris"/>
                                  <w:tag w:val="nr_46aad254eae34d899911fcac89ee0d6a"/>
                                  <w:lock w:val="sdtLocked"/>
                                  <w:richText/>
                                </w:sdtPr>
                                <w:sdtContent>
                                  <w:r>
                                    <w:rPr>
                                      <w:b/>
                                      <w:sz w:val="22"/>
                                    </w:rPr>
                                    <w:t>4.83</w:t>
                                  </w:r>
                                </w:sdtContent>
                              </w:sdt>
                              <w:r>
                                <w:rPr>
                                  <w:b/>
                                  <w:sz w:val="22"/>
                                </w:rPr>
                                <w:t xml:space="preserve"> straipsnis. </w:t>
                              </w:r>
                              <w:sdt>
                                <w:sdtPr>
                                  <w:alias w:val="Pavadinimas"/>
                                  <w:tag w:val="title_46aad254eae34d899911fcac89ee0d6a"/>
                                  <w:lock w:val="sdtLocked"/>
                                  <w:richText/>
                                </w:sdtPr>
                                <w:sdtContent>
                                  <w:r>
                                    <w:rPr>
                                      <w:b/>
                                      <w:sz w:val="22"/>
                                    </w:rPr>
                                    <w:t>Butų ir kitų patalpų savininkų teisės ir pareigos naudojantis bendrąja daline nuosavybe</w:t>
                                  </w:r>
                                </w:sdtContent>
                              </w:sdt>
                            </w:p>
                            <w:sdt>
                              <w:sdtPr>
                                <w:alias w:val="4.83 str. 1 d."/>
                                <w:tag w:val="part_7d9dce692ee4424191b0c92c780ec30b"/>
                                <w:lock w:val="sdtLocked"/>
                                <w:richText/>
                              </w:sdtPr>
                              <w:sdtContent>
                                <w:p>
                                  <w:pPr>
                                    <w:ind w:firstLine="720"/>
                                    <w:jc w:val="both"/>
                                    <w:rPr>
                                      <w:sz w:val="22"/>
                                    </w:rPr>
                                  </w:pPr>
                                  <w:sdt>
                                    <w:sdtPr>
                                      <w:alias w:val="Numeris"/>
                                      <w:tag w:val="nr_7d9dce692ee4424191b0c92c780ec30b"/>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e757245f50004da9baf6da9d9c3aab4b"/>
                                <w:lock w:val="sdtLocked"/>
                                <w:richText/>
                              </w:sdtPr>
                              <w:sdtContent>
                                <w:p>
                                  <w:pPr>
                                    <w:ind w:firstLine="720"/>
                                    <w:jc w:val="both"/>
                                    <w:rPr>
                                      <w:sz w:val="22"/>
                                    </w:rPr>
                                  </w:pPr>
                                  <w:sdt>
                                    <w:sdtPr>
                                      <w:alias w:val="Numeris"/>
                                      <w:tag w:val="nr_e757245f50004da9baf6da9d9c3aab4b"/>
                                      <w:lock w:val="sdtLocked"/>
                                      <w:richText/>
                                    </w:sdtPr>
                                    <w:sdtContent>
                                      <w:r>
                                        <w:rPr>
                                          <w:sz w:val="22"/>
                                        </w:rPr>
                                        <w:t>2</w:t>
                                      </w:r>
                                    </w:sdtContent>
                                  </w:sdt>
                                  <w:r>
                                    <w:rPr>
                                      <w:sz w:val="22"/>
                                    </w:rPr>
                                    <w:t>. Buto ir kitų patalpų savininkas (naudotojas) taip pat turi teisę:</w:t>
                                  </w:r>
                                </w:p>
                                <w:sdt>
                                  <w:sdtPr>
                                    <w:alias w:val="4.83 str. 2 d. 1 p."/>
                                    <w:tag w:val="part_b59261a0db204b8faa51f2d79caa2953"/>
                                    <w:lock w:val="sdtLocked"/>
                                    <w:richText/>
                                  </w:sdtPr>
                                  <w:sdtContent>
                                    <w:p>
                                      <w:pPr>
                                        <w:ind w:firstLine="720"/>
                                        <w:jc w:val="both"/>
                                        <w:rPr>
                                          <w:sz w:val="22"/>
                                        </w:rPr>
                                      </w:pPr>
                                      <w:sdt>
                                        <w:sdtPr>
                                          <w:alias w:val="Numeris"/>
                                          <w:tag w:val="nr_b59261a0db204b8faa51f2d79caa2953"/>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95acdcb900a64fc486bcbbe520fd480a"/>
                                    <w:lock w:val="sdtLocked"/>
                                    <w:richText/>
                                  </w:sdtPr>
                                  <w:sdtContent>
                                    <w:p>
                                      <w:pPr>
                                        <w:ind w:firstLine="720"/>
                                        <w:jc w:val="both"/>
                                        <w:rPr>
                                          <w:sz w:val="22"/>
                                        </w:rPr>
                                      </w:pPr>
                                      <w:sdt>
                                        <w:sdtPr>
                                          <w:alias w:val="Numeris"/>
                                          <w:tag w:val="nr_95acdcb900a64fc486bcbbe520fd480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86c4fc4f7d6a4741a0e2dbd36c30e334"/>
                                <w:lock w:val="sdtLocked"/>
                                <w:richText/>
                              </w:sdtPr>
                              <w:sdtContent>
                                <w:p>
                                  <w:pPr>
                                    <w:ind w:firstLine="720"/>
                                    <w:jc w:val="both"/>
                                    <w:rPr>
                                      <w:sz w:val="22"/>
                                      <w:szCs w:val="22"/>
                                    </w:rPr>
                                  </w:pPr>
                                  <w:sdt>
                                    <w:sdtPr>
                                      <w:alias w:val="Numeris"/>
                                      <w:tag w:val="nr_86c4fc4f7d6a4741a0e2dbd36c30e334"/>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ff666e0e56044a82b526a77c8f9b0ac0"/>
                                <w:lock w:val="sdtLocked"/>
                                <w:richText/>
                              </w:sdtPr>
                              <w:sdtContent>
                                <w:p>
                                  <w:pPr>
                                    <w:ind w:firstLine="720"/>
                                    <w:jc w:val="both"/>
                                    <w:rPr>
                                      <w:sz w:val="22"/>
                                    </w:rPr>
                                  </w:pPr>
                                  <w:sdt>
                                    <w:sdtPr>
                                      <w:alias w:val="Numeris"/>
                                      <w:tag w:val="nr_ff666e0e56044a82b526a77c8f9b0ac0"/>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83ff09512804c279f09d9c8a99cd5cb"/>
                                <w:lock w:val="sdtLocked"/>
                                <w:richText/>
                              </w:sdtPr>
                              <w:sdtContent>
                                <w:p>
                                  <w:pPr>
                                    <w:ind w:firstLine="720"/>
                                    <w:jc w:val="both"/>
                                    <w:rPr>
                                      <w:sz w:val="22"/>
                                    </w:rPr>
                                  </w:pPr>
                                  <w:sdt>
                                    <w:sdtPr>
                                      <w:alias w:val="Numeris"/>
                                      <w:tag w:val="nr_a83ff09512804c279f09d9c8a99cd5c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ee93c330578244c6af131f38a005557e"/>
                                <w:lock w:val="sdtLocked"/>
                                <w:richText/>
                              </w:sdtPr>
                              <w:sdtContent>
                                <w:p>
                                  <w:pPr>
                                    <w:ind w:firstLine="720"/>
                                    <w:jc w:val="both"/>
                                  </w:pPr>
                                  <w:sdt>
                                    <w:sdtPr>
                                      <w:alias w:val="Numeris"/>
                                      <w:tag w:val="nr_ee93c330578244c6af131f38a005557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0364dbec823d4b5299605c6b990f670a"/>
                            <w:lock w:val="sdtLocked"/>
                            <w:richText/>
                          </w:sdtPr>
                          <w:sdtContent>
                            <w:p>
                              <w:pPr>
                                <w:ind w:left="2410" w:hanging="1690"/>
                                <w:jc w:val="both"/>
                                <w:rPr>
                                  <w:b/>
                                  <w:bCs/>
                                  <w:color w:val="000000"/>
                                  <w:sz w:val="22"/>
                                  <w:szCs w:val="22"/>
                                  <w:lang w:val="x-none"/>
                                </w:rPr>
                              </w:pPr>
                              <w:sdt>
                                <w:sdtPr>
                                  <w:alias w:val="Numeris"/>
                                  <w:tag w:val="nr_0364dbec823d4b5299605c6b990f670a"/>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0364dbec823d4b5299605c6b990f670a"/>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30b0b7a9518a4693a9c8001e72a43dc5"/>
                                <w:lock w:val="sdtLocked"/>
                                <w:richText/>
                              </w:sdtPr>
                              <w:sdtContent>
                                <w:p>
                                  <w:pPr>
                                    <w:ind w:firstLine="720"/>
                                    <w:jc w:val="both"/>
                                    <w:rPr>
                                      <w:sz w:val="22"/>
                                      <w:szCs w:val="22"/>
                                      <w:lang w:val="x-none"/>
                                    </w:rPr>
                                  </w:pPr>
                                  <w:sdt>
                                    <w:sdtPr>
                                      <w:alias w:val="Numeris"/>
                                      <w:tag w:val="nr_30b0b7a9518a4693a9c8001e72a43dc5"/>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b6269f9ab8934e54bc2cd3cc59bdbb9d"/>
                                <w:lock w:val="sdtLocked"/>
                                <w:richText/>
                              </w:sdtPr>
                              <w:sdtContent>
                                <w:p>
                                  <w:pPr>
                                    <w:ind w:firstLine="720"/>
                                    <w:jc w:val="both"/>
                                    <w:rPr>
                                      <w:bCs/>
                                      <w:sz w:val="22"/>
                                      <w:szCs w:val="22"/>
                                      <w:lang w:eastAsia="lt-LT"/>
                                    </w:rPr>
                                  </w:pPr>
                                  <w:sdt>
                                    <w:sdtPr>
                                      <w:alias w:val="Numeris"/>
                                      <w:tag w:val="nr_b6269f9ab8934e54bc2cd3cc59bdbb9d"/>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77b6752ebee14d84bfccfd5a6167546f"/>
                                <w:lock w:val="sdtLocked"/>
                                <w:richText/>
                              </w:sdtPr>
                              <w:sdtContent>
                                <w:p>
                                  <w:pPr>
                                    <w:ind w:firstLine="720"/>
                                    <w:jc w:val="both"/>
                                    <w:rPr>
                                      <w:bCs/>
                                      <w:color w:val="000000"/>
                                      <w:sz w:val="22"/>
                                      <w:szCs w:val="22"/>
                                    </w:rPr>
                                  </w:pPr>
                                  <w:sdt>
                                    <w:sdtPr>
                                      <w:alias w:val="Numeris"/>
                                      <w:tag w:val="nr_77b6752ebee14d84bfccfd5a6167546f"/>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e869c3c8c058422dbf5c18c57e28cb7e"/>
                                <w:lock w:val="sdtLocked"/>
                                <w:richText/>
                              </w:sdtPr>
                              <w:sdtContent>
                                <w:p>
                                  <w:pPr>
                                    <w:ind w:firstLine="720"/>
                                    <w:jc w:val="both"/>
                                    <w:rPr>
                                      <w:sz w:val="22"/>
                                      <w:szCs w:val="22"/>
                                    </w:rPr>
                                  </w:pPr>
                                  <w:sdt>
                                    <w:sdtPr>
                                      <w:alias w:val="Numeris"/>
                                      <w:tag w:val="nr_e869c3c8c058422dbf5c18c57e28cb7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b526aa05695b4cacbbe07151eec674f8"/>
                                <w:lock w:val="sdtLocked"/>
                                <w:richText/>
                              </w:sdtPr>
                              <w:sdtContent>
                                <w:p>
                                  <w:pPr>
                                    <w:ind w:firstLine="720"/>
                                    <w:jc w:val="both"/>
                                    <w:rPr>
                                      <w:bCs/>
                                      <w:color w:val="000000"/>
                                      <w:sz w:val="22"/>
                                      <w:szCs w:val="22"/>
                                    </w:rPr>
                                  </w:pPr>
                                  <w:sdt>
                                    <w:sdtPr>
                                      <w:alias w:val="Numeris"/>
                                      <w:tag w:val="nr_b526aa05695b4cacbbe07151eec674f8"/>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c99a64147dbe4443a7e7b8e00c316b2f"/>
                                <w:lock w:val="sdtLocked"/>
                                <w:richText/>
                              </w:sdtPr>
                              <w:sdtContent>
                                <w:p>
                                  <w:pPr>
                                    <w:ind w:firstLine="720"/>
                                    <w:jc w:val="both"/>
                                    <w:rPr>
                                      <w:sz w:val="22"/>
                                      <w:szCs w:val="22"/>
                                    </w:rPr>
                                  </w:pPr>
                                  <w:sdt>
                                    <w:sdtPr>
                                      <w:alias w:val="Numeris"/>
                                      <w:tag w:val="nr_c99a64147dbe4443a7e7b8e00c316b2f"/>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cf360f163b4a4570ada0fc8021acc72e"/>
                                <w:lock w:val="sdtLocked"/>
                                <w:richText/>
                              </w:sdtPr>
                              <w:sdtContent>
                                <w:p>
                                  <w:pPr>
                                    <w:ind w:firstLine="720"/>
                                    <w:jc w:val="both"/>
                                    <w:rPr>
                                      <w:bCs/>
                                      <w:color w:val="000000"/>
                                      <w:sz w:val="22"/>
                                      <w:szCs w:val="22"/>
                                    </w:rPr>
                                  </w:pPr>
                                  <w:sdt>
                                    <w:sdtPr>
                                      <w:alias w:val="Numeris"/>
                                      <w:tag w:val="nr_cf360f163b4a4570ada0fc8021acc72e"/>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6cbe0f4b10104ef68072d6f29c758fc1"/>
                                <w:lock w:val="sdtLocked"/>
                                <w:richText/>
                              </w:sdtPr>
                              <w:sdtContent>
                                <w:p>
                                  <w:pPr>
                                    <w:ind w:firstLine="720"/>
                                    <w:jc w:val="both"/>
                                    <w:rPr>
                                      <w:sz w:val="22"/>
                                      <w:szCs w:val="22"/>
                                    </w:rPr>
                                  </w:pPr>
                                  <w:sdt>
                                    <w:sdtPr>
                                      <w:alias w:val="Numeris"/>
                                      <w:tag w:val="nr_6cbe0f4b10104ef68072d6f29c758fc1"/>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0114ba52044946f4b7ad10dc28b77d3a"/>
                                <w:lock w:val="sdtLocked"/>
                                <w:richText/>
                              </w:sdtPr>
                              <w:sdtContent>
                                <w:p>
                                  <w:pPr>
                                    <w:ind w:firstLine="720"/>
                                    <w:jc w:val="both"/>
                                    <w:rPr>
                                      <w:sz w:val="22"/>
                                      <w:szCs w:val="22"/>
                                      <w:lang w:eastAsia="lt-LT"/>
                                    </w:rPr>
                                  </w:pPr>
                                  <w:sdt>
                                    <w:sdtPr>
                                      <w:alias w:val="Numeris"/>
                                      <w:tag w:val="nr_0114ba52044946f4b7ad10dc28b77d3a"/>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2425a595ae40402ba64ddc34a3d9b07a"/>
                                <w:lock w:val="sdtLocked"/>
                                <w:richText/>
                              </w:sdtPr>
                              <w:sdtContent>
                                <w:p>
                                  <w:pPr>
                                    <w:ind w:firstLine="720"/>
                                    <w:jc w:val="both"/>
                                    <w:rPr>
                                      <w:sz w:val="22"/>
                                      <w:szCs w:val="22"/>
                                      <w:lang w:eastAsia="lt-LT"/>
                                    </w:rPr>
                                  </w:pPr>
                                  <w:sdt>
                                    <w:sdtPr>
                                      <w:alias w:val="Numeris"/>
                                      <w:tag w:val="nr_2425a595ae40402ba64ddc34a3d9b07a"/>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9386829a2e7045b694f90c06577f0c6a"/>
                                <w:lock w:val="sdtLocked"/>
                                <w:richText/>
                              </w:sdtPr>
                              <w:sdtContent>
                                <w:p>
                                  <w:pPr>
                                    <w:ind w:firstLine="720"/>
                                    <w:jc w:val="both"/>
                                    <w:rPr>
                                      <w:sz w:val="22"/>
                                      <w:szCs w:val="22"/>
                                      <w:lang w:eastAsia="lt-LT"/>
                                    </w:rPr>
                                  </w:pPr>
                                  <w:sdt>
                                    <w:sdtPr>
                                      <w:alias w:val="Numeris"/>
                                      <w:tag w:val="nr_9386829a2e7045b694f90c06577f0c6a"/>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b9147aa1034f4f46af29dcbdab80c4ec"/>
                                <w:lock w:val="sdtLocked"/>
                                <w:richText/>
                              </w:sdtPr>
                              <w:sdtContent>
                                <w:p>
                                  <w:pPr>
                                    <w:ind w:firstLine="720"/>
                                    <w:jc w:val="both"/>
                                  </w:pPr>
                                  <w:sdt>
                                    <w:sdtPr>
                                      <w:alias w:val="Numeris"/>
                                      <w:tag w:val="nr_b9147aa1034f4f46af29dcbdab80c4ec"/>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46bd926141304ff5ab470eb5d80891ce"/>
                            <w:lock w:val="sdtLocked"/>
                            <w:richText/>
                          </w:sdtPr>
                          <w:sdtContent>
                            <w:p>
                              <w:pPr>
                                <w:ind w:left="2410" w:hanging="1690"/>
                                <w:jc w:val="both"/>
                                <w:rPr>
                                  <w:b/>
                                  <w:color w:val="000000"/>
                                  <w:sz w:val="22"/>
                                  <w:szCs w:val="22"/>
                                </w:rPr>
                              </w:pPr>
                              <w:sdt>
                                <w:sdtPr>
                                  <w:alias w:val="Numeris"/>
                                  <w:tag w:val="nr_46bd926141304ff5ab470eb5d80891ce"/>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46bd926141304ff5ab470eb5d80891ce"/>
                                  <w:lock w:val="sdtLocked"/>
                                  <w:richText/>
                                </w:sdtPr>
                                <w:sdtContent>
                                  <w:r>
                                    <w:rPr>
                                      <w:b/>
                                      <w:color w:val="000000"/>
                                      <w:sz w:val="22"/>
                                      <w:szCs w:val="22"/>
                                    </w:rPr>
                                    <w:t>Butų ir kitų patalpų savininkų bendrosios dalinės nuosavybės teisės įgyvendinimas</w:t>
                                  </w:r>
                                </w:sdtContent>
                              </w:sdt>
                            </w:p>
                            <w:sdt>
                              <w:sdtPr>
                                <w:alias w:val="4.85 str. 1 d."/>
                                <w:tag w:val="part_005611a958d64c4da3fb33deb007070e"/>
                                <w:lock w:val="sdtLocked"/>
                                <w:richText/>
                              </w:sdtPr>
                              <w:sdtContent>
                                <w:p>
                                  <w:pPr>
                                    <w:ind w:firstLine="720"/>
                                    <w:jc w:val="both"/>
                                    <w:rPr>
                                      <w:sz w:val="22"/>
                                      <w:szCs w:val="22"/>
                                    </w:rPr>
                                  </w:pPr>
                                  <w:sdt>
                                    <w:sdtPr>
                                      <w:alias w:val="Numeris"/>
                                      <w:tag w:val="nr_005611a958d64c4da3fb33deb007070e"/>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ac09e8cfa06645f8a8959e5214251ad6"/>
                                <w:lock w:val="sdtLocked"/>
                                <w:richText/>
                              </w:sdtPr>
                              <w:sdtContent>
                                <w:p>
                                  <w:pPr>
                                    <w:ind w:firstLine="720"/>
                                    <w:jc w:val="both"/>
                                    <w:rPr>
                                      <w:bCs/>
                                      <w:sz w:val="22"/>
                                      <w:szCs w:val="22"/>
                                    </w:rPr>
                                  </w:pPr>
                                  <w:sdt>
                                    <w:sdtPr>
                                      <w:alias w:val="Numeris"/>
                                      <w:tag w:val="nr_ac09e8cfa06645f8a8959e5214251ad6"/>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bdccc614bbae41eeb47c7aaacef271b3"/>
                                <w:lock w:val="sdtLocked"/>
                                <w:richText/>
                              </w:sdtPr>
                              <w:sdtContent>
                                <w:p>
                                  <w:pPr>
                                    <w:ind w:firstLine="720"/>
                                    <w:jc w:val="both"/>
                                    <w:rPr>
                                      <w:bCs/>
                                      <w:color w:val="000000"/>
                                      <w:sz w:val="22"/>
                                      <w:szCs w:val="22"/>
                                    </w:rPr>
                                  </w:pPr>
                                  <w:sdt>
                                    <w:sdtPr>
                                      <w:alias w:val="Numeris"/>
                                      <w:tag w:val="nr_bdccc614bbae41eeb47c7aaacef271b3"/>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d8237433779640aaac6c27debfb34fbf"/>
                                <w:lock w:val="sdtLocked"/>
                                <w:richText/>
                              </w:sdtPr>
                              <w:sdtContent>
                                <w:p>
                                  <w:pPr>
                                    <w:ind w:firstLine="720"/>
                                    <w:jc w:val="both"/>
                                    <w:rPr>
                                      <w:sz w:val="22"/>
                                      <w:szCs w:val="22"/>
                                      <w:lang w:eastAsia="lt-LT"/>
                                    </w:rPr>
                                  </w:pPr>
                                  <w:sdt>
                                    <w:sdtPr>
                                      <w:alias w:val="Numeris"/>
                                      <w:tag w:val="nr_d8237433779640aaac6c27debfb34fbf"/>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f70d6ed4043f42ce924907a75a6ff2fd"/>
                                <w:lock w:val="sdtLocked"/>
                                <w:richText/>
                              </w:sdtPr>
                              <w:sdtContent>
                                <w:p>
                                  <w:pPr>
                                    <w:ind w:firstLine="720"/>
                                    <w:jc w:val="both"/>
                                    <w:rPr>
                                      <w:color w:val="000000"/>
                                      <w:sz w:val="22"/>
                                      <w:szCs w:val="22"/>
                                    </w:rPr>
                                  </w:pPr>
                                  <w:sdt>
                                    <w:sdtPr>
                                      <w:alias w:val="Numeris"/>
                                      <w:tag w:val="nr_f70d6ed4043f42ce924907a75a6ff2fd"/>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e5ca1f827e2c4fe2a7b33dda7328d69b"/>
                                <w:lock w:val="sdtLocked"/>
                                <w:richText/>
                              </w:sdtPr>
                              <w:sdtContent>
                                <w:p>
                                  <w:pPr>
                                    <w:ind w:firstLine="720"/>
                                    <w:jc w:val="both"/>
                                    <w:rPr>
                                      <w:sz w:val="22"/>
                                      <w:szCs w:val="22"/>
                                    </w:rPr>
                                  </w:pPr>
                                  <w:sdt>
                                    <w:sdtPr>
                                      <w:alias w:val="Numeris"/>
                                      <w:tag w:val="nr_e5ca1f827e2c4fe2a7b33dda7328d69b"/>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1c8ce0d2ec2948fc90e0de562430b92e"/>
                                <w:lock w:val="sdtLocked"/>
                                <w:richText/>
                              </w:sdtPr>
                              <w:sdtContent>
                                <w:p>
                                  <w:pPr>
                                    <w:ind w:firstLine="720"/>
                                    <w:jc w:val="both"/>
                                    <w:rPr>
                                      <w:sz w:val="22"/>
                                      <w:szCs w:val="22"/>
                                      <w:lang w:eastAsia="lt-LT"/>
                                    </w:rPr>
                                  </w:pPr>
                                  <w:sdt>
                                    <w:sdtPr>
                                      <w:alias w:val="Numeris"/>
                                      <w:tag w:val="nr_1c8ce0d2ec2948fc90e0de562430b92e"/>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5318f3b1d44f492080bb1b54b7ecc042"/>
                                <w:lock w:val="sdtLocked"/>
                                <w:richText/>
                              </w:sdtPr>
                              <w:sdtContent>
                                <w:p>
                                  <w:pPr>
                                    <w:ind w:firstLine="720"/>
                                    <w:jc w:val="both"/>
                                    <w:rPr>
                                      <w:bCs/>
                                      <w:color w:val="000000"/>
                                      <w:sz w:val="22"/>
                                      <w:szCs w:val="22"/>
                                      <w:lang w:eastAsia="lt-LT"/>
                                    </w:rPr>
                                  </w:pPr>
                                  <w:sdt>
                                    <w:sdtPr>
                                      <w:alias w:val="Numeris"/>
                                      <w:tag w:val="nr_5318f3b1d44f492080bb1b54b7ecc042"/>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10898896ada8466f8438d3281c296a6a"/>
                                <w:lock w:val="sdtLocked"/>
                                <w:richText/>
                              </w:sdtPr>
                              <w:sdtContent>
                                <w:p>
                                  <w:pPr>
                                    <w:ind w:firstLine="720"/>
                                    <w:jc w:val="both"/>
                                  </w:pPr>
                                  <w:sdt>
                                    <w:sdtPr>
                                      <w:alias w:val="Numeris"/>
                                      <w:tag w:val="nr_10898896ada8466f8438d3281c296a6a"/>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f94f4518cf6f47c9946cc2053eb2e9ff"/>
                            <w:lock w:val="sdtLocked"/>
                            <w:richText/>
                          </w:sdtPr>
                          <w:sdtContent>
                            <w:p>
                              <w:pPr>
                                <w:ind w:left="2340" w:hanging="1620"/>
                                <w:jc w:val="both"/>
                                <w:rPr>
                                  <w:b/>
                                  <w:sz w:val="22"/>
                                </w:rPr>
                              </w:pPr>
                              <w:sdt>
                                <w:sdtPr>
                                  <w:alias w:val="Numeris"/>
                                  <w:tag w:val="nr_f94f4518cf6f47c9946cc2053eb2e9ff"/>
                                  <w:lock w:val="sdtLocked"/>
                                  <w:richText/>
                                </w:sdtPr>
                                <w:sdtContent>
                                  <w:r>
                                    <w:rPr>
                                      <w:b/>
                                      <w:sz w:val="22"/>
                                    </w:rPr>
                                    <w:t>4.86</w:t>
                                  </w:r>
                                </w:sdtContent>
                              </w:sdt>
                              <w:r>
                                <w:rPr>
                                  <w:b/>
                                  <w:sz w:val="22"/>
                                </w:rPr>
                                <w:t xml:space="preserve"> straipsnis. </w:t>
                              </w:r>
                              <w:sdt>
                                <w:sdtPr>
                                  <w:alias w:val="Pavadinimas"/>
                                  <w:tag w:val="title_f94f4518cf6f47c9946cc2053eb2e9ff"/>
                                  <w:lock w:val="sdtLocked"/>
                                  <w:richText/>
                                </w:sdtPr>
                                <w:sdtContent>
                                  <w:r>
                                    <w:rPr>
                                      <w:b/>
                                      <w:sz w:val="22"/>
                                    </w:rPr>
                                    <w:t xml:space="preserve">Bendraturčių teisės ir pareigos naudojantis bendrąja jungtine nuosavybe ir ją išlaikant </w:t>
                                  </w:r>
                                </w:sdtContent>
                              </w:sdt>
                            </w:p>
                            <w:sdt>
                              <w:sdtPr>
                                <w:alias w:val="4.86 str. 1 d."/>
                                <w:tag w:val="part_95ba0bd8a1d1409db33e179d799eff8c"/>
                                <w:lock w:val="sdtLocked"/>
                                <w:richText/>
                              </w:sdtPr>
                              <w:sdtContent>
                                <w:p>
                                  <w:pPr>
                                    <w:ind w:firstLine="720"/>
                                    <w:jc w:val="both"/>
                                    <w:rPr>
                                      <w:sz w:val="22"/>
                                    </w:rPr>
                                  </w:pPr>
                                  <w:sdt>
                                    <w:sdtPr>
                                      <w:alias w:val="Numeris"/>
                                      <w:tag w:val="nr_95ba0bd8a1d1409db33e179d799eff8c"/>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b14bada175bc4c7ca9c58c9dd4496783"/>
                                <w:lock w:val="sdtLocked"/>
                                <w:richText/>
                              </w:sdtPr>
                              <w:sdtContent>
                                <w:p>
                                  <w:pPr>
                                    <w:ind w:firstLine="720"/>
                                    <w:jc w:val="both"/>
                                    <w:rPr>
                                      <w:sz w:val="22"/>
                                    </w:rPr>
                                  </w:pPr>
                                  <w:sdt>
                                    <w:sdtPr>
                                      <w:alias w:val="Numeris"/>
                                      <w:tag w:val="nr_b14bada175bc4c7ca9c58c9dd4496783"/>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20ea7dd98ca14179bbf59d704491fdfc"/>
                            <w:lock w:val="sdtLocked"/>
                            <w:richText/>
                          </w:sdtPr>
                          <w:sdtContent>
                            <w:p>
                              <w:pPr>
                                <w:ind w:left="2340" w:hanging="1620"/>
                                <w:jc w:val="both"/>
                                <w:rPr>
                                  <w:sz w:val="22"/>
                                </w:rPr>
                              </w:pPr>
                              <w:sdt>
                                <w:sdtPr>
                                  <w:alias w:val="Numeris"/>
                                  <w:tag w:val="nr_20ea7dd98ca14179bbf59d704491fdfc"/>
                                  <w:lock w:val="sdtLocked"/>
                                  <w:richText/>
                                </w:sdtPr>
                                <w:sdtContent>
                                  <w:r>
                                    <w:rPr>
                                      <w:b/>
                                      <w:sz w:val="22"/>
                                    </w:rPr>
                                    <w:t>4.87</w:t>
                                  </w:r>
                                </w:sdtContent>
                              </w:sdt>
                              <w:r>
                                <w:rPr>
                                  <w:b/>
                                  <w:sz w:val="22"/>
                                </w:rPr>
                                <w:t xml:space="preserve"> straipsnis. </w:t>
                              </w:r>
                              <w:sdt>
                                <w:sdtPr>
                                  <w:alias w:val="Pavadinimas"/>
                                  <w:tag w:val="title_20ea7dd98ca14179bbf59d704491fdfc"/>
                                  <w:lock w:val="sdtLocked"/>
                                  <w:richText/>
                                </w:sdtPr>
                                <w:sdtContent>
                                  <w:r>
                                    <w:rPr>
                                      <w:b/>
                                      <w:sz w:val="22"/>
                                    </w:rPr>
                                    <w:t>Bendraturčių teisių pasikeitimas padidinus bendrąją jungtinę nuosavybę</w:t>
                                  </w:r>
                                </w:sdtContent>
                              </w:sdt>
                            </w:p>
                            <w:sdt>
                              <w:sdtPr>
                                <w:alias w:val="4.87 str. 1 d."/>
                                <w:tag w:val="part_8e3821103a664632bda8d9c387195b57"/>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52d062f8d3a44a8bc1cbd901289a508"/>
                            <w:lock w:val="sdtLocked"/>
                            <w:richText/>
                          </w:sdtPr>
                          <w:sdtContent>
                            <w:p>
                              <w:pPr>
                                <w:ind w:left="2430" w:hanging="1710"/>
                                <w:jc w:val="both"/>
                                <w:rPr>
                                  <w:b/>
                                  <w:sz w:val="22"/>
                                </w:rPr>
                              </w:pPr>
                              <w:sdt>
                                <w:sdtPr>
                                  <w:alias w:val="Numeris"/>
                                  <w:tag w:val="nr_852d062f8d3a44a8bc1cbd901289a508"/>
                                  <w:lock w:val="sdtLocked"/>
                                  <w:richText/>
                                </w:sdtPr>
                                <w:sdtContent>
                                  <w:r>
                                    <w:rPr>
                                      <w:b/>
                                      <w:sz w:val="22"/>
                                    </w:rPr>
                                    <w:t>4.88</w:t>
                                  </w:r>
                                </w:sdtContent>
                              </w:sdt>
                              <w:r>
                                <w:rPr>
                                  <w:b/>
                                  <w:sz w:val="22"/>
                                </w:rPr>
                                <w:t xml:space="preserve"> straipsnis. </w:t>
                              </w:r>
                              <w:sdt>
                                <w:sdtPr>
                                  <w:alias w:val="Pavadinimas"/>
                                  <w:tag w:val="title_852d062f8d3a44a8bc1cbd901289a508"/>
                                  <w:lock w:val="sdtLocked"/>
                                  <w:richText/>
                                </w:sdtPr>
                                <w:sdtContent>
                                  <w:r>
                                    <w:rPr>
                                      <w:b/>
                                      <w:sz w:val="22"/>
                                    </w:rPr>
                                    <w:t>Bendraturčio teisė perleisti ar suvaržyti teisę į bendrosios jungtinės nuosavybės teise turimą savo dalį</w:t>
                                  </w:r>
                                </w:sdtContent>
                              </w:sdt>
                            </w:p>
                            <w:sdt>
                              <w:sdtPr>
                                <w:alias w:val="4.88 str. 1 d."/>
                                <w:tag w:val="part_c5ac0fa65f354b2daed8003beae82c69"/>
                                <w:lock w:val="sdtLocked"/>
                                <w:richText/>
                              </w:sdtPr>
                              <w:sdtContent>
                                <w:p>
                                  <w:pPr>
                                    <w:ind w:firstLine="720"/>
                                    <w:jc w:val="both"/>
                                    <w:rPr>
                                      <w:sz w:val="22"/>
                                    </w:rPr>
                                  </w:pPr>
                                  <w:sdt>
                                    <w:sdtPr>
                                      <w:alias w:val="Numeris"/>
                                      <w:tag w:val="nr_c5ac0fa65f354b2daed8003beae82c69"/>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8c8120621b9e46d3ad59e7c6a3edb164"/>
                                <w:lock w:val="sdtLocked"/>
                                <w:richText/>
                              </w:sdtPr>
                              <w:sdtContent>
                                <w:p>
                                  <w:pPr>
                                    <w:ind w:firstLine="720"/>
                                    <w:jc w:val="both"/>
                                    <w:rPr>
                                      <w:sz w:val="22"/>
                                    </w:rPr>
                                  </w:pPr>
                                  <w:sdt>
                                    <w:sdtPr>
                                      <w:alias w:val="Numeris"/>
                                      <w:tag w:val="nr_8c8120621b9e46d3ad59e7c6a3edb16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9455a140ec8f42ad930e21eda8119614"/>
                                <w:lock w:val="sdtLocked"/>
                                <w:richText/>
                              </w:sdtPr>
                              <w:sdtContent>
                                <w:p>
                                  <w:pPr>
                                    <w:ind w:firstLine="720"/>
                                    <w:jc w:val="both"/>
                                    <w:rPr>
                                      <w:sz w:val="22"/>
                                    </w:rPr>
                                  </w:pPr>
                                  <w:sdt>
                                    <w:sdtPr>
                                      <w:alias w:val="Numeris"/>
                                      <w:tag w:val="nr_9455a140ec8f42ad930e21eda8119614"/>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8e8dd661f24f44ea86d09ebc4b1ed459"/>
                            <w:lock w:val="sdtLocked"/>
                            <w:richText/>
                          </w:sdtPr>
                          <w:sdtContent>
                            <w:p>
                              <w:pPr>
                                <w:ind w:left="2610" w:hanging="1890"/>
                                <w:jc w:val="both"/>
                                <w:rPr>
                                  <w:sz w:val="22"/>
                                </w:rPr>
                              </w:pPr>
                              <w:sdt>
                                <w:sdtPr>
                                  <w:alias w:val="Numeris"/>
                                  <w:tag w:val="nr_8e8dd661f24f44ea86d09ebc4b1ed459"/>
                                  <w:lock w:val="sdtLocked"/>
                                  <w:richText/>
                                </w:sdtPr>
                                <w:sdtContent>
                                  <w:r>
                                    <w:rPr>
                                      <w:b/>
                                      <w:sz w:val="22"/>
                                    </w:rPr>
                                    <w:t>4.89</w:t>
                                  </w:r>
                                </w:sdtContent>
                              </w:sdt>
                              <w:r>
                                <w:rPr>
                                  <w:b/>
                                  <w:sz w:val="22"/>
                                </w:rPr>
                                <w:t xml:space="preserve"> straipsnis. </w:t>
                              </w:r>
                              <w:sdt>
                                <w:sdtPr>
                                  <w:alias w:val="Pavadinimas"/>
                                  <w:tag w:val="title_8e8dd661f24f44ea86d09ebc4b1ed459"/>
                                  <w:lock w:val="sdtLocked"/>
                                  <w:richText/>
                                </w:sdtPr>
                                <w:sdtContent>
                                  <w:r>
                                    <w:rPr>
                                      <w:b/>
                                      <w:sz w:val="22"/>
                                    </w:rPr>
                                    <w:t>Bendraturčio dalies nustatymas bendrojoje jungtinėje nuosavybėje</w:t>
                                  </w:r>
                                </w:sdtContent>
                              </w:sdt>
                            </w:p>
                            <w:sdt>
                              <w:sdtPr>
                                <w:alias w:val="4.89 str. 1 d."/>
                                <w:tag w:val="part_a1a96df9dfe1451d818bfa2e9165a185"/>
                                <w:lock w:val="sdtLocked"/>
                                <w:richText/>
                              </w:sdtPr>
                              <w:sdtContent>
                                <w:p>
                                  <w:pPr>
                                    <w:ind w:firstLine="720"/>
                                    <w:jc w:val="both"/>
                                    <w:rPr>
                                      <w:sz w:val="22"/>
                                    </w:rPr>
                                  </w:pPr>
                                  <w:sdt>
                                    <w:sdtPr>
                                      <w:alias w:val="Numeris"/>
                                      <w:tag w:val="nr_a1a96df9dfe1451d818bfa2e9165a185"/>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c18cfbbbf1684a379f26797d6f2ff795"/>
                                <w:lock w:val="sdtLocked"/>
                                <w:richText/>
                              </w:sdtPr>
                              <w:sdtContent>
                                <w:p>
                                  <w:pPr>
                                    <w:ind w:firstLine="720"/>
                                    <w:jc w:val="both"/>
                                    <w:rPr>
                                      <w:sz w:val="22"/>
                                    </w:rPr>
                                  </w:pPr>
                                  <w:sdt>
                                    <w:sdtPr>
                                      <w:alias w:val="Numeris"/>
                                      <w:tag w:val="nr_c18cfbbbf1684a379f26797d6f2ff795"/>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c3c0ed0df6594ebb82fd498f59c07a84"/>
                            <w:lock w:val="sdtLocked"/>
                            <w:richText/>
                          </w:sdtPr>
                          <w:sdtContent>
                            <w:p>
                              <w:pPr>
                                <w:ind w:firstLine="720"/>
                                <w:jc w:val="both"/>
                                <w:rPr>
                                  <w:b/>
                                  <w:sz w:val="22"/>
                                </w:rPr>
                              </w:pPr>
                              <w:sdt>
                                <w:sdtPr>
                                  <w:alias w:val="Numeris"/>
                                  <w:tag w:val="nr_c3c0ed0df6594ebb82fd498f59c07a84"/>
                                  <w:lock w:val="sdtLocked"/>
                                  <w:richText/>
                                </w:sdtPr>
                                <w:sdtContent>
                                  <w:r>
                                    <w:rPr>
                                      <w:b/>
                                      <w:sz w:val="22"/>
                                    </w:rPr>
                                    <w:t>4.90</w:t>
                                  </w:r>
                                </w:sdtContent>
                              </w:sdt>
                              <w:r>
                                <w:rPr>
                                  <w:b/>
                                  <w:sz w:val="22"/>
                                </w:rPr>
                                <w:t xml:space="preserve"> straipsnis. </w:t>
                              </w:r>
                              <w:sdt>
                                <w:sdtPr>
                                  <w:alias w:val="Pavadinimas"/>
                                  <w:tag w:val="title_c3c0ed0df6594ebb82fd498f59c07a84"/>
                                  <w:lock w:val="sdtLocked"/>
                                  <w:richText/>
                                </w:sdtPr>
                                <w:sdtContent>
                                  <w:r>
                                    <w:rPr>
                                      <w:b/>
                                      <w:sz w:val="22"/>
                                    </w:rPr>
                                    <w:t>Atidalijimas iš bendrosios jungtinės nuosavybės</w:t>
                                  </w:r>
                                </w:sdtContent>
                              </w:sdt>
                            </w:p>
                            <w:sdt>
                              <w:sdtPr>
                                <w:alias w:val="4.90 str. 1 d."/>
                                <w:tag w:val="part_a5925a31c443481b8b171b315242b0ea"/>
                                <w:lock w:val="sdtLocked"/>
                                <w:richText/>
                              </w:sdtPr>
                              <w:sdtContent>
                                <w:p>
                                  <w:pPr>
                                    <w:ind w:firstLine="720"/>
                                    <w:jc w:val="both"/>
                                    <w:rPr>
                                      <w:sz w:val="22"/>
                                    </w:rPr>
                                  </w:pPr>
                                  <w:sdt>
                                    <w:sdtPr>
                                      <w:alias w:val="Numeris"/>
                                      <w:tag w:val="nr_a5925a31c443481b8b171b315242b0ea"/>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aeecc2522f21428e921c53465502ece0"/>
                                <w:lock w:val="sdtLocked"/>
                                <w:richText/>
                              </w:sdtPr>
                              <w:sdtContent>
                                <w:p>
                                  <w:pPr>
                                    <w:ind w:firstLine="720"/>
                                    <w:jc w:val="both"/>
                                    <w:rPr>
                                      <w:sz w:val="22"/>
                                    </w:rPr>
                                  </w:pPr>
                                  <w:sdt>
                                    <w:sdtPr>
                                      <w:alias w:val="Numeris"/>
                                      <w:tag w:val="nr_aeecc2522f21428e921c53465502ece0"/>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99a94d30149b4be090b41e86ec2d628b"/>
                                <w:lock w:val="sdtLocked"/>
                                <w:richText/>
                              </w:sdtPr>
                              <w:sdtContent>
                                <w:p>
                                  <w:pPr>
                                    <w:ind w:firstLine="720"/>
                                    <w:jc w:val="both"/>
                                    <w:rPr>
                                      <w:sz w:val="22"/>
                                    </w:rPr>
                                  </w:pPr>
                                  <w:sdt>
                                    <w:sdtPr>
                                      <w:alias w:val="Numeris"/>
                                      <w:tag w:val="nr_99a94d30149b4be090b41e86ec2d628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fd1ae9f142e44f46a03c1ea9eef6d4cb"/>
                            <w:lock w:val="sdtLocked"/>
                            <w:richText/>
                          </w:sdtPr>
                          <w:sdtContent>
                            <w:p>
                              <w:pPr>
                                <w:ind w:firstLine="720"/>
                                <w:jc w:val="both"/>
                                <w:rPr>
                                  <w:b/>
                                  <w:sz w:val="22"/>
                                </w:rPr>
                              </w:pPr>
                              <w:sdt>
                                <w:sdtPr>
                                  <w:alias w:val="Numeris"/>
                                  <w:tag w:val="nr_fd1ae9f142e44f46a03c1ea9eef6d4cb"/>
                                  <w:lock w:val="sdtLocked"/>
                                  <w:richText/>
                                </w:sdtPr>
                                <w:sdtContent>
                                  <w:r>
                                    <w:rPr>
                                      <w:b/>
                                      <w:sz w:val="22"/>
                                    </w:rPr>
                                    <w:t>4.91</w:t>
                                  </w:r>
                                </w:sdtContent>
                              </w:sdt>
                              <w:r>
                                <w:rPr>
                                  <w:b/>
                                  <w:sz w:val="22"/>
                                </w:rPr>
                                <w:t xml:space="preserve"> straipsnis. </w:t>
                              </w:r>
                              <w:sdt>
                                <w:sdtPr>
                                  <w:alias w:val="Pavadinimas"/>
                                  <w:tag w:val="title_fd1ae9f142e44f46a03c1ea9eef6d4cb"/>
                                  <w:lock w:val="sdtLocked"/>
                                  <w:richText/>
                                </w:sdtPr>
                                <w:sdtContent>
                                  <w:r>
                                    <w:rPr>
                                      <w:b/>
                                      <w:sz w:val="22"/>
                                    </w:rPr>
                                    <w:t>Išieškojimas iš bendrosios jungtinės nuosavybės</w:t>
                                  </w:r>
                                </w:sdtContent>
                              </w:sdt>
                            </w:p>
                            <w:sdt>
                              <w:sdtPr>
                                <w:alias w:val="4.91 str. 1 d."/>
                                <w:tag w:val="part_02a8c1de9a5d45b7b4594d54b1795f62"/>
                                <w:lock w:val="sdtLocked"/>
                                <w:richText/>
                              </w:sdtPr>
                              <w:sdtContent>
                                <w:p>
                                  <w:pPr>
                                    <w:ind w:firstLine="720"/>
                                    <w:jc w:val="both"/>
                                    <w:rPr>
                                      <w:sz w:val="22"/>
                                    </w:rPr>
                                  </w:pPr>
                                  <w:sdt>
                                    <w:sdtPr>
                                      <w:alias w:val="Numeris"/>
                                      <w:tag w:val="nr_02a8c1de9a5d45b7b4594d54b1795f6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14455e3d67439abce44c5aca499609"/>
                                <w:lock w:val="sdtLocked"/>
                                <w:richText/>
                              </w:sdtPr>
                              <w:sdtContent>
                                <w:p>
                                  <w:pPr>
                                    <w:ind w:firstLine="720"/>
                                    <w:jc w:val="both"/>
                                    <w:rPr>
                                      <w:sz w:val="22"/>
                                    </w:rPr>
                                  </w:pPr>
                                  <w:sdt>
                                    <w:sdtPr>
                                      <w:alias w:val="Numeris"/>
                                      <w:tag w:val="nr_5414455e3d67439abce44c5aca499609"/>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a6a3604735214ee0bf82e72d0437e28a"/>
                            <w:lock w:val="sdtLocked"/>
                            <w:richText/>
                          </w:sdtPr>
                          <w:sdtContent>
                            <w:p>
                              <w:pPr>
                                <w:ind w:firstLine="720"/>
                                <w:jc w:val="both"/>
                                <w:rPr>
                                  <w:b/>
                                  <w:sz w:val="22"/>
                                </w:rPr>
                              </w:pPr>
                              <w:sdt>
                                <w:sdtPr>
                                  <w:alias w:val="Numeris"/>
                                  <w:tag w:val="nr_a6a3604735214ee0bf82e72d0437e28a"/>
                                  <w:lock w:val="sdtLocked"/>
                                  <w:richText/>
                                </w:sdtPr>
                                <w:sdtContent>
                                  <w:r>
                                    <w:rPr>
                                      <w:b/>
                                      <w:sz w:val="22"/>
                                    </w:rPr>
                                    <w:t>4.92</w:t>
                                  </w:r>
                                </w:sdtContent>
                              </w:sdt>
                              <w:r>
                                <w:rPr>
                                  <w:b/>
                                  <w:sz w:val="22"/>
                                </w:rPr>
                                <w:t xml:space="preserve"> straipsnis. </w:t>
                              </w:r>
                              <w:sdt>
                                <w:sdtPr>
                                  <w:alias w:val="Pavadinimas"/>
                                  <w:tag w:val="title_a6a3604735214ee0bf82e72d0437e28a"/>
                                  <w:lock w:val="sdtLocked"/>
                                  <w:richText/>
                                </w:sdtPr>
                                <w:sdtContent>
                                  <w:r>
                                    <w:rPr>
                                      <w:b/>
                                      <w:sz w:val="22"/>
                                    </w:rPr>
                                    <w:t>Sutuoktinių bendrosios jungtinės nuosavybės teisė</w:t>
                                  </w:r>
                                </w:sdtContent>
                              </w:sdt>
                            </w:p>
                            <w:sdt>
                              <w:sdtPr>
                                <w:alias w:val="4.92 str. 1 d."/>
                                <w:tag w:val="part_2f6ae7d3e9dd4c43a601a187b1ca4c64"/>
                                <w:lock w:val="sdtLocked"/>
                                <w:richText/>
                              </w:sdtPr>
                              <w:sdtContent>
                                <w:p>
                                  <w:pPr>
                                    <w:ind w:firstLine="720"/>
                                    <w:jc w:val="both"/>
                                    <w:rPr>
                                      <w:sz w:val="22"/>
                                    </w:rPr>
                                  </w:pPr>
                                  <w:sdt>
                                    <w:sdtPr>
                                      <w:alias w:val="Numeris"/>
                                      <w:tag w:val="nr_2f6ae7d3e9dd4c43a601a187b1ca4c64"/>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04bea14e60094b50be3ddea21d7d25a7"/>
                                <w:lock w:val="sdtLocked"/>
                                <w:richText/>
                              </w:sdtPr>
                              <w:sdtContent>
                                <w:p>
                                  <w:pPr>
                                    <w:ind w:firstLine="720"/>
                                    <w:jc w:val="both"/>
                                    <w:rPr>
                                      <w:sz w:val="22"/>
                                    </w:rPr>
                                  </w:pPr>
                                  <w:sdt>
                                    <w:sdtPr>
                                      <w:alias w:val="Numeris"/>
                                      <w:tag w:val="nr_04bea14e60094b50be3ddea21d7d25a7"/>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6046ff64d5294695b33ab77043f7be5e"/>
                        <w:lock w:val="sdtLocked"/>
                        <w:richText/>
                      </w:sdtPr>
                      <w:sdtContent>
                        <w:p>
                          <w:pPr>
                            <w:keepNext/>
                            <w:jc w:val="center"/>
                            <w:outlineLvl w:val="4"/>
                            <w:rPr>
                              <w:b/>
                              <w:caps/>
                              <w:sz w:val="22"/>
                            </w:rPr>
                          </w:pPr>
                          <w:sdt>
                            <w:sdtPr>
                              <w:alias w:val="Numeris"/>
                              <w:tag w:val="nr_6046ff64d5294695b33ab77043f7be5e"/>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6046ff64d5294695b33ab77043f7be5e"/>
                              <w:lock w:val="sdtLocked"/>
                              <w:richText/>
                            </w:sdtPr>
                            <w:sdtContent>
                              <w:r>
                                <w:rPr>
                                  <w:b/>
                                  <w:caps/>
                                  <w:sz w:val="22"/>
                                </w:rPr>
                                <w:t>Savininko teisių apsauga ir gynimas</w:t>
                              </w:r>
                            </w:sdtContent>
                          </w:sdt>
                        </w:p>
                        <w:p>
                          <w:pPr>
                            <w:ind w:firstLine="720"/>
                            <w:jc w:val="both"/>
                            <w:rPr>
                              <w:sz w:val="22"/>
                            </w:rPr>
                          </w:pPr>
                        </w:p>
                        <w:sdt>
                          <w:sdtPr>
                            <w:alias w:val="4.93 str."/>
                            <w:tag w:val="part_83275ebd5a294985915e18d02068afc5"/>
                            <w:lock w:val="sdtLocked"/>
                            <w:richText/>
                          </w:sdtPr>
                          <w:sdtContent>
                            <w:p>
                              <w:pPr>
                                <w:ind w:firstLine="720"/>
                                <w:jc w:val="both"/>
                                <w:rPr>
                                  <w:sz w:val="22"/>
                                </w:rPr>
                              </w:pPr>
                              <w:sdt>
                                <w:sdtPr>
                                  <w:alias w:val="Numeris"/>
                                  <w:tag w:val="nr_83275ebd5a294985915e18d02068afc5"/>
                                  <w:lock w:val="sdtLocked"/>
                                  <w:richText/>
                                </w:sdtPr>
                                <w:sdtContent>
                                  <w:r>
                                    <w:rPr>
                                      <w:b/>
                                      <w:sz w:val="22"/>
                                    </w:rPr>
                                    <w:t>4.93</w:t>
                                  </w:r>
                                </w:sdtContent>
                              </w:sdt>
                              <w:r>
                                <w:rPr>
                                  <w:b/>
                                  <w:sz w:val="22"/>
                                </w:rPr>
                                <w:t xml:space="preserve"> straipsnis. </w:t>
                              </w:r>
                              <w:sdt>
                                <w:sdtPr>
                                  <w:alias w:val="Pavadinimas"/>
                                  <w:tag w:val="title_83275ebd5a294985915e18d02068afc5"/>
                                  <w:lock w:val="sdtLocked"/>
                                  <w:richText/>
                                </w:sdtPr>
                                <w:sdtContent>
                                  <w:r>
                                    <w:rPr>
                                      <w:b/>
                                      <w:sz w:val="22"/>
                                    </w:rPr>
                                    <w:t xml:space="preserve">Savininko teisių apsauga </w:t>
                                  </w:r>
                                </w:sdtContent>
                              </w:sdt>
                            </w:p>
                            <w:sdt>
                              <w:sdtPr>
                                <w:alias w:val="4.93 str. 1 d."/>
                                <w:tag w:val="part_7c4d088c261b4e82a5b864fc600a0502"/>
                                <w:lock w:val="sdtLocked"/>
                                <w:richText/>
                              </w:sdtPr>
                              <w:sdtContent>
                                <w:p>
                                  <w:pPr>
                                    <w:ind w:firstLine="720"/>
                                    <w:jc w:val="both"/>
                                    <w:rPr>
                                      <w:sz w:val="22"/>
                                    </w:rPr>
                                  </w:pPr>
                                  <w:sdt>
                                    <w:sdtPr>
                                      <w:alias w:val="Numeris"/>
                                      <w:tag w:val="nr_7c4d088c261b4e82a5b864fc600a0502"/>
                                      <w:lock w:val="sdtLocked"/>
                                      <w:richText/>
                                    </w:sdtPr>
                                    <w:sdtContent>
                                      <w:r>
                                        <w:rPr>
                                          <w:sz w:val="22"/>
                                        </w:rPr>
                                        <w:t>1</w:t>
                                      </w:r>
                                    </w:sdtContent>
                                  </w:sdt>
                                  <w:r>
                                    <w:rPr>
                                      <w:sz w:val="22"/>
                                    </w:rPr>
                                    <w:t>. Lietuvos Respublika garantuoja visiems savininkams vienodą teisių apsaugą.</w:t>
                                  </w:r>
                                </w:p>
                              </w:sdtContent>
                            </w:sdt>
                            <w:sdt>
                              <w:sdtPr>
                                <w:alias w:val="4.93 str. 2 d."/>
                                <w:tag w:val="part_9ecc613e1c4d4bff823081cebabcd446"/>
                                <w:lock w:val="sdtLocked"/>
                                <w:richText/>
                              </w:sdtPr>
                              <w:sdtContent>
                                <w:p>
                                  <w:pPr>
                                    <w:ind w:firstLine="720"/>
                                    <w:jc w:val="both"/>
                                    <w:rPr>
                                      <w:sz w:val="22"/>
                                    </w:rPr>
                                  </w:pPr>
                                  <w:sdt>
                                    <w:sdtPr>
                                      <w:alias w:val="Numeris"/>
                                      <w:tag w:val="nr_9ecc613e1c4d4bff823081cebabcd446"/>
                                      <w:lock w:val="sdtLocked"/>
                                      <w:richText/>
                                    </w:sdtPr>
                                    <w:sdtContent>
                                      <w:r>
                                        <w:rPr>
                                          <w:sz w:val="22"/>
                                        </w:rPr>
                                        <w:t>2</w:t>
                                      </w:r>
                                    </w:sdtContent>
                                  </w:sdt>
                                  <w:r>
                                    <w:rPr>
                                      <w:sz w:val="22"/>
                                    </w:rPr>
                                    <w:t>. Niekas neturi teisės:</w:t>
                                  </w:r>
                                </w:p>
                                <w:sdt>
                                  <w:sdtPr>
                                    <w:alias w:val="4.93 str. 2 d. 1 p."/>
                                    <w:tag w:val="part_527e4bf4e873477191109a8b728d69db"/>
                                    <w:lock w:val="sdtLocked"/>
                                    <w:richText/>
                                  </w:sdtPr>
                                  <w:sdtContent>
                                    <w:p>
                                      <w:pPr>
                                        <w:ind w:firstLine="720"/>
                                        <w:jc w:val="both"/>
                                        <w:rPr>
                                          <w:sz w:val="22"/>
                                        </w:rPr>
                                      </w:pPr>
                                      <w:sdt>
                                        <w:sdtPr>
                                          <w:alias w:val="Numeris"/>
                                          <w:tag w:val="nr_527e4bf4e873477191109a8b728d69db"/>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77abbdda7a44561949e9f11b363cb31"/>
                                    <w:lock w:val="sdtLocked"/>
                                    <w:richText/>
                                  </w:sdtPr>
                                  <w:sdtContent>
                                    <w:p>
                                      <w:pPr>
                                        <w:ind w:firstLine="720"/>
                                        <w:jc w:val="both"/>
                                        <w:rPr>
                                          <w:sz w:val="22"/>
                                        </w:rPr>
                                      </w:pPr>
                                      <w:sdt>
                                        <w:sdtPr>
                                          <w:alias w:val="Numeris"/>
                                          <w:tag w:val="nr_777abbdda7a44561949e9f11b363cb31"/>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b6cfa618a1b7497882359236fd545c7b"/>
                                <w:lock w:val="sdtLocked"/>
                                <w:richText/>
                              </w:sdtPr>
                              <w:sdtContent>
                                <w:p>
                                  <w:pPr>
                                    <w:ind w:firstLine="720"/>
                                    <w:jc w:val="both"/>
                                    <w:rPr>
                                      <w:sz w:val="22"/>
                                    </w:rPr>
                                  </w:pPr>
                                  <w:sdt>
                                    <w:sdtPr>
                                      <w:alias w:val="Numeris"/>
                                      <w:tag w:val="nr_b6cfa618a1b7497882359236fd545c7b"/>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d12454b7713d4b73bc8de8efa720e536"/>
                                <w:lock w:val="sdtLocked"/>
                                <w:richText/>
                              </w:sdtPr>
                              <w:sdtContent>
                                <w:p>
                                  <w:pPr>
                                    <w:ind w:firstLine="720"/>
                                    <w:jc w:val="both"/>
                                    <w:rPr>
                                      <w:sz w:val="22"/>
                                    </w:rPr>
                                  </w:pPr>
                                  <w:sdt>
                                    <w:sdtPr>
                                      <w:alias w:val="Numeris"/>
                                      <w:tag w:val="nr_d12454b7713d4b73bc8de8efa720e53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c63b0cf82cdc4e1b908d9c6bccf1c031"/>
                            <w:lock w:val="sdtLocked"/>
                            <w:richText/>
                          </w:sdtPr>
                          <w:sdtContent>
                            <w:p>
                              <w:pPr>
                                <w:ind w:firstLine="720"/>
                                <w:jc w:val="both"/>
                                <w:rPr>
                                  <w:b/>
                                  <w:sz w:val="22"/>
                                </w:rPr>
                              </w:pPr>
                              <w:sdt>
                                <w:sdtPr>
                                  <w:alias w:val="Numeris"/>
                                  <w:tag w:val="nr_c63b0cf82cdc4e1b908d9c6bccf1c031"/>
                                  <w:lock w:val="sdtLocked"/>
                                  <w:richText/>
                                </w:sdtPr>
                                <w:sdtContent>
                                  <w:r>
                                    <w:rPr>
                                      <w:b/>
                                      <w:sz w:val="22"/>
                                    </w:rPr>
                                    <w:t>4.94</w:t>
                                  </w:r>
                                </w:sdtContent>
                              </w:sdt>
                              <w:r>
                                <w:rPr>
                                  <w:b/>
                                  <w:sz w:val="22"/>
                                </w:rPr>
                                <w:t xml:space="preserve"> straipsnis. </w:t>
                              </w:r>
                              <w:sdt>
                                <w:sdtPr>
                                  <w:alias w:val="Pavadinimas"/>
                                  <w:tag w:val="title_c63b0cf82cdc4e1b908d9c6bccf1c031"/>
                                  <w:lock w:val="sdtLocked"/>
                                  <w:richText/>
                                </w:sdtPr>
                                <w:sdtContent>
                                  <w:r>
                                    <w:rPr>
                                      <w:b/>
                                      <w:sz w:val="22"/>
                                    </w:rPr>
                                    <w:t>Laikinas pasinaudojimas daiktu prieš savininko valią</w:t>
                                  </w:r>
                                </w:sdtContent>
                              </w:sdt>
                            </w:p>
                            <w:sdt>
                              <w:sdtPr>
                                <w:alias w:val="4.94 str. 1 d."/>
                                <w:tag w:val="part_aaa4f5d3d2a847be9ca83c28901311b4"/>
                                <w:lock w:val="sdtLocked"/>
                                <w:richText/>
                              </w:sdtPr>
                              <w:sdtContent>
                                <w:p>
                                  <w:pPr>
                                    <w:ind w:firstLine="720"/>
                                    <w:jc w:val="both"/>
                                    <w:rPr>
                                      <w:sz w:val="22"/>
                                    </w:rPr>
                                  </w:pPr>
                                  <w:sdt>
                                    <w:sdtPr>
                                      <w:alias w:val="Numeris"/>
                                      <w:tag w:val="nr_aaa4f5d3d2a847be9ca83c28901311b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f77246f8f94e47e7afeb518c2c6074c2"/>
                                <w:lock w:val="sdtLocked"/>
                                <w:richText/>
                              </w:sdtPr>
                              <w:sdtContent>
                                <w:p>
                                  <w:pPr>
                                    <w:ind w:firstLine="720"/>
                                    <w:jc w:val="both"/>
                                    <w:rPr>
                                      <w:sz w:val="22"/>
                                    </w:rPr>
                                  </w:pPr>
                                  <w:sdt>
                                    <w:sdtPr>
                                      <w:alias w:val="Numeris"/>
                                      <w:tag w:val="nr_f77246f8f94e47e7afeb518c2c6074c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b1e9ddb8f7934583abfa3e84c8ad767a"/>
                            <w:lock w:val="sdtLocked"/>
                            <w:richText/>
                          </w:sdtPr>
                          <w:sdtContent>
                            <w:p>
                              <w:pPr>
                                <w:ind w:left="2410" w:hanging="1690"/>
                                <w:jc w:val="both"/>
                                <w:rPr>
                                  <w:sz w:val="22"/>
                                </w:rPr>
                              </w:pPr>
                              <w:sdt>
                                <w:sdtPr>
                                  <w:alias w:val="Numeris"/>
                                  <w:tag w:val="nr_b1e9ddb8f7934583abfa3e84c8ad767a"/>
                                  <w:lock w:val="sdtLocked"/>
                                  <w:richText/>
                                </w:sdtPr>
                                <w:sdtContent>
                                  <w:r>
                                    <w:rPr>
                                      <w:b/>
                                      <w:sz w:val="22"/>
                                    </w:rPr>
                                    <w:t>4.95</w:t>
                                  </w:r>
                                </w:sdtContent>
                              </w:sdt>
                              <w:r>
                                <w:rPr>
                                  <w:b/>
                                  <w:sz w:val="22"/>
                                </w:rPr>
                                <w:t xml:space="preserve"> straipsnis. </w:t>
                              </w:r>
                              <w:sdt>
                                <w:sdtPr>
                                  <w:alias w:val="Pavadinimas"/>
                                  <w:tag w:val="title_b1e9ddb8f7934583abfa3e84c8ad767a"/>
                                  <w:lock w:val="sdtLocked"/>
                                  <w:richText/>
                                </w:sdtPr>
                                <w:sdtContent>
                                  <w:r>
                                    <w:rPr>
                                      <w:b/>
                                      <w:sz w:val="22"/>
                                    </w:rPr>
                                    <w:t>Savininko teisė išreikalauti savo daiktą iš svetimo neteisėto valdymo</w:t>
                                  </w:r>
                                </w:sdtContent>
                              </w:sdt>
                            </w:p>
                            <w:sdt>
                              <w:sdtPr>
                                <w:alias w:val="4.95 str. 1 d."/>
                                <w:tag w:val="part_f5475ba1eed14e98a62bb96a1357fa74"/>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14aa94f75a2a4e53bbb9e19734cdb42e"/>
                            <w:lock w:val="sdtLocked"/>
                            <w:richText/>
                          </w:sdtPr>
                          <w:sdtContent>
                            <w:p>
                              <w:pPr>
                                <w:ind w:firstLine="720"/>
                                <w:jc w:val="both"/>
                                <w:rPr>
                                  <w:b/>
                                  <w:sz w:val="22"/>
                                </w:rPr>
                              </w:pPr>
                              <w:sdt>
                                <w:sdtPr>
                                  <w:alias w:val="Numeris"/>
                                  <w:tag w:val="nr_14aa94f75a2a4e53bbb9e19734cdb42e"/>
                                  <w:lock w:val="sdtLocked"/>
                                  <w:richText/>
                                </w:sdtPr>
                                <w:sdtContent>
                                  <w:r>
                                    <w:rPr>
                                      <w:b/>
                                      <w:sz w:val="22"/>
                                    </w:rPr>
                                    <w:t>4.96</w:t>
                                  </w:r>
                                </w:sdtContent>
                              </w:sdt>
                              <w:r>
                                <w:rPr>
                                  <w:b/>
                                  <w:sz w:val="22"/>
                                </w:rPr>
                                <w:t xml:space="preserve"> straipsnis. </w:t>
                              </w:r>
                              <w:sdt>
                                <w:sdtPr>
                                  <w:alias w:val="Pavadinimas"/>
                                  <w:tag w:val="title_14aa94f75a2a4e53bbb9e19734cdb42e"/>
                                  <w:lock w:val="sdtLocked"/>
                                  <w:richText/>
                                </w:sdtPr>
                                <w:sdtContent>
                                  <w:r>
                                    <w:rPr>
                                      <w:b/>
                                      <w:sz w:val="22"/>
                                    </w:rPr>
                                    <w:t>Daikto išreikalavimas iš sąžiningo įgijėjo</w:t>
                                  </w:r>
                                </w:sdtContent>
                              </w:sdt>
                            </w:p>
                            <w:sdt>
                              <w:sdtPr>
                                <w:alias w:val="4.96 str. 1 d."/>
                                <w:tag w:val="part_496dddca3eb7487bae4b8ca1273910d0"/>
                                <w:lock w:val="sdtLocked"/>
                                <w:richText/>
                              </w:sdtPr>
                              <w:sdtContent>
                                <w:p>
                                  <w:pPr>
                                    <w:ind w:firstLine="720"/>
                                    <w:jc w:val="both"/>
                                    <w:rPr>
                                      <w:sz w:val="22"/>
                                    </w:rPr>
                                  </w:pPr>
                                  <w:sdt>
                                    <w:sdtPr>
                                      <w:alias w:val="Numeris"/>
                                      <w:tag w:val="nr_496dddca3eb7487bae4b8ca1273910d0"/>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2ea861ba42ee45258b48b0f0d46d27c3"/>
                                <w:lock w:val="sdtLocked"/>
                                <w:richText/>
                              </w:sdtPr>
                              <w:sdtContent>
                                <w:p>
                                  <w:pPr>
                                    <w:ind w:firstLine="720"/>
                                    <w:jc w:val="both"/>
                                    <w:rPr>
                                      <w:sz w:val="22"/>
                                    </w:rPr>
                                  </w:pPr>
                                  <w:sdt>
                                    <w:sdtPr>
                                      <w:alias w:val="Numeris"/>
                                      <w:tag w:val="nr_2ea861ba42ee45258b48b0f0d46d27c3"/>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bddf666b0d7b468da1c1387733e46410"/>
                                <w:lock w:val="sdtLocked"/>
                                <w:richText/>
                              </w:sdtPr>
                              <w:sdtContent>
                                <w:p>
                                  <w:pPr>
                                    <w:ind w:firstLine="720"/>
                                    <w:jc w:val="both"/>
                                    <w:rPr>
                                      <w:sz w:val="22"/>
                                    </w:rPr>
                                  </w:pPr>
                                  <w:sdt>
                                    <w:sdtPr>
                                      <w:alias w:val="Numeris"/>
                                      <w:tag w:val="nr_bddf666b0d7b468da1c1387733e46410"/>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9eabe41b856147988b4e81341eed6f42"/>
                                <w:lock w:val="sdtLocked"/>
                                <w:richText/>
                              </w:sdtPr>
                              <w:sdtContent>
                                <w:p>
                                  <w:pPr>
                                    <w:ind w:firstLine="720"/>
                                    <w:jc w:val="both"/>
                                    <w:rPr>
                                      <w:sz w:val="22"/>
                                    </w:rPr>
                                  </w:pPr>
                                  <w:sdt>
                                    <w:sdtPr>
                                      <w:alias w:val="Numeris"/>
                                      <w:tag w:val="nr_9eabe41b856147988b4e81341eed6f42"/>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34c55f68063e4a01b5c97773c455a62a"/>
                            <w:lock w:val="sdtLocked"/>
                            <w:richText/>
                          </w:sdtPr>
                          <w:sdtContent>
                            <w:p>
                              <w:pPr>
                                <w:ind w:firstLine="720"/>
                                <w:jc w:val="both"/>
                                <w:rPr>
                                  <w:b/>
                                  <w:sz w:val="22"/>
                                </w:rPr>
                              </w:pPr>
                              <w:sdt>
                                <w:sdtPr>
                                  <w:alias w:val="Numeris"/>
                                  <w:tag w:val="nr_34c55f68063e4a01b5c97773c455a62a"/>
                                  <w:lock w:val="sdtLocked"/>
                                  <w:richText/>
                                </w:sdtPr>
                                <w:sdtContent>
                                  <w:r>
                                    <w:rPr>
                                      <w:b/>
                                      <w:sz w:val="22"/>
                                    </w:rPr>
                                    <w:t>4.97</w:t>
                                  </w:r>
                                </w:sdtContent>
                              </w:sdt>
                              <w:r>
                                <w:rPr>
                                  <w:b/>
                                  <w:sz w:val="22"/>
                                </w:rPr>
                                <w:t xml:space="preserve"> straipsnis. </w:t>
                              </w:r>
                              <w:sdt>
                                <w:sdtPr>
                                  <w:alias w:val="Pavadinimas"/>
                                  <w:tag w:val="title_34c55f68063e4a01b5c97773c455a62a"/>
                                  <w:lock w:val="sdtLocked"/>
                                  <w:richText/>
                                </w:sdtPr>
                                <w:sdtContent>
                                  <w:r>
                                    <w:rPr>
                                      <w:b/>
                                      <w:sz w:val="22"/>
                                    </w:rPr>
                                    <w:t>Atsiskaitymai grąžinant daiktą iš neteisėto valdymo</w:t>
                                  </w:r>
                                </w:sdtContent>
                              </w:sdt>
                            </w:p>
                            <w:sdt>
                              <w:sdtPr>
                                <w:alias w:val="4.97 str. 1 d."/>
                                <w:tag w:val="part_e97b4192ee2644b7b8261915d56d9ef4"/>
                                <w:lock w:val="sdtLocked"/>
                                <w:richText/>
                              </w:sdtPr>
                              <w:sdtContent>
                                <w:p>
                                  <w:pPr>
                                    <w:ind w:firstLine="720"/>
                                    <w:jc w:val="both"/>
                                    <w:rPr>
                                      <w:sz w:val="22"/>
                                    </w:rPr>
                                  </w:pPr>
                                  <w:sdt>
                                    <w:sdtPr>
                                      <w:alias w:val="Numeris"/>
                                      <w:tag w:val="nr_e97b4192ee2644b7b8261915d56d9ef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986f14a1124349d68af9e1712094c11f"/>
                                <w:lock w:val="sdtLocked"/>
                                <w:richText/>
                              </w:sdtPr>
                              <w:sdtContent>
                                <w:p>
                                  <w:pPr>
                                    <w:ind w:firstLine="720"/>
                                    <w:jc w:val="both"/>
                                    <w:rPr>
                                      <w:sz w:val="22"/>
                                    </w:rPr>
                                  </w:pPr>
                                  <w:sdt>
                                    <w:sdtPr>
                                      <w:alias w:val="Numeris"/>
                                      <w:tag w:val="nr_986f14a1124349d68af9e1712094c11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cb3ad28aa9064a09908a6a0ef1d9733a"/>
                                <w:lock w:val="sdtLocked"/>
                                <w:richText/>
                              </w:sdtPr>
                              <w:sdtContent>
                                <w:p>
                                  <w:pPr>
                                    <w:ind w:firstLine="720"/>
                                    <w:jc w:val="both"/>
                                    <w:rPr>
                                      <w:sz w:val="22"/>
                                    </w:rPr>
                                  </w:pPr>
                                  <w:sdt>
                                    <w:sdtPr>
                                      <w:alias w:val="Numeris"/>
                                      <w:tag w:val="nr_cb3ad28aa9064a09908a6a0ef1d9733a"/>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9661faf6f0bb44679ff439029aae7a75"/>
                                <w:lock w:val="sdtLocked"/>
                                <w:richText/>
                              </w:sdtPr>
                              <w:sdtContent>
                                <w:p>
                                  <w:pPr>
                                    <w:ind w:firstLine="720"/>
                                    <w:jc w:val="both"/>
                                    <w:rPr>
                                      <w:sz w:val="22"/>
                                    </w:rPr>
                                  </w:pPr>
                                  <w:sdt>
                                    <w:sdtPr>
                                      <w:alias w:val="Numeris"/>
                                      <w:tag w:val="nr_9661faf6f0bb44679ff439029aae7a75"/>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1da6196022624eca823e124eee132bae"/>
                            <w:lock w:val="sdtLocked"/>
                            <w:richText/>
                          </w:sdtPr>
                          <w:sdtContent>
                            <w:p>
                              <w:pPr>
                                <w:ind w:left="2520" w:hanging="1800"/>
                                <w:jc w:val="both"/>
                                <w:rPr>
                                  <w:b/>
                                  <w:sz w:val="22"/>
                                </w:rPr>
                              </w:pPr>
                              <w:sdt>
                                <w:sdtPr>
                                  <w:alias w:val="Numeris"/>
                                  <w:tag w:val="nr_1da6196022624eca823e124eee132bae"/>
                                  <w:lock w:val="sdtLocked"/>
                                  <w:richText/>
                                </w:sdtPr>
                                <w:sdtContent>
                                  <w:r>
                                    <w:rPr>
                                      <w:b/>
                                      <w:sz w:val="22"/>
                                    </w:rPr>
                                    <w:t>4.98</w:t>
                                  </w:r>
                                </w:sdtContent>
                              </w:sdt>
                              <w:r>
                                <w:rPr>
                                  <w:b/>
                                  <w:sz w:val="22"/>
                                </w:rPr>
                                <w:t xml:space="preserve"> straipsnis. </w:t>
                              </w:r>
                              <w:sdt>
                                <w:sdtPr>
                                  <w:alias w:val="Pavadinimas"/>
                                  <w:tag w:val="title_1da6196022624eca823e124eee132bae"/>
                                  <w:lock w:val="sdtLocked"/>
                                  <w:richText/>
                                </w:sdtPr>
                                <w:sdtContent>
                                  <w:r>
                                    <w:rPr>
                                      <w:b/>
                                      <w:sz w:val="22"/>
                                    </w:rPr>
                                    <w:t>Nuosavybės teisės gynimas nuo pažeidimų, nesusijusių su valdymo netekimu</w:t>
                                  </w:r>
                                </w:sdtContent>
                              </w:sdt>
                            </w:p>
                            <w:sdt>
                              <w:sdtPr>
                                <w:alias w:val="4.98 str. 1 d."/>
                                <w:tag w:val="part_6c9004e789884d6dba7753e81bbb7a87"/>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10d539cddd8943f7b889994851fdf1a8"/>
                            <w:lock w:val="sdtLocked"/>
                            <w:richText/>
                          </w:sdtPr>
                          <w:sdtContent>
                            <w:p>
                              <w:pPr>
                                <w:ind w:left="2340" w:hanging="1620"/>
                                <w:jc w:val="both"/>
                                <w:rPr>
                                  <w:b/>
                                  <w:sz w:val="22"/>
                                </w:rPr>
                              </w:pPr>
                              <w:sdt>
                                <w:sdtPr>
                                  <w:alias w:val="Numeris"/>
                                  <w:tag w:val="nr_10d539cddd8943f7b889994851fdf1a8"/>
                                  <w:lock w:val="sdtLocked"/>
                                  <w:richText/>
                                </w:sdtPr>
                                <w:sdtContent>
                                  <w:r>
                                    <w:rPr>
                                      <w:b/>
                                      <w:sz w:val="22"/>
                                    </w:rPr>
                                    <w:t>4.99</w:t>
                                  </w:r>
                                </w:sdtContent>
                              </w:sdt>
                              <w:r>
                                <w:rPr>
                                  <w:b/>
                                  <w:sz w:val="22"/>
                                </w:rPr>
                                <w:t xml:space="preserve"> straipsnis. </w:t>
                              </w:r>
                              <w:sdt>
                                <w:sdtPr>
                                  <w:alias w:val="Pavadinimas"/>
                                  <w:tag w:val="title_10d539cddd8943f7b889994851fdf1a8"/>
                                  <w:lock w:val="sdtLocked"/>
                                  <w:richText/>
                                </w:sdtPr>
                                <w:sdtContent>
                                  <w:r>
                                    <w:rPr>
                                      <w:b/>
                                      <w:sz w:val="22"/>
                                    </w:rPr>
                                    <w:t>Žemės sklypo savininko teisių gynimas nuo galimų pažeidimų, nesusijusių su valdymo netekimu</w:t>
                                  </w:r>
                                </w:sdtContent>
                              </w:sdt>
                            </w:p>
                            <w:sdt>
                              <w:sdtPr>
                                <w:alias w:val="4.99 str. 1 d."/>
                                <w:tag w:val="part_0a977c59dbac4f37a22d7fcb6cbb6cb1"/>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525faf92c6f249b7be01014c61a15c4b"/>
                            <w:lock w:val="sdtLocked"/>
                            <w:richText/>
                          </w:sdtPr>
                          <w:sdtContent>
                            <w:p>
                              <w:pPr>
                                <w:ind w:firstLine="720"/>
                                <w:jc w:val="both"/>
                                <w:rPr>
                                  <w:sz w:val="22"/>
                                </w:rPr>
                              </w:pPr>
                              <w:sdt>
                                <w:sdtPr>
                                  <w:alias w:val="Numeris"/>
                                  <w:tag w:val="nr_525faf92c6f249b7be01014c61a15c4b"/>
                                  <w:lock w:val="sdtLocked"/>
                                  <w:richText/>
                                </w:sdtPr>
                                <w:sdtContent>
                                  <w:r>
                                    <w:rPr>
                                      <w:b/>
                                      <w:sz w:val="22"/>
                                    </w:rPr>
                                    <w:t>4.100</w:t>
                                  </w:r>
                                </w:sdtContent>
                              </w:sdt>
                              <w:r>
                                <w:rPr>
                                  <w:b/>
                                  <w:sz w:val="22"/>
                                </w:rPr>
                                <w:t xml:space="preserve"> straipsnis. </w:t>
                              </w:r>
                              <w:sdt>
                                <w:sdtPr>
                                  <w:alias w:val="Pavadinimas"/>
                                  <w:tag w:val="title_525faf92c6f249b7be01014c61a15c4b"/>
                                  <w:lock w:val="sdtLocked"/>
                                  <w:richText/>
                                </w:sdtPr>
                                <w:sdtContent>
                                  <w:r>
                                    <w:rPr>
                                      <w:b/>
                                      <w:sz w:val="22"/>
                                    </w:rPr>
                                    <w:t xml:space="preserve">Nuosavybės paėmimas visuomenės poreikiams </w:t>
                                  </w:r>
                                </w:sdtContent>
                              </w:sdt>
                            </w:p>
                            <w:sdt>
                              <w:sdtPr>
                                <w:alias w:val="4.100 str. 1 d."/>
                                <w:tag w:val="part_5369d4275eb64a57a8df92a8b5f19e88"/>
                                <w:lock w:val="sdtLocked"/>
                                <w:richText/>
                              </w:sdtPr>
                              <w:sdtContent>
                                <w:p>
                                  <w:pPr>
                                    <w:ind w:firstLine="720"/>
                                    <w:jc w:val="both"/>
                                    <w:rPr>
                                      <w:sz w:val="22"/>
                                    </w:rPr>
                                  </w:pPr>
                                  <w:sdt>
                                    <w:sdtPr>
                                      <w:alias w:val="Numeris"/>
                                      <w:tag w:val="nr_5369d4275eb64a57a8df92a8b5f19e88"/>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37f2ec9b6bee4518a1a79a65ef9fb46a"/>
                                <w:lock w:val="sdtLocked"/>
                                <w:richText/>
                              </w:sdtPr>
                              <w:sdtContent>
                                <w:p>
                                  <w:pPr>
                                    <w:ind w:firstLine="720"/>
                                    <w:jc w:val="both"/>
                                    <w:rPr>
                                      <w:sz w:val="22"/>
                                    </w:rPr>
                                  </w:pPr>
                                  <w:sdt>
                                    <w:sdtPr>
                                      <w:alias w:val="Numeris"/>
                                      <w:tag w:val="nr_37f2ec9b6bee4518a1a79a65ef9fb46a"/>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ae7eaa73639c4bcf9c53cd13f99b3202"/>
                                <w:lock w:val="sdtLocked"/>
                                <w:richText/>
                              </w:sdtPr>
                              <w:sdtContent>
                                <w:p>
                                  <w:pPr>
                                    <w:ind w:firstLine="720"/>
                                    <w:jc w:val="both"/>
                                    <w:rPr>
                                      <w:sz w:val="22"/>
                                      <w:szCs w:val="22"/>
                                    </w:rPr>
                                  </w:pPr>
                                  <w:sdt>
                                    <w:sdtPr>
                                      <w:alias w:val="Numeris"/>
                                      <w:tag w:val="nr_ae7eaa73639c4bcf9c53cd13f99b3202"/>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d487558ffd7846e490fe43b438b37d69"/>
                                <w:lock w:val="sdtLocked"/>
                                <w:richText/>
                              </w:sdtPr>
                              <w:sdtContent>
                                <w:p>
                                  <w:pPr>
                                    <w:ind w:firstLine="720"/>
                                    <w:jc w:val="both"/>
                                  </w:pPr>
                                  <w:sdt>
                                    <w:sdtPr>
                                      <w:alias w:val="Numeris"/>
                                      <w:tag w:val="nr_d487558ffd7846e490fe43b438b37d69"/>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c8e01f5657bc4966b57d5a9e759a5922"/>
                            <w:lock w:val="sdtLocked"/>
                            <w:richText/>
                          </w:sdtPr>
                          <w:sdtContent>
                            <w:p>
                              <w:pPr>
                                <w:ind w:left="2552" w:hanging="1832"/>
                                <w:jc w:val="both"/>
                                <w:rPr>
                                  <w:sz w:val="22"/>
                                </w:rPr>
                              </w:pPr>
                              <w:sdt>
                                <w:sdtPr>
                                  <w:alias w:val="Numeris"/>
                                  <w:tag w:val="nr_c8e01f5657bc4966b57d5a9e759a5922"/>
                                  <w:lock w:val="sdtLocked"/>
                                  <w:richText/>
                                </w:sdtPr>
                                <w:sdtContent>
                                  <w:r>
                                    <w:rPr>
                                      <w:b/>
                                      <w:sz w:val="22"/>
                                    </w:rPr>
                                    <w:t>4.101</w:t>
                                  </w:r>
                                </w:sdtContent>
                              </w:sdt>
                              <w:r>
                                <w:rPr>
                                  <w:b/>
                                  <w:sz w:val="22"/>
                                </w:rPr>
                                <w:t xml:space="preserve"> straipsnis. </w:t>
                              </w:r>
                              <w:sdt>
                                <w:sdtPr>
                                  <w:alias w:val="Pavadinimas"/>
                                  <w:tag w:val="title_c8e01f5657bc4966b57d5a9e759a5922"/>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0d758e1c602c43709fdf476c79ec96b0"/>
                                <w:lock w:val="sdtLocked"/>
                                <w:richText/>
                              </w:sdtPr>
                              <w:sdtContent>
                                <w:p>
                                  <w:pPr>
                                    <w:ind w:firstLine="720"/>
                                    <w:jc w:val="both"/>
                                    <w:rPr>
                                      <w:sz w:val="22"/>
                                    </w:rPr>
                                  </w:pPr>
                                  <w:sdt>
                                    <w:sdtPr>
                                      <w:alias w:val="Numeris"/>
                                      <w:tag w:val="nr_0d758e1c602c43709fdf476c79ec96b0"/>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8d819a5379fe443b87d62dcf964741cf"/>
                                <w:lock w:val="sdtLocked"/>
                                <w:richText/>
                              </w:sdtPr>
                              <w:sdtContent>
                                <w:p>
                                  <w:pPr>
                                    <w:ind w:firstLine="720"/>
                                    <w:jc w:val="both"/>
                                    <w:rPr>
                                      <w:sz w:val="22"/>
                                    </w:rPr>
                                  </w:pPr>
                                  <w:sdt>
                                    <w:sdtPr>
                                      <w:alias w:val="Numeris"/>
                                      <w:tag w:val="nr_8d819a5379fe443b87d62dcf964741c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d579d36276644a49b5d3b6b2901369d3"/>
                                <w:lock w:val="sdtLocked"/>
                                <w:richText/>
                              </w:sdtPr>
                              <w:sdtContent>
                                <w:p>
                                  <w:pPr>
                                    <w:ind w:firstLine="720"/>
                                    <w:jc w:val="both"/>
                                    <w:rPr>
                                      <w:sz w:val="22"/>
                                    </w:rPr>
                                  </w:pPr>
                                  <w:sdt>
                                    <w:sdtPr>
                                      <w:alias w:val="Numeris"/>
                                      <w:tag w:val="nr_d579d36276644a49b5d3b6b2901369d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9587138712204a3b972a05d52b149bb2"/>
                            <w:lock w:val="sdtLocked"/>
                            <w:richText/>
                          </w:sdtPr>
                          <w:sdtContent>
                            <w:p>
                              <w:pPr>
                                <w:ind w:left="2520" w:hanging="1800"/>
                                <w:jc w:val="both"/>
                                <w:rPr>
                                  <w:b/>
                                  <w:sz w:val="22"/>
                                </w:rPr>
                              </w:pPr>
                              <w:sdt>
                                <w:sdtPr>
                                  <w:alias w:val="Numeris"/>
                                  <w:tag w:val="nr_9587138712204a3b972a05d52b149bb2"/>
                                  <w:lock w:val="sdtLocked"/>
                                  <w:richText/>
                                </w:sdtPr>
                                <w:sdtContent>
                                  <w:r>
                                    <w:rPr>
                                      <w:b/>
                                      <w:sz w:val="22"/>
                                    </w:rPr>
                                    <w:t>4.102</w:t>
                                  </w:r>
                                </w:sdtContent>
                              </w:sdt>
                              <w:r>
                                <w:rPr>
                                  <w:b/>
                                  <w:sz w:val="22"/>
                                </w:rPr>
                                <w:t xml:space="preserve"> straipsnis. </w:t>
                              </w:r>
                              <w:sdt>
                                <w:sdtPr>
                                  <w:alias w:val="Pavadinimas"/>
                                  <w:tag w:val="title_9587138712204a3b972a05d52b149bb2"/>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fffadb2096b640f691e06d5c1072a8d0"/>
                                <w:lock w:val="sdtLocked"/>
                                <w:richText/>
                              </w:sdtPr>
                              <w:sdtContent>
                                <w:p>
                                  <w:pPr>
                                    <w:ind w:firstLine="720"/>
                                    <w:jc w:val="both"/>
                                    <w:rPr>
                                      <w:sz w:val="22"/>
                                    </w:rPr>
                                  </w:pPr>
                                  <w:sdt>
                                    <w:sdtPr>
                                      <w:alias w:val="Numeris"/>
                                      <w:tag w:val="nr_fffadb2096b640f691e06d5c1072a8d0"/>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f481e929edc649c7816af4c558b98fa4"/>
                                <w:lock w:val="sdtLocked"/>
                                <w:richText/>
                              </w:sdtPr>
                              <w:sdtContent>
                                <w:p>
                                  <w:pPr>
                                    <w:ind w:firstLine="720"/>
                                    <w:jc w:val="both"/>
                                    <w:rPr>
                                      <w:sz w:val="22"/>
                                    </w:rPr>
                                  </w:pPr>
                                  <w:sdt>
                                    <w:sdtPr>
                                      <w:alias w:val="Numeris"/>
                                      <w:tag w:val="nr_f481e929edc649c7816af4c558b98fa4"/>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2c032ea1cd1946b09eed5825c0ee9522"/>
                                <w:lock w:val="sdtLocked"/>
                                <w:richText/>
                              </w:sdtPr>
                              <w:sdtContent>
                                <w:p>
                                  <w:pPr>
                                    <w:ind w:firstLine="720"/>
                                    <w:jc w:val="both"/>
                                    <w:rPr>
                                      <w:sz w:val="22"/>
                                    </w:rPr>
                                  </w:pPr>
                                  <w:sdt>
                                    <w:sdtPr>
                                      <w:alias w:val="Numeris"/>
                                      <w:tag w:val="nr_2c032ea1cd1946b09eed5825c0ee9522"/>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ebbef63b8120438580a40467261ff2bd"/>
                                <w:lock w:val="sdtLocked"/>
                                <w:richText/>
                              </w:sdtPr>
                              <w:sdtContent>
                                <w:p>
                                  <w:pPr>
                                    <w:ind w:firstLine="720"/>
                                    <w:jc w:val="both"/>
                                    <w:rPr>
                                      <w:sz w:val="22"/>
                                    </w:rPr>
                                  </w:pPr>
                                  <w:sdt>
                                    <w:sdtPr>
                                      <w:alias w:val="Numeris"/>
                                      <w:tag w:val="nr_ebbef63b8120438580a40467261ff2bd"/>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4a20da25e91345eea7c015d8cb961727"/>
                            <w:lock w:val="sdtLocked"/>
                            <w:richText/>
                          </w:sdtPr>
                          <w:sdtContent>
                            <w:p>
                              <w:pPr>
                                <w:ind w:left="2694" w:hanging="1974"/>
                                <w:jc w:val="both"/>
                                <w:rPr>
                                  <w:bCs/>
                                  <w:color w:val="000000"/>
                                  <w:sz w:val="22"/>
                                  <w:szCs w:val="22"/>
                                </w:rPr>
                              </w:pPr>
                              <w:sdt>
                                <w:sdtPr>
                                  <w:alias w:val="Numeris"/>
                                  <w:tag w:val="nr_4a20da25e91345eea7c015d8cb961727"/>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4a20da25e91345eea7c015d8cb961727"/>
                                  <w:lock w:val="sdtLocked"/>
                                  <w:richText/>
                                </w:sdtPr>
                                <w:sdtContent>
                                  <w:r>
                                    <w:rPr>
                                      <w:b/>
                                      <w:bCs/>
                                      <w:color w:val="000000"/>
                                      <w:sz w:val="22"/>
                                      <w:szCs w:val="22"/>
                                    </w:rPr>
                                    <w:t>Statybos, pažeidžiančios teisės aktų reikalavimus, civilinės teisinės pasekmės</w:t>
                                  </w:r>
                                </w:sdtContent>
                              </w:sdt>
                            </w:p>
                            <w:sdt>
                              <w:sdtPr>
                                <w:alias w:val="4.103 str. 1 d."/>
                                <w:tag w:val="part_fe45e2fad34f4801a5441f3ac2720553"/>
                                <w:lock w:val="sdtLocked"/>
                                <w:richText/>
                              </w:sdtPr>
                              <w:sdtContent>
                                <w:p>
                                  <w:pPr>
                                    <w:ind w:firstLine="720"/>
                                    <w:jc w:val="both"/>
                                    <w:rPr>
                                      <w:sz w:val="22"/>
                                      <w:szCs w:val="22"/>
                                    </w:rPr>
                                  </w:pPr>
                                  <w:sdt>
                                    <w:sdtPr>
                                      <w:alias w:val="Numeris"/>
                                      <w:tag w:val="nr_fe45e2fad34f4801a5441f3ac272055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06649cf8fdbe439cac40d40ec14ddeb5"/>
                                <w:lock w:val="sdtLocked"/>
                                <w:richText/>
                              </w:sdtPr>
                              <w:sdtContent>
                                <w:p>
                                  <w:pPr>
                                    <w:ind w:firstLine="720"/>
                                    <w:jc w:val="both"/>
                                    <w:rPr>
                                      <w:bCs/>
                                      <w:sz w:val="22"/>
                                      <w:szCs w:val="22"/>
                                    </w:rPr>
                                  </w:pPr>
                                  <w:sdt>
                                    <w:sdtPr>
                                      <w:alias w:val="Numeris"/>
                                      <w:tag w:val="nr_06649cf8fdbe439cac40d40ec14ddeb5"/>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44874ec26de04dab9fc2e48bbdcd53cd"/>
                                <w:lock w:val="sdtLocked"/>
                                <w:richText/>
                              </w:sdtPr>
                              <w:sdtContent>
                                <w:p>
                                  <w:pPr>
                                    <w:ind w:firstLine="720"/>
                                    <w:jc w:val="both"/>
                                  </w:pPr>
                                  <w:sdt>
                                    <w:sdtPr>
                                      <w:alias w:val="Numeris"/>
                                      <w:tag w:val="nr_44874ec26de04dab9fc2e48bbdcd53cd"/>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ec60fd9398484257af6332b8a66e33be"/>
                            <w:lock w:val="sdtLocked"/>
                            <w:richText/>
                          </w:sdtPr>
                          <w:sdtContent>
                            <w:p>
                              <w:pPr>
                                <w:ind w:firstLine="720"/>
                                <w:jc w:val="both"/>
                                <w:rPr>
                                  <w:b/>
                                  <w:sz w:val="22"/>
                                </w:rPr>
                              </w:pPr>
                              <w:sdt>
                                <w:sdtPr>
                                  <w:alias w:val="Numeris"/>
                                  <w:tag w:val="nr_ec60fd9398484257af6332b8a66e33be"/>
                                  <w:lock w:val="sdtLocked"/>
                                  <w:richText/>
                                </w:sdtPr>
                                <w:sdtContent>
                                  <w:r>
                                    <w:rPr>
                                      <w:b/>
                                      <w:sz w:val="22"/>
                                    </w:rPr>
                                    <w:t>4.104</w:t>
                                  </w:r>
                                </w:sdtContent>
                              </w:sdt>
                              <w:r>
                                <w:rPr>
                                  <w:b/>
                                  <w:sz w:val="22"/>
                                </w:rPr>
                                <w:t xml:space="preserve"> straipsnis. </w:t>
                              </w:r>
                              <w:sdt>
                                <w:sdtPr>
                                  <w:alias w:val="Pavadinimas"/>
                                  <w:tag w:val="title_ec60fd9398484257af6332b8a66e33be"/>
                                  <w:lock w:val="sdtLocked"/>
                                  <w:richText/>
                                </w:sdtPr>
                                <w:sdtContent>
                                  <w:r>
                                    <w:rPr>
                                      <w:b/>
                                      <w:sz w:val="22"/>
                                    </w:rPr>
                                    <w:t>Teisės naudotis žemės sklypu praradimo pasekmės</w:t>
                                  </w:r>
                                </w:sdtContent>
                              </w:sdt>
                            </w:p>
                            <w:sdt>
                              <w:sdtPr>
                                <w:alias w:val="4.104 str. 1 d."/>
                                <w:tag w:val="part_5aa7fd2cc89d4a53a77a90e62c7acdd5"/>
                                <w:lock w:val="sdtLocked"/>
                                <w:richText/>
                              </w:sdtPr>
                              <w:sdtContent>
                                <w:p>
                                  <w:pPr>
                                    <w:ind w:firstLine="720"/>
                                    <w:jc w:val="both"/>
                                    <w:rPr>
                                      <w:sz w:val="22"/>
                                    </w:rPr>
                                  </w:pPr>
                                  <w:sdt>
                                    <w:sdtPr>
                                      <w:alias w:val="Numeris"/>
                                      <w:tag w:val="nr_5aa7fd2cc89d4a53a77a90e62c7acdd5"/>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e88884013f424e8a9b1a9172a49adad1"/>
                                <w:lock w:val="sdtLocked"/>
                                <w:richText/>
                              </w:sdtPr>
                              <w:sdtContent>
                                <w:p>
                                  <w:pPr>
                                    <w:ind w:firstLine="720"/>
                                    <w:jc w:val="both"/>
                                    <w:rPr>
                                      <w:sz w:val="22"/>
                                    </w:rPr>
                                  </w:pPr>
                                  <w:sdt>
                                    <w:sdtPr>
                                      <w:alias w:val="Numeris"/>
                                      <w:tag w:val="nr_e88884013f424e8a9b1a9172a49adad1"/>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dad3f567c342412980109b21cd651796"/>
                            <w:lock w:val="sdtLocked"/>
                            <w:richText/>
                          </w:sdtPr>
                          <w:sdtContent>
                            <w:p>
                              <w:pPr>
                                <w:ind w:firstLine="720"/>
                                <w:jc w:val="both"/>
                                <w:rPr>
                                  <w:b/>
                                  <w:sz w:val="22"/>
                                </w:rPr>
                              </w:pPr>
                              <w:sdt>
                                <w:sdtPr>
                                  <w:alias w:val="Numeris"/>
                                  <w:tag w:val="nr_dad3f567c342412980109b21cd651796"/>
                                  <w:lock w:val="sdtLocked"/>
                                  <w:richText/>
                                </w:sdtPr>
                                <w:sdtContent>
                                  <w:r>
                                    <w:rPr>
                                      <w:b/>
                                      <w:sz w:val="22"/>
                                    </w:rPr>
                                    <w:t>4.105</w:t>
                                  </w:r>
                                </w:sdtContent>
                              </w:sdt>
                              <w:r>
                                <w:rPr>
                                  <w:b/>
                                  <w:sz w:val="22"/>
                                </w:rPr>
                                <w:t xml:space="preserve"> straipsnis. </w:t>
                              </w:r>
                              <w:sdt>
                                <w:sdtPr>
                                  <w:alias w:val="Pavadinimas"/>
                                  <w:tag w:val="title_dad3f567c342412980109b21cd651796"/>
                                  <w:lock w:val="sdtLocked"/>
                                  <w:richText/>
                                </w:sdtPr>
                                <w:sdtContent>
                                  <w:r>
                                    <w:rPr>
                                      <w:b/>
                                      <w:sz w:val="22"/>
                                    </w:rPr>
                                    <w:t>Teisės į žemės sklypą praradimo pasekmės</w:t>
                                  </w:r>
                                </w:sdtContent>
                              </w:sdt>
                            </w:p>
                            <w:sdt>
                              <w:sdtPr>
                                <w:alias w:val="4.105 str. 1 d."/>
                                <w:tag w:val="part_eacb9cbdb6eb49e2bb32931c373c55d5"/>
                                <w:lock w:val="sdtLocked"/>
                                <w:richText/>
                              </w:sdtPr>
                              <w:sdtContent>
                                <w:p>
                                  <w:pPr>
                                    <w:ind w:firstLine="720"/>
                                    <w:jc w:val="both"/>
                                    <w:rPr>
                                      <w:sz w:val="22"/>
                                    </w:rPr>
                                  </w:pPr>
                                  <w:sdt>
                                    <w:sdtPr>
                                      <w:alias w:val="Numeris"/>
                                      <w:tag w:val="nr_eacb9cbdb6eb49e2bb32931c373c55d5"/>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136349322cc34cb0bf82c33f875564a6"/>
                                <w:lock w:val="sdtLocked"/>
                                <w:richText/>
                              </w:sdtPr>
                              <w:sdtContent>
                                <w:p>
                                  <w:pPr>
                                    <w:ind w:firstLine="720"/>
                                    <w:jc w:val="both"/>
                                    <w:rPr>
                                      <w:sz w:val="22"/>
                                    </w:rPr>
                                  </w:pPr>
                                  <w:sdt>
                                    <w:sdtPr>
                                      <w:alias w:val="Numeris"/>
                                      <w:tag w:val="nr_136349322cc34cb0bf82c33f875564a6"/>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b68bc6147edd43719eb82a2da28ed63e"/>
                                <w:lock w:val="sdtLocked"/>
                                <w:richText/>
                              </w:sdtPr>
                              <w:sdtContent>
                                <w:p>
                                  <w:pPr>
                                    <w:ind w:firstLine="720"/>
                                    <w:jc w:val="both"/>
                                    <w:rPr>
                                      <w:sz w:val="22"/>
                                    </w:rPr>
                                  </w:pPr>
                                  <w:sdt>
                                    <w:sdtPr>
                                      <w:alias w:val="Numeris"/>
                                      <w:tag w:val="nr_b68bc6147edd43719eb82a2da28ed63e"/>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37787d5bfe534df5bbc4af9850066c85"/>
                                <w:lock w:val="sdtLocked"/>
                                <w:richText/>
                              </w:sdtPr>
                              <w:sdtContent>
                                <w:p>
                                  <w:pPr>
                                    <w:ind w:firstLine="720"/>
                                    <w:jc w:val="both"/>
                                    <w:rPr>
                                      <w:sz w:val="22"/>
                                    </w:rPr>
                                  </w:pPr>
                                  <w:sdt>
                                    <w:sdtPr>
                                      <w:alias w:val="Numeris"/>
                                      <w:tag w:val="nr_37787d5bfe534df5bbc4af9850066c85"/>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117ac94b47ee4ec5907a850ef012f9b1"/>
                                <w:lock w:val="sdtLocked"/>
                                <w:richText/>
                              </w:sdtPr>
                              <w:sdtContent>
                                <w:p>
                                  <w:pPr>
                                    <w:ind w:firstLine="720"/>
                                    <w:jc w:val="both"/>
                                    <w:rPr>
                                      <w:sz w:val="22"/>
                                    </w:rPr>
                                  </w:pPr>
                                  <w:sdt>
                                    <w:sdtPr>
                                      <w:alias w:val="Numeris"/>
                                      <w:tag w:val="nr_117ac94b47ee4ec5907a850ef012f9b1"/>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6b4f2e04556f41e3a75178c286ab6f5d"/>
                    <w:lock w:val="sdtLocked"/>
                    <w:richText/>
                  </w:sdtPr>
                  <w:sdtContent>
                    <w:p>
                      <w:pPr>
                        <w:keepNext/>
                        <w:widowControl w:val="0"/>
                        <w:jc w:val="center"/>
                        <w:outlineLvl w:val="3"/>
                        <w:rPr>
                          <w:b/>
                          <w:sz w:val="22"/>
                        </w:rPr>
                      </w:pPr>
                      <w:sdt>
                        <w:sdtPr>
                          <w:alias w:val="Numeris"/>
                          <w:tag w:val="nr_6b4f2e04556f41e3a75178c286ab6f5d"/>
                          <w:lock w:val="sdtLocked"/>
                          <w:richText/>
                        </w:sdtPr>
                        <w:sdtContent>
                          <w:r>
                            <w:rPr>
                              <w:b/>
                              <w:sz w:val="22"/>
                            </w:rPr>
                            <w:t>VI</w:t>
                          </w:r>
                        </w:sdtContent>
                      </w:sdt>
                      <w:r>
                        <w:rPr>
                          <w:b/>
                          <w:sz w:val="22"/>
                        </w:rPr>
                        <w:t xml:space="preserve"> SKYRIUS</w:t>
                      </w:r>
                    </w:p>
                    <w:p>
                      <w:pPr>
                        <w:jc w:val="center"/>
                        <w:rPr>
                          <w:b/>
                          <w:sz w:val="22"/>
                        </w:rPr>
                      </w:pPr>
                      <w:sdt>
                        <w:sdtPr>
                          <w:alias w:val="Pavadinimas"/>
                          <w:tag w:val="title_6b4f2e04556f41e3a75178c286ab6f5d"/>
                          <w:lock w:val="sdtLocked"/>
                          <w:richText/>
                        </w:sdtPr>
                        <w:sdtContent>
                          <w:r>
                            <w:rPr>
                              <w:b/>
                              <w:sz w:val="22"/>
                            </w:rPr>
                            <w:t>TURTO PATIKĖJIMO TEISĖ</w:t>
                          </w:r>
                        </w:sdtContent>
                      </w:sdt>
                    </w:p>
                    <w:p>
                      <w:pPr>
                        <w:ind w:firstLine="720"/>
                        <w:jc w:val="both"/>
                        <w:rPr>
                          <w:b/>
                          <w:sz w:val="22"/>
                        </w:rPr>
                      </w:pPr>
                    </w:p>
                    <w:sdt>
                      <w:sdtPr>
                        <w:alias w:val="4.106 str."/>
                        <w:tag w:val="part_3c129f7143d74c47a09bd133ee1c5582"/>
                        <w:lock w:val="sdtLocked"/>
                        <w:richText/>
                      </w:sdtPr>
                      <w:sdtContent>
                        <w:p>
                          <w:pPr>
                            <w:ind w:firstLine="720"/>
                            <w:jc w:val="both"/>
                            <w:rPr>
                              <w:b/>
                              <w:sz w:val="22"/>
                            </w:rPr>
                          </w:pPr>
                          <w:sdt>
                            <w:sdtPr>
                              <w:alias w:val="Numeris"/>
                              <w:tag w:val="nr_3c129f7143d74c47a09bd133ee1c5582"/>
                              <w:lock w:val="sdtLocked"/>
                              <w:richText/>
                            </w:sdtPr>
                            <w:sdtContent>
                              <w:r>
                                <w:rPr>
                                  <w:b/>
                                  <w:sz w:val="22"/>
                                </w:rPr>
                                <w:t>4.106</w:t>
                              </w:r>
                            </w:sdtContent>
                          </w:sdt>
                          <w:r>
                            <w:rPr>
                              <w:b/>
                              <w:sz w:val="22"/>
                            </w:rPr>
                            <w:t xml:space="preserve"> straipsnis. </w:t>
                          </w:r>
                          <w:sdt>
                            <w:sdtPr>
                              <w:alias w:val="Pavadinimas"/>
                              <w:tag w:val="title_3c129f7143d74c47a09bd133ee1c5582"/>
                              <w:lock w:val="sdtLocked"/>
                              <w:richText/>
                            </w:sdtPr>
                            <w:sdtContent>
                              <w:r>
                                <w:rPr>
                                  <w:b/>
                                  <w:sz w:val="22"/>
                                </w:rPr>
                                <w:t>Turto patikėjimo teisės sąvoka ir tikslas</w:t>
                              </w:r>
                            </w:sdtContent>
                          </w:sdt>
                        </w:p>
                        <w:sdt>
                          <w:sdtPr>
                            <w:alias w:val="4.106 str. 1 d."/>
                            <w:tag w:val="part_8f961019f6bc463aae45e19bac48b8c4"/>
                            <w:lock w:val="sdtLocked"/>
                            <w:richText/>
                          </w:sdtPr>
                          <w:sdtContent>
                            <w:p>
                              <w:pPr>
                                <w:ind w:firstLine="720"/>
                                <w:jc w:val="both"/>
                                <w:rPr>
                                  <w:sz w:val="22"/>
                                </w:rPr>
                              </w:pPr>
                              <w:sdt>
                                <w:sdtPr>
                                  <w:alias w:val="Numeris"/>
                                  <w:tag w:val="nr_8f961019f6bc463aae45e19bac48b8c4"/>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7282fe2cd024daf846329cf47dee1d4"/>
                            <w:lock w:val="sdtLocked"/>
                            <w:richText/>
                          </w:sdtPr>
                          <w:sdtContent>
                            <w:p>
                              <w:pPr>
                                <w:ind w:firstLine="720"/>
                                <w:jc w:val="both"/>
                                <w:rPr>
                                  <w:sz w:val="22"/>
                                </w:rPr>
                              </w:pPr>
                              <w:sdt>
                                <w:sdtPr>
                                  <w:alias w:val="Numeris"/>
                                  <w:tag w:val="nr_e7282fe2cd024daf846329cf47dee1d4"/>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a0aa60da783245318530abc19647b537"/>
                        <w:lock w:val="sdtLocked"/>
                        <w:richText/>
                      </w:sdtPr>
                      <w:sdtContent>
                        <w:p>
                          <w:pPr>
                            <w:ind w:firstLine="720"/>
                            <w:jc w:val="both"/>
                            <w:rPr>
                              <w:b/>
                              <w:sz w:val="22"/>
                            </w:rPr>
                          </w:pPr>
                          <w:sdt>
                            <w:sdtPr>
                              <w:alias w:val="Numeris"/>
                              <w:tag w:val="nr_a0aa60da783245318530abc19647b537"/>
                              <w:lock w:val="sdtLocked"/>
                              <w:richText/>
                            </w:sdtPr>
                            <w:sdtContent>
                              <w:r>
                                <w:rPr>
                                  <w:b/>
                                  <w:sz w:val="22"/>
                                </w:rPr>
                                <w:t>4.107</w:t>
                              </w:r>
                            </w:sdtContent>
                          </w:sdt>
                          <w:r>
                            <w:rPr>
                              <w:b/>
                              <w:sz w:val="22"/>
                            </w:rPr>
                            <w:t xml:space="preserve"> straipsnis. </w:t>
                          </w:r>
                          <w:sdt>
                            <w:sdtPr>
                              <w:alias w:val="Pavadinimas"/>
                              <w:tag w:val="title_a0aa60da783245318530abc19647b537"/>
                              <w:lock w:val="sdtLocked"/>
                              <w:richText/>
                            </w:sdtPr>
                            <w:sdtContent>
                              <w:r>
                                <w:rPr>
                                  <w:b/>
                                  <w:sz w:val="22"/>
                                </w:rPr>
                                <w:t>Turto patikėjimo teisės subjektai</w:t>
                              </w:r>
                            </w:sdtContent>
                          </w:sdt>
                        </w:p>
                        <w:sdt>
                          <w:sdtPr>
                            <w:alias w:val="4.107 str. 1 d."/>
                            <w:tag w:val="part_b9d9a15de0994ef48c5fc64027f594ef"/>
                            <w:lock w:val="sdtLocked"/>
                            <w:richText/>
                          </w:sdtPr>
                          <w:sdtContent>
                            <w:p>
                              <w:pPr>
                                <w:ind w:firstLine="720"/>
                                <w:jc w:val="both"/>
                                <w:rPr>
                                  <w:sz w:val="22"/>
                                </w:rPr>
                              </w:pPr>
                              <w:sdt>
                                <w:sdtPr>
                                  <w:alias w:val="Numeris"/>
                                  <w:tag w:val="nr_b9d9a15de0994ef48c5fc64027f594ef"/>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91706fb10d5b4b689d5a4acf036b662b"/>
                            <w:lock w:val="sdtLocked"/>
                            <w:richText/>
                          </w:sdtPr>
                          <w:sdtContent>
                            <w:p>
                              <w:pPr>
                                <w:ind w:firstLine="720"/>
                                <w:jc w:val="both"/>
                                <w:rPr>
                                  <w:sz w:val="22"/>
                                </w:rPr>
                              </w:pPr>
                              <w:sdt>
                                <w:sdtPr>
                                  <w:alias w:val="Numeris"/>
                                  <w:tag w:val="nr_91706fb10d5b4b689d5a4acf036b662b"/>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d6318fc15cb44e149115829a43bb55fa"/>
                        <w:lock w:val="sdtLocked"/>
                        <w:richText/>
                      </w:sdtPr>
                      <w:sdtContent>
                        <w:p>
                          <w:pPr>
                            <w:ind w:firstLine="720"/>
                            <w:jc w:val="both"/>
                            <w:rPr>
                              <w:b/>
                              <w:sz w:val="22"/>
                            </w:rPr>
                          </w:pPr>
                          <w:sdt>
                            <w:sdtPr>
                              <w:alias w:val="Numeris"/>
                              <w:tag w:val="nr_d6318fc15cb44e149115829a43bb55fa"/>
                              <w:lock w:val="sdtLocked"/>
                              <w:richText/>
                            </w:sdtPr>
                            <w:sdtContent>
                              <w:r>
                                <w:rPr>
                                  <w:b/>
                                  <w:sz w:val="22"/>
                                </w:rPr>
                                <w:t>4.108</w:t>
                              </w:r>
                            </w:sdtContent>
                          </w:sdt>
                          <w:r>
                            <w:rPr>
                              <w:b/>
                              <w:sz w:val="22"/>
                            </w:rPr>
                            <w:t xml:space="preserve"> straipsnis. </w:t>
                          </w:r>
                          <w:sdt>
                            <w:sdtPr>
                              <w:alias w:val="Pavadinimas"/>
                              <w:tag w:val="title_d6318fc15cb44e149115829a43bb55fa"/>
                              <w:lock w:val="sdtLocked"/>
                              <w:richText/>
                            </w:sdtPr>
                            <w:sdtContent>
                              <w:r>
                                <w:rPr>
                                  <w:b/>
                                  <w:sz w:val="22"/>
                                </w:rPr>
                                <w:t>Turto patikėjimo teisės atsiradimo pagrindai</w:t>
                              </w:r>
                            </w:sdtContent>
                          </w:sdt>
                        </w:p>
                        <w:sdt>
                          <w:sdtPr>
                            <w:alias w:val="4.108 str. 1 d."/>
                            <w:tag w:val="part_57018f9438584a38900f390a8f9b5635"/>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bf3233d10cf849f489724e259708b467"/>
                        <w:lock w:val="sdtLocked"/>
                        <w:richText/>
                      </w:sdtPr>
                      <w:sdtContent>
                        <w:p>
                          <w:pPr>
                            <w:ind w:firstLine="720"/>
                            <w:jc w:val="both"/>
                            <w:rPr>
                              <w:b/>
                              <w:sz w:val="22"/>
                            </w:rPr>
                          </w:pPr>
                          <w:sdt>
                            <w:sdtPr>
                              <w:alias w:val="Numeris"/>
                              <w:tag w:val="nr_bf3233d10cf849f489724e259708b467"/>
                              <w:lock w:val="sdtLocked"/>
                              <w:richText/>
                            </w:sdtPr>
                            <w:sdtContent>
                              <w:r>
                                <w:rPr>
                                  <w:b/>
                                  <w:sz w:val="22"/>
                                </w:rPr>
                                <w:t>4.109</w:t>
                              </w:r>
                            </w:sdtContent>
                          </w:sdt>
                          <w:r>
                            <w:rPr>
                              <w:b/>
                              <w:sz w:val="22"/>
                            </w:rPr>
                            <w:t xml:space="preserve"> straipsnis. </w:t>
                          </w:r>
                          <w:sdt>
                            <w:sdtPr>
                              <w:alias w:val="Pavadinimas"/>
                              <w:tag w:val="title_bf3233d10cf849f489724e259708b467"/>
                              <w:lock w:val="sdtLocked"/>
                              <w:richText/>
                            </w:sdtPr>
                            <w:sdtContent>
                              <w:r>
                                <w:rPr>
                                  <w:b/>
                                  <w:sz w:val="22"/>
                                </w:rPr>
                                <w:t>Turto patikėjimo teisės turinys</w:t>
                              </w:r>
                            </w:sdtContent>
                          </w:sdt>
                        </w:p>
                        <w:sdt>
                          <w:sdtPr>
                            <w:alias w:val="4.109 str. 1 d."/>
                            <w:tag w:val="part_2fc45550965348c7ac50c222e1636fea"/>
                            <w:lock w:val="sdtLocked"/>
                            <w:richText/>
                          </w:sdtPr>
                          <w:sdtContent>
                            <w:p>
                              <w:pPr>
                                <w:ind w:firstLine="720"/>
                                <w:jc w:val="both"/>
                                <w:rPr>
                                  <w:sz w:val="22"/>
                                </w:rPr>
                              </w:pPr>
                              <w:sdt>
                                <w:sdtPr>
                                  <w:alias w:val="Numeris"/>
                                  <w:tag w:val="nr_2fc45550965348c7ac50c222e1636fea"/>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e75dafa12e454c47b4c61428fbe75dba"/>
                            <w:lock w:val="sdtLocked"/>
                            <w:richText/>
                          </w:sdtPr>
                          <w:sdtContent>
                            <w:p>
                              <w:pPr>
                                <w:ind w:firstLine="720"/>
                                <w:jc w:val="both"/>
                                <w:rPr>
                                  <w:sz w:val="22"/>
                                </w:rPr>
                              </w:pPr>
                              <w:sdt>
                                <w:sdtPr>
                                  <w:alias w:val="Numeris"/>
                                  <w:tag w:val="nr_e75dafa12e454c47b4c61428fbe75dba"/>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fad52c0026f743e6885afe8ef5709594"/>
                        <w:lock w:val="sdtLocked"/>
                        <w:richText/>
                      </w:sdtPr>
                      <w:sdtContent>
                        <w:p>
                          <w:pPr>
                            <w:ind w:firstLine="720"/>
                            <w:jc w:val="both"/>
                            <w:rPr>
                              <w:b/>
                              <w:sz w:val="22"/>
                            </w:rPr>
                          </w:pPr>
                          <w:sdt>
                            <w:sdtPr>
                              <w:alias w:val="Numeris"/>
                              <w:tag w:val="nr_fad52c0026f743e6885afe8ef5709594"/>
                              <w:lock w:val="sdtLocked"/>
                              <w:richText/>
                            </w:sdtPr>
                            <w:sdtContent>
                              <w:r>
                                <w:rPr>
                                  <w:b/>
                                  <w:sz w:val="22"/>
                                </w:rPr>
                                <w:t>4.110</w:t>
                              </w:r>
                            </w:sdtContent>
                          </w:sdt>
                          <w:r>
                            <w:rPr>
                              <w:b/>
                              <w:sz w:val="22"/>
                            </w:rPr>
                            <w:t xml:space="preserve"> straipsnis. </w:t>
                          </w:r>
                          <w:sdt>
                            <w:sdtPr>
                              <w:alias w:val="Pavadinimas"/>
                              <w:tag w:val="title_fad52c0026f743e6885afe8ef5709594"/>
                              <w:lock w:val="sdtLocked"/>
                              <w:richText/>
                            </w:sdtPr>
                            <w:sdtContent>
                              <w:r>
                                <w:rPr>
                                  <w:b/>
                                  <w:sz w:val="22"/>
                                </w:rPr>
                                <w:t>Turto patikėjimo teisės gynimas</w:t>
                              </w:r>
                            </w:sdtContent>
                          </w:sdt>
                        </w:p>
                        <w:sdt>
                          <w:sdtPr>
                            <w:alias w:val="4.110 str. 1 d."/>
                            <w:tag w:val="part_4da3bad5463d4ee4bf1a5779561ac1b1"/>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31b1ddf86cb497ea71df0efdd7b8c2a"/>
                    <w:lock w:val="sdtLocked"/>
                    <w:richText/>
                  </w:sdtPr>
                  <w:sdtContent>
                    <w:p>
                      <w:pPr>
                        <w:keepNext/>
                        <w:widowControl w:val="0"/>
                        <w:jc w:val="center"/>
                        <w:outlineLvl w:val="3"/>
                        <w:rPr>
                          <w:b/>
                          <w:sz w:val="22"/>
                        </w:rPr>
                      </w:pPr>
                      <w:sdt>
                        <w:sdtPr>
                          <w:alias w:val="Numeris"/>
                          <w:tag w:val="nr_431b1ddf86cb497ea71df0efdd7b8c2a"/>
                          <w:lock w:val="sdtLocked"/>
                          <w:richText/>
                        </w:sdtPr>
                        <w:sdtContent>
                          <w:r>
                            <w:rPr>
                              <w:b/>
                              <w:sz w:val="22"/>
                            </w:rPr>
                            <w:t>VII</w:t>
                          </w:r>
                        </w:sdtContent>
                      </w:sdt>
                      <w:r>
                        <w:rPr>
                          <w:b/>
                          <w:sz w:val="22"/>
                        </w:rPr>
                        <w:t xml:space="preserve"> SKYRIUS</w:t>
                      </w:r>
                    </w:p>
                    <w:p>
                      <w:pPr>
                        <w:jc w:val="center"/>
                        <w:rPr>
                          <w:sz w:val="22"/>
                        </w:rPr>
                      </w:pPr>
                      <w:sdt>
                        <w:sdtPr>
                          <w:alias w:val="Pavadinimas"/>
                          <w:tag w:val="title_431b1ddf86cb497ea71df0efdd7b8c2a"/>
                          <w:lock w:val="sdtLocked"/>
                          <w:richText/>
                        </w:sdtPr>
                        <w:sdtContent>
                          <w:r>
                            <w:rPr>
                              <w:b/>
                              <w:sz w:val="22"/>
                            </w:rPr>
                            <w:t>SERVITUTAS</w:t>
                          </w:r>
                        </w:sdtContent>
                      </w:sdt>
                    </w:p>
                    <w:p>
                      <w:pPr>
                        <w:jc w:val="center"/>
                        <w:rPr>
                          <w:sz w:val="22"/>
                        </w:rPr>
                      </w:pPr>
                    </w:p>
                    <w:sdt>
                      <w:sdtPr>
                        <w:alias w:val="skirsnis"/>
                        <w:tag w:val="part_87ff446875d04f3cba7d9d805c53365e"/>
                        <w:lock w:val="sdtLocked"/>
                        <w:richText/>
                      </w:sdtPr>
                      <w:sdtContent>
                        <w:p>
                          <w:pPr>
                            <w:keepNext/>
                            <w:jc w:val="center"/>
                            <w:outlineLvl w:val="4"/>
                            <w:rPr>
                              <w:b/>
                              <w:caps/>
                              <w:sz w:val="22"/>
                            </w:rPr>
                          </w:pPr>
                          <w:sdt>
                            <w:sdtPr>
                              <w:alias w:val="Numeris"/>
                              <w:tag w:val="nr_87ff446875d04f3cba7d9d805c53365e"/>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87ff446875d04f3cba7d9d805c53365e"/>
                              <w:lock w:val="sdtLocked"/>
                              <w:richText/>
                            </w:sdtPr>
                            <w:sdtContent>
                              <w:r>
                                <w:rPr>
                                  <w:b/>
                                  <w:caps/>
                                  <w:sz w:val="22"/>
                                </w:rPr>
                                <w:t>BendrOSIOS nuostatOS</w:t>
                              </w:r>
                            </w:sdtContent>
                          </w:sdt>
                        </w:p>
                        <w:p>
                          <w:pPr>
                            <w:jc w:val="both"/>
                            <w:rPr>
                              <w:sz w:val="22"/>
                            </w:rPr>
                          </w:pPr>
                        </w:p>
                        <w:sdt>
                          <w:sdtPr>
                            <w:alias w:val="4.111 str."/>
                            <w:tag w:val="part_f55f53a5675449df9f7b7774265e58cf"/>
                            <w:lock w:val="sdtLocked"/>
                            <w:richText/>
                          </w:sdtPr>
                          <w:sdtContent>
                            <w:p>
                              <w:pPr>
                                <w:ind w:firstLine="720"/>
                                <w:jc w:val="both"/>
                                <w:rPr>
                                  <w:b/>
                                  <w:sz w:val="22"/>
                                </w:rPr>
                              </w:pPr>
                              <w:sdt>
                                <w:sdtPr>
                                  <w:alias w:val="Numeris"/>
                                  <w:tag w:val="nr_f55f53a5675449df9f7b7774265e58cf"/>
                                  <w:lock w:val="sdtLocked"/>
                                  <w:richText/>
                                </w:sdtPr>
                                <w:sdtContent>
                                  <w:r>
                                    <w:rPr>
                                      <w:b/>
                                      <w:sz w:val="22"/>
                                    </w:rPr>
                                    <w:t>4.111</w:t>
                                  </w:r>
                                </w:sdtContent>
                              </w:sdt>
                              <w:r>
                                <w:rPr>
                                  <w:b/>
                                  <w:sz w:val="22"/>
                                </w:rPr>
                                <w:t xml:space="preserve"> straipsnis. </w:t>
                              </w:r>
                              <w:sdt>
                                <w:sdtPr>
                                  <w:alias w:val="Pavadinimas"/>
                                  <w:tag w:val="title_f55f53a5675449df9f7b7774265e58cf"/>
                                  <w:lock w:val="sdtLocked"/>
                                  <w:richText/>
                                </w:sdtPr>
                                <w:sdtContent>
                                  <w:r>
                                    <w:rPr>
                                      <w:b/>
                                      <w:sz w:val="22"/>
                                    </w:rPr>
                                    <w:t>Servituto sąvoka</w:t>
                                  </w:r>
                                </w:sdtContent>
                              </w:sdt>
                            </w:p>
                            <w:sdt>
                              <w:sdtPr>
                                <w:alias w:val="4.111 str. 1 d."/>
                                <w:tag w:val="part_2fe22f6973eb40009401ac967a06f05d"/>
                                <w:lock w:val="sdtLocked"/>
                                <w:richText/>
                              </w:sdtPr>
                              <w:sdtContent>
                                <w:p>
                                  <w:pPr>
                                    <w:ind w:firstLine="720"/>
                                    <w:jc w:val="both"/>
                                    <w:rPr>
                                      <w:sz w:val="22"/>
                                    </w:rPr>
                                  </w:pPr>
                                  <w:sdt>
                                    <w:sdtPr>
                                      <w:alias w:val="Numeris"/>
                                      <w:tag w:val="nr_2fe22f6973eb40009401ac967a06f05d"/>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7211a59a490c48d497f13f291978890b"/>
                                <w:lock w:val="sdtLocked"/>
                                <w:richText/>
                              </w:sdtPr>
                              <w:sdtContent>
                                <w:p>
                                  <w:pPr>
                                    <w:ind w:firstLine="720"/>
                                    <w:jc w:val="both"/>
                                    <w:rPr>
                                      <w:sz w:val="22"/>
                                    </w:rPr>
                                  </w:pPr>
                                  <w:sdt>
                                    <w:sdtPr>
                                      <w:alias w:val="Numeris"/>
                                      <w:tag w:val="nr_7211a59a490c48d497f13f291978890b"/>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744025426d0f4062bc31f07c0b4cc2df"/>
                            <w:lock w:val="sdtLocked"/>
                            <w:richText/>
                          </w:sdtPr>
                          <w:sdtContent>
                            <w:p>
                              <w:pPr>
                                <w:ind w:firstLine="720"/>
                                <w:jc w:val="both"/>
                                <w:rPr>
                                  <w:b/>
                                  <w:sz w:val="22"/>
                                </w:rPr>
                              </w:pPr>
                              <w:sdt>
                                <w:sdtPr>
                                  <w:alias w:val="Numeris"/>
                                  <w:tag w:val="nr_744025426d0f4062bc31f07c0b4cc2df"/>
                                  <w:lock w:val="sdtLocked"/>
                                  <w:richText/>
                                </w:sdtPr>
                                <w:sdtContent>
                                  <w:r>
                                    <w:rPr>
                                      <w:b/>
                                      <w:sz w:val="22"/>
                                    </w:rPr>
                                    <w:t>4.112</w:t>
                                  </w:r>
                                </w:sdtContent>
                              </w:sdt>
                              <w:r>
                                <w:rPr>
                                  <w:b/>
                                  <w:sz w:val="22"/>
                                </w:rPr>
                                <w:t xml:space="preserve"> straipsnis. </w:t>
                              </w:r>
                              <w:sdt>
                                <w:sdtPr>
                                  <w:alias w:val="Pavadinimas"/>
                                  <w:tag w:val="title_744025426d0f4062bc31f07c0b4cc2df"/>
                                  <w:lock w:val="sdtLocked"/>
                                  <w:richText/>
                                </w:sdtPr>
                                <w:sdtContent>
                                  <w:r>
                                    <w:rPr>
                                      <w:b/>
                                      <w:sz w:val="22"/>
                                    </w:rPr>
                                    <w:t>Servituto turinys</w:t>
                                  </w:r>
                                </w:sdtContent>
                              </w:sdt>
                            </w:p>
                            <w:sdt>
                              <w:sdtPr>
                                <w:alias w:val="4.112 str. 1 d."/>
                                <w:tag w:val="part_72160412f0824d0a81e5bda65328f709"/>
                                <w:lock w:val="sdtLocked"/>
                                <w:richText/>
                              </w:sdtPr>
                              <w:sdtContent>
                                <w:p>
                                  <w:pPr>
                                    <w:ind w:firstLine="720"/>
                                    <w:jc w:val="both"/>
                                    <w:rPr>
                                      <w:sz w:val="22"/>
                                    </w:rPr>
                                  </w:pPr>
                                  <w:sdt>
                                    <w:sdtPr>
                                      <w:alias w:val="Numeris"/>
                                      <w:tag w:val="nr_72160412f0824d0a81e5bda65328f70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7a00392b4a0a4ddb91e94c8b9597b6fd"/>
                                <w:lock w:val="sdtLocked"/>
                                <w:richText/>
                              </w:sdtPr>
                              <w:sdtContent>
                                <w:p>
                                  <w:pPr>
                                    <w:ind w:firstLine="720"/>
                                    <w:jc w:val="both"/>
                                    <w:rPr>
                                      <w:sz w:val="22"/>
                                    </w:rPr>
                                  </w:pPr>
                                  <w:sdt>
                                    <w:sdtPr>
                                      <w:alias w:val="Numeris"/>
                                      <w:tag w:val="nr_7a00392b4a0a4ddb91e94c8b9597b6fd"/>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35e2a279b6744549a6a6b621f1d35804"/>
                                <w:lock w:val="sdtLocked"/>
                                <w:richText/>
                              </w:sdtPr>
                              <w:sdtContent>
                                <w:p>
                                  <w:pPr>
                                    <w:ind w:firstLine="720"/>
                                    <w:jc w:val="both"/>
                                    <w:rPr>
                                      <w:sz w:val="22"/>
                                    </w:rPr>
                                  </w:pPr>
                                  <w:sdt>
                                    <w:sdtPr>
                                      <w:alias w:val="Numeris"/>
                                      <w:tag w:val="nr_35e2a279b6744549a6a6b621f1d35804"/>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a01c9e67b92145f780d18ea2d45cdbd3"/>
                                <w:lock w:val="sdtLocked"/>
                                <w:richText/>
                              </w:sdtPr>
                              <w:sdtContent>
                                <w:p>
                                  <w:pPr>
                                    <w:ind w:firstLine="720"/>
                                    <w:jc w:val="both"/>
                                    <w:rPr>
                                      <w:sz w:val="22"/>
                                    </w:rPr>
                                  </w:pPr>
                                  <w:sdt>
                                    <w:sdtPr>
                                      <w:alias w:val="Numeris"/>
                                      <w:tag w:val="nr_a01c9e67b92145f780d18ea2d45cdbd3"/>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2bb2870781ec439e9f126a7d43edc2a4"/>
                                <w:lock w:val="sdtLocked"/>
                                <w:richText/>
                              </w:sdtPr>
                              <w:sdtContent>
                                <w:p>
                                  <w:pPr>
                                    <w:ind w:firstLine="720"/>
                                    <w:jc w:val="both"/>
                                    <w:rPr>
                                      <w:sz w:val="22"/>
                                    </w:rPr>
                                  </w:pPr>
                                  <w:sdt>
                                    <w:sdtPr>
                                      <w:alias w:val="Numeris"/>
                                      <w:tag w:val="nr_2bb2870781ec439e9f126a7d43edc2a4"/>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70577141ef4f45cfbdcfff96de6fe1f8"/>
                            <w:lock w:val="sdtLocked"/>
                            <w:richText/>
                          </w:sdtPr>
                          <w:sdtContent>
                            <w:p>
                              <w:pPr>
                                <w:ind w:firstLine="720"/>
                                <w:jc w:val="both"/>
                                <w:rPr>
                                  <w:b/>
                                  <w:sz w:val="22"/>
                                </w:rPr>
                              </w:pPr>
                              <w:sdt>
                                <w:sdtPr>
                                  <w:alias w:val="Numeris"/>
                                  <w:tag w:val="nr_70577141ef4f45cfbdcfff96de6fe1f8"/>
                                  <w:lock w:val="sdtLocked"/>
                                  <w:richText/>
                                </w:sdtPr>
                                <w:sdtContent>
                                  <w:r>
                                    <w:rPr>
                                      <w:b/>
                                      <w:sz w:val="22"/>
                                    </w:rPr>
                                    <w:t>4.113</w:t>
                                  </w:r>
                                </w:sdtContent>
                              </w:sdt>
                              <w:r>
                                <w:rPr>
                                  <w:b/>
                                  <w:sz w:val="22"/>
                                </w:rPr>
                                <w:t xml:space="preserve"> straipsnis. </w:t>
                              </w:r>
                              <w:sdt>
                                <w:sdtPr>
                                  <w:alias w:val="Pavadinimas"/>
                                  <w:tag w:val="title_70577141ef4f45cfbdcfff96de6fe1f8"/>
                                  <w:lock w:val="sdtLocked"/>
                                  <w:richText/>
                                </w:sdtPr>
                                <w:sdtContent>
                                  <w:r>
                                    <w:rPr>
                                      <w:b/>
                                      <w:sz w:val="22"/>
                                    </w:rPr>
                                    <w:t>Servituto teisių įgyvendinimas</w:t>
                                  </w:r>
                                </w:sdtContent>
                              </w:sdt>
                            </w:p>
                            <w:sdt>
                              <w:sdtPr>
                                <w:alias w:val="4.113 str. 1 d."/>
                                <w:tag w:val="part_b4f023918ae14cfcaf0f1b38c8cc0fa5"/>
                                <w:lock w:val="sdtLocked"/>
                                <w:richText/>
                              </w:sdtPr>
                              <w:sdtContent>
                                <w:p>
                                  <w:pPr>
                                    <w:ind w:firstLine="720"/>
                                    <w:jc w:val="both"/>
                                    <w:rPr>
                                      <w:sz w:val="22"/>
                                    </w:rPr>
                                  </w:pPr>
                                  <w:sdt>
                                    <w:sdtPr>
                                      <w:alias w:val="Numeris"/>
                                      <w:tag w:val="nr_b4f023918ae14cfcaf0f1b38c8cc0fa5"/>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882acd4c8897472ab4884602136d2aa9"/>
                                <w:lock w:val="sdtLocked"/>
                                <w:richText/>
                              </w:sdtPr>
                              <w:sdtContent>
                                <w:p>
                                  <w:pPr>
                                    <w:ind w:firstLine="720"/>
                                    <w:jc w:val="both"/>
                                    <w:rPr>
                                      <w:sz w:val="22"/>
                                    </w:rPr>
                                  </w:pPr>
                                  <w:sdt>
                                    <w:sdtPr>
                                      <w:alias w:val="Numeris"/>
                                      <w:tag w:val="nr_882acd4c8897472ab4884602136d2aa9"/>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5d664c9bc4d94677be857dca3d79feaf"/>
                                <w:lock w:val="sdtLocked"/>
                                <w:richText/>
                              </w:sdtPr>
                              <w:sdtContent>
                                <w:p>
                                  <w:pPr>
                                    <w:ind w:firstLine="720"/>
                                    <w:jc w:val="both"/>
                                    <w:rPr>
                                      <w:sz w:val="22"/>
                                    </w:rPr>
                                  </w:pPr>
                                  <w:sdt>
                                    <w:sdtPr>
                                      <w:alias w:val="Numeris"/>
                                      <w:tag w:val="nr_5d664c9bc4d94677be857dca3d79feaf"/>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c41b1306fda64ac9a1ef33a9a2eab12d"/>
                            <w:lock w:val="sdtLocked"/>
                            <w:richText/>
                          </w:sdtPr>
                          <w:sdtContent>
                            <w:p>
                              <w:pPr>
                                <w:ind w:left="2610" w:hanging="1890"/>
                                <w:jc w:val="both"/>
                                <w:rPr>
                                  <w:sz w:val="22"/>
                                </w:rPr>
                              </w:pPr>
                              <w:sdt>
                                <w:sdtPr>
                                  <w:alias w:val="Numeris"/>
                                  <w:tag w:val="nr_c41b1306fda64ac9a1ef33a9a2eab12d"/>
                                  <w:lock w:val="sdtLocked"/>
                                  <w:richText/>
                                </w:sdtPr>
                                <w:sdtContent>
                                  <w:r>
                                    <w:rPr>
                                      <w:b/>
                                      <w:sz w:val="22"/>
                                    </w:rPr>
                                    <w:t>4.114</w:t>
                                  </w:r>
                                </w:sdtContent>
                              </w:sdt>
                              <w:r>
                                <w:rPr>
                                  <w:b/>
                                  <w:sz w:val="22"/>
                                </w:rPr>
                                <w:t xml:space="preserve"> straipsnis. </w:t>
                              </w:r>
                              <w:sdt>
                                <w:sdtPr>
                                  <w:alias w:val="Pavadinimas"/>
                                  <w:tag w:val="title_c41b1306fda64ac9a1ef33a9a2eab12d"/>
                                  <w:lock w:val="sdtLocked"/>
                                  <w:richText/>
                                </w:sdtPr>
                                <w:sdtContent>
                                  <w:r>
                                    <w:rPr>
                                      <w:b/>
                                      <w:sz w:val="22"/>
                                    </w:rPr>
                                    <w:t>Servituto turėtojo pareiga tinkamai išlaikyti tarnaujantįjį daiktą</w:t>
                                  </w:r>
                                </w:sdtContent>
                              </w:sdt>
                            </w:p>
                            <w:sdt>
                              <w:sdtPr>
                                <w:alias w:val="4.114 str. 1 d."/>
                                <w:tag w:val="part_b4f8d31e199f41c6bfa1404908ca808b"/>
                                <w:lock w:val="sdtLocked"/>
                                <w:richText/>
                              </w:sdtPr>
                              <w:sdtContent>
                                <w:p>
                                  <w:pPr>
                                    <w:ind w:firstLine="720"/>
                                    <w:jc w:val="both"/>
                                    <w:rPr>
                                      <w:sz w:val="22"/>
                                    </w:rPr>
                                  </w:pPr>
                                  <w:sdt>
                                    <w:sdtPr>
                                      <w:alias w:val="Numeris"/>
                                      <w:tag w:val="nr_b4f8d31e199f41c6bfa1404908ca808b"/>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015d2e274d104c3e97cacaaef9d21c69"/>
                                <w:lock w:val="sdtLocked"/>
                                <w:richText/>
                              </w:sdtPr>
                              <w:sdtContent>
                                <w:p>
                                  <w:pPr>
                                    <w:ind w:firstLine="720"/>
                                    <w:jc w:val="both"/>
                                    <w:rPr>
                                      <w:sz w:val="22"/>
                                    </w:rPr>
                                  </w:pPr>
                                  <w:sdt>
                                    <w:sdtPr>
                                      <w:alias w:val="Numeris"/>
                                      <w:tag w:val="nr_015d2e274d104c3e97cacaaef9d21c69"/>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7d602d8fa637454facc48d56e737ce48"/>
                            <w:lock w:val="sdtLocked"/>
                            <w:richText/>
                          </w:sdtPr>
                          <w:sdtContent>
                            <w:p>
                              <w:pPr>
                                <w:ind w:firstLine="720"/>
                                <w:jc w:val="both"/>
                                <w:rPr>
                                  <w:b/>
                                  <w:sz w:val="22"/>
                                </w:rPr>
                              </w:pPr>
                              <w:sdt>
                                <w:sdtPr>
                                  <w:alias w:val="Numeris"/>
                                  <w:tag w:val="nr_7d602d8fa637454facc48d56e737ce48"/>
                                  <w:lock w:val="sdtLocked"/>
                                  <w:richText/>
                                </w:sdtPr>
                                <w:sdtContent>
                                  <w:r>
                                    <w:rPr>
                                      <w:b/>
                                      <w:sz w:val="22"/>
                                    </w:rPr>
                                    <w:t>4.115</w:t>
                                  </w:r>
                                </w:sdtContent>
                              </w:sdt>
                              <w:r>
                                <w:rPr>
                                  <w:b/>
                                  <w:sz w:val="22"/>
                                </w:rPr>
                                <w:t xml:space="preserve"> straipsnis. </w:t>
                              </w:r>
                              <w:sdt>
                                <w:sdtPr>
                                  <w:alias w:val="Pavadinimas"/>
                                  <w:tag w:val="title_7d602d8fa637454facc48d56e737ce48"/>
                                  <w:lock w:val="sdtLocked"/>
                                  <w:richText/>
                                </w:sdtPr>
                                <w:sdtContent>
                                  <w:r>
                                    <w:rPr>
                                      <w:b/>
                                      <w:sz w:val="22"/>
                                    </w:rPr>
                                    <w:t>Servituto išlikimas padalijus tarnaujantįjį daiktą</w:t>
                                  </w:r>
                                </w:sdtContent>
                              </w:sdt>
                            </w:p>
                            <w:sdt>
                              <w:sdtPr>
                                <w:alias w:val="4.115 str. 1 d."/>
                                <w:tag w:val="part_38a58e9a5558447283ebe8614552879c"/>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eedbececec5e451ea72487d266e7a140"/>
                            <w:lock w:val="sdtLocked"/>
                            <w:richText/>
                          </w:sdtPr>
                          <w:sdtContent>
                            <w:p>
                              <w:pPr>
                                <w:ind w:firstLine="720"/>
                                <w:jc w:val="both"/>
                                <w:rPr>
                                  <w:b/>
                                  <w:sz w:val="22"/>
                                </w:rPr>
                              </w:pPr>
                              <w:sdt>
                                <w:sdtPr>
                                  <w:alias w:val="Numeris"/>
                                  <w:tag w:val="nr_eedbececec5e451ea72487d266e7a140"/>
                                  <w:lock w:val="sdtLocked"/>
                                  <w:richText/>
                                </w:sdtPr>
                                <w:sdtContent>
                                  <w:r>
                                    <w:rPr>
                                      <w:b/>
                                      <w:sz w:val="22"/>
                                    </w:rPr>
                                    <w:t>4.116</w:t>
                                  </w:r>
                                </w:sdtContent>
                              </w:sdt>
                              <w:r>
                                <w:rPr>
                                  <w:b/>
                                  <w:sz w:val="22"/>
                                </w:rPr>
                                <w:t xml:space="preserve"> straipsnis. </w:t>
                              </w:r>
                              <w:sdt>
                                <w:sdtPr>
                                  <w:alias w:val="Pavadinimas"/>
                                  <w:tag w:val="title_eedbececec5e451ea72487d266e7a140"/>
                                  <w:lock w:val="sdtLocked"/>
                                  <w:richText/>
                                </w:sdtPr>
                                <w:sdtContent>
                                  <w:r>
                                    <w:rPr>
                                      <w:b/>
                                      <w:sz w:val="22"/>
                                    </w:rPr>
                                    <w:t>Servituto išlikimas padalijus viešpataujantįjį daiktą</w:t>
                                  </w:r>
                                </w:sdtContent>
                              </w:sdt>
                            </w:p>
                            <w:sdt>
                              <w:sdtPr>
                                <w:alias w:val="4.116 str. 1 d."/>
                                <w:tag w:val="part_569c743c6f5c4ab8996f6104795f25fb"/>
                                <w:lock w:val="sdtLocked"/>
                                <w:richText/>
                              </w:sdtPr>
                              <w:sdtContent>
                                <w:p>
                                  <w:pPr>
                                    <w:ind w:firstLine="720"/>
                                    <w:jc w:val="both"/>
                                    <w:rPr>
                                      <w:sz w:val="22"/>
                                    </w:rPr>
                                  </w:pPr>
                                  <w:sdt>
                                    <w:sdtPr>
                                      <w:alias w:val="Numeris"/>
                                      <w:tag w:val="nr_569c743c6f5c4ab8996f6104795f25fb"/>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d1c7ed03a6f942c2bea5be9dfd8e716a"/>
                                <w:lock w:val="sdtLocked"/>
                                <w:richText/>
                              </w:sdtPr>
                              <w:sdtContent>
                                <w:p>
                                  <w:pPr>
                                    <w:ind w:firstLine="720"/>
                                    <w:jc w:val="both"/>
                                    <w:rPr>
                                      <w:sz w:val="22"/>
                                    </w:rPr>
                                  </w:pPr>
                                  <w:sdt>
                                    <w:sdtPr>
                                      <w:alias w:val="Numeris"/>
                                      <w:tag w:val="nr_d1c7ed03a6f942c2bea5be9dfd8e716a"/>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60fa072ffb3c4fc19f341c72591576c9"/>
                            <w:lock w:val="sdtLocked"/>
                            <w:richText/>
                          </w:sdtPr>
                          <w:sdtContent>
                            <w:p>
                              <w:pPr>
                                <w:ind w:firstLine="720"/>
                                <w:jc w:val="both"/>
                                <w:rPr>
                                  <w:b/>
                                  <w:sz w:val="22"/>
                                </w:rPr>
                              </w:pPr>
                              <w:sdt>
                                <w:sdtPr>
                                  <w:alias w:val="Numeris"/>
                                  <w:tag w:val="nr_60fa072ffb3c4fc19f341c72591576c9"/>
                                  <w:lock w:val="sdtLocked"/>
                                  <w:richText/>
                                </w:sdtPr>
                                <w:sdtContent>
                                  <w:r>
                                    <w:rPr>
                                      <w:b/>
                                      <w:sz w:val="22"/>
                                    </w:rPr>
                                    <w:t>4.117</w:t>
                                  </w:r>
                                </w:sdtContent>
                              </w:sdt>
                              <w:r>
                                <w:rPr>
                                  <w:b/>
                                  <w:sz w:val="22"/>
                                </w:rPr>
                                <w:t xml:space="preserve"> straipsnis. </w:t>
                              </w:r>
                              <w:sdt>
                                <w:sdtPr>
                                  <w:alias w:val="Pavadinimas"/>
                                  <w:tag w:val="title_60fa072ffb3c4fc19f341c72591576c9"/>
                                  <w:lock w:val="sdtLocked"/>
                                  <w:richText/>
                                </w:sdtPr>
                                <w:sdtContent>
                                  <w:r>
                                    <w:rPr>
                                      <w:b/>
                                      <w:sz w:val="22"/>
                                    </w:rPr>
                                    <w:t>Kelio servitutas</w:t>
                                  </w:r>
                                </w:sdtContent>
                              </w:sdt>
                            </w:p>
                            <w:sdt>
                              <w:sdtPr>
                                <w:alias w:val="4.117 str. 1 d."/>
                                <w:tag w:val="part_9654c4e8e9894811984d7153efade4f8"/>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21e07bdf968b494d8bf32335e0a0d371"/>
                            <w:lock w:val="sdtLocked"/>
                            <w:richText/>
                          </w:sdtPr>
                          <w:sdtContent>
                            <w:p>
                              <w:pPr>
                                <w:ind w:firstLine="720"/>
                                <w:jc w:val="both"/>
                                <w:rPr>
                                  <w:b/>
                                  <w:sz w:val="22"/>
                                </w:rPr>
                              </w:pPr>
                              <w:sdt>
                                <w:sdtPr>
                                  <w:alias w:val="Numeris"/>
                                  <w:tag w:val="nr_21e07bdf968b494d8bf32335e0a0d371"/>
                                  <w:lock w:val="sdtLocked"/>
                                  <w:richText/>
                                </w:sdtPr>
                                <w:sdtContent>
                                  <w:r>
                                    <w:rPr>
                                      <w:b/>
                                      <w:sz w:val="22"/>
                                    </w:rPr>
                                    <w:t>4.118</w:t>
                                  </w:r>
                                </w:sdtContent>
                              </w:sdt>
                              <w:r>
                                <w:rPr>
                                  <w:b/>
                                  <w:sz w:val="22"/>
                                </w:rPr>
                                <w:t xml:space="preserve"> straipsnis. </w:t>
                              </w:r>
                              <w:sdt>
                                <w:sdtPr>
                                  <w:alias w:val="Pavadinimas"/>
                                  <w:tag w:val="title_21e07bdf968b494d8bf32335e0a0d371"/>
                                  <w:lock w:val="sdtLocked"/>
                                  <w:richText/>
                                </w:sdtPr>
                                <w:sdtContent>
                                  <w:r>
                                    <w:rPr>
                                      <w:b/>
                                      <w:sz w:val="22"/>
                                    </w:rPr>
                                    <w:t>Kelio servitutas, suteikiantis teisę naudotis pėsčiųjų taku</w:t>
                                  </w:r>
                                </w:sdtContent>
                              </w:sdt>
                            </w:p>
                            <w:sdt>
                              <w:sdtPr>
                                <w:alias w:val="4.118 str. 1 d."/>
                                <w:tag w:val="part_500fa535988646109841138022daf575"/>
                                <w:lock w:val="sdtLocked"/>
                                <w:richText/>
                              </w:sdtPr>
                              <w:sdtContent>
                                <w:p>
                                  <w:pPr>
                                    <w:ind w:firstLine="720"/>
                                    <w:jc w:val="both"/>
                                    <w:rPr>
                                      <w:sz w:val="22"/>
                                    </w:rPr>
                                  </w:pPr>
                                  <w:sdt>
                                    <w:sdtPr>
                                      <w:alias w:val="Numeris"/>
                                      <w:tag w:val="nr_500fa535988646109841138022daf575"/>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d8ad88c272f048ff82deeeef04bd9968"/>
                                <w:lock w:val="sdtLocked"/>
                                <w:richText/>
                              </w:sdtPr>
                              <w:sdtContent>
                                <w:p>
                                  <w:pPr>
                                    <w:ind w:firstLine="720"/>
                                    <w:jc w:val="both"/>
                                    <w:rPr>
                                      <w:sz w:val="22"/>
                                    </w:rPr>
                                  </w:pPr>
                                  <w:sdt>
                                    <w:sdtPr>
                                      <w:alias w:val="Numeris"/>
                                      <w:tag w:val="nr_d8ad88c272f048ff82deeeef04bd9968"/>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252c9134cfdf46c9a01d8e0c2a15a86f"/>
                            <w:lock w:val="sdtLocked"/>
                            <w:richText/>
                          </w:sdtPr>
                          <w:sdtContent>
                            <w:p>
                              <w:pPr>
                                <w:ind w:left="2700" w:hanging="1980"/>
                                <w:jc w:val="both"/>
                                <w:rPr>
                                  <w:sz w:val="22"/>
                                </w:rPr>
                              </w:pPr>
                              <w:sdt>
                                <w:sdtPr>
                                  <w:alias w:val="Numeris"/>
                                  <w:tag w:val="nr_252c9134cfdf46c9a01d8e0c2a15a86f"/>
                                  <w:lock w:val="sdtLocked"/>
                                  <w:richText/>
                                </w:sdtPr>
                                <w:sdtContent>
                                  <w:r>
                                    <w:rPr>
                                      <w:b/>
                                      <w:sz w:val="22"/>
                                    </w:rPr>
                                    <w:t>4.119</w:t>
                                  </w:r>
                                </w:sdtContent>
                              </w:sdt>
                              <w:r>
                                <w:rPr>
                                  <w:b/>
                                  <w:sz w:val="22"/>
                                </w:rPr>
                                <w:t xml:space="preserve"> straipsnis. </w:t>
                              </w:r>
                              <w:sdt>
                                <w:sdtPr>
                                  <w:alias w:val="Pavadinimas"/>
                                  <w:tag w:val="title_252c9134cfdf46c9a01d8e0c2a15a86f"/>
                                  <w:lock w:val="sdtLocked"/>
                                  <w:richText/>
                                </w:sdtPr>
                                <w:sdtContent>
                                  <w:r>
                                    <w:rPr>
                                      <w:b/>
                                      <w:sz w:val="22"/>
                                    </w:rPr>
                                    <w:t>Kelio servitutas, suteikiantis teisę važiuoti transporto priemonėmis</w:t>
                                  </w:r>
                                </w:sdtContent>
                              </w:sdt>
                            </w:p>
                            <w:sdt>
                              <w:sdtPr>
                                <w:alias w:val="4.119 str. 1 d."/>
                                <w:tag w:val="part_ff251613c90f4fe4aae8a34979c7eaf3"/>
                                <w:lock w:val="sdtLocked"/>
                                <w:richText/>
                              </w:sdtPr>
                              <w:sdtContent>
                                <w:p>
                                  <w:pPr>
                                    <w:ind w:firstLine="720"/>
                                    <w:jc w:val="both"/>
                                    <w:rPr>
                                      <w:sz w:val="22"/>
                                    </w:rPr>
                                  </w:pPr>
                                  <w:sdt>
                                    <w:sdtPr>
                                      <w:alias w:val="Numeris"/>
                                      <w:tag w:val="nr_ff251613c90f4fe4aae8a34979c7eaf3"/>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1916b04501fe4554b1f10504554c907d"/>
                                <w:lock w:val="sdtLocked"/>
                                <w:richText/>
                              </w:sdtPr>
                              <w:sdtContent>
                                <w:p>
                                  <w:pPr>
                                    <w:ind w:firstLine="720"/>
                                    <w:jc w:val="both"/>
                                    <w:rPr>
                                      <w:sz w:val="22"/>
                                    </w:rPr>
                                  </w:pPr>
                                  <w:sdt>
                                    <w:sdtPr>
                                      <w:alias w:val="Numeris"/>
                                      <w:tag w:val="nr_1916b04501fe4554b1f10504554c907d"/>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6b294e00911e4dd9b1cf6e14a69ac205"/>
                            <w:lock w:val="sdtLocked"/>
                            <w:richText/>
                          </w:sdtPr>
                          <w:sdtContent>
                            <w:p>
                              <w:pPr>
                                <w:ind w:firstLine="720"/>
                                <w:jc w:val="both"/>
                                <w:rPr>
                                  <w:b/>
                                  <w:sz w:val="22"/>
                                </w:rPr>
                              </w:pPr>
                              <w:sdt>
                                <w:sdtPr>
                                  <w:alias w:val="Numeris"/>
                                  <w:tag w:val="nr_6b294e00911e4dd9b1cf6e14a69ac205"/>
                                  <w:lock w:val="sdtLocked"/>
                                  <w:richText/>
                                </w:sdtPr>
                                <w:sdtContent>
                                  <w:r>
                                    <w:rPr>
                                      <w:b/>
                                      <w:sz w:val="22"/>
                                    </w:rPr>
                                    <w:t>4.120</w:t>
                                  </w:r>
                                </w:sdtContent>
                              </w:sdt>
                              <w:r>
                                <w:rPr>
                                  <w:b/>
                                  <w:sz w:val="22"/>
                                </w:rPr>
                                <w:t xml:space="preserve"> straipsnis. </w:t>
                              </w:r>
                              <w:sdt>
                                <w:sdtPr>
                                  <w:alias w:val="Pavadinimas"/>
                                  <w:tag w:val="title_6b294e00911e4dd9b1cf6e14a69ac205"/>
                                  <w:lock w:val="sdtLocked"/>
                                  <w:richText/>
                                </w:sdtPr>
                                <w:sdtContent>
                                  <w:r>
                                    <w:rPr>
                                      <w:b/>
                                      <w:sz w:val="22"/>
                                    </w:rPr>
                                    <w:t>Kelio servitutas, suteikiantis teisę varyti galvijus</w:t>
                                  </w:r>
                                </w:sdtContent>
                              </w:sdt>
                            </w:p>
                            <w:sdt>
                              <w:sdtPr>
                                <w:alias w:val="4.120 str. 1 d."/>
                                <w:tag w:val="part_b57bd3c9155543948320211a13a5a429"/>
                                <w:lock w:val="sdtLocked"/>
                                <w:richText/>
                              </w:sdtPr>
                              <w:sdtContent>
                                <w:p>
                                  <w:pPr>
                                    <w:ind w:firstLine="720"/>
                                    <w:jc w:val="both"/>
                                    <w:rPr>
                                      <w:sz w:val="22"/>
                                    </w:rPr>
                                  </w:pPr>
                                  <w:sdt>
                                    <w:sdtPr>
                                      <w:alias w:val="Numeris"/>
                                      <w:tag w:val="nr_b57bd3c9155543948320211a13a5a429"/>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f72f47e521104aafa7b121dc34039867"/>
                                <w:lock w:val="sdtLocked"/>
                                <w:richText/>
                              </w:sdtPr>
                              <w:sdtContent>
                                <w:p>
                                  <w:pPr>
                                    <w:ind w:firstLine="720"/>
                                    <w:jc w:val="both"/>
                                    <w:rPr>
                                      <w:sz w:val="22"/>
                                    </w:rPr>
                                  </w:pPr>
                                  <w:sdt>
                                    <w:sdtPr>
                                      <w:alias w:val="Numeris"/>
                                      <w:tag w:val="nr_f72f47e521104aafa7b121dc34039867"/>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cfce4c25a8c04bb88a7e8e0cf0f7b845"/>
                                <w:lock w:val="sdtLocked"/>
                                <w:richText/>
                              </w:sdtPr>
                              <w:sdtContent>
                                <w:p>
                                  <w:pPr>
                                    <w:ind w:firstLine="720"/>
                                    <w:jc w:val="both"/>
                                    <w:rPr>
                                      <w:sz w:val="22"/>
                                    </w:rPr>
                                  </w:pPr>
                                  <w:sdt>
                                    <w:sdtPr>
                                      <w:alias w:val="Numeris"/>
                                      <w:tag w:val="nr_cfce4c25a8c04bb88a7e8e0cf0f7b845"/>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699dd4b5bfcc4387b31c5380077389df"/>
                            <w:lock w:val="sdtLocked"/>
                            <w:richText/>
                          </w:sdtPr>
                          <w:sdtContent>
                            <w:p>
                              <w:pPr>
                                <w:ind w:firstLine="720"/>
                                <w:jc w:val="both"/>
                                <w:rPr>
                                  <w:b/>
                                  <w:sz w:val="22"/>
                                </w:rPr>
                              </w:pPr>
                              <w:sdt>
                                <w:sdtPr>
                                  <w:alias w:val="Numeris"/>
                                  <w:tag w:val="nr_699dd4b5bfcc4387b31c5380077389df"/>
                                  <w:lock w:val="sdtLocked"/>
                                  <w:richText/>
                                </w:sdtPr>
                                <w:sdtContent>
                                  <w:r>
                                    <w:rPr>
                                      <w:b/>
                                      <w:sz w:val="22"/>
                                    </w:rPr>
                                    <w:t>4.121</w:t>
                                  </w:r>
                                </w:sdtContent>
                              </w:sdt>
                              <w:r>
                                <w:rPr>
                                  <w:b/>
                                  <w:sz w:val="22"/>
                                </w:rPr>
                                <w:t xml:space="preserve"> straipsnis. </w:t>
                              </w:r>
                              <w:sdt>
                                <w:sdtPr>
                                  <w:alias w:val="Pavadinimas"/>
                                  <w:tag w:val="title_699dd4b5bfcc4387b31c5380077389df"/>
                                  <w:lock w:val="sdtLocked"/>
                                  <w:richText/>
                                </w:sdtPr>
                                <w:sdtContent>
                                  <w:r>
                                    <w:rPr>
                                      <w:b/>
                                      <w:sz w:val="22"/>
                                    </w:rPr>
                                    <w:t>Kelio (tako) vietos ir krypties nustatymas</w:t>
                                  </w:r>
                                </w:sdtContent>
                              </w:sdt>
                            </w:p>
                            <w:sdt>
                              <w:sdtPr>
                                <w:alias w:val="4.121 str. 1 d."/>
                                <w:tag w:val="part_37ec09807acf444685ab6c144bbbb056"/>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21df6c5cb8484b4582221cd5d09aab3a"/>
                            <w:lock w:val="sdtLocked"/>
                            <w:richText/>
                          </w:sdtPr>
                          <w:sdtContent>
                            <w:p>
                              <w:pPr>
                                <w:ind w:firstLine="720"/>
                                <w:jc w:val="both"/>
                                <w:rPr>
                                  <w:b/>
                                  <w:sz w:val="22"/>
                                </w:rPr>
                              </w:pPr>
                              <w:sdt>
                                <w:sdtPr>
                                  <w:alias w:val="Numeris"/>
                                  <w:tag w:val="nr_21df6c5cb8484b4582221cd5d09aab3a"/>
                                  <w:lock w:val="sdtLocked"/>
                                  <w:richText/>
                                </w:sdtPr>
                                <w:sdtContent>
                                  <w:r>
                                    <w:rPr>
                                      <w:b/>
                                      <w:sz w:val="22"/>
                                    </w:rPr>
                                    <w:t>4.122</w:t>
                                  </w:r>
                                </w:sdtContent>
                              </w:sdt>
                              <w:r>
                                <w:rPr>
                                  <w:b/>
                                  <w:sz w:val="22"/>
                                </w:rPr>
                                <w:t xml:space="preserve"> straipsnis. </w:t>
                              </w:r>
                              <w:sdt>
                                <w:sdtPr>
                                  <w:alias w:val="Pavadinimas"/>
                                  <w:tag w:val="title_21df6c5cb8484b4582221cd5d09aab3a"/>
                                  <w:lock w:val="sdtLocked"/>
                                  <w:richText/>
                                </w:sdtPr>
                                <w:sdtContent>
                                  <w:r>
                                    <w:rPr>
                                      <w:b/>
                                      <w:sz w:val="22"/>
                                    </w:rPr>
                                    <w:t>Statinių servitutas</w:t>
                                  </w:r>
                                </w:sdtContent>
                              </w:sdt>
                            </w:p>
                            <w:sdt>
                              <w:sdtPr>
                                <w:alias w:val="4.122 str. 1 d."/>
                                <w:tag w:val="part_19541e426e9243c49539f7653a92bf27"/>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6246afe6429441c9882f04c6ae70acde"/>
                            <w:lock w:val="sdtLocked"/>
                            <w:richText/>
                          </w:sdtPr>
                          <w:sdtContent>
                            <w:p>
                              <w:pPr>
                                <w:ind w:firstLine="720"/>
                                <w:jc w:val="both"/>
                                <w:rPr>
                                  <w:b/>
                                  <w:sz w:val="22"/>
                                </w:rPr>
                              </w:pPr>
                              <w:sdt>
                                <w:sdtPr>
                                  <w:alias w:val="Numeris"/>
                                  <w:tag w:val="nr_6246afe6429441c9882f04c6ae70acde"/>
                                  <w:lock w:val="sdtLocked"/>
                                  <w:richText/>
                                </w:sdtPr>
                                <w:sdtContent>
                                  <w:r>
                                    <w:rPr>
                                      <w:b/>
                                      <w:sz w:val="22"/>
                                    </w:rPr>
                                    <w:t>4.123</w:t>
                                  </w:r>
                                </w:sdtContent>
                              </w:sdt>
                              <w:r>
                                <w:rPr>
                                  <w:b/>
                                  <w:sz w:val="22"/>
                                </w:rPr>
                                <w:t xml:space="preserve"> straipsnis. </w:t>
                              </w:r>
                              <w:sdt>
                                <w:sdtPr>
                                  <w:alias w:val="Pavadinimas"/>
                                  <w:tag w:val="title_6246afe6429441c9882f04c6ae70acde"/>
                                  <w:lock w:val="sdtLocked"/>
                                  <w:richText/>
                                </w:sdtPr>
                                <w:sdtContent>
                                  <w:r>
                                    <w:rPr>
                                      <w:b/>
                                      <w:sz w:val="22"/>
                                    </w:rPr>
                                    <w:t>Kiti servitutai</w:t>
                                  </w:r>
                                </w:sdtContent>
                              </w:sdt>
                            </w:p>
                            <w:sdt>
                              <w:sdtPr>
                                <w:alias w:val="4.123 str. 1 d."/>
                                <w:tag w:val="part_12c00e0627594ad4a79fc95bdbeb30f0"/>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295c7b20bcb3460abe0fc7bf66652410"/>
                        <w:lock w:val="sdtLocked"/>
                        <w:richText/>
                      </w:sdtPr>
                      <w:sdtContent>
                        <w:p>
                          <w:pPr>
                            <w:keepNext/>
                            <w:jc w:val="center"/>
                            <w:outlineLvl w:val="4"/>
                            <w:rPr>
                              <w:b/>
                              <w:caps/>
                              <w:sz w:val="22"/>
                            </w:rPr>
                          </w:pPr>
                          <w:sdt>
                            <w:sdtPr>
                              <w:alias w:val="Numeris"/>
                              <w:tag w:val="nr_295c7b20bcb3460abe0fc7bf66652410"/>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295c7b20bcb3460abe0fc7bf66652410"/>
                              <w:lock w:val="sdtLocked"/>
                              <w:richText/>
                            </w:sdtPr>
                            <w:sdtContent>
                              <w:r>
                                <w:rPr>
                                  <w:b/>
                                  <w:caps/>
                                  <w:sz w:val="22"/>
                                </w:rPr>
                                <w:t>Servituto nustatymas</w:t>
                              </w:r>
                            </w:sdtContent>
                          </w:sdt>
                        </w:p>
                        <w:p>
                          <w:pPr>
                            <w:ind w:firstLine="720"/>
                            <w:jc w:val="both"/>
                            <w:rPr>
                              <w:sz w:val="22"/>
                            </w:rPr>
                          </w:pPr>
                        </w:p>
                        <w:sdt>
                          <w:sdtPr>
                            <w:alias w:val="4.124 str."/>
                            <w:tag w:val="part_ccafe4668c3e458f8174bc1351449ea8"/>
                            <w:lock w:val="sdtLocked"/>
                            <w:richText/>
                          </w:sdtPr>
                          <w:sdtContent>
                            <w:p>
                              <w:pPr>
                                <w:ind w:firstLine="720"/>
                                <w:jc w:val="both"/>
                                <w:rPr>
                                  <w:b/>
                                  <w:sz w:val="22"/>
                                </w:rPr>
                              </w:pPr>
                              <w:sdt>
                                <w:sdtPr>
                                  <w:alias w:val="Numeris"/>
                                  <w:tag w:val="nr_ccafe4668c3e458f8174bc1351449ea8"/>
                                  <w:lock w:val="sdtLocked"/>
                                  <w:richText/>
                                </w:sdtPr>
                                <w:sdtContent>
                                  <w:r>
                                    <w:rPr>
                                      <w:b/>
                                      <w:sz w:val="22"/>
                                    </w:rPr>
                                    <w:t>4.124</w:t>
                                  </w:r>
                                </w:sdtContent>
                              </w:sdt>
                              <w:r>
                                <w:rPr>
                                  <w:b/>
                                  <w:sz w:val="22"/>
                                </w:rPr>
                                <w:t xml:space="preserve"> straipsnis. </w:t>
                              </w:r>
                              <w:sdt>
                                <w:sdtPr>
                                  <w:alias w:val="Pavadinimas"/>
                                  <w:tag w:val="title_ccafe4668c3e458f8174bc1351449ea8"/>
                                  <w:lock w:val="sdtLocked"/>
                                  <w:richText/>
                                </w:sdtPr>
                                <w:sdtContent>
                                  <w:r>
                                    <w:rPr>
                                      <w:b/>
                                      <w:sz w:val="22"/>
                                    </w:rPr>
                                    <w:t>Servituto nustatymo pagrindai ir momentas</w:t>
                                  </w:r>
                                </w:sdtContent>
                              </w:sdt>
                            </w:p>
                            <w:sdt>
                              <w:sdtPr>
                                <w:alias w:val="4.124 str. 1 d."/>
                                <w:tag w:val="part_bde52cd99fef4209ac0dec0377327efa"/>
                                <w:lock w:val="sdtLocked"/>
                                <w:richText/>
                              </w:sdtPr>
                              <w:sdtContent>
                                <w:p>
                                  <w:pPr>
                                    <w:ind w:firstLine="720"/>
                                    <w:jc w:val="both"/>
                                    <w:rPr>
                                      <w:sz w:val="22"/>
                                    </w:rPr>
                                  </w:pPr>
                                  <w:sdt>
                                    <w:sdtPr>
                                      <w:alias w:val="Numeris"/>
                                      <w:tag w:val="nr_bde52cd99fef4209ac0dec0377327efa"/>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1fc89f97f2c44b4ba42d8a586a7aafaf"/>
                                <w:lock w:val="sdtLocked"/>
                                <w:richText/>
                              </w:sdtPr>
                              <w:sdtContent>
                                <w:p>
                                  <w:pPr>
                                    <w:ind w:firstLine="720"/>
                                    <w:jc w:val="both"/>
                                    <w:rPr>
                                      <w:sz w:val="22"/>
                                    </w:rPr>
                                  </w:pPr>
                                  <w:sdt>
                                    <w:sdtPr>
                                      <w:alias w:val="Numeris"/>
                                      <w:tag w:val="nr_1fc89f97f2c44b4ba42d8a586a7aafaf"/>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103ae9602aca4617a7c1855118f74958"/>
                                <w:lock w:val="sdtLocked"/>
                                <w:richText/>
                              </w:sdtPr>
                              <w:sdtContent>
                                <w:p>
                                  <w:pPr>
                                    <w:ind w:firstLine="720"/>
                                    <w:jc w:val="both"/>
                                    <w:rPr>
                                      <w:sz w:val="22"/>
                                    </w:rPr>
                                  </w:pPr>
                                  <w:sdt>
                                    <w:sdtPr>
                                      <w:alias w:val="Numeris"/>
                                      <w:tag w:val="nr_103ae9602aca4617a7c1855118f74958"/>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78506536e6c140c59d1a2dcfec7c6451"/>
                            <w:lock w:val="sdtLocked"/>
                            <w:richText/>
                          </w:sdtPr>
                          <w:sdtContent>
                            <w:p>
                              <w:pPr>
                                <w:ind w:firstLine="720"/>
                                <w:jc w:val="both"/>
                                <w:rPr>
                                  <w:b/>
                                  <w:sz w:val="22"/>
                                </w:rPr>
                              </w:pPr>
                              <w:sdt>
                                <w:sdtPr>
                                  <w:alias w:val="Numeris"/>
                                  <w:tag w:val="nr_78506536e6c140c59d1a2dcfec7c6451"/>
                                  <w:lock w:val="sdtLocked"/>
                                  <w:richText/>
                                </w:sdtPr>
                                <w:sdtContent>
                                  <w:r>
                                    <w:rPr>
                                      <w:b/>
                                      <w:sz w:val="22"/>
                                    </w:rPr>
                                    <w:t>4.125</w:t>
                                  </w:r>
                                </w:sdtContent>
                              </w:sdt>
                              <w:r>
                                <w:rPr>
                                  <w:b/>
                                  <w:sz w:val="22"/>
                                </w:rPr>
                                <w:t xml:space="preserve"> straipsnis. </w:t>
                              </w:r>
                              <w:sdt>
                                <w:sdtPr>
                                  <w:alias w:val="Pavadinimas"/>
                                  <w:tag w:val="title_78506536e6c140c59d1a2dcfec7c6451"/>
                                  <w:lock w:val="sdtLocked"/>
                                  <w:richText/>
                                </w:sdtPr>
                                <w:sdtContent>
                                  <w:r>
                                    <w:rPr>
                                      <w:b/>
                                      <w:sz w:val="22"/>
                                    </w:rPr>
                                    <w:t xml:space="preserve">Servituto nustatymas sandoriais </w:t>
                                  </w:r>
                                </w:sdtContent>
                              </w:sdt>
                            </w:p>
                            <w:sdt>
                              <w:sdtPr>
                                <w:alias w:val="4.125 str. 1 d."/>
                                <w:tag w:val="part_480b52b85cec42418480af8645eac514"/>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7e66863027a8477ea4814d60d6a75d37"/>
                            <w:lock w:val="sdtLocked"/>
                            <w:richText/>
                          </w:sdtPr>
                          <w:sdtContent>
                            <w:p>
                              <w:pPr>
                                <w:ind w:firstLine="720"/>
                                <w:jc w:val="both"/>
                                <w:rPr>
                                  <w:b/>
                                  <w:sz w:val="22"/>
                                </w:rPr>
                              </w:pPr>
                              <w:sdt>
                                <w:sdtPr>
                                  <w:alias w:val="Numeris"/>
                                  <w:tag w:val="nr_7e66863027a8477ea4814d60d6a75d37"/>
                                  <w:lock w:val="sdtLocked"/>
                                  <w:richText/>
                                </w:sdtPr>
                                <w:sdtContent>
                                  <w:r>
                                    <w:rPr>
                                      <w:b/>
                                      <w:sz w:val="22"/>
                                    </w:rPr>
                                    <w:t>4.126</w:t>
                                  </w:r>
                                </w:sdtContent>
                              </w:sdt>
                              <w:r>
                                <w:rPr>
                                  <w:b/>
                                  <w:sz w:val="22"/>
                                </w:rPr>
                                <w:t xml:space="preserve"> straipsnis. </w:t>
                              </w:r>
                              <w:sdt>
                                <w:sdtPr>
                                  <w:alias w:val="Pavadinimas"/>
                                  <w:tag w:val="title_7e66863027a8477ea4814d60d6a75d37"/>
                                  <w:lock w:val="sdtLocked"/>
                                  <w:richText/>
                                </w:sdtPr>
                                <w:sdtContent>
                                  <w:r>
                                    <w:rPr>
                                      <w:b/>
                                      <w:sz w:val="22"/>
                                    </w:rPr>
                                    <w:t>Servituto nustatymas teismo sprendimu</w:t>
                                  </w:r>
                                </w:sdtContent>
                              </w:sdt>
                            </w:p>
                            <w:sdt>
                              <w:sdtPr>
                                <w:alias w:val="4.126 str. 1 d."/>
                                <w:tag w:val="part_b937468bd4e24c9fa1623ed3f63d44b1"/>
                                <w:lock w:val="sdtLocked"/>
                                <w:richText/>
                              </w:sdtPr>
                              <w:sdtContent>
                                <w:p>
                                  <w:pPr>
                                    <w:ind w:firstLine="720"/>
                                    <w:jc w:val="both"/>
                                    <w:rPr>
                                      <w:sz w:val="22"/>
                                    </w:rPr>
                                  </w:pPr>
                                  <w:sdt>
                                    <w:sdtPr>
                                      <w:alias w:val="Numeris"/>
                                      <w:tag w:val="nr_b937468bd4e24c9fa1623ed3f63d44b1"/>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d357b6da842e429c8705f0abdc75fcb2"/>
                                <w:lock w:val="sdtLocked"/>
                                <w:richText/>
                              </w:sdtPr>
                              <w:sdtContent>
                                <w:p>
                                  <w:pPr>
                                    <w:ind w:firstLine="720"/>
                                    <w:jc w:val="both"/>
                                    <w:rPr>
                                      <w:sz w:val="22"/>
                                    </w:rPr>
                                  </w:pPr>
                                  <w:sdt>
                                    <w:sdtPr>
                                      <w:alias w:val="Numeris"/>
                                      <w:tag w:val="nr_d357b6da842e429c8705f0abdc75fcb2"/>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8bce957990bf469da235f3437e4b6c85"/>
                            <w:lock w:val="sdtLocked"/>
                            <w:richText/>
                          </w:sdtPr>
                          <w:sdtContent>
                            <w:p>
                              <w:pPr>
                                <w:ind w:firstLine="720"/>
                                <w:jc w:val="both"/>
                                <w:rPr>
                                  <w:b/>
                                  <w:sz w:val="22"/>
                                </w:rPr>
                              </w:pPr>
                              <w:sdt>
                                <w:sdtPr>
                                  <w:alias w:val="Numeris"/>
                                  <w:tag w:val="nr_8bce957990bf469da235f3437e4b6c85"/>
                                  <w:lock w:val="sdtLocked"/>
                                  <w:richText/>
                                </w:sdtPr>
                                <w:sdtContent>
                                  <w:r>
                                    <w:rPr>
                                      <w:b/>
                                      <w:sz w:val="22"/>
                                    </w:rPr>
                                    <w:t>4.127</w:t>
                                  </w:r>
                                </w:sdtContent>
                              </w:sdt>
                              <w:r>
                                <w:rPr>
                                  <w:b/>
                                  <w:sz w:val="22"/>
                                </w:rPr>
                                <w:t xml:space="preserve"> straipsnis. </w:t>
                              </w:r>
                              <w:sdt>
                                <w:sdtPr>
                                  <w:alias w:val="Pavadinimas"/>
                                  <w:tag w:val="title_8bce957990bf469da235f3437e4b6c85"/>
                                  <w:lock w:val="sdtLocked"/>
                                  <w:richText/>
                                </w:sdtPr>
                                <w:sdtContent>
                                  <w:r>
                                    <w:rPr>
                                      <w:b/>
                                      <w:sz w:val="22"/>
                                    </w:rPr>
                                    <w:t>Servituto nustatymo apribojimai</w:t>
                                  </w:r>
                                </w:sdtContent>
                              </w:sdt>
                            </w:p>
                            <w:sdt>
                              <w:sdtPr>
                                <w:alias w:val="4.127 str. 1 d."/>
                                <w:tag w:val="part_39a1ab201cdf4bc387c972933fcccabc"/>
                                <w:lock w:val="sdtLocked"/>
                                <w:richText/>
                              </w:sdtPr>
                              <w:sdtContent>
                                <w:p>
                                  <w:pPr>
                                    <w:ind w:firstLine="720"/>
                                    <w:jc w:val="both"/>
                                    <w:rPr>
                                      <w:sz w:val="22"/>
                                    </w:rPr>
                                  </w:pPr>
                                  <w:sdt>
                                    <w:sdtPr>
                                      <w:alias w:val="Numeris"/>
                                      <w:tag w:val="nr_39a1ab201cdf4bc387c972933fcccabc"/>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86ac335011b45789e5915a197a3410f"/>
                                <w:lock w:val="sdtLocked"/>
                                <w:richText/>
                              </w:sdtPr>
                              <w:sdtContent>
                                <w:p>
                                  <w:pPr>
                                    <w:ind w:firstLine="720"/>
                                    <w:jc w:val="both"/>
                                  </w:pPr>
                                  <w:sdt>
                                    <w:sdtPr>
                                      <w:alias w:val="Numeris"/>
                                      <w:tag w:val="nr_586ac335011b45789e5915a197a3410f"/>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d811810cb2b747e6bd801a15cfafe2d8"/>
                            <w:lock w:val="sdtLocked"/>
                            <w:richText/>
                          </w:sdtPr>
                          <w:sdtContent>
                            <w:p>
                              <w:pPr>
                                <w:ind w:firstLine="720"/>
                                <w:jc w:val="both"/>
                                <w:rPr>
                                  <w:b/>
                                  <w:sz w:val="22"/>
                                </w:rPr>
                              </w:pPr>
                              <w:sdt>
                                <w:sdtPr>
                                  <w:alias w:val="Numeris"/>
                                  <w:tag w:val="nr_d811810cb2b747e6bd801a15cfafe2d8"/>
                                  <w:lock w:val="sdtLocked"/>
                                  <w:richText/>
                                </w:sdtPr>
                                <w:sdtContent>
                                  <w:r>
                                    <w:rPr>
                                      <w:b/>
                                      <w:sz w:val="22"/>
                                    </w:rPr>
                                    <w:t>4.128</w:t>
                                  </w:r>
                                </w:sdtContent>
                              </w:sdt>
                              <w:r>
                                <w:rPr>
                                  <w:b/>
                                  <w:sz w:val="22"/>
                                </w:rPr>
                                <w:t xml:space="preserve"> straipsnis. </w:t>
                              </w:r>
                              <w:sdt>
                                <w:sdtPr>
                                  <w:alias w:val="Pavadinimas"/>
                                  <w:tag w:val="title_d811810cb2b747e6bd801a15cfafe2d8"/>
                                  <w:lock w:val="sdtLocked"/>
                                  <w:richText/>
                                </w:sdtPr>
                                <w:sdtContent>
                                  <w:r>
                                    <w:rPr>
                                      <w:b/>
                                      <w:sz w:val="22"/>
                                    </w:rPr>
                                    <w:t>Daiktai, kuriems gali būti nustatomas servitutas</w:t>
                                  </w:r>
                                </w:sdtContent>
                              </w:sdt>
                            </w:p>
                            <w:sdt>
                              <w:sdtPr>
                                <w:alias w:val="4.128 str. 1 d."/>
                                <w:tag w:val="part_9549229495be4bf5af9d8de2ec1b98e3"/>
                                <w:lock w:val="sdtLocked"/>
                                <w:richText/>
                              </w:sdtPr>
                              <w:sdtContent>
                                <w:p>
                                  <w:pPr>
                                    <w:ind w:firstLine="720"/>
                                    <w:jc w:val="both"/>
                                    <w:rPr>
                                      <w:sz w:val="22"/>
                                    </w:rPr>
                                  </w:pPr>
                                  <w:sdt>
                                    <w:sdtPr>
                                      <w:alias w:val="Numeris"/>
                                      <w:tag w:val="nr_9549229495be4bf5af9d8de2ec1b98e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d678666bfbd94221b640d9ba5afee582"/>
                                <w:lock w:val="sdtLocked"/>
                                <w:richText/>
                              </w:sdtPr>
                              <w:sdtContent>
                                <w:p>
                                  <w:pPr>
                                    <w:ind w:firstLine="720"/>
                                    <w:jc w:val="both"/>
                                    <w:rPr>
                                      <w:sz w:val="22"/>
                                    </w:rPr>
                                  </w:pPr>
                                  <w:sdt>
                                    <w:sdtPr>
                                      <w:alias w:val="Numeris"/>
                                      <w:tag w:val="nr_d678666bfbd94221b640d9ba5afee582"/>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10e45c1d24fe40e89ab5174f4b0efecb"/>
                                <w:lock w:val="sdtLocked"/>
                                <w:richText/>
                              </w:sdtPr>
                              <w:sdtContent>
                                <w:p>
                                  <w:pPr>
                                    <w:ind w:firstLine="720"/>
                                    <w:jc w:val="both"/>
                                    <w:rPr>
                                      <w:sz w:val="22"/>
                                    </w:rPr>
                                  </w:pPr>
                                  <w:sdt>
                                    <w:sdtPr>
                                      <w:alias w:val="Numeris"/>
                                      <w:tag w:val="nr_10e45c1d24fe40e89ab5174f4b0efecb"/>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b2008a74f17f4f9dbf841e4abe0dd933"/>
                            <w:lock w:val="sdtLocked"/>
                            <w:richText/>
                          </w:sdtPr>
                          <w:sdtContent>
                            <w:p>
                              <w:pPr>
                                <w:ind w:firstLine="720"/>
                                <w:jc w:val="both"/>
                                <w:rPr>
                                  <w:b/>
                                  <w:sz w:val="22"/>
                                </w:rPr>
                              </w:pPr>
                              <w:sdt>
                                <w:sdtPr>
                                  <w:alias w:val="Numeris"/>
                                  <w:tag w:val="nr_b2008a74f17f4f9dbf841e4abe0dd933"/>
                                  <w:lock w:val="sdtLocked"/>
                                  <w:richText/>
                                </w:sdtPr>
                                <w:sdtContent>
                                  <w:r>
                                    <w:rPr>
                                      <w:b/>
                                      <w:sz w:val="22"/>
                                    </w:rPr>
                                    <w:t>4.129</w:t>
                                  </w:r>
                                </w:sdtContent>
                              </w:sdt>
                              <w:r>
                                <w:rPr>
                                  <w:b/>
                                  <w:sz w:val="22"/>
                                </w:rPr>
                                <w:t xml:space="preserve"> straipsnis. </w:t>
                              </w:r>
                              <w:sdt>
                                <w:sdtPr>
                                  <w:alias w:val="Pavadinimas"/>
                                  <w:tag w:val="title_b2008a74f17f4f9dbf841e4abe0dd933"/>
                                  <w:lock w:val="sdtLocked"/>
                                  <w:richText/>
                                </w:sdtPr>
                                <w:sdtContent>
                                  <w:r>
                                    <w:rPr>
                                      <w:b/>
                                      <w:sz w:val="22"/>
                                    </w:rPr>
                                    <w:t>Dėl servituto nustatymo atsiradusių nuostolių atlyginimas</w:t>
                                  </w:r>
                                </w:sdtContent>
                              </w:sdt>
                            </w:p>
                            <w:sdt>
                              <w:sdtPr>
                                <w:alias w:val="4.129 str. 1 d."/>
                                <w:tag w:val="part_bae0c79d5da6491eb450458bfc9a7f8b"/>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d97f7e01da4b496b8d2a4197af4f1f11"/>
                        <w:lock w:val="sdtLocked"/>
                        <w:richText/>
                      </w:sdtPr>
                      <w:sdtContent>
                        <w:p>
                          <w:pPr>
                            <w:keepNext/>
                            <w:jc w:val="center"/>
                            <w:outlineLvl w:val="4"/>
                            <w:rPr>
                              <w:b/>
                              <w:caps/>
                              <w:sz w:val="22"/>
                            </w:rPr>
                          </w:pPr>
                          <w:sdt>
                            <w:sdtPr>
                              <w:alias w:val="Numeris"/>
                              <w:tag w:val="nr_d97f7e01da4b496b8d2a4197af4f1f11"/>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d97f7e01da4b496b8d2a4197af4f1f11"/>
                              <w:lock w:val="sdtLocked"/>
                              <w:richText/>
                            </w:sdtPr>
                            <w:sdtContent>
                              <w:r>
                                <w:rPr>
                                  <w:b/>
                                  <w:caps/>
                                  <w:sz w:val="22"/>
                                </w:rPr>
                                <w:t>Servituto PABAIGA</w:t>
                              </w:r>
                            </w:sdtContent>
                          </w:sdt>
                        </w:p>
                        <w:p>
                          <w:pPr>
                            <w:ind w:firstLine="720"/>
                            <w:jc w:val="both"/>
                            <w:rPr>
                              <w:caps/>
                              <w:sz w:val="22"/>
                            </w:rPr>
                          </w:pPr>
                        </w:p>
                        <w:sdt>
                          <w:sdtPr>
                            <w:alias w:val="4.130 str."/>
                            <w:tag w:val="part_160de2294e154048afcaa055fa820a13"/>
                            <w:lock w:val="sdtLocked"/>
                            <w:richText/>
                          </w:sdtPr>
                          <w:sdtContent>
                            <w:p>
                              <w:pPr>
                                <w:ind w:firstLine="720"/>
                                <w:jc w:val="both"/>
                                <w:rPr>
                                  <w:b/>
                                  <w:sz w:val="22"/>
                                </w:rPr>
                              </w:pPr>
                              <w:sdt>
                                <w:sdtPr>
                                  <w:alias w:val="Numeris"/>
                                  <w:tag w:val="nr_160de2294e154048afcaa055fa820a13"/>
                                  <w:lock w:val="sdtLocked"/>
                                  <w:richText/>
                                </w:sdtPr>
                                <w:sdtContent>
                                  <w:r>
                                    <w:rPr>
                                      <w:b/>
                                      <w:sz w:val="22"/>
                                    </w:rPr>
                                    <w:t>4.130</w:t>
                                  </w:r>
                                </w:sdtContent>
                              </w:sdt>
                              <w:r>
                                <w:rPr>
                                  <w:b/>
                                  <w:sz w:val="22"/>
                                </w:rPr>
                                <w:t xml:space="preserve"> straipsnis. </w:t>
                              </w:r>
                              <w:sdt>
                                <w:sdtPr>
                                  <w:alias w:val="Pavadinimas"/>
                                  <w:tag w:val="title_160de2294e154048afcaa055fa820a13"/>
                                  <w:lock w:val="sdtLocked"/>
                                  <w:richText/>
                                </w:sdtPr>
                                <w:sdtContent>
                                  <w:r>
                                    <w:rPr>
                                      <w:b/>
                                      <w:sz w:val="22"/>
                                    </w:rPr>
                                    <w:t>Servituto pasibaigimo pagrindai ir momentas</w:t>
                                  </w:r>
                                </w:sdtContent>
                              </w:sdt>
                            </w:p>
                            <w:sdt>
                              <w:sdtPr>
                                <w:alias w:val="4.130 str. 1 d."/>
                                <w:tag w:val="part_44c2cce4fb274f5eb884d0f00929768c"/>
                                <w:lock w:val="sdtLocked"/>
                                <w:richText/>
                              </w:sdtPr>
                              <w:sdtContent>
                                <w:p>
                                  <w:pPr>
                                    <w:ind w:firstLine="720"/>
                                    <w:jc w:val="both"/>
                                    <w:rPr>
                                      <w:sz w:val="22"/>
                                    </w:rPr>
                                  </w:pPr>
                                  <w:sdt>
                                    <w:sdtPr>
                                      <w:alias w:val="Numeris"/>
                                      <w:tag w:val="nr_44c2cce4fb274f5eb884d0f00929768c"/>
                                      <w:lock w:val="sdtLocked"/>
                                      <w:richText/>
                                    </w:sdtPr>
                                    <w:sdtContent>
                                      <w:r>
                                        <w:rPr>
                                          <w:sz w:val="22"/>
                                        </w:rPr>
                                        <w:t>1</w:t>
                                      </w:r>
                                    </w:sdtContent>
                                  </w:sdt>
                                  <w:r>
                                    <w:rPr>
                                      <w:sz w:val="22"/>
                                    </w:rPr>
                                    <w:t>. Servitutas baigiasi:</w:t>
                                  </w:r>
                                </w:p>
                                <w:sdt>
                                  <w:sdtPr>
                                    <w:alias w:val="4.130 str. 1 d. 1 p."/>
                                    <w:tag w:val="part_fd984dba9e45465c865ebc95b35ac4c3"/>
                                    <w:lock w:val="sdtLocked"/>
                                    <w:richText/>
                                  </w:sdtPr>
                                  <w:sdtContent>
                                    <w:p>
                                      <w:pPr>
                                        <w:ind w:firstLine="720"/>
                                        <w:jc w:val="both"/>
                                        <w:rPr>
                                          <w:sz w:val="22"/>
                                        </w:rPr>
                                      </w:pPr>
                                      <w:sdt>
                                        <w:sdtPr>
                                          <w:alias w:val="Numeris"/>
                                          <w:tag w:val="nr_fd984dba9e45465c865ebc95b35ac4c3"/>
                                          <w:lock w:val="sdtLocked"/>
                                          <w:richText/>
                                        </w:sdtPr>
                                        <w:sdtContent>
                                          <w:r>
                                            <w:rPr>
                                              <w:sz w:val="22"/>
                                            </w:rPr>
                                            <w:t>1</w:t>
                                          </w:r>
                                        </w:sdtContent>
                                      </w:sdt>
                                      <w:r>
                                        <w:rPr>
                                          <w:sz w:val="22"/>
                                        </w:rPr>
                                        <w:t>) jo atsisakius;</w:t>
                                      </w:r>
                                    </w:p>
                                  </w:sdtContent>
                                </w:sdt>
                                <w:sdt>
                                  <w:sdtPr>
                                    <w:alias w:val="4.130 str. 1 d. 2 p."/>
                                    <w:tag w:val="part_3862705aaf06480ba77c2b9b7412c1a2"/>
                                    <w:lock w:val="sdtLocked"/>
                                    <w:richText/>
                                  </w:sdtPr>
                                  <w:sdtContent>
                                    <w:p>
                                      <w:pPr>
                                        <w:ind w:firstLine="720"/>
                                        <w:jc w:val="both"/>
                                        <w:rPr>
                                          <w:sz w:val="22"/>
                                        </w:rPr>
                                      </w:pPr>
                                      <w:sdt>
                                        <w:sdtPr>
                                          <w:alias w:val="Numeris"/>
                                          <w:tag w:val="nr_3862705aaf06480ba77c2b9b7412c1a2"/>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0abf08fa4acc45a29530e51329430e13"/>
                                    <w:lock w:val="sdtLocked"/>
                                    <w:richText/>
                                  </w:sdtPr>
                                  <w:sdtContent>
                                    <w:p>
                                      <w:pPr>
                                        <w:ind w:firstLine="720"/>
                                        <w:jc w:val="both"/>
                                        <w:rPr>
                                          <w:sz w:val="22"/>
                                        </w:rPr>
                                      </w:pPr>
                                      <w:sdt>
                                        <w:sdtPr>
                                          <w:alias w:val="Numeris"/>
                                          <w:tag w:val="nr_0abf08fa4acc45a29530e51329430e13"/>
                                          <w:lock w:val="sdtLocked"/>
                                          <w:richText/>
                                        </w:sdtPr>
                                        <w:sdtContent>
                                          <w:r>
                                            <w:rPr>
                                              <w:sz w:val="22"/>
                                            </w:rPr>
                                            <w:t>3</w:t>
                                          </w:r>
                                        </w:sdtContent>
                                      </w:sdt>
                                      <w:r>
                                        <w:rPr>
                                          <w:sz w:val="22"/>
                                        </w:rPr>
                                        <w:t>) žuvus viešpataujančiajam ar tarnaujančiajam daiktui;</w:t>
                                      </w:r>
                                    </w:p>
                                  </w:sdtContent>
                                </w:sdt>
                                <w:sdt>
                                  <w:sdtPr>
                                    <w:alias w:val="4.130 str. 1 d. 4 p."/>
                                    <w:tag w:val="part_ba3a71479cee4dfc850c03c1ffa171f0"/>
                                    <w:lock w:val="sdtLocked"/>
                                    <w:richText/>
                                  </w:sdtPr>
                                  <w:sdtContent>
                                    <w:p>
                                      <w:pPr>
                                        <w:ind w:firstLine="720"/>
                                        <w:jc w:val="both"/>
                                        <w:rPr>
                                          <w:sz w:val="22"/>
                                        </w:rPr>
                                      </w:pPr>
                                      <w:sdt>
                                        <w:sdtPr>
                                          <w:alias w:val="Numeris"/>
                                          <w:tag w:val="nr_ba3a71479cee4dfc850c03c1ffa171f0"/>
                                          <w:lock w:val="sdtLocked"/>
                                          <w:richText/>
                                        </w:sdtPr>
                                        <w:sdtContent>
                                          <w:r>
                                            <w:rPr>
                                              <w:sz w:val="22"/>
                                            </w:rPr>
                                            <w:t>4</w:t>
                                          </w:r>
                                        </w:sdtContent>
                                      </w:sdt>
                                      <w:r>
                                        <w:rPr>
                                          <w:sz w:val="22"/>
                                        </w:rPr>
                                        <w:t>) pablogėjus tarnaujančiojo daikto būklei;</w:t>
                                      </w:r>
                                    </w:p>
                                  </w:sdtContent>
                                </w:sdt>
                                <w:sdt>
                                  <w:sdtPr>
                                    <w:alias w:val="4.130 str. 1 d. 5 p."/>
                                    <w:tag w:val="part_665f0a28d7624598bdb3c01a81040b91"/>
                                    <w:lock w:val="sdtLocked"/>
                                    <w:richText/>
                                  </w:sdtPr>
                                  <w:sdtContent>
                                    <w:p>
                                      <w:pPr>
                                        <w:ind w:firstLine="720"/>
                                        <w:jc w:val="both"/>
                                        <w:rPr>
                                          <w:sz w:val="22"/>
                                        </w:rPr>
                                      </w:pPr>
                                      <w:sdt>
                                        <w:sdtPr>
                                          <w:alias w:val="Numeris"/>
                                          <w:tag w:val="nr_665f0a28d7624598bdb3c01a81040b91"/>
                                          <w:lock w:val="sdtLocked"/>
                                          <w:richText/>
                                        </w:sdtPr>
                                        <w:sdtContent>
                                          <w:r>
                                            <w:rPr>
                                              <w:sz w:val="22"/>
                                            </w:rPr>
                                            <w:t>5</w:t>
                                          </w:r>
                                        </w:sdtContent>
                                      </w:sdt>
                                      <w:r>
                                        <w:rPr>
                                          <w:sz w:val="22"/>
                                        </w:rPr>
                                        <w:t xml:space="preserve">) išnykus servituto būtinumui; </w:t>
                                      </w:r>
                                    </w:p>
                                  </w:sdtContent>
                                </w:sdt>
                                <w:sdt>
                                  <w:sdtPr>
                                    <w:alias w:val="4.130 str. 1 d. 6 p."/>
                                    <w:tag w:val="part_45aecccbffce4ef69d065b2fbff8e8c7"/>
                                    <w:lock w:val="sdtLocked"/>
                                    <w:richText/>
                                  </w:sdtPr>
                                  <w:sdtContent>
                                    <w:p>
                                      <w:pPr>
                                        <w:ind w:firstLine="720"/>
                                        <w:jc w:val="both"/>
                                        <w:rPr>
                                          <w:sz w:val="22"/>
                                        </w:rPr>
                                      </w:pPr>
                                      <w:sdt>
                                        <w:sdtPr>
                                          <w:alias w:val="Numeris"/>
                                          <w:tag w:val="nr_45aecccbffce4ef69d065b2fbff8e8c7"/>
                                          <w:lock w:val="sdtLocked"/>
                                          <w:richText/>
                                        </w:sdtPr>
                                        <w:sdtContent>
                                          <w:r>
                                            <w:rPr>
                                              <w:sz w:val="22"/>
                                            </w:rPr>
                                            <w:t>6</w:t>
                                          </w:r>
                                        </w:sdtContent>
                                      </w:sdt>
                                      <w:r>
                                        <w:rPr>
                                          <w:sz w:val="22"/>
                                        </w:rPr>
                                        <w:t>) suėjus senaties terminui.</w:t>
                                      </w:r>
                                    </w:p>
                                  </w:sdtContent>
                                </w:sdt>
                              </w:sdtContent>
                            </w:sdt>
                            <w:sdt>
                              <w:sdtPr>
                                <w:alias w:val="4.130 str. 2 d."/>
                                <w:tag w:val="part_27fc02451eff4150b548790cdd8252b1"/>
                                <w:lock w:val="sdtLocked"/>
                                <w:richText/>
                              </w:sdtPr>
                              <w:sdtContent>
                                <w:p>
                                  <w:pPr>
                                    <w:ind w:firstLine="720"/>
                                    <w:jc w:val="both"/>
                                    <w:rPr>
                                      <w:sz w:val="22"/>
                                    </w:rPr>
                                  </w:pPr>
                                  <w:sdt>
                                    <w:sdtPr>
                                      <w:alias w:val="Numeris"/>
                                      <w:tag w:val="nr_27fc02451eff4150b548790cdd8252b1"/>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dd1c218eb6744c57a26709249f27612a"/>
                                <w:lock w:val="sdtLocked"/>
                                <w:richText/>
                              </w:sdtPr>
                              <w:sdtContent>
                                <w:p>
                                  <w:pPr>
                                    <w:ind w:firstLine="720"/>
                                    <w:jc w:val="both"/>
                                    <w:rPr>
                                      <w:sz w:val="22"/>
                                    </w:rPr>
                                  </w:pPr>
                                  <w:sdt>
                                    <w:sdtPr>
                                      <w:alias w:val="Numeris"/>
                                      <w:tag w:val="nr_dd1c218eb6744c57a26709249f27612a"/>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c095a735a54f40b3b0329697e883c35c"/>
                                <w:lock w:val="sdtLocked"/>
                                <w:richText/>
                              </w:sdtPr>
                              <w:sdtContent>
                                <w:p>
                                  <w:pPr>
                                    <w:ind w:firstLine="720"/>
                                    <w:jc w:val="both"/>
                                    <w:rPr>
                                      <w:sz w:val="22"/>
                                    </w:rPr>
                                  </w:pPr>
                                  <w:sdt>
                                    <w:sdtPr>
                                      <w:alias w:val="Numeris"/>
                                      <w:tag w:val="nr_c095a735a54f40b3b0329697e883c35c"/>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86754775d9f4cdb8ca116da91bcc58d"/>
                            <w:lock w:val="sdtLocked"/>
                            <w:richText/>
                          </w:sdtPr>
                          <w:sdtContent>
                            <w:p>
                              <w:pPr>
                                <w:ind w:firstLine="720"/>
                                <w:jc w:val="both"/>
                                <w:rPr>
                                  <w:b/>
                                  <w:sz w:val="22"/>
                                </w:rPr>
                              </w:pPr>
                              <w:sdt>
                                <w:sdtPr>
                                  <w:alias w:val="Numeris"/>
                                  <w:tag w:val="nr_686754775d9f4cdb8ca116da91bcc58d"/>
                                  <w:lock w:val="sdtLocked"/>
                                  <w:richText/>
                                </w:sdtPr>
                                <w:sdtContent>
                                  <w:r>
                                    <w:rPr>
                                      <w:b/>
                                      <w:sz w:val="22"/>
                                    </w:rPr>
                                    <w:t>4.131</w:t>
                                  </w:r>
                                </w:sdtContent>
                              </w:sdt>
                              <w:r>
                                <w:rPr>
                                  <w:b/>
                                  <w:sz w:val="22"/>
                                </w:rPr>
                                <w:t xml:space="preserve"> straipsnis. </w:t>
                              </w:r>
                              <w:sdt>
                                <w:sdtPr>
                                  <w:alias w:val="Pavadinimas"/>
                                  <w:tag w:val="title_686754775d9f4cdb8ca116da91bcc58d"/>
                                  <w:lock w:val="sdtLocked"/>
                                  <w:richText/>
                                </w:sdtPr>
                                <w:sdtContent>
                                  <w:r>
                                    <w:rPr>
                                      <w:b/>
                                      <w:sz w:val="22"/>
                                    </w:rPr>
                                    <w:t xml:space="preserve">Servituto atsisakymas </w:t>
                                  </w:r>
                                </w:sdtContent>
                              </w:sdt>
                            </w:p>
                            <w:sdt>
                              <w:sdtPr>
                                <w:alias w:val="4.131 str. 1 d."/>
                                <w:tag w:val="part_9a38e6d04da942509a5205a796205c3b"/>
                                <w:lock w:val="sdtLocked"/>
                                <w:richText/>
                              </w:sdtPr>
                              <w:sdtContent>
                                <w:p>
                                  <w:pPr>
                                    <w:ind w:firstLine="720"/>
                                    <w:jc w:val="both"/>
                                    <w:rPr>
                                      <w:sz w:val="22"/>
                                    </w:rPr>
                                  </w:pPr>
                                  <w:sdt>
                                    <w:sdtPr>
                                      <w:alias w:val="Numeris"/>
                                      <w:tag w:val="nr_9a38e6d04da942509a5205a796205c3b"/>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50101f9a728c4fd4904c666b4cd0310c"/>
                                <w:lock w:val="sdtLocked"/>
                                <w:richText/>
                              </w:sdtPr>
                              <w:sdtContent>
                                <w:p>
                                  <w:pPr>
                                    <w:ind w:firstLine="720"/>
                                    <w:jc w:val="both"/>
                                    <w:rPr>
                                      <w:sz w:val="22"/>
                                    </w:rPr>
                                  </w:pPr>
                                  <w:sdt>
                                    <w:sdtPr>
                                      <w:alias w:val="Numeris"/>
                                      <w:tag w:val="nr_50101f9a728c4fd4904c666b4cd0310c"/>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b11b84389ea342b8b7e97e76b5e7d4d0"/>
                                <w:lock w:val="sdtLocked"/>
                                <w:richText/>
                              </w:sdtPr>
                              <w:sdtContent>
                                <w:p>
                                  <w:pPr>
                                    <w:ind w:firstLine="720"/>
                                    <w:jc w:val="both"/>
                                    <w:rPr>
                                      <w:sz w:val="22"/>
                                    </w:rPr>
                                  </w:pPr>
                                  <w:sdt>
                                    <w:sdtPr>
                                      <w:alias w:val="Numeris"/>
                                      <w:tag w:val="nr_b11b84389ea342b8b7e97e76b5e7d4d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42223cdecea453893645782274d7bdd"/>
                                <w:lock w:val="sdtLocked"/>
                                <w:richText/>
                              </w:sdtPr>
                              <w:sdtContent>
                                <w:p>
                                  <w:pPr>
                                    <w:ind w:firstLine="720"/>
                                    <w:jc w:val="both"/>
                                    <w:rPr>
                                      <w:sz w:val="22"/>
                                    </w:rPr>
                                  </w:pPr>
                                  <w:sdt>
                                    <w:sdtPr>
                                      <w:alias w:val="Numeris"/>
                                      <w:tag w:val="nr_242223cdecea453893645782274d7bdd"/>
                                      <w:lock w:val="sdtLocked"/>
                                      <w:richText/>
                                    </w:sdtPr>
                                    <w:sdtContent>
                                      <w:r>
                                        <w:rPr>
                                          <w:sz w:val="22"/>
                                        </w:rPr>
                                        <w:t>4</w:t>
                                      </w:r>
                                    </w:sdtContent>
                                  </w:sdt>
                                  <w:r>
                                    <w:rPr>
                                      <w:sz w:val="22"/>
                                    </w:rPr>
                                    <w:t>. Turimo servituto atsisakymas turi būti įformintas raštu.</w:t>
                                  </w:r>
                                </w:p>
                              </w:sdtContent>
                            </w:sdt>
                            <w:sdt>
                              <w:sdtPr>
                                <w:alias w:val="4.131 str. 5 d."/>
                                <w:tag w:val="part_f1d8285720b74f3982f890f8ecdb2762"/>
                                <w:lock w:val="sdtLocked"/>
                                <w:richText/>
                              </w:sdtPr>
                              <w:sdtContent>
                                <w:p>
                                  <w:pPr>
                                    <w:ind w:firstLine="720"/>
                                    <w:jc w:val="both"/>
                                    <w:rPr>
                                      <w:sz w:val="22"/>
                                    </w:rPr>
                                  </w:pPr>
                                  <w:sdt>
                                    <w:sdtPr>
                                      <w:alias w:val="Numeris"/>
                                      <w:tag w:val="nr_f1d8285720b74f3982f890f8ecdb2762"/>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b24ee50bf3f94dc6a87c6a8a82c55c03"/>
                            <w:lock w:val="sdtLocked"/>
                            <w:richText/>
                          </w:sdtPr>
                          <w:sdtContent>
                            <w:p>
                              <w:pPr>
                                <w:ind w:left="2880" w:hanging="2160"/>
                                <w:jc w:val="both"/>
                                <w:rPr>
                                  <w:b/>
                                  <w:sz w:val="22"/>
                                </w:rPr>
                              </w:pPr>
                              <w:sdt>
                                <w:sdtPr>
                                  <w:alias w:val="Numeris"/>
                                  <w:tag w:val="nr_b24ee50bf3f94dc6a87c6a8a82c55c03"/>
                                  <w:lock w:val="sdtLocked"/>
                                  <w:richText/>
                                </w:sdtPr>
                                <w:sdtContent>
                                  <w:r>
                                    <w:rPr>
                                      <w:b/>
                                      <w:sz w:val="22"/>
                                    </w:rPr>
                                    <w:t>4.132</w:t>
                                  </w:r>
                                </w:sdtContent>
                              </w:sdt>
                              <w:r>
                                <w:rPr>
                                  <w:b/>
                                  <w:sz w:val="22"/>
                                </w:rPr>
                                <w:t xml:space="preserve"> straipsnis. </w:t>
                              </w:r>
                              <w:sdt>
                                <w:sdtPr>
                                  <w:alias w:val="Pavadinimas"/>
                                  <w:tag w:val="title_b24ee50bf3f94dc6a87c6a8a82c55c03"/>
                                  <w:lock w:val="sdtLocked"/>
                                  <w:richText/>
                                </w:sdtPr>
                                <w:sdtContent>
                                  <w:r>
                                    <w:rPr>
                                      <w:b/>
                                      <w:sz w:val="22"/>
                                    </w:rPr>
                                    <w:t>Servituto pabaiga tam pačiam asmeniui tapus viešpataujančiojo ir tarnaujančiojo daikto savininku</w:t>
                                  </w:r>
                                </w:sdtContent>
                              </w:sdt>
                            </w:p>
                            <w:sdt>
                              <w:sdtPr>
                                <w:alias w:val="4.132 str. 1 d."/>
                                <w:tag w:val="part_65370f9d14344ac7990b632428b7132f"/>
                                <w:lock w:val="sdtLocked"/>
                                <w:richText/>
                              </w:sdtPr>
                              <w:sdtContent>
                                <w:p>
                                  <w:pPr>
                                    <w:ind w:firstLine="720"/>
                                    <w:jc w:val="both"/>
                                    <w:rPr>
                                      <w:sz w:val="22"/>
                                    </w:rPr>
                                  </w:pPr>
                                  <w:sdt>
                                    <w:sdtPr>
                                      <w:alias w:val="Numeris"/>
                                      <w:tag w:val="nr_65370f9d14344ac7990b632428b7132f"/>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9af29a4bbbf84f828e4878a4760bb5ee"/>
                                <w:lock w:val="sdtLocked"/>
                                <w:richText/>
                              </w:sdtPr>
                              <w:sdtContent>
                                <w:p>
                                  <w:pPr>
                                    <w:ind w:firstLine="720"/>
                                    <w:jc w:val="both"/>
                                    <w:rPr>
                                      <w:sz w:val="22"/>
                                    </w:rPr>
                                  </w:pPr>
                                  <w:sdt>
                                    <w:sdtPr>
                                      <w:alias w:val="Numeris"/>
                                      <w:tag w:val="nr_9af29a4bbbf84f828e4878a4760bb5ee"/>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843141587f164af4bb7418df9b7b444f"/>
                                <w:lock w:val="sdtLocked"/>
                                <w:richText/>
                              </w:sdtPr>
                              <w:sdtContent>
                                <w:p>
                                  <w:pPr>
                                    <w:ind w:firstLine="720"/>
                                    <w:jc w:val="both"/>
                                    <w:rPr>
                                      <w:sz w:val="22"/>
                                    </w:rPr>
                                  </w:pPr>
                                  <w:sdt>
                                    <w:sdtPr>
                                      <w:alias w:val="Numeris"/>
                                      <w:tag w:val="nr_843141587f164af4bb7418df9b7b444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0fc7f255d184332b43adb4e81b68130"/>
                            <w:lock w:val="sdtLocked"/>
                            <w:richText/>
                          </w:sdtPr>
                          <w:sdtContent>
                            <w:p>
                              <w:pPr>
                                <w:ind w:left="2970" w:hanging="2250"/>
                                <w:jc w:val="both"/>
                                <w:rPr>
                                  <w:b/>
                                  <w:sz w:val="22"/>
                                </w:rPr>
                              </w:pPr>
                              <w:sdt>
                                <w:sdtPr>
                                  <w:alias w:val="Numeris"/>
                                  <w:tag w:val="nr_d0fc7f255d184332b43adb4e81b68130"/>
                                  <w:lock w:val="sdtLocked"/>
                                  <w:richText/>
                                </w:sdtPr>
                                <w:sdtContent>
                                  <w:r>
                                    <w:rPr>
                                      <w:b/>
                                      <w:sz w:val="22"/>
                                    </w:rPr>
                                    <w:t>4.133</w:t>
                                  </w:r>
                                </w:sdtContent>
                              </w:sdt>
                              <w:r>
                                <w:rPr>
                                  <w:b/>
                                  <w:sz w:val="22"/>
                                </w:rPr>
                                <w:t xml:space="preserve"> straipsnis. </w:t>
                              </w:r>
                              <w:sdt>
                                <w:sdtPr>
                                  <w:alias w:val="Pavadinimas"/>
                                  <w:tag w:val="title_d0fc7f255d184332b43adb4e81b68130"/>
                                  <w:lock w:val="sdtLocked"/>
                                  <w:richText/>
                                </w:sdtPr>
                                <w:sdtContent>
                                  <w:r>
                                    <w:rPr>
                                      <w:b/>
                                      <w:sz w:val="22"/>
                                    </w:rPr>
                                    <w:t>Servituto pabaiga žuvus viešpataujančiajam ar tarnaujančiajam daiktui</w:t>
                                  </w:r>
                                </w:sdtContent>
                              </w:sdt>
                            </w:p>
                            <w:sdt>
                              <w:sdtPr>
                                <w:alias w:val="4.133 str. 1 d."/>
                                <w:tag w:val="part_2e30e736be5f44568ab33e5288095b59"/>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68e97598f60d46eb82defa9f479cfce7"/>
                            <w:lock w:val="sdtLocked"/>
                            <w:richText/>
                          </w:sdtPr>
                          <w:sdtContent>
                            <w:p>
                              <w:pPr>
                                <w:ind w:firstLine="720"/>
                                <w:jc w:val="both"/>
                                <w:rPr>
                                  <w:b/>
                                  <w:sz w:val="22"/>
                                </w:rPr>
                              </w:pPr>
                              <w:sdt>
                                <w:sdtPr>
                                  <w:alias w:val="Numeris"/>
                                  <w:tag w:val="nr_68e97598f60d46eb82defa9f479cfce7"/>
                                  <w:lock w:val="sdtLocked"/>
                                  <w:richText/>
                                </w:sdtPr>
                                <w:sdtContent>
                                  <w:r>
                                    <w:rPr>
                                      <w:b/>
                                      <w:sz w:val="22"/>
                                    </w:rPr>
                                    <w:t>4.134</w:t>
                                  </w:r>
                                </w:sdtContent>
                              </w:sdt>
                              <w:r>
                                <w:rPr>
                                  <w:b/>
                                  <w:sz w:val="22"/>
                                </w:rPr>
                                <w:t xml:space="preserve"> straipsnis. </w:t>
                              </w:r>
                              <w:sdt>
                                <w:sdtPr>
                                  <w:alias w:val="Pavadinimas"/>
                                  <w:tag w:val="title_68e97598f60d46eb82defa9f479cfce7"/>
                                  <w:lock w:val="sdtLocked"/>
                                  <w:richText/>
                                </w:sdtPr>
                                <w:sdtContent>
                                  <w:r>
                                    <w:rPr>
                                      <w:b/>
                                      <w:sz w:val="22"/>
                                    </w:rPr>
                                    <w:t>Servituto pabaiga pablogėjus tarnaujančiojo daikto būklei</w:t>
                                  </w:r>
                                </w:sdtContent>
                              </w:sdt>
                            </w:p>
                            <w:sdt>
                              <w:sdtPr>
                                <w:alias w:val="4.134 str. 1 d."/>
                                <w:tag w:val="part_50d1539afda44a82a944b5cd5e35b566"/>
                                <w:lock w:val="sdtLocked"/>
                                <w:richText/>
                              </w:sdtPr>
                              <w:sdtContent>
                                <w:p>
                                  <w:pPr>
                                    <w:ind w:firstLine="720"/>
                                    <w:jc w:val="both"/>
                                    <w:rPr>
                                      <w:sz w:val="22"/>
                                    </w:rPr>
                                  </w:pPr>
                                  <w:sdt>
                                    <w:sdtPr>
                                      <w:alias w:val="Numeris"/>
                                      <w:tag w:val="nr_50d1539afda44a82a944b5cd5e35b566"/>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2f93bc1563b148c298ff4ab491664cad"/>
                                <w:lock w:val="sdtLocked"/>
                                <w:richText/>
                              </w:sdtPr>
                              <w:sdtContent>
                                <w:p>
                                  <w:pPr>
                                    <w:ind w:firstLine="720"/>
                                    <w:jc w:val="both"/>
                                    <w:rPr>
                                      <w:sz w:val="22"/>
                                    </w:rPr>
                                  </w:pPr>
                                  <w:sdt>
                                    <w:sdtPr>
                                      <w:alias w:val="Numeris"/>
                                      <w:tag w:val="nr_2f93bc1563b148c298ff4ab491664cad"/>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53265f7869aa4418aed01ef483a613a9"/>
                                <w:lock w:val="sdtLocked"/>
                                <w:richText/>
                              </w:sdtPr>
                              <w:sdtContent>
                                <w:p>
                                  <w:pPr>
                                    <w:ind w:firstLine="720"/>
                                    <w:jc w:val="both"/>
                                    <w:rPr>
                                      <w:sz w:val="22"/>
                                    </w:rPr>
                                  </w:pPr>
                                  <w:sdt>
                                    <w:sdtPr>
                                      <w:alias w:val="Numeris"/>
                                      <w:tag w:val="nr_53265f7869aa4418aed01ef483a613a9"/>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c47192e8258f4ad68356af8db824e30a"/>
                            <w:lock w:val="sdtLocked"/>
                            <w:richText/>
                          </w:sdtPr>
                          <w:sdtContent>
                            <w:p>
                              <w:pPr>
                                <w:ind w:firstLine="720"/>
                                <w:jc w:val="both"/>
                                <w:rPr>
                                  <w:b/>
                                  <w:sz w:val="22"/>
                                </w:rPr>
                              </w:pPr>
                              <w:sdt>
                                <w:sdtPr>
                                  <w:alias w:val="Numeris"/>
                                  <w:tag w:val="nr_c47192e8258f4ad68356af8db824e30a"/>
                                  <w:lock w:val="sdtLocked"/>
                                  <w:richText/>
                                </w:sdtPr>
                                <w:sdtContent>
                                  <w:r>
                                    <w:rPr>
                                      <w:b/>
                                      <w:sz w:val="22"/>
                                    </w:rPr>
                                    <w:t>4.135</w:t>
                                  </w:r>
                                </w:sdtContent>
                              </w:sdt>
                              <w:r>
                                <w:rPr>
                                  <w:b/>
                                  <w:sz w:val="22"/>
                                </w:rPr>
                                <w:t xml:space="preserve"> straipsnis. </w:t>
                              </w:r>
                              <w:sdt>
                                <w:sdtPr>
                                  <w:alias w:val="Pavadinimas"/>
                                  <w:tag w:val="title_c47192e8258f4ad68356af8db824e30a"/>
                                  <w:lock w:val="sdtLocked"/>
                                  <w:richText/>
                                </w:sdtPr>
                                <w:sdtContent>
                                  <w:r>
                                    <w:rPr>
                                      <w:b/>
                                      <w:sz w:val="22"/>
                                    </w:rPr>
                                    <w:t>Servituto pabaiga išnykus servituto būtinumui</w:t>
                                  </w:r>
                                </w:sdtContent>
                              </w:sdt>
                            </w:p>
                            <w:sdt>
                              <w:sdtPr>
                                <w:alias w:val="4.135 str. 1 d."/>
                                <w:tag w:val="part_49859d34787149c89a80c5a4f0046fbf"/>
                                <w:lock w:val="sdtLocked"/>
                                <w:richText/>
                              </w:sdtPr>
                              <w:sdtContent>
                                <w:p>
                                  <w:pPr>
                                    <w:ind w:firstLine="720"/>
                                    <w:jc w:val="both"/>
                                    <w:rPr>
                                      <w:sz w:val="22"/>
                                    </w:rPr>
                                  </w:pPr>
                                  <w:sdt>
                                    <w:sdtPr>
                                      <w:alias w:val="Numeris"/>
                                      <w:tag w:val="nr_49859d34787149c89a80c5a4f0046fbf"/>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f3735d798fef4b18a6d4802dd2c8135d"/>
                                <w:lock w:val="sdtLocked"/>
                                <w:richText/>
                              </w:sdtPr>
                              <w:sdtContent>
                                <w:p>
                                  <w:pPr>
                                    <w:ind w:firstLine="720"/>
                                    <w:jc w:val="both"/>
                                    <w:rPr>
                                      <w:sz w:val="22"/>
                                    </w:rPr>
                                  </w:pPr>
                                  <w:sdt>
                                    <w:sdtPr>
                                      <w:alias w:val="Numeris"/>
                                      <w:tag w:val="nr_f3735d798fef4b18a6d4802dd2c8135d"/>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06c23cbd9f994340bfc4d32ae82767b2"/>
                            <w:lock w:val="sdtLocked"/>
                            <w:richText/>
                          </w:sdtPr>
                          <w:sdtContent>
                            <w:p>
                              <w:pPr>
                                <w:ind w:firstLine="720"/>
                                <w:jc w:val="both"/>
                                <w:rPr>
                                  <w:b/>
                                  <w:sz w:val="22"/>
                                </w:rPr>
                              </w:pPr>
                              <w:sdt>
                                <w:sdtPr>
                                  <w:alias w:val="Numeris"/>
                                  <w:tag w:val="nr_06c23cbd9f994340bfc4d32ae82767b2"/>
                                  <w:lock w:val="sdtLocked"/>
                                  <w:richText/>
                                </w:sdtPr>
                                <w:sdtContent>
                                  <w:r>
                                    <w:rPr>
                                      <w:b/>
                                      <w:sz w:val="22"/>
                                    </w:rPr>
                                    <w:t>4.136</w:t>
                                  </w:r>
                                </w:sdtContent>
                              </w:sdt>
                              <w:r>
                                <w:rPr>
                                  <w:b/>
                                  <w:sz w:val="22"/>
                                </w:rPr>
                                <w:t xml:space="preserve"> straipsnis. </w:t>
                              </w:r>
                              <w:sdt>
                                <w:sdtPr>
                                  <w:alias w:val="Pavadinimas"/>
                                  <w:tag w:val="title_06c23cbd9f994340bfc4d32ae82767b2"/>
                                  <w:lock w:val="sdtLocked"/>
                                  <w:richText/>
                                </w:sdtPr>
                                <w:sdtContent>
                                  <w:r>
                                    <w:rPr>
                                      <w:b/>
                                      <w:sz w:val="22"/>
                                    </w:rPr>
                                    <w:t>Servituto pabaiga suėjus senaties terminui</w:t>
                                  </w:r>
                                </w:sdtContent>
                              </w:sdt>
                            </w:p>
                            <w:sdt>
                              <w:sdtPr>
                                <w:alias w:val="4.136 str. 1 d."/>
                                <w:tag w:val="part_86a5370ce0ad4b0e997a1e8f2a449ca1"/>
                                <w:lock w:val="sdtLocked"/>
                                <w:richText/>
                              </w:sdtPr>
                              <w:sdtContent>
                                <w:p>
                                  <w:pPr>
                                    <w:ind w:firstLine="720"/>
                                    <w:jc w:val="both"/>
                                    <w:rPr>
                                      <w:sz w:val="22"/>
                                    </w:rPr>
                                  </w:pPr>
                                  <w:sdt>
                                    <w:sdtPr>
                                      <w:alias w:val="Numeris"/>
                                      <w:tag w:val="nr_86a5370ce0ad4b0e997a1e8f2a449ca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dae958809cc463d84c34af5d28c2606"/>
                                <w:lock w:val="sdtLocked"/>
                                <w:richText/>
                              </w:sdtPr>
                              <w:sdtContent>
                                <w:p>
                                  <w:pPr>
                                    <w:ind w:firstLine="720"/>
                                    <w:jc w:val="both"/>
                                    <w:rPr>
                                      <w:sz w:val="22"/>
                                    </w:rPr>
                                  </w:pPr>
                                  <w:sdt>
                                    <w:sdtPr>
                                      <w:alias w:val="Numeris"/>
                                      <w:tag w:val="nr_ddae958809cc463d84c34af5d28c2606"/>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b21cd7f9048e4ce998607b1b78ffb9cd"/>
                                <w:lock w:val="sdtLocked"/>
                                <w:richText/>
                              </w:sdtPr>
                              <w:sdtContent>
                                <w:p>
                                  <w:pPr>
                                    <w:ind w:firstLine="720"/>
                                    <w:jc w:val="both"/>
                                    <w:rPr>
                                      <w:sz w:val="22"/>
                                    </w:rPr>
                                  </w:pPr>
                                  <w:sdt>
                                    <w:sdtPr>
                                      <w:alias w:val="Numeris"/>
                                      <w:tag w:val="nr_b21cd7f9048e4ce998607b1b78ffb9cd"/>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5e4c8cd2a1db437daec37df28979ff35"/>
                                <w:lock w:val="sdtLocked"/>
                                <w:richText/>
                              </w:sdtPr>
                              <w:sdtContent>
                                <w:p>
                                  <w:pPr>
                                    <w:ind w:firstLine="720"/>
                                    <w:jc w:val="both"/>
                                    <w:rPr>
                                      <w:sz w:val="22"/>
                                    </w:rPr>
                                  </w:pPr>
                                  <w:sdt>
                                    <w:sdtPr>
                                      <w:alias w:val="Numeris"/>
                                      <w:tag w:val="nr_5e4c8cd2a1db437daec37df28979ff35"/>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d88caaf2ffa4396861816cc9daf8466"/>
                                <w:lock w:val="sdtLocked"/>
                                <w:richText/>
                              </w:sdtPr>
                              <w:sdtContent>
                                <w:p>
                                  <w:pPr>
                                    <w:ind w:firstLine="720"/>
                                    <w:jc w:val="both"/>
                                    <w:rPr>
                                      <w:sz w:val="22"/>
                                    </w:rPr>
                                  </w:pPr>
                                  <w:sdt>
                                    <w:sdtPr>
                                      <w:alias w:val="Numeris"/>
                                      <w:tag w:val="nr_ed88caaf2ffa4396861816cc9daf8466"/>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bde07c258aa646a2b5176f80dd52f7e3"/>
                                <w:lock w:val="sdtLocked"/>
                                <w:richText/>
                              </w:sdtPr>
                              <w:sdtContent>
                                <w:p>
                                  <w:pPr>
                                    <w:ind w:firstLine="720"/>
                                    <w:jc w:val="both"/>
                                    <w:rPr>
                                      <w:sz w:val="22"/>
                                    </w:rPr>
                                  </w:pPr>
                                  <w:sdt>
                                    <w:sdtPr>
                                      <w:alias w:val="Numeris"/>
                                      <w:tag w:val="nr_bde07c258aa646a2b5176f80dd52f7e3"/>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e1914c53b3ed4a9eb6c577f194fa4685"/>
                            <w:lock w:val="sdtLocked"/>
                            <w:richText/>
                          </w:sdtPr>
                          <w:sdtContent>
                            <w:p>
                              <w:pPr>
                                <w:ind w:firstLine="720"/>
                                <w:jc w:val="both"/>
                                <w:rPr>
                                  <w:b/>
                                  <w:sz w:val="22"/>
                                </w:rPr>
                              </w:pPr>
                              <w:sdt>
                                <w:sdtPr>
                                  <w:alias w:val="Numeris"/>
                                  <w:tag w:val="nr_e1914c53b3ed4a9eb6c577f194fa4685"/>
                                  <w:lock w:val="sdtLocked"/>
                                  <w:richText/>
                                </w:sdtPr>
                                <w:sdtContent>
                                  <w:r>
                                    <w:rPr>
                                      <w:b/>
                                      <w:sz w:val="22"/>
                                    </w:rPr>
                                    <w:t>4.137</w:t>
                                  </w:r>
                                </w:sdtContent>
                              </w:sdt>
                              <w:r>
                                <w:rPr>
                                  <w:b/>
                                  <w:sz w:val="22"/>
                                </w:rPr>
                                <w:t xml:space="preserve"> straipsnis. </w:t>
                              </w:r>
                              <w:sdt>
                                <w:sdtPr>
                                  <w:alias w:val="Pavadinimas"/>
                                  <w:tag w:val="title_e1914c53b3ed4a9eb6c577f194fa4685"/>
                                  <w:lock w:val="sdtLocked"/>
                                  <w:richText/>
                                </w:sdtPr>
                                <w:sdtContent>
                                  <w:r>
                                    <w:rPr>
                                      <w:b/>
                                      <w:sz w:val="22"/>
                                    </w:rPr>
                                    <w:t>Statinių servitutų pabaiga dėl senaties</w:t>
                                  </w:r>
                                </w:sdtContent>
                              </w:sdt>
                            </w:p>
                            <w:sdt>
                              <w:sdtPr>
                                <w:alias w:val="4.137 str. 1 d."/>
                                <w:tag w:val="part_be29c5aefb6c41678b8627a6a292b3e1"/>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7d3c28b8a4c441fa8f670956c0e3cd21"/>
                            <w:lock w:val="sdtLocked"/>
                            <w:richText/>
                          </w:sdtPr>
                          <w:sdtContent>
                            <w:p>
                              <w:pPr>
                                <w:ind w:firstLine="720"/>
                                <w:jc w:val="both"/>
                                <w:rPr>
                                  <w:b/>
                                  <w:sz w:val="22"/>
                                </w:rPr>
                              </w:pPr>
                              <w:sdt>
                                <w:sdtPr>
                                  <w:alias w:val="Numeris"/>
                                  <w:tag w:val="nr_7d3c28b8a4c441fa8f670956c0e3cd21"/>
                                  <w:lock w:val="sdtLocked"/>
                                  <w:richText/>
                                </w:sdtPr>
                                <w:sdtContent>
                                  <w:r>
                                    <w:rPr>
                                      <w:b/>
                                      <w:sz w:val="22"/>
                                    </w:rPr>
                                    <w:t>4.138</w:t>
                                  </w:r>
                                </w:sdtContent>
                              </w:sdt>
                              <w:r>
                                <w:rPr>
                                  <w:b/>
                                  <w:sz w:val="22"/>
                                </w:rPr>
                                <w:t xml:space="preserve"> straipsnis. </w:t>
                              </w:r>
                              <w:sdt>
                                <w:sdtPr>
                                  <w:alias w:val="Pavadinimas"/>
                                  <w:tag w:val="title_7d3c28b8a4c441fa8f670956c0e3cd21"/>
                                  <w:lock w:val="sdtLocked"/>
                                  <w:richText/>
                                </w:sdtPr>
                                <w:sdtContent>
                                  <w:r>
                                    <w:rPr>
                                      <w:b/>
                                      <w:sz w:val="22"/>
                                    </w:rPr>
                                    <w:t xml:space="preserve">Servituto turėtojo teisė reikalauti atlyginti nuostolius </w:t>
                                  </w:r>
                                </w:sdtContent>
                              </w:sdt>
                            </w:p>
                            <w:sdt>
                              <w:sdtPr>
                                <w:alias w:val="4.138 str. 1 d."/>
                                <w:tag w:val="part_b1e30b4979c445cf90d56b47ed431f29"/>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e084dde476f545a381ab618a75a52cb4"/>
                            <w:lock w:val="sdtLocked"/>
                            <w:richText/>
                          </w:sdtPr>
                          <w:sdtContent>
                            <w:p>
                              <w:pPr>
                                <w:ind w:firstLine="720"/>
                                <w:jc w:val="both"/>
                                <w:rPr>
                                  <w:b/>
                                  <w:sz w:val="22"/>
                                </w:rPr>
                              </w:pPr>
                              <w:sdt>
                                <w:sdtPr>
                                  <w:alias w:val="Numeris"/>
                                  <w:tag w:val="nr_e084dde476f545a381ab618a75a52cb4"/>
                                  <w:lock w:val="sdtLocked"/>
                                  <w:richText/>
                                </w:sdtPr>
                                <w:sdtContent>
                                  <w:r>
                                    <w:rPr>
                                      <w:b/>
                                      <w:sz w:val="22"/>
                                    </w:rPr>
                                    <w:t>4.139</w:t>
                                  </w:r>
                                </w:sdtContent>
                              </w:sdt>
                              <w:r>
                                <w:rPr>
                                  <w:b/>
                                  <w:sz w:val="22"/>
                                </w:rPr>
                                <w:t xml:space="preserve"> straipsnis. </w:t>
                              </w:r>
                              <w:sdt>
                                <w:sdtPr>
                                  <w:alias w:val="Pavadinimas"/>
                                  <w:tag w:val="title_e084dde476f545a381ab618a75a52cb4"/>
                                  <w:lock w:val="sdtLocked"/>
                                  <w:richText/>
                                </w:sdtPr>
                                <w:sdtContent>
                                  <w:r>
                                    <w:rPr>
                                      <w:b/>
                                      <w:sz w:val="22"/>
                                    </w:rPr>
                                    <w:t>Tarnaujančiojo daikto savininko teisių gynimas</w:t>
                                  </w:r>
                                </w:sdtContent>
                              </w:sdt>
                            </w:p>
                            <w:sdt>
                              <w:sdtPr>
                                <w:alias w:val="4.139 str. 1 d."/>
                                <w:tag w:val="part_bd5d8290283f4082849b46dc79751faa"/>
                                <w:lock w:val="sdtLocked"/>
                                <w:richText/>
                              </w:sdtPr>
                              <w:sdtContent>
                                <w:p>
                                  <w:pPr>
                                    <w:ind w:firstLine="720"/>
                                    <w:jc w:val="both"/>
                                    <w:rPr>
                                      <w:sz w:val="22"/>
                                    </w:rPr>
                                  </w:pPr>
                                  <w:sdt>
                                    <w:sdtPr>
                                      <w:alias w:val="Numeris"/>
                                      <w:tag w:val="nr_bd5d8290283f4082849b46dc79751faa"/>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9376d152a401455db7b1e345fecb0fef"/>
                                <w:lock w:val="sdtLocked"/>
                                <w:richText/>
                              </w:sdtPr>
                              <w:sdtContent>
                                <w:p>
                                  <w:pPr>
                                    <w:ind w:firstLine="720"/>
                                    <w:jc w:val="both"/>
                                    <w:rPr>
                                      <w:sz w:val="22"/>
                                    </w:rPr>
                                  </w:pPr>
                                  <w:sdt>
                                    <w:sdtPr>
                                      <w:alias w:val="Numeris"/>
                                      <w:tag w:val="nr_9376d152a401455db7b1e345fecb0fef"/>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947580615800466492ac2621294e869d"/>
                                <w:lock w:val="sdtLocked"/>
                                <w:richText/>
                              </w:sdtPr>
                              <w:sdtContent>
                                <w:p>
                                  <w:pPr>
                                    <w:ind w:firstLine="720"/>
                                    <w:jc w:val="both"/>
                                    <w:rPr>
                                      <w:sz w:val="22"/>
                                    </w:rPr>
                                  </w:pPr>
                                  <w:sdt>
                                    <w:sdtPr>
                                      <w:alias w:val="Numeris"/>
                                      <w:tag w:val="nr_947580615800466492ac2621294e869d"/>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0caaca37bb0845daa80dd25af58ceb5b"/>
                            <w:lock w:val="sdtLocked"/>
                            <w:richText/>
                          </w:sdtPr>
                          <w:sdtContent>
                            <w:p>
                              <w:pPr>
                                <w:ind w:firstLine="720"/>
                                <w:jc w:val="both"/>
                                <w:rPr>
                                  <w:b/>
                                  <w:sz w:val="22"/>
                                </w:rPr>
                              </w:pPr>
                              <w:sdt>
                                <w:sdtPr>
                                  <w:alias w:val="Numeris"/>
                                  <w:tag w:val="nr_0caaca37bb0845daa80dd25af58ceb5b"/>
                                  <w:lock w:val="sdtLocked"/>
                                  <w:richText/>
                                </w:sdtPr>
                                <w:sdtContent>
                                  <w:r>
                                    <w:rPr>
                                      <w:b/>
                                      <w:sz w:val="22"/>
                                    </w:rPr>
                                    <w:t>4.140</w:t>
                                  </w:r>
                                </w:sdtContent>
                              </w:sdt>
                              <w:r>
                                <w:rPr>
                                  <w:b/>
                                  <w:sz w:val="22"/>
                                </w:rPr>
                                <w:t xml:space="preserve"> straipsnis. </w:t>
                              </w:r>
                              <w:sdt>
                                <w:sdtPr>
                                  <w:alias w:val="Pavadinimas"/>
                                  <w:tag w:val="title_0caaca37bb0845daa80dd25af58ceb5b"/>
                                  <w:lock w:val="sdtLocked"/>
                                  <w:richText/>
                                </w:sdtPr>
                                <w:sdtContent>
                                  <w:r>
                                    <w:rPr>
                                      <w:b/>
                                      <w:sz w:val="22"/>
                                    </w:rPr>
                                    <w:t>Atsakomybė pagal turtines prievoles, kylančias iš servituto</w:t>
                                  </w:r>
                                </w:sdtContent>
                              </w:sdt>
                            </w:p>
                            <w:sdt>
                              <w:sdtPr>
                                <w:alias w:val="4.140 str. 1 d."/>
                                <w:tag w:val="part_f1a19569004941a782f0c70969da6925"/>
                                <w:lock w:val="sdtLocked"/>
                                <w:richText/>
                              </w:sdtPr>
                              <w:sdtContent>
                                <w:p>
                                  <w:pPr>
                                    <w:ind w:firstLine="720"/>
                                    <w:jc w:val="both"/>
                                    <w:rPr>
                                      <w:sz w:val="22"/>
                                    </w:rPr>
                                  </w:pPr>
                                  <w:sdt>
                                    <w:sdtPr>
                                      <w:alias w:val="Numeris"/>
                                      <w:tag w:val="nr_f1a19569004941a782f0c70969da6925"/>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893df44ec4294f669a73b9be6074ff81"/>
                                <w:lock w:val="sdtLocked"/>
                                <w:richText/>
                              </w:sdtPr>
                              <w:sdtContent>
                                <w:p>
                                  <w:pPr>
                                    <w:ind w:firstLine="720"/>
                                    <w:jc w:val="both"/>
                                    <w:rPr>
                                      <w:sz w:val="22"/>
                                    </w:rPr>
                                  </w:pPr>
                                  <w:sdt>
                                    <w:sdtPr>
                                      <w:alias w:val="Numeris"/>
                                      <w:tag w:val="nr_893df44ec4294f669a73b9be6074ff81"/>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7eed26ca5f5147449a94b0bc9006d63d"/>
                    <w:lock w:val="sdtLocked"/>
                    <w:richText/>
                  </w:sdtPr>
                  <w:sdtContent>
                    <w:p>
                      <w:pPr>
                        <w:jc w:val="center"/>
                        <w:rPr>
                          <w:b/>
                          <w:sz w:val="22"/>
                        </w:rPr>
                      </w:pPr>
                      <w:sdt>
                        <w:sdtPr>
                          <w:alias w:val="Numeris"/>
                          <w:tag w:val="nr_7eed26ca5f5147449a94b0bc9006d63d"/>
                          <w:lock w:val="sdtLocked"/>
                          <w:richText/>
                        </w:sdtPr>
                        <w:sdtContent>
                          <w:r>
                            <w:rPr>
                              <w:b/>
                              <w:sz w:val="22"/>
                            </w:rPr>
                            <w:t>VIII</w:t>
                          </w:r>
                        </w:sdtContent>
                      </w:sdt>
                      <w:r>
                        <w:rPr>
                          <w:b/>
                          <w:sz w:val="22"/>
                        </w:rPr>
                        <w:t xml:space="preserve"> SKYRIUS</w:t>
                      </w:r>
                    </w:p>
                    <w:p>
                      <w:pPr>
                        <w:jc w:val="center"/>
                        <w:rPr>
                          <w:b/>
                          <w:sz w:val="22"/>
                        </w:rPr>
                      </w:pPr>
                      <w:sdt>
                        <w:sdtPr>
                          <w:alias w:val="Pavadinimas"/>
                          <w:tag w:val="title_7eed26ca5f5147449a94b0bc9006d63d"/>
                          <w:lock w:val="sdtLocked"/>
                          <w:richText/>
                        </w:sdtPr>
                        <w:sdtContent>
                          <w:r>
                            <w:rPr>
                              <w:b/>
                              <w:sz w:val="22"/>
                            </w:rPr>
                            <w:t>UZUFRUKTAS</w:t>
                          </w:r>
                        </w:sdtContent>
                      </w:sdt>
                    </w:p>
                    <w:p>
                      <w:pPr>
                        <w:jc w:val="center"/>
                        <w:rPr>
                          <w:sz w:val="22"/>
                        </w:rPr>
                      </w:pPr>
                    </w:p>
                    <w:sdt>
                      <w:sdtPr>
                        <w:alias w:val="skirsnis"/>
                        <w:tag w:val="part_5ced1597e88b4fc1b34892781d276145"/>
                        <w:lock w:val="sdtLocked"/>
                        <w:richText/>
                      </w:sdtPr>
                      <w:sdtContent>
                        <w:p>
                          <w:pPr>
                            <w:jc w:val="center"/>
                            <w:rPr>
                              <w:b/>
                              <w:caps/>
                              <w:sz w:val="22"/>
                            </w:rPr>
                          </w:pPr>
                          <w:sdt>
                            <w:sdtPr>
                              <w:alias w:val="Numeris"/>
                              <w:tag w:val="nr_5ced1597e88b4fc1b34892781d276145"/>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5ced1597e88b4fc1b34892781d276145"/>
                              <w:lock w:val="sdtLocked"/>
                              <w:richText/>
                            </w:sdtPr>
                            <w:sdtContent>
                              <w:r>
                                <w:rPr>
                                  <w:b/>
                                  <w:caps/>
                                  <w:sz w:val="22"/>
                                </w:rPr>
                                <w:t>BendrOSIOS nuostatOS</w:t>
                              </w:r>
                            </w:sdtContent>
                          </w:sdt>
                        </w:p>
                        <w:p>
                          <w:pPr>
                            <w:ind w:firstLine="720"/>
                            <w:jc w:val="both"/>
                            <w:rPr>
                              <w:sz w:val="22"/>
                            </w:rPr>
                          </w:pPr>
                        </w:p>
                        <w:sdt>
                          <w:sdtPr>
                            <w:alias w:val="4.141 str."/>
                            <w:tag w:val="part_987a681ff5d0415e9015e046b9f83300"/>
                            <w:lock w:val="sdtLocked"/>
                            <w:richText/>
                          </w:sdtPr>
                          <w:sdtContent>
                            <w:p>
                              <w:pPr>
                                <w:ind w:firstLine="720"/>
                                <w:jc w:val="both"/>
                                <w:rPr>
                                  <w:b/>
                                  <w:sz w:val="22"/>
                                </w:rPr>
                              </w:pPr>
                              <w:sdt>
                                <w:sdtPr>
                                  <w:alias w:val="Numeris"/>
                                  <w:tag w:val="nr_987a681ff5d0415e9015e046b9f83300"/>
                                  <w:lock w:val="sdtLocked"/>
                                  <w:richText/>
                                </w:sdtPr>
                                <w:sdtContent>
                                  <w:r>
                                    <w:rPr>
                                      <w:b/>
                                      <w:sz w:val="22"/>
                                    </w:rPr>
                                    <w:t>4.141</w:t>
                                  </w:r>
                                </w:sdtContent>
                              </w:sdt>
                              <w:r>
                                <w:rPr>
                                  <w:b/>
                                  <w:sz w:val="22"/>
                                </w:rPr>
                                <w:t xml:space="preserve"> straipsnis. </w:t>
                              </w:r>
                              <w:sdt>
                                <w:sdtPr>
                                  <w:alias w:val="Pavadinimas"/>
                                  <w:tag w:val="title_987a681ff5d0415e9015e046b9f83300"/>
                                  <w:lock w:val="sdtLocked"/>
                                  <w:richText/>
                                </w:sdtPr>
                                <w:sdtContent>
                                  <w:r>
                                    <w:rPr>
                                      <w:b/>
                                      <w:sz w:val="22"/>
                                    </w:rPr>
                                    <w:t>Uzufrukto sąvoka</w:t>
                                  </w:r>
                                </w:sdtContent>
                              </w:sdt>
                            </w:p>
                            <w:sdt>
                              <w:sdtPr>
                                <w:alias w:val="4.141 str. 1 d."/>
                                <w:tag w:val="part_d6d0ffe28a4f4b27ae829a4f10cd37e3"/>
                                <w:lock w:val="sdtLocked"/>
                                <w:richText/>
                              </w:sdtPr>
                              <w:sdtContent>
                                <w:p>
                                  <w:pPr>
                                    <w:ind w:firstLine="720"/>
                                    <w:jc w:val="both"/>
                                    <w:rPr>
                                      <w:sz w:val="22"/>
                                    </w:rPr>
                                  </w:pPr>
                                  <w:sdt>
                                    <w:sdtPr>
                                      <w:alias w:val="Numeris"/>
                                      <w:tag w:val="nr_d6d0ffe28a4f4b27ae829a4f10cd37e3"/>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2bdeca9f218c4e328a5473119eea9483"/>
                                <w:lock w:val="sdtLocked"/>
                                <w:richText/>
                              </w:sdtPr>
                              <w:sdtContent>
                                <w:p>
                                  <w:pPr>
                                    <w:ind w:firstLine="720"/>
                                    <w:jc w:val="both"/>
                                    <w:rPr>
                                      <w:sz w:val="22"/>
                                    </w:rPr>
                                  </w:pPr>
                                  <w:sdt>
                                    <w:sdtPr>
                                      <w:alias w:val="Numeris"/>
                                      <w:tag w:val="nr_2bdeca9f218c4e328a5473119eea9483"/>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424278bd81c4b8fb9d49ef9b27018d2"/>
                            <w:lock w:val="sdtLocked"/>
                            <w:richText/>
                          </w:sdtPr>
                          <w:sdtContent>
                            <w:p>
                              <w:pPr>
                                <w:ind w:firstLine="720"/>
                                <w:jc w:val="both"/>
                                <w:rPr>
                                  <w:sz w:val="22"/>
                                </w:rPr>
                              </w:pPr>
                              <w:sdt>
                                <w:sdtPr>
                                  <w:alias w:val="Numeris"/>
                                  <w:tag w:val="nr_6424278bd81c4b8fb9d49ef9b27018d2"/>
                                  <w:lock w:val="sdtLocked"/>
                                  <w:richText/>
                                </w:sdtPr>
                                <w:sdtContent>
                                  <w:r>
                                    <w:rPr>
                                      <w:b/>
                                      <w:sz w:val="22"/>
                                    </w:rPr>
                                    <w:t>4.142</w:t>
                                  </w:r>
                                </w:sdtContent>
                              </w:sdt>
                              <w:r>
                                <w:rPr>
                                  <w:b/>
                                  <w:sz w:val="22"/>
                                </w:rPr>
                                <w:t xml:space="preserve"> straipsnis. </w:t>
                              </w:r>
                              <w:sdt>
                                <w:sdtPr>
                                  <w:alias w:val="Pavadinimas"/>
                                  <w:tag w:val="title_6424278bd81c4b8fb9d49ef9b27018d2"/>
                                  <w:lock w:val="sdtLocked"/>
                                  <w:richText/>
                                </w:sdtPr>
                                <w:sdtContent>
                                  <w:r>
                                    <w:rPr>
                                      <w:b/>
                                      <w:sz w:val="22"/>
                                    </w:rPr>
                                    <w:t>Uzufrukto objektas</w:t>
                                  </w:r>
                                </w:sdtContent>
                              </w:sdt>
                            </w:p>
                            <w:sdt>
                              <w:sdtPr>
                                <w:alias w:val="4.142 str. 1 d."/>
                                <w:tag w:val="part_69c1ea00cf1e4222aaeb827e18faa62a"/>
                                <w:lock w:val="sdtLocked"/>
                                <w:richText/>
                              </w:sdtPr>
                              <w:sdtContent>
                                <w:p>
                                  <w:pPr>
                                    <w:ind w:firstLine="720"/>
                                    <w:jc w:val="both"/>
                                    <w:rPr>
                                      <w:sz w:val="22"/>
                                    </w:rPr>
                                  </w:pPr>
                                  <w:sdt>
                                    <w:sdtPr>
                                      <w:alias w:val="Numeris"/>
                                      <w:tag w:val="nr_69c1ea00cf1e4222aaeb827e18faa62a"/>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bd6860d4ec4c4dc9983c78d2b40dbc2e"/>
                                <w:lock w:val="sdtLocked"/>
                                <w:richText/>
                              </w:sdtPr>
                              <w:sdtContent>
                                <w:p>
                                  <w:pPr>
                                    <w:ind w:firstLine="720"/>
                                    <w:jc w:val="both"/>
                                    <w:rPr>
                                      <w:sz w:val="22"/>
                                    </w:rPr>
                                  </w:pPr>
                                  <w:sdt>
                                    <w:sdtPr>
                                      <w:alias w:val="Numeris"/>
                                      <w:tag w:val="nr_bd6860d4ec4c4dc9983c78d2b40dbc2e"/>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909473dbebbe407cadb16853e81f2a00"/>
                                <w:lock w:val="sdtLocked"/>
                                <w:richText/>
                              </w:sdtPr>
                              <w:sdtContent>
                                <w:p>
                                  <w:pPr>
                                    <w:ind w:firstLine="720"/>
                                    <w:jc w:val="both"/>
                                    <w:rPr>
                                      <w:sz w:val="22"/>
                                    </w:rPr>
                                  </w:pPr>
                                  <w:sdt>
                                    <w:sdtPr>
                                      <w:alias w:val="Numeris"/>
                                      <w:tag w:val="nr_909473dbebbe407cadb16853e81f2a00"/>
                                      <w:lock w:val="sdtLocked"/>
                                      <w:richText/>
                                    </w:sdtPr>
                                    <w:sdtContent>
                                      <w:r>
                                        <w:rPr>
                                          <w:sz w:val="22"/>
                                        </w:rPr>
                                        <w:t>3</w:t>
                                      </w:r>
                                    </w:sdtContent>
                                  </w:sdt>
                                  <w:r>
                                    <w:rPr>
                                      <w:sz w:val="22"/>
                                    </w:rPr>
                                    <w:t>. Uzufrukto objektas perduodamas uzufruktoriui pagal aprašą.</w:t>
                                  </w:r>
                                </w:p>
                              </w:sdtContent>
                            </w:sdt>
                            <w:sdt>
                              <w:sdtPr>
                                <w:alias w:val="4.142 str. 4 d."/>
                                <w:tag w:val="part_34e9465c90904ea096c289b334d7a61f"/>
                                <w:lock w:val="sdtLocked"/>
                                <w:richText/>
                              </w:sdtPr>
                              <w:sdtContent>
                                <w:p>
                                  <w:pPr>
                                    <w:ind w:firstLine="720"/>
                                    <w:jc w:val="both"/>
                                    <w:rPr>
                                      <w:sz w:val="22"/>
                                    </w:rPr>
                                  </w:pPr>
                                  <w:sdt>
                                    <w:sdtPr>
                                      <w:alias w:val="Numeris"/>
                                      <w:tag w:val="nr_34e9465c90904ea096c289b334d7a61f"/>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10f1f3185587407da69eabf3c7df61b9"/>
                            <w:lock w:val="sdtLocked"/>
                            <w:richText/>
                          </w:sdtPr>
                          <w:sdtContent>
                            <w:p>
                              <w:pPr>
                                <w:ind w:firstLine="720"/>
                                <w:jc w:val="both"/>
                                <w:rPr>
                                  <w:b/>
                                  <w:sz w:val="22"/>
                                </w:rPr>
                              </w:pPr>
                              <w:sdt>
                                <w:sdtPr>
                                  <w:alias w:val="Numeris"/>
                                  <w:tag w:val="nr_10f1f3185587407da69eabf3c7df61b9"/>
                                  <w:lock w:val="sdtLocked"/>
                                  <w:richText/>
                                </w:sdtPr>
                                <w:sdtContent>
                                  <w:r>
                                    <w:rPr>
                                      <w:b/>
                                      <w:sz w:val="22"/>
                                    </w:rPr>
                                    <w:t>4.143</w:t>
                                  </w:r>
                                </w:sdtContent>
                              </w:sdt>
                              <w:r>
                                <w:rPr>
                                  <w:b/>
                                  <w:sz w:val="22"/>
                                </w:rPr>
                                <w:t xml:space="preserve"> straipsnis. </w:t>
                              </w:r>
                              <w:sdt>
                                <w:sdtPr>
                                  <w:alias w:val="Pavadinimas"/>
                                  <w:tag w:val="title_10f1f3185587407da69eabf3c7df61b9"/>
                                  <w:lock w:val="sdtLocked"/>
                                  <w:richText/>
                                </w:sdtPr>
                                <w:sdtContent>
                                  <w:r>
                                    <w:rPr>
                                      <w:b/>
                                      <w:sz w:val="22"/>
                                    </w:rPr>
                                    <w:t>Uzufrukto turinys</w:t>
                                  </w:r>
                                </w:sdtContent>
                              </w:sdt>
                            </w:p>
                            <w:sdt>
                              <w:sdtPr>
                                <w:alias w:val="4.143 str. 1 d."/>
                                <w:tag w:val="part_fe7479e78d0a4bcd927c02cdfe95e3f6"/>
                                <w:lock w:val="sdtLocked"/>
                                <w:richText/>
                              </w:sdtPr>
                              <w:sdtContent>
                                <w:p>
                                  <w:pPr>
                                    <w:ind w:firstLine="720"/>
                                    <w:jc w:val="both"/>
                                    <w:rPr>
                                      <w:sz w:val="22"/>
                                    </w:rPr>
                                  </w:pPr>
                                  <w:sdt>
                                    <w:sdtPr>
                                      <w:alias w:val="Numeris"/>
                                      <w:tag w:val="nr_fe7479e78d0a4bcd927c02cdfe95e3f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478d93a360574f858f50f89605e3ff94"/>
                                <w:lock w:val="sdtLocked"/>
                                <w:richText/>
                              </w:sdtPr>
                              <w:sdtContent>
                                <w:p>
                                  <w:pPr>
                                    <w:ind w:firstLine="720"/>
                                    <w:jc w:val="both"/>
                                    <w:rPr>
                                      <w:sz w:val="22"/>
                                    </w:rPr>
                                  </w:pPr>
                                  <w:sdt>
                                    <w:sdtPr>
                                      <w:alias w:val="Numeris"/>
                                      <w:tag w:val="nr_478d93a360574f858f50f89605e3ff94"/>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dc8b73994f1e4be9b041a7cc606e0777"/>
                                <w:lock w:val="sdtLocked"/>
                                <w:richText/>
                              </w:sdtPr>
                              <w:sdtContent>
                                <w:p>
                                  <w:pPr>
                                    <w:ind w:firstLine="720"/>
                                    <w:jc w:val="both"/>
                                    <w:rPr>
                                      <w:sz w:val="22"/>
                                    </w:rPr>
                                  </w:pPr>
                                  <w:sdt>
                                    <w:sdtPr>
                                      <w:alias w:val="Numeris"/>
                                      <w:tag w:val="nr_dc8b73994f1e4be9b041a7cc606e077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90864200822d4e8ab1297d60027baf7b"/>
                                <w:lock w:val="sdtLocked"/>
                                <w:richText/>
                              </w:sdtPr>
                              <w:sdtContent>
                                <w:p>
                                  <w:pPr>
                                    <w:ind w:firstLine="720"/>
                                    <w:jc w:val="both"/>
                                    <w:rPr>
                                      <w:sz w:val="22"/>
                                    </w:rPr>
                                  </w:pPr>
                                  <w:sdt>
                                    <w:sdtPr>
                                      <w:alias w:val="Numeris"/>
                                      <w:tag w:val="nr_90864200822d4e8ab1297d60027baf7b"/>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ee14aff6301b497bb4050d937094581f"/>
                                <w:lock w:val="sdtLocked"/>
                                <w:richText/>
                              </w:sdtPr>
                              <w:sdtContent>
                                <w:p>
                                  <w:pPr>
                                    <w:ind w:firstLine="720"/>
                                    <w:jc w:val="both"/>
                                    <w:rPr>
                                      <w:sz w:val="22"/>
                                    </w:rPr>
                                  </w:pPr>
                                  <w:sdt>
                                    <w:sdtPr>
                                      <w:alias w:val="Numeris"/>
                                      <w:tag w:val="nr_ee14aff6301b497bb4050d937094581f"/>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c330954a2a444d14aa97ba84d4cce213"/>
                                <w:lock w:val="sdtLocked"/>
                                <w:richText/>
                              </w:sdtPr>
                              <w:sdtContent>
                                <w:p>
                                  <w:pPr>
                                    <w:ind w:firstLine="720"/>
                                    <w:jc w:val="both"/>
                                    <w:rPr>
                                      <w:sz w:val="22"/>
                                    </w:rPr>
                                  </w:pPr>
                                  <w:sdt>
                                    <w:sdtPr>
                                      <w:alias w:val="Numeris"/>
                                      <w:tag w:val="nr_c330954a2a444d14aa97ba84d4cce213"/>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9d371c891e8f46bb8676c0e1d113daa9"/>
                                <w:lock w:val="sdtLocked"/>
                                <w:richText/>
                              </w:sdtPr>
                              <w:sdtContent>
                                <w:p>
                                  <w:pPr>
                                    <w:ind w:firstLine="720"/>
                                    <w:jc w:val="both"/>
                                    <w:rPr>
                                      <w:sz w:val="22"/>
                                    </w:rPr>
                                  </w:pPr>
                                  <w:sdt>
                                    <w:sdtPr>
                                      <w:alias w:val="Numeris"/>
                                      <w:tag w:val="nr_9d371c891e8f46bb8676c0e1d113daa9"/>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319a0d65b42947cf92534c66c1b0e29a"/>
                                <w:lock w:val="sdtLocked"/>
                                <w:richText/>
                              </w:sdtPr>
                              <w:sdtContent>
                                <w:p>
                                  <w:pPr>
                                    <w:ind w:firstLine="720"/>
                                    <w:jc w:val="both"/>
                                    <w:rPr>
                                      <w:sz w:val="22"/>
                                    </w:rPr>
                                  </w:pPr>
                                  <w:sdt>
                                    <w:sdtPr>
                                      <w:alias w:val="Numeris"/>
                                      <w:tag w:val="nr_319a0d65b42947cf92534c66c1b0e29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6fa22c6fc9f5495ba5f6bd2d419d4d98"/>
                            <w:lock w:val="sdtLocked"/>
                            <w:richText/>
                          </w:sdtPr>
                          <w:sdtContent>
                            <w:p>
                              <w:pPr>
                                <w:ind w:firstLine="720"/>
                                <w:jc w:val="both"/>
                                <w:rPr>
                                  <w:b/>
                                  <w:sz w:val="22"/>
                                </w:rPr>
                              </w:pPr>
                              <w:sdt>
                                <w:sdtPr>
                                  <w:alias w:val="Numeris"/>
                                  <w:tag w:val="nr_6fa22c6fc9f5495ba5f6bd2d419d4d98"/>
                                  <w:lock w:val="sdtLocked"/>
                                  <w:richText/>
                                </w:sdtPr>
                                <w:sdtContent>
                                  <w:r>
                                    <w:rPr>
                                      <w:b/>
                                      <w:sz w:val="22"/>
                                    </w:rPr>
                                    <w:t>4.144</w:t>
                                  </w:r>
                                </w:sdtContent>
                              </w:sdt>
                              <w:r>
                                <w:rPr>
                                  <w:b/>
                                  <w:sz w:val="22"/>
                                </w:rPr>
                                <w:t xml:space="preserve"> straipsnis. </w:t>
                              </w:r>
                              <w:sdt>
                                <w:sdtPr>
                                  <w:alias w:val="Pavadinimas"/>
                                  <w:tag w:val="title_6fa22c6fc9f5495ba5f6bd2d419d4d98"/>
                                  <w:lock w:val="sdtLocked"/>
                                  <w:richText/>
                                </w:sdtPr>
                                <w:sdtContent>
                                  <w:r>
                                    <w:rPr>
                                      <w:b/>
                                      <w:sz w:val="22"/>
                                    </w:rPr>
                                    <w:t>Uzufruktoriaus pareigos</w:t>
                                  </w:r>
                                </w:sdtContent>
                              </w:sdt>
                            </w:p>
                            <w:sdt>
                              <w:sdtPr>
                                <w:alias w:val="4.144 str. 1 d."/>
                                <w:tag w:val="part_a7de0102e7064cf6a1caec0072cf69f7"/>
                                <w:lock w:val="sdtLocked"/>
                                <w:richText/>
                              </w:sdtPr>
                              <w:sdtContent>
                                <w:p>
                                  <w:pPr>
                                    <w:ind w:firstLine="720"/>
                                    <w:jc w:val="both"/>
                                    <w:rPr>
                                      <w:sz w:val="22"/>
                                    </w:rPr>
                                  </w:pPr>
                                  <w:sdt>
                                    <w:sdtPr>
                                      <w:alias w:val="Numeris"/>
                                      <w:tag w:val="nr_a7de0102e7064cf6a1caec0072cf69f7"/>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01f52b03c171450bbf3c608d91cda2f5"/>
                                <w:lock w:val="sdtLocked"/>
                                <w:richText/>
                              </w:sdtPr>
                              <w:sdtContent>
                                <w:p>
                                  <w:pPr>
                                    <w:ind w:firstLine="720"/>
                                    <w:jc w:val="both"/>
                                    <w:rPr>
                                      <w:sz w:val="22"/>
                                    </w:rPr>
                                  </w:pPr>
                                  <w:sdt>
                                    <w:sdtPr>
                                      <w:alias w:val="Numeris"/>
                                      <w:tag w:val="nr_01f52b03c171450bbf3c608d91cda2f5"/>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e1b356096778469092c00cc519b63fed"/>
                                <w:lock w:val="sdtLocked"/>
                                <w:richText/>
                              </w:sdtPr>
                              <w:sdtContent>
                                <w:p>
                                  <w:pPr>
                                    <w:ind w:firstLine="720"/>
                                    <w:jc w:val="both"/>
                                    <w:rPr>
                                      <w:sz w:val="22"/>
                                    </w:rPr>
                                  </w:pPr>
                                  <w:sdt>
                                    <w:sdtPr>
                                      <w:alias w:val="Numeris"/>
                                      <w:tag w:val="nr_e1b356096778469092c00cc519b63fed"/>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116f0ff6956344f0a081bcd0e4ee847d"/>
                                <w:lock w:val="sdtLocked"/>
                                <w:richText/>
                              </w:sdtPr>
                              <w:sdtContent>
                                <w:p>
                                  <w:pPr>
                                    <w:ind w:firstLine="720"/>
                                    <w:jc w:val="both"/>
                                    <w:rPr>
                                      <w:sz w:val="22"/>
                                    </w:rPr>
                                  </w:pPr>
                                  <w:sdt>
                                    <w:sdtPr>
                                      <w:alias w:val="Numeris"/>
                                      <w:tag w:val="nr_116f0ff6956344f0a081bcd0e4ee847d"/>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7801019b851a426aa698a1702b4d93b5"/>
                                <w:lock w:val="sdtLocked"/>
                                <w:richText/>
                              </w:sdtPr>
                              <w:sdtContent>
                                <w:p>
                                  <w:pPr>
                                    <w:ind w:firstLine="720"/>
                                    <w:jc w:val="both"/>
                                    <w:rPr>
                                      <w:sz w:val="22"/>
                                    </w:rPr>
                                  </w:pPr>
                                  <w:sdt>
                                    <w:sdtPr>
                                      <w:alias w:val="Numeris"/>
                                      <w:tag w:val="nr_7801019b851a426aa698a1702b4d93b5"/>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57a1e4fc188e49a9923b6da763e3c487"/>
                            <w:lock w:val="sdtLocked"/>
                            <w:richText/>
                          </w:sdtPr>
                          <w:sdtContent>
                            <w:p>
                              <w:pPr>
                                <w:ind w:firstLine="720"/>
                                <w:jc w:val="both"/>
                                <w:rPr>
                                  <w:b/>
                                  <w:sz w:val="22"/>
                                </w:rPr>
                              </w:pPr>
                              <w:sdt>
                                <w:sdtPr>
                                  <w:alias w:val="Numeris"/>
                                  <w:tag w:val="nr_57a1e4fc188e49a9923b6da763e3c487"/>
                                  <w:lock w:val="sdtLocked"/>
                                  <w:richText/>
                                </w:sdtPr>
                                <w:sdtContent>
                                  <w:r>
                                    <w:rPr>
                                      <w:b/>
                                      <w:sz w:val="22"/>
                                    </w:rPr>
                                    <w:t>4.145</w:t>
                                  </w:r>
                                </w:sdtContent>
                              </w:sdt>
                              <w:r>
                                <w:rPr>
                                  <w:b/>
                                  <w:sz w:val="22"/>
                                </w:rPr>
                                <w:t xml:space="preserve"> straipsnis. </w:t>
                              </w:r>
                              <w:sdt>
                                <w:sdtPr>
                                  <w:alias w:val="Pavadinimas"/>
                                  <w:tag w:val="title_57a1e4fc188e49a9923b6da763e3c487"/>
                                  <w:lock w:val="sdtLocked"/>
                                  <w:richText/>
                                </w:sdtPr>
                                <w:sdtContent>
                                  <w:r>
                                    <w:rPr>
                                      <w:b/>
                                      <w:sz w:val="22"/>
                                    </w:rPr>
                                    <w:t>Uzufrukto įgyvendinimas į žemę</w:t>
                                  </w:r>
                                </w:sdtContent>
                              </w:sdt>
                            </w:p>
                            <w:sdt>
                              <w:sdtPr>
                                <w:alias w:val="4.145 str. 1 d."/>
                                <w:tag w:val="part_705b8556a95b4763a59de0f5b9ee236d"/>
                                <w:lock w:val="sdtLocked"/>
                                <w:richText/>
                              </w:sdtPr>
                              <w:sdtContent>
                                <w:p>
                                  <w:pPr>
                                    <w:ind w:firstLine="720"/>
                                    <w:jc w:val="both"/>
                                    <w:rPr>
                                      <w:sz w:val="22"/>
                                    </w:rPr>
                                  </w:pPr>
                                  <w:sdt>
                                    <w:sdtPr>
                                      <w:alias w:val="Numeris"/>
                                      <w:tag w:val="nr_705b8556a95b4763a59de0f5b9ee236d"/>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b1d7adcd08d8430eb956e10bd4e87e25"/>
                                <w:lock w:val="sdtLocked"/>
                                <w:richText/>
                              </w:sdtPr>
                              <w:sdtContent>
                                <w:p>
                                  <w:pPr>
                                    <w:ind w:firstLine="720"/>
                                    <w:jc w:val="both"/>
                                    <w:rPr>
                                      <w:sz w:val="22"/>
                                    </w:rPr>
                                  </w:pPr>
                                  <w:sdt>
                                    <w:sdtPr>
                                      <w:alias w:val="Numeris"/>
                                      <w:tag w:val="nr_b1d7adcd08d8430eb956e10bd4e87e25"/>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4fe73880bacb4f1f983e200f9f424cba"/>
                            <w:lock w:val="sdtLocked"/>
                            <w:richText/>
                          </w:sdtPr>
                          <w:sdtContent>
                            <w:p>
                              <w:pPr>
                                <w:ind w:firstLine="720"/>
                                <w:jc w:val="both"/>
                                <w:rPr>
                                  <w:b/>
                                  <w:sz w:val="22"/>
                                </w:rPr>
                              </w:pPr>
                              <w:sdt>
                                <w:sdtPr>
                                  <w:alias w:val="Numeris"/>
                                  <w:tag w:val="nr_4fe73880bacb4f1f983e200f9f424cba"/>
                                  <w:lock w:val="sdtLocked"/>
                                  <w:richText/>
                                </w:sdtPr>
                                <w:sdtContent>
                                  <w:r>
                                    <w:rPr>
                                      <w:b/>
                                      <w:sz w:val="22"/>
                                    </w:rPr>
                                    <w:t>4.146</w:t>
                                  </w:r>
                                </w:sdtContent>
                              </w:sdt>
                              <w:r>
                                <w:rPr>
                                  <w:b/>
                                  <w:sz w:val="22"/>
                                </w:rPr>
                                <w:t xml:space="preserve"> straipsnis. </w:t>
                              </w:r>
                              <w:sdt>
                                <w:sdtPr>
                                  <w:alias w:val="Pavadinimas"/>
                                  <w:tag w:val="title_4fe73880bacb4f1f983e200f9f424cba"/>
                                  <w:lock w:val="sdtLocked"/>
                                  <w:richText/>
                                </w:sdtPr>
                                <w:sdtContent>
                                  <w:r>
                                    <w:rPr>
                                      <w:b/>
                                      <w:sz w:val="22"/>
                                    </w:rPr>
                                    <w:t>Uzufruktoriaus atsakomybė</w:t>
                                  </w:r>
                                </w:sdtContent>
                              </w:sdt>
                            </w:p>
                            <w:sdt>
                              <w:sdtPr>
                                <w:alias w:val="4.146 str. 1 d."/>
                                <w:tag w:val="part_e86ac10435054e499ce852bcc00de35c"/>
                                <w:lock w:val="sdtLocked"/>
                                <w:richText/>
                              </w:sdtPr>
                              <w:sdtContent>
                                <w:p>
                                  <w:pPr>
                                    <w:ind w:firstLine="720"/>
                                    <w:jc w:val="both"/>
                                    <w:rPr>
                                      <w:sz w:val="22"/>
                                    </w:rPr>
                                  </w:pPr>
                                  <w:sdt>
                                    <w:sdtPr>
                                      <w:alias w:val="Numeris"/>
                                      <w:tag w:val="nr_e86ac10435054e499ce852bcc00de35c"/>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0c8848edf80949059a0169aa886b2853"/>
                                <w:lock w:val="sdtLocked"/>
                                <w:richText/>
                              </w:sdtPr>
                              <w:sdtContent>
                                <w:p>
                                  <w:pPr>
                                    <w:ind w:firstLine="720"/>
                                    <w:jc w:val="both"/>
                                    <w:rPr>
                                      <w:sz w:val="22"/>
                                    </w:rPr>
                                  </w:pPr>
                                  <w:sdt>
                                    <w:sdtPr>
                                      <w:alias w:val="Numeris"/>
                                      <w:tag w:val="nr_0c8848edf80949059a0169aa886b2853"/>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e95fb69fe8c24c98878c7dd0fab09d1e"/>
                        <w:lock w:val="sdtLocked"/>
                        <w:richText/>
                      </w:sdtPr>
                      <w:sdtContent>
                        <w:p>
                          <w:pPr>
                            <w:keepNext/>
                            <w:jc w:val="center"/>
                            <w:outlineLvl w:val="4"/>
                            <w:rPr>
                              <w:b/>
                              <w:caps/>
                              <w:sz w:val="22"/>
                            </w:rPr>
                          </w:pPr>
                          <w:sdt>
                            <w:sdtPr>
                              <w:alias w:val="Numeris"/>
                              <w:tag w:val="nr_e95fb69fe8c24c98878c7dd0fab09d1e"/>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e95fb69fe8c24c98878c7dd0fab09d1e"/>
                              <w:lock w:val="sdtLocked"/>
                              <w:richText/>
                            </w:sdtPr>
                            <w:sdtContent>
                              <w:r>
                                <w:rPr>
                                  <w:b/>
                                  <w:caps/>
                                  <w:sz w:val="22"/>
                                </w:rPr>
                                <w:t>Uzufrukto nustatymas</w:t>
                              </w:r>
                            </w:sdtContent>
                          </w:sdt>
                        </w:p>
                        <w:p>
                          <w:pPr>
                            <w:ind w:firstLine="720"/>
                            <w:jc w:val="center"/>
                            <w:rPr>
                              <w:b/>
                              <w:caps/>
                              <w:sz w:val="22"/>
                            </w:rPr>
                          </w:pPr>
                        </w:p>
                        <w:sdt>
                          <w:sdtPr>
                            <w:alias w:val="4.147 str."/>
                            <w:tag w:val="part_2860c0451b22498c843033430b094c8d"/>
                            <w:lock w:val="sdtLocked"/>
                            <w:richText/>
                          </w:sdtPr>
                          <w:sdtContent>
                            <w:p>
                              <w:pPr>
                                <w:ind w:firstLine="720"/>
                                <w:jc w:val="both"/>
                                <w:rPr>
                                  <w:sz w:val="22"/>
                                </w:rPr>
                              </w:pPr>
                              <w:sdt>
                                <w:sdtPr>
                                  <w:alias w:val="Numeris"/>
                                  <w:tag w:val="nr_2860c0451b22498c843033430b094c8d"/>
                                  <w:lock w:val="sdtLocked"/>
                                  <w:richText/>
                                </w:sdtPr>
                                <w:sdtContent>
                                  <w:r>
                                    <w:rPr>
                                      <w:b/>
                                      <w:sz w:val="22"/>
                                    </w:rPr>
                                    <w:t>4.147</w:t>
                                  </w:r>
                                </w:sdtContent>
                              </w:sdt>
                              <w:r>
                                <w:rPr>
                                  <w:b/>
                                  <w:sz w:val="22"/>
                                </w:rPr>
                                <w:t xml:space="preserve"> straipsnis. </w:t>
                              </w:r>
                              <w:sdt>
                                <w:sdtPr>
                                  <w:alias w:val="Pavadinimas"/>
                                  <w:tag w:val="title_2860c0451b22498c843033430b094c8d"/>
                                  <w:lock w:val="sdtLocked"/>
                                  <w:richText/>
                                </w:sdtPr>
                                <w:sdtContent>
                                  <w:r>
                                    <w:rPr>
                                      <w:b/>
                                      <w:sz w:val="22"/>
                                    </w:rPr>
                                    <w:t>Uzufrukto nustatymo pagrindai ir momentas</w:t>
                                  </w:r>
                                </w:sdtContent>
                              </w:sdt>
                            </w:p>
                            <w:sdt>
                              <w:sdtPr>
                                <w:alias w:val="4.147 str. 1 d."/>
                                <w:tag w:val="part_cfa9a24979ff4fbc8ce14fdab3e3498b"/>
                                <w:lock w:val="sdtLocked"/>
                                <w:richText/>
                              </w:sdtPr>
                              <w:sdtContent>
                                <w:p>
                                  <w:pPr>
                                    <w:ind w:firstLine="720"/>
                                    <w:jc w:val="both"/>
                                    <w:rPr>
                                      <w:sz w:val="22"/>
                                    </w:rPr>
                                  </w:pPr>
                                  <w:sdt>
                                    <w:sdtPr>
                                      <w:alias w:val="Numeris"/>
                                      <w:tag w:val="nr_cfa9a24979ff4fbc8ce14fdab3e3498b"/>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2e4f9de9bafa4751a5457ef31e5ee133"/>
                                <w:lock w:val="sdtLocked"/>
                                <w:richText/>
                              </w:sdtPr>
                              <w:sdtContent>
                                <w:p>
                                  <w:pPr>
                                    <w:ind w:firstLine="720"/>
                                    <w:jc w:val="both"/>
                                    <w:rPr>
                                      <w:sz w:val="22"/>
                                    </w:rPr>
                                  </w:pPr>
                                  <w:sdt>
                                    <w:sdtPr>
                                      <w:alias w:val="Numeris"/>
                                      <w:tag w:val="nr_2e4f9de9bafa4751a5457ef31e5ee133"/>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eff78d82c97d452b89664ba79c7ebdd8"/>
                                <w:lock w:val="sdtLocked"/>
                                <w:richText/>
                              </w:sdtPr>
                              <w:sdtContent>
                                <w:p>
                                  <w:pPr>
                                    <w:ind w:firstLine="720"/>
                                    <w:jc w:val="both"/>
                                    <w:rPr>
                                      <w:sz w:val="22"/>
                                      <w:lang w:val="x-none"/>
                                    </w:rPr>
                                  </w:pPr>
                                  <w:sdt>
                                    <w:sdtPr>
                                      <w:alias w:val="Numeris"/>
                                      <w:tag w:val="nr_eff78d82c97d452b89664ba79c7ebdd8"/>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77e78010fcb543ca86f103b0d4ce594f"/>
                                <w:lock w:val="sdtLocked"/>
                                <w:richText/>
                              </w:sdtPr>
                              <w:sdtContent>
                                <w:p>
                                  <w:pPr>
                                    <w:ind w:firstLine="720"/>
                                    <w:jc w:val="both"/>
                                    <w:rPr>
                                      <w:sz w:val="22"/>
                                    </w:rPr>
                                  </w:pPr>
                                  <w:sdt>
                                    <w:sdtPr>
                                      <w:alias w:val="Numeris"/>
                                      <w:tag w:val="nr_77e78010fcb543ca86f103b0d4ce594f"/>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1c310b0d4b664773bbb91dbee216ff23"/>
                            <w:lock w:val="sdtLocked"/>
                            <w:richText/>
                          </w:sdtPr>
                          <w:sdtContent>
                            <w:p>
                              <w:pPr>
                                <w:ind w:firstLine="720"/>
                                <w:jc w:val="both"/>
                                <w:rPr>
                                  <w:b/>
                                  <w:sz w:val="22"/>
                                </w:rPr>
                              </w:pPr>
                              <w:sdt>
                                <w:sdtPr>
                                  <w:alias w:val="Numeris"/>
                                  <w:tag w:val="nr_1c310b0d4b664773bbb91dbee216ff23"/>
                                  <w:lock w:val="sdtLocked"/>
                                  <w:richText/>
                                </w:sdtPr>
                                <w:sdtContent>
                                  <w:r>
                                    <w:rPr>
                                      <w:b/>
                                      <w:sz w:val="22"/>
                                    </w:rPr>
                                    <w:t>4.148</w:t>
                                  </w:r>
                                </w:sdtContent>
                              </w:sdt>
                              <w:r>
                                <w:rPr>
                                  <w:b/>
                                  <w:sz w:val="22"/>
                                </w:rPr>
                                <w:t xml:space="preserve"> straipsnis. </w:t>
                              </w:r>
                              <w:sdt>
                                <w:sdtPr>
                                  <w:alias w:val="Pavadinimas"/>
                                  <w:tag w:val="title_1c310b0d4b664773bbb91dbee216ff23"/>
                                  <w:lock w:val="sdtLocked"/>
                                  <w:richText/>
                                </w:sdtPr>
                                <w:sdtContent>
                                  <w:r>
                                    <w:rPr>
                                      <w:b/>
                                      <w:sz w:val="22"/>
                                    </w:rPr>
                                    <w:t xml:space="preserve">Uzufrukto nustatymas sandoriais </w:t>
                                  </w:r>
                                </w:sdtContent>
                              </w:sdt>
                            </w:p>
                            <w:sdt>
                              <w:sdtPr>
                                <w:alias w:val="4.148 str. 1 d."/>
                                <w:tag w:val="part_017a5bd851e94722a04ba98e65224557"/>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ad9588fef2f24a32b1de4221f944d1c9"/>
                            <w:lock w:val="sdtLocked"/>
                            <w:richText/>
                          </w:sdtPr>
                          <w:sdtContent>
                            <w:p>
                              <w:pPr>
                                <w:ind w:firstLine="720"/>
                                <w:jc w:val="both"/>
                                <w:rPr>
                                  <w:sz w:val="22"/>
                                </w:rPr>
                              </w:pPr>
                              <w:sdt>
                                <w:sdtPr>
                                  <w:alias w:val="Numeris"/>
                                  <w:tag w:val="nr_ad9588fef2f24a32b1de4221f944d1c9"/>
                                  <w:lock w:val="sdtLocked"/>
                                  <w:richText/>
                                </w:sdtPr>
                                <w:sdtContent>
                                  <w:r>
                                    <w:rPr>
                                      <w:b/>
                                      <w:sz w:val="22"/>
                                    </w:rPr>
                                    <w:t>4.149</w:t>
                                  </w:r>
                                </w:sdtContent>
                              </w:sdt>
                              <w:r>
                                <w:rPr>
                                  <w:b/>
                                  <w:sz w:val="22"/>
                                </w:rPr>
                                <w:t xml:space="preserve"> straipsnis. </w:t>
                              </w:r>
                              <w:sdt>
                                <w:sdtPr>
                                  <w:alias w:val="Pavadinimas"/>
                                  <w:tag w:val="title_ad9588fef2f24a32b1de4221f944d1c9"/>
                                  <w:lock w:val="sdtLocked"/>
                                  <w:richText/>
                                </w:sdtPr>
                                <w:sdtContent>
                                  <w:r>
                                    <w:rPr>
                                      <w:b/>
                                      <w:sz w:val="22"/>
                                    </w:rPr>
                                    <w:t>Uzufrukto nustatymo apribojimai</w:t>
                                  </w:r>
                                </w:sdtContent>
                              </w:sdt>
                            </w:p>
                            <w:sdt>
                              <w:sdtPr>
                                <w:alias w:val="4.149 str. 1 d."/>
                                <w:tag w:val="part_d53358ec740945b59cc902cec11b53a8"/>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942da37764354725b995d554703ac93f"/>
                        <w:lock w:val="sdtLocked"/>
                        <w:richText/>
                      </w:sdtPr>
                      <w:sdtContent>
                        <w:p>
                          <w:pPr>
                            <w:keepNext/>
                            <w:jc w:val="center"/>
                            <w:outlineLvl w:val="4"/>
                            <w:rPr>
                              <w:b/>
                              <w:caps/>
                              <w:sz w:val="22"/>
                            </w:rPr>
                          </w:pPr>
                          <w:sdt>
                            <w:sdtPr>
                              <w:alias w:val="Numeris"/>
                              <w:tag w:val="nr_942da37764354725b995d554703ac93f"/>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42da37764354725b995d554703ac93f"/>
                              <w:lock w:val="sdtLocked"/>
                              <w:richText/>
                            </w:sdtPr>
                            <w:sdtContent>
                              <w:r>
                                <w:rPr>
                                  <w:b/>
                                  <w:caps/>
                                  <w:sz w:val="22"/>
                                </w:rPr>
                                <w:t>Uzufrukto PABAIGA</w:t>
                              </w:r>
                            </w:sdtContent>
                          </w:sdt>
                        </w:p>
                        <w:p>
                          <w:pPr>
                            <w:jc w:val="both"/>
                            <w:rPr>
                              <w:sz w:val="22"/>
                            </w:rPr>
                          </w:pPr>
                        </w:p>
                        <w:sdt>
                          <w:sdtPr>
                            <w:alias w:val="4.150 str."/>
                            <w:tag w:val="part_412c106eaa4743109dad8534f8b46348"/>
                            <w:lock w:val="sdtLocked"/>
                            <w:richText/>
                          </w:sdtPr>
                          <w:sdtContent>
                            <w:p>
                              <w:pPr>
                                <w:ind w:firstLine="720"/>
                                <w:jc w:val="both"/>
                                <w:rPr>
                                  <w:b/>
                                  <w:sz w:val="22"/>
                                </w:rPr>
                              </w:pPr>
                              <w:sdt>
                                <w:sdtPr>
                                  <w:alias w:val="Numeris"/>
                                  <w:tag w:val="nr_412c106eaa4743109dad8534f8b46348"/>
                                  <w:lock w:val="sdtLocked"/>
                                  <w:richText/>
                                </w:sdtPr>
                                <w:sdtContent>
                                  <w:r>
                                    <w:rPr>
                                      <w:b/>
                                      <w:sz w:val="22"/>
                                    </w:rPr>
                                    <w:t>4.150</w:t>
                                  </w:r>
                                </w:sdtContent>
                              </w:sdt>
                              <w:r>
                                <w:rPr>
                                  <w:b/>
                                  <w:sz w:val="22"/>
                                </w:rPr>
                                <w:t xml:space="preserve"> straipsnis. </w:t>
                              </w:r>
                              <w:sdt>
                                <w:sdtPr>
                                  <w:alias w:val="Pavadinimas"/>
                                  <w:tag w:val="title_412c106eaa4743109dad8534f8b46348"/>
                                  <w:lock w:val="sdtLocked"/>
                                  <w:richText/>
                                </w:sdtPr>
                                <w:sdtContent>
                                  <w:r>
                                    <w:rPr>
                                      <w:b/>
                                      <w:sz w:val="22"/>
                                    </w:rPr>
                                    <w:t>Uzufrukto pasibaigimo pagrindai ir momentas</w:t>
                                  </w:r>
                                </w:sdtContent>
                              </w:sdt>
                            </w:p>
                            <w:sdt>
                              <w:sdtPr>
                                <w:alias w:val="4.150 str. 1 d."/>
                                <w:tag w:val="part_45d0a8ee55d0474c87d8bdbe73ff4ef0"/>
                                <w:lock w:val="sdtLocked"/>
                                <w:richText/>
                              </w:sdtPr>
                              <w:sdtContent>
                                <w:p>
                                  <w:pPr>
                                    <w:ind w:firstLine="720"/>
                                    <w:jc w:val="both"/>
                                    <w:rPr>
                                      <w:sz w:val="22"/>
                                    </w:rPr>
                                  </w:pPr>
                                  <w:sdt>
                                    <w:sdtPr>
                                      <w:alias w:val="Numeris"/>
                                      <w:tag w:val="nr_45d0a8ee55d0474c87d8bdbe73ff4ef0"/>
                                      <w:lock w:val="sdtLocked"/>
                                      <w:richText/>
                                    </w:sdtPr>
                                    <w:sdtContent>
                                      <w:r>
                                        <w:rPr>
                                          <w:sz w:val="22"/>
                                        </w:rPr>
                                        <w:t>1</w:t>
                                      </w:r>
                                    </w:sdtContent>
                                  </w:sdt>
                                  <w:r>
                                    <w:rPr>
                                      <w:sz w:val="22"/>
                                    </w:rPr>
                                    <w:t>. Uzufruktas baigiasi:</w:t>
                                  </w:r>
                                </w:p>
                                <w:sdt>
                                  <w:sdtPr>
                                    <w:alias w:val="4.150 str. 1 d. 1 p."/>
                                    <w:tag w:val="part_c37134f30d954c49bf3567d735ed69f4"/>
                                    <w:lock w:val="sdtLocked"/>
                                    <w:richText/>
                                  </w:sdtPr>
                                  <w:sdtContent>
                                    <w:p>
                                      <w:pPr>
                                        <w:ind w:firstLine="720"/>
                                        <w:jc w:val="both"/>
                                        <w:rPr>
                                          <w:sz w:val="22"/>
                                        </w:rPr>
                                      </w:pPr>
                                      <w:sdt>
                                        <w:sdtPr>
                                          <w:alias w:val="Numeris"/>
                                          <w:tag w:val="nr_c37134f30d954c49bf3567d735ed69f4"/>
                                          <w:lock w:val="sdtLocked"/>
                                          <w:richText/>
                                        </w:sdtPr>
                                        <w:sdtContent>
                                          <w:r>
                                            <w:rPr>
                                              <w:sz w:val="22"/>
                                            </w:rPr>
                                            <w:t>1</w:t>
                                          </w:r>
                                        </w:sdtContent>
                                      </w:sdt>
                                      <w:r>
                                        <w:rPr>
                                          <w:sz w:val="22"/>
                                        </w:rPr>
                                        <w:t>) jo atsisakius;</w:t>
                                      </w:r>
                                    </w:p>
                                  </w:sdtContent>
                                </w:sdt>
                                <w:sdt>
                                  <w:sdtPr>
                                    <w:alias w:val="4.150 str. 1 d. 2 p."/>
                                    <w:tag w:val="part_3376b217756e4809b0c1d41c87ab1eed"/>
                                    <w:lock w:val="sdtLocked"/>
                                    <w:richText/>
                                  </w:sdtPr>
                                  <w:sdtContent>
                                    <w:p>
                                      <w:pPr>
                                        <w:ind w:firstLine="720"/>
                                        <w:jc w:val="both"/>
                                        <w:rPr>
                                          <w:sz w:val="22"/>
                                        </w:rPr>
                                      </w:pPr>
                                      <w:sdt>
                                        <w:sdtPr>
                                          <w:alias w:val="Numeris"/>
                                          <w:tag w:val="nr_3376b217756e4809b0c1d41c87ab1eed"/>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735c62ef7f72451184a7fc51b8af0b5c"/>
                                    <w:lock w:val="sdtLocked"/>
                                    <w:richText/>
                                  </w:sdtPr>
                                  <w:sdtContent>
                                    <w:p>
                                      <w:pPr>
                                        <w:ind w:firstLine="720"/>
                                        <w:jc w:val="both"/>
                                        <w:rPr>
                                          <w:sz w:val="22"/>
                                        </w:rPr>
                                      </w:pPr>
                                      <w:sdt>
                                        <w:sdtPr>
                                          <w:alias w:val="Numeris"/>
                                          <w:tag w:val="nr_735c62ef7f72451184a7fc51b8af0b5c"/>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b38c9c1b20b74c81adc728bb73f55915"/>
                                    <w:lock w:val="sdtLocked"/>
                                    <w:richText/>
                                  </w:sdtPr>
                                  <w:sdtContent>
                                    <w:p>
                                      <w:pPr>
                                        <w:ind w:firstLine="720"/>
                                        <w:jc w:val="both"/>
                                        <w:rPr>
                                          <w:sz w:val="22"/>
                                        </w:rPr>
                                      </w:pPr>
                                      <w:sdt>
                                        <w:sdtPr>
                                          <w:alias w:val="Numeris"/>
                                          <w:tag w:val="nr_b38c9c1b20b74c81adc728bb73f55915"/>
                                          <w:lock w:val="sdtLocked"/>
                                          <w:richText/>
                                        </w:sdtPr>
                                        <w:sdtContent>
                                          <w:r>
                                            <w:rPr>
                                              <w:sz w:val="22"/>
                                            </w:rPr>
                                            <w:t>4</w:t>
                                          </w:r>
                                        </w:sdtContent>
                                      </w:sdt>
                                      <w:r>
                                        <w:rPr>
                                          <w:sz w:val="22"/>
                                        </w:rPr>
                                        <w:t xml:space="preserve">) uzufruktoriui tapus uzufrukto objekto savininku; </w:t>
                                      </w:r>
                                    </w:p>
                                  </w:sdtContent>
                                </w:sdt>
                                <w:sdt>
                                  <w:sdtPr>
                                    <w:alias w:val="4.150 str. 1 d. 5 p."/>
                                    <w:tag w:val="part_5407f6f405cf44638b7a4ad1278c7cf5"/>
                                    <w:lock w:val="sdtLocked"/>
                                    <w:richText/>
                                  </w:sdtPr>
                                  <w:sdtContent>
                                    <w:p>
                                      <w:pPr>
                                        <w:ind w:firstLine="720"/>
                                        <w:jc w:val="both"/>
                                        <w:rPr>
                                          <w:sz w:val="22"/>
                                        </w:rPr>
                                      </w:pPr>
                                      <w:sdt>
                                        <w:sdtPr>
                                          <w:alias w:val="Numeris"/>
                                          <w:tag w:val="nr_5407f6f405cf44638b7a4ad1278c7cf5"/>
                                          <w:lock w:val="sdtLocked"/>
                                          <w:richText/>
                                        </w:sdtPr>
                                        <w:sdtContent>
                                          <w:r>
                                            <w:rPr>
                                              <w:sz w:val="22"/>
                                            </w:rPr>
                                            <w:t>5</w:t>
                                          </w:r>
                                        </w:sdtContent>
                                      </w:sdt>
                                      <w:r>
                                        <w:rPr>
                                          <w:sz w:val="22"/>
                                        </w:rPr>
                                        <w:t>) žuvus uzufrukto objektui;</w:t>
                                      </w:r>
                                    </w:p>
                                  </w:sdtContent>
                                </w:sdt>
                                <w:sdt>
                                  <w:sdtPr>
                                    <w:alias w:val="4.150 str. 1 d. 6 p."/>
                                    <w:tag w:val="part_a33e2886471f4be982a0aba17f5b10c3"/>
                                    <w:lock w:val="sdtLocked"/>
                                    <w:richText/>
                                  </w:sdtPr>
                                  <w:sdtContent>
                                    <w:p>
                                      <w:pPr>
                                        <w:ind w:firstLine="720"/>
                                        <w:jc w:val="both"/>
                                        <w:rPr>
                                          <w:sz w:val="22"/>
                                        </w:rPr>
                                      </w:pPr>
                                      <w:sdt>
                                        <w:sdtPr>
                                          <w:alias w:val="Numeris"/>
                                          <w:tag w:val="nr_a33e2886471f4be982a0aba17f5b10c3"/>
                                          <w:lock w:val="sdtLocked"/>
                                          <w:richText/>
                                        </w:sdtPr>
                                        <w:sdtContent>
                                          <w:r>
                                            <w:rPr>
                                              <w:sz w:val="22"/>
                                            </w:rPr>
                                            <w:t>6</w:t>
                                          </w:r>
                                        </w:sdtContent>
                                      </w:sdt>
                                      <w:r>
                                        <w:rPr>
                                          <w:sz w:val="22"/>
                                        </w:rPr>
                                        <w:t>) pablogėjus uzufrukto objekto būklei;</w:t>
                                      </w:r>
                                    </w:p>
                                  </w:sdtContent>
                                </w:sdt>
                                <w:sdt>
                                  <w:sdtPr>
                                    <w:alias w:val="4.150 str. 1 d. 7 p."/>
                                    <w:tag w:val="part_e7de586c4e404a01a6cd5d4d8ac0bf81"/>
                                    <w:lock w:val="sdtLocked"/>
                                    <w:richText/>
                                  </w:sdtPr>
                                  <w:sdtContent>
                                    <w:p>
                                      <w:pPr>
                                        <w:ind w:firstLine="720"/>
                                        <w:jc w:val="both"/>
                                        <w:rPr>
                                          <w:sz w:val="22"/>
                                        </w:rPr>
                                      </w:pPr>
                                      <w:sdt>
                                        <w:sdtPr>
                                          <w:alias w:val="Numeris"/>
                                          <w:tag w:val="nr_e7de586c4e404a01a6cd5d4d8ac0bf81"/>
                                          <w:lock w:val="sdtLocked"/>
                                          <w:richText/>
                                        </w:sdtPr>
                                        <w:sdtContent>
                                          <w:r>
                                            <w:rPr>
                                              <w:sz w:val="22"/>
                                            </w:rPr>
                                            <w:t>7</w:t>
                                          </w:r>
                                        </w:sdtContent>
                                      </w:sdt>
                                      <w:r>
                                        <w:rPr>
                                          <w:sz w:val="22"/>
                                        </w:rPr>
                                        <w:t>) suėjus senaties terminui;</w:t>
                                      </w:r>
                                    </w:p>
                                  </w:sdtContent>
                                </w:sdt>
                                <w:sdt>
                                  <w:sdtPr>
                                    <w:alias w:val="4.150 str. 1 d. 8 p."/>
                                    <w:tag w:val="part_551eed84440e4da6b63acfd2fdbcd6fe"/>
                                    <w:lock w:val="sdtLocked"/>
                                    <w:richText/>
                                  </w:sdtPr>
                                  <w:sdtContent>
                                    <w:p>
                                      <w:pPr>
                                        <w:ind w:firstLine="720"/>
                                        <w:jc w:val="both"/>
                                        <w:rPr>
                                          <w:sz w:val="22"/>
                                        </w:rPr>
                                      </w:pPr>
                                      <w:sdt>
                                        <w:sdtPr>
                                          <w:alias w:val="Numeris"/>
                                          <w:tag w:val="nr_551eed84440e4da6b63acfd2fdbcd6fe"/>
                                          <w:lock w:val="sdtLocked"/>
                                          <w:richText/>
                                        </w:sdtPr>
                                        <w:sdtContent>
                                          <w:r>
                                            <w:rPr>
                                              <w:sz w:val="22"/>
                                            </w:rPr>
                                            <w:t>8</w:t>
                                          </w:r>
                                        </w:sdtContent>
                                      </w:sdt>
                                      <w:r>
                                        <w:rPr>
                                          <w:sz w:val="22"/>
                                        </w:rPr>
                                        <w:t>) panaikinus uzufruktą teismo sprendimu.</w:t>
                                      </w:r>
                                    </w:p>
                                  </w:sdtContent>
                                </w:sdt>
                              </w:sdtContent>
                            </w:sdt>
                            <w:sdt>
                              <w:sdtPr>
                                <w:alias w:val="4.150 str. 2 d."/>
                                <w:tag w:val="part_ac4872afb260452b8d2f268243883c48"/>
                                <w:lock w:val="sdtLocked"/>
                                <w:richText/>
                              </w:sdtPr>
                              <w:sdtContent>
                                <w:p>
                                  <w:pPr>
                                    <w:ind w:firstLine="720"/>
                                    <w:jc w:val="both"/>
                                    <w:rPr>
                                      <w:sz w:val="22"/>
                                    </w:rPr>
                                  </w:pPr>
                                  <w:sdt>
                                    <w:sdtPr>
                                      <w:alias w:val="Numeris"/>
                                      <w:tag w:val="nr_ac4872afb260452b8d2f268243883c48"/>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d0d3f6cc02754d008e3c739d0ce3023b"/>
                                <w:lock w:val="sdtLocked"/>
                                <w:richText/>
                              </w:sdtPr>
                              <w:sdtContent>
                                <w:p>
                                  <w:pPr>
                                    <w:ind w:firstLine="720"/>
                                    <w:jc w:val="both"/>
                                    <w:rPr>
                                      <w:sz w:val="22"/>
                                    </w:rPr>
                                  </w:pPr>
                                  <w:sdt>
                                    <w:sdtPr>
                                      <w:alias w:val="Numeris"/>
                                      <w:tag w:val="nr_d0d3f6cc02754d008e3c739d0ce3023b"/>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c2179e3cc1cf4d669d5d7e68d4c84064"/>
                                <w:lock w:val="sdtLocked"/>
                                <w:richText/>
                              </w:sdtPr>
                              <w:sdtContent>
                                <w:p>
                                  <w:pPr>
                                    <w:ind w:firstLine="720"/>
                                    <w:jc w:val="both"/>
                                    <w:rPr>
                                      <w:sz w:val="22"/>
                                    </w:rPr>
                                  </w:pPr>
                                  <w:sdt>
                                    <w:sdtPr>
                                      <w:alias w:val="Numeris"/>
                                      <w:tag w:val="nr_c2179e3cc1cf4d669d5d7e68d4c84064"/>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91b2beacc44f43c4bd3435fddea9739f"/>
                                <w:lock w:val="sdtLocked"/>
                                <w:richText/>
                              </w:sdtPr>
                              <w:sdtContent>
                                <w:p>
                                  <w:pPr>
                                    <w:ind w:firstLine="720"/>
                                    <w:jc w:val="both"/>
                                    <w:rPr>
                                      <w:sz w:val="22"/>
                                    </w:rPr>
                                  </w:pPr>
                                  <w:sdt>
                                    <w:sdtPr>
                                      <w:alias w:val="Numeris"/>
                                      <w:tag w:val="nr_91b2beacc44f43c4bd3435fddea9739f"/>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8442fed93571489eb2a025a9d4b04a26"/>
                            <w:lock w:val="sdtLocked"/>
                            <w:richText/>
                          </w:sdtPr>
                          <w:sdtContent>
                            <w:p>
                              <w:pPr>
                                <w:keepNext/>
                                <w:ind w:firstLine="720"/>
                                <w:outlineLvl w:val="2"/>
                                <w:rPr>
                                  <w:b/>
                                  <w:sz w:val="22"/>
                                </w:rPr>
                              </w:pPr>
                              <w:sdt>
                                <w:sdtPr>
                                  <w:alias w:val="Numeris"/>
                                  <w:tag w:val="nr_8442fed93571489eb2a025a9d4b04a26"/>
                                  <w:lock w:val="sdtLocked"/>
                                  <w:richText/>
                                </w:sdtPr>
                                <w:sdtContent>
                                  <w:r>
                                    <w:rPr>
                                      <w:b/>
                                      <w:sz w:val="22"/>
                                    </w:rPr>
                                    <w:t>4.151</w:t>
                                  </w:r>
                                </w:sdtContent>
                              </w:sdt>
                              <w:r>
                                <w:rPr>
                                  <w:b/>
                                  <w:sz w:val="22"/>
                                </w:rPr>
                                <w:t xml:space="preserve"> straipsnis. </w:t>
                              </w:r>
                              <w:sdt>
                                <w:sdtPr>
                                  <w:alias w:val="Pavadinimas"/>
                                  <w:tag w:val="title_8442fed93571489eb2a025a9d4b04a26"/>
                                  <w:lock w:val="sdtLocked"/>
                                  <w:richText/>
                                </w:sdtPr>
                                <w:sdtContent>
                                  <w:r>
                                    <w:rPr>
                                      <w:b/>
                                      <w:sz w:val="22"/>
                                    </w:rPr>
                                    <w:t>Uzufrukto atsisakymas</w:t>
                                  </w:r>
                                </w:sdtContent>
                              </w:sdt>
                            </w:p>
                            <w:sdt>
                              <w:sdtPr>
                                <w:alias w:val="4.151 str. 1 d."/>
                                <w:tag w:val="part_2e94fe3d1cfa4f8aac5b2ba1e59e09d8"/>
                                <w:lock w:val="sdtLocked"/>
                                <w:richText/>
                              </w:sdtPr>
                              <w:sdtContent>
                                <w:p>
                                  <w:pPr>
                                    <w:ind w:firstLine="720"/>
                                    <w:jc w:val="both"/>
                                    <w:rPr>
                                      <w:sz w:val="22"/>
                                    </w:rPr>
                                  </w:pPr>
                                  <w:sdt>
                                    <w:sdtPr>
                                      <w:alias w:val="Numeris"/>
                                      <w:tag w:val="nr_2e94fe3d1cfa4f8aac5b2ba1e59e09d8"/>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af15a555970c4728895521403e2d0042"/>
                                <w:lock w:val="sdtLocked"/>
                                <w:richText/>
                              </w:sdtPr>
                              <w:sdtContent>
                                <w:p>
                                  <w:pPr>
                                    <w:ind w:firstLine="720"/>
                                    <w:jc w:val="both"/>
                                    <w:rPr>
                                      <w:sz w:val="22"/>
                                    </w:rPr>
                                  </w:pPr>
                                  <w:sdt>
                                    <w:sdtPr>
                                      <w:alias w:val="Numeris"/>
                                      <w:tag w:val="nr_af15a555970c4728895521403e2d0042"/>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e7dc8a1490e42a3b745986b39e2bcee"/>
                                <w:lock w:val="sdtLocked"/>
                                <w:richText/>
                              </w:sdtPr>
                              <w:sdtContent>
                                <w:p>
                                  <w:pPr>
                                    <w:ind w:firstLine="720"/>
                                    <w:jc w:val="both"/>
                                    <w:rPr>
                                      <w:sz w:val="22"/>
                                    </w:rPr>
                                  </w:pPr>
                                  <w:sdt>
                                    <w:sdtPr>
                                      <w:alias w:val="Numeris"/>
                                      <w:tag w:val="nr_4e7dc8a1490e42a3b745986b39e2bcee"/>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0e9f945303c248a8a4a35af6527c17c7"/>
                            <w:lock w:val="sdtLocked"/>
                            <w:richText/>
                          </w:sdtPr>
                          <w:sdtContent>
                            <w:p>
                              <w:pPr>
                                <w:ind w:left="2520" w:hanging="1800"/>
                                <w:jc w:val="both"/>
                                <w:rPr>
                                  <w:b/>
                                  <w:sz w:val="22"/>
                                </w:rPr>
                              </w:pPr>
                              <w:sdt>
                                <w:sdtPr>
                                  <w:alias w:val="Numeris"/>
                                  <w:tag w:val="nr_0e9f945303c248a8a4a35af6527c17c7"/>
                                  <w:lock w:val="sdtLocked"/>
                                  <w:richText/>
                                </w:sdtPr>
                                <w:sdtContent>
                                  <w:r>
                                    <w:rPr>
                                      <w:b/>
                                      <w:sz w:val="22"/>
                                    </w:rPr>
                                    <w:t>4.152</w:t>
                                  </w:r>
                                </w:sdtContent>
                              </w:sdt>
                              <w:r>
                                <w:rPr>
                                  <w:b/>
                                  <w:sz w:val="22"/>
                                </w:rPr>
                                <w:t xml:space="preserve"> straipsnis. </w:t>
                              </w:r>
                              <w:sdt>
                                <w:sdtPr>
                                  <w:alias w:val="Pavadinimas"/>
                                  <w:tag w:val="title_0e9f945303c248a8a4a35af6527c17c7"/>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8d5c63e73aa24714aa4fd43f71019f75"/>
                                <w:lock w:val="sdtLocked"/>
                                <w:richText/>
                              </w:sdtPr>
                              <w:sdtContent>
                                <w:p>
                                  <w:pPr>
                                    <w:ind w:firstLine="720"/>
                                    <w:jc w:val="both"/>
                                    <w:rPr>
                                      <w:sz w:val="22"/>
                                    </w:rPr>
                                  </w:pPr>
                                  <w:sdt>
                                    <w:sdtPr>
                                      <w:alias w:val="Numeris"/>
                                      <w:tag w:val="nr_8d5c63e73aa24714aa4fd43f71019f75"/>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f11ddd88e83642d5957c36bbe514be89"/>
                                <w:lock w:val="sdtLocked"/>
                                <w:richText/>
                              </w:sdtPr>
                              <w:sdtContent>
                                <w:p>
                                  <w:pPr>
                                    <w:ind w:firstLine="720"/>
                                    <w:jc w:val="both"/>
                                    <w:rPr>
                                      <w:sz w:val="22"/>
                                    </w:rPr>
                                  </w:pPr>
                                  <w:sdt>
                                    <w:sdtPr>
                                      <w:alias w:val="Numeris"/>
                                      <w:tag w:val="nr_f11ddd88e83642d5957c36bbe514be89"/>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4b9943b16a234ff48ad4efee485cc3e9"/>
                            <w:lock w:val="sdtLocked"/>
                            <w:richText/>
                          </w:sdtPr>
                          <w:sdtContent>
                            <w:p>
                              <w:pPr>
                                <w:ind w:left="2790" w:hanging="2070"/>
                                <w:jc w:val="both"/>
                                <w:rPr>
                                  <w:b/>
                                  <w:sz w:val="22"/>
                                </w:rPr>
                              </w:pPr>
                              <w:sdt>
                                <w:sdtPr>
                                  <w:alias w:val="Numeris"/>
                                  <w:tag w:val="nr_4b9943b16a234ff48ad4efee485cc3e9"/>
                                  <w:lock w:val="sdtLocked"/>
                                  <w:richText/>
                                </w:sdtPr>
                                <w:sdtContent>
                                  <w:r>
                                    <w:rPr>
                                      <w:b/>
                                      <w:sz w:val="22"/>
                                    </w:rPr>
                                    <w:t>4.153</w:t>
                                  </w:r>
                                </w:sdtContent>
                              </w:sdt>
                              <w:r>
                                <w:rPr>
                                  <w:b/>
                                  <w:sz w:val="22"/>
                                </w:rPr>
                                <w:t xml:space="preserve"> straipsnis. </w:t>
                              </w:r>
                              <w:sdt>
                                <w:sdtPr>
                                  <w:alias w:val="Pavadinimas"/>
                                  <w:tag w:val="title_4b9943b16a234ff48ad4efee485cc3e9"/>
                                  <w:lock w:val="sdtLocked"/>
                                  <w:richText/>
                                </w:sdtPr>
                                <w:sdtContent>
                                  <w:r>
                                    <w:rPr>
                                      <w:b/>
                                      <w:sz w:val="22"/>
                                    </w:rPr>
                                    <w:t>Uzufrukto pabaiga pasibaigus terminui ar įvykus naikinančiojoje sąlygoje numatytam juridiniam faktui</w:t>
                                  </w:r>
                                </w:sdtContent>
                              </w:sdt>
                            </w:p>
                            <w:sdt>
                              <w:sdtPr>
                                <w:alias w:val="4.153 str. 1 d."/>
                                <w:tag w:val="part_121f4f070fa2417a9d520e5058a2dfc1"/>
                                <w:lock w:val="sdtLocked"/>
                                <w:richText/>
                              </w:sdtPr>
                              <w:sdtContent>
                                <w:p>
                                  <w:pPr>
                                    <w:ind w:firstLine="720"/>
                                    <w:jc w:val="both"/>
                                    <w:rPr>
                                      <w:sz w:val="22"/>
                                    </w:rPr>
                                  </w:pPr>
                                  <w:sdt>
                                    <w:sdtPr>
                                      <w:alias w:val="Numeris"/>
                                      <w:tag w:val="nr_121f4f070fa2417a9d520e5058a2dfc1"/>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997a1d6cb1f140f6b4d1659f5c04364c"/>
                                <w:lock w:val="sdtLocked"/>
                                <w:richText/>
                              </w:sdtPr>
                              <w:sdtContent>
                                <w:p>
                                  <w:pPr>
                                    <w:ind w:firstLine="720"/>
                                    <w:jc w:val="both"/>
                                    <w:rPr>
                                      <w:sz w:val="22"/>
                                    </w:rPr>
                                  </w:pPr>
                                  <w:sdt>
                                    <w:sdtPr>
                                      <w:alias w:val="Numeris"/>
                                      <w:tag w:val="nr_997a1d6cb1f140f6b4d1659f5c04364c"/>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004aa7011fbb46319d8cd150e4081533"/>
                                <w:lock w:val="sdtLocked"/>
                                <w:richText/>
                              </w:sdtPr>
                              <w:sdtContent>
                                <w:p>
                                  <w:pPr>
                                    <w:ind w:firstLine="720"/>
                                    <w:jc w:val="both"/>
                                    <w:rPr>
                                      <w:sz w:val="22"/>
                                    </w:rPr>
                                  </w:pPr>
                                  <w:sdt>
                                    <w:sdtPr>
                                      <w:alias w:val="Numeris"/>
                                      <w:tag w:val="nr_004aa7011fbb46319d8cd150e4081533"/>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3736f501f1b5425abc01c00fa28e2152"/>
                            <w:lock w:val="sdtLocked"/>
                            <w:richText/>
                          </w:sdtPr>
                          <w:sdtContent>
                            <w:p>
                              <w:pPr>
                                <w:ind w:left="2610" w:hanging="1890"/>
                                <w:jc w:val="both"/>
                                <w:rPr>
                                  <w:sz w:val="22"/>
                                </w:rPr>
                              </w:pPr>
                              <w:sdt>
                                <w:sdtPr>
                                  <w:alias w:val="Numeris"/>
                                  <w:tag w:val="nr_3736f501f1b5425abc01c00fa28e2152"/>
                                  <w:lock w:val="sdtLocked"/>
                                  <w:richText/>
                                </w:sdtPr>
                                <w:sdtContent>
                                  <w:r>
                                    <w:rPr>
                                      <w:b/>
                                      <w:sz w:val="22"/>
                                    </w:rPr>
                                    <w:t>4.154</w:t>
                                  </w:r>
                                </w:sdtContent>
                              </w:sdt>
                              <w:r>
                                <w:rPr>
                                  <w:b/>
                                  <w:sz w:val="22"/>
                                </w:rPr>
                                <w:t xml:space="preserve"> straipsnis. </w:t>
                              </w:r>
                              <w:sdt>
                                <w:sdtPr>
                                  <w:alias w:val="Pavadinimas"/>
                                  <w:tag w:val="title_3736f501f1b5425abc01c00fa28e2152"/>
                                  <w:lock w:val="sdtLocked"/>
                                  <w:richText/>
                                </w:sdtPr>
                                <w:sdtContent>
                                  <w:r>
                                    <w:rPr>
                                      <w:b/>
                                      <w:sz w:val="22"/>
                                    </w:rPr>
                                    <w:t>Uzufrukto pabaiga uzufruktoriui tapus uzufrukto objekto savininku</w:t>
                                  </w:r>
                                </w:sdtContent>
                              </w:sdt>
                            </w:p>
                            <w:sdt>
                              <w:sdtPr>
                                <w:alias w:val="4.154 str. 1 d."/>
                                <w:tag w:val="part_50d9e9e1ae07443c88ee5645040a92fb"/>
                                <w:lock w:val="sdtLocked"/>
                                <w:richText/>
                              </w:sdtPr>
                              <w:sdtContent>
                                <w:p>
                                  <w:pPr>
                                    <w:ind w:firstLine="720"/>
                                    <w:jc w:val="both"/>
                                    <w:rPr>
                                      <w:sz w:val="22"/>
                                    </w:rPr>
                                  </w:pPr>
                                  <w:sdt>
                                    <w:sdtPr>
                                      <w:alias w:val="Numeris"/>
                                      <w:tag w:val="nr_50d9e9e1ae07443c88ee5645040a92fb"/>
                                      <w:lock w:val="sdtLocked"/>
                                      <w:richText/>
                                    </w:sdtPr>
                                    <w:sdtContent>
                                      <w:r>
                                        <w:rPr>
                                          <w:sz w:val="22"/>
                                        </w:rPr>
                                        <w:t>1</w:t>
                                      </w:r>
                                    </w:sdtContent>
                                  </w:sdt>
                                  <w:r>
                                    <w:rPr>
                                      <w:sz w:val="22"/>
                                    </w:rPr>
                                    <w:t>. Uzufruktoriui tapus viso uzufrukto objekto savininku, uzufruktas baigiasi.</w:t>
                                  </w:r>
                                </w:p>
                              </w:sdtContent>
                            </w:sdt>
                            <w:sdt>
                              <w:sdtPr>
                                <w:alias w:val="4.154 str. 2 d."/>
                                <w:tag w:val="part_c40ebb2c53b243838b7143f161347647"/>
                                <w:lock w:val="sdtLocked"/>
                                <w:richText/>
                              </w:sdtPr>
                              <w:sdtContent>
                                <w:p>
                                  <w:pPr>
                                    <w:ind w:firstLine="720"/>
                                    <w:jc w:val="both"/>
                                    <w:rPr>
                                      <w:sz w:val="22"/>
                                    </w:rPr>
                                  </w:pPr>
                                  <w:sdt>
                                    <w:sdtPr>
                                      <w:alias w:val="Numeris"/>
                                      <w:tag w:val="nr_c40ebb2c53b243838b7143f161347647"/>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1a40fb8a3d644b54a6f5ac69e0c4e818"/>
                            <w:lock w:val="sdtLocked"/>
                            <w:richText/>
                          </w:sdtPr>
                          <w:sdtContent>
                            <w:p>
                              <w:pPr>
                                <w:ind w:firstLine="720"/>
                                <w:jc w:val="both"/>
                                <w:rPr>
                                  <w:b/>
                                  <w:sz w:val="22"/>
                                </w:rPr>
                              </w:pPr>
                              <w:sdt>
                                <w:sdtPr>
                                  <w:alias w:val="Numeris"/>
                                  <w:tag w:val="nr_1a40fb8a3d644b54a6f5ac69e0c4e818"/>
                                  <w:lock w:val="sdtLocked"/>
                                  <w:richText/>
                                </w:sdtPr>
                                <w:sdtContent>
                                  <w:r>
                                    <w:rPr>
                                      <w:b/>
                                      <w:sz w:val="22"/>
                                    </w:rPr>
                                    <w:t>4.155</w:t>
                                  </w:r>
                                </w:sdtContent>
                              </w:sdt>
                              <w:r>
                                <w:rPr>
                                  <w:b/>
                                  <w:sz w:val="22"/>
                                </w:rPr>
                                <w:t xml:space="preserve"> straipsnis. </w:t>
                              </w:r>
                              <w:sdt>
                                <w:sdtPr>
                                  <w:alias w:val="Pavadinimas"/>
                                  <w:tag w:val="title_1a40fb8a3d644b54a6f5ac69e0c4e818"/>
                                  <w:lock w:val="sdtLocked"/>
                                  <w:richText/>
                                </w:sdtPr>
                                <w:sdtContent>
                                  <w:r>
                                    <w:rPr>
                                      <w:b/>
                                      <w:sz w:val="22"/>
                                    </w:rPr>
                                    <w:t>Uzufrukto pabaiga žuvus uzufrukto objektui</w:t>
                                  </w:r>
                                </w:sdtContent>
                              </w:sdt>
                            </w:p>
                            <w:sdt>
                              <w:sdtPr>
                                <w:alias w:val="4.155 str. 1 d."/>
                                <w:tag w:val="part_87220c4c65d64238afa1a26a1d234911"/>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4517d1a5ef7f448ca131ceafefe1b81d"/>
                            <w:lock w:val="sdtLocked"/>
                            <w:richText/>
                          </w:sdtPr>
                          <w:sdtContent>
                            <w:p>
                              <w:pPr>
                                <w:ind w:firstLine="720"/>
                                <w:jc w:val="both"/>
                                <w:rPr>
                                  <w:b/>
                                  <w:sz w:val="22"/>
                                </w:rPr>
                              </w:pPr>
                              <w:sdt>
                                <w:sdtPr>
                                  <w:alias w:val="Numeris"/>
                                  <w:tag w:val="nr_4517d1a5ef7f448ca131ceafefe1b81d"/>
                                  <w:lock w:val="sdtLocked"/>
                                  <w:richText/>
                                </w:sdtPr>
                                <w:sdtContent>
                                  <w:r>
                                    <w:rPr>
                                      <w:b/>
                                      <w:sz w:val="22"/>
                                    </w:rPr>
                                    <w:t>4.156</w:t>
                                  </w:r>
                                </w:sdtContent>
                              </w:sdt>
                              <w:r>
                                <w:rPr>
                                  <w:b/>
                                  <w:sz w:val="22"/>
                                </w:rPr>
                                <w:t xml:space="preserve"> straipsnis. </w:t>
                              </w:r>
                              <w:sdt>
                                <w:sdtPr>
                                  <w:alias w:val="Pavadinimas"/>
                                  <w:tag w:val="title_4517d1a5ef7f448ca131ceafefe1b81d"/>
                                  <w:lock w:val="sdtLocked"/>
                                  <w:richText/>
                                </w:sdtPr>
                                <w:sdtContent>
                                  <w:r>
                                    <w:rPr>
                                      <w:b/>
                                      <w:sz w:val="22"/>
                                    </w:rPr>
                                    <w:t>Uzufrukto pabaiga pablogėjus uzufrukto objekto būklei</w:t>
                                  </w:r>
                                </w:sdtContent>
                              </w:sdt>
                            </w:p>
                            <w:sdt>
                              <w:sdtPr>
                                <w:alias w:val="4.156 str. 1 d."/>
                                <w:tag w:val="part_28ec70604e4f4c488364680360a3026e"/>
                                <w:lock w:val="sdtLocked"/>
                                <w:richText/>
                              </w:sdtPr>
                              <w:sdtContent>
                                <w:p>
                                  <w:pPr>
                                    <w:ind w:firstLine="720"/>
                                    <w:jc w:val="both"/>
                                    <w:rPr>
                                      <w:sz w:val="22"/>
                                    </w:rPr>
                                  </w:pPr>
                                  <w:sdt>
                                    <w:sdtPr>
                                      <w:alias w:val="Numeris"/>
                                      <w:tag w:val="nr_28ec70604e4f4c488364680360a3026e"/>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635cc6b820be41dcbf5bd4218960a2a1"/>
                                <w:lock w:val="sdtLocked"/>
                                <w:richText/>
                              </w:sdtPr>
                              <w:sdtContent>
                                <w:p>
                                  <w:pPr>
                                    <w:ind w:firstLine="720"/>
                                    <w:jc w:val="both"/>
                                    <w:rPr>
                                      <w:sz w:val="22"/>
                                    </w:rPr>
                                  </w:pPr>
                                  <w:sdt>
                                    <w:sdtPr>
                                      <w:alias w:val="Numeris"/>
                                      <w:tag w:val="nr_635cc6b820be41dcbf5bd4218960a2a1"/>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00ab15383150480a802db11655ed575d"/>
                                <w:lock w:val="sdtLocked"/>
                                <w:richText/>
                              </w:sdtPr>
                              <w:sdtContent>
                                <w:p>
                                  <w:pPr>
                                    <w:ind w:firstLine="720"/>
                                    <w:jc w:val="both"/>
                                    <w:rPr>
                                      <w:sz w:val="22"/>
                                    </w:rPr>
                                  </w:pPr>
                                  <w:sdt>
                                    <w:sdtPr>
                                      <w:alias w:val="Numeris"/>
                                      <w:tag w:val="nr_00ab15383150480a802db11655ed575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3837aa083cc0415498e212d52fad0e0d"/>
                            <w:lock w:val="sdtLocked"/>
                            <w:richText/>
                          </w:sdtPr>
                          <w:sdtContent>
                            <w:p>
                              <w:pPr>
                                <w:ind w:firstLine="720"/>
                                <w:jc w:val="both"/>
                                <w:rPr>
                                  <w:b/>
                                  <w:sz w:val="22"/>
                                </w:rPr>
                              </w:pPr>
                              <w:sdt>
                                <w:sdtPr>
                                  <w:alias w:val="Numeris"/>
                                  <w:tag w:val="nr_3837aa083cc0415498e212d52fad0e0d"/>
                                  <w:lock w:val="sdtLocked"/>
                                  <w:richText/>
                                </w:sdtPr>
                                <w:sdtContent>
                                  <w:r>
                                    <w:rPr>
                                      <w:b/>
                                      <w:sz w:val="22"/>
                                    </w:rPr>
                                    <w:t>4.157</w:t>
                                  </w:r>
                                </w:sdtContent>
                              </w:sdt>
                              <w:r>
                                <w:rPr>
                                  <w:b/>
                                  <w:sz w:val="22"/>
                                </w:rPr>
                                <w:t xml:space="preserve"> straipsnis. </w:t>
                              </w:r>
                              <w:sdt>
                                <w:sdtPr>
                                  <w:alias w:val="Pavadinimas"/>
                                  <w:tag w:val="title_3837aa083cc0415498e212d52fad0e0d"/>
                                  <w:lock w:val="sdtLocked"/>
                                  <w:richText/>
                                </w:sdtPr>
                                <w:sdtContent>
                                  <w:r>
                                    <w:rPr>
                                      <w:b/>
                                      <w:sz w:val="22"/>
                                    </w:rPr>
                                    <w:t>Uzufrukto pabaiga suėjus senaties terminui</w:t>
                                  </w:r>
                                </w:sdtContent>
                              </w:sdt>
                            </w:p>
                            <w:sdt>
                              <w:sdtPr>
                                <w:alias w:val="4.157 str. 1 d."/>
                                <w:tag w:val="part_4870375290c444c4b0f90824348d6d27"/>
                                <w:lock w:val="sdtLocked"/>
                                <w:richText/>
                              </w:sdtPr>
                              <w:sdtContent>
                                <w:p>
                                  <w:pPr>
                                    <w:ind w:firstLine="720"/>
                                    <w:jc w:val="both"/>
                                    <w:rPr>
                                      <w:sz w:val="22"/>
                                    </w:rPr>
                                  </w:pPr>
                                  <w:sdt>
                                    <w:sdtPr>
                                      <w:alias w:val="Numeris"/>
                                      <w:tag w:val="nr_4870375290c444c4b0f90824348d6d27"/>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8545cea713874ec8b92b6837c0d6ff38"/>
                                <w:lock w:val="sdtLocked"/>
                                <w:richText/>
                              </w:sdtPr>
                              <w:sdtContent>
                                <w:p>
                                  <w:pPr>
                                    <w:ind w:firstLine="720"/>
                                    <w:jc w:val="both"/>
                                    <w:rPr>
                                      <w:sz w:val="22"/>
                                    </w:rPr>
                                  </w:pPr>
                                  <w:sdt>
                                    <w:sdtPr>
                                      <w:alias w:val="Numeris"/>
                                      <w:tag w:val="nr_8545cea713874ec8b92b6837c0d6ff38"/>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60d98249e06946089d94dcedf6162696"/>
                                <w:lock w:val="sdtLocked"/>
                                <w:richText/>
                              </w:sdtPr>
                              <w:sdtContent>
                                <w:p>
                                  <w:pPr>
                                    <w:ind w:firstLine="720"/>
                                    <w:jc w:val="both"/>
                                    <w:rPr>
                                      <w:sz w:val="22"/>
                                    </w:rPr>
                                  </w:pPr>
                                  <w:sdt>
                                    <w:sdtPr>
                                      <w:alias w:val="Numeris"/>
                                      <w:tag w:val="nr_60d98249e06946089d94dcedf616269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f7041cae09a94fe799765be83fda22a5"/>
                                <w:lock w:val="sdtLocked"/>
                                <w:richText/>
                              </w:sdtPr>
                              <w:sdtContent>
                                <w:p>
                                  <w:pPr>
                                    <w:ind w:firstLine="720"/>
                                    <w:jc w:val="both"/>
                                    <w:rPr>
                                      <w:sz w:val="22"/>
                                    </w:rPr>
                                  </w:pPr>
                                  <w:sdt>
                                    <w:sdtPr>
                                      <w:alias w:val="Numeris"/>
                                      <w:tag w:val="nr_f7041cae09a94fe799765be83fda22a5"/>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1b7eb0de24674f0fa6fbca209619e46d"/>
                                <w:lock w:val="sdtLocked"/>
                                <w:richText/>
                              </w:sdtPr>
                              <w:sdtContent>
                                <w:p>
                                  <w:pPr>
                                    <w:ind w:firstLine="720"/>
                                    <w:jc w:val="both"/>
                                    <w:rPr>
                                      <w:sz w:val="22"/>
                                    </w:rPr>
                                  </w:pPr>
                                  <w:sdt>
                                    <w:sdtPr>
                                      <w:alias w:val="Numeris"/>
                                      <w:tag w:val="nr_1b7eb0de24674f0fa6fbca209619e46d"/>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b462fa93d0437eb7a3595da711c319"/>
                            <w:lock w:val="sdtLocked"/>
                            <w:richText/>
                          </w:sdtPr>
                          <w:sdtContent>
                            <w:p>
                              <w:pPr>
                                <w:ind w:firstLine="720"/>
                                <w:jc w:val="both"/>
                                <w:rPr>
                                  <w:b/>
                                  <w:sz w:val="22"/>
                                </w:rPr>
                              </w:pPr>
                              <w:sdt>
                                <w:sdtPr>
                                  <w:alias w:val="Numeris"/>
                                  <w:tag w:val="nr_afb462fa93d0437eb7a3595da711c319"/>
                                  <w:lock w:val="sdtLocked"/>
                                  <w:richText/>
                                </w:sdtPr>
                                <w:sdtContent>
                                  <w:r>
                                    <w:rPr>
                                      <w:b/>
                                      <w:sz w:val="22"/>
                                    </w:rPr>
                                    <w:t>4.158</w:t>
                                  </w:r>
                                </w:sdtContent>
                              </w:sdt>
                              <w:r>
                                <w:rPr>
                                  <w:b/>
                                  <w:sz w:val="22"/>
                                </w:rPr>
                                <w:t xml:space="preserve"> straipsnis. </w:t>
                              </w:r>
                              <w:sdt>
                                <w:sdtPr>
                                  <w:alias w:val="Pavadinimas"/>
                                  <w:tag w:val="title_afb462fa93d0437eb7a3595da711c319"/>
                                  <w:lock w:val="sdtLocked"/>
                                  <w:richText/>
                                </w:sdtPr>
                                <w:sdtContent>
                                  <w:r>
                                    <w:rPr>
                                      <w:b/>
                                      <w:sz w:val="22"/>
                                    </w:rPr>
                                    <w:t>Uzufrukto objekto grąžinimas pasibaigus uzufruktui</w:t>
                                  </w:r>
                                </w:sdtContent>
                              </w:sdt>
                            </w:p>
                            <w:sdt>
                              <w:sdtPr>
                                <w:alias w:val="4.158 str. 1 d."/>
                                <w:tag w:val="part_8d6834b29a2a45538a7d8f2e72ac78fc"/>
                                <w:lock w:val="sdtLocked"/>
                                <w:richText/>
                              </w:sdtPr>
                              <w:sdtContent>
                                <w:p>
                                  <w:pPr>
                                    <w:ind w:firstLine="720"/>
                                    <w:jc w:val="both"/>
                                    <w:rPr>
                                      <w:sz w:val="22"/>
                                    </w:rPr>
                                  </w:pPr>
                                  <w:sdt>
                                    <w:sdtPr>
                                      <w:alias w:val="Numeris"/>
                                      <w:tag w:val="nr_8d6834b29a2a45538a7d8f2e72ac78fc"/>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7258bc43e4a2441cb1ca8fbe7c9f244e"/>
                                <w:lock w:val="sdtLocked"/>
                                <w:richText/>
                              </w:sdtPr>
                              <w:sdtContent>
                                <w:p>
                                  <w:pPr>
                                    <w:ind w:firstLine="720"/>
                                    <w:jc w:val="both"/>
                                    <w:rPr>
                                      <w:sz w:val="22"/>
                                    </w:rPr>
                                  </w:pPr>
                                  <w:sdt>
                                    <w:sdtPr>
                                      <w:alias w:val="Numeris"/>
                                      <w:tag w:val="nr_7258bc43e4a2441cb1ca8fbe7c9f244e"/>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53f4ce16ff19492191fa7d8c65d679d1"/>
                            <w:lock w:val="sdtLocked"/>
                            <w:richText/>
                          </w:sdtPr>
                          <w:sdtContent>
                            <w:p>
                              <w:pPr>
                                <w:ind w:firstLine="720"/>
                                <w:jc w:val="both"/>
                                <w:rPr>
                                  <w:b/>
                                  <w:sz w:val="22"/>
                                </w:rPr>
                              </w:pPr>
                              <w:sdt>
                                <w:sdtPr>
                                  <w:alias w:val="Numeris"/>
                                  <w:tag w:val="nr_53f4ce16ff19492191fa7d8c65d679d1"/>
                                  <w:lock w:val="sdtLocked"/>
                                  <w:richText/>
                                </w:sdtPr>
                                <w:sdtContent>
                                  <w:r>
                                    <w:rPr>
                                      <w:b/>
                                      <w:sz w:val="22"/>
                                    </w:rPr>
                                    <w:t>4.159</w:t>
                                  </w:r>
                                </w:sdtContent>
                              </w:sdt>
                              <w:r>
                                <w:rPr>
                                  <w:b/>
                                  <w:sz w:val="22"/>
                                </w:rPr>
                                <w:t xml:space="preserve"> straipsnis. </w:t>
                              </w:r>
                              <w:sdt>
                                <w:sdtPr>
                                  <w:alias w:val="Pavadinimas"/>
                                  <w:tag w:val="title_53f4ce16ff19492191fa7d8c65d679d1"/>
                                  <w:lock w:val="sdtLocked"/>
                                  <w:richText/>
                                </w:sdtPr>
                                <w:sdtContent>
                                  <w:r>
                                    <w:rPr>
                                      <w:b/>
                                      <w:sz w:val="22"/>
                                    </w:rPr>
                                    <w:t>Uzufrukto objekto savininko teisių gynimas</w:t>
                                  </w:r>
                                </w:sdtContent>
                              </w:sdt>
                            </w:p>
                            <w:sdt>
                              <w:sdtPr>
                                <w:alias w:val="4.159 str. 1 d."/>
                                <w:tag w:val="part_dc28f87886ef4ebcab72d877d4307d0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c358529dac6d4b8184edfdacbe7179e6"/>
                    <w:lock w:val="sdtLocked"/>
                    <w:richText/>
                  </w:sdtPr>
                  <w:sdtContent>
                    <w:p>
                      <w:pPr>
                        <w:keepNext/>
                        <w:widowControl w:val="0"/>
                        <w:jc w:val="center"/>
                        <w:outlineLvl w:val="3"/>
                        <w:rPr>
                          <w:b/>
                          <w:sz w:val="22"/>
                        </w:rPr>
                      </w:pPr>
                      <w:sdt>
                        <w:sdtPr>
                          <w:alias w:val="Numeris"/>
                          <w:tag w:val="nr_c358529dac6d4b8184edfdacbe7179e6"/>
                          <w:lock w:val="sdtLocked"/>
                          <w:richText/>
                        </w:sdtPr>
                        <w:sdtContent>
                          <w:r>
                            <w:rPr>
                              <w:b/>
                              <w:sz w:val="22"/>
                            </w:rPr>
                            <w:t>IX</w:t>
                          </w:r>
                        </w:sdtContent>
                      </w:sdt>
                      <w:r>
                        <w:rPr>
                          <w:b/>
                          <w:sz w:val="22"/>
                        </w:rPr>
                        <w:t xml:space="preserve"> SKYRIUS</w:t>
                      </w:r>
                    </w:p>
                    <w:p>
                      <w:pPr>
                        <w:jc w:val="center"/>
                        <w:rPr>
                          <w:sz w:val="22"/>
                        </w:rPr>
                      </w:pPr>
                      <w:sdt>
                        <w:sdtPr>
                          <w:alias w:val="Pavadinimas"/>
                          <w:tag w:val="title_c358529dac6d4b8184edfdacbe7179e6"/>
                          <w:lock w:val="sdtLocked"/>
                          <w:richText/>
                        </w:sdtPr>
                        <w:sdtContent>
                          <w:r>
                            <w:rPr>
                              <w:b/>
                              <w:sz w:val="22"/>
                            </w:rPr>
                            <w:t>UŽSTATYMO TEISĖ (SUPERFICIES)</w:t>
                          </w:r>
                        </w:sdtContent>
                      </w:sdt>
                    </w:p>
                    <w:p>
                      <w:pPr>
                        <w:ind w:firstLine="720"/>
                        <w:jc w:val="both"/>
                        <w:rPr>
                          <w:sz w:val="22"/>
                        </w:rPr>
                      </w:pPr>
                    </w:p>
                    <w:sdt>
                      <w:sdtPr>
                        <w:alias w:val="4.160 str."/>
                        <w:tag w:val="part_a257b4699ccf4653bb0dddf574372710"/>
                        <w:lock w:val="sdtLocked"/>
                        <w:richText/>
                      </w:sdtPr>
                      <w:sdtContent>
                        <w:p>
                          <w:pPr>
                            <w:ind w:firstLine="720"/>
                            <w:jc w:val="both"/>
                            <w:rPr>
                              <w:sz w:val="22"/>
                            </w:rPr>
                          </w:pPr>
                          <w:sdt>
                            <w:sdtPr>
                              <w:alias w:val="Numeris"/>
                              <w:tag w:val="nr_a257b4699ccf4653bb0dddf574372710"/>
                              <w:lock w:val="sdtLocked"/>
                              <w:richText/>
                            </w:sdtPr>
                            <w:sdtContent>
                              <w:r>
                                <w:rPr>
                                  <w:b/>
                                  <w:sz w:val="22"/>
                                </w:rPr>
                                <w:t>4.160</w:t>
                              </w:r>
                            </w:sdtContent>
                          </w:sdt>
                          <w:r>
                            <w:rPr>
                              <w:b/>
                              <w:sz w:val="22"/>
                            </w:rPr>
                            <w:t xml:space="preserve"> straipsnis. </w:t>
                          </w:r>
                          <w:sdt>
                            <w:sdtPr>
                              <w:alias w:val="Pavadinimas"/>
                              <w:tag w:val="title_a257b4699ccf4653bb0dddf574372710"/>
                              <w:lock w:val="sdtLocked"/>
                              <w:richText/>
                            </w:sdtPr>
                            <w:sdtContent>
                              <w:r>
                                <w:rPr>
                                  <w:b/>
                                  <w:sz w:val="22"/>
                                </w:rPr>
                                <w:t>Užstatymo teisės (superficies) sąvoka</w:t>
                              </w:r>
                            </w:sdtContent>
                          </w:sdt>
                        </w:p>
                        <w:sdt>
                          <w:sdtPr>
                            <w:alias w:val="4.160 str. 1 d."/>
                            <w:tag w:val="part_06d676e2ee934088a230716ff4d33713"/>
                            <w:lock w:val="sdtLocked"/>
                            <w:richText/>
                          </w:sdtPr>
                          <w:sdtContent>
                            <w:p>
                              <w:pPr>
                                <w:ind w:firstLine="720"/>
                                <w:jc w:val="both"/>
                                <w:rPr>
                                  <w:sz w:val="22"/>
                                </w:rPr>
                              </w:pPr>
                              <w:sdt>
                                <w:sdtPr>
                                  <w:alias w:val="Numeris"/>
                                  <w:tag w:val="nr_06d676e2ee934088a230716ff4d33713"/>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21681f83da164f97bb9bfc0a7dfd3712"/>
                            <w:lock w:val="sdtLocked"/>
                            <w:richText/>
                          </w:sdtPr>
                          <w:sdtContent>
                            <w:p>
                              <w:pPr>
                                <w:ind w:firstLine="720"/>
                                <w:jc w:val="both"/>
                                <w:rPr>
                                  <w:sz w:val="22"/>
                                </w:rPr>
                              </w:pPr>
                              <w:sdt>
                                <w:sdtPr>
                                  <w:alias w:val="Numeris"/>
                                  <w:tag w:val="nr_21681f83da164f97bb9bfc0a7dfd3712"/>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fd889075c08340bcbb43fc5f77aae06d"/>
                            <w:lock w:val="sdtLocked"/>
                            <w:richText/>
                          </w:sdtPr>
                          <w:sdtContent>
                            <w:p>
                              <w:pPr>
                                <w:ind w:firstLine="720"/>
                                <w:jc w:val="both"/>
                                <w:rPr>
                                  <w:sz w:val="22"/>
                                </w:rPr>
                              </w:pPr>
                              <w:sdt>
                                <w:sdtPr>
                                  <w:alias w:val="Numeris"/>
                                  <w:tag w:val="nr_fd889075c08340bcbb43fc5f77aae06d"/>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1c01d146ba5b4f64a9c4cd526620f1ec"/>
                        <w:lock w:val="sdtLocked"/>
                        <w:richText/>
                      </w:sdtPr>
                      <w:sdtContent>
                        <w:p>
                          <w:pPr>
                            <w:ind w:firstLine="720"/>
                            <w:jc w:val="both"/>
                            <w:rPr>
                              <w:b/>
                              <w:sz w:val="22"/>
                            </w:rPr>
                          </w:pPr>
                          <w:sdt>
                            <w:sdtPr>
                              <w:alias w:val="Numeris"/>
                              <w:tag w:val="nr_1c01d146ba5b4f64a9c4cd526620f1ec"/>
                              <w:lock w:val="sdtLocked"/>
                              <w:richText/>
                            </w:sdtPr>
                            <w:sdtContent>
                              <w:r>
                                <w:rPr>
                                  <w:b/>
                                  <w:sz w:val="22"/>
                                </w:rPr>
                                <w:t>4.161</w:t>
                              </w:r>
                            </w:sdtContent>
                          </w:sdt>
                          <w:r>
                            <w:rPr>
                              <w:b/>
                              <w:sz w:val="22"/>
                            </w:rPr>
                            <w:t xml:space="preserve"> straipsnis. </w:t>
                          </w:r>
                          <w:sdt>
                            <w:sdtPr>
                              <w:alias w:val="Pavadinimas"/>
                              <w:tag w:val="title_1c01d146ba5b4f64a9c4cd526620f1ec"/>
                              <w:lock w:val="sdtLocked"/>
                              <w:richText/>
                            </w:sdtPr>
                            <w:sdtContent>
                              <w:r>
                                <w:rPr>
                                  <w:b/>
                                  <w:sz w:val="22"/>
                                </w:rPr>
                                <w:t>Užstatymo teisės atlygintinumas</w:t>
                              </w:r>
                            </w:sdtContent>
                          </w:sdt>
                        </w:p>
                        <w:sdt>
                          <w:sdtPr>
                            <w:alias w:val="4.161 str. 1 d."/>
                            <w:tag w:val="part_43bc9645d21b4e6f9ad1cef518d07061"/>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7cd41f6beb4b46cba5da12090e02a58b"/>
                        <w:lock w:val="sdtLocked"/>
                        <w:richText/>
                      </w:sdtPr>
                      <w:sdtContent>
                        <w:p>
                          <w:pPr>
                            <w:ind w:firstLine="720"/>
                            <w:jc w:val="both"/>
                            <w:rPr>
                              <w:b/>
                              <w:sz w:val="22"/>
                            </w:rPr>
                          </w:pPr>
                          <w:sdt>
                            <w:sdtPr>
                              <w:alias w:val="Numeris"/>
                              <w:tag w:val="nr_7cd41f6beb4b46cba5da12090e02a58b"/>
                              <w:lock w:val="sdtLocked"/>
                              <w:richText/>
                            </w:sdtPr>
                            <w:sdtContent>
                              <w:r>
                                <w:rPr>
                                  <w:b/>
                                  <w:sz w:val="22"/>
                                </w:rPr>
                                <w:t>4.162</w:t>
                              </w:r>
                            </w:sdtContent>
                          </w:sdt>
                          <w:r>
                            <w:rPr>
                              <w:b/>
                              <w:sz w:val="22"/>
                            </w:rPr>
                            <w:t xml:space="preserve"> straipsnis. </w:t>
                          </w:r>
                          <w:sdt>
                            <w:sdtPr>
                              <w:alias w:val="Pavadinimas"/>
                              <w:tag w:val="title_7cd41f6beb4b46cba5da12090e02a58b"/>
                              <w:lock w:val="sdtLocked"/>
                              <w:richText/>
                            </w:sdtPr>
                            <w:sdtContent>
                              <w:r>
                                <w:rPr>
                                  <w:b/>
                                  <w:sz w:val="22"/>
                                </w:rPr>
                                <w:t>Užstatymo teisės turinys</w:t>
                              </w:r>
                            </w:sdtContent>
                          </w:sdt>
                        </w:p>
                        <w:sdt>
                          <w:sdtPr>
                            <w:alias w:val="4.162 str. 1 d."/>
                            <w:tag w:val="part_83646b4629d74c9590972c992e80f477"/>
                            <w:lock w:val="sdtLocked"/>
                            <w:richText/>
                          </w:sdtPr>
                          <w:sdtContent>
                            <w:p>
                              <w:pPr>
                                <w:ind w:firstLine="720"/>
                                <w:jc w:val="both"/>
                                <w:rPr>
                                  <w:sz w:val="22"/>
                                </w:rPr>
                              </w:pPr>
                              <w:sdt>
                                <w:sdtPr>
                                  <w:alias w:val="Numeris"/>
                                  <w:tag w:val="nr_83646b4629d74c9590972c992e80f477"/>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fcfc77d7a2c74815860ae837307cb6b7"/>
                            <w:lock w:val="sdtLocked"/>
                            <w:richText/>
                          </w:sdtPr>
                          <w:sdtContent>
                            <w:p>
                              <w:pPr>
                                <w:ind w:firstLine="720"/>
                                <w:jc w:val="both"/>
                                <w:rPr>
                                  <w:sz w:val="22"/>
                                </w:rPr>
                              </w:pPr>
                              <w:sdt>
                                <w:sdtPr>
                                  <w:alias w:val="Numeris"/>
                                  <w:tag w:val="nr_fcfc77d7a2c74815860ae837307cb6b7"/>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7bda90ced5d4c8b84b40e2f7b71cc3e"/>
                            <w:lock w:val="sdtLocked"/>
                            <w:richText/>
                          </w:sdtPr>
                          <w:sdtContent>
                            <w:p>
                              <w:pPr>
                                <w:ind w:firstLine="720"/>
                                <w:jc w:val="both"/>
                                <w:rPr>
                                  <w:sz w:val="22"/>
                                </w:rPr>
                              </w:pPr>
                              <w:sdt>
                                <w:sdtPr>
                                  <w:alias w:val="Numeris"/>
                                  <w:tag w:val="nr_c7bda90ced5d4c8b84b40e2f7b71cc3e"/>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e21f8e846624dea910db1cd81c774eb"/>
                        <w:lock w:val="sdtLocked"/>
                        <w:richText/>
                      </w:sdtPr>
                      <w:sdtContent>
                        <w:p>
                          <w:pPr>
                            <w:ind w:firstLine="720"/>
                            <w:jc w:val="both"/>
                            <w:rPr>
                              <w:b/>
                              <w:sz w:val="22"/>
                            </w:rPr>
                          </w:pPr>
                          <w:sdt>
                            <w:sdtPr>
                              <w:alias w:val="Numeris"/>
                              <w:tag w:val="nr_7e21f8e846624dea910db1cd81c774eb"/>
                              <w:lock w:val="sdtLocked"/>
                              <w:richText/>
                            </w:sdtPr>
                            <w:sdtContent>
                              <w:r>
                                <w:rPr>
                                  <w:b/>
                                  <w:sz w:val="22"/>
                                </w:rPr>
                                <w:t>4.163</w:t>
                              </w:r>
                            </w:sdtContent>
                          </w:sdt>
                          <w:r>
                            <w:rPr>
                              <w:b/>
                              <w:sz w:val="22"/>
                            </w:rPr>
                            <w:t xml:space="preserve"> straipsnis. </w:t>
                          </w:r>
                          <w:sdt>
                            <w:sdtPr>
                              <w:alias w:val="Pavadinimas"/>
                              <w:tag w:val="title_7e21f8e846624dea910db1cd81c774eb"/>
                              <w:lock w:val="sdtLocked"/>
                              <w:richText/>
                            </w:sdtPr>
                            <w:sdtContent>
                              <w:r>
                                <w:rPr>
                                  <w:b/>
                                  <w:sz w:val="22"/>
                                </w:rPr>
                                <w:t>Užstatymo teisės nustatymas</w:t>
                              </w:r>
                            </w:sdtContent>
                          </w:sdt>
                        </w:p>
                        <w:sdt>
                          <w:sdtPr>
                            <w:alias w:val="4.163 str. 1 d."/>
                            <w:tag w:val="part_74e28bcd12004f478dee2e8cec483799"/>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c5155ec1fa1e4047b4b25863da47b416"/>
                        <w:lock w:val="sdtLocked"/>
                        <w:richText/>
                      </w:sdtPr>
                      <w:sdtContent>
                        <w:p>
                          <w:pPr>
                            <w:ind w:firstLine="720"/>
                            <w:jc w:val="both"/>
                            <w:rPr>
                              <w:b/>
                              <w:sz w:val="22"/>
                            </w:rPr>
                          </w:pPr>
                          <w:sdt>
                            <w:sdtPr>
                              <w:alias w:val="Numeris"/>
                              <w:tag w:val="nr_c5155ec1fa1e4047b4b25863da47b416"/>
                              <w:lock w:val="sdtLocked"/>
                              <w:richText/>
                            </w:sdtPr>
                            <w:sdtContent>
                              <w:r>
                                <w:rPr>
                                  <w:b/>
                                  <w:sz w:val="22"/>
                                </w:rPr>
                                <w:t>4.164</w:t>
                              </w:r>
                            </w:sdtContent>
                          </w:sdt>
                          <w:r>
                            <w:rPr>
                              <w:b/>
                              <w:sz w:val="22"/>
                            </w:rPr>
                            <w:t xml:space="preserve"> straipsnis. </w:t>
                          </w:r>
                          <w:sdt>
                            <w:sdtPr>
                              <w:alias w:val="Pavadinimas"/>
                              <w:tag w:val="title_c5155ec1fa1e4047b4b25863da47b416"/>
                              <w:lock w:val="sdtLocked"/>
                              <w:richText/>
                            </w:sdtPr>
                            <w:sdtContent>
                              <w:r>
                                <w:rPr>
                                  <w:b/>
                                  <w:sz w:val="22"/>
                                </w:rPr>
                                <w:t>Užstatymo teisės pabaiga</w:t>
                              </w:r>
                            </w:sdtContent>
                          </w:sdt>
                        </w:p>
                        <w:sdt>
                          <w:sdtPr>
                            <w:alias w:val="4.164 str. 1 d."/>
                            <w:tag w:val="part_57a463d0bd354778ac19867f76cfb66b"/>
                            <w:lock w:val="sdtLocked"/>
                            <w:richText/>
                          </w:sdtPr>
                          <w:sdtContent>
                            <w:p>
                              <w:pPr>
                                <w:ind w:firstLine="720"/>
                                <w:jc w:val="both"/>
                                <w:rPr>
                                  <w:sz w:val="22"/>
                                </w:rPr>
                              </w:pPr>
                              <w:sdt>
                                <w:sdtPr>
                                  <w:alias w:val="Numeris"/>
                                  <w:tag w:val="nr_57a463d0bd354778ac19867f76cfb66b"/>
                                  <w:lock w:val="sdtLocked"/>
                                  <w:richText/>
                                </w:sdtPr>
                                <w:sdtContent>
                                  <w:r>
                                    <w:rPr>
                                      <w:sz w:val="22"/>
                                    </w:rPr>
                                    <w:t>1</w:t>
                                  </w:r>
                                </w:sdtContent>
                              </w:sdt>
                              <w:r>
                                <w:rPr>
                                  <w:sz w:val="22"/>
                                </w:rPr>
                                <w:t>. Užstatymo teisė baigiasi:</w:t>
                              </w:r>
                            </w:p>
                            <w:sdt>
                              <w:sdtPr>
                                <w:alias w:val="4.164 str. 1 d. 1 p."/>
                                <w:tag w:val="part_c445d197afaf46a1822a06de128ae7db"/>
                                <w:lock w:val="sdtLocked"/>
                                <w:richText/>
                              </w:sdtPr>
                              <w:sdtContent>
                                <w:p>
                                  <w:pPr>
                                    <w:ind w:firstLine="720"/>
                                    <w:jc w:val="both"/>
                                    <w:rPr>
                                      <w:sz w:val="22"/>
                                    </w:rPr>
                                  </w:pPr>
                                  <w:sdt>
                                    <w:sdtPr>
                                      <w:alias w:val="Numeris"/>
                                      <w:tag w:val="nr_c445d197afaf46a1822a06de128ae7db"/>
                                      <w:lock w:val="sdtLocked"/>
                                      <w:richText/>
                                    </w:sdtPr>
                                    <w:sdtContent>
                                      <w:r>
                                        <w:rPr>
                                          <w:sz w:val="22"/>
                                        </w:rPr>
                                        <w:t>1</w:t>
                                      </w:r>
                                    </w:sdtContent>
                                  </w:sdt>
                                  <w:r>
                                    <w:rPr>
                                      <w:sz w:val="22"/>
                                    </w:rPr>
                                    <w:t>) kai užstatymo teisės turėtojas tampa ir žemės savininku;</w:t>
                                  </w:r>
                                </w:p>
                              </w:sdtContent>
                            </w:sdt>
                            <w:sdt>
                              <w:sdtPr>
                                <w:alias w:val="4.164 str. 1 d. 2 p."/>
                                <w:tag w:val="part_6dcdf6afae094e9783e0c9d52655f0ee"/>
                                <w:lock w:val="sdtLocked"/>
                                <w:richText/>
                              </w:sdtPr>
                              <w:sdtContent>
                                <w:p>
                                  <w:pPr>
                                    <w:ind w:firstLine="720"/>
                                    <w:jc w:val="both"/>
                                    <w:rPr>
                                      <w:sz w:val="22"/>
                                    </w:rPr>
                                  </w:pPr>
                                  <w:sdt>
                                    <w:sdtPr>
                                      <w:alias w:val="Numeris"/>
                                      <w:tag w:val="nr_6dcdf6afae094e9783e0c9d52655f0ee"/>
                                      <w:lock w:val="sdtLocked"/>
                                      <w:richText/>
                                    </w:sdtPr>
                                    <w:sdtContent>
                                      <w:r>
                                        <w:rPr>
                                          <w:sz w:val="22"/>
                                        </w:rPr>
                                        <w:t>2</w:t>
                                      </w:r>
                                    </w:sdtContent>
                                  </w:sdt>
                                  <w:r>
                                    <w:rPr>
                                      <w:sz w:val="22"/>
                                    </w:rPr>
                                    <w:t>) pasibaigus terminui;</w:t>
                                  </w:r>
                                </w:p>
                              </w:sdtContent>
                            </w:sdt>
                            <w:sdt>
                              <w:sdtPr>
                                <w:alias w:val="4.164 str. 1 d. 3 p."/>
                                <w:tag w:val="part_b66db1fbd0d24e1bad2705b50b51920c"/>
                                <w:lock w:val="sdtLocked"/>
                                <w:richText/>
                              </w:sdtPr>
                              <w:sdtContent>
                                <w:p>
                                  <w:pPr>
                                    <w:ind w:firstLine="720"/>
                                    <w:jc w:val="both"/>
                                    <w:rPr>
                                      <w:sz w:val="22"/>
                                    </w:rPr>
                                  </w:pPr>
                                  <w:sdt>
                                    <w:sdtPr>
                                      <w:alias w:val="Numeris"/>
                                      <w:tag w:val="nr_b66db1fbd0d24e1bad2705b50b51920c"/>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39865718fc7942859842bdfd2d7c4d7e"/>
                                <w:lock w:val="sdtLocked"/>
                                <w:richText/>
                              </w:sdtPr>
                              <w:sdtContent>
                                <w:p>
                                  <w:pPr>
                                    <w:ind w:firstLine="720"/>
                                    <w:jc w:val="both"/>
                                    <w:rPr>
                                      <w:sz w:val="22"/>
                                    </w:rPr>
                                  </w:pPr>
                                  <w:sdt>
                                    <w:sdtPr>
                                      <w:alias w:val="Numeris"/>
                                      <w:tag w:val="nr_39865718fc7942859842bdfd2d7c4d7e"/>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d85eb8b00c3d4cbebb4a1f955f578b06"/>
                            <w:lock w:val="sdtLocked"/>
                            <w:richText/>
                          </w:sdtPr>
                          <w:sdtContent>
                            <w:p>
                              <w:pPr>
                                <w:ind w:firstLine="720"/>
                                <w:jc w:val="both"/>
                                <w:rPr>
                                  <w:sz w:val="22"/>
                                </w:rPr>
                              </w:pPr>
                              <w:sdt>
                                <w:sdtPr>
                                  <w:alias w:val="Numeris"/>
                                  <w:tag w:val="nr_d85eb8b00c3d4cbebb4a1f955f578b06"/>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0335e5982d1a4d3ebf044c83e7027448"/>
                            <w:lock w:val="sdtLocked"/>
                            <w:richText/>
                          </w:sdtPr>
                          <w:sdtContent>
                            <w:p>
                              <w:pPr>
                                <w:ind w:firstLine="720"/>
                                <w:jc w:val="both"/>
                                <w:rPr>
                                  <w:sz w:val="22"/>
                                </w:rPr>
                              </w:pPr>
                              <w:sdt>
                                <w:sdtPr>
                                  <w:alias w:val="Numeris"/>
                                  <w:tag w:val="nr_0335e5982d1a4d3ebf044c83e7027448"/>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d32551766c104a5bac3ea9cdbbb08333"/>
                            <w:lock w:val="sdtLocked"/>
                            <w:richText/>
                          </w:sdtPr>
                          <w:sdtContent>
                            <w:p>
                              <w:pPr>
                                <w:ind w:firstLine="720"/>
                                <w:jc w:val="both"/>
                                <w:rPr>
                                  <w:sz w:val="22"/>
                                </w:rPr>
                              </w:pPr>
                              <w:sdt>
                                <w:sdtPr>
                                  <w:alias w:val="Numeris"/>
                                  <w:tag w:val="nr_d32551766c104a5bac3ea9cdbbb08333"/>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4b51eca91c01458c8943c3e536642265"/>
                    <w:lock w:val="sdtLocked"/>
                    <w:richText/>
                  </w:sdtPr>
                  <w:sdtContent>
                    <w:p>
                      <w:pPr>
                        <w:keepNext/>
                        <w:widowControl w:val="0"/>
                        <w:jc w:val="center"/>
                        <w:outlineLvl w:val="3"/>
                        <w:rPr>
                          <w:b/>
                          <w:sz w:val="22"/>
                        </w:rPr>
                      </w:pPr>
                      <w:sdt>
                        <w:sdtPr>
                          <w:alias w:val="Numeris"/>
                          <w:tag w:val="nr_4b51eca91c01458c8943c3e536642265"/>
                          <w:lock w:val="sdtLocked"/>
                          <w:richText/>
                        </w:sdtPr>
                        <w:sdtContent>
                          <w:r>
                            <w:rPr>
                              <w:b/>
                              <w:sz w:val="22"/>
                            </w:rPr>
                            <w:t>X</w:t>
                          </w:r>
                        </w:sdtContent>
                      </w:sdt>
                      <w:r>
                        <w:rPr>
                          <w:b/>
                          <w:sz w:val="22"/>
                        </w:rPr>
                        <w:t xml:space="preserve"> SKYRIUS</w:t>
                      </w:r>
                    </w:p>
                    <w:p>
                      <w:pPr>
                        <w:jc w:val="center"/>
                        <w:rPr>
                          <w:sz w:val="22"/>
                        </w:rPr>
                      </w:pPr>
                      <w:sdt>
                        <w:sdtPr>
                          <w:alias w:val="Pavadinimas"/>
                          <w:tag w:val="title_4b51eca91c01458c8943c3e536642265"/>
                          <w:lock w:val="sdtLocked"/>
                          <w:richText/>
                        </w:sdtPr>
                        <w:sdtContent>
                          <w:r>
                            <w:rPr>
                              <w:b/>
                              <w:sz w:val="22"/>
                            </w:rPr>
                            <w:t>ILGALAIKĖ NUOMA (EMPHYTEUSIS)</w:t>
                          </w:r>
                        </w:sdtContent>
                      </w:sdt>
                    </w:p>
                    <w:p>
                      <w:pPr>
                        <w:ind w:firstLine="720"/>
                        <w:jc w:val="both"/>
                        <w:rPr>
                          <w:sz w:val="22"/>
                        </w:rPr>
                      </w:pPr>
                    </w:p>
                    <w:sdt>
                      <w:sdtPr>
                        <w:alias w:val="4.165 str."/>
                        <w:tag w:val="part_99f14e2fdcc247a9b3ee591df9ca6269"/>
                        <w:lock w:val="sdtLocked"/>
                        <w:richText/>
                      </w:sdtPr>
                      <w:sdtContent>
                        <w:p>
                          <w:pPr>
                            <w:ind w:firstLine="720"/>
                            <w:jc w:val="both"/>
                            <w:rPr>
                              <w:b/>
                              <w:sz w:val="22"/>
                            </w:rPr>
                          </w:pPr>
                          <w:sdt>
                            <w:sdtPr>
                              <w:alias w:val="Numeris"/>
                              <w:tag w:val="nr_99f14e2fdcc247a9b3ee591df9ca6269"/>
                              <w:lock w:val="sdtLocked"/>
                              <w:richText/>
                            </w:sdtPr>
                            <w:sdtContent>
                              <w:r>
                                <w:rPr>
                                  <w:b/>
                                  <w:sz w:val="22"/>
                                </w:rPr>
                                <w:t>4.165</w:t>
                              </w:r>
                            </w:sdtContent>
                          </w:sdt>
                          <w:r>
                            <w:rPr>
                              <w:b/>
                              <w:sz w:val="22"/>
                            </w:rPr>
                            <w:t xml:space="preserve"> straipsnis. </w:t>
                          </w:r>
                          <w:sdt>
                            <w:sdtPr>
                              <w:alias w:val="Pavadinimas"/>
                              <w:tag w:val="title_99f14e2fdcc247a9b3ee591df9ca6269"/>
                              <w:lock w:val="sdtLocked"/>
                              <w:richText/>
                            </w:sdtPr>
                            <w:sdtContent>
                              <w:r>
                                <w:rPr>
                                  <w:b/>
                                  <w:sz w:val="22"/>
                                </w:rPr>
                                <w:t>Ilgalaikės nuomos sąvoka</w:t>
                              </w:r>
                            </w:sdtContent>
                          </w:sdt>
                        </w:p>
                        <w:sdt>
                          <w:sdtPr>
                            <w:alias w:val="4.165 str. 1 d."/>
                            <w:tag w:val="part_ed4175a0669542bbaad6a02e4d087210"/>
                            <w:lock w:val="sdtLocked"/>
                            <w:richText/>
                          </w:sdtPr>
                          <w:sdtContent>
                            <w:p>
                              <w:pPr>
                                <w:ind w:firstLine="720"/>
                                <w:jc w:val="both"/>
                                <w:rPr>
                                  <w:sz w:val="22"/>
                                </w:rPr>
                              </w:pPr>
                              <w:sdt>
                                <w:sdtPr>
                                  <w:alias w:val="Numeris"/>
                                  <w:tag w:val="nr_ed4175a0669542bbaad6a02e4d087210"/>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2776a681d64b4e4ab58040d2399e6626"/>
                            <w:lock w:val="sdtLocked"/>
                            <w:richText/>
                          </w:sdtPr>
                          <w:sdtContent>
                            <w:p>
                              <w:pPr>
                                <w:ind w:firstLine="720"/>
                                <w:jc w:val="both"/>
                                <w:rPr>
                                  <w:sz w:val="22"/>
                                </w:rPr>
                              </w:pPr>
                              <w:sdt>
                                <w:sdtPr>
                                  <w:alias w:val="Numeris"/>
                                  <w:tag w:val="nr_2776a681d64b4e4ab58040d2399e662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d7fd9a879bf242368d9e3144cfe2cbca"/>
                            <w:lock w:val="sdtLocked"/>
                            <w:richText/>
                          </w:sdtPr>
                          <w:sdtContent>
                            <w:p>
                              <w:pPr>
                                <w:ind w:firstLine="720"/>
                                <w:jc w:val="both"/>
                                <w:rPr>
                                  <w:sz w:val="22"/>
                                </w:rPr>
                              </w:pPr>
                              <w:sdt>
                                <w:sdtPr>
                                  <w:alias w:val="Numeris"/>
                                  <w:tag w:val="nr_d7fd9a879bf242368d9e3144cfe2cbca"/>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b2f5e855406f4db89ff766ecfb51ed0a"/>
                        <w:lock w:val="sdtLocked"/>
                        <w:richText/>
                      </w:sdtPr>
                      <w:sdtContent>
                        <w:p>
                          <w:pPr>
                            <w:ind w:firstLine="720"/>
                            <w:jc w:val="both"/>
                            <w:rPr>
                              <w:b/>
                              <w:sz w:val="22"/>
                            </w:rPr>
                          </w:pPr>
                          <w:sdt>
                            <w:sdtPr>
                              <w:alias w:val="Numeris"/>
                              <w:tag w:val="nr_b2f5e855406f4db89ff766ecfb51ed0a"/>
                              <w:lock w:val="sdtLocked"/>
                              <w:richText/>
                            </w:sdtPr>
                            <w:sdtContent>
                              <w:r>
                                <w:rPr>
                                  <w:b/>
                                  <w:sz w:val="22"/>
                                </w:rPr>
                                <w:t>4.166</w:t>
                              </w:r>
                            </w:sdtContent>
                          </w:sdt>
                          <w:r>
                            <w:rPr>
                              <w:b/>
                              <w:sz w:val="22"/>
                            </w:rPr>
                            <w:t xml:space="preserve"> straipsnis. </w:t>
                          </w:r>
                          <w:sdt>
                            <w:sdtPr>
                              <w:alias w:val="Pavadinimas"/>
                              <w:tag w:val="title_b2f5e855406f4db89ff766ecfb51ed0a"/>
                              <w:lock w:val="sdtLocked"/>
                              <w:richText/>
                            </w:sdtPr>
                            <w:sdtContent>
                              <w:r>
                                <w:rPr>
                                  <w:b/>
                                  <w:sz w:val="22"/>
                                </w:rPr>
                                <w:t>Ilgalaikės nuomos atlygintinumas</w:t>
                              </w:r>
                            </w:sdtContent>
                          </w:sdt>
                        </w:p>
                        <w:sdt>
                          <w:sdtPr>
                            <w:alias w:val="4.166 str. 1 d."/>
                            <w:tag w:val="part_b125e632228d4ef8a77cfc47ed71fbe8"/>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e46a1d89b49742da918af634b5c11ea3"/>
                        <w:lock w:val="sdtLocked"/>
                        <w:richText/>
                      </w:sdtPr>
                      <w:sdtContent>
                        <w:p>
                          <w:pPr>
                            <w:ind w:firstLine="720"/>
                            <w:jc w:val="both"/>
                            <w:rPr>
                              <w:b/>
                              <w:sz w:val="22"/>
                            </w:rPr>
                          </w:pPr>
                          <w:sdt>
                            <w:sdtPr>
                              <w:alias w:val="Numeris"/>
                              <w:tag w:val="nr_e46a1d89b49742da918af634b5c11ea3"/>
                              <w:lock w:val="sdtLocked"/>
                              <w:richText/>
                            </w:sdtPr>
                            <w:sdtContent>
                              <w:r>
                                <w:rPr>
                                  <w:b/>
                                  <w:sz w:val="22"/>
                                </w:rPr>
                                <w:t>4.167</w:t>
                              </w:r>
                            </w:sdtContent>
                          </w:sdt>
                          <w:r>
                            <w:rPr>
                              <w:b/>
                              <w:sz w:val="22"/>
                            </w:rPr>
                            <w:t xml:space="preserve"> straipsnis. </w:t>
                          </w:r>
                          <w:sdt>
                            <w:sdtPr>
                              <w:alias w:val="Pavadinimas"/>
                              <w:tag w:val="title_e46a1d89b49742da918af634b5c11ea3"/>
                              <w:lock w:val="sdtLocked"/>
                              <w:richText/>
                            </w:sdtPr>
                            <w:sdtContent>
                              <w:r>
                                <w:rPr>
                                  <w:b/>
                                  <w:sz w:val="22"/>
                                </w:rPr>
                                <w:t>Ilgalaikės nuomos nustatymas</w:t>
                              </w:r>
                            </w:sdtContent>
                          </w:sdt>
                        </w:p>
                        <w:sdt>
                          <w:sdtPr>
                            <w:alias w:val="4.167 str. 1 d."/>
                            <w:tag w:val="part_0232f8e83a8b493ebf0ccf6d8ad8b65e"/>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a69b3e27531b4742a5198adc5b24ce9a"/>
                        <w:lock w:val="sdtLocked"/>
                        <w:richText/>
                      </w:sdtPr>
                      <w:sdtContent>
                        <w:p>
                          <w:pPr>
                            <w:ind w:firstLine="720"/>
                            <w:jc w:val="both"/>
                            <w:rPr>
                              <w:sz w:val="22"/>
                            </w:rPr>
                          </w:pPr>
                          <w:sdt>
                            <w:sdtPr>
                              <w:alias w:val="Numeris"/>
                              <w:tag w:val="nr_a69b3e27531b4742a5198adc5b24ce9a"/>
                              <w:lock w:val="sdtLocked"/>
                              <w:richText/>
                            </w:sdtPr>
                            <w:sdtContent>
                              <w:r>
                                <w:rPr>
                                  <w:b/>
                                  <w:sz w:val="22"/>
                                </w:rPr>
                                <w:t>4.168</w:t>
                              </w:r>
                            </w:sdtContent>
                          </w:sdt>
                          <w:r>
                            <w:rPr>
                              <w:b/>
                              <w:sz w:val="22"/>
                            </w:rPr>
                            <w:t xml:space="preserve"> straipsnis. </w:t>
                          </w:r>
                          <w:sdt>
                            <w:sdtPr>
                              <w:alias w:val="Pavadinimas"/>
                              <w:tag w:val="title_a69b3e27531b4742a5198adc5b24ce9a"/>
                              <w:lock w:val="sdtLocked"/>
                              <w:richText/>
                            </w:sdtPr>
                            <w:sdtContent>
                              <w:r>
                                <w:rPr>
                                  <w:b/>
                                  <w:sz w:val="22"/>
                                </w:rPr>
                                <w:t>Ilgalaikės nuomos turinys</w:t>
                              </w:r>
                            </w:sdtContent>
                          </w:sdt>
                        </w:p>
                        <w:sdt>
                          <w:sdtPr>
                            <w:alias w:val="4.168 str. 1 d."/>
                            <w:tag w:val="part_67a86c2149e5451b8dd7b85860940eec"/>
                            <w:lock w:val="sdtLocked"/>
                            <w:richText/>
                          </w:sdtPr>
                          <w:sdtContent>
                            <w:p>
                              <w:pPr>
                                <w:ind w:firstLine="720"/>
                                <w:jc w:val="both"/>
                                <w:rPr>
                                  <w:sz w:val="22"/>
                                </w:rPr>
                              </w:pPr>
                              <w:sdt>
                                <w:sdtPr>
                                  <w:alias w:val="Numeris"/>
                                  <w:tag w:val="nr_67a86c2149e5451b8dd7b85860940eec"/>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b14ad43304346be9fad92c84f1b12b3"/>
                            <w:lock w:val="sdtLocked"/>
                            <w:richText/>
                          </w:sdtPr>
                          <w:sdtContent>
                            <w:p>
                              <w:pPr>
                                <w:ind w:firstLine="720"/>
                                <w:jc w:val="both"/>
                                <w:rPr>
                                  <w:sz w:val="22"/>
                                </w:rPr>
                              </w:pPr>
                              <w:sdt>
                                <w:sdtPr>
                                  <w:alias w:val="Numeris"/>
                                  <w:tag w:val="nr_2b14ad43304346be9fad92c84f1b12b3"/>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4a4a3076ddc14bdaa97e7be779adb756"/>
                            <w:lock w:val="sdtLocked"/>
                            <w:richText/>
                          </w:sdtPr>
                          <w:sdtContent>
                            <w:p>
                              <w:pPr>
                                <w:ind w:firstLine="720"/>
                                <w:jc w:val="both"/>
                                <w:rPr>
                                  <w:sz w:val="22"/>
                                </w:rPr>
                              </w:pPr>
                              <w:sdt>
                                <w:sdtPr>
                                  <w:alias w:val="Numeris"/>
                                  <w:tag w:val="nr_4a4a3076ddc14bdaa97e7be779adb756"/>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67b9365d43749a7be627ccc575a4cc1"/>
                            <w:lock w:val="sdtLocked"/>
                            <w:richText/>
                          </w:sdtPr>
                          <w:sdtContent>
                            <w:p>
                              <w:pPr>
                                <w:ind w:firstLine="720"/>
                                <w:jc w:val="both"/>
                                <w:rPr>
                                  <w:sz w:val="22"/>
                                </w:rPr>
                              </w:pPr>
                              <w:sdt>
                                <w:sdtPr>
                                  <w:alias w:val="Numeris"/>
                                  <w:tag w:val="nr_f67b9365d43749a7be627ccc575a4cc1"/>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47c90e8ebb404f2683ec14b0cca4d29a"/>
                            <w:lock w:val="sdtLocked"/>
                            <w:richText/>
                          </w:sdtPr>
                          <w:sdtContent>
                            <w:p>
                              <w:pPr>
                                <w:ind w:firstLine="720"/>
                                <w:jc w:val="both"/>
                                <w:rPr>
                                  <w:sz w:val="22"/>
                                </w:rPr>
                              </w:pPr>
                              <w:sdt>
                                <w:sdtPr>
                                  <w:alias w:val="Numeris"/>
                                  <w:tag w:val="nr_47c90e8ebb404f2683ec14b0cca4d29a"/>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960f25261ca044be9f23bbd3ab60d528"/>
                        <w:lock w:val="sdtLocked"/>
                        <w:richText/>
                      </w:sdtPr>
                      <w:sdtContent>
                        <w:p>
                          <w:pPr>
                            <w:ind w:firstLine="720"/>
                            <w:jc w:val="both"/>
                            <w:rPr>
                              <w:sz w:val="22"/>
                            </w:rPr>
                          </w:pPr>
                          <w:sdt>
                            <w:sdtPr>
                              <w:alias w:val="Numeris"/>
                              <w:tag w:val="nr_960f25261ca044be9f23bbd3ab60d528"/>
                              <w:lock w:val="sdtLocked"/>
                              <w:richText/>
                            </w:sdtPr>
                            <w:sdtContent>
                              <w:r>
                                <w:rPr>
                                  <w:b/>
                                  <w:sz w:val="22"/>
                                </w:rPr>
                                <w:t>4.169</w:t>
                              </w:r>
                            </w:sdtContent>
                          </w:sdt>
                          <w:r>
                            <w:rPr>
                              <w:b/>
                              <w:sz w:val="22"/>
                            </w:rPr>
                            <w:t xml:space="preserve"> straipsnis. </w:t>
                          </w:r>
                          <w:sdt>
                            <w:sdtPr>
                              <w:alias w:val="Pavadinimas"/>
                              <w:tag w:val="title_960f25261ca044be9f23bbd3ab60d528"/>
                              <w:lock w:val="sdtLocked"/>
                              <w:richText/>
                            </w:sdtPr>
                            <w:sdtContent>
                              <w:r>
                                <w:rPr>
                                  <w:b/>
                                  <w:sz w:val="22"/>
                                </w:rPr>
                                <w:t>Ilgalaikės nuomos pabaiga</w:t>
                              </w:r>
                            </w:sdtContent>
                          </w:sdt>
                        </w:p>
                        <w:sdt>
                          <w:sdtPr>
                            <w:alias w:val="4.169 str. 1 d."/>
                            <w:tag w:val="part_af9bc209582e46f095f54c9933dc00e9"/>
                            <w:lock w:val="sdtLocked"/>
                            <w:richText/>
                          </w:sdtPr>
                          <w:sdtContent>
                            <w:p>
                              <w:pPr>
                                <w:ind w:firstLine="720"/>
                                <w:jc w:val="both"/>
                                <w:rPr>
                                  <w:sz w:val="22"/>
                                </w:rPr>
                              </w:pPr>
                              <w:sdt>
                                <w:sdtPr>
                                  <w:alias w:val="Numeris"/>
                                  <w:tag w:val="nr_af9bc209582e46f095f54c9933dc00e9"/>
                                  <w:lock w:val="sdtLocked"/>
                                  <w:richText/>
                                </w:sdtPr>
                                <w:sdtContent>
                                  <w:r>
                                    <w:rPr>
                                      <w:sz w:val="22"/>
                                    </w:rPr>
                                    <w:t>1</w:t>
                                  </w:r>
                                </w:sdtContent>
                              </w:sdt>
                              <w:r>
                                <w:rPr>
                                  <w:sz w:val="22"/>
                                </w:rPr>
                                <w:t>. Ilgalaikė nuoma baigiasi:</w:t>
                              </w:r>
                            </w:p>
                            <w:sdt>
                              <w:sdtPr>
                                <w:alias w:val="4.169 str. 1 d. 1 p."/>
                                <w:tag w:val="part_3a42b3c62b874b0c93b8980783c6733c"/>
                                <w:lock w:val="sdtLocked"/>
                                <w:richText/>
                              </w:sdtPr>
                              <w:sdtContent>
                                <w:p>
                                  <w:pPr>
                                    <w:ind w:firstLine="720"/>
                                    <w:jc w:val="both"/>
                                    <w:rPr>
                                      <w:sz w:val="22"/>
                                    </w:rPr>
                                  </w:pPr>
                                  <w:sdt>
                                    <w:sdtPr>
                                      <w:alias w:val="Numeris"/>
                                      <w:tag w:val="nr_3a42b3c62b874b0c93b8980783c6733c"/>
                                      <w:lock w:val="sdtLocked"/>
                                      <w:richText/>
                                    </w:sdtPr>
                                    <w:sdtContent>
                                      <w:r>
                                        <w:rPr>
                                          <w:sz w:val="22"/>
                                        </w:rPr>
                                        <w:t>1</w:t>
                                      </w:r>
                                    </w:sdtContent>
                                  </w:sdt>
                                  <w:r>
                                    <w:rPr>
                                      <w:sz w:val="22"/>
                                    </w:rPr>
                                    <w:t>) pasibaigus terminui;</w:t>
                                  </w:r>
                                </w:p>
                              </w:sdtContent>
                            </w:sdt>
                            <w:sdt>
                              <w:sdtPr>
                                <w:alias w:val="4.169 str. 1 d. 2 p."/>
                                <w:tag w:val="part_41dc91e061624c8f8e447b58c667cf72"/>
                                <w:lock w:val="sdtLocked"/>
                                <w:richText/>
                              </w:sdtPr>
                              <w:sdtContent>
                                <w:p>
                                  <w:pPr>
                                    <w:ind w:firstLine="720"/>
                                    <w:jc w:val="both"/>
                                    <w:rPr>
                                      <w:sz w:val="22"/>
                                    </w:rPr>
                                  </w:pPr>
                                  <w:sdt>
                                    <w:sdtPr>
                                      <w:alias w:val="Numeris"/>
                                      <w:tag w:val="nr_41dc91e061624c8f8e447b58c667cf72"/>
                                      <w:lock w:val="sdtLocked"/>
                                      <w:richText/>
                                    </w:sdtPr>
                                    <w:sdtContent>
                                      <w:r>
                                        <w:rPr>
                                          <w:sz w:val="22"/>
                                        </w:rPr>
                                        <w:t>2</w:t>
                                      </w:r>
                                    </w:sdtContent>
                                  </w:sdt>
                                  <w:r>
                                    <w:rPr>
                                      <w:sz w:val="22"/>
                                    </w:rPr>
                                    <w:t>) žuvus nuomos objektui;</w:t>
                                  </w:r>
                                </w:p>
                              </w:sdtContent>
                            </w:sdt>
                            <w:sdt>
                              <w:sdtPr>
                                <w:alias w:val="4.169 str. 1 d. 3 p."/>
                                <w:tag w:val="part_515098e1563442259a9157eb678c03dd"/>
                                <w:lock w:val="sdtLocked"/>
                                <w:richText/>
                              </w:sdtPr>
                              <w:sdtContent>
                                <w:p>
                                  <w:pPr>
                                    <w:ind w:firstLine="720"/>
                                    <w:jc w:val="both"/>
                                    <w:rPr>
                                      <w:sz w:val="22"/>
                                    </w:rPr>
                                  </w:pPr>
                                  <w:sdt>
                                    <w:sdtPr>
                                      <w:alias w:val="Numeris"/>
                                      <w:tag w:val="nr_515098e1563442259a9157eb678c03dd"/>
                                      <w:lock w:val="sdtLocked"/>
                                      <w:richText/>
                                    </w:sdtPr>
                                    <w:sdtContent>
                                      <w:r>
                                        <w:rPr>
                                          <w:sz w:val="22"/>
                                        </w:rPr>
                                        <w:t>3</w:t>
                                      </w:r>
                                    </w:sdtContent>
                                  </w:sdt>
                                  <w:r>
                                    <w:rPr>
                                      <w:sz w:val="22"/>
                                    </w:rPr>
                                    <w:t>) nuomą panaikinus teismo sprendimu;</w:t>
                                  </w:r>
                                </w:p>
                              </w:sdtContent>
                            </w:sdt>
                            <w:sdt>
                              <w:sdtPr>
                                <w:alias w:val="4.169 str. 1 d. 4 p."/>
                                <w:tag w:val="part_17baaa832dc1493f81094980a0bc3563"/>
                                <w:lock w:val="sdtLocked"/>
                                <w:richText/>
                              </w:sdtPr>
                              <w:sdtContent>
                                <w:p>
                                  <w:pPr>
                                    <w:ind w:firstLine="720"/>
                                    <w:jc w:val="both"/>
                                    <w:rPr>
                                      <w:sz w:val="22"/>
                                    </w:rPr>
                                  </w:pPr>
                                  <w:sdt>
                                    <w:sdtPr>
                                      <w:alias w:val="Numeris"/>
                                      <w:tag w:val="nr_17baaa832dc1493f81094980a0bc3563"/>
                                      <w:lock w:val="sdtLocked"/>
                                      <w:richText/>
                                    </w:sdtPr>
                                    <w:sdtContent>
                                      <w:r>
                                        <w:rPr>
                                          <w:sz w:val="22"/>
                                        </w:rPr>
                                        <w:t>4</w:t>
                                      </w:r>
                                    </w:sdtContent>
                                  </w:sdt>
                                  <w:r>
                                    <w:rPr>
                                      <w:sz w:val="22"/>
                                    </w:rPr>
                                    <w:t>) nuomotojui tapus ir nuomininku;</w:t>
                                  </w:r>
                                </w:p>
                              </w:sdtContent>
                            </w:sdt>
                            <w:sdt>
                              <w:sdtPr>
                                <w:alias w:val="4.169 str. 1 d. 5 p."/>
                                <w:tag w:val="part_d5f8de780cde497a8f0b33936c058ff8"/>
                                <w:lock w:val="sdtLocked"/>
                                <w:richText/>
                              </w:sdtPr>
                              <w:sdtContent>
                                <w:p>
                                  <w:pPr>
                                    <w:ind w:firstLine="720"/>
                                    <w:jc w:val="both"/>
                                    <w:rPr>
                                      <w:sz w:val="22"/>
                                    </w:rPr>
                                  </w:pPr>
                                  <w:sdt>
                                    <w:sdtPr>
                                      <w:alias w:val="Numeris"/>
                                      <w:tag w:val="nr_d5f8de780cde497a8f0b33936c058ff8"/>
                                      <w:lock w:val="sdtLocked"/>
                                      <w:richText/>
                                    </w:sdtPr>
                                    <w:sdtContent>
                                      <w:r>
                                        <w:rPr>
                                          <w:sz w:val="22"/>
                                        </w:rPr>
                                        <w:t>5</w:t>
                                      </w:r>
                                    </w:sdtContent>
                                  </w:sdt>
                                  <w:r>
                                    <w:rPr>
                                      <w:sz w:val="22"/>
                                    </w:rPr>
                                    <w:t>) nenaudojus nuomos objekto dešimt metų;</w:t>
                                  </w:r>
                                </w:p>
                              </w:sdtContent>
                            </w:sdt>
                            <w:sdt>
                              <w:sdtPr>
                                <w:alias w:val="4.169 str. 1 d. 6 p."/>
                                <w:tag w:val="part_b4ea268dfad8493eabb98bb18cc18751"/>
                                <w:lock w:val="sdtLocked"/>
                                <w:richText/>
                              </w:sdtPr>
                              <w:sdtContent>
                                <w:p>
                                  <w:pPr>
                                    <w:ind w:firstLine="720"/>
                                    <w:jc w:val="both"/>
                                    <w:rPr>
                                      <w:sz w:val="22"/>
                                    </w:rPr>
                                  </w:pPr>
                                  <w:sdt>
                                    <w:sdtPr>
                                      <w:alias w:val="Numeris"/>
                                      <w:tag w:val="nr_b4ea268dfad8493eabb98bb18cc18751"/>
                                      <w:lock w:val="sdtLocked"/>
                                      <w:richText/>
                                    </w:sdtPr>
                                    <w:sdtContent>
                                      <w:r>
                                        <w:rPr>
                                          <w:sz w:val="22"/>
                                        </w:rPr>
                                        <w:t>6</w:t>
                                      </w:r>
                                    </w:sdtContent>
                                  </w:sdt>
                                  <w:r>
                                    <w:rPr>
                                      <w:sz w:val="22"/>
                                    </w:rPr>
                                    <w:t>) šalių susitarimu.</w:t>
                                  </w:r>
                                </w:p>
                              </w:sdtContent>
                            </w:sdt>
                          </w:sdtContent>
                        </w:sdt>
                        <w:sdt>
                          <w:sdtPr>
                            <w:alias w:val="4.169 str. 2 d."/>
                            <w:tag w:val="part_efe5bab4ba6a44a8bdc8d5cc6abea45d"/>
                            <w:lock w:val="sdtLocked"/>
                            <w:richText/>
                          </w:sdtPr>
                          <w:sdtContent>
                            <w:p>
                              <w:pPr>
                                <w:ind w:firstLine="720"/>
                                <w:jc w:val="both"/>
                                <w:rPr>
                                  <w:sz w:val="22"/>
                                </w:rPr>
                              </w:pPr>
                              <w:sdt>
                                <w:sdtPr>
                                  <w:alias w:val="Numeris"/>
                                  <w:tag w:val="nr_efe5bab4ba6a44a8bdc8d5cc6abea45d"/>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61066f2bc0774c9d8a386fe6268e2f60"/>
                            <w:lock w:val="sdtLocked"/>
                            <w:richText/>
                          </w:sdtPr>
                          <w:sdtContent>
                            <w:p>
                              <w:pPr>
                                <w:ind w:firstLine="720"/>
                                <w:jc w:val="both"/>
                                <w:rPr>
                                  <w:sz w:val="22"/>
                                </w:rPr>
                              </w:pPr>
                              <w:sdt>
                                <w:sdtPr>
                                  <w:alias w:val="Numeris"/>
                                  <w:tag w:val="nr_61066f2bc0774c9d8a386fe6268e2f60"/>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82fce27d54fd43f9ac1352eb29625baf"/>
                            <w:lock w:val="sdtLocked"/>
                            <w:richText/>
                          </w:sdtPr>
                          <w:sdtContent>
                            <w:p>
                              <w:pPr>
                                <w:ind w:firstLine="720"/>
                                <w:jc w:val="both"/>
                                <w:rPr>
                                  <w:sz w:val="22"/>
                                </w:rPr>
                              </w:pPr>
                              <w:sdt>
                                <w:sdtPr>
                                  <w:alias w:val="Numeris"/>
                                  <w:tag w:val="nr_82fce27d54fd43f9ac1352eb29625baf"/>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7b97444a77b34d2c95695c0e26b19ed8"/>
                            <w:lock w:val="sdtLocked"/>
                            <w:richText/>
                          </w:sdtPr>
                          <w:sdtContent>
                            <w:p>
                              <w:pPr>
                                <w:ind w:firstLine="720"/>
                                <w:jc w:val="both"/>
                                <w:rPr>
                                  <w:sz w:val="22"/>
                                </w:rPr>
                              </w:pPr>
                              <w:sdt>
                                <w:sdtPr>
                                  <w:alias w:val="Numeris"/>
                                  <w:tag w:val="nr_7b97444a77b34d2c95695c0e26b19ed8"/>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e8440972f26d4e7596b4c190362753dd"/>
                    <w:lock w:val="sdtLocked"/>
                    <w:richText/>
                  </w:sdtPr>
                  <w:sdtContent>
                    <w:p>
                      <w:pPr>
                        <w:keepNext/>
                        <w:jc w:val="center"/>
                        <w:outlineLvl w:val="5"/>
                        <w:rPr>
                          <w:b/>
                          <w:caps/>
                          <w:sz w:val="22"/>
                        </w:rPr>
                      </w:pPr>
                      <w:sdt>
                        <w:sdtPr>
                          <w:alias w:val="Numeris"/>
                          <w:tag w:val="nr_e8440972f26d4e7596b4c190362753dd"/>
                          <w:lock w:val="sdtLocked"/>
                          <w:richText/>
                        </w:sdtPr>
                        <w:sdtContent>
                          <w:r>
                            <w:rPr>
                              <w:b/>
                              <w:caps/>
                              <w:sz w:val="22"/>
                            </w:rPr>
                            <w:t>XI</w:t>
                          </w:r>
                        </w:sdtContent>
                      </w:sdt>
                      <w:r>
                        <w:rPr>
                          <w:b/>
                          <w:caps/>
                          <w:sz w:val="22"/>
                        </w:rPr>
                        <w:t xml:space="preserve"> SKYRIUS</w:t>
                      </w:r>
                    </w:p>
                    <w:p>
                      <w:pPr>
                        <w:jc w:val="center"/>
                        <w:rPr>
                          <w:sz w:val="22"/>
                        </w:rPr>
                      </w:pPr>
                      <w:sdt>
                        <w:sdtPr>
                          <w:alias w:val="Pavadinimas"/>
                          <w:tag w:val="title_e8440972f26d4e7596b4c190362753dd"/>
                          <w:lock w:val="sdtLocked"/>
                          <w:richText/>
                        </w:sdtPr>
                        <w:sdtContent>
                          <w:r>
                            <w:rPr>
                              <w:b/>
                              <w:sz w:val="22"/>
                            </w:rPr>
                            <w:t>HIPOTEKA</w:t>
                          </w:r>
                        </w:sdtContent>
                      </w:sdt>
                    </w:p>
                    <w:p>
                      <w:pPr>
                        <w:jc w:val="center"/>
                        <w:rPr>
                          <w:sz w:val="22"/>
                        </w:rPr>
                      </w:pPr>
                    </w:p>
                    <w:sdt>
                      <w:sdtPr>
                        <w:alias w:val="skirsnis"/>
                        <w:tag w:val="part_6a7677aa55f8498da50219c85f9bb6a2"/>
                        <w:lock w:val="sdtLocked"/>
                        <w:richText/>
                      </w:sdtPr>
                      <w:sdtContent>
                        <w:p>
                          <w:pPr>
                            <w:keepNext/>
                            <w:jc w:val="center"/>
                            <w:outlineLvl w:val="4"/>
                            <w:rPr>
                              <w:b/>
                              <w:caps/>
                              <w:sz w:val="22"/>
                            </w:rPr>
                          </w:pPr>
                          <w:sdt>
                            <w:sdtPr>
                              <w:alias w:val="Numeris"/>
                              <w:tag w:val="nr_6a7677aa55f8498da50219c85f9bb6a2"/>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a7677aa55f8498da50219c85f9bb6a2"/>
                              <w:lock w:val="sdtLocked"/>
                              <w:richText/>
                            </w:sdtPr>
                            <w:sdtContent>
                              <w:r>
                                <w:rPr>
                                  <w:b/>
                                  <w:caps/>
                                  <w:sz w:val="22"/>
                                </w:rPr>
                                <w:t>BendrOSIOS nuostatOS</w:t>
                              </w:r>
                            </w:sdtContent>
                          </w:sdt>
                        </w:p>
                        <w:p>
                          <w:pPr>
                            <w:ind w:firstLine="720"/>
                            <w:jc w:val="both"/>
                            <w:rPr>
                              <w:sz w:val="22"/>
                            </w:rPr>
                          </w:pPr>
                        </w:p>
                        <w:sdt>
                          <w:sdtPr>
                            <w:alias w:val="4.170 str."/>
                            <w:tag w:val="part_0350611be7804e03923c0f0b1527fd00"/>
                            <w:lock w:val="sdtLocked"/>
                            <w:richText/>
                          </w:sdtPr>
                          <w:sdtContent>
                            <w:p>
                              <w:pPr>
                                <w:ind w:firstLine="720"/>
                                <w:jc w:val="both"/>
                                <w:rPr>
                                  <w:b/>
                                  <w:sz w:val="22"/>
                                  <w:szCs w:val="22"/>
                                </w:rPr>
                              </w:pPr>
                              <w:sdt>
                                <w:sdtPr>
                                  <w:alias w:val="Numeris"/>
                                  <w:tag w:val="nr_0350611be7804e03923c0f0b1527fd00"/>
                                  <w:lock w:val="sdtLocked"/>
                                  <w:richText/>
                                </w:sdtPr>
                                <w:sdtContent>
                                  <w:r>
                                    <w:rPr>
                                      <w:b/>
                                      <w:sz w:val="22"/>
                                      <w:szCs w:val="22"/>
                                    </w:rPr>
                                    <w:t>4.170</w:t>
                                  </w:r>
                                </w:sdtContent>
                              </w:sdt>
                              <w:r>
                                <w:rPr>
                                  <w:b/>
                                  <w:sz w:val="22"/>
                                  <w:szCs w:val="22"/>
                                </w:rPr>
                                <w:t xml:space="preserve"> straipsnis. </w:t>
                              </w:r>
                              <w:sdt>
                                <w:sdtPr>
                                  <w:alias w:val="Pavadinimas"/>
                                  <w:tag w:val="title_0350611be7804e03923c0f0b1527fd00"/>
                                  <w:lock w:val="sdtLocked"/>
                                  <w:richText/>
                                </w:sdtPr>
                                <w:sdtContent>
                                  <w:r>
                                    <w:rPr>
                                      <w:b/>
                                      <w:bCs/>
                                      <w:color w:val="000000"/>
                                      <w:sz w:val="22"/>
                                      <w:szCs w:val="22"/>
                                    </w:rPr>
                                    <w:t>Hipotekos sąvoka ir subjektai</w:t>
                                  </w:r>
                                </w:sdtContent>
                              </w:sdt>
                            </w:p>
                            <w:sdt>
                              <w:sdtPr>
                                <w:alias w:val="4.170 str. 1 d."/>
                                <w:tag w:val="part_fd34f200bb014c238064617a231392d5"/>
                                <w:lock w:val="sdtLocked"/>
                                <w:richText/>
                              </w:sdtPr>
                              <w:sdtContent>
                                <w:p>
                                  <w:pPr>
                                    <w:ind w:firstLine="720"/>
                                    <w:jc w:val="both"/>
                                    <w:rPr>
                                      <w:sz w:val="22"/>
                                      <w:szCs w:val="22"/>
                                    </w:rPr>
                                  </w:pPr>
                                  <w:sdt>
                                    <w:sdtPr>
                                      <w:alias w:val="Numeris"/>
                                      <w:tag w:val="nr_fd34f200bb014c238064617a231392d5"/>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2ed55a2b8f174c04bbf128c2eb046c4b"/>
                                <w:lock w:val="sdtLocked"/>
                                <w:richText/>
                              </w:sdtPr>
                              <w:sdtContent>
                                <w:p>
                                  <w:pPr>
                                    <w:ind w:firstLine="720"/>
                                    <w:jc w:val="both"/>
                                    <w:rPr>
                                      <w:sz w:val="22"/>
                                      <w:szCs w:val="22"/>
                                    </w:rPr>
                                  </w:pPr>
                                  <w:sdt>
                                    <w:sdtPr>
                                      <w:alias w:val="Numeris"/>
                                      <w:tag w:val="nr_2ed55a2b8f174c04bbf128c2eb046c4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90ef36120d54bbba07df89128fc4ef1"/>
                                <w:lock w:val="sdtLocked"/>
                                <w:richText/>
                              </w:sdtPr>
                              <w:sdtContent>
                                <w:p>
                                  <w:pPr>
                                    <w:ind w:firstLine="720"/>
                                    <w:jc w:val="both"/>
                                    <w:rPr>
                                      <w:sz w:val="22"/>
                                      <w:szCs w:val="22"/>
                                    </w:rPr>
                                  </w:pPr>
                                  <w:sdt>
                                    <w:sdtPr>
                                      <w:alias w:val="Numeris"/>
                                      <w:tag w:val="nr_390ef36120d54bbba07df89128fc4ef1"/>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27def1a1952849e4895ad5f74c7ff2ff"/>
                                <w:lock w:val="sdtLocked"/>
                                <w:richText/>
                              </w:sdtPr>
                              <w:sdtContent>
                                <w:p>
                                  <w:pPr>
                                    <w:ind w:firstLine="720"/>
                                    <w:jc w:val="both"/>
                                    <w:rPr>
                                      <w:sz w:val="22"/>
                                      <w:szCs w:val="22"/>
                                    </w:rPr>
                                  </w:pPr>
                                  <w:sdt>
                                    <w:sdtPr>
                                      <w:alias w:val="Numeris"/>
                                      <w:tag w:val="nr_27def1a1952849e4895ad5f74c7ff2ff"/>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61bff0fc62b945339c998a373933d0ec"/>
                                <w:lock w:val="sdtLocked"/>
                                <w:richText/>
                              </w:sdtPr>
                              <w:sdtContent>
                                <w:p>
                                  <w:pPr>
                                    <w:ind w:firstLine="720"/>
                                    <w:jc w:val="both"/>
                                    <w:rPr>
                                      <w:sz w:val="22"/>
                                      <w:szCs w:val="22"/>
                                    </w:rPr>
                                  </w:pPr>
                                  <w:sdt>
                                    <w:sdtPr>
                                      <w:alias w:val="Numeris"/>
                                      <w:tag w:val="nr_61bff0fc62b945339c998a373933d0ec"/>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728d48609ede48fba8e1597d6c0160c1"/>
                                <w:lock w:val="sdtLocked"/>
                                <w:richText/>
                              </w:sdtPr>
                              <w:sdtContent>
                                <w:p>
                                  <w:pPr>
                                    <w:ind w:firstLine="720"/>
                                    <w:jc w:val="both"/>
                                  </w:pPr>
                                  <w:sdt>
                                    <w:sdtPr>
                                      <w:alias w:val="Numeris"/>
                                      <w:tag w:val="nr_728d48609ede48fba8e1597d6c0160c1"/>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380a6757c1b14006b85210a33e711b58"/>
                            <w:lock w:val="sdtLocked"/>
                            <w:richText/>
                          </w:sdtPr>
                          <w:sdtContent>
                            <w:p>
                              <w:pPr>
                                <w:ind w:firstLine="720"/>
                                <w:jc w:val="both"/>
                                <w:rPr>
                                  <w:b/>
                                  <w:sz w:val="22"/>
                                  <w:szCs w:val="22"/>
                                </w:rPr>
                              </w:pPr>
                              <w:sdt>
                                <w:sdtPr>
                                  <w:alias w:val="Numeris"/>
                                  <w:tag w:val="nr_380a6757c1b14006b85210a33e711b58"/>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380a6757c1b14006b85210a33e711b58"/>
                                  <w:lock w:val="sdtLocked"/>
                                  <w:richText/>
                                </w:sdtPr>
                                <w:sdtContent>
                                  <w:r>
                                    <w:rPr>
                                      <w:b/>
                                      <w:bCs/>
                                      <w:color w:val="000000"/>
                                      <w:sz w:val="22"/>
                                      <w:szCs w:val="22"/>
                                    </w:rPr>
                                    <w:t>Hipotekos objektas</w:t>
                                  </w:r>
                                </w:sdtContent>
                              </w:sdt>
                            </w:p>
                            <w:sdt>
                              <w:sdtPr>
                                <w:alias w:val="4.171 str. 1 d."/>
                                <w:tag w:val="part_c353abcafc404920b5c723c5a6df70ec"/>
                                <w:lock w:val="sdtLocked"/>
                                <w:richText/>
                              </w:sdtPr>
                              <w:sdtContent>
                                <w:p>
                                  <w:pPr>
                                    <w:ind w:firstLine="720"/>
                                    <w:jc w:val="both"/>
                                    <w:rPr>
                                      <w:sz w:val="22"/>
                                      <w:szCs w:val="22"/>
                                    </w:rPr>
                                  </w:pPr>
                                  <w:sdt>
                                    <w:sdtPr>
                                      <w:alias w:val="Numeris"/>
                                      <w:tag w:val="nr_c353abcafc404920b5c723c5a6df70ec"/>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a7210ce09cab450f8a2a64e5b56fdf5c"/>
                                <w:lock w:val="sdtLocked"/>
                                <w:richText/>
                              </w:sdtPr>
                              <w:sdtContent>
                                <w:p>
                                  <w:pPr>
                                    <w:ind w:firstLine="720"/>
                                    <w:jc w:val="both"/>
                                    <w:rPr>
                                      <w:sz w:val="22"/>
                                      <w:szCs w:val="22"/>
                                    </w:rPr>
                                  </w:pPr>
                                  <w:sdt>
                                    <w:sdtPr>
                                      <w:alias w:val="Numeris"/>
                                      <w:tag w:val="nr_a7210ce09cab450f8a2a64e5b56fdf5c"/>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2bde03c010ff4ed7bf5b06d3a8c5c1a7"/>
                                <w:lock w:val="sdtLocked"/>
                                <w:richText/>
                              </w:sdtPr>
                              <w:sdtContent>
                                <w:p>
                                  <w:pPr>
                                    <w:ind w:firstLine="720"/>
                                    <w:jc w:val="both"/>
                                    <w:rPr>
                                      <w:sz w:val="22"/>
                                      <w:szCs w:val="22"/>
                                    </w:rPr>
                                  </w:pPr>
                                  <w:sdt>
                                    <w:sdtPr>
                                      <w:alias w:val="Numeris"/>
                                      <w:tag w:val="nr_2bde03c010ff4ed7bf5b06d3a8c5c1a7"/>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c711dd64da644e4ab7b748d14a86c04d"/>
                                <w:lock w:val="sdtLocked"/>
                                <w:richText/>
                              </w:sdtPr>
                              <w:sdtContent>
                                <w:p>
                                  <w:pPr>
                                    <w:ind w:firstLine="720"/>
                                    <w:jc w:val="both"/>
                                    <w:rPr>
                                      <w:sz w:val="22"/>
                                      <w:szCs w:val="22"/>
                                    </w:rPr>
                                  </w:pPr>
                                  <w:sdt>
                                    <w:sdtPr>
                                      <w:alias w:val="Numeris"/>
                                      <w:tag w:val="nr_c711dd64da644e4ab7b748d14a86c04d"/>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279b65e5b5274249b3dda2577829bc9e"/>
                                <w:lock w:val="sdtLocked"/>
                                <w:richText/>
                              </w:sdtPr>
                              <w:sdtContent>
                                <w:p>
                                  <w:pPr>
                                    <w:ind w:firstLine="720"/>
                                    <w:jc w:val="both"/>
                                    <w:rPr>
                                      <w:sz w:val="22"/>
                                      <w:szCs w:val="22"/>
                                    </w:rPr>
                                  </w:pPr>
                                  <w:sdt>
                                    <w:sdtPr>
                                      <w:alias w:val="Numeris"/>
                                      <w:tag w:val="nr_279b65e5b5274249b3dda2577829bc9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c3ee384088db496594f84cd6a3b84c11"/>
                                <w:lock w:val="sdtLocked"/>
                                <w:richText/>
                              </w:sdtPr>
                              <w:sdtContent>
                                <w:p>
                                  <w:pPr>
                                    <w:ind w:firstLine="720"/>
                                    <w:jc w:val="both"/>
                                    <w:rPr>
                                      <w:sz w:val="22"/>
                                      <w:szCs w:val="22"/>
                                    </w:rPr>
                                  </w:pPr>
                                  <w:sdt>
                                    <w:sdtPr>
                                      <w:alias w:val="Numeris"/>
                                      <w:tag w:val="nr_c3ee384088db496594f84cd6a3b84c11"/>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a5f3318c6fb14017af82d28149dbce12"/>
                                <w:lock w:val="sdtLocked"/>
                                <w:richText/>
                              </w:sdtPr>
                              <w:sdtContent>
                                <w:p>
                                  <w:pPr>
                                    <w:ind w:firstLine="720"/>
                                    <w:jc w:val="both"/>
                                    <w:rPr>
                                      <w:sz w:val="22"/>
                                      <w:szCs w:val="22"/>
                                    </w:rPr>
                                  </w:pPr>
                                  <w:sdt>
                                    <w:sdtPr>
                                      <w:alias w:val="Numeris"/>
                                      <w:tag w:val="nr_a5f3318c6fb14017af82d28149dbce12"/>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dddb6d5175e84d0d8d0b16e0d5a819ac"/>
                                <w:lock w:val="sdtLocked"/>
                                <w:richText/>
                              </w:sdtPr>
                              <w:sdtContent>
                                <w:p>
                                  <w:pPr>
                                    <w:ind w:firstLine="720"/>
                                    <w:jc w:val="both"/>
                                    <w:rPr>
                                      <w:sz w:val="22"/>
                                      <w:szCs w:val="22"/>
                                    </w:rPr>
                                  </w:pPr>
                                  <w:sdt>
                                    <w:sdtPr>
                                      <w:alias w:val="Numeris"/>
                                      <w:tag w:val="nr_dddb6d5175e84d0d8d0b16e0d5a819a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33b49b04f0f2468da4a068b52b468bf1"/>
                                <w:lock w:val="sdtLocked"/>
                                <w:richText/>
                              </w:sdtPr>
                              <w:sdtContent>
                                <w:p>
                                  <w:pPr>
                                    <w:ind w:firstLine="720"/>
                                    <w:jc w:val="both"/>
                                    <w:rPr>
                                      <w:sz w:val="22"/>
                                      <w:szCs w:val="22"/>
                                    </w:rPr>
                                  </w:pPr>
                                  <w:sdt>
                                    <w:sdtPr>
                                      <w:alias w:val="Numeris"/>
                                      <w:tag w:val="nr_33b49b04f0f2468da4a068b52b468bf1"/>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e6da29c2a15e4b9a9c669e5fb7eeaf77"/>
                                <w:lock w:val="sdtLocked"/>
                                <w:richText/>
                              </w:sdtPr>
                              <w:sdtContent>
                                <w:p>
                                  <w:pPr>
                                    <w:ind w:firstLine="720"/>
                                    <w:jc w:val="both"/>
                                  </w:pPr>
                                  <w:sdt>
                                    <w:sdtPr>
                                      <w:alias w:val="Numeris"/>
                                      <w:tag w:val="nr_e6da29c2a15e4b9a9c669e5fb7eeaf7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66c9f2a8959445e68809254f7893c7ce"/>
                            <w:lock w:val="sdtLocked"/>
                            <w:richText/>
                          </w:sdtPr>
                          <w:sdtContent>
                            <w:p>
                              <w:pPr>
                                <w:ind w:firstLine="720"/>
                                <w:jc w:val="both"/>
                                <w:rPr>
                                  <w:b/>
                                  <w:sz w:val="22"/>
                                </w:rPr>
                              </w:pPr>
                              <w:sdt>
                                <w:sdtPr>
                                  <w:alias w:val="Numeris"/>
                                  <w:tag w:val="nr_66c9f2a8959445e68809254f7893c7ce"/>
                                  <w:lock w:val="sdtLocked"/>
                                  <w:richText/>
                                </w:sdtPr>
                                <w:sdtContent>
                                  <w:r>
                                    <w:rPr>
                                      <w:b/>
                                      <w:sz w:val="22"/>
                                    </w:rPr>
                                    <w:t>4.172</w:t>
                                  </w:r>
                                </w:sdtContent>
                              </w:sdt>
                              <w:r>
                                <w:rPr>
                                  <w:b/>
                                  <w:sz w:val="22"/>
                                </w:rPr>
                                <w:t xml:space="preserve"> straipsnis. </w:t>
                              </w:r>
                              <w:sdt>
                                <w:sdtPr>
                                  <w:alias w:val="Pavadinimas"/>
                                  <w:tag w:val="title_66c9f2a8959445e68809254f7893c7ce"/>
                                  <w:lock w:val="sdtLocked"/>
                                  <w:richText/>
                                </w:sdtPr>
                                <w:sdtContent>
                                  <w:r>
                                    <w:rPr>
                                      <w:b/>
                                      <w:sz w:val="22"/>
                                    </w:rPr>
                                    <w:t>Hipotekos išlikimas padalijus įkeistą nekilnojamąjį daiktą</w:t>
                                  </w:r>
                                </w:sdtContent>
                              </w:sdt>
                            </w:p>
                            <w:sdt>
                              <w:sdtPr>
                                <w:alias w:val="4.172 str. 1 d."/>
                                <w:tag w:val="part_368280cc950f41a1a44ce0942926530b"/>
                                <w:lock w:val="sdtLocked"/>
                                <w:richText/>
                              </w:sdtPr>
                              <w:sdtContent>
                                <w:p>
                                  <w:pPr>
                                    <w:ind w:firstLine="720"/>
                                    <w:jc w:val="both"/>
                                    <w:rPr>
                                      <w:sz w:val="22"/>
                                    </w:rPr>
                                  </w:pPr>
                                  <w:sdt>
                                    <w:sdtPr>
                                      <w:alias w:val="Numeris"/>
                                      <w:tag w:val="nr_368280cc950f41a1a44ce0942926530b"/>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31b921cb58a54d32b486ffc5fe5caa40"/>
                                <w:lock w:val="sdtLocked"/>
                                <w:richText/>
                              </w:sdtPr>
                              <w:sdtContent>
                                <w:p>
                                  <w:pPr>
                                    <w:ind w:firstLine="720"/>
                                    <w:jc w:val="both"/>
                                  </w:pPr>
                                  <w:sdt>
                                    <w:sdtPr>
                                      <w:alias w:val="Numeris"/>
                                      <w:tag w:val="nr_31b921cb58a54d32b486ffc5fe5caa40"/>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e8fe8c1f0a5344148e8be880cfbe5d8f"/>
                            <w:lock w:val="sdtLocked"/>
                            <w:richText/>
                          </w:sdtPr>
                          <w:sdtContent>
                            <w:p>
                              <w:pPr>
                                <w:ind w:left="2700" w:hanging="1980"/>
                                <w:jc w:val="both"/>
                                <w:rPr>
                                  <w:b/>
                                  <w:sz w:val="22"/>
                                </w:rPr>
                              </w:pPr>
                              <w:sdt>
                                <w:sdtPr>
                                  <w:alias w:val="Numeris"/>
                                  <w:tag w:val="nr_e8fe8c1f0a5344148e8be880cfbe5d8f"/>
                                  <w:lock w:val="sdtLocked"/>
                                  <w:richText/>
                                </w:sdtPr>
                                <w:sdtContent>
                                  <w:r>
                                    <w:rPr>
                                      <w:b/>
                                      <w:sz w:val="22"/>
                                    </w:rPr>
                                    <w:t>4.173</w:t>
                                  </w:r>
                                </w:sdtContent>
                              </w:sdt>
                              <w:r>
                                <w:rPr>
                                  <w:b/>
                                  <w:sz w:val="22"/>
                                </w:rPr>
                                <w:t xml:space="preserve"> straipsnis. </w:t>
                              </w:r>
                              <w:sdt>
                                <w:sdtPr>
                                  <w:alias w:val="Pavadinimas"/>
                                  <w:tag w:val="title_e8fe8c1f0a5344148e8be880cfbe5d8f"/>
                                  <w:lock w:val="sdtLocked"/>
                                  <w:richText/>
                                </w:sdtPr>
                                <w:sdtContent>
                                  <w:r>
                                    <w:rPr>
                                      <w:b/>
                                      <w:sz w:val="22"/>
                                    </w:rPr>
                                    <w:t>Hipotekos išlikimas sujungus įkeistus nekilnojamuosius daiktus</w:t>
                                  </w:r>
                                </w:sdtContent>
                              </w:sdt>
                            </w:p>
                            <w:sdt>
                              <w:sdtPr>
                                <w:alias w:val="4.173 str. 1 d."/>
                                <w:tag w:val="part_a2ab0960553542e3a543565125dce898"/>
                                <w:lock w:val="sdtLocked"/>
                                <w:richText/>
                              </w:sdtPr>
                              <w:sdtContent>
                                <w:p>
                                  <w:pPr>
                                    <w:ind w:firstLine="720"/>
                                    <w:jc w:val="both"/>
                                    <w:rPr>
                                      <w:sz w:val="22"/>
                                    </w:rPr>
                                  </w:pPr>
                                  <w:sdt>
                                    <w:sdtPr>
                                      <w:alias w:val="Numeris"/>
                                      <w:tag w:val="nr_a2ab0960553542e3a543565125dce898"/>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69760f621ec54c0a9c18c423c02a527c"/>
                                <w:lock w:val="sdtLocked"/>
                                <w:richText/>
                              </w:sdtPr>
                              <w:sdtContent>
                                <w:p>
                                  <w:pPr>
                                    <w:ind w:firstLine="720"/>
                                    <w:jc w:val="both"/>
                                  </w:pPr>
                                  <w:sdt>
                                    <w:sdtPr>
                                      <w:alias w:val="Numeris"/>
                                      <w:tag w:val="nr_69760f621ec54c0a9c18c423c02a527c"/>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8ce28e8ce4d24ac08424650655a1c113"/>
                            <w:lock w:val="sdtLocked"/>
                            <w:richText/>
                          </w:sdtPr>
                          <w:sdtContent>
                            <w:p>
                              <w:pPr>
                                <w:ind w:firstLine="720"/>
                                <w:jc w:val="both"/>
                                <w:rPr>
                                  <w:b/>
                                  <w:sz w:val="22"/>
                                  <w:szCs w:val="22"/>
                                </w:rPr>
                              </w:pPr>
                              <w:sdt>
                                <w:sdtPr>
                                  <w:alias w:val="Numeris"/>
                                  <w:tag w:val="nr_8ce28e8ce4d24ac08424650655a1c113"/>
                                  <w:lock w:val="sdtLocked"/>
                                  <w:richText/>
                                </w:sdtPr>
                                <w:sdtContent>
                                  <w:r>
                                    <w:rPr>
                                      <w:b/>
                                      <w:sz w:val="22"/>
                                      <w:szCs w:val="22"/>
                                    </w:rPr>
                                    <w:t>4.174</w:t>
                                  </w:r>
                                </w:sdtContent>
                              </w:sdt>
                              <w:r>
                                <w:rPr>
                                  <w:b/>
                                  <w:sz w:val="22"/>
                                  <w:szCs w:val="22"/>
                                </w:rPr>
                                <w:t xml:space="preserve"> straipsnis. </w:t>
                              </w:r>
                              <w:sdt>
                                <w:sdtPr>
                                  <w:alias w:val="Pavadinimas"/>
                                  <w:tag w:val="title_8ce28e8ce4d24ac08424650655a1c113"/>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f1693ea99068421ea301cc5335ab5c5a"/>
                                <w:lock w:val="sdtLocked"/>
                                <w:richText/>
                              </w:sdtPr>
                              <w:sdtContent>
                                <w:p>
                                  <w:pPr>
                                    <w:ind w:firstLine="720"/>
                                    <w:jc w:val="both"/>
                                    <w:rPr>
                                      <w:sz w:val="22"/>
                                      <w:szCs w:val="22"/>
                                    </w:rPr>
                                  </w:pPr>
                                  <w:sdt>
                                    <w:sdtPr>
                                      <w:alias w:val="Numeris"/>
                                      <w:tag w:val="nr_f1693ea99068421ea301cc5335ab5c5a"/>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5792f5181149455993b596e8f18d3f7a"/>
                                <w:lock w:val="sdtLocked"/>
                                <w:richText/>
                              </w:sdtPr>
                              <w:sdtContent>
                                <w:p>
                                  <w:pPr>
                                    <w:ind w:firstLine="720"/>
                                    <w:jc w:val="both"/>
                                    <w:rPr>
                                      <w:strike/>
                                      <w:sz w:val="22"/>
                                      <w:szCs w:val="22"/>
                                    </w:rPr>
                                  </w:pPr>
                                  <w:sdt>
                                    <w:sdtPr>
                                      <w:alias w:val="Numeris"/>
                                      <w:tag w:val="nr_5792f5181149455993b596e8f18d3f7a"/>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28d3b6edecea4018b16cb5dd385f1ac4"/>
                                <w:lock w:val="sdtLocked"/>
                                <w:richText/>
                              </w:sdtPr>
                              <w:sdtContent>
                                <w:p>
                                  <w:pPr>
                                    <w:ind w:firstLine="720"/>
                                    <w:jc w:val="both"/>
                                  </w:pPr>
                                  <w:sdt>
                                    <w:sdtPr>
                                      <w:alias w:val="Numeris"/>
                                      <w:tag w:val="nr_28d3b6edecea4018b16cb5dd385f1ac4"/>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bbcbdc8dfe304372b24b2cc1bfb8f164"/>
                            <w:lock w:val="sdtLocked"/>
                            <w:richText/>
                          </w:sdtPr>
                          <w:sdtContent>
                            <w:p>
                              <w:pPr>
                                <w:ind w:firstLine="720"/>
                                <w:jc w:val="both"/>
                                <w:rPr>
                                  <w:b/>
                                  <w:sz w:val="22"/>
                                  <w:szCs w:val="22"/>
                                </w:rPr>
                              </w:pPr>
                              <w:sdt>
                                <w:sdtPr>
                                  <w:alias w:val="Numeris"/>
                                  <w:tag w:val="nr_bbcbdc8dfe304372b24b2cc1bfb8f164"/>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bbcbdc8dfe304372b24b2cc1bfb8f164"/>
                                  <w:lock w:val="sdtLocked"/>
                                  <w:richText/>
                                </w:sdtPr>
                                <w:sdtContent>
                                  <w:r>
                                    <w:rPr>
                                      <w:b/>
                                      <w:bCs/>
                                      <w:color w:val="000000"/>
                                      <w:sz w:val="22"/>
                                      <w:szCs w:val="22"/>
                                    </w:rPr>
                                    <w:t>Hipotekos rūšys</w:t>
                                  </w:r>
                                  <w:r>
                                    <w:rPr>
                                      <w:b/>
                                      <w:sz w:val="22"/>
                                      <w:szCs w:val="22"/>
                                    </w:rPr>
                                    <w:t xml:space="preserve"> </w:t>
                                  </w:r>
                                </w:sdtContent>
                              </w:sdt>
                            </w:p>
                            <w:sdt>
                              <w:sdtPr>
                                <w:alias w:val="4.175 str. 1 d."/>
                                <w:tag w:val="part_e7576ec4760d4cc79e7011443cd2982b"/>
                                <w:lock w:val="sdtLocked"/>
                                <w:richText/>
                              </w:sdtPr>
                              <w:sdtContent>
                                <w:p>
                                  <w:pPr>
                                    <w:ind w:firstLine="720"/>
                                    <w:jc w:val="both"/>
                                    <w:rPr>
                                      <w:sz w:val="22"/>
                                      <w:szCs w:val="22"/>
                                    </w:rPr>
                                  </w:pPr>
                                  <w:sdt>
                                    <w:sdtPr>
                                      <w:alias w:val="Numeris"/>
                                      <w:tag w:val="nr_e7576ec4760d4cc79e7011443cd2982b"/>
                                      <w:lock w:val="sdtLocked"/>
                                      <w:richText/>
                                    </w:sdtPr>
                                    <w:sdtContent>
                                      <w:r>
                                        <w:rPr>
                                          <w:sz w:val="22"/>
                                          <w:szCs w:val="22"/>
                                        </w:rPr>
                                        <w:t>1</w:t>
                                      </w:r>
                                    </w:sdtContent>
                                  </w:sdt>
                                  <w:r>
                                    <w:rPr>
                                      <w:sz w:val="22"/>
                                      <w:szCs w:val="22"/>
                                    </w:rPr>
                                    <w:t>. Hipoteka gali būti priverstinė ir sutartinė.</w:t>
                                  </w:r>
                                </w:p>
                              </w:sdtContent>
                            </w:sdt>
                            <w:sdt>
                              <w:sdtPr>
                                <w:alias w:val="4.175 str. 2 d."/>
                                <w:tag w:val="part_2cd6dd5b2777445a80eb5f9429d38b9e"/>
                                <w:lock w:val="sdtLocked"/>
                                <w:richText/>
                              </w:sdtPr>
                              <w:sdtContent>
                                <w:p>
                                  <w:pPr>
                                    <w:ind w:firstLine="720"/>
                                    <w:jc w:val="both"/>
                                    <w:rPr>
                                      <w:sz w:val="22"/>
                                      <w:szCs w:val="22"/>
                                    </w:rPr>
                                  </w:pPr>
                                  <w:sdt>
                                    <w:sdtPr>
                                      <w:alias w:val="Numeris"/>
                                      <w:tag w:val="nr_2cd6dd5b2777445a80eb5f9429d38b9e"/>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ce745bc57d92427a94fee97d744b694b"/>
                                <w:lock w:val="sdtLocked"/>
                                <w:richText/>
                              </w:sdtPr>
                              <w:sdtContent>
                                <w:p>
                                  <w:pPr>
                                    <w:ind w:firstLine="720"/>
                                    <w:jc w:val="both"/>
                                    <w:rPr>
                                      <w:sz w:val="22"/>
                                      <w:szCs w:val="22"/>
                                    </w:rPr>
                                  </w:pPr>
                                  <w:sdt>
                                    <w:sdtPr>
                                      <w:alias w:val="Numeris"/>
                                      <w:tag w:val="nr_ce745bc57d92427a94fee97d744b694b"/>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4ee49de7532b45339cc4d1a2ee07cd9d"/>
                                    <w:lock w:val="sdtLocked"/>
                                    <w:richText/>
                                  </w:sdtPr>
                                  <w:sdtContent>
                                    <w:p>
                                      <w:pPr>
                                        <w:ind w:firstLine="720"/>
                                        <w:jc w:val="both"/>
                                        <w:rPr>
                                          <w:sz w:val="22"/>
                                          <w:szCs w:val="22"/>
                                        </w:rPr>
                                      </w:pPr>
                                      <w:sdt>
                                        <w:sdtPr>
                                          <w:alias w:val="Numeris"/>
                                          <w:tag w:val="nr_4ee49de7532b45339cc4d1a2ee07cd9d"/>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f7856b8395a8447fa954d4784a5524c9"/>
                                    <w:lock w:val="sdtLocked"/>
                                    <w:richText/>
                                  </w:sdtPr>
                                  <w:sdtContent>
                                    <w:p>
                                      <w:pPr>
                                        <w:ind w:firstLine="720"/>
                                        <w:jc w:val="both"/>
                                        <w:rPr>
                                          <w:sz w:val="22"/>
                                          <w:szCs w:val="22"/>
                                        </w:rPr>
                                      </w:pPr>
                                      <w:sdt>
                                        <w:sdtPr>
                                          <w:alias w:val="Numeris"/>
                                          <w:tag w:val="nr_f7856b8395a8447fa954d4784a5524c9"/>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cb2179c3d03b4bb8adecbc214c697065"/>
                                    <w:lock w:val="sdtLocked"/>
                                    <w:richText/>
                                  </w:sdtPr>
                                  <w:sdtContent>
                                    <w:p>
                                      <w:pPr>
                                        <w:ind w:firstLine="720"/>
                                        <w:jc w:val="both"/>
                                        <w:rPr>
                                          <w:sz w:val="22"/>
                                          <w:szCs w:val="22"/>
                                        </w:rPr>
                                      </w:pPr>
                                      <w:sdt>
                                        <w:sdtPr>
                                          <w:alias w:val="Numeris"/>
                                          <w:tag w:val="nr_cb2179c3d03b4bb8adecbc214c697065"/>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89d710fad8c451d8fea1f563a474b83"/>
                                <w:lock w:val="sdtLocked"/>
                                <w:richText/>
                              </w:sdtPr>
                              <w:sdtContent>
                                <w:p>
                                  <w:pPr>
                                    <w:ind w:firstLine="720"/>
                                    <w:jc w:val="both"/>
                                    <w:rPr>
                                      <w:sz w:val="22"/>
                                      <w:szCs w:val="22"/>
                                    </w:rPr>
                                  </w:pPr>
                                  <w:sdt>
                                    <w:sdtPr>
                                      <w:alias w:val="Numeris"/>
                                      <w:tag w:val="nr_789d710fad8c451d8fea1f563a474b83"/>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2b42b7d93fe4ab99aeac9d4d24ff097"/>
                                <w:lock w:val="sdtLocked"/>
                                <w:richText/>
                              </w:sdtPr>
                              <w:sdtContent>
                                <w:p>
                                  <w:pPr>
                                    <w:ind w:firstLine="720"/>
                                    <w:jc w:val="both"/>
                                    <w:rPr>
                                      <w:sz w:val="22"/>
                                      <w:szCs w:val="22"/>
                                    </w:rPr>
                                  </w:pPr>
                                  <w:sdt>
                                    <w:sdtPr>
                                      <w:alias w:val="Numeris"/>
                                      <w:tag w:val="nr_e2b42b7d93fe4ab99aeac9d4d24ff097"/>
                                      <w:lock w:val="sdtLocked"/>
                                      <w:richText/>
                                    </w:sdtPr>
                                    <w:sdtContent>
                                      <w:r>
                                        <w:rPr>
                                          <w:sz w:val="22"/>
                                          <w:szCs w:val="22"/>
                                        </w:rPr>
                                        <w:t>5</w:t>
                                      </w:r>
                                    </w:sdtContent>
                                  </w:sdt>
                                  <w:r>
                                    <w:rPr>
                                      <w:sz w:val="22"/>
                                      <w:szCs w:val="22"/>
                                    </w:rPr>
                                    <w:t>. Sutartinės hipotekos rūšys:</w:t>
                                  </w:r>
                                </w:p>
                                <w:sdt>
                                  <w:sdtPr>
                                    <w:alias w:val="4.175 str. 5 d. 1 p."/>
                                    <w:tag w:val="part_215750864d66495d99fc08b6a60f1592"/>
                                    <w:lock w:val="sdtLocked"/>
                                    <w:richText/>
                                  </w:sdtPr>
                                  <w:sdtContent>
                                    <w:p>
                                      <w:pPr>
                                        <w:ind w:firstLine="720"/>
                                        <w:jc w:val="both"/>
                                        <w:rPr>
                                          <w:sz w:val="22"/>
                                          <w:szCs w:val="22"/>
                                        </w:rPr>
                                      </w:pPr>
                                      <w:sdt>
                                        <w:sdtPr>
                                          <w:alias w:val="Numeris"/>
                                          <w:tag w:val="nr_215750864d66495d99fc08b6a60f1592"/>
                                          <w:lock w:val="sdtLocked"/>
                                          <w:richText/>
                                        </w:sdtPr>
                                        <w:sdtContent>
                                          <w:r>
                                            <w:rPr>
                                              <w:sz w:val="22"/>
                                              <w:szCs w:val="22"/>
                                            </w:rPr>
                                            <w:t>1</w:t>
                                          </w:r>
                                        </w:sdtContent>
                                      </w:sdt>
                                      <w:r>
                                        <w:rPr>
                                          <w:sz w:val="22"/>
                                          <w:szCs w:val="22"/>
                                        </w:rPr>
                                        <w:t>) įmonės hipoteka;</w:t>
                                      </w:r>
                                    </w:p>
                                  </w:sdtContent>
                                </w:sdt>
                                <w:sdt>
                                  <w:sdtPr>
                                    <w:alias w:val="4.175 str. 5 d. 2 p."/>
                                    <w:tag w:val="part_f56c7ee5d66245268fc25417c6896536"/>
                                    <w:lock w:val="sdtLocked"/>
                                    <w:richText/>
                                  </w:sdtPr>
                                  <w:sdtContent>
                                    <w:p>
                                      <w:pPr>
                                        <w:ind w:firstLine="720"/>
                                        <w:jc w:val="both"/>
                                        <w:rPr>
                                          <w:sz w:val="22"/>
                                          <w:szCs w:val="22"/>
                                        </w:rPr>
                                      </w:pPr>
                                      <w:sdt>
                                        <w:sdtPr>
                                          <w:alias w:val="Numeris"/>
                                          <w:tag w:val="nr_f56c7ee5d66245268fc25417c6896536"/>
                                          <w:lock w:val="sdtLocked"/>
                                          <w:richText/>
                                        </w:sdtPr>
                                        <w:sdtContent>
                                          <w:r>
                                            <w:rPr>
                                              <w:sz w:val="22"/>
                                              <w:szCs w:val="22"/>
                                            </w:rPr>
                                            <w:t>2</w:t>
                                          </w:r>
                                        </w:sdtContent>
                                      </w:sdt>
                                      <w:r>
                                        <w:rPr>
                                          <w:sz w:val="22"/>
                                          <w:szCs w:val="22"/>
                                        </w:rPr>
                                        <w:t xml:space="preserve">) paprastoji hipoteka; </w:t>
                                      </w:r>
                                    </w:p>
                                  </w:sdtContent>
                                </w:sdt>
                                <w:sdt>
                                  <w:sdtPr>
                                    <w:alias w:val="4.175 str. 5 d. 3 p."/>
                                    <w:tag w:val="part_569022c011f746c485ac970efd08b7b7"/>
                                    <w:lock w:val="sdtLocked"/>
                                    <w:richText/>
                                  </w:sdtPr>
                                  <w:sdtContent>
                                    <w:p>
                                      <w:pPr>
                                        <w:ind w:firstLine="720"/>
                                        <w:jc w:val="both"/>
                                        <w:rPr>
                                          <w:sz w:val="22"/>
                                          <w:szCs w:val="22"/>
                                        </w:rPr>
                                      </w:pPr>
                                      <w:sdt>
                                        <w:sdtPr>
                                          <w:alias w:val="Numeris"/>
                                          <w:tag w:val="nr_569022c011f746c485ac970efd08b7b7"/>
                                          <w:lock w:val="sdtLocked"/>
                                          <w:richText/>
                                        </w:sdtPr>
                                        <w:sdtContent>
                                          <w:r>
                                            <w:rPr>
                                              <w:sz w:val="22"/>
                                              <w:szCs w:val="22"/>
                                            </w:rPr>
                                            <w:t>3</w:t>
                                          </w:r>
                                        </w:sdtContent>
                                      </w:sdt>
                                      <w:r>
                                        <w:rPr>
                                          <w:sz w:val="22"/>
                                          <w:szCs w:val="22"/>
                                        </w:rPr>
                                        <w:t xml:space="preserve">) jungtinė hipoteka; </w:t>
                                      </w:r>
                                    </w:p>
                                  </w:sdtContent>
                                </w:sdt>
                                <w:sdt>
                                  <w:sdtPr>
                                    <w:alias w:val="4.175 str. 5 d. 4 p."/>
                                    <w:tag w:val="part_0810be621de344c589855b011bba8cfb"/>
                                    <w:lock w:val="sdtLocked"/>
                                    <w:richText/>
                                  </w:sdtPr>
                                  <w:sdtContent>
                                    <w:p>
                                      <w:pPr>
                                        <w:ind w:firstLine="720"/>
                                        <w:jc w:val="both"/>
                                        <w:rPr>
                                          <w:sz w:val="22"/>
                                          <w:szCs w:val="22"/>
                                        </w:rPr>
                                      </w:pPr>
                                      <w:sdt>
                                        <w:sdtPr>
                                          <w:alias w:val="Numeris"/>
                                          <w:tag w:val="nr_0810be621de344c589855b011bba8cfb"/>
                                          <w:lock w:val="sdtLocked"/>
                                          <w:richText/>
                                        </w:sdtPr>
                                        <w:sdtContent>
                                          <w:r>
                                            <w:rPr>
                                              <w:sz w:val="22"/>
                                              <w:szCs w:val="22"/>
                                            </w:rPr>
                                            <w:t>4</w:t>
                                          </w:r>
                                        </w:sdtContent>
                                      </w:sdt>
                                      <w:r>
                                        <w:rPr>
                                          <w:sz w:val="22"/>
                                          <w:szCs w:val="22"/>
                                        </w:rPr>
                                        <w:t xml:space="preserve">) svetimo daikto hipoteka; </w:t>
                                      </w:r>
                                    </w:p>
                                  </w:sdtContent>
                                </w:sdt>
                                <w:sdt>
                                  <w:sdtPr>
                                    <w:alias w:val="4.175 str. 5 d. 5 p."/>
                                    <w:tag w:val="part_b60ea2f8f23e491087b47087f5b78d0b"/>
                                    <w:lock w:val="sdtLocked"/>
                                    <w:richText/>
                                  </w:sdtPr>
                                  <w:sdtContent>
                                    <w:p>
                                      <w:pPr>
                                        <w:ind w:firstLine="720"/>
                                        <w:jc w:val="both"/>
                                        <w:rPr>
                                          <w:sz w:val="22"/>
                                          <w:szCs w:val="22"/>
                                        </w:rPr>
                                      </w:pPr>
                                      <w:sdt>
                                        <w:sdtPr>
                                          <w:alias w:val="Numeris"/>
                                          <w:tag w:val="nr_b60ea2f8f23e491087b47087f5b78d0b"/>
                                          <w:lock w:val="sdtLocked"/>
                                          <w:richText/>
                                        </w:sdtPr>
                                        <w:sdtContent>
                                          <w:r>
                                            <w:rPr>
                                              <w:sz w:val="22"/>
                                              <w:szCs w:val="22"/>
                                            </w:rPr>
                                            <w:t>5</w:t>
                                          </w:r>
                                        </w:sdtContent>
                                      </w:sdt>
                                      <w:r>
                                        <w:rPr>
                                          <w:sz w:val="22"/>
                                          <w:szCs w:val="22"/>
                                        </w:rPr>
                                        <w:t xml:space="preserve">) maksimalioji hipoteka; </w:t>
                                      </w:r>
                                    </w:p>
                                  </w:sdtContent>
                                </w:sdt>
                                <w:sdt>
                                  <w:sdtPr>
                                    <w:alias w:val="4.175 str. 5 d. 6 p."/>
                                    <w:tag w:val="part_706ad17da5214cb3a30802af9a516e74"/>
                                    <w:lock w:val="sdtLocked"/>
                                    <w:richText/>
                                  </w:sdtPr>
                                  <w:sdtContent>
                                    <w:p>
                                      <w:pPr>
                                        <w:ind w:firstLine="720"/>
                                        <w:jc w:val="both"/>
                                        <w:rPr>
                                          <w:sz w:val="22"/>
                                          <w:szCs w:val="22"/>
                                        </w:rPr>
                                      </w:pPr>
                                      <w:sdt>
                                        <w:sdtPr>
                                          <w:alias w:val="Numeris"/>
                                          <w:tag w:val="nr_706ad17da5214cb3a30802af9a516e74"/>
                                          <w:lock w:val="sdtLocked"/>
                                          <w:richText/>
                                        </w:sdtPr>
                                        <w:sdtContent>
                                          <w:r>
                                            <w:rPr>
                                              <w:sz w:val="22"/>
                                              <w:szCs w:val="22"/>
                                            </w:rPr>
                                            <w:t>6</w:t>
                                          </w:r>
                                        </w:sdtContent>
                                      </w:sdt>
                                      <w:r>
                                        <w:rPr>
                                          <w:sz w:val="22"/>
                                          <w:szCs w:val="22"/>
                                        </w:rPr>
                                        <w:t>) bendroji hipoteka;</w:t>
                                      </w:r>
                                    </w:p>
                                  </w:sdtContent>
                                </w:sdt>
                                <w:sdt>
                                  <w:sdtPr>
                                    <w:alias w:val="4.175 str. 5 d. 7 p."/>
                                    <w:tag w:val="part_75a2de402e6c4a1e903d33e8bcc593b3"/>
                                    <w:lock w:val="sdtLocked"/>
                                    <w:richText/>
                                  </w:sdtPr>
                                  <w:sdtContent>
                                    <w:p>
                                      <w:pPr>
                                        <w:ind w:firstLine="720"/>
                                        <w:jc w:val="both"/>
                                        <w:rPr>
                                          <w:sz w:val="22"/>
                                          <w:szCs w:val="22"/>
                                        </w:rPr>
                                      </w:pPr>
                                      <w:sdt>
                                        <w:sdtPr>
                                          <w:alias w:val="Numeris"/>
                                          <w:tag w:val="nr_75a2de402e6c4a1e903d33e8bcc593b3"/>
                                          <w:lock w:val="sdtLocked"/>
                                          <w:richText/>
                                        </w:sdtPr>
                                        <w:sdtContent>
                                          <w:r>
                                            <w:rPr>
                                              <w:sz w:val="22"/>
                                              <w:szCs w:val="22"/>
                                            </w:rPr>
                                            <w:t>7</w:t>
                                          </w:r>
                                        </w:sdtContent>
                                      </w:sdt>
                                      <w:r>
                                        <w:rPr>
                                          <w:sz w:val="22"/>
                                          <w:szCs w:val="22"/>
                                        </w:rPr>
                                        <w:t>) sąlyginė hipoteka.</w:t>
                                      </w:r>
                                    </w:p>
                                  </w:sdtContent>
                                </w:sdt>
                              </w:sdtContent>
                            </w:sdt>
                            <w:sdt>
                              <w:sdtPr>
                                <w:alias w:val="4.175 str. 6 d."/>
                                <w:tag w:val="part_352be0943eed4603a2ea1e6352dda6cf"/>
                                <w:lock w:val="sdtLocked"/>
                                <w:richText/>
                              </w:sdtPr>
                              <w:sdtContent>
                                <w:p>
                                  <w:pPr>
                                    <w:ind w:firstLine="720"/>
                                    <w:jc w:val="both"/>
                                  </w:pPr>
                                  <w:sdt>
                                    <w:sdtPr>
                                      <w:alias w:val="Numeris"/>
                                      <w:tag w:val="nr_352be0943eed4603a2ea1e6352dda6cf"/>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99dbe6b31b6e46de830b5f9e569c5858"/>
                            <w:lock w:val="sdtLocked"/>
                            <w:richText/>
                          </w:sdtPr>
                          <w:sdtContent>
                            <w:p>
                              <w:pPr>
                                <w:ind w:left="2552" w:hanging="1843"/>
                                <w:jc w:val="both"/>
                                <w:rPr>
                                  <w:b/>
                                  <w:sz w:val="22"/>
                                  <w:szCs w:val="22"/>
                                </w:rPr>
                              </w:pPr>
                              <w:sdt>
                                <w:sdtPr>
                                  <w:alias w:val="Numeris"/>
                                  <w:tag w:val="nr_99dbe6b31b6e46de830b5f9e569c5858"/>
                                  <w:lock w:val="sdtLocked"/>
                                  <w:richText/>
                                </w:sdtPr>
                                <w:sdtContent>
                                  <w:r>
                                    <w:rPr>
                                      <w:b/>
                                      <w:sz w:val="22"/>
                                      <w:szCs w:val="22"/>
                                    </w:rPr>
                                    <w:t>4.176</w:t>
                                  </w:r>
                                </w:sdtContent>
                              </w:sdt>
                              <w:r>
                                <w:rPr>
                                  <w:b/>
                                  <w:sz w:val="22"/>
                                  <w:szCs w:val="22"/>
                                </w:rPr>
                                <w:t xml:space="preserve"> straipsnis. </w:t>
                              </w:r>
                              <w:sdt>
                                <w:sdtPr>
                                  <w:alias w:val="Pavadinimas"/>
                                  <w:tag w:val="title_99dbe6b31b6e46de830b5f9e569c5858"/>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52180ebfaa044fa5bb2849172411b410"/>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ca0389f62dd54f8cb5557a2d3cfc035e"/>
                            <w:lock w:val="sdtLocked"/>
                            <w:richText/>
                          </w:sdtPr>
                          <w:sdtContent>
                            <w:p>
                              <w:pPr>
                                <w:ind w:firstLine="720"/>
                                <w:jc w:val="both"/>
                                <w:rPr>
                                  <w:b/>
                                  <w:sz w:val="22"/>
                                  <w:szCs w:val="22"/>
                                </w:rPr>
                              </w:pPr>
                              <w:sdt>
                                <w:sdtPr>
                                  <w:alias w:val="Numeris"/>
                                  <w:tag w:val="nr_ca0389f62dd54f8cb5557a2d3cfc035e"/>
                                  <w:lock w:val="sdtLocked"/>
                                  <w:richText/>
                                </w:sdtPr>
                                <w:sdtContent>
                                  <w:r>
                                    <w:rPr>
                                      <w:b/>
                                      <w:sz w:val="22"/>
                                      <w:szCs w:val="22"/>
                                    </w:rPr>
                                    <w:t>4.177</w:t>
                                  </w:r>
                                </w:sdtContent>
                              </w:sdt>
                              <w:r>
                                <w:rPr>
                                  <w:b/>
                                  <w:sz w:val="22"/>
                                  <w:szCs w:val="22"/>
                                </w:rPr>
                                <w:t xml:space="preserve"> straipsnis. </w:t>
                              </w:r>
                              <w:sdt>
                                <w:sdtPr>
                                  <w:alias w:val="Pavadinimas"/>
                                  <w:tag w:val="title_ca0389f62dd54f8cb5557a2d3cfc035e"/>
                                  <w:lock w:val="sdtLocked"/>
                                  <w:richText/>
                                </w:sdtPr>
                                <w:sdtContent>
                                  <w:r>
                                    <w:rPr>
                                      <w:b/>
                                      <w:sz w:val="22"/>
                                      <w:szCs w:val="22"/>
                                    </w:rPr>
                                    <w:t>Įmonės hipoteka</w:t>
                                  </w:r>
                                </w:sdtContent>
                              </w:sdt>
                            </w:p>
                            <w:sdt>
                              <w:sdtPr>
                                <w:alias w:val="4.177 str. 1 d."/>
                                <w:tag w:val="part_0a659793c1a64350b7a60b13eb27b18b"/>
                                <w:lock w:val="sdtLocked"/>
                                <w:richText/>
                              </w:sdtPr>
                              <w:sdtContent>
                                <w:p>
                                  <w:pPr>
                                    <w:ind w:firstLine="720"/>
                                    <w:jc w:val="both"/>
                                    <w:rPr>
                                      <w:sz w:val="22"/>
                                      <w:szCs w:val="22"/>
                                    </w:rPr>
                                  </w:pPr>
                                  <w:sdt>
                                    <w:sdtPr>
                                      <w:alias w:val="Numeris"/>
                                      <w:tag w:val="nr_0a659793c1a64350b7a60b13eb27b18b"/>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255f7297f684032b089f4b8f3a17ca1"/>
                                <w:lock w:val="sdtLocked"/>
                                <w:richText/>
                              </w:sdtPr>
                              <w:sdtContent>
                                <w:p>
                                  <w:pPr>
                                    <w:ind w:firstLine="720"/>
                                    <w:jc w:val="both"/>
                                    <w:rPr>
                                      <w:sz w:val="22"/>
                                      <w:szCs w:val="22"/>
                                    </w:rPr>
                                  </w:pPr>
                                  <w:sdt>
                                    <w:sdtPr>
                                      <w:alias w:val="Numeris"/>
                                      <w:tag w:val="nr_9255f7297f684032b089f4b8f3a17ca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8ec31f68cb7c4dac8167be4706281c46"/>
                                <w:lock w:val="sdtLocked"/>
                                <w:richText/>
                              </w:sdtPr>
                              <w:sdtContent>
                                <w:p>
                                  <w:pPr>
                                    <w:ind w:firstLine="720"/>
                                    <w:jc w:val="both"/>
                                    <w:rPr>
                                      <w:sz w:val="22"/>
                                      <w:szCs w:val="22"/>
                                    </w:rPr>
                                  </w:pPr>
                                  <w:sdt>
                                    <w:sdtPr>
                                      <w:alias w:val="Numeris"/>
                                      <w:tag w:val="nr_8ec31f68cb7c4dac8167be4706281c4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8fb63074d5c4105b02430a0fa5932eb"/>
                                <w:lock w:val="sdtLocked"/>
                                <w:richText/>
                              </w:sdtPr>
                              <w:sdtContent>
                                <w:p>
                                  <w:pPr>
                                    <w:ind w:firstLine="720"/>
                                    <w:jc w:val="both"/>
                                    <w:rPr>
                                      <w:sz w:val="22"/>
                                      <w:szCs w:val="22"/>
                                    </w:rPr>
                                  </w:pPr>
                                  <w:sdt>
                                    <w:sdtPr>
                                      <w:alias w:val="Numeris"/>
                                      <w:tag w:val="nr_b8fb63074d5c4105b02430a0fa5932eb"/>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8989c91593e2416f9ebf66ca1ff6ffd9"/>
                                <w:lock w:val="sdtLocked"/>
                                <w:richText/>
                              </w:sdtPr>
                              <w:sdtContent>
                                <w:p>
                                  <w:pPr>
                                    <w:ind w:firstLine="720"/>
                                    <w:jc w:val="both"/>
                                  </w:pPr>
                                  <w:sdt>
                                    <w:sdtPr>
                                      <w:alias w:val="Numeris"/>
                                      <w:tag w:val="nr_8989c91593e2416f9ebf66ca1ff6ffd9"/>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9f4ec6f0cd6f47e7a41dc56fd6499d4d"/>
                            <w:lock w:val="sdtLocked"/>
                            <w:richText/>
                          </w:sdtPr>
                          <w:sdtContent>
                            <w:p>
                              <w:pPr>
                                <w:ind w:left="3119" w:hanging="2410"/>
                                <w:jc w:val="both"/>
                                <w:rPr>
                                  <w:b/>
                                  <w:sz w:val="22"/>
                                  <w:szCs w:val="22"/>
                                </w:rPr>
                              </w:pPr>
                              <w:sdt>
                                <w:sdtPr>
                                  <w:alias w:val="Numeris"/>
                                  <w:tag w:val="nr_9f4ec6f0cd6f47e7a41dc56fd6499d4d"/>
                                  <w:lock w:val="sdtLocked"/>
                                  <w:richText/>
                                </w:sdtPr>
                                <w:sdtContent>
                                  <w:r>
                                    <w:rPr>
                                      <w:b/>
                                      <w:sz w:val="22"/>
                                      <w:szCs w:val="22"/>
                                    </w:rPr>
                                    <w:t>4.178</w:t>
                                  </w:r>
                                </w:sdtContent>
                              </w:sdt>
                              <w:r>
                                <w:rPr>
                                  <w:b/>
                                  <w:sz w:val="22"/>
                                  <w:szCs w:val="22"/>
                                </w:rPr>
                                <w:t xml:space="preserve"> straipsnis. </w:t>
                              </w:r>
                              <w:sdt>
                                <w:sdtPr>
                                  <w:alias w:val="Pavadinimas"/>
                                  <w:tag w:val="title_9f4ec6f0cd6f47e7a41dc56fd6499d4d"/>
                                  <w:lock w:val="sdtLocked"/>
                                  <w:richText/>
                                </w:sdtPr>
                                <w:sdtContent>
                                  <w:r>
                                    <w:rPr>
                                      <w:b/>
                                      <w:sz w:val="22"/>
                                      <w:szCs w:val="22"/>
                                    </w:rPr>
                                    <w:t>Hipotekos nustatymas pagal teismo sprendimą patenkintiems reikalavimams užtikrinti</w:t>
                                  </w:r>
                                </w:sdtContent>
                              </w:sdt>
                            </w:p>
                            <w:sdt>
                              <w:sdtPr>
                                <w:alias w:val="4.178 str. 1 d."/>
                                <w:tag w:val="part_15f9847449f24ba78ac377f4d7889f6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c4f359a4f99a46f99192cfb597eb6bda"/>
                            <w:lock w:val="sdtLocked"/>
                            <w:richText/>
                          </w:sdtPr>
                          <w:sdtContent>
                            <w:p>
                              <w:pPr>
                                <w:ind w:firstLine="720"/>
                                <w:jc w:val="both"/>
                                <w:rPr>
                                  <w:b/>
                                  <w:sz w:val="22"/>
                                  <w:szCs w:val="22"/>
                                </w:rPr>
                              </w:pPr>
                              <w:sdt>
                                <w:sdtPr>
                                  <w:alias w:val="Numeris"/>
                                  <w:tag w:val="nr_c4f359a4f99a46f99192cfb597eb6bda"/>
                                  <w:lock w:val="sdtLocked"/>
                                  <w:richText/>
                                </w:sdtPr>
                                <w:sdtContent>
                                  <w:r>
                                    <w:rPr>
                                      <w:b/>
                                      <w:sz w:val="22"/>
                                      <w:szCs w:val="22"/>
                                    </w:rPr>
                                    <w:t>4.179</w:t>
                                  </w:r>
                                </w:sdtContent>
                              </w:sdt>
                              <w:r>
                                <w:rPr>
                                  <w:b/>
                                  <w:sz w:val="22"/>
                                  <w:szCs w:val="22"/>
                                </w:rPr>
                                <w:t xml:space="preserve"> straipsnis. </w:t>
                              </w:r>
                              <w:sdt>
                                <w:sdtPr>
                                  <w:alias w:val="Pavadinimas"/>
                                  <w:tag w:val="title_c4f359a4f99a46f99192cfb597eb6bda"/>
                                  <w:lock w:val="sdtLocked"/>
                                  <w:richText/>
                                </w:sdtPr>
                                <w:sdtContent>
                                  <w:r>
                                    <w:rPr>
                                      <w:b/>
                                      <w:sz w:val="22"/>
                                      <w:szCs w:val="22"/>
                                    </w:rPr>
                                    <w:t>Paprastoji hipoteka</w:t>
                                  </w:r>
                                </w:sdtContent>
                              </w:sdt>
                            </w:p>
                            <w:sdt>
                              <w:sdtPr>
                                <w:alias w:val="4.179 str. 1 d."/>
                                <w:tag w:val="part_a7a28255096646c9a48277d82f17f652"/>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a54d9fb118dd48c79db24edc10837ec8"/>
                            <w:lock w:val="sdtLocked"/>
                            <w:richText/>
                          </w:sdtPr>
                          <w:sdtContent>
                            <w:p>
                              <w:pPr>
                                <w:ind w:firstLine="720"/>
                                <w:jc w:val="both"/>
                                <w:rPr>
                                  <w:b/>
                                  <w:sz w:val="22"/>
                                  <w:szCs w:val="22"/>
                                </w:rPr>
                              </w:pPr>
                              <w:sdt>
                                <w:sdtPr>
                                  <w:alias w:val="Numeris"/>
                                  <w:tag w:val="nr_a54d9fb118dd48c79db24edc10837ec8"/>
                                  <w:lock w:val="sdtLocked"/>
                                  <w:richText/>
                                </w:sdtPr>
                                <w:sdtContent>
                                  <w:r>
                                    <w:rPr>
                                      <w:b/>
                                      <w:sz w:val="22"/>
                                      <w:szCs w:val="22"/>
                                    </w:rPr>
                                    <w:t>4.180</w:t>
                                  </w:r>
                                </w:sdtContent>
                              </w:sdt>
                              <w:r>
                                <w:rPr>
                                  <w:b/>
                                  <w:sz w:val="22"/>
                                  <w:szCs w:val="22"/>
                                </w:rPr>
                                <w:t xml:space="preserve"> straipsnis. </w:t>
                              </w:r>
                              <w:sdt>
                                <w:sdtPr>
                                  <w:alias w:val="Pavadinimas"/>
                                  <w:tag w:val="title_a54d9fb118dd48c79db24edc10837ec8"/>
                                  <w:lock w:val="sdtLocked"/>
                                  <w:richText/>
                                </w:sdtPr>
                                <w:sdtContent>
                                  <w:r>
                                    <w:rPr>
                                      <w:b/>
                                      <w:sz w:val="22"/>
                                      <w:szCs w:val="22"/>
                                    </w:rPr>
                                    <w:t>Jungtinė hipoteka</w:t>
                                  </w:r>
                                </w:sdtContent>
                              </w:sdt>
                            </w:p>
                            <w:sdt>
                              <w:sdtPr>
                                <w:alias w:val="4.180 str. 1 d."/>
                                <w:tag w:val="part_054b711dcdd643f5a14f3d0e255bdb75"/>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d08033f67d74036babed479bad4f949"/>
                            <w:lock w:val="sdtLocked"/>
                            <w:richText/>
                          </w:sdtPr>
                          <w:sdtContent>
                            <w:p>
                              <w:pPr>
                                <w:ind w:firstLine="720"/>
                                <w:jc w:val="both"/>
                                <w:rPr>
                                  <w:b/>
                                  <w:sz w:val="22"/>
                                  <w:szCs w:val="22"/>
                                </w:rPr>
                              </w:pPr>
                              <w:sdt>
                                <w:sdtPr>
                                  <w:alias w:val="Numeris"/>
                                  <w:tag w:val="nr_dd08033f67d74036babed479bad4f949"/>
                                  <w:lock w:val="sdtLocked"/>
                                  <w:richText/>
                                </w:sdtPr>
                                <w:sdtContent>
                                  <w:r>
                                    <w:rPr>
                                      <w:b/>
                                      <w:sz w:val="22"/>
                                      <w:szCs w:val="22"/>
                                    </w:rPr>
                                    <w:t>4.181</w:t>
                                  </w:r>
                                </w:sdtContent>
                              </w:sdt>
                              <w:r>
                                <w:rPr>
                                  <w:b/>
                                  <w:sz w:val="22"/>
                                  <w:szCs w:val="22"/>
                                </w:rPr>
                                <w:t xml:space="preserve"> straipsnis. </w:t>
                              </w:r>
                              <w:sdt>
                                <w:sdtPr>
                                  <w:alias w:val="Pavadinimas"/>
                                  <w:tag w:val="title_dd08033f67d74036babed479bad4f949"/>
                                  <w:lock w:val="sdtLocked"/>
                                  <w:richText/>
                                </w:sdtPr>
                                <w:sdtContent>
                                  <w:r>
                                    <w:rPr>
                                      <w:b/>
                                      <w:sz w:val="22"/>
                                      <w:szCs w:val="22"/>
                                    </w:rPr>
                                    <w:t xml:space="preserve">Svetimo daikto hipoteka </w:t>
                                  </w:r>
                                </w:sdtContent>
                              </w:sdt>
                            </w:p>
                            <w:sdt>
                              <w:sdtPr>
                                <w:alias w:val="4.181 str. 1 d."/>
                                <w:tag w:val="part_510ed431006b4befbd300f66a177d97e"/>
                                <w:lock w:val="sdtLocked"/>
                                <w:richText/>
                              </w:sdtPr>
                              <w:sdtContent>
                                <w:p>
                                  <w:pPr>
                                    <w:ind w:firstLine="720"/>
                                    <w:jc w:val="both"/>
                                    <w:rPr>
                                      <w:sz w:val="22"/>
                                      <w:szCs w:val="22"/>
                                    </w:rPr>
                                  </w:pPr>
                                  <w:sdt>
                                    <w:sdtPr>
                                      <w:alias w:val="Numeris"/>
                                      <w:tag w:val="nr_510ed431006b4befbd300f66a177d97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d034a248b24ab49bcbc6887ed87066"/>
                                <w:lock w:val="sdtLocked"/>
                                <w:richText/>
                              </w:sdtPr>
                              <w:sdtContent>
                                <w:p>
                                  <w:pPr>
                                    <w:ind w:firstLine="720"/>
                                    <w:jc w:val="both"/>
                                    <w:rPr>
                                      <w:sz w:val="22"/>
                                      <w:szCs w:val="22"/>
                                    </w:rPr>
                                  </w:pPr>
                                  <w:sdt>
                                    <w:sdtPr>
                                      <w:alias w:val="Numeris"/>
                                      <w:tag w:val="nr_55d034a248b24ab49bcbc6887ed87066"/>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00e78afc563b49a28dcdbd0f1fc1d0b1"/>
                                <w:lock w:val="sdtLocked"/>
                                <w:richText/>
                              </w:sdtPr>
                              <w:sdtContent>
                                <w:p>
                                  <w:pPr>
                                    <w:ind w:firstLine="720"/>
                                    <w:jc w:val="both"/>
                                  </w:pPr>
                                  <w:sdt>
                                    <w:sdtPr>
                                      <w:alias w:val="Numeris"/>
                                      <w:tag w:val="nr_00e78afc563b49a28dcdbd0f1fc1d0b1"/>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a7fc16687d4b40f58f779c3432215c40"/>
                            <w:lock w:val="sdtLocked"/>
                            <w:richText/>
                          </w:sdtPr>
                          <w:sdtContent>
                            <w:p>
                              <w:pPr>
                                <w:ind w:firstLine="720"/>
                                <w:jc w:val="both"/>
                                <w:rPr>
                                  <w:sz w:val="22"/>
                                  <w:szCs w:val="22"/>
                                </w:rPr>
                              </w:pPr>
                              <w:sdt>
                                <w:sdtPr>
                                  <w:alias w:val="Numeris"/>
                                  <w:tag w:val="nr_a7fc16687d4b40f58f779c3432215c40"/>
                                  <w:lock w:val="sdtLocked"/>
                                  <w:richText/>
                                </w:sdtPr>
                                <w:sdtContent>
                                  <w:r>
                                    <w:rPr>
                                      <w:b/>
                                      <w:sz w:val="22"/>
                                      <w:szCs w:val="22"/>
                                    </w:rPr>
                                    <w:t>4.182</w:t>
                                  </w:r>
                                </w:sdtContent>
                              </w:sdt>
                              <w:r>
                                <w:rPr>
                                  <w:b/>
                                  <w:sz w:val="22"/>
                                  <w:szCs w:val="22"/>
                                </w:rPr>
                                <w:t xml:space="preserve"> straipsnis. </w:t>
                              </w:r>
                              <w:sdt>
                                <w:sdtPr>
                                  <w:alias w:val="Pavadinimas"/>
                                  <w:tag w:val="title_a7fc16687d4b40f58f779c3432215c40"/>
                                  <w:lock w:val="sdtLocked"/>
                                  <w:richText/>
                                </w:sdtPr>
                                <w:sdtContent>
                                  <w:r>
                                    <w:rPr>
                                      <w:b/>
                                      <w:sz w:val="22"/>
                                      <w:szCs w:val="22"/>
                                    </w:rPr>
                                    <w:t>Maksimalioji hipoteka</w:t>
                                  </w:r>
                                </w:sdtContent>
                              </w:sdt>
                            </w:p>
                            <w:sdt>
                              <w:sdtPr>
                                <w:alias w:val="4.182 str. 1 d."/>
                                <w:tag w:val="part_d71c2f9d17234c12a5277d487ed26701"/>
                                <w:lock w:val="sdtLocked"/>
                                <w:richText/>
                              </w:sdtPr>
                              <w:sdtContent>
                                <w:p>
                                  <w:pPr>
                                    <w:ind w:firstLine="720"/>
                                    <w:jc w:val="both"/>
                                    <w:rPr>
                                      <w:sz w:val="22"/>
                                      <w:szCs w:val="22"/>
                                    </w:rPr>
                                  </w:pPr>
                                  <w:sdt>
                                    <w:sdtPr>
                                      <w:alias w:val="Numeris"/>
                                      <w:tag w:val="nr_d71c2f9d17234c12a5277d487ed26701"/>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8cb2cfc4ae146b9980fa33f35c3b46a"/>
                                <w:lock w:val="sdtLocked"/>
                                <w:richText/>
                              </w:sdtPr>
                              <w:sdtContent>
                                <w:p>
                                  <w:pPr>
                                    <w:ind w:firstLine="720"/>
                                    <w:jc w:val="both"/>
                                    <w:rPr>
                                      <w:strike/>
                                      <w:sz w:val="22"/>
                                      <w:szCs w:val="22"/>
                                    </w:rPr>
                                  </w:pPr>
                                  <w:sdt>
                                    <w:sdtPr>
                                      <w:alias w:val="Numeris"/>
                                      <w:tag w:val="nr_08cb2cfc4ae146b9980fa33f35c3b46a"/>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3fe1ea102d047798be2ea8ca9206f88"/>
                                <w:lock w:val="sdtLocked"/>
                                <w:richText/>
                              </w:sdtPr>
                              <w:sdtContent>
                                <w:p>
                                  <w:pPr>
                                    <w:ind w:firstLine="720"/>
                                    <w:jc w:val="both"/>
                                  </w:pPr>
                                  <w:sdt>
                                    <w:sdtPr>
                                      <w:alias w:val="Numeris"/>
                                      <w:tag w:val="nr_b3fe1ea102d047798be2ea8ca9206f88"/>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ee2dc24dcd964842ab762bd6b7068042"/>
                            <w:lock w:val="sdtLocked"/>
                            <w:richText/>
                          </w:sdtPr>
                          <w:sdtContent>
                            <w:p>
                              <w:pPr>
                                <w:ind w:firstLine="720"/>
                                <w:jc w:val="both"/>
                                <w:rPr>
                                  <w:b/>
                                  <w:sz w:val="22"/>
                                </w:rPr>
                              </w:pPr>
                              <w:sdt>
                                <w:sdtPr>
                                  <w:alias w:val="Numeris"/>
                                  <w:tag w:val="nr_ee2dc24dcd964842ab762bd6b7068042"/>
                                  <w:lock w:val="sdtLocked"/>
                                  <w:richText/>
                                </w:sdtPr>
                                <w:sdtContent>
                                  <w:r>
                                    <w:rPr>
                                      <w:b/>
                                      <w:sz w:val="22"/>
                                    </w:rPr>
                                    <w:t>4.183</w:t>
                                  </w:r>
                                </w:sdtContent>
                              </w:sdt>
                              <w:r>
                                <w:rPr>
                                  <w:b/>
                                  <w:sz w:val="22"/>
                                </w:rPr>
                                <w:t xml:space="preserve"> straipsnis. </w:t>
                              </w:r>
                              <w:sdt>
                                <w:sdtPr>
                                  <w:alias w:val="Pavadinimas"/>
                                  <w:tag w:val="title_ee2dc24dcd964842ab762bd6b7068042"/>
                                  <w:lock w:val="sdtLocked"/>
                                  <w:richText/>
                                </w:sdtPr>
                                <w:sdtContent>
                                  <w:r>
                                    <w:rPr>
                                      <w:b/>
                                      <w:sz w:val="22"/>
                                    </w:rPr>
                                    <w:t>Bendroji hipoteka</w:t>
                                  </w:r>
                                </w:sdtContent>
                              </w:sdt>
                            </w:p>
                            <w:sdt>
                              <w:sdtPr>
                                <w:alias w:val="4.183 str. 1 d."/>
                                <w:tag w:val="part_1a2a7803fc694b3395e138aa218f4af2"/>
                                <w:lock w:val="sdtLocked"/>
                                <w:richText/>
                              </w:sdtPr>
                              <w:sdtContent>
                                <w:p>
                                  <w:pPr>
                                    <w:ind w:firstLine="720"/>
                                    <w:jc w:val="both"/>
                                    <w:rPr>
                                      <w:sz w:val="22"/>
                                      <w:szCs w:val="22"/>
                                    </w:rPr>
                                  </w:pPr>
                                  <w:sdt>
                                    <w:sdtPr>
                                      <w:alias w:val="Numeris"/>
                                      <w:tag w:val="nr_1a2a7803fc694b3395e138aa218f4af2"/>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46636c9d8d674cd9bbf96459e9c11d4f"/>
                                <w:lock w:val="sdtLocked"/>
                                <w:richText/>
                              </w:sdtPr>
                              <w:sdtContent>
                                <w:p>
                                  <w:pPr>
                                    <w:ind w:firstLine="720"/>
                                    <w:jc w:val="both"/>
                                    <w:rPr>
                                      <w:sz w:val="22"/>
                                    </w:rPr>
                                  </w:pPr>
                                  <w:sdt>
                                    <w:sdtPr>
                                      <w:alias w:val="Numeris"/>
                                      <w:tag w:val="nr_46636c9d8d674cd9bbf96459e9c11d4f"/>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1edf8967a8bf4ab0a15b93525eff60f6"/>
                                <w:lock w:val="sdtLocked"/>
                                <w:richText/>
                              </w:sdtPr>
                              <w:sdtContent>
                                <w:p>
                                  <w:pPr>
                                    <w:ind w:firstLine="720"/>
                                    <w:jc w:val="both"/>
                                  </w:pPr>
                                  <w:sdt>
                                    <w:sdtPr>
                                      <w:alias w:val="Numeris"/>
                                      <w:tag w:val="nr_1edf8967a8bf4ab0a15b93525eff60f6"/>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86ee75fab451482d82528872ac57caf5"/>
                            <w:lock w:val="sdtLocked"/>
                            <w:richText/>
                          </w:sdtPr>
                          <w:sdtContent>
                            <w:p>
                              <w:pPr>
                                <w:ind w:firstLine="720"/>
                                <w:jc w:val="both"/>
                                <w:rPr>
                                  <w:b/>
                                  <w:sz w:val="22"/>
                                  <w:szCs w:val="22"/>
                                </w:rPr>
                              </w:pPr>
                              <w:sdt>
                                <w:sdtPr>
                                  <w:alias w:val="Numeris"/>
                                  <w:tag w:val="nr_86ee75fab451482d82528872ac57caf5"/>
                                  <w:lock w:val="sdtLocked"/>
                                  <w:richText/>
                                </w:sdtPr>
                                <w:sdtContent>
                                  <w:r>
                                    <w:rPr>
                                      <w:b/>
                                      <w:sz w:val="22"/>
                                      <w:szCs w:val="22"/>
                                    </w:rPr>
                                    <w:t>4.184</w:t>
                                  </w:r>
                                </w:sdtContent>
                              </w:sdt>
                              <w:r>
                                <w:rPr>
                                  <w:b/>
                                  <w:sz w:val="22"/>
                                  <w:szCs w:val="22"/>
                                </w:rPr>
                                <w:t xml:space="preserve"> straipsnis. </w:t>
                              </w:r>
                              <w:sdt>
                                <w:sdtPr>
                                  <w:alias w:val="Pavadinimas"/>
                                  <w:tag w:val="title_86ee75fab451482d82528872ac57caf5"/>
                                  <w:lock w:val="sdtLocked"/>
                                  <w:richText/>
                                </w:sdtPr>
                                <w:sdtContent>
                                  <w:r>
                                    <w:rPr>
                                      <w:b/>
                                      <w:sz w:val="22"/>
                                      <w:szCs w:val="22"/>
                                    </w:rPr>
                                    <w:t>Sąlyginė hipoteka</w:t>
                                  </w:r>
                                </w:sdtContent>
                              </w:sdt>
                            </w:p>
                            <w:sdt>
                              <w:sdtPr>
                                <w:alias w:val="4.184 str. 1 d."/>
                                <w:tag w:val="part_090560331d7d4a4696d9418f851c1d94"/>
                                <w:lock w:val="sdtLocked"/>
                                <w:richText/>
                              </w:sdtPr>
                              <w:sdtContent>
                                <w:p>
                                  <w:pPr>
                                    <w:ind w:firstLine="720"/>
                                    <w:jc w:val="both"/>
                                    <w:rPr>
                                      <w:sz w:val="22"/>
                                      <w:szCs w:val="22"/>
                                    </w:rPr>
                                  </w:pPr>
                                  <w:sdt>
                                    <w:sdtPr>
                                      <w:alias w:val="Numeris"/>
                                      <w:tag w:val="nr_090560331d7d4a4696d9418f851c1d94"/>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0336d5c4efc243e2a70818111923dd47"/>
                                <w:lock w:val="sdtLocked"/>
                                <w:richText/>
                              </w:sdtPr>
                              <w:sdtContent>
                                <w:p>
                                  <w:pPr>
                                    <w:ind w:firstLine="720"/>
                                    <w:jc w:val="both"/>
                                  </w:pPr>
                                  <w:sdt>
                                    <w:sdtPr>
                                      <w:alias w:val="Numeris"/>
                                      <w:tag w:val="nr_0336d5c4efc243e2a70818111923dd47"/>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78cfe95673747178cb7d1f05b497a36"/>
                        <w:lock w:val="sdtLocked"/>
                        <w:richText/>
                      </w:sdtPr>
                      <w:sdtContent>
                        <w:p>
                          <w:pPr>
                            <w:keepNext/>
                            <w:jc w:val="center"/>
                            <w:outlineLvl w:val="4"/>
                            <w:rPr>
                              <w:b/>
                              <w:caps/>
                              <w:sz w:val="22"/>
                            </w:rPr>
                          </w:pPr>
                          <w:sdt>
                            <w:sdtPr>
                              <w:alias w:val="Numeris"/>
                              <w:tag w:val="nr_478cfe95673747178cb7d1f05b497a3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78cfe95673747178cb7d1f05b497a36"/>
                              <w:lock w:val="sdtLocked"/>
                              <w:richText/>
                            </w:sdtPr>
                            <w:sdtContent>
                              <w:r>
                                <w:rPr>
                                  <w:b/>
                                  <w:caps/>
                                  <w:sz w:val="22"/>
                                </w:rPr>
                                <w:t>Hipotekos įregistravimas</w:t>
                              </w:r>
                            </w:sdtContent>
                          </w:sdt>
                        </w:p>
                        <w:p>
                          <w:pPr>
                            <w:ind w:firstLine="720"/>
                            <w:jc w:val="both"/>
                            <w:rPr>
                              <w:sz w:val="22"/>
                            </w:rPr>
                          </w:pPr>
                        </w:p>
                        <w:sdt>
                          <w:sdtPr>
                            <w:alias w:val="4.185 str."/>
                            <w:tag w:val="part_e723ead2243846478d3f233ab654e7a3"/>
                            <w:lock w:val="sdtLocked"/>
                            <w:richText/>
                          </w:sdtPr>
                          <w:sdtContent>
                            <w:p>
                              <w:pPr>
                                <w:ind w:firstLine="720"/>
                                <w:jc w:val="both"/>
                                <w:rPr>
                                  <w:b/>
                                  <w:sz w:val="22"/>
                                  <w:szCs w:val="22"/>
                                </w:rPr>
                              </w:pPr>
                              <w:sdt>
                                <w:sdtPr>
                                  <w:alias w:val="Numeris"/>
                                  <w:tag w:val="nr_e723ead2243846478d3f233ab654e7a3"/>
                                  <w:lock w:val="sdtLocked"/>
                                  <w:richText/>
                                </w:sdtPr>
                                <w:sdtContent>
                                  <w:r>
                                    <w:rPr>
                                      <w:b/>
                                      <w:sz w:val="22"/>
                                      <w:szCs w:val="22"/>
                                    </w:rPr>
                                    <w:t>4.185</w:t>
                                  </w:r>
                                </w:sdtContent>
                              </w:sdt>
                              <w:r>
                                <w:rPr>
                                  <w:b/>
                                  <w:sz w:val="22"/>
                                  <w:szCs w:val="22"/>
                                </w:rPr>
                                <w:t xml:space="preserve"> straipsnis. </w:t>
                              </w:r>
                              <w:sdt>
                                <w:sdtPr>
                                  <w:alias w:val="Pavadinimas"/>
                                  <w:tag w:val="title_e723ead2243846478d3f233ab654e7a3"/>
                                  <w:lock w:val="sdtLocked"/>
                                  <w:richText/>
                                </w:sdtPr>
                                <w:sdtContent>
                                  <w:r>
                                    <w:rPr>
                                      <w:b/>
                                      <w:sz w:val="22"/>
                                      <w:szCs w:val="22"/>
                                    </w:rPr>
                                    <w:t>Hipotekos įforminimas ir įregistravimas</w:t>
                                  </w:r>
                                </w:sdtContent>
                              </w:sdt>
                            </w:p>
                            <w:sdt>
                              <w:sdtPr>
                                <w:alias w:val="4.185 str. 1 d."/>
                                <w:tag w:val="part_672d84f29c574d02b9869a11ca91caf6"/>
                                <w:lock w:val="sdtLocked"/>
                                <w:richText/>
                              </w:sdtPr>
                              <w:sdtContent>
                                <w:p>
                                  <w:pPr>
                                    <w:ind w:firstLine="720"/>
                                    <w:jc w:val="both"/>
                                    <w:rPr>
                                      <w:sz w:val="22"/>
                                      <w:szCs w:val="22"/>
                                    </w:rPr>
                                  </w:pPr>
                                  <w:sdt>
                                    <w:sdtPr>
                                      <w:alias w:val="Numeris"/>
                                      <w:tag w:val="nr_672d84f29c574d02b9869a11ca91caf6"/>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26e65c2714454ed883af303849e523fa"/>
                                <w:lock w:val="sdtLocked"/>
                                <w:richText/>
                              </w:sdtPr>
                              <w:sdtContent>
                                <w:p>
                                  <w:pPr>
                                    <w:ind w:firstLine="720"/>
                                    <w:jc w:val="both"/>
                                    <w:rPr>
                                      <w:sz w:val="22"/>
                                      <w:szCs w:val="22"/>
                                    </w:rPr>
                                  </w:pPr>
                                  <w:sdt>
                                    <w:sdtPr>
                                      <w:alias w:val="Numeris"/>
                                      <w:tag w:val="nr_26e65c2714454ed883af303849e523fa"/>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056e934b1a3440e98729cfd5bdd5657"/>
                                <w:lock w:val="sdtLocked"/>
                                <w:richText/>
                              </w:sdtPr>
                              <w:sdtContent>
                                <w:p>
                                  <w:pPr>
                                    <w:ind w:firstLine="720"/>
                                    <w:jc w:val="both"/>
                                    <w:rPr>
                                      <w:sz w:val="22"/>
                                      <w:szCs w:val="22"/>
                                    </w:rPr>
                                  </w:pPr>
                                  <w:sdt>
                                    <w:sdtPr>
                                      <w:alias w:val="Numeris"/>
                                      <w:tag w:val="nr_6056e934b1a3440e98729cfd5bdd5657"/>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b671dd0235b4ce8b4ca57652373286f"/>
                                <w:lock w:val="sdtLocked"/>
                                <w:richText/>
                              </w:sdtPr>
                              <w:sdtContent>
                                <w:p>
                                  <w:pPr>
                                    <w:ind w:firstLine="720"/>
                                    <w:jc w:val="both"/>
                                    <w:rPr>
                                      <w:sz w:val="22"/>
                                      <w:szCs w:val="22"/>
                                    </w:rPr>
                                  </w:pPr>
                                  <w:sdt>
                                    <w:sdtPr>
                                      <w:alias w:val="Numeris"/>
                                      <w:tag w:val="nr_bb671dd0235b4ce8b4ca57652373286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28707ec5b0524440a05b802b22cf7eab"/>
                                <w:lock w:val="sdtLocked"/>
                                <w:richText/>
                              </w:sdtPr>
                              <w:sdtContent>
                                <w:p>
                                  <w:pPr>
                                    <w:ind w:firstLine="720"/>
                                    <w:jc w:val="both"/>
                                    <w:rPr>
                                      <w:sz w:val="22"/>
                                      <w:szCs w:val="22"/>
                                    </w:rPr>
                                  </w:pPr>
                                  <w:sdt>
                                    <w:sdtPr>
                                      <w:alias w:val="Numeris"/>
                                      <w:tag w:val="nr_28707ec5b0524440a05b802b22cf7eab"/>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8c5b1bbe81db4e61a80b69abb017f98c"/>
                                <w:lock w:val="sdtLocked"/>
                                <w:richText/>
                              </w:sdtPr>
                              <w:sdtContent>
                                <w:p>
                                  <w:pPr>
                                    <w:ind w:firstLine="720"/>
                                    <w:jc w:val="both"/>
                                    <w:rPr>
                                      <w:sz w:val="22"/>
                                      <w:szCs w:val="22"/>
                                    </w:rPr>
                                  </w:pPr>
                                  <w:sdt>
                                    <w:sdtPr>
                                      <w:alias w:val="Numeris"/>
                                      <w:tag w:val="nr_8c5b1bbe81db4e61a80b69abb017f98c"/>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c40f9d92b0f41bda3748aa9bf33c23f"/>
                                <w:lock w:val="sdtLocked"/>
                                <w:richText/>
                              </w:sdtPr>
                              <w:sdtContent>
                                <w:p>
                                  <w:pPr>
                                    <w:ind w:firstLine="720"/>
                                    <w:jc w:val="both"/>
                                  </w:pPr>
                                  <w:sdt>
                                    <w:sdtPr>
                                      <w:alias w:val="Numeris"/>
                                      <w:tag w:val="nr_ac40f9d92b0f41bda3748aa9bf33c23f"/>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a712ca55e2e44e6a872da9afaab539d9"/>
                            <w:lock w:val="sdtLocked"/>
                            <w:richText/>
                          </w:sdtPr>
                          <w:sdtContent>
                            <w:p>
                              <w:pPr>
                                <w:ind w:firstLine="720"/>
                                <w:jc w:val="both"/>
                                <w:rPr>
                                  <w:b/>
                                  <w:sz w:val="22"/>
                                  <w:szCs w:val="22"/>
                                </w:rPr>
                              </w:pPr>
                              <w:sdt>
                                <w:sdtPr>
                                  <w:alias w:val="Numeris"/>
                                  <w:tag w:val="nr_a712ca55e2e44e6a872da9afaab539d9"/>
                                  <w:lock w:val="sdtLocked"/>
                                  <w:richText/>
                                </w:sdtPr>
                                <w:sdtContent>
                                  <w:r>
                                    <w:rPr>
                                      <w:b/>
                                      <w:sz w:val="22"/>
                                      <w:szCs w:val="22"/>
                                    </w:rPr>
                                    <w:t>4.186</w:t>
                                  </w:r>
                                </w:sdtContent>
                              </w:sdt>
                              <w:r>
                                <w:rPr>
                                  <w:b/>
                                  <w:sz w:val="22"/>
                                  <w:szCs w:val="22"/>
                                </w:rPr>
                                <w:t xml:space="preserve"> straipsnis. </w:t>
                              </w:r>
                              <w:sdt>
                                <w:sdtPr>
                                  <w:alias w:val="Pavadinimas"/>
                                  <w:tag w:val="title_a712ca55e2e44e6a872da9afaab539d9"/>
                                  <w:lock w:val="sdtLocked"/>
                                  <w:richText/>
                                </w:sdtPr>
                                <w:sdtContent>
                                  <w:r>
                                    <w:rPr>
                                      <w:b/>
                                      <w:sz w:val="22"/>
                                      <w:szCs w:val="22"/>
                                    </w:rPr>
                                    <w:t>Hipotekos sandorio turinys</w:t>
                                  </w:r>
                                </w:sdtContent>
                              </w:sdt>
                            </w:p>
                            <w:sdt>
                              <w:sdtPr>
                                <w:alias w:val="4.186 str. 1 d."/>
                                <w:tag w:val="part_64fdb53f75914b799530aa78e8eabcfa"/>
                                <w:lock w:val="sdtLocked"/>
                                <w:richText/>
                              </w:sdtPr>
                              <w:sdtContent>
                                <w:p>
                                  <w:pPr>
                                    <w:ind w:firstLine="720"/>
                                    <w:jc w:val="both"/>
                                    <w:rPr>
                                      <w:sz w:val="22"/>
                                      <w:szCs w:val="22"/>
                                    </w:rPr>
                                  </w:pPr>
                                  <w:sdt>
                                    <w:sdtPr>
                                      <w:alias w:val="Numeris"/>
                                      <w:tag w:val="nr_64fdb53f75914b799530aa78e8eabcfa"/>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a17a2ee1c754292a63e461e84e86943"/>
                                <w:lock w:val="sdtLocked"/>
                                <w:richText/>
                              </w:sdtPr>
                              <w:sdtContent>
                                <w:p>
                                  <w:pPr>
                                    <w:ind w:firstLine="720"/>
                                    <w:jc w:val="both"/>
                                    <w:rPr>
                                      <w:sz w:val="22"/>
                                      <w:szCs w:val="22"/>
                                    </w:rPr>
                                  </w:pPr>
                                  <w:sdt>
                                    <w:sdtPr>
                                      <w:alias w:val="Numeris"/>
                                      <w:tag w:val="nr_5a17a2ee1c754292a63e461e84e86943"/>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8c211ebefda446d281adcbc6b26d8606"/>
                                <w:lock w:val="sdtLocked"/>
                                <w:richText/>
                              </w:sdtPr>
                              <w:sdtContent>
                                <w:p>
                                  <w:pPr>
                                    <w:ind w:firstLine="720"/>
                                    <w:jc w:val="both"/>
                                    <w:rPr>
                                      <w:sz w:val="22"/>
                                      <w:szCs w:val="22"/>
                                    </w:rPr>
                                  </w:pPr>
                                  <w:sdt>
                                    <w:sdtPr>
                                      <w:alias w:val="Numeris"/>
                                      <w:tag w:val="nr_8c211ebefda446d281adcbc6b26d8606"/>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c59b23a5119c4d149088c8d8d3437057"/>
                                <w:lock w:val="sdtLocked"/>
                                <w:richText/>
                              </w:sdtPr>
                              <w:sdtContent>
                                <w:p>
                                  <w:pPr>
                                    <w:ind w:firstLine="720"/>
                                    <w:jc w:val="both"/>
                                    <w:rPr>
                                      <w:sz w:val="22"/>
                                      <w:szCs w:val="22"/>
                                    </w:rPr>
                                  </w:pPr>
                                  <w:sdt>
                                    <w:sdtPr>
                                      <w:alias w:val="Numeris"/>
                                      <w:tag w:val="nr_c59b23a5119c4d149088c8d8d3437057"/>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03b3af9512a94f1db5ddebcc49a75fdd"/>
                                <w:lock w:val="sdtLocked"/>
                                <w:richText/>
                              </w:sdtPr>
                              <w:sdtContent>
                                <w:p>
                                  <w:pPr>
                                    <w:ind w:firstLine="720"/>
                                    <w:jc w:val="both"/>
                                  </w:pPr>
                                  <w:sdt>
                                    <w:sdtPr>
                                      <w:alias w:val="Numeris"/>
                                      <w:tag w:val="nr_03b3af9512a94f1db5ddebcc49a75fdd"/>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7406610dc1a4e3d8b8ffda5fd26a779"/>
                            <w:lock w:val="sdtLocked"/>
                            <w:richText/>
                          </w:sdtPr>
                          <w:sdtContent>
                            <w:p>
                              <w:pPr>
                                <w:ind w:firstLine="720"/>
                                <w:jc w:val="both"/>
                                <w:rPr>
                                  <w:b/>
                                  <w:bCs/>
                                  <w:color w:val="000000"/>
                                  <w:sz w:val="22"/>
                                  <w:szCs w:val="22"/>
                                </w:rPr>
                              </w:pPr>
                              <w:sdt>
                                <w:sdtPr>
                                  <w:alias w:val="Numeris"/>
                                  <w:tag w:val="nr_07406610dc1a4e3d8b8ffda5fd26a779"/>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7406610dc1a4e3d8b8ffda5fd26a779"/>
                                  <w:lock w:val="sdtLocked"/>
                                  <w:richText/>
                                </w:sdtPr>
                                <w:sdtContent>
                                  <w:r>
                                    <w:rPr>
                                      <w:b/>
                                      <w:bCs/>
                                      <w:color w:val="000000"/>
                                      <w:sz w:val="22"/>
                                      <w:szCs w:val="22"/>
                                    </w:rPr>
                                    <w:t>Hipotekos įsigaliojimo momentas</w:t>
                                  </w:r>
                                </w:sdtContent>
                              </w:sdt>
                            </w:p>
                            <w:sdt>
                              <w:sdtPr>
                                <w:alias w:val="4.187 str. 1 d."/>
                                <w:tag w:val="part_d3349d4954f44bf9a13833574874637e"/>
                                <w:lock w:val="sdtLocked"/>
                                <w:richText/>
                              </w:sdtPr>
                              <w:sdtContent>
                                <w:p>
                                  <w:pPr>
                                    <w:ind w:firstLine="720"/>
                                    <w:jc w:val="both"/>
                                    <w:rPr>
                                      <w:sz w:val="22"/>
                                      <w:szCs w:val="22"/>
                                    </w:rPr>
                                  </w:pPr>
                                  <w:sdt>
                                    <w:sdtPr>
                                      <w:alias w:val="Numeris"/>
                                      <w:tag w:val="nr_d3349d4954f44bf9a13833574874637e"/>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1122b3b1e7ce40acb0d02b9ed70483e1"/>
                                <w:lock w:val="sdtLocked"/>
                                <w:richText/>
                              </w:sdtPr>
                              <w:sdtContent>
                                <w:p>
                                  <w:pPr>
                                    <w:ind w:firstLine="720"/>
                                    <w:jc w:val="both"/>
                                    <w:rPr>
                                      <w:sz w:val="22"/>
                                      <w:szCs w:val="22"/>
                                    </w:rPr>
                                  </w:pPr>
                                  <w:sdt>
                                    <w:sdtPr>
                                      <w:alias w:val="Numeris"/>
                                      <w:tag w:val="nr_1122b3b1e7ce40acb0d02b9ed70483e1"/>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fbb5c53e1a2148fbab77baea5c30229c"/>
                                <w:lock w:val="sdtLocked"/>
                                <w:richText/>
                              </w:sdtPr>
                              <w:sdtContent>
                                <w:p>
                                  <w:pPr>
                                    <w:ind w:firstLine="720"/>
                                    <w:jc w:val="both"/>
                                  </w:pPr>
                                  <w:sdt>
                                    <w:sdtPr>
                                      <w:alias w:val="Numeris"/>
                                      <w:tag w:val="nr_fbb5c53e1a2148fbab77baea5c30229c"/>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90d9499da6934001bd5f906e9b751cc9"/>
                            <w:lock w:val="sdtLocked"/>
                            <w:richText/>
                          </w:sdtPr>
                          <w:sdtContent>
                            <w:p>
                              <w:pPr>
                                <w:ind w:left="2835" w:hanging="2115"/>
                                <w:jc w:val="both"/>
                                <w:rPr>
                                  <w:b/>
                                  <w:sz w:val="22"/>
                                  <w:szCs w:val="22"/>
                                </w:rPr>
                              </w:pPr>
                              <w:sdt>
                                <w:sdtPr>
                                  <w:alias w:val="Numeris"/>
                                  <w:tag w:val="nr_90d9499da6934001bd5f906e9b751cc9"/>
                                  <w:lock w:val="sdtLocked"/>
                                  <w:richText/>
                                </w:sdtPr>
                                <w:sdtContent>
                                  <w:r>
                                    <w:rPr>
                                      <w:b/>
                                      <w:sz w:val="22"/>
                                      <w:szCs w:val="22"/>
                                    </w:rPr>
                                    <w:t>4.188</w:t>
                                  </w:r>
                                </w:sdtContent>
                              </w:sdt>
                              <w:r>
                                <w:rPr>
                                  <w:b/>
                                  <w:sz w:val="22"/>
                                  <w:szCs w:val="22"/>
                                </w:rPr>
                                <w:t xml:space="preserve"> straipsnis. </w:t>
                              </w:r>
                              <w:sdt>
                                <w:sdtPr>
                                  <w:alias w:val="Pavadinimas"/>
                                  <w:tag w:val="title_90d9499da6934001bd5f906e9b751cc9"/>
                                  <w:lock w:val="sdtLocked"/>
                                  <w:richText/>
                                </w:sdtPr>
                                <w:sdtContent>
                                  <w:r>
                                    <w:rPr>
                                      <w:b/>
                                      <w:sz w:val="22"/>
                                      <w:szCs w:val="22"/>
                                    </w:rPr>
                                    <w:t>Hipotekos sandorio ir Hipotekos registro duomenų neatitikimas</w:t>
                                  </w:r>
                                </w:sdtContent>
                              </w:sdt>
                            </w:p>
                            <w:sdt>
                              <w:sdtPr>
                                <w:alias w:val="4.188 str. 1 d."/>
                                <w:tag w:val="part_e2a7b348b432491dae843674d9ffa96b"/>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95c92fd839964771a364a4dd520ff72a"/>
                        <w:lock w:val="sdtLocked"/>
                        <w:richText/>
                      </w:sdtPr>
                      <w:sdtContent>
                        <w:p>
                          <w:pPr>
                            <w:keepNext/>
                            <w:jc w:val="center"/>
                            <w:outlineLvl w:val="4"/>
                            <w:rPr>
                              <w:b/>
                              <w:caps/>
                              <w:sz w:val="22"/>
                            </w:rPr>
                          </w:pPr>
                          <w:sdt>
                            <w:sdtPr>
                              <w:alias w:val="Numeris"/>
                              <w:tag w:val="nr_95c92fd839964771a364a4dd520ff72a"/>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5c92fd839964771a364a4dd520ff72a"/>
                              <w:lock w:val="sdtLocked"/>
                              <w:richText/>
                            </w:sdtPr>
                            <w:sdtContent>
                              <w:r>
                                <w:rPr>
                                  <w:b/>
                                  <w:caps/>
                                  <w:sz w:val="22"/>
                                </w:rPr>
                                <w:t>Hipotekos perleidimas ir įkeitimas</w:t>
                              </w:r>
                            </w:sdtContent>
                          </w:sdt>
                        </w:p>
                        <w:p>
                          <w:pPr>
                            <w:ind w:firstLine="720"/>
                            <w:jc w:val="both"/>
                            <w:rPr>
                              <w:sz w:val="22"/>
                            </w:rPr>
                          </w:pPr>
                        </w:p>
                        <w:sdt>
                          <w:sdtPr>
                            <w:alias w:val="4.189 str."/>
                            <w:tag w:val="part_6749d95197464a7087089c795a10fb21"/>
                            <w:lock w:val="sdtLocked"/>
                            <w:richText/>
                          </w:sdtPr>
                          <w:sdtContent>
                            <w:p>
                              <w:pPr>
                                <w:ind w:firstLine="720"/>
                                <w:jc w:val="both"/>
                                <w:rPr>
                                  <w:b/>
                                  <w:sz w:val="22"/>
                                  <w:szCs w:val="22"/>
                                </w:rPr>
                              </w:pPr>
                              <w:sdt>
                                <w:sdtPr>
                                  <w:alias w:val="Numeris"/>
                                  <w:tag w:val="nr_6749d95197464a7087089c795a10fb21"/>
                                  <w:lock w:val="sdtLocked"/>
                                  <w:richText/>
                                </w:sdtPr>
                                <w:sdtContent>
                                  <w:r>
                                    <w:rPr>
                                      <w:b/>
                                      <w:sz w:val="22"/>
                                      <w:szCs w:val="22"/>
                                    </w:rPr>
                                    <w:t>4.189</w:t>
                                  </w:r>
                                </w:sdtContent>
                              </w:sdt>
                              <w:r>
                                <w:rPr>
                                  <w:b/>
                                  <w:sz w:val="22"/>
                                  <w:szCs w:val="22"/>
                                </w:rPr>
                                <w:t xml:space="preserve"> straipsnis. </w:t>
                              </w:r>
                              <w:sdt>
                                <w:sdtPr>
                                  <w:alias w:val="Pavadinimas"/>
                                  <w:tag w:val="title_6749d95197464a7087089c795a10fb21"/>
                                  <w:lock w:val="sdtLocked"/>
                                  <w:richText/>
                                </w:sdtPr>
                                <w:sdtContent>
                                  <w:r>
                                    <w:rPr>
                                      <w:b/>
                                      <w:sz w:val="22"/>
                                      <w:szCs w:val="22"/>
                                    </w:rPr>
                                    <w:t>Hipotekos reikalavimo ir hipotekos teisės perleidimas</w:t>
                                  </w:r>
                                </w:sdtContent>
                              </w:sdt>
                            </w:p>
                            <w:sdt>
                              <w:sdtPr>
                                <w:alias w:val="4.189 str. 1 d."/>
                                <w:tag w:val="part_b4d38ae56e174145a27c43d8dfcaebd9"/>
                                <w:lock w:val="sdtLocked"/>
                                <w:richText/>
                              </w:sdtPr>
                              <w:sdtContent>
                                <w:p>
                                  <w:pPr>
                                    <w:ind w:firstLine="720"/>
                                    <w:jc w:val="both"/>
                                    <w:rPr>
                                      <w:sz w:val="22"/>
                                      <w:szCs w:val="22"/>
                                    </w:rPr>
                                  </w:pPr>
                                  <w:sdt>
                                    <w:sdtPr>
                                      <w:alias w:val="Numeris"/>
                                      <w:tag w:val="nr_b4d38ae56e174145a27c43d8dfcaebd9"/>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c67bf47558da4fa580807412b0f174ca"/>
                                <w:lock w:val="sdtLocked"/>
                                <w:richText/>
                              </w:sdtPr>
                              <w:sdtContent>
                                <w:p>
                                  <w:pPr>
                                    <w:ind w:firstLine="720"/>
                                    <w:jc w:val="both"/>
                                    <w:rPr>
                                      <w:sz w:val="22"/>
                                      <w:szCs w:val="22"/>
                                    </w:rPr>
                                  </w:pPr>
                                  <w:sdt>
                                    <w:sdtPr>
                                      <w:alias w:val="Numeris"/>
                                      <w:tag w:val="nr_c67bf47558da4fa580807412b0f174ca"/>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b0dd4455ee34419486852fd14c0f4b63"/>
                                <w:lock w:val="sdtLocked"/>
                                <w:richText/>
                              </w:sdtPr>
                              <w:sdtContent>
                                <w:p>
                                  <w:pPr>
                                    <w:ind w:firstLine="720"/>
                                    <w:jc w:val="both"/>
                                    <w:rPr>
                                      <w:sz w:val="22"/>
                                      <w:szCs w:val="22"/>
                                    </w:rPr>
                                  </w:pPr>
                                  <w:sdt>
                                    <w:sdtPr>
                                      <w:alias w:val="Numeris"/>
                                      <w:tag w:val="nr_b0dd4455ee34419486852fd14c0f4b63"/>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7b1d4760ea384965a9e4f402f2683106"/>
                                <w:lock w:val="sdtLocked"/>
                                <w:richText/>
                              </w:sdtPr>
                              <w:sdtContent>
                                <w:p>
                                  <w:pPr>
                                    <w:ind w:firstLine="720"/>
                                    <w:jc w:val="both"/>
                                  </w:pPr>
                                  <w:sdt>
                                    <w:sdtPr>
                                      <w:alias w:val="Numeris"/>
                                      <w:tag w:val="nr_7b1d4760ea384965a9e4f402f2683106"/>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d0336107ffa2497da842cc48035aef93"/>
                            <w:lock w:val="sdtLocked"/>
                            <w:richText/>
                          </w:sdtPr>
                          <w:sdtContent>
                            <w:p>
                              <w:pPr>
                                <w:ind w:left="2694" w:hanging="1985"/>
                                <w:jc w:val="both"/>
                                <w:rPr>
                                  <w:b/>
                                  <w:sz w:val="22"/>
                                  <w:szCs w:val="22"/>
                                </w:rPr>
                              </w:pPr>
                              <w:sdt>
                                <w:sdtPr>
                                  <w:alias w:val="Numeris"/>
                                  <w:tag w:val="nr_d0336107ffa2497da842cc48035aef93"/>
                                  <w:lock w:val="sdtLocked"/>
                                  <w:richText/>
                                </w:sdtPr>
                                <w:sdtContent>
                                  <w:r>
                                    <w:rPr>
                                      <w:b/>
                                      <w:sz w:val="22"/>
                                      <w:szCs w:val="22"/>
                                    </w:rPr>
                                    <w:t>4.190</w:t>
                                  </w:r>
                                </w:sdtContent>
                              </w:sdt>
                              <w:r>
                                <w:rPr>
                                  <w:b/>
                                  <w:sz w:val="22"/>
                                  <w:szCs w:val="22"/>
                                </w:rPr>
                                <w:t xml:space="preserve"> straipsnis. </w:t>
                              </w:r>
                              <w:sdt>
                                <w:sdtPr>
                                  <w:alias w:val="Pavadinimas"/>
                                  <w:tag w:val="title_d0336107ffa2497da842cc48035aef93"/>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a7c6214da6864c29afa52b9917db98c9"/>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f236e07b9f7f41168c628ce6781a432d"/>
                            <w:lock w:val="sdtLocked"/>
                            <w:richText/>
                          </w:sdtPr>
                          <w:sdtContent>
                            <w:p>
                              <w:pPr>
                                <w:ind w:firstLine="720"/>
                                <w:jc w:val="both"/>
                                <w:rPr>
                                  <w:b/>
                                  <w:sz w:val="22"/>
                                  <w:szCs w:val="22"/>
                                </w:rPr>
                              </w:pPr>
                              <w:sdt>
                                <w:sdtPr>
                                  <w:alias w:val="Numeris"/>
                                  <w:tag w:val="nr_f236e07b9f7f41168c628ce6781a432d"/>
                                  <w:lock w:val="sdtLocked"/>
                                  <w:richText/>
                                </w:sdtPr>
                                <w:sdtContent>
                                  <w:r>
                                    <w:rPr>
                                      <w:b/>
                                      <w:sz w:val="22"/>
                                      <w:szCs w:val="22"/>
                                    </w:rPr>
                                    <w:t>4.191</w:t>
                                  </w:r>
                                </w:sdtContent>
                              </w:sdt>
                              <w:r>
                                <w:rPr>
                                  <w:b/>
                                  <w:sz w:val="22"/>
                                  <w:szCs w:val="22"/>
                                </w:rPr>
                                <w:t xml:space="preserve"> straipsnis. </w:t>
                              </w:r>
                              <w:sdt>
                                <w:sdtPr>
                                  <w:alias w:val="Pavadinimas"/>
                                  <w:tag w:val="title_f236e07b9f7f41168c628ce6781a432d"/>
                                  <w:lock w:val="sdtLocked"/>
                                  <w:richText/>
                                </w:sdtPr>
                                <w:sdtContent>
                                  <w:r>
                                    <w:rPr>
                                      <w:b/>
                                      <w:sz w:val="22"/>
                                      <w:szCs w:val="22"/>
                                    </w:rPr>
                                    <w:t>Hipotekos reikalavimo įkeitimas</w:t>
                                  </w:r>
                                </w:sdtContent>
                              </w:sdt>
                            </w:p>
                            <w:sdt>
                              <w:sdtPr>
                                <w:alias w:val="4.191 str. 1 d."/>
                                <w:tag w:val="part_a46ea6c3e00344d79d9e1dc939e58a5e"/>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9e36a5117e48456391d7c6b3ff4b9790"/>
                        <w:lock w:val="sdtLocked"/>
                        <w:richText/>
                      </w:sdtPr>
                      <w:sdtContent>
                        <w:p>
                          <w:pPr>
                            <w:keepNext/>
                            <w:jc w:val="center"/>
                            <w:outlineLvl w:val="4"/>
                            <w:rPr>
                              <w:b/>
                              <w:caps/>
                              <w:sz w:val="22"/>
                            </w:rPr>
                          </w:pPr>
                          <w:sdt>
                            <w:sdtPr>
                              <w:alias w:val="Numeris"/>
                              <w:tag w:val="nr_9e36a5117e48456391d7c6b3ff4b979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9e36a5117e48456391d7c6b3ff4b9790"/>
                              <w:lock w:val="sdtLocked"/>
                              <w:richText/>
                            </w:sdtPr>
                            <w:sdtContent>
                              <w:r>
                                <w:rPr>
                                  <w:b/>
                                  <w:caps/>
                                  <w:sz w:val="22"/>
                                </w:rPr>
                                <w:t>Skolos išieškojimas hipotekos kreditoriaus naudai</w:t>
                              </w:r>
                            </w:sdtContent>
                          </w:sdt>
                        </w:p>
                        <w:p>
                          <w:pPr>
                            <w:ind w:firstLine="720"/>
                            <w:jc w:val="both"/>
                            <w:rPr>
                              <w:sz w:val="22"/>
                            </w:rPr>
                          </w:pPr>
                        </w:p>
                        <w:sdt>
                          <w:sdtPr>
                            <w:alias w:val="4.192 str."/>
                            <w:tag w:val="part_155fd56bca7e4c4ebd8ca873f1a9091c"/>
                            <w:lock w:val="sdtLocked"/>
                            <w:richText/>
                          </w:sdtPr>
                          <w:sdtContent>
                            <w:p>
                              <w:pPr>
                                <w:ind w:left="2694" w:hanging="1985"/>
                                <w:jc w:val="both"/>
                                <w:rPr>
                                  <w:b/>
                                  <w:sz w:val="22"/>
                                  <w:szCs w:val="22"/>
                                </w:rPr>
                              </w:pPr>
                              <w:sdt>
                                <w:sdtPr>
                                  <w:alias w:val="Numeris"/>
                                  <w:tag w:val="nr_155fd56bca7e4c4ebd8ca873f1a9091c"/>
                                  <w:lock w:val="sdtLocked"/>
                                  <w:richText/>
                                </w:sdtPr>
                                <w:sdtContent>
                                  <w:r>
                                    <w:rPr>
                                      <w:b/>
                                      <w:sz w:val="22"/>
                                      <w:szCs w:val="22"/>
                                    </w:rPr>
                                    <w:t>4.192</w:t>
                                  </w:r>
                                </w:sdtContent>
                              </w:sdt>
                              <w:r>
                                <w:rPr>
                                  <w:b/>
                                  <w:sz w:val="22"/>
                                  <w:szCs w:val="22"/>
                                </w:rPr>
                                <w:t xml:space="preserve"> straipsnis. </w:t>
                              </w:r>
                              <w:sdt>
                                <w:sdtPr>
                                  <w:alias w:val="Pavadinimas"/>
                                  <w:tag w:val="title_155fd56bca7e4c4ebd8ca873f1a9091c"/>
                                  <w:lock w:val="sdtLocked"/>
                                  <w:richText/>
                                </w:sdtPr>
                                <w:sdtContent>
                                  <w:r>
                                    <w:rPr>
                                      <w:b/>
                                      <w:sz w:val="22"/>
                                      <w:szCs w:val="22"/>
                                    </w:rPr>
                                    <w:t>Hipotekos kreditoriaus teisė kreiptis dėl skolos išieškojimo ir vykdomojo įrašo atlikimas</w:t>
                                  </w:r>
                                </w:sdtContent>
                              </w:sdt>
                            </w:p>
                            <w:sdt>
                              <w:sdtPr>
                                <w:alias w:val="4.192 str. 1 d."/>
                                <w:tag w:val="part_d1c10080e09f48398e0d1f8dcf2ef75c"/>
                                <w:lock w:val="sdtLocked"/>
                                <w:richText/>
                              </w:sdtPr>
                              <w:sdtContent>
                                <w:p>
                                  <w:pPr>
                                    <w:ind w:firstLine="720"/>
                                    <w:jc w:val="both"/>
                                    <w:rPr>
                                      <w:sz w:val="22"/>
                                      <w:szCs w:val="22"/>
                                    </w:rPr>
                                  </w:pPr>
                                  <w:sdt>
                                    <w:sdtPr>
                                      <w:alias w:val="Numeris"/>
                                      <w:tag w:val="nr_d1c10080e09f48398e0d1f8dcf2ef75c"/>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988e1762c38b41e99fe8e50a2fa9368d"/>
                                <w:lock w:val="sdtLocked"/>
                                <w:richText/>
                              </w:sdtPr>
                              <w:sdtContent>
                                <w:p>
                                  <w:pPr>
                                    <w:ind w:firstLine="720"/>
                                    <w:jc w:val="both"/>
                                    <w:rPr>
                                      <w:sz w:val="22"/>
                                      <w:szCs w:val="22"/>
                                    </w:rPr>
                                  </w:pPr>
                                  <w:sdt>
                                    <w:sdtPr>
                                      <w:alias w:val="Numeris"/>
                                      <w:tag w:val="nr_988e1762c38b41e99fe8e50a2fa9368d"/>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0a08dcda94524ff884e5ca7026a31272"/>
                                <w:lock w:val="sdtLocked"/>
                                <w:richText/>
                              </w:sdtPr>
                              <w:sdtContent>
                                <w:p>
                                  <w:pPr>
                                    <w:ind w:firstLine="720"/>
                                    <w:jc w:val="both"/>
                                    <w:rPr>
                                      <w:sz w:val="22"/>
                                      <w:szCs w:val="22"/>
                                    </w:rPr>
                                  </w:pPr>
                                  <w:sdt>
                                    <w:sdtPr>
                                      <w:alias w:val="Numeris"/>
                                      <w:tag w:val="nr_0a08dcda94524ff884e5ca7026a31272"/>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f795e212e2a445a996f8dfd2bc93d2e9"/>
                                <w:lock w:val="sdtLocked"/>
                                <w:richText/>
                              </w:sdtPr>
                              <w:sdtContent>
                                <w:p>
                                  <w:pPr>
                                    <w:ind w:firstLine="720"/>
                                    <w:jc w:val="both"/>
                                    <w:rPr>
                                      <w:sz w:val="22"/>
                                      <w:szCs w:val="22"/>
                                    </w:rPr>
                                  </w:pPr>
                                  <w:sdt>
                                    <w:sdtPr>
                                      <w:alias w:val="Numeris"/>
                                      <w:tag w:val="nr_f795e212e2a445a996f8dfd2bc93d2e9"/>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40040836636041c195483fac3d3132b9"/>
                                <w:lock w:val="sdtLocked"/>
                                <w:richText/>
                              </w:sdtPr>
                              <w:sdtContent>
                                <w:p>
                                  <w:pPr>
                                    <w:ind w:firstLine="720"/>
                                    <w:jc w:val="both"/>
                                    <w:rPr>
                                      <w:sz w:val="22"/>
                                      <w:szCs w:val="22"/>
                                    </w:rPr>
                                  </w:pPr>
                                  <w:sdt>
                                    <w:sdtPr>
                                      <w:alias w:val="Numeris"/>
                                      <w:tag w:val="nr_40040836636041c195483fac3d3132b9"/>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d5b1a96f9df74d4db4039b2d46b20f76"/>
                                <w:lock w:val="sdtLocked"/>
                                <w:richText/>
                              </w:sdtPr>
                              <w:sdtContent>
                                <w:p>
                                  <w:pPr>
                                    <w:ind w:firstLine="720"/>
                                    <w:jc w:val="both"/>
                                    <w:rPr>
                                      <w:sz w:val="22"/>
                                      <w:szCs w:val="22"/>
                                    </w:rPr>
                                  </w:pPr>
                                  <w:sdt>
                                    <w:sdtPr>
                                      <w:alias w:val="Numeris"/>
                                      <w:tag w:val="nr_d5b1a96f9df74d4db4039b2d46b20f76"/>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081e38dc6ff4c66b895d5d48939ec3b"/>
                                <w:lock w:val="sdtLocked"/>
                                <w:richText/>
                              </w:sdtPr>
                              <w:sdtContent>
                                <w:p>
                                  <w:pPr>
                                    <w:ind w:firstLine="720"/>
                                    <w:jc w:val="both"/>
                                    <w:rPr>
                                      <w:sz w:val="22"/>
                                      <w:szCs w:val="22"/>
                                    </w:rPr>
                                  </w:pPr>
                                  <w:sdt>
                                    <w:sdtPr>
                                      <w:alias w:val="Numeris"/>
                                      <w:tag w:val="nr_c081e38dc6ff4c66b895d5d48939ec3b"/>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b6d9038b45684c72aae58bd6f851cb89"/>
                                <w:lock w:val="sdtLocked"/>
                                <w:richText/>
                              </w:sdtPr>
                              <w:sdtContent>
                                <w:p>
                                  <w:pPr>
                                    <w:ind w:firstLine="720"/>
                                    <w:jc w:val="both"/>
                                    <w:rPr>
                                      <w:sz w:val="22"/>
                                      <w:szCs w:val="22"/>
                                    </w:rPr>
                                  </w:pPr>
                                  <w:sdt>
                                    <w:sdtPr>
                                      <w:alias w:val="Numeris"/>
                                      <w:tag w:val="nr_b6d9038b45684c72aae58bd6f851cb89"/>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7a7e5518c7e840609278f9b20f3e0422"/>
                                <w:lock w:val="sdtLocked"/>
                                <w:richText/>
                              </w:sdtPr>
                              <w:sdtContent>
                                <w:p>
                                  <w:pPr>
                                    <w:ind w:firstLine="720"/>
                                    <w:jc w:val="both"/>
                                  </w:pPr>
                                  <w:sdt>
                                    <w:sdtPr>
                                      <w:alias w:val="Numeris"/>
                                      <w:tag w:val="nr_7a7e5518c7e840609278f9b20f3e0422"/>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c4e1b2978c934d97afbff9852cc527ab"/>
                            <w:lock w:val="sdtLocked"/>
                            <w:richText/>
                          </w:sdtPr>
                          <w:sdtContent>
                            <w:p>
                              <w:pPr>
                                <w:ind w:left="2835" w:hanging="2115"/>
                                <w:jc w:val="both"/>
                                <w:rPr>
                                  <w:b/>
                                  <w:sz w:val="22"/>
                                  <w:szCs w:val="22"/>
                                </w:rPr>
                              </w:pPr>
                              <w:sdt>
                                <w:sdtPr>
                                  <w:alias w:val="Numeris"/>
                                  <w:tag w:val="nr_c4e1b2978c934d97afbff9852cc527ab"/>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4e1b2978c934d97afbff9852cc527ab"/>
                                  <w:lock w:val="sdtLocked"/>
                                  <w:richText/>
                                </w:sdtPr>
                                <w:sdtContent>
                                  <w:r>
                                    <w:rPr>
                                      <w:b/>
                                      <w:sz w:val="22"/>
                                      <w:szCs w:val="22"/>
                                    </w:rPr>
                                    <w:t>Skolos išieškojimo iš įmonės hipoteka įkeisto turto ypatumai</w:t>
                                  </w:r>
                                </w:sdtContent>
                              </w:sdt>
                            </w:p>
                            <w:sdt>
                              <w:sdtPr>
                                <w:alias w:val="4.192-1 str. 1 d."/>
                                <w:tag w:val="part_ea8def3e2d544f8fb1fa426fdccf412d"/>
                                <w:lock w:val="sdtLocked"/>
                                <w:richText/>
                              </w:sdtPr>
                              <w:sdtContent>
                                <w:p>
                                  <w:pPr>
                                    <w:ind w:firstLine="720"/>
                                    <w:jc w:val="both"/>
                                    <w:rPr>
                                      <w:sz w:val="22"/>
                                      <w:szCs w:val="22"/>
                                    </w:rPr>
                                  </w:pPr>
                                  <w:sdt>
                                    <w:sdtPr>
                                      <w:alias w:val="Numeris"/>
                                      <w:tag w:val="nr_ea8def3e2d544f8fb1fa426fdccf412d"/>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1f8695b2745c43e8acc3fc36a1ed2034"/>
                                <w:lock w:val="sdtLocked"/>
                                <w:richText/>
                              </w:sdtPr>
                              <w:sdtContent>
                                <w:p>
                                  <w:pPr>
                                    <w:ind w:firstLine="720"/>
                                    <w:jc w:val="both"/>
                                    <w:rPr>
                                      <w:sz w:val="22"/>
                                      <w:szCs w:val="22"/>
                                    </w:rPr>
                                  </w:pPr>
                                  <w:sdt>
                                    <w:sdtPr>
                                      <w:alias w:val="Numeris"/>
                                      <w:tag w:val="nr_1f8695b2745c43e8acc3fc36a1ed2034"/>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ea289b0208e14bce8c95cc92f077e3a0"/>
                                <w:lock w:val="sdtLocked"/>
                                <w:richText/>
                              </w:sdtPr>
                              <w:sdtContent>
                                <w:p>
                                  <w:pPr>
                                    <w:ind w:firstLine="720"/>
                                    <w:jc w:val="both"/>
                                    <w:rPr>
                                      <w:sz w:val="22"/>
                                      <w:szCs w:val="22"/>
                                    </w:rPr>
                                  </w:pPr>
                                  <w:sdt>
                                    <w:sdtPr>
                                      <w:alias w:val="Numeris"/>
                                      <w:tag w:val="nr_ea289b0208e14bce8c95cc92f077e3a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72462d915aad4c86aabe63310b2bddcc"/>
                                <w:lock w:val="sdtLocked"/>
                                <w:richText/>
                              </w:sdtPr>
                              <w:sdtContent>
                                <w:p>
                                  <w:pPr>
                                    <w:ind w:firstLine="720"/>
                                    <w:jc w:val="both"/>
                                    <w:rPr>
                                      <w:sz w:val="22"/>
                                      <w:szCs w:val="22"/>
                                    </w:rPr>
                                  </w:pPr>
                                  <w:sdt>
                                    <w:sdtPr>
                                      <w:alias w:val="Numeris"/>
                                      <w:tag w:val="nr_72462d915aad4c86aabe63310b2bddcc"/>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0ff10df226e94339b473207941401b52"/>
                                <w:lock w:val="sdtLocked"/>
                                <w:richText/>
                              </w:sdtPr>
                              <w:sdtContent>
                                <w:p>
                                  <w:pPr>
                                    <w:ind w:firstLine="720"/>
                                    <w:jc w:val="both"/>
                                  </w:pPr>
                                  <w:sdt>
                                    <w:sdtPr>
                                      <w:alias w:val="Numeris"/>
                                      <w:tag w:val="nr_0ff10df226e94339b473207941401b52"/>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b60f56e3a2044f3fbb9e15f1527c02df"/>
                            <w:lock w:val="sdtLocked"/>
                            <w:richText/>
                          </w:sdtPr>
                          <w:sdtContent>
                            <w:p>
                              <w:pPr>
                                <w:ind w:left="2552" w:hanging="1843"/>
                                <w:jc w:val="both"/>
                                <w:rPr>
                                  <w:b/>
                                  <w:sz w:val="22"/>
                                  <w:szCs w:val="22"/>
                                </w:rPr>
                              </w:pPr>
                              <w:sdt>
                                <w:sdtPr>
                                  <w:alias w:val="Numeris"/>
                                  <w:tag w:val="nr_b60f56e3a2044f3fbb9e15f1527c02df"/>
                                  <w:lock w:val="sdtLocked"/>
                                  <w:richText/>
                                </w:sdtPr>
                                <w:sdtContent>
                                  <w:r>
                                    <w:rPr>
                                      <w:b/>
                                      <w:sz w:val="22"/>
                                      <w:szCs w:val="22"/>
                                    </w:rPr>
                                    <w:t>4.193</w:t>
                                  </w:r>
                                </w:sdtContent>
                              </w:sdt>
                              <w:r>
                                <w:rPr>
                                  <w:b/>
                                  <w:sz w:val="22"/>
                                  <w:szCs w:val="22"/>
                                </w:rPr>
                                <w:t xml:space="preserve"> straipsnis. </w:t>
                              </w:r>
                              <w:sdt>
                                <w:sdtPr>
                                  <w:alias w:val="Pavadinimas"/>
                                  <w:tag w:val="title_b60f56e3a2044f3fbb9e15f1527c02df"/>
                                  <w:lock w:val="sdtLocked"/>
                                  <w:richText/>
                                </w:sdtPr>
                                <w:sdtContent>
                                  <w:r>
                                    <w:rPr>
                                      <w:b/>
                                      <w:sz w:val="22"/>
                                      <w:szCs w:val="22"/>
                                    </w:rPr>
                                    <w:t>Hipotekos kreditoriaus teisė patenkinti savo reikalavimą iš įkeisto daikto</w:t>
                                  </w:r>
                                </w:sdtContent>
                              </w:sdt>
                            </w:p>
                            <w:sdt>
                              <w:sdtPr>
                                <w:alias w:val="4.193 str. 1 d."/>
                                <w:tag w:val="part_175009e4ef2248a7bcdc9b803732687f"/>
                                <w:lock w:val="sdtLocked"/>
                                <w:richText/>
                              </w:sdtPr>
                              <w:sdtContent>
                                <w:p>
                                  <w:pPr>
                                    <w:ind w:firstLine="720"/>
                                    <w:jc w:val="both"/>
                                    <w:rPr>
                                      <w:sz w:val="22"/>
                                      <w:szCs w:val="22"/>
                                    </w:rPr>
                                  </w:pPr>
                                  <w:sdt>
                                    <w:sdtPr>
                                      <w:alias w:val="Numeris"/>
                                      <w:tag w:val="nr_175009e4ef2248a7bcdc9b803732687f"/>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a949017deb0a4e7d8eeef74accbf00d6"/>
                                <w:lock w:val="sdtLocked"/>
                                <w:richText/>
                              </w:sdtPr>
                              <w:sdtContent>
                                <w:p>
                                  <w:pPr>
                                    <w:ind w:firstLine="720"/>
                                    <w:jc w:val="both"/>
                                    <w:rPr>
                                      <w:strike/>
                                      <w:sz w:val="22"/>
                                      <w:szCs w:val="22"/>
                                    </w:rPr>
                                  </w:pPr>
                                  <w:sdt>
                                    <w:sdtPr>
                                      <w:alias w:val="Numeris"/>
                                      <w:tag w:val="nr_a949017deb0a4e7d8eeef74accbf00d6"/>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75af77591f7a46a18a90d58b5c2f5335"/>
                                <w:lock w:val="sdtLocked"/>
                                <w:richText/>
                              </w:sdtPr>
                              <w:sdtContent>
                                <w:p>
                                  <w:pPr>
                                    <w:ind w:firstLine="720"/>
                                    <w:jc w:val="both"/>
                                    <w:rPr>
                                      <w:sz w:val="22"/>
                                      <w:szCs w:val="22"/>
                                    </w:rPr>
                                  </w:pPr>
                                  <w:sdt>
                                    <w:sdtPr>
                                      <w:alias w:val="Numeris"/>
                                      <w:tag w:val="nr_75af77591f7a46a18a90d58b5c2f533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d8ead006255b4355bc7d0a5e4cd9600f"/>
                                <w:lock w:val="sdtLocked"/>
                                <w:richText/>
                              </w:sdtPr>
                              <w:sdtContent>
                                <w:p>
                                  <w:pPr>
                                    <w:ind w:firstLine="720"/>
                                    <w:jc w:val="both"/>
                                    <w:rPr>
                                      <w:sz w:val="22"/>
                                      <w:szCs w:val="22"/>
                                    </w:rPr>
                                  </w:pPr>
                                  <w:sdt>
                                    <w:sdtPr>
                                      <w:alias w:val="Numeris"/>
                                      <w:tag w:val="nr_d8ead006255b4355bc7d0a5e4cd9600f"/>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a4524ac917424265bd81c30d8ec80eca"/>
                                <w:lock w:val="sdtLocked"/>
                                <w:richText/>
                              </w:sdtPr>
                              <w:sdtContent>
                                <w:p>
                                  <w:pPr>
                                    <w:ind w:firstLine="720"/>
                                    <w:jc w:val="both"/>
                                    <w:rPr>
                                      <w:sz w:val="22"/>
                                      <w:szCs w:val="22"/>
                                    </w:rPr>
                                  </w:pPr>
                                  <w:sdt>
                                    <w:sdtPr>
                                      <w:alias w:val="Numeris"/>
                                      <w:tag w:val="nr_a4524ac917424265bd81c30d8ec80eca"/>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3df4368c69a647819a1d47c848412150"/>
                                <w:lock w:val="sdtLocked"/>
                                <w:richText/>
                              </w:sdtPr>
                              <w:sdtContent>
                                <w:p>
                                  <w:pPr>
                                    <w:ind w:firstLine="720"/>
                                    <w:jc w:val="both"/>
                                    <w:rPr>
                                      <w:b/>
                                      <w:sz w:val="22"/>
                                      <w:szCs w:val="22"/>
                                    </w:rPr>
                                  </w:pPr>
                                  <w:sdt>
                                    <w:sdtPr>
                                      <w:alias w:val="Numeris"/>
                                      <w:tag w:val="nr_3df4368c69a647819a1d47c848412150"/>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4590738066e24544a684fa5b50a123c0"/>
                                <w:lock w:val="sdtLocked"/>
                                <w:richText/>
                              </w:sdtPr>
                              <w:sdtContent>
                                <w:p>
                                  <w:pPr>
                                    <w:ind w:firstLine="720"/>
                                    <w:jc w:val="both"/>
                                    <w:rPr>
                                      <w:sz w:val="22"/>
                                      <w:szCs w:val="22"/>
                                    </w:rPr>
                                  </w:pPr>
                                  <w:sdt>
                                    <w:sdtPr>
                                      <w:alias w:val="Numeris"/>
                                      <w:tag w:val="nr_4590738066e24544a684fa5b50a123c0"/>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1c60609fab0846178557c1645ad4e3e3"/>
                                <w:lock w:val="sdtLocked"/>
                                <w:richText/>
                              </w:sdtPr>
                              <w:sdtContent>
                                <w:p>
                                  <w:pPr>
                                    <w:ind w:firstLine="720"/>
                                    <w:jc w:val="both"/>
                                  </w:pPr>
                                  <w:sdt>
                                    <w:sdtPr>
                                      <w:alias w:val="Numeris"/>
                                      <w:tag w:val="nr_1c60609fab0846178557c1645ad4e3e3"/>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0bd2b51d59164c88a480b96555f4fc42"/>
                            <w:lock w:val="sdtLocked"/>
                            <w:richText/>
                          </w:sdtPr>
                          <w:sdtContent>
                            <w:p>
                              <w:pPr>
                                <w:ind w:left="2790" w:hanging="2070"/>
                                <w:jc w:val="both"/>
                                <w:rPr>
                                  <w:b/>
                                  <w:sz w:val="22"/>
                                </w:rPr>
                              </w:pPr>
                              <w:sdt>
                                <w:sdtPr>
                                  <w:alias w:val="Numeris"/>
                                  <w:tag w:val="nr_0bd2b51d59164c88a480b96555f4fc42"/>
                                  <w:lock w:val="sdtLocked"/>
                                  <w:richText/>
                                </w:sdtPr>
                                <w:sdtContent>
                                  <w:r>
                                    <w:rPr>
                                      <w:b/>
                                      <w:sz w:val="22"/>
                                    </w:rPr>
                                    <w:t>4.194</w:t>
                                  </w:r>
                                </w:sdtContent>
                              </w:sdt>
                              <w:r>
                                <w:rPr>
                                  <w:b/>
                                  <w:sz w:val="22"/>
                                </w:rPr>
                                <w:t xml:space="preserve"> straipsnis. </w:t>
                              </w:r>
                              <w:sdt>
                                <w:sdtPr>
                                  <w:alias w:val="Pavadinimas"/>
                                  <w:tag w:val="title_0bd2b51d59164c88a480b96555f4fc42"/>
                                  <w:lock w:val="sdtLocked"/>
                                  <w:richText/>
                                </w:sdtPr>
                                <w:sdtContent>
                                  <w:r>
                                    <w:rPr>
                                      <w:b/>
                                      <w:sz w:val="22"/>
                                    </w:rPr>
                                    <w:t xml:space="preserve">Skolos išieškojimas parduodant varžytynėse jungtine hipoteka įkeistą daiktą </w:t>
                                  </w:r>
                                </w:sdtContent>
                              </w:sdt>
                            </w:p>
                            <w:sdt>
                              <w:sdtPr>
                                <w:alias w:val="4.194 str. 1 d."/>
                                <w:tag w:val="part_58bdf0934c9f4793936745de49fe333c"/>
                                <w:lock w:val="sdtLocked"/>
                                <w:richText/>
                              </w:sdtPr>
                              <w:sdtContent>
                                <w:p>
                                  <w:pPr>
                                    <w:ind w:firstLine="720"/>
                                    <w:jc w:val="both"/>
                                    <w:rPr>
                                      <w:sz w:val="22"/>
                                    </w:rPr>
                                  </w:pPr>
                                  <w:sdt>
                                    <w:sdtPr>
                                      <w:alias w:val="Numeris"/>
                                      <w:tag w:val="nr_58bdf0934c9f4793936745de49fe333c"/>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5d3ea569afce44d7a018c1304bca1748"/>
                                <w:lock w:val="sdtLocked"/>
                                <w:richText/>
                              </w:sdtPr>
                              <w:sdtContent>
                                <w:p>
                                  <w:pPr>
                                    <w:ind w:firstLine="720"/>
                                    <w:jc w:val="both"/>
                                    <w:rPr>
                                      <w:sz w:val="22"/>
                                    </w:rPr>
                                  </w:pPr>
                                  <w:sdt>
                                    <w:sdtPr>
                                      <w:alias w:val="Numeris"/>
                                      <w:tag w:val="nr_5d3ea569afce44d7a018c1304bca1748"/>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c9a8903be59a46f48a1e60a6f23123e7"/>
                            <w:lock w:val="sdtLocked"/>
                            <w:richText/>
                          </w:sdtPr>
                          <w:sdtContent>
                            <w:p>
                              <w:pPr>
                                <w:ind w:firstLine="720"/>
                                <w:jc w:val="both"/>
                                <w:rPr>
                                  <w:sz w:val="22"/>
                                  <w:szCs w:val="22"/>
                                </w:rPr>
                              </w:pPr>
                              <w:sdt>
                                <w:sdtPr>
                                  <w:alias w:val="Numeris"/>
                                  <w:tag w:val="nr_c9a8903be59a46f48a1e60a6f23123e7"/>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9a8903be59a46f48a1e60a6f23123e7"/>
                                  <w:lock w:val="sdtLocked"/>
                                  <w:richText/>
                                </w:sdtPr>
                                <w:sdtContent>
                                  <w:r>
                                    <w:rPr>
                                      <w:b/>
                                      <w:bCs/>
                                      <w:color w:val="000000"/>
                                      <w:sz w:val="22"/>
                                      <w:szCs w:val="22"/>
                                    </w:rPr>
                                    <w:t>Skolininko (įkaito davėjo) interesų garantijos</w:t>
                                  </w:r>
                                </w:sdtContent>
                              </w:sdt>
                            </w:p>
                            <w:sdt>
                              <w:sdtPr>
                                <w:alias w:val="4.194-1 str. 1 d."/>
                                <w:tag w:val="part_9363477624b84c179f44959e261cd14f"/>
                                <w:lock w:val="sdtLocked"/>
                                <w:richText/>
                              </w:sdtPr>
                              <w:sdtContent>
                                <w:p>
                                  <w:pPr>
                                    <w:ind w:firstLine="720"/>
                                    <w:jc w:val="both"/>
                                    <w:rPr>
                                      <w:sz w:val="22"/>
                                      <w:szCs w:val="22"/>
                                    </w:rPr>
                                  </w:pPr>
                                  <w:sdt>
                                    <w:sdtPr>
                                      <w:alias w:val="Numeris"/>
                                      <w:tag w:val="nr_9363477624b84c179f44959e261cd14f"/>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47dc06a77d924691b6e3fc93f8c6060d"/>
                                <w:lock w:val="sdtLocked"/>
                                <w:richText/>
                              </w:sdtPr>
                              <w:sdtContent>
                                <w:p>
                                  <w:pPr>
                                    <w:ind w:firstLine="720"/>
                                    <w:jc w:val="both"/>
                                    <w:rPr>
                                      <w:sz w:val="22"/>
                                      <w:szCs w:val="22"/>
                                    </w:rPr>
                                  </w:pPr>
                                  <w:sdt>
                                    <w:sdtPr>
                                      <w:alias w:val="Numeris"/>
                                      <w:tag w:val="nr_47dc06a77d924691b6e3fc93f8c6060d"/>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b4a6246dfff1488bb3d08da343c883ee"/>
                                <w:lock w:val="sdtLocked"/>
                                <w:richText/>
                              </w:sdtPr>
                              <w:sdtContent>
                                <w:p>
                                  <w:pPr>
                                    <w:ind w:firstLine="720"/>
                                    <w:jc w:val="both"/>
                                    <w:rPr>
                                      <w:sz w:val="22"/>
                                      <w:szCs w:val="22"/>
                                    </w:rPr>
                                  </w:pPr>
                                  <w:sdt>
                                    <w:sdtPr>
                                      <w:alias w:val="Numeris"/>
                                      <w:tag w:val="nr_b4a6246dfff1488bb3d08da343c883e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bb52251881f4453d8f6ed4bcfca143ea"/>
                                <w:lock w:val="sdtLocked"/>
                                <w:richText/>
                              </w:sdtPr>
                              <w:sdtContent>
                                <w:p>
                                  <w:pPr>
                                    <w:ind w:firstLine="720"/>
                                    <w:jc w:val="both"/>
                                    <w:rPr>
                                      <w:sz w:val="22"/>
                                      <w:szCs w:val="22"/>
                                    </w:rPr>
                                  </w:pPr>
                                  <w:sdt>
                                    <w:sdtPr>
                                      <w:alias w:val="Numeris"/>
                                      <w:tag w:val="nr_bb52251881f4453d8f6ed4bcfca143ea"/>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518384d1c2324d7083bf2752ef4580a4"/>
                                <w:lock w:val="sdtLocked"/>
                                <w:richText/>
                              </w:sdtPr>
                              <w:sdtContent>
                                <w:p>
                                  <w:pPr>
                                    <w:ind w:firstLine="720"/>
                                    <w:jc w:val="both"/>
                                    <w:rPr>
                                      <w:sz w:val="22"/>
                                      <w:szCs w:val="22"/>
                                    </w:rPr>
                                  </w:pPr>
                                  <w:sdt>
                                    <w:sdtPr>
                                      <w:alias w:val="Numeris"/>
                                      <w:tag w:val="nr_518384d1c2324d7083bf2752ef4580a4"/>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5b22f660fa4950b233120825add32e"/>
                                <w:lock w:val="sdtLocked"/>
                                <w:richText/>
                              </w:sdtPr>
                              <w:sdtContent>
                                <w:p>
                                  <w:pPr>
                                    <w:ind w:firstLine="720"/>
                                    <w:jc w:val="both"/>
                                  </w:pPr>
                                  <w:sdt>
                                    <w:sdtPr>
                                      <w:alias w:val="Numeris"/>
                                      <w:tag w:val="nr_b15b22f660fa4950b233120825add32e"/>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c0b2b235e430450aaf1c05802fe53284"/>
                            <w:lock w:val="sdtLocked"/>
                            <w:richText/>
                          </w:sdtPr>
                          <w:sdtContent>
                            <w:p>
                              <w:pPr>
                                <w:ind w:firstLine="720"/>
                                <w:jc w:val="both"/>
                                <w:rPr>
                                  <w:b/>
                                  <w:sz w:val="22"/>
                                  <w:szCs w:val="22"/>
                                </w:rPr>
                              </w:pPr>
                              <w:sdt>
                                <w:sdtPr>
                                  <w:alias w:val="Numeris"/>
                                  <w:tag w:val="nr_c0b2b235e430450aaf1c05802fe53284"/>
                                  <w:lock w:val="sdtLocked"/>
                                  <w:richText/>
                                </w:sdtPr>
                                <w:sdtContent>
                                  <w:r>
                                    <w:rPr>
                                      <w:b/>
                                      <w:sz w:val="22"/>
                                      <w:szCs w:val="22"/>
                                    </w:rPr>
                                    <w:t>4.195</w:t>
                                  </w:r>
                                </w:sdtContent>
                              </w:sdt>
                              <w:r>
                                <w:rPr>
                                  <w:b/>
                                  <w:sz w:val="22"/>
                                  <w:szCs w:val="22"/>
                                </w:rPr>
                                <w:t xml:space="preserve"> straipsnis. </w:t>
                              </w:r>
                              <w:sdt>
                                <w:sdtPr>
                                  <w:alias w:val="Pavadinimas"/>
                                  <w:tag w:val="title_c0b2b235e430450aaf1c05802fe53284"/>
                                  <w:lock w:val="sdtLocked"/>
                                  <w:richText/>
                                </w:sdtPr>
                                <w:sdtContent>
                                  <w:r>
                                    <w:rPr>
                                      <w:b/>
                                      <w:sz w:val="22"/>
                                      <w:szCs w:val="22"/>
                                    </w:rPr>
                                    <w:t>Skolos išieškojimas iš svetimo daikto hipoteka įkeisto daikto</w:t>
                                  </w:r>
                                </w:sdtContent>
                              </w:sdt>
                            </w:p>
                            <w:sdt>
                              <w:sdtPr>
                                <w:alias w:val="4.195 str. 1 d."/>
                                <w:tag w:val="part_a56d53c5138e41c0a5059d4ab4c8e295"/>
                                <w:lock w:val="sdtLocked"/>
                                <w:richText/>
                              </w:sdtPr>
                              <w:sdtContent>
                                <w:p>
                                  <w:pPr>
                                    <w:ind w:firstLine="720"/>
                                    <w:jc w:val="both"/>
                                    <w:rPr>
                                      <w:sz w:val="22"/>
                                      <w:szCs w:val="22"/>
                                    </w:rPr>
                                  </w:pPr>
                                  <w:sdt>
                                    <w:sdtPr>
                                      <w:alias w:val="Numeris"/>
                                      <w:tag w:val="nr_a56d53c5138e41c0a5059d4ab4c8e295"/>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f16414d3d3624f94b5271ed9190f8a71"/>
                                <w:lock w:val="sdtLocked"/>
                                <w:richText/>
                              </w:sdtPr>
                              <w:sdtContent>
                                <w:p>
                                  <w:pPr>
                                    <w:ind w:firstLine="720"/>
                                    <w:jc w:val="both"/>
                                    <w:rPr>
                                      <w:sz w:val="22"/>
                                      <w:szCs w:val="22"/>
                                    </w:rPr>
                                  </w:pPr>
                                  <w:sdt>
                                    <w:sdtPr>
                                      <w:alias w:val="Numeris"/>
                                      <w:tag w:val="nr_f16414d3d3624f94b5271ed9190f8a71"/>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120f0b730444f3385d26185a6a14b76"/>
                                <w:lock w:val="sdtLocked"/>
                                <w:richText/>
                              </w:sdtPr>
                              <w:sdtContent>
                                <w:p>
                                  <w:pPr>
                                    <w:ind w:firstLine="720"/>
                                    <w:jc w:val="both"/>
                                    <w:rPr>
                                      <w:sz w:val="22"/>
                                      <w:szCs w:val="22"/>
                                    </w:rPr>
                                  </w:pPr>
                                  <w:sdt>
                                    <w:sdtPr>
                                      <w:alias w:val="Numeris"/>
                                      <w:tag w:val="nr_5120f0b730444f3385d26185a6a14b76"/>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93b5b3e35f914feb985bb7271d729e76"/>
                                <w:lock w:val="sdtLocked"/>
                                <w:richText/>
                              </w:sdtPr>
                              <w:sdtContent>
                                <w:p>
                                  <w:pPr>
                                    <w:ind w:firstLine="720"/>
                                    <w:jc w:val="both"/>
                                  </w:pPr>
                                  <w:sdt>
                                    <w:sdtPr>
                                      <w:alias w:val="Numeris"/>
                                      <w:tag w:val="nr_93b5b3e35f914feb985bb7271d729e76"/>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34dfc710b67d4eeb862c65e1ce12fc0c"/>
                            <w:lock w:val="sdtLocked"/>
                            <w:richText/>
                          </w:sdtPr>
                          <w:sdtContent>
                            <w:p>
                              <w:pPr>
                                <w:ind w:left="2520" w:hanging="1800"/>
                                <w:jc w:val="both"/>
                                <w:rPr>
                                  <w:b/>
                                  <w:sz w:val="22"/>
                                </w:rPr>
                              </w:pPr>
                              <w:sdt>
                                <w:sdtPr>
                                  <w:alias w:val="Numeris"/>
                                  <w:tag w:val="nr_34dfc710b67d4eeb862c65e1ce12fc0c"/>
                                  <w:lock w:val="sdtLocked"/>
                                  <w:richText/>
                                </w:sdtPr>
                                <w:sdtContent>
                                  <w:r>
                                    <w:rPr>
                                      <w:b/>
                                      <w:sz w:val="22"/>
                                    </w:rPr>
                                    <w:t>4.196</w:t>
                                  </w:r>
                                </w:sdtContent>
                              </w:sdt>
                              <w:r>
                                <w:rPr>
                                  <w:b/>
                                  <w:sz w:val="22"/>
                                </w:rPr>
                                <w:t xml:space="preserve"> straipsnis. </w:t>
                              </w:r>
                              <w:sdt>
                                <w:sdtPr>
                                  <w:alias w:val="Pavadinimas"/>
                                  <w:tag w:val="title_34dfc710b67d4eeb862c65e1ce12fc0c"/>
                                  <w:lock w:val="sdtLocked"/>
                                  <w:richText/>
                                </w:sdtPr>
                                <w:sdtContent>
                                  <w:r>
                                    <w:rPr>
                                      <w:b/>
                                      <w:sz w:val="22"/>
                                    </w:rPr>
                                    <w:t>Teisė reikalauti patenkinti hipoteka apsaugotą reikalavimą prieš terminą</w:t>
                                  </w:r>
                                </w:sdtContent>
                              </w:sdt>
                            </w:p>
                            <w:sdt>
                              <w:sdtPr>
                                <w:alias w:val="4.196 str. 1 d."/>
                                <w:tag w:val="part_b89d758aaee141bbbe34b46caa3ffe3c"/>
                                <w:lock w:val="sdtLocked"/>
                                <w:richText/>
                              </w:sdtPr>
                              <w:sdtContent>
                                <w:p>
                                  <w:pPr>
                                    <w:ind w:firstLine="720"/>
                                    <w:jc w:val="both"/>
                                    <w:rPr>
                                      <w:bCs/>
                                      <w:color w:val="000000"/>
                                      <w:sz w:val="22"/>
                                      <w:szCs w:val="22"/>
                                    </w:rPr>
                                  </w:pPr>
                                  <w:sdt>
                                    <w:sdtPr>
                                      <w:alias w:val="Numeris"/>
                                      <w:tag w:val="nr_b89d758aaee141bbbe34b46caa3ffe3c"/>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7e88be0e55c04ee4937ff1be51174e5c"/>
                                    <w:lock w:val="sdtLocked"/>
                                    <w:richText/>
                                  </w:sdtPr>
                                  <w:sdtContent>
                                    <w:p>
                                      <w:pPr>
                                        <w:ind w:firstLine="720"/>
                                        <w:jc w:val="both"/>
                                        <w:rPr>
                                          <w:b/>
                                          <w:sz w:val="22"/>
                                          <w:szCs w:val="22"/>
                                        </w:rPr>
                                      </w:pPr>
                                      <w:sdt>
                                        <w:sdtPr>
                                          <w:alias w:val="Numeris"/>
                                          <w:tag w:val="nr_7e88be0e55c04ee4937ff1be51174e5c"/>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3a466a4410d44e7c9036603e1ab83442"/>
                                    <w:lock w:val="sdtLocked"/>
                                    <w:richText/>
                                  </w:sdtPr>
                                  <w:sdtContent>
                                    <w:p>
                                      <w:pPr>
                                        <w:ind w:firstLine="720"/>
                                        <w:jc w:val="both"/>
                                        <w:rPr>
                                          <w:sz w:val="22"/>
                                          <w:szCs w:val="22"/>
                                        </w:rPr>
                                      </w:pPr>
                                      <w:sdt>
                                        <w:sdtPr>
                                          <w:alias w:val="Numeris"/>
                                          <w:tag w:val="nr_3a466a4410d44e7c9036603e1ab83442"/>
                                          <w:lock w:val="sdtLocked"/>
                                          <w:richText/>
                                        </w:sdtPr>
                                        <w:sdtContent>
                                          <w:r>
                                            <w:rPr>
                                              <w:sz w:val="22"/>
                                              <w:szCs w:val="22"/>
                                            </w:rPr>
                                            <w:t>2</w:t>
                                          </w:r>
                                        </w:sdtContent>
                                      </w:sdt>
                                      <w:r>
                                        <w:rPr>
                                          <w:sz w:val="22"/>
                                          <w:szCs w:val="22"/>
                                        </w:rPr>
                                        <w:t>) miršta skolininkas;</w:t>
                                      </w:r>
                                    </w:p>
                                  </w:sdtContent>
                                </w:sdt>
                                <w:sdt>
                                  <w:sdtPr>
                                    <w:alias w:val="4.196 str. 1 d. 3 p."/>
                                    <w:tag w:val="part_06c13d22f0aa402496c3c33401b78e34"/>
                                    <w:lock w:val="sdtLocked"/>
                                    <w:richText/>
                                  </w:sdtPr>
                                  <w:sdtContent>
                                    <w:p>
                                      <w:pPr>
                                        <w:ind w:firstLine="720"/>
                                        <w:jc w:val="both"/>
                                        <w:rPr>
                                          <w:sz w:val="22"/>
                                          <w:szCs w:val="22"/>
                                        </w:rPr>
                                      </w:pPr>
                                      <w:sdt>
                                        <w:sdtPr>
                                          <w:alias w:val="Numeris"/>
                                          <w:tag w:val="nr_06c13d22f0aa402496c3c33401b78e34"/>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95762c2ae1841b0ab4026cb48c8e8fa"/>
                                    <w:lock w:val="sdtLocked"/>
                                    <w:richText/>
                                  </w:sdtPr>
                                  <w:sdtContent>
                                    <w:p>
                                      <w:pPr>
                                        <w:ind w:firstLine="720"/>
                                        <w:jc w:val="both"/>
                                        <w:rPr>
                                          <w:sz w:val="22"/>
                                          <w:szCs w:val="22"/>
                                        </w:rPr>
                                      </w:pPr>
                                      <w:sdt>
                                        <w:sdtPr>
                                          <w:alias w:val="Numeris"/>
                                          <w:tag w:val="nr_995762c2ae1841b0ab4026cb48c8e8f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9821b490014c414b875a2dd2d7d7b257"/>
                                    <w:lock w:val="sdtLocked"/>
                                    <w:richText/>
                                  </w:sdtPr>
                                  <w:sdtContent>
                                    <w:p>
                                      <w:pPr>
                                        <w:ind w:firstLine="720"/>
                                        <w:jc w:val="both"/>
                                        <w:rPr>
                                          <w:sz w:val="22"/>
                                          <w:szCs w:val="22"/>
                                        </w:rPr>
                                      </w:pPr>
                                      <w:sdt>
                                        <w:sdtPr>
                                          <w:alias w:val="Numeris"/>
                                          <w:tag w:val="nr_9821b490014c414b875a2dd2d7d7b257"/>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592fe25a47143a68edea91fd0d6faed"/>
                                    <w:lock w:val="sdtLocked"/>
                                    <w:richText/>
                                  </w:sdtPr>
                                  <w:sdtContent>
                                    <w:p>
                                      <w:pPr>
                                        <w:ind w:left="2700" w:hanging="1980"/>
                                        <w:jc w:val="both"/>
                                        <w:rPr>
                                          <w:b/>
                                          <w:sz w:val="22"/>
                                        </w:rPr>
                                      </w:pPr>
                                      <w:sdt>
                                        <w:sdtPr>
                                          <w:alias w:val="Numeris"/>
                                          <w:tag w:val="nr_a592fe25a47143a68edea91fd0d6faed"/>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c4b0a14af0245e88e841938ec943a8f"/>
                                <w:lock w:val="sdtLocked"/>
                                <w:richText/>
                              </w:sdtPr>
                              <w:sdtContent>
                                <w:p>
                                  <w:pPr>
                                    <w:ind w:firstLine="720"/>
                                    <w:jc w:val="both"/>
                                  </w:pPr>
                                  <w:sdt>
                                    <w:sdtPr>
                                      <w:alias w:val="Numeris"/>
                                      <w:tag w:val="nr_dc4b0a14af0245e88e841938ec943a8f"/>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58b07cfc52c349f981e97de4302b2902"/>
                        <w:lock w:val="sdtLocked"/>
                        <w:richText/>
                      </w:sdtPr>
                      <w:sdtContent>
                        <w:p>
                          <w:pPr>
                            <w:keepNext/>
                            <w:jc w:val="center"/>
                            <w:outlineLvl w:val="4"/>
                            <w:rPr>
                              <w:b/>
                              <w:caps/>
                              <w:sz w:val="22"/>
                            </w:rPr>
                          </w:pPr>
                          <w:sdt>
                            <w:sdtPr>
                              <w:alias w:val="Numeris"/>
                              <w:tag w:val="nr_58b07cfc52c349f981e97de4302b2902"/>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58b07cfc52c349f981e97de4302b2902"/>
                              <w:lock w:val="sdtLocked"/>
                              <w:richText/>
                            </w:sdtPr>
                            <w:sdtContent>
                              <w:r>
                                <w:rPr>
                                  <w:b/>
                                  <w:sz w:val="22"/>
                                </w:rPr>
                                <w:t>Hipotekos PABAIGA</w:t>
                              </w:r>
                            </w:sdtContent>
                          </w:sdt>
                        </w:p>
                        <w:p>
                          <w:pPr>
                            <w:ind w:firstLine="720"/>
                            <w:jc w:val="both"/>
                            <w:rPr>
                              <w:b/>
                              <w:sz w:val="22"/>
                            </w:rPr>
                          </w:pPr>
                        </w:p>
                        <w:sdt>
                          <w:sdtPr>
                            <w:alias w:val="4.197 str."/>
                            <w:tag w:val="part_9c835e7338b24a1f932447327f1eb3f5"/>
                            <w:lock w:val="sdtLocked"/>
                            <w:richText/>
                          </w:sdtPr>
                          <w:sdtContent>
                            <w:p>
                              <w:pPr>
                                <w:ind w:firstLine="720"/>
                                <w:jc w:val="both"/>
                                <w:rPr>
                                  <w:b/>
                                  <w:strike/>
                                  <w:sz w:val="22"/>
                                  <w:szCs w:val="22"/>
                                </w:rPr>
                              </w:pPr>
                              <w:sdt>
                                <w:sdtPr>
                                  <w:alias w:val="Numeris"/>
                                  <w:tag w:val="nr_9c835e7338b24a1f932447327f1eb3f5"/>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9c835e7338b24a1f932447327f1eb3f5"/>
                                  <w:lock w:val="sdtLocked"/>
                                  <w:richText/>
                                </w:sdtPr>
                                <w:sdtContent>
                                  <w:r>
                                    <w:rPr>
                                      <w:b/>
                                      <w:bCs/>
                                      <w:color w:val="000000"/>
                                      <w:sz w:val="22"/>
                                      <w:szCs w:val="22"/>
                                    </w:rPr>
                                    <w:t>Hipotekos pabaigos pagrindai</w:t>
                                  </w:r>
                                </w:sdtContent>
                              </w:sdt>
                            </w:p>
                            <w:sdt>
                              <w:sdtPr>
                                <w:alias w:val="4.197 str. 1 d."/>
                                <w:tag w:val="part_608b05ae45fc45aba6454a66b67bf434"/>
                                <w:lock w:val="sdtLocked"/>
                                <w:richText/>
                              </w:sdtPr>
                              <w:sdtContent>
                                <w:p>
                                  <w:pPr>
                                    <w:ind w:firstLine="720"/>
                                    <w:jc w:val="both"/>
                                    <w:rPr>
                                      <w:sz w:val="22"/>
                                      <w:szCs w:val="22"/>
                                    </w:rPr>
                                  </w:pPr>
                                  <w:sdt>
                                    <w:sdtPr>
                                      <w:alias w:val="Numeris"/>
                                      <w:tag w:val="nr_608b05ae45fc45aba6454a66b67bf434"/>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7b9b0704537246dab448b72708d2d20a"/>
                                <w:lock w:val="sdtLocked"/>
                                <w:richText/>
                              </w:sdtPr>
                              <w:sdtContent>
                                <w:p>
                                  <w:pPr>
                                    <w:ind w:firstLine="720"/>
                                    <w:jc w:val="both"/>
                                    <w:rPr>
                                      <w:sz w:val="22"/>
                                      <w:szCs w:val="22"/>
                                    </w:rPr>
                                  </w:pPr>
                                  <w:sdt>
                                    <w:sdtPr>
                                      <w:alias w:val="Numeris"/>
                                      <w:tag w:val="nr_7b9b0704537246dab448b72708d2d20a"/>
                                      <w:lock w:val="sdtLocked"/>
                                      <w:richText/>
                                    </w:sdtPr>
                                    <w:sdtContent>
                                      <w:r>
                                        <w:rPr>
                                          <w:sz w:val="22"/>
                                          <w:szCs w:val="22"/>
                                        </w:rPr>
                                        <w:t>2</w:t>
                                      </w:r>
                                    </w:sdtContent>
                                  </w:sdt>
                                  <w:r>
                                    <w:rPr>
                                      <w:sz w:val="22"/>
                                      <w:szCs w:val="22"/>
                                    </w:rPr>
                                    <w:t>. Hipoteka pasibaigia, kai:</w:t>
                                  </w:r>
                                </w:p>
                                <w:sdt>
                                  <w:sdtPr>
                                    <w:alias w:val="4.197 str. 2 d. 1 p."/>
                                    <w:tag w:val="part_5689e561cff448fea0c0ab62eb4b14af"/>
                                    <w:lock w:val="sdtLocked"/>
                                    <w:richText/>
                                  </w:sdtPr>
                                  <w:sdtContent>
                                    <w:p>
                                      <w:pPr>
                                        <w:ind w:firstLine="720"/>
                                        <w:jc w:val="both"/>
                                        <w:rPr>
                                          <w:sz w:val="22"/>
                                          <w:szCs w:val="22"/>
                                        </w:rPr>
                                      </w:pPr>
                                      <w:sdt>
                                        <w:sdtPr>
                                          <w:alias w:val="Numeris"/>
                                          <w:tag w:val="nr_5689e561cff448fea0c0ab62eb4b14af"/>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d74795b7bc2b4fd8beb1f2e873899919"/>
                                    <w:lock w:val="sdtLocked"/>
                                    <w:richText/>
                                  </w:sdtPr>
                                  <w:sdtContent>
                                    <w:p>
                                      <w:pPr>
                                        <w:ind w:firstLine="720"/>
                                        <w:jc w:val="both"/>
                                        <w:rPr>
                                          <w:sz w:val="22"/>
                                          <w:szCs w:val="22"/>
                                        </w:rPr>
                                      </w:pPr>
                                      <w:sdt>
                                        <w:sdtPr>
                                          <w:alias w:val="Numeris"/>
                                          <w:tag w:val="nr_d74795b7bc2b4fd8beb1f2e873899919"/>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e8d6a4389584939b25f1aa7c952231e"/>
                                    <w:lock w:val="sdtLocked"/>
                                    <w:richText/>
                                  </w:sdtPr>
                                  <w:sdtContent>
                                    <w:p>
                                      <w:pPr>
                                        <w:ind w:firstLine="720"/>
                                        <w:jc w:val="both"/>
                                        <w:rPr>
                                          <w:sz w:val="22"/>
                                          <w:szCs w:val="22"/>
                                        </w:rPr>
                                      </w:pPr>
                                      <w:sdt>
                                        <w:sdtPr>
                                          <w:alias w:val="Numeris"/>
                                          <w:tag w:val="nr_ae8d6a4389584939b25f1aa7c952231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0991f57df1ce47e5be853c8919962043"/>
                                    <w:lock w:val="sdtLocked"/>
                                    <w:richText/>
                                  </w:sdtPr>
                                  <w:sdtContent>
                                    <w:p>
                                      <w:pPr>
                                        <w:ind w:firstLine="720"/>
                                        <w:jc w:val="both"/>
                                        <w:rPr>
                                          <w:sz w:val="22"/>
                                          <w:szCs w:val="22"/>
                                        </w:rPr>
                                      </w:pPr>
                                      <w:sdt>
                                        <w:sdtPr>
                                          <w:alias w:val="Numeris"/>
                                          <w:tag w:val="nr_0991f57df1ce47e5be853c8919962043"/>
                                          <w:lock w:val="sdtLocked"/>
                                          <w:richText/>
                                        </w:sdtPr>
                                        <w:sdtContent>
                                          <w:r>
                                            <w:rPr>
                                              <w:sz w:val="22"/>
                                              <w:szCs w:val="22"/>
                                            </w:rPr>
                                            <w:t>4</w:t>
                                          </w:r>
                                        </w:sdtContent>
                                      </w:sdt>
                                      <w:r>
                                        <w:rPr>
                                          <w:sz w:val="22"/>
                                          <w:szCs w:val="22"/>
                                        </w:rPr>
                                        <w:t>) hipotekos objektas žuvo;</w:t>
                                      </w:r>
                                    </w:p>
                                  </w:sdtContent>
                                </w:sdt>
                                <w:sdt>
                                  <w:sdtPr>
                                    <w:alias w:val="4.197 str. 2 d. 5 p."/>
                                    <w:tag w:val="part_873e3a38914d499cbd674f4bc2029aeb"/>
                                    <w:lock w:val="sdtLocked"/>
                                    <w:richText/>
                                  </w:sdtPr>
                                  <w:sdtContent>
                                    <w:p>
                                      <w:pPr>
                                        <w:ind w:firstLine="720"/>
                                        <w:jc w:val="both"/>
                                        <w:rPr>
                                          <w:sz w:val="22"/>
                                          <w:szCs w:val="22"/>
                                        </w:rPr>
                                      </w:pPr>
                                      <w:sdt>
                                        <w:sdtPr>
                                          <w:alias w:val="Numeris"/>
                                          <w:tag w:val="nr_873e3a38914d499cbd674f4bc2029ae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e1fecc5c41aa46f3afe803a2b1e764bc"/>
                                <w:lock w:val="sdtLocked"/>
                                <w:richText/>
                              </w:sdtPr>
                              <w:sdtContent>
                                <w:p>
                                  <w:pPr>
                                    <w:ind w:firstLine="720"/>
                                    <w:jc w:val="both"/>
                                    <w:rPr>
                                      <w:b/>
                                      <w:sz w:val="22"/>
                                      <w:szCs w:val="22"/>
                                    </w:rPr>
                                  </w:pPr>
                                  <w:sdt>
                                    <w:sdtPr>
                                      <w:alias w:val="Numeris"/>
                                      <w:tag w:val="nr_e1fecc5c41aa46f3afe803a2b1e764bc"/>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91b34e82e714a6f9b4157c97af7ae4b"/>
                                <w:lock w:val="sdtLocked"/>
                                <w:richText/>
                              </w:sdtPr>
                              <w:sdtContent>
                                <w:p>
                                  <w:pPr>
                                    <w:ind w:firstLine="720"/>
                                    <w:jc w:val="both"/>
                                    <w:rPr>
                                      <w:sz w:val="22"/>
                                      <w:szCs w:val="22"/>
                                    </w:rPr>
                                  </w:pPr>
                                  <w:sdt>
                                    <w:sdtPr>
                                      <w:alias w:val="Numeris"/>
                                      <w:tag w:val="nr_091b34e82e714a6f9b4157c97af7ae4b"/>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622439adf57440faaba4e3849a50f923"/>
                                <w:lock w:val="sdtLocked"/>
                                <w:richText/>
                              </w:sdtPr>
                              <w:sdtContent>
                                <w:p>
                                  <w:pPr>
                                    <w:ind w:firstLine="720"/>
                                    <w:jc w:val="both"/>
                                    <w:rPr>
                                      <w:sz w:val="22"/>
                                      <w:szCs w:val="22"/>
                                    </w:rPr>
                                  </w:pPr>
                                  <w:sdt>
                                    <w:sdtPr>
                                      <w:alias w:val="Numeris"/>
                                      <w:tag w:val="nr_622439adf57440faaba4e3849a50f923"/>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3d1f9563438f4eec85e0ce90ca2bcf3b"/>
                                <w:lock w:val="sdtLocked"/>
                                <w:richText/>
                              </w:sdtPr>
                              <w:sdtContent>
                                <w:p>
                                  <w:pPr>
                                    <w:ind w:firstLine="720"/>
                                    <w:jc w:val="both"/>
                                    <w:rPr>
                                      <w:sz w:val="22"/>
                                      <w:szCs w:val="22"/>
                                    </w:rPr>
                                  </w:pPr>
                                  <w:sdt>
                                    <w:sdtPr>
                                      <w:alias w:val="Numeris"/>
                                      <w:tag w:val="nr_3d1f9563438f4eec85e0ce90ca2bcf3b"/>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e4c2967cd61b4fa8a377dd0bc1e7e66f"/>
                                <w:lock w:val="sdtLocked"/>
                                <w:richText/>
                              </w:sdtPr>
                              <w:sdtContent>
                                <w:p>
                                  <w:pPr>
                                    <w:ind w:firstLine="720"/>
                                    <w:jc w:val="both"/>
                                  </w:pPr>
                                  <w:sdt>
                                    <w:sdtPr>
                                      <w:alias w:val="Numeris"/>
                                      <w:tag w:val="nr_e4c2967cd61b4fa8a377dd0bc1e7e66f"/>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ecac96a9aa6347808502d0fac9ec7664"/>
                    <w:lock w:val="sdtLocked"/>
                    <w:richText/>
                  </w:sdtPr>
                  <w:sdtContent>
                    <w:p>
                      <w:pPr>
                        <w:jc w:val="center"/>
                        <w:rPr>
                          <w:b/>
                          <w:sz w:val="22"/>
                        </w:rPr>
                      </w:pPr>
                      <w:sdt>
                        <w:sdtPr>
                          <w:alias w:val="Numeris"/>
                          <w:tag w:val="nr_ecac96a9aa6347808502d0fac9ec766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ecac96a9aa6347808502d0fac9ec7664"/>
                          <w:lock w:val="sdtLocked"/>
                          <w:richText/>
                        </w:sdtPr>
                        <w:sdtContent>
                          <w:r>
                            <w:rPr>
                              <w:b/>
                              <w:sz w:val="22"/>
                            </w:rPr>
                            <w:t>ĮKEITIMAS</w:t>
                          </w:r>
                        </w:sdtContent>
                      </w:sdt>
                    </w:p>
                    <w:p>
                      <w:pPr>
                        <w:jc w:val="both"/>
                        <w:rPr>
                          <w:b/>
                          <w:sz w:val="22"/>
                        </w:rPr>
                      </w:pPr>
                    </w:p>
                    <w:sdt>
                      <w:sdtPr>
                        <w:alias w:val="4.198 str."/>
                        <w:tag w:val="part_b634890656c749e4902706eb4944021c"/>
                        <w:lock w:val="sdtLocked"/>
                        <w:richText/>
                      </w:sdtPr>
                      <w:sdtContent>
                        <w:p>
                          <w:pPr>
                            <w:ind w:firstLine="720"/>
                            <w:jc w:val="both"/>
                            <w:rPr>
                              <w:b/>
                              <w:sz w:val="22"/>
                              <w:szCs w:val="22"/>
                            </w:rPr>
                          </w:pPr>
                          <w:sdt>
                            <w:sdtPr>
                              <w:alias w:val="Numeris"/>
                              <w:tag w:val="nr_b634890656c749e4902706eb4944021c"/>
                              <w:lock w:val="sdtLocked"/>
                              <w:richText/>
                            </w:sdtPr>
                            <w:sdtContent>
                              <w:r>
                                <w:rPr>
                                  <w:b/>
                                  <w:sz w:val="22"/>
                                  <w:szCs w:val="22"/>
                                </w:rPr>
                                <w:t>4.198</w:t>
                              </w:r>
                            </w:sdtContent>
                          </w:sdt>
                          <w:r>
                            <w:rPr>
                              <w:b/>
                              <w:sz w:val="22"/>
                              <w:szCs w:val="22"/>
                            </w:rPr>
                            <w:t xml:space="preserve"> straipsnis. </w:t>
                          </w:r>
                          <w:sdt>
                            <w:sdtPr>
                              <w:alias w:val="Pavadinimas"/>
                              <w:tag w:val="title_b634890656c749e4902706eb4944021c"/>
                              <w:lock w:val="sdtLocked"/>
                              <w:richText/>
                            </w:sdtPr>
                            <w:sdtContent>
                              <w:r>
                                <w:rPr>
                                  <w:b/>
                                  <w:sz w:val="22"/>
                                  <w:szCs w:val="22"/>
                                </w:rPr>
                                <w:t>Įkeitimo sąvoka</w:t>
                              </w:r>
                            </w:sdtContent>
                          </w:sdt>
                        </w:p>
                        <w:sdt>
                          <w:sdtPr>
                            <w:alias w:val="4.198 str. 1 d."/>
                            <w:tag w:val="part_f3a56401a391407fafaa7283319dd21b"/>
                            <w:lock w:val="sdtLocked"/>
                            <w:richText/>
                          </w:sdtPr>
                          <w:sdtContent>
                            <w:p>
                              <w:pPr>
                                <w:ind w:firstLine="720"/>
                                <w:jc w:val="both"/>
                                <w:rPr>
                                  <w:sz w:val="22"/>
                                  <w:szCs w:val="22"/>
                                </w:rPr>
                              </w:pPr>
                              <w:sdt>
                                <w:sdtPr>
                                  <w:alias w:val="Numeris"/>
                                  <w:tag w:val="nr_f3a56401a391407fafaa7283319dd21b"/>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bfc71f5ac5e146cd91aa42db83fecdec"/>
                            <w:lock w:val="sdtLocked"/>
                            <w:richText/>
                          </w:sdtPr>
                          <w:sdtContent>
                            <w:p>
                              <w:pPr>
                                <w:ind w:firstLine="720"/>
                                <w:jc w:val="both"/>
                                <w:rPr>
                                  <w:sz w:val="22"/>
                                  <w:szCs w:val="22"/>
                                </w:rPr>
                              </w:pPr>
                              <w:sdt>
                                <w:sdtPr>
                                  <w:alias w:val="Numeris"/>
                                  <w:tag w:val="nr_bfc71f5ac5e146cd91aa42db83fecdec"/>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ae943beff1a6453a9d425774b803e674"/>
                            <w:lock w:val="sdtLocked"/>
                            <w:richText/>
                          </w:sdtPr>
                          <w:sdtContent>
                            <w:p>
                              <w:pPr>
                                <w:ind w:firstLine="720"/>
                                <w:jc w:val="both"/>
                                <w:rPr>
                                  <w:sz w:val="22"/>
                                  <w:szCs w:val="22"/>
                                </w:rPr>
                              </w:pPr>
                              <w:sdt>
                                <w:sdtPr>
                                  <w:alias w:val="Numeris"/>
                                  <w:tag w:val="nr_ae943beff1a6453a9d425774b803e674"/>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be8823e86814e319491c5cf0ffc0075"/>
                            <w:lock w:val="sdtLocked"/>
                            <w:richText/>
                          </w:sdtPr>
                          <w:sdtContent>
                            <w:p>
                              <w:pPr>
                                <w:ind w:firstLine="720"/>
                                <w:jc w:val="both"/>
                                <w:rPr>
                                  <w:sz w:val="22"/>
                                  <w:szCs w:val="22"/>
                                </w:rPr>
                              </w:pPr>
                              <w:sdt>
                                <w:sdtPr>
                                  <w:alias w:val="Numeris"/>
                                  <w:tag w:val="nr_6be8823e86814e319491c5cf0ffc0075"/>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a3bed2c91ab2449a8d41a685e6c2a1af"/>
                            <w:lock w:val="sdtLocked"/>
                            <w:richText/>
                          </w:sdtPr>
                          <w:sdtContent>
                            <w:p>
                              <w:pPr>
                                <w:ind w:firstLine="720"/>
                                <w:jc w:val="both"/>
                              </w:pPr>
                              <w:sdt>
                                <w:sdtPr>
                                  <w:alias w:val="Numeris"/>
                                  <w:tag w:val="nr_a3bed2c91ab2449a8d41a685e6c2a1af"/>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bea39f7382034378a1e5450b79955ca7"/>
                        <w:lock w:val="sdtLocked"/>
                        <w:richText/>
                      </w:sdtPr>
                      <w:sdtContent>
                        <w:p>
                          <w:pPr>
                            <w:ind w:firstLine="720"/>
                            <w:jc w:val="both"/>
                            <w:rPr>
                              <w:b/>
                              <w:sz w:val="22"/>
                              <w:szCs w:val="22"/>
                            </w:rPr>
                          </w:pPr>
                          <w:sdt>
                            <w:sdtPr>
                              <w:alias w:val="Numeris"/>
                              <w:tag w:val="nr_bea39f7382034378a1e5450b79955ca7"/>
                              <w:lock w:val="sdtLocked"/>
                              <w:richText/>
                            </w:sdtPr>
                            <w:sdtContent>
                              <w:r>
                                <w:rPr>
                                  <w:b/>
                                  <w:sz w:val="22"/>
                                  <w:szCs w:val="22"/>
                                </w:rPr>
                                <w:t>4.199</w:t>
                              </w:r>
                            </w:sdtContent>
                          </w:sdt>
                          <w:r>
                            <w:rPr>
                              <w:b/>
                              <w:sz w:val="22"/>
                              <w:szCs w:val="22"/>
                            </w:rPr>
                            <w:t xml:space="preserve"> straipsnis. </w:t>
                          </w:r>
                          <w:sdt>
                            <w:sdtPr>
                              <w:alias w:val="Pavadinimas"/>
                              <w:tag w:val="title_bea39f7382034378a1e5450b79955ca7"/>
                              <w:lock w:val="sdtLocked"/>
                              <w:richText/>
                            </w:sdtPr>
                            <w:sdtContent>
                              <w:r>
                                <w:rPr>
                                  <w:b/>
                                  <w:sz w:val="22"/>
                                  <w:szCs w:val="22"/>
                                </w:rPr>
                                <w:t>Įkeitimo atsiradimo pagrindai</w:t>
                              </w:r>
                            </w:sdtContent>
                          </w:sdt>
                        </w:p>
                        <w:sdt>
                          <w:sdtPr>
                            <w:alias w:val="4.199 str. 1 d."/>
                            <w:tag w:val="part_0c60d40d24274f2ba01388dd7013e379"/>
                            <w:lock w:val="sdtLocked"/>
                            <w:richText/>
                          </w:sdtPr>
                          <w:sdtContent>
                            <w:p>
                              <w:pPr>
                                <w:ind w:firstLine="720"/>
                                <w:jc w:val="both"/>
                                <w:rPr>
                                  <w:sz w:val="22"/>
                                  <w:szCs w:val="22"/>
                                </w:rPr>
                              </w:pPr>
                              <w:sdt>
                                <w:sdtPr>
                                  <w:alias w:val="Numeris"/>
                                  <w:tag w:val="nr_0c60d40d24274f2ba01388dd7013e379"/>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6ffdf329dd014cc3971959f8b2d07374"/>
                            <w:lock w:val="sdtLocked"/>
                            <w:richText/>
                          </w:sdtPr>
                          <w:sdtContent>
                            <w:p>
                              <w:pPr>
                                <w:ind w:firstLine="720"/>
                                <w:jc w:val="both"/>
                                <w:rPr>
                                  <w:sz w:val="22"/>
                                  <w:szCs w:val="22"/>
                                </w:rPr>
                              </w:pPr>
                              <w:sdt>
                                <w:sdtPr>
                                  <w:alias w:val="Numeris"/>
                                  <w:tag w:val="nr_6ffdf329dd014cc3971959f8b2d07374"/>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d4b7d869677b4cc797cb58cad9f806ef"/>
                            <w:lock w:val="sdtLocked"/>
                            <w:richText/>
                          </w:sdtPr>
                          <w:sdtContent>
                            <w:p>
                              <w:pPr>
                                <w:ind w:firstLine="720"/>
                                <w:jc w:val="both"/>
                                <w:rPr>
                                  <w:sz w:val="22"/>
                                  <w:szCs w:val="22"/>
                                </w:rPr>
                              </w:pPr>
                              <w:sdt>
                                <w:sdtPr>
                                  <w:alias w:val="Numeris"/>
                                  <w:tag w:val="nr_d4b7d869677b4cc797cb58cad9f806ef"/>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bec502097d554d5993ed9565d6e64332"/>
                            <w:lock w:val="sdtLocked"/>
                            <w:richText/>
                          </w:sdtPr>
                          <w:sdtContent>
                            <w:p>
                              <w:pPr>
                                <w:ind w:firstLine="720"/>
                                <w:jc w:val="both"/>
                              </w:pPr>
                              <w:sdt>
                                <w:sdtPr>
                                  <w:alias w:val="Numeris"/>
                                  <w:tag w:val="nr_bec502097d554d5993ed9565d6e64332"/>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65a7e39f8afe4f6196deedfb31bff75d"/>
                        <w:lock w:val="sdtLocked"/>
                        <w:richText/>
                      </w:sdtPr>
                      <w:sdtContent>
                        <w:p>
                          <w:pPr>
                            <w:ind w:firstLine="720"/>
                            <w:jc w:val="both"/>
                            <w:rPr>
                              <w:b/>
                              <w:sz w:val="22"/>
                              <w:szCs w:val="22"/>
                            </w:rPr>
                          </w:pPr>
                          <w:sdt>
                            <w:sdtPr>
                              <w:alias w:val="Numeris"/>
                              <w:tag w:val="nr_65a7e39f8afe4f6196deedfb31bff75d"/>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65a7e39f8afe4f6196deedfb31bff75d"/>
                              <w:lock w:val="sdtLocked"/>
                              <w:richText/>
                            </w:sdtPr>
                            <w:sdtContent>
                              <w:r>
                                <w:rPr>
                                  <w:b/>
                                  <w:bCs/>
                                  <w:color w:val="000000"/>
                                  <w:sz w:val="22"/>
                                  <w:szCs w:val="22"/>
                                </w:rPr>
                                <w:t>Įkeitimu užtikrinami reikalavimai</w:t>
                              </w:r>
                            </w:sdtContent>
                          </w:sdt>
                        </w:p>
                        <w:sdt>
                          <w:sdtPr>
                            <w:alias w:val="4.200 str. 1 d."/>
                            <w:tag w:val="part_85935c2ef3ee404c9ac49f5a88f547f5"/>
                            <w:lock w:val="sdtLocked"/>
                            <w:richText/>
                          </w:sdtPr>
                          <w:sdtContent>
                            <w:p>
                              <w:pPr>
                                <w:ind w:firstLine="720"/>
                                <w:jc w:val="both"/>
                                <w:rPr>
                                  <w:sz w:val="22"/>
                                  <w:szCs w:val="22"/>
                                </w:rPr>
                              </w:pPr>
                              <w:sdt>
                                <w:sdtPr>
                                  <w:alias w:val="Numeris"/>
                                  <w:tag w:val="nr_85935c2ef3ee404c9ac49f5a88f547f5"/>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bc4e5022f70848fd82c11cb7c6240de5"/>
                            <w:lock w:val="sdtLocked"/>
                            <w:richText/>
                          </w:sdtPr>
                          <w:sdtContent>
                            <w:p>
                              <w:pPr>
                                <w:ind w:firstLine="720"/>
                                <w:jc w:val="both"/>
                              </w:pPr>
                              <w:sdt>
                                <w:sdtPr>
                                  <w:alias w:val="Numeris"/>
                                  <w:tag w:val="nr_bc4e5022f70848fd82c11cb7c6240de5"/>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16df86d2d0c242ffa8029b28fbd53862"/>
                        <w:lock w:val="sdtLocked"/>
                        <w:richText/>
                      </w:sdtPr>
                      <w:sdtContent>
                        <w:p>
                          <w:pPr>
                            <w:ind w:firstLine="720"/>
                            <w:jc w:val="both"/>
                            <w:rPr>
                              <w:b/>
                              <w:bCs/>
                              <w:color w:val="000000"/>
                              <w:sz w:val="22"/>
                              <w:szCs w:val="22"/>
                            </w:rPr>
                          </w:pPr>
                          <w:sdt>
                            <w:sdtPr>
                              <w:alias w:val="Numeris"/>
                              <w:tag w:val="nr_16df86d2d0c242ffa8029b28fbd53862"/>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16df86d2d0c242ffa8029b28fbd53862"/>
                              <w:lock w:val="sdtLocked"/>
                              <w:richText/>
                            </w:sdtPr>
                            <w:sdtContent>
                              <w:r>
                                <w:rPr>
                                  <w:b/>
                                  <w:bCs/>
                                  <w:color w:val="000000"/>
                                  <w:sz w:val="22"/>
                                  <w:szCs w:val="22"/>
                                </w:rPr>
                                <w:t>Įkeitimo objektas</w:t>
                              </w:r>
                            </w:sdtContent>
                          </w:sdt>
                        </w:p>
                        <w:sdt>
                          <w:sdtPr>
                            <w:alias w:val="4.201 str. 1 d."/>
                            <w:tag w:val="part_cb5838e74468417981c61ff117f2826f"/>
                            <w:lock w:val="sdtLocked"/>
                            <w:richText/>
                          </w:sdtPr>
                          <w:sdtContent>
                            <w:p>
                              <w:pPr>
                                <w:ind w:firstLine="720"/>
                                <w:jc w:val="both"/>
                                <w:rPr>
                                  <w:i/>
                                  <w:sz w:val="22"/>
                                  <w:szCs w:val="22"/>
                                </w:rPr>
                              </w:pPr>
                              <w:sdt>
                                <w:sdtPr>
                                  <w:alias w:val="Numeris"/>
                                  <w:tag w:val="nr_cb5838e74468417981c61ff117f2826f"/>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73d2e40aa36b4eef93636c55c4de7b24"/>
                            <w:lock w:val="sdtLocked"/>
                            <w:richText/>
                          </w:sdtPr>
                          <w:sdtContent>
                            <w:p>
                              <w:pPr>
                                <w:ind w:firstLine="720"/>
                                <w:jc w:val="both"/>
                                <w:rPr>
                                  <w:sz w:val="22"/>
                                  <w:szCs w:val="22"/>
                                </w:rPr>
                              </w:pPr>
                              <w:sdt>
                                <w:sdtPr>
                                  <w:alias w:val="Numeris"/>
                                  <w:tag w:val="nr_73d2e40aa36b4eef93636c55c4de7b24"/>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eaabb97908fc42de81904d52043f716e"/>
                            <w:lock w:val="sdtLocked"/>
                            <w:richText/>
                          </w:sdtPr>
                          <w:sdtContent>
                            <w:p>
                              <w:pPr>
                                <w:ind w:firstLine="720"/>
                                <w:jc w:val="both"/>
                                <w:rPr>
                                  <w:sz w:val="22"/>
                                  <w:szCs w:val="22"/>
                                </w:rPr>
                              </w:pPr>
                              <w:sdt>
                                <w:sdtPr>
                                  <w:alias w:val="Numeris"/>
                                  <w:tag w:val="nr_eaabb97908fc42de81904d52043f716e"/>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1d99046fb4924ec78a14b55245b1b5c4"/>
                            <w:lock w:val="sdtLocked"/>
                            <w:richText/>
                          </w:sdtPr>
                          <w:sdtContent>
                            <w:p>
                              <w:pPr>
                                <w:ind w:firstLine="720"/>
                                <w:jc w:val="both"/>
                                <w:rPr>
                                  <w:sz w:val="22"/>
                                  <w:szCs w:val="22"/>
                                </w:rPr>
                              </w:pPr>
                              <w:sdt>
                                <w:sdtPr>
                                  <w:alias w:val="Numeris"/>
                                  <w:tag w:val="nr_1d99046fb4924ec78a14b55245b1b5c4"/>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96a5f5bfbf54b12a020a7a2e022c192"/>
                            <w:lock w:val="sdtLocked"/>
                            <w:richText/>
                          </w:sdtPr>
                          <w:sdtContent>
                            <w:p>
                              <w:pPr>
                                <w:ind w:firstLine="720"/>
                                <w:jc w:val="both"/>
                              </w:pPr>
                              <w:sdt>
                                <w:sdtPr>
                                  <w:alias w:val="Numeris"/>
                                  <w:tag w:val="nr_196a5f5bfbf54b12a020a7a2e022c19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d5acb21d240147618cef3f3577377761"/>
                        <w:lock w:val="sdtLocked"/>
                        <w:richText/>
                      </w:sdtPr>
                      <w:sdtContent>
                        <w:p>
                          <w:pPr>
                            <w:ind w:firstLine="720"/>
                            <w:jc w:val="both"/>
                            <w:rPr>
                              <w:b/>
                              <w:sz w:val="22"/>
                              <w:szCs w:val="22"/>
                            </w:rPr>
                          </w:pPr>
                          <w:sdt>
                            <w:sdtPr>
                              <w:alias w:val="Numeris"/>
                              <w:tag w:val="nr_d5acb21d240147618cef3f3577377761"/>
                              <w:lock w:val="sdtLocked"/>
                              <w:richText/>
                            </w:sdtPr>
                            <w:sdtContent>
                              <w:r>
                                <w:rPr>
                                  <w:b/>
                                  <w:sz w:val="22"/>
                                  <w:szCs w:val="22"/>
                                </w:rPr>
                                <w:t>4.202</w:t>
                              </w:r>
                            </w:sdtContent>
                          </w:sdt>
                          <w:r>
                            <w:rPr>
                              <w:b/>
                              <w:sz w:val="22"/>
                              <w:szCs w:val="22"/>
                            </w:rPr>
                            <w:t xml:space="preserve"> straipsnis. </w:t>
                          </w:r>
                          <w:sdt>
                            <w:sdtPr>
                              <w:alias w:val="Pavadinimas"/>
                              <w:tag w:val="title_d5acb21d240147618cef3f3577377761"/>
                              <w:lock w:val="sdtLocked"/>
                              <w:richText/>
                            </w:sdtPr>
                            <w:sdtContent>
                              <w:r>
                                <w:rPr>
                                  <w:b/>
                                  <w:sz w:val="22"/>
                                  <w:szCs w:val="22"/>
                                </w:rPr>
                                <w:t>Turtinių kompleksų įkeitimas</w:t>
                              </w:r>
                            </w:sdtContent>
                          </w:sdt>
                        </w:p>
                        <w:sdt>
                          <w:sdtPr>
                            <w:alias w:val="4.202 str. 1 d."/>
                            <w:tag w:val="part_4096cd5605c4488db0709b76bca76bdf"/>
                            <w:lock w:val="sdtLocked"/>
                            <w:richText/>
                          </w:sdtPr>
                          <w:sdtContent>
                            <w:p>
                              <w:pPr>
                                <w:ind w:firstLine="720"/>
                                <w:jc w:val="both"/>
                                <w:rPr>
                                  <w:sz w:val="22"/>
                                  <w:szCs w:val="22"/>
                                </w:rPr>
                              </w:pPr>
                              <w:sdt>
                                <w:sdtPr>
                                  <w:alias w:val="Numeris"/>
                                  <w:tag w:val="nr_4096cd5605c4488db0709b76bca76bdf"/>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90faa86732574ce192d54acc639855a7"/>
                            <w:lock w:val="sdtLocked"/>
                            <w:richText/>
                          </w:sdtPr>
                          <w:sdtContent>
                            <w:p>
                              <w:pPr>
                                <w:ind w:firstLine="720"/>
                                <w:jc w:val="both"/>
                                <w:rPr>
                                  <w:sz w:val="22"/>
                                  <w:szCs w:val="22"/>
                                </w:rPr>
                              </w:pPr>
                              <w:sdt>
                                <w:sdtPr>
                                  <w:alias w:val="Numeris"/>
                                  <w:tag w:val="nr_90faa86732574ce192d54acc639855a7"/>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06621048d4dd44b7b0ba22bc1b1c26c3"/>
                            <w:lock w:val="sdtLocked"/>
                            <w:richText/>
                          </w:sdtPr>
                          <w:sdtContent>
                            <w:p>
                              <w:pPr>
                                <w:ind w:firstLine="720"/>
                                <w:jc w:val="both"/>
                              </w:pPr>
                              <w:sdt>
                                <w:sdtPr>
                                  <w:alias w:val="Numeris"/>
                                  <w:tag w:val="nr_06621048d4dd44b7b0ba22bc1b1c26c3"/>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6f907e2474e34efa832cdbcba2134fa4"/>
                        <w:lock w:val="sdtLocked"/>
                        <w:richText/>
                      </w:sdtPr>
                      <w:sdtContent>
                        <w:p>
                          <w:pPr>
                            <w:ind w:firstLine="720"/>
                            <w:jc w:val="both"/>
                            <w:rPr>
                              <w:sz w:val="22"/>
                            </w:rPr>
                          </w:pPr>
                          <w:sdt>
                            <w:sdtPr>
                              <w:alias w:val="Numeris"/>
                              <w:tag w:val="nr_6f907e2474e34efa832cdbcba2134fa4"/>
                              <w:lock w:val="sdtLocked"/>
                              <w:richText/>
                            </w:sdtPr>
                            <w:sdtContent>
                              <w:r>
                                <w:rPr>
                                  <w:b/>
                                  <w:sz w:val="22"/>
                                </w:rPr>
                                <w:t>4.203</w:t>
                              </w:r>
                            </w:sdtContent>
                          </w:sdt>
                          <w:r>
                            <w:rPr>
                              <w:b/>
                              <w:sz w:val="22"/>
                            </w:rPr>
                            <w:t xml:space="preserve"> straipsnis. </w:t>
                          </w:r>
                          <w:sdt>
                            <w:sdtPr>
                              <w:alias w:val="Pavadinimas"/>
                              <w:tag w:val="title_6f907e2474e34efa832cdbcba2134fa4"/>
                              <w:lock w:val="sdtLocked"/>
                              <w:richText/>
                            </w:sdtPr>
                            <w:sdtContent>
                              <w:r>
                                <w:rPr>
                                  <w:b/>
                                  <w:sz w:val="22"/>
                                </w:rPr>
                                <w:t>Įkeisto daikto pakeitimas</w:t>
                              </w:r>
                            </w:sdtContent>
                          </w:sdt>
                        </w:p>
                        <w:sdt>
                          <w:sdtPr>
                            <w:alias w:val="4.203 str. 1 d."/>
                            <w:tag w:val="part_1c3e73c9438144a8a12bf36f789ee40c"/>
                            <w:lock w:val="sdtLocked"/>
                            <w:richText/>
                          </w:sdtPr>
                          <w:sdtContent>
                            <w:p>
                              <w:pPr>
                                <w:ind w:firstLine="720"/>
                                <w:jc w:val="both"/>
                                <w:rPr>
                                  <w:sz w:val="22"/>
                                </w:rPr>
                              </w:pPr>
                              <w:sdt>
                                <w:sdtPr>
                                  <w:alias w:val="Numeris"/>
                                  <w:tag w:val="nr_1c3e73c9438144a8a12bf36f789ee40c"/>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fc6ef48982224ae5949454289d3aa7ac"/>
                            <w:lock w:val="sdtLocked"/>
                            <w:richText/>
                          </w:sdtPr>
                          <w:sdtContent>
                            <w:p>
                              <w:pPr>
                                <w:ind w:firstLine="720"/>
                                <w:jc w:val="both"/>
                                <w:rPr>
                                  <w:sz w:val="22"/>
                                </w:rPr>
                              </w:pPr>
                              <w:sdt>
                                <w:sdtPr>
                                  <w:alias w:val="Numeris"/>
                                  <w:tag w:val="nr_fc6ef48982224ae5949454289d3aa7ac"/>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5891c43fc279410c9c5e3c40be3dafb0"/>
                        <w:lock w:val="sdtLocked"/>
                        <w:richText/>
                      </w:sdtPr>
                      <w:sdtContent>
                        <w:p>
                          <w:pPr>
                            <w:ind w:firstLine="720"/>
                            <w:jc w:val="both"/>
                            <w:rPr>
                              <w:b/>
                              <w:sz w:val="22"/>
                              <w:szCs w:val="22"/>
                              <w:lang w:eastAsia="lt-LT"/>
                            </w:rPr>
                          </w:pPr>
                          <w:sdt>
                            <w:sdtPr>
                              <w:alias w:val="Numeris"/>
                              <w:tag w:val="nr_5891c43fc279410c9c5e3c40be3dafb0"/>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5891c43fc279410c9c5e3c40be3dafb0"/>
                              <w:lock w:val="sdtLocked"/>
                              <w:richText/>
                            </w:sdtPr>
                            <w:sdtContent>
                              <w:r>
                                <w:rPr>
                                  <w:b/>
                                  <w:sz w:val="22"/>
                                  <w:szCs w:val="22"/>
                                  <w:lang w:eastAsia="lt-LT"/>
                                </w:rPr>
                                <w:t>Turtinės teisės, kaip įkeitimo objektas</w:t>
                              </w:r>
                            </w:sdtContent>
                          </w:sdt>
                        </w:p>
                        <w:sdt>
                          <w:sdtPr>
                            <w:alias w:val="4.204 str. 1 d."/>
                            <w:tag w:val="part_b1e4bd9d31244043bb31c0d834c06e50"/>
                            <w:lock w:val="sdtLocked"/>
                            <w:richText/>
                          </w:sdtPr>
                          <w:sdtContent>
                            <w:p>
                              <w:pPr>
                                <w:ind w:firstLine="720"/>
                                <w:jc w:val="both"/>
                                <w:rPr>
                                  <w:sz w:val="22"/>
                                  <w:szCs w:val="22"/>
                                </w:rPr>
                              </w:pPr>
                              <w:sdt>
                                <w:sdtPr>
                                  <w:alias w:val="Numeris"/>
                                  <w:tag w:val="nr_b1e4bd9d31244043bb31c0d834c06e5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e4a66543255d44428657b59b104d11a1"/>
                            <w:lock w:val="sdtLocked"/>
                            <w:richText/>
                          </w:sdtPr>
                          <w:sdtContent>
                            <w:p>
                              <w:pPr>
                                <w:ind w:firstLine="720"/>
                                <w:jc w:val="both"/>
                              </w:pPr>
                              <w:sdt>
                                <w:sdtPr>
                                  <w:alias w:val="Numeris"/>
                                  <w:tag w:val="nr_e4a66543255d44428657b59b104d11a1"/>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1dae6948d546e9a3a14c16a00978f6"/>
                        <w:lock w:val="sdtLocked"/>
                        <w:richText/>
                      </w:sdtPr>
                      <w:sdtContent>
                        <w:p>
                          <w:pPr>
                            <w:ind w:firstLine="720"/>
                            <w:jc w:val="both"/>
                            <w:rPr>
                              <w:b/>
                              <w:sz w:val="22"/>
                            </w:rPr>
                          </w:pPr>
                          <w:sdt>
                            <w:sdtPr>
                              <w:alias w:val="Numeris"/>
                              <w:tag w:val="nr_f71dae6948d546e9a3a14c16a00978f6"/>
                              <w:lock w:val="sdtLocked"/>
                              <w:richText/>
                            </w:sdtPr>
                            <w:sdtContent>
                              <w:r>
                                <w:rPr>
                                  <w:b/>
                                  <w:sz w:val="22"/>
                                </w:rPr>
                                <w:t>4.205</w:t>
                              </w:r>
                            </w:sdtContent>
                          </w:sdt>
                          <w:r>
                            <w:rPr>
                              <w:b/>
                              <w:sz w:val="22"/>
                            </w:rPr>
                            <w:t xml:space="preserve"> straipsnis. </w:t>
                          </w:r>
                          <w:sdt>
                            <w:sdtPr>
                              <w:alias w:val="Pavadinimas"/>
                              <w:tag w:val="title_f71dae6948d546e9a3a14c16a00978f6"/>
                              <w:lock w:val="sdtLocked"/>
                              <w:richText/>
                            </w:sdtPr>
                            <w:sdtContent>
                              <w:r>
                                <w:rPr>
                                  <w:b/>
                                  <w:sz w:val="22"/>
                                </w:rPr>
                                <w:t>Įkeitimo objekto draudimas</w:t>
                              </w:r>
                            </w:sdtContent>
                          </w:sdt>
                        </w:p>
                        <w:sdt>
                          <w:sdtPr>
                            <w:alias w:val="4.205 str. 1 d."/>
                            <w:tag w:val="part_f85bed789f9944b39e4e79f9fcdc4acb"/>
                            <w:lock w:val="sdtLocked"/>
                            <w:richText/>
                          </w:sdtPr>
                          <w:sdtContent>
                            <w:p>
                              <w:pPr>
                                <w:ind w:firstLine="720"/>
                                <w:jc w:val="both"/>
                                <w:rPr>
                                  <w:sz w:val="22"/>
                                </w:rPr>
                              </w:pPr>
                              <w:sdt>
                                <w:sdtPr>
                                  <w:alias w:val="Numeris"/>
                                  <w:tag w:val="nr_f85bed789f9944b39e4e79f9fcdc4acb"/>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4c0049a0051a445a968407f83038f214"/>
                            <w:lock w:val="sdtLocked"/>
                            <w:richText/>
                          </w:sdtPr>
                          <w:sdtContent>
                            <w:p>
                              <w:pPr>
                                <w:ind w:firstLine="720"/>
                                <w:jc w:val="both"/>
                                <w:rPr>
                                  <w:sz w:val="22"/>
                                </w:rPr>
                              </w:pPr>
                              <w:sdt>
                                <w:sdtPr>
                                  <w:alias w:val="Numeris"/>
                                  <w:tag w:val="nr_4c0049a0051a445a968407f83038f21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d0a96a4a4239485c9f84c74a5f71795a"/>
                            <w:lock w:val="sdtLocked"/>
                            <w:richText/>
                          </w:sdtPr>
                          <w:sdtContent>
                            <w:p>
                              <w:pPr>
                                <w:ind w:firstLine="720"/>
                                <w:jc w:val="both"/>
                                <w:rPr>
                                  <w:sz w:val="22"/>
                                  <w:lang w:val="x-none"/>
                                </w:rPr>
                              </w:pPr>
                              <w:sdt>
                                <w:sdtPr>
                                  <w:alias w:val="Numeris"/>
                                  <w:tag w:val="nr_d0a96a4a4239485c9f84c74a5f71795a"/>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77aae3cb77704de48f2b4b3a36a03561"/>
                        <w:lock w:val="sdtLocked"/>
                        <w:richText/>
                      </w:sdtPr>
                      <w:sdtContent>
                        <w:p>
                          <w:pPr>
                            <w:ind w:firstLine="720"/>
                            <w:jc w:val="both"/>
                            <w:rPr>
                              <w:b/>
                              <w:sz w:val="22"/>
                            </w:rPr>
                          </w:pPr>
                          <w:sdt>
                            <w:sdtPr>
                              <w:alias w:val="Numeris"/>
                              <w:tag w:val="nr_77aae3cb77704de48f2b4b3a36a03561"/>
                              <w:lock w:val="sdtLocked"/>
                              <w:richText/>
                            </w:sdtPr>
                            <w:sdtContent>
                              <w:r>
                                <w:rPr>
                                  <w:b/>
                                  <w:sz w:val="22"/>
                                </w:rPr>
                                <w:t>4.206</w:t>
                              </w:r>
                            </w:sdtContent>
                          </w:sdt>
                          <w:r>
                            <w:rPr>
                              <w:b/>
                              <w:sz w:val="22"/>
                            </w:rPr>
                            <w:t xml:space="preserve"> straipsnis. </w:t>
                          </w:r>
                          <w:sdt>
                            <w:sdtPr>
                              <w:alias w:val="Pavadinimas"/>
                              <w:tag w:val="title_77aae3cb77704de48f2b4b3a36a03561"/>
                              <w:lock w:val="sdtLocked"/>
                              <w:richText/>
                            </w:sdtPr>
                            <w:sdtContent>
                              <w:r>
                                <w:rPr>
                                  <w:b/>
                                  <w:sz w:val="22"/>
                                </w:rPr>
                                <w:t>Įkaito davėjas</w:t>
                              </w:r>
                            </w:sdtContent>
                          </w:sdt>
                        </w:p>
                        <w:sdt>
                          <w:sdtPr>
                            <w:alias w:val="4.206 str. 1 d."/>
                            <w:tag w:val="part_7e5e9c0284e04e62bf37cff1a90bb259"/>
                            <w:lock w:val="sdtLocked"/>
                            <w:richText/>
                          </w:sdtPr>
                          <w:sdtContent>
                            <w:p>
                              <w:pPr>
                                <w:ind w:firstLine="720"/>
                                <w:jc w:val="both"/>
                                <w:rPr>
                                  <w:sz w:val="22"/>
                                </w:rPr>
                              </w:pPr>
                              <w:sdt>
                                <w:sdtPr>
                                  <w:alias w:val="Numeris"/>
                                  <w:tag w:val="nr_7e5e9c0284e04e62bf37cff1a90bb259"/>
                                  <w:lock w:val="sdtLocked"/>
                                  <w:richText/>
                                </w:sdtPr>
                                <w:sdtContent>
                                  <w:r>
                                    <w:rPr>
                                      <w:sz w:val="22"/>
                                    </w:rPr>
                                    <w:t>1</w:t>
                                  </w:r>
                                </w:sdtContent>
                              </w:sdt>
                              <w:r>
                                <w:rPr>
                                  <w:sz w:val="22"/>
                                </w:rPr>
                                <w:t>. Įkaito davėju gali būti ir pats skolininkas, ir trečiasis asmuo.</w:t>
                              </w:r>
                            </w:p>
                          </w:sdtContent>
                        </w:sdt>
                        <w:sdt>
                          <w:sdtPr>
                            <w:alias w:val="4.206 str. 2 d."/>
                            <w:tag w:val="part_d4526b240c734f62bc3390c7d31cb129"/>
                            <w:lock w:val="sdtLocked"/>
                            <w:richText/>
                          </w:sdtPr>
                          <w:sdtContent>
                            <w:p>
                              <w:pPr>
                                <w:ind w:firstLine="720"/>
                                <w:jc w:val="both"/>
                                <w:rPr>
                                  <w:b/>
                                  <w:sz w:val="22"/>
                                  <w:szCs w:val="22"/>
                                </w:rPr>
                              </w:pPr>
                              <w:sdt>
                                <w:sdtPr>
                                  <w:alias w:val="Numeris"/>
                                  <w:tag w:val="nr_d4526b240c734f62bc3390c7d31cb129"/>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e7adbe04d2ba491cb0ba816f3411079d"/>
                            <w:lock w:val="sdtLocked"/>
                            <w:richText/>
                          </w:sdtPr>
                          <w:sdtContent>
                            <w:p>
                              <w:pPr>
                                <w:ind w:firstLine="720"/>
                                <w:jc w:val="both"/>
                                <w:rPr>
                                  <w:sz w:val="22"/>
                                  <w:szCs w:val="22"/>
                                </w:rPr>
                              </w:pPr>
                              <w:sdt>
                                <w:sdtPr>
                                  <w:alias w:val="Numeris"/>
                                  <w:tag w:val="nr_e7adbe04d2ba491cb0ba816f3411079d"/>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63c1aecb490a4f929cbfd8bf7c035a8b"/>
                            <w:lock w:val="sdtLocked"/>
                            <w:richText/>
                          </w:sdtPr>
                          <w:sdtContent>
                            <w:p>
                              <w:pPr>
                                <w:ind w:firstLine="720"/>
                                <w:jc w:val="both"/>
                              </w:pPr>
                              <w:sdt>
                                <w:sdtPr>
                                  <w:alias w:val="Numeris"/>
                                  <w:tag w:val="nr_63c1aecb490a4f929cbfd8bf7c035a8b"/>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4d0dcf45fa434682a534906296207a49"/>
                        <w:lock w:val="sdtLocked"/>
                        <w:richText/>
                      </w:sdtPr>
                      <w:sdtContent>
                        <w:p>
                          <w:pPr>
                            <w:ind w:left="2520" w:hanging="1800"/>
                            <w:jc w:val="both"/>
                            <w:rPr>
                              <w:b/>
                              <w:sz w:val="22"/>
                            </w:rPr>
                          </w:pPr>
                          <w:sdt>
                            <w:sdtPr>
                              <w:alias w:val="Numeris"/>
                              <w:tag w:val="nr_4d0dcf45fa434682a534906296207a49"/>
                              <w:lock w:val="sdtLocked"/>
                              <w:richText/>
                            </w:sdtPr>
                            <w:sdtContent>
                              <w:r>
                                <w:rPr>
                                  <w:b/>
                                  <w:sz w:val="22"/>
                                </w:rPr>
                                <w:t>4.207</w:t>
                              </w:r>
                            </w:sdtContent>
                          </w:sdt>
                          <w:r>
                            <w:rPr>
                              <w:b/>
                              <w:sz w:val="22"/>
                            </w:rPr>
                            <w:t xml:space="preserve"> straipsnis. </w:t>
                          </w:r>
                          <w:sdt>
                            <w:sdtPr>
                              <w:alias w:val="Pavadinimas"/>
                              <w:tag w:val="title_4d0dcf45fa434682a534906296207a49"/>
                              <w:lock w:val="sdtLocked"/>
                              <w:richText/>
                            </w:sdtPr>
                            <w:sdtContent>
                              <w:r>
                                <w:rPr>
                                  <w:b/>
                                  <w:sz w:val="22"/>
                                </w:rPr>
                                <w:t>Įkeitimo teisės išlikimas, įkeistojo daikto nuosavybės teisei perėjus kitam asmeniui</w:t>
                              </w:r>
                            </w:sdtContent>
                          </w:sdt>
                        </w:p>
                        <w:sdt>
                          <w:sdtPr>
                            <w:alias w:val="4.207 str. 1 d."/>
                            <w:tag w:val="part_c087f3d7496d49258af85c93c78e188a"/>
                            <w:lock w:val="sdtLocked"/>
                            <w:richText/>
                          </w:sdtPr>
                          <w:sdtContent>
                            <w:p>
                              <w:pPr>
                                <w:ind w:firstLine="720"/>
                                <w:jc w:val="both"/>
                                <w:rPr>
                                  <w:sz w:val="22"/>
                                </w:rPr>
                              </w:pPr>
                              <w:sdt>
                                <w:sdtPr>
                                  <w:alias w:val="Numeris"/>
                                  <w:tag w:val="nr_c087f3d7496d49258af85c93c78e188a"/>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751d75749b954c4086084f2454a729ae"/>
                            <w:lock w:val="sdtLocked"/>
                            <w:richText/>
                          </w:sdtPr>
                          <w:sdtContent>
                            <w:p>
                              <w:pPr>
                                <w:ind w:firstLine="720"/>
                                <w:jc w:val="both"/>
                              </w:pPr>
                              <w:sdt>
                                <w:sdtPr>
                                  <w:alias w:val="Numeris"/>
                                  <w:tag w:val="nr_751d75749b954c4086084f2454a729ae"/>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ac3a40b9fcb84d84b42c2f3d1e06d4b6"/>
                        <w:lock w:val="sdtLocked"/>
                        <w:richText/>
                      </w:sdtPr>
                      <w:sdtContent>
                        <w:p>
                          <w:pPr>
                            <w:ind w:firstLine="720"/>
                            <w:jc w:val="both"/>
                            <w:rPr>
                              <w:b/>
                              <w:sz w:val="22"/>
                            </w:rPr>
                          </w:pPr>
                          <w:sdt>
                            <w:sdtPr>
                              <w:alias w:val="Numeris"/>
                              <w:tag w:val="nr_ac3a40b9fcb84d84b42c2f3d1e06d4b6"/>
                              <w:lock w:val="sdtLocked"/>
                              <w:richText/>
                            </w:sdtPr>
                            <w:sdtContent>
                              <w:r>
                                <w:rPr>
                                  <w:b/>
                                  <w:sz w:val="22"/>
                                </w:rPr>
                                <w:t>4.208</w:t>
                              </w:r>
                            </w:sdtContent>
                          </w:sdt>
                          <w:r>
                            <w:rPr>
                              <w:b/>
                              <w:sz w:val="22"/>
                            </w:rPr>
                            <w:t xml:space="preserve"> straipsnis. </w:t>
                          </w:r>
                          <w:sdt>
                            <w:sdtPr>
                              <w:alias w:val="Pavadinimas"/>
                              <w:tag w:val="title_ac3a40b9fcb84d84b42c2f3d1e06d4b6"/>
                              <w:lock w:val="sdtLocked"/>
                              <w:richText/>
                            </w:sdtPr>
                            <w:sdtContent>
                              <w:r>
                                <w:rPr>
                                  <w:b/>
                                  <w:sz w:val="22"/>
                                </w:rPr>
                                <w:t>Teisė tikrinti įkeitimo dalyką</w:t>
                              </w:r>
                            </w:sdtContent>
                          </w:sdt>
                        </w:p>
                        <w:sdt>
                          <w:sdtPr>
                            <w:alias w:val="4.208 str. 1 d."/>
                            <w:tag w:val="part_e04593ea19d7489c934c713ed08bd525"/>
                            <w:lock w:val="sdtLocked"/>
                            <w:richText/>
                          </w:sdtPr>
                          <w:sdtContent>
                            <w:p>
                              <w:pPr>
                                <w:ind w:firstLine="720"/>
                                <w:jc w:val="both"/>
                                <w:rPr>
                                  <w:sz w:val="22"/>
                                </w:rPr>
                              </w:pPr>
                              <w:sdt>
                                <w:sdtPr>
                                  <w:alias w:val="Numeris"/>
                                  <w:tag w:val="nr_e04593ea19d7489c934c713ed08bd52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162f17aa9ac04393a913257d95784d3a"/>
                            <w:lock w:val="sdtLocked"/>
                            <w:richText/>
                          </w:sdtPr>
                          <w:sdtContent>
                            <w:p>
                              <w:pPr>
                                <w:ind w:firstLine="720"/>
                                <w:jc w:val="both"/>
                                <w:rPr>
                                  <w:sz w:val="22"/>
                                </w:rPr>
                              </w:pPr>
                              <w:sdt>
                                <w:sdtPr>
                                  <w:alias w:val="Numeris"/>
                                  <w:tag w:val="nr_162f17aa9ac04393a913257d95784d3a"/>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8b2f4c335a93471ba6ce5605cea85775"/>
                        <w:lock w:val="sdtLocked"/>
                        <w:richText/>
                      </w:sdtPr>
                      <w:sdtContent>
                        <w:p>
                          <w:pPr>
                            <w:ind w:firstLine="720"/>
                            <w:jc w:val="both"/>
                            <w:rPr>
                              <w:b/>
                              <w:sz w:val="22"/>
                              <w:szCs w:val="22"/>
                            </w:rPr>
                          </w:pPr>
                          <w:sdt>
                            <w:sdtPr>
                              <w:alias w:val="Numeris"/>
                              <w:tag w:val="nr_8b2f4c335a93471ba6ce5605cea85775"/>
                              <w:lock w:val="sdtLocked"/>
                              <w:richText/>
                            </w:sdtPr>
                            <w:sdtContent>
                              <w:r>
                                <w:rPr>
                                  <w:b/>
                                  <w:sz w:val="22"/>
                                  <w:szCs w:val="22"/>
                                </w:rPr>
                                <w:t>4.209</w:t>
                              </w:r>
                            </w:sdtContent>
                          </w:sdt>
                          <w:r>
                            <w:rPr>
                              <w:b/>
                              <w:sz w:val="22"/>
                              <w:szCs w:val="22"/>
                            </w:rPr>
                            <w:t xml:space="preserve"> straipsnis. </w:t>
                          </w:r>
                          <w:sdt>
                            <w:sdtPr>
                              <w:alias w:val="Pavadinimas"/>
                              <w:tag w:val="title_8b2f4c335a93471ba6ce5605cea85775"/>
                              <w:lock w:val="sdtLocked"/>
                              <w:richText/>
                            </w:sdtPr>
                            <w:sdtContent>
                              <w:r>
                                <w:rPr>
                                  <w:b/>
                                  <w:sz w:val="22"/>
                                  <w:szCs w:val="22"/>
                                </w:rPr>
                                <w:t xml:space="preserve">Įkeitimo sandorio forma </w:t>
                              </w:r>
                            </w:sdtContent>
                          </w:sdt>
                        </w:p>
                        <w:sdt>
                          <w:sdtPr>
                            <w:alias w:val="4.209 str. 1 d."/>
                            <w:tag w:val="part_1b613c7efa3b47e884def004d7d91f62"/>
                            <w:lock w:val="sdtLocked"/>
                            <w:richText/>
                          </w:sdtPr>
                          <w:sdtContent>
                            <w:p>
                              <w:pPr>
                                <w:ind w:firstLine="720"/>
                                <w:jc w:val="both"/>
                                <w:rPr>
                                  <w:sz w:val="22"/>
                                  <w:szCs w:val="22"/>
                                  <w:lang w:val="x-none"/>
                                </w:rPr>
                              </w:pPr>
                              <w:sdt>
                                <w:sdtPr>
                                  <w:alias w:val="Numeris"/>
                                  <w:tag w:val="nr_1b613c7efa3b47e884def004d7d91f62"/>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115ffcca6f844e6ca2f447cb2b6e8580"/>
                            <w:lock w:val="sdtLocked"/>
                            <w:richText/>
                          </w:sdtPr>
                          <w:sdtContent>
                            <w:p>
                              <w:pPr>
                                <w:ind w:firstLine="720"/>
                                <w:jc w:val="both"/>
                                <w:rPr>
                                  <w:sz w:val="22"/>
                                  <w:szCs w:val="22"/>
                                  <w:lang w:val="x-none"/>
                                </w:rPr>
                              </w:pPr>
                              <w:sdt>
                                <w:sdtPr>
                                  <w:alias w:val="Numeris"/>
                                  <w:tag w:val="nr_115ffcca6f844e6ca2f447cb2b6e8580"/>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efb85a6f9af043c98877d589f11f56c4"/>
                            <w:lock w:val="sdtLocked"/>
                            <w:richText/>
                          </w:sdtPr>
                          <w:sdtContent>
                            <w:p>
                              <w:pPr>
                                <w:ind w:firstLine="720"/>
                                <w:jc w:val="both"/>
                                <w:rPr>
                                  <w:sz w:val="22"/>
                                  <w:szCs w:val="22"/>
                                  <w:lang w:val="x-none"/>
                                </w:rPr>
                              </w:pPr>
                              <w:sdt>
                                <w:sdtPr>
                                  <w:alias w:val="Numeris"/>
                                  <w:tag w:val="nr_efb85a6f9af043c98877d589f11f56c4"/>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bb7466842c2b4011991cb43f9155f413"/>
                            <w:lock w:val="sdtLocked"/>
                            <w:richText/>
                          </w:sdtPr>
                          <w:sdtContent>
                            <w:p>
                              <w:pPr>
                                <w:ind w:firstLine="720"/>
                                <w:jc w:val="both"/>
                              </w:pPr>
                              <w:sdt>
                                <w:sdtPr>
                                  <w:alias w:val="Numeris"/>
                                  <w:tag w:val="nr_bb7466842c2b4011991cb43f9155f413"/>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e4a84690e397414c948bcf47a44c0ff3"/>
                        <w:lock w:val="sdtLocked"/>
                        <w:richText/>
                      </w:sdtPr>
                      <w:sdtContent>
                        <w:p>
                          <w:pPr>
                            <w:ind w:firstLine="720"/>
                            <w:jc w:val="both"/>
                            <w:rPr>
                              <w:b/>
                              <w:sz w:val="22"/>
                              <w:szCs w:val="22"/>
                            </w:rPr>
                          </w:pPr>
                          <w:sdt>
                            <w:sdtPr>
                              <w:alias w:val="Numeris"/>
                              <w:tag w:val="nr_e4a84690e397414c948bcf47a44c0ff3"/>
                              <w:lock w:val="sdtLocked"/>
                              <w:richText/>
                            </w:sdtPr>
                            <w:sdtContent>
                              <w:r>
                                <w:rPr>
                                  <w:b/>
                                  <w:sz w:val="22"/>
                                  <w:szCs w:val="22"/>
                                </w:rPr>
                                <w:t>4.210</w:t>
                              </w:r>
                            </w:sdtContent>
                          </w:sdt>
                          <w:r>
                            <w:rPr>
                              <w:b/>
                              <w:sz w:val="22"/>
                              <w:szCs w:val="22"/>
                            </w:rPr>
                            <w:t xml:space="preserve"> straipsnis. </w:t>
                          </w:r>
                          <w:sdt>
                            <w:sdtPr>
                              <w:alias w:val="Pavadinimas"/>
                              <w:tag w:val="title_e4a84690e397414c948bcf47a44c0ff3"/>
                              <w:lock w:val="sdtLocked"/>
                              <w:richText/>
                            </w:sdtPr>
                            <w:sdtContent>
                              <w:r>
                                <w:rPr>
                                  <w:b/>
                                  <w:sz w:val="22"/>
                                  <w:szCs w:val="22"/>
                                </w:rPr>
                                <w:t>Įkeitimo sandorio turinys</w:t>
                              </w:r>
                            </w:sdtContent>
                          </w:sdt>
                        </w:p>
                        <w:sdt>
                          <w:sdtPr>
                            <w:alias w:val="4.210 str. 1 d."/>
                            <w:tag w:val="part_f20f7c81fa8f4cce847c44476465ccd3"/>
                            <w:lock w:val="sdtLocked"/>
                            <w:richText/>
                          </w:sdtPr>
                          <w:sdtContent>
                            <w:p>
                              <w:pPr>
                                <w:ind w:firstLine="720"/>
                                <w:jc w:val="both"/>
                                <w:rPr>
                                  <w:sz w:val="22"/>
                                  <w:szCs w:val="22"/>
                                </w:rPr>
                              </w:pPr>
                              <w:sdt>
                                <w:sdtPr>
                                  <w:alias w:val="Numeris"/>
                                  <w:tag w:val="nr_f20f7c81fa8f4cce847c44476465ccd3"/>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66a71bfdf5d0498db37986029e0e3c98"/>
                            <w:lock w:val="sdtLocked"/>
                            <w:richText/>
                          </w:sdtPr>
                          <w:sdtContent>
                            <w:p>
                              <w:pPr>
                                <w:ind w:firstLine="720"/>
                                <w:jc w:val="both"/>
                                <w:rPr>
                                  <w:strike/>
                                  <w:sz w:val="22"/>
                                  <w:szCs w:val="22"/>
                                </w:rPr>
                              </w:pPr>
                              <w:sdt>
                                <w:sdtPr>
                                  <w:alias w:val="Numeris"/>
                                  <w:tag w:val="nr_66a71bfdf5d0498db37986029e0e3c98"/>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9f829f9f919476d8ebebbd664a103cf"/>
                            <w:lock w:val="sdtLocked"/>
                            <w:richText/>
                          </w:sdtPr>
                          <w:sdtContent>
                            <w:p>
                              <w:pPr>
                                <w:ind w:firstLine="720"/>
                                <w:jc w:val="both"/>
                                <w:rPr>
                                  <w:sz w:val="22"/>
                                  <w:szCs w:val="22"/>
                                </w:rPr>
                              </w:pPr>
                              <w:sdt>
                                <w:sdtPr>
                                  <w:alias w:val="Numeris"/>
                                  <w:tag w:val="nr_59f829f9f919476d8ebebbd664a103cf"/>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a3fdb7a883c43e9a2c7970b8595e678"/>
                            <w:lock w:val="sdtLocked"/>
                            <w:richText/>
                          </w:sdtPr>
                          <w:sdtContent>
                            <w:p>
                              <w:pPr>
                                <w:ind w:firstLine="720"/>
                                <w:jc w:val="both"/>
                              </w:pPr>
                              <w:sdt>
                                <w:sdtPr>
                                  <w:alias w:val="Numeris"/>
                                  <w:tag w:val="nr_0a3fdb7a883c43e9a2c7970b8595e678"/>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6d932ac8b73247368d3ff4cf79f7a3cc"/>
                        <w:lock w:val="sdtLocked"/>
                        <w:richText/>
                      </w:sdtPr>
                      <w:sdtContent>
                        <w:p>
                          <w:pPr>
                            <w:ind w:firstLine="720"/>
                            <w:jc w:val="both"/>
                            <w:rPr>
                              <w:b/>
                              <w:sz w:val="22"/>
                            </w:rPr>
                          </w:pPr>
                          <w:sdt>
                            <w:sdtPr>
                              <w:alias w:val="Numeris"/>
                              <w:tag w:val="nr_6d932ac8b73247368d3ff4cf79f7a3cc"/>
                              <w:lock w:val="sdtLocked"/>
                              <w:richText/>
                            </w:sdtPr>
                            <w:sdtContent>
                              <w:r>
                                <w:rPr>
                                  <w:b/>
                                  <w:sz w:val="22"/>
                                </w:rPr>
                                <w:t>4.211</w:t>
                              </w:r>
                            </w:sdtContent>
                          </w:sdt>
                          <w:r>
                            <w:rPr>
                              <w:b/>
                              <w:sz w:val="22"/>
                            </w:rPr>
                            <w:t xml:space="preserve"> straipsnis. </w:t>
                          </w:r>
                          <w:sdt>
                            <w:sdtPr>
                              <w:alias w:val="Pavadinimas"/>
                              <w:tag w:val="title_6d932ac8b73247368d3ff4cf79f7a3cc"/>
                              <w:lock w:val="sdtLocked"/>
                              <w:richText/>
                            </w:sdtPr>
                            <w:sdtContent>
                              <w:r>
                                <w:rPr>
                                  <w:b/>
                                  <w:sz w:val="22"/>
                                </w:rPr>
                                <w:t>Paskesnis įkeitimas</w:t>
                              </w:r>
                            </w:sdtContent>
                          </w:sdt>
                        </w:p>
                        <w:sdt>
                          <w:sdtPr>
                            <w:alias w:val="4.211 str. 1 d."/>
                            <w:tag w:val="part_ec57e8a4981e476fb00390db8ea61240"/>
                            <w:lock w:val="sdtLocked"/>
                            <w:richText/>
                          </w:sdtPr>
                          <w:sdtContent>
                            <w:p>
                              <w:pPr>
                                <w:ind w:firstLine="720"/>
                                <w:jc w:val="both"/>
                                <w:rPr>
                                  <w:sz w:val="22"/>
                                  <w:szCs w:val="22"/>
                                </w:rPr>
                              </w:pPr>
                              <w:sdt>
                                <w:sdtPr>
                                  <w:alias w:val="Numeris"/>
                                  <w:tag w:val="nr_ec57e8a4981e476fb00390db8ea6124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96f9c4725e3745e6a5740be0128edb70"/>
                            <w:lock w:val="sdtLocked"/>
                            <w:richText/>
                          </w:sdtPr>
                          <w:sdtContent>
                            <w:p>
                              <w:pPr>
                                <w:ind w:firstLine="720"/>
                                <w:jc w:val="both"/>
                              </w:pPr>
                              <w:sdt>
                                <w:sdtPr>
                                  <w:alias w:val="Numeris"/>
                                  <w:tag w:val="nr_96f9c4725e3745e6a5740be0128edb70"/>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cd85a14adfb04f7abdd5b6216222ed8f"/>
                        <w:lock w:val="sdtLocked"/>
                        <w:richText/>
                      </w:sdtPr>
                      <w:sdtContent>
                        <w:p>
                          <w:pPr>
                            <w:ind w:firstLine="720"/>
                            <w:jc w:val="both"/>
                            <w:rPr>
                              <w:b/>
                              <w:sz w:val="22"/>
                              <w:szCs w:val="22"/>
                            </w:rPr>
                          </w:pPr>
                          <w:sdt>
                            <w:sdtPr>
                              <w:alias w:val="Numeris"/>
                              <w:tag w:val="nr_cd85a14adfb04f7abdd5b6216222ed8f"/>
                              <w:lock w:val="sdtLocked"/>
                              <w:richText/>
                            </w:sdtPr>
                            <w:sdtContent>
                              <w:r>
                                <w:rPr>
                                  <w:b/>
                                  <w:sz w:val="22"/>
                                  <w:szCs w:val="22"/>
                                </w:rPr>
                                <w:t>4.212</w:t>
                              </w:r>
                            </w:sdtContent>
                          </w:sdt>
                          <w:r>
                            <w:rPr>
                              <w:b/>
                              <w:sz w:val="22"/>
                              <w:szCs w:val="22"/>
                            </w:rPr>
                            <w:t xml:space="preserve"> straipsnis. </w:t>
                          </w:r>
                          <w:sdt>
                            <w:sdtPr>
                              <w:alias w:val="Pavadinimas"/>
                              <w:tag w:val="title_cd85a14adfb04f7abdd5b6216222ed8f"/>
                              <w:lock w:val="sdtLocked"/>
                              <w:richText/>
                            </w:sdtPr>
                            <w:sdtContent>
                              <w:r>
                                <w:rPr>
                                  <w:b/>
                                  <w:sz w:val="22"/>
                                  <w:szCs w:val="22"/>
                                </w:rPr>
                                <w:t>Įkeitimo pirmumas</w:t>
                              </w:r>
                            </w:sdtContent>
                          </w:sdt>
                        </w:p>
                        <w:sdt>
                          <w:sdtPr>
                            <w:alias w:val="4.212 str. 1 d."/>
                            <w:tag w:val="part_39a2e32fd82f44ed9f01059f5f4f8034"/>
                            <w:lock w:val="sdtLocked"/>
                            <w:richText/>
                          </w:sdtPr>
                          <w:sdtContent>
                            <w:p>
                              <w:pPr>
                                <w:ind w:firstLine="720"/>
                                <w:jc w:val="both"/>
                                <w:rPr>
                                  <w:sz w:val="22"/>
                                  <w:szCs w:val="22"/>
                                  <w:lang w:eastAsia="lt-LT"/>
                                </w:rPr>
                              </w:pPr>
                              <w:sdt>
                                <w:sdtPr>
                                  <w:alias w:val="Numeris"/>
                                  <w:tag w:val="nr_39a2e32fd82f44ed9f01059f5f4f8034"/>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ee32186e6a8c42ce8d779c1a3d6beda0"/>
                            <w:lock w:val="sdtLocked"/>
                            <w:richText/>
                          </w:sdtPr>
                          <w:sdtContent>
                            <w:p>
                              <w:pPr>
                                <w:ind w:firstLine="720"/>
                                <w:jc w:val="both"/>
                              </w:pPr>
                              <w:sdt>
                                <w:sdtPr>
                                  <w:alias w:val="Numeris"/>
                                  <w:tag w:val="nr_ee32186e6a8c42ce8d779c1a3d6beda0"/>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8b7b5dc1e3d440ddab2ff3acbae0d2b6"/>
                        <w:lock w:val="sdtLocked"/>
                        <w:richText/>
                      </w:sdtPr>
                      <w:sdtContent>
                        <w:p>
                          <w:pPr>
                            <w:ind w:firstLine="720"/>
                            <w:jc w:val="both"/>
                            <w:rPr>
                              <w:b/>
                              <w:bCs/>
                              <w:color w:val="000000"/>
                              <w:sz w:val="22"/>
                              <w:szCs w:val="22"/>
                            </w:rPr>
                          </w:pPr>
                          <w:sdt>
                            <w:sdtPr>
                              <w:alias w:val="Numeris"/>
                              <w:tag w:val="nr_8b7b5dc1e3d440ddab2ff3acbae0d2b6"/>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8b7b5dc1e3d440ddab2ff3acbae0d2b6"/>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761f4615b0446ffbfc5604deff1e153"/>
                            <w:lock w:val="sdtLocked"/>
                            <w:richText/>
                          </w:sdtPr>
                          <w:sdtContent>
                            <w:p>
                              <w:pPr>
                                <w:ind w:firstLine="720"/>
                                <w:jc w:val="both"/>
                                <w:rPr>
                                  <w:sz w:val="22"/>
                                  <w:szCs w:val="22"/>
                                </w:rPr>
                              </w:pPr>
                              <w:sdt>
                                <w:sdtPr>
                                  <w:alias w:val="Numeris"/>
                                  <w:tag w:val="nr_1761f4615b0446ffbfc5604deff1e153"/>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3ff8f0c6217644febb875506b29bc0e3"/>
                            <w:lock w:val="sdtLocked"/>
                            <w:richText/>
                          </w:sdtPr>
                          <w:sdtContent>
                            <w:p>
                              <w:pPr>
                                <w:ind w:firstLine="720"/>
                                <w:jc w:val="both"/>
                              </w:pPr>
                              <w:sdt>
                                <w:sdtPr>
                                  <w:alias w:val="Numeris"/>
                                  <w:tag w:val="nr_3ff8f0c6217644febb875506b29bc0e3"/>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949c95273637423baafccff5038d9ce0"/>
                        <w:lock w:val="sdtLocked"/>
                        <w:richText/>
                      </w:sdtPr>
                      <w:sdtContent>
                        <w:p>
                          <w:pPr>
                            <w:ind w:firstLine="720"/>
                            <w:jc w:val="both"/>
                            <w:rPr>
                              <w:b/>
                              <w:sz w:val="22"/>
                              <w:szCs w:val="22"/>
                            </w:rPr>
                          </w:pPr>
                          <w:sdt>
                            <w:sdtPr>
                              <w:alias w:val="Numeris"/>
                              <w:tag w:val="nr_949c95273637423baafccff5038d9ce0"/>
                              <w:lock w:val="sdtLocked"/>
                              <w:richText/>
                            </w:sdtPr>
                            <w:sdtContent>
                              <w:r>
                                <w:rPr>
                                  <w:b/>
                                  <w:sz w:val="22"/>
                                  <w:szCs w:val="22"/>
                                </w:rPr>
                                <w:t>4.214</w:t>
                              </w:r>
                            </w:sdtContent>
                          </w:sdt>
                          <w:r>
                            <w:rPr>
                              <w:b/>
                              <w:sz w:val="22"/>
                              <w:szCs w:val="22"/>
                            </w:rPr>
                            <w:t xml:space="preserve"> straipsnis. </w:t>
                          </w:r>
                          <w:sdt>
                            <w:sdtPr>
                              <w:alias w:val="Pavadinimas"/>
                              <w:tag w:val="title_949c95273637423baafccff5038d9ce0"/>
                              <w:lock w:val="sdtLocked"/>
                              <w:richText/>
                            </w:sdtPr>
                            <w:sdtContent>
                              <w:r>
                                <w:rPr>
                                  <w:b/>
                                  <w:sz w:val="22"/>
                                  <w:szCs w:val="22"/>
                                </w:rPr>
                                <w:t>Asmens, kuriam perduotas įkeistas daiktas, pareigos</w:t>
                              </w:r>
                            </w:sdtContent>
                          </w:sdt>
                        </w:p>
                        <w:sdt>
                          <w:sdtPr>
                            <w:alias w:val="4.214 str. 1 d."/>
                            <w:tag w:val="part_26f5796d532e45e39fe8ba07b0aae52a"/>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17686e8de6234925b0562564683f97ed"/>
                        <w:lock w:val="sdtLocked"/>
                        <w:richText/>
                      </w:sdtPr>
                      <w:sdtContent>
                        <w:p>
                          <w:pPr>
                            <w:ind w:firstLine="720"/>
                            <w:jc w:val="both"/>
                            <w:rPr>
                              <w:sz w:val="22"/>
                            </w:rPr>
                          </w:pPr>
                          <w:sdt>
                            <w:sdtPr>
                              <w:alias w:val="Numeris"/>
                              <w:tag w:val="nr_17686e8de6234925b0562564683f97ed"/>
                              <w:lock w:val="sdtLocked"/>
                              <w:richText/>
                            </w:sdtPr>
                            <w:sdtContent>
                              <w:r>
                                <w:rPr>
                                  <w:b/>
                                  <w:sz w:val="22"/>
                                </w:rPr>
                                <w:t>4.215</w:t>
                              </w:r>
                            </w:sdtContent>
                          </w:sdt>
                          <w:r>
                            <w:rPr>
                              <w:b/>
                              <w:sz w:val="22"/>
                            </w:rPr>
                            <w:t xml:space="preserve"> straipsnis. </w:t>
                          </w:r>
                          <w:sdt>
                            <w:sdtPr>
                              <w:alias w:val="Pavadinimas"/>
                              <w:tag w:val="title_17686e8de6234925b0562564683f97ed"/>
                              <w:lock w:val="sdtLocked"/>
                              <w:richText/>
                            </w:sdtPr>
                            <w:sdtContent>
                              <w:r>
                                <w:rPr>
                                  <w:b/>
                                  <w:sz w:val="22"/>
                                </w:rPr>
                                <w:t>Įkeisto daikto išreikalavimas</w:t>
                              </w:r>
                            </w:sdtContent>
                          </w:sdt>
                        </w:p>
                        <w:sdt>
                          <w:sdtPr>
                            <w:alias w:val="4.215 str. 1 d."/>
                            <w:tag w:val="part_aa033f8646b949ba98336ba482fc7c6a"/>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c89d178ec4324286b77fda5105bb1e96"/>
                        <w:lock w:val="sdtLocked"/>
                        <w:richText/>
                      </w:sdtPr>
                      <w:sdtContent>
                        <w:p>
                          <w:pPr>
                            <w:ind w:firstLine="720"/>
                            <w:jc w:val="both"/>
                            <w:rPr>
                              <w:b/>
                              <w:sz w:val="22"/>
                              <w:szCs w:val="22"/>
                            </w:rPr>
                          </w:pPr>
                          <w:sdt>
                            <w:sdtPr>
                              <w:alias w:val="Numeris"/>
                              <w:tag w:val="nr_c89d178ec4324286b77fda5105bb1e96"/>
                              <w:lock w:val="sdtLocked"/>
                              <w:richText/>
                            </w:sdtPr>
                            <w:sdtContent>
                              <w:r>
                                <w:rPr>
                                  <w:b/>
                                  <w:sz w:val="22"/>
                                  <w:szCs w:val="22"/>
                                </w:rPr>
                                <w:t>4.216</w:t>
                              </w:r>
                            </w:sdtContent>
                          </w:sdt>
                          <w:r>
                            <w:rPr>
                              <w:b/>
                              <w:sz w:val="22"/>
                              <w:szCs w:val="22"/>
                            </w:rPr>
                            <w:t xml:space="preserve"> straipsnis. </w:t>
                          </w:r>
                          <w:sdt>
                            <w:sdtPr>
                              <w:alias w:val="Pavadinimas"/>
                              <w:tag w:val="title_c89d178ec4324286b77fda5105bb1e96"/>
                              <w:lock w:val="sdtLocked"/>
                              <w:richText/>
                            </w:sdtPr>
                            <w:sdtContent>
                              <w:r>
                                <w:rPr>
                                  <w:b/>
                                  <w:sz w:val="22"/>
                                  <w:szCs w:val="22"/>
                                </w:rPr>
                                <w:t>Teisės nukreipti išieškojimą į įkeitimo objektą atsiradimas</w:t>
                              </w:r>
                            </w:sdtContent>
                          </w:sdt>
                        </w:p>
                        <w:sdt>
                          <w:sdtPr>
                            <w:alias w:val="4.216 str. 1 d."/>
                            <w:tag w:val="part_3985fe79364141a3bcc49ffe363ec446"/>
                            <w:lock w:val="sdtLocked"/>
                            <w:richText/>
                          </w:sdtPr>
                          <w:sdtContent>
                            <w:p>
                              <w:pPr>
                                <w:ind w:firstLine="720"/>
                                <w:jc w:val="both"/>
                                <w:rPr>
                                  <w:strike/>
                                  <w:sz w:val="22"/>
                                  <w:szCs w:val="22"/>
                                </w:rPr>
                              </w:pPr>
                              <w:sdt>
                                <w:sdtPr>
                                  <w:alias w:val="Numeris"/>
                                  <w:tag w:val="nr_3985fe79364141a3bcc49ffe363ec446"/>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1e743dd862d14f57a25a477171e3e27d"/>
                            <w:lock w:val="sdtLocked"/>
                            <w:richText/>
                          </w:sdtPr>
                          <w:sdtContent>
                            <w:p>
                              <w:pPr>
                                <w:ind w:firstLine="720"/>
                                <w:jc w:val="both"/>
                              </w:pPr>
                              <w:sdt>
                                <w:sdtPr>
                                  <w:alias w:val="Numeris"/>
                                  <w:tag w:val="nr_1e743dd862d14f57a25a477171e3e27d"/>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5e0f00cf4139427aafde1f64b7af00fe"/>
                        <w:lock w:val="sdtLocked"/>
                        <w:richText/>
                      </w:sdtPr>
                      <w:sdtContent>
                        <w:p>
                          <w:pPr>
                            <w:ind w:left="2520" w:hanging="1800"/>
                            <w:jc w:val="both"/>
                            <w:rPr>
                              <w:sz w:val="22"/>
                            </w:rPr>
                          </w:pPr>
                          <w:sdt>
                            <w:sdtPr>
                              <w:alias w:val="Numeris"/>
                              <w:tag w:val="nr_5e0f00cf4139427aafde1f64b7af00fe"/>
                              <w:lock w:val="sdtLocked"/>
                              <w:richText/>
                            </w:sdtPr>
                            <w:sdtContent>
                              <w:r>
                                <w:rPr>
                                  <w:b/>
                                  <w:sz w:val="22"/>
                                </w:rPr>
                                <w:t>4.217</w:t>
                              </w:r>
                            </w:sdtContent>
                          </w:sdt>
                          <w:r>
                            <w:rPr>
                              <w:b/>
                              <w:sz w:val="22"/>
                            </w:rPr>
                            <w:t xml:space="preserve"> straipsnis. </w:t>
                          </w:r>
                          <w:sdt>
                            <w:sdtPr>
                              <w:alias w:val="Pavadinimas"/>
                              <w:tag w:val="title_5e0f00cf4139427aafde1f64b7af00fe"/>
                              <w:lock w:val="sdtLocked"/>
                              <w:richText/>
                            </w:sdtPr>
                            <w:sdtContent>
                              <w:r>
                                <w:rPr>
                                  <w:b/>
                                  <w:sz w:val="22"/>
                                </w:rPr>
                                <w:t>Išieškojimo nukreipimas į įkeitimo objektą, susidedantį iš dviejų ar daugiau daiktų (turtinių teisių)</w:t>
                              </w:r>
                            </w:sdtContent>
                          </w:sdt>
                        </w:p>
                        <w:sdt>
                          <w:sdtPr>
                            <w:alias w:val="4.217 str. 1 d."/>
                            <w:tag w:val="part_5006096291014214a6c160a732678481"/>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4b1747e2c545c8ac61ae9e5286574a"/>
                        <w:lock w:val="sdtLocked"/>
                        <w:richText/>
                      </w:sdtPr>
                      <w:sdtContent>
                        <w:p>
                          <w:pPr>
                            <w:ind w:left="2520" w:hanging="1800"/>
                            <w:jc w:val="both"/>
                            <w:rPr>
                              <w:b/>
                              <w:sz w:val="22"/>
                            </w:rPr>
                          </w:pPr>
                          <w:sdt>
                            <w:sdtPr>
                              <w:alias w:val="Numeris"/>
                              <w:tag w:val="nr_d84b1747e2c545c8ac61ae9e5286574a"/>
                              <w:lock w:val="sdtLocked"/>
                              <w:richText/>
                            </w:sdtPr>
                            <w:sdtContent>
                              <w:r>
                                <w:rPr>
                                  <w:b/>
                                  <w:sz w:val="22"/>
                                </w:rPr>
                                <w:t>4.218</w:t>
                              </w:r>
                            </w:sdtContent>
                          </w:sdt>
                          <w:r>
                            <w:rPr>
                              <w:b/>
                              <w:sz w:val="22"/>
                            </w:rPr>
                            <w:t xml:space="preserve"> straipsnis. </w:t>
                          </w:r>
                          <w:sdt>
                            <w:sdtPr>
                              <w:alias w:val="Pavadinimas"/>
                              <w:tag w:val="title_d84b1747e2c545c8ac61ae9e5286574a"/>
                              <w:lock w:val="sdtLocked"/>
                              <w:richText/>
                            </w:sdtPr>
                            <w:sdtContent>
                              <w:r>
                                <w:rPr>
                                  <w:b/>
                                  <w:sz w:val="22"/>
                                </w:rPr>
                                <w:t>Pasekmės, atsirandančios, kai įkaito turėtojo reikalavimus patenkina trečiasis asmuo</w:t>
                              </w:r>
                            </w:sdtContent>
                          </w:sdt>
                        </w:p>
                        <w:sdt>
                          <w:sdtPr>
                            <w:alias w:val="4.218 str. 1 d."/>
                            <w:tag w:val="part_4bc18d8089324f30a3ed71822bacb6f6"/>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bb664fd7da564391a0625b95004f3287"/>
                        <w:lock w:val="sdtLocked"/>
                        <w:richText/>
                      </w:sdtPr>
                      <w:sdtContent>
                        <w:p>
                          <w:pPr>
                            <w:ind w:firstLine="720"/>
                            <w:jc w:val="both"/>
                            <w:rPr>
                              <w:b/>
                              <w:sz w:val="22"/>
                              <w:szCs w:val="22"/>
                            </w:rPr>
                          </w:pPr>
                          <w:sdt>
                            <w:sdtPr>
                              <w:alias w:val="Numeris"/>
                              <w:tag w:val="nr_bb664fd7da564391a0625b95004f3287"/>
                              <w:lock w:val="sdtLocked"/>
                              <w:richText/>
                            </w:sdtPr>
                            <w:sdtContent>
                              <w:r>
                                <w:rPr>
                                  <w:b/>
                                  <w:sz w:val="22"/>
                                  <w:szCs w:val="22"/>
                                </w:rPr>
                                <w:t>4.219</w:t>
                              </w:r>
                            </w:sdtContent>
                          </w:sdt>
                          <w:r>
                            <w:rPr>
                              <w:b/>
                              <w:sz w:val="22"/>
                              <w:szCs w:val="22"/>
                            </w:rPr>
                            <w:t xml:space="preserve"> straipsnis. </w:t>
                          </w:r>
                          <w:sdt>
                            <w:sdtPr>
                              <w:alias w:val="Pavadinimas"/>
                              <w:tag w:val="title_bb664fd7da564391a0625b95004f3287"/>
                              <w:lock w:val="sdtLocked"/>
                              <w:richText/>
                            </w:sdtPr>
                            <w:sdtContent>
                              <w:r>
                                <w:rPr>
                                  <w:b/>
                                  <w:sz w:val="22"/>
                                  <w:szCs w:val="22"/>
                                </w:rPr>
                                <w:t>Įkeistų daiktų išieškojimo tvarka</w:t>
                              </w:r>
                            </w:sdtContent>
                          </w:sdt>
                        </w:p>
                        <w:sdt>
                          <w:sdtPr>
                            <w:alias w:val="4.219 str. 1 d."/>
                            <w:tag w:val="part_fb0dc50f32114e80aa415346d5725523"/>
                            <w:lock w:val="sdtLocked"/>
                            <w:richText/>
                          </w:sdtPr>
                          <w:sdtContent>
                            <w:p>
                              <w:pPr>
                                <w:ind w:firstLine="720"/>
                                <w:jc w:val="both"/>
                                <w:rPr>
                                  <w:sz w:val="22"/>
                                  <w:szCs w:val="22"/>
                                </w:rPr>
                              </w:pPr>
                              <w:sdt>
                                <w:sdtPr>
                                  <w:alias w:val="Numeris"/>
                                  <w:tag w:val="nr_fb0dc50f32114e80aa415346d5725523"/>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bb07144cbdf845dd8c7ff7c44ead8d3f"/>
                            <w:lock w:val="sdtLocked"/>
                            <w:richText/>
                          </w:sdtPr>
                          <w:sdtContent>
                            <w:p>
                              <w:pPr>
                                <w:ind w:firstLine="720"/>
                                <w:jc w:val="both"/>
                                <w:rPr>
                                  <w:b/>
                                  <w:sz w:val="22"/>
                                  <w:szCs w:val="22"/>
                                  <w:lang w:eastAsia="lt-LT"/>
                                </w:rPr>
                              </w:pPr>
                              <w:sdt>
                                <w:sdtPr>
                                  <w:alias w:val="Numeris"/>
                                  <w:tag w:val="nr_bb07144cbdf845dd8c7ff7c44ead8d3f"/>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8dd540ec345c4ad78ea45edc7518b6f4"/>
                            <w:lock w:val="sdtLocked"/>
                            <w:richText/>
                          </w:sdtPr>
                          <w:sdtContent>
                            <w:p>
                              <w:pPr>
                                <w:ind w:firstLine="720"/>
                                <w:jc w:val="both"/>
                                <w:rPr>
                                  <w:strike/>
                                  <w:sz w:val="22"/>
                                  <w:szCs w:val="22"/>
                                </w:rPr>
                              </w:pPr>
                              <w:sdt>
                                <w:sdtPr>
                                  <w:alias w:val="Numeris"/>
                                  <w:tag w:val="nr_8dd540ec345c4ad78ea45edc7518b6f4"/>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2ea813b634e54b7997f171d7be5ed461"/>
                            <w:lock w:val="sdtLocked"/>
                            <w:richText/>
                          </w:sdtPr>
                          <w:sdtContent>
                            <w:p>
                              <w:pPr>
                                <w:ind w:firstLine="720"/>
                                <w:jc w:val="both"/>
                                <w:rPr>
                                  <w:b/>
                                  <w:sz w:val="22"/>
                                  <w:szCs w:val="22"/>
                                </w:rPr>
                              </w:pPr>
                              <w:sdt>
                                <w:sdtPr>
                                  <w:alias w:val="Numeris"/>
                                  <w:tag w:val="nr_2ea813b634e54b7997f171d7be5ed461"/>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c6fb2abe2d5944cfa7ec0e68a5ac19d2"/>
                            <w:lock w:val="sdtLocked"/>
                            <w:richText/>
                          </w:sdtPr>
                          <w:sdtContent>
                            <w:p>
                              <w:pPr>
                                <w:ind w:firstLine="720"/>
                                <w:jc w:val="both"/>
                              </w:pPr>
                              <w:sdt>
                                <w:sdtPr>
                                  <w:alias w:val="Numeris"/>
                                  <w:tag w:val="nr_c6fb2abe2d5944cfa7ec0e68a5ac19d2"/>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a2665726fdea4f8a910dbc626f33286b"/>
                        <w:lock w:val="sdtLocked"/>
                        <w:richText/>
                      </w:sdtPr>
                      <w:sdtContent>
                        <w:p>
                          <w:pPr>
                            <w:ind w:firstLine="720"/>
                            <w:jc w:val="both"/>
                            <w:rPr>
                              <w:b/>
                              <w:sz w:val="22"/>
                              <w:szCs w:val="22"/>
                            </w:rPr>
                          </w:pPr>
                          <w:sdt>
                            <w:sdtPr>
                              <w:alias w:val="Numeris"/>
                              <w:tag w:val="nr_a2665726fdea4f8a910dbc626f33286b"/>
                              <w:lock w:val="sdtLocked"/>
                              <w:richText/>
                            </w:sdtPr>
                            <w:sdtContent>
                              <w:r>
                                <w:rPr>
                                  <w:b/>
                                  <w:sz w:val="22"/>
                                  <w:szCs w:val="22"/>
                                </w:rPr>
                                <w:t>4.220</w:t>
                              </w:r>
                            </w:sdtContent>
                          </w:sdt>
                          <w:r>
                            <w:rPr>
                              <w:b/>
                              <w:sz w:val="22"/>
                              <w:szCs w:val="22"/>
                            </w:rPr>
                            <w:t xml:space="preserve"> straipsnis. </w:t>
                          </w:r>
                          <w:sdt>
                            <w:sdtPr>
                              <w:alias w:val="Pavadinimas"/>
                              <w:tag w:val="title_a2665726fdea4f8a910dbc626f33286b"/>
                              <w:lock w:val="sdtLocked"/>
                              <w:richText/>
                            </w:sdtPr>
                            <w:sdtContent>
                              <w:r>
                                <w:rPr>
                                  <w:b/>
                                  <w:sz w:val="22"/>
                                  <w:szCs w:val="22"/>
                                </w:rPr>
                                <w:t>Įkeistų turtinių teisių realizavimas</w:t>
                              </w:r>
                            </w:sdtContent>
                          </w:sdt>
                        </w:p>
                        <w:sdt>
                          <w:sdtPr>
                            <w:alias w:val="4.220 str. 1 d."/>
                            <w:tag w:val="part_2a08920658b94c9ebdcfd1dcb9f607ad"/>
                            <w:lock w:val="sdtLocked"/>
                            <w:richText/>
                          </w:sdtPr>
                          <w:sdtContent>
                            <w:p>
                              <w:pPr>
                                <w:ind w:firstLine="720"/>
                                <w:jc w:val="both"/>
                                <w:rPr>
                                  <w:b/>
                                  <w:sz w:val="22"/>
                                  <w:szCs w:val="22"/>
                                </w:rPr>
                              </w:pPr>
                              <w:sdt>
                                <w:sdtPr>
                                  <w:alias w:val="Numeris"/>
                                  <w:tag w:val="nr_2a08920658b94c9ebdcfd1dcb9f607ad"/>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48be0ca09bdb4b2183a92d0f0424a4cc"/>
                            <w:lock w:val="sdtLocked"/>
                            <w:richText/>
                          </w:sdtPr>
                          <w:sdtContent>
                            <w:p>
                              <w:pPr>
                                <w:ind w:firstLine="720"/>
                                <w:jc w:val="both"/>
                              </w:pPr>
                              <w:sdt>
                                <w:sdtPr>
                                  <w:alias w:val="Numeris"/>
                                  <w:tag w:val="nr_48be0ca09bdb4b2183a92d0f0424a4cc"/>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c749e026571b4ccc9b8b1541b0d7a939"/>
                        <w:lock w:val="sdtLocked"/>
                        <w:richText/>
                      </w:sdtPr>
                      <w:sdtContent>
                        <w:p>
                          <w:pPr>
                            <w:ind w:left="2694" w:hanging="1985"/>
                            <w:jc w:val="both"/>
                            <w:rPr>
                              <w:b/>
                              <w:sz w:val="22"/>
                              <w:szCs w:val="22"/>
                            </w:rPr>
                          </w:pPr>
                          <w:sdt>
                            <w:sdtPr>
                              <w:alias w:val="Numeris"/>
                              <w:tag w:val="nr_c749e026571b4ccc9b8b1541b0d7a939"/>
                              <w:lock w:val="sdtLocked"/>
                              <w:richText/>
                            </w:sdtPr>
                            <w:sdtContent>
                              <w:r>
                                <w:rPr>
                                  <w:b/>
                                  <w:sz w:val="22"/>
                                  <w:szCs w:val="22"/>
                                </w:rPr>
                                <w:t>4.221</w:t>
                              </w:r>
                            </w:sdtContent>
                          </w:sdt>
                          <w:r>
                            <w:rPr>
                              <w:b/>
                              <w:sz w:val="22"/>
                              <w:szCs w:val="22"/>
                            </w:rPr>
                            <w:t xml:space="preserve"> straipsnis. </w:t>
                          </w:r>
                          <w:sdt>
                            <w:sdtPr>
                              <w:alias w:val="Pavadinimas"/>
                              <w:tag w:val="title_c749e026571b4ccc9b8b1541b0d7a939"/>
                              <w:lock w:val="sdtLocked"/>
                              <w:richText/>
                            </w:sdtPr>
                            <w:sdtContent>
                              <w:r>
                                <w:rPr>
                                  <w:b/>
                                  <w:sz w:val="22"/>
                                  <w:szCs w:val="22"/>
                                </w:rPr>
                                <w:t>Kreditoriaus reikalavimo iš įkeistų lėšų, esančių įkaito davėjo banko sąskaitoje, tenkinimo tvarka</w:t>
                              </w:r>
                            </w:sdtContent>
                          </w:sdt>
                        </w:p>
                        <w:sdt>
                          <w:sdtPr>
                            <w:alias w:val="4.221 str. 1 d."/>
                            <w:tag w:val="part_0421cbe3b4904418974c7f6063a0d2c3"/>
                            <w:lock w:val="sdtLocked"/>
                            <w:richText/>
                          </w:sdtPr>
                          <w:sdtContent>
                            <w:p>
                              <w:pPr>
                                <w:ind w:firstLine="720"/>
                                <w:jc w:val="both"/>
                                <w:rPr>
                                  <w:sz w:val="22"/>
                                  <w:szCs w:val="22"/>
                                </w:rPr>
                              </w:pPr>
                              <w:sdt>
                                <w:sdtPr>
                                  <w:alias w:val="Numeris"/>
                                  <w:tag w:val="nr_0421cbe3b4904418974c7f6063a0d2c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57e8db66a8e4c3cb61285007bc148f1"/>
                            <w:lock w:val="sdtLocked"/>
                            <w:richText/>
                          </w:sdtPr>
                          <w:sdtContent>
                            <w:p>
                              <w:pPr>
                                <w:ind w:firstLine="720"/>
                                <w:jc w:val="both"/>
                              </w:pPr>
                              <w:sdt>
                                <w:sdtPr>
                                  <w:alias w:val="Numeris"/>
                                  <w:tag w:val="nr_357e8db66a8e4c3cb61285007bc148f1"/>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fdb6ccdb5c8845cca9ff35f7f261e344"/>
                        <w:lock w:val="sdtLocked"/>
                        <w:richText/>
                      </w:sdtPr>
                      <w:sdtContent>
                        <w:p>
                          <w:pPr>
                            <w:ind w:firstLine="720"/>
                            <w:jc w:val="both"/>
                            <w:rPr>
                              <w:b/>
                              <w:sz w:val="22"/>
                            </w:rPr>
                          </w:pPr>
                          <w:sdt>
                            <w:sdtPr>
                              <w:alias w:val="Numeris"/>
                              <w:tag w:val="nr_fdb6ccdb5c8845cca9ff35f7f261e344"/>
                              <w:lock w:val="sdtLocked"/>
                              <w:richText/>
                            </w:sdtPr>
                            <w:sdtContent>
                              <w:r>
                                <w:rPr>
                                  <w:b/>
                                  <w:sz w:val="22"/>
                                </w:rPr>
                                <w:t>4.222</w:t>
                              </w:r>
                            </w:sdtContent>
                          </w:sdt>
                          <w:r>
                            <w:rPr>
                              <w:b/>
                              <w:sz w:val="22"/>
                            </w:rPr>
                            <w:t xml:space="preserve"> straipsnis. </w:t>
                          </w:r>
                          <w:sdt>
                            <w:sdtPr>
                              <w:alias w:val="Pavadinimas"/>
                              <w:tag w:val="title_fdb6ccdb5c8845cca9ff35f7f261e344"/>
                              <w:lock w:val="sdtLocked"/>
                              <w:richText/>
                            </w:sdtPr>
                            <w:sdtContent>
                              <w:r>
                                <w:rPr>
                                  <w:b/>
                                  <w:sz w:val="22"/>
                                </w:rPr>
                                <w:t>Atsiskaitymai realizavus įkeistą daiktą</w:t>
                              </w:r>
                            </w:sdtContent>
                          </w:sdt>
                        </w:p>
                        <w:sdt>
                          <w:sdtPr>
                            <w:alias w:val="4.222 str. 1 d."/>
                            <w:tag w:val="part_0cc4ae61b7aa4099b9b04a9fe6c8052f"/>
                            <w:lock w:val="sdtLocked"/>
                            <w:richText/>
                          </w:sdtPr>
                          <w:sdtContent>
                            <w:p>
                              <w:pPr>
                                <w:ind w:firstLine="720"/>
                                <w:jc w:val="both"/>
                                <w:rPr>
                                  <w:sz w:val="22"/>
                                </w:rPr>
                              </w:pPr>
                              <w:sdt>
                                <w:sdtPr>
                                  <w:alias w:val="Numeris"/>
                                  <w:tag w:val="nr_0cc4ae61b7aa4099b9b04a9fe6c8052f"/>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a49ac96403fb42099dc93397900c12ed"/>
                            <w:lock w:val="sdtLocked"/>
                            <w:richText/>
                          </w:sdtPr>
                          <w:sdtContent>
                            <w:p>
                              <w:pPr>
                                <w:ind w:firstLine="720"/>
                                <w:jc w:val="both"/>
                                <w:rPr>
                                  <w:sz w:val="22"/>
                                </w:rPr>
                              </w:pPr>
                              <w:sdt>
                                <w:sdtPr>
                                  <w:alias w:val="Numeris"/>
                                  <w:tag w:val="nr_a49ac96403fb42099dc93397900c12ed"/>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c772d58185cd4167a323d361d78185ab"/>
                        <w:lock w:val="sdtLocked"/>
                        <w:richText/>
                      </w:sdtPr>
                      <w:sdtContent>
                        <w:p>
                          <w:pPr>
                            <w:ind w:left="2520" w:hanging="1800"/>
                            <w:jc w:val="both"/>
                            <w:rPr>
                              <w:b/>
                              <w:sz w:val="22"/>
                            </w:rPr>
                          </w:pPr>
                          <w:sdt>
                            <w:sdtPr>
                              <w:alias w:val="Numeris"/>
                              <w:tag w:val="nr_c772d58185cd4167a323d361d78185ab"/>
                              <w:lock w:val="sdtLocked"/>
                              <w:richText/>
                            </w:sdtPr>
                            <w:sdtContent>
                              <w:r>
                                <w:rPr>
                                  <w:b/>
                                  <w:sz w:val="22"/>
                                </w:rPr>
                                <w:t>4.223</w:t>
                              </w:r>
                            </w:sdtContent>
                          </w:sdt>
                          <w:r>
                            <w:rPr>
                              <w:b/>
                              <w:sz w:val="22"/>
                            </w:rPr>
                            <w:t xml:space="preserve"> straipsnis. </w:t>
                          </w:r>
                          <w:sdt>
                            <w:sdtPr>
                              <w:alias w:val="Pavadinimas"/>
                              <w:tag w:val="title_c772d58185cd4167a323d361d78185ab"/>
                              <w:lock w:val="sdtLocked"/>
                              <w:richText/>
                            </w:sdtPr>
                            <w:sdtContent>
                              <w:r>
                                <w:rPr>
                                  <w:b/>
                                  <w:sz w:val="22"/>
                                </w:rPr>
                                <w:t>Įkeitimu užtikrinto reikalavimo ar iš įkeitimo atsiradusios reikalavimo teisės perleidimas</w:t>
                              </w:r>
                            </w:sdtContent>
                          </w:sdt>
                        </w:p>
                        <w:sdt>
                          <w:sdtPr>
                            <w:alias w:val="4.223 str. 1 d."/>
                            <w:tag w:val="part_97d999b5fb5d4560b413ffe69eaa50a0"/>
                            <w:lock w:val="sdtLocked"/>
                            <w:richText/>
                          </w:sdtPr>
                          <w:sdtContent>
                            <w:p>
                              <w:pPr>
                                <w:ind w:firstLine="720"/>
                                <w:jc w:val="both"/>
                                <w:rPr>
                                  <w:sz w:val="22"/>
                                </w:rPr>
                              </w:pPr>
                              <w:sdt>
                                <w:sdtPr>
                                  <w:alias w:val="Numeris"/>
                                  <w:tag w:val="nr_97d999b5fb5d4560b413ffe69eaa50a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9c9aa7ec84049798662b9bba00e925c"/>
                            <w:lock w:val="sdtLocked"/>
                            <w:richText/>
                          </w:sdtPr>
                          <w:sdtContent>
                            <w:p>
                              <w:pPr>
                                <w:ind w:firstLine="720"/>
                                <w:jc w:val="both"/>
                              </w:pPr>
                              <w:sdt>
                                <w:sdtPr>
                                  <w:alias w:val="Numeris"/>
                                  <w:tag w:val="nr_09c9aa7ec84049798662b9bba00e925c"/>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2a8fbb7b43be456d82986c8bb815cc8e"/>
                        <w:lock w:val="sdtLocked"/>
                        <w:richText/>
                      </w:sdtPr>
                      <w:sdtContent>
                        <w:p>
                          <w:pPr>
                            <w:ind w:firstLine="720"/>
                            <w:jc w:val="both"/>
                            <w:rPr>
                              <w:b/>
                              <w:sz w:val="22"/>
                            </w:rPr>
                          </w:pPr>
                          <w:sdt>
                            <w:sdtPr>
                              <w:alias w:val="Numeris"/>
                              <w:tag w:val="nr_2a8fbb7b43be456d82986c8bb815cc8e"/>
                              <w:lock w:val="sdtLocked"/>
                              <w:richText/>
                            </w:sdtPr>
                            <w:sdtContent>
                              <w:r>
                                <w:rPr>
                                  <w:b/>
                                  <w:sz w:val="22"/>
                                </w:rPr>
                                <w:t>4.224</w:t>
                              </w:r>
                            </w:sdtContent>
                          </w:sdt>
                          <w:r>
                            <w:rPr>
                              <w:b/>
                              <w:sz w:val="22"/>
                            </w:rPr>
                            <w:t xml:space="preserve"> straipsnis. </w:t>
                          </w:r>
                          <w:sdt>
                            <w:sdtPr>
                              <w:alias w:val="Pavadinimas"/>
                              <w:tag w:val="title_2a8fbb7b43be456d82986c8bb815cc8e"/>
                              <w:lock w:val="sdtLocked"/>
                              <w:richText/>
                            </w:sdtPr>
                            <w:sdtContent>
                              <w:r>
                                <w:rPr>
                                  <w:b/>
                                  <w:sz w:val="22"/>
                                </w:rPr>
                                <w:t>Įkeitimo teisės pabaiga</w:t>
                              </w:r>
                            </w:sdtContent>
                          </w:sdt>
                        </w:p>
                        <w:sdt>
                          <w:sdtPr>
                            <w:alias w:val="4.224 str. 1 d."/>
                            <w:tag w:val="part_e4750583e6b84940b6c11b631c1325b4"/>
                            <w:lock w:val="sdtLocked"/>
                            <w:richText/>
                          </w:sdtPr>
                          <w:sdtContent>
                            <w:p>
                              <w:pPr>
                                <w:ind w:firstLine="720"/>
                                <w:jc w:val="both"/>
                                <w:rPr>
                                  <w:sz w:val="22"/>
                                </w:rPr>
                              </w:pPr>
                              <w:sdt>
                                <w:sdtPr>
                                  <w:alias w:val="Numeris"/>
                                  <w:tag w:val="nr_e4750583e6b84940b6c11b631c1325b4"/>
                                  <w:lock w:val="sdtLocked"/>
                                  <w:richText/>
                                </w:sdtPr>
                                <w:sdtContent>
                                  <w:r>
                                    <w:rPr>
                                      <w:sz w:val="22"/>
                                    </w:rPr>
                                    <w:t>1</w:t>
                                  </w:r>
                                </w:sdtContent>
                              </w:sdt>
                              <w:r>
                                <w:rPr>
                                  <w:sz w:val="22"/>
                                </w:rPr>
                                <w:t>. Įkeitimo teisė baigiasi:</w:t>
                              </w:r>
                            </w:p>
                            <w:sdt>
                              <w:sdtPr>
                                <w:alias w:val="4.224 str. 1 d. 1 p."/>
                                <w:tag w:val="part_652531409c1c4b8bad0c796006ec7caf"/>
                                <w:lock w:val="sdtLocked"/>
                                <w:richText/>
                              </w:sdtPr>
                              <w:sdtContent>
                                <w:p>
                                  <w:pPr>
                                    <w:ind w:firstLine="720"/>
                                    <w:jc w:val="both"/>
                                    <w:rPr>
                                      <w:sz w:val="22"/>
                                    </w:rPr>
                                  </w:pPr>
                                  <w:sdt>
                                    <w:sdtPr>
                                      <w:alias w:val="Numeris"/>
                                      <w:tag w:val="nr_652531409c1c4b8bad0c796006ec7caf"/>
                                      <w:lock w:val="sdtLocked"/>
                                      <w:richText/>
                                    </w:sdtPr>
                                    <w:sdtContent>
                                      <w:r>
                                        <w:rPr>
                                          <w:sz w:val="22"/>
                                        </w:rPr>
                                        <w:t>1</w:t>
                                      </w:r>
                                    </w:sdtContent>
                                  </w:sdt>
                                  <w:r>
                                    <w:rPr>
                                      <w:sz w:val="22"/>
                                    </w:rPr>
                                    <w:t>) pasibaigus įkeitimu užtikrintai prievolei;</w:t>
                                  </w:r>
                                </w:p>
                              </w:sdtContent>
                            </w:sdt>
                            <w:sdt>
                              <w:sdtPr>
                                <w:alias w:val="4.224 str. 1 d. 2 p."/>
                                <w:tag w:val="part_864f1f89c4104269a530320b8e971377"/>
                                <w:lock w:val="sdtLocked"/>
                                <w:richText/>
                              </w:sdtPr>
                              <w:sdtContent>
                                <w:p>
                                  <w:pPr>
                                    <w:ind w:firstLine="720"/>
                                    <w:jc w:val="both"/>
                                    <w:rPr>
                                      <w:sz w:val="22"/>
                                    </w:rPr>
                                  </w:pPr>
                                  <w:sdt>
                                    <w:sdtPr>
                                      <w:alias w:val="Numeris"/>
                                      <w:tag w:val="nr_864f1f89c4104269a530320b8e971377"/>
                                      <w:lock w:val="sdtLocked"/>
                                      <w:richText/>
                                    </w:sdtPr>
                                    <w:sdtContent>
                                      <w:r>
                                        <w:rPr>
                                          <w:sz w:val="22"/>
                                        </w:rPr>
                                        <w:t>2</w:t>
                                      </w:r>
                                    </w:sdtContent>
                                  </w:sdt>
                                  <w:r>
                                    <w:rPr>
                                      <w:sz w:val="22"/>
                                    </w:rPr>
                                    <w:t>) žuvus įkeistam daiktui;</w:t>
                                  </w:r>
                                </w:p>
                              </w:sdtContent>
                            </w:sdt>
                            <w:sdt>
                              <w:sdtPr>
                                <w:alias w:val="4.224 str. 1 d. 3 p."/>
                                <w:tag w:val="part_cc0d1fcf6a5f448f8bf9ecc0d5869968"/>
                                <w:lock w:val="sdtLocked"/>
                                <w:richText/>
                              </w:sdtPr>
                              <w:sdtContent>
                                <w:p>
                                  <w:pPr>
                                    <w:ind w:firstLine="720"/>
                                    <w:jc w:val="both"/>
                                    <w:rPr>
                                      <w:sz w:val="22"/>
                                    </w:rPr>
                                  </w:pPr>
                                  <w:sdt>
                                    <w:sdtPr>
                                      <w:alias w:val="Numeris"/>
                                      <w:tag w:val="nr_cc0d1fcf6a5f448f8bf9ecc0d5869968"/>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15badaf5689a4f5899cbbb993df4258e"/>
                                <w:lock w:val="sdtLocked"/>
                                <w:richText/>
                              </w:sdtPr>
                              <w:sdtContent>
                                <w:p>
                                  <w:pPr>
                                    <w:ind w:firstLine="720"/>
                                    <w:jc w:val="both"/>
                                    <w:rPr>
                                      <w:sz w:val="22"/>
                                    </w:rPr>
                                  </w:pPr>
                                  <w:sdt>
                                    <w:sdtPr>
                                      <w:alias w:val="Numeris"/>
                                      <w:tag w:val="nr_15badaf5689a4f5899cbbb993df4258e"/>
                                      <w:lock w:val="sdtLocked"/>
                                      <w:richText/>
                                    </w:sdtPr>
                                    <w:sdtContent>
                                      <w:r>
                                        <w:rPr>
                                          <w:sz w:val="22"/>
                                        </w:rPr>
                                        <w:t>4</w:t>
                                      </w:r>
                                    </w:sdtContent>
                                  </w:sdt>
                                  <w:r>
                                    <w:rPr>
                                      <w:sz w:val="22"/>
                                    </w:rPr>
                                    <w:t>) pasibaigus teisės, esančios įkeitimo dalyku, galiojimo terminui;</w:t>
                                  </w:r>
                                </w:p>
                              </w:sdtContent>
                            </w:sdt>
                            <w:sdt>
                              <w:sdtPr>
                                <w:alias w:val="4.224 str. 1 d. 5 p."/>
                                <w:tag w:val="part_e09d157646e34be4a9f4321697253513"/>
                                <w:lock w:val="sdtLocked"/>
                                <w:richText/>
                              </w:sdtPr>
                              <w:sdtContent>
                                <w:p>
                                  <w:pPr>
                                    <w:ind w:firstLine="720"/>
                                    <w:jc w:val="both"/>
                                    <w:rPr>
                                      <w:sz w:val="22"/>
                                    </w:rPr>
                                  </w:pPr>
                                  <w:sdt>
                                    <w:sdtPr>
                                      <w:alias w:val="Numeris"/>
                                      <w:tag w:val="nr_e09d157646e34be4a9f432169725351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97f8ac171fd40f7a73f280e45cba6d4"/>
                                <w:lock w:val="sdtLocked"/>
                                <w:richText/>
                              </w:sdtPr>
                              <w:sdtContent>
                                <w:p>
                                  <w:pPr>
                                    <w:ind w:firstLine="720"/>
                                    <w:jc w:val="both"/>
                                    <w:rPr>
                                      <w:sz w:val="22"/>
                                    </w:rPr>
                                  </w:pPr>
                                  <w:sdt>
                                    <w:sdtPr>
                                      <w:alias w:val="Numeris"/>
                                      <w:tag w:val="nr_b97f8ac171fd40f7a73f280e45cba6d4"/>
                                      <w:lock w:val="sdtLocked"/>
                                      <w:richText/>
                                    </w:sdtPr>
                                    <w:sdtContent>
                                      <w:r>
                                        <w:rPr>
                                          <w:sz w:val="22"/>
                                        </w:rPr>
                                        <w:t>6</w:t>
                                      </w:r>
                                    </w:sdtContent>
                                  </w:sdt>
                                  <w:r>
                                    <w:rPr>
                                      <w:sz w:val="22"/>
                                    </w:rPr>
                                    <w:t>) šalių susitarimu ar kreditoriui atsisakius įkeitimo.</w:t>
                                  </w:r>
                                </w:p>
                              </w:sdtContent>
                            </w:sdt>
                          </w:sdtContent>
                        </w:sdt>
                        <w:sdt>
                          <w:sdtPr>
                            <w:alias w:val="4.224 str. 2 d."/>
                            <w:tag w:val="part_338e1ed619df4088a5df147939ad872e"/>
                            <w:lock w:val="sdtLocked"/>
                            <w:richText/>
                          </w:sdtPr>
                          <w:sdtContent>
                            <w:p>
                              <w:pPr>
                                <w:ind w:firstLine="720"/>
                                <w:jc w:val="both"/>
                                <w:rPr>
                                  <w:sz w:val="22"/>
                                </w:rPr>
                              </w:pPr>
                              <w:sdt>
                                <w:sdtPr>
                                  <w:alias w:val="Numeris"/>
                                  <w:tag w:val="nr_338e1ed619df4088a5df147939ad872e"/>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07c2613cbc324930b99cb25630cc341e"/>
                            <w:lock w:val="sdtLocked"/>
                            <w:richText/>
                          </w:sdtPr>
                          <w:sdtContent>
                            <w:p>
                              <w:pPr>
                                <w:ind w:firstLine="720"/>
                                <w:jc w:val="both"/>
                                <w:rPr>
                                  <w:b/>
                                  <w:sz w:val="22"/>
                                  <w:szCs w:val="22"/>
                                </w:rPr>
                              </w:pPr>
                              <w:sdt>
                                <w:sdtPr>
                                  <w:alias w:val="Numeris"/>
                                  <w:tag w:val="nr_07c2613cbc324930b99cb25630cc341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b93ab7db1f5a412ca87228a8714d8609"/>
                            <w:lock w:val="sdtLocked"/>
                            <w:richText/>
                          </w:sdtPr>
                          <w:sdtContent>
                            <w:p>
                              <w:pPr>
                                <w:ind w:firstLine="720"/>
                                <w:jc w:val="both"/>
                              </w:pPr>
                              <w:sdt>
                                <w:sdtPr>
                                  <w:alias w:val="Numeris"/>
                                  <w:tag w:val="nr_b93ab7db1f5a412ca87228a8714d8609"/>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f27d4018db0e44cd98766ffade6632a2"/>
                        <w:lock w:val="sdtLocked"/>
                        <w:richText/>
                      </w:sdtPr>
                      <w:sdtContent>
                        <w:p>
                          <w:pPr>
                            <w:ind w:firstLine="720"/>
                            <w:jc w:val="both"/>
                            <w:rPr>
                              <w:sz w:val="22"/>
                            </w:rPr>
                          </w:pPr>
                          <w:sdt>
                            <w:sdtPr>
                              <w:alias w:val="Numeris"/>
                              <w:tag w:val="nr_f27d4018db0e44cd98766ffade6632a2"/>
                              <w:lock w:val="sdtLocked"/>
                              <w:richText/>
                            </w:sdtPr>
                            <w:sdtContent>
                              <w:r>
                                <w:rPr>
                                  <w:b/>
                                  <w:sz w:val="22"/>
                                </w:rPr>
                                <w:t>4.225</w:t>
                              </w:r>
                            </w:sdtContent>
                          </w:sdt>
                          <w:r>
                            <w:rPr>
                              <w:b/>
                              <w:sz w:val="22"/>
                            </w:rPr>
                            <w:t xml:space="preserve"> straipsnis. </w:t>
                          </w:r>
                          <w:sdt>
                            <w:sdtPr>
                              <w:alias w:val="Pavadinimas"/>
                              <w:tag w:val="title_f27d4018db0e44cd98766ffade6632a2"/>
                              <w:lock w:val="sdtLocked"/>
                              <w:richText/>
                            </w:sdtPr>
                            <w:sdtContent>
                              <w:r>
                                <w:rPr>
                                  <w:b/>
                                  <w:sz w:val="22"/>
                                </w:rPr>
                                <w:t>Įkaito davėjo interesų garantijos</w:t>
                              </w:r>
                            </w:sdtContent>
                          </w:sdt>
                        </w:p>
                        <w:sdt>
                          <w:sdtPr>
                            <w:alias w:val="4.225 str. 1 d."/>
                            <w:tag w:val="part_b54a8acef6fa46c891c6df139e2b425d"/>
                            <w:lock w:val="sdtLocked"/>
                            <w:richText/>
                          </w:sdtPr>
                          <w:sdtContent>
                            <w:p>
                              <w:pPr>
                                <w:ind w:firstLine="720"/>
                                <w:jc w:val="both"/>
                                <w:rPr>
                                  <w:sz w:val="22"/>
                                </w:rPr>
                              </w:pPr>
                              <w:sdt>
                                <w:sdtPr>
                                  <w:alias w:val="Numeris"/>
                                  <w:tag w:val="nr_b54a8acef6fa46c891c6df139e2b425d"/>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52f245c309194aeca1fcad6306050a45"/>
                            <w:lock w:val="sdtLocked"/>
                            <w:richText/>
                          </w:sdtPr>
                          <w:sdtContent>
                            <w:p>
                              <w:pPr>
                                <w:ind w:firstLine="720"/>
                                <w:jc w:val="both"/>
                                <w:rPr>
                                  <w:sz w:val="22"/>
                                </w:rPr>
                              </w:pPr>
                              <w:sdt>
                                <w:sdtPr>
                                  <w:alias w:val="Numeris"/>
                                  <w:tag w:val="nr_52f245c309194aeca1fcad6306050a45"/>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9106d4e8b3054a589a223555d500a5dd"/>
                            <w:lock w:val="sdtLocked"/>
                            <w:richText/>
                          </w:sdtPr>
                          <w:sdtContent>
                            <w:p>
                              <w:pPr>
                                <w:ind w:firstLine="720"/>
                                <w:jc w:val="both"/>
                                <w:rPr>
                                  <w:sz w:val="22"/>
                                </w:rPr>
                              </w:pPr>
                              <w:sdt>
                                <w:sdtPr>
                                  <w:alias w:val="Numeris"/>
                                  <w:tag w:val="nr_9106d4e8b3054a589a223555d500a5dd"/>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70582781a0664b6c97e70e92a7295b4b"/>
                            <w:lock w:val="sdtLocked"/>
                            <w:richText/>
                          </w:sdtPr>
                          <w:sdtContent>
                            <w:p>
                              <w:pPr>
                                <w:ind w:firstLine="720"/>
                                <w:jc w:val="both"/>
                                <w:rPr>
                                  <w:sz w:val="22"/>
                                  <w:szCs w:val="22"/>
                                </w:rPr>
                              </w:pPr>
                              <w:sdt>
                                <w:sdtPr>
                                  <w:alias w:val="Numeris"/>
                                  <w:tag w:val="nr_70582781a0664b6c97e70e92a7295b4b"/>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5ce264defe904c07a57fbe97b94c39f4"/>
                            <w:lock w:val="sdtLocked"/>
                            <w:richText/>
                          </w:sdtPr>
                          <w:sdtContent>
                            <w:p>
                              <w:pPr>
                                <w:ind w:firstLine="720"/>
                                <w:jc w:val="both"/>
                                <w:rPr>
                                  <w:sz w:val="22"/>
                                  <w:szCs w:val="22"/>
                                </w:rPr>
                              </w:pPr>
                              <w:sdt>
                                <w:sdtPr>
                                  <w:alias w:val="Numeris"/>
                                  <w:tag w:val="nr_5ce264defe904c07a57fbe97b94c39f4"/>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dcdc11030a954121a67f08bc5aceb49d"/>
                            <w:lock w:val="sdtLocked"/>
                            <w:richText/>
                          </w:sdtPr>
                          <w:sdtContent>
                            <w:p>
                              <w:pPr>
                                <w:ind w:firstLine="720"/>
                                <w:jc w:val="both"/>
                                <w:rPr>
                                  <w:sz w:val="22"/>
                                  <w:szCs w:val="22"/>
                                </w:rPr>
                              </w:pPr>
                              <w:sdt>
                                <w:sdtPr>
                                  <w:alias w:val="Numeris"/>
                                  <w:tag w:val="nr_dcdc11030a954121a67f08bc5aceb49d"/>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7af0ce6c69024768985c3990c978b015"/>
                            <w:lock w:val="sdtLocked"/>
                            <w:richText/>
                          </w:sdtPr>
                          <w:sdtContent>
                            <w:p>
                              <w:pPr>
                                <w:ind w:firstLine="720"/>
                                <w:jc w:val="both"/>
                              </w:pPr>
                              <w:sdt>
                                <w:sdtPr>
                                  <w:alias w:val="Numeris"/>
                                  <w:tag w:val="nr_7af0ce6c69024768985c3990c978b015"/>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c8076b9301f848f0bc29e495a82b2220"/>
                        <w:lock w:val="sdtLocked"/>
                        <w:richText/>
                      </w:sdtPr>
                      <w:sdtContent>
                        <w:p>
                          <w:pPr>
                            <w:ind w:firstLine="720"/>
                            <w:jc w:val="both"/>
                            <w:rPr>
                              <w:b/>
                              <w:sz w:val="22"/>
                              <w:szCs w:val="22"/>
                            </w:rPr>
                          </w:pPr>
                          <w:sdt>
                            <w:sdtPr>
                              <w:alias w:val="Numeris"/>
                              <w:tag w:val="nr_c8076b9301f848f0bc29e495a82b2220"/>
                              <w:lock w:val="sdtLocked"/>
                              <w:richText/>
                            </w:sdtPr>
                            <w:sdtContent>
                              <w:r>
                                <w:rPr>
                                  <w:b/>
                                  <w:sz w:val="22"/>
                                  <w:szCs w:val="22"/>
                                </w:rPr>
                                <w:t>4.226</w:t>
                              </w:r>
                            </w:sdtContent>
                          </w:sdt>
                          <w:r>
                            <w:rPr>
                              <w:b/>
                              <w:sz w:val="22"/>
                              <w:szCs w:val="22"/>
                            </w:rPr>
                            <w:t xml:space="preserve"> straipsnis. </w:t>
                          </w:r>
                          <w:sdt>
                            <w:sdtPr>
                              <w:alias w:val="Pavadinimas"/>
                              <w:tag w:val="title_c8076b9301f848f0bc29e495a82b2220"/>
                              <w:lock w:val="sdtLocked"/>
                              <w:richText/>
                            </w:sdtPr>
                            <w:sdtContent>
                              <w:r>
                                <w:rPr>
                                  <w:b/>
                                  <w:sz w:val="22"/>
                                  <w:szCs w:val="22"/>
                                </w:rPr>
                                <w:t>Įkeitimo pabaiga pinigus deponavus</w:t>
                              </w:r>
                            </w:sdtContent>
                          </w:sdt>
                        </w:p>
                        <w:sdt>
                          <w:sdtPr>
                            <w:alias w:val="4.226 str. 1 d."/>
                            <w:tag w:val="part_08cbb12026134da388ee9cdd5dfd77b8"/>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1df96109a11341c3a291da2a0bbfe90d"/>
                        <w:lock w:val="sdtLocked"/>
                        <w:richText/>
                      </w:sdtPr>
                      <w:sdtContent>
                        <w:p>
                          <w:pPr>
                            <w:ind w:firstLine="720"/>
                            <w:jc w:val="both"/>
                            <w:rPr>
                              <w:b/>
                              <w:sz w:val="22"/>
                            </w:rPr>
                          </w:pPr>
                          <w:sdt>
                            <w:sdtPr>
                              <w:alias w:val="Numeris"/>
                              <w:tag w:val="nr_1df96109a11341c3a291da2a0bbfe90d"/>
                              <w:lock w:val="sdtLocked"/>
                              <w:richText/>
                            </w:sdtPr>
                            <w:sdtContent>
                              <w:r>
                                <w:rPr>
                                  <w:b/>
                                  <w:sz w:val="22"/>
                                </w:rPr>
                                <w:t>4.227</w:t>
                              </w:r>
                            </w:sdtContent>
                          </w:sdt>
                          <w:r>
                            <w:rPr>
                              <w:b/>
                              <w:sz w:val="22"/>
                            </w:rPr>
                            <w:t xml:space="preserve"> straipsnis. </w:t>
                          </w:r>
                          <w:sdt>
                            <w:sdtPr>
                              <w:alias w:val="Pavadinimas"/>
                              <w:tag w:val="title_1df96109a11341c3a291da2a0bbfe90d"/>
                              <w:lock w:val="sdtLocked"/>
                              <w:richText/>
                            </w:sdtPr>
                            <w:sdtContent>
                              <w:r>
                                <w:rPr>
                                  <w:b/>
                                  <w:sz w:val="22"/>
                                </w:rPr>
                                <w:t>Įkeitimo lombarde sąvoka</w:t>
                              </w:r>
                            </w:sdtContent>
                          </w:sdt>
                        </w:p>
                        <w:sdt>
                          <w:sdtPr>
                            <w:alias w:val="4.227 str. 1 d."/>
                            <w:tag w:val="part_5be0c844c7dc410fa623add8947837f2"/>
                            <w:lock w:val="sdtLocked"/>
                            <w:richText/>
                          </w:sdtPr>
                          <w:sdtContent>
                            <w:p>
                              <w:pPr>
                                <w:ind w:firstLine="720"/>
                                <w:jc w:val="both"/>
                                <w:rPr>
                                  <w:sz w:val="22"/>
                                </w:rPr>
                              </w:pPr>
                              <w:sdt>
                                <w:sdtPr>
                                  <w:alias w:val="Numeris"/>
                                  <w:tag w:val="nr_5be0c844c7dc410fa623add8947837f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d88ce7afa6ce47318678bc78e099b675"/>
                            <w:lock w:val="sdtLocked"/>
                            <w:richText/>
                          </w:sdtPr>
                          <w:sdtContent>
                            <w:p>
                              <w:pPr>
                                <w:ind w:firstLine="720"/>
                                <w:jc w:val="both"/>
                                <w:rPr>
                                  <w:sz w:val="22"/>
                                </w:rPr>
                              </w:pPr>
                              <w:sdt>
                                <w:sdtPr>
                                  <w:alias w:val="Numeris"/>
                                  <w:tag w:val="nr_d88ce7afa6ce47318678bc78e099b675"/>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d6209f3a3a5c40ac830007e3cbec68dc"/>
                        <w:lock w:val="sdtLocked"/>
                        <w:richText/>
                      </w:sdtPr>
                      <w:sdtContent>
                        <w:p>
                          <w:pPr>
                            <w:ind w:firstLine="720"/>
                            <w:jc w:val="both"/>
                            <w:rPr>
                              <w:b/>
                              <w:sz w:val="22"/>
                            </w:rPr>
                          </w:pPr>
                          <w:sdt>
                            <w:sdtPr>
                              <w:alias w:val="Numeris"/>
                              <w:tag w:val="nr_d6209f3a3a5c40ac830007e3cbec68dc"/>
                              <w:lock w:val="sdtLocked"/>
                              <w:richText/>
                            </w:sdtPr>
                            <w:sdtContent>
                              <w:r>
                                <w:rPr>
                                  <w:b/>
                                  <w:sz w:val="22"/>
                                </w:rPr>
                                <w:t>4.228</w:t>
                              </w:r>
                            </w:sdtContent>
                          </w:sdt>
                          <w:r>
                            <w:rPr>
                              <w:b/>
                              <w:sz w:val="22"/>
                            </w:rPr>
                            <w:t xml:space="preserve"> straipsnis. </w:t>
                          </w:r>
                          <w:sdt>
                            <w:sdtPr>
                              <w:alias w:val="Pavadinimas"/>
                              <w:tag w:val="title_d6209f3a3a5c40ac830007e3cbec68dc"/>
                              <w:lock w:val="sdtLocked"/>
                              <w:richText/>
                            </w:sdtPr>
                            <w:sdtContent>
                              <w:r>
                                <w:rPr>
                                  <w:b/>
                                  <w:sz w:val="22"/>
                                </w:rPr>
                                <w:t>Lombardo teisės, pareigos ir atsakomybė</w:t>
                              </w:r>
                            </w:sdtContent>
                          </w:sdt>
                        </w:p>
                        <w:sdt>
                          <w:sdtPr>
                            <w:alias w:val="4.228 str. 1 d."/>
                            <w:tag w:val="part_6291d1d7c8e64d15ac3a5f27ce631071"/>
                            <w:lock w:val="sdtLocked"/>
                            <w:richText/>
                          </w:sdtPr>
                          <w:sdtContent>
                            <w:p>
                              <w:pPr>
                                <w:ind w:firstLine="720"/>
                                <w:jc w:val="both"/>
                                <w:rPr>
                                  <w:sz w:val="22"/>
                                </w:rPr>
                              </w:pPr>
                              <w:sdt>
                                <w:sdtPr>
                                  <w:alias w:val="Numeris"/>
                                  <w:tag w:val="nr_6291d1d7c8e64d15ac3a5f27ce631071"/>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ea5a80e37a6348598ee4d1faf6dd94ae"/>
                            <w:lock w:val="sdtLocked"/>
                            <w:richText/>
                          </w:sdtPr>
                          <w:sdtContent>
                            <w:p>
                              <w:pPr>
                                <w:ind w:firstLine="720"/>
                                <w:jc w:val="both"/>
                                <w:rPr>
                                  <w:sz w:val="22"/>
                                </w:rPr>
                              </w:pPr>
                              <w:sdt>
                                <w:sdtPr>
                                  <w:alias w:val="Numeris"/>
                                  <w:tag w:val="nr_ea5a80e37a6348598ee4d1faf6dd94ae"/>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c7d5049e348e46a7977906b97d084479"/>
                            <w:lock w:val="sdtLocked"/>
                            <w:richText/>
                          </w:sdtPr>
                          <w:sdtContent>
                            <w:p>
                              <w:pPr>
                                <w:ind w:firstLine="720"/>
                                <w:jc w:val="both"/>
                                <w:rPr>
                                  <w:sz w:val="22"/>
                                </w:rPr>
                              </w:pPr>
                              <w:sdt>
                                <w:sdtPr>
                                  <w:alias w:val="Numeris"/>
                                  <w:tag w:val="nr_c7d5049e348e46a7977906b97d084479"/>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50599e64537945269c182d58b3532e88"/>
                            <w:lock w:val="sdtLocked"/>
                            <w:richText/>
                          </w:sdtPr>
                          <w:sdtContent>
                            <w:p>
                              <w:pPr>
                                <w:ind w:firstLine="720"/>
                                <w:jc w:val="both"/>
                                <w:rPr>
                                  <w:sz w:val="22"/>
                                </w:rPr>
                              </w:pPr>
                              <w:sdt>
                                <w:sdtPr>
                                  <w:alias w:val="Numeris"/>
                                  <w:tag w:val="nr_50599e64537945269c182d58b3532e8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c4cf2068e84f4d9ca73e9710933569a8"/>
                    <w:lock w:val="sdtLocked"/>
                    <w:richText/>
                  </w:sdtPr>
                  <w:sdtContent>
                    <w:p>
                      <w:pPr>
                        <w:keepNext/>
                        <w:widowControl w:val="0"/>
                        <w:jc w:val="center"/>
                        <w:outlineLvl w:val="3"/>
                        <w:rPr>
                          <w:b/>
                          <w:sz w:val="22"/>
                        </w:rPr>
                      </w:pPr>
                      <w:sdt>
                        <w:sdtPr>
                          <w:alias w:val="Numeris"/>
                          <w:tag w:val="nr_c4cf2068e84f4d9ca73e9710933569a8"/>
                          <w:lock w:val="sdtLocked"/>
                          <w:richText/>
                        </w:sdtPr>
                        <w:sdtContent>
                          <w:r>
                            <w:rPr>
                              <w:b/>
                              <w:sz w:val="22"/>
                            </w:rPr>
                            <w:t>XIII</w:t>
                          </w:r>
                        </w:sdtContent>
                      </w:sdt>
                      <w:r>
                        <w:rPr>
                          <w:b/>
                          <w:sz w:val="22"/>
                        </w:rPr>
                        <w:t xml:space="preserve"> SKYRIUS</w:t>
                      </w:r>
                    </w:p>
                    <w:p>
                      <w:pPr>
                        <w:jc w:val="center"/>
                        <w:rPr>
                          <w:b/>
                          <w:sz w:val="22"/>
                        </w:rPr>
                      </w:pPr>
                      <w:sdt>
                        <w:sdtPr>
                          <w:alias w:val="Pavadinimas"/>
                          <w:tag w:val="title_c4cf2068e84f4d9ca73e9710933569a8"/>
                          <w:lock w:val="sdtLocked"/>
                          <w:richText/>
                        </w:sdtPr>
                        <w:sdtContent>
                          <w:r>
                            <w:rPr>
                              <w:b/>
                              <w:sz w:val="22"/>
                            </w:rPr>
                            <w:t>DAIKTO SULAIKYMAS</w:t>
                          </w:r>
                        </w:sdtContent>
                      </w:sdt>
                    </w:p>
                    <w:p>
                      <w:pPr>
                        <w:ind w:firstLine="720"/>
                        <w:jc w:val="both"/>
                        <w:rPr>
                          <w:b/>
                          <w:sz w:val="22"/>
                        </w:rPr>
                      </w:pPr>
                    </w:p>
                    <w:sdt>
                      <w:sdtPr>
                        <w:alias w:val="4.229 str."/>
                        <w:tag w:val="part_ade6c41521de4dd3bdadd5f649c2f077"/>
                        <w:lock w:val="sdtLocked"/>
                        <w:richText/>
                      </w:sdtPr>
                      <w:sdtContent>
                        <w:p>
                          <w:pPr>
                            <w:ind w:firstLine="720"/>
                            <w:jc w:val="both"/>
                            <w:rPr>
                              <w:sz w:val="22"/>
                            </w:rPr>
                          </w:pPr>
                          <w:sdt>
                            <w:sdtPr>
                              <w:alias w:val="Numeris"/>
                              <w:tag w:val="nr_ade6c41521de4dd3bdadd5f649c2f077"/>
                              <w:lock w:val="sdtLocked"/>
                              <w:richText/>
                            </w:sdtPr>
                            <w:sdtContent>
                              <w:r>
                                <w:rPr>
                                  <w:b/>
                                  <w:sz w:val="22"/>
                                </w:rPr>
                                <w:t>4.229</w:t>
                              </w:r>
                            </w:sdtContent>
                          </w:sdt>
                          <w:r>
                            <w:rPr>
                              <w:b/>
                              <w:sz w:val="22"/>
                            </w:rPr>
                            <w:t xml:space="preserve"> straipsnis. </w:t>
                          </w:r>
                          <w:sdt>
                            <w:sdtPr>
                              <w:alias w:val="Pavadinimas"/>
                              <w:tag w:val="title_ade6c41521de4dd3bdadd5f649c2f077"/>
                              <w:lock w:val="sdtLocked"/>
                              <w:richText/>
                            </w:sdtPr>
                            <w:sdtContent>
                              <w:r>
                                <w:rPr>
                                  <w:b/>
                                  <w:sz w:val="22"/>
                                </w:rPr>
                                <w:t>Daikto sulaikymo teisės turinys</w:t>
                              </w:r>
                            </w:sdtContent>
                          </w:sdt>
                        </w:p>
                        <w:sdt>
                          <w:sdtPr>
                            <w:alias w:val="4.229 str. 1 d."/>
                            <w:tag w:val="part_f3dd5ee1ff76474e8ce65de7ef9f4be7"/>
                            <w:lock w:val="sdtLocked"/>
                            <w:richText/>
                          </w:sdtPr>
                          <w:sdtContent>
                            <w:p>
                              <w:pPr>
                                <w:ind w:firstLine="720"/>
                                <w:jc w:val="both"/>
                                <w:rPr>
                                  <w:sz w:val="22"/>
                                </w:rPr>
                              </w:pPr>
                              <w:sdt>
                                <w:sdtPr>
                                  <w:alias w:val="Numeris"/>
                                  <w:tag w:val="nr_f3dd5ee1ff76474e8ce65de7ef9f4be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873e04173cce4de08c53ef94ffe02449"/>
                            <w:lock w:val="sdtLocked"/>
                            <w:richText/>
                          </w:sdtPr>
                          <w:sdtContent>
                            <w:p>
                              <w:pPr>
                                <w:ind w:firstLine="720"/>
                                <w:jc w:val="both"/>
                                <w:rPr>
                                  <w:sz w:val="22"/>
                                </w:rPr>
                              </w:pPr>
                              <w:sdt>
                                <w:sdtPr>
                                  <w:alias w:val="Numeris"/>
                                  <w:tag w:val="nr_873e04173cce4de08c53ef94ffe02449"/>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3707970c89674cecb40ac6a8a688199e"/>
                            <w:lock w:val="sdtLocked"/>
                            <w:richText/>
                          </w:sdtPr>
                          <w:sdtContent>
                            <w:p>
                              <w:pPr>
                                <w:ind w:firstLine="720"/>
                                <w:jc w:val="both"/>
                                <w:rPr>
                                  <w:sz w:val="22"/>
                                </w:rPr>
                              </w:pPr>
                              <w:sdt>
                                <w:sdtPr>
                                  <w:alias w:val="Numeris"/>
                                  <w:tag w:val="nr_3707970c89674cecb40ac6a8a688199e"/>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3053f810e6e14b21a51273f14c3c7682"/>
                        <w:lock w:val="sdtLocked"/>
                        <w:richText/>
                      </w:sdtPr>
                      <w:sdtContent>
                        <w:p>
                          <w:pPr>
                            <w:ind w:firstLine="720"/>
                            <w:jc w:val="both"/>
                            <w:rPr>
                              <w:b/>
                              <w:sz w:val="22"/>
                            </w:rPr>
                          </w:pPr>
                          <w:sdt>
                            <w:sdtPr>
                              <w:alias w:val="Numeris"/>
                              <w:tag w:val="nr_3053f810e6e14b21a51273f14c3c7682"/>
                              <w:lock w:val="sdtLocked"/>
                              <w:richText/>
                            </w:sdtPr>
                            <w:sdtContent>
                              <w:r>
                                <w:rPr>
                                  <w:b/>
                                  <w:sz w:val="22"/>
                                </w:rPr>
                                <w:t>4.230</w:t>
                              </w:r>
                            </w:sdtContent>
                          </w:sdt>
                          <w:r>
                            <w:rPr>
                              <w:b/>
                              <w:sz w:val="22"/>
                            </w:rPr>
                            <w:t xml:space="preserve"> straipsnis. </w:t>
                          </w:r>
                          <w:sdt>
                            <w:sdtPr>
                              <w:alias w:val="Pavadinimas"/>
                              <w:tag w:val="title_3053f810e6e14b21a51273f14c3c7682"/>
                              <w:lock w:val="sdtLocked"/>
                              <w:richText/>
                            </w:sdtPr>
                            <w:sdtContent>
                              <w:r>
                                <w:rPr>
                                  <w:b/>
                                  <w:sz w:val="22"/>
                                </w:rPr>
                                <w:t>Daikto sulaikymo teisės nedalumas</w:t>
                              </w:r>
                            </w:sdtContent>
                          </w:sdt>
                        </w:p>
                        <w:sdt>
                          <w:sdtPr>
                            <w:alias w:val="4.230 str. 1 d."/>
                            <w:tag w:val="part_618af8c4aaee4569ba8c4e2ca5dc57c2"/>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50acbb903d3842d98598c9a73f00caa8"/>
                        <w:lock w:val="sdtLocked"/>
                        <w:richText/>
                      </w:sdtPr>
                      <w:sdtContent>
                        <w:p>
                          <w:pPr>
                            <w:ind w:firstLine="720"/>
                            <w:jc w:val="both"/>
                            <w:rPr>
                              <w:b/>
                              <w:sz w:val="22"/>
                            </w:rPr>
                          </w:pPr>
                          <w:sdt>
                            <w:sdtPr>
                              <w:alias w:val="Numeris"/>
                              <w:tag w:val="nr_50acbb903d3842d98598c9a73f00caa8"/>
                              <w:lock w:val="sdtLocked"/>
                              <w:richText/>
                            </w:sdtPr>
                            <w:sdtContent>
                              <w:r>
                                <w:rPr>
                                  <w:b/>
                                  <w:sz w:val="22"/>
                                </w:rPr>
                                <w:t>4.231</w:t>
                              </w:r>
                            </w:sdtContent>
                          </w:sdt>
                          <w:r>
                            <w:rPr>
                              <w:b/>
                              <w:sz w:val="22"/>
                            </w:rPr>
                            <w:t xml:space="preserve"> straipsnis. </w:t>
                          </w:r>
                          <w:sdt>
                            <w:sdtPr>
                              <w:alias w:val="Pavadinimas"/>
                              <w:tag w:val="title_50acbb903d3842d98598c9a73f00caa8"/>
                              <w:lock w:val="sdtLocked"/>
                              <w:richText/>
                            </w:sdtPr>
                            <w:sdtContent>
                              <w:r>
                                <w:rPr>
                                  <w:b/>
                                  <w:sz w:val="22"/>
                                </w:rPr>
                                <w:t>Teisė į sulaikyto daikto vaisius</w:t>
                              </w:r>
                            </w:sdtContent>
                          </w:sdt>
                        </w:p>
                        <w:sdt>
                          <w:sdtPr>
                            <w:alias w:val="4.231 str. 1 d."/>
                            <w:tag w:val="part_cea5cacc386849f0bd15adeec8194366"/>
                            <w:lock w:val="sdtLocked"/>
                            <w:richText/>
                          </w:sdtPr>
                          <w:sdtContent>
                            <w:p>
                              <w:pPr>
                                <w:ind w:firstLine="720"/>
                                <w:jc w:val="both"/>
                                <w:rPr>
                                  <w:sz w:val="22"/>
                                </w:rPr>
                              </w:pPr>
                              <w:sdt>
                                <w:sdtPr>
                                  <w:alias w:val="Numeris"/>
                                  <w:tag w:val="nr_cea5cacc386849f0bd15adeec8194366"/>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435a0eba141a41debbdc2448beaabe8e"/>
                            <w:lock w:val="sdtLocked"/>
                            <w:richText/>
                          </w:sdtPr>
                          <w:sdtContent>
                            <w:p>
                              <w:pPr>
                                <w:ind w:firstLine="720"/>
                                <w:jc w:val="both"/>
                                <w:rPr>
                                  <w:sz w:val="22"/>
                                </w:rPr>
                              </w:pPr>
                              <w:sdt>
                                <w:sdtPr>
                                  <w:alias w:val="Numeris"/>
                                  <w:tag w:val="nr_435a0eba141a41debbdc2448beaabe8e"/>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e24e066c4e28462492e7830dc17e81a7"/>
                        <w:lock w:val="sdtLocked"/>
                        <w:richText/>
                      </w:sdtPr>
                      <w:sdtContent>
                        <w:p>
                          <w:pPr>
                            <w:ind w:firstLine="720"/>
                            <w:jc w:val="both"/>
                            <w:rPr>
                              <w:b/>
                              <w:sz w:val="22"/>
                            </w:rPr>
                          </w:pPr>
                          <w:sdt>
                            <w:sdtPr>
                              <w:alias w:val="Numeris"/>
                              <w:tag w:val="nr_e24e066c4e28462492e7830dc17e81a7"/>
                              <w:lock w:val="sdtLocked"/>
                              <w:richText/>
                            </w:sdtPr>
                            <w:sdtContent>
                              <w:r>
                                <w:rPr>
                                  <w:b/>
                                  <w:sz w:val="22"/>
                                </w:rPr>
                                <w:t>4.232</w:t>
                              </w:r>
                            </w:sdtContent>
                          </w:sdt>
                          <w:r>
                            <w:rPr>
                              <w:b/>
                              <w:sz w:val="22"/>
                            </w:rPr>
                            <w:t xml:space="preserve"> straipsnis. </w:t>
                          </w:r>
                          <w:sdt>
                            <w:sdtPr>
                              <w:alias w:val="Pavadinimas"/>
                              <w:tag w:val="title_e24e066c4e28462492e7830dc17e81a7"/>
                              <w:lock w:val="sdtLocked"/>
                              <w:richText/>
                            </w:sdtPr>
                            <w:sdtContent>
                              <w:r>
                                <w:rPr>
                                  <w:b/>
                                  <w:sz w:val="22"/>
                                </w:rPr>
                                <w:t>Sulaikyto daikto laikymo sąlygos</w:t>
                              </w:r>
                            </w:sdtContent>
                          </w:sdt>
                        </w:p>
                        <w:sdt>
                          <w:sdtPr>
                            <w:alias w:val="4.232 str. 1 d."/>
                            <w:tag w:val="part_940fac9e31684bbc8059c4dbfd9edfd0"/>
                            <w:lock w:val="sdtLocked"/>
                            <w:richText/>
                          </w:sdtPr>
                          <w:sdtContent>
                            <w:p>
                              <w:pPr>
                                <w:ind w:firstLine="720"/>
                                <w:jc w:val="both"/>
                                <w:rPr>
                                  <w:sz w:val="22"/>
                                </w:rPr>
                              </w:pPr>
                              <w:sdt>
                                <w:sdtPr>
                                  <w:alias w:val="Numeris"/>
                                  <w:tag w:val="nr_940fac9e31684bbc8059c4dbfd9edfd0"/>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ef43855bc70b47dd9077ac9d8b58c855"/>
                            <w:lock w:val="sdtLocked"/>
                            <w:richText/>
                          </w:sdtPr>
                          <w:sdtContent>
                            <w:p>
                              <w:pPr>
                                <w:ind w:firstLine="720"/>
                                <w:jc w:val="both"/>
                                <w:rPr>
                                  <w:sz w:val="22"/>
                                </w:rPr>
                              </w:pPr>
                              <w:sdt>
                                <w:sdtPr>
                                  <w:alias w:val="Numeris"/>
                                  <w:tag w:val="nr_ef43855bc70b47dd9077ac9d8b58c855"/>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286b9a6752e4463b98627f87260f43f8"/>
                            <w:lock w:val="sdtLocked"/>
                            <w:richText/>
                          </w:sdtPr>
                          <w:sdtContent>
                            <w:p>
                              <w:pPr>
                                <w:ind w:firstLine="720"/>
                                <w:jc w:val="both"/>
                                <w:rPr>
                                  <w:sz w:val="22"/>
                                </w:rPr>
                              </w:pPr>
                              <w:sdt>
                                <w:sdtPr>
                                  <w:alias w:val="Numeris"/>
                                  <w:tag w:val="nr_286b9a6752e4463b98627f87260f43f8"/>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a79975fe4401426dbaafd27d614709ff"/>
                        <w:lock w:val="sdtLocked"/>
                        <w:richText/>
                      </w:sdtPr>
                      <w:sdtContent>
                        <w:p>
                          <w:pPr>
                            <w:ind w:firstLine="720"/>
                            <w:jc w:val="both"/>
                            <w:rPr>
                              <w:b/>
                              <w:sz w:val="22"/>
                            </w:rPr>
                          </w:pPr>
                          <w:sdt>
                            <w:sdtPr>
                              <w:alias w:val="Numeris"/>
                              <w:tag w:val="nr_a79975fe4401426dbaafd27d614709ff"/>
                              <w:lock w:val="sdtLocked"/>
                              <w:richText/>
                            </w:sdtPr>
                            <w:sdtContent>
                              <w:r>
                                <w:rPr>
                                  <w:b/>
                                  <w:sz w:val="22"/>
                                </w:rPr>
                                <w:t>4.233</w:t>
                              </w:r>
                            </w:sdtContent>
                          </w:sdt>
                          <w:r>
                            <w:rPr>
                              <w:b/>
                              <w:sz w:val="22"/>
                            </w:rPr>
                            <w:t xml:space="preserve"> straipsnis. </w:t>
                          </w:r>
                          <w:sdt>
                            <w:sdtPr>
                              <w:alias w:val="Pavadinimas"/>
                              <w:tag w:val="title_a79975fe4401426dbaafd27d614709ff"/>
                              <w:lock w:val="sdtLocked"/>
                              <w:richText/>
                            </w:sdtPr>
                            <w:sdtContent>
                              <w:r>
                                <w:rPr>
                                  <w:b/>
                                  <w:sz w:val="22"/>
                                </w:rPr>
                                <w:t>Išlaidų, susijusių su daikto sulaikymu, atlyginimas</w:t>
                              </w:r>
                            </w:sdtContent>
                          </w:sdt>
                        </w:p>
                        <w:sdt>
                          <w:sdtPr>
                            <w:alias w:val="4.233 str. 1 d."/>
                            <w:tag w:val="part_885b2aab826941579c741f8b33082a66"/>
                            <w:lock w:val="sdtLocked"/>
                            <w:richText/>
                          </w:sdtPr>
                          <w:sdtContent>
                            <w:p>
                              <w:pPr>
                                <w:ind w:firstLine="720"/>
                                <w:jc w:val="both"/>
                                <w:rPr>
                                  <w:sz w:val="22"/>
                                </w:rPr>
                              </w:pPr>
                              <w:sdt>
                                <w:sdtPr>
                                  <w:alias w:val="Numeris"/>
                                  <w:tag w:val="nr_885b2aab826941579c741f8b33082a66"/>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bc3d24ed56b543e4b8b940139031ab81"/>
                            <w:lock w:val="sdtLocked"/>
                            <w:richText/>
                          </w:sdtPr>
                          <w:sdtContent>
                            <w:p>
                              <w:pPr>
                                <w:ind w:firstLine="720"/>
                                <w:jc w:val="both"/>
                                <w:rPr>
                                  <w:sz w:val="22"/>
                                </w:rPr>
                              </w:pPr>
                              <w:sdt>
                                <w:sdtPr>
                                  <w:alias w:val="Numeris"/>
                                  <w:tag w:val="nr_bc3d24ed56b543e4b8b940139031ab81"/>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e50fb845a2e44f71af3b41811aed6ce3"/>
                        <w:lock w:val="sdtLocked"/>
                        <w:richText/>
                      </w:sdtPr>
                      <w:sdtContent>
                        <w:p>
                          <w:pPr>
                            <w:ind w:firstLine="720"/>
                            <w:jc w:val="both"/>
                            <w:rPr>
                              <w:b/>
                              <w:sz w:val="22"/>
                            </w:rPr>
                          </w:pPr>
                          <w:sdt>
                            <w:sdtPr>
                              <w:alias w:val="Numeris"/>
                              <w:tag w:val="nr_e50fb845a2e44f71af3b41811aed6ce3"/>
                              <w:lock w:val="sdtLocked"/>
                              <w:richText/>
                            </w:sdtPr>
                            <w:sdtContent>
                              <w:r>
                                <w:rPr>
                                  <w:b/>
                                  <w:sz w:val="22"/>
                                </w:rPr>
                                <w:t>4.234</w:t>
                              </w:r>
                            </w:sdtContent>
                          </w:sdt>
                          <w:r>
                            <w:rPr>
                              <w:b/>
                              <w:sz w:val="22"/>
                            </w:rPr>
                            <w:t xml:space="preserve"> straipsnis. </w:t>
                          </w:r>
                          <w:sdt>
                            <w:sdtPr>
                              <w:alias w:val="Pavadinimas"/>
                              <w:tag w:val="title_e50fb845a2e44f71af3b41811aed6ce3"/>
                              <w:lock w:val="sdtLocked"/>
                              <w:richText/>
                            </w:sdtPr>
                            <w:sdtContent>
                              <w:r>
                                <w:rPr>
                                  <w:b/>
                                  <w:sz w:val="22"/>
                                </w:rPr>
                                <w:t>Ieškinio senatis sulaikymo atveju</w:t>
                              </w:r>
                            </w:sdtContent>
                          </w:sdt>
                        </w:p>
                        <w:sdt>
                          <w:sdtPr>
                            <w:alias w:val="4.234 str. 1 d."/>
                            <w:tag w:val="part_f6a12211c65a464fbbf5f67e001936a5"/>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ccb59676e09b44848ba6c050bbf76e12"/>
                        <w:lock w:val="sdtLocked"/>
                        <w:richText/>
                      </w:sdtPr>
                      <w:sdtContent>
                        <w:p>
                          <w:pPr>
                            <w:ind w:firstLine="720"/>
                            <w:jc w:val="both"/>
                            <w:rPr>
                              <w:b/>
                              <w:sz w:val="22"/>
                            </w:rPr>
                          </w:pPr>
                          <w:sdt>
                            <w:sdtPr>
                              <w:alias w:val="Numeris"/>
                              <w:tag w:val="nr_ccb59676e09b44848ba6c050bbf76e12"/>
                              <w:lock w:val="sdtLocked"/>
                              <w:richText/>
                            </w:sdtPr>
                            <w:sdtContent>
                              <w:r>
                                <w:rPr>
                                  <w:b/>
                                  <w:sz w:val="22"/>
                                </w:rPr>
                                <w:t>4.235</w:t>
                              </w:r>
                            </w:sdtContent>
                          </w:sdt>
                          <w:r>
                            <w:rPr>
                              <w:b/>
                              <w:sz w:val="22"/>
                            </w:rPr>
                            <w:t xml:space="preserve"> straipsnis. </w:t>
                          </w:r>
                          <w:sdt>
                            <w:sdtPr>
                              <w:alias w:val="Pavadinimas"/>
                              <w:tag w:val="title_ccb59676e09b44848ba6c050bbf76e12"/>
                              <w:lock w:val="sdtLocked"/>
                              <w:richText/>
                            </w:sdtPr>
                            <w:sdtContent>
                              <w:r>
                                <w:rPr>
                                  <w:b/>
                                  <w:sz w:val="22"/>
                                </w:rPr>
                                <w:t>Sulaikymo teisės pabaiga</w:t>
                              </w:r>
                            </w:sdtContent>
                          </w:sdt>
                        </w:p>
                        <w:sdt>
                          <w:sdtPr>
                            <w:alias w:val="4.235 str. 1 d."/>
                            <w:tag w:val="part_57b8b995fa4846468ee86e0ffbf934b2"/>
                            <w:lock w:val="sdtLocked"/>
                            <w:richText/>
                          </w:sdtPr>
                          <w:sdtContent>
                            <w:p>
                              <w:pPr>
                                <w:ind w:firstLine="720"/>
                                <w:jc w:val="both"/>
                                <w:rPr>
                                  <w:sz w:val="22"/>
                                </w:rPr>
                              </w:pPr>
                              <w:sdt>
                                <w:sdtPr>
                                  <w:alias w:val="Numeris"/>
                                  <w:tag w:val="nr_57b8b995fa4846468ee86e0ffbf934b2"/>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3778328df2024013b08e34249f38fdf4"/>
                            <w:lock w:val="sdtLocked"/>
                            <w:richText/>
                          </w:sdtPr>
                          <w:sdtContent>
                            <w:p>
                              <w:pPr>
                                <w:ind w:firstLine="720"/>
                                <w:jc w:val="both"/>
                                <w:rPr>
                                  <w:sz w:val="22"/>
                                </w:rPr>
                              </w:pPr>
                              <w:sdt>
                                <w:sdtPr>
                                  <w:alias w:val="Numeris"/>
                                  <w:tag w:val="nr_3778328df2024013b08e34249f38fdf4"/>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6f3755e554c4097b8c3239b10960ac3"/>
                    <w:lock w:val="sdtLocked"/>
                    <w:richText/>
                  </w:sdtPr>
                  <w:sdtContent>
                    <w:p>
                      <w:pPr>
                        <w:keepNext/>
                        <w:widowControl w:val="0"/>
                        <w:jc w:val="center"/>
                        <w:outlineLvl w:val="3"/>
                        <w:rPr>
                          <w:b/>
                          <w:sz w:val="22"/>
                        </w:rPr>
                      </w:pPr>
                      <w:sdt>
                        <w:sdtPr>
                          <w:alias w:val="Numeris"/>
                          <w:tag w:val="nr_06f3755e554c4097b8c3239b10960ac3"/>
                          <w:lock w:val="sdtLocked"/>
                          <w:richText/>
                        </w:sdtPr>
                        <w:sdtContent>
                          <w:r>
                            <w:rPr>
                              <w:b/>
                              <w:sz w:val="22"/>
                            </w:rPr>
                            <w:t>XIV</w:t>
                          </w:r>
                        </w:sdtContent>
                      </w:sdt>
                      <w:r>
                        <w:rPr>
                          <w:b/>
                          <w:sz w:val="22"/>
                        </w:rPr>
                        <w:t xml:space="preserve"> SKYRIUS</w:t>
                      </w:r>
                    </w:p>
                    <w:p>
                      <w:pPr>
                        <w:jc w:val="center"/>
                        <w:rPr>
                          <w:b/>
                          <w:sz w:val="22"/>
                        </w:rPr>
                      </w:pPr>
                      <w:sdt>
                        <w:sdtPr>
                          <w:alias w:val="Pavadinimas"/>
                          <w:tag w:val="title_06f3755e554c4097b8c3239b10960ac3"/>
                          <w:lock w:val="sdtLocked"/>
                          <w:richText/>
                        </w:sdtPr>
                        <w:sdtContent>
                          <w:r>
                            <w:rPr>
                              <w:b/>
                              <w:sz w:val="22"/>
                            </w:rPr>
                            <w:t>KITO ASMENS TURTO ADMINISTRAVIMAS</w:t>
                          </w:r>
                        </w:sdtContent>
                      </w:sdt>
                    </w:p>
                    <w:p>
                      <w:pPr>
                        <w:ind w:firstLine="720"/>
                        <w:jc w:val="both"/>
                        <w:rPr>
                          <w:b/>
                          <w:sz w:val="22"/>
                        </w:rPr>
                      </w:pPr>
                    </w:p>
                    <w:sdt>
                      <w:sdtPr>
                        <w:alias w:val="4.236 str."/>
                        <w:tag w:val="part_c83a98133fde4a1fb3f1b6c6276906d9"/>
                        <w:lock w:val="sdtLocked"/>
                        <w:richText/>
                      </w:sdtPr>
                      <w:sdtContent>
                        <w:p>
                          <w:pPr>
                            <w:ind w:firstLine="720"/>
                            <w:jc w:val="both"/>
                            <w:rPr>
                              <w:b/>
                              <w:sz w:val="22"/>
                            </w:rPr>
                          </w:pPr>
                          <w:sdt>
                            <w:sdtPr>
                              <w:alias w:val="Numeris"/>
                              <w:tag w:val="nr_c83a98133fde4a1fb3f1b6c6276906d9"/>
                              <w:lock w:val="sdtLocked"/>
                              <w:richText/>
                            </w:sdtPr>
                            <w:sdtContent>
                              <w:r>
                                <w:rPr>
                                  <w:b/>
                                  <w:sz w:val="22"/>
                                </w:rPr>
                                <w:t>4.236</w:t>
                              </w:r>
                            </w:sdtContent>
                          </w:sdt>
                          <w:r>
                            <w:rPr>
                              <w:b/>
                              <w:sz w:val="22"/>
                            </w:rPr>
                            <w:t xml:space="preserve"> straipsnis. </w:t>
                          </w:r>
                          <w:sdt>
                            <w:sdtPr>
                              <w:alias w:val="Pavadinimas"/>
                              <w:tag w:val="title_c83a98133fde4a1fb3f1b6c6276906d9"/>
                              <w:lock w:val="sdtLocked"/>
                              <w:richText/>
                            </w:sdtPr>
                            <w:sdtContent>
                              <w:r>
                                <w:rPr>
                                  <w:b/>
                                  <w:sz w:val="22"/>
                                </w:rPr>
                                <w:t>Turto administravimo normų taikymo sritis</w:t>
                              </w:r>
                            </w:sdtContent>
                          </w:sdt>
                        </w:p>
                        <w:sdt>
                          <w:sdtPr>
                            <w:alias w:val="4.236 str. 1 d."/>
                            <w:tag w:val="part_ed74225d28d347ce939da154e05879e9"/>
                            <w:lock w:val="sdtLocked"/>
                            <w:richText/>
                          </w:sdtPr>
                          <w:sdtContent>
                            <w:p>
                              <w:pPr>
                                <w:ind w:firstLine="720"/>
                                <w:jc w:val="both"/>
                                <w:rPr>
                                  <w:sz w:val="22"/>
                                </w:rPr>
                              </w:pPr>
                              <w:sdt>
                                <w:sdtPr>
                                  <w:alias w:val="Numeris"/>
                                  <w:tag w:val="nr_ed74225d28d347ce939da154e05879e9"/>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e0b8f4ac639243abb7c43e236b92ae0d"/>
                            <w:lock w:val="sdtLocked"/>
                            <w:richText/>
                          </w:sdtPr>
                          <w:sdtContent>
                            <w:p>
                              <w:pPr>
                                <w:ind w:firstLine="720"/>
                                <w:jc w:val="both"/>
                                <w:rPr>
                                  <w:sz w:val="22"/>
                                </w:rPr>
                              </w:pPr>
                              <w:sdt>
                                <w:sdtPr>
                                  <w:alias w:val="Numeris"/>
                                  <w:tag w:val="nr_e0b8f4ac639243abb7c43e236b92ae0d"/>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d774606d0f17461bb4d0bcc27d95901a"/>
                            <w:lock w:val="sdtLocked"/>
                            <w:richText/>
                          </w:sdtPr>
                          <w:sdtContent>
                            <w:p>
                              <w:pPr>
                                <w:ind w:firstLine="720"/>
                                <w:jc w:val="both"/>
                                <w:rPr>
                                  <w:sz w:val="22"/>
                                </w:rPr>
                              </w:pPr>
                              <w:sdt>
                                <w:sdtPr>
                                  <w:alias w:val="Numeris"/>
                                  <w:tag w:val="nr_d774606d0f17461bb4d0bcc27d95901a"/>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db54122342f541d5abf7f7bbf1262b88"/>
                        <w:lock w:val="sdtLocked"/>
                        <w:richText/>
                      </w:sdtPr>
                      <w:sdtContent>
                        <w:p>
                          <w:pPr>
                            <w:ind w:firstLine="720"/>
                            <w:jc w:val="both"/>
                            <w:rPr>
                              <w:b/>
                              <w:sz w:val="22"/>
                            </w:rPr>
                          </w:pPr>
                          <w:sdt>
                            <w:sdtPr>
                              <w:alias w:val="Numeris"/>
                              <w:tag w:val="nr_db54122342f541d5abf7f7bbf1262b88"/>
                              <w:lock w:val="sdtLocked"/>
                              <w:richText/>
                            </w:sdtPr>
                            <w:sdtContent>
                              <w:r>
                                <w:rPr>
                                  <w:b/>
                                  <w:sz w:val="22"/>
                                </w:rPr>
                                <w:t>4.237</w:t>
                              </w:r>
                            </w:sdtContent>
                          </w:sdt>
                          <w:r>
                            <w:rPr>
                              <w:b/>
                              <w:sz w:val="22"/>
                            </w:rPr>
                            <w:t xml:space="preserve"> straipsnis. </w:t>
                          </w:r>
                          <w:sdt>
                            <w:sdtPr>
                              <w:alias w:val="Pavadinimas"/>
                              <w:tag w:val="title_db54122342f541d5abf7f7bbf1262b88"/>
                              <w:lock w:val="sdtLocked"/>
                              <w:richText/>
                            </w:sdtPr>
                            <w:sdtContent>
                              <w:r>
                                <w:rPr>
                                  <w:b/>
                                  <w:sz w:val="22"/>
                                </w:rPr>
                                <w:t>Turto administratorius</w:t>
                              </w:r>
                            </w:sdtContent>
                          </w:sdt>
                        </w:p>
                        <w:sdt>
                          <w:sdtPr>
                            <w:alias w:val="4.237 str. 1 d."/>
                            <w:tag w:val="part_dfbcbaf62de74bb09787e42d604bdba2"/>
                            <w:lock w:val="sdtLocked"/>
                            <w:richText/>
                          </w:sdtPr>
                          <w:sdtContent>
                            <w:p>
                              <w:pPr>
                                <w:ind w:firstLine="720"/>
                                <w:jc w:val="both"/>
                                <w:rPr>
                                  <w:sz w:val="22"/>
                                </w:rPr>
                              </w:pPr>
                              <w:sdt>
                                <w:sdtPr>
                                  <w:alias w:val="Numeris"/>
                                  <w:tag w:val="nr_dfbcbaf62de74bb09787e42d604bdba2"/>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9db24576c9d8485daa6a0c7c839f70de"/>
                            <w:lock w:val="sdtLocked"/>
                            <w:richText/>
                          </w:sdtPr>
                          <w:sdtContent>
                            <w:p>
                              <w:pPr>
                                <w:ind w:firstLine="720"/>
                                <w:jc w:val="both"/>
                                <w:rPr>
                                  <w:sz w:val="22"/>
                                </w:rPr>
                              </w:pPr>
                              <w:sdt>
                                <w:sdtPr>
                                  <w:alias w:val="Numeris"/>
                                  <w:tag w:val="nr_9db24576c9d8485daa6a0c7c839f70de"/>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ff8b2cdb6509441c841cea49208c1378"/>
                        <w:lock w:val="sdtLocked"/>
                        <w:richText/>
                      </w:sdtPr>
                      <w:sdtContent>
                        <w:p>
                          <w:pPr>
                            <w:ind w:firstLine="720"/>
                            <w:jc w:val="both"/>
                            <w:rPr>
                              <w:b/>
                              <w:sz w:val="22"/>
                            </w:rPr>
                          </w:pPr>
                          <w:sdt>
                            <w:sdtPr>
                              <w:alias w:val="Numeris"/>
                              <w:tag w:val="nr_ff8b2cdb6509441c841cea49208c1378"/>
                              <w:lock w:val="sdtLocked"/>
                              <w:richText/>
                            </w:sdtPr>
                            <w:sdtContent>
                              <w:r>
                                <w:rPr>
                                  <w:b/>
                                  <w:sz w:val="22"/>
                                </w:rPr>
                                <w:t>4.238</w:t>
                              </w:r>
                            </w:sdtContent>
                          </w:sdt>
                          <w:r>
                            <w:rPr>
                              <w:b/>
                              <w:sz w:val="22"/>
                            </w:rPr>
                            <w:t xml:space="preserve"> straipsnis. </w:t>
                          </w:r>
                          <w:sdt>
                            <w:sdtPr>
                              <w:alias w:val="Pavadinimas"/>
                              <w:tag w:val="title_ff8b2cdb6509441c841cea49208c1378"/>
                              <w:lock w:val="sdtLocked"/>
                              <w:richText/>
                            </w:sdtPr>
                            <w:sdtContent>
                              <w:r>
                                <w:rPr>
                                  <w:b/>
                                  <w:sz w:val="22"/>
                                </w:rPr>
                                <w:t>Turto administratoriaus teisė į atlyginimą</w:t>
                              </w:r>
                            </w:sdtContent>
                          </w:sdt>
                        </w:p>
                        <w:sdt>
                          <w:sdtPr>
                            <w:alias w:val="4.238 str. 1 d."/>
                            <w:tag w:val="part_bfd67e4112bf4ff1bf5d4a071bf79267"/>
                            <w:lock w:val="sdtLocked"/>
                            <w:richText/>
                          </w:sdtPr>
                          <w:sdtContent>
                            <w:p>
                              <w:pPr>
                                <w:ind w:firstLine="720"/>
                                <w:jc w:val="both"/>
                                <w:rPr>
                                  <w:sz w:val="22"/>
                                </w:rPr>
                              </w:pPr>
                              <w:sdt>
                                <w:sdtPr>
                                  <w:alias w:val="Numeris"/>
                                  <w:tag w:val="nr_bfd67e4112bf4ff1bf5d4a071bf7926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3f4f4fd16e0b447bbd6ab2b7098bb82d"/>
                            <w:lock w:val="sdtLocked"/>
                            <w:richText/>
                          </w:sdtPr>
                          <w:sdtContent>
                            <w:p>
                              <w:pPr>
                                <w:ind w:firstLine="720"/>
                                <w:jc w:val="both"/>
                                <w:rPr>
                                  <w:sz w:val="22"/>
                                </w:rPr>
                              </w:pPr>
                              <w:sdt>
                                <w:sdtPr>
                                  <w:alias w:val="Numeris"/>
                                  <w:tag w:val="nr_3f4f4fd16e0b447bbd6ab2b7098bb82d"/>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0e709a12d214aab9a9d6276e935f89b"/>
                            <w:lock w:val="sdtLocked"/>
                            <w:richText/>
                          </w:sdtPr>
                          <w:sdtContent>
                            <w:p>
                              <w:pPr>
                                <w:ind w:firstLine="720"/>
                                <w:jc w:val="both"/>
                                <w:rPr>
                                  <w:sz w:val="22"/>
                                </w:rPr>
                              </w:pPr>
                              <w:sdt>
                                <w:sdtPr>
                                  <w:alias w:val="Numeris"/>
                                  <w:tag w:val="nr_20e709a12d214aab9a9d6276e935f89b"/>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e3c0f31ce5974c36be0da707cd95e6be"/>
                            <w:lock w:val="sdtLocked"/>
                            <w:richText/>
                          </w:sdtPr>
                          <w:sdtContent>
                            <w:p>
                              <w:pPr>
                                <w:ind w:firstLine="720"/>
                                <w:jc w:val="both"/>
                                <w:rPr>
                                  <w:sz w:val="22"/>
                                </w:rPr>
                              </w:pPr>
                              <w:sdt>
                                <w:sdtPr>
                                  <w:alias w:val="Numeris"/>
                                  <w:tag w:val="nr_e3c0f31ce5974c36be0da707cd95e6be"/>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aa366353dc444f0ba7398e72632cb648"/>
                        <w:lock w:val="sdtLocked"/>
                        <w:richText/>
                      </w:sdtPr>
                      <w:sdtContent>
                        <w:p>
                          <w:pPr>
                            <w:ind w:firstLine="720"/>
                            <w:jc w:val="both"/>
                            <w:rPr>
                              <w:b/>
                              <w:sz w:val="22"/>
                            </w:rPr>
                          </w:pPr>
                          <w:sdt>
                            <w:sdtPr>
                              <w:alias w:val="Numeris"/>
                              <w:tag w:val="nr_aa366353dc444f0ba7398e72632cb648"/>
                              <w:lock w:val="sdtLocked"/>
                              <w:richText/>
                            </w:sdtPr>
                            <w:sdtContent>
                              <w:r>
                                <w:rPr>
                                  <w:b/>
                                  <w:sz w:val="22"/>
                                </w:rPr>
                                <w:t>4.239</w:t>
                              </w:r>
                            </w:sdtContent>
                          </w:sdt>
                          <w:r>
                            <w:rPr>
                              <w:b/>
                              <w:sz w:val="22"/>
                            </w:rPr>
                            <w:t xml:space="preserve"> straipsnis. </w:t>
                          </w:r>
                          <w:sdt>
                            <w:sdtPr>
                              <w:alias w:val="Pavadinimas"/>
                              <w:tag w:val="title_aa366353dc444f0ba7398e72632cb648"/>
                              <w:lock w:val="sdtLocked"/>
                              <w:richText/>
                            </w:sdtPr>
                            <w:sdtContent>
                              <w:r>
                                <w:rPr>
                                  <w:b/>
                                  <w:sz w:val="22"/>
                                </w:rPr>
                                <w:t>Turto administravimo rūšys</w:t>
                              </w:r>
                            </w:sdtContent>
                          </w:sdt>
                        </w:p>
                        <w:sdt>
                          <w:sdtPr>
                            <w:alias w:val="4.239 str. 1 d."/>
                            <w:tag w:val="part_2cd282a2a9844c70811eea366802958a"/>
                            <w:lock w:val="sdtLocked"/>
                            <w:richText/>
                          </w:sdtPr>
                          <w:sdtContent>
                            <w:p>
                              <w:pPr>
                                <w:ind w:firstLine="720"/>
                                <w:jc w:val="both"/>
                                <w:rPr>
                                  <w:sz w:val="22"/>
                                </w:rPr>
                              </w:pPr>
                              <w:sdt>
                                <w:sdtPr>
                                  <w:alias w:val="Numeris"/>
                                  <w:tag w:val="nr_2cd282a2a9844c70811eea366802958a"/>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713c9d319412412e8416e9bed17f24f6"/>
                            <w:lock w:val="sdtLocked"/>
                            <w:richText/>
                          </w:sdtPr>
                          <w:sdtContent>
                            <w:p>
                              <w:pPr>
                                <w:ind w:firstLine="720"/>
                                <w:jc w:val="both"/>
                                <w:rPr>
                                  <w:sz w:val="22"/>
                                </w:rPr>
                              </w:pPr>
                              <w:sdt>
                                <w:sdtPr>
                                  <w:alias w:val="Numeris"/>
                                  <w:tag w:val="nr_713c9d319412412e8416e9bed17f24f6"/>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53d4d37280e2481b9d07891bacbac99e"/>
                        <w:lock w:val="sdtLocked"/>
                        <w:richText/>
                      </w:sdtPr>
                      <w:sdtContent>
                        <w:p>
                          <w:pPr>
                            <w:ind w:firstLine="720"/>
                            <w:jc w:val="both"/>
                            <w:rPr>
                              <w:b/>
                              <w:sz w:val="22"/>
                            </w:rPr>
                          </w:pPr>
                          <w:sdt>
                            <w:sdtPr>
                              <w:alias w:val="Numeris"/>
                              <w:tag w:val="nr_53d4d37280e2481b9d07891bacbac99e"/>
                              <w:lock w:val="sdtLocked"/>
                              <w:richText/>
                            </w:sdtPr>
                            <w:sdtContent>
                              <w:r>
                                <w:rPr>
                                  <w:b/>
                                  <w:sz w:val="22"/>
                                </w:rPr>
                                <w:t>4.240</w:t>
                              </w:r>
                            </w:sdtContent>
                          </w:sdt>
                          <w:r>
                            <w:rPr>
                              <w:b/>
                              <w:sz w:val="22"/>
                            </w:rPr>
                            <w:t xml:space="preserve"> straipsnis. </w:t>
                          </w:r>
                          <w:sdt>
                            <w:sdtPr>
                              <w:alias w:val="Pavadinimas"/>
                              <w:tag w:val="title_53d4d37280e2481b9d07891bacbac99e"/>
                              <w:lock w:val="sdtLocked"/>
                              <w:richText/>
                            </w:sdtPr>
                            <w:sdtContent>
                              <w:r>
                                <w:rPr>
                                  <w:b/>
                                  <w:sz w:val="22"/>
                                </w:rPr>
                                <w:t>Turto paprastojo administravimo turinys</w:t>
                              </w:r>
                            </w:sdtContent>
                          </w:sdt>
                        </w:p>
                        <w:sdt>
                          <w:sdtPr>
                            <w:alias w:val="4.240 str. 1 d."/>
                            <w:tag w:val="part_0417e744931b414fbaecb2d62b68f529"/>
                            <w:lock w:val="sdtLocked"/>
                            <w:richText/>
                          </w:sdtPr>
                          <w:sdtContent>
                            <w:p>
                              <w:pPr>
                                <w:ind w:firstLine="720"/>
                                <w:jc w:val="both"/>
                                <w:rPr>
                                  <w:sz w:val="22"/>
                                </w:rPr>
                              </w:pPr>
                              <w:sdt>
                                <w:sdtPr>
                                  <w:alias w:val="Numeris"/>
                                  <w:tag w:val="nr_0417e744931b414fbaecb2d62b68f529"/>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caf39d8567424b63bc0e92ebaef20276"/>
                            <w:lock w:val="sdtLocked"/>
                            <w:richText/>
                          </w:sdtPr>
                          <w:sdtContent>
                            <w:p>
                              <w:pPr>
                                <w:ind w:firstLine="720"/>
                                <w:jc w:val="both"/>
                                <w:rPr>
                                  <w:sz w:val="22"/>
                                </w:rPr>
                              </w:pPr>
                              <w:sdt>
                                <w:sdtPr>
                                  <w:alias w:val="Numeris"/>
                                  <w:tag w:val="nr_caf39d8567424b63bc0e92ebaef20276"/>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7ad3490ba5f447c8059c9ac62064795"/>
                            <w:lock w:val="sdtLocked"/>
                            <w:richText/>
                          </w:sdtPr>
                          <w:sdtContent>
                            <w:p>
                              <w:pPr>
                                <w:ind w:firstLine="720"/>
                                <w:jc w:val="both"/>
                                <w:rPr>
                                  <w:sz w:val="22"/>
                                </w:rPr>
                              </w:pPr>
                              <w:sdt>
                                <w:sdtPr>
                                  <w:alias w:val="Numeris"/>
                                  <w:tag w:val="nr_17ad3490ba5f447c8059c9ac62064795"/>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6cd4380da82b4aa1a536dd13f3dcb7b5"/>
                            <w:lock w:val="sdtLocked"/>
                            <w:richText/>
                          </w:sdtPr>
                          <w:sdtContent>
                            <w:p>
                              <w:pPr>
                                <w:ind w:firstLine="720"/>
                                <w:jc w:val="both"/>
                                <w:rPr>
                                  <w:sz w:val="22"/>
                                </w:rPr>
                              </w:pPr>
                              <w:sdt>
                                <w:sdtPr>
                                  <w:alias w:val="Numeris"/>
                                  <w:tag w:val="nr_6cd4380da82b4aa1a536dd13f3dcb7b5"/>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6e79e0d5a9d49419866c9d7df2c50d0"/>
                        <w:lock w:val="sdtLocked"/>
                        <w:richText/>
                      </w:sdtPr>
                      <w:sdtContent>
                        <w:p>
                          <w:pPr>
                            <w:ind w:firstLine="720"/>
                            <w:jc w:val="both"/>
                            <w:rPr>
                              <w:b/>
                              <w:sz w:val="22"/>
                            </w:rPr>
                          </w:pPr>
                          <w:sdt>
                            <w:sdtPr>
                              <w:alias w:val="Numeris"/>
                              <w:tag w:val="nr_f6e79e0d5a9d49419866c9d7df2c50d0"/>
                              <w:lock w:val="sdtLocked"/>
                              <w:richText/>
                            </w:sdtPr>
                            <w:sdtContent>
                              <w:r>
                                <w:rPr>
                                  <w:b/>
                                  <w:sz w:val="22"/>
                                </w:rPr>
                                <w:t>4.241</w:t>
                              </w:r>
                            </w:sdtContent>
                          </w:sdt>
                          <w:r>
                            <w:rPr>
                              <w:b/>
                              <w:sz w:val="22"/>
                            </w:rPr>
                            <w:t xml:space="preserve"> straipsnis. </w:t>
                          </w:r>
                          <w:sdt>
                            <w:sdtPr>
                              <w:alias w:val="Pavadinimas"/>
                              <w:tag w:val="title_f6e79e0d5a9d49419866c9d7df2c50d0"/>
                              <w:lock w:val="sdtLocked"/>
                              <w:richText/>
                            </w:sdtPr>
                            <w:sdtContent>
                              <w:r>
                                <w:rPr>
                                  <w:b/>
                                  <w:sz w:val="22"/>
                                </w:rPr>
                                <w:t>Turto visiško administravimo turinys</w:t>
                              </w:r>
                            </w:sdtContent>
                          </w:sdt>
                        </w:p>
                        <w:sdt>
                          <w:sdtPr>
                            <w:alias w:val="4.241 str. 1 d."/>
                            <w:tag w:val="part_f6eece98554d4ec49c17d6b7338e438b"/>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df188a35bd304a63a7c96a6fbc848821"/>
                        <w:lock w:val="sdtLocked"/>
                        <w:richText/>
                      </w:sdtPr>
                      <w:sdtContent>
                        <w:p>
                          <w:pPr>
                            <w:ind w:firstLine="720"/>
                            <w:jc w:val="both"/>
                            <w:rPr>
                              <w:b/>
                              <w:sz w:val="22"/>
                            </w:rPr>
                          </w:pPr>
                          <w:sdt>
                            <w:sdtPr>
                              <w:alias w:val="Numeris"/>
                              <w:tag w:val="nr_df188a35bd304a63a7c96a6fbc848821"/>
                              <w:lock w:val="sdtLocked"/>
                              <w:richText/>
                            </w:sdtPr>
                            <w:sdtContent>
                              <w:r>
                                <w:rPr>
                                  <w:b/>
                                  <w:sz w:val="22"/>
                                </w:rPr>
                                <w:t>4.242</w:t>
                              </w:r>
                            </w:sdtContent>
                          </w:sdt>
                          <w:r>
                            <w:rPr>
                              <w:b/>
                              <w:sz w:val="22"/>
                            </w:rPr>
                            <w:t xml:space="preserve"> straipsnis. </w:t>
                          </w:r>
                          <w:sdt>
                            <w:sdtPr>
                              <w:alias w:val="Pavadinimas"/>
                              <w:tag w:val="title_df188a35bd304a63a7c96a6fbc848821"/>
                              <w:lock w:val="sdtLocked"/>
                              <w:richText/>
                            </w:sdtPr>
                            <w:sdtContent>
                              <w:r>
                                <w:rPr>
                                  <w:b/>
                                  <w:sz w:val="22"/>
                                </w:rPr>
                                <w:t>Turto administratoriaus prievolės naudos gavėjui</w:t>
                              </w:r>
                            </w:sdtContent>
                          </w:sdt>
                        </w:p>
                        <w:sdt>
                          <w:sdtPr>
                            <w:alias w:val="4.242 str. 1 d."/>
                            <w:tag w:val="part_9923a37aafd04d5f9abd1019118272d8"/>
                            <w:lock w:val="sdtLocked"/>
                            <w:richText/>
                          </w:sdtPr>
                          <w:sdtContent>
                            <w:p>
                              <w:pPr>
                                <w:ind w:firstLine="720"/>
                                <w:jc w:val="both"/>
                                <w:rPr>
                                  <w:sz w:val="22"/>
                                </w:rPr>
                              </w:pPr>
                              <w:sdt>
                                <w:sdtPr>
                                  <w:alias w:val="Numeris"/>
                                  <w:tag w:val="nr_9923a37aafd04d5f9abd1019118272d8"/>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e278081410db49ce9750b3a954ef716d"/>
                            <w:lock w:val="sdtLocked"/>
                            <w:richText/>
                          </w:sdtPr>
                          <w:sdtContent>
                            <w:p>
                              <w:pPr>
                                <w:ind w:firstLine="720"/>
                                <w:jc w:val="both"/>
                                <w:rPr>
                                  <w:sz w:val="22"/>
                                </w:rPr>
                              </w:pPr>
                              <w:sdt>
                                <w:sdtPr>
                                  <w:alias w:val="Numeris"/>
                                  <w:tag w:val="nr_e278081410db49ce9750b3a954ef716d"/>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2b3192bd4b7546c38fd90cf22694ed84"/>
                            <w:lock w:val="sdtLocked"/>
                            <w:richText/>
                          </w:sdtPr>
                          <w:sdtContent>
                            <w:p>
                              <w:pPr>
                                <w:ind w:firstLine="720"/>
                                <w:jc w:val="both"/>
                                <w:rPr>
                                  <w:sz w:val="22"/>
                                </w:rPr>
                              </w:pPr>
                              <w:sdt>
                                <w:sdtPr>
                                  <w:alias w:val="Numeris"/>
                                  <w:tag w:val="nr_2b3192bd4b7546c38fd90cf22694ed84"/>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c6aebf230fa7445398ca09e372592072"/>
                            <w:lock w:val="sdtLocked"/>
                            <w:richText/>
                          </w:sdtPr>
                          <w:sdtContent>
                            <w:p>
                              <w:pPr>
                                <w:ind w:firstLine="720"/>
                                <w:jc w:val="both"/>
                                <w:rPr>
                                  <w:sz w:val="22"/>
                                </w:rPr>
                              </w:pPr>
                              <w:sdt>
                                <w:sdtPr>
                                  <w:alias w:val="Numeris"/>
                                  <w:tag w:val="nr_c6aebf230fa7445398ca09e372592072"/>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b47895740b6d4f69884a71a7a3e10e28"/>
                            <w:lock w:val="sdtLocked"/>
                            <w:richText/>
                          </w:sdtPr>
                          <w:sdtContent>
                            <w:p>
                              <w:pPr>
                                <w:ind w:firstLine="720"/>
                                <w:jc w:val="both"/>
                                <w:rPr>
                                  <w:sz w:val="22"/>
                                </w:rPr>
                              </w:pPr>
                              <w:sdt>
                                <w:sdtPr>
                                  <w:alias w:val="Numeris"/>
                                  <w:tag w:val="nr_b47895740b6d4f69884a71a7a3e10e2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a920f9e99f7c4e1ea212ad77352b7851"/>
                        <w:lock w:val="sdtLocked"/>
                        <w:richText/>
                      </w:sdtPr>
                      <w:sdtContent>
                        <w:p>
                          <w:pPr>
                            <w:ind w:firstLine="720"/>
                            <w:jc w:val="both"/>
                            <w:rPr>
                              <w:b/>
                              <w:sz w:val="22"/>
                            </w:rPr>
                          </w:pPr>
                          <w:sdt>
                            <w:sdtPr>
                              <w:alias w:val="Numeris"/>
                              <w:tag w:val="nr_a920f9e99f7c4e1ea212ad77352b7851"/>
                              <w:lock w:val="sdtLocked"/>
                              <w:richText/>
                            </w:sdtPr>
                            <w:sdtContent>
                              <w:r>
                                <w:rPr>
                                  <w:b/>
                                  <w:sz w:val="22"/>
                                </w:rPr>
                                <w:t>4.243</w:t>
                              </w:r>
                            </w:sdtContent>
                          </w:sdt>
                          <w:r>
                            <w:rPr>
                              <w:b/>
                              <w:sz w:val="22"/>
                            </w:rPr>
                            <w:t xml:space="preserve"> straipsnis. </w:t>
                          </w:r>
                          <w:sdt>
                            <w:sdtPr>
                              <w:alias w:val="Pavadinimas"/>
                              <w:tag w:val="title_a920f9e99f7c4e1ea212ad77352b7851"/>
                              <w:lock w:val="sdtLocked"/>
                              <w:richText/>
                            </w:sdtPr>
                            <w:sdtContent>
                              <w:r>
                                <w:rPr>
                                  <w:b/>
                                  <w:sz w:val="22"/>
                                </w:rPr>
                                <w:t>Draudimai turto administratoriui</w:t>
                              </w:r>
                            </w:sdtContent>
                          </w:sdt>
                        </w:p>
                        <w:sdt>
                          <w:sdtPr>
                            <w:alias w:val="4.243 str. 1 d."/>
                            <w:tag w:val="part_b976ded55d5644d6b9c3715b8b8bf149"/>
                            <w:lock w:val="sdtLocked"/>
                            <w:richText/>
                          </w:sdtPr>
                          <w:sdtContent>
                            <w:p>
                              <w:pPr>
                                <w:ind w:firstLine="720"/>
                                <w:jc w:val="both"/>
                                <w:rPr>
                                  <w:sz w:val="22"/>
                                </w:rPr>
                              </w:pPr>
                              <w:sdt>
                                <w:sdtPr>
                                  <w:alias w:val="Numeris"/>
                                  <w:tag w:val="nr_b976ded55d5644d6b9c3715b8b8bf14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d2f473320c74cf0b37d333cae12abe5"/>
                            <w:lock w:val="sdtLocked"/>
                            <w:richText/>
                          </w:sdtPr>
                          <w:sdtContent>
                            <w:p>
                              <w:pPr>
                                <w:ind w:firstLine="720"/>
                                <w:jc w:val="both"/>
                                <w:rPr>
                                  <w:sz w:val="22"/>
                                </w:rPr>
                              </w:pPr>
                              <w:sdt>
                                <w:sdtPr>
                                  <w:alias w:val="Numeris"/>
                                  <w:tag w:val="nr_ad2f473320c74cf0b37d333cae12abe5"/>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2de0c21257e46df8b54cb09ae5b1bcb"/>
                            <w:lock w:val="sdtLocked"/>
                            <w:richText/>
                          </w:sdtPr>
                          <w:sdtContent>
                            <w:p>
                              <w:pPr>
                                <w:ind w:firstLine="720"/>
                                <w:jc w:val="both"/>
                                <w:rPr>
                                  <w:sz w:val="22"/>
                                </w:rPr>
                              </w:pPr>
                              <w:sdt>
                                <w:sdtPr>
                                  <w:alias w:val="Numeris"/>
                                  <w:tag w:val="nr_52de0c21257e46df8b54cb09ae5b1bcb"/>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2cfe0a2b2314c9082d45e190eff7719"/>
                            <w:lock w:val="sdtLocked"/>
                            <w:richText/>
                          </w:sdtPr>
                          <w:sdtContent>
                            <w:p>
                              <w:pPr>
                                <w:ind w:firstLine="720"/>
                                <w:jc w:val="both"/>
                                <w:rPr>
                                  <w:sz w:val="22"/>
                                </w:rPr>
                              </w:pPr>
                              <w:sdt>
                                <w:sdtPr>
                                  <w:alias w:val="Numeris"/>
                                  <w:tag w:val="nr_22cfe0a2b2314c9082d45e190eff7719"/>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7237d9e032e642d5988d8046f3bf7cac"/>
                        <w:lock w:val="sdtLocked"/>
                        <w:richText/>
                      </w:sdtPr>
                      <w:sdtContent>
                        <w:p>
                          <w:pPr>
                            <w:ind w:left="2520" w:hanging="1800"/>
                            <w:jc w:val="both"/>
                            <w:rPr>
                              <w:sz w:val="22"/>
                            </w:rPr>
                          </w:pPr>
                          <w:sdt>
                            <w:sdtPr>
                              <w:alias w:val="Numeris"/>
                              <w:tag w:val="nr_7237d9e032e642d5988d8046f3bf7cac"/>
                              <w:lock w:val="sdtLocked"/>
                              <w:richText/>
                            </w:sdtPr>
                            <w:sdtContent>
                              <w:r>
                                <w:rPr>
                                  <w:b/>
                                  <w:sz w:val="22"/>
                                </w:rPr>
                                <w:t>4.244</w:t>
                              </w:r>
                            </w:sdtContent>
                          </w:sdt>
                          <w:r>
                            <w:rPr>
                              <w:b/>
                              <w:sz w:val="22"/>
                            </w:rPr>
                            <w:t xml:space="preserve"> straipsnis. </w:t>
                          </w:r>
                          <w:sdt>
                            <w:sdtPr>
                              <w:alias w:val="Pavadinimas"/>
                              <w:tag w:val="title_7237d9e032e642d5988d8046f3bf7cac"/>
                              <w:lock w:val="sdtLocked"/>
                              <w:richText/>
                            </w:sdtPr>
                            <w:sdtContent>
                              <w:r>
                                <w:rPr>
                                  <w:b/>
                                  <w:sz w:val="22"/>
                                </w:rPr>
                                <w:t>Turto administratoriaus ir naudos gavėjo prievolės kitiems asmenims</w:t>
                              </w:r>
                            </w:sdtContent>
                          </w:sdt>
                        </w:p>
                        <w:sdt>
                          <w:sdtPr>
                            <w:alias w:val="4.244 str. 1 d."/>
                            <w:tag w:val="part_dfbc3392034f4575812808e26c941783"/>
                            <w:lock w:val="sdtLocked"/>
                            <w:richText/>
                          </w:sdtPr>
                          <w:sdtContent>
                            <w:p>
                              <w:pPr>
                                <w:ind w:firstLine="720"/>
                                <w:jc w:val="both"/>
                                <w:rPr>
                                  <w:sz w:val="22"/>
                                </w:rPr>
                              </w:pPr>
                              <w:sdt>
                                <w:sdtPr>
                                  <w:alias w:val="Numeris"/>
                                  <w:tag w:val="nr_dfbc3392034f4575812808e26c94178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8c9cd53299224e5a82534f972a7c0eaa"/>
                            <w:lock w:val="sdtLocked"/>
                            <w:richText/>
                          </w:sdtPr>
                          <w:sdtContent>
                            <w:p>
                              <w:pPr>
                                <w:ind w:firstLine="720"/>
                                <w:jc w:val="both"/>
                                <w:rPr>
                                  <w:sz w:val="22"/>
                                </w:rPr>
                              </w:pPr>
                              <w:sdt>
                                <w:sdtPr>
                                  <w:alias w:val="Numeris"/>
                                  <w:tag w:val="nr_8c9cd53299224e5a82534f972a7c0eaa"/>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87a200c13cd4a69a815900930804557"/>
                            <w:lock w:val="sdtLocked"/>
                            <w:richText/>
                          </w:sdtPr>
                          <w:sdtContent>
                            <w:p>
                              <w:pPr>
                                <w:ind w:firstLine="720"/>
                                <w:jc w:val="both"/>
                                <w:rPr>
                                  <w:sz w:val="22"/>
                                </w:rPr>
                              </w:pPr>
                              <w:sdt>
                                <w:sdtPr>
                                  <w:alias w:val="Numeris"/>
                                  <w:tag w:val="nr_d87a200c13cd4a69a815900930804557"/>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443a51c6ba864f4facf1378325f80ec1"/>
                            <w:lock w:val="sdtLocked"/>
                            <w:richText/>
                          </w:sdtPr>
                          <w:sdtContent>
                            <w:p>
                              <w:pPr>
                                <w:ind w:firstLine="720"/>
                                <w:jc w:val="both"/>
                                <w:rPr>
                                  <w:sz w:val="22"/>
                                </w:rPr>
                              </w:pPr>
                              <w:sdt>
                                <w:sdtPr>
                                  <w:alias w:val="Numeris"/>
                                  <w:tag w:val="nr_443a51c6ba864f4facf1378325f80ec1"/>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a4fb87046a134fe9b35204a68911c598"/>
                        <w:lock w:val="sdtLocked"/>
                        <w:richText/>
                      </w:sdtPr>
                      <w:sdtContent>
                        <w:p>
                          <w:pPr>
                            <w:ind w:firstLine="720"/>
                            <w:jc w:val="both"/>
                            <w:rPr>
                              <w:b/>
                              <w:sz w:val="22"/>
                            </w:rPr>
                          </w:pPr>
                          <w:sdt>
                            <w:sdtPr>
                              <w:alias w:val="Numeris"/>
                              <w:tag w:val="nr_a4fb87046a134fe9b35204a68911c598"/>
                              <w:lock w:val="sdtLocked"/>
                              <w:richText/>
                            </w:sdtPr>
                            <w:sdtContent>
                              <w:r>
                                <w:rPr>
                                  <w:b/>
                                  <w:sz w:val="22"/>
                                </w:rPr>
                                <w:t>4.245</w:t>
                              </w:r>
                            </w:sdtContent>
                          </w:sdt>
                          <w:r>
                            <w:rPr>
                              <w:b/>
                              <w:sz w:val="22"/>
                            </w:rPr>
                            <w:t xml:space="preserve"> straipsnis. </w:t>
                          </w:r>
                          <w:sdt>
                            <w:sdtPr>
                              <w:alias w:val="Pavadinimas"/>
                              <w:tag w:val="title_a4fb87046a134fe9b35204a68911c598"/>
                              <w:lock w:val="sdtLocked"/>
                              <w:richText/>
                            </w:sdtPr>
                            <w:sdtContent>
                              <w:r>
                                <w:rPr>
                                  <w:b/>
                                  <w:sz w:val="22"/>
                                </w:rPr>
                                <w:t>Administruojamo turto aprašo sudarymas ir draudimas</w:t>
                              </w:r>
                            </w:sdtContent>
                          </w:sdt>
                        </w:p>
                        <w:sdt>
                          <w:sdtPr>
                            <w:alias w:val="4.245 str. 1 d."/>
                            <w:tag w:val="part_90214a5912bf4beaa7ec4a0743356d5c"/>
                            <w:lock w:val="sdtLocked"/>
                            <w:richText/>
                          </w:sdtPr>
                          <w:sdtContent>
                            <w:p>
                              <w:pPr>
                                <w:ind w:firstLine="720"/>
                                <w:jc w:val="both"/>
                                <w:rPr>
                                  <w:sz w:val="22"/>
                                </w:rPr>
                              </w:pPr>
                              <w:sdt>
                                <w:sdtPr>
                                  <w:alias w:val="Numeris"/>
                                  <w:tag w:val="nr_90214a5912bf4beaa7ec4a0743356d5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f6a146be17bb475f983d7d1254e4fe89"/>
                            <w:lock w:val="sdtLocked"/>
                            <w:richText/>
                          </w:sdtPr>
                          <w:sdtContent>
                            <w:p>
                              <w:pPr>
                                <w:ind w:firstLine="720"/>
                                <w:jc w:val="both"/>
                                <w:rPr>
                                  <w:sz w:val="22"/>
                                </w:rPr>
                              </w:pPr>
                              <w:sdt>
                                <w:sdtPr>
                                  <w:alias w:val="Numeris"/>
                                  <w:tag w:val="nr_f6a146be17bb475f983d7d1254e4fe89"/>
                                  <w:lock w:val="sdtLocked"/>
                                  <w:richText/>
                                </w:sdtPr>
                                <w:sdtContent>
                                  <w:r>
                                    <w:rPr>
                                      <w:sz w:val="22"/>
                                    </w:rPr>
                                    <w:t>2</w:t>
                                  </w:r>
                                </w:sdtContent>
                              </w:sdt>
                              <w:r>
                                <w:rPr>
                                  <w:sz w:val="22"/>
                                </w:rPr>
                                <w:t>. Jeigu administratorius privalo sudaryti turto aprašą, šiame apraše turi būti nurodyta:</w:t>
                              </w:r>
                            </w:p>
                            <w:sdt>
                              <w:sdtPr>
                                <w:alias w:val="4.245 str. 2 d. 1 p."/>
                                <w:tag w:val="part_0f4852bbe99d4f7391c0e3bafe55faf1"/>
                                <w:lock w:val="sdtLocked"/>
                                <w:richText/>
                              </w:sdtPr>
                              <w:sdtContent>
                                <w:p>
                                  <w:pPr>
                                    <w:ind w:firstLine="720"/>
                                    <w:jc w:val="both"/>
                                    <w:rPr>
                                      <w:sz w:val="22"/>
                                    </w:rPr>
                                  </w:pPr>
                                  <w:sdt>
                                    <w:sdtPr>
                                      <w:alias w:val="Numeris"/>
                                      <w:tag w:val="nr_0f4852bbe99d4f7391c0e3bafe55faf1"/>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1145518699d24e8b885e8727a823b86f"/>
                                <w:lock w:val="sdtLocked"/>
                                <w:richText/>
                              </w:sdtPr>
                              <w:sdtContent>
                                <w:p>
                                  <w:pPr>
                                    <w:ind w:firstLine="720"/>
                                    <w:jc w:val="both"/>
                                    <w:rPr>
                                      <w:sz w:val="22"/>
                                    </w:rPr>
                                  </w:pPr>
                                  <w:sdt>
                                    <w:sdtPr>
                                      <w:alias w:val="Numeris"/>
                                      <w:tag w:val="nr_1145518699d24e8b885e8727a823b86f"/>
                                      <w:lock w:val="sdtLocked"/>
                                      <w:richText/>
                                    </w:sdtPr>
                                    <w:sdtContent>
                                      <w:r>
                                        <w:rPr>
                                          <w:sz w:val="22"/>
                                        </w:rPr>
                                        <w:t>2</w:t>
                                      </w:r>
                                    </w:sdtContent>
                                  </w:sdt>
                                  <w:r>
                                    <w:rPr>
                                      <w:sz w:val="22"/>
                                    </w:rPr>
                                    <w:t>) vertybiniai popieriai ir grynieji pinigai;</w:t>
                                  </w:r>
                                </w:p>
                              </w:sdtContent>
                            </w:sdt>
                            <w:sdt>
                              <w:sdtPr>
                                <w:alias w:val="4.245 str. 2 d. 3 p."/>
                                <w:tag w:val="part_8444c85695494a2d8281b7fbd444a518"/>
                                <w:lock w:val="sdtLocked"/>
                                <w:richText/>
                              </w:sdtPr>
                              <w:sdtContent>
                                <w:p>
                                  <w:pPr>
                                    <w:ind w:firstLine="720"/>
                                    <w:jc w:val="both"/>
                                    <w:rPr>
                                      <w:sz w:val="22"/>
                                    </w:rPr>
                                  </w:pPr>
                                  <w:sdt>
                                    <w:sdtPr>
                                      <w:alias w:val="Numeris"/>
                                      <w:tag w:val="nr_8444c85695494a2d8281b7fbd444a518"/>
                                      <w:lock w:val="sdtLocked"/>
                                      <w:richText/>
                                    </w:sdtPr>
                                    <w:sdtContent>
                                      <w:r>
                                        <w:rPr>
                                          <w:sz w:val="22"/>
                                        </w:rPr>
                                        <w:t>3</w:t>
                                      </w:r>
                                    </w:sdtContent>
                                  </w:sdt>
                                  <w:r>
                                    <w:rPr>
                                      <w:sz w:val="22"/>
                                    </w:rPr>
                                    <w:t>) su turtu susijusios teisės ir prievolės.</w:t>
                                  </w:r>
                                </w:p>
                              </w:sdtContent>
                            </w:sdt>
                          </w:sdtContent>
                        </w:sdt>
                        <w:sdt>
                          <w:sdtPr>
                            <w:alias w:val="4.245 str. 3 d."/>
                            <w:tag w:val="part_4c1db06f0c6749e29ff6ff0f27924520"/>
                            <w:lock w:val="sdtLocked"/>
                            <w:richText/>
                          </w:sdtPr>
                          <w:sdtContent>
                            <w:p>
                              <w:pPr>
                                <w:ind w:firstLine="720"/>
                                <w:jc w:val="both"/>
                                <w:rPr>
                                  <w:sz w:val="22"/>
                                </w:rPr>
                              </w:pPr>
                              <w:sdt>
                                <w:sdtPr>
                                  <w:alias w:val="Numeris"/>
                                  <w:tag w:val="nr_4c1db06f0c6749e29ff6ff0f27924520"/>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786b0b7f3f794bd98344bd4a03aa44da"/>
                            <w:lock w:val="sdtLocked"/>
                            <w:richText/>
                          </w:sdtPr>
                          <w:sdtContent>
                            <w:p>
                              <w:pPr>
                                <w:ind w:firstLine="720"/>
                                <w:jc w:val="both"/>
                                <w:rPr>
                                  <w:sz w:val="22"/>
                                </w:rPr>
                              </w:pPr>
                              <w:sdt>
                                <w:sdtPr>
                                  <w:alias w:val="Numeris"/>
                                  <w:tag w:val="nr_786b0b7f3f794bd98344bd4a03aa44da"/>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def2af158831458982766b7ada60c15c"/>
                        <w:lock w:val="sdtLocked"/>
                        <w:richText/>
                      </w:sdtPr>
                      <w:sdtContent>
                        <w:p>
                          <w:pPr>
                            <w:ind w:firstLine="720"/>
                            <w:jc w:val="both"/>
                            <w:rPr>
                              <w:sz w:val="22"/>
                            </w:rPr>
                          </w:pPr>
                          <w:sdt>
                            <w:sdtPr>
                              <w:alias w:val="Numeris"/>
                              <w:tag w:val="nr_def2af158831458982766b7ada60c15c"/>
                              <w:lock w:val="sdtLocked"/>
                              <w:richText/>
                            </w:sdtPr>
                            <w:sdtContent>
                              <w:r>
                                <w:rPr>
                                  <w:b/>
                                  <w:sz w:val="22"/>
                                </w:rPr>
                                <w:t>4.246</w:t>
                              </w:r>
                            </w:sdtContent>
                          </w:sdt>
                          <w:r>
                            <w:rPr>
                              <w:b/>
                              <w:sz w:val="22"/>
                            </w:rPr>
                            <w:t xml:space="preserve"> straipsnis. </w:t>
                          </w:r>
                          <w:sdt>
                            <w:sdtPr>
                              <w:alias w:val="Pavadinimas"/>
                              <w:tag w:val="title_def2af158831458982766b7ada60c15c"/>
                              <w:lock w:val="sdtLocked"/>
                              <w:richText/>
                            </w:sdtPr>
                            <w:sdtContent>
                              <w:r>
                                <w:rPr>
                                  <w:b/>
                                  <w:sz w:val="22"/>
                                </w:rPr>
                                <w:t>Bendras turto administravimas</w:t>
                              </w:r>
                            </w:sdtContent>
                          </w:sdt>
                        </w:p>
                        <w:sdt>
                          <w:sdtPr>
                            <w:alias w:val="4.246 str. 1 d."/>
                            <w:tag w:val="part_92b9c800a19e44c886344134e250195d"/>
                            <w:lock w:val="sdtLocked"/>
                            <w:richText/>
                          </w:sdtPr>
                          <w:sdtContent>
                            <w:p>
                              <w:pPr>
                                <w:ind w:firstLine="720"/>
                                <w:jc w:val="both"/>
                                <w:rPr>
                                  <w:sz w:val="22"/>
                                </w:rPr>
                              </w:pPr>
                              <w:sdt>
                                <w:sdtPr>
                                  <w:alias w:val="Numeris"/>
                                  <w:tag w:val="nr_92b9c800a19e44c886344134e250195d"/>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247c26d8ba74a069d35ddd0fb1fa011"/>
                            <w:lock w:val="sdtLocked"/>
                            <w:richText/>
                          </w:sdtPr>
                          <w:sdtContent>
                            <w:p>
                              <w:pPr>
                                <w:ind w:firstLine="720"/>
                                <w:jc w:val="both"/>
                                <w:rPr>
                                  <w:sz w:val="22"/>
                                </w:rPr>
                              </w:pPr>
                              <w:sdt>
                                <w:sdtPr>
                                  <w:alias w:val="Numeris"/>
                                  <w:tag w:val="nr_b247c26d8ba74a069d35ddd0fb1fa011"/>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866e8f54fc6d44c294fc4734adbc19e2"/>
                            <w:lock w:val="sdtLocked"/>
                            <w:richText/>
                          </w:sdtPr>
                          <w:sdtContent>
                            <w:p>
                              <w:pPr>
                                <w:ind w:firstLine="720"/>
                                <w:jc w:val="both"/>
                                <w:rPr>
                                  <w:sz w:val="22"/>
                                </w:rPr>
                              </w:pPr>
                              <w:sdt>
                                <w:sdtPr>
                                  <w:alias w:val="Numeris"/>
                                  <w:tag w:val="nr_866e8f54fc6d44c294fc4734adbc19e2"/>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3e602568e6934177af28ac6447124793"/>
                            <w:lock w:val="sdtLocked"/>
                            <w:richText/>
                          </w:sdtPr>
                          <w:sdtContent>
                            <w:p>
                              <w:pPr>
                                <w:ind w:firstLine="720"/>
                                <w:jc w:val="both"/>
                                <w:rPr>
                                  <w:sz w:val="22"/>
                                </w:rPr>
                              </w:pPr>
                              <w:sdt>
                                <w:sdtPr>
                                  <w:alias w:val="Numeris"/>
                                  <w:tag w:val="nr_3e602568e6934177af28ac6447124793"/>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75395a9d62594cbe902edfd65e38e055"/>
                        <w:lock w:val="sdtLocked"/>
                        <w:richText/>
                      </w:sdtPr>
                      <w:sdtContent>
                        <w:p>
                          <w:pPr>
                            <w:ind w:left="2520" w:hanging="1800"/>
                            <w:jc w:val="both"/>
                            <w:rPr>
                              <w:sz w:val="22"/>
                            </w:rPr>
                          </w:pPr>
                          <w:sdt>
                            <w:sdtPr>
                              <w:alias w:val="Numeris"/>
                              <w:tag w:val="nr_75395a9d62594cbe902edfd65e38e055"/>
                              <w:lock w:val="sdtLocked"/>
                              <w:richText/>
                            </w:sdtPr>
                            <w:sdtContent>
                              <w:r>
                                <w:rPr>
                                  <w:b/>
                                  <w:sz w:val="22"/>
                                </w:rPr>
                                <w:t>4.247</w:t>
                              </w:r>
                            </w:sdtContent>
                          </w:sdt>
                          <w:r>
                            <w:rPr>
                              <w:b/>
                              <w:sz w:val="22"/>
                            </w:rPr>
                            <w:t xml:space="preserve"> straipsnis. </w:t>
                          </w:r>
                          <w:sdt>
                            <w:sdtPr>
                              <w:alias w:val="Pavadinimas"/>
                              <w:tag w:val="title_75395a9d62594cbe902edfd65e38e055"/>
                              <w:lock w:val="sdtLocked"/>
                              <w:richText/>
                            </w:sdtPr>
                            <w:sdtContent>
                              <w:r>
                                <w:rPr>
                                  <w:b/>
                                  <w:sz w:val="22"/>
                                </w:rPr>
                                <w:t>Administratorių atsakomybė turto bendro administravimo atveju</w:t>
                              </w:r>
                            </w:sdtContent>
                          </w:sdt>
                        </w:p>
                        <w:sdt>
                          <w:sdtPr>
                            <w:alias w:val="4.247 str. 1 d."/>
                            <w:tag w:val="part_6ef284e50d3f4e49be613a67982169ff"/>
                            <w:lock w:val="sdtLocked"/>
                            <w:richText/>
                          </w:sdtPr>
                          <w:sdtContent>
                            <w:p>
                              <w:pPr>
                                <w:ind w:firstLine="720"/>
                                <w:jc w:val="both"/>
                                <w:rPr>
                                  <w:sz w:val="22"/>
                                </w:rPr>
                              </w:pPr>
                              <w:sdt>
                                <w:sdtPr>
                                  <w:alias w:val="Numeris"/>
                                  <w:tag w:val="nr_6ef284e50d3f4e49be613a67982169ff"/>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c42274db21884edb980edc5f2594f160"/>
                            <w:lock w:val="sdtLocked"/>
                            <w:richText/>
                          </w:sdtPr>
                          <w:sdtContent>
                            <w:p>
                              <w:pPr>
                                <w:ind w:firstLine="720"/>
                                <w:jc w:val="both"/>
                                <w:rPr>
                                  <w:sz w:val="22"/>
                                </w:rPr>
                              </w:pPr>
                              <w:sdt>
                                <w:sdtPr>
                                  <w:alias w:val="Numeris"/>
                                  <w:tag w:val="nr_c42274db21884edb980edc5f2594f160"/>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55dc053af9c4376b29fbe0b097c2d44"/>
                            <w:lock w:val="sdtLocked"/>
                            <w:richText/>
                          </w:sdtPr>
                          <w:sdtContent>
                            <w:p>
                              <w:pPr>
                                <w:ind w:firstLine="720"/>
                                <w:jc w:val="both"/>
                                <w:rPr>
                                  <w:sz w:val="22"/>
                                </w:rPr>
                              </w:pPr>
                              <w:sdt>
                                <w:sdtPr>
                                  <w:alias w:val="Numeris"/>
                                  <w:tag w:val="nr_955dc053af9c4376b29fbe0b097c2d44"/>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0a28bb1d928476ea74d6e76a9542e94"/>
                        <w:lock w:val="sdtLocked"/>
                        <w:richText/>
                      </w:sdtPr>
                      <w:sdtContent>
                        <w:p>
                          <w:pPr>
                            <w:ind w:firstLine="720"/>
                            <w:jc w:val="both"/>
                            <w:rPr>
                              <w:sz w:val="22"/>
                            </w:rPr>
                          </w:pPr>
                          <w:sdt>
                            <w:sdtPr>
                              <w:alias w:val="Numeris"/>
                              <w:tag w:val="nr_00a28bb1d928476ea74d6e76a9542e94"/>
                              <w:lock w:val="sdtLocked"/>
                              <w:richText/>
                            </w:sdtPr>
                            <w:sdtContent>
                              <w:r>
                                <w:rPr>
                                  <w:b/>
                                  <w:sz w:val="22"/>
                                </w:rPr>
                                <w:t>4.248</w:t>
                              </w:r>
                            </w:sdtContent>
                          </w:sdt>
                          <w:r>
                            <w:rPr>
                              <w:b/>
                              <w:sz w:val="22"/>
                            </w:rPr>
                            <w:t xml:space="preserve"> straipsnis. </w:t>
                          </w:r>
                          <w:sdt>
                            <w:sdtPr>
                              <w:alias w:val="Pavadinimas"/>
                              <w:tag w:val="title_00a28bb1d928476ea74d6e76a9542e94"/>
                              <w:lock w:val="sdtLocked"/>
                              <w:richText/>
                            </w:sdtPr>
                            <w:sdtContent>
                              <w:r>
                                <w:rPr>
                                  <w:b/>
                                  <w:sz w:val="22"/>
                                </w:rPr>
                                <w:t>Administruojamo turto investavimas</w:t>
                              </w:r>
                            </w:sdtContent>
                          </w:sdt>
                        </w:p>
                        <w:sdt>
                          <w:sdtPr>
                            <w:alias w:val="4.248 str. 1 d."/>
                            <w:tag w:val="part_ee84cdef80e74d08b40efe8a0ee6f1fb"/>
                            <w:lock w:val="sdtLocked"/>
                            <w:richText/>
                          </w:sdtPr>
                          <w:sdtContent>
                            <w:p>
                              <w:pPr>
                                <w:ind w:firstLine="720"/>
                                <w:jc w:val="both"/>
                                <w:rPr>
                                  <w:sz w:val="22"/>
                                </w:rPr>
                              </w:pPr>
                              <w:sdt>
                                <w:sdtPr>
                                  <w:alias w:val="Numeris"/>
                                  <w:tag w:val="nr_ee84cdef80e74d08b40efe8a0ee6f1fb"/>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b3cd93d49bb041a89b56f67d894aa390"/>
                            <w:lock w:val="sdtLocked"/>
                            <w:richText/>
                          </w:sdtPr>
                          <w:sdtContent>
                            <w:p>
                              <w:pPr>
                                <w:ind w:firstLine="720"/>
                                <w:jc w:val="both"/>
                                <w:rPr>
                                  <w:sz w:val="22"/>
                                </w:rPr>
                              </w:pPr>
                              <w:sdt>
                                <w:sdtPr>
                                  <w:alias w:val="Numeris"/>
                                  <w:tag w:val="nr_b3cd93d49bb041a89b56f67d894aa390"/>
                                  <w:lock w:val="sdtLocked"/>
                                  <w:richText/>
                                </w:sdtPr>
                                <w:sdtContent>
                                  <w:r>
                                    <w:rPr>
                                      <w:sz w:val="22"/>
                                    </w:rPr>
                                    <w:t>2</w:t>
                                  </w:r>
                                </w:sdtContent>
                              </w:sdt>
                              <w:r>
                                <w:rPr>
                                  <w:sz w:val="22"/>
                                </w:rPr>
                                <w:t>. Preziumuojama, kad administratorius turtą investavo saugiai, jeigu:</w:t>
                              </w:r>
                            </w:p>
                            <w:sdt>
                              <w:sdtPr>
                                <w:alias w:val="4.248 str. 2 d. 1 p."/>
                                <w:tag w:val="part_1368ad7f3de241a98120c343ddf2d1fb"/>
                                <w:lock w:val="sdtLocked"/>
                                <w:richText/>
                              </w:sdtPr>
                              <w:sdtContent>
                                <w:p>
                                  <w:pPr>
                                    <w:ind w:firstLine="720"/>
                                    <w:jc w:val="both"/>
                                    <w:rPr>
                                      <w:sz w:val="22"/>
                                    </w:rPr>
                                  </w:pPr>
                                  <w:sdt>
                                    <w:sdtPr>
                                      <w:alias w:val="Numeris"/>
                                      <w:tag w:val="nr_1368ad7f3de241a98120c343ddf2d1fb"/>
                                      <w:lock w:val="sdtLocked"/>
                                      <w:richText/>
                                    </w:sdtPr>
                                    <w:sdtContent>
                                      <w:r>
                                        <w:rPr>
                                          <w:sz w:val="22"/>
                                        </w:rPr>
                                        <w:t>1</w:t>
                                      </w:r>
                                    </w:sdtContent>
                                  </w:sdt>
                                  <w:r>
                                    <w:rPr>
                                      <w:sz w:val="22"/>
                                    </w:rPr>
                                    <w:t>) turtas investuotas į nekilnojamuosius daiktus;</w:t>
                                  </w:r>
                                </w:p>
                              </w:sdtContent>
                            </w:sdt>
                            <w:sdt>
                              <w:sdtPr>
                                <w:alias w:val="4.248 str. 2 d. 2 p."/>
                                <w:tag w:val="part_44913f08c68a4ba3b13d863278861fab"/>
                                <w:lock w:val="sdtLocked"/>
                                <w:richText/>
                              </w:sdtPr>
                              <w:sdtContent>
                                <w:p>
                                  <w:pPr>
                                    <w:ind w:firstLine="720"/>
                                    <w:jc w:val="both"/>
                                    <w:rPr>
                                      <w:sz w:val="22"/>
                                    </w:rPr>
                                  </w:pPr>
                                  <w:sdt>
                                    <w:sdtPr>
                                      <w:alias w:val="Numeris"/>
                                      <w:tag w:val="nr_44913f08c68a4ba3b13d863278861fab"/>
                                      <w:lock w:val="sdtLocked"/>
                                      <w:richText/>
                                    </w:sdtPr>
                                    <w:sdtContent>
                                      <w:r>
                                        <w:rPr>
                                          <w:sz w:val="22"/>
                                        </w:rPr>
                                        <w:t>2</w:t>
                                      </w:r>
                                    </w:sdtContent>
                                  </w:sdt>
                                  <w:r>
                                    <w:rPr>
                                      <w:sz w:val="22"/>
                                    </w:rPr>
                                    <w:t>) turtas investuotas į valstybės vertybinius popierius.</w:t>
                                  </w:r>
                                </w:p>
                              </w:sdtContent>
                            </w:sdt>
                          </w:sdtContent>
                        </w:sdt>
                        <w:sdt>
                          <w:sdtPr>
                            <w:alias w:val="4.248 str. 3 d."/>
                            <w:tag w:val="part_143a4540c98d48dd9cce95532cd20b5e"/>
                            <w:lock w:val="sdtLocked"/>
                            <w:richText/>
                          </w:sdtPr>
                          <w:sdtContent>
                            <w:p>
                              <w:pPr>
                                <w:ind w:firstLine="720"/>
                                <w:jc w:val="both"/>
                                <w:rPr>
                                  <w:sz w:val="22"/>
                                </w:rPr>
                              </w:pPr>
                              <w:sdt>
                                <w:sdtPr>
                                  <w:alias w:val="Numeris"/>
                                  <w:tag w:val="nr_143a4540c98d48dd9cce95532cd20b5e"/>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2864b14d3adb4961b4501f424f871a6c"/>
                        <w:lock w:val="sdtLocked"/>
                        <w:richText/>
                      </w:sdtPr>
                      <w:sdtContent>
                        <w:p>
                          <w:pPr>
                            <w:ind w:left="2610" w:hanging="1890"/>
                            <w:jc w:val="both"/>
                            <w:rPr>
                              <w:b/>
                              <w:sz w:val="22"/>
                            </w:rPr>
                          </w:pPr>
                          <w:sdt>
                            <w:sdtPr>
                              <w:alias w:val="Numeris"/>
                              <w:tag w:val="nr_2864b14d3adb4961b4501f424f871a6c"/>
                              <w:lock w:val="sdtLocked"/>
                              <w:richText/>
                            </w:sdtPr>
                            <w:sdtContent>
                              <w:r>
                                <w:rPr>
                                  <w:b/>
                                  <w:sz w:val="22"/>
                                </w:rPr>
                                <w:t>4.249</w:t>
                              </w:r>
                            </w:sdtContent>
                          </w:sdt>
                          <w:r>
                            <w:rPr>
                              <w:b/>
                              <w:sz w:val="22"/>
                            </w:rPr>
                            <w:t xml:space="preserve"> straipsnis. </w:t>
                          </w:r>
                          <w:sdt>
                            <w:sdtPr>
                              <w:alias w:val="Pavadinimas"/>
                              <w:tag w:val="title_2864b14d3adb4961b4501f424f871a6c"/>
                              <w:lock w:val="sdtLocked"/>
                              <w:richText/>
                            </w:sdtPr>
                            <w:sdtContent>
                              <w:r>
                                <w:rPr>
                                  <w:b/>
                                  <w:sz w:val="22"/>
                                </w:rPr>
                                <w:t>Iš administruojamo turto gautų pajamų naudojimas ir apskaita</w:t>
                              </w:r>
                            </w:sdtContent>
                          </w:sdt>
                        </w:p>
                        <w:sdt>
                          <w:sdtPr>
                            <w:alias w:val="4.249 str. 1 d."/>
                            <w:tag w:val="part_2d8ea52655f045e3a04f6636f82eb827"/>
                            <w:lock w:val="sdtLocked"/>
                            <w:richText/>
                          </w:sdtPr>
                          <w:sdtContent>
                            <w:p>
                              <w:pPr>
                                <w:ind w:firstLine="720"/>
                                <w:jc w:val="both"/>
                                <w:rPr>
                                  <w:sz w:val="22"/>
                                </w:rPr>
                              </w:pPr>
                              <w:sdt>
                                <w:sdtPr>
                                  <w:alias w:val="Numeris"/>
                                  <w:tag w:val="nr_2d8ea52655f045e3a04f6636f82eb827"/>
                                  <w:lock w:val="sdtLocked"/>
                                  <w:richText/>
                                </w:sdtPr>
                                <w:sdtContent>
                                  <w:r>
                                    <w:rPr>
                                      <w:sz w:val="22"/>
                                    </w:rPr>
                                    <w:t>1</w:t>
                                  </w:r>
                                </w:sdtContent>
                              </w:sdt>
                              <w:r>
                                <w:rPr>
                                  <w:sz w:val="22"/>
                                </w:rPr>
                                <w:t>. Iš administruojamo turto gautų pajamų administratorius turi teisę:</w:t>
                              </w:r>
                            </w:p>
                            <w:sdt>
                              <w:sdtPr>
                                <w:alias w:val="4.249 str. 1 d. 1 p."/>
                                <w:tag w:val="part_b3101e4bfed045cdba01f2adf897a8e8"/>
                                <w:lock w:val="sdtLocked"/>
                                <w:richText/>
                              </w:sdtPr>
                              <w:sdtContent>
                                <w:p>
                                  <w:pPr>
                                    <w:ind w:firstLine="720"/>
                                    <w:jc w:val="both"/>
                                    <w:rPr>
                                      <w:sz w:val="22"/>
                                    </w:rPr>
                                  </w:pPr>
                                  <w:sdt>
                                    <w:sdtPr>
                                      <w:alias w:val="Numeris"/>
                                      <w:tag w:val="nr_b3101e4bfed045cdba01f2adf897a8e8"/>
                                      <w:lock w:val="sdtLocked"/>
                                      <w:richText/>
                                    </w:sdtPr>
                                    <w:sdtContent>
                                      <w:r>
                                        <w:rPr>
                                          <w:sz w:val="22"/>
                                        </w:rPr>
                                        <w:t>1</w:t>
                                      </w:r>
                                    </w:sdtContent>
                                  </w:sdt>
                                  <w:r>
                                    <w:rPr>
                                      <w:sz w:val="22"/>
                                    </w:rPr>
                                    <w:t>) sumokėti draudimo įmokas, susijusias su administruojamu turtu;</w:t>
                                  </w:r>
                                </w:p>
                              </w:sdtContent>
                            </w:sdt>
                            <w:sdt>
                              <w:sdtPr>
                                <w:alias w:val="4.249 str. 1 d. 2 p."/>
                                <w:tag w:val="part_8dffdd4f628f4c11b656504961eda66d"/>
                                <w:lock w:val="sdtLocked"/>
                                <w:richText/>
                              </w:sdtPr>
                              <w:sdtContent>
                                <w:p>
                                  <w:pPr>
                                    <w:ind w:firstLine="720"/>
                                    <w:jc w:val="both"/>
                                    <w:rPr>
                                      <w:sz w:val="22"/>
                                    </w:rPr>
                                  </w:pPr>
                                  <w:sdt>
                                    <w:sdtPr>
                                      <w:alias w:val="Numeris"/>
                                      <w:tag w:val="nr_8dffdd4f628f4c11b656504961eda66d"/>
                                      <w:lock w:val="sdtLocked"/>
                                      <w:richText/>
                                    </w:sdtPr>
                                    <w:sdtContent>
                                      <w:r>
                                        <w:rPr>
                                          <w:sz w:val="22"/>
                                        </w:rPr>
                                        <w:t>2</w:t>
                                      </w:r>
                                    </w:sdtContent>
                                  </w:sdt>
                                  <w:r>
                                    <w:rPr>
                                      <w:sz w:val="22"/>
                                    </w:rPr>
                                    <w:t>) apmokėti turto remonto ir išlaikymo išlaidas;</w:t>
                                  </w:r>
                                </w:p>
                              </w:sdtContent>
                            </w:sdt>
                            <w:sdt>
                              <w:sdtPr>
                                <w:alias w:val="4.249 str. 1 d. 3 p."/>
                                <w:tag w:val="part_9c1ce22738f148c08a94cf79a6f75384"/>
                                <w:lock w:val="sdtLocked"/>
                                <w:richText/>
                              </w:sdtPr>
                              <w:sdtContent>
                                <w:p>
                                  <w:pPr>
                                    <w:ind w:firstLine="720"/>
                                    <w:jc w:val="both"/>
                                    <w:rPr>
                                      <w:sz w:val="22"/>
                                    </w:rPr>
                                  </w:pPr>
                                  <w:sdt>
                                    <w:sdtPr>
                                      <w:alias w:val="Numeris"/>
                                      <w:tag w:val="nr_9c1ce22738f148c08a94cf79a6f75384"/>
                                      <w:lock w:val="sdtLocked"/>
                                      <w:richText/>
                                    </w:sdtPr>
                                    <w:sdtContent>
                                      <w:r>
                                        <w:rPr>
                                          <w:sz w:val="22"/>
                                        </w:rPr>
                                        <w:t>3</w:t>
                                      </w:r>
                                    </w:sdtContent>
                                  </w:sdt>
                                  <w:r>
                                    <w:rPr>
                                      <w:sz w:val="22"/>
                                    </w:rPr>
                                    <w:t>) sumokėti turto mokesčius;</w:t>
                                  </w:r>
                                </w:p>
                              </w:sdtContent>
                            </w:sdt>
                            <w:sdt>
                              <w:sdtPr>
                                <w:alias w:val="4.249 str. 1 d. 4 p."/>
                                <w:tag w:val="part_f5cd31da997d4032b7a6bae355d7f8a9"/>
                                <w:lock w:val="sdtLocked"/>
                                <w:richText/>
                              </w:sdtPr>
                              <w:sdtContent>
                                <w:p>
                                  <w:pPr>
                                    <w:ind w:firstLine="720"/>
                                    <w:jc w:val="both"/>
                                    <w:rPr>
                                      <w:sz w:val="22"/>
                                    </w:rPr>
                                  </w:pPr>
                                  <w:sdt>
                                    <w:sdtPr>
                                      <w:alias w:val="Numeris"/>
                                      <w:tag w:val="nr_f5cd31da997d4032b7a6bae355d7f8a9"/>
                                      <w:lock w:val="sdtLocked"/>
                                      <w:richText/>
                                    </w:sdtPr>
                                    <w:sdtContent>
                                      <w:r>
                                        <w:rPr>
                                          <w:sz w:val="22"/>
                                        </w:rPr>
                                        <w:t>4</w:t>
                                      </w:r>
                                    </w:sdtContent>
                                  </w:sdt>
                                  <w:r>
                                    <w:rPr>
                                      <w:sz w:val="22"/>
                                    </w:rPr>
                                    <w:t>) panaudoti dalį turto amortizaciniams atskaitymams;</w:t>
                                  </w:r>
                                </w:p>
                              </w:sdtContent>
                            </w:sdt>
                            <w:sdt>
                              <w:sdtPr>
                                <w:alias w:val="4.249 str. 1 d. 5 p."/>
                                <w:tag w:val="part_e85db5f602c542c1a54ed5d74f7303ad"/>
                                <w:lock w:val="sdtLocked"/>
                                <w:richText/>
                              </w:sdtPr>
                              <w:sdtContent>
                                <w:p>
                                  <w:pPr>
                                    <w:ind w:firstLine="720"/>
                                    <w:jc w:val="both"/>
                                    <w:rPr>
                                      <w:sz w:val="22"/>
                                    </w:rPr>
                                  </w:pPr>
                                  <w:sdt>
                                    <w:sdtPr>
                                      <w:alias w:val="Numeris"/>
                                      <w:tag w:val="nr_e85db5f602c542c1a54ed5d74f7303ad"/>
                                      <w:lock w:val="sdtLocked"/>
                                      <w:richText/>
                                    </w:sdtPr>
                                    <w:sdtContent>
                                      <w:r>
                                        <w:rPr>
                                          <w:sz w:val="22"/>
                                        </w:rPr>
                                        <w:t>5</w:t>
                                      </w:r>
                                    </w:sdtContent>
                                  </w:sdt>
                                  <w:r>
                                    <w:rPr>
                                      <w:sz w:val="22"/>
                                    </w:rPr>
                                    <w:t>) vykdyti kitas su turto administravimu susijusias prievoles.</w:t>
                                  </w:r>
                                </w:p>
                              </w:sdtContent>
                            </w:sdt>
                          </w:sdtContent>
                        </w:sdt>
                        <w:sdt>
                          <w:sdtPr>
                            <w:alias w:val="4.249 str. 2 d."/>
                            <w:tag w:val="part_e27d30f0720a448cbb384187763e82fc"/>
                            <w:lock w:val="sdtLocked"/>
                            <w:richText/>
                          </w:sdtPr>
                          <w:sdtContent>
                            <w:p>
                              <w:pPr>
                                <w:ind w:firstLine="720"/>
                                <w:jc w:val="both"/>
                                <w:rPr>
                                  <w:sz w:val="22"/>
                                </w:rPr>
                              </w:pPr>
                              <w:sdt>
                                <w:sdtPr>
                                  <w:alias w:val="Numeris"/>
                                  <w:tag w:val="nr_e27d30f0720a448cbb384187763e82fc"/>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37e9d71d8cb542c8b38243b0dda9395c"/>
                            <w:lock w:val="sdtLocked"/>
                            <w:richText/>
                          </w:sdtPr>
                          <w:sdtContent>
                            <w:p>
                              <w:pPr>
                                <w:ind w:firstLine="720"/>
                                <w:jc w:val="both"/>
                                <w:rPr>
                                  <w:sz w:val="22"/>
                                </w:rPr>
                              </w:pPr>
                              <w:sdt>
                                <w:sdtPr>
                                  <w:alias w:val="Numeris"/>
                                  <w:tag w:val="nr_37e9d71d8cb542c8b38243b0dda9395c"/>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4c047def5ed84e73b585324454bf56ec"/>
                        <w:lock w:val="sdtLocked"/>
                        <w:richText/>
                      </w:sdtPr>
                      <w:sdtContent>
                        <w:p>
                          <w:pPr>
                            <w:ind w:firstLine="720"/>
                            <w:jc w:val="both"/>
                            <w:rPr>
                              <w:b/>
                              <w:sz w:val="22"/>
                            </w:rPr>
                          </w:pPr>
                          <w:sdt>
                            <w:sdtPr>
                              <w:alias w:val="Numeris"/>
                              <w:tag w:val="nr_4c047def5ed84e73b585324454bf56ec"/>
                              <w:lock w:val="sdtLocked"/>
                              <w:richText/>
                            </w:sdtPr>
                            <w:sdtContent>
                              <w:r>
                                <w:rPr>
                                  <w:b/>
                                  <w:sz w:val="22"/>
                                </w:rPr>
                                <w:t>4.250</w:t>
                              </w:r>
                            </w:sdtContent>
                          </w:sdt>
                          <w:r>
                            <w:rPr>
                              <w:b/>
                              <w:sz w:val="22"/>
                            </w:rPr>
                            <w:t xml:space="preserve"> straipsnis. </w:t>
                          </w:r>
                          <w:sdt>
                            <w:sdtPr>
                              <w:alias w:val="Pavadinimas"/>
                              <w:tag w:val="title_4c047def5ed84e73b585324454bf56ec"/>
                              <w:lock w:val="sdtLocked"/>
                              <w:richText/>
                            </w:sdtPr>
                            <w:sdtContent>
                              <w:r>
                                <w:rPr>
                                  <w:b/>
                                  <w:sz w:val="22"/>
                                </w:rPr>
                                <w:t>Turto administravimo pabaiga</w:t>
                              </w:r>
                            </w:sdtContent>
                          </w:sdt>
                        </w:p>
                        <w:sdt>
                          <w:sdtPr>
                            <w:alias w:val="4.250 str. 1 d."/>
                            <w:tag w:val="part_4802adeef8c647978632f8f1938103ce"/>
                            <w:lock w:val="sdtLocked"/>
                            <w:richText/>
                          </w:sdtPr>
                          <w:sdtContent>
                            <w:p>
                              <w:pPr>
                                <w:ind w:firstLine="720"/>
                                <w:jc w:val="both"/>
                                <w:rPr>
                                  <w:sz w:val="22"/>
                                </w:rPr>
                              </w:pPr>
                              <w:r>
                                <w:rPr>
                                  <w:sz w:val="22"/>
                                </w:rPr>
                                <w:t>Turto administravimas baigiasi:</w:t>
                              </w:r>
                            </w:p>
                            <w:sdt>
                              <w:sdtPr>
                                <w:alias w:val="4.250 str. 1 d. 1 p."/>
                                <w:tag w:val="part_dafcfb6f44fc4f7eb63db853ff4423d6"/>
                                <w:lock w:val="sdtLocked"/>
                                <w:richText/>
                              </w:sdtPr>
                              <w:sdtContent>
                                <w:p>
                                  <w:pPr>
                                    <w:ind w:firstLine="720"/>
                                    <w:jc w:val="both"/>
                                    <w:rPr>
                                      <w:sz w:val="22"/>
                                    </w:rPr>
                                  </w:pPr>
                                  <w:sdt>
                                    <w:sdtPr>
                                      <w:alias w:val="Numeris"/>
                                      <w:tag w:val="nr_dafcfb6f44fc4f7eb63db853ff4423d6"/>
                                      <w:lock w:val="sdtLocked"/>
                                      <w:richText/>
                                    </w:sdtPr>
                                    <w:sdtContent>
                                      <w:r>
                                        <w:rPr>
                                          <w:sz w:val="22"/>
                                        </w:rPr>
                                        <w:t>1</w:t>
                                      </w:r>
                                    </w:sdtContent>
                                  </w:sdt>
                                  <w:r>
                                    <w:rPr>
                                      <w:sz w:val="22"/>
                                    </w:rPr>
                                    <w:t>) pasibaigus naudos gavėjo teisėms į administruojamą turtą;</w:t>
                                  </w:r>
                                </w:p>
                              </w:sdtContent>
                            </w:sdt>
                            <w:sdt>
                              <w:sdtPr>
                                <w:alias w:val="4.250 str. 1 d. 2 p."/>
                                <w:tag w:val="part_b0b4879206b742adac1224e175c92875"/>
                                <w:lock w:val="sdtLocked"/>
                                <w:richText/>
                              </w:sdtPr>
                              <w:sdtContent>
                                <w:p>
                                  <w:pPr>
                                    <w:ind w:firstLine="720"/>
                                    <w:jc w:val="both"/>
                                    <w:rPr>
                                      <w:sz w:val="22"/>
                                    </w:rPr>
                                  </w:pPr>
                                  <w:sdt>
                                    <w:sdtPr>
                                      <w:alias w:val="Numeris"/>
                                      <w:tag w:val="nr_b0b4879206b742adac1224e175c92875"/>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518a72760a854c1181d36f37861d101b"/>
                                <w:lock w:val="sdtLocked"/>
                                <w:richText/>
                              </w:sdtPr>
                              <w:sdtContent>
                                <w:p>
                                  <w:pPr>
                                    <w:ind w:firstLine="720"/>
                                    <w:jc w:val="both"/>
                                    <w:rPr>
                                      <w:sz w:val="22"/>
                                    </w:rPr>
                                  </w:pPr>
                                  <w:sdt>
                                    <w:sdtPr>
                                      <w:alias w:val="Numeris"/>
                                      <w:tag w:val="nr_518a72760a854c1181d36f37861d101b"/>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a31d1e5a413b49ab8bc79184e683e854"/>
                                <w:lock w:val="sdtLocked"/>
                                <w:richText/>
                              </w:sdtPr>
                              <w:sdtContent>
                                <w:p>
                                  <w:pPr>
                                    <w:ind w:firstLine="720"/>
                                    <w:jc w:val="both"/>
                                    <w:rPr>
                                      <w:sz w:val="22"/>
                                    </w:rPr>
                                  </w:pPr>
                                  <w:sdt>
                                    <w:sdtPr>
                                      <w:alias w:val="Numeris"/>
                                      <w:tag w:val="nr_a31d1e5a413b49ab8bc79184e683e854"/>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cbdfe202e3d344d4b29c4dd04b2e466c"/>
                        <w:lock w:val="sdtLocked"/>
                        <w:richText/>
                      </w:sdtPr>
                      <w:sdtContent>
                        <w:p>
                          <w:pPr>
                            <w:ind w:firstLine="720"/>
                            <w:jc w:val="both"/>
                            <w:rPr>
                              <w:sz w:val="22"/>
                            </w:rPr>
                          </w:pPr>
                          <w:sdt>
                            <w:sdtPr>
                              <w:alias w:val="Numeris"/>
                              <w:tag w:val="nr_cbdfe202e3d344d4b29c4dd04b2e466c"/>
                              <w:lock w:val="sdtLocked"/>
                              <w:richText/>
                            </w:sdtPr>
                            <w:sdtContent>
                              <w:r>
                                <w:rPr>
                                  <w:b/>
                                  <w:sz w:val="22"/>
                                </w:rPr>
                                <w:t>4.251</w:t>
                              </w:r>
                            </w:sdtContent>
                          </w:sdt>
                          <w:r>
                            <w:rPr>
                              <w:b/>
                              <w:sz w:val="22"/>
                            </w:rPr>
                            <w:t xml:space="preserve"> straipsnis. </w:t>
                          </w:r>
                          <w:sdt>
                            <w:sdtPr>
                              <w:alias w:val="Pavadinimas"/>
                              <w:tag w:val="title_cbdfe202e3d344d4b29c4dd04b2e466c"/>
                              <w:lock w:val="sdtLocked"/>
                              <w:richText/>
                            </w:sdtPr>
                            <w:sdtContent>
                              <w:r>
                                <w:rPr>
                                  <w:b/>
                                  <w:sz w:val="22"/>
                                </w:rPr>
                                <w:t>Turto administratoriaus įgaliojimų pabaiga</w:t>
                              </w:r>
                            </w:sdtContent>
                          </w:sdt>
                        </w:p>
                        <w:sdt>
                          <w:sdtPr>
                            <w:alias w:val="4.251 str. 1 d."/>
                            <w:tag w:val="part_c19ab9cbcb0947e39935120b788819d2"/>
                            <w:lock w:val="sdtLocked"/>
                            <w:richText/>
                          </w:sdtPr>
                          <w:sdtContent>
                            <w:p>
                              <w:pPr>
                                <w:ind w:firstLine="720"/>
                                <w:jc w:val="both"/>
                                <w:rPr>
                                  <w:sz w:val="22"/>
                                </w:rPr>
                              </w:pPr>
                              <w:sdt>
                                <w:sdtPr>
                                  <w:alias w:val="Numeris"/>
                                  <w:tag w:val="nr_c19ab9cbcb0947e39935120b788819d2"/>
                                  <w:lock w:val="sdtLocked"/>
                                  <w:richText/>
                                </w:sdtPr>
                                <w:sdtContent>
                                  <w:r>
                                    <w:rPr>
                                      <w:sz w:val="22"/>
                                    </w:rPr>
                                    <w:t>1</w:t>
                                  </w:r>
                                </w:sdtContent>
                              </w:sdt>
                              <w:r>
                                <w:rPr>
                                  <w:sz w:val="22"/>
                                </w:rPr>
                                <w:t>. Turto administratoriaus įgaliojimai baigiasi:</w:t>
                              </w:r>
                            </w:p>
                            <w:sdt>
                              <w:sdtPr>
                                <w:alias w:val="4.251 str. 1 d. 1 p."/>
                                <w:tag w:val="part_92f892c55cdb413994d6a12d1af96167"/>
                                <w:lock w:val="sdtLocked"/>
                                <w:richText/>
                              </w:sdtPr>
                              <w:sdtContent>
                                <w:p>
                                  <w:pPr>
                                    <w:ind w:firstLine="720"/>
                                    <w:jc w:val="both"/>
                                    <w:rPr>
                                      <w:sz w:val="22"/>
                                    </w:rPr>
                                  </w:pPr>
                                  <w:sdt>
                                    <w:sdtPr>
                                      <w:alias w:val="Numeris"/>
                                      <w:tag w:val="nr_92f892c55cdb413994d6a12d1af96167"/>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4e462677ff074d6584115978d264ca24"/>
                                <w:lock w:val="sdtLocked"/>
                                <w:richText/>
                              </w:sdtPr>
                              <w:sdtContent>
                                <w:p>
                                  <w:pPr>
                                    <w:ind w:firstLine="720"/>
                                    <w:jc w:val="both"/>
                                    <w:rPr>
                                      <w:sz w:val="22"/>
                                    </w:rPr>
                                  </w:pPr>
                                  <w:sdt>
                                    <w:sdtPr>
                                      <w:alias w:val="Numeris"/>
                                      <w:tag w:val="nr_4e462677ff074d6584115978d264ca24"/>
                                      <w:lock w:val="sdtLocked"/>
                                      <w:richText/>
                                    </w:sdtPr>
                                    <w:sdtContent>
                                      <w:r>
                                        <w:rPr>
                                          <w:sz w:val="22"/>
                                        </w:rPr>
                                        <w:t>2</w:t>
                                      </w:r>
                                    </w:sdtContent>
                                  </w:sdt>
                                  <w:r>
                                    <w:rPr>
                                      <w:sz w:val="22"/>
                                    </w:rPr>
                                    <w:t>) administratoriui atsisakius įgaliojimų;</w:t>
                                  </w:r>
                                </w:p>
                              </w:sdtContent>
                            </w:sdt>
                            <w:sdt>
                              <w:sdtPr>
                                <w:alias w:val="4.251 str. 1 d. 3 p."/>
                                <w:tag w:val="part_ae6e6180793045278fffe3de3c8102d5"/>
                                <w:lock w:val="sdtLocked"/>
                                <w:richText/>
                              </w:sdtPr>
                              <w:sdtContent>
                                <w:p>
                                  <w:pPr>
                                    <w:ind w:firstLine="720"/>
                                    <w:jc w:val="both"/>
                                    <w:rPr>
                                      <w:sz w:val="22"/>
                                    </w:rPr>
                                  </w:pPr>
                                  <w:sdt>
                                    <w:sdtPr>
                                      <w:alias w:val="Numeris"/>
                                      <w:tag w:val="nr_ae6e6180793045278fffe3de3c8102d5"/>
                                      <w:lock w:val="sdtLocked"/>
                                      <w:richText/>
                                    </w:sdtPr>
                                    <w:sdtContent>
                                      <w:r>
                                        <w:rPr>
                                          <w:sz w:val="22"/>
                                        </w:rPr>
                                        <w:t>3</w:t>
                                      </w:r>
                                    </w:sdtContent>
                                  </w:sdt>
                                  <w:r>
                                    <w:rPr>
                                      <w:sz w:val="22"/>
                                    </w:rPr>
                                    <w:t>) administratorių pripažinus neveiksniu ar ribotai veiksniu;</w:t>
                                  </w:r>
                                </w:p>
                              </w:sdtContent>
                            </w:sdt>
                            <w:sdt>
                              <w:sdtPr>
                                <w:alias w:val="4.251 str. 1 d. 4 p."/>
                                <w:tag w:val="part_5a18e47be8ee4cb8bee0046b3e0c22d0"/>
                                <w:lock w:val="sdtLocked"/>
                                <w:richText/>
                              </w:sdtPr>
                              <w:sdtContent>
                                <w:p>
                                  <w:pPr>
                                    <w:ind w:firstLine="720"/>
                                    <w:jc w:val="both"/>
                                    <w:rPr>
                                      <w:sz w:val="22"/>
                                    </w:rPr>
                                  </w:pPr>
                                  <w:sdt>
                                    <w:sdtPr>
                                      <w:alias w:val="Numeris"/>
                                      <w:tag w:val="nr_5a18e47be8ee4cb8bee0046b3e0c22d0"/>
                                      <w:lock w:val="sdtLocked"/>
                                      <w:richText/>
                                    </w:sdtPr>
                                    <w:sdtContent>
                                      <w:r>
                                        <w:rPr>
                                          <w:sz w:val="22"/>
                                        </w:rPr>
                                        <w:t>4</w:t>
                                      </w:r>
                                    </w:sdtContent>
                                  </w:sdt>
                                  <w:r>
                                    <w:rPr>
                                      <w:sz w:val="22"/>
                                    </w:rPr>
                                    <w:t>) pakeitus vieną administratorių kitu;</w:t>
                                  </w:r>
                                </w:p>
                              </w:sdtContent>
                            </w:sdt>
                            <w:sdt>
                              <w:sdtPr>
                                <w:alias w:val="4.251 str. 1 d. 5 p."/>
                                <w:tag w:val="part_ca0781aef21c4ec5a1624aa67383330e"/>
                                <w:lock w:val="sdtLocked"/>
                                <w:richText/>
                              </w:sdtPr>
                              <w:sdtContent>
                                <w:p>
                                  <w:pPr>
                                    <w:ind w:firstLine="720"/>
                                    <w:jc w:val="both"/>
                                    <w:rPr>
                                      <w:sz w:val="22"/>
                                    </w:rPr>
                                  </w:pPr>
                                  <w:sdt>
                                    <w:sdtPr>
                                      <w:alias w:val="Numeris"/>
                                      <w:tag w:val="nr_ca0781aef21c4ec5a1624aa67383330e"/>
                                      <w:lock w:val="sdtLocked"/>
                                      <w:richText/>
                                    </w:sdtPr>
                                    <w:sdtContent>
                                      <w:r>
                                        <w:rPr>
                                          <w:sz w:val="22"/>
                                        </w:rPr>
                                        <w:t>5</w:t>
                                      </w:r>
                                    </w:sdtContent>
                                  </w:sdt>
                                  <w:r>
                                    <w:rPr>
                                      <w:sz w:val="22"/>
                                    </w:rPr>
                                    <w:t>) panaikinus administravimą.</w:t>
                                  </w:r>
                                </w:p>
                              </w:sdtContent>
                            </w:sdt>
                          </w:sdtContent>
                        </w:sdt>
                        <w:sdt>
                          <w:sdtPr>
                            <w:alias w:val="4.251 str. 2 d."/>
                            <w:tag w:val="part_97686d542bfc4bf88cb32116bdaa66d7"/>
                            <w:lock w:val="sdtLocked"/>
                            <w:richText/>
                          </w:sdtPr>
                          <w:sdtContent>
                            <w:p>
                              <w:pPr>
                                <w:ind w:firstLine="720"/>
                                <w:jc w:val="both"/>
                                <w:rPr>
                                  <w:sz w:val="22"/>
                                </w:rPr>
                              </w:pPr>
                              <w:sdt>
                                <w:sdtPr>
                                  <w:alias w:val="Numeris"/>
                                  <w:tag w:val="nr_97686d542bfc4bf88cb32116bdaa66d7"/>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0ffe7045bc0d4523a7939ca9b42f4f6b"/>
                            <w:lock w:val="sdtLocked"/>
                            <w:richText/>
                          </w:sdtPr>
                          <w:sdtContent>
                            <w:p>
                              <w:pPr>
                                <w:ind w:firstLine="720"/>
                                <w:jc w:val="both"/>
                                <w:rPr>
                                  <w:sz w:val="22"/>
                                </w:rPr>
                              </w:pPr>
                              <w:sdt>
                                <w:sdtPr>
                                  <w:alias w:val="Numeris"/>
                                  <w:tag w:val="nr_0ffe7045bc0d4523a7939ca9b42f4f6b"/>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15da32bbc6934c12b215232617014b89"/>
                            <w:lock w:val="sdtLocked"/>
                            <w:richText/>
                          </w:sdtPr>
                          <w:sdtContent>
                            <w:p>
                              <w:pPr>
                                <w:ind w:firstLine="720"/>
                                <w:jc w:val="both"/>
                                <w:rPr>
                                  <w:sz w:val="22"/>
                                </w:rPr>
                              </w:pPr>
                              <w:sdt>
                                <w:sdtPr>
                                  <w:alias w:val="Numeris"/>
                                  <w:tag w:val="nr_15da32bbc6934c12b215232617014b89"/>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8b573b328e804082b017a9c9abaee519"/>
                            <w:lock w:val="sdtLocked"/>
                            <w:richText/>
                          </w:sdtPr>
                          <w:sdtContent>
                            <w:p>
                              <w:pPr>
                                <w:ind w:firstLine="720"/>
                                <w:jc w:val="both"/>
                                <w:rPr>
                                  <w:sz w:val="22"/>
                                </w:rPr>
                              </w:pPr>
                              <w:sdt>
                                <w:sdtPr>
                                  <w:alias w:val="Numeris"/>
                                  <w:tag w:val="nr_8b573b328e804082b017a9c9abaee519"/>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69257a02b15a4a0397977628826d4c00"/>
                        <w:lock w:val="sdtLocked"/>
                        <w:richText/>
                      </w:sdtPr>
                      <w:sdtContent>
                        <w:p>
                          <w:pPr>
                            <w:ind w:firstLine="720"/>
                            <w:jc w:val="both"/>
                            <w:rPr>
                              <w:b/>
                              <w:sz w:val="22"/>
                            </w:rPr>
                          </w:pPr>
                          <w:sdt>
                            <w:sdtPr>
                              <w:alias w:val="Numeris"/>
                              <w:tag w:val="nr_69257a02b15a4a0397977628826d4c00"/>
                              <w:lock w:val="sdtLocked"/>
                              <w:richText/>
                            </w:sdtPr>
                            <w:sdtContent>
                              <w:r>
                                <w:rPr>
                                  <w:b/>
                                  <w:sz w:val="22"/>
                                </w:rPr>
                                <w:t>4.252</w:t>
                              </w:r>
                            </w:sdtContent>
                          </w:sdt>
                          <w:r>
                            <w:rPr>
                              <w:b/>
                              <w:sz w:val="22"/>
                            </w:rPr>
                            <w:t xml:space="preserve"> straipsnis. </w:t>
                          </w:r>
                          <w:sdt>
                            <w:sdtPr>
                              <w:alias w:val="Pavadinimas"/>
                              <w:tag w:val="title_69257a02b15a4a0397977628826d4c00"/>
                              <w:lock w:val="sdtLocked"/>
                              <w:richText/>
                            </w:sdtPr>
                            <w:sdtContent>
                              <w:r>
                                <w:rPr>
                                  <w:b/>
                                  <w:sz w:val="22"/>
                                </w:rPr>
                                <w:t>Turto administravimo pabaigos pasekmės</w:t>
                              </w:r>
                            </w:sdtContent>
                          </w:sdt>
                        </w:p>
                        <w:sdt>
                          <w:sdtPr>
                            <w:alias w:val="4.252 str. 1 d."/>
                            <w:tag w:val="part_ef9a7aceeec34f60b095a344e83ff183"/>
                            <w:lock w:val="sdtLocked"/>
                            <w:richText/>
                          </w:sdtPr>
                          <w:sdtContent>
                            <w:p>
                              <w:pPr>
                                <w:ind w:firstLine="720"/>
                                <w:jc w:val="both"/>
                                <w:rPr>
                                  <w:sz w:val="22"/>
                                </w:rPr>
                              </w:pPr>
                              <w:sdt>
                                <w:sdtPr>
                                  <w:alias w:val="Numeris"/>
                                  <w:tag w:val="nr_ef9a7aceeec34f60b095a344e83ff183"/>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29c9fd37643241d8a7b66ee28ebf9fc6"/>
                            <w:lock w:val="sdtLocked"/>
                            <w:richText/>
                          </w:sdtPr>
                          <w:sdtContent>
                            <w:p>
                              <w:pPr>
                                <w:ind w:firstLine="720"/>
                                <w:jc w:val="both"/>
                                <w:rPr>
                                  <w:sz w:val="22"/>
                                </w:rPr>
                              </w:pPr>
                              <w:sdt>
                                <w:sdtPr>
                                  <w:alias w:val="Numeris"/>
                                  <w:tag w:val="nr_29c9fd37643241d8a7b66ee28ebf9fc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1e480de1050346978a287c79dcef930e"/>
                    <w:lock w:val="sdtLocked"/>
                    <w:richText/>
                  </w:sdtPr>
                  <w:sdtContent>
                    <w:p>
                      <w:pPr>
                        <w:jc w:val="center"/>
                        <w:rPr>
                          <w:b/>
                          <w:sz w:val="22"/>
                        </w:rPr>
                      </w:pPr>
                      <w:sdt>
                        <w:sdtPr>
                          <w:alias w:val="Numeris"/>
                          <w:tag w:val="nr_1e480de1050346978a287c79dcef930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1e480de1050346978a287c79dcef930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6e1f6cf6064e472c84f9a5a754069bad"/>
                        <w:lock w:val="sdtLocked"/>
                        <w:richText/>
                      </w:sdtPr>
                      <w:sdtContent>
                        <w:p>
                          <w:pPr>
                            <w:ind w:firstLine="720"/>
                            <w:jc w:val="both"/>
                            <w:rPr>
                              <w:b/>
                              <w:sz w:val="22"/>
                            </w:rPr>
                          </w:pPr>
                          <w:sdt>
                            <w:sdtPr>
                              <w:alias w:val="Numeris"/>
                              <w:tag w:val="nr_6e1f6cf6064e472c84f9a5a754069bad"/>
                              <w:lock w:val="sdtLocked"/>
                              <w:richText/>
                            </w:sdtPr>
                            <w:sdtContent>
                              <w:r>
                                <w:rPr>
                                  <w:b/>
                                  <w:sz w:val="22"/>
                                </w:rPr>
                                <w:t>4.253</w:t>
                              </w:r>
                            </w:sdtContent>
                          </w:sdt>
                          <w:r>
                            <w:rPr>
                              <w:b/>
                              <w:sz w:val="22"/>
                            </w:rPr>
                            <w:t xml:space="preserve"> straipsnis. </w:t>
                          </w:r>
                          <w:sdt>
                            <w:sdtPr>
                              <w:alias w:val="Pavadinimas"/>
                              <w:tag w:val="title_6e1f6cf6064e472c84f9a5a754069bad"/>
                              <w:lock w:val="sdtLocked"/>
                              <w:richText/>
                            </w:sdtPr>
                            <w:sdtContent>
                              <w:r>
                                <w:rPr>
                                  <w:b/>
                                  <w:sz w:val="22"/>
                                </w:rPr>
                                <w:t>Registravimo objektai</w:t>
                              </w:r>
                            </w:sdtContent>
                          </w:sdt>
                        </w:p>
                        <w:sdt>
                          <w:sdtPr>
                            <w:alias w:val="4.253 str. 1 d."/>
                            <w:tag w:val="part_027045f6f4ea41f4ba91014187832f90"/>
                            <w:lock w:val="sdtLocked"/>
                            <w:richText/>
                          </w:sdtPr>
                          <w:sdtContent>
                            <w:p>
                              <w:pPr>
                                <w:ind w:firstLine="720"/>
                                <w:jc w:val="both"/>
                                <w:rPr>
                                  <w:sz w:val="22"/>
                                </w:rPr>
                              </w:pPr>
                              <w:sdt>
                                <w:sdtPr>
                                  <w:alias w:val="Numeris"/>
                                  <w:tag w:val="nr_027045f6f4ea41f4ba91014187832f90"/>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9398b94b6a13428cb8fdd226e77c345c"/>
                            <w:lock w:val="sdtLocked"/>
                            <w:richText/>
                          </w:sdtPr>
                          <w:sdtContent>
                            <w:p>
                              <w:pPr>
                                <w:ind w:firstLine="720"/>
                                <w:jc w:val="both"/>
                                <w:rPr>
                                  <w:sz w:val="22"/>
                                </w:rPr>
                              </w:pPr>
                              <w:sdt>
                                <w:sdtPr>
                                  <w:alias w:val="Numeris"/>
                                  <w:tag w:val="nr_9398b94b6a13428cb8fdd226e77c345c"/>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59f287741694597815bb300cca5fad3"/>
                        <w:lock w:val="sdtLocked"/>
                        <w:richText/>
                      </w:sdtPr>
                      <w:sdtContent>
                        <w:p>
                          <w:pPr>
                            <w:ind w:firstLine="720"/>
                            <w:jc w:val="both"/>
                            <w:rPr>
                              <w:b/>
                              <w:sz w:val="22"/>
                            </w:rPr>
                          </w:pPr>
                          <w:sdt>
                            <w:sdtPr>
                              <w:alias w:val="Numeris"/>
                              <w:tag w:val="nr_d59f287741694597815bb300cca5fad3"/>
                              <w:lock w:val="sdtLocked"/>
                              <w:richText/>
                            </w:sdtPr>
                            <w:sdtContent>
                              <w:r>
                                <w:rPr>
                                  <w:b/>
                                  <w:sz w:val="22"/>
                                </w:rPr>
                                <w:t>4.254</w:t>
                              </w:r>
                            </w:sdtContent>
                          </w:sdt>
                          <w:r>
                            <w:rPr>
                              <w:b/>
                              <w:sz w:val="22"/>
                            </w:rPr>
                            <w:t xml:space="preserve"> straipsnis. </w:t>
                          </w:r>
                          <w:sdt>
                            <w:sdtPr>
                              <w:alias w:val="Pavadinimas"/>
                              <w:tag w:val="title_d59f287741694597815bb300cca5fad3"/>
                              <w:lock w:val="sdtLocked"/>
                              <w:richText/>
                            </w:sdtPr>
                            <w:sdtContent>
                              <w:r>
                                <w:rPr>
                                  <w:b/>
                                  <w:sz w:val="22"/>
                                </w:rPr>
                                <w:t>Registruojami juridiniai faktai</w:t>
                              </w:r>
                            </w:sdtContent>
                          </w:sdt>
                        </w:p>
                        <w:sdt>
                          <w:sdtPr>
                            <w:alias w:val="4.254 str. 1 d."/>
                            <w:tag w:val="part_ae6bcb7847d0461bb21b32b52c87132e"/>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c5c1d361534d47c38ad089e21a93900d"/>
                                <w:lock w:val="sdtLocked"/>
                                <w:richText/>
                              </w:sdtPr>
                              <w:sdtContent>
                                <w:p>
                                  <w:pPr>
                                    <w:ind w:firstLine="720"/>
                                    <w:jc w:val="both"/>
                                    <w:rPr>
                                      <w:sz w:val="22"/>
                                    </w:rPr>
                                  </w:pPr>
                                  <w:sdt>
                                    <w:sdtPr>
                                      <w:alias w:val="Numeris"/>
                                      <w:tag w:val="nr_c5c1d361534d47c38ad089e21a93900d"/>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30689203227f40a9b584ec2532bbbb59"/>
                                <w:lock w:val="sdtLocked"/>
                                <w:richText/>
                              </w:sdtPr>
                              <w:sdtContent>
                                <w:p>
                                  <w:pPr>
                                    <w:ind w:firstLine="720"/>
                                    <w:jc w:val="both"/>
                                    <w:rPr>
                                      <w:sz w:val="22"/>
                                    </w:rPr>
                                  </w:pPr>
                                  <w:sdt>
                                    <w:sdtPr>
                                      <w:alias w:val="Numeris"/>
                                      <w:tag w:val="nr_30689203227f40a9b584ec2532bbbb59"/>
                                      <w:lock w:val="sdtLocked"/>
                                      <w:richText/>
                                    </w:sdtPr>
                                    <w:sdtContent>
                                      <w:r>
                                        <w:rPr>
                                          <w:sz w:val="22"/>
                                        </w:rPr>
                                        <w:t>2</w:t>
                                      </w:r>
                                    </w:sdtContent>
                                  </w:sdt>
                                  <w:r>
                                    <w:rPr>
                                      <w:sz w:val="22"/>
                                    </w:rPr>
                                    <w:t>) registruojamo daikto bendraturčių sutartys dėl bendro daikto;</w:t>
                                  </w:r>
                                </w:p>
                              </w:sdtContent>
                            </w:sdt>
                            <w:sdt>
                              <w:sdtPr>
                                <w:alias w:val="4.254 str. 1 d. 3 p."/>
                                <w:tag w:val="part_c87501c2d4334e45a28da2f58be166b4"/>
                                <w:lock w:val="sdtLocked"/>
                                <w:richText/>
                              </w:sdtPr>
                              <w:sdtContent>
                                <w:p>
                                  <w:pPr>
                                    <w:ind w:firstLine="720"/>
                                    <w:jc w:val="both"/>
                                    <w:rPr>
                                      <w:sz w:val="22"/>
                                    </w:rPr>
                                  </w:pPr>
                                  <w:sdt>
                                    <w:sdtPr>
                                      <w:alias w:val="Numeris"/>
                                      <w:tag w:val="nr_c87501c2d4334e45a28da2f58be166b4"/>
                                      <w:lock w:val="sdtLocked"/>
                                      <w:richText/>
                                    </w:sdtPr>
                                    <w:sdtContent>
                                      <w:r>
                                        <w:rPr>
                                          <w:sz w:val="22"/>
                                        </w:rPr>
                                        <w:t>3</w:t>
                                      </w:r>
                                    </w:sdtContent>
                                  </w:sdt>
                                  <w:r>
                                    <w:rPr>
                                      <w:sz w:val="22"/>
                                    </w:rPr>
                                    <w:t>) registruoto daikto paveldėjimas;</w:t>
                                  </w:r>
                                </w:p>
                              </w:sdtContent>
                            </w:sdt>
                            <w:sdt>
                              <w:sdtPr>
                                <w:alias w:val="4.254 str. 1 d. 4 p."/>
                                <w:tag w:val="part_472241640b7b4ddea5cb9c0a237232e4"/>
                                <w:lock w:val="sdtLocked"/>
                                <w:richText/>
                              </w:sdtPr>
                              <w:sdtContent>
                                <w:p>
                                  <w:pPr>
                                    <w:ind w:firstLine="720"/>
                                    <w:jc w:val="both"/>
                                    <w:rPr>
                                      <w:sz w:val="22"/>
                                    </w:rPr>
                                  </w:pPr>
                                  <w:sdt>
                                    <w:sdtPr>
                                      <w:alias w:val="Numeris"/>
                                      <w:tag w:val="nr_472241640b7b4ddea5cb9c0a237232e4"/>
                                      <w:lock w:val="sdtLocked"/>
                                      <w:richText/>
                                    </w:sdtPr>
                                    <w:sdtContent>
                                      <w:r>
                                        <w:rPr>
                                          <w:sz w:val="22"/>
                                        </w:rPr>
                                        <w:t>4</w:t>
                                      </w:r>
                                    </w:sdtContent>
                                  </w:sdt>
                                  <w:r>
                                    <w:rPr>
                                      <w:sz w:val="22"/>
                                    </w:rPr>
                                    <w:t>) registruoto daikto areštas;</w:t>
                                  </w:r>
                                </w:p>
                              </w:sdtContent>
                            </w:sdt>
                            <w:sdt>
                              <w:sdtPr>
                                <w:alias w:val="4.254 str. 1 d. 5 p."/>
                                <w:tag w:val="part_e4f4d308ad354110bdf6a25a89c065f0"/>
                                <w:lock w:val="sdtLocked"/>
                                <w:richText/>
                              </w:sdtPr>
                              <w:sdtContent>
                                <w:p>
                                  <w:pPr>
                                    <w:ind w:firstLine="720"/>
                                    <w:jc w:val="both"/>
                                    <w:rPr>
                                      <w:sz w:val="22"/>
                                    </w:rPr>
                                  </w:pPr>
                                  <w:sdt>
                                    <w:sdtPr>
                                      <w:alias w:val="Numeris"/>
                                      <w:tag w:val="nr_e4f4d308ad354110bdf6a25a89c065f0"/>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cafc3bb679949ec8e3515d18a83b430"/>
                                <w:lock w:val="sdtLocked"/>
                                <w:richText/>
                              </w:sdtPr>
                              <w:sdtContent>
                                <w:p>
                                  <w:pPr>
                                    <w:ind w:firstLine="720"/>
                                    <w:jc w:val="both"/>
                                    <w:rPr>
                                      <w:sz w:val="22"/>
                                    </w:rPr>
                                  </w:pPr>
                                  <w:sdt>
                                    <w:sdtPr>
                                      <w:alias w:val="Numeris"/>
                                      <w:tag w:val="nr_fcafc3bb679949ec8e3515d18a83b430"/>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6c2cc53ed18e4a609e2c746f184d8345"/>
                                <w:lock w:val="sdtLocked"/>
                                <w:richText/>
                              </w:sdtPr>
                              <w:sdtContent>
                                <w:p>
                                  <w:pPr>
                                    <w:ind w:firstLine="720"/>
                                    <w:jc w:val="both"/>
                                    <w:rPr>
                                      <w:sz w:val="22"/>
                                    </w:rPr>
                                  </w:pPr>
                                  <w:sdt>
                                    <w:sdtPr>
                                      <w:alias w:val="Numeris"/>
                                      <w:tag w:val="nr_6c2cc53ed18e4a609e2c746f184d8345"/>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71ed8bde964442f8d630eb5ca1c2da0"/>
                                <w:lock w:val="sdtLocked"/>
                                <w:richText/>
                              </w:sdtPr>
                              <w:sdtContent>
                                <w:p>
                                  <w:pPr>
                                    <w:ind w:firstLine="720"/>
                                    <w:jc w:val="both"/>
                                    <w:rPr>
                                      <w:sz w:val="22"/>
                                    </w:rPr>
                                  </w:pPr>
                                  <w:sdt>
                                    <w:sdtPr>
                                      <w:alias w:val="Numeris"/>
                                      <w:tag w:val="nr_371ed8bde964442f8d630eb5ca1c2da0"/>
                                      <w:lock w:val="sdtLocked"/>
                                      <w:richText/>
                                    </w:sdtPr>
                                    <w:sdtContent>
                                      <w:r>
                                        <w:rPr>
                                          <w:sz w:val="22"/>
                                        </w:rPr>
                                        <w:t>8</w:t>
                                      </w:r>
                                    </w:sdtContent>
                                  </w:sdt>
                                  <w:r>
                                    <w:rPr>
                                      <w:sz w:val="22"/>
                                    </w:rPr>
                                    <w:t>) turto administravimo faktas;</w:t>
                                  </w:r>
                                </w:p>
                              </w:sdtContent>
                            </w:sdt>
                            <w:sdt>
                              <w:sdtPr>
                                <w:alias w:val="4.254 str. 1 d. 9 p."/>
                                <w:tag w:val="part_2aca2b9dace741139e5860dac269306b"/>
                                <w:lock w:val="sdtLocked"/>
                                <w:richText/>
                              </w:sdtPr>
                              <w:sdtContent>
                                <w:p>
                                  <w:pPr>
                                    <w:ind w:firstLine="720"/>
                                    <w:jc w:val="both"/>
                                    <w:rPr>
                                      <w:sz w:val="22"/>
                                    </w:rPr>
                                  </w:pPr>
                                  <w:sdt>
                                    <w:sdtPr>
                                      <w:alias w:val="Numeris"/>
                                      <w:tag w:val="nr_2aca2b9dace741139e5860dac269306b"/>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0ad8b194c94dda877d2ff304bb2ec2"/>
                        <w:lock w:val="sdtLocked"/>
                        <w:richText/>
                      </w:sdtPr>
                      <w:sdtContent>
                        <w:p>
                          <w:pPr>
                            <w:ind w:left="2700" w:hanging="1980"/>
                            <w:jc w:val="both"/>
                            <w:rPr>
                              <w:b/>
                              <w:sz w:val="22"/>
                            </w:rPr>
                          </w:pPr>
                          <w:sdt>
                            <w:sdtPr>
                              <w:alias w:val="Numeris"/>
                              <w:tag w:val="nr_960ad8b194c94dda877d2ff304bb2ec2"/>
                              <w:lock w:val="sdtLocked"/>
                              <w:richText/>
                            </w:sdtPr>
                            <w:sdtContent>
                              <w:r>
                                <w:rPr>
                                  <w:b/>
                                  <w:sz w:val="22"/>
                                </w:rPr>
                                <w:t>4.255</w:t>
                              </w:r>
                            </w:sdtContent>
                          </w:sdt>
                          <w:r>
                            <w:rPr>
                              <w:b/>
                              <w:sz w:val="22"/>
                            </w:rPr>
                            <w:t xml:space="preserve"> straipsnis. </w:t>
                          </w:r>
                          <w:sdt>
                            <w:sdtPr>
                              <w:alias w:val="Pavadinimas"/>
                              <w:tag w:val="title_960ad8b194c94dda877d2ff304bb2ec2"/>
                              <w:lock w:val="sdtLocked"/>
                              <w:richText/>
                            </w:sdtPr>
                            <w:sdtContent>
                              <w:r>
                                <w:rPr>
                                  <w:b/>
                                  <w:sz w:val="22"/>
                                </w:rPr>
                                <w:t>Juridinių faktų registravimo viešame registre teisiniai pagrindai</w:t>
                              </w:r>
                            </w:sdtContent>
                          </w:sdt>
                        </w:p>
                        <w:sdt>
                          <w:sdtPr>
                            <w:alias w:val="4.255 str. 1 d."/>
                            <w:tag w:val="part_386d98c9e3d44e78a42158757c324a51"/>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60f6eab2f2f64aeaaa5e3926859a6e91"/>
                                <w:lock w:val="sdtLocked"/>
                                <w:richText/>
                              </w:sdtPr>
                              <w:sdtContent>
                                <w:p>
                                  <w:pPr>
                                    <w:ind w:firstLine="720"/>
                                    <w:jc w:val="both"/>
                                    <w:rPr>
                                      <w:sz w:val="22"/>
                                    </w:rPr>
                                  </w:pPr>
                                  <w:sdt>
                                    <w:sdtPr>
                                      <w:alias w:val="Numeris"/>
                                      <w:tag w:val="nr_60f6eab2f2f64aeaaa5e3926859a6e91"/>
                                      <w:lock w:val="sdtLocked"/>
                                      <w:richText/>
                                    </w:sdtPr>
                                    <w:sdtContent>
                                      <w:r>
                                        <w:rPr>
                                          <w:sz w:val="22"/>
                                        </w:rPr>
                                        <w:t>1</w:t>
                                      </w:r>
                                    </w:sdtContent>
                                  </w:sdt>
                                  <w:r>
                                    <w:rPr>
                                      <w:sz w:val="22"/>
                                    </w:rPr>
                                    <w:t>) valstybės valdžios ar valdymo institucijos sprendimas;</w:t>
                                  </w:r>
                                </w:p>
                              </w:sdtContent>
                            </w:sdt>
                            <w:sdt>
                              <w:sdtPr>
                                <w:alias w:val="4.255 str. 1 d. 2 p."/>
                                <w:tag w:val="part_73ff43e9f979475fb38bfe85d984edb1"/>
                                <w:lock w:val="sdtLocked"/>
                                <w:richText/>
                              </w:sdtPr>
                              <w:sdtContent>
                                <w:p>
                                  <w:pPr>
                                    <w:ind w:firstLine="720"/>
                                    <w:jc w:val="both"/>
                                    <w:rPr>
                                      <w:sz w:val="22"/>
                                    </w:rPr>
                                  </w:pPr>
                                  <w:sdt>
                                    <w:sdtPr>
                                      <w:alias w:val="Numeris"/>
                                      <w:tag w:val="nr_73ff43e9f979475fb38bfe85d984edb1"/>
                                      <w:lock w:val="sdtLocked"/>
                                      <w:richText/>
                                    </w:sdtPr>
                                    <w:sdtContent>
                                      <w:r>
                                        <w:rPr>
                                          <w:sz w:val="22"/>
                                        </w:rPr>
                                        <w:t>2</w:t>
                                      </w:r>
                                    </w:sdtContent>
                                  </w:sdt>
                                  <w:r>
                                    <w:rPr>
                                      <w:sz w:val="22"/>
                                    </w:rPr>
                                    <w:t>) teismo sprendimas, nutartis, nutarimas, nuosprendis;</w:t>
                                  </w:r>
                                </w:p>
                              </w:sdtContent>
                            </w:sdt>
                            <w:sdt>
                              <w:sdtPr>
                                <w:alias w:val="4.255 str. 1 d. 3 p."/>
                                <w:tag w:val="part_ab28e989c3774dd08ef2f656681d7846"/>
                                <w:lock w:val="sdtLocked"/>
                                <w:richText/>
                              </w:sdtPr>
                              <w:sdtContent>
                                <w:p>
                                  <w:pPr>
                                    <w:ind w:firstLine="720"/>
                                    <w:jc w:val="both"/>
                                    <w:rPr>
                                      <w:sz w:val="22"/>
                                    </w:rPr>
                                  </w:pPr>
                                  <w:sdt>
                                    <w:sdtPr>
                                      <w:alias w:val="Numeris"/>
                                      <w:tag w:val="nr_ab28e989c3774dd08ef2f656681d7846"/>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2b29178769f44d2484af3b7ad2b1c8ce"/>
                                <w:lock w:val="sdtLocked"/>
                                <w:richText/>
                              </w:sdtPr>
                              <w:sdtContent>
                                <w:p>
                                  <w:pPr>
                                    <w:ind w:firstLine="720"/>
                                    <w:jc w:val="both"/>
                                    <w:rPr>
                                      <w:sz w:val="22"/>
                                    </w:rPr>
                                  </w:pPr>
                                  <w:sdt>
                                    <w:sdtPr>
                                      <w:alias w:val="Numeris"/>
                                      <w:tag w:val="nr_2b29178769f44d2484af3b7ad2b1c8ce"/>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63c95dc8d037459ea49e7dd9a4b36070"/>
                                <w:lock w:val="sdtLocked"/>
                                <w:richText/>
                              </w:sdtPr>
                              <w:sdtContent>
                                <w:p>
                                  <w:pPr>
                                    <w:ind w:firstLine="720"/>
                                    <w:jc w:val="both"/>
                                    <w:rPr>
                                      <w:sz w:val="22"/>
                                    </w:rPr>
                                  </w:pPr>
                                  <w:sdt>
                                    <w:sdtPr>
                                      <w:alias w:val="Numeris"/>
                                      <w:tag w:val="nr_63c95dc8d037459ea49e7dd9a4b36070"/>
                                      <w:lock w:val="sdtLocked"/>
                                      <w:richText/>
                                    </w:sdtPr>
                                    <w:sdtContent>
                                      <w:r>
                                        <w:rPr>
                                          <w:sz w:val="22"/>
                                        </w:rPr>
                                        <w:t>5</w:t>
                                      </w:r>
                                    </w:sdtContent>
                                  </w:sdt>
                                  <w:r>
                                    <w:rPr>
                                      <w:sz w:val="22"/>
                                    </w:rPr>
                                    <w:t>) paveldėjimo teisės liudijimas;</w:t>
                                  </w:r>
                                </w:p>
                              </w:sdtContent>
                            </w:sdt>
                            <w:sdt>
                              <w:sdtPr>
                                <w:alias w:val="4.255 str. 1 d. 6 p."/>
                                <w:tag w:val="part_86486b8447e14761b22f6b2270fc9fbc"/>
                                <w:lock w:val="sdtLocked"/>
                                <w:richText/>
                              </w:sdtPr>
                              <w:sdtContent>
                                <w:p>
                                  <w:pPr>
                                    <w:ind w:firstLine="720"/>
                                    <w:jc w:val="both"/>
                                    <w:rPr>
                                      <w:sz w:val="22"/>
                                    </w:rPr>
                                  </w:pPr>
                                  <w:sdt>
                                    <w:sdtPr>
                                      <w:alias w:val="Numeris"/>
                                      <w:tag w:val="nr_86486b8447e14761b22f6b2270fc9fbc"/>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9c671d4bbcdd400cb04fdc279d0a991f"/>
                                <w:lock w:val="sdtLocked"/>
                                <w:richText/>
                              </w:sdtPr>
                              <w:sdtContent>
                                <w:p>
                                  <w:pPr>
                                    <w:ind w:firstLine="720"/>
                                    <w:jc w:val="both"/>
                                    <w:rPr>
                                      <w:sz w:val="22"/>
                                    </w:rPr>
                                  </w:pPr>
                                  <w:sdt>
                                    <w:sdtPr>
                                      <w:alias w:val="Numeris"/>
                                      <w:tag w:val="nr_9c671d4bbcdd400cb04fdc279d0a991f"/>
                                      <w:lock w:val="sdtLocked"/>
                                      <w:richText/>
                                    </w:sdtPr>
                                    <w:sdtContent>
                                      <w:r>
                                        <w:rPr>
                                          <w:sz w:val="22"/>
                                        </w:rPr>
                                        <w:t>7</w:t>
                                      </w:r>
                                    </w:sdtContent>
                                  </w:sdt>
                                  <w:r>
                                    <w:rPr>
                                      <w:sz w:val="22"/>
                                    </w:rPr>
                                    <w:t>) rašytiniai sandoriai;</w:t>
                                  </w:r>
                                </w:p>
                              </w:sdtContent>
                            </w:sdt>
                            <w:sdt>
                              <w:sdtPr>
                                <w:alias w:val="4.255 str. 1 d. 8 p."/>
                                <w:tag w:val="part_21cabc99e1a04f8da6759eb86d908305"/>
                                <w:lock w:val="sdtLocked"/>
                                <w:richText/>
                              </w:sdtPr>
                              <w:sdtContent>
                                <w:p>
                                  <w:pPr>
                                    <w:ind w:firstLine="720"/>
                                    <w:jc w:val="both"/>
                                    <w:rPr>
                                      <w:sz w:val="22"/>
                                    </w:rPr>
                                  </w:pPr>
                                  <w:sdt>
                                    <w:sdtPr>
                                      <w:alias w:val="Numeris"/>
                                      <w:tag w:val="nr_21cabc99e1a04f8da6759eb86d908305"/>
                                      <w:lock w:val="sdtLocked"/>
                                      <w:richText/>
                                    </w:sdtPr>
                                    <w:sdtContent>
                                      <w:r>
                                        <w:rPr>
                                          <w:sz w:val="22"/>
                                        </w:rPr>
                                        <w:t>8</w:t>
                                      </w:r>
                                    </w:sdtContent>
                                  </w:sdt>
                                  <w:r>
                                    <w:rPr>
                                      <w:sz w:val="22"/>
                                    </w:rPr>
                                    <w:t>) turto pardavimo varžytynėse, aukcione sutartis (aktas);</w:t>
                                  </w:r>
                                </w:p>
                              </w:sdtContent>
                            </w:sdt>
                            <w:sdt>
                              <w:sdtPr>
                                <w:alias w:val="4.255 str. 1 d. 9 p."/>
                                <w:tag w:val="part_caf09c36b57a440ea6d611d4fa03e69b"/>
                                <w:lock w:val="sdtLocked"/>
                                <w:richText/>
                              </w:sdtPr>
                              <w:sdtContent>
                                <w:p>
                                  <w:pPr>
                                    <w:ind w:firstLine="720"/>
                                    <w:jc w:val="both"/>
                                    <w:rPr>
                                      <w:sz w:val="22"/>
                                    </w:rPr>
                                  </w:pPr>
                                  <w:sdt>
                                    <w:sdtPr>
                                      <w:alias w:val="Numeris"/>
                                      <w:tag w:val="nr_caf09c36b57a440ea6d611d4fa03e69b"/>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6fc267cb504647b79404b97dea9550bc"/>
                        <w:lock w:val="sdtLocked"/>
                        <w:richText/>
                      </w:sdtPr>
                      <w:sdtContent>
                        <w:p>
                          <w:pPr>
                            <w:ind w:left="2610" w:hanging="1890"/>
                            <w:jc w:val="both"/>
                            <w:rPr>
                              <w:sz w:val="22"/>
                            </w:rPr>
                          </w:pPr>
                          <w:sdt>
                            <w:sdtPr>
                              <w:alias w:val="Numeris"/>
                              <w:tag w:val="nr_6fc267cb504647b79404b97dea9550bc"/>
                              <w:lock w:val="sdtLocked"/>
                              <w:richText/>
                            </w:sdtPr>
                            <w:sdtContent>
                              <w:r>
                                <w:rPr>
                                  <w:b/>
                                  <w:sz w:val="22"/>
                                </w:rPr>
                                <w:t>4.256</w:t>
                              </w:r>
                            </w:sdtContent>
                          </w:sdt>
                          <w:r>
                            <w:rPr>
                              <w:b/>
                              <w:sz w:val="22"/>
                            </w:rPr>
                            <w:t xml:space="preserve"> straipsnis. </w:t>
                          </w:r>
                          <w:sdt>
                            <w:sdtPr>
                              <w:alias w:val="Pavadinimas"/>
                              <w:tag w:val="title_6fc267cb504647b79404b97dea9550bc"/>
                              <w:lock w:val="sdtLocked"/>
                              <w:richText/>
                            </w:sdtPr>
                            <w:sdtContent>
                              <w:r>
                                <w:rPr>
                                  <w:b/>
                                  <w:sz w:val="22"/>
                                </w:rPr>
                                <w:t>Prašymai įregistruoti daiktus, teisių į juos suvaržymus, daiktines teises ar juridinius faktus</w:t>
                              </w:r>
                            </w:sdtContent>
                          </w:sdt>
                        </w:p>
                        <w:sdt>
                          <w:sdtPr>
                            <w:alias w:val="4.256 str. 1 d."/>
                            <w:tag w:val="part_6631077fa8b04b26a72d02cdf3f6d942"/>
                            <w:lock w:val="sdtLocked"/>
                            <w:richText/>
                          </w:sdtPr>
                          <w:sdtContent>
                            <w:p>
                              <w:pPr>
                                <w:ind w:firstLine="720"/>
                                <w:jc w:val="both"/>
                                <w:rPr>
                                  <w:sz w:val="22"/>
                                </w:rPr>
                              </w:pPr>
                              <w:sdt>
                                <w:sdtPr>
                                  <w:alias w:val="Numeris"/>
                                  <w:tag w:val="nr_6631077fa8b04b26a72d02cdf3f6d942"/>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37b67583934d4d1b88b4d286cf83a1e2"/>
                            <w:lock w:val="sdtLocked"/>
                            <w:richText/>
                          </w:sdtPr>
                          <w:sdtContent>
                            <w:p>
                              <w:pPr>
                                <w:ind w:firstLine="720"/>
                                <w:jc w:val="both"/>
                                <w:rPr>
                                  <w:sz w:val="22"/>
                                  <w:szCs w:val="22"/>
                                </w:rPr>
                              </w:pPr>
                              <w:sdt>
                                <w:sdtPr>
                                  <w:alias w:val="Numeris"/>
                                  <w:tag w:val="nr_37b67583934d4d1b88b4d286cf83a1e2"/>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b94f21f51c63462bab55129d8c6b163f"/>
                            <w:lock w:val="sdtLocked"/>
                            <w:richText/>
                          </w:sdtPr>
                          <w:sdtContent>
                            <w:p>
                              <w:pPr>
                                <w:ind w:firstLine="720"/>
                                <w:jc w:val="both"/>
                                <w:rPr>
                                  <w:sz w:val="22"/>
                                </w:rPr>
                              </w:pPr>
                              <w:sdt>
                                <w:sdtPr>
                                  <w:alias w:val="Numeris"/>
                                  <w:tag w:val="nr_b94f21f51c63462bab55129d8c6b163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8949a4272b1047ef9369dd52d4148abf"/>
                            <w:lock w:val="sdtLocked"/>
                            <w:richText/>
                          </w:sdtPr>
                          <w:sdtContent>
                            <w:p>
                              <w:pPr>
                                <w:ind w:firstLine="720"/>
                                <w:jc w:val="both"/>
                              </w:pPr>
                              <w:sdt>
                                <w:sdtPr>
                                  <w:alias w:val="Numeris"/>
                                  <w:tag w:val="nr_8949a4272b1047ef9369dd52d4148abf"/>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befa453b79434b7b8f72c0122d4d85a5"/>
                        <w:lock w:val="sdtLocked"/>
                        <w:richText/>
                      </w:sdtPr>
                      <w:sdtContent>
                        <w:p>
                          <w:pPr>
                            <w:ind w:left="2610" w:hanging="1890"/>
                            <w:jc w:val="both"/>
                            <w:rPr>
                              <w:sz w:val="22"/>
                            </w:rPr>
                          </w:pPr>
                          <w:sdt>
                            <w:sdtPr>
                              <w:alias w:val="Numeris"/>
                              <w:tag w:val="nr_befa453b79434b7b8f72c0122d4d85a5"/>
                              <w:lock w:val="sdtLocked"/>
                              <w:richText/>
                            </w:sdtPr>
                            <w:sdtContent>
                              <w:r>
                                <w:rPr>
                                  <w:b/>
                                  <w:sz w:val="22"/>
                                </w:rPr>
                                <w:t>4.257</w:t>
                              </w:r>
                            </w:sdtContent>
                          </w:sdt>
                          <w:r>
                            <w:rPr>
                              <w:b/>
                              <w:sz w:val="22"/>
                            </w:rPr>
                            <w:t xml:space="preserve"> straipsnis. </w:t>
                          </w:r>
                          <w:sdt>
                            <w:sdtPr>
                              <w:alias w:val="Pavadinimas"/>
                              <w:tag w:val="title_befa453b79434b7b8f72c0122d4d85a5"/>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8970f2c83eb74c149b44564393baf7aa"/>
                            <w:lock w:val="sdtLocked"/>
                            <w:richText/>
                          </w:sdtPr>
                          <w:sdtContent>
                            <w:p>
                              <w:pPr>
                                <w:ind w:firstLine="720"/>
                                <w:jc w:val="both"/>
                                <w:rPr>
                                  <w:sz w:val="22"/>
                                </w:rPr>
                              </w:pPr>
                              <w:sdt>
                                <w:sdtPr>
                                  <w:alias w:val="Numeris"/>
                                  <w:tag w:val="nr_8970f2c83eb74c149b44564393baf7aa"/>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d5eed5bcedd7460b880e0ad4d8fec03d"/>
                            <w:lock w:val="sdtLocked"/>
                            <w:richText/>
                          </w:sdtPr>
                          <w:sdtContent>
                            <w:p>
                              <w:pPr>
                                <w:ind w:firstLine="720"/>
                                <w:jc w:val="both"/>
                                <w:rPr>
                                  <w:sz w:val="22"/>
                                </w:rPr>
                              </w:pPr>
                              <w:sdt>
                                <w:sdtPr>
                                  <w:alias w:val="Numeris"/>
                                  <w:tag w:val="nr_d5eed5bcedd7460b880e0ad4d8fec03d"/>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48ece443c08b45bc962cac8e73c66c09"/>
                            <w:lock w:val="sdtLocked"/>
                            <w:richText/>
                          </w:sdtPr>
                          <w:sdtContent>
                            <w:p>
                              <w:pPr>
                                <w:ind w:firstLine="720"/>
                                <w:jc w:val="both"/>
                                <w:rPr>
                                  <w:sz w:val="22"/>
                                </w:rPr>
                              </w:pPr>
                              <w:sdt>
                                <w:sdtPr>
                                  <w:alias w:val="Numeris"/>
                                  <w:tag w:val="nr_48ece443c08b45bc962cac8e73c66c0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a3c73af3922040a9af3039f902b3bee6"/>
                        <w:lock w:val="sdtLocked"/>
                        <w:richText/>
                      </w:sdtPr>
                      <w:sdtContent>
                        <w:p>
                          <w:pPr>
                            <w:ind w:left="2430" w:hanging="1710"/>
                            <w:jc w:val="both"/>
                            <w:rPr>
                              <w:sz w:val="22"/>
                            </w:rPr>
                          </w:pPr>
                          <w:sdt>
                            <w:sdtPr>
                              <w:alias w:val="Numeris"/>
                              <w:tag w:val="nr_a3c73af3922040a9af3039f902b3bee6"/>
                              <w:lock w:val="sdtLocked"/>
                              <w:richText/>
                            </w:sdtPr>
                            <w:sdtContent>
                              <w:r>
                                <w:rPr>
                                  <w:b/>
                                  <w:sz w:val="22"/>
                                </w:rPr>
                                <w:t>4.258</w:t>
                              </w:r>
                            </w:sdtContent>
                          </w:sdt>
                          <w:r>
                            <w:rPr>
                              <w:b/>
                              <w:sz w:val="22"/>
                            </w:rPr>
                            <w:t xml:space="preserve"> straipsnis. </w:t>
                          </w:r>
                          <w:sdt>
                            <w:sdtPr>
                              <w:alias w:val="Pavadinimas"/>
                              <w:tag w:val="title_a3c73af3922040a9af3039f902b3bee6"/>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d743acee11cc4cca8f12fc1f48e6177d"/>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1898995bd30d4bf3abb0798b2e440aee"/>
                        <w:lock w:val="sdtLocked"/>
                        <w:richText/>
                      </w:sdtPr>
                      <w:sdtContent>
                        <w:p>
                          <w:pPr>
                            <w:ind w:left="2520" w:hanging="1800"/>
                            <w:jc w:val="both"/>
                            <w:rPr>
                              <w:b/>
                              <w:sz w:val="22"/>
                            </w:rPr>
                          </w:pPr>
                          <w:sdt>
                            <w:sdtPr>
                              <w:alias w:val="Numeris"/>
                              <w:tag w:val="nr_1898995bd30d4bf3abb0798b2e440aee"/>
                              <w:lock w:val="sdtLocked"/>
                              <w:richText/>
                            </w:sdtPr>
                            <w:sdtContent>
                              <w:r>
                                <w:rPr>
                                  <w:b/>
                                  <w:sz w:val="22"/>
                                </w:rPr>
                                <w:t>4.259</w:t>
                              </w:r>
                            </w:sdtContent>
                          </w:sdt>
                          <w:r>
                            <w:rPr>
                              <w:b/>
                              <w:sz w:val="22"/>
                            </w:rPr>
                            <w:t xml:space="preserve"> straipsnis. </w:t>
                          </w:r>
                          <w:sdt>
                            <w:sdtPr>
                              <w:alias w:val="Pavadinimas"/>
                              <w:tag w:val="title_1898995bd30d4bf3abb0798b2e440aee"/>
                              <w:lock w:val="sdtLocked"/>
                              <w:richText/>
                            </w:sdtPr>
                            <w:sdtContent>
                              <w:r>
                                <w:rPr>
                                  <w:b/>
                                  <w:sz w:val="22"/>
                                </w:rPr>
                                <w:t>Daiktų, teisių į juos suvaržymų, daiktinių teisių ir juridinių faktų įregistravimo momentas</w:t>
                              </w:r>
                            </w:sdtContent>
                          </w:sdt>
                        </w:p>
                        <w:sdt>
                          <w:sdtPr>
                            <w:alias w:val="4.259 str. 1 d."/>
                            <w:tag w:val="part_48ad12ac9b0245248bff4fd1fecc73ee"/>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837380b1d37742eaadba4dfa8ac716ed"/>
                        <w:lock w:val="sdtLocked"/>
                        <w:richText/>
                      </w:sdtPr>
                      <w:sdtContent>
                        <w:p>
                          <w:pPr>
                            <w:ind w:left="2700" w:hanging="1980"/>
                            <w:jc w:val="both"/>
                            <w:rPr>
                              <w:b/>
                              <w:sz w:val="22"/>
                            </w:rPr>
                          </w:pPr>
                          <w:sdt>
                            <w:sdtPr>
                              <w:alias w:val="Numeris"/>
                              <w:tag w:val="nr_837380b1d37742eaadba4dfa8ac716ed"/>
                              <w:lock w:val="sdtLocked"/>
                              <w:richText/>
                            </w:sdtPr>
                            <w:sdtContent>
                              <w:r>
                                <w:rPr>
                                  <w:b/>
                                  <w:sz w:val="22"/>
                                </w:rPr>
                                <w:t>4.260</w:t>
                              </w:r>
                            </w:sdtContent>
                          </w:sdt>
                          <w:r>
                            <w:rPr>
                              <w:b/>
                              <w:sz w:val="22"/>
                            </w:rPr>
                            <w:t xml:space="preserve"> straipsnis. </w:t>
                          </w:r>
                          <w:sdt>
                            <w:sdtPr>
                              <w:alias w:val="Pavadinimas"/>
                              <w:tag w:val="title_837380b1d37742eaadba4dfa8ac716ed"/>
                              <w:lock w:val="sdtLocked"/>
                              <w:richText/>
                            </w:sdtPr>
                            <w:sdtContent>
                              <w:r>
                                <w:rPr>
                                  <w:b/>
                                  <w:sz w:val="22"/>
                                </w:rPr>
                                <w:t>Žalos, atsiradusios dėl viešo registro tvarkytojo kaltės, atlyginimas</w:t>
                              </w:r>
                            </w:sdtContent>
                          </w:sdt>
                        </w:p>
                        <w:sdt>
                          <w:sdtPr>
                            <w:alias w:val="4.260 str. 1 d."/>
                            <w:tag w:val="part_8661b230cf3c4d45b971d7782ed8a839"/>
                            <w:lock w:val="sdtLocked"/>
                            <w:richText/>
                          </w:sdtPr>
                          <w:sdtContent>
                            <w:p>
                              <w:pPr>
                                <w:ind w:firstLine="720"/>
                                <w:jc w:val="both"/>
                                <w:rPr>
                                  <w:sz w:val="22"/>
                                </w:rPr>
                              </w:pPr>
                              <w:sdt>
                                <w:sdtPr>
                                  <w:alias w:val="Numeris"/>
                                  <w:tag w:val="nr_8661b230cf3c4d45b971d7782ed8a839"/>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c14e23e35ec94023a592d4e2aa6e0a4b"/>
                            <w:lock w:val="sdtLocked"/>
                            <w:richText/>
                          </w:sdtPr>
                          <w:sdtContent>
                            <w:p>
                              <w:pPr>
                                <w:ind w:firstLine="720"/>
                                <w:jc w:val="both"/>
                                <w:rPr>
                                  <w:sz w:val="22"/>
                                </w:rPr>
                              </w:pPr>
                              <w:sdt>
                                <w:sdtPr>
                                  <w:alias w:val="Numeris"/>
                                  <w:tag w:val="nr_c14e23e35ec94023a592d4e2aa6e0a4b"/>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207959f13bfc4cc0b8f6baf2e9bf90fa"/>
                                <w:lock w:val="sdtLocked"/>
                                <w:richText/>
                              </w:sdtPr>
                              <w:sdtContent>
                                <w:p>
                                  <w:pPr>
                                    <w:ind w:firstLine="720"/>
                                    <w:jc w:val="both"/>
                                    <w:rPr>
                                      <w:sz w:val="22"/>
                                    </w:rPr>
                                  </w:pPr>
                                  <w:sdt>
                                    <w:sdtPr>
                                      <w:alias w:val="Numeris"/>
                                      <w:tag w:val="nr_207959f13bfc4cc0b8f6baf2e9bf90fa"/>
                                      <w:lock w:val="sdtLocked"/>
                                      <w:richText/>
                                    </w:sdtPr>
                                    <w:sdtContent>
                                      <w:r>
                                        <w:rPr>
                                          <w:sz w:val="22"/>
                                        </w:rPr>
                                        <w:t>1</w:t>
                                      </w:r>
                                    </w:sdtContent>
                                  </w:sdt>
                                  <w:r>
                                    <w:rPr>
                                      <w:sz w:val="22"/>
                                    </w:rPr>
                                    <w:t>) pateikė registro tvarkytojui neteisingus duomenis;</w:t>
                                  </w:r>
                                </w:p>
                              </w:sdtContent>
                            </w:sdt>
                            <w:sdt>
                              <w:sdtPr>
                                <w:alias w:val="4.260 str. 2 d. 2 p."/>
                                <w:tag w:val="part_77931f0cd7ce44eca044a5d071dc53ac"/>
                                <w:lock w:val="sdtLocked"/>
                                <w:richText/>
                              </w:sdtPr>
                              <w:sdtContent>
                                <w:p>
                                  <w:pPr>
                                    <w:ind w:firstLine="720"/>
                                    <w:jc w:val="both"/>
                                    <w:rPr>
                                      <w:sz w:val="22"/>
                                    </w:rPr>
                                  </w:pPr>
                                  <w:sdt>
                                    <w:sdtPr>
                                      <w:alias w:val="Numeris"/>
                                      <w:tag w:val="nr_77931f0cd7ce44eca044a5d071dc53ac"/>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550f4e1f6294a4ea0abc38dd0da186c"/>
                            <w:lock w:val="sdtLocked"/>
                            <w:richText/>
                          </w:sdtPr>
                          <w:sdtContent>
                            <w:p>
                              <w:pPr>
                                <w:ind w:firstLine="720"/>
                                <w:jc w:val="both"/>
                                <w:rPr>
                                  <w:sz w:val="22"/>
                                </w:rPr>
                              </w:pPr>
                              <w:sdt>
                                <w:sdtPr>
                                  <w:alias w:val="Numeris"/>
                                  <w:tag w:val="nr_3550f4e1f6294a4ea0abc38dd0da186c"/>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157bc425d6f8407f90c86caa3f2f6f43"/>
                        <w:lock w:val="sdtLocked"/>
                        <w:richText/>
                      </w:sdtPr>
                      <w:sdtContent>
                        <w:p>
                          <w:pPr>
                            <w:ind w:firstLine="720"/>
                            <w:jc w:val="both"/>
                            <w:rPr>
                              <w:b/>
                              <w:sz w:val="22"/>
                            </w:rPr>
                          </w:pPr>
                          <w:sdt>
                            <w:sdtPr>
                              <w:alias w:val="Numeris"/>
                              <w:tag w:val="nr_157bc425d6f8407f90c86caa3f2f6f43"/>
                              <w:lock w:val="sdtLocked"/>
                              <w:richText/>
                            </w:sdtPr>
                            <w:sdtContent>
                              <w:r>
                                <w:rPr>
                                  <w:b/>
                                  <w:sz w:val="22"/>
                                </w:rPr>
                                <w:t>4.261</w:t>
                              </w:r>
                            </w:sdtContent>
                          </w:sdt>
                          <w:r>
                            <w:rPr>
                              <w:b/>
                              <w:sz w:val="22"/>
                            </w:rPr>
                            <w:t xml:space="preserve"> straipsnis. </w:t>
                          </w:r>
                          <w:sdt>
                            <w:sdtPr>
                              <w:alias w:val="Pavadinimas"/>
                              <w:tag w:val="title_157bc425d6f8407f90c86caa3f2f6f43"/>
                              <w:lock w:val="sdtLocked"/>
                              <w:richText/>
                            </w:sdtPr>
                            <w:sdtContent>
                              <w:r>
                                <w:rPr>
                                  <w:b/>
                                  <w:sz w:val="22"/>
                                </w:rPr>
                                <w:t>Teisė naudotis viešo registro duomenimis</w:t>
                              </w:r>
                            </w:sdtContent>
                          </w:sdt>
                        </w:p>
                        <w:sdt>
                          <w:sdtPr>
                            <w:alias w:val="4.261 str. 1 d."/>
                            <w:tag w:val="part_5e7dc349863b432390683ae99acb3c18"/>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6e9677eadfe54c92ba992cdebd0df7a2"/>
                        <w:lock w:val="sdtLocked"/>
                        <w:richText/>
                      </w:sdtPr>
                      <w:sdtContent>
                        <w:p>
                          <w:pPr>
                            <w:ind w:firstLine="720"/>
                            <w:jc w:val="both"/>
                            <w:rPr>
                              <w:b/>
                              <w:caps/>
                              <w:sz w:val="22"/>
                            </w:rPr>
                          </w:pPr>
                          <w:sdt>
                            <w:sdtPr>
                              <w:alias w:val="Numeris"/>
                              <w:tag w:val="nr_6e9677eadfe54c92ba992cdebd0df7a2"/>
                              <w:lock w:val="sdtLocked"/>
                              <w:richText/>
                            </w:sdtPr>
                            <w:sdtContent>
                              <w:r>
                                <w:rPr>
                                  <w:b/>
                                  <w:sz w:val="22"/>
                                </w:rPr>
                                <w:t>4.262</w:t>
                              </w:r>
                            </w:sdtContent>
                          </w:sdt>
                          <w:r>
                            <w:rPr>
                              <w:b/>
                              <w:sz w:val="22"/>
                            </w:rPr>
                            <w:t xml:space="preserve"> straipsnis. </w:t>
                          </w:r>
                          <w:sdt>
                            <w:sdtPr>
                              <w:alias w:val="Pavadinimas"/>
                              <w:tag w:val="title_6e9677eadfe54c92ba992cdebd0df7a2"/>
                              <w:lock w:val="sdtLocked"/>
                              <w:richText/>
                            </w:sdtPr>
                            <w:sdtContent>
                              <w:r>
                                <w:rPr>
                                  <w:b/>
                                  <w:sz w:val="22"/>
                                </w:rPr>
                                <w:t>Registro duomenų teisinis statusas</w:t>
                              </w:r>
                            </w:sdtContent>
                          </w:sdt>
                        </w:p>
                        <w:sdt>
                          <w:sdtPr>
                            <w:alias w:val="4.262 str. 1 d."/>
                            <w:tag w:val="part_248b26d803c04a5f9fcd3b942a482488"/>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2717aa457597499dba9c010871ed5a34"/>
            <w:lock w:val="sdtLocked"/>
            <w:richText/>
          </w:sdtPr>
          <w:sdtContent>
            <w:p>
              <w:pPr>
                <w:ind w:hanging="90"/>
                <w:jc w:val="center"/>
                <w:rPr>
                  <w:b/>
                  <w:sz w:val="22"/>
                </w:rPr>
              </w:pPr>
              <w:sdt>
                <w:sdtPr>
                  <w:alias w:val="Numeris"/>
                  <w:tag w:val="nr_2717aa457597499dba9c010871ed5a34"/>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2717aa457597499dba9c010871ed5a34"/>
                  <w:lock w:val="sdtLocked"/>
                  <w:richText/>
                </w:sdtPr>
                <w:sdtContent>
                  <w:r>
                    <w:rPr>
                      <w:b/>
                      <w:sz w:val="22"/>
                    </w:rPr>
                    <w:t>PAVELDĖJIMO TEISĖ</w:t>
                  </w:r>
                </w:sdtContent>
              </w:sdt>
            </w:p>
            <w:p>
              <w:pPr>
                <w:ind w:hanging="90"/>
                <w:jc w:val="both"/>
                <w:rPr>
                  <w:sz w:val="22"/>
                </w:rPr>
              </w:pPr>
            </w:p>
            <w:sdt>
              <w:sdtPr>
                <w:alias w:val="skyrius"/>
                <w:tag w:val="part_bfc44de40ccc42399e585c9bd0e4012d"/>
                <w:lock w:val="sdtLocked"/>
                <w:richText/>
              </w:sdtPr>
              <w:sdtContent>
                <w:p>
                  <w:pPr>
                    <w:ind w:hanging="90"/>
                    <w:jc w:val="center"/>
                    <w:rPr>
                      <w:b/>
                      <w:sz w:val="22"/>
                    </w:rPr>
                  </w:pPr>
                  <w:sdt>
                    <w:sdtPr>
                      <w:alias w:val="Numeris"/>
                      <w:tag w:val="nr_bfc44de40ccc42399e585c9bd0e4012d"/>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bfc44de40ccc42399e585c9bd0e4012d"/>
                      <w:lock w:val="sdtLocked"/>
                      <w:richText/>
                    </w:sdtPr>
                    <w:sdtContent>
                      <w:r>
                        <w:rPr>
                          <w:b/>
                          <w:sz w:val="22"/>
                        </w:rPr>
                        <w:t>BENDROSIOS NUOSTATOS</w:t>
                      </w:r>
                    </w:sdtContent>
                  </w:sdt>
                </w:p>
                <w:p>
                  <w:pPr>
                    <w:ind w:hanging="90"/>
                    <w:jc w:val="both"/>
                    <w:rPr>
                      <w:sz w:val="22"/>
                    </w:rPr>
                  </w:pPr>
                </w:p>
                <w:sdt>
                  <w:sdtPr>
                    <w:alias w:val="5.1 str."/>
                    <w:tag w:val="part_9e2d24850a8e44b08f5426679b2046b5"/>
                    <w:lock w:val="sdtLocked"/>
                    <w:richText/>
                  </w:sdtPr>
                  <w:sdtContent>
                    <w:p>
                      <w:pPr>
                        <w:ind w:firstLine="720"/>
                        <w:jc w:val="both"/>
                        <w:rPr>
                          <w:b/>
                          <w:sz w:val="22"/>
                        </w:rPr>
                      </w:pPr>
                      <w:sdt>
                        <w:sdtPr>
                          <w:alias w:val="Numeris"/>
                          <w:tag w:val="nr_9e2d24850a8e44b08f5426679b2046b5"/>
                          <w:lock w:val="sdtLocked"/>
                          <w:richText/>
                        </w:sdtPr>
                        <w:sdtContent>
                          <w:r>
                            <w:rPr>
                              <w:b/>
                              <w:sz w:val="22"/>
                            </w:rPr>
                            <w:t>5.1</w:t>
                          </w:r>
                        </w:sdtContent>
                      </w:sdt>
                      <w:r>
                        <w:rPr>
                          <w:b/>
                          <w:sz w:val="22"/>
                        </w:rPr>
                        <w:t xml:space="preserve"> straipsnis. </w:t>
                      </w:r>
                      <w:sdt>
                        <w:sdtPr>
                          <w:alias w:val="Pavadinimas"/>
                          <w:tag w:val="title_9e2d24850a8e44b08f5426679b2046b5"/>
                          <w:lock w:val="sdtLocked"/>
                          <w:richText/>
                        </w:sdtPr>
                        <w:sdtContent>
                          <w:r>
                            <w:rPr>
                              <w:b/>
                              <w:sz w:val="22"/>
                            </w:rPr>
                            <w:t>Paveldėjimo samprata</w:t>
                          </w:r>
                        </w:sdtContent>
                      </w:sdt>
                    </w:p>
                    <w:sdt>
                      <w:sdtPr>
                        <w:alias w:val="5.1 str. 1 d."/>
                        <w:tag w:val="part_ba259a9d7d1e49d19e5415ef98308197"/>
                        <w:lock w:val="sdtLocked"/>
                        <w:richText/>
                      </w:sdtPr>
                      <w:sdtContent>
                        <w:p>
                          <w:pPr>
                            <w:widowControl w:val="0"/>
                            <w:ind w:firstLine="720"/>
                            <w:jc w:val="both"/>
                            <w:rPr>
                              <w:sz w:val="22"/>
                            </w:rPr>
                          </w:pPr>
                          <w:sdt>
                            <w:sdtPr>
                              <w:alias w:val="Numeris"/>
                              <w:tag w:val="nr_ba259a9d7d1e49d19e5415ef98308197"/>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7ee45d291a06432b926943c23c8d74d0"/>
                        <w:lock w:val="sdtLocked"/>
                        <w:richText/>
                      </w:sdtPr>
                      <w:sdtContent>
                        <w:p>
                          <w:pPr>
                            <w:widowControl w:val="0"/>
                            <w:tabs>
                              <w:tab w:val="center" w:pos="4320"/>
                              <w:tab w:val="right" w:pos="8640"/>
                            </w:tabs>
                            <w:ind w:firstLine="720"/>
                            <w:jc w:val="both"/>
                            <w:rPr>
                              <w:sz w:val="22"/>
                            </w:rPr>
                          </w:pPr>
                          <w:sdt>
                            <w:sdtPr>
                              <w:alias w:val="Numeris"/>
                              <w:tag w:val="nr_7ee45d291a06432b926943c23c8d74d0"/>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3864b15addb1482bae072e78fc0221d3"/>
                        <w:lock w:val="sdtLocked"/>
                        <w:richText/>
                      </w:sdtPr>
                      <w:sdtContent>
                        <w:p>
                          <w:pPr>
                            <w:widowControl w:val="0"/>
                            <w:tabs>
                              <w:tab w:val="center" w:pos="4320"/>
                              <w:tab w:val="right" w:pos="8640"/>
                            </w:tabs>
                            <w:ind w:firstLine="720"/>
                            <w:jc w:val="both"/>
                            <w:rPr>
                              <w:sz w:val="22"/>
                            </w:rPr>
                          </w:pPr>
                          <w:sdt>
                            <w:sdtPr>
                              <w:alias w:val="Numeris"/>
                              <w:tag w:val="nr_3864b15addb1482bae072e78fc0221d3"/>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80b6ebbdc4c2416e8aab440b6819d934"/>
                    <w:lock w:val="sdtLocked"/>
                    <w:richText/>
                  </w:sdtPr>
                  <w:sdtContent>
                    <w:p>
                      <w:pPr>
                        <w:ind w:firstLine="720"/>
                        <w:jc w:val="both"/>
                        <w:rPr>
                          <w:b/>
                          <w:sz w:val="22"/>
                        </w:rPr>
                      </w:pPr>
                      <w:sdt>
                        <w:sdtPr>
                          <w:alias w:val="Numeris"/>
                          <w:tag w:val="nr_80b6ebbdc4c2416e8aab440b6819d934"/>
                          <w:lock w:val="sdtLocked"/>
                          <w:richText/>
                        </w:sdtPr>
                        <w:sdtContent>
                          <w:r>
                            <w:rPr>
                              <w:b/>
                              <w:sz w:val="22"/>
                            </w:rPr>
                            <w:t>5.2</w:t>
                          </w:r>
                        </w:sdtContent>
                      </w:sdt>
                      <w:r>
                        <w:rPr>
                          <w:b/>
                          <w:sz w:val="22"/>
                        </w:rPr>
                        <w:t xml:space="preserve"> straipsnis. </w:t>
                      </w:r>
                      <w:sdt>
                        <w:sdtPr>
                          <w:alias w:val="Pavadinimas"/>
                          <w:tag w:val="title_80b6ebbdc4c2416e8aab440b6819d934"/>
                          <w:lock w:val="sdtLocked"/>
                          <w:richText/>
                        </w:sdtPr>
                        <w:sdtContent>
                          <w:r>
                            <w:rPr>
                              <w:b/>
                              <w:sz w:val="22"/>
                            </w:rPr>
                            <w:t>Paveldėjimo pagrindai</w:t>
                          </w:r>
                        </w:sdtContent>
                      </w:sdt>
                    </w:p>
                    <w:sdt>
                      <w:sdtPr>
                        <w:alias w:val="5.2 str. 1 d."/>
                        <w:tag w:val="part_a2b3f4f838d848b8aab8a6016c83d091"/>
                        <w:lock w:val="sdtLocked"/>
                        <w:richText/>
                      </w:sdtPr>
                      <w:sdtContent>
                        <w:p>
                          <w:pPr>
                            <w:ind w:firstLine="720"/>
                            <w:jc w:val="both"/>
                            <w:rPr>
                              <w:sz w:val="22"/>
                            </w:rPr>
                          </w:pPr>
                          <w:sdt>
                            <w:sdtPr>
                              <w:alias w:val="Numeris"/>
                              <w:tag w:val="nr_a2b3f4f838d848b8aab8a6016c83d091"/>
                              <w:lock w:val="sdtLocked"/>
                              <w:richText/>
                            </w:sdtPr>
                            <w:sdtContent>
                              <w:r>
                                <w:rPr>
                                  <w:sz w:val="22"/>
                                </w:rPr>
                                <w:t>1</w:t>
                              </w:r>
                            </w:sdtContent>
                          </w:sdt>
                          <w:r>
                            <w:rPr>
                              <w:sz w:val="22"/>
                            </w:rPr>
                            <w:t xml:space="preserve">. Paveldima pagal įstatymą ir pagal testamentą. </w:t>
                          </w:r>
                        </w:p>
                      </w:sdtContent>
                    </w:sdt>
                    <w:sdt>
                      <w:sdtPr>
                        <w:alias w:val="5.2 str. 2 d."/>
                        <w:tag w:val="part_d139e40b6e4040a296b3c3d1eafec289"/>
                        <w:lock w:val="sdtLocked"/>
                        <w:richText/>
                      </w:sdtPr>
                      <w:sdtContent>
                        <w:p>
                          <w:pPr>
                            <w:ind w:firstLine="720"/>
                            <w:jc w:val="both"/>
                            <w:rPr>
                              <w:sz w:val="22"/>
                            </w:rPr>
                          </w:pPr>
                          <w:sdt>
                            <w:sdtPr>
                              <w:alias w:val="Numeris"/>
                              <w:tag w:val="nr_d139e40b6e4040a296b3c3d1eafec289"/>
                              <w:lock w:val="sdtLocked"/>
                              <w:richText/>
                            </w:sdtPr>
                            <w:sdtContent>
                              <w:r>
                                <w:rPr>
                                  <w:sz w:val="22"/>
                                </w:rPr>
                                <w:t>2</w:t>
                              </w:r>
                            </w:sdtContent>
                          </w:sdt>
                          <w:r>
                            <w:rPr>
                              <w:sz w:val="22"/>
                            </w:rPr>
                            <w:t>. Pagal įstatymą paveldima, kada tai nepakeista ir kiek nepakeista testamentu.</w:t>
                          </w:r>
                        </w:p>
                      </w:sdtContent>
                    </w:sdt>
                    <w:sdt>
                      <w:sdtPr>
                        <w:alias w:val="5.2 str. 3 d."/>
                        <w:tag w:val="part_14e7d50a6dfd4364b4e7e39be3897741"/>
                        <w:lock w:val="sdtLocked"/>
                        <w:richText/>
                      </w:sdtPr>
                      <w:sdtContent>
                        <w:p>
                          <w:pPr>
                            <w:ind w:firstLine="720"/>
                            <w:jc w:val="both"/>
                            <w:rPr>
                              <w:sz w:val="22"/>
                            </w:rPr>
                          </w:pPr>
                          <w:sdt>
                            <w:sdtPr>
                              <w:alias w:val="Numeris"/>
                              <w:tag w:val="nr_14e7d50a6dfd4364b4e7e39be3897741"/>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96a577f5114944628135c65fca8089e6"/>
                    <w:lock w:val="sdtLocked"/>
                    <w:richText/>
                  </w:sdtPr>
                  <w:sdtContent>
                    <w:p>
                      <w:pPr>
                        <w:ind w:firstLine="720"/>
                        <w:jc w:val="both"/>
                        <w:rPr>
                          <w:b/>
                          <w:sz w:val="22"/>
                        </w:rPr>
                      </w:pPr>
                      <w:sdt>
                        <w:sdtPr>
                          <w:alias w:val="Numeris"/>
                          <w:tag w:val="nr_96a577f5114944628135c65fca8089e6"/>
                          <w:lock w:val="sdtLocked"/>
                          <w:richText/>
                        </w:sdtPr>
                        <w:sdtContent>
                          <w:r>
                            <w:rPr>
                              <w:b/>
                              <w:sz w:val="22"/>
                            </w:rPr>
                            <w:t>5.3</w:t>
                          </w:r>
                        </w:sdtContent>
                      </w:sdt>
                      <w:r>
                        <w:rPr>
                          <w:b/>
                          <w:sz w:val="22"/>
                        </w:rPr>
                        <w:t xml:space="preserve"> straipsnis. </w:t>
                      </w:r>
                      <w:sdt>
                        <w:sdtPr>
                          <w:alias w:val="Pavadinimas"/>
                          <w:tag w:val="title_96a577f5114944628135c65fca8089e6"/>
                          <w:lock w:val="sdtLocked"/>
                          <w:richText/>
                        </w:sdtPr>
                        <w:sdtContent>
                          <w:r>
                            <w:rPr>
                              <w:b/>
                              <w:sz w:val="22"/>
                            </w:rPr>
                            <w:t>Palikimo atsiradimas</w:t>
                          </w:r>
                        </w:sdtContent>
                      </w:sdt>
                    </w:p>
                    <w:sdt>
                      <w:sdtPr>
                        <w:alias w:val="5.3 str. 1 d."/>
                        <w:tag w:val="part_81e4e641b78e4d1ebf5970a30deedcf6"/>
                        <w:lock w:val="sdtLocked"/>
                        <w:richText/>
                      </w:sdtPr>
                      <w:sdtContent>
                        <w:p>
                          <w:pPr>
                            <w:ind w:firstLine="720"/>
                            <w:jc w:val="both"/>
                            <w:rPr>
                              <w:sz w:val="22"/>
                            </w:rPr>
                          </w:pPr>
                          <w:sdt>
                            <w:sdtPr>
                              <w:alias w:val="Numeris"/>
                              <w:tag w:val="nr_81e4e641b78e4d1ebf5970a30deedcf6"/>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55438e464a534567bc00caccaf9030cc"/>
                        <w:lock w:val="sdtLocked"/>
                        <w:richText/>
                      </w:sdtPr>
                      <w:sdtContent>
                        <w:p>
                          <w:pPr>
                            <w:ind w:firstLine="720"/>
                            <w:jc w:val="both"/>
                            <w:rPr>
                              <w:sz w:val="22"/>
                            </w:rPr>
                          </w:pPr>
                          <w:sdt>
                            <w:sdtPr>
                              <w:alias w:val="Numeris"/>
                              <w:tag w:val="nr_55438e464a534567bc00caccaf9030cc"/>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c781a817dc5f4f56ae03e25dc1811617"/>
                    <w:lock w:val="sdtLocked"/>
                    <w:richText/>
                  </w:sdtPr>
                  <w:sdtContent>
                    <w:p>
                      <w:pPr>
                        <w:ind w:firstLine="720"/>
                        <w:jc w:val="both"/>
                        <w:rPr>
                          <w:b/>
                          <w:sz w:val="22"/>
                        </w:rPr>
                      </w:pPr>
                      <w:sdt>
                        <w:sdtPr>
                          <w:alias w:val="Numeris"/>
                          <w:tag w:val="nr_c781a817dc5f4f56ae03e25dc1811617"/>
                          <w:lock w:val="sdtLocked"/>
                          <w:richText/>
                        </w:sdtPr>
                        <w:sdtContent>
                          <w:r>
                            <w:rPr>
                              <w:b/>
                              <w:sz w:val="22"/>
                            </w:rPr>
                            <w:t>5.4</w:t>
                          </w:r>
                        </w:sdtContent>
                      </w:sdt>
                      <w:r>
                        <w:rPr>
                          <w:b/>
                          <w:sz w:val="22"/>
                        </w:rPr>
                        <w:t xml:space="preserve"> straipsnis. </w:t>
                      </w:r>
                      <w:sdt>
                        <w:sdtPr>
                          <w:alias w:val="Pavadinimas"/>
                          <w:tag w:val="title_c781a817dc5f4f56ae03e25dc1811617"/>
                          <w:lock w:val="sdtLocked"/>
                          <w:richText/>
                        </w:sdtPr>
                        <w:sdtContent>
                          <w:r>
                            <w:rPr>
                              <w:b/>
                              <w:sz w:val="22"/>
                            </w:rPr>
                            <w:t>Palikimo atsiradimo vieta</w:t>
                          </w:r>
                        </w:sdtContent>
                      </w:sdt>
                    </w:p>
                    <w:sdt>
                      <w:sdtPr>
                        <w:alias w:val="5.4 str. 1 d."/>
                        <w:tag w:val="part_bc8f23aff7434aba9ec9a6e574a0f336"/>
                        <w:lock w:val="sdtLocked"/>
                        <w:richText/>
                      </w:sdtPr>
                      <w:sdtContent>
                        <w:p>
                          <w:pPr>
                            <w:ind w:firstLine="720"/>
                            <w:jc w:val="both"/>
                            <w:rPr>
                              <w:sz w:val="22"/>
                            </w:rPr>
                          </w:pPr>
                          <w:sdt>
                            <w:sdtPr>
                              <w:alias w:val="Numeris"/>
                              <w:tag w:val="nr_bc8f23aff7434aba9ec9a6e574a0f336"/>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f0d353324544b70adef65c96c5991bf"/>
                        <w:lock w:val="sdtLocked"/>
                        <w:richText/>
                      </w:sdtPr>
                      <w:sdtContent>
                        <w:p>
                          <w:pPr>
                            <w:ind w:firstLine="720"/>
                            <w:jc w:val="both"/>
                            <w:rPr>
                              <w:sz w:val="22"/>
                            </w:rPr>
                          </w:pPr>
                          <w:sdt>
                            <w:sdtPr>
                              <w:alias w:val="Numeris"/>
                              <w:tag w:val="nr_6f0d353324544b70adef65c96c5991bf"/>
                              <w:lock w:val="sdtLocked"/>
                              <w:richText/>
                            </w:sdtPr>
                            <w:sdtContent>
                              <w:r>
                                <w:rPr>
                                  <w:sz w:val="22"/>
                                </w:rPr>
                                <w:t>2</w:t>
                              </w:r>
                            </w:sdtContent>
                          </w:sdt>
                          <w:r>
                            <w:rPr>
                              <w:sz w:val="22"/>
                            </w:rPr>
                            <w:t>. Jeigu palikėjas negyveno nuolat vienoje vietoje, palikimo atsiradimo vieta laikoma:</w:t>
                          </w:r>
                        </w:p>
                        <w:sdt>
                          <w:sdtPr>
                            <w:alias w:val="5.4 str. 2 d. 1 p."/>
                            <w:tag w:val="part_75f02157ad25451499d23bb9fedada1f"/>
                            <w:lock w:val="sdtLocked"/>
                            <w:richText/>
                          </w:sdtPr>
                          <w:sdtContent>
                            <w:p>
                              <w:pPr>
                                <w:ind w:firstLine="720"/>
                                <w:jc w:val="both"/>
                                <w:rPr>
                                  <w:sz w:val="22"/>
                                </w:rPr>
                              </w:pPr>
                              <w:sdt>
                                <w:sdtPr>
                                  <w:alias w:val="Numeris"/>
                                  <w:tag w:val="nr_75f02157ad25451499d23bb9fedada1f"/>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3afadae7007d4704909d5f60ce6de826"/>
                            <w:lock w:val="sdtLocked"/>
                            <w:richText/>
                          </w:sdtPr>
                          <w:sdtContent>
                            <w:p>
                              <w:pPr>
                                <w:ind w:firstLine="720"/>
                                <w:jc w:val="both"/>
                                <w:rPr>
                                  <w:sz w:val="22"/>
                                </w:rPr>
                              </w:pPr>
                              <w:sdt>
                                <w:sdtPr>
                                  <w:alias w:val="Numeris"/>
                                  <w:tag w:val="nr_3afadae7007d4704909d5f60ce6de826"/>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34e1ba235de54ab7a73aeff7840382e5"/>
                        <w:lock w:val="sdtLocked"/>
                        <w:richText/>
                      </w:sdtPr>
                      <w:sdtContent>
                        <w:p>
                          <w:pPr>
                            <w:ind w:firstLine="720"/>
                            <w:jc w:val="both"/>
                            <w:rPr>
                              <w:sz w:val="22"/>
                            </w:rPr>
                          </w:pPr>
                          <w:sdt>
                            <w:sdtPr>
                              <w:alias w:val="Numeris"/>
                              <w:tag w:val="nr_34e1ba235de54ab7a73aeff7840382e5"/>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78d8c64be76c459485dc63c3fac27aed"/>
                        <w:lock w:val="sdtLocked"/>
                        <w:richText/>
                      </w:sdtPr>
                      <w:sdtContent>
                        <w:p>
                          <w:pPr>
                            <w:ind w:firstLine="720"/>
                            <w:jc w:val="both"/>
                            <w:rPr>
                              <w:sz w:val="22"/>
                            </w:rPr>
                          </w:pPr>
                          <w:sdt>
                            <w:sdtPr>
                              <w:alias w:val="Numeris"/>
                              <w:tag w:val="nr_78d8c64be76c459485dc63c3fac27ae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569b602d107f4dfa985249a5d1085da3"/>
                <w:lock w:val="sdtLocked"/>
                <w:richText/>
              </w:sdtPr>
              <w:sdtContent>
                <w:p>
                  <w:pPr>
                    <w:jc w:val="center"/>
                    <w:rPr>
                      <w:b/>
                      <w:sz w:val="22"/>
                    </w:rPr>
                  </w:pPr>
                  <w:sdt>
                    <w:sdtPr>
                      <w:alias w:val="Numeris"/>
                      <w:tag w:val="nr_569b602d107f4dfa985249a5d1085da3"/>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569b602d107f4dfa985249a5d1085da3"/>
                      <w:lock w:val="sdtLocked"/>
                      <w:richText/>
                    </w:sdtPr>
                    <w:sdtContent>
                      <w:r>
                        <w:rPr>
                          <w:b/>
                          <w:caps/>
                          <w:sz w:val="22"/>
                        </w:rPr>
                        <w:t>Įpėdiniai</w:t>
                      </w:r>
                    </w:sdtContent>
                  </w:sdt>
                </w:p>
                <w:p>
                  <w:pPr>
                    <w:ind w:firstLine="720"/>
                    <w:jc w:val="both"/>
                    <w:rPr>
                      <w:sz w:val="22"/>
                    </w:rPr>
                  </w:pPr>
                </w:p>
                <w:sdt>
                  <w:sdtPr>
                    <w:alias w:val="5.5 str."/>
                    <w:tag w:val="part_1d69d8eca0444e55bcc1395777efa7b1"/>
                    <w:lock w:val="sdtLocked"/>
                    <w:richText/>
                  </w:sdtPr>
                  <w:sdtContent>
                    <w:p>
                      <w:pPr>
                        <w:ind w:firstLine="720"/>
                        <w:jc w:val="both"/>
                        <w:rPr>
                          <w:b/>
                          <w:sz w:val="22"/>
                        </w:rPr>
                      </w:pPr>
                      <w:sdt>
                        <w:sdtPr>
                          <w:alias w:val="Numeris"/>
                          <w:tag w:val="nr_1d69d8eca0444e55bcc1395777efa7b1"/>
                          <w:lock w:val="sdtLocked"/>
                          <w:richText/>
                        </w:sdtPr>
                        <w:sdtContent>
                          <w:r>
                            <w:rPr>
                              <w:b/>
                              <w:sz w:val="22"/>
                            </w:rPr>
                            <w:t>5.5</w:t>
                          </w:r>
                        </w:sdtContent>
                      </w:sdt>
                      <w:r>
                        <w:rPr>
                          <w:b/>
                          <w:sz w:val="22"/>
                        </w:rPr>
                        <w:t xml:space="preserve"> straipsnis. </w:t>
                      </w:r>
                      <w:sdt>
                        <w:sdtPr>
                          <w:alias w:val="Pavadinimas"/>
                          <w:tag w:val="title_1d69d8eca0444e55bcc1395777efa7b1"/>
                          <w:lock w:val="sdtLocked"/>
                          <w:richText/>
                        </w:sdtPr>
                        <w:sdtContent>
                          <w:r>
                            <w:rPr>
                              <w:b/>
                              <w:sz w:val="22"/>
                            </w:rPr>
                            <w:t>Asmenys, galintys būti įpėdiniais</w:t>
                          </w:r>
                        </w:sdtContent>
                      </w:sdt>
                    </w:p>
                    <w:sdt>
                      <w:sdtPr>
                        <w:alias w:val="5.5 str. 1 d."/>
                        <w:tag w:val="part_684b7c8e16644b549968de159bec2463"/>
                        <w:lock w:val="sdtLocked"/>
                        <w:richText/>
                      </w:sdtPr>
                      <w:sdtContent>
                        <w:p>
                          <w:pPr>
                            <w:ind w:firstLine="720"/>
                            <w:jc w:val="both"/>
                            <w:rPr>
                              <w:sz w:val="22"/>
                            </w:rPr>
                          </w:pPr>
                          <w:sdt>
                            <w:sdtPr>
                              <w:alias w:val="Numeris"/>
                              <w:tag w:val="nr_684b7c8e16644b549968de159bec2463"/>
                              <w:lock w:val="sdtLocked"/>
                              <w:richText/>
                            </w:sdtPr>
                            <w:sdtContent>
                              <w:r>
                                <w:rPr>
                                  <w:sz w:val="22"/>
                                </w:rPr>
                                <w:t>1</w:t>
                              </w:r>
                            </w:sdtContent>
                          </w:sdt>
                          <w:r>
                            <w:rPr>
                              <w:sz w:val="22"/>
                            </w:rPr>
                            <w:t>. Įpėdiniais gali būti:</w:t>
                          </w:r>
                        </w:p>
                        <w:sdt>
                          <w:sdtPr>
                            <w:alias w:val="5.5 str. 1 d. 1 p."/>
                            <w:tag w:val="part_102b892d331c4760900c2ac9548f6f65"/>
                            <w:lock w:val="sdtLocked"/>
                            <w:richText/>
                          </w:sdtPr>
                          <w:sdtContent>
                            <w:p>
                              <w:pPr>
                                <w:ind w:firstLine="720"/>
                                <w:jc w:val="both"/>
                                <w:rPr>
                                  <w:sz w:val="22"/>
                                </w:rPr>
                              </w:pPr>
                              <w:sdt>
                                <w:sdtPr>
                                  <w:alias w:val="Numeris"/>
                                  <w:tag w:val="nr_102b892d331c4760900c2ac9548f6f65"/>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8f5ce53695a740f199e94ce45196d4d2"/>
                            <w:lock w:val="sdtLocked"/>
                            <w:richText/>
                          </w:sdtPr>
                          <w:sdtContent>
                            <w:p>
                              <w:pPr>
                                <w:ind w:firstLine="720"/>
                                <w:jc w:val="both"/>
                                <w:rPr>
                                  <w:sz w:val="22"/>
                                </w:rPr>
                              </w:pPr>
                              <w:sdt>
                                <w:sdtPr>
                                  <w:alias w:val="Numeris"/>
                                  <w:tag w:val="nr_8f5ce53695a740f199e94ce45196d4d2"/>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eef97b336a70457d97fb302de80fad22"/>
                            <w:lock w:val="sdtLocked"/>
                            <w:richText/>
                          </w:sdtPr>
                          <w:sdtContent>
                            <w:p>
                              <w:pPr>
                                <w:ind w:firstLine="720"/>
                                <w:jc w:val="both"/>
                                <w:rPr>
                                  <w:sz w:val="22"/>
                                </w:rPr>
                              </w:pPr>
                              <w:sdt>
                                <w:sdtPr>
                                  <w:alias w:val="Numeris"/>
                                  <w:tag w:val="nr_eef97b336a70457d97fb302de80fad22"/>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2b38daf3abb042a7858ff0a04f5e678d"/>
                        <w:lock w:val="sdtLocked"/>
                        <w:richText/>
                      </w:sdtPr>
                      <w:sdtContent>
                        <w:p>
                          <w:pPr>
                            <w:ind w:firstLine="720"/>
                            <w:jc w:val="both"/>
                            <w:rPr>
                              <w:sz w:val="22"/>
                            </w:rPr>
                          </w:pPr>
                          <w:sdt>
                            <w:sdtPr>
                              <w:alias w:val="Numeris"/>
                              <w:tag w:val="nr_2b38daf3abb042a7858ff0a04f5e678d"/>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cfc4a947f34f411f8f649212e8eae248"/>
                    <w:lock w:val="sdtLocked"/>
                    <w:richText/>
                  </w:sdtPr>
                  <w:sdtContent>
                    <w:p>
                      <w:pPr>
                        <w:ind w:firstLine="720"/>
                        <w:jc w:val="both"/>
                        <w:rPr>
                          <w:b/>
                          <w:sz w:val="22"/>
                        </w:rPr>
                      </w:pPr>
                      <w:sdt>
                        <w:sdtPr>
                          <w:alias w:val="Numeris"/>
                          <w:tag w:val="nr_cfc4a947f34f411f8f649212e8eae248"/>
                          <w:lock w:val="sdtLocked"/>
                          <w:richText/>
                        </w:sdtPr>
                        <w:sdtContent>
                          <w:r>
                            <w:rPr>
                              <w:b/>
                              <w:sz w:val="22"/>
                            </w:rPr>
                            <w:t>5.6</w:t>
                          </w:r>
                        </w:sdtContent>
                      </w:sdt>
                      <w:r>
                        <w:rPr>
                          <w:b/>
                          <w:sz w:val="22"/>
                        </w:rPr>
                        <w:t xml:space="preserve"> straipsnis. </w:t>
                      </w:r>
                      <w:sdt>
                        <w:sdtPr>
                          <w:alias w:val="Pavadinimas"/>
                          <w:tag w:val="title_cfc4a947f34f411f8f649212e8eae248"/>
                          <w:lock w:val="sdtLocked"/>
                          <w:richText/>
                        </w:sdtPr>
                        <w:sdtContent>
                          <w:r>
                            <w:rPr>
                              <w:b/>
                              <w:sz w:val="22"/>
                            </w:rPr>
                            <w:t>Asmenys, neturintys teisės paveldėti</w:t>
                          </w:r>
                        </w:sdtContent>
                      </w:sdt>
                    </w:p>
                    <w:sdt>
                      <w:sdtPr>
                        <w:alias w:val="5.6 str. 1 d."/>
                        <w:tag w:val="part_4396a52117804bf08d6f5d8cf470b43d"/>
                        <w:lock w:val="sdtLocked"/>
                        <w:richText/>
                      </w:sdtPr>
                      <w:sdtContent>
                        <w:p>
                          <w:pPr>
                            <w:ind w:firstLine="720"/>
                            <w:jc w:val="both"/>
                            <w:rPr>
                              <w:sz w:val="22"/>
                            </w:rPr>
                          </w:pPr>
                          <w:sdt>
                            <w:sdtPr>
                              <w:alias w:val="Numeris"/>
                              <w:tag w:val="nr_4396a52117804bf08d6f5d8cf470b43d"/>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709e5e1baf34b3db108d200c7dbbb6c"/>
                            <w:lock w:val="sdtLocked"/>
                            <w:richText/>
                          </w:sdtPr>
                          <w:sdtContent>
                            <w:p>
                              <w:pPr>
                                <w:ind w:firstLine="720"/>
                                <w:jc w:val="both"/>
                                <w:rPr>
                                  <w:sz w:val="22"/>
                                </w:rPr>
                              </w:pPr>
                              <w:sdt>
                                <w:sdtPr>
                                  <w:alias w:val="Numeris"/>
                                  <w:tag w:val="nr_2709e5e1baf34b3db108d200c7dbbb6c"/>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94d595c3ee6b4cada271a4cf0c009eab"/>
                            <w:lock w:val="sdtLocked"/>
                            <w:richText/>
                          </w:sdtPr>
                          <w:sdtContent>
                            <w:p>
                              <w:pPr>
                                <w:ind w:firstLine="720"/>
                                <w:jc w:val="both"/>
                                <w:rPr>
                                  <w:sz w:val="22"/>
                                </w:rPr>
                              </w:pPr>
                              <w:sdt>
                                <w:sdtPr>
                                  <w:alias w:val="Numeris"/>
                                  <w:tag w:val="nr_94d595c3ee6b4cada271a4cf0c009eab"/>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0caab4265b148b6937f95ad81d0ee98"/>
                            <w:lock w:val="sdtLocked"/>
                            <w:richText/>
                          </w:sdtPr>
                          <w:sdtContent>
                            <w:p>
                              <w:pPr>
                                <w:ind w:firstLine="720"/>
                                <w:jc w:val="both"/>
                                <w:rPr>
                                  <w:sz w:val="22"/>
                                </w:rPr>
                              </w:pPr>
                              <w:sdt>
                                <w:sdtPr>
                                  <w:alias w:val="Numeris"/>
                                  <w:tag w:val="nr_50caab4265b148b6937f95ad81d0ee98"/>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9820f71752724d6288b5bd54ae3ec755"/>
                            <w:lock w:val="sdtLocked"/>
                            <w:richText/>
                          </w:sdtPr>
                          <w:sdtContent>
                            <w:p>
                              <w:pPr>
                                <w:ind w:firstLine="720"/>
                                <w:jc w:val="both"/>
                                <w:rPr>
                                  <w:sz w:val="22"/>
                                </w:rPr>
                              </w:pPr>
                              <w:sdt>
                                <w:sdtPr>
                                  <w:alias w:val="Numeris"/>
                                  <w:tag w:val="nr_9820f71752724d6288b5bd54ae3ec755"/>
                                  <w:lock w:val="sdtLocked"/>
                                  <w:richText/>
                                </w:sdtPr>
                                <w:sdtContent>
                                  <w:r>
                                    <w:rPr>
                                      <w:sz w:val="22"/>
                                    </w:rPr>
                                    <w:t>4</w:t>
                                  </w:r>
                                </w:sdtContent>
                              </w:sdt>
                              <w:r>
                                <w:rPr>
                                  <w:sz w:val="22"/>
                                </w:rPr>
                                <w:t>) slėpė, klastojo ar sunaikino testamentą.</w:t>
                              </w:r>
                            </w:p>
                          </w:sdtContent>
                        </w:sdt>
                      </w:sdtContent>
                    </w:sdt>
                    <w:sdt>
                      <w:sdtPr>
                        <w:alias w:val="5.6 str. 2 d."/>
                        <w:tag w:val="part_446c1085b0d841798c210733aabfa9fe"/>
                        <w:lock w:val="sdtLocked"/>
                        <w:richText/>
                      </w:sdtPr>
                      <w:sdtContent>
                        <w:p>
                          <w:pPr>
                            <w:ind w:firstLine="720"/>
                            <w:jc w:val="both"/>
                            <w:rPr>
                              <w:sz w:val="22"/>
                            </w:rPr>
                          </w:pPr>
                          <w:sdt>
                            <w:sdtPr>
                              <w:alias w:val="Numeris"/>
                              <w:tag w:val="nr_446c1085b0d841798c210733aabfa9f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d0fa2542825840bf9bb0d5048ccf34de"/>
                        <w:lock w:val="sdtLocked"/>
                        <w:richText/>
                      </w:sdtPr>
                      <w:sdtContent>
                        <w:p>
                          <w:pPr>
                            <w:ind w:firstLine="720"/>
                            <w:jc w:val="both"/>
                            <w:rPr>
                              <w:sz w:val="22"/>
                            </w:rPr>
                          </w:pPr>
                          <w:sdt>
                            <w:sdtPr>
                              <w:alias w:val="Numeris"/>
                              <w:tag w:val="nr_d0fa2542825840bf9bb0d5048ccf34de"/>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ea5af28b22e246e8a8748202e96bb3f7"/>
                    <w:lock w:val="sdtLocked"/>
                    <w:richText/>
                  </w:sdtPr>
                  <w:sdtContent>
                    <w:p>
                      <w:pPr>
                        <w:ind w:firstLine="720"/>
                        <w:jc w:val="both"/>
                        <w:rPr>
                          <w:b/>
                          <w:sz w:val="22"/>
                        </w:rPr>
                      </w:pPr>
                      <w:sdt>
                        <w:sdtPr>
                          <w:alias w:val="Numeris"/>
                          <w:tag w:val="nr_ea5af28b22e246e8a8748202e96bb3f7"/>
                          <w:lock w:val="sdtLocked"/>
                          <w:richText/>
                        </w:sdtPr>
                        <w:sdtContent>
                          <w:r>
                            <w:rPr>
                              <w:b/>
                              <w:sz w:val="22"/>
                            </w:rPr>
                            <w:t>5.7</w:t>
                          </w:r>
                        </w:sdtContent>
                      </w:sdt>
                      <w:r>
                        <w:rPr>
                          <w:b/>
                          <w:sz w:val="22"/>
                        </w:rPr>
                        <w:t xml:space="preserve"> straipsnis. </w:t>
                      </w:r>
                      <w:sdt>
                        <w:sdtPr>
                          <w:alias w:val="Pavadinimas"/>
                          <w:tag w:val="title_ea5af28b22e246e8a8748202e96bb3f7"/>
                          <w:lock w:val="sdtLocked"/>
                          <w:richText/>
                        </w:sdtPr>
                        <w:sdtContent>
                          <w:r>
                            <w:rPr>
                              <w:b/>
                              <w:sz w:val="22"/>
                            </w:rPr>
                            <w:t>Sutuoktinio paveldėjimo teisės praradimas</w:t>
                          </w:r>
                        </w:sdtContent>
                      </w:sdt>
                    </w:p>
                    <w:sdt>
                      <w:sdtPr>
                        <w:alias w:val="5.7 str. 1 d."/>
                        <w:tag w:val="part_d059a62937ff47769c7c00e9267c5c82"/>
                        <w:lock w:val="sdtLocked"/>
                        <w:richText/>
                      </w:sdtPr>
                      <w:sdtContent>
                        <w:p>
                          <w:pPr>
                            <w:ind w:firstLine="720"/>
                            <w:jc w:val="both"/>
                            <w:rPr>
                              <w:sz w:val="22"/>
                            </w:rPr>
                          </w:pPr>
                          <w:sdt>
                            <w:sdtPr>
                              <w:alias w:val="Numeris"/>
                              <w:tag w:val="nr_d059a62937ff47769c7c00e9267c5c82"/>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da44494873204e4a999140a922a69028"/>
                            <w:lock w:val="sdtLocked"/>
                            <w:richText/>
                          </w:sdtPr>
                          <w:sdtContent>
                            <w:p>
                              <w:pPr>
                                <w:ind w:firstLine="720"/>
                                <w:jc w:val="both"/>
                                <w:rPr>
                                  <w:sz w:val="22"/>
                                </w:rPr>
                              </w:pPr>
                              <w:sdt>
                                <w:sdtPr>
                                  <w:alias w:val="Numeris"/>
                                  <w:tag w:val="nr_da44494873204e4a999140a922a69028"/>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e5101cb7146f492e99c62ab9a39cf988"/>
                            <w:lock w:val="sdtLocked"/>
                            <w:richText/>
                          </w:sdtPr>
                          <w:sdtContent>
                            <w:p>
                              <w:pPr>
                                <w:ind w:firstLine="720"/>
                                <w:jc w:val="both"/>
                                <w:rPr>
                                  <w:sz w:val="22"/>
                                </w:rPr>
                              </w:pPr>
                              <w:sdt>
                                <w:sdtPr>
                                  <w:alias w:val="Numeris"/>
                                  <w:tag w:val="nr_e5101cb7146f492e99c62ab9a39cf988"/>
                                  <w:lock w:val="sdtLocked"/>
                                  <w:richText/>
                                </w:sdtPr>
                                <w:sdtContent>
                                  <w:r>
                                    <w:rPr>
                                      <w:sz w:val="22"/>
                                    </w:rPr>
                                    <w:t>2</w:t>
                                  </w:r>
                                </w:sdtContent>
                              </w:sdt>
                              <w:r>
                                <w:rPr>
                                  <w:sz w:val="22"/>
                                </w:rPr>
                                <w:t>) teismas buvo nustatęs gyvenimą skyrium (separacija);</w:t>
                              </w:r>
                            </w:p>
                          </w:sdtContent>
                        </w:sdt>
                        <w:sdt>
                          <w:sdtPr>
                            <w:alias w:val="5.7 str. 1 d. 3 p."/>
                            <w:tag w:val="part_ebdb08ebc06b408a9e75dbdbb30dd5dc"/>
                            <w:lock w:val="sdtLocked"/>
                            <w:richText/>
                          </w:sdtPr>
                          <w:sdtContent>
                            <w:p>
                              <w:pPr>
                                <w:ind w:firstLine="720"/>
                                <w:jc w:val="both"/>
                                <w:rPr>
                                  <w:sz w:val="22"/>
                                </w:rPr>
                              </w:pPr>
                              <w:sdt>
                                <w:sdtPr>
                                  <w:alias w:val="Numeris"/>
                                  <w:tag w:val="nr_ebdb08ebc06b408a9e75dbdbb30dd5dc"/>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2da66405dd8e458f8212345091ff015d"/>
                        <w:lock w:val="sdtLocked"/>
                        <w:richText/>
                      </w:sdtPr>
                      <w:sdtContent>
                        <w:p>
                          <w:pPr>
                            <w:ind w:firstLine="720"/>
                            <w:jc w:val="both"/>
                            <w:rPr>
                              <w:sz w:val="22"/>
                            </w:rPr>
                          </w:pPr>
                          <w:sdt>
                            <w:sdtPr>
                              <w:alias w:val="Numeris"/>
                              <w:tag w:val="nr_2da66405dd8e458f8212345091ff015d"/>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a1429fc9d81a47768103a9a82b37f5f5"/>
                    <w:lock w:val="sdtLocked"/>
                    <w:richText/>
                  </w:sdtPr>
                  <w:sdtContent>
                    <w:p>
                      <w:pPr>
                        <w:ind w:firstLine="720"/>
                        <w:jc w:val="both"/>
                        <w:rPr>
                          <w:b/>
                          <w:sz w:val="22"/>
                        </w:rPr>
                      </w:pPr>
                      <w:sdt>
                        <w:sdtPr>
                          <w:alias w:val="Numeris"/>
                          <w:tag w:val="nr_a1429fc9d81a47768103a9a82b37f5f5"/>
                          <w:lock w:val="sdtLocked"/>
                          <w:richText/>
                        </w:sdtPr>
                        <w:sdtContent>
                          <w:r>
                            <w:rPr>
                              <w:b/>
                              <w:sz w:val="22"/>
                            </w:rPr>
                            <w:t>5.8</w:t>
                          </w:r>
                        </w:sdtContent>
                      </w:sdt>
                      <w:r>
                        <w:rPr>
                          <w:b/>
                          <w:sz w:val="22"/>
                        </w:rPr>
                        <w:t xml:space="preserve"> straipsnis. </w:t>
                      </w:r>
                      <w:sdt>
                        <w:sdtPr>
                          <w:alias w:val="Pavadinimas"/>
                          <w:tag w:val="title_a1429fc9d81a47768103a9a82b37f5f5"/>
                          <w:lock w:val="sdtLocked"/>
                          <w:richText/>
                        </w:sdtPr>
                        <w:sdtContent>
                          <w:r>
                            <w:rPr>
                              <w:b/>
                              <w:sz w:val="22"/>
                            </w:rPr>
                            <w:t>Paveldėjimo teisės ginčijimas</w:t>
                          </w:r>
                        </w:sdtContent>
                      </w:sdt>
                    </w:p>
                    <w:sdt>
                      <w:sdtPr>
                        <w:alias w:val="5.8 str. 1 d."/>
                        <w:tag w:val="part_b3090fbf9da44925bde0ec158c5a579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9f23d8fdfd12458f871ff9e15b53578b"/>
                    <w:lock w:val="sdtLocked"/>
                    <w:richText/>
                  </w:sdtPr>
                  <w:sdtContent>
                    <w:p>
                      <w:pPr>
                        <w:ind w:firstLine="720"/>
                        <w:jc w:val="both"/>
                        <w:rPr>
                          <w:b/>
                          <w:sz w:val="22"/>
                        </w:rPr>
                      </w:pPr>
                      <w:sdt>
                        <w:sdtPr>
                          <w:alias w:val="Numeris"/>
                          <w:tag w:val="nr_9f23d8fdfd12458f871ff9e15b53578b"/>
                          <w:lock w:val="sdtLocked"/>
                          <w:richText/>
                        </w:sdtPr>
                        <w:sdtContent>
                          <w:r>
                            <w:rPr>
                              <w:b/>
                              <w:sz w:val="22"/>
                            </w:rPr>
                            <w:t>5.9</w:t>
                          </w:r>
                        </w:sdtContent>
                      </w:sdt>
                      <w:r>
                        <w:rPr>
                          <w:b/>
                          <w:sz w:val="22"/>
                        </w:rPr>
                        <w:t xml:space="preserve"> straipsnis. </w:t>
                      </w:r>
                      <w:sdt>
                        <w:sdtPr>
                          <w:alias w:val="Pavadinimas"/>
                          <w:tag w:val="title_9f23d8fdfd12458f871ff9e15b53578b"/>
                          <w:lock w:val="sdtLocked"/>
                          <w:richText/>
                        </w:sdtPr>
                        <w:sdtContent>
                          <w:r>
                            <w:rPr>
                              <w:b/>
                              <w:sz w:val="22"/>
                            </w:rPr>
                            <w:t>Paveldėjimo teisės nuginčijimo pasekmės</w:t>
                          </w:r>
                        </w:sdtContent>
                      </w:sdt>
                    </w:p>
                    <w:sdt>
                      <w:sdtPr>
                        <w:alias w:val="5.9 str. 1 d."/>
                        <w:tag w:val="part_0f5db58307f74fb38ee8fdbd1605f155"/>
                        <w:lock w:val="sdtLocked"/>
                        <w:richText/>
                      </w:sdtPr>
                      <w:sdtContent>
                        <w:p>
                          <w:pPr>
                            <w:ind w:firstLine="720"/>
                            <w:jc w:val="both"/>
                            <w:rPr>
                              <w:sz w:val="22"/>
                            </w:rPr>
                          </w:pPr>
                          <w:sdt>
                            <w:sdtPr>
                              <w:alias w:val="Numeris"/>
                              <w:tag w:val="nr_0f5db58307f74fb38ee8fdbd1605f155"/>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6a98a721bc6249b19b738c0e58bff8d9"/>
                        <w:lock w:val="sdtLocked"/>
                        <w:richText/>
                      </w:sdtPr>
                      <w:sdtContent>
                        <w:p>
                          <w:pPr>
                            <w:ind w:firstLine="720"/>
                            <w:jc w:val="both"/>
                            <w:rPr>
                              <w:sz w:val="22"/>
                            </w:rPr>
                          </w:pPr>
                          <w:sdt>
                            <w:sdtPr>
                              <w:alias w:val="Numeris"/>
                              <w:tag w:val="nr_6a98a721bc6249b19b738c0e58bff8d9"/>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29d10638606d44fa94306a32f73f2cb9"/>
                        <w:lock w:val="sdtLocked"/>
                        <w:richText/>
                      </w:sdtPr>
                      <w:sdtContent>
                        <w:p>
                          <w:pPr>
                            <w:ind w:firstLine="720"/>
                            <w:jc w:val="both"/>
                            <w:rPr>
                              <w:sz w:val="22"/>
                            </w:rPr>
                          </w:pPr>
                          <w:sdt>
                            <w:sdtPr>
                              <w:alias w:val="Numeris"/>
                              <w:tag w:val="nr_29d10638606d44fa94306a32f73f2cb9"/>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44b2388c653145609287ad9f38122af6"/>
                        <w:lock w:val="sdtLocked"/>
                        <w:richText/>
                      </w:sdtPr>
                      <w:sdtContent>
                        <w:p>
                          <w:pPr>
                            <w:ind w:firstLine="720"/>
                            <w:jc w:val="both"/>
                            <w:rPr>
                              <w:sz w:val="22"/>
                            </w:rPr>
                          </w:pPr>
                          <w:sdt>
                            <w:sdtPr>
                              <w:alias w:val="Numeris"/>
                              <w:tag w:val="nr_44b2388c653145609287ad9f38122af6"/>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202c69d9e7814dc9a9171a38f137c486"/>
                    <w:lock w:val="sdtLocked"/>
                    <w:richText/>
                  </w:sdtPr>
                  <w:sdtContent>
                    <w:p>
                      <w:pPr>
                        <w:ind w:firstLine="720"/>
                        <w:jc w:val="both"/>
                        <w:rPr>
                          <w:b/>
                          <w:sz w:val="22"/>
                        </w:rPr>
                      </w:pPr>
                      <w:sdt>
                        <w:sdtPr>
                          <w:alias w:val="Numeris"/>
                          <w:tag w:val="nr_202c69d9e7814dc9a9171a38f137c486"/>
                          <w:lock w:val="sdtLocked"/>
                          <w:richText/>
                        </w:sdtPr>
                        <w:sdtContent>
                          <w:r>
                            <w:rPr>
                              <w:b/>
                              <w:sz w:val="22"/>
                            </w:rPr>
                            <w:t>5.10</w:t>
                          </w:r>
                        </w:sdtContent>
                      </w:sdt>
                      <w:r>
                        <w:rPr>
                          <w:b/>
                          <w:sz w:val="22"/>
                        </w:rPr>
                        <w:t xml:space="preserve"> straipsnis. </w:t>
                      </w:r>
                      <w:sdt>
                        <w:sdtPr>
                          <w:alias w:val="Pavadinimas"/>
                          <w:tag w:val="title_202c69d9e7814dc9a9171a38f137c486"/>
                          <w:lock w:val="sdtLocked"/>
                          <w:richText/>
                        </w:sdtPr>
                        <w:sdtContent>
                          <w:r>
                            <w:rPr>
                              <w:b/>
                              <w:sz w:val="22"/>
                            </w:rPr>
                            <w:t>Asmenys, neturintys teisės gauti testamentinę išskirtinę</w:t>
                          </w:r>
                        </w:sdtContent>
                      </w:sdt>
                    </w:p>
                    <w:sdt>
                      <w:sdtPr>
                        <w:alias w:val="5.10 str. 1 d."/>
                        <w:tag w:val="part_9b26dc605b1d40d1b61f60ad35f4c92e"/>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9bcccaad24524668b4e2c91d547b448b"/>
                <w:lock w:val="sdtLocked"/>
                <w:richText/>
              </w:sdtPr>
              <w:sdtContent>
                <w:p>
                  <w:pPr>
                    <w:keepNext/>
                    <w:jc w:val="center"/>
                    <w:outlineLvl w:val="2"/>
                    <w:rPr>
                      <w:b/>
                      <w:sz w:val="22"/>
                    </w:rPr>
                  </w:pPr>
                  <w:sdt>
                    <w:sdtPr>
                      <w:alias w:val="Numeris"/>
                      <w:tag w:val="nr_9bcccaad24524668b4e2c91d547b448b"/>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9bcccaad24524668b4e2c91d547b448b"/>
                      <w:lock w:val="sdtLocked"/>
                      <w:richText/>
                    </w:sdtPr>
                    <w:sdtContent>
                      <w:r>
                        <w:rPr>
                          <w:b/>
                          <w:sz w:val="22"/>
                        </w:rPr>
                        <w:t>PAVELDĖJIMAS PAGAL ĮSTATYMĄ</w:t>
                      </w:r>
                    </w:sdtContent>
                  </w:sdt>
                </w:p>
                <w:p>
                  <w:pPr>
                    <w:ind w:firstLine="720"/>
                    <w:jc w:val="both"/>
                    <w:rPr>
                      <w:sz w:val="22"/>
                    </w:rPr>
                  </w:pPr>
                </w:p>
                <w:sdt>
                  <w:sdtPr>
                    <w:alias w:val="5.11 str."/>
                    <w:tag w:val="part_47994ce9a26a4a699d87a594a3a3a750"/>
                    <w:lock w:val="sdtLocked"/>
                    <w:richText/>
                  </w:sdtPr>
                  <w:sdtContent>
                    <w:p>
                      <w:pPr>
                        <w:ind w:firstLine="720"/>
                        <w:jc w:val="both"/>
                        <w:rPr>
                          <w:b/>
                          <w:sz w:val="22"/>
                        </w:rPr>
                      </w:pPr>
                      <w:sdt>
                        <w:sdtPr>
                          <w:alias w:val="Numeris"/>
                          <w:tag w:val="nr_47994ce9a26a4a699d87a594a3a3a750"/>
                          <w:lock w:val="sdtLocked"/>
                          <w:richText/>
                        </w:sdtPr>
                        <w:sdtContent>
                          <w:r>
                            <w:rPr>
                              <w:b/>
                              <w:sz w:val="22"/>
                            </w:rPr>
                            <w:t>5.11</w:t>
                          </w:r>
                        </w:sdtContent>
                      </w:sdt>
                      <w:r>
                        <w:rPr>
                          <w:b/>
                          <w:sz w:val="22"/>
                        </w:rPr>
                        <w:t xml:space="preserve"> straipsnis. </w:t>
                      </w:r>
                      <w:sdt>
                        <w:sdtPr>
                          <w:alias w:val="Pavadinimas"/>
                          <w:tag w:val="title_47994ce9a26a4a699d87a594a3a3a750"/>
                          <w:lock w:val="sdtLocked"/>
                          <w:richText/>
                        </w:sdtPr>
                        <w:sdtContent>
                          <w:r>
                            <w:rPr>
                              <w:b/>
                              <w:sz w:val="22"/>
                            </w:rPr>
                            <w:t>Įpėdinių pagal įstatymą eilės</w:t>
                          </w:r>
                        </w:sdtContent>
                      </w:sdt>
                    </w:p>
                    <w:sdt>
                      <w:sdtPr>
                        <w:alias w:val="5.11 str. 1 d."/>
                        <w:tag w:val="part_69ccfbef4b764ddf953b52f4bc768458"/>
                        <w:lock w:val="sdtLocked"/>
                        <w:richText/>
                      </w:sdtPr>
                      <w:sdtContent>
                        <w:p>
                          <w:pPr>
                            <w:ind w:firstLine="720"/>
                            <w:jc w:val="both"/>
                            <w:rPr>
                              <w:sz w:val="22"/>
                            </w:rPr>
                          </w:pPr>
                          <w:sdt>
                            <w:sdtPr>
                              <w:alias w:val="Numeris"/>
                              <w:tag w:val="nr_69ccfbef4b764ddf953b52f4bc768458"/>
                              <w:lock w:val="sdtLocked"/>
                              <w:richText/>
                            </w:sdtPr>
                            <w:sdtContent>
                              <w:r>
                                <w:rPr>
                                  <w:sz w:val="22"/>
                                </w:rPr>
                                <w:t>1</w:t>
                              </w:r>
                            </w:sdtContent>
                          </w:sdt>
                          <w:r>
                            <w:rPr>
                              <w:sz w:val="22"/>
                            </w:rPr>
                            <w:t>. Paveldint pagal įstatymą įpėdiniai lygiomis dalimis yra:</w:t>
                          </w:r>
                        </w:p>
                        <w:sdt>
                          <w:sdtPr>
                            <w:alias w:val="5.11 str. 1 d. 1 p."/>
                            <w:tag w:val="part_82ed849fd0d240c2b7670a42918a3803"/>
                            <w:lock w:val="sdtLocked"/>
                            <w:richText/>
                          </w:sdtPr>
                          <w:sdtContent>
                            <w:p>
                              <w:pPr>
                                <w:ind w:firstLine="720"/>
                                <w:jc w:val="both"/>
                                <w:rPr>
                                  <w:sz w:val="22"/>
                                </w:rPr>
                              </w:pPr>
                              <w:sdt>
                                <w:sdtPr>
                                  <w:alias w:val="Numeris"/>
                                  <w:tag w:val="nr_82ed849fd0d240c2b7670a42918a380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479b28f975304fc8802fedf6c38ce48f"/>
                            <w:lock w:val="sdtLocked"/>
                            <w:richText/>
                          </w:sdtPr>
                          <w:sdtContent>
                            <w:p>
                              <w:pPr>
                                <w:ind w:firstLine="720"/>
                                <w:jc w:val="both"/>
                                <w:rPr>
                                  <w:sz w:val="22"/>
                                </w:rPr>
                              </w:pPr>
                              <w:sdt>
                                <w:sdtPr>
                                  <w:alias w:val="Numeris"/>
                                  <w:tag w:val="nr_479b28f975304fc8802fedf6c38ce48f"/>
                                  <w:lock w:val="sdtLocked"/>
                                  <w:richText/>
                                </w:sdtPr>
                                <w:sdtContent>
                                  <w:r>
                                    <w:rPr>
                                      <w:sz w:val="22"/>
                                    </w:rPr>
                                    <w:t>2</w:t>
                                  </w:r>
                                </w:sdtContent>
                              </w:sdt>
                              <w:r>
                                <w:rPr>
                                  <w:sz w:val="22"/>
                                </w:rPr>
                                <w:t>) antros eilės – palikėjo tėvai (įtėviai), vaikaičiai;</w:t>
                              </w:r>
                            </w:p>
                          </w:sdtContent>
                        </w:sdt>
                        <w:sdt>
                          <w:sdtPr>
                            <w:alias w:val="5.11 str. 1 d. 3 p."/>
                            <w:tag w:val="part_1b26fab8b2a746bbbb8cacd16fcd81e2"/>
                            <w:lock w:val="sdtLocked"/>
                            <w:richText/>
                          </w:sdtPr>
                          <w:sdtContent>
                            <w:p>
                              <w:pPr>
                                <w:ind w:firstLine="720"/>
                                <w:jc w:val="both"/>
                                <w:rPr>
                                  <w:sz w:val="22"/>
                                </w:rPr>
                              </w:pPr>
                              <w:sdt>
                                <w:sdtPr>
                                  <w:alias w:val="Numeris"/>
                                  <w:tag w:val="nr_1b26fab8b2a746bbbb8cacd16fcd81e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202049cba272495f956fe32a7aea3885"/>
                            <w:lock w:val="sdtLocked"/>
                            <w:richText/>
                          </w:sdtPr>
                          <w:sdtContent>
                            <w:p>
                              <w:pPr>
                                <w:ind w:firstLine="720"/>
                                <w:jc w:val="both"/>
                                <w:rPr>
                                  <w:sz w:val="22"/>
                                </w:rPr>
                              </w:pPr>
                              <w:sdt>
                                <w:sdtPr>
                                  <w:alias w:val="Numeris"/>
                                  <w:tag w:val="nr_202049cba272495f956fe32a7aea388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48ffdc632b8b4cd492fb317eda96ad90"/>
                            <w:lock w:val="sdtLocked"/>
                            <w:richText/>
                          </w:sdtPr>
                          <w:sdtContent>
                            <w:p>
                              <w:pPr>
                                <w:ind w:firstLine="720"/>
                                <w:jc w:val="both"/>
                                <w:rPr>
                                  <w:sz w:val="22"/>
                                </w:rPr>
                              </w:pPr>
                              <w:sdt>
                                <w:sdtPr>
                                  <w:alias w:val="Numeris"/>
                                  <w:tag w:val="nr_48ffdc632b8b4cd492fb317eda96ad90"/>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b4bf976199ba4406be8e32da16574eec"/>
                            <w:lock w:val="sdtLocked"/>
                            <w:richText/>
                          </w:sdtPr>
                          <w:sdtContent>
                            <w:p>
                              <w:pPr>
                                <w:ind w:firstLine="720"/>
                                <w:jc w:val="both"/>
                                <w:rPr>
                                  <w:sz w:val="22"/>
                                </w:rPr>
                              </w:pPr>
                              <w:sdt>
                                <w:sdtPr>
                                  <w:alias w:val="Numeris"/>
                                  <w:tag w:val="nr_b4bf976199ba4406be8e32da16574eec"/>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2dcf9b3e1a1146aea273b11d53b1ec71"/>
                        <w:lock w:val="sdtLocked"/>
                        <w:richText/>
                      </w:sdtPr>
                      <w:sdtContent>
                        <w:p>
                          <w:pPr>
                            <w:ind w:firstLine="720"/>
                            <w:jc w:val="both"/>
                            <w:rPr>
                              <w:sz w:val="22"/>
                            </w:rPr>
                          </w:pPr>
                          <w:sdt>
                            <w:sdtPr>
                              <w:alias w:val="Numeris"/>
                              <w:tag w:val="nr_2dcf9b3e1a1146aea273b11d53b1ec71"/>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b9fe1780c8e742e19584abf07d505c91"/>
                        <w:lock w:val="sdtLocked"/>
                        <w:richText/>
                      </w:sdtPr>
                      <w:sdtContent>
                        <w:p>
                          <w:pPr>
                            <w:ind w:firstLine="720"/>
                            <w:jc w:val="both"/>
                            <w:rPr>
                              <w:sz w:val="22"/>
                            </w:rPr>
                          </w:pPr>
                          <w:sdt>
                            <w:sdtPr>
                              <w:alias w:val="Numeris"/>
                              <w:tag w:val="nr_b9fe1780c8e742e19584abf07d505c9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7882f1341584d209b272547ee71a719"/>
                        <w:lock w:val="sdtLocked"/>
                        <w:richText/>
                      </w:sdtPr>
                      <w:sdtContent>
                        <w:p>
                          <w:pPr>
                            <w:ind w:firstLine="720"/>
                            <w:jc w:val="both"/>
                            <w:rPr>
                              <w:sz w:val="22"/>
                            </w:rPr>
                          </w:pPr>
                          <w:sdt>
                            <w:sdtPr>
                              <w:alias w:val="Numeris"/>
                              <w:tag w:val="nr_47882f1341584d209b272547ee71a719"/>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cddc24b36dd14eae86d37323c7f381f9"/>
                        <w:lock w:val="sdtLocked"/>
                        <w:richText/>
                      </w:sdtPr>
                      <w:sdtContent>
                        <w:p>
                          <w:pPr>
                            <w:ind w:firstLine="720"/>
                            <w:jc w:val="both"/>
                            <w:rPr>
                              <w:sz w:val="22"/>
                            </w:rPr>
                          </w:pPr>
                          <w:sdt>
                            <w:sdtPr>
                              <w:alias w:val="Numeris"/>
                              <w:tag w:val="nr_cddc24b36dd14eae86d37323c7f381f9"/>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22546e1bdfef478ea0e91de62953d3f7"/>
                    <w:lock w:val="sdtLocked"/>
                    <w:richText/>
                  </w:sdtPr>
                  <w:sdtContent>
                    <w:p>
                      <w:pPr>
                        <w:ind w:firstLine="720"/>
                        <w:jc w:val="both"/>
                        <w:rPr>
                          <w:b/>
                          <w:sz w:val="22"/>
                        </w:rPr>
                      </w:pPr>
                      <w:sdt>
                        <w:sdtPr>
                          <w:alias w:val="Numeris"/>
                          <w:tag w:val="nr_22546e1bdfef478ea0e91de62953d3f7"/>
                          <w:lock w:val="sdtLocked"/>
                          <w:richText/>
                        </w:sdtPr>
                        <w:sdtContent>
                          <w:r>
                            <w:rPr>
                              <w:b/>
                              <w:sz w:val="22"/>
                            </w:rPr>
                            <w:t>5.12</w:t>
                          </w:r>
                        </w:sdtContent>
                      </w:sdt>
                      <w:r>
                        <w:rPr>
                          <w:b/>
                          <w:sz w:val="22"/>
                        </w:rPr>
                        <w:t xml:space="preserve"> straipsnis. </w:t>
                      </w:r>
                      <w:sdt>
                        <w:sdtPr>
                          <w:alias w:val="Pavadinimas"/>
                          <w:tag w:val="title_22546e1bdfef478ea0e91de62953d3f7"/>
                          <w:lock w:val="sdtLocked"/>
                          <w:richText/>
                        </w:sdtPr>
                        <w:sdtContent>
                          <w:r>
                            <w:rPr>
                              <w:b/>
                              <w:sz w:val="22"/>
                            </w:rPr>
                            <w:t>Paveldėjimas atstovavimo teise</w:t>
                          </w:r>
                        </w:sdtContent>
                      </w:sdt>
                    </w:p>
                    <w:sdt>
                      <w:sdtPr>
                        <w:alias w:val="5.12 str. 1 d."/>
                        <w:tag w:val="part_0e3c9754bcd24bdaa50c33994896db38"/>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810df851b61543e38a42abd6afc96e48"/>
                    <w:lock w:val="sdtLocked"/>
                    <w:richText/>
                  </w:sdtPr>
                  <w:sdtContent>
                    <w:p>
                      <w:pPr>
                        <w:ind w:firstLine="720"/>
                        <w:jc w:val="both"/>
                        <w:rPr>
                          <w:b/>
                          <w:sz w:val="22"/>
                        </w:rPr>
                      </w:pPr>
                      <w:sdt>
                        <w:sdtPr>
                          <w:alias w:val="Numeris"/>
                          <w:tag w:val="nr_810df851b61543e38a42abd6afc96e48"/>
                          <w:lock w:val="sdtLocked"/>
                          <w:richText/>
                        </w:sdtPr>
                        <w:sdtContent>
                          <w:r>
                            <w:rPr>
                              <w:b/>
                              <w:sz w:val="22"/>
                            </w:rPr>
                            <w:t>5.13</w:t>
                          </w:r>
                        </w:sdtContent>
                      </w:sdt>
                      <w:r>
                        <w:rPr>
                          <w:b/>
                          <w:sz w:val="22"/>
                        </w:rPr>
                        <w:t xml:space="preserve"> straipsnis. </w:t>
                      </w:r>
                      <w:sdt>
                        <w:sdtPr>
                          <w:alias w:val="Pavadinimas"/>
                          <w:tag w:val="title_810df851b61543e38a42abd6afc96e48"/>
                          <w:lock w:val="sdtLocked"/>
                          <w:richText/>
                        </w:sdtPr>
                        <w:sdtContent>
                          <w:r>
                            <w:rPr>
                              <w:b/>
                              <w:sz w:val="22"/>
                            </w:rPr>
                            <w:t>Sutuoktinių paveldėjimo teisė</w:t>
                          </w:r>
                        </w:sdtContent>
                      </w:sdt>
                    </w:p>
                    <w:sdt>
                      <w:sdtPr>
                        <w:alias w:val="5.13 str. 1 d."/>
                        <w:tag w:val="part_02408855cdd3411fa79757b49ecd48f2"/>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b26c0c5649894fa8a01dcb3228b38529"/>
                    <w:lock w:val="sdtLocked"/>
                    <w:richText/>
                  </w:sdtPr>
                  <w:sdtContent>
                    <w:p>
                      <w:pPr>
                        <w:ind w:firstLine="720"/>
                        <w:jc w:val="both"/>
                        <w:rPr>
                          <w:b/>
                          <w:sz w:val="22"/>
                        </w:rPr>
                      </w:pPr>
                      <w:sdt>
                        <w:sdtPr>
                          <w:alias w:val="Numeris"/>
                          <w:tag w:val="nr_b26c0c5649894fa8a01dcb3228b38529"/>
                          <w:lock w:val="sdtLocked"/>
                          <w:richText/>
                        </w:sdtPr>
                        <w:sdtContent>
                          <w:r>
                            <w:rPr>
                              <w:b/>
                              <w:sz w:val="22"/>
                            </w:rPr>
                            <w:t>5.14</w:t>
                          </w:r>
                        </w:sdtContent>
                      </w:sdt>
                      <w:r>
                        <w:rPr>
                          <w:b/>
                          <w:sz w:val="22"/>
                        </w:rPr>
                        <w:t xml:space="preserve"> straipsnis. </w:t>
                      </w:r>
                      <w:sdt>
                        <w:sdtPr>
                          <w:alias w:val="Pavadinimas"/>
                          <w:tag w:val="title_b26c0c5649894fa8a01dcb3228b38529"/>
                          <w:lock w:val="sdtLocked"/>
                          <w:richText/>
                        </w:sdtPr>
                        <w:sdtContent>
                          <w:r>
                            <w:rPr>
                              <w:b/>
                              <w:sz w:val="22"/>
                            </w:rPr>
                            <w:t>Namų apstatymo ir apyvokos reikmenų paveldėjimas</w:t>
                          </w:r>
                        </w:sdtContent>
                      </w:sdt>
                    </w:p>
                    <w:sdt>
                      <w:sdtPr>
                        <w:alias w:val="5.14 str. 1 d."/>
                        <w:tag w:val="part_0750262bf0b347f29e900136a80dad58"/>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ab7fa0da8d134727b4e906f793e9de94"/>
                <w:lock w:val="sdtLocked"/>
                <w:richText/>
              </w:sdtPr>
              <w:sdtContent>
                <w:p>
                  <w:pPr>
                    <w:keepNext/>
                    <w:jc w:val="center"/>
                    <w:outlineLvl w:val="2"/>
                    <w:rPr>
                      <w:b/>
                      <w:sz w:val="22"/>
                    </w:rPr>
                  </w:pPr>
                  <w:sdt>
                    <w:sdtPr>
                      <w:alias w:val="Numeris"/>
                      <w:tag w:val="nr_ab7fa0da8d134727b4e906f793e9de94"/>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ab7fa0da8d134727b4e906f793e9de94"/>
                      <w:lock w:val="sdtLocked"/>
                      <w:richText/>
                    </w:sdtPr>
                    <w:sdtContent>
                      <w:r>
                        <w:rPr>
                          <w:b/>
                          <w:sz w:val="22"/>
                        </w:rPr>
                        <w:t>PAVELDĖJIMAS PAGAL TESTAMENTĄ</w:t>
                      </w:r>
                    </w:sdtContent>
                  </w:sdt>
                </w:p>
                <w:p>
                  <w:pPr>
                    <w:ind w:firstLine="720"/>
                    <w:jc w:val="both"/>
                    <w:rPr>
                      <w:sz w:val="22"/>
                    </w:rPr>
                  </w:pPr>
                </w:p>
                <w:sdt>
                  <w:sdtPr>
                    <w:alias w:val="5.15 str."/>
                    <w:tag w:val="part_9593a676ecf048d0a82eab8c6ebdcaea"/>
                    <w:lock w:val="sdtLocked"/>
                    <w:richText/>
                  </w:sdtPr>
                  <w:sdtContent>
                    <w:p>
                      <w:pPr>
                        <w:ind w:firstLine="720"/>
                        <w:jc w:val="both"/>
                        <w:rPr>
                          <w:b/>
                          <w:sz w:val="22"/>
                        </w:rPr>
                      </w:pPr>
                      <w:sdt>
                        <w:sdtPr>
                          <w:alias w:val="Numeris"/>
                          <w:tag w:val="nr_9593a676ecf048d0a82eab8c6ebdcaea"/>
                          <w:lock w:val="sdtLocked"/>
                          <w:richText/>
                        </w:sdtPr>
                        <w:sdtContent>
                          <w:r>
                            <w:rPr>
                              <w:b/>
                              <w:sz w:val="22"/>
                            </w:rPr>
                            <w:t>5.15</w:t>
                          </w:r>
                        </w:sdtContent>
                      </w:sdt>
                      <w:r>
                        <w:rPr>
                          <w:b/>
                          <w:sz w:val="22"/>
                        </w:rPr>
                        <w:t xml:space="preserve"> straipsnis. </w:t>
                      </w:r>
                      <w:sdt>
                        <w:sdtPr>
                          <w:alias w:val="Pavadinimas"/>
                          <w:tag w:val="title_9593a676ecf048d0a82eab8c6ebdcaea"/>
                          <w:lock w:val="sdtLocked"/>
                          <w:richText/>
                        </w:sdtPr>
                        <w:sdtContent>
                          <w:r>
                            <w:rPr>
                              <w:b/>
                              <w:sz w:val="22"/>
                            </w:rPr>
                            <w:t>Testamentinis veiksnumas</w:t>
                          </w:r>
                        </w:sdtContent>
                      </w:sdt>
                    </w:p>
                    <w:sdt>
                      <w:sdtPr>
                        <w:alias w:val="5.15 str. 1 d."/>
                        <w:tag w:val="part_d9041be99ef44afb957b753671cac3cc"/>
                        <w:lock w:val="sdtLocked"/>
                        <w:richText/>
                      </w:sdtPr>
                      <w:sdtContent>
                        <w:p>
                          <w:pPr>
                            <w:ind w:firstLine="720"/>
                            <w:jc w:val="both"/>
                            <w:rPr>
                              <w:sz w:val="22"/>
                            </w:rPr>
                          </w:pPr>
                          <w:sdt>
                            <w:sdtPr>
                              <w:alias w:val="Numeris"/>
                              <w:tag w:val="nr_d9041be99ef44afb957b753671cac3cc"/>
                              <w:lock w:val="sdtLocked"/>
                              <w:richText/>
                            </w:sdtPr>
                            <w:sdtContent>
                              <w:r>
                                <w:rPr>
                                  <w:sz w:val="22"/>
                                </w:rPr>
                                <w:t>1</w:t>
                              </w:r>
                            </w:sdtContent>
                          </w:sdt>
                          <w:r>
                            <w:rPr>
                              <w:sz w:val="22"/>
                            </w:rPr>
                            <w:t>. Testatorius gali sudaryti testamentą tik pats.</w:t>
                          </w:r>
                        </w:p>
                      </w:sdtContent>
                    </w:sdt>
                    <w:sdt>
                      <w:sdtPr>
                        <w:alias w:val="5.15 str. 2 d."/>
                        <w:tag w:val="part_b4e5efdd33114fd8b5f63f587dd5fbae"/>
                        <w:lock w:val="sdtLocked"/>
                        <w:richText/>
                      </w:sdtPr>
                      <w:sdtContent>
                        <w:p>
                          <w:pPr>
                            <w:ind w:firstLine="720"/>
                            <w:jc w:val="both"/>
                            <w:rPr>
                              <w:sz w:val="22"/>
                            </w:rPr>
                          </w:pPr>
                          <w:sdt>
                            <w:sdtPr>
                              <w:alias w:val="Numeris"/>
                              <w:tag w:val="nr_b4e5efdd33114fd8b5f63f587dd5fba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5407357397974904b9da16b10d424ab8"/>
                    <w:lock w:val="sdtLocked"/>
                    <w:richText/>
                  </w:sdtPr>
                  <w:sdtContent>
                    <w:p>
                      <w:pPr>
                        <w:ind w:firstLine="720"/>
                        <w:jc w:val="both"/>
                        <w:rPr>
                          <w:b/>
                          <w:sz w:val="22"/>
                        </w:rPr>
                      </w:pPr>
                      <w:sdt>
                        <w:sdtPr>
                          <w:alias w:val="Numeris"/>
                          <w:tag w:val="nr_5407357397974904b9da16b10d424ab8"/>
                          <w:lock w:val="sdtLocked"/>
                          <w:richText/>
                        </w:sdtPr>
                        <w:sdtContent>
                          <w:r>
                            <w:rPr>
                              <w:b/>
                              <w:sz w:val="22"/>
                            </w:rPr>
                            <w:t>5.16</w:t>
                          </w:r>
                        </w:sdtContent>
                      </w:sdt>
                      <w:r>
                        <w:rPr>
                          <w:b/>
                          <w:sz w:val="22"/>
                        </w:rPr>
                        <w:t xml:space="preserve"> straipsnis. </w:t>
                      </w:r>
                      <w:sdt>
                        <w:sdtPr>
                          <w:alias w:val="Pavadinimas"/>
                          <w:tag w:val="title_5407357397974904b9da16b10d424ab8"/>
                          <w:lock w:val="sdtLocked"/>
                          <w:richText/>
                        </w:sdtPr>
                        <w:sdtContent>
                          <w:r>
                            <w:rPr>
                              <w:b/>
                              <w:sz w:val="22"/>
                            </w:rPr>
                            <w:t>Testamento ar jo dalių negaliojimas</w:t>
                          </w:r>
                        </w:sdtContent>
                      </w:sdt>
                    </w:p>
                    <w:sdt>
                      <w:sdtPr>
                        <w:alias w:val="5.16 str. 1 d."/>
                        <w:tag w:val="part_754cbeb039324ec884e919a51b7a97fe"/>
                        <w:lock w:val="sdtLocked"/>
                        <w:richText/>
                      </w:sdtPr>
                      <w:sdtContent>
                        <w:p>
                          <w:pPr>
                            <w:ind w:firstLine="720"/>
                            <w:jc w:val="both"/>
                            <w:rPr>
                              <w:sz w:val="22"/>
                            </w:rPr>
                          </w:pPr>
                          <w:sdt>
                            <w:sdtPr>
                              <w:alias w:val="Numeris"/>
                              <w:tag w:val="nr_754cbeb039324ec884e919a51b7a97fe"/>
                              <w:lock w:val="sdtLocked"/>
                              <w:richText/>
                            </w:sdtPr>
                            <w:sdtContent>
                              <w:r>
                                <w:rPr>
                                  <w:sz w:val="22"/>
                                </w:rPr>
                                <w:t>1</w:t>
                              </w:r>
                            </w:sdtContent>
                          </w:sdt>
                          <w:r>
                            <w:rPr>
                              <w:sz w:val="22"/>
                            </w:rPr>
                            <w:t>. Negalioja testamentas:</w:t>
                          </w:r>
                        </w:p>
                        <w:sdt>
                          <w:sdtPr>
                            <w:alias w:val="5.16 str. 1 d. 1 p."/>
                            <w:tag w:val="part_e216c4364e494e5b948015d7a0395e93"/>
                            <w:lock w:val="sdtLocked"/>
                            <w:richText/>
                          </w:sdtPr>
                          <w:sdtContent>
                            <w:p>
                              <w:pPr>
                                <w:ind w:firstLine="720"/>
                                <w:jc w:val="both"/>
                                <w:rPr>
                                  <w:sz w:val="22"/>
                                </w:rPr>
                              </w:pPr>
                              <w:sdt>
                                <w:sdtPr>
                                  <w:alias w:val="Numeris"/>
                                  <w:tag w:val="nr_e216c4364e494e5b948015d7a0395e93"/>
                                  <w:lock w:val="sdtLocked"/>
                                  <w:richText/>
                                </w:sdtPr>
                                <w:sdtContent>
                                  <w:r>
                                    <w:rPr>
                                      <w:sz w:val="22"/>
                                    </w:rPr>
                                    <w:t>1</w:t>
                                  </w:r>
                                </w:sdtContent>
                              </w:sdt>
                              <w:r>
                                <w:rPr>
                                  <w:sz w:val="22"/>
                                </w:rPr>
                                <w:t>) sudarytas neveiksnaus asmens;</w:t>
                              </w:r>
                            </w:p>
                          </w:sdtContent>
                        </w:sdt>
                        <w:sdt>
                          <w:sdtPr>
                            <w:alias w:val="5.16 str. 1 d. 2 p."/>
                            <w:tag w:val="part_c79af44804094e1a89eec9130777a094"/>
                            <w:lock w:val="sdtLocked"/>
                            <w:richText/>
                          </w:sdtPr>
                          <w:sdtContent>
                            <w:p>
                              <w:pPr>
                                <w:ind w:firstLine="720"/>
                                <w:jc w:val="both"/>
                                <w:rPr>
                                  <w:sz w:val="22"/>
                                </w:rPr>
                              </w:pPr>
                              <w:sdt>
                                <w:sdtPr>
                                  <w:alias w:val="Numeris"/>
                                  <w:tag w:val="nr_c79af44804094e1a89eec9130777a09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e957c8bb0ded48bdb008aa6742176c44"/>
                            <w:lock w:val="sdtLocked"/>
                            <w:richText/>
                          </w:sdtPr>
                          <w:sdtContent>
                            <w:p>
                              <w:pPr>
                                <w:widowControl w:val="0"/>
                                <w:ind w:firstLine="720"/>
                                <w:jc w:val="both"/>
                                <w:rPr>
                                  <w:sz w:val="22"/>
                                </w:rPr>
                              </w:pPr>
                              <w:sdt>
                                <w:sdtPr>
                                  <w:alias w:val="Numeris"/>
                                  <w:tag w:val="nr_e957c8bb0ded48bdb008aa6742176c44"/>
                                  <w:lock w:val="sdtLocked"/>
                                  <w:richText/>
                                </w:sdtPr>
                                <w:sdtContent>
                                  <w:r>
                                    <w:rPr>
                                      <w:sz w:val="22"/>
                                    </w:rPr>
                                    <w:t>3</w:t>
                                  </w:r>
                                </w:sdtContent>
                              </w:sdt>
                              <w:r>
                                <w:rPr>
                                  <w:sz w:val="22"/>
                                </w:rPr>
                                <w:t>) kurio turinys neteisėtas ar nesuprantamas.</w:t>
                              </w:r>
                            </w:p>
                          </w:sdtContent>
                        </w:sdt>
                      </w:sdtContent>
                    </w:sdt>
                    <w:sdt>
                      <w:sdtPr>
                        <w:alias w:val="5.16 str. 2 d."/>
                        <w:tag w:val="part_0a52c75fce1944d1b65f368267d46290"/>
                        <w:lock w:val="sdtLocked"/>
                        <w:richText/>
                      </w:sdtPr>
                      <w:sdtContent>
                        <w:p>
                          <w:pPr>
                            <w:widowControl w:val="0"/>
                            <w:ind w:firstLine="720"/>
                            <w:jc w:val="both"/>
                            <w:rPr>
                              <w:sz w:val="22"/>
                            </w:rPr>
                          </w:pPr>
                          <w:sdt>
                            <w:sdtPr>
                              <w:alias w:val="Numeris"/>
                              <w:tag w:val="nr_0a52c75fce1944d1b65f368267d46290"/>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da71edebc1544351a150a3190522e915"/>
                        <w:lock w:val="sdtLocked"/>
                        <w:richText/>
                      </w:sdtPr>
                      <w:sdtContent>
                        <w:p>
                          <w:pPr>
                            <w:widowControl w:val="0"/>
                            <w:ind w:firstLine="720"/>
                            <w:jc w:val="both"/>
                            <w:rPr>
                              <w:sz w:val="22"/>
                            </w:rPr>
                          </w:pPr>
                          <w:sdt>
                            <w:sdtPr>
                              <w:alias w:val="Numeris"/>
                              <w:tag w:val="nr_da71edebc1544351a150a3190522e915"/>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84327b9265fd4f62af78cb0433b414ad"/>
                        <w:lock w:val="sdtLocked"/>
                        <w:richText/>
                      </w:sdtPr>
                      <w:sdtContent>
                        <w:p>
                          <w:pPr>
                            <w:widowControl w:val="0"/>
                            <w:ind w:firstLine="720"/>
                            <w:jc w:val="both"/>
                            <w:rPr>
                              <w:sz w:val="22"/>
                            </w:rPr>
                          </w:pPr>
                          <w:sdt>
                            <w:sdtPr>
                              <w:alias w:val="Numeris"/>
                              <w:tag w:val="nr_84327b9265fd4f62af78cb0433b414a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4ff937afc7c41b79f6c30343bed225f"/>
                    <w:lock w:val="sdtLocked"/>
                    <w:richText/>
                  </w:sdtPr>
                  <w:sdtContent>
                    <w:p>
                      <w:pPr>
                        <w:ind w:firstLine="720"/>
                        <w:jc w:val="both"/>
                        <w:rPr>
                          <w:b/>
                          <w:sz w:val="22"/>
                        </w:rPr>
                      </w:pPr>
                      <w:sdt>
                        <w:sdtPr>
                          <w:alias w:val="Numeris"/>
                          <w:tag w:val="nr_84ff937afc7c41b79f6c30343bed225f"/>
                          <w:lock w:val="sdtLocked"/>
                          <w:richText/>
                        </w:sdtPr>
                        <w:sdtContent>
                          <w:r>
                            <w:rPr>
                              <w:b/>
                              <w:sz w:val="22"/>
                            </w:rPr>
                            <w:t>5.17</w:t>
                          </w:r>
                        </w:sdtContent>
                      </w:sdt>
                      <w:r>
                        <w:rPr>
                          <w:b/>
                          <w:sz w:val="22"/>
                        </w:rPr>
                        <w:t xml:space="preserve"> straipsnis. </w:t>
                      </w:r>
                      <w:sdt>
                        <w:sdtPr>
                          <w:alias w:val="Pavadinimas"/>
                          <w:tag w:val="title_84ff937afc7c41b79f6c30343bed225f"/>
                          <w:lock w:val="sdtLocked"/>
                          <w:richText/>
                        </w:sdtPr>
                        <w:sdtContent>
                          <w:r>
                            <w:rPr>
                              <w:b/>
                              <w:sz w:val="22"/>
                            </w:rPr>
                            <w:t>Testamento nuginčijimas</w:t>
                          </w:r>
                        </w:sdtContent>
                      </w:sdt>
                    </w:p>
                    <w:sdt>
                      <w:sdtPr>
                        <w:alias w:val="5.17 str. 1 d."/>
                        <w:tag w:val="part_c30de51f9c6a4183a24f7569520f6812"/>
                        <w:lock w:val="sdtLocked"/>
                        <w:richText/>
                      </w:sdtPr>
                      <w:sdtContent>
                        <w:p>
                          <w:pPr>
                            <w:ind w:firstLine="720"/>
                            <w:jc w:val="both"/>
                            <w:rPr>
                              <w:sz w:val="22"/>
                            </w:rPr>
                          </w:pPr>
                          <w:sdt>
                            <w:sdtPr>
                              <w:alias w:val="Numeris"/>
                              <w:tag w:val="nr_c30de51f9c6a4183a24f7569520f6812"/>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68cced0672184e10aee499eb3f1bb862"/>
                        <w:lock w:val="sdtLocked"/>
                        <w:richText/>
                      </w:sdtPr>
                      <w:sdtContent>
                        <w:p>
                          <w:pPr>
                            <w:ind w:firstLine="720"/>
                            <w:jc w:val="both"/>
                            <w:rPr>
                              <w:sz w:val="22"/>
                            </w:rPr>
                          </w:pPr>
                          <w:sdt>
                            <w:sdtPr>
                              <w:alias w:val="Numeris"/>
                              <w:tag w:val="nr_68cced0672184e10aee499eb3f1bb862"/>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385a0fd91e15444996a2845c8b26c2d9"/>
                    <w:lock w:val="sdtLocked"/>
                    <w:richText/>
                  </w:sdtPr>
                  <w:sdtContent>
                    <w:p>
                      <w:pPr>
                        <w:ind w:firstLine="720"/>
                        <w:jc w:val="both"/>
                        <w:rPr>
                          <w:b/>
                          <w:sz w:val="22"/>
                        </w:rPr>
                      </w:pPr>
                      <w:sdt>
                        <w:sdtPr>
                          <w:alias w:val="Numeris"/>
                          <w:tag w:val="nr_385a0fd91e15444996a2845c8b26c2d9"/>
                          <w:lock w:val="sdtLocked"/>
                          <w:richText/>
                        </w:sdtPr>
                        <w:sdtContent>
                          <w:r>
                            <w:rPr>
                              <w:b/>
                              <w:sz w:val="22"/>
                            </w:rPr>
                            <w:t>5.18</w:t>
                          </w:r>
                        </w:sdtContent>
                      </w:sdt>
                      <w:r>
                        <w:rPr>
                          <w:b/>
                          <w:sz w:val="22"/>
                        </w:rPr>
                        <w:t xml:space="preserve"> straipsnis. </w:t>
                      </w:r>
                      <w:sdt>
                        <w:sdtPr>
                          <w:alias w:val="Pavadinimas"/>
                          <w:tag w:val="title_385a0fd91e15444996a2845c8b26c2d9"/>
                          <w:lock w:val="sdtLocked"/>
                          <w:richText/>
                        </w:sdtPr>
                        <w:sdtContent>
                          <w:r>
                            <w:rPr>
                              <w:b/>
                              <w:sz w:val="22"/>
                            </w:rPr>
                            <w:t>Testamento sudarymo sąlygos</w:t>
                          </w:r>
                        </w:sdtContent>
                      </w:sdt>
                    </w:p>
                    <w:sdt>
                      <w:sdtPr>
                        <w:alias w:val="5.18 str. 1 d."/>
                        <w:tag w:val="part_814a19c500514df09edb7e09daa1ad4e"/>
                        <w:lock w:val="sdtLocked"/>
                        <w:richText/>
                      </w:sdtPr>
                      <w:sdtContent>
                        <w:p>
                          <w:pPr>
                            <w:ind w:firstLine="720"/>
                            <w:jc w:val="both"/>
                            <w:rPr>
                              <w:sz w:val="22"/>
                            </w:rPr>
                          </w:pPr>
                          <w:sdt>
                            <w:sdtPr>
                              <w:alias w:val="Numeris"/>
                              <w:tag w:val="nr_814a19c500514df09edb7e09daa1ad4e"/>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ec750764ccdb4fbabf33de5c4e824d85"/>
                        <w:lock w:val="sdtLocked"/>
                        <w:richText/>
                      </w:sdtPr>
                      <w:sdtContent>
                        <w:p>
                          <w:pPr>
                            <w:ind w:firstLine="720"/>
                            <w:jc w:val="both"/>
                            <w:rPr>
                              <w:sz w:val="22"/>
                            </w:rPr>
                          </w:pPr>
                          <w:sdt>
                            <w:sdtPr>
                              <w:alias w:val="Numeris"/>
                              <w:tag w:val="nr_ec750764ccdb4fbabf33de5c4e824d85"/>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c0d2b050df846f3b98e973ea05e0062"/>
                    <w:lock w:val="sdtLocked"/>
                    <w:richText/>
                  </w:sdtPr>
                  <w:sdtContent>
                    <w:p>
                      <w:pPr>
                        <w:ind w:firstLine="720"/>
                        <w:jc w:val="both"/>
                        <w:rPr>
                          <w:b/>
                          <w:sz w:val="22"/>
                        </w:rPr>
                      </w:pPr>
                      <w:sdt>
                        <w:sdtPr>
                          <w:alias w:val="Numeris"/>
                          <w:tag w:val="nr_0c0d2b050df846f3b98e973ea05e0062"/>
                          <w:lock w:val="sdtLocked"/>
                          <w:richText/>
                        </w:sdtPr>
                        <w:sdtContent>
                          <w:r>
                            <w:rPr>
                              <w:b/>
                              <w:sz w:val="22"/>
                            </w:rPr>
                            <w:t>5.19</w:t>
                          </w:r>
                        </w:sdtContent>
                      </w:sdt>
                      <w:r>
                        <w:rPr>
                          <w:b/>
                          <w:sz w:val="22"/>
                        </w:rPr>
                        <w:t xml:space="preserve"> straipsnis. </w:t>
                      </w:r>
                      <w:sdt>
                        <w:sdtPr>
                          <w:alias w:val="Pavadinimas"/>
                          <w:tag w:val="title_0c0d2b050df846f3b98e973ea05e0062"/>
                          <w:lock w:val="sdtLocked"/>
                          <w:richText/>
                        </w:sdtPr>
                        <w:sdtContent>
                          <w:r>
                            <w:rPr>
                              <w:b/>
                              <w:sz w:val="22"/>
                            </w:rPr>
                            <w:t>Palikėjo teisė palikti testamentu turtą savo nuožiūra</w:t>
                          </w:r>
                        </w:sdtContent>
                      </w:sdt>
                    </w:p>
                    <w:sdt>
                      <w:sdtPr>
                        <w:alias w:val="5.19 str. 1 d."/>
                        <w:tag w:val="part_c25f58b7859d4b59bf694fb448399812"/>
                        <w:lock w:val="sdtLocked"/>
                        <w:richText/>
                      </w:sdtPr>
                      <w:sdtContent>
                        <w:p>
                          <w:pPr>
                            <w:ind w:firstLine="720"/>
                            <w:jc w:val="both"/>
                            <w:rPr>
                              <w:sz w:val="22"/>
                            </w:rPr>
                          </w:pPr>
                          <w:sdt>
                            <w:sdtPr>
                              <w:alias w:val="Numeris"/>
                              <w:tag w:val="nr_c25f58b7859d4b59bf694fb448399812"/>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362cfcc344b64ccfbb50fed2a7353a44"/>
                        <w:lock w:val="sdtLocked"/>
                        <w:richText/>
                      </w:sdtPr>
                      <w:sdtContent>
                        <w:p>
                          <w:pPr>
                            <w:ind w:firstLine="720"/>
                            <w:jc w:val="both"/>
                            <w:rPr>
                              <w:sz w:val="22"/>
                            </w:rPr>
                          </w:pPr>
                          <w:sdt>
                            <w:sdtPr>
                              <w:alias w:val="Numeris"/>
                              <w:tag w:val="nr_362cfcc344b64ccfbb50fed2a7353a44"/>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726a073176fd4e86a3b26f748f2e20aa"/>
                        <w:lock w:val="sdtLocked"/>
                        <w:richText/>
                      </w:sdtPr>
                      <w:sdtContent>
                        <w:p>
                          <w:pPr>
                            <w:ind w:firstLine="720"/>
                            <w:jc w:val="both"/>
                            <w:rPr>
                              <w:sz w:val="22"/>
                            </w:rPr>
                          </w:pPr>
                          <w:sdt>
                            <w:sdtPr>
                              <w:alias w:val="Numeris"/>
                              <w:tag w:val="nr_726a073176fd4e86a3b26f748f2e20aa"/>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5996a8c885584920aa17e35d34ba5e74"/>
                        <w:lock w:val="sdtLocked"/>
                        <w:richText/>
                      </w:sdtPr>
                      <w:sdtContent>
                        <w:p>
                          <w:pPr>
                            <w:ind w:firstLine="720"/>
                            <w:jc w:val="both"/>
                            <w:rPr>
                              <w:sz w:val="22"/>
                            </w:rPr>
                          </w:pPr>
                          <w:sdt>
                            <w:sdtPr>
                              <w:alias w:val="Numeris"/>
                              <w:tag w:val="nr_5996a8c885584920aa17e35d34ba5e74"/>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8d818ecac24d4c888fe3d598be0c3d0d"/>
                        <w:lock w:val="sdtLocked"/>
                        <w:richText/>
                      </w:sdtPr>
                      <w:sdtContent>
                        <w:p>
                          <w:pPr>
                            <w:ind w:firstLine="720"/>
                            <w:jc w:val="both"/>
                            <w:rPr>
                              <w:sz w:val="22"/>
                            </w:rPr>
                          </w:pPr>
                          <w:sdt>
                            <w:sdtPr>
                              <w:alias w:val="Numeris"/>
                              <w:tag w:val="nr_8d818ecac24d4c888fe3d598be0c3d0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f3b642939b244b768b130cd0cb2e74b9"/>
                        <w:lock w:val="sdtLocked"/>
                        <w:richText/>
                      </w:sdtPr>
                      <w:sdtContent>
                        <w:p>
                          <w:pPr>
                            <w:ind w:firstLine="720"/>
                            <w:jc w:val="both"/>
                            <w:rPr>
                              <w:sz w:val="22"/>
                            </w:rPr>
                          </w:pPr>
                          <w:sdt>
                            <w:sdtPr>
                              <w:alias w:val="Numeris"/>
                              <w:tag w:val="nr_f3b642939b244b768b130cd0cb2e74b9"/>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693fe1645ad444708c65f145f99303b1"/>
                    <w:lock w:val="sdtLocked"/>
                    <w:richText/>
                  </w:sdtPr>
                  <w:sdtContent>
                    <w:p>
                      <w:pPr>
                        <w:ind w:firstLine="720"/>
                        <w:jc w:val="both"/>
                        <w:rPr>
                          <w:b/>
                          <w:sz w:val="22"/>
                        </w:rPr>
                      </w:pPr>
                      <w:sdt>
                        <w:sdtPr>
                          <w:alias w:val="Numeris"/>
                          <w:tag w:val="nr_693fe1645ad444708c65f145f99303b1"/>
                          <w:lock w:val="sdtLocked"/>
                          <w:richText/>
                        </w:sdtPr>
                        <w:sdtContent>
                          <w:r>
                            <w:rPr>
                              <w:b/>
                              <w:sz w:val="22"/>
                            </w:rPr>
                            <w:t>5.20</w:t>
                          </w:r>
                        </w:sdtContent>
                      </w:sdt>
                      <w:r>
                        <w:rPr>
                          <w:b/>
                          <w:sz w:val="22"/>
                        </w:rPr>
                        <w:t xml:space="preserve"> straipsnis. </w:t>
                      </w:r>
                      <w:sdt>
                        <w:sdtPr>
                          <w:alias w:val="Pavadinimas"/>
                          <w:tag w:val="title_693fe1645ad444708c65f145f99303b1"/>
                          <w:lock w:val="sdtLocked"/>
                          <w:richText/>
                        </w:sdtPr>
                        <w:sdtContent>
                          <w:r>
                            <w:rPr>
                              <w:b/>
                              <w:sz w:val="22"/>
                            </w:rPr>
                            <w:t>Teisė į privalomąją palikimo dalį</w:t>
                          </w:r>
                        </w:sdtContent>
                      </w:sdt>
                    </w:p>
                    <w:sdt>
                      <w:sdtPr>
                        <w:alias w:val="5.20 str. 1 d."/>
                        <w:tag w:val="part_d5fa11f9e63f4d1990e400b488ac9f0d"/>
                        <w:lock w:val="sdtLocked"/>
                        <w:richText/>
                      </w:sdtPr>
                      <w:sdtContent>
                        <w:p>
                          <w:pPr>
                            <w:ind w:firstLine="720"/>
                            <w:jc w:val="both"/>
                            <w:rPr>
                              <w:sz w:val="22"/>
                            </w:rPr>
                          </w:pPr>
                          <w:sdt>
                            <w:sdtPr>
                              <w:alias w:val="Numeris"/>
                              <w:tag w:val="nr_d5fa11f9e63f4d1990e400b488ac9f0d"/>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2bd0efbc66ef46b58ad45b81faf57c66"/>
                        <w:lock w:val="sdtLocked"/>
                        <w:richText/>
                      </w:sdtPr>
                      <w:sdtContent>
                        <w:p>
                          <w:pPr>
                            <w:ind w:firstLine="720"/>
                            <w:jc w:val="both"/>
                            <w:rPr>
                              <w:sz w:val="22"/>
                            </w:rPr>
                          </w:pPr>
                          <w:sdt>
                            <w:sdtPr>
                              <w:alias w:val="Numeris"/>
                              <w:tag w:val="nr_2bd0efbc66ef46b58ad45b81faf57c66"/>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1254716b000b459daeb72b209a742a41"/>
                    <w:lock w:val="sdtLocked"/>
                    <w:richText/>
                  </w:sdtPr>
                  <w:sdtContent>
                    <w:p>
                      <w:pPr>
                        <w:ind w:firstLine="720"/>
                        <w:jc w:val="both"/>
                        <w:rPr>
                          <w:b/>
                          <w:sz w:val="22"/>
                        </w:rPr>
                      </w:pPr>
                      <w:sdt>
                        <w:sdtPr>
                          <w:alias w:val="Numeris"/>
                          <w:tag w:val="nr_1254716b000b459daeb72b209a742a41"/>
                          <w:lock w:val="sdtLocked"/>
                          <w:richText/>
                        </w:sdtPr>
                        <w:sdtContent>
                          <w:r>
                            <w:rPr>
                              <w:b/>
                              <w:sz w:val="22"/>
                            </w:rPr>
                            <w:t>5.21</w:t>
                          </w:r>
                        </w:sdtContent>
                      </w:sdt>
                      <w:r>
                        <w:rPr>
                          <w:b/>
                          <w:sz w:val="22"/>
                        </w:rPr>
                        <w:t xml:space="preserve"> straipsnis. </w:t>
                      </w:r>
                      <w:sdt>
                        <w:sdtPr>
                          <w:alias w:val="Pavadinimas"/>
                          <w:tag w:val="title_1254716b000b459daeb72b209a742a41"/>
                          <w:lock w:val="sdtLocked"/>
                          <w:richText/>
                        </w:sdtPr>
                        <w:sdtContent>
                          <w:r>
                            <w:rPr>
                              <w:b/>
                              <w:sz w:val="22"/>
                            </w:rPr>
                            <w:t>Kito įpėdinio paskyrimas</w:t>
                          </w:r>
                        </w:sdtContent>
                      </w:sdt>
                    </w:p>
                    <w:sdt>
                      <w:sdtPr>
                        <w:alias w:val="5.21 str. 1 d."/>
                        <w:tag w:val="part_b5f111d1c3414f1e937ba5663a6e960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df9de10713ea4f9dbd86794854650f5b"/>
                    <w:lock w:val="sdtLocked"/>
                    <w:richText/>
                  </w:sdtPr>
                  <w:sdtContent>
                    <w:p>
                      <w:pPr>
                        <w:ind w:firstLine="720"/>
                        <w:jc w:val="both"/>
                        <w:rPr>
                          <w:b/>
                          <w:sz w:val="22"/>
                        </w:rPr>
                      </w:pPr>
                      <w:sdt>
                        <w:sdtPr>
                          <w:alias w:val="Numeris"/>
                          <w:tag w:val="nr_df9de10713ea4f9dbd86794854650f5b"/>
                          <w:lock w:val="sdtLocked"/>
                          <w:richText/>
                        </w:sdtPr>
                        <w:sdtContent>
                          <w:r>
                            <w:rPr>
                              <w:b/>
                              <w:sz w:val="22"/>
                            </w:rPr>
                            <w:t>5.22</w:t>
                          </w:r>
                        </w:sdtContent>
                      </w:sdt>
                      <w:r>
                        <w:rPr>
                          <w:b/>
                          <w:sz w:val="22"/>
                        </w:rPr>
                        <w:t xml:space="preserve"> straipsnis. </w:t>
                      </w:r>
                      <w:sdt>
                        <w:sdtPr>
                          <w:alias w:val="Pavadinimas"/>
                          <w:tag w:val="title_df9de10713ea4f9dbd86794854650f5b"/>
                          <w:lock w:val="sdtLocked"/>
                          <w:richText/>
                        </w:sdtPr>
                        <w:sdtContent>
                          <w:r>
                            <w:rPr>
                              <w:b/>
                              <w:sz w:val="22"/>
                            </w:rPr>
                            <w:t>Testamentu nepaskirtos turto dalies paveldėjimas</w:t>
                          </w:r>
                        </w:sdtContent>
                      </w:sdt>
                    </w:p>
                    <w:sdt>
                      <w:sdtPr>
                        <w:alias w:val="5.22 str. 1 d."/>
                        <w:tag w:val="part_433b1c1092da4c7b859b667f68e23584"/>
                        <w:lock w:val="sdtLocked"/>
                        <w:richText/>
                      </w:sdtPr>
                      <w:sdtContent>
                        <w:p>
                          <w:pPr>
                            <w:ind w:firstLine="720"/>
                            <w:jc w:val="both"/>
                            <w:rPr>
                              <w:sz w:val="22"/>
                            </w:rPr>
                          </w:pPr>
                          <w:sdt>
                            <w:sdtPr>
                              <w:alias w:val="Numeris"/>
                              <w:tag w:val="nr_433b1c1092da4c7b859b667f68e23584"/>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a896c04a5c294da982642f78e92fef6b"/>
                        <w:lock w:val="sdtLocked"/>
                        <w:richText/>
                      </w:sdtPr>
                      <w:sdtContent>
                        <w:p>
                          <w:pPr>
                            <w:ind w:firstLine="720"/>
                            <w:jc w:val="both"/>
                            <w:rPr>
                              <w:sz w:val="22"/>
                            </w:rPr>
                          </w:pPr>
                          <w:sdt>
                            <w:sdtPr>
                              <w:alias w:val="Numeris"/>
                              <w:tag w:val="nr_a896c04a5c294da982642f78e92fef6b"/>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ad6235bbeaf41a39f36abf26074fcd2"/>
                    <w:lock w:val="sdtLocked"/>
                    <w:richText/>
                  </w:sdtPr>
                  <w:sdtContent>
                    <w:p>
                      <w:pPr>
                        <w:ind w:firstLine="720"/>
                        <w:jc w:val="both"/>
                        <w:rPr>
                          <w:b/>
                          <w:sz w:val="22"/>
                        </w:rPr>
                      </w:pPr>
                      <w:sdt>
                        <w:sdtPr>
                          <w:alias w:val="Numeris"/>
                          <w:tag w:val="nr_bad6235bbeaf41a39f36abf26074fcd2"/>
                          <w:lock w:val="sdtLocked"/>
                          <w:richText/>
                        </w:sdtPr>
                        <w:sdtContent>
                          <w:r>
                            <w:rPr>
                              <w:b/>
                              <w:sz w:val="22"/>
                            </w:rPr>
                            <w:t>5.23</w:t>
                          </w:r>
                        </w:sdtContent>
                      </w:sdt>
                      <w:r>
                        <w:rPr>
                          <w:b/>
                          <w:sz w:val="22"/>
                        </w:rPr>
                        <w:t xml:space="preserve"> straipsnis. </w:t>
                      </w:r>
                      <w:sdt>
                        <w:sdtPr>
                          <w:alias w:val="Pavadinimas"/>
                          <w:tag w:val="title_bad6235bbeaf41a39f36abf26074fcd2"/>
                          <w:lock w:val="sdtLocked"/>
                          <w:richText/>
                        </w:sdtPr>
                        <w:sdtContent>
                          <w:r>
                            <w:rPr>
                              <w:b/>
                              <w:sz w:val="22"/>
                            </w:rPr>
                            <w:t>Testamentinė išskirtinė</w:t>
                          </w:r>
                        </w:sdtContent>
                      </w:sdt>
                    </w:p>
                    <w:sdt>
                      <w:sdtPr>
                        <w:alias w:val="5.23 str. 1 d."/>
                        <w:tag w:val="part_9980e18b2f6e4d73a035becb5c3708b2"/>
                        <w:lock w:val="sdtLocked"/>
                        <w:richText/>
                      </w:sdtPr>
                      <w:sdtContent>
                        <w:p>
                          <w:pPr>
                            <w:ind w:firstLine="720"/>
                            <w:jc w:val="both"/>
                            <w:rPr>
                              <w:sz w:val="22"/>
                            </w:rPr>
                          </w:pPr>
                          <w:sdt>
                            <w:sdtPr>
                              <w:alias w:val="Numeris"/>
                              <w:tag w:val="nr_9980e18b2f6e4d73a035becb5c3708b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7875b265306446ab9f03c12e40dd9700"/>
                        <w:lock w:val="sdtLocked"/>
                        <w:richText/>
                      </w:sdtPr>
                      <w:sdtContent>
                        <w:p>
                          <w:pPr>
                            <w:ind w:firstLine="720"/>
                            <w:jc w:val="both"/>
                            <w:rPr>
                              <w:sz w:val="22"/>
                            </w:rPr>
                          </w:pPr>
                          <w:sdt>
                            <w:sdtPr>
                              <w:alias w:val="Numeris"/>
                              <w:tag w:val="nr_7875b265306446ab9f03c12e40dd970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3bb8b3aec2a4716934a19c3b87e9291"/>
                        <w:lock w:val="sdtLocked"/>
                        <w:richText/>
                      </w:sdtPr>
                      <w:sdtContent>
                        <w:p>
                          <w:pPr>
                            <w:ind w:firstLine="720"/>
                            <w:jc w:val="both"/>
                            <w:rPr>
                              <w:sz w:val="22"/>
                            </w:rPr>
                          </w:pPr>
                          <w:sdt>
                            <w:sdtPr>
                              <w:alias w:val="Numeris"/>
                              <w:tag w:val="nr_d3bb8b3aec2a4716934a19c3b87e9291"/>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b6093109ce164ae6883fac603fd670e4"/>
                        <w:lock w:val="sdtLocked"/>
                        <w:richText/>
                      </w:sdtPr>
                      <w:sdtContent>
                        <w:p>
                          <w:pPr>
                            <w:ind w:firstLine="720"/>
                            <w:jc w:val="both"/>
                            <w:rPr>
                              <w:sz w:val="22"/>
                            </w:rPr>
                          </w:pPr>
                          <w:sdt>
                            <w:sdtPr>
                              <w:alias w:val="Numeris"/>
                              <w:tag w:val="nr_b6093109ce164ae6883fac603fd670e4"/>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4d9a931e9baf4f2aae8df9343e08e0a7"/>
                        <w:lock w:val="sdtLocked"/>
                        <w:richText/>
                      </w:sdtPr>
                      <w:sdtContent>
                        <w:p>
                          <w:pPr>
                            <w:ind w:firstLine="720"/>
                            <w:jc w:val="both"/>
                            <w:rPr>
                              <w:sz w:val="22"/>
                            </w:rPr>
                          </w:pPr>
                          <w:sdt>
                            <w:sdtPr>
                              <w:alias w:val="Numeris"/>
                              <w:tag w:val="nr_4d9a931e9baf4f2aae8df9343e08e0a7"/>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b3bfb3177bcb4e07b8f186b3eeed78b7"/>
                        <w:lock w:val="sdtLocked"/>
                        <w:richText/>
                      </w:sdtPr>
                      <w:sdtContent>
                        <w:p>
                          <w:pPr>
                            <w:ind w:firstLine="720"/>
                            <w:jc w:val="both"/>
                            <w:rPr>
                              <w:sz w:val="22"/>
                            </w:rPr>
                          </w:pPr>
                          <w:sdt>
                            <w:sdtPr>
                              <w:alias w:val="Numeris"/>
                              <w:tag w:val="nr_b3bfb3177bcb4e07b8f186b3eeed78b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4bda0da5994542a3be4073a00cddf2ac"/>
                    <w:lock w:val="sdtLocked"/>
                    <w:richText/>
                  </w:sdtPr>
                  <w:sdtContent>
                    <w:p>
                      <w:pPr>
                        <w:ind w:firstLine="720"/>
                        <w:jc w:val="both"/>
                        <w:rPr>
                          <w:b/>
                          <w:sz w:val="22"/>
                        </w:rPr>
                      </w:pPr>
                      <w:sdt>
                        <w:sdtPr>
                          <w:alias w:val="Numeris"/>
                          <w:tag w:val="nr_4bda0da5994542a3be4073a00cddf2ac"/>
                          <w:lock w:val="sdtLocked"/>
                          <w:richText/>
                        </w:sdtPr>
                        <w:sdtContent>
                          <w:r>
                            <w:rPr>
                              <w:b/>
                              <w:sz w:val="22"/>
                            </w:rPr>
                            <w:t>5.24</w:t>
                          </w:r>
                        </w:sdtContent>
                      </w:sdt>
                      <w:r>
                        <w:rPr>
                          <w:b/>
                          <w:sz w:val="22"/>
                        </w:rPr>
                        <w:t xml:space="preserve"> straipsnis. </w:t>
                      </w:r>
                      <w:sdt>
                        <w:sdtPr>
                          <w:alias w:val="Pavadinimas"/>
                          <w:tag w:val="title_4bda0da5994542a3be4073a00cddf2ac"/>
                          <w:lock w:val="sdtLocked"/>
                          <w:richText/>
                        </w:sdtPr>
                        <w:sdtContent>
                          <w:r>
                            <w:rPr>
                              <w:b/>
                              <w:sz w:val="22"/>
                            </w:rPr>
                            <w:t>Testamentinės išskirtinės priėmimas</w:t>
                          </w:r>
                        </w:sdtContent>
                      </w:sdt>
                    </w:p>
                    <w:sdt>
                      <w:sdtPr>
                        <w:alias w:val="5.24 str. 1 d."/>
                        <w:tag w:val="part_8ee964e4c5ec4b3aa47e98f6feb3fcda"/>
                        <w:lock w:val="sdtLocked"/>
                        <w:richText/>
                      </w:sdtPr>
                      <w:sdtContent>
                        <w:p>
                          <w:pPr>
                            <w:ind w:firstLine="720"/>
                            <w:jc w:val="both"/>
                            <w:rPr>
                              <w:sz w:val="22"/>
                            </w:rPr>
                          </w:pPr>
                          <w:sdt>
                            <w:sdtPr>
                              <w:alias w:val="Numeris"/>
                              <w:tag w:val="nr_8ee964e4c5ec4b3aa47e98f6feb3fcda"/>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9a351d41c1a43819ee76d03fe2bee45"/>
                        <w:lock w:val="sdtLocked"/>
                        <w:richText/>
                      </w:sdtPr>
                      <w:sdtContent>
                        <w:p>
                          <w:pPr>
                            <w:ind w:firstLine="720"/>
                            <w:jc w:val="both"/>
                            <w:rPr>
                              <w:sz w:val="22"/>
                            </w:rPr>
                          </w:pPr>
                          <w:sdt>
                            <w:sdtPr>
                              <w:alias w:val="Numeris"/>
                              <w:tag w:val="nr_89a351d41c1a43819ee76d03fe2bee45"/>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95a08161ea374c14bec9a099fb2f1ea6"/>
                    <w:lock w:val="sdtLocked"/>
                    <w:richText/>
                  </w:sdtPr>
                  <w:sdtContent>
                    <w:p>
                      <w:pPr>
                        <w:ind w:firstLine="720"/>
                        <w:jc w:val="both"/>
                        <w:rPr>
                          <w:b/>
                          <w:sz w:val="22"/>
                        </w:rPr>
                      </w:pPr>
                      <w:sdt>
                        <w:sdtPr>
                          <w:alias w:val="Numeris"/>
                          <w:tag w:val="nr_95a08161ea374c14bec9a099fb2f1ea6"/>
                          <w:lock w:val="sdtLocked"/>
                          <w:richText/>
                        </w:sdtPr>
                        <w:sdtContent>
                          <w:r>
                            <w:rPr>
                              <w:b/>
                              <w:sz w:val="22"/>
                            </w:rPr>
                            <w:t>5.25</w:t>
                          </w:r>
                        </w:sdtContent>
                      </w:sdt>
                      <w:r>
                        <w:rPr>
                          <w:b/>
                          <w:sz w:val="22"/>
                        </w:rPr>
                        <w:t xml:space="preserve"> straipsnis. </w:t>
                      </w:r>
                      <w:sdt>
                        <w:sdtPr>
                          <w:alias w:val="Pavadinimas"/>
                          <w:tag w:val="title_95a08161ea374c14bec9a099fb2f1ea6"/>
                          <w:lock w:val="sdtLocked"/>
                          <w:richText/>
                        </w:sdtPr>
                        <w:sdtContent>
                          <w:r>
                            <w:rPr>
                              <w:b/>
                              <w:sz w:val="22"/>
                            </w:rPr>
                            <w:t>Testamentinės išskirtinės rūšys</w:t>
                          </w:r>
                        </w:sdtContent>
                      </w:sdt>
                    </w:p>
                    <w:sdt>
                      <w:sdtPr>
                        <w:alias w:val="5.25 str. 1 d."/>
                        <w:tag w:val="part_99c8ac9985274236b9b1a096e7ae577f"/>
                        <w:lock w:val="sdtLocked"/>
                        <w:richText/>
                      </w:sdtPr>
                      <w:sdtContent>
                        <w:p>
                          <w:pPr>
                            <w:ind w:firstLine="720"/>
                            <w:jc w:val="both"/>
                            <w:rPr>
                              <w:sz w:val="22"/>
                            </w:rPr>
                          </w:pPr>
                          <w:sdt>
                            <w:sdtPr>
                              <w:alias w:val="Numeris"/>
                              <w:tag w:val="nr_99c8ac9985274236b9b1a096e7ae577f"/>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7eb8588045044b02a4b4aa35edb20c1c"/>
                        <w:lock w:val="sdtLocked"/>
                        <w:richText/>
                      </w:sdtPr>
                      <w:sdtContent>
                        <w:p>
                          <w:pPr>
                            <w:ind w:firstLine="720"/>
                            <w:jc w:val="both"/>
                            <w:rPr>
                              <w:sz w:val="22"/>
                            </w:rPr>
                          </w:pPr>
                          <w:sdt>
                            <w:sdtPr>
                              <w:alias w:val="Numeris"/>
                              <w:tag w:val="nr_7eb8588045044b02a4b4aa35edb20c1c"/>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50605de97899460fad6eae3aa699fddf"/>
                        <w:lock w:val="sdtLocked"/>
                        <w:richText/>
                      </w:sdtPr>
                      <w:sdtContent>
                        <w:p>
                          <w:pPr>
                            <w:ind w:firstLine="720"/>
                            <w:jc w:val="both"/>
                            <w:rPr>
                              <w:sz w:val="22"/>
                            </w:rPr>
                          </w:pPr>
                          <w:sdt>
                            <w:sdtPr>
                              <w:alias w:val="Numeris"/>
                              <w:tag w:val="nr_50605de97899460fad6eae3aa699fddf"/>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c5760b66a33142ca95ef342ef1ba1f6b"/>
                        <w:lock w:val="sdtLocked"/>
                        <w:richText/>
                      </w:sdtPr>
                      <w:sdtContent>
                        <w:p>
                          <w:pPr>
                            <w:ind w:firstLine="720"/>
                            <w:jc w:val="both"/>
                            <w:rPr>
                              <w:sz w:val="22"/>
                            </w:rPr>
                          </w:pPr>
                          <w:sdt>
                            <w:sdtPr>
                              <w:alias w:val="Numeris"/>
                              <w:tag w:val="nr_c5760b66a33142ca95ef342ef1ba1f6b"/>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1d4230745c5c41ab91024498a81083c5"/>
                        <w:lock w:val="sdtLocked"/>
                        <w:richText/>
                      </w:sdtPr>
                      <w:sdtContent>
                        <w:p>
                          <w:pPr>
                            <w:ind w:firstLine="720"/>
                            <w:jc w:val="both"/>
                            <w:rPr>
                              <w:sz w:val="22"/>
                            </w:rPr>
                          </w:pPr>
                          <w:sdt>
                            <w:sdtPr>
                              <w:alias w:val="Numeris"/>
                              <w:tag w:val="nr_1d4230745c5c41ab91024498a81083c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13c4ccefad2b485f9b28a239c19d1cc7"/>
                    <w:lock w:val="sdtLocked"/>
                    <w:richText/>
                  </w:sdtPr>
                  <w:sdtContent>
                    <w:p>
                      <w:pPr>
                        <w:ind w:left="2610" w:hanging="1890"/>
                        <w:jc w:val="both"/>
                        <w:rPr>
                          <w:b/>
                          <w:sz w:val="22"/>
                          <w:lang w:val="x-none"/>
                        </w:rPr>
                      </w:pPr>
                      <w:sdt>
                        <w:sdtPr>
                          <w:alias w:val="Numeris"/>
                          <w:tag w:val="nr_13c4ccefad2b485f9b28a239c19d1cc7"/>
                          <w:lock w:val="sdtLocked"/>
                          <w:richText/>
                        </w:sdtPr>
                        <w:sdtContent>
                          <w:r>
                            <w:rPr>
                              <w:b/>
                              <w:sz w:val="22"/>
                              <w:lang w:val="x-none"/>
                            </w:rPr>
                            <w:t>5.26</w:t>
                          </w:r>
                        </w:sdtContent>
                      </w:sdt>
                      <w:r>
                        <w:rPr>
                          <w:b/>
                          <w:sz w:val="22"/>
                          <w:lang w:val="x-none"/>
                        </w:rPr>
                        <w:t xml:space="preserve"> straipsnis. </w:t>
                      </w:r>
                      <w:sdt>
                        <w:sdtPr>
                          <w:alias w:val="Pavadinimas"/>
                          <w:tag w:val="title_13c4ccefad2b485f9b28a239c19d1cc7"/>
                          <w:lock w:val="sdtLocked"/>
                          <w:richText/>
                        </w:sdtPr>
                        <w:sdtContent>
                          <w:r>
                            <w:rPr>
                              <w:b/>
                              <w:sz w:val="22"/>
                              <w:lang w:val="x-none"/>
                            </w:rPr>
                            <w:t xml:space="preserve">Turto palikimas visuomenei naudingiems ir labdaros tikslams </w:t>
                          </w:r>
                        </w:sdtContent>
                      </w:sdt>
                    </w:p>
                    <w:sdt>
                      <w:sdtPr>
                        <w:alias w:val="5.26 str. 1 d."/>
                        <w:tag w:val="part_85d5d1f915ac40d4a28f32785033bfbf"/>
                        <w:lock w:val="sdtLocked"/>
                        <w:richText/>
                      </w:sdtPr>
                      <w:sdtContent>
                        <w:p>
                          <w:pPr>
                            <w:ind w:firstLine="720"/>
                            <w:jc w:val="both"/>
                            <w:rPr>
                              <w:sz w:val="22"/>
                            </w:rPr>
                          </w:pPr>
                          <w:sdt>
                            <w:sdtPr>
                              <w:alias w:val="Numeris"/>
                              <w:tag w:val="nr_85d5d1f915ac40d4a28f32785033bfbf"/>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e4acc1965f5d402ba898d7fff71532c9"/>
                        <w:lock w:val="sdtLocked"/>
                        <w:richText/>
                      </w:sdtPr>
                      <w:sdtContent>
                        <w:p>
                          <w:pPr>
                            <w:ind w:firstLine="720"/>
                            <w:jc w:val="both"/>
                            <w:rPr>
                              <w:sz w:val="22"/>
                            </w:rPr>
                          </w:pPr>
                          <w:sdt>
                            <w:sdtPr>
                              <w:alias w:val="Numeris"/>
                              <w:tag w:val="nr_e4acc1965f5d402ba898d7fff71532c9"/>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26c905a082e049ed81837db099bfbe76"/>
                        <w:lock w:val="sdtLocked"/>
                        <w:richText/>
                      </w:sdtPr>
                      <w:sdtContent>
                        <w:p>
                          <w:pPr>
                            <w:ind w:firstLine="720"/>
                            <w:jc w:val="both"/>
                            <w:rPr>
                              <w:sz w:val="22"/>
                            </w:rPr>
                          </w:pPr>
                          <w:sdt>
                            <w:sdtPr>
                              <w:alias w:val="Numeris"/>
                              <w:tag w:val="nr_26c905a082e049ed81837db099bfbe76"/>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23c11ba398404f63947a0c455c35d51e"/>
                    <w:lock w:val="sdtLocked"/>
                    <w:richText/>
                  </w:sdtPr>
                  <w:sdtContent>
                    <w:p>
                      <w:pPr>
                        <w:ind w:firstLine="720"/>
                        <w:jc w:val="both"/>
                        <w:rPr>
                          <w:b/>
                          <w:sz w:val="22"/>
                        </w:rPr>
                      </w:pPr>
                      <w:sdt>
                        <w:sdtPr>
                          <w:alias w:val="Numeris"/>
                          <w:tag w:val="nr_23c11ba398404f63947a0c455c35d51e"/>
                          <w:lock w:val="sdtLocked"/>
                          <w:richText/>
                        </w:sdtPr>
                        <w:sdtContent>
                          <w:r>
                            <w:rPr>
                              <w:b/>
                              <w:sz w:val="22"/>
                            </w:rPr>
                            <w:t>5.27</w:t>
                          </w:r>
                        </w:sdtContent>
                      </w:sdt>
                      <w:r>
                        <w:rPr>
                          <w:b/>
                          <w:sz w:val="22"/>
                        </w:rPr>
                        <w:t xml:space="preserve"> straipsnis. </w:t>
                      </w:r>
                      <w:sdt>
                        <w:sdtPr>
                          <w:alias w:val="Pavadinimas"/>
                          <w:tag w:val="title_23c11ba398404f63947a0c455c35d51e"/>
                          <w:lock w:val="sdtLocked"/>
                          <w:richText/>
                        </w:sdtPr>
                        <w:sdtContent>
                          <w:r>
                            <w:rPr>
                              <w:b/>
                              <w:sz w:val="22"/>
                            </w:rPr>
                            <w:t>Testamentų rūšys</w:t>
                          </w:r>
                        </w:sdtContent>
                      </w:sdt>
                    </w:p>
                    <w:sdt>
                      <w:sdtPr>
                        <w:alias w:val="5.27 str. 1 d."/>
                        <w:tag w:val="part_d4de377884e34abf90447743cbbbdb3f"/>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b9e130ce16c04f1ab36ba71742e10a64"/>
                    <w:lock w:val="sdtLocked"/>
                    <w:richText/>
                  </w:sdtPr>
                  <w:sdtContent>
                    <w:p>
                      <w:pPr>
                        <w:ind w:firstLine="720"/>
                        <w:jc w:val="both"/>
                        <w:rPr>
                          <w:b/>
                          <w:sz w:val="22"/>
                        </w:rPr>
                      </w:pPr>
                      <w:sdt>
                        <w:sdtPr>
                          <w:alias w:val="Numeris"/>
                          <w:tag w:val="nr_b9e130ce16c04f1ab36ba71742e10a64"/>
                          <w:lock w:val="sdtLocked"/>
                          <w:richText/>
                        </w:sdtPr>
                        <w:sdtContent>
                          <w:r>
                            <w:rPr>
                              <w:b/>
                              <w:sz w:val="22"/>
                            </w:rPr>
                            <w:t>5.28</w:t>
                          </w:r>
                        </w:sdtContent>
                      </w:sdt>
                      <w:r>
                        <w:rPr>
                          <w:b/>
                          <w:sz w:val="22"/>
                        </w:rPr>
                        <w:t xml:space="preserve"> straipsnis. </w:t>
                      </w:r>
                      <w:sdt>
                        <w:sdtPr>
                          <w:alias w:val="Pavadinimas"/>
                          <w:tag w:val="title_b9e130ce16c04f1ab36ba71742e10a64"/>
                          <w:lock w:val="sdtLocked"/>
                          <w:richText/>
                        </w:sdtPr>
                        <w:sdtContent>
                          <w:r>
                            <w:rPr>
                              <w:b/>
                              <w:sz w:val="22"/>
                            </w:rPr>
                            <w:t>Oficialieji testamentai</w:t>
                          </w:r>
                        </w:sdtContent>
                      </w:sdt>
                    </w:p>
                    <w:sdt>
                      <w:sdtPr>
                        <w:alias w:val="5.28 str. 1 d."/>
                        <w:tag w:val="part_0e77c1bdd51e439c868d9d89a9f3779d"/>
                        <w:lock w:val="sdtLocked"/>
                        <w:richText/>
                      </w:sdtPr>
                      <w:sdtContent>
                        <w:p>
                          <w:pPr>
                            <w:ind w:firstLine="720"/>
                            <w:jc w:val="both"/>
                            <w:rPr>
                              <w:sz w:val="22"/>
                            </w:rPr>
                          </w:pPr>
                          <w:sdt>
                            <w:sdtPr>
                              <w:alias w:val="Numeris"/>
                              <w:tag w:val="nr_0e77c1bdd51e439c868d9d89a9f3779d"/>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ac3ba2222d5a48d68cfc5e10582f119b"/>
                        <w:lock w:val="sdtLocked"/>
                        <w:richText/>
                      </w:sdtPr>
                      <w:sdtContent>
                        <w:p>
                          <w:pPr>
                            <w:ind w:firstLine="720"/>
                            <w:jc w:val="both"/>
                            <w:rPr>
                              <w:sz w:val="22"/>
                            </w:rPr>
                          </w:pPr>
                          <w:sdt>
                            <w:sdtPr>
                              <w:alias w:val="Numeris"/>
                              <w:tag w:val="nr_ac3ba2222d5a48d68cfc5e10582f119b"/>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7a2a758ec274e4f836d3d276deb9998"/>
                        <w:lock w:val="sdtLocked"/>
                        <w:richText/>
                      </w:sdtPr>
                      <w:sdtContent>
                        <w:p>
                          <w:pPr>
                            <w:ind w:firstLine="720"/>
                            <w:jc w:val="both"/>
                            <w:rPr>
                              <w:sz w:val="22"/>
                            </w:rPr>
                          </w:pPr>
                          <w:sdt>
                            <w:sdtPr>
                              <w:alias w:val="Numeris"/>
                              <w:tag w:val="nr_17a2a758ec274e4f836d3d276deb9998"/>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647ead9eef9a49a6ab5ad06e19da39a6"/>
                        <w:lock w:val="sdtLocked"/>
                        <w:richText/>
                      </w:sdtPr>
                      <w:sdtContent>
                        <w:p>
                          <w:pPr>
                            <w:ind w:firstLine="720"/>
                            <w:jc w:val="both"/>
                            <w:rPr>
                              <w:sz w:val="22"/>
                            </w:rPr>
                          </w:pPr>
                          <w:sdt>
                            <w:sdtPr>
                              <w:alias w:val="Numeris"/>
                              <w:tag w:val="nr_647ead9eef9a49a6ab5ad06e19da39a6"/>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a87d014400e54fa7864c55edb6f800c7"/>
                        <w:lock w:val="sdtLocked"/>
                        <w:richText/>
                      </w:sdtPr>
                      <w:sdtContent>
                        <w:p>
                          <w:pPr>
                            <w:ind w:firstLine="720"/>
                            <w:jc w:val="both"/>
                            <w:rPr>
                              <w:sz w:val="22"/>
                            </w:rPr>
                          </w:pPr>
                          <w:sdt>
                            <w:sdtPr>
                              <w:alias w:val="Numeris"/>
                              <w:tag w:val="nr_a87d014400e54fa7864c55edb6f800c7"/>
                              <w:lock w:val="sdtLocked"/>
                              <w:richText/>
                            </w:sdtPr>
                            <w:sdtContent>
                              <w:r>
                                <w:rPr>
                                  <w:sz w:val="22"/>
                                </w:rPr>
                                <w:t>5</w:t>
                              </w:r>
                            </w:sdtContent>
                          </w:sdt>
                          <w:r>
                            <w:rPr>
                              <w:sz w:val="22"/>
                            </w:rPr>
                            <w:t>. Negalima ginčyti oficialiojo testamento sudarymo fakto.</w:t>
                          </w:r>
                        </w:p>
                      </w:sdtContent>
                    </w:sdt>
                    <w:sdt>
                      <w:sdtPr>
                        <w:alias w:val="5.28 str. 6 d."/>
                        <w:tag w:val="part_e217f537236d43b486a1156770df678a"/>
                        <w:lock w:val="sdtLocked"/>
                        <w:richText/>
                      </w:sdtPr>
                      <w:sdtContent>
                        <w:p>
                          <w:pPr>
                            <w:ind w:firstLine="720"/>
                            <w:jc w:val="both"/>
                            <w:rPr>
                              <w:sz w:val="22"/>
                            </w:rPr>
                          </w:pPr>
                          <w:sdt>
                            <w:sdtPr>
                              <w:alias w:val="Numeris"/>
                              <w:tag w:val="nr_e217f537236d43b486a1156770df678a"/>
                              <w:lock w:val="sdtLocked"/>
                              <w:richText/>
                            </w:sdtPr>
                            <w:sdtContent>
                              <w:r>
                                <w:rPr>
                                  <w:sz w:val="22"/>
                                </w:rPr>
                                <w:t>6</w:t>
                              </w:r>
                            </w:sdtContent>
                          </w:sdt>
                          <w:r>
                            <w:rPr>
                              <w:sz w:val="22"/>
                            </w:rPr>
                            <w:t>. Oficialiesiems testamentams prilyginami:</w:t>
                          </w:r>
                        </w:p>
                        <w:sdt>
                          <w:sdtPr>
                            <w:alias w:val="5.28 str. 6 d. 1 p."/>
                            <w:tag w:val="part_fa4892630d944259ba178cec1dec5d59"/>
                            <w:lock w:val="sdtLocked"/>
                            <w:richText/>
                          </w:sdtPr>
                          <w:sdtContent>
                            <w:p>
                              <w:pPr>
                                <w:ind w:firstLine="720"/>
                                <w:jc w:val="both"/>
                                <w:rPr>
                                  <w:szCs w:val="24"/>
                                </w:rPr>
                              </w:pPr>
                              <w:sdt>
                                <w:sdtPr>
                                  <w:alias w:val="Numeris"/>
                                  <w:tag w:val="nr_fa4892630d944259ba178cec1dec5d5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058fb32c7b149e1a1722a49230229c0"/>
                            <w:lock w:val="sdtLocked"/>
                            <w:richText/>
                          </w:sdtPr>
                          <w:sdtContent>
                            <w:p>
                              <w:pPr>
                                <w:ind w:firstLine="720"/>
                                <w:jc w:val="both"/>
                                <w:rPr>
                                  <w:sz w:val="22"/>
                                </w:rPr>
                              </w:pPr>
                              <w:sdt>
                                <w:sdtPr>
                                  <w:alias w:val="Numeris"/>
                                  <w:tag w:val="nr_b058fb32c7b149e1a1722a49230229c0"/>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131fba3612fb4412a1252c83cf8f56b9"/>
                            <w:lock w:val="sdtLocked"/>
                            <w:richText/>
                          </w:sdtPr>
                          <w:sdtContent>
                            <w:p>
                              <w:pPr>
                                <w:ind w:firstLine="720"/>
                                <w:jc w:val="both"/>
                                <w:rPr>
                                  <w:sz w:val="22"/>
                                </w:rPr>
                              </w:pPr>
                              <w:sdt>
                                <w:sdtPr>
                                  <w:alias w:val="Numeris"/>
                                  <w:tag w:val="nr_131fba3612fb4412a1252c83cf8f56b9"/>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1f3b629396074d7dbe86454414e58e9c"/>
                            <w:lock w:val="sdtLocked"/>
                            <w:richText/>
                          </w:sdtPr>
                          <w:sdtContent>
                            <w:p>
                              <w:pPr>
                                <w:ind w:firstLine="720"/>
                                <w:jc w:val="both"/>
                                <w:rPr>
                                  <w:sz w:val="22"/>
                                </w:rPr>
                              </w:pPr>
                              <w:sdt>
                                <w:sdtPr>
                                  <w:alias w:val="Numeris"/>
                                  <w:tag w:val="nr_1f3b629396074d7dbe86454414e58e9c"/>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beae154db74829ab513a13255fb1c9"/>
                            <w:lock w:val="sdtLocked"/>
                            <w:richText/>
                          </w:sdtPr>
                          <w:sdtContent>
                            <w:p>
                              <w:pPr>
                                <w:ind w:firstLine="720"/>
                                <w:jc w:val="both"/>
                                <w:rPr>
                                  <w:sz w:val="22"/>
                                </w:rPr>
                              </w:pPr>
                              <w:sdt>
                                <w:sdtPr>
                                  <w:alias w:val="Numeris"/>
                                  <w:tag w:val="nr_08beae154db74829ab513a13255fb1c9"/>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6e0dfb30ed36496a80a4d8e81e6f28c6"/>
                            <w:lock w:val="sdtLocked"/>
                            <w:richText/>
                          </w:sdtPr>
                          <w:sdtContent>
                            <w:p>
                              <w:pPr>
                                <w:ind w:firstLine="720"/>
                                <w:jc w:val="both"/>
                                <w:rPr>
                                  <w:sz w:val="22"/>
                                </w:rPr>
                              </w:pPr>
                              <w:sdt>
                                <w:sdtPr>
                                  <w:alias w:val="Numeris"/>
                                  <w:tag w:val="nr_6e0dfb30ed36496a80a4d8e81e6f28c6"/>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a9fa0f0d6f2c4ad695aedc6ef083338b"/>
                        <w:lock w:val="sdtLocked"/>
                        <w:richText/>
                      </w:sdtPr>
                      <w:sdtContent>
                        <w:p>
                          <w:pPr>
                            <w:ind w:firstLine="720"/>
                            <w:jc w:val="both"/>
                            <w:rPr>
                              <w:sz w:val="22"/>
                            </w:rPr>
                          </w:pPr>
                          <w:sdt>
                            <w:sdtPr>
                              <w:alias w:val="Numeris"/>
                              <w:tag w:val="nr_a9fa0f0d6f2c4ad695aedc6ef083338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546e860963a945e7ac808ccee7040bf3"/>
                    <w:lock w:val="sdtLocked"/>
                    <w:richText/>
                  </w:sdtPr>
                  <w:sdtContent>
                    <w:p>
                      <w:pPr>
                        <w:ind w:firstLine="720"/>
                        <w:jc w:val="both"/>
                        <w:rPr>
                          <w:b/>
                          <w:sz w:val="22"/>
                        </w:rPr>
                      </w:pPr>
                      <w:sdt>
                        <w:sdtPr>
                          <w:alias w:val="Numeris"/>
                          <w:tag w:val="nr_546e860963a945e7ac808ccee7040bf3"/>
                          <w:lock w:val="sdtLocked"/>
                          <w:richText/>
                        </w:sdtPr>
                        <w:sdtContent>
                          <w:r>
                            <w:rPr>
                              <w:b/>
                              <w:sz w:val="22"/>
                            </w:rPr>
                            <w:t>5.29</w:t>
                          </w:r>
                        </w:sdtContent>
                      </w:sdt>
                      <w:r>
                        <w:rPr>
                          <w:b/>
                          <w:sz w:val="22"/>
                        </w:rPr>
                        <w:t xml:space="preserve"> straipsnis. </w:t>
                      </w:r>
                      <w:sdt>
                        <w:sdtPr>
                          <w:alias w:val="Pavadinimas"/>
                          <w:tag w:val="title_546e860963a945e7ac808ccee7040bf3"/>
                          <w:lock w:val="sdtLocked"/>
                          <w:richText/>
                        </w:sdtPr>
                        <w:sdtContent>
                          <w:r>
                            <w:rPr>
                              <w:b/>
                              <w:sz w:val="22"/>
                            </w:rPr>
                            <w:t>Kito asmens pasirašymas testamente</w:t>
                          </w:r>
                        </w:sdtContent>
                      </w:sdt>
                    </w:p>
                    <w:sdt>
                      <w:sdtPr>
                        <w:alias w:val="5.29 str. 1 d."/>
                        <w:tag w:val="part_7039e8cc08d747b79554c32bc0263741"/>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ed6dd307e8544c68ac3a9a4f737824be"/>
                    <w:lock w:val="sdtLocked"/>
                    <w:richText/>
                  </w:sdtPr>
                  <w:sdtContent>
                    <w:p>
                      <w:pPr>
                        <w:ind w:firstLine="720"/>
                        <w:jc w:val="both"/>
                        <w:rPr>
                          <w:b/>
                          <w:sz w:val="22"/>
                        </w:rPr>
                      </w:pPr>
                      <w:sdt>
                        <w:sdtPr>
                          <w:alias w:val="Numeris"/>
                          <w:tag w:val="nr_ed6dd307e8544c68ac3a9a4f737824be"/>
                          <w:lock w:val="sdtLocked"/>
                          <w:richText/>
                        </w:sdtPr>
                        <w:sdtContent>
                          <w:r>
                            <w:rPr>
                              <w:b/>
                              <w:sz w:val="22"/>
                            </w:rPr>
                            <w:t>5.30</w:t>
                          </w:r>
                        </w:sdtContent>
                      </w:sdt>
                      <w:r>
                        <w:rPr>
                          <w:b/>
                          <w:sz w:val="22"/>
                        </w:rPr>
                        <w:t xml:space="preserve"> straipsnis. </w:t>
                      </w:r>
                      <w:sdt>
                        <w:sdtPr>
                          <w:alias w:val="Pavadinimas"/>
                          <w:tag w:val="title_ed6dd307e8544c68ac3a9a4f737824be"/>
                          <w:lock w:val="sdtLocked"/>
                          <w:richText/>
                        </w:sdtPr>
                        <w:sdtContent>
                          <w:r>
                            <w:rPr>
                              <w:b/>
                              <w:sz w:val="22"/>
                            </w:rPr>
                            <w:t>Asmeninis testamentas</w:t>
                          </w:r>
                        </w:sdtContent>
                      </w:sdt>
                    </w:p>
                    <w:sdt>
                      <w:sdtPr>
                        <w:alias w:val="5.30 str. 1 d."/>
                        <w:tag w:val="part_585c89895754459497e663d6ace9b47c"/>
                        <w:lock w:val="sdtLocked"/>
                        <w:richText/>
                      </w:sdtPr>
                      <w:sdtContent>
                        <w:p>
                          <w:pPr>
                            <w:ind w:firstLine="720"/>
                            <w:jc w:val="both"/>
                            <w:rPr>
                              <w:sz w:val="22"/>
                            </w:rPr>
                          </w:pPr>
                          <w:sdt>
                            <w:sdtPr>
                              <w:alias w:val="Numeris"/>
                              <w:tag w:val="nr_585c89895754459497e663d6ace9b47c"/>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bf5319c204947a7bc343b44799dd0b1"/>
                        <w:lock w:val="sdtLocked"/>
                        <w:richText/>
                      </w:sdtPr>
                      <w:sdtContent>
                        <w:p>
                          <w:pPr>
                            <w:ind w:firstLine="720"/>
                            <w:jc w:val="both"/>
                            <w:rPr>
                              <w:sz w:val="22"/>
                            </w:rPr>
                          </w:pPr>
                          <w:sdt>
                            <w:sdtPr>
                              <w:alias w:val="Numeris"/>
                              <w:tag w:val="nr_6bf5319c204947a7bc343b44799dd0b1"/>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424f6daa9e114e419af8852ea894cfe5"/>
                        <w:lock w:val="sdtLocked"/>
                        <w:richText/>
                      </w:sdtPr>
                      <w:sdtContent>
                        <w:p>
                          <w:pPr>
                            <w:ind w:firstLine="720"/>
                            <w:jc w:val="both"/>
                            <w:rPr>
                              <w:sz w:val="22"/>
                            </w:rPr>
                          </w:pPr>
                          <w:sdt>
                            <w:sdtPr>
                              <w:alias w:val="Numeris"/>
                              <w:tag w:val="nr_424f6daa9e114e419af8852ea894cfe5"/>
                              <w:lock w:val="sdtLocked"/>
                              <w:richText/>
                            </w:sdtPr>
                            <w:sdtContent>
                              <w:r>
                                <w:rPr>
                                  <w:sz w:val="22"/>
                                </w:rPr>
                                <w:t>3</w:t>
                              </w:r>
                            </w:sdtContent>
                          </w:sdt>
                          <w:r>
                            <w:rPr>
                              <w:sz w:val="22"/>
                            </w:rPr>
                            <w:t>. Akivaizdžiai nebaigtas ar nepasirašytas asmeninis testamentas negalioja.</w:t>
                          </w:r>
                        </w:p>
                      </w:sdtContent>
                    </w:sdt>
                    <w:sdt>
                      <w:sdtPr>
                        <w:alias w:val="5.30 str. 4 d."/>
                        <w:tag w:val="part_20eefb27122149da92ca3f7278cabafe"/>
                        <w:lock w:val="sdtLocked"/>
                        <w:richText/>
                      </w:sdtPr>
                      <w:sdtContent>
                        <w:p>
                          <w:pPr>
                            <w:ind w:firstLine="720"/>
                            <w:jc w:val="both"/>
                            <w:rPr>
                              <w:sz w:val="22"/>
                            </w:rPr>
                          </w:pPr>
                          <w:sdt>
                            <w:sdtPr>
                              <w:alias w:val="Numeris"/>
                              <w:tag w:val="nr_20eefb27122149da92ca3f7278cabafe"/>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f56f395bdd24481eb59cbd6e1bedff99"/>
                    <w:lock w:val="sdtLocked"/>
                    <w:richText/>
                  </w:sdtPr>
                  <w:sdtContent>
                    <w:p>
                      <w:pPr>
                        <w:ind w:firstLine="720"/>
                        <w:jc w:val="both"/>
                        <w:rPr>
                          <w:b/>
                          <w:sz w:val="22"/>
                        </w:rPr>
                      </w:pPr>
                      <w:sdt>
                        <w:sdtPr>
                          <w:alias w:val="Numeris"/>
                          <w:tag w:val="nr_f56f395bdd24481eb59cbd6e1bedff99"/>
                          <w:lock w:val="sdtLocked"/>
                          <w:richText/>
                        </w:sdtPr>
                        <w:sdtContent>
                          <w:r>
                            <w:rPr>
                              <w:b/>
                              <w:sz w:val="22"/>
                            </w:rPr>
                            <w:t>5.31</w:t>
                          </w:r>
                        </w:sdtContent>
                      </w:sdt>
                      <w:r>
                        <w:rPr>
                          <w:b/>
                          <w:sz w:val="22"/>
                        </w:rPr>
                        <w:t xml:space="preserve"> straipsnis. </w:t>
                      </w:r>
                      <w:sdt>
                        <w:sdtPr>
                          <w:alias w:val="Pavadinimas"/>
                          <w:tag w:val="title_f56f395bdd24481eb59cbd6e1bedff99"/>
                          <w:lock w:val="sdtLocked"/>
                          <w:richText/>
                        </w:sdtPr>
                        <w:sdtContent>
                          <w:r>
                            <w:rPr>
                              <w:b/>
                              <w:sz w:val="22"/>
                            </w:rPr>
                            <w:t>Asmeninio testamento perdavimas saugoti</w:t>
                          </w:r>
                        </w:sdtContent>
                      </w:sdt>
                    </w:p>
                    <w:sdt>
                      <w:sdtPr>
                        <w:alias w:val="5.31 str. 1 d."/>
                        <w:tag w:val="part_3ec30a682c4e47d28f4ed725e53a19f2"/>
                        <w:lock w:val="sdtLocked"/>
                        <w:richText/>
                      </w:sdtPr>
                      <w:sdtContent>
                        <w:p>
                          <w:pPr>
                            <w:ind w:firstLine="720"/>
                            <w:jc w:val="both"/>
                            <w:rPr>
                              <w:sz w:val="22"/>
                            </w:rPr>
                          </w:pPr>
                          <w:sdt>
                            <w:sdtPr>
                              <w:alias w:val="Numeris"/>
                              <w:tag w:val="nr_3ec30a682c4e47d28f4ed725e53a19f2"/>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61d788c6548341c2baf413fcb7cc4574"/>
                        <w:lock w:val="sdtLocked"/>
                        <w:richText/>
                      </w:sdtPr>
                      <w:sdtContent>
                        <w:p>
                          <w:pPr>
                            <w:ind w:firstLine="720"/>
                            <w:jc w:val="both"/>
                            <w:rPr>
                              <w:sz w:val="22"/>
                            </w:rPr>
                          </w:pPr>
                          <w:sdt>
                            <w:sdtPr>
                              <w:alias w:val="Numeris"/>
                              <w:tag w:val="nr_61d788c6548341c2baf413fcb7cc4574"/>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9f412f94197c4c76ac4e26ab715dca9d"/>
                            <w:lock w:val="sdtLocked"/>
                            <w:richText/>
                          </w:sdtPr>
                          <w:sdtContent>
                            <w:p>
                              <w:pPr>
                                <w:ind w:firstLine="720"/>
                                <w:jc w:val="both"/>
                                <w:rPr>
                                  <w:sz w:val="22"/>
                                </w:rPr>
                              </w:pPr>
                              <w:sdt>
                                <w:sdtPr>
                                  <w:alias w:val="Numeris"/>
                                  <w:tag w:val="nr_9f412f94197c4c76ac4e26ab715dca9d"/>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8fc0648bba8d490fb912a1f05a930187"/>
                            <w:lock w:val="sdtLocked"/>
                            <w:richText/>
                          </w:sdtPr>
                          <w:sdtContent>
                            <w:p>
                              <w:pPr>
                                <w:ind w:firstLine="720"/>
                                <w:jc w:val="both"/>
                                <w:rPr>
                                  <w:sz w:val="22"/>
                                  <w:szCs w:val="22"/>
                                  <w:lang w:eastAsia="lt-LT"/>
                                </w:rPr>
                              </w:pPr>
                              <w:sdt>
                                <w:sdtPr>
                                  <w:alias w:val="Numeris"/>
                                  <w:tag w:val="nr_8fc0648bba8d490fb912a1f05a930187"/>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3dde1aadfd354c839c960b6a58222e85"/>
                            <w:lock w:val="sdtLocked"/>
                            <w:richText/>
                          </w:sdtPr>
                          <w:sdtContent>
                            <w:p>
                              <w:pPr>
                                <w:ind w:firstLine="720"/>
                                <w:jc w:val="both"/>
                                <w:rPr>
                                  <w:sz w:val="22"/>
                                  <w:szCs w:val="22"/>
                                  <w:lang w:eastAsia="lt-LT"/>
                                </w:rPr>
                              </w:pPr>
                              <w:sdt>
                                <w:sdtPr>
                                  <w:alias w:val="Numeris"/>
                                  <w:tag w:val="nr_3dde1aadfd354c839c960b6a58222e85"/>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3991bbacce3c43a893bf8b82216b94cf"/>
                        <w:lock w:val="sdtLocked"/>
                        <w:richText/>
                      </w:sdtPr>
                      <w:sdtContent>
                        <w:p>
                          <w:pPr>
                            <w:ind w:firstLine="720"/>
                            <w:jc w:val="both"/>
                            <w:rPr>
                              <w:sz w:val="22"/>
                            </w:rPr>
                          </w:pPr>
                          <w:sdt>
                            <w:sdtPr>
                              <w:alias w:val="Numeris"/>
                              <w:tag w:val="nr_3991bbacce3c43a893bf8b82216b94cf"/>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b708cc205d9c431c82aef965c964ecf0"/>
                        <w:lock w:val="sdtLocked"/>
                        <w:richText/>
                      </w:sdtPr>
                      <w:sdtContent>
                        <w:p>
                          <w:pPr>
                            <w:ind w:firstLine="720"/>
                            <w:jc w:val="both"/>
                          </w:pPr>
                          <w:sdt>
                            <w:sdtPr>
                              <w:alias w:val="Numeris"/>
                              <w:tag w:val="nr_b708cc205d9c431c82aef965c964ecf0"/>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ef0e63aed2a40b79aba74820917c105"/>
                    <w:lock w:val="sdtLocked"/>
                    <w:richText/>
                  </w:sdtPr>
                  <w:sdtContent>
                    <w:p>
                      <w:pPr>
                        <w:ind w:firstLine="720"/>
                        <w:jc w:val="both"/>
                        <w:rPr>
                          <w:b/>
                          <w:sz w:val="22"/>
                        </w:rPr>
                      </w:pPr>
                      <w:sdt>
                        <w:sdtPr>
                          <w:alias w:val="Numeris"/>
                          <w:tag w:val="nr_3ef0e63aed2a40b79aba74820917c105"/>
                          <w:lock w:val="sdtLocked"/>
                          <w:richText/>
                        </w:sdtPr>
                        <w:sdtContent>
                          <w:r>
                            <w:rPr>
                              <w:b/>
                              <w:sz w:val="22"/>
                            </w:rPr>
                            <w:t>5.32</w:t>
                          </w:r>
                        </w:sdtContent>
                      </w:sdt>
                      <w:r>
                        <w:rPr>
                          <w:b/>
                          <w:sz w:val="22"/>
                        </w:rPr>
                        <w:t xml:space="preserve"> straipsnis. </w:t>
                      </w:r>
                      <w:sdt>
                        <w:sdtPr>
                          <w:alias w:val="Pavadinimas"/>
                          <w:tag w:val="title_3ef0e63aed2a40b79aba74820917c105"/>
                          <w:lock w:val="sdtLocked"/>
                          <w:richText/>
                        </w:sdtPr>
                        <w:sdtContent>
                          <w:r>
                            <w:rPr>
                              <w:b/>
                              <w:sz w:val="22"/>
                            </w:rPr>
                            <w:t>Testamentų registras</w:t>
                          </w:r>
                        </w:sdtContent>
                      </w:sdt>
                    </w:p>
                    <w:sdt>
                      <w:sdtPr>
                        <w:alias w:val="5.32 str. 1 d."/>
                        <w:tag w:val="part_57a6b6b0b2454ecd94b4929dbbe13488"/>
                        <w:lock w:val="sdtLocked"/>
                        <w:richText/>
                      </w:sdtPr>
                      <w:sdtContent>
                        <w:p>
                          <w:pPr>
                            <w:ind w:firstLine="720"/>
                            <w:jc w:val="both"/>
                            <w:rPr>
                              <w:sz w:val="22"/>
                            </w:rPr>
                          </w:pPr>
                          <w:sdt>
                            <w:sdtPr>
                              <w:alias w:val="Numeris"/>
                              <w:tag w:val="nr_57a6b6b0b2454ecd94b4929dbbe13488"/>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4ded0131751d4996803cd39fc6714587"/>
                        <w:lock w:val="sdtLocked"/>
                        <w:richText/>
                      </w:sdtPr>
                      <w:sdtContent>
                        <w:p>
                          <w:pPr>
                            <w:ind w:firstLine="720"/>
                            <w:jc w:val="both"/>
                            <w:rPr>
                              <w:sz w:val="22"/>
                            </w:rPr>
                          </w:pPr>
                          <w:sdt>
                            <w:sdtPr>
                              <w:alias w:val="Numeris"/>
                              <w:tag w:val="nr_4ded0131751d4996803cd39fc6714587"/>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d24d62c82bc5405eb90c213f9c043a5f"/>
                        <w:lock w:val="sdtLocked"/>
                        <w:richText/>
                      </w:sdtPr>
                      <w:sdtContent>
                        <w:p>
                          <w:pPr>
                            <w:ind w:firstLine="720"/>
                            <w:jc w:val="both"/>
                            <w:rPr>
                              <w:sz w:val="22"/>
                            </w:rPr>
                          </w:pPr>
                          <w:sdt>
                            <w:sdtPr>
                              <w:alias w:val="Numeris"/>
                              <w:tag w:val="nr_d24d62c82bc5405eb90c213f9c043a5f"/>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b4e0cd205ffa4b7eb403414e122c57e4"/>
                    <w:lock w:val="sdtLocked"/>
                    <w:richText/>
                  </w:sdtPr>
                  <w:sdtContent>
                    <w:p>
                      <w:pPr>
                        <w:ind w:firstLine="720"/>
                        <w:jc w:val="both"/>
                        <w:rPr>
                          <w:b/>
                          <w:sz w:val="22"/>
                        </w:rPr>
                      </w:pPr>
                      <w:sdt>
                        <w:sdtPr>
                          <w:alias w:val="Numeris"/>
                          <w:tag w:val="nr_b4e0cd205ffa4b7eb403414e122c57e4"/>
                          <w:lock w:val="sdtLocked"/>
                          <w:richText/>
                        </w:sdtPr>
                        <w:sdtContent>
                          <w:r>
                            <w:rPr>
                              <w:b/>
                              <w:sz w:val="22"/>
                            </w:rPr>
                            <w:t>5.33</w:t>
                          </w:r>
                        </w:sdtContent>
                      </w:sdt>
                      <w:r>
                        <w:rPr>
                          <w:b/>
                          <w:sz w:val="22"/>
                        </w:rPr>
                        <w:t xml:space="preserve"> straipsnis. </w:t>
                      </w:r>
                      <w:sdt>
                        <w:sdtPr>
                          <w:alias w:val="Pavadinimas"/>
                          <w:tag w:val="title_b4e0cd205ffa4b7eb403414e122c57e4"/>
                          <w:lock w:val="sdtLocked"/>
                          <w:richText/>
                        </w:sdtPr>
                        <w:sdtContent>
                          <w:r>
                            <w:rPr>
                              <w:b/>
                              <w:sz w:val="22"/>
                            </w:rPr>
                            <w:t>Testamento paskelbimas</w:t>
                          </w:r>
                        </w:sdtContent>
                      </w:sdt>
                    </w:p>
                    <w:sdt>
                      <w:sdtPr>
                        <w:alias w:val="5.33 str. 1 d."/>
                        <w:tag w:val="part_f797dd25e8e94f1f989cba100c05c7cf"/>
                        <w:lock w:val="sdtLocked"/>
                        <w:richText/>
                      </w:sdtPr>
                      <w:sdtContent>
                        <w:p>
                          <w:pPr>
                            <w:ind w:firstLine="720"/>
                            <w:jc w:val="both"/>
                            <w:rPr>
                              <w:sz w:val="22"/>
                              <w:szCs w:val="22"/>
                            </w:rPr>
                          </w:pPr>
                          <w:sdt>
                            <w:sdtPr>
                              <w:alias w:val="Numeris"/>
                              <w:tag w:val="nr_f797dd25e8e94f1f989cba100c05c7cf"/>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5016294e12ad435e99fc6262f248d75b"/>
                        <w:lock w:val="sdtLocked"/>
                        <w:richText/>
                      </w:sdtPr>
                      <w:sdtContent>
                        <w:p>
                          <w:pPr>
                            <w:ind w:firstLine="720"/>
                            <w:jc w:val="both"/>
                          </w:pPr>
                          <w:sdt>
                            <w:sdtPr>
                              <w:alias w:val="Numeris"/>
                              <w:tag w:val="nr_5016294e12ad435e99fc6262f248d75b"/>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473880bfacbe465ba439adcc61d3b64c"/>
                    <w:lock w:val="sdtLocked"/>
                    <w:richText/>
                  </w:sdtPr>
                  <w:sdtContent>
                    <w:p>
                      <w:pPr>
                        <w:ind w:firstLine="720"/>
                        <w:jc w:val="both"/>
                        <w:rPr>
                          <w:b/>
                          <w:sz w:val="22"/>
                        </w:rPr>
                      </w:pPr>
                      <w:sdt>
                        <w:sdtPr>
                          <w:alias w:val="Numeris"/>
                          <w:tag w:val="nr_473880bfacbe465ba439adcc61d3b64c"/>
                          <w:lock w:val="sdtLocked"/>
                          <w:richText/>
                        </w:sdtPr>
                        <w:sdtContent>
                          <w:r>
                            <w:rPr>
                              <w:b/>
                              <w:sz w:val="22"/>
                            </w:rPr>
                            <w:t>5.34</w:t>
                          </w:r>
                        </w:sdtContent>
                      </w:sdt>
                      <w:r>
                        <w:rPr>
                          <w:b/>
                          <w:sz w:val="22"/>
                        </w:rPr>
                        <w:t xml:space="preserve"> straipsnis. </w:t>
                      </w:r>
                      <w:sdt>
                        <w:sdtPr>
                          <w:alias w:val="Pavadinimas"/>
                          <w:tag w:val="title_473880bfacbe465ba439adcc61d3b64c"/>
                          <w:lock w:val="sdtLocked"/>
                          <w:richText/>
                        </w:sdtPr>
                        <w:sdtContent>
                          <w:r>
                            <w:rPr>
                              <w:b/>
                              <w:sz w:val="22"/>
                            </w:rPr>
                            <w:t>Testamento saugojimo terminas</w:t>
                          </w:r>
                        </w:sdtContent>
                      </w:sdt>
                    </w:p>
                    <w:sdt>
                      <w:sdtPr>
                        <w:alias w:val="5.34 str. 1 d."/>
                        <w:tag w:val="part_2e5da9972c794902991b9f0c6cdf0ae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6c8267a6399c4f40b0cccda9aaed583f"/>
                    <w:lock w:val="sdtLocked"/>
                    <w:richText/>
                  </w:sdtPr>
                  <w:sdtContent>
                    <w:p>
                      <w:pPr>
                        <w:ind w:firstLine="720"/>
                        <w:jc w:val="both"/>
                        <w:rPr>
                          <w:b/>
                          <w:sz w:val="22"/>
                        </w:rPr>
                      </w:pPr>
                      <w:sdt>
                        <w:sdtPr>
                          <w:alias w:val="Numeris"/>
                          <w:tag w:val="nr_6c8267a6399c4f40b0cccda9aaed583f"/>
                          <w:lock w:val="sdtLocked"/>
                          <w:richText/>
                        </w:sdtPr>
                        <w:sdtContent>
                          <w:r>
                            <w:rPr>
                              <w:b/>
                              <w:sz w:val="22"/>
                            </w:rPr>
                            <w:t>5.35</w:t>
                          </w:r>
                        </w:sdtContent>
                      </w:sdt>
                      <w:r>
                        <w:rPr>
                          <w:b/>
                          <w:sz w:val="22"/>
                        </w:rPr>
                        <w:t xml:space="preserve"> straipsnis. </w:t>
                      </w:r>
                      <w:sdt>
                        <w:sdtPr>
                          <w:alias w:val="Pavadinimas"/>
                          <w:tag w:val="title_6c8267a6399c4f40b0cccda9aaed583f"/>
                          <w:lock w:val="sdtLocked"/>
                          <w:richText/>
                        </w:sdtPr>
                        <w:sdtContent>
                          <w:r>
                            <w:rPr>
                              <w:b/>
                              <w:sz w:val="22"/>
                            </w:rPr>
                            <w:t>Testamento panaikinimas, papildymas ir pakeitimas</w:t>
                          </w:r>
                        </w:sdtContent>
                      </w:sdt>
                    </w:p>
                    <w:sdt>
                      <w:sdtPr>
                        <w:alias w:val="5.35 str. 1 d."/>
                        <w:tag w:val="part_e3412a45c20644eb94fdbe6c09db75c5"/>
                        <w:lock w:val="sdtLocked"/>
                        <w:richText/>
                      </w:sdtPr>
                      <w:sdtContent>
                        <w:p>
                          <w:pPr>
                            <w:ind w:firstLine="720"/>
                            <w:jc w:val="both"/>
                            <w:rPr>
                              <w:sz w:val="22"/>
                            </w:rPr>
                          </w:pPr>
                          <w:sdt>
                            <w:sdtPr>
                              <w:alias w:val="Numeris"/>
                              <w:tag w:val="nr_e3412a45c20644eb94fdbe6c09db75c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77d01f764d524be0a4a9815fec323f28"/>
                        <w:lock w:val="sdtLocked"/>
                        <w:richText/>
                      </w:sdtPr>
                      <w:sdtContent>
                        <w:p>
                          <w:pPr>
                            <w:ind w:firstLine="720"/>
                            <w:jc w:val="both"/>
                            <w:rPr>
                              <w:sz w:val="22"/>
                            </w:rPr>
                          </w:pPr>
                          <w:sdt>
                            <w:sdtPr>
                              <w:alias w:val="Numeris"/>
                              <w:tag w:val="nr_77d01f764d524be0a4a9815fec323f28"/>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01a3d22c324c49509c722ee8a70d5486"/>
                        <w:lock w:val="sdtLocked"/>
                        <w:richText/>
                      </w:sdtPr>
                      <w:sdtContent>
                        <w:p>
                          <w:pPr>
                            <w:ind w:firstLine="720"/>
                            <w:jc w:val="both"/>
                            <w:rPr>
                              <w:sz w:val="22"/>
                            </w:rPr>
                          </w:pPr>
                          <w:sdt>
                            <w:sdtPr>
                              <w:alias w:val="Numeris"/>
                              <w:tag w:val="nr_01a3d22c324c49509c722ee8a70d5486"/>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6e715cdf9d5d4b44a4180245baff0645"/>
                    <w:lock w:val="sdtLocked"/>
                    <w:richText/>
                  </w:sdtPr>
                  <w:sdtContent>
                    <w:p>
                      <w:pPr>
                        <w:ind w:firstLine="720"/>
                        <w:jc w:val="both"/>
                        <w:rPr>
                          <w:b/>
                          <w:sz w:val="22"/>
                        </w:rPr>
                      </w:pPr>
                      <w:sdt>
                        <w:sdtPr>
                          <w:alias w:val="Numeris"/>
                          <w:tag w:val="nr_6e715cdf9d5d4b44a4180245baff0645"/>
                          <w:lock w:val="sdtLocked"/>
                          <w:richText/>
                        </w:sdtPr>
                        <w:sdtContent>
                          <w:r>
                            <w:rPr>
                              <w:b/>
                              <w:sz w:val="22"/>
                            </w:rPr>
                            <w:t>5.36</w:t>
                          </w:r>
                        </w:sdtContent>
                      </w:sdt>
                      <w:r>
                        <w:rPr>
                          <w:b/>
                          <w:sz w:val="22"/>
                        </w:rPr>
                        <w:t xml:space="preserve"> straipsnis. </w:t>
                      </w:r>
                      <w:sdt>
                        <w:sdtPr>
                          <w:alias w:val="Pavadinimas"/>
                          <w:tag w:val="title_6e715cdf9d5d4b44a4180245baff0645"/>
                          <w:lock w:val="sdtLocked"/>
                          <w:richText/>
                        </w:sdtPr>
                        <w:sdtContent>
                          <w:r>
                            <w:rPr>
                              <w:b/>
                              <w:sz w:val="22"/>
                            </w:rPr>
                            <w:t>Testamento sąlygos</w:t>
                          </w:r>
                        </w:sdtContent>
                      </w:sdt>
                    </w:p>
                    <w:sdt>
                      <w:sdtPr>
                        <w:alias w:val="5.36 str. 1 d."/>
                        <w:tag w:val="part_3735bb7eee4c4ff397a85a9aa9fe0319"/>
                        <w:lock w:val="sdtLocked"/>
                        <w:richText/>
                      </w:sdtPr>
                      <w:sdtContent>
                        <w:p>
                          <w:pPr>
                            <w:ind w:firstLine="720"/>
                            <w:jc w:val="both"/>
                            <w:rPr>
                              <w:sz w:val="22"/>
                            </w:rPr>
                          </w:pPr>
                          <w:sdt>
                            <w:sdtPr>
                              <w:alias w:val="Numeris"/>
                              <w:tag w:val="nr_3735bb7eee4c4ff397a85a9aa9fe0319"/>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9b85a16a21c1415780e1d6eafacf056a"/>
                        <w:lock w:val="sdtLocked"/>
                        <w:richText/>
                      </w:sdtPr>
                      <w:sdtContent>
                        <w:p>
                          <w:pPr>
                            <w:ind w:firstLine="720"/>
                            <w:jc w:val="both"/>
                            <w:rPr>
                              <w:sz w:val="22"/>
                            </w:rPr>
                          </w:pPr>
                          <w:sdt>
                            <w:sdtPr>
                              <w:alias w:val="Numeris"/>
                              <w:tag w:val="nr_9b85a16a21c1415780e1d6eafacf056a"/>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0d85e25d0a7841f58a6746cda25fc03c"/>
                    <w:lock w:val="sdtLocked"/>
                    <w:richText/>
                  </w:sdtPr>
                  <w:sdtContent>
                    <w:p>
                      <w:pPr>
                        <w:ind w:firstLine="720"/>
                        <w:jc w:val="both"/>
                        <w:rPr>
                          <w:b/>
                          <w:sz w:val="22"/>
                        </w:rPr>
                      </w:pPr>
                      <w:sdt>
                        <w:sdtPr>
                          <w:alias w:val="Numeris"/>
                          <w:tag w:val="nr_0d85e25d0a7841f58a6746cda25fc03c"/>
                          <w:lock w:val="sdtLocked"/>
                          <w:richText/>
                        </w:sdtPr>
                        <w:sdtContent>
                          <w:r>
                            <w:rPr>
                              <w:b/>
                              <w:sz w:val="22"/>
                            </w:rPr>
                            <w:t>5.37</w:t>
                          </w:r>
                        </w:sdtContent>
                      </w:sdt>
                      <w:r>
                        <w:rPr>
                          <w:b/>
                          <w:sz w:val="22"/>
                        </w:rPr>
                        <w:t xml:space="preserve"> straipsnis. </w:t>
                      </w:r>
                      <w:sdt>
                        <w:sdtPr>
                          <w:alias w:val="Pavadinimas"/>
                          <w:tag w:val="title_0d85e25d0a7841f58a6746cda25fc03c"/>
                          <w:lock w:val="sdtLocked"/>
                          <w:richText/>
                        </w:sdtPr>
                        <w:sdtContent>
                          <w:r>
                            <w:rPr>
                              <w:b/>
                              <w:sz w:val="22"/>
                            </w:rPr>
                            <w:t>Testamento vykdymas</w:t>
                          </w:r>
                        </w:sdtContent>
                      </w:sdt>
                    </w:p>
                    <w:sdt>
                      <w:sdtPr>
                        <w:alias w:val="5.37 str. 1 d."/>
                        <w:tag w:val="part_2b9aecedf7904a9ba5ab38c485d454ec"/>
                        <w:lock w:val="sdtLocked"/>
                        <w:richText/>
                      </w:sdtPr>
                      <w:sdtContent>
                        <w:p>
                          <w:pPr>
                            <w:ind w:firstLine="720"/>
                            <w:jc w:val="both"/>
                            <w:rPr>
                              <w:sz w:val="22"/>
                            </w:rPr>
                          </w:pPr>
                          <w:sdt>
                            <w:sdtPr>
                              <w:alias w:val="Numeris"/>
                              <w:tag w:val="nr_2b9aecedf7904a9ba5ab38c485d454ec"/>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d1d28a36270a419a8258cc6c65d8be06"/>
                        <w:lock w:val="sdtLocked"/>
                        <w:richText/>
                      </w:sdtPr>
                      <w:sdtContent>
                        <w:p>
                          <w:pPr>
                            <w:ind w:firstLine="720"/>
                            <w:jc w:val="both"/>
                            <w:rPr>
                              <w:sz w:val="22"/>
                            </w:rPr>
                          </w:pPr>
                          <w:sdt>
                            <w:sdtPr>
                              <w:alias w:val="Numeris"/>
                              <w:tag w:val="nr_d1d28a36270a419a8258cc6c65d8be06"/>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18f12d0af77e42c58e9c2d86fd905d84"/>
                        <w:lock w:val="sdtLocked"/>
                        <w:richText/>
                      </w:sdtPr>
                      <w:sdtContent>
                        <w:p>
                          <w:pPr>
                            <w:ind w:firstLine="720"/>
                            <w:jc w:val="both"/>
                            <w:rPr>
                              <w:sz w:val="22"/>
                            </w:rPr>
                          </w:pPr>
                          <w:sdt>
                            <w:sdtPr>
                              <w:alias w:val="Numeris"/>
                              <w:tag w:val="nr_18f12d0af77e42c58e9c2d86fd905d84"/>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23db34209c274297b47977428d5dec0c"/>
                        <w:lock w:val="sdtLocked"/>
                        <w:richText/>
                      </w:sdtPr>
                      <w:sdtContent>
                        <w:p>
                          <w:pPr>
                            <w:ind w:firstLine="720"/>
                            <w:jc w:val="both"/>
                            <w:rPr>
                              <w:sz w:val="22"/>
                            </w:rPr>
                          </w:pPr>
                          <w:sdt>
                            <w:sdtPr>
                              <w:alias w:val="Numeris"/>
                              <w:tag w:val="nr_23db34209c274297b47977428d5dec0c"/>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2669f5b17dd244ea8fd06b9c5000b49f"/>
                        <w:lock w:val="sdtLocked"/>
                        <w:richText/>
                      </w:sdtPr>
                      <w:sdtContent>
                        <w:p>
                          <w:pPr>
                            <w:ind w:firstLine="720"/>
                            <w:jc w:val="both"/>
                            <w:rPr>
                              <w:sz w:val="22"/>
                            </w:rPr>
                          </w:pPr>
                          <w:sdt>
                            <w:sdtPr>
                              <w:alias w:val="Numeris"/>
                              <w:tag w:val="nr_2669f5b17dd244ea8fd06b9c5000b49f"/>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792723128df434d92c28301b302c817"/>
                        <w:lock w:val="sdtLocked"/>
                        <w:richText/>
                      </w:sdtPr>
                      <w:sdtContent>
                        <w:p>
                          <w:pPr>
                            <w:ind w:firstLine="720"/>
                            <w:jc w:val="both"/>
                            <w:rPr>
                              <w:sz w:val="22"/>
                            </w:rPr>
                          </w:pPr>
                          <w:sdt>
                            <w:sdtPr>
                              <w:alias w:val="Numeris"/>
                              <w:tag w:val="nr_9792723128df434d92c28301b302c817"/>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5e58f1ccbc814c43a840ad97dbc74417"/>
                    <w:lock w:val="sdtLocked"/>
                    <w:richText/>
                  </w:sdtPr>
                  <w:sdtContent>
                    <w:p>
                      <w:pPr>
                        <w:ind w:firstLine="720"/>
                        <w:jc w:val="both"/>
                        <w:rPr>
                          <w:b/>
                          <w:sz w:val="22"/>
                          <w:lang w:val="x-none"/>
                        </w:rPr>
                      </w:pPr>
                      <w:sdt>
                        <w:sdtPr>
                          <w:alias w:val="Numeris"/>
                          <w:tag w:val="nr_5e58f1ccbc814c43a840ad97dbc74417"/>
                          <w:lock w:val="sdtLocked"/>
                          <w:richText/>
                        </w:sdtPr>
                        <w:sdtContent>
                          <w:r>
                            <w:rPr>
                              <w:b/>
                              <w:sz w:val="22"/>
                              <w:lang w:val="x-none"/>
                            </w:rPr>
                            <w:t>5.38</w:t>
                          </w:r>
                        </w:sdtContent>
                      </w:sdt>
                      <w:r>
                        <w:rPr>
                          <w:b/>
                          <w:sz w:val="22"/>
                          <w:lang w:val="x-none"/>
                        </w:rPr>
                        <w:t xml:space="preserve"> straipsnis. </w:t>
                      </w:r>
                      <w:sdt>
                        <w:sdtPr>
                          <w:alias w:val="Pavadinimas"/>
                          <w:tag w:val="title_5e58f1ccbc814c43a840ad97dbc74417"/>
                          <w:lock w:val="sdtLocked"/>
                          <w:richText/>
                        </w:sdtPr>
                        <w:sdtContent>
                          <w:r>
                            <w:rPr>
                              <w:b/>
                              <w:sz w:val="22"/>
                              <w:lang w:val="x-none"/>
                            </w:rPr>
                            <w:t>Testatoriaus paskirto testamento vykdytojo teisės ir pareigos</w:t>
                          </w:r>
                        </w:sdtContent>
                      </w:sdt>
                    </w:p>
                    <w:sdt>
                      <w:sdtPr>
                        <w:alias w:val="5.38 str. 1 d."/>
                        <w:tag w:val="part_68b2a72945244bc6bada9a8be19f836e"/>
                        <w:lock w:val="sdtLocked"/>
                        <w:richText/>
                      </w:sdtPr>
                      <w:sdtContent>
                        <w:p>
                          <w:pPr>
                            <w:ind w:firstLine="720"/>
                            <w:jc w:val="both"/>
                            <w:rPr>
                              <w:sz w:val="22"/>
                            </w:rPr>
                          </w:pPr>
                          <w:sdt>
                            <w:sdtPr>
                              <w:alias w:val="Numeris"/>
                              <w:tag w:val="nr_68b2a72945244bc6bada9a8be19f836e"/>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0ccccb7a04114ef2ae7b604c0bc25979"/>
                        <w:lock w:val="sdtLocked"/>
                        <w:richText/>
                      </w:sdtPr>
                      <w:sdtContent>
                        <w:p>
                          <w:pPr>
                            <w:ind w:firstLine="720"/>
                            <w:jc w:val="both"/>
                            <w:rPr>
                              <w:sz w:val="22"/>
                            </w:rPr>
                          </w:pPr>
                          <w:sdt>
                            <w:sdtPr>
                              <w:alias w:val="Numeris"/>
                              <w:tag w:val="nr_0ccccb7a04114ef2ae7b604c0bc25979"/>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0590d6cddec14e07bfcdbd301a05bfb3"/>
                        <w:lock w:val="sdtLocked"/>
                        <w:richText/>
                      </w:sdtPr>
                      <w:sdtContent>
                        <w:p>
                          <w:pPr>
                            <w:ind w:firstLine="720"/>
                            <w:jc w:val="both"/>
                            <w:rPr>
                              <w:sz w:val="22"/>
                            </w:rPr>
                          </w:pPr>
                          <w:sdt>
                            <w:sdtPr>
                              <w:alias w:val="Numeris"/>
                              <w:tag w:val="nr_0590d6cddec14e07bfcdbd301a05bfb3"/>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243fac40ce184ef28679dd9f3adac249"/>
                        <w:lock w:val="sdtLocked"/>
                        <w:richText/>
                      </w:sdtPr>
                      <w:sdtContent>
                        <w:p>
                          <w:pPr>
                            <w:ind w:firstLine="720"/>
                            <w:jc w:val="both"/>
                            <w:rPr>
                              <w:sz w:val="22"/>
                            </w:rPr>
                          </w:pPr>
                          <w:sdt>
                            <w:sdtPr>
                              <w:alias w:val="Numeris"/>
                              <w:tag w:val="nr_243fac40ce184ef28679dd9f3adac24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867ba5b5d3814442a772041487c43056"/>
                        <w:lock w:val="sdtLocked"/>
                        <w:richText/>
                      </w:sdtPr>
                      <w:sdtContent>
                        <w:p>
                          <w:pPr>
                            <w:ind w:firstLine="720"/>
                            <w:jc w:val="both"/>
                            <w:rPr>
                              <w:sz w:val="22"/>
                            </w:rPr>
                          </w:pPr>
                          <w:sdt>
                            <w:sdtPr>
                              <w:alias w:val="Numeris"/>
                              <w:tag w:val="nr_867ba5b5d3814442a772041487c43056"/>
                              <w:lock w:val="sdtLocked"/>
                              <w:richText/>
                            </w:sdtPr>
                            <w:sdtContent>
                              <w:r>
                                <w:rPr>
                                  <w:sz w:val="22"/>
                                </w:rPr>
                                <w:t>5</w:t>
                              </w:r>
                            </w:sdtContent>
                          </w:sdt>
                          <w:r>
                            <w:rPr>
                              <w:sz w:val="22"/>
                            </w:rPr>
                            <w:t>. Testamento vykdymo išlaidos padengiamos iš paveldimo turto.</w:t>
                          </w:r>
                        </w:p>
                      </w:sdtContent>
                    </w:sdt>
                    <w:sdt>
                      <w:sdtPr>
                        <w:alias w:val="5.38 str. 6 d."/>
                        <w:tag w:val="part_ff18e4d319144e7fb0102d3103ee6d86"/>
                        <w:lock w:val="sdtLocked"/>
                        <w:richText/>
                      </w:sdtPr>
                      <w:sdtContent>
                        <w:p>
                          <w:pPr>
                            <w:ind w:firstLine="720"/>
                            <w:jc w:val="both"/>
                            <w:rPr>
                              <w:sz w:val="22"/>
                            </w:rPr>
                          </w:pPr>
                          <w:sdt>
                            <w:sdtPr>
                              <w:alias w:val="Numeris"/>
                              <w:tag w:val="nr_ff18e4d319144e7fb0102d3103ee6d86"/>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b7a2bd6d0bd649e28fac23284650b10e"/>
                    <w:lock w:val="sdtLocked"/>
                    <w:richText/>
                  </w:sdtPr>
                  <w:sdtContent>
                    <w:p>
                      <w:pPr>
                        <w:ind w:firstLine="720"/>
                        <w:jc w:val="both"/>
                        <w:rPr>
                          <w:b/>
                          <w:sz w:val="22"/>
                        </w:rPr>
                      </w:pPr>
                      <w:sdt>
                        <w:sdtPr>
                          <w:alias w:val="Numeris"/>
                          <w:tag w:val="nr_b7a2bd6d0bd649e28fac23284650b10e"/>
                          <w:lock w:val="sdtLocked"/>
                          <w:richText/>
                        </w:sdtPr>
                        <w:sdtContent>
                          <w:r>
                            <w:rPr>
                              <w:b/>
                              <w:sz w:val="22"/>
                            </w:rPr>
                            <w:t>5.39</w:t>
                          </w:r>
                        </w:sdtContent>
                      </w:sdt>
                      <w:r>
                        <w:rPr>
                          <w:b/>
                          <w:sz w:val="22"/>
                        </w:rPr>
                        <w:t xml:space="preserve"> straipsnis. </w:t>
                      </w:r>
                      <w:sdt>
                        <w:sdtPr>
                          <w:alias w:val="Pavadinimas"/>
                          <w:tag w:val="title_b7a2bd6d0bd649e28fac23284650b10e"/>
                          <w:lock w:val="sdtLocked"/>
                          <w:richText/>
                        </w:sdtPr>
                        <w:sdtContent>
                          <w:r>
                            <w:rPr>
                              <w:b/>
                              <w:sz w:val="22"/>
                            </w:rPr>
                            <w:t>Palikimo apyrašas</w:t>
                          </w:r>
                        </w:sdtContent>
                      </w:sdt>
                    </w:p>
                    <w:sdt>
                      <w:sdtPr>
                        <w:alias w:val="5.39 str. 1 d."/>
                        <w:tag w:val="part_a5f58538581a4b6a9b0e91f1c19d403d"/>
                        <w:lock w:val="sdtLocked"/>
                        <w:richText/>
                      </w:sdtPr>
                      <w:sdtContent>
                        <w:p>
                          <w:pPr>
                            <w:ind w:firstLine="720"/>
                            <w:jc w:val="both"/>
                            <w:rPr>
                              <w:sz w:val="22"/>
                            </w:rPr>
                          </w:pPr>
                          <w:sdt>
                            <w:sdtPr>
                              <w:alias w:val="Numeris"/>
                              <w:tag w:val="nr_a5f58538581a4b6a9b0e91f1c19d403d"/>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2ef99294fdf34b3387168eb18d937ce8"/>
                        <w:lock w:val="sdtLocked"/>
                        <w:richText/>
                      </w:sdtPr>
                      <w:sdtContent>
                        <w:p>
                          <w:pPr>
                            <w:ind w:firstLine="720"/>
                            <w:jc w:val="both"/>
                            <w:rPr>
                              <w:sz w:val="22"/>
                              <w:szCs w:val="22"/>
                            </w:rPr>
                          </w:pPr>
                          <w:sdt>
                            <w:sdtPr>
                              <w:alias w:val="Numeris"/>
                              <w:tag w:val="nr_2ef99294fdf34b3387168eb18d937ce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5337b07aaa69421b8ce58bdad2cbe8db"/>
                        <w:lock w:val="sdtLocked"/>
                        <w:richText/>
                      </w:sdtPr>
                      <w:sdtContent>
                        <w:p>
                          <w:pPr>
                            <w:ind w:firstLine="720"/>
                            <w:jc w:val="both"/>
                          </w:pPr>
                          <w:sdt>
                            <w:sdtPr>
                              <w:alias w:val="Numeris"/>
                              <w:tag w:val="nr_5337b07aaa69421b8ce58bdad2cbe8db"/>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7ccb69e87696414caa12e3807ee2e112"/>
                    <w:lock w:val="sdtLocked"/>
                    <w:richText/>
                  </w:sdtPr>
                  <w:sdtContent>
                    <w:p>
                      <w:pPr>
                        <w:ind w:firstLine="720"/>
                        <w:jc w:val="both"/>
                        <w:rPr>
                          <w:b/>
                          <w:sz w:val="22"/>
                        </w:rPr>
                      </w:pPr>
                      <w:sdt>
                        <w:sdtPr>
                          <w:alias w:val="Numeris"/>
                          <w:tag w:val="nr_7ccb69e87696414caa12e3807ee2e112"/>
                          <w:lock w:val="sdtLocked"/>
                          <w:richText/>
                        </w:sdtPr>
                        <w:sdtContent>
                          <w:r>
                            <w:rPr>
                              <w:b/>
                              <w:sz w:val="22"/>
                            </w:rPr>
                            <w:t>5.40</w:t>
                          </w:r>
                        </w:sdtContent>
                      </w:sdt>
                      <w:r>
                        <w:rPr>
                          <w:b/>
                          <w:sz w:val="22"/>
                        </w:rPr>
                        <w:t xml:space="preserve"> straipsnis. </w:t>
                      </w:r>
                      <w:sdt>
                        <w:sdtPr>
                          <w:alias w:val="Pavadinimas"/>
                          <w:tag w:val="title_7ccb69e87696414caa12e3807ee2e112"/>
                          <w:lock w:val="sdtLocked"/>
                          <w:richText/>
                        </w:sdtPr>
                        <w:sdtContent>
                          <w:r>
                            <w:rPr>
                              <w:b/>
                              <w:sz w:val="22"/>
                            </w:rPr>
                            <w:t>Palikimo valdymas ir jo trukmė</w:t>
                          </w:r>
                        </w:sdtContent>
                      </w:sdt>
                    </w:p>
                    <w:sdt>
                      <w:sdtPr>
                        <w:alias w:val="5.40 str. 1 d."/>
                        <w:tag w:val="part_e166db6d7fcf4476a9da56c692d15b1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0f99f77eb9e4a0c99672d3877d63c17"/>
                    <w:lock w:val="sdtLocked"/>
                    <w:richText/>
                  </w:sdtPr>
                  <w:sdtContent>
                    <w:p>
                      <w:pPr>
                        <w:ind w:firstLine="720"/>
                        <w:jc w:val="both"/>
                        <w:rPr>
                          <w:b/>
                          <w:sz w:val="22"/>
                        </w:rPr>
                      </w:pPr>
                      <w:sdt>
                        <w:sdtPr>
                          <w:alias w:val="Numeris"/>
                          <w:tag w:val="nr_00f99f77eb9e4a0c99672d3877d63c17"/>
                          <w:lock w:val="sdtLocked"/>
                          <w:richText/>
                        </w:sdtPr>
                        <w:sdtContent>
                          <w:r>
                            <w:rPr>
                              <w:b/>
                              <w:sz w:val="22"/>
                            </w:rPr>
                            <w:t>5.41</w:t>
                          </w:r>
                        </w:sdtContent>
                      </w:sdt>
                      <w:r>
                        <w:rPr>
                          <w:b/>
                          <w:sz w:val="22"/>
                        </w:rPr>
                        <w:t xml:space="preserve"> straipsnis. </w:t>
                      </w:r>
                      <w:sdt>
                        <w:sdtPr>
                          <w:alias w:val="Pavadinimas"/>
                          <w:tag w:val="title_00f99f77eb9e4a0c99672d3877d63c17"/>
                          <w:lock w:val="sdtLocked"/>
                          <w:richText/>
                        </w:sdtPr>
                        <w:sdtContent>
                          <w:r>
                            <w:rPr>
                              <w:b/>
                              <w:sz w:val="22"/>
                            </w:rPr>
                            <w:t>Testamento vykdytojo ataskaita</w:t>
                          </w:r>
                        </w:sdtContent>
                      </w:sdt>
                    </w:p>
                    <w:sdt>
                      <w:sdtPr>
                        <w:alias w:val="5.41 str. 1 d."/>
                        <w:tag w:val="part_430a5f014a6f4d3293e681c111010778"/>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a2efc63575c24bc08b55bec503630224"/>
                    <w:lock w:val="sdtLocked"/>
                    <w:richText/>
                  </w:sdtPr>
                  <w:sdtContent>
                    <w:p>
                      <w:pPr>
                        <w:ind w:left="2700" w:hanging="1980"/>
                        <w:jc w:val="both"/>
                        <w:rPr>
                          <w:b/>
                          <w:sz w:val="22"/>
                        </w:rPr>
                      </w:pPr>
                      <w:sdt>
                        <w:sdtPr>
                          <w:alias w:val="Numeris"/>
                          <w:tag w:val="nr_a2efc63575c24bc08b55bec503630224"/>
                          <w:lock w:val="sdtLocked"/>
                          <w:richText/>
                        </w:sdtPr>
                        <w:sdtContent>
                          <w:r>
                            <w:rPr>
                              <w:b/>
                              <w:sz w:val="22"/>
                            </w:rPr>
                            <w:t>5.42</w:t>
                          </w:r>
                        </w:sdtContent>
                      </w:sdt>
                      <w:r>
                        <w:rPr>
                          <w:b/>
                          <w:sz w:val="22"/>
                        </w:rPr>
                        <w:t xml:space="preserve"> straipsnis. </w:t>
                      </w:r>
                      <w:sdt>
                        <w:sdtPr>
                          <w:alias w:val="Pavadinimas"/>
                          <w:tag w:val="title_a2efc63575c24bc08b55bec503630224"/>
                          <w:lock w:val="sdtLocked"/>
                          <w:richText/>
                        </w:sdtPr>
                        <w:sdtContent>
                          <w:r>
                            <w:rPr>
                              <w:b/>
                              <w:sz w:val="22"/>
                            </w:rPr>
                            <w:t>Testamento vykdytojo ar palikimo administratoriaus nušalinimas</w:t>
                          </w:r>
                        </w:sdtContent>
                      </w:sdt>
                    </w:p>
                    <w:sdt>
                      <w:sdtPr>
                        <w:alias w:val="5.42 str. 1 d."/>
                        <w:tag w:val="part_fd616bcce34240c9acde2a006b53431b"/>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36c36b4be45341ceaeb1c7fded2cd19f"/>
                <w:lock w:val="sdtLocked"/>
                <w:richText/>
              </w:sdtPr>
              <w:sdtContent>
                <w:p>
                  <w:pPr>
                    <w:keepNext/>
                    <w:widowControl w:val="0"/>
                    <w:jc w:val="center"/>
                    <w:rPr>
                      <w:b/>
                      <w:sz w:val="22"/>
                    </w:rPr>
                  </w:pPr>
                  <w:sdt>
                    <w:sdtPr>
                      <w:alias w:val="Numeris"/>
                      <w:tag w:val="nr_36c36b4be45341ceaeb1c7fded2cd19f"/>
                      <w:lock w:val="sdtLocked"/>
                      <w:richText/>
                    </w:sdtPr>
                    <w:sdtContent>
                      <w:r>
                        <w:rPr>
                          <w:b/>
                          <w:sz w:val="22"/>
                        </w:rPr>
                        <w:t>V</w:t>
                      </w:r>
                    </w:sdtContent>
                  </w:sdt>
                  <w:r>
                    <w:rPr>
                      <w:b/>
                      <w:sz w:val="22"/>
                    </w:rPr>
                    <w:t xml:space="preserve"> SKYRIUS</w:t>
                  </w:r>
                </w:p>
                <w:p>
                  <w:pPr>
                    <w:jc w:val="center"/>
                    <w:rPr>
                      <w:b/>
                      <w:sz w:val="22"/>
                    </w:rPr>
                  </w:pPr>
                  <w:sdt>
                    <w:sdtPr>
                      <w:alias w:val="Pavadinimas"/>
                      <w:tag w:val="title_36c36b4be45341ceaeb1c7fded2cd19f"/>
                      <w:lock w:val="sdtLocked"/>
                      <w:richText/>
                    </w:sdtPr>
                    <w:sdtContent>
                      <w:r>
                        <w:rPr>
                          <w:b/>
                          <w:caps/>
                          <w:sz w:val="22"/>
                        </w:rPr>
                        <w:t>Bendrasis sutuoktinių testamentas</w:t>
                      </w:r>
                    </w:sdtContent>
                  </w:sdt>
                </w:p>
                <w:p>
                  <w:pPr>
                    <w:ind w:firstLine="720"/>
                    <w:jc w:val="both"/>
                    <w:rPr>
                      <w:sz w:val="22"/>
                    </w:rPr>
                  </w:pPr>
                </w:p>
                <w:sdt>
                  <w:sdtPr>
                    <w:alias w:val="5.43 str."/>
                    <w:tag w:val="part_54860c357513444ab01f6e8b8ee0d87b"/>
                    <w:lock w:val="sdtLocked"/>
                    <w:richText/>
                  </w:sdtPr>
                  <w:sdtContent>
                    <w:p>
                      <w:pPr>
                        <w:ind w:firstLine="720"/>
                        <w:jc w:val="both"/>
                        <w:rPr>
                          <w:b/>
                          <w:sz w:val="22"/>
                        </w:rPr>
                      </w:pPr>
                      <w:sdt>
                        <w:sdtPr>
                          <w:alias w:val="Numeris"/>
                          <w:tag w:val="nr_54860c357513444ab01f6e8b8ee0d87b"/>
                          <w:lock w:val="sdtLocked"/>
                          <w:richText/>
                        </w:sdtPr>
                        <w:sdtContent>
                          <w:r>
                            <w:rPr>
                              <w:b/>
                              <w:sz w:val="22"/>
                            </w:rPr>
                            <w:t>5.43</w:t>
                          </w:r>
                        </w:sdtContent>
                      </w:sdt>
                      <w:r>
                        <w:rPr>
                          <w:b/>
                          <w:sz w:val="22"/>
                        </w:rPr>
                        <w:t xml:space="preserve"> straipsnis. </w:t>
                      </w:r>
                      <w:sdt>
                        <w:sdtPr>
                          <w:alias w:val="Pavadinimas"/>
                          <w:tag w:val="title_54860c357513444ab01f6e8b8ee0d87b"/>
                          <w:lock w:val="sdtLocked"/>
                          <w:richText/>
                        </w:sdtPr>
                        <w:sdtContent>
                          <w:r>
                            <w:rPr>
                              <w:b/>
                              <w:sz w:val="22"/>
                            </w:rPr>
                            <w:t>Bendrojo sutuoktinių testamento samprata</w:t>
                          </w:r>
                        </w:sdtContent>
                      </w:sdt>
                    </w:p>
                    <w:sdt>
                      <w:sdtPr>
                        <w:alias w:val="5.43 str. 1 d."/>
                        <w:tag w:val="part_3cb357dd87b740d8bffd11bd45b028e8"/>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e5c1db270e194333abc07784f69e3ed7"/>
                    <w:lock w:val="sdtLocked"/>
                    <w:richText/>
                  </w:sdtPr>
                  <w:sdtContent>
                    <w:p>
                      <w:pPr>
                        <w:ind w:firstLine="720"/>
                        <w:jc w:val="both"/>
                        <w:rPr>
                          <w:b/>
                          <w:sz w:val="22"/>
                        </w:rPr>
                      </w:pPr>
                      <w:sdt>
                        <w:sdtPr>
                          <w:alias w:val="Numeris"/>
                          <w:tag w:val="nr_e5c1db270e194333abc07784f69e3ed7"/>
                          <w:lock w:val="sdtLocked"/>
                          <w:richText/>
                        </w:sdtPr>
                        <w:sdtContent>
                          <w:r>
                            <w:rPr>
                              <w:b/>
                              <w:sz w:val="22"/>
                            </w:rPr>
                            <w:t>5.44</w:t>
                          </w:r>
                        </w:sdtContent>
                      </w:sdt>
                      <w:r>
                        <w:rPr>
                          <w:b/>
                          <w:sz w:val="22"/>
                        </w:rPr>
                        <w:t xml:space="preserve"> straipsnis. </w:t>
                      </w:r>
                      <w:sdt>
                        <w:sdtPr>
                          <w:alias w:val="Pavadinimas"/>
                          <w:tag w:val="title_e5c1db270e194333abc07784f69e3ed7"/>
                          <w:lock w:val="sdtLocked"/>
                          <w:richText/>
                        </w:sdtPr>
                        <w:sdtContent>
                          <w:r>
                            <w:rPr>
                              <w:b/>
                              <w:sz w:val="22"/>
                            </w:rPr>
                            <w:t>Bendrojo sutuoktinių testamento sudarymas</w:t>
                          </w:r>
                        </w:sdtContent>
                      </w:sdt>
                    </w:p>
                    <w:sdt>
                      <w:sdtPr>
                        <w:alias w:val="5.44 str. 1 d."/>
                        <w:tag w:val="part_3ea74359a44c472ba9c617e3c166544a"/>
                        <w:lock w:val="sdtLocked"/>
                        <w:richText/>
                      </w:sdtPr>
                      <w:sdtContent>
                        <w:p>
                          <w:pPr>
                            <w:ind w:firstLine="720"/>
                            <w:jc w:val="both"/>
                            <w:rPr>
                              <w:sz w:val="22"/>
                            </w:rPr>
                          </w:pPr>
                          <w:sdt>
                            <w:sdtPr>
                              <w:alias w:val="Numeris"/>
                              <w:tag w:val="nr_3ea74359a44c472ba9c617e3c166544a"/>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dc744f756a1f4fe98997cb6e341e9f8b"/>
                        <w:lock w:val="sdtLocked"/>
                        <w:richText/>
                      </w:sdtPr>
                      <w:sdtContent>
                        <w:p>
                          <w:pPr>
                            <w:ind w:firstLine="720"/>
                            <w:jc w:val="both"/>
                            <w:rPr>
                              <w:sz w:val="22"/>
                            </w:rPr>
                          </w:pPr>
                          <w:sdt>
                            <w:sdtPr>
                              <w:alias w:val="Numeris"/>
                              <w:tag w:val="nr_dc744f756a1f4fe98997cb6e341e9f8b"/>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a57030a6a8e24735ac703d9662e26926"/>
                    <w:lock w:val="sdtLocked"/>
                    <w:richText/>
                  </w:sdtPr>
                  <w:sdtContent>
                    <w:p>
                      <w:pPr>
                        <w:ind w:firstLine="720"/>
                        <w:jc w:val="both"/>
                        <w:rPr>
                          <w:b/>
                          <w:sz w:val="22"/>
                        </w:rPr>
                      </w:pPr>
                      <w:sdt>
                        <w:sdtPr>
                          <w:alias w:val="Numeris"/>
                          <w:tag w:val="nr_a57030a6a8e24735ac703d9662e26926"/>
                          <w:lock w:val="sdtLocked"/>
                          <w:richText/>
                        </w:sdtPr>
                        <w:sdtContent>
                          <w:r>
                            <w:rPr>
                              <w:b/>
                              <w:sz w:val="22"/>
                            </w:rPr>
                            <w:t>5.45</w:t>
                          </w:r>
                        </w:sdtContent>
                      </w:sdt>
                      <w:r>
                        <w:rPr>
                          <w:b/>
                          <w:sz w:val="22"/>
                        </w:rPr>
                        <w:t xml:space="preserve"> straipsnis. </w:t>
                      </w:r>
                      <w:sdt>
                        <w:sdtPr>
                          <w:alias w:val="Pavadinimas"/>
                          <w:tag w:val="title_a57030a6a8e24735ac703d9662e26926"/>
                          <w:lock w:val="sdtLocked"/>
                          <w:richText/>
                        </w:sdtPr>
                        <w:sdtContent>
                          <w:r>
                            <w:rPr>
                              <w:b/>
                              <w:sz w:val="22"/>
                            </w:rPr>
                            <w:t>Bendrojo sutuoktinių testamento turinys</w:t>
                          </w:r>
                        </w:sdtContent>
                      </w:sdt>
                    </w:p>
                    <w:sdt>
                      <w:sdtPr>
                        <w:alias w:val="5.45 str. 1 d."/>
                        <w:tag w:val="part_12e8a223a4754b3e807ca3d1284e6f77"/>
                        <w:lock w:val="sdtLocked"/>
                        <w:richText/>
                      </w:sdtPr>
                      <w:sdtContent>
                        <w:p>
                          <w:pPr>
                            <w:ind w:firstLine="720"/>
                            <w:jc w:val="both"/>
                            <w:rPr>
                              <w:sz w:val="22"/>
                            </w:rPr>
                          </w:pPr>
                          <w:sdt>
                            <w:sdtPr>
                              <w:alias w:val="Numeris"/>
                              <w:tag w:val="nr_12e8a223a4754b3e807ca3d1284e6f77"/>
                              <w:lock w:val="sdtLocked"/>
                              <w:richText/>
                            </w:sdtPr>
                            <w:sdtContent>
                              <w:r>
                                <w:rPr>
                                  <w:sz w:val="22"/>
                                </w:rPr>
                                <w:t>1</w:t>
                              </w:r>
                            </w:sdtContent>
                          </w:sdt>
                          <w:r>
                            <w:rPr>
                              <w:sz w:val="22"/>
                            </w:rPr>
                            <w:t>. Testamentu kiekvienas sutuoktinis kitam palieka visą savo turtą.</w:t>
                          </w:r>
                        </w:p>
                      </w:sdtContent>
                    </w:sdt>
                    <w:sdt>
                      <w:sdtPr>
                        <w:alias w:val="5.45 str. 2 d."/>
                        <w:tag w:val="part_9d1b64ccf2314831b5943c4859216e3b"/>
                        <w:lock w:val="sdtLocked"/>
                        <w:richText/>
                      </w:sdtPr>
                      <w:sdtContent>
                        <w:p>
                          <w:pPr>
                            <w:ind w:firstLine="720"/>
                            <w:jc w:val="both"/>
                            <w:rPr>
                              <w:sz w:val="22"/>
                            </w:rPr>
                          </w:pPr>
                          <w:sdt>
                            <w:sdtPr>
                              <w:alias w:val="Numeris"/>
                              <w:tag w:val="nr_9d1b64ccf2314831b5943c4859216e3b"/>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da3fa543c88540958d031a601581f47a"/>
                        <w:lock w:val="sdtLocked"/>
                        <w:richText/>
                      </w:sdtPr>
                      <w:sdtContent>
                        <w:p>
                          <w:pPr>
                            <w:ind w:firstLine="720"/>
                            <w:jc w:val="both"/>
                            <w:rPr>
                              <w:sz w:val="22"/>
                            </w:rPr>
                          </w:pPr>
                          <w:sdt>
                            <w:sdtPr>
                              <w:alias w:val="Numeris"/>
                              <w:tag w:val="nr_da3fa543c88540958d031a601581f47a"/>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f6f2bb2e80b447d3ba49b1fb85405dd1"/>
                        <w:lock w:val="sdtLocked"/>
                        <w:richText/>
                      </w:sdtPr>
                      <w:sdtContent>
                        <w:p>
                          <w:pPr>
                            <w:ind w:firstLine="720"/>
                            <w:jc w:val="both"/>
                            <w:rPr>
                              <w:sz w:val="22"/>
                            </w:rPr>
                          </w:pPr>
                          <w:sdt>
                            <w:sdtPr>
                              <w:alias w:val="Numeris"/>
                              <w:tag w:val="nr_f6f2bb2e80b447d3ba49b1fb85405dd1"/>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311ed334a4c14bf88143ebeb05817d49"/>
                    <w:lock w:val="sdtLocked"/>
                    <w:richText/>
                  </w:sdtPr>
                  <w:sdtContent>
                    <w:p>
                      <w:pPr>
                        <w:ind w:left="2790" w:hanging="2070"/>
                        <w:jc w:val="both"/>
                        <w:rPr>
                          <w:b/>
                          <w:sz w:val="22"/>
                          <w:lang w:val="x-none"/>
                        </w:rPr>
                      </w:pPr>
                      <w:sdt>
                        <w:sdtPr>
                          <w:alias w:val="Numeris"/>
                          <w:tag w:val="nr_311ed334a4c14bf88143ebeb05817d49"/>
                          <w:lock w:val="sdtLocked"/>
                          <w:richText/>
                        </w:sdtPr>
                        <w:sdtContent>
                          <w:r>
                            <w:rPr>
                              <w:b/>
                              <w:sz w:val="22"/>
                              <w:lang w:val="x-none"/>
                            </w:rPr>
                            <w:t>5.46</w:t>
                          </w:r>
                        </w:sdtContent>
                      </w:sdt>
                      <w:r>
                        <w:rPr>
                          <w:b/>
                          <w:sz w:val="22"/>
                          <w:lang w:val="x-none"/>
                        </w:rPr>
                        <w:t xml:space="preserve"> straipsnis. </w:t>
                      </w:r>
                      <w:sdt>
                        <w:sdtPr>
                          <w:alias w:val="Pavadinimas"/>
                          <w:tag w:val="title_311ed334a4c14bf88143ebeb05817d49"/>
                          <w:lock w:val="sdtLocked"/>
                          <w:richText/>
                        </w:sdtPr>
                        <w:sdtContent>
                          <w:r>
                            <w:rPr>
                              <w:b/>
                              <w:sz w:val="22"/>
                              <w:lang w:val="x-none"/>
                            </w:rPr>
                            <w:t>Bendrojo sutuoktinių testamento panaikinimas ir negaliojimas</w:t>
                          </w:r>
                        </w:sdtContent>
                      </w:sdt>
                    </w:p>
                    <w:sdt>
                      <w:sdtPr>
                        <w:alias w:val="5.46 str. 1 d."/>
                        <w:tag w:val="part_fba11a479df848ba92d73f6e924ab052"/>
                        <w:lock w:val="sdtLocked"/>
                        <w:richText/>
                      </w:sdtPr>
                      <w:sdtContent>
                        <w:p>
                          <w:pPr>
                            <w:ind w:firstLine="720"/>
                            <w:jc w:val="both"/>
                            <w:rPr>
                              <w:sz w:val="22"/>
                            </w:rPr>
                          </w:pPr>
                          <w:sdt>
                            <w:sdtPr>
                              <w:alias w:val="Numeris"/>
                              <w:tag w:val="nr_fba11a479df848ba92d73f6e924ab052"/>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20d6de4bd537422d93f72f6e7696968c"/>
                        <w:lock w:val="sdtLocked"/>
                        <w:richText/>
                      </w:sdtPr>
                      <w:sdtContent>
                        <w:p>
                          <w:pPr>
                            <w:ind w:firstLine="720"/>
                            <w:jc w:val="both"/>
                            <w:rPr>
                              <w:sz w:val="22"/>
                            </w:rPr>
                          </w:pPr>
                          <w:sdt>
                            <w:sdtPr>
                              <w:alias w:val="Numeris"/>
                              <w:tag w:val="nr_20d6de4bd537422d93f72f6e7696968c"/>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4d3547a481af4bafb579ebec930994ef"/>
                        <w:lock w:val="sdtLocked"/>
                        <w:richText/>
                      </w:sdtPr>
                      <w:sdtContent>
                        <w:p>
                          <w:pPr>
                            <w:ind w:firstLine="720"/>
                            <w:jc w:val="both"/>
                            <w:rPr>
                              <w:sz w:val="22"/>
                            </w:rPr>
                          </w:pPr>
                          <w:sdt>
                            <w:sdtPr>
                              <w:alias w:val="Numeris"/>
                              <w:tag w:val="nr_4d3547a481af4bafb579ebec930994e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fe89477c713541b384297d442106e407"/>
                    <w:lock w:val="sdtLocked"/>
                    <w:richText/>
                  </w:sdtPr>
                  <w:sdtContent>
                    <w:p>
                      <w:pPr>
                        <w:ind w:firstLine="720"/>
                        <w:jc w:val="both"/>
                        <w:rPr>
                          <w:b/>
                          <w:sz w:val="22"/>
                        </w:rPr>
                      </w:pPr>
                      <w:sdt>
                        <w:sdtPr>
                          <w:alias w:val="Numeris"/>
                          <w:tag w:val="nr_fe89477c713541b384297d442106e407"/>
                          <w:lock w:val="sdtLocked"/>
                          <w:richText/>
                        </w:sdtPr>
                        <w:sdtContent>
                          <w:r>
                            <w:rPr>
                              <w:b/>
                              <w:sz w:val="22"/>
                            </w:rPr>
                            <w:t>5.47</w:t>
                          </w:r>
                        </w:sdtContent>
                      </w:sdt>
                      <w:r>
                        <w:rPr>
                          <w:b/>
                          <w:sz w:val="22"/>
                        </w:rPr>
                        <w:t xml:space="preserve"> straipsnis. </w:t>
                      </w:r>
                      <w:sdt>
                        <w:sdtPr>
                          <w:alias w:val="Pavadinimas"/>
                          <w:tag w:val="title_fe89477c713541b384297d442106e407"/>
                          <w:lock w:val="sdtLocked"/>
                          <w:richText/>
                        </w:sdtPr>
                        <w:sdtContent>
                          <w:r>
                            <w:rPr>
                              <w:b/>
                              <w:sz w:val="22"/>
                            </w:rPr>
                            <w:t>Perduoto saugoti testamento išreikalavimas</w:t>
                          </w:r>
                        </w:sdtContent>
                      </w:sdt>
                    </w:p>
                    <w:sdt>
                      <w:sdtPr>
                        <w:alias w:val="5.47 str. 1 d."/>
                        <w:tag w:val="part_2e3f8ed1f3d34691a1591b3c14eedfed"/>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45c3bf1cc5d8489b8799eb5b42d96732"/>
                    <w:lock w:val="sdtLocked"/>
                    <w:richText/>
                  </w:sdtPr>
                  <w:sdtContent>
                    <w:p>
                      <w:pPr>
                        <w:ind w:firstLine="720"/>
                        <w:jc w:val="both"/>
                        <w:rPr>
                          <w:b/>
                          <w:sz w:val="22"/>
                        </w:rPr>
                      </w:pPr>
                      <w:sdt>
                        <w:sdtPr>
                          <w:alias w:val="Numeris"/>
                          <w:tag w:val="nr_45c3bf1cc5d8489b8799eb5b42d96732"/>
                          <w:lock w:val="sdtLocked"/>
                          <w:richText/>
                        </w:sdtPr>
                        <w:sdtContent>
                          <w:r>
                            <w:rPr>
                              <w:b/>
                              <w:sz w:val="22"/>
                            </w:rPr>
                            <w:t>5.48</w:t>
                          </w:r>
                        </w:sdtContent>
                      </w:sdt>
                      <w:r>
                        <w:rPr>
                          <w:b/>
                          <w:sz w:val="22"/>
                        </w:rPr>
                        <w:t xml:space="preserve"> straipsnis. </w:t>
                      </w:r>
                      <w:sdt>
                        <w:sdtPr>
                          <w:alias w:val="Pavadinimas"/>
                          <w:tag w:val="title_45c3bf1cc5d8489b8799eb5b42d96732"/>
                          <w:lock w:val="sdtLocked"/>
                          <w:richText/>
                        </w:sdtPr>
                        <w:sdtContent>
                          <w:r>
                            <w:rPr>
                              <w:b/>
                              <w:sz w:val="22"/>
                            </w:rPr>
                            <w:t>Bendrojo sutuoktinių testamento paskelbimas</w:t>
                          </w:r>
                        </w:sdtContent>
                      </w:sdt>
                    </w:p>
                    <w:sdt>
                      <w:sdtPr>
                        <w:alias w:val="5.48 str. 1 d."/>
                        <w:tag w:val="part_78e3e26e9605430ea322aa7ca5048f52"/>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7bd2a1a4ec814227930136fd8a25ccbd"/>
                    <w:lock w:val="sdtLocked"/>
                    <w:richText/>
                  </w:sdtPr>
                  <w:sdtContent>
                    <w:p>
                      <w:pPr>
                        <w:ind w:left="2610" w:hanging="1890"/>
                        <w:jc w:val="both"/>
                        <w:rPr>
                          <w:b/>
                          <w:sz w:val="22"/>
                        </w:rPr>
                      </w:pPr>
                      <w:sdt>
                        <w:sdtPr>
                          <w:alias w:val="Numeris"/>
                          <w:tag w:val="nr_7bd2a1a4ec814227930136fd8a25ccbd"/>
                          <w:lock w:val="sdtLocked"/>
                          <w:richText/>
                        </w:sdtPr>
                        <w:sdtContent>
                          <w:r>
                            <w:rPr>
                              <w:b/>
                              <w:sz w:val="22"/>
                            </w:rPr>
                            <w:t>5.49</w:t>
                          </w:r>
                        </w:sdtContent>
                      </w:sdt>
                      <w:r>
                        <w:rPr>
                          <w:b/>
                          <w:sz w:val="22"/>
                        </w:rPr>
                        <w:t xml:space="preserve"> straipsnis. </w:t>
                      </w:r>
                      <w:sdt>
                        <w:sdtPr>
                          <w:alias w:val="Pavadinimas"/>
                          <w:tag w:val="title_7bd2a1a4ec814227930136fd8a25ccbd"/>
                          <w:lock w:val="sdtLocked"/>
                          <w:richText/>
                        </w:sdtPr>
                        <w:sdtContent>
                          <w:r>
                            <w:rPr>
                              <w:b/>
                              <w:sz w:val="22"/>
                            </w:rPr>
                            <w:t>Palikimo pagal bendrąjį sutuoktinių testamentą atsisakymas</w:t>
                          </w:r>
                        </w:sdtContent>
                      </w:sdt>
                    </w:p>
                    <w:sdt>
                      <w:sdtPr>
                        <w:alias w:val="5.49 str. 1 d."/>
                        <w:tag w:val="part_651e977732ec454d9aae0219966af627"/>
                        <w:lock w:val="sdtLocked"/>
                        <w:richText/>
                      </w:sdtPr>
                      <w:sdtContent>
                        <w:p>
                          <w:pPr>
                            <w:ind w:firstLine="720"/>
                            <w:jc w:val="both"/>
                            <w:rPr>
                              <w:sz w:val="22"/>
                            </w:rPr>
                          </w:pPr>
                          <w:sdt>
                            <w:sdtPr>
                              <w:alias w:val="Numeris"/>
                              <w:tag w:val="nr_651e977732ec454d9aae0219966af62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48398d55a7c34ecb845699d7515c46b6"/>
                        <w:lock w:val="sdtLocked"/>
                        <w:richText/>
                      </w:sdtPr>
                      <w:sdtContent>
                        <w:p>
                          <w:pPr>
                            <w:ind w:firstLine="720"/>
                            <w:jc w:val="both"/>
                            <w:rPr>
                              <w:sz w:val="22"/>
                            </w:rPr>
                          </w:pPr>
                          <w:sdt>
                            <w:sdtPr>
                              <w:alias w:val="Numeris"/>
                              <w:tag w:val="nr_48398d55a7c34ecb845699d7515c46b6"/>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df719606375a4cf6a51e97ce12c8570f"/>
                        <w:lock w:val="sdtLocked"/>
                        <w:richText/>
                      </w:sdtPr>
                      <w:sdtContent>
                        <w:p>
                          <w:pPr>
                            <w:ind w:firstLine="720"/>
                            <w:jc w:val="both"/>
                            <w:rPr>
                              <w:sz w:val="22"/>
                            </w:rPr>
                          </w:pPr>
                          <w:sdt>
                            <w:sdtPr>
                              <w:alias w:val="Numeris"/>
                              <w:tag w:val="nr_df719606375a4cf6a51e97ce12c8570f"/>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58ae3fcc0b348f4aac01f5437de56c7"/>
                <w:lock w:val="sdtLocked"/>
                <w:richText/>
              </w:sdtPr>
              <w:sdtContent>
                <w:p>
                  <w:pPr>
                    <w:jc w:val="center"/>
                    <w:rPr>
                      <w:b/>
                      <w:sz w:val="22"/>
                    </w:rPr>
                  </w:pPr>
                  <w:sdt>
                    <w:sdtPr>
                      <w:alias w:val="Numeris"/>
                      <w:tag w:val="nr_158ae3fcc0b348f4aac01f5437de56c7"/>
                      <w:lock w:val="sdtLocked"/>
                      <w:richText/>
                    </w:sdtPr>
                    <w:sdtContent>
                      <w:r>
                        <w:rPr>
                          <w:b/>
                          <w:sz w:val="22"/>
                        </w:rPr>
                        <w:t>VI</w:t>
                      </w:r>
                    </w:sdtContent>
                  </w:sdt>
                  <w:r>
                    <w:rPr>
                      <w:b/>
                      <w:sz w:val="22"/>
                    </w:rPr>
                    <w:t xml:space="preserve"> SKYRIUS</w:t>
                  </w:r>
                </w:p>
                <w:p>
                  <w:pPr>
                    <w:jc w:val="center"/>
                    <w:rPr>
                      <w:b/>
                      <w:sz w:val="22"/>
                    </w:rPr>
                  </w:pPr>
                  <w:sdt>
                    <w:sdtPr>
                      <w:alias w:val="Pavadinimas"/>
                      <w:tag w:val="title_158ae3fcc0b348f4aac01f5437de56c7"/>
                      <w:lock w:val="sdtLocked"/>
                      <w:richText/>
                    </w:sdtPr>
                    <w:sdtContent>
                      <w:r>
                        <w:rPr>
                          <w:b/>
                          <w:sz w:val="22"/>
                        </w:rPr>
                        <w:t>PALIKIMO PRIĖMIMAS IR ATSAKOMYBĖ UŽ PALIKĖJO SKOLAS</w:t>
                      </w:r>
                    </w:sdtContent>
                  </w:sdt>
                </w:p>
                <w:p>
                  <w:pPr>
                    <w:ind w:firstLine="720"/>
                    <w:jc w:val="both"/>
                    <w:rPr>
                      <w:sz w:val="22"/>
                    </w:rPr>
                  </w:pPr>
                </w:p>
                <w:sdt>
                  <w:sdtPr>
                    <w:alias w:val="5.50 str."/>
                    <w:tag w:val="part_627b314081f946228d5106c250937783"/>
                    <w:lock w:val="sdtLocked"/>
                    <w:richText/>
                  </w:sdtPr>
                  <w:sdtContent>
                    <w:p>
                      <w:pPr>
                        <w:ind w:firstLine="720"/>
                        <w:jc w:val="both"/>
                        <w:rPr>
                          <w:b/>
                          <w:sz w:val="22"/>
                        </w:rPr>
                      </w:pPr>
                      <w:sdt>
                        <w:sdtPr>
                          <w:alias w:val="Numeris"/>
                          <w:tag w:val="nr_627b314081f946228d5106c250937783"/>
                          <w:lock w:val="sdtLocked"/>
                          <w:richText/>
                        </w:sdtPr>
                        <w:sdtContent>
                          <w:r>
                            <w:rPr>
                              <w:b/>
                              <w:sz w:val="22"/>
                            </w:rPr>
                            <w:t>5.50</w:t>
                          </w:r>
                        </w:sdtContent>
                      </w:sdt>
                      <w:r>
                        <w:rPr>
                          <w:b/>
                          <w:sz w:val="22"/>
                        </w:rPr>
                        <w:t xml:space="preserve"> straipsnis. </w:t>
                      </w:r>
                      <w:sdt>
                        <w:sdtPr>
                          <w:alias w:val="Pavadinimas"/>
                          <w:tag w:val="title_627b314081f946228d5106c250937783"/>
                          <w:lock w:val="sdtLocked"/>
                          <w:richText/>
                        </w:sdtPr>
                        <w:sdtContent>
                          <w:r>
                            <w:rPr>
                              <w:b/>
                              <w:sz w:val="22"/>
                            </w:rPr>
                            <w:t xml:space="preserve">Palikimo priėmimas </w:t>
                          </w:r>
                        </w:sdtContent>
                      </w:sdt>
                    </w:p>
                    <w:sdt>
                      <w:sdtPr>
                        <w:alias w:val="5.50 str. 1 d."/>
                        <w:tag w:val="part_0c7e658f65664105853ab123be79dcc6"/>
                        <w:lock w:val="sdtLocked"/>
                        <w:richText/>
                      </w:sdtPr>
                      <w:sdtContent>
                        <w:p>
                          <w:pPr>
                            <w:ind w:firstLine="720"/>
                            <w:jc w:val="both"/>
                            <w:rPr>
                              <w:sz w:val="22"/>
                            </w:rPr>
                          </w:pPr>
                          <w:sdt>
                            <w:sdtPr>
                              <w:alias w:val="Numeris"/>
                              <w:tag w:val="nr_0c7e658f65664105853ab123be79dcc6"/>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95c055e0e6a045c9a2b368e9a4331e22"/>
                        <w:lock w:val="sdtLocked"/>
                        <w:richText/>
                      </w:sdtPr>
                      <w:sdtContent>
                        <w:p>
                          <w:pPr>
                            <w:ind w:firstLine="720"/>
                            <w:jc w:val="both"/>
                            <w:rPr>
                              <w:sz w:val="22"/>
                              <w:szCs w:val="22"/>
                            </w:rPr>
                          </w:pPr>
                          <w:sdt>
                            <w:sdtPr>
                              <w:alias w:val="Numeris"/>
                              <w:tag w:val="nr_95c055e0e6a045c9a2b368e9a4331e22"/>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f42f2f2a62874e7692fa7d67c4f65f39"/>
                        <w:lock w:val="sdtLocked"/>
                        <w:richText/>
                      </w:sdtPr>
                      <w:sdtContent>
                        <w:p>
                          <w:pPr>
                            <w:ind w:firstLine="720"/>
                            <w:jc w:val="both"/>
                            <w:rPr>
                              <w:sz w:val="22"/>
                              <w:szCs w:val="22"/>
                              <w:lang w:eastAsia="lt-LT"/>
                            </w:rPr>
                          </w:pPr>
                          <w:sdt>
                            <w:sdtPr>
                              <w:alias w:val="Numeris"/>
                              <w:tag w:val="nr_f42f2f2a62874e7692fa7d67c4f65f39"/>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97e2e10172004586a176df6a7efaba4e"/>
                        <w:lock w:val="sdtLocked"/>
                        <w:richText/>
                      </w:sdtPr>
                      <w:sdtContent>
                        <w:p>
                          <w:pPr>
                            <w:ind w:firstLine="720"/>
                            <w:jc w:val="both"/>
                            <w:rPr>
                              <w:sz w:val="22"/>
                            </w:rPr>
                          </w:pPr>
                          <w:sdt>
                            <w:sdtPr>
                              <w:alias w:val="Numeris"/>
                              <w:tag w:val="nr_97e2e10172004586a176df6a7efaba4e"/>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865055d1b34f4b14b9b8a59ac78178a4"/>
                        <w:lock w:val="sdtLocked"/>
                        <w:richText/>
                      </w:sdtPr>
                      <w:sdtContent>
                        <w:p>
                          <w:pPr>
                            <w:ind w:firstLine="720"/>
                            <w:jc w:val="both"/>
                          </w:pPr>
                          <w:sdt>
                            <w:sdtPr>
                              <w:alias w:val="Numeris"/>
                              <w:tag w:val="nr_865055d1b34f4b14b9b8a59ac78178a4"/>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eced73f133a94ba38813df500d82237d"/>
                    <w:lock w:val="sdtLocked"/>
                    <w:richText/>
                  </w:sdtPr>
                  <w:sdtContent>
                    <w:p>
                      <w:pPr>
                        <w:ind w:firstLine="720"/>
                        <w:jc w:val="both"/>
                        <w:rPr>
                          <w:b/>
                          <w:sz w:val="22"/>
                        </w:rPr>
                      </w:pPr>
                      <w:sdt>
                        <w:sdtPr>
                          <w:alias w:val="Numeris"/>
                          <w:tag w:val="nr_eced73f133a94ba38813df500d82237d"/>
                          <w:lock w:val="sdtLocked"/>
                          <w:richText/>
                        </w:sdtPr>
                        <w:sdtContent>
                          <w:r>
                            <w:rPr>
                              <w:b/>
                              <w:sz w:val="22"/>
                            </w:rPr>
                            <w:t>5.51</w:t>
                          </w:r>
                        </w:sdtContent>
                      </w:sdt>
                      <w:r>
                        <w:rPr>
                          <w:b/>
                          <w:sz w:val="22"/>
                        </w:rPr>
                        <w:t xml:space="preserve"> straipsnis. </w:t>
                      </w:r>
                      <w:sdt>
                        <w:sdtPr>
                          <w:alias w:val="Pavadinimas"/>
                          <w:tag w:val="title_eced73f133a94ba38813df500d82237d"/>
                          <w:lock w:val="sdtLocked"/>
                          <w:richText/>
                        </w:sdtPr>
                        <w:sdtContent>
                          <w:r>
                            <w:rPr>
                              <w:b/>
                              <w:sz w:val="22"/>
                            </w:rPr>
                            <w:t>Palikimo priėmimas, faktiškai pradėjus turtą valdyti</w:t>
                          </w:r>
                        </w:sdtContent>
                      </w:sdt>
                    </w:p>
                    <w:sdt>
                      <w:sdtPr>
                        <w:alias w:val="5.51 str. 1 d."/>
                        <w:tag w:val="part_69af1eeafbcc415789c3d10a82e9dad1"/>
                        <w:lock w:val="sdtLocked"/>
                        <w:richText/>
                      </w:sdtPr>
                      <w:sdtContent>
                        <w:p>
                          <w:pPr>
                            <w:ind w:firstLine="720"/>
                            <w:jc w:val="both"/>
                            <w:rPr>
                              <w:sz w:val="22"/>
                            </w:rPr>
                          </w:pPr>
                          <w:sdt>
                            <w:sdtPr>
                              <w:alias w:val="Numeris"/>
                              <w:tag w:val="nr_69af1eeafbcc415789c3d10a82e9dad1"/>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36a0876f5d6498dacfe5b6869334bf1"/>
                        <w:lock w:val="sdtLocked"/>
                        <w:richText/>
                      </w:sdtPr>
                      <w:sdtContent>
                        <w:p>
                          <w:pPr>
                            <w:ind w:firstLine="720"/>
                            <w:jc w:val="both"/>
                            <w:rPr>
                              <w:sz w:val="22"/>
                            </w:rPr>
                          </w:pPr>
                          <w:sdt>
                            <w:sdtPr>
                              <w:alias w:val="Numeris"/>
                              <w:tag w:val="nr_536a0876f5d6498dacfe5b6869334bf1"/>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7e7d1fe5d9df40fb870eb62bec64c71c"/>
                    <w:lock w:val="sdtLocked"/>
                    <w:richText/>
                  </w:sdtPr>
                  <w:sdtContent>
                    <w:p>
                      <w:pPr>
                        <w:ind w:left="2552" w:hanging="1832"/>
                        <w:jc w:val="both"/>
                        <w:rPr>
                          <w:sz w:val="22"/>
                          <w:szCs w:val="22"/>
                        </w:rPr>
                      </w:pPr>
                      <w:sdt>
                        <w:sdtPr>
                          <w:alias w:val="Numeris"/>
                          <w:tag w:val="nr_7e7d1fe5d9df40fb870eb62bec64c71c"/>
                          <w:lock w:val="sdtLocked"/>
                          <w:richText/>
                        </w:sdtPr>
                        <w:sdtContent>
                          <w:r>
                            <w:rPr>
                              <w:b/>
                              <w:sz w:val="22"/>
                              <w:szCs w:val="22"/>
                            </w:rPr>
                            <w:t>5.52</w:t>
                          </w:r>
                        </w:sdtContent>
                      </w:sdt>
                      <w:r>
                        <w:rPr>
                          <w:b/>
                          <w:sz w:val="22"/>
                          <w:szCs w:val="22"/>
                        </w:rPr>
                        <w:t xml:space="preserve"> straipsnis. </w:t>
                      </w:r>
                      <w:sdt>
                        <w:sdtPr>
                          <w:alias w:val="Pavadinimas"/>
                          <w:tag w:val="title_7e7d1fe5d9df40fb870eb62bec64c71c"/>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70051cb9d5644c60b65310571e4d3d31"/>
                        <w:lock w:val="sdtLocked"/>
                        <w:richText/>
                      </w:sdtPr>
                      <w:sdtContent>
                        <w:p>
                          <w:pPr>
                            <w:ind w:firstLine="720"/>
                            <w:jc w:val="both"/>
                            <w:rPr>
                              <w:sz w:val="22"/>
                              <w:szCs w:val="22"/>
                            </w:rPr>
                          </w:pPr>
                          <w:sdt>
                            <w:sdtPr>
                              <w:alias w:val="Numeris"/>
                              <w:tag w:val="nr_70051cb9d5644c60b65310571e4d3d31"/>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3d633910cf664b7b9a6ab37594fe12da"/>
                        <w:lock w:val="sdtLocked"/>
                        <w:richText/>
                      </w:sdtPr>
                      <w:sdtContent>
                        <w:p>
                          <w:pPr>
                            <w:ind w:firstLine="720"/>
                            <w:jc w:val="both"/>
                          </w:pPr>
                          <w:sdt>
                            <w:sdtPr>
                              <w:alias w:val="Numeris"/>
                              <w:tag w:val="nr_3d633910cf664b7b9a6ab37594fe12da"/>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1b2405e2fa494e359a801fcadfa4d01d"/>
                    <w:lock w:val="sdtLocked"/>
                    <w:richText/>
                  </w:sdtPr>
                  <w:sdtContent>
                    <w:p>
                      <w:pPr>
                        <w:ind w:firstLine="720"/>
                        <w:jc w:val="both"/>
                        <w:rPr>
                          <w:sz w:val="22"/>
                          <w:szCs w:val="22"/>
                        </w:rPr>
                      </w:pPr>
                      <w:sdt>
                        <w:sdtPr>
                          <w:alias w:val="Numeris"/>
                          <w:tag w:val="nr_1b2405e2fa494e359a801fcadfa4d01d"/>
                          <w:lock w:val="sdtLocked"/>
                          <w:richText/>
                        </w:sdtPr>
                        <w:sdtContent>
                          <w:r>
                            <w:rPr>
                              <w:b/>
                              <w:sz w:val="22"/>
                              <w:szCs w:val="22"/>
                            </w:rPr>
                            <w:t>5.53</w:t>
                          </w:r>
                        </w:sdtContent>
                      </w:sdt>
                      <w:r>
                        <w:rPr>
                          <w:b/>
                          <w:sz w:val="22"/>
                          <w:szCs w:val="22"/>
                        </w:rPr>
                        <w:t xml:space="preserve"> straipsnis. </w:t>
                      </w:r>
                      <w:sdt>
                        <w:sdtPr>
                          <w:alias w:val="Pavadinimas"/>
                          <w:tag w:val="title_1b2405e2fa494e359a801fcadfa4d01d"/>
                          <w:lock w:val="sdtLocked"/>
                          <w:richText/>
                        </w:sdtPr>
                        <w:sdtContent>
                          <w:r>
                            <w:rPr>
                              <w:b/>
                              <w:sz w:val="22"/>
                              <w:szCs w:val="22"/>
                            </w:rPr>
                            <w:t>Palikimo priėmimas pagal turto apyrašą</w:t>
                          </w:r>
                        </w:sdtContent>
                      </w:sdt>
                    </w:p>
                    <w:sdt>
                      <w:sdtPr>
                        <w:alias w:val="5.53 str. 1 d."/>
                        <w:tag w:val="part_cda78a88a2ab4541a22b27497095ae7c"/>
                        <w:lock w:val="sdtLocked"/>
                        <w:richText/>
                      </w:sdtPr>
                      <w:sdtContent>
                        <w:p>
                          <w:pPr>
                            <w:ind w:firstLine="720"/>
                            <w:jc w:val="both"/>
                            <w:rPr>
                              <w:sz w:val="22"/>
                              <w:szCs w:val="22"/>
                            </w:rPr>
                          </w:pPr>
                          <w:sdt>
                            <w:sdtPr>
                              <w:alias w:val="Numeris"/>
                              <w:tag w:val="nr_cda78a88a2ab4541a22b27497095ae7c"/>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c6568f7853214988a0c306b640c013d3"/>
                        <w:lock w:val="sdtLocked"/>
                        <w:richText/>
                      </w:sdtPr>
                      <w:sdtContent>
                        <w:p>
                          <w:pPr>
                            <w:ind w:firstLine="720"/>
                            <w:jc w:val="both"/>
                            <w:rPr>
                              <w:sz w:val="22"/>
                              <w:szCs w:val="22"/>
                            </w:rPr>
                          </w:pPr>
                          <w:sdt>
                            <w:sdtPr>
                              <w:alias w:val="Numeris"/>
                              <w:tag w:val="nr_c6568f7853214988a0c306b640c013d3"/>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01b3f23d95c14e0d94f47c864a9b1c9d"/>
                        <w:lock w:val="sdtLocked"/>
                        <w:richText/>
                      </w:sdtPr>
                      <w:sdtContent>
                        <w:p>
                          <w:pPr>
                            <w:ind w:firstLine="720"/>
                            <w:jc w:val="both"/>
                            <w:rPr>
                              <w:sz w:val="22"/>
                              <w:szCs w:val="22"/>
                            </w:rPr>
                          </w:pPr>
                          <w:sdt>
                            <w:sdtPr>
                              <w:alias w:val="Numeris"/>
                              <w:tag w:val="nr_01b3f23d95c14e0d94f47c864a9b1c9d"/>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af8a038cf6354c3492a18bb55546f133"/>
                        <w:lock w:val="sdtLocked"/>
                        <w:richText/>
                      </w:sdtPr>
                      <w:sdtContent>
                        <w:p>
                          <w:pPr>
                            <w:ind w:firstLine="720"/>
                            <w:jc w:val="both"/>
                            <w:rPr>
                              <w:sz w:val="22"/>
                              <w:szCs w:val="22"/>
                            </w:rPr>
                          </w:pPr>
                          <w:sdt>
                            <w:sdtPr>
                              <w:alias w:val="Numeris"/>
                              <w:tag w:val="nr_af8a038cf6354c3492a18bb55546f133"/>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6417c3c2a9d454e818f7033419a94a8"/>
                        <w:lock w:val="sdtLocked"/>
                        <w:richText/>
                      </w:sdtPr>
                      <w:sdtContent>
                        <w:p>
                          <w:pPr>
                            <w:ind w:firstLine="720"/>
                            <w:jc w:val="both"/>
                            <w:rPr>
                              <w:sz w:val="22"/>
                              <w:szCs w:val="22"/>
                            </w:rPr>
                          </w:pPr>
                          <w:sdt>
                            <w:sdtPr>
                              <w:alias w:val="Numeris"/>
                              <w:tag w:val="nr_26417c3c2a9d454e818f7033419a94a8"/>
                              <w:lock w:val="sdtLocked"/>
                              <w:richText/>
                            </w:sdtPr>
                            <w:sdtContent>
                              <w:r>
                                <w:rPr>
                                  <w:sz w:val="22"/>
                                  <w:szCs w:val="22"/>
                                </w:rPr>
                                <w:t>5</w:t>
                              </w:r>
                            </w:sdtContent>
                          </w:sdt>
                          <w:r>
                            <w:rPr>
                              <w:sz w:val="22"/>
                              <w:szCs w:val="22"/>
                            </w:rPr>
                            <w:t>. Turto apyraše turi būti:</w:t>
                          </w:r>
                        </w:p>
                        <w:sdt>
                          <w:sdtPr>
                            <w:alias w:val="5.53 str. 5 d. 1 p."/>
                            <w:tag w:val="part_efa915b7bb3b4d959b3da4dd639c9216"/>
                            <w:lock w:val="sdtLocked"/>
                            <w:richText/>
                          </w:sdtPr>
                          <w:sdtContent>
                            <w:p>
                              <w:pPr>
                                <w:ind w:firstLine="720"/>
                                <w:jc w:val="both"/>
                                <w:rPr>
                                  <w:sz w:val="22"/>
                                  <w:szCs w:val="22"/>
                                </w:rPr>
                              </w:pPr>
                              <w:sdt>
                                <w:sdtPr>
                                  <w:alias w:val="Numeris"/>
                                  <w:tag w:val="nr_efa915b7bb3b4d959b3da4dd639c9216"/>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d38bcdaead1348eabe3f41161a77aa33"/>
                            <w:lock w:val="sdtLocked"/>
                            <w:richText/>
                          </w:sdtPr>
                          <w:sdtContent>
                            <w:p>
                              <w:pPr>
                                <w:ind w:firstLine="720"/>
                                <w:jc w:val="both"/>
                                <w:rPr>
                                  <w:sz w:val="22"/>
                                  <w:szCs w:val="22"/>
                                </w:rPr>
                              </w:pPr>
                              <w:sdt>
                                <w:sdtPr>
                                  <w:alias w:val="Numeris"/>
                                  <w:tag w:val="nr_d38bcdaead1348eabe3f41161a77aa33"/>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0daa787853464bdeb6516e9f6bd3e732"/>
                        <w:lock w:val="sdtLocked"/>
                        <w:richText/>
                      </w:sdtPr>
                      <w:sdtContent>
                        <w:p>
                          <w:pPr>
                            <w:ind w:firstLine="720"/>
                            <w:jc w:val="both"/>
                            <w:rPr>
                              <w:sz w:val="22"/>
                              <w:szCs w:val="22"/>
                            </w:rPr>
                          </w:pPr>
                          <w:sdt>
                            <w:sdtPr>
                              <w:alias w:val="Numeris"/>
                              <w:tag w:val="nr_0daa787853464bdeb6516e9f6bd3e732"/>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9842333fbb0e4be393f94a23c20949a9"/>
                        <w:lock w:val="sdtLocked"/>
                        <w:richText/>
                      </w:sdtPr>
                      <w:sdtContent>
                        <w:p>
                          <w:pPr>
                            <w:ind w:firstLine="720"/>
                            <w:jc w:val="both"/>
                            <w:rPr>
                              <w:sz w:val="22"/>
                              <w:szCs w:val="22"/>
                            </w:rPr>
                          </w:pPr>
                          <w:sdt>
                            <w:sdtPr>
                              <w:alias w:val="Numeris"/>
                              <w:tag w:val="nr_9842333fbb0e4be393f94a23c20949a9"/>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65c9dce47569400490db43d839bb93d2"/>
                        <w:lock w:val="sdtLocked"/>
                        <w:richText/>
                      </w:sdtPr>
                      <w:sdtContent>
                        <w:p>
                          <w:pPr>
                            <w:ind w:firstLine="720"/>
                            <w:jc w:val="both"/>
                            <w:rPr>
                              <w:sz w:val="22"/>
                              <w:szCs w:val="22"/>
                            </w:rPr>
                          </w:pPr>
                          <w:sdt>
                            <w:sdtPr>
                              <w:alias w:val="Numeris"/>
                              <w:tag w:val="nr_65c9dce47569400490db43d839bb93d2"/>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c230822bb1c043ad864b99e0671f955a"/>
                        <w:lock w:val="sdtLocked"/>
                        <w:richText/>
                      </w:sdtPr>
                      <w:sdtContent>
                        <w:p>
                          <w:pPr>
                            <w:ind w:firstLine="720"/>
                            <w:jc w:val="both"/>
                          </w:pPr>
                          <w:sdt>
                            <w:sdtPr>
                              <w:alias w:val="Numeris"/>
                              <w:tag w:val="nr_c230822bb1c043ad864b99e0671f955a"/>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3e150893b35442999ea50b3a33fde8b4"/>
                    <w:lock w:val="sdtLocked"/>
                    <w:richText/>
                  </w:sdtPr>
                  <w:sdtContent>
                    <w:p>
                      <w:pPr>
                        <w:ind w:firstLine="720"/>
                        <w:jc w:val="both"/>
                        <w:rPr>
                          <w:sz w:val="22"/>
                          <w:szCs w:val="22"/>
                        </w:rPr>
                      </w:pPr>
                      <w:sdt>
                        <w:sdtPr>
                          <w:alias w:val="Numeris"/>
                          <w:tag w:val="nr_3e150893b35442999ea50b3a33fde8b4"/>
                          <w:lock w:val="sdtLocked"/>
                          <w:richText/>
                        </w:sdtPr>
                        <w:sdtContent>
                          <w:r>
                            <w:rPr>
                              <w:b/>
                              <w:sz w:val="22"/>
                              <w:szCs w:val="22"/>
                            </w:rPr>
                            <w:t>5.54</w:t>
                          </w:r>
                        </w:sdtContent>
                      </w:sdt>
                      <w:r>
                        <w:rPr>
                          <w:b/>
                          <w:sz w:val="22"/>
                          <w:szCs w:val="22"/>
                        </w:rPr>
                        <w:t xml:space="preserve"> straipsnis. </w:t>
                      </w:r>
                      <w:sdt>
                        <w:sdtPr>
                          <w:alias w:val="Pavadinimas"/>
                          <w:tag w:val="title_3e150893b35442999ea50b3a33fde8b4"/>
                          <w:lock w:val="sdtLocked"/>
                          <w:richText/>
                        </w:sdtPr>
                        <w:sdtContent>
                          <w:r>
                            <w:rPr>
                              <w:b/>
                              <w:sz w:val="22"/>
                              <w:szCs w:val="22"/>
                            </w:rPr>
                            <w:t>Neteisingas apyrašas</w:t>
                          </w:r>
                        </w:sdtContent>
                      </w:sdt>
                    </w:p>
                    <w:sdt>
                      <w:sdtPr>
                        <w:alias w:val="5.54 str. 1 d."/>
                        <w:tag w:val="part_9bec7f5afa2443e183653bbfbe9e6068"/>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f1e3685ba58547a6992bb7b5d9316c54"/>
                    <w:lock w:val="sdtLocked"/>
                    <w:richText/>
                  </w:sdtPr>
                  <w:sdtContent>
                    <w:p>
                      <w:pPr>
                        <w:ind w:firstLine="720"/>
                        <w:jc w:val="both"/>
                        <w:rPr>
                          <w:b/>
                          <w:sz w:val="22"/>
                        </w:rPr>
                      </w:pPr>
                      <w:sdt>
                        <w:sdtPr>
                          <w:alias w:val="Numeris"/>
                          <w:tag w:val="nr_f1e3685ba58547a6992bb7b5d9316c54"/>
                          <w:lock w:val="sdtLocked"/>
                          <w:richText/>
                        </w:sdtPr>
                        <w:sdtContent>
                          <w:r>
                            <w:rPr>
                              <w:b/>
                              <w:sz w:val="22"/>
                            </w:rPr>
                            <w:t>5.55</w:t>
                          </w:r>
                        </w:sdtContent>
                      </w:sdt>
                      <w:r>
                        <w:rPr>
                          <w:b/>
                          <w:sz w:val="22"/>
                        </w:rPr>
                        <w:t xml:space="preserve"> straipsnis. </w:t>
                      </w:r>
                      <w:sdt>
                        <w:sdtPr>
                          <w:alias w:val="Pavadinimas"/>
                          <w:tag w:val="title_f1e3685ba58547a6992bb7b5d9316c54"/>
                          <w:lock w:val="sdtLocked"/>
                          <w:richText/>
                        </w:sdtPr>
                        <w:sdtContent>
                          <w:r>
                            <w:rPr>
                              <w:b/>
                              <w:sz w:val="22"/>
                            </w:rPr>
                            <w:t>Kreipimasis į teismą dėl palikimo administravimo</w:t>
                          </w:r>
                        </w:sdtContent>
                      </w:sdt>
                    </w:p>
                    <w:sdt>
                      <w:sdtPr>
                        <w:alias w:val="5.55 str. 1 d."/>
                        <w:tag w:val="part_e131f324ff094fd8b3701be575c0eee9"/>
                        <w:lock w:val="sdtLocked"/>
                        <w:richText/>
                      </w:sdtPr>
                      <w:sdtContent>
                        <w:p>
                          <w:pPr>
                            <w:ind w:firstLine="720"/>
                            <w:jc w:val="both"/>
                            <w:rPr>
                              <w:sz w:val="22"/>
                            </w:rPr>
                          </w:pPr>
                          <w:sdt>
                            <w:sdtPr>
                              <w:alias w:val="Numeris"/>
                              <w:tag w:val="nr_e131f324ff094fd8b3701be575c0eee9"/>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3920cb0b6f445f7918fffc83220d916"/>
                        <w:lock w:val="sdtLocked"/>
                        <w:richText/>
                      </w:sdtPr>
                      <w:sdtContent>
                        <w:p>
                          <w:pPr>
                            <w:ind w:firstLine="720"/>
                            <w:jc w:val="both"/>
                            <w:rPr>
                              <w:sz w:val="22"/>
                            </w:rPr>
                          </w:pPr>
                          <w:sdt>
                            <w:sdtPr>
                              <w:alias w:val="Numeris"/>
                              <w:tag w:val="nr_13920cb0b6f445f7918fffc83220d916"/>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9a18e75601ce44c7a18cbf98202ae601"/>
                        <w:lock w:val="sdtLocked"/>
                        <w:richText/>
                      </w:sdtPr>
                      <w:sdtContent>
                        <w:p>
                          <w:pPr>
                            <w:ind w:firstLine="720"/>
                            <w:jc w:val="both"/>
                            <w:rPr>
                              <w:sz w:val="22"/>
                            </w:rPr>
                          </w:pPr>
                          <w:sdt>
                            <w:sdtPr>
                              <w:alias w:val="Numeris"/>
                              <w:tag w:val="nr_9a18e75601ce44c7a18cbf98202ae601"/>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49b5947890d64335b732efb7069e9a52"/>
                        <w:lock w:val="sdtLocked"/>
                        <w:richText/>
                      </w:sdtPr>
                      <w:sdtContent>
                        <w:p>
                          <w:pPr>
                            <w:ind w:firstLine="720"/>
                            <w:jc w:val="both"/>
                            <w:rPr>
                              <w:sz w:val="22"/>
                            </w:rPr>
                          </w:pPr>
                          <w:sdt>
                            <w:sdtPr>
                              <w:alias w:val="Numeris"/>
                              <w:tag w:val="nr_49b5947890d64335b732efb7069e9a52"/>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7b259d880d8d4492a8962687e04d0522"/>
                        <w:lock w:val="sdtLocked"/>
                        <w:richText/>
                      </w:sdtPr>
                      <w:sdtContent>
                        <w:p>
                          <w:pPr>
                            <w:ind w:firstLine="720"/>
                            <w:jc w:val="both"/>
                            <w:rPr>
                              <w:sz w:val="22"/>
                            </w:rPr>
                          </w:pPr>
                          <w:sdt>
                            <w:sdtPr>
                              <w:alias w:val="Numeris"/>
                              <w:tag w:val="nr_7b259d880d8d4492a8962687e04d052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e97a004bfb1b44c7953887203fc395b7"/>
                        <w:lock w:val="sdtLocked"/>
                        <w:richText/>
                      </w:sdtPr>
                      <w:sdtContent>
                        <w:p>
                          <w:pPr>
                            <w:ind w:firstLine="720"/>
                            <w:jc w:val="both"/>
                            <w:rPr>
                              <w:sz w:val="22"/>
                            </w:rPr>
                          </w:pPr>
                          <w:sdt>
                            <w:sdtPr>
                              <w:alias w:val="Numeris"/>
                              <w:tag w:val="nr_e97a004bfb1b44c7953887203fc395b7"/>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3441eb23eeec4d919e56ad44a33fb47f"/>
                        <w:lock w:val="sdtLocked"/>
                        <w:richText/>
                      </w:sdtPr>
                      <w:sdtContent>
                        <w:p>
                          <w:pPr>
                            <w:ind w:firstLine="720"/>
                            <w:jc w:val="both"/>
                            <w:rPr>
                              <w:sz w:val="22"/>
                            </w:rPr>
                          </w:pPr>
                          <w:sdt>
                            <w:sdtPr>
                              <w:alias w:val="Numeris"/>
                              <w:tag w:val="nr_3441eb23eeec4d919e56ad44a33fb47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097b152bd2e64b30865f8ab6f7dacef1"/>
                    <w:lock w:val="sdtLocked"/>
                    <w:richText/>
                  </w:sdtPr>
                  <w:sdtContent>
                    <w:p>
                      <w:pPr>
                        <w:ind w:left="2520" w:hanging="1800"/>
                        <w:jc w:val="both"/>
                        <w:rPr>
                          <w:b/>
                          <w:sz w:val="22"/>
                          <w:lang w:val="x-none"/>
                        </w:rPr>
                      </w:pPr>
                      <w:sdt>
                        <w:sdtPr>
                          <w:alias w:val="Numeris"/>
                          <w:tag w:val="nr_097b152bd2e64b30865f8ab6f7dacef1"/>
                          <w:lock w:val="sdtLocked"/>
                          <w:richText/>
                        </w:sdtPr>
                        <w:sdtContent>
                          <w:r>
                            <w:rPr>
                              <w:b/>
                              <w:sz w:val="22"/>
                              <w:lang w:val="x-none"/>
                            </w:rPr>
                            <w:t>5.56</w:t>
                          </w:r>
                        </w:sdtContent>
                      </w:sdt>
                      <w:r>
                        <w:rPr>
                          <w:b/>
                          <w:sz w:val="22"/>
                          <w:lang w:val="x-none"/>
                        </w:rPr>
                        <w:t xml:space="preserve"> straipsnis. </w:t>
                      </w:r>
                      <w:sdt>
                        <w:sdtPr>
                          <w:alias w:val="Pavadinimas"/>
                          <w:tag w:val="title_097b152bd2e64b30865f8ab6f7dacef1"/>
                          <w:lock w:val="sdtLocked"/>
                          <w:richText/>
                        </w:sdtPr>
                        <w:sdtContent>
                          <w:r>
                            <w:rPr>
                              <w:b/>
                              <w:sz w:val="22"/>
                              <w:lang w:val="x-none"/>
                            </w:rPr>
                            <w:t>Neveiksnių ir ribotai veiksnių įpėdinių teisės į palikimą įgyvendinimas</w:t>
                          </w:r>
                        </w:sdtContent>
                      </w:sdt>
                    </w:p>
                    <w:sdt>
                      <w:sdtPr>
                        <w:alias w:val="5.56 str. 1 d."/>
                        <w:tag w:val="part_db70b967e71b472399c0508309344c25"/>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1dacb1885998445b96203721e36e8557"/>
                    <w:lock w:val="sdtLocked"/>
                    <w:richText/>
                  </w:sdtPr>
                  <w:sdtContent>
                    <w:p>
                      <w:pPr>
                        <w:ind w:firstLine="720"/>
                        <w:jc w:val="both"/>
                        <w:rPr>
                          <w:b/>
                          <w:sz w:val="22"/>
                          <w:szCs w:val="22"/>
                          <w:lang w:eastAsia="lt-LT"/>
                        </w:rPr>
                      </w:pPr>
                      <w:sdt>
                        <w:sdtPr>
                          <w:alias w:val="Numeris"/>
                          <w:tag w:val="nr_1dacb1885998445b96203721e36e8557"/>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1dacb1885998445b96203721e36e8557"/>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c781d8bfeb8548f69d951286da6be07e"/>
                        <w:lock w:val="sdtLocked"/>
                        <w:richText/>
                      </w:sdtPr>
                      <w:sdtContent>
                        <w:p>
                          <w:pPr>
                            <w:ind w:firstLine="720"/>
                            <w:jc w:val="both"/>
                            <w:rPr>
                              <w:sz w:val="22"/>
                              <w:szCs w:val="22"/>
                              <w:lang w:eastAsia="lt-LT"/>
                            </w:rPr>
                          </w:pPr>
                          <w:sdt>
                            <w:sdtPr>
                              <w:alias w:val="Numeris"/>
                              <w:tag w:val="nr_c781d8bfeb8548f69d951286da6be07e"/>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0b92f4ef44bf49979c324c5be4eef641"/>
                        <w:lock w:val="sdtLocked"/>
                        <w:richText/>
                      </w:sdtPr>
                      <w:sdtContent>
                        <w:p>
                          <w:pPr>
                            <w:ind w:firstLine="720"/>
                            <w:jc w:val="both"/>
                            <w:rPr>
                              <w:sz w:val="22"/>
                            </w:rPr>
                          </w:pPr>
                          <w:sdt>
                            <w:sdtPr>
                              <w:alias w:val="Numeris"/>
                              <w:tag w:val="nr_0b92f4ef44bf49979c324c5be4eef641"/>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6fd8ab5791c04b88a7c265e166f812e6"/>
                    <w:lock w:val="sdtLocked"/>
                    <w:richText/>
                  </w:sdtPr>
                  <w:sdtContent>
                    <w:p>
                      <w:pPr>
                        <w:ind w:firstLine="720"/>
                        <w:jc w:val="both"/>
                        <w:rPr>
                          <w:b/>
                          <w:sz w:val="22"/>
                        </w:rPr>
                      </w:pPr>
                      <w:sdt>
                        <w:sdtPr>
                          <w:alias w:val="Numeris"/>
                          <w:tag w:val="nr_6fd8ab5791c04b88a7c265e166f812e6"/>
                          <w:lock w:val="sdtLocked"/>
                          <w:richText/>
                        </w:sdtPr>
                        <w:sdtContent>
                          <w:r>
                            <w:rPr>
                              <w:b/>
                              <w:sz w:val="22"/>
                            </w:rPr>
                            <w:t>5.58</w:t>
                          </w:r>
                        </w:sdtContent>
                      </w:sdt>
                      <w:r>
                        <w:rPr>
                          <w:b/>
                          <w:sz w:val="22"/>
                        </w:rPr>
                        <w:t xml:space="preserve"> straipsnis. </w:t>
                      </w:r>
                      <w:sdt>
                        <w:sdtPr>
                          <w:alias w:val="Pavadinimas"/>
                          <w:tag w:val="title_6fd8ab5791c04b88a7c265e166f812e6"/>
                          <w:lock w:val="sdtLocked"/>
                          <w:richText/>
                        </w:sdtPr>
                        <w:sdtContent>
                          <w:r>
                            <w:rPr>
                              <w:b/>
                              <w:sz w:val="22"/>
                            </w:rPr>
                            <w:t>Teisės priimti palikimą perėjimas</w:t>
                          </w:r>
                        </w:sdtContent>
                      </w:sdt>
                    </w:p>
                    <w:sdt>
                      <w:sdtPr>
                        <w:alias w:val="5.58 str. 1 d."/>
                        <w:tag w:val="part_ee0daa155c074ef4aaff8d423568b82a"/>
                        <w:lock w:val="sdtLocked"/>
                        <w:richText/>
                      </w:sdtPr>
                      <w:sdtContent>
                        <w:p>
                          <w:pPr>
                            <w:ind w:firstLine="720"/>
                            <w:jc w:val="both"/>
                            <w:rPr>
                              <w:sz w:val="22"/>
                            </w:rPr>
                          </w:pPr>
                          <w:sdt>
                            <w:sdtPr>
                              <w:alias w:val="Numeris"/>
                              <w:tag w:val="nr_ee0daa155c074ef4aaff8d423568b82a"/>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d7d40cb8237470b823a7856c8b98b78"/>
                        <w:lock w:val="sdtLocked"/>
                        <w:richText/>
                      </w:sdtPr>
                      <w:sdtContent>
                        <w:p>
                          <w:pPr>
                            <w:ind w:firstLine="720"/>
                            <w:jc w:val="both"/>
                            <w:rPr>
                              <w:sz w:val="22"/>
                            </w:rPr>
                          </w:pPr>
                          <w:sdt>
                            <w:sdtPr>
                              <w:alias w:val="Numeris"/>
                              <w:tag w:val="nr_1d7d40cb8237470b823a7856c8b98b78"/>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60e92578fa6749e7af33303fef5df3b2"/>
                    <w:lock w:val="sdtLocked"/>
                    <w:richText/>
                  </w:sdtPr>
                  <w:sdtContent>
                    <w:p>
                      <w:pPr>
                        <w:ind w:left="2340" w:hanging="1620"/>
                        <w:jc w:val="both"/>
                        <w:rPr>
                          <w:b/>
                          <w:sz w:val="22"/>
                          <w:lang w:val="x-none"/>
                        </w:rPr>
                      </w:pPr>
                      <w:sdt>
                        <w:sdtPr>
                          <w:alias w:val="Numeris"/>
                          <w:tag w:val="nr_60e92578fa6749e7af33303fef5df3b2"/>
                          <w:lock w:val="sdtLocked"/>
                          <w:richText/>
                        </w:sdtPr>
                        <w:sdtContent>
                          <w:r>
                            <w:rPr>
                              <w:b/>
                              <w:sz w:val="22"/>
                              <w:lang w:val="x-none"/>
                            </w:rPr>
                            <w:t>5.59</w:t>
                          </w:r>
                        </w:sdtContent>
                      </w:sdt>
                      <w:r>
                        <w:rPr>
                          <w:b/>
                          <w:sz w:val="22"/>
                          <w:lang w:val="x-none"/>
                        </w:rPr>
                        <w:t xml:space="preserve"> straipsnis. </w:t>
                      </w:r>
                      <w:sdt>
                        <w:sdtPr>
                          <w:alias w:val="Pavadinimas"/>
                          <w:tag w:val="title_60e92578fa6749e7af33303fef5df3b2"/>
                          <w:lock w:val="sdtLocked"/>
                          <w:richText/>
                        </w:sdtPr>
                        <w:sdtContent>
                          <w:r>
                            <w:rPr>
                              <w:b/>
                              <w:sz w:val="22"/>
                              <w:lang w:val="x-none"/>
                            </w:rPr>
                            <w:t>Įpėdinio, pradėjusio valdyti paveldimą turtą prieš atsirandant kitiems įpėdiniams, teisės</w:t>
                          </w:r>
                        </w:sdtContent>
                      </w:sdt>
                    </w:p>
                    <w:sdt>
                      <w:sdtPr>
                        <w:alias w:val="5.59 str. 1 d."/>
                        <w:tag w:val="part_4d251d4cdff74b4cbab673aef4c5e75b"/>
                        <w:lock w:val="sdtLocked"/>
                        <w:richText/>
                      </w:sdtPr>
                      <w:sdtContent>
                        <w:p>
                          <w:pPr>
                            <w:ind w:firstLine="720"/>
                            <w:jc w:val="both"/>
                            <w:rPr>
                              <w:sz w:val="22"/>
                            </w:rPr>
                          </w:pPr>
                          <w:sdt>
                            <w:sdtPr>
                              <w:alias w:val="Numeris"/>
                              <w:tag w:val="nr_4d251d4cdff74b4cbab673aef4c5e75b"/>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d1861f0b45eb4bbdbed6d61d4f68f320"/>
                        <w:lock w:val="sdtLocked"/>
                        <w:richText/>
                      </w:sdtPr>
                      <w:sdtContent>
                        <w:p>
                          <w:pPr>
                            <w:ind w:firstLine="720"/>
                            <w:jc w:val="both"/>
                            <w:rPr>
                              <w:sz w:val="22"/>
                            </w:rPr>
                          </w:pPr>
                          <w:sdt>
                            <w:sdtPr>
                              <w:alias w:val="Numeris"/>
                              <w:tag w:val="nr_d1861f0b45eb4bbdbed6d61d4f68f320"/>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cea0b0b44f344106aa267b96c0a9b3ac"/>
                            <w:lock w:val="sdtLocked"/>
                            <w:richText/>
                          </w:sdtPr>
                          <w:sdtContent>
                            <w:p>
                              <w:pPr>
                                <w:ind w:firstLine="720"/>
                                <w:jc w:val="both"/>
                                <w:rPr>
                                  <w:sz w:val="22"/>
                                </w:rPr>
                              </w:pPr>
                              <w:sdt>
                                <w:sdtPr>
                                  <w:alias w:val="Numeris"/>
                                  <w:tag w:val="nr_cea0b0b44f344106aa267b96c0a9b3ac"/>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4d31ae7fe89b41a1974601a068514222"/>
                            <w:lock w:val="sdtLocked"/>
                            <w:richText/>
                          </w:sdtPr>
                          <w:sdtContent>
                            <w:p>
                              <w:pPr>
                                <w:ind w:firstLine="720"/>
                                <w:jc w:val="both"/>
                                <w:rPr>
                                  <w:sz w:val="22"/>
                                </w:rPr>
                              </w:pPr>
                              <w:sdt>
                                <w:sdtPr>
                                  <w:alias w:val="Numeris"/>
                                  <w:tag w:val="nr_4d31ae7fe89b41a1974601a068514222"/>
                                  <w:lock w:val="sdtLocked"/>
                                  <w:richText/>
                                </w:sdtPr>
                                <w:sdtContent>
                                  <w:r>
                                    <w:rPr>
                                      <w:sz w:val="22"/>
                                    </w:rPr>
                                    <w:t>2</w:t>
                                  </w:r>
                                </w:sdtContent>
                              </w:sdt>
                              <w:r>
                                <w:rPr>
                                  <w:sz w:val="22"/>
                                </w:rPr>
                                <w:t>) išlaikyti fizinius asmenis, kurie buvo palikėjo išlaikomi;</w:t>
                              </w:r>
                            </w:p>
                          </w:sdtContent>
                        </w:sdt>
                        <w:sdt>
                          <w:sdtPr>
                            <w:alias w:val="5.59 str. 2 d. 3 p."/>
                            <w:tag w:val="part_a17eb976d3cd415a922987e8ebd8f1b0"/>
                            <w:lock w:val="sdtLocked"/>
                            <w:richText/>
                          </w:sdtPr>
                          <w:sdtContent>
                            <w:p>
                              <w:pPr>
                                <w:ind w:firstLine="720"/>
                                <w:jc w:val="both"/>
                                <w:rPr>
                                  <w:sz w:val="22"/>
                                </w:rPr>
                              </w:pPr>
                              <w:sdt>
                                <w:sdtPr>
                                  <w:alias w:val="Numeris"/>
                                  <w:tag w:val="nr_a17eb976d3cd415a922987e8ebd8f1b0"/>
                                  <w:lock w:val="sdtLocked"/>
                                  <w:richText/>
                                </w:sdtPr>
                                <w:sdtContent>
                                  <w:r>
                                    <w:rPr>
                                      <w:sz w:val="22"/>
                                    </w:rPr>
                                    <w:t>3</w:t>
                                  </w:r>
                                </w:sdtContent>
                              </w:sdt>
                              <w:r>
                                <w:rPr>
                                  <w:sz w:val="22"/>
                                </w:rPr>
                                <w:t>) užtikrinti normalų įmonės (ūkio) funkcionavimą;</w:t>
                              </w:r>
                            </w:p>
                          </w:sdtContent>
                        </w:sdt>
                        <w:sdt>
                          <w:sdtPr>
                            <w:alias w:val="5.59 str. 2 d. 4 p."/>
                            <w:tag w:val="part_28c2f4e6b380451f8609f8f855770ce1"/>
                            <w:lock w:val="sdtLocked"/>
                            <w:richText/>
                          </w:sdtPr>
                          <w:sdtContent>
                            <w:p>
                              <w:pPr>
                                <w:ind w:firstLine="720"/>
                                <w:jc w:val="both"/>
                                <w:rPr>
                                  <w:sz w:val="22"/>
                                </w:rPr>
                              </w:pPr>
                              <w:sdt>
                                <w:sdtPr>
                                  <w:alias w:val="Numeris"/>
                                  <w:tag w:val="nr_28c2f4e6b380451f8609f8f855770ce1"/>
                                  <w:lock w:val="sdtLocked"/>
                                  <w:richText/>
                                </w:sdtPr>
                                <w:sdtContent>
                                  <w:r>
                                    <w:rPr>
                                      <w:sz w:val="22"/>
                                    </w:rPr>
                                    <w:t>4</w:t>
                                  </w:r>
                                </w:sdtContent>
                              </w:sdt>
                              <w:r>
                                <w:rPr>
                                  <w:sz w:val="22"/>
                                </w:rPr>
                                <w:t>) patenkinti reikalavimus, kylančius iš darbo santykių;</w:t>
                              </w:r>
                            </w:p>
                          </w:sdtContent>
                        </w:sdt>
                        <w:sdt>
                          <w:sdtPr>
                            <w:alias w:val="5.59 str. 2 d. 5 p."/>
                            <w:tag w:val="part_9ef87b457a9a4891ab02a34d203efc6f"/>
                            <w:lock w:val="sdtLocked"/>
                            <w:richText/>
                          </w:sdtPr>
                          <w:sdtContent>
                            <w:p>
                              <w:pPr>
                                <w:ind w:firstLine="720"/>
                                <w:jc w:val="both"/>
                                <w:rPr>
                                  <w:sz w:val="22"/>
                                </w:rPr>
                              </w:pPr>
                              <w:sdt>
                                <w:sdtPr>
                                  <w:alias w:val="Numeris"/>
                                  <w:tag w:val="nr_9ef87b457a9a4891ab02a34d203efc6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bfe5341f20804889af02e17d6b75481b"/>
                    <w:lock w:val="sdtLocked"/>
                    <w:richText/>
                  </w:sdtPr>
                  <w:sdtContent>
                    <w:p>
                      <w:pPr>
                        <w:ind w:firstLine="720"/>
                        <w:jc w:val="both"/>
                        <w:rPr>
                          <w:b/>
                          <w:sz w:val="22"/>
                        </w:rPr>
                      </w:pPr>
                      <w:sdt>
                        <w:sdtPr>
                          <w:alias w:val="Numeris"/>
                          <w:tag w:val="nr_bfe5341f20804889af02e17d6b75481b"/>
                          <w:lock w:val="sdtLocked"/>
                          <w:richText/>
                        </w:sdtPr>
                        <w:sdtContent>
                          <w:r>
                            <w:rPr>
                              <w:b/>
                              <w:sz w:val="22"/>
                            </w:rPr>
                            <w:t>5.60</w:t>
                          </w:r>
                        </w:sdtContent>
                      </w:sdt>
                      <w:r>
                        <w:rPr>
                          <w:b/>
                          <w:sz w:val="22"/>
                        </w:rPr>
                        <w:t xml:space="preserve"> straipsnis. </w:t>
                      </w:r>
                      <w:sdt>
                        <w:sdtPr>
                          <w:alias w:val="Pavadinimas"/>
                          <w:tag w:val="title_bfe5341f20804889af02e17d6b75481b"/>
                          <w:lock w:val="sdtLocked"/>
                          <w:richText/>
                        </w:sdtPr>
                        <w:sdtContent>
                          <w:r>
                            <w:rPr>
                              <w:b/>
                              <w:sz w:val="22"/>
                            </w:rPr>
                            <w:t>Palikimo atsisakymas</w:t>
                          </w:r>
                        </w:sdtContent>
                      </w:sdt>
                    </w:p>
                    <w:sdt>
                      <w:sdtPr>
                        <w:alias w:val="5.60 str. 1 d."/>
                        <w:tag w:val="part_5c49fda42aa2490ea74851b9c385cbe7"/>
                        <w:lock w:val="sdtLocked"/>
                        <w:richText/>
                      </w:sdtPr>
                      <w:sdtContent>
                        <w:p>
                          <w:pPr>
                            <w:ind w:firstLine="720"/>
                            <w:jc w:val="both"/>
                            <w:rPr>
                              <w:sz w:val="22"/>
                            </w:rPr>
                          </w:pPr>
                          <w:sdt>
                            <w:sdtPr>
                              <w:alias w:val="Numeris"/>
                              <w:tag w:val="nr_5c49fda42aa2490ea74851b9c385cbe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695019d3633349b08487dc8048c0f155"/>
                        <w:lock w:val="sdtLocked"/>
                        <w:richText/>
                      </w:sdtPr>
                      <w:sdtContent>
                        <w:p>
                          <w:pPr>
                            <w:ind w:firstLine="720"/>
                            <w:jc w:val="both"/>
                            <w:rPr>
                              <w:sz w:val="22"/>
                            </w:rPr>
                          </w:pPr>
                          <w:sdt>
                            <w:sdtPr>
                              <w:alias w:val="Numeris"/>
                              <w:tag w:val="nr_695019d3633349b08487dc8048c0f155"/>
                              <w:lock w:val="sdtLocked"/>
                              <w:richText/>
                            </w:sdtPr>
                            <w:sdtContent>
                              <w:r>
                                <w:rPr>
                                  <w:sz w:val="22"/>
                                </w:rPr>
                                <w:t>2</w:t>
                              </w:r>
                            </w:sdtContent>
                          </w:sdt>
                          <w:r>
                            <w:rPr>
                              <w:sz w:val="22"/>
                            </w:rPr>
                            <w:t>. Palikimo atsisakymas turi tas pačias pasekmes kaip ir palikimo nepriėmimas.</w:t>
                          </w:r>
                        </w:p>
                      </w:sdtContent>
                    </w:sdt>
                    <w:sdt>
                      <w:sdtPr>
                        <w:alias w:val="5.60 str. 3 d."/>
                        <w:tag w:val="part_a7a95429eb43494d89c67a511323be93"/>
                        <w:lock w:val="sdtLocked"/>
                        <w:richText/>
                      </w:sdtPr>
                      <w:sdtContent>
                        <w:p>
                          <w:pPr>
                            <w:ind w:firstLine="720"/>
                            <w:jc w:val="both"/>
                            <w:rPr>
                              <w:sz w:val="22"/>
                            </w:rPr>
                          </w:pPr>
                          <w:sdt>
                            <w:sdtPr>
                              <w:alias w:val="Numeris"/>
                              <w:tag w:val="nr_a7a95429eb43494d89c67a511323be93"/>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f1c57ef352f4038bd0c9d8fcd464850"/>
                        <w:lock w:val="sdtLocked"/>
                        <w:richText/>
                      </w:sdtPr>
                      <w:sdtContent>
                        <w:p>
                          <w:pPr>
                            <w:ind w:firstLine="720"/>
                            <w:jc w:val="both"/>
                          </w:pPr>
                          <w:sdt>
                            <w:sdtPr>
                              <w:alias w:val="Numeris"/>
                              <w:tag w:val="nr_9f1c57ef352f4038bd0c9d8fcd46485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b348b350e41c479690b89e034dd3cadd"/>
                    <w:lock w:val="sdtLocked"/>
                    <w:richText/>
                  </w:sdtPr>
                  <w:sdtContent>
                    <w:p>
                      <w:pPr>
                        <w:ind w:firstLine="720"/>
                        <w:jc w:val="both"/>
                        <w:rPr>
                          <w:b/>
                          <w:sz w:val="22"/>
                        </w:rPr>
                      </w:pPr>
                      <w:sdt>
                        <w:sdtPr>
                          <w:alias w:val="Numeris"/>
                          <w:tag w:val="nr_b348b350e41c479690b89e034dd3cadd"/>
                          <w:lock w:val="sdtLocked"/>
                          <w:richText/>
                        </w:sdtPr>
                        <w:sdtContent>
                          <w:r>
                            <w:rPr>
                              <w:b/>
                              <w:sz w:val="22"/>
                            </w:rPr>
                            <w:t>5.61</w:t>
                          </w:r>
                        </w:sdtContent>
                      </w:sdt>
                      <w:r>
                        <w:rPr>
                          <w:b/>
                          <w:sz w:val="22"/>
                        </w:rPr>
                        <w:t xml:space="preserve"> straipsnis. </w:t>
                      </w:r>
                      <w:sdt>
                        <w:sdtPr>
                          <w:alias w:val="Pavadinimas"/>
                          <w:tag w:val="title_b348b350e41c479690b89e034dd3cadd"/>
                          <w:lock w:val="sdtLocked"/>
                          <w:richText/>
                        </w:sdtPr>
                        <w:sdtContent>
                          <w:r>
                            <w:rPr>
                              <w:b/>
                              <w:sz w:val="22"/>
                            </w:rPr>
                            <w:t>Paveldėjimo dalių padidėjimas</w:t>
                          </w:r>
                        </w:sdtContent>
                      </w:sdt>
                    </w:p>
                    <w:sdt>
                      <w:sdtPr>
                        <w:alias w:val="5.61 str. 1 d."/>
                        <w:tag w:val="part_331b1825758147aeb4d9c24c4806f702"/>
                        <w:lock w:val="sdtLocked"/>
                        <w:richText/>
                      </w:sdtPr>
                      <w:sdtContent>
                        <w:p>
                          <w:pPr>
                            <w:ind w:firstLine="720"/>
                            <w:jc w:val="both"/>
                            <w:rPr>
                              <w:sz w:val="22"/>
                            </w:rPr>
                          </w:pPr>
                          <w:sdt>
                            <w:sdtPr>
                              <w:alias w:val="Numeris"/>
                              <w:tag w:val="nr_331b1825758147aeb4d9c24c4806f702"/>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c82b2c9c4bf847bbaa894fb469ac1dfb"/>
                        <w:lock w:val="sdtLocked"/>
                        <w:richText/>
                      </w:sdtPr>
                      <w:sdtContent>
                        <w:p>
                          <w:pPr>
                            <w:ind w:firstLine="720"/>
                            <w:jc w:val="both"/>
                            <w:rPr>
                              <w:sz w:val="22"/>
                            </w:rPr>
                          </w:pPr>
                          <w:sdt>
                            <w:sdtPr>
                              <w:alias w:val="Numeris"/>
                              <w:tag w:val="nr_c82b2c9c4bf847bbaa894fb469ac1dfb"/>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befea0cbf9d64db099771ba83b42ae48"/>
                        <w:lock w:val="sdtLocked"/>
                        <w:richText/>
                      </w:sdtPr>
                      <w:sdtContent>
                        <w:p>
                          <w:pPr>
                            <w:ind w:firstLine="720"/>
                            <w:jc w:val="both"/>
                            <w:rPr>
                              <w:sz w:val="22"/>
                            </w:rPr>
                          </w:pPr>
                          <w:sdt>
                            <w:sdtPr>
                              <w:alias w:val="Numeris"/>
                              <w:tag w:val="nr_befea0cbf9d64db099771ba83b42ae48"/>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967f22514aa47eda3f25c103b22d698"/>
                    <w:lock w:val="sdtLocked"/>
                    <w:richText/>
                  </w:sdtPr>
                  <w:sdtContent>
                    <w:p>
                      <w:pPr>
                        <w:ind w:firstLine="720"/>
                        <w:jc w:val="both"/>
                        <w:rPr>
                          <w:b/>
                          <w:sz w:val="22"/>
                        </w:rPr>
                      </w:pPr>
                      <w:sdt>
                        <w:sdtPr>
                          <w:alias w:val="Numeris"/>
                          <w:tag w:val="nr_f967f22514aa47eda3f25c103b22d698"/>
                          <w:lock w:val="sdtLocked"/>
                          <w:richText/>
                        </w:sdtPr>
                        <w:sdtContent>
                          <w:r>
                            <w:rPr>
                              <w:b/>
                              <w:sz w:val="22"/>
                            </w:rPr>
                            <w:t>5.62</w:t>
                          </w:r>
                        </w:sdtContent>
                      </w:sdt>
                      <w:r>
                        <w:rPr>
                          <w:b/>
                          <w:sz w:val="22"/>
                        </w:rPr>
                        <w:t xml:space="preserve"> straipsnis. </w:t>
                      </w:r>
                      <w:sdt>
                        <w:sdtPr>
                          <w:alias w:val="Pavadinimas"/>
                          <w:tag w:val="title_f967f22514aa47eda3f25c103b22d698"/>
                          <w:lock w:val="sdtLocked"/>
                          <w:richText/>
                        </w:sdtPr>
                        <w:sdtContent>
                          <w:r>
                            <w:rPr>
                              <w:b/>
                              <w:sz w:val="22"/>
                            </w:rPr>
                            <w:t>Palikimo perėjimas valstybei</w:t>
                          </w:r>
                        </w:sdtContent>
                      </w:sdt>
                    </w:p>
                    <w:sdt>
                      <w:sdtPr>
                        <w:alias w:val="5.62 str. 1 d."/>
                        <w:tag w:val="part_73edf39875634b10ac5c30c934874e64"/>
                        <w:lock w:val="sdtLocked"/>
                        <w:richText/>
                      </w:sdtPr>
                      <w:sdtContent>
                        <w:p>
                          <w:pPr>
                            <w:ind w:firstLine="720"/>
                            <w:jc w:val="both"/>
                            <w:rPr>
                              <w:sz w:val="22"/>
                            </w:rPr>
                          </w:pPr>
                          <w:sdt>
                            <w:sdtPr>
                              <w:alias w:val="Numeris"/>
                              <w:tag w:val="nr_73edf39875634b10ac5c30c934874e64"/>
                              <w:lock w:val="sdtLocked"/>
                              <w:richText/>
                            </w:sdtPr>
                            <w:sdtContent>
                              <w:r>
                                <w:rPr>
                                  <w:sz w:val="22"/>
                                </w:rPr>
                                <w:t>1</w:t>
                              </w:r>
                            </w:sdtContent>
                          </w:sdt>
                          <w:r>
                            <w:rPr>
                              <w:sz w:val="22"/>
                            </w:rPr>
                            <w:t>. Paveldimas turtas paveldėjimo teise pereina valstybei, jeigu:</w:t>
                          </w:r>
                        </w:p>
                        <w:sdt>
                          <w:sdtPr>
                            <w:alias w:val="5.62 str. 1 d. 1 p."/>
                            <w:tag w:val="part_45bd5ed1258a4fa8a112205bdb8b93f7"/>
                            <w:lock w:val="sdtLocked"/>
                            <w:richText/>
                          </w:sdtPr>
                          <w:sdtContent>
                            <w:p>
                              <w:pPr>
                                <w:ind w:firstLine="720"/>
                                <w:jc w:val="both"/>
                                <w:rPr>
                                  <w:sz w:val="22"/>
                                </w:rPr>
                              </w:pPr>
                              <w:sdt>
                                <w:sdtPr>
                                  <w:alias w:val="Numeris"/>
                                  <w:tag w:val="nr_45bd5ed1258a4fa8a112205bdb8b93f7"/>
                                  <w:lock w:val="sdtLocked"/>
                                  <w:richText/>
                                </w:sdtPr>
                                <w:sdtContent>
                                  <w:r>
                                    <w:rPr>
                                      <w:sz w:val="22"/>
                                    </w:rPr>
                                    <w:t>1</w:t>
                                  </w:r>
                                </w:sdtContent>
                              </w:sdt>
                              <w:r>
                                <w:rPr>
                                  <w:sz w:val="22"/>
                                </w:rPr>
                                <w:t>) turtas testamentu paliktas valstybei;</w:t>
                              </w:r>
                            </w:p>
                          </w:sdtContent>
                        </w:sdt>
                        <w:sdt>
                          <w:sdtPr>
                            <w:alias w:val="5.62 str. 1 d. 2 p."/>
                            <w:tag w:val="part_2b0ea8af47ab4e11a1086721d7aa7df7"/>
                            <w:lock w:val="sdtLocked"/>
                            <w:richText/>
                          </w:sdtPr>
                          <w:sdtContent>
                            <w:p>
                              <w:pPr>
                                <w:ind w:firstLine="720"/>
                                <w:jc w:val="both"/>
                                <w:rPr>
                                  <w:sz w:val="22"/>
                                </w:rPr>
                              </w:pPr>
                              <w:sdt>
                                <w:sdtPr>
                                  <w:alias w:val="Numeris"/>
                                  <w:tag w:val="nr_2b0ea8af47ab4e11a1086721d7aa7df7"/>
                                  <w:lock w:val="sdtLocked"/>
                                  <w:richText/>
                                </w:sdtPr>
                                <w:sdtContent>
                                  <w:r>
                                    <w:rPr>
                                      <w:sz w:val="22"/>
                                    </w:rPr>
                                    <w:t>2</w:t>
                                  </w:r>
                                </w:sdtContent>
                              </w:sdt>
                              <w:r>
                                <w:rPr>
                                  <w:sz w:val="22"/>
                                </w:rPr>
                                <w:t>) palikėjas neturi įpėdinių nei pagal įstatymą, nei pagal testamentą;</w:t>
                              </w:r>
                            </w:p>
                          </w:sdtContent>
                        </w:sdt>
                        <w:sdt>
                          <w:sdtPr>
                            <w:alias w:val="5.62 str. 1 d. 3 p."/>
                            <w:tag w:val="part_780d8a127a024aceb2e3fbb8dd192e6f"/>
                            <w:lock w:val="sdtLocked"/>
                            <w:richText/>
                          </w:sdtPr>
                          <w:sdtContent>
                            <w:p>
                              <w:pPr>
                                <w:ind w:firstLine="720"/>
                                <w:jc w:val="both"/>
                                <w:rPr>
                                  <w:sz w:val="22"/>
                                </w:rPr>
                              </w:pPr>
                              <w:sdt>
                                <w:sdtPr>
                                  <w:alias w:val="Numeris"/>
                                  <w:tag w:val="nr_780d8a127a024aceb2e3fbb8dd192e6f"/>
                                  <w:lock w:val="sdtLocked"/>
                                  <w:richText/>
                                </w:sdtPr>
                                <w:sdtContent>
                                  <w:r>
                                    <w:rPr>
                                      <w:sz w:val="22"/>
                                    </w:rPr>
                                    <w:t>3</w:t>
                                  </w:r>
                                </w:sdtContent>
                              </w:sdt>
                              <w:r>
                                <w:rPr>
                                  <w:sz w:val="22"/>
                                </w:rPr>
                                <w:t>) nė vienas įpėdinis nepriėmė palikimo;</w:t>
                              </w:r>
                            </w:p>
                          </w:sdtContent>
                        </w:sdt>
                        <w:sdt>
                          <w:sdtPr>
                            <w:alias w:val="5.62 str. 1 d. 4 p."/>
                            <w:tag w:val="part_2be9133bd02641c8847ec0c40adf64ba"/>
                            <w:lock w:val="sdtLocked"/>
                            <w:richText/>
                          </w:sdtPr>
                          <w:sdtContent>
                            <w:p>
                              <w:pPr>
                                <w:ind w:firstLine="720"/>
                                <w:jc w:val="both"/>
                                <w:rPr>
                                  <w:sz w:val="22"/>
                                </w:rPr>
                              </w:pPr>
                              <w:sdt>
                                <w:sdtPr>
                                  <w:alias w:val="Numeris"/>
                                  <w:tag w:val="nr_2be9133bd02641c8847ec0c40adf64ba"/>
                                  <w:lock w:val="sdtLocked"/>
                                  <w:richText/>
                                </w:sdtPr>
                                <w:sdtContent>
                                  <w:r>
                                    <w:rPr>
                                      <w:sz w:val="22"/>
                                    </w:rPr>
                                    <w:t>4</w:t>
                                  </w:r>
                                </w:sdtContent>
                              </w:sdt>
                              <w:r>
                                <w:rPr>
                                  <w:sz w:val="22"/>
                                </w:rPr>
                                <w:t>) iš visų įpėdinių atimta paveldėjimo teisė.</w:t>
                              </w:r>
                            </w:p>
                          </w:sdtContent>
                        </w:sdt>
                      </w:sdtContent>
                    </w:sdt>
                    <w:sdt>
                      <w:sdtPr>
                        <w:alias w:val="5.62 str. 2 d."/>
                        <w:tag w:val="part_ccabd53eb3b44f21abd7b75fa57f5aba"/>
                        <w:lock w:val="sdtLocked"/>
                        <w:richText/>
                      </w:sdtPr>
                      <w:sdtContent>
                        <w:p>
                          <w:pPr>
                            <w:ind w:firstLine="720"/>
                            <w:jc w:val="both"/>
                            <w:rPr>
                              <w:sz w:val="22"/>
                            </w:rPr>
                          </w:pPr>
                          <w:sdt>
                            <w:sdtPr>
                              <w:alias w:val="Numeris"/>
                              <w:tag w:val="nr_ccabd53eb3b44f21abd7b75fa57f5aba"/>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3fcef0f6cef14af4b476cc1de9dbcc86"/>
                        <w:lock w:val="sdtLocked"/>
                        <w:richText/>
                      </w:sdtPr>
                      <w:sdtContent>
                        <w:p>
                          <w:pPr>
                            <w:ind w:firstLine="720"/>
                            <w:jc w:val="both"/>
                            <w:rPr>
                              <w:sz w:val="22"/>
                            </w:rPr>
                          </w:pPr>
                          <w:sdt>
                            <w:sdtPr>
                              <w:alias w:val="Numeris"/>
                              <w:tag w:val="nr_3fcef0f6cef14af4b476cc1de9dbcc86"/>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cae75343cc7a45a4835b8f02d7897817"/>
                    <w:lock w:val="sdtLocked"/>
                    <w:richText/>
                  </w:sdtPr>
                  <w:sdtContent>
                    <w:p>
                      <w:pPr>
                        <w:ind w:firstLine="720"/>
                        <w:jc w:val="both"/>
                        <w:rPr>
                          <w:b/>
                          <w:sz w:val="22"/>
                        </w:rPr>
                      </w:pPr>
                      <w:sdt>
                        <w:sdtPr>
                          <w:alias w:val="Numeris"/>
                          <w:tag w:val="nr_cae75343cc7a45a4835b8f02d7897817"/>
                          <w:lock w:val="sdtLocked"/>
                          <w:richText/>
                        </w:sdtPr>
                        <w:sdtContent>
                          <w:r>
                            <w:rPr>
                              <w:b/>
                              <w:sz w:val="22"/>
                            </w:rPr>
                            <w:t>5.63</w:t>
                          </w:r>
                        </w:sdtContent>
                      </w:sdt>
                      <w:r>
                        <w:rPr>
                          <w:b/>
                          <w:sz w:val="22"/>
                        </w:rPr>
                        <w:t xml:space="preserve"> straipsnis. </w:t>
                      </w:r>
                      <w:sdt>
                        <w:sdtPr>
                          <w:alias w:val="Pavadinimas"/>
                          <w:tag w:val="title_cae75343cc7a45a4835b8f02d7897817"/>
                          <w:lock w:val="sdtLocked"/>
                          <w:richText/>
                        </w:sdtPr>
                        <w:sdtContent>
                          <w:r>
                            <w:rPr>
                              <w:b/>
                              <w:sz w:val="22"/>
                            </w:rPr>
                            <w:t>Kreditorių reikalavimų pareiškimo ir tenkinimo tvarka</w:t>
                          </w:r>
                        </w:sdtContent>
                      </w:sdt>
                    </w:p>
                    <w:sdt>
                      <w:sdtPr>
                        <w:alias w:val="5.63 str. 1 d."/>
                        <w:tag w:val="part_707e6489a7d6452dbb61e877822ea7ef"/>
                        <w:lock w:val="sdtLocked"/>
                        <w:richText/>
                      </w:sdtPr>
                      <w:sdtContent>
                        <w:p>
                          <w:pPr>
                            <w:ind w:firstLine="720"/>
                            <w:jc w:val="both"/>
                            <w:rPr>
                              <w:sz w:val="22"/>
                            </w:rPr>
                          </w:pPr>
                          <w:sdt>
                            <w:sdtPr>
                              <w:alias w:val="Numeris"/>
                              <w:tag w:val="nr_707e6489a7d6452dbb61e877822ea7e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83552a06c0494b1ea322740c7f4131ef"/>
                        <w:lock w:val="sdtLocked"/>
                        <w:richText/>
                      </w:sdtPr>
                      <w:sdtContent>
                        <w:p>
                          <w:pPr>
                            <w:ind w:firstLine="720"/>
                            <w:jc w:val="both"/>
                            <w:rPr>
                              <w:sz w:val="22"/>
                            </w:rPr>
                          </w:pPr>
                          <w:sdt>
                            <w:sdtPr>
                              <w:alias w:val="Numeris"/>
                              <w:tag w:val="nr_83552a06c0494b1ea322740c7f4131ef"/>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0f1c915d96dc40faa9aa4fb57208269e"/>
                        <w:lock w:val="sdtLocked"/>
                        <w:richText/>
                      </w:sdtPr>
                      <w:sdtContent>
                        <w:p>
                          <w:pPr>
                            <w:ind w:firstLine="720"/>
                            <w:jc w:val="both"/>
                            <w:rPr>
                              <w:sz w:val="22"/>
                            </w:rPr>
                          </w:pPr>
                          <w:sdt>
                            <w:sdtPr>
                              <w:alias w:val="Numeris"/>
                              <w:tag w:val="nr_0f1c915d96dc40faa9aa4fb57208269e"/>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d80db3a149c9476499bdff71b7739fcf"/>
                        <w:lock w:val="sdtLocked"/>
                        <w:richText/>
                      </w:sdtPr>
                      <w:sdtContent>
                        <w:p>
                          <w:pPr>
                            <w:ind w:firstLine="720"/>
                            <w:jc w:val="both"/>
                            <w:rPr>
                              <w:sz w:val="22"/>
                            </w:rPr>
                          </w:pPr>
                          <w:sdt>
                            <w:sdtPr>
                              <w:alias w:val="Numeris"/>
                              <w:tag w:val="nr_d80db3a149c9476499bdff71b7739fcf"/>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e56ad60defb440fa0d3257cebdce44a"/>
                    <w:lock w:val="sdtLocked"/>
                    <w:richText/>
                  </w:sdtPr>
                  <w:sdtContent>
                    <w:p>
                      <w:pPr>
                        <w:ind w:firstLine="720"/>
                        <w:jc w:val="both"/>
                        <w:rPr>
                          <w:b/>
                          <w:sz w:val="22"/>
                        </w:rPr>
                      </w:pPr>
                      <w:sdt>
                        <w:sdtPr>
                          <w:alias w:val="Numeris"/>
                          <w:tag w:val="nr_6e56ad60defb440fa0d3257cebdce44a"/>
                          <w:lock w:val="sdtLocked"/>
                          <w:richText/>
                        </w:sdtPr>
                        <w:sdtContent>
                          <w:r>
                            <w:rPr>
                              <w:b/>
                              <w:sz w:val="22"/>
                            </w:rPr>
                            <w:t>5.64</w:t>
                          </w:r>
                        </w:sdtContent>
                      </w:sdt>
                      <w:r>
                        <w:rPr>
                          <w:b/>
                          <w:sz w:val="22"/>
                        </w:rPr>
                        <w:t xml:space="preserve"> straipsnis. </w:t>
                      </w:r>
                      <w:sdt>
                        <w:sdtPr>
                          <w:alias w:val="Pavadinimas"/>
                          <w:tag w:val="title_6e56ad60defb440fa0d3257cebdce44a"/>
                          <w:lock w:val="sdtLocked"/>
                          <w:richText/>
                        </w:sdtPr>
                        <w:sdtContent>
                          <w:r>
                            <w:rPr>
                              <w:b/>
                              <w:sz w:val="22"/>
                            </w:rPr>
                            <w:t>Palikimo apsauga</w:t>
                          </w:r>
                        </w:sdtContent>
                      </w:sdt>
                    </w:p>
                    <w:sdt>
                      <w:sdtPr>
                        <w:alias w:val="5.64 str. 1 d."/>
                        <w:tag w:val="part_831dbffa512046c5b84f1a04f2e18338"/>
                        <w:lock w:val="sdtLocked"/>
                        <w:richText/>
                      </w:sdtPr>
                      <w:sdtContent>
                        <w:p>
                          <w:pPr>
                            <w:ind w:firstLine="720"/>
                            <w:jc w:val="both"/>
                            <w:rPr>
                              <w:sz w:val="22"/>
                            </w:rPr>
                          </w:pPr>
                          <w:sdt>
                            <w:sdtPr>
                              <w:alias w:val="Numeris"/>
                              <w:tag w:val="nr_831dbffa512046c5b84f1a04f2e18338"/>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403ad0b50e0e4435aa3afa88ce788da4"/>
                            <w:lock w:val="sdtLocked"/>
                            <w:richText/>
                          </w:sdtPr>
                          <w:sdtContent>
                            <w:p>
                              <w:pPr>
                                <w:ind w:firstLine="720"/>
                                <w:jc w:val="both"/>
                                <w:rPr>
                                  <w:sz w:val="22"/>
                                </w:rPr>
                              </w:pPr>
                              <w:sdt>
                                <w:sdtPr>
                                  <w:alias w:val="Numeris"/>
                                  <w:tag w:val="nr_403ad0b50e0e4435aa3afa88ce788da4"/>
                                  <w:lock w:val="sdtLocked"/>
                                  <w:richText/>
                                </w:sdtPr>
                                <w:sdtContent>
                                  <w:r>
                                    <w:rPr>
                                      <w:sz w:val="22"/>
                                    </w:rPr>
                                    <w:t>1</w:t>
                                  </w:r>
                                </w:sdtContent>
                              </w:sdt>
                              <w:r>
                                <w:rPr>
                                  <w:sz w:val="22"/>
                                </w:rPr>
                                <w:t>) nežinomi įpėdiniai;</w:t>
                              </w:r>
                            </w:p>
                          </w:sdtContent>
                        </w:sdt>
                        <w:sdt>
                          <w:sdtPr>
                            <w:alias w:val="5.64 str. 1 d. 2 p."/>
                            <w:tag w:val="part_61fe100adb71405fba5d2352ef1daa4d"/>
                            <w:lock w:val="sdtLocked"/>
                            <w:richText/>
                          </w:sdtPr>
                          <w:sdtContent>
                            <w:p>
                              <w:pPr>
                                <w:ind w:firstLine="720"/>
                                <w:jc w:val="both"/>
                                <w:rPr>
                                  <w:sz w:val="22"/>
                                </w:rPr>
                              </w:pPr>
                              <w:sdt>
                                <w:sdtPr>
                                  <w:alias w:val="Numeris"/>
                                  <w:tag w:val="nr_61fe100adb71405fba5d2352ef1daa4d"/>
                                  <w:lock w:val="sdtLocked"/>
                                  <w:richText/>
                                </w:sdtPr>
                                <w:sdtContent>
                                  <w:r>
                                    <w:rPr>
                                      <w:sz w:val="22"/>
                                    </w:rPr>
                                    <w:t>2</w:t>
                                  </w:r>
                                </w:sdtContent>
                              </w:sdt>
                              <w:r>
                                <w:rPr>
                                  <w:sz w:val="22"/>
                                </w:rPr>
                                <w:t>) įpėdinių nėra palikimo atsiradimo vietoje;</w:t>
                              </w:r>
                            </w:p>
                          </w:sdtContent>
                        </w:sdt>
                        <w:sdt>
                          <w:sdtPr>
                            <w:alias w:val="5.64 str. 1 d. 3 p."/>
                            <w:tag w:val="part_754161a46f7c4d1dbc6d3e8a54164d57"/>
                            <w:lock w:val="sdtLocked"/>
                            <w:richText/>
                          </w:sdtPr>
                          <w:sdtContent>
                            <w:p>
                              <w:pPr>
                                <w:ind w:firstLine="720"/>
                                <w:jc w:val="both"/>
                                <w:rPr>
                                  <w:sz w:val="22"/>
                                </w:rPr>
                              </w:pPr>
                              <w:sdt>
                                <w:sdtPr>
                                  <w:alias w:val="Numeris"/>
                                  <w:tag w:val="nr_754161a46f7c4d1dbc6d3e8a54164d57"/>
                                  <w:lock w:val="sdtLocked"/>
                                  <w:richText/>
                                </w:sdtPr>
                                <w:sdtContent>
                                  <w:r>
                                    <w:rPr>
                                      <w:sz w:val="22"/>
                                    </w:rPr>
                                    <w:t>3</w:t>
                                  </w:r>
                                </w:sdtContent>
                              </w:sdt>
                              <w:r>
                                <w:rPr>
                                  <w:sz w:val="22"/>
                                </w:rPr>
                                <w:t>) įpėdiniai nenori ar negali priimti palikimo;</w:t>
                              </w:r>
                            </w:p>
                          </w:sdtContent>
                        </w:sdt>
                        <w:sdt>
                          <w:sdtPr>
                            <w:alias w:val="5.64 str. 1 d. 4 p."/>
                            <w:tag w:val="part_0e71228af5314814a49b43608bf094e6"/>
                            <w:lock w:val="sdtLocked"/>
                            <w:richText/>
                          </w:sdtPr>
                          <w:sdtContent>
                            <w:p>
                              <w:pPr>
                                <w:ind w:firstLine="720"/>
                                <w:jc w:val="both"/>
                                <w:rPr>
                                  <w:sz w:val="22"/>
                                </w:rPr>
                              </w:pPr>
                              <w:sdt>
                                <w:sdtPr>
                                  <w:alias w:val="Numeris"/>
                                  <w:tag w:val="nr_0e71228af5314814a49b43608bf094e6"/>
                                  <w:lock w:val="sdtLocked"/>
                                  <w:richText/>
                                </w:sdtPr>
                                <w:sdtContent>
                                  <w:r>
                                    <w:rPr>
                                      <w:sz w:val="22"/>
                                    </w:rPr>
                                    <w:t>4</w:t>
                                  </w:r>
                                </w:sdtContent>
                              </w:sdt>
                              <w:r>
                                <w:rPr>
                                  <w:sz w:val="22"/>
                                </w:rPr>
                                <w:t>) nors vienas įpėdinių yra neveiksnus;</w:t>
                              </w:r>
                            </w:p>
                          </w:sdtContent>
                        </w:sdt>
                        <w:sdt>
                          <w:sdtPr>
                            <w:alias w:val="5.64 str. 1 d. 5 p."/>
                            <w:tag w:val="part_9b32d87445324aad8b9a100f52570750"/>
                            <w:lock w:val="sdtLocked"/>
                            <w:richText/>
                          </w:sdtPr>
                          <w:sdtContent>
                            <w:p>
                              <w:pPr>
                                <w:ind w:firstLine="720"/>
                                <w:jc w:val="both"/>
                                <w:rPr>
                                  <w:sz w:val="22"/>
                                </w:rPr>
                              </w:pPr>
                              <w:sdt>
                                <w:sdtPr>
                                  <w:alias w:val="Numeris"/>
                                  <w:tag w:val="nr_9b32d87445324aad8b9a100f52570750"/>
                                  <w:lock w:val="sdtLocked"/>
                                  <w:richText/>
                                </w:sdtPr>
                                <w:sdtContent>
                                  <w:r>
                                    <w:rPr>
                                      <w:sz w:val="22"/>
                                    </w:rPr>
                                    <w:t>5</w:t>
                                  </w:r>
                                </w:sdtContent>
                              </w:sdt>
                              <w:r>
                                <w:rPr>
                                  <w:sz w:val="22"/>
                                </w:rPr>
                                <w:t>) žinoma, kad palikėjas turi didelių skolų;</w:t>
                              </w:r>
                            </w:p>
                          </w:sdtContent>
                        </w:sdt>
                        <w:sdt>
                          <w:sdtPr>
                            <w:alias w:val="5.64 str. 1 d. 6 p."/>
                            <w:tag w:val="part_828fb8caee2a430783aca13bf0dd20e0"/>
                            <w:lock w:val="sdtLocked"/>
                            <w:richText/>
                          </w:sdtPr>
                          <w:sdtContent>
                            <w:p>
                              <w:pPr>
                                <w:ind w:firstLine="720"/>
                                <w:jc w:val="both"/>
                                <w:rPr>
                                  <w:sz w:val="22"/>
                                </w:rPr>
                              </w:pPr>
                              <w:sdt>
                                <w:sdtPr>
                                  <w:alias w:val="Numeris"/>
                                  <w:tag w:val="nr_828fb8caee2a430783aca13bf0dd20e0"/>
                                  <w:lock w:val="sdtLocked"/>
                                  <w:richText/>
                                </w:sdtPr>
                                <w:sdtContent>
                                  <w:r>
                                    <w:rPr>
                                      <w:sz w:val="22"/>
                                    </w:rPr>
                                    <w:t>6</w:t>
                                  </w:r>
                                </w:sdtContent>
                              </w:sdt>
                              <w:r>
                                <w:rPr>
                                  <w:sz w:val="22"/>
                                </w:rPr>
                                <w:t>) yra kitų aplinkybių, lemiančių palikimo apsaugą.</w:t>
                              </w:r>
                            </w:p>
                          </w:sdtContent>
                        </w:sdt>
                      </w:sdtContent>
                    </w:sdt>
                    <w:sdt>
                      <w:sdtPr>
                        <w:alias w:val="5.64 str. 2 d."/>
                        <w:tag w:val="part_2ad6bff80787456e99d26f4a0b19181c"/>
                        <w:lock w:val="sdtLocked"/>
                        <w:richText/>
                      </w:sdtPr>
                      <w:sdtContent>
                        <w:p>
                          <w:pPr>
                            <w:ind w:firstLine="720"/>
                            <w:jc w:val="both"/>
                            <w:rPr>
                              <w:sz w:val="22"/>
                            </w:rPr>
                          </w:pPr>
                          <w:sdt>
                            <w:sdtPr>
                              <w:alias w:val="Numeris"/>
                              <w:tag w:val="nr_2ad6bff80787456e99d26f4a0b19181c"/>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94af02506e7448cf8a49c4f08c972af8"/>
                    <w:lock w:val="sdtLocked"/>
                    <w:richText/>
                  </w:sdtPr>
                  <w:sdtContent>
                    <w:p>
                      <w:pPr>
                        <w:ind w:firstLine="720"/>
                        <w:jc w:val="both"/>
                        <w:rPr>
                          <w:b/>
                          <w:sz w:val="22"/>
                        </w:rPr>
                      </w:pPr>
                      <w:sdt>
                        <w:sdtPr>
                          <w:alias w:val="Numeris"/>
                          <w:tag w:val="nr_94af02506e7448cf8a49c4f08c972af8"/>
                          <w:lock w:val="sdtLocked"/>
                          <w:richText/>
                        </w:sdtPr>
                        <w:sdtContent>
                          <w:r>
                            <w:rPr>
                              <w:b/>
                              <w:sz w:val="22"/>
                            </w:rPr>
                            <w:t>5.65</w:t>
                          </w:r>
                        </w:sdtContent>
                      </w:sdt>
                      <w:r>
                        <w:rPr>
                          <w:b/>
                          <w:sz w:val="22"/>
                        </w:rPr>
                        <w:t xml:space="preserve"> straipsnis. </w:t>
                      </w:r>
                      <w:sdt>
                        <w:sdtPr>
                          <w:alias w:val="Pavadinimas"/>
                          <w:tag w:val="title_94af02506e7448cf8a49c4f08c972af8"/>
                          <w:lock w:val="sdtLocked"/>
                          <w:richText/>
                        </w:sdtPr>
                        <w:sdtContent>
                          <w:r>
                            <w:rPr>
                              <w:b/>
                              <w:sz w:val="22"/>
                            </w:rPr>
                            <w:t>Paveldimo turto palikimo administratoriaus skyrimas</w:t>
                          </w:r>
                        </w:sdtContent>
                      </w:sdt>
                    </w:p>
                    <w:sdt>
                      <w:sdtPr>
                        <w:alias w:val="5.65 str. 1 d."/>
                        <w:tag w:val="part_a65c875c8990489a9322ccec5a810230"/>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3459990f554944f0839ce0e710eeb7f6"/>
                    <w:lock w:val="sdtLocked"/>
                    <w:richText/>
                  </w:sdtPr>
                  <w:sdtContent>
                    <w:p>
                      <w:pPr>
                        <w:ind w:firstLine="720"/>
                        <w:jc w:val="both"/>
                        <w:rPr>
                          <w:b/>
                          <w:sz w:val="22"/>
                        </w:rPr>
                      </w:pPr>
                      <w:sdt>
                        <w:sdtPr>
                          <w:alias w:val="Numeris"/>
                          <w:tag w:val="nr_3459990f554944f0839ce0e710eeb7f6"/>
                          <w:lock w:val="sdtLocked"/>
                          <w:richText/>
                        </w:sdtPr>
                        <w:sdtContent>
                          <w:r>
                            <w:rPr>
                              <w:b/>
                              <w:sz w:val="22"/>
                            </w:rPr>
                            <w:t>5.66</w:t>
                          </w:r>
                        </w:sdtContent>
                      </w:sdt>
                      <w:r>
                        <w:rPr>
                          <w:b/>
                          <w:sz w:val="22"/>
                        </w:rPr>
                        <w:t xml:space="preserve"> straipsnis. </w:t>
                      </w:r>
                      <w:sdt>
                        <w:sdtPr>
                          <w:alias w:val="Pavadinimas"/>
                          <w:tag w:val="title_3459990f554944f0839ce0e710eeb7f6"/>
                          <w:lock w:val="sdtLocked"/>
                          <w:richText/>
                        </w:sdtPr>
                        <w:sdtContent>
                          <w:r>
                            <w:rPr>
                              <w:b/>
                              <w:sz w:val="22"/>
                            </w:rPr>
                            <w:t>Prašymas išduoti paveldėjimo teisės liudijimą</w:t>
                          </w:r>
                        </w:sdtContent>
                      </w:sdt>
                    </w:p>
                    <w:sdt>
                      <w:sdtPr>
                        <w:alias w:val="5.66 str. 1 d."/>
                        <w:tag w:val="part_3492c2091ca04052b8ffbcd035e0c3c6"/>
                        <w:lock w:val="sdtLocked"/>
                        <w:richText/>
                      </w:sdtPr>
                      <w:sdtContent>
                        <w:p>
                          <w:pPr>
                            <w:ind w:firstLine="720"/>
                            <w:jc w:val="both"/>
                            <w:rPr>
                              <w:sz w:val="22"/>
                            </w:rPr>
                          </w:pPr>
                          <w:sdt>
                            <w:sdtPr>
                              <w:alias w:val="Numeris"/>
                              <w:tag w:val="nr_3492c2091ca04052b8ffbcd035e0c3c6"/>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896d18ecbd00460da9954cbfaeb87c9a"/>
                        <w:lock w:val="sdtLocked"/>
                        <w:richText/>
                      </w:sdtPr>
                      <w:sdtContent>
                        <w:p>
                          <w:pPr>
                            <w:ind w:firstLine="720"/>
                            <w:jc w:val="both"/>
                            <w:rPr>
                              <w:sz w:val="22"/>
                            </w:rPr>
                          </w:pPr>
                          <w:sdt>
                            <w:sdtPr>
                              <w:alias w:val="Numeris"/>
                              <w:tag w:val="nr_896d18ecbd00460da9954cbfaeb87c9a"/>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80ca2337a235462d9d5def082e7c7321"/>
                    <w:lock w:val="sdtLocked"/>
                    <w:richText/>
                  </w:sdtPr>
                  <w:sdtContent>
                    <w:p>
                      <w:pPr>
                        <w:ind w:firstLine="720"/>
                        <w:jc w:val="both"/>
                        <w:rPr>
                          <w:b/>
                          <w:sz w:val="22"/>
                        </w:rPr>
                      </w:pPr>
                      <w:sdt>
                        <w:sdtPr>
                          <w:alias w:val="Numeris"/>
                          <w:tag w:val="nr_80ca2337a235462d9d5def082e7c7321"/>
                          <w:lock w:val="sdtLocked"/>
                          <w:richText/>
                        </w:sdtPr>
                        <w:sdtContent>
                          <w:r>
                            <w:rPr>
                              <w:b/>
                              <w:sz w:val="22"/>
                            </w:rPr>
                            <w:t>5.67</w:t>
                          </w:r>
                        </w:sdtContent>
                      </w:sdt>
                      <w:r>
                        <w:rPr>
                          <w:b/>
                          <w:sz w:val="22"/>
                        </w:rPr>
                        <w:t xml:space="preserve"> straipsnis. </w:t>
                      </w:r>
                      <w:sdt>
                        <w:sdtPr>
                          <w:alias w:val="Pavadinimas"/>
                          <w:tag w:val="title_80ca2337a235462d9d5def082e7c7321"/>
                          <w:lock w:val="sdtLocked"/>
                          <w:richText/>
                        </w:sdtPr>
                        <w:sdtContent>
                          <w:r>
                            <w:rPr>
                              <w:b/>
                              <w:sz w:val="22"/>
                            </w:rPr>
                            <w:t>Paveldėjimo teisės liudijimo išdavimo terminas</w:t>
                          </w:r>
                        </w:sdtContent>
                      </w:sdt>
                    </w:p>
                    <w:sdt>
                      <w:sdtPr>
                        <w:alias w:val="5.67 str. 1 d."/>
                        <w:tag w:val="part_615587a8faa447118ddb930b4672f6af"/>
                        <w:lock w:val="sdtLocked"/>
                        <w:richText/>
                      </w:sdtPr>
                      <w:sdtContent>
                        <w:p>
                          <w:pPr>
                            <w:ind w:firstLine="720"/>
                            <w:jc w:val="both"/>
                            <w:rPr>
                              <w:sz w:val="22"/>
                            </w:rPr>
                          </w:pPr>
                          <w:sdt>
                            <w:sdtPr>
                              <w:alias w:val="Numeris"/>
                              <w:tag w:val="nr_615587a8faa447118ddb930b4672f6af"/>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9e99bd5674444ae8aa8c8a584ee197a6"/>
                        <w:lock w:val="sdtLocked"/>
                        <w:richText/>
                      </w:sdtPr>
                      <w:sdtContent>
                        <w:p>
                          <w:pPr>
                            <w:ind w:firstLine="720"/>
                            <w:jc w:val="both"/>
                            <w:rPr>
                              <w:sz w:val="22"/>
                            </w:rPr>
                          </w:pPr>
                          <w:sdt>
                            <w:sdtPr>
                              <w:alias w:val="Numeris"/>
                              <w:tag w:val="nr_9e99bd5674444ae8aa8c8a584ee197a6"/>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3832637f46624dfab9412969091a4169"/>
                <w:lock w:val="sdtLocked"/>
                <w:richText/>
              </w:sdtPr>
              <w:sdtContent>
                <w:p>
                  <w:pPr>
                    <w:keepNext/>
                    <w:jc w:val="center"/>
                    <w:outlineLvl w:val="2"/>
                    <w:rPr>
                      <w:b/>
                      <w:sz w:val="22"/>
                    </w:rPr>
                  </w:pPr>
                  <w:sdt>
                    <w:sdtPr>
                      <w:alias w:val="Numeris"/>
                      <w:tag w:val="nr_3832637f46624dfab9412969091a4169"/>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3832637f46624dfab9412969091a4169"/>
                      <w:lock w:val="sdtLocked"/>
                      <w:richText/>
                    </w:sdtPr>
                    <w:sdtContent>
                      <w:r>
                        <w:rPr>
                          <w:b/>
                          <w:sz w:val="22"/>
                        </w:rPr>
                        <w:t>ĮPĖDINIŲ SAVITARPIO SANTYKIAI</w:t>
                      </w:r>
                    </w:sdtContent>
                  </w:sdt>
                </w:p>
                <w:p>
                  <w:pPr>
                    <w:ind w:firstLine="720"/>
                    <w:jc w:val="both"/>
                    <w:rPr>
                      <w:sz w:val="22"/>
                    </w:rPr>
                  </w:pPr>
                </w:p>
                <w:sdt>
                  <w:sdtPr>
                    <w:alias w:val="5.68 str."/>
                    <w:tag w:val="part_d166fae86780458b9fefb769784efef7"/>
                    <w:lock w:val="sdtLocked"/>
                    <w:richText/>
                  </w:sdtPr>
                  <w:sdtContent>
                    <w:p>
                      <w:pPr>
                        <w:ind w:firstLine="720"/>
                        <w:jc w:val="both"/>
                        <w:rPr>
                          <w:b/>
                          <w:sz w:val="22"/>
                        </w:rPr>
                      </w:pPr>
                      <w:sdt>
                        <w:sdtPr>
                          <w:alias w:val="Numeris"/>
                          <w:tag w:val="nr_d166fae86780458b9fefb769784efef7"/>
                          <w:lock w:val="sdtLocked"/>
                          <w:richText/>
                        </w:sdtPr>
                        <w:sdtContent>
                          <w:r>
                            <w:rPr>
                              <w:b/>
                              <w:sz w:val="22"/>
                            </w:rPr>
                            <w:t>5.68</w:t>
                          </w:r>
                        </w:sdtContent>
                      </w:sdt>
                      <w:r>
                        <w:rPr>
                          <w:b/>
                          <w:sz w:val="22"/>
                        </w:rPr>
                        <w:t xml:space="preserve"> straipsnis. </w:t>
                      </w:r>
                      <w:sdt>
                        <w:sdtPr>
                          <w:alias w:val="Pavadinimas"/>
                          <w:tag w:val="title_d166fae86780458b9fefb769784efef7"/>
                          <w:lock w:val="sdtLocked"/>
                          <w:richText/>
                        </w:sdtPr>
                        <w:sdtContent>
                          <w:r>
                            <w:rPr>
                              <w:b/>
                              <w:sz w:val="22"/>
                            </w:rPr>
                            <w:t>Paveldimo turto teisinė padėtis</w:t>
                          </w:r>
                        </w:sdtContent>
                      </w:sdt>
                    </w:p>
                    <w:sdt>
                      <w:sdtPr>
                        <w:alias w:val="5.68 str. 1 d."/>
                        <w:tag w:val="part_4f8b05899bac40ab81c9ae42d8ef29be"/>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f45ea4a489fd4dbdb602227a64e8fd0f"/>
                    <w:lock w:val="sdtLocked"/>
                    <w:richText/>
                  </w:sdtPr>
                  <w:sdtContent>
                    <w:p>
                      <w:pPr>
                        <w:ind w:firstLine="720"/>
                        <w:jc w:val="both"/>
                        <w:rPr>
                          <w:b/>
                          <w:sz w:val="22"/>
                        </w:rPr>
                      </w:pPr>
                      <w:sdt>
                        <w:sdtPr>
                          <w:alias w:val="Numeris"/>
                          <w:tag w:val="nr_f45ea4a489fd4dbdb602227a64e8fd0f"/>
                          <w:lock w:val="sdtLocked"/>
                          <w:richText/>
                        </w:sdtPr>
                        <w:sdtContent>
                          <w:r>
                            <w:rPr>
                              <w:b/>
                              <w:sz w:val="22"/>
                            </w:rPr>
                            <w:t>5.69</w:t>
                          </w:r>
                        </w:sdtContent>
                      </w:sdt>
                      <w:r>
                        <w:rPr>
                          <w:b/>
                          <w:sz w:val="22"/>
                        </w:rPr>
                        <w:t xml:space="preserve"> straipsnis. </w:t>
                      </w:r>
                      <w:sdt>
                        <w:sdtPr>
                          <w:alias w:val="Pavadinimas"/>
                          <w:tag w:val="title_f45ea4a489fd4dbdb602227a64e8fd0f"/>
                          <w:lock w:val="sdtLocked"/>
                          <w:richText/>
                        </w:sdtPr>
                        <w:sdtContent>
                          <w:r>
                            <w:rPr>
                              <w:b/>
                              <w:sz w:val="22"/>
                            </w:rPr>
                            <w:t>Palikimo pasidalijimas</w:t>
                          </w:r>
                        </w:sdtContent>
                      </w:sdt>
                    </w:p>
                    <w:sdt>
                      <w:sdtPr>
                        <w:alias w:val="5.69 str. 1 d."/>
                        <w:tag w:val="part_1dfbba6a195c442aa7878b94da5c6b91"/>
                        <w:lock w:val="sdtLocked"/>
                        <w:richText/>
                      </w:sdtPr>
                      <w:sdtContent>
                        <w:p>
                          <w:pPr>
                            <w:ind w:firstLine="720"/>
                            <w:jc w:val="both"/>
                            <w:rPr>
                              <w:sz w:val="22"/>
                            </w:rPr>
                          </w:pPr>
                          <w:sdt>
                            <w:sdtPr>
                              <w:alias w:val="Numeris"/>
                              <w:tag w:val="nr_1dfbba6a195c442aa7878b94da5c6b91"/>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4b263719600c48bf85173b070bee5a79"/>
                        <w:lock w:val="sdtLocked"/>
                        <w:richText/>
                      </w:sdtPr>
                      <w:sdtContent>
                        <w:p>
                          <w:pPr>
                            <w:ind w:firstLine="720"/>
                            <w:jc w:val="both"/>
                            <w:rPr>
                              <w:sz w:val="22"/>
                            </w:rPr>
                          </w:pPr>
                          <w:sdt>
                            <w:sdtPr>
                              <w:alias w:val="Numeris"/>
                              <w:tag w:val="nr_4b263719600c48bf85173b070bee5a79"/>
                              <w:lock w:val="sdtLocked"/>
                              <w:richText/>
                            </w:sdtPr>
                            <w:sdtContent>
                              <w:r>
                                <w:rPr>
                                  <w:sz w:val="22"/>
                                </w:rPr>
                                <w:t>2</w:t>
                              </w:r>
                            </w:sdtContent>
                          </w:sdt>
                          <w:r>
                            <w:rPr>
                              <w:sz w:val="22"/>
                            </w:rPr>
                            <w:t>. Palikimo negalima dalyti:</w:t>
                          </w:r>
                        </w:p>
                        <w:sdt>
                          <w:sdtPr>
                            <w:alias w:val="5.69 str. 2 d. 1 p."/>
                            <w:tag w:val="part_e793af47b3cd4b5e8f0771a82332a2eb"/>
                            <w:lock w:val="sdtLocked"/>
                            <w:richText/>
                          </w:sdtPr>
                          <w:sdtContent>
                            <w:p>
                              <w:pPr>
                                <w:ind w:firstLine="720"/>
                                <w:jc w:val="both"/>
                                <w:rPr>
                                  <w:sz w:val="22"/>
                                </w:rPr>
                              </w:pPr>
                              <w:sdt>
                                <w:sdtPr>
                                  <w:alias w:val="Numeris"/>
                                  <w:tag w:val="nr_e793af47b3cd4b5e8f0771a82332a2eb"/>
                                  <w:lock w:val="sdtLocked"/>
                                  <w:richText/>
                                </w:sdtPr>
                                <w:sdtContent>
                                  <w:r>
                                    <w:rPr>
                                      <w:sz w:val="22"/>
                                    </w:rPr>
                                    <w:t>1</w:t>
                                  </w:r>
                                </w:sdtContent>
                              </w:sdt>
                              <w:r>
                                <w:rPr>
                                  <w:sz w:val="22"/>
                                </w:rPr>
                                <w:t>) iki įpėdinio pagal įstatymą ar pagal testamentą gimimo;</w:t>
                              </w:r>
                            </w:p>
                          </w:sdtContent>
                        </w:sdt>
                        <w:sdt>
                          <w:sdtPr>
                            <w:alias w:val="5.69 str. 2 d. 2 p."/>
                            <w:tag w:val="part_be36753965f7486b971aab1f68b6e1b1"/>
                            <w:lock w:val="sdtLocked"/>
                            <w:richText/>
                          </w:sdtPr>
                          <w:sdtContent>
                            <w:p>
                              <w:pPr>
                                <w:ind w:firstLine="720"/>
                                <w:jc w:val="both"/>
                                <w:rPr>
                                  <w:sz w:val="22"/>
                                </w:rPr>
                              </w:pPr>
                              <w:sdt>
                                <w:sdtPr>
                                  <w:alias w:val="Numeris"/>
                                  <w:tag w:val="nr_be36753965f7486b971aab1f68b6e1b1"/>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012f228719174cf48b6a197e120b3a3b"/>
                    <w:lock w:val="sdtLocked"/>
                    <w:richText/>
                  </w:sdtPr>
                  <w:sdtContent>
                    <w:p>
                      <w:pPr>
                        <w:ind w:firstLine="720"/>
                        <w:jc w:val="both"/>
                        <w:rPr>
                          <w:b/>
                          <w:sz w:val="22"/>
                        </w:rPr>
                      </w:pPr>
                      <w:sdt>
                        <w:sdtPr>
                          <w:alias w:val="Numeris"/>
                          <w:tag w:val="nr_012f228719174cf48b6a197e120b3a3b"/>
                          <w:lock w:val="sdtLocked"/>
                          <w:richText/>
                        </w:sdtPr>
                        <w:sdtContent>
                          <w:r>
                            <w:rPr>
                              <w:b/>
                              <w:sz w:val="22"/>
                            </w:rPr>
                            <w:t>5.70</w:t>
                          </w:r>
                        </w:sdtContent>
                      </w:sdt>
                      <w:r>
                        <w:rPr>
                          <w:b/>
                          <w:sz w:val="22"/>
                        </w:rPr>
                        <w:t xml:space="preserve"> straipsnis. </w:t>
                      </w:r>
                      <w:sdt>
                        <w:sdtPr>
                          <w:alias w:val="Pavadinimas"/>
                          <w:tag w:val="title_012f228719174cf48b6a197e120b3a3b"/>
                          <w:lock w:val="sdtLocked"/>
                          <w:richText/>
                        </w:sdtPr>
                        <w:sdtContent>
                          <w:r>
                            <w:rPr>
                              <w:b/>
                              <w:sz w:val="22"/>
                            </w:rPr>
                            <w:t>Turto pasidalijimo būdai</w:t>
                          </w:r>
                        </w:sdtContent>
                      </w:sdt>
                    </w:p>
                    <w:sdt>
                      <w:sdtPr>
                        <w:alias w:val="5.70 str. 1 d."/>
                        <w:tag w:val="part_66dfa7ed13a54b258c85d8ce5a2f642e"/>
                        <w:lock w:val="sdtLocked"/>
                        <w:richText/>
                      </w:sdtPr>
                      <w:sdtContent>
                        <w:p>
                          <w:pPr>
                            <w:ind w:firstLine="720"/>
                            <w:jc w:val="both"/>
                            <w:rPr>
                              <w:sz w:val="22"/>
                            </w:rPr>
                          </w:pPr>
                          <w:sdt>
                            <w:sdtPr>
                              <w:alias w:val="Numeris"/>
                              <w:tag w:val="nr_66dfa7ed13a54b258c85d8ce5a2f642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bdcd022b88f844d6a9b1d4c5ee4197e3"/>
                        <w:lock w:val="sdtLocked"/>
                        <w:richText/>
                      </w:sdtPr>
                      <w:sdtContent>
                        <w:p>
                          <w:pPr>
                            <w:ind w:firstLine="720"/>
                            <w:jc w:val="both"/>
                            <w:rPr>
                              <w:sz w:val="22"/>
                            </w:rPr>
                          </w:pPr>
                          <w:sdt>
                            <w:sdtPr>
                              <w:alias w:val="Numeris"/>
                              <w:tag w:val="nr_bdcd022b88f844d6a9b1d4c5ee4197e3"/>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98614debbe4b4c9ab77b51671d4a08a5"/>
                        <w:lock w:val="sdtLocked"/>
                        <w:richText/>
                      </w:sdtPr>
                      <w:sdtContent>
                        <w:p>
                          <w:pPr>
                            <w:ind w:firstLine="720"/>
                            <w:jc w:val="both"/>
                            <w:rPr>
                              <w:sz w:val="22"/>
                            </w:rPr>
                          </w:pPr>
                          <w:sdt>
                            <w:sdtPr>
                              <w:alias w:val="Numeris"/>
                              <w:tag w:val="nr_98614debbe4b4c9ab77b51671d4a08a5"/>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dec232deb7344ea89a13d087f4ff455a"/>
                        <w:lock w:val="sdtLocked"/>
                        <w:richText/>
                      </w:sdtPr>
                      <w:sdtContent>
                        <w:p>
                          <w:pPr>
                            <w:ind w:firstLine="720"/>
                            <w:jc w:val="both"/>
                            <w:rPr>
                              <w:sz w:val="22"/>
                            </w:rPr>
                          </w:pPr>
                          <w:sdt>
                            <w:sdtPr>
                              <w:alias w:val="Numeris"/>
                              <w:tag w:val="nr_dec232deb7344ea89a13d087f4ff455a"/>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15a29ed6522b454f880335324d5d2e2f"/>
                    <w:lock w:val="sdtLocked"/>
                    <w:richText/>
                  </w:sdtPr>
                  <w:sdtContent>
                    <w:p>
                      <w:pPr>
                        <w:ind w:firstLine="720"/>
                        <w:jc w:val="both"/>
                        <w:rPr>
                          <w:b/>
                          <w:sz w:val="22"/>
                        </w:rPr>
                      </w:pPr>
                      <w:sdt>
                        <w:sdtPr>
                          <w:alias w:val="Numeris"/>
                          <w:tag w:val="nr_15a29ed6522b454f880335324d5d2e2f"/>
                          <w:lock w:val="sdtLocked"/>
                          <w:richText/>
                        </w:sdtPr>
                        <w:sdtContent>
                          <w:r>
                            <w:rPr>
                              <w:b/>
                              <w:sz w:val="22"/>
                            </w:rPr>
                            <w:t>5.71</w:t>
                          </w:r>
                        </w:sdtContent>
                      </w:sdt>
                      <w:r>
                        <w:rPr>
                          <w:b/>
                          <w:sz w:val="22"/>
                        </w:rPr>
                        <w:t xml:space="preserve"> straipsnis. </w:t>
                      </w:r>
                      <w:sdt>
                        <w:sdtPr>
                          <w:alias w:val="Pavadinimas"/>
                          <w:tag w:val="title_15a29ed6522b454f880335324d5d2e2f"/>
                          <w:lock w:val="sdtLocked"/>
                          <w:richText/>
                        </w:sdtPr>
                        <w:sdtContent>
                          <w:r>
                            <w:rPr>
                              <w:b/>
                              <w:sz w:val="22"/>
                            </w:rPr>
                            <w:t>Ūkininko ūkio paveldėjimas</w:t>
                          </w:r>
                        </w:sdtContent>
                      </w:sdt>
                    </w:p>
                    <w:sdt>
                      <w:sdtPr>
                        <w:alias w:val="5.71 str. 1 d."/>
                        <w:tag w:val="part_94eb875b6144433f872cd343f0f1ee49"/>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761feba47799472f86ea117efa7acbb8"/>
                    <w:lock w:val="sdtLocked"/>
                    <w:richText/>
                  </w:sdtPr>
                  <w:sdtContent>
                    <w:p>
                      <w:pPr>
                        <w:ind w:firstLine="720"/>
                        <w:jc w:val="both"/>
                        <w:rPr>
                          <w:b/>
                          <w:sz w:val="22"/>
                        </w:rPr>
                      </w:pPr>
                      <w:sdt>
                        <w:sdtPr>
                          <w:alias w:val="Numeris"/>
                          <w:tag w:val="nr_761feba47799472f86ea117efa7acbb8"/>
                          <w:lock w:val="sdtLocked"/>
                          <w:richText/>
                        </w:sdtPr>
                        <w:sdtContent>
                          <w:r>
                            <w:rPr>
                              <w:b/>
                              <w:sz w:val="22"/>
                            </w:rPr>
                            <w:t>5.72</w:t>
                          </w:r>
                        </w:sdtContent>
                      </w:sdt>
                      <w:r>
                        <w:rPr>
                          <w:b/>
                          <w:sz w:val="22"/>
                        </w:rPr>
                        <w:t xml:space="preserve"> straipsnis. </w:t>
                      </w:r>
                      <w:sdt>
                        <w:sdtPr>
                          <w:alias w:val="Pavadinimas"/>
                          <w:tag w:val="title_761feba47799472f86ea117efa7acbb8"/>
                          <w:lock w:val="sdtLocked"/>
                          <w:richText/>
                        </w:sdtPr>
                        <w:sdtContent>
                          <w:r>
                            <w:rPr>
                              <w:b/>
                              <w:sz w:val="22"/>
                            </w:rPr>
                            <w:t>Įpėdinio pirmenybės teisė į įmonę</w:t>
                          </w:r>
                        </w:sdtContent>
                      </w:sdt>
                    </w:p>
                    <w:sdt>
                      <w:sdtPr>
                        <w:alias w:val="5.72 str. 1 d."/>
                        <w:tag w:val="part_f4b9a26f177d4c0e98e3e10ff6a16d18"/>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1b6a5f5de24448e8977ce585a920657f"/>
                    <w:lock w:val="sdtLocked"/>
                    <w:richText/>
                  </w:sdtPr>
                  <w:sdtContent>
                    <w:p>
                      <w:pPr>
                        <w:ind w:left="2410" w:hanging="1690"/>
                        <w:jc w:val="both"/>
                        <w:rPr>
                          <w:b/>
                          <w:sz w:val="22"/>
                          <w:lang w:val="x-none"/>
                        </w:rPr>
                      </w:pPr>
                      <w:sdt>
                        <w:sdtPr>
                          <w:alias w:val="Numeris"/>
                          <w:tag w:val="nr_1b6a5f5de24448e8977ce585a920657f"/>
                          <w:lock w:val="sdtLocked"/>
                          <w:richText/>
                        </w:sdtPr>
                        <w:sdtContent>
                          <w:r>
                            <w:rPr>
                              <w:b/>
                              <w:sz w:val="22"/>
                              <w:lang w:val="x-none"/>
                            </w:rPr>
                            <w:t>5.73</w:t>
                          </w:r>
                        </w:sdtContent>
                      </w:sdt>
                      <w:r>
                        <w:rPr>
                          <w:b/>
                          <w:sz w:val="22"/>
                          <w:lang w:val="x-none"/>
                        </w:rPr>
                        <w:t xml:space="preserve"> straipsnis. </w:t>
                      </w:r>
                      <w:sdt>
                        <w:sdtPr>
                          <w:alias w:val="Pavadinimas"/>
                          <w:tag w:val="title_1b6a5f5de24448e8977ce585a920657f"/>
                          <w:lock w:val="sdtLocked"/>
                          <w:richText/>
                        </w:sdtPr>
                        <w:sdtContent>
                          <w:r>
                            <w:rPr>
                              <w:b/>
                              <w:sz w:val="22"/>
                              <w:lang w:val="x-none"/>
                            </w:rPr>
                            <w:t>Kitų įpėdinių pirmenybės teisė pirkti paveldėtą ūkininko ūkį</w:t>
                          </w:r>
                        </w:sdtContent>
                      </w:sdt>
                    </w:p>
                    <w:sdt>
                      <w:sdtPr>
                        <w:alias w:val="5.73 str. 1 d."/>
                        <w:tag w:val="part_69d04cc6ca8e476c82813fc68f3a81a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284b4e9d587049509b563b646eb2a35f"/>
                    <w:lock w:val="sdtLocked"/>
                    <w:richText/>
                  </w:sdtPr>
                  <w:sdtContent>
                    <w:p>
                      <w:pPr>
                        <w:ind w:firstLine="720"/>
                        <w:jc w:val="both"/>
                        <w:rPr>
                          <w:b/>
                          <w:sz w:val="22"/>
                        </w:rPr>
                      </w:pPr>
                      <w:sdt>
                        <w:sdtPr>
                          <w:alias w:val="Numeris"/>
                          <w:tag w:val="nr_284b4e9d587049509b563b646eb2a35f"/>
                          <w:lock w:val="sdtLocked"/>
                          <w:richText/>
                        </w:sdtPr>
                        <w:sdtContent>
                          <w:r>
                            <w:rPr>
                              <w:b/>
                              <w:sz w:val="22"/>
                            </w:rPr>
                            <w:t>5.74</w:t>
                          </w:r>
                        </w:sdtContent>
                      </w:sdt>
                      <w:r>
                        <w:rPr>
                          <w:b/>
                          <w:sz w:val="22"/>
                        </w:rPr>
                        <w:t xml:space="preserve"> straipsnis. </w:t>
                      </w:r>
                      <w:sdt>
                        <w:sdtPr>
                          <w:alias w:val="Pavadinimas"/>
                          <w:tag w:val="title_284b4e9d587049509b563b646eb2a35f"/>
                          <w:lock w:val="sdtLocked"/>
                          <w:richText/>
                        </w:sdtPr>
                        <w:sdtContent>
                          <w:r>
                            <w:rPr>
                              <w:b/>
                              <w:sz w:val="22"/>
                            </w:rPr>
                            <w:t>Dokumentai</w:t>
                          </w:r>
                        </w:sdtContent>
                      </w:sdt>
                    </w:p>
                    <w:sdt>
                      <w:sdtPr>
                        <w:alias w:val="5.74 str. 1 d."/>
                        <w:tag w:val="part_5b30b4114bf74514adb0e1da8a09c549"/>
                        <w:lock w:val="sdtLocked"/>
                        <w:richText/>
                      </w:sdtPr>
                      <w:sdtContent>
                        <w:p>
                          <w:pPr>
                            <w:ind w:firstLine="720"/>
                            <w:jc w:val="both"/>
                            <w:rPr>
                              <w:sz w:val="22"/>
                            </w:rPr>
                          </w:pPr>
                          <w:sdt>
                            <w:sdtPr>
                              <w:alias w:val="Numeris"/>
                              <w:tag w:val="nr_5b30b4114bf74514adb0e1da8a09c549"/>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dc1ab02485b04fe6bb0287226fd3ffbc"/>
                        <w:lock w:val="sdtLocked"/>
                        <w:richText/>
                      </w:sdtPr>
                      <w:sdtContent>
                        <w:p>
                          <w:pPr>
                            <w:ind w:firstLine="720"/>
                            <w:jc w:val="both"/>
                            <w:rPr>
                              <w:sz w:val="22"/>
                            </w:rPr>
                          </w:pPr>
                          <w:sdt>
                            <w:sdtPr>
                              <w:alias w:val="Numeris"/>
                              <w:tag w:val="nr_dc1ab02485b04fe6bb0287226fd3ffbc"/>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d592df3472244358c7a78d4fa6ceb05"/>
                        <w:lock w:val="sdtLocked"/>
                        <w:richText/>
                      </w:sdtPr>
                      <w:sdtContent>
                        <w:p>
                          <w:pPr>
                            <w:ind w:firstLine="720"/>
                            <w:jc w:val="both"/>
                            <w:rPr>
                              <w:sz w:val="22"/>
                            </w:rPr>
                          </w:pPr>
                          <w:sdt>
                            <w:sdtPr>
                              <w:alias w:val="Numeris"/>
                              <w:tag w:val="nr_fd592df3472244358c7a78d4fa6ceb05"/>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14eec08174174c3ba44b53807acc2133"/>
                <w:lock w:val="sdtLocked"/>
                <w:richText/>
              </w:sdtPr>
              <w:sdtContent>
                <w:p>
                  <w:pPr>
                    <w:keepNext/>
                    <w:jc w:val="center"/>
                    <w:outlineLvl w:val="2"/>
                    <w:rPr>
                      <w:b/>
                      <w:sz w:val="22"/>
                    </w:rPr>
                  </w:pPr>
                  <w:sdt>
                    <w:sdtPr>
                      <w:alias w:val="Numeris"/>
                      <w:tag w:val="nr_14eec08174174c3ba44b53807acc213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14eec08174174c3ba44b53807acc2133"/>
                      <w:lock w:val="sdtLocked"/>
                      <w:richText/>
                    </w:sdtPr>
                    <w:sdtContent>
                      <w:r>
                        <w:rPr>
                          <w:b/>
                          <w:sz w:val="22"/>
                        </w:rPr>
                        <w:t>ATSKIRŲ TURTO RŪŠIŲ PAVELDĖJIMO YPATYBĖS</w:t>
                      </w:r>
                    </w:sdtContent>
                  </w:sdt>
                </w:p>
                <w:p>
                  <w:pPr>
                    <w:ind w:firstLine="720"/>
                    <w:jc w:val="both"/>
                    <w:rPr>
                      <w:sz w:val="22"/>
                    </w:rPr>
                  </w:pPr>
                </w:p>
                <w:sdt>
                  <w:sdtPr>
                    <w:alias w:val="5.75 str."/>
                    <w:tag w:val="part_681cd79dc4124e67bbffecd4850ffc85"/>
                    <w:lock w:val="sdtLocked"/>
                    <w:richText/>
                  </w:sdtPr>
                  <w:sdtContent>
                    <w:p>
                      <w:pPr>
                        <w:ind w:firstLine="720"/>
                        <w:jc w:val="both"/>
                        <w:rPr>
                          <w:b/>
                          <w:sz w:val="22"/>
                        </w:rPr>
                      </w:pPr>
                      <w:sdt>
                        <w:sdtPr>
                          <w:alias w:val="Numeris"/>
                          <w:tag w:val="nr_681cd79dc4124e67bbffecd4850ffc85"/>
                          <w:lock w:val="sdtLocked"/>
                          <w:richText/>
                        </w:sdtPr>
                        <w:sdtContent>
                          <w:r>
                            <w:rPr>
                              <w:b/>
                              <w:sz w:val="22"/>
                            </w:rPr>
                            <w:t>5.75</w:t>
                          </w:r>
                        </w:sdtContent>
                      </w:sdt>
                      <w:r>
                        <w:rPr>
                          <w:b/>
                          <w:sz w:val="22"/>
                        </w:rPr>
                        <w:t xml:space="preserve"> straipsnis. </w:t>
                      </w:r>
                      <w:sdt>
                        <w:sdtPr>
                          <w:alias w:val="Pavadinimas"/>
                          <w:tag w:val="title_681cd79dc4124e67bbffecd4850ffc85"/>
                          <w:lock w:val="sdtLocked"/>
                          <w:richText/>
                        </w:sdtPr>
                        <w:sdtContent>
                          <w:r>
                            <w:rPr>
                              <w:b/>
                              <w:sz w:val="22"/>
                            </w:rPr>
                            <w:t>Žemės paveldėjimas</w:t>
                          </w:r>
                        </w:sdtContent>
                      </w:sdt>
                    </w:p>
                    <w:sdt>
                      <w:sdtPr>
                        <w:alias w:val="5.75 str. 1 d."/>
                        <w:tag w:val="part_6554123b457c485a92452368ae4e1b5b"/>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b128eff0dded481388f469356e7fe84e"/>
                    <w:lock w:val="sdtLocked"/>
                    <w:richText/>
                  </w:sdtPr>
                  <w:sdtContent>
                    <w:p>
                      <w:pPr>
                        <w:ind w:firstLine="720"/>
                        <w:jc w:val="both"/>
                        <w:rPr>
                          <w:b/>
                          <w:sz w:val="22"/>
                        </w:rPr>
                      </w:pPr>
                      <w:sdt>
                        <w:sdtPr>
                          <w:alias w:val="Numeris"/>
                          <w:tag w:val="nr_b128eff0dded481388f469356e7fe84e"/>
                          <w:lock w:val="sdtLocked"/>
                          <w:richText/>
                        </w:sdtPr>
                        <w:sdtContent>
                          <w:r>
                            <w:rPr>
                              <w:b/>
                              <w:sz w:val="22"/>
                            </w:rPr>
                            <w:t>5.76</w:t>
                          </w:r>
                        </w:sdtContent>
                      </w:sdt>
                      <w:r>
                        <w:rPr>
                          <w:b/>
                          <w:sz w:val="22"/>
                        </w:rPr>
                        <w:t xml:space="preserve"> straipsnis. </w:t>
                      </w:r>
                      <w:sdt>
                        <w:sdtPr>
                          <w:alias w:val="Pavadinimas"/>
                          <w:tag w:val="title_b128eff0dded481388f469356e7fe84e"/>
                          <w:lock w:val="sdtLocked"/>
                          <w:richText/>
                        </w:sdtPr>
                        <w:sdtContent>
                          <w:r>
                            <w:rPr>
                              <w:b/>
                              <w:sz w:val="22"/>
                            </w:rPr>
                            <w:t>Pramoninės nuosavybės paveldėjimas</w:t>
                          </w:r>
                        </w:sdtContent>
                      </w:sdt>
                    </w:p>
                    <w:sdt>
                      <w:sdtPr>
                        <w:alias w:val="5.76 str. 1 d."/>
                        <w:tag w:val="part_30f3b2739ab94896ad11de6d189f16b8"/>
                        <w:lock w:val="sdtLocked"/>
                        <w:richText/>
                      </w:sdtPr>
                      <w:sdtContent>
                        <w:p>
                          <w:pPr>
                            <w:ind w:firstLine="720"/>
                            <w:jc w:val="both"/>
                            <w:rPr>
                              <w:sz w:val="22"/>
                            </w:rPr>
                          </w:pPr>
                          <w:sdt>
                            <w:sdtPr>
                              <w:alias w:val="Numeris"/>
                              <w:tag w:val="nr_30f3b2739ab94896ad11de6d189f16b8"/>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a80f9bab36a46199bbcdd3d0f070974"/>
                        <w:lock w:val="sdtLocked"/>
                        <w:richText/>
                      </w:sdtPr>
                      <w:sdtContent>
                        <w:p>
                          <w:pPr>
                            <w:ind w:firstLine="720"/>
                            <w:jc w:val="both"/>
                            <w:rPr>
                              <w:sz w:val="22"/>
                            </w:rPr>
                          </w:pPr>
                          <w:sdt>
                            <w:sdtPr>
                              <w:alias w:val="Numeris"/>
                              <w:tag w:val="nr_9a80f9bab36a46199bbcdd3d0f070974"/>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d1276e3a033446a4aa67d49b347b7d03"/>
                        <w:lock w:val="sdtLocked"/>
                        <w:richText/>
                      </w:sdtPr>
                      <w:sdtContent>
                        <w:p>
                          <w:pPr>
                            <w:ind w:firstLine="720"/>
                            <w:jc w:val="both"/>
                            <w:rPr>
                              <w:sz w:val="22"/>
                            </w:rPr>
                          </w:pPr>
                          <w:sdt>
                            <w:sdtPr>
                              <w:alias w:val="Numeris"/>
                              <w:tag w:val="nr_d1276e3a033446a4aa67d49b347b7d0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f03b15fbceec4eb98f3062143b2c4286"/>
            <w:lock w:val="sdtLocked"/>
            <w:richText/>
          </w:sdtPr>
          <w:sdtContent>
            <w:p>
              <w:pPr>
                <w:keepNext/>
                <w:widowControl w:val="0"/>
                <w:ind w:firstLine="720"/>
                <w:jc w:val="center"/>
                <w:rPr>
                  <w:b/>
                  <w:caps/>
                  <w:sz w:val="22"/>
                </w:rPr>
              </w:pPr>
              <w:sdt>
                <w:sdtPr>
                  <w:alias w:val="Numeris"/>
                  <w:tag w:val="nr_f03b15fbceec4eb98f3062143b2c4286"/>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f03b15fbceec4eb98f3062143b2c4286"/>
                  <w:lock w:val="sdtLocked"/>
                  <w:richText/>
                </w:sdtPr>
                <w:sdtContent>
                  <w:r>
                    <w:rPr>
                      <w:b/>
                      <w:caps/>
                      <w:sz w:val="22"/>
                    </w:rPr>
                    <w:t>PRIEVOLIŲ TEISĖ</w:t>
                  </w:r>
                </w:sdtContent>
              </w:sdt>
            </w:p>
            <w:p>
              <w:pPr>
                <w:ind w:firstLine="720"/>
                <w:jc w:val="center"/>
                <w:rPr>
                  <w:b/>
                  <w:caps/>
                  <w:sz w:val="22"/>
                </w:rPr>
              </w:pPr>
            </w:p>
            <w:sdt>
              <w:sdtPr>
                <w:alias w:val="dalis"/>
                <w:tag w:val="part_38679fd736374c97a62283dc46dfd6e4"/>
                <w:lock w:val="sdtLocked"/>
                <w:richText/>
              </w:sdtPr>
              <w:sdtContent>
                <w:p>
                  <w:pPr>
                    <w:keepNext/>
                    <w:ind w:firstLine="720"/>
                    <w:jc w:val="center"/>
                    <w:outlineLvl w:val="2"/>
                    <w:rPr>
                      <w:b/>
                      <w:caps/>
                      <w:sz w:val="22"/>
                    </w:rPr>
                  </w:pPr>
                  <w:sdt>
                    <w:sdtPr>
                      <w:alias w:val="Numeris"/>
                      <w:tag w:val="nr_38679fd736374c97a62283dc46dfd6e4"/>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38679fd736374c97a62283dc46dfd6e4"/>
                      <w:lock w:val="sdtLocked"/>
                      <w:richText/>
                    </w:sdtPr>
                    <w:sdtContent>
                      <w:r>
                        <w:rPr>
                          <w:b/>
                          <w:caps/>
                          <w:sz w:val="22"/>
                        </w:rPr>
                        <w:t>BENDROSIOS NUOSTATOS</w:t>
                      </w:r>
                    </w:sdtContent>
                  </w:sdt>
                </w:p>
                <w:p>
                  <w:pPr>
                    <w:ind w:firstLine="720"/>
                    <w:jc w:val="center"/>
                    <w:rPr>
                      <w:b/>
                      <w:caps/>
                      <w:sz w:val="22"/>
                    </w:rPr>
                  </w:pPr>
                </w:p>
                <w:sdt>
                  <w:sdtPr>
                    <w:alias w:val="skyrius"/>
                    <w:tag w:val="part_21749512b5814b2fb0240af9dbeda895"/>
                    <w:lock w:val="sdtLocked"/>
                    <w:richText/>
                  </w:sdtPr>
                  <w:sdtContent>
                    <w:p>
                      <w:pPr>
                        <w:keepNext/>
                        <w:ind w:firstLine="720"/>
                        <w:jc w:val="center"/>
                        <w:outlineLvl w:val="2"/>
                        <w:rPr>
                          <w:b/>
                          <w:caps/>
                          <w:sz w:val="22"/>
                        </w:rPr>
                      </w:pPr>
                      <w:sdt>
                        <w:sdtPr>
                          <w:alias w:val="Numeris"/>
                          <w:tag w:val="nr_21749512b5814b2fb0240af9dbeda895"/>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21749512b5814b2fb0240af9dbeda895"/>
                          <w:lock w:val="sdtLocked"/>
                          <w:richText/>
                        </w:sdtPr>
                        <w:sdtContent>
                          <w:r>
                            <w:rPr>
                              <w:b/>
                              <w:caps/>
                              <w:sz w:val="22"/>
                            </w:rPr>
                            <w:t>PRIEVOLĖS SAMPRATA IR PRIEVOLIŲ ATSIRADIMAS</w:t>
                          </w:r>
                        </w:sdtContent>
                      </w:sdt>
                    </w:p>
                    <w:p>
                      <w:pPr>
                        <w:ind w:firstLine="720"/>
                        <w:jc w:val="center"/>
                        <w:rPr>
                          <w:b/>
                          <w:sz w:val="22"/>
                        </w:rPr>
                      </w:pPr>
                    </w:p>
                    <w:sdt>
                      <w:sdtPr>
                        <w:alias w:val="6.1 str."/>
                        <w:tag w:val="part_ec4f6ed0ac2543bd9e172be77d8053f3"/>
                        <w:lock w:val="sdtLocked"/>
                        <w:richText/>
                      </w:sdtPr>
                      <w:sdtContent>
                        <w:p>
                          <w:pPr>
                            <w:ind w:firstLine="720"/>
                            <w:jc w:val="both"/>
                            <w:rPr>
                              <w:sz w:val="22"/>
                            </w:rPr>
                          </w:pPr>
                          <w:sdt>
                            <w:sdtPr>
                              <w:alias w:val="Numeris"/>
                              <w:tag w:val="nr_ec4f6ed0ac2543bd9e172be77d8053f3"/>
                              <w:lock w:val="sdtLocked"/>
                              <w:richText/>
                            </w:sdtPr>
                            <w:sdtContent>
                              <w:r>
                                <w:rPr>
                                  <w:b/>
                                  <w:sz w:val="22"/>
                                </w:rPr>
                                <w:t>6.1</w:t>
                              </w:r>
                            </w:sdtContent>
                          </w:sdt>
                          <w:r>
                            <w:rPr>
                              <w:b/>
                              <w:sz w:val="22"/>
                            </w:rPr>
                            <w:t xml:space="preserve"> straipsnis. </w:t>
                          </w:r>
                          <w:sdt>
                            <w:sdtPr>
                              <w:alias w:val="Pavadinimas"/>
                              <w:tag w:val="title_ec4f6ed0ac2543bd9e172be77d8053f3"/>
                              <w:lock w:val="sdtLocked"/>
                              <w:richText/>
                            </w:sdtPr>
                            <w:sdtContent>
                              <w:r>
                                <w:rPr>
                                  <w:b/>
                                  <w:sz w:val="22"/>
                                </w:rPr>
                                <w:t>Prievolės samprata</w:t>
                              </w:r>
                            </w:sdtContent>
                          </w:sdt>
                        </w:p>
                        <w:sdt>
                          <w:sdtPr>
                            <w:alias w:val="6.1 str. 1 d."/>
                            <w:tag w:val="part_37c4e78ed641482da54e93843ab7c1e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f0711686f22740bb8289679dc2b0e6cf"/>
                        <w:lock w:val="sdtLocked"/>
                        <w:richText/>
                      </w:sdtPr>
                      <w:sdtContent>
                        <w:p>
                          <w:pPr>
                            <w:ind w:firstLine="720"/>
                            <w:jc w:val="both"/>
                            <w:rPr>
                              <w:sz w:val="22"/>
                            </w:rPr>
                          </w:pPr>
                          <w:sdt>
                            <w:sdtPr>
                              <w:alias w:val="Numeris"/>
                              <w:tag w:val="nr_f0711686f22740bb8289679dc2b0e6cf"/>
                              <w:lock w:val="sdtLocked"/>
                              <w:richText/>
                            </w:sdtPr>
                            <w:sdtContent>
                              <w:r>
                                <w:rPr>
                                  <w:b/>
                                  <w:sz w:val="22"/>
                                </w:rPr>
                                <w:t>6.2</w:t>
                              </w:r>
                            </w:sdtContent>
                          </w:sdt>
                          <w:r>
                            <w:rPr>
                              <w:b/>
                              <w:sz w:val="22"/>
                            </w:rPr>
                            <w:t xml:space="preserve"> straipsnis. </w:t>
                          </w:r>
                          <w:sdt>
                            <w:sdtPr>
                              <w:alias w:val="Pavadinimas"/>
                              <w:tag w:val="title_f0711686f22740bb8289679dc2b0e6cf"/>
                              <w:lock w:val="sdtLocked"/>
                              <w:richText/>
                            </w:sdtPr>
                            <w:sdtContent>
                              <w:r>
                                <w:rPr>
                                  <w:b/>
                                  <w:sz w:val="22"/>
                                </w:rPr>
                                <w:t>Prievolių atsiradimo pagrindai</w:t>
                              </w:r>
                            </w:sdtContent>
                          </w:sdt>
                        </w:p>
                        <w:sdt>
                          <w:sdtPr>
                            <w:alias w:val="6.2 str. 1 d."/>
                            <w:tag w:val="part_c531d33876ef4216be0e1d55b435669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cb821f8e8b1b42a38b4bb1fc40ebce5f"/>
                        <w:lock w:val="sdtLocked"/>
                        <w:richText/>
                      </w:sdtPr>
                      <w:sdtContent>
                        <w:p>
                          <w:pPr>
                            <w:ind w:firstLine="720"/>
                            <w:jc w:val="both"/>
                            <w:rPr>
                              <w:sz w:val="22"/>
                            </w:rPr>
                          </w:pPr>
                          <w:sdt>
                            <w:sdtPr>
                              <w:alias w:val="Numeris"/>
                              <w:tag w:val="nr_cb821f8e8b1b42a38b4bb1fc40ebce5f"/>
                              <w:lock w:val="sdtLocked"/>
                              <w:richText/>
                            </w:sdtPr>
                            <w:sdtContent>
                              <w:r>
                                <w:rPr>
                                  <w:b/>
                                  <w:sz w:val="22"/>
                                </w:rPr>
                                <w:t>6.3</w:t>
                              </w:r>
                            </w:sdtContent>
                          </w:sdt>
                          <w:r>
                            <w:rPr>
                              <w:b/>
                              <w:sz w:val="22"/>
                            </w:rPr>
                            <w:t xml:space="preserve"> straipsnis. </w:t>
                          </w:r>
                          <w:sdt>
                            <w:sdtPr>
                              <w:alias w:val="Pavadinimas"/>
                              <w:tag w:val="title_cb821f8e8b1b42a38b4bb1fc40ebce5f"/>
                              <w:lock w:val="sdtLocked"/>
                              <w:richText/>
                            </w:sdtPr>
                            <w:sdtContent>
                              <w:r>
                                <w:rPr>
                                  <w:b/>
                                  <w:sz w:val="22"/>
                                </w:rPr>
                                <w:t>Prievolių dalykas</w:t>
                              </w:r>
                            </w:sdtContent>
                          </w:sdt>
                        </w:p>
                        <w:sdt>
                          <w:sdtPr>
                            <w:alias w:val="6.3 str. 1 d."/>
                            <w:tag w:val="part_9016b05fd7ed4b8c8ef7abc4cc808f3b"/>
                            <w:lock w:val="sdtLocked"/>
                            <w:richText/>
                          </w:sdtPr>
                          <w:sdtContent>
                            <w:p>
                              <w:pPr>
                                <w:ind w:firstLine="720"/>
                                <w:jc w:val="both"/>
                                <w:rPr>
                                  <w:sz w:val="22"/>
                                </w:rPr>
                              </w:pPr>
                              <w:sdt>
                                <w:sdtPr>
                                  <w:alias w:val="Numeris"/>
                                  <w:tag w:val="nr_9016b05fd7ed4b8c8ef7abc4cc808f3b"/>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a24d1b24e14845c89be0a920e1cf8268"/>
                            <w:lock w:val="sdtLocked"/>
                            <w:richText/>
                          </w:sdtPr>
                          <w:sdtContent>
                            <w:p>
                              <w:pPr>
                                <w:ind w:firstLine="720"/>
                                <w:jc w:val="both"/>
                                <w:rPr>
                                  <w:sz w:val="22"/>
                                  <w:lang w:val="x-none"/>
                                </w:rPr>
                              </w:pPr>
                              <w:sdt>
                                <w:sdtPr>
                                  <w:alias w:val="Numeris"/>
                                  <w:tag w:val="nr_a24d1b24e14845c89be0a920e1cf8268"/>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2fb2fe61dac84116b1fcf6f2d5982aa6"/>
                            <w:lock w:val="sdtLocked"/>
                            <w:richText/>
                          </w:sdtPr>
                          <w:sdtContent>
                            <w:p>
                              <w:pPr>
                                <w:ind w:firstLine="720"/>
                                <w:jc w:val="both"/>
                                <w:rPr>
                                  <w:sz w:val="22"/>
                                  <w:lang w:val="x-none"/>
                                </w:rPr>
                              </w:pPr>
                              <w:sdt>
                                <w:sdtPr>
                                  <w:alias w:val="Numeris"/>
                                  <w:tag w:val="nr_2fb2fe61dac84116b1fcf6f2d5982aa6"/>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6c00e38f8e3d483fb68ba0c0ae04b28e"/>
                            <w:lock w:val="sdtLocked"/>
                            <w:richText/>
                          </w:sdtPr>
                          <w:sdtContent>
                            <w:p>
                              <w:pPr>
                                <w:ind w:firstLine="720"/>
                                <w:jc w:val="both"/>
                                <w:rPr>
                                  <w:sz w:val="22"/>
                                </w:rPr>
                              </w:pPr>
                              <w:sdt>
                                <w:sdtPr>
                                  <w:alias w:val="Numeris"/>
                                  <w:tag w:val="nr_6c00e38f8e3d483fb68ba0c0ae04b28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fe0e50ec71044499f882ebe5974827b"/>
                        <w:lock w:val="sdtLocked"/>
                        <w:richText/>
                      </w:sdtPr>
                      <w:sdtContent>
                        <w:p>
                          <w:pPr>
                            <w:ind w:firstLine="720"/>
                            <w:jc w:val="both"/>
                            <w:rPr>
                              <w:sz w:val="22"/>
                            </w:rPr>
                          </w:pPr>
                          <w:sdt>
                            <w:sdtPr>
                              <w:alias w:val="Numeris"/>
                              <w:tag w:val="nr_9fe0e50ec71044499f882ebe5974827b"/>
                              <w:lock w:val="sdtLocked"/>
                              <w:richText/>
                            </w:sdtPr>
                            <w:sdtContent>
                              <w:r>
                                <w:rPr>
                                  <w:b/>
                                  <w:sz w:val="22"/>
                                </w:rPr>
                                <w:t>6.4</w:t>
                              </w:r>
                            </w:sdtContent>
                          </w:sdt>
                          <w:r>
                            <w:rPr>
                              <w:b/>
                              <w:sz w:val="22"/>
                            </w:rPr>
                            <w:t xml:space="preserve"> straipsnis. </w:t>
                          </w:r>
                          <w:sdt>
                            <w:sdtPr>
                              <w:alias w:val="Pavadinimas"/>
                              <w:tag w:val="title_9fe0e50ec71044499f882ebe5974827b"/>
                              <w:lock w:val="sdtLocked"/>
                              <w:richText/>
                            </w:sdtPr>
                            <w:sdtContent>
                              <w:r>
                                <w:rPr>
                                  <w:b/>
                                  <w:sz w:val="22"/>
                                </w:rPr>
                                <w:t>Prievolės šalių pareigos</w:t>
                              </w:r>
                            </w:sdtContent>
                          </w:sdt>
                        </w:p>
                        <w:sdt>
                          <w:sdtPr>
                            <w:alias w:val="6.4 str. 1 d."/>
                            <w:tag w:val="part_1651ffd64be34fd5863fdc127a1396ba"/>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17958a1d8ed6447f9745acb727fa2659"/>
                    <w:lock w:val="sdtLocked"/>
                    <w:richText/>
                  </w:sdtPr>
                  <w:sdtContent>
                    <w:p>
                      <w:pPr>
                        <w:keepNext/>
                        <w:widowControl w:val="0"/>
                        <w:ind w:firstLine="720"/>
                        <w:jc w:val="center"/>
                        <w:outlineLvl w:val="3"/>
                        <w:rPr>
                          <w:b/>
                          <w:caps/>
                          <w:sz w:val="22"/>
                        </w:rPr>
                      </w:pPr>
                      <w:sdt>
                        <w:sdtPr>
                          <w:alias w:val="Numeris"/>
                          <w:tag w:val="nr_17958a1d8ed6447f9745acb727fa2659"/>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17958a1d8ed6447f9745acb727fa2659"/>
                          <w:lock w:val="sdtLocked"/>
                          <w:richText/>
                        </w:sdtPr>
                        <w:sdtContent>
                          <w:r>
                            <w:rPr>
                              <w:b/>
                              <w:caps/>
                              <w:sz w:val="22"/>
                            </w:rPr>
                            <w:t>PRIEVOLIŲ RŪŠYS</w:t>
                          </w:r>
                        </w:sdtContent>
                      </w:sdt>
                    </w:p>
                    <w:p>
                      <w:pPr>
                        <w:ind w:firstLine="720"/>
                        <w:jc w:val="center"/>
                        <w:rPr>
                          <w:caps/>
                          <w:sz w:val="22"/>
                        </w:rPr>
                      </w:pPr>
                    </w:p>
                    <w:sdt>
                      <w:sdtPr>
                        <w:alias w:val="skirsnis"/>
                        <w:tag w:val="part_521a8fe164454f6faec844541f276166"/>
                        <w:lock w:val="sdtLocked"/>
                        <w:richText/>
                      </w:sdtPr>
                      <w:sdtContent>
                        <w:p>
                          <w:pPr>
                            <w:keepNext/>
                            <w:ind w:firstLine="720"/>
                            <w:jc w:val="center"/>
                            <w:outlineLvl w:val="5"/>
                            <w:rPr>
                              <w:b/>
                              <w:caps/>
                              <w:sz w:val="22"/>
                            </w:rPr>
                          </w:pPr>
                          <w:sdt>
                            <w:sdtPr>
                              <w:alias w:val="Numeris"/>
                              <w:tag w:val="nr_521a8fe164454f6faec844541f276166"/>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521a8fe164454f6faec844541f276166"/>
                              <w:lock w:val="sdtLocked"/>
                              <w:richText/>
                            </w:sdtPr>
                            <w:sdtContent>
                              <w:r>
                                <w:rPr>
                                  <w:b/>
                                  <w:caps/>
                                  <w:sz w:val="22"/>
                                </w:rPr>
                                <w:t>Skolininkų ir kreditorių daugetas</w:t>
                              </w:r>
                            </w:sdtContent>
                          </w:sdt>
                        </w:p>
                        <w:p>
                          <w:pPr>
                            <w:ind w:firstLine="720"/>
                            <w:jc w:val="both"/>
                            <w:rPr>
                              <w:caps/>
                              <w:sz w:val="22"/>
                            </w:rPr>
                          </w:pPr>
                        </w:p>
                        <w:sdt>
                          <w:sdtPr>
                            <w:alias w:val="6.5 str."/>
                            <w:tag w:val="part_411bb74239b64a6cb57e37c785d197cc"/>
                            <w:lock w:val="sdtLocked"/>
                            <w:richText/>
                          </w:sdtPr>
                          <w:sdtContent>
                            <w:p>
                              <w:pPr>
                                <w:ind w:firstLine="720"/>
                                <w:jc w:val="both"/>
                                <w:rPr>
                                  <w:sz w:val="22"/>
                                </w:rPr>
                              </w:pPr>
                              <w:sdt>
                                <w:sdtPr>
                                  <w:alias w:val="Numeris"/>
                                  <w:tag w:val="nr_411bb74239b64a6cb57e37c785d197cc"/>
                                  <w:lock w:val="sdtLocked"/>
                                  <w:richText/>
                                </w:sdtPr>
                                <w:sdtContent>
                                  <w:r>
                                    <w:rPr>
                                      <w:b/>
                                      <w:sz w:val="22"/>
                                    </w:rPr>
                                    <w:t>6.5</w:t>
                                  </w:r>
                                </w:sdtContent>
                              </w:sdt>
                              <w:r>
                                <w:rPr>
                                  <w:b/>
                                  <w:sz w:val="22"/>
                                </w:rPr>
                                <w:t xml:space="preserve"> straipsnis. </w:t>
                              </w:r>
                              <w:sdt>
                                <w:sdtPr>
                                  <w:alias w:val="Pavadinimas"/>
                                  <w:tag w:val="title_411bb74239b64a6cb57e37c785d197cc"/>
                                  <w:lock w:val="sdtLocked"/>
                                  <w:richText/>
                                </w:sdtPr>
                                <w:sdtContent>
                                  <w:r>
                                    <w:rPr>
                                      <w:b/>
                                      <w:sz w:val="22"/>
                                    </w:rPr>
                                    <w:t>Skolininkų daugetas</w:t>
                                  </w:r>
                                </w:sdtContent>
                              </w:sdt>
                            </w:p>
                            <w:sdt>
                              <w:sdtPr>
                                <w:alias w:val="6.5 str. 1 d."/>
                                <w:tag w:val="part_4da8a2ee50764a17ac07d078fa8652be"/>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5c2ecb38c4fb48bfa7e7bf46e49f5972"/>
                            <w:lock w:val="sdtLocked"/>
                            <w:richText/>
                          </w:sdtPr>
                          <w:sdtContent>
                            <w:p>
                              <w:pPr>
                                <w:ind w:firstLine="720"/>
                                <w:jc w:val="both"/>
                                <w:rPr>
                                  <w:b/>
                                  <w:sz w:val="22"/>
                                </w:rPr>
                              </w:pPr>
                              <w:sdt>
                                <w:sdtPr>
                                  <w:alias w:val="Numeris"/>
                                  <w:tag w:val="nr_5c2ecb38c4fb48bfa7e7bf46e49f5972"/>
                                  <w:lock w:val="sdtLocked"/>
                                  <w:richText/>
                                </w:sdtPr>
                                <w:sdtContent>
                                  <w:r>
                                    <w:rPr>
                                      <w:b/>
                                      <w:sz w:val="22"/>
                                    </w:rPr>
                                    <w:t>6.6</w:t>
                                  </w:r>
                                </w:sdtContent>
                              </w:sdt>
                              <w:r>
                                <w:rPr>
                                  <w:b/>
                                  <w:sz w:val="22"/>
                                </w:rPr>
                                <w:t xml:space="preserve"> straipsnis. </w:t>
                              </w:r>
                              <w:sdt>
                                <w:sdtPr>
                                  <w:alias w:val="Pavadinimas"/>
                                  <w:tag w:val="title_5c2ecb38c4fb48bfa7e7bf46e49f5972"/>
                                  <w:lock w:val="sdtLocked"/>
                                  <w:richText/>
                                </w:sdtPr>
                                <w:sdtContent>
                                  <w:r>
                                    <w:rPr>
                                      <w:b/>
                                      <w:sz w:val="22"/>
                                    </w:rPr>
                                    <w:t>Solidarioji skolininkų pareiga</w:t>
                                  </w:r>
                                </w:sdtContent>
                              </w:sdt>
                            </w:p>
                            <w:sdt>
                              <w:sdtPr>
                                <w:alias w:val="6.6 str. 1 d."/>
                                <w:tag w:val="part_d844a70f4df449558c152601659c26ba"/>
                                <w:lock w:val="sdtLocked"/>
                                <w:richText/>
                              </w:sdtPr>
                              <w:sdtContent>
                                <w:p>
                                  <w:pPr>
                                    <w:ind w:firstLine="720"/>
                                    <w:jc w:val="both"/>
                                    <w:rPr>
                                      <w:sz w:val="22"/>
                                    </w:rPr>
                                  </w:pPr>
                                  <w:sdt>
                                    <w:sdtPr>
                                      <w:alias w:val="Numeris"/>
                                      <w:tag w:val="nr_d844a70f4df449558c152601659c26ba"/>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2313abfb9e44293a25a6195e645354d"/>
                                <w:lock w:val="sdtLocked"/>
                                <w:richText/>
                              </w:sdtPr>
                              <w:sdtContent>
                                <w:p>
                                  <w:pPr>
                                    <w:ind w:firstLine="720"/>
                                    <w:jc w:val="both"/>
                                    <w:rPr>
                                      <w:sz w:val="22"/>
                                    </w:rPr>
                                  </w:pPr>
                                  <w:sdt>
                                    <w:sdtPr>
                                      <w:alias w:val="Numeris"/>
                                      <w:tag w:val="nr_d2313abfb9e44293a25a6195e645354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a5067518f1f643abbfe8aba6a9a17a17"/>
                                <w:lock w:val="sdtLocked"/>
                                <w:richText/>
                              </w:sdtPr>
                              <w:sdtContent>
                                <w:p>
                                  <w:pPr>
                                    <w:widowControl w:val="0"/>
                                    <w:ind w:firstLine="720"/>
                                    <w:jc w:val="both"/>
                                    <w:rPr>
                                      <w:sz w:val="22"/>
                                    </w:rPr>
                                  </w:pPr>
                                  <w:sdt>
                                    <w:sdtPr>
                                      <w:alias w:val="Numeris"/>
                                      <w:tag w:val="nr_a5067518f1f643abbfe8aba6a9a17a17"/>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72bec5ab5a3e4747af63d944331e4174"/>
                                <w:lock w:val="sdtLocked"/>
                                <w:richText/>
                              </w:sdtPr>
                              <w:sdtContent>
                                <w:p>
                                  <w:pPr>
                                    <w:ind w:firstLine="720"/>
                                    <w:jc w:val="both"/>
                                    <w:rPr>
                                      <w:sz w:val="22"/>
                                    </w:rPr>
                                  </w:pPr>
                                  <w:sdt>
                                    <w:sdtPr>
                                      <w:alias w:val="Numeris"/>
                                      <w:tag w:val="nr_72bec5ab5a3e4747af63d944331e4174"/>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1d9ba07b3a064a96b525ddc8e4256689"/>
                                <w:lock w:val="sdtLocked"/>
                                <w:richText/>
                              </w:sdtPr>
                              <w:sdtContent>
                                <w:p>
                                  <w:pPr>
                                    <w:ind w:firstLine="720"/>
                                    <w:jc w:val="both"/>
                                    <w:rPr>
                                      <w:sz w:val="22"/>
                                    </w:rPr>
                                  </w:pPr>
                                  <w:sdt>
                                    <w:sdtPr>
                                      <w:alias w:val="Numeris"/>
                                      <w:tag w:val="nr_1d9ba07b3a064a96b525ddc8e4256689"/>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5b982ee5436a4289a192fc83a353a081"/>
                                <w:lock w:val="sdtLocked"/>
                                <w:richText/>
                              </w:sdtPr>
                              <w:sdtContent>
                                <w:p>
                                  <w:pPr>
                                    <w:ind w:firstLine="720"/>
                                    <w:jc w:val="both"/>
                                    <w:rPr>
                                      <w:sz w:val="22"/>
                                    </w:rPr>
                                  </w:pPr>
                                  <w:sdt>
                                    <w:sdtPr>
                                      <w:alias w:val="Numeris"/>
                                      <w:tag w:val="nr_5b982ee5436a4289a192fc83a353a081"/>
                                      <w:lock w:val="sdtLocked"/>
                                      <w:richText/>
                                    </w:sdtPr>
                                    <w:sdtContent>
                                      <w:r>
                                        <w:rPr>
                                          <w:sz w:val="22"/>
                                        </w:rPr>
                                        <w:t>6</w:t>
                                      </w:r>
                                    </w:sdtContent>
                                  </w:sdt>
                                  <w:r>
                                    <w:rPr>
                                      <w:sz w:val="22"/>
                                    </w:rPr>
                                    <w:t>. Bendraskoliai yra įpareigoti iki to laiko, kada bus įvykdyta visa prievolė.</w:t>
                                  </w:r>
                                </w:p>
                              </w:sdtContent>
                            </w:sdt>
                            <w:sdt>
                              <w:sdtPr>
                                <w:alias w:val="6.6 str. 7 d."/>
                                <w:tag w:val="part_b1c1a25b5e9c48e9a1b9c0f207ba5206"/>
                                <w:lock w:val="sdtLocked"/>
                                <w:richText/>
                              </w:sdtPr>
                              <w:sdtContent>
                                <w:p>
                                  <w:pPr>
                                    <w:ind w:firstLine="720"/>
                                    <w:jc w:val="both"/>
                                    <w:rPr>
                                      <w:sz w:val="22"/>
                                    </w:rPr>
                                  </w:pPr>
                                  <w:sdt>
                                    <w:sdtPr>
                                      <w:alias w:val="Numeris"/>
                                      <w:tag w:val="nr_b1c1a25b5e9c48e9a1b9c0f207ba5206"/>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1f786c07ce0a4dafa700f0876395e646"/>
                                <w:lock w:val="sdtLocked"/>
                                <w:richText/>
                              </w:sdtPr>
                              <w:sdtContent>
                                <w:p>
                                  <w:pPr>
                                    <w:ind w:firstLine="720"/>
                                    <w:jc w:val="both"/>
                                    <w:rPr>
                                      <w:sz w:val="22"/>
                                    </w:rPr>
                                  </w:pPr>
                                  <w:sdt>
                                    <w:sdtPr>
                                      <w:alias w:val="Numeris"/>
                                      <w:tag w:val="nr_1f786c07ce0a4dafa700f0876395e646"/>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496e600db31948858b1b5228f46f2075"/>
                            <w:lock w:val="sdtLocked"/>
                            <w:richText/>
                          </w:sdtPr>
                          <w:sdtContent>
                            <w:p>
                              <w:pPr>
                                <w:ind w:firstLine="720"/>
                                <w:jc w:val="both"/>
                                <w:rPr>
                                  <w:sz w:val="22"/>
                                </w:rPr>
                              </w:pPr>
                              <w:sdt>
                                <w:sdtPr>
                                  <w:alias w:val="Numeris"/>
                                  <w:tag w:val="nr_496e600db31948858b1b5228f46f2075"/>
                                  <w:lock w:val="sdtLocked"/>
                                  <w:richText/>
                                </w:sdtPr>
                                <w:sdtContent>
                                  <w:r>
                                    <w:rPr>
                                      <w:b/>
                                      <w:sz w:val="22"/>
                                    </w:rPr>
                                    <w:t>6.7</w:t>
                                  </w:r>
                                </w:sdtContent>
                              </w:sdt>
                              <w:r>
                                <w:rPr>
                                  <w:b/>
                                  <w:sz w:val="22"/>
                                </w:rPr>
                                <w:t xml:space="preserve"> straipsnis. </w:t>
                              </w:r>
                              <w:sdt>
                                <w:sdtPr>
                                  <w:alias w:val="Pavadinimas"/>
                                  <w:tag w:val="title_496e600db31948858b1b5228f46f2075"/>
                                  <w:lock w:val="sdtLocked"/>
                                  <w:richText/>
                                </w:sdtPr>
                                <w:sdtContent>
                                  <w:r>
                                    <w:rPr>
                                      <w:b/>
                                      <w:sz w:val="22"/>
                                    </w:rPr>
                                    <w:t>Bendraskolių atsikirtimai kreditoriaus reikalavimams</w:t>
                                  </w:r>
                                </w:sdtContent>
                              </w:sdt>
                            </w:p>
                            <w:sdt>
                              <w:sdtPr>
                                <w:alias w:val="6.7 str. 1 d."/>
                                <w:tag w:val="part_12725de6e22b40fa86034f5b24ac82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d1c3ead6519d4d87a69709d728735cc6"/>
                            <w:lock w:val="sdtLocked"/>
                            <w:richText/>
                          </w:sdtPr>
                          <w:sdtContent>
                            <w:p>
                              <w:pPr>
                                <w:ind w:firstLine="720"/>
                                <w:jc w:val="both"/>
                                <w:rPr>
                                  <w:sz w:val="22"/>
                                </w:rPr>
                              </w:pPr>
                              <w:sdt>
                                <w:sdtPr>
                                  <w:alias w:val="Numeris"/>
                                  <w:tag w:val="nr_d1c3ead6519d4d87a69709d728735cc6"/>
                                  <w:lock w:val="sdtLocked"/>
                                  <w:richText/>
                                </w:sdtPr>
                                <w:sdtContent>
                                  <w:r>
                                    <w:rPr>
                                      <w:b/>
                                      <w:sz w:val="22"/>
                                    </w:rPr>
                                    <w:t>6.8</w:t>
                                  </w:r>
                                </w:sdtContent>
                              </w:sdt>
                              <w:r>
                                <w:rPr>
                                  <w:b/>
                                  <w:sz w:val="22"/>
                                </w:rPr>
                                <w:t xml:space="preserve"> straipsnis. </w:t>
                              </w:r>
                              <w:sdt>
                                <w:sdtPr>
                                  <w:alias w:val="Pavadinimas"/>
                                  <w:tag w:val="title_d1c3ead6519d4d87a69709d728735cc6"/>
                                  <w:lock w:val="sdtLocked"/>
                                  <w:richText/>
                                </w:sdtPr>
                                <w:sdtContent>
                                  <w:r>
                                    <w:rPr>
                                      <w:b/>
                                      <w:sz w:val="22"/>
                                    </w:rPr>
                                    <w:t>Kitos bendraskolių teisės ir pareigos</w:t>
                                  </w:r>
                                </w:sdtContent>
                              </w:sdt>
                            </w:p>
                            <w:sdt>
                              <w:sdtPr>
                                <w:alias w:val="6.8 str. 1 d."/>
                                <w:tag w:val="part_42b7b243bdee4998a1d52ceed0600152"/>
                                <w:lock w:val="sdtLocked"/>
                                <w:richText/>
                              </w:sdtPr>
                              <w:sdtContent>
                                <w:p>
                                  <w:pPr>
                                    <w:ind w:firstLine="720"/>
                                    <w:jc w:val="both"/>
                                    <w:rPr>
                                      <w:sz w:val="22"/>
                                    </w:rPr>
                                  </w:pPr>
                                  <w:sdt>
                                    <w:sdtPr>
                                      <w:alias w:val="Numeris"/>
                                      <w:tag w:val="nr_42b7b243bdee4998a1d52ceed0600152"/>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814f59ae53fb489285da99249a23d717"/>
                                <w:lock w:val="sdtLocked"/>
                                <w:richText/>
                              </w:sdtPr>
                              <w:sdtContent>
                                <w:p>
                                  <w:pPr>
                                    <w:ind w:firstLine="720"/>
                                    <w:jc w:val="both"/>
                                    <w:rPr>
                                      <w:sz w:val="22"/>
                                    </w:rPr>
                                  </w:pPr>
                                  <w:sdt>
                                    <w:sdtPr>
                                      <w:alias w:val="Numeris"/>
                                      <w:tag w:val="nr_814f59ae53fb489285da99249a23d717"/>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84d2096e08a24df094228f696162d620"/>
                                <w:lock w:val="sdtLocked"/>
                                <w:richText/>
                              </w:sdtPr>
                              <w:sdtContent>
                                <w:p>
                                  <w:pPr>
                                    <w:ind w:firstLine="720"/>
                                    <w:jc w:val="both"/>
                                    <w:rPr>
                                      <w:sz w:val="22"/>
                                    </w:rPr>
                                  </w:pPr>
                                  <w:sdt>
                                    <w:sdtPr>
                                      <w:alias w:val="Numeris"/>
                                      <w:tag w:val="nr_84d2096e08a24df094228f696162d620"/>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d3a795e9e61a45859bc0199a318e8d15"/>
                                <w:lock w:val="sdtLocked"/>
                                <w:richText/>
                              </w:sdtPr>
                              <w:sdtContent>
                                <w:p>
                                  <w:pPr>
                                    <w:ind w:firstLine="720"/>
                                    <w:jc w:val="both"/>
                                    <w:rPr>
                                      <w:sz w:val="22"/>
                                    </w:rPr>
                                  </w:pPr>
                                  <w:sdt>
                                    <w:sdtPr>
                                      <w:alias w:val="Numeris"/>
                                      <w:tag w:val="nr_d3a795e9e61a45859bc0199a318e8d15"/>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c56c0478a3064952b51d4e3bdcccd24e"/>
                            <w:lock w:val="sdtLocked"/>
                            <w:richText/>
                          </w:sdtPr>
                          <w:sdtContent>
                            <w:p>
                              <w:pPr>
                                <w:ind w:firstLine="720"/>
                                <w:jc w:val="both"/>
                                <w:rPr>
                                  <w:sz w:val="22"/>
                                </w:rPr>
                              </w:pPr>
                              <w:sdt>
                                <w:sdtPr>
                                  <w:alias w:val="Numeris"/>
                                  <w:tag w:val="nr_c56c0478a3064952b51d4e3bdcccd24e"/>
                                  <w:lock w:val="sdtLocked"/>
                                  <w:richText/>
                                </w:sdtPr>
                                <w:sdtContent>
                                  <w:r>
                                    <w:rPr>
                                      <w:b/>
                                      <w:sz w:val="22"/>
                                    </w:rPr>
                                    <w:t>6.9</w:t>
                                  </w:r>
                                </w:sdtContent>
                              </w:sdt>
                              <w:r>
                                <w:rPr>
                                  <w:b/>
                                  <w:sz w:val="22"/>
                                </w:rPr>
                                <w:t xml:space="preserve"> straipsnis. </w:t>
                              </w:r>
                              <w:sdt>
                                <w:sdtPr>
                                  <w:alias w:val="Pavadinimas"/>
                                  <w:tag w:val="title_c56c0478a3064952b51d4e3bdcccd24e"/>
                                  <w:lock w:val="sdtLocked"/>
                                  <w:richText/>
                                </w:sdtPr>
                                <w:sdtContent>
                                  <w:r>
                                    <w:rPr>
                                      <w:b/>
                                      <w:sz w:val="22"/>
                                    </w:rPr>
                                    <w:t>Bendraskolių tarpusavio atgręžtiniai reikalavimai</w:t>
                                  </w:r>
                                </w:sdtContent>
                              </w:sdt>
                            </w:p>
                            <w:sdt>
                              <w:sdtPr>
                                <w:alias w:val="6.9 str. 1 d."/>
                                <w:tag w:val="part_7fb487e47b54467ab3690d83e2f1b4bb"/>
                                <w:lock w:val="sdtLocked"/>
                                <w:richText/>
                              </w:sdtPr>
                              <w:sdtContent>
                                <w:p>
                                  <w:pPr>
                                    <w:ind w:firstLine="720"/>
                                    <w:jc w:val="both"/>
                                    <w:rPr>
                                      <w:sz w:val="22"/>
                                    </w:rPr>
                                  </w:pPr>
                                  <w:sdt>
                                    <w:sdtPr>
                                      <w:alias w:val="Numeris"/>
                                      <w:tag w:val="nr_7fb487e47b54467ab3690d83e2f1b4bb"/>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b171f61cdda544bb8785957e2320cf3e"/>
                                <w:lock w:val="sdtLocked"/>
                                <w:richText/>
                              </w:sdtPr>
                              <w:sdtContent>
                                <w:p>
                                  <w:pPr>
                                    <w:ind w:firstLine="720"/>
                                    <w:jc w:val="both"/>
                                    <w:rPr>
                                      <w:sz w:val="22"/>
                                    </w:rPr>
                                  </w:pPr>
                                  <w:sdt>
                                    <w:sdtPr>
                                      <w:alias w:val="Numeris"/>
                                      <w:tag w:val="nr_b171f61cdda544bb8785957e2320cf3e"/>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8b43270b5e0e4e54b9e328cc81543d8d"/>
                                <w:lock w:val="sdtLocked"/>
                                <w:richText/>
                              </w:sdtPr>
                              <w:sdtContent>
                                <w:p>
                                  <w:pPr>
                                    <w:ind w:firstLine="720"/>
                                    <w:jc w:val="both"/>
                                    <w:rPr>
                                      <w:sz w:val="22"/>
                                    </w:rPr>
                                  </w:pPr>
                                  <w:sdt>
                                    <w:sdtPr>
                                      <w:alias w:val="Numeris"/>
                                      <w:tag w:val="nr_8b43270b5e0e4e54b9e328cc81543d8d"/>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8d88dcaa6b3243b5b74c31ad5c630e76"/>
                                <w:lock w:val="sdtLocked"/>
                                <w:richText/>
                              </w:sdtPr>
                              <w:sdtContent>
                                <w:p>
                                  <w:pPr>
                                    <w:ind w:firstLine="720"/>
                                    <w:jc w:val="both"/>
                                    <w:rPr>
                                      <w:sz w:val="22"/>
                                    </w:rPr>
                                  </w:pPr>
                                  <w:sdt>
                                    <w:sdtPr>
                                      <w:alias w:val="Numeris"/>
                                      <w:tag w:val="nr_8d88dcaa6b3243b5b74c31ad5c630e76"/>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8a52dc5a5409408096336a4225a3ec5b"/>
                                <w:lock w:val="sdtLocked"/>
                                <w:richText/>
                              </w:sdtPr>
                              <w:sdtContent>
                                <w:p>
                                  <w:pPr>
                                    <w:widowControl w:val="0"/>
                                    <w:ind w:firstLine="720"/>
                                    <w:jc w:val="both"/>
                                    <w:rPr>
                                      <w:sz w:val="22"/>
                                    </w:rPr>
                                  </w:pPr>
                                  <w:sdt>
                                    <w:sdtPr>
                                      <w:alias w:val="Numeris"/>
                                      <w:tag w:val="nr_8a52dc5a5409408096336a4225a3ec5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1717f5481c94ffe976cc8a944593a44"/>
                            <w:lock w:val="sdtLocked"/>
                            <w:richText/>
                          </w:sdtPr>
                          <w:sdtContent>
                            <w:p>
                              <w:pPr>
                                <w:ind w:left="2430" w:hanging="1710"/>
                                <w:jc w:val="both"/>
                                <w:rPr>
                                  <w:sz w:val="22"/>
                                </w:rPr>
                              </w:pPr>
                              <w:sdt>
                                <w:sdtPr>
                                  <w:alias w:val="Numeris"/>
                                  <w:tag w:val="nr_f1717f5481c94ffe976cc8a944593a44"/>
                                  <w:lock w:val="sdtLocked"/>
                                  <w:richText/>
                                </w:sdtPr>
                                <w:sdtContent>
                                  <w:r>
                                    <w:rPr>
                                      <w:b/>
                                      <w:sz w:val="22"/>
                                    </w:rPr>
                                    <w:t>6.10</w:t>
                                  </w:r>
                                </w:sdtContent>
                              </w:sdt>
                              <w:r>
                                <w:rPr>
                                  <w:b/>
                                  <w:sz w:val="22"/>
                                </w:rPr>
                                <w:t xml:space="preserve"> straipsnis. </w:t>
                              </w:r>
                              <w:sdt>
                                <w:sdtPr>
                                  <w:alias w:val="Pavadinimas"/>
                                  <w:tag w:val="title_f1717f5481c94ffe976cc8a944593a44"/>
                                  <w:lock w:val="sdtLocked"/>
                                  <w:richText/>
                                </w:sdtPr>
                                <w:sdtContent>
                                  <w:r>
                                    <w:rPr>
                                      <w:b/>
                                      <w:sz w:val="22"/>
                                    </w:rPr>
                                    <w:t>Solidariosios pareigos ir solidariojo reikalavimo perėjimas prievolės šalių įpėdiniams</w:t>
                                  </w:r>
                                </w:sdtContent>
                              </w:sdt>
                            </w:p>
                            <w:sdt>
                              <w:sdtPr>
                                <w:alias w:val="6.10 str. 1 d."/>
                                <w:tag w:val="part_bd5746e1f8f844e1a4f26b9fe9cb97f3"/>
                                <w:lock w:val="sdtLocked"/>
                                <w:richText/>
                              </w:sdtPr>
                              <w:sdtContent>
                                <w:p>
                                  <w:pPr>
                                    <w:ind w:firstLine="720"/>
                                    <w:jc w:val="both"/>
                                    <w:rPr>
                                      <w:sz w:val="22"/>
                                    </w:rPr>
                                  </w:pPr>
                                  <w:sdt>
                                    <w:sdtPr>
                                      <w:alias w:val="Numeris"/>
                                      <w:tag w:val="nr_bd5746e1f8f844e1a4f26b9fe9cb97f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d887dfee86c843e89af3450a01d675ee"/>
                                <w:lock w:val="sdtLocked"/>
                                <w:richText/>
                              </w:sdtPr>
                              <w:sdtContent>
                                <w:p>
                                  <w:pPr>
                                    <w:ind w:firstLine="720"/>
                                    <w:jc w:val="both"/>
                                    <w:rPr>
                                      <w:sz w:val="22"/>
                                    </w:rPr>
                                  </w:pPr>
                                  <w:sdt>
                                    <w:sdtPr>
                                      <w:alias w:val="Numeris"/>
                                      <w:tag w:val="nr_d887dfee86c843e89af3450a01d675ee"/>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28500cbde4724ebfaa141ad49850e3a0"/>
                            <w:lock w:val="sdtLocked"/>
                            <w:richText/>
                          </w:sdtPr>
                          <w:sdtContent>
                            <w:p>
                              <w:pPr>
                                <w:ind w:firstLine="720"/>
                                <w:jc w:val="both"/>
                                <w:rPr>
                                  <w:b/>
                                  <w:sz w:val="22"/>
                                </w:rPr>
                              </w:pPr>
                              <w:sdt>
                                <w:sdtPr>
                                  <w:alias w:val="Numeris"/>
                                  <w:tag w:val="nr_28500cbde4724ebfaa141ad49850e3a0"/>
                                  <w:lock w:val="sdtLocked"/>
                                  <w:richText/>
                                </w:sdtPr>
                                <w:sdtContent>
                                  <w:r>
                                    <w:rPr>
                                      <w:b/>
                                      <w:sz w:val="22"/>
                                    </w:rPr>
                                    <w:t>6.11</w:t>
                                  </w:r>
                                </w:sdtContent>
                              </w:sdt>
                              <w:r>
                                <w:rPr>
                                  <w:b/>
                                  <w:sz w:val="22"/>
                                </w:rPr>
                                <w:t xml:space="preserve"> straipsnis.</w:t>
                              </w:r>
                              <w:r>
                                <w:rPr>
                                  <w:sz w:val="22"/>
                                </w:rPr>
                                <w:t xml:space="preserve"> </w:t>
                              </w:r>
                              <w:sdt>
                                <w:sdtPr>
                                  <w:alias w:val="Pavadinimas"/>
                                  <w:tag w:val="title_28500cbde4724ebfaa141ad49850e3a0"/>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f07820baa2aa46e6b340e25efc09227a"/>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eb7592eb8d2344c88681ff43c5920f69"/>
                            <w:lock w:val="sdtLocked"/>
                            <w:richText/>
                          </w:sdtPr>
                          <w:sdtContent>
                            <w:p>
                              <w:pPr>
                                <w:ind w:left="2610" w:hanging="1890"/>
                                <w:jc w:val="both"/>
                                <w:rPr>
                                  <w:sz w:val="22"/>
                                </w:rPr>
                              </w:pPr>
                              <w:sdt>
                                <w:sdtPr>
                                  <w:alias w:val="Numeris"/>
                                  <w:tag w:val="nr_eb7592eb8d2344c88681ff43c5920f69"/>
                                  <w:lock w:val="sdtLocked"/>
                                  <w:richText/>
                                </w:sdtPr>
                                <w:sdtContent>
                                  <w:r>
                                    <w:rPr>
                                      <w:b/>
                                      <w:sz w:val="22"/>
                                    </w:rPr>
                                    <w:t>6.12</w:t>
                                  </w:r>
                                </w:sdtContent>
                              </w:sdt>
                              <w:r>
                                <w:rPr>
                                  <w:b/>
                                  <w:sz w:val="22"/>
                                </w:rPr>
                                <w:t xml:space="preserve"> straipsnis. </w:t>
                              </w:r>
                              <w:sdt>
                                <w:sdtPr>
                                  <w:alias w:val="Pavadinimas"/>
                                  <w:tag w:val="title_eb7592eb8d2344c88681ff43c5920f69"/>
                                  <w:lock w:val="sdtLocked"/>
                                  <w:richText/>
                                </w:sdtPr>
                                <w:sdtContent>
                                  <w:r>
                                    <w:rPr>
                                      <w:b/>
                                      <w:sz w:val="22"/>
                                    </w:rPr>
                                    <w:t>Solidariosios skolos ir solidariojo reikalavimo teisės pripažinimas</w:t>
                                  </w:r>
                                </w:sdtContent>
                              </w:sdt>
                            </w:p>
                            <w:sdt>
                              <w:sdtPr>
                                <w:alias w:val="6.12 str. 1 d."/>
                                <w:tag w:val="part_a1c27bcd2a214e32abe10a0e185fbea9"/>
                                <w:lock w:val="sdtLocked"/>
                                <w:richText/>
                              </w:sdtPr>
                              <w:sdtContent>
                                <w:p>
                                  <w:pPr>
                                    <w:ind w:firstLine="720"/>
                                    <w:jc w:val="both"/>
                                    <w:rPr>
                                      <w:sz w:val="22"/>
                                    </w:rPr>
                                  </w:pPr>
                                  <w:sdt>
                                    <w:sdtPr>
                                      <w:alias w:val="Numeris"/>
                                      <w:tag w:val="nr_a1c27bcd2a214e32abe10a0e185fbea9"/>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35d2ea5f977e4ee48327e1c1a5da3928"/>
                                <w:lock w:val="sdtLocked"/>
                                <w:richText/>
                              </w:sdtPr>
                              <w:sdtContent>
                                <w:p>
                                  <w:pPr>
                                    <w:ind w:firstLine="720"/>
                                    <w:jc w:val="both"/>
                                    <w:rPr>
                                      <w:sz w:val="22"/>
                                    </w:rPr>
                                  </w:pPr>
                                  <w:sdt>
                                    <w:sdtPr>
                                      <w:alias w:val="Numeris"/>
                                      <w:tag w:val="nr_35d2ea5f977e4ee48327e1c1a5da3928"/>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d467f035145a40d0a9ef5c95ee9c248e"/>
                            <w:lock w:val="sdtLocked"/>
                            <w:richText/>
                          </w:sdtPr>
                          <w:sdtContent>
                            <w:p>
                              <w:pPr>
                                <w:ind w:firstLine="720"/>
                                <w:jc w:val="both"/>
                                <w:rPr>
                                  <w:sz w:val="22"/>
                                </w:rPr>
                              </w:pPr>
                              <w:sdt>
                                <w:sdtPr>
                                  <w:alias w:val="Numeris"/>
                                  <w:tag w:val="nr_d467f035145a40d0a9ef5c95ee9c248e"/>
                                  <w:lock w:val="sdtLocked"/>
                                  <w:richText/>
                                </w:sdtPr>
                                <w:sdtContent>
                                  <w:r>
                                    <w:rPr>
                                      <w:b/>
                                      <w:sz w:val="22"/>
                                    </w:rPr>
                                    <w:t>6.13</w:t>
                                  </w:r>
                                </w:sdtContent>
                              </w:sdt>
                              <w:r>
                                <w:rPr>
                                  <w:b/>
                                  <w:sz w:val="22"/>
                                </w:rPr>
                                <w:t xml:space="preserve"> straipsnis. </w:t>
                              </w:r>
                              <w:sdt>
                                <w:sdtPr>
                                  <w:alias w:val="Pavadinimas"/>
                                  <w:tag w:val="title_d467f035145a40d0a9ef5c95ee9c248e"/>
                                  <w:lock w:val="sdtLocked"/>
                                  <w:richText/>
                                </w:sdtPr>
                                <w:sdtContent>
                                  <w:r>
                                    <w:rPr>
                                      <w:b/>
                                      <w:sz w:val="22"/>
                                    </w:rPr>
                                    <w:t>Skolininko ir kreditoriaus sutapimas</w:t>
                                  </w:r>
                                </w:sdtContent>
                              </w:sdt>
                            </w:p>
                            <w:sdt>
                              <w:sdtPr>
                                <w:alias w:val="6.13 str. 1 d."/>
                                <w:tag w:val="part_0751ebc75e4a4d8794a3678231788efd"/>
                                <w:lock w:val="sdtLocked"/>
                                <w:richText/>
                              </w:sdtPr>
                              <w:sdtContent>
                                <w:p>
                                  <w:pPr>
                                    <w:ind w:firstLine="720"/>
                                    <w:jc w:val="both"/>
                                    <w:rPr>
                                      <w:sz w:val="22"/>
                                    </w:rPr>
                                  </w:pPr>
                                  <w:sdt>
                                    <w:sdtPr>
                                      <w:alias w:val="Numeris"/>
                                      <w:tag w:val="nr_0751ebc75e4a4d8794a3678231788efd"/>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7358d6f8894244bca826877b85e73776"/>
                                <w:lock w:val="sdtLocked"/>
                                <w:richText/>
                              </w:sdtPr>
                              <w:sdtContent>
                                <w:p>
                                  <w:pPr>
                                    <w:ind w:firstLine="720"/>
                                    <w:jc w:val="both"/>
                                    <w:rPr>
                                      <w:sz w:val="22"/>
                                    </w:rPr>
                                  </w:pPr>
                                  <w:sdt>
                                    <w:sdtPr>
                                      <w:alias w:val="Numeris"/>
                                      <w:tag w:val="nr_7358d6f8894244bca826877b85e73776"/>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e0e74f50285445539e8a2c51fb9f5296"/>
                            <w:lock w:val="sdtLocked"/>
                            <w:richText/>
                          </w:sdtPr>
                          <w:sdtContent>
                            <w:p>
                              <w:pPr>
                                <w:ind w:firstLine="720"/>
                                <w:jc w:val="both"/>
                                <w:rPr>
                                  <w:sz w:val="22"/>
                                </w:rPr>
                              </w:pPr>
                              <w:sdt>
                                <w:sdtPr>
                                  <w:alias w:val="Numeris"/>
                                  <w:tag w:val="nr_e0e74f50285445539e8a2c51fb9f5296"/>
                                  <w:lock w:val="sdtLocked"/>
                                  <w:richText/>
                                </w:sdtPr>
                                <w:sdtContent>
                                  <w:r>
                                    <w:rPr>
                                      <w:b/>
                                      <w:sz w:val="22"/>
                                    </w:rPr>
                                    <w:t>6.14</w:t>
                                  </w:r>
                                </w:sdtContent>
                              </w:sdt>
                              <w:r>
                                <w:rPr>
                                  <w:b/>
                                  <w:sz w:val="22"/>
                                </w:rPr>
                                <w:t xml:space="preserve"> straipsnis. </w:t>
                              </w:r>
                              <w:sdt>
                                <w:sdtPr>
                                  <w:alias w:val="Pavadinimas"/>
                                  <w:tag w:val="title_e0e74f50285445539e8a2c51fb9f5296"/>
                                  <w:lock w:val="sdtLocked"/>
                                  <w:richText/>
                                </w:sdtPr>
                                <w:sdtContent>
                                  <w:r>
                                    <w:rPr>
                                      <w:b/>
                                      <w:sz w:val="22"/>
                                    </w:rPr>
                                    <w:t>Teismo sprendimo galia solidariosios pareigos atveju</w:t>
                                  </w:r>
                                </w:sdtContent>
                              </w:sdt>
                            </w:p>
                            <w:sdt>
                              <w:sdtPr>
                                <w:alias w:val="6.14 str. 1 d."/>
                                <w:tag w:val="part_0d46c468870e4f49960544a5bf3975cf"/>
                                <w:lock w:val="sdtLocked"/>
                                <w:richText/>
                              </w:sdtPr>
                              <w:sdtContent>
                                <w:p>
                                  <w:pPr>
                                    <w:ind w:firstLine="720"/>
                                    <w:jc w:val="both"/>
                                    <w:rPr>
                                      <w:sz w:val="22"/>
                                    </w:rPr>
                                  </w:pPr>
                                  <w:sdt>
                                    <w:sdtPr>
                                      <w:alias w:val="Numeris"/>
                                      <w:tag w:val="nr_0d46c468870e4f49960544a5bf3975cf"/>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fc112b1caf3147258e94edf0110f6cd1"/>
                                <w:lock w:val="sdtLocked"/>
                                <w:richText/>
                              </w:sdtPr>
                              <w:sdtContent>
                                <w:p>
                                  <w:pPr>
                                    <w:ind w:firstLine="720"/>
                                    <w:jc w:val="both"/>
                                    <w:rPr>
                                      <w:sz w:val="22"/>
                                    </w:rPr>
                                  </w:pPr>
                                  <w:sdt>
                                    <w:sdtPr>
                                      <w:alias w:val="Numeris"/>
                                      <w:tag w:val="nr_fc112b1caf3147258e94edf0110f6cd1"/>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cdd20cb04234441d8cc5e8da0dda01d8"/>
                                <w:lock w:val="sdtLocked"/>
                                <w:richText/>
                              </w:sdtPr>
                              <w:sdtContent>
                                <w:p>
                                  <w:pPr>
                                    <w:ind w:firstLine="720"/>
                                    <w:jc w:val="both"/>
                                    <w:rPr>
                                      <w:sz w:val="22"/>
                                    </w:rPr>
                                  </w:pPr>
                                  <w:sdt>
                                    <w:sdtPr>
                                      <w:alias w:val="Numeris"/>
                                      <w:tag w:val="nr_cdd20cb04234441d8cc5e8da0dda01d8"/>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d88552694a454646aab2ffadf789d793"/>
                            <w:lock w:val="sdtLocked"/>
                            <w:richText/>
                          </w:sdtPr>
                          <w:sdtContent>
                            <w:p>
                              <w:pPr>
                                <w:ind w:left="2520" w:hanging="1800"/>
                                <w:jc w:val="both"/>
                                <w:rPr>
                                  <w:sz w:val="22"/>
                                </w:rPr>
                              </w:pPr>
                              <w:sdt>
                                <w:sdtPr>
                                  <w:alias w:val="Numeris"/>
                                  <w:tag w:val="nr_d88552694a454646aab2ffadf789d793"/>
                                  <w:lock w:val="sdtLocked"/>
                                  <w:richText/>
                                </w:sdtPr>
                                <w:sdtContent>
                                  <w:r>
                                    <w:rPr>
                                      <w:b/>
                                      <w:sz w:val="22"/>
                                    </w:rPr>
                                    <w:t>6.15</w:t>
                                  </w:r>
                                </w:sdtContent>
                              </w:sdt>
                              <w:r>
                                <w:rPr>
                                  <w:b/>
                                  <w:sz w:val="22"/>
                                </w:rPr>
                                <w:t xml:space="preserve"> straipsnis. </w:t>
                              </w:r>
                              <w:sdt>
                                <w:sdtPr>
                                  <w:alias w:val="Pavadinimas"/>
                                  <w:tag w:val="title_d88552694a454646aab2ffadf789d793"/>
                                  <w:lock w:val="sdtLocked"/>
                                  <w:richText/>
                                </w:sdtPr>
                                <w:sdtContent>
                                  <w:r>
                                    <w:rPr>
                                      <w:b/>
                                      <w:sz w:val="22"/>
                                    </w:rPr>
                                    <w:t>Prievolės neįvykdymas dėl vieno iš bendraskolių kaltės solidariosios pareigos atveju</w:t>
                                  </w:r>
                                </w:sdtContent>
                              </w:sdt>
                            </w:p>
                            <w:sdt>
                              <w:sdtPr>
                                <w:alias w:val="6.15 str. 1 d."/>
                                <w:tag w:val="part_cad5baae5b86441cbd20d83366f31c85"/>
                                <w:lock w:val="sdtLocked"/>
                                <w:richText/>
                              </w:sdtPr>
                              <w:sdtContent>
                                <w:p>
                                  <w:pPr>
                                    <w:ind w:firstLine="720"/>
                                    <w:jc w:val="both"/>
                                    <w:rPr>
                                      <w:sz w:val="22"/>
                                    </w:rPr>
                                  </w:pPr>
                                  <w:sdt>
                                    <w:sdtPr>
                                      <w:alias w:val="Numeris"/>
                                      <w:tag w:val="nr_cad5baae5b86441cbd20d83366f31c85"/>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bd054817d7d54330a04d435f52968334"/>
                                <w:lock w:val="sdtLocked"/>
                                <w:richText/>
                              </w:sdtPr>
                              <w:sdtContent>
                                <w:p>
                                  <w:pPr>
                                    <w:ind w:firstLine="720"/>
                                    <w:jc w:val="both"/>
                                    <w:rPr>
                                      <w:sz w:val="22"/>
                                    </w:rPr>
                                  </w:pPr>
                                  <w:sdt>
                                    <w:sdtPr>
                                      <w:alias w:val="Numeris"/>
                                      <w:tag w:val="nr_bd054817d7d54330a04d435f52968334"/>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00a32ddadec74b4b970d321c964bec0b"/>
                            <w:lock w:val="sdtLocked"/>
                            <w:richText/>
                          </w:sdtPr>
                          <w:sdtContent>
                            <w:p>
                              <w:pPr>
                                <w:ind w:firstLine="720"/>
                                <w:jc w:val="both"/>
                                <w:rPr>
                                  <w:sz w:val="22"/>
                                </w:rPr>
                              </w:pPr>
                              <w:sdt>
                                <w:sdtPr>
                                  <w:alias w:val="Numeris"/>
                                  <w:tag w:val="nr_00a32ddadec74b4b970d321c964bec0b"/>
                                  <w:lock w:val="sdtLocked"/>
                                  <w:richText/>
                                </w:sdtPr>
                                <w:sdtContent>
                                  <w:r>
                                    <w:rPr>
                                      <w:b/>
                                      <w:sz w:val="22"/>
                                    </w:rPr>
                                    <w:t>6.16</w:t>
                                  </w:r>
                                </w:sdtContent>
                              </w:sdt>
                              <w:r>
                                <w:rPr>
                                  <w:b/>
                                  <w:sz w:val="22"/>
                                </w:rPr>
                                <w:t xml:space="preserve"> straipsnis. </w:t>
                              </w:r>
                              <w:sdt>
                                <w:sdtPr>
                                  <w:alias w:val="Pavadinimas"/>
                                  <w:tag w:val="title_00a32ddadec74b4b970d321c964bec0b"/>
                                  <w:lock w:val="sdtLocked"/>
                                  <w:richText/>
                                </w:sdtPr>
                                <w:sdtContent>
                                  <w:r>
                                    <w:rPr>
                                      <w:b/>
                                      <w:sz w:val="22"/>
                                    </w:rPr>
                                    <w:t>Senatis solidariosios prievolės atveju</w:t>
                                  </w:r>
                                </w:sdtContent>
                              </w:sdt>
                            </w:p>
                            <w:sdt>
                              <w:sdtPr>
                                <w:alias w:val="6.16 str. 1 d."/>
                                <w:tag w:val="part_0b5d0efce633470da3fe02009a6f3d17"/>
                                <w:lock w:val="sdtLocked"/>
                                <w:richText/>
                              </w:sdtPr>
                              <w:sdtContent>
                                <w:p>
                                  <w:pPr>
                                    <w:ind w:firstLine="720"/>
                                    <w:jc w:val="both"/>
                                    <w:rPr>
                                      <w:sz w:val="22"/>
                                    </w:rPr>
                                  </w:pPr>
                                  <w:sdt>
                                    <w:sdtPr>
                                      <w:alias w:val="Numeris"/>
                                      <w:tag w:val="nr_0b5d0efce633470da3fe02009a6f3d17"/>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36c893d56edc412e82b4b8d91d6c30ee"/>
                                <w:lock w:val="sdtLocked"/>
                                <w:richText/>
                              </w:sdtPr>
                              <w:sdtContent>
                                <w:p>
                                  <w:pPr>
                                    <w:ind w:firstLine="720"/>
                                    <w:jc w:val="both"/>
                                    <w:rPr>
                                      <w:sz w:val="22"/>
                                    </w:rPr>
                                  </w:pPr>
                                  <w:sdt>
                                    <w:sdtPr>
                                      <w:alias w:val="Numeris"/>
                                      <w:tag w:val="nr_36c893d56edc412e82b4b8d91d6c30ee"/>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669d41d8649f4089be793f9f19487b1b"/>
                                <w:lock w:val="sdtLocked"/>
                                <w:richText/>
                              </w:sdtPr>
                              <w:sdtContent>
                                <w:p>
                                  <w:pPr>
                                    <w:ind w:firstLine="720"/>
                                    <w:jc w:val="both"/>
                                    <w:rPr>
                                      <w:sz w:val="22"/>
                                    </w:rPr>
                                  </w:pPr>
                                  <w:sdt>
                                    <w:sdtPr>
                                      <w:alias w:val="Numeris"/>
                                      <w:tag w:val="nr_669d41d8649f4089be793f9f19487b1b"/>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185d9bb6c7142fbafeeff4b9b65f729"/>
                            <w:lock w:val="sdtLocked"/>
                            <w:richText/>
                          </w:sdtPr>
                          <w:sdtContent>
                            <w:p>
                              <w:pPr>
                                <w:ind w:firstLine="720"/>
                                <w:jc w:val="both"/>
                                <w:rPr>
                                  <w:sz w:val="22"/>
                                </w:rPr>
                              </w:pPr>
                              <w:sdt>
                                <w:sdtPr>
                                  <w:alias w:val="Numeris"/>
                                  <w:tag w:val="nr_1185d9bb6c7142fbafeeff4b9b65f729"/>
                                  <w:lock w:val="sdtLocked"/>
                                  <w:richText/>
                                </w:sdtPr>
                                <w:sdtContent>
                                  <w:r>
                                    <w:rPr>
                                      <w:b/>
                                      <w:sz w:val="22"/>
                                    </w:rPr>
                                    <w:t>6.17</w:t>
                                  </w:r>
                                </w:sdtContent>
                              </w:sdt>
                              <w:r>
                                <w:rPr>
                                  <w:b/>
                                  <w:sz w:val="22"/>
                                </w:rPr>
                                <w:t xml:space="preserve"> straipsnis. </w:t>
                              </w:r>
                              <w:sdt>
                                <w:sdtPr>
                                  <w:alias w:val="Pavadinimas"/>
                                  <w:tag w:val="title_1185d9bb6c7142fbafeeff4b9b65f729"/>
                                  <w:lock w:val="sdtLocked"/>
                                  <w:richText/>
                                </w:sdtPr>
                                <w:sdtContent>
                                  <w:r>
                                    <w:rPr>
                                      <w:b/>
                                      <w:sz w:val="22"/>
                                    </w:rPr>
                                    <w:t>Kreditorių daugetas</w:t>
                                  </w:r>
                                </w:sdtContent>
                              </w:sdt>
                            </w:p>
                            <w:sdt>
                              <w:sdtPr>
                                <w:alias w:val="6.17 str. 1 d."/>
                                <w:tag w:val="part_7c290e3a2d3d4f4eba6a74526a612a6b"/>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3ae7c931711846f8adf97341e89cfa77"/>
                            <w:lock w:val="sdtLocked"/>
                            <w:richText/>
                          </w:sdtPr>
                          <w:sdtContent>
                            <w:p>
                              <w:pPr>
                                <w:ind w:firstLine="720"/>
                                <w:jc w:val="both"/>
                                <w:rPr>
                                  <w:sz w:val="22"/>
                                </w:rPr>
                              </w:pPr>
                              <w:sdt>
                                <w:sdtPr>
                                  <w:alias w:val="Numeris"/>
                                  <w:tag w:val="nr_3ae7c931711846f8adf97341e89cfa77"/>
                                  <w:lock w:val="sdtLocked"/>
                                  <w:richText/>
                                </w:sdtPr>
                                <w:sdtContent>
                                  <w:r>
                                    <w:rPr>
                                      <w:b/>
                                      <w:sz w:val="22"/>
                                    </w:rPr>
                                    <w:t>6.18</w:t>
                                  </w:r>
                                </w:sdtContent>
                              </w:sdt>
                              <w:r>
                                <w:rPr>
                                  <w:b/>
                                  <w:sz w:val="22"/>
                                </w:rPr>
                                <w:t xml:space="preserve"> straipsnis. </w:t>
                              </w:r>
                              <w:sdt>
                                <w:sdtPr>
                                  <w:alias w:val="Pavadinimas"/>
                                  <w:tag w:val="title_3ae7c931711846f8adf97341e89cfa77"/>
                                  <w:lock w:val="sdtLocked"/>
                                  <w:richText/>
                                </w:sdtPr>
                                <w:sdtContent>
                                  <w:r>
                                    <w:rPr>
                                      <w:b/>
                                      <w:sz w:val="22"/>
                                    </w:rPr>
                                    <w:t>Solidarusis kreditorių reikalavimas</w:t>
                                  </w:r>
                                </w:sdtContent>
                              </w:sdt>
                            </w:p>
                            <w:sdt>
                              <w:sdtPr>
                                <w:alias w:val="6.18 str. 1 d."/>
                                <w:tag w:val="part_4e90d8aecc6d4a40bf4765bcd3981da0"/>
                                <w:lock w:val="sdtLocked"/>
                                <w:richText/>
                              </w:sdtPr>
                              <w:sdtContent>
                                <w:p>
                                  <w:pPr>
                                    <w:ind w:firstLine="720"/>
                                    <w:jc w:val="both"/>
                                    <w:rPr>
                                      <w:sz w:val="22"/>
                                    </w:rPr>
                                  </w:pPr>
                                  <w:sdt>
                                    <w:sdtPr>
                                      <w:alias w:val="Numeris"/>
                                      <w:tag w:val="nr_4e90d8aecc6d4a40bf4765bcd3981da0"/>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7f7e4787012146a583df89292f2abc75"/>
                                <w:lock w:val="sdtLocked"/>
                                <w:richText/>
                              </w:sdtPr>
                              <w:sdtContent>
                                <w:p>
                                  <w:pPr>
                                    <w:ind w:firstLine="720"/>
                                    <w:jc w:val="both"/>
                                    <w:rPr>
                                      <w:sz w:val="22"/>
                                    </w:rPr>
                                  </w:pPr>
                                  <w:sdt>
                                    <w:sdtPr>
                                      <w:alias w:val="Numeris"/>
                                      <w:tag w:val="nr_7f7e4787012146a583df89292f2abc75"/>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4a44eef1aa1e42c9944f3bf04fea68b2"/>
                                <w:lock w:val="sdtLocked"/>
                                <w:richText/>
                              </w:sdtPr>
                              <w:sdtContent>
                                <w:p>
                                  <w:pPr>
                                    <w:ind w:firstLine="720"/>
                                    <w:jc w:val="both"/>
                                    <w:rPr>
                                      <w:sz w:val="22"/>
                                    </w:rPr>
                                  </w:pPr>
                                  <w:sdt>
                                    <w:sdtPr>
                                      <w:alias w:val="Numeris"/>
                                      <w:tag w:val="nr_4a44eef1aa1e42c9944f3bf04fea68b2"/>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ea7274c67b5744908554ec8062e37726"/>
                                <w:lock w:val="sdtLocked"/>
                                <w:richText/>
                              </w:sdtPr>
                              <w:sdtContent>
                                <w:p>
                                  <w:pPr>
                                    <w:ind w:firstLine="720"/>
                                    <w:jc w:val="both"/>
                                    <w:rPr>
                                      <w:sz w:val="22"/>
                                    </w:rPr>
                                  </w:pPr>
                                  <w:sdt>
                                    <w:sdtPr>
                                      <w:alias w:val="Numeris"/>
                                      <w:tag w:val="nr_ea7274c67b5744908554ec8062e37726"/>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b757a96b0b9a4689a6af37b84fdac38f"/>
                            <w:lock w:val="sdtLocked"/>
                            <w:richText/>
                          </w:sdtPr>
                          <w:sdtContent>
                            <w:p>
                              <w:pPr>
                                <w:ind w:firstLine="720"/>
                                <w:jc w:val="both"/>
                                <w:rPr>
                                  <w:sz w:val="22"/>
                                </w:rPr>
                              </w:pPr>
                              <w:sdt>
                                <w:sdtPr>
                                  <w:alias w:val="Numeris"/>
                                  <w:tag w:val="nr_b757a96b0b9a4689a6af37b84fdac38f"/>
                                  <w:lock w:val="sdtLocked"/>
                                  <w:richText/>
                                </w:sdtPr>
                                <w:sdtContent>
                                  <w:r>
                                    <w:rPr>
                                      <w:b/>
                                      <w:sz w:val="22"/>
                                    </w:rPr>
                                    <w:t>6.19</w:t>
                                  </w:r>
                                </w:sdtContent>
                              </w:sdt>
                              <w:r>
                                <w:rPr>
                                  <w:b/>
                                  <w:sz w:val="22"/>
                                </w:rPr>
                                <w:t xml:space="preserve"> straipsnis. </w:t>
                              </w:r>
                              <w:sdt>
                                <w:sdtPr>
                                  <w:alias w:val="Pavadinimas"/>
                                  <w:tag w:val="title_b757a96b0b9a4689a6af37b84fdac38f"/>
                                  <w:lock w:val="sdtLocked"/>
                                  <w:richText/>
                                </w:sdtPr>
                                <w:sdtContent>
                                  <w:r>
                                    <w:rPr>
                                      <w:b/>
                                      <w:sz w:val="22"/>
                                    </w:rPr>
                                    <w:t>Galimybė pasirinkti kreditorių</w:t>
                                  </w:r>
                                </w:sdtContent>
                              </w:sdt>
                            </w:p>
                            <w:sdt>
                              <w:sdtPr>
                                <w:alias w:val="6.19 str. 1 d."/>
                                <w:tag w:val="part_8501bc8c8c8a4c55b9e2fba9d029dc27"/>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71a0896da6044888142f3870f69a7a5"/>
                            <w:lock w:val="sdtLocked"/>
                            <w:richText/>
                          </w:sdtPr>
                          <w:sdtContent>
                            <w:p>
                              <w:pPr>
                                <w:ind w:firstLine="720"/>
                                <w:jc w:val="both"/>
                                <w:rPr>
                                  <w:sz w:val="22"/>
                                </w:rPr>
                              </w:pPr>
                              <w:sdt>
                                <w:sdtPr>
                                  <w:alias w:val="Numeris"/>
                                  <w:tag w:val="nr_e71a0896da6044888142f3870f69a7a5"/>
                                  <w:lock w:val="sdtLocked"/>
                                  <w:richText/>
                                </w:sdtPr>
                                <w:sdtContent>
                                  <w:r>
                                    <w:rPr>
                                      <w:b/>
                                      <w:sz w:val="22"/>
                                    </w:rPr>
                                    <w:t>6.20</w:t>
                                  </w:r>
                                </w:sdtContent>
                              </w:sdt>
                              <w:r>
                                <w:rPr>
                                  <w:b/>
                                  <w:sz w:val="22"/>
                                </w:rPr>
                                <w:t xml:space="preserve"> straipsnis. </w:t>
                              </w:r>
                              <w:sdt>
                                <w:sdtPr>
                                  <w:alias w:val="Pavadinimas"/>
                                  <w:tag w:val="title_e71a0896da6044888142f3870f69a7a5"/>
                                  <w:lock w:val="sdtLocked"/>
                                  <w:richText/>
                                </w:sdtPr>
                                <w:sdtContent>
                                  <w:r>
                                    <w:rPr>
                                      <w:b/>
                                      <w:sz w:val="22"/>
                                    </w:rPr>
                                    <w:t>Novacijos įtaka solidariajam reikalavimui</w:t>
                                  </w:r>
                                </w:sdtContent>
                              </w:sdt>
                            </w:p>
                            <w:sdt>
                              <w:sdtPr>
                                <w:alias w:val="6.20 str. 1 d."/>
                                <w:tag w:val="part_96d3bc32ed584191be2f82fd417c89a8"/>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4e84ec927faa453da791b2cfe304de29"/>
                            <w:lock w:val="sdtLocked"/>
                            <w:richText/>
                          </w:sdtPr>
                          <w:sdtContent>
                            <w:p>
                              <w:pPr>
                                <w:ind w:firstLine="720"/>
                                <w:jc w:val="both"/>
                                <w:rPr>
                                  <w:sz w:val="22"/>
                                </w:rPr>
                              </w:pPr>
                              <w:sdt>
                                <w:sdtPr>
                                  <w:alias w:val="Numeris"/>
                                  <w:tag w:val="nr_4e84ec927faa453da791b2cfe304de29"/>
                                  <w:lock w:val="sdtLocked"/>
                                  <w:richText/>
                                </w:sdtPr>
                                <w:sdtContent>
                                  <w:r>
                                    <w:rPr>
                                      <w:b/>
                                      <w:sz w:val="22"/>
                                    </w:rPr>
                                    <w:t>6.21</w:t>
                                  </w:r>
                                </w:sdtContent>
                              </w:sdt>
                              <w:r>
                                <w:rPr>
                                  <w:b/>
                                  <w:sz w:val="22"/>
                                </w:rPr>
                                <w:t xml:space="preserve"> straipsnis. </w:t>
                              </w:r>
                              <w:sdt>
                                <w:sdtPr>
                                  <w:alias w:val="Pavadinimas"/>
                                  <w:tag w:val="title_4e84ec927faa453da791b2cfe304de29"/>
                                  <w:lock w:val="sdtLocked"/>
                                  <w:richText/>
                                </w:sdtPr>
                                <w:sdtContent>
                                  <w:r>
                                    <w:rPr>
                                      <w:b/>
                                      <w:sz w:val="22"/>
                                    </w:rPr>
                                    <w:t>Solidariosios reikalavimo teisės atsisakymas</w:t>
                                  </w:r>
                                </w:sdtContent>
                              </w:sdt>
                            </w:p>
                            <w:sdt>
                              <w:sdtPr>
                                <w:alias w:val="6.21 str. 1 d."/>
                                <w:tag w:val="part_467aec360d7a45408c65c32e88eb5f7e"/>
                                <w:lock w:val="sdtLocked"/>
                                <w:richText/>
                              </w:sdtPr>
                              <w:sdtContent>
                                <w:p>
                                  <w:pPr>
                                    <w:ind w:firstLine="720"/>
                                    <w:jc w:val="both"/>
                                    <w:rPr>
                                      <w:sz w:val="22"/>
                                    </w:rPr>
                                  </w:pPr>
                                  <w:sdt>
                                    <w:sdtPr>
                                      <w:alias w:val="Numeris"/>
                                      <w:tag w:val="nr_467aec360d7a45408c65c32e88eb5f7e"/>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0fa3b1bdbf914dd381c0d567a5bd75e7"/>
                                <w:lock w:val="sdtLocked"/>
                                <w:richText/>
                              </w:sdtPr>
                              <w:sdtContent>
                                <w:p>
                                  <w:pPr>
                                    <w:ind w:firstLine="720"/>
                                    <w:jc w:val="both"/>
                                    <w:rPr>
                                      <w:sz w:val="22"/>
                                    </w:rPr>
                                  </w:pPr>
                                  <w:sdt>
                                    <w:sdtPr>
                                      <w:alias w:val="Numeris"/>
                                      <w:tag w:val="nr_0fa3b1bdbf914dd381c0d567a5bd75e7"/>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45d7a3e6e11a45c3bf609c9d4e7c20e4"/>
                            <w:lock w:val="sdtLocked"/>
                            <w:richText/>
                          </w:sdtPr>
                          <w:sdtContent>
                            <w:p>
                              <w:pPr>
                                <w:ind w:firstLine="720"/>
                                <w:jc w:val="both"/>
                                <w:rPr>
                                  <w:sz w:val="22"/>
                                </w:rPr>
                              </w:pPr>
                              <w:sdt>
                                <w:sdtPr>
                                  <w:alias w:val="Numeris"/>
                                  <w:tag w:val="nr_45d7a3e6e11a45c3bf609c9d4e7c20e4"/>
                                  <w:lock w:val="sdtLocked"/>
                                  <w:richText/>
                                </w:sdtPr>
                                <w:sdtContent>
                                  <w:r>
                                    <w:rPr>
                                      <w:b/>
                                      <w:sz w:val="22"/>
                                    </w:rPr>
                                    <w:t>6.22</w:t>
                                  </w:r>
                                </w:sdtContent>
                              </w:sdt>
                              <w:r>
                                <w:rPr>
                                  <w:b/>
                                  <w:sz w:val="22"/>
                                </w:rPr>
                                <w:t xml:space="preserve"> straipsnis. </w:t>
                              </w:r>
                              <w:sdt>
                                <w:sdtPr>
                                  <w:alias w:val="Pavadinimas"/>
                                  <w:tag w:val="title_45d7a3e6e11a45c3bf609c9d4e7c20e4"/>
                                  <w:lock w:val="sdtLocked"/>
                                  <w:richText/>
                                </w:sdtPr>
                                <w:sdtContent>
                                  <w:r>
                                    <w:rPr>
                                      <w:b/>
                                      <w:sz w:val="22"/>
                                    </w:rPr>
                                    <w:t>Teismo sprendimo galia solidariojo reikalavimo atveju</w:t>
                                  </w:r>
                                </w:sdtContent>
                              </w:sdt>
                            </w:p>
                            <w:sdt>
                              <w:sdtPr>
                                <w:alias w:val="6.22 str. 1 d."/>
                                <w:tag w:val="part_518137b2ee2f4c758de38ba0a470d927"/>
                                <w:lock w:val="sdtLocked"/>
                                <w:richText/>
                              </w:sdtPr>
                              <w:sdtContent>
                                <w:p>
                                  <w:pPr>
                                    <w:ind w:firstLine="720"/>
                                    <w:jc w:val="both"/>
                                    <w:rPr>
                                      <w:sz w:val="22"/>
                                    </w:rPr>
                                  </w:pPr>
                                  <w:sdt>
                                    <w:sdtPr>
                                      <w:alias w:val="Numeris"/>
                                      <w:tag w:val="nr_518137b2ee2f4c758de38ba0a470d927"/>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5f0be0bb01074f2db2f94e41c5936f97"/>
                                <w:lock w:val="sdtLocked"/>
                                <w:richText/>
                              </w:sdtPr>
                              <w:sdtContent>
                                <w:p>
                                  <w:pPr>
                                    <w:ind w:firstLine="720"/>
                                    <w:jc w:val="both"/>
                                    <w:rPr>
                                      <w:sz w:val="22"/>
                                    </w:rPr>
                                  </w:pPr>
                                  <w:sdt>
                                    <w:sdtPr>
                                      <w:alias w:val="Numeris"/>
                                      <w:tag w:val="nr_5f0be0bb01074f2db2f94e41c5936f9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6afd2a6e2cc4739ba7abe4157c8d6bc"/>
                            <w:lock w:val="sdtLocked"/>
                            <w:richText/>
                          </w:sdtPr>
                          <w:sdtContent>
                            <w:p>
                              <w:pPr>
                                <w:ind w:firstLine="720"/>
                                <w:jc w:val="both"/>
                                <w:rPr>
                                  <w:sz w:val="22"/>
                                </w:rPr>
                              </w:pPr>
                              <w:sdt>
                                <w:sdtPr>
                                  <w:alias w:val="Numeris"/>
                                  <w:tag w:val="nr_66afd2a6e2cc4739ba7abe4157c8d6bc"/>
                                  <w:lock w:val="sdtLocked"/>
                                  <w:richText/>
                                </w:sdtPr>
                                <w:sdtContent>
                                  <w:r>
                                    <w:rPr>
                                      <w:b/>
                                      <w:sz w:val="22"/>
                                    </w:rPr>
                                    <w:t>6.23</w:t>
                                  </w:r>
                                </w:sdtContent>
                              </w:sdt>
                              <w:r>
                                <w:rPr>
                                  <w:b/>
                                  <w:sz w:val="22"/>
                                </w:rPr>
                                <w:t xml:space="preserve"> straipsnis. </w:t>
                              </w:r>
                              <w:sdt>
                                <w:sdtPr>
                                  <w:alias w:val="Pavadinimas"/>
                                  <w:tag w:val="title_66afd2a6e2cc4739ba7abe4157c8d6bc"/>
                                  <w:lock w:val="sdtLocked"/>
                                  <w:richText/>
                                </w:sdtPr>
                                <w:sdtContent>
                                  <w:r>
                                    <w:rPr>
                                      <w:b/>
                                      <w:sz w:val="22"/>
                                    </w:rPr>
                                    <w:t>Reikalavimo atsisakymas</w:t>
                                  </w:r>
                                </w:sdtContent>
                              </w:sdt>
                            </w:p>
                            <w:sdt>
                              <w:sdtPr>
                                <w:alias w:val="6.23 str. 1 d."/>
                                <w:tag w:val="part_4a38552d475b4bb49441a0c262e5f5d9"/>
                                <w:lock w:val="sdtLocked"/>
                                <w:richText/>
                              </w:sdtPr>
                              <w:sdtContent>
                                <w:p>
                                  <w:pPr>
                                    <w:ind w:firstLine="720"/>
                                    <w:jc w:val="both"/>
                                    <w:rPr>
                                      <w:sz w:val="22"/>
                                    </w:rPr>
                                  </w:pPr>
                                  <w:sdt>
                                    <w:sdtPr>
                                      <w:alias w:val="Numeris"/>
                                      <w:tag w:val="nr_4a38552d475b4bb49441a0c262e5f5d9"/>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fe5a048ad12448e38adfea9e33603000"/>
                                <w:lock w:val="sdtLocked"/>
                                <w:richText/>
                              </w:sdtPr>
                              <w:sdtContent>
                                <w:p>
                                  <w:pPr>
                                    <w:ind w:firstLine="720"/>
                                    <w:jc w:val="both"/>
                                    <w:rPr>
                                      <w:sz w:val="22"/>
                                    </w:rPr>
                                  </w:pPr>
                                  <w:sdt>
                                    <w:sdtPr>
                                      <w:alias w:val="Numeris"/>
                                      <w:tag w:val="nr_fe5a048ad12448e38adfea9e33603000"/>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6e33425e1e5645629df724342f662f09"/>
                                    <w:lock w:val="sdtLocked"/>
                                    <w:richText/>
                                  </w:sdtPr>
                                  <w:sdtContent>
                                    <w:p>
                                      <w:pPr>
                                        <w:ind w:firstLine="720"/>
                                        <w:jc w:val="both"/>
                                        <w:rPr>
                                          <w:sz w:val="22"/>
                                        </w:rPr>
                                      </w:pPr>
                                      <w:sdt>
                                        <w:sdtPr>
                                          <w:alias w:val="Numeris"/>
                                          <w:tag w:val="nr_6e33425e1e5645629df724342f662f09"/>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76ca8b31d6b24d5c83c4a7c02ce68771"/>
                                    <w:lock w:val="sdtLocked"/>
                                    <w:richText/>
                                  </w:sdtPr>
                                  <w:sdtContent>
                                    <w:p>
                                      <w:pPr>
                                        <w:ind w:firstLine="720"/>
                                        <w:jc w:val="both"/>
                                        <w:rPr>
                                          <w:sz w:val="22"/>
                                        </w:rPr>
                                      </w:pPr>
                                      <w:sdt>
                                        <w:sdtPr>
                                          <w:alias w:val="Numeris"/>
                                          <w:tag w:val="nr_76ca8b31d6b24d5c83c4a7c02ce68771"/>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9860a8ce1b04d31882d9f125cddc40e"/>
                                <w:lock w:val="sdtLocked"/>
                                <w:richText/>
                              </w:sdtPr>
                              <w:sdtContent>
                                <w:p>
                                  <w:pPr>
                                    <w:ind w:firstLine="720"/>
                                    <w:jc w:val="both"/>
                                    <w:rPr>
                                      <w:sz w:val="22"/>
                                    </w:rPr>
                                  </w:pPr>
                                  <w:sdt>
                                    <w:sdtPr>
                                      <w:alias w:val="Numeris"/>
                                      <w:tag w:val="nr_f9860a8ce1b04d31882d9f125cddc40e"/>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7a8d21ca7fb4d0f9fa889591c162402"/>
                        <w:lock w:val="sdtLocked"/>
                        <w:richText/>
                      </w:sdtPr>
                      <w:sdtContent>
                        <w:p>
                          <w:pPr>
                            <w:keepNext/>
                            <w:ind w:firstLine="720"/>
                            <w:jc w:val="center"/>
                            <w:outlineLvl w:val="5"/>
                            <w:rPr>
                              <w:b/>
                              <w:caps/>
                              <w:sz w:val="22"/>
                            </w:rPr>
                          </w:pPr>
                          <w:sdt>
                            <w:sdtPr>
                              <w:alias w:val="Numeris"/>
                              <w:tag w:val="nr_a7a8d21ca7fb4d0f9fa889591c162402"/>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7a8d21ca7fb4d0f9fa889591c162402"/>
                              <w:lock w:val="sdtLocked"/>
                              <w:richText/>
                            </w:sdtPr>
                            <w:sdtContent>
                              <w:r>
                                <w:rPr>
                                  <w:b/>
                                  <w:caps/>
                                  <w:sz w:val="22"/>
                                </w:rPr>
                                <w:t>DalomosIOS ir nedalomosIOS prievolės</w:t>
                              </w:r>
                            </w:sdtContent>
                          </w:sdt>
                        </w:p>
                        <w:p>
                          <w:pPr>
                            <w:ind w:firstLine="720"/>
                            <w:jc w:val="both"/>
                            <w:rPr>
                              <w:caps/>
                              <w:sz w:val="22"/>
                            </w:rPr>
                          </w:pPr>
                        </w:p>
                        <w:sdt>
                          <w:sdtPr>
                            <w:alias w:val="6.24 str."/>
                            <w:tag w:val="part_7bdc79e82fc143b2b0a69550ee1a5862"/>
                            <w:lock w:val="sdtLocked"/>
                            <w:richText/>
                          </w:sdtPr>
                          <w:sdtContent>
                            <w:p>
                              <w:pPr>
                                <w:ind w:firstLine="720"/>
                                <w:jc w:val="both"/>
                                <w:rPr>
                                  <w:sz w:val="22"/>
                                </w:rPr>
                              </w:pPr>
                              <w:sdt>
                                <w:sdtPr>
                                  <w:alias w:val="Numeris"/>
                                  <w:tag w:val="nr_7bdc79e82fc143b2b0a69550ee1a5862"/>
                                  <w:lock w:val="sdtLocked"/>
                                  <w:richText/>
                                </w:sdtPr>
                                <w:sdtContent>
                                  <w:r>
                                    <w:rPr>
                                      <w:b/>
                                      <w:sz w:val="22"/>
                                    </w:rPr>
                                    <w:t>6.24</w:t>
                                  </w:r>
                                </w:sdtContent>
                              </w:sdt>
                              <w:r>
                                <w:rPr>
                                  <w:b/>
                                  <w:sz w:val="22"/>
                                </w:rPr>
                                <w:t xml:space="preserve"> straipsnis. </w:t>
                              </w:r>
                              <w:sdt>
                                <w:sdtPr>
                                  <w:alias w:val="Pavadinimas"/>
                                  <w:tag w:val="title_7bdc79e82fc143b2b0a69550ee1a5862"/>
                                  <w:lock w:val="sdtLocked"/>
                                  <w:richText/>
                                </w:sdtPr>
                                <w:sdtContent>
                                  <w:r>
                                    <w:rPr>
                                      <w:b/>
                                      <w:sz w:val="22"/>
                                    </w:rPr>
                                    <w:t>Dalomosios prievolės</w:t>
                                  </w:r>
                                </w:sdtContent>
                              </w:sdt>
                            </w:p>
                            <w:sdt>
                              <w:sdtPr>
                                <w:alias w:val="6.24 str. 1 d."/>
                                <w:tag w:val="part_a25663b2dcf64c619df2a15034916eda"/>
                                <w:lock w:val="sdtLocked"/>
                                <w:richText/>
                              </w:sdtPr>
                              <w:sdtContent>
                                <w:p>
                                  <w:pPr>
                                    <w:ind w:firstLine="720"/>
                                    <w:jc w:val="both"/>
                                    <w:rPr>
                                      <w:sz w:val="22"/>
                                    </w:rPr>
                                  </w:pPr>
                                  <w:sdt>
                                    <w:sdtPr>
                                      <w:alias w:val="Numeris"/>
                                      <w:tag w:val="nr_a25663b2dcf64c619df2a15034916eda"/>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2ebb17eb2534450a1585b7641d56ae5"/>
                                <w:lock w:val="sdtLocked"/>
                                <w:richText/>
                              </w:sdtPr>
                              <w:sdtContent>
                                <w:p>
                                  <w:pPr>
                                    <w:ind w:firstLine="720"/>
                                    <w:jc w:val="both"/>
                                    <w:rPr>
                                      <w:sz w:val="22"/>
                                    </w:rPr>
                                  </w:pPr>
                                  <w:sdt>
                                    <w:sdtPr>
                                      <w:alias w:val="Numeris"/>
                                      <w:tag w:val="nr_72ebb17eb2534450a1585b7641d56ae5"/>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d5ea21a4338449868fef80e902ea5054"/>
                                <w:lock w:val="sdtLocked"/>
                                <w:richText/>
                              </w:sdtPr>
                              <w:sdtContent>
                                <w:p>
                                  <w:pPr>
                                    <w:ind w:firstLine="720"/>
                                    <w:jc w:val="both"/>
                                    <w:rPr>
                                      <w:sz w:val="22"/>
                                    </w:rPr>
                                  </w:pPr>
                                  <w:sdt>
                                    <w:sdtPr>
                                      <w:alias w:val="Numeris"/>
                                      <w:tag w:val="nr_d5ea21a4338449868fef80e902ea5054"/>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18422cdcdd024578a57b051b5f6eb303"/>
                                <w:lock w:val="sdtLocked"/>
                                <w:richText/>
                              </w:sdtPr>
                              <w:sdtContent>
                                <w:p>
                                  <w:pPr>
                                    <w:ind w:firstLine="720"/>
                                    <w:jc w:val="both"/>
                                    <w:rPr>
                                      <w:sz w:val="22"/>
                                    </w:rPr>
                                  </w:pPr>
                                  <w:sdt>
                                    <w:sdtPr>
                                      <w:alias w:val="Numeris"/>
                                      <w:tag w:val="nr_18422cdcdd024578a57b051b5f6eb3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c97385244dc84bf3a64611cf09323ed5"/>
                            <w:lock w:val="sdtLocked"/>
                            <w:richText/>
                          </w:sdtPr>
                          <w:sdtContent>
                            <w:p>
                              <w:pPr>
                                <w:ind w:firstLine="720"/>
                                <w:jc w:val="both"/>
                                <w:rPr>
                                  <w:sz w:val="22"/>
                                </w:rPr>
                              </w:pPr>
                              <w:sdt>
                                <w:sdtPr>
                                  <w:alias w:val="Numeris"/>
                                  <w:tag w:val="nr_c97385244dc84bf3a64611cf09323ed5"/>
                                  <w:lock w:val="sdtLocked"/>
                                  <w:richText/>
                                </w:sdtPr>
                                <w:sdtContent>
                                  <w:r>
                                    <w:rPr>
                                      <w:b/>
                                      <w:sz w:val="22"/>
                                    </w:rPr>
                                    <w:t>6.25</w:t>
                                  </w:r>
                                </w:sdtContent>
                              </w:sdt>
                              <w:r>
                                <w:rPr>
                                  <w:b/>
                                  <w:sz w:val="22"/>
                                </w:rPr>
                                <w:t xml:space="preserve"> straipsnis. </w:t>
                              </w:r>
                              <w:sdt>
                                <w:sdtPr>
                                  <w:alias w:val="Pavadinimas"/>
                                  <w:tag w:val="title_c97385244dc84bf3a64611cf09323ed5"/>
                                  <w:lock w:val="sdtLocked"/>
                                  <w:richText/>
                                </w:sdtPr>
                                <w:sdtContent>
                                  <w:r>
                                    <w:rPr>
                                      <w:b/>
                                      <w:sz w:val="22"/>
                                    </w:rPr>
                                    <w:t>Nedalomosios prievolės</w:t>
                                  </w:r>
                                </w:sdtContent>
                              </w:sdt>
                            </w:p>
                            <w:sdt>
                              <w:sdtPr>
                                <w:alias w:val="6.25 str. 1 d."/>
                                <w:tag w:val="part_c4e26577a51e418b94080115b7514beb"/>
                                <w:lock w:val="sdtLocked"/>
                                <w:richText/>
                              </w:sdtPr>
                              <w:sdtContent>
                                <w:p>
                                  <w:pPr>
                                    <w:ind w:firstLine="720"/>
                                    <w:jc w:val="both"/>
                                    <w:rPr>
                                      <w:sz w:val="22"/>
                                    </w:rPr>
                                  </w:pPr>
                                  <w:sdt>
                                    <w:sdtPr>
                                      <w:alias w:val="Numeris"/>
                                      <w:tag w:val="nr_c4e26577a51e418b94080115b7514beb"/>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18728f68a1e4e95acad095b9aaa2d87"/>
                                <w:lock w:val="sdtLocked"/>
                                <w:richText/>
                              </w:sdtPr>
                              <w:sdtContent>
                                <w:p>
                                  <w:pPr>
                                    <w:ind w:firstLine="720"/>
                                    <w:jc w:val="both"/>
                                    <w:rPr>
                                      <w:sz w:val="22"/>
                                    </w:rPr>
                                  </w:pPr>
                                  <w:sdt>
                                    <w:sdtPr>
                                      <w:alias w:val="Numeris"/>
                                      <w:tag w:val="nr_118728f68a1e4e95acad095b9aaa2d87"/>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04d331f757648a393af372998b12f56"/>
                                <w:lock w:val="sdtLocked"/>
                                <w:richText/>
                              </w:sdtPr>
                              <w:sdtContent>
                                <w:p>
                                  <w:pPr>
                                    <w:ind w:firstLine="720"/>
                                    <w:jc w:val="both"/>
                                    <w:rPr>
                                      <w:sz w:val="22"/>
                                    </w:rPr>
                                  </w:pPr>
                                  <w:sdt>
                                    <w:sdtPr>
                                      <w:alias w:val="Numeris"/>
                                      <w:tag w:val="nr_104d331f757648a393af372998b12f56"/>
                                      <w:lock w:val="sdtLocked"/>
                                      <w:richText/>
                                    </w:sdtPr>
                                    <w:sdtContent>
                                      <w:r>
                                        <w:rPr>
                                          <w:sz w:val="22"/>
                                        </w:rPr>
                                        <w:t>3</w:t>
                                      </w:r>
                                    </w:sdtContent>
                                  </w:sdt>
                                  <w:r>
                                    <w:rPr>
                                      <w:sz w:val="22"/>
                                    </w:rPr>
                                    <w:t>. Šalių susitarimas dėl prievolės solidarumo nedaro jos nedalomąja.</w:t>
                                  </w:r>
                                </w:p>
                              </w:sdtContent>
                            </w:sdt>
                            <w:sdt>
                              <w:sdtPr>
                                <w:alias w:val="6.25 str. 4 d."/>
                                <w:tag w:val="part_f1ca09bdf6044389ac88d510e8d99689"/>
                                <w:lock w:val="sdtLocked"/>
                                <w:richText/>
                              </w:sdtPr>
                              <w:sdtContent>
                                <w:p>
                                  <w:pPr>
                                    <w:ind w:firstLine="720"/>
                                    <w:jc w:val="both"/>
                                    <w:rPr>
                                      <w:sz w:val="22"/>
                                    </w:rPr>
                                  </w:pPr>
                                  <w:sdt>
                                    <w:sdtPr>
                                      <w:alias w:val="Numeris"/>
                                      <w:tag w:val="nr_f1ca09bdf6044389ac88d510e8d99689"/>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5f5c5c7e1ce8421bb7c3368f724d7e9c"/>
                                <w:lock w:val="sdtLocked"/>
                                <w:richText/>
                              </w:sdtPr>
                              <w:sdtContent>
                                <w:p>
                                  <w:pPr>
                                    <w:ind w:firstLine="720"/>
                                    <w:jc w:val="both"/>
                                    <w:rPr>
                                      <w:sz w:val="22"/>
                                    </w:rPr>
                                  </w:pPr>
                                  <w:sdt>
                                    <w:sdtPr>
                                      <w:alias w:val="Numeris"/>
                                      <w:tag w:val="nr_5f5c5c7e1ce8421bb7c3368f724d7e9c"/>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81fff2b189df4ee6bb37f94bc4089eaf"/>
                        <w:lock w:val="sdtLocked"/>
                        <w:richText/>
                      </w:sdtPr>
                      <w:sdtContent>
                        <w:p>
                          <w:pPr>
                            <w:keepNext/>
                            <w:ind w:firstLine="720"/>
                            <w:jc w:val="center"/>
                            <w:outlineLvl w:val="5"/>
                            <w:rPr>
                              <w:b/>
                              <w:caps/>
                              <w:sz w:val="22"/>
                            </w:rPr>
                          </w:pPr>
                          <w:sdt>
                            <w:sdtPr>
                              <w:alias w:val="Numeris"/>
                              <w:tag w:val="nr_81fff2b189df4ee6bb37f94bc4089eaf"/>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81fff2b189df4ee6bb37f94bc4089eaf"/>
                              <w:lock w:val="sdtLocked"/>
                              <w:richText/>
                            </w:sdtPr>
                            <w:sdtContent>
                              <w:r>
                                <w:rPr>
                                  <w:b/>
                                  <w:caps/>
                                  <w:sz w:val="22"/>
                                </w:rPr>
                                <w:t>AlternatyviosIOS prievolės</w:t>
                              </w:r>
                            </w:sdtContent>
                          </w:sdt>
                        </w:p>
                        <w:p>
                          <w:pPr>
                            <w:ind w:firstLine="720"/>
                            <w:jc w:val="both"/>
                            <w:rPr>
                              <w:sz w:val="22"/>
                            </w:rPr>
                          </w:pPr>
                        </w:p>
                        <w:sdt>
                          <w:sdtPr>
                            <w:alias w:val="6.26 str."/>
                            <w:tag w:val="part_77181c29f5f348bca529f92a076dcf32"/>
                            <w:lock w:val="sdtLocked"/>
                            <w:richText/>
                          </w:sdtPr>
                          <w:sdtContent>
                            <w:p>
                              <w:pPr>
                                <w:ind w:firstLine="720"/>
                                <w:jc w:val="both"/>
                                <w:rPr>
                                  <w:sz w:val="22"/>
                                </w:rPr>
                              </w:pPr>
                              <w:sdt>
                                <w:sdtPr>
                                  <w:alias w:val="Numeris"/>
                                  <w:tag w:val="nr_77181c29f5f348bca529f92a076dcf32"/>
                                  <w:lock w:val="sdtLocked"/>
                                  <w:richText/>
                                </w:sdtPr>
                                <w:sdtContent>
                                  <w:r>
                                    <w:rPr>
                                      <w:b/>
                                      <w:sz w:val="22"/>
                                    </w:rPr>
                                    <w:t>6.26</w:t>
                                  </w:r>
                                </w:sdtContent>
                              </w:sdt>
                              <w:r>
                                <w:rPr>
                                  <w:b/>
                                  <w:sz w:val="22"/>
                                </w:rPr>
                                <w:t xml:space="preserve"> straipsnis. </w:t>
                              </w:r>
                              <w:sdt>
                                <w:sdtPr>
                                  <w:alias w:val="Pavadinimas"/>
                                  <w:tag w:val="title_77181c29f5f348bca529f92a076dcf32"/>
                                  <w:lock w:val="sdtLocked"/>
                                  <w:richText/>
                                </w:sdtPr>
                                <w:sdtContent>
                                  <w:r>
                                    <w:rPr>
                                      <w:b/>
                                      <w:sz w:val="22"/>
                                    </w:rPr>
                                    <w:t>Alternatyviosios prievolės samprata</w:t>
                                  </w:r>
                                </w:sdtContent>
                              </w:sdt>
                            </w:p>
                            <w:sdt>
                              <w:sdtPr>
                                <w:alias w:val="6.26 str. 1 d."/>
                                <w:tag w:val="part_b001a2afa06a4164ab0dc1d8ce393343"/>
                                <w:lock w:val="sdtLocked"/>
                                <w:richText/>
                              </w:sdtPr>
                              <w:sdtContent>
                                <w:p>
                                  <w:pPr>
                                    <w:ind w:firstLine="720"/>
                                    <w:jc w:val="both"/>
                                    <w:rPr>
                                      <w:sz w:val="22"/>
                                    </w:rPr>
                                  </w:pPr>
                                  <w:sdt>
                                    <w:sdtPr>
                                      <w:alias w:val="Numeris"/>
                                      <w:tag w:val="nr_b001a2afa06a4164ab0dc1d8ce393343"/>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afb1e6ea48f4f50a9e1d4212c74c70a"/>
                                <w:lock w:val="sdtLocked"/>
                                <w:richText/>
                              </w:sdtPr>
                              <w:sdtContent>
                                <w:p>
                                  <w:pPr>
                                    <w:ind w:firstLine="720"/>
                                    <w:jc w:val="both"/>
                                    <w:rPr>
                                      <w:sz w:val="22"/>
                                    </w:rPr>
                                  </w:pPr>
                                  <w:sdt>
                                    <w:sdtPr>
                                      <w:alias w:val="Numeris"/>
                                      <w:tag w:val="nr_5afb1e6ea48f4f50a9e1d4212c74c70a"/>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6c02c3be28f347ffbf55500606aa1acf"/>
                                <w:lock w:val="sdtLocked"/>
                                <w:richText/>
                              </w:sdtPr>
                              <w:sdtContent>
                                <w:p>
                                  <w:pPr>
                                    <w:ind w:firstLine="720"/>
                                    <w:jc w:val="both"/>
                                    <w:rPr>
                                      <w:sz w:val="22"/>
                                    </w:rPr>
                                  </w:pPr>
                                  <w:sdt>
                                    <w:sdtPr>
                                      <w:alias w:val="Numeris"/>
                                      <w:tag w:val="nr_6c02c3be28f347ffbf55500606aa1acf"/>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60369dc7d704417db3920451254179be"/>
                                <w:lock w:val="sdtLocked"/>
                                <w:richText/>
                              </w:sdtPr>
                              <w:sdtContent>
                                <w:p>
                                  <w:pPr>
                                    <w:ind w:firstLine="720"/>
                                    <w:jc w:val="both"/>
                                    <w:rPr>
                                      <w:sz w:val="22"/>
                                    </w:rPr>
                                  </w:pPr>
                                  <w:sdt>
                                    <w:sdtPr>
                                      <w:alias w:val="Numeris"/>
                                      <w:tag w:val="nr_60369dc7d704417db3920451254179be"/>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a3e3ed28d18d473383ada8b591ab9568"/>
                            <w:lock w:val="sdtLocked"/>
                            <w:richText/>
                          </w:sdtPr>
                          <w:sdtContent>
                            <w:p>
                              <w:pPr>
                                <w:ind w:firstLine="720"/>
                                <w:jc w:val="both"/>
                                <w:rPr>
                                  <w:sz w:val="22"/>
                                </w:rPr>
                              </w:pPr>
                              <w:sdt>
                                <w:sdtPr>
                                  <w:alias w:val="Numeris"/>
                                  <w:tag w:val="nr_a3e3ed28d18d473383ada8b591ab9568"/>
                                  <w:lock w:val="sdtLocked"/>
                                  <w:richText/>
                                </w:sdtPr>
                                <w:sdtContent>
                                  <w:r>
                                    <w:rPr>
                                      <w:b/>
                                      <w:sz w:val="22"/>
                                    </w:rPr>
                                    <w:t>6.27</w:t>
                                  </w:r>
                                </w:sdtContent>
                              </w:sdt>
                              <w:r>
                                <w:rPr>
                                  <w:b/>
                                  <w:sz w:val="22"/>
                                </w:rPr>
                                <w:t xml:space="preserve"> straipsnis. </w:t>
                              </w:r>
                              <w:sdt>
                                <w:sdtPr>
                                  <w:alias w:val="Pavadinimas"/>
                                  <w:tag w:val="title_a3e3ed28d18d473383ada8b591ab9568"/>
                                  <w:lock w:val="sdtLocked"/>
                                  <w:richText/>
                                </w:sdtPr>
                                <w:sdtContent>
                                  <w:r>
                                    <w:rPr>
                                      <w:b/>
                                      <w:sz w:val="22"/>
                                    </w:rPr>
                                    <w:t>Pasirinkimo teisė</w:t>
                                  </w:r>
                                </w:sdtContent>
                              </w:sdt>
                            </w:p>
                            <w:sdt>
                              <w:sdtPr>
                                <w:alias w:val="6.27 str. 1 d."/>
                                <w:tag w:val="part_8f754b3db7594fbeaba8abd34d0569b7"/>
                                <w:lock w:val="sdtLocked"/>
                                <w:richText/>
                              </w:sdtPr>
                              <w:sdtContent>
                                <w:p>
                                  <w:pPr>
                                    <w:ind w:firstLine="720"/>
                                    <w:jc w:val="both"/>
                                    <w:rPr>
                                      <w:sz w:val="22"/>
                                    </w:rPr>
                                  </w:pPr>
                                  <w:sdt>
                                    <w:sdtPr>
                                      <w:alias w:val="Numeris"/>
                                      <w:tag w:val="nr_8f754b3db7594fbeaba8abd34d0569b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b628f38cf984fe9803cd5208a2d0f06"/>
                                <w:lock w:val="sdtLocked"/>
                                <w:richText/>
                              </w:sdtPr>
                              <w:sdtContent>
                                <w:p>
                                  <w:pPr>
                                    <w:ind w:firstLine="720"/>
                                    <w:jc w:val="both"/>
                                    <w:rPr>
                                      <w:sz w:val="22"/>
                                    </w:rPr>
                                  </w:pPr>
                                  <w:sdt>
                                    <w:sdtPr>
                                      <w:alias w:val="Numeris"/>
                                      <w:tag w:val="nr_2b628f38cf984fe9803cd5208a2d0f06"/>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edf2d569f7c048a6ad747122010cb7c8"/>
                                <w:lock w:val="sdtLocked"/>
                                <w:richText/>
                              </w:sdtPr>
                              <w:sdtContent>
                                <w:p>
                                  <w:pPr>
                                    <w:ind w:firstLine="720"/>
                                    <w:jc w:val="both"/>
                                    <w:rPr>
                                      <w:sz w:val="22"/>
                                    </w:rPr>
                                  </w:pPr>
                                  <w:sdt>
                                    <w:sdtPr>
                                      <w:alias w:val="Numeris"/>
                                      <w:tag w:val="nr_edf2d569f7c048a6ad747122010cb7c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d77959ebcc1942b6859f78fceb68f071"/>
                                <w:lock w:val="sdtLocked"/>
                                <w:richText/>
                              </w:sdtPr>
                              <w:sdtContent>
                                <w:p>
                                  <w:pPr>
                                    <w:ind w:firstLine="720"/>
                                    <w:jc w:val="both"/>
                                    <w:rPr>
                                      <w:sz w:val="22"/>
                                    </w:rPr>
                                  </w:pPr>
                                  <w:sdt>
                                    <w:sdtPr>
                                      <w:alias w:val="Numeris"/>
                                      <w:tag w:val="nr_d77959ebcc1942b6859f78fceb68f071"/>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3d5d7b3a44934fad8c76d48c2ac7fec2"/>
                                <w:lock w:val="sdtLocked"/>
                                <w:richText/>
                              </w:sdtPr>
                              <w:sdtContent>
                                <w:p>
                                  <w:pPr>
                                    <w:ind w:firstLine="720"/>
                                    <w:jc w:val="both"/>
                                    <w:rPr>
                                      <w:sz w:val="22"/>
                                    </w:rPr>
                                  </w:pPr>
                                  <w:sdt>
                                    <w:sdtPr>
                                      <w:alias w:val="Numeris"/>
                                      <w:tag w:val="nr_3d5d7b3a44934fad8c76d48c2ac7fec2"/>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7691f86d0a27410dae09759cea448a8b"/>
                            <w:lock w:val="sdtLocked"/>
                            <w:richText/>
                          </w:sdtPr>
                          <w:sdtContent>
                            <w:p>
                              <w:pPr>
                                <w:ind w:firstLine="720"/>
                                <w:jc w:val="both"/>
                                <w:rPr>
                                  <w:sz w:val="22"/>
                                </w:rPr>
                              </w:pPr>
                              <w:sdt>
                                <w:sdtPr>
                                  <w:alias w:val="Numeris"/>
                                  <w:tag w:val="nr_7691f86d0a27410dae09759cea448a8b"/>
                                  <w:lock w:val="sdtLocked"/>
                                  <w:richText/>
                                </w:sdtPr>
                                <w:sdtContent>
                                  <w:r>
                                    <w:rPr>
                                      <w:b/>
                                      <w:sz w:val="22"/>
                                    </w:rPr>
                                    <w:t>6.28</w:t>
                                  </w:r>
                                </w:sdtContent>
                              </w:sdt>
                              <w:r>
                                <w:rPr>
                                  <w:b/>
                                  <w:sz w:val="22"/>
                                </w:rPr>
                                <w:t xml:space="preserve"> straipsnis. </w:t>
                              </w:r>
                              <w:sdt>
                                <w:sdtPr>
                                  <w:alias w:val="Pavadinimas"/>
                                  <w:tag w:val="title_7691f86d0a27410dae09759cea448a8b"/>
                                  <w:lock w:val="sdtLocked"/>
                                  <w:richText/>
                                </w:sdtPr>
                                <w:sdtContent>
                                  <w:r>
                                    <w:rPr>
                                      <w:b/>
                                      <w:sz w:val="22"/>
                                    </w:rPr>
                                    <w:t>Negalėjimas įvykdyti alternatyviąją prievolę</w:t>
                                  </w:r>
                                </w:sdtContent>
                              </w:sdt>
                            </w:p>
                            <w:sdt>
                              <w:sdtPr>
                                <w:alias w:val="6.28 str. 1 d."/>
                                <w:tag w:val="part_5ee07ca104d24fb9a6ed269346a60472"/>
                                <w:lock w:val="sdtLocked"/>
                                <w:richText/>
                              </w:sdtPr>
                              <w:sdtContent>
                                <w:p>
                                  <w:pPr>
                                    <w:ind w:firstLine="720"/>
                                    <w:jc w:val="both"/>
                                    <w:rPr>
                                      <w:sz w:val="22"/>
                                    </w:rPr>
                                  </w:pPr>
                                  <w:sdt>
                                    <w:sdtPr>
                                      <w:alias w:val="Numeris"/>
                                      <w:tag w:val="nr_5ee07ca104d24fb9a6ed269346a60472"/>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dd201cfdc92940d8b3d30f6bae0d5a98"/>
                                <w:lock w:val="sdtLocked"/>
                                <w:richText/>
                              </w:sdtPr>
                              <w:sdtContent>
                                <w:p>
                                  <w:pPr>
                                    <w:ind w:firstLine="720"/>
                                    <w:jc w:val="both"/>
                                    <w:rPr>
                                      <w:sz w:val="22"/>
                                    </w:rPr>
                                  </w:pPr>
                                  <w:sdt>
                                    <w:sdtPr>
                                      <w:alias w:val="Numeris"/>
                                      <w:tag w:val="nr_dd201cfdc92940d8b3d30f6bae0d5a98"/>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d6f5f723405c48d586fcd5e363b442f5"/>
                                <w:lock w:val="sdtLocked"/>
                                <w:richText/>
                              </w:sdtPr>
                              <w:sdtContent>
                                <w:p>
                                  <w:pPr>
                                    <w:ind w:firstLine="720"/>
                                    <w:jc w:val="both"/>
                                    <w:rPr>
                                      <w:sz w:val="22"/>
                                    </w:rPr>
                                  </w:pPr>
                                  <w:sdt>
                                    <w:sdtPr>
                                      <w:alias w:val="Numeris"/>
                                      <w:tag w:val="nr_d6f5f723405c48d586fcd5e363b442f5"/>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cbcef443b5d646039346fc1b2513491c"/>
                                <w:lock w:val="sdtLocked"/>
                                <w:richText/>
                              </w:sdtPr>
                              <w:sdtContent>
                                <w:p>
                                  <w:pPr>
                                    <w:ind w:firstLine="720"/>
                                    <w:jc w:val="both"/>
                                    <w:rPr>
                                      <w:sz w:val="22"/>
                                    </w:rPr>
                                  </w:pPr>
                                  <w:sdt>
                                    <w:sdtPr>
                                      <w:alias w:val="Numeris"/>
                                      <w:tag w:val="nr_cbcef443b5d646039346fc1b2513491c"/>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a1e25f887e88407183a3d30e8c6e8b10"/>
                                <w:lock w:val="sdtLocked"/>
                                <w:richText/>
                              </w:sdtPr>
                              <w:sdtContent>
                                <w:p>
                                  <w:pPr>
                                    <w:ind w:firstLine="720"/>
                                    <w:jc w:val="both"/>
                                    <w:rPr>
                                      <w:sz w:val="22"/>
                                    </w:rPr>
                                  </w:pPr>
                                  <w:sdt>
                                    <w:sdtPr>
                                      <w:alias w:val="Numeris"/>
                                      <w:tag w:val="nr_a1e25f887e88407183a3d30e8c6e8b10"/>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66dd636ffdf94a89a44dd6c7bffc11a1"/>
                                <w:lock w:val="sdtLocked"/>
                                <w:richText/>
                              </w:sdtPr>
                              <w:sdtContent>
                                <w:p>
                                  <w:pPr>
                                    <w:ind w:firstLine="720"/>
                                    <w:jc w:val="both"/>
                                    <w:rPr>
                                      <w:sz w:val="22"/>
                                    </w:rPr>
                                  </w:pPr>
                                  <w:sdt>
                                    <w:sdtPr>
                                      <w:alias w:val="Numeris"/>
                                      <w:tag w:val="nr_66dd636ffdf94a89a44dd6c7bffc11a1"/>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82ffdf84e5f44823ac983d1e69d8ba52"/>
                            <w:lock w:val="sdtLocked"/>
                            <w:richText/>
                          </w:sdtPr>
                          <w:sdtContent>
                            <w:p>
                              <w:pPr>
                                <w:ind w:firstLine="720"/>
                                <w:jc w:val="both"/>
                                <w:rPr>
                                  <w:sz w:val="22"/>
                                </w:rPr>
                              </w:pPr>
                              <w:sdt>
                                <w:sdtPr>
                                  <w:alias w:val="Numeris"/>
                                  <w:tag w:val="nr_82ffdf84e5f44823ac983d1e69d8ba52"/>
                                  <w:lock w:val="sdtLocked"/>
                                  <w:richText/>
                                </w:sdtPr>
                                <w:sdtContent>
                                  <w:r>
                                    <w:rPr>
                                      <w:b/>
                                      <w:sz w:val="22"/>
                                    </w:rPr>
                                    <w:t>6.29</w:t>
                                  </w:r>
                                </w:sdtContent>
                              </w:sdt>
                              <w:r>
                                <w:rPr>
                                  <w:b/>
                                  <w:sz w:val="22"/>
                                </w:rPr>
                                <w:t xml:space="preserve"> straipsnis. </w:t>
                              </w:r>
                              <w:sdt>
                                <w:sdtPr>
                                  <w:alias w:val="Pavadinimas"/>
                                  <w:tag w:val="title_82ffdf84e5f44823ac983d1e69d8ba52"/>
                                  <w:lock w:val="sdtLocked"/>
                                  <w:richText/>
                                </w:sdtPr>
                                <w:sdtContent>
                                  <w:r>
                                    <w:rPr>
                                      <w:b/>
                                      <w:sz w:val="22"/>
                                    </w:rPr>
                                    <w:t>Fakultatyvioji prievolė</w:t>
                                  </w:r>
                                </w:sdtContent>
                              </w:sdt>
                            </w:p>
                            <w:sdt>
                              <w:sdtPr>
                                <w:alias w:val="6.29 str. 1 d."/>
                                <w:tag w:val="part_bb6830babf3b47c68fcb5ce9741eb235"/>
                                <w:lock w:val="sdtLocked"/>
                                <w:richText/>
                              </w:sdtPr>
                              <w:sdtContent>
                                <w:p>
                                  <w:pPr>
                                    <w:ind w:firstLine="720"/>
                                    <w:jc w:val="both"/>
                                    <w:rPr>
                                      <w:sz w:val="22"/>
                                    </w:rPr>
                                  </w:pPr>
                                  <w:sdt>
                                    <w:sdtPr>
                                      <w:alias w:val="Numeris"/>
                                      <w:tag w:val="nr_bb6830babf3b47c68fcb5ce9741eb235"/>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b19024aa18a54b8da9a23a86d53449ba"/>
                                <w:lock w:val="sdtLocked"/>
                                <w:richText/>
                              </w:sdtPr>
                              <w:sdtContent>
                                <w:p>
                                  <w:pPr>
                                    <w:ind w:firstLine="720"/>
                                    <w:jc w:val="both"/>
                                    <w:rPr>
                                      <w:sz w:val="22"/>
                                    </w:rPr>
                                  </w:pPr>
                                  <w:sdt>
                                    <w:sdtPr>
                                      <w:alias w:val="Numeris"/>
                                      <w:tag w:val="nr_b19024aa18a54b8da9a23a86d53449ba"/>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0bf552cad5d14f1b9744a16aa7125678"/>
                        <w:lock w:val="sdtLocked"/>
                        <w:richText/>
                      </w:sdtPr>
                      <w:sdtContent>
                        <w:p>
                          <w:pPr>
                            <w:keepNext/>
                            <w:ind w:firstLine="720"/>
                            <w:jc w:val="center"/>
                            <w:outlineLvl w:val="5"/>
                            <w:rPr>
                              <w:b/>
                              <w:caps/>
                              <w:sz w:val="22"/>
                            </w:rPr>
                          </w:pPr>
                          <w:sdt>
                            <w:sdtPr>
                              <w:alias w:val="Numeris"/>
                              <w:tag w:val="nr_0bf552cad5d14f1b9744a16aa7125678"/>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0bf552cad5d14f1b9744a16aa7125678"/>
                              <w:lock w:val="sdtLocked"/>
                              <w:richText/>
                            </w:sdtPr>
                            <w:sdtContent>
                              <w:r>
                                <w:rPr>
                                  <w:b/>
                                  <w:caps/>
                                  <w:sz w:val="22"/>
                                </w:rPr>
                                <w:t>Sąlyginės prievolės</w:t>
                              </w:r>
                            </w:sdtContent>
                          </w:sdt>
                        </w:p>
                        <w:p>
                          <w:pPr>
                            <w:ind w:firstLine="720"/>
                            <w:jc w:val="both"/>
                            <w:rPr>
                              <w:b/>
                              <w:sz w:val="22"/>
                            </w:rPr>
                          </w:pPr>
                        </w:p>
                        <w:sdt>
                          <w:sdtPr>
                            <w:alias w:val="6.30 str."/>
                            <w:tag w:val="part_32fd8df0d31449eeb655a3fecd48507d"/>
                            <w:lock w:val="sdtLocked"/>
                            <w:richText/>
                          </w:sdtPr>
                          <w:sdtContent>
                            <w:p>
                              <w:pPr>
                                <w:ind w:firstLine="720"/>
                                <w:jc w:val="both"/>
                                <w:rPr>
                                  <w:sz w:val="22"/>
                                </w:rPr>
                              </w:pPr>
                              <w:sdt>
                                <w:sdtPr>
                                  <w:alias w:val="Numeris"/>
                                  <w:tag w:val="nr_32fd8df0d31449eeb655a3fecd48507d"/>
                                  <w:lock w:val="sdtLocked"/>
                                  <w:richText/>
                                </w:sdtPr>
                                <w:sdtContent>
                                  <w:r>
                                    <w:rPr>
                                      <w:b/>
                                      <w:sz w:val="22"/>
                                    </w:rPr>
                                    <w:t>6.30</w:t>
                                  </w:r>
                                </w:sdtContent>
                              </w:sdt>
                              <w:r>
                                <w:rPr>
                                  <w:b/>
                                  <w:sz w:val="22"/>
                                </w:rPr>
                                <w:t xml:space="preserve"> straipsnis. </w:t>
                              </w:r>
                              <w:sdt>
                                <w:sdtPr>
                                  <w:alias w:val="Pavadinimas"/>
                                  <w:tag w:val="title_32fd8df0d31449eeb655a3fecd48507d"/>
                                  <w:lock w:val="sdtLocked"/>
                                  <w:richText/>
                                </w:sdtPr>
                                <w:sdtContent>
                                  <w:r>
                                    <w:rPr>
                                      <w:b/>
                                      <w:sz w:val="22"/>
                                    </w:rPr>
                                    <w:t>Sąlyginės prievolės samprata</w:t>
                                  </w:r>
                                </w:sdtContent>
                              </w:sdt>
                            </w:p>
                            <w:sdt>
                              <w:sdtPr>
                                <w:alias w:val="6.30 str. 1 d."/>
                                <w:tag w:val="part_6e5e4d2026dc409dbe2b03e9c7ce2ae1"/>
                                <w:lock w:val="sdtLocked"/>
                                <w:richText/>
                              </w:sdtPr>
                              <w:sdtContent>
                                <w:p>
                                  <w:pPr>
                                    <w:ind w:firstLine="720"/>
                                    <w:jc w:val="both"/>
                                    <w:rPr>
                                      <w:sz w:val="22"/>
                                    </w:rPr>
                                  </w:pPr>
                                  <w:sdt>
                                    <w:sdtPr>
                                      <w:alias w:val="Numeris"/>
                                      <w:tag w:val="nr_6e5e4d2026dc409dbe2b03e9c7ce2ae1"/>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cc5e8c0cf0534b81a2a4cfa2aa9d93bf"/>
                                <w:lock w:val="sdtLocked"/>
                                <w:richText/>
                              </w:sdtPr>
                              <w:sdtContent>
                                <w:p>
                                  <w:pPr>
                                    <w:ind w:firstLine="720"/>
                                    <w:jc w:val="both"/>
                                    <w:rPr>
                                      <w:sz w:val="22"/>
                                    </w:rPr>
                                  </w:pPr>
                                  <w:sdt>
                                    <w:sdtPr>
                                      <w:alias w:val="Numeris"/>
                                      <w:tag w:val="nr_cc5e8c0cf0534b81a2a4cfa2aa9d93b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bf191c9c19c24a359c5ee2b084fd9d73"/>
                                <w:lock w:val="sdtLocked"/>
                                <w:richText/>
                              </w:sdtPr>
                              <w:sdtContent>
                                <w:p>
                                  <w:pPr>
                                    <w:ind w:firstLine="720"/>
                                    <w:jc w:val="both"/>
                                    <w:rPr>
                                      <w:sz w:val="22"/>
                                    </w:rPr>
                                  </w:pPr>
                                  <w:sdt>
                                    <w:sdtPr>
                                      <w:alias w:val="Numeris"/>
                                      <w:tag w:val="nr_bf191c9c19c24a359c5ee2b084fd9d73"/>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2e90ef4c071746509101ccd68c9a82fa"/>
                                <w:lock w:val="sdtLocked"/>
                                <w:richText/>
                              </w:sdtPr>
                              <w:sdtContent>
                                <w:p>
                                  <w:pPr>
                                    <w:ind w:firstLine="720"/>
                                    <w:jc w:val="both"/>
                                    <w:rPr>
                                      <w:sz w:val="22"/>
                                    </w:rPr>
                                  </w:pPr>
                                  <w:sdt>
                                    <w:sdtPr>
                                      <w:alias w:val="Numeris"/>
                                      <w:tag w:val="nr_2e90ef4c071746509101ccd68c9a82f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1c103876b95407ea49a430c7691b655"/>
                                <w:lock w:val="sdtLocked"/>
                                <w:richText/>
                              </w:sdtPr>
                              <w:sdtContent>
                                <w:p>
                                  <w:pPr>
                                    <w:ind w:firstLine="720"/>
                                    <w:jc w:val="both"/>
                                    <w:rPr>
                                      <w:sz w:val="22"/>
                                    </w:rPr>
                                  </w:pPr>
                                  <w:sdt>
                                    <w:sdtPr>
                                      <w:alias w:val="Numeris"/>
                                      <w:tag w:val="nr_71c103876b95407ea49a430c7691b655"/>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49f85b2ff9f40fdb77bc3671ef18735"/>
                            <w:lock w:val="sdtLocked"/>
                            <w:richText/>
                          </w:sdtPr>
                          <w:sdtContent>
                            <w:p>
                              <w:pPr>
                                <w:ind w:firstLine="720"/>
                                <w:jc w:val="both"/>
                                <w:rPr>
                                  <w:sz w:val="22"/>
                                </w:rPr>
                              </w:pPr>
                              <w:sdt>
                                <w:sdtPr>
                                  <w:alias w:val="Numeris"/>
                                  <w:tag w:val="nr_449f85b2ff9f40fdb77bc3671ef18735"/>
                                  <w:lock w:val="sdtLocked"/>
                                  <w:richText/>
                                </w:sdtPr>
                                <w:sdtContent>
                                  <w:r>
                                    <w:rPr>
                                      <w:b/>
                                      <w:sz w:val="22"/>
                                    </w:rPr>
                                    <w:t>6.31</w:t>
                                  </w:r>
                                </w:sdtContent>
                              </w:sdt>
                              <w:r>
                                <w:rPr>
                                  <w:b/>
                                  <w:sz w:val="22"/>
                                </w:rPr>
                                <w:t xml:space="preserve"> straipsnis. </w:t>
                              </w:r>
                              <w:sdt>
                                <w:sdtPr>
                                  <w:alias w:val="Pavadinimas"/>
                                  <w:tag w:val="title_449f85b2ff9f40fdb77bc3671ef18735"/>
                                  <w:lock w:val="sdtLocked"/>
                                  <w:richText/>
                                </w:sdtPr>
                                <w:sdtContent>
                                  <w:r>
                                    <w:rPr>
                                      <w:b/>
                                      <w:sz w:val="22"/>
                                    </w:rPr>
                                    <w:t>Reikalavimai sąlygai</w:t>
                                  </w:r>
                                </w:sdtContent>
                              </w:sdt>
                            </w:p>
                            <w:sdt>
                              <w:sdtPr>
                                <w:alias w:val="6.31 str. 1 d."/>
                                <w:tag w:val="part_d48f698faad24dcf874ab502bd6b0815"/>
                                <w:lock w:val="sdtLocked"/>
                                <w:richText/>
                              </w:sdtPr>
                              <w:sdtContent>
                                <w:p>
                                  <w:pPr>
                                    <w:ind w:firstLine="720"/>
                                    <w:jc w:val="both"/>
                                    <w:rPr>
                                      <w:sz w:val="22"/>
                                    </w:rPr>
                                  </w:pPr>
                                  <w:sdt>
                                    <w:sdtPr>
                                      <w:alias w:val="Numeris"/>
                                      <w:tag w:val="nr_d48f698faad24dcf874ab502bd6b0815"/>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adaa9722b5074129849c06a2c61fffc0"/>
                                <w:lock w:val="sdtLocked"/>
                                <w:richText/>
                              </w:sdtPr>
                              <w:sdtContent>
                                <w:p>
                                  <w:pPr>
                                    <w:ind w:firstLine="720"/>
                                    <w:jc w:val="both"/>
                                    <w:rPr>
                                      <w:sz w:val="22"/>
                                    </w:rPr>
                                  </w:pPr>
                                  <w:sdt>
                                    <w:sdtPr>
                                      <w:alias w:val="Numeris"/>
                                      <w:tag w:val="nr_adaa9722b5074129849c06a2c61fffc0"/>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939ca19635414c26abaf278a29d7a163"/>
                                <w:lock w:val="sdtLocked"/>
                                <w:richText/>
                              </w:sdtPr>
                              <w:sdtContent>
                                <w:p>
                                  <w:pPr>
                                    <w:widowControl w:val="0"/>
                                    <w:ind w:firstLine="720"/>
                                    <w:jc w:val="both"/>
                                    <w:rPr>
                                      <w:sz w:val="22"/>
                                    </w:rPr>
                                  </w:pPr>
                                  <w:sdt>
                                    <w:sdtPr>
                                      <w:alias w:val="Numeris"/>
                                      <w:tag w:val="nr_939ca19635414c26abaf278a29d7a16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ac09ed7597a843c2a9fc18cd98ca27d4"/>
                            <w:lock w:val="sdtLocked"/>
                            <w:richText/>
                          </w:sdtPr>
                          <w:sdtContent>
                            <w:p>
                              <w:pPr>
                                <w:ind w:firstLine="720"/>
                                <w:jc w:val="both"/>
                                <w:rPr>
                                  <w:sz w:val="22"/>
                                </w:rPr>
                              </w:pPr>
                              <w:sdt>
                                <w:sdtPr>
                                  <w:alias w:val="Numeris"/>
                                  <w:tag w:val="nr_ac09ed7597a843c2a9fc18cd98ca27d4"/>
                                  <w:lock w:val="sdtLocked"/>
                                  <w:richText/>
                                </w:sdtPr>
                                <w:sdtContent>
                                  <w:r>
                                    <w:rPr>
                                      <w:b/>
                                      <w:sz w:val="22"/>
                                    </w:rPr>
                                    <w:t>6.32</w:t>
                                  </w:r>
                                </w:sdtContent>
                              </w:sdt>
                              <w:r>
                                <w:rPr>
                                  <w:b/>
                                  <w:sz w:val="22"/>
                                </w:rPr>
                                <w:t xml:space="preserve"> straipsnis. </w:t>
                              </w:r>
                              <w:sdt>
                                <w:sdtPr>
                                  <w:alias w:val="Pavadinimas"/>
                                  <w:tag w:val="title_ac09ed7597a843c2a9fc18cd98ca27d4"/>
                                  <w:lock w:val="sdtLocked"/>
                                  <w:richText/>
                                </w:sdtPr>
                                <w:sdtContent>
                                  <w:r>
                                    <w:rPr>
                                      <w:b/>
                                      <w:sz w:val="22"/>
                                    </w:rPr>
                                    <w:t>Sąlygos įvykdymo ar neįvykdymo terminai</w:t>
                                  </w:r>
                                </w:sdtContent>
                              </w:sdt>
                            </w:p>
                            <w:sdt>
                              <w:sdtPr>
                                <w:alias w:val="6.32 str. 1 d."/>
                                <w:tag w:val="part_40db987043b94f35897b7d2aead529dd"/>
                                <w:lock w:val="sdtLocked"/>
                                <w:richText/>
                              </w:sdtPr>
                              <w:sdtContent>
                                <w:p>
                                  <w:pPr>
                                    <w:ind w:firstLine="720"/>
                                    <w:jc w:val="both"/>
                                    <w:rPr>
                                      <w:sz w:val="22"/>
                                    </w:rPr>
                                  </w:pPr>
                                  <w:sdt>
                                    <w:sdtPr>
                                      <w:alias w:val="Numeris"/>
                                      <w:tag w:val="nr_40db987043b94f35897b7d2aead529dd"/>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c8ef7b38150f40c5a546a0e13f31aa8b"/>
                                <w:lock w:val="sdtLocked"/>
                                <w:richText/>
                              </w:sdtPr>
                              <w:sdtContent>
                                <w:p>
                                  <w:pPr>
                                    <w:ind w:firstLine="720"/>
                                    <w:jc w:val="both"/>
                                    <w:rPr>
                                      <w:sz w:val="22"/>
                                    </w:rPr>
                                  </w:pPr>
                                  <w:sdt>
                                    <w:sdtPr>
                                      <w:alias w:val="Numeris"/>
                                      <w:tag w:val="nr_c8ef7b38150f40c5a546a0e13f31aa8b"/>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4d0e030c25564648935ae28183905088"/>
                                <w:lock w:val="sdtLocked"/>
                                <w:richText/>
                              </w:sdtPr>
                              <w:sdtContent>
                                <w:p>
                                  <w:pPr>
                                    <w:ind w:firstLine="720"/>
                                    <w:jc w:val="both"/>
                                    <w:rPr>
                                      <w:sz w:val="22"/>
                                    </w:rPr>
                                  </w:pPr>
                                  <w:sdt>
                                    <w:sdtPr>
                                      <w:alias w:val="Numeris"/>
                                      <w:tag w:val="nr_4d0e030c25564648935ae281839050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1ccd26637f2a4e5ab327e8a52eaf96a3"/>
                        <w:lock w:val="sdtLocked"/>
                        <w:richText/>
                      </w:sdtPr>
                      <w:sdtContent>
                        <w:p>
                          <w:pPr>
                            <w:keepNext/>
                            <w:ind w:firstLine="720"/>
                            <w:jc w:val="center"/>
                            <w:outlineLvl w:val="5"/>
                            <w:rPr>
                              <w:b/>
                              <w:caps/>
                              <w:sz w:val="22"/>
                            </w:rPr>
                          </w:pPr>
                          <w:sdt>
                            <w:sdtPr>
                              <w:alias w:val="Numeris"/>
                              <w:tag w:val="nr_1ccd26637f2a4e5ab327e8a52eaf96a3"/>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1ccd26637f2a4e5ab327e8a52eaf96a3"/>
                              <w:lock w:val="sdtLocked"/>
                              <w:richText/>
                            </w:sdtPr>
                            <w:sdtContent>
                              <w:r>
                                <w:rPr>
                                  <w:b/>
                                  <w:caps/>
                                  <w:sz w:val="22"/>
                                </w:rPr>
                                <w:t>Terminuotos prievolės</w:t>
                              </w:r>
                            </w:sdtContent>
                          </w:sdt>
                        </w:p>
                        <w:p>
                          <w:pPr>
                            <w:ind w:firstLine="720"/>
                            <w:jc w:val="both"/>
                            <w:rPr>
                              <w:caps/>
                              <w:sz w:val="22"/>
                            </w:rPr>
                          </w:pPr>
                        </w:p>
                        <w:sdt>
                          <w:sdtPr>
                            <w:alias w:val="6.33 str."/>
                            <w:tag w:val="part_50074be3c92c4218aa15b81a554e1a20"/>
                            <w:lock w:val="sdtLocked"/>
                            <w:richText/>
                          </w:sdtPr>
                          <w:sdtContent>
                            <w:p>
                              <w:pPr>
                                <w:ind w:firstLine="720"/>
                                <w:jc w:val="both"/>
                                <w:rPr>
                                  <w:sz w:val="22"/>
                                </w:rPr>
                              </w:pPr>
                              <w:sdt>
                                <w:sdtPr>
                                  <w:alias w:val="Numeris"/>
                                  <w:tag w:val="nr_50074be3c92c4218aa15b81a554e1a20"/>
                                  <w:lock w:val="sdtLocked"/>
                                  <w:richText/>
                                </w:sdtPr>
                                <w:sdtContent>
                                  <w:r>
                                    <w:rPr>
                                      <w:b/>
                                      <w:sz w:val="22"/>
                                    </w:rPr>
                                    <w:t>6.33</w:t>
                                  </w:r>
                                </w:sdtContent>
                              </w:sdt>
                              <w:r>
                                <w:rPr>
                                  <w:b/>
                                  <w:sz w:val="22"/>
                                </w:rPr>
                                <w:t xml:space="preserve"> straipsnis. </w:t>
                              </w:r>
                              <w:sdt>
                                <w:sdtPr>
                                  <w:alias w:val="Pavadinimas"/>
                                  <w:tag w:val="title_50074be3c92c4218aa15b81a554e1a20"/>
                                  <w:lock w:val="sdtLocked"/>
                                  <w:richText/>
                                </w:sdtPr>
                                <w:sdtContent>
                                  <w:r>
                                    <w:rPr>
                                      <w:b/>
                                      <w:sz w:val="22"/>
                                    </w:rPr>
                                    <w:t>Terminuotų prievolių rūšys</w:t>
                                  </w:r>
                                </w:sdtContent>
                              </w:sdt>
                            </w:p>
                            <w:sdt>
                              <w:sdtPr>
                                <w:alias w:val="6.33 str. 1 d."/>
                                <w:tag w:val="part_1ca8e01bdfad4df2bcf9822f3e0df19c"/>
                                <w:lock w:val="sdtLocked"/>
                                <w:richText/>
                              </w:sdtPr>
                              <w:sdtContent>
                                <w:p>
                                  <w:pPr>
                                    <w:ind w:firstLine="720"/>
                                    <w:jc w:val="both"/>
                                    <w:rPr>
                                      <w:sz w:val="22"/>
                                    </w:rPr>
                                  </w:pPr>
                                  <w:sdt>
                                    <w:sdtPr>
                                      <w:alias w:val="Numeris"/>
                                      <w:tag w:val="nr_1ca8e01bdfad4df2bcf9822f3e0df19c"/>
                                      <w:lock w:val="sdtLocked"/>
                                      <w:richText/>
                                    </w:sdtPr>
                                    <w:sdtContent>
                                      <w:r>
                                        <w:rPr>
                                          <w:sz w:val="22"/>
                                        </w:rPr>
                                        <w:t>1</w:t>
                                      </w:r>
                                    </w:sdtContent>
                                  </w:sdt>
                                  <w:r>
                                    <w:rPr>
                                      <w:sz w:val="22"/>
                                    </w:rPr>
                                    <w:t>. Prievolės gali būti su atidedamuoju ir su naikinamuoju terminu.</w:t>
                                  </w:r>
                                </w:p>
                              </w:sdtContent>
                            </w:sdt>
                            <w:sdt>
                              <w:sdtPr>
                                <w:alias w:val="6.33 str. 2 d."/>
                                <w:tag w:val="part_a21d3d33f7f741aeb9c1d9d36a76620b"/>
                                <w:lock w:val="sdtLocked"/>
                                <w:richText/>
                              </w:sdtPr>
                              <w:sdtContent>
                                <w:p>
                                  <w:pPr>
                                    <w:ind w:firstLine="720"/>
                                    <w:jc w:val="both"/>
                                    <w:rPr>
                                      <w:sz w:val="22"/>
                                    </w:rPr>
                                  </w:pPr>
                                  <w:sdt>
                                    <w:sdtPr>
                                      <w:alias w:val="Numeris"/>
                                      <w:tag w:val="nr_a21d3d33f7f741aeb9c1d9d36a76620b"/>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709698218344150a252c3557bd2091d"/>
                                <w:lock w:val="sdtLocked"/>
                                <w:richText/>
                              </w:sdtPr>
                              <w:sdtContent>
                                <w:p>
                                  <w:pPr>
                                    <w:ind w:firstLine="720"/>
                                    <w:jc w:val="both"/>
                                    <w:rPr>
                                      <w:sz w:val="22"/>
                                    </w:rPr>
                                  </w:pPr>
                                  <w:sdt>
                                    <w:sdtPr>
                                      <w:alias w:val="Numeris"/>
                                      <w:tag w:val="nr_f709698218344150a252c3557bd2091d"/>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6ebc450e32c4fa09d1b207c67d51909"/>
                            <w:lock w:val="sdtLocked"/>
                            <w:richText/>
                          </w:sdtPr>
                          <w:sdtContent>
                            <w:p>
                              <w:pPr>
                                <w:ind w:firstLine="720"/>
                                <w:jc w:val="both"/>
                                <w:rPr>
                                  <w:sz w:val="22"/>
                                </w:rPr>
                              </w:pPr>
                              <w:sdt>
                                <w:sdtPr>
                                  <w:alias w:val="Numeris"/>
                                  <w:tag w:val="nr_b6ebc450e32c4fa09d1b207c67d51909"/>
                                  <w:lock w:val="sdtLocked"/>
                                  <w:richText/>
                                </w:sdtPr>
                                <w:sdtContent>
                                  <w:r>
                                    <w:rPr>
                                      <w:b/>
                                      <w:sz w:val="22"/>
                                    </w:rPr>
                                    <w:t>6.34</w:t>
                                  </w:r>
                                </w:sdtContent>
                              </w:sdt>
                              <w:r>
                                <w:rPr>
                                  <w:b/>
                                  <w:sz w:val="22"/>
                                </w:rPr>
                                <w:t xml:space="preserve"> straipsnis. </w:t>
                              </w:r>
                              <w:sdt>
                                <w:sdtPr>
                                  <w:alias w:val="Pavadinimas"/>
                                  <w:tag w:val="title_b6ebc450e32c4fa09d1b207c67d51909"/>
                                  <w:lock w:val="sdtLocked"/>
                                  <w:richText/>
                                </w:sdtPr>
                                <w:sdtContent>
                                  <w:r>
                                    <w:rPr>
                                      <w:b/>
                                      <w:sz w:val="22"/>
                                    </w:rPr>
                                    <w:t>Terminuotų prievolių vykdymas</w:t>
                                  </w:r>
                                </w:sdtContent>
                              </w:sdt>
                            </w:p>
                            <w:sdt>
                              <w:sdtPr>
                                <w:alias w:val="6.34 str. 1 d."/>
                                <w:tag w:val="part_62205cfdc8684a68be019ead1912e7da"/>
                                <w:lock w:val="sdtLocked"/>
                                <w:richText/>
                              </w:sdtPr>
                              <w:sdtContent>
                                <w:p>
                                  <w:pPr>
                                    <w:ind w:firstLine="720"/>
                                    <w:jc w:val="both"/>
                                    <w:rPr>
                                      <w:sz w:val="22"/>
                                    </w:rPr>
                                  </w:pPr>
                                  <w:sdt>
                                    <w:sdtPr>
                                      <w:alias w:val="Numeris"/>
                                      <w:tag w:val="nr_62205cfdc8684a68be019ead1912e7da"/>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241f6e16d9784b7d817a687faa4989ba"/>
                                <w:lock w:val="sdtLocked"/>
                                <w:richText/>
                              </w:sdtPr>
                              <w:sdtContent>
                                <w:p>
                                  <w:pPr>
                                    <w:ind w:firstLine="720"/>
                                    <w:jc w:val="both"/>
                                    <w:rPr>
                                      <w:sz w:val="22"/>
                                    </w:rPr>
                                  </w:pPr>
                                  <w:sdt>
                                    <w:sdtPr>
                                      <w:alias w:val="Numeris"/>
                                      <w:tag w:val="nr_241f6e16d9784b7d817a687faa4989ba"/>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52a649ef70e1452598ac023a0230eaab"/>
                            <w:lock w:val="sdtLocked"/>
                            <w:richText/>
                          </w:sdtPr>
                          <w:sdtContent>
                            <w:p>
                              <w:pPr>
                                <w:ind w:firstLine="720"/>
                                <w:jc w:val="both"/>
                                <w:rPr>
                                  <w:sz w:val="22"/>
                                </w:rPr>
                              </w:pPr>
                              <w:sdt>
                                <w:sdtPr>
                                  <w:alias w:val="Numeris"/>
                                  <w:tag w:val="nr_52a649ef70e1452598ac023a0230eaab"/>
                                  <w:lock w:val="sdtLocked"/>
                                  <w:richText/>
                                </w:sdtPr>
                                <w:sdtContent>
                                  <w:r>
                                    <w:rPr>
                                      <w:b/>
                                      <w:sz w:val="22"/>
                                    </w:rPr>
                                    <w:t>6.35</w:t>
                                  </w:r>
                                </w:sdtContent>
                              </w:sdt>
                              <w:r>
                                <w:rPr>
                                  <w:b/>
                                  <w:sz w:val="22"/>
                                </w:rPr>
                                <w:t xml:space="preserve"> straipsnis. </w:t>
                              </w:r>
                              <w:sdt>
                                <w:sdtPr>
                                  <w:alias w:val="Pavadinimas"/>
                                  <w:tag w:val="title_52a649ef70e1452598ac023a0230eaab"/>
                                  <w:lock w:val="sdtLocked"/>
                                  <w:richText/>
                                </w:sdtPr>
                                <w:sdtContent>
                                  <w:r>
                                    <w:rPr>
                                      <w:b/>
                                      <w:sz w:val="22"/>
                                    </w:rPr>
                                    <w:t>Termino nustatymas</w:t>
                                  </w:r>
                                </w:sdtContent>
                              </w:sdt>
                            </w:p>
                            <w:sdt>
                              <w:sdtPr>
                                <w:alias w:val="6.35 str. 1 d."/>
                                <w:tag w:val="part_7203ee01e2014d25b6a8131d454b42cd"/>
                                <w:lock w:val="sdtLocked"/>
                                <w:richText/>
                              </w:sdtPr>
                              <w:sdtContent>
                                <w:p>
                                  <w:pPr>
                                    <w:ind w:firstLine="720"/>
                                    <w:jc w:val="both"/>
                                    <w:rPr>
                                      <w:sz w:val="22"/>
                                    </w:rPr>
                                  </w:pPr>
                                  <w:sdt>
                                    <w:sdtPr>
                                      <w:alias w:val="Numeris"/>
                                      <w:tag w:val="nr_7203ee01e2014d25b6a8131d454b42cd"/>
                                      <w:lock w:val="sdtLocked"/>
                                      <w:richText/>
                                    </w:sdtPr>
                                    <w:sdtContent>
                                      <w:r>
                                        <w:rPr>
                                          <w:sz w:val="22"/>
                                        </w:rPr>
                                        <w:t>1</w:t>
                                      </w:r>
                                    </w:sdtContent>
                                  </w:sdt>
                                  <w:r>
                                    <w:rPr>
                                      <w:sz w:val="22"/>
                                    </w:rPr>
                                    <w:t>. Terminą gali nustatyti įstatymai, šalių susitarimas ar teismo sprendimas.</w:t>
                                  </w:r>
                                </w:p>
                              </w:sdtContent>
                            </w:sdt>
                            <w:sdt>
                              <w:sdtPr>
                                <w:alias w:val="6.35 str. 2 d."/>
                                <w:tag w:val="part_9147fa5c55914d76b2d624c05a107638"/>
                                <w:lock w:val="sdtLocked"/>
                                <w:richText/>
                              </w:sdtPr>
                              <w:sdtContent>
                                <w:p>
                                  <w:pPr>
                                    <w:ind w:firstLine="720"/>
                                    <w:jc w:val="both"/>
                                    <w:rPr>
                                      <w:sz w:val="22"/>
                                    </w:rPr>
                                  </w:pPr>
                                  <w:sdt>
                                    <w:sdtPr>
                                      <w:alias w:val="Numeris"/>
                                      <w:tag w:val="nr_9147fa5c55914d76b2d624c05a107638"/>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3382532f49b14dd4a3f4b8f2ca7e0796"/>
                                <w:lock w:val="sdtLocked"/>
                                <w:richText/>
                              </w:sdtPr>
                              <w:sdtContent>
                                <w:p>
                                  <w:pPr>
                                    <w:ind w:firstLine="720"/>
                                    <w:jc w:val="both"/>
                                    <w:rPr>
                                      <w:sz w:val="22"/>
                                    </w:rPr>
                                  </w:pPr>
                                  <w:sdt>
                                    <w:sdtPr>
                                      <w:alias w:val="Numeris"/>
                                      <w:tag w:val="nr_3382532f49b14dd4a3f4b8f2ca7e0796"/>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28009218a1704bdcb2f892a363294648"/>
                                <w:lock w:val="sdtLocked"/>
                                <w:richText/>
                              </w:sdtPr>
                              <w:sdtContent>
                                <w:p>
                                  <w:pPr>
                                    <w:ind w:firstLine="720"/>
                                    <w:jc w:val="both"/>
                                    <w:rPr>
                                      <w:sz w:val="22"/>
                                    </w:rPr>
                                  </w:pPr>
                                  <w:sdt>
                                    <w:sdtPr>
                                      <w:alias w:val="Numeris"/>
                                      <w:tag w:val="nr_28009218a1704bdcb2f892a363294648"/>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af6f31a9d0cd40cfb0af6feec6260003"/>
                                <w:lock w:val="sdtLocked"/>
                                <w:richText/>
                              </w:sdtPr>
                              <w:sdtContent>
                                <w:p>
                                  <w:pPr>
                                    <w:ind w:firstLine="720"/>
                                    <w:jc w:val="both"/>
                                    <w:rPr>
                                      <w:sz w:val="22"/>
                                    </w:rPr>
                                  </w:pPr>
                                  <w:sdt>
                                    <w:sdtPr>
                                      <w:alias w:val="Numeris"/>
                                      <w:tag w:val="nr_af6f31a9d0cd40cfb0af6feec6260003"/>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eaf156b667854bf0af1d07bef89c3cfb"/>
                                <w:lock w:val="sdtLocked"/>
                                <w:richText/>
                              </w:sdtPr>
                              <w:sdtContent>
                                <w:p>
                                  <w:pPr>
                                    <w:ind w:firstLine="720"/>
                                    <w:jc w:val="both"/>
                                    <w:rPr>
                                      <w:sz w:val="22"/>
                                    </w:rPr>
                                  </w:pPr>
                                  <w:sdt>
                                    <w:sdtPr>
                                      <w:alias w:val="Numeris"/>
                                      <w:tag w:val="nr_eaf156b667854bf0af1d07bef89c3cf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7aafa77e99d149c8b13351783edfa7ba"/>
                        <w:lock w:val="sdtLocked"/>
                        <w:richText/>
                      </w:sdtPr>
                      <w:sdtContent>
                        <w:p>
                          <w:pPr>
                            <w:keepNext/>
                            <w:ind w:firstLine="720"/>
                            <w:jc w:val="center"/>
                            <w:outlineLvl w:val="7"/>
                            <w:rPr>
                              <w:b/>
                              <w:caps/>
                              <w:sz w:val="22"/>
                            </w:rPr>
                          </w:pPr>
                          <w:sdt>
                            <w:sdtPr>
                              <w:alias w:val="Numeris"/>
                              <w:tag w:val="nr_7aafa77e99d149c8b13351783edfa7ba"/>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7aafa77e99d149c8b13351783edfa7ba"/>
                              <w:lock w:val="sdtLocked"/>
                              <w:richText/>
                            </w:sdtPr>
                            <w:sdtContent>
                              <w:r>
                                <w:rPr>
                                  <w:b/>
                                  <w:caps/>
                                  <w:sz w:val="22"/>
                                </w:rPr>
                                <w:t>Piniginės prievolės</w:t>
                              </w:r>
                            </w:sdtContent>
                          </w:sdt>
                        </w:p>
                        <w:p>
                          <w:pPr>
                            <w:ind w:firstLine="720"/>
                            <w:jc w:val="both"/>
                            <w:rPr>
                              <w:caps/>
                              <w:sz w:val="22"/>
                            </w:rPr>
                          </w:pPr>
                        </w:p>
                        <w:sdt>
                          <w:sdtPr>
                            <w:alias w:val="6.36 str."/>
                            <w:tag w:val="part_5719195383504223be9c2dc98e56b9e5"/>
                            <w:lock w:val="sdtLocked"/>
                            <w:richText/>
                          </w:sdtPr>
                          <w:sdtContent>
                            <w:p>
                              <w:pPr>
                                <w:ind w:firstLine="720"/>
                                <w:jc w:val="both"/>
                                <w:rPr>
                                  <w:sz w:val="22"/>
                                </w:rPr>
                              </w:pPr>
                              <w:sdt>
                                <w:sdtPr>
                                  <w:alias w:val="Numeris"/>
                                  <w:tag w:val="nr_5719195383504223be9c2dc98e56b9e5"/>
                                  <w:lock w:val="sdtLocked"/>
                                  <w:richText/>
                                </w:sdtPr>
                                <w:sdtContent>
                                  <w:r>
                                    <w:rPr>
                                      <w:b/>
                                      <w:sz w:val="22"/>
                                    </w:rPr>
                                    <w:t>6.36</w:t>
                                  </w:r>
                                </w:sdtContent>
                              </w:sdt>
                              <w:r>
                                <w:rPr>
                                  <w:b/>
                                  <w:sz w:val="22"/>
                                </w:rPr>
                                <w:t xml:space="preserve"> straipsnis. </w:t>
                              </w:r>
                              <w:sdt>
                                <w:sdtPr>
                                  <w:alias w:val="Pavadinimas"/>
                                  <w:tag w:val="title_5719195383504223be9c2dc98e56b9e5"/>
                                  <w:lock w:val="sdtLocked"/>
                                  <w:richText/>
                                </w:sdtPr>
                                <w:sdtContent>
                                  <w:r>
                                    <w:rPr>
                                      <w:b/>
                                      <w:sz w:val="22"/>
                                    </w:rPr>
                                    <w:t xml:space="preserve">Piniginių prievolių valiuta </w:t>
                                  </w:r>
                                </w:sdtContent>
                              </w:sdt>
                            </w:p>
                            <w:sdt>
                              <w:sdtPr>
                                <w:alias w:val="6.36 str. 1 d."/>
                                <w:tag w:val="part_fdf0dbca3de549fd8ab78e00d602880e"/>
                                <w:lock w:val="sdtLocked"/>
                                <w:richText/>
                              </w:sdtPr>
                              <w:sdtContent>
                                <w:p>
                                  <w:pPr>
                                    <w:ind w:firstLine="720"/>
                                    <w:jc w:val="both"/>
                                    <w:rPr>
                                      <w:sz w:val="22"/>
                                    </w:rPr>
                                  </w:pPr>
                                  <w:sdt>
                                    <w:sdtPr>
                                      <w:alias w:val="Numeris"/>
                                      <w:tag w:val="nr_fdf0dbca3de549fd8ab78e00d602880e"/>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0e5bba36c574e63985e9e05897409ba"/>
                                <w:lock w:val="sdtLocked"/>
                                <w:richText/>
                              </w:sdtPr>
                              <w:sdtContent>
                                <w:p>
                                  <w:pPr>
                                    <w:ind w:firstLine="720"/>
                                    <w:jc w:val="both"/>
                                    <w:rPr>
                                      <w:sz w:val="22"/>
                                    </w:rPr>
                                  </w:pPr>
                                  <w:sdt>
                                    <w:sdtPr>
                                      <w:alias w:val="Numeris"/>
                                      <w:tag w:val="nr_80e5bba36c574e63985e9e05897409ba"/>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2e54332a151348958db16e92b5158990"/>
                                <w:lock w:val="sdtLocked"/>
                                <w:richText/>
                              </w:sdtPr>
                              <w:sdtContent>
                                <w:p>
                                  <w:pPr>
                                    <w:ind w:firstLine="720"/>
                                    <w:jc w:val="both"/>
                                    <w:rPr>
                                      <w:sz w:val="22"/>
                                    </w:rPr>
                                  </w:pPr>
                                  <w:sdt>
                                    <w:sdtPr>
                                      <w:alias w:val="Numeris"/>
                                      <w:tag w:val="nr_2e54332a151348958db16e92b5158990"/>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940a6b8c0a2c47a79ef429710fe60155"/>
                                <w:lock w:val="sdtLocked"/>
                                <w:richText/>
                              </w:sdtPr>
                              <w:sdtContent>
                                <w:p>
                                  <w:pPr>
                                    <w:ind w:firstLine="720"/>
                                    <w:jc w:val="both"/>
                                    <w:rPr>
                                      <w:sz w:val="22"/>
                                    </w:rPr>
                                  </w:pPr>
                                  <w:sdt>
                                    <w:sdtPr>
                                      <w:alias w:val="Numeris"/>
                                      <w:tag w:val="nr_940a6b8c0a2c47a79ef429710fe60155"/>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591928ee80d245a4953c71b1a71595ea"/>
                                <w:lock w:val="sdtLocked"/>
                                <w:richText/>
                              </w:sdtPr>
                              <w:sdtContent>
                                <w:p>
                                  <w:pPr>
                                    <w:ind w:firstLine="720"/>
                                    <w:jc w:val="both"/>
                                    <w:rPr>
                                      <w:sz w:val="22"/>
                                    </w:rPr>
                                  </w:pPr>
                                  <w:sdt>
                                    <w:sdtPr>
                                      <w:alias w:val="Numeris"/>
                                      <w:tag w:val="nr_591928ee80d245a4953c71b1a71595ea"/>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10127409fd94d73b18ef294573292ab"/>
                                <w:lock w:val="sdtLocked"/>
                                <w:richText/>
                              </w:sdtPr>
                              <w:sdtContent>
                                <w:p>
                                  <w:pPr>
                                    <w:ind w:firstLine="720"/>
                                    <w:jc w:val="both"/>
                                    <w:rPr>
                                      <w:sz w:val="22"/>
                                    </w:rPr>
                                  </w:pPr>
                                  <w:sdt>
                                    <w:sdtPr>
                                      <w:alias w:val="Numeris"/>
                                      <w:tag w:val="nr_910127409fd94d73b18ef294573292ab"/>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74987431e14341f6a363a88079a3e326"/>
                            <w:lock w:val="sdtLocked"/>
                            <w:richText/>
                          </w:sdtPr>
                          <w:sdtContent>
                            <w:p>
                              <w:pPr>
                                <w:ind w:firstLine="720"/>
                                <w:jc w:val="both"/>
                                <w:rPr>
                                  <w:sz w:val="22"/>
                                </w:rPr>
                              </w:pPr>
                              <w:sdt>
                                <w:sdtPr>
                                  <w:alias w:val="Numeris"/>
                                  <w:tag w:val="nr_74987431e14341f6a363a88079a3e326"/>
                                  <w:lock w:val="sdtLocked"/>
                                  <w:richText/>
                                </w:sdtPr>
                                <w:sdtContent>
                                  <w:r>
                                    <w:rPr>
                                      <w:b/>
                                      <w:sz w:val="22"/>
                                    </w:rPr>
                                    <w:t>6.37</w:t>
                                  </w:r>
                                </w:sdtContent>
                              </w:sdt>
                              <w:r>
                                <w:rPr>
                                  <w:b/>
                                  <w:sz w:val="22"/>
                                </w:rPr>
                                <w:t xml:space="preserve"> straipsnis. </w:t>
                              </w:r>
                              <w:sdt>
                                <w:sdtPr>
                                  <w:alias w:val="Pavadinimas"/>
                                  <w:tag w:val="title_74987431e14341f6a363a88079a3e326"/>
                                  <w:lock w:val="sdtLocked"/>
                                  <w:richText/>
                                </w:sdtPr>
                                <w:sdtContent>
                                  <w:r>
                                    <w:rPr>
                                      <w:b/>
                                      <w:sz w:val="22"/>
                                    </w:rPr>
                                    <w:t>Palūkanos pagal prievoles</w:t>
                                  </w:r>
                                </w:sdtContent>
                              </w:sdt>
                            </w:p>
                            <w:sdt>
                              <w:sdtPr>
                                <w:alias w:val="6.37 str. 1 d."/>
                                <w:tag w:val="part_7d208797f9cd4d42b0abcc12ed66ad81"/>
                                <w:lock w:val="sdtLocked"/>
                                <w:richText/>
                              </w:sdtPr>
                              <w:sdtContent>
                                <w:p>
                                  <w:pPr>
                                    <w:ind w:firstLine="720"/>
                                    <w:jc w:val="both"/>
                                    <w:rPr>
                                      <w:sz w:val="22"/>
                                    </w:rPr>
                                  </w:pPr>
                                  <w:sdt>
                                    <w:sdtPr>
                                      <w:alias w:val="Numeris"/>
                                      <w:tag w:val="nr_7d208797f9cd4d42b0abcc12ed66ad81"/>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648a67af68b941d0983accda653e7b50"/>
                                <w:lock w:val="sdtLocked"/>
                                <w:richText/>
                              </w:sdtPr>
                              <w:sdtContent>
                                <w:p>
                                  <w:pPr>
                                    <w:ind w:firstLine="720"/>
                                    <w:jc w:val="both"/>
                                    <w:rPr>
                                      <w:sz w:val="22"/>
                                    </w:rPr>
                                  </w:pPr>
                                  <w:sdt>
                                    <w:sdtPr>
                                      <w:alias w:val="Numeris"/>
                                      <w:tag w:val="nr_648a67af68b941d0983accda653e7b50"/>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631ca4b78af490a89be2dc2aab47aff"/>
                                <w:lock w:val="sdtLocked"/>
                                <w:richText/>
                              </w:sdtPr>
                              <w:sdtContent>
                                <w:p>
                                  <w:pPr>
                                    <w:ind w:firstLine="720"/>
                                    <w:jc w:val="both"/>
                                    <w:rPr>
                                      <w:sz w:val="22"/>
                                    </w:rPr>
                                  </w:pPr>
                                  <w:sdt>
                                    <w:sdtPr>
                                      <w:alias w:val="Numeris"/>
                                      <w:tag w:val="nr_3631ca4b78af490a89be2dc2aab47af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e4801436c35a40e98e9d5af4ac1613e6"/>
                                <w:lock w:val="sdtLocked"/>
                                <w:richText/>
                              </w:sdtPr>
                              <w:sdtContent>
                                <w:p>
                                  <w:pPr>
                                    <w:ind w:firstLine="720"/>
                                    <w:jc w:val="both"/>
                                    <w:rPr>
                                      <w:sz w:val="22"/>
                                    </w:rPr>
                                  </w:pPr>
                                  <w:sdt>
                                    <w:sdtPr>
                                      <w:alias w:val="Numeris"/>
                                      <w:tag w:val="nr_e4801436c35a40e98e9d5af4ac1613e6"/>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2bca7c0190194358a77a3d172a4f7dd8"/>
                    <w:lock w:val="sdtLocked"/>
                    <w:richText/>
                  </w:sdtPr>
                  <w:sdtContent>
                    <w:p>
                      <w:pPr>
                        <w:keepNext/>
                        <w:ind w:firstLine="720"/>
                        <w:jc w:val="center"/>
                        <w:outlineLvl w:val="8"/>
                        <w:rPr>
                          <w:b/>
                          <w:caps/>
                          <w:sz w:val="22"/>
                        </w:rPr>
                      </w:pPr>
                      <w:sdt>
                        <w:sdtPr>
                          <w:alias w:val="Numeris"/>
                          <w:tag w:val="nr_2bca7c0190194358a77a3d172a4f7dd8"/>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2bca7c0190194358a77a3d172a4f7dd8"/>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3856b925f6514970ab7fcb0c058e08b9"/>
                        <w:lock w:val="sdtLocked"/>
                        <w:richText/>
                      </w:sdtPr>
                      <w:sdtContent>
                        <w:p>
                          <w:pPr>
                            <w:ind w:firstLine="720"/>
                            <w:jc w:val="center"/>
                            <w:rPr>
                              <w:b/>
                              <w:caps/>
                              <w:sz w:val="22"/>
                            </w:rPr>
                          </w:pPr>
                          <w:sdt>
                            <w:sdtPr>
                              <w:alias w:val="Numeris"/>
                              <w:tag w:val="nr_3856b925f6514970ab7fcb0c058e08b9"/>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3856b925f6514970ab7fcb0c058e08b9"/>
                              <w:lock w:val="sdtLocked"/>
                              <w:richText/>
                            </w:sdtPr>
                            <w:sdtContent>
                              <w:r>
                                <w:rPr>
                                  <w:b/>
                                  <w:caps/>
                                  <w:sz w:val="22"/>
                                </w:rPr>
                                <w:t>BendrOSIOS nuostatOS</w:t>
                              </w:r>
                            </w:sdtContent>
                          </w:sdt>
                        </w:p>
                        <w:p>
                          <w:pPr>
                            <w:ind w:firstLine="720"/>
                            <w:jc w:val="both"/>
                            <w:rPr>
                              <w:b/>
                              <w:sz w:val="22"/>
                            </w:rPr>
                          </w:pPr>
                        </w:p>
                        <w:sdt>
                          <w:sdtPr>
                            <w:alias w:val="6.38 str."/>
                            <w:tag w:val="part_c0c26ff16d354780a98e7a2819bf6a39"/>
                            <w:lock w:val="sdtLocked"/>
                            <w:richText/>
                          </w:sdtPr>
                          <w:sdtContent>
                            <w:p>
                              <w:pPr>
                                <w:ind w:firstLine="720"/>
                                <w:jc w:val="both"/>
                                <w:rPr>
                                  <w:sz w:val="22"/>
                                </w:rPr>
                              </w:pPr>
                              <w:sdt>
                                <w:sdtPr>
                                  <w:alias w:val="Numeris"/>
                                  <w:tag w:val="nr_c0c26ff16d354780a98e7a2819bf6a39"/>
                                  <w:lock w:val="sdtLocked"/>
                                  <w:richText/>
                                </w:sdtPr>
                                <w:sdtContent>
                                  <w:r>
                                    <w:rPr>
                                      <w:b/>
                                      <w:sz w:val="22"/>
                                    </w:rPr>
                                    <w:t>6.38</w:t>
                                  </w:r>
                                </w:sdtContent>
                              </w:sdt>
                              <w:r>
                                <w:rPr>
                                  <w:b/>
                                  <w:sz w:val="22"/>
                                </w:rPr>
                                <w:t xml:space="preserve"> straipsnis. </w:t>
                              </w:r>
                              <w:sdt>
                                <w:sdtPr>
                                  <w:alias w:val="Pavadinimas"/>
                                  <w:tag w:val="title_c0c26ff16d354780a98e7a2819bf6a39"/>
                                  <w:lock w:val="sdtLocked"/>
                                  <w:richText/>
                                </w:sdtPr>
                                <w:sdtContent>
                                  <w:r>
                                    <w:rPr>
                                      <w:b/>
                                      <w:sz w:val="22"/>
                                    </w:rPr>
                                    <w:t>Prievolių vykdymo principai</w:t>
                                  </w:r>
                                </w:sdtContent>
                              </w:sdt>
                            </w:p>
                            <w:sdt>
                              <w:sdtPr>
                                <w:alias w:val="6.38 str. 1 d."/>
                                <w:tag w:val="part_ab55dba43d42488fb706319667e55f5e"/>
                                <w:lock w:val="sdtLocked"/>
                                <w:richText/>
                              </w:sdtPr>
                              <w:sdtContent>
                                <w:p>
                                  <w:pPr>
                                    <w:ind w:firstLine="720"/>
                                    <w:jc w:val="both"/>
                                    <w:rPr>
                                      <w:sz w:val="22"/>
                                    </w:rPr>
                                  </w:pPr>
                                  <w:sdt>
                                    <w:sdtPr>
                                      <w:alias w:val="Numeris"/>
                                      <w:tag w:val="nr_ab55dba43d42488fb706319667e55f5e"/>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5c8cde96dd8c45cb86da0649703f8be6"/>
                                <w:lock w:val="sdtLocked"/>
                                <w:richText/>
                              </w:sdtPr>
                              <w:sdtContent>
                                <w:p>
                                  <w:pPr>
                                    <w:ind w:firstLine="720"/>
                                    <w:jc w:val="both"/>
                                    <w:rPr>
                                      <w:sz w:val="22"/>
                                    </w:rPr>
                                  </w:pPr>
                                  <w:sdt>
                                    <w:sdtPr>
                                      <w:alias w:val="Numeris"/>
                                      <w:tag w:val="nr_5c8cde96dd8c45cb86da0649703f8be6"/>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588aff4324c84fe3a4863d5011bac952"/>
                                <w:lock w:val="sdtLocked"/>
                                <w:richText/>
                              </w:sdtPr>
                              <w:sdtContent>
                                <w:p>
                                  <w:pPr>
                                    <w:ind w:firstLine="720"/>
                                    <w:jc w:val="both"/>
                                    <w:rPr>
                                      <w:sz w:val="22"/>
                                    </w:rPr>
                                  </w:pPr>
                                  <w:sdt>
                                    <w:sdtPr>
                                      <w:alias w:val="Numeris"/>
                                      <w:tag w:val="nr_588aff4324c84fe3a4863d5011bac952"/>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3a668aba051c4ac5b83aacb7d375a5a5"/>
                                <w:lock w:val="sdtLocked"/>
                                <w:richText/>
                              </w:sdtPr>
                              <w:sdtContent>
                                <w:p>
                                  <w:pPr>
                                    <w:ind w:firstLine="720"/>
                                    <w:jc w:val="both"/>
                                    <w:rPr>
                                      <w:sz w:val="22"/>
                                    </w:rPr>
                                  </w:pPr>
                                  <w:sdt>
                                    <w:sdtPr>
                                      <w:alias w:val="Numeris"/>
                                      <w:tag w:val="nr_3a668aba051c4ac5b83aacb7d375a5a5"/>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55911a9a2f4047b7c701f93c02f46a"/>
                            <w:lock w:val="sdtLocked"/>
                            <w:richText/>
                          </w:sdtPr>
                          <w:sdtContent>
                            <w:p>
                              <w:pPr>
                                <w:ind w:firstLine="720"/>
                                <w:jc w:val="both"/>
                                <w:rPr>
                                  <w:sz w:val="22"/>
                                </w:rPr>
                              </w:pPr>
                              <w:sdt>
                                <w:sdtPr>
                                  <w:alias w:val="Numeris"/>
                                  <w:tag w:val="nr_7f55911a9a2f4047b7c701f93c02f46a"/>
                                  <w:lock w:val="sdtLocked"/>
                                  <w:richText/>
                                </w:sdtPr>
                                <w:sdtContent>
                                  <w:r>
                                    <w:rPr>
                                      <w:b/>
                                      <w:sz w:val="22"/>
                                    </w:rPr>
                                    <w:t>6.39</w:t>
                                  </w:r>
                                </w:sdtContent>
                              </w:sdt>
                              <w:r>
                                <w:rPr>
                                  <w:b/>
                                  <w:sz w:val="22"/>
                                </w:rPr>
                                <w:t xml:space="preserve"> straipsnis. </w:t>
                              </w:r>
                              <w:sdt>
                                <w:sdtPr>
                                  <w:alias w:val="Pavadinimas"/>
                                  <w:tag w:val="title_7f55911a9a2f4047b7c701f93c02f46a"/>
                                  <w:lock w:val="sdtLocked"/>
                                  <w:richText/>
                                </w:sdtPr>
                                <w:sdtContent>
                                  <w:r>
                                    <w:rPr>
                                      <w:b/>
                                      <w:sz w:val="22"/>
                                    </w:rPr>
                                    <w:t>Prievolės įvykdymo būdas</w:t>
                                  </w:r>
                                </w:sdtContent>
                              </w:sdt>
                            </w:p>
                            <w:sdt>
                              <w:sdtPr>
                                <w:alias w:val="6.39 str. 1 d."/>
                                <w:tag w:val="part_002453127afb44abb0cedb0d29861ebb"/>
                                <w:lock w:val="sdtLocked"/>
                                <w:richText/>
                              </w:sdtPr>
                              <w:sdtContent>
                                <w:p>
                                  <w:pPr>
                                    <w:ind w:firstLine="720"/>
                                    <w:jc w:val="both"/>
                                    <w:rPr>
                                      <w:sz w:val="22"/>
                                    </w:rPr>
                                  </w:pPr>
                                  <w:sdt>
                                    <w:sdtPr>
                                      <w:alias w:val="Numeris"/>
                                      <w:tag w:val="nr_002453127afb44abb0cedb0d29861ebb"/>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02e1f2184d78481c9c516505827ea1ea"/>
                                <w:lock w:val="sdtLocked"/>
                                <w:richText/>
                              </w:sdtPr>
                              <w:sdtContent>
                                <w:p>
                                  <w:pPr>
                                    <w:ind w:firstLine="720"/>
                                    <w:jc w:val="both"/>
                                    <w:rPr>
                                      <w:sz w:val="22"/>
                                    </w:rPr>
                                  </w:pPr>
                                  <w:sdt>
                                    <w:sdtPr>
                                      <w:alias w:val="Numeris"/>
                                      <w:tag w:val="nr_02e1f2184d78481c9c516505827ea1ea"/>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425716b4de904081b4026381234ebb3c"/>
                                <w:lock w:val="sdtLocked"/>
                                <w:richText/>
                              </w:sdtPr>
                              <w:sdtContent>
                                <w:p>
                                  <w:pPr>
                                    <w:ind w:firstLine="720"/>
                                    <w:jc w:val="both"/>
                                    <w:rPr>
                                      <w:sz w:val="22"/>
                                    </w:rPr>
                                  </w:pPr>
                                  <w:sdt>
                                    <w:sdtPr>
                                      <w:alias w:val="Numeris"/>
                                      <w:tag w:val="nr_425716b4de904081b4026381234ebb3c"/>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47f3e1a0c3ed4c0dbc92b8f708119d49"/>
                            <w:lock w:val="sdtLocked"/>
                            <w:richText/>
                          </w:sdtPr>
                          <w:sdtContent>
                            <w:p>
                              <w:pPr>
                                <w:ind w:firstLine="720"/>
                                <w:jc w:val="both"/>
                                <w:rPr>
                                  <w:sz w:val="22"/>
                                </w:rPr>
                              </w:pPr>
                              <w:sdt>
                                <w:sdtPr>
                                  <w:alias w:val="Numeris"/>
                                  <w:tag w:val="nr_47f3e1a0c3ed4c0dbc92b8f708119d49"/>
                                  <w:lock w:val="sdtLocked"/>
                                  <w:richText/>
                                </w:sdtPr>
                                <w:sdtContent>
                                  <w:r>
                                    <w:rPr>
                                      <w:b/>
                                      <w:sz w:val="22"/>
                                    </w:rPr>
                                    <w:t>6.40</w:t>
                                  </w:r>
                                </w:sdtContent>
                              </w:sdt>
                              <w:r>
                                <w:rPr>
                                  <w:b/>
                                  <w:sz w:val="22"/>
                                </w:rPr>
                                <w:t xml:space="preserve"> straipsnis. </w:t>
                              </w:r>
                              <w:sdt>
                                <w:sdtPr>
                                  <w:alias w:val="Pavadinimas"/>
                                  <w:tag w:val="title_47f3e1a0c3ed4c0dbc92b8f708119d49"/>
                                  <w:lock w:val="sdtLocked"/>
                                  <w:richText/>
                                </w:sdtPr>
                                <w:sdtContent>
                                  <w:r>
                                    <w:rPr>
                                      <w:b/>
                                      <w:sz w:val="22"/>
                                    </w:rPr>
                                    <w:t>Prievolės įvykdymas dalimis</w:t>
                                  </w:r>
                                </w:sdtContent>
                              </w:sdt>
                            </w:p>
                            <w:sdt>
                              <w:sdtPr>
                                <w:alias w:val="6.40 str. 1 d."/>
                                <w:tag w:val="part_23dd6e08b9214f79bd17ae57e5b69987"/>
                                <w:lock w:val="sdtLocked"/>
                                <w:richText/>
                              </w:sdtPr>
                              <w:sdtContent>
                                <w:p>
                                  <w:pPr>
                                    <w:ind w:firstLine="720"/>
                                    <w:jc w:val="both"/>
                                    <w:rPr>
                                      <w:sz w:val="22"/>
                                    </w:rPr>
                                  </w:pPr>
                                  <w:sdt>
                                    <w:sdtPr>
                                      <w:alias w:val="Numeris"/>
                                      <w:tag w:val="nr_23dd6e08b9214f79bd17ae57e5b69987"/>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be97bb4b29d415699b800c7ac3a987d"/>
                                <w:lock w:val="sdtLocked"/>
                                <w:richText/>
                              </w:sdtPr>
                              <w:sdtContent>
                                <w:p>
                                  <w:pPr>
                                    <w:widowControl w:val="0"/>
                                    <w:ind w:firstLine="720"/>
                                    <w:jc w:val="both"/>
                                    <w:rPr>
                                      <w:sz w:val="22"/>
                                    </w:rPr>
                                  </w:pPr>
                                  <w:sdt>
                                    <w:sdtPr>
                                      <w:alias w:val="Numeris"/>
                                      <w:tag w:val="nr_cbe97bb4b29d415699b800c7ac3a987d"/>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be6ccbd3d3094afc8a2b0692f23b1c43"/>
                            <w:lock w:val="sdtLocked"/>
                            <w:richText/>
                          </w:sdtPr>
                          <w:sdtContent>
                            <w:p>
                              <w:pPr>
                                <w:ind w:firstLine="720"/>
                                <w:jc w:val="both"/>
                                <w:rPr>
                                  <w:sz w:val="22"/>
                                </w:rPr>
                              </w:pPr>
                              <w:sdt>
                                <w:sdtPr>
                                  <w:alias w:val="Numeris"/>
                                  <w:tag w:val="nr_be6ccbd3d3094afc8a2b0692f23b1c43"/>
                                  <w:lock w:val="sdtLocked"/>
                                  <w:richText/>
                                </w:sdtPr>
                                <w:sdtContent>
                                  <w:r>
                                    <w:rPr>
                                      <w:b/>
                                      <w:sz w:val="22"/>
                                    </w:rPr>
                                    <w:t>6.41</w:t>
                                  </w:r>
                                </w:sdtContent>
                              </w:sdt>
                              <w:r>
                                <w:rPr>
                                  <w:b/>
                                  <w:sz w:val="22"/>
                                </w:rPr>
                                <w:t xml:space="preserve"> straipsnis. </w:t>
                              </w:r>
                              <w:sdt>
                                <w:sdtPr>
                                  <w:alias w:val="Pavadinimas"/>
                                  <w:tag w:val="title_be6ccbd3d3094afc8a2b0692f23b1c43"/>
                                  <w:lock w:val="sdtLocked"/>
                                  <w:richText/>
                                </w:sdtPr>
                                <w:sdtContent>
                                  <w:r>
                                    <w:rPr>
                                      <w:b/>
                                      <w:sz w:val="22"/>
                                    </w:rPr>
                                    <w:t>Prievolės įvykdymo kokybė</w:t>
                                  </w:r>
                                </w:sdtContent>
                              </w:sdt>
                            </w:p>
                            <w:sdt>
                              <w:sdtPr>
                                <w:alias w:val="6.41 str. 1 d."/>
                                <w:tag w:val="part_12e4ff1b89a24fc08845ac3b5bc4f9f8"/>
                                <w:lock w:val="sdtLocked"/>
                                <w:richText/>
                              </w:sdtPr>
                              <w:sdtContent>
                                <w:p>
                                  <w:pPr>
                                    <w:ind w:firstLine="720"/>
                                    <w:jc w:val="both"/>
                                    <w:rPr>
                                      <w:sz w:val="22"/>
                                    </w:rPr>
                                  </w:pPr>
                                  <w:sdt>
                                    <w:sdtPr>
                                      <w:alias w:val="Numeris"/>
                                      <w:tag w:val="nr_12e4ff1b89a24fc08845ac3b5bc4f9f8"/>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cbbbc2bf84a9479a9573b368d5e3532d"/>
                                <w:lock w:val="sdtLocked"/>
                                <w:richText/>
                              </w:sdtPr>
                              <w:sdtContent>
                                <w:p>
                                  <w:pPr>
                                    <w:ind w:firstLine="720"/>
                                    <w:jc w:val="both"/>
                                    <w:rPr>
                                      <w:sz w:val="22"/>
                                    </w:rPr>
                                  </w:pPr>
                                  <w:sdt>
                                    <w:sdtPr>
                                      <w:alias w:val="Numeris"/>
                                      <w:tag w:val="nr_cbbbc2bf84a9479a9573b368d5e3532d"/>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e26eeab61db44ab88093fd099665c3ca"/>
                            <w:lock w:val="sdtLocked"/>
                            <w:richText/>
                          </w:sdtPr>
                          <w:sdtContent>
                            <w:p>
                              <w:pPr>
                                <w:ind w:firstLine="720"/>
                                <w:jc w:val="both"/>
                                <w:rPr>
                                  <w:sz w:val="22"/>
                                </w:rPr>
                              </w:pPr>
                              <w:sdt>
                                <w:sdtPr>
                                  <w:alias w:val="Numeris"/>
                                  <w:tag w:val="nr_e26eeab61db44ab88093fd099665c3ca"/>
                                  <w:lock w:val="sdtLocked"/>
                                  <w:richText/>
                                </w:sdtPr>
                                <w:sdtContent>
                                  <w:r>
                                    <w:rPr>
                                      <w:b/>
                                      <w:sz w:val="22"/>
                                    </w:rPr>
                                    <w:t>6.42</w:t>
                                  </w:r>
                                </w:sdtContent>
                              </w:sdt>
                              <w:r>
                                <w:rPr>
                                  <w:b/>
                                  <w:sz w:val="22"/>
                                </w:rPr>
                                <w:t xml:space="preserve"> straipsnis. </w:t>
                              </w:r>
                              <w:sdt>
                                <w:sdtPr>
                                  <w:alias w:val="Pavadinimas"/>
                                  <w:tag w:val="title_e26eeab61db44ab88093fd099665c3ca"/>
                                  <w:lock w:val="sdtLocked"/>
                                  <w:richText/>
                                </w:sdtPr>
                                <w:sdtContent>
                                  <w:r>
                                    <w:rPr>
                                      <w:b/>
                                      <w:sz w:val="22"/>
                                    </w:rPr>
                                    <w:t>Prievolės įvykdymo užtikrinimo pateikimas</w:t>
                                  </w:r>
                                </w:sdtContent>
                              </w:sdt>
                            </w:p>
                            <w:sdt>
                              <w:sdtPr>
                                <w:alias w:val="6.42 str. 1 d."/>
                                <w:tag w:val="part_a17a23226ad645a7a69c25bd9d7b7c30"/>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884f04ea4f4042bd898b9ffc92cb29e1"/>
                            <w:lock w:val="sdtLocked"/>
                            <w:richText/>
                          </w:sdtPr>
                          <w:sdtContent>
                            <w:p>
                              <w:pPr>
                                <w:ind w:firstLine="720"/>
                                <w:jc w:val="both"/>
                                <w:rPr>
                                  <w:sz w:val="22"/>
                                </w:rPr>
                              </w:pPr>
                              <w:sdt>
                                <w:sdtPr>
                                  <w:alias w:val="Numeris"/>
                                  <w:tag w:val="nr_884f04ea4f4042bd898b9ffc92cb29e1"/>
                                  <w:lock w:val="sdtLocked"/>
                                  <w:richText/>
                                </w:sdtPr>
                                <w:sdtContent>
                                  <w:r>
                                    <w:rPr>
                                      <w:b/>
                                      <w:sz w:val="22"/>
                                    </w:rPr>
                                    <w:t>6.43</w:t>
                                  </w:r>
                                </w:sdtContent>
                              </w:sdt>
                              <w:r>
                                <w:rPr>
                                  <w:b/>
                                  <w:sz w:val="22"/>
                                </w:rPr>
                                <w:t xml:space="preserve"> straipsnis. </w:t>
                              </w:r>
                              <w:sdt>
                                <w:sdtPr>
                                  <w:alias w:val="Pavadinimas"/>
                                  <w:tag w:val="title_884f04ea4f4042bd898b9ffc92cb29e1"/>
                                  <w:lock w:val="sdtLocked"/>
                                  <w:richText/>
                                </w:sdtPr>
                                <w:sdtContent>
                                  <w:r>
                                    <w:rPr>
                                      <w:b/>
                                      <w:sz w:val="22"/>
                                    </w:rPr>
                                    <w:t>Saugojimo pareiga</w:t>
                                  </w:r>
                                </w:sdtContent>
                              </w:sdt>
                            </w:p>
                            <w:sdt>
                              <w:sdtPr>
                                <w:alias w:val="6.43 str. 1 d."/>
                                <w:tag w:val="part_2043f8753c9e4a6abff86c2076ba39a2"/>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6f3e389be21b4ec0a50bd932657998aa"/>
                            <w:lock w:val="sdtLocked"/>
                            <w:richText/>
                          </w:sdtPr>
                          <w:sdtContent>
                            <w:p>
                              <w:pPr>
                                <w:ind w:firstLine="720"/>
                                <w:jc w:val="both"/>
                                <w:rPr>
                                  <w:sz w:val="22"/>
                                </w:rPr>
                              </w:pPr>
                              <w:sdt>
                                <w:sdtPr>
                                  <w:alias w:val="Numeris"/>
                                  <w:tag w:val="nr_6f3e389be21b4ec0a50bd932657998aa"/>
                                  <w:lock w:val="sdtLocked"/>
                                  <w:richText/>
                                </w:sdtPr>
                                <w:sdtContent>
                                  <w:r>
                                    <w:rPr>
                                      <w:b/>
                                      <w:sz w:val="22"/>
                                    </w:rPr>
                                    <w:t>6.44</w:t>
                                  </w:r>
                                </w:sdtContent>
                              </w:sdt>
                              <w:r>
                                <w:rPr>
                                  <w:b/>
                                  <w:sz w:val="22"/>
                                </w:rPr>
                                <w:t xml:space="preserve"> straipsnis. </w:t>
                              </w:r>
                              <w:sdt>
                                <w:sdtPr>
                                  <w:alias w:val="Pavadinimas"/>
                                  <w:tag w:val="title_6f3e389be21b4ec0a50bd932657998aa"/>
                                  <w:lock w:val="sdtLocked"/>
                                  <w:richText/>
                                </w:sdtPr>
                                <w:sdtContent>
                                  <w:r>
                                    <w:rPr>
                                      <w:b/>
                                      <w:sz w:val="22"/>
                                    </w:rPr>
                                    <w:t>Asmuo, kuriam turi būti įvykdyta prievolė</w:t>
                                  </w:r>
                                </w:sdtContent>
                              </w:sdt>
                            </w:p>
                            <w:sdt>
                              <w:sdtPr>
                                <w:alias w:val="6.44 str. 1 d."/>
                                <w:tag w:val="part_6c645d476f1849d2abcaeda5e32c39ef"/>
                                <w:lock w:val="sdtLocked"/>
                                <w:richText/>
                              </w:sdtPr>
                              <w:sdtContent>
                                <w:p>
                                  <w:pPr>
                                    <w:ind w:firstLine="720"/>
                                    <w:jc w:val="both"/>
                                    <w:rPr>
                                      <w:sz w:val="22"/>
                                    </w:rPr>
                                  </w:pPr>
                                  <w:sdt>
                                    <w:sdtPr>
                                      <w:alias w:val="Numeris"/>
                                      <w:tag w:val="nr_6c645d476f1849d2abcaeda5e32c39ef"/>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20e4b38b9e3145b18388fe2448733354"/>
                                <w:lock w:val="sdtLocked"/>
                                <w:richText/>
                              </w:sdtPr>
                              <w:sdtContent>
                                <w:p>
                                  <w:pPr>
                                    <w:ind w:firstLine="720"/>
                                    <w:jc w:val="both"/>
                                    <w:rPr>
                                      <w:sz w:val="22"/>
                                    </w:rPr>
                                  </w:pPr>
                                  <w:sdt>
                                    <w:sdtPr>
                                      <w:alias w:val="Numeris"/>
                                      <w:tag w:val="nr_20e4b38b9e3145b18388fe2448733354"/>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5f914b96eb1d454cb89b00ac08fc6f6e"/>
                                <w:lock w:val="sdtLocked"/>
                                <w:richText/>
                              </w:sdtPr>
                              <w:sdtContent>
                                <w:p>
                                  <w:pPr>
                                    <w:ind w:firstLine="720"/>
                                    <w:jc w:val="both"/>
                                    <w:rPr>
                                      <w:sz w:val="22"/>
                                    </w:rPr>
                                  </w:pPr>
                                  <w:sdt>
                                    <w:sdtPr>
                                      <w:alias w:val="Numeris"/>
                                      <w:tag w:val="nr_5f914b96eb1d454cb89b00ac08fc6f6e"/>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30a41ba3658f48e6b70b70667c675044"/>
                            <w:lock w:val="sdtLocked"/>
                            <w:richText/>
                          </w:sdtPr>
                          <w:sdtContent>
                            <w:p>
                              <w:pPr>
                                <w:ind w:firstLine="720"/>
                                <w:jc w:val="both"/>
                                <w:rPr>
                                  <w:sz w:val="22"/>
                                </w:rPr>
                              </w:pPr>
                              <w:sdt>
                                <w:sdtPr>
                                  <w:alias w:val="Numeris"/>
                                  <w:tag w:val="nr_30a41ba3658f48e6b70b70667c675044"/>
                                  <w:lock w:val="sdtLocked"/>
                                  <w:richText/>
                                </w:sdtPr>
                                <w:sdtContent>
                                  <w:r>
                                    <w:rPr>
                                      <w:b/>
                                      <w:sz w:val="22"/>
                                    </w:rPr>
                                    <w:t>6.45</w:t>
                                  </w:r>
                                </w:sdtContent>
                              </w:sdt>
                              <w:r>
                                <w:rPr>
                                  <w:b/>
                                  <w:sz w:val="22"/>
                                </w:rPr>
                                <w:t xml:space="preserve"> straipsnis. </w:t>
                              </w:r>
                              <w:sdt>
                                <w:sdtPr>
                                  <w:alias w:val="Pavadinimas"/>
                                  <w:tag w:val="title_30a41ba3658f48e6b70b70667c675044"/>
                                  <w:lock w:val="sdtLocked"/>
                                  <w:richText/>
                                </w:sdtPr>
                                <w:sdtContent>
                                  <w:r>
                                    <w:rPr>
                                      <w:b/>
                                      <w:sz w:val="22"/>
                                    </w:rPr>
                                    <w:t>Prievolės įvykdymas tariamam kreditoriui</w:t>
                                  </w:r>
                                </w:sdtContent>
                              </w:sdt>
                            </w:p>
                            <w:sdt>
                              <w:sdtPr>
                                <w:alias w:val="6.45 str. 1 d."/>
                                <w:tag w:val="part_75bda702ef5946b284d3ca9276cd2a38"/>
                                <w:lock w:val="sdtLocked"/>
                                <w:richText/>
                              </w:sdtPr>
                              <w:sdtContent>
                                <w:p>
                                  <w:pPr>
                                    <w:ind w:firstLine="720"/>
                                    <w:jc w:val="both"/>
                                    <w:rPr>
                                      <w:sz w:val="22"/>
                                    </w:rPr>
                                  </w:pPr>
                                  <w:sdt>
                                    <w:sdtPr>
                                      <w:alias w:val="Numeris"/>
                                      <w:tag w:val="nr_75bda702ef5946b284d3ca9276cd2a38"/>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e577eac0e64b4afa93df12bc373289a3"/>
                                <w:lock w:val="sdtLocked"/>
                                <w:richText/>
                              </w:sdtPr>
                              <w:sdtContent>
                                <w:p>
                                  <w:pPr>
                                    <w:ind w:firstLine="720"/>
                                    <w:jc w:val="both"/>
                                    <w:rPr>
                                      <w:sz w:val="22"/>
                                    </w:rPr>
                                  </w:pPr>
                                  <w:sdt>
                                    <w:sdtPr>
                                      <w:alias w:val="Numeris"/>
                                      <w:tag w:val="nr_e577eac0e64b4afa93df12bc373289a3"/>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69d4218598034595acbfa64c6d11446a"/>
                            <w:lock w:val="sdtLocked"/>
                            <w:richText/>
                          </w:sdtPr>
                          <w:sdtContent>
                            <w:p>
                              <w:pPr>
                                <w:ind w:firstLine="720"/>
                                <w:jc w:val="both"/>
                                <w:rPr>
                                  <w:b/>
                                  <w:sz w:val="22"/>
                                </w:rPr>
                              </w:pPr>
                              <w:sdt>
                                <w:sdtPr>
                                  <w:alias w:val="Numeris"/>
                                  <w:tag w:val="nr_69d4218598034595acbfa64c6d11446a"/>
                                  <w:lock w:val="sdtLocked"/>
                                  <w:richText/>
                                </w:sdtPr>
                                <w:sdtContent>
                                  <w:r>
                                    <w:rPr>
                                      <w:b/>
                                      <w:sz w:val="22"/>
                                    </w:rPr>
                                    <w:t>6.46</w:t>
                                  </w:r>
                                </w:sdtContent>
                              </w:sdt>
                              <w:r>
                                <w:rPr>
                                  <w:b/>
                                  <w:sz w:val="22"/>
                                </w:rPr>
                                <w:t xml:space="preserve"> straipsnis. </w:t>
                              </w:r>
                              <w:sdt>
                                <w:sdtPr>
                                  <w:alias w:val="Pavadinimas"/>
                                  <w:tag w:val="title_69d4218598034595acbfa64c6d11446a"/>
                                  <w:lock w:val="sdtLocked"/>
                                  <w:richText/>
                                </w:sdtPr>
                                <w:sdtContent>
                                  <w:r>
                                    <w:rPr>
                                      <w:b/>
                                      <w:sz w:val="22"/>
                                    </w:rPr>
                                    <w:t>Prievolės vykdymo sustabdymas</w:t>
                                  </w:r>
                                </w:sdtContent>
                              </w:sdt>
                            </w:p>
                            <w:sdt>
                              <w:sdtPr>
                                <w:alias w:val="6.46 str. 1 d."/>
                                <w:tag w:val="part_4a6ddc11775045828213290024ca063e"/>
                                <w:lock w:val="sdtLocked"/>
                                <w:richText/>
                              </w:sdtPr>
                              <w:sdtContent>
                                <w:p>
                                  <w:pPr>
                                    <w:widowControl w:val="0"/>
                                    <w:ind w:firstLine="720"/>
                                    <w:jc w:val="both"/>
                                    <w:rPr>
                                      <w:sz w:val="22"/>
                                    </w:rPr>
                                  </w:pPr>
                                  <w:sdt>
                                    <w:sdtPr>
                                      <w:alias w:val="Numeris"/>
                                      <w:tag w:val="nr_4a6ddc11775045828213290024ca063e"/>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6e508bd857ea408bb6068b97048ef835"/>
                                <w:lock w:val="sdtLocked"/>
                                <w:richText/>
                              </w:sdtPr>
                              <w:sdtContent>
                                <w:p>
                                  <w:pPr>
                                    <w:ind w:firstLine="720"/>
                                    <w:jc w:val="both"/>
                                    <w:rPr>
                                      <w:sz w:val="22"/>
                                    </w:rPr>
                                  </w:pPr>
                                  <w:sdt>
                                    <w:sdtPr>
                                      <w:alias w:val="Numeris"/>
                                      <w:tag w:val="nr_6e508bd857ea408bb6068b97048ef835"/>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23ce74278e5a4343b58dce27dde52ed7"/>
                                <w:lock w:val="sdtLocked"/>
                                <w:richText/>
                              </w:sdtPr>
                              <w:sdtContent>
                                <w:p>
                                  <w:pPr>
                                    <w:ind w:firstLine="720"/>
                                    <w:jc w:val="both"/>
                                    <w:rPr>
                                      <w:sz w:val="22"/>
                                    </w:rPr>
                                  </w:pPr>
                                  <w:sdt>
                                    <w:sdtPr>
                                      <w:alias w:val="Numeris"/>
                                      <w:tag w:val="nr_23ce74278e5a4343b58dce27dde52ed7"/>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1c4039ad87734f70a1cadb8b02bc4cb6"/>
                            <w:lock w:val="sdtLocked"/>
                            <w:richText/>
                          </w:sdtPr>
                          <w:sdtContent>
                            <w:p>
                              <w:pPr>
                                <w:ind w:left="2430" w:hanging="1710"/>
                                <w:jc w:val="both"/>
                                <w:rPr>
                                  <w:sz w:val="22"/>
                                </w:rPr>
                              </w:pPr>
                              <w:sdt>
                                <w:sdtPr>
                                  <w:alias w:val="Numeris"/>
                                  <w:tag w:val="nr_1c4039ad87734f70a1cadb8b02bc4cb6"/>
                                  <w:lock w:val="sdtLocked"/>
                                  <w:richText/>
                                </w:sdtPr>
                                <w:sdtContent>
                                  <w:r>
                                    <w:rPr>
                                      <w:b/>
                                      <w:sz w:val="22"/>
                                    </w:rPr>
                                    <w:t>6.47</w:t>
                                  </w:r>
                                </w:sdtContent>
                              </w:sdt>
                              <w:r>
                                <w:rPr>
                                  <w:b/>
                                  <w:sz w:val="22"/>
                                </w:rPr>
                                <w:t xml:space="preserve"> straipsnis. </w:t>
                              </w:r>
                              <w:sdt>
                                <w:sdtPr>
                                  <w:alias w:val="Pavadinimas"/>
                                  <w:tag w:val="title_1c4039ad87734f70a1cadb8b02bc4cb6"/>
                                  <w:lock w:val="sdtLocked"/>
                                  <w:richText/>
                                </w:sdtPr>
                                <w:sdtContent>
                                  <w:r>
                                    <w:rPr>
                                      <w:b/>
                                      <w:sz w:val="22"/>
                                    </w:rPr>
                                    <w:t>Prievolės įvykdymas neveiksniam kreditoriui ar kreditoriui, neturėjusiam teisės priimti prievolės įvykdymą asmeniškai</w:t>
                                  </w:r>
                                </w:sdtContent>
                              </w:sdt>
                            </w:p>
                            <w:sdt>
                              <w:sdtPr>
                                <w:alias w:val="6.47 str. 1 d."/>
                                <w:tag w:val="part_248e7eae3df34c779dfc447fe0ca9889"/>
                                <w:lock w:val="sdtLocked"/>
                                <w:richText/>
                              </w:sdtPr>
                              <w:sdtContent>
                                <w:p>
                                  <w:pPr>
                                    <w:ind w:firstLine="720"/>
                                    <w:jc w:val="both"/>
                                    <w:rPr>
                                      <w:sz w:val="22"/>
                                    </w:rPr>
                                  </w:pPr>
                                  <w:sdt>
                                    <w:sdtPr>
                                      <w:alias w:val="Numeris"/>
                                      <w:tag w:val="nr_248e7eae3df34c779dfc447fe0ca9889"/>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6a63539074d54d6384f69068017f969a"/>
                                <w:lock w:val="sdtLocked"/>
                                <w:richText/>
                              </w:sdtPr>
                              <w:sdtContent>
                                <w:p>
                                  <w:pPr>
                                    <w:ind w:firstLine="720"/>
                                    <w:jc w:val="both"/>
                                    <w:rPr>
                                      <w:sz w:val="22"/>
                                    </w:rPr>
                                  </w:pPr>
                                  <w:sdt>
                                    <w:sdtPr>
                                      <w:alias w:val="Numeris"/>
                                      <w:tag w:val="nr_6a63539074d54d6384f69068017f969a"/>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a01fb12874bf4cfd9ebd84a97ec5d9c8"/>
                            <w:lock w:val="sdtLocked"/>
                            <w:richText/>
                          </w:sdtPr>
                          <w:sdtContent>
                            <w:p>
                              <w:pPr>
                                <w:ind w:firstLine="720"/>
                                <w:jc w:val="both"/>
                                <w:rPr>
                                  <w:sz w:val="22"/>
                                </w:rPr>
                              </w:pPr>
                              <w:sdt>
                                <w:sdtPr>
                                  <w:alias w:val="Numeris"/>
                                  <w:tag w:val="nr_a01fb12874bf4cfd9ebd84a97ec5d9c8"/>
                                  <w:lock w:val="sdtLocked"/>
                                  <w:richText/>
                                </w:sdtPr>
                                <w:sdtContent>
                                  <w:r>
                                    <w:rPr>
                                      <w:b/>
                                      <w:sz w:val="22"/>
                                    </w:rPr>
                                    <w:t>6.48</w:t>
                                  </w:r>
                                </w:sdtContent>
                              </w:sdt>
                              <w:r>
                                <w:rPr>
                                  <w:b/>
                                  <w:sz w:val="22"/>
                                </w:rPr>
                                <w:t xml:space="preserve"> straipsnis. </w:t>
                              </w:r>
                              <w:sdt>
                                <w:sdtPr>
                                  <w:alias w:val="Pavadinimas"/>
                                  <w:tag w:val="title_a01fb12874bf4cfd9ebd84a97ec5d9c8"/>
                                  <w:lock w:val="sdtLocked"/>
                                  <w:richText/>
                                </w:sdtPr>
                                <w:sdtContent>
                                  <w:r>
                                    <w:rPr>
                                      <w:b/>
                                      <w:sz w:val="22"/>
                                    </w:rPr>
                                    <w:t>Skolininko neveiksnumas</w:t>
                                  </w:r>
                                </w:sdtContent>
                              </w:sdt>
                            </w:p>
                            <w:sdt>
                              <w:sdtPr>
                                <w:alias w:val="6.48 str. 1 d."/>
                                <w:tag w:val="part_a255e21eb9534582a3eb2ec643db3f61"/>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a043205bda4643a08d07a54a4e2b17d2"/>
                            <w:lock w:val="sdtLocked"/>
                            <w:richText/>
                          </w:sdtPr>
                          <w:sdtContent>
                            <w:p>
                              <w:pPr>
                                <w:ind w:firstLine="720"/>
                                <w:jc w:val="both"/>
                                <w:rPr>
                                  <w:sz w:val="22"/>
                                </w:rPr>
                              </w:pPr>
                              <w:sdt>
                                <w:sdtPr>
                                  <w:alias w:val="Numeris"/>
                                  <w:tag w:val="nr_a043205bda4643a08d07a54a4e2b17d2"/>
                                  <w:lock w:val="sdtLocked"/>
                                  <w:richText/>
                                </w:sdtPr>
                                <w:sdtContent>
                                  <w:r>
                                    <w:rPr>
                                      <w:b/>
                                      <w:sz w:val="22"/>
                                    </w:rPr>
                                    <w:t>6.49</w:t>
                                  </w:r>
                                </w:sdtContent>
                              </w:sdt>
                              <w:r>
                                <w:rPr>
                                  <w:b/>
                                  <w:sz w:val="22"/>
                                </w:rPr>
                                <w:t xml:space="preserve"> straipsnis. </w:t>
                              </w:r>
                              <w:sdt>
                                <w:sdtPr>
                                  <w:alias w:val="Pavadinimas"/>
                                  <w:tag w:val="title_a043205bda4643a08d07a54a4e2b17d2"/>
                                  <w:lock w:val="sdtLocked"/>
                                  <w:richText/>
                                </w:sdtPr>
                                <w:sdtContent>
                                  <w:r>
                                    <w:rPr>
                                      <w:b/>
                                      <w:sz w:val="22"/>
                                    </w:rPr>
                                    <w:t>Svetimo turto naudojimas prievolei įvykdyti</w:t>
                                  </w:r>
                                </w:sdtContent>
                              </w:sdt>
                            </w:p>
                            <w:sdt>
                              <w:sdtPr>
                                <w:alias w:val="6.49 str. 1 d."/>
                                <w:tag w:val="part_0fa922ebd4c943f7b5d0deae90733f2b"/>
                                <w:lock w:val="sdtLocked"/>
                                <w:richText/>
                              </w:sdtPr>
                              <w:sdtContent>
                                <w:p>
                                  <w:pPr>
                                    <w:ind w:firstLine="720"/>
                                    <w:jc w:val="both"/>
                                    <w:rPr>
                                      <w:sz w:val="22"/>
                                    </w:rPr>
                                  </w:pPr>
                                  <w:sdt>
                                    <w:sdtPr>
                                      <w:alias w:val="Numeris"/>
                                      <w:tag w:val="nr_0fa922ebd4c943f7b5d0deae90733f2b"/>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ccded09150de4ba5834228272840b6aa"/>
                                <w:lock w:val="sdtLocked"/>
                                <w:richText/>
                              </w:sdtPr>
                              <w:sdtContent>
                                <w:p>
                                  <w:pPr>
                                    <w:ind w:firstLine="720"/>
                                    <w:jc w:val="both"/>
                                    <w:rPr>
                                      <w:sz w:val="22"/>
                                    </w:rPr>
                                  </w:pPr>
                                  <w:sdt>
                                    <w:sdtPr>
                                      <w:alias w:val="Numeris"/>
                                      <w:tag w:val="nr_ccded09150de4ba5834228272840b6aa"/>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2c7f21935341419c834f01f8ad3884c0"/>
                            <w:lock w:val="sdtLocked"/>
                            <w:richText/>
                          </w:sdtPr>
                          <w:sdtContent>
                            <w:p>
                              <w:pPr>
                                <w:ind w:firstLine="720"/>
                                <w:jc w:val="both"/>
                                <w:rPr>
                                  <w:sz w:val="22"/>
                                </w:rPr>
                              </w:pPr>
                              <w:sdt>
                                <w:sdtPr>
                                  <w:alias w:val="Numeris"/>
                                  <w:tag w:val="nr_2c7f21935341419c834f01f8ad3884c0"/>
                                  <w:lock w:val="sdtLocked"/>
                                  <w:richText/>
                                </w:sdtPr>
                                <w:sdtContent>
                                  <w:r>
                                    <w:rPr>
                                      <w:b/>
                                      <w:sz w:val="22"/>
                                    </w:rPr>
                                    <w:t>6.50</w:t>
                                  </w:r>
                                </w:sdtContent>
                              </w:sdt>
                              <w:r>
                                <w:rPr>
                                  <w:b/>
                                  <w:sz w:val="22"/>
                                </w:rPr>
                                <w:t xml:space="preserve"> straipsnis. </w:t>
                              </w:r>
                              <w:sdt>
                                <w:sdtPr>
                                  <w:alias w:val="Pavadinimas"/>
                                  <w:tag w:val="title_2c7f21935341419c834f01f8ad3884c0"/>
                                  <w:lock w:val="sdtLocked"/>
                                  <w:richText/>
                                </w:sdtPr>
                                <w:sdtContent>
                                  <w:r>
                                    <w:rPr>
                                      <w:b/>
                                      <w:sz w:val="22"/>
                                    </w:rPr>
                                    <w:t>Trečiojo asmens teisė įvykdyti prievolę</w:t>
                                  </w:r>
                                </w:sdtContent>
                              </w:sdt>
                            </w:p>
                            <w:sdt>
                              <w:sdtPr>
                                <w:alias w:val="6.50 str. 1 d."/>
                                <w:tag w:val="part_81bcff9b9ffe434faef49852ab456d42"/>
                                <w:lock w:val="sdtLocked"/>
                                <w:richText/>
                              </w:sdtPr>
                              <w:sdtContent>
                                <w:p>
                                  <w:pPr>
                                    <w:ind w:firstLine="720"/>
                                    <w:jc w:val="both"/>
                                    <w:rPr>
                                      <w:sz w:val="22"/>
                                    </w:rPr>
                                  </w:pPr>
                                  <w:sdt>
                                    <w:sdtPr>
                                      <w:alias w:val="Numeris"/>
                                      <w:tag w:val="nr_81bcff9b9ffe434faef49852ab456d42"/>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0bd69ecd39c24ee7a8f20e6cef2f235e"/>
                                <w:lock w:val="sdtLocked"/>
                                <w:richText/>
                              </w:sdtPr>
                              <w:sdtContent>
                                <w:p>
                                  <w:pPr>
                                    <w:ind w:firstLine="720"/>
                                    <w:jc w:val="both"/>
                                    <w:rPr>
                                      <w:sz w:val="22"/>
                                    </w:rPr>
                                  </w:pPr>
                                  <w:sdt>
                                    <w:sdtPr>
                                      <w:alias w:val="Numeris"/>
                                      <w:tag w:val="nr_0bd69ecd39c24ee7a8f20e6cef2f235e"/>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cc03a5ae4beb4689893a41534492506c"/>
                                <w:lock w:val="sdtLocked"/>
                                <w:richText/>
                              </w:sdtPr>
                              <w:sdtContent>
                                <w:p>
                                  <w:pPr>
                                    <w:ind w:firstLine="720"/>
                                    <w:jc w:val="both"/>
                                    <w:rPr>
                                      <w:sz w:val="22"/>
                                    </w:rPr>
                                  </w:pPr>
                                  <w:sdt>
                                    <w:sdtPr>
                                      <w:alias w:val="Numeris"/>
                                      <w:tag w:val="nr_cc03a5ae4beb4689893a41534492506c"/>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b6306c5d83f74d4380a99d01eca37b15"/>
                            <w:lock w:val="sdtLocked"/>
                            <w:richText/>
                          </w:sdtPr>
                          <w:sdtContent>
                            <w:p>
                              <w:pPr>
                                <w:ind w:firstLine="720"/>
                                <w:jc w:val="both"/>
                                <w:rPr>
                                  <w:b/>
                                  <w:sz w:val="22"/>
                                </w:rPr>
                              </w:pPr>
                              <w:sdt>
                                <w:sdtPr>
                                  <w:alias w:val="Numeris"/>
                                  <w:tag w:val="nr_b6306c5d83f74d4380a99d01eca37b15"/>
                                  <w:lock w:val="sdtLocked"/>
                                  <w:richText/>
                                </w:sdtPr>
                                <w:sdtContent>
                                  <w:r>
                                    <w:rPr>
                                      <w:b/>
                                      <w:sz w:val="22"/>
                                    </w:rPr>
                                    <w:t>6.51</w:t>
                                  </w:r>
                                </w:sdtContent>
                              </w:sdt>
                              <w:r>
                                <w:rPr>
                                  <w:b/>
                                  <w:sz w:val="22"/>
                                </w:rPr>
                                <w:t xml:space="preserve"> straipsnis. </w:t>
                              </w:r>
                              <w:sdt>
                                <w:sdtPr>
                                  <w:alias w:val="Pavadinimas"/>
                                  <w:tag w:val="title_b6306c5d83f74d4380a99d01eca37b15"/>
                                  <w:lock w:val="sdtLocked"/>
                                  <w:richText/>
                                </w:sdtPr>
                                <w:sdtContent>
                                  <w:r>
                                    <w:rPr>
                                      <w:b/>
                                      <w:sz w:val="22"/>
                                    </w:rPr>
                                    <w:t>Trečiojo asmens teisė įvykdyti prievolę už skolininką</w:t>
                                  </w:r>
                                </w:sdtContent>
                              </w:sdt>
                            </w:p>
                            <w:sdt>
                              <w:sdtPr>
                                <w:alias w:val="6.51 str. 1 d."/>
                                <w:tag w:val="part_899caa6f90154ddeb37803eb39c0d217"/>
                                <w:lock w:val="sdtLocked"/>
                                <w:richText/>
                              </w:sdtPr>
                              <w:sdtContent>
                                <w:p>
                                  <w:pPr>
                                    <w:ind w:firstLine="720"/>
                                    <w:jc w:val="both"/>
                                    <w:rPr>
                                      <w:sz w:val="22"/>
                                    </w:rPr>
                                  </w:pPr>
                                  <w:sdt>
                                    <w:sdtPr>
                                      <w:alias w:val="Numeris"/>
                                      <w:tag w:val="nr_899caa6f90154ddeb37803eb39c0d217"/>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7ee507bccd542a6811bdb2895a2dc37"/>
                                <w:lock w:val="sdtLocked"/>
                                <w:richText/>
                              </w:sdtPr>
                              <w:sdtContent>
                                <w:p>
                                  <w:pPr>
                                    <w:widowControl w:val="0"/>
                                    <w:ind w:firstLine="720"/>
                                    <w:jc w:val="both"/>
                                    <w:rPr>
                                      <w:sz w:val="22"/>
                                    </w:rPr>
                                  </w:pPr>
                                  <w:sdt>
                                    <w:sdtPr>
                                      <w:alias w:val="Numeris"/>
                                      <w:tag w:val="nr_07ee507bccd542a6811bdb2895a2dc37"/>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fc4a7259e876456bb3b268fd218bd04c"/>
                            <w:lock w:val="sdtLocked"/>
                            <w:richText/>
                          </w:sdtPr>
                          <w:sdtContent>
                            <w:p>
                              <w:pPr>
                                <w:ind w:firstLine="720"/>
                                <w:jc w:val="both"/>
                                <w:rPr>
                                  <w:b/>
                                  <w:sz w:val="22"/>
                                </w:rPr>
                              </w:pPr>
                              <w:sdt>
                                <w:sdtPr>
                                  <w:alias w:val="Numeris"/>
                                  <w:tag w:val="nr_fc4a7259e876456bb3b268fd218bd04c"/>
                                  <w:lock w:val="sdtLocked"/>
                                  <w:richText/>
                                </w:sdtPr>
                                <w:sdtContent>
                                  <w:r>
                                    <w:rPr>
                                      <w:b/>
                                      <w:sz w:val="22"/>
                                    </w:rPr>
                                    <w:t>6.52</w:t>
                                  </w:r>
                                </w:sdtContent>
                              </w:sdt>
                              <w:r>
                                <w:rPr>
                                  <w:b/>
                                  <w:sz w:val="22"/>
                                </w:rPr>
                                <w:t xml:space="preserve"> straipsnis. </w:t>
                              </w:r>
                              <w:sdt>
                                <w:sdtPr>
                                  <w:alias w:val="Pavadinimas"/>
                                  <w:tag w:val="title_fc4a7259e876456bb3b268fd218bd04c"/>
                                  <w:lock w:val="sdtLocked"/>
                                  <w:richText/>
                                </w:sdtPr>
                                <w:sdtContent>
                                  <w:r>
                                    <w:rPr>
                                      <w:b/>
                                      <w:sz w:val="22"/>
                                    </w:rPr>
                                    <w:t xml:space="preserve">Prievolės įvykdymo vieta </w:t>
                                  </w:r>
                                </w:sdtContent>
                              </w:sdt>
                            </w:p>
                            <w:sdt>
                              <w:sdtPr>
                                <w:alias w:val="6.52 str. 1 d."/>
                                <w:tag w:val="part_a621617bce524587bbb4ba41c1e41db8"/>
                                <w:lock w:val="sdtLocked"/>
                                <w:richText/>
                              </w:sdtPr>
                              <w:sdtContent>
                                <w:p>
                                  <w:pPr>
                                    <w:ind w:firstLine="720"/>
                                    <w:jc w:val="both"/>
                                    <w:rPr>
                                      <w:sz w:val="22"/>
                                    </w:rPr>
                                  </w:pPr>
                                  <w:sdt>
                                    <w:sdtPr>
                                      <w:alias w:val="Numeris"/>
                                      <w:tag w:val="nr_a621617bce524587bbb4ba41c1e41db8"/>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11cfa44d1ca64ed5ad92d549a9dad0bb"/>
                                <w:lock w:val="sdtLocked"/>
                                <w:richText/>
                              </w:sdtPr>
                              <w:sdtContent>
                                <w:p>
                                  <w:pPr>
                                    <w:ind w:firstLine="720"/>
                                    <w:jc w:val="both"/>
                                    <w:rPr>
                                      <w:sz w:val="22"/>
                                    </w:rPr>
                                  </w:pPr>
                                  <w:sdt>
                                    <w:sdtPr>
                                      <w:alias w:val="Numeris"/>
                                      <w:tag w:val="nr_11cfa44d1ca64ed5ad92d549a9dad0bb"/>
                                      <w:lock w:val="sdtLocked"/>
                                      <w:richText/>
                                    </w:sdtPr>
                                    <w:sdtContent>
                                      <w:r>
                                        <w:rPr>
                                          <w:sz w:val="22"/>
                                        </w:rPr>
                                        <w:t>2</w:t>
                                      </w:r>
                                    </w:sdtContent>
                                  </w:sdt>
                                  <w:r>
                                    <w:rPr>
                                      <w:sz w:val="22"/>
                                    </w:rPr>
                                    <w:t>. Jeigu prievolės įvykdymo vieta nenurodyta, turi būti įvykdyta:</w:t>
                                  </w:r>
                                </w:p>
                                <w:sdt>
                                  <w:sdtPr>
                                    <w:alias w:val="6.52 str. 2 d. 1 p."/>
                                    <w:tag w:val="part_31300cc6fef340269243337b37c94efd"/>
                                    <w:lock w:val="sdtLocked"/>
                                    <w:richText/>
                                  </w:sdtPr>
                                  <w:sdtContent>
                                    <w:p>
                                      <w:pPr>
                                        <w:ind w:firstLine="720"/>
                                        <w:jc w:val="both"/>
                                        <w:rPr>
                                          <w:sz w:val="22"/>
                                        </w:rPr>
                                      </w:pPr>
                                      <w:sdt>
                                        <w:sdtPr>
                                          <w:alias w:val="Numeris"/>
                                          <w:tag w:val="nr_31300cc6fef340269243337b37c94efd"/>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b59fd5d900dc4c5182c758df9726b980"/>
                                    <w:lock w:val="sdtLocked"/>
                                    <w:richText/>
                                  </w:sdtPr>
                                  <w:sdtContent>
                                    <w:p>
                                      <w:pPr>
                                        <w:ind w:firstLine="720"/>
                                        <w:jc w:val="both"/>
                                        <w:rPr>
                                          <w:sz w:val="22"/>
                                        </w:rPr>
                                      </w:pPr>
                                      <w:sdt>
                                        <w:sdtPr>
                                          <w:alias w:val="Numeris"/>
                                          <w:tag w:val="nr_b59fd5d900dc4c5182c758df9726b980"/>
                                          <w:lock w:val="sdtLocked"/>
                                          <w:richText/>
                                        </w:sdtPr>
                                        <w:sdtContent>
                                          <w:r>
                                            <w:rPr>
                                              <w:sz w:val="22"/>
                                            </w:rPr>
                                            <w:t>2</w:t>
                                          </w:r>
                                        </w:sdtContent>
                                      </w:sdt>
                                      <w:r>
                                        <w:rPr>
                                          <w:sz w:val="22"/>
                                        </w:rPr>
                                        <w:t>) prievolė perduoti nekilnojamąjį daiktą – daikto buvimo vietoje;</w:t>
                                      </w:r>
                                    </w:p>
                                  </w:sdtContent>
                                </w:sdt>
                                <w:sdt>
                                  <w:sdtPr>
                                    <w:alias w:val="6.52 str. 2 d. 3 p."/>
                                    <w:tag w:val="part_e43c3620df5e41af8ca9b64be0e54a76"/>
                                    <w:lock w:val="sdtLocked"/>
                                    <w:richText/>
                                  </w:sdtPr>
                                  <w:sdtContent>
                                    <w:p>
                                      <w:pPr>
                                        <w:ind w:firstLine="720"/>
                                        <w:jc w:val="both"/>
                                        <w:rPr>
                                          <w:sz w:val="22"/>
                                        </w:rPr>
                                      </w:pPr>
                                      <w:sdt>
                                        <w:sdtPr>
                                          <w:alias w:val="Numeris"/>
                                          <w:tag w:val="nr_e43c3620df5e41af8ca9b64be0e54a76"/>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ff4fb6fbd478462cbbd4e1befd93aa3d"/>
                                    <w:lock w:val="sdtLocked"/>
                                    <w:richText/>
                                  </w:sdtPr>
                                  <w:sdtContent>
                                    <w:p>
                                      <w:pPr>
                                        <w:ind w:firstLine="720"/>
                                        <w:jc w:val="both"/>
                                        <w:rPr>
                                          <w:sz w:val="22"/>
                                        </w:rPr>
                                      </w:pPr>
                                      <w:sdt>
                                        <w:sdtPr>
                                          <w:alias w:val="Numeris"/>
                                          <w:tag w:val="nr_ff4fb6fbd478462cbbd4e1befd93aa3d"/>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81f3dc0372df4494adbfeb8a41668c43"/>
                                    <w:lock w:val="sdtLocked"/>
                                    <w:richText/>
                                  </w:sdtPr>
                                  <w:sdtContent>
                                    <w:p>
                                      <w:pPr>
                                        <w:ind w:firstLine="720"/>
                                        <w:jc w:val="both"/>
                                        <w:rPr>
                                          <w:sz w:val="22"/>
                                        </w:rPr>
                                      </w:pPr>
                                      <w:sdt>
                                        <w:sdtPr>
                                          <w:alias w:val="Numeris"/>
                                          <w:tag w:val="nr_81f3dc0372df4494adbfeb8a41668c43"/>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eb208439037449d28f81bbf3e5d5ab72"/>
                            <w:lock w:val="sdtLocked"/>
                            <w:richText/>
                          </w:sdtPr>
                          <w:sdtContent>
                            <w:p>
                              <w:pPr>
                                <w:ind w:firstLine="720"/>
                                <w:jc w:val="both"/>
                                <w:rPr>
                                  <w:sz w:val="22"/>
                                </w:rPr>
                              </w:pPr>
                              <w:sdt>
                                <w:sdtPr>
                                  <w:alias w:val="Numeris"/>
                                  <w:tag w:val="nr_eb208439037449d28f81bbf3e5d5ab72"/>
                                  <w:lock w:val="sdtLocked"/>
                                  <w:richText/>
                                </w:sdtPr>
                                <w:sdtContent>
                                  <w:r>
                                    <w:rPr>
                                      <w:b/>
                                      <w:sz w:val="22"/>
                                    </w:rPr>
                                    <w:t>6.53</w:t>
                                  </w:r>
                                </w:sdtContent>
                              </w:sdt>
                              <w:r>
                                <w:rPr>
                                  <w:b/>
                                  <w:sz w:val="22"/>
                                </w:rPr>
                                <w:t xml:space="preserve"> straipsnis. </w:t>
                              </w:r>
                              <w:sdt>
                                <w:sdtPr>
                                  <w:alias w:val="Pavadinimas"/>
                                  <w:tag w:val="title_eb208439037449d28f81bbf3e5d5ab72"/>
                                  <w:lock w:val="sdtLocked"/>
                                  <w:richText/>
                                </w:sdtPr>
                                <w:sdtContent>
                                  <w:r>
                                    <w:rPr>
                                      <w:b/>
                                      <w:sz w:val="22"/>
                                    </w:rPr>
                                    <w:t>Prievolių įvykdymo terminas</w:t>
                                  </w:r>
                                </w:sdtContent>
                              </w:sdt>
                            </w:p>
                            <w:sdt>
                              <w:sdtPr>
                                <w:alias w:val="6.53 str. 1 d."/>
                                <w:tag w:val="part_48358958fe4b478ea2e693833f7cd55e"/>
                                <w:lock w:val="sdtLocked"/>
                                <w:richText/>
                              </w:sdtPr>
                              <w:sdtContent>
                                <w:p>
                                  <w:pPr>
                                    <w:ind w:firstLine="720"/>
                                    <w:jc w:val="both"/>
                                    <w:rPr>
                                      <w:sz w:val="22"/>
                                    </w:rPr>
                                  </w:pPr>
                                  <w:sdt>
                                    <w:sdtPr>
                                      <w:alias w:val="Numeris"/>
                                      <w:tag w:val="nr_48358958fe4b478ea2e693833f7cd55e"/>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2396414b4c88456a81b2989b6567dac8"/>
                                <w:lock w:val="sdtLocked"/>
                                <w:richText/>
                              </w:sdtPr>
                              <w:sdtContent>
                                <w:p>
                                  <w:pPr>
                                    <w:ind w:firstLine="720"/>
                                    <w:jc w:val="both"/>
                                    <w:rPr>
                                      <w:sz w:val="22"/>
                                    </w:rPr>
                                  </w:pPr>
                                  <w:sdt>
                                    <w:sdtPr>
                                      <w:alias w:val="Numeris"/>
                                      <w:tag w:val="nr_2396414b4c88456a81b2989b6567dac8"/>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8f59558ca5db4f7792114c222435838f"/>
                                <w:lock w:val="sdtLocked"/>
                                <w:richText/>
                              </w:sdtPr>
                              <w:sdtContent>
                                <w:p>
                                  <w:pPr>
                                    <w:widowControl w:val="0"/>
                                    <w:ind w:firstLine="720"/>
                                    <w:jc w:val="both"/>
                                    <w:rPr>
                                      <w:sz w:val="22"/>
                                    </w:rPr>
                                  </w:pPr>
                                  <w:sdt>
                                    <w:sdtPr>
                                      <w:alias w:val="Numeris"/>
                                      <w:tag w:val="nr_8f59558ca5db4f7792114c222435838f"/>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fa75a0d26c144c4e91008f8d3f1dfda1"/>
                            <w:lock w:val="sdtLocked"/>
                            <w:richText/>
                          </w:sdtPr>
                          <w:sdtContent>
                            <w:p>
                              <w:pPr>
                                <w:ind w:firstLine="720"/>
                                <w:jc w:val="both"/>
                                <w:rPr>
                                  <w:b/>
                                  <w:sz w:val="22"/>
                                </w:rPr>
                              </w:pPr>
                              <w:sdt>
                                <w:sdtPr>
                                  <w:alias w:val="Numeris"/>
                                  <w:tag w:val="nr_fa75a0d26c144c4e91008f8d3f1dfda1"/>
                                  <w:lock w:val="sdtLocked"/>
                                  <w:richText/>
                                </w:sdtPr>
                                <w:sdtContent>
                                  <w:r>
                                    <w:rPr>
                                      <w:b/>
                                      <w:sz w:val="22"/>
                                    </w:rPr>
                                    <w:t>6.54</w:t>
                                  </w:r>
                                </w:sdtContent>
                              </w:sdt>
                              <w:r>
                                <w:rPr>
                                  <w:b/>
                                  <w:sz w:val="22"/>
                                </w:rPr>
                                <w:t xml:space="preserve"> straipsnis. </w:t>
                              </w:r>
                              <w:sdt>
                                <w:sdtPr>
                                  <w:alias w:val="Pavadinimas"/>
                                  <w:tag w:val="title_fa75a0d26c144c4e91008f8d3f1dfda1"/>
                                  <w:lock w:val="sdtLocked"/>
                                  <w:richText/>
                                </w:sdtPr>
                                <w:sdtContent>
                                  <w:r>
                                    <w:rPr>
                                      <w:b/>
                                      <w:sz w:val="22"/>
                                    </w:rPr>
                                    <w:t>Įmokų paskirstymas</w:t>
                                  </w:r>
                                </w:sdtContent>
                              </w:sdt>
                            </w:p>
                            <w:sdt>
                              <w:sdtPr>
                                <w:alias w:val="6.54 str. 1 d."/>
                                <w:tag w:val="part_bd8bc327322641669bbe26e33cbfbeb5"/>
                                <w:lock w:val="sdtLocked"/>
                                <w:richText/>
                              </w:sdtPr>
                              <w:sdtContent>
                                <w:p>
                                  <w:pPr>
                                    <w:ind w:firstLine="720"/>
                                    <w:jc w:val="both"/>
                                    <w:rPr>
                                      <w:sz w:val="22"/>
                                    </w:rPr>
                                  </w:pPr>
                                  <w:sdt>
                                    <w:sdtPr>
                                      <w:alias w:val="Numeris"/>
                                      <w:tag w:val="nr_bd8bc327322641669bbe26e33cbfbeb5"/>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b0365257a66406ab0cc381dfefc7c25"/>
                                <w:lock w:val="sdtLocked"/>
                                <w:richText/>
                              </w:sdtPr>
                              <w:sdtContent>
                                <w:p>
                                  <w:pPr>
                                    <w:ind w:firstLine="720"/>
                                    <w:jc w:val="both"/>
                                    <w:rPr>
                                      <w:sz w:val="22"/>
                                    </w:rPr>
                                  </w:pPr>
                                  <w:sdt>
                                    <w:sdtPr>
                                      <w:alias w:val="Numeris"/>
                                      <w:tag w:val="nr_5b0365257a66406ab0cc381dfefc7c25"/>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6aa6dce24e0448518603de226feae125"/>
                                <w:lock w:val="sdtLocked"/>
                                <w:richText/>
                              </w:sdtPr>
                              <w:sdtContent>
                                <w:p>
                                  <w:pPr>
                                    <w:ind w:firstLine="720"/>
                                    <w:jc w:val="both"/>
                                    <w:rPr>
                                      <w:sz w:val="22"/>
                                    </w:rPr>
                                  </w:pPr>
                                  <w:sdt>
                                    <w:sdtPr>
                                      <w:alias w:val="Numeris"/>
                                      <w:tag w:val="nr_6aa6dce24e0448518603de226feae125"/>
                                      <w:lock w:val="sdtLocked"/>
                                      <w:richText/>
                                    </w:sdtPr>
                                    <w:sdtContent>
                                      <w:r>
                                        <w:rPr>
                                          <w:sz w:val="22"/>
                                        </w:rPr>
                                        <w:t>3</w:t>
                                      </w:r>
                                    </w:sdtContent>
                                  </w:sdt>
                                  <w:r>
                                    <w:rPr>
                                      <w:sz w:val="22"/>
                                    </w:rPr>
                                    <w:t>. Trečiąja eile įmokos skiriamos netesyboms mokėti.</w:t>
                                  </w:r>
                                </w:p>
                              </w:sdtContent>
                            </w:sdt>
                            <w:sdt>
                              <w:sdtPr>
                                <w:alias w:val="6.54 str. 4 d."/>
                                <w:tag w:val="part_5274623a9ce94169a0daa1c82d89b774"/>
                                <w:lock w:val="sdtLocked"/>
                                <w:richText/>
                              </w:sdtPr>
                              <w:sdtContent>
                                <w:p>
                                  <w:pPr>
                                    <w:ind w:firstLine="720"/>
                                    <w:jc w:val="both"/>
                                    <w:rPr>
                                      <w:sz w:val="22"/>
                                    </w:rPr>
                                  </w:pPr>
                                  <w:sdt>
                                    <w:sdtPr>
                                      <w:alias w:val="Numeris"/>
                                      <w:tag w:val="nr_5274623a9ce94169a0daa1c82d89b774"/>
                                      <w:lock w:val="sdtLocked"/>
                                      <w:richText/>
                                    </w:sdtPr>
                                    <w:sdtContent>
                                      <w:r>
                                        <w:rPr>
                                          <w:sz w:val="22"/>
                                        </w:rPr>
                                        <w:t>4</w:t>
                                      </w:r>
                                    </w:sdtContent>
                                  </w:sdt>
                                  <w:r>
                                    <w:rPr>
                                      <w:sz w:val="22"/>
                                    </w:rPr>
                                    <w:t>. Ketvirtąja eile įmokos skiriamos pagrindinei prievolei įvykdyti.</w:t>
                                  </w:r>
                                </w:p>
                              </w:sdtContent>
                            </w:sdt>
                            <w:sdt>
                              <w:sdtPr>
                                <w:alias w:val="6.54 str. 5 d."/>
                                <w:tag w:val="part_6b4f423091104146ba24e921b672eb70"/>
                                <w:lock w:val="sdtLocked"/>
                                <w:richText/>
                              </w:sdtPr>
                              <w:sdtContent>
                                <w:p>
                                  <w:pPr>
                                    <w:ind w:firstLine="720"/>
                                    <w:jc w:val="both"/>
                                    <w:rPr>
                                      <w:sz w:val="22"/>
                                    </w:rPr>
                                  </w:pPr>
                                  <w:sdt>
                                    <w:sdtPr>
                                      <w:alias w:val="Numeris"/>
                                      <w:tag w:val="nr_6b4f423091104146ba24e921b672eb70"/>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0126e5a7ec1c482f8aa36b703f32ab88"/>
                                <w:lock w:val="sdtLocked"/>
                                <w:richText/>
                              </w:sdtPr>
                              <w:sdtContent>
                                <w:p>
                                  <w:pPr>
                                    <w:ind w:firstLine="720"/>
                                    <w:jc w:val="both"/>
                                    <w:rPr>
                                      <w:sz w:val="22"/>
                                    </w:rPr>
                                  </w:pPr>
                                  <w:sdt>
                                    <w:sdtPr>
                                      <w:alias w:val="Numeris"/>
                                      <w:tag w:val="nr_0126e5a7ec1c482f8aa36b703f32ab8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b92a66f5b98444e9a8ba91b6aefe53cb"/>
                            <w:lock w:val="sdtLocked"/>
                            <w:richText/>
                          </w:sdtPr>
                          <w:sdtContent>
                            <w:p>
                              <w:pPr>
                                <w:ind w:firstLine="720"/>
                                <w:jc w:val="both"/>
                                <w:rPr>
                                  <w:sz w:val="22"/>
                                </w:rPr>
                              </w:pPr>
                              <w:sdt>
                                <w:sdtPr>
                                  <w:alias w:val="Numeris"/>
                                  <w:tag w:val="nr_b92a66f5b98444e9a8ba91b6aefe53cb"/>
                                  <w:lock w:val="sdtLocked"/>
                                  <w:richText/>
                                </w:sdtPr>
                                <w:sdtContent>
                                  <w:r>
                                    <w:rPr>
                                      <w:b/>
                                      <w:sz w:val="22"/>
                                    </w:rPr>
                                    <w:t>6.55</w:t>
                                  </w:r>
                                </w:sdtContent>
                              </w:sdt>
                              <w:r>
                                <w:rPr>
                                  <w:b/>
                                  <w:sz w:val="22"/>
                                </w:rPr>
                                <w:t xml:space="preserve"> straipsnis. </w:t>
                              </w:r>
                              <w:sdt>
                                <w:sdtPr>
                                  <w:alias w:val="Pavadinimas"/>
                                  <w:tag w:val="title_b92a66f5b98444e9a8ba91b6aefe53cb"/>
                                  <w:lock w:val="sdtLocked"/>
                                  <w:richText/>
                                </w:sdtPr>
                                <w:sdtContent>
                                  <w:r>
                                    <w:rPr>
                                      <w:b/>
                                      <w:sz w:val="22"/>
                                    </w:rPr>
                                    <w:t>Įmokų paskirstymas, kai yra kelios skolos</w:t>
                                  </w:r>
                                </w:sdtContent>
                              </w:sdt>
                            </w:p>
                            <w:sdt>
                              <w:sdtPr>
                                <w:alias w:val="6.55 str. 1 d."/>
                                <w:tag w:val="part_32727876a8004780b79cf7dc1d986959"/>
                                <w:lock w:val="sdtLocked"/>
                                <w:richText/>
                              </w:sdtPr>
                              <w:sdtContent>
                                <w:p>
                                  <w:pPr>
                                    <w:ind w:firstLine="720"/>
                                    <w:jc w:val="both"/>
                                    <w:rPr>
                                      <w:sz w:val="22"/>
                                    </w:rPr>
                                  </w:pPr>
                                  <w:sdt>
                                    <w:sdtPr>
                                      <w:alias w:val="Numeris"/>
                                      <w:tag w:val="nr_32727876a8004780b79cf7dc1d986959"/>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ec555603502d4232a5f5218ffe3313b9"/>
                                <w:lock w:val="sdtLocked"/>
                                <w:richText/>
                              </w:sdtPr>
                              <w:sdtContent>
                                <w:p>
                                  <w:pPr>
                                    <w:ind w:firstLine="720"/>
                                    <w:jc w:val="both"/>
                                    <w:rPr>
                                      <w:sz w:val="22"/>
                                    </w:rPr>
                                  </w:pPr>
                                  <w:sdt>
                                    <w:sdtPr>
                                      <w:alias w:val="Numeris"/>
                                      <w:tag w:val="nr_ec555603502d4232a5f5218ffe3313b9"/>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b134e9e379ce4d2c980668f4a0330784"/>
                                <w:lock w:val="sdtLocked"/>
                                <w:richText/>
                              </w:sdtPr>
                              <w:sdtContent>
                                <w:p>
                                  <w:pPr>
                                    <w:widowControl w:val="0"/>
                                    <w:ind w:firstLine="720"/>
                                    <w:jc w:val="both"/>
                                    <w:rPr>
                                      <w:sz w:val="22"/>
                                    </w:rPr>
                                  </w:pPr>
                                  <w:sdt>
                                    <w:sdtPr>
                                      <w:alias w:val="Numeris"/>
                                      <w:tag w:val="nr_b134e9e379ce4d2c980668f4a033078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63c0c883d019487c8806bce026a679e1"/>
                            <w:lock w:val="sdtLocked"/>
                            <w:richText/>
                          </w:sdtPr>
                          <w:sdtContent>
                            <w:p>
                              <w:pPr>
                                <w:ind w:firstLine="720"/>
                                <w:jc w:val="both"/>
                                <w:rPr>
                                  <w:sz w:val="22"/>
                                </w:rPr>
                              </w:pPr>
                              <w:sdt>
                                <w:sdtPr>
                                  <w:alias w:val="Numeris"/>
                                  <w:tag w:val="nr_63c0c883d019487c8806bce026a679e1"/>
                                  <w:lock w:val="sdtLocked"/>
                                  <w:richText/>
                                </w:sdtPr>
                                <w:sdtContent>
                                  <w:r>
                                    <w:rPr>
                                      <w:b/>
                                      <w:sz w:val="22"/>
                                    </w:rPr>
                                    <w:t>6.56</w:t>
                                  </w:r>
                                </w:sdtContent>
                              </w:sdt>
                              <w:r>
                                <w:rPr>
                                  <w:b/>
                                  <w:sz w:val="22"/>
                                </w:rPr>
                                <w:t xml:space="preserve"> straipsnis. </w:t>
                              </w:r>
                              <w:sdt>
                                <w:sdtPr>
                                  <w:alias w:val="Pavadinimas"/>
                                  <w:tag w:val="title_63c0c883d019487c8806bce026a679e1"/>
                                  <w:lock w:val="sdtLocked"/>
                                  <w:richText/>
                                </w:sdtPr>
                                <w:sdtContent>
                                  <w:r>
                                    <w:rPr>
                                      <w:b/>
                                      <w:sz w:val="22"/>
                                    </w:rPr>
                                    <w:t>Prievolės įvykdymas sumokant skolą į depozitinę sąskaitą</w:t>
                                  </w:r>
                                </w:sdtContent>
                              </w:sdt>
                            </w:p>
                            <w:sdt>
                              <w:sdtPr>
                                <w:alias w:val="6.56 str. 1 d."/>
                                <w:tag w:val="part_5a3dacd3ecc840949bc46a7eaf23caf5"/>
                                <w:lock w:val="sdtLocked"/>
                                <w:richText/>
                              </w:sdtPr>
                              <w:sdtContent>
                                <w:p>
                                  <w:pPr>
                                    <w:ind w:firstLine="720"/>
                                    <w:jc w:val="both"/>
                                    <w:rPr>
                                      <w:sz w:val="22"/>
                                    </w:rPr>
                                  </w:pPr>
                                  <w:sdt>
                                    <w:sdtPr>
                                      <w:alias w:val="Numeris"/>
                                      <w:tag w:val="nr_5a3dacd3ecc840949bc46a7eaf23caf5"/>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da05694621264f7d9c2e0f24d95c7ebc"/>
                                    <w:lock w:val="sdtLocked"/>
                                    <w:richText/>
                                  </w:sdtPr>
                                  <w:sdtContent>
                                    <w:p>
                                      <w:pPr>
                                        <w:ind w:firstLine="720"/>
                                        <w:jc w:val="both"/>
                                        <w:rPr>
                                          <w:sz w:val="22"/>
                                        </w:rPr>
                                      </w:pPr>
                                      <w:sdt>
                                        <w:sdtPr>
                                          <w:alias w:val="Numeris"/>
                                          <w:tag w:val="nr_da05694621264f7d9c2e0f24d95c7ebc"/>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015c676c236429a9eaeb98e3e4840e8"/>
                                    <w:lock w:val="sdtLocked"/>
                                    <w:richText/>
                                  </w:sdtPr>
                                  <w:sdtContent>
                                    <w:p>
                                      <w:pPr>
                                        <w:ind w:firstLine="720"/>
                                        <w:jc w:val="both"/>
                                        <w:rPr>
                                          <w:sz w:val="22"/>
                                        </w:rPr>
                                      </w:pPr>
                                      <w:sdt>
                                        <w:sdtPr>
                                          <w:alias w:val="Numeris"/>
                                          <w:tag w:val="nr_6015c676c236429a9eaeb98e3e4840e8"/>
                                          <w:lock w:val="sdtLocked"/>
                                          <w:richText/>
                                        </w:sdtPr>
                                        <w:sdtContent>
                                          <w:r>
                                            <w:rPr>
                                              <w:sz w:val="22"/>
                                            </w:rPr>
                                            <w:t>2</w:t>
                                          </w:r>
                                        </w:sdtContent>
                                      </w:sdt>
                                      <w:r>
                                        <w:rPr>
                                          <w:sz w:val="22"/>
                                        </w:rPr>
                                        <w:t>) kreditorius yra neveiksnus ir neturi globėjo;</w:t>
                                      </w:r>
                                    </w:p>
                                  </w:sdtContent>
                                </w:sdt>
                                <w:sdt>
                                  <w:sdtPr>
                                    <w:alias w:val="6.56 str. 1 d. 3 p."/>
                                    <w:tag w:val="part_859e47e97f66406f8fcd9936f2b11927"/>
                                    <w:lock w:val="sdtLocked"/>
                                    <w:richText/>
                                  </w:sdtPr>
                                  <w:sdtContent>
                                    <w:p>
                                      <w:pPr>
                                        <w:ind w:firstLine="720"/>
                                        <w:jc w:val="both"/>
                                        <w:rPr>
                                          <w:sz w:val="22"/>
                                        </w:rPr>
                                      </w:pPr>
                                      <w:sdt>
                                        <w:sdtPr>
                                          <w:alias w:val="Numeris"/>
                                          <w:tag w:val="nr_859e47e97f66406f8fcd9936f2b11927"/>
                                          <w:lock w:val="sdtLocked"/>
                                          <w:richText/>
                                        </w:sdtPr>
                                        <w:sdtContent>
                                          <w:r>
                                            <w:rPr>
                                              <w:sz w:val="22"/>
                                            </w:rPr>
                                            <w:t>3</w:t>
                                          </w:r>
                                        </w:sdtContent>
                                      </w:sdt>
                                      <w:r>
                                        <w:rPr>
                                          <w:sz w:val="22"/>
                                        </w:rPr>
                                        <w:t>) kreditorius vengia priimti prievolės įvykdymą;</w:t>
                                      </w:r>
                                    </w:p>
                                  </w:sdtContent>
                                </w:sdt>
                                <w:sdt>
                                  <w:sdtPr>
                                    <w:alias w:val="6.56 str. 1 d. 4 p."/>
                                    <w:tag w:val="part_88943eb472594e34b6bb65c870bf3f4d"/>
                                    <w:lock w:val="sdtLocked"/>
                                    <w:richText/>
                                  </w:sdtPr>
                                  <w:sdtContent>
                                    <w:p>
                                      <w:pPr>
                                        <w:ind w:firstLine="720"/>
                                        <w:jc w:val="both"/>
                                        <w:rPr>
                                          <w:sz w:val="22"/>
                                        </w:rPr>
                                      </w:pPr>
                                      <w:sdt>
                                        <w:sdtPr>
                                          <w:alias w:val="Numeris"/>
                                          <w:tag w:val="nr_88943eb472594e34b6bb65c870bf3f4d"/>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cfc90aeb66a8419ba88f5eee4240af40"/>
                                <w:lock w:val="sdtLocked"/>
                                <w:richText/>
                              </w:sdtPr>
                              <w:sdtContent>
                                <w:p>
                                  <w:pPr>
                                    <w:ind w:firstLine="720"/>
                                    <w:jc w:val="both"/>
                                    <w:rPr>
                                      <w:sz w:val="22"/>
                                    </w:rPr>
                                  </w:pPr>
                                  <w:sdt>
                                    <w:sdtPr>
                                      <w:alias w:val="Numeris"/>
                                      <w:tag w:val="nr_cfc90aeb66a8419ba88f5eee4240af40"/>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ab21587feb14f1988e84ac4cb3cce2a"/>
                                <w:lock w:val="sdtLocked"/>
                                <w:richText/>
                              </w:sdtPr>
                              <w:sdtContent>
                                <w:p>
                                  <w:pPr>
                                    <w:ind w:firstLine="720"/>
                                    <w:jc w:val="both"/>
                                    <w:rPr>
                                      <w:sz w:val="22"/>
                                    </w:rPr>
                                  </w:pPr>
                                  <w:sdt>
                                    <w:sdtPr>
                                      <w:alias w:val="Numeris"/>
                                      <w:tag w:val="nr_bab21587feb14f1988e84ac4cb3cce2a"/>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bc375c1efd36455aa3b986baf4104cc9"/>
                                <w:lock w:val="sdtLocked"/>
                                <w:richText/>
                              </w:sdtPr>
                              <w:sdtContent>
                                <w:p>
                                  <w:pPr>
                                    <w:ind w:firstLine="720"/>
                                    <w:jc w:val="both"/>
                                    <w:rPr>
                                      <w:sz w:val="22"/>
                                    </w:rPr>
                                  </w:pPr>
                                  <w:sdt>
                                    <w:sdtPr>
                                      <w:alias w:val="Numeris"/>
                                      <w:tag w:val="nr_bc375c1efd36455aa3b986baf4104cc9"/>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0a0624854d00401181221c91d84e6a62"/>
                                <w:lock w:val="sdtLocked"/>
                                <w:richText/>
                              </w:sdtPr>
                              <w:sdtContent>
                                <w:p>
                                  <w:pPr>
                                    <w:ind w:firstLine="720"/>
                                    <w:jc w:val="both"/>
                                    <w:rPr>
                                      <w:sz w:val="22"/>
                                    </w:rPr>
                                  </w:pPr>
                                  <w:sdt>
                                    <w:sdtPr>
                                      <w:alias w:val="Numeris"/>
                                      <w:tag w:val="nr_0a0624854d00401181221c91d84e6a6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66e3b1e05e934cec8e2c8b89f574e847"/>
                                <w:lock w:val="sdtLocked"/>
                                <w:richText/>
                              </w:sdtPr>
                              <w:sdtContent>
                                <w:p>
                                  <w:pPr>
                                    <w:ind w:firstLine="720"/>
                                    <w:jc w:val="both"/>
                                    <w:rPr>
                                      <w:sz w:val="22"/>
                                    </w:rPr>
                                  </w:pPr>
                                  <w:sdt>
                                    <w:sdtPr>
                                      <w:alias w:val="Numeris"/>
                                      <w:tag w:val="nr_66e3b1e05e934cec8e2c8b89f574e847"/>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2eeca28baca6429d87156e26230e6bf7"/>
                                <w:lock w:val="sdtLocked"/>
                                <w:richText/>
                              </w:sdtPr>
                              <w:sdtContent>
                                <w:p>
                                  <w:pPr>
                                    <w:ind w:firstLine="720"/>
                                    <w:jc w:val="both"/>
                                    <w:rPr>
                                      <w:sz w:val="22"/>
                                    </w:rPr>
                                  </w:pPr>
                                  <w:sdt>
                                    <w:sdtPr>
                                      <w:alias w:val="Numeris"/>
                                      <w:tag w:val="nr_2eeca28baca6429d87156e26230e6bf7"/>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f5cf92c538fd4b10a392e70547c81106"/>
                                <w:lock w:val="sdtLocked"/>
                                <w:richText/>
                              </w:sdtPr>
                              <w:sdtContent>
                                <w:p>
                                  <w:pPr>
                                    <w:ind w:firstLine="720"/>
                                    <w:jc w:val="both"/>
                                    <w:rPr>
                                      <w:i/>
                                      <w:sz w:val="22"/>
                                    </w:rPr>
                                  </w:pPr>
                                  <w:sdt>
                                    <w:sdtPr>
                                      <w:alias w:val="Numeris"/>
                                      <w:tag w:val="nr_f5cf92c538fd4b10a392e70547c81106"/>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9d1ea6ecd524bc98c29f2a16daa8489"/>
                            <w:lock w:val="sdtLocked"/>
                            <w:richText/>
                          </w:sdtPr>
                          <w:sdtContent>
                            <w:p>
                              <w:pPr>
                                <w:ind w:firstLine="720"/>
                                <w:jc w:val="both"/>
                                <w:rPr>
                                  <w:sz w:val="22"/>
                                </w:rPr>
                              </w:pPr>
                              <w:sdt>
                                <w:sdtPr>
                                  <w:alias w:val="Numeris"/>
                                  <w:tag w:val="nr_49d1ea6ecd524bc98c29f2a16daa8489"/>
                                  <w:lock w:val="sdtLocked"/>
                                  <w:richText/>
                                </w:sdtPr>
                                <w:sdtContent>
                                  <w:r>
                                    <w:rPr>
                                      <w:b/>
                                      <w:sz w:val="22"/>
                                    </w:rPr>
                                    <w:t>6.57</w:t>
                                  </w:r>
                                </w:sdtContent>
                              </w:sdt>
                              <w:r>
                                <w:rPr>
                                  <w:b/>
                                  <w:sz w:val="22"/>
                                </w:rPr>
                                <w:t xml:space="preserve"> straipsnis. </w:t>
                              </w:r>
                              <w:sdt>
                                <w:sdtPr>
                                  <w:alias w:val="Pavadinimas"/>
                                  <w:tag w:val="title_49d1ea6ecd524bc98c29f2a16daa8489"/>
                                  <w:lock w:val="sdtLocked"/>
                                  <w:richText/>
                                </w:sdtPr>
                                <w:sdtContent>
                                  <w:r>
                                    <w:rPr>
                                      <w:b/>
                                      <w:sz w:val="22"/>
                                    </w:rPr>
                                    <w:t>Prievolės įvykdymo išlaidos</w:t>
                                  </w:r>
                                </w:sdtContent>
                              </w:sdt>
                            </w:p>
                            <w:sdt>
                              <w:sdtPr>
                                <w:alias w:val="6.57 str. 1 d."/>
                                <w:tag w:val="part_6ff174545c5b4021be64f2f05c1e4486"/>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9fc1bbe8a33549debcce7006114cf6a6"/>
                            <w:lock w:val="sdtLocked"/>
                            <w:richText/>
                          </w:sdtPr>
                          <w:sdtContent>
                            <w:p>
                              <w:pPr>
                                <w:ind w:firstLine="720"/>
                                <w:jc w:val="both"/>
                                <w:rPr>
                                  <w:sz w:val="22"/>
                                </w:rPr>
                              </w:pPr>
                              <w:sdt>
                                <w:sdtPr>
                                  <w:alias w:val="Numeris"/>
                                  <w:tag w:val="nr_9fc1bbe8a33549debcce7006114cf6a6"/>
                                  <w:lock w:val="sdtLocked"/>
                                  <w:richText/>
                                </w:sdtPr>
                                <w:sdtContent>
                                  <w:r>
                                    <w:rPr>
                                      <w:b/>
                                      <w:sz w:val="22"/>
                                    </w:rPr>
                                    <w:t>6.58</w:t>
                                  </w:r>
                                </w:sdtContent>
                              </w:sdt>
                              <w:r>
                                <w:rPr>
                                  <w:b/>
                                  <w:sz w:val="22"/>
                                </w:rPr>
                                <w:t xml:space="preserve"> straipsnis. </w:t>
                              </w:r>
                              <w:sdt>
                                <w:sdtPr>
                                  <w:alias w:val="Pavadinimas"/>
                                  <w:tag w:val="title_9fc1bbe8a33549debcce7006114cf6a6"/>
                                  <w:lock w:val="sdtLocked"/>
                                  <w:richText/>
                                </w:sdtPr>
                                <w:sdtContent>
                                  <w:r>
                                    <w:rPr>
                                      <w:b/>
                                      <w:sz w:val="22"/>
                                    </w:rPr>
                                    <w:t>Teisė sustabdyti prievolės įvykdymą</w:t>
                                  </w:r>
                                </w:sdtContent>
                              </w:sdt>
                            </w:p>
                            <w:sdt>
                              <w:sdtPr>
                                <w:alias w:val="6.58 str. 1 d."/>
                                <w:tag w:val="part_5c6573a80661420595e129f1d03dc69d"/>
                                <w:lock w:val="sdtLocked"/>
                                <w:richText/>
                              </w:sdtPr>
                              <w:sdtContent>
                                <w:p>
                                  <w:pPr>
                                    <w:ind w:firstLine="720"/>
                                    <w:jc w:val="both"/>
                                    <w:rPr>
                                      <w:sz w:val="22"/>
                                    </w:rPr>
                                  </w:pPr>
                                  <w:sdt>
                                    <w:sdtPr>
                                      <w:alias w:val="Numeris"/>
                                      <w:tag w:val="nr_5c6573a80661420595e129f1d03dc69d"/>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aa7c4e3d16c94927901d52cdee310efb"/>
                                <w:lock w:val="sdtLocked"/>
                                <w:richText/>
                              </w:sdtPr>
                              <w:sdtContent>
                                <w:p>
                                  <w:pPr>
                                    <w:ind w:firstLine="720"/>
                                    <w:jc w:val="both"/>
                                    <w:rPr>
                                      <w:sz w:val="22"/>
                                    </w:rPr>
                                  </w:pPr>
                                  <w:sdt>
                                    <w:sdtPr>
                                      <w:alias w:val="Numeris"/>
                                      <w:tag w:val="nr_aa7c4e3d16c94927901d52cdee310efb"/>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8ebf637989a341e4b78ea3fda5d892ff"/>
                                    <w:lock w:val="sdtLocked"/>
                                    <w:richText/>
                                  </w:sdtPr>
                                  <w:sdtContent>
                                    <w:p>
                                      <w:pPr>
                                        <w:ind w:firstLine="720"/>
                                        <w:jc w:val="both"/>
                                        <w:rPr>
                                          <w:sz w:val="22"/>
                                        </w:rPr>
                                      </w:pPr>
                                      <w:sdt>
                                        <w:sdtPr>
                                          <w:alias w:val="Numeris"/>
                                          <w:tag w:val="nr_8ebf637989a341e4b78ea3fda5d89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c381f7bbb114133ab1725b6a41ffd71"/>
                                    <w:lock w:val="sdtLocked"/>
                                    <w:richText/>
                                  </w:sdtPr>
                                  <w:sdtContent>
                                    <w:p>
                                      <w:pPr>
                                        <w:ind w:firstLine="720"/>
                                        <w:jc w:val="both"/>
                                        <w:rPr>
                                          <w:sz w:val="22"/>
                                        </w:rPr>
                                      </w:pPr>
                                      <w:sdt>
                                        <w:sdtPr>
                                          <w:alias w:val="Numeris"/>
                                          <w:tag w:val="nr_6c381f7bbb114133ab1725b6a41ffd71"/>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d79899c299c54f96b33449c16fcca1c4"/>
                                    <w:lock w:val="sdtLocked"/>
                                    <w:richText/>
                                  </w:sdtPr>
                                  <w:sdtContent>
                                    <w:p>
                                      <w:pPr>
                                        <w:ind w:firstLine="720"/>
                                        <w:jc w:val="both"/>
                                        <w:rPr>
                                          <w:sz w:val="22"/>
                                        </w:rPr>
                                      </w:pPr>
                                      <w:sdt>
                                        <w:sdtPr>
                                          <w:alias w:val="Numeris"/>
                                          <w:tag w:val="nr_d79899c299c54f96b33449c16fcca1c4"/>
                                          <w:lock w:val="sdtLocked"/>
                                          <w:richText/>
                                        </w:sdtPr>
                                        <w:sdtContent>
                                          <w:r>
                                            <w:rPr>
                                              <w:sz w:val="22"/>
                                            </w:rPr>
                                            <w:t>3</w:t>
                                          </w:r>
                                        </w:sdtContent>
                                      </w:sdt>
                                      <w:r>
                                        <w:rPr>
                                          <w:sz w:val="22"/>
                                        </w:rPr>
                                        <w:t>) negali pareigos įvykdyti dėl priešingos šalies kaltės.</w:t>
                                      </w:r>
                                    </w:p>
                                  </w:sdtContent>
                                </w:sdt>
                              </w:sdtContent>
                            </w:sdt>
                            <w:sdt>
                              <w:sdtPr>
                                <w:alias w:val="6.58 str. 3 d."/>
                                <w:tag w:val="part_60ce5cca541941e18d32907b62231655"/>
                                <w:lock w:val="sdtLocked"/>
                                <w:richText/>
                              </w:sdtPr>
                              <w:sdtContent>
                                <w:p>
                                  <w:pPr>
                                    <w:ind w:firstLine="720"/>
                                    <w:jc w:val="both"/>
                                    <w:rPr>
                                      <w:sz w:val="22"/>
                                    </w:rPr>
                                  </w:pPr>
                                  <w:sdt>
                                    <w:sdtPr>
                                      <w:alias w:val="Numeris"/>
                                      <w:tag w:val="nr_60ce5cca541941e18d32907b62231655"/>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ee3e0ecdab634bc29803129ac89621b3"/>
                                <w:lock w:val="sdtLocked"/>
                                <w:richText/>
                              </w:sdtPr>
                              <w:sdtContent>
                                <w:p>
                                  <w:pPr>
                                    <w:ind w:firstLine="720"/>
                                    <w:jc w:val="both"/>
                                    <w:rPr>
                                      <w:sz w:val="22"/>
                                    </w:rPr>
                                  </w:pPr>
                                  <w:sdt>
                                    <w:sdtPr>
                                      <w:alias w:val="Numeris"/>
                                      <w:tag w:val="nr_ee3e0ecdab634bc29803129ac89621b3"/>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349592dac7cd40ddb90d2281f45d1bff"/>
                                <w:lock w:val="sdtLocked"/>
                                <w:richText/>
                              </w:sdtPr>
                              <w:sdtContent>
                                <w:p>
                                  <w:pPr>
                                    <w:ind w:firstLine="720"/>
                                    <w:jc w:val="both"/>
                                    <w:rPr>
                                      <w:sz w:val="22"/>
                                    </w:rPr>
                                  </w:pPr>
                                  <w:sdt>
                                    <w:sdtPr>
                                      <w:alias w:val="Numeris"/>
                                      <w:tag w:val="nr_349592dac7cd40ddb90d2281f45d1bff"/>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4c99edc6a87d44e19a496d4a172272ca"/>
                                <w:lock w:val="sdtLocked"/>
                                <w:richText/>
                              </w:sdtPr>
                              <w:sdtContent>
                                <w:p>
                                  <w:pPr>
                                    <w:ind w:firstLine="720"/>
                                    <w:jc w:val="both"/>
                                    <w:rPr>
                                      <w:sz w:val="22"/>
                                    </w:rPr>
                                  </w:pPr>
                                  <w:sdt>
                                    <w:sdtPr>
                                      <w:alias w:val="Numeris"/>
                                      <w:tag w:val="nr_4c99edc6a87d44e19a496d4a172272ca"/>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9e431ee0e696437d828741213a15c5d6"/>
                                <w:lock w:val="sdtLocked"/>
                                <w:richText/>
                              </w:sdtPr>
                              <w:sdtContent>
                                <w:p>
                                  <w:pPr>
                                    <w:ind w:firstLine="720"/>
                                    <w:jc w:val="both"/>
                                    <w:rPr>
                                      <w:sz w:val="22"/>
                                    </w:rPr>
                                  </w:pPr>
                                  <w:sdt>
                                    <w:sdtPr>
                                      <w:alias w:val="Numeris"/>
                                      <w:tag w:val="nr_9e431ee0e696437d828741213a15c5d6"/>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6a49c630208240dc9ae260aa48071e9c"/>
                        <w:lock w:val="sdtLocked"/>
                        <w:richText/>
                      </w:sdtPr>
                      <w:sdtContent>
                        <w:p>
                          <w:pPr>
                            <w:ind w:firstLine="720"/>
                            <w:jc w:val="center"/>
                            <w:rPr>
                              <w:b/>
                              <w:caps/>
                              <w:sz w:val="22"/>
                            </w:rPr>
                          </w:pPr>
                          <w:sdt>
                            <w:sdtPr>
                              <w:alias w:val="Numeris"/>
                              <w:tag w:val="nr_6a49c630208240dc9ae260aa48071e9c"/>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6a49c630208240dc9ae260aa48071e9c"/>
                              <w:lock w:val="sdtLocked"/>
                              <w:richText/>
                            </w:sdtPr>
                            <w:sdtContent>
                              <w:r>
                                <w:rPr>
                                  <w:b/>
                                  <w:caps/>
                                  <w:sz w:val="22"/>
                                </w:rPr>
                                <w:t>Prievolės neįvykdymo teisinės pasekmės</w:t>
                              </w:r>
                            </w:sdtContent>
                          </w:sdt>
                        </w:p>
                        <w:p>
                          <w:pPr>
                            <w:ind w:firstLine="720"/>
                            <w:jc w:val="both"/>
                            <w:rPr>
                              <w:sz w:val="22"/>
                            </w:rPr>
                          </w:pPr>
                        </w:p>
                        <w:sdt>
                          <w:sdtPr>
                            <w:alias w:val="6.59 str."/>
                            <w:tag w:val="part_305f245c716a495cbce802e51139bfb0"/>
                            <w:lock w:val="sdtLocked"/>
                            <w:richText/>
                          </w:sdtPr>
                          <w:sdtContent>
                            <w:p>
                              <w:pPr>
                                <w:ind w:firstLine="720"/>
                                <w:jc w:val="both"/>
                                <w:rPr>
                                  <w:sz w:val="22"/>
                                </w:rPr>
                              </w:pPr>
                              <w:sdt>
                                <w:sdtPr>
                                  <w:alias w:val="Numeris"/>
                                  <w:tag w:val="nr_305f245c716a495cbce802e51139bfb0"/>
                                  <w:lock w:val="sdtLocked"/>
                                  <w:richText/>
                                </w:sdtPr>
                                <w:sdtContent>
                                  <w:r>
                                    <w:rPr>
                                      <w:b/>
                                      <w:sz w:val="22"/>
                                    </w:rPr>
                                    <w:t>6.59</w:t>
                                  </w:r>
                                </w:sdtContent>
                              </w:sdt>
                              <w:r>
                                <w:rPr>
                                  <w:b/>
                                  <w:sz w:val="22"/>
                                </w:rPr>
                                <w:t xml:space="preserve"> straipsnis. </w:t>
                              </w:r>
                              <w:sdt>
                                <w:sdtPr>
                                  <w:alias w:val="Pavadinimas"/>
                                  <w:tag w:val="title_305f245c716a495cbce802e51139bfb0"/>
                                  <w:lock w:val="sdtLocked"/>
                                  <w:richText/>
                                </w:sdtPr>
                                <w:sdtContent>
                                  <w:r>
                                    <w:rPr>
                                      <w:b/>
                                      <w:sz w:val="22"/>
                                    </w:rPr>
                                    <w:t>Draudimas vienašališkai atsisakyti įvykdyti prievolę</w:t>
                                  </w:r>
                                </w:sdtContent>
                              </w:sdt>
                            </w:p>
                            <w:sdt>
                              <w:sdtPr>
                                <w:alias w:val="6.59 str. 1 d."/>
                                <w:tag w:val="part_9402000203ac4a00b3c60782e4241ac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00bc9ab1fa374d4db5db89043d7ad6d7"/>
                            <w:lock w:val="sdtLocked"/>
                            <w:richText/>
                          </w:sdtPr>
                          <w:sdtContent>
                            <w:p>
                              <w:pPr>
                                <w:ind w:left="2340" w:hanging="1620"/>
                                <w:jc w:val="both"/>
                                <w:rPr>
                                  <w:sz w:val="22"/>
                                </w:rPr>
                              </w:pPr>
                              <w:sdt>
                                <w:sdtPr>
                                  <w:alias w:val="Numeris"/>
                                  <w:tag w:val="nr_00bc9ab1fa374d4db5db89043d7ad6d7"/>
                                  <w:lock w:val="sdtLocked"/>
                                  <w:richText/>
                                </w:sdtPr>
                                <w:sdtContent>
                                  <w:r>
                                    <w:rPr>
                                      <w:b/>
                                      <w:sz w:val="22"/>
                                    </w:rPr>
                                    <w:t>6.60</w:t>
                                  </w:r>
                                </w:sdtContent>
                              </w:sdt>
                              <w:r>
                                <w:rPr>
                                  <w:b/>
                                  <w:sz w:val="22"/>
                                </w:rPr>
                                <w:t xml:space="preserve"> straipsnis. </w:t>
                              </w:r>
                              <w:sdt>
                                <w:sdtPr>
                                  <w:alias w:val="Pavadinimas"/>
                                  <w:tag w:val="title_00bc9ab1fa374d4db5db89043d7ad6d7"/>
                                  <w:lock w:val="sdtLocked"/>
                                  <w:richText/>
                                </w:sdtPr>
                                <w:sdtContent>
                                  <w:r>
                                    <w:rPr>
                                      <w:b/>
                                      <w:sz w:val="22"/>
                                    </w:rPr>
                                    <w:t>Prievolės perduoti pagal individualius požymius apibūdinamą daiktą neįvykdymo pasekmės</w:t>
                                  </w:r>
                                </w:sdtContent>
                              </w:sdt>
                            </w:p>
                            <w:sdt>
                              <w:sdtPr>
                                <w:alias w:val="6.60 str. 1 d."/>
                                <w:tag w:val="part_f0ce0fb7be71408c8bdba62f79d01020"/>
                                <w:lock w:val="sdtLocked"/>
                                <w:richText/>
                              </w:sdtPr>
                              <w:sdtContent>
                                <w:p>
                                  <w:pPr>
                                    <w:ind w:firstLine="720"/>
                                    <w:jc w:val="both"/>
                                    <w:rPr>
                                      <w:sz w:val="22"/>
                                    </w:rPr>
                                  </w:pPr>
                                  <w:sdt>
                                    <w:sdtPr>
                                      <w:alias w:val="Numeris"/>
                                      <w:tag w:val="nr_f0ce0fb7be71408c8bdba62f79d01020"/>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92dd2bb0f6ed46ab8ae4a64b071dc966"/>
                                <w:lock w:val="sdtLocked"/>
                                <w:richText/>
                              </w:sdtPr>
                              <w:sdtContent>
                                <w:p>
                                  <w:pPr>
                                    <w:ind w:firstLine="720"/>
                                    <w:jc w:val="both"/>
                                    <w:rPr>
                                      <w:sz w:val="22"/>
                                    </w:rPr>
                                  </w:pPr>
                                  <w:sdt>
                                    <w:sdtPr>
                                      <w:alias w:val="Numeris"/>
                                      <w:tag w:val="nr_92dd2bb0f6ed46ab8ae4a64b071dc96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17c915b5bcc34fe9922ef1f4a4b30f61"/>
                            <w:lock w:val="sdtLocked"/>
                            <w:richText/>
                          </w:sdtPr>
                          <w:sdtContent>
                            <w:p>
                              <w:pPr>
                                <w:ind w:firstLine="720"/>
                                <w:jc w:val="both"/>
                                <w:rPr>
                                  <w:b/>
                                  <w:sz w:val="22"/>
                                </w:rPr>
                              </w:pPr>
                              <w:sdt>
                                <w:sdtPr>
                                  <w:alias w:val="Numeris"/>
                                  <w:tag w:val="nr_17c915b5bcc34fe9922ef1f4a4b30f61"/>
                                  <w:lock w:val="sdtLocked"/>
                                  <w:richText/>
                                </w:sdtPr>
                                <w:sdtContent>
                                  <w:r>
                                    <w:rPr>
                                      <w:b/>
                                      <w:sz w:val="22"/>
                                    </w:rPr>
                                    <w:t>6.61</w:t>
                                  </w:r>
                                </w:sdtContent>
                              </w:sdt>
                              <w:r>
                                <w:rPr>
                                  <w:b/>
                                  <w:sz w:val="22"/>
                                </w:rPr>
                                <w:t xml:space="preserve"> straipsnis. </w:t>
                              </w:r>
                              <w:sdt>
                                <w:sdtPr>
                                  <w:alias w:val="Pavadinimas"/>
                                  <w:tag w:val="title_17c915b5bcc34fe9922ef1f4a4b30f61"/>
                                  <w:lock w:val="sdtLocked"/>
                                  <w:richText/>
                                </w:sdtPr>
                                <w:sdtContent>
                                  <w:r>
                                    <w:rPr>
                                      <w:b/>
                                      <w:sz w:val="22"/>
                                    </w:rPr>
                                    <w:t>Prievolės atlikti tam tikrą darbą neįvykdymo pasekmės</w:t>
                                  </w:r>
                                </w:sdtContent>
                              </w:sdt>
                            </w:p>
                            <w:sdt>
                              <w:sdtPr>
                                <w:alias w:val="6.61 str. 1 d."/>
                                <w:tag w:val="part_1dbb6a4dc9354a409e0bd3583aff3648"/>
                                <w:lock w:val="sdtLocked"/>
                                <w:richText/>
                              </w:sdtPr>
                              <w:sdtContent>
                                <w:p>
                                  <w:pPr>
                                    <w:ind w:firstLine="720"/>
                                    <w:jc w:val="both"/>
                                    <w:rPr>
                                      <w:sz w:val="22"/>
                                    </w:rPr>
                                  </w:pPr>
                                  <w:sdt>
                                    <w:sdtPr>
                                      <w:alias w:val="Numeris"/>
                                      <w:tag w:val="nr_1dbb6a4dc9354a409e0bd3583aff3648"/>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e90f42745794ce6a5fab0d559a08977"/>
                                <w:lock w:val="sdtLocked"/>
                                <w:richText/>
                              </w:sdtPr>
                              <w:sdtContent>
                                <w:p>
                                  <w:pPr>
                                    <w:ind w:firstLine="720"/>
                                    <w:jc w:val="both"/>
                                    <w:rPr>
                                      <w:sz w:val="22"/>
                                    </w:rPr>
                                  </w:pPr>
                                  <w:sdt>
                                    <w:sdtPr>
                                      <w:alias w:val="Numeris"/>
                                      <w:tag w:val="nr_2e90f42745794ce6a5fab0d559a08977"/>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5f608c5e2aa84f56830a1e895d39e67d"/>
                                <w:lock w:val="sdtLocked"/>
                                <w:richText/>
                              </w:sdtPr>
                              <w:sdtContent>
                                <w:p>
                                  <w:pPr>
                                    <w:ind w:firstLine="720"/>
                                    <w:jc w:val="both"/>
                                    <w:rPr>
                                      <w:sz w:val="22"/>
                                    </w:rPr>
                                  </w:pPr>
                                  <w:sdt>
                                    <w:sdtPr>
                                      <w:alias w:val="Numeris"/>
                                      <w:tag w:val="nr_5f608c5e2aa84f56830a1e895d39e67d"/>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4e81a2d07f094f8e943867677bba604b"/>
                            <w:lock w:val="sdtLocked"/>
                            <w:richText/>
                          </w:sdtPr>
                          <w:sdtContent>
                            <w:p>
                              <w:pPr>
                                <w:ind w:firstLine="720"/>
                                <w:jc w:val="both"/>
                                <w:rPr>
                                  <w:sz w:val="22"/>
                                </w:rPr>
                              </w:pPr>
                              <w:sdt>
                                <w:sdtPr>
                                  <w:alias w:val="Numeris"/>
                                  <w:tag w:val="nr_4e81a2d07f094f8e943867677bba604b"/>
                                  <w:lock w:val="sdtLocked"/>
                                  <w:richText/>
                                </w:sdtPr>
                                <w:sdtContent>
                                  <w:r>
                                    <w:rPr>
                                      <w:b/>
                                      <w:sz w:val="22"/>
                                    </w:rPr>
                                    <w:t>6.62</w:t>
                                  </w:r>
                                </w:sdtContent>
                              </w:sdt>
                              <w:r>
                                <w:rPr>
                                  <w:b/>
                                  <w:sz w:val="22"/>
                                </w:rPr>
                                <w:t xml:space="preserve"> straipsnis. </w:t>
                              </w:r>
                              <w:sdt>
                                <w:sdtPr>
                                  <w:alias w:val="Pavadinimas"/>
                                  <w:tag w:val="title_4e81a2d07f094f8e943867677bba604b"/>
                                  <w:lock w:val="sdtLocked"/>
                                  <w:richText/>
                                </w:sdtPr>
                                <w:sdtContent>
                                  <w:r>
                                    <w:rPr>
                                      <w:b/>
                                      <w:sz w:val="22"/>
                                    </w:rPr>
                                    <w:t xml:space="preserve">Atsakomybė už prievolės pagal dvišalę sutartį neįvykdymą </w:t>
                                  </w:r>
                                </w:sdtContent>
                              </w:sdt>
                            </w:p>
                            <w:sdt>
                              <w:sdtPr>
                                <w:alias w:val="6.62 str. 1 d."/>
                                <w:tag w:val="part_9dd7e4c7735f45d88973447ce6781dcf"/>
                                <w:lock w:val="sdtLocked"/>
                                <w:richText/>
                              </w:sdtPr>
                              <w:sdtContent>
                                <w:p>
                                  <w:pPr>
                                    <w:ind w:firstLine="720"/>
                                    <w:jc w:val="both"/>
                                    <w:rPr>
                                      <w:sz w:val="22"/>
                                    </w:rPr>
                                  </w:pPr>
                                  <w:sdt>
                                    <w:sdtPr>
                                      <w:alias w:val="Numeris"/>
                                      <w:tag w:val="nr_9dd7e4c7735f45d88973447ce6781dcf"/>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6c8a1d6a0733400eb91570a2c7fe7afe"/>
                                <w:lock w:val="sdtLocked"/>
                                <w:richText/>
                              </w:sdtPr>
                              <w:sdtContent>
                                <w:p>
                                  <w:pPr>
                                    <w:ind w:firstLine="720"/>
                                    <w:jc w:val="both"/>
                                    <w:rPr>
                                      <w:sz w:val="22"/>
                                    </w:rPr>
                                  </w:pPr>
                                  <w:sdt>
                                    <w:sdtPr>
                                      <w:alias w:val="Numeris"/>
                                      <w:tag w:val="nr_6c8a1d6a0733400eb91570a2c7fe7afe"/>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737df53741594f37b33921fd96d03bfd"/>
                                <w:lock w:val="sdtLocked"/>
                                <w:richText/>
                              </w:sdtPr>
                              <w:sdtContent>
                                <w:p>
                                  <w:pPr>
                                    <w:ind w:firstLine="720"/>
                                    <w:jc w:val="both"/>
                                    <w:rPr>
                                      <w:sz w:val="22"/>
                                    </w:rPr>
                                  </w:pPr>
                                  <w:sdt>
                                    <w:sdtPr>
                                      <w:alias w:val="Numeris"/>
                                      <w:tag w:val="nr_737df53741594f37b33921fd96d03bf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5c46d7b9f557451aaef61648144cb784"/>
                            <w:lock w:val="sdtLocked"/>
                            <w:richText/>
                          </w:sdtPr>
                          <w:sdtContent>
                            <w:p>
                              <w:pPr>
                                <w:ind w:firstLine="720"/>
                                <w:jc w:val="both"/>
                                <w:rPr>
                                  <w:b/>
                                  <w:i/>
                                  <w:sz w:val="22"/>
                                </w:rPr>
                              </w:pPr>
                              <w:sdt>
                                <w:sdtPr>
                                  <w:alias w:val="Numeris"/>
                                  <w:tag w:val="nr_5c46d7b9f557451aaef61648144cb784"/>
                                  <w:lock w:val="sdtLocked"/>
                                  <w:richText/>
                                </w:sdtPr>
                                <w:sdtContent>
                                  <w:r>
                                    <w:rPr>
                                      <w:b/>
                                      <w:sz w:val="22"/>
                                    </w:rPr>
                                    <w:t>6.63</w:t>
                                  </w:r>
                                </w:sdtContent>
                              </w:sdt>
                              <w:r>
                                <w:rPr>
                                  <w:b/>
                                  <w:sz w:val="22"/>
                                </w:rPr>
                                <w:t xml:space="preserve"> straipsnis. </w:t>
                              </w:r>
                              <w:sdt>
                                <w:sdtPr>
                                  <w:alias w:val="Pavadinimas"/>
                                  <w:tag w:val="title_5c46d7b9f557451aaef61648144cb784"/>
                                  <w:lock w:val="sdtLocked"/>
                                  <w:richText/>
                                </w:sdtPr>
                                <w:sdtContent>
                                  <w:r>
                                    <w:rPr>
                                      <w:b/>
                                      <w:sz w:val="22"/>
                                    </w:rPr>
                                    <w:t>Atvejai, kai skolininkas laikomas pažeidusiu prievolę</w:t>
                                  </w:r>
                                </w:sdtContent>
                              </w:sdt>
                            </w:p>
                            <w:sdt>
                              <w:sdtPr>
                                <w:alias w:val="6.63 str. 1 d."/>
                                <w:tag w:val="part_00db22ffecfa4a3f85b652d431e02b3f"/>
                                <w:lock w:val="sdtLocked"/>
                                <w:richText/>
                              </w:sdtPr>
                              <w:sdtContent>
                                <w:p>
                                  <w:pPr>
                                    <w:ind w:firstLine="720"/>
                                    <w:jc w:val="both"/>
                                    <w:rPr>
                                      <w:sz w:val="22"/>
                                    </w:rPr>
                                  </w:pPr>
                                  <w:sdt>
                                    <w:sdtPr>
                                      <w:alias w:val="Numeris"/>
                                      <w:tag w:val="nr_00db22ffecfa4a3f85b652d431e02b3f"/>
                                      <w:lock w:val="sdtLocked"/>
                                      <w:richText/>
                                    </w:sdtPr>
                                    <w:sdtContent>
                                      <w:r>
                                        <w:rPr>
                                          <w:sz w:val="22"/>
                                        </w:rPr>
                                        <w:t>1</w:t>
                                      </w:r>
                                    </w:sdtContent>
                                  </w:sdt>
                                  <w:r>
                                    <w:rPr>
                                      <w:sz w:val="22"/>
                                    </w:rPr>
                                    <w:t>. Skolininkas laikomas pažeidusiu prievolę, kai:</w:t>
                                  </w:r>
                                </w:p>
                                <w:sdt>
                                  <w:sdtPr>
                                    <w:alias w:val="6.63 str. 1 d. 1 p."/>
                                    <w:tag w:val="part_26b280461e874a8da0481acd071ca7ab"/>
                                    <w:lock w:val="sdtLocked"/>
                                    <w:richText/>
                                  </w:sdtPr>
                                  <w:sdtContent>
                                    <w:p>
                                      <w:pPr>
                                        <w:ind w:firstLine="720"/>
                                        <w:jc w:val="both"/>
                                        <w:rPr>
                                          <w:sz w:val="22"/>
                                        </w:rPr>
                                      </w:pPr>
                                      <w:sdt>
                                        <w:sdtPr>
                                          <w:alias w:val="Numeris"/>
                                          <w:tag w:val="nr_26b280461e874a8da0481acd071ca7ab"/>
                                          <w:lock w:val="sdtLocked"/>
                                          <w:richText/>
                                        </w:sdtPr>
                                        <w:sdtContent>
                                          <w:r>
                                            <w:rPr>
                                              <w:sz w:val="22"/>
                                            </w:rPr>
                                            <w:t>1</w:t>
                                          </w:r>
                                        </w:sdtContent>
                                      </w:sdt>
                                      <w:r>
                                        <w:rPr>
                                          <w:sz w:val="22"/>
                                        </w:rPr>
                                        <w:t>) neįvykdomos ar netinkamai vykdomos sutartyje numatytos sąlygos;</w:t>
                                      </w:r>
                                    </w:p>
                                  </w:sdtContent>
                                </w:sdt>
                                <w:sdt>
                                  <w:sdtPr>
                                    <w:alias w:val="6.63 str. 1 d. 2 p."/>
                                    <w:tag w:val="part_694cc654a0e641ec81eb071bcc71aa73"/>
                                    <w:lock w:val="sdtLocked"/>
                                    <w:richText/>
                                  </w:sdtPr>
                                  <w:sdtContent>
                                    <w:p>
                                      <w:pPr>
                                        <w:ind w:firstLine="720"/>
                                        <w:jc w:val="both"/>
                                        <w:rPr>
                                          <w:sz w:val="22"/>
                                        </w:rPr>
                                      </w:pPr>
                                      <w:sdt>
                                        <w:sdtPr>
                                          <w:alias w:val="Numeris"/>
                                          <w:tag w:val="nr_694cc654a0e641ec81eb071bcc71aa73"/>
                                          <w:lock w:val="sdtLocked"/>
                                          <w:richText/>
                                        </w:sdtPr>
                                        <w:sdtContent>
                                          <w:r>
                                            <w:rPr>
                                              <w:sz w:val="22"/>
                                            </w:rPr>
                                            <w:t>2</w:t>
                                          </w:r>
                                        </w:sdtContent>
                                      </w:sdt>
                                      <w:r>
                                        <w:rPr>
                                          <w:sz w:val="22"/>
                                        </w:rPr>
                                        <w:t>) skolininkas praleidžia prievolės įvykdymo terminą;</w:t>
                                      </w:r>
                                    </w:p>
                                  </w:sdtContent>
                                </w:sdt>
                                <w:sdt>
                                  <w:sdtPr>
                                    <w:alias w:val="6.63 str. 1 d. 3 p."/>
                                    <w:tag w:val="part_1728dd6a78dc4db69061f6393e2404c1"/>
                                    <w:lock w:val="sdtLocked"/>
                                    <w:richText/>
                                  </w:sdtPr>
                                  <w:sdtContent>
                                    <w:p>
                                      <w:pPr>
                                        <w:ind w:firstLine="720"/>
                                        <w:jc w:val="both"/>
                                        <w:rPr>
                                          <w:sz w:val="22"/>
                                        </w:rPr>
                                      </w:pPr>
                                      <w:sdt>
                                        <w:sdtPr>
                                          <w:alias w:val="Numeris"/>
                                          <w:tag w:val="nr_1728dd6a78dc4db69061f6393e2404c1"/>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6870d59c1cb14029a42c63af1580984d"/>
                                    <w:lock w:val="sdtLocked"/>
                                    <w:richText/>
                                  </w:sdtPr>
                                  <w:sdtContent>
                                    <w:p>
                                      <w:pPr>
                                        <w:ind w:firstLine="720"/>
                                        <w:jc w:val="both"/>
                                        <w:rPr>
                                          <w:sz w:val="22"/>
                                        </w:rPr>
                                      </w:pPr>
                                      <w:sdt>
                                        <w:sdtPr>
                                          <w:alias w:val="Numeris"/>
                                          <w:tag w:val="nr_6870d59c1cb14029a42c63af1580984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46f71cf0b448400f9a95c17ff4dd685e"/>
                                    <w:lock w:val="sdtLocked"/>
                                    <w:richText/>
                                  </w:sdtPr>
                                  <w:sdtContent>
                                    <w:p>
                                      <w:pPr>
                                        <w:ind w:firstLine="720"/>
                                        <w:jc w:val="both"/>
                                        <w:rPr>
                                          <w:sz w:val="22"/>
                                        </w:rPr>
                                      </w:pPr>
                                      <w:sdt>
                                        <w:sdtPr>
                                          <w:alias w:val="Numeris"/>
                                          <w:tag w:val="nr_46f71cf0b448400f9a95c17ff4dd685e"/>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6668ce55818944999820a2587c15f788"/>
                                    <w:lock w:val="sdtLocked"/>
                                    <w:richText/>
                                  </w:sdtPr>
                                  <w:sdtContent>
                                    <w:p>
                                      <w:pPr>
                                        <w:ind w:firstLine="720"/>
                                        <w:jc w:val="both"/>
                                        <w:rPr>
                                          <w:sz w:val="22"/>
                                        </w:rPr>
                                      </w:pPr>
                                      <w:sdt>
                                        <w:sdtPr>
                                          <w:alias w:val="Numeris"/>
                                          <w:tag w:val="nr_6668ce55818944999820a2587c15f788"/>
                                          <w:lock w:val="sdtLocked"/>
                                          <w:richText/>
                                        </w:sdtPr>
                                        <w:sdtContent>
                                          <w:r>
                                            <w:rPr>
                                              <w:sz w:val="22"/>
                                            </w:rPr>
                                            <w:t>6</w:t>
                                          </w:r>
                                        </w:sdtContent>
                                      </w:sdt>
                                      <w:r>
                                        <w:rPr>
                                          <w:sz w:val="22"/>
                                        </w:rPr>
                                        <w:t>) prievolės nebegalima įvykdyti dėl skolininko kaltės.</w:t>
                                      </w:r>
                                    </w:p>
                                  </w:sdtContent>
                                </w:sdt>
                              </w:sdtContent>
                            </w:sdt>
                            <w:sdt>
                              <w:sdtPr>
                                <w:alias w:val="6.63 str. 2 d."/>
                                <w:tag w:val="part_83300c4eb2c74ff196379cd9039d5128"/>
                                <w:lock w:val="sdtLocked"/>
                                <w:richText/>
                              </w:sdtPr>
                              <w:sdtContent>
                                <w:p>
                                  <w:pPr>
                                    <w:ind w:firstLine="720"/>
                                    <w:jc w:val="both"/>
                                    <w:rPr>
                                      <w:sz w:val="22"/>
                                    </w:rPr>
                                  </w:pPr>
                                  <w:sdt>
                                    <w:sdtPr>
                                      <w:alias w:val="Numeris"/>
                                      <w:tag w:val="nr_83300c4eb2c74ff196379cd9039d5128"/>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f0b67263249a411492bf0c088d85605b"/>
                                <w:lock w:val="sdtLocked"/>
                                <w:richText/>
                              </w:sdtPr>
                              <w:sdtContent>
                                <w:p>
                                  <w:pPr>
                                    <w:ind w:firstLine="720"/>
                                    <w:jc w:val="both"/>
                                    <w:rPr>
                                      <w:sz w:val="22"/>
                                    </w:rPr>
                                  </w:pPr>
                                  <w:sdt>
                                    <w:sdtPr>
                                      <w:alias w:val="Numeris"/>
                                      <w:tag w:val="nr_f0b67263249a411492bf0c088d85605b"/>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a01fa4f2c88b4737aa8943138ea2e5e0"/>
                                <w:lock w:val="sdtLocked"/>
                                <w:richText/>
                              </w:sdtPr>
                              <w:sdtContent>
                                <w:p>
                                  <w:pPr>
                                    <w:ind w:firstLine="720"/>
                                    <w:jc w:val="both"/>
                                    <w:rPr>
                                      <w:sz w:val="22"/>
                                    </w:rPr>
                                  </w:pPr>
                                  <w:sdt>
                                    <w:sdtPr>
                                      <w:alias w:val="Numeris"/>
                                      <w:tag w:val="nr_a01fa4f2c88b4737aa8943138ea2e5e0"/>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e7b786e4cdb84548861e1bcb1267a8ea"/>
                                <w:lock w:val="sdtLocked"/>
                                <w:richText/>
                              </w:sdtPr>
                              <w:sdtContent>
                                <w:p>
                                  <w:pPr>
                                    <w:ind w:firstLine="720"/>
                                    <w:jc w:val="both"/>
                                    <w:rPr>
                                      <w:sz w:val="22"/>
                                    </w:rPr>
                                  </w:pPr>
                                  <w:sdt>
                                    <w:sdtPr>
                                      <w:alias w:val="Numeris"/>
                                      <w:tag w:val="nr_e7b786e4cdb84548861e1bcb1267a8ea"/>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ee493c686d254abc9d27fe36d627b9bc"/>
                            <w:lock w:val="sdtLocked"/>
                            <w:richText/>
                          </w:sdtPr>
                          <w:sdtContent>
                            <w:p>
                              <w:pPr>
                                <w:ind w:firstLine="720"/>
                                <w:jc w:val="both"/>
                                <w:rPr>
                                  <w:b/>
                                  <w:sz w:val="22"/>
                                </w:rPr>
                              </w:pPr>
                              <w:sdt>
                                <w:sdtPr>
                                  <w:alias w:val="Numeris"/>
                                  <w:tag w:val="nr_ee493c686d254abc9d27fe36d627b9bc"/>
                                  <w:lock w:val="sdtLocked"/>
                                  <w:richText/>
                                </w:sdtPr>
                                <w:sdtContent>
                                  <w:r>
                                    <w:rPr>
                                      <w:b/>
                                      <w:sz w:val="22"/>
                                    </w:rPr>
                                    <w:t>6.64</w:t>
                                  </w:r>
                                </w:sdtContent>
                              </w:sdt>
                              <w:r>
                                <w:rPr>
                                  <w:b/>
                                  <w:sz w:val="22"/>
                                </w:rPr>
                                <w:t xml:space="preserve"> straipsnis. </w:t>
                              </w:r>
                              <w:sdt>
                                <w:sdtPr>
                                  <w:alias w:val="Pavadinimas"/>
                                  <w:tag w:val="title_ee493c686d254abc9d27fe36d627b9bc"/>
                                  <w:lock w:val="sdtLocked"/>
                                  <w:richText/>
                                </w:sdtPr>
                                <w:sdtContent>
                                  <w:r>
                                    <w:rPr>
                                      <w:b/>
                                      <w:sz w:val="22"/>
                                    </w:rPr>
                                    <w:t>Atvejai, kai kreditorius laikomas pažeidusiu prievolę</w:t>
                                  </w:r>
                                </w:sdtContent>
                              </w:sdt>
                            </w:p>
                            <w:sdt>
                              <w:sdtPr>
                                <w:alias w:val="6.64 str. 1 d."/>
                                <w:tag w:val="part_3a257f8a489345c293d313682e67d4dc"/>
                                <w:lock w:val="sdtLocked"/>
                                <w:richText/>
                              </w:sdtPr>
                              <w:sdtContent>
                                <w:p>
                                  <w:pPr>
                                    <w:ind w:firstLine="720"/>
                                    <w:jc w:val="both"/>
                                    <w:rPr>
                                      <w:sz w:val="22"/>
                                    </w:rPr>
                                  </w:pPr>
                                  <w:sdt>
                                    <w:sdtPr>
                                      <w:alias w:val="Numeris"/>
                                      <w:tag w:val="nr_3a257f8a489345c293d313682e67d4dc"/>
                                      <w:lock w:val="sdtLocked"/>
                                      <w:richText/>
                                    </w:sdtPr>
                                    <w:sdtContent>
                                      <w:r>
                                        <w:rPr>
                                          <w:sz w:val="22"/>
                                        </w:rPr>
                                        <w:t>1</w:t>
                                      </w:r>
                                    </w:sdtContent>
                                  </w:sdt>
                                  <w:r>
                                    <w:rPr>
                                      <w:sz w:val="22"/>
                                    </w:rPr>
                                    <w:t>. Kreditorius laikomas pažeidusiu prievolę, kai:</w:t>
                                  </w:r>
                                </w:p>
                                <w:sdt>
                                  <w:sdtPr>
                                    <w:alias w:val="6.64 str. 1 d. 1 p."/>
                                    <w:tag w:val="part_59df3c47618a4b64b9eb03924f721dfc"/>
                                    <w:lock w:val="sdtLocked"/>
                                    <w:richText/>
                                  </w:sdtPr>
                                  <w:sdtContent>
                                    <w:p>
                                      <w:pPr>
                                        <w:ind w:firstLine="720"/>
                                        <w:jc w:val="both"/>
                                        <w:rPr>
                                          <w:sz w:val="22"/>
                                        </w:rPr>
                                      </w:pPr>
                                      <w:sdt>
                                        <w:sdtPr>
                                          <w:alias w:val="Numeris"/>
                                          <w:tag w:val="nr_59df3c47618a4b64b9eb03924f721dfc"/>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a496288da4174895ac87bc0d5cee6d23"/>
                                    <w:lock w:val="sdtLocked"/>
                                    <w:richText/>
                                  </w:sdtPr>
                                  <w:sdtContent>
                                    <w:p>
                                      <w:pPr>
                                        <w:ind w:firstLine="720"/>
                                        <w:jc w:val="both"/>
                                        <w:rPr>
                                          <w:sz w:val="22"/>
                                        </w:rPr>
                                      </w:pPr>
                                      <w:sdt>
                                        <w:sdtPr>
                                          <w:alias w:val="Numeris"/>
                                          <w:tag w:val="nr_a496288da4174895ac87bc0d5cee6d23"/>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1c807cf288fe4cc7af75e294cb8bb36e"/>
                                <w:lock w:val="sdtLocked"/>
                                <w:richText/>
                              </w:sdtPr>
                              <w:sdtContent>
                                <w:p>
                                  <w:pPr>
                                    <w:ind w:firstLine="720"/>
                                    <w:jc w:val="both"/>
                                    <w:rPr>
                                      <w:sz w:val="22"/>
                                    </w:rPr>
                                  </w:pPr>
                                  <w:sdt>
                                    <w:sdtPr>
                                      <w:alias w:val="Numeris"/>
                                      <w:tag w:val="nr_1c807cf288fe4cc7af75e294cb8bb36e"/>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0c999e2e58ab44f290011145bf297a78"/>
                                <w:lock w:val="sdtLocked"/>
                                <w:richText/>
                              </w:sdtPr>
                              <w:sdtContent>
                                <w:p>
                                  <w:pPr>
                                    <w:ind w:firstLine="720"/>
                                    <w:jc w:val="both"/>
                                    <w:rPr>
                                      <w:sz w:val="22"/>
                                    </w:rPr>
                                  </w:pPr>
                                  <w:sdt>
                                    <w:sdtPr>
                                      <w:alias w:val="Numeris"/>
                                      <w:tag w:val="nr_0c999e2e58ab44f290011145bf297a78"/>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937e7a4dbfe84b039ab5def31904fa1d"/>
                                <w:lock w:val="sdtLocked"/>
                                <w:richText/>
                              </w:sdtPr>
                              <w:sdtContent>
                                <w:p>
                                  <w:pPr>
                                    <w:ind w:firstLine="720"/>
                                    <w:jc w:val="both"/>
                                    <w:rPr>
                                      <w:sz w:val="22"/>
                                    </w:rPr>
                                  </w:pPr>
                                  <w:sdt>
                                    <w:sdtPr>
                                      <w:alias w:val="Numeris"/>
                                      <w:tag w:val="nr_937e7a4dbfe84b039ab5def31904fa1d"/>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4f1e0bc218434e16b25e829a5d26baf7"/>
                            <w:lock w:val="sdtLocked"/>
                            <w:richText/>
                          </w:sdtPr>
                          <w:sdtContent>
                            <w:p>
                              <w:pPr>
                                <w:ind w:firstLine="720"/>
                                <w:jc w:val="both"/>
                                <w:rPr>
                                  <w:b/>
                                  <w:sz w:val="22"/>
                                </w:rPr>
                              </w:pPr>
                              <w:sdt>
                                <w:sdtPr>
                                  <w:alias w:val="Numeris"/>
                                  <w:tag w:val="nr_4f1e0bc218434e16b25e829a5d26baf7"/>
                                  <w:lock w:val="sdtLocked"/>
                                  <w:richText/>
                                </w:sdtPr>
                                <w:sdtContent>
                                  <w:r>
                                    <w:rPr>
                                      <w:b/>
                                      <w:sz w:val="22"/>
                                    </w:rPr>
                                    <w:t>6.65</w:t>
                                  </w:r>
                                </w:sdtContent>
                              </w:sdt>
                              <w:r>
                                <w:rPr>
                                  <w:b/>
                                  <w:sz w:val="22"/>
                                </w:rPr>
                                <w:t xml:space="preserve"> straipsnis. </w:t>
                              </w:r>
                              <w:sdt>
                                <w:sdtPr>
                                  <w:alias w:val="Pavadinimas"/>
                                  <w:tag w:val="title_4f1e0bc218434e16b25e829a5d26baf7"/>
                                  <w:lock w:val="sdtLocked"/>
                                  <w:richText/>
                                </w:sdtPr>
                                <w:sdtContent>
                                  <w:r>
                                    <w:rPr>
                                      <w:b/>
                                      <w:sz w:val="22"/>
                                    </w:rPr>
                                    <w:t>Prievolės įvykdymo patvirtinimas</w:t>
                                  </w:r>
                                </w:sdtContent>
                              </w:sdt>
                            </w:p>
                            <w:sdt>
                              <w:sdtPr>
                                <w:alias w:val="6.65 str. 1 d."/>
                                <w:tag w:val="part_3b1ebfcaa3604b3ca6bd20098a8861cf"/>
                                <w:lock w:val="sdtLocked"/>
                                <w:richText/>
                              </w:sdtPr>
                              <w:sdtContent>
                                <w:p>
                                  <w:pPr>
                                    <w:ind w:firstLine="720"/>
                                    <w:jc w:val="both"/>
                                    <w:rPr>
                                      <w:sz w:val="22"/>
                                    </w:rPr>
                                  </w:pPr>
                                  <w:sdt>
                                    <w:sdtPr>
                                      <w:alias w:val="Numeris"/>
                                      <w:tag w:val="nr_3b1ebfcaa3604b3ca6bd20098a8861cf"/>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0b87ae0d8cff4ff696b4b5d1bd45a3cb"/>
                                <w:lock w:val="sdtLocked"/>
                                <w:richText/>
                              </w:sdtPr>
                              <w:sdtContent>
                                <w:p>
                                  <w:pPr>
                                    <w:ind w:firstLine="720"/>
                                    <w:jc w:val="both"/>
                                    <w:rPr>
                                      <w:sz w:val="22"/>
                                    </w:rPr>
                                  </w:pPr>
                                  <w:sdt>
                                    <w:sdtPr>
                                      <w:alias w:val="Numeris"/>
                                      <w:tag w:val="nr_0b87ae0d8cff4ff696b4b5d1bd45a3cb"/>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f0b9835c0cde48c586755c30b25b8e99"/>
                                <w:lock w:val="sdtLocked"/>
                                <w:richText/>
                              </w:sdtPr>
                              <w:sdtContent>
                                <w:p>
                                  <w:pPr>
                                    <w:ind w:firstLine="720"/>
                                    <w:jc w:val="both"/>
                                    <w:rPr>
                                      <w:sz w:val="22"/>
                                    </w:rPr>
                                  </w:pPr>
                                  <w:sdt>
                                    <w:sdtPr>
                                      <w:alias w:val="Numeris"/>
                                      <w:tag w:val="nr_f0b9835c0cde48c586755c30b25b8e99"/>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49b1b43f687a47018f3056e4918cad4f"/>
                                <w:lock w:val="sdtLocked"/>
                                <w:richText/>
                              </w:sdtPr>
                              <w:sdtContent>
                                <w:p>
                                  <w:pPr>
                                    <w:ind w:firstLine="720"/>
                                    <w:jc w:val="both"/>
                                    <w:rPr>
                                      <w:sz w:val="22"/>
                                    </w:rPr>
                                  </w:pPr>
                                  <w:sdt>
                                    <w:sdtPr>
                                      <w:alias w:val="Numeris"/>
                                      <w:tag w:val="nr_49b1b43f687a47018f3056e4918cad4f"/>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3bec16c1221749f6a9597375b31988c1"/>
                                <w:lock w:val="sdtLocked"/>
                                <w:richText/>
                              </w:sdtPr>
                              <w:sdtContent>
                                <w:p>
                                  <w:pPr>
                                    <w:widowControl w:val="0"/>
                                    <w:ind w:firstLine="720"/>
                                    <w:jc w:val="both"/>
                                    <w:rPr>
                                      <w:sz w:val="22"/>
                                    </w:rPr>
                                  </w:pPr>
                                  <w:sdt>
                                    <w:sdtPr>
                                      <w:alias w:val="Numeris"/>
                                      <w:tag w:val="nr_3bec16c1221749f6a9597375b31988c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33e29ebec0a2490fb816e0df77ddc41b"/>
                    <w:lock w:val="sdtLocked"/>
                    <w:richText/>
                  </w:sdtPr>
                  <w:sdtContent>
                    <w:p>
                      <w:pPr>
                        <w:ind w:firstLine="720"/>
                        <w:jc w:val="center"/>
                        <w:rPr>
                          <w:b/>
                          <w:caps/>
                          <w:sz w:val="22"/>
                        </w:rPr>
                      </w:pPr>
                      <w:sdt>
                        <w:sdtPr>
                          <w:alias w:val="Numeris"/>
                          <w:tag w:val="nr_33e29ebec0a2490fb816e0df77ddc41b"/>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33e29ebec0a2490fb816e0df77ddc41b"/>
                          <w:lock w:val="sdtLocked"/>
                          <w:richText/>
                        </w:sdtPr>
                        <w:sdtContent>
                          <w:r>
                            <w:rPr>
                              <w:b/>
                              <w:sz w:val="22"/>
                            </w:rPr>
                            <w:t>KREDITORIAUS INTERESŲ GYNIMAS</w:t>
                          </w:r>
                        </w:sdtContent>
                      </w:sdt>
                    </w:p>
                    <w:p>
                      <w:pPr>
                        <w:ind w:firstLine="720"/>
                        <w:jc w:val="both"/>
                        <w:rPr>
                          <w:sz w:val="22"/>
                        </w:rPr>
                      </w:pPr>
                    </w:p>
                    <w:sdt>
                      <w:sdtPr>
                        <w:alias w:val="6.66 str."/>
                        <w:tag w:val="part_11d03cf95be64115b3637bd9ca009daf"/>
                        <w:lock w:val="sdtLocked"/>
                        <w:richText/>
                      </w:sdtPr>
                      <w:sdtContent>
                        <w:p>
                          <w:pPr>
                            <w:ind w:left="2520" w:hanging="1800"/>
                            <w:jc w:val="both"/>
                            <w:rPr>
                              <w:b/>
                              <w:sz w:val="22"/>
                            </w:rPr>
                          </w:pPr>
                          <w:sdt>
                            <w:sdtPr>
                              <w:alias w:val="Numeris"/>
                              <w:tag w:val="nr_11d03cf95be64115b3637bd9ca009daf"/>
                              <w:lock w:val="sdtLocked"/>
                              <w:richText/>
                            </w:sdtPr>
                            <w:sdtContent>
                              <w:r>
                                <w:rPr>
                                  <w:b/>
                                  <w:sz w:val="22"/>
                                </w:rPr>
                                <w:t>6.66</w:t>
                              </w:r>
                            </w:sdtContent>
                          </w:sdt>
                          <w:r>
                            <w:rPr>
                              <w:b/>
                              <w:sz w:val="22"/>
                            </w:rPr>
                            <w:t xml:space="preserve"> straipsnis. </w:t>
                          </w:r>
                          <w:sdt>
                            <w:sdtPr>
                              <w:alias w:val="Pavadinimas"/>
                              <w:tag w:val="title_11d03cf95be64115b3637bd9ca009daf"/>
                              <w:lock w:val="sdtLocked"/>
                              <w:richText/>
                            </w:sdtPr>
                            <w:sdtContent>
                              <w:r>
                                <w:rPr>
                                  <w:b/>
                                  <w:sz w:val="22"/>
                                </w:rPr>
                                <w:t>Kreditoriaus teisė ginčyti skolininko sudarytus sandorius (actio Pauliana)</w:t>
                              </w:r>
                            </w:sdtContent>
                          </w:sdt>
                        </w:p>
                        <w:sdt>
                          <w:sdtPr>
                            <w:alias w:val="6.66 str. 1 d."/>
                            <w:tag w:val="part_762576e2471149a395eb750137cf72a6"/>
                            <w:lock w:val="sdtLocked"/>
                            <w:richText/>
                          </w:sdtPr>
                          <w:sdtContent>
                            <w:p>
                              <w:pPr>
                                <w:ind w:firstLine="720"/>
                                <w:jc w:val="both"/>
                                <w:rPr>
                                  <w:sz w:val="22"/>
                                </w:rPr>
                              </w:pPr>
                              <w:sdt>
                                <w:sdtPr>
                                  <w:alias w:val="Numeris"/>
                                  <w:tag w:val="nr_762576e2471149a395eb750137cf72a6"/>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216a417a393e4ca8a0ef24754391997f"/>
                            <w:lock w:val="sdtLocked"/>
                            <w:richText/>
                          </w:sdtPr>
                          <w:sdtContent>
                            <w:p>
                              <w:pPr>
                                <w:ind w:firstLine="720"/>
                                <w:jc w:val="both"/>
                                <w:rPr>
                                  <w:sz w:val="22"/>
                                </w:rPr>
                              </w:pPr>
                              <w:sdt>
                                <w:sdtPr>
                                  <w:alias w:val="Numeris"/>
                                  <w:tag w:val="nr_216a417a393e4ca8a0ef24754391997f"/>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1e97be2d03154726b4391cbcd2047f43"/>
                            <w:lock w:val="sdtLocked"/>
                            <w:richText/>
                          </w:sdtPr>
                          <w:sdtContent>
                            <w:p>
                              <w:pPr>
                                <w:ind w:firstLine="720"/>
                                <w:jc w:val="both"/>
                                <w:rPr>
                                  <w:sz w:val="22"/>
                                </w:rPr>
                              </w:pPr>
                              <w:sdt>
                                <w:sdtPr>
                                  <w:alias w:val="Numeris"/>
                                  <w:tag w:val="nr_1e97be2d03154726b4391cbcd2047f43"/>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23101973b2c34eb7b851f79882b349e3"/>
                            <w:lock w:val="sdtLocked"/>
                            <w:richText/>
                          </w:sdtPr>
                          <w:sdtContent>
                            <w:p>
                              <w:pPr>
                                <w:ind w:firstLine="720"/>
                                <w:jc w:val="both"/>
                                <w:rPr>
                                  <w:sz w:val="22"/>
                                </w:rPr>
                              </w:pPr>
                              <w:sdt>
                                <w:sdtPr>
                                  <w:alias w:val="Numeris"/>
                                  <w:tag w:val="nr_23101973b2c34eb7b851f79882b349e3"/>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9775210e5e6f4582aa979060335e3ae3"/>
                            <w:lock w:val="sdtLocked"/>
                            <w:richText/>
                          </w:sdtPr>
                          <w:sdtContent>
                            <w:p>
                              <w:pPr>
                                <w:ind w:firstLine="720"/>
                                <w:jc w:val="both"/>
                                <w:rPr>
                                  <w:i/>
                                  <w:sz w:val="22"/>
                                </w:rPr>
                              </w:pPr>
                              <w:sdt>
                                <w:sdtPr>
                                  <w:alias w:val="Numeris"/>
                                  <w:tag w:val="nr_9775210e5e6f4582aa979060335e3ae3"/>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8d91b684f49e4316a7637df4a0aa433e"/>
                        <w:lock w:val="sdtLocked"/>
                        <w:richText/>
                      </w:sdtPr>
                      <w:sdtContent>
                        <w:p>
                          <w:pPr>
                            <w:ind w:firstLine="720"/>
                            <w:jc w:val="both"/>
                            <w:rPr>
                              <w:sz w:val="22"/>
                            </w:rPr>
                          </w:pPr>
                          <w:sdt>
                            <w:sdtPr>
                              <w:alias w:val="Numeris"/>
                              <w:tag w:val="nr_8d91b684f49e4316a7637df4a0aa433e"/>
                              <w:lock w:val="sdtLocked"/>
                              <w:richText/>
                            </w:sdtPr>
                            <w:sdtContent>
                              <w:r>
                                <w:rPr>
                                  <w:b/>
                                  <w:sz w:val="22"/>
                                </w:rPr>
                                <w:t>6.67</w:t>
                              </w:r>
                            </w:sdtContent>
                          </w:sdt>
                          <w:r>
                            <w:rPr>
                              <w:b/>
                              <w:sz w:val="22"/>
                            </w:rPr>
                            <w:t xml:space="preserve"> straipsnis. </w:t>
                          </w:r>
                          <w:sdt>
                            <w:sdtPr>
                              <w:alias w:val="Pavadinimas"/>
                              <w:tag w:val="title_8d91b684f49e4316a7637df4a0aa433e"/>
                              <w:lock w:val="sdtLocked"/>
                              <w:richText/>
                            </w:sdtPr>
                            <w:sdtContent>
                              <w:r>
                                <w:rPr>
                                  <w:b/>
                                  <w:sz w:val="22"/>
                                </w:rPr>
                                <w:t>Nesąžiningumo prezumpcija</w:t>
                              </w:r>
                            </w:sdtContent>
                          </w:sdt>
                        </w:p>
                        <w:sdt>
                          <w:sdtPr>
                            <w:alias w:val="6.67 str. 1 d."/>
                            <w:tag w:val="part_0dcc8d35e8a74024a8ba5d9b5da2b34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fbd0210d68e94a7d82214b5aa279602f"/>
                                <w:lock w:val="sdtLocked"/>
                                <w:richText/>
                              </w:sdtPr>
                              <w:sdtContent>
                                <w:p>
                                  <w:pPr>
                                    <w:ind w:firstLine="720"/>
                                    <w:jc w:val="both"/>
                                    <w:rPr>
                                      <w:sz w:val="22"/>
                                    </w:rPr>
                                  </w:pPr>
                                  <w:sdt>
                                    <w:sdtPr>
                                      <w:alias w:val="Numeris"/>
                                      <w:tag w:val="nr_fbd0210d68e94a7d82214b5aa279602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def5b5ab43dd43d1b74ba41124efc998"/>
                                <w:lock w:val="sdtLocked"/>
                                <w:richText/>
                              </w:sdtPr>
                              <w:sdtContent>
                                <w:p>
                                  <w:pPr>
                                    <w:ind w:firstLine="720"/>
                                    <w:jc w:val="both"/>
                                    <w:rPr>
                                      <w:sz w:val="22"/>
                                    </w:rPr>
                                  </w:pPr>
                                  <w:sdt>
                                    <w:sdtPr>
                                      <w:alias w:val="Numeris"/>
                                      <w:tag w:val="nr_def5b5ab43dd43d1b74ba41124efc998"/>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97ea2b5fac3a405f9e5d8612eb220d61"/>
                                <w:lock w:val="sdtLocked"/>
                                <w:richText/>
                              </w:sdtPr>
                              <w:sdtContent>
                                <w:p>
                                  <w:pPr>
                                    <w:ind w:firstLine="720"/>
                                    <w:jc w:val="both"/>
                                    <w:rPr>
                                      <w:sz w:val="22"/>
                                    </w:rPr>
                                  </w:pPr>
                                  <w:sdt>
                                    <w:sdtPr>
                                      <w:alias w:val="Numeris"/>
                                      <w:tag w:val="nr_97ea2b5fac3a405f9e5d8612eb220d61"/>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303f41b63cbe4fc4b1d6a64506a9e84a"/>
                                <w:lock w:val="sdtLocked"/>
                                <w:richText/>
                              </w:sdtPr>
                              <w:sdtContent>
                                <w:p>
                                  <w:pPr>
                                    <w:ind w:firstLine="720"/>
                                    <w:jc w:val="both"/>
                                    <w:rPr>
                                      <w:sz w:val="22"/>
                                    </w:rPr>
                                  </w:pPr>
                                  <w:sdt>
                                    <w:sdtPr>
                                      <w:alias w:val="Numeris"/>
                                      <w:tag w:val="nr_303f41b63cbe4fc4b1d6a64506a9e84a"/>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ee9c4f87032d4f98b0bb9b23ed27315d"/>
                                <w:lock w:val="sdtLocked"/>
                                <w:richText/>
                              </w:sdtPr>
                              <w:sdtContent>
                                <w:p>
                                  <w:pPr>
                                    <w:ind w:firstLine="720"/>
                                    <w:jc w:val="both"/>
                                    <w:rPr>
                                      <w:sz w:val="22"/>
                                    </w:rPr>
                                  </w:pPr>
                                  <w:sdt>
                                    <w:sdtPr>
                                      <w:alias w:val="Numeris"/>
                                      <w:tag w:val="nr_ee9c4f87032d4f98b0bb9b23ed27315d"/>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b443b7abfd42401885f662216f0c9fde"/>
                                <w:lock w:val="sdtLocked"/>
                                <w:richText/>
                              </w:sdtPr>
                              <w:sdtContent>
                                <w:p>
                                  <w:pPr>
                                    <w:ind w:firstLine="720"/>
                                    <w:jc w:val="both"/>
                                    <w:rPr>
                                      <w:sz w:val="22"/>
                                    </w:rPr>
                                  </w:pPr>
                                  <w:sdt>
                                    <w:sdtPr>
                                      <w:alias w:val="Numeris"/>
                                      <w:tag w:val="nr_b443b7abfd42401885f662216f0c9fd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4416c78cae45418fbf435b6869715cd8"/>
                                <w:lock w:val="sdtLocked"/>
                                <w:richText/>
                              </w:sdtPr>
                              <w:sdtContent>
                                <w:p>
                                  <w:pPr>
                                    <w:ind w:firstLine="720"/>
                                    <w:jc w:val="both"/>
                                    <w:rPr>
                                      <w:sz w:val="22"/>
                                    </w:rPr>
                                  </w:pPr>
                                  <w:sdt>
                                    <w:sdtPr>
                                      <w:alias w:val="Numeris"/>
                                      <w:tag w:val="nr_4416c78cae45418fbf435b6869715cd8"/>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7f55d78a599d490e87f5140dd38746f2"/>
                                <w:lock w:val="sdtLocked"/>
                                <w:richText/>
                              </w:sdtPr>
                              <w:sdtContent>
                                <w:p>
                                  <w:pPr>
                                    <w:ind w:firstLine="720"/>
                                    <w:jc w:val="both"/>
                                    <w:rPr>
                                      <w:sz w:val="22"/>
                                    </w:rPr>
                                  </w:pPr>
                                  <w:sdt>
                                    <w:sdtPr>
                                      <w:alias w:val="Numeris"/>
                                      <w:tag w:val="nr_7f55d78a599d490e87f5140dd38746f2"/>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e9661896d28c4f7bb3d07a7aae06606b"/>
                        <w:lock w:val="sdtLocked"/>
                        <w:richText/>
                      </w:sdtPr>
                      <w:sdtContent>
                        <w:p>
                          <w:pPr>
                            <w:ind w:firstLine="720"/>
                            <w:jc w:val="both"/>
                            <w:rPr>
                              <w:i/>
                              <w:sz w:val="22"/>
                            </w:rPr>
                          </w:pPr>
                          <w:sdt>
                            <w:sdtPr>
                              <w:alias w:val="Numeris"/>
                              <w:tag w:val="nr_e9661896d28c4f7bb3d07a7aae06606b"/>
                              <w:lock w:val="sdtLocked"/>
                              <w:richText/>
                            </w:sdtPr>
                            <w:sdtContent>
                              <w:r>
                                <w:rPr>
                                  <w:b/>
                                  <w:sz w:val="22"/>
                                </w:rPr>
                                <w:t>6.68</w:t>
                              </w:r>
                            </w:sdtContent>
                          </w:sdt>
                          <w:r>
                            <w:rPr>
                              <w:b/>
                              <w:sz w:val="22"/>
                            </w:rPr>
                            <w:t xml:space="preserve"> straipsnis. </w:t>
                          </w:r>
                          <w:sdt>
                            <w:sdtPr>
                              <w:alias w:val="Pavadinimas"/>
                              <w:tag w:val="title_e9661896d28c4f7bb3d07a7aae06606b"/>
                              <w:lock w:val="sdtLocked"/>
                              <w:richText/>
                            </w:sdtPr>
                            <w:sdtContent>
                              <w:r>
                                <w:rPr>
                                  <w:b/>
                                  <w:sz w:val="22"/>
                                </w:rPr>
                                <w:t>Netiesioginis</w:t>
                              </w:r>
                              <w:r>
                                <w:rPr>
                                  <w:b/>
                                  <w:i/>
                                  <w:sz w:val="22"/>
                                </w:rPr>
                                <w:t xml:space="preserve"> </w:t>
                              </w:r>
                              <w:r>
                                <w:rPr>
                                  <w:b/>
                                  <w:sz w:val="22"/>
                                </w:rPr>
                                <w:t>ieškinys</w:t>
                              </w:r>
                            </w:sdtContent>
                          </w:sdt>
                        </w:p>
                        <w:sdt>
                          <w:sdtPr>
                            <w:alias w:val="6.68 str. 1 d."/>
                            <w:tag w:val="part_78a97666c90b4b97a0a1e0ed68aca240"/>
                            <w:lock w:val="sdtLocked"/>
                            <w:richText/>
                          </w:sdtPr>
                          <w:sdtContent>
                            <w:p>
                              <w:pPr>
                                <w:ind w:firstLine="720"/>
                                <w:jc w:val="both"/>
                                <w:rPr>
                                  <w:sz w:val="22"/>
                                </w:rPr>
                              </w:pPr>
                              <w:sdt>
                                <w:sdtPr>
                                  <w:alias w:val="Numeris"/>
                                  <w:tag w:val="nr_78a97666c90b4b97a0a1e0ed68aca24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9d3e1a5338cb479fbcc96c19cf2aa209"/>
                            <w:lock w:val="sdtLocked"/>
                            <w:richText/>
                          </w:sdtPr>
                          <w:sdtContent>
                            <w:p>
                              <w:pPr>
                                <w:ind w:firstLine="720"/>
                                <w:jc w:val="both"/>
                                <w:rPr>
                                  <w:sz w:val="22"/>
                                </w:rPr>
                              </w:pPr>
                              <w:sdt>
                                <w:sdtPr>
                                  <w:alias w:val="Numeris"/>
                                  <w:tag w:val="nr_9d3e1a5338cb479fbcc96c19cf2aa20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ac7c60f854d9423a9c829939e5d5ba74"/>
                            <w:lock w:val="sdtLocked"/>
                            <w:richText/>
                          </w:sdtPr>
                          <w:sdtContent>
                            <w:p>
                              <w:pPr>
                                <w:ind w:firstLine="720"/>
                                <w:jc w:val="both"/>
                                <w:rPr>
                                  <w:i/>
                                  <w:sz w:val="22"/>
                                </w:rPr>
                              </w:pPr>
                              <w:sdt>
                                <w:sdtPr>
                                  <w:alias w:val="Numeris"/>
                                  <w:tag w:val="nr_ac7c60f854d9423a9c829939e5d5ba7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10642d84477b4c0c94783d8789468afa"/>
                            <w:lock w:val="sdtLocked"/>
                            <w:richText/>
                          </w:sdtPr>
                          <w:sdtContent>
                            <w:p>
                              <w:pPr>
                                <w:ind w:firstLine="720"/>
                                <w:jc w:val="both"/>
                                <w:rPr>
                                  <w:sz w:val="22"/>
                                </w:rPr>
                              </w:pPr>
                              <w:sdt>
                                <w:sdtPr>
                                  <w:alias w:val="Numeris"/>
                                  <w:tag w:val="nr_10642d84477b4c0c94783d8789468afa"/>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e2693dea3c3f45939bdb4c6698766af6"/>
                            <w:lock w:val="sdtLocked"/>
                            <w:richText/>
                          </w:sdtPr>
                          <w:sdtContent>
                            <w:p>
                              <w:pPr>
                                <w:widowControl w:val="0"/>
                                <w:ind w:firstLine="720"/>
                                <w:jc w:val="both"/>
                                <w:rPr>
                                  <w:i/>
                                  <w:sz w:val="22"/>
                                </w:rPr>
                              </w:pPr>
                              <w:sdt>
                                <w:sdtPr>
                                  <w:alias w:val="Numeris"/>
                                  <w:tag w:val="nr_e2693dea3c3f45939bdb4c6698766af6"/>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1a6952729264b6ca677ebce9729f751"/>
                        <w:lock w:val="sdtLocked"/>
                        <w:richText/>
                      </w:sdtPr>
                      <w:sdtContent>
                        <w:p>
                          <w:pPr>
                            <w:ind w:firstLine="720"/>
                            <w:jc w:val="both"/>
                            <w:rPr>
                              <w:sz w:val="22"/>
                            </w:rPr>
                          </w:pPr>
                          <w:sdt>
                            <w:sdtPr>
                              <w:alias w:val="Numeris"/>
                              <w:tag w:val="nr_f1a6952729264b6ca677ebce9729f751"/>
                              <w:lock w:val="sdtLocked"/>
                              <w:richText/>
                            </w:sdtPr>
                            <w:sdtContent>
                              <w:r>
                                <w:rPr>
                                  <w:b/>
                                  <w:sz w:val="22"/>
                                </w:rPr>
                                <w:t>6.69</w:t>
                              </w:r>
                            </w:sdtContent>
                          </w:sdt>
                          <w:r>
                            <w:rPr>
                              <w:b/>
                              <w:sz w:val="22"/>
                            </w:rPr>
                            <w:t xml:space="preserve"> straipsnis. </w:t>
                          </w:r>
                          <w:sdt>
                            <w:sdtPr>
                              <w:alias w:val="Pavadinimas"/>
                              <w:tag w:val="title_f1a6952729264b6ca677ebce9729f751"/>
                              <w:lock w:val="sdtLocked"/>
                              <w:richText/>
                            </w:sdtPr>
                            <w:sdtContent>
                              <w:r>
                                <w:rPr>
                                  <w:b/>
                                  <w:sz w:val="22"/>
                                </w:rPr>
                                <w:t>Sulaikymo teisė</w:t>
                              </w:r>
                            </w:sdtContent>
                          </w:sdt>
                        </w:p>
                        <w:sdt>
                          <w:sdtPr>
                            <w:alias w:val="6.69 str. 1 d."/>
                            <w:tag w:val="part_510824a9ef5b47d3a8ebf94003f85726"/>
                            <w:lock w:val="sdtLocked"/>
                            <w:richText/>
                          </w:sdtPr>
                          <w:sdtContent>
                            <w:p>
                              <w:pPr>
                                <w:ind w:firstLine="720"/>
                                <w:jc w:val="both"/>
                                <w:rPr>
                                  <w:sz w:val="22"/>
                                </w:rPr>
                              </w:pPr>
                              <w:sdt>
                                <w:sdtPr>
                                  <w:alias w:val="Numeris"/>
                                  <w:tag w:val="nr_510824a9ef5b47d3a8ebf94003f85726"/>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62466366010c4c55b5c78f8d91922ce0"/>
                            <w:lock w:val="sdtLocked"/>
                            <w:richText/>
                          </w:sdtPr>
                          <w:sdtContent>
                            <w:p>
                              <w:pPr>
                                <w:ind w:firstLine="720"/>
                                <w:jc w:val="both"/>
                                <w:rPr>
                                  <w:sz w:val="22"/>
                                </w:rPr>
                              </w:pPr>
                              <w:sdt>
                                <w:sdtPr>
                                  <w:alias w:val="Numeris"/>
                                  <w:tag w:val="nr_62466366010c4c55b5c78f8d91922ce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284d6d9461f746bfb6a87d00f33d28b6"/>
                    <w:lock w:val="sdtLocked"/>
                    <w:richText/>
                  </w:sdtPr>
                  <w:sdtContent>
                    <w:p>
                      <w:pPr>
                        <w:keepNext/>
                        <w:jc w:val="center"/>
                        <w:outlineLvl w:val="6"/>
                        <w:rPr>
                          <w:b/>
                          <w:caps/>
                          <w:sz w:val="22"/>
                        </w:rPr>
                      </w:pPr>
                      <w:sdt>
                        <w:sdtPr>
                          <w:alias w:val="Numeris"/>
                          <w:tag w:val="nr_284d6d9461f746bfb6a87d00f33d28b6"/>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284d6d9461f746bfb6a87d00f33d28b6"/>
                          <w:lock w:val="sdtLocked"/>
                          <w:richText/>
                        </w:sdtPr>
                        <w:sdtContent>
                          <w:r>
                            <w:rPr>
                              <w:b/>
                              <w:caps/>
                              <w:sz w:val="22"/>
                            </w:rPr>
                            <w:t>PRIEVOLIŲ ĮVYKDYMO UŽTIKRINIMAS</w:t>
                          </w:r>
                        </w:sdtContent>
                      </w:sdt>
                    </w:p>
                    <w:p>
                      <w:pPr>
                        <w:ind w:firstLine="720"/>
                        <w:jc w:val="both"/>
                        <w:rPr>
                          <w:b/>
                          <w:sz w:val="22"/>
                        </w:rPr>
                      </w:pPr>
                    </w:p>
                    <w:sdt>
                      <w:sdtPr>
                        <w:alias w:val="6.70 str."/>
                        <w:tag w:val="part_8b7b447cb4f54e6e9353f88d4732c4bc"/>
                        <w:lock w:val="sdtLocked"/>
                        <w:richText/>
                      </w:sdtPr>
                      <w:sdtContent>
                        <w:p>
                          <w:pPr>
                            <w:ind w:firstLine="720"/>
                            <w:jc w:val="both"/>
                            <w:rPr>
                              <w:sz w:val="22"/>
                            </w:rPr>
                          </w:pPr>
                          <w:sdt>
                            <w:sdtPr>
                              <w:alias w:val="Numeris"/>
                              <w:tag w:val="nr_8b7b447cb4f54e6e9353f88d4732c4bc"/>
                              <w:lock w:val="sdtLocked"/>
                              <w:richText/>
                            </w:sdtPr>
                            <w:sdtContent>
                              <w:r>
                                <w:rPr>
                                  <w:b/>
                                  <w:sz w:val="22"/>
                                </w:rPr>
                                <w:t>6.70</w:t>
                              </w:r>
                            </w:sdtContent>
                          </w:sdt>
                          <w:r>
                            <w:rPr>
                              <w:b/>
                              <w:sz w:val="22"/>
                            </w:rPr>
                            <w:t xml:space="preserve"> straipsnis. </w:t>
                          </w:r>
                          <w:sdt>
                            <w:sdtPr>
                              <w:alias w:val="Pavadinimas"/>
                              <w:tag w:val="title_8b7b447cb4f54e6e9353f88d4732c4bc"/>
                              <w:lock w:val="sdtLocked"/>
                              <w:richText/>
                            </w:sdtPr>
                            <w:sdtContent>
                              <w:r>
                                <w:rPr>
                                  <w:b/>
                                  <w:sz w:val="22"/>
                                </w:rPr>
                                <w:t>Prievolių įvykdymo užtikrinimo būdai</w:t>
                              </w:r>
                            </w:sdtContent>
                          </w:sdt>
                        </w:p>
                        <w:sdt>
                          <w:sdtPr>
                            <w:alias w:val="6.70 str. 1 d."/>
                            <w:tag w:val="part_977bebdc9cf04de28644a8554c8d45a2"/>
                            <w:lock w:val="sdtLocked"/>
                            <w:richText/>
                          </w:sdtPr>
                          <w:sdtContent>
                            <w:p>
                              <w:pPr>
                                <w:ind w:firstLine="720"/>
                                <w:jc w:val="both"/>
                                <w:rPr>
                                  <w:sz w:val="22"/>
                                </w:rPr>
                              </w:pPr>
                              <w:sdt>
                                <w:sdtPr>
                                  <w:alias w:val="Numeris"/>
                                  <w:tag w:val="nr_977bebdc9cf04de28644a8554c8d45a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fb9601cc4cf8427a9d2b0e2fbf5382c9"/>
                            <w:lock w:val="sdtLocked"/>
                            <w:richText/>
                          </w:sdtPr>
                          <w:sdtContent>
                            <w:p>
                              <w:pPr>
                                <w:ind w:firstLine="720"/>
                                <w:jc w:val="both"/>
                                <w:rPr>
                                  <w:sz w:val="22"/>
                                </w:rPr>
                              </w:pPr>
                              <w:sdt>
                                <w:sdtPr>
                                  <w:alias w:val="Numeris"/>
                                  <w:tag w:val="nr_fb9601cc4cf8427a9d2b0e2fbf5382c9"/>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3a6d2e6eb1674bafa9d36805bfcf6a0c"/>
                        <w:lock w:val="sdtLocked"/>
                        <w:richText/>
                      </w:sdtPr>
                      <w:sdtContent>
                        <w:p>
                          <w:pPr>
                            <w:keepNext/>
                            <w:jc w:val="center"/>
                            <w:outlineLvl w:val="5"/>
                            <w:rPr>
                              <w:b/>
                              <w:caps/>
                              <w:sz w:val="22"/>
                            </w:rPr>
                          </w:pPr>
                          <w:sdt>
                            <w:sdtPr>
                              <w:alias w:val="Numeris"/>
                              <w:tag w:val="nr_3a6d2e6eb1674bafa9d36805bfcf6a0c"/>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3a6d2e6eb1674bafa9d36805bfcf6a0c"/>
                              <w:lock w:val="sdtLocked"/>
                              <w:richText/>
                            </w:sdtPr>
                            <w:sdtContent>
                              <w:r>
                                <w:rPr>
                                  <w:b/>
                                  <w:caps/>
                                  <w:sz w:val="22"/>
                                </w:rPr>
                                <w:t>Netesybos</w:t>
                              </w:r>
                            </w:sdtContent>
                          </w:sdt>
                        </w:p>
                        <w:p>
                          <w:pPr>
                            <w:ind w:firstLine="720"/>
                            <w:rPr>
                              <w:sz w:val="22"/>
                            </w:rPr>
                          </w:pPr>
                        </w:p>
                        <w:sdt>
                          <w:sdtPr>
                            <w:alias w:val="6.71 str."/>
                            <w:tag w:val="part_fb8bf44e1eea4e96bb5d10dac518df9c"/>
                            <w:lock w:val="sdtLocked"/>
                            <w:richText/>
                          </w:sdtPr>
                          <w:sdtContent>
                            <w:p>
                              <w:pPr>
                                <w:ind w:firstLine="720"/>
                                <w:jc w:val="both"/>
                                <w:rPr>
                                  <w:sz w:val="22"/>
                                </w:rPr>
                              </w:pPr>
                              <w:sdt>
                                <w:sdtPr>
                                  <w:alias w:val="Numeris"/>
                                  <w:tag w:val="nr_fb8bf44e1eea4e96bb5d10dac518df9c"/>
                                  <w:lock w:val="sdtLocked"/>
                                  <w:richText/>
                                </w:sdtPr>
                                <w:sdtContent>
                                  <w:r>
                                    <w:rPr>
                                      <w:b/>
                                      <w:sz w:val="22"/>
                                    </w:rPr>
                                    <w:t>6.71</w:t>
                                  </w:r>
                                </w:sdtContent>
                              </w:sdt>
                              <w:r>
                                <w:rPr>
                                  <w:b/>
                                  <w:sz w:val="22"/>
                                </w:rPr>
                                <w:t xml:space="preserve"> straipsnis. </w:t>
                              </w:r>
                              <w:sdt>
                                <w:sdtPr>
                                  <w:alias w:val="Pavadinimas"/>
                                  <w:tag w:val="title_fb8bf44e1eea4e96bb5d10dac518df9c"/>
                                  <w:lock w:val="sdtLocked"/>
                                  <w:richText/>
                                </w:sdtPr>
                                <w:sdtContent>
                                  <w:r>
                                    <w:rPr>
                                      <w:b/>
                                      <w:sz w:val="22"/>
                                    </w:rPr>
                                    <w:t>Netesybų samprata</w:t>
                                  </w:r>
                                </w:sdtContent>
                              </w:sdt>
                            </w:p>
                            <w:sdt>
                              <w:sdtPr>
                                <w:alias w:val="6.71 str. 1 d."/>
                                <w:tag w:val="part_0bc6e589ba8545a0a3656e30ead3e934"/>
                                <w:lock w:val="sdtLocked"/>
                                <w:richText/>
                              </w:sdtPr>
                              <w:sdtContent>
                                <w:p>
                                  <w:pPr>
                                    <w:ind w:firstLine="720"/>
                                    <w:jc w:val="both"/>
                                    <w:rPr>
                                      <w:sz w:val="22"/>
                                    </w:rPr>
                                  </w:pPr>
                                  <w:sdt>
                                    <w:sdtPr>
                                      <w:alias w:val="Numeris"/>
                                      <w:tag w:val="nr_0bc6e589ba8545a0a3656e30ead3e93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fd3a51c3cc574c9bbc191f010f51ff33"/>
                                <w:lock w:val="sdtLocked"/>
                                <w:richText/>
                              </w:sdtPr>
                              <w:sdtContent>
                                <w:p>
                                  <w:pPr>
                                    <w:ind w:firstLine="720"/>
                                    <w:jc w:val="both"/>
                                    <w:rPr>
                                      <w:sz w:val="22"/>
                                    </w:rPr>
                                  </w:pPr>
                                  <w:sdt>
                                    <w:sdtPr>
                                      <w:alias w:val="Numeris"/>
                                      <w:tag w:val="nr_fd3a51c3cc574c9bbc191f010f51ff33"/>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81ed930d93f54c95bbb6e2445e464e14"/>
                                <w:lock w:val="sdtLocked"/>
                                <w:richText/>
                              </w:sdtPr>
                              <w:sdtContent>
                                <w:p>
                                  <w:pPr>
                                    <w:ind w:firstLine="720"/>
                                    <w:jc w:val="both"/>
                                    <w:rPr>
                                      <w:sz w:val="22"/>
                                    </w:rPr>
                                  </w:pPr>
                                  <w:sdt>
                                    <w:sdtPr>
                                      <w:alias w:val="Numeris"/>
                                      <w:tag w:val="nr_81ed930d93f54c95bbb6e2445e464e14"/>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c6dc10700c4749d08dc8dd86825064c3"/>
                            <w:lock w:val="sdtLocked"/>
                            <w:richText/>
                          </w:sdtPr>
                          <w:sdtContent>
                            <w:p>
                              <w:pPr>
                                <w:ind w:firstLine="720"/>
                                <w:jc w:val="both"/>
                                <w:rPr>
                                  <w:sz w:val="22"/>
                                </w:rPr>
                              </w:pPr>
                              <w:sdt>
                                <w:sdtPr>
                                  <w:alias w:val="Numeris"/>
                                  <w:tag w:val="nr_c6dc10700c4749d08dc8dd86825064c3"/>
                                  <w:lock w:val="sdtLocked"/>
                                  <w:richText/>
                                </w:sdtPr>
                                <w:sdtContent>
                                  <w:r>
                                    <w:rPr>
                                      <w:b/>
                                      <w:sz w:val="22"/>
                                    </w:rPr>
                                    <w:t>6.72</w:t>
                                  </w:r>
                                </w:sdtContent>
                              </w:sdt>
                              <w:r>
                                <w:rPr>
                                  <w:b/>
                                  <w:sz w:val="22"/>
                                </w:rPr>
                                <w:t xml:space="preserve"> straipsnis. </w:t>
                              </w:r>
                              <w:sdt>
                                <w:sdtPr>
                                  <w:alias w:val="Pavadinimas"/>
                                  <w:tag w:val="title_c6dc10700c4749d08dc8dd86825064c3"/>
                                  <w:lock w:val="sdtLocked"/>
                                  <w:richText/>
                                </w:sdtPr>
                                <w:sdtContent>
                                  <w:r>
                                    <w:rPr>
                                      <w:b/>
                                      <w:sz w:val="22"/>
                                    </w:rPr>
                                    <w:t>Susitarimo dėl netesybų forma</w:t>
                                  </w:r>
                                </w:sdtContent>
                              </w:sdt>
                            </w:p>
                            <w:sdt>
                              <w:sdtPr>
                                <w:alias w:val="6.72 str. 1 d."/>
                                <w:tag w:val="part_78702c11695440088e00d698d911aae2"/>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89ed73b2e21e4ed9b0ad96b5241c094a"/>
                            <w:lock w:val="sdtLocked"/>
                            <w:richText/>
                          </w:sdtPr>
                          <w:sdtContent>
                            <w:p>
                              <w:pPr>
                                <w:ind w:firstLine="720"/>
                                <w:jc w:val="both"/>
                                <w:rPr>
                                  <w:sz w:val="22"/>
                                </w:rPr>
                              </w:pPr>
                              <w:sdt>
                                <w:sdtPr>
                                  <w:alias w:val="Numeris"/>
                                  <w:tag w:val="nr_89ed73b2e21e4ed9b0ad96b5241c094a"/>
                                  <w:lock w:val="sdtLocked"/>
                                  <w:richText/>
                                </w:sdtPr>
                                <w:sdtContent>
                                  <w:r>
                                    <w:rPr>
                                      <w:b/>
                                      <w:sz w:val="22"/>
                                    </w:rPr>
                                    <w:t>6.73</w:t>
                                  </w:r>
                                </w:sdtContent>
                              </w:sdt>
                              <w:r>
                                <w:rPr>
                                  <w:b/>
                                  <w:sz w:val="22"/>
                                </w:rPr>
                                <w:t xml:space="preserve"> straipsnis. </w:t>
                              </w:r>
                              <w:sdt>
                                <w:sdtPr>
                                  <w:alias w:val="Pavadinimas"/>
                                  <w:tag w:val="title_89ed73b2e21e4ed9b0ad96b5241c094a"/>
                                  <w:lock w:val="sdtLocked"/>
                                  <w:richText/>
                                </w:sdtPr>
                                <w:sdtContent>
                                  <w:r>
                                    <w:rPr>
                                      <w:b/>
                                      <w:sz w:val="22"/>
                                    </w:rPr>
                                    <w:t xml:space="preserve">Netesybos ir realus prievolės įvykdymas </w:t>
                                  </w:r>
                                </w:sdtContent>
                              </w:sdt>
                            </w:p>
                            <w:sdt>
                              <w:sdtPr>
                                <w:alias w:val="6.73 str. 1 d."/>
                                <w:tag w:val="part_d56ee06dbe9643e59b5be3a586b32ce7"/>
                                <w:lock w:val="sdtLocked"/>
                                <w:richText/>
                              </w:sdtPr>
                              <w:sdtContent>
                                <w:p>
                                  <w:pPr>
                                    <w:ind w:firstLine="720"/>
                                    <w:jc w:val="both"/>
                                    <w:rPr>
                                      <w:sz w:val="22"/>
                                    </w:rPr>
                                  </w:pPr>
                                  <w:sdt>
                                    <w:sdtPr>
                                      <w:alias w:val="Numeris"/>
                                      <w:tag w:val="nr_d56ee06dbe9643e59b5be3a586b32ce7"/>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cb8685d054aa4374b8874b893deec938"/>
                                <w:lock w:val="sdtLocked"/>
                                <w:richText/>
                              </w:sdtPr>
                              <w:sdtContent>
                                <w:p>
                                  <w:pPr>
                                    <w:ind w:firstLine="720"/>
                                    <w:jc w:val="both"/>
                                    <w:rPr>
                                      <w:sz w:val="22"/>
                                    </w:rPr>
                                  </w:pPr>
                                  <w:sdt>
                                    <w:sdtPr>
                                      <w:alias w:val="Numeris"/>
                                      <w:tag w:val="nr_cb8685d054aa4374b8874b893deec938"/>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2902a9fda32b4e459c95d3fe8cd6f625"/>
                                <w:lock w:val="sdtLocked"/>
                                <w:richText/>
                              </w:sdtPr>
                              <w:sdtContent>
                                <w:p>
                                  <w:pPr>
                                    <w:ind w:firstLine="720"/>
                                    <w:jc w:val="both"/>
                                    <w:rPr>
                                      <w:sz w:val="22"/>
                                    </w:rPr>
                                  </w:pPr>
                                  <w:sdt>
                                    <w:sdtPr>
                                      <w:alias w:val="Numeris"/>
                                      <w:tag w:val="nr_2902a9fda32b4e459c95d3fe8cd6f625"/>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7ebf6f2427184f9d8fdb6ea458257b14"/>
                            <w:lock w:val="sdtLocked"/>
                            <w:richText/>
                          </w:sdtPr>
                          <w:sdtContent>
                            <w:p>
                              <w:pPr>
                                <w:ind w:firstLine="720"/>
                                <w:jc w:val="both"/>
                                <w:rPr>
                                  <w:sz w:val="22"/>
                                </w:rPr>
                              </w:pPr>
                              <w:sdt>
                                <w:sdtPr>
                                  <w:alias w:val="Numeris"/>
                                  <w:tag w:val="nr_7ebf6f2427184f9d8fdb6ea458257b14"/>
                                  <w:lock w:val="sdtLocked"/>
                                  <w:richText/>
                                </w:sdtPr>
                                <w:sdtContent>
                                  <w:r>
                                    <w:rPr>
                                      <w:b/>
                                      <w:sz w:val="22"/>
                                    </w:rPr>
                                    <w:t>6.74</w:t>
                                  </w:r>
                                </w:sdtContent>
                              </w:sdt>
                              <w:r>
                                <w:rPr>
                                  <w:b/>
                                  <w:sz w:val="22"/>
                                </w:rPr>
                                <w:t xml:space="preserve"> straipsnis. </w:t>
                              </w:r>
                              <w:sdt>
                                <w:sdtPr>
                                  <w:alias w:val="Pavadinimas"/>
                                  <w:tag w:val="title_7ebf6f2427184f9d8fdb6ea458257b14"/>
                                  <w:lock w:val="sdtLocked"/>
                                  <w:richText/>
                                </w:sdtPr>
                                <w:sdtContent>
                                  <w:r>
                                    <w:rPr>
                                      <w:b/>
                                      <w:sz w:val="22"/>
                                    </w:rPr>
                                    <w:t>Susitarimo dėl netesybų negaliojimas</w:t>
                                  </w:r>
                                </w:sdtContent>
                              </w:sdt>
                            </w:p>
                            <w:sdt>
                              <w:sdtPr>
                                <w:alias w:val="6.74 str. 1 d."/>
                                <w:tag w:val="part_7153bb4e74a84e509db1b3bf3580e58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787be0a989784660a20fec95d5e34984"/>
                            <w:lock w:val="sdtLocked"/>
                            <w:richText/>
                          </w:sdtPr>
                          <w:sdtContent>
                            <w:p>
                              <w:pPr>
                                <w:ind w:firstLine="720"/>
                                <w:jc w:val="both"/>
                                <w:rPr>
                                  <w:sz w:val="22"/>
                                </w:rPr>
                              </w:pPr>
                              <w:sdt>
                                <w:sdtPr>
                                  <w:alias w:val="Numeris"/>
                                  <w:tag w:val="nr_787be0a989784660a20fec95d5e34984"/>
                                  <w:lock w:val="sdtLocked"/>
                                  <w:richText/>
                                </w:sdtPr>
                                <w:sdtContent>
                                  <w:r>
                                    <w:rPr>
                                      <w:b/>
                                      <w:sz w:val="22"/>
                                    </w:rPr>
                                    <w:t>6.75</w:t>
                                  </w:r>
                                </w:sdtContent>
                              </w:sdt>
                              <w:r>
                                <w:rPr>
                                  <w:b/>
                                  <w:sz w:val="22"/>
                                </w:rPr>
                                <w:t xml:space="preserve"> straipsnis. </w:t>
                              </w:r>
                              <w:sdt>
                                <w:sdtPr>
                                  <w:alias w:val="Pavadinimas"/>
                                  <w:tag w:val="title_787be0a989784660a20fec95d5e34984"/>
                                  <w:lock w:val="sdtLocked"/>
                                  <w:richText/>
                                </w:sdtPr>
                                <w:sdtContent>
                                  <w:r>
                                    <w:rPr>
                                      <w:b/>
                                      <w:sz w:val="22"/>
                                    </w:rPr>
                                    <w:t>Įrodinėjimo pareiga</w:t>
                                  </w:r>
                                </w:sdtContent>
                              </w:sdt>
                            </w:p>
                            <w:sdt>
                              <w:sdtPr>
                                <w:alias w:val="6.75 str. 1 d."/>
                                <w:tag w:val="part_0e560409fb614e2eb8cefb8434bea604"/>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41ae296ad9d045fbaa745027ea4f0d4f"/>
                        <w:lock w:val="sdtLocked"/>
                        <w:richText/>
                      </w:sdtPr>
                      <w:sdtContent>
                        <w:p>
                          <w:pPr>
                            <w:keepNext/>
                            <w:ind w:firstLine="720"/>
                            <w:jc w:val="center"/>
                            <w:outlineLvl w:val="5"/>
                            <w:rPr>
                              <w:b/>
                              <w:caps/>
                              <w:sz w:val="22"/>
                            </w:rPr>
                          </w:pPr>
                          <w:sdt>
                            <w:sdtPr>
                              <w:alias w:val="Numeris"/>
                              <w:tag w:val="nr_41ae296ad9d045fbaa745027ea4f0d4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1ae296ad9d045fbaa745027ea4f0d4f"/>
                              <w:lock w:val="sdtLocked"/>
                              <w:richText/>
                            </w:sdtPr>
                            <w:sdtContent>
                              <w:r>
                                <w:rPr>
                                  <w:b/>
                                  <w:caps/>
                                  <w:sz w:val="22"/>
                                </w:rPr>
                                <w:t>Laidavimas</w:t>
                              </w:r>
                            </w:sdtContent>
                          </w:sdt>
                        </w:p>
                        <w:p>
                          <w:pPr>
                            <w:ind w:firstLine="720"/>
                            <w:jc w:val="both"/>
                            <w:rPr>
                              <w:sz w:val="22"/>
                            </w:rPr>
                          </w:pPr>
                        </w:p>
                        <w:sdt>
                          <w:sdtPr>
                            <w:alias w:val="6.76 str."/>
                            <w:tag w:val="part_49243981e6dc48c89ab08b7fee3403f9"/>
                            <w:lock w:val="sdtLocked"/>
                            <w:richText/>
                          </w:sdtPr>
                          <w:sdtContent>
                            <w:p>
                              <w:pPr>
                                <w:ind w:firstLine="720"/>
                                <w:jc w:val="both"/>
                                <w:rPr>
                                  <w:sz w:val="22"/>
                                </w:rPr>
                              </w:pPr>
                              <w:sdt>
                                <w:sdtPr>
                                  <w:alias w:val="Numeris"/>
                                  <w:tag w:val="nr_49243981e6dc48c89ab08b7fee3403f9"/>
                                  <w:lock w:val="sdtLocked"/>
                                  <w:richText/>
                                </w:sdtPr>
                                <w:sdtContent>
                                  <w:r>
                                    <w:rPr>
                                      <w:b/>
                                      <w:sz w:val="22"/>
                                    </w:rPr>
                                    <w:t>6.76</w:t>
                                  </w:r>
                                </w:sdtContent>
                              </w:sdt>
                              <w:r>
                                <w:rPr>
                                  <w:b/>
                                  <w:sz w:val="22"/>
                                </w:rPr>
                                <w:t xml:space="preserve"> straipsnis. </w:t>
                              </w:r>
                              <w:sdt>
                                <w:sdtPr>
                                  <w:alias w:val="Pavadinimas"/>
                                  <w:tag w:val="title_49243981e6dc48c89ab08b7fee3403f9"/>
                                  <w:lock w:val="sdtLocked"/>
                                  <w:richText/>
                                </w:sdtPr>
                                <w:sdtContent>
                                  <w:r>
                                    <w:rPr>
                                      <w:b/>
                                      <w:sz w:val="22"/>
                                    </w:rPr>
                                    <w:t>Laidavimo sutarties samprata</w:t>
                                  </w:r>
                                </w:sdtContent>
                              </w:sdt>
                            </w:p>
                            <w:sdt>
                              <w:sdtPr>
                                <w:alias w:val="6.76 str. 1 d."/>
                                <w:tag w:val="part_1da8853473124665973cbd02ea756cc7"/>
                                <w:lock w:val="sdtLocked"/>
                                <w:richText/>
                              </w:sdtPr>
                              <w:sdtContent>
                                <w:p>
                                  <w:pPr>
                                    <w:ind w:firstLine="720"/>
                                    <w:jc w:val="both"/>
                                    <w:rPr>
                                      <w:sz w:val="22"/>
                                    </w:rPr>
                                  </w:pPr>
                                  <w:sdt>
                                    <w:sdtPr>
                                      <w:alias w:val="Numeris"/>
                                      <w:tag w:val="nr_1da8853473124665973cbd02ea756cc7"/>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382089a2e8b34728b63f161caca47e7b"/>
                                <w:lock w:val="sdtLocked"/>
                                <w:richText/>
                              </w:sdtPr>
                              <w:sdtContent>
                                <w:p>
                                  <w:pPr>
                                    <w:ind w:firstLine="720"/>
                                    <w:jc w:val="both"/>
                                    <w:rPr>
                                      <w:sz w:val="22"/>
                                    </w:rPr>
                                  </w:pPr>
                                  <w:sdt>
                                    <w:sdtPr>
                                      <w:alias w:val="Numeris"/>
                                      <w:tag w:val="nr_382089a2e8b34728b63f161caca47e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cf2e05cc991441087b7bf2dcf29929f"/>
                            <w:lock w:val="sdtLocked"/>
                            <w:richText/>
                          </w:sdtPr>
                          <w:sdtContent>
                            <w:p>
                              <w:pPr>
                                <w:ind w:firstLine="720"/>
                                <w:jc w:val="both"/>
                                <w:rPr>
                                  <w:sz w:val="22"/>
                                </w:rPr>
                              </w:pPr>
                              <w:sdt>
                                <w:sdtPr>
                                  <w:alias w:val="Numeris"/>
                                  <w:tag w:val="nr_3cf2e05cc991441087b7bf2dcf29929f"/>
                                  <w:lock w:val="sdtLocked"/>
                                  <w:richText/>
                                </w:sdtPr>
                                <w:sdtContent>
                                  <w:r>
                                    <w:rPr>
                                      <w:b/>
                                      <w:sz w:val="22"/>
                                    </w:rPr>
                                    <w:t>6.77</w:t>
                                  </w:r>
                                </w:sdtContent>
                              </w:sdt>
                              <w:r>
                                <w:rPr>
                                  <w:b/>
                                  <w:sz w:val="22"/>
                                </w:rPr>
                                <w:t xml:space="preserve"> straipsnis. </w:t>
                              </w:r>
                              <w:sdt>
                                <w:sdtPr>
                                  <w:alias w:val="Pavadinimas"/>
                                  <w:tag w:val="title_3cf2e05cc991441087b7bf2dcf29929f"/>
                                  <w:lock w:val="sdtLocked"/>
                                  <w:richText/>
                                </w:sdtPr>
                                <w:sdtContent>
                                  <w:r>
                                    <w:rPr>
                                      <w:b/>
                                      <w:sz w:val="22"/>
                                    </w:rPr>
                                    <w:t>Laidavimo atsiradimo pagrindai</w:t>
                                  </w:r>
                                </w:sdtContent>
                              </w:sdt>
                            </w:p>
                            <w:sdt>
                              <w:sdtPr>
                                <w:alias w:val="6.77 str. 1 d."/>
                                <w:tag w:val="part_b12b9de516304cb4b4b03e45314e59d3"/>
                                <w:lock w:val="sdtLocked"/>
                                <w:richText/>
                              </w:sdtPr>
                              <w:sdtContent>
                                <w:p>
                                  <w:pPr>
                                    <w:ind w:firstLine="720"/>
                                    <w:jc w:val="both"/>
                                    <w:rPr>
                                      <w:sz w:val="22"/>
                                    </w:rPr>
                                  </w:pPr>
                                  <w:sdt>
                                    <w:sdtPr>
                                      <w:alias w:val="Numeris"/>
                                      <w:tag w:val="nr_b12b9de516304cb4b4b03e45314e59d3"/>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c5d37ece66c4e86adef34b3903cd82d"/>
                                <w:lock w:val="sdtLocked"/>
                                <w:richText/>
                              </w:sdtPr>
                              <w:sdtContent>
                                <w:p>
                                  <w:pPr>
                                    <w:ind w:firstLine="720"/>
                                    <w:jc w:val="both"/>
                                    <w:rPr>
                                      <w:sz w:val="22"/>
                                    </w:rPr>
                                  </w:pPr>
                                  <w:sdt>
                                    <w:sdtPr>
                                      <w:alias w:val="Numeris"/>
                                      <w:tag w:val="nr_1c5d37ece66c4e86adef34b3903cd82d"/>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a3f5381dbb1b49b59eb2b12327041028"/>
                                <w:lock w:val="sdtLocked"/>
                                <w:richText/>
                              </w:sdtPr>
                              <w:sdtContent>
                                <w:p>
                                  <w:pPr>
                                    <w:ind w:firstLine="720"/>
                                    <w:jc w:val="both"/>
                                    <w:rPr>
                                      <w:sz w:val="22"/>
                                    </w:rPr>
                                  </w:pPr>
                                  <w:sdt>
                                    <w:sdtPr>
                                      <w:alias w:val="Numeris"/>
                                      <w:tag w:val="nr_a3f5381dbb1b49b59eb2b12327041028"/>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fff89bf5c45741729fecfd5d98d9fd23"/>
                                <w:lock w:val="sdtLocked"/>
                                <w:richText/>
                              </w:sdtPr>
                              <w:sdtContent>
                                <w:p>
                                  <w:pPr>
                                    <w:ind w:firstLine="720"/>
                                    <w:jc w:val="both"/>
                                    <w:rPr>
                                      <w:sz w:val="22"/>
                                    </w:rPr>
                                  </w:pPr>
                                  <w:sdt>
                                    <w:sdtPr>
                                      <w:alias w:val="Numeris"/>
                                      <w:tag w:val="nr_fff89bf5c45741729fecfd5d98d9fd23"/>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797169aa42a940408ed4a8c1e06effe5"/>
                                <w:lock w:val="sdtLocked"/>
                                <w:richText/>
                              </w:sdtPr>
                              <w:sdtContent>
                                <w:p>
                                  <w:pPr>
                                    <w:ind w:firstLine="720"/>
                                    <w:jc w:val="both"/>
                                    <w:rPr>
                                      <w:sz w:val="22"/>
                                    </w:rPr>
                                  </w:pPr>
                                  <w:sdt>
                                    <w:sdtPr>
                                      <w:alias w:val="Numeris"/>
                                      <w:tag w:val="nr_797169aa42a940408ed4a8c1e06effe5"/>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953c0322b740468586faf1e29c0cac64"/>
                                <w:lock w:val="sdtLocked"/>
                                <w:richText/>
                              </w:sdtPr>
                              <w:sdtContent>
                                <w:p>
                                  <w:pPr>
                                    <w:ind w:firstLine="720"/>
                                    <w:jc w:val="both"/>
                                    <w:rPr>
                                      <w:sz w:val="22"/>
                                    </w:rPr>
                                  </w:pPr>
                                  <w:sdt>
                                    <w:sdtPr>
                                      <w:alias w:val="Numeris"/>
                                      <w:tag w:val="nr_953c0322b740468586faf1e29c0cac64"/>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348be1ab82e4e059747fb1deac62a32"/>
                            <w:lock w:val="sdtLocked"/>
                            <w:richText/>
                          </w:sdtPr>
                          <w:sdtContent>
                            <w:p>
                              <w:pPr>
                                <w:ind w:firstLine="720"/>
                                <w:jc w:val="both"/>
                                <w:rPr>
                                  <w:sz w:val="22"/>
                                </w:rPr>
                              </w:pPr>
                              <w:sdt>
                                <w:sdtPr>
                                  <w:alias w:val="Numeris"/>
                                  <w:tag w:val="nr_7348be1ab82e4e059747fb1deac62a32"/>
                                  <w:lock w:val="sdtLocked"/>
                                  <w:richText/>
                                </w:sdtPr>
                                <w:sdtContent>
                                  <w:r>
                                    <w:rPr>
                                      <w:b/>
                                      <w:sz w:val="22"/>
                                    </w:rPr>
                                    <w:t>6.78</w:t>
                                  </w:r>
                                </w:sdtContent>
                              </w:sdt>
                              <w:r>
                                <w:rPr>
                                  <w:b/>
                                  <w:sz w:val="22"/>
                                </w:rPr>
                                <w:t xml:space="preserve"> straipsnis. </w:t>
                              </w:r>
                              <w:sdt>
                                <w:sdtPr>
                                  <w:alias w:val="Pavadinimas"/>
                                  <w:tag w:val="title_7348be1ab82e4e059747fb1deac62a32"/>
                                  <w:lock w:val="sdtLocked"/>
                                  <w:richText/>
                                </w:sdtPr>
                                <w:sdtContent>
                                  <w:r>
                                    <w:rPr>
                                      <w:b/>
                                      <w:sz w:val="22"/>
                                    </w:rPr>
                                    <w:t>Laidavimu užtikrinamos prievolės</w:t>
                                  </w:r>
                                </w:sdtContent>
                              </w:sdt>
                            </w:p>
                            <w:sdt>
                              <w:sdtPr>
                                <w:alias w:val="6.78 str. 1 d."/>
                                <w:tag w:val="part_bc37b6b085dd4c13968612b8144f026d"/>
                                <w:lock w:val="sdtLocked"/>
                                <w:richText/>
                              </w:sdtPr>
                              <w:sdtContent>
                                <w:p>
                                  <w:pPr>
                                    <w:ind w:firstLine="720"/>
                                    <w:jc w:val="both"/>
                                    <w:rPr>
                                      <w:sz w:val="22"/>
                                    </w:rPr>
                                  </w:pPr>
                                  <w:sdt>
                                    <w:sdtPr>
                                      <w:alias w:val="Numeris"/>
                                      <w:tag w:val="nr_bc37b6b085dd4c13968612b8144f026d"/>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2f5165bcf0124bf4ad3eb76c541c6b03"/>
                                <w:lock w:val="sdtLocked"/>
                                <w:richText/>
                              </w:sdtPr>
                              <w:sdtContent>
                                <w:p>
                                  <w:pPr>
                                    <w:ind w:firstLine="720"/>
                                    <w:jc w:val="both"/>
                                    <w:rPr>
                                      <w:sz w:val="22"/>
                                    </w:rPr>
                                  </w:pPr>
                                  <w:sdt>
                                    <w:sdtPr>
                                      <w:alias w:val="Numeris"/>
                                      <w:tag w:val="nr_2f5165bcf0124bf4ad3eb76c541c6b03"/>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d93e64b8e8ed437a820c957269cd2f8b"/>
                                <w:lock w:val="sdtLocked"/>
                                <w:richText/>
                              </w:sdtPr>
                              <w:sdtContent>
                                <w:p>
                                  <w:pPr>
                                    <w:ind w:firstLine="720"/>
                                    <w:jc w:val="both"/>
                                    <w:rPr>
                                      <w:sz w:val="22"/>
                                    </w:rPr>
                                  </w:pPr>
                                  <w:sdt>
                                    <w:sdtPr>
                                      <w:alias w:val="Numeris"/>
                                      <w:tag w:val="nr_d93e64b8e8ed437a820c957269cd2f8b"/>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81dd92fa33704ec18cfb53a3f110f6d7"/>
                            <w:lock w:val="sdtLocked"/>
                            <w:richText/>
                          </w:sdtPr>
                          <w:sdtContent>
                            <w:p>
                              <w:pPr>
                                <w:ind w:firstLine="720"/>
                                <w:jc w:val="both"/>
                                <w:rPr>
                                  <w:sz w:val="22"/>
                                </w:rPr>
                              </w:pPr>
                              <w:sdt>
                                <w:sdtPr>
                                  <w:alias w:val="Numeris"/>
                                  <w:tag w:val="nr_81dd92fa33704ec18cfb53a3f110f6d7"/>
                                  <w:lock w:val="sdtLocked"/>
                                  <w:richText/>
                                </w:sdtPr>
                                <w:sdtContent>
                                  <w:r>
                                    <w:rPr>
                                      <w:b/>
                                      <w:sz w:val="22"/>
                                    </w:rPr>
                                    <w:t>6.79</w:t>
                                  </w:r>
                                </w:sdtContent>
                              </w:sdt>
                              <w:r>
                                <w:rPr>
                                  <w:b/>
                                  <w:sz w:val="22"/>
                                </w:rPr>
                                <w:t xml:space="preserve"> straipsnis. </w:t>
                              </w:r>
                              <w:sdt>
                                <w:sdtPr>
                                  <w:alias w:val="Pavadinimas"/>
                                  <w:tag w:val="title_81dd92fa33704ec18cfb53a3f110f6d7"/>
                                  <w:lock w:val="sdtLocked"/>
                                  <w:richText/>
                                </w:sdtPr>
                                <w:sdtContent>
                                  <w:r>
                                    <w:rPr>
                                      <w:b/>
                                      <w:sz w:val="22"/>
                                    </w:rPr>
                                    <w:t>Laidavimo sutarties forma</w:t>
                                  </w:r>
                                </w:sdtContent>
                              </w:sdt>
                            </w:p>
                            <w:sdt>
                              <w:sdtPr>
                                <w:alias w:val="6.79 str. 1 d."/>
                                <w:tag w:val="part_9bc00e8679d14436a3b2c51cd6b3c59a"/>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e1c49feef5c44f32849c60990686230b"/>
                            <w:lock w:val="sdtLocked"/>
                            <w:richText/>
                          </w:sdtPr>
                          <w:sdtContent>
                            <w:p>
                              <w:pPr>
                                <w:ind w:firstLine="720"/>
                                <w:jc w:val="both"/>
                                <w:rPr>
                                  <w:sz w:val="22"/>
                                </w:rPr>
                              </w:pPr>
                              <w:sdt>
                                <w:sdtPr>
                                  <w:alias w:val="Numeris"/>
                                  <w:tag w:val="nr_e1c49feef5c44f32849c60990686230b"/>
                                  <w:lock w:val="sdtLocked"/>
                                  <w:richText/>
                                </w:sdtPr>
                                <w:sdtContent>
                                  <w:r>
                                    <w:rPr>
                                      <w:b/>
                                      <w:sz w:val="22"/>
                                    </w:rPr>
                                    <w:t>6.80</w:t>
                                  </w:r>
                                </w:sdtContent>
                              </w:sdt>
                              <w:r>
                                <w:rPr>
                                  <w:b/>
                                  <w:sz w:val="22"/>
                                </w:rPr>
                                <w:t xml:space="preserve"> straipsnis</w:t>
                              </w:r>
                              <w:r>
                                <w:rPr>
                                  <w:b/>
                                  <w:i/>
                                  <w:sz w:val="22"/>
                                </w:rPr>
                                <w:t xml:space="preserve">. </w:t>
                              </w:r>
                              <w:sdt>
                                <w:sdtPr>
                                  <w:alias w:val="Pavadinimas"/>
                                  <w:tag w:val="title_e1c49feef5c44f32849c60990686230b"/>
                                  <w:lock w:val="sdtLocked"/>
                                  <w:richText/>
                                </w:sdtPr>
                                <w:sdtContent>
                                  <w:r>
                                    <w:rPr>
                                      <w:b/>
                                      <w:sz w:val="22"/>
                                    </w:rPr>
                                    <w:t>Kreditoriaus ir laiduotojo santykiai</w:t>
                                  </w:r>
                                </w:sdtContent>
                              </w:sdt>
                            </w:p>
                            <w:sdt>
                              <w:sdtPr>
                                <w:alias w:val="6.80 str. 1 d."/>
                                <w:tag w:val="part_a199605e2d644c57a3763c6cb42b80db"/>
                                <w:lock w:val="sdtLocked"/>
                                <w:richText/>
                              </w:sdtPr>
                              <w:sdtContent>
                                <w:p>
                                  <w:pPr>
                                    <w:ind w:firstLine="720"/>
                                    <w:jc w:val="both"/>
                                    <w:rPr>
                                      <w:sz w:val="22"/>
                                    </w:rPr>
                                  </w:pPr>
                                  <w:sdt>
                                    <w:sdtPr>
                                      <w:alias w:val="Numeris"/>
                                      <w:tag w:val="nr_a199605e2d644c57a3763c6cb42b80db"/>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0fa57973097540b386ea448cd70ec76d"/>
                                <w:lock w:val="sdtLocked"/>
                                <w:richText/>
                              </w:sdtPr>
                              <w:sdtContent>
                                <w:p>
                                  <w:pPr>
                                    <w:ind w:firstLine="720"/>
                                    <w:jc w:val="both"/>
                                    <w:rPr>
                                      <w:sz w:val="22"/>
                                    </w:rPr>
                                  </w:pPr>
                                  <w:sdt>
                                    <w:sdtPr>
                                      <w:alias w:val="Numeris"/>
                                      <w:tag w:val="nr_0fa57973097540b386ea448cd70ec76d"/>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42809e9425fd4f5eacaf3484138048e3"/>
                            <w:lock w:val="sdtLocked"/>
                            <w:richText/>
                          </w:sdtPr>
                          <w:sdtContent>
                            <w:p>
                              <w:pPr>
                                <w:ind w:firstLine="720"/>
                                <w:jc w:val="both"/>
                                <w:rPr>
                                  <w:sz w:val="22"/>
                                </w:rPr>
                              </w:pPr>
                              <w:sdt>
                                <w:sdtPr>
                                  <w:alias w:val="Numeris"/>
                                  <w:tag w:val="nr_42809e9425fd4f5eacaf3484138048e3"/>
                                  <w:lock w:val="sdtLocked"/>
                                  <w:richText/>
                                </w:sdtPr>
                                <w:sdtContent>
                                  <w:r>
                                    <w:rPr>
                                      <w:b/>
                                      <w:sz w:val="22"/>
                                    </w:rPr>
                                    <w:t>6.81</w:t>
                                  </w:r>
                                </w:sdtContent>
                              </w:sdt>
                              <w:r>
                                <w:rPr>
                                  <w:b/>
                                  <w:sz w:val="22"/>
                                </w:rPr>
                                <w:t xml:space="preserve"> straipsnis. </w:t>
                              </w:r>
                              <w:sdt>
                                <w:sdtPr>
                                  <w:alias w:val="Pavadinimas"/>
                                  <w:tag w:val="title_42809e9425fd4f5eacaf3484138048e3"/>
                                  <w:lock w:val="sdtLocked"/>
                                  <w:richText/>
                                </w:sdtPr>
                                <w:sdtContent>
                                  <w:r>
                                    <w:rPr>
                                      <w:b/>
                                      <w:sz w:val="22"/>
                                    </w:rPr>
                                    <w:t>Laiduotojo atsakomybė</w:t>
                                  </w:r>
                                </w:sdtContent>
                              </w:sdt>
                            </w:p>
                            <w:sdt>
                              <w:sdtPr>
                                <w:alias w:val="6.81 str. 1 d."/>
                                <w:tag w:val="part_4d6b62888f39450082309063b04c158b"/>
                                <w:lock w:val="sdtLocked"/>
                                <w:richText/>
                              </w:sdtPr>
                              <w:sdtContent>
                                <w:p>
                                  <w:pPr>
                                    <w:ind w:firstLine="720"/>
                                    <w:jc w:val="both"/>
                                    <w:rPr>
                                      <w:sz w:val="22"/>
                                    </w:rPr>
                                  </w:pPr>
                                  <w:sdt>
                                    <w:sdtPr>
                                      <w:alias w:val="Numeris"/>
                                      <w:tag w:val="nr_4d6b62888f39450082309063b04c158b"/>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24eaf8628f3446d7b061cd38e9792d22"/>
                                <w:lock w:val="sdtLocked"/>
                                <w:richText/>
                              </w:sdtPr>
                              <w:sdtContent>
                                <w:p>
                                  <w:pPr>
                                    <w:ind w:firstLine="720"/>
                                    <w:jc w:val="both"/>
                                    <w:rPr>
                                      <w:sz w:val="22"/>
                                    </w:rPr>
                                  </w:pPr>
                                  <w:sdt>
                                    <w:sdtPr>
                                      <w:alias w:val="Numeris"/>
                                      <w:tag w:val="nr_24eaf8628f3446d7b061cd38e9792d22"/>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4550a51d7ad94a7ea2ed2b968de751bc"/>
                                <w:lock w:val="sdtLocked"/>
                                <w:richText/>
                              </w:sdtPr>
                              <w:sdtContent>
                                <w:p>
                                  <w:pPr>
                                    <w:ind w:firstLine="720"/>
                                    <w:jc w:val="both"/>
                                    <w:rPr>
                                      <w:sz w:val="22"/>
                                    </w:rPr>
                                  </w:pPr>
                                  <w:sdt>
                                    <w:sdtPr>
                                      <w:alias w:val="Numeris"/>
                                      <w:tag w:val="nr_4550a51d7ad94a7ea2ed2b968de751bc"/>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091e12b256f3476cbe8efa1d24e8f3f8"/>
                            <w:lock w:val="sdtLocked"/>
                            <w:richText/>
                          </w:sdtPr>
                          <w:sdtContent>
                            <w:p>
                              <w:pPr>
                                <w:ind w:firstLine="720"/>
                                <w:jc w:val="both"/>
                                <w:rPr>
                                  <w:sz w:val="22"/>
                                </w:rPr>
                              </w:pPr>
                              <w:sdt>
                                <w:sdtPr>
                                  <w:alias w:val="Numeris"/>
                                  <w:tag w:val="nr_091e12b256f3476cbe8efa1d24e8f3f8"/>
                                  <w:lock w:val="sdtLocked"/>
                                  <w:richText/>
                                </w:sdtPr>
                                <w:sdtContent>
                                  <w:r>
                                    <w:rPr>
                                      <w:b/>
                                      <w:sz w:val="22"/>
                                    </w:rPr>
                                    <w:t>6.82</w:t>
                                  </w:r>
                                </w:sdtContent>
                              </w:sdt>
                              <w:r>
                                <w:rPr>
                                  <w:b/>
                                  <w:sz w:val="22"/>
                                </w:rPr>
                                <w:t xml:space="preserve"> straipsnis. </w:t>
                              </w:r>
                              <w:sdt>
                                <w:sdtPr>
                                  <w:alias w:val="Pavadinimas"/>
                                  <w:tag w:val="title_091e12b256f3476cbe8efa1d24e8f3f8"/>
                                  <w:lock w:val="sdtLocked"/>
                                  <w:richText/>
                                </w:sdtPr>
                                <w:sdtContent>
                                  <w:r>
                                    <w:rPr>
                                      <w:b/>
                                      <w:sz w:val="22"/>
                                    </w:rPr>
                                    <w:t>Laiduotojo, kuriam pareikštas ieškinys, teisės ir pareigos</w:t>
                                  </w:r>
                                </w:sdtContent>
                              </w:sdt>
                            </w:p>
                            <w:sdt>
                              <w:sdtPr>
                                <w:alias w:val="6.82 str. 1 d."/>
                                <w:tag w:val="part_168de4b0772f434aa7e39877046ceb08"/>
                                <w:lock w:val="sdtLocked"/>
                                <w:richText/>
                              </w:sdtPr>
                              <w:sdtContent>
                                <w:p>
                                  <w:pPr>
                                    <w:ind w:firstLine="720"/>
                                    <w:jc w:val="both"/>
                                    <w:rPr>
                                      <w:sz w:val="22"/>
                                    </w:rPr>
                                  </w:pPr>
                                  <w:sdt>
                                    <w:sdtPr>
                                      <w:alias w:val="Numeris"/>
                                      <w:tag w:val="nr_168de4b0772f434aa7e39877046ceb08"/>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99652cc25d114d6d9a57397280c83e1a"/>
                                <w:lock w:val="sdtLocked"/>
                                <w:richText/>
                              </w:sdtPr>
                              <w:sdtContent>
                                <w:p>
                                  <w:pPr>
                                    <w:ind w:firstLine="720"/>
                                    <w:jc w:val="both"/>
                                    <w:rPr>
                                      <w:sz w:val="22"/>
                                    </w:rPr>
                                  </w:pPr>
                                  <w:sdt>
                                    <w:sdtPr>
                                      <w:alias w:val="Numeris"/>
                                      <w:tag w:val="nr_99652cc25d114d6d9a57397280c83e1a"/>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f899881051e4d8e9fd3867ab513bcfe"/>
                                <w:lock w:val="sdtLocked"/>
                                <w:richText/>
                              </w:sdtPr>
                              <w:sdtContent>
                                <w:p>
                                  <w:pPr>
                                    <w:widowControl w:val="0"/>
                                    <w:ind w:firstLine="720"/>
                                    <w:jc w:val="both"/>
                                    <w:rPr>
                                      <w:sz w:val="22"/>
                                    </w:rPr>
                                  </w:pPr>
                                  <w:sdt>
                                    <w:sdtPr>
                                      <w:alias w:val="Numeris"/>
                                      <w:tag w:val="nr_7f899881051e4d8e9fd3867ab513bcfe"/>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127f4960a3dc458f8c00893847884fdb"/>
                                <w:lock w:val="sdtLocked"/>
                                <w:richText/>
                              </w:sdtPr>
                              <w:sdtContent>
                                <w:p>
                                  <w:pPr>
                                    <w:widowControl w:val="0"/>
                                    <w:ind w:firstLine="720"/>
                                    <w:jc w:val="both"/>
                                    <w:rPr>
                                      <w:sz w:val="22"/>
                                    </w:rPr>
                                  </w:pPr>
                                  <w:sdt>
                                    <w:sdtPr>
                                      <w:alias w:val="Numeris"/>
                                      <w:tag w:val="nr_127f4960a3dc458f8c00893847884fdb"/>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e8e26f99d268484fbd64c57dd56a50aa"/>
                            <w:lock w:val="sdtLocked"/>
                            <w:richText/>
                          </w:sdtPr>
                          <w:sdtContent>
                            <w:p>
                              <w:pPr>
                                <w:ind w:firstLine="720"/>
                                <w:jc w:val="both"/>
                                <w:rPr>
                                  <w:sz w:val="22"/>
                                </w:rPr>
                              </w:pPr>
                              <w:sdt>
                                <w:sdtPr>
                                  <w:alias w:val="Numeris"/>
                                  <w:tag w:val="nr_e8e26f99d268484fbd64c57dd56a50aa"/>
                                  <w:lock w:val="sdtLocked"/>
                                  <w:richText/>
                                </w:sdtPr>
                                <w:sdtContent>
                                  <w:r>
                                    <w:rPr>
                                      <w:b/>
                                      <w:sz w:val="22"/>
                                    </w:rPr>
                                    <w:t>6.83</w:t>
                                  </w:r>
                                </w:sdtContent>
                              </w:sdt>
                              <w:r>
                                <w:rPr>
                                  <w:b/>
                                  <w:sz w:val="22"/>
                                </w:rPr>
                                <w:t xml:space="preserve"> straipsnis. </w:t>
                              </w:r>
                              <w:sdt>
                                <w:sdtPr>
                                  <w:alias w:val="Pavadinimas"/>
                                  <w:tag w:val="title_e8e26f99d268484fbd64c57dd56a50aa"/>
                                  <w:lock w:val="sdtLocked"/>
                                  <w:richText/>
                                </w:sdtPr>
                                <w:sdtContent>
                                  <w:r>
                                    <w:rPr>
                                      <w:b/>
                                      <w:sz w:val="22"/>
                                    </w:rPr>
                                    <w:t>Įvykdžiusio prievolę laiduotojo teisės</w:t>
                                  </w:r>
                                </w:sdtContent>
                              </w:sdt>
                            </w:p>
                            <w:sdt>
                              <w:sdtPr>
                                <w:alias w:val="6.83 str. 1 d."/>
                                <w:tag w:val="part_33e09190543a4729bf05cb85b4c9e96d"/>
                                <w:lock w:val="sdtLocked"/>
                                <w:richText/>
                              </w:sdtPr>
                              <w:sdtContent>
                                <w:p>
                                  <w:pPr>
                                    <w:ind w:firstLine="720"/>
                                    <w:jc w:val="both"/>
                                    <w:rPr>
                                      <w:sz w:val="22"/>
                                    </w:rPr>
                                  </w:pPr>
                                  <w:sdt>
                                    <w:sdtPr>
                                      <w:alias w:val="Numeris"/>
                                      <w:tag w:val="nr_33e09190543a4729bf05cb85b4c9e96d"/>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7c18d2390c2a4b559ec52ebb5d224ed1"/>
                                <w:lock w:val="sdtLocked"/>
                                <w:richText/>
                              </w:sdtPr>
                              <w:sdtContent>
                                <w:p>
                                  <w:pPr>
                                    <w:ind w:firstLine="720"/>
                                    <w:jc w:val="both"/>
                                    <w:rPr>
                                      <w:sz w:val="22"/>
                                    </w:rPr>
                                  </w:pPr>
                                  <w:sdt>
                                    <w:sdtPr>
                                      <w:alias w:val="Numeris"/>
                                      <w:tag w:val="nr_7c18d2390c2a4b559ec52ebb5d224ed1"/>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55cee3ebe88b4c908f70b19fc73d4186"/>
                                <w:lock w:val="sdtLocked"/>
                                <w:richText/>
                              </w:sdtPr>
                              <w:sdtContent>
                                <w:p>
                                  <w:pPr>
                                    <w:ind w:firstLine="720"/>
                                    <w:jc w:val="both"/>
                                    <w:rPr>
                                      <w:sz w:val="22"/>
                                    </w:rPr>
                                  </w:pPr>
                                  <w:sdt>
                                    <w:sdtPr>
                                      <w:alias w:val="Numeris"/>
                                      <w:tag w:val="nr_55cee3ebe88b4c908f70b19fc73d4186"/>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08175f18cb1e4300b9ef34e0d12f537c"/>
                                <w:lock w:val="sdtLocked"/>
                                <w:richText/>
                              </w:sdtPr>
                              <w:sdtContent>
                                <w:p>
                                  <w:pPr>
                                    <w:ind w:firstLine="720"/>
                                    <w:jc w:val="both"/>
                                    <w:rPr>
                                      <w:sz w:val="22"/>
                                    </w:rPr>
                                  </w:pPr>
                                  <w:sdt>
                                    <w:sdtPr>
                                      <w:alias w:val="Numeris"/>
                                      <w:tag w:val="nr_08175f18cb1e4300b9ef34e0d12f537c"/>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21138e10cb874a7ba98ddd966dc6fbde"/>
                                <w:lock w:val="sdtLocked"/>
                                <w:richText/>
                              </w:sdtPr>
                              <w:sdtContent>
                                <w:p>
                                  <w:pPr>
                                    <w:ind w:firstLine="720"/>
                                    <w:jc w:val="both"/>
                                    <w:rPr>
                                      <w:sz w:val="22"/>
                                    </w:rPr>
                                  </w:pPr>
                                  <w:sdt>
                                    <w:sdtPr>
                                      <w:alias w:val="Numeris"/>
                                      <w:tag w:val="nr_21138e10cb874a7ba98ddd966dc6fbde"/>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3fb2c3f5237f43b9b4bcea630a9f794e"/>
                            <w:lock w:val="sdtLocked"/>
                            <w:richText/>
                          </w:sdtPr>
                          <w:sdtContent>
                            <w:p>
                              <w:pPr>
                                <w:ind w:left="2700" w:hanging="1980"/>
                                <w:jc w:val="both"/>
                                <w:rPr>
                                  <w:sz w:val="22"/>
                                </w:rPr>
                              </w:pPr>
                              <w:sdt>
                                <w:sdtPr>
                                  <w:alias w:val="Numeris"/>
                                  <w:tag w:val="nr_3fb2c3f5237f43b9b4bcea630a9f794e"/>
                                  <w:lock w:val="sdtLocked"/>
                                  <w:richText/>
                                </w:sdtPr>
                                <w:sdtContent>
                                  <w:r>
                                    <w:rPr>
                                      <w:b/>
                                      <w:sz w:val="22"/>
                                    </w:rPr>
                                    <w:t>6.84</w:t>
                                  </w:r>
                                </w:sdtContent>
                              </w:sdt>
                              <w:r>
                                <w:rPr>
                                  <w:b/>
                                  <w:sz w:val="22"/>
                                </w:rPr>
                                <w:t xml:space="preserve"> straipsnis. </w:t>
                              </w:r>
                              <w:sdt>
                                <w:sdtPr>
                                  <w:alias w:val="Pavadinimas"/>
                                  <w:tag w:val="title_3fb2c3f5237f43b9b4bcea630a9f794e"/>
                                  <w:lock w:val="sdtLocked"/>
                                  <w:richText/>
                                </w:sdtPr>
                                <w:sdtContent>
                                  <w:r>
                                    <w:rPr>
                                      <w:b/>
                                      <w:sz w:val="22"/>
                                    </w:rPr>
                                    <w:t>Įvykdžiusio prievolę laiduotojo reikalavimai kitiems laiduotojams</w:t>
                                  </w:r>
                                </w:sdtContent>
                              </w:sdt>
                            </w:p>
                            <w:sdt>
                              <w:sdtPr>
                                <w:alias w:val="6.84 str. 1 d."/>
                                <w:tag w:val="part_7aafb398adfe43978f6e5735caec55ab"/>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9814bbfc403449719ce7355769bbf733"/>
                            <w:lock w:val="sdtLocked"/>
                            <w:richText/>
                          </w:sdtPr>
                          <w:sdtContent>
                            <w:p>
                              <w:pPr>
                                <w:ind w:firstLine="720"/>
                                <w:jc w:val="both"/>
                                <w:rPr>
                                  <w:sz w:val="22"/>
                                </w:rPr>
                              </w:pPr>
                              <w:sdt>
                                <w:sdtPr>
                                  <w:alias w:val="Numeris"/>
                                  <w:tag w:val="nr_9814bbfc403449719ce7355769bbf733"/>
                                  <w:lock w:val="sdtLocked"/>
                                  <w:richText/>
                                </w:sdtPr>
                                <w:sdtContent>
                                  <w:r>
                                    <w:rPr>
                                      <w:b/>
                                      <w:sz w:val="22"/>
                                    </w:rPr>
                                    <w:t>6.85</w:t>
                                  </w:r>
                                </w:sdtContent>
                              </w:sdt>
                              <w:r>
                                <w:rPr>
                                  <w:b/>
                                  <w:sz w:val="22"/>
                                </w:rPr>
                                <w:t xml:space="preserve"> straipsnis. </w:t>
                              </w:r>
                              <w:sdt>
                                <w:sdtPr>
                                  <w:alias w:val="Pavadinimas"/>
                                  <w:tag w:val="title_9814bbfc403449719ce7355769bbf733"/>
                                  <w:lock w:val="sdtLocked"/>
                                  <w:richText/>
                                </w:sdtPr>
                                <w:sdtContent>
                                  <w:r>
                                    <w:rPr>
                                      <w:b/>
                                      <w:sz w:val="22"/>
                                    </w:rPr>
                                    <w:t>Skolininko pranešimas laiduotojui apie prievolės įvykdymą</w:t>
                                  </w:r>
                                </w:sdtContent>
                              </w:sdt>
                            </w:p>
                            <w:sdt>
                              <w:sdtPr>
                                <w:alias w:val="6.85 str. 1 d."/>
                                <w:tag w:val="part_b35c81b4d7b34b728d34996637f5de60"/>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cac9a0ddeab14ee38eac98dbabd1f2ef"/>
                            <w:lock w:val="sdtLocked"/>
                            <w:richText/>
                          </w:sdtPr>
                          <w:sdtContent>
                            <w:p>
                              <w:pPr>
                                <w:ind w:firstLine="720"/>
                                <w:jc w:val="both"/>
                                <w:rPr>
                                  <w:sz w:val="22"/>
                                </w:rPr>
                              </w:pPr>
                              <w:sdt>
                                <w:sdtPr>
                                  <w:alias w:val="Numeris"/>
                                  <w:tag w:val="nr_cac9a0ddeab14ee38eac98dbabd1f2ef"/>
                                  <w:lock w:val="sdtLocked"/>
                                  <w:richText/>
                                </w:sdtPr>
                                <w:sdtContent>
                                  <w:r>
                                    <w:rPr>
                                      <w:b/>
                                      <w:sz w:val="22"/>
                                    </w:rPr>
                                    <w:t>6.86</w:t>
                                  </w:r>
                                </w:sdtContent>
                              </w:sdt>
                              <w:r>
                                <w:rPr>
                                  <w:b/>
                                  <w:sz w:val="22"/>
                                </w:rPr>
                                <w:t xml:space="preserve"> straipsnis. </w:t>
                              </w:r>
                              <w:sdt>
                                <w:sdtPr>
                                  <w:alias w:val="Pavadinimas"/>
                                  <w:tag w:val="title_cac9a0ddeab14ee38eac98dbabd1f2ef"/>
                                  <w:lock w:val="sdtLocked"/>
                                  <w:richText/>
                                </w:sdtPr>
                                <w:sdtContent>
                                  <w:r>
                                    <w:rPr>
                                      <w:b/>
                                      <w:sz w:val="22"/>
                                    </w:rPr>
                                    <w:t>Laiduotojo atleidimas nuo atsakomybės</w:t>
                                  </w:r>
                                </w:sdtContent>
                              </w:sdt>
                            </w:p>
                            <w:sdt>
                              <w:sdtPr>
                                <w:alias w:val="6.86 str. 1 d."/>
                                <w:tag w:val="part_8476fb770c9746c48c38760c27c8cc65"/>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9ddc1da5cb4e4218bb99720419760a45"/>
                            <w:lock w:val="sdtLocked"/>
                            <w:richText/>
                          </w:sdtPr>
                          <w:sdtContent>
                            <w:p>
                              <w:pPr>
                                <w:ind w:firstLine="720"/>
                                <w:jc w:val="both"/>
                                <w:rPr>
                                  <w:sz w:val="22"/>
                                </w:rPr>
                              </w:pPr>
                              <w:sdt>
                                <w:sdtPr>
                                  <w:alias w:val="Numeris"/>
                                  <w:tag w:val="nr_9ddc1da5cb4e4218bb99720419760a45"/>
                                  <w:lock w:val="sdtLocked"/>
                                  <w:richText/>
                                </w:sdtPr>
                                <w:sdtContent>
                                  <w:r>
                                    <w:rPr>
                                      <w:b/>
                                      <w:sz w:val="22"/>
                                    </w:rPr>
                                    <w:t>6.87</w:t>
                                  </w:r>
                                </w:sdtContent>
                              </w:sdt>
                              <w:r>
                                <w:rPr>
                                  <w:b/>
                                  <w:sz w:val="22"/>
                                </w:rPr>
                                <w:t xml:space="preserve"> straipsnis. </w:t>
                              </w:r>
                              <w:sdt>
                                <w:sdtPr>
                                  <w:alias w:val="Pavadinimas"/>
                                  <w:tag w:val="title_9ddc1da5cb4e4218bb99720419760a45"/>
                                  <w:lock w:val="sdtLocked"/>
                                  <w:richText/>
                                </w:sdtPr>
                                <w:sdtContent>
                                  <w:r>
                                    <w:rPr>
                                      <w:b/>
                                      <w:sz w:val="22"/>
                                    </w:rPr>
                                    <w:t>Laidavimo pabaiga</w:t>
                                  </w:r>
                                </w:sdtContent>
                              </w:sdt>
                            </w:p>
                            <w:sdt>
                              <w:sdtPr>
                                <w:alias w:val="6.87 str. 1 d."/>
                                <w:tag w:val="part_6dbf94c5fbeb4b5381c29a857b92a2dc"/>
                                <w:lock w:val="sdtLocked"/>
                                <w:richText/>
                              </w:sdtPr>
                              <w:sdtContent>
                                <w:p>
                                  <w:pPr>
                                    <w:ind w:firstLine="720"/>
                                    <w:jc w:val="both"/>
                                    <w:rPr>
                                      <w:sz w:val="22"/>
                                    </w:rPr>
                                  </w:pPr>
                                  <w:sdt>
                                    <w:sdtPr>
                                      <w:alias w:val="Numeris"/>
                                      <w:tag w:val="nr_6dbf94c5fbeb4b5381c29a857b92a2dc"/>
                                      <w:lock w:val="sdtLocked"/>
                                      <w:richText/>
                                    </w:sdtPr>
                                    <w:sdtContent>
                                      <w:r>
                                        <w:rPr>
                                          <w:sz w:val="22"/>
                                        </w:rPr>
                                        <w:t>1</w:t>
                                      </w:r>
                                    </w:sdtContent>
                                  </w:sdt>
                                  <w:r>
                                    <w:rPr>
                                      <w:sz w:val="22"/>
                                    </w:rPr>
                                    <w:t>. Laidavimas baigiasi tuo pačiu metu kaip ir juo užtikrinama prievolė.</w:t>
                                  </w:r>
                                </w:p>
                              </w:sdtContent>
                            </w:sdt>
                            <w:sdt>
                              <w:sdtPr>
                                <w:alias w:val="6.87 str. 2 d."/>
                                <w:tag w:val="part_6bf9ccdfcb8a44369e3373f74742844e"/>
                                <w:lock w:val="sdtLocked"/>
                                <w:richText/>
                              </w:sdtPr>
                              <w:sdtContent>
                                <w:p>
                                  <w:pPr>
                                    <w:ind w:firstLine="720"/>
                                    <w:jc w:val="both"/>
                                    <w:rPr>
                                      <w:sz w:val="22"/>
                                    </w:rPr>
                                  </w:pPr>
                                  <w:sdt>
                                    <w:sdtPr>
                                      <w:alias w:val="Numeris"/>
                                      <w:tag w:val="nr_6bf9ccdfcb8a44369e3373f74742844e"/>
                                      <w:lock w:val="sdtLocked"/>
                                      <w:richText/>
                                    </w:sdtPr>
                                    <w:sdtContent>
                                      <w:r>
                                        <w:rPr>
                                          <w:sz w:val="22"/>
                                        </w:rPr>
                                        <w:t>2</w:t>
                                      </w:r>
                                    </w:sdtContent>
                                  </w:sdt>
                                  <w:r>
                                    <w:rPr>
                                      <w:sz w:val="22"/>
                                    </w:rPr>
                                    <w:t>. Laidavimas taip pat baigiasi, kai laiduotojas miršta.</w:t>
                                  </w:r>
                                </w:p>
                              </w:sdtContent>
                            </w:sdt>
                            <w:sdt>
                              <w:sdtPr>
                                <w:alias w:val="6.87 str. 3 d."/>
                                <w:tag w:val="part_184749bd33e847af832ceec80da424bf"/>
                                <w:lock w:val="sdtLocked"/>
                                <w:richText/>
                              </w:sdtPr>
                              <w:sdtContent>
                                <w:p>
                                  <w:pPr>
                                    <w:ind w:firstLine="720"/>
                                    <w:jc w:val="both"/>
                                    <w:rPr>
                                      <w:sz w:val="22"/>
                                    </w:rPr>
                                  </w:pPr>
                                  <w:sdt>
                                    <w:sdtPr>
                                      <w:alias w:val="Numeris"/>
                                      <w:tag w:val="nr_184749bd33e847af832ceec80da424bf"/>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5737016d885f492e878675af54d0f9a7"/>
                                <w:lock w:val="sdtLocked"/>
                                <w:richText/>
                              </w:sdtPr>
                              <w:sdtContent>
                                <w:p>
                                  <w:pPr>
                                    <w:ind w:firstLine="720"/>
                                    <w:jc w:val="both"/>
                                    <w:rPr>
                                      <w:sz w:val="22"/>
                                    </w:rPr>
                                  </w:pPr>
                                  <w:sdt>
                                    <w:sdtPr>
                                      <w:alias w:val="Numeris"/>
                                      <w:tag w:val="nr_5737016d885f492e878675af54d0f9a7"/>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9cbb6718a73648f8b019ad140d276426"/>
                                <w:lock w:val="sdtLocked"/>
                                <w:richText/>
                              </w:sdtPr>
                              <w:sdtContent>
                                <w:p>
                                  <w:pPr>
                                    <w:ind w:firstLine="720"/>
                                    <w:jc w:val="both"/>
                                    <w:rPr>
                                      <w:sz w:val="22"/>
                                    </w:rPr>
                                  </w:pPr>
                                  <w:sdt>
                                    <w:sdtPr>
                                      <w:alias w:val="Numeris"/>
                                      <w:tag w:val="nr_9cbb6718a73648f8b019ad140d276426"/>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86bfc03dd6d94cc8872c9d6e7bbdf320"/>
                                <w:lock w:val="sdtLocked"/>
                                <w:richText/>
                              </w:sdtPr>
                              <w:sdtContent>
                                <w:p>
                                  <w:pPr>
                                    <w:ind w:firstLine="720"/>
                                    <w:jc w:val="both"/>
                                    <w:rPr>
                                      <w:sz w:val="22"/>
                                    </w:rPr>
                                  </w:pPr>
                                  <w:sdt>
                                    <w:sdtPr>
                                      <w:alias w:val="Numeris"/>
                                      <w:tag w:val="nr_86bfc03dd6d94cc8872c9d6e7bbdf320"/>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1c694f4b82d04387a164d2d04d374643"/>
                            <w:lock w:val="sdtLocked"/>
                            <w:richText/>
                          </w:sdtPr>
                          <w:sdtContent>
                            <w:p>
                              <w:pPr>
                                <w:ind w:firstLine="720"/>
                                <w:jc w:val="both"/>
                                <w:rPr>
                                  <w:sz w:val="22"/>
                                </w:rPr>
                              </w:pPr>
                              <w:sdt>
                                <w:sdtPr>
                                  <w:alias w:val="Numeris"/>
                                  <w:tag w:val="nr_1c694f4b82d04387a164d2d04d374643"/>
                                  <w:lock w:val="sdtLocked"/>
                                  <w:richText/>
                                </w:sdtPr>
                                <w:sdtContent>
                                  <w:r>
                                    <w:rPr>
                                      <w:b/>
                                      <w:sz w:val="22"/>
                                    </w:rPr>
                                    <w:t>6.88</w:t>
                                  </w:r>
                                </w:sdtContent>
                              </w:sdt>
                              <w:r>
                                <w:rPr>
                                  <w:b/>
                                  <w:sz w:val="22"/>
                                </w:rPr>
                                <w:t xml:space="preserve"> straipsnis. </w:t>
                              </w:r>
                              <w:sdt>
                                <w:sdtPr>
                                  <w:alias w:val="Pavadinimas"/>
                                  <w:tag w:val="title_1c694f4b82d04387a164d2d04d374643"/>
                                  <w:lock w:val="sdtLocked"/>
                                  <w:richText/>
                                </w:sdtPr>
                                <w:sdtContent>
                                  <w:r>
                                    <w:rPr>
                                      <w:b/>
                                      <w:sz w:val="22"/>
                                    </w:rPr>
                                    <w:t>Terminuoto laidavimo pabaiga</w:t>
                                  </w:r>
                                </w:sdtContent>
                              </w:sdt>
                            </w:p>
                            <w:sdt>
                              <w:sdtPr>
                                <w:alias w:val="6.88 str. 1 d."/>
                                <w:tag w:val="part_bfc0c80d666e4b54ba69f7233cdfe776"/>
                                <w:lock w:val="sdtLocked"/>
                                <w:richText/>
                              </w:sdtPr>
                              <w:sdtContent>
                                <w:p>
                                  <w:pPr>
                                    <w:ind w:firstLine="720"/>
                                    <w:jc w:val="both"/>
                                    <w:rPr>
                                      <w:sz w:val="22"/>
                                    </w:rPr>
                                  </w:pPr>
                                  <w:sdt>
                                    <w:sdtPr>
                                      <w:alias w:val="Numeris"/>
                                      <w:tag w:val="nr_bfc0c80d666e4b54ba69f7233cdfe77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022ca9815c5e482e9d70ce12544077fc"/>
                                <w:lock w:val="sdtLocked"/>
                                <w:richText/>
                              </w:sdtPr>
                              <w:sdtContent>
                                <w:p>
                                  <w:pPr>
                                    <w:ind w:firstLine="720"/>
                                    <w:jc w:val="both"/>
                                    <w:rPr>
                                      <w:sz w:val="22"/>
                                    </w:rPr>
                                  </w:pPr>
                                  <w:sdt>
                                    <w:sdtPr>
                                      <w:alias w:val="Numeris"/>
                                      <w:tag w:val="nr_022ca9815c5e482e9d70ce12544077fc"/>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92023981532e4de2b5e6e48d7ced19a5"/>
                            <w:lock w:val="sdtLocked"/>
                            <w:richText/>
                          </w:sdtPr>
                          <w:sdtContent>
                            <w:p>
                              <w:pPr>
                                <w:ind w:firstLine="720"/>
                                <w:jc w:val="both"/>
                                <w:rPr>
                                  <w:sz w:val="22"/>
                                </w:rPr>
                              </w:pPr>
                              <w:sdt>
                                <w:sdtPr>
                                  <w:alias w:val="Numeris"/>
                                  <w:tag w:val="nr_92023981532e4de2b5e6e48d7ced19a5"/>
                                  <w:lock w:val="sdtLocked"/>
                                  <w:richText/>
                                </w:sdtPr>
                                <w:sdtContent>
                                  <w:r>
                                    <w:rPr>
                                      <w:b/>
                                      <w:sz w:val="22"/>
                                    </w:rPr>
                                    <w:t>6.89</w:t>
                                  </w:r>
                                </w:sdtContent>
                              </w:sdt>
                              <w:r>
                                <w:rPr>
                                  <w:b/>
                                  <w:sz w:val="22"/>
                                </w:rPr>
                                <w:t xml:space="preserve"> straipsnis. </w:t>
                              </w:r>
                              <w:sdt>
                                <w:sdtPr>
                                  <w:alias w:val="Pavadinimas"/>
                                  <w:tag w:val="title_92023981532e4de2b5e6e48d7ced19a5"/>
                                  <w:lock w:val="sdtLocked"/>
                                  <w:richText/>
                                </w:sdtPr>
                                <w:sdtContent>
                                  <w:r>
                                    <w:rPr>
                                      <w:b/>
                                      <w:sz w:val="22"/>
                                    </w:rPr>
                                    <w:t>Neterminuoto laidavimo pabaiga</w:t>
                                  </w:r>
                                </w:sdtContent>
                              </w:sdt>
                            </w:p>
                            <w:sdt>
                              <w:sdtPr>
                                <w:alias w:val="6.89 str. 1 d."/>
                                <w:tag w:val="part_d4c12758aa67441db829b12ed5b28397"/>
                                <w:lock w:val="sdtLocked"/>
                                <w:richText/>
                              </w:sdtPr>
                              <w:sdtContent>
                                <w:p>
                                  <w:pPr>
                                    <w:ind w:firstLine="720"/>
                                    <w:jc w:val="both"/>
                                    <w:rPr>
                                      <w:sz w:val="22"/>
                                    </w:rPr>
                                  </w:pPr>
                                  <w:sdt>
                                    <w:sdtPr>
                                      <w:alias w:val="Numeris"/>
                                      <w:tag w:val="nr_d4c12758aa67441db829b12ed5b28397"/>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62a005f3f4724ba085f5662f16c1db9b"/>
                                <w:lock w:val="sdtLocked"/>
                                <w:richText/>
                              </w:sdtPr>
                              <w:sdtContent>
                                <w:p>
                                  <w:pPr>
                                    <w:ind w:firstLine="720"/>
                                    <w:jc w:val="both"/>
                                    <w:rPr>
                                      <w:sz w:val="22"/>
                                    </w:rPr>
                                  </w:pPr>
                                  <w:sdt>
                                    <w:sdtPr>
                                      <w:alias w:val="Numeris"/>
                                      <w:tag w:val="nr_62a005f3f4724ba085f5662f16c1db9b"/>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e2288cc6631d4b70804e7ad28d911591"/>
                        <w:lock w:val="sdtLocked"/>
                        <w:richText/>
                      </w:sdtPr>
                      <w:sdtContent>
                        <w:p>
                          <w:pPr>
                            <w:keepNext/>
                            <w:ind w:firstLine="720"/>
                            <w:jc w:val="center"/>
                            <w:outlineLvl w:val="5"/>
                            <w:rPr>
                              <w:b/>
                              <w:caps/>
                              <w:sz w:val="22"/>
                            </w:rPr>
                          </w:pPr>
                          <w:sdt>
                            <w:sdtPr>
                              <w:alias w:val="Numeris"/>
                              <w:tag w:val="nr_e2288cc6631d4b70804e7ad28d91159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2288cc6631d4b70804e7ad28d911591"/>
                              <w:lock w:val="sdtLocked"/>
                              <w:richText/>
                            </w:sdtPr>
                            <w:sdtContent>
                              <w:r>
                                <w:rPr>
                                  <w:b/>
                                  <w:caps/>
                                  <w:sz w:val="22"/>
                                </w:rPr>
                                <w:t>Garantija</w:t>
                              </w:r>
                            </w:sdtContent>
                          </w:sdt>
                        </w:p>
                        <w:p>
                          <w:pPr>
                            <w:ind w:firstLine="720"/>
                            <w:jc w:val="both"/>
                            <w:rPr>
                              <w:caps/>
                              <w:sz w:val="22"/>
                            </w:rPr>
                          </w:pPr>
                        </w:p>
                        <w:sdt>
                          <w:sdtPr>
                            <w:alias w:val="6.90 str."/>
                            <w:tag w:val="part_d2201f0f38504afb9de2f63f99e92e63"/>
                            <w:lock w:val="sdtLocked"/>
                            <w:richText/>
                          </w:sdtPr>
                          <w:sdtContent>
                            <w:p>
                              <w:pPr>
                                <w:ind w:firstLine="720"/>
                                <w:jc w:val="both"/>
                                <w:rPr>
                                  <w:sz w:val="22"/>
                                </w:rPr>
                              </w:pPr>
                              <w:sdt>
                                <w:sdtPr>
                                  <w:alias w:val="Numeris"/>
                                  <w:tag w:val="nr_d2201f0f38504afb9de2f63f99e92e63"/>
                                  <w:lock w:val="sdtLocked"/>
                                  <w:richText/>
                                </w:sdtPr>
                                <w:sdtContent>
                                  <w:r>
                                    <w:rPr>
                                      <w:b/>
                                      <w:sz w:val="22"/>
                                    </w:rPr>
                                    <w:t>6.90</w:t>
                                  </w:r>
                                </w:sdtContent>
                              </w:sdt>
                              <w:r>
                                <w:rPr>
                                  <w:b/>
                                  <w:sz w:val="22"/>
                                </w:rPr>
                                <w:t xml:space="preserve"> straipsnis. </w:t>
                              </w:r>
                              <w:sdt>
                                <w:sdtPr>
                                  <w:alias w:val="Pavadinimas"/>
                                  <w:tag w:val="title_d2201f0f38504afb9de2f63f99e92e63"/>
                                  <w:lock w:val="sdtLocked"/>
                                  <w:richText/>
                                </w:sdtPr>
                                <w:sdtContent>
                                  <w:r>
                                    <w:rPr>
                                      <w:b/>
                                      <w:sz w:val="22"/>
                                    </w:rPr>
                                    <w:t>Garantijos samprata</w:t>
                                  </w:r>
                                </w:sdtContent>
                              </w:sdt>
                            </w:p>
                            <w:sdt>
                              <w:sdtPr>
                                <w:alias w:val="6.90 str. 1 d."/>
                                <w:tag w:val="part_bc67c017655b4bd093e8635b69dbba1b"/>
                                <w:lock w:val="sdtLocked"/>
                                <w:richText/>
                              </w:sdtPr>
                              <w:sdtContent>
                                <w:p>
                                  <w:pPr>
                                    <w:ind w:firstLine="720"/>
                                    <w:jc w:val="both"/>
                                    <w:rPr>
                                      <w:sz w:val="22"/>
                                    </w:rPr>
                                  </w:pPr>
                                  <w:sdt>
                                    <w:sdtPr>
                                      <w:alias w:val="Numeris"/>
                                      <w:tag w:val="nr_bc67c017655b4bd093e8635b69dbba1b"/>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adba54fe981b43bba76d08b50027e175"/>
                                <w:lock w:val="sdtLocked"/>
                                <w:richText/>
                              </w:sdtPr>
                              <w:sdtContent>
                                <w:p>
                                  <w:pPr>
                                    <w:ind w:firstLine="720"/>
                                    <w:jc w:val="both"/>
                                    <w:rPr>
                                      <w:sz w:val="22"/>
                                    </w:rPr>
                                  </w:pPr>
                                  <w:sdt>
                                    <w:sdtPr>
                                      <w:alias w:val="Numeris"/>
                                      <w:tag w:val="nr_adba54fe981b43bba76d08b50027e175"/>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08dc6e323f14902bddbe1a77932674f"/>
                                <w:lock w:val="sdtLocked"/>
                                <w:richText/>
                              </w:sdtPr>
                              <w:sdtContent>
                                <w:p>
                                  <w:pPr>
                                    <w:ind w:firstLine="720"/>
                                    <w:jc w:val="both"/>
                                    <w:rPr>
                                      <w:sz w:val="22"/>
                                    </w:rPr>
                                  </w:pPr>
                                  <w:sdt>
                                    <w:sdtPr>
                                      <w:alias w:val="Numeris"/>
                                      <w:tag w:val="nr_808dc6e323f14902bddbe1a77932674f"/>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079a7992232848d2be295d6949cff087"/>
                            <w:lock w:val="sdtLocked"/>
                            <w:richText/>
                          </w:sdtPr>
                          <w:sdtContent>
                            <w:p>
                              <w:pPr>
                                <w:ind w:firstLine="720"/>
                                <w:jc w:val="both"/>
                                <w:rPr>
                                  <w:sz w:val="22"/>
                                </w:rPr>
                              </w:pPr>
                              <w:sdt>
                                <w:sdtPr>
                                  <w:alias w:val="Numeris"/>
                                  <w:tag w:val="nr_079a7992232848d2be295d6949cff087"/>
                                  <w:lock w:val="sdtLocked"/>
                                  <w:richText/>
                                </w:sdtPr>
                                <w:sdtContent>
                                  <w:r>
                                    <w:rPr>
                                      <w:b/>
                                      <w:sz w:val="22"/>
                                    </w:rPr>
                                    <w:t>6.91</w:t>
                                  </w:r>
                                </w:sdtContent>
                              </w:sdt>
                              <w:r>
                                <w:rPr>
                                  <w:b/>
                                  <w:sz w:val="22"/>
                                </w:rPr>
                                <w:t xml:space="preserve"> straipsnis. </w:t>
                              </w:r>
                              <w:sdt>
                                <w:sdtPr>
                                  <w:alias w:val="Pavadinimas"/>
                                  <w:tag w:val="title_079a7992232848d2be295d6949cff087"/>
                                  <w:lock w:val="sdtLocked"/>
                                  <w:richText/>
                                </w:sdtPr>
                                <w:sdtContent>
                                  <w:r>
                                    <w:rPr>
                                      <w:b/>
                                      <w:sz w:val="22"/>
                                    </w:rPr>
                                    <w:t>Garantijos forma</w:t>
                                  </w:r>
                                </w:sdtContent>
                              </w:sdt>
                            </w:p>
                            <w:sdt>
                              <w:sdtPr>
                                <w:alias w:val="6.91 str. 1 d."/>
                                <w:tag w:val="part_89bf367b02394c4ba70a890b46a6d30e"/>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ea29d056cf3445ca897a9fe03cca23bf"/>
                            <w:lock w:val="sdtLocked"/>
                            <w:richText/>
                          </w:sdtPr>
                          <w:sdtContent>
                            <w:p>
                              <w:pPr>
                                <w:ind w:firstLine="720"/>
                                <w:jc w:val="both"/>
                                <w:rPr>
                                  <w:sz w:val="22"/>
                                </w:rPr>
                              </w:pPr>
                              <w:sdt>
                                <w:sdtPr>
                                  <w:alias w:val="Numeris"/>
                                  <w:tag w:val="nr_ea29d056cf3445ca897a9fe03cca23bf"/>
                                  <w:lock w:val="sdtLocked"/>
                                  <w:richText/>
                                </w:sdtPr>
                                <w:sdtContent>
                                  <w:r>
                                    <w:rPr>
                                      <w:b/>
                                      <w:sz w:val="22"/>
                                    </w:rPr>
                                    <w:t>6.92</w:t>
                                  </w:r>
                                </w:sdtContent>
                              </w:sdt>
                              <w:r>
                                <w:rPr>
                                  <w:b/>
                                  <w:sz w:val="22"/>
                                </w:rPr>
                                <w:t xml:space="preserve"> straipsnis. </w:t>
                              </w:r>
                              <w:sdt>
                                <w:sdtPr>
                                  <w:alias w:val="Pavadinimas"/>
                                  <w:tag w:val="title_ea29d056cf3445ca897a9fe03cca23bf"/>
                                  <w:lock w:val="sdtLocked"/>
                                  <w:richText/>
                                </w:sdtPr>
                                <w:sdtContent>
                                  <w:r>
                                    <w:rPr>
                                      <w:b/>
                                      <w:sz w:val="22"/>
                                    </w:rPr>
                                    <w:t>Garanto prievolės ribos</w:t>
                                  </w:r>
                                </w:sdtContent>
                              </w:sdt>
                            </w:p>
                            <w:sdt>
                              <w:sdtPr>
                                <w:alias w:val="6.92 str. 1 d."/>
                                <w:tag w:val="part_da9affa1b7544929b8b61542567fe750"/>
                                <w:lock w:val="sdtLocked"/>
                                <w:richText/>
                              </w:sdtPr>
                              <w:sdtContent>
                                <w:p>
                                  <w:pPr>
                                    <w:ind w:firstLine="720"/>
                                    <w:jc w:val="both"/>
                                    <w:rPr>
                                      <w:sz w:val="22"/>
                                    </w:rPr>
                                  </w:pPr>
                                  <w:sdt>
                                    <w:sdtPr>
                                      <w:alias w:val="Numeris"/>
                                      <w:tag w:val="nr_da9affa1b7544929b8b61542567fe750"/>
                                      <w:lock w:val="sdtLocked"/>
                                      <w:richText/>
                                    </w:sdtPr>
                                    <w:sdtContent>
                                      <w:r>
                                        <w:rPr>
                                          <w:sz w:val="22"/>
                                        </w:rPr>
                                        <w:t>1</w:t>
                                      </w:r>
                                    </w:sdtContent>
                                  </w:sdt>
                                  <w:r>
                                    <w:rPr>
                                      <w:sz w:val="22"/>
                                    </w:rPr>
                                    <w:t>. Garanto prievolė yra subsidiari ir ją riboja garantijoje nustatyta suma.</w:t>
                                  </w:r>
                                </w:p>
                              </w:sdtContent>
                            </w:sdt>
                            <w:sdt>
                              <w:sdtPr>
                                <w:alias w:val="6.92 str. 2 d."/>
                                <w:tag w:val="part_ad4b8918078f4222bb86889cfa86848e"/>
                                <w:lock w:val="sdtLocked"/>
                                <w:richText/>
                              </w:sdtPr>
                              <w:sdtContent>
                                <w:p>
                                  <w:pPr>
                                    <w:ind w:firstLine="720"/>
                                    <w:jc w:val="both"/>
                                    <w:rPr>
                                      <w:sz w:val="22"/>
                                    </w:rPr>
                                  </w:pPr>
                                  <w:sdt>
                                    <w:sdtPr>
                                      <w:alias w:val="Numeris"/>
                                      <w:tag w:val="nr_ad4b8918078f4222bb86889cfa86848e"/>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f58c30822c2d40d7acbeac49412091a6"/>
                                <w:lock w:val="sdtLocked"/>
                                <w:richText/>
                              </w:sdtPr>
                              <w:sdtContent>
                                <w:p>
                                  <w:pPr>
                                    <w:ind w:firstLine="720"/>
                                    <w:jc w:val="both"/>
                                    <w:rPr>
                                      <w:sz w:val="22"/>
                                    </w:rPr>
                                  </w:pPr>
                                  <w:sdt>
                                    <w:sdtPr>
                                      <w:alias w:val="Numeris"/>
                                      <w:tag w:val="nr_f58c30822c2d40d7acbeac49412091a6"/>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beb207c894e64a14a1ff7465dac88567"/>
                                <w:lock w:val="sdtLocked"/>
                                <w:richText/>
                              </w:sdtPr>
                              <w:sdtContent>
                                <w:p>
                                  <w:pPr>
                                    <w:ind w:firstLine="720"/>
                                    <w:jc w:val="both"/>
                                    <w:rPr>
                                      <w:sz w:val="22"/>
                                    </w:rPr>
                                  </w:pPr>
                                  <w:sdt>
                                    <w:sdtPr>
                                      <w:alias w:val="Numeris"/>
                                      <w:tag w:val="nr_beb207c894e64a14a1ff7465dac88567"/>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93d0fb0519eb409cb54cdc7dbff95eb9"/>
                                <w:lock w:val="sdtLocked"/>
                                <w:richText/>
                              </w:sdtPr>
                              <w:sdtContent>
                                <w:p>
                                  <w:pPr>
                                    <w:ind w:firstLine="720"/>
                                    <w:jc w:val="both"/>
                                    <w:rPr>
                                      <w:sz w:val="22"/>
                                    </w:rPr>
                                  </w:pPr>
                                  <w:sdt>
                                    <w:sdtPr>
                                      <w:alias w:val="Numeris"/>
                                      <w:tag w:val="nr_93d0fb0519eb409cb54cdc7dbff95eb9"/>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dd7aa5b6daa04d8fb3958a041636397b"/>
                            <w:lock w:val="sdtLocked"/>
                            <w:richText/>
                          </w:sdtPr>
                          <w:sdtContent>
                            <w:p>
                              <w:pPr>
                                <w:ind w:firstLine="720"/>
                                <w:jc w:val="both"/>
                                <w:rPr>
                                  <w:sz w:val="22"/>
                                </w:rPr>
                              </w:pPr>
                              <w:sdt>
                                <w:sdtPr>
                                  <w:alias w:val="Numeris"/>
                                  <w:tag w:val="nr_dd7aa5b6daa04d8fb3958a041636397b"/>
                                  <w:lock w:val="sdtLocked"/>
                                  <w:richText/>
                                </w:sdtPr>
                                <w:sdtContent>
                                  <w:r>
                                    <w:rPr>
                                      <w:b/>
                                      <w:sz w:val="22"/>
                                    </w:rPr>
                                    <w:t>6.93</w:t>
                                  </w:r>
                                </w:sdtContent>
                              </w:sdt>
                              <w:r>
                                <w:rPr>
                                  <w:b/>
                                  <w:sz w:val="22"/>
                                </w:rPr>
                                <w:t xml:space="preserve"> straipsnis. </w:t>
                              </w:r>
                              <w:sdt>
                                <w:sdtPr>
                                  <w:alias w:val="Pavadinimas"/>
                                  <w:tag w:val="title_dd7aa5b6daa04d8fb3958a041636397b"/>
                                  <w:lock w:val="sdtLocked"/>
                                  <w:richText/>
                                </w:sdtPr>
                                <w:sdtContent>
                                  <w:r>
                                    <w:rPr>
                                      <w:b/>
                                      <w:sz w:val="22"/>
                                    </w:rPr>
                                    <w:t>Banko garantija</w:t>
                                  </w:r>
                                </w:sdtContent>
                              </w:sdt>
                            </w:p>
                            <w:sdt>
                              <w:sdtPr>
                                <w:alias w:val="6.93 str. 1 d."/>
                                <w:tag w:val="part_801fc11848b045849ce8c66caf396ccc"/>
                                <w:lock w:val="sdtLocked"/>
                                <w:richText/>
                              </w:sdtPr>
                              <w:sdtContent>
                                <w:p>
                                  <w:pPr>
                                    <w:ind w:firstLine="720"/>
                                    <w:jc w:val="both"/>
                                    <w:rPr>
                                      <w:sz w:val="22"/>
                                    </w:rPr>
                                  </w:pPr>
                                  <w:sdt>
                                    <w:sdtPr>
                                      <w:alias w:val="Numeris"/>
                                      <w:tag w:val="nr_801fc11848b045849ce8c66caf396ccc"/>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f7e40d9da89749b7b749a7780bbb1e8e"/>
                                <w:lock w:val="sdtLocked"/>
                                <w:richText/>
                              </w:sdtPr>
                              <w:sdtContent>
                                <w:p>
                                  <w:pPr>
                                    <w:ind w:firstLine="720"/>
                                    <w:jc w:val="both"/>
                                    <w:rPr>
                                      <w:sz w:val="22"/>
                                    </w:rPr>
                                  </w:pPr>
                                  <w:sdt>
                                    <w:sdtPr>
                                      <w:alias w:val="Numeris"/>
                                      <w:tag w:val="nr_f7e40d9da89749b7b749a7780bbb1e8e"/>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35a933ba8204990aa580b44031ab9ff"/>
                                <w:lock w:val="sdtLocked"/>
                                <w:richText/>
                              </w:sdtPr>
                              <w:sdtContent>
                                <w:p>
                                  <w:pPr>
                                    <w:ind w:firstLine="720"/>
                                    <w:jc w:val="both"/>
                                    <w:rPr>
                                      <w:sz w:val="22"/>
                                    </w:rPr>
                                  </w:pPr>
                                  <w:sdt>
                                    <w:sdtPr>
                                      <w:alias w:val="Numeris"/>
                                      <w:tag w:val="nr_135a933ba8204990aa580b44031ab9ff"/>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30ee9100388a406fa83d0ded59f8ac46"/>
                                <w:lock w:val="sdtLocked"/>
                                <w:richText/>
                              </w:sdtPr>
                              <w:sdtContent>
                                <w:p>
                                  <w:pPr>
                                    <w:ind w:firstLine="720"/>
                                    <w:jc w:val="both"/>
                                    <w:rPr>
                                      <w:sz w:val="22"/>
                                    </w:rPr>
                                  </w:pPr>
                                  <w:sdt>
                                    <w:sdtPr>
                                      <w:alias w:val="Numeris"/>
                                      <w:tag w:val="nr_30ee9100388a406fa83d0ded59f8ac46"/>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d667d3f82aef475693ce018d810f3b47"/>
                            <w:lock w:val="sdtLocked"/>
                            <w:richText/>
                          </w:sdtPr>
                          <w:sdtContent>
                            <w:p>
                              <w:pPr>
                                <w:ind w:firstLine="720"/>
                                <w:jc w:val="both"/>
                                <w:rPr>
                                  <w:sz w:val="22"/>
                                </w:rPr>
                              </w:pPr>
                              <w:sdt>
                                <w:sdtPr>
                                  <w:alias w:val="Numeris"/>
                                  <w:tag w:val="nr_d667d3f82aef475693ce018d810f3b47"/>
                                  <w:lock w:val="sdtLocked"/>
                                  <w:richText/>
                                </w:sdtPr>
                                <w:sdtContent>
                                  <w:r>
                                    <w:rPr>
                                      <w:b/>
                                      <w:sz w:val="22"/>
                                    </w:rPr>
                                    <w:t>6.94</w:t>
                                  </w:r>
                                </w:sdtContent>
                              </w:sdt>
                              <w:r>
                                <w:rPr>
                                  <w:b/>
                                  <w:sz w:val="22"/>
                                </w:rPr>
                                <w:t xml:space="preserve"> straipsnis. </w:t>
                              </w:r>
                              <w:sdt>
                                <w:sdtPr>
                                  <w:alias w:val="Pavadinimas"/>
                                  <w:tag w:val="title_d667d3f82aef475693ce018d810f3b47"/>
                                  <w:lock w:val="sdtLocked"/>
                                  <w:richText/>
                                </w:sdtPr>
                                <w:sdtContent>
                                  <w:r>
                                    <w:rPr>
                                      <w:b/>
                                      <w:sz w:val="22"/>
                                    </w:rPr>
                                    <w:t>Banko garantijos neatšaukiamumas</w:t>
                                  </w:r>
                                </w:sdtContent>
                              </w:sdt>
                            </w:p>
                            <w:sdt>
                              <w:sdtPr>
                                <w:alias w:val="6.94 str. 1 d."/>
                                <w:tag w:val="part_63b6202b46ba4fc7a7001103754b167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7f66e2520669469984fcde4cb3d33995"/>
                            <w:lock w:val="sdtLocked"/>
                            <w:richText/>
                          </w:sdtPr>
                          <w:sdtContent>
                            <w:p>
                              <w:pPr>
                                <w:ind w:firstLine="720"/>
                                <w:jc w:val="both"/>
                                <w:rPr>
                                  <w:b/>
                                  <w:sz w:val="22"/>
                                </w:rPr>
                              </w:pPr>
                              <w:sdt>
                                <w:sdtPr>
                                  <w:alias w:val="Numeris"/>
                                  <w:tag w:val="nr_7f66e2520669469984fcde4cb3d33995"/>
                                  <w:lock w:val="sdtLocked"/>
                                  <w:richText/>
                                </w:sdtPr>
                                <w:sdtContent>
                                  <w:r>
                                    <w:rPr>
                                      <w:b/>
                                      <w:sz w:val="22"/>
                                    </w:rPr>
                                    <w:t>6.95</w:t>
                                  </w:r>
                                </w:sdtContent>
                              </w:sdt>
                              <w:r>
                                <w:rPr>
                                  <w:b/>
                                  <w:sz w:val="22"/>
                                </w:rPr>
                                <w:t xml:space="preserve"> straipsnis. </w:t>
                              </w:r>
                              <w:sdt>
                                <w:sdtPr>
                                  <w:alias w:val="Pavadinimas"/>
                                  <w:tag w:val="title_7f66e2520669469984fcde4cb3d33995"/>
                                  <w:lock w:val="sdtLocked"/>
                                  <w:richText/>
                                </w:sdtPr>
                                <w:sdtContent>
                                  <w:r>
                                    <w:rPr>
                                      <w:b/>
                                      <w:sz w:val="22"/>
                                    </w:rPr>
                                    <w:t>Neleistinumas perduoti reikalavimo teisę</w:t>
                                  </w:r>
                                </w:sdtContent>
                              </w:sdt>
                            </w:p>
                            <w:sdt>
                              <w:sdtPr>
                                <w:alias w:val="6.95 str. 1 d."/>
                                <w:tag w:val="part_11d079c0b7ff4364942d6ce1f597bf2f"/>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b47b84105dae4836b816a74f11bbb266"/>
                            <w:lock w:val="sdtLocked"/>
                            <w:richText/>
                          </w:sdtPr>
                          <w:sdtContent>
                            <w:p>
                              <w:pPr>
                                <w:ind w:firstLine="720"/>
                                <w:jc w:val="both"/>
                                <w:rPr>
                                  <w:sz w:val="22"/>
                                </w:rPr>
                              </w:pPr>
                              <w:sdt>
                                <w:sdtPr>
                                  <w:alias w:val="Numeris"/>
                                  <w:tag w:val="nr_b47b84105dae4836b816a74f11bbb266"/>
                                  <w:lock w:val="sdtLocked"/>
                                  <w:richText/>
                                </w:sdtPr>
                                <w:sdtContent>
                                  <w:r>
                                    <w:rPr>
                                      <w:b/>
                                      <w:sz w:val="22"/>
                                    </w:rPr>
                                    <w:t>6.96</w:t>
                                  </w:r>
                                </w:sdtContent>
                              </w:sdt>
                              <w:r>
                                <w:rPr>
                                  <w:b/>
                                  <w:sz w:val="22"/>
                                </w:rPr>
                                <w:t xml:space="preserve"> straipsnis. </w:t>
                              </w:r>
                              <w:sdt>
                                <w:sdtPr>
                                  <w:alias w:val="Pavadinimas"/>
                                  <w:tag w:val="title_b47b84105dae4836b816a74f11bbb266"/>
                                  <w:lock w:val="sdtLocked"/>
                                  <w:richText/>
                                </w:sdtPr>
                                <w:sdtContent>
                                  <w:r>
                                    <w:rPr>
                                      <w:b/>
                                      <w:sz w:val="22"/>
                                    </w:rPr>
                                    <w:t>Banko garantijos pabaiga</w:t>
                                  </w:r>
                                </w:sdtContent>
                              </w:sdt>
                            </w:p>
                            <w:sdt>
                              <w:sdtPr>
                                <w:alias w:val="6.96 str. 1 d."/>
                                <w:tag w:val="part_04bb92b6e3b045a4a24a3730356ec507"/>
                                <w:lock w:val="sdtLocked"/>
                                <w:richText/>
                              </w:sdtPr>
                              <w:sdtContent>
                                <w:p>
                                  <w:pPr>
                                    <w:ind w:firstLine="720"/>
                                    <w:jc w:val="both"/>
                                    <w:rPr>
                                      <w:sz w:val="22"/>
                                    </w:rPr>
                                  </w:pPr>
                                  <w:sdt>
                                    <w:sdtPr>
                                      <w:alias w:val="Numeris"/>
                                      <w:tag w:val="nr_04bb92b6e3b045a4a24a3730356ec507"/>
                                      <w:lock w:val="sdtLocked"/>
                                      <w:richText/>
                                    </w:sdtPr>
                                    <w:sdtContent>
                                      <w:r>
                                        <w:rPr>
                                          <w:sz w:val="22"/>
                                        </w:rPr>
                                        <w:t>1</w:t>
                                      </w:r>
                                    </w:sdtContent>
                                  </w:sdt>
                                  <w:r>
                                    <w:rPr>
                                      <w:sz w:val="22"/>
                                    </w:rPr>
                                    <w:t>. Banko garantija baigiasi, kai:</w:t>
                                  </w:r>
                                </w:p>
                                <w:sdt>
                                  <w:sdtPr>
                                    <w:alias w:val="6.96 str. 1 d. 1 p."/>
                                    <w:tag w:val="part_11eaa02d10ec47309b601334991ce192"/>
                                    <w:lock w:val="sdtLocked"/>
                                    <w:richText/>
                                  </w:sdtPr>
                                  <w:sdtContent>
                                    <w:p>
                                      <w:pPr>
                                        <w:ind w:firstLine="720"/>
                                        <w:jc w:val="both"/>
                                        <w:rPr>
                                          <w:sz w:val="22"/>
                                        </w:rPr>
                                      </w:pPr>
                                      <w:sdt>
                                        <w:sdtPr>
                                          <w:alias w:val="Numeris"/>
                                          <w:tag w:val="nr_11eaa02d10ec47309b601334991ce192"/>
                                          <w:lock w:val="sdtLocked"/>
                                          <w:richText/>
                                        </w:sdtPr>
                                        <w:sdtContent>
                                          <w:r>
                                            <w:rPr>
                                              <w:sz w:val="22"/>
                                            </w:rPr>
                                            <w:t>1</w:t>
                                          </w:r>
                                        </w:sdtContent>
                                      </w:sdt>
                                      <w:r>
                                        <w:rPr>
                                          <w:sz w:val="22"/>
                                        </w:rPr>
                                        <w:t>) bankas sumoka kreditoriui garantijoje nurodytą sumą;</w:t>
                                      </w:r>
                                    </w:p>
                                  </w:sdtContent>
                                </w:sdt>
                                <w:sdt>
                                  <w:sdtPr>
                                    <w:alias w:val="6.96 str. 1 d. 2 p."/>
                                    <w:tag w:val="part_1fb7305faad1455398d94dfa9d3c7755"/>
                                    <w:lock w:val="sdtLocked"/>
                                    <w:richText/>
                                  </w:sdtPr>
                                  <w:sdtContent>
                                    <w:p>
                                      <w:pPr>
                                        <w:ind w:firstLine="720"/>
                                        <w:jc w:val="both"/>
                                        <w:rPr>
                                          <w:sz w:val="22"/>
                                        </w:rPr>
                                      </w:pPr>
                                      <w:sdt>
                                        <w:sdtPr>
                                          <w:alias w:val="Numeris"/>
                                          <w:tag w:val="nr_1fb7305faad1455398d94dfa9d3c7755"/>
                                          <w:lock w:val="sdtLocked"/>
                                          <w:richText/>
                                        </w:sdtPr>
                                        <w:sdtContent>
                                          <w:r>
                                            <w:rPr>
                                              <w:sz w:val="22"/>
                                            </w:rPr>
                                            <w:t>2</w:t>
                                          </w:r>
                                        </w:sdtContent>
                                      </w:sdt>
                                      <w:r>
                                        <w:rPr>
                                          <w:sz w:val="22"/>
                                        </w:rPr>
                                        <w:t>) sueina garantijoje nustatytas garantijos terminas;</w:t>
                                      </w:r>
                                    </w:p>
                                  </w:sdtContent>
                                </w:sdt>
                                <w:sdt>
                                  <w:sdtPr>
                                    <w:alias w:val="6.96 str. 1 d. 3 p."/>
                                    <w:tag w:val="part_0b4029c5a83c4a3d9cd4c4e2ac890f0c"/>
                                    <w:lock w:val="sdtLocked"/>
                                    <w:richText/>
                                  </w:sdtPr>
                                  <w:sdtContent>
                                    <w:p>
                                      <w:pPr>
                                        <w:ind w:firstLine="720"/>
                                        <w:jc w:val="both"/>
                                        <w:rPr>
                                          <w:sz w:val="22"/>
                                        </w:rPr>
                                      </w:pPr>
                                      <w:sdt>
                                        <w:sdtPr>
                                          <w:alias w:val="Numeris"/>
                                          <w:tag w:val="nr_0b4029c5a83c4a3d9cd4c4e2ac890f0c"/>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13fa1a4fa79d4dd7863652e687a9e0da"/>
                                <w:lock w:val="sdtLocked"/>
                                <w:richText/>
                              </w:sdtPr>
                              <w:sdtContent>
                                <w:p>
                                  <w:pPr>
                                    <w:ind w:firstLine="720"/>
                                    <w:jc w:val="both"/>
                                    <w:rPr>
                                      <w:sz w:val="22"/>
                                    </w:rPr>
                                  </w:pPr>
                                  <w:sdt>
                                    <w:sdtPr>
                                      <w:alias w:val="Numeris"/>
                                      <w:tag w:val="nr_13fa1a4fa79d4dd7863652e687a9e0da"/>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a5e8ca7b2865424db1a207f1b448fadc"/>
                            <w:lock w:val="sdtLocked"/>
                            <w:richText/>
                          </w:sdtPr>
                          <w:sdtContent>
                            <w:p>
                              <w:pPr>
                                <w:ind w:firstLine="720"/>
                                <w:jc w:val="both"/>
                                <w:rPr>
                                  <w:sz w:val="22"/>
                                </w:rPr>
                              </w:pPr>
                              <w:sdt>
                                <w:sdtPr>
                                  <w:alias w:val="Numeris"/>
                                  <w:tag w:val="nr_a5e8ca7b2865424db1a207f1b448fadc"/>
                                  <w:lock w:val="sdtLocked"/>
                                  <w:richText/>
                                </w:sdtPr>
                                <w:sdtContent>
                                  <w:r>
                                    <w:rPr>
                                      <w:b/>
                                      <w:sz w:val="22"/>
                                    </w:rPr>
                                    <w:t>6.97</w:t>
                                  </w:r>
                                </w:sdtContent>
                              </w:sdt>
                              <w:r>
                                <w:rPr>
                                  <w:b/>
                                  <w:sz w:val="22"/>
                                </w:rPr>
                                <w:t xml:space="preserve"> straipsnis. </w:t>
                              </w:r>
                              <w:sdt>
                                <w:sdtPr>
                                  <w:alias w:val="Pavadinimas"/>
                                  <w:tag w:val="title_a5e8ca7b2865424db1a207f1b448fadc"/>
                                  <w:lock w:val="sdtLocked"/>
                                  <w:richText/>
                                </w:sdtPr>
                                <w:sdtContent>
                                  <w:r>
                                    <w:rPr>
                                      <w:b/>
                                      <w:sz w:val="22"/>
                                    </w:rPr>
                                    <w:t>Banko regreso teisė</w:t>
                                  </w:r>
                                </w:sdtContent>
                              </w:sdt>
                            </w:p>
                            <w:sdt>
                              <w:sdtPr>
                                <w:alias w:val="6.97 str. 1 d."/>
                                <w:tag w:val="part_c691924bd9e44d87b4e74b1475b083c2"/>
                                <w:lock w:val="sdtLocked"/>
                                <w:richText/>
                              </w:sdtPr>
                              <w:sdtContent>
                                <w:p>
                                  <w:pPr>
                                    <w:ind w:firstLine="720"/>
                                    <w:jc w:val="both"/>
                                    <w:rPr>
                                      <w:sz w:val="22"/>
                                    </w:rPr>
                                  </w:pPr>
                                  <w:sdt>
                                    <w:sdtPr>
                                      <w:alias w:val="Numeris"/>
                                      <w:tag w:val="nr_c691924bd9e44d87b4e74b1475b083c2"/>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9eb0e5a015c74f38940ecc581e4585ab"/>
                                <w:lock w:val="sdtLocked"/>
                                <w:richText/>
                              </w:sdtPr>
                              <w:sdtContent>
                                <w:p>
                                  <w:pPr>
                                    <w:ind w:firstLine="720"/>
                                    <w:jc w:val="both"/>
                                    <w:rPr>
                                      <w:sz w:val="22"/>
                                    </w:rPr>
                                  </w:pPr>
                                  <w:sdt>
                                    <w:sdtPr>
                                      <w:alias w:val="Numeris"/>
                                      <w:tag w:val="nr_9eb0e5a015c74f38940ecc581e4585ab"/>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7838a07551b34211b7815955c5c43086"/>
                        <w:lock w:val="sdtLocked"/>
                        <w:richText/>
                      </w:sdtPr>
                      <w:sdtContent>
                        <w:p>
                          <w:pPr>
                            <w:keepNext/>
                            <w:ind w:firstLine="720"/>
                            <w:jc w:val="center"/>
                            <w:outlineLvl w:val="5"/>
                            <w:rPr>
                              <w:b/>
                              <w:caps/>
                              <w:sz w:val="22"/>
                            </w:rPr>
                          </w:pPr>
                          <w:sdt>
                            <w:sdtPr>
                              <w:alias w:val="Numeris"/>
                              <w:tag w:val="nr_7838a07551b34211b7815955c5c43086"/>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7838a07551b34211b7815955c5c43086"/>
                              <w:lock w:val="sdtLocked"/>
                              <w:richText/>
                            </w:sdtPr>
                            <w:sdtContent>
                              <w:r>
                                <w:rPr>
                                  <w:b/>
                                  <w:caps/>
                                  <w:sz w:val="22"/>
                                </w:rPr>
                                <w:t>Rankpinigiai</w:t>
                              </w:r>
                            </w:sdtContent>
                          </w:sdt>
                        </w:p>
                        <w:p>
                          <w:pPr>
                            <w:ind w:firstLine="720"/>
                            <w:jc w:val="both"/>
                            <w:rPr>
                              <w:caps/>
                              <w:sz w:val="22"/>
                            </w:rPr>
                          </w:pPr>
                        </w:p>
                        <w:sdt>
                          <w:sdtPr>
                            <w:alias w:val="6.98 str."/>
                            <w:tag w:val="part_9d8e54623a104b658ca6b154e2c0c2b6"/>
                            <w:lock w:val="sdtLocked"/>
                            <w:richText/>
                          </w:sdtPr>
                          <w:sdtContent>
                            <w:p>
                              <w:pPr>
                                <w:ind w:firstLine="720"/>
                                <w:jc w:val="both"/>
                                <w:rPr>
                                  <w:sz w:val="22"/>
                                </w:rPr>
                              </w:pPr>
                              <w:sdt>
                                <w:sdtPr>
                                  <w:alias w:val="Numeris"/>
                                  <w:tag w:val="nr_9d8e54623a104b658ca6b154e2c0c2b6"/>
                                  <w:lock w:val="sdtLocked"/>
                                  <w:richText/>
                                </w:sdtPr>
                                <w:sdtContent>
                                  <w:r>
                                    <w:rPr>
                                      <w:b/>
                                      <w:sz w:val="22"/>
                                    </w:rPr>
                                    <w:t>6.98</w:t>
                                  </w:r>
                                </w:sdtContent>
                              </w:sdt>
                              <w:r>
                                <w:rPr>
                                  <w:b/>
                                  <w:sz w:val="22"/>
                                </w:rPr>
                                <w:t xml:space="preserve"> straipsnis. </w:t>
                              </w:r>
                              <w:sdt>
                                <w:sdtPr>
                                  <w:alias w:val="Pavadinimas"/>
                                  <w:tag w:val="title_9d8e54623a104b658ca6b154e2c0c2b6"/>
                                  <w:lock w:val="sdtLocked"/>
                                  <w:richText/>
                                </w:sdtPr>
                                <w:sdtContent>
                                  <w:r>
                                    <w:rPr>
                                      <w:b/>
                                      <w:sz w:val="22"/>
                                    </w:rPr>
                                    <w:t>Rankpinigių samprata</w:t>
                                  </w:r>
                                </w:sdtContent>
                              </w:sdt>
                            </w:p>
                            <w:sdt>
                              <w:sdtPr>
                                <w:alias w:val="6.98 str. 1 d."/>
                                <w:tag w:val="part_0a647bacf45d4344ac8b9a654ae16c72"/>
                                <w:lock w:val="sdtLocked"/>
                                <w:richText/>
                              </w:sdtPr>
                              <w:sdtContent>
                                <w:p>
                                  <w:pPr>
                                    <w:ind w:firstLine="720"/>
                                    <w:jc w:val="both"/>
                                    <w:rPr>
                                      <w:sz w:val="22"/>
                                    </w:rPr>
                                  </w:pPr>
                                  <w:sdt>
                                    <w:sdtPr>
                                      <w:alias w:val="Numeris"/>
                                      <w:tag w:val="nr_0a647bacf45d4344ac8b9a654ae16c7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c610fcc8682345dab2e0e4428684aab7"/>
                                <w:lock w:val="sdtLocked"/>
                                <w:richText/>
                              </w:sdtPr>
                              <w:sdtContent>
                                <w:p>
                                  <w:pPr>
                                    <w:ind w:firstLine="720"/>
                                    <w:jc w:val="both"/>
                                    <w:rPr>
                                      <w:sz w:val="22"/>
                                    </w:rPr>
                                  </w:pPr>
                                  <w:sdt>
                                    <w:sdtPr>
                                      <w:alias w:val="Numeris"/>
                                      <w:tag w:val="nr_c610fcc8682345dab2e0e4428684aab7"/>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7260509c09a14d43a35357f0b69dd86b"/>
                            <w:lock w:val="sdtLocked"/>
                            <w:richText/>
                          </w:sdtPr>
                          <w:sdtContent>
                            <w:p>
                              <w:pPr>
                                <w:ind w:firstLine="720"/>
                                <w:jc w:val="both"/>
                                <w:rPr>
                                  <w:sz w:val="22"/>
                                </w:rPr>
                              </w:pPr>
                              <w:sdt>
                                <w:sdtPr>
                                  <w:alias w:val="Numeris"/>
                                  <w:tag w:val="nr_7260509c09a14d43a35357f0b69dd86b"/>
                                  <w:lock w:val="sdtLocked"/>
                                  <w:richText/>
                                </w:sdtPr>
                                <w:sdtContent>
                                  <w:r>
                                    <w:rPr>
                                      <w:b/>
                                      <w:sz w:val="22"/>
                                    </w:rPr>
                                    <w:t>6.99</w:t>
                                  </w:r>
                                </w:sdtContent>
                              </w:sdt>
                              <w:r>
                                <w:rPr>
                                  <w:b/>
                                  <w:sz w:val="22"/>
                                </w:rPr>
                                <w:t xml:space="preserve"> straipsnis. </w:t>
                              </w:r>
                              <w:sdt>
                                <w:sdtPr>
                                  <w:alias w:val="Pavadinimas"/>
                                  <w:tag w:val="title_7260509c09a14d43a35357f0b69dd86b"/>
                                  <w:lock w:val="sdtLocked"/>
                                  <w:richText/>
                                </w:sdtPr>
                                <w:sdtContent>
                                  <w:r>
                                    <w:rPr>
                                      <w:b/>
                                      <w:sz w:val="22"/>
                                    </w:rPr>
                                    <w:t>Susitarimo dėl rankpinigių forma</w:t>
                                  </w:r>
                                </w:sdtContent>
                              </w:sdt>
                            </w:p>
                            <w:sdt>
                              <w:sdtPr>
                                <w:alias w:val="6.99 str. 1 d."/>
                                <w:tag w:val="part_371c268221d9463e803483eab550ffe7"/>
                                <w:lock w:val="sdtLocked"/>
                                <w:richText/>
                              </w:sdtPr>
                              <w:sdtContent>
                                <w:p>
                                  <w:pPr>
                                    <w:ind w:firstLine="720"/>
                                    <w:jc w:val="both"/>
                                    <w:rPr>
                                      <w:sz w:val="22"/>
                                    </w:rPr>
                                  </w:pPr>
                                  <w:sdt>
                                    <w:sdtPr>
                                      <w:alias w:val="Numeris"/>
                                      <w:tag w:val="nr_371c268221d9463e803483eab550ffe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d6a192650db74ba2acc95e645d811c9c"/>
                                <w:lock w:val="sdtLocked"/>
                                <w:richText/>
                              </w:sdtPr>
                              <w:sdtContent>
                                <w:p>
                                  <w:pPr>
                                    <w:ind w:firstLine="720"/>
                                    <w:jc w:val="both"/>
                                    <w:rPr>
                                      <w:sz w:val="22"/>
                                    </w:rPr>
                                  </w:pPr>
                                  <w:sdt>
                                    <w:sdtPr>
                                      <w:alias w:val="Numeris"/>
                                      <w:tag w:val="nr_d6a192650db74ba2acc95e645d811c9c"/>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df02c5a08b084eb5a5ea3dee5c8b8e28"/>
                            <w:lock w:val="sdtLocked"/>
                            <w:richText/>
                          </w:sdtPr>
                          <w:sdtContent>
                            <w:p>
                              <w:pPr>
                                <w:ind w:firstLine="720"/>
                                <w:jc w:val="both"/>
                                <w:rPr>
                                  <w:sz w:val="22"/>
                                </w:rPr>
                              </w:pPr>
                              <w:sdt>
                                <w:sdtPr>
                                  <w:alias w:val="Numeris"/>
                                  <w:tag w:val="nr_df02c5a08b084eb5a5ea3dee5c8b8e28"/>
                                  <w:lock w:val="sdtLocked"/>
                                  <w:richText/>
                                </w:sdtPr>
                                <w:sdtContent>
                                  <w:r>
                                    <w:rPr>
                                      <w:b/>
                                      <w:sz w:val="22"/>
                                    </w:rPr>
                                    <w:t>6.100</w:t>
                                  </w:r>
                                </w:sdtContent>
                              </w:sdt>
                              <w:r>
                                <w:rPr>
                                  <w:b/>
                                  <w:sz w:val="22"/>
                                </w:rPr>
                                <w:t xml:space="preserve"> straipsnis. </w:t>
                              </w:r>
                              <w:sdt>
                                <w:sdtPr>
                                  <w:alias w:val="Pavadinimas"/>
                                  <w:tag w:val="title_df02c5a08b084eb5a5ea3dee5c8b8e28"/>
                                  <w:lock w:val="sdtLocked"/>
                                  <w:richText/>
                                </w:sdtPr>
                                <w:sdtContent>
                                  <w:r>
                                    <w:rPr>
                                      <w:b/>
                                      <w:sz w:val="22"/>
                                    </w:rPr>
                                    <w:t>Rankpinigiais užtikrintos sutarties neįvykdymo pasekmės</w:t>
                                  </w:r>
                                </w:sdtContent>
                              </w:sdt>
                            </w:p>
                            <w:sdt>
                              <w:sdtPr>
                                <w:alias w:val="6.100 str. 1 d."/>
                                <w:tag w:val="part_aaf85d4478e74ca08b14b3611464d760"/>
                                <w:lock w:val="sdtLocked"/>
                                <w:richText/>
                              </w:sdtPr>
                              <w:sdtContent>
                                <w:p>
                                  <w:pPr>
                                    <w:ind w:firstLine="720"/>
                                    <w:jc w:val="both"/>
                                    <w:rPr>
                                      <w:sz w:val="22"/>
                                    </w:rPr>
                                  </w:pPr>
                                  <w:sdt>
                                    <w:sdtPr>
                                      <w:alias w:val="Numeris"/>
                                      <w:tag w:val="nr_aaf85d4478e74ca08b14b3611464d760"/>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35aeb60dca66491f918610528d99b5d4"/>
                                <w:lock w:val="sdtLocked"/>
                                <w:richText/>
                              </w:sdtPr>
                              <w:sdtContent>
                                <w:p>
                                  <w:pPr>
                                    <w:ind w:firstLine="720"/>
                                    <w:jc w:val="both"/>
                                    <w:rPr>
                                      <w:sz w:val="22"/>
                                    </w:rPr>
                                  </w:pPr>
                                  <w:sdt>
                                    <w:sdtPr>
                                      <w:alias w:val="Numeris"/>
                                      <w:tag w:val="nr_35aeb60dca66491f918610528d99b5d4"/>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9faf2120184e49e193df9e2a0ec9dd83"/>
                    <w:lock w:val="sdtLocked"/>
                    <w:richText/>
                  </w:sdtPr>
                  <w:sdtContent>
                    <w:p>
                      <w:pPr>
                        <w:keepNext/>
                        <w:ind w:firstLine="720"/>
                        <w:jc w:val="center"/>
                        <w:outlineLvl w:val="8"/>
                        <w:rPr>
                          <w:b/>
                          <w:caps/>
                          <w:sz w:val="22"/>
                        </w:rPr>
                      </w:pPr>
                      <w:sdt>
                        <w:sdtPr>
                          <w:alias w:val="Numeris"/>
                          <w:tag w:val="nr_9faf2120184e49e193df9e2a0ec9dd83"/>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9faf2120184e49e193df9e2a0ec9dd83"/>
                          <w:lock w:val="sdtLocked"/>
                          <w:richText/>
                        </w:sdtPr>
                        <w:sdtContent>
                          <w:r>
                            <w:rPr>
                              <w:b/>
                              <w:caps/>
                              <w:sz w:val="22"/>
                            </w:rPr>
                            <w:t>REIKALAVIMO PERLEIDIMAS</w:t>
                          </w:r>
                        </w:sdtContent>
                      </w:sdt>
                    </w:p>
                    <w:p>
                      <w:pPr>
                        <w:ind w:firstLine="720"/>
                        <w:jc w:val="both"/>
                        <w:rPr>
                          <w:b/>
                          <w:sz w:val="22"/>
                        </w:rPr>
                      </w:pPr>
                    </w:p>
                    <w:sdt>
                      <w:sdtPr>
                        <w:alias w:val="6.101 str."/>
                        <w:tag w:val="part_74667f7289dc4e7297b8814d1614c4c8"/>
                        <w:lock w:val="sdtLocked"/>
                        <w:richText/>
                      </w:sdtPr>
                      <w:sdtContent>
                        <w:p>
                          <w:pPr>
                            <w:ind w:firstLine="720"/>
                            <w:jc w:val="both"/>
                            <w:rPr>
                              <w:sz w:val="22"/>
                            </w:rPr>
                          </w:pPr>
                          <w:sdt>
                            <w:sdtPr>
                              <w:alias w:val="Numeris"/>
                              <w:tag w:val="nr_74667f7289dc4e7297b8814d1614c4c8"/>
                              <w:lock w:val="sdtLocked"/>
                              <w:richText/>
                            </w:sdtPr>
                            <w:sdtContent>
                              <w:r>
                                <w:rPr>
                                  <w:b/>
                                  <w:sz w:val="22"/>
                                </w:rPr>
                                <w:t>6.101</w:t>
                              </w:r>
                            </w:sdtContent>
                          </w:sdt>
                          <w:r>
                            <w:rPr>
                              <w:b/>
                              <w:sz w:val="22"/>
                            </w:rPr>
                            <w:t xml:space="preserve"> straipsnis. </w:t>
                          </w:r>
                          <w:sdt>
                            <w:sdtPr>
                              <w:alias w:val="Pavadinimas"/>
                              <w:tag w:val="title_74667f7289dc4e7297b8814d1614c4c8"/>
                              <w:lock w:val="sdtLocked"/>
                              <w:richText/>
                            </w:sdtPr>
                            <w:sdtContent>
                              <w:r>
                                <w:rPr>
                                  <w:b/>
                                  <w:sz w:val="22"/>
                                </w:rPr>
                                <w:t xml:space="preserve">Kreditoriaus teisė perleisti reikalavimą </w:t>
                              </w:r>
                            </w:sdtContent>
                          </w:sdt>
                        </w:p>
                        <w:sdt>
                          <w:sdtPr>
                            <w:alias w:val="6.101 str. 1 d."/>
                            <w:tag w:val="part_bbc4e04ab2f547dd8fa9598ddceb674a"/>
                            <w:lock w:val="sdtLocked"/>
                            <w:richText/>
                          </w:sdtPr>
                          <w:sdtContent>
                            <w:p>
                              <w:pPr>
                                <w:ind w:firstLine="720"/>
                                <w:jc w:val="both"/>
                                <w:rPr>
                                  <w:sz w:val="22"/>
                                </w:rPr>
                              </w:pPr>
                              <w:sdt>
                                <w:sdtPr>
                                  <w:alias w:val="Numeris"/>
                                  <w:tag w:val="nr_bbc4e04ab2f547dd8fa9598ddceb674a"/>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f6b10b80e721454d9e457ce0eb89f00c"/>
                            <w:lock w:val="sdtLocked"/>
                            <w:richText/>
                          </w:sdtPr>
                          <w:sdtContent>
                            <w:p>
                              <w:pPr>
                                <w:ind w:firstLine="720"/>
                                <w:jc w:val="both"/>
                                <w:rPr>
                                  <w:sz w:val="22"/>
                                </w:rPr>
                              </w:pPr>
                              <w:sdt>
                                <w:sdtPr>
                                  <w:alias w:val="Numeris"/>
                                  <w:tag w:val="nr_f6b10b80e721454d9e457ce0eb89f00c"/>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33abe1e892e945a1a0ecb4d9a5fce168"/>
                            <w:lock w:val="sdtLocked"/>
                            <w:richText/>
                          </w:sdtPr>
                          <w:sdtContent>
                            <w:p>
                              <w:pPr>
                                <w:ind w:firstLine="720"/>
                                <w:jc w:val="both"/>
                                <w:rPr>
                                  <w:sz w:val="22"/>
                                </w:rPr>
                              </w:pPr>
                              <w:sdt>
                                <w:sdtPr>
                                  <w:alias w:val="Numeris"/>
                                  <w:tag w:val="nr_33abe1e892e945a1a0ecb4d9a5fce168"/>
                                  <w:lock w:val="sdtLocked"/>
                                  <w:richText/>
                                </w:sdtPr>
                                <w:sdtContent>
                                  <w:r>
                                    <w:rPr>
                                      <w:sz w:val="22"/>
                                    </w:rPr>
                                    <w:t>3</w:t>
                                  </w:r>
                                </w:sdtContent>
                              </w:sdt>
                              <w:r>
                                <w:rPr>
                                  <w:sz w:val="22"/>
                                </w:rPr>
                                <w:t>. Galima perleisti ir būsimą reikalavimą.</w:t>
                              </w:r>
                            </w:p>
                          </w:sdtContent>
                        </w:sdt>
                        <w:sdt>
                          <w:sdtPr>
                            <w:alias w:val="6.101 str. 4 d."/>
                            <w:tag w:val="part_89ffaa8db3824364ac42d545867c13f4"/>
                            <w:lock w:val="sdtLocked"/>
                            <w:richText/>
                          </w:sdtPr>
                          <w:sdtContent>
                            <w:p>
                              <w:pPr>
                                <w:ind w:firstLine="720"/>
                                <w:jc w:val="both"/>
                                <w:rPr>
                                  <w:sz w:val="22"/>
                                </w:rPr>
                              </w:pPr>
                              <w:sdt>
                                <w:sdtPr>
                                  <w:alias w:val="Numeris"/>
                                  <w:tag w:val="nr_89ffaa8db3824364ac42d545867c13f4"/>
                                  <w:lock w:val="sdtLocked"/>
                                  <w:richText/>
                                </w:sdtPr>
                                <w:sdtContent>
                                  <w:r>
                                    <w:rPr>
                                      <w:sz w:val="22"/>
                                    </w:rPr>
                                    <w:t>4</w:t>
                                  </w:r>
                                </w:sdtContent>
                              </w:sdt>
                              <w:r>
                                <w:rPr>
                                  <w:sz w:val="22"/>
                                </w:rPr>
                                <w:t>. Reikalavimo teisė pereina kitam asmeniui įstatymų pagrindu šiais atvejais:</w:t>
                              </w:r>
                            </w:p>
                            <w:sdt>
                              <w:sdtPr>
                                <w:alias w:val="6.101 str. 4 d. 1 p."/>
                                <w:tag w:val="part_ac55ff522f0943f1ae5bd130157bd67e"/>
                                <w:lock w:val="sdtLocked"/>
                                <w:richText/>
                              </w:sdtPr>
                              <w:sdtContent>
                                <w:p>
                                  <w:pPr>
                                    <w:ind w:firstLine="720"/>
                                    <w:jc w:val="both"/>
                                    <w:rPr>
                                      <w:sz w:val="22"/>
                                    </w:rPr>
                                  </w:pPr>
                                  <w:sdt>
                                    <w:sdtPr>
                                      <w:alias w:val="Numeris"/>
                                      <w:tag w:val="nr_ac55ff522f0943f1ae5bd130157bd67e"/>
                                      <w:lock w:val="sdtLocked"/>
                                      <w:richText/>
                                    </w:sdtPr>
                                    <w:sdtContent>
                                      <w:r>
                                        <w:rPr>
                                          <w:sz w:val="22"/>
                                        </w:rPr>
                                        <w:t>1</w:t>
                                      </w:r>
                                    </w:sdtContent>
                                  </w:sdt>
                                  <w:r>
                                    <w:rPr>
                                      <w:sz w:val="22"/>
                                    </w:rPr>
                                    <w:t>) kai įvyksta universalus kreditoriaus teisių perėmimas;</w:t>
                                  </w:r>
                                </w:p>
                              </w:sdtContent>
                            </w:sdt>
                            <w:sdt>
                              <w:sdtPr>
                                <w:alias w:val="6.101 str. 4 d. 2 p."/>
                                <w:tag w:val="part_ca1951585dd943f0957185499b7cf71a"/>
                                <w:lock w:val="sdtLocked"/>
                                <w:richText/>
                              </w:sdtPr>
                              <w:sdtContent>
                                <w:p>
                                  <w:pPr>
                                    <w:ind w:firstLine="720"/>
                                    <w:jc w:val="both"/>
                                    <w:rPr>
                                      <w:sz w:val="22"/>
                                    </w:rPr>
                                  </w:pPr>
                                  <w:sdt>
                                    <w:sdtPr>
                                      <w:alias w:val="Numeris"/>
                                      <w:tag w:val="nr_ca1951585dd943f0957185499b7cf71a"/>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d76a984e630045a9888c418859185094"/>
                                <w:lock w:val="sdtLocked"/>
                                <w:richText/>
                              </w:sdtPr>
                              <w:sdtContent>
                                <w:p>
                                  <w:pPr>
                                    <w:ind w:firstLine="720"/>
                                    <w:jc w:val="both"/>
                                    <w:rPr>
                                      <w:sz w:val="22"/>
                                    </w:rPr>
                                  </w:pPr>
                                  <w:sdt>
                                    <w:sdtPr>
                                      <w:alias w:val="Numeris"/>
                                      <w:tag w:val="nr_d76a984e630045a9888c418859185094"/>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b68b0f8c00604108b96ab117c45b8350"/>
                                <w:lock w:val="sdtLocked"/>
                                <w:richText/>
                              </w:sdtPr>
                              <w:sdtContent>
                                <w:p>
                                  <w:pPr>
                                    <w:ind w:firstLine="720"/>
                                    <w:jc w:val="both"/>
                                    <w:rPr>
                                      <w:sz w:val="22"/>
                                    </w:rPr>
                                  </w:pPr>
                                  <w:sdt>
                                    <w:sdtPr>
                                      <w:alias w:val="Numeris"/>
                                      <w:tag w:val="nr_b68b0f8c00604108b96ab117c45b8350"/>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b53c07e0fccb4786b0f61ebecb556252"/>
                                <w:lock w:val="sdtLocked"/>
                                <w:richText/>
                              </w:sdtPr>
                              <w:sdtContent>
                                <w:p>
                                  <w:pPr>
                                    <w:ind w:firstLine="720"/>
                                    <w:jc w:val="both"/>
                                    <w:rPr>
                                      <w:sz w:val="22"/>
                                    </w:rPr>
                                  </w:pPr>
                                  <w:sdt>
                                    <w:sdtPr>
                                      <w:alias w:val="Numeris"/>
                                      <w:tag w:val="nr_b53c07e0fccb4786b0f61ebecb556252"/>
                                      <w:lock w:val="sdtLocked"/>
                                      <w:richText/>
                                    </w:sdtPr>
                                    <w:sdtContent>
                                      <w:r>
                                        <w:rPr>
                                          <w:sz w:val="22"/>
                                        </w:rPr>
                                        <w:t>5</w:t>
                                      </w:r>
                                    </w:sdtContent>
                                  </w:sdt>
                                  <w:r>
                                    <w:rPr>
                                      <w:sz w:val="22"/>
                                    </w:rPr>
                                    <w:t>) kitais įstatymų nustatytais atvejais.</w:t>
                                  </w:r>
                                </w:p>
                              </w:sdtContent>
                            </w:sdt>
                          </w:sdtContent>
                        </w:sdt>
                        <w:sdt>
                          <w:sdtPr>
                            <w:alias w:val="6.101 str. 5 d."/>
                            <w:tag w:val="part_6ae127b26f774000a7607cd8ff1fadee"/>
                            <w:lock w:val="sdtLocked"/>
                            <w:richText/>
                          </w:sdtPr>
                          <w:sdtContent>
                            <w:p>
                              <w:pPr>
                                <w:ind w:firstLine="720"/>
                                <w:jc w:val="both"/>
                                <w:rPr>
                                  <w:sz w:val="22"/>
                                </w:rPr>
                              </w:pPr>
                              <w:sdt>
                                <w:sdtPr>
                                  <w:alias w:val="Numeris"/>
                                  <w:tag w:val="nr_6ae127b26f774000a7607cd8ff1fadee"/>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9047cb0a3dd8418ea6169b22dbf97240"/>
                        <w:lock w:val="sdtLocked"/>
                        <w:richText/>
                      </w:sdtPr>
                      <w:sdtContent>
                        <w:p>
                          <w:pPr>
                            <w:ind w:firstLine="720"/>
                            <w:jc w:val="both"/>
                            <w:rPr>
                              <w:sz w:val="22"/>
                            </w:rPr>
                          </w:pPr>
                          <w:sdt>
                            <w:sdtPr>
                              <w:alias w:val="Numeris"/>
                              <w:tag w:val="nr_9047cb0a3dd8418ea6169b22dbf97240"/>
                              <w:lock w:val="sdtLocked"/>
                              <w:richText/>
                            </w:sdtPr>
                            <w:sdtContent>
                              <w:r>
                                <w:rPr>
                                  <w:b/>
                                  <w:sz w:val="22"/>
                                </w:rPr>
                                <w:t>6.102</w:t>
                              </w:r>
                            </w:sdtContent>
                          </w:sdt>
                          <w:r>
                            <w:rPr>
                              <w:b/>
                              <w:sz w:val="22"/>
                            </w:rPr>
                            <w:t xml:space="preserve"> straipsnis. </w:t>
                          </w:r>
                          <w:sdt>
                            <w:sdtPr>
                              <w:alias w:val="Pavadinimas"/>
                              <w:tag w:val="title_9047cb0a3dd8418ea6169b22dbf97240"/>
                              <w:lock w:val="sdtLocked"/>
                              <w:richText/>
                            </w:sdtPr>
                            <w:sdtContent>
                              <w:r>
                                <w:rPr>
                                  <w:b/>
                                  <w:sz w:val="22"/>
                                </w:rPr>
                                <w:t>Atvejai, kuriais draudžiama perleisti reikalavimą</w:t>
                              </w:r>
                            </w:sdtContent>
                          </w:sdt>
                        </w:p>
                        <w:sdt>
                          <w:sdtPr>
                            <w:alias w:val="6.102 str. 1 d."/>
                            <w:tag w:val="part_b304b468ab8d45cbb2c07b54281104d8"/>
                            <w:lock w:val="sdtLocked"/>
                            <w:richText/>
                          </w:sdtPr>
                          <w:sdtContent>
                            <w:p>
                              <w:pPr>
                                <w:ind w:firstLine="720"/>
                                <w:jc w:val="both"/>
                                <w:rPr>
                                  <w:sz w:val="22"/>
                                </w:rPr>
                              </w:pPr>
                              <w:sdt>
                                <w:sdtPr>
                                  <w:alias w:val="Numeris"/>
                                  <w:tag w:val="nr_b304b468ab8d45cbb2c07b54281104d8"/>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52b8864dd04444d5afed2c1c71e0896b"/>
                            <w:lock w:val="sdtLocked"/>
                            <w:richText/>
                          </w:sdtPr>
                          <w:sdtContent>
                            <w:p>
                              <w:pPr>
                                <w:ind w:firstLine="720"/>
                                <w:jc w:val="both"/>
                                <w:rPr>
                                  <w:sz w:val="22"/>
                                </w:rPr>
                              </w:pPr>
                              <w:sdt>
                                <w:sdtPr>
                                  <w:alias w:val="Numeris"/>
                                  <w:tag w:val="nr_52b8864dd04444d5afed2c1c71e0896b"/>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a7bbfe4d39f3452e8d537db254fd55e2"/>
                            <w:lock w:val="sdtLocked"/>
                            <w:richText/>
                          </w:sdtPr>
                          <w:sdtContent>
                            <w:p>
                              <w:pPr>
                                <w:widowControl w:val="0"/>
                                <w:ind w:firstLine="720"/>
                                <w:jc w:val="both"/>
                                <w:rPr>
                                  <w:sz w:val="22"/>
                                </w:rPr>
                              </w:pPr>
                              <w:sdt>
                                <w:sdtPr>
                                  <w:alias w:val="Numeris"/>
                                  <w:tag w:val="nr_a7bbfe4d39f3452e8d537db254fd55e2"/>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1c1e0db86a6a4fdf8a945c019b72ef61"/>
                        <w:lock w:val="sdtLocked"/>
                        <w:richText/>
                      </w:sdtPr>
                      <w:sdtContent>
                        <w:p>
                          <w:pPr>
                            <w:ind w:firstLine="720"/>
                            <w:jc w:val="both"/>
                            <w:rPr>
                              <w:sz w:val="22"/>
                            </w:rPr>
                          </w:pPr>
                          <w:sdt>
                            <w:sdtPr>
                              <w:alias w:val="Numeris"/>
                              <w:tag w:val="nr_1c1e0db86a6a4fdf8a945c019b72ef61"/>
                              <w:lock w:val="sdtLocked"/>
                              <w:richText/>
                            </w:sdtPr>
                            <w:sdtContent>
                              <w:r>
                                <w:rPr>
                                  <w:b/>
                                  <w:sz w:val="22"/>
                                </w:rPr>
                                <w:t>6.103</w:t>
                              </w:r>
                            </w:sdtContent>
                          </w:sdt>
                          <w:r>
                            <w:rPr>
                              <w:b/>
                              <w:sz w:val="22"/>
                            </w:rPr>
                            <w:t xml:space="preserve"> straipsnis. </w:t>
                          </w:r>
                          <w:sdt>
                            <w:sdtPr>
                              <w:alias w:val="Pavadinimas"/>
                              <w:tag w:val="title_1c1e0db86a6a4fdf8a945c019b72ef61"/>
                              <w:lock w:val="sdtLocked"/>
                              <w:richText/>
                            </w:sdtPr>
                            <w:sdtContent>
                              <w:r>
                                <w:rPr>
                                  <w:b/>
                                  <w:sz w:val="22"/>
                                </w:rPr>
                                <w:t>Sutarties forma</w:t>
                              </w:r>
                            </w:sdtContent>
                          </w:sdt>
                        </w:p>
                        <w:sdt>
                          <w:sdtPr>
                            <w:alias w:val="6.103 str. 1 d."/>
                            <w:tag w:val="part_59e7130ffd134d32bdcd1341d79b345d"/>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e3ba7d30aff54f65ab75dbfda07048a6"/>
                        <w:lock w:val="sdtLocked"/>
                        <w:richText/>
                      </w:sdtPr>
                      <w:sdtContent>
                        <w:p>
                          <w:pPr>
                            <w:ind w:firstLine="720"/>
                            <w:jc w:val="both"/>
                            <w:rPr>
                              <w:sz w:val="22"/>
                            </w:rPr>
                          </w:pPr>
                          <w:sdt>
                            <w:sdtPr>
                              <w:alias w:val="Numeris"/>
                              <w:tag w:val="nr_e3ba7d30aff54f65ab75dbfda07048a6"/>
                              <w:lock w:val="sdtLocked"/>
                              <w:richText/>
                            </w:sdtPr>
                            <w:sdtContent>
                              <w:r>
                                <w:rPr>
                                  <w:b/>
                                  <w:sz w:val="22"/>
                                </w:rPr>
                                <w:t>6.104</w:t>
                              </w:r>
                            </w:sdtContent>
                          </w:sdt>
                          <w:r>
                            <w:rPr>
                              <w:b/>
                              <w:sz w:val="22"/>
                            </w:rPr>
                            <w:t xml:space="preserve"> straipsnis. </w:t>
                          </w:r>
                          <w:sdt>
                            <w:sdtPr>
                              <w:alias w:val="Pavadinimas"/>
                              <w:tag w:val="title_e3ba7d30aff54f65ab75dbfda07048a6"/>
                              <w:lock w:val="sdtLocked"/>
                              <w:richText/>
                            </w:sdtPr>
                            <w:sdtContent>
                              <w:r>
                                <w:rPr>
                                  <w:b/>
                                  <w:sz w:val="22"/>
                                </w:rPr>
                                <w:t>Dokumentų perdavimas</w:t>
                              </w:r>
                            </w:sdtContent>
                          </w:sdt>
                        </w:p>
                        <w:sdt>
                          <w:sdtPr>
                            <w:alias w:val="6.104 str. 1 d."/>
                            <w:tag w:val="part_bd5fd941c29847f99075424c7d834b3d"/>
                            <w:lock w:val="sdtLocked"/>
                            <w:richText/>
                          </w:sdtPr>
                          <w:sdtContent>
                            <w:p>
                              <w:pPr>
                                <w:ind w:firstLine="720"/>
                                <w:jc w:val="both"/>
                                <w:rPr>
                                  <w:sz w:val="22"/>
                                </w:rPr>
                              </w:pPr>
                              <w:sdt>
                                <w:sdtPr>
                                  <w:alias w:val="Numeris"/>
                                  <w:tag w:val="nr_bd5fd941c29847f99075424c7d834b3d"/>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510b66cbf733459f854037fbd74e642c"/>
                            <w:lock w:val="sdtLocked"/>
                            <w:richText/>
                          </w:sdtPr>
                          <w:sdtContent>
                            <w:p>
                              <w:pPr>
                                <w:ind w:firstLine="720"/>
                                <w:jc w:val="both"/>
                                <w:rPr>
                                  <w:i/>
                                  <w:sz w:val="22"/>
                                </w:rPr>
                              </w:pPr>
                              <w:sdt>
                                <w:sdtPr>
                                  <w:alias w:val="Numeris"/>
                                  <w:tag w:val="nr_510b66cbf733459f854037fbd74e642c"/>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f68e83d997b840989f8358df5cc9f653"/>
                            <w:lock w:val="sdtLocked"/>
                            <w:richText/>
                          </w:sdtPr>
                          <w:sdtContent>
                            <w:p>
                              <w:pPr>
                                <w:ind w:firstLine="720"/>
                                <w:jc w:val="both"/>
                                <w:rPr>
                                  <w:sz w:val="22"/>
                                </w:rPr>
                              </w:pPr>
                              <w:sdt>
                                <w:sdtPr>
                                  <w:alias w:val="Numeris"/>
                                  <w:tag w:val="nr_f68e83d997b840989f8358df5cc9f653"/>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a554072c29a243d19ce24b42d8dbc9c7"/>
                            <w:lock w:val="sdtLocked"/>
                            <w:richText/>
                          </w:sdtPr>
                          <w:sdtContent>
                            <w:p>
                              <w:pPr>
                                <w:ind w:firstLine="720"/>
                                <w:jc w:val="both"/>
                                <w:rPr>
                                  <w:sz w:val="22"/>
                                </w:rPr>
                              </w:pPr>
                              <w:sdt>
                                <w:sdtPr>
                                  <w:alias w:val="Numeris"/>
                                  <w:tag w:val="nr_a554072c29a243d19ce24b42d8dbc9c7"/>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8b9cb18db97148eba8a733f99467dd22"/>
                            <w:lock w:val="sdtLocked"/>
                            <w:richText/>
                          </w:sdtPr>
                          <w:sdtContent>
                            <w:p>
                              <w:pPr>
                                <w:ind w:firstLine="720"/>
                                <w:jc w:val="both"/>
                                <w:rPr>
                                  <w:sz w:val="22"/>
                                </w:rPr>
                              </w:pPr>
                              <w:sdt>
                                <w:sdtPr>
                                  <w:alias w:val="Numeris"/>
                                  <w:tag w:val="nr_8b9cb18db97148eba8a733f99467dd22"/>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3a8e369add60426b8f32cb4adac1ff4d"/>
                            <w:lock w:val="sdtLocked"/>
                            <w:richText/>
                          </w:sdtPr>
                          <w:sdtContent>
                            <w:p>
                              <w:pPr>
                                <w:ind w:firstLine="720"/>
                                <w:jc w:val="both"/>
                                <w:rPr>
                                  <w:sz w:val="22"/>
                                </w:rPr>
                              </w:pPr>
                              <w:sdt>
                                <w:sdtPr>
                                  <w:alias w:val="Numeris"/>
                                  <w:tag w:val="nr_3a8e369add60426b8f32cb4adac1ff4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207211f204744f39bbe25cc90865514a"/>
                        <w:lock w:val="sdtLocked"/>
                        <w:richText/>
                      </w:sdtPr>
                      <w:sdtContent>
                        <w:p>
                          <w:pPr>
                            <w:ind w:firstLine="720"/>
                            <w:jc w:val="both"/>
                            <w:rPr>
                              <w:sz w:val="22"/>
                            </w:rPr>
                          </w:pPr>
                          <w:sdt>
                            <w:sdtPr>
                              <w:alias w:val="Numeris"/>
                              <w:tag w:val="nr_207211f204744f39bbe25cc90865514a"/>
                              <w:lock w:val="sdtLocked"/>
                              <w:richText/>
                            </w:sdtPr>
                            <w:sdtContent>
                              <w:r>
                                <w:rPr>
                                  <w:b/>
                                  <w:sz w:val="22"/>
                                </w:rPr>
                                <w:t>6.105</w:t>
                              </w:r>
                            </w:sdtContent>
                          </w:sdt>
                          <w:r>
                            <w:rPr>
                              <w:b/>
                              <w:sz w:val="22"/>
                            </w:rPr>
                            <w:t xml:space="preserve"> straipsnis. </w:t>
                          </w:r>
                          <w:sdt>
                            <w:sdtPr>
                              <w:alias w:val="Pavadinimas"/>
                              <w:tag w:val="title_207211f204744f39bbe25cc90865514a"/>
                              <w:lock w:val="sdtLocked"/>
                              <w:richText/>
                            </w:sdtPr>
                            <w:sdtContent>
                              <w:r>
                                <w:rPr>
                                  <w:b/>
                                  <w:sz w:val="22"/>
                                </w:rPr>
                                <w:t>Perleidusio reikalavimą kreditoriaus atsakomybė</w:t>
                              </w:r>
                            </w:sdtContent>
                          </w:sdt>
                        </w:p>
                        <w:sdt>
                          <w:sdtPr>
                            <w:alias w:val="6.105 str. 1 d."/>
                            <w:tag w:val="part_412b2351df744589ad8654e269301739"/>
                            <w:lock w:val="sdtLocked"/>
                            <w:richText/>
                          </w:sdtPr>
                          <w:sdtContent>
                            <w:p>
                              <w:pPr>
                                <w:ind w:firstLine="720"/>
                                <w:jc w:val="both"/>
                                <w:rPr>
                                  <w:sz w:val="22"/>
                                </w:rPr>
                              </w:pPr>
                              <w:sdt>
                                <w:sdtPr>
                                  <w:alias w:val="Numeris"/>
                                  <w:tag w:val="nr_412b2351df744589ad8654e269301739"/>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08d3a80e25d2492987910bbb18ffeb77"/>
                            <w:lock w:val="sdtLocked"/>
                            <w:richText/>
                          </w:sdtPr>
                          <w:sdtContent>
                            <w:p>
                              <w:pPr>
                                <w:ind w:firstLine="720"/>
                                <w:jc w:val="both"/>
                                <w:rPr>
                                  <w:sz w:val="22"/>
                                </w:rPr>
                              </w:pPr>
                              <w:sdt>
                                <w:sdtPr>
                                  <w:alias w:val="Numeris"/>
                                  <w:tag w:val="nr_08d3a80e25d2492987910bbb18ffeb77"/>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4f24c6cfffe44c3488af82d47b6472a1"/>
                            <w:lock w:val="sdtLocked"/>
                            <w:richText/>
                          </w:sdtPr>
                          <w:sdtContent>
                            <w:p>
                              <w:pPr>
                                <w:ind w:firstLine="720"/>
                                <w:jc w:val="both"/>
                                <w:rPr>
                                  <w:sz w:val="22"/>
                                </w:rPr>
                              </w:pPr>
                              <w:sdt>
                                <w:sdtPr>
                                  <w:alias w:val="Numeris"/>
                                  <w:tag w:val="nr_4f24c6cfffe44c3488af82d47b6472a1"/>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d19c32ae24e741b0bbd8955b28be56f5"/>
                        <w:lock w:val="sdtLocked"/>
                        <w:richText/>
                      </w:sdtPr>
                      <w:sdtContent>
                        <w:p>
                          <w:pPr>
                            <w:ind w:left="2520" w:hanging="1800"/>
                            <w:jc w:val="both"/>
                            <w:rPr>
                              <w:sz w:val="22"/>
                            </w:rPr>
                          </w:pPr>
                          <w:sdt>
                            <w:sdtPr>
                              <w:alias w:val="Numeris"/>
                              <w:tag w:val="nr_d19c32ae24e741b0bbd8955b28be56f5"/>
                              <w:lock w:val="sdtLocked"/>
                              <w:richText/>
                            </w:sdtPr>
                            <w:sdtContent>
                              <w:r>
                                <w:rPr>
                                  <w:b/>
                                  <w:sz w:val="22"/>
                                </w:rPr>
                                <w:t>6.106</w:t>
                              </w:r>
                            </w:sdtContent>
                          </w:sdt>
                          <w:r>
                            <w:rPr>
                              <w:b/>
                              <w:sz w:val="22"/>
                            </w:rPr>
                            <w:t xml:space="preserve"> straipsnis. </w:t>
                          </w:r>
                          <w:sdt>
                            <w:sdtPr>
                              <w:alias w:val="Pavadinimas"/>
                              <w:tag w:val="title_d19c32ae24e741b0bbd8955b28be56f5"/>
                              <w:lock w:val="sdtLocked"/>
                              <w:richText/>
                            </w:sdtPr>
                            <w:sdtContent>
                              <w:r>
                                <w:rPr>
                                  <w:b/>
                                  <w:sz w:val="22"/>
                                </w:rPr>
                                <w:t>Prievolės įvykdymas pradiniam kreditoriui, kai skolininkui nepranešta apie reikalavimo perleidimą</w:t>
                              </w:r>
                            </w:sdtContent>
                          </w:sdt>
                        </w:p>
                        <w:sdt>
                          <w:sdtPr>
                            <w:alias w:val="6.106 str. 1 d."/>
                            <w:tag w:val="part_1e6d41bb35a04b309349436ff97e1872"/>
                            <w:lock w:val="sdtLocked"/>
                            <w:richText/>
                          </w:sdtPr>
                          <w:sdtContent>
                            <w:p>
                              <w:pPr>
                                <w:ind w:firstLine="720"/>
                                <w:jc w:val="both"/>
                                <w:rPr>
                                  <w:sz w:val="22"/>
                                </w:rPr>
                              </w:pPr>
                              <w:sdt>
                                <w:sdtPr>
                                  <w:alias w:val="Numeris"/>
                                  <w:tag w:val="nr_1e6d41bb35a04b309349436ff97e1872"/>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3d3531bd919048b3925098077d179224"/>
                            <w:lock w:val="sdtLocked"/>
                            <w:richText/>
                          </w:sdtPr>
                          <w:sdtContent>
                            <w:p>
                              <w:pPr>
                                <w:ind w:firstLine="720"/>
                                <w:jc w:val="both"/>
                                <w:rPr>
                                  <w:sz w:val="22"/>
                                </w:rPr>
                              </w:pPr>
                              <w:sdt>
                                <w:sdtPr>
                                  <w:alias w:val="Numeris"/>
                                  <w:tag w:val="nr_3d3531bd919048b3925098077d179224"/>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141ce1126194fa391aede6caeee6e9f"/>
                            <w:lock w:val="sdtLocked"/>
                            <w:richText/>
                          </w:sdtPr>
                          <w:sdtContent>
                            <w:p>
                              <w:pPr>
                                <w:ind w:firstLine="720"/>
                                <w:jc w:val="both"/>
                                <w:rPr>
                                  <w:sz w:val="22"/>
                                </w:rPr>
                              </w:pPr>
                              <w:sdt>
                                <w:sdtPr>
                                  <w:alias w:val="Numeris"/>
                                  <w:tag w:val="nr_7141ce1126194fa391aede6caeee6e9f"/>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3e6dbb28503c4e62895f0c316b83aba7"/>
                        <w:lock w:val="sdtLocked"/>
                        <w:richText/>
                      </w:sdtPr>
                      <w:sdtContent>
                        <w:p>
                          <w:pPr>
                            <w:ind w:firstLine="720"/>
                            <w:jc w:val="both"/>
                            <w:rPr>
                              <w:sz w:val="22"/>
                            </w:rPr>
                          </w:pPr>
                          <w:sdt>
                            <w:sdtPr>
                              <w:alias w:val="Numeris"/>
                              <w:tag w:val="nr_3e6dbb28503c4e62895f0c316b83aba7"/>
                              <w:lock w:val="sdtLocked"/>
                              <w:richText/>
                            </w:sdtPr>
                            <w:sdtContent>
                              <w:r>
                                <w:rPr>
                                  <w:b/>
                                  <w:sz w:val="22"/>
                                </w:rPr>
                                <w:t>6.107</w:t>
                              </w:r>
                            </w:sdtContent>
                          </w:sdt>
                          <w:r>
                            <w:rPr>
                              <w:b/>
                              <w:sz w:val="22"/>
                            </w:rPr>
                            <w:t xml:space="preserve"> straipsnis. </w:t>
                          </w:r>
                          <w:sdt>
                            <w:sdtPr>
                              <w:alias w:val="Pavadinimas"/>
                              <w:tag w:val="title_3e6dbb28503c4e62895f0c316b83aba7"/>
                              <w:lock w:val="sdtLocked"/>
                              <w:richText/>
                            </w:sdtPr>
                            <w:sdtContent>
                              <w:r>
                                <w:rPr>
                                  <w:b/>
                                  <w:sz w:val="22"/>
                                </w:rPr>
                                <w:t>Skolininko atsikirtimai naujojo kreditoriaus reikalavimams</w:t>
                              </w:r>
                            </w:sdtContent>
                          </w:sdt>
                        </w:p>
                        <w:sdt>
                          <w:sdtPr>
                            <w:alias w:val="6.107 str. 1 d."/>
                            <w:tag w:val="part_175c1655b5204b14a614e698f34f8cd4"/>
                            <w:lock w:val="sdtLocked"/>
                            <w:richText/>
                          </w:sdtPr>
                          <w:sdtContent>
                            <w:p>
                              <w:pPr>
                                <w:ind w:firstLine="720"/>
                                <w:jc w:val="both"/>
                                <w:rPr>
                                  <w:sz w:val="22"/>
                                </w:rPr>
                              </w:pPr>
                              <w:sdt>
                                <w:sdtPr>
                                  <w:alias w:val="Numeris"/>
                                  <w:tag w:val="nr_175c1655b5204b14a614e698f34f8cd4"/>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87457cbd8c04399a6b4af17c8d031d2"/>
                            <w:lock w:val="sdtLocked"/>
                            <w:richText/>
                          </w:sdtPr>
                          <w:sdtContent>
                            <w:p>
                              <w:pPr>
                                <w:ind w:firstLine="720"/>
                                <w:jc w:val="both"/>
                                <w:rPr>
                                  <w:sz w:val="22"/>
                                </w:rPr>
                              </w:pPr>
                              <w:sdt>
                                <w:sdtPr>
                                  <w:alias w:val="Numeris"/>
                                  <w:tag w:val="nr_b87457cbd8c04399a6b4af17c8d031d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edf8f9a3ca984085bf0441a9d6d65f6d"/>
                            <w:lock w:val="sdtLocked"/>
                            <w:richText/>
                          </w:sdtPr>
                          <w:sdtContent>
                            <w:p>
                              <w:pPr>
                                <w:widowControl w:val="0"/>
                                <w:ind w:firstLine="720"/>
                                <w:jc w:val="both"/>
                                <w:rPr>
                                  <w:sz w:val="22"/>
                                </w:rPr>
                              </w:pPr>
                              <w:sdt>
                                <w:sdtPr>
                                  <w:alias w:val="Numeris"/>
                                  <w:tag w:val="nr_edf8f9a3ca984085bf0441a9d6d65f6d"/>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f4445cffa2a549369bcd930ebf45fce2"/>
                        <w:lock w:val="sdtLocked"/>
                        <w:richText/>
                      </w:sdtPr>
                      <w:sdtContent>
                        <w:p>
                          <w:pPr>
                            <w:ind w:firstLine="720"/>
                            <w:jc w:val="both"/>
                            <w:rPr>
                              <w:sz w:val="22"/>
                            </w:rPr>
                          </w:pPr>
                          <w:sdt>
                            <w:sdtPr>
                              <w:alias w:val="Numeris"/>
                              <w:tag w:val="nr_f4445cffa2a549369bcd930ebf45fce2"/>
                              <w:lock w:val="sdtLocked"/>
                              <w:richText/>
                            </w:sdtPr>
                            <w:sdtContent>
                              <w:r>
                                <w:rPr>
                                  <w:b/>
                                  <w:sz w:val="22"/>
                                </w:rPr>
                                <w:t>6.108</w:t>
                              </w:r>
                            </w:sdtContent>
                          </w:sdt>
                          <w:r>
                            <w:rPr>
                              <w:b/>
                              <w:sz w:val="22"/>
                            </w:rPr>
                            <w:t xml:space="preserve"> straipsnis. </w:t>
                          </w:r>
                          <w:sdt>
                            <w:sdtPr>
                              <w:alias w:val="Pavadinimas"/>
                              <w:tag w:val="title_f4445cffa2a549369bcd930ebf45fce2"/>
                              <w:lock w:val="sdtLocked"/>
                              <w:richText/>
                            </w:sdtPr>
                            <w:sdtContent>
                              <w:r>
                                <w:rPr>
                                  <w:b/>
                                  <w:sz w:val="22"/>
                                </w:rPr>
                                <w:t>Naujojo kreditoriaus reikalavimų įskaitymas</w:t>
                              </w:r>
                            </w:sdtContent>
                          </w:sdt>
                        </w:p>
                        <w:sdt>
                          <w:sdtPr>
                            <w:alias w:val="6.108 str. 1 d."/>
                            <w:tag w:val="part_a16de5fe02844a9fb26292a924116b10"/>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1b3b5630383845c6b53ef28243cca805"/>
                        <w:lock w:val="sdtLocked"/>
                        <w:richText/>
                      </w:sdtPr>
                      <w:sdtContent>
                        <w:p>
                          <w:pPr>
                            <w:ind w:firstLine="720"/>
                            <w:jc w:val="both"/>
                            <w:rPr>
                              <w:b/>
                              <w:sz w:val="22"/>
                            </w:rPr>
                          </w:pPr>
                          <w:sdt>
                            <w:sdtPr>
                              <w:alias w:val="Numeris"/>
                              <w:tag w:val="nr_1b3b5630383845c6b53ef28243cca805"/>
                              <w:lock w:val="sdtLocked"/>
                              <w:richText/>
                            </w:sdtPr>
                            <w:sdtContent>
                              <w:r>
                                <w:rPr>
                                  <w:b/>
                                  <w:sz w:val="22"/>
                                </w:rPr>
                                <w:t>6.109</w:t>
                              </w:r>
                            </w:sdtContent>
                          </w:sdt>
                          <w:r>
                            <w:rPr>
                              <w:b/>
                              <w:sz w:val="22"/>
                            </w:rPr>
                            <w:t xml:space="preserve"> straipsnis. </w:t>
                          </w:r>
                          <w:sdt>
                            <w:sdtPr>
                              <w:alias w:val="Pavadinimas"/>
                              <w:tag w:val="title_1b3b5630383845c6b53ef28243cca805"/>
                              <w:lock w:val="sdtLocked"/>
                              <w:richText/>
                            </w:sdtPr>
                            <w:sdtContent>
                              <w:r>
                                <w:rPr>
                                  <w:b/>
                                  <w:sz w:val="22"/>
                                </w:rPr>
                                <w:t>Pranešimas apie reikalavimo perleidimą</w:t>
                              </w:r>
                            </w:sdtContent>
                          </w:sdt>
                        </w:p>
                        <w:sdt>
                          <w:sdtPr>
                            <w:alias w:val="6.109 str. 1 d."/>
                            <w:tag w:val="part_e1750c0e515243929356201a12adaab5"/>
                            <w:lock w:val="sdtLocked"/>
                            <w:richText/>
                          </w:sdtPr>
                          <w:sdtContent>
                            <w:p>
                              <w:pPr>
                                <w:ind w:firstLine="720"/>
                                <w:jc w:val="both"/>
                                <w:rPr>
                                  <w:sz w:val="22"/>
                                </w:rPr>
                              </w:pPr>
                              <w:sdt>
                                <w:sdtPr>
                                  <w:alias w:val="Numeris"/>
                                  <w:tag w:val="nr_e1750c0e515243929356201a12adaab5"/>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2cf7a0102e44b45b14bd55d8d69023f"/>
                            <w:lock w:val="sdtLocked"/>
                            <w:richText/>
                          </w:sdtPr>
                          <w:sdtContent>
                            <w:p>
                              <w:pPr>
                                <w:ind w:firstLine="720"/>
                                <w:jc w:val="both"/>
                                <w:rPr>
                                  <w:sz w:val="22"/>
                                </w:rPr>
                              </w:pPr>
                              <w:sdt>
                                <w:sdtPr>
                                  <w:alias w:val="Numeris"/>
                                  <w:tag w:val="nr_42cf7a0102e44b45b14bd55d8d69023f"/>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5f4d8a31ad2f420aa871abac379ea68d"/>
                            <w:lock w:val="sdtLocked"/>
                            <w:richText/>
                          </w:sdtPr>
                          <w:sdtContent>
                            <w:p>
                              <w:pPr>
                                <w:ind w:firstLine="720"/>
                                <w:jc w:val="both"/>
                                <w:rPr>
                                  <w:sz w:val="22"/>
                                </w:rPr>
                              </w:pPr>
                              <w:sdt>
                                <w:sdtPr>
                                  <w:alias w:val="Numeris"/>
                                  <w:tag w:val="nr_5f4d8a31ad2f420aa871abac379ea68d"/>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e13beca56ad741118a8a0861ec8f119e"/>
                            <w:lock w:val="sdtLocked"/>
                            <w:richText/>
                          </w:sdtPr>
                          <w:sdtContent>
                            <w:p>
                              <w:pPr>
                                <w:ind w:firstLine="720"/>
                                <w:jc w:val="both"/>
                                <w:rPr>
                                  <w:sz w:val="22"/>
                                </w:rPr>
                              </w:pPr>
                              <w:sdt>
                                <w:sdtPr>
                                  <w:alias w:val="Numeris"/>
                                  <w:tag w:val="nr_e13beca56ad741118a8a0861ec8f119e"/>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368f5bd759d642228b1aa6d0c660c330"/>
                            <w:lock w:val="sdtLocked"/>
                            <w:richText/>
                          </w:sdtPr>
                          <w:sdtContent>
                            <w:p>
                              <w:pPr>
                                <w:ind w:firstLine="720"/>
                                <w:jc w:val="both"/>
                                <w:rPr>
                                  <w:sz w:val="22"/>
                                </w:rPr>
                              </w:pPr>
                              <w:sdt>
                                <w:sdtPr>
                                  <w:alias w:val="Numeris"/>
                                  <w:tag w:val="nr_368f5bd759d642228b1aa6d0c660c330"/>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850938686cef47be99f5e9a8c510a165"/>
                            <w:lock w:val="sdtLocked"/>
                            <w:richText/>
                          </w:sdtPr>
                          <w:sdtContent>
                            <w:p>
                              <w:pPr>
                                <w:ind w:firstLine="720"/>
                                <w:jc w:val="both"/>
                                <w:rPr>
                                  <w:sz w:val="22"/>
                                </w:rPr>
                              </w:pPr>
                              <w:sdt>
                                <w:sdtPr>
                                  <w:alias w:val="Numeris"/>
                                  <w:tag w:val="nr_850938686cef47be99f5e9a8c510a165"/>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7271a6bfb78944a68ebb15f6a65c6e05"/>
                            <w:lock w:val="sdtLocked"/>
                            <w:richText/>
                          </w:sdtPr>
                          <w:sdtContent>
                            <w:p>
                              <w:pPr>
                                <w:ind w:firstLine="720"/>
                                <w:jc w:val="both"/>
                                <w:rPr>
                                  <w:sz w:val="22"/>
                                </w:rPr>
                              </w:pPr>
                              <w:sdt>
                                <w:sdtPr>
                                  <w:alias w:val="Numeris"/>
                                  <w:tag w:val="nr_7271a6bfb78944a68ebb15f6a65c6e05"/>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e4997276598345c08fe19c2b0fe82a67"/>
                        <w:lock w:val="sdtLocked"/>
                        <w:richText/>
                      </w:sdtPr>
                      <w:sdtContent>
                        <w:p>
                          <w:pPr>
                            <w:ind w:firstLine="720"/>
                            <w:jc w:val="both"/>
                            <w:rPr>
                              <w:sz w:val="22"/>
                            </w:rPr>
                          </w:pPr>
                          <w:sdt>
                            <w:sdtPr>
                              <w:alias w:val="Numeris"/>
                              <w:tag w:val="nr_e4997276598345c08fe19c2b0fe82a67"/>
                              <w:lock w:val="sdtLocked"/>
                              <w:richText/>
                            </w:sdtPr>
                            <w:sdtContent>
                              <w:r>
                                <w:rPr>
                                  <w:b/>
                                  <w:sz w:val="22"/>
                                </w:rPr>
                                <w:t>6.110</w:t>
                              </w:r>
                            </w:sdtContent>
                          </w:sdt>
                          <w:r>
                            <w:rPr>
                              <w:b/>
                              <w:sz w:val="22"/>
                            </w:rPr>
                            <w:t xml:space="preserve"> straipsnis. </w:t>
                          </w:r>
                          <w:sdt>
                            <w:sdtPr>
                              <w:alias w:val="Pavadinimas"/>
                              <w:tag w:val="title_e4997276598345c08fe19c2b0fe82a67"/>
                              <w:lock w:val="sdtLocked"/>
                              <w:richText/>
                            </w:sdtPr>
                            <w:sdtContent>
                              <w:r>
                                <w:rPr>
                                  <w:b/>
                                  <w:sz w:val="22"/>
                                </w:rPr>
                                <w:t>Kitų teisių perleidimas</w:t>
                              </w:r>
                            </w:sdtContent>
                          </w:sdt>
                        </w:p>
                        <w:sdt>
                          <w:sdtPr>
                            <w:alias w:val="6.110 str. 1 d."/>
                            <w:tag w:val="part_371253ff60c14684b090e2e8ee923329"/>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df25e24ec82b47f28bccabea0fa552ba"/>
                    <w:lock w:val="sdtLocked"/>
                    <w:richText/>
                  </w:sdtPr>
                  <w:sdtContent>
                    <w:p>
                      <w:pPr>
                        <w:ind w:firstLine="720"/>
                        <w:jc w:val="center"/>
                        <w:rPr>
                          <w:b/>
                          <w:caps/>
                          <w:sz w:val="22"/>
                        </w:rPr>
                      </w:pPr>
                      <w:sdt>
                        <w:sdtPr>
                          <w:alias w:val="Numeris"/>
                          <w:tag w:val="nr_df25e24ec82b47f28bccabea0fa552ba"/>
                          <w:lock w:val="sdtLocked"/>
                          <w:richText/>
                        </w:sdtPr>
                        <w:sdtContent>
                          <w:r>
                            <w:rPr>
                              <w:b/>
                              <w:caps/>
                              <w:sz w:val="22"/>
                            </w:rPr>
                            <w:t>VII</w:t>
                          </w:r>
                        </w:sdtContent>
                      </w:sdt>
                      <w:r>
                        <w:rPr>
                          <w:b/>
                          <w:caps/>
                          <w:sz w:val="22"/>
                        </w:rPr>
                        <w:t xml:space="preserve"> skyrius</w:t>
                      </w:r>
                    </w:p>
                    <w:sdt>
                      <w:sdtPr>
                        <w:alias w:val="Pavadinimas"/>
                        <w:tag w:val="title_df25e24ec82b47f28bccabea0fa552ba"/>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ee43c09c357d451abc4f5d979cb4df13"/>
                        <w:lock w:val="sdtLocked"/>
                        <w:richText/>
                      </w:sdtPr>
                      <w:sdtContent>
                        <w:p>
                          <w:pPr>
                            <w:ind w:firstLine="720"/>
                            <w:jc w:val="both"/>
                            <w:rPr>
                              <w:b/>
                              <w:sz w:val="22"/>
                            </w:rPr>
                          </w:pPr>
                          <w:sdt>
                            <w:sdtPr>
                              <w:alias w:val="Numeris"/>
                              <w:tag w:val="nr_ee43c09c357d451abc4f5d979cb4df13"/>
                              <w:lock w:val="sdtLocked"/>
                              <w:richText/>
                            </w:sdtPr>
                            <w:sdtContent>
                              <w:r>
                                <w:rPr>
                                  <w:b/>
                                  <w:sz w:val="22"/>
                                </w:rPr>
                                <w:t>6.111</w:t>
                              </w:r>
                            </w:sdtContent>
                          </w:sdt>
                          <w:r>
                            <w:rPr>
                              <w:b/>
                              <w:sz w:val="22"/>
                            </w:rPr>
                            <w:t xml:space="preserve"> straipsnis. </w:t>
                          </w:r>
                          <w:sdt>
                            <w:sdtPr>
                              <w:alias w:val="Pavadinimas"/>
                              <w:tag w:val="title_ee43c09c357d451abc4f5d979cb4df13"/>
                              <w:lock w:val="sdtLocked"/>
                              <w:richText/>
                            </w:sdtPr>
                            <w:sdtContent>
                              <w:r>
                                <w:rPr>
                                  <w:b/>
                                  <w:sz w:val="22"/>
                                </w:rPr>
                                <w:t>Reikalavimo perėjimo regreso tvarka pagrindai</w:t>
                              </w:r>
                            </w:sdtContent>
                          </w:sdt>
                        </w:p>
                        <w:sdt>
                          <w:sdtPr>
                            <w:alias w:val="6.111 str. 1 d."/>
                            <w:tag w:val="part_aee5b83414554e77a2d43090351d867c"/>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c5e94ec235824020af2da850aef46948"/>
                        <w:lock w:val="sdtLocked"/>
                        <w:richText/>
                      </w:sdtPr>
                      <w:sdtContent>
                        <w:p>
                          <w:pPr>
                            <w:ind w:firstLine="720"/>
                            <w:jc w:val="both"/>
                            <w:rPr>
                              <w:sz w:val="22"/>
                            </w:rPr>
                          </w:pPr>
                          <w:sdt>
                            <w:sdtPr>
                              <w:alias w:val="Numeris"/>
                              <w:tag w:val="nr_c5e94ec235824020af2da850aef46948"/>
                              <w:lock w:val="sdtLocked"/>
                              <w:richText/>
                            </w:sdtPr>
                            <w:sdtContent>
                              <w:r>
                                <w:rPr>
                                  <w:b/>
                                  <w:sz w:val="22"/>
                                </w:rPr>
                                <w:t>6.112</w:t>
                              </w:r>
                            </w:sdtContent>
                          </w:sdt>
                          <w:r>
                            <w:rPr>
                              <w:b/>
                              <w:sz w:val="22"/>
                            </w:rPr>
                            <w:t xml:space="preserve"> straipsnis. </w:t>
                          </w:r>
                          <w:sdt>
                            <w:sdtPr>
                              <w:alias w:val="Pavadinimas"/>
                              <w:tag w:val="title_c5e94ec235824020af2da850aef46948"/>
                              <w:lock w:val="sdtLocked"/>
                              <w:richText/>
                            </w:sdtPr>
                            <w:sdtContent>
                              <w:r>
                                <w:rPr>
                                  <w:b/>
                                  <w:sz w:val="22"/>
                                </w:rPr>
                                <w:t>Reikalavimo perėjimo regreso tvarka atvejai</w:t>
                              </w:r>
                            </w:sdtContent>
                          </w:sdt>
                        </w:p>
                        <w:sdt>
                          <w:sdtPr>
                            <w:alias w:val="6.112 str. 1 d."/>
                            <w:tag w:val="part_012502aca3024881858f3cde69a5cf2c"/>
                            <w:lock w:val="sdtLocked"/>
                            <w:richText/>
                          </w:sdtPr>
                          <w:sdtContent>
                            <w:p>
                              <w:pPr>
                                <w:ind w:firstLine="720"/>
                                <w:jc w:val="both"/>
                                <w:rPr>
                                  <w:sz w:val="22"/>
                                </w:rPr>
                              </w:pPr>
                              <w:r>
                                <w:rPr>
                                  <w:sz w:val="22"/>
                                </w:rPr>
                                <w:t>Reikalavimas pereina trečiajam asmeniui regreso tvarka, kai:</w:t>
                              </w:r>
                            </w:p>
                            <w:sdt>
                              <w:sdtPr>
                                <w:alias w:val="6.112 str. 1 d. 1 p."/>
                                <w:tag w:val="part_96ba2c37451b40258ff62ac51de26942"/>
                                <w:lock w:val="sdtLocked"/>
                                <w:richText/>
                              </w:sdtPr>
                              <w:sdtContent>
                                <w:p>
                                  <w:pPr>
                                    <w:ind w:firstLine="720"/>
                                    <w:jc w:val="both"/>
                                    <w:rPr>
                                      <w:sz w:val="22"/>
                                    </w:rPr>
                                  </w:pPr>
                                  <w:sdt>
                                    <w:sdtPr>
                                      <w:alias w:val="Numeris"/>
                                      <w:tag w:val="nr_96ba2c37451b40258ff62ac51de26942"/>
                                      <w:lock w:val="sdtLocked"/>
                                      <w:richText/>
                                    </w:sdtPr>
                                    <w:sdtContent>
                                      <w:r>
                                        <w:rPr>
                                          <w:sz w:val="22"/>
                                        </w:rPr>
                                        <w:t>1</w:t>
                                      </w:r>
                                    </w:sdtContent>
                                  </w:sdt>
                                  <w:r>
                                    <w:rPr>
                                      <w:sz w:val="22"/>
                                    </w:rPr>
                                    <w:t>) reikalavimas patenkinamas iš trečiojo asmens turto;</w:t>
                                  </w:r>
                                </w:p>
                              </w:sdtContent>
                            </w:sdt>
                            <w:sdt>
                              <w:sdtPr>
                                <w:alias w:val="6.112 str. 1 d. 2 p."/>
                                <w:tag w:val="part_7c6ced2b0eb74b35ba56711e7ed62da3"/>
                                <w:lock w:val="sdtLocked"/>
                                <w:richText/>
                              </w:sdtPr>
                              <w:sdtContent>
                                <w:p>
                                  <w:pPr>
                                    <w:ind w:firstLine="720"/>
                                    <w:jc w:val="both"/>
                                    <w:rPr>
                                      <w:sz w:val="22"/>
                                    </w:rPr>
                                  </w:pPr>
                                  <w:sdt>
                                    <w:sdtPr>
                                      <w:alias w:val="Numeris"/>
                                      <w:tag w:val="nr_7c6ced2b0eb74b35ba56711e7ed62da3"/>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9c1ce923ffc94089aaece7ed5baf548e"/>
                                <w:lock w:val="sdtLocked"/>
                                <w:richText/>
                              </w:sdtPr>
                              <w:sdtContent>
                                <w:p>
                                  <w:pPr>
                                    <w:ind w:firstLine="720"/>
                                    <w:jc w:val="both"/>
                                    <w:rPr>
                                      <w:sz w:val="22"/>
                                    </w:rPr>
                                  </w:pPr>
                                  <w:sdt>
                                    <w:sdtPr>
                                      <w:alias w:val="Numeris"/>
                                      <w:tag w:val="nr_9c1ce923ffc94089aaece7ed5baf548e"/>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fa724cbf3d3441dca8a66d7b4aaf467c"/>
                                <w:lock w:val="sdtLocked"/>
                                <w:richText/>
                              </w:sdtPr>
                              <w:sdtContent>
                                <w:p>
                                  <w:pPr>
                                    <w:ind w:firstLine="720"/>
                                    <w:jc w:val="both"/>
                                    <w:rPr>
                                      <w:sz w:val="22"/>
                                    </w:rPr>
                                  </w:pPr>
                                  <w:sdt>
                                    <w:sdtPr>
                                      <w:alias w:val="Numeris"/>
                                      <w:tag w:val="nr_fa724cbf3d3441dca8a66d7b4aaf467c"/>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1d6bdc4ed7b14888b3ab64200d4e7889"/>
                        <w:lock w:val="sdtLocked"/>
                        <w:richText/>
                      </w:sdtPr>
                      <w:sdtContent>
                        <w:p>
                          <w:pPr>
                            <w:ind w:firstLine="720"/>
                            <w:jc w:val="both"/>
                            <w:rPr>
                              <w:b/>
                              <w:sz w:val="22"/>
                            </w:rPr>
                          </w:pPr>
                          <w:sdt>
                            <w:sdtPr>
                              <w:alias w:val="Numeris"/>
                              <w:tag w:val="nr_1d6bdc4ed7b14888b3ab64200d4e7889"/>
                              <w:lock w:val="sdtLocked"/>
                              <w:richText/>
                            </w:sdtPr>
                            <w:sdtContent>
                              <w:r>
                                <w:rPr>
                                  <w:b/>
                                  <w:sz w:val="22"/>
                                </w:rPr>
                                <w:t>6.113</w:t>
                              </w:r>
                            </w:sdtContent>
                          </w:sdt>
                          <w:r>
                            <w:rPr>
                              <w:b/>
                              <w:sz w:val="22"/>
                            </w:rPr>
                            <w:t xml:space="preserve"> straipsnis. </w:t>
                          </w:r>
                          <w:sdt>
                            <w:sdtPr>
                              <w:alias w:val="Pavadinimas"/>
                              <w:tag w:val="title_1d6bdc4ed7b14888b3ab64200d4e7889"/>
                              <w:lock w:val="sdtLocked"/>
                              <w:richText/>
                            </w:sdtPr>
                            <w:sdtContent>
                              <w:r>
                                <w:rPr>
                                  <w:b/>
                                  <w:sz w:val="22"/>
                                </w:rPr>
                                <w:t xml:space="preserve">Reikalavimo perėjimo regreso tvarka įgyjamos teisės </w:t>
                              </w:r>
                            </w:sdtContent>
                          </w:sdt>
                        </w:p>
                        <w:sdt>
                          <w:sdtPr>
                            <w:alias w:val="6.113 str. 1 d."/>
                            <w:tag w:val="part_b32ad0e6e7b84679b5115d3568a9307d"/>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3bef92a9fd1b4e3c95506d76a98c05ba"/>
                        <w:lock w:val="sdtLocked"/>
                        <w:richText/>
                      </w:sdtPr>
                      <w:sdtContent>
                        <w:p>
                          <w:pPr>
                            <w:ind w:firstLine="720"/>
                            <w:jc w:val="both"/>
                            <w:rPr>
                              <w:b/>
                              <w:sz w:val="22"/>
                            </w:rPr>
                          </w:pPr>
                          <w:sdt>
                            <w:sdtPr>
                              <w:alias w:val="Numeris"/>
                              <w:tag w:val="nr_3bef92a9fd1b4e3c95506d76a98c05ba"/>
                              <w:lock w:val="sdtLocked"/>
                              <w:richText/>
                            </w:sdtPr>
                            <w:sdtContent>
                              <w:r>
                                <w:rPr>
                                  <w:b/>
                                  <w:sz w:val="22"/>
                                </w:rPr>
                                <w:t>6.114</w:t>
                              </w:r>
                            </w:sdtContent>
                          </w:sdt>
                          <w:r>
                            <w:rPr>
                              <w:b/>
                              <w:sz w:val="22"/>
                            </w:rPr>
                            <w:t xml:space="preserve"> straipsnis. </w:t>
                          </w:r>
                          <w:sdt>
                            <w:sdtPr>
                              <w:alias w:val="Pavadinimas"/>
                              <w:tag w:val="title_3bef92a9fd1b4e3c95506d76a98c05ba"/>
                              <w:lock w:val="sdtLocked"/>
                              <w:richText/>
                            </w:sdtPr>
                            <w:sdtContent>
                              <w:r>
                                <w:rPr>
                                  <w:b/>
                                  <w:sz w:val="22"/>
                                </w:rPr>
                                <w:t>Reikalavimo perėjimas regreso tvarka pagal įstatymus</w:t>
                              </w:r>
                            </w:sdtContent>
                          </w:sdt>
                        </w:p>
                        <w:sdt>
                          <w:sdtPr>
                            <w:alias w:val="6.114 str. 1 d."/>
                            <w:tag w:val="part_877cdf4e090b4fbbbd4e8267d3b01fc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188d81e2c2a149458ac9aa5f5839ad06"/>
                                <w:lock w:val="sdtLocked"/>
                                <w:richText/>
                              </w:sdtPr>
                              <w:sdtContent>
                                <w:p>
                                  <w:pPr>
                                    <w:ind w:firstLine="720"/>
                                    <w:jc w:val="both"/>
                                    <w:rPr>
                                      <w:sz w:val="22"/>
                                    </w:rPr>
                                  </w:pPr>
                                  <w:sdt>
                                    <w:sdtPr>
                                      <w:alias w:val="Numeris"/>
                                      <w:tag w:val="nr_188d81e2c2a149458ac9aa5f5839ad0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74cb005b26f4b7995313fc7e005e042"/>
                                <w:lock w:val="sdtLocked"/>
                                <w:richText/>
                              </w:sdtPr>
                              <w:sdtContent>
                                <w:p>
                                  <w:pPr>
                                    <w:ind w:firstLine="720"/>
                                    <w:jc w:val="both"/>
                                    <w:rPr>
                                      <w:sz w:val="22"/>
                                    </w:rPr>
                                  </w:pPr>
                                  <w:sdt>
                                    <w:sdtPr>
                                      <w:alias w:val="Numeris"/>
                                      <w:tag w:val="nr_b74cb005b26f4b7995313fc7e005e042"/>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608d686272a4418f8cfddf20e168835f"/>
                                <w:lock w:val="sdtLocked"/>
                                <w:richText/>
                              </w:sdtPr>
                              <w:sdtContent>
                                <w:p>
                                  <w:pPr>
                                    <w:ind w:firstLine="720"/>
                                    <w:jc w:val="both"/>
                                    <w:rPr>
                                      <w:sz w:val="22"/>
                                    </w:rPr>
                                  </w:pPr>
                                  <w:sdt>
                                    <w:sdtPr>
                                      <w:alias w:val="Numeris"/>
                                      <w:tag w:val="nr_608d686272a4418f8cfddf20e168835f"/>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91deaa4768744bd9aaa81f84a88b855"/>
                                <w:lock w:val="sdtLocked"/>
                                <w:richText/>
                              </w:sdtPr>
                              <w:sdtContent>
                                <w:p>
                                  <w:pPr>
                                    <w:widowControl w:val="0"/>
                                    <w:ind w:firstLine="720"/>
                                    <w:jc w:val="both"/>
                                    <w:rPr>
                                      <w:sz w:val="22"/>
                                    </w:rPr>
                                  </w:pPr>
                                  <w:sdt>
                                    <w:sdtPr>
                                      <w:alias w:val="Numeris"/>
                                      <w:tag w:val="nr_391deaa4768744bd9aaa81f84a88b85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dbb0634203c44484b86df69cc3261a95"/>
                                <w:lock w:val="sdtLocked"/>
                                <w:richText/>
                              </w:sdtPr>
                              <w:sdtContent>
                                <w:p>
                                  <w:pPr>
                                    <w:ind w:firstLine="720"/>
                                    <w:jc w:val="both"/>
                                    <w:rPr>
                                      <w:sz w:val="22"/>
                                    </w:rPr>
                                  </w:pPr>
                                  <w:sdt>
                                    <w:sdtPr>
                                      <w:alias w:val="Numeris"/>
                                      <w:tag w:val="nr_dbb0634203c44484b86df69cc3261a95"/>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24bbec2031ac40a292e5707b7873b8ea"/>
                    <w:lock w:val="sdtLocked"/>
                    <w:richText/>
                  </w:sdtPr>
                  <w:sdtContent>
                    <w:p>
                      <w:pPr>
                        <w:keepNext/>
                        <w:ind w:firstLine="720"/>
                        <w:jc w:val="center"/>
                        <w:outlineLvl w:val="7"/>
                        <w:rPr>
                          <w:b/>
                          <w:caps/>
                          <w:sz w:val="22"/>
                        </w:rPr>
                      </w:pPr>
                      <w:sdt>
                        <w:sdtPr>
                          <w:alias w:val="Numeris"/>
                          <w:tag w:val="nr_24bbec2031ac40a292e5707b7873b8ea"/>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24bbec2031ac40a292e5707b7873b8ea"/>
                          <w:lock w:val="sdtLocked"/>
                          <w:richText/>
                        </w:sdtPr>
                        <w:sdtContent>
                          <w:r>
                            <w:rPr>
                              <w:b/>
                              <w:sz w:val="22"/>
                            </w:rPr>
                            <w:t>SKOLOS PERKĖLIMAS</w:t>
                          </w:r>
                        </w:sdtContent>
                      </w:sdt>
                    </w:p>
                    <w:p>
                      <w:pPr>
                        <w:ind w:firstLine="720"/>
                        <w:jc w:val="both"/>
                        <w:rPr>
                          <w:b/>
                          <w:i/>
                          <w:sz w:val="22"/>
                        </w:rPr>
                      </w:pPr>
                    </w:p>
                    <w:sdt>
                      <w:sdtPr>
                        <w:alias w:val="6.115 str."/>
                        <w:tag w:val="part_5fd795b3d90549dc892cdf03ee3904da"/>
                        <w:lock w:val="sdtLocked"/>
                        <w:richText/>
                      </w:sdtPr>
                      <w:sdtContent>
                        <w:p>
                          <w:pPr>
                            <w:ind w:left="2520" w:hanging="1800"/>
                            <w:jc w:val="both"/>
                            <w:rPr>
                              <w:b/>
                              <w:sz w:val="22"/>
                            </w:rPr>
                          </w:pPr>
                          <w:sdt>
                            <w:sdtPr>
                              <w:alias w:val="Numeris"/>
                              <w:tag w:val="nr_5fd795b3d90549dc892cdf03ee3904da"/>
                              <w:lock w:val="sdtLocked"/>
                              <w:richText/>
                            </w:sdtPr>
                            <w:sdtContent>
                              <w:r>
                                <w:rPr>
                                  <w:b/>
                                  <w:sz w:val="22"/>
                                </w:rPr>
                                <w:t>6.115</w:t>
                              </w:r>
                            </w:sdtContent>
                          </w:sdt>
                          <w:r>
                            <w:rPr>
                              <w:b/>
                              <w:sz w:val="22"/>
                            </w:rPr>
                            <w:t xml:space="preserve"> straipsnis. </w:t>
                          </w:r>
                          <w:sdt>
                            <w:sdtPr>
                              <w:alias w:val="Pavadinimas"/>
                              <w:tag w:val="title_5fd795b3d90549dc892cdf03ee3904da"/>
                              <w:lock w:val="sdtLocked"/>
                              <w:richText/>
                            </w:sdtPr>
                            <w:sdtContent>
                              <w:r>
                                <w:rPr>
                                  <w:b/>
                                  <w:sz w:val="22"/>
                                </w:rPr>
                                <w:t>Skolos perkėlimas pagal kreditoriaus ir naujo skolininko sutartį</w:t>
                              </w:r>
                            </w:sdtContent>
                          </w:sdt>
                        </w:p>
                        <w:sdt>
                          <w:sdtPr>
                            <w:alias w:val="6.115 str. 1 d."/>
                            <w:tag w:val="part_85418e04327f4ff68790166b023aae88"/>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0d6cf109445b42edbef0cccff47837e4"/>
                        <w:lock w:val="sdtLocked"/>
                        <w:richText/>
                      </w:sdtPr>
                      <w:sdtContent>
                        <w:p>
                          <w:pPr>
                            <w:ind w:left="2610" w:hanging="1890"/>
                            <w:jc w:val="both"/>
                            <w:rPr>
                              <w:b/>
                              <w:sz w:val="22"/>
                            </w:rPr>
                          </w:pPr>
                          <w:sdt>
                            <w:sdtPr>
                              <w:alias w:val="Numeris"/>
                              <w:tag w:val="nr_0d6cf109445b42edbef0cccff47837e4"/>
                              <w:lock w:val="sdtLocked"/>
                              <w:richText/>
                            </w:sdtPr>
                            <w:sdtContent>
                              <w:r>
                                <w:rPr>
                                  <w:b/>
                                  <w:sz w:val="22"/>
                                </w:rPr>
                                <w:t>6.116</w:t>
                              </w:r>
                            </w:sdtContent>
                          </w:sdt>
                          <w:r>
                            <w:rPr>
                              <w:b/>
                              <w:sz w:val="22"/>
                            </w:rPr>
                            <w:t xml:space="preserve"> straipsnis. </w:t>
                          </w:r>
                          <w:sdt>
                            <w:sdtPr>
                              <w:alias w:val="Pavadinimas"/>
                              <w:tag w:val="title_0d6cf109445b42edbef0cccff47837e4"/>
                              <w:lock w:val="sdtLocked"/>
                              <w:richText/>
                            </w:sdtPr>
                            <w:sdtContent>
                              <w:r>
                                <w:rPr>
                                  <w:b/>
                                  <w:sz w:val="22"/>
                                </w:rPr>
                                <w:t>Skolos perkėlimas pagal skolininko ir skolos perėmėjo sutartį</w:t>
                              </w:r>
                            </w:sdtContent>
                          </w:sdt>
                        </w:p>
                        <w:sdt>
                          <w:sdtPr>
                            <w:alias w:val="6.116 str. 1 d."/>
                            <w:tag w:val="part_2d81c554244c4d09b5f1f32578752aac"/>
                            <w:lock w:val="sdtLocked"/>
                            <w:richText/>
                          </w:sdtPr>
                          <w:sdtContent>
                            <w:p>
                              <w:pPr>
                                <w:ind w:firstLine="720"/>
                                <w:jc w:val="both"/>
                                <w:rPr>
                                  <w:sz w:val="22"/>
                                  <w:szCs w:val="22"/>
                                </w:rPr>
                              </w:pPr>
                              <w:sdt>
                                <w:sdtPr>
                                  <w:alias w:val="Numeris"/>
                                  <w:tag w:val="nr_2d81c554244c4d09b5f1f32578752aac"/>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d565f227d57e4bee8350a7fe36737cd5"/>
                            <w:lock w:val="sdtLocked"/>
                            <w:richText/>
                          </w:sdtPr>
                          <w:sdtContent>
                            <w:p>
                              <w:pPr>
                                <w:widowControl w:val="0"/>
                                <w:ind w:firstLine="720"/>
                                <w:jc w:val="both"/>
                                <w:rPr>
                                  <w:sz w:val="22"/>
                                </w:rPr>
                              </w:pPr>
                              <w:sdt>
                                <w:sdtPr>
                                  <w:alias w:val="Numeris"/>
                                  <w:tag w:val="nr_d565f227d57e4bee8350a7fe36737cd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a6efef23dc2a418d93586503577eabf7"/>
                            <w:lock w:val="sdtLocked"/>
                            <w:richText/>
                          </w:sdtPr>
                          <w:sdtContent>
                            <w:p>
                              <w:pPr>
                                <w:ind w:firstLine="720"/>
                                <w:jc w:val="both"/>
                                <w:rPr>
                                  <w:sz w:val="22"/>
                                </w:rPr>
                              </w:pPr>
                              <w:sdt>
                                <w:sdtPr>
                                  <w:alias w:val="Numeris"/>
                                  <w:tag w:val="nr_a6efef23dc2a418d93586503577eabf7"/>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3e8b6c84ac024ed4b38b707c0c914e7d"/>
                            <w:lock w:val="sdtLocked"/>
                            <w:richText/>
                          </w:sdtPr>
                          <w:sdtContent>
                            <w:p>
                              <w:pPr>
                                <w:ind w:firstLine="720"/>
                                <w:jc w:val="both"/>
                              </w:pPr>
                              <w:sdt>
                                <w:sdtPr>
                                  <w:alias w:val="Numeris"/>
                                  <w:tag w:val="nr_3e8b6c84ac024ed4b38b707c0c914e7d"/>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aec6a06ebae7419ba73c5706aea81509"/>
                        <w:lock w:val="sdtLocked"/>
                        <w:richText/>
                      </w:sdtPr>
                      <w:sdtContent>
                        <w:p>
                          <w:pPr>
                            <w:ind w:left="2610" w:hanging="1890"/>
                            <w:jc w:val="both"/>
                            <w:rPr>
                              <w:sz w:val="22"/>
                            </w:rPr>
                          </w:pPr>
                          <w:sdt>
                            <w:sdtPr>
                              <w:alias w:val="Numeris"/>
                              <w:tag w:val="nr_aec6a06ebae7419ba73c5706aea81509"/>
                              <w:lock w:val="sdtLocked"/>
                              <w:richText/>
                            </w:sdtPr>
                            <w:sdtContent>
                              <w:r>
                                <w:rPr>
                                  <w:b/>
                                  <w:sz w:val="22"/>
                                </w:rPr>
                                <w:t>6.117</w:t>
                              </w:r>
                            </w:sdtContent>
                          </w:sdt>
                          <w:r>
                            <w:rPr>
                              <w:b/>
                              <w:sz w:val="22"/>
                            </w:rPr>
                            <w:t xml:space="preserve"> straipsnis. </w:t>
                          </w:r>
                          <w:sdt>
                            <w:sdtPr>
                              <w:alias w:val="Pavadinimas"/>
                              <w:tag w:val="title_aec6a06ebae7419ba73c5706aea81509"/>
                              <w:lock w:val="sdtLocked"/>
                              <w:richText/>
                            </w:sdtPr>
                            <w:sdtContent>
                              <w:r>
                                <w:rPr>
                                  <w:b/>
                                  <w:sz w:val="22"/>
                                </w:rPr>
                                <w:t>Skolos, kurios grąžinimas užtikrintas įkeitimu (hipoteka), perkėlimas</w:t>
                              </w:r>
                            </w:sdtContent>
                          </w:sdt>
                        </w:p>
                        <w:sdt>
                          <w:sdtPr>
                            <w:alias w:val="6.117 str. 1 d."/>
                            <w:tag w:val="part_1eee554d9fb54500b9e43b75ea592841"/>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b6bdde0601c042978758deb8bf3b4d3a"/>
                        <w:lock w:val="sdtLocked"/>
                        <w:richText/>
                      </w:sdtPr>
                      <w:sdtContent>
                        <w:p>
                          <w:pPr>
                            <w:ind w:firstLine="720"/>
                            <w:jc w:val="both"/>
                            <w:rPr>
                              <w:sz w:val="22"/>
                            </w:rPr>
                          </w:pPr>
                          <w:sdt>
                            <w:sdtPr>
                              <w:alias w:val="Numeris"/>
                              <w:tag w:val="nr_b6bdde0601c042978758deb8bf3b4d3a"/>
                              <w:lock w:val="sdtLocked"/>
                              <w:richText/>
                            </w:sdtPr>
                            <w:sdtContent>
                              <w:r>
                                <w:rPr>
                                  <w:b/>
                                  <w:sz w:val="22"/>
                                </w:rPr>
                                <w:t>6.118</w:t>
                              </w:r>
                            </w:sdtContent>
                          </w:sdt>
                          <w:r>
                            <w:rPr>
                              <w:b/>
                              <w:sz w:val="22"/>
                            </w:rPr>
                            <w:t xml:space="preserve"> straipsnis. </w:t>
                          </w:r>
                          <w:sdt>
                            <w:sdtPr>
                              <w:alias w:val="Pavadinimas"/>
                              <w:tag w:val="title_b6bdde0601c042978758deb8bf3b4d3a"/>
                              <w:lock w:val="sdtLocked"/>
                              <w:richText/>
                            </w:sdtPr>
                            <w:sdtContent>
                              <w:r>
                                <w:rPr>
                                  <w:b/>
                                  <w:sz w:val="22"/>
                                </w:rPr>
                                <w:t>Skolos perkėlimo sutarties forma</w:t>
                              </w:r>
                            </w:sdtContent>
                          </w:sdt>
                        </w:p>
                        <w:sdt>
                          <w:sdtPr>
                            <w:alias w:val="6.118 str. 1 d."/>
                            <w:tag w:val="part_7f16d1fc484c4b6384cc969b348531f7"/>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b0ae262b962c41729dc5f95bc0d6c4af"/>
                        <w:lock w:val="sdtLocked"/>
                        <w:richText/>
                      </w:sdtPr>
                      <w:sdtContent>
                        <w:p>
                          <w:pPr>
                            <w:ind w:firstLine="720"/>
                            <w:jc w:val="both"/>
                            <w:rPr>
                              <w:b/>
                              <w:sz w:val="22"/>
                            </w:rPr>
                          </w:pPr>
                          <w:sdt>
                            <w:sdtPr>
                              <w:alias w:val="Numeris"/>
                              <w:tag w:val="nr_b0ae262b962c41729dc5f95bc0d6c4af"/>
                              <w:lock w:val="sdtLocked"/>
                              <w:richText/>
                            </w:sdtPr>
                            <w:sdtContent>
                              <w:r>
                                <w:rPr>
                                  <w:b/>
                                  <w:sz w:val="22"/>
                                </w:rPr>
                                <w:t>6.119</w:t>
                              </w:r>
                            </w:sdtContent>
                          </w:sdt>
                          <w:r>
                            <w:rPr>
                              <w:b/>
                              <w:sz w:val="22"/>
                            </w:rPr>
                            <w:t xml:space="preserve"> straipsnis. </w:t>
                          </w:r>
                          <w:sdt>
                            <w:sdtPr>
                              <w:alias w:val="Pavadinimas"/>
                              <w:tag w:val="title_b0ae262b962c41729dc5f95bc0d6c4af"/>
                              <w:lock w:val="sdtLocked"/>
                              <w:richText/>
                            </w:sdtPr>
                            <w:sdtContent>
                              <w:r>
                                <w:rPr>
                                  <w:b/>
                                  <w:sz w:val="22"/>
                                </w:rPr>
                                <w:t>Skolos perėmėjo atsikirtimai</w:t>
                              </w:r>
                            </w:sdtContent>
                          </w:sdt>
                        </w:p>
                        <w:sdt>
                          <w:sdtPr>
                            <w:alias w:val="6.119 str. 1 d."/>
                            <w:tag w:val="part_0ee2f8af30434c88b79997f9cd066ec6"/>
                            <w:lock w:val="sdtLocked"/>
                            <w:richText/>
                          </w:sdtPr>
                          <w:sdtContent>
                            <w:p>
                              <w:pPr>
                                <w:ind w:firstLine="720"/>
                                <w:jc w:val="both"/>
                                <w:rPr>
                                  <w:sz w:val="22"/>
                                </w:rPr>
                              </w:pPr>
                              <w:sdt>
                                <w:sdtPr>
                                  <w:alias w:val="Numeris"/>
                                  <w:tag w:val="nr_0ee2f8af30434c88b79997f9cd066ec6"/>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88cabdef4d1b4ca9a3be64f965c319fb"/>
                            <w:lock w:val="sdtLocked"/>
                            <w:richText/>
                          </w:sdtPr>
                          <w:sdtContent>
                            <w:p>
                              <w:pPr>
                                <w:ind w:firstLine="720"/>
                                <w:jc w:val="both"/>
                                <w:rPr>
                                  <w:sz w:val="22"/>
                                </w:rPr>
                              </w:pPr>
                              <w:sdt>
                                <w:sdtPr>
                                  <w:alias w:val="Numeris"/>
                                  <w:tag w:val="nr_88cabdef4d1b4ca9a3be64f965c319fb"/>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590b33e85b884fd5bc66e430765a9e10"/>
                        <w:lock w:val="sdtLocked"/>
                        <w:richText/>
                      </w:sdtPr>
                      <w:sdtContent>
                        <w:p>
                          <w:pPr>
                            <w:ind w:firstLine="720"/>
                            <w:jc w:val="both"/>
                            <w:rPr>
                              <w:sz w:val="22"/>
                            </w:rPr>
                          </w:pPr>
                          <w:sdt>
                            <w:sdtPr>
                              <w:alias w:val="Numeris"/>
                              <w:tag w:val="nr_590b33e85b884fd5bc66e430765a9e10"/>
                              <w:lock w:val="sdtLocked"/>
                              <w:richText/>
                            </w:sdtPr>
                            <w:sdtContent>
                              <w:r>
                                <w:rPr>
                                  <w:b/>
                                  <w:sz w:val="22"/>
                                </w:rPr>
                                <w:t>6.120</w:t>
                              </w:r>
                            </w:sdtContent>
                          </w:sdt>
                          <w:r>
                            <w:rPr>
                              <w:b/>
                              <w:sz w:val="22"/>
                            </w:rPr>
                            <w:t xml:space="preserve"> straipsnis. </w:t>
                          </w:r>
                          <w:sdt>
                            <w:sdtPr>
                              <w:alias w:val="Pavadinimas"/>
                              <w:tag w:val="title_590b33e85b884fd5bc66e430765a9e10"/>
                              <w:lock w:val="sdtLocked"/>
                              <w:richText/>
                            </w:sdtPr>
                            <w:sdtContent>
                              <w:r>
                                <w:rPr>
                                  <w:b/>
                                  <w:sz w:val="22"/>
                                </w:rPr>
                                <w:t>Papildomos teisės</w:t>
                              </w:r>
                            </w:sdtContent>
                          </w:sdt>
                        </w:p>
                        <w:sdt>
                          <w:sdtPr>
                            <w:alias w:val="6.120 str. 1 d."/>
                            <w:tag w:val="part_35cd3d1d3f61414ea9764a23559dd083"/>
                            <w:lock w:val="sdtLocked"/>
                            <w:richText/>
                          </w:sdtPr>
                          <w:sdtContent>
                            <w:p>
                              <w:pPr>
                                <w:ind w:firstLine="720"/>
                                <w:jc w:val="both"/>
                                <w:rPr>
                                  <w:sz w:val="22"/>
                                </w:rPr>
                              </w:pPr>
                              <w:sdt>
                                <w:sdtPr>
                                  <w:alias w:val="Numeris"/>
                                  <w:tag w:val="nr_35cd3d1d3f61414ea9764a23559dd083"/>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b7f2e54389754e41b019f9f6cf84011a"/>
                            <w:lock w:val="sdtLocked"/>
                            <w:richText/>
                          </w:sdtPr>
                          <w:sdtContent>
                            <w:p>
                              <w:pPr>
                                <w:ind w:firstLine="720"/>
                                <w:jc w:val="both"/>
                                <w:rPr>
                                  <w:sz w:val="22"/>
                                </w:rPr>
                              </w:pPr>
                              <w:sdt>
                                <w:sdtPr>
                                  <w:alias w:val="Numeris"/>
                                  <w:tag w:val="nr_b7f2e54389754e41b019f9f6cf84011a"/>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78e7e8d9706a421b912ec0734ca2986b"/>
                        <w:lock w:val="sdtLocked"/>
                        <w:richText/>
                      </w:sdtPr>
                      <w:sdtContent>
                        <w:p>
                          <w:pPr>
                            <w:ind w:firstLine="720"/>
                            <w:jc w:val="both"/>
                            <w:rPr>
                              <w:sz w:val="22"/>
                            </w:rPr>
                          </w:pPr>
                          <w:sdt>
                            <w:sdtPr>
                              <w:alias w:val="Numeris"/>
                              <w:tag w:val="nr_78e7e8d9706a421b912ec0734ca2986b"/>
                              <w:lock w:val="sdtLocked"/>
                              <w:richText/>
                            </w:sdtPr>
                            <w:sdtContent>
                              <w:r>
                                <w:rPr>
                                  <w:b/>
                                  <w:sz w:val="22"/>
                                </w:rPr>
                                <w:t>6.121</w:t>
                              </w:r>
                            </w:sdtContent>
                          </w:sdt>
                          <w:r>
                            <w:rPr>
                              <w:b/>
                              <w:sz w:val="22"/>
                            </w:rPr>
                            <w:t xml:space="preserve"> straipsnis. </w:t>
                          </w:r>
                          <w:sdt>
                            <w:sdtPr>
                              <w:alias w:val="Pavadinimas"/>
                              <w:tag w:val="title_78e7e8d9706a421b912ec0734ca2986b"/>
                              <w:lock w:val="sdtLocked"/>
                              <w:richText/>
                            </w:sdtPr>
                            <w:sdtContent>
                              <w:r>
                                <w:rPr>
                                  <w:b/>
                                  <w:sz w:val="22"/>
                                </w:rPr>
                                <w:t>Skolos perkėlimo sutarties negaliojimo pasekmės</w:t>
                              </w:r>
                            </w:sdtContent>
                          </w:sdt>
                        </w:p>
                        <w:sdt>
                          <w:sdtPr>
                            <w:alias w:val="6.121 str. 1 d."/>
                            <w:tag w:val="part_09c0dcaff62b44b694ed0ad478de7963"/>
                            <w:lock w:val="sdtLocked"/>
                            <w:richText/>
                          </w:sdtPr>
                          <w:sdtContent>
                            <w:p>
                              <w:pPr>
                                <w:ind w:firstLine="720"/>
                                <w:jc w:val="both"/>
                                <w:rPr>
                                  <w:sz w:val="22"/>
                                </w:rPr>
                              </w:pPr>
                              <w:sdt>
                                <w:sdtPr>
                                  <w:alias w:val="Numeris"/>
                                  <w:tag w:val="nr_09c0dcaff62b44b694ed0ad478de7963"/>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bc1fb9e01d2b4669900bb87b05422173"/>
                            <w:lock w:val="sdtLocked"/>
                            <w:richText/>
                          </w:sdtPr>
                          <w:sdtContent>
                            <w:p>
                              <w:pPr>
                                <w:ind w:firstLine="720"/>
                                <w:jc w:val="both"/>
                                <w:rPr>
                                  <w:sz w:val="22"/>
                                </w:rPr>
                              </w:pPr>
                              <w:sdt>
                                <w:sdtPr>
                                  <w:alias w:val="Numeris"/>
                                  <w:tag w:val="nr_bc1fb9e01d2b4669900bb87b05422173"/>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bdbf35d78d2491eb84d21e2cac12cd9"/>
                        <w:lock w:val="sdtLocked"/>
                        <w:richText/>
                      </w:sdtPr>
                      <w:sdtContent>
                        <w:p>
                          <w:pPr>
                            <w:ind w:firstLine="720"/>
                            <w:jc w:val="both"/>
                            <w:rPr>
                              <w:sz w:val="22"/>
                            </w:rPr>
                          </w:pPr>
                          <w:sdt>
                            <w:sdtPr>
                              <w:alias w:val="Numeris"/>
                              <w:tag w:val="nr_0bdbf35d78d2491eb84d21e2cac12cd9"/>
                              <w:lock w:val="sdtLocked"/>
                              <w:richText/>
                            </w:sdtPr>
                            <w:sdtContent>
                              <w:r>
                                <w:rPr>
                                  <w:b/>
                                  <w:sz w:val="22"/>
                                </w:rPr>
                                <w:t>6.122</w:t>
                              </w:r>
                            </w:sdtContent>
                          </w:sdt>
                          <w:r>
                            <w:rPr>
                              <w:b/>
                              <w:sz w:val="22"/>
                            </w:rPr>
                            <w:t xml:space="preserve"> straipsnis. </w:t>
                          </w:r>
                          <w:sdt>
                            <w:sdtPr>
                              <w:alias w:val="Pavadinimas"/>
                              <w:tag w:val="title_0bdbf35d78d2491eb84d21e2cac12cd9"/>
                              <w:lock w:val="sdtLocked"/>
                              <w:richText/>
                            </w:sdtPr>
                            <w:sdtContent>
                              <w:r>
                                <w:rPr>
                                  <w:b/>
                                  <w:sz w:val="22"/>
                                </w:rPr>
                                <w:t>Turto arba juridinio asmens perėmimas</w:t>
                              </w:r>
                            </w:sdtContent>
                          </w:sdt>
                        </w:p>
                        <w:sdt>
                          <w:sdtPr>
                            <w:alias w:val="6.122 str. 1 d."/>
                            <w:tag w:val="part_6b2a227d86fe4b8a9a71b62ec744a2cc"/>
                            <w:lock w:val="sdtLocked"/>
                            <w:richText/>
                          </w:sdtPr>
                          <w:sdtContent>
                            <w:p>
                              <w:pPr>
                                <w:ind w:firstLine="720"/>
                                <w:jc w:val="both"/>
                                <w:rPr>
                                  <w:sz w:val="22"/>
                                </w:rPr>
                              </w:pPr>
                              <w:sdt>
                                <w:sdtPr>
                                  <w:alias w:val="Numeris"/>
                                  <w:tag w:val="nr_6b2a227d86fe4b8a9a71b62ec744a2c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48a444126e1e4e1bb4f5490e73086f61"/>
                            <w:lock w:val="sdtLocked"/>
                            <w:richText/>
                          </w:sdtPr>
                          <w:sdtContent>
                            <w:p>
                              <w:pPr>
                                <w:ind w:firstLine="720"/>
                                <w:jc w:val="both"/>
                                <w:rPr>
                                  <w:sz w:val="22"/>
                                </w:rPr>
                              </w:pPr>
                              <w:sdt>
                                <w:sdtPr>
                                  <w:alias w:val="Numeris"/>
                                  <w:tag w:val="nr_48a444126e1e4e1bb4f5490e73086f61"/>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a25161f43609447788610b6b31ff9af7"/>
                    <w:lock w:val="sdtLocked"/>
                    <w:richText/>
                  </w:sdtPr>
                  <w:sdtContent>
                    <w:p>
                      <w:pPr>
                        <w:keepNext/>
                        <w:ind w:firstLine="720"/>
                        <w:jc w:val="center"/>
                        <w:outlineLvl w:val="8"/>
                        <w:rPr>
                          <w:b/>
                          <w:caps/>
                          <w:sz w:val="22"/>
                        </w:rPr>
                      </w:pPr>
                      <w:sdt>
                        <w:sdtPr>
                          <w:alias w:val="Numeris"/>
                          <w:tag w:val="nr_a25161f43609447788610b6b31ff9af7"/>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a25161f43609447788610b6b31ff9af7"/>
                          <w:lock w:val="sdtLocked"/>
                          <w:richText/>
                        </w:sdtPr>
                        <w:sdtContent>
                          <w:r>
                            <w:rPr>
                              <w:b/>
                              <w:sz w:val="22"/>
                            </w:rPr>
                            <w:t>PRIEVOLIŲ PABAIGA</w:t>
                          </w:r>
                        </w:sdtContent>
                      </w:sdt>
                    </w:p>
                    <w:p>
                      <w:pPr>
                        <w:ind w:firstLine="720"/>
                        <w:jc w:val="center"/>
                        <w:rPr>
                          <w:sz w:val="22"/>
                        </w:rPr>
                      </w:pPr>
                    </w:p>
                    <w:sdt>
                      <w:sdtPr>
                        <w:alias w:val="skirsnis"/>
                        <w:tag w:val="part_c9d6bd15dc884d7aa41c6e6434664fd4"/>
                        <w:lock w:val="sdtLocked"/>
                        <w:richText/>
                      </w:sdtPr>
                      <w:sdtContent>
                        <w:p>
                          <w:pPr>
                            <w:ind w:firstLine="720"/>
                            <w:jc w:val="center"/>
                            <w:rPr>
                              <w:b/>
                              <w:caps/>
                              <w:sz w:val="22"/>
                            </w:rPr>
                          </w:pPr>
                          <w:sdt>
                            <w:sdtPr>
                              <w:alias w:val="Numeris"/>
                              <w:tag w:val="nr_c9d6bd15dc884d7aa41c6e6434664fd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9d6bd15dc884d7aa41c6e6434664fd4"/>
                              <w:lock w:val="sdtLocked"/>
                              <w:richText/>
                            </w:sdtPr>
                            <w:sdtContent>
                              <w:r>
                                <w:rPr>
                                  <w:b/>
                                  <w:caps/>
                                  <w:sz w:val="22"/>
                                </w:rPr>
                                <w:t>Bendrieji prievolių pabaigoS pagrindai</w:t>
                              </w:r>
                            </w:sdtContent>
                          </w:sdt>
                        </w:p>
                        <w:p>
                          <w:pPr>
                            <w:ind w:firstLine="720"/>
                            <w:jc w:val="both"/>
                            <w:rPr>
                              <w:sz w:val="22"/>
                            </w:rPr>
                          </w:pPr>
                        </w:p>
                        <w:sdt>
                          <w:sdtPr>
                            <w:alias w:val="6.123 str."/>
                            <w:tag w:val="part_1f6cb983a799458a8a737c22b22b2a1b"/>
                            <w:lock w:val="sdtLocked"/>
                            <w:richText/>
                          </w:sdtPr>
                          <w:sdtContent>
                            <w:p>
                              <w:pPr>
                                <w:ind w:firstLine="720"/>
                                <w:jc w:val="both"/>
                                <w:rPr>
                                  <w:sz w:val="22"/>
                                </w:rPr>
                              </w:pPr>
                              <w:sdt>
                                <w:sdtPr>
                                  <w:alias w:val="Numeris"/>
                                  <w:tag w:val="nr_1f6cb983a799458a8a737c22b22b2a1b"/>
                                  <w:lock w:val="sdtLocked"/>
                                  <w:richText/>
                                </w:sdtPr>
                                <w:sdtContent>
                                  <w:r>
                                    <w:rPr>
                                      <w:b/>
                                      <w:sz w:val="22"/>
                                    </w:rPr>
                                    <w:t>6.123</w:t>
                                  </w:r>
                                </w:sdtContent>
                              </w:sdt>
                              <w:r>
                                <w:rPr>
                                  <w:b/>
                                  <w:sz w:val="22"/>
                                </w:rPr>
                                <w:t xml:space="preserve"> straipsnis. </w:t>
                              </w:r>
                              <w:sdt>
                                <w:sdtPr>
                                  <w:alias w:val="Pavadinimas"/>
                                  <w:tag w:val="title_1f6cb983a799458a8a737c22b22b2a1b"/>
                                  <w:lock w:val="sdtLocked"/>
                                  <w:richText/>
                                </w:sdtPr>
                                <w:sdtContent>
                                  <w:r>
                                    <w:rPr>
                                      <w:b/>
                                      <w:sz w:val="22"/>
                                    </w:rPr>
                                    <w:t>Prievolės pabaiga įvykdymu</w:t>
                                  </w:r>
                                </w:sdtContent>
                              </w:sdt>
                            </w:p>
                            <w:sdt>
                              <w:sdtPr>
                                <w:alias w:val="6.123 str. 1 d."/>
                                <w:tag w:val="part_02e569196c2e4ae58a9fe780b7d7b786"/>
                                <w:lock w:val="sdtLocked"/>
                                <w:richText/>
                              </w:sdtPr>
                              <w:sdtContent>
                                <w:p>
                                  <w:pPr>
                                    <w:ind w:firstLine="720"/>
                                    <w:jc w:val="both"/>
                                    <w:rPr>
                                      <w:sz w:val="22"/>
                                    </w:rPr>
                                  </w:pPr>
                                  <w:sdt>
                                    <w:sdtPr>
                                      <w:alias w:val="Numeris"/>
                                      <w:tag w:val="nr_02e569196c2e4ae58a9fe780b7d7b786"/>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3827eabf7a724cbbabc3270be75837cc"/>
                                <w:lock w:val="sdtLocked"/>
                                <w:richText/>
                              </w:sdtPr>
                              <w:sdtContent>
                                <w:p>
                                  <w:pPr>
                                    <w:ind w:firstLine="720"/>
                                    <w:jc w:val="both"/>
                                    <w:rPr>
                                      <w:sz w:val="22"/>
                                    </w:rPr>
                                  </w:pPr>
                                  <w:sdt>
                                    <w:sdtPr>
                                      <w:alias w:val="Numeris"/>
                                      <w:tag w:val="nr_3827eabf7a724cbbabc3270be75837cc"/>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00adad0ee2f64f67a1ce17d60bfa04af"/>
                                <w:lock w:val="sdtLocked"/>
                                <w:richText/>
                              </w:sdtPr>
                              <w:sdtContent>
                                <w:p>
                                  <w:pPr>
                                    <w:ind w:firstLine="720"/>
                                    <w:jc w:val="both"/>
                                    <w:rPr>
                                      <w:sz w:val="22"/>
                                    </w:rPr>
                                  </w:pPr>
                                  <w:sdt>
                                    <w:sdtPr>
                                      <w:alias w:val="Numeris"/>
                                      <w:tag w:val="nr_00adad0ee2f64f67a1ce17d60bfa04af"/>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235e376389274e5f865802670e4e1c4d"/>
                            <w:lock w:val="sdtLocked"/>
                            <w:richText/>
                          </w:sdtPr>
                          <w:sdtContent>
                            <w:p>
                              <w:pPr>
                                <w:ind w:firstLine="720"/>
                                <w:jc w:val="both"/>
                                <w:rPr>
                                  <w:b/>
                                  <w:sz w:val="22"/>
                                </w:rPr>
                              </w:pPr>
                              <w:sdt>
                                <w:sdtPr>
                                  <w:alias w:val="Numeris"/>
                                  <w:tag w:val="nr_235e376389274e5f865802670e4e1c4d"/>
                                  <w:lock w:val="sdtLocked"/>
                                  <w:richText/>
                                </w:sdtPr>
                                <w:sdtContent>
                                  <w:r>
                                    <w:rPr>
                                      <w:b/>
                                      <w:sz w:val="22"/>
                                    </w:rPr>
                                    <w:t>6.124</w:t>
                                  </w:r>
                                </w:sdtContent>
                              </w:sdt>
                              <w:r>
                                <w:rPr>
                                  <w:b/>
                                  <w:sz w:val="22"/>
                                </w:rPr>
                                <w:t xml:space="preserve"> straipsnis. </w:t>
                              </w:r>
                              <w:sdt>
                                <w:sdtPr>
                                  <w:alias w:val="Pavadinimas"/>
                                  <w:tag w:val="title_235e376389274e5f865802670e4e1c4d"/>
                                  <w:lock w:val="sdtLocked"/>
                                  <w:richText/>
                                </w:sdtPr>
                                <w:sdtContent>
                                  <w:r>
                                    <w:rPr>
                                      <w:b/>
                                      <w:sz w:val="22"/>
                                    </w:rPr>
                                    <w:t>Prievolės pabaiga suėjus naikinamajam terminui</w:t>
                                  </w:r>
                                </w:sdtContent>
                              </w:sdt>
                            </w:p>
                            <w:sdt>
                              <w:sdtPr>
                                <w:alias w:val="6.124 str. 1 d."/>
                                <w:tag w:val="part_c75ae5610ae54e7899a0133ec3e4e0dc"/>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26ed56d97d9147d4a2786cedc6262c92"/>
                            <w:lock w:val="sdtLocked"/>
                            <w:richText/>
                          </w:sdtPr>
                          <w:sdtContent>
                            <w:p>
                              <w:pPr>
                                <w:ind w:firstLine="720"/>
                                <w:jc w:val="both"/>
                                <w:rPr>
                                  <w:sz w:val="22"/>
                                </w:rPr>
                              </w:pPr>
                              <w:sdt>
                                <w:sdtPr>
                                  <w:alias w:val="Numeris"/>
                                  <w:tag w:val="nr_26ed56d97d9147d4a2786cedc6262c92"/>
                                  <w:lock w:val="sdtLocked"/>
                                  <w:richText/>
                                </w:sdtPr>
                                <w:sdtContent>
                                  <w:r>
                                    <w:rPr>
                                      <w:b/>
                                      <w:sz w:val="22"/>
                                    </w:rPr>
                                    <w:t>6.125</w:t>
                                  </w:r>
                                </w:sdtContent>
                              </w:sdt>
                              <w:r>
                                <w:rPr>
                                  <w:b/>
                                  <w:sz w:val="22"/>
                                </w:rPr>
                                <w:t xml:space="preserve"> straipsnis. </w:t>
                              </w:r>
                              <w:sdt>
                                <w:sdtPr>
                                  <w:alias w:val="Pavadinimas"/>
                                  <w:tag w:val="title_26ed56d97d9147d4a2786cedc6262c92"/>
                                  <w:lock w:val="sdtLocked"/>
                                  <w:richText/>
                                </w:sdtPr>
                                <w:sdtContent>
                                  <w:r>
                                    <w:rPr>
                                      <w:b/>
                                      <w:sz w:val="22"/>
                                    </w:rPr>
                                    <w:t>Prievolės pabaiga šalių susitarimu</w:t>
                                  </w:r>
                                </w:sdtContent>
                              </w:sdt>
                            </w:p>
                            <w:sdt>
                              <w:sdtPr>
                                <w:alias w:val="6.125 str. 1 d."/>
                                <w:tag w:val="part_9ecc469c9e2a43638ddb11ed940bec00"/>
                                <w:lock w:val="sdtLocked"/>
                                <w:richText/>
                              </w:sdtPr>
                              <w:sdtContent>
                                <w:p>
                                  <w:pPr>
                                    <w:ind w:firstLine="720"/>
                                    <w:jc w:val="both"/>
                                    <w:rPr>
                                      <w:sz w:val="22"/>
                                    </w:rPr>
                                  </w:pPr>
                                  <w:sdt>
                                    <w:sdtPr>
                                      <w:alias w:val="Numeris"/>
                                      <w:tag w:val="nr_9ecc469c9e2a43638ddb11ed940bec0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24325260a2f348b99f5cec7576e94609"/>
                                <w:lock w:val="sdtLocked"/>
                                <w:richText/>
                              </w:sdtPr>
                              <w:sdtContent>
                                <w:p>
                                  <w:pPr>
                                    <w:ind w:firstLine="720"/>
                                    <w:jc w:val="both"/>
                                    <w:rPr>
                                      <w:sz w:val="22"/>
                                    </w:rPr>
                                  </w:pPr>
                                  <w:sdt>
                                    <w:sdtPr>
                                      <w:alias w:val="Numeris"/>
                                      <w:tag w:val="nr_24325260a2f348b99f5cec7576e94609"/>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90e0ec25afc9468d9c04b11e037c419e"/>
                            <w:lock w:val="sdtLocked"/>
                            <w:richText/>
                          </w:sdtPr>
                          <w:sdtContent>
                            <w:p>
                              <w:pPr>
                                <w:ind w:firstLine="720"/>
                                <w:jc w:val="both"/>
                                <w:rPr>
                                  <w:sz w:val="22"/>
                                </w:rPr>
                              </w:pPr>
                              <w:sdt>
                                <w:sdtPr>
                                  <w:alias w:val="Numeris"/>
                                  <w:tag w:val="nr_90e0ec25afc9468d9c04b11e037c419e"/>
                                  <w:lock w:val="sdtLocked"/>
                                  <w:richText/>
                                </w:sdtPr>
                                <w:sdtContent>
                                  <w:r>
                                    <w:rPr>
                                      <w:b/>
                                      <w:sz w:val="22"/>
                                    </w:rPr>
                                    <w:t>6.126</w:t>
                                  </w:r>
                                </w:sdtContent>
                              </w:sdt>
                              <w:r>
                                <w:rPr>
                                  <w:b/>
                                  <w:sz w:val="22"/>
                                </w:rPr>
                                <w:t xml:space="preserve"> straipsnis. </w:t>
                              </w:r>
                              <w:sdt>
                                <w:sdtPr>
                                  <w:alias w:val="Pavadinimas"/>
                                  <w:tag w:val="title_90e0ec25afc9468d9c04b11e037c419e"/>
                                  <w:lock w:val="sdtLocked"/>
                                  <w:richText/>
                                </w:sdtPr>
                                <w:sdtContent>
                                  <w:r>
                                    <w:rPr>
                                      <w:b/>
                                      <w:sz w:val="22"/>
                                    </w:rPr>
                                    <w:t>Prievolės pabaiga šalių sutapimu</w:t>
                                  </w:r>
                                </w:sdtContent>
                              </w:sdt>
                            </w:p>
                            <w:sdt>
                              <w:sdtPr>
                                <w:alias w:val="6.126 str. 1 d."/>
                                <w:tag w:val="part_9dd2ebf18f684549a4771ff39bc8c465"/>
                                <w:lock w:val="sdtLocked"/>
                                <w:richText/>
                              </w:sdtPr>
                              <w:sdtContent>
                                <w:p>
                                  <w:pPr>
                                    <w:ind w:firstLine="720"/>
                                    <w:jc w:val="both"/>
                                    <w:rPr>
                                      <w:sz w:val="22"/>
                                    </w:rPr>
                                  </w:pPr>
                                  <w:sdt>
                                    <w:sdtPr>
                                      <w:alias w:val="Numeris"/>
                                      <w:tag w:val="nr_9dd2ebf18f684549a4771ff39bc8c465"/>
                                      <w:lock w:val="sdtLocked"/>
                                      <w:richText/>
                                    </w:sdtPr>
                                    <w:sdtContent>
                                      <w:r>
                                        <w:rPr>
                                          <w:sz w:val="22"/>
                                        </w:rPr>
                                        <w:t>1</w:t>
                                      </w:r>
                                    </w:sdtContent>
                                  </w:sdt>
                                  <w:r>
                                    <w:rPr>
                                      <w:sz w:val="22"/>
                                    </w:rPr>
                                    <w:t>. Prievolė baigiasi, kai skolininkas ir kreditorius sutampa.</w:t>
                                  </w:r>
                                </w:p>
                              </w:sdtContent>
                            </w:sdt>
                            <w:sdt>
                              <w:sdtPr>
                                <w:alias w:val="6.126 str. 2 d."/>
                                <w:tag w:val="part_8b09b456218942f4bd59605f9fb5f779"/>
                                <w:lock w:val="sdtLocked"/>
                                <w:richText/>
                              </w:sdtPr>
                              <w:sdtContent>
                                <w:p>
                                  <w:pPr>
                                    <w:ind w:firstLine="720"/>
                                    <w:jc w:val="both"/>
                                    <w:rPr>
                                      <w:sz w:val="22"/>
                                    </w:rPr>
                                  </w:pPr>
                                  <w:sdt>
                                    <w:sdtPr>
                                      <w:alias w:val="Numeris"/>
                                      <w:tag w:val="nr_8b09b456218942f4bd59605f9fb5f779"/>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ae5fa13ecc1a48769365eba705735bf3"/>
                                <w:lock w:val="sdtLocked"/>
                                <w:richText/>
                              </w:sdtPr>
                              <w:sdtContent>
                                <w:p>
                                  <w:pPr>
                                    <w:ind w:firstLine="720"/>
                                    <w:jc w:val="both"/>
                                    <w:rPr>
                                      <w:sz w:val="22"/>
                                    </w:rPr>
                                  </w:pPr>
                                  <w:sdt>
                                    <w:sdtPr>
                                      <w:alias w:val="Numeris"/>
                                      <w:tag w:val="nr_ae5fa13ecc1a48769365eba705735bf3"/>
                                      <w:lock w:val="sdtLocked"/>
                                      <w:richText/>
                                    </w:sdtPr>
                                    <w:sdtContent>
                                      <w:r>
                                        <w:rPr>
                                          <w:sz w:val="22"/>
                                        </w:rPr>
                                        <w:t>3</w:t>
                                      </w:r>
                                    </w:sdtContent>
                                  </w:sdt>
                                  <w:r>
                                    <w:rPr>
                                      <w:sz w:val="22"/>
                                    </w:rPr>
                                    <w:t>. Prievolės šalių sutapimas neturi įtakos trečiųjų asmenų teisėms.</w:t>
                                  </w:r>
                                </w:p>
                              </w:sdtContent>
                            </w:sdt>
                            <w:sdt>
                              <w:sdtPr>
                                <w:alias w:val="6.126 str. 4 d."/>
                                <w:tag w:val="part_7e922056c94a4a8eb1a4aad0d93f9523"/>
                                <w:lock w:val="sdtLocked"/>
                                <w:richText/>
                              </w:sdtPr>
                              <w:sdtContent>
                                <w:p>
                                  <w:pPr>
                                    <w:ind w:firstLine="720"/>
                                    <w:jc w:val="both"/>
                                    <w:rPr>
                                      <w:sz w:val="22"/>
                                    </w:rPr>
                                  </w:pPr>
                                  <w:sdt>
                                    <w:sdtPr>
                                      <w:alias w:val="Numeris"/>
                                      <w:tag w:val="nr_7e922056c94a4a8eb1a4aad0d93f9523"/>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4bf4f38e61bc4a98a758d55d6783c543"/>
                                <w:lock w:val="sdtLocked"/>
                                <w:richText/>
                              </w:sdtPr>
                              <w:sdtContent>
                                <w:p>
                                  <w:pPr>
                                    <w:ind w:firstLine="720"/>
                                    <w:jc w:val="both"/>
                                    <w:rPr>
                                      <w:sz w:val="22"/>
                                    </w:rPr>
                                  </w:pPr>
                                  <w:sdt>
                                    <w:sdtPr>
                                      <w:alias w:val="Numeris"/>
                                      <w:tag w:val="nr_4bf4f38e61bc4a98a758d55d6783c543"/>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a8e59c7d81124a78ac38f38e815a821f"/>
                                <w:lock w:val="sdtLocked"/>
                                <w:richText/>
                              </w:sdtPr>
                              <w:sdtContent>
                                <w:p>
                                  <w:pPr>
                                    <w:ind w:firstLine="720"/>
                                    <w:jc w:val="both"/>
                                    <w:rPr>
                                      <w:sz w:val="22"/>
                                    </w:rPr>
                                  </w:pPr>
                                  <w:sdt>
                                    <w:sdtPr>
                                      <w:alias w:val="Numeris"/>
                                      <w:tag w:val="nr_a8e59c7d81124a78ac38f38e815a821f"/>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a8743cd376b149539570fc99317e66d6"/>
                                <w:lock w:val="sdtLocked"/>
                                <w:richText/>
                              </w:sdtPr>
                              <w:sdtContent>
                                <w:p>
                                  <w:pPr>
                                    <w:ind w:firstLine="720"/>
                                    <w:jc w:val="both"/>
                                    <w:rPr>
                                      <w:sz w:val="22"/>
                                    </w:rPr>
                                  </w:pPr>
                                  <w:sdt>
                                    <w:sdtPr>
                                      <w:alias w:val="Numeris"/>
                                      <w:tag w:val="nr_a8743cd376b149539570fc99317e66d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c74fea02bfc84cb183d3cc8476a63248"/>
                                <w:lock w:val="sdtLocked"/>
                                <w:richText/>
                              </w:sdtPr>
                              <w:sdtContent>
                                <w:p>
                                  <w:pPr>
                                    <w:widowControl w:val="0"/>
                                    <w:ind w:firstLine="720"/>
                                    <w:jc w:val="both"/>
                                    <w:rPr>
                                      <w:sz w:val="22"/>
                                    </w:rPr>
                                  </w:pPr>
                                  <w:sdt>
                                    <w:sdtPr>
                                      <w:alias w:val="Numeris"/>
                                      <w:tag w:val="nr_c74fea02bfc84cb183d3cc8476a63248"/>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e24fe7ad89424c2da00e8b6eb2f845d9"/>
                            <w:lock w:val="sdtLocked"/>
                            <w:richText/>
                          </w:sdtPr>
                          <w:sdtContent>
                            <w:p>
                              <w:pPr>
                                <w:ind w:firstLine="720"/>
                                <w:jc w:val="both"/>
                                <w:rPr>
                                  <w:sz w:val="22"/>
                                </w:rPr>
                              </w:pPr>
                              <w:sdt>
                                <w:sdtPr>
                                  <w:alias w:val="Numeris"/>
                                  <w:tag w:val="nr_e24fe7ad89424c2da00e8b6eb2f845d9"/>
                                  <w:lock w:val="sdtLocked"/>
                                  <w:richText/>
                                </w:sdtPr>
                                <w:sdtContent>
                                  <w:r>
                                    <w:rPr>
                                      <w:b/>
                                      <w:sz w:val="22"/>
                                    </w:rPr>
                                    <w:t>6.127</w:t>
                                  </w:r>
                                </w:sdtContent>
                              </w:sdt>
                              <w:r>
                                <w:rPr>
                                  <w:b/>
                                  <w:sz w:val="22"/>
                                </w:rPr>
                                <w:t xml:space="preserve"> straipsnis. </w:t>
                              </w:r>
                              <w:sdt>
                                <w:sdtPr>
                                  <w:alias w:val="Pavadinimas"/>
                                  <w:tag w:val="title_e24fe7ad89424c2da00e8b6eb2f845d9"/>
                                  <w:lock w:val="sdtLocked"/>
                                  <w:richText/>
                                </w:sdtPr>
                                <w:sdtContent>
                                  <w:r>
                                    <w:rPr>
                                      <w:b/>
                                      <w:sz w:val="22"/>
                                    </w:rPr>
                                    <w:t>Prievolės pabaiga, kai neįmanoma jos įvykdyti</w:t>
                                  </w:r>
                                </w:sdtContent>
                              </w:sdt>
                            </w:p>
                            <w:sdt>
                              <w:sdtPr>
                                <w:alias w:val="6.127 str. 1 d."/>
                                <w:tag w:val="part_0f9d67f5d9f54484b88585204a1904c6"/>
                                <w:lock w:val="sdtLocked"/>
                                <w:richText/>
                              </w:sdtPr>
                              <w:sdtContent>
                                <w:p>
                                  <w:pPr>
                                    <w:ind w:firstLine="720"/>
                                    <w:jc w:val="both"/>
                                    <w:rPr>
                                      <w:sz w:val="22"/>
                                    </w:rPr>
                                  </w:pPr>
                                  <w:sdt>
                                    <w:sdtPr>
                                      <w:alias w:val="Numeris"/>
                                      <w:tag w:val="nr_0f9d67f5d9f54484b88585204a1904c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74dc8ebac27649be979e75353cdac884"/>
                                <w:lock w:val="sdtLocked"/>
                                <w:richText/>
                              </w:sdtPr>
                              <w:sdtContent>
                                <w:p>
                                  <w:pPr>
                                    <w:ind w:firstLine="720"/>
                                    <w:jc w:val="both"/>
                                    <w:rPr>
                                      <w:sz w:val="22"/>
                                    </w:rPr>
                                  </w:pPr>
                                  <w:sdt>
                                    <w:sdtPr>
                                      <w:alias w:val="Numeris"/>
                                      <w:tag w:val="nr_74dc8ebac27649be979e75353cdac884"/>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223450046b84e2dad478dc7ff747fc2"/>
                                <w:lock w:val="sdtLocked"/>
                                <w:richText/>
                              </w:sdtPr>
                              <w:sdtContent>
                                <w:p>
                                  <w:pPr>
                                    <w:ind w:firstLine="720"/>
                                    <w:jc w:val="both"/>
                                    <w:rPr>
                                      <w:sz w:val="22"/>
                                    </w:rPr>
                                  </w:pPr>
                                  <w:sdt>
                                    <w:sdtPr>
                                      <w:alias w:val="Numeris"/>
                                      <w:tag w:val="nr_c223450046b84e2dad478dc7ff747fc2"/>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2f4c081c104b4b9294220f9554a526c0"/>
                            <w:lock w:val="sdtLocked"/>
                            <w:richText/>
                          </w:sdtPr>
                          <w:sdtContent>
                            <w:p>
                              <w:pPr>
                                <w:ind w:left="2520" w:hanging="1800"/>
                                <w:jc w:val="both"/>
                                <w:rPr>
                                  <w:sz w:val="22"/>
                                </w:rPr>
                              </w:pPr>
                              <w:sdt>
                                <w:sdtPr>
                                  <w:alias w:val="Numeris"/>
                                  <w:tag w:val="nr_2f4c081c104b4b9294220f9554a526c0"/>
                                  <w:lock w:val="sdtLocked"/>
                                  <w:richText/>
                                </w:sdtPr>
                                <w:sdtContent>
                                  <w:r>
                                    <w:rPr>
                                      <w:b/>
                                      <w:sz w:val="22"/>
                                    </w:rPr>
                                    <w:t>6.128</w:t>
                                  </w:r>
                                </w:sdtContent>
                              </w:sdt>
                              <w:r>
                                <w:rPr>
                                  <w:b/>
                                  <w:sz w:val="22"/>
                                </w:rPr>
                                <w:t xml:space="preserve"> straipsnis. </w:t>
                              </w:r>
                              <w:sdt>
                                <w:sdtPr>
                                  <w:alias w:val="Pavadinimas"/>
                                  <w:tag w:val="title_2f4c081c104b4b9294220f9554a526c0"/>
                                  <w:lock w:val="sdtLocked"/>
                                  <w:richText/>
                                </w:sdtPr>
                                <w:sdtContent>
                                  <w:r>
                                    <w:rPr>
                                      <w:b/>
                                      <w:sz w:val="22"/>
                                    </w:rPr>
                                    <w:t>Prievolės pabaiga mirus fiziniam asmeniui arba likvidavus juridinį asmenį</w:t>
                                  </w:r>
                                </w:sdtContent>
                              </w:sdt>
                            </w:p>
                            <w:sdt>
                              <w:sdtPr>
                                <w:alias w:val="6.128 str. 1 d."/>
                                <w:tag w:val="part_d6dc84222bab48fbb418e6f80c966721"/>
                                <w:lock w:val="sdtLocked"/>
                                <w:richText/>
                              </w:sdtPr>
                              <w:sdtContent>
                                <w:p>
                                  <w:pPr>
                                    <w:ind w:firstLine="720"/>
                                    <w:jc w:val="both"/>
                                    <w:rPr>
                                      <w:sz w:val="22"/>
                                    </w:rPr>
                                  </w:pPr>
                                  <w:sdt>
                                    <w:sdtPr>
                                      <w:alias w:val="Numeris"/>
                                      <w:tag w:val="nr_d6dc84222bab48fbb418e6f80c966721"/>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545f2a37f07a4c039771c9b0264478da"/>
                                <w:lock w:val="sdtLocked"/>
                                <w:richText/>
                              </w:sdtPr>
                              <w:sdtContent>
                                <w:p>
                                  <w:pPr>
                                    <w:ind w:firstLine="720"/>
                                    <w:jc w:val="both"/>
                                    <w:rPr>
                                      <w:sz w:val="22"/>
                                    </w:rPr>
                                  </w:pPr>
                                  <w:sdt>
                                    <w:sdtPr>
                                      <w:alias w:val="Numeris"/>
                                      <w:tag w:val="nr_545f2a37f07a4c039771c9b0264478da"/>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98994dca9e174e41830706d4e6e1148d"/>
                                <w:lock w:val="sdtLocked"/>
                                <w:richText/>
                              </w:sdtPr>
                              <w:sdtContent>
                                <w:p>
                                  <w:pPr>
                                    <w:widowControl w:val="0"/>
                                    <w:ind w:firstLine="720"/>
                                    <w:jc w:val="both"/>
                                    <w:rPr>
                                      <w:sz w:val="22"/>
                                    </w:rPr>
                                  </w:pPr>
                                  <w:sdt>
                                    <w:sdtPr>
                                      <w:alias w:val="Numeris"/>
                                      <w:tag w:val="nr_98994dca9e174e41830706d4e6e1148d"/>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c6f41446a20e47d2b1f6cab45e591ed1"/>
                            <w:lock w:val="sdtLocked"/>
                            <w:richText/>
                          </w:sdtPr>
                          <w:sdtContent>
                            <w:p>
                              <w:pPr>
                                <w:ind w:firstLine="720"/>
                                <w:jc w:val="both"/>
                                <w:rPr>
                                  <w:sz w:val="22"/>
                                </w:rPr>
                              </w:pPr>
                              <w:sdt>
                                <w:sdtPr>
                                  <w:alias w:val="Numeris"/>
                                  <w:tag w:val="nr_c6f41446a20e47d2b1f6cab45e591ed1"/>
                                  <w:lock w:val="sdtLocked"/>
                                  <w:richText/>
                                </w:sdtPr>
                                <w:sdtContent>
                                  <w:r>
                                    <w:rPr>
                                      <w:b/>
                                      <w:sz w:val="22"/>
                                    </w:rPr>
                                    <w:t>6.129</w:t>
                                  </w:r>
                                </w:sdtContent>
                              </w:sdt>
                              <w:r>
                                <w:rPr>
                                  <w:b/>
                                  <w:sz w:val="22"/>
                                </w:rPr>
                                <w:t xml:space="preserve"> straipsnis. </w:t>
                              </w:r>
                              <w:sdt>
                                <w:sdtPr>
                                  <w:alias w:val="Pavadinimas"/>
                                  <w:tag w:val="title_c6f41446a20e47d2b1f6cab45e591ed1"/>
                                  <w:lock w:val="sdtLocked"/>
                                  <w:richText/>
                                </w:sdtPr>
                                <w:sdtContent>
                                  <w:r>
                                    <w:rPr>
                                      <w:b/>
                                      <w:sz w:val="22"/>
                                    </w:rPr>
                                    <w:t>Skolininko atleidimas nuo prievolės įvykdymo</w:t>
                                  </w:r>
                                </w:sdtContent>
                              </w:sdt>
                            </w:p>
                            <w:sdt>
                              <w:sdtPr>
                                <w:alias w:val="6.129 str. 1 d."/>
                                <w:tag w:val="part_7f136368ba9e4ef1b8ddf3ccfbe6ded8"/>
                                <w:lock w:val="sdtLocked"/>
                                <w:richText/>
                              </w:sdtPr>
                              <w:sdtContent>
                                <w:p>
                                  <w:pPr>
                                    <w:ind w:firstLine="720"/>
                                    <w:jc w:val="both"/>
                                    <w:rPr>
                                      <w:sz w:val="22"/>
                                    </w:rPr>
                                  </w:pPr>
                                  <w:sdt>
                                    <w:sdtPr>
                                      <w:alias w:val="Numeris"/>
                                      <w:tag w:val="nr_7f136368ba9e4ef1b8ddf3ccfbe6ded8"/>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e9faaae194864cfdae4d85ac7406a885"/>
                                <w:lock w:val="sdtLocked"/>
                                <w:richText/>
                              </w:sdtPr>
                              <w:sdtContent>
                                <w:p>
                                  <w:pPr>
                                    <w:ind w:firstLine="720"/>
                                    <w:jc w:val="both"/>
                                    <w:rPr>
                                      <w:sz w:val="22"/>
                                    </w:rPr>
                                  </w:pPr>
                                  <w:sdt>
                                    <w:sdtPr>
                                      <w:alias w:val="Numeris"/>
                                      <w:tag w:val="nr_e9faaae194864cfdae4d85ac7406a885"/>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62adba1bf10e44d6b2350ac795c72648"/>
                                <w:lock w:val="sdtLocked"/>
                                <w:richText/>
                              </w:sdtPr>
                              <w:sdtContent>
                                <w:p>
                                  <w:pPr>
                                    <w:ind w:firstLine="720"/>
                                    <w:jc w:val="both"/>
                                    <w:rPr>
                                      <w:sz w:val="22"/>
                                    </w:rPr>
                                  </w:pPr>
                                  <w:sdt>
                                    <w:sdtPr>
                                      <w:alias w:val="Numeris"/>
                                      <w:tag w:val="nr_62adba1bf10e44d6b2350ac795c72648"/>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d1c4c5a305bc446f9a3832f5d1e16ac7"/>
                                <w:lock w:val="sdtLocked"/>
                                <w:richText/>
                              </w:sdtPr>
                              <w:sdtContent>
                                <w:p>
                                  <w:pPr>
                                    <w:ind w:firstLine="720"/>
                                    <w:jc w:val="both"/>
                                    <w:rPr>
                                      <w:sz w:val="22"/>
                                    </w:rPr>
                                  </w:pPr>
                                  <w:sdt>
                                    <w:sdtPr>
                                      <w:alias w:val="Numeris"/>
                                      <w:tag w:val="nr_d1c4c5a305bc446f9a3832f5d1e16ac7"/>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703e7713e6b8427e983a241c7ce447f0"/>
                                <w:lock w:val="sdtLocked"/>
                                <w:richText/>
                              </w:sdtPr>
                              <w:sdtContent>
                                <w:p>
                                  <w:pPr>
                                    <w:ind w:firstLine="720"/>
                                    <w:jc w:val="both"/>
                                    <w:rPr>
                                      <w:sz w:val="22"/>
                                    </w:rPr>
                                  </w:pPr>
                                  <w:sdt>
                                    <w:sdtPr>
                                      <w:alias w:val="Numeris"/>
                                      <w:tag w:val="nr_703e7713e6b8427e983a241c7ce447f0"/>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526d7557b249a9bdce4ab796330ee3"/>
                                <w:lock w:val="sdtLocked"/>
                                <w:richText/>
                              </w:sdtPr>
                              <w:sdtContent>
                                <w:p>
                                  <w:pPr>
                                    <w:ind w:firstLine="720"/>
                                    <w:jc w:val="both"/>
                                    <w:rPr>
                                      <w:sz w:val="22"/>
                                    </w:rPr>
                                  </w:pPr>
                                  <w:sdt>
                                    <w:sdtPr>
                                      <w:alias w:val="Numeris"/>
                                      <w:tag w:val="nr_51526d7557b249a9bdce4ab796330ee3"/>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1e02fa928040b987fc9e1be05ed878"/>
                                <w:lock w:val="sdtLocked"/>
                                <w:richText/>
                              </w:sdtPr>
                              <w:sdtContent>
                                <w:p>
                                  <w:pPr>
                                    <w:ind w:firstLine="720"/>
                                    <w:jc w:val="both"/>
                                    <w:rPr>
                                      <w:sz w:val="22"/>
                                    </w:rPr>
                                  </w:pPr>
                                  <w:sdt>
                                    <w:sdtPr>
                                      <w:alias w:val="Numeris"/>
                                      <w:tag w:val="nr_411e02fa928040b987fc9e1be05ed87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36cf5ecf03e4328afab4a9b63d527b0"/>
                        <w:lock w:val="sdtLocked"/>
                        <w:richText/>
                      </w:sdtPr>
                      <w:sdtContent>
                        <w:p>
                          <w:pPr>
                            <w:ind w:firstLine="720"/>
                            <w:jc w:val="center"/>
                            <w:rPr>
                              <w:b/>
                              <w:caps/>
                              <w:sz w:val="22"/>
                            </w:rPr>
                          </w:pPr>
                          <w:sdt>
                            <w:sdtPr>
                              <w:alias w:val="Numeris"/>
                              <w:tag w:val="nr_e36cf5ecf03e4328afab4a9b63d527b0"/>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36cf5ecf03e4328afab4a9b63d527b0"/>
                              <w:lock w:val="sdtLocked"/>
                              <w:richText/>
                            </w:sdtPr>
                            <w:sdtContent>
                              <w:r>
                                <w:rPr>
                                  <w:b/>
                                  <w:caps/>
                                  <w:sz w:val="22"/>
                                </w:rPr>
                                <w:t>Įskaitymas</w:t>
                              </w:r>
                            </w:sdtContent>
                          </w:sdt>
                        </w:p>
                        <w:p>
                          <w:pPr>
                            <w:ind w:firstLine="720"/>
                            <w:jc w:val="both"/>
                            <w:rPr>
                              <w:i/>
                              <w:sz w:val="22"/>
                            </w:rPr>
                          </w:pPr>
                        </w:p>
                        <w:sdt>
                          <w:sdtPr>
                            <w:alias w:val="6.130 str."/>
                            <w:tag w:val="part_10c0ddfc38a54187b5fe71078f3dfa17"/>
                            <w:lock w:val="sdtLocked"/>
                            <w:richText/>
                          </w:sdtPr>
                          <w:sdtContent>
                            <w:p>
                              <w:pPr>
                                <w:ind w:firstLine="720"/>
                                <w:jc w:val="both"/>
                                <w:rPr>
                                  <w:sz w:val="22"/>
                                </w:rPr>
                              </w:pPr>
                              <w:sdt>
                                <w:sdtPr>
                                  <w:alias w:val="Numeris"/>
                                  <w:tag w:val="nr_10c0ddfc38a54187b5fe71078f3dfa17"/>
                                  <w:lock w:val="sdtLocked"/>
                                  <w:richText/>
                                </w:sdtPr>
                                <w:sdtContent>
                                  <w:r>
                                    <w:rPr>
                                      <w:b/>
                                      <w:sz w:val="22"/>
                                    </w:rPr>
                                    <w:t>6.130</w:t>
                                  </w:r>
                                </w:sdtContent>
                              </w:sdt>
                              <w:r>
                                <w:rPr>
                                  <w:b/>
                                  <w:sz w:val="22"/>
                                </w:rPr>
                                <w:t xml:space="preserve"> straipsnis. </w:t>
                              </w:r>
                              <w:sdt>
                                <w:sdtPr>
                                  <w:alias w:val="Pavadinimas"/>
                                  <w:tag w:val="title_10c0ddfc38a54187b5fe71078f3dfa17"/>
                                  <w:lock w:val="sdtLocked"/>
                                  <w:richText/>
                                </w:sdtPr>
                                <w:sdtContent>
                                  <w:r>
                                    <w:rPr>
                                      <w:b/>
                                      <w:sz w:val="22"/>
                                    </w:rPr>
                                    <w:t>Prievolės pabaiga įskaitymu</w:t>
                                  </w:r>
                                </w:sdtContent>
                              </w:sdt>
                            </w:p>
                            <w:sdt>
                              <w:sdtPr>
                                <w:alias w:val="6.130 str. 1 d."/>
                                <w:tag w:val="part_d8ce15936d374eb784b605e88aecdc11"/>
                                <w:lock w:val="sdtLocked"/>
                                <w:richText/>
                              </w:sdtPr>
                              <w:sdtContent>
                                <w:p>
                                  <w:pPr>
                                    <w:ind w:firstLine="720"/>
                                    <w:jc w:val="both"/>
                                    <w:rPr>
                                      <w:sz w:val="22"/>
                                    </w:rPr>
                                  </w:pPr>
                                  <w:sdt>
                                    <w:sdtPr>
                                      <w:alias w:val="Numeris"/>
                                      <w:tag w:val="nr_d8ce15936d374eb784b605e88aecdc11"/>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27cb6031899c49a79f57f439d7d414b6"/>
                                <w:lock w:val="sdtLocked"/>
                                <w:richText/>
                              </w:sdtPr>
                              <w:sdtContent>
                                <w:p>
                                  <w:pPr>
                                    <w:ind w:firstLine="720"/>
                                    <w:jc w:val="both"/>
                                    <w:rPr>
                                      <w:sz w:val="22"/>
                                    </w:rPr>
                                  </w:pPr>
                                  <w:sdt>
                                    <w:sdtPr>
                                      <w:alias w:val="Numeris"/>
                                      <w:tag w:val="nr_27cb6031899c49a79f57f439d7d414b6"/>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d3549c65314149cf9961204e3ab50281"/>
                            <w:lock w:val="sdtLocked"/>
                            <w:richText/>
                          </w:sdtPr>
                          <w:sdtContent>
                            <w:p>
                              <w:pPr>
                                <w:ind w:firstLine="720"/>
                                <w:jc w:val="both"/>
                                <w:rPr>
                                  <w:sz w:val="22"/>
                                </w:rPr>
                              </w:pPr>
                              <w:sdt>
                                <w:sdtPr>
                                  <w:alias w:val="Numeris"/>
                                  <w:tag w:val="nr_d3549c65314149cf9961204e3ab50281"/>
                                  <w:lock w:val="sdtLocked"/>
                                  <w:richText/>
                                </w:sdtPr>
                                <w:sdtContent>
                                  <w:r>
                                    <w:rPr>
                                      <w:b/>
                                      <w:sz w:val="22"/>
                                    </w:rPr>
                                    <w:t>6.131</w:t>
                                  </w:r>
                                </w:sdtContent>
                              </w:sdt>
                              <w:r>
                                <w:rPr>
                                  <w:b/>
                                  <w:sz w:val="22"/>
                                </w:rPr>
                                <w:t xml:space="preserve"> straipsnis. </w:t>
                              </w:r>
                              <w:sdt>
                                <w:sdtPr>
                                  <w:alias w:val="Pavadinimas"/>
                                  <w:tag w:val="title_d3549c65314149cf9961204e3ab50281"/>
                                  <w:lock w:val="sdtLocked"/>
                                  <w:richText/>
                                </w:sdtPr>
                                <w:sdtContent>
                                  <w:r>
                                    <w:rPr>
                                      <w:b/>
                                      <w:sz w:val="22"/>
                                    </w:rPr>
                                    <w:t>Įskaitymo tvarka</w:t>
                                  </w:r>
                                </w:sdtContent>
                              </w:sdt>
                            </w:p>
                            <w:sdt>
                              <w:sdtPr>
                                <w:alias w:val="6.131 str. 1 d."/>
                                <w:tag w:val="part_f785b841f9964b94a9e6235e370b5a2d"/>
                                <w:lock w:val="sdtLocked"/>
                                <w:richText/>
                              </w:sdtPr>
                              <w:sdtContent>
                                <w:p>
                                  <w:pPr>
                                    <w:ind w:firstLine="720"/>
                                    <w:jc w:val="both"/>
                                    <w:rPr>
                                      <w:sz w:val="22"/>
                                    </w:rPr>
                                  </w:pPr>
                                  <w:sdt>
                                    <w:sdtPr>
                                      <w:alias w:val="Numeris"/>
                                      <w:tag w:val="nr_f785b841f9964b94a9e6235e370b5a2d"/>
                                      <w:lock w:val="sdtLocked"/>
                                      <w:richText/>
                                    </w:sdtPr>
                                    <w:sdtContent>
                                      <w:r>
                                        <w:rPr>
                                          <w:sz w:val="22"/>
                                        </w:rPr>
                                        <w:t>1</w:t>
                                      </w:r>
                                    </w:sdtContent>
                                  </w:sdt>
                                  <w:r>
                                    <w:rPr>
                                      <w:sz w:val="22"/>
                                    </w:rPr>
                                    <w:t>. Įskaitymui pakanka vienos prievolės šalies pareiškimo.</w:t>
                                  </w:r>
                                </w:p>
                              </w:sdtContent>
                            </w:sdt>
                            <w:sdt>
                              <w:sdtPr>
                                <w:alias w:val="6.131 str. 2 d."/>
                                <w:tag w:val="part_8f3785db159e499d9575f44878c14d30"/>
                                <w:lock w:val="sdtLocked"/>
                                <w:richText/>
                              </w:sdtPr>
                              <w:sdtContent>
                                <w:p>
                                  <w:pPr>
                                    <w:ind w:firstLine="720"/>
                                    <w:jc w:val="both"/>
                                    <w:rPr>
                                      <w:sz w:val="22"/>
                                    </w:rPr>
                                  </w:pPr>
                                  <w:sdt>
                                    <w:sdtPr>
                                      <w:alias w:val="Numeris"/>
                                      <w:tag w:val="nr_8f3785db159e499d9575f44878c14d30"/>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aa21483471194be2be66d117db14602f"/>
                                <w:lock w:val="sdtLocked"/>
                                <w:richText/>
                              </w:sdtPr>
                              <w:sdtContent>
                                <w:p>
                                  <w:pPr>
                                    <w:ind w:firstLine="720"/>
                                    <w:jc w:val="both"/>
                                    <w:rPr>
                                      <w:sz w:val="22"/>
                                    </w:rPr>
                                  </w:pPr>
                                  <w:sdt>
                                    <w:sdtPr>
                                      <w:alias w:val="Numeris"/>
                                      <w:tag w:val="nr_aa21483471194be2be66d117db14602f"/>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e6c2bede3d74496f92fa8fdb0d777397"/>
                                <w:lock w:val="sdtLocked"/>
                                <w:richText/>
                              </w:sdtPr>
                              <w:sdtContent>
                                <w:p>
                                  <w:pPr>
                                    <w:widowControl w:val="0"/>
                                    <w:ind w:firstLine="720"/>
                                    <w:jc w:val="both"/>
                                    <w:rPr>
                                      <w:sz w:val="22"/>
                                    </w:rPr>
                                  </w:pPr>
                                  <w:sdt>
                                    <w:sdtPr>
                                      <w:alias w:val="Numeris"/>
                                      <w:tag w:val="nr_e6c2bede3d74496f92fa8fdb0d777397"/>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8c4b840beab42c7ac85b3bfbba72557"/>
                            <w:lock w:val="sdtLocked"/>
                            <w:richText/>
                          </w:sdtPr>
                          <w:sdtContent>
                            <w:p>
                              <w:pPr>
                                <w:ind w:firstLine="720"/>
                                <w:jc w:val="both"/>
                                <w:rPr>
                                  <w:b/>
                                  <w:sz w:val="22"/>
                                </w:rPr>
                              </w:pPr>
                              <w:sdt>
                                <w:sdtPr>
                                  <w:alias w:val="Numeris"/>
                                  <w:tag w:val="nr_48c4b840beab42c7ac85b3bfbba72557"/>
                                  <w:lock w:val="sdtLocked"/>
                                  <w:richText/>
                                </w:sdtPr>
                                <w:sdtContent>
                                  <w:r>
                                    <w:rPr>
                                      <w:b/>
                                      <w:sz w:val="22"/>
                                    </w:rPr>
                                    <w:t>6.132</w:t>
                                  </w:r>
                                </w:sdtContent>
                              </w:sdt>
                              <w:r>
                                <w:rPr>
                                  <w:b/>
                                  <w:sz w:val="22"/>
                                </w:rPr>
                                <w:t xml:space="preserve"> straipsnis. </w:t>
                              </w:r>
                              <w:sdt>
                                <w:sdtPr>
                                  <w:alias w:val="Pavadinimas"/>
                                  <w:tag w:val="title_48c4b840beab42c7ac85b3bfbba72557"/>
                                  <w:lock w:val="sdtLocked"/>
                                  <w:richText/>
                                </w:sdtPr>
                                <w:sdtContent>
                                  <w:r>
                                    <w:rPr>
                                      <w:b/>
                                      <w:sz w:val="22"/>
                                    </w:rPr>
                                    <w:t>Įskaitymas lengvatinio termino atveju</w:t>
                                  </w:r>
                                </w:sdtContent>
                              </w:sdt>
                            </w:p>
                            <w:sdt>
                              <w:sdtPr>
                                <w:alias w:val="6.132 str. 1 d."/>
                                <w:tag w:val="part_4ded8f0bbc774f4ab4e1276b7686403e"/>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9f47a1d299f4402a505da0963f74e41"/>
                            <w:lock w:val="sdtLocked"/>
                            <w:richText/>
                          </w:sdtPr>
                          <w:sdtContent>
                            <w:p>
                              <w:pPr>
                                <w:ind w:firstLine="720"/>
                                <w:jc w:val="both"/>
                                <w:rPr>
                                  <w:b/>
                                  <w:sz w:val="22"/>
                                </w:rPr>
                              </w:pPr>
                              <w:sdt>
                                <w:sdtPr>
                                  <w:alias w:val="Numeris"/>
                                  <w:tag w:val="nr_19f47a1d299f4402a505da0963f74e41"/>
                                  <w:lock w:val="sdtLocked"/>
                                  <w:richText/>
                                </w:sdtPr>
                                <w:sdtContent>
                                  <w:r>
                                    <w:rPr>
                                      <w:b/>
                                      <w:sz w:val="22"/>
                                    </w:rPr>
                                    <w:t>6.133</w:t>
                                  </w:r>
                                </w:sdtContent>
                              </w:sdt>
                              <w:r>
                                <w:rPr>
                                  <w:b/>
                                  <w:sz w:val="22"/>
                                </w:rPr>
                                <w:t xml:space="preserve"> straipsnis. </w:t>
                              </w:r>
                              <w:sdt>
                                <w:sdtPr>
                                  <w:alias w:val="Pavadinimas"/>
                                  <w:tag w:val="title_19f47a1d299f4402a505da0963f74e41"/>
                                  <w:lock w:val="sdtLocked"/>
                                  <w:richText/>
                                </w:sdtPr>
                                <w:sdtContent>
                                  <w:r>
                                    <w:rPr>
                                      <w:b/>
                                      <w:sz w:val="22"/>
                                    </w:rPr>
                                    <w:t>Įskaitymas, kai prievolė įvykdoma kitoje vietoje</w:t>
                                  </w:r>
                                </w:sdtContent>
                              </w:sdt>
                            </w:p>
                            <w:sdt>
                              <w:sdtPr>
                                <w:alias w:val="6.133 str. 1 d."/>
                                <w:tag w:val="part_4b417f39860f4140b4dc46ff68657f97"/>
                                <w:lock w:val="sdtLocked"/>
                                <w:richText/>
                              </w:sdtPr>
                              <w:sdtContent>
                                <w:p>
                                  <w:pPr>
                                    <w:ind w:firstLine="720"/>
                                    <w:jc w:val="both"/>
                                    <w:rPr>
                                      <w:sz w:val="22"/>
                                    </w:rPr>
                                  </w:pPr>
                                  <w:sdt>
                                    <w:sdtPr>
                                      <w:alias w:val="Numeris"/>
                                      <w:tag w:val="nr_4b417f39860f4140b4dc46ff68657f97"/>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6f3a11bd5d704c3abffd6a7b43834565"/>
                                <w:lock w:val="sdtLocked"/>
                                <w:richText/>
                              </w:sdtPr>
                              <w:sdtContent>
                                <w:p>
                                  <w:pPr>
                                    <w:ind w:firstLine="720"/>
                                    <w:jc w:val="both"/>
                                    <w:rPr>
                                      <w:sz w:val="22"/>
                                    </w:rPr>
                                  </w:pPr>
                                  <w:sdt>
                                    <w:sdtPr>
                                      <w:alias w:val="Numeris"/>
                                      <w:tag w:val="nr_6f3a11bd5d704c3abffd6a7b43834565"/>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81c4844a7f5d4d69942453ebeaf406a4"/>
                            <w:lock w:val="sdtLocked"/>
                            <w:richText/>
                          </w:sdtPr>
                          <w:sdtContent>
                            <w:p>
                              <w:pPr>
                                <w:ind w:firstLine="720"/>
                                <w:jc w:val="both"/>
                                <w:rPr>
                                  <w:sz w:val="22"/>
                                </w:rPr>
                              </w:pPr>
                              <w:sdt>
                                <w:sdtPr>
                                  <w:alias w:val="Numeris"/>
                                  <w:tag w:val="nr_81c4844a7f5d4d69942453ebeaf406a4"/>
                                  <w:lock w:val="sdtLocked"/>
                                  <w:richText/>
                                </w:sdtPr>
                                <w:sdtContent>
                                  <w:r>
                                    <w:rPr>
                                      <w:b/>
                                      <w:sz w:val="22"/>
                                    </w:rPr>
                                    <w:t>6.134</w:t>
                                  </w:r>
                                </w:sdtContent>
                              </w:sdt>
                              <w:r>
                                <w:rPr>
                                  <w:b/>
                                  <w:sz w:val="22"/>
                                </w:rPr>
                                <w:t xml:space="preserve"> straipsnis. </w:t>
                              </w:r>
                              <w:sdt>
                                <w:sdtPr>
                                  <w:alias w:val="Pavadinimas"/>
                                  <w:tag w:val="title_81c4844a7f5d4d69942453ebeaf406a4"/>
                                  <w:lock w:val="sdtLocked"/>
                                  <w:richText/>
                                </w:sdtPr>
                                <w:sdtContent>
                                  <w:r>
                                    <w:rPr>
                                      <w:b/>
                                      <w:sz w:val="22"/>
                                    </w:rPr>
                                    <w:t>Įskaitymo draudimas</w:t>
                                  </w:r>
                                </w:sdtContent>
                              </w:sdt>
                            </w:p>
                            <w:sdt>
                              <w:sdtPr>
                                <w:alias w:val="6.134 str. 1 d."/>
                                <w:tag w:val="part_f340aa8a19e74855ac168a57cb25ff39"/>
                                <w:lock w:val="sdtLocked"/>
                                <w:richText/>
                              </w:sdtPr>
                              <w:sdtContent>
                                <w:p>
                                  <w:pPr>
                                    <w:ind w:firstLine="720"/>
                                    <w:jc w:val="both"/>
                                    <w:rPr>
                                      <w:sz w:val="22"/>
                                    </w:rPr>
                                  </w:pPr>
                                  <w:sdt>
                                    <w:sdtPr>
                                      <w:alias w:val="Numeris"/>
                                      <w:tag w:val="nr_f340aa8a19e74855ac168a57cb25ff39"/>
                                      <w:lock w:val="sdtLocked"/>
                                      <w:richText/>
                                    </w:sdtPr>
                                    <w:sdtContent>
                                      <w:r>
                                        <w:rPr>
                                          <w:sz w:val="22"/>
                                        </w:rPr>
                                        <w:t>1</w:t>
                                      </w:r>
                                    </w:sdtContent>
                                  </w:sdt>
                                  <w:r>
                                    <w:rPr>
                                      <w:sz w:val="22"/>
                                    </w:rPr>
                                    <w:t>. Draudžiama įskaityti:</w:t>
                                  </w:r>
                                </w:p>
                                <w:sdt>
                                  <w:sdtPr>
                                    <w:alias w:val="6.134 str. 1 d. 1 p."/>
                                    <w:tag w:val="part_1b1bb4bad72b4e939f360772848815a2"/>
                                    <w:lock w:val="sdtLocked"/>
                                    <w:richText/>
                                  </w:sdtPr>
                                  <w:sdtContent>
                                    <w:p>
                                      <w:pPr>
                                        <w:ind w:firstLine="720"/>
                                        <w:jc w:val="both"/>
                                        <w:rPr>
                                          <w:sz w:val="22"/>
                                        </w:rPr>
                                      </w:pPr>
                                      <w:sdt>
                                        <w:sdtPr>
                                          <w:alias w:val="Numeris"/>
                                          <w:tag w:val="nr_1b1bb4bad72b4e939f360772848815a2"/>
                                          <w:lock w:val="sdtLocked"/>
                                          <w:richText/>
                                        </w:sdtPr>
                                        <w:sdtContent>
                                          <w:r>
                                            <w:rPr>
                                              <w:sz w:val="22"/>
                                            </w:rPr>
                                            <w:t>1</w:t>
                                          </w:r>
                                        </w:sdtContent>
                                      </w:sdt>
                                      <w:r>
                                        <w:rPr>
                                          <w:sz w:val="22"/>
                                        </w:rPr>
                                        <w:t>) reikalavimus, kurie ginčijami teisme;</w:t>
                                      </w:r>
                                    </w:p>
                                  </w:sdtContent>
                                </w:sdt>
                                <w:sdt>
                                  <w:sdtPr>
                                    <w:alias w:val="6.134 str. 1 d. 2 p."/>
                                    <w:tag w:val="part_a01b675da9cb4fb5a9462afda0236f0c"/>
                                    <w:lock w:val="sdtLocked"/>
                                    <w:richText/>
                                  </w:sdtPr>
                                  <w:sdtContent>
                                    <w:p>
                                      <w:pPr>
                                        <w:ind w:firstLine="720"/>
                                        <w:jc w:val="both"/>
                                        <w:rPr>
                                          <w:sz w:val="22"/>
                                        </w:rPr>
                                      </w:pPr>
                                      <w:sdt>
                                        <w:sdtPr>
                                          <w:alias w:val="Numeris"/>
                                          <w:tag w:val="nr_a01b675da9cb4fb5a9462afda0236f0c"/>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2e9046cb9bd94edea505fb08a1a2e057"/>
                                    <w:lock w:val="sdtLocked"/>
                                    <w:richText/>
                                  </w:sdtPr>
                                  <w:sdtContent>
                                    <w:p>
                                      <w:pPr>
                                        <w:ind w:firstLine="720"/>
                                        <w:jc w:val="both"/>
                                        <w:rPr>
                                          <w:sz w:val="22"/>
                                        </w:rPr>
                                      </w:pPr>
                                      <w:sdt>
                                        <w:sdtPr>
                                          <w:alias w:val="Numeris"/>
                                          <w:tag w:val="nr_2e9046cb9bd94edea505fb08a1a2e057"/>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793c3c8ab72744fcb4e479a10f0847a9"/>
                                    <w:lock w:val="sdtLocked"/>
                                    <w:richText/>
                                  </w:sdtPr>
                                  <w:sdtContent>
                                    <w:p>
                                      <w:pPr>
                                        <w:ind w:firstLine="720"/>
                                        <w:jc w:val="both"/>
                                        <w:rPr>
                                          <w:sz w:val="22"/>
                                        </w:rPr>
                                      </w:pPr>
                                      <w:sdt>
                                        <w:sdtPr>
                                          <w:alias w:val="Numeris"/>
                                          <w:tag w:val="nr_793c3c8ab72744fcb4e479a10f0847a9"/>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da98382683c645109708830cfc08242d"/>
                                    <w:lock w:val="sdtLocked"/>
                                    <w:richText/>
                                  </w:sdtPr>
                                  <w:sdtContent>
                                    <w:p>
                                      <w:pPr>
                                        <w:ind w:firstLine="720"/>
                                        <w:jc w:val="both"/>
                                        <w:rPr>
                                          <w:sz w:val="22"/>
                                        </w:rPr>
                                      </w:pPr>
                                      <w:sdt>
                                        <w:sdtPr>
                                          <w:alias w:val="Numeris"/>
                                          <w:tag w:val="nr_da98382683c645109708830cfc08242d"/>
                                          <w:lock w:val="sdtLocked"/>
                                          <w:richText/>
                                        </w:sdtPr>
                                        <w:sdtContent>
                                          <w:r>
                                            <w:rPr>
                                              <w:sz w:val="22"/>
                                            </w:rPr>
                                            <w:t>5</w:t>
                                          </w:r>
                                        </w:sdtContent>
                                      </w:sdt>
                                      <w:r>
                                        <w:rPr>
                                          <w:sz w:val="22"/>
                                        </w:rPr>
                                        <w:t>) reikalavimus valstybei, tačiau valstybė turi teisę taikyti įskaitymą;</w:t>
                                      </w:r>
                                    </w:p>
                                  </w:sdtContent>
                                </w:sdt>
                                <w:sdt>
                                  <w:sdtPr>
                                    <w:alias w:val="6.134 str. 1 d. 6 p."/>
                                    <w:tag w:val="part_e3ac3a0261444e6b83db31dd7a6af0ff"/>
                                    <w:lock w:val="sdtLocked"/>
                                    <w:richText/>
                                  </w:sdtPr>
                                  <w:sdtContent>
                                    <w:p>
                                      <w:pPr>
                                        <w:ind w:firstLine="720"/>
                                        <w:jc w:val="both"/>
                                        <w:rPr>
                                          <w:sz w:val="22"/>
                                        </w:rPr>
                                      </w:pPr>
                                      <w:sdt>
                                        <w:sdtPr>
                                          <w:alias w:val="Numeris"/>
                                          <w:tag w:val="nr_e3ac3a0261444e6b83db31dd7a6af0ff"/>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1171a2e103c46b6b0842cebe4a867de"/>
                                    <w:lock w:val="sdtLocked"/>
                                    <w:richText/>
                                  </w:sdtPr>
                                  <w:sdtContent>
                                    <w:p>
                                      <w:pPr>
                                        <w:ind w:firstLine="720"/>
                                        <w:jc w:val="both"/>
                                        <w:rPr>
                                          <w:sz w:val="22"/>
                                        </w:rPr>
                                      </w:pPr>
                                      <w:sdt>
                                        <w:sdtPr>
                                          <w:alias w:val="Numeris"/>
                                          <w:tag w:val="nr_d1171a2e103c46b6b0842cebe4a867de"/>
                                          <w:lock w:val="sdtLocked"/>
                                          <w:richText/>
                                        </w:sdtPr>
                                        <w:sdtContent>
                                          <w:r>
                                            <w:rPr>
                                              <w:sz w:val="22"/>
                                            </w:rPr>
                                            <w:t>7</w:t>
                                          </w:r>
                                        </w:sdtContent>
                                      </w:sdt>
                                      <w:r>
                                        <w:rPr>
                                          <w:sz w:val="22"/>
                                        </w:rPr>
                                        <w:t>) įstatymų numatytus kitokius reikalavimus.</w:t>
                                      </w:r>
                                    </w:p>
                                  </w:sdtContent>
                                </w:sdt>
                              </w:sdtContent>
                            </w:sdt>
                            <w:sdt>
                              <w:sdtPr>
                                <w:alias w:val="6.134 str. 2 d."/>
                                <w:tag w:val="part_7e407e0bb4af413496acbb46bcbf98ac"/>
                                <w:lock w:val="sdtLocked"/>
                                <w:richText/>
                              </w:sdtPr>
                              <w:sdtContent>
                                <w:p>
                                  <w:pPr>
                                    <w:widowControl w:val="0"/>
                                    <w:ind w:firstLine="720"/>
                                    <w:jc w:val="both"/>
                                    <w:rPr>
                                      <w:sz w:val="22"/>
                                    </w:rPr>
                                  </w:pPr>
                                  <w:sdt>
                                    <w:sdtPr>
                                      <w:alias w:val="Numeris"/>
                                      <w:tag w:val="nr_7e407e0bb4af413496acbb46bcbf98ac"/>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c7630607dd0c45a4887fb54abc5ea35b"/>
                            <w:lock w:val="sdtLocked"/>
                            <w:richText/>
                          </w:sdtPr>
                          <w:sdtContent>
                            <w:p>
                              <w:pPr>
                                <w:ind w:firstLine="720"/>
                                <w:jc w:val="both"/>
                                <w:rPr>
                                  <w:sz w:val="22"/>
                                </w:rPr>
                              </w:pPr>
                              <w:sdt>
                                <w:sdtPr>
                                  <w:alias w:val="Numeris"/>
                                  <w:tag w:val="nr_c7630607dd0c45a4887fb54abc5ea35b"/>
                                  <w:lock w:val="sdtLocked"/>
                                  <w:richText/>
                                </w:sdtPr>
                                <w:sdtContent>
                                  <w:r>
                                    <w:rPr>
                                      <w:b/>
                                      <w:sz w:val="22"/>
                                    </w:rPr>
                                    <w:t>6.135</w:t>
                                  </w:r>
                                </w:sdtContent>
                              </w:sdt>
                              <w:r>
                                <w:rPr>
                                  <w:b/>
                                  <w:sz w:val="22"/>
                                </w:rPr>
                                <w:t xml:space="preserve"> straipsnis. </w:t>
                              </w:r>
                              <w:sdt>
                                <w:sdtPr>
                                  <w:alias w:val="Pavadinimas"/>
                                  <w:tag w:val="title_c7630607dd0c45a4887fb54abc5ea35b"/>
                                  <w:lock w:val="sdtLocked"/>
                                  <w:richText/>
                                </w:sdtPr>
                                <w:sdtContent>
                                  <w:r>
                                    <w:rPr>
                                      <w:b/>
                                      <w:sz w:val="22"/>
                                    </w:rPr>
                                    <w:t>Įskaitymas laidavimo atveju</w:t>
                                  </w:r>
                                </w:sdtContent>
                              </w:sdt>
                            </w:p>
                            <w:sdt>
                              <w:sdtPr>
                                <w:alias w:val="6.135 str. 1 d."/>
                                <w:tag w:val="part_8c8fbb1ec5e14b1b85a40c853cb1fc8c"/>
                                <w:lock w:val="sdtLocked"/>
                                <w:richText/>
                              </w:sdtPr>
                              <w:sdtContent>
                                <w:p>
                                  <w:pPr>
                                    <w:ind w:firstLine="720"/>
                                    <w:jc w:val="both"/>
                                    <w:rPr>
                                      <w:sz w:val="22"/>
                                    </w:rPr>
                                  </w:pPr>
                                  <w:sdt>
                                    <w:sdtPr>
                                      <w:alias w:val="Numeris"/>
                                      <w:tag w:val="nr_8c8fbb1ec5e14b1b85a40c853cb1fc8c"/>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981c2ec49b0e441dafc183fdb3d118d3"/>
                                <w:lock w:val="sdtLocked"/>
                                <w:richText/>
                              </w:sdtPr>
                              <w:sdtContent>
                                <w:p>
                                  <w:pPr>
                                    <w:ind w:firstLine="720"/>
                                    <w:jc w:val="both"/>
                                    <w:rPr>
                                      <w:sz w:val="22"/>
                                    </w:rPr>
                                  </w:pPr>
                                  <w:sdt>
                                    <w:sdtPr>
                                      <w:alias w:val="Numeris"/>
                                      <w:tag w:val="nr_981c2ec49b0e441dafc183fdb3d118d3"/>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7bb54be1247b48fba556b8c9ea48fdb1"/>
                            <w:lock w:val="sdtLocked"/>
                            <w:richText/>
                          </w:sdtPr>
                          <w:sdtContent>
                            <w:p>
                              <w:pPr>
                                <w:ind w:firstLine="720"/>
                                <w:jc w:val="both"/>
                                <w:rPr>
                                  <w:sz w:val="22"/>
                                </w:rPr>
                              </w:pPr>
                              <w:sdt>
                                <w:sdtPr>
                                  <w:alias w:val="Numeris"/>
                                  <w:tag w:val="nr_7bb54be1247b48fba556b8c9ea48fdb1"/>
                                  <w:lock w:val="sdtLocked"/>
                                  <w:richText/>
                                </w:sdtPr>
                                <w:sdtContent>
                                  <w:r>
                                    <w:rPr>
                                      <w:b/>
                                      <w:sz w:val="22"/>
                                    </w:rPr>
                                    <w:t>6.136</w:t>
                                  </w:r>
                                </w:sdtContent>
                              </w:sdt>
                              <w:r>
                                <w:rPr>
                                  <w:b/>
                                  <w:sz w:val="22"/>
                                </w:rPr>
                                <w:t xml:space="preserve"> straipsnis. </w:t>
                              </w:r>
                              <w:sdt>
                                <w:sdtPr>
                                  <w:alias w:val="Pavadinimas"/>
                                  <w:tag w:val="title_7bb54be1247b48fba556b8c9ea48fdb1"/>
                                  <w:lock w:val="sdtLocked"/>
                                  <w:richText/>
                                </w:sdtPr>
                                <w:sdtContent>
                                  <w:r>
                                    <w:rPr>
                                      <w:b/>
                                      <w:sz w:val="22"/>
                                    </w:rPr>
                                    <w:t>Įskaitymas reikalavimo perleidimo atveju</w:t>
                                  </w:r>
                                </w:sdtContent>
                              </w:sdt>
                            </w:p>
                            <w:sdt>
                              <w:sdtPr>
                                <w:alias w:val="6.136 str. 1 d."/>
                                <w:tag w:val="part_3036c3db08b04f14ab79bf1d1d144fa9"/>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7b7e7709dde14b92bd1b3ba5e732361f"/>
                            <w:lock w:val="sdtLocked"/>
                            <w:richText/>
                          </w:sdtPr>
                          <w:sdtContent>
                            <w:p>
                              <w:pPr>
                                <w:ind w:firstLine="720"/>
                                <w:jc w:val="both"/>
                                <w:rPr>
                                  <w:b/>
                                  <w:sz w:val="22"/>
                                </w:rPr>
                              </w:pPr>
                              <w:sdt>
                                <w:sdtPr>
                                  <w:alias w:val="Numeris"/>
                                  <w:tag w:val="nr_7b7e7709dde14b92bd1b3ba5e732361f"/>
                                  <w:lock w:val="sdtLocked"/>
                                  <w:richText/>
                                </w:sdtPr>
                                <w:sdtContent>
                                  <w:r>
                                    <w:rPr>
                                      <w:b/>
                                      <w:sz w:val="22"/>
                                    </w:rPr>
                                    <w:t>6.137</w:t>
                                  </w:r>
                                </w:sdtContent>
                              </w:sdt>
                              <w:r>
                                <w:rPr>
                                  <w:b/>
                                  <w:sz w:val="22"/>
                                </w:rPr>
                                <w:t xml:space="preserve"> straipsnis. </w:t>
                              </w:r>
                              <w:sdt>
                                <w:sdtPr>
                                  <w:alias w:val="Pavadinimas"/>
                                  <w:tag w:val="title_7b7e7709dde14b92bd1b3ba5e732361f"/>
                                  <w:lock w:val="sdtLocked"/>
                                  <w:richText/>
                                </w:sdtPr>
                                <w:sdtContent>
                                  <w:r>
                                    <w:rPr>
                                      <w:b/>
                                      <w:sz w:val="22"/>
                                    </w:rPr>
                                    <w:t>Įskaitymas, kai yra keli kreditoriai ir keli skolininkai</w:t>
                                  </w:r>
                                </w:sdtContent>
                              </w:sdt>
                            </w:p>
                            <w:sdt>
                              <w:sdtPr>
                                <w:alias w:val="6.137 str. 1 d."/>
                                <w:tag w:val="part_8bbeb87deae94747a5a330233b02855d"/>
                                <w:lock w:val="sdtLocked"/>
                                <w:richText/>
                              </w:sdtPr>
                              <w:sdtContent>
                                <w:p>
                                  <w:pPr>
                                    <w:widowControl w:val="0"/>
                                    <w:ind w:firstLine="720"/>
                                    <w:jc w:val="both"/>
                                    <w:rPr>
                                      <w:sz w:val="22"/>
                                    </w:rPr>
                                  </w:pPr>
                                  <w:sdt>
                                    <w:sdtPr>
                                      <w:alias w:val="Numeris"/>
                                      <w:tag w:val="nr_8bbeb87deae94747a5a330233b02855d"/>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a6c6546010c745509abf71f3b53ee7a2"/>
                                <w:lock w:val="sdtLocked"/>
                                <w:richText/>
                              </w:sdtPr>
                              <w:sdtContent>
                                <w:p>
                                  <w:pPr>
                                    <w:ind w:firstLine="720"/>
                                    <w:jc w:val="both"/>
                                    <w:rPr>
                                      <w:i/>
                                      <w:sz w:val="22"/>
                                    </w:rPr>
                                  </w:pPr>
                                  <w:sdt>
                                    <w:sdtPr>
                                      <w:alias w:val="Numeris"/>
                                      <w:tag w:val="nr_a6c6546010c745509abf71f3b53ee7a2"/>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a2b06ed084b04608b0a022d178f37894"/>
                            <w:lock w:val="sdtLocked"/>
                            <w:richText/>
                          </w:sdtPr>
                          <w:sdtContent>
                            <w:p>
                              <w:pPr>
                                <w:ind w:firstLine="720"/>
                                <w:jc w:val="both"/>
                                <w:rPr>
                                  <w:sz w:val="22"/>
                                </w:rPr>
                              </w:pPr>
                              <w:sdt>
                                <w:sdtPr>
                                  <w:alias w:val="Numeris"/>
                                  <w:tag w:val="nr_a2b06ed084b04608b0a022d178f37894"/>
                                  <w:lock w:val="sdtLocked"/>
                                  <w:richText/>
                                </w:sdtPr>
                                <w:sdtContent>
                                  <w:r>
                                    <w:rPr>
                                      <w:b/>
                                      <w:sz w:val="22"/>
                                    </w:rPr>
                                    <w:t>6.138</w:t>
                                  </w:r>
                                </w:sdtContent>
                              </w:sdt>
                              <w:r>
                                <w:rPr>
                                  <w:b/>
                                  <w:sz w:val="22"/>
                                </w:rPr>
                                <w:t xml:space="preserve"> straipsnis. </w:t>
                              </w:r>
                              <w:sdt>
                                <w:sdtPr>
                                  <w:alias w:val="Pavadinimas"/>
                                  <w:tag w:val="title_a2b06ed084b04608b0a022d178f37894"/>
                                  <w:lock w:val="sdtLocked"/>
                                  <w:richText/>
                                </w:sdtPr>
                                <w:sdtContent>
                                  <w:r>
                                    <w:rPr>
                                      <w:b/>
                                      <w:sz w:val="22"/>
                                    </w:rPr>
                                    <w:t>Įskaitymas kelių skolų atveju</w:t>
                                  </w:r>
                                </w:sdtContent>
                              </w:sdt>
                            </w:p>
                            <w:sdt>
                              <w:sdtPr>
                                <w:alias w:val="6.138 str. 1 d."/>
                                <w:tag w:val="part_63fcfde1db9e431191b4a521147bdc17"/>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d33d05d1850541c5b289adb6cf0d2fa6"/>
                            <w:lock w:val="sdtLocked"/>
                            <w:richText/>
                          </w:sdtPr>
                          <w:sdtContent>
                            <w:p>
                              <w:pPr>
                                <w:ind w:firstLine="720"/>
                                <w:jc w:val="both"/>
                                <w:rPr>
                                  <w:sz w:val="22"/>
                                </w:rPr>
                              </w:pPr>
                              <w:sdt>
                                <w:sdtPr>
                                  <w:alias w:val="Numeris"/>
                                  <w:tag w:val="nr_d33d05d1850541c5b289adb6cf0d2fa6"/>
                                  <w:lock w:val="sdtLocked"/>
                                  <w:richText/>
                                </w:sdtPr>
                                <w:sdtContent>
                                  <w:r>
                                    <w:rPr>
                                      <w:b/>
                                      <w:sz w:val="22"/>
                                    </w:rPr>
                                    <w:t>6.139</w:t>
                                  </w:r>
                                </w:sdtContent>
                              </w:sdt>
                              <w:r>
                                <w:rPr>
                                  <w:b/>
                                  <w:sz w:val="22"/>
                                </w:rPr>
                                <w:t xml:space="preserve"> straipsnis. </w:t>
                              </w:r>
                              <w:sdt>
                                <w:sdtPr>
                                  <w:alias w:val="Pavadinimas"/>
                                  <w:tag w:val="title_d33d05d1850541c5b289adb6cf0d2fa6"/>
                                  <w:lock w:val="sdtLocked"/>
                                  <w:richText/>
                                </w:sdtPr>
                                <w:sdtContent>
                                  <w:r>
                                    <w:rPr>
                                      <w:b/>
                                      <w:sz w:val="22"/>
                                    </w:rPr>
                                    <w:t>Įskaitymas, kai yra sutartis trečiojo asmens naudai</w:t>
                                  </w:r>
                                </w:sdtContent>
                              </w:sdt>
                            </w:p>
                            <w:sdt>
                              <w:sdtPr>
                                <w:alias w:val="6.139 str. 1 d."/>
                                <w:tag w:val="part_45ad3a44650e464689edb02a5a95af37"/>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186a08d41f1b4072bb48f83b81ec553f"/>
                            <w:lock w:val="sdtLocked"/>
                            <w:richText/>
                          </w:sdtPr>
                          <w:sdtContent>
                            <w:p>
                              <w:pPr>
                                <w:ind w:firstLine="720"/>
                                <w:jc w:val="both"/>
                                <w:rPr>
                                  <w:sz w:val="22"/>
                                </w:rPr>
                              </w:pPr>
                              <w:sdt>
                                <w:sdtPr>
                                  <w:alias w:val="Numeris"/>
                                  <w:tag w:val="nr_186a08d41f1b4072bb48f83b81ec553f"/>
                                  <w:lock w:val="sdtLocked"/>
                                  <w:richText/>
                                </w:sdtPr>
                                <w:sdtContent>
                                  <w:r>
                                    <w:rPr>
                                      <w:b/>
                                      <w:sz w:val="22"/>
                                    </w:rPr>
                                    <w:t>6.140</w:t>
                                  </w:r>
                                </w:sdtContent>
                              </w:sdt>
                              <w:r>
                                <w:rPr>
                                  <w:b/>
                                  <w:sz w:val="22"/>
                                </w:rPr>
                                <w:t xml:space="preserve"> straipsnis. </w:t>
                              </w:r>
                              <w:sdt>
                                <w:sdtPr>
                                  <w:alias w:val="Pavadinimas"/>
                                  <w:tag w:val="title_186a08d41f1b4072bb48f83b81ec553f"/>
                                  <w:lock w:val="sdtLocked"/>
                                  <w:richText/>
                                </w:sdtPr>
                                <w:sdtContent>
                                  <w:r>
                                    <w:rPr>
                                      <w:b/>
                                      <w:sz w:val="22"/>
                                    </w:rPr>
                                    <w:t>Įskaitymas skolininko nemokumo atveju</w:t>
                                  </w:r>
                                </w:sdtContent>
                              </w:sdt>
                            </w:p>
                            <w:sdt>
                              <w:sdtPr>
                                <w:alias w:val="6.140 str. 1 d."/>
                                <w:tag w:val="part_19c375d4aa714bc1a8c673c14fb477ef"/>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c2947373c8454220bb7a56f6cfbbe318"/>
                        <w:lock w:val="sdtLocked"/>
                        <w:richText/>
                      </w:sdtPr>
                      <w:sdtContent>
                        <w:p>
                          <w:pPr>
                            <w:ind w:firstLine="720"/>
                            <w:jc w:val="center"/>
                            <w:rPr>
                              <w:b/>
                              <w:caps/>
                              <w:sz w:val="22"/>
                            </w:rPr>
                          </w:pPr>
                          <w:sdt>
                            <w:sdtPr>
                              <w:alias w:val="Numeris"/>
                              <w:tag w:val="nr_c2947373c8454220bb7a56f6cfbbe318"/>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c2947373c8454220bb7a56f6cfbbe318"/>
                              <w:lock w:val="sdtLocked"/>
                              <w:richText/>
                            </w:sdtPr>
                            <w:sdtContent>
                              <w:r>
                                <w:rPr>
                                  <w:b/>
                                  <w:caps/>
                                  <w:sz w:val="22"/>
                                </w:rPr>
                                <w:t>Novacija</w:t>
                              </w:r>
                            </w:sdtContent>
                          </w:sdt>
                        </w:p>
                        <w:p>
                          <w:pPr>
                            <w:ind w:firstLine="720"/>
                            <w:jc w:val="both"/>
                            <w:rPr>
                              <w:sz w:val="22"/>
                            </w:rPr>
                          </w:pPr>
                        </w:p>
                        <w:sdt>
                          <w:sdtPr>
                            <w:alias w:val="6.141 str."/>
                            <w:tag w:val="part_973995e91ed54e17a618a48d7afe6eb7"/>
                            <w:lock w:val="sdtLocked"/>
                            <w:richText/>
                          </w:sdtPr>
                          <w:sdtContent>
                            <w:p>
                              <w:pPr>
                                <w:ind w:firstLine="720"/>
                                <w:jc w:val="both"/>
                                <w:rPr>
                                  <w:sz w:val="22"/>
                                </w:rPr>
                              </w:pPr>
                              <w:sdt>
                                <w:sdtPr>
                                  <w:alias w:val="Numeris"/>
                                  <w:tag w:val="nr_973995e91ed54e17a618a48d7afe6eb7"/>
                                  <w:lock w:val="sdtLocked"/>
                                  <w:richText/>
                                </w:sdtPr>
                                <w:sdtContent>
                                  <w:r>
                                    <w:rPr>
                                      <w:b/>
                                      <w:sz w:val="22"/>
                                    </w:rPr>
                                    <w:t>6.141</w:t>
                                  </w:r>
                                </w:sdtContent>
                              </w:sdt>
                              <w:r>
                                <w:rPr>
                                  <w:b/>
                                  <w:sz w:val="22"/>
                                </w:rPr>
                                <w:t xml:space="preserve"> straipsnis. </w:t>
                              </w:r>
                              <w:sdt>
                                <w:sdtPr>
                                  <w:alias w:val="Pavadinimas"/>
                                  <w:tag w:val="title_973995e91ed54e17a618a48d7afe6eb7"/>
                                  <w:lock w:val="sdtLocked"/>
                                  <w:richText/>
                                </w:sdtPr>
                                <w:sdtContent>
                                  <w:r>
                                    <w:rPr>
                                      <w:b/>
                                      <w:sz w:val="22"/>
                                    </w:rPr>
                                    <w:t>Novacijos samprata</w:t>
                                  </w:r>
                                </w:sdtContent>
                              </w:sdt>
                            </w:p>
                            <w:sdt>
                              <w:sdtPr>
                                <w:alias w:val="6.141 str. 1 d."/>
                                <w:tag w:val="part_91251d9efca74d97a6570e7441408e31"/>
                                <w:lock w:val="sdtLocked"/>
                                <w:richText/>
                              </w:sdtPr>
                              <w:sdtContent>
                                <w:p>
                                  <w:pPr>
                                    <w:ind w:firstLine="720"/>
                                    <w:jc w:val="both"/>
                                    <w:rPr>
                                      <w:sz w:val="22"/>
                                    </w:rPr>
                                  </w:pPr>
                                  <w:sdt>
                                    <w:sdtPr>
                                      <w:alias w:val="Numeris"/>
                                      <w:tag w:val="nr_91251d9efca74d97a6570e7441408e31"/>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ace78fb7202f4f86a30ccad3d0833b28"/>
                                <w:lock w:val="sdtLocked"/>
                                <w:richText/>
                              </w:sdtPr>
                              <w:sdtContent>
                                <w:p>
                                  <w:pPr>
                                    <w:widowControl w:val="0"/>
                                    <w:ind w:firstLine="720"/>
                                    <w:jc w:val="both"/>
                                    <w:rPr>
                                      <w:sz w:val="22"/>
                                    </w:rPr>
                                  </w:pPr>
                                  <w:sdt>
                                    <w:sdtPr>
                                      <w:alias w:val="Numeris"/>
                                      <w:tag w:val="nr_ace78fb7202f4f86a30ccad3d0833b28"/>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aade3f2fcf194c478e28082de94778f7"/>
                                <w:lock w:val="sdtLocked"/>
                                <w:richText/>
                              </w:sdtPr>
                              <w:sdtContent>
                                <w:p>
                                  <w:pPr>
                                    <w:ind w:left="2127" w:hanging="1407"/>
                                    <w:jc w:val="both"/>
                                    <w:rPr>
                                      <w:sz w:val="22"/>
                                    </w:rPr>
                                  </w:pPr>
                                  <w:sdt>
                                    <w:sdtPr>
                                      <w:alias w:val="Numeris"/>
                                      <w:tag w:val="nr_aade3f2fcf194c478e28082de94778f7"/>
                                      <w:lock w:val="sdtLocked"/>
                                      <w:richText/>
                                    </w:sdtPr>
                                    <w:sdtContent>
                                      <w:r>
                                        <w:rPr>
                                          <w:sz w:val="22"/>
                                        </w:rPr>
                                        <w:t>3</w:t>
                                      </w:r>
                                    </w:sdtContent>
                                  </w:sdt>
                                  <w:r>
                                    <w:rPr>
                                      <w:sz w:val="22"/>
                                    </w:rPr>
                                    <w:t>. Novacija galima tik tais atvejais, kai galioja ankstesnė prievolė.</w:t>
                                  </w:r>
                                </w:p>
                              </w:sdtContent>
                            </w:sdt>
                            <w:sdt>
                              <w:sdtPr>
                                <w:alias w:val="6.141 str. 4 d."/>
                                <w:tag w:val="part_68ce869aba7740d3afe55b2c5ff8f777"/>
                                <w:lock w:val="sdtLocked"/>
                                <w:richText/>
                              </w:sdtPr>
                              <w:sdtContent>
                                <w:p>
                                  <w:pPr>
                                    <w:ind w:firstLine="720"/>
                                    <w:jc w:val="both"/>
                                    <w:rPr>
                                      <w:sz w:val="22"/>
                                    </w:rPr>
                                  </w:pPr>
                                  <w:sdt>
                                    <w:sdtPr>
                                      <w:alias w:val="Numeris"/>
                                      <w:tag w:val="nr_68ce869aba7740d3afe55b2c5ff8f777"/>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5c7cd437e8994796be4d31e817d6b6d1"/>
                            <w:lock w:val="sdtLocked"/>
                            <w:richText/>
                          </w:sdtPr>
                          <w:sdtContent>
                            <w:p>
                              <w:pPr>
                                <w:ind w:firstLine="720"/>
                                <w:jc w:val="both"/>
                                <w:rPr>
                                  <w:sz w:val="22"/>
                                </w:rPr>
                              </w:pPr>
                              <w:sdt>
                                <w:sdtPr>
                                  <w:alias w:val="Numeris"/>
                                  <w:tag w:val="nr_5c7cd437e8994796be4d31e817d6b6d1"/>
                                  <w:lock w:val="sdtLocked"/>
                                  <w:richText/>
                                </w:sdtPr>
                                <w:sdtContent>
                                  <w:r>
                                    <w:rPr>
                                      <w:b/>
                                      <w:sz w:val="22"/>
                                    </w:rPr>
                                    <w:t>6.142</w:t>
                                  </w:r>
                                </w:sdtContent>
                              </w:sdt>
                              <w:r>
                                <w:rPr>
                                  <w:b/>
                                  <w:sz w:val="22"/>
                                </w:rPr>
                                <w:t xml:space="preserve"> straipsnis. </w:t>
                              </w:r>
                              <w:sdt>
                                <w:sdtPr>
                                  <w:alias w:val="Pavadinimas"/>
                                  <w:tag w:val="title_5c7cd437e8994796be4d31e817d6b6d1"/>
                                  <w:lock w:val="sdtLocked"/>
                                  <w:richText/>
                                </w:sdtPr>
                                <w:sdtContent>
                                  <w:r>
                                    <w:rPr>
                                      <w:b/>
                                      <w:sz w:val="22"/>
                                    </w:rPr>
                                    <w:t>Veiksmai, kurie nelaikomi novacija</w:t>
                                  </w:r>
                                </w:sdtContent>
                              </w:sdt>
                            </w:p>
                            <w:sdt>
                              <w:sdtPr>
                                <w:alias w:val="6.142 str. 1 d."/>
                                <w:tag w:val="part_edf1f69ba4904998a3946f61fe805d1a"/>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dede0bedbb748c2a6d76eeb5c3d3082"/>
                            <w:lock w:val="sdtLocked"/>
                            <w:richText/>
                          </w:sdtPr>
                          <w:sdtContent>
                            <w:p>
                              <w:pPr>
                                <w:ind w:firstLine="720"/>
                                <w:jc w:val="both"/>
                                <w:rPr>
                                  <w:sz w:val="22"/>
                                </w:rPr>
                              </w:pPr>
                              <w:sdt>
                                <w:sdtPr>
                                  <w:alias w:val="Numeris"/>
                                  <w:tag w:val="nr_4dede0bedbb748c2a6d76eeb5c3d3082"/>
                                  <w:lock w:val="sdtLocked"/>
                                  <w:richText/>
                                </w:sdtPr>
                                <w:sdtContent>
                                  <w:r>
                                    <w:rPr>
                                      <w:b/>
                                      <w:sz w:val="22"/>
                                    </w:rPr>
                                    <w:t>6.143</w:t>
                                  </w:r>
                                </w:sdtContent>
                              </w:sdt>
                              <w:r>
                                <w:rPr>
                                  <w:b/>
                                  <w:sz w:val="22"/>
                                </w:rPr>
                                <w:t xml:space="preserve"> straipsnis. </w:t>
                              </w:r>
                              <w:sdt>
                                <w:sdtPr>
                                  <w:alias w:val="Pavadinimas"/>
                                  <w:tag w:val="title_4dede0bedbb748c2a6d76eeb5c3d3082"/>
                                  <w:lock w:val="sdtLocked"/>
                                  <w:richText/>
                                </w:sdtPr>
                                <w:sdtContent>
                                  <w:r>
                                    <w:rPr>
                                      <w:b/>
                                      <w:sz w:val="22"/>
                                    </w:rPr>
                                    <w:t>Novacijos įtaka papildomoms (šalutinėms) teisėms</w:t>
                                  </w:r>
                                </w:sdtContent>
                              </w:sdt>
                            </w:p>
                            <w:sdt>
                              <w:sdtPr>
                                <w:alias w:val="6.143 str. 1 d."/>
                                <w:tag w:val="part_0eaf5d9e2479489dafac23af535a0124"/>
                                <w:lock w:val="sdtLocked"/>
                                <w:richText/>
                              </w:sdtPr>
                              <w:sdtContent>
                                <w:p>
                                  <w:pPr>
                                    <w:ind w:firstLine="720"/>
                                    <w:jc w:val="both"/>
                                    <w:rPr>
                                      <w:sz w:val="22"/>
                                    </w:rPr>
                                  </w:pPr>
                                  <w:sdt>
                                    <w:sdtPr>
                                      <w:alias w:val="Numeris"/>
                                      <w:tag w:val="nr_0eaf5d9e2479489dafac23af535a0124"/>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cd681295f8a7421ca961759468407608"/>
                                <w:lock w:val="sdtLocked"/>
                                <w:richText/>
                              </w:sdtPr>
                              <w:sdtContent>
                                <w:p>
                                  <w:pPr>
                                    <w:ind w:firstLine="720"/>
                                    <w:jc w:val="both"/>
                                    <w:rPr>
                                      <w:sz w:val="22"/>
                                    </w:rPr>
                                  </w:pPr>
                                  <w:sdt>
                                    <w:sdtPr>
                                      <w:alias w:val="Numeris"/>
                                      <w:tag w:val="nr_cd681295f8a7421ca961759468407608"/>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3168aadf9f33425b82f982beb6080bb5"/>
                                <w:lock w:val="sdtLocked"/>
                                <w:richText/>
                              </w:sdtPr>
                              <w:sdtContent>
                                <w:p>
                                  <w:pPr>
                                    <w:ind w:firstLine="720"/>
                                    <w:jc w:val="both"/>
                                    <w:rPr>
                                      <w:sz w:val="22"/>
                                    </w:rPr>
                                  </w:pPr>
                                  <w:sdt>
                                    <w:sdtPr>
                                      <w:alias w:val="Numeris"/>
                                      <w:tag w:val="nr_3168aadf9f33425b82f982beb6080bb5"/>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a353f0a538484a7aabddeeb47ccb33b6"/>
                            <w:lock w:val="sdtLocked"/>
                            <w:richText/>
                          </w:sdtPr>
                          <w:sdtContent>
                            <w:p>
                              <w:pPr>
                                <w:ind w:firstLine="720"/>
                                <w:jc w:val="both"/>
                                <w:rPr>
                                  <w:sz w:val="22"/>
                                </w:rPr>
                              </w:pPr>
                              <w:sdt>
                                <w:sdtPr>
                                  <w:alias w:val="Numeris"/>
                                  <w:tag w:val="nr_a353f0a538484a7aabddeeb47ccb33b6"/>
                                  <w:lock w:val="sdtLocked"/>
                                  <w:richText/>
                                </w:sdtPr>
                                <w:sdtContent>
                                  <w:r>
                                    <w:rPr>
                                      <w:b/>
                                      <w:sz w:val="22"/>
                                    </w:rPr>
                                    <w:t>6.144</w:t>
                                  </w:r>
                                </w:sdtContent>
                              </w:sdt>
                              <w:r>
                                <w:rPr>
                                  <w:b/>
                                  <w:sz w:val="22"/>
                                </w:rPr>
                                <w:t xml:space="preserve"> straipsnis. </w:t>
                              </w:r>
                              <w:sdt>
                                <w:sdtPr>
                                  <w:alias w:val="Pavadinimas"/>
                                  <w:tag w:val="title_a353f0a538484a7aabddeeb47ccb33b6"/>
                                  <w:lock w:val="sdtLocked"/>
                                  <w:richText/>
                                </w:sdtPr>
                                <w:sdtContent>
                                  <w:r>
                                    <w:rPr>
                                      <w:b/>
                                      <w:sz w:val="22"/>
                                    </w:rPr>
                                    <w:t>Kitos novacijos pasekmės</w:t>
                                  </w:r>
                                </w:sdtContent>
                              </w:sdt>
                            </w:p>
                            <w:sdt>
                              <w:sdtPr>
                                <w:alias w:val="6.144 str. 1 d."/>
                                <w:tag w:val="part_886b79ef6f994f318b357f956248cba5"/>
                                <w:lock w:val="sdtLocked"/>
                                <w:richText/>
                              </w:sdtPr>
                              <w:sdtContent>
                                <w:p>
                                  <w:pPr>
                                    <w:widowControl w:val="0"/>
                                    <w:ind w:firstLine="720"/>
                                    <w:jc w:val="both"/>
                                    <w:rPr>
                                      <w:sz w:val="22"/>
                                    </w:rPr>
                                  </w:pPr>
                                  <w:sdt>
                                    <w:sdtPr>
                                      <w:alias w:val="Numeris"/>
                                      <w:tag w:val="nr_886b79ef6f994f318b357f956248cba5"/>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f9d8fbd4ddbd4736aa7473b10ccc5866"/>
                                <w:lock w:val="sdtLocked"/>
                                <w:richText/>
                              </w:sdtPr>
                              <w:sdtContent>
                                <w:p>
                                  <w:pPr>
                                    <w:ind w:firstLine="720"/>
                                    <w:jc w:val="both"/>
                                    <w:rPr>
                                      <w:sz w:val="22"/>
                                    </w:rPr>
                                  </w:pPr>
                                  <w:sdt>
                                    <w:sdtPr>
                                      <w:alias w:val="Numeris"/>
                                      <w:tag w:val="nr_f9d8fbd4ddbd4736aa7473b10ccc5866"/>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b1534b10fa7452b8d21b96b1293075c"/>
                                <w:lock w:val="sdtLocked"/>
                                <w:richText/>
                              </w:sdtPr>
                              <w:sdtContent>
                                <w:p>
                                  <w:pPr>
                                    <w:ind w:firstLine="720"/>
                                    <w:jc w:val="both"/>
                                    <w:rPr>
                                      <w:sz w:val="22"/>
                                    </w:rPr>
                                  </w:pPr>
                                  <w:sdt>
                                    <w:sdtPr>
                                      <w:alias w:val="Numeris"/>
                                      <w:tag w:val="nr_4b1534b10fa7452b8d21b96b1293075c"/>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f80c47ed845e4392a7270d8e043f3092"/>
                    <w:lock w:val="sdtLocked"/>
                    <w:richText/>
                  </w:sdtPr>
                  <w:sdtContent>
                    <w:p>
                      <w:pPr>
                        <w:ind w:firstLine="720"/>
                        <w:jc w:val="center"/>
                        <w:rPr>
                          <w:b/>
                          <w:sz w:val="22"/>
                        </w:rPr>
                      </w:pPr>
                      <w:sdt>
                        <w:sdtPr>
                          <w:alias w:val="Numeris"/>
                          <w:tag w:val="nr_f80c47ed845e4392a7270d8e043f3092"/>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f80c47ed845e4392a7270d8e043f3092"/>
                          <w:lock w:val="sdtLocked"/>
                          <w:richText/>
                        </w:sdtPr>
                        <w:sdtContent>
                          <w:r>
                            <w:rPr>
                              <w:b/>
                              <w:sz w:val="22"/>
                            </w:rPr>
                            <w:t>RESTITUCIJA</w:t>
                          </w:r>
                        </w:sdtContent>
                      </w:sdt>
                    </w:p>
                    <w:p>
                      <w:pPr>
                        <w:ind w:firstLine="720"/>
                        <w:jc w:val="center"/>
                        <w:rPr>
                          <w:b/>
                          <w:sz w:val="22"/>
                        </w:rPr>
                      </w:pPr>
                    </w:p>
                    <w:sdt>
                      <w:sdtPr>
                        <w:alias w:val="6.145 str."/>
                        <w:tag w:val="part_3551c20889664350be755b8a465dfaa1"/>
                        <w:lock w:val="sdtLocked"/>
                        <w:richText/>
                      </w:sdtPr>
                      <w:sdtContent>
                        <w:p>
                          <w:pPr>
                            <w:ind w:firstLine="720"/>
                            <w:jc w:val="both"/>
                            <w:rPr>
                              <w:b/>
                              <w:sz w:val="22"/>
                            </w:rPr>
                          </w:pPr>
                          <w:sdt>
                            <w:sdtPr>
                              <w:alias w:val="Numeris"/>
                              <w:tag w:val="nr_3551c20889664350be755b8a465dfaa1"/>
                              <w:lock w:val="sdtLocked"/>
                              <w:richText/>
                            </w:sdtPr>
                            <w:sdtContent>
                              <w:r>
                                <w:rPr>
                                  <w:b/>
                                  <w:sz w:val="22"/>
                                </w:rPr>
                                <w:t>6.145</w:t>
                              </w:r>
                            </w:sdtContent>
                          </w:sdt>
                          <w:r>
                            <w:rPr>
                              <w:b/>
                              <w:sz w:val="22"/>
                            </w:rPr>
                            <w:t xml:space="preserve"> straipsnis. </w:t>
                          </w:r>
                          <w:sdt>
                            <w:sdtPr>
                              <w:alias w:val="Pavadinimas"/>
                              <w:tag w:val="title_3551c20889664350be755b8a465dfaa1"/>
                              <w:lock w:val="sdtLocked"/>
                              <w:richText/>
                            </w:sdtPr>
                            <w:sdtContent>
                              <w:r>
                                <w:rPr>
                                  <w:b/>
                                  <w:sz w:val="22"/>
                                </w:rPr>
                                <w:t>Restitucijos taikymo pagrindas</w:t>
                              </w:r>
                            </w:sdtContent>
                          </w:sdt>
                        </w:p>
                        <w:sdt>
                          <w:sdtPr>
                            <w:alias w:val="6.145 str. 1 d."/>
                            <w:tag w:val="part_2653772a4ff8428289a5fa4669e8f4c3"/>
                            <w:lock w:val="sdtLocked"/>
                            <w:richText/>
                          </w:sdtPr>
                          <w:sdtContent>
                            <w:p>
                              <w:pPr>
                                <w:ind w:firstLine="720"/>
                                <w:jc w:val="both"/>
                                <w:rPr>
                                  <w:sz w:val="22"/>
                                </w:rPr>
                              </w:pPr>
                              <w:sdt>
                                <w:sdtPr>
                                  <w:alias w:val="Numeris"/>
                                  <w:tag w:val="nr_2653772a4ff8428289a5fa4669e8f4c3"/>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2cd666863fd249f7a2ca11aa610c9169"/>
                            <w:lock w:val="sdtLocked"/>
                            <w:richText/>
                          </w:sdtPr>
                          <w:sdtContent>
                            <w:p>
                              <w:pPr>
                                <w:ind w:firstLine="720"/>
                                <w:jc w:val="both"/>
                                <w:rPr>
                                  <w:sz w:val="22"/>
                                </w:rPr>
                              </w:pPr>
                              <w:sdt>
                                <w:sdtPr>
                                  <w:alias w:val="Numeris"/>
                                  <w:tag w:val="nr_2cd666863fd249f7a2ca11aa610c9169"/>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803a7b37081e441c9bf82a676f40460f"/>
                        <w:lock w:val="sdtLocked"/>
                        <w:richText/>
                      </w:sdtPr>
                      <w:sdtContent>
                        <w:p>
                          <w:pPr>
                            <w:ind w:firstLine="720"/>
                            <w:jc w:val="both"/>
                            <w:rPr>
                              <w:sz w:val="22"/>
                            </w:rPr>
                          </w:pPr>
                          <w:sdt>
                            <w:sdtPr>
                              <w:alias w:val="Numeris"/>
                              <w:tag w:val="nr_803a7b37081e441c9bf82a676f40460f"/>
                              <w:lock w:val="sdtLocked"/>
                              <w:richText/>
                            </w:sdtPr>
                            <w:sdtContent>
                              <w:r>
                                <w:rPr>
                                  <w:b/>
                                  <w:sz w:val="22"/>
                                </w:rPr>
                                <w:t>6.146</w:t>
                              </w:r>
                            </w:sdtContent>
                          </w:sdt>
                          <w:r>
                            <w:rPr>
                              <w:b/>
                              <w:sz w:val="22"/>
                            </w:rPr>
                            <w:t xml:space="preserve"> straipsnis. </w:t>
                          </w:r>
                          <w:sdt>
                            <w:sdtPr>
                              <w:alias w:val="Pavadinimas"/>
                              <w:tag w:val="title_803a7b37081e441c9bf82a676f40460f"/>
                              <w:lock w:val="sdtLocked"/>
                              <w:richText/>
                            </w:sdtPr>
                            <w:sdtContent>
                              <w:r>
                                <w:rPr>
                                  <w:b/>
                                  <w:sz w:val="22"/>
                                </w:rPr>
                                <w:t>Restitucijos būdas</w:t>
                              </w:r>
                            </w:sdtContent>
                          </w:sdt>
                        </w:p>
                        <w:sdt>
                          <w:sdtPr>
                            <w:alias w:val="6.146 str. 1 d."/>
                            <w:tag w:val="part_a7fda45c31be4a6b9b1aba9a3e27a88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1c4b45cc507a41588b3da54197be5e02"/>
                        <w:lock w:val="sdtLocked"/>
                        <w:richText/>
                      </w:sdtPr>
                      <w:sdtContent>
                        <w:p>
                          <w:pPr>
                            <w:ind w:firstLine="720"/>
                            <w:jc w:val="both"/>
                            <w:rPr>
                              <w:b/>
                              <w:sz w:val="22"/>
                            </w:rPr>
                          </w:pPr>
                          <w:sdt>
                            <w:sdtPr>
                              <w:alias w:val="Numeris"/>
                              <w:tag w:val="nr_1c4b45cc507a41588b3da54197be5e02"/>
                              <w:lock w:val="sdtLocked"/>
                              <w:richText/>
                            </w:sdtPr>
                            <w:sdtContent>
                              <w:r>
                                <w:rPr>
                                  <w:b/>
                                  <w:sz w:val="22"/>
                                </w:rPr>
                                <w:t>6.147</w:t>
                              </w:r>
                            </w:sdtContent>
                          </w:sdt>
                          <w:r>
                            <w:rPr>
                              <w:b/>
                              <w:sz w:val="22"/>
                            </w:rPr>
                            <w:t xml:space="preserve"> straipsnis. </w:t>
                          </w:r>
                          <w:sdt>
                            <w:sdtPr>
                              <w:alias w:val="Pavadinimas"/>
                              <w:tag w:val="title_1c4b45cc507a41588b3da54197be5e02"/>
                              <w:lock w:val="sdtLocked"/>
                              <w:richText/>
                            </w:sdtPr>
                            <w:sdtContent>
                              <w:r>
                                <w:rPr>
                                  <w:b/>
                                  <w:sz w:val="22"/>
                                </w:rPr>
                                <w:t>Piniginio ekvivalento apskaičiavimas</w:t>
                              </w:r>
                            </w:sdtContent>
                          </w:sdt>
                        </w:p>
                        <w:sdt>
                          <w:sdtPr>
                            <w:alias w:val="6.147 str. 1 d."/>
                            <w:tag w:val="part_137e2f3d4fbb41939ff3cb9435b4eb35"/>
                            <w:lock w:val="sdtLocked"/>
                            <w:richText/>
                          </w:sdtPr>
                          <w:sdtContent>
                            <w:p>
                              <w:pPr>
                                <w:ind w:firstLine="720"/>
                                <w:jc w:val="both"/>
                                <w:rPr>
                                  <w:sz w:val="22"/>
                                </w:rPr>
                              </w:pPr>
                              <w:sdt>
                                <w:sdtPr>
                                  <w:alias w:val="Numeris"/>
                                  <w:tag w:val="nr_137e2f3d4fbb41939ff3cb9435b4eb35"/>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7f52ca55ff4444e9a22e103532f9c2d0"/>
                            <w:lock w:val="sdtLocked"/>
                            <w:richText/>
                          </w:sdtPr>
                          <w:sdtContent>
                            <w:p>
                              <w:pPr>
                                <w:ind w:firstLine="720"/>
                                <w:jc w:val="both"/>
                                <w:rPr>
                                  <w:i/>
                                  <w:sz w:val="22"/>
                                </w:rPr>
                              </w:pPr>
                              <w:sdt>
                                <w:sdtPr>
                                  <w:alias w:val="Numeris"/>
                                  <w:tag w:val="nr_7f52ca55ff4444e9a22e103532f9c2d0"/>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65a82b6d5c2f43538fd87b38d1e7e315"/>
                        <w:lock w:val="sdtLocked"/>
                        <w:richText/>
                      </w:sdtPr>
                      <w:sdtContent>
                        <w:p>
                          <w:pPr>
                            <w:ind w:firstLine="720"/>
                            <w:jc w:val="both"/>
                            <w:rPr>
                              <w:b/>
                              <w:sz w:val="22"/>
                            </w:rPr>
                          </w:pPr>
                          <w:sdt>
                            <w:sdtPr>
                              <w:alias w:val="Numeris"/>
                              <w:tag w:val="nr_65a82b6d5c2f43538fd87b38d1e7e315"/>
                              <w:lock w:val="sdtLocked"/>
                              <w:richText/>
                            </w:sdtPr>
                            <w:sdtContent>
                              <w:r>
                                <w:rPr>
                                  <w:b/>
                                  <w:sz w:val="22"/>
                                </w:rPr>
                                <w:t>6.148</w:t>
                              </w:r>
                            </w:sdtContent>
                          </w:sdt>
                          <w:r>
                            <w:rPr>
                              <w:b/>
                              <w:sz w:val="22"/>
                            </w:rPr>
                            <w:t xml:space="preserve"> straipsnis. </w:t>
                          </w:r>
                          <w:sdt>
                            <w:sdtPr>
                              <w:alias w:val="Pavadinimas"/>
                              <w:tag w:val="title_65a82b6d5c2f43538fd87b38d1e7e315"/>
                              <w:lock w:val="sdtLocked"/>
                              <w:richText/>
                            </w:sdtPr>
                            <w:sdtContent>
                              <w:r>
                                <w:rPr>
                                  <w:b/>
                                  <w:sz w:val="22"/>
                                </w:rPr>
                                <w:t>Neišlikusio turto vertės kompensavimas</w:t>
                              </w:r>
                            </w:sdtContent>
                          </w:sdt>
                        </w:p>
                        <w:sdt>
                          <w:sdtPr>
                            <w:alias w:val="6.148 str. 1 d."/>
                            <w:tag w:val="part_05cde983f75341d7943270057431c787"/>
                            <w:lock w:val="sdtLocked"/>
                            <w:richText/>
                          </w:sdtPr>
                          <w:sdtContent>
                            <w:p>
                              <w:pPr>
                                <w:ind w:firstLine="720"/>
                                <w:jc w:val="both"/>
                                <w:rPr>
                                  <w:sz w:val="22"/>
                                </w:rPr>
                              </w:pPr>
                              <w:sdt>
                                <w:sdtPr>
                                  <w:alias w:val="Numeris"/>
                                  <w:tag w:val="nr_05cde983f75341d7943270057431c787"/>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399927627c40aa8919f3971d4363a5"/>
                            <w:lock w:val="sdtLocked"/>
                            <w:richText/>
                          </w:sdtPr>
                          <w:sdtContent>
                            <w:p>
                              <w:pPr>
                                <w:ind w:firstLine="720"/>
                                <w:jc w:val="both"/>
                                <w:rPr>
                                  <w:sz w:val="22"/>
                                </w:rPr>
                              </w:pPr>
                              <w:sdt>
                                <w:sdtPr>
                                  <w:alias w:val="Numeris"/>
                                  <w:tag w:val="nr_3a399927627c40aa8919f3971d4363a5"/>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ac9c93f22e664ee695916a9e4fb18616"/>
                        <w:lock w:val="sdtLocked"/>
                        <w:richText/>
                      </w:sdtPr>
                      <w:sdtContent>
                        <w:p>
                          <w:pPr>
                            <w:ind w:firstLine="720"/>
                            <w:jc w:val="both"/>
                            <w:rPr>
                              <w:sz w:val="22"/>
                            </w:rPr>
                          </w:pPr>
                          <w:sdt>
                            <w:sdtPr>
                              <w:alias w:val="Numeris"/>
                              <w:tag w:val="nr_ac9c93f22e664ee695916a9e4fb18616"/>
                              <w:lock w:val="sdtLocked"/>
                              <w:richText/>
                            </w:sdtPr>
                            <w:sdtContent>
                              <w:r>
                                <w:rPr>
                                  <w:b/>
                                  <w:sz w:val="22"/>
                                </w:rPr>
                                <w:t>6.149</w:t>
                              </w:r>
                            </w:sdtContent>
                          </w:sdt>
                          <w:r>
                            <w:rPr>
                              <w:b/>
                              <w:sz w:val="22"/>
                            </w:rPr>
                            <w:t xml:space="preserve"> straipsnis. </w:t>
                          </w:r>
                          <w:sdt>
                            <w:sdtPr>
                              <w:alias w:val="Pavadinimas"/>
                              <w:tag w:val="title_ac9c93f22e664ee695916a9e4fb18616"/>
                              <w:lock w:val="sdtLocked"/>
                              <w:richText/>
                            </w:sdtPr>
                            <w:sdtContent>
                              <w:r>
                                <w:rPr>
                                  <w:b/>
                                  <w:sz w:val="22"/>
                                </w:rPr>
                                <w:t>Dalinis turto sunaikinimas</w:t>
                              </w:r>
                            </w:sdtContent>
                          </w:sdt>
                        </w:p>
                        <w:sdt>
                          <w:sdtPr>
                            <w:alias w:val="6.149 str. 1 d."/>
                            <w:tag w:val="part_26f90243e3814374981749fcf0ec0ed3"/>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1c5cb847ff3d456ba249eff8bc280433"/>
                        <w:lock w:val="sdtLocked"/>
                        <w:richText/>
                      </w:sdtPr>
                      <w:sdtContent>
                        <w:p>
                          <w:pPr>
                            <w:ind w:firstLine="720"/>
                            <w:jc w:val="both"/>
                            <w:rPr>
                              <w:b/>
                              <w:sz w:val="22"/>
                            </w:rPr>
                          </w:pPr>
                          <w:sdt>
                            <w:sdtPr>
                              <w:alias w:val="Numeris"/>
                              <w:tag w:val="nr_1c5cb847ff3d456ba249eff8bc280433"/>
                              <w:lock w:val="sdtLocked"/>
                              <w:richText/>
                            </w:sdtPr>
                            <w:sdtContent>
                              <w:r>
                                <w:rPr>
                                  <w:b/>
                                  <w:sz w:val="22"/>
                                </w:rPr>
                                <w:t>6.150</w:t>
                              </w:r>
                            </w:sdtContent>
                          </w:sdt>
                          <w:r>
                            <w:rPr>
                              <w:b/>
                              <w:sz w:val="22"/>
                            </w:rPr>
                            <w:t xml:space="preserve"> straipsnis. </w:t>
                          </w:r>
                          <w:sdt>
                            <w:sdtPr>
                              <w:alias w:val="Pavadinimas"/>
                              <w:tag w:val="title_1c5cb847ff3d456ba249eff8bc280433"/>
                              <w:lock w:val="sdtLocked"/>
                              <w:richText/>
                            </w:sdtPr>
                            <w:sdtContent>
                              <w:r>
                                <w:rPr>
                                  <w:b/>
                                  <w:sz w:val="22"/>
                                </w:rPr>
                                <w:t>Su turto priežiūra susijusių išlaidų atlyginimas</w:t>
                              </w:r>
                            </w:sdtContent>
                          </w:sdt>
                        </w:p>
                        <w:sdt>
                          <w:sdtPr>
                            <w:alias w:val="6.150 str. 1 d."/>
                            <w:tag w:val="part_3067067206204d9e8bc768499e5fd76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e6a342abcf32417ba5aa97f4ac6eec28"/>
                        <w:lock w:val="sdtLocked"/>
                        <w:richText/>
                      </w:sdtPr>
                      <w:sdtContent>
                        <w:p>
                          <w:pPr>
                            <w:ind w:firstLine="720"/>
                            <w:jc w:val="both"/>
                            <w:rPr>
                              <w:sz w:val="22"/>
                            </w:rPr>
                          </w:pPr>
                          <w:sdt>
                            <w:sdtPr>
                              <w:alias w:val="Numeris"/>
                              <w:tag w:val="nr_e6a342abcf32417ba5aa97f4ac6eec28"/>
                              <w:lock w:val="sdtLocked"/>
                              <w:richText/>
                            </w:sdtPr>
                            <w:sdtContent>
                              <w:r>
                                <w:rPr>
                                  <w:b/>
                                  <w:sz w:val="22"/>
                                </w:rPr>
                                <w:t>6.151</w:t>
                              </w:r>
                            </w:sdtContent>
                          </w:sdt>
                          <w:r>
                            <w:rPr>
                              <w:b/>
                              <w:sz w:val="22"/>
                            </w:rPr>
                            <w:t xml:space="preserve"> straipsnis. </w:t>
                          </w:r>
                          <w:sdt>
                            <w:sdtPr>
                              <w:alias w:val="Pavadinimas"/>
                              <w:tag w:val="title_e6a342abcf32417ba5aa97f4ac6eec28"/>
                              <w:lock w:val="sdtLocked"/>
                              <w:richText/>
                            </w:sdtPr>
                            <w:sdtContent>
                              <w:r>
                                <w:rPr>
                                  <w:b/>
                                  <w:sz w:val="22"/>
                                </w:rPr>
                                <w:t>Vaisių ir pajamų grąžinimas</w:t>
                              </w:r>
                            </w:sdtContent>
                          </w:sdt>
                        </w:p>
                        <w:sdt>
                          <w:sdtPr>
                            <w:alias w:val="6.151 str. 1 d."/>
                            <w:tag w:val="part_f3d476283ba240bc8c3df9881b28bc49"/>
                            <w:lock w:val="sdtLocked"/>
                            <w:richText/>
                          </w:sdtPr>
                          <w:sdtContent>
                            <w:p>
                              <w:pPr>
                                <w:widowControl w:val="0"/>
                                <w:ind w:firstLine="720"/>
                                <w:jc w:val="both"/>
                                <w:rPr>
                                  <w:i/>
                                  <w:sz w:val="22"/>
                                </w:rPr>
                              </w:pPr>
                              <w:sdt>
                                <w:sdtPr>
                                  <w:alias w:val="Numeris"/>
                                  <w:tag w:val="nr_f3d476283ba240bc8c3df9881b28bc49"/>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c05363126764e6da406c8a591fd26f1"/>
                            <w:lock w:val="sdtLocked"/>
                            <w:richText/>
                          </w:sdtPr>
                          <w:sdtContent>
                            <w:p>
                              <w:pPr>
                                <w:ind w:firstLine="720"/>
                                <w:jc w:val="both"/>
                                <w:rPr>
                                  <w:sz w:val="22"/>
                                </w:rPr>
                              </w:pPr>
                              <w:sdt>
                                <w:sdtPr>
                                  <w:alias w:val="Numeris"/>
                                  <w:tag w:val="nr_bc05363126764e6da406c8a591fd26f1"/>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a2ca1f93cf9467bb63dad6a8b3e0fde"/>
                        <w:lock w:val="sdtLocked"/>
                        <w:richText/>
                      </w:sdtPr>
                      <w:sdtContent>
                        <w:p>
                          <w:pPr>
                            <w:ind w:firstLine="720"/>
                            <w:jc w:val="both"/>
                            <w:rPr>
                              <w:sz w:val="22"/>
                            </w:rPr>
                          </w:pPr>
                          <w:sdt>
                            <w:sdtPr>
                              <w:alias w:val="Numeris"/>
                              <w:tag w:val="nr_2a2ca1f93cf9467bb63dad6a8b3e0fde"/>
                              <w:lock w:val="sdtLocked"/>
                              <w:richText/>
                            </w:sdtPr>
                            <w:sdtContent>
                              <w:r>
                                <w:rPr>
                                  <w:b/>
                                  <w:sz w:val="22"/>
                                </w:rPr>
                                <w:t>6.152</w:t>
                              </w:r>
                            </w:sdtContent>
                          </w:sdt>
                          <w:r>
                            <w:rPr>
                              <w:b/>
                              <w:sz w:val="22"/>
                            </w:rPr>
                            <w:t xml:space="preserve"> straipsnis. </w:t>
                          </w:r>
                          <w:sdt>
                            <w:sdtPr>
                              <w:alias w:val="Pavadinimas"/>
                              <w:tag w:val="title_2a2ca1f93cf9467bb63dad6a8b3e0fde"/>
                              <w:lock w:val="sdtLocked"/>
                              <w:richText/>
                            </w:sdtPr>
                            <w:sdtContent>
                              <w:r>
                                <w:rPr>
                                  <w:b/>
                                  <w:sz w:val="22"/>
                                </w:rPr>
                                <w:t>Restitucijos išlaidos</w:t>
                              </w:r>
                            </w:sdtContent>
                          </w:sdt>
                        </w:p>
                        <w:sdt>
                          <w:sdtPr>
                            <w:alias w:val="6.152 str. 1 d."/>
                            <w:tag w:val="part_d51584fe3c7d4cae80a01db881e86b89"/>
                            <w:lock w:val="sdtLocked"/>
                            <w:richText/>
                          </w:sdtPr>
                          <w:sdtContent>
                            <w:p>
                              <w:pPr>
                                <w:ind w:firstLine="720"/>
                                <w:jc w:val="both"/>
                                <w:rPr>
                                  <w:sz w:val="22"/>
                                </w:rPr>
                              </w:pPr>
                              <w:sdt>
                                <w:sdtPr>
                                  <w:alias w:val="Numeris"/>
                                  <w:tag w:val="nr_d51584fe3c7d4cae80a01db881e86b89"/>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8bbb245cea8f4860b620aa7c0fae0729"/>
                            <w:lock w:val="sdtLocked"/>
                            <w:richText/>
                          </w:sdtPr>
                          <w:sdtContent>
                            <w:p>
                              <w:pPr>
                                <w:ind w:firstLine="720"/>
                                <w:jc w:val="both"/>
                                <w:rPr>
                                  <w:sz w:val="22"/>
                                </w:rPr>
                              </w:pPr>
                              <w:sdt>
                                <w:sdtPr>
                                  <w:alias w:val="Numeris"/>
                                  <w:tag w:val="nr_8bbb245cea8f4860b620aa7c0fae0729"/>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bc8dcba0ce364452968f4c95b787de1f"/>
                        <w:lock w:val="sdtLocked"/>
                        <w:richText/>
                      </w:sdtPr>
                      <w:sdtContent>
                        <w:p>
                          <w:pPr>
                            <w:ind w:firstLine="720"/>
                            <w:jc w:val="both"/>
                            <w:rPr>
                              <w:b/>
                              <w:i/>
                              <w:sz w:val="22"/>
                            </w:rPr>
                          </w:pPr>
                          <w:sdt>
                            <w:sdtPr>
                              <w:alias w:val="Numeris"/>
                              <w:tag w:val="nr_bc8dcba0ce364452968f4c95b787de1f"/>
                              <w:lock w:val="sdtLocked"/>
                              <w:richText/>
                            </w:sdtPr>
                            <w:sdtContent>
                              <w:r>
                                <w:rPr>
                                  <w:b/>
                                  <w:sz w:val="22"/>
                                </w:rPr>
                                <w:t>6.153</w:t>
                              </w:r>
                            </w:sdtContent>
                          </w:sdt>
                          <w:r>
                            <w:rPr>
                              <w:b/>
                              <w:sz w:val="22"/>
                            </w:rPr>
                            <w:t xml:space="preserve"> straipsnis. </w:t>
                          </w:r>
                          <w:sdt>
                            <w:sdtPr>
                              <w:alias w:val="Pavadinimas"/>
                              <w:tag w:val="title_bc8dcba0ce364452968f4c95b787de1f"/>
                              <w:lock w:val="sdtLocked"/>
                              <w:richText/>
                            </w:sdtPr>
                            <w:sdtContent>
                              <w:r>
                                <w:rPr>
                                  <w:b/>
                                  <w:sz w:val="22"/>
                                </w:rPr>
                                <w:t>Restitucijos įtaka tretiesiems asmenims</w:t>
                              </w:r>
                            </w:sdtContent>
                          </w:sdt>
                        </w:p>
                        <w:sdt>
                          <w:sdtPr>
                            <w:alias w:val="6.153 str. 1 d."/>
                            <w:tag w:val="part_dee937ebb1d74b0c830eb9a776dee919"/>
                            <w:lock w:val="sdtLocked"/>
                            <w:richText/>
                          </w:sdtPr>
                          <w:sdtContent>
                            <w:p>
                              <w:pPr>
                                <w:ind w:firstLine="720"/>
                                <w:jc w:val="both"/>
                                <w:rPr>
                                  <w:sz w:val="22"/>
                                </w:rPr>
                              </w:pPr>
                              <w:sdt>
                                <w:sdtPr>
                                  <w:alias w:val="Numeris"/>
                                  <w:tag w:val="nr_dee937ebb1d74b0c830eb9a776dee919"/>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6ca2699a0e894efcb9eaa239f064f408"/>
                            <w:lock w:val="sdtLocked"/>
                            <w:richText/>
                          </w:sdtPr>
                          <w:sdtContent>
                            <w:p>
                              <w:pPr>
                                <w:ind w:firstLine="720"/>
                                <w:jc w:val="both"/>
                                <w:rPr>
                                  <w:sz w:val="22"/>
                                </w:rPr>
                              </w:pPr>
                              <w:sdt>
                                <w:sdtPr>
                                  <w:alias w:val="Numeris"/>
                                  <w:tag w:val="nr_6ca2699a0e894efcb9eaa239f064f40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a83b0eda9d4842ad820078c4742f14e7"/>
                            <w:lock w:val="sdtLocked"/>
                            <w:richText/>
                          </w:sdtPr>
                          <w:sdtContent>
                            <w:p>
                              <w:pPr>
                                <w:ind w:firstLine="720"/>
                                <w:jc w:val="both"/>
                                <w:rPr>
                                  <w:i/>
                                  <w:sz w:val="22"/>
                                </w:rPr>
                              </w:pPr>
                              <w:sdt>
                                <w:sdtPr>
                                  <w:alias w:val="Numeris"/>
                                  <w:tag w:val="nr_a83b0eda9d4842ad820078c4742f14e7"/>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395607e3ee6a44b48ca7c4a0b9d6b23d"/>
                <w:lock w:val="sdtLocked"/>
                <w:richText/>
              </w:sdtPr>
              <w:sdtContent>
                <w:p>
                  <w:pPr>
                    <w:jc w:val="center"/>
                    <w:rPr>
                      <w:b/>
                      <w:caps/>
                      <w:sz w:val="22"/>
                    </w:rPr>
                  </w:pPr>
                  <w:sdt>
                    <w:sdtPr>
                      <w:alias w:val="Numeris"/>
                      <w:tag w:val="nr_395607e3ee6a44b48ca7c4a0b9d6b23d"/>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395607e3ee6a44b48ca7c4a0b9d6b23d"/>
                      <w:lock w:val="sdtLocked"/>
                      <w:richText/>
                    </w:sdtPr>
                    <w:sdtContent>
                      <w:r>
                        <w:rPr>
                          <w:b/>
                          <w:sz w:val="22"/>
                        </w:rPr>
                        <w:t>SUTARČIŲ TEISĖ</w:t>
                      </w:r>
                    </w:sdtContent>
                  </w:sdt>
                </w:p>
                <w:p>
                  <w:pPr>
                    <w:jc w:val="center"/>
                    <w:rPr>
                      <w:b/>
                      <w:sz w:val="22"/>
                    </w:rPr>
                  </w:pPr>
                </w:p>
                <w:sdt>
                  <w:sdtPr>
                    <w:alias w:val="skyrius"/>
                    <w:tag w:val="part_86edbb77fe5e49f1b3df4ccdcbcb0c7a"/>
                    <w:lock w:val="sdtLocked"/>
                    <w:richText/>
                  </w:sdtPr>
                  <w:sdtContent>
                    <w:p>
                      <w:pPr>
                        <w:jc w:val="center"/>
                        <w:rPr>
                          <w:b/>
                          <w:sz w:val="22"/>
                        </w:rPr>
                      </w:pPr>
                      <w:sdt>
                        <w:sdtPr>
                          <w:alias w:val="Numeris"/>
                          <w:tag w:val="nr_86edbb77fe5e49f1b3df4ccdcbcb0c7a"/>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86edbb77fe5e49f1b3df4ccdcbcb0c7a"/>
                          <w:lock w:val="sdtLocked"/>
                          <w:richText/>
                        </w:sdtPr>
                        <w:sdtContent>
                          <w:r>
                            <w:rPr>
                              <w:b/>
                              <w:sz w:val="22"/>
                            </w:rPr>
                            <w:t>BENDROSIOS NUOSTATOS</w:t>
                          </w:r>
                        </w:sdtContent>
                      </w:sdt>
                    </w:p>
                    <w:p>
                      <w:pPr>
                        <w:ind w:firstLine="720"/>
                        <w:jc w:val="both"/>
                        <w:rPr>
                          <w:b/>
                          <w:sz w:val="22"/>
                        </w:rPr>
                      </w:pPr>
                    </w:p>
                    <w:sdt>
                      <w:sdtPr>
                        <w:alias w:val="6.154 str."/>
                        <w:tag w:val="part_a2e98e1931c6449486291abcaee8753b"/>
                        <w:lock w:val="sdtLocked"/>
                        <w:richText/>
                      </w:sdtPr>
                      <w:sdtContent>
                        <w:p>
                          <w:pPr>
                            <w:ind w:firstLine="720"/>
                            <w:jc w:val="both"/>
                            <w:rPr>
                              <w:sz w:val="22"/>
                            </w:rPr>
                          </w:pPr>
                          <w:sdt>
                            <w:sdtPr>
                              <w:alias w:val="Numeris"/>
                              <w:tag w:val="nr_a2e98e1931c6449486291abcaee8753b"/>
                              <w:lock w:val="sdtLocked"/>
                              <w:richText/>
                            </w:sdtPr>
                            <w:sdtContent>
                              <w:r>
                                <w:rPr>
                                  <w:b/>
                                  <w:sz w:val="22"/>
                                </w:rPr>
                                <w:t>6.154</w:t>
                              </w:r>
                            </w:sdtContent>
                          </w:sdt>
                          <w:r>
                            <w:rPr>
                              <w:b/>
                              <w:sz w:val="22"/>
                            </w:rPr>
                            <w:t xml:space="preserve"> straipsnis. </w:t>
                          </w:r>
                          <w:sdt>
                            <w:sdtPr>
                              <w:alias w:val="Pavadinimas"/>
                              <w:tag w:val="title_a2e98e1931c6449486291abcaee8753b"/>
                              <w:lock w:val="sdtLocked"/>
                              <w:richText/>
                            </w:sdtPr>
                            <w:sdtContent>
                              <w:r>
                                <w:rPr>
                                  <w:b/>
                                  <w:sz w:val="22"/>
                                </w:rPr>
                                <w:t>Sutarties samprata</w:t>
                              </w:r>
                            </w:sdtContent>
                          </w:sdt>
                        </w:p>
                        <w:sdt>
                          <w:sdtPr>
                            <w:alias w:val="6.154 str. 1 d."/>
                            <w:tag w:val="part_99779fa6b1f14e2b829babe88c4442e3"/>
                            <w:lock w:val="sdtLocked"/>
                            <w:richText/>
                          </w:sdtPr>
                          <w:sdtContent>
                            <w:p>
                              <w:pPr>
                                <w:ind w:firstLine="720"/>
                                <w:jc w:val="both"/>
                                <w:rPr>
                                  <w:sz w:val="22"/>
                                  <w:lang w:val="x-none"/>
                                </w:rPr>
                              </w:pPr>
                              <w:sdt>
                                <w:sdtPr>
                                  <w:alias w:val="Numeris"/>
                                  <w:tag w:val="nr_99779fa6b1f14e2b829babe88c4442e3"/>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068f28af07614eae9b79292cdbd8730a"/>
                            <w:lock w:val="sdtLocked"/>
                            <w:richText/>
                          </w:sdtPr>
                          <w:sdtContent>
                            <w:p>
                              <w:pPr>
                                <w:ind w:firstLine="720"/>
                                <w:jc w:val="both"/>
                                <w:rPr>
                                  <w:sz w:val="22"/>
                                </w:rPr>
                              </w:pPr>
                              <w:sdt>
                                <w:sdtPr>
                                  <w:alias w:val="Numeris"/>
                                  <w:tag w:val="nr_068f28af07614eae9b79292cdbd873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e3be6a74b4ef421f9670ccc9c029ae34"/>
                            <w:lock w:val="sdtLocked"/>
                            <w:richText/>
                          </w:sdtPr>
                          <w:sdtContent>
                            <w:p>
                              <w:pPr>
                                <w:ind w:firstLine="720"/>
                                <w:jc w:val="both"/>
                                <w:rPr>
                                  <w:sz w:val="22"/>
                                </w:rPr>
                              </w:pPr>
                              <w:sdt>
                                <w:sdtPr>
                                  <w:alias w:val="Numeris"/>
                                  <w:tag w:val="nr_e3be6a74b4ef421f9670ccc9c029ae34"/>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5d18fafa816a4df992d05a2f8030920a"/>
                        <w:lock w:val="sdtLocked"/>
                        <w:richText/>
                      </w:sdtPr>
                      <w:sdtContent>
                        <w:p>
                          <w:pPr>
                            <w:ind w:firstLine="720"/>
                            <w:jc w:val="both"/>
                            <w:rPr>
                              <w:sz w:val="22"/>
                            </w:rPr>
                          </w:pPr>
                          <w:sdt>
                            <w:sdtPr>
                              <w:alias w:val="Numeris"/>
                              <w:tag w:val="nr_5d18fafa816a4df992d05a2f8030920a"/>
                              <w:lock w:val="sdtLocked"/>
                              <w:richText/>
                            </w:sdtPr>
                            <w:sdtContent>
                              <w:r>
                                <w:rPr>
                                  <w:b/>
                                  <w:sz w:val="22"/>
                                </w:rPr>
                                <w:t>6.155</w:t>
                              </w:r>
                            </w:sdtContent>
                          </w:sdt>
                          <w:r>
                            <w:rPr>
                              <w:b/>
                              <w:sz w:val="22"/>
                            </w:rPr>
                            <w:t xml:space="preserve"> straipsnis. </w:t>
                          </w:r>
                          <w:sdt>
                            <w:sdtPr>
                              <w:alias w:val="Pavadinimas"/>
                              <w:tag w:val="title_5d18fafa816a4df992d05a2f8030920a"/>
                              <w:lock w:val="sdtLocked"/>
                              <w:richText/>
                            </w:sdtPr>
                            <w:sdtContent>
                              <w:r>
                                <w:rPr>
                                  <w:b/>
                                  <w:sz w:val="22"/>
                                </w:rPr>
                                <w:t>Taikymo ribos</w:t>
                              </w:r>
                            </w:sdtContent>
                          </w:sdt>
                        </w:p>
                        <w:sdt>
                          <w:sdtPr>
                            <w:alias w:val="6.155 str. 1 d."/>
                            <w:tag w:val="part_1ff6928c6ecc49549eac34fef726abe5"/>
                            <w:lock w:val="sdtLocked"/>
                            <w:richText/>
                          </w:sdtPr>
                          <w:sdtContent>
                            <w:p>
                              <w:pPr>
                                <w:ind w:firstLine="720"/>
                                <w:jc w:val="both"/>
                                <w:rPr>
                                  <w:sz w:val="22"/>
                                </w:rPr>
                              </w:pPr>
                              <w:sdt>
                                <w:sdtPr>
                                  <w:alias w:val="Numeris"/>
                                  <w:tag w:val="nr_1ff6928c6ecc49549eac34fef726abe5"/>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508d85bde9d64d5b9cee4c9b61cf1f68"/>
                            <w:lock w:val="sdtLocked"/>
                            <w:richText/>
                          </w:sdtPr>
                          <w:sdtContent>
                            <w:p>
                              <w:pPr>
                                <w:ind w:firstLine="720"/>
                                <w:jc w:val="both"/>
                                <w:rPr>
                                  <w:sz w:val="22"/>
                                </w:rPr>
                              </w:pPr>
                              <w:sdt>
                                <w:sdtPr>
                                  <w:alias w:val="Numeris"/>
                                  <w:tag w:val="nr_508d85bde9d64d5b9cee4c9b61cf1f68"/>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8af31322242f4ecebfd55e929fcb4592"/>
                        <w:lock w:val="sdtLocked"/>
                        <w:richText/>
                      </w:sdtPr>
                      <w:sdtContent>
                        <w:p>
                          <w:pPr>
                            <w:ind w:firstLine="720"/>
                            <w:jc w:val="both"/>
                            <w:rPr>
                              <w:sz w:val="22"/>
                            </w:rPr>
                          </w:pPr>
                          <w:sdt>
                            <w:sdtPr>
                              <w:alias w:val="Numeris"/>
                              <w:tag w:val="nr_8af31322242f4ecebfd55e929fcb4592"/>
                              <w:lock w:val="sdtLocked"/>
                              <w:richText/>
                            </w:sdtPr>
                            <w:sdtContent>
                              <w:r>
                                <w:rPr>
                                  <w:b/>
                                  <w:sz w:val="22"/>
                                </w:rPr>
                                <w:t>6.156</w:t>
                              </w:r>
                            </w:sdtContent>
                          </w:sdt>
                          <w:r>
                            <w:rPr>
                              <w:b/>
                              <w:sz w:val="22"/>
                            </w:rPr>
                            <w:t xml:space="preserve"> straipsnis. </w:t>
                          </w:r>
                          <w:sdt>
                            <w:sdtPr>
                              <w:alias w:val="Pavadinimas"/>
                              <w:tag w:val="title_8af31322242f4ecebfd55e929fcb4592"/>
                              <w:lock w:val="sdtLocked"/>
                              <w:richText/>
                            </w:sdtPr>
                            <w:sdtContent>
                              <w:r>
                                <w:rPr>
                                  <w:b/>
                                  <w:sz w:val="22"/>
                                </w:rPr>
                                <w:t>Sutarties laisvės principas</w:t>
                              </w:r>
                            </w:sdtContent>
                          </w:sdt>
                        </w:p>
                        <w:sdt>
                          <w:sdtPr>
                            <w:alias w:val="6.156 str. 1 d."/>
                            <w:tag w:val="part_2cd14e6778c04228ae1dadc0f8ed8992"/>
                            <w:lock w:val="sdtLocked"/>
                            <w:richText/>
                          </w:sdtPr>
                          <w:sdtContent>
                            <w:p>
                              <w:pPr>
                                <w:ind w:firstLine="720"/>
                                <w:jc w:val="both"/>
                                <w:rPr>
                                  <w:sz w:val="22"/>
                                </w:rPr>
                              </w:pPr>
                              <w:sdt>
                                <w:sdtPr>
                                  <w:alias w:val="Numeris"/>
                                  <w:tag w:val="nr_2cd14e6778c04228ae1dadc0f8ed8992"/>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7480380522394eb982e4bec8a4a3a475"/>
                            <w:lock w:val="sdtLocked"/>
                            <w:richText/>
                          </w:sdtPr>
                          <w:sdtContent>
                            <w:p>
                              <w:pPr>
                                <w:ind w:firstLine="720"/>
                                <w:jc w:val="both"/>
                                <w:rPr>
                                  <w:sz w:val="22"/>
                                </w:rPr>
                              </w:pPr>
                              <w:sdt>
                                <w:sdtPr>
                                  <w:alias w:val="Numeris"/>
                                  <w:tag w:val="nr_7480380522394eb982e4bec8a4a3a475"/>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f84555a77bb641b4a06f5119197f1343"/>
                            <w:lock w:val="sdtLocked"/>
                            <w:richText/>
                          </w:sdtPr>
                          <w:sdtContent>
                            <w:p>
                              <w:pPr>
                                <w:ind w:firstLine="720"/>
                                <w:jc w:val="both"/>
                                <w:rPr>
                                  <w:sz w:val="22"/>
                                </w:rPr>
                              </w:pPr>
                              <w:sdt>
                                <w:sdtPr>
                                  <w:alias w:val="Numeris"/>
                                  <w:tag w:val="nr_f84555a77bb641b4a06f5119197f1343"/>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6a78c86ac804f9c822803d50e4e482d"/>
                            <w:lock w:val="sdtLocked"/>
                            <w:richText/>
                          </w:sdtPr>
                          <w:sdtContent>
                            <w:p>
                              <w:pPr>
                                <w:ind w:firstLine="720"/>
                                <w:jc w:val="both"/>
                                <w:rPr>
                                  <w:sz w:val="22"/>
                                </w:rPr>
                              </w:pPr>
                              <w:sdt>
                                <w:sdtPr>
                                  <w:alias w:val="Numeris"/>
                                  <w:tag w:val="nr_76a78c86ac804f9c822803d50e4e482d"/>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f074bf3a2d6141c1bde5da131d89af76"/>
                            <w:lock w:val="sdtLocked"/>
                            <w:richText/>
                          </w:sdtPr>
                          <w:sdtContent>
                            <w:p>
                              <w:pPr>
                                <w:ind w:firstLine="720"/>
                                <w:jc w:val="both"/>
                                <w:rPr>
                                  <w:sz w:val="22"/>
                                </w:rPr>
                              </w:pPr>
                              <w:sdt>
                                <w:sdtPr>
                                  <w:alias w:val="Numeris"/>
                                  <w:tag w:val="nr_f074bf3a2d6141c1bde5da131d89af76"/>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3395d03e94ec470ea2af5243e326d522"/>
                            <w:lock w:val="sdtLocked"/>
                            <w:richText/>
                          </w:sdtPr>
                          <w:sdtContent>
                            <w:p>
                              <w:pPr>
                                <w:ind w:firstLine="720"/>
                                <w:jc w:val="both"/>
                                <w:rPr>
                                  <w:sz w:val="22"/>
                                </w:rPr>
                              </w:pPr>
                              <w:sdt>
                                <w:sdtPr>
                                  <w:alias w:val="Numeris"/>
                                  <w:tag w:val="nr_3395d03e94ec470ea2af5243e326d522"/>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a7b5f605dccb4d5bbfe4e51dfb462159"/>
                        <w:lock w:val="sdtLocked"/>
                        <w:richText/>
                      </w:sdtPr>
                      <w:sdtContent>
                        <w:p>
                          <w:pPr>
                            <w:ind w:firstLine="720"/>
                            <w:jc w:val="both"/>
                            <w:rPr>
                              <w:sz w:val="22"/>
                            </w:rPr>
                          </w:pPr>
                          <w:sdt>
                            <w:sdtPr>
                              <w:alias w:val="Numeris"/>
                              <w:tag w:val="nr_a7b5f605dccb4d5bbfe4e51dfb462159"/>
                              <w:lock w:val="sdtLocked"/>
                              <w:richText/>
                            </w:sdtPr>
                            <w:sdtContent>
                              <w:r>
                                <w:rPr>
                                  <w:b/>
                                  <w:sz w:val="22"/>
                                </w:rPr>
                                <w:t>6.157</w:t>
                              </w:r>
                            </w:sdtContent>
                          </w:sdt>
                          <w:r>
                            <w:rPr>
                              <w:b/>
                              <w:sz w:val="22"/>
                            </w:rPr>
                            <w:t xml:space="preserve"> straipsnis. </w:t>
                          </w:r>
                          <w:sdt>
                            <w:sdtPr>
                              <w:alias w:val="Pavadinimas"/>
                              <w:tag w:val="title_a7b5f605dccb4d5bbfe4e51dfb462159"/>
                              <w:lock w:val="sdtLocked"/>
                              <w:richText/>
                            </w:sdtPr>
                            <w:sdtContent>
                              <w:r>
                                <w:rPr>
                                  <w:b/>
                                  <w:sz w:val="22"/>
                                </w:rPr>
                                <w:t>Imperatyviosios teisės normos ir sutartis</w:t>
                              </w:r>
                            </w:sdtContent>
                          </w:sdt>
                        </w:p>
                        <w:sdt>
                          <w:sdtPr>
                            <w:alias w:val="6.157 str. 1 d."/>
                            <w:tag w:val="part_0acc1d73b8184320bcfb855596a9d608"/>
                            <w:lock w:val="sdtLocked"/>
                            <w:richText/>
                          </w:sdtPr>
                          <w:sdtContent>
                            <w:p>
                              <w:pPr>
                                <w:ind w:firstLine="720"/>
                                <w:jc w:val="both"/>
                                <w:rPr>
                                  <w:sz w:val="22"/>
                                </w:rPr>
                              </w:pPr>
                              <w:sdt>
                                <w:sdtPr>
                                  <w:alias w:val="Numeris"/>
                                  <w:tag w:val="nr_0acc1d73b8184320bcfb855596a9d608"/>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1ee114c3694944c997213d04428d80f6"/>
                            <w:lock w:val="sdtLocked"/>
                            <w:richText/>
                          </w:sdtPr>
                          <w:sdtContent>
                            <w:p>
                              <w:pPr>
                                <w:ind w:firstLine="720"/>
                                <w:jc w:val="both"/>
                                <w:rPr>
                                  <w:sz w:val="22"/>
                                </w:rPr>
                              </w:pPr>
                              <w:sdt>
                                <w:sdtPr>
                                  <w:alias w:val="Numeris"/>
                                  <w:tag w:val="nr_1ee114c3694944c997213d04428d80f6"/>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c5e1a92d27f34b89b162800e83aaa3f8"/>
                        <w:lock w:val="sdtLocked"/>
                        <w:richText/>
                      </w:sdtPr>
                      <w:sdtContent>
                        <w:p>
                          <w:pPr>
                            <w:ind w:firstLine="720"/>
                            <w:jc w:val="both"/>
                            <w:rPr>
                              <w:b/>
                              <w:sz w:val="22"/>
                            </w:rPr>
                          </w:pPr>
                          <w:sdt>
                            <w:sdtPr>
                              <w:alias w:val="Numeris"/>
                              <w:tag w:val="nr_c5e1a92d27f34b89b162800e83aaa3f8"/>
                              <w:lock w:val="sdtLocked"/>
                              <w:richText/>
                            </w:sdtPr>
                            <w:sdtContent>
                              <w:r>
                                <w:rPr>
                                  <w:b/>
                                  <w:sz w:val="22"/>
                                </w:rPr>
                                <w:t>6.158</w:t>
                              </w:r>
                            </w:sdtContent>
                          </w:sdt>
                          <w:r>
                            <w:rPr>
                              <w:b/>
                              <w:sz w:val="22"/>
                            </w:rPr>
                            <w:t xml:space="preserve"> straipsnis. </w:t>
                          </w:r>
                          <w:sdt>
                            <w:sdtPr>
                              <w:alias w:val="Pavadinimas"/>
                              <w:tag w:val="title_c5e1a92d27f34b89b162800e83aaa3f8"/>
                              <w:lock w:val="sdtLocked"/>
                              <w:richText/>
                            </w:sdtPr>
                            <w:sdtContent>
                              <w:r>
                                <w:rPr>
                                  <w:b/>
                                  <w:sz w:val="22"/>
                                </w:rPr>
                                <w:t>Sąžiningumas ir sąžininga dalykinė praktika</w:t>
                              </w:r>
                            </w:sdtContent>
                          </w:sdt>
                        </w:p>
                        <w:sdt>
                          <w:sdtPr>
                            <w:alias w:val="6.158 str. 1 d."/>
                            <w:tag w:val="part_0d29bc4e3ec54c4aa190fbd47457f47c"/>
                            <w:lock w:val="sdtLocked"/>
                            <w:richText/>
                          </w:sdtPr>
                          <w:sdtContent>
                            <w:p>
                              <w:pPr>
                                <w:ind w:firstLine="720"/>
                                <w:jc w:val="both"/>
                                <w:rPr>
                                  <w:sz w:val="22"/>
                                </w:rPr>
                              </w:pPr>
                              <w:sdt>
                                <w:sdtPr>
                                  <w:alias w:val="Numeris"/>
                                  <w:tag w:val="nr_0d29bc4e3ec54c4aa190fbd47457f47c"/>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c1fabe7033c8492d90ac9167266b30d4"/>
                            <w:lock w:val="sdtLocked"/>
                            <w:richText/>
                          </w:sdtPr>
                          <w:sdtContent>
                            <w:p>
                              <w:pPr>
                                <w:ind w:firstLine="720"/>
                                <w:jc w:val="both"/>
                                <w:rPr>
                                  <w:sz w:val="22"/>
                                </w:rPr>
                              </w:pPr>
                              <w:sdt>
                                <w:sdtPr>
                                  <w:alias w:val="Numeris"/>
                                  <w:tag w:val="nr_c1fabe7033c8492d90ac9167266b30d4"/>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627f2f9951314b01ade900118d5fdd28"/>
                        <w:lock w:val="sdtLocked"/>
                        <w:richText/>
                      </w:sdtPr>
                      <w:sdtContent>
                        <w:p>
                          <w:pPr>
                            <w:ind w:firstLine="720"/>
                            <w:jc w:val="both"/>
                            <w:rPr>
                              <w:sz w:val="22"/>
                            </w:rPr>
                          </w:pPr>
                          <w:sdt>
                            <w:sdtPr>
                              <w:alias w:val="Numeris"/>
                              <w:tag w:val="nr_627f2f9951314b01ade900118d5fdd28"/>
                              <w:lock w:val="sdtLocked"/>
                              <w:richText/>
                            </w:sdtPr>
                            <w:sdtContent>
                              <w:r>
                                <w:rPr>
                                  <w:b/>
                                  <w:sz w:val="22"/>
                                </w:rPr>
                                <w:t>6.159</w:t>
                              </w:r>
                            </w:sdtContent>
                          </w:sdt>
                          <w:r>
                            <w:rPr>
                              <w:b/>
                              <w:sz w:val="22"/>
                            </w:rPr>
                            <w:t xml:space="preserve"> straipsnis. </w:t>
                          </w:r>
                          <w:sdt>
                            <w:sdtPr>
                              <w:alias w:val="Pavadinimas"/>
                              <w:tag w:val="title_627f2f9951314b01ade900118d5fdd28"/>
                              <w:lock w:val="sdtLocked"/>
                              <w:richText/>
                            </w:sdtPr>
                            <w:sdtContent>
                              <w:r>
                                <w:rPr>
                                  <w:b/>
                                  <w:sz w:val="22"/>
                                </w:rPr>
                                <w:t>Sutarties elementai</w:t>
                              </w:r>
                            </w:sdtContent>
                          </w:sdt>
                        </w:p>
                        <w:sdt>
                          <w:sdtPr>
                            <w:alias w:val="6.159 str. 1 d."/>
                            <w:tag w:val="part_a022f57f68654ce3ae18cabc11799f3d"/>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578afdc3a82043c2810314de70764f0f"/>
                        <w:lock w:val="sdtLocked"/>
                        <w:richText/>
                      </w:sdtPr>
                      <w:sdtContent>
                        <w:p>
                          <w:pPr>
                            <w:ind w:firstLine="720"/>
                            <w:jc w:val="both"/>
                            <w:rPr>
                              <w:sz w:val="22"/>
                            </w:rPr>
                          </w:pPr>
                          <w:sdt>
                            <w:sdtPr>
                              <w:alias w:val="Numeris"/>
                              <w:tag w:val="nr_578afdc3a82043c2810314de70764f0f"/>
                              <w:lock w:val="sdtLocked"/>
                              <w:richText/>
                            </w:sdtPr>
                            <w:sdtContent>
                              <w:r>
                                <w:rPr>
                                  <w:b/>
                                  <w:sz w:val="22"/>
                                </w:rPr>
                                <w:t>6.160</w:t>
                              </w:r>
                            </w:sdtContent>
                          </w:sdt>
                          <w:r>
                            <w:rPr>
                              <w:b/>
                              <w:sz w:val="22"/>
                            </w:rPr>
                            <w:t xml:space="preserve"> straipsnis. </w:t>
                          </w:r>
                          <w:sdt>
                            <w:sdtPr>
                              <w:alias w:val="Pavadinimas"/>
                              <w:tag w:val="title_578afdc3a82043c2810314de70764f0f"/>
                              <w:lock w:val="sdtLocked"/>
                              <w:richText/>
                            </w:sdtPr>
                            <w:sdtContent>
                              <w:r>
                                <w:rPr>
                                  <w:b/>
                                  <w:sz w:val="22"/>
                                </w:rPr>
                                <w:t>Sutarčių rūšys</w:t>
                              </w:r>
                            </w:sdtContent>
                          </w:sdt>
                        </w:p>
                        <w:sdt>
                          <w:sdtPr>
                            <w:alias w:val="6.160 str. 1 d."/>
                            <w:tag w:val="part_9b7d669c02db41ed94eb837c94ec386e"/>
                            <w:lock w:val="sdtLocked"/>
                            <w:richText/>
                          </w:sdtPr>
                          <w:sdtContent>
                            <w:p>
                              <w:pPr>
                                <w:ind w:firstLine="720"/>
                                <w:jc w:val="both"/>
                                <w:rPr>
                                  <w:sz w:val="22"/>
                                </w:rPr>
                              </w:pPr>
                              <w:sdt>
                                <w:sdtPr>
                                  <w:alias w:val="Numeris"/>
                                  <w:tag w:val="nr_9b7d669c02db41ed94eb837c94ec386e"/>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ecafbb2360c412cb0c836b880fdb6fc"/>
                            <w:lock w:val="sdtLocked"/>
                            <w:richText/>
                          </w:sdtPr>
                          <w:sdtContent>
                            <w:p>
                              <w:pPr>
                                <w:ind w:firstLine="720"/>
                                <w:jc w:val="both"/>
                                <w:rPr>
                                  <w:sz w:val="22"/>
                                </w:rPr>
                              </w:pPr>
                              <w:sdt>
                                <w:sdtPr>
                                  <w:alias w:val="Numeris"/>
                                  <w:tag w:val="nr_8ecafbb2360c412cb0c836b880fdb6fc"/>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8aa6c67aa03a4847bd24234e0dc2419a"/>
                            <w:lock w:val="sdtLocked"/>
                            <w:richText/>
                          </w:sdtPr>
                          <w:sdtContent>
                            <w:p>
                              <w:pPr>
                                <w:ind w:firstLine="720"/>
                                <w:jc w:val="both"/>
                                <w:rPr>
                                  <w:sz w:val="22"/>
                                </w:rPr>
                              </w:pPr>
                              <w:sdt>
                                <w:sdtPr>
                                  <w:alias w:val="Numeris"/>
                                  <w:tag w:val="nr_8aa6c67aa03a4847bd24234e0dc2419a"/>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ab7e2d6a8da5477bab67cdcfcd687ef6"/>
                        <w:lock w:val="sdtLocked"/>
                        <w:richText/>
                      </w:sdtPr>
                      <w:sdtContent>
                        <w:p>
                          <w:pPr>
                            <w:ind w:firstLine="720"/>
                            <w:jc w:val="both"/>
                            <w:rPr>
                              <w:b/>
                              <w:sz w:val="22"/>
                            </w:rPr>
                          </w:pPr>
                          <w:sdt>
                            <w:sdtPr>
                              <w:alias w:val="Numeris"/>
                              <w:tag w:val="nr_ab7e2d6a8da5477bab67cdcfcd687ef6"/>
                              <w:lock w:val="sdtLocked"/>
                              <w:richText/>
                            </w:sdtPr>
                            <w:sdtContent>
                              <w:r>
                                <w:rPr>
                                  <w:b/>
                                  <w:sz w:val="22"/>
                                </w:rPr>
                                <w:t>6.161</w:t>
                              </w:r>
                            </w:sdtContent>
                          </w:sdt>
                          <w:r>
                            <w:rPr>
                              <w:b/>
                              <w:sz w:val="22"/>
                            </w:rPr>
                            <w:t xml:space="preserve"> straipsnis. </w:t>
                          </w:r>
                          <w:sdt>
                            <w:sdtPr>
                              <w:alias w:val="Pavadinimas"/>
                              <w:tag w:val="title_ab7e2d6a8da5477bab67cdcfcd687ef6"/>
                              <w:lock w:val="sdtLocked"/>
                              <w:richText/>
                            </w:sdtPr>
                            <w:sdtContent>
                              <w:r>
                                <w:rPr>
                                  <w:b/>
                                  <w:sz w:val="22"/>
                                </w:rPr>
                                <w:t>Viešoji sutartis</w:t>
                              </w:r>
                            </w:sdtContent>
                          </w:sdt>
                        </w:p>
                        <w:sdt>
                          <w:sdtPr>
                            <w:alias w:val="6.161 str. 1 d."/>
                            <w:tag w:val="part_476e796c8d10446790ac7a049b4bb40b"/>
                            <w:lock w:val="sdtLocked"/>
                            <w:richText/>
                          </w:sdtPr>
                          <w:sdtContent>
                            <w:p>
                              <w:pPr>
                                <w:ind w:firstLine="720"/>
                                <w:jc w:val="both"/>
                                <w:rPr>
                                  <w:sz w:val="22"/>
                                </w:rPr>
                              </w:pPr>
                              <w:sdt>
                                <w:sdtPr>
                                  <w:alias w:val="Numeris"/>
                                  <w:tag w:val="nr_476e796c8d10446790ac7a049b4bb40b"/>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03af4191570b4a1d89e62aaf0c2ab909"/>
                            <w:lock w:val="sdtLocked"/>
                            <w:richText/>
                          </w:sdtPr>
                          <w:sdtContent>
                            <w:p>
                              <w:pPr>
                                <w:ind w:firstLine="720"/>
                                <w:jc w:val="both"/>
                                <w:rPr>
                                  <w:sz w:val="22"/>
                                </w:rPr>
                              </w:pPr>
                              <w:sdt>
                                <w:sdtPr>
                                  <w:alias w:val="Numeris"/>
                                  <w:tag w:val="nr_03af4191570b4a1d89e62aaf0c2ab909"/>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f7413a53a75543bfaa8e632597c7dcb5"/>
                            <w:lock w:val="sdtLocked"/>
                            <w:richText/>
                          </w:sdtPr>
                          <w:sdtContent>
                            <w:p>
                              <w:pPr>
                                <w:ind w:firstLine="720"/>
                                <w:jc w:val="both"/>
                                <w:rPr>
                                  <w:sz w:val="22"/>
                                </w:rPr>
                              </w:pPr>
                              <w:sdt>
                                <w:sdtPr>
                                  <w:alias w:val="Numeris"/>
                                  <w:tag w:val="nr_f7413a53a75543bfaa8e632597c7dcb5"/>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fcfcf94ed20248fd96642144fdc11c26"/>
                            <w:lock w:val="sdtLocked"/>
                            <w:richText/>
                          </w:sdtPr>
                          <w:sdtContent>
                            <w:p>
                              <w:pPr>
                                <w:widowControl w:val="0"/>
                                <w:ind w:firstLine="720"/>
                                <w:jc w:val="both"/>
                                <w:rPr>
                                  <w:sz w:val="22"/>
                                </w:rPr>
                              </w:pPr>
                              <w:sdt>
                                <w:sdtPr>
                                  <w:alias w:val="Numeris"/>
                                  <w:tag w:val="nr_fcfcf94ed20248fd96642144fdc11c26"/>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9397ae12a22b4d51ab4739f978c57376"/>
                            <w:lock w:val="sdtLocked"/>
                            <w:richText/>
                          </w:sdtPr>
                          <w:sdtContent>
                            <w:p>
                              <w:pPr>
                                <w:ind w:firstLine="720"/>
                                <w:jc w:val="both"/>
                                <w:rPr>
                                  <w:sz w:val="22"/>
                                </w:rPr>
                              </w:pPr>
                              <w:sdt>
                                <w:sdtPr>
                                  <w:alias w:val="Numeris"/>
                                  <w:tag w:val="nr_9397ae12a22b4d51ab4739f978c5737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8ed6e5f445054a3f985f0791aa3ae9d2"/>
                    <w:lock w:val="sdtLocked"/>
                    <w:richText/>
                  </w:sdtPr>
                  <w:sdtContent>
                    <w:p>
                      <w:pPr>
                        <w:ind w:firstLine="720"/>
                        <w:jc w:val="center"/>
                        <w:rPr>
                          <w:b/>
                          <w:sz w:val="22"/>
                        </w:rPr>
                      </w:pPr>
                      <w:sdt>
                        <w:sdtPr>
                          <w:alias w:val="Numeris"/>
                          <w:tag w:val="nr_8ed6e5f445054a3f985f0791aa3ae9d2"/>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8ed6e5f445054a3f985f0791aa3ae9d2"/>
                          <w:lock w:val="sdtLocked"/>
                          <w:richText/>
                        </w:sdtPr>
                        <w:sdtContent>
                          <w:r>
                            <w:rPr>
                              <w:b/>
                              <w:sz w:val="22"/>
                            </w:rPr>
                            <w:t>SUTARČIŲ SUDARYMAS</w:t>
                          </w:r>
                        </w:sdtContent>
                      </w:sdt>
                    </w:p>
                    <w:p>
                      <w:pPr>
                        <w:ind w:firstLine="720"/>
                        <w:jc w:val="both"/>
                        <w:rPr>
                          <w:b/>
                          <w:sz w:val="22"/>
                        </w:rPr>
                      </w:pPr>
                    </w:p>
                    <w:sdt>
                      <w:sdtPr>
                        <w:alias w:val="6.162 str."/>
                        <w:tag w:val="part_902208546cd5441383459b4fadaf4eec"/>
                        <w:lock w:val="sdtLocked"/>
                        <w:richText/>
                      </w:sdtPr>
                      <w:sdtContent>
                        <w:p>
                          <w:pPr>
                            <w:ind w:firstLine="720"/>
                            <w:jc w:val="both"/>
                            <w:rPr>
                              <w:b/>
                              <w:sz w:val="22"/>
                            </w:rPr>
                          </w:pPr>
                          <w:sdt>
                            <w:sdtPr>
                              <w:alias w:val="Numeris"/>
                              <w:tag w:val="nr_902208546cd5441383459b4fadaf4eec"/>
                              <w:lock w:val="sdtLocked"/>
                              <w:richText/>
                            </w:sdtPr>
                            <w:sdtContent>
                              <w:r>
                                <w:rPr>
                                  <w:b/>
                                  <w:sz w:val="22"/>
                                </w:rPr>
                                <w:t>6.162</w:t>
                              </w:r>
                            </w:sdtContent>
                          </w:sdt>
                          <w:r>
                            <w:rPr>
                              <w:b/>
                              <w:sz w:val="22"/>
                            </w:rPr>
                            <w:t xml:space="preserve"> straipsnis. </w:t>
                          </w:r>
                          <w:sdt>
                            <w:sdtPr>
                              <w:alias w:val="Pavadinimas"/>
                              <w:tag w:val="title_902208546cd5441383459b4fadaf4eec"/>
                              <w:lock w:val="sdtLocked"/>
                              <w:richText/>
                            </w:sdtPr>
                            <w:sdtContent>
                              <w:r>
                                <w:rPr>
                                  <w:b/>
                                  <w:sz w:val="22"/>
                                </w:rPr>
                                <w:t>Sutarties sudarymo tvarka</w:t>
                              </w:r>
                            </w:sdtContent>
                          </w:sdt>
                        </w:p>
                        <w:sdt>
                          <w:sdtPr>
                            <w:alias w:val="6.162 str. 1 d."/>
                            <w:tag w:val="part_b3118db1ab32480889af0e5b65b6e540"/>
                            <w:lock w:val="sdtLocked"/>
                            <w:richText/>
                          </w:sdtPr>
                          <w:sdtContent>
                            <w:p>
                              <w:pPr>
                                <w:ind w:firstLine="720"/>
                                <w:jc w:val="both"/>
                                <w:rPr>
                                  <w:sz w:val="22"/>
                                </w:rPr>
                              </w:pPr>
                              <w:sdt>
                                <w:sdtPr>
                                  <w:alias w:val="Numeris"/>
                                  <w:tag w:val="nr_b3118db1ab32480889af0e5b65b6e540"/>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c1bd8fb786bb4376a03bf12b7d5aeaa7"/>
                            <w:lock w:val="sdtLocked"/>
                            <w:richText/>
                          </w:sdtPr>
                          <w:sdtContent>
                            <w:p>
                              <w:pPr>
                                <w:ind w:firstLine="720"/>
                                <w:jc w:val="both"/>
                                <w:rPr>
                                  <w:sz w:val="22"/>
                                </w:rPr>
                              </w:pPr>
                              <w:sdt>
                                <w:sdtPr>
                                  <w:alias w:val="Numeris"/>
                                  <w:tag w:val="nr_c1bd8fb786bb4376a03bf12b7d5aeaa7"/>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ca59176f923407581627e6deeb95ca3"/>
                        <w:lock w:val="sdtLocked"/>
                        <w:richText/>
                      </w:sdtPr>
                      <w:sdtContent>
                        <w:p>
                          <w:pPr>
                            <w:ind w:firstLine="720"/>
                            <w:jc w:val="both"/>
                            <w:rPr>
                              <w:sz w:val="22"/>
                            </w:rPr>
                          </w:pPr>
                          <w:sdt>
                            <w:sdtPr>
                              <w:alias w:val="Numeris"/>
                              <w:tag w:val="nr_fca59176f923407581627e6deeb95ca3"/>
                              <w:lock w:val="sdtLocked"/>
                              <w:richText/>
                            </w:sdtPr>
                            <w:sdtContent>
                              <w:r>
                                <w:rPr>
                                  <w:b/>
                                  <w:sz w:val="22"/>
                                </w:rPr>
                                <w:t>6.163</w:t>
                              </w:r>
                            </w:sdtContent>
                          </w:sdt>
                          <w:r>
                            <w:rPr>
                              <w:b/>
                              <w:sz w:val="22"/>
                            </w:rPr>
                            <w:t xml:space="preserve"> straipsnis. </w:t>
                          </w:r>
                          <w:sdt>
                            <w:sdtPr>
                              <w:alias w:val="Pavadinimas"/>
                              <w:tag w:val="title_fca59176f923407581627e6deeb95ca3"/>
                              <w:lock w:val="sdtLocked"/>
                              <w:richText/>
                            </w:sdtPr>
                            <w:sdtContent>
                              <w:r>
                                <w:rPr>
                                  <w:b/>
                                  <w:sz w:val="22"/>
                                </w:rPr>
                                <w:t>Šalių pareigos esant ikisutartiniams santykiams</w:t>
                              </w:r>
                            </w:sdtContent>
                          </w:sdt>
                        </w:p>
                        <w:sdt>
                          <w:sdtPr>
                            <w:alias w:val="6.163 str. 1 d."/>
                            <w:tag w:val="part_78701ce7602d4f41834cbfbeac35ff62"/>
                            <w:lock w:val="sdtLocked"/>
                            <w:richText/>
                          </w:sdtPr>
                          <w:sdtContent>
                            <w:p>
                              <w:pPr>
                                <w:ind w:firstLine="720"/>
                                <w:jc w:val="both"/>
                                <w:rPr>
                                  <w:sz w:val="22"/>
                                </w:rPr>
                              </w:pPr>
                              <w:sdt>
                                <w:sdtPr>
                                  <w:alias w:val="Numeris"/>
                                  <w:tag w:val="nr_78701ce7602d4f41834cbfbeac35ff62"/>
                                  <w:lock w:val="sdtLocked"/>
                                  <w:richText/>
                                </w:sdtPr>
                                <w:sdtContent>
                                  <w:r>
                                    <w:rPr>
                                      <w:sz w:val="22"/>
                                    </w:rPr>
                                    <w:t>1</w:t>
                                  </w:r>
                                </w:sdtContent>
                              </w:sdt>
                              <w:r>
                                <w:rPr>
                                  <w:sz w:val="22"/>
                                </w:rPr>
                                <w:t>. Šalys privalo elgtis sąžiningai ir esant ikisutartiniams santykiams.</w:t>
                              </w:r>
                            </w:p>
                          </w:sdtContent>
                        </w:sdt>
                        <w:sdt>
                          <w:sdtPr>
                            <w:alias w:val="6.163 str. 2 d."/>
                            <w:tag w:val="part_7ce227d43fc641ecaf0ba4b9fec5ad82"/>
                            <w:lock w:val="sdtLocked"/>
                            <w:richText/>
                          </w:sdtPr>
                          <w:sdtContent>
                            <w:p>
                              <w:pPr>
                                <w:ind w:firstLine="720"/>
                                <w:jc w:val="both"/>
                                <w:rPr>
                                  <w:sz w:val="22"/>
                                </w:rPr>
                              </w:pPr>
                              <w:sdt>
                                <w:sdtPr>
                                  <w:alias w:val="Numeris"/>
                                  <w:tag w:val="nr_7ce227d43fc641ecaf0ba4b9fec5ad82"/>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feb7c1f80c8543e1b740b70c7a504a71"/>
                            <w:lock w:val="sdtLocked"/>
                            <w:richText/>
                          </w:sdtPr>
                          <w:sdtContent>
                            <w:p>
                              <w:pPr>
                                <w:ind w:firstLine="720"/>
                                <w:jc w:val="both"/>
                                <w:rPr>
                                  <w:sz w:val="22"/>
                                </w:rPr>
                              </w:pPr>
                              <w:sdt>
                                <w:sdtPr>
                                  <w:alias w:val="Numeris"/>
                                  <w:tag w:val="nr_feb7c1f80c8543e1b740b70c7a504a71"/>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13870382974e49b4a5f3463e01e3ef38"/>
                            <w:lock w:val="sdtLocked"/>
                            <w:richText/>
                          </w:sdtPr>
                          <w:sdtContent>
                            <w:p>
                              <w:pPr>
                                <w:ind w:firstLine="720"/>
                                <w:jc w:val="both"/>
                                <w:rPr>
                                  <w:sz w:val="22"/>
                                </w:rPr>
                              </w:pPr>
                              <w:sdt>
                                <w:sdtPr>
                                  <w:alias w:val="Numeris"/>
                                  <w:tag w:val="nr_13870382974e49b4a5f3463e01e3ef38"/>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d13eb6218dd8491ba4e5f438f9c1c998"/>
                        <w:lock w:val="sdtLocked"/>
                        <w:richText/>
                      </w:sdtPr>
                      <w:sdtContent>
                        <w:p>
                          <w:pPr>
                            <w:ind w:firstLine="720"/>
                            <w:jc w:val="both"/>
                            <w:rPr>
                              <w:sz w:val="22"/>
                            </w:rPr>
                          </w:pPr>
                          <w:sdt>
                            <w:sdtPr>
                              <w:alias w:val="Numeris"/>
                              <w:tag w:val="nr_d13eb6218dd8491ba4e5f438f9c1c998"/>
                              <w:lock w:val="sdtLocked"/>
                              <w:richText/>
                            </w:sdtPr>
                            <w:sdtContent>
                              <w:r>
                                <w:rPr>
                                  <w:b/>
                                  <w:sz w:val="22"/>
                                </w:rPr>
                                <w:t>6.164</w:t>
                              </w:r>
                            </w:sdtContent>
                          </w:sdt>
                          <w:r>
                            <w:rPr>
                              <w:b/>
                              <w:sz w:val="22"/>
                            </w:rPr>
                            <w:t xml:space="preserve"> straipsnis. </w:t>
                          </w:r>
                          <w:sdt>
                            <w:sdtPr>
                              <w:alias w:val="Pavadinimas"/>
                              <w:tag w:val="title_d13eb6218dd8491ba4e5f438f9c1c998"/>
                              <w:lock w:val="sdtLocked"/>
                              <w:richText/>
                            </w:sdtPr>
                            <w:sdtContent>
                              <w:r>
                                <w:rPr>
                                  <w:b/>
                                  <w:sz w:val="22"/>
                                </w:rPr>
                                <w:t>Konfidencialumo pareiga</w:t>
                              </w:r>
                            </w:sdtContent>
                          </w:sdt>
                        </w:p>
                        <w:sdt>
                          <w:sdtPr>
                            <w:alias w:val="6.164 str. 1 d."/>
                            <w:tag w:val="part_6d9503b2cdd049feae52e28ebd0a32cc"/>
                            <w:lock w:val="sdtLocked"/>
                            <w:richText/>
                          </w:sdtPr>
                          <w:sdtContent>
                            <w:p>
                              <w:pPr>
                                <w:ind w:firstLine="720"/>
                                <w:jc w:val="both"/>
                                <w:rPr>
                                  <w:sz w:val="22"/>
                                </w:rPr>
                              </w:pPr>
                              <w:sdt>
                                <w:sdtPr>
                                  <w:alias w:val="Numeris"/>
                                  <w:tag w:val="nr_6d9503b2cdd049feae52e28ebd0a32cc"/>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fb24e00cbc334c69868c389c3362063f"/>
                            <w:lock w:val="sdtLocked"/>
                            <w:richText/>
                          </w:sdtPr>
                          <w:sdtContent>
                            <w:p>
                              <w:pPr>
                                <w:ind w:firstLine="720"/>
                                <w:jc w:val="both"/>
                                <w:rPr>
                                  <w:sz w:val="22"/>
                                </w:rPr>
                              </w:pPr>
                              <w:sdt>
                                <w:sdtPr>
                                  <w:alias w:val="Numeris"/>
                                  <w:tag w:val="nr_fb24e00cbc334c69868c389c3362063f"/>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a2ad7ea63ce04c3aa8bd1eed9f0c3eb0"/>
                        <w:lock w:val="sdtLocked"/>
                        <w:richText/>
                      </w:sdtPr>
                      <w:sdtContent>
                        <w:p>
                          <w:pPr>
                            <w:ind w:firstLine="720"/>
                            <w:jc w:val="both"/>
                            <w:rPr>
                              <w:b/>
                              <w:sz w:val="22"/>
                            </w:rPr>
                          </w:pPr>
                          <w:sdt>
                            <w:sdtPr>
                              <w:alias w:val="Numeris"/>
                              <w:tag w:val="nr_a2ad7ea63ce04c3aa8bd1eed9f0c3eb0"/>
                              <w:lock w:val="sdtLocked"/>
                              <w:richText/>
                            </w:sdtPr>
                            <w:sdtContent>
                              <w:r>
                                <w:rPr>
                                  <w:b/>
                                  <w:sz w:val="22"/>
                                </w:rPr>
                                <w:t>6.165</w:t>
                              </w:r>
                            </w:sdtContent>
                          </w:sdt>
                          <w:r>
                            <w:rPr>
                              <w:b/>
                              <w:sz w:val="22"/>
                            </w:rPr>
                            <w:t xml:space="preserve"> straipsnis. </w:t>
                          </w:r>
                          <w:sdt>
                            <w:sdtPr>
                              <w:alias w:val="Pavadinimas"/>
                              <w:tag w:val="title_a2ad7ea63ce04c3aa8bd1eed9f0c3eb0"/>
                              <w:lock w:val="sdtLocked"/>
                              <w:richText/>
                            </w:sdtPr>
                            <w:sdtContent>
                              <w:r>
                                <w:rPr>
                                  <w:b/>
                                  <w:sz w:val="22"/>
                                </w:rPr>
                                <w:t>Preliminarioji sutartis</w:t>
                              </w:r>
                            </w:sdtContent>
                          </w:sdt>
                        </w:p>
                        <w:sdt>
                          <w:sdtPr>
                            <w:alias w:val="6.165 str. 1 d."/>
                            <w:tag w:val="part_82fad0757b8246168523752b0d695417"/>
                            <w:lock w:val="sdtLocked"/>
                            <w:richText/>
                          </w:sdtPr>
                          <w:sdtContent>
                            <w:p>
                              <w:pPr>
                                <w:ind w:firstLine="720"/>
                                <w:jc w:val="both"/>
                                <w:rPr>
                                  <w:sz w:val="22"/>
                                </w:rPr>
                              </w:pPr>
                              <w:sdt>
                                <w:sdtPr>
                                  <w:alias w:val="Numeris"/>
                                  <w:tag w:val="nr_82fad0757b8246168523752b0d695417"/>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bb53e7c37754813b30f4f8ddfab5acc"/>
                            <w:lock w:val="sdtLocked"/>
                            <w:richText/>
                          </w:sdtPr>
                          <w:sdtContent>
                            <w:p>
                              <w:pPr>
                                <w:ind w:firstLine="720"/>
                                <w:jc w:val="both"/>
                                <w:rPr>
                                  <w:sz w:val="22"/>
                                </w:rPr>
                              </w:pPr>
                              <w:sdt>
                                <w:sdtPr>
                                  <w:alias w:val="Numeris"/>
                                  <w:tag w:val="nr_bbb53e7c37754813b30f4f8ddfab5acc"/>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4f3430f84cdd423b949669014bc024c9"/>
                            <w:lock w:val="sdtLocked"/>
                            <w:richText/>
                          </w:sdtPr>
                          <w:sdtContent>
                            <w:p>
                              <w:pPr>
                                <w:ind w:firstLine="720"/>
                                <w:jc w:val="both"/>
                                <w:rPr>
                                  <w:sz w:val="22"/>
                                </w:rPr>
                              </w:pPr>
                              <w:sdt>
                                <w:sdtPr>
                                  <w:alias w:val="Numeris"/>
                                  <w:tag w:val="nr_4f3430f84cdd423b949669014bc024c9"/>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ecf7776161384cbcb87eeff2e74f4fc9"/>
                            <w:lock w:val="sdtLocked"/>
                            <w:richText/>
                          </w:sdtPr>
                          <w:sdtContent>
                            <w:p>
                              <w:pPr>
                                <w:ind w:firstLine="720"/>
                                <w:jc w:val="both"/>
                                <w:rPr>
                                  <w:sz w:val="22"/>
                                </w:rPr>
                              </w:pPr>
                              <w:sdt>
                                <w:sdtPr>
                                  <w:alias w:val="Numeris"/>
                                  <w:tag w:val="nr_ecf7776161384cbcb87eeff2e74f4fc9"/>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290a3f293f34483b151fc4366eb3f56"/>
                            <w:lock w:val="sdtLocked"/>
                            <w:richText/>
                          </w:sdtPr>
                          <w:sdtContent>
                            <w:p>
                              <w:pPr>
                                <w:ind w:firstLine="720"/>
                                <w:jc w:val="both"/>
                                <w:rPr>
                                  <w:sz w:val="22"/>
                                </w:rPr>
                              </w:pPr>
                              <w:sdt>
                                <w:sdtPr>
                                  <w:alias w:val="Numeris"/>
                                  <w:tag w:val="nr_0290a3f293f34483b151fc4366eb3f56"/>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e5c4892546fe4c81b24bdc5258d9f53d"/>
                        <w:lock w:val="sdtLocked"/>
                        <w:richText/>
                      </w:sdtPr>
                      <w:sdtContent>
                        <w:p>
                          <w:pPr>
                            <w:ind w:firstLine="720"/>
                            <w:jc w:val="both"/>
                            <w:rPr>
                              <w:b/>
                              <w:sz w:val="22"/>
                            </w:rPr>
                          </w:pPr>
                          <w:sdt>
                            <w:sdtPr>
                              <w:alias w:val="Numeris"/>
                              <w:tag w:val="nr_e5c4892546fe4c81b24bdc5258d9f53d"/>
                              <w:lock w:val="sdtLocked"/>
                              <w:richText/>
                            </w:sdtPr>
                            <w:sdtContent>
                              <w:r>
                                <w:rPr>
                                  <w:b/>
                                  <w:sz w:val="22"/>
                                </w:rPr>
                                <w:t>6.166</w:t>
                              </w:r>
                            </w:sdtContent>
                          </w:sdt>
                          <w:r>
                            <w:rPr>
                              <w:b/>
                              <w:sz w:val="22"/>
                            </w:rPr>
                            <w:t xml:space="preserve"> straipsnis. </w:t>
                          </w:r>
                          <w:sdt>
                            <w:sdtPr>
                              <w:alias w:val="Pavadinimas"/>
                              <w:tag w:val="title_e5c4892546fe4c81b24bdc5258d9f53d"/>
                              <w:lock w:val="sdtLocked"/>
                              <w:richText/>
                            </w:sdtPr>
                            <w:sdtContent>
                              <w:r>
                                <w:rPr>
                                  <w:b/>
                                  <w:sz w:val="22"/>
                                </w:rPr>
                                <w:t>Žinojimo prezumpcija</w:t>
                              </w:r>
                            </w:sdtContent>
                          </w:sdt>
                        </w:p>
                        <w:sdt>
                          <w:sdtPr>
                            <w:alias w:val="6.166 str. 1 d."/>
                            <w:tag w:val="part_a5d3efd1858048168934ff04d6aeba79"/>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92f45406b174416b80927fa1d9e05e3f"/>
                        <w:lock w:val="sdtLocked"/>
                        <w:richText/>
                      </w:sdtPr>
                      <w:sdtContent>
                        <w:p>
                          <w:pPr>
                            <w:ind w:firstLine="720"/>
                            <w:jc w:val="both"/>
                            <w:rPr>
                              <w:sz w:val="22"/>
                            </w:rPr>
                          </w:pPr>
                          <w:sdt>
                            <w:sdtPr>
                              <w:alias w:val="Numeris"/>
                              <w:tag w:val="nr_92f45406b174416b80927fa1d9e05e3f"/>
                              <w:lock w:val="sdtLocked"/>
                              <w:richText/>
                            </w:sdtPr>
                            <w:sdtContent>
                              <w:r>
                                <w:rPr>
                                  <w:b/>
                                  <w:sz w:val="22"/>
                                </w:rPr>
                                <w:t>6.167</w:t>
                              </w:r>
                            </w:sdtContent>
                          </w:sdt>
                          <w:r>
                            <w:rPr>
                              <w:b/>
                              <w:sz w:val="22"/>
                            </w:rPr>
                            <w:t xml:space="preserve"> straipsnis. </w:t>
                          </w:r>
                          <w:sdt>
                            <w:sdtPr>
                              <w:alias w:val="Pavadinimas"/>
                              <w:tag w:val="title_92f45406b174416b80927fa1d9e05e3f"/>
                              <w:lock w:val="sdtLocked"/>
                              <w:richText/>
                            </w:sdtPr>
                            <w:sdtContent>
                              <w:r>
                                <w:rPr>
                                  <w:b/>
                                  <w:sz w:val="22"/>
                                </w:rPr>
                                <w:t>Oferta</w:t>
                              </w:r>
                            </w:sdtContent>
                          </w:sdt>
                        </w:p>
                        <w:sdt>
                          <w:sdtPr>
                            <w:alias w:val="6.167 str. 1 d."/>
                            <w:tag w:val="part_0c64342a6300440f847cfcfb07a37ef1"/>
                            <w:lock w:val="sdtLocked"/>
                            <w:richText/>
                          </w:sdtPr>
                          <w:sdtContent>
                            <w:p>
                              <w:pPr>
                                <w:ind w:firstLine="720"/>
                                <w:jc w:val="both"/>
                                <w:rPr>
                                  <w:sz w:val="22"/>
                                </w:rPr>
                              </w:pPr>
                              <w:sdt>
                                <w:sdtPr>
                                  <w:alias w:val="Numeris"/>
                                  <w:tag w:val="nr_0c64342a6300440f847cfcfb07a37ef1"/>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98b89c611d8e4626b5dfa36e85fa1709"/>
                            <w:lock w:val="sdtLocked"/>
                            <w:richText/>
                          </w:sdtPr>
                          <w:sdtContent>
                            <w:p>
                              <w:pPr>
                                <w:ind w:firstLine="720"/>
                                <w:jc w:val="both"/>
                                <w:rPr>
                                  <w:sz w:val="22"/>
                                </w:rPr>
                              </w:pPr>
                              <w:sdt>
                                <w:sdtPr>
                                  <w:alias w:val="Numeris"/>
                                  <w:tag w:val="nr_98b89c611d8e4626b5dfa36e85fa1709"/>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6c9a2d7af536493592c7ecad31182d5d"/>
                        <w:lock w:val="sdtLocked"/>
                        <w:richText/>
                      </w:sdtPr>
                      <w:sdtContent>
                        <w:p>
                          <w:pPr>
                            <w:ind w:firstLine="720"/>
                            <w:jc w:val="both"/>
                            <w:rPr>
                              <w:b/>
                              <w:sz w:val="22"/>
                            </w:rPr>
                          </w:pPr>
                          <w:sdt>
                            <w:sdtPr>
                              <w:alias w:val="Numeris"/>
                              <w:tag w:val="nr_6c9a2d7af536493592c7ecad31182d5d"/>
                              <w:lock w:val="sdtLocked"/>
                              <w:richText/>
                            </w:sdtPr>
                            <w:sdtContent>
                              <w:r>
                                <w:rPr>
                                  <w:b/>
                                  <w:sz w:val="22"/>
                                </w:rPr>
                                <w:t>6.168</w:t>
                              </w:r>
                            </w:sdtContent>
                          </w:sdt>
                          <w:r>
                            <w:rPr>
                              <w:b/>
                              <w:sz w:val="22"/>
                            </w:rPr>
                            <w:t xml:space="preserve"> straipsnis. </w:t>
                          </w:r>
                          <w:sdt>
                            <w:sdtPr>
                              <w:alias w:val="Pavadinimas"/>
                              <w:tag w:val="title_6c9a2d7af536493592c7ecad31182d5d"/>
                              <w:lock w:val="sdtLocked"/>
                              <w:richText/>
                            </w:sdtPr>
                            <w:sdtContent>
                              <w:r>
                                <w:rPr>
                                  <w:b/>
                                  <w:sz w:val="22"/>
                                </w:rPr>
                                <w:t>Ofertos galiojimas</w:t>
                              </w:r>
                            </w:sdtContent>
                          </w:sdt>
                        </w:p>
                        <w:sdt>
                          <w:sdtPr>
                            <w:alias w:val="6.168 str. 1 d."/>
                            <w:tag w:val="part_05a0ebf50f01464083087a3c980de957"/>
                            <w:lock w:val="sdtLocked"/>
                            <w:richText/>
                          </w:sdtPr>
                          <w:sdtContent>
                            <w:p>
                              <w:pPr>
                                <w:ind w:firstLine="720"/>
                                <w:jc w:val="both"/>
                                <w:rPr>
                                  <w:sz w:val="22"/>
                                </w:rPr>
                              </w:pPr>
                              <w:sdt>
                                <w:sdtPr>
                                  <w:alias w:val="Numeris"/>
                                  <w:tag w:val="nr_05a0ebf50f01464083087a3c980de957"/>
                                  <w:lock w:val="sdtLocked"/>
                                  <w:richText/>
                                </w:sdtPr>
                                <w:sdtContent>
                                  <w:r>
                                    <w:rPr>
                                      <w:sz w:val="22"/>
                                    </w:rPr>
                                    <w:t>1</w:t>
                                  </w:r>
                                </w:sdtContent>
                              </w:sdt>
                              <w:r>
                                <w:rPr>
                                  <w:sz w:val="22"/>
                                </w:rPr>
                                <w:t>. Oferta įsigalioja, kai ją gauna akceptantas.</w:t>
                              </w:r>
                            </w:p>
                          </w:sdtContent>
                        </w:sdt>
                        <w:sdt>
                          <w:sdtPr>
                            <w:alias w:val="6.168 str. 2 d."/>
                            <w:tag w:val="part_83f16dcf6d464a7d9b203a18cda6b57f"/>
                            <w:lock w:val="sdtLocked"/>
                            <w:richText/>
                          </w:sdtPr>
                          <w:sdtContent>
                            <w:p>
                              <w:pPr>
                                <w:ind w:firstLine="720"/>
                                <w:jc w:val="both"/>
                                <w:rPr>
                                  <w:sz w:val="22"/>
                                </w:rPr>
                              </w:pPr>
                              <w:sdt>
                                <w:sdtPr>
                                  <w:alias w:val="Numeris"/>
                                  <w:tag w:val="nr_83f16dcf6d464a7d9b203a18cda6b57f"/>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62d64f94f3584a44b6df315cd83216c0"/>
                        <w:lock w:val="sdtLocked"/>
                        <w:richText/>
                      </w:sdtPr>
                      <w:sdtContent>
                        <w:p>
                          <w:pPr>
                            <w:ind w:firstLine="720"/>
                            <w:jc w:val="both"/>
                            <w:rPr>
                              <w:b/>
                              <w:sz w:val="22"/>
                            </w:rPr>
                          </w:pPr>
                          <w:sdt>
                            <w:sdtPr>
                              <w:alias w:val="Numeris"/>
                              <w:tag w:val="nr_62d64f94f3584a44b6df315cd83216c0"/>
                              <w:lock w:val="sdtLocked"/>
                              <w:richText/>
                            </w:sdtPr>
                            <w:sdtContent>
                              <w:r>
                                <w:rPr>
                                  <w:b/>
                                  <w:sz w:val="22"/>
                                </w:rPr>
                                <w:t>6.169</w:t>
                              </w:r>
                            </w:sdtContent>
                          </w:sdt>
                          <w:r>
                            <w:rPr>
                              <w:b/>
                              <w:sz w:val="22"/>
                            </w:rPr>
                            <w:t xml:space="preserve"> straipsnis. </w:t>
                          </w:r>
                          <w:sdt>
                            <w:sdtPr>
                              <w:alias w:val="Pavadinimas"/>
                              <w:tag w:val="title_62d64f94f3584a44b6df315cd83216c0"/>
                              <w:lock w:val="sdtLocked"/>
                              <w:richText/>
                            </w:sdtPr>
                            <w:sdtContent>
                              <w:r>
                                <w:rPr>
                                  <w:b/>
                                  <w:sz w:val="22"/>
                                </w:rPr>
                                <w:t>Ofertos atšaukimas</w:t>
                              </w:r>
                            </w:sdtContent>
                          </w:sdt>
                        </w:p>
                        <w:sdt>
                          <w:sdtPr>
                            <w:alias w:val="6.169 str. 1 d."/>
                            <w:tag w:val="part_8c62792f7819483bba341a7b4d36e316"/>
                            <w:lock w:val="sdtLocked"/>
                            <w:richText/>
                          </w:sdtPr>
                          <w:sdtContent>
                            <w:p>
                              <w:pPr>
                                <w:ind w:firstLine="720"/>
                                <w:jc w:val="both"/>
                                <w:rPr>
                                  <w:sz w:val="22"/>
                                </w:rPr>
                              </w:pPr>
                              <w:sdt>
                                <w:sdtPr>
                                  <w:alias w:val="Numeris"/>
                                  <w:tag w:val="nr_8c62792f7819483bba341a7b4d36e316"/>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5701b9586fdd4e518a2f42ad31dbd5b0"/>
                            <w:lock w:val="sdtLocked"/>
                            <w:richText/>
                          </w:sdtPr>
                          <w:sdtContent>
                            <w:p>
                              <w:pPr>
                                <w:ind w:firstLine="720"/>
                                <w:jc w:val="both"/>
                                <w:rPr>
                                  <w:sz w:val="22"/>
                                </w:rPr>
                              </w:pPr>
                              <w:sdt>
                                <w:sdtPr>
                                  <w:alias w:val="Numeris"/>
                                  <w:tag w:val="nr_5701b9586fdd4e518a2f42ad31dbd5b0"/>
                                  <w:lock w:val="sdtLocked"/>
                                  <w:richText/>
                                </w:sdtPr>
                                <w:sdtContent>
                                  <w:r>
                                    <w:rPr>
                                      <w:sz w:val="22"/>
                                    </w:rPr>
                                    <w:t>2</w:t>
                                  </w:r>
                                </w:sdtContent>
                              </w:sdt>
                              <w:r>
                                <w:rPr>
                                  <w:sz w:val="22"/>
                                </w:rPr>
                                <w:t>. Tačiau oferta negali būti atšaukta, jeigu :</w:t>
                              </w:r>
                            </w:p>
                            <w:sdt>
                              <w:sdtPr>
                                <w:alias w:val="6.169 str. 2 d. 1 p."/>
                                <w:tag w:val="part_c5cb1e3ef367476b9764c1b7b00ad204"/>
                                <w:lock w:val="sdtLocked"/>
                                <w:richText/>
                              </w:sdtPr>
                              <w:sdtContent>
                                <w:p>
                                  <w:pPr>
                                    <w:ind w:firstLine="720"/>
                                    <w:jc w:val="both"/>
                                    <w:rPr>
                                      <w:sz w:val="22"/>
                                    </w:rPr>
                                  </w:pPr>
                                  <w:sdt>
                                    <w:sdtPr>
                                      <w:alias w:val="Numeris"/>
                                      <w:tag w:val="nr_c5cb1e3ef367476b9764c1b7b00ad204"/>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1057b829c2fb41989f9e26c000a91cfd"/>
                                <w:lock w:val="sdtLocked"/>
                                <w:richText/>
                              </w:sdtPr>
                              <w:sdtContent>
                                <w:p>
                                  <w:pPr>
                                    <w:ind w:firstLine="720"/>
                                    <w:jc w:val="both"/>
                                    <w:rPr>
                                      <w:sz w:val="22"/>
                                    </w:rPr>
                                  </w:pPr>
                                  <w:sdt>
                                    <w:sdtPr>
                                      <w:alias w:val="Numeris"/>
                                      <w:tag w:val="nr_1057b829c2fb41989f9e26c000a91cfd"/>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b975c447ee2c4117a9846a348f9a3de7"/>
                        <w:lock w:val="sdtLocked"/>
                        <w:richText/>
                      </w:sdtPr>
                      <w:sdtContent>
                        <w:p>
                          <w:pPr>
                            <w:ind w:firstLine="720"/>
                            <w:jc w:val="both"/>
                            <w:rPr>
                              <w:b/>
                              <w:sz w:val="22"/>
                            </w:rPr>
                          </w:pPr>
                          <w:sdt>
                            <w:sdtPr>
                              <w:alias w:val="Numeris"/>
                              <w:tag w:val="nr_b975c447ee2c4117a9846a348f9a3de7"/>
                              <w:lock w:val="sdtLocked"/>
                              <w:richText/>
                            </w:sdtPr>
                            <w:sdtContent>
                              <w:r>
                                <w:rPr>
                                  <w:b/>
                                  <w:sz w:val="22"/>
                                </w:rPr>
                                <w:t>6.170</w:t>
                              </w:r>
                            </w:sdtContent>
                          </w:sdt>
                          <w:r>
                            <w:rPr>
                              <w:b/>
                              <w:sz w:val="22"/>
                            </w:rPr>
                            <w:t xml:space="preserve"> straipsnis. </w:t>
                          </w:r>
                          <w:sdt>
                            <w:sdtPr>
                              <w:alias w:val="Pavadinimas"/>
                              <w:tag w:val="title_b975c447ee2c4117a9846a348f9a3de7"/>
                              <w:lock w:val="sdtLocked"/>
                              <w:richText/>
                            </w:sdtPr>
                            <w:sdtContent>
                              <w:r>
                                <w:rPr>
                                  <w:b/>
                                  <w:sz w:val="22"/>
                                </w:rPr>
                                <w:t xml:space="preserve">Ofertos pabaiga </w:t>
                              </w:r>
                            </w:sdtContent>
                          </w:sdt>
                        </w:p>
                        <w:sdt>
                          <w:sdtPr>
                            <w:alias w:val="6.170 str. 1 d."/>
                            <w:tag w:val="part_5eba70317d8e4085bc8b9a92b3488411"/>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60f96076a20d4a3d9c6c3d9b54d312c8"/>
                        <w:lock w:val="sdtLocked"/>
                        <w:richText/>
                      </w:sdtPr>
                      <w:sdtContent>
                        <w:p>
                          <w:pPr>
                            <w:ind w:firstLine="720"/>
                            <w:jc w:val="both"/>
                            <w:rPr>
                              <w:sz w:val="22"/>
                            </w:rPr>
                          </w:pPr>
                          <w:sdt>
                            <w:sdtPr>
                              <w:alias w:val="Numeris"/>
                              <w:tag w:val="nr_60f96076a20d4a3d9c6c3d9b54d312c8"/>
                              <w:lock w:val="sdtLocked"/>
                              <w:richText/>
                            </w:sdtPr>
                            <w:sdtContent>
                              <w:r>
                                <w:rPr>
                                  <w:b/>
                                  <w:sz w:val="22"/>
                                </w:rPr>
                                <w:t>6.171</w:t>
                              </w:r>
                            </w:sdtContent>
                          </w:sdt>
                          <w:r>
                            <w:rPr>
                              <w:b/>
                              <w:sz w:val="22"/>
                            </w:rPr>
                            <w:t xml:space="preserve"> straipsnis. </w:t>
                          </w:r>
                          <w:sdt>
                            <w:sdtPr>
                              <w:alias w:val="Pavadinimas"/>
                              <w:tag w:val="title_60f96076a20d4a3d9c6c3d9b54d312c8"/>
                              <w:lock w:val="sdtLocked"/>
                              <w:richText/>
                            </w:sdtPr>
                            <w:sdtContent>
                              <w:r>
                                <w:rPr>
                                  <w:b/>
                                  <w:sz w:val="22"/>
                                </w:rPr>
                                <w:t>Viešoji oferta</w:t>
                              </w:r>
                            </w:sdtContent>
                          </w:sdt>
                        </w:p>
                        <w:sdt>
                          <w:sdtPr>
                            <w:alias w:val="6.171 str. 1 d."/>
                            <w:tag w:val="part_44a4aedc75e449298090b4d9bab607e4"/>
                            <w:lock w:val="sdtLocked"/>
                            <w:richText/>
                          </w:sdtPr>
                          <w:sdtContent>
                            <w:p>
                              <w:pPr>
                                <w:ind w:firstLine="720"/>
                                <w:jc w:val="both"/>
                                <w:rPr>
                                  <w:sz w:val="22"/>
                                </w:rPr>
                              </w:pPr>
                              <w:sdt>
                                <w:sdtPr>
                                  <w:alias w:val="Numeris"/>
                                  <w:tag w:val="nr_44a4aedc75e449298090b4d9bab607e4"/>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0421f14ed0504f659f049340b900ae0b"/>
                            <w:lock w:val="sdtLocked"/>
                            <w:richText/>
                          </w:sdtPr>
                          <w:sdtContent>
                            <w:p>
                              <w:pPr>
                                <w:ind w:firstLine="720"/>
                                <w:jc w:val="both"/>
                                <w:rPr>
                                  <w:sz w:val="22"/>
                                </w:rPr>
                              </w:pPr>
                              <w:sdt>
                                <w:sdtPr>
                                  <w:alias w:val="Numeris"/>
                                  <w:tag w:val="nr_0421f14ed0504f659f049340b900ae0b"/>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24fcdc6480ec45769dcc4cb8a51d4237"/>
                            <w:lock w:val="sdtLocked"/>
                            <w:richText/>
                          </w:sdtPr>
                          <w:sdtContent>
                            <w:p>
                              <w:pPr>
                                <w:ind w:firstLine="720"/>
                                <w:jc w:val="both"/>
                                <w:rPr>
                                  <w:sz w:val="22"/>
                                </w:rPr>
                              </w:pPr>
                              <w:sdt>
                                <w:sdtPr>
                                  <w:alias w:val="Numeris"/>
                                  <w:tag w:val="nr_24fcdc6480ec45769dcc4cb8a51d4237"/>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35d44785bfa1437c93d018236e0335df"/>
                        <w:lock w:val="sdtLocked"/>
                        <w:richText/>
                      </w:sdtPr>
                      <w:sdtContent>
                        <w:p>
                          <w:pPr>
                            <w:ind w:left="2520" w:hanging="1800"/>
                            <w:jc w:val="both"/>
                            <w:rPr>
                              <w:sz w:val="22"/>
                            </w:rPr>
                          </w:pPr>
                          <w:sdt>
                            <w:sdtPr>
                              <w:alias w:val="Numeris"/>
                              <w:tag w:val="nr_35d44785bfa1437c93d018236e0335df"/>
                              <w:lock w:val="sdtLocked"/>
                              <w:richText/>
                            </w:sdtPr>
                            <w:sdtContent>
                              <w:r>
                                <w:rPr>
                                  <w:b/>
                                  <w:sz w:val="22"/>
                                </w:rPr>
                                <w:t>6.172</w:t>
                              </w:r>
                            </w:sdtContent>
                          </w:sdt>
                          <w:r>
                            <w:rPr>
                              <w:b/>
                              <w:sz w:val="22"/>
                            </w:rPr>
                            <w:t xml:space="preserve"> straipsnis. </w:t>
                          </w:r>
                          <w:sdt>
                            <w:sdtPr>
                              <w:alias w:val="Pavadinimas"/>
                              <w:tag w:val="title_35d44785bfa1437c93d018236e0335df"/>
                              <w:lock w:val="sdtLocked"/>
                              <w:richText/>
                            </w:sdtPr>
                            <w:sdtContent>
                              <w:r>
                                <w:rPr>
                                  <w:b/>
                                  <w:sz w:val="22"/>
                                </w:rPr>
                                <w:t>Oferento ar akceptanto mirtis, bankrotas, likvidavimas ar neveiksnumas</w:t>
                              </w:r>
                            </w:sdtContent>
                          </w:sdt>
                        </w:p>
                        <w:sdt>
                          <w:sdtPr>
                            <w:alias w:val="6.172 str. 1 d."/>
                            <w:tag w:val="part_8b0efedc334a4204a1428ff89fd66b3b"/>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33b6377282574f71809a31be15388c6f"/>
                        <w:lock w:val="sdtLocked"/>
                        <w:richText/>
                      </w:sdtPr>
                      <w:sdtContent>
                        <w:p>
                          <w:pPr>
                            <w:ind w:firstLine="720"/>
                            <w:jc w:val="both"/>
                            <w:rPr>
                              <w:sz w:val="22"/>
                            </w:rPr>
                          </w:pPr>
                          <w:sdt>
                            <w:sdtPr>
                              <w:alias w:val="Numeris"/>
                              <w:tag w:val="nr_33b6377282574f71809a31be15388c6f"/>
                              <w:lock w:val="sdtLocked"/>
                              <w:richText/>
                            </w:sdtPr>
                            <w:sdtContent>
                              <w:r>
                                <w:rPr>
                                  <w:b/>
                                  <w:sz w:val="22"/>
                                </w:rPr>
                                <w:t>6.173</w:t>
                              </w:r>
                            </w:sdtContent>
                          </w:sdt>
                          <w:r>
                            <w:rPr>
                              <w:b/>
                              <w:sz w:val="22"/>
                            </w:rPr>
                            <w:t xml:space="preserve"> straipsnis. </w:t>
                          </w:r>
                          <w:sdt>
                            <w:sdtPr>
                              <w:alias w:val="Pavadinimas"/>
                              <w:tag w:val="title_33b6377282574f71809a31be15388c6f"/>
                              <w:lock w:val="sdtLocked"/>
                              <w:richText/>
                            </w:sdtPr>
                            <w:sdtContent>
                              <w:r>
                                <w:rPr>
                                  <w:b/>
                                  <w:sz w:val="22"/>
                                </w:rPr>
                                <w:t>Akceptas ir jo formos</w:t>
                              </w:r>
                            </w:sdtContent>
                          </w:sdt>
                        </w:p>
                        <w:sdt>
                          <w:sdtPr>
                            <w:alias w:val="6.173 str. 1 d."/>
                            <w:tag w:val="part_49dd42bdcd3249188194d75bf63ae105"/>
                            <w:lock w:val="sdtLocked"/>
                            <w:richText/>
                          </w:sdtPr>
                          <w:sdtContent>
                            <w:p>
                              <w:pPr>
                                <w:ind w:firstLine="720"/>
                                <w:jc w:val="both"/>
                                <w:rPr>
                                  <w:sz w:val="22"/>
                                </w:rPr>
                              </w:pPr>
                              <w:sdt>
                                <w:sdtPr>
                                  <w:alias w:val="Numeris"/>
                                  <w:tag w:val="nr_49dd42bdcd3249188194d75bf63ae105"/>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c1814ac23f6b4844ac934024e69683fd"/>
                            <w:lock w:val="sdtLocked"/>
                            <w:richText/>
                          </w:sdtPr>
                          <w:sdtContent>
                            <w:p>
                              <w:pPr>
                                <w:ind w:firstLine="720"/>
                                <w:jc w:val="both"/>
                                <w:rPr>
                                  <w:sz w:val="22"/>
                                </w:rPr>
                              </w:pPr>
                              <w:sdt>
                                <w:sdtPr>
                                  <w:alias w:val="Numeris"/>
                                  <w:tag w:val="nr_c1814ac23f6b4844ac934024e69683fd"/>
                                  <w:lock w:val="sdtLocked"/>
                                  <w:richText/>
                                </w:sdtPr>
                                <w:sdtContent>
                                  <w:r>
                                    <w:rPr>
                                      <w:sz w:val="22"/>
                                    </w:rPr>
                                    <w:t>2</w:t>
                                  </w:r>
                                </w:sdtContent>
                              </w:sdt>
                              <w:r>
                                <w:rPr>
                                  <w:sz w:val="22"/>
                                </w:rPr>
                                <w:t>. Akceptas sukelia teisines pasekmes nuo to momento, kai jį gauna oferentas.</w:t>
                              </w:r>
                            </w:p>
                          </w:sdtContent>
                        </w:sdt>
                        <w:sdt>
                          <w:sdtPr>
                            <w:alias w:val="6.173 str. 3 d."/>
                            <w:tag w:val="part_2ea76775e7ed4fa7b5800faeb940074f"/>
                            <w:lock w:val="sdtLocked"/>
                            <w:richText/>
                          </w:sdtPr>
                          <w:sdtContent>
                            <w:p>
                              <w:pPr>
                                <w:ind w:firstLine="720"/>
                                <w:jc w:val="both"/>
                                <w:rPr>
                                  <w:sz w:val="22"/>
                                </w:rPr>
                              </w:pPr>
                              <w:sdt>
                                <w:sdtPr>
                                  <w:alias w:val="Numeris"/>
                                  <w:tag w:val="nr_2ea76775e7ed4fa7b5800faeb940074f"/>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ca2ff098f9194f5799cc2f335adf64b0"/>
                        <w:lock w:val="sdtLocked"/>
                        <w:richText/>
                      </w:sdtPr>
                      <w:sdtContent>
                        <w:p>
                          <w:pPr>
                            <w:ind w:firstLine="720"/>
                            <w:jc w:val="both"/>
                            <w:rPr>
                              <w:sz w:val="22"/>
                            </w:rPr>
                          </w:pPr>
                          <w:sdt>
                            <w:sdtPr>
                              <w:alias w:val="Numeris"/>
                              <w:tag w:val="nr_ca2ff098f9194f5799cc2f335adf64b0"/>
                              <w:lock w:val="sdtLocked"/>
                              <w:richText/>
                            </w:sdtPr>
                            <w:sdtContent>
                              <w:r>
                                <w:rPr>
                                  <w:b/>
                                  <w:sz w:val="22"/>
                                </w:rPr>
                                <w:t>6.174</w:t>
                              </w:r>
                            </w:sdtContent>
                          </w:sdt>
                          <w:r>
                            <w:rPr>
                              <w:b/>
                              <w:sz w:val="22"/>
                            </w:rPr>
                            <w:t xml:space="preserve"> straipsnis. </w:t>
                          </w:r>
                          <w:sdt>
                            <w:sdtPr>
                              <w:alias w:val="Pavadinimas"/>
                              <w:tag w:val="title_ca2ff098f9194f5799cc2f335adf64b0"/>
                              <w:lock w:val="sdtLocked"/>
                              <w:richText/>
                            </w:sdtPr>
                            <w:sdtContent>
                              <w:r>
                                <w:rPr>
                                  <w:b/>
                                  <w:sz w:val="22"/>
                                </w:rPr>
                                <w:t>Akceptavimo terminas</w:t>
                              </w:r>
                            </w:sdtContent>
                          </w:sdt>
                        </w:p>
                        <w:sdt>
                          <w:sdtPr>
                            <w:alias w:val="6.174 str. 1 d."/>
                            <w:tag w:val="part_6c4e9180dcaf4693adda83429d6efc67"/>
                            <w:lock w:val="sdtLocked"/>
                            <w:richText/>
                          </w:sdtPr>
                          <w:sdtContent>
                            <w:p>
                              <w:pPr>
                                <w:ind w:firstLine="720"/>
                                <w:jc w:val="both"/>
                                <w:rPr>
                                  <w:sz w:val="22"/>
                                </w:rPr>
                              </w:pPr>
                              <w:sdt>
                                <w:sdtPr>
                                  <w:alias w:val="Numeris"/>
                                  <w:tag w:val="nr_6c4e9180dcaf4693adda83429d6efc6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f4bf862b58f240769091743b0353d15e"/>
                            <w:lock w:val="sdtLocked"/>
                            <w:richText/>
                          </w:sdtPr>
                          <w:sdtContent>
                            <w:p>
                              <w:pPr>
                                <w:ind w:firstLine="720"/>
                                <w:jc w:val="both"/>
                                <w:rPr>
                                  <w:sz w:val="22"/>
                                </w:rPr>
                              </w:pPr>
                              <w:sdt>
                                <w:sdtPr>
                                  <w:alias w:val="Numeris"/>
                                  <w:tag w:val="nr_f4bf862b58f240769091743b0353d15e"/>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e047e004019b48e5b1cc4ac7dc7bb08d"/>
                        <w:lock w:val="sdtLocked"/>
                        <w:richText/>
                      </w:sdtPr>
                      <w:sdtContent>
                        <w:p>
                          <w:pPr>
                            <w:ind w:firstLine="720"/>
                            <w:jc w:val="both"/>
                            <w:rPr>
                              <w:b/>
                              <w:sz w:val="22"/>
                            </w:rPr>
                          </w:pPr>
                          <w:sdt>
                            <w:sdtPr>
                              <w:alias w:val="Numeris"/>
                              <w:tag w:val="nr_e047e004019b48e5b1cc4ac7dc7bb08d"/>
                              <w:lock w:val="sdtLocked"/>
                              <w:richText/>
                            </w:sdtPr>
                            <w:sdtContent>
                              <w:r>
                                <w:rPr>
                                  <w:b/>
                                  <w:sz w:val="22"/>
                                </w:rPr>
                                <w:t>6.175</w:t>
                              </w:r>
                            </w:sdtContent>
                          </w:sdt>
                          <w:r>
                            <w:rPr>
                              <w:b/>
                              <w:sz w:val="22"/>
                            </w:rPr>
                            <w:t xml:space="preserve"> straipsnis. </w:t>
                          </w:r>
                          <w:sdt>
                            <w:sdtPr>
                              <w:alias w:val="Pavadinimas"/>
                              <w:tag w:val="title_e047e004019b48e5b1cc4ac7dc7bb08d"/>
                              <w:lock w:val="sdtLocked"/>
                              <w:richText/>
                            </w:sdtPr>
                            <w:sdtContent>
                              <w:r>
                                <w:rPr>
                                  <w:b/>
                                  <w:sz w:val="22"/>
                                </w:rPr>
                                <w:t>Akceptavimas per nustatytą terminą</w:t>
                              </w:r>
                            </w:sdtContent>
                          </w:sdt>
                        </w:p>
                        <w:sdt>
                          <w:sdtPr>
                            <w:alias w:val="6.175 str. 1 d."/>
                            <w:tag w:val="part_f011b90f82e84211b8ca2d20920c8a40"/>
                            <w:lock w:val="sdtLocked"/>
                            <w:richText/>
                          </w:sdtPr>
                          <w:sdtContent>
                            <w:p>
                              <w:pPr>
                                <w:ind w:firstLine="720"/>
                                <w:jc w:val="both"/>
                                <w:rPr>
                                  <w:sz w:val="22"/>
                                </w:rPr>
                              </w:pPr>
                              <w:sdt>
                                <w:sdtPr>
                                  <w:alias w:val="Numeris"/>
                                  <w:tag w:val="nr_f011b90f82e84211b8ca2d20920c8a40"/>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272a8dc2815b47e49537820a4ae7a94e"/>
                            <w:lock w:val="sdtLocked"/>
                            <w:richText/>
                          </w:sdtPr>
                          <w:sdtContent>
                            <w:p>
                              <w:pPr>
                                <w:ind w:firstLine="720"/>
                                <w:jc w:val="both"/>
                                <w:rPr>
                                  <w:sz w:val="22"/>
                                </w:rPr>
                              </w:pPr>
                              <w:sdt>
                                <w:sdtPr>
                                  <w:alias w:val="Numeris"/>
                                  <w:tag w:val="nr_272a8dc2815b47e49537820a4ae7a94e"/>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1047d9fee95241ab9fb77554172e4d6d"/>
                        <w:lock w:val="sdtLocked"/>
                        <w:richText/>
                      </w:sdtPr>
                      <w:sdtContent>
                        <w:p>
                          <w:pPr>
                            <w:ind w:firstLine="720"/>
                            <w:jc w:val="both"/>
                            <w:rPr>
                              <w:sz w:val="22"/>
                            </w:rPr>
                          </w:pPr>
                          <w:sdt>
                            <w:sdtPr>
                              <w:alias w:val="Numeris"/>
                              <w:tag w:val="nr_1047d9fee95241ab9fb77554172e4d6d"/>
                              <w:lock w:val="sdtLocked"/>
                              <w:richText/>
                            </w:sdtPr>
                            <w:sdtContent>
                              <w:r>
                                <w:rPr>
                                  <w:b/>
                                  <w:sz w:val="22"/>
                                </w:rPr>
                                <w:t>6.176</w:t>
                              </w:r>
                            </w:sdtContent>
                          </w:sdt>
                          <w:r>
                            <w:rPr>
                              <w:b/>
                              <w:sz w:val="22"/>
                            </w:rPr>
                            <w:t xml:space="preserve"> straipsnis. </w:t>
                          </w:r>
                          <w:sdt>
                            <w:sdtPr>
                              <w:alias w:val="Pavadinimas"/>
                              <w:tag w:val="title_1047d9fee95241ab9fb77554172e4d6d"/>
                              <w:lock w:val="sdtLocked"/>
                              <w:richText/>
                            </w:sdtPr>
                            <w:sdtContent>
                              <w:r>
                                <w:rPr>
                                  <w:b/>
                                  <w:sz w:val="22"/>
                                </w:rPr>
                                <w:t>Pavėluotas akceptas</w:t>
                              </w:r>
                            </w:sdtContent>
                          </w:sdt>
                        </w:p>
                        <w:sdt>
                          <w:sdtPr>
                            <w:alias w:val="6.176 str. 1 d."/>
                            <w:tag w:val="part_2c93adaef6f14b97ba2472383024b9b9"/>
                            <w:lock w:val="sdtLocked"/>
                            <w:richText/>
                          </w:sdtPr>
                          <w:sdtContent>
                            <w:p>
                              <w:pPr>
                                <w:ind w:firstLine="720"/>
                                <w:jc w:val="both"/>
                                <w:rPr>
                                  <w:sz w:val="22"/>
                                </w:rPr>
                              </w:pPr>
                              <w:sdt>
                                <w:sdtPr>
                                  <w:alias w:val="Numeris"/>
                                  <w:tag w:val="nr_2c93adaef6f14b97ba2472383024b9b9"/>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c3ec5bbaf6d349c5a8fab2f9292f39b9"/>
                            <w:lock w:val="sdtLocked"/>
                            <w:richText/>
                          </w:sdtPr>
                          <w:sdtContent>
                            <w:p>
                              <w:pPr>
                                <w:ind w:firstLine="720"/>
                                <w:jc w:val="both"/>
                                <w:rPr>
                                  <w:sz w:val="22"/>
                                </w:rPr>
                              </w:pPr>
                              <w:sdt>
                                <w:sdtPr>
                                  <w:alias w:val="Numeris"/>
                                  <w:tag w:val="nr_c3ec5bbaf6d349c5a8fab2f9292f39b9"/>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8b801afde9ae4503b3953295beee1e8b"/>
                        <w:lock w:val="sdtLocked"/>
                        <w:richText/>
                      </w:sdtPr>
                      <w:sdtContent>
                        <w:p>
                          <w:pPr>
                            <w:ind w:firstLine="720"/>
                            <w:jc w:val="both"/>
                            <w:rPr>
                              <w:sz w:val="22"/>
                            </w:rPr>
                          </w:pPr>
                          <w:sdt>
                            <w:sdtPr>
                              <w:alias w:val="Numeris"/>
                              <w:tag w:val="nr_8b801afde9ae4503b3953295beee1e8b"/>
                              <w:lock w:val="sdtLocked"/>
                              <w:richText/>
                            </w:sdtPr>
                            <w:sdtContent>
                              <w:r>
                                <w:rPr>
                                  <w:b/>
                                  <w:sz w:val="22"/>
                                </w:rPr>
                                <w:t>6.177</w:t>
                              </w:r>
                            </w:sdtContent>
                          </w:sdt>
                          <w:r>
                            <w:rPr>
                              <w:b/>
                              <w:sz w:val="22"/>
                            </w:rPr>
                            <w:t xml:space="preserve"> straipsnis. </w:t>
                          </w:r>
                          <w:sdt>
                            <w:sdtPr>
                              <w:alias w:val="Pavadinimas"/>
                              <w:tag w:val="title_8b801afde9ae4503b3953295beee1e8b"/>
                              <w:lock w:val="sdtLocked"/>
                              <w:richText/>
                            </w:sdtPr>
                            <w:sdtContent>
                              <w:r>
                                <w:rPr>
                                  <w:b/>
                                  <w:sz w:val="22"/>
                                </w:rPr>
                                <w:t>Akcepto atšaukimas</w:t>
                              </w:r>
                            </w:sdtContent>
                          </w:sdt>
                        </w:p>
                        <w:sdt>
                          <w:sdtPr>
                            <w:alias w:val="6.177 str. 1 d."/>
                            <w:tag w:val="part_d71282e4d9274e5594c6516a4aad582b"/>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a6c8401b2e3a4fe5b16f2bb513fcb41c"/>
                        <w:lock w:val="sdtLocked"/>
                        <w:richText/>
                      </w:sdtPr>
                      <w:sdtContent>
                        <w:p>
                          <w:pPr>
                            <w:ind w:firstLine="720"/>
                            <w:jc w:val="both"/>
                            <w:rPr>
                              <w:b/>
                              <w:sz w:val="22"/>
                            </w:rPr>
                          </w:pPr>
                          <w:sdt>
                            <w:sdtPr>
                              <w:alias w:val="Numeris"/>
                              <w:tag w:val="nr_a6c8401b2e3a4fe5b16f2bb513fcb41c"/>
                              <w:lock w:val="sdtLocked"/>
                              <w:richText/>
                            </w:sdtPr>
                            <w:sdtContent>
                              <w:r>
                                <w:rPr>
                                  <w:b/>
                                  <w:sz w:val="22"/>
                                </w:rPr>
                                <w:t>6.178</w:t>
                              </w:r>
                            </w:sdtContent>
                          </w:sdt>
                          <w:r>
                            <w:rPr>
                              <w:b/>
                              <w:sz w:val="22"/>
                            </w:rPr>
                            <w:t xml:space="preserve"> straipsnis. </w:t>
                          </w:r>
                          <w:sdt>
                            <w:sdtPr>
                              <w:alias w:val="Pavadinimas"/>
                              <w:tag w:val="title_a6c8401b2e3a4fe5b16f2bb513fcb41c"/>
                              <w:lock w:val="sdtLocked"/>
                              <w:richText/>
                            </w:sdtPr>
                            <w:sdtContent>
                              <w:r>
                                <w:rPr>
                                  <w:b/>
                                  <w:sz w:val="22"/>
                                </w:rPr>
                                <w:t>Akceptas su išlygomis</w:t>
                              </w:r>
                            </w:sdtContent>
                          </w:sdt>
                        </w:p>
                        <w:sdt>
                          <w:sdtPr>
                            <w:alias w:val="6.178 str. 1 d."/>
                            <w:tag w:val="part_8a44b87d8b164813ab5bafe88ffbc3ad"/>
                            <w:lock w:val="sdtLocked"/>
                            <w:richText/>
                          </w:sdtPr>
                          <w:sdtContent>
                            <w:p>
                              <w:pPr>
                                <w:ind w:firstLine="720"/>
                                <w:jc w:val="both"/>
                                <w:rPr>
                                  <w:sz w:val="22"/>
                                </w:rPr>
                              </w:pPr>
                              <w:sdt>
                                <w:sdtPr>
                                  <w:alias w:val="Numeris"/>
                                  <w:tag w:val="nr_8a44b87d8b164813ab5bafe88ffbc3ad"/>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40bf56c675304131bb94db3487446aa8"/>
                            <w:lock w:val="sdtLocked"/>
                            <w:richText/>
                          </w:sdtPr>
                          <w:sdtContent>
                            <w:p>
                              <w:pPr>
                                <w:ind w:firstLine="720"/>
                                <w:jc w:val="both"/>
                                <w:rPr>
                                  <w:sz w:val="22"/>
                                </w:rPr>
                              </w:pPr>
                              <w:sdt>
                                <w:sdtPr>
                                  <w:alias w:val="Numeris"/>
                                  <w:tag w:val="nr_40bf56c675304131bb94db3487446aa8"/>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4c89ca49a0c6425a9696b311c268c94b"/>
                        <w:lock w:val="sdtLocked"/>
                        <w:richText/>
                      </w:sdtPr>
                      <w:sdtContent>
                        <w:p>
                          <w:pPr>
                            <w:ind w:firstLine="720"/>
                            <w:jc w:val="both"/>
                            <w:rPr>
                              <w:b/>
                              <w:sz w:val="22"/>
                            </w:rPr>
                          </w:pPr>
                          <w:sdt>
                            <w:sdtPr>
                              <w:alias w:val="Numeris"/>
                              <w:tag w:val="nr_4c89ca49a0c6425a9696b311c268c94b"/>
                              <w:lock w:val="sdtLocked"/>
                              <w:richText/>
                            </w:sdtPr>
                            <w:sdtContent>
                              <w:r>
                                <w:rPr>
                                  <w:b/>
                                  <w:sz w:val="22"/>
                                </w:rPr>
                                <w:t>6.179</w:t>
                              </w:r>
                            </w:sdtContent>
                          </w:sdt>
                          <w:r>
                            <w:rPr>
                              <w:b/>
                              <w:sz w:val="22"/>
                            </w:rPr>
                            <w:t xml:space="preserve"> straipsnis. </w:t>
                          </w:r>
                          <w:sdt>
                            <w:sdtPr>
                              <w:alias w:val="Pavadinimas"/>
                              <w:tag w:val="title_4c89ca49a0c6425a9696b311c268c94b"/>
                              <w:lock w:val="sdtLocked"/>
                              <w:richText/>
                            </w:sdtPr>
                            <w:sdtContent>
                              <w:r>
                                <w:rPr>
                                  <w:b/>
                                  <w:sz w:val="22"/>
                                </w:rPr>
                                <w:t>Standartinių sąlygų kolizija</w:t>
                              </w:r>
                            </w:sdtContent>
                          </w:sdt>
                        </w:p>
                        <w:sdt>
                          <w:sdtPr>
                            <w:alias w:val="6.179 str. 1 d."/>
                            <w:tag w:val="part_98c924036c234bf3bfec0804e5b069bb"/>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8dac9d111a6047f5a5191090974cc815"/>
                        <w:lock w:val="sdtLocked"/>
                        <w:richText/>
                      </w:sdtPr>
                      <w:sdtContent>
                        <w:p>
                          <w:pPr>
                            <w:ind w:firstLine="720"/>
                            <w:jc w:val="both"/>
                            <w:rPr>
                              <w:b/>
                              <w:sz w:val="22"/>
                            </w:rPr>
                          </w:pPr>
                          <w:sdt>
                            <w:sdtPr>
                              <w:alias w:val="Numeris"/>
                              <w:tag w:val="nr_8dac9d111a6047f5a5191090974cc815"/>
                              <w:lock w:val="sdtLocked"/>
                              <w:richText/>
                            </w:sdtPr>
                            <w:sdtContent>
                              <w:r>
                                <w:rPr>
                                  <w:b/>
                                  <w:sz w:val="22"/>
                                </w:rPr>
                                <w:t>6.180</w:t>
                              </w:r>
                            </w:sdtContent>
                          </w:sdt>
                          <w:r>
                            <w:rPr>
                              <w:b/>
                              <w:sz w:val="22"/>
                            </w:rPr>
                            <w:t xml:space="preserve"> straipsnis. </w:t>
                          </w:r>
                          <w:sdt>
                            <w:sdtPr>
                              <w:alias w:val="Pavadinimas"/>
                              <w:tag w:val="title_8dac9d111a6047f5a5191090974cc815"/>
                              <w:lock w:val="sdtLocked"/>
                              <w:richText/>
                            </w:sdtPr>
                            <w:sdtContent>
                              <w:r>
                                <w:rPr>
                                  <w:b/>
                                  <w:sz w:val="22"/>
                                </w:rPr>
                                <w:t>Rašytinis patvirtinimas</w:t>
                              </w:r>
                            </w:sdtContent>
                          </w:sdt>
                        </w:p>
                        <w:sdt>
                          <w:sdtPr>
                            <w:alias w:val="6.180 str. 1 d."/>
                            <w:tag w:val="part_b4c55868660b4bad97d138f7fb1445b0"/>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cfecb3b9f514493f99d7bc901a0f442f"/>
                        <w:lock w:val="sdtLocked"/>
                        <w:richText/>
                      </w:sdtPr>
                      <w:sdtContent>
                        <w:p>
                          <w:pPr>
                            <w:ind w:firstLine="720"/>
                            <w:jc w:val="both"/>
                            <w:rPr>
                              <w:b/>
                              <w:sz w:val="22"/>
                            </w:rPr>
                          </w:pPr>
                          <w:sdt>
                            <w:sdtPr>
                              <w:alias w:val="Numeris"/>
                              <w:tag w:val="nr_cfecb3b9f514493f99d7bc901a0f442f"/>
                              <w:lock w:val="sdtLocked"/>
                              <w:richText/>
                            </w:sdtPr>
                            <w:sdtContent>
                              <w:r>
                                <w:rPr>
                                  <w:b/>
                                  <w:sz w:val="22"/>
                                </w:rPr>
                                <w:t>6.181</w:t>
                              </w:r>
                            </w:sdtContent>
                          </w:sdt>
                          <w:r>
                            <w:rPr>
                              <w:b/>
                              <w:sz w:val="22"/>
                            </w:rPr>
                            <w:t xml:space="preserve"> straipsnis. </w:t>
                          </w:r>
                          <w:sdt>
                            <w:sdtPr>
                              <w:alias w:val="Pavadinimas"/>
                              <w:tag w:val="title_cfecb3b9f514493f99d7bc901a0f442f"/>
                              <w:lock w:val="sdtLocked"/>
                              <w:richText/>
                            </w:sdtPr>
                            <w:sdtContent>
                              <w:r>
                                <w:rPr>
                                  <w:b/>
                                  <w:sz w:val="22"/>
                                </w:rPr>
                                <w:t>Sutarties sudarymo momentas ir vieta</w:t>
                              </w:r>
                            </w:sdtContent>
                          </w:sdt>
                        </w:p>
                        <w:sdt>
                          <w:sdtPr>
                            <w:alias w:val="6.181 str. 1 d."/>
                            <w:tag w:val="part_af59f44c29d64782bb97680e94edf1a6"/>
                            <w:lock w:val="sdtLocked"/>
                            <w:richText/>
                          </w:sdtPr>
                          <w:sdtContent>
                            <w:p>
                              <w:pPr>
                                <w:ind w:firstLine="720"/>
                                <w:jc w:val="both"/>
                                <w:rPr>
                                  <w:sz w:val="22"/>
                                </w:rPr>
                              </w:pPr>
                              <w:sdt>
                                <w:sdtPr>
                                  <w:alias w:val="Numeris"/>
                                  <w:tag w:val="nr_af59f44c29d64782bb97680e94edf1a6"/>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e6a4932864c5429e86d2d4c8f3bfd06b"/>
                            <w:lock w:val="sdtLocked"/>
                            <w:richText/>
                          </w:sdtPr>
                          <w:sdtContent>
                            <w:p>
                              <w:pPr>
                                <w:ind w:firstLine="720"/>
                                <w:jc w:val="both"/>
                                <w:rPr>
                                  <w:sz w:val="22"/>
                                </w:rPr>
                              </w:pPr>
                              <w:sdt>
                                <w:sdtPr>
                                  <w:alias w:val="Numeris"/>
                                  <w:tag w:val="nr_e6a4932864c5429e86d2d4c8f3bfd06b"/>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6e073dd005d640e6b595c6acdca08190"/>
                            <w:lock w:val="sdtLocked"/>
                            <w:richText/>
                          </w:sdtPr>
                          <w:sdtContent>
                            <w:p>
                              <w:pPr>
                                <w:ind w:firstLine="720"/>
                                <w:jc w:val="both"/>
                                <w:rPr>
                                  <w:sz w:val="22"/>
                                </w:rPr>
                              </w:pPr>
                              <w:sdt>
                                <w:sdtPr>
                                  <w:alias w:val="Numeris"/>
                                  <w:tag w:val="nr_6e073dd005d640e6b595c6acdca08190"/>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943e1ae09e3a46abb0259aba095893d3"/>
                            <w:lock w:val="sdtLocked"/>
                            <w:richText/>
                          </w:sdtPr>
                          <w:sdtContent>
                            <w:p>
                              <w:pPr>
                                <w:ind w:firstLine="720"/>
                                <w:jc w:val="both"/>
                                <w:rPr>
                                  <w:sz w:val="22"/>
                                </w:rPr>
                              </w:pPr>
                              <w:sdt>
                                <w:sdtPr>
                                  <w:alias w:val="Numeris"/>
                                  <w:tag w:val="nr_943e1ae09e3a46abb0259aba095893d3"/>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cc9482654d5143eea23e271b72c74709"/>
                            <w:lock w:val="sdtLocked"/>
                            <w:richText/>
                          </w:sdtPr>
                          <w:sdtContent>
                            <w:p>
                              <w:pPr>
                                <w:widowControl w:val="0"/>
                                <w:ind w:firstLine="720"/>
                                <w:jc w:val="both"/>
                                <w:rPr>
                                  <w:sz w:val="22"/>
                                </w:rPr>
                              </w:pPr>
                              <w:sdt>
                                <w:sdtPr>
                                  <w:alias w:val="Numeris"/>
                                  <w:tag w:val="nr_cc9482654d5143eea23e271b72c74709"/>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7f1c52c7d95c4a268a0200cb27ffe794"/>
                        <w:lock w:val="sdtLocked"/>
                        <w:richText/>
                      </w:sdtPr>
                      <w:sdtContent>
                        <w:p>
                          <w:pPr>
                            <w:ind w:firstLine="720"/>
                            <w:jc w:val="both"/>
                            <w:rPr>
                              <w:b/>
                              <w:sz w:val="22"/>
                            </w:rPr>
                          </w:pPr>
                          <w:sdt>
                            <w:sdtPr>
                              <w:alias w:val="Numeris"/>
                              <w:tag w:val="nr_7f1c52c7d95c4a268a0200cb27ffe794"/>
                              <w:lock w:val="sdtLocked"/>
                              <w:richText/>
                            </w:sdtPr>
                            <w:sdtContent>
                              <w:r>
                                <w:rPr>
                                  <w:b/>
                                  <w:sz w:val="22"/>
                                </w:rPr>
                                <w:t>6.182</w:t>
                              </w:r>
                            </w:sdtContent>
                          </w:sdt>
                          <w:r>
                            <w:rPr>
                              <w:b/>
                              <w:sz w:val="22"/>
                            </w:rPr>
                            <w:t xml:space="preserve"> straipsnis. </w:t>
                          </w:r>
                          <w:sdt>
                            <w:sdtPr>
                              <w:alias w:val="Pavadinimas"/>
                              <w:tag w:val="title_7f1c52c7d95c4a268a0200cb27ffe794"/>
                              <w:lock w:val="sdtLocked"/>
                              <w:richText/>
                            </w:sdtPr>
                            <w:sdtContent>
                              <w:r>
                                <w:rPr>
                                  <w:b/>
                                  <w:sz w:val="22"/>
                                </w:rPr>
                                <w:t>Sutartis, kurioje yra neaptartų sąlygų</w:t>
                              </w:r>
                            </w:sdtContent>
                          </w:sdt>
                        </w:p>
                        <w:sdt>
                          <w:sdtPr>
                            <w:alias w:val="6.182 str. 1 d."/>
                            <w:tag w:val="part_e601f004e9414998aeeec0f40b10a931"/>
                            <w:lock w:val="sdtLocked"/>
                            <w:richText/>
                          </w:sdtPr>
                          <w:sdtContent>
                            <w:p>
                              <w:pPr>
                                <w:ind w:firstLine="720"/>
                                <w:jc w:val="both"/>
                                <w:rPr>
                                  <w:sz w:val="22"/>
                                </w:rPr>
                              </w:pPr>
                              <w:sdt>
                                <w:sdtPr>
                                  <w:alias w:val="Numeris"/>
                                  <w:tag w:val="nr_e601f004e9414998aeeec0f40b10a931"/>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a8d33dd5d1e448a884cab893f1f3729e"/>
                            <w:lock w:val="sdtLocked"/>
                            <w:richText/>
                          </w:sdtPr>
                          <w:sdtContent>
                            <w:p>
                              <w:pPr>
                                <w:ind w:firstLine="720"/>
                                <w:jc w:val="both"/>
                                <w:rPr>
                                  <w:sz w:val="22"/>
                                </w:rPr>
                              </w:pPr>
                              <w:sdt>
                                <w:sdtPr>
                                  <w:alias w:val="Numeris"/>
                                  <w:tag w:val="nr_a8d33dd5d1e448a884cab893f1f3729e"/>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e1883cb9780f4bcd8252264d23521f01"/>
                        <w:lock w:val="sdtLocked"/>
                        <w:richText/>
                      </w:sdtPr>
                      <w:sdtContent>
                        <w:p>
                          <w:pPr>
                            <w:ind w:firstLine="720"/>
                            <w:jc w:val="both"/>
                            <w:rPr>
                              <w:b/>
                              <w:sz w:val="22"/>
                            </w:rPr>
                          </w:pPr>
                          <w:sdt>
                            <w:sdtPr>
                              <w:alias w:val="Numeris"/>
                              <w:tag w:val="nr_e1883cb9780f4bcd8252264d23521f01"/>
                              <w:lock w:val="sdtLocked"/>
                              <w:richText/>
                            </w:sdtPr>
                            <w:sdtContent>
                              <w:r>
                                <w:rPr>
                                  <w:b/>
                                  <w:sz w:val="22"/>
                                </w:rPr>
                                <w:t>6.183</w:t>
                              </w:r>
                            </w:sdtContent>
                          </w:sdt>
                          <w:r>
                            <w:rPr>
                              <w:b/>
                              <w:sz w:val="22"/>
                            </w:rPr>
                            <w:t xml:space="preserve"> straipsnis. </w:t>
                          </w:r>
                          <w:sdt>
                            <w:sdtPr>
                              <w:alias w:val="Pavadinimas"/>
                              <w:tag w:val="title_e1883cb9780f4bcd8252264d23521f01"/>
                              <w:lock w:val="sdtLocked"/>
                              <w:richText/>
                            </w:sdtPr>
                            <w:sdtContent>
                              <w:r>
                                <w:rPr>
                                  <w:b/>
                                  <w:sz w:val="22"/>
                                </w:rPr>
                                <w:t>Sutarties pakeitimo išlyga</w:t>
                              </w:r>
                            </w:sdtContent>
                          </w:sdt>
                        </w:p>
                        <w:sdt>
                          <w:sdtPr>
                            <w:alias w:val="6.183 str. 1 d."/>
                            <w:tag w:val="part_1f1328bf99d745c3a0a2cd3b85091c23"/>
                            <w:lock w:val="sdtLocked"/>
                            <w:richText/>
                          </w:sdtPr>
                          <w:sdtContent>
                            <w:p>
                              <w:pPr>
                                <w:ind w:firstLine="720"/>
                                <w:jc w:val="both"/>
                                <w:rPr>
                                  <w:sz w:val="22"/>
                                </w:rPr>
                              </w:pPr>
                              <w:sdt>
                                <w:sdtPr>
                                  <w:alias w:val="Numeris"/>
                                  <w:tag w:val="nr_1f1328bf99d745c3a0a2cd3b85091c23"/>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7959b7e6df2424880200e36f05ee9fd"/>
                            <w:lock w:val="sdtLocked"/>
                            <w:richText/>
                          </w:sdtPr>
                          <w:sdtContent>
                            <w:p>
                              <w:pPr>
                                <w:ind w:firstLine="720"/>
                                <w:jc w:val="both"/>
                                <w:rPr>
                                  <w:sz w:val="22"/>
                                </w:rPr>
                              </w:pPr>
                              <w:sdt>
                                <w:sdtPr>
                                  <w:alias w:val="Numeris"/>
                                  <w:tag w:val="nr_17959b7e6df2424880200e36f05ee9fd"/>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33c15f6c608147369b1edc1f822b5faf"/>
                            <w:lock w:val="sdtLocked"/>
                            <w:richText/>
                          </w:sdtPr>
                          <w:sdtContent>
                            <w:p>
                              <w:pPr>
                                <w:ind w:firstLine="720"/>
                                <w:jc w:val="both"/>
                                <w:rPr>
                                  <w:sz w:val="22"/>
                                </w:rPr>
                              </w:pPr>
                              <w:sdt>
                                <w:sdtPr>
                                  <w:alias w:val="Numeris"/>
                                  <w:tag w:val="nr_33c15f6c608147369b1edc1f822b5faf"/>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c9f64fb99a9d40618e972409f4ecca9f"/>
                        <w:lock w:val="sdtLocked"/>
                        <w:richText/>
                      </w:sdtPr>
                      <w:sdtContent>
                        <w:p>
                          <w:pPr>
                            <w:ind w:firstLine="720"/>
                            <w:jc w:val="both"/>
                            <w:rPr>
                              <w:sz w:val="22"/>
                            </w:rPr>
                          </w:pPr>
                          <w:sdt>
                            <w:sdtPr>
                              <w:alias w:val="Numeris"/>
                              <w:tag w:val="nr_c9f64fb99a9d40618e972409f4ecca9f"/>
                              <w:lock w:val="sdtLocked"/>
                              <w:richText/>
                            </w:sdtPr>
                            <w:sdtContent>
                              <w:r>
                                <w:rPr>
                                  <w:b/>
                                  <w:sz w:val="22"/>
                                </w:rPr>
                                <w:t>6.184</w:t>
                              </w:r>
                            </w:sdtContent>
                          </w:sdt>
                          <w:r>
                            <w:rPr>
                              <w:b/>
                              <w:sz w:val="22"/>
                            </w:rPr>
                            <w:t xml:space="preserve"> straipsnis. </w:t>
                          </w:r>
                          <w:sdt>
                            <w:sdtPr>
                              <w:alias w:val="Pavadinimas"/>
                              <w:tag w:val="title_c9f64fb99a9d40618e972409f4ecca9f"/>
                              <w:lock w:val="sdtLocked"/>
                              <w:richText/>
                            </w:sdtPr>
                            <w:sdtContent>
                              <w:r>
                                <w:rPr>
                                  <w:b/>
                                  <w:sz w:val="22"/>
                                </w:rPr>
                                <w:t>Viešųjų sutarčių sudarymo ypatumai</w:t>
                              </w:r>
                            </w:sdtContent>
                          </w:sdt>
                        </w:p>
                        <w:sdt>
                          <w:sdtPr>
                            <w:alias w:val="6.184 str. 1 d."/>
                            <w:tag w:val="part_fa348b11ce424be693f60d2d55a1276f"/>
                            <w:lock w:val="sdtLocked"/>
                            <w:richText/>
                          </w:sdtPr>
                          <w:sdtContent>
                            <w:p>
                              <w:pPr>
                                <w:ind w:firstLine="720"/>
                                <w:jc w:val="both"/>
                                <w:rPr>
                                  <w:sz w:val="22"/>
                                </w:rPr>
                              </w:pPr>
                              <w:sdt>
                                <w:sdtPr>
                                  <w:alias w:val="Numeris"/>
                                  <w:tag w:val="nr_fa348b11ce424be693f60d2d55a1276f"/>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bf6ec61920ec4326b2d60caf4e560374"/>
                            <w:lock w:val="sdtLocked"/>
                            <w:richText/>
                          </w:sdtPr>
                          <w:sdtContent>
                            <w:p>
                              <w:pPr>
                                <w:ind w:firstLine="720"/>
                                <w:jc w:val="both"/>
                                <w:rPr>
                                  <w:sz w:val="22"/>
                                </w:rPr>
                              </w:pPr>
                              <w:sdt>
                                <w:sdtPr>
                                  <w:alias w:val="Numeris"/>
                                  <w:tag w:val="nr_bf6ec61920ec4326b2d60caf4e560374"/>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3d99afd1b8ef43e2afef3799cc6cdfac"/>
                            <w:lock w:val="sdtLocked"/>
                            <w:richText/>
                          </w:sdtPr>
                          <w:sdtContent>
                            <w:p>
                              <w:pPr>
                                <w:ind w:firstLine="720"/>
                                <w:jc w:val="both"/>
                                <w:rPr>
                                  <w:sz w:val="22"/>
                                </w:rPr>
                              </w:pPr>
                              <w:sdt>
                                <w:sdtPr>
                                  <w:alias w:val="Numeris"/>
                                  <w:tag w:val="nr_3d99afd1b8ef43e2afef3799cc6cdfa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a1c1cb5595de4cfdacc56a88deae4c23"/>
                            <w:lock w:val="sdtLocked"/>
                            <w:richText/>
                          </w:sdtPr>
                          <w:sdtContent>
                            <w:p>
                              <w:pPr>
                                <w:ind w:firstLine="720"/>
                                <w:jc w:val="both"/>
                                <w:rPr>
                                  <w:sz w:val="22"/>
                                </w:rPr>
                              </w:pPr>
                              <w:sdt>
                                <w:sdtPr>
                                  <w:alias w:val="Numeris"/>
                                  <w:tag w:val="nr_a1c1cb5595de4cfdacc56a88deae4c23"/>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391bf3c17b6f42639a747d1d1f5a074e"/>
                            <w:lock w:val="sdtLocked"/>
                            <w:richText/>
                          </w:sdtPr>
                          <w:sdtContent>
                            <w:p>
                              <w:pPr>
                                <w:ind w:firstLine="720"/>
                                <w:jc w:val="both"/>
                                <w:rPr>
                                  <w:sz w:val="22"/>
                                </w:rPr>
                              </w:pPr>
                              <w:sdt>
                                <w:sdtPr>
                                  <w:alias w:val="Numeris"/>
                                  <w:tag w:val="nr_391bf3c17b6f42639a747d1d1f5a074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f2a2fd9b020c400d96c712e154dfadb3"/>
                        <w:lock w:val="sdtLocked"/>
                        <w:richText/>
                      </w:sdtPr>
                      <w:sdtContent>
                        <w:p>
                          <w:pPr>
                            <w:ind w:firstLine="720"/>
                            <w:jc w:val="both"/>
                            <w:rPr>
                              <w:b/>
                              <w:sz w:val="22"/>
                            </w:rPr>
                          </w:pPr>
                          <w:sdt>
                            <w:sdtPr>
                              <w:alias w:val="Numeris"/>
                              <w:tag w:val="nr_f2a2fd9b020c400d96c712e154dfadb3"/>
                              <w:lock w:val="sdtLocked"/>
                              <w:richText/>
                            </w:sdtPr>
                            <w:sdtContent>
                              <w:r>
                                <w:rPr>
                                  <w:b/>
                                  <w:sz w:val="22"/>
                                </w:rPr>
                                <w:t>6.185</w:t>
                              </w:r>
                            </w:sdtContent>
                          </w:sdt>
                          <w:r>
                            <w:rPr>
                              <w:b/>
                              <w:sz w:val="22"/>
                            </w:rPr>
                            <w:t xml:space="preserve"> straipsnis. </w:t>
                          </w:r>
                          <w:sdt>
                            <w:sdtPr>
                              <w:alias w:val="Pavadinimas"/>
                              <w:tag w:val="title_f2a2fd9b020c400d96c712e154dfadb3"/>
                              <w:lock w:val="sdtLocked"/>
                              <w:richText/>
                            </w:sdtPr>
                            <w:sdtContent>
                              <w:r>
                                <w:rPr>
                                  <w:b/>
                                  <w:sz w:val="22"/>
                                </w:rPr>
                                <w:t>Sutarčių standartinės sąlygos</w:t>
                              </w:r>
                            </w:sdtContent>
                          </w:sdt>
                        </w:p>
                        <w:sdt>
                          <w:sdtPr>
                            <w:alias w:val="6.185 str. 1 d."/>
                            <w:tag w:val="part_1691c2b8071b4e8f9574c2c29ec945ce"/>
                            <w:lock w:val="sdtLocked"/>
                            <w:richText/>
                          </w:sdtPr>
                          <w:sdtContent>
                            <w:p>
                              <w:pPr>
                                <w:ind w:firstLine="720"/>
                                <w:jc w:val="both"/>
                                <w:rPr>
                                  <w:sz w:val="22"/>
                                </w:rPr>
                              </w:pPr>
                              <w:sdt>
                                <w:sdtPr>
                                  <w:alias w:val="Numeris"/>
                                  <w:tag w:val="nr_1691c2b8071b4e8f9574c2c29ec945ce"/>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3d38052d2d3a40278cbfbbdb76421847"/>
                            <w:lock w:val="sdtLocked"/>
                            <w:richText/>
                          </w:sdtPr>
                          <w:sdtContent>
                            <w:p>
                              <w:pPr>
                                <w:ind w:firstLine="720"/>
                                <w:jc w:val="both"/>
                                <w:rPr>
                                  <w:sz w:val="22"/>
                                </w:rPr>
                              </w:pPr>
                              <w:sdt>
                                <w:sdtPr>
                                  <w:alias w:val="Numeris"/>
                                  <w:tag w:val="nr_3d38052d2d3a40278cbfbbdb76421847"/>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f1e4d27725714108aabf5d22ad9f4ba8"/>
                            <w:lock w:val="sdtLocked"/>
                            <w:richText/>
                          </w:sdtPr>
                          <w:sdtContent>
                            <w:p>
                              <w:pPr>
                                <w:ind w:firstLine="720"/>
                                <w:jc w:val="both"/>
                                <w:rPr>
                                  <w:sz w:val="22"/>
                                </w:rPr>
                              </w:pPr>
                              <w:sdt>
                                <w:sdtPr>
                                  <w:alias w:val="Numeris"/>
                                  <w:tag w:val="nr_f1e4d27725714108aabf5d22ad9f4ba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07c61a20e25643909243c1cebc3e0618"/>
                                <w:lock w:val="sdtLocked"/>
                                <w:richText/>
                              </w:sdtPr>
                              <w:sdtContent>
                                <w:p>
                                  <w:pPr>
                                    <w:ind w:firstLine="720"/>
                                    <w:jc w:val="both"/>
                                    <w:rPr>
                                      <w:sz w:val="22"/>
                                    </w:rPr>
                                  </w:pPr>
                                  <w:sdt>
                                    <w:sdtPr>
                                      <w:alias w:val="Numeris"/>
                                      <w:tag w:val="nr_07c61a20e25643909243c1cebc3e0618"/>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5f0aae098883424ebe3cca63ad9130de"/>
                                <w:lock w:val="sdtLocked"/>
                                <w:richText/>
                              </w:sdtPr>
                              <w:sdtContent>
                                <w:p>
                                  <w:pPr>
                                    <w:ind w:firstLine="720"/>
                                    <w:jc w:val="both"/>
                                    <w:rPr>
                                      <w:sz w:val="22"/>
                                    </w:rPr>
                                  </w:pPr>
                                  <w:sdt>
                                    <w:sdtPr>
                                      <w:alias w:val="Numeris"/>
                                      <w:tag w:val="nr_5f0aae098883424ebe3cca63ad9130de"/>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ba94417439de4b168cd458df75457620"/>
                                <w:lock w:val="sdtLocked"/>
                                <w:richText/>
                              </w:sdtPr>
                              <w:sdtContent>
                                <w:p>
                                  <w:pPr>
                                    <w:ind w:firstLine="720"/>
                                    <w:jc w:val="both"/>
                                    <w:rPr>
                                      <w:sz w:val="22"/>
                                    </w:rPr>
                                  </w:pPr>
                                  <w:sdt>
                                    <w:sdtPr>
                                      <w:alias w:val="Numeris"/>
                                      <w:tag w:val="nr_ba94417439de4b168cd458df75457620"/>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c0411ace36a346129c4dc12a72cb1dac"/>
                        <w:lock w:val="sdtLocked"/>
                        <w:richText/>
                      </w:sdtPr>
                      <w:sdtContent>
                        <w:p>
                          <w:pPr>
                            <w:ind w:firstLine="720"/>
                            <w:jc w:val="both"/>
                            <w:rPr>
                              <w:b/>
                              <w:sz w:val="22"/>
                            </w:rPr>
                          </w:pPr>
                          <w:sdt>
                            <w:sdtPr>
                              <w:alias w:val="Numeris"/>
                              <w:tag w:val="nr_c0411ace36a346129c4dc12a72cb1dac"/>
                              <w:lock w:val="sdtLocked"/>
                              <w:richText/>
                            </w:sdtPr>
                            <w:sdtContent>
                              <w:r>
                                <w:rPr>
                                  <w:b/>
                                  <w:sz w:val="22"/>
                                </w:rPr>
                                <w:t>6.186</w:t>
                              </w:r>
                            </w:sdtContent>
                          </w:sdt>
                          <w:r>
                            <w:rPr>
                              <w:b/>
                              <w:sz w:val="22"/>
                            </w:rPr>
                            <w:t xml:space="preserve"> straipsnis. </w:t>
                          </w:r>
                          <w:sdt>
                            <w:sdtPr>
                              <w:alias w:val="Pavadinimas"/>
                              <w:tag w:val="title_c0411ace36a346129c4dc12a72cb1dac"/>
                              <w:lock w:val="sdtLocked"/>
                              <w:richText/>
                            </w:sdtPr>
                            <w:sdtContent>
                              <w:r>
                                <w:rPr>
                                  <w:b/>
                                  <w:sz w:val="22"/>
                                </w:rPr>
                                <w:t>Netikėtos (siurprizinės) sutarčių standartinės sąlygos</w:t>
                              </w:r>
                            </w:sdtContent>
                          </w:sdt>
                        </w:p>
                        <w:sdt>
                          <w:sdtPr>
                            <w:alias w:val="6.186 str. 1 d."/>
                            <w:tag w:val="part_563345b5ad104355bd9359e5532a5101"/>
                            <w:lock w:val="sdtLocked"/>
                            <w:richText/>
                          </w:sdtPr>
                          <w:sdtContent>
                            <w:p>
                              <w:pPr>
                                <w:ind w:firstLine="720"/>
                                <w:jc w:val="both"/>
                                <w:rPr>
                                  <w:sz w:val="22"/>
                                </w:rPr>
                              </w:pPr>
                              <w:sdt>
                                <w:sdtPr>
                                  <w:alias w:val="Numeris"/>
                                  <w:tag w:val="nr_563345b5ad104355bd9359e5532a5101"/>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4ed69c4519fa4be2b6a6618ce13ba4a2"/>
                            <w:lock w:val="sdtLocked"/>
                            <w:richText/>
                          </w:sdtPr>
                          <w:sdtContent>
                            <w:p>
                              <w:pPr>
                                <w:ind w:firstLine="720"/>
                                <w:jc w:val="both"/>
                                <w:rPr>
                                  <w:sz w:val="22"/>
                                </w:rPr>
                              </w:pPr>
                              <w:sdt>
                                <w:sdtPr>
                                  <w:alias w:val="Numeris"/>
                                  <w:tag w:val="nr_4ed69c4519fa4be2b6a6618ce13ba4a2"/>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e8eff5b1ef574cd89aebe1685848ca2b"/>
                            <w:lock w:val="sdtLocked"/>
                            <w:richText/>
                          </w:sdtPr>
                          <w:sdtContent>
                            <w:p>
                              <w:pPr>
                                <w:ind w:firstLine="720"/>
                                <w:jc w:val="both"/>
                                <w:rPr>
                                  <w:sz w:val="22"/>
                                </w:rPr>
                              </w:pPr>
                              <w:sdt>
                                <w:sdtPr>
                                  <w:alias w:val="Numeris"/>
                                  <w:tag w:val="nr_e8eff5b1ef574cd89aebe1685848ca2b"/>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cab58c7ac7d14586971acba425a0b888"/>
                        <w:lock w:val="sdtLocked"/>
                        <w:richText/>
                      </w:sdtPr>
                      <w:sdtContent>
                        <w:p>
                          <w:pPr>
                            <w:ind w:left="2970" w:hanging="2250"/>
                            <w:jc w:val="both"/>
                            <w:rPr>
                              <w:sz w:val="22"/>
                            </w:rPr>
                          </w:pPr>
                          <w:sdt>
                            <w:sdtPr>
                              <w:alias w:val="Numeris"/>
                              <w:tag w:val="nr_cab58c7ac7d14586971acba425a0b888"/>
                              <w:lock w:val="sdtLocked"/>
                              <w:richText/>
                            </w:sdtPr>
                            <w:sdtContent>
                              <w:r>
                                <w:rPr>
                                  <w:b/>
                                  <w:sz w:val="22"/>
                                </w:rPr>
                                <w:t>6.187</w:t>
                              </w:r>
                            </w:sdtContent>
                          </w:sdt>
                          <w:r>
                            <w:rPr>
                              <w:b/>
                              <w:sz w:val="22"/>
                            </w:rPr>
                            <w:t xml:space="preserve"> straipsnis. </w:t>
                          </w:r>
                          <w:sdt>
                            <w:sdtPr>
                              <w:alias w:val="Pavadinimas"/>
                              <w:tag w:val="title_cab58c7ac7d14586971acba425a0b888"/>
                              <w:lock w:val="sdtLocked"/>
                              <w:richText/>
                            </w:sdtPr>
                            <w:sdtContent>
                              <w:r>
                                <w:rPr>
                                  <w:b/>
                                  <w:sz w:val="22"/>
                                </w:rPr>
                                <w:t>Sutarčių standartinių ir nestandartinių sąlygų prieštaravimas</w:t>
                              </w:r>
                            </w:sdtContent>
                          </w:sdt>
                        </w:p>
                        <w:sdt>
                          <w:sdtPr>
                            <w:alias w:val="6.187 str. 1 d."/>
                            <w:tag w:val="part_01025eca323949188d07f97f25e1c73d"/>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9366988d54f840f8b87ef58a45f5ae40"/>
                        <w:lock w:val="sdtLocked"/>
                        <w:richText/>
                      </w:sdtPr>
                      <w:sdtContent>
                        <w:p>
                          <w:pPr>
                            <w:ind w:firstLine="720"/>
                            <w:jc w:val="both"/>
                            <w:rPr>
                              <w:sz w:val="22"/>
                            </w:rPr>
                          </w:pPr>
                          <w:sdt>
                            <w:sdtPr>
                              <w:alias w:val="Numeris"/>
                              <w:tag w:val="nr_9366988d54f840f8b87ef58a45f5ae40"/>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ddf827e11c344cf19d33429dad8f55d3"/>
                    <w:lock w:val="sdtLocked"/>
                    <w:richText/>
                  </w:sdtPr>
                  <w:sdtContent>
                    <w:p>
                      <w:pPr>
                        <w:ind w:firstLine="720"/>
                        <w:jc w:val="center"/>
                        <w:rPr>
                          <w:b/>
                          <w:caps/>
                          <w:sz w:val="22"/>
                        </w:rPr>
                      </w:pPr>
                      <w:sdt>
                        <w:sdtPr>
                          <w:alias w:val="Numeris"/>
                          <w:tag w:val="nr_ddf827e11c344cf19d33429dad8f55d3"/>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ddf827e11c344cf19d33429dad8f55d3"/>
                          <w:lock w:val="sdtLocked"/>
                          <w:richText/>
                        </w:sdtPr>
                        <w:sdtContent>
                          <w:r>
                            <w:rPr>
                              <w:b/>
                              <w:sz w:val="22"/>
                            </w:rPr>
                            <w:t>SUTARČIŲ GALIA IR FORMA</w:t>
                          </w:r>
                        </w:sdtContent>
                      </w:sdt>
                    </w:p>
                    <w:p>
                      <w:pPr>
                        <w:ind w:firstLine="720"/>
                        <w:jc w:val="both"/>
                        <w:rPr>
                          <w:sz w:val="22"/>
                        </w:rPr>
                      </w:pPr>
                    </w:p>
                    <w:sdt>
                      <w:sdtPr>
                        <w:alias w:val="6.189 str."/>
                        <w:tag w:val="part_3361749632a64737bdc98d58e45219cd"/>
                        <w:lock w:val="sdtLocked"/>
                        <w:richText/>
                      </w:sdtPr>
                      <w:sdtContent>
                        <w:p>
                          <w:pPr>
                            <w:ind w:firstLine="720"/>
                            <w:jc w:val="both"/>
                            <w:rPr>
                              <w:b/>
                              <w:sz w:val="22"/>
                            </w:rPr>
                          </w:pPr>
                          <w:sdt>
                            <w:sdtPr>
                              <w:alias w:val="Numeris"/>
                              <w:tag w:val="nr_3361749632a64737bdc98d58e45219cd"/>
                              <w:lock w:val="sdtLocked"/>
                              <w:richText/>
                            </w:sdtPr>
                            <w:sdtContent>
                              <w:r>
                                <w:rPr>
                                  <w:b/>
                                  <w:sz w:val="22"/>
                                </w:rPr>
                                <w:t>6.189</w:t>
                              </w:r>
                            </w:sdtContent>
                          </w:sdt>
                          <w:r>
                            <w:rPr>
                              <w:b/>
                              <w:sz w:val="22"/>
                            </w:rPr>
                            <w:t xml:space="preserve"> straipsnis. </w:t>
                          </w:r>
                          <w:sdt>
                            <w:sdtPr>
                              <w:alias w:val="Pavadinimas"/>
                              <w:tag w:val="title_3361749632a64737bdc98d58e45219cd"/>
                              <w:lock w:val="sdtLocked"/>
                              <w:richText/>
                            </w:sdtPr>
                            <w:sdtContent>
                              <w:r>
                                <w:rPr>
                                  <w:b/>
                                  <w:sz w:val="22"/>
                                </w:rPr>
                                <w:t>Sutarties galia</w:t>
                              </w:r>
                            </w:sdtContent>
                          </w:sdt>
                        </w:p>
                        <w:sdt>
                          <w:sdtPr>
                            <w:alias w:val="6.189 str. 1 d."/>
                            <w:tag w:val="part_ac15b908dc4146e1a881efb55169d0ca"/>
                            <w:lock w:val="sdtLocked"/>
                            <w:richText/>
                          </w:sdtPr>
                          <w:sdtContent>
                            <w:p>
                              <w:pPr>
                                <w:ind w:firstLine="720"/>
                                <w:jc w:val="both"/>
                                <w:rPr>
                                  <w:sz w:val="22"/>
                                </w:rPr>
                              </w:pPr>
                              <w:sdt>
                                <w:sdtPr>
                                  <w:alias w:val="Numeris"/>
                                  <w:tag w:val="nr_ac15b908dc4146e1a881efb55169d0ca"/>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64582e90072b4deb845d219284d930b4"/>
                            <w:lock w:val="sdtLocked"/>
                            <w:richText/>
                          </w:sdtPr>
                          <w:sdtContent>
                            <w:p>
                              <w:pPr>
                                <w:ind w:firstLine="720"/>
                                <w:jc w:val="both"/>
                                <w:rPr>
                                  <w:sz w:val="22"/>
                                </w:rPr>
                              </w:pPr>
                              <w:sdt>
                                <w:sdtPr>
                                  <w:alias w:val="Numeris"/>
                                  <w:tag w:val="nr_64582e90072b4deb845d219284d930b4"/>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02a9b97770024d89977d08fb39ba1d6d"/>
                            <w:lock w:val="sdtLocked"/>
                            <w:richText/>
                          </w:sdtPr>
                          <w:sdtContent>
                            <w:p>
                              <w:pPr>
                                <w:ind w:firstLine="720"/>
                                <w:jc w:val="both"/>
                                <w:rPr>
                                  <w:sz w:val="22"/>
                                </w:rPr>
                              </w:pPr>
                              <w:sdt>
                                <w:sdtPr>
                                  <w:alias w:val="Numeris"/>
                                  <w:tag w:val="nr_02a9b97770024d89977d08fb39ba1d6d"/>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44b1c6ececc74e4ea01912a73ad6c814"/>
                            <w:lock w:val="sdtLocked"/>
                            <w:richText/>
                          </w:sdtPr>
                          <w:sdtContent>
                            <w:p>
                              <w:pPr>
                                <w:ind w:firstLine="720"/>
                                <w:jc w:val="both"/>
                                <w:rPr>
                                  <w:sz w:val="22"/>
                                </w:rPr>
                              </w:pPr>
                              <w:sdt>
                                <w:sdtPr>
                                  <w:alias w:val="Numeris"/>
                                  <w:tag w:val="nr_44b1c6ececc74e4ea01912a73ad6c814"/>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429b57a0ca72438b8ca76f33a589c660"/>
                        <w:lock w:val="sdtLocked"/>
                        <w:richText/>
                      </w:sdtPr>
                      <w:sdtContent>
                        <w:p>
                          <w:pPr>
                            <w:ind w:firstLine="720"/>
                            <w:jc w:val="both"/>
                            <w:rPr>
                              <w:sz w:val="22"/>
                            </w:rPr>
                          </w:pPr>
                          <w:sdt>
                            <w:sdtPr>
                              <w:alias w:val="Numeris"/>
                              <w:tag w:val="nr_429b57a0ca72438b8ca76f33a589c660"/>
                              <w:lock w:val="sdtLocked"/>
                              <w:richText/>
                            </w:sdtPr>
                            <w:sdtContent>
                              <w:r>
                                <w:rPr>
                                  <w:b/>
                                  <w:sz w:val="22"/>
                                </w:rPr>
                                <w:t>6.190</w:t>
                              </w:r>
                            </w:sdtContent>
                          </w:sdt>
                          <w:r>
                            <w:rPr>
                              <w:b/>
                              <w:sz w:val="22"/>
                            </w:rPr>
                            <w:t xml:space="preserve"> straipsnis. </w:t>
                          </w:r>
                          <w:sdt>
                            <w:sdtPr>
                              <w:alias w:val="Pavadinimas"/>
                              <w:tag w:val="title_429b57a0ca72438b8ca76f33a589c660"/>
                              <w:lock w:val="sdtLocked"/>
                              <w:richText/>
                            </w:sdtPr>
                            <w:sdtContent>
                              <w:r>
                                <w:rPr>
                                  <w:b/>
                                  <w:sz w:val="22"/>
                                </w:rPr>
                                <w:t xml:space="preserve">Sutarties galia tretiesiems asmenims </w:t>
                              </w:r>
                            </w:sdtContent>
                          </w:sdt>
                        </w:p>
                        <w:sdt>
                          <w:sdtPr>
                            <w:alias w:val="6.190 str. 1 d."/>
                            <w:tag w:val="part_dd46c096c9ad4595b679049667d240c3"/>
                            <w:lock w:val="sdtLocked"/>
                            <w:richText/>
                          </w:sdtPr>
                          <w:sdtContent>
                            <w:p>
                              <w:pPr>
                                <w:ind w:firstLine="720"/>
                                <w:jc w:val="both"/>
                                <w:rPr>
                                  <w:sz w:val="22"/>
                                </w:rPr>
                              </w:pPr>
                              <w:sdt>
                                <w:sdtPr>
                                  <w:alias w:val="Numeris"/>
                                  <w:tag w:val="nr_dd46c096c9ad4595b679049667d240c3"/>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bfc5c97f01254f2baed088e043583bbb"/>
                            <w:lock w:val="sdtLocked"/>
                            <w:richText/>
                          </w:sdtPr>
                          <w:sdtContent>
                            <w:p>
                              <w:pPr>
                                <w:ind w:firstLine="720"/>
                                <w:jc w:val="both"/>
                                <w:rPr>
                                  <w:sz w:val="22"/>
                                </w:rPr>
                              </w:pPr>
                              <w:sdt>
                                <w:sdtPr>
                                  <w:alias w:val="Numeris"/>
                                  <w:tag w:val="nr_bfc5c97f01254f2baed088e043583bbb"/>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e460042796414edbbfb309ec778e5125"/>
                        <w:lock w:val="sdtLocked"/>
                        <w:richText/>
                      </w:sdtPr>
                      <w:sdtContent>
                        <w:p>
                          <w:pPr>
                            <w:ind w:firstLine="720"/>
                            <w:jc w:val="both"/>
                            <w:rPr>
                              <w:sz w:val="22"/>
                            </w:rPr>
                          </w:pPr>
                          <w:sdt>
                            <w:sdtPr>
                              <w:alias w:val="Numeris"/>
                              <w:tag w:val="nr_e460042796414edbbfb309ec778e5125"/>
                              <w:lock w:val="sdtLocked"/>
                              <w:richText/>
                            </w:sdtPr>
                            <w:sdtContent>
                              <w:r>
                                <w:rPr>
                                  <w:b/>
                                  <w:sz w:val="22"/>
                                </w:rPr>
                                <w:t>6.191</w:t>
                              </w:r>
                            </w:sdtContent>
                          </w:sdt>
                          <w:r>
                            <w:rPr>
                              <w:b/>
                              <w:sz w:val="22"/>
                            </w:rPr>
                            <w:t xml:space="preserve"> straipsnis. </w:t>
                          </w:r>
                          <w:sdt>
                            <w:sdtPr>
                              <w:alias w:val="Pavadinimas"/>
                              <w:tag w:val="title_e460042796414edbbfb309ec778e5125"/>
                              <w:lock w:val="sdtLocked"/>
                              <w:richText/>
                            </w:sdtPr>
                            <w:sdtContent>
                              <w:r>
                                <w:rPr>
                                  <w:b/>
                                  <w:sz w:val="22"/>
                                </w:rPr>
                                <w:t>Sutartis trečiojo asmens naudai</w:t>
                              </w:r>
                            </w:sdtContent>
                          </w:sdt>
                        </w:p>
                        <w:sdt>
                          <w:sdtPr>
                            <w:alias w:val="6.191 str. 1 d."/>
                            <w:tag w:val="part_56649b5ac09c40658f97b10cff353bd9"/>
                            <w:lock w:val="sdtLocked"/>
                            <w:richText/>
                          </w:sdtPr>
                          <w:sdtContent>
                            <w:p>
                              <w:pPr>
                                <w:ind w:firstLine="720"/>
                                <w:jc w:val="both"/>
                                <w:rPr>
                                  <w:sz w:val="22"/>
                                </w:rPr>
                              </w:pPr>
                              <w:sdt>
                                <w:sdtPr>
                                  <w:alias w:val="Numeris"/>
                                  <w:tag w:val="nr_56649b5ac09c40658f97b10cff353bd9"/>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22b30584b62449692e0f384a9c0ff34"/>
                            <w:lock w:val="sdtLocked"/>
                            <w:richText/>
                          </w:sdtPr>
                          <w:sdtContent>
                            <w:p>
                              <w:pPr>
                                <w:ind w:firstLine="720"/>
                                <w:jc w:val="both"/>
                                <w:rPr>
                                  <w:sz w:val="22"/>
                                </w:rPr>
                              </w:pPr>
                              <w:sdt>
                                <w:sdtPr>
                                  <w:alias w:val="Numeris"/>
                                  <w:tag w:val="nr_a22b30584b62449692e0f384a9c0ff34"/>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15a94137a467438eb576b49d79a7f2a6"/>
                            <w:lock w:val="sdtLocked"/>
                            <w:richText/>
                          </w:sdtPr>
                          <w:sdtContent>
                            <w:p>
                              <w:pPr>
                                <w:ind w:firstLine="720"/>
                                <w:jc w:val="both"/>
                                <w:rPr>
                                  <w:sz w:val="22"/>
                                </w:rPr>
                              </w:pPr>
                              <w:sdt>
                                <w:sdtPr>
                                  <w:alias w:val="Numeris"/>
                                  <w:tag w:val="nr_15a94137a467438eb576b49d79a7f2a6"/>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08b2e4cd15c343ff91de8524dfd53ee5"/>
                            <w:lock w:val="sdtLocked"/>
                            <w:richText/>
                          </w:sdtPr>
                          <w:sdtContent>
                            <w:p>
                              <w:pPr>
                                <w:ind w:firstLine="720"/>
                                <w:jc w:val="both"/>
                                <w:rPr>
                                  <w:sz w:val="22"/>
                                </w:rPr>
                              </w:pPr>
                              <w:sdt>
                                <w:sdtPr>
                                  <w:alias w:val="Numeris"/>
                                  <w:tag w:val="nr_08b2e4cd15c343ff91de8524dfd53ee5"/>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31e2b9c5aaee4104ac9a90719ee851ad"/>
                            <w:lock w:val="sdtLocked"/>
                            <w:richText/>
                          </w:sdtPr>
                          <w:sdtContent>
                            <w:p>
                              <w:pPr>
                                <w:ind w:firstLine="720"/>
                                <w:jc w:val="both"/>
                                <w:rPr>
                                  <w:sz w:val="22"/>
                                </w:rPr>
                              </w:pPr>
                              <w:sdt>
                                <w:sdtPr>
                                  <w:alias w:val="Numeris"/>
                                  <w:tag w:val="nr_31e2b9c5aaee4104ac9a90719ee851ad"/>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93112af4b66f415f9f85776665934253"/>
                        <w:lock w:val="sdtLocked"/>
                        <w:richText/>
                      </w:sdtPr>
                      <w:sdtContent>
                        <w:p>
                          <w:pPr>
                            <w:ind w:firstLine="720"/>
                            <w:jc w:val="both"/>
                            <w:rPr>
                              <w:sz w:val="22"/>
                            </w:rPr>
                          </w:pPr>
                          <w:sdt>
                            <w:sdtPr>
                              <w:alias w:val="Numeris"/>
                              <w:tag w:val="nr_93112af4b66f415f9f85776665934253"/>
                              <w:lock w:val="sdtLocked"/>
                              <w:richText/>
                            </w:sdtPr>
                            <w:sdtContent>
                              <w:r>
                                <w:rPr>
                                  <w:b/>
                                  <w:sz w:val="22"/>
                                </w:rPr>
                                <w:t>6.192</w:t>
                              </w:r>
                            </w:sdtContent>
                          </w:sdt>
                          <w:r>
                            <w:rPr>
                              <w:b/>
                              <w:sz w:val="22"/>
                            </w:rPr>
                            <w:t xml:space="preserve"> straipsnis. </w:t>
                          </w:r>
                          <w:sdt>
                            <w:sdtPr>
                              <w:alias w:val="Pavadinimas"/>
                              <w:tag w:val="title_93112af4b66f415f9f85776665934253"/>
                              <w:lock w:val="sdtLocked"/>
                              <w:richText/>
                            </w:sdtPr>
                            <w:sdtContent>
                              <w:r>
                                <w:rPr>
                                  <w:b/>
                                  <w:sz w:val="22"/>
                                </w:rPr>
                                <w:t>Sutarties forma</w:t>
                              </w:r>
                            </w:sdtContent>
                          </w:sdt>
                        </w:p>
                        <w:sdt>
                          <w:sdtPr>
                            <w:alias w:val="6.192 str. 1 d."/>
                            <w:tag w:val="part_e545ebfefaa748e881e844a763c676a5"/>
                            <w:lock w:val="sdtLocked"/>
                            <w:richText/>
                          </w:sdtPr>
                          <w:sdtContent>
                            <w:p>
                              <w:pPr>
                                <w:ind w:firstLine="720"/>
                                <w:jc w:val="both"/>
                                <w:rPr>
                                  <w:sz w:val="22"/>
                                </w:rPr>
                              </w:pPr>
                              <w:sdt>
                                <w:sdtPr>
                                  <w:alias w:val="Numeris"/>
                                  <w:tag w:val="nr_e545ebfefaa748e881e844a763c676a5"/>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e90e899d54d743abb72c3d30a1cdbf24"/>
                            <w:lock w:val="sdtLocked"/>
                            <w:richText/>
                          </w:sdtPr>
                          <w:sdtContent>
                            <w:p>
                              <w:pPr>
                                <w:ind w:firstLine="720"/>
                                <w:jc w:val="both"/>
                                <w:rPr>
                                  <w:sz w:val="22"/>
                                </w:rPr>
                              </w:pPr>
                              <w:sdt>
                                <w:sdtPr>
                                  <w:alias w:val="Numeris"/>
                                  <w:tag w:val="nr_e90e899d54d743abb72c3d30a1cdbf24"/>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988a4f5f797d46b6a14a11473db056cc"/>
                            <w:lock w:val="sdtLocked"/>
                            <w:richText/>
                          </w:sdtPr>
                          <w:sdtContent>
                            <w:p>
                              <w:pPr>
                                <w:ind w:firstLine="720"/>
                                <w:jc w:val="both"/>
                                <w:rPr>
                                  <w:sz w:val="22"/>
                                </w:rPr>
                              </w:pPr>
                              <w:sdt>
                                <w:sdtPr>
                                  <w:alias w:val="Numeris"/>
                                  <w:tag w:val="nr_988a4f5f797d46b6a14a11473db056cc"/>
                                  <w:lock w:val="sdtLocked"/>
                                  <w:richText/>
                                </w:sdtPr>
                                <w:sdtContent>
                                  <w:r>
                                    <w:rPr>
                                      <w:sz w:val="22"/>
                                    </w:rPr>
                                    <w:t>3</w:t>
                                  </w:r>
                                </w:sdtContent>
                              </w:sdt>
                              <w:r>
                                <w:rPr>
                                  <w:sz w:val="22"/>
                                </w:rPr>
                                <w:t>. Sutartis gali būti sudaroma priimant vykdyti užsakymą.</w:t>
                              </w:r>
                            </w:p>
                          </w:sdtContent>
                        </w:sdt>
                        <w:sdt>
                          <w:sdtPr>
                            <w:alias w:val="6.192 str. 4 d."/>
                            <w:tag w:val="part_c2a55c29bf5f45e6b0bd21c853057be9"/>
                            <w:lock w:val="sdtLocked"/>
                            <w:richText/>
                          </w:sdtPr>
                          <w:sdtContent>
                            <w:p>
                              <w:pPr>
                                <w:ind w:firstLine="720"/>
                                <w:jc w:val="both"/>
                                <w:rPr>
                                  <w:sz w:val="22"/>
                                </w:rPr>
                              </w:pPr>
                              <w:sdt>
                                <w:sdtPr>
                                  <w:alias w:val="Numeris"/>
                                  <w:tag w:val="nr_c2a55c29bf5f45e6b0bd21c853057be9"/>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0f5f006612b54bf8b071892fe1c1e118"/>
                            <w:lock w:val="sdtLocked"/>
                            <w:richText/>
                          </w:sdtPr>
                          <w:sdtContent>
                            <w:p>
                              <w:pPr>
                                <w:ind w:firstLine="720"/>
                                <w:jc w:val="both"/>
                                <w:rPr>
                                  <w:sz w:val="22"/>
                                </w:rPr>
                              </w:pPr>
                              <w:sdt>
                                <w:sdtPr>
                                  <w:alias w:val="Numeris"/>
                                  <w:tag w:val="nr_0f5f006612b54bf8b071892fe1c1e118"/>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7c9ea173550d4631bcbce694eb9929c2"/>
                    <w:lock w:val="sdtLocked"/>
                    <w:richText/>
                  </w:sdtPr>
                  <w:sdtContent>
                    <w:p>
                      <w:pPr>
                        <w:ind w:firstLine="720"/>
                        <w:jc w:val="center"/>
                        <w:rPr>
                          <w:b/>
                          <w:caps/>
                          <w:sz w:val="22"/>
                        </w:rPr>
                      </w:pPr>
                      <w:sdt>
                        <w:sdtPr>
                          <w:alias w:val="Numeris"/>
                          <w:tag w:val="nr_7c9ea173550d4631bcbce694eb9929c2"/>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7c9ea173550d4631bcbce694eb9929c2"/>
                          <w:lock w:val="sdtLocked"/>
                          <w:richText/>
                        </w:sdtPr>
                        <w:sdtContent>
                          <w:r>
                            <w:rPr>
                              <w:b/>
                              <w:sz w:val="22"/>
                            </w:rPr>
                            <w:t>SUTARČIŲ AIŠKINIMAS</w:t>
                          </w:r>
                        </w:sdtContent>
                      </w:sdt>
                    </w:p>
                    <w:p>
                      <w:pPr>
                        <w:ind w:firstLine="720"/>
                        <w:jc w:val="both"/>
                        <w:rPr>
                          <w:sz w:val="22"/>
                        </w:rPr>
                      </w:pPr>
                    </w:p>
                    <w:sdt>
                      <w:sdtPr>
                        <w:alias w:val="6.193 str."/>
                        <w:tag w:val="part_0b7f9acccb854e908b72bf49e79d0ec6"/>
                        <w:lock w:val="sdtLocked"/>
                        <w:richText/>
                      </w:sdtPr>
                      <w:sdtContent>
                        <w:p>
                          <w:pPr>
                            <w:ind w:firstLine="720"/>
                            <w:jc w:val="both"/>
                            <w:rPr>
                              <w:b/>
                              <w:sz w:val="22"/>
                            </w:rPr>
                          </w:pPr>
                          <w:sdt>
                            <w:sdtPr>
                              <w:alias w:val="Numeris"/>
                              <w:tag w:val="nr_0b7f9acccb854e908b72bf49e79d0ec6"/>
                              <w:lock w:val="sdtLocked"/>
                              <w:richText/>
                            </w:sdtPr>
                            <w:sdtContent>
                              <w:r>
                                <w:rPr>
                                  <w:b/>
                                  <w:sz w:val="22"/>
                                </w:rPr>
                                <w:t>6.193</w:t>
                              </w:r>
                            </w:sdtContent>
                          </w:sdt>
                          <w:r>
                            <w:rPr>
                              <w:b/>
                              <w:sz w:val="22"/>
                            </w:rPr>
                            <w:t xml:space="preserve"> straipsnis. </w:t>
                          </w:r>
                          <w:sdt>
                            <w:sdtPr>
                              <w:alias w:val="Pavadinimas"/>
                              <w:tag w:val="title_0b7f9acccb854e908b72bf49e79d0ec6"/>
                              <w:lock w:val="sdtLocked"/>
                              <w:richText/>
                            </w:sdtPr>
                            <w:sdtContent>
                              <w:r>
                                <w:rPr>
                                  <w:b/>
                                  <w:sz w:val="22"/>
                                </w:rPr>
                                <w:t>Sutarčių aiškinimo taisyklės</w:t>
                              </w:r>
                            </w:sdtContent>
                          </w:sdt>
                        </w:p>
                        <w:sdt>
                          <w:sdtPr>
                            <w:alias w:val="6.193 str. 1 d."/>
                            <w:tag w:val="part_a2398bb3669f4b8ebca2e84f623c1051"/>
                            <w:lock w:val="sdtLocked"/>
                            <w:richText/>
                          </w:sdtPr>
                          <w:sdtContent>
                            <w:p>
                              <w:pPr>
                                <w:ind w:firstLine="720"/>
                                <w:jc w:val="both"/>
                                <w:rPr>
                                  <w:sz w:val="22"/>
                                </w:rPr>
                              </w:pPr>
                              <w:sdt>
                                <w:sdtPr>
                                  <w:alias w:val="Numeris"/>
                                  <w:tag w:val="nr_a2398bb3669f4b8ebca2e84f623c1051"/>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42880cc373704d4e8524a1722878db8d"/>
                            <w:lock w:val="sdtLocked"/>
                            <w:richText/>
                          </w:sdtPr>
                          <w:sdtContent>
                            <w:p>
                              <w:pPr>
                                <w:ind w:firstLine="720"/>
                                <w:jc w:val="both"/>
                                <w:rPr>
                                  <w:sz w:val="22"/>
                                </w:rPr>
                              </w:pPr>
                              <w:sdt>
                                <w:sdtPr>
                                  <w:alias w:val="Numeris"/>
                                  <w:tag w:val="nr_42880cc373704d4e8524a1722878db8d"/>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070ed41734d4afb96acc31cfced517d"/>
                            <w:lock w:val="sdtLocked"/>
                            <w:richText/>
                          </w:sdtPr>
                          <w:sdtContent>
                            <w:p>
                              <w:pPr>
                                <w:ind w:firstLine="720"/>
                                <w:jc w:val="both"/>
                                <w:rPr>
                                  <w:sz w:val="22"/>
                                </w:rPr>
                              </w:pPr>
                              <w:sdt>
                                <w:sdtPr>
                                  <w:alias w:val="Numeris"/>
                                  <w:tag w:val="nr_d070ed41734d4afb96acc31cfced517d"/>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9a03cfbd8f9a4234874eddec17ca4b25"/>
                            <w:lock w:val="sdtLocked"/>
                            <w:richText/>
                          </w:sdtPr>
                          <w:sdtContent>
                            <w:p>
                              <w:pPr>
                                <w:ind w:firstLine="720"/>
                                <w:jc w:val="both"/>
                                <w:rPr>
                                  <w:sz w:val="22"/>
                                </w:rPr>
                              </w:pPr>
                              <w:sdt>
                                <w:sdtPr>
                                  <w:alias w:val="Numeris"/>
                                  <w:tag w:val="nr_9a03cfbd8f9a4234874eddec17ca4b2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3188fcbb493b49f8bf50eff035a9e1b0"/>
                            <w:lock w:val="sdtLocked"/>
                            <w:richText/>
                          </w:sdtPr>
                          <w:sdtContent>
                            <w:p>
                              <w:pPr>
                                <w:ind w:firstLine="720"/>
                                <w:jc w:val="both"/>
                                <w:rPr>
                                  <w:sz w:val="22"/>
                                </w:rPr>
                              </w:pPr>
                              <w:sdt>
                                <w:sdtPr>
                                  <w:alias w:val="Numeris"/>
                                  <w:tag w:val="nr_3188fcbb493b49f8bf50eff035a9e1b0"/>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b5aacec875342febc9c30dd61191c34"/>
                        <w:lock w:val="sdtLocked"/>
                        <w:richText/>
                      </w:sdtPr>
                      <w:sdtContent>
                        <w:p>
                          <w:pPr>
                            <w:ind w:firstLine="720"/>
                            <w:jc w:val="both"/>
                            <w:rPr>
                              <w:sz w:val="22"/>
                            </w:rPr>
                          </w:pPr>
                          <w:sdt>
                            <w:sdtPr>
                              <w:alias w:val="Numeris"/>
                              <w:tag w:val="nr_8b5aacec875342febc9c30dd61191c34"/>
                              <w:lock w:val="sdtLocked"/>
                              <w:richText/>
                            </w:sdtPr>
                            <w:sdtContent>
                              <w:r>
                                <w:rPr>
                                  <w:b/>
                                  <w:sz w:val="22"/>
                                </w:rPr>
                                <w:t>6.194</w:t>
                              </w:r>
                            </w:sdtContent>
                          </w:sdt>
                          <w:r>
                            <w:rPr>
                              <w:b/>
                              <w:sz w:val="22"/>
                            </w:rPr>
                            <w:t xml:space="preserve"> straipsnis. </w:t>
                          </w:r>
                          <w:sdt>
                            <w:sdtPr>
                              <w:alias w:val="Pavadinimas"/>
                              <w:tag w:val="title_8b5aacec875342febc9c30dd61191c34"/>
                              <w:lock w:val="sdtLocked"/>
                              <w:richText/>
                            </w:sdtPr>
                            <w:sdtContent>
                              <w:r>
                                <w:rPr>
                                  <w:b/>
                                  <w:sz w:val="22"/>
                                </w:rPr>
                                <w:t>Kalbų neatitikimai</w:t>
                              </w:r>
                            </w:sdtContent>
                          </w:sdt>
                        </w:p>
                        <w:sdt>
                          <w:sdtPr>
                            <w:alias w:val="6.194 str. 1 d."/>
                            <w:tag w:val="part_fda2995435544dd9997cbeb94b4e1926"/>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3a9ae98580e2418793d33d69fec1696e"/>
                        <w:lock w:val="sdtLocked"/>
                        <w:richText/>
                      </w:sdtPr>
                      <w:sdtContent>
                        <w:p>
                          <w:pPr>
                            <w:ind w:firstLine="720"/>
                            <w:jc w:val="both"/>
                            <w:rPr>
                              <w:b/>
                              <w:sz w:val="22"/>
                            </w:rPr>
                          </w:pPr>
                          <w:sdt>
                            <w:sdtPr>
                              <w:alias w:val="Numeris"/>
                              <w:tag w:val="nr_3a9ae98580e2418793d33d69fec1696e"/>
                              <w:lock w:val="sdtLocked"/>
                              <w:richText/>
                            </w:sdtPr>
                            <w:sdtContent>
                              <w:r>
                                <w:rPr>
                                  <w:b/>
                                  <w:sz w:val="22"/>
                                </w:rPr>
                                <w:t>6.195</w:t>
                              </w:r>
                            </w:sdtContent>
                          </w:sdt>
                          <w:r>
                            <w:rPr>
                              <w:b/>
                              <w:sz w:val="22"/>
                            </w:rPr>
                            <w:t xml:space="preserve"> straipsnis. </w:t>
                          </w:r>
                          <w:sdt>
                            <w:sdtPr>
                              <w:alias w:val="Pavadinimas"/>
                              <w:tag w:val="title_3a9ae98580e2418793d33d69fec1696e"/>
                              <w:lock w:val="sdtLocked"/>
                              <w:richText/>
                            </w:sdtPr>
                            <w:sdtContent>
                              <w:r>
                                <w:rPr>
                                  <w:b/>
                                  <w:sz w:val="22"/>
                                </w:rPr>
                                <w:t>Sutarties spragų užpildymas</w:t>
                              </w:r>
                            </w:sdtContent>
                          </w:sdt>
                        </w:p>
                        <w:sdt>
                          <w:sdtPr>
                            <w:alias w:val="6.195 str. 1 d."/>
                            <w:tag w:val="part_d5ec60e64b624312861c219c5600968d"/>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1f6a174873e4a808eb1c17a5d8dc29b"/>
                    <w:lock w:val="sdtLocked"/>
                    <w:richText/>
                  </w:sdtPr>
                  <w:sdtContent>
                    <w:p>
                      <w:pPr>
                        <w:ind w:firstLine="720"/>
                        <w:jc w:val="center"/>
                        <w:rPr>
                          <w:b/>
                          <w:caps/>
                          <w:sz w:val="22"/>
                        </w:rPr>
                      </w:pPr>
                      <w:sdt>
                        <w:sdtPr>
                          <w:alias w:val="Numeris"/>
                          <w:tag w:val="nr_11f6a174873e4a808eb1c17a5d8dc29b"/>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1f6a174873e4a808eb1c17a5d8dc29b"/>
                          <w:lock w:val="sdtLocked"/>
                          <w:richText/>
                        </w:sdtPr>
                        <w:sdtContent>
                          <w:r>
                            <w:rPr>
                              <w:b/>
                              <w:sz w:val="22"/>
                            </w:rPr>
                            <w:t>SUTARČIŲ TURINYS</w:t>
                          </w:r>
                        </w:sdtContent>
                      </w:sdt>
                    </w:p>
                    <w:p>
                      <w:pPr>
                        <w:ind w:firstLine="720"/>
                        <w:jc w:val="center"/>
                        <w:rPr>
                          <w:b/>
                          <w:sz w:val="22"/>
                        </w:rPr>
                      </w:pPr>
                    </w:p>
                    <w:sdt>
                      <w:sdtPr>
                        <w:alias w:val="6.196 str."/>
                        <w:tag w:val="part_a5e23788dd0a46fd8ac6582cf3a8c7c2"/>
                        <w:lock w:val="sdtLocked"/>
                        <w:richText/>
                      </w:sdtPr>
                      <w:sdtContent>
                        <w:p>
                          <w:pPr>
                            <w:ind w:firstLine="720"/>
                            <w:jc w:val="both"/>
                            <w:rPr>
                              <w:sz w:val="22"/>
                            </w:rPr>
                          </w:pPr>
                          <w:sdt>
                            <w:sdtPr>
                              <w:alias w:val="Numeris"/>
                              <w:tag w:val="nr_a5e23788dd0a46fd8ac6582cf3a8c7c2"/>
                              <w:lock w:val="sdtLocked"/>
                              <w:richText/>
                            </w:sdtPr>
                            <w:sdtContent>
                              <w:r>
                                <w:rPr>
                                  <w:b/>
                                  <w:sz w:val="22"/>
                                </w:rPr>
                                <w:t>6.196</w:t>
                              </w:r>
                            </w:sdtContent>
                          </w:sdt>
                          <w:r>
                            <w:rPr>
                              <w:b/>
                              <w:sz w:val="22"/>
                            </w:rPr>
                            <w:t xml:space="preserve"> straipsnis. </w:t>
                          </w:r>
                          <w:sdt>
                            <w:sdtPr>
                              <w:alias w:val="Pavadinimas"/>
                              <w:tag w:val="title_a5e23788dd0a46fd8ac6582cf3a8c7c2"/>
                              <w:lock w:val="sdtLocked"/>
                              <w:richText/>
                            </w:sdtPr>
                            <w:sdtContent>
                              <w:r>
                                <w:rPr>
                                  <w:b/>
                                  <w:sz w:val="22"/>
                                </w:rPr>
                                <w:t>Sutarties sąlygų rūšys</w:t>
                              </w:r>
                            </w:sdtContent>
                          </w:sdt>
                        </w:p>
                        <w:sdt>
                          <w:sdtPr>
                            <w:alias w:val="6.196 str. 1 d."/>
                            <w:tag w:val="part_2aa057a0679d4fd0b938c33a943fb674"/>
                            <w:lock w:val="sdtLocked"/>
                            <w:richText/>
                          </w:sdtPr>
                          <w:sdtContent>
                            <w:p>
                              <w:pPr>
                                <w:ind w:firstLine="720"/>
                                <w:jc w:val="both"/>
                                <w:rPr>
                                  <w:sz w:val="22"/>
                                </w:rPr>
                              </w:pPr>
                              <w:sdt>
                                <w:sdtPr>
                                  <w:alias w:val="Numeris"/>
                                  <w:tag w:val="nr_2aa057a0679d4fd0b938c33a943fb674"/>
                                  <w:lock w:val="sdtLocked"/>
                                  <w:richText/>
                                </w:sdtPr>
                                <w:sdtContent>
                                  <w:r>
                                    <w:rPr>
                                      <w:sz w:val="22"/>
                                    </w:rPr>
                                    <w:t>1</w:t>
                                  </w:r>
                                </w:sdtContent>
                              </w:sdt>
                              <w:r>
                                <w:rPr>
                                  <w:sz w:val="22"/>
                                </w:rPr>
                                <w:t>. Sutarties sąlygos gali būti aiškiai nurodytos arba numanomos.</w:t>
                              </w:r>
                            </w:p>
                          </w:sdtContent>
                        </w:sdt>
                        <w:sdt>
                          <w:sdtPr>
                            <w:alias w:val="6.196 str. 2 d."/>
                            <w:tag w:val="part_a90ac72907db4b518e75fc7dad5bde72"/>
                            <w:lock w:val="sdtLocked"/>
                            <w:richText/>
                          </w:sdtPr>
                          <w:sdtContent>
                            <w:p>
                              <w:pPr>
                                <w:ind w:firstLine="720"/>
                                <w:jc w:val="both"/>
                                <w:rPr>
                                  <w:sz w:val="22"/>
                                </w:rPr>
                              </w:pPr>
                              <w:sdt>
                                <w:sdtPr>
                                  <w:alias w:val="Numeris"/>
                                  <w:tag w:val="nr_a90ac72907db4b518e75fc7dad5bde7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673f1b82fd2749819676358262834daf"/>
                        <w:lock w:val="sdtLocked"/>
                        <w:richText/>
                      </w:sdtPr>
                      <w:sdtContent>
                        <w:p>
                          <w:pPr>
                            <w:ind w:firstLine="720"/>
                            <w:jc w:val="both"/>
                            <w:rPr>
                              <w:b/>
                              <w:sz w:val="22"/>
                            </w:rPr>
                          </w:pPr>
                          <w:sdt>
                            <w:sdtPr>
                              <w:alias w:val="Numeris"/>
                              <w:tag w:val="nr_673f1b82fd2749819676358262834daf"/>
                              <w:lock w:val="sdtLocked"/>
                              <w:richText/>
                            </w:sdtPr>
                            <w:sdtContent>
                              <w:r>
                                <w:rPr>
                                  <w:b/>
                                  <w:sz w:val="22"/>
                                </w:rPr>
                                <w:t>6.197</w:t>
                              </w:r>
                            </w:sdtContent>
                          </w:sdt>
                          <w:r>
                            <w:rPr>
                              <w:b/>
                              <w:sz w:val="22"/>
                            </w:rPr>
                            <w:t xml:space="preserve"> straipsnis. </w:t>
                          </w:r>
                          <w:sdt>
                            <w:sdtPr>
                              <w:alias w:val="Pavadinimas"/>
                              <w:tag w:val="title_673f1b82fd2749819676358262834daf"/>
                              <w:lock w:val="sdtLocked"/>
                              <w:richText/>
                            </w:sdtPr>
                            <w:sdtContent>
                              <w:r>
                                <w:rPr>
                                  <w:b/>
                                  <w:sz w:val="22"/>
                                </w:rPr>
                                <w:t>Sutarties dalyko kokybė</w:t>
                              </w:r>
                            </w:sdtContent>
                          </w:sdt>
                        </w:p>
                        <w:sdt>
                          <w:sdtPr>
                            <w:alias w:val="6.197 str. 1 d."/>
                            <w:tag w:val="part_5b4238bae54d4a8f8e8b11f2168f9ef3"/>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03542bc8eaee4fbdb6ff7b8c781144fe"/>
                        <w:lock w:val="sdtLocked"/>
                        <w:richText/>
                      </w:sdtPr>
                      <w:sdtContent>
                        <w:p>
                          <w:pPr>
                            <w:ind w:firstLine="720"/>
                            <w:jc w:val="both"/>
                            <w:rPr>
                              <w:b/>
                              <w:sz w:val="22"/>
                            </w:rPr>
                          </w:pPr>
                          <w:sdt>
                            <w:sdtPr>
                              <w:alias w:val="Numeris"/>
                              <w:tag w:val="nr_03542bc8eaee4fbdb6ff7b8c781144fe"/>
                              <w:lock w:val="sdtLocked"/>
                              <w:richText/>
                            </w:sdtPr>
                            <w:sdtContent>
                              <w:r>
                                <w:rPr>
                                  <w:b/>
                                  <w:sz w:val="22"/>
                                </w:rPr>
                                <w:t>6.198</w:t>
                              </w:r>
                            </w:sdtContent>
                          </w:sdt>
                          <w:r>
                            <w:rPr>
                              <w:b/>
                              <w:sz w:val="22"/>
                            </w:rPr>
                            <w:t xml:space="preserve"> straipsnis. </w:t>
                          </w:r>
                          <w:sdt>
                            <w:sdtPr>
                              <w:alias w:val="Pavadinimas"/>
                              <w:tag w:val="title_03542bc8eaee4fbdb6ff7b8c781144fe"/>
                              <w:lock w:val="sdtLocked"/>
                              <w:richText/>
                            </w:sdtPr>
                            <w:sdtContent>
                              <w:r>
                                <w:rPr>
                                  <w:b/>
                                  <w:sz w:val="22"/>
                                </w:rPr>
                                <w:t>Sutarties kaina</w:t>
                              </w:r>
                            </w:sdtContent>
                          </w:sdt>
                        </w:p>
                        <w:sdt>
                          <w:sdtPr>
                            <w:alias w:val="6.198 str. 1 d."/>
                            <w:tag w:val="part_f0516c5cc08c47d18bf01d29c21d11b9"/>
                            <w:lock w:val="sdtLocked"/>
                            <w:richText/>
                          </w:sdtPr>
                          <w:sdtContent>
                            <w:p>
                              <w:pPr>
                                <w:ind w:firstLine="720"/>
                                <w:jc w:val="both"/>
                                <w:rPr>
                                  <w:sz w:val="22"/>
                                </w:rPr>
                              </w:pPr>
                              <w:sdt>
                                <w:sdtPr>
                                  <w:alias w:val="Numeris"/>
                                  <w:tag w:val="nr_f0516c5cc08c47d18bf01d29c21d11b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b78451370eb146d8907a8c4eafed5322"/>
                            <w:lock w:val="sdtLocked"/>
                            <w:richText/>
                          </w:sdtPr>
                          <w:sdtContent>
                            <w:p>
                              <w:pPr>
                                <w:ind w:firstLine="720"/>
                                <w:jc w:val="both"/>
                                <w:rPr>
                                  <w:sz w:val="22"/>
                                </w:rPr>
                              </w:pPr>
                              <w:sdt>
                                <w:sdtPr>
                                  <w:alias w:val="Numeris"/>
                                  <w:tag w:val="nr_b78451370eb146d8907a8c4eafed5322"/>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d43094b952274a4cb4fbed85bd29fd28"/>
                            <w:lock w:val="sdtLocked"/>
                            <w:richText/>
                          </w:sdtPr>
                          <w:sdtContent>
                            <w:p>
                              <w:pPr>
                                <w:ind w:firstLine="720"/>
                                <w:jc w:val="both"/>
                                <w:rPr>
                                  <w:sz w:val="22"/>
                                </w:rPr>
                              </w:pPr>
                              <w:sdt>
                                <w:sdtPr>
                                  <w:alias w:val="Numeris"/>
                                  <w:tag w:val="nr_d43094b952274a4cb4fbed85bd29fd28"/>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fa668483afc5443db9ddebd106c153f5"/>
                            <w:lock w:val="sdtLocked"/>
                            <w:richText/>
                          </w:sdtPr>
                          <w:sdtContent>
                            <w:p>
                              <w:pPr>
                                <w:ind w:firstLine="720"/>
                                <w:jc w:val="both"/>
                                <w:rPr>
                                  <w:sz w:val="22"/>
                                </w:rPr>
                              </w:pPr>
                              <w:sdt>
                                <w:sdtPr>
                                  <w:alias w:val="Numeris"/>
                                  <w:tag w:val="nr_fa668483afc5443db9ddebd106c153f5"/>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fd63b3a66e8a422d968dc16e5ee625c8"/>
                        <w:lock w:val="sdtLocked"/>
                        <w:richText/>
                      </w:sdtPr>
                      <w:sdtContent>
                        <w:p>
                          <w:pPr>
                            <w:ind w:firstLine="720"/>
                            <w:jc w:val="both"/>
                            <w:rPr>
                              <w:sz w:val="22"/>
                            </w:rPr>
                          </w:pPr>
                          <w:sdt>
                            <w:sdtPr>
                              <w:alias w:val="Numeris"/>
                              <w:tag w:val="nr_fd63b3a66e8a422d968dc16e5ee625c8"/>
                              <w:lock w:val="sdtLocked"/>
                              <w:richText/>
                            </w:sdtPr>
                            <w:sdtContent>
                              <w:r>
                                <w:rPr>
                                  <w:b/>
                                  <w:sz w:val="22"/>
                                </w:rPr>
                                <w:t>6.199</w:t>
                              </w:r>
                            </w:sdtContent>
                          </w:sdt>
                          <w:r>
                            <w:rPr>
                              <w:b/>
                              <w:sz w:val="22"/>
                            </w:rPr>
                            <w:t xml:space="preserve"> straipsnis. </w:t>
                          </w:r>
                          <w:sdt>
                            <w:sdtPr>
                              <w:alias w:val="Pavadinimas"/>
                              <w:tag w:val="title_fd63b3a66e8a422d968dc16e5ee625c8"/>
                              <w:lock w:val="sdtLocked"/>
                              <w:richText/>
                            </w:sdtPr>
                            <w:sdtContent>
                              <w:r>
                                <w:rPr>
                                  <w:b/>
                                  <w:sz w:val="22"/>
                                </w:rPr>
                                <w:t>Sutartis neapibrėžtam terminui</w:t>
                              </w:r>
                            </w:sdtContent>
                          </w:sdt>
                        </w:p>
                        <w:sdt>
                          <w:sdtPr>
                            <w:alias w:val="6.199 str. 1 d."/>
                            <w:tag w:val="part_9e5e6e0c92d34961a963dfacf00ea13c"/>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b1d6ffb4c6744d56ae00473beca4937f"/>
                    <w:lock w:val="sdtLocked"/>
                    <w:richText/>
                  </w:sdtPr>
                  <w:sdtContent>
                    <w:p>
                      <w:pPr>
                        <w:ind w:firstLine="720"/>
                        <w:jc w:val="center"/>
                        <w:rPr>
                          <w:b/>
                          <w:caps/>
                          <w:sz w:val="22"/>
                        </w:rPr>
                      </w:pPr>
                      <w:sdt>
                        <w:sdtPr>
                          <w:alias w:val="Numeris"/>
                          <w:tag w:val="nr_b1d6ffb4c6744d56ae00473beca4937f"/>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b1d6ffb4c6744d56ae00473beca4937f"/>
                          <w:lock w:val="sdtLocked"/>
                          <w:richText/>
                        </w:sdtPr>
                        <w:sdtContent>
                          <w:r>
                            <w:rPr>
                              <w:b/>
                              <w:sz w:val="22"/>
                            </w:rPr>
                            <w:t>SUTARČIŲ VYKDYMAS</w:t>
                          </w:r>
                        </w:sdtContent>
                      </w:sdt>
                    </w:p>
                    <w:p>
                      <w:pPr>
                        <w:ind w:firstLine="720"/>
                        <w:jc w:val="both"/>
                        <w:rPr>
                          <w:b/>
                          <w:sz w:val="22"/>
                        </w:rPr>
                      </w:pPr>
                    </w:p>
                    <w:sdt>
                      <w:sdtPr>
                        <w:alias w:val="6.200 str."/>
                        <w:tag w:val="part_c8f95b3139d6449a8385afcfa814abcc"/>
                        <w:lock w:val="sdtLocked"/>
                        <w:richText/>
                      </w:sdtPr>
                      <w:sdtContent>
                        <w:p>
                          <w:pPr>
                            <w:ind w:firstLine="720"/>
                            <w:jc w:val="both"/>
                            <w:rPr>
                              <w:b/>
                              <w:sz w:val="22"/>
                            </w:rPr>
                          </w:pPr>
                          <w:sdt>
                            <w:sdtPr>
                              <w:alias w:val="Numeris"/>
                              <w:tag w:val="nr_c8f95b3139d6449a8385afcfa814abcc"/>
                              <w:lock w:val="sdtLocked"/>
                              <w:richText/>
                            </w:sdtPr>
                            <w:sdtContent>
                              <w:r>
                                <w:rPr>
                                  <w:b/>
                                  <w:sz w:val="22"/>
                                </w:rPr>
                                <w:t>6.200</w:t>
                              </w:r>
                            </w:sdtContent>
                          </w:sdt>
                          <w:r>
                            <w:rPr>
                              <w:b/>
                              <w:sz w:val="22"/>
                            </w:rPr>
                            <w:t xml:space="preserve"> straipsnis. </w:t>
                          </w:r>
                          <w:sdt>
                            <w:sdtPr>
                              <w:alias w:val="Pavadinimas"/>
                              <w:tag w:val="title_c8f95b3139d6449a8385afcfa814abcc"/>
                              <w:lock w:val="sdtLocked"/>
                              <w:richText/>
                            </w:sdtPr>
                            <w:sdtContent>
                              <w:r>
                                <w:rPr>
                                  <w:b/>
                                  <w:sz w:val="22"/>
                                </w:rPr>
                                <w:t>Sutarties vykdymo principai</w:t>
                              </w:r>
                            </w:sdtContent>
                          </w:sdt>
                        </w:p>
                        <w:sdt>
                          <w:sdtPr>
                            <w:alias w:val="6.200 str. 1 d."/>
                            <w:tag w:val="part_58fa423f737942f885a1b2e6b1814277"/>
                            <w:lock w:val="sdtLocked"/>
                            <w:richText/>
                          </w:sdtPr>
                          <w:sdtContent>
                            <w:p>
                              <w:pPr>
                                <w:ind w:firstLine="720"/>
                                <w:jc w:val="both"/>
                                <w:rPr>
                                  <w:sz w:val="22"/>
                                </w:rPr>
                              </w:pPr>
                              <w:sdt>
                                <w:sdtPr>
                                  <w:alias w:val="Numeris"/>
                                  <w:tag w:val="nr_58fa423f737942f885a1b2e6b1814277"/>
                                  <w:lock w:val="sdtLocked"/>
                                  <w:richText/>
                                </w:sdtPr>
                                <w:sdtContent>
                                  <w:r>
                                    <w:rPr>
                                      <w:sz w:val="22"/>
                                    </w:rPr>
                                    <w:t>1</w:t>
                                  </w:r>
                                </w:sdtContent>
                              </w:sdt>
                              <w:r>
                                <w:rPr>
                                  <w:sz w:val="22"/>
                                </w:rPr>
                                <w:t xml:space="preserve">. Šalys privalo vykdyti sutartį tinkamai ir sąžiningai. </w:t>
                              </w:r>
                            </w:p>
                          </w:sdtContent>
                        </w:sdt>
                        <w:sdt>
                          <w:sdtPr>
                            <w:alias w:val="6.200 str. 2 d."/>
                            <w:tag w:val="part_cf1a5cc117124d779a45a317aae6c279"/>
                            <w:lock w:val="sdtLocked"/>
                            <w:richText/>
                          </w:sdtPr>
                          <w:sdtContent>
                            <w:p>
                              <w:pPr>
                                <w:ind w:firstLine="720"/>
                                <w:jc w:val="both"/>
                                <w:rPr>
                                  <w:sz w:val="22"/>
                                </w:rPr>
                              </w:pPr>
                              <w:sdt>
                                <w:sdtPr>
                                  <w:alias w:val="Numeris"/>
                                  <w:tag w:val="nr_cf1a5cc117124d779a45a317aae6c279"/>
                                  <w:lock w:val="sdtLocked"/>
                                  <w:richText/>
                                </w:sdtPr>
                                <w:sdtContent>
                                  <w:r>
                                    <w:rPr>
                                      <w:sz w:val="22"/>
                                    </w:rPr>
                                    <w:t>2</w:t>
                                  </w:r>
                                </w:sdtContent>
                              </w:sdt>
                              <w:r>
                                <w:rPr>
                                  <w:sz w:val="22"/>
                                </w:rPr>
                                <w:t>. Vykdydamos sutartį, šalys privalo bendradarbiauti ir kooperuotis.</w:t>
                              </w:r>
                            </w:p>
                          </w:sdtContent>
                        </w:sdt>
                        <w:sdt>
                          <w:sdtPr>
                            <w:alias w:val="6.200 str. 3 d."/>
                            <w:tag w:val="part_b5e58356c8554eeaa0518223801bec36"/>
                            <w:lock w:val="sdtLocked"/>
                            <w:richText/>
                          </w:sdtPr>
                          <w:sdtContent>
                            <w:p>
                              <w:pPr>
                                <w:ind w:firstLine="720"/>
                                <w:jc w:val="both"/>
                                <w:rPr>
                                  <w:sz w:val="22"/>
                                </w:rPr>
                              </w:pPr>
                              <w:sdt>
                                <w:sdtPr>
                                  <w:alias w:val="Numeris"/>
                                  <w:tag w:val="nr_b5e58356c8554eeaa0518223801bec36"/>
                                  <w:lock w:val="sdtLocked"/>
                                  <w:richText/>
                                </w:sdtPr>
                                <w:sdtContent>
                                  <w:r>
                                    <w:rPr>
                                      <w:sz w:val="22"/>
                                    </w:rPr>
                                    <w:t>3</w:t>
                                  </w:r>
                                </w:sdtContent>
                              </w:sdt>
                              <w:r>
                                <w:rPr>
                                  <w:sz w:val="22"/>
                                </w:rPr>
                                <w:t>. Sutartis turi būti vykdoma kuo ekonomiškesniu kitai šaliai būdu.</w:t>
                              </w:r>
                            </w:p>
                          </w:sdtContent>
                        </w:sdt>
                        <w:sdt>
                          <w:sdtPr>
                            <w:alias w:val="6.200 str. 4 d."/>
                            <w:tag w:val="part_79e34d839cea4334b5243187bdb49153"/>
                            <w:lock w:val="sdtLocked"/>
                            <w:richText/>
                          </w:sdtPr>
                          <w:sdtContent>
                            <w:p>
                              <w:pPr>
                                <w:ind w:firstLine="720"/>
                                <w:jc w:val="both"/>
                                <w:rPr>
                                  <w:sz w:val="22"/>
                                </w:rPr>
                              </w:pPr>
                              <w:sdt>
                                <w:sdtPr>
                                  <w:alias w:val="Numeris"/>
                                  <w:tag w:val="nr_79e34d839cea4334b5243187bdb49153"/>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4e8cd7ab172d4f929cc55249c8b2bb79"/>
                        <w:lock w:val="sdtLocked"/>
                        <w:richText/>
                      </w:sdtPr>
                      <w:sdtContent>
                        <w:p>
                          <w:pPr>
                            <w:ind w:firstLine="720"/>
                            <w:jc w:val="both"/>
                            <w:rPr>
                              <w:b/>
                              <w:sz w:val="22"/>
                            </w:rPr>
                          </w:pPr>
                          <w:sdt>
                            <w:sdtPr>
                              <w:alias w:val="Numeris"/>
                              <w:tag w:val="nr_4e8cd7ab172d4f929cc55249c8b2bb79"/>
                              <w:lock w:val="sdtLocked"/>
                              <w:richText/>
                            </w:sdtPr>
                            <w:sdtContent>
                              <w:r>
                                <w:rPr>
                                  <w:b/>
                                  <w:sz w:val="22"/>
                                </w:rPr>
                                <w:t>6.201</w:t>
                              </w:r>
                            </w:sdtContent>
                          </w:sdt>
                          <w:r>
                            <w:rPr>
                              <w:b/>
                              <w:sz w:val="22"/>
                            </w:rPr>
                            <w:t xml:space="preserve"> straipsnis. </w:t>
                          </w:r>
                          <w:sdt>
                            <w:sdtPr>
                              <w:alias w:val="Pavadinimas"/>
                              <w:tag w:val="title_4e8cd7ab172d4f929cc55249c8b2bb79"/>
                              <w:lock w:val="sdtLocked"/>
                              <w:richText/>
                            </w:sdtPr>
                            <w:sdtContent>
                              <w:r>
                                <w:rPr>
                                  <w:b/>
                                  <w:sz w:val="22"/>
                                </w:rPr>
                                <w:t>Sutarties įvykdymo tvarka</w:t>
                              </w:r>
                            </w:sdtContent>
                          </w:sdt>
                        </w:p>
                        <w:sdt>
                          <w:sdtPr>
                            <w:alias w:val="6.201 str. 1 d."/>
                            <w:tag w:val="part_41fd44619228467587e58190ba99ac82"/>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9c9a4d4c378c4d7cbd030852a2bfc3a1"/>
                        <w:lock w:val="sdtLocked"/>
                        <w:richText/>
                      </w:sdtPr>
                      <w:sdtContent>
                        <w:p>
                          <w:pPr>
                            <w:ind w:firstLine="773"/>
                            <w:jc w:val="both"/>
                            <w:rPr>
                              <w:sz w:val="22"/>
                            </w:rPr>
                          </w:pPr>
                          <w:sdt>
                            <w:sdtPr>
                              <w:alias w:val="Numeris"/>
                              <w:tag w:val="nr_9c9a4d4c378c4d7cbd030852a2bfc3a1"/>
                              <w:lock w:val="sdtLocked"/>
                              <w:richText/>
                            </w:sdtPr>
                            <w:sdtContent>
                              <w:r>
                                <w:rPr>
                                  <w:b/>
                                  <w:sz w:val="22"/>
                                </w:rPr>
                                <w:t>6.202</w:t>
                              </w:r>
                            </w:sdtContent>
                          </w:sdt>
                          <w:r>
                            <w:rPr>
                              <w:b/>
                              <w:sz w:val="22"/>
                            </w:rPr>
                            <w:t xml:space="preserve"> straipsnis. </w:t>
                          </w:r>
                          <w:sdt>
                            <w:sdtPr>
                              <w:alias w:val="Pavadinimas"/>
                              <w:tag w:val="title_9c9a4d4c378c4d7cbd030852a2bfc3a1"/>
                              <w:lock w:val="sdtLocked"/>
                              <w:richText/>
                            </w:sdtPr>
                            <w:sdtContent>
                              <w:r>
                                <w:rPr>
                                  <w:b/>
                                  <w:sz w:val="22"/>
                                </w:rPr>
                                <w:t>Valstybės institucijos leidimas</w:t>
                              </w:r>
                            </w:sdtContent>
                          </w:sdt>
                        </w:p>
                        <w:sdt>
                          <w:sdtPr>
                            <w:alias w:val="6.202 str. 1 d."/>
                            <w:tag w:val="part_638b1dbd2a1b4432a420a1b6e9d3ee72"/>
                            <w:lock w:val="sdtLocked"/>
                            <w:richText/>
                          </w:sdtPr>
                          <w:sdtContent>
                            <w:p>
                              <w:pPr>
                                <w:ind w:firstLine="720"/>
                                <w:jc w:val="both"/>
                                <w:rPr>
                                  <w:sz w:val="22"/>
                                </w:rPr>
                              </w:pPr>
                              <w:sdt>
                                <w:sdtPr>
                                  <w:alias w:val="Numeris"/>
                                  <w:tag w:val="nr_638b1dbd2a1b4432a420a1b6e9d3ee72"/>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a1090b9387f04ee5804ed20bc3dc1ecb"/>
                            <w:lock w:val="sdtLocked"/>
                            <w:richText/>
                          </w:sdtPr>
                          <w:sdtContent>
                            <w:p>
                              <w:pPr>
                                <w:ind w:firstLine="720"/>
                                <w:jc w:val="both"/>
                                <w:rPr>
                                  <w:sz w:val="22"/>
                                </w:rPr>
                              </w:pPr>
                              <w:sdt>
                                <w:sdtPr>
                                  <w:alias w:val="Numeris"/>
                                  <w:tag w:val="nr_a1090b9387f04ee5804ed20bc3dc1ecb"/>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6f5ce6e5ba34dea95c9bb8fad34b84d"/>
                            <w:lock w:val="sdtLocked"/>
                            <w:richText/>
                          </w:sdtPr>
                          <w:sdtContent>
                            <w:p>
                              <w:pPr>
                                <w:widowControl w:val="0"/>
                                <w:ind w:firstLine="720"/>
                                <w:jc w:val="both"/>
                                <w:rPr>
                                  <w:sz w:val="22"/>
                                </w:rPr>
                              </w:pPr>
                              <w:sdt>
                                <w:sdtPr>
                                  <w:alias w:val="Numeris"/>
                                  <w:tag w:val="nr_c6f5ce6e5ba34dea95c9bb8fad34b84d"/>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22b49ddb708e48dda91abc2bb75e8065"/>
                        <w:lock w:val="sdtLocked"/>
                        <w:richText/>
                      </w:sdtPr>
                      <w:sdtContent>
                        <w:p>
                          <w:pPr>
                            <w:ind w:firstLine="720"/>
                            <w:jc w:val="both"/>
                            <w:rPr>
                              <w:b/>
                              <w:sz w:val="22"/>
                            </w:rPr>
                          </w:pPr>
                          <w:sdt>
                            <w:sdtPr>
                              <w:alias w:val="Numeris"/>
                              <w:tag w:val="nr_22b49ddb708e48dda91abc2bb75e8065"/>
                              <w:lock w:val="sdtLocked"/>
                              <w:richText/>
                            </w:sdtPr>
                            <w:sdtContent>
                              <w:r>
                                <w:rPr>
                                  <w:b/>
                                  <w:sz w:val="22"/>
                                </w:rPr>
                                <w:t>6.203</w:t>
                              </w:r>
                            </w:sdtContent>
                          </w:sdt>
                          <w:r>
                            <w:rPr>
                              <w:b/>
                              <w:sz w:val="22"/>
                            </w:rPr>
                            <w:t xml:space="preserve"> straipsnis. </w:t>
                          </w:r>
                          <w:sdt>
                            <w:sdtPr>
                              <w:alias w:val="Pavadinimas"/>
                              <w:tag w:val="title_22b49ddb708e48dda91abc2bb75e8065"/>
                              <w:lock w:val="sdtLocked"/>
                              <w:richText/>
                            </w:sdtPr>
                            <w:sdtContent>
                              <w:r>
                                <w:rPr>
                                  <w:b/>
                                  <w:sz w:val="22"/>
                                </w:rPr>
                                <w:t>Leidimo neišdavimas</w:t>
                              </w:r>
                            </w:sdtContent>
                          </w:sdt>
                        </w:p>
                        <w:sdt>
                          <w:sdtPr>
                            <w:alias w:val="6.203 str. 1 d."/>
                            <w:tag w:val="part_1d067480e6ca4b5d938cd3d20003f31c"/>
                            <w:lock w:val="sdtLocked"/>
                            <w:richText/>
                          </w:sdtPr>
                          <w:sdtContent>
                            <w:p>
                              <w:pPr>
                                <w:ind w:firstLine="720"/>
                                <w:jc w:val="both"/>
                                <w:rPr>
                                  <w:sz w:val="22"/>
                                </w:rPr>
                              </w:pPr>
                              <w:sdt>
                                <w:sdtPr>
                                  <w:alias w:val="Numeris"/>
                                  <w:tag w:val="nr_1d067480e6ca4b5d938cd3d20003f31c"/>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89887dfbd9d54d97a29dc74d20f299c7"/>
                            <w:lock w:val="sdtLocked"/>
                            <w:richText/>
                          </w:sdtPr>
                          <w:sdtContent>
                            <w:p>
                              <w:pPr>
                                <w:ind w:firstLine="720"/>
                                <w:jc w:val="both"/>
                                <w:rPr>
                                  <w:sz w:val="22"/>
                                </w:rPr>
                              </w:pPr>
                              <w:sdt>
                                <w:sdtPr>
                                  <w:alias w:val="Numeris"/>
                                  <w:tag w:val="nr_89887dfbd9d54d97a29dc74d20f299c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eb5f4bc184bd4091890daddfd33f4c34"/>
                            <w:lock w:val="sdtLocked"/>
                            <w:richText/>
                          </w:sdtPr>
                          <w:sdtContent>
                            <w:p>
                              <w:pPr>
                                <w:ind w:firstLine="720"/>
                                <w:jc w:val="both"/>
                                <w:rPr>
                                  <w:sz w:val="22"/>
                                </w:rPr>
                              </w:pPr>
                              <w:sdt>
                                <w:sdtPr>
                                  <w:alias w:val="Numeris"/>
                                  <w:tag w:val="nr_eb5f4bc184bd4091890daddfd33f4c34"/>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965a2d386ece4db7aaca39ed933c0f2e"/>
                        <w:lock w:val="sdtLocked"/>
                        <w:richText/>
                      </w:sdtPr>
                      <w:sdtContent>
                        <w:p>
                          <w:pPr>
                            <w:ind w:firstLine="720"/>
                            <w:jc w:val="both"/>
                            <w:rPr>
                              <w:sz w:val="22"/>
                            </w:rPr>
                          </w:pPr>
                          <w:sdt>
                            <w:sdtPr>
                              <w:alias w:val="Numeris"/>
                              <w:tag w:val="nr_965a2d386ece4db7aaca39ed933c0f2e"/>
                              <w:lock w:val="sdtLocked"/>
                              <w:richText/>
                            </w:sdtPr>
                            <w:sdtContent>
                              <w:r>
                                <w:rPr>
                                  <w:b/>
                                  <w:sz w:val="22"/>
                                </w:rPr>
                                <w:t>6.204</w:t>
                              </w:r>
                            </w:sdtContent>
                          </w:sdt>
                          <w:r>
                            <w:rPr>
                              <w:b/>
                              <w:sz w:val="22"/>
                            </w:rPr>
                            <w:t xml:space="preserve"> straipsnis. </w:t>
                          </w:r>
                          <w:sdt>
                            <w:sdtPr>
                              <w:alias w:val="Pavadinimas"/>
                              <w:tag w:val="title_965a2d386ece4db7aaca39ed933c0f2e"/>
                              <w:lock w:val="sdtLocked"/>
                              <w:richText/>
                            </w:sdtPr>
                            <w:sdtContent>
                              <w:r>
                                <w:rPr>
                                  <w:b/>
                                  <w:sz w:val="22"/>
                                </w:rPr>
                                <w:t>Sutartinių įsipareigojimų vykdymas pasikeitus aplinkybėms</w:t>
                              </w:r>
                            </w:sdtContent>
                          </w:sdt>
                        </w:p>
                        <w:sdt>
                          <w:sdtPr>
                            <w:alias w:val="6.204 str. 1 d."/>
                            <w:tag w:val="part_c96d2c69a0ae44ae86eeb86649efb330"/>
                            <w:lock w:val="sdtLocked"/>
                            <w:richText/>
                          </w:sdtPr>
                          <w:sdtContent>
                            <w:p>
                              <w:pPr>
                                <w:tabs>
                                  <w:tab w:val="left" w:pos="0"/>
                                </w:tabs>
                                <w:ind w:firstLine="720"/>
                                <w:jc w:val="both"/>
                                <w:rPr>
                                  <w:sz w:val="22"/>
                                </w:rPr>
                              </w:pPr>
                              <w:sdt>
                                <w:sdtPr>
                                  <w:alias w:val="Numeris"/>
                                  <w:tag w:val="nr_c96d2c69a0ae44ae86eeb86649efb330"/>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6e364ec2e2254440889c9ebf33ba351e"/>
                            <w:lock w:val="sdtLocked"/>
                            <w:richText/>
                          </w:sdtPr>
                          <w:sdtContent>
                            <w:p>
                              <w:pPr>
                                <w:ind w:firstLine="720"/>
                                <w:jc w:val="both"/>
                                <w:rPr>
                                  <w:sz w:val="22"/>
                                </w:rPr>
                              </w:pPr>
                              <w:sdt>
                                <w:sdtPr>
                                  <w:alias w:val="Numeris"/>
                                  <w:tag w:val="nr_6e364ec2e2254440889c9ebf33ba351e"/>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856175003f6046b797ff46c5ea4db0f2"/>
                                <w:lock w:val="sdtLocked"/>
                                <w:richText/>
                              </w:sdtPr>
                              <w:sdtContent>
                                <w:p>
                                  <w:pPr>
                                    <w:ind w:firstLine="720"/>
                                    <w:jc w:val="both"/>
                                    <w:rPr>
                                      <w:sz w:val="22"/>
                                    </w:rPr>
                                  </w:pPr>
                                  <w:sdt>
                                    <w:sdtPr>
                                      <w:alias w:val="Numeris"/>
                                      <w:tag w:val="nr_856175003f6046b797ff46c5ea4db0f2"/>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5a4f19968654bf48c836edc8d6e4580"/>
                                <w:lock w:val="sdtLocked"/>
                                <w:richText/>
                              </w:sdtPr>
                              <w:sdtContent>
                                <w:p>
                                  <w:pPr>
                                    <w:ind w:firstLine="720"/>
                                    <w:jc w:val="both"/>
                                    <w:rPr>
                                      <w:sz w:val="22"/>
                                    </w:rPr>
                                  </w:pPr>
                                  <w:sdt>
                                    <w:sdtPr>
                                      <w:alias w:val="Numeris"/>
                                      <w:tag w:val="nr_85a4f19968654bf48c836edc8d6e4580"/>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f2c2b4835e204f32921dec883069334d"/>
                                <w:lock w:val="sdtLocked"/>
                                <w:richText/>
                              </w:sdtPr>
                              <w:sdtContent>
                                <w:p>
                                  <w:pPr>
                                    <w:ind w:firstLine="720"/>
                                    <w:jc w:val="both"/>
                                    <w:rPr>
                                      <w:sz w:val="22"/>
                                    </w:rPr>
                                  </w:pPr>
                                  <w:sdt>
                                    <w:sdtPr>
                                      <w:alias w:val="Numeris"/>
                                      <w:tag w:val="nr_f2c2b4835e204f32921dec883069334d"/>
                                      <w:lock w:val="sdtLocked"/>
                                      <w:richText/>
                                    </w:sdtPr>
                                    <w:sdtContent>
                                      <w:r>
                                        <w:rPr>
                                          <w:sz w:val="22"/>
                                        </w:rPr>
                                        <w:t>3</w:t>
                                      </w:r>
                                    </w:sdtContent>
                                  </w:sdt>
                                  <w:r>
                                    <w:rPr>
                                      <w:sz w:val="22"/>
                                    </w:rPr>
                                    <w:t>) tų aplinkybių nukentėjusi šalis negali kontroliuoti;</w:t>
                                  </w:r>
                                </w:p>
                              </w:sdtContent>
                            </w:sdt>
                            <w:sdt>
                              <w:sdtPr>
                                <w:alias w:val="6.204 str. 2 d. 4 p."/>
                                <w:tag w:val="part_45bffacbbef74c428d96dda8000e0747"/>
                                <w:lock w:val="sdtLocked"/>
                                <w:richText/>
                              </w:sdtPr>
                              <w:sdtContent>
                                <w:p>
                                  <w:pPr>
                                    <w:ind w:firstLine="720"/>
                                    <w:jc w:val="both"/>
                                    <w:rPr>
                                      <w:sz w:val="22"/>
                                    </w:rPr>
                                  </w:pPr>
                                  <w:sdt>
                                    <w:sdtPr>
                                      <w:alias w:val="Numeris"/>
                                      <w:tag w:val="nr_45bffacbbef74c428d96dda8000e0747"/>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32d51236aee2476eb758476deb071bdc"/>
                            <w:lock w:val="sdtLocked"/>
                            <w:richText/>
                          </w:sdtPr>
                          <w:sdtContent>
                            <w:p>
                              <w:pPr>
                                <w:ind w:firstLine="720"/>
                                <w:jc w:val="both"/>
                                <w:rPr>
                                  <w:sz w:val="22"/>
                                </w:rPr>
                              </w:pPr>
                              <w:sdt>
                                <w:sdtPr>
                                  <w:alias w:val="Numeris"/>
                                  <w:tag w:val="nr_32d51236aee2476eb758476deb071bdc"/>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efdc103b1f4dfab1d98689a21e9895"/>
                                <w:lock w:val="sdtLocked"/>
                                <w:richText/>
                              </w:sdtPr>
                              <w:sdtContent>
                                <w:p>
                                  <w:pPr>
                                    <w:ind w:firstLine="720"/>
                                    <w:jc w:val="both"/>
                                    <w:rPr>
                                      <w:sz w:val="22"/>
                                    </w:rPr>
                                  </w:pPr>
                                  <w:sdt>
                                    <w:sdtPr>
                                      <w:alias w:val="Numeris"/>
                                      <w:tag w:val="nr_d5efdc103b1f4dfab1d98689a21e9895"/>
                                      <w:lock w:val="sdtLocked"/>
                                      <w:richText/>
                                    </w:sdtPr>
                                    <w:sdtContent>
                                      <w:r>
                                        <w:rPr>
                                          <w:sz w:val="22"/>
                                        </w:rPr>
                                        <w:t>1</w:t>
                                      </w:r>
                                    </w:sdtContent>
                                  </w:sdt>
                                  <w:r>
                                    <w:rPr>
                                      <w:sz w:val="22"/>
                                    </w:rPr>
                                    <w:t>) nutraukti sutartį ir nustatyti sutarties nutraukimo datą bei sąlygas;</w:t>
                                  </w:r>
                                </w:p>
                              </w:sdtContent>
                            </w:sdt>
                            <w:sdt>
                              <w:sdtPr>
                                <w:alias w:val="6.204 str. 3 d. 2 p."/>
                                <w:tag w:val="part_54b4b90178a34d479724442bf5993466"/>
                                <w:lock w:val="sdtLocked"/>
                                <w:richText/>
                              </w:sdtPr>
                              <w:sdtContent>
                                <w:p>
                                  <w:pPr>
                                    <w:ind w:firstLine="720"/>
                                    <w:jc w:val="both"/>
                                    <w:rPr>
                                      <w:sz w:val="22"/>
                                    </w:rPr>
                                  </w:pPr>
                                  <w:sdt>
                                    <w:sdtPr>
                                      <w:alias w:val="Numeris"/>
                                      <w:tag w:val="nr_54b4b90178a34d479724442bf5993466"/>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50a3ed56ba4b4b65b86a55e035264a77"/>
                    <w:lock w:val="sdtLocked"/>
                    <w:richText/>
                  </w:sdtPr>
                  <w:sdtContent>
                    <w:p>
                      <w:pPr>
                        <w:ind w:firstLine="720"/>
                        <w:jc w:val="center"/>
                        <w:rPr>
                          <w:b/>
                          <w:caps/>
                          <w:sz w:val="22"/>
                        </w:rPr>
                      </w:pPr>
                      <w:sdt>
                        <w:sdtPr>
                          <w:alias w:val="Numeris"/>
                          <w:tag w:val="nr_50a3ed56ba4b4b65b86a55e035264a77"/>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50a3ed56ba4b4b65b86a55e035264a77"/>
                          <w:lock w:val="sdtLocked"/>
                          <w:richText/>
                        </w:sdtPr>
                        <w:sdtContent>
                          <w:r>
                            <w:rPr>
                              <w:b/>
                              <w:sz w:val="22"/>
                            </w:rPr>
                            <w:t>SUTARČIŲ NEĮVYKDYMO TEISINĖS PASEKMĖS</w:t>
                          </w:r>
                        </w:sdtContent>
                      </w:sdt>
                    </w:p>
                    <w:p>
                      <w:pPr>
                        <w:ind w:firstLine="720"/>
                        <w:jc w:val="both"/>
                        <w:rPr>
                          <w:b/>
                          <w:sz w:val="22"/>
                        </w:rPr>
                      </w:pPr>
                    </w:p>
                    <w:sdt>
                      <w:sdtPr>
                        <w:alias w:val="6.205 str."/>
                        <w:tag w:val="part_4dbbb053a408478aa3b8b1528ac7baa6"/>
                        <w:lock w:val="sdtLocked"/>
                        <w:richText/>
                      </w:sdtPr>
                      <w:sdtContent>
                        <w:p>
                          <w:pPr>
                            <w:ind w:firstLine="720"/>
                            <w:jc w:val="both"/>
                            <w:rPr>
                              <w:b/>
                              <w:sz w:val="22"/>
                            </w:rPr>
                          </w:pPr>
                          <w:sdt>
                            <w:sdtPr>
                              <w:alias w:val="Numeris"/>
                              <w:tag w:val="nr_4dbbb053a408478aa3b8b1528ac7baa6"/>
                              <w:lock w:val="sdtLocked"/>
                              <w:richText/>
                            </w:sdtPr>
                            <w:sdtContent>
                              <w:r>
                                <w:rPr>
                                  <w:b/>
                                  <w:sz w:val="22"/>
                                </w:rPr>
                                <w:t>6.205</w:t>
                              </w:r>
                            </w:sdtContent>
                          </w:sdt>
                          <w:r>
                            <w:rPr>
                              <w:b/>
                              <w:sz w:val="22"/>
                            </w:rPr>
                            <w:t xml:space="preserve"> straipsnis. </w:t>
                          </w:r>
                          <w:sdt>
                            <w:sdtPr>
                              <w:alias w:val="Pavadinimas"/>
                              <w:tag w:val="title_4dbbb053a408478aa3b8b1528ac7baa6"/>
                              <w:lock w:val="sdtLocked"/>
                              <w:richText/>
                            </w:sdtPr>
                            <w:sdtContent>
                              <w:r>
                                <w:rPr>
                                  <w:b/>
                                  <w:sz w:val="22"/>
                                </w:rPr>
                                <w:t>Sutarties neįvykdymas ar netinkamas įvykdymas</w:t>
                              </w:r>
                            </w:sdtContent>
                          </w:sdt>
                        </w:p>
                        <w:sdt>
                          <w:sdtPr>
                            <w:alias w:val="6.205 str. 1 d."/>
                            <w:tag w:val="part_01b5804550d54da7a85427828b1484fc"/>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365fc863e8e54126bcbb8598cfaa3d93"/>
                        <w:lock w:val="sdtLocked"/>
                        <w:richText/>
                      </w:sdtPr>
                      <w:sdtContent>
                        <w:p>
                          <w:pPr>
                            <w:ind w:firstLine="720"/>
                            <w:jc w:val="both"/>
                            <w:rPr>
                              <w:sz w:val="22"/>
                            </w:rPr>
                          </w:pPr>
                          <w:sdt>
                            <w:sdtPr>
                              <w:alias w:val="Numeris"/>
                              <w:tag w:val="nr_365fc863e8e54126bcbb8598cfaa3d93"/>
                              <w:lock w:val="sdtLocked"/>
                              <w:richText/>
                            </w:sdtPr>
                            <w:sdtContent>
                              <w:r>
                                <w:rPr>
                                  <w:b/>
                                  <w:sz w:val="22"/>
                                </w:rPr>
                                <w:t>6.206</w:t>
                              </w:r>
                            </w:sdtContent>
                          </w:sdt>
                          <w:r>
                            <w:rPr>
                              <w:b/>
                              <w:sz w:val="22"/>
                            </w:rPr>
                            <w:t xml:space="preserve"> straipsnis. </w:t>
                          </w:r>
                          <w:sdt>
                            <w:sdtPr>
                              <w:alias w:val="Pavadinimas"/>
                              <w:tag w:val="title_365fc863e8e54126bcbb8598cfaa3d93"/>
                              <w:lock w:val="sdtLocked"/>
                              <w:richText/>
                            </w:sdtPr>
                            <w:sdtContent>
                              <w:r>
                                <w:rPr>
                                  <w:b/>
                                  <w:sz w:val="22"/>
                                </w:rPr>
                                <w:t>Kitos šalies veiksmai</w:t>
                              </w:r>
                            </w:sdtContent>
                          </w:sdt>
                        </w:p>
                        <w:sdt>
                          <w:sdtPr>
                            <w:alias w:val="6.206 str. 1 d."/>
                            <w:tag w:val="part_ff895133d1404a85b8d0a1687c487b01"/>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ed70472908f94352b1e52260c128bcb1"/>
                        <w:lock w:val="sdtLocked"/>
                        <w:richText/>
                      </w:sdtPr>
                      <w:sdtContent>
                        <w:p>
                          <w:pPr>
                            <w:ind w:firstLine="720"/>
                            <w:jc w:val="both"/>
                            <w:rPr>
                              <w:b/>
                              <w:sz w:val="22"/>
                            </w:rPr>
                          </w:pPr>
                          <w:sdt>
                            <w:sdtPr>
                              <w:alias w:val="Numeris"/>
                              <w:tag w:val="nr_ed70472908f94352b1e52260c128bcb1"/>
                              <w:lock w:val="sdtLocked"/>
                              <w:richText/>
                            </w:sdtPr>
                            <w:sdtContent>
                              <w:r>
                                <w:rPr>
                                  <w:b/>
                                  <w:sz w:val="22"/>
                                </w:rPr>
                                <w:t>6.207</w:t>
                              </w:r>
                            </w:sdtContent>
                          </w:sdt>
                          <w:r>
                            <w:rPr>
                              <w:b/>
                              <w:sz w:val="22"/>
                            </w:rPr>
                            <w:t xml:space="preserve"> straipsnis. </w:t>
                          </w:r>
                          <w:sdt>
                            <w:sdtPr>
                              <w:alias w:val="Pavadinimas"/>
                              <w:tag w:val="title_ed70472908f94352b1e52260c128bcb1"/>
                              <w:lock w:val="sdtLocked"/>
                              <w:richText/>
                            </w:sdtPr>
                            <w:sdtContent>
                              <w:r>
                                <w:rPr>
                                  <w:b/>
                                  <w:sz w:val="22"/>
                                </w:rPr>
                                <w:t>Sutarties vykdymo sustabdymas</w:t>
                              </w:r>
                            </w:sdtContent>
                          </w:sdt>
                        </w:p>
                        <w:sdt>
                          <w:sdtPr>
                            <w:alias w:val="6.207 str. 1 d."/>
                            <w:tag w:val="part_e9da34ffafd1420ea5a7aaff3eaacf13"/>
                            <w:lock w:val="sdtLocked"/>
                            <w:richText/>
                          </w:sdtPr>
                          <w:sdtContent>
                            <w:p>
                              <w:pPr>
                                <w:ind w:firstLine="720"/>
                                <w:jc w:val="both"/>
                                <w:rPr>
                                  <w:sz w:val="22"/>
                                </w:rPr>
                              </w:pPr>
                              <w:sdt>
                                <w:sdtPr>
                                  <w:alias w:val="Numeris"/>
                                  <w:tag w:val="nr_e9da34ffafd1420ea5a7aaff3eaacf13"/>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433c54d3ee06417990dc75a91b356a1d"/>
                            <w:lock w:val="sdtLocked"/>
                            <w:richText/>
                          </w:sdtPr>
                          <w:sdtContent>
                            <w:p>
                              <w:pPr>
                                <w:ind w:firstLine="720"/>
                                <w:jc w:val="both"/>
                                <w:rPr>
                                  <w:sz w:val="22"/>
                                </w:rPr>
                              </w:pPr>
                              <w:sdt>
                                <w:sdtPr>
                                  <w:alias w:val="Numeris"/>
                                  <w:tag w:val="nr_433c54d3ee06417990dc75a91b356a1d"/>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e86657686e014da8a4b9f8ed3cefcf91"/>
                            <w:lock w:val="sdtLocked"/>
                            <w:richText/>
                          </w:sdtPr>
                          <w:sdtContent>
                            <w:p>
                              <w:pPr>
                                <w:ind w:firstLine="720"/>
                                <w:jc w:val="both"/>
                                <w:rPr>
                                  <w:sz w:val="22"/>
                                </w:rPr>
                              </w:pPr>
                              <w:sdt>
                                <w:sdtPr>
                                  <w:alias w:val="Numeris"/>
                                  <w:tag w:val="nr_e86657686e014da8a4b9f8ed3cefcf91"/>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da5955aeb1f14427bc54dd0c3da7ecf5"/>
                        <w:lock w:val="sdtLocked"/>
                        <w:richText/>
                      </w:sdtPr>
                      <w:sdtContent>
                        <w:p>
                          <w:pPr>
                            <w:ind w:firstLine="720"/>
                            <w:jc w:val="both"/>
                            <w:rPr>
                              <w:b/>
                              <w:sz w:val="22"/>
                            </w:rPr>
                          </w:pPr>
                          <w:sdt>
                            <w:sdtPr>
                              <w:alias w:val="Numeris"/>
                              <w:tag w:val="nr_da5955aeb1f14427bc54dd0c3da7ecf5"/>
                              <w:lock w:val="sdtLocked"/>
                              <w:richText/>
                            </w:sdtPr>
                            <w:sdtContent>
                              <w:r>
                                <w:rPr>
                                  <w:b/>
                                  <w:sz w:val="22"/>
                                </w:rPr>
                                <w:t>6.208</w:t>
                              </w:r>
                            </w:sdtContent>
                          </w:sdt>
                          <w:r>
                            <w:rPr>
                              <w:b/>
                              <w:sz w:val="22"/>
                            </w:rPr>
                            <w:t xml:space="preserve"> straipsnis. </w:t>
                          </w:r>
                          <w:sdt>
                            <w:sdtPr>
                              <w:alias w:val="Pavadinimas"/>
                              <w:tag w:val="title_da5955aeb1f14427bc54dd0c3da7ecf5"/>
                              <w:lock w:val="sdtLocked"/>
                              <w:richText/>
                            </w:sdtPr>
                            <w:sdtContent>
                              <w:r>
                                <w:rPr>
                                  <w:b/>
                                  <w:sz w:val="22"/>
                                </w:rPr>
                                <w:t>Įvykdymo trūkumų pašalinimas</w:t>
                              </w:r>
                            </w:sdtContent>
                          </w:sdt>
                        </w:p>
                        <w:sdt>
                          <w:sdtPr>
                            <w:alias w:val="6.208 str. 1 d."/>
                            <w:tag w:val="part_31517aabe909432b9a97ac8f8c3af8f6"/>
                            <w:lock w:val="sdtLocked"/>
                            <w:richText/>
                          </w:sdtPr>
                          <w:sdtContent>
                            <w:p>
                              <w:pPr>
                                <w:ind w:firstLine="720"/>
                                <w:jc w:val="both"/>
                                <w:rPr>
                                  <w:sz w:val="22"/>
                                </w:rPr>
                              </w:pPr>
                              <w:sdt>
                                <w:sdtPr>
                                  <w:alias w:val="Numeris"/>
                                  <w:tag w:val="nr_31517aabe909432b9a97ac8f8c3af8f6"/>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1c3a340e204e4685ac34e5ac5a52d794"/>
                                <w:lock w:val="sdtLocked"/>
                                <w:richText/>
                              </w:sdtPr>
                              <w:sdtContent>
                                <w:p>
                                  <w:pPr>
                                    <w:ind w:firstLine="720"/>
                                    <w:jc w:val="both"/>
                                    <w:rPr>
                                      <w:sz w:val="22"/>
                                    </w:rPr>
                                  </w:pPr>
                                  <w:sdt>
                                    <w:sdtPr>
                                      <w:alias w:val="Numeris"/>
                                      <w:tag w:val="nr_1c3a340e204e4685ac34e5ac5a52d794"/>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d96a10e8a35b4d7299da19c6f94dc681"/>
                                <w:lock w:val="sdtLocked"/>
                                <w:richText/>
                              </w:sdtPr>
                              <w:sdtContent>
                                <w:p>
                                  <w:pPr>
                                    <w:ind w:firstLine="720"/>
                                    <w:jc w:val="both"/>
                                    <w:rPr>
                                      <w:sz w:val="22"/>
                                    </w:rPr>
                                  </w:pPr>
                                  <w:sdt>
                                    <w:sdtPr>
                                      <w:alias w:val="Numeris"/>
                                      <w:tag w:val="nr_d96a10e8a35b4d7299da19c6f94dc681"/>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2ea5f0405d54957946f8036d4a97cc0"/>
                                <w:lock w:val="sdtLocked"/>
                                <w:richText/>
                              </w:sdtPr>
                              <w:sdtContent>
                                <w:p>
                                  <w:pPr>
                                    <w:ind w:firstLine="720"/>
                                    <w:jc w:val="both"/>
                                    <w:rPr>
                                      <w:sz w:val="22"/>
                                    </w:rPr>
                                  </w:pPr>
                                  <w:sdt>
                                    <w:sdtPr>
                                      <w:alias w:val="Numeris"/>
                                      <w:tag w:val="nr_02ea5f0405d54957946f8036d4a97cc0"/>
                                      <w:lock w:val="sdtLocked"/>
                                      <w:richText/>
                                    </w:sdtPr>
                                    <w:sdtContent>
                                      <w:r>
                                        <w:rPr>
                                          <w:sz w:val="22"/>
                                        </w:rPr>
                                        <w:t>3</w:t>
                                      </w:r>
                                    </w:sdtContent>
                                  </w:sdt>
                                  <w:r>
                                    <w:rPr>
                                      <w:sz w:val="22"/>
                                    </w:rPr>
                                    <w:t>) įvykdymo trūkumai pašalinami nedelsiant;</w:t>
                                  </w:r>
                                </w:p>
                              </w:sdtContent>
                            </w:sdt>
                            <w:sdt>
                              <w:sdtPr>
                                <w:alias w:val="6.208 str. 1 d. 4 p."/>
                                <w:tag w:val="part_aafc3a5745274fa9a08592d039944e34"/>
                                <w:lock w:val="sdtLocked"/>
                                <w:richText/>
                              </w:sdtPr>
                              <w:sdtContent>
                                <w:p>
                                  <w:pPr>
                                    <w:widowControl w:val="0"/>
                                    <w:ind w:firstLine="720"/>
                                    <w:jc w:val="both"/>
                                    <w:rPr>
                                      <w:sz w:val="22"/>
                                    </w:rPr>
                                  </w:pPr>
                                  <w:sdt>
                                    <w:sdtPr>
                                      <w:alias w:val="Numeris"/>
                                      <w:tag w:val="nr_aafc3a5745274fa9a08592d039944e34"/>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83af500fe535408a97774709efc1de87"/>
                            <w:lock w:val="sdtLocked"/>
                            <w:richText/>
                          </w:sdtPr>
                          <w:sdtContent>
                            <w:p>
                              <w:pPr>
                                <w:ind w:firstLine="720"/>
                                <w:jc w:val="both"/>
                                <w:rPr>
                                  <w:sz w:val="22"/>
                                </w:rPr>
                              </w:pPr>
                              <w:sdt>
                                <w:sdtPr>
                                  <w:alias w:val="Numeris"/>
                                  <w:tag w:val="nr_83af500fe535408a97774709efc1de8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caae40f80fe497d9455dd5a42a14e31"/>
                            <w:lock w:val="sdtLocked"/>
                            <w:richText/>
                          </w:sdtPr>
                          <w:sdtContent>
                            <w:p>
                              <w:pPr>
                                <w:ind w:firstLine="720"/>
                                <w:jc w:val="both"/>
                                <w:rPr>
                                  <w:sz w:val="22"/>
                                </w:rPr>
                              </w:pPr>
                              <w:sdt>
                                <w:sdtPr>
                                  <w:alias w:val="Numeris"/>
                                  <w:tag w:val="nr_4caae40f80fe497d9455dd5a42a14e31"/>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efa41964bf224906bfdfc75fc536757e"/>
                            <w:lock w:val="sdtLocked"/>
                            <w:richText/>
                          </w:sdtPr>
                          <w:sdtContent>
                            <w:p>
                              <w:pPr>
                                <w:ind w:firstLine="720"/>
                                <w:jc w:val="both"/>
                                <w:rPr>
                                  <w:sz w:val="22"/>
                                </w:rPr>
                              </w:pPr>
                              <w:sdt>
                                <w:sdtPr>
                                  <w:alias w:val="Numeris"/>
                                  <w:tag w:val="nr_efa41964bf224906bfdfc75fc536757e"/>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e3c9d5c36986475cac4771e0907b7931"/>
                            <w:lock w:val="sdtLocked"/>
                            <w:richText/>
                          </w:sdtPr>
                          <w:sdtContent>
                            <w:p>
                              <w:pPr>
                                <w:ind w:firstLine="720"/>
                                <w:jc w:val="both"/>
                                <w:rPr>
                                  <w:sz w:val="22"/>
                                </w:rPr>
                              </w:pPr>
                              <w:sdt>
                                <w:sdtPr>
                                  <w:alias w:val="Numeris"/>
                                  <w:tag w:val="nr_e3c9d5c36986475cac4771e0907b7931"/>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da5a0921b8d440889b5e7c79e8adf98"/>
                        <w:lock w:val="sdtLocked"/>
                        <w:richText/>
                      </w:sdtPr>
                      <w:sdtContent>
                        <w:p>
                          <w:pPr>
                            <w:ind w:firstLine="720"/>
                            <w:jc w:val="both"/>
                            <w:rPr>
                              <w:b/>
                              <w:sz w:val="22"/>
                            </w:rPr>
                          </w:pPr>
                          <w:sdt>
                            <w:sdtPr>
                              <w:alias w:val="Numeris"/>
                              <w:tag w:val="nr_ada5a0921b8d440889b5e7c79e8adf98"/>
                              <w:lock w:val="sdtLocked"/>
                              <w:richText/>
                            </w:sdtPr>
                            <w:sdtContent>
                              <w:r>
                                <w:rPr>
                                  <w:b/>
                                  <w:sz w:val="22"/>
                                </w:rPr>
                                <w:t>6.209</w:t>
                              </w:r>
                            </w:sdtContent>
                          </w:sdt>
                          <w:r>
                            <w:rPr>
                              <w:b/>
                              <w:sz w:val="22"/>
                            </w:rPr>
                            <w:t xml:space="preserve"> straipsnis. </w:t>
                          </w:r>
                          <w:sdt>
                            <w:sdtPr>
                              <w:alias w:val="Pavadinimas"/>
                              <w:tag w:val="title_ada5a0921b8d440889b5e7c79e8adf98"/>
                              <w:lock w:val="sdtLocked"/>
                              <w:richText/>
                            </w:sdtPr>
                            <w:sdtContent>
                              <w:r>
                                <w:rPr>
                                  <w:b/>
                                  <w:sz w:val="22"/>
                                </w:rPr>
                                <w:t>Papildomas terminas sutarčiai įvykdyti</w:t>
                              </w:r>
                            </w:sdtContent>
                          </w:sdt>
                        </w:p>
                        <w:sdt>
                          <w:sdtPr>
                            <w:alias w:val="6.209 str. 1 d."/>
                            <w:tag w:val="part_9973282cbcaa424a8bea474c26789832"/>
                            <w:lock w:val="sdtLocked"/>
                            <w:richText/>
                          </w:sdtPr>
                          <w:sdtContent>
                            <w:p>
                              <w:pPr>
                                <w:ind w:firstLine="720"/>
                                <w:jc w:val="both"/>
                                <w:rPr>
                                  <w:sz w:val="22"/>
                                </w:rPr>
                              </w:pPr>
                              <w:sdt>
                                <w:sdtPr>
                                  <w:alias w:val="Numeris"/>
                                  <w:tag w:val="nr_9973282cbcaa424a8bea474c26789832"/>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fdc9a166729e4e8287f9b2f6721f74c3"/>
                            <w:lock w:val="sdtLocked"/>
                            <w:richText/>
                          </w:sdtPr>
                          <w:sdtContent>
                            <w:p>
                              <w:pPr>
                                <w:ind w:firstLine="720"/>
                                <w:jc w:val="both"/>
                                <w:rPr>
                                  <w:sz w:val="22"/>
                                </w:rPr>
                              </w:pPr>
                              <w:sdt>
                                <w:sdtPr>
                                  <w:alias w:val="Numeris"/>
                                  <w:tag w:val="nr_fdc9a166729e4e8287f9b2f6721f74c3"/>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dccaac1b034626aa165a68ab6f2da4"/>
                            <w:lock w:val="sdtLocked"/>
                            <w:richText/>
                          </w:sdtPr>
                          <w:sdtContent>
                            <w:p>
                              <w:pPr>
                                <w:ind w:firstLine="720"/>
                                <w:jc w:val="both"/>
                                <w:rPr>
                                  <w:sz w:val="22"/>
                                </w:rPr>
                              </w:pPr>
                              <w:sdt>
                                <w:sdtPr>
                                  <w:alias w:val="Numeris"/>
                                  <w:tag w:val="nr_abdccaac1b034626aa165a68ab6f2da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53106763842349d9ba09b8831bc290f8"/>
                            <w:lock w:val="sdtLocked"/>
                            <w:richText/>
                          </w:sdtPr>
                          <w:sdtContent>
                            <w:p>
                              <w:pPr>
                                <w:ind w:firstLine="720"/>
                                <w:jc w:val="both"/>
                                <w:rPr>
                                  <w:sz w:val="22"/>
                                </w:rPr>
                              </w:pPr>
                              <w:sdt>
                                <w:sdtPr>
                                  <w:alias w:val="Numeris"/>
                                  <w:tag w:val="nr_53106763842349d9ba09b8831bc290f8"/>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09b221f544cc478eaee56fc3d17537d4"/>
                        <w:lock w:val="sdtLocked"/>
                        <w:richText/>
                      </w:sdtPr>
                      <w:sdtContent>
                        <w:p>
                          <w:pPr>
                            <w:ind w:firstLine="720"/>
                            <w:jc w:val="both"/>
                            <w:rPr>
                              <w:b/>
                              <w:sz w:val="22"/>
                            </w:rPr>
                          </w:pPr>
                          <w:sdt>
                            <w:sdtPr>
                              <w:alias w:val="Numeris"/>
                              <w:tag w:val="nr_09b221f544cc478eaee56fc3d17537d4"/>
                              <w:lock w:val="sdtLocked"/>
                              <w:richText/>
                            </w:sdtPr>
                            <w:sdtContent>
                              <w:r>
                                <w:rPr>
                                  <w:b/>
                                  <w:sz w:val="22"/>
                                </w:rPr>
                                <w:t>6.210</w:t>
                              </w:r>
                            </w:sdtContent>
                          </w:sdt>
                          <w:r>
                            <w:rPr>
                              <w:b/>
                              <w:sz w:val="22"/>
                            </w:rPr>
                            <w:t xml:space="preserve"> straipsnis. </w:t>
                          </w:r>
                          <w:sdt>
                            <w:sdtPr>
                              <w:alias w:val="Pavadinimas"/>
                              <w:tag w:val="title_09b221f544cc478eaee56fc3d17537d4"/>
                              <w:lock w:val="sdtLocked"/>
                              <w:richText/>
                            </w:sdtPr>
                            <w:sdtContent>
                              <w:r>
                                <w:rPr>
                                  <w:b/>
                                  <w:sz w:val="22"/>
                                </w:rPr>
                                <w:t>Palūkanos</w:t>
                              </w:r>
                            </w:sdtContent>
                          </w:sdt>
                        </w:p>
                        <w:sdt>
                          <w:sdtPr>
                            <w:alias w:val="6.210 str. 1 d."/>
                            <w:tag w:val="part_4c9e7b8a5fda4691bb8f226f29ec0618"/>
                            <w:lock w:val="sdtLocked"/>
                            <w:richText/>
                          </w:sdtPr>
                          <w:sdtContent>
                            <w:p>
                              <w:pPr>
                                <w:ind w:firstLine="720"/>
                                <w:jc w:val="both"/>
                                <w:rPr>
                                  <w:sz w:val="22"/>
                                </w:rPr>
                              </w:pPr>
                              <w:sdt>
                                <w:sdtPr>
                                  <w:alias w:val="Numeris"/>
                                  <w:tag w:val="nr_4c9e7b8a5fda4691bb8f226f29ec061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e3d233488fb345dda90714bff7090eaa"/>
                            <w:lock w:val="sdtLocked"/>
                            <w:richText/>
                          </w:sdtPr>
                          <w:sdtContent>
                            <w:p>
                              <w:pPr>
                                <w:ind w:firstLine="720"/>
                                <w:jc w:val="both"/>
                                <w:rPr>
                                  <w:sz w:val="22"/>
                                </w:rPr>
                              </w:pPr>
                              <w:sdt>
                                <w:sdtPr>
                                  <w:alias w:val="Numeris"/>
                                  <w:tag w:val="nr_e3d233488fb345dda90714bff7090eaa"/>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71c058316b7d4d30bac6ab459e534f73"/>
                        <w:lock w:val="sdtLocked"/>
                        <w:richText/>
                      </w:sdtPr>
                      <w:sdtContent>
                        <w:p>
                          <w:pPr>
                            <w:ind w:firstLine="720"/>
                            <w:jc w:val="both"/>
                            <w:rPr>
                              <w:b/>
                              <w:sz w:val="22"/>
                            </w:rPr>
                          </w:pPr>
                          <w:sdt>
                            <w:sdtPr>
                              <w:alias w:val="Numeris"/>
                              <w:tag w:val="nr_71c058316b7d4d30bac6ab459e534f73"/>
                              <w:lock w:val="sdtLocked"/>
                              <w:richText/>
                            </w:sdtPr>
                            <w:sdtContent>
                              <w:r>
                                <w:rPr>
                                  <w:b/>
                                  <w:sz w:val="22"/>
                                </w:rPr>
                                <w:t>6.211</w:t>
                              </w:r>
                            </w:sdtContent>
                          </w:sdt>
                          <w:r>
                            <w:rPr>
                              <w:b/>
                              <w:sz w:val="22"/>
                            </w:rPr>
                            <w:t xml:space="preserve"> straipsnis. </w:t>
                          </w:r>
                          <w:sdt>
                            <w:sdtPr>
                              <w:alias w:val="Pavadinimas"/>
                              <w:tag w:val="title_71c058316b7d4d30bac6ab459e534f73"/>
                              <w:lock w:val="sdtLocked"/>
                              <w:richText/>
                            </w:sdtPr>
                            <w:sdtContent>
                              <w:r>
                                <w:rPr>
                                  <w:b/>
                                  <w:sz w:val="22"/>
                                </w:rPr>
                                <w:t>Atsakomybę naikinančios sąlygos</w:t>
                              </w:r>
                            </w:sdtContent>
                          </w:sdt>
                        </w:p>
                        <w:sdt>
                          <w:sdtPr>
                            <w:alias w:val="6.211 str. 1 d."/>
                            <w:tag w:val="part_ab65b1557de145ccacd62dbf97db7c2d"/>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8bb4964153d84bfea2b3542a3879ea04"/>
                        <w:lock w:val="sdtLocked"/>
                        <w:richText/>
                      </w:sdtPr>
                      <w:sdtContent>
                        <w:p>
                          <w:pPr>
                            <w:ind w:firstLine="720"/>
                            <w:jc w:val="both"/>
                            <w:rPr>
                              <w:b/>
                              <w:sz w:val="22"/>
                            </w:rPr>
                          </w:pPr>
                          <w:sdt>
                            <w:sdtPr>
                              <w:alias w:val="Numeris"/>
                              <w:tag w:val="nr_8bb4964153d84bfea2b3542a3879ea04"/>
                              <w:lock w:val="sdtLocked"/>
                              <w:richText/>
                            </w:sdtPr>
                            <w:sdtContent>
                              <w:r>
                                <w:rPr>
                                  <w:b/>
                                  <w:sz w:val="22"/>
                                </w:rPr>
                                <w:t>6.212</w:t>
                              </w:r>
                            </w:sdtContent>
                          </w:sdt>
                          <w:r>
                            <w:rPr>
                              <w:b/>
                              <w:sz w:val="22"/>
                            </w:rPr>
                            <w:t xml:space="preserve"> straipsnis. </w:t>
                          </w:r>
                          <w:sdt>
                            <w:sdtPr>
                              <w:alias w:val="Pavadinimas"/>
                              <w:tag w:val="title_8bb4964153d84bfea2b3542a3879ea04"/>
                              <w:lock w:val="sdtLocked"/>
                              <w:richText/>
                            </w:sdtPr>
                            <w:sdtContent>
                              <w:r>
                                <w:rPr>
                                  <w:b/>
                                  <w:sz w:val="22"/>
                                </w:rPr>
                                <w:t>Nenugalima jėga (</w:t>
                              </w:r>
                              <w:r>
                                <w:rPr>
                                  <w:b/>
                                  <w:i/>
                                  <w:sz w:val="22"/>
                                </w:rPr>
                                <w:t>force majeure</w:t>
                              </w:r>
                              <w:r>
                                <w:rPr>
                                  <w:b/>
                                  <w:sz w:val="22"/>
                                </w:rPr>
                                <w:t>)</w:t>
                              </w:r>
                            </w:sdtContent>
                          </w:sdt>
                        </w:p>
                        <w:sdt>
                          <w:sdtPr>
                            <w:alias w:val="6.212 str. 1 d."/>
                            <w:tag w:val="part_007fe4d6f2634da7b298060bdd9f8d42"/>
                            <w:lock w:val="sdtLocked"/>
                            <w:richText/>
                          </w:sdtPr>
                          <w:sdtContent>
                            <w:p>
                              <w:pPr>
                                <w:ind w:firstLine="720"/>
                                <w:jc w:val="both"/>
                                <w:rPr>
                                  <w:sz w:val="22"/>
                                </w:rPr>
                              </w:pPr>
                              <w:sdt>
                                <w:sdtPr>
                                  <w:alias w:val="Numeris"/>
                                  <w:tag w:val="nr_007fe4d6f2634da7b298060bdd9f8d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f89f9a63da6a41b29b354c0e5e4aab26"/>
                            <w:lock w:val="sdtLocked"/>
                            <w:richText/>
                          </w:sdtPr>
                          <w:sdtContent>
                            <w:p>
                              <w:pPr>
                                <w:ind w:firstLine="720"/>
                                <w:jc w:val="both"/>
                                <w:rPr>
                                  <w:sz w:val="22"/>
                                </w:rPr>
                              </w:pPr>
                              <w:sdt>
                                <w:sdtPr>
                                  <w:alias w:val="Numeris"/>
                                  <w:tag w:val="nr_f89f9a63da6a41b29b354c0e5e4aab26"/>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55cd98e0471c49fb8b5d00655b51fc61"/>
                            <w:lock w:val="sdtLocked"/>
                            <w:richText/>
                          </w:sdtPr>
                          <w:sdtContent>
                            <w:p>
                              <w:pPr>
                                <w:ind w:firstLine="720"/>
                                <w:jc w:val="both"/>
                                <w:rPr>
                                  <w:sz w:val="22"/>
                                </w:rPr>
                              </w:pPr>
                              <w:sdt>
                                <w:sdtPr>
                                  <w:alias w:val="Numeris"/>
                                  <w:tag w:val="nr_55cd98e0471c49fb8b5d00655b51fc61"/>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7056240a44394868a34cb17b6ef70c5f"/>
                            <w:lock w:val="sdtLocked"/>
                            <w:richText/>
                          </w:sdtPr>
                          <w:sdtContent>
                            <w:p>
                              <w:pPr>
                                <w:ind w:firstLine="720"/>
                                <w:jc w:val="both"/>
                                <w:rPr>
                                  <w:sz w:val="22"/>
                                </w:rPr>
                              </w:pPr>
                              <w:sdt>
                                <w:sdtPr>
                                  <w:alias w:val="Numeris"/>
                                  <w:tag w:val="nr_7056240a44394868a34cb17b6ef70c5f"/>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cf0740426b249538a179c6a67fcb36e"/>
                        <w:lock w:val="sdtLocked"/>
                        <w:richText/>
                      </w:sdtPr>
                      <w:sdtContent>
                        <w:p>
                          <w:pPr>
                            <w:ind w:firstLine="720"/>
                            <w:jc w:val="both"/>
                            <w:rPr>
                              <w:b/>
                              <w:sz w:val="22"/>
                            </w:rPr>
                          </w:pPr>
                          <w:sdt>
                            <w:sdtPr>
                              <w:alias w:val="Numeris"/>
                              <w:tag w:val="nr_fcf0740426b249538a179c6a67fcb36e"/>
                              <w:lock w:val="sdtLocked"/>
                              <w:richText/>
                            </w:sdtPr>
                            <w:sdtContent>
                              <w:r>
                                <w:rPr>
                                  <w:b/>
                                  <w:sz w:val="22"/>
                                </w:rPr>
                                <w:t>6.213</w:t>
                              </w:r>
                            </w:sdtContent>
                          </w:sdt>
                          <w:r>
                            <w:rPr>
                              <w:b/>
                              <w:sz w:val="22"/>
                            </w:rPr>
                            <w:t xml:space="preserve"> straipsnis. </w:t>
                          </w:r>
                          <w:sdt>
                            <w:sdtPr>
                              <w:alias w:val="Pavadinimas"/>
                              <w:tag w:val="title_fcf0740426b249538a179c6a67fcb36e"/>
                              <w:lock w:val="sdtLocked"/>
                              <w:richText/>
                            </w:sdtPr>
                            <w:sdtContent>
                              <w:r>
                                <w:rPr>
                                  <w:b/>
                                  <w:sz w:val="22"/>
                                </w:rPr>
                                <w:t>Reikalavimas įvykdyti sutartį</w:t>
                              </w:r>
                            </w:sdtContent>
                          </w:sdt>
                        </w:p>
                        <w:sdt>
                          <w:sdtPr>
                            <w:alias w:val="6.213 str. 1 d."/>
                            <w:tag w:val="part_78941b6356b947879b0de619eaf93f44"/>
                            <w:lock w:val="sdtLocked"/>
                            <w:richText/>
                          </w:sdtPr>
                          <w:sdtContent>
                            <w:p>
                              <w:pPr>
                                <w:ind w:firstLine="720"/>
                                <w:jc w:val="both"/>
                                <w:rPr>
                                  <w:sz w:val="22"/>
                                </w:rPr>
                              </w:pPr>
                              <w:sdt>
                                <w:sdtPr>
                                  <w:alias w:val="Numeris"/>
                                  <w:tag w:val="nr_78941b6356b947879b0de619eaf93f4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f60326dc653447138437bcbe9aabd116"/>
                            <w:lock w:val="sdtLocked"/>
                            <w:richText/>
                          </w:sdtPr>
                          <w:sdtContent>
                            <w:p>
                              <w:pPr>
                                <w:ind w:firstLine="720"/>
                                <w:jc w:val="both"/>
                                <w:rPr>
                                  <w:sz w:val="22"/>
                                </w:rPr>
                              </w:pPr>
                              <w:sdt>
                                <w:sdtPr>
                                  <w:alias w:val="Numeris"/>
                                  <w:tag w:val="nr_f60326dc653447138437bcbe9aabd116"/>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b64574faa7744a89ae760dea268ac725"/>
                                <w:lock w:val="sdtLocked"/>
                                <w:richText/>
                              </w:sdtPr>
                              <w:sdtContent>
                                <w:p>
                                  <w:pPr>
                                    <w:ind w:firstLine="720"/>
                                    <w:jc w:val="both"/>
                                    <w:rPr>
                                      <w:sz w:val="22"/>
                                    </w:rPr>
                                  </w:pPr>
                                  <w:sdt>
                                    <w:sdtPr>
                                      <w:alias w:val="Numeris"/>
                                      <w:tag w:val="nr_b64574faa7744a89ae760dea268ac725"/>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ce4573f2c3354716917ef7484bf14454"/>
                                <w:lock w:val="sdtLocked"/>
                                <w:richText/>
                              </w:sdtPr>
                              <w:sdtContent>
                                <w:p>
                                  <w:pPr>
                                    <w:ind w:firstLine="720"/>
                                    <w:jc w:val="both"/>
                                    <w:rPr>
                                      <w:sz w:val="22"/>
                                    </w:rPr>
                                  </w:pPr>
                                  <w:sdt>
                                    <w:sdtPr>
                                      <w:alias w:val="Numeris"/>
                                      <w:tag w:val="nr_ce4573f2c3354716917ef7484bf1445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3e4722b1652c498f8c3440492c74ffa2"/>
                                <w:lock w:val="sdtLocked"/>
                                <w:richText/>
                              </w:sdtPr>
                              <w:sdtContent>
                                <w:p>
                                  <w:pPr>
                                    <w:ind w:firstLine="720"/>
                                    <w:jc w:val="both"/>
                                    <w:rPr>
                                      <w:sz w:val="22"/>
                                    </w:rPr>
                                  </w:pPr>
                                  <w:sdt>
                                    <w:sdtPr>
                                      <w:alias w:val="Numeris"/>
                                      <w:tag w:val="nr_3e4722b1652c498f8c3440492c74ffa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d640c584111d429b8c24f86427d7935b"/>
                                <w:lock w:val="sdtLocked"/>
                                <w:richText/>
                              </w:sdtPr>
                              <w:sdtContent>
                                <w:p>
                                  <w:pPr>
                                    <w:ind w:firstLine="720"/>
                                    <w:jc w:val="both"/>
                                    <w:rPr>
                                      <w:sz w:val="22"/>
                                    </w:rPr>
                                  </w:pPr>
                                  <w:sdt>
                                    <w:sdtPr>
                                      <w:alias w:val="Numeris"/>
                                      <w:tag w:val="nr_d640c584111d429b8c24f86427d7935b"/>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e4b565cbd407464cab999ad63e411b22"/>
                                <w:lock w:val="sdtLocked"/>
                                <w:richText/>
                              </w:sdtPr>
                              <w:sdtContent>
                                <w:p>
                                  <w:pPr>
                                    <w:widowControl w:val="0"/>
                                    <w:ind w:firstLine="720"/>
                                    <w:jc w:val="both"/>
                                    <w:rPr>
                                      <w:sz w:val="22"/>
                                    </w:rPr>
                                  </w:pPr>
                                  <w:sdt>
                                    <w:sdtPr>
                                      <w:alias w:val="Numeris"/>
                                      <w:tag w:val="nr_e4b565cbd407464cab999ad63e411b22"/>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fda0349581dd4348a664b083962e2dc5"/>
                        <w:lock w:val="sdtLocked"/>
                        <w:richText/>
                      </w:sdtPr>
                      <w:sdtContent>
                        <w:p>
                          <w:pPr>
                            <w:ind w:firstLine="720"/>
                            <w:jc w:val="both"/>
                            <w:rPr>
                              <w:b/>
                              <w:sz w:val="22"/>
                            </w:rPr>
                          </w:pPr>
                          <w:sdt>
                            <w:sdtPr>
                              <w:alias w:val="Numeris"/>
                              <w:tag w:val="nr_fda0349581dd4348a664b083962e2dc5"/>
                              <w:lock w:val="sdtLocked"/>
                              <w:richText/>
                            </w:sdtPr>
                            <w:sdtContent>
                              <w:r>
                                <w:rPr>
                                  <w:b/>
                                  <w:sz w:val="22"/>
                                </w:rPr>
                                <w:t>6.214</w:t>
                              </w:r>
                            </w:sdtContent>
                          </w:sdt>
                          <w:r>
                            <w:rPr>
                              <w:b/>
                              <w:sz w:val="22"/>
                            </w:rPr>
                            <w:t xml:space="preserve"> straipsnis. </w:t>
                          </w:r>
                          <w:sdt>
                            <w:sdtPr>
                              <w:alias w:val="Pavadinimas"/>
                              <w:tag w:val="title_fda0349581dd4348a664b083962e2dc5"/>
                              <w:lock w:val="sdtLocked"/>
                              <w:richText/>
                            </w:sdtPr>
                            <w:sdtContent>
                              <w:r>
                                <w:rPr>
                                  <w:b/>
                                  <w:sz w:val="22"/>
                                </w:rPr>
                                <w:t>Netinkamo įvykdymo ištaisymas arba pakeitimas</w:t>
                              </w:r>
                            </w:sdtContent>
                          </w:sdt>
                        </w:p>
                        <w:sdt>
                          <w:sdtPr>
                            <w:alias w:val="6.214 str. 1 d."/>
                            <w:tag w:val="part_12bbbcc62cef40438556ebfac1a3cac4"/>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aeaef3415eba4a249cfbc1c0b8d18ed9"/>
                        <w:lock w:val="sdtLocked"/>
                        <w:richText/>
                      </w:sdtPr>
                      <w:sdtContent>
                        <w:p>
                          <w:pPr>
                            <w:ind w:left="2610" w:hanging="1890"/>
                            <w:jc w:val="both"/>
                            <w:rPr>
                              <w:sz w:val="22"/>
                            </w:rPr>
                          </w:pPr>
                          <w:sdt>
                            <w:sdtPr>
                              <w:alias w:val="Numeris"/>
                              <w:tag w:val="nr_aeaef3415eba4a249cfbc1c0b8d18ed9"/>
                              <w:lock w:val="sdtLocked"/>
                              <w:richText/>
                            </w:sdtPr>
                            <w:sdtContent>
                              <w:r>
                                <w:rPr>
                                  <w:b/>
                                  <w:sz w:val="22"/>
                                </w:rPr>
                                <w:t>6.215</w:t>
                              </w:r>
                            </w:sdtContent>
                          </w:sdt>
                          <w:r>
                            <w:rPr>
                              <w:b/>
                              <w:sz w:val="22"/>
                            </w:rPr>
                            <w:t xml:space="preserve"> straipsnis. </w:t>
                          </w:r>
                          <w:sdt>
                            <w:sdtPr>
                              <w:alias w:val="Pavadinimas"/>
                              <w:tag w:val="title_aeaef3415eba4a249cfbc1c0b8d18ed9"/>
                              <w:lock w:val="sdtLocked"/>
                              <w:richText/>
                            </w:sdtPr>
                            <w:sdtContent>
                              <w:r>
                                <w:rPr>
                                  <w:b/>
                                  <w:sz w:val="22"/>
                                </w:rPr>
                                <w:t>Bauda už įpareigojimo įvykdyti sutartinę prievolę natūra nevykdymą</w:t>
                              </w:r>
                            </w:sdtContent>
                          </w:sdt>
                        </w:p>
                        <w:sdt>
                          <w:sdtPr>
                            <w:alias w:val="6.215 str. 1 d."/>
                            <w:tag w:val="part_d877c2755c814d3db87a345e3a932089"/>
                            <w:lock w:val="sdtLocked"/>
                            <w:richText/>
                          </w:sdtPr>
                          <w:sdtContent>
                            <w:p>
                              <w:pPr>
                                <w:ind w:firstLine="720"/>
                                <w:jc w:val="both"/>
                                <w:rPr>
                                  <w:sz w:val="22"/>
                                </w:rPr>
                              </w:pPr>
                              <w:sdt>
                                <w:sdtPr>
                                  <w:alias w:val="Numeris"/>
                                  <w:tag w:val="nr_d877c2755c814d3db87a345e3a932089"/>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496292e3d4c4e61bfcce38c887a6604"/>
                            <w:lock w:val="sdtLocked"/>
                            <w:richText/>
                          </w:sdtPr>
                          <w:sdtContent>
                            <w:p>
                              <w:pPr>
                                <w:ind w:firstLine="720"/>
                                <w:jc w:val="both"/>
                                <w:rPr>
                                  <w:sz w:val="22"/>
                                </w:rPr>
                              </w:pPr>
                              <w:sdt>
                                <w:sdtPr>
                                  <w:alias w:val="Numeris"/>
                                  <w:tag w:val="nr_5496292e3d4c4e61bfcce38c887a6604"/>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2e00eeb12d64b359c164b13e39d2009"/>
                            <w:lock w:val="sdtLocked"/>
                            <w:richText/>
                          </w:sdtPr>
                          <w:sdtContent>
                            <w:p>
                              <w:pPr>
                                <w:ind w:firstLine="720"/>
                                <w:jc w:val="both"/>
                                <w:rPr>
                                  <w:sz w:val="22"/>
                                </w:rPr>
                              </w:pPr>
                              <w:sdt>
                                <w:sdtPr>
                                  <w:alias w:val="Numeris"/>
                                  <w:tag w:val="nr_02e00eeb12d64b359c164b13e39d200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88b3b99a53d54edaada3b418c793c1ac"/>
                        <w:lock w:val="sdtLocked"/>
                        <w:richText/>
                      </w:sdtPr>
                      <w:sdtContent>
                        <w:p>
                          <w:pPr>
                            <w:ind w:firstLine="720"/>
                            <w:jc w:val="both"/>
                            <w:rPr>
                              <w:b/>
                              <w:sz w:val="22"/>
                            </w:rPr>
                          </w:pPr>
                          <w:sdt>
                            <w:sdtPr>
                              <w:alias w:val="Numeris"/>
                              <w:tag w:val="nr_88b3b99a53d54edaada3b418c793c1ac"/>
                              <w:lock w:val="sdtLocked"/>
                              <w:richText/>
                            </w:sdtPr>
                            <w:sdtContent>
                              <w:r>
                                <w:rPr>
                                  <w:b/>
                                  <w:sz w:val="22"/>
                                </w:rPr>
                                <w:t>6.216</w:t>
                              </w:r>
                            </w:sdtContent>
                          </w:sdt>
                          <w:r>
                            <w:rPr>
                              <w:b/>
                              <w:sz w:val="22"/>
                            </w:rPr>
                            <w:t xml:space="preserve"> straipsnis. </w:t>
                          </w:r>
                          <w:sdt>
                            <w:sdtPr>
                              <w:alias w:val="Pavadinimas"/>
                              <w:tag w:val="title_88b3b99a53d54edaada3b418c793c1ac"/>
                              <w:lock w:val="sdtLocked"/>
                              <w:richText/>
                            </w:sdtPr>
                            <w:sdtContent>
                              <w:r>
                                <w:rPr>
                                  <w:b/>
                                  <w:sz w:val="22"/>
                                </w:rPr>
                                <w:t>Gynimo būdų pakeitimas</w:t>
                              </w:r>
                            </w:sdtContent>
                          </w:sdt>
                        </w:p>
                        <w:sdt>
                          <w:sdtPr>
                            <w:alias w:val="6.216 str. 1 d."/>
                            <w:tag w:val="part_520f2c30e8da483d8b6090c2bea976e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201e69e8b08746639702ebfee225c8fa"/>
                    <w:lock w:val="sdtLocked"/>
                    <w:richText/>
                  </w:sdtPr>
                  <w:sdtContent>
                    <w:p>
                      <w:pPr>
                        <w:ind w:firstLine="720"/>
                        <w:jc w:val="center"/>
                        <w:rPr>
                          <w:b/>
                          <w:caps/>
                          <w:sz w:val="22"/>
                        </w:rPr>
                      </w:pPr>
                      <w:sdt>
                        <w:sdtPr>
                          <w:alias w:val="Numeris"/>
                          <w:tag w:val="nr_201e69e8b08746639702ebfee225c8fa"/>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201e69e8b08746639702ebfee225c8fa"/>
                          <w:lock w:val="sdtLocked"/>
                          <w:richText/>
                        </w:sdtPr>
                        <w:sdtContent>
                          <w:r>
                            <w:rPr>
                              <w:b/>
                              <w:sz w:val="22"/>
                            </w:rPr>
                            <w:t>SUTARČIŲ PABAIGA</w:t>
                          </w:r>
                        </w:sdtContent>
                      </w:sdt>
                    </w:p>
                    <w:p>
                      <w:pPr>
                        <w:ind w:firstLine="720"/>
                        <w:jc w:val="both"/>
                        <w:rPr>
                          <w:b/>
                          <w:sz w:val="22"/>
                        </w:rPr>
                      </w:pPr>
                    </w:p>
                    <w:sdt>
                      <w:sdtPr>
                        <w:alias w:val="6.217 str."/>
                        <w:tag w:val="part_2c3eb58b832b42939b4c7a689516d558"/>
                        <w:lock w:val="sdtLocked"/>
                        <w:richText/>
                      </w:sdtPr>
                      <w:sdtContent>
                        <w:p>
                          <w:pPr>
                            <w:ind w:firstLine="720"/>
                            <w:jc w:val="both"/>
                            <w:rPr>
                              <w:b/>
                              <w:sz w:val="22"/>
                            </w:rPr>
                          </w:pPr>
                          <w:sdt>
                            <w:sdtPr>
                              <w:alias w:val="Numeris"/>
                              <w:tag w:val="nr_2c3eb58b832b42939b4c7a689516d558"/>
                              <w:lock w:val="sdtLocked"/>
                              <w:richText/>
                            </w:sdtPr>
                            <w:sdtContent>
                              <w:r>
                                <w:rPr>
                                  <w:b/>
                                  <w:sz w:val="22"/>
                                </w:rPr>
                                <w:t>6.217</w:t>
                              </w:r>
                            </w:sdtContent>
                          </w:sdt>
                          <w:r>
                            <w:rPr>
                              <w:b/>
                              <w:sz w:val="22"/>
                            </w:rPr>
                            <w:t xml:space="preserve"> straipsnis. </w:t>
                          </w:r>
                          <w:sdt>
                            <w:sdtPr>
                              <w:alias w:val="Pavadinimas"/>
                              <w:tag w:val="title_2c3eb58b832b42939b4c7a689516d558"/>
                              <w:lock w:val="sdtLocked"/>
                              <w:richText/>
                            </w:sdtPr>
                            <w:sdtContent>
                              <w:r>
                                <w:rPr>
                                  <w:b/>
                                  <w:sz w:val="22"/>
                                </w:rPr>
                                <w:t>Sutarties nutraukimas</w:t>
                              </w:r>
                            </w:sdtContent>
                          </w:sdt>
                        </w:p>
                        <w:sdt>
                          <w:sdtPr>
                            <w:alias w:val="6.217 str. 1 d."/>
                            <w:tag w:val="part_669e5699917942999c66a8787e097dc7"/>
                            <w:lock w:val="sdtLocked"/>
                            <w:richText/>
                          </w:sdtPr>
                          <w:sdtContent>
                            <w:p>
                              <w:pPr>
                                <w:ind w:firstLine="720"/>
                                <w:jc w:val="both"/>
                                <w:rPr>
                                  <w:sz w:val="22"/>
                                </w:rPr>
                              </w:pPr>
                              <w:sdt>
                                <w:sdtPr>
                                  <w:alias w:val="Numeris"/>
                                  <w:tag w:val="nr_669e5699917942999c66a8787e097dc7"/>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2a0c39ef0b1a4e7bbe338edca14af068"/>
                            <w:lock w:val="sdtLocked"/>
                            <w:richText/>
                          </w:sdtPr>
                          <w:sdtContent>
                            <w:p>
                              <w:pPr>
                                <w:ind w:firstLine="720"/>
                                <w:jc w:val="both"/>
                                <w:rPr>
                                  <w:sz w:val="22"/>
                                </w:rPr>
                              </w:pPr>
                              <w:sdt>
                                <w:sdtPr>
                                  <w:alias w:val="Numeris"/>
                                  <w:tag w:val="nr_2a0c39ef0b1a4e7bbe338edca14af068"/>
                                  <w:lock w:val="sdtLocked"/>
                                  <w:richText/>
                                </w:sdtPr>
                                <w:sdtContent>
                                  <w:r>
                                    <w:rPr>
                                      <w:sz w:val="22"/>
                                    </w:rPr>
                                    <w:t>2</w:t>
                                  </w:r>
                                </w:sdtContent>
                              </w:sdt>
                              <w:r>
                                <w:rPr>
                                  <w:sz w:val="22"/>
                                </w:rPr>
                                <w:t>. Nustatant, ar sutarties pažeidimas yra esminis, ar ne, turi būti atsižvelgiama į tai:</w:t>
                              </w:r>
                            </w:p>
                            <w:sdt>
                              <w:sdtPr>
                                <w:alias w:val="6.217 str. 2 d. 1 p."/>
                                <w:tag w:val="part_338f4f1f969a46df80433c8767e5445b"/>
                                <w:lock w:val="sdtLocked"/>
                                <w:richText/>
                              </w:sdtPr>
                              <w:sdtContent>
                                <w:p>
                                  <w:pPr>
                                    <w:ind w:firstLine="720"/>
                                    <w:jc w:val="both"/>
                                    <w:rPr>
                                      <w:sz w:val="22"/>
                                    </w:rPr>
                                  </w:pPr>
                                  <w:sdt>
                                    <w:sdtPr>
                                      <w:alias w:val="Numeris"/>
                                      <w:tag w:val="nr_338f4f1f969a46df80433c8767e5445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436f8dbded5498b8a5cbc05ea75902b"/>
                                <w:lock w:val="sdtLocked"/>
                                <w:richText/>
                              </w:sdtPr>
                              <w:sdtContent>
                                <w:p>
                                  <w:pPr>
                                    <w:ind w:firstLine="720"/>
                                    <w:jc w:val="both"/>
                                    <w:rPr>
                                      <w:sz w:val="22"/>
                                    </w:rPr>
                                  </w:pPr>
                                  <w:sdt>
                                    <w:sdtPr>
                                      <w:alias w:val="Numeris"/>
                                      <w:tag w:val="nr_0436f8dbded5498b8a5cbc05ea75902b"/>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1daa166618874aa7a7366a9a2f7fa92a"/>
                                <w:lock w:val="sdtLocked"/>
                                <w:richText/>
                              </w:sdtPr>
                              <w:sdtContent>
                                <w:p>
                                  <w:pPr>
                                    <w:ind w:firstLine="720"/>
                                    <w:jc w:val="both"/>
                                    <w:rPr>
                                      <w:sz w:val="22"/>
                                    </w:rPr>
                                  </w:pPr>
                                  <w:sdt>
                                    <w:sdtPr>
                                      <w:alias w:val="Numeris"/>
                                      <w:tag w:val="nr_1daa166618874aa7a7366a9a2f7fa92a"/>
                                      <w:lock w:val="sdtLocked"/>
                                      <w:richText/>
                                    </w:sdtPr>
                                    <w:sdtContent>
                                      <w:r>
                                        <w:rPr>
                                          <w:sz w:val="22"/>
                                        </w:rPr>
                                        <w:t>3</w:t>
                                      </w:r>
                                    </w:sdtContent>
                                  </w:sdt>
                                  <w:r>
                                    <w:rPr>
                                      <w:sz w:val="22"/>
                                    </w:rPr>
                                    <w:t>) ar prievolė neįvykdyta tyčia ar dėl didelio neatsargumo;</w:t>
                                  </w:r>
                                </w:p>
                              </w:sdtContent>
                            </w:sdt>
                            <w:sdt>
                              <w:sdtPr>
                                <w:alias w:val="6.217 str. 2 d. 4 p."/>
                                <w:tag w:val="part_4765c5d2ebbd44239a4748af1f3f5185"/>
                                <w:lock w:val="sdtLocked"/>
                                <w:richText/>
                              </w:sdtPr>
                              <w:sdtContent>
                                <w:p>
                                  <w:pPr>
                                    <w:ind w:firstLine="720"/>
                                    <w:jc w:val="both"/>
                                    <w:rPr>
                                      <w:sz w:val="22"/>
                                    </w:rPr>
                                  </w:pPr>
                                  <w:sdt>
                                    <w:sdtPr>
                                      <w:alias w:val="Numeris"/>
                                      <w:tag w:val="nr_4765c5d2ebbd44239a4748af1f3f5185"/>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62df715bc0fd47b9b5bc9a0a9ed44cf3"/>
                                <w:lock w:val="sdtLocked"/>
                                <w:richText/>
                              </w:sdtPr>
                              <w:sdtContent>
                                <w:p>
                                  <w:pPr>
                                    <w:ind w:firstLine="720"/>
                                    <w:jc w:val="both"/>
                                    <w:rPr>
                                      <w:sz w:val="22"/>
                                    </w:rPr>
                                  </w:pPr>
                                  <w:sdt>
                                    <w:sdtPr>
                                      <w:alias w:val="Numeris"/>
                                      <w:tag w:val="nr_62df715bc0fd47b9b5bc9a0a9ed44cf3"/>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90b5fcbc12f74c13a784748a73eba425"/>
                            <w:lock w:val="sdtLocked"/>
                            <w:richText/>
                          </w:sdtPr>
                          <w:sdtContent>
                            <w:p>
                              <w:pPr>
                                <w:ind w:firstLine="720"/>
                                <w:jc w:val="both"/>
                                <w:rPr>
                                  <w:sz w:val="22"/>
                                </w:rPr>
                              </w:pPr>
                              <w:sdt>
                                <w:sdtPr>
                                  <w:alias w:val="Numeris"/>
                                  <w:tag w:val="nr_90b5fcbc12f74c13a784748a73eba425"/>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4b2e30543374ec2a08b7c34b2c7a48c"/>
                            <w:lock w:val="sdtLocked"/>
                            <w:richText/>
                          </w:sdtPr>
                          <w:sdtContent>
                            <w:p>
                              <w:pPr>
                                <w:widowControl w:val="0"/>
                                <w:ind w:firstLine="720"/>
                                <w:jc w:val="both"/>
                                <w:rPr>
                                  <w:sz w:val="22"/>
                                </w:rPr>
                              </w:pPr>
                              <w:sdt>
                                <w:sdtPr>
                                  <w:alias w:val="Numeris"/>
                                  <w:tag w:val="nr_44b2e30543374ec2a08b7c34b2c7a48c"/>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f340e07a90024279b73dbdc43731d6a2"/>
                            <w:lock w:val="sdtLocked"/>
                            <w:richText/>
                          </w:sdtPr>
                          <w:sdtContent>
                            <w:p>
                              <w:pPr>
                                <w:ind w:firstLine="720"/>
                                <w:jc w:val="both"/>
                                <w:rPr>
                                  <w:sz w:val="22"/>
                                </w:rPr>
                              </w:pPr>
                              <w:sdt>
                                <w:sdtPr>
                                  <w:alias w:val="Numeris"/>
                                  <w:tag w:val="nr_f340e07a90024279b73dbdc43731d6a2"/>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33bb9ee474504e5d938fd16a26f04490"/>
                        <w:lock w:val="sdtLocked"/>
                        <w:richText/>
                      </w:sdtPr>
                      <w:sdtContent>
                        <w:p>
                          <w:pPr>
                            <w:ind w:firstLine="720"/>
                            <w:jc w:val="both"/>
                            <w:rPr>
                              <w:sz w:val="22"/>
                            </w:rPr>
                          </w:pPr>
                          <w:sdt>
                            <w:sdtPr>
                              <w:alias w:val="Numeris"/>
                              <w:tag w:val="nr_33bb9ee474504e5d938fd16a26f04490"/>
                              <w:lock w:val="sdtLocked"/>
                              <w:richText/>
                            </w:sdtPr>
                            <w:sdtContent>
                              <w:r>
                                <w:rPr>
                                  <w:b/>
                                  <w:sz w:val="22"/>
                                </w:rPr>
                                <w:t>6.218</w:t>
                              </w:r>
                            </w:sdtContent>
                          </w:sdt>
                          <w:r>
                            <w:rPr>
                              <w:b/>
                              <w:sz w:val="22"/>
                            </w:rPr>
                            <w:t xml:space="preserve"> straipsnis. </w:t>
                          </w:r>
                          <w:sdt>
                            <w:sdtPr>
                              <w:alias w:val="Pavadinimas"/>
                              <w:tag w:val="title_33bb9ee474504e5d938fd16a26f04490"/>
                              <w:lock w:val="sdtLocked"/>
                              <w:richText/>
                            </w:sdtPr>
                            <w:sdtContent>
                              <w:r>
                                <w:rPr>
                                  <w:b/>
                                  <w:sz w:val="22"/>
                                </w:rPr>
                                <w:t>Pranešimas apie sutarties nutraukimą</w:t>
                              </w:r>
                            </w:sdtContent>
                          </w:sdt>
                        </w:p>
                        <w:sdt>
                          <w:sdtPr>
                            <w:alias w:val="6.218 str. 1 d."/>
                            <w:tag w:val="part_b2c4138d183545ff98851778a12af180"/>
                            <w:lock w:val="sdtLocked"/>
                            <w:richText/>
                          </w:sdtPr>
                          <w:sdtContent>
                            <w:p>
                              <w:pPr>
                                <w:ind w:firstLine="720"/>
                                <w:jc w:val="both"/>
                                <w:rPr>
                                  <w:sz w:val="22"/>
                                </w:rPr>
                              </w:pPr>
                              <w:sdt>
                                <w:sdtPr>
                                  <w:alias w:val="Numeris"/>
                                  <w:tag w:val="nr_b2c4138d183545ff98851778a12af180"/>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53704b697ef94cca99da76445775c5b1"/>
                            <w:lock w:val="sdtLocked"/>
                            <w:richText/>
                          </w:sdtPr>
                          <w:sdtContent>
                            <w:p>
                              <w:pPr>
                                <w:ind w:firstLine="720"/>
                                <w:jc w:val="both"/>
                                <w:rPr>
                                  <w:sz w:val="22"/>
                                </w:rPr>
                              </w:pPr>
                              <w:sdt>
                                <w:sdtPr>
                                  <w:alias w:val="Numeris"/>
                                  <w:tag w:val="nr_53704b697ef94cca99da76445775c5b1"/>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d70752fc6d3f470387fed704e907cce4"/>
                        <w:lock w:val="sdtLocked"/>
                        <w:richText/>
                      </w:sdtPr>
                      <w:sdtContent>
                        <w:p>
                          <w:pPr>
                            <w:ind w:firstLine="720"/>
                            <w:jc w:val="both"/>
                            <w:rPr>
                              <w:sz w:val="22"/>
                            </w:rPr>
                          </w:pPr>
                          <w:sdt>
                            <w:sdtPr>
                              <w:alias w:val="Numeris"/>
                              <w:tag w:val="nr_d70752fc6d3f470387fed704e907cce4"/>
                              <w:lock w:val="sdtLocked"/>
                              <w:richText/>
                            </w:sdtPr>
                            <w:sdtContent>
                              <w:r>
                                <w:rPr>
                                  <w:b/>
                                  <w:sz w:val="22"/>
                                </w:rPr>
                                <w:t>6.219</w:t>
                              </w:r>
                            </w:sdtContent>
                          </w:sdt>
                          <w:r>
                            <w:rPr>
                              <w:b/>
                              <w:sz w:val="22"/>
                            </w:rPr>
                            <w:t xml:space="preserve"> straipsnis. </w:t>
                          </w:r>
                          <w:sdt>
                            <w:sdtPr>
                              <w:alias w:val="Pavadinimas"/>
                              <w:tag w:val="title_d70752fc6d3f470387fed704e907cce4"/>
                              <w:lock w:val="sdtLocked"/>
                              <w:richText/>
                            </w:sdtPr>
                            <w:sdtContent>
                              <w:r>
                                <w:rPr>
                                  <w:b/>
                                  <w:sz w:val="22"/>
                                </w:rPr>
                                <w:t>Iš anksto numatomas sutarties neįvykdymas</w:t>
                              </w:r>
                            </w:sdtContent>
                          </w:sdt>
                        </w:p>
                        <w:sdt>
                          <w:sdtPr>
                            <w:alias w:val="6.219 str. 1 d."/>
                            <w:tag w:val="part_72f876ed3d8a435b92545fa8e2a4175f"/>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9f4a53505c94d549b990bb60b2879cf"/>
                        <w:lock w:val="sdtLocked"/>
                        <w:richText/>
                      </w:sdtPr>
                      <w:sdtContent>
                        <w:p>
                          <w:pPr>
                            <w:ind w:firstLine="720"/>
                            <w:jc w:val="both"/>
                            <w:rPr>
                              <w:b/>
                              <w:sz w:val="22"/>
                            </w:rPr>
                          </w:pPr>
                          <w:sdt>
                            <w:sdtPr>
                              <w:alias w:val="Numeris"/>
                              <w:tag w:val="nr_89f4a53505c94d549b990bb60b2879cf"/>
                              <w:lock w:val="sdtLocked"/>
                              <w:richText/>
                            </w:sdtPr>
                            <w:sdtContent>
                              <w:r>
                                <w:rPr>
                                  <w:b/>
                                  <w:sz w:val="22"/>
                                </w:rPr>
                                <w:t>6.220</w:t>
                              </w:r>
                            </w:sdtContent>
                          </w:sdt>
                          <w:r>
                            <w:rPr>
                              <w:b/>
                              <w:sz w:val="22"/>
                            </w:rPr>
                            <w:t xml:space="preserve"> straipsnis. </w:t>
                          </w:r>
                          <w:sdt>
                            <w:sdtPr>
                              <w:alias w:val="Pavadinimas"/>
                              <w:tag w:val="title_89f4a53505c94d549b990bb60b2879cf"/>
                              <w:lock w:val="sdtLocked"/>
                              <w:richText/>
                            </w:sdtPr>
                            <w:sdtContent>
                              <w:r>
                                <w:rPr>
                                  <w:b/>
                                  <w:sz w:val="22"/>
                                </w:rPr>
                                <w:t>Patvirtinimas apie tinkamą įvykdymą</w:t>
                              </w:r>
                            </w:sdtContent>
                          </w:sdt>
                        </w:p>
                        <w:sdt>
                          <w:sdtPr>
                            <w:alias w:val="6.220 str. 1 d."/>
                            <w:tag w:val="part_1132bab333434ac4b9fa713f935ceaf5"/>
                            <w:lock w:val="sdtLocked"/>
                            <w:richText/>
                          </w:sdtPr>
                          <w:sdtContent>
                            <w:p>
                              <w:pPr>
                                <w:ind w:firstLine="720"/>
                                <w:jc w:val="both"/>
                                <w:rPr>
                                  <w:sz w:val="22"/>
                                </w:rPr>
                              </w:pPr>
                              <w:sdt>
                                <w:sdtPr>
                                  <w:alias w:val="Numeris"/>
                                  <w:tag w:val="nr_1132bab333434ac4b9fa713f935ceaf5"/>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a5c27a49b5244a5ba4f80114763bd215"/>
                            <w:lock w:val="sdtLocked"/>
                            <w:richText/>
                          </w:sdtPr>
                          <w:sdtContent>
                            <w:p>
                              <w:pPr>
                                <w:ind w:firstLine="720"/>
                                <w:jc w:val="both"/>
                                <w:rPr>
                                  <w:sz w:val="22"/>
                                </w:rPr>
                              </w:pPr>
                              <w:sdt>
                                <w:sdtPr>
                                  <w:alias w:val="Numeris"/>
                                  <w:tag w:val="nr_a5c27a49b5244a5ba4f80114763bd215"/>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98660b6f3cac46a3b4f8df8f0a85bca6"/>
                        <w:lock w:val="sdtLocked"/>
                        <w:richText/>
                      </w:sdtPr>
                      <w:sdtContent>
                        <w:p>
                          <w:pPr>
                            <w:ind w:firstLine="720"/>
                            <w:jc w:val="both"/>
                            <w:rPr>
                              <w:b/>
                              <w:sz w:val="22"/>
                            </w:rPr>
                          </w:pPr>
                          <w:sdt>
                            <w:sdtPr>
                              <w:alias w:val="Numeris"/>
                              <w:tag w:val="nr_98660b6f3cac46a3b4f8df8f0a85bca6"/>
                              <w:lock w:val="sdtLocked"/>
                              <w:richText/>
                            </w:sdtPr>
                            <w:sdtContent>
                              <w:r>
                                <w:rPr>
                                  <w:b/>
                                  <w:sz w:val="22"/>
                                </w:rPr>
                                <w:t>6.221</w:t>
                              </w:r>
                            </w:sdtContent>
                          </w:sdt>
                          <w:r>
                            <w:rPr>
                              <w:b/>
                              <w:sz w:val="22"/>
                            </w:rPr>
                            <w:t xml:space="preserve"> straipsnis. </w:t>
                          </w:r>
                          <w:sdt>
                            <w:sdtPr>
                              <w:alias w:val="Pavadinimas"/>
                              <w:tag w:val="title_98660b6f3cac46a3b4f8df8f0a85bca6"/>
                              <w:lock w:val="sdtLocked"/>
                              <w:richText/>
                            </w:sdtPr>
                            <w:sdtContent>
                              <w:r>
                                <w:rPr>
                                  <w:b/>
                                  <w:sz w:val="22"/>
                                </w:rPr>
                                <w:t>Sutarties nutraukimo teisinės pasekmės</w:t>
                              </w:r>
                            </w:sdtContent>
                          </w:sdt>
                        </w:p>
                        <w:sdt>
                          <w:sdtPr>
                            <w:alias w:val="6.221 str. 1 d."/>
                            <w:tag w:val="part_fa40944413254836906cd3cb1a528f15"/>
                            <w:lock w:val="sdtLocked"/>
                            <w:richText/>
                          </w:sdtPr>
                          <w:sdtContent>
                            <w:p>
                              <w:pPr>
                                <w:ind w:firstLine="720"/>
                                <w:jc w:val="both"/>
                                <w:rPr>
                                  <w:sz w:val="22"/>
                                </w:rPr>
                              </w:pPr>
                              <w:sdt>
                                <w:sdtPr>
                                  <w:alias w:val="Numeris"/>
                                  <w:tag w:val="nr_fa40944413254836906cd3cb1a528f15"/>
                                  <w:lock w:val="sdtLocked"/>
                                  <w:richText/>
                                </w:sdtPr>
                                <w:sdtContent>
                                  <w:r>
                                    <w:rPr>
                                      <w:sz w:val="22"/>
                                    </w:rPr>
                                    <w:t>1</w:t>
                                  </w:r>
                                </w:sdtContent>
                              </w:sdt>
                              <w:r>
                                <w:rPr>
                                  <w:sz w:val="22"/>
                                </w:rPr>
                                <w:t>. Sutarties nutraukimas atleidžia abi šalis nuo sutarties vykdymo.</w:t>
                              </w:r>
                            </w:p>
                          </w:sdtContent>
                        </w:sdt>
                        <w:sdt>
                          <w:sdtPr>
                            <w:alias w:val="6.221 str. 2 d."/>
                            <w:tag w:val="part_4060245f62fe4615a521cc2d1d51d8d3"/>
                            <w:lock w:val="sdtLocked"/>
                            <w:richText/>
                          </w:sdtPr>
                          <w:sdtContent>
                            <w:p>
                              <w:pPr>
                                <w:ind w:firstLine="720"/>
                                <w:jc w:val="both"/>
                                <w:rPr>
                                  <w:sz w:val="22"/>
                                </w:rPr>
                              </w:pPr>
                              <w:sdt>
                                <w:sdtPr>
                                  <w:alias w:val="Numeris"/>
                                  <w:tag w:val="nr_4060245f62fe4615a521cc2d1d51d8d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b293c5419f6d40d79d3f9962cabbe86c"/>
                            <w:lock w:val="sdtLocked"/>
                            <w:richText/>
                          </w:sdtPr>
                          <w:sdtContent>
                            <w:p>
                              <w:pPr>
                                <w:widowControl w:val="0"/>
                                <w:ind w:firstLine="720"/>
                                <w:jc w:val="both"/>
                                <w:rPr>
                                  <w:sz w:val="22"/>
                                </w:rPr>
                              </w:pPr>
                              <w:sdt>
                                <w:sdtPr>
                                  <w:alias w:val="Numeris"/>
                                  <w:tag w:val="nr_b293c5419f6d40d79d3f9962cabbe86c"/>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8a6c7ca90c0548d184bf920e142083f2"/>
                        <w:lock w:val="sdtLocked"/>
                        <w:richText/>
                      </w:sdtPr>
                      <w:sdtContent>
                        <w:p>
                          <w:pPr>
                            <w:ind w:firstLine="720"/>
                            <w:jc w:val="both"/>
                            <w:rPr>
                              <w:b/>
                              <w:sz w:val="22"/>
                            </w:rPr>
                          </w:pPr>
                          <w:sdt>
                            <w:sdtPr>
                              <w:alias w:val="Numeris"/>
                              <w:tag w:val="nr_8a6c7ca90c0548d184bf920e142083f2"/>
                              <w:lock w:val="sdtLocked"/>
                              <w:richText/>
                            </w:sdtPr>
                            <w:sdtContent>
                              <w:r>
                                <w:rPr>
                                  <w:b/>
                                  <w:sz w:val="22"/>
                                </w:rPr>
                                <w:t>6.222</w:t>
                              </w:r>
                            </w:sdtContent>
                          </w:sdt>
                          <w:r>
                            <w:rPr>
                              <w:b/>
                              <w:sz w:val="22"/>
                            </w:rPr>
                            <w:t xml:space="preserve"> straipsnis. </w:t>
                          </w:r>
                          <w:sdt>
                            <w:sdtPr>
                              <w:alias w:val="Pavadinimas"/>
                              <w:tag w:val="title_8a6c7ca90c0548d184bf920e142083f2"/>
                              <w:lock w:val="sdtLocked"/>
                              <w:richText/>
                            </w:sdtPr>
                            <w:sdtContent>
                              <w:r>
                                <w:rPr>
                                  <w:b/>
                                  <w:sz w:val="22"/>
                                </w:rPr>
                                <w:t>Restitucija</w:t>
                              </w:r>
                            </w:sdtContent>
                          </w:sdt>
                        </w:p>
                        <w:sdt>
                          <w:sdtPr>
                            <w:alias w:val="6.222 str. 1 d."/>
                            <w:tag w:val="part_b595884838c2456bbce4d0b8c0149fba"/>
                            <w:lock w:val="sdtLocked"/>
                            <w:richText/>
                          </w:sdtPr>
                          <w:sdtContent>
                            <w:p>
                              <w:pPr>
                                <w:ind w:firstLine="720"/>
                                <w:jc w:val="both"/>
                                <w:rPr>
                                  <w:sz w:val="22"/>
                                </w:rPr>
                              </w:pPr>
                              <w:sdt>
                                <w:sdtPr>
                                  <w:alias w:val="Numeris"/>
                                  <w:tag w:val="nr_b595884838c2456bbce4d0b8c0149fba"/>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0e5388723e5b420989ae631276030621"/>
                            <w:lock w:val="sdtLocked"/>
                            <w:richText/>
                          </w:sdtPr>
                          <w:sdtContent>
                            <w:p>
                              <w:pPr>
                                <w:ind w:firstLine="720"/>
                                <w:jc w:val="both"/>
                                <w:rPr>
                                  <w:sz w:val="22"/>
                                </w:rPr>
                              </w:pPr>
                              <w:sdt>
                                <w:sdtPr>
                                  <w:alias w:val="Numeris"/>
                                  <w:tag w:val="nr_0e5388723e5b420989ae631276030621"/>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3b294eea23214e5c9598fddb8cf9b0c5"/>
                            <w:lock w:val="sdtLocked"/>
                            <w:richText/>
                          </w:sdtPr>
                          <w:sdtContent>
                            <w:p>
                              <w:pPr>
                                <w:ind w:firstLine="720"/>
                                <w:jc w:val="both"/>
                                <w:rPr>
                                  <w:sz w:val="22"/>
                                </w:rPr>
                              </w:pPr>
                              <w:sdt>
                                <w:sdtPr>
                                  <w:alias w:val="Numeris"/>
                                  <w:tag w:val="nr_3b294eea23214e5c9598fddb8cf9b0c5"/>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05adbefcf25a424a9b84cf915153eeb3"/>
                        <w:lock w:val="sdtLocked"/>
                        <w:richText/>
                      </w:sdtPr>
                      <w:sdtContent>
                        <w:p>
                          <w:pPr>
                            <w:ind w:firstLine="720"/>
                            <w:jc w:val="both"/>
                            <w:rPr>
                              <w:sz w:val="22"/>
                            </w:rPr>
                          </w:pPr>
                          <w:sdt>
                            <w:sdtPr>
                              <w:alias w:val="Numeris"/>
                              <w:tag w:val="nr_05adbefcf25a424a9b84cf915153eeb3"/>
                              <w:lock w:val="sdtLocked"/>
                              <w:richText/>
                            </w:sdtPr>
                            <w:sdtContent>
                              <w:r>
                                <w:rPr>
                                  <w:b/>
                                  <w:sz w:val="22"/>
                                </w:rPr>
                                <w:t>6.223</w:t>
                              </w:r>
                            </w:sdtContent>
                          </w:sdt>
                          <w:r>
                            <w:rPr>
                              <w:b/>
                              <w:sz w:val="22"/>
                            </w:rPr>
                            <w:t xml:space="preserve"> straipsnis. </w:t>
                          </w:r>
                          <w:sdt>
                            <w:sdtPr>
                              <w:alias w:val="Pavadinimas"/>
                              <w:tag w:val="title_05adbefcf25a424a9b84cf915153eeb3"/>
                              <w:lock w:val="sdtLocked"/>
                              <w:richText/>
                            </w:sdtPr>
                            <w:sdtContent>
                              <w:r>
                                <w:rPr>
                                  <w:b/>
                                  <w:sz w:val="22"/>
                                </w:rPr>
                                <w:t>Sutarties pakeitimas</w:t>
                              </w:r>
                            </w:sdtContent>
                          </w:sdt>
                        </w:p>
                        <w:sdt>
                          <w:sdtPr>
                            <w:alias w:val="6.223 str. 1 d."/>
                            <w:tag w:val="part_e7eaa142c66849a5a9d24ab501245154"/>
                            <w:lock w:val="sdtLocked"/>
                            <w:richText/>
                          </w:sdtPr>
                          <w:sdtContent>
                            <w:p>
                              <w:pPr>
                                <w:ind w:firstLine="720"/>
                                <w:jc w:val="both"/>
                                <w:rPr>
                                  <w:sz w:val="22"/>
                                </w:rPr>
                              </w:pPr>
                              <w:sdt>
                                <w:sdtPr>
                                  <w:alias w:val="Numeris"/>
                                  <w:tag w:val="nr_e7eaa142c66849a5a9d24ab501245154"/>
                                  <w:lock w:val="sdtLocked"/>
                                  <w:richText/>
                                </w:sdtPr>
                                <w:sdtContent>
                                  <w:r>
                                    <w:rPr>
                                      <w:sz w:val="22"/>
                                    </w:rPr>
                                    <w:t>1</w:t>
                                  </w:r>
                                </w:sdtContent>
                              </w:sdt>
                              <w:r>
                                <w:rPr>
                                  <w:sz w:val="22"/>
                                </w:rPr>
                                <w:t>. Sutartis gali būti pakeista šalių susitarimu.</w:t>
                              </w:r>
                            </w:p>
                          </w:sdtContent>
                        </w:sdt>
                        <w:sdt>
                          <w:sdtPr>
                            <w:alias w:val="6.223 str. 2 d."/>
                            <w:tag w:val="part_33a98623838848bb9a7c875a1814092d"/>
                            <w:lock w:val="sdtLocked"/>
                            <w:richText/>
                          </w:sdtPr>
                          <w:sdtContent>
                            <w:p>
                              <w:pPr>
                                <w:ind w:firstLine="720"/>
                                <w:jc w:val="both"/>
                                <w:rPr>
                                  <w:sz w:val="22"/>
                                </w:rPr>
                              </w:pPr>
                              <w:sdt>
                                <w:sdtPr>
                                  <w:alias w:val="Numeris"/>
                                  <w:tag w:val="nr_33a98623838848bb9a7c875a1814092d"/>
                                  <w:lock w:val="sdtLocked"/>
                                  <w:richText/>
                                </w:sdtPr>
                                <w:sdtContent>
                                  <w:r>
                                    <w:rPr>
                                      <w:sz w:val="22"/>
                                    </w:rPr>
                                    <w:t>2</w:t>
                                  </w:r>
                                </w:sdtContent>
                              </w:sdt>
                              <w:r>
                                <w:rPr>
                                  <w:sz w:val="22"/>
                                </w:rPr>
                                <w:t>. Vienos iš šalių reikalavimu sutartis gali būti pakeista teismo sprendimu, jeigu:</w:t>
                              </w:r>
                            </w:p>
                            <w:sdt>
                              <w:sdtPr>
                                <w:alias w:val="6.223 str. 2 d. 1 p."/>
                                <w:tag w:val="part_ba9610c4bd7944dd9628d81778e26e7c"/>
                                <w:lock w:val="sdtLocked"/>
                                <w:richText/>
                              </w:sdtPr>
                              <w:sdtContent>
                                <w:p>
                                  <w:pPr>
                                    <w:ind w:firstLine="720"/>
                                    <w:jc w:val="both"/>
                                    <w:rPr>
                                      <w:sz w:val="22"/>
                                    </w:rPr>
                                  </w:pPr>
                                  <w:sdt>
                                    <w:sdtPr>
                                      <w:alias w:val="Numeris"/>
                                      <w:tag w:val="nr_ba9610c4bd7944dd9628d81778e26e7c"/>
                                      <w:lock w:val="sdtLocked"/>
                                      <w:richText/>
                                    </w:sdtPr>
                                    <w:sdtContent>
                                      <w:r>
                                        <w:rPr>
                                          <w:sz w:val="22"/>
                                        </w:rPr>
                                        <w:t>1</w:t>
                                      </w:r>
                                    </w:sdtContent>
                                  </w:sdt>
                                  <w:r>
                                    <w:rPr>
                                      <w:sz w:val="22"/>
                                    </w:rPr>
                                    <w:t>) kita sutarties šalis iš esmės pažeidė sutartį;</w:t>
                                  </w:r>
                                </w:p>
                              </w:sdtContent>
                            </w:sdt>
                            <w:sdt>
                              <w:sdtPr>
                                <w:alias w:val="6.223 str. 2 d. 2 p."/>
                                <w:tag w:val="part_03ae54a310474380aa59d02369c71e3b"/>
                                <w:lock w:val="sdtLocked"/>
                                <w:richText/>
                              </w:sdtPr>
                              <w:sdtContent>
                                <w:p>
                                  <w:pPr>
                                    <w:ind w:firstLine="720"/>
                                    <w:jc w:val="both"/>
                                    <w:rPr>
                                      <w:sz w:val="22"/>
                                    </w:rPr>
                                  </w:pPr>
                                  <w:sdt>
                                    <w:sdtPr>
                                      <w:alias w:val="Numeris"/>
                                      <w:tag w:val="nr_03ae54a310474380aa59d02369c71e3b"/>
                                      <w:lock w:val="sdtLocked"/>
                                      <w:richText/>
                                    </w:sdtPr>
                                    <w:sdtContent>
                                      <w:r>
                                        <w:rPr>
                                          <w:sz w:val="22"/>
                                        </w:rPr>
                                        <w:t>2</w:t>
                                      </w:r>
                                    </w:sdtContent>
                                  </w:sdt>
                                  <w:r>
                                    <w:rPr>
                                      <w:sz w:val="22"/>
                                    </w:rPr>
                                    <w:t>) kitais sutarties ar įstatymų nustatytais atvejais.</w:t>
                                  </w:r>
                                </w:p>
                              </w:sdtContent>
                            </w:sdt>
                          </w:sdtContent>
                        </w:sdt>
                        <w:sdt>
                          <w:sdtPr>
                            <w:alias w:val="6.223 str. 3 d."/>
                            <w:tag w:val="part_8054168189fa4f8b973b4f4fad81d758"/>
                            <w:lock w:val="sdtLocked"/>
                            <w:richText/>
                          </w:sdtPr>
                          <w:sdtContent>
                            <w:p>
                              <w:pPr>
                                <w:ind w:firstLine="720"/>
                                <w:jc w:val="both"/>
                                <w:rPr>
                                  <w:sz w:val="22"/>
                                </w:rPr>
                              </w:pPr>
                              <w:sdt>
                                <w:sdtPr>
                                  <w:alias w:val="Numeris"/>
                                  <w:tag w:val="nr_8054168189fa4f8b973b4f4fad81d758"/>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e604a7eabe9c4ab58008e7133d55d9cf"/>
                            <w:lock w:val="sdtLocked"/>
                            <w:richText/>
                          </w:sdtPr>
                          <w:sdtContent>
                            <w:p>
                              <w:pPr>
                                <w:ind w:firstLine="720"/>
                                <w:jc w:val="both"/>
                                <w:rPr>
                                  <w:sz w:val="22"/>
                                </w:rPr>
                              </w:pPr>
                              <w:sdt>
                                <w:sdtPr>
                                  <w:alias w:val="Numeris"/>
                                  <w:tag w:val="nr_e604a7eabe9c4ab58008e7133d55d9c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4ab65591821f429fa766a289fdc370a3"/>
                        <w:lock w:val="sdtLocked"/>
                        <w:richText/>
                      </w:sdtPr>
                      <w:sdtContent>
                        <w:p>
                          <w:pPr>
                            <w:ind w:firstLine="720"/>
                            <w:jc w:val="both"/>
                            <w:rPr>
                              <w:sz w:val="22"/>
                            </w:rPr>
                          </w:pPr>
                          <w:sdt>
                            <w:sdtPr>
                              <w:alias w:val="Numeris"/>
                              <w:tag w:val="nr_4ab65591821f429fa766a289fdc370a3"/>
                              <w:lock w:val="sdtLocked"/>
                              <w:richText/>
                            </w:sdtPr>
                            <w:sdtContent>
                              <w:r>
                                <w:rPr>
                                  <w:b/>
                                  <w:sz w:val="22"/>
                                </w:rPr>
                                <w:t>6.224</w:t>
                              </w:r>
                            </w:sdtContent>
                          </w:sdt>
                          <w:r>
                            <w:rPr>
                              <w:b/>
                              <w:sz w:val="22"/>
                            </w:rPr>
                            <w:t xml:space="preserve"> straipsnis. </w:t>
                          </w:r>
                          <w:sdt>
                            <w:sdtPr>
                              <w:alias w:val="Pavadinimas"/>
                              <w:tag w:val="title_4ab65591821f429fa766a289fdc370a3"/>
                              <w:lock w:val="sdtLocked"/>
                              <w:richText/>
                            </w:sdtPr>
                            <w:sdtContent>
                              <w:r>
                                <w:rPr>
                                  <w:b/>
                                  <w:sz w:val="22"/>
                                </w:rPr>
                                <w:t>Sutarties negaliojimas</w:t>
                              </w:r>
                            </w:sdtContent>
                          </w:sdt>
                        </w:p>
                        <w:sdt>
                          <w:sdtPr>
                            <w:alias w:val="6.224 str. 1 d."/>
                            <w:tag w:val="part_ae9decbbc1574e638f406dc024e0fd45"/>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678c73651f284a24b5c99fec27332230"/>
                        <w:lock w:val="sdtLocked"/>
                        <w:richText/>
                      </w:sdtPr>
                      <w:sdtContent>
                        <w:p>
                          <w:pPr>
                            <w:ind w:firstLine="720"/>
                            <w:jc w:val="both"/>
                            <w:rPr>
                              <w:sz w:val="22"/>
                            </w:rPr>
                          </w:pPr>
                          <w:sdt>
                            <w:sdtPr>
                              <w:alias w:val="Numeris"/>
                              <w:tag w:val="nr_678c73651f284a24b5c99fec27332230"/>
                              <w:lock w:val="sdtLocked"/>
                              <w:richText/>
                            </w:sdtPr>
                            <w:sdtContent>
                              <w:r>
                                <w:rPr>
                                  <w:b/>
                                  <w:sz w:val="22"/>
                                </w:rPr>
                                <w:t>6.225</w:t>
                              </w:r>
                            </w:sdtContent>
                          </w:sdt>
                          <w:r>
                            <w:rPr>
                              <w:b/>
                              <w:sz w:val="22"/>
                            </w:rPr>
                            <w:t xml:space="preserve"> straipsnis. </w:t>
                          </w:r>
                          <w:sdt>
                            <w:sdtPr>
                              <w:alias w:val="Pavadinimas"/>
                              <w:tag w:val="title_678c73651f284a24b5c99fec27332230"/>
                              <w:lock w:val="sdtLocked"/>
                              <w:richText/>
                            </w:sdtPr>
                            <w:sdtContent>
                              <w:r>
                                <w:rPr>
                                  <w:b/>
                                  <w:sz w:val="22"/>
                                </w:rPr>
                                <w:t>Absoliutus ir santykinis sutarties negaliojimas</w:t>
                              </w:r>
                            </w:sdtContent>
                          </w:sdt>
                        </w:p>
                        <w:sdt>
                          <w:sdtPr>
                            <w:alias w:val="6.225 str. 1 d."/>
                            <w:tag w:val="part_b660111fd35a479dbc41f0f06844faac"/>
                            <w:lock w:val="sdtLocked"/>
                            <w:richText/>
                          </w:sdtPr>
                          <w:sdtContent>
                            <w:p>
                              <w:pPr>
                                <w:ind w:firstLine="720"/>
                                <w:jc w:val="both"/>
                                <w:rPr>
                                  <w:sz w:val="22"/>
                                </w:rPr>
                              </w:pPr>
                              <w:sdt>
                                <w:sdtPr>
                                  <w:alias w:val="Numeris"/>
                                  <w:tag w:val="nr_b660111fd35a479dbc41f0f06844faa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f51b41204336436194b58f9c7cfacfd2"/>
                            <w:lock w:val="sdtLocked"/>
                            <w:richText/>
                          </w:sdtPr>
                          <w:sdtContent>
                            <w:p>
                              <w:pPr>
                                <w:ind w:firstLine="720"/>
                                <w:jc w:val="both"/>
                                <w:rPr>
                                  <w:sz w:val="22"/>
                                </w:rPr>
                              </w:pPr>
                              <w:sdt>
                                <w:sdtPr>
                                  <w:alias w:val="Numeris"/>
                                  <w:tag w:val="nr_f51b41204336436194b58f9c7cfacfd2"/>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a5c14473045c421f8290ae1dff8bfe3e"/>
                            <w:lock w:val="sdtLocked"/>
                            <w:richText/>
                          </w:sdtPr>
                          <w:sdtContent>
                            <w:p>
                              <w:pPr>
                                <w:ind w:firstLine="720"/>
                                <w:jc w:val="both"/>
                                <w:rPr>
                                  <w:sz w:val="22"/>
                                </w:rPr>
                              </w:pPr>
                              <w:sdt>
                                <w:sdtPr>
                                  <w:alias w:val="Numeris"/>
                                  <w:tag w:val="nr_a5c14473045c421f8290ae1dff8bfe3e"/>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281edaa894404c2a86938b03e209165a"/>
                            <w:lock w:val="sdtLocked"/>
                            <w:richText/>
                          </w:sdtPr>
                          <w:sdtContent>
                            <w:p>
                              <w:pPr>
                                <w:ind w:firstLine="720"/>
                                <w:jc w:val="both"/>
                                <w:rPr>
                                  <w:sz w:val="22"/>
                                </w:rPr>
                              </w:pPr>
                              <w:sdt>
                                <w:sdtPr>
                                  <w:alias w:val="Numeris"/>
                                  <w:tag w:val="nr_281edaa894404c2a86938b03e209165a"/>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668e84b41c024a0ea279300ccaefea36"/>
                        <w:lock w:val="sdtLocked"/>
                        <w:richText/>
                      </w:sdtPr>
                      <w:sdtContent>
                        <w:p>
                          <w:pPr>
                            <w:ind w:firstLine="720"/>
                            <w:jc w:val="both"/>
                            <w:rPr>
                              <w:b/>
                              <w:sz w:val="22"/>
                            </w:rPr>
                          </w:pPr>
                          <w:sdt>
                            <w:sdtPr>
                              <w:alias w:val="Numeris"/>
                              <w:tag w:val="nr_668e84b41c024a0ea279300ccaefea36"/>
                              <w:lock w:val="sdtLocked"/>
                              <w:richText/>
                            </w:sdtPr>
                            <w:sdtContent>
                              <w:r>
                                <w:rPr>
                                  <w:b/>
                                  <w:sz w:val="22"/>
                                </w:rPr>
                                <w:t>6.226</w:t>
                              </w:r>
                            </w:sdtContent>
                          </w:sdt>
                          <w:r>
                            <w:rPr>
                              <w:b/>
                              <w:sz w:val="22"/>
                            </w:rPr>
                            <w:t xml:space="preserve"> straipsnis. </w:t>
                          </w:r>
                          <w:sdt>
                            <w:sdtPr>
                              <w:alias w:val="Pavadinimas"/>
                              <w:tag w:val="title_668e84b41c024a0ea279300ccaefea36"/>
                              <w:lock w:val="sdtLocked"/>
                              <w:richText/>
                            </w:sdtPr>
                            <w:sdtContent>
                              <w:r>
                                <w:rPr>
                                  <w:b/>
                                  <w:sz w:val="22"/>
                                </w:rPr>
                                <w:t>Dalinis sutarties negaliojimas</w:t>
                              </w:r>
                            </w:sdtContent>
                          </w:sdt>
                        </w:p>
                        <w:sdt>
                          <w:sdtPr>
                            <w:alias w:val="6.226 str. 1 d."/>
                            <w:tag w:val="part_ff74a93a6a07455690fdcdbcb53af1e1"/>
                            <w:lock w:val="sdtLocked"/>
                            <w:richText/>
                          </w:sdtPr>
                          <w:sdtContent>
                            <w:p>
                              <w:pPr>
                                <w:ind w:firstLine="720"/>
                                <w:jc w:val="both"/>
                                <w:rPr>
                                  <w:sz w:val="22"/>
                                </w:rPr>
                              </w:pPr>
                              <w:sdt>
                                <w:sdtPr>
                                  <w:alias w:val="Numeris"/>
                                  <w:tag w:val="nr_ff74a93a6a07455690fdcdbcb53af1e1"/>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35b708d0595e4c52a96830e77299a36a"/>
                            <w:lock w:val="sdtLocked"/>
                            <w:richText/>
                          </w:sdtPr>
                          <w:sdtContent>
                            <w:p>
                              <w:pPr>
                                <w:ind w:firstLine="720"/>
                                <w:jc w:val="both"/>
                                <w:rPr>
                                  <w:sz w:val="22"/>
                                </w:rPr>
                              </w:pPr>
                              <w:sdt>
                                <w:sdtPr>
                                  <w:alias w:val="Numeris"/>
                                  <w:tag w:val="nr_35b708d0595e4c52a96830e77299a36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141e8f304f9d47f28e7c9c7c70fc1ef7"/>
                        <w:lock w:val="sdtLocked"/>
                        <w:richText/>
                      </w:sdtPr>
                      <w:sdtContent>
                        <w:p>
                          <w:pPr>
                            <w:ind w:firstLine="720"/>
                            <w:jc w:val="both"/>
                            <w:rPr>
                              <w:sz w:val="22"/>
                            </w:rPr>
                          </w:pPr>
                          <w:sdt>
                            <w:sdtPr>
                              <w:alias w:val="Numeris"/>
                              <w:tag w:val="nr_141e8f304f9d47f28e7c9c7c70fc1ef7"/>
                              <w:lock w:val="sdtLocked"/>
                              <w:richText/>
                            </w:sdtPr>
                            <w:sdtContent>
                              <w:r>
                                <w:rPr>
                                  <w:b/>
                                  <w:sz w:val="22"/>
                                </w:rPr>
                                <w:t>6.227</w:t>
                              </w:r>
                            </w:sdtContent>
                          </w:sdt>
                          <w:r>
                            <w:rPr>
                              <w:b/>
                              <w:sz w:val="22"/>
                            </w:rPr>
                            <w:t xml:space="preserve"> straipsnis. </w:t>
                          </w:r>
                          <w:sdt>
                            <w:sdtPr>
                              <w:alias w:val="Pavadinimas"/>
                              <w:tag w:val="title_141e8f304f9d47f28e7c9c7c70fc1ef7"/>
                              <w:lock w:val="sdtLocked"/>
                              <w:richText/>
                            </w:sdtPr>
                            <w:sdtContent>
                              <w:r>
                                <w:rPr>
                                  <w:b/>
                                  <w:sz w:val="22"/>
                                </w:rPr>
                                <w:t>Teisė pareikšti ieškinį dėl sutarties negaliojimo</w:t>
                              </w:r>
                            </w:sdtContent>
                          </w:sdt>
                        </w:p>
                        <w:sdt>
                          <w:sdtPr>
                            <w:alias w:val="6.227 str. 1 d."/>
                            <w:tag w:val="part_995494670a904fed9d5b6870d3927641"/>
                            <w:lock w:val="sdtLocked"/>
                            <w:richText/>
                          </w:sdtPr>
                          <w:sdtContent>
                            <w:p>
                              <w:pPr>
                                <w:ind w:firstLine="720"/>
                                <w:jc w:val="both"/>
                                <w:rPr>
                                  <w:sz w:val="22"/>
                                </w:rPr>
                              </w:pPr>
                              <w:sdt>
                                <w:sdtPr>
                                  <w:alias w:val="Numeris"/>
                                  <w:tag w:val="nr_995494670a904fed9d5b6870d3927641"/>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d7cb10c075b1430c9b29ab0b4c05faf0"/>
                            <w:lock w:val="sdtLocked"/>
                            <w:richText/>
                          </w:sdtPr>
                          <w:sdtContent>
                            <w:p>
                              <w:pPr>
                                <w:ind w:firstLine="720"/>
                                <w:jc w:val="both"/>
                                <w:rPr>
                                  <w:sz w:val="22"/>
                                </w:rPr>
                              </w:pPr>
                              <w:sdt>
                                <w:sdtPr>
                                  <w:alias w:val="Numeris"/>
                                  <w:tag w:val="nr_d7cb10c075b1430c9b29ab0b4c05faf0"/>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3d6ae83e8a964db6bb254c68b26b9a09"/>
                            <w:lock w:val="sdtLocked"/>
                            <w:richText/>
                          </w:sdtPr>
                          <w:sdtContent>
                            <w:p>
                              <w:pPr>
                                <w:ind w:firstLine="720"/>
                                <w:jc w:val="both"/>
                                <w:rPr>
                                  <w:sz w:val="22"/>
                                </w:rPr>
                              </w:pPr>
                              <w:sdt>
                                <w:sdtPr>
                                  <w:alias w:val="Numeris"/>
                                  <w:tag w:val="nr_3d6ae83e8a964db6bb254c68b26b9a09"/>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08937756b121452b87750cb131469d18"/>
                        <w:lock w:val="sdtLocked"/>
                        <w:richText/>
                      </w:sdtPr>
                      <w:sdtContent>
                        <w:p>
                          <w:pPr>
                            <w:ind w:firstLine="720"/>
                            <w:jc w:val="both"/>
                            <w:rPr>
                              <w:b/>
                              <w:sz w:val="22"/>
                            </w:rPr>
                          </w:pPr>
                          <w:sdt>
                            <w:sdtPr>
                              <w:alias w:val="Numeris"/>
                              <w:tag w:val="nr_08937756b121452b87750cb131469d18"/>
                              <w:lock w:val="sdtLocked"/>
                              <w:richText/>
                            </w:sdtPr>
                            <w:sdtContent>
                              <w:r>
                                <w:rPr>
                                  <w:b/>
                                  <w:sz w:val="22"/>
                                </w:rPr>
                                <w:t>6.228</w:t>
                              </w:r>
                            </w:sdtContent>
                          </w:sdt>
                          <w:r>
                            <w:rPr>
                              <w:b/>
                              <w:sz w:val="22"/>
                            </w:rPr>
                            <w:t xml:space="preserve"> straipsnis. </w:t>
                          </w:r>
                          <w:sdt>
                            <w:sdtPr>
                              <w:alias w:val="Pavadinimas"/>
                              <w:tag w:val="title_08937756b121452b87750cb131469d18"/>
                              <w:lock w:val="sdtLocked"/>
                              <w:richText/>
                            </w:sdtPr>
                            <w:sdtContent>
                              <w:r>
                                <w:rPr>
                                  <w:b/>
                                  <w:sz w:val="22"/>
                                </w:rPr>
                                <w:t>Esminė šalių nelygybė</w:t>
                              </w:r>
                            </w:sdtContent>
                          </w:sdt>
                        </w:p>
                        <w:sdt>
                          <w:sdtPr>
                            <w:alias w:val="6.228 str. 1 d."/>
                            <w:tag w:val="part_6e7078f2beac4aee853f40fa58db592d"/>
                            <w:lock w:val="sdtLocked"/>
                            <w:richText/>
                          </w:sdtPr>
                          <w:sdtContent>
                            <w:p>
                              <w:pPr>
                                <w:ind w:firstLine="720"/>
                                <w:jc w:val="both"/>
                                <w:rPr>
                                  <w:sz w:val="22"/>
                                </w:rPr>
                              </w:pPr>
                              <w:sdt>
                                <w:sdtPr>
                                  <w:alias w:val="Numeris"/>
                                  <w:tag w:val="nr_6e7078f2beac4aee853f40fa58db592d"/>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63b6be0cac9e42fdaa347323ddd69d5e"/>
                            <w:lock w:val="sdtLocked"/>
                            <w:richText/>
                          </w:sdtPr>
                          <w:sdtContent>
                            <w:p>
                              <w:pPr>
                                <w:ind w:firstLine="720"/>
                                <w:jc w:val="both"/>
                                <w:rPr>
                                  <w:sz w:val="22"/>
                                </w:rPr>
                              </w:pPr>
                              <w:sdt>
                                <w:sdtPr>
                                  <w:alias w:val="Numeris"/>
                                  <w:tag w:val="nr_63b6be0cac9e42fdaa347323ddd69d5e"/>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abf9f890cd584aa0b9a319b7430cb6fb"/>
                            <w:lock w:val="sdtLocked"/>
                            <w:richText/>
                          </w:sdtPr>
                          <w:sdtContent>
                            <w:p>
                              <w:pPr>
                                <w:ind w:firstLine="720"/>
                                <w:jc w:val="both"/>
                                <w:rPr>
                                  <w:i/>
                                  <w:sz w:val="22"/>
                                </w:rPr>
                              </w:pPr>
                              <w:sdt>
                                <w:sdtPr>
                                  <w:alias w:val="Numeris"/>
                                  <w:tag w:val="nr_abf9f890cd584aa0b9a319b7430cb6fb"/>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3c675401a5bb4bed8ece1942a0268a4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3c675401a5bb4bed8ece1942a0268a4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3c675401a5bb4bed8ece1942a0268a4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ce4c362131145faa109857d109d8988"/>
                        <w:lock w:val="sdtLocked"/>
                        <w:richText/>
                      </w:sdtPr>
                      <w:sdtContent>
                        <w:p>
                          <w:pPr>
                            <w:ind w:firstLine="720"/>
                            <w:jc w:val="both"/>
                            <w:rPr>
                              <w:b/>
                              <w:sz w:val="22"/>
                              <w:szCs w:val="22"/>
                              <w:lang w:val="en-US"/>
                            </w:rPr>
                          </w:pPr>
                          <w:sdt>
                            <w:sdtPr>
                              <w:alias w:val="Numeris"/>
                              <w:tag w:val="nr_1ce4c362131145faa109857d109d8988"/>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ce4c362131145faa109857d109d8988"/>
                              <w:lock w:val="sdtLocked"/>
                              <w:richText/>
                            </w:sdtPr>
                            <w:sdtContent>
                              <w:r>
                                <w:rPr>
                                  <w:b/>
                                  <w:sz w:val="22"/>
                                  <w:szCs w:val="22"/>
                                  <w:lang w:val="en-US"/>
                                </w:rPr>
                                <w:t>Vartojimo sutarties samprata ir kitos sąvokos</w:t>
                              </w:r>
                            </w:sdtContent>
                          </w:sdt>
                        </w:p>
                        <w:sdt>
                          <w:sdtPr>
                            <w:alias w:val="6.228-1 str. 1 d."/>
                            <w:tag w:val="part_13613319c8d2494980b1b748e6ba49db"/>
                            <w:lock w:val="sdtLocked"/>
                            <w:richText/>
                          </w:sdtPr>
                          <w:sdtContent>
                            <w:p>
                              <w:pPr>
                                <w:ind w:firstLine="720"/>
                                <w:jc w:val="both"/>
                                <w:rPr>
                                  <w:sz w:val="22"/>
                                  <w:szCs w:val="22"/>
                                  <w:lang w:val="en-US"/>
                                </w:rPr>
                              </w:pPr>
                              <w:sdt>
                                <w:sdtPr>
                                  <w:alias w:val="Numeris"/>
                                  <w:tag w:val="nr_13613319c8d2494980b1b748e6ba49db"/>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7a7cb709fcad499ab0f50d46e66a5c7f"/>
                            <w:lock w:val="sdtLocked"/>
                            <w:richText/>
                          </w:sdtPr>
                          <w:sdtContent>
                            <w:p>
                              <w:pPr>
                                <w:ind w:firstLine="720"/>
                                <w:jc w:val="both"/>
                                <w:rPr>
                                  <w:color w:val="000000"/>
                                  <w:sz w:val="22"/>
                                  <w:szCs w:val="22"/>
                                  <w:lang w:val="en-US" w:eastAsia="lt-LT"/>
                                </w:rPr>
                              </w:pPr>
                              <w:sdt>
                                <w:sdtPr>
                                  <w:alias w:val="Numeris"/>
                                  <w:tag w:val="nr_7a7cb709fcad499ab0f50d46e66a5c7f"/>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ac44fdf9b7f4085836948ff688946a0"/>
                            <w:lock w:val="sdtLocked"/>
                            <w:richText/>
                          </w:sdtPr>
                          <w:sdtContent>
                            <w:p>
                              <w:pPr>
                                <w:ind w:firstLine="720"/>
                                <w:jc w:val="both"/>
                                <w:rPr>
                                  <w:color w:val="000000"/>
                                  <w:sz w:val="22"/>
                                  <w:szCs w:val="22"/>
                                  <w:lang w:val="en-US" w:eastAsia="lt-LT"/>
                                </w:rPr>
                              </w:pPr>
                              <w:sdt>
                                <w:sdtPr>
                                  <w:alias w:val="Numeris"/>
                                  <w:tag w:val="nr_7ac44fdf9b7f4085836948ff688946a0"/>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7219b57944ab4fedaadf6f034f1de75e"/>
                            <w:lock w:val="sdtLocked"/>
                            <w:richText/>
                          </w:sdtPr>
                          <w:sdtContent>
                            <w:p>
                              <w:pPr>
                                <w:ind w:firstLine="720"/>
                                <w:jc w:val="both"/>
                                <w:rPr>
                                  <w:sz w:val="22"/>
                                  <w:szCs w:val="22"/>
                                  <w:lang w:val="en-US" w:eastAsia="lt-LT"/>
                                </w:rPr>
                              </w:pPr>
                              <w:sdt>
                                <w:sdtPr>
                                  <w:alias w:val="Numeris"/>
                                  <w:tag w:val="nr_7219b57944ab4fedaadf6f034f1de75e"/>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ae54f53fe4c64b95bcee53d220115d10"/>
                        <w:lock w:val="sdtLocked"/>
                        <w:richText/>
                      </w:sdtPr>
                      <w:sdtContent>
                        <w:p>
                          <w:pPr>
                            <w:ind w:left="2694" w:hanging="1974"/>
                            <w:jc w:val="both"/>
                            <w:rPr>
                              <w:b/>
                              <w:sz w:val="22"/>
                              <w:szCs w:val="22"/>
                              <w:lang w:val="en-US"/>
                            </w:rPr>
                          </w:pPr>
                          <w:sdt>
                            <w:sdtPr>
                              <w:alias w:val="Numeris"/>
                              <w:tag w:val="nr_ae54f53fe4c64b95bcee53d220115d10"/>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ae54f53fe4c64b95bcee53d220115d10"/>
                              <w:lock w:val="sdtLocked"/>
                              <w:richText/>
                            </w:sdtPr>
                            <w:sdtContent>
                              <w:r>
                                <w:rPr>
                                  <w:b/>
                                  <w:sz w:val="22"/>
                                  <w:szCs w:val="22"/>
                                  <w:lang w:val="en-US"/>
                                </w:rPr>
                                <w:t>Draudimas atsisakyti vartotojų teisių ar jas apriboti. Vartotojų teisių apsauga</w:t>
                              </w:r>
                            </w:sdtContent>
                          </w:sdt>
                        </w:p>
                        <w:sdt>
                          <w:sdtPr>
                            <w:alias w:val="6.228-2 str. 1 d."/>
                            <w:tag w:val="part_7932d2abdc774fb6b74212c3f0a81bc2"/>
                            <w:lock w:val="sdtLocked"/>
                            <w:richText/>
                          </w:sdtPr>
                          <w:sdtContent>
                            <w:p>
                              <w:pPr>
                                <w:ind w:firstLine="720"/>
                                <w:jc w:val="both"/>
                                <w:rPr>
                                  <w:sz w:val="22"/>
                                  <w:szCs w:val="22"/>
                                  <w:lang w:val="en-US"/>
                                </w:rPr>
                              </w:pPr>
                              <w:sdt>
                                <w:sdtPr>
                                  <w:alias w:val="Numeris"/>
                                  <w:tag w:val="nr_7932d2abdc774fb6b74212c3f0a81bc2"/>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8a145737bf74d2d929d459ecad77bc9"/>
                            <w:lock w:val="sdtLocked"/>
                            <w:richText/>
                          </w:sdtPr>
                          <w:sdtContent>
                            <w:p>
                              <w:pPr>
                                <w:ind w:firstLine="720"/>
                                <w:jc w:val="both"/>
                                <w:rPr>
                                  <w:color w:val="000000"/>
                                  <w:sz w:val="22"/>
                                  <w:szCs w:val="22"/>
                                  <w:lang w:val="en-US" w:eastAsia="lt-LT"/>
                                </w:rPr>
                              </w:pPr>
                              <w:sdt>
                                <w:sdtPr>
                                  <w:alias w:val="Numeris"/>
                                  <w:tag w:val="nr_c8a145737bf74d2d929d459ecad77bc9"/>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d63f80b780414934b82808e2ae159bff"/>
                            <w:lock w:val="sdtLocked"/>
                            <w:richText/>
                          </w:sdtPr>
                          <w:sdtContent>
                            <w:p>
                              <w:pPr>
                                <w:ind w:firstLine="720"/>
                                <w:jc w:val="both"/>
                                <w:rPr>
                                  <w:sz w:val="22"/>
                                  <w:szCs w:val="22"/>
                                  <w:lang w:val="en-US" w:eastAsia="lt-LT"/>
                                </w:rPr>
                              </w:pPr>
                              <w:sdt>
                                <w:sdtPr>
                                  <w:alias w:val="Numeris"/>
                                  <w:tag w:val="nr_d63f80b780414934b82808e2ae159bff"/>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d90b147a5ab54285b3975b0a8acf4c42"/>
                            <w:lock w:val="sdtLocked"/>
                            <w:richText/>
                          </w:sdtPr>
                          <w:sdtContent>
                            <w:p>
                              <w:pPr>
                                <w:ind w:firstLine="720"/>
                                <w:jc w:val="both"/>
                                <w:rPr>
                                  <w:sz w:val="22"/>
                                  <w:szCs w:val="22"/>
                                  <w:lang w:val="en-US" w:eastAsia="lt-LT"/>
                                </w:rPr>
                              </w:pPr>
                              <w:sdt>
                                <w:sdtPr>
                                  <w:alias w:val="Numeris"/>
                                  <w:tag w:val="nr_d90b147a5ab54285b3975b0a8acf4c4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6e7579dc239a41689f6cac463d2e3cef"/>
                        <w:lock w:val="sdtLocked"/>
                        <w:richText/>
                      </w:sdtPr>
                      <w:sdtContent>
                        <w:p>
                          <w:pPr>
                            <w:ind w:firstLine="720"/>
                            <w:jc w:val="both"/>
                            <w:rPr>
                              <w:sz w:val="22"/>
                              <w:szCs w:val="22"/>
                              <w:lang w:val="en-US" w:eastAsia="lt-LT"/>
                            </w:rPr>
                          </w:pPr>
                          <w:sdt>
                            <w:sdtPr>
                              <w:alias w:val="Numeris"/>
                              <w:tag w:val="nr_6e7579dc239a41689f6cac463d2e3cef"/>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6e7579dc239a41689f6cac463d2e3cef"/>
                              <w:lock w:val="sdtLocked"/>
                              <w:richText/>
                            </w:sdtPr>
                            <w:sdtContent>
                              <w:r>
                                <w:rPr>
                                  <w:b/>
                                  <w:bCs/>
                                  <w:color w:val="000000"/>
                                  <w:sz w:val="22"/>
                                  <w:szCs w:val="22"/>
                                  <w:lang w:val="en-US" w:eastAsia="lt-LT"/>
                                </w:rPr>
                                <w:t>Vartojimo sutartis reglamentuojančių normų taikymas</w:t>
                              </w:r>
                            </w:sdtContent>
                          </w:sdt>
                        </w:p>
                        <w:sdt>
                          <w:sdtPr>
                            <w:alias w:val="6.228-3 str. 1 d."/>
                            <w:tag w:val="part_36a87ae4b6d14940bd49433c146e911e"/>
                            <w:lock w:val="sdtLocked"/>
                            <w:richText/>
                          </w:sdtPr>
                          <w:sdtContent>
                            <w:p>
                              <w:pPr>
                                <w:ind w:firstLine="720"/>
                                <w:jc w:val="both"/>
                                <w:rPr>
                                  <w:color w:val="000000"/>
                                  <w:sz w:val="22"/>
                                  <w:szCs w:val="22"/>
                                  <w:lang w:val="en-US"/>
                                </w:rPr>
                              </w:pPr>
                              <w:sdt>
                                <w:sdtPr>
                                  <w:alias w:val="Numeris"/>
                                  <w:tag w:val="nr_36a87ae4b6d14940bd49433c146e911e"/>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c87faee543464061bcfb01c201bcf21d"/>
                            <w:lock w:val="sdtLocked"/>
                            <w:richText/>
                          </w:sdtPr>
                          <w:sdtContent>
                            <w:p>
                              <w:pPr>
                                <w:ind w:firstLine="720"/>
                                <w:jc w:val="both"/>
                                <w:rPr>
                                  <w:sz w:val="22"/>
                                  <w:szCs w:val="22"/>
                                  <w:lang w:val="en-US"/>
                                </w:rPr>
                              </w:pPr>
                              <w:sdt>
                                <w:sdtPr>
                                  <w:alias w:val="Numeris"/>
                                  <w:tag w:val="nr_c87faee543464061bcfb01c201bcf21d"/>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ee64773d9162464fb411955dd8dbc0df"/>
                                <w:lock w:val="sdtLocked"/>
                                <w:richText/>
                              </w:sdtPr>
                              <w:sdtContent>
                                <w:p>
                                  <w:pPr>
                                    <w:ind w:firstLine="720"/>
                                    <w:jc w:val="both"/>
                                    <w:rPr>
                                      <w:sz w:val="22"/>
                                      <w:szCs w:val="22"/>
                                      <w:lang w:val="en-US"/>
                                    </w:rPr>
                                  </w:pPr>
                                  <w:sdt>
                                    <w:sdtPr>
                                      <w:alias w:val="Numeris"/>
                                      <w:tag w:val="nr_ee64773d9162464fb411955dd8dbc0d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63b41e9d18ed4be1b80af39df144a48b"/>
                                <w:lock w:val="sdtLocked"/>
                                <w:richText/>
                              </w:sdtPr>
                              <w:sdtContent>
                                <w:p>
                                  <w:pPr>
                                    <w:ind w:firstLine="720"/>
                                    <w:jc w:val="both"/>
                                    <w:rPr>
                                      <w:sz w:val="22"/>
                                      <w:szCs w:val="22"/>
                                      <w:lang w:val="en-US"/>
                                    </w:rPr>
                                  </w:pPr>
                                  <w:sdt>
                                    <w:sdtPr>
                                      <w:alias w:val="Numeris"/>
                                      <w:tag w:val="nr_63b41e9d18ed4be1b80af39df144a48b"/>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64411a7106094493983887677a2824af"/>
                                <w:lock w:val="sdtLocked"/>
                                <w:richText/>
                              </w:sdtPr>
                              <w:sdtContent>
                                <w:p>
                                  <w:pPr>
                                    <w:ind w:firstLine="720"/>
                                    <w:jc w:val="both"/>
                                    <w:rPr>
                                      <w:color w:val="000000"/>
                                      <w:sz w:val="22"/>
                                      <w:szCs w:val="22"/>
                                      <w:lang w:val="en-US"/>
                                    </w:rPr>
                                  </w:pPr>
                                  <w:sdt>
                                    <w:sdtPr>
                                      <w:alias w:val="Numeris"/>
                                      <w:tag w:val="nr_64411a7106094493983887677a2824af"/>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6da060c9be384a8f995f76e5300661ea"/>
                                <w:lock w:val="sdtLocked"/>
                                <w:richText/>
                              </w:sdtPr>
                              <w:sdtContent>
                                <w:p>
                                  <w:pPr>
                                    <w:ind w:firstLine="720"/>
                                    <w:jc w:val="both"/>
                                    <w:rPr>
                                      <w:color w:val="000000"/>
                                      <w:sz w:val="22"/>
                                      <w:szCs w:val="22"/>
                                      <w:lang w:val="en-US"/>
                                    </w:rPr>
                                  </w:pPr>
                                  <w:sdt>
                                    <w:sdtPr>
                                      <w:alias w:val="Numeris"/>
                                      <w:tag w:val="nr_6da060c9be384a8f995f76e5300661ea"/>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aba726ad1684e648f6c4306d94986b9"/>
                                <w:lock w:val="sdtLocked"/>
                                <w:richText/>
                              </w:sdtPr>
                              <w:sdtContent>
                                <w:p>
                                  <w:pPr>
                                    <w:ind w:firstLine="720"/>
                                    <w:jc w:val="both"/>
                                    <w:rPr>
                                      <w:color w:val="000000"/>
                                      <w:sz w:val="22"/>
                                      <w:szCs w:val="22"/>
                                      <w:lang w:val="en-US"/>
                                    </w:rPr>
                                  </w:pPr>
                                  <w:sdt>
                                    <w:sdtPr>
                                      <w:alias w:val="Numeris"/>
                                      <w:tag w:val="nr_0aba726ad1684e648f6c4306d94986b9"/>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febffb289ce47f1870122ec98a9c4fd"/>
                                <w:lock w:val="sdtLocked"/>
                                <w:richText/>
                              </w:sdtPr>
                              <w:sdtContent>
                                <w:p>
                                  <w:pPr>
                                    <w:ind w:firstLine="720"/>
                                    <w:jc w:val="both"/>
                                    <w:rPr>
                                      <w:color w:val="000000"/>
                                      <w:sz w:val="22"/>
                                      <w:szCs w:val="22"/>
                                      <w:lang w:val="en-US"/>
                                    </w:rPr>
                                  </w:pPr>
                                  <w:sdt>
                                    <w:sdtPr>
                                      <w:alias w:val="Numeris"/>
                                      <w:tag w:val="nr_6febffb289ce47f1870122ec98a9c4fd"/>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ec4867fb3a2e413ebe2cfdf41167e30e"/>
                                <w:lock w:val="sdtLocked"/>
                                <w:richText/>
                              </w:sdtPr>
                              <w:sdtContent>
                                <w:p>
                                  <w:pPr>
                                    <w:ind w:firstLine="720"/>
                                    <w:jc w:val="both"/>
                                    <w:rPr>
                                      <w:color w:val="000000"/>
                                      <w:sz w:val="22"/>
                                      <w:szCs w:val="22"/>
                                      <w:lang w:val="en-US"/>
                                    </w:rPr>
                                  </w:pPr>
                                  <w:sdt>
                                    <w:sdtPr>
                                      <w:alias w:val="Numeris"/>
                                      <w:tag w:val="nr_ec4867fb3a2e413ebe2cfdf41167e30e"/>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fca1fa2befe54d9d9426f92e94a5d128"/>
                                <w:lock w:val="sdtLocked"/>
                                <w:richText/>
                              </w:sdtPr>
                              <w:sdtContent>
                                <w:p>
                                  <w:pPr>
                                    <w:ind w:firstLine="720"/>
                                    <w:jc w:val="both"/>
                                    <w:rPr>
                                      <w:color w:val="000000"/>
                                      <w:sz w:val="22"/>
                                      <w:szCs w:val="22"/>
                                      <w:lang w:val="en-US"/>
                                    </w:rPr>
                                  </w:pPr>
                                  <w:sdt>
                                    <w:sdtPr>
                                      <w:alias w:val="Numeris"/>
                                      <w:tag w:val="nr_fca1fa2befe54d9d9426f92e94a5d128"/>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ec69dd0c36d9426c8d5436d36e28dda1"/>
                                <w:lock w:val="sdtLocked"/>
                                <w:richText/>
                              </w:sdtPr>
                              <w:sdtContent>
                                <w:p>
                                  <w:pPr>
                                    <w:ind w:firstLine="720"/>
                                    <w:jc w:val="both"/>
                                    <w:rPr>
                                      <w:color w:val="000000"/>
                                      <w:sz w:val="22"/>
                                      <w:szCs w:val="22"/>
                                      <w:lang w:val="en-US"/>
                                    </w:rPr>
                                  </w:pPr>
                                  <w:sdt>
                                    <w:sdtPr>
                                      <w:alias w:val="Numeris"/>
                                      <w:tag w:val="nr_ec69dd0c36d9426c8d5436d36e28dda1"/>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8f80cd796d5b4f638d25637509446c34"/>
                                <w:lock w:val="sdtLocked"/>
                                <w:richText/>
                              </w:sdtPr>
                              <w:sdtContent>
                                <w:p>
                                  <w:pPr>
                                    <w:ind w:firstLine="720"/>
                                    <w:jc w:val="both"/>
                                    <w:rPr>
                                      <w:color w:val="000000"/>
                                      <w:sz w:val="22"/>
                                      <w:szCs w:val="22"/>
                                      <w:lang w:val="en-US"/>
                                    </w:rPr>
                                  </w:pPr>
                                  <w:sdt>
                                    <w:sdtPr>
                                      <w:alias w:val="Numeris"/>
                                      <w:tag w:val="nr_8f80cd796d5b4f638d25637509446c34"/>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27aec5632a74734931f30daa246585f"/>
                                <w:lock w:val="sdtLocked"/>
                                <w:richText/>
                              </w:sdtPr>
                              <w:sdtContent>
                                <w:p>
                                  <w:pPr>
                                    <w:ind w:firstLine="720"/>
                                    <w:jc w:val="both"/>
                                    <w:rPr>
                                      <w:color w:val="000000"/>
                                      <w:sz w:val="22"/>
                                      <w:szCs w:val="22"/>
                                      <w:lang w:val="en-US"/>
                                    </w:rPr>
                                  </w:pPr>
                                  <w:sdt>
                                    <w:sdtPr>
                                      <w:alias w:val="Numeris"/>
                                      <w:tag w:val="nr_227aec5632a74734931f30daa246585f"/>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2a8ca5878e044f1e94b0b54169cc0c34"/>
                                <w:lock w:val="sdtLocked"/>
                                <w:richText/>
                              </w:sdtPr>
                              <w:sdtContent>
                                <w:p>
                                  <w:pPr>
                                    <w:ind w:firstLine="720"/>
                                    <w:jc w:val="both"/>
                                    <w:rPr>
                                      <w:color w:val="000000"/>
                                      <w:sz w:val="22"/>
                                      <w:szCs w:val="22"/>
                                      <w:lang w:val="en-US"/>
                                    </w:rPr>
                                  </w:pPr>
                                  <w:sdt>
                                    <w:sdtPr>
                                      <w:alias w:val="Numeris"/>
                                      <w:tag w:val="nr_2a8ca5878e044f1e94b0b54169cc0c34"/>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88049d2cfcc949168b223ab604bb2046"/>
                                <w:lock w:val="sdtLocked"/>
                                <w:richText/>
                              </w:sdtPr>
                              <w:sdtContent>
                                <w:p>
                                  <w:pPr>
                                    <w:ind w:firstLine="720"/>
                                    <w:jc w:val="both"/>
                                    <w:rPr>
                                      <w:color w:val="000000"/>
                                      <w:sz w:val="22"/>
                                      <w:szCs w:val="22"/>
                                      <w:lang w:val="en-US"/>
                                    </w:rPr>
                                  </w:pPr>
                                  <w:sdt>
                                    <w:sdtPr>
                                      <w:alias w:val="Numeris"/>
                                      <w:tag w:val="nr_88049d2cfcc949168b223ab604bb2046"/>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f6bbb79688a9475ba67daf00b0d92c6f"/>
                            <w:lock w:val="sdtLocked"/>
                            <w:richText/>
                          </w:sdtPr>
                          <w:sdtContent>
                            <w:p>
                              <w:pPr>
                                <w:ind w:firstLine="720"/>
                                <w:jc w:val="both"/>
                                <w:rPr>
                                  <w:color w:val="000000"/>
                                  <w:sz w:val="22"/>
                                  <w:szCs w:val="22"/>
                                  <w:lang w:val="en-US" w:eastAsia="lt-LT"/>
                                </w:rPr>
                              </w:pPr>
                              <w:sdt>
                                <w:sdtPr>
                                  <w:alias w:val="Numeris"/>
                                  <w:tag w:val="nr_f6bbb79688a9475ba67daf00b0d92c6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f03d478104ec4564b96daabf761a8cb5"/>
                                <w:lock w:val="sdtLocked"/>
                                <w:richText/>
                              </w:sdtPr>
                              <w:sdtContent>
                                <w:p>
                                  <w:pPr>
                                    <w:ind w:firstLine="720"/>
                                    <w:jc w:val="both"/>
                                    <w:rPr>
                                      <w:color w:val="000000"/>
                                      <w:sz w:val="22"/>
                                      <w:szCs w:val="22"/>
                                      <w:lang w:val="en-US"/>
                                    </w:rPr>
                                  </w:pPr>
                                  <w:sdt>
                                    <w:sdtPr>
                                      <w:alias w:val="Numeris"/>
                                      <w:tag w:val="nr_f03d478104ec4564b96daabf761a8cb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d63405b7ea2a4bdeb93cf4ed8bc69243"/>
                                <w:lock w:val="sdtLocked"/>
                                <w:richText/>
                              </w:sdtPr>
                              <w:sdtContent>
                                <w:p>
                                  <w:pPr>
                                    <w:ind w:firstLine="720"/>
                                    <w:jc w:val="both"/>
                                    <w:rPr>
                                      <w:color w:val="000000"/>
                                      <w:sz w:val="22"/>
                                      <w:szCs w:val="22"/>
                                      <w:lang w:val="en-US"/>
                                    </w:rPr>
                                  </w:pPr>
                                  <w:sdt>
                                    <w:sdtPr>
                                      <w:alias w:val="Numeris"/>
                                      <w:tag w:val="nr_d63405b7ea2a4bdeb93cf4ed8bc6924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ada8b425990c4882b7f4b85af20ebef4"/>
                        <w:lock w:val="sdtLocked"/>
                        <w:richText/>
                      </w:sdtPr>
                      <w:sdtContent>
                        <w:p>
                          <w:pPr>
                            <w:ind w:firstLine="720"/>
                            <w:jc w:val="both"/>
                            <w:rPr>
                              <w:sz w:val="22"/>
                              <w:szCs w:val="22"/>
                              <w:lang w:val="en-US" w:eastAsia="lt-LT"/>
                            </w:rPr>
                          </w:pPr>
                          <w:sdt>
                            <w:sdtPr>
                              <w:alias w:val="Numeris"/>
                              <w:tag w:val="nr_ada8b425990c4882b7f4b85af20ebef4"/>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ada8b425990c4882b7f4b85af20ebef4"/>
                              <w:lock w:val="sdtLocked"/>
                              <w:richText/>
                            </w:sdtPr>
                            <w:sdtContent>
                              <w:r>
                                <w:rPr>
                                  <w:b/>
                                  <w:bCs/>
                                  <w:color w:val="000000"/>
                                  <w:sz w:val="22"/>
                                  <w:szCs w:val="22"/>
                                  <w:lang w:val="en-US" w:eastAsia="lt-LT"/>
                                </w:rPr>
                                <w:t>Vartojimo sutarčių nesąžiningos sąlygos</w:t>
                              </w:r>
                            </w:sdtContent>
                          </w:sdt>
                        </w:p>
                        <w:sdt>
                          <w:sdtPr>
                            <w:alias w:val="6.228-4 str. 1 d."/>
                            <w:tag w:val="part_1d05ef0079254431b49d1fa46cb4dbf3"/>
                            <w:lock w:val="sdtLocked"/>
                            <w:richText/>
                          </w:sdtPr>
                          <w:sdtContent>
                            <w:p>
                              <w:pPr>
                                <w:ind w:firstLine="720"/>
                                <w:jc w:val="both"/>
                                <w:rPr>
                                  <w:sz w:val="22"/>
                                  <w:szCs w:val="22"/>
                                  <w:lang w:val="en-US" w:eastAsia="lt-LT"/>
                                </w:rPr>
                              </w:pPr>
                              <w:sdt>
                                <w:sdtPr>
                                  <w:alias w:val="Numeris"/>
                                  <w:tag w:val="nr_1d05ef0079254431b49d1fa46cb4dbf3"/>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34b3e4785b664c96b83b8005eb998449"/>
                            <w:lock w:val="sdtLocked"/>
                            <w:richText/>
                          </w:sdtPr>
                          <w:sdtContent>
                            <w:p>
                              <w:pPr>
                                <w:ind w:firstLine="720"/>
                                <w:jc w:val="both"/>
                                <w:rPr>
                                  <w:sz w:val="22"/>
                                  <w:szCs w:val="22"/>
                                  <w:lang w:val="en-US" w:eastAsia="lt-LT"/>
                                </w:rPr>
                              </w:pPr>
                              <w:sdt>
                                <w:sdtPr>
                                  <w:alias w:val="Numeris"/>
                                  <w:tag w:val="nr_34b3e4785b664c96b83b8005eb998449"/>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f09c61209d674069986fe37baca16dc1"/>
                                <w:lock w:val="sdtLocked"/>
                                <w:richText/>
                              </w:sdtPr>
                              <w:sdtContent>
                                <w:p>
                                  <w:pPr>
                                    <w:ind w:firstLine="720"/>
                                    <w:jc w:val="both"/>
                                    <w:rPr>
                                      <w:sz w:val="22"/>
                                      <w:szCs w:val="22"/>
                                      <w:lang w:val="en-US" w:eastAsia="lt-LT"/>
                                    </w:rPr>
                                  </w:pPr>
                                  <w:sdt>
                                    <w:sdtPr>
                                      <w:alias w:val="Numeris"/>
                                      <w:tag w:val="nr_f09c61209d674069986fe37baca16dc1"/>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46188d5305d44931ad1a5d9e40646e5d"/>
                                <w:lock w:val="sdtLocked"/>
                                <w:richText/>
                              </w:sdtPr>
                              <w:sdtContent>
                                <w:p>
                                  <w:pPr>
                                    <w:ind w:firstLine="720"/>
                                    <w:jc w:val="both"/>
                                    <w:rPr>
                                      <w:sz w:val="22"/>
                                      <w:szCs w:val="22"/>
                                      <w:lang w:val="en-US" w:eastAsia="lt-LT"/>
                                    </w:rPr>
                                  </w:pPr>
                                  <w:sdt>
                                    <w:sdtPr>
                                      <w:alias w:val="Numeris"/>
                                      <w:tag w:val="nr_46188d5305d44931ad1a5d9e40646e5d"/>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30c8e8687be745c8b647d19a6d7f49ad"/>
                                <w:lock w:val="sdtLocked"/>
                                <w:richText/>
                              </w:sdtPr>
                              <w:sdtContent>
                                <w:p>
                                  <w:pPr>
                                    <w:ind w:firstLine="720"/>
                                    <w:jc w:val="both"/>
                                    <w:rPr>
                                      <w:sz w:val="22"/>
                                      <w:szCs w:val="22"/>
                                      <w:lang w:val="en-US" w:eastAsia="lt-LT"/>
                                    </w:rPr>
                                  </w:pPr>
                                  <w:sdt>
                                    <w:sdtPr>
                                      <w:alias w:val="Numeris"/>
                                      <w:tag w:val="nr_30c8e8687be745c8b647d19a6d7f49ad"/>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4876691565ce4263b142d7df579ad7a3"/>
                                <w:lock w:val="sdtLocked"/>
                                <w:richText/>
                              </w:sdtPr>
                              <w:sdtContent>
                                <w:p>
                                  <w:pPr>
                                    <w:ind w:firstLine="720"/>
                                    <w:jc w:val="both"/>
                                    <w:rPr>
                                      <w:sz w:val="22"/>
                                      <w:szCs w:val="22"/>
                                      <w:lang w:val="en-US" w:eastAsia="lt-LT"/>
                                    </w:rPr>
                                  </w:pPr>
                                  <w:sdt>
                                    <w:sdtPr>
                                      <w:alias w:val="Numeris"/>
                                      <w:tag w:val="nr_4876691565ce4263b142d7df579ad7a3"/>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23c3541d3b2843fca502d8686f0cabce"/>
                                <w:lock w:val="sdtLocked"/>
                                <w:richText/>
                              </w:sdtPr>
                              <w:sdtContent>
                                <w:p>
                                  <w:pPr>
                                    <w:ind w:firstLine="720"/>
                                    <w:jc w:val="both"/>
                                    <w:rPr>
                                      <w:sz w:val="22"/>
                                      <w:szCs w:val="22"/>
                                      <w:lang w:val="en-US" w:eastAsia="lt-LT"/>
                                    </w:rPr>
                                  </w:pPr>
                                  <w:sdt>
                                    <w:sdtPr>
                                      <w:alias w:val="Numeris"/>
                                      <w:tag w:val="nr_23c3541d3b2843fca502d8686f0cabce"/>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a687b8fd02da41aa8d80279a620e27fd"/>
                                <w:lock w:val="sdtLocked"/>
                                <w:richText/>
                              </w:sdtPr>
                              <w:sdtContent>
                                <w:p>
                                  <w:pPr>
                                    <w:ind w:firstLine="720"/>
                                    <w:jc w:val="both"/>
                                    <w:rPr>
                                      <w:sz w:val="22"/>
                                      <w:szCs w:val="22"/>
                                      <w:lang w:val="en-US" w:eastAsia="lt-LT"/>
                                    </w:rPr>
                                  </w:pPr>
                                  <w:sdt>
                                    <w:sdtPr>
                                      <w:alias w:val="Numeris"/>
                                      <w:tag w:val="nr_a687b8fd02da41aa8d80279a620e27f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182a85f63651451481be59147357e7a7"/>
                                <w:lock w:val="sdtLocked"/>
                                <w:richText/>
                              </w:sdtPr>
                              <w:sdtContent>
                                <w:p>
                                  <w:pPr>
                                    <w:ind w:firstLine="720"/>
                                    <w:jc w:val="both"/>
                                    <w:rPr>
                                      <w:sz w:val="22"/>
                                      <w:szCs w:val="22"/>
                                      <w:lang w:val="en-US" w:eastAsia="lt-LT"/>
                                    </w:rPr>
                                  </w:pPr>
                                  <w:sdt>
                                    <w:sdtPr>
                                      <w:alias w:val="Numeris"/>
                                      <w:tag w:val="nr_182a85f63651451481be59147357e7a7"/>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dcd4718f6e46c7a2f0a17d71f49924"/>
                                <w:lock w:val="sdtLocked"/>
                                <w:richText/>
                              </w:sdtPr>
                              <w:sdtContent>
                                <w:p>
                                  <w:pPr>
                                    <w:ind w:firstLine="720"/>
                                    <w:jc w:val="both"/>
                                    <w:rPr>
                                      <w:sz w:val="22"/>
                                      <w:szCs w:val="22"/>
                                      <w:lang w:val="en-US" w:eastAsia="lt-LT"/>
                                    </w:rPr>
                                  </w:pPr>
                                  <w:sdt>
                                    <w:sdtPr>
                                      <w:alias w:val="Numeris"/>
                                      <w:tag w:val="nr_afdcd4718f6e46c7a2f0a17d71f49924"/>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0120b00c73cc47ce854729c2dc5bcbb6"/>
                                <w:lock w:val="sdtLocked"/>
                                <w:richText/>
                              </w:sdtPr>
                              <w:sdtContent>
                                <w:p>
                                  <w:pPr>
                                    <w:ind w:firstLine="720"/>
                                    <w:jc w:val="both"/>
                                    <w:rPr>
                                      <w:sz w:val="22"/>
                                      <w:szCs w:val="22"/>
                                      <w:lang w:val="en-US" w:eastAsia="lt-LT"/>
                                    </w:rPr>
                                  </w:pPr>
                                  <w:sdt>
                                    <w:sdtPr>
                                      <w:alias w:val="Numeris"/>
                                      <w:tag w:val="nr_0120b00c73cc47ce854729c2dc5bcbb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7fa065bfe25c454ba550cf22826feefa"/>
                                <w:lock w:val="sdtLocked"/>
                                <w:richText/>
                              </w:sdtPr>
                              <w:sdtContent>
                                <w:p>
                                  <w:pPr>
                                    <w:ind w:firstLine="720"/>
                                    <w:jc w:val="both"/>
                                    <w:rPr>
                                      <w:sz w:val="22"/>
                                      <w:szCs w:val="22"/>
                                      <w:lang w:val="en-US" w:eastAsia="lt-LT"/>
                                    </w:rPr>
                                  </w:pPr>
                                  <w:sdt>
                                    <w:sdtPr>
                                      <w:alias w:val="Numeris"/>
                                      <w:tag w:val="nr_7fa065bfe25c454ba550cf22826feef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d255a96436a24435a70b4a03d0d55e46"/>
                                <w:lock w:val="sdtLocked"/>
                                <w:richText/>
                              </w:sdtPr>
                              <w:sdtContent>
                                <w:p>
                                  <w:pPr>
                                    <w:ind w:firstLine="720"/>
                                    <w:jc w:val="both"/>
                                    <w:rPr>
                                      <w:sz w:val="22"/>
                                      <w:szCs w:val="22"/>
                                      <w:lang w:val="en-US" w:eastAsia="lt-LT"/>
                                    </w:rPr>
                                  </w:pPr>
                                  <w:sdt>
                                    <w:sdtPr>
                                      <w:alias w:val="Numeris"/>
                                      <w:tag w:val="nr_d255a96436a24435a70b4a03d0d55e46"/>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4950f9352fc2401391c34bcb6ef4e861"/>
                                <w:lock w:val="sdtLocked"/>
                                <w:richText/>
                              </w:sdtPr>
                              <w:sdtContent>
                                <w:p>
                                  <w:pPr>
                                    <w:ind w:firstLine="720"/>
                                    <w:jc w:val="both"/>
                                    <w:rPr>
                                      <w:sz w:val="22"/>
                                      <w:szCs w:val="22"/>
                                      <w:lang w:val="en-US" w:eastAsia="lt-LT"/>
                                    </w:rPr>
                                  </w:pPr>
                                  <w:sdt>
                                    <w:sdtPr>
                                      <w:alias w:val="Numeris"/>
                                      <w:tag w:val="nr_4950f9352fc2401391c34bcb6ef4e86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148beffaad544747b0ec3624fb95d27d"/>
                                <w:lock w:val="sdtLocked"/>
                                <w:richText/>
                              </w:sdtPr>
                              <w:sdtContent>
                                <w:p>
                                  <w:pPr>
                                    <w:ind w:firstLine="720"/>
                                    <w:jc w:val="both"/>
                                    <w:rPr>
                                      <w:sz w:val="22"/>
                                      <w:szCs w:val="22"/>
                                      <w:lang w:val="en-US" w:eastAsia="lt-LT"/>
                                    </w:rPr>
                                  </w:pPr>
                                  <w:sdt>
                                    <w:sdtPr>
                                      <w:alias w:val="Numeris"/>
                                      <w:tag w:val="nr_148beffaad544747b0ec3624fb95d27d"/>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7e2431f3b88b408fb92511f4ada42f02"/>
                                <w:lock w:val="sdtLocked"/>
                                <w:richText/>
                              </w:sdtPr>
                              <w:sdtContent>
                                <w:p>
                                  <w:pPr>
                                    <w:ind w:firstLine="720"/>
                                    <w:jc w:val="both"/>
                                    <w:rPr>
                                      <w:sz w:val="22"/>
                                      <w:szCs w:val="22"/>
                                      <w:lang w:val="en-US" w:eastAsia="lt-LT"/>
                                    </w:rPr>
                                  </w:pPr>
                                  <w:sdt>
                                    <w:sdtPr>
                                      <w:alias w:val="Numeris"/>
                                      <w:tag w:val="nr_7e2431f3b88b408fb92511f4ada42f02"/>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ffbecfc367e14b8497a7cd88556779ca"/>
                                <w:lock w:val="sdtLocked"/>
                                <w:richText/>
                              </w:sdtPr>
                              <w:sdtContent>
                                <w:p>
                                  <w:pPr>
                                    <w:ind w:firstLine="720"/>
                                    <w:jc w:val="both"/>
                                    <w:rPr>
                                      <w:sz w:val="22"/>
                                      <w:szCs w:val="22"/>
                                      <w:lang w:val="en-US" w:eastAsia="lt-LT"/>
                                    </w:rPr>
                                  </w:pPr>
                                  <w:sdt>
                                    <w:sdtPr>
                                      <w:alias w:val="Numeris"/>
                                      <w:tag w:val="nr_ffbecfc367e14b8497a7cd88556779ca"/>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6fca827b93314077a84f1c2ea08f8147"/>
                                <w:lock w:val="sdtLocked"/>
                                <w:richText/>
                              </w:sdtPr>
                              <w:sdtContent>
                                <w:p>
                                  <w:pPr>
                                    <w:ind w:firstLine="720"/>
                                    <w:jc w:val="both"/>
                                    <w:rPr>
                                      <w:sz w:val="22"/>
                                      <w:szCs w:val="22"/>
                                      <w:lang w:val="en-US" w:eastAsia="lt-LT"/>
                                    </w:rPr>
                                  </w:pPr>
                                  <w:sdt>
                                    <w:sdtPr>
                                      <w:alias w:val="Numeris"/>
                                      <w:tag w:val="nr_6fca827b93314077a84f1c2ea08f8147"/>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9ec1197747cd488784930bb408f87591"/>
                                <w:lock w:val="sdtLocked"/>
                                <w:richText/>
                              </w:sdtPr>
                              <w:sdtContent>
                                <w:p>
                                  <w:pPr>
                                    <w:ind w:firstLine="720"/>
                                    <w:jc w:val="both"/>
                                    <w:rPr>
                                      <w:sz w:val="22"/>
                                      <w:szCs w:val="22"/>
                                      <w:lang w:val="en-US" w:eastAsia="lt-LT"/>
                                    </w:rPr>
                                  </w:pPr>
                                  <w:sdt>
                                    <w:sdtPr>
                                      <w:alias w:val="Numeris"/>
                                      <w:tag w:val="nr_9ec1197747cd488784930bb408f8759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b8f627072c4c445e91c7fd19c8de952d"/>
                                <w:lock w:val="sdtLocked"/>
                                <w:richText/>
                              </w:sdtPr>
                              <w:sdtContent>
                                <w:p>
                                  <w:pPr>
                                    <w:ind w:firstLine="720"/>
                                    <w:jc w:val="both"/>
                                    <w:rPr>
                                      <w:sz w:val="22"/>
                                      <w:szCs w:val="22"/>
                                      <w:lang w:val="en-US" w:eastAsia="lt-LT"/>
                                    </w:rPr>
                                  </w:pPr>
                                  <w:sdt>
                                    <w:sdtPr>
                                      <w:alias w:val="Numeris"/>
                                      <w:tag w:val="nr_b8f627072c4c445e91c7fd19c8de952d"/>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0e156e9faf247cbad7997d26793f6e0"/>
                            <w:lock w:val="sdtLocked"/>
                            <w:richText/>
                          </w:sdtPr>
                          <w:sdtContent>
                            <w:p>
                              <w:pPr>
                                <w:ind w:firstLine="720"/>
                                <w:jc w:val="both"/>
                                <w:rPr>
                                  <w:color w:val="000000"/>
                                  <w:sz w:val="22"/>
                                  <w:szCs w:val="22"/>
                                  <w:lang w:val="en-US" w:eastAsia="lt-LT"/>
                                </w:rPr>
                              </w:pPr>
                              <w:sdt>
                                <w:sdtPr>
                                  <w:alias w:val="Numeris"/>
                                  <w:tag w:val="nr_f0e156e9faf247cbad7997d26793f6e0"/>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575afc494d04a6385c8c47944619169"/>
                            <w:lock w:val="sdtLocked"/>
                            <w:richText/>
                          </w:sdtPr>
                          <w:sdtContent>
                            <w:p>
                              <w:pPr>
                                <w:ind w:firstLine="720"/>
                                <w:jc w:val="both"/>
                                <w:rPr>
                                  <w:color w:val="000000"/>
                                  <w:sz w:val="22"/>
                                  <w:szCs w:val="22"/>
                                  <w:lang w:val="en-US" w:eastAsia="lt-LT"/>
                                </w:rPr>
                              </w:pPr>
                              <w:sdt>
                                <w:sdtPr>
                                  <w:alias w:val="Numeris"/>
                                  <w:tag w:val="nr_e575afc494d04a6385c8c47944619169"/>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9e6e7858b94e4cd5ae34ba1a59b58a1d"/>
                            <w:lock w:val="sdtLocked"/>
                            <w:richText/>
                          </w:sdtPr>
                          <w:sdtContent>
                            <w:p>
                              <w:pPr>
                                <w:ind w:firstLine="720"/>
                                <w:jc w:val="both"/>
                                <w:rPr>
                                  <w:color w:val="000000"/>
                                  <w:sz w:val="22"/>
                                  <w:szCs w:val="22"/>
                                  <w:lang w:val="en-US" w:eastAsia="lt-LT"/>
                                </w:rPr>
                              </w:pPr>
                              <w:sdt>
                                <w:sdtPr>
                                  <w:alias w:val="Numeris"/>
                                  <w:tag w:val="nr_9e6e7858b94e4cd5ae34ba1a59b58a1d"/>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bfacc0a5d51c41a68bbefc32a614babf"/>
                            <w:lock w:val="sdtLocked"/>
                            <w:richText/>
                          </w:sdtPr>
                          <w:sdtContent>
                            <w:p>
                              <w:pPr>
                                <w:ind w:firstLine="720"/>
                                <w:jc w:val="both"/>
                                <w:rPr>
                                  <w:sz w:val="22"/>
                                  <w:szCs w:val="22"/>
                                  <w:lang w:val="en-US" w:eastAsia="lt-LT"/>
                                </w:rPr>
                              </w:pPr>
                              <w:sdt>
                                <w:sdtPr>
                                  <w:alias w:val="Numeris"/>
                                  <w:tag w:val="nr_bfacc0a5d51c41a68bbefc32a614babf"/>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4add17097a7d41a09dbc6aef987b0c1c"/>
                            <w:lock w:val="sdtLocked"/>
                            <w:richText/>
                          </w:sdtPr>
                          <w:sdtContent>
                            <w:p>
                              <w:pPr>
                                <w:ind w:firstLine="720"/>
                                <w:jc w:val="both"/>
                                <w:rPr>
                                  <w:color w:val="000000"/>
                                  <w:sz w:val="22"/>
                                  <w:szCs w:val="22"/>
                                  <w:lang w:val="en-US" w:eastAsia="lt-LT"/>
                                </w:rPr>
                              </w:pPr>
                              <w:sdt>
                                <w:sdtPr>
                                  <w:alias w:val="Numeris"/>
                                  <w:tag w:val="nr_4add17097a7d41a09dbc6aef987b0c1c"/>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ec5c085295174f938bc435fd4eefe522"/>
                            <w:lock w:val="sdtLocked"/>
                            <w:richText/>
                          </w:sdtPr>
                          <w:sdtContent>
                            <w:p>
                              <w:pPr>
                                <w:ind w:firstLine="720"/>
                                <w:jc w:val="both"/>
                                <w:rPr>
                                  <w:color w:val="000000"/>
                                  <w:sz w:val="22"/>
                                  <w:szCs w:val="22"/>
                                  <w:lang w:val="en-US" w:eastAsia="lt-LT"/>
                                </w:rPr>
                              </w:pPr>
                              <w:sdt>
                                <w:sdtPr>
                                  <w:alias w:val="Numeris"/>
                                  <w:tag w:val="nr_ec5c085295174f938bc435fd4eefe522"/>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b641a490dcbc4309aeafe979299aa142"/>
                            <w:lock w:val="sdtLocked"/>
                            <w:richText/>
                          </w:sdtPr>
                          <w:sdtContent>
                            <w:p>
                              <w:pPr>
                                <w:ind w:firstLine="720"/>
                                <w:jc w:val="both"/>
                                <w:rPr>
                                  <w:color w:val="000000"/>
                                  <w:sz w:val="22"/>
                                  <w:szCs w:val="22"/>
                                  <w:lang w:val="en-US" w:eastAsia="lt-LT"/>
                                </w:rPr>
                              </w:pPr>
                              <w:sdt>
                                <w:sdtPr>
                                  <w:alias w:val="Numeris"/>
                                  <w:tag w:val="nr_b641a490dcbc4309aeafe979299aa142"/>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efab9cc62a7c4674ba9e34371bfcb1d4"/>
                            <w:lock w:val="sdtLocked"/>
                            <w:richText/>
                          </w:sdtPr>
                          <w:sdtContent>
                            <w:p>
                              <w:pPr>
                                <w:ind w:firstLine="720"/>
                                <w:jc w:val="both"/>
                                <w:rPr>
                                  <w:sz w:val="22"/>
                                  <w:szCs w:val="22"/>
                                  <w:lang w:val="en-US" w:eastAsia="lt-LT"/>
                                </w:rPr>
                              </w:pPr>
                              <w:sdt>
                                <w:sdtPr>
                                  <w:alias w:val="Numeris"/>
                                  <w:tag w:val="nr_efab9cc62a7c4674ba9e34371bfcb1d4"/>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bf41e47ea5f044b49e8b65a12255ac26"/>
                        <w:lock w:val="sdtLocked"/>
                        <w:richText/>
                      </w:sdtPr>
                      <w:sdtContent>
                        <w:p>
                          <w:pPr>
                            <w:ind w:firstLine="720"/>
                            <w:jc w:val="both"/>
                            <w:rPr>
                              <w:sz w:val="22"/>
                              <w:szCs w:val="22"/>
                              <w:lang w:val="en-US" w:eastAsia="lt-LT"/>
                            </w:rPr>
                          </w:pPr>
                          <w:sdt>
                            <w:sdtPr>
                              <w:alias w:val="Numeris"/>
                              <w:tag w:val="nr_bf41e47ea5f044b49e8b65a12255ac26"/>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f41e47ea5f044b49e8b65a12255ac26"/>
                              <w:lock w:val="sdtLocked"/>
                              <w:richText/>
                            </w:sdtPr>
                            <w:sdtContent>
                              <w:r>
                                <w:rPr>
                                  <w:b/>
                                  <w:bCs/>
                                  <w:color w:val="000000"/>
                                  <w:sz w:val="22"/>
                                  <w:szCs w:val="22"/>
                                  <w:lang w:val="en-US" w:eastAsia="lt-LT"/>
                                </w:rPr>
                                <w:t>Kaina ir kiti mokėjimai</w:t>
                              </w:r>
                            </w:sdtContent>
                          </w:sdt>
                        </w:p>
                        <w:sdt>
                          <w:sdtPr>
                            <w:alias w:val="6.228-5 str. 1 d."/>
                            <w:tag w:val="part_35992372fdd84956b0216047d0b705db"/>
                            <w:lock w:val="sdtLocked"/>
                            <w:richText/>
                          </w:sdtPr>
                          <w:sdtContent>
                            <w:p>
                              <w:pPr>
                                <w:ind w:firstLine="720"/>
                                <w:jc w:val="both"/>
                                <w:rPr>
                                  <w:sz w:val="22"/>
                                  <w:szCs w:val="22"/>
                                  <w:lang w:val="en-US" w:eastAsia="lt-LT"/>
                                </w:rPr>
                              </w:pPr>
                              <w:sdt>
                                <w:sdtPr>
                                  <w:alias w:val="Numeris"/>
                                  <w:tag w:val="nr_35992372fdd84956b0216047d0b705db"/>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fa7d43db63b7499382e470a21326a708"/>
                            <w:lock w:val="sdtLocked"/>
                            <w:richText/>
                          </w:sdtPr>
                          <w:sdtContent>
                            <w:p>
                              <w:pPr>
                                <w:ind w:firstLine="720"/>
                                <w:jc w:val="both"/>
                                <w:rPr>
                                  <w:sz w:val="22"/>
                                  <w:szCs w:val="22"/>
                                  <w:lang w:val="en-US" w:eastAsia="lt-LT"/>
                                </w:rPr>
                              </w:pPr>
                              <w:sdt>
                                <w:sdtPr>
                                  <w:alias w:val="Numeris"/>
                                  <w:tag w:val="nr_fa7d43db63b7499382e470a21326a708"/>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765406bec860491ab08f33106cc9d4dc"/>
                            <w:lock w:val="sdtLocked"/>
                            <w:richText/>
                          </w:sdtPr>
                          <w:sdtContent>
                            <w:p>
                              <w:pPr>
                                <w:ind w:firstLine="720"/>
                                <w:jc w:val="both"/>
                                <w:rPr>
                                  <w:color w:val="000000"/>
                                  <w:sz w:val="22"/>
                                  <w:szCs w:val="22"/>
                                  <w:lang w:val="en-US"/>
                                </w:rPr>
                              </w:pPr>
                              <w:sdt>
                                <w:sdtPr>
                                  <w:alias w:val="Numeris"/>
                                  <w:tag w:val="nr_765406bec860491ab08f33106cc9d4dc"/>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acec74ae374f49dabf0a37ea0dca6b3b"/>
                            <w:lock w:val="sdtLocked"/>
                            <w:richText/>
                          </w:sdtPr>
                          <w:sdtContent>
                            <w:p>
                              <w:pPr>
                                <w:ind w:firstLine="720"/>
                                <w:jc w:val="both"/>
                                <w:rPr>
                                  <w:i/>
                                  <w:iCs/>
                                  <w:color w:val="000000"/>
                                  <w:sz w:val="22"/>
                                  <w:szCs w:val="22"/>
                                  <w:lang w:val="en-US" w:eastAsia="lt-LT"/>
                                </w:rPr>
                              </w:pPr>
                              <w:sdt>
                                <w:sdtPr>
                                  <w:alias w:val="Numeris"/>
                                  <w:tag w:val="nr_acec74ae374f49dabf0a37ea0dca6b3b"/>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813e9b2ccf6a4e75a5a15b458544410a"/>
                            <w:lock w:val="sdtLocked"/>
                            <w:richText/>
                          </w:sdtPr>
                          <w:sdtContent>
                            <w:p>
                              <w:pPr>
                                <w:ind w:firstLine="720"/>
                                <w:jc w:val="both"/>
                                <w:rPr>
                                  <w:sz w:val="22"/>
                                  <w:szCs w:val="22"/>
                                  <w:lang w:val="en-US"/>
                                </w:rPr>
                              </w:pPr>
                              <w:sdt>
                                <w:sdtPr>
                                  <w:alias w:val="Numeris"/>
                                  <w:tag w:val="nr_813e9b2ccf6a4e75a5a15b458544410a"/>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f7df3b35ade74c9f828d96a5383037bc"/>
                        <w:lock w:val="sdtLocked"/>
                        <w:richText/>
                      </w:sdtPr>
                      <w:sdtContent>
                        <w:p>
                          <w:pPr>
                            <w:ind w:firstLine="720"/>
                            <w:jc w:val="both"/>
                            <w:rPr>
                              <w:b/>
                              <w:sz w:val="22"/>
                              <w:szCs w:val="22"/>
                              <w:lang w:val="en-US"/>
                            </w:rPr>
                          </w:pPr>
                          <w:sdt>
                            <w:sdtPr>
                              <w:alias w:val="Numeris"/>
                              <w:tag w:val="nr_f7df3b35ade74c9f828d96a5383037b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f7df3b35ade74c9f828d96a5383037bc"/>
                              <w:lock w:val="sdtLocked"/>
                              <w:richText/>
                            </w:sdtPr>
                            <w:sdtContent>
                              <w:r>
                                <w:rPr>
                                  <w:b/>
                                  <w:sz w:val="22"/>
                                  <w:szCs w:val="22"/>
                                  <w:lang w:val="en-US"/>
                                </w:rPr>
                                <w:t>Bendrieji vartotojų teisės į informaciją reikalavimai</w:t>
                              </w:r>
                            </w:sdtContent>
                          </w:sdt>
                        </w:p>
                        <w:sdt>
                          <w:sdtPr>
                            <w:alias w:val="6.228-6 str. 1 d."/>
                            <w:tag w:val="part_8de08c33500842938a56f1128852c5d3"/>
                            <w:lock w:val="sdtLocked"/>
                            <w:richText/>
                          </w:sdtPr>
                          <w:sdtContent>
                            <w:p>
                              <w:pPr>
                                <w:ind w:firstLine="720"/>
                                <w:jc w:val="both"/>
                                <w:rPr>
                                  <w:color w:val="000000"/>
                                  <w:sz w:val="22"/>
                                  <w:szCs w:val="22"/>
                                  <w:lang w:val="en-US" w:eastAsia="lt-LT"/>
                                </w:rPr>
                              </w:pPr>
                              <w:sdt>
                                <w:sdtPr>
                                  <w:alias w:val="Numeris"/>
                                  <w:tag w:val="nr_8de08c33500842938a56f1128852c5d3"/>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c79363511d8d4e968ff0d831ca2f8f5b"/>
                                <w:lock w:val="sdtLocked"/>
                                <w:richText/>
                              </w:sdtPr>
                              <w:sdtContent>
                                <w:p>
                                  <w:pPr>
                                    <w:ind w:firstLine="720"/>
                                    <w:jc w:val="both"/>
                                    <w:rPr>
                                      <w:color w:val="000000"/>
                                      <w:sz w:val="22"/>
                                      <w:szCs w:val="22"/>
                                      <w:lang w:val="en-US" w:eastAsia="lt-LT"/>
                                    </w:rPr>
                                  </w:pPr>
                                  <w:sdt>
                                    <w:sdtPr>
                                      <w:alias w:val="Numeris"/>
                                      <w:tag w:val="nr_c79363511d8d4e968ff0d831ca2f8f5b"/>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60eb926fcda6453f89e30860a04044e1"/>
                                <w:lock w:val="sdtLocked"/>
                                <w:richText/>
                              </w:sdtPr>
                              <w:sdtContent>
                                <w:p>
                                  <w:pPr>
                                    <w:ind w:firstLine="720"/>
                                    <w:jc w:val="both"/>
                                    <w:rPr>
                                      <w:color w:val="000000"/>
                                      <w:sz w:val="22"/>
                                      <w:szCs w:val="22"/>
                                      <w:lang w:val="en-US" w:eastAsia="lt-LT"/>
                                    </w:rPr>
                                  </w:pPr>
                                  <w:sdt>
                                    <w:sdtPr>
                                      <w:alias w:val="Numeris"/>
                                      <w:tag w:val="nr_60eb926fcda6453f89e30860a04044e1"/>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99a5859ddb74f08841d3a8a7c489a63"/>
                                <w:lock w:val="sdtLocked"/>
                                <w:richText/>
                              </w:sdtPr>
                              <w:sdtContent>
                                <w:p>
                                  <w:pPr>
                                    <w:ind w:firstLine="720"/>
                                    <w:jc w:val="both"/>
                                    <w:rPr>
                                      <w:color w:val="000000"/>
                                      <w:sz w:val="22"/>
                                      <w:szCs w:val="22"/>
                                      <w:lang w:val="en-US" w:eastAsia="lt-LT"/>
                                    </w:rPr>
                                  </w:pPr>
                                  <w:sdt>
                                    <w:sdtPr>
                                      <w:alias w:val="Numeris"/>
                                      <w:tag w:val="nr_699a5859ddb74f08841d3a8a7c489a63"/>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4f5d59c254ff47bfb1341c0dbcdd05d9"/>
                                <w:lock w:val="sdtLocked"/>
                                <w:richText/>
                              </w:sdtPr>
                              <w:sdtContent>
                                <w:p>
                                  <w:pPr>
                                    <w:ind w:firstLine="720"/>
                                    <w:jc w:val="both"/>
                                    <w:rPr>
                                      <w:color w:val="000000"/>
                                      <w:sz w:val="22"/>
                                      <w:szCs w:val="22"/>
                                      <w:lang w:val="en-US" w:eastAsia="lt-LT"/>
                                    </w:rPr>
                                  </w:pPr>
                                  <w:sdt>
                                    <w:sdtPr>
                                      <w:alias w:val="Numeris"/>
                                      <w:tag w:val="nr_4f5d59c254ff47bfb1341c0dbcdd05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f329ff1f39342fb8bab366b1d7ea415"/>
                                <w:lock w:val="sdtLocked"/>
                                <w:richText/>
                              </w:sdtPr>
                              <w:sdtContent>
                                <w:p>
                                  <w:pPr>
                                    <w:ind w:firstLine="720"/>
                                    <w:jc w:val="both"/>
                                    <w:rPr>
                                      <w:color w:val="000000"/>
                                      <w:sz w:val="22"/>
                                      <w:szCs w:val="22"/>
                                      <w:lang w:val="en-US" w:eastAsia="lt-LT"/>
                                    </w:rPr>
                                  </w:pPr>
                                  <w:sdt>
                                    <w:sdtPr>
                                      <w:alias w:val="Numeris"/>
                                      <w:tag w:val="nr_2f329ff1f39342fb8bab366b1d7ea415"/>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3a32ab18fb84438c976095571edcce8e"/>
                                <w:lock w:val="sdtLocked"/>
                                <w:richText/>
                              </w:sdtPr>
                              <w:sdtContent>
                                <w:p>
                                  <w:pPr>
                                    <w:ind w:firstLine="720"/>
                                    <w:jc w:val="both"/>
                                    <w:rPr>
                                      <w:color w:val="000000"/>
                                      <w:sz w:val="22"/>
                                      <w:szCs w:val="22"/>
                                      <w:lang w:val="en-US" w:eastAsia="lt-LT"/>
                                    </w:rPr>
                                  </w:pPr>
                                  <w:sdt>
                                    <w:sdtPr>
                                      <w:alias w:val="Numeris"/>
                                      <w:tag w:val="nr_3a32ab18fb84438c976095571edcce8e"/>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a47ff0439d6740679829bacfecae1562"/>
                            <w:lock w:val="sdtLocked"/>
                            <w:richText/>
                          </w:sdtPr>
                          <w:sdtContent>
                            <w:p>
                              <w:pPr>
                                <w:ind w:firstLine="720"/>
                                <w:jc w:val="both"/>
                                <w:rPr>
                                  <w:color w:val="000000"/>
                                  <w:sz w:val="22"/>
                                  <w:szCs w:val="22"/>
                                  <w:lang w:val="en-US" w:eastAsia="lt-LT"/>
                                </w:rPr>
                              </w:pPr>
                              <w:sdt>
                                <w:sdtPr>
                                  <w:alias w:val="Numeris"/>
                                  <w:tag w:val="nr_a47ff0439d6740679829bacfecae1562"/>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762bdd670e4a4917a7ee7ec7f249e9dc"/>
                            <w:lock w:val="sdtLocked"/>
                            <w:richText/>
                          </w:sdtPr>
                          <w:sdtContent>
                            <w:p>
                              <w:pPr>
                                <w:ind w:firstLine="720"/>
                                <w:jc w:val="both"/>
                                <w:rPr>
                                  <w:color w:val="000000"/>
                                  <w:sz w:val="22"/>
                                  <w:szCs w:val="22"/>
                                  <w:lang w:val="en-US" w:eastAsia="lt-LT"/>
                                </w:rPr>
                              </w:pPr>
                              <w:sdt>
                                <w:sdtPr>
                                  <w:alias w:val="Numeris"/>
                                  <w:tag w:val="nr_762bdd670e4a4917a7ee7ec7f249e9dc"/>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1964e31fd7fa4ecaa641a94ee2b74a82"/>
                            <w:lock w:val="sdtLocked"/>
                            <w:richText/>
                          </w:sdtPr>
                          <w:sdtContent>
                            <w:p>
                              <w:pPr>
                                <w:ind w:firstLine="720"/>
                                <w:jc w:val="both"/>
                                <w:rPr>
                                  <w:color w:val="000000"/>
                                  <w:sz w:val="22"/>
                                  <w:szCs w:val="22"/>
                                  <w:lang w:val="en-US" w:eastAsia="lt-LT"/>
                                </w:rPr>
                              </w:pPr>
                              <w:sdt>
                                <w:sdtPr>
                                  <w:alias w:val="Numeris"/>
                                  <w:tag w:val="nr_1964e31fd7fa4ecaa641a94ee2b74a82"/>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3eb37fa99c0d498cab825e55cf748d03"/>
                            <w:lock w:val="sdtLocked"/>
                            <w:richText/>
                          </w:sdtPr>
                          <w:sdtContent>
                            <w:p>
                              <w:pPr>
                                <w:ind w:firstLine="720"/>
                                <w:jc w:val="both"/>
                                <w:rPr>
                                  <w:color w:val="000000"/>
                                  <w:sz w:val="22"/>
                                  <w:szCs w:val="22"/>
                                  <w:lang w:val="en-US" w:eastAsia="lt-LT"/>
                                </w:rPr>
                              </w:pPr>
                              <w:sdt>
                                <w:sdtPr>
                                  <w:alias w:val="Numeris"/>
                                  <w:tag w:val="nr_3eb37fa99c0d498cab825e55cf748d03"/>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fb889fb3d83246a1936faf0330bc6f39"/>
                        <w:lock w:val="sdtLocked"/>
                        <w:richText/>
                      </w:sdtPr>
                      <w:sdtContent>
                        <w:p>
                          <w:pPr>
                            <w:ind w:left="2694" w:hanging="1974"/>
                            <w:jc w:val="both"/>
                            <w:rPr>
                              <w:b/>
                              <w:sz w:val="22"/>
                              <w:szCs w:val="22"/>
                              <w:lang w:val="en-US" w:eastAsia="lt-LT"/>
                            </w:rPr>
                          </w:pPr>
                          <w:sdt>
                            <w:sdtPr>
                              <w:alias w:val="Numeris"/>
                              <w:tag w:val="nr_fb889fb3d83246a1936faf0330bc6f39"/>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fb889fb3d83246a1936faf0330bc6f39"/>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0226ad0a25bb4e6389e58c9af9b175de"/>
                            <w:lock w:val="sdtLocked"/>
                            <w:richText/>
                          </w:sdtPr>
                          <w:sdtContent>
                            <w:p>
                              <w:pPr>
                                <w:ind w:firstLine="720"/>
                                <w:jc w:val="both"/>
                                <w:rPr>
                                  <w:color w:val="000000"/>
                                  <w:sz w:val="22"/>
                                  <w:szCs w:val="22"/>
                                  <w:lang w:val="en-US"/>
                                </w:rPr>
                              </w:pPr>
                              <w:sdt>
                                <w:sdtPr>
                                  <w:alias w:val="Numeris"/>
                                  <w:tag w:val="nr_0226ad0a25bb4e6389e58c9af9b175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ec291ae82b974548be849c3b7fb3f791"/>
                                <w:lock w:val="sdtLocked"/>
                                <w:richText/>
                              </w:sdtPr>
                              <w:sdtContent>
                                <w:p>
                                  <w:pPr>
                                    <w:ind w:firstLine="720"/>
                                    <w:jc w:val="both"/>
                                    <w:rPr>
                                      <w:color w:val="000000"/>
                                      <w:sz w:val="22"/>
                                      <w:szCs w:val="22"/>
                                      <w:lang w:val="en-US"/>
                                    </w:rPr>
                                  </w:pPr>
                                  <w:sdt>
                                    <w:sdtPr>
                                      <w:alias w:val="Numeris"/>
                                      <w:tag w:val="nr_ec291ae82b974548be849c3b7fb3f791"/>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a8f32ec8280642deaeb2970864a98eed"/>
                                <w:lock w:val="sdtLocked"/>
                                <w:richText/>
                              </w:sdtPr>
                              <w:sdtContent>
                                <w:p>
                                  <w:pPr>
                                    <w:ind w:firstLine="720"/>
                                    <w:jc w:val="both"/>
                                    <w:rPr>
                                      <w:color w:val="000000"/>
                                      <w:sz w:val="22"/>
                                      <w:szCs w:val="22"/>
                                      <w:lang w:val="en-US"/>
                                    </w:rPr>
                                  </w:pPr>
                                  <w:sdt>
                                    <w:sdtPr>
                                      <w:alias w:val="Numeris"/>
                                      <w:tag w:val="nr_a8f32ec8280642deaeb2970864a98ee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f23804258d6044a0baebd1aaf9067b02"/>
                                <w:lock w:val="sdtLocked"/>
                                <w:richText/>
                              </w:sdtPr>
                              <w:sdtContent>
                                <w:p>
                                  <w:pPr>
                                    <w:ind w:firstLine="720"/>
                                    <w:jc w:val="both"/>
                                    <w:rPr>
                                      <w:color w:val="000000"/>
                                      <w:sz w:val="22"/>
                                      <w:szCs w:val="22"/>
                                      <w:lang w:val="en-US"/>
                                    </w:rPr>
                                  </w:pPr>
                                  <w:sdt>
                                    <w:sdtPr>
                                      <w:alias w:val="Numeris"/>
                                      <w:tag w:val="nr_f23804258d6044a0baebd1aaf9067b02"/>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f10238419ef74c8198a991a2fee3187a"/>
                                <w:lock w:val="sdtLocked"/>
                                <w:richText/>
                              </w:sdtPr>
                              <w:sdtContent>
                                <w:p>
                                  <w:pPr>
                                    <w:ind w:firstLine="720"/>
                                    <w:jc w:val="both"/>
                                    <w:rPr>
                                      <w:color w:val="000000"/>
                                      <w:sz w:val="22"/>
                                      <w:szCs w:val="22"/>
                                      <w:lang w:val="en-US"/>
                                    </w:rPr>
                                  </w:pPr>
                                  <w:sdt>
                                    <w:sdtPr>
                                      <w:alias w:val="Numeris"/>
                                      <w:tag w:val="nr_f10238419ef74c8198a991a2fee3187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6c522c81aea4e05ba20053377033274"/>
                                <w:lock w:val="sdtLocked"/>
                                <w:richText/>
                              </w:sdtPr>
                              <w:sdtContent>
                                <w:p>
                                  <w:pPr>
                                    <w:ind w:firstLine="720"/>
                                    <w:jc w:val="both"/>
                                    <w:rPr>
                                      <w:color w:val="000000"/>
                                      <w:sz w:val="22"/>
                                      <w:szCs w:val="22"/>
                                      <w:lang w:val="en-US"/>
                                    </w:rPr>
                                  </w:pPr>
                                  <w:sdt>
                                    <w:sdtPr>
                                      <w:alias w:val="Numeris"/>
                                      <w:tag w:val="nr_76c522c81aea4e05ba20053377033274"/>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57aec5dfdbf14e96a35a237527a958e2"/>
                                <w:lock w:val="sdtLocked"/>
                                <w:richText/>
                              </w:sdtPr>
                              <w:sdtContent>
                                <w:p>
                                  <w:pPr>
                                    <w:ind w:firstLine="720"/>
                                    <w:jc w:val="both"/>
                                    <w:rPr>
                                      <w:color w:val="000000"/>
                                      <w:sz w:val="22"/>
                                      <w:szCs w:val="22"/>
                                      <w:lang w:val="en-US"/>
                                    </w:rPr>
                                  </w:pPr>
                                  <w:sdt>
                                    <w:sdtPr>
                                      <w:alias w:val="Numeris"/>
                                      <w:tag w:val="nr_57aec5dfdbf14e96a35a237527a958e2"/>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30449a9b0a6046088b14b2c986836036"/>
                                <w:lock w:val="sdtLocked"/>
                                <w:richText/>
                              </w:sdtPr>
                              <w:sdtContent>
                                <w:p>
                                  <w:pPr>
                                    <w:ind w:firstLine="720"/>
                                    <w:jc w:val="both"/>
                                    <w:rPr>
                                      <w:color w:val="000000"/>
                                      <w:sz w:val="22"/>
                                      <w:szCs w:val="22"/>
                                      <w:lang w:val="en-US"/>
                                    </w:rPr>
                                  </w:pPr>
                                  <w:sdt>
                                    <w:sdtPr>
                                      <w:alias w:val="Numeris"/>
                                      <w:tag w:val="nr_30449a9b0a6046088b14b2c98683603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20bf212555ca4960894a943e97a708ca"/>
                                <w:lock w:val="sdtLocked"/>
                                <w:richText/>
                              </w:sdtPr>
                              <w:sdtContent>
                                <w:p>
                                  <w:pPr>
                                    <w:ind w:firstLine="720"/>
                                    <w:jc w:val="both"/>
                                    <w:rPr>
                                      <w:color w:val="000000"/>
                                      <w:sz w:val="22"/>
                                      <w:szCs w:val="22"/>
                                      <w:lang w:val="en-US"/>
                                    </w:rPr>
                                  </w:pPr>
                                  <w:sdt>
                                    <w:sdtPr>
                                      <w:alias w:val="Numeris"/>
                                      <w:tag w:val="nr_20bf212555ca4960894a943e97a708ca"/>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f3198846f6a4c40b783b15f80c0606d"/>
                                <w:lock w:val="sdtLocked"/>
                                <w:richText/>
                              </w:sdtPr>
                              <w:sdtContent>
                                <w:p>
                                  <w:pPr>
                                    <w:ind w:firstLine="720"/>
                                    <w:jc w:val="both"/>
                                    <w:rPr>
                                      <w:color w:val="000000"/>
                                      <w:sz w:val="22"/>
                                      <w:szCs w:val="22"/>
                                      <w:lang w:val="en-US"/>
                                    </w:rPr>
                                  </w:pPr>
                                  <w:sdt>
                                    <w:sdtPr>
                                      <w:alias w:val="Numeris"/>
                                      <w:tag w:val="nr_7f3198846f6a4c40b783b15f80c0606d"/>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5bcdedf77a3947c0adf1297f35bf2f58"/>
                                <w:lock w:val="sdtLocked"/>
                                <w:richText/>
                              </w:sdtPr>
                              <w:sdtContent>
                                <w:p>
                                  <w:pPr>
                                    <w:ind w:firstLine="720"/>
                                    <w:jc w:val="both"/>
                                    <w:rPr>
                                      <w:color w:val="000000"/>
                                      <w:sz w:val="22"/>
                                      <w:szCs w:val="22"/>
                                      <w:lang w:val="en-US"/>
                                    </w:rPr>
                                  </w:pPr>
                                  <w:sdt>
                                    <w:sdtPr>
                                      <w:alias w:val="Numeris"/>
                                      <w:tag w:val="nr_5bcdedf77a3947c0adf1297f35bf2f5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33f012b1700d405eb0af7668a8ab1058"/>
                                <w:lock w:val="sdtLocked"/>
                                <w:richText/>
                              </w:sdtPr>
                              <w:sdtContent>
                                <w:p>
                                  <w:pPr>
                                    <w:ind w:firstLine="720"/>
                                    <w:jc w:val="both"/>
                                    <w:rPr>
                                      <w:color w:val="000000"/>
                                      <w:sz w:val="22"/>
                                      <w:szCs w:val="22"/>
                                      <w:lang w:val="en-US"/>
                                    </w:rPr>
                                  </w:pPr>
                                  <w:sdt>
                                    <w:sdtPr>
                                      <w:alias w:val="Numeris"/>
                                      <w:tag w:val="nr_33f012b1700d405eb0af7668a8ab1058"/>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4b651996051b48568c4d1fb4e741ea98"/>
                                <w:lock w:val="sdtLocked"/>
                                <w:richText/>
                              </w:sdtPr>
                              <w:sdtContent>
                                <w:p>
                                  <w:pPr>
                                    <w:ind w:firstLine="720"/>
                                    <w:jc w:val="both"/>
                                    <w:rPr>
                                      <w:color w:val="000000"/>
                                      <w:sz w:val="22"/>
                                      <w:szCs w:val="22"/>
                                      <w:lang w:val="en-US"/>
                                    </w:rPr>
                                  </w:pPr>
                                  <w:sdt>
                                    <w:sdtPr>
                                      <w:alias w:val="Numeris"/>
                                      <w:tag w:val="nr_4b651996051b48568c4d1fb4e741ea98"/>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f7f3794a37e74fc48bab0444673977d3"/>
                                <w:lock w:val="sdtLocked"/>
                                <w:richText/>
                              </w:sdtPr>
                              <w:sdtContent>
                                <w:p>
                                  <w:pPr>
                                    <w:ind w:firstLine="720"/>
                                    <w:jc w:val="both"/>
                                    <w:rPr>
                                      <w:color w:val="000000"/>
                                      <w:sz w:val="22"/>
                                      <w:szCs w:val="22"/>
                                      <w:lang w:val="en-US"/>
                                    </w:rPr>
                                  </w:pPr>
                                  <w:sdt>
                                    <w:sdtPr>
                                      <w:alias w:val="Numeris"/>
                                      <w:tag w:val="nr_f7f3794a37e74fc48bab0444673977d3"/>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8a2b584b0bf14904885ee35d772b42ec"/>
                                <w:lock w:val="sdtLocked"/>
                                <w:richText/>
                              </w:sdtPr>
                              <w:sdtContent>
                                <w:p>
                                  <w:pPr>
                                    <w:ind w:firstLine="720"/>
                                    <w:jc w:val="both"/>
                                    <w:rPr>
                                      <w:color w:val="000000"/>
                                      <w:sz w:val="22"/>
                                      <w:szCs w:val="22"/>
                                      <w:lang w:val="en-US"/>
                                    </w:rPr>
                                  </w:pPr>
                                  <w:sdt>
                                    <w:sdtPr>
                                      <w:alias w:val="Numeris"/>
                                      <w:tag w:val="nr_8a2b584b0bf14904885ee35d772b42ec"/>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70560b533204795b987a15cce74168b"/>
                                <w:lock w:val="sdtLocked"/>
                                <w:richText/>
                              </w:sdtPr>
                              <w:sdtContent>
                                <w:p>
                                  <w:pPr>
                                    <w:ind w:firstLine="720"/>
                                    <w:jc w:val="both"/>
                                    <w:rPr>
                                      <w:color w:val="000000"/>
                                      <w:sz w:val="22"/>
                                      <w:szCs w:val="22"/>
                                      <w:lang w:val="en-US"/>
                                    </w:rPr>
                                  </w:pPr>
                                  <w:sdt>
                                    <w:sdtPr>
                                      <w:alias w:val="Numeris"/>
                                      <w:tag w:val="nr_070560b533204795b987a15cce74168b"/>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5d7a562e814874b1fb5ef0fe4ca434"/>
                                <w:lock w:val="sdtLocked"/>
                                <w:richText/>
                              </w:sdtPr>
                              <w:sdtContent>
                                <w:p>
                                  <w:pPr>
                                    <w:ind w:firstLine="720"/>
                                    <w:jc w:val="both"/>
                                    <w:rPr>
                                      <w:color w:val="000000"/>
                                      <w:sz w:val="22"/>
                                      <w:szCs w:val="22"/>
                                      <w:lang w:val="en-US"/>
                                    </w:rPr>
                                  </w:pPr>
                                  <w:sdt>
                                    <w:sdtPr>
                                      <w:alias w:val="Numeris"/>
                                      <w:tag w:val="nr_675d7a562e814874b1fb5ef0fe4ca43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ae3a988b84d948478ac5c4b0e85265f2"/>
                            <w:lock w:val="sdtLocked"/>
                            <w:richText/>
                          </w:sdtPr>
                          <w:sdtContent>
                            <w:p>
                              <w:pPr>
                                <w:ind w:firstLine="720"/>
                                <w:jc w:val="both"/>
                                <w:rPr>
                                  <w:color w:val="000000"/>
                                  <w:sz w:val="22"/>
                                  <w:szCs w:val="22"/>
                                  <w:lang w:val="en-US"/>
                                </w:rPr>
                              </w:pPr>
                              <w:sdt>
                                <w:sdtPr>
                                  <w:alias w:val="Numeris"/>
                                  <w:tag w:val="nr_ae3a988b84d948478ac5c4b0e85265f2"/>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49fc47a16a954083831240607639b5fb"/>
                            <w:lock w:val="sdtLocked"/>
                            <w:richText/>
                          </w:sdtPr>
                          <w:sdtContent>
                            <w:p>
                              <w:pPr>
                                <w:ind w:firstLine="720"/>
                                <w:jc w:val="both"/>
                                <w:rPr>
                                  <w:color w:val="000000"/>
                                  <w:sz w:val="22"/>
                                  <w:szCs w:val="22"/>
                                  <w:lang w:val="en-US"/>
                                </w:rPr>
                              </w:pPr>
                              <w:sdt>
                                <w:sdtPr>
                                  <w:alias w:val="Numeris"/>
                                  <w:tag w:val="nr_49fc47a16a954083831240607639b5fb"/>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9d3e21f4704d4f3aa85cb898480f6184"/>
                            <w:lock w:val="sdtLocked"/>
                            <w:richText/>
                          </w:sdtPr>
                          <w:sdtContent>
                            <w:p>
                              <w:pPr>
                                <w:ind w:firstLine="720"/>
                                <w:jc w:val="both"/>
                                <w:rPr>
                                  <w:color w:val="000000"/>
                                  <w:sz w:val="22"/>
                                  <w:szCs w:val="22"/>
                                  <w:lang w:val="en-US"/>
                                </w:rPr>
                              </w:pPr>
                              <w:sdt>
                                <w:sdtPr>
                                  <w:alias w:val="Numeris"/>
                                  <w:tag w:val="nr_9d3e21f4704d4f3aa85cb898480f6184"/>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f765e362b16e4f5181e608bb2329c5b8"/>
                            <w:lock w:val="sdtLocked"/>
                            <w:richText/>
                          </w:sdtPr>
                          <w:sdtContent>
                            <w:p>
                              <w:pPr>
                                <w:ind w:firstLine="720"/>
                                <w:jc w:val="both"/>
                                <w:rPr>
                                  <w:color w:val="000000"/>
                                  <w:sz w:val="22"/>
                                  <w:szCs w:val="22"/>
                                  <w:lang w:val="en-US" w:eastAsia="lt-LT"/>
                                </w:rPr>
                              </w:pPr>
                              <w:sdt>
                                <w:sdtPr>
                                  <w:alias w:val="Numeris"/>
                                  <w:tag w:val="nr_f765e362b16e4f5181e608bb2329c5b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8de31b24cfa04a1289af214b99752520"/>
                            <w:lock w:val="sdtLocked"/>
                            <w:richText/>
                          </w:sdtPr>
                          <w:sdtContent>
                            <w:p>
                              <w:pPr>
                                <w:ind w:firstLine="720"/>
                                <w:jc w:val="both"/>
                                <w:rPr>
                                  <w:color w:val="000000"/>
                                  <w:sz w:val="22"/>
                                  <w:szCs w:val="22"/>
                                  <w:lang w:val="en-US"/>
                                </w:rPr>
                              </w:pPr>
                              <w:sdt>
                                <w:sdtPr>
                                  <w:alias w:val="Numeris"/>
                                  <w:tag w:val="nr_8de31b24cfa04a1289af214b99752520"/>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48b94b93e43249f3bfedc00f69f4908c"/>
                        <w:lock w:val="sdtLocked"/>
                        <w:richText/>
                      </w:sdtPr>
                      <w:sdtContent>
                        <w:p>
                          <w:pPr>
                            <w:ind w:firstLine="720"/>
                            <w:jc w:val="both"/>
                            <w:rPr>
                              <w:b/>
                              <w:sz w:val="22"/>
                              <w:szCs w:val="22"/>
                              <w:lang w:val="en-US"/>
                            </w:rPr>
                          </w:pPr>
                          <w:sdt>
                            <w:sdtPr>
                              <w:alias w:val="Numeris"/>
                              <w:tag w:val="nr_48b94b93e43249f3bfedc00f69f4908c"/>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48b94b93e43249f3bfedc00f69f4908c"/>
                              <w:lock w:val="sdtLocked"/>
                              <w:richText/>
                            </w:sdtPr>
                            <w:sdtContent>
                              <w:r>
                                <w:rPr>
                                  <w:b/>
                                  <w:sz w:val="22"/>
                                  <w:szCs w:val="22"/>
                                  <w:lang w:val="en-US"/>
                                </w:rPr>
                                <w:t>Nuotolinės sutartys</w:t>
                              </w:r>
                            </w:sdtContent>
                          </w:sdt>
                        </w:p>
                        <w:sdt>
                          <w:sdtPr>
                            <w:alias w:val="6.228-8 str. 1 d."/>
                            <w:tag w:val="part_2417c0324f5c447ab6a2de7cbda0a52a"/>
                            <w:lock w:val="sdtLocked"/>
                            <w:richText/>
                          </w:sdtPr>
                          <w:sdtContent>
                            <w:p>
                              <w:pPr>
                                <w:ind w:firstLine="720"/>
                                <w:jc w:val="both"/>
                                <w:rPr>
                                  <w:color w:val="000000"/>
                                  <w:sz w:val="22"/>
                                  <w:szCs w:val="22"/>
                                  <w:lang w:val="en-US"/>
                                </w:rPr>
                              </w:pPr>
                              <w:sdt>
                                <w:sdtPr>
                                  <w:alias w:val="Numeris"/>
                                  <w:tag w:val="nr_2417c0324f5c447ab6a2de7cbda0a52a"/>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d77ba0fb1b104dd49f4a8ad636280eb6"/>
                            <w:lock w:val="sdtLocked"/>
                            <w:richText/>
                          </w:sdtPr>
                          <w:sdtContent>
                            <w:p>
                              <w:pPr>
                                <w:ind w:firstLine="720"/>
                                <w:jc w:val="both"/>
                                <w:rPr>
                                  <w:color w:val="000000"/>
                                  <w:sz w:val="22"/>
                                  <w:szCs w:val="22"/>
                                  <w:lang w:val="en-US"/>
                                </w:rPr>
                              </w:pPr>
                              <w:sdt>
                                <w:sdtPr>
                                  <w:alias w:val="Numeris"/>
                                  <w:tag w:val="nr_d77ba0fb1b104dd49f4a8ad636280eb6"/>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f114c4e75464a17879b55a74c772d7a"/>
                            <w:lock w:val="sdtLocked"/>
                            <w:richText/>
                          </w:sdtPr>
                          <w:sdtContent>
                            <w:p>
                              <w:pPr>
                                <w:ind w:firstLine="720"/>
                                <w:jc w:val="both"/>
                                <w:rPr>
                                  <w:color w:val="000000"/>
                                  <w:sz w:val="22"/>
                                  <w:szCs w:val="22"/>
                                  <w:lang w:val="en-US"/>
                                </w:rPr>
                              </w:pPr>
                              <w:sdt>
                                <w:sdtPr>
                                  <w:alias w:val="Numeris"/>
                                  <w:tag w:val="nr_ff114c4e75464a17879b55a74c772d7a"/>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f4b28c342d184a6d89866e8bb5bc3601"/>
                            <w:lock w:val="sdtLocked"/>
                            <w:richText/>
                          </w:sdtPr>
                          <w:sdtContent>
                            <w:p>
                              <w:pPr>
                                <w:ind w:firstLine="720"/>
                                <w:jc w:val="both"/>
                                <w:rPr>
                                  <w:color w:val="000000"/>
                                  <w:sz w:val="22"/>
                                  <w:szCs w:val="22"/>
                                  <w:lang w:val="en-US"/>
                                </w:rPr>
                              </w:pPr>
                              <w:sdt>
                                <w:sdtPr>
                                  <w:alias w:val="Numeris"/>
                                  <w:tag w:val="nr_f4b28c342d184a6d89866e8bb5bc3601"/>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81921e651084c2caef5a728c3a6946a"/>
                            <w:lock w:val="sdtLocked"/>
                            <w:richText/>
                          </w:sdtPr>
                          <w:sdtContent>
                            <w:p>
                              <w:pPr>
                                <w:ind w:firstLine="720"/>
                                <w:jc w:val="both"/>
                                <w:rPr>
                                  <w:sz w:val="22"/>
                                  <w:szCs w:val="22"/>
                                  <w:lang w:val="en-US"/>
                                </w:rPr>
                              </w:pPr>
                              <w:sdt>
                                <w:sdtPr>
                                  <w:alias w:val="Numeris"/>
                                  <w:tag w:val="nr_481921e651084c2caef5a728c3a6946a"/>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5a137e0d55f34371bb0c4c99bdd4933b"/>
                            <w:lock w:val="sdtLocked"/>
                            <w:richText/>
                          </w:sdtPr>
                          <w:sdtContent>
                            <w:p>
                              <w:pPr>
                                <w:ind w:firstLine="720"/>
                                <w:jc w:val="both"/>
                                <w:rPr>
                                  <w:color w:val="000000"/>
                                  <w:sz w:val="22"/>
                                  <w:szCs w:val="22"/>
                                  <w:lang w:val="en-US"/>
                                </w:rPr>
                              </w:pPr>
                              <w:sdt>
                                <w:sdtPr>
                                  <w:alias w:val="Numeris"/>
                                  <w:tag w:val="nr_5a137e0d55f34371bb0c4c99bdd4933b"/>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9b1440e60f148859d9cf1ebfeec5179"/>
                            <w:lock w:val="sdtLocked"/>
                            <w:richText/>
                          </w:sdtPr>
                          <w:sdtContent>
                            <w:p>
                              <w:pPr>
                                <w:ind w:firstLine="720"/>
                                <w:jc w:val="both"/>
                                <w:rPr>
                                  <w:color w:val="000000"/>
                                  <w:sz w:val="22"/>
                                  <w:szCs w:val="22"/>
                                  <w:lang w:val="en-US"/>
                                </w:rPr>
                              </w:pPr>
                              <w:sdt>
                                <w:sdtPr>
                                  <w:alias w:val="Numeris"/>
                                  <w:tag w:val="nr_e9b1440e60f148859d9cf1ebfeec5179"/>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a92a4c42c77142e88baef403665713d9"/>
                            <w:lock w:val="sdtLocked"/>
                            <w:richText/>
                          </w:sdtPr>
                          <w:sdtContent>
                            <w:p>
                              <w:pPr>
                                <w:ind w:firstLine="720"/>
                                <w:jc w:val="both"/>
                              </w:pPr>
                              <w:sdt>
                                <w:sdtPr>
                                  <w:alias w:val="Numeris"/>
                                  <w:tag w:val="nr_a92a4c42c77142e88baef403665713d9"/>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571798a33f514e27b2295b40412a3606"/>
                        <w:lock w:val="sdtLocked"/>
                        <w:richText/>
                      </w:sdtPr>
                      <w:sdtContent>
                        <w:p>
                          <w:pPr>
                            <w:ind w:firstLine="720"/>
                            <w:jc w:val="both"/>
                            <w:rPr>
                              <w:b/>
                              <w:sz w:val="22"/>
                              <w:szCs w:val="22"/>
                              <w:lang w:val="en-US"/>
                            </w:rPr>
                          </w:pPr>
                          <w:sdt>
                            <w:sdtPr>
                              <w:alias w:val="Numeris"/>
                              <w:tag w:val="nr_571798a33f514e27b2295b40412a360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571798a33f514e27b2295b40412a3606"/>
                              <w:lock w:val="sdtLocked"/>
                              <w:richText/>
                            </w:sdtPr>
                            <w:sdtContent>
                              <w:r>
                                <w:rPr>
                                  <w:b/>
                                  <w:sz w:val="22"/>
                                  <w:szCs w:val="22"/>
                                  <w:lang w:val="en-US"/>
                                </w:rPr>
                                <w:t xml:space="preserve">Ne prekybos patalpose sudarytos sutartys </w:t>
                              </w:r>
                            </w:sdtContent>
                          </w:sdt>
                        </w:p>
                        <w:sdt>
                          <w:sdtPr>
                            <w:alias w:val="6.228-9 str. 1 d."/>
                            <w:tag w:val="part_b5f94a3bc6d645f4b210b48a1f52c36c"/>
                            <w:lock w:val="sdtLocked"/>
                            <w:richText/>
                          </w:sdtPr>
                          <w:sdtContent>
                            <w:p>
                              <w:pPr>
                                <w:ind w:firstLine="720"/>
                                <w:jc w:val="both"/>
                                <w:rPr>
                                  <w:color w:val="000000"/>
                                  <w:sz w:val="22"/>
                                  <w:szCs w:val="22"/>
                                  <w:lang w:val="en-US"/>
                                </w:rPr>
                              </w:pPr>
                              <w:sdt>
                                <w:sdtPr>
                                  <w:alias w:val="Numeris"/>
                                  <w:tag w:val="nr_b5f94a3bc6d645f4b210b48a1f52c36c"/>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c37fa202501b463ea031748f1dce3f61"/>
                                <w:lock w:val="sdtLocked"/>
                                <w:richText/>
                              </w:sdtPr>
                              <w:sdtContent>
                                <w:p>
                                  <w:pPr>
                                    <w:ind w:firstLine="720"/>
                                    <w:jc w:val="both"/>
                                    <w:rPr>
                                      <w:color w:val="000000"/>
                                      <w:sz w:val="22"/>
                                      <w:szCs w:val="22"/>
                                      <w:lang w:val="en-US"/>
                                    </w:rPr>
                                  </w:pPr>
                                  <w:sdt>
                                    <w:sdtPr>
                                      <w:alias w:val="Numeris"/>
                                      <w:tag w:val="nr_c37fa202501b463ea031748f1dce3f61"/>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f3b1e0181d7c4bd580f212279b68d58e"/>
                                <w:lock w:val="sdtLocked"/>
                                <w:richText/>
                              </w:sdtPr>
                              <w:sdtContent>
                                <w:p>
                                  <w:pPr>
                                    <w:ind w:firstLine="720"/>
                                    <w:jc w:val="both"/>
                                    <w:rPr>
                                      <w:color w:val="000000"/>
                                      <w:sz w:val="22"/>
                                      <w:szCs w:val="22"/>
                                      <w:lang w:val="en-US"/>
                                    </w:rPr>
                                  </w:pPr>
                                  <w:sdt>
                                    <w:sdtPr>
                                      <w:alias w:val="Numeris"/>
                                      <w:tag w:val="nr_f3b1e0181d7c4bd580f212279b68d58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787df0e9ca04b45b46663f80a87d7fc"/>
                                <w:lock w:val="sdtLocked"/>
                                <w:richText/>
                              </w:sdtPr>
                              <w:sdtContent>
                                <w:p>
                                  <w:pPr>
                                    <w:ind w:firstLine="720"/>
                                    <w:jc w:val="both"/>
                                    <w:rPr>
                                      <w:color w:val="000000"/>
                                      <w:sz w:val="22"/>
                                      <w:szCs w:val="22"/>
                                      <w:lang w:val="en-US"/>
                                    </w:rPr>
                                  </w:pPr>
                                  <w:sdt>
                                    <w:sdtPr>
                                      <w:alias w:val="Numeris"/>
                                      <w:tag w:val="nr_9787df0e9ca04b45b46663f80a87d7fc"/>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00d7b8c2bd94220a5fe3e3c2fbd8a18"/>
                                <w:lock w:val="sdtLocked"/>
                                <w:richText/>
                              </w:sdtPr>
                              <w:sdtContent>
                                <w:p>
                                  <w:pPr>
                                    <w:ind w:firstLine="720"/>
                                    <w:jc w:val="both"/>
                                    <w:rPr>
                                      <w:color w:val="000000"/>
                                      <w:sz w:val="22"/>
                                      <w:szCs w:val="22"/>
                                      <w:lang w:val="en-US"/>
                                    </w:rPr>
                                  </w:pPr>
                                  <w:sdt>
                                    <w:sdtPr>
                                      <w:alias w:val="Numeris"/>
                                      <w:tag w:val="nr_a00d7b8c2bd94220a5fe3e3c2fbd8a18"/>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0b25d0f9d0e84c2da42b535a16919a35"/>
                            <w:lock w:val="sdtLocked"/>
                            <w:richText/>
                          </w:sdtPr>
                          <w:sdtContent>
                            <w:p>
                              <w:pPr>
                                <w:ind w:firstLine="720"/>
                                <w:jc w:val="both"/>
                                <w:rPr>
                                  <w:sz w:val="22"/>
                                  <w:szCs w:val="22"/>
                                  <w:lang w:val="en-US"/>
                                </w:rPr>
                              </w:pPr>
                              <w:sdt>
                                <w:sdtPr>
                                  <w:alias w:val="Numeris"/>
                                  <w:tag w:val="nr_0b25d0f9d0e84c2da42b535a16919a3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9e5a2f5e4fbb46b3a6026f8939f18a9f"/>
                            <w:lock w:val="sdtLocked"/>
                            <w:richText/>
                          </w:sdtPr>
                          <w:sdtContent>
                            <w:p>
                              <w:pPr>
                                <w:ind w:firstLine="720"/>
                                <w:jc w:val="both"/>
                                <w:rPr>
                                  <w:szCs w:val="24"/>
                                </w:rPr>
                              </w:pPr>
                              <w:sdt>
                                <w:sdtPr>
                                  <w:alias w:val="Numeris"/>
                                  <w:tag w:val="nr_9e5a2f5e4fbb46b3a6026f8939f18a9f"/>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cdc2ea6c2b104ef89357075eb97f8f68"/>
                            <w:lock w:val="sdtLocked"/>
                            <w:richText/>
                          </w:sdtPr>
                          <w:sdtContent>
                            <w:p>
                              <w:pPr>
                                <w:ind w:firstLine="720"/>
                                <w:jc w:val="both"/>
                                <w:rPr>
                                  <w:color w:val="000000"/>
                                  <w:sz w:val="22"/>
                                  <w:szCs w:val="22"/>
                                  <w:lang w:val="en-US"/>
                                </w:rPr>
                              </w:pPr>
                              <w:sdt>
                                <w:sdtPr>
                                  <w:alias w:val="Numeris"/>
                                  <w:tag w:val="nr_cdc2ea6c2b104ef89357075eb97f8f68"/>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7bca8a45dd314ef58721c260425d113c"/>
                            <w:lock w:val="sdtLocked"/>
                            <w:richText/>
                          </w:sdtPr>
                          <w:sdtContent>
                            <w:p>
                              <w:pPr>
                                <w:ind w:firstLine="720"/>
                                <w:jc w:val="both"/>
                                <w:rPr>
                                  <w:color w:val="000000"/>
                                  <w:sz w:val="22"/>
                                  <w:szCs w:val="22"/>
                                  <w:lang w:val="en-US"/>
                                </w:rPr>
                              </w:pPr>
                              <w:sdt>
                                <w:sdtPr>
                                  <w:alias w:val="Numeris"/>
                                  <w:tag w:val="nr_7bca8a45dd314ef58721c260425d113c"/>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d8497664fa44257bb71a4fe609daa2d"/>
                            <w:lock w:val="sdtLocked"/>
                            <w:richText/>
                          </w:sdtPr>
                          <w:sdtContent>
                            <w:p>
                              <w:pPr>
                                <w:ind w:firstLine="720"/>
                                <w:jc w:val="both"/>
                                <w:rPr>
                                  <w:color w:val="000000"/>
                                  <w:sz w:val="22"/>
                                  <w:szCs w:val="22"/>
                                  <w:lang w:val="en-US"/>
                                </w:rPr>
                              </w:pPr>
                              <w:sdt>
                                <w:sdtPr>
                                  <w:alias w:val="Numeris"/>
                                  <w:tag w:val="nr_6d8497664fa44257bb71a4fe609daa2d"/>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c741055970c94852985332f21491adee"/>
                        <w:lock w:val="sdtLocked"/>
                        <w:richText/>
                      </w:sdtPr>
                      <w:sdtContent>
                        <w:p>
                          <w:pPr>
                            <w:ind w:left="2835" w:hanging="2115"/>
                            <w:jc w:val="both"/>
                            <w:rPr>
                              <w:b/>
                              <w:sz w:val="22"/>
                              <w:szCs w:val="22"/>
                              <w:lang w:val="en-US"/>
                            </w:rPr>
                          </w:pPr>
                          <w:sdt>
                            <w:sdtPr>
                              <w:alias w:val="Numeris"/>
                              <w:tag w:val="nr_c741055970c94852985332f21491adee"/>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c741055970c94852985332f21491adee"/>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ea2348b063e84961b17650932a0dacb3"/>
                            <w:lock w:val="sdtLocked"/>
                            <w:richText/>
                          </w:sdtPr>
                          <w:sdtContent>
                            <w:p>
                              <w:pPr>
                                <w:ind w:firstLine="720"/>
                                <w:jc w:val="both"/>
                                <w:rPr>
                                  <w:color w:val="000000"/>
                                  <w:sz w:val="22"/>
                                  <w:szCs w:val="22"/>
                                  <w:lang w:val="en-US"/>
                                </w:rPr>
                              </w:pPr>
                              <w:sdt>
                                <w:sdtPr>
                                  <w:alias w:val="Numeris"/>
                                  <w:tag w:val="nr_ea2348b063e84961b17650932a0dacb3"/>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f3e9996e836f492b88d753de760ae1a0"/>
                            <w:lock w:val="sdtLocked"/>
                            <w:richText/>
                          </w:sdtPr>
                          <w:sdtContent>
                            <w:p>
                              <w:pPr>
                                <w:ind w:firstLine="720"/>
                                <w:jc w:val="both"/>
                                <w:rPr>
                                  <w:color w:val="000000"/>
                                  <w:sz w:val="22"/>
                                  <w:szCs w:val="22"/>
                                  <w:lang w:val="en-US"/>
                                </w:rPr>
                              </w:pPr>
                              <w:sdt>
                                <w:sdtPr>
                                  <w:alias w:val="Numeris"/>
                                  <w:tag w:val="nr_f3e9996e836f492b88d753de760ae1a0"/>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608acd59b67242d6865d411a0f943cf9"/>
                                <w:lock w:val="sdtLocked"/>
                                <w:richText/>
                              </w:sdtPr>
                              <w:sdtContent>
                                <w:p>
                                  <w:pPr>
                                    <w:ind w:firstLine="720"/>
                                    <w:jc w:val="both"/>
                                    <w:rPr>
                                      <w:color w:val="000000"/>
                                      <w:sz w:val="22"/>
                                      <w:szCs w:val="22"/>
                                      <w:lang w:val="en-US"/>
                                    </w:rPr>
                                  </w:pPr>
                                  <w:sdt>
                                    <w:sdtPr>
                                      <w:alias w:val="Numeris"/>
                                      <w:tag w:val="nr_608acd59b67242d6865d411a0f943cf9"/>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95010acb3e214874ae5c65529abe6792"/>
                                <w:lock w:val="sdtLocked"/>
                                <w:richText/>
                              </w:sdtPr>
                              <w:sdtContent>
                                <w:p>
                                  <w:pPr>
                                    <w:ind w:firstLine="720"/>
                                    <w:jc w:val="both"/>
                                    <w:rPr>
                                      <w:color w:val="000000"/>
                                      <w:sz w:val="22"/>
                                      <w:szCs w:val="22"/>
                                      <w:lang w:val="en-US"/>
                                    </w:rPr>
                                  </w:pPr>
                                  <w:sdt>
                                    <w:sdtPr>
                                      <w:alias w:val="Numeris"/>
                                      <w:tag w:val="nr_95010acb3e214874ae5c65529abe6792"/>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0db75d313bfb433a8ec2fc9ae81ec2b3"/>
                                <w:lock w:val="sdtLocked"/>
                                <w:richText/>
                              </w:sdtPr>
                              <w:sdtContent>
                                <w:p>
                                  <w:pPr>
                                    <w:ind w:firstLine="720"/>
                                    <w:jc w:val="both"/>
                                    <w:rPr>
                                      <w:color w:val="000000"/>
                                      <w:sz w:val="22"/>
                                      <w:szCs w:val="22"/>
                                      <w:lang w:val="en-US"/>
                                    </w:rPr>
                                  </w:pPr>
                                  <w:sdt>
                                    <w:sdtPr>
                                      <w:alias w:val="Numeris"/>
                                      <w:tag w:val="nr_0db75d313bfb433a8ec2fc9ae81ec2b3"/>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cb56b845e62c474090064d569bf60e20"/>
                                <w:lock w:val="sdtLocked"/>
                                <w:richText/>
                              </w:sdtPr>
                              <w:sdtContent>
                                <w:p>
                                  <w:pPr>
                                    <w:ind w:firstLine="720"/>
                                    <w:jc w:val="both"/>
                                    <w:rPr>
                                      <w:color w:val="000000"/>
                                      <w:sz w:val="22"/>
                                      <w:szCs w:val="22"/>
                                      <w:lang w:val="en-US"/>
                                    </w:rPr>
                                  </w:pPr>
                                  <w:sdt>
                                    <w:sdtPr>
                                      <w:alias w:val="Numeris"/>
                                      <w:tag w:val="nr_cb56b845e62c474090064d569bf60e20"/>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e0b447d670bd471f9fdb2edeabaace03"/>
                                <w:lock w:val="sdtLocked"/>
                                <w:richText/>
                              </w:sdtPr>
                              <w:sdtContent>
                                <w:p>
                                  <w:pPr>
                                    <w:ind w:firstLine="720"/>
                                    <w:jc w:val="both"/>
                                    <w:rPr>
                                      <w:color w:val="000000"/>
                                      <w:sz w:val="22"/>
                                      <w:szCs w:val="22"/>
                                      <w:lang w:val="en-US"/>
                                    </w:rPr>
                                  </w:pPr>
                                  <w:sdt>
                                    <w:sdtPr>
                                      <w:alias w:val="Numeris"/>
                                      <w:tag w:val="nr_e0b447d670bd471f9fdb2edeabaace03"/>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85eabd99a1ab4ae09756ed939bfa209f"/>
                                <w:lock w:val="sdtLocked"/>
                                <w:richText/>
                              </w:sdtPr>
                              <w:sdtContent>
                                <w:p>
                                  <w:pPr>
                                    <w:ind w:firstLine="720"/>
                                    <w:jc w:val="both"/>
                                    <w:rPr>
                                      <w:color w:val="000000"/>
                                      <w:sz w:val="22"/>
                                      <w:szCs w:val="22"/>
                                      <w:lang w:val="en-US"/>
                                    </w:rPr>
                                  </w:pPr>
                                  <w:sdt>
                                    <w:sdtPr>
                                      <w:alias w:val="Numeris"/>
                                      <w:tag w:val="nr_85eabd99a1ab4ae09756ed939bfa209f"/>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c6cae66c2b444ca4adedd917f4e9192f"/>
                                <w:lock w:val="sdtLocked"/>
                                <w:richText/>
                              </w:sdtPr>
                              <w:sdtContent>
                                <w:p>
                                  <w:pPr>
                                    <w:ind w:firstLine="720"/>
                                    <w:jc w:val="both"/>
                                    <w:rPr>
                                      <w:color w:val="000000"/>
                                      <w:sz w:val="22"/>
                                      <w:szCs w:val="22"/>
                                      <w:lang w:val="en-US"/>
                                    </w:rPr>
                                  </w:pPr>
                                  <w:sdt>
                                    <w:sdtPr>
                                      <w:alias w:val="Numeris"/>
                                      <w:tag w:val="nr_c6cae66c2b444ca4adedd917f4e9192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ef1015f3033d4f2cba38535f3a4c7033"/>
                                <w:lock w:val="sdtLocked"/>
                                <w:richText/>
                              </w:sdtPr>
                              <w:sdtContent>
                                <w:p>
                                  <w:pPr>
                                    <w:ind w:firstLine="720"/>
                                    <w:jc w:val="both"/>
                                    <w:rPr>
                                      <w:color w:val="000000"/>
                                      <w:sz w:val="22"/>
                                      <w:szCs w:val="22"/>
                                      <w:lang w:val="en-US"/>
                                    </w:rPr>
                                  </w:pPr>
                                  <w:sdt>
                                    <w:sdtPr>
                                      <w:alias w:val="Numeris"/>
                                      <w:tag w:val="nr_ef1015f3033d4f2cba38535f3a4c7033"/>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3e1b32154dcd4fd085bbc3178dc753c9"/>
                                <w:lock w:val="sdtLocked"/>
                                <w:richText/>
                              </w:sdtPr>
                              <w:sdtContent>
                                <w:p>
                                  <w:pPr>
                                    <w:ind w:firstLine="720"/>
                                    <w:jc w:val="both"/>
                                    <w:rPr>
                                      <w:color w:val="000000"/>
                                      <w:sz w:val="22"/>
                                      <w:szCs w:val="22"/>
                                      <w:lang w:val="en-US"/>
                                    </w:rPr>
                                  </w:pPr>
                                  <w:sdt>
                                    <w:sdtPr>
                                      <w:alias w:val="Numeris"/>
                                      <w:tag w:val="nr_3e1b32154dcd4fd085bbc3178dc753c9"/>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b24f295524e6448d8a69b021a4658291"/>
                                <w:lock w:val="sdtLocked"/>
                                <w:richText/>
                              </w:sdtPr>
                              <w:sdtContent>
                                <w:p>
                                  <w:pPr>
                                    <w:ind w:firstLine="720"/>
                                    <w:jc w:val="both"/>
                                    <w:rPr>
                                      <w:color w:val="000000"/>
                                      <w:sz w:val="22"/>
                                      <w:szCs w:val="22"/>
                                      <w:lang w:val="en-US"/>
                                    </w:rPr>
                                  </w:pPr>
                                  <w:sdt>
                                    <w:sdtPr>
                                      <w:alias w:val="Numeris"/>
                                      <w:tag w:val="nr_b24f295524e6448d8a69b021a4658291"/>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27a9634d977f493ca0ffa43e7b001ff1"/>
                                <w:lock w:val="sdtLocked"/>
                                <w:richText/>
                              </w:sdtPr>
                              <w:sdtContent>
                                <w:p>
                                  <w:pPr>
                                    <w:ind w:firstLine="720"/>
                                    <w:jc w:val="both"/>
                                    <w:rPr>
                                      <w:color w:val="000000"/>
                                      <w:sz w:val="22"/>
                                      <w:szCs w:val="22"/>
                                      <w:lang w:val="en-US"/>
                                    </w:rPr>
                                  </w:pPr>
                                  <w:sdt>
                                    <w:sdtPr>
                                      <w:alias w:val="Numeris"/>
                                      <w:tag w:val="nr_27a9634d977f493ca0ffa43e7b001ff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3c1669960f1a4b699824457652c51fdc"/>
                                <w:lock w:val="sdtLocked"/>
                                <w:richText/>
                              </w:sdtPr>
                              <w:sdtContent>
                                <w:p>
                                  <w:pPr>
                                    <w:ind w:firstLine="720"/>
                                    <w:jc w:val="both"/>
                                    <w:rPr>
                                      <w:color w:val="000000"/>
                                      <w:sz w:val="22"/>
                                      <w:szCs w:val="22"/>
                                      <w:lang w:val="en-US"/>
                                    </w:rPr>
                                  </w:pPr>
                                  <w:sdt>
                                    <w:sdtPr>
                                      <w:alias w:val="Numeris"/>
                                      <w:tag w:val="nr_3c1669960f1a4b699824457652c51fdc"/>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adda795f37b5467b9ccb9d6888ffa91d"/>
                                <w:lock w:val="sdtLocked"/>
                                <w:richText/>
                              </w:sdtPr>
                              <w:sdtContent>
                                <w:p>
                                  <w:pPr>
                                    <w:ind w:firstLine="720"/>
                                    <w:jc w:val="both"/>
                                    <w:rPr>
                                      <w:color w:val="000000"/>
                                      <w:sz w:val="22"/>
                                      <w:szCs w:val="22"/>
                                      <w:lang w:val="en-US"/>
                                    </w:rPr>
                                  </w:pPr>
                                  <w:sdt>
                                    <w:sdtPr>
                                      <w:alias w:val="Numeris"/>
                                      <w:tag w:val="nr_adda795f37b5467b9ccb9d6888ffa91d"/>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e44618c4f4204a158a75f4834c72d2f5"/>
                            <w:lock w:val="sdtLocked"/>
                            <w:richText/>
                          </w:sdtPr>
                          <w:sdtContent>
                            <w:p>
                              <w:pPr>
                                <w:ind w:firstLine="720"/>
                                <w:jc w:val="both"/>
                                <w:rPr>
                                  <w:color w:val="000000"/>
                                  <w:sz w:val="22"/>
                                  <w:szCs w:val="22"/>
                                  <w:lang w:val="en-US"/>
                                </w:rPr>
                              </w:pPr>
                              <w:sdt>
                                <w:sdtPr>
                                  <w:alias w:val="Numeris"/>
                                  <w:tag w:val="nr_e44618c4f4204a158a75f4834c72d2f5"/>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cedc72595053469bae1cd7d6daca6e64"/>
                                <w:lock w:val="sdtLocked"/>
                                <w:richText/>
                              </w:sdtPr>
                              <w:sdtContent>
                                <w:p>
                                  <w:pPr>
                                    <w:ind w:firstLine="720"/>
                                    <w:jc w:val="both"/>
                                    <w:rPr>
                                      <w:color w:val="000000"/>
                                      <w:sz w:val="22"/>
                                      <w:szCs w:val="22"/>
                                      <w:lang w:val="en-US"/>
                                    </w:rPr>
                                  </w:pPr>
                                  <w:sdt>
                                    <w:sdtPr>
                                      <w:alias w:val="Numeris"/>
                                      <w:tag w:val="nr_cedc72595053469bae1cd7d6daca6e64"/>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56a30aec6ec9444584836ae60e79e8a8"/>
                                <w:lock w:val="sdtLocked"/>
                                <w:richText/>
                              </w:sdtPr>
                              <w:sdtContent>
                                <w:p>
                                  <w:pPr>
                                    <w:ind w:firstLine="720"/>
                                    <w:jc w:val="both"/>
                                    <w:rPr>
                                      <w:color w:val="000000"/>
                                      <w:sz w:val="22"/>
                                      <w:szCs w:val="22"/>
                                      <w:lang w:val="en-US"/>
                                    </w:rPr>
                                  </w:pPr>
                                  <w:sdt>
                                    <w:sdtPr>
                                      <w:alias w:val="Numeris"/>
                                      <w:tag w:val="nr_56a30aec6ec9444584836ae60e79e8a8"/>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e755850acb69496786d3da3e11693c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06a18d4cf91448ca93ffee585a10c1d5"/>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18e424c1dda4e9baab6d91b134e7d87"/>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c0fe58c7a65b4145a6f273bc6fa8797f"/>
                            <w:lock w:val="sdtLocked"/>
                            <w:richText/>
                          </w:sdtPr>
                          <w:sdtContent>
                            <w:p>
                              <w:pPr>
                                <w:ind w:firstLine="720"/>
                                <w:jc w:val="both"/>
                                <w:rPr>
                                  <w:color w:val="000000"/>
                                  <w:sz w:val="22"/>
                                  <w:szCs w:val="22"/>
                                  <w:lang w:val="en-US"/>
                                </w:rPr>
                              </w:pPr>
                              <w:sdt>
                                <w:sdtPr>
                                  <w:alias w:val="Numeris"/>
                                  <w:tag w:val="nr_c0fe58c7a65b4145a6f273bc6fa8797f"/>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a580efcb91b14076a8f7951a649d8ca4"/>
                            <w:lock w:val="sdtLocked"/>
                            <w:richText/>
                          </w:sdtPr>
                          <w:sdtContent>
                            <w:p>
                              <w:pPr>
                                <w:ind w:firstLine="720"/>
                                <w:jc w:val="both"/>
                                <w:rPr>
                                  <w:color w:val="000000"/>
                                  <w:sz w:val="22"/>
                                  <w:szCs w:val="22"/>
                                  <w:lang w:val="en-US"/>
                                </w:rPr>
                              </w:pPr>
                              <w:sdt>
                                <w:sdtPr>
                                  <w:alias w:val="Numeris"/>
                                  <w:tag w:val="nr_a580efcb91b14076a8f7951a649d8ca4"/>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0284a17431c34a9c83c86cad6ec79ad6"/>
                            <w:lock w:val="sdtLocked"/>
                            <w:richText/>
                          </w:sdtPr>
                          <w:sdtContent>
                            <w:p>
                              <w:pPr>
                                <w:ind w:firstLine="720"/>
                                <w:jc w:val="both"/>
                                <w:rPr>
                                  <w:color w:val="000000"/>
                                  <w:sz w:val="22"/>
                                  <w:szCs w:val="22"/>
                                  <w:lang w:val="en-US"/>
                                </w:rPr>
                              </w:pPr>
                              <w:sdt>
                                <w:sdtPr>
                                  <w:alias w:val="Numeris"/>
                                  <w:tag w:val="nr_0284a17431c34a9c83c86cad6ec79ad6"/>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9eaa8b729e704dc3853a2846244f26d7"/>
                                <w:lock w:val="sdtLocked"/>
                                <w:richText/>
                              </w:sdtPr>
                              <w:sdtContent>
                                <w:p>
                                  <w:pPr>
                                    <w:ind w:firstLine="720"/>
                                    <w:jc w:val="both"/>
                                    <w:rPr>
                                      <w:color w:val="000000"/>
                                      <w:sz w:val="22"/>
                                      <w:szCs w:val="22"/>
                                      <w:lang w:val="en-US"/>
                                    </w:rPr>
                                  </w:pPr>
                                  <w:sdt>
                                    <w:sdtPr>
                                      <w:alias w:val="Numeris"/>
                                      <w:tag w:val="nr_9eaa8b729e704dc3853a2846244f26d7"/>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01875a25d6cc4d0b80dd446937e2c707"/>
                                <w:lock w:val="sdtLocked"/>
                                <w:richText/>
                              </w:sdtPr>
                              <w:sdtContent>
                                <w:p>
                                  <w:pPr>
                                    <w:ind w:firstLine="720"/>
                                    <w:jc w:val="both"/>
                                    <w:rPr>
                                      <w:color w:val="000000"/>
                                      <w:sz w:val="22"/>
                                      <w:szCs w:val="22"/>
                                      <w:lang w:val="en-US"/>
                                    </w:rPr>
                                  </w:pPr>
                                  <w:sdt>
                                    <w:sdtPr>
                                      <w:alias w:val="Numeris"/>
                                      <w:tag w:val="nr_01875a25d6cc4d0b80dd446937e2c707"/>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00cc8142c9e4fa6a190c99b62fff636"/>
                            <w:lock w:val="sdtLocked"/>
                            <w:richText/>
                          </w:sdtPr>
                          <w:sdtContent>
                            <w:p>
                              <w:pPr>
                                <w:ind w:firstLine="720"/>
                                <w:jc w:val="both"/>
                                <w:rPr>
                                  <w:color w:val="000000"/>
                                  <w:sz w:val="22"/>
                                  <w:szCs w:val="22"/>
                                  <w:lang w:val="en-US"/>
                                </w:rPr>
                              </w:pPr>
                              <w:sdt>
                                <w:sdtPr>
                                  <w:alias w:val="Numeris"/>
                                  <w:tag w:val="nr_b00cc8142c9e4fa6a190c99b62fff63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4d23b86af23b45f08f2bf075d956ce14"/>
                            <w:lock w:val="sdtLocked"/>
                            <w:richText/>
                          </w:sdtPr>
                          <w:sdtContent>
                            <w:p>
                              <w:pPr>
                                <w:ind w:firstLine="720"/>
                                <w:jc w:val="both"/>
                                <w:rPr>
                                  <w:color w:val="000000"/>
                                  <w:sz w:val="22"/>
                                  <w:szCs w:val="22"/>
                                  <w:lang w:val="en-US"/>
                                </w:rPr>
                              </w:pPr>
                              <w:sdt>
                                <w:sdtPr>
                                  <w:alias w:val="Numeris"/>
                                  <w:tag w:val="nr_4d23b86af23b45f08f2bf075d956ce14"/>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9aa450cb1f4d4e11bdce1c88d39de63f"/>
                            <w:lock w:val="sdtLocked"/>
                            <w:richText/>
                          </w:sdtPr>
                          <w:sdtContent>
                            <w:p>
                              <w:pPr>
                                <w:ind w:firstLine="720"/>
                                <w:jc w:val="both"/>
                                <w:rPr>
                                  <w:color w:val="000000"/>
                                  <w:sz w:val="22"/>
                                  <w:szCs w:val="22"/>
                                  <w:lang w:val="en-US"/>
                                </w:rPr>
                              </w:pPr>
                              <w:sdt>
                                <w:sdtPr>
                                  <w:alias w:val="Numeris"/>
                                  <w:tag w:val="nr_9aa450cb1f4d4e11bdce1c88d39de63f"/>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f926376719994ef4a2506f11e2bdea95"/>
                            <w:lock w:val="sdtLocked"/>
                            <w:richText/>
                          </w:sdtPr>
                          <w:sdtContent>
                            <w:p>
                              <w:pPr>
                                <w:ind w:firstLine="720"/>
                                <w:jc w:val="both"/>
                                <w:rPr>
                                  <w:color w:val="000000"/>
                                  <w:sz w:val="22"/>
                                  <w:szCs w:val="22"/>
                                  <w:lang w:val="en-US"/>
                                </w:rPr>
                              </w:pPr>
                              <w:sdt>
                                <w:sdtPr>
                                  <w:alias w:val="Numeris"/>
                                  <w:tag w:val="nr_f926376719994ef4a2506f11e2bdea95"/>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d311f3352e94c0d8c11937bffcde275"/>
                        <w:lock w:val="sdtLocked"/>
                        <w:richText/>
                      </w:sdtPr>
                      <w:sdtContent>
                        <w:p>
                          <w:pPr>
                            <w:ind w:firstLine="720"/>
                            <w:jc w:val="both"/>
                            <w:rPr>
                              <w:b/>
                              <w:sz w:val="22"/>
                              <w:szCs w:val="22"/>
                              <w:lang w:val="en-US"/>
                            </w:rPr>
                          </w:pPr>
                          <w:sdt>
                            <w:sdtPr>
                              <w:alias w:val="Numeris"/>
                              <w:tag w:val="nr_0d311f3352e94c0d8c11937bffcde275"/>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d311f3352e94c0d8c11937bffcde275"/>
                              <w:lock w:val="sdtLocked"/>
                              <w:richText/>
                            </w:sdtPr>
                            <w:sdtContent>
                              <w:r>
                                <w:rPr>
                                  <w:b/>
                                  <w:sz w:val="22"/>
                                  <w:szCs w:val="22"/>
                                  <w:lang w:val="en-US"/>
                                </w:rPr>
                                <w:t>Sutarties atsisakymo teisinės pasekmės</w:t>
                              </w:r>
                            </w:sdtContent>
                          </w:sdt>
                        </w:p>
                        <w:sdt>
                          <w:sdtPr>
                            <w:alias w:val="6.228-11 str. 1 d."/>
                            <w:tag w:val="part_558690a0ae3647629e1df945c92ff1ae"/>
                            <w:lock w:val="sdtLocked"/>
                            <w:richText/>
                          </w:sdtPr>
                          <w:sdtContent>
                            <w:p>
                              <w:pPr>
                                <w:ind w:firstLine="720"/>
                                <w:jc w:val="both"/>
                                <w:rPr>
                                  <w:color w:val="000000"/>
                                  <w:sz w:val="22"/>
                                  <w:szCs w:val="22"/>
                                  <w:lang w:val="en-US"/>
                                </w:rPr>
                              </w:pPr>
                              <w:sdt>
                                <w:sdtPr>
                                  <w:alias w:val="Numeris"/>
                                  <w:tag w:val="nr_558690a0ae3647629e1df945c92ff1ae"/>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87f73348a8e44e34b0a7d37d1e778087"/>
                            <w:lock w:val="sdtLocked"/>
                            <w:richText/>
                          </w:sdtPr>
                          <w:sdtContent>
                            <w:p>
                              <w:pPr>
                                <w:ind w:firstLine="720"/>
                                <w:jc w:val="both"/>
                                <w:rPr>
                                  <w:color w:val="000000"/>
                                  <w:sz w:val="22"/>
                                  <w:szCs w:val="22"/>
                                  <w:lang w:val="en-US"/>
                                </w:rPr>
                              </w:pPr>
                              <w:sdt>
                                <w:sdtPr>
                                  <w:alias w:val="Numeris"/>
                                  <w:tag w:val="nr_87f73348a8e44e34b0a7d37d1e778087"/>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4e5e41855f1e4cc0afd9f729682d60ae"/>
                            <w:lock w:val="sdtLocked"/>
                            <w:richText/>
                          </w:sdtPr>
                          <w:sdtContent>
                            <w:p>
                              <w:pPr>
                                <w:ind w:firstLine="720"/>
                                <w:jc w:val="both"/>
                                <w:rPr>
                                  <w:color w:val="000000"/>
                                  <w:sz w:val="22"/>
                                  <w:szCs w:val="22"/>
                                  <w:lang w:val="en-US"/>
                                </w:rPr>
                              </w:pPr>
                              <w:sdt>
                                <w:sdtPr>
                                  <w:alias w:val="Numeris"/>
                                  <w:tag w:val="nr_4e5e41855f1e4cc0afd9f729682d60ae"/>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72d3766dc35f4728b7186820aae5664b"/>
                            <w:lock w:val="sdtLocked"/>
                            <w:richText/>
                          </w:sdtPr>
                          <w:sdtContent>
                            <w:p>
                              <w:pPr>
                                <w:ind w:firstLine="720"/>
                                <w:jc w:val="both"/>
                                <w:rPr>
                                  <w:color w:val="000000"/>
                                  <w:sz w:val="22"/>
                                  <w:szCs w:val="22"/>
                                  <w:lang w:val="en-US"/>
                                </w:rPr>
                              </w:pPr>
                              <w:sdt>
                                <w:sdtPr>
                                  <w:alias w:val="Numeris"/>
                                  <w:tag w:val="nr_72d3766dc35f4728b7186820aae5664b"/>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dfe52f252a4749a9b16d8f5224dd6dd2"/>
                            <w:lock w:val="sdtLocked"/>
                            <w:richText/>
                          </w:sdtPr>
                          <w:sdtContent>
                            <w:p>
                              <w:pPr>
                                <w:ind w:firstLine="720"/>
                                <w:jc w:val="both"/>
                                <w:rPr>
                                  <w:color w:val="000000"/>
                                  <w:sz w:val="22"/>
                                  <w:szCs w:val="22"/>
                                  <w:lang w:val="en-US"/>
                                </w:rPr>
                              </w:pPr>
                              <w:sdt>
                                <w:sdtPr>
                                  <w:alias w:val="Numeris"/>
                                  <w:tag w:val="nr_dfe52f252a4749a9b16d8f5224dd6dd2"/>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4f6a48ed88ab4d9dad0d2fcb670cdaef"/>
                            <w:lock w:val="sdtLocked"/>
                            <w:richText/>
                          </w:sdtPr>
                          <w:sdtContent>
                            <w:p>
                              <w:pPr>
                                <w:ind w:firstLine="720"/>
                                <w:jc w:val="both"/>
                                <w:rPr>
                                  <w:color w:val="000000"/>
                                  <w:sz w:val="22"/>
                                  <w:szCs w:val="22"/>
                                  <w:lang w:val="en-US"/>
                                </w:rPr>
                              </w:pPr>
                              <w:sdt>
                                <w:sdtPr>
                                  <w:alias w:val="Numeris"/>
                                  <w:tag w:val="nr_4f6a48ed88ab4d9dad0d2fcb670cdaef"/>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8b94af32daee4e95adb1183b87c86e03"/>
                            <w:lock w:val="sdtLocked"/>
                            <w:richText/>
                          </w:sdtPr>
                          <w:sdtContent>
                            <w:p>
                              <w:pPr>
                                <w:ind w:firstLine="720"/>
                                <w:jc w:val="both"/>
                                <w:rPr>
                                  <w:color w:val="000000"/>
                                  <w:sz w:val="22"/>
                                  <w:szCs w:val="22"/>
                                  <w:lang w:val="en-US"/>
                                </w:rPr>
                              </w:pPr>
                              <w:sdt>
                                <w:sdtPr>
                                  <w:alias w:val="Numeris"/>
                                  <w:tag w:val="nr_8b94af32daee4e95adb1183b87c86e03"/>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0e2728a7a2c043eaa2aee97f6e56464e"/>
                            <w:lock w:val="sdtLocked"/>
                            <w:richText/>
                          </w:sdtPr>
                          <w:sdtContent>
                            <w:p>
                              <w:pPr>
                                <w:ind w:firstLine="720"/>
                                <w:jc w:val="both"/>
                                <w:rPr>
                                  <w:color w:val="000000"/>
                                  <w:sz w:val="22"/>
                                  <w:szCs w:val="22"/>
                                  <w:lang w:val="en-US"/>
                                </w:rPr>
                              </w:pPr>
                              <w:sdt>
                                <w:sdtPr>
                                  <w:alias w:val="Numeris"/>
                                  <w:tag w:val="nr_0e2728a7a2c043eaa2aee97f6e56464e"/>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d75bef03c68940e28cf850e2b0aea9ef"/>
                            <w:lock w:val="sdtLocked"/>
                            <w:richText/>
                          </w:sdtPr>
                          <w:sdtContent>
                            <w:p>
                              <w:pPr>
                                <w:ind w:firstLine="720"/>
                                <w:jc w:val="both"/>
                                <w:rPr>
                                  <w:color w:val="000000"/>
                                  <w:sz w:val="22"/>
                                  <w:szCs w:val="22"/>
                                  <w:lang w:val="en-US"/>
                                </w:rPr>
                              </w:pPr>
                              <w:sdt>
                                <w:sdtPr>
                                  <w:alias w:val="Numeris"/>
                                  <w:tag w:val="nr_d75bef03c68940e28cf850e2b0aea9e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9116db7e70db473baf09ab5d9159d70b"/>
                            <w:lock w:val="sdtLocked"/>
                            <w:richText/>
                          </w:sdtPr>
                          <w:sdtContent>
                            <w:p>
                              <w:pPr>
                                <w:ind w:firstLine="720"/>
                                <w:jc w:val="both"/>
                                <w:rPr>
                                  <w:color w:val="000000"/>
                                  <w:sz w:val="22"/>
                                  <w:szCs w:val="22"/>
                                  <w:lang w:val="en-US"/>
                                </w:rPr>
                              </w:pPr>
                              <w:sdt>
                                <w:sdtPr>
                                  <w:alias w:val="Numeris"/>
                                  <w:tag w:val="nr_9116db7e70db473baf09ab5d9159d70b"/>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8ce062c716af4239986bba4c10790f31"/>
                                <w:lock w:val="sdtLocked"/>
                                <w:richText/>
                              </w:sdtPr>
                              <w:sdtContent>
                                <w:p>
                                  <w:pPr>
                                    <w:ind w:firstLine="720"/>
                                    <w:jc w:val="both"/>
                                    <w:rPr>
                                      <w:color w:val="000000"/>
                                      <w:sz w:val="22"/>
                                      <w:szCs w:val="22"/>
                                      <w:lang w:val="en-US"/>
                                    </w:rPr>
                                  </w:pPr>
                                  <w:sdt>
                                    <w:sdtPr>
                                      <w:alias w:val="Numeris"/>
                                      <w:tag w:val="nr_8ce062c716af4239986bba4c10790f31"/>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570ac00753b0438d889ec26d2240a9f9"/>
                                <w:lock w:val="sdtLocked"/>
                                <w:richText/>
                              </w:sdtPr>
                              <w:sdtContent>
                                <w:p>
                                  <w:pPr>
                                    <w:ind w:firstLine="720"/>
                                    <w:jc w:val="both"/>
                                    <w:rPr>
                                      <w:color w:val="000000"/>
                                      <w:sz w:val="22"/>
                                      <w:szCs w:val="22"/>
                                      <w:lang w:val="en-US"/>
                                    </w:rPr>
                                  </w:pPr>
                                  <w:sdt>
                                    <w:sdtPr>
                                      <w:alias w:val="Numeris"/>
                                      <w:tag w:val="nr_570ac00753b0438d889ec26d2240a9f9"/>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8d879a17c425432e86295859f4a371e0"/>
                            <w:lock w:val="sdtLocked"/>
                            <w:richText/>
                          </w:sdtPr>
                          <w:sdtContent>
                            <w:p>
                              <w:pPr>
                                <w:ind w:firstLine="720"/>
                                <w:jc w:val="both"/>
                                <w:rPr>
                                  <w:color w:val="000000"/>
                                  <w:sz w:val="22"/>
                                  <w:szCs w:val="22"/>
                                  <w:lang w:val="en-US"/>
                                </w:rPr>
                              </w:pPr>
                              <w:sdt>
                                <w:sdtPr>
                                  <w:alias w:val="Numeris"/>
                                  <w:tag w:val="nr_8d879a17c425432e86295859f4a371e0"/>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207b9c84bde149c1a5e419492fd7505f"/>
                            <w:lock w:val="sdtLocked"/>
                            <w:richText/>
                          </w:sdtPr>
                          <w:sdtContent>
                            <w:p>
                              <w:pPr>
                                <w:ind w:firstLine="720"/>
                                <w:jc w:val="both"/>
                                <w:rPr>
                                  <w:color w:val="000000"/>
                                  <w:sz w:val="22"/>
                                  <w:szCs w:val="22"/>
                                  <w:lang w:val="en-US"/>
                                </w:rPr>
                              </w:pPr>
                              <w:sdt>
                                <w:sdtPr>
                                  <w:alias w:val="Numeris"/>
                                  <w:tag w:val="nr_207b9c84bde149c1a5e419492fd7505f"/>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05916f9c2bcc4f3c8febfcaafb88e4c3"/>
                        <w:lock w:val="sdtLocked"/>
                        <w:richText/>
                      </w:sdtPr>
                      <w:sdtContent>
                        <w:p>
                          <w:pPr>
                            <w:ind w:left="2835" w:hanging="2115"/>
                            <w:jc w:val="both"/>
                            <w:rPr>
                              <w:b/>
                              <w:sz w:val="22"/>
                              <w:szCs w:val="22"/>
                              <w:lang w:val="en-US"/>
                            </w:rPr>
                          </w:pPr>
                          <w:sdt>
                            <w:sdtPr>
                              <w:alias w:val="Numeris"/>
                              <w:tag w:val="nr_05916f9c2bcc4f3c8febfcaafb88e4c3"/>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05916f9c2bcc4f3c8febfcaafb88e4c3"/>
                              <w:lock w:val="sdtLocked"/>
                              <w:richText/>
                            </w:sdtPr>
                            <w:sdtContent>
                              <w:r>
                                <w:rPr>
                                  <w:b/>
                                  <w:sz w:val="22"/>
                                  <w:szCs w:val="22"/>
                                  <w:lang w:val="en-US"/>
                                </w:rPr>
                                <w:t>Vartojimo sutarčių dėl skaitmeninio turinio teikimo ypatumai</w:t>
                              </w:r>
                            </w:sdtContent>
                          </w:sdt>
                        </w:p>
                        <w:sdt>
                          <w:sdtPr>
                            <w:alias w:val="6.228-12 str. 1 d."/>
                            <w:tag w:val="part_84b2cb021e764be2abfa8eac07dabd39"/>
                            <w:lock w:val="sdtLocked"/>
                            <w:richText/>
                          </w:sdtPr>
                          <w:sdtContent>
                            <w:p>
                              <w:pPr>
                                <w:ind w:firstLine="720"/>
                                <w:jc w:val="both"/>
                                <w:rPr>
                                  <w:sz w:val="22"/>
                                  <w:szCs w:val="22"/>
                                  <w:lang w:val="en-US"/>
                                </w:rPr>
                              </w:pPr>
                              <w:sdt>
                                <w:sdtPr>
                                  <w:alias w:val="Numeris"/>
                                  <w:tag w:val="nr_84b2cb021e764be2abfa8eac07dabd39"/>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d0aecb409d54ffaaf4698c93bad9dc4"/>
                            <w:lock w:val="sdtLocked"/>
                            <w:richText/>
                          </w:sdtPr>
                          <w:sdtContent>
                            <w:p>
                              <w:pPr>
                                <w:ind w:firstLine="720"/>
                                <w:jc w:val="both"/>
                                <w:rPr>
                                  <w:color w:val="000000"/>
                                  <w:sz w:val="22"/>
                                  <w:szCs w:val="22"/>
                                  <w:lang w:val="en-US" w:eastAsia="lt-LT"/>
                                </w:rPr>
                              </w:pPr>
                              <w:sdt>
                                <w:sdtPr>
                                  <w:alias w:val="Numeris"/>
                                  <w:tag w:val="nr_ed0aecb409d54ffaaf4698c93bad9dc4"/>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fe12ef8a6a24561a1eeca62ab03c79c"/>
                            <w:lock w:val="sdtLocked"/>
                            <w:richText/>
                          </w:sdtPr>
                          <w:sdtContent>
                            <w:p>
                              <w:pPr>
                                <w:ind w:firstLine="720"/>
                                <w:jc w:val="both"/>
                                <w:rPr>
                                  <w:color w:val="000000"/>
                                  <w:sz w:val="22"/>
                                  <w:szCs w:val="22"/>
                                  <w:lang w:val="en-US" w:eastAsia="lt-LT"/>
                                </w:rPr>
                              </w:pPr>
                              <w:sdt>
                                <w:sdtPr>
                                  <w:alias w:val="Numeris"/>
                                  <w:tag w:val="nr_2fe12ef8a6a24561a1eeca62ab03c79c"/>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77a0f9e101eb469b9af58a0bf1f3a7d7"/>
                                <w:lock w:val="sdtLocked"/>
                                <w:richText/>
                              </w:sdtPr>
                              <w:sdtContent>
                                <w:p>
                                  <w:pPr>
                                    <w:ind w:firstLine="720"/>
                                    <w:jc w:val="both"/>
                                    <w:rPr>
                                      <w:color w:val="000000"/>
                                      <w:sz w:val="22"/>
                                      <w:szCs w:val="22"/>
                                      <w:lang w:val="en-US" w:eastAsia="lt-LT"/>
                                    </w:rPr>
                                  </w:pPr>
                                  <w:sdt>
                                    <w:sdtPr>
                                      <w:alias w:val="Numeris"/>
                                      <w:tag w:val="nr_77a0f9e101eb469b9af58a0bf1f3a7d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69da85694e93403788d3fe63ac27c34e"/>
                                <w:lock w:val="sdtLocked"/>
                                <w:richText/>
                              </w:sdtPr>
                              <w:sdtContent>
                                <w:p>
                                  <w:pPr>
                                    <w:ind w:firstLine="720"/>
                                    <w:jc w:val="both"/>
                                    <w:rPr>
                                      <w:color w:val="000000"/>
                                      <w:sz w:val="22"/>
                                      <w:szCs w:val="22"/>
                                      <w:lang w:val="en-US" w:eastAsia="lt-LT"/>
                                    </w:rPr>
                                  </w:pPr>
                                  <w:sdt>
                                    <w:sdtPr>
                                      <w:alias w:val="Numeris"/>
                                      <w:tag w:val="nr_69da85694e93403788d3fe63ac27c34e"/>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22ccef1c08d54351929ddc38c0ca12dc"/>
                            <w:lock w:val="sdtLocked"/>
                            <w:richText/>
                          </w:sdtPr>
                          <w:sdtContent>
                            <w:p>
                              <w:pPr>
                                <w:ind w:firstLine="720"/>
                                <w:jc w:val="both"/>
                                <w:rPr>
                                  <w:sz w:val="22"/>
                                  <w:szCs w:val="22"/>
                                  <w:lang w:val="en-US"/>
                                </w:rPr>
                              </w:pPr>
                              <w:sdt>
                                <w:sdtPr>
                                  <w:alias w:val="Numeris"/>
                                  <w:tag w:val="nr_22ccef1c08d54351929ddc38c0ca12dc"/>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97123ca9632148d790ca43fe2e9e1db7"/>
                            <w:lock w:val="sdtLocked"/>
                            <w:richText/>
                          </w:sdtPr>
                          <w:sdtContent>
                            <w:p>
                              <w:pPr>
                                <w:ind w:firstLine="720"/>
                                <w:jc w:val="both"/>
                                <w:rPr>
                                  <w:color w:val="000000"/>
                                  <w:sz w:val="22"/>
                                  <w:szCs w:val="22"/>
                                  <w:lang w:val="en-US"/>
                                </w:rPr>
                              </w:pPr>
                              <w:sdt>
                                <w:sdtPr>
                                  <w:alias w:val="Numeris"/>
                                  <w:tag w:val="nr_97123ca9632148d790ca43fe2e9e1db7"/>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02b550970363434386d1a273bdd4764a"/>
                            <w:lock w:val="sdtLocked"/>
                            <w:richText/>
                          </w:sdtPr>
                          <w:sdtContent>
                            <w:p>
                              <w:pPr>
                                <w:ind w:firstLine="720"/>
                                <w:jc w:val="both"/>
                                <w:rPr>
                                  <w:color w:val="000000"/>
                                  <w:sz w:val="22"/>
                                  <w:szCs w:val="22"/>
                                  <w:lang w:val="en-US"/>
                                </w:rPr>
                              </w:pPr>
                              <w:sdt>
                                <w:sdtPr>
                                  <w:alias w:val="Numeris"/>
                                  <w:tag w:val="nr_02b550970363434386d1a273bdd4764a"/>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950f275296c4c3e89da3e76c4f16fb5"/>
                            <w:lock w:val="sdtLocked"/>
                            <w:richText/>
                          </w:sdtPr>
                          <w:sdtContent>
                            <w:p>
                              <w:pPr>
                                <w:ind w:firstLine="720"/>
                                <w:jc w:val="both"/>
                                <w:rPr>
                                  <w:color w:val="000000"/>
                                  <w:sz w:val="22"/>
                                  <w:szCs w:val="22"/>
                                  <w:lang w:val="en-US"/>
                                </w:rPr>
                              </w:pPr>
                              <w:sdt>
                                <w:sdtPr>
                                  <w:alias w:val="Numeris"/>
                                  <w:tag w:val="nr_b950f275296c4c3e89da3e76c4f16fb5"/>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1cb27cd97ed34618a6fa5cb7cc5fe6ff"/>
                                <w:lock w:val="sdtLocked"/>
                                <w:richText/>
                              </w:sdtPr>
                              <w:sdtContent>
                                <w:p>
                                  <w:pPr>
                                    <w:ind w:firstLine="720"/>
                                    <w:jc w:val="both"/>
                                    <w:rPr>
                                      <w:color w:val="000000"/>
                                      <w:sz w:val="22"/>
                                      <w:szCs w:val="22"/>
                                      <w:lang w:val="en-US"/>
                                    </w:rPr>
                                  </w:pPr>
                                  <w:sdt>
                                    <w:sdtPr>
                                      <w:alias w:val="Numeris"/>
                                      <w:tag w:val="nr_1cb27cd97ed34618a6fa5cb7cc5fe6ff"/>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dfec7804eb18459d97a4ded81496bfa7"/>
                                <w:lock w:val="sdtLocked"/>
                                <w:richText/>
                              </w:sdtPr>
                              <w:sdtContent>
                                <w:p>
                                  <w:pPr>
                                    <w:ind w:firstLine="720"/>
                                    <w:jc w:val="both"/>
                                    <w:rPr>
                                      <w:color w:val="000000"/>
                                      <w:sz w:val="22"/>
                                      <w:szCs w:val="22"/>
                                      <w:lang w:val="en-US"/>
                                    </w:rPr>
                                  </w:pPr>
                                  <w:sdt>
                                    <w:sdtPr>
                                      <w:alias w:val="Numeris"/>
                                      <w:tag w:val="nr_dfec7804eb18459d97a4ded81496bfa7"/>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10f571873450431fb8596c1c9504fc58"/>
                                <w:lock w:val="sdtLocked"/>
                                <w:richText/>
                              </w:sdtPr>
                              <w:sdtContent>
                                <w:p>
                                  <w:pPr>
                                    <w:ind w:firstLine="720"/>
                                    <w:jc w:val="both"/>
                                    <w:rPr>
                                      <w:color w:val="000000"/>
                                      <w:sz w:val="22"/>
                                      <w:szCs w:val="22"/>
                                      <w:lang w:val="en-US"/>
                                    </w:rPr>
                                  </w:pPr>
                                  <w:sdt>
                                    <w:sdtPr>
                                      <w:alias w:val="Numeris"/>
                                      <w:tag w:val="nr_10f571873450431fb8596c1c9504fc58"/>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cbd741ec28824e0e80e952f6297d0f6b"/>
                        <w:lock w:val="sdtLocked"/>
                        <w:richText/>
                      </w:sdtPr>
                      <w:sdtContent>
                        <w:p>
                          <w:pPr>
                            <w:ind w:firstLine="720"/>
                            <w:jc w:val="both"/>
                            <w:rPr>
                              <w:b/>
                              <w:sz w:val="22"/>
                              <w:szCs w:val="22"/>
                              <w:lang w:val="en-US"/>
                            </w:rPr>
                          </w:pPr>
                          <w:sdt>
                            <w:sdtPr>
                              <w:alias w:val="Numeris"/>
                              <w:tag w:val="nr_cbd741ec28824e0e80e952f6297d0f6b"/>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cbd741ec28824e0e80e952f6297d0f6b"/>
                              <w:lock w:val="sdtLocked"/>
                              <w:richText/>
                            </w:sdtPr>
                            <w:sdtContent>
                              <w:r>
                                <w:rPr>
                                  <w:b/>
                                  <w:sz w:val="22"/>
                                  <w:szCs w:val="22"/>
                                  <w:lang w:val="en-US"/>
                                </w:rPr>
                                <w:t>Prekių ir paslaugų kokybės ir saugos reikalavimai</w:t>
                              </w:r>
                            </w:sdtContent>
                          </w:sdt>
                        </w:p>
                        <w:sdt>
                          <w:sdtPr>
                            <w:alias w:val="6.228-13 str. 1 d."/>
                            <w:tag w:val="part_30a2e759bee646c4ac6de8cd75f6f398"/>
                            <w:lock w:val="sdtLocked"/>
                            <w:richText/>
                          </w:sdtPr>
                          <w:sdtContent>
                            <w:p>
                              <w:pPr>
                                <w:ind w:firstLine="720"/>
                                <w:jc w:val="both"/>
                                <w:rPr>
                                  <w:color w:val="000000"/>
                                  <w:sz w:val="22"/>
                                  <w:szCs w:val="22"/>
                                  <w:lang w:val="en-US"/>
                                </w:rPr>
                              </w:pPr>
                              <w:sdt>
                                <w:sdtPr>
                                  <w:alias w:val="Numeris"/>
                                  <w:tag w:val="nr_30a2e759bee646c4ac6de8cd75f6f39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ef6d4d4daec5488bb5165bfae8980217"/>
                            <w:lock w:val="sdtLocked"/>
                            <w:richText/>
                          </w:sdtPr>
                          <w:sdtContent>
                            <w:p>
                              <w:pPr>
                                <w:ind w:firstLine="720"/>
                                <w:jc w:val="both"/>
                                <w:rPr>
                                  <w:color w:val="000000"/>
                                  <w:sz w:val="22"/>
                                  <w:szCs w:val="22"/>
                                  <w:lang w:val="en-US"/>
                                </w:rPr>
                              </w:pPr>
                              <w:sdt>
                                <w:sdtPr>
                                  <w:alias w:val="Numeris"/>
                                  <w:tag w:val="nr_ef6d4d4daec5488bb5165bfae8980217"/>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754433fea14746889a33698169bb6035"/>
                        <w:lock w:val="sdtLocked"/>
                        <w:richText/>
                      </w:sdtPr>
                      <w:sdtContent>
                        <w:p>
                          <w:pPr>
                            <w:ind w:firstLine="720"/>
                            <w:jc w:val="both"/>
                            <w:rPr>
                              <w:b/>
                              <w:bCs/>
                              <w:color w:val="000000"/>
                              <w:sz w:val="22"/>
                              <w:szCs w:val="22"/>
                              <w:lang w:val="en-US" w:eastAsia="lt-LT"/>
                            </w:rPr>
                          </w:pPr>
                          <w:sdt>
                            <w:sdtPr>
                              <w:alias w:val="Numeris"/>
                              <w:tag w:val="nr_754433fea14746889a33698169bb6035"/>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754433fea14746889a33698169bb6035"/>
                              <w:lock w:val="sdtLocked"/>
                              <w:richText/>
                            </w:sdtPr>
                            <w:sdtContent>
                              <w:r>
                                <w:rPr>
                                  <w:b/>
                                  <w:bCs/>
                                  <w:color w:val="000000"/>
                                  <w:sz w:val="22"/>
                                  <w:szCs w:val="22"/>
                                  <w:lang w:val="en-US" w:eastAsia="lt-LT"/>
                                </w:rPr>
                                <w:t>Kokybės garantija (komercinė garantija)</w:t>
                              </w:r>
                            </w:sdtContent>
                          </w:sdt>
                        </w:p>
                        <w:sdt>
                          <w:sdtPr>
                            <w:alias w:val="6.228-14 str. 1 d."/>
                            <w:tag w:val="part_000f89dfa34843a6993501e6e6a0e295"/>
                            <w:lock w:val="sdtLocked"/>
                            <w:richText/>
                          </w:sdtPr>
                          <w:sdtContent>
                            <w:p>
                              <w:pPr>
                                <w:ind w:firstLine="720"/>
                                <w:jc w:val="both"/>
                                <w:rPr>
                                  <w:color w:val="000000"/>
                                  <w:sz w:val="22"/>
                                  <w:szCs w:val="22"/>
                                  <w:lang w:val="en-US"/>
                                </w:rPr>
                              </w:pPr>
                              <w:sdt>
                                <w:sdtPr>
                                  <w:alias w:val="Numeris"/>
                                  <w:tag w:val="nr_000f89dfa34843a6993501e6e6a0e295"/>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d6dff04412484faddb0918df450ac4"/>
                            <w:lock w:val="sdtLocked"/>
                            <w:richText/>
                          </w:sdtPr>
                          <w:sdtContent>
                            <w:p>
                              <w:pPr>
                                <w:ind w:firstLine="720"/>
                                <w:jc w:val="both"/>
                                <w:rPr>
                                  <w:sz w:val="22"/>
                                  <w:szCs w:val="22"/>
                                  <w:lang w:val="en-US" w:eastAsia="lt-LT"/>
                                </w:rPr>
                              </w:pPr>
                              <w:sdt>
                                <w:sdtPr>
                                  <w:alias w:val="Numeris"/>
                                  <w:tag w:val="nr_65d6dff04412484faddb0918df450ac4"/>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c2b269ea5924487595897746e54acb38"/>
                            <w:lock w:val="sdtLocked"/>
                            <w:richText/>
                          </w:sdtPr>
                          <w:sdtContent>
                            <w:p>
                              <w:pPr>
                                <w:ind w:firstLine="720"/>
                                <w:jc w:val="both"/>
                                <w:rPr>
                                  <w:sz w:val="22"/>
                                  <w:szCs w:val="22"/>
                                  <w:lang w:val="en-US" w:eastAsia="lt-LT"/>
                                </w:rPr>
                              </w:pPr>
                              <w:sdt>
                                <w:sdtPr>
                                  <w:alias w:val="Numeris"/>
                                  <w:tag w:val="nr_c2b269ea5924487595897746e54acb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be69cd13173a45928ffc1cb562c0fa41"/>
                            <w:lock w:val="sdtLocked"/>
                            <w:richText/>
                          </w:sdtPr>
                          <w:sdtContent>
                            <w:p>
                              <w:pPr>
                                <w:ind w:firstLine="720"/>
                                <w:jc w:val="both"/>
                                <w:rPr>
                                  <w:sz w:val="22"/>
                                  <w:szCs w:val="22"/>
                                  <w:lang w:val="en-US" w:eastAsia="lt-LT"/>
                                </w:rPr>
                              </w:pPr>
                              <w:sdt>
                                <w:sdtPr>
                                  <w:alias w:val="Numeris"/>
                                  <w:tag w:val="nr_be69cd13173a45928ffc1cb562c0fa41"/>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b429b4fc7ef4043af4e492239734c05"/>
                            <w:lock w:val="sdtLocked"/>
                            <w:richText/>
                          </w:sdtPr>
                          <w:sdtContent>
                            <w:p>
                              <w:pPr>
                                <w:ind w:firstLine="720"/>
                                <w:jc w:val="both"/>
                                <w:rPr>
                                  <w:sz w:val="22"/>
                                  <w:szCs w:val="22"/>
                                  <w:lang w:val="en-US" w:eastAsia="lt-LT"/>
                                </w:rPr>
                              </w:pPr>
                              <w:sdt>
                                <w:sdtPr>
                                  <w:alias w:val="Numeris"/>
                                  <w:tag w:val="nr_eb429b4fc7ef4043af4e492239734c05"/>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ef7dca80aba7443fad7a94cf19346a10"/>
                        <w:lock w:val="sdtLocked"/>
                        <w:richText/>
                      </w:sdtPr>
                      <w:sdtContent>
                        <w:p>
                          <w:pPr>
                            <w:ind w:firstLine="720"/>
                            <w:jc w:val="both"/>
                            <w:rPr>
                              <w:b/>
                              <w:sz w:val="22"/>
                              <w:szCs w:val="22"/>
                              <w:lang w:val="en-US" w:eastAsia="lt-LT"/>
                            </w:rPr>
                          </w:pPr>
                          <w:sdt>
                            <w:sdtPr>
                              <w:alias w:val="Numeris"/>
                              <w:tag w:val="nr_ef7dca80aba7443fad7a94cf19346a10"/>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ef7dca80aba7443fad7a94cf19346a10"/>
                              <w:lock w:val="sdtLocked"/>
                              <w:richText/>
                            </w:sdtPr>
                            <w:sdtContent>
                              <w:r>
                                <w:rPr>
                                  <w:b/>
                                  <w:bCs/>
                                  <w:color w:val="000000"/>
                                  <w:sz w:val="22"/>
                                  <w:szCs w:val="22"/>
                                  <w:lang w:val="en-US" w:eastAsia="lt-LT"/>
                                </w:rPr>
                                <w:t>Verslininko atsakomybė ir prievolės įvykdymas natūra</w:t>
                              </w:r>
                            </w:sdtContent>
                          </w:sdt>
                        </w:p>
                        <w:sdt>
                          <w:sdtPr>
                            <w:alias w:val="6.228-15 str. 1 d."/>
                            <w:tag w:val="part_f0750b07ff5b4c5f80265ca0619d7049"/>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2181cf124287467e83ea8ab538140e0f"/>
                        <w:lock w:val="sdtLocked"/>
                        <w:richText/>
                      </w:sdtPr>
                      <w:sdtContent>
                        <w:p>
                          <w:pPr>
                            <w:ind w:firstLine="720"/>
                            <w:jc w:val="both"/>
                            <w:rPr>
                              <w:b/>
                              <w:bCs/>
                              <w:color w:val="000000"/>
                              <w:sz w:val="22"/>
                              <w:szCs w:val="22"/>
                              <w:lang w:val="en-US" w:eastAsia="lt-LT"/>
                            </w:rPr>
                          </w:pPr>
                          <w:sdt>
                            <w:sdtPr>
                              <w:alias w:val="Numeris"/>
                              <w:tag w:val="nr_2181cf124287467e83ea8ab538140e0f"/>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2181cf124287467e83ea8ab538140e0f"/>
                              <w:lock w:val="sdtLocked"/>
                              <w:richText/>
                            </w:sdtPr>
                            <w:sdtContent>
                              <w:r>
                                <w:rPr>
                                  <w:b/>
                                  <w:bCs/>
                                  <w:color w:val="000000"/>
                                  <w:sz w:val="22"/>
                                  <w:szCs w:val="22"/>
                                  <w:lang w:val="en-US" w:eastAsia="lt-LT"/>
                                </w:rPr>
                                <w:t>Prekių ar paslaugų teikimas be vartotojo užsakymo</w:t>
                              </w:r>
                            </w:sdtContent>
                          </w:sdt>
                        </w:p>
                        <w:sdt>
                          <w:sdtPr>
                            <w:alias w:val="6.228-16 str. 1 d."/>
                            <w:tag w:val="part_646f883d0e3e449cbe5f0043500fce7f"/>
                            <w:lock w:val="sdtLocked"/>
                            <w:richText/>
                          </w:sdtPr>
                          <w:sdtContent>
                            <w:p>
                              <w:pPr>
                                <w:ind w:firstLine="720"/>
                                <w:jc w:val="both"/>
                                <w:rPr>
                                  <w:color w:val="000000"/>
                                  <w:sz w:val="22"/>
                                  <w:szCs w:val="22"/>
                                  <w:lang w:val="en-US" w:eastAsia="lt-LT"/>
                                </w:rPr>
                              </w:pPr>
                              <w:sdt>
                                <w:sdtPr>
                                  <w:alias w:val="Numeris"/>
                                  <w:tag w:val="nr_646f883d0e3e449cbe5f0043500fce7f"/>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1a550a093d8a4ef090eff6b45f2b0671"/>
                            <w:lock w:val="sdtLocked"/>
                            <w:richText/>
                          </w:sdtPr>
                          <w:sdtContent>
                            <w:p>
                              <w:pPr>
                                <w:ind w:firstLine="720"/>
                                <w:jc w:val="both"/>
                                <w:rPr>
                                  <w:sz w:val="22"/>
                                  <w:szCs w:val="22"/>
                                  <w:lang w:val="en-US" w:eastAsia="lt-LT"/>
                                </w:rPr>
                              </w:pPr>
                              <w:sdt>
                                <w:sdtPr>
                                  <w:alias w:val="Numeris"/>
                                  <w:tag w:val="nr_1a550a093d8a4ef090eff6b45f2b0671"/>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9d32f6233de04129b6e978de728741f8"/>
                            <w:lock w:val="sdtLocked"/>
                            <w:richText/>
                          </w:sdtPr>
                          <w:sdtContent>
                            <w:p>
                              <w:pPr>
                                <w:ind w:firstLine="720"/>
                                <w:jc w:val="both"/>
                                <w:rPr>
                                  <w:sz w:val="22"/>
                                </w:rPr>
                              </w:pPr>
                              <w:sdt>
                                <w:sdtPr>
                                  <w:alias w:val="Numeris"/>
                                  <w:tag w:val="nr_9d32f6233de04129b6e978de728741f8"/>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b88c2d0fa0944793b0a5f0b7701e3bf4"/>
                <w:lock w:val="sdtLocked"/>
                <w:richText/>
              </w:sdtPr>
              <w:sdtContent>
                <w:p>
                  <w:pPr>
                    <w:ind w:firstLine="720"/>
                    <w:jc w:val="center"/>
                    <w:rPr>
                      <w:b/>
                      <w:sz w:val="22"/>
                    </w:rPr>
                  </w:pPr>
                  <w:sdt>
                    <w:sdtPr>
                      <w:alias w:val="Numeris"/>
                      <w:tag w:val="nr_b88c2d0fa0944793b0a5f0b7701e3bf4"/>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b88c2d0fa0944793b0a5f0b7701e3bf4"/>
                      <w:lock w:val="sdtLocked"/>
                      <w:richText/>
                    </w:sdtPr>
                    <w:sdtContent>
                      <w:r>
                        <w:rPr>
                          <w:b/>
                          <w:sz w:val="22"/>
                        </w:rPr>
                        <w:t>KITAIS PAGRINDAIS ATSIRANDANČIOS PRIEVOLĖS</w:t>
                      </w:r>
                    </w:sdtContent>
                  </w:sdt>
                </w:p>
                <w:p>
                  <w:pPr>
                    <w:ind w:firstLine="720"/>
                    <w:jc w:val="center"/>
                    <w:rPr>
                      <w:b/>
                      <w:sz w:val="22"/>
                    </w:rPr>
                  </w:pPr>
                </w:p>
                <w:sdt>
                  <w:sdtPr>
                    <w:alias w:val="skyrius"/>
                    <w:tag w:val="part_cc9b80f945414a5cbb678a9a4197370d"/>
                    <w:lock w:val="sdtLocked"/>
                    <w:richText/>
                  </w:sdtPr>
                  <w:sdtContent>
                    <w:p>
                      <w:pPr>
                        <w:ind w:firstLine="720"/>
                        <w:jc w:val="center"/>
                        <w:rPr>
                          <w:b/>
                          <w:caps/>
                          <w:sz w:val="22"/>
                        </w:rPr>
                      </w:pPr>
                      <w:sdt>
                        <w:sdtPr>
                          <w:alias w:val="Numeris"/>
                          <w:tag w:val="nr_cc9b80f945414a5cbb678a9a4197370d"/>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cc9b80f945414a5cbb678a9a4197370d"/>
                          <w:lock w:val="sdtLocked"/>
                          <w:richText/>
                        </w:sdtPr>
                        <w:sdtContent>
                          <w:r>
                            <w:rPr>
                              <w:b/>
                              <w:sz w:val="22"/>
                            </w:rPr>
                            <w:t>KITO ASMENS REIKALŲ TVARKYMAS</w:t>
                          </w:r>
                        </w:sdtContent>
                      </w:sdt>
                    </w:p>
                    <w:p>
                      <w:pPr>
                        <w:ind w:firstLine="720"/>
                        <w:jc w:val="both"/>
                        <w:rPr>
                          <w:b/>
                          <w:sz w:val="22"/>
                        </w:rPr>
                      </w:pPr>
                    </w:p>
                    <w:sdt>
                      <w:sdtPr>
                        <w:alias w:val="6.229 str."/>
                        <w:tag w:val="part_f685be3f8d4d40238b26295752ea92de"/>
                        <w:lock w:val="sdtLocked"/>
                        <w:richText/>
                      </w:sdtPr>
                      <w:sdtContent>
                        <w:p>
                          <w:pPr>
                            <w:ind w:firstLine="720"/>
                            <w:jc w:val="both"/>
                            <w:rPr>
                              <w:sz w:val="22"/>
                            </w:rPr>
                          </w:pPr>
                          <w:sdt>
                            <w:sdtPr>
                              <w:alias w:val="Numeris"/>
                              <w:tag w:val="nr_f685be3f8d4d40238b26295752ea92de"/>
                              <w:lock w:val="sdtLocked"/>
                              <w:richText/>
                            </w:sdtPr>
                            <w:sdtContent>
                              <w:r>
                                <w:rPr>
                                  <w:b/>
                                  <w:sz w:val="22"/>
                                </w:rPr>
                                <w:t>6.229</w:t>
                              </w:r>
                            </w:sdtContent>
                          </w:sdt>
                          <w:r>
                            <w:rPr>
                              <w:b/>
                              <w:sz w:val="22"/>
                            </w:rPr>
                            <w:t xml:space="preserve"> straipsnis. </w:t>
                          </w:r>
                          <w:sdt>
                            <w:sdtPr>
                              <w:alias w:val="Pavadinimas"/>
                              <w:tag w:val="title_f685be3f8d4d40238b26295752ea92de"/>
                              <w:lock w:val="sdtLocked"/>
                              <w:richText/>
                            </w:sdtPr>
                            <w:sdtContent>
                              <w:r>
                                <w:rPr>
                                  <w:b/>
                                  <w:sz w:val="22"/>
                                </w:rPr>
                                <w:t>Asmens, tvarkančio kito asmens reikalus, pareigos</w:t>
                              </w:r>
                            </w:sdtContent>
                          </w:sdt>
                        </w:p>
                        <w:sdt>
                          <w:sdtPr>
                            <w:alias w:val="6.229 str. 1 d."/>
                            <w:tag w:val="part_a67225ca14c24307bf78c721f350bf54"/>
                            <w:lock w:val="sdtLocked"/>
                            <w:richText/>
                          </w:sdtPr>
                          <w:sdtContent>
                            <w:p>
                              <w:pPr>
                                <w:ind w:firstLine="720"/>
                                <w:jc w:val="both"/>
                                <w:rPr>
                                  <w:sz w:val="22"/>
                                </w:rPr>
                              </w:pPr>
                              <w:sdt>
                                <w:sdtPr>
                                  <w:alias w:val="Numeris"/>
                                  <w:tag w:val="nr_a67225ca14c24307bf78c721f350bf54"/>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3ebac5f26129426e950005303acac82b"/>
                            <w:lock w:val="sdtLocked"/>
                            <w:richText/>
                          </w:sdtPr>
                          <w:sdtContent>
                            <w:p>
                              <w:pPr>
                                <w:ind w:firstLine="720"/>
                                <w:jc w:val="both"/>
                                <w:rPr>
                                  <w:sz w:val="22"/>
                                </w:rPr>
                              </w:pPr>
                              <w:sdt>
                                <w:sdtPr>
                                  <w:alias w:val="Numeris"/>
                                  <w:tag w:val="nr_3ebac5f26129426e950005303acac82b"/>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c6ac145c6b541368063543c799cba42"/>
                            <w:lock w:val="sdtLocked"/>
                            <w:richText/>
                          </w:sdtPr>
                          <w:sdtContent>
                            <w:p>
                              <w:pPr>
                                <w:ind w:firstLine="720"/>
                                <w:jc w:val="both"/>
                                <w:rPr>
                                  <w:sz w:val="22"/>
                                </w:rPr>
                              </w:pPr>
                              <w:sdt>
                                <w:sdtPr>
                                  <w:alias w:val="Numeris"/>
                                  <w:tag w:val="nr_5c6ac145c6b541368063543c799cba42"/>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d696a5a734054b929131712483315780"/>
                            <w:lock w:val="sdtLocked"/>
                            <w:richText/>
                          </w:sdtPr>
                          <w:sdtContent>
                            <w:p>
                              <w:pPr>
                                <w:ind w:firstLine="720"/>
                                <w:jc w:val="both"/>
                                <w:rPr>
                                  <w:sz w:val="22"/>
                                </w:rPr>
                              </w:pPr>
                              <w:sdt>
                                <w:sdtPr>
                                  <w:alias w:val="Numeris"/>
                                  <w:tag w:val="nr_d696a5a734054b929131712483315780"/>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640aeba203e647248415bc033bd3a66e"/>
                            <w:lock w:val="sdtLocked"/>
                            <w:richText/>
                          </w:sdtPr>
                          <w:sdtContent>
                            <w:p>
                              <w:pPr>
                                <w:ind w:firstLine="720"/>
                                <w:jc w:val="both"/>
                                <w:rPr>
                                  <w:sz w:val="22"/>
                                </w:rPr>
                              </w:pPr>
                              <w:sdt>
                                <w:sdtPr>
                                  <w:alias w:val="Numeris"/>
                                  <w:tag w:val="nr_640aeba203e647248415bc033bd3a66e"/>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e9d71de41e40471d9569ed61ebc1f829"/>
                        <w:lock w:val="sdtLocked"/>
                        <w:richText/>
                      </w:sdtPr>
                      <w:sdtContent>
                        <w:p>
                          <w:pPr>
                            <w:ind w:firstLine="720"/>
                            <w:jc w:val="both"/>
                            <w:rPr>
                              <w:sz w:val="22"/>
                            </w:rPr>
                          </w:pPr>
                          <w:sdt>
                            <w:sdtPr>
                              <w:alias w:val="Numeris"/>
                              <w:tag w:val="nr_e9d71de41e40471d9569ed61ebc1f829"/>
                              <w:lock w:val="sdtLocked"/>
                              <w:richText/>
                            </w:sdtPr>
                            <w:sdtContent>
                              <w:r>
                                <w:rPr>
                                  <w:b/>
                                  <w:sz w:val="22"/>
                                </w:rPr>
                                <w:t>6.230</w:t>
                              </w:r>
                            </w:sdtContent>
                          </w:sdt>
                          <w:r>
                            <w:rPr>
                              <w:b/>
                              <w:sz w:val="22"/>
                            </w:rPr>
                            <w:t xml:space="preserve"> straipsnis. </w:t>
                          </w:r>
                          <w:sdt>
                            <w:sdtPr>
                              <w:alias w:val="Pavadinimas"/>
                              <w:tag w:val="title_e9d71de41e40471d9569ed61ebc1f829"/>
                              <w:lock w:val="sdtLocked"/>
                              <w:richText/>
                            </w:sdtPr>
                            <w:sdtContent>
                              <w:r>
                                <w:rPr>
                                  <w:b/>
                                  <w:sz w:val="22"/>
                                </w:rPr>
                                <w:t>Reikalų tvarkymas prieš kito asmens valią</w:t>
                              </w:r>
                            </w:sdtContent>
                          </w:sdt>
                        </w:p>
                        <w:sdt>
                          <w:sdtPr>
                            <w:alias w:val="6.230 str. 1 d."/>
                            <w:tag w:val="part_a5a8543490454c74b693da0256ada3a9"/>
                            <w:lock w:val="sdtLocked"/>
                            <w:richText/>
                          </w:sdtPr>
                          <w:sdtContent>
                            <w:p>
                              <w:pPr>
                                <w:ind w:firstLine="720"/>
                                <w:jc w:val="both"/>
                                <w:rPr>
                                  <w:sz w:val="22"/>
                                </w:rPr>
                              </w:pPr>
                              <w:sdt>
                                <w:sdtPr>
                                  <w:alias w:val="Numeris"/>
                                  <w:tag w:val="nr_a5a8543490454c74b693da0256ada3a9"/>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aff5e5ad01e4cf68d2acb1f090353cd"/>
                            <w:lock w:val="sdtLocked"/>
                            <w:richText/>
                          </w:sdtPr>
                          <w:sdtContent>
                            <w:p>
                              <w:pPr>
                                <w:ind w:firstLine="720"/>
                                <w:jc w:val="both"/>
                                <w:rPr>
                                  <w:sz w:val="22"/>
                                </w:rPr>
                              </w:pPr>
                              <w:sdt>
                                <w:sdtPr>
                                  <w:alias w:val="Numeris"/>
                                  <w:tag w:val="nr_4aff5e5ad01e4cf68d2acb1f090353cd"/>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1487b18ad9564e708a963375b5563b0a"/>
                            <w:lock w:val="sdtLocked"/>
                            <w:richText/>
                          </w:sdtPr>
                          <w:sdtContent>
                            <w:p>
                              <w:pPr>
                                <w:ind w:firstLine="720"/>
                                <w:jc w:val="both"/>
                                <w:rPr>
                                  <w:sz w:val="22"/>
                                </w:rPr>
                              </w:pPr>
                              <w:sdt>
                                <w:sdtPr>
                                  <w:alias w:val="Numeris"/>
                                  <w:tag w:val="nr_1487b18ad9564e708a963375b5563b0a"/>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14f7dd1696354d87b50074d3be9662f3"/>
                        <w:lock w:val="sdtLocked"/>
                        <w:richText/>
                      </w:sdtPr>
                      <w:sdtContent>
                        <w:p>
                          <w:pPr>
                            <w:ind w:firstLine="720"/>
                            <w:jc w:val="both"/>
                            <w:rPr>
                              <w:sz w:val="22"/>
                            </w:rPr>
                          </w:pPr>
                          <w:sdt>
                            <w:sdtPr>
                              <w:alias w:val="Numeris"/>
                              <w:tag w:val="nr_14f7dd1696354d87b50074d3be9662f3"/>
                              <w:lock w:val="sdtLocked"/>
                              <w:richText/>
                            </w:sdtPr>
                            <w:sdtContent>
                              <w:r>
                                <w:rPr>
                                  <w:b/>
                                  <w:sz w:val="22"/>
                                </w:rPr>
                                <w:t>6.231</w:t>
                              </w:r>
                            </w:sdtContent>
                          </w:sdt>
                          <w:r>
                            <w:rPr>
                              <w:b/>
                              <w:sz w:val="22"/>
                            </w:rPr>
                            <w:t xml:space="preserve"> straipsnis. </w:t>
                          </w:r>
                          <w:sdt>
                            <w:sdtPr>
                              <w:alias w:val="Pavadinimas"/>
                              <w:tag w:val="title_14f7dd1696354d87b50074d3be9662f3"/>
                              <w:lock w:val="sdtLocked"/>
                              <w:richText/>
                            </w:sdtPr>
                            <w:sdtContent>
                              <w:r>
                                <w:rPr>
                                  <w:b/>
                                  <w:sz w:val="22"/>
                                </w:rPr>
                                <w:t>Reikalų tvarkymas pavojaus atveju</w:t>
                              </w:r>
                            </w:sdtContent>
                          </w:sdt>
                        </w:p>
                        <w:sdt>
                          <w:sdtPr>
                            <w:alias w:val="6.231 str. 1 d."/>
                            <w:tag w:val="part_a6a6f97fef954262b691071547be7364"/>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1006dbf219f34237b658bf3c83eea37c"/>
                        <w:lock w:val="sdtLocked"/>
                        <w:richText/>
                      </w:sdtPr>
                      <w:sdtContent>
                        <w:p>
                          <w:pPr>
                            <w:ind w:firstLine="720"/>
                            <w:jc w:val="both"/>
                            <w:rPr>
                              <w:sz w:val="22"/>
                            </w:rPr>
                          </w:pPr>
                          <w:sdt>
                            <w:sdtPr>
                              <w:alias w:val="Numeris"/>
                              <w:tag w:val="nr_1006dbf219f34237b658bf3c83eea37c"/>
                              <w:lock w:val="sdtLocked"/>
                              <w:richText/>
                            </w:sdtPr>
                            <w:sdtContent>
                              <w:r>
                                <w:rPr>
                                  <w:b/>
                                  <w:sz w:val="22"/>
                                </w:rPr>
                                <w:t>6.232</w:t>
                              </w:r>
                            </w:sdtContent>
                          </w:sdt>
                          <w:r>
                            <w:rPr>
                              <w:b/>
                              <w:sz w:val="22"/>
                            </w:rPr>
                            <w:t xml:space="preserve"> straipsnis. </w:t>
                          </w:r>
                          <w:sdt>
                            <w:sdtPr>
                              <w:alias w:val="Pavadinimas"/>
                              <w:tag w:val="title_1006dbf219f34237b658bf3c83eea37c"/>
                              <w:lock w:val="sdtLocked"/>
                              <w:richText/>
                            </w:sdtPr>
                            <w:sdtContent>
                              <w:r>
                                <w:rPr>
                                  <w:b/>
                                  <w:sz w:val="22"/>
                                </w:rPr>
                                <w:t>Veiksmų patvirtinimas</w:t>
                              </w:r>
                            </w:sdtContent>
                          </w:sdt>
                        </w:p>
                        <w:sdt>
                          <w:sdtPr>
                            <w:alias w:val="6.232 str. 1 d."/>
                            <w:tag w:val="part_7597213102e349159e6b93718c935b24"/>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9ee41cee8f384a80b4924d6b5af4348c"/>
                        <w:lock w:val="sdtLocked"/>
                        <w:richText/>
                      </w:sdtPr>
                      <w:sdtContent>
                        <w:p>
                          <w:pPr>
                            <w:ind w:firstLine="720"/>
                            <w:jc w:val="both"/>
                            <w:rPr>
                              <w:b/>
                              <w:sz w:val="22"/>
                            </w:rPr>
                          </w:pPr>
                          <w:sdt>
                            <w:sdtPr>
                              <w:alias w:val="Numeris"/>
                              <w:tag w:val="nr_9ee41cee8f384a80b4924d6b5af4348c"/>
                              <w:lock w:val="sdtLocked"/>
                              <w:richText/>
                            </w:sdtPr>
                            <w:sdtContent>
                              <w:r>
                                <w:rPr>
                                  <w:b/>
                                  <w:sz w:val="22"/>
                                </w:rPr>
                                <w:t>6.233</w:t>
                              </w:r>
                            </w:sdtContent>
                          </w:sdt>
                          <w:r>
                            <w:rPr>
                              <w:b/>
                              <w:sz w:val="22"/>
                            </w:rPr>
                            <w:t xml:space="preserve"> straipsnis. </w:t>
                          </w:r>
                          <w:sdt>
                            <w:sdtPr>
                              <w:alias w:val="Pavadinimas"/>
                              <w:tag w:val="title_9ee41cee8f384a80b4924d6b5af4348c"/>
                              <w:lock w:val="sdtLocked"/>
                              <w:richText/>
                            </w:sdtPr>
                            <w:sdtContent>
                              <w:r>
                                <w:rPr>
                                  <w:b/>
                                  <w:sz w:val="22"/>
                                </w:rPr>
                                <w:t>Išlaidų atlyginimas</w:t>
                              </w:r>
                            </w:sdtContent>
                          </w:sdt>
                        </w:p>
                        <w:sdt>
                          <w:sdtPr>
                            <w:alias w:val="6.233 str. 1 d."/>
                            <w:tag w:val="part_a8ec45536d154212b0c4426bbfc5c4ec"/>
                            <w:lock w:val="sdtLocked"/>
                            <w:richText/>
                          </w:sdtPr>
                          <w:sdtContent>
                            <w:p>
                              <w:pPr>
                                <w:ind w:firstLine="720"/>
                                <w:jc w:val="both"/>
                                <w:rPr>
                                  <w:sz w:val="22"/>
                                </w:rPr>
                              </w:pPr>
                              <w:sdt>
                                <w:sdtPr>
                                  <w:alias w:val="Numeris"/>
                                  <w:tag w:val="nr_a8ec45536d154212b0c4426bbfc5c4e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cdb21ccb504644568a5b90b518836e26"/>
                            <w:lock w:val="sdtLocked"/>
                            <w:richText/>
                          </w:sdtPr>
                          <w:sdtContent>
                            <w:p>
                              <w:pPr>
                                <w:ind w:firstLine="720"/>
                                <w:jc w:val="both"/>
                                <w:rPr>
                                  <w:sz w:val="22"/>
                                </w:rPr>
                              </w:pPr>
                              <w:sdt>
                                <w:sdtPr>
                                  <w:alias w:val="Numeris"/>
                                  <w:tag w:val="nr_cdb21ccb504644568a5b90b518836e26"/>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9248a5bba64a4a339f0f2f908602226e"/>
                            <w:lock w:val="sdtLocked"/>
                            <w:richText/>
                          </w:sdtPr>
                          <w:sdtContent>
                            <w:p>
                              <w:pPr>
                                <w:ind w:firstLine="720"/>
                                <w:jc w:val="both"/>
                                <w:rPr>
                                  <w:sz w:val="22"/>
                                </w:rPr>
                              </w:pPr>
                              <w:sdt>
                                <w:sdtPr>
                                  <w:alias w:val="Numeris"/>
                                  <w:tag w:val="nr_9248a5bba64a4a339f0f2f908602226e"/>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754977f730544effab90b1fbb8b12dd4"/>
                            <w:lock w:val="sdtLocked"/>
                            <w:richText/>
                          </w:sdtPr>
                          <w:sdtContent>
                            <w:p>
                              <w:pPr>
                                <w:ind w:firstLine="720"/>
                                <w:jc w:val="both"/>
                                <w:rPr>
                                  <w:sz w:val="22"/>
                                </w:rPr>
                              </w:pPr>
                              <w:sdt>
                                <w:sdtPr>
                                  <w:alias w:val="Numeris"/>
                                  <w:tag w:val="nr_754977f730544effab90b1fbb8b12dd4"/>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68b1987a421d4af9ab02ced4ae5ea7e1"/>
                            <w:lock w:val="sdtLocked"/>
                            <w:richText/>
                          </w:sdtPr>
                          <w:sdtContent>
                            <w:p>
                              <w:pPr>
                                <w:ind w:firstLine="720"/>
                                <w:jc w:val="both"/>
                                <w:rPr>
                                  <w:sz w:val="22"/>
                                  <w:lang w:val="x-none"/>
                                </w:rPr>
                              </w:pPr>
                              <w:sdt>
                                <w:sdtPr>
                                  <w:alias w:val="Numeris"/>
                                  <w:tag w:val="nr_68b1987a421d4af9ab02ced4ae5ea7e1"/>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8a051250830a46f0b2cdd1e55620d555"/>
                        <w:lock w:val="sdtLocked"/>
                        <w:richText/>
                      </w:sdtPr>
                      <w:sdtContent>
                        <w:p>
                          <w:pPr>
                            <w:ind w:firstLine="720"/>
                            <w:jc w:val="both"/>
                            <w:rPr>
                              <w:sz w:val="22"/>
                            </w:rPr>
                          </w:pPr>
                          <w:sdt>
                            <w:sdtPr>
                              <w:alias w:val="Numeris"/>
                              <w:tag w:val="nr_8a051250830a46f0b2cdd1e55620d555"/>
                              <w:lock w:val="sdtLocked"/>
                              <w:richText/>
                            </w:sdtPr>
                            <w:sdtContent>
                              <w:r>
                                <w:rPr>
                                  <w:b/>
                                  <w:sz w:val="22"/>
                                </w:rPr>
                                <w:t>6.234</w:t>
                              </w:r>
                            </w:sdtContent>
                          </w:sdt>
                          <w:r>
                            <w:rPr>
                              <w:b/>
                              <w:sz w:val="22"/>
                            </w:rPr>
                            <w:t xml:space="preserve"> straipsnis. </w:t>
                          </w:r>
                          <w:sdt>
                            <w:sdtPr>
                              <w:alias w:val="Pavadinimas"/>
                              <w:tag w:val="title_8a051250830a46f0b2cdd1e55620d555"/>
                              <w:lock w:val="sdtLocked"/>
                              <w:richText/>
                            </w:sdtPr>
                            <w:sdtContent>
                              <w:r>
                                <w:rPr>
                                  <w:b/>
                                  <w:sz w:val="22"/>
                                </w:rPr>
                                <w:t>Gauto turto grąžinimas</w:t>
                              </w:r>
                            </w:sdtContent>
                          </w:sdt>
                        </w:p>
                        <w:sdt>
                          <w:sdtPr>
                            <w:alias w:val="6.234 str. 1 d."/>
                            <w:tag w:val="part_048de96b564c49bea7d6dbf58286a81a"/>
                            <w:lock w:val="sdtLocked"/>
                            <w:richText/>
                          </w:sdtPr>
                          <w:sdtContent>
                            <w:p>
                              <w:pPr>
                                <w:ind w:firstLine="720"/>
                                <w:jc w:val="both"/>
                                <w:rPr>
                                  <w:sz w:val="22"/>
                                </w:rPr>
                              </w:pPr>
                              <w:sdt>
                                <w:sdtPr>
                                  <w:alias w:val="Numeris"/>
                                  <w:tag w:val="nr_048de96b564c49bea7d6dbf58286a81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5efd76438301401988737da75695a0a6"/>
                            <w:lock w:val="sdtLocked"/>
                            <w:richText/>
                          </w:sdtPr>
                          <w:sdtContent>
                            <w:p>
                              <w:pPr>
                                <w:ind w:firstLine="720"/>
                                <w:jc w:val="both"/>
                                <w:rPr>
                                  <w:sz w:val="22"/>
                                </w:rPr>
                              </w:pPr>
                              <w:sdt>
                                <w:sdtPr>
                                  <w:alias w:val="Numeris"/>
                                  <w:tag w:val="nr_5efd76438301401988737da75695a0a6"/>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3e48d94feec54bb095e79339cff298e9"/>
                        <w:lock w:val="sdtLocked"/>
                        <w:richText/>
                      </w:sdtPr>
                      <w:sdtContent>
                        <w:p>
                          <w:pPr>
                            <w:ind w:left="2520" w:hanging="1800"/>
                            <w:jc w:val="both"/>
                            <w:rPr>
                              <w:sz w:val="22"/>
                            </w:rPr>
                          </w:pPr>
                          <w:sdt>
                            <w:sdtPr>
                              <w:alias w:val="Numeris"/>
                              <w:tag w:val="nr_3e48d94feec54bb095e79339cff298e9"/>
                              <w:lock w:val="sdtLocked"/>
                              <w:richText/>
                            </w:sdtPr>
                            <w:sdtContent>
                              <w:r>
                                <w:rPr>
                                  <w:b/>
                                  <w:sz w:val="22"/>
                                </w:rPr>
                                <w:t>6.235</w:t>
                              </w:r>
                            </w:sdtContent>
                          </w:sdt>
                          <w:r>
                            <w:rPr>
                              <w:b/>
                              <w:sz w:val="22"/>
                            </w:rPr>
                            <w:t xml:space="preserve"> straipsnis. </w:t>
                          </w:r>
                          <w:sdt>
                            <w:sdtPr>
                              <w:alias w:val="Pavadinimas"/>
                              <w:tag w:val="title_3e48d94feec54bb095e79339cff298e9"/>
                              <w:lock w:val="sdtLocked"/>
                              <w:richText/>
                            </w:sdtPr>
                            <w:sdtContent>
                              <w:r>
                                <w:rPr>
                                  <w:b/>
                                  <w:sz w:val="22"/>
                                </w:rPr>
                                <w:t>Kito asmens vardu ir interesais sudaryto sandorio teisinės pasekmės</w:t>
                              </w:r>
                            </w:sdtContent>
                          </w:sdt>
                        </w:p>
                        <w:sdt>
                          <w:sdtPr>
                            <w:alias w:val="6.235 str. 1 d."/>
                            <w:tag w:val="part_610dfa4a468a4dadbc75effebbbab70a"/>
                            <w:lock w:val="sdtLocked"/>
                            <w:richText/>
                          </w:sdtPr>
                          <w:sdtContent>
                            <w:p>
                              <w:pPr>
                                <w:ind w:firstLine="720"/>
                                <w:jc w:val="both"/>
                                <w:rPr>
                                  <w:sz w:val="22"/>
                                </w:rPr>
                              </w:pPr>
                              <w:sdt>
                                <w:sdtPr>
                                  <w:alias w:val="Numeris"/>
                                  <w:tag w:val="nr_610dfa4a468a4dadbc75effebbbab70a"/>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d2ef6c36c7ae4da79d51d6a6c15e00db"/>
                            <w:lock w:val="sdtLocked"/>
                            <w:richText/>
                          </w:sdtPr>
                          <w:sdtContent>
                            <w:p>
                              <w:pPr>
                                <w:ind w:firstLine="720"/>
                                <w:jc w:val="both"/>
                                <w:rPr>
                                  <w:sz w:val="22"/>
                                </w:rPr>
                              </w:pPr>
                              <w:sdt>
                                <w:sdtPr>
                                  <w:alias w:val="Numeris"/>
                                  <w:tag w:val="nr_d2ef6c36c7ae4da79d51d6a6c15e00db"/>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44c9f022aff74ad1bc9868364d6c2383"/>
                            <w:lock w:val="sdtLocked"/>
                            <w:richText/>
                          </w:sdtPr>
                          <w:sdtContent>
                            <w:p>
                              <w:pPr>
                                <w:widowControl w:val="0"/>
                                <w:ind w:firstLine="720"/>
                                <w:jc w:val="both"/>
                                <w:rPr>
                                  <w:sz w:val="22"/>
                                </w:rPr>
                              </w:pPr>
                              <w:sdt>
                                <w:sdtPr>
                                  <w:alias w:val="Numeris"/>
                                  <w:tag w:val="nr_44c9f022aff74ad1bc9868364d6c238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1e3be35af44f46bb9f18cc09355636de"/>
                        <w:lock w:val="sdtLocked"/>
                        <w:richText/>
                      </w:sdtPr>
                      <w:sdtContent>
                        <w:p>
                          <w:pPr>
                            <w:ind w:firstLine="720"/>
                            <w:jc w:val="both"/>
                            <w:rPr>
                              <w:sz w:val="22"/>
                            </w:rPr>
                          </w:pPr>
                          <w:sdt>
                            <w:sdtPr>
                              <w:alias w:val="Numeris"/>
                              <w:tag w:val="nr_1e3be35af44f46bb9f18cc09355636de"/>
                              <w:lock w:val="sdtLocked"/>
                              <w:richText/>
                            </w:sdtPr>
                            <w:sdtContent>
                              <w:r>
                                <w:rPr>
                                  <w:b/>
                                  <w:sz w:val="22"/>
                                </w:rPr>
                                <w:t>6.236</w:t>
                              </w:r>
                            </w:sdtContent>
                          </w:sdt>
                          <w:r>
                            <w:rPr>
                              <w:b/>
                              <w:sz w:val="22"/>
                            </w:rPr>
                            <w:t xml:space="preserve"> straipsnis. </w:t>
                          </w:r>
                          <w:sdt>
                            <w:sdtPr>
                              <w:alias w:val="Pavadinimas"/>
                              <w:tag w:val="title_1e3be35af44f46bb9f18cc09355636de"/>
                              <w:lock w:val="sdtLocked"/>
                              <w:richText/>
                            </w:sdtPr>
                            <w:sdtContent>
                              <w:r>
                                <w:rPr>
                                  <w:b/>
                                  <w:sz w:val="22"/>
                                </w:rPr>
                                <w:t>Tariamas kito asmens reikalų tvarkymas</w:t>
                              </w:r>
                            </w:sdtContent>
                          </w:sdt>
                        </w:p>
                        <w:sdt>
                          <w:sdtPr>
                            <w:alias w:val="6.236 str. 1 d."/>
                            <w:tag w:val="part_4bcecc36cdb04f1ba1e09c46747791f5"/>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f8fee63371e34a36a8ffb1efef3df455"/>
                    <w:lock w:val="sdtLocked"/>
                    <w:richText/>
                  </w:sdtPr>
                  <w:sdtContent>
                    <w:p>
                      <w:pPr>
                        <w:ind w:firstLine="720"/>
                        <w:jc w:val="center"/>
                        <w:rPr>
                          <w:b/>
                          <w:caps/>
                          <w:sz w:val="22"/>
                        </w:rPr>
                      </w:pPr>
                      <w:sdt>
                        <w:sdtPr>
                          <w:alias w:val="Numeris"/>
                          <w:tag w:val="nr_f8fee63371e34a36a8ffb1efef3df455"/>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f8fee63371e34a36a8ffb1efef3df455"/>
                          <w:lock w:val="sdtLocked"/>
                          <w:richText/>
                        </w:sdtPr>
                        <w:sdtContent>
                          <w:r>
                            <w:rPr>
                              <w:b/>
                              <w:sz w:val="22"/>
                            </w:rPr>
                            <w:t>NEPAGRĮSTAS PRATURTĖJIMAS AR TURTO GAVIMAS</w:t>
                          </w:r>
                        </w:sdtContent>
                      </w:sdt>
                    </w:p>
                    <w:p>
                      <w:pPr>
                        <w:ind w:firstLine="720"/>
                        <w:jc w:val="both"/>
                        <w:rPr>
                          <w:b/>
                          <w:sz w:val="22"/>
                        </w:rPr>
                      </w:pPr>
                    </w:p>
                    <w:sdt>
                      <w:sdtPr>
                        <w:alias w:val="6.237 str."/>
                        <w:tag w:val="part_18f4029aa90e4ff1b982971562db40a4"/>
                        <w:lock w:val="sdtLocked"/>
                        <w:richText/>
                      </w:sdtPr>
                      <w:sdtContent>
                        <w:p>
                          <w:pPr>
                            <w:ind w:firstLine="720"/>
                            <w:jc w:val="both"/>
                            <w:rPr>
                              <w:sz w:val="22"/>
                            </w:rPr>
                          </w:pPr>
                          <w:sdt>
                            <w:sdtPr>
                              <w:alias w:val="Numeris"/>
                              <w:tag w:val="nr_18f4029aa90e4ff1b982971562db40a4"/>
                              <w:lock w:val="sdtLocked"/>
                              <w:richText/>
                            </w:sdtPr>
                            <w:sdtContent>
                              <w:r>
                                <w:rPr>
                                  <w:b/>
                                  <w:sz w:val="22"/>
                                </w:rPr>
                                <w:t>6.237</w:t>
                              </w:r>
                            </w:sdtContent>
                          </w:sdt>
                          <w:r>
                            <w:rPr>
                              <w:b/>
                              <w:sz w:val="22"/>
                            </w:rPr>
                            <w:t xml:space="preserve"> straipsnis. </w:t>
                          </w:r>
                          <w:sdt>
                            <w:sdtPr>
                              <w:alias w:val="Pavadinimas"/>
                              <w:tag w:val="title_18f4029aa90e4ff1b982971562db40a4"/>
                              <w:lock w:val="sdtLocked"/>
                              <w:richText/>
                            </w:sdtPr>
                            <w:sdtContent>
                              <w:r>
                                <w:rPr>
                                  <w:b/>
                                  <w:sz w:val="22"/>
                                </w:rPr>
                                <w:t>Pareiga grąžinti be pagrindo įgytą turtą</w:t>
                              </w:r>
                            </w:sdtContent>
                          </w:sdt>
                        </w:p>
                        <w:sdt>
                          <w:sdtPr>
                            <w:alias w:val="6.237 str. 1 d."/>
                            <w:tag w:val="part_a9252556fd5a4f7283650137f352b2c8"/>
                            <w:lock w:val="sdtLocked"/>
                            <w:richText/>
                          </w:sdtPr>
                          <w:sdtContent>
                            <w:p>
                              <w:pPr>
                                <w:ind w:firstLine="720"/>
                                <w:jc w:val="both"/>
                                <w:rPr>
                                  <w:sz w:val="22"/>
                                </w:rPr>
                              </w:pPr>
                              <w:sdt>
                                <w:sdtPr>
                                  <w:alias w:val="Numeris"/>
                                  <w:tag w:val="nr_a9252556fd5a4f7283650137f352b2c8"/>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bd656685c2ee4fc4a967bfea24a6b237"/>
                            <w:lock w:val="sdtLocked"/>
                            <w:richText/>
                          </w:sdtPr>
                          <w:sdtContent>
                            <w:p>
                              <w:pPr>
                                <w:ind w:firstLine="720"/>
                                <w:jc w:val="both"/>
                                <w:rPr>
                                  <w:sz w:val="22"/>
                                </w:rPr>
                              </w:pPr>
                              <w:sdt>
                                <w:sdtPr>
                                  <w:alias w:val="Numeris"/>
                                  <w:tag w:val="nr_bd656685c2ee4fc4a967bfea24a6b237"/>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732a0dd208f74b65bd51d9ce6e4fd9ae"/>
                            <w:lock w:val="sdtLocked"/>
                            <w:richText/>
                          </w:sdtPr>
                          <w:sdtContent>
                            <w:p>
                              <w:pPr>
                                <w:ind w:firstLine="720"/>
                                <w:jc w:val="both"/>
                                <w:rPr>
                                  <w:sz w:val="22"/>
                                </w:rPr>
                              </w:pPr>
                              <w:sdt>
                                <w:sdtPr>
                                  <w:alias w:val="Numeris"/>
                                  <w:tag w:val="nr_732a0dd208f74b65bd51d9ce6e4fd9ae"/>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05a68cd725d5448b8232123b12a053bd"/>
                            <w:lock w:val="sdtLocked"/>
                            <w:richText/>
                          </w:sdtPr>
                          <w:sdtContent>
                            <w:p>
                              <w:pPr>
                                <w:ind w:firstLine="720"/>
                                <w:jc w:val="both"/>
                                <w:rPr>
                                  <w:sz w:val="22"/>
                                </w:rPr>
                              </w:pPr>
                              <w:sdt>
                                <w:sdtPr>
                                  <w:alias w:val="Numeris"/>
                                  <w:tag w:val="nr_05a68cd725d5448b8232123b12a053bd"/>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3a7823da3adf4b058ae0fb66b68d9d1a"/>
                            <w:lock w:val="sdtLocked"/>
                            <w:richText/>
                          </w:sdtPr>
                          <w:sdtContent>
                            <w:p>
                              <w:pPr>
                                <w:ind w:firstLine="720"/>
                                <w:jc w:val="both"/>
                                <w:rPr>
                                  <w:sz w:val="22"/>
                                </w:rPr>
                              </w:pPr>
                              <w:sdt>
                                <w:sdtPr>
                                  <w:alias w:val="Numeris"/>
                                  <w:tag w:val="nr_3a7823da3adf4b058ae0fb66b68d9d1a"/>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d7dd0ee7da7f4daa82e8622e28ec4eb8"/>
                        <w:lock w:val="sdtLocked"/>
                        <w:richText/>
                      </w:sdtPr>
                      <w:sdtContent>
                        <w:p>
                          <w:pPr>
                            <w:ind w:left="2520" w:hanging="1800"/>
                            <w:jc w:val="both"/>
                            <w:rPr>
                              <w:sz w:val="22"/>
                            </w:rPr>
                          </w:pPr>
                          <w:sdt>
                            <w:sdtPr>
                              <w:alias w:val="Numeris"/>
                              <w:tag w:val="nr_d7dd0ee7da7f4daa82e8622e28ec4eb8"/>
                              <w:lock w:val="sdtLocked"/>
                              <w:richText/>
                            </w:sdtPr>
                            <w:sdtContent>
                              <w:r>
                                <w:rPr>
                                  <w:b/>
                                  <w:sz w:val="22"/>
                                </w:rPr>
                                <w:t>6.238</w:t>
                              </w:r>
                            </w:sdtContent>
                          </w:sdt>
                          <w:r>
                            <w:rPr>
                              <w:b/>
                              <w:sz w:val="22"/>
                            </w:rPr>
                            <w:t xml:space="preserve"> straipsnis. </w:t>
                          </w:r>
                          <w:sdt>
                            <w:sdtPr>
                              <w:alias w:val="Pavadinimas"/>
                              <w:tag w:val="title_d7dd0ee7da7f4daa82e8622e28ec4eb8"/>
                              <w:lock w:val="sdtLocked"/>
                              <w:richText/>
                            </w:sdtPr>
                            <w:sdtContent>
                              <w:r>
                                <w:rPr>
                                  <w:b/>
                                  <w:sz w:val="22"/>
                                </w:rPr>
                                <w:t>Tariamojo skolininko teisė išreikalauti be pagrindo sumokėtą skolą</w:t>
                              </w:r>
                            </w:sdtContent>
                          </w:sdt>
                        </w:p>
                        <w:sdt>
                          <w:sdtPr>
                            <w:alias w:val="6.238 str. 1 d."/>
                            <w:tag w:val="part_aa6b0af8691e4fe68be0d4dfef85b305"/>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ac8d62bc90de42c88762a0845b0ef9b2"/>
                        <w:lock w:val="sdtLocked"/>
                        <w:richText/>
                      </w:sdtPr>
                      <w:sdtContent>
                        <w:p>
                          <w:pPr>
                            <w:ind w:left="2610" w:hanging="1890"/>
                            <w:jc w:val="both"/>
                            <w:rPr>
                              <w:sz w:val="22"/>
                            </w:rPr>
                          </w:pPr>
                          <w:sdt>
                            <w:sdtPr>
                              <w:alias w:val="Numeris"/>
                              <w:tag w:val="nr_ac8d62bc90de42c88762a0845b0ef9b2"/>
                              <w:lock w:val="sdtLocked"/>
                              <w:richText/>
                            </w:sdtPr>
                            <w:sdtContent>
                              <w:r>
                                <w:rPr>
                                  <w:b/>
                                  <w:sz w:val="22"/>
                                </w:rPr>
                                <w:t>6.239</w:t>
                              </w:r>
                            </w:sdtContent>
                          </w:sdt>
                          <w:r>
                            <w:rPr>
                              <w:b/>
                              <w:sz w:val="22"/>
                            </w:rPr>
                            <w:t xml:space="preserve"> straipsnis. </w:t>
                          </w:r>
                          <w:sdt>
                            <w:sdtPr>
                              <w:alias w:val="Pavadinimas"/>
                              <w:tag w:val="title_ac8d62bc90de42c88762a0845b0ef9b2"/>
                              <w:lock w:val="sdtLocked"/>
                              <w:richText/>
                            </w:sdtPr>
                            <w:sdtContent>
                              <w:r>
                                <w:rPr>
                                  <w:b/>
                                  <w:sz w:val="22"/>
                                </w:rPr>
                                <w:t>Pareiga grąžinti turtą, neatlygintinai perduotą trečiajam asmeniui</w:t>
                              </w:r>
                            </w:sdtContent>
                          </w:sdt>
                        </w:p>
                        <w:sdt>
                          <w:sdtPr>
                            <w:alias w:val="6.239 str. 1 d."/>
                            <w:tag w:val="part_fa82c45d7b984a20a6c6a3e4d6e7db27"/>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7984793006214c9a86a23d24bc27d6f8"/>
                        <w:lock w:val="sdtLocked"/>
                        <w:richText/>
                      </w:sdtPr>
                      <w:sdtContent>
                        <w:p>
                          <w:pPr>
                            <w:ind w:firstLine="720"/>
                            <w:jc w:val="both"/>
                            <w:rPr>
                              <w:sz w:val="22"/>
                            </w:rPr>
                          </w:pPr>
                          <w:sdt>
                            <w:sdtPr>
                              <w:alias w:val="Numeris"/>
                              <w:tag w:val="nr_7984793006214c9a86a23d24bc27d6f8"/>
                              <w:lock w:val="sdtLocked"/>
                              <w:richText/>
                            </w:sdtPr>
                            <w:sdtContent>
                              <w:r>
                                <w:rPr>
                                  <w:b/>
                                  <w:sz w:val="22"/>
                                </w:rPr>
                                <w:t>6.240</w:t>
                              </w:r>
                            </w:sdtContent>
                          </w:sdt>
                          <w:r>
                            <w:rPr>
                              <w:b/>
                              <w:sz w:val="22"/>
                            </w:rPr>
                            <w:t xml:space="preserve"> straipsnis. </w:t>
                          </w:r>
                          <w:sdt>
                            <w:sdtPr>
                              <w:alias w:val="Pavadinimas"/>
                              <w:tag w:val="title_7984793006214c9a86a23d24bc27d6f8"/>
                              <w:lock w:val="sdtLocked"/>
                              <w:richText/>
                            </w:sdtPr>
                            <w:sdtContent>
                              <w:r>
                                <w:rPr>
                                  <w:b/>
                                  <w:sz w:val="22"/>
                                </w:rPr>
                                <w:t>Atsiskaitymai grąžinant be teisinio pagrindo įgytą turtą</w:t>
                              </w:r>
                            </w:sdtContent>
                          </w:sdt>
                        </w:p>
                        <w:sdt>
                          <w:sdtPr>
                            <w:alias w:val="6.240 str. 1 d."/>
                            <w:tag w:val="part_5819b513c6b44070b7f266afab791a9e"/>
                            <w:lock w:val="sdtLocked"/>
                            <w:richText/>
                          </w:sdtPr>
                          <w:sdtContent>
                            <w:p>
                              <w:pPr>
                                <w:ind w:firstLine="720"/>
                                <w:jc w:val="both"/>
                                <w:rPr>
                                  <w:sz w:val="22"/>
                                </w:rPr>
                              </w:pPr>
                              <w:sdt>
                                <w:sdtPr>
                                  <w:alias w:val="Numeris"/>
                                  <w:tag w:val="nr_5819b513c6b44070b7f266afab791a9e"/>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db3aed276b8046b999681404dcfb8069"/>
                            <w:lock w:val="sdtLocked"/>
                            <w:richText/>
                          </w:sdtPr>
                          <w:sdtContent>
                            <w:p>
                              <w:pPr>
                                <w:ind w:firstLine="720"/>
                                <w:jc w:val="both"/>
                                <w:rPr>
                                  <w:i/>
                                  <w:sz w:val="22"/>
                                </w:rPr>
                              </w:pPr>
                              <w:sdt>
                                <w:sdtPr>
                                  <w:alias w:val="Numeris"/>
                                  <w:tag w:val="nr_db3aed276b8046b999681404dcfb8069"/>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9f10b9918aa4831965c68c26c675735"/>
                            <w:lock w:val="sdtLocked"/>
                            <w:richText/>
                          </w:sdtPr>
                          <w:sdtContent>
                            <w:p>
                              <w:pPr>
                                <w:ind w:firstLine="720"/>
                                <w:jc w:val="both"/>
                                <w:rPr>
                                  <w:sz w:val="22"/>
                                </w:rPr>
                              </w:pPr>
                              <w:sdt>
                                <w:sdtPr>
                                  <w:alias w:val="Numeris"/>
                                  <w:tag w:val="nr_59f10b9918aa4831965c68c26c67573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68467e7f5e184c7ba234a2837113b59c"/>
                            <w:lock w:val="sdtLocked"/>
                            <w:richText/>
                          </w:sdtPr>
                          <w:sdtContent>
                            <w:p>
                              <w:pPr>
                                <w:ind w:firstLine="720"/>
                                <w:jc w:val="both"/>
                                <w:rPr>
                                  <w:sz w:val="22"/>
                                </w:rPr>
                              </w:pPr>
                              <w:sdt>
                                <w:sdtPr>
                                  <w:alias w:val="Numeris"/>
                                  <w:tag w:val="nr_68467e7f5e184c7ba234a2837113b59c"/>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355d66b56742465c9eea45ccbb4637a0"/>
                            <w:lock w:val="sdtLocked"/>
                            <w:richText/>
                          </w:sdtPr>
                          <w:sdtContent>
                            <w:p>
                              <w:pPr>
                                <w:ind w:firstLine="720"/>
                                <w:jc w:val="both"/>
                                <w:rPr>
                                  <w:sz w:val="22"/>
                                </w:rPr>
                              </w:pPr>
                              <w:sdt>
                                <w:sdtPr>
                                  <w:alias w:val="Numeris"/>
                                  <w:tag w:val="nr_355d66b56742465c9eea45ccbb4637a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8b27404f4d6e425a9a39251669538b57"/>
                        <w:lock w:val="sdtLocked"/>
                        <w:richText/>
                      </w:sdtPr>
                      <w:sdtContent>
                        <w:p>
                          <w:pPr>
                            <w:ind w:firstLine="720"/>
                            <w:jc w:val="both"/>
                            <w:rPr>
                              <w:sz w:val="22"/>
                            </w:rPr>
                          </w:pPr>
                          <w:sdt>
                            <w:sdtPr>
                              <w:alias w:val="Numeris"/>
                              <w:tag w:val="nr_8b27404f4d6e425a9a39251669538b57"/>
                              <w:lock w:val="sdtLocked"/>
                              <w:richText/>
                            </w:sdtPr>
                            <w:sdtContent>
                              <w:r>
                                <w:rPr>
                                  <w:b/>
                                  <w:sz w:val="22"/>
                                </w:rPr>
                                <w:t>6.241</w:t>
                              </w:r>
                            </w:sdtContent>
                          </w:sdt>
                          <w:r>
                            <w:rPr>
                              <w:b/>
                              <w:sz w:val="22"/>
                            </w:rPr>
                            <w:t xml:space="preserve"> straipsnis. </w:t>
                          </w:r>
                          <w:sdt>
                            <w:sdtPr>
                              <w:alias w:val="Pavadinimas"/>
                              <w:tag w:val="title_8b27404f4d6e425a9a39251669538b57"/>
                              <w:lock w:val="sdtLocked"/>
                              <w:richText/>
                            </w:sdtPr>
                            <w:sdtContent>
                              <w:r>
                                <w:rPr>
                                  <w:b/>
                                  <w:sz w:val="22"/>
                                </w:rPr>
                                <w:t>Turtas, kurio negalima išreikalauti</w:t>
                              </w:r>
                            </w:sdtContent>
                          </w:sdt>
                        </w:p>
                        <w:sdt>
                          <w:sdtPr>
                            <w:alias w:val="6.241 str. 1 d."/>
                            <w:tag w:val="part_cfd0aef9162546a7939472e9b1b0b4ab"/>
                            <w:lock w:val="sdtLocked"/>
                            <w:richText/>
                          </w:sdtPr>
                          <w:sdtContent>
                            <w:p>
                              <w:pPr>
                                <w:ind w:firstLine="720"/>
                                <w:jc w:val="both"/>
                                <w:rPr>
                                  <w:sz w:val="22"/>
                                </w:rPr>
                              </w:pPr>
                              <w:sdt>
                                <w:sdtPr>
                                  <w:alias w:val="Numeris"/>
                                  <w:tag w:val="nr_cfd0aef9162546a7939472e9b1b0b4ab"/>
                                  <w:lock w:val="sdtLocked"/>
                                  <w:richText/>
                                </w:sdtPr>
                                <w:sdtContent>
                                  <w:r>
                                    <w:rPr>
                                      <w:sz w:val="22"/>
                                    </w:rPr>
                                    <w:t>1</w:t>
                                  </w:r>
                                </w:sdtContent>
                              </w:sdt>
                              <w:r>
                                <w:rPr>
                                  <w:sz w:val="22"/>
                                </w:rPr>
                                <w:t>. Negali būti išreikalaujama kaip be pagrindo įgyta:</w:t>
                              </w:r>
                            </w:p>
                            <w:sdt>
                              <w:sdtPr>
                                <w:alias w:val="6.241 str. 1 d. 1 p."/>
                                <w:tag w:val="part_7514e896e1384a4dba6ce48e1cece1c7"/>
                                <w:lock w:val="sdtLocked"/>
                                <w:richText/>
                              </w:sdtPr>
                              <w:sdtContent>
                                <w:p>
                                  <w:pPr>
                                    <w:ind w:firstLine="720"/>
                                    <w:jc w:val="both"/>
                                    <w:rPr>
                                      <w:sz w:val="22"/>
                                    </w:rPr>
                                  </w:pPr>
                                  <w:sdt>
                                    <w:sdtPr>
                                      <w:alias w:val="Numeris"/>
                                      <w:tag w:val="nr_7514e896e1384a4dba6ce48e1cece1c7"/>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46d4e3b0d85b4ef6bc8add6b3401e14c"/>
                                <w:lock w:val="sdtLocked"/>
                                <w:richText/>
                              </w:sdtPr>
                              <w:sdtContent>
                                <w:p>
                                  <w:pPr>
                                    <w:ind w:firstLine="720"/>
                                    <w:jc w:val="both"/>
                                    <w:rPr>
                                      <w:sz w:val="22"/>
                                    </w:rPr>
                                  </w:pPr>
                                  <w:sdt>
                                    <w:sdtPr>
                                      <w:alias w:val="Numeris"/>
                                      <w:tag w:val="nr_46d4e3b0d85b4ef6bc8add6b3401e14c"/>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bb4f1a332ee04a2894cdabfed465744b"/>
                                <w:lock w:val="sdtLocked"/>
                                <w:richText/>
                              </w:sdtPr>
                              <w:sdtContent>
                                <w:p>
                                  <w:pPr>
                                    <w:ind w:firstLine="720"/>
                                    <w:jc w:val="both"/>
                                    <w:rPr>
                                      <w:sz w:val="22"/>
                                    </w:rPr>
                                  </w:pPr>
                                  <w:sdt>
                                    <w:sdtPr>
                                      <w:alias w:val="Numeris"/>
                                      <w:tag w:val="nr_bb4f1a332ee04a2894cdabfed465744b"/>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77ecadc34a3b4a9d8a96adfd0ae74cdf"/>
                                <w:lock w:val="sdtLocked"/>
                                <w:richText/>
                              </w:sdtPr>
                              <w:sdtContent>
                                <w:p>
                                  <w:pPr>
                                    <w:ind w:firstLine="720"/>
                                    <w:jc w:val="both"/>
                                    <w:rPr>
                                      <w:sz w:val="22"/>
                                    </w:rPr>
                                  </w:pPr>
                                  <w:sdt>
                                    <w:sdtPr>
                                      <w:alias w:val="Numeris"/>
                                      <w:tag w:val="nr_77ecadc34a3b4a9d8a96adfd0ae74cd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aab5119c58624e33ae842309e7371069"/>
                            <w:lock w:val="sdtLocked"/>
                            <w:richText/>
                          </w:sdtPr>
                          <w:sdtContent>
                            <w:p>
                              <w:pPr>
                                <w:widowControl w:val="0"/>
                                <w:ind w:firstLine="720"/>
                                <w:jc w:val="both"/>
                                <w:rPr>
                                  <w:sz w:val="22"/>
                                </w:rPr>
                              </w:pPr>
                              <w:sdt>
                                <w:sdtPr>
                                  <w:alias w:val="Numeris"/>
                                  <w:tag w:val="nr_aab5119c58624e33ae842309e737106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831f755131414ea6b8aaa999d73307d8"/>
                        <w:lock w:val="sdtLocked"/>
                        <w:richText/>
                      </w:sdtPr>
                      <w:sdtContent>
                        <w:p>
                          <w:pPr>
                            <w:ind w:firstLine="720"/>
                            <w:jc w:val="both"/>
                            <w:rPr>
                              <w:sz w:val="22"/>
                            </w:rPr>
                          </w:pPr>
                          <w:sdt>
                            <w:sdtPr>
                              <w:alias w:val="Numeris"/>
                              <w:tag w:val="nr_831f755131414ea6b8aaa999d73307d8"/>
                              <w:lock w:val="sdtLocked"/>
                              <w:richText/>
                            </w:sdtPr>
                            <w:sdtContent>
                              <w:r>
                                <w:rPr>
                                  <w:b/>
                                  <w:sz w:val="22"/>
                                </w:rPr>
                                <w:t>6.242</w:t>
                              </w:r>
                            </w:sdtContent>
                          </w:sdt>
                          <w:r>
                            <w:rPr>
                              <w:b/>
                              <w:sz w:val="22"/>
                            </w:rPr>
                            <w:t xml:space="preserve"> straipsnis. </w:t>
                          </w:r>
                          <w:sdt>
                            <w:sdtPr>
                              <w:alias w:val="Pavadinimas"/>
                              <w:tag w:val="title_831f755131414ea6b8aaa999d73307d8"/>
                              <w:lock w:val="sdtLocked"/>
                              <w:richText/>
                            </w:sdtPr>
                            <w:sdtContent>
                              <w:r>
                                <w:rPr>
                                  <w:b/>
                                  <w:sz w:val="22"/>
                                </w:rPr>
                                <w:t>Nepagrįstas praturtėjimas</w:t>
                              </w:r>
                            </w:sdtContent>
                          </w:sdt>
                        </w:p>
                        <w:sdt>
                          <w:sdtPr>
                            <w:alias w:val="6.242 str. 1 d."/>
                            <w:tag w:val="part_47cfb8ce78c54f1a9e7cbcece4cdb2eb"/>
                            <w:lock w:val="sdtLocked"/>
                            <w:richText/>
                          </w:sdtPr>
                          <w:sdtContent>
                            <w:p>
                              <w:pPr>
                                <w:ind w:firstLine="720"/>
                                <w:jc w:val="both"/>
                                <w:rPr>
                                  <w:sz w:val="22"/>
                                </w:rPr>
                              </w:pPr>
                              <w:sdt>
                                <w:sdtPr>
                                  <w:alias w:val="Numeris"/>
                                  <w:tag w:val="nr_47cfb8ce78c54f1a9e7cbcece4cdb2e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319f5149f88e496cb5ca1c2a502e4bcf"/>
                            <w:lock w:val="sdtLocked"/>
                            <w:richText/>
                          </w:sdtPr>
                          <w:sdtContent>
                            <w:p>
                              <w:pPr>
                                <w:ind w:firstLine="720"/>
                                <w:jc w:val="both"/>
                                <w:rPr>
                                  <w:sz w:val="22"/>
                                </w:rPr>
                              </w:pPr>
                              <w:sdt>
                                <w:sdtPr>
                                  <w:alias w:val="Numeris"/>
                                  <w:tag w:val="nr_319f5149f88e496cb5ca1c2a502e4bcf"/>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a5f6b1842d90447fba4b8356891657d6"/>
                            <w:lock w:val="sdtLocked"/>
                            <w:richText/>
                          </w:sdtPr>
                          <w:sdtContent>
                            <w:p>
                              <w:pPr>
                                <w:ind w:firstLine="720"/>
                                <w:jc w:val="both"/>
                                <w:rPr>
                                  <w:sz w:val="22"/>
                                </w:rPr>
                              </w:pPr>
                              <w:sdt>
                                <w:sdtPr>
                                  <w:alias w:val="Numeris"/>
                                  <w:tag w:val="nr_a5f6b1842d90447fba4b8356891657d6"/>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4aa2c5e035864f298898b88feb0504f1"/>
                    <w:lock w:val="sdtLocked"/>
                    <w:richText/>
                  </w:sdtPr>
                  <w:sdtContent>
                    <w:p>
                      <w:pPr>
                        <w:keepNext/>
                        <w:widowControl w:val="0"/>
                        <w:ind w:firstLine="720"/>
                        <w:jc w:val="center"/>
                        <w:rPr>
                          <w:b/>
                          <w:caps/>
                          <w:sz w:val="22"/>
                        </w:rPr>
                      </w:pPr>
                      <w:sdt>
                        <w:sdtPr>
                          <w:alias w:val="Numeris"/>
                          <w:tag w:val="nr_4aa2c5e035864f298898b88feb0504f1"/>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4aa2c5e035864f298898b88feb0504f1"/>
                          <w:lock w:val="sdtLocked"/>
                          <w:richText/>
                        </w:sdtPr>
                        <w:sdtContent>
                          <w:r>
                            <w:rPr>
                              <w:b/>
                              <w:sz w:val="22"/>
                            </w:rPr>
                            <w:t>LOŠIMAS IR LAŽYBOS</w:t>
                          </w:r>
                        </w:sdtContent>
                      </w:sdt>
                    </w:p>
                    <w:p>
                      <w:pPr>
                        <w:ind w:firstLine="720"/>
                        <w:jc w:val="both"/>
                        <w:rPr>
                          <w:b/>
                          <w:sz w:val="22"/>
                        </w:rPr>
                      </w:pPr>
                    </w:p>
                    <w:sdt>
                      <w:sdtPr>
                        <w:alias w:val="6.243 str."/>
                        <w:tag w:val="part_fb5dd5f2f0544580a3bb39f36925ac89"/>
                        <w:lock w:val="sdtLocked"/>
                        <w:richText/>
                      </w:sdtPr>
                      <w:sdtContent>
                        <w:p>
                          <w:pPr>
                            <w:ind w:firstLine="720"/>
                            <w:jc w:val="both"/>
                            <w:rPr>
                              <w:sz w:val="22"/>
                            </w:rPr>
                          </w:pPr>
                          <w:sdt>
                            <w:sdtPr>
                              <w:alias w:val="Numeris"/>
                              <w:tag w:val="nr_fb5dd5f2f0544580a3bb39f36925ac89"/>
                              <w:lock w:val="sdtLocked"/>
                              <w:richText/>
                            </w:sdtPr>
                            <w:sdtContent>
                              <w:r>
                                <w:rPr>
                                  <w:b/>
                                  <w:sz w:val="22"/>
                                </w:rPr>
                                <w:t>6.243</w:t>
                              </w:r>
                            </w:sdtContent>
                          </w:sdt>
                          <w:r>
                            <w:rPr>
                              <w:b/>
                              <w:sz w:val="22"/>
                            </w:rPr>
                            <w:t xml:space="preserve"> straipsnis. </w:t>
                          </w:r>
                          <w:sdt>
                            <w:sdtPr>
                              <w:alias w:val="Pavadinimas"/>
                              <w:tag w:val="title_fb5dd5f2f0544580a3bb39f36925ac89"/>
                              <w:lock w:val="sdtLocked"/>
                              <w:richText/>
                            </w:sdtPr>
                            <w:sdtContent>
                              <w:r>
                                <w:rPr>
                                  <w:b/>
                                  <w:sz w:val="22"/>
                                </w:rPr>
                                <w:t>Lošimo ir lažybų pasekmės</w:t>
                              </w:r>
                            </w:sdtContent>
                          </w:sdt>
                        </w:p>
                        <w:sdt>
                          <w:sdtPr>
                            <w:alias w:val="6.243 str. 1 d."/>
                            <w:tag w:val="part_3b0219e8b81042f382f746f436a29257"/>
                            <w:lock w:val="sdtLocked"/>
                            <w:richText/>
                          </w:sdtPr>
                          <w:sdtContent>
                            <w:p>
                              <w:pPr>
                                <w:ind w:firstLine="720"/>
                                <w:jc w:val="both"/>
                                <w:rPr>
                                  <w:sz w:val="22"/>
                                </w:rPr>
                              </w:pPr>
                              <w:sdt>
                                <w:sdtPr>
                                  <w:alias w:val="Numeris"/>
                                  <w:tag w:val="nr_3b0219e8b81042f382f746f436a29257"/>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62fb53982951465a8581d76b2de25ee3"/>
                            <w:lock w:val="sdtLocked"/>
                            <w:richText/>
                          </w:sdtPr>
                          <w:sdtContent>
                            <w:p>
                              <w:pPr>
                                <w:ind w:firstLine="720"/>
                                <w:jc w:val="both"/>
                                <w:rPr>
                                  <w:sz w:val="22"/>
                                </w:rPr>
                              </w:pPr>
                              <w:sdt>
                                <w:sdtPr>
                                  <w:alias w:val="Numeris"/>
                                  <w:tag w:val="nr_62fb53982951465a8581d76b2de25ee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a1bdadb6401241d79dc53d6d55f5890d"/>
                            <w:lock w:val="sdtLocked"/>
                            <w:richText/>
                          </w:sdtPr>
                          <w:sdtContent>
                            <w:p>
                              <w:pPr>
                                <w:ind w:firstLine="720"/>
                                <w:jc w:val="both"/>
                                <w:rPr>
                                  <w:sz w:val="22"/>
                                </w:rPr>
                              </w:pPr>
                              <w:sdt>
                                <w:sdtPr>
                                  <w:alias w:val="Numeris"/>
                                  <w:tag w:val="nr_a1bdadb6401241d79dc53d6d55f5890d"/>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d50b25ccc6544959e4b7cb4d65ecbf4"/>
                        <w:lock w:val="sdtLocked"/>
                        <w:richText/>
                      </w:sdtPr>
                      <w:sdtContent>
                        <w:p>
                          <w:pPr>
                            <w:ind w:firstLine="720"/>
                            <w:jc w:val="both"/>
                            <w:rPr>
                              <w:b/>
                              <w:sz w:val="22"/>
                            </w:rPr>
                          </w:pPr>
                          <w:sdt>
                            <w:sdtPr>
                              <w:alias w:val="Numeris"/>
                              <w:tag w:val="nr_dd50b25ccc6544959e4b7cb4d65ecbf4"/>
                              <w:lock w:val="sdtLocked"/>
                              <w:richText/>
                            </w:sdtPr>
                            <w:sdtContent>
                              <w:r>
                                <w:rPr>
                                  <w:b/>
                                  <w:sz w:val="22"/>
                                </w:rPr>
                                <w:t>6.244</w:t>
                              </w:r>
                            </w:sdtContent>
                          </w:sdt>
                          <w:r>
                            <w:rPr>
                              <w:b/>
                              <w:sz w:val="22"/>
                            </w:rPr>
                            <w:t xml:space="preserve"> straipsnis. </w:t>
                          </w:r>
                          <w:sdt>
                            <w:sdtPr>
                              <w:alias w:val="Pavadinimas"/>
                              <w:tag w:val="title_dd50b25ccc6544959e4b7cb4d65ecbf4"/>
                              <w:lock w:val="sdtLocked"/>
                              <w:richText/>
                            </w:sdtPr>
                            <w:sdtContent>
                              <w:r>
                                <w:rPr>
                                  <w:b/>
                                  <w:sz w:val="22"/>
                                </w:rPr>
                                <w:t>Loterija ir kiti žaidimai, grindžiami rizika ar atsitiktinumu</w:t>
                              </w:r>
                            </w:sdtContent>
                          </w:sdt>
                        </w:p>
                        <w:sdt>
                          <w:sdtPr>
                            <w:alias w:val="6.244 str. 1 d."/>
                            <w:tag w:val="part_980c4cb2abe34bfcb30ff041058f2434"/>
                            <w:lock w:val="sdtLocked"/>
                            <w:richText/>
                          </w:sdtPr>
                          <w:sdtContent>
                            <w:p>
                              <w:pPr>
                                <w:ind w:firstLine="720"/>
                                <w:jc w:val="both"/>
                                <w:rPr>
                                  <w:sz w:val="22"/>
                                </w:rPr>
                              </w:pPr>
                              <w:sdt>
                                <w:sdtPr>
                                  <w:alias w:val="Numeris"/>
                                  <w:tag w:val="nr_980c4cb2abe34bfcb30ff041058f2434"/>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45196f01ce947beb9cf131c81c934fc"/>
                            <w:lock w:val="sdtLocked"/>
                            <w:richText/>
                          </w:sdtPr>
                          <w:sdtContent>
                            <w:p>
                              <w:pPr>
                                <w:ind w:firstLine="720"/>
                                <w:jc w:val="both"/>
                                <w:rPr>
                                  <w:sz w:val="22"/>
                                </w:rPr>
                              </w:pPr>
                              <w:sdt>
                                <w:sdtPr>
                                  <w:alias w:val="Numeris"/>
                                  <w:tag w:val="nr_f45196f01ce947beb9cf131c81c934fc"/>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25fa77fb026d4e2ea6f32b88ba3ce97a"/>
                            <w:lock w:val="sdtLocked"/>
                            <w:richText/>
                          </w:sdtPr>
                          <w:sdtContent>
                            <w:p>
                              <w:pPr>
                                <w:ind w:firstLine="720"/>
                                <w:jc w:val="both"/>
                                <w:rPr>
                                  <w:sz w:val="22"/>
                                </w:rPr>
                              </w:pPr>
                              <w:sdt>
                                <w:sdtPr>
                                  <w:alias w:val="Numeris"/>
                                  <w:tag w:val="nr_25fa77fb026d4e2ea6f32b88ba3ce97a"/>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87e739f0aa8646a7901f01a68ec04e15"/>
                            <w:lock w:val="sdtLocked"/>
                            <w:richText/>
                          </w:sdtPr>
                          <w:sdtContent>
                            <w:p>
                              <w:pPr>
                                <w:ind w:firstLine="720"/>
                                <w:jc w:val="both"/>
                                <w:rPr>
                                  <w:sz w:val="22"/>
                                </w:rPr>
                              </w:pPr>
                              <w:sdt>
                                <w:sdtPr>
                                  <w:alias w:val="Numeris"/>
                                  <w:tag w:val="nr_87e739f0aa8646a7901f01a68ec04e15"/>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043be3a98c084a6091299bf5e12d0862"/>
                    <w:lock w:val="sdtLocked"/>
                    <w:richText/>
                  </w:sdtPr>
                  <w:sdtContent>
                    <w:p>
                      <w:pPr>
                        <w:keepNext/>
                        <w:ind w:firstLine="720"/>
                        <w:jc w:val="center"/>
                        <w:outlineLvl w:val="8"/>
                        <w:rPr>
                          <w:b/>
                          <w:caps/>
                          <w:sz w:val="22"/>
                        </w:rPr>
                      </w:pPr>
                      <w:sdt>
                        <w:sdtPr>
                          <w:alias w:val="Numeris"/>
                          <w:tag w:val="nr_043be3a98c084a6091299bf5e12d0862"/>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043be3a98c084a6091299bf5e12d0862"/>
                          <w:lock w:val="sdtLocked"/>
                          <w:richText/>
                        </w:sdtPr>
                        <w:sdtContent>
                          <w:r>
                            <w:rPr>
                              <w:b/>
                              <w:caps/>
                              <w:sz w:val="22"/>
                            </w:rPr>
                            <w:t>CIVILINĖ ATSAKOMYBĖ</w:t>
                          </w:r>
                        </w:sdtContent>
                      </w:sdt>
                    </w:p>
                    <w:p>
                      <w:pPr>
                        <w:ind w:firstLine="720"/>
                        <w:jc w:val="both"/>
                        <w:rPr>
                          <w:b/>
                          <w:caps/>
                          <w:sz w:val="22"/>
                        </w:rPr>
                      </w:pPr>
                    </w:p>
                    <w:sdt>
                      <w:sdtPr>
                        <w:alias w:val="skirsnis"/>
                        <w:tag w:val="part_7a97781900a544d8ba198e45f11549c1"/>
                        <w:lock w:val="sdtLocked"/>
                        <w:richText/>
                      </w:sdtPr>
                      <w:sdtContent>
                        <w:p>
                          <w:pPr>
                            <w:keepNext/>
                            <w:ind w:firstLine="720"/>
                            <w:jc w:val="center"/>
                            <w:outlineLvl w:val="5"/>
                            <w:rPr>
                              <w:b/>
                              <w:caps/>
                              <w:sz w:val="22"/>
                            </w:rPr>
                          </w:pPr>
                          <w:sdt>
                            <w:sdtPr>
                              <w:alias w:val="Numeris"/>
                              <w:tag w:val="nr_7a97781900a544d8ba198e45f11549c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7a97781900a544d8ba198e45f11549c1"/>
                              <w:lock w:val="sdtLocked"/>
                              <w:richText/>
                            </w:sdtPr>
                            <w:sdtContent>
                              <w:r>
                                <w:rPr>
                                  <w:b/>
                                  <w:caps/>
                                  <w:sz w:val="22"/>
                                </w:rPr>
                                <w:t>BendrOSIOS nuostatOS</w:t>
                              </w:r>
                            </w:sdtContent>
                          </w:sdt>
                        </w:p>
                        <w:p>
                          <w:pPr>
                            <w:ind w:firstLine="720"/>
                            <w:jc w:val="both"/>
                            <w:rPr>
                              <w:sz w:val="22"/>
                            </w:rPr>
                          </w:pPr>
                        </w:p>
                        <w:sdt>
                          <w:sdtPr>
                            <w:alias w:val="6.245 str."/>
                            <w:tag w:val="part_c4b8a3f7f359439c9821100f7172bfba"/>
                            <w:lock w:val="sdtLocked"/>
                            <w:richText/>
                          </w:sdtPr>
                          <w:sdtContent>
                            <w:p>
                              <w:pPr>
                                <w:ind w:firstLine="720"/>
                                <w:jc w:val="both"/>
                                <w:rPr>
                                  <w:sz w:val="22"/>
                                </w:rPr>
                              </w:pPr>
                              <w:sdt>
                                <w:sdtPr>
                                  <w:alias w:val="Numeris"/>
                                  <w:tag w:val="nr_c4b8a3f7f359439c9821100f7172bfba"/>
                                  <w:lock w:val="sdtLocked"/>
                                  <w:richText/>
                                </w:sdtPr>
                                <w:sdtContent>
                                  <w:r>
                                    <w:rPr>
                                      <w:b/>
                                      <w:sz w:val="22"/>
                                    </w:rPr>
                                    <w:t>6.245</w:t>
                                  </w:r>
                                </w:sdtContent>
                              </w:sdt>
                              <w:r>
                                <w:rPr>
                                  <w:b/>
                                  <w:sz w:val="22"/>
                                </w:rPr>
                                <w:t xml:space="preserve"> straipsnis. </w:t>
                              </w:r>
                              <w:sdt>
                                <w:sdtPr>
                                  <w:alias w:val="Pavadinimas"/>
                                  <w:tag w:val="title_c4b8a3f7f359439c9821100f7172bfba"/>
                                  <w:lock w:val="sdtLocked"/>
                                  <w:richText/>
                                </w:sdtPr>
                                <w:sdtContent>
                                  <w:r>
                                    <w:rPr>
                                      <w:b/>
                                      <w:sz w:val="22"/>
                                    </w:rPr>
                                    <w:t>Civilinės atsakomybės samprata ir rūšys</w:t>
                                  </w:r>
                                </w:sdtContent>
                              </w:sdt>
                            </w:p>
                            <w:sdt>
                              <w:sdtPr>
                                <w:alias w:val="6.245 str. 1 d."/>
                                <w:tag w:val="part_e54178e1611d4b74bca03a98d118ac51"/>
                                <w:lock w:val="sdtLocked"/>
                                <w:richText/>
                              </w:sdtPr>
                              <w:sdtContent>
                                <w:p>
                                  <w:pPr>
                                    <w:ind w:firstLine="720"/>
                                    <w:jc w:val="both"/>
                                    <w:rPr>
                                      <w:sz w:val="22"/>
                                    </w:rPr>
                                  </w:pPr>
                                  <w:sdt>
                                    <w:sdtPr>
                                      <w:alias w:val="Numeris"/>
                                      <w:tag w:val="nr_e54178e1611d4b74bca03a98d118ac51"/>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66f9d16f63c34172b75856cc69c32667"/>
                                <w:lock w:val="sdtLocked"/>
                                <w:richText/>
                              </w:sdtPr>
                              <w:sdtContent>
                                <w:p>
                                  <w:pPr>
                                    <w:ind w:firstLine="720"/>
                                    <w:jc w:val="both"/>
                                    <w:rPr>
                                      <w:sz w:val="22"/>
                                    </w:rPr>
                                  </w:pPr>
                                  <w:sdt>
                                    <w:sdtPr>
                                      <w:alias w:val="Numeris"/>
                                      <w:tag w:val="nr_66f9d16f63c34172b75856cc69c32667"/>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4adccddc4e55464f887a9998a49371b9"/>
                                <w:lock w:val="sdtLocked"/>
                                <w:richText/>
                              </w:sdtPr>
                              <w:sdtContent>
                                <w:p>
                                  <w:pPr>
                                    <w:ind w:firstLine="720"/>
                                    <w:jc w:val="both"/>
                                    <w:rPr>
                                      <w:sz w:val="22"/>
                                    </w:rPr>
                                  </w:pPr>
                                  <w:sdt>
                                    <w:sdtPr>
                                      <w:alias w:val="Numeris"/>
                                      <w:tag w:val="nr_4adccddc4e55464f887a9998a49371b9"/>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3852d223d92049f386f2f05b5bdb413b"/>
                                <w:lock w:val="sdtLocked"/>
                                <w:richText/>
                              </w:sdtPr>
                              <w:sdtContent>
                                <w:p>
                                  <w:pPr>
                                    <w:ind w:firstLine="720"/>
                                    <w:jc w:val="both"/>
                                    <w:rPr>
                                      <w:sz w:val="22"/>
                                    </w:rPr>
                                  </w:pPr>
                                  <w:sdt>
                                    <w:sdtPr>
                                      <w:alias w:val="Numeris"/>
                                      <w:tag w:val="nr_3852d223d92049f386f2f05b5bdb413b"/>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320f06e414e24494b770458d7f54a4ef"/>
                                <w:lock w:val="sdtLocked"/>
                                <w:richText/>
                              </w:sdtPr>
                              <w:sdtContent>
                                <w:p>
                                  <w:pPr>
                                    <w:widowControl w:val="0"/>
                                    <w:ind w:firstLine="720"/>
                                    <w:jc w:val="both"/>
                                    <w:rPr>
                                      <w:sz w:val="22"/>
                                    </w:rPr>
                                  </w:pPr>
                                  <w:sdt>
                                    <w:sdtPr>
                                      <w:alias w:val="Numeris"/>
                                      <w:tag w:val="nr_320f06e414e24494b770458d7f54a4ef"/>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0fb1819b2fc541fca8cf7026edb4be57"/>
                                <w:lock w:val="sdtLocked"/>
                                <w:richText/>
                              </w:sdtPr>
                              <w:sdtContent>
                                <w:p>
                                  <w:pPr>
                                    <w:ind w:firstLine="720"/>
                                    <w:jc w:val="both"/>
                                    <w:rPr>
                                      <w:sz w:val="22"/>
                                    </w:rPr>
                                  </w:pPr>
                                  <w:sdt>
                                    <w:sdtPr>
                                      <w:alias w:val="Numeris"/>
                                      <w:tag w:val="nr_0fb1819b2fc541fca8cf7026edb4be57"/>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47cf6ba0d7fb48cc98d3e524646fab0e"/>
                            <w:lock w:val="sdtLocked"/>
                            <w:richText/>
                          </w:sdtPr>
                          <w:sdtContent>
                            <w:p>
                              <w:pPr>
                                <w:ind w:firstLine="720"/>
                                <w:jc w:val="both"/>
                                <w:rPr>
                                  <w:sz w:val="22"/>
                                </w:rPr>
                              </w:pPr>
                              <w:sdt>
                                <w:sdtPr>
                                  <w:alias w:val="Numeris"/>
                                  <w:tag w:val="nr_47cf6ba0d7fb48cc98d3e524646fab0e"/>
                                  <w:lock w:val="sdtLocked"/>
                                  <w:richText/>
                                </w:sdtPr>
                                <w:sdtContent>
                                  <w:r>
                                    <w:rPr>
                                      <w:b/>
                                      <w:sz w:val="22"/>
                                    </w:rPr>
                                    <w:t>6.246</w:t>
                                  </w:r>
                                </w:sdtContent>
                              </w:sdt>
                              <w:r>
                                <w:rPr>
                                  <w:b/>
                                  <w:sz w:val="22"/>
                                </w:rPr>
                                <w:t xml:space="preserve"> straipsnis. </w:t>
                              </w:r>
                              <w:sdt>
                                <w:sdtPr>
                                  <w:alias w:val="Pavadinimas"/>
                                  <w:tag w:val="title_47cf6ba0d7fb48cc98d3e524646fab0e"/>
                                  <w:lock w:val="sdtLocked"/>
                                  <w:richText/>
                                </w:sdtPr>
                                <w:sdtContent>
                                  <w:r>
                                    <w:rPr>
                                      <w:b/>
                                      <w:sz w:val="22"/>
                                    </w:rPr>
                                    <w:t>Neteisėti veiksmai</w:t>
                                  </w:r>
                                </w:sdtContent>
                              </w:sdt>
                            </w:p>
                            <w:sdt>
                              <w:sdtPr>
                                <w:alias w:val="6.246 str. 1 d."/>
                                <w:tag w:val="part_9e35e93dd8d74e7e8b732165123ced79"/>
                                <w:lock w:val="sdtLocked"/>
                                <w:richText/>
                              </w:sdtPr>
                              <w:sdtContent>
                                <w:p>
                                  <w:pPr>
                                    <w:ind w:firstLine="720"/>
                                    <w:jc w:val="both"/>
                                    <w:rPr>
                                      <w:sz w:val="22"/>
                                    </w:rPr>
                                  </w:pPr>
                                  <w:sdt>
                                    <w:sdtPr>
                                      <w:alias w:val="Numeris"/>
                                      <w:tag w:val="nr_9e35e93dd8d74e7e8b732165123ced79"/>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f2ded710d78b47aa9c2403e67ceefded"/>
                                <w:lock w:val="sdtLocked"/>
                                <w:richText/>
                              </w:sdtPr>
                              <w:sdtContent>
                                <w:p>
                                  <w:pPr>
                                    <w:ind w:firstLine="720"/>
                                    <w:jc w:val="both"/>
                                    <w:rPr>
                                      <w:sz w:val="22"/>
                                    </w:rPr>
                                  </w:pPr>
                                  <w:sdt>
                                    <w:sdtPr>
                                      <w:alias w:val="Numeris"/>
                                      <w:tag w:val="nr_f2ded710d78b47aa9c2403e67ceefde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e855dd44575d4918b449ac60742a363c"/>
                                <w:lock w:val="sdtLocked"/>
                                <w:richText/>
                              </w:sdtPr>
                              <w:sdtContent>
                                <w:p>
                                  <w:pPr>
                                    <w:ind w:firstLine="720"/>
                                    <w:jc w:val="both"/>
                                    <w:rPr>
                                      <w:sz w:val="22"/>
                                    </w:rPr>
                                  </w:pPr>
                                  <w:sdt>
                                    <w:sdtPr>
                                      <w:alias w:val="Numeris"/>
                                      <w:tag w:val="nr_e855dd44575d4918b449ac60742a363c"/>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1a4e7d3765084be49bf8fd5903307d69"/>
                            <w:lock w:val="sdtLocked"/>
                            <w:richText/>
                          </w:sdtPr>
                          <w:sdtContent>
                            <w:p>
                              <w:pPr>
                                <w:ind w:firstLine="720"/>
                                <w:jc w:val="both"/>
                                <w:rPr>
                                  <w:b/>
                                  <w:sz w:val="22"/>
                                </w:rPr>
                              </w:pPr>
                              <w:sdt>
                                <w:sdtPr>
                                  <w:alias w:val="Numeris"/>
                                  <w:tag w:val="nr_1a4e7d3765084be49bf8fd5903307d69"/>
                                  <w:lock w:val="sdtLocked"/>
                                  <w:richText/>
                                </w:sdtPr>
                                <w:sdtContent>
                                  <w:r>
                                    <w:rPr>
                                      <w:b/>
                                      <w:sz w:val="22"/>
                                    </w:rPr>
                                    <w:t>6.247</w:t>
                                  </w:r>
                                </w:sdtContent>
                              </w:sdt>
                              <w:r>
                                <w:rPr>
                                  <w:b/>
                                  <w:sz w:val="22"/>
                                </w:rPr>
                                <w:t xml:space="preserve"> straipsnis. </w:t>
                              </w:r>
                              <w:sdt>
                                <w:sdtPr>
                                  <w:alias w:val="Pavadinimas"/>
                                  <w:tag w:val="title_1a4e7d3765084be49bf8fd5903307d69"/>
                                  <w:lock w:val="sdtLocked"/>
                                  <w:richText/>
                                </w:sdtPr>
                                <w:sdtContent>
                                  <w:r>
                                    <w:rPr>
                                      <w:b/>
                                      <w:sz w:val="22"/>
                                    </w:rPr>
                                    <w:t>Priežastinis ryšys</w:t>
                                  </w:r>
                                </w:sdtContent>
                              </w:sdt>
                            </w:p>
                            <w:sdt>
                              <w:sdtPr>
                                <w:alias w:val="6.247 str. 1 d."/>
                                <w:tag w:val="part_112354d64dfc48688375e762fad4b474"/>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0c71a17db34640e1b00a65c2a867ed4b"/>
                            <w:lock w:val="sdtLocked"/>
                            <w:richText/>
                          </w:sdtPr>
                          <w:sdtContent>
                            <w:p>
                              <w:pPr>
                                <w:ind w:firstLine="720"/>
                                <w:jc w:val="both"/>
                                <w:rPr>
                                  <w:sz w:val="22"/>
                                </w:rPr>
                              </w:pPr>
                              <w:sdt>
                                <w:sdtPr>
                                  <w:alias w:val="Numeris"/>
                                  <w:tag w:val="nr_0c71a17db34640e1b00a65c2a867ed4b"/>
                                  <w:lock w:val="sdtLocked"/>
                                  <w:richText/>
                                </w:sdtPr>
                                <w:sdtContent>
                                  <w:r>
                                    <w:rPr>
                                      <w:b/>
                                      <w:sz w:val="22"/>
                                    </w:rPr>
                                    <w:t>6.248</w:t>
                                  </w:r>
                                </w:sdtContent>
                              </w:sdt>
                              <w:r>
                                <w:rPr>
                                  <w:b/>
                                  <w:sz w:val="22"/>
                                </w:rPr>
                                <w:t xml:space="preserve"> straipsnis. </w:t>
                              </w:r>
                              <w:sdt>
                                <w:sdtPr>
                                  <w:alias w:val="Pavadinimas"/>
                                  <w:tag w:val="title_0c71a17db34640e1b00a65c2a867ed4b"/>
                                  <w:lock w:val="sdtLocked"/>
                                  <w:richText/>
                                </w:sdtPr>
                                <w:sdtContent>
                                  <w:r>
                                    <w:rPr>
                                      <w:b/>
                                      <w:sz w:val="22"/>
                                    </w:rPr>
                                    <w:t>Kaltė kaip civilinės atsakomybės sąlyga</w:t>
                                  </w:r>
                                </w:sdtContent>
                              </w:sdt>
                            </w:p>
                            <w:sdt>
                              <w:sdtPr>
                                <w:alias w:val="6.248 str. 1 d."/>
                                <w:tag w:val="part_422ea69d83854252850e15043404d340"/>
                                <w:lock w:val="sdtLocked"/>
                                <w:richText/>
                              </w:sdtPr>
                              <w:sdtContent>
                                <w:p>
                                  <w:pPr>
                                    <w:ind w:firstLine="720"/>
                                    <w:jc w:val="both"/>
                                    <w:rPr>
                                      <w:sz w:val="22"/>
                                    </w:rPr>
                                  </w:pPr>
                                  <w:sdt>
                                    <w:sdtPr>
                                      <w:alias w:val="Numeris"/>
                                      <w:tag w:val="nr_422ea69d83854252850e15043404d340"/>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18e63c07641a47c9a18a1264720734c8"/>
                                <w:lock w:val="sdtLocked"/>
                                <w:richText/>
                              </w:sdtPr>
                              <w:sdtContent>
                                <w:p>
                                  <w:pPr>
                                    <w:ind w:firstLine="720"/>
                                    <w:jc w:val="both"/>
                                    <w:rPr>
                                      <w:sz w:val="22"/>
                                    </w:rPr>
                                  </w:pPr>
                                  <w:sdt>
                                    <w:sdtPr>
                                      <w:alias w:val="Numeris"/>
                                      <w:tag w:val="nr_18e63c07641a47c9a18a1264720734c8"/>
                                      <w:lock w:val="sdtLocked"/>
                                      <w:richText/>
                                    </w:sdtPr>
                                    <w:sdtContent>
                                      <w:r>
                                        <w:rPr>
                                          <w:sz w:val="22"/>
                                        </w:rPr>
                                        <w:t>2</w:t>
                                      </w:r>
                                    </w:sdtContent>
                                  </w:sdt>
                                  <w:r>
                                    <w:rPr>
                                      <w:sz w:val="22"/>
                                    </w:rPr>
                                    <w:t>. Kaltė gali pasireikšti tyčia arba neatsargumu.</w:t>
                                  </w:r>
                                </w:p>
                              </w:sdtContent>
                            </w:sdt>
                            <w:sdt>
                              <w:sdtPr>
                                <w:alias w:val="6.248 str. 3 d."/>
                                <w:tag w:val="part_7a96c43482da4808be414a9efcb9a172"/>
                                <w:lock w:val="sdtLocked"/>
                                <w:richText/>
                              </w:sdtPr>
                              <w:sdtContent>
                                <w:p>
                                  <w:pPr>
                                    <w:ind w:firstLine="720"/>
                                    <w:jc w:val="both"/>
                                    <w:rPr>
                                      <w:sz w:val="22"/>
                                    </w:rPr>
                                  </w:pPr>
                                  <w:sdt>
                                    <w:sdtPr>
                                      <w:alias w:val="Numeris"/>
                                      <w:tag w:val="nr_7a96c43482da4808be414a9efcb9a172"/>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fa8625afa0714b21825b56ad53252e26"/>
                                <w:lock w:val="sdtLocked"/>
                                <w:richText/>
                              </w:sdtPr>
                              <w:sdtContent>
                                <w:p>
                                  <w:pPr>
                                    <w:widowControl w:val="0"/>
                                    <w:ind w:firstLine="720"/>
                                    <w:jc w:val="both"/>
                                    <w:rPr>
                                      <w:sz w:val="22"/>
                                    </w:rPr>
                                  </w:pPr>
                                  <w:sdt>
                                    <w:sdtPr>
                                      <w:alias w:val="Numeris"/>
                                      <w:tag w:val="nr_fa8625afa0714b21825b56ad53252e26"/>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c990da8f3ae24fc2b02387a1ada82918"/>
                            <w:lock w:val="sdtLocked"/>
                            <w:richText/>
                          </w:sdtPr>
                          <w:sdtContent>
                            <w:p>
                              <w:pPr>
                                <w:ind w:firstLine="720"/>
                                <w:jc w:val="both"/>
                                <w:rPr>
                                  <w:b/>
                                  <w:sz w:val="22"/>
                                </w:rPr>
                              </w:pPr>
                              <w:sdt>
                                <w:sdtPr>
                                  <w:alias w:val="Numeris"/>
                                  <w:tag w:val="nr_c990da8f3ae24fc2b02387a1ada82918"/>
                                  <w:lock w:val="sdtLocked"/>
                                  <w:richText/>
                                </w:sdtPr>
                                <w:sdtContent>
                                  <w:r>
                                    <w:rPr>
                                      <w:b/>
                                      <w:sz w:val="22"/>
                                    </w:rPr>
                                    <w:t>6.249</w:t>
                                  </w:r>
                                </w:sdtContent>
                              </w:sdt>
                              <w:r>
                                <w:rPr>
                                  <w:b/>
                                  <w:sz w:val="22"/>
                                </w:rPr>
                                <w:t xml:space="preserve"> straipsnis. </w:t>
                              </w:r>
                              <w:sdt>
                                <w:sdtPr>
                                  <w:alias w:val="Pavadinimas"/>
                                  <w:tag w:val="title_c990da8f3ae24fc2b02387a1ada82918"/>
                                  <w:lock w:val="sdtLocked"/>
                                  <w:richText/>
                                </w:sdtPr>
                                <w:sdtContent>
                                  <w:r>
                                    <w:rPr>
                                      <w:b/>
                                      <w:sz w:val="22"/>
                                    </w:rPr>
                                    <w:t xml:space="preserve">Žala ir nuostoliai </w:t>
                                  </w:r>
                                </w:sdtContent>
                              </w:sdt>
                            </w:p>
                            <w:sdt>
                              <w:sdtPr>
                                <w:alias w:val="6.249 str. 1 d."/>
                                <w:tag w:val="part_3ed13e4eca954e5da588d5ddc93ff66d"/>
                                <w:lock w:val="sdtLocked"/>
                                <w:richText/>
                              </w:sdtPr>
                              <w:sdtContent>
                                <w:p>
                                  <w:pPr>
                                    <w:ind w:firstLine="720"/>
                                    <w:jc w:val="both"/>
                                    <w:rPr>
                                      <w:sz w:val="22"/>
                                    </w:rPr>
                                  </w:pPr>
                                  <w:sdt>
                                    <w:sdtPr>
                                      <w:alias w:val="Numeris"/>
                                      <w:tag w:val="nr_3ed13e4eca954e5da588d5ddc93ff66d"/>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223fb867287b4621ab0970f0320b9544"/>
                                <w:lock w:val="sdtLocked"/>
                                <w:richText/>
                              </w:sdtPr>
                              <w:sdtContent>
                                <w:p>
                                  <w:pPr>
                                    <w:ind w:firstLine="720"/>
                                    <w:jc w:val="both"/>
                                    <w:rPr>
                                      <w:sz w:val="22"/>
                                    </w:rPr>
                                  </w:pPr>
                                  <w:sdt>
                                    <w:sdtPr>
                                      <w:alias w:val="Numeris"/>
                                      <w:tag w:val="nr_223fb867287b4621ab0970f0320b954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eb242a7976b2497ea39af60181d93136"/>
                                <w:lock w:val="sdtLocked"/>
                                <w:richText/>
                              </w:sdtPr>
                              <w:sdtContent>
                                <w:p>
                                  <w:pPr>
                                    <w:ind w:firstLine="720"/>
                                    <w:jc w:val="both"/>
                                    <w:rPr>
                                      <w:sz w:val="22"/>
                                    </w:rPr>
                                  </w:pPr>
                                  <w:sdt>
                                    <w:sdtPr>
                                      <w:alias w:val="Numeris"/>
                                      <w:tag w:val="nr_eb242a7976b2497ea39af60181d93136"/>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af5078b3693542e8b2d6d267f35cb2de"/>
                                <w:lock w:val="sdtLocked"/>
                                <w:richText/>
                              </w:sdtPr>
                              <w:sdtContent>
                                <w:p>
                                  <w:pPr>
                                    <w:ind w:firstLine="720"/>
                                    <w:jc w:val="both"/>
                                    <w:rPr>
                                      <w:sz w:val="22"/>
                                    </w:rPr>
                                  </w:pPr>
                                  <w:sdt>
                                    <w:sdtPr>
                                      <w:alias w:val="Numeris"/>
                                      <w:tag w:val="nr_af5078b3693542e8b2d6d267f35cb2de"/>
                                      <w:lock w:val="sdtLocked"/>
                                      <w:richText/>
                                    </w:sdtPr>
                                    <w:sdtContent>
                                      <w:r>
                                        <w:rPr>
                                          <w:sz w:val="22"/>
                                        </w:rPr>
                                        <w:t>4</w:t>
                                      </w:r>
                                    </w:sdtContent>
                                  </w:sdt>
                                  <w:r>
                                    <w:rPr>
                                      <w:sz w:val="22"/>
                                    </w:rPr>
                                    <w:t>. Be tiesioginių nuostolių ir negautų pajamų, į nuostolius įskaičiuojamos:</w:t>
                                  </w:r>
                                </w:p>
                                <w:sdt>
                                  <w:sdtPr>
                                    <w:alias w:val="6.249 str. 4 d. 1 p."/>
                                    <w:tag w:val="part_5e8435074ea844d1a96affe30fbc3cfe"/>
                                    <w:lock w:val="sdtLocked"/>
                                    <w:richText/>
                                  </w:sdtPr>
                                  <w:sdtContent>
                                    <w:p>
                                      <w:pPr>
                                        <w:ind w:firstLine="720"/>
                                        <w:jc w:val="both"/>
                                        <w:rPr>
                                          <w:sz w:val="22"/>
                                        </w:rPr>
                                      </w:pPr>
                                      <w:sdt>
                                        <w:sdtPr>
                                          <w:alias w:val="Numeris"/>
                                          <w:tag w:val="nr_5e8435074ea844d1a96affe30fbc3cfe"/>
                                          <w:lock w:val="sdtLocked"/>
                                          <w:richText/>
                                        </w:sdtPr>
                                        <w:sdtContent>
                                          <w:r>
                                            <w:rPr>
                                              <w:sz w:val="22"/>
                                            </w:rPr>
                                            <w:t>1</w:t>
                                          </w:r>
                                        </w:sdtContent>
                                      </w:sdt>
                                      <w:r>
                                        <w:rPr>
                                          <w:sz w:val="22"/>
                                        </w:rPr>
                                        <w:t>) protingos išlaidos, skirtos žalos prevencijai ar jai sumažinti;</w:t>
                                      </w:r>
                                    </w:p>
                                  </w:sdtContent>
                                </w:sdt>
                                <w:sdt>
                                  <w:sdtPr>
                                    <w:alias w:val="6.249 str. 4 d. 2 p."/>
                                    <w:tag w:val="part_3cdf95a25cd44430b367c748fc03e042"/>
                                    <w:lock w:val="sdtLocked"/>
                                    <w:richText/>
                                  </w:sdtPr>
                                  <w:sdtContent>
                                    <w:p>
                                      <w:pPr>
                                        <w:ind w:firstLine="720"/>
                                        <w:jc w:val="both"/>
                                        <w:rPr>
                                          <w:sz w:val="22"/>
                                        </w:rPr>
                                      </w:pPr>
                                      <w:sdt>
                                        <w:sdtPr>
                                          <w:alias w:val="Numeris"/>
                                          <w:tag w:val="nr_3cdf95a25cd44430b367c748fc03e042"/>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a0f637ae84ae4f48bed5ba2aef4ed664"/>
                                    <w:lock w:val="sdtLocked"/>
                                    <w:richText/>
                                  </w:sdtPr>
                                  <w:sdtContent>
                                    <w:p>
                                      <w:pPr>
                                        <w:ind w:firstLine="720"/>
                                        <w:jc w:val="both"/>
                                        <w:rPr>
                                          <w:sz w:val="22"/>
                                        </w:rPr>
                                      </w:pPr>
                                      <w:sdt>
                                        <w:sdtPr>
                                          <w:alias w:val="Numeris"/>
                                          <w:tag w:val="nr_a0f637ae84ae4f48bed5ba2aef4ed6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6455020e072e47b1b637ef31555ba841"/>
                                <w:lock w:val="sdtLocked"/>
                                <w:richText/>
                              </w:sdtPr>
                              <w:sdtContent>
                                <w:p>
                                  <w:pPr>
                                    <w:ind w:firstLine="720"/>
                                    <w:jc w:val="both"/>
                                    <w:rPr>
                                      <w:sz w:val="22"/>
                                    </w:rPr>
                                  </w:pPr>
                                  <w:sdt>
                                    <w:sdtPr>
                                      <w:alias w:val="Numeris"/>
                                      <w:tag w:val="nr_6455020e072e47b1b637ef31555ba841"/>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481e08c1ccfb4807a07e7d50dc487041"/>
                                <w:lock w:val="sdtLocked"/>
                                <w:richText/>
                              </w:sdtPr>
                              <w:sdtContent>
                                <w:p>
                                  <w:pPr>
                                    <w:ind w:firstLine="720"/>
                                    <w:jc w:val="both"/>
                                    <w:rPr>
                                      <w:sz w:val="22"/>
                                    </w:rPr>
                                  </w:pPr>
                                  <w:sdt>
                                    <w:sdtPr>
                                      <w:alias w:val="Numeris"/>
                                      <w:tag w:val="nr_481e08c1ccfb4807a07e7d50dc487041"/>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6fe68afd09b047678250c2049ca2c801"/>
                            <w:lock w:val="sdtLocked"/>
                            <w:richText/>
                          </w:sdtPr>
                          <w:sdtContent>
                            <w:p>
                              <w:pPr>
                                <w:ind w:firstLine="720"/>
                                <w:jc w:val="both"/>
                                <w:rPr>
                                  <w:b/>
                                  <w:sz w:val="22"/>
                                </w:rPr>
                              </w:pPr>
                              <w:sdt>
                                <w:sdtPr>
                                  <w:alias w:val="Numeris"/>
                                  <w:tag w:val="nr_6fe68afd09b047678250c2049ca2c801"/>
                                  <w:lock w:val="sdtLocked"/>
                                  <w:richText/>
                                </w:sdtPr>
                                <w:sdtContent>
                                  <w:r>
                                    <w:rPr>
                                      <w:b/>
                                      <w:sz w:val="22"/>
                                    </w:rPr>
                                    <w:t>6.250</w:t>
                                  </w:r>
                                </w:sdtContent>
                              </w:sdt>
                              <w:r>
                                <w:rPr>
                                  <w:b/>
                                  <w:sz w:val="22"/>
                                </w:rPr>
                                <w:t xml:space="preserve"> straipsnis. </w:t>
                              </w:r>
                              <w:sdt>
                                <w:sdtPr>
                                  <w:alias w:val="Pavadinimas"/>
                                  <w:tag w:val="title_6fe68afd09b047678250c2049ca2c801"/>
                                  <w:lock w:val="sdtLocked"/>
                                  <w:richText/>
                                </w:sdtPr>
                                <w:sdtContent>
                                  <w:r>
                                    <w:rPr>
                                      <w:b/>
                                      <w:sz w:val="22"/>
                                    </w:rPr>
                                    <w:t>Neturtinė žala</w:t>
                                  </w:r>
                                </w:sdtContent>
                              </w:sdt>
                            </w:p>
                            <w:sdt>
                              <w:sdtPr>
                                <w:alias w:val="6.250 str. 1 d."/>
                                <w:tag w:val="part_ce1c783b9f034631a0c664ce05216b48"/>
                                <w:lock w:val="sdtLocked"/>
                                <w:richText/>
                              </w:sdtPr>
                              <w:sdtContent>
                                <w:p>
                                  <w:pPr>
                                    <w:ind w:firstLine="720"/>
                                    <w:jc w:val="both"/>
                                    <w:rPr>
                                      <w:sz w:val="22"/>
                                    </w:rPr>
                                  </w:pPr>
                                  <w:sdt>
                                    <w:sdtPr>
                                      <w:alias w:val="Numeris"/>
                                      <w:tag w:val="nr_ce1c783b9f034631a0c664ce05216b48"/>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dbdeaf147bf4870bf4e043d841047fc"/>
                                <w:lock w:val="sdtLocked"/>
                                <w:richText/>
                              </w:sdtPr>
                              <w:sdtContent>
                                <w:p>
                                  <w:pPr>
                                    <w:ind w:firstLine="720"/>
                                    <w:jc w:val="both"/>
                                    <w:rPr>
                                      <w:sz w:val="22"/>
                                    </w:rPr>
                                  </w:pPr>
                                  <w:sdt>
                                    <w:sdtPr>
                                      <w:alias w:val="Numeris"/>
                                      <w:tag w:val="nr_4dbdeaf147bf4870bf4e043d841047fc"/>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be3f875cc8a44ec48e66a451e0ecb86a"/>
                            <w:lock w:val="sdtLocked"/>
                            <w:richText/>
                          </w:sdtPr>
                          <w:sdtContent>
                            <w:p>
                              <w:pPr>
                                <w:ind w:firstLine="720"/>
                                <w:jc w:val="both"/>
                                <w:rPr>
                                  <w:b/>
                                  <w:sz w:val="22"/>
                                </w:rPr>
                              </w:pPr>
                              <w:sdt>
                                <w:sdtPr>
                                  <w:alias w:val="Numeris"/>
                                  <w:tag w:val="nr_be3f875cc8a44ec48e66a451e0ecb86a"/>
                                  <w:lock w:val="sdtLocked"/>
                                  <w:richText/>
                                </w:sdtPr>
                                <w:sdtContent>
                                  <w:r>
                                    <w:rPr>
                                      <w:b/>
                                      <w:sz w:val="22"/>
                                    </w:rPr>
                                    <w:t>6.251</w:t>
                                  </w:r>
                                </w:sdtContent>
                              </w:sdt>
                              <w:r>
                                <w:rPr>
                                  <w:b/>
                                  <w:sz w:val="22"/>
                                </w:rPr>
                                <w:t xml:space="preserve"> straipsnis. </w:t>
                              </w:r>
                              <w:sdt>
                                <w:sdtPr>
                                  <w:alias w:val="Pavadinimas"/>
                                  <w:tag w:val="title_be3f875cc8a44ec48e66a451e0ecb86a"/>
                                  <w:lock w:val="sdtLocked"/>
                                  <w:richText/>
                                </w:sdtPr>
                                <w:sdtContent>
                                  <w:r>
                                    <w:rPr>
                                      <w:b/>
                                      <w:sz w:val="22"/>
                                    </w:rPr>
                                    <w:t>Visiškas nuostolių atlyginimas</w:t>
                                  </w:r>
                                </w:sdtContent>
                              </w:sdt>
                            </w:p>
                            <w:sdt>
                              <w:sdtPr>
                                <w:alias w:val="6.251 str. 1 d."/>
                                <w:tag w:val="part_787b436dbb3548c8b8fe66f0ed90063c"/>
                                <w:lock w:val="sdtLocked"/>
                                <w:richText/>
                              </w:sdtPr>
                              <w:sdtContent>
                                <w:p>
                                  <w:pPr>
                                    <w:ind w:firstLine="720"/>
                                    <w:jc w:val="both"/>
                                    <w:rPr>
                                      <w:sz w:val="22"/>
                                    </w:rPr>
                                  </w:pPr>
                                  <w:sdt>
                                    <w:sdtPr>
                                      <w:alias w:val="Numeris"/>
                                      <w:tag w:val="nr_787b436dbb3548c8b8fe66f0ed90063c"/>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a1af6ef699684039be73dd81a4571f8d"/>
                                <w:lock w:val="sdtLocked"/>
                                <w:richText/>
                              </w:sdtPr>
                              <w:sdtContent>
                                <w:p>
                                  <w:pPr>
                                    <w:ind w:firstLine="720"/>
                                    <w:jc w:val="both"/>
                                    <w:rPr>
                                      <w:sz w:val="22"/>
                                    </w:rPr>
                                  </w:pPr>
                                  <w:sdt>
                                    <w:sdtPr>
                                      <w:alias w:val="Numeris"/>
                                      <w:tag w:val="nr_a1af6ef699684039be73dd81a4571f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15c1112c57734be6b30f64cbe0e71dcd"/>
                            <w:lock w:val="sdtLocked"/>
                            <w:richText/>
                          </w:sdtPr>
                          <w:sdtContent>
                            <w:p>
                              <w:pPr>
                                <w:ind w:left="2520" w:hanging="1800"/>
                                <w:jc w:val="both"/>
                                <w:rPr>
                                  <w:sz w:val="22"/>
                                </w:rPr>
                              </w:pPr>
                              <w:sdt>
                                <w:sdtPr>
                                  <w:alias w:val="Numeris"/>
                                  <w:tag w:val="nr_15c1112c57734be6b30f64cbe0e71dcd"/>
                                  <w:lock w:val="sdtLocked"/>
                                  <w:richText/>
                                </w:sdtPr>
                                <w:sdtContent>
                                  <w:r>
                                    <w:rPr>
                                      <w:b/>
                                      <w:sz w:val="22"/>
                                    </w:rPr>
                                    <w:t>6.252</w:t>
                                  </w:r>
                                </w:sdtContent>
                              </w:sdt>
                              <w:r>
                                <w:rPr>
                                  <w:b/>
                                  <w:sz w:val="22"/>
                                </w:rPr>
                                <w:t xml:space="preserve"> straipsnis. </w:t>
                              </w:r>
                              <w:sdt>
                                <w:sdtPr>
                                  <w:alias w:val="Pavadinimas"/>
                                  <w:tag w:val="title_15c1112c57734be6b30f64cbe0e71dcd"/>
                                  <w:lock w:val="sdtLocked"/>
                                  <w:richText/>
                                </w:sdtPr>
                                <w:sdtContent>
                                  <w:r>
                                    <w:rPr>
                                      <w:b/>
                                      <w:sz w:val="22"/>
                                    </w:rPr>
                                    <w:t>Šalių susitarimai dėl civilinės atsakomybės netaikymo ar jos apribojimo</w:t>
                                  </w:r>
                                </w:sdtContent>
                              </w:sdt>
                            </w:p>
                            <w:sdt>
                              <w:sdtPr>
                                <w:alias w:val="6.252 str. 1 d."/>
                                <w:tag w:val="part_228ca578dfb74932b9f6815865721382"/>
                                <w:lock w:val="sdtLocked"/>
                                <w:richText/>
                              </w:sdtPr>
                              <w:sdtContent>
                                <w:p>
                                  <w:pPr>
                                    <w:ind w:firstLine="720"/>
                                    <w:jc w:val="both"/>
                                    <w:rPr>
                                      <w:sz w:val="22"/>
                                    </w:rPr>
                                  </w:pPr>
                                  <w:sdt>
                                    <w:sdtPr>
                                      <w:alias w:val="Numeris"/>
                                      <w:tag w:val="nr_228ca578dfb74932b9f6815865721382"/>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19b99e17b7ff4dd28ca2e2a56ff0e9d0"/>
                                <w:lock w:val="sdtLocked"/>
                                <w:richText/>
                              </w:sdtPr>
                              <w:sdtContent>
                                <w:p>
                                  <w:pPr>
                                    <w:ind w:firstLine="720"/>
                                    <w:jc w:val="both"/>
                                    <w:rPr>
                                      <w:sz w:val="22"/>
                                    </w:rPr>
                                  </w:pPr>
                                  <w:sdt>
                                    <w:sdtPr>
                                      <w:alias w:val="Numeris"/>
                                      <w:tag w:val="nr_19b99e17b7ff4dd28ca2e2a56ff0e9d0"/>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48267ae3079b4a9fb5329db6b5e08b1f"/>
                            <w:lock w:val="sdtLocked"/>
                            <w:richText/>
                          </w:sdtPr>
                          <w:sdtContent>
                            <w:p>
                              <w:pPr>
                                <w:ind w:left="2520" w:hanging="1800"/>
                                <w:jc w:val="both"/>
                                <w:rPr>
                                  <w:sz w:val="22"/>
                                </w:rPr>
                              </w:pPr>
                              <w:sdt>
                                <w:sdtPr>
                                  <w:alias w:val="Numeris"/>
                                  <w:tag w:val="nr_48267ae3079b4a9fb5329db6b5e08b1f"/>
                                  <w:lock w:val="sdtLocked"/>
                                  <w:richText/>
                                </w:sdtPr>
                                <w:sdtContent>
                                  <w:r>
                                    <w:rPr>
                                      <w:b/>
                                      <w:sz w:val="22"/>
                                    </w:rPr>
                                    <w:t>6.253</w:t>
                                  </w:r>
                                </w:sdtContent>
                              </w:sdt>
                              <w:r>
                                <w:rPr>
                                  <w:b/>
                                  <w:sz w:val="22"/>
                                </w:rPr>
                                <w:t xml:space="preserve"> straipsnis. </w:t>
                              </w:r>
                              <w:sdt>
                                <w:sdtPr>
                                  <w:alias w:val="Pavadinimas"/>
                                  <w:tag w:val="title_48267ae3079b4a9fb5329db6b5e08b1f"/>
                                  <w:lock w:val="sdtLocked"/>
                                  <w:richText/>
                                </w:sdtPr>
                                <w:sdtContent>
                                  <w:r>
                                    <w:rPr>
                                      <w:b/>
                                      <w:sz w:val="22"/>
                                    </w:rPr>
                                    <w:t>Civilinės atsakomybės netaikymas ir atleidimas nuo civilinės atsakomybės</w:t>
                                  </w:r>
                                </w:sdtContent>
                              </w:sdt>
                            </w:p>
                            <w:sdt>
                              <w:sdtPr>
                                <w:alias w:val="6.253 str. 1 d."/>
                                <w:tag w:val="part_3b91667cc03e4120b16a72a38f0bb7fe"/>
                                <w:lock w:val="sdtLocked"/>
                                <w:richText/>
                              </w:sdtPr>
                              <w:sdtContent>
                                <w:p>
                                  <w:pPr>
                                    <w:ind w:firstLine="720"/>
                                    <w:jc w:val="both"/>
                                    <w:rPr>
                                      <w:sz w:val="22"/>
                                    </w:rPr>
                                  </w:pPr>
                                  <w:sdt>
                                    <w:sdtPr>
                                      <w:alias w:val="Numeris"/>
                                      <w:tag w:val="nr_3b91667cc03e4120b16a72a38f0bb7fe"/>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9350f4854cf1415187fb4c1d2ca2758b"/>
                                <w:lock w:val="sdtLocked"/>
                                <w:richText/>
                              </w:sdtPr>
                              <w:sdtContent>
                                <w:p>
                                  <w:pPr>
                                    <w:ind w:firstLine="720"/>
                                    <w:jc w:val="both"/>
                                    <w:rPr>
                                      <w:sz w:val="22"/>
                                    </w:rPr>
                                  </w:pPr>
                                  <w:sdt>
                                    <w:sdtPr>
                                      <w:alias w:val="Numeris"/>
                                      <w:tag w:val="nr_9350f4854cf1415187fb4c1d2ca2758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e67dec9b0c9d4c4693f23abdc21bca50"/>
                                <w:lock w:val="sdtLocked"/>
                                <w:richText/>
                              </w:sdtPr>
                              <w:sdtContent>
                                <w:p>
                                  <w:pPr>
                                    <w:ind w:firstLine="720"/>
                                    <w:jc w:val="both"/>
                                    <w:rPr>
                                      <w:sz w:val="22"/>
                                    </w:rPr>
                                  </w:pPr>
                                  <w:sdt>
                                    <w:sdtPr>
                                      <w:alias w:val="Numeris"/>
                                      <w:tag w:val="nr_e67dec9b0c9d4c4693f23abdc21bca50"/>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40c850448f13499492c6433197343ed9"/>
                                <w:lock w:val="sdtLocked"/>
                                <w:richText/>
                              </w:sdtPr>
                              <w:sdtContent>
                                <w:p>
                                  <w:pPr>
                                    <w:ind w:firstLine="720"/>
                                    <w:jc w:val="both"/>
                                    <w:rPr>
                                      <w:sz w:val="22"/>
                                    </w:rPr>
                                  </w:pPr>
                                  <w:sdt>
                                    <w:sdtPr>
                                      <w:alias w:val="Numeris"/>
                                      <w:tag w:val="nr_40c850448f13499492c6433197343ed9"/>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0040d38666174520affafb5c47c340f3"/>
                                <w:lock w:val="sdtLocked"/>
                                <w:richText/>
                              </w:sdtPr>
                              <w:sdtContent>
                                <w:p>
                                  <w:pPr>
                                    <w:ind w:firstLine="720"/>
                                    <w:jc w:val="both"/>
                                    <w:rPr>
                                      <w:sz w:val="22"/>
                                    </w:rPr>
                                  </w:pPr>
                                  <w:sdt>
                                    <w:sdtPr>
                                      <w:alias w:val="Numeris"/>
                                      <w:tag w:val="nr_0040d38666174520affafb5c47c340f3"/>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add50036aa9e42ddb76cd897787647a3"/>
                                <w:lock w:val="sdtLocked"/>
                                <w:richText/>
                              </w:sdtPr>
                              <w:sdtContent>
                                <w:p>
                                  <w:pPr>
                                    <w:ind w:firstLine="720"/>
                                    <w:jc w:val="both"/>
                                    <w:rPr>
                                      <w:sz w:val="22"/>
                                    </w:rPr>
                                  </w:pPr>
                                  <w:sdt>
                                    <w:sdtPr>
                                      <w:alias w:val="Numeris"/>
                                      <w:tag w:val="nr_add50036aa9e42ddb76cd897787647a3"/>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2662bf54c5f04634815ac41a7de0f401"/>
                                <w:lock w:val="sdtLocked"/>
                                <w:richText/>
                              </w:sdtPr>
                              <w:sdtContent>
                                <w:p>
                                  <w:pPr>
                                    <w:ind w:firstLine="720"/>
                                    <w:jc w:val="both"/>
                                    <w:rPr>
                                      <w:sz w:val="22"/>
                                    </w:rPr>
                                  </w:pPr>
                                  <w:sdt>
                                    <w:sdtPr>
                                      <w:alias w:val="Numeris"/>
                                      <w:tag w:val="nr_2662bf54c5f04634815ac41a7de0f401"/>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6ddb285254c04db797cd49653ffb6663"/>
                                <w:lock w:val="sdtLocked"/>
                                <w:richText/>
                              </w:sdtPr>
                              <w:sdtContent>
                                <w:p>
                                  <w:pPr>
                                    <w:ind w:firstLine="720"/>
                                    <w:jc w:val="both"/>
                                    <w:rPr>
                                      <w:sz w:val="22"/>
                                    </w:rPr>
                                  </w:pPr>
                                  <w:sdt>
                                    <w:sdtPr>
                                      <w:alias w:val="Numeris"/>
                                      <w:tag w:val="nr_6ddb285254c04db797cd49653ffb6663"/>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3032e19e541462ca41c07f9721270e0"/>
                                <w:lock w:val="sdtLocked"/>
                                <w:richText/>
                              </w:sdtPr>
                              <w:sdtContent>
                                <w:p>
                                  <w:pPr>
                                    <w:ind w:firstLine="720"/>
                                    <w:jc w:val="both"/>
                                    <w:rPr>
                                      <w:sz w:val="22"/>
                                    </w:rPr>
                                  </w:pPr>
                                  <w:sdt>
                                    <w:sdtPr>
                                      <w:alias w:val="Numeris"/>
                                      <w:tag w:val="nr_13032e19e541462ca41c07f9721270e0"/>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9c61b9b25b71483d9a6aec7d28689a27"/>
                            <w:lock w:val="sdtLocked"/>
                            <w:richText/>
                          </w:sdtPr>
                          <w:sdtContent>
                            <w:p>
                              <w:pPr>
                                <w:ind w:firstLine="720"/>
                                <w:jc w:val="both"/>
                                <w:rPr>
                                  <w:sz w:val="22"/>
                                </w:rPr>
                              </w:pPr>
                              <w:sdt>
                                <w:sdtPr>
                                  <w:alias w:val="Numeris"/>
                                  <w:tag w:val="nr_9c61b9b25b71483d9a6aec7d28689a27"/>
                                  <w:lock w:val="sdtLocked"/>
                                  <w:richText/>
                                </w:sdtPr>
                                <w:sdtContent>
                                  <w:r>
                                    <w:rPr>
                                      <w:b/>
                                      <w:sz w:val="22"/>
                                    </w:rPr>
                                    <w:t>6.254</w:t>
                                  </w:r>
                                </w:sdtContent>
                              </w:sdt>
                              <w:r>
                                <w:rPr>
                                  <w:b/>
                                  <w:sz w:val="22"/>
                                </w:rPr>
                                <w:t xml:space="preserve"> straipsnis. </w:t>
                              </w:r>
                              <w:sdt>
                                <w:sdtPr>
                                  <w:alias w:val="Pavadinimas"/>
                                  <w:tag w:val="title_9c61b9b25b71483d9a6aec7d28689a27"/>
                                  <w:lock w:val="sdtLocked"/>
                                  <w:richText/>
                                </w:sdtPr>
                                <w:sdtContent>
                                  <w:r>
                                    <w:rPr>
                                      <w:b/>
                                      <w:sz w:val="22"/>
                                    </w:rPr>
                                    <w:t>Civilinės atsakomybės draudimas</w:t>
                                  </w:r>
                                </w:sdtContent>
                              </w:sdt>
                            </w:p>
                            <w:sdt>
                              <w:sdtPr>
                                <w:alias w:val="6.254 str. 1 d."/>
                                <w:tag w:val="part_6472482e849a480c8370c3b506bb0cb6"/>
                                <w:lock w:val="sdtLocked"/>
                                <w:richText/>
                              </w:sdtPr>
                              <w:sdtContent>
                                <w:p>
                                  <w:pPr>
                                    <w:ind w:firstLine="720"/>
                                    <w:jc w:val="both"/>
                                    <w:rPr>
                                      <w:sz w:val="22"/>
                                    </w:rPr>
                                  </w:pPr>
                                  <w:sdt>
                                    <w:sdtPr>
                                      <w:alias w:val="Numeris"/>
                                      <w:tag w:val="nr_6472482e849a480c8370c3b506bb0cb6"/>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d1ede78dc9844941aa35c23a25642fb0"/>
                                <w:lock w:val="sdtLocked"/>
                                <w:richText/>
                              </w:sdtPr>
                              <w:sdtContent>
                                <w:p>
                                  <w:pPr>
                                    <w:ind w:firstLine="720"/>
                                    <w:jc w:val="both"/>
                                    <w:rPr>
                                      <w:sz w:val="22"/>
                                    </w:rPr>
                                  </w:pPr>
                                  <w:sdt>
                                    <w:sdtPr>
                                      <w:alias w:val="Numeris"/>
                                      <w:tag w:val="nr_d1ede78dc9844941aa35c23a25642fb0"/>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a2e04f1a0df3443ea5dd011fae6da6b7"/>
                            <w:lock w:val="sdtLocked"/>
                            <w:richText/>
                          </w:sdtPr>
                          <w:sdtContent>
                            <w:p>
                              <w:pPr>
                                <w:ind w:firstLine="720"/>
                                <w:jc w:val="both"/>
                                <w:rPr>
                                  <w:sz w:val="22"/>
                                </w:rPr>
                              </w:pPr>
                              <w:sdt>
                                <w:sdtPr>
                                  <w:alias w:val="Numeris"/>
                                  <w:tag w:val="nr_a2e04f1a0df3443ea5dd011fae6da6b7"/>
                                  <w:lock w:val="sdtLocked"/>
                                  <w:richText/>
                                </w:sdtPr>
                                <w:sdtContent>
                                  <w:r>
                                    <w:rPr>
                                      <w:b/>
                                      <w:sz w:val="22"/>
                                    </w:rPr>
                                    <w:t>6.255</w:t>
                                  </w:r>
                                </w:sdtContent>
                              </w:sdt>
                              <w:r>
                                <w:rPr>
                                  <w:b/>
                                  <w:sz w:val="22"/>
                                </w:rPr>
                                <w:t xml:space="preserve"> straipsnis. </w:t>
                              </w:r>
                              <w:sdt>
                                <w:sdtPr>
                                  <w:alias w:val="Pavadinimas"/>
                                  <w:tag w:val="title_a2e04f1a0df3443ea5dd011fae6da6b7"/>
                                  <w:lock w:val="sdtLocked"/>
                                  <w:richText/>
                                </w:sdtPr>
                                <w:sdtContent>
                                  <w:r>
                                    <w:rPr>
                                      <w:b/>
                                      <w:sz w:val="22"/>
                                    </w:rPr>
                                    <w:t>Prevencinis ieškinys</w:t>
                                  </w:r>
                                </w:sdtContent>
                              </w:sdt>
                            </w:p>
                            <w:sdt>
                              <w:sdtPr>
                                <w:alias w:val="6.255 str. 1 d."/>
                                <w:tag w:val="part_1364d26bb9b14b24a5d8495bd33e942a"/>
                                <w:lock w:val="sdtLocked"/>
                                <w:richText/>
                              </w:sdtPr>
                              <w:sdtContent>
                                <w:p>
                                  <w:pPr>
                                    <w:ind w:firstLine="720"/>
                                    <w:jc w:val="both"/>
                                    <w:rPr>
                                      <w:sz w:val="22"/>
                                    </w:rPr>
                                  </w:pPr>
                                  <w:sdt>
                                    <w:sdtPr>
                                      <w:alias w:val="Numeris"/>
                                      <w:tag w:val="nr_1364d26bb9b14b24a5d8495bd33e942a"/>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6b85e577736e44bca3770ef4a7f938e6"/>
                                <w:lock w:val="sdtLocked"/>
                                <w:richText/>
                              </w:sdtPr>
                              <w:sdtContent>
                                <w:p>
                                  <w:pPr>
                                    <w:ind w:firstLine="720"/>
                                    <w:jc w:val="both"/>
                                    <w:rPr>
                                      <w:sz w:val="22"/>
                                    </w:rPr>
                                  </w:pPr>
                                  <w:sdt>
                                    <w:sdtPr>
                                      <w:alias w:val="Numeris"/>
                                      <w:tag w:val="nr_6b85e577736e44bca3770ef4a7f938e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c40137f3db624d938a578197e1cabb06"/>
                                <w:lock w:val="sdtLocked"/>
                                <w:richText/>
                              </w:sdtPr>
                              <w:sdtContent>
                                <w:p>
                                  <w:pPr>
                                    <w:ind w:firstLine="720"/>
                                    <w:jc w:val="both"/>
                                    <w:rPr>
                                      <w:sz w:val="22"/>
                                    </w:rPr>
                                  </w:pPr>
                                  <w:sdt>
                                    <w:sdtPr>
                                      <w:alias w:val="Numeris"/>
                                      <w:tag w:val="nr_c40137f3db624d938a578197e1cabb0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8c669bdda7e54f9184fa7e493d2d9574"/>
                        <w:lock w:val="sdtLocked"/>
                        <w:richText/>
                      </w:sdtPr>
                      <w:sdtContent>
                        <w:p>
                          <w:pPr>
                            <w:keepNext/>
                            <w:ind w:firstLine="720"/>
                            <w:jc w:val="center"/>
                            <w:outlineLvl w:val="6"/>
                            <w:rPr>
                              <w:b/>
                              <w:caps/>
                              <w:sz w:val="22"/>
                            </w:rPr>
                          </w:pPr>
                          <w:sdt>
                            <w:sdtPr>
                              <w:alias w:val="Numeris"/>
                              <w:tag w:val="nr_8c669bdda7e54f9184fa7e493d2d957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c669bdda7e54f9184fa7e493d2d9574"/>
                              <w:lock w:val="sdtLocked"/>
                              <w:richText/>
                            </w:sdtPr>
                            <w:sdtContent>
                              <w:r>
                                <w:rPr>
                                  <w:b/>
                                  <w:caps/>
                                  <w:sz w:val="22"/>
                                </w:rPr>
                                <w:t>Sutartinė atsakomybė</w:t>
                              </w:r>
                            </w:sdtContent>
                          </w:sdt>
                        </w:p>
                        <w:p>
                          <w:pPr>
                            <w:ind w:firstLine="720"/>
                            <w:jc w:val="both"/>
                            <w:rPr>
                              <w:sz w:val="22"/>
                            </w:rPr>
                          </w:pPr>
                        </w:p>
                        <w:sdt>
                          <w:sdtPr>
                            <w:alias w:val="6.256 str."/>
                            <w:tag w:val="part_ee0c2d4f3d8246aaa632b906e3bb017b"/>
                            <w:lock w:val="sdtLocked"/>
                            <w:richText/>
                          </w:sdtPr>
                          <w:sdtContent>
                            <w:p>
                              <w:pPr>
                                <w:ind w:firstLine="720"/>
                                <w:jc w:val="both"/>
                                <w:rPr>
                                  <w:b/>
                                  <w:sz w:val="22"/>
                                </w:rPr>
                              </w:pPr>
                              <w:sdt>
                                <w:sdtPr>
                                  <w:alias w:val="Numeris"/>
                                  <w:tag w:val="nr_ee0c2d4f3d8246aaa632b906e3bb017b"/>
                                  <w:lock w:val="sdtLocked"/>
                                  <w:richText/>
                                </w:sdtPr>
                                <w:sdtContent>
                                  <w:r>
                                    <w:rPr>
                                      <w:b/>
                                      <w:sz w:val="22"/>
                                    </w:rPr>
                                    <w:t>6.256</w:t>
                                  </w:r>
                                </w:sdtContent>
                              </w:sdt>
                              <w:r>
                                <w:rPr>
                                  <w:b/>
                                  <w:sz w:val="22"/>
                                </w:rPr>
                                <w:t xml:space="preserve"> straipsnis. </w:t>
                              </w:r>
                              <w:sdt>
                                <w:sdtPr>
                                  <w:alias w:val="Pavadinimas"/>
                                  <w:tag w:val="title_ee0c2d4f3d8246aaa632b906e3bb017b"/>
                                  <w:lock w:val="sdtLocked"/>
                                  <w:richText/>
                                </w:sdtPr>
                                <w:sdtContent>
                                  <w:r>
                                    <w:rPr>
                                      <w:b/>
                                      <w:sz w:val="22"/>
                                    </w:rPr>
                                    <w:t>Sutartinės atsakomybės atsiradimo pagrindas</w:t>
                                  </w:r>
                                </w:sdtContent>
                              </w:sdt>
                            </w:p>
                            <w:sdt>
                              <w:sdtPr>
                                <w:alias w:val="6.256 str. 1 d."/>
                                <w:tag w:val="part_5c212cf9c8324f46af6a27a77d70f507"/>
                                <w:lock w:val="sdtLocked"/>
                                <w:richText/>
                              </w:sdtPr>
                              <w:sdtContent>
                                <w:p>
                                  <w:pPr>
                                    <w:ind w:firstLine="720"/>
                                    <w:jc w:val="both"/>
                                    <w:rPr>
                                      <w:sz w:val="22"/>
                                    </w:rPr>
                                  </w:pPr>
                                  <w:sdt>
                                    <w:sdtPr>
                                      <w:alias w:val="Numeris"/>
                                      <w:tag w:val="nr_5c212cf9c8324f46af6a27a77d70f50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0af5ecd9e03e48aea0f5af0485798600"/>
                                <w:lock w:val="sdtLocked"/>
                                <w:richText/>
                              </w:sdtPr>
                              <w:sdtContent>
                                <w:p>
                                  <w:pPr>
                                    <w:ind w:firstLine="720"/>
                                    <w:jc w:val="both"/>
                                    <w:rPr>
                                      <w:sz w:val="22"/>
                                    </w:rPr>
                                  </w:pPr>
                                  <w:sdt>
                                    <w:sdtPr>
                                      <w:alias w:val="Numeris"/>
                                      <w:tag w:val="nr_0af5ecd9e03e48aea0f5af0485798600"/>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d99bdaeb31084ac8b77d42beb5e0eafa"/>
                                <w:lock w:val="sdtLocked"/>
                                <w:richText/>
                              </w:sdtPr>
                              <w:sdtContent>
                                <w:p>
                                  <w:pPr>
                                    <w:ind w:firstLine="720"/>
                                    <w:jc w:val="both"/>
                                    <w:rPr>
                                      <w:sz w:val="22"/>
                                    </w:rPr>
                                  </w:pPr>
                                  <w:sdt>
                                    <w:sdtPr>
                                      <w:alias w:val="Numeris"/>
                                      <w:tag w:val="nr_d99bdaeb31084ac8b77d42beb5e0eafa"/>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1f1a182df6004469b5ac084a0d5e7e81"/>
                                <w:lock w:val="sdtLocked"/>
                                <w:richText/>
                              </w:sdtPr>
                              <w:sdtContent>
                                <w:p>
                                  <w:pPr>
                                    <w:widowControl w:val="0"/>
                                    <w:ind w:firstLine="720"/>
                                    <w:jc w:val="both"/>
                                    <w:rPr>
                                      <w:sz w:val="22"/>
                                    </w:rPr>
                                  </w:pPr>
                                  <w:sdt>
                                    <w:sdtPr>
                                      <w:alias w:val="Numeris"/>
                                      <w:tag w:val="nr_1f1a182df6004469b5ac084a0d5e7e81"/>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270c73d8478544dfb3ae336a71599e4f"/>
                            <w:lock w:val="sdtLocked"/>
                            <w:richText/>
                          </w:sdtPr>
                          <w:sdtContent>
                            <w:p>
                              <w:pPr>
                                <w:ind w:firstLine="720"/>
                                <w:jc w:val="both"/>
                                <w:rPr>
                                  <w:sz w:val="22"/>
                                </w:rPr>
                              </w:pPr>
                              <w:sdt>
                                <w:sdtPr>
                                  <w:alias w:val="Numeris"/>
                                  <w:tag w:val="nr_270c73d8478544dfb3ae336a71599e4f"/>
                                  <w:lock w:val="sdtLocked"/>
                                  <w:richText/>
                                </w:sdtPr>
                                <w:sdtContent>
                                  <w:r>
                                    <w:rPr>
                                      <w:b/>
                                      <w:sz w:val="22"/>
                                    </w:rPr>
                                    <w:t>6.257</w:t>
                                  </w:r>
                                </w:sdtContent>
                              </w:sdt>
                              <w:r>
                                <w:rPr>
                                  <w:b/>
                                  <w:sz w:val="22"/>
                                </w:rPr>
                                <w:t xml:space="preserve"> straipsnis. </w:t>
                              </w:r>
                              <w:sdt>
                                <w:sdtPr>
                                  <w:alias w:val="Pavadinimas"/>
                                  <w:tag w:val="title_270c73d8478544dfb3ae336a71599e4f"/>
                                  <w:lock w:val="sdtLocked"/>
                                  <w:richText/>
                                </w:sdtPr>
                                <w:sdtContent>
                                  <w:r>
                                    <w:rPr>
                                      <w:b/>
                                      <w:sz w:val="22"/>
                                    </w:rPr>
                                    <w:t>Atsakomybė už trečiųjų asmenų veiksmus</w:t>
                                  </w:r>
                                </w:sdtContent>
                              </w:sdt>
                            </w:p>
                            <w:sdt>
                              <w:sdtPr>
                                <w:alias w:val="6.257 str. 1 d."/>
                                <w:tag w:val="part_e11b7f19dd2947e2bbb2858d794b3c84"/>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a316ab4d3c1042de9cc781563f65675b"/>
                            <w:lock w:val="sdtLocked"/>
                            <w:richText/>
                          </w:sdtPr>
                          <w:sdtContent>
                            <w:p>
                              <w:pPr>
                                <w:ind w:firstLine="720"/>
                                <w:jc w:val="both"/>
                                <w:rPr>
                                  <w:sz w:val="22"/>
                                </w:rPr>
                              </w:pPr>
                              <w:sdt>
                                <w:sdtPr>
                                  <w:alias w:val="Numeris"/>
                                  <w:tag w:val="nr_a316ab4d3c1042de9cc781563f65675b"/>
                                  <w:lock w:val="sdtLocked"/>
                                  <w:richText/>
                                </w:sdtPr>
                                <w:sdtContent>
                                  <w:r>
                                    <w:rPr>
                                      <w:b/>
                                      <w:sz w:val="22"/>
                                    </w:rPr>
                                    <w:t>6.258</w:t>
                                  </w:r>
                                </w:sdtContent>
                              </w:sdt>
                              <w:r>
                                <w:rPr>
                                  <w:b/>
                                  <w:sz w:val="22"/>
                                </w:rPr>
                                <w:t xml:space="preserve"> straipsnis. </w:t>
                              </w:r>
                              <w:sdt>
                                <w:sdtPr>
                                  <w:alias w:val="Pavadinimas"/>
                                  <w:tag w:val="title_a316ab4d3c1042de9cc781563f65675b"/>
                                  <w:lock w:val="sdtLocked"/>
                                  <w:richText/>
                                </w:sdtPr>
                                <w:sdtContent>
                                  <w:r>
                                    <w:rPr>
                                      <w:b/>
                                      <w:sz w:val="22"/>
                                    </w:rPr>
                                    <w:t>Netesybos ir nuostoliai</w:t>
                                  </w:r>
                                </w:sdtContent>
                              </w:sdt>
                            </w:p>
                            <w:sdt>
                              <w:sdtPr>
                                <w:alias w:val="6.258 str. 1 d."/>
                                <w:tag w:val="part_5d08799bf7bf4a66b4080958fe8ab1ff"/>
                                <w:lock w:val="sdtLocked"/>
                                <w:richText/>
                              </w:sdtPr>
                              <w:sdtContent>
                                <w:p>
                                  <w:pPr>
                                    <w:ind w:firstLine="720"/>
                                    <w:jc w:val="both"/>
                                    <w:rPr>
                                      <w:sz w:val="22"/>
                                    </w:rPr>
                                  </w:pPr>
                                  <w:sdt>
                                    <w:sdtPr>
                                      <w:alias w:val="Numeris"/>
                                      <w:tag w:val="nr_5d08799bf7bf4a66b4080958fe8ab1ff"/>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94c4105bb2ad49afb90f3a87d13729c0"/>
                                <w:lock w:val="sdtLocked"/>
                                <w:richText/>
                              </w:sdtPr>
                              <w:sdtContent>
                                <w:p>
                                  <w:pPr>
                                    <w:ind w:firstLine="720"/>
                                    <w:jc w:val="both"/>
                                    <w:rPr>
                                      <w:sz w:val="22"/>
                                    </w:rPr>
                                  </w:pPr>
                                  <w:sdt>
                                    <w:sdtPr>
                                      <w:alias w:val="Numeris"/>
                                      <w:tag w:val="nr_94c4105bb2ad49afb90f3a87d13729c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e1c992ee65d24b52b843a63085718f89"/>
                                <w:lock w:val="sdtLocked"/>
                                <w:richText/>
                              </w:sdtPr>
                              <w:sdtContent>
                                <w:p>
                                  <w:pPr>
                                    <w:ind w:firstLine="720"/>
                                    <w:jc w:val="both"/>
                                    <w:rPr>
                                      <w:sz w:val="22"/>
                                    </w:rPr>
                                  </w:pPr>
                                  <w:sdt>
                                    <w:sdtPr>
                                      <w:alias w:val="Numeris"/>
                                      <w:tag w:val="nr_e1c992ee65d24b52b843a63085718f89"/>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4e53427b269446b59258335d7cebb3f4"/>
                                <w:lock w:val="sdtLocked"/>
                                <w:richText/>
                              </w:sdtPr>
                              <w:sdtContent>
                                <w:p>
                                  <w:pPr>
                                    <w:ind w:firstLine="720"/>
                                    <w:jc w:val="both"/>
                                    <w:rPr>
                                      <w:sz w:val="22"/>
                                    </w:rPr>
                                  </w:pPr>
                                  <w:sdt>
                                    <w:sdtPr>
                                      <w:alias w:val="Numeris"/>
                                      <w:tag w:val="nr_4e53427b269446b59258335d7cebb3f4"/>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569c3c392b07480696f64ec584f5271e"/>
                                <w:lock w:val="sdtLocked"/>
                                <w:richText/>
                              </w:sdtPr>
                              <w:sdtContent>
                                <w:p>
                                  <w:pPr>
                                    <w:ind w:firstLine="720"/>
                                    <w:jc w:val="both"/>
                                    <w:rPr>
                                      <w:sz w:val="22"/>
                                    </w:rPr>
                                  </w:pPr>
                                  <w:sdt>
                                    <w:sdtPr>
                                      <w:alias w:val="Numeris"/>
                                      <w:tag w:val="nr_569c3c392b07480696f64ec584f5271e"/>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1d104793777949eebde3bac817026fbf"/>
                                <w:lock w:val="sdtLocked"/>
                                <w:richText/>
                              </w:sdtPr>
                              <w:sdtContent>
                                <w:p>
                                  <w:pPr>
                                    <w:ind w:firstLine="720"/>
                                    <w:jc w:val="both"/>
                                    <w:rPr>
                                      <w:sz w:val="22"/>
                                    </w:rPr>
                                  </w:pPr>
                                  <w:sdt>
                                    <w:sdtPr>
                                      <w:alias w:val="Numeris"/>
                                      <w:tag w:val="nr_1d104793777949eebde3bac817026fb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fd260d5f8f4473ba9ae1fa6c359dca0"/>
                                <w:lock w:val="sdtLocked"/>
                                <w:richText/>
                              </w:sdtPr>
                              <w:sdtContent>
                                <w:p>
                                  <w:pPr>
                                    <w:ind w:firstLine="720"/>
                                    <w:jc w:val="both"/>
                                    <w:rPr>
                                      <w:sz w:val="22"/>
                                    </w:rPr>
                                  </w:pPr>
                                  <w:sdt>
                                    <w:sdtPr>
                                      <w:alias w:val="Numeris"/>
                                      <w:tag w:val="nr_dfd260d5f8f4473ba9ae1fa6c359dca0"/>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12efe47476534e2686dc2704162490a1"/>
                                <w:lock w:val="sdtLocked"/>
                                <w:richText/>
                              </w:sdtPr>
                              <w:sdtContent>
                                <w:p>
                                  <w:pPr>
                                    <w:ind w:firstLine="720"/>
                                    <w:jc w:val="both"/>
                                    <w:rPr>
                                      <w:sz w:val="22"/>
                                    </w:rPr>
                                  </w:pPr>
                                  <w:sdt>
                                    <w:sdtPr>
                                      <w:alias w:val="Numeris"/>
                                      <w:tag w:val="nr_12efe47476534e2686dc2704162490a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f670593be54546aa88458ea6a70a8b68"/>
                            <w:lock w:val="sdtLocked"/>
                            <w:richText/>
                          </w:sdtPr>
                          <w:sdtContent>
                            <w:p>
                              <w:pPr>
                                <w:ind w:firstLine="720"/>
                                <w:jc w:val="both"/>
                                <w:rPr>
                                  <w:sz w:val="22"/>
                                </w:rPr>
                              </w:pPr>
                              <w:sdt>
                                <w:sdtPr>
                                  <w:alias w:val="Numeris"/>
                                  <w:tag w:val="nr_f670593be54546aa88458ea6a70a8b68"/>
                                  <w:lock w:val="sdtLocked"/>
                                  <w:richText/>
                                </w:sdtPr>
                                <w:sdtContent>
                                  <w:r>
                                    <w:rPr>
                                      <w:b/>
                                      <w:sz w:val="22"/>
                                    </w:rPr>
                                    <w:t>6.259</w:t>
                                  </w:r>
                                </w:sdtContent>
                              </w:sdt>
                              <w:r>
                                <w:rPr>
                                  <w:b/>
                                  <w:sz w:val="22"/>
                                </w:rPr>
                                <w:t xml:space="preserve"> straipsnis. </w:t>
                              </w:r>
                              <w:sdt>
                                <w:sdtPr>
                                  <w:alias w:val="Pavadinimas"/>
                                  <w:tag w:val="title_f670593be54546aa88458ea6a70a8b68"/>
                                  <w:lock w:val="sdtLocked"/>
                                  <w:richText/>
                                </w:sdtPr>
                                <w:sdtContent>
                                  <w:r>
                                    <w:rPr>
                                      <w:b/>
                                      <w:sz w:val="22"/>
                                    </w:rPr>
                                    <w:t>Kreditoriaus kaltė</w:t>
                                  </w:r>
                                </w:sdtContent>
                              </w:sdt>
                            </w:p>
                            <w:sdt>
                              <w:sdtPr>
                                <w:alias w:val="6.259 str. 1 d."/>
                                <w:tag w:val="part_02b62e80f05640bea70d2201deb95eb8"/>
                                <w:lock w:val="sdtLocked"/>
                                <w:richText/>
                              </w:sdtPr>
                              <w:sdtContent>
                                <w:p>
                                  <w:pPr>
                                    <w:ind w:firstLine="720"/>
                                    <w:jc w:val="both"/>
                                    <w:rPr>
                                      <w:sz w:val="22"/>
                                    </w:rPr>
                                  </w:pPr>
                                  <w:sdt>
                                    <w:sdtPr>
                                      <w:alias w:val="Numeris"/>
                                      <w:tag w:val="nr_02b62e80f05640bea70d2201deb95eb8"/>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986ff8c2ccc742bca57055e7f84b9118"/>
                                <w:lock w:val="sdtLocked"/>
                                <w:richText/>
                              </w:sdtPr>
                              <w:sdtContent>
                                <w:p>
                                  <w:pPr>
                                    <w:ind w:firstLine="720"/>
                                    <w:jc w:val="both"/>
                                    <w:rPr>
                                      <w:sz w:val="22"/>
                                    </w:rPr>
                                  </w:pPr>
                                  <w:sdt>
                                    <w:sdtPr>
                                      <w:alias w:val="Numeris"/>
                                      <w:tag w:val="nr_986ff8c2ccc742bca57055e7f84b9118"/>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b1dd07b92a2f4c43b19e4d4cd1ba7e53"/>
                                <w:lock w:val="sdtLocked"/>
                                <w:richText/>
                              </w:sdtPr>
                              <w:sdtContent>
                                <w:p>
                                  <w:pPr>
                                    <w:ind w:firstLine="720"/>
                                    <w:jc w:val="both"/>
                                    <w:rPr>
                                      <w:sz w:val="22"/>
                                    </w:rPr>
                                  </w:pPr>
                                  <w:sdt>
                                    <w:sdtPr>
                                      <w:alias w:val="Numeris"/>
                                      <w:tag w:val="nr_b1dd07b92a2f4c43b19e4d4cd1ba7e53"/>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668fbaa5a9f04831bc04269c84ed1d76"/>
                            <w:lock w:val="sdtLocked"/>
                            <w:richText/>
                          </w:sdtPr>
                          <w:sdtContent>
                            <w:p>
                              <w:pPr>
                                <w:ind w:firstLine="720"/>
                                <w:jc w:val="both"/>
                                <w:rPr>
                                  <w:sz w:val="22"/>
                                </w:rPr>
                              </w:pPr>
                              <w:sdt>
                                <w:sdtPr>
                                  <w:alias w:val="Numeris"/>
                                  <w:tag w:val="nr_668fbaa5a9f04831bc04269c84ed1d76"/>
                                  <w:lock w:val="sdtLocked"/>
                                  <w:richText/>
                                </w:sdtPr>
                                <w:sdtContent>
                                  <w:r>
                                    <w:rPr>
                                      <w:b/>
                                      <w:sz w:val="22"/>
                                    </w:rPr>
                                    <w:t>6.260</w:t>
                                  </w:r>
                                </w:sdtContent>
                              </w:sdt>
                              <w:r>
                                <w:rPr>
                                  <w:b/>
                                  <w:sz w:val="22"/>
                                </w:rPr>
                                <w:t xml:space="preserve"> straipsnis. </w:t>
                              </w:r>
                              <w:sdt>
                                <w:sdtPr>
                                  <w:alias w:val="Pavadinimas"/>
                                  <w:tag w:val="title_668fbaa5a9f04831bc04269c84ed1d76"/>
                                  <w:lock w:val="sdtLocked"/>
                                  <w:richText/>
                                </w:sdtPr>
                                <w:sdtContent>
                                  <w:r>
                                    <w:rPr>
                                      <w:b/>
                                      <w:sz w:val="22"/>
                                    </w:rPr>
                                    <w:t>Skolininko praleisto termino pasekmės</w:t>
                                  </w:r>
                                </w:sdtContent>
                              </w:sdt>
                            </w:p>
                            <w:sdt>
                              <w:sdtPr>
                                <w:alias w:val="6.260 str. 1 d."/>
                                <w:tag w:val="part_c019dd3fc4084caea864d48ee07c9602"/>
                                <w:lock w:val="sdtLocked"/>
                                <w:richText/>
                              </w:sdtPr>
                              <w:sdtContent>
                                <w:p>
                                  <w:pPr>
                                    <w:ind w:firstLine="720"/>
                                    <w:jc w:val="both"/>
                                    <w:rPr>
                                      <w:sz w:val="22"/>
                                    </w:rPr>
                                  </w:pPr>
                                  <w:sdt>
                                    <w:sdtPr>
                                      <w:alias w:val="Numeris"/>
                                      <w:tag w:val="nr_c019dd3fc4084caea864d48ee07c9602"/>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1c0e15d899f64eb18d3cf44f0830f233"/>
                                <w:lock w:val="sdtLocked"/>
                                <w:richText/>
                              </w:sdtPr>
                              <w:sdtContent>
                                <w:p>
                                  <w:pPr>
                                    <w:ind w:firstLine="720"/>
                                    <w:jc w:val="both"/>
                                    <w:rPr>
                                      <w:sz w:val="22"/>
                                    </w:rPr>
                                  </w:pPr>
                                  <w:sdt>
                                    <w:sdtPr>
                                      <w:alias w:val="Numeris"/>
                                      <w:tag w:val="nr_1c0e15d899f64eb18d3cf44f0830f23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30bba92d2dbc4a20985042bce4af7d03"/>
                                <w:lock w:val="sdtLocked"/>
                                <w:richText/>
                              </w:sdtPr>
                              <w:sdtContent>
                                <w:p>
                                  <w:pPr>
                                    <w:ind w:firstLine="720"/>
                                    <w:jc w:val="both"/>
                                    <w:rPr>
                                      <w:sz w:val="22"/>
                                    </w:rPr>
                                  </w:pPr>
                                  <w:sdt>
                                    <w:sdtPr>
                                      <w:alias w:val="Numeris"/>
                                      <w:tag w:val="nr_30bba92d2dbc4a20985042bce4af7d03"/>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8bbd34d8b8bc4ca6a9ce0972d3161221"/>
                                <w:lock w:val="sdtLocked"/>
                                <w:richText/>
                              </w:sdtPr>
                              <w:sdtContent>
                                <w:p>
                                  <w:pPr>
                                    <w:ind w:firstLine="720"/>
                                    <w:jc w:val="both"/>
                                    <w:rPr>
                                      <w:sz w:val="22"/>
                                    </w:rPr>
                                  </w:pPr>
                                  <w:sdt>
                                    <w:sdtPr>
                                      <w:alias w:val="Numeris"/>
                                      <w:tag w:val="nr_8bbd34d8b8bc4ca6a9ce0972d3161221"/>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1e9e1af783da42f7b5c82e856cd88779"/>
                            <w:lock w:val="sdtLocked"/>
                            <w:richText/>
                          </w:sdtPr>
                          <w:sdtContent>
                            <w:p>
                              <w:pPr>
                                <w:ind w:left="2520" w:hanging="1800"/>
                                <w:jc w:val="both"/>
                                <w:rPr>
                                  <w:sz w:val="22"/>
                                </w:rPr>
                              </w:pPr>
                              <w:sdt>
                                <w:sdtPr>
                                  <w:alias w:val="Numeris"/>
                                  <w:tag w:val="nr_1e9e1af783da42f7b5c82e856cd88779"/>
                                  <w:lock w:val="sdtLocked"/>
                                  <w:richText/>
                                </w:sdtPr>
                                <w:sdtContent>
                                  <w:r>
                                    <w:rPr>
                                      <w:b/>
                                      <w:sz w:val="22"/>
                                    </w:rPr>
                                    <w:t>6.261</w:t>
                                  </w:r>
                                </w:sdtContent>
                              </w:sdt>
                              <w:r>
                                <w:rPr>
                                  <w:b/>
                                  <w:sz w:val="22"/>
                                </w:rPr>
                                <w:t xml:space="preserve"> straipsnis. </w:t>
                              </w:r>
                              <w:sdt>
                                <w:sdtPr>
                                  <w:alias w:val="Pavadinimas"/>
                                  <w:tag w:val="title_1e9e1af783da42f7b5c82e856cd88779"/>
                                  <w:lock w:val="sdtLocked"/>
                                  <w:richText/>
                                </w:sdtPr>
                                <w:sdtContent>
                                  <w:r>
                                    <w:rPr>
                                      <w:b/>
                                      <w:sz w:val="22"/>
                                    </w:rPr>
                                    <w:t xml:space="preserve">Skolininko praleisto piniginių prievolių įvykdymo termino pasekmės </w:t>
                                  </w:r>
                                </w:sdtContent>
                              </w:sdt>
                            </w:p>
                            <w:sdt>
                              <w:sdtPr>
                                <w:alias w:val="6.261 str. 1 d."/>
                                <w:tag w:val="part_5b99946aef7f4af5a6c8b2cf0c797ae9"/>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7cbb6142dad6478a9c77b14aa0666722"/>
                            <w:lock w:val="sdtLocked"/>
                            <w:richText/>
                          </w:sdtPr>
                          <w:sdtContent>
                            <w:p>
                              <w:pPr>
                                <w:ind w:firstLine="720"/>
                                <w:jc w:val="both"/>
                                <w:rPr>
                                  <w:sz w:val="22"/>
                                </w:rPr>
                              </w:pPr>
                              <w:sdt>
                                <w:sdtPr>
                                  <w:alias w:val="Numeris"/>
                                  <w:tag w:val="nr_7cbb6142dad6478a9c77b14aa0666722"/>
                                  <w:lock w:val="sdtLocked"/>
                                  <w:richText/>
                                </w:sdtPr>
                                <w:sdtContent>
                                  <w:r>
                                    <w:rPr>
                                      <w:b/>
                                      <w:sz w:val="22"/>
                                    </w:rPr>
                                    <w:t>6.262</w:t>
                                  </w:r>
                                </w:sdtContent>
                              </w:sdt>
                              <w:r>
                                <w:rPr>
                                  <w:b/>
                                  <w:sz w:val="22"/>
                                </w:rPr>
                                <w:t xml:space="preserve"> straipsnis. </w:t>
                              </w:r>
                              <w:sdt>
                                <w:sdtPr>
                                  <w:alias w:val="Pavadinimas"/>
                                  <w:tag w:val="title_7cbb6142dad6478a9c77b14aa0666722"/>
                                  <w:lock w:val="sdtLocked"/>
                                  <w:richText/>
                                </w:sdtPr>
                                <w:sdtContent>
                                  <w:r>
                                    <w:rPr>
                                      <w:b/>
                                      <w:sz w:val="22"/>
                                    </w:rPr>
                                    <w:t>Kreditoriaus praleisto termino pasekmės</w:t>
                                  </w:r>
                                </w:sdtContent>
                              </w:sdt>
                            </w:p>
                            <w:sdt>
                              <w:sdtPr>
                                <w:alias w:val="6.262 str. 1 d."/>
                                <w:tag w:val="part_f2795b471bc044e3ae9e2589e0c84720"/>
                                <w:lock w:val="sdtLocked"/>
                                <w:richText/>
                              </w:sdtPr>
                              <w:sdtContent>
                                <w:p>
                                  <w:pPr>
                                    <w:ind w:firstLine="720"/>
                                    <w:jc w:val="both"/>
                                    <w:rPr>
                                      <w:sz w:val="22"/>
                                    </w:rPr>
                                  </w:pPr>
                                  <w:sdt>
                                    <w:sdtPr>
                                      <w:alias w:val="Numeris"/>
                                      <w:tag w:val="nr_f2795b471bc044e3ae9e2589e0c84720"/>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ba4050b0299c47048eeee3702c8c24dd"/>
                                <w:lock w:val="sdtLocked"/>
                                <w:richText/>
                              </w:sdtPr>
                              <w:sdtContent>
                                <w:p>
                                  <w:pPr>
                                    <w:ind w:firstLine="720"/>
                                    <w:jc w:val="both"/>
                                    <w:rPr>
                                      <w:sz w:val="22"/>
                                    </w:rPr>
                                  </w:pPr>
                                  <w:sdt>
                                    <w:sdtPr>
                                      <w:alias w:val="Numeris"/>
                                      <w:tag w:val="nr_ba4050b0299c47048eeee3702c8c24dd"/>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fc888c4ee9134634acab8ebe53a0494d"/>
                                <w:lock w:val="sdtLocked"/>
                                <w:richText/>
                              </w:sdtPr>
                              <w:sdtContent>
                                <w:p>
                                  <w:pPr>
                                    <w:ind w:firstLine="720"/>
                                    <w:jc w:val="both"/>
                                    <w:rPr>
                                      <w:sz w:val="22"/>
                                    </w:rPr>
                                  </w:pPr>
                                  <w:sdt>
                                    <w:sdtPr>
                                      <w:alias w:val="Numeris"/>
                                      <w:tag w:val="nr_fc888c4ee9134634acab8ebe53a0494d"/>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0bc1b53011449ce8667fa165f12cad5"/>
                        <w:lock w:val="sdtLocked"/>
                        <w:richText/>
                      </w:sdtPr>
                      <w:sdtContent>
                        <w:p>
                          <w:pPr>
                            <w:keepNext/>
                            <w:ind w:firstLine="720"/>
                            <w:jc w:val="center"/>
                            <w:outlineLvl w:val="5"/>
                            <w:rPr>
                              <w:b/>
                              <w:caps/>
                              <w:sz w:val="22"/>
                            </w:rPr>
                          </w:pPr>
                          <w:sdt>
                            <w:sdtPr>
                              <w:alias w:val="Numeris"/>
                              <w:tag w:val="nr_b0bc1b53011449ce8667fa165f12cad5"/>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0bc1b53011449ce8667fa165f12cad5"/>
                              <w:lock w:val="sdtLocked"/>
                              <w:richText/>
                            </w:sdtPr>
                            <w:sdtContent>
                              <w:r>
                                <w:rPr>
                                  <w:b/>
                                  <w:caps/>
                                  <w:sz w:val="22"/>
                                </w:rPr>
                                <w:t>Deliktinė atsakomybė</w:t>
                              </w:r>
                            </w:sdtContent>
                          </w:sdt>
                        </w:p>
                        <w:p>
                          <w:pPr>
                            <w:ind w:firstLine="720"/>
                            <w:jc w:val="both"/>
                            <w:rPr>
                              <w:sz w:val="22"/>
                            </w:rPr>
                          </w:pPr>
                        </w:p>
                        <w:sdt>
                          <w:sdtPr>
                            <w:alias w:val="6.263 str."/>
                            <w:tag w:val="part_ed1e38703d604ab6ae1e4fcf15543ae0"/>
                            <w:lock w:val="sdtLocked"/>
                            <w:richText/>
                          </w:sdtPr>
                          <w:sdtContent>
                            <w:p>
                              <w:pPr>
                                <w:ind w:firstLine="720"/>
                                <w:jc w:val="both"/>
                                <w:rPr>
                                  <w:sz w:val="22"/>
                                </w:rPr>
                              </w:pPr>
                              <w:sdt>
                                <w:sdtPr>
                                  <w:alias w:val="Numeris"/>
                                  <w:tag w:val="nr_ed1e38703d604ab6ae1e4fcf15543ae0"/>
                                  <w:lock w:val="sdtLocked"/>
                                  <w:richText/>
                                </w:sdtPr>
                                <w:sdtContent>
                                  <w:r>
                                    <w:rPr>
                                      <w:b/>
                                      <w:sz w:val="22"/>
                                    </w:rPr>
                                    <w:t>6.263</w:t>
                                  </w:r>
                                </w:sdtContent>
                              </w:sdt>
                              <w:r>
                                <w:rPr>
                                  <w:b/>
                                  <w:sz w:val="22"/>
                                </w:rPr>
                                <w:t xml:space="preserve"> straipsnis. </w:t>
                              </w:r>
                              <w:sdt>
                                <w:sdtPr>
                                  <w:alias w:val="Pavadinimas"/>
                                  <w:tag w:val="title_ed1e38703d604ab6ae1e4fcf15543ae0"/>
                                  <w:lock w:val="sdtLocked"/>
                                  <w:richText/>
                                </w:sdtPr>
                                <w:sdtContent>
                                  <w:r>
                                    <w:rPr>
                                      <w:b/>
                                      <w:sz w:val="22"/>
                                    </w:rPr>
                                    <w:t>Pareiga atlyginti padarytą žalą</w:t>
                                  </w:r>
                                </w:sdtContent>
                              </w:sdt>
                            </w:p>
                            <w:sdt>
                              <w:sdtPr>
                                <w:alias w:val="6.263 str. 1 d."/>
                                <w:tag w:val="part_259c0c0b66524e32901a7b0f0a915ef0"/>
                                <w:lock w:val="sdtLocked"/>
                                <w:richText/>
                              </w:sdtPr>
                              <w:sdtContent>
                                <w:p>
                                  <w:pPr>
                                    <w:ind w:firstLine="720"/>
                                    <w:jc w:val="both"/>
                                    <w:rPr>
                                      <w:sz w:val="22"/>
                                    </w:rPr>
                                  </w:pPr>
                                  <w:sdt>
                                    <w:sdtPr>
                                      <w:alias w:val="Numeris"/>
                                      <w:tag w:val="nr_259c0c0b66524e32901a7b0f0a915ef0"/>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9538c5e217614028a8ea04a5be22608c"/>
                                <w:lock w:val="sdtLocked"/>
                                <w:richText/>
                              </w:sdtPr>
                              <w:sdtContent>
                                <w:p>
                                  <w:pPr>
                                    <w:ind w:firstLine="720"/>
                                    <w:jc w:val="both"/>
                                    <w:rPr>
                                      <w:sz w:val="22"/>
                                    </w:rPr>
                                  </w:pPr>
                                  <w:sdt>
                                    <w:sdtPr>
                                      <w:alias w:val="Numeris"/>
                                      <w:tag w:val="nr_9538c5e217614028a8ea04a5be22608c"/>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fa08432c145d4054a99d5bc8049f5605"/>
                                <w:lock w:val="sdtLocked"/>
                                <w:richText/>
                              </w:sdtPr>
                              <w:sdtContent>
                                <w:p>
                                  <w:pPr>
                                    <w:ind w:firstLine="720"/>
                                    <w:jc w:val="both"/>
                                    <w:rPr>
                                      <w:sz w:val="22"/>
                                    </w:rPr>
                                  </w:pPr>
                                  <w:sdt>
                                    <w:sdtPr>
                                      <w:alias w:val="Numeris"/>
                                      <w:tag w:val="nr_fa08432c145d4054a99d5bc8049f5605"/>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57c0440eb75140638e25c8e09fd1fc10"/>
                            <w:lock w:val="sdtLocked"/>
                            <w:richText/>
                          </w:sdtPr>
                          <w:sdtContent>
                            <w:p>
                              <w:pPr>
                                <w:ind w:left="2700" w:hanging="1980"/>
                                <w:jc w:val="both"/>
                                <w:rPr>
                                  <w:sz w:val="22"/>
                                </w:rPr>
                              </w:pPr>
                              <w:sdt>
                                <w:sdtPr>
                                  <w:alias w:val="Numeris"/>
                                  <w:tag w:val="nr_57c0440eb75140638e25c8e09fd1fc10"/>
                                  <w:lock w:val="sdtLocked"/>
                                  <w:richText/>
                                </w:sdtPr>
                                <w:sdtContent>
                                  <w:r>
                                    <w:rPr>
                                      <w:b/>
                                      <w:sz w:val="22"/>
                                    </w:rPr>
                                    <w:t>6.264</w:t>
                                  </w:r>
                                </w:sdtContent>
                              </w:sdt>
                              <w:r>
                                <w:rPr>
                                  <w:b/>
                                  <w:sz w:val="22"/>
                                </w:rPr>
                                <w:t xml:space="preserve"> straipsnis. </w:t>
                              </w:r>
                              <w:sdt>
                                <w:sdtPr>
                                  <w:alias w:val="Pavadinimas"/>
                                  <w:tag w:val="title_57c0440eb75140638e25c8e09fd1fc10"/>
                                  <w:lock w:val="sdtLocked"/>
                                  <w:richText/>
                                </w:sdtPr>
                                <w:sdtContent>
                                  <w:r>
                                    <w:rPr>
                                      <w:b/>
                                      <w:sz w:val="22"/>
                                    </w:rPr>
                                    <w:t>Samdančio darbuotojus asmens atsakomybė už žalą, atsiradusią dėl jo darbuotojų kaltės</w:t>
                                  </w:r>
                                </w:sdtContent>
                              </w:sdt>
                            </w:p>
                            <w:sdt>
                              <w:sdtPr>
                                <w:alias w:val="6.264 str. 1 d."/>
                                <w:tag w:val="part_f5e491533ee24c598834450951d14666"/>
                                <w:lock w:val="sdtLocked"/>
                                <w:richText/>
                              </w:sdtPr>
                              <w:sdtContent>
                                <w:p>
                                  <w:pPr>
                                    <w:ind w:firstLine="720"/>
                                    <w:jc w:val="both"/>
                                    <w:rPr>
                                      <w:sz w:val="22"/>
                                    </w:rPr>
                                  </w:pPr>
                                  <w:sdt>
                                    <w:sdtPr>
                                      <w:alias w:val="Numeris"/>
                                      <w:tag w:val="nr_f5e491533ee24c598834450951d14666"/>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cd2bf530d5ca474090ecd604ad81b11a"/>
                                <w:lock w:val="sdtLocked"/>
                                <w:richText/>
                              </w:sdtPr>
                              <w:sdtContent>
                                <w:p>
                                  <w:pPr>
                                    <w:ind w:firstLine="720"/>
                                    <w:jc w:val="both"/>
                                    <w:rPr>
                                      <w:sz w:val="22"/>
                                    </w:rPr>
                                  </w:pPr>
                                  <w:sdt>
                                    <w:sdtPr>
                                      <w:alias w:val="Numeris"/>
                                      <w:tag w:val="nr_cd2bf530d5ca474090ecd604ad81b11a"/>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b5be27d09c964d77a83fd20190ad4112"/>
                                <w:lock w:val="sdtLocked"/>
                                <w:richText/>
                              </w:sdtPr>
                              <w:sdtContent>
                                <w:p>
                                  <w:pPr>
                                    <w:ind w:firstLine="720"/>
                                    <w:jc w:val="both"/>
                                    <w:rPr>
                                      <w:sz w:val="22"/>
                                    </w:rPr>
                                  </w:pPr>
                                  <w:sdt>
                                    <w:sdtPr>
                                      <w:alias w:val="Numeris"/>
                                      <w:tag w:val="nr_b5be27d09c964d77a83fd20190ad4112"/>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d424820706014cdbaa12c6ecd2d782ca"/>
                            <w:lock w:val="sdtLocked"/>
                            <w:richText/>
                          </w:sdtPr>
                          <w:sdtContent>
                            <w:p>
                              <w:pPr>
                                <w:ind w:firstLine="720"/>
                                <w:jc w:val="both"/>
                                <w:rPr>
                                  <w:b/>
                                  <w:sz w:val="22"/>
                                </w:rPr>
                              </w:pPr>
                              <w:sdt>
                                <w:sdtPr>
                                  <w:alias w:val="Numeris"/>
                                  <w:tag w:val="nr_d424820706014cdbaa12c6ecd2d782ca"/>
                                  <w:lock w:val="sdtLocked"/>
                                  <w:richText/>
                                </w:sdtPr>
                                <w:sdtContent>
                                  <w:r>
                                    <w:rPr>
                                      <w:b/>
                                      <w:sz w:val="22"/>
                                    </w:rPr>
                                    <w:t>6.265</w:t>
                                  </w:r>
                                </w:sdtContent>
                              </w:sdt>
                              <w:r>
                                <w:rPr>
                                  <w:b/>
                                  <w:sz w:val="22"/>
                                </w:rPr>
                                <w:t xml:space="preserve"> straipsnis. </w:t>
                              </w:r>
                              <w:sdt>
                                <w:sdtPr>
                                  <w:alias w:val="Pavadinimas"/>
                                  <w:tag w:val="title_d424820706014cdbaa12c6ecd2d782ca"/>
                                  <w:lock w:val="sdtLocked"/>
                                  <w:richText/>
                                </w:sdtPr>
                                <w:sdtContent>
                                  <w:r>
                                    <w:rPr>
                                      <w:b/>
                                      <w:sz w:val="22"/>
                                    </w:rPr>
                                    <w:t>Atsakomybė už kitų asmenų padarytą žalą</w:t>
                                  </w:r>
                                </w:sdtContent>
                              </w:sdt>
                            </w:p>
                            <w:sdt>
                              <w:sdtPr>
                                <w:alias w:val="6.265 str. 1 d."/>
                                <w:tag w:val="part_70bf0bf81f5347f6ad275cbd855b861e"/>
                                <w:lock w:val="sdtLocked"/>
                                <w:richText/>
                              </w:sdtPr>
                              <w:sdtContent>
                                <w:p>
                                  <w:pPr>
                                    <w:ind w:firstLine="720"/>
                                    <w:jc w:val="both"/>
                                    <w:rPr>
                                      <w:sz w:val="22"/>
                                    </w:rPr>
                                  </w:pPr>
                                  <w:sdt>
                                    <w:sdtPr>
                                      <w:alias w:val="Numeris"/>
                                      <w:tag w:val="nr_70bf0bf81f5347f6ad275cbd855b861e"/>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5451c2d0c11547c2b999815065556c46"/>
                                <w:lock w:val="sdtLocked"/>
                                <w:richText/>
                              </w:sdtPr>
                              <w:sdtContent>
                                <w:p>
                                  <w:pPr>
                                    <w:ind w:firstLine="720"/>
                                    <w:jc w:val="both"/>
                                    <w:rPr>
                                      <w:sz w:val="22"/>
                                    </w:rPr>
                                  </w:pPr>
                                  <w:sdt>
                                    <w:sdtPr>
                                      <w:alias w:val="Numeris"/>
                                      <w:tag w:val="nr_5451c2d0c11547c2b999815065556c46"/>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124f5acba6945e3bda6c7e48696a3a2"/>
                            <w:lock w:val="sdtLocked"/>
                            <w:richText/>
                          </w:sdtPr>
                          <w:sdtContent>
                            <w:p>
                              <w:pPr>
                                <w:ind w:firstLine="720"/>
                                <w:jc w:val="both"/>
                                <w:rPr>
                                  <w:sz w:val="22"/>
                                </w:rPr>
                              </w:pPr>
                              <w:sdt>
                                <w:sdtPr>
                                  <w:alias w:val="Numeris"/>
                                  <w:tag w:val="nr_2124f5acba6945e3bda6c7e48696a3a2"/>
                                  <w:lock w:val="sdtLocked"/>
                                  <w:richText/>
                                </w:sdtPr>
                                <w:sdtContent>
                                  <w:r>
                                    <w:rPr>
                                      <w:b/>
                                      <w:sz w:val="22"/>
                                    </w:rPr>
                                    <w:t>6.266</w:t>
                                  </w:r>
                                </w:sdtContent>
                              </w:sdt>
                              <w:r>
                                <w:rPr>
                                  <w:b/>
                                  <w:sz w:val="22"/>
                                </w:rPr>
                                <w:t xml:space="preserve"> straipsnis. </w:t>
                              </w:r>
                              <w:sdt>
                                <w:sdtPr>
                                  <w:alias w:val="Pavadinimas"/>
                                  <w:tag w:val="title_2124f5acba6945e3bda6c7e48696a3a2"/>
                                  <w:lock w:val="sdtLocked"/>
                                  <w:richText/>
                                </w:sdtPr>
                                <w:sdtContent>
                                  <w:r>
                                    <w:rPr>
                                      <w:b/>
                                      <w:sz w:val="22"/>
                                    </w:rPr>
                                    <w:t>Statinių savininko (valdytojo) atsakomybė</w:t>
                                  </w:r>
                                </w:sdtContent>
                              </w:sdt>
                            </w:p>
                            <w:sdt>
                              <w:sdtPr>
                                <w:alias w:val="6.266 str. 1 d."/>
                                <w:tag w:val="part_25105c58abd44c0e893df75ecd160d7c"/>
                                <w:lock w:val="sdtLocked"/>
                                <w:richText/>
                              </w:sdtPr>
                              <w:sdtContent>
                                <w:p>
                                  <w:pPr>
                                    <w:ind w:firstLine="720"/>
                                    <w:jc w:val="both"/>
                                    <w:rPr>
                                      <w:sz w:val="22"/>
                                    </w:rPr>
                                  </w:pPr>
                                  <w:sdt>
                                    <w:sdtPr>
                                      <w:alias w:val="Numeris"/>
                                      <w:tag w:val="nr_25105c58abd44c0e893df75ecd160d7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84f5eb924fb94de9b358c6388f746407"/>
                                <w:lock w:val="sdtLocked"/>
                                <w:richText/>
                              </w:sdtPr>
                              <w:sdtContent>
                                <w:p>
                                  <w:pPr>
                                    <w:ind w:firstLine="720"/>
                                    <w:jc w:val="both"/>
                                    <w:rPr>
                                      <w:sz w:val="22"/>
                                    </w:rPr>
                                  </w:pPr>
                                  <w:sdt>
                                    <w:sdtPr>
                                      <w:alias w:val="Numeris"/>
                                      <w:tag w:val="nr_84f5eb924fb94de9b358c6388f746407"/>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3e849b9e39304dcda138e783fa9f817d"/>
                            <w:lock w:val="sdtLocked"/>
                            <w:richText/>
                          </w:sdtPr>
                          <w:sdtContent>
                            <w:p>
                              <w:pPr>
                                <w:ind w:firstLine="720"/>
                                <w:jc w:val="both"/>
                                <w:rPr>
                                  <w:b/>
                                  <w:sz w:val="22"/>
                                </w:rPr>
                              </w:pPr>
                              <w:sdt>
                                <w:sdtPr>
                                  <w:alias w:val="Numeris"/>
                                  <w:tag w:val="nr_3e849b9e39304dcda138e783fa9f817d"/>
                                  <w:lock w:val="sdtLocked"/>
                                  <w:richText/>
                                </w:sdtPr>
                                <w:sdtContent>
                                  <w:r>
                                    <w:rPr>
                                      <w:b/>
                                      <w:sz w:val="22"/>
                                    </w:rPr>
                                    <w:t>6.267</w:t>
                                  </w:r>
                                </w:sdtContent>
                              </w:sdt>
                              <w:r>
                                <w:rPr>
                                  <w:b/>
                                  <w:sz w:val="22"/>
                                </w:rPr>
                                <w:t xml:space="preserve"> straipsnis. </w:t>
                              </w:r>
                              <w:sdt>
                                <w:sdtPr>
                                  <w:alias w:val="Pavadinimas"/>
                                  <w:tag w:val="title_3e849b9e39304dcda138e783fa9f817d"/>
                                  <w:lock w:val="sdtLocked"/>
                                  <w:richText/>
                                </w:sdtPr>
                                <w:sdtContent>
                                  <w:r>
                                    <w:rPr>
                                      <w:b/>
                                      <w:sz w:val="22"/>
                                    </w:rPr>
                                    <w:t>Atsakomybė už gyvūnų padarytą žalą</w:t>
                                  </w:r>
                                </w:sdtContent>
                              </w:sdt>
                            </w:p>
                            <w:sdt>
                              <w:sdtPr>
                                <w:alias w:val="6.267 str. 1 d."/>
                                <w:tag w:val="part_bd0a21fe5ebf4d97915c227077586343"/>
                                <w:lock w:val="sdtLocked"/>
                                <w:richText/>
                              </w:sdtPr>
                              <w:sdtContent>
                                <w:p>
                                  <w:pPr>
                                    <w:ind w:firstLine="720"/>
                                    <w:jc w:val="both"/>
                                    <w:rPr>
                                      <w:sz w:val="22"/>
                                    </w:rPr>
                                  </w:pPr>
                                  <w:sdt>
                                    <w:sdtPr>
                                      <w:alias w:val="Numeris"/>
                                      <w:tag w:val="nr_bd0a21fe5ebf4d97915c227077586343"/>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ff4efd97fc04cee822a7ce227e2f1fc"/>
                                <w:lock w:val="sdtLocked"/>
                                <w:richText/>
                              </w:sdtPr>
                              <w:sdtContent>
                                <w:p>
                                  <w:pPr>
                                    <w:ind w:firstLine="720"/>
                                    <w:jc w:val="both"/>
                                    <w:rPr>
                                      <w:sz w:val="22"/>
                                    </w:rPr>
                                  </w:pPr>
                                  <w:sdt>
                                    <w:sdtPr>
                                      <w:alias w:val="Numeris"/>
                                      <w:tag w:val="nr_fff4efd97fc04cee822a7ce227e2f1fc"/>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9c7e3370e5334123a81ff884486ac2ed"/>
                            <w:lock w:val="sdtLocked"/>
                            <w:richText/>
                          </w:sdtPr>
                          <w:sdtContent>
                            <w:p>
                              <w:pPr>
                                <w:ind w:left="2520" w:hanging="1800"/>
                                <w:jc w:val="both"/>
                                <w:rPr>
                                  <w:b/>
                                  <w:sz w:val="22"/>
                                </w:rPr>
                              </w:pPr>
                              <w:sdt>
                                <w:sdtPr>
                                  <w:alias w:val="Numeris"/>
                                  <w:tag w:val="nr_9c7e3370e5334123a81ff884486ac2ed"/>
                                  <w:lock w:val="sdtLocked"/>
                                  <w:richText/>
                                </w:sdtPr>
                                <w:sdtContent>
                                  <w:r>
                                    <w:rPr>
                                      <w:b/>
                                      <w:sz w:val="22"/>
                                    </w:rPr>
                                    <w:t>6.268</w:t>
                                  </w:r>
                                </w:sdtContent>
                              </w:sdt>
                              <w:r>
                                <w:rPr>
                                  <w:b/>
                                  <w:sz w:val="22"/>
                                </w:rPr>
                                <w:t xml:space="preserve"> straipsnis. </w:t>
                              </w:r>
                              <w:sdt>
                                <w:sdtPr>
                                  <w:alias w:val="Pavadinimas"/>
                                  <w:tag w:val="title_9c7e3370e5334123a81ff884486ac2ed"/>
                                  <w:lock w:val="sdtLocked"/>
                                  <w:richText/>
                                </w:sdtPr>
                                <w:sdtContent>
                                  <w:r>
                                    <w:rPr>
                                      <w:b/>
                                      <w:sz w:val="22"/>
                                    </w:rPr>
                                    <w:t>Atsakomybė už savo veiksmų reikšmės suprasti negalinčio fizinio asmens padarytą žalą</w:t>
                                  </w:r>
                                </w:sdtContent>
                              </w:sdt>
                            </w:p>
                            <w:sdt>
                              <w:sdtPr>
                                <w:alias w:val="6.268 str. 1 d."/>
                                <w:tag w:val="part_deeb64ae3fc64c708ac1c80c7e56f6ac"/>
                                <w:lock w:val="sdtLocked"/>
                                <w:richText/>
                              </w:sdtPr>
                              <w:sdtContent>
                                <w:p>
                                  <w:pPr>
                                    <w:ind w:firstLine="720"/>
                                    <w:jc w:val="both"/>
                                    <w:rPr>
                                      <w:sz w:val="22"/>
                                    </w:rPr>
                                  </w:pPr>
                                  <w:sdt>
                                    <w:sdtPr>
                                      <w:alias w:val="Numeris"/>
                                      <w:tag w:val="nr_deeb64ae3fc64c708ac1c80c7e56f6ac"/>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1e4d798ae6aa4287940f47c986de2231"/>
                                <w:lock w:val="sdtLocked"/>
                                <w:richText/>
                              </w:sdtPr>
                              <w:sdtContent>
                                <w:p>
                                  <w:pPr>
                                    <w:ind w:firstLine="720"/>
                                    <w:jc w:val="both"/>
                                    <w:rPr>
                                      <w:sz w:val="22"/>
                                    </w:rPr>
                                  </w:pPr>
                                  <w:sdt>
                                    <w:sdtPr>
                                      <w:alias w:val="Numeris"/>
                                      <w:tag w:val="nr_1e4d798ae6aa4287940f47c986de2231"/>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600a470763de4096a45eb370a11d7939"/>
                                <w:lock w:val="sdtLocked"/>
                                <w:richText/>
                              </w:sdtPr>
                              <w:sdtContent>
                                <w:p>
                                  <w:pPr>
                                    <w:ind w:firstLine="720"/>
                                    <w:jc w:val="both"/>
                                    <w:rPr>
                                      <w:sz w:val="22"/>
                                    </w:rPr>
                                  </w:pPr>
                                  <w:sdt>
                                    <w:sdtPr>
                                      <w:alias w:val="Numeris"/>
                                      <w:tag w:val="nr_600a470763de4096a45eb370a11d7939"/>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05abc8fbbf124d718d6a193b529bab9f"/>
                                <w:lock w:val="sdtLocked"/>
                                <w:richText/>
                              </w:sdtPr>
                              <w:sdtContent>
                                <w:p>
                                  <w:pPr>
                                    <w:ind w:firstLine="720"/>
                                    <w:jc w:val="both"/>
                                    <w:rPr>
                                      <w:sz w:val="22"/>
                                    </w:rPr>
                                  </w:pPr>
                                  <w:sdt>
                                    <w:sdtPr>
                                      <w:alias w:val="Numeris"/>
                                      <w:tag w:val="nr_05abc8fbbf124d718d6a193b529bab9f"/>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3988355752ef435ea108ef21ea8e4ec9"/>
                            <w:lock w:val="sdtLocked"/>
                            <w:richText/>
                          </w:sdtPr>
                          <w:sdtContent>
                            <w:p>
                              <w:pPr>
                                <w:ind w:firstLine="720"/>
                                <w:jc w:val="both"/>
                                <w:rPr>
                                  <w:sz w:val="22"/>
                                </w:rPr>
                              </w:pPr>
                              <w:sdt>
                                <w:sdtPr>
                                  <w:alias w:val="Numeris"/>
                                  <w:tag w:val="nr_3988355752ef435ea108ef21ea8e4ec9"/>
                                  <w:lock w:val="sdtLocked"/>
                                  <w:richText/>
                                </w:sdtPr>
                                <w:sdtContent>
                                  <w:r>
                                    <w:rPr>
                                      <w:b/>
                                      <w:sz w:val="22"/>
                                    </w:rPr>
                                    <w:t>6.269</w:t>
                                  </w:r>
                                </w:sdtContent>
                              </w:sdt>
                              <w:r>
                                <w:rPr>
                                  <w:b/>
                                  <w:sz w:val="22"/>
                                </w:rPr>
                                <w:t xml:space="preserve"> straipsnis. </w:t>
                              </w:r>
                              <w:sdt>
                                <w:sdtPr>
                                  <w:alias w:val="Pavadinimas"/>
                                  <w:tag w:val="title_3988355752ef435ea108ef21ea8e4ec9"/>
                                  <w:lock w:val="sdtLocked"/>
                                  <w:richText/>
                                </w:sdtPr>
                                <w:sdtContent>
                                  <w:r>
                                    <w:rPr>
                                      <w:b/>
                                      <w:sz w:val="22"/>
                                    </w:rPr>
                                    <w:t xml:space="preserve">Dėl būtinosios ginties ar savigynos padaryta žala </w:t>
                                  </w:r>
                                </w:sdtContent>
                              </w:sdt>
                            </w:p>
                            <w:sdt>
                              <w:sdtPr>
                                <w:alias w:val="6.269 str. 1 d."/>
                                <w:tag w:val="part_18df2511f8c142f6ab2c5413c2572b69"/>
                                <w:lock w:val="sdtLocked"/>
                                <w:richText/>
                              </w:sdtPr>
                              <w:sdtContent>
                                <w:p>
                                  <w:pPr>
                                    <w:ind w:firstLine="720"/>
                                    <w:jc w:val="both"/>
                                    <w:rPr>
                                      <w:sz w:val="22"/>
                                    </w:rPr>
                                  </w:pPr>
                                  <w:sdt>
                                    <w:sdtPr>
                                      <w:alias w:val="Numeris"/>
                                      <w:tag w:val="nr_18df2511f8c142f6ab2c5413c2572b69"/>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1f8c0190cfb34e73b84dd5918d48a0e6"/>
                                <w:lock w:val="sdtLocked"/>
                                <w:richText/>
                              </w:sdtPr>
                              <w:sdtContent>
                                <w:p>
                                  <w:pPr>
                                    <w:ind w:firstLine="720"/>
                                    <w:jc w:val="both"/>
                                    <w:rPr>
                                      <w:sz w:val="22"/>
                                    </w:rPr>
                                  </w:pPr>
                                  <w:sdt>
                                    <w:sdtPr>
                                      <w:alias w:val="Numeris"/>
                                      <w:tag w:val="nr_1f8c0190cfb34e73b84dd5918d48a0e6"/>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e2088f9528d147be96500bbdb9000588"/>
                            <w:lock w:val="sdtLocked"/>
                            <w:richText/>
                          </w:sdtPr>
                          <w:sdtContent>
                            <w:p>
                              <w:pPr>
                                <w:ind w:firstLine="720"/>
                                <w:jc w:val="both"/>
                                <w:rPr>
                                  <w:sz w:val="22"/>
                                </w:rPr>
                              </w:pPr>
                              <w:sdt>
                                <w:sdtPr>
                                  <w:alias w:val="Numeris"/>
                                  <w:tag w:val="nr_e2088f9528d147be96500bbdb9000588"/>
                                  <w:lock w:val="sdtLocked"/>
                                  <w:richText/>
                                </w:sdtPr>
                                <w:sdtContent>
                                  <w:r>
                                    <w:rPr>
                                      <w:b/>
                                      <w:sz w:val="22"/>
                                    </w:rPr>
                                    <w:t>6.270</w:t>
                                  </w:r>
                                </w:sdtContent>
                              </w:sdt>
                              <w:r>
                                <w:rPr>
                                  <w:b/>
                                  <w:sz w:val="22"/>
                                </w:rPr>
                                <w:t xml:space="preserve"> straipsnis. </w:t>
                              </w:r>
                              <w:sdt>
                                <w:sdtPr>
                                  <w:alias w:val="Pavadinimas"/>
                                  <w:tag w:val="title_e2088f9528d147be96500bbdb9000588"/>
                                  <w:lock w:val="sdtLocked"/>
                                  <w:richText/>
                                </w:sdtPr>
                                <w:sdtContent>
                                  <w:r>
                                    <w:rPr>
                                      <w:b/>
                                      <w:sz w:val="22"/>
                                    </w:rPr>
                                    <w:t>Atsakomybė už didesnio pavojaus šaltinių padarytą žalą</w:t>
                                  </w:r>
                                </w:sdtContent>
                              </w:sdt>
                            </w:p>
                            <w:sdt>
                              <w:sdtPr>
                                <w:alias w:val="6.270 str. 1 d."/>
                                <w:tag w:val="part_94be39384a894ab7a08f4c9ae413050a"/>
                                <w:lock w:val="sdtLocked"/>
                                <w:richText/>
                              </w:sdtPr>
                              <w:sdtContent>
                                <w:p>
                                  <w:pPr>
                                    <w:ind w:firstLine="720"/>
                                    <w:jc w:val="both"/>
                                    <w:rPr>
                                      <w:sz w:val="22"/>
                                    </w:rPr>
                                  </w:pPr>
                                  <w:sdt>
                                    <w:sdtPr>
                                      <w:alias w:val="Numeris"/>
                                      <w:tag w:val="nr_94be39384a894ab7a08f4c9ae413050a"/>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db23d34315645c0b3a5cc720efbb400"/>
                                <w:lock w:val="sdtLocked"/>
                                <w:richText/>
                              </w:sdtPr>
                              <w:sdtContent>
                                <w:p>
                                  <w:pPr>
                                    <w:ind w:firstLine="720"/>
                                    <w:jc w:val="both"/>
                                    <w:rPr>
                                      <w:sz w:val="22"/>
                                    </w:rPr>
                                  </w:pPr>
                                  <w:sdt>
                                    <w:sdtPr>
                                      <w:alias w:val="Numeris"/>
                                      <w:tag w:val="nr_8db23d34315645c0b3a5cc720efbb40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ebf1418d7d384b16a8100658c2f947d7"/>
                                <w:lock w:val="sdtLocked"/>
                                <w:richText/>
                              </w:sdtPr>
                              <w:sdtContent>
                                <w:p>
                                  <w:pPr>
                                    <w:ind w:firstLine="720"/>
                                    <w:jc w:val="both"/>
                                    <w:rPr>
                                      <w:sz w:val="22"/>
                                    </w:rPr>
                                  </w:pPr>
                                  <w:sdt>
                                    <w:sdtPr>
                                      <w:alias w:val="Numeris"/>
                                      <w:tag w:val="nr_ebf1418d7d384b16a8100658c2f947d7"/>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d6cd8d564554021858b3ecff30ef74d"/>
                                <w:lock w:val="sdtLocked"/>
                                <w:richText/>
                              </w:sdtPr>
                              <w:sdtContent>
                                <w:p>
                                  <w:pPr>
                                    <w:ind w:firstLine="720"/>
                                    <w:jc w:val="both"/>
                                    <w:rPr>
                                      <w:sz w:val="22"/>
                                    </w:rPr>
                                  </w:pPr>
                                  <w:sdt>
                                    <w:sdtPr>
                                      <w:alias w:val="Numeris"/>
                                      <w:tag w:val="nr_fd6cd8d564554021858b3ecff30ef74d"/>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4dd9e2bcb5a54a1d84d85bb5bc37f768"/>
                                <w:lock w:val="sdtLocked"/>
                                <w:richText/>
                              </w:sdtPr>
                              <w:sdtContent>
                                <w:p>
                                  <w:pPr>
                                    <w:ind w:firstLine="720"/>
                                    <w:jc w:val="both"/>
                                    <w:rPr>
                                      <w:sz w:val="22"/>
                                    </w:rPr>
                                  </w:pPr>
                                  <w:sdt>
                                    <w:sdtPr>
                                      <w:alias w:val="Numeris"/>
                                      <w:tag w:val="nr_4dd9e2bcb5a54a1d84d85bb5bc37f768"/>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223d060d5c74a6aa7aabd8947baa58b"/>
                            <w:lock w:val="sdtLocked"/>
                            <w:richText/>
                          </w:sdtPr>
                          <w:sdtContent>
                            <w:p>
                              <w:pPr>
                                <w:ind w:left="2610" w:hanging="1890"/>
                                <w:jc w:val="both"/>
                                <w:rPr>
                                  <w:sz w:val="22"/>
                                </w:rPr>
                              </w:pPr>
                              <w:sdt>
                                <w:sdtPr>
                                  <w:alias w:val="Numeris"/>
                                  <w:tag w:val="nr_6223d060d5c74a6aa7aabd8947baa58b"/>
                                  <w:lock w:val="sdtLocked"/>
                                  <w:richText/>
                                </w:sdtPr>
                                <w:sdtContent>
                                  <w:r>
                                    <w:rPr>
                                      <w:b/>
                                      <w:sz w:val="22"/>
                                    </w:rPr>
                                    <w:t>6.271</w:t>
                                  </w:r>
                                </w:sdtContent>
                              </w:sdt>
                              <w:r>
                                <w:rPr>
                                  <w:b/>
                                  <w:sz w:val="22"/>
                                </w:rPr>
                                <w:t xml:space="preserve"> straipsnis. </w:t>
                              </w:r>
                              <w:sdt>
                                <w:sdtPr>
                                  <w:alias w:val="Pavadinimas"/>
                                  <w:tag w:val="title_6223d060d5c74a6aa7aabd8947baa58b"/>
                                  <w:lock w:val="sdtLocked"/>
                                  <w:richText/>
                                </w:sdtPr>
                                <w:sdtContent>
                                  <w:r>
                                    <w:rPr>
                                      <w:b/>
                                      <w:sz w:val="22"/>
                                    </w:rPr>
                                    <w:t>Atsakomybė už žalą, atsiradusią dėl valdžios institucijų neteisėtų veiksmų</w:t>
                                  </w:r>
                                </w:sdtContent>
                              </w:sdt>
                            </w:p>
                            <w:sdt>
                              <w:sdtPr>
                                <w:alias w:val="6.271 str. 1 d."/>
                                <w:tag w:val="part_766d5e7e32994f0ab6a6646632308ac7"/>
                                <w:lock w:val="sdtLocked"/>
                                <w:richText/>
                              </w:sdtPr>
                              <w:sdtContent>
                                <w:p>
                                  <w:pPr>
                                    <w:ind w:firstLine="720"/>
                                    <w:jc w:val="both"/>
                                    <w:rPr>
                                      <w:sz w:val="22"/>
                                    </w:rPr>
                                  </w:pPr>
                                  <w:sdt>
                                    <w:sdtPr>
                                      <w:alias w:val="Numeris"/>
                                      <w:tag w:val="nr_766d5e7e32994f0ab6a6646632308ac7"/>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2fee652e02f24b8eaeef71b70f19174a"/>
                                <w:lock w:val="sdtLocked"/>
                                <w:richText/>
                              </w:sdtPr>
                              <w:sdtContent>
                                <w:p>
                                  <w:pPr>
                                    <w:ind w:firstLine="720"/>
                                    <w:jc w:val="both"/>
                                    <w:rPr>
                                      <w:sz w:val="22"/>
                                    </w:rPr>
                                  </w:pPr>
                                  <w:sdt>
                                    <w:sdtPr>
                                      <w:alias w:val="Numeris"/>
                                      <w:tag w:val="nr_2fee652e02f24b8eaeef71b70f19174a"/>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03ffc180967146b7bbd0ffea09a3ea7c"/>
                                <w:lock w:val="sdtLocked"/>
                                <w:richText/>
                              </w:sdtPr>
                              <w:sdtContent>
                                <w:p>
                                  <w:pPr>
                                    <w:ind w:firstLine="720"/>
                                    <w:jc w:val="both"/>
                                    <w:rPr>
                                      <w:sz w:val="22"/>
                                    </w:rPr>
                                  </w:pPr>
                                  <w:sdt>
                                    <w:sdtPr>
                                      <w:alias w:val="Numeris"/>
                                      <w:tag w:val="nr_03ffc180967146b7bbd0ffea09a3ea7c"/>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11ad6e694f5d4d60bdfab87e111f6ab0"/>
                                <w:lock w:val="sdtLocked"/>
                                <w:richText/>
                              </w:sdtPr>
                              <w:sdtContent>
                                <w:p>
                                  <w:pPr>
                                    <w:ind w:firstLine="720"/>
                                    <w:jc w:val="both"/>
                                    <w:rPr>
                                      <w:sz w:val="22"/>
                                    </w:rPr>
                                  </w:pPr>
                                  <w:sdt>
                                    <w:sdtPr>
                                      <w:alias w:val="Numeris"/>
                                      <w:tag w:val="nr_11ad6e694f5d4d60bdfab87e111f6ab0"/>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25937b37ffc4bbe997f6ebac8c78327"/>
                            <w:lock w:val="sdtLocked"/>
                            <w:richText/>
                          </w:sdtPr>
                          <w:sdtContent>
                            <w:p>
                              <w:pPr>
                                <w:ind w:left="2610" w:hanging="1890"/>
                                <w:jc w:val="both"/>
                                <w:rPr>
                                  <w:sz w:val="22"/>
                                </w:rPr>
                              </w:pPr>
                              <w:sdt>
                                <w:sdtPr>
                                  <w:alias w:val="Numeris"/>
                                  <w:tag w:val="nr_c25937b37ffc4bbe997f6ebac8c78327"/>
                                  <w:lock w:val="sdtLocked"/>
                                  <w:richText/>
                                </w:sdtPr>
                                <w:sdtContent>
                                  <w:r>
                                    <w:rPr>
                                      <w:b/>
                                      <w:sz w:val="22"/>
                                    </w:rPr>
                                    <w:t>6.272</w:t>
                                  </w:r>
                                </w:sdtContent>
                              </w:sdt>
                              <w:r>
                                <w:rPr>
                                  <w:b/>
                                  <w:sz w:val="22"/>
                                </w:rPr>
                                <w:t xml:space="preserve"> straipsnis. </w:t>
                              </w:r>
                              <w:sdt>
                                <w:sdtPr>
                                  <w:alias w:val="Pavadinimas"/>
                                  <w:tag w:val="title_c25937b37ffc4bbe997f6ebac8c78327"/>
                                  <w:lock w:val="sdtLocked"/>
                                  <w:richText/>
                                </w:sdtPr>
                                <w:sdtContent>
                                  <w:r>
                                    <w:rPr>
                                      <w:b/>
                                      <w:sz w:val="22"/>
                                    </w:rPr>
                                    <w:t>Atsakomybė už žalą, atsiradusią dėl ikiteisminio tyrimo pareigūnų, prokuroro, teisėjo ir teismo neteisėtų veiksmų</w:t>
                                  </w:r>
                                </w:sdtContent>
                              </w:sdt>
                            </w:p>
                            <w:sdt>
                              <w:sdtPr>
                                <w:alias w:val="6.272 str. 1 d."/>
                                <w:tag w:val="part_a314b351cadb4b42a7a42376dfbe4fed"/>
                                <w:lock w:val="sdtLocked"/>
                                <w:richText/>
                              </w:sdtPr>
                              <w:sdtContent>
                                <w:p>
                                  <w:pPr>
                                    <w:ind w:firstLine="720"/>
                                    <w:jc w:val="both"/>
                                    <w:rPr>
                                      <w:sz w:val="22"/>
                                    </w:rPr>
                                  </w:pPr>
                                  <w:sdt>
                                    <w:sdtPr>
                                      <w:alias w:val="Numeris"/>
                                      <w:tag w:val="nr_a314b351cadb4b42a7a42376dfbe4fed"/>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ab5bee414a2f4e75944d1a75fafc4aef"/>
                                <w:lock w:val="sdtLocked"/>
                                <w:richText/>
                              </w:sdtPr>
                              <w:sdtContent>
                                <w:p>
                                  <w:pPr>
                                    <w:ind w:firstLine="720"/>
                                    <w:jc w:val="both"/>
                                    <w:rPr>
                                      <w:sz w:val="22"/>
                                    </w:rPr>
                                  </w:pPr>
                                  <w:sdt>
                                    <w:sdtPr>
                                      <w:alias w:val="Numeris"/>
                                      <w:tag w:val="nr_ab5bee414a2f4e75944d1a75fafc4aef"/>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d3256e058d224269b04776ced4d950e4"/>
                                <w:lock w:val="sdtLocked"/>
                                <w:richText/>
                              </w:sdtPr>
                              <w:sdtContent>
                                <w:p>
                                  <w:pPr>
                                    <w:ind w:firstLine="720"/>
                                    <w:jc w:val="both"/>
                                    <w:rPr>
                                      <w:sz w:val="22"/>
                                    </w:rPr>
                                  </w:pPr>
                                  <w:sdt>
                                    <w:sdtPr>
                                      <w:alias w:val="Numeris"/>
                                      <w:tag w:val="nr_d3256e058d224269b04776ced4d950e4"/>
                                      <w:lock w:val="sdtLocked"/>
                                      <w:richText/>
                                    </w:sdtPr>
                                    <w:sdtContent>
                                      <w:r>
                                        <w:rPr>
                                          <w:sz w:val="22"/>
                                        </w:rPr>
                                        <w:t>3</w:t>
                                      </w:r>
                                    </w:sdtContent>
                                  </w:sdt>
                                  <w:r>
                                    <w:rPr>
                                      <w:sz w:val="22"/>
                                    </w:rPr>
                                    <w:t>. Be turtinės žalos, atlyginama ir neturtinė žala.</w:t>
                                  </w:r>
                                </w:p>
                              </w:sdtContent>
                            </w:sdt>
                            <w:sdt>
                              <w:sdtPr>
                                <w:alias w:val="6.272 str. 4 d."/>
                                <w:tag w:val="part_608e22ffabbb41e6aec95a8123db8c73"/>
                                <w:lock w:val="sdtLocked"/>
                                <w:richText/>
                              </w:sdtPr>
                              <w:sdtContent>
                                <w:p>
                                  <w:pPr>
                                    <w:ind w:firstLine="720"/>
                                    <w:jc w:val="both"/>
                                    <w:rPr>
                                      <w:sz w:val="22"/>
                                    </w:rPr>
                                  </w:pPr>
                                  <w:sdt>
                                    <w:sdtPr>
                                      <w:alias w:val="Numeris"/>
                                      <w:tag w:val="nr_608e22ffabbb41e6aec95a8123db8c73"/>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c024b1f215754bca8de97bf8ee8b485b"/>
                            <w:lock w:val="sdtLocked"/>
                            <w:richText/>
                          </w:sdtPr>
                          <w:sdtContent>
                            <w:p>
                              <w:pPr>
                                <w:ind w:left="2520" w:hanging="1800"/>
                                <w:jc w:val="both"/>
                                <w:rPr>
                                  <w:sz w:val="22"/>
                                </w:rPr>
                              </w:pPr>
                              <w:sdt>
                                <w:sdtPr>
                                  <w:alias w:val="Numeris"/>
                                  <w:tag w:val="nr_c024b1f215754bca8de97bf8ee8b485b"/>
                                  <w:lock w:val="sdtLocked"/>
                                  <w:richText/>
                                </w:sdtPr>
                                <w:sdtContent>
                                  <w:r>
                                    <w:rPr>
                                      <w:b/>
                                      <w:sz w:val="22"/>
                                    </w:rPr>
                                    <w:t>6.273</w:t>
                                  </w:r>
                                </w:sdtContent>
                              </w:sdt>
                              <w:r>
                                <w:rPr>
                                  <w:b/>
                                  <w:sz w:val="22"/>
                                </w:rPr>
                                <w:t xml:space="preserve"> straipsnis. </w:t>
                              </w:r>
                              <w:sdt>
                                <w:sdtPr>
                                  <w:alias w:val="Pavadinimas"/>
                                  <w:tag w:val="title_c024b1f215754bca8de97bf8ee8b485b"/>
                                  <w:lock w:val="sdtLocked"/>
                                  <w:richText/>
                                </w:sdtPr>
                                <w:sdtContent>
                                  <w:r>
                                    <w:rPr>
                                      <w:b/>
                                      <w:sz w:val="22"/>
                                    </w:rPr>
                                    <w:t>Atsakovai pagal valstybės ar savivaldybės prievolę atlyginti žalą</w:t>
                                  </w:r>
                                </w:sdtContent>
                              </w:sdt>
                            </w:p>
                            <w:sdt>
                              <w:sdtPr>
                                <w:alias w:val="6.273 str. 1 d."/>
                                <w:tag w:val="part_70ddc79943394d7da944fd543e487ea4"/>
                                <w:lock w:val="sdtLocked"/>
                                <w:richText/>
                              </w:sdtPr>
                              <w:sdtContent>
                                <w:p>
                                  <w:pPr>
                                    <w:ind w:firstLine="720"/>
                                    <w:jc w:val="both"/>
                                    <w:rPr>
                                      <w:sz w:val="22"/>
                                    </w:rPr>
                                  </w:pPr>
                                  <w:sdt>
                                    <w:sdtPr>
                                      <w:alias w:val="Numeris"/>
                                      <w:tag w:val="nr_70ddc79943394d7da944fd543e487ea4"/>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038b45cd33a46ea952310e8d8517b59"/>
                                <w:lock w:val="sdtLocked"/>
                                <w:richText/>
                              </w:sdtPr>
                              <w:sdtContent>
                                <w:p>
                                  <w:pPr>
                                    <w:ind w:firstLine="720"/>
                                    <w:jc w:val="both"/>
                                    <w:rPr>
                                      <w:sz w:val="22"/>
                                    </w:rPr>
                                  </w:pPr>
                                  <w:sdt>
                                    <w:sdtPr>
                                      <w:alias w:val="Numeris"/>
                                      <w:tag w:val="nr_c038b45cd33a46ea952310e8d8517b59"/>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0ff57a545d5e4b09ba1e7fa872146b32"/>
                            <w:lock w:val="sdtLocked"/>
                            <w:richText/>
                          </w:sdtPr>
                          <w:sdtContent>
                            <w:p>
                              <w:pPr>
                                <w:ind w:firstLine="720"/>
                                <w:jc w:val="both"/>
                                <w:rPr>
                                  <w:sz w:val="22"/>
                                </w:rPr>
                              </w:pPr>
                              <w:sdt>
                                <w:sdtPr>
                                  <w:alias w:val="Numeris"/>
                                  <w:tag w:val="nr_0ff57a545d5e4b09ba1e7fa872146b32"/>
                                  <w:lock w:val="sdtLocked"/>
                                  <w:richText/>
                                </w:sdtPr>
                                <w:sdtContent>
                                  <w:r>
                                    <w:rPr>
                                      <w:b/>
                                      <w:sz w:val="22"/>
                                    </w:rPr>
                                    <w:t>6.274</w:t>
                                  </w:r>
                                </w:sdtContent>
                              </w:sdt>
                              <w:r>
                                <w:rPr>
                                  <w:b/>
                                  <w:sz w:val="22"/>
                                </w:rPr>
                                <w:t xml:space="preserve"> straipsnis. </w:t>
                              </w:r>
                              <w:sdt>
                                <w:sdtPr>
                                  <w:alias w:val="Pavadinimas"/>
                                  <w:tag w:val="title_0ff57a545d5e4b09ba1e7fa872146b32"/>
                                  <w:lock w:val="sdtLocked"/>
                                  <w:richText/>
                                </w:sdtPr>
                                <w:sdtContent>
                                  <w:r>
                                    <w:rPr>
                                      <w:b/>
                                      <w:sz w:val="22"/>
                                    </w:rPr>
                                    <w:t xml:space="preserve">Atsakomybė už žalą, atsiradusią dėl būtinojo reikalingumo </w:t>
                                  </w:r>
                                </w:sdtContent>
                              </w:sdt>
                            </w:p>
                            <w:sdt>
                              <w:sdtPr>
                                <w:alias w:val="6.274 str. 1 d."/>
                                <w:tag w:val="part_fdd4e95fa24e495eac91141d461aaada"/>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d81c45e798b942c88895e2a5c487c4ff"/>
                            <w:lock w:val="sdtLocked"/>
                            <w:richText/>
                          </w:sdtPr>
                          <w:sdtContent>
                            <w:p>
                              <w:pPr>
                                <w:ind w:left="2520" w:hanging="1800"/>
                                <w:jc w:val="both"/>
                                <w:rPr>
                                  <w:sz w:val="22"/>
                                </w:rPr>
                              </w:pPr>
                              <w:sdt>
                                <w:sdtPr>
                                  <w:alias w:val="Numeris"/>
                                  <w:tag w:val="nr_d81c45e798b942c88895e2a5c487c4ff"/>
                                  <w:lock w:val="sdtLocked"/>
                                  <w:richText/>
                                </w:sdtPr>
                                <w:sdtContent>
                                  <w:r>
                                    <w:rPr>
                                      <w:b/>
                                      <w:sz w:val="22"/>
                                    </w:rPr>
                                    <w:t>6.275</w:t>
                                  </w:r>
                                </w:sdtContent>
                              </w:sdt>
                              <w:r>
                                <w:rPr>
                                  <w:b/>
                                  <w:sz w:val="22"/>
                                </w:rPr>
                                <w:t xml:space="preserve"> straipsnis. </w:t>
                              </w:r>
                              <w:sdt>
                                <w:sdtPr>
                                  <w:alias w:val="Pavadinimas"/>
                                  <w:tag w:val="title_d81c45e798b942c88895e2a5c487c4ff"/>
                                  <w:lock w:val="sdtLocked"/>
                                  <w:richText/>
                                </w:sdtPr>
                                <w:sdtContent>
                                  <w:r>
                                    <w:rPr>
                                      <w:b/>
                                      <w:sz w:val="22"/>
                                    </w:rPr>
                                    <w:t>Atsakomybė už nepilnamečių iki keturiolikos metų padarytą žalą</w:t>
                                  </w:r>
                                </w:sdtContent>
                              </w:sdt>
                            </w:p>
                            <w:sdt>
                              <w:sdtPr>
                                <w:alias w:val="6.275 str. 1 d."/>
                                <w:tag w:val="part_44634aaa60cc46b5b200d57f43882f38"/>
                                <w:lock w:val="sdtLocked"/>
                                <w:richText/>
                              </w:sdtPr>
                              <w:sdtContent>
                                <w:p>
                                  <w:pPr>
                                    <w:ind w:firstLine="720"/>
                                    <w:jc w:val="both"/>
                                    <w:rPr>
                                      <w:sz w:val="22"/>
                                    </w:rPr>
                                  </w:pPr>
                                  <w:sdt>
                                    <w:sdtPr>
                                      <w:alias w:val="Numeris"/>
                                      <w:tag w:val="nr_44634aaa60cc46b5b200d57f43882f38"/>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c68134f4c38d42a7954c97fae5d8c4d6"/>
                                <w:lock w:val="sdtLocked"/>
                                <w:richText/>
                              </w:sdtPr>
                              <w:sdtContent>
                                <w:p>
                                  <w:pPr>
                                    <w:ind w:firstLine="720"/>
                                    <w:jc w:val="both"/>
                                    <w:rPr>
                                      <w:sz w:val="22"/>
                                    </w:rPr>
                                  </w:pPr>
                                  <w:sdt>
                                    <w:sdtPr>
                                      <w:alias w:val="Numeris"/>
                                      <w:tag w:val="nr_c68134f4c38d42a7954c97fae5d8c4d6"/>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84f2c17980564b5b96ce3619f66fca64"/>
                            <w:lock w:val="sdtLocked"/>
                            <w:richText/>
                          </w:sdtPr>
                          <w:sdtContent>
                            <w:p>
                              <w:pPr>
                                <w:ind w:left="2790" w:hanging="2070"/>
                                <w:jc w:val="both"/>
                                <w:rPr>
                                  <w:sz w:val="22"/>
                                </w:rPr>
                              </w:pPr>
                              <w:sdt>
                                <w:sdtPr>
                                  <w:alias w:val="Numeris"/>
                                  <w:tag w:val="nr_84f2c17980564b5b96ce3619f66fca64"/>
                                  <w:lock w:val="sdtLocked"/>
                                  <w:richText/>
                                </w:sdtPr>
                                <w:sdtContent>
                                  <w:r>
                                    <w:rPr>
                                      <w:b/>
                                      <w:sz w:val="22"/>
                                    </w:rPr>
                                    <w:t>6.276</w:t>
                                  </w:r>
                                </w:sdtContent>
                              </w:sdt>
                              <w:r>
                                <w:rPr>
                                  <w:b/>
                                  <w:sz w:val="22"/>
                                </w:rPr>
                                <w:t xml:space="preserve"> straipsnis. </w:t>
                              </w:r>
                              <w:sdt>
                                <w:sdtPr>
                                  <w:alias w:val="Pavadinimas"/>
                                  <w:tag w:val="title_84f2c17980564b5b96ce3619f66fca64"/>
                                  <w:lock w:val="sdtLocked"/>
                                  <w:richText/>
                                </w:sdtPr>
                                <w:sdtContent>
                                  <w:r>
                                    <w:rPr>
                                      <w:b/>
                                      <w:sz w:val="22"/>
                                    </w:rPr>
                                    <w:t>Atsakomybė už nepilnamečio nuo keturiolikos iki aštuoniolikos metų padarytą žalą</w:t>
                                  </w:r>
                                </w:sdtContent>
                              </w:sdt>
                            </w:p>
                            <w:sdt>
                              <w:sdtPr>
                                <w:alias w:val="6.276 str. 1 d."/>
                                <w:tag w:val="part_a4ac928ba61444caa5e6a1fd7d687c45"/>
                                <w:lock w:val="sdtLocked"/>
                                <w:richText/>
                              </w:sdtPr>
                              <w:sdtContent>
                                <w:p>
                                  <w:pPr>
                                    <w:ind w:firstLine="720"/>
                                    <w:jc w:val="both"/>
                                    <w:rPr>
                                      <w:sz w:val="22"/>
                                    </w:rPr>
                                  </w:pPr>
                                  <w:sdt>
                                    <w:sdtPr>
                                      <w:alias w:val="Numeris"/>
                                      <w:tag w:val="nr_a4ac928ba61444caa5e6a1fd7d687c45"/>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d45d16e6205c4515a80b71bfb2edbcdf"/>
                                <w:lock w:val="sdtLocked"/>
                                <w:richText/>
                              </w:sdtPr>
                              <w:sdtContent>
                                <w:p>
                                  <w:pPr>
                                    <w:ind w:firstLine="720"/>
                                    <w:jc w:val="both"/>
                                    <w:rPr>
                                      <w:sz w:val="22"/>
                                    </w:rPr>
                                  </w:pPr>
                                  <w:sdt>
                                    <w:sdtPr>
                                      <w:alias w:val="Numeris"/>
                                      <w:tag w:val="nr_d45d16e6205c4515a80b71bfb2edbcd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42c31550f58b4f5f91d03bc806de0619"/>
                                <w:lock w:val="sdtLocked"/>
                                <w:richText/>
                              </w:sdtPr>
                              <w:sdtContent>
                                <w:p>
                                  <w:pPr>
                                    <w:ind w:firstLine="720"/>
                                    <w:jc w:val="both"/>
                                    <w:rPr>
                                      <w:sz w:val="22"/>
                                    </w:rPr>
                                  </w:pPr>
                                  <w:sdt>
                                    <w:sdtPr>
                                      <w:alias w:val="Numeris"/>
                                      <w:tag w:val="nr_42c31550f58b4f5f91d03bc806de06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e43e1a33d28842128c7296c90b039d77"/>
                            <w:lock w:val="sdtLocked"/>
                            <w:richText/>
                          </w:sdtPr>
                          <w:sdtContent>
                            <w:p>
                              <w:pPr>
                                <w:ind w:left="2610" w:hanging="1890"/>
                                <w:jc w:val="both"/>
                                <w:rPr>
                                  <w:sz w:val="22"/>
                                </w:rPr>
                              </w:pPr>
                              <w:sdt>
                                <w:sdtPr>
                                  <w:alias w:val="Numeris"/>
                                  <w:tag w:val="nr_e43e1a33d28842128c7296c90b039d77"/>
                                  <w:lock w:val="sdtLocked"/>
                                  <w:richText/>
                                </w:sdtPr>
                                <w:sdtContent>
                                  <w:r>
                                    <w:rPr>
                                      <w:b/>
                                      <w:sz w:val="22"/>
                                    </w:rPr>
                                    <w:t>6.277</w:t>
                                  </w:r>
                                </w:sdtContent>
                              </w:sdt>
                              <w:r>
                                <w:rPr>
                                  <w:b/>
                                  <w:sz w:val="22"/>
                                </w:rPr>
                                <w:t xml:space="preserve"> straipsnis. </w:t>
                              </w:r>
                              <w:sdt>
                                <w:sdtPr>
                                  <w:alias w:val="Pavadinimas"/>
                                  <w:tag w:val="title_e43e1a33d28842128c7296c90b039d77"/>
                                  <w:lock w:val="sdtLocked"/>
                                  <w:richText/>
                                </w:sdtPr>
                                <w:sdtContent>
                                  <w:r>
                                    <w:rPr>
                                      <w:b/>
                                      <w:sz w:val="22"/>
                                    </w:rPr>
                                    <w:t xml:space="preserve">Tėvų, kurių valdžia apribota, civilinė atsakomybė už jų nepilnamečių vaikų padarytą žalą </w:t>
                                  </w:r>
                                </w:sdtContent>
                              </w:sdt>
                            </w:p>
                            <w:sdt>
                              <w:sdtPr>
                                <w:alias w:val="6.277 str. 1 d."/>
                                <w:tag w:val="part_bdc3beb2ea87472dacba8e57303f73d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bf4124d438284509b57b50e072318816"/>
                            <w:lock w:val="sdtLocked"/>
                            <w:richText/>
                          </w:sdtPr>
                          <w:sdtContent>
                            <w:p>
                              <w:pPr>
                                <w:ind w:left="2700" w:hanging="1980"/>
                                <w:jc w:val="both"/>
                                <w:rPr>
                                  <w:sz w:val="22"/>
                                </w:rPr>
                              </w:pPr>
                              <w:sdt>
                                <w:sdtPr>
                                  <w:alias w:val="Numeris"/>
                                  <w:tag w:val="nr_bf4124d438284509b57b50e072318816"/>
                                  <w:lock w:val="sdtLocked"/>
                                  <w:richText/>
                                </w:sdtPr>
                                <w:sdtContent>
                                  <w:r>
                                    <w:rPr>
                                      <w:b/>
                                      <w:sz w:val="22"/>
                                    </w:rPr>
                                    <w:t>6.278</w:t>
                                  </w:r>
                                </w:sdtContent>
                              </w:sdt>
                              <w:r>
                                <w:rPr>
                                  <w:b/>
                                  <w:sz w:val="22"/>
                                </w:rPr>
                                <w:t xml:space="preserve"> straipsnis. </w:t>
                              </w:r>
                              <w:sdt>
                                <w:sdtPr>
                                  <w:alias w:val="Pavadinimas"/>
                                  <w:tag w:val="title_bf4124d438284509b57b50e072318816"/>
                                  <w:lock w:val="sdtLocked"/>
                                  <w:richText/>
                                </w:sdtPr>
                                <w:sdtContent>
                                  <w:r>
                                    <w:rPr>
                                      <w:b/>
                                      <w:sz w:val="22"/>
                                    </w:rPr>
                                    <w:t>Atsakomybė už pripažinto neveiksniu fizinio asmens padarytą žalą</w:t>
                                  </w:r>
                                </w:sdtContent>
                              </w:sdt>
                            </w:p>
                            <w:sdt>
                              <w:sdtPr>
                                <w:alias w:val="6.278 str. 1 d."/>
                                <w:tag w:val="part_81ef8c74b748450a95be08bedbfa5c17"/>
                                <w:lock w:val="sdtLocked"/>
                                <w:richText/>
                              </w:sdtPr>
                              <w:sdtContent>
                                <w:p>
                                  <w:pPr>
                                    <w:ind w:firstLine="720"/>
                                    <w:jc w:val="both"/>
                                    <w:rPr>
                                      <w:sz w:val="22"/>
                                    </w:rPr>
                                  </w:pPr>
                                  <w:sdt>
                                    <w:sdtPr>
                                      <w:alias w:val="Numeris"/>
                                      <w:tag w:val="nr_81ef8c74b748450a95be08bedbfa5c17"/>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667b35abd2ae494ab13aa95f6a9158ae"/>
                                <w:lock w:val="sdtLocked"/>
                                <w:richText/>
                              </w:sdtPr>
                              <w:sdtContent>
                                <w:p>
                                  <w:pPr>
                                    <w:ind w:firstLine="720"/>
                                    <w:jc w:val="both"/>
                                    <w:rPr>
                                      <w:sz w:val="22"/>
                                    </w:rPr>
                                  </w:pPr>
                                  <w:sdt>
                                    <w:sdtPr>
                                      <w:alias w:val="Numeris"/>
                                      <w:tag w:val="nr_667b35abd2ae494ab13aa95f6a9158ae"/>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fc67fa43eac9414bb0d519a2446ad586"/>
                                <w:lock w:val="sdtLocked"/>
                                <w:richText/>
                              </w:sdtPr>
                              <w:sdtContent>
                                <w:p>
                                  <w:pPr>
                                    <w:ind w:firstLine="720"/>
                                    <w:jc w:val="both"/>
                                    <w:rPr>
                                      <w:sz w:val="22"/>
                                    </w:rPr>
                                  </w:pPr>
                                  <w:sdt>
                                    <w:sdtPr>
                                      <w:alias w:val="Numeris"/>
                                      <w:tag w:val="nr_fc67fa43eac9414bb0d519a2446ad586"/>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4289ebcf9399499197dfac03e9b783a3"/>
                            <w:lock w:val="sdtLocked"/>
                            <w:richText/>
                          </w:sdtPr>
                          <w:sdtContent>
                            <w:p>
                              <w:pPr>
                                <w:ind w:firstLine="720"/>
                                <w:jc w:val="both"/>
                                <w:rPr>
                                  <w:sz w:val="22"/>
                                </w:rPr>
                              </w:pPr>
                              <w:sdt>
                                <w:sdtPr>
                                  <w:alias w:val="Numeris"/>
                                  <w:tag w:val="nr_4289ebcf9399499197dfac03e9b783a3"/>
                                  <w:lock w:val="sdtLocked"/>
                                  <w:richText/>
                                </w:sdtPr>
                                <w:sdtContent>
                                  <w:r>
                                    <w:rPr>
                                      <w:b/>
                                      <w:sz w:val="22"/>
                                    </w:rPr>
                                    <w:t>6.279</w:t>
                                  </w:r>
                                </w:sdtContent>
                              </w:sdt>
                              <w:r>
                                <w:rPr>
                                  <w:b/>
                                  <w:sz w:val="22"/>
                                </w:rPr>
                                <w:t xml:space="preserve"> straipsnis. </w:t>
                              </w:r>
                              <w:sdt>
                                <w:sdtPr>
                                  <w:alias w:val="Pavadinimas"/>
                                  <w:tag w:val="title_4289ebcf9399499197dfac03e9b783a3"/>
                                  <w:lock w:val="sdtLocked"/>
                                  <w:richText/>
                                </w:sdtPr>
                                <w:sdtContent>
                                  <w:r>
                                    <w:rPr>
                                      <w:b/>
                                      <w:sz w:val="22"/>
                                    </w:rPr>
                                    <w:t xml:space="preserve">Atsakomybė už kelių asmenų bendrai padarytą žalą </w:t>
                                  </w:r>
                                </w:sdtContent>
                              </w:sdt>
                            </w:p>
                            <w:sdt>
                              <w:sdtPr>
                                <w:alias w:val="6.279 str. 1 d."/>
                                <w:tag w:val="part_e8c44234c4dd4eacb1ed221a910702c9"/>
                                <w:lock w:val="sdtLocked"/>
                                <w:richText/>
                              </w:sdtPr>
                              <w:sdtContent>
                                <w:p>
                                  <w:pPr>
                                    <w:ind w:firstLine="720"/>
                                    <w:jc w:val="both"/>
                                    <w:rPr>
                                      <w:sz w:val="22"/>
                                    </w:rPr>
                                  </w:pPr>
                                  <w:sdt>
                                    <w:sdtPr>
                                      <w:alias w:val="Numeris"/>
                                      <w:tag w:val="nr_e8c44234c4dd4eacb1ed221a910702c9"/>
                                      <w:lock w:val="sdtLocked"/>
                                      <w:richText/>
                                    </w:sdtPr>
                                    <w:sdtContent>
                                      <w:r>
                                        <w:rPr>
                                          <w:sz w:val="22"/>
                                        </w:rPr>
                                        <w:t>1</w:t>
                                      </w:r>
                                    </w:sdtContent>
                                  </w:sdt>
                                  <w:r>
                                    <w:rPr>
                                      <w:sz w:val="22"/>
                                    </w:rPr>
                                    <w:t>. Bendrai padarę žalos asmenys nukentėjusiam asmeniui atsako solidariai.</w:t>
                                  </w:r>
                                </w:p>
                              </w:sdtContent>
                            </w:sdt>
                            <w:sdt>
                              <w:sdtPr>
                                <w:alias w:val="6.279 str. 2 d."/>
                                <w:tag w:val="part_49ea199c27c84ef4b67c6dd1f3d2c1a2"/>
                                <w:lock w:val="sdtLocked"/>
                                <w:richText/>
                              </w:sdtPr>
                              <w:sdtContent>
                                <w:p>
                                  <w:pPr>
                                    <w:ind w:firstLine="720"/>
                                    <w:jc w:val="both"/>
                                    <w:rPr>
                                      <w:sz w:val="22"/>
                                    </w:rPr>
                                  </w:pPr>
                                  <w:sdt>
                                    <w:sdtPr>
                                      <w:alias w:val="Numeris"/>
                                      <w:tag w:val="nr_49ea199c27c84ef4b67c6dd1f3d2c1a2"/>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5ab1bda8125b48ee8aab886fc04afe10"/>
                                <w:lock w:val="sdtLocked"/>
                                <w:richText/>
                              </w:sdtPr>
                              <w:sdtContent>
                                <w:p>
                                  <w:pPr>
                                    <w:ind w:firstLine="720"/>
                                    <w:jc w:val="both"/>
                                    <w:rPr>
                                      <w:sz w:val="22"/>
                                    </w:rPr>
                                  </w:pPr>
                                  <w:sdt>
                                    <w:sdtPr>
                                      <w:alias w:val="Numeris"/>
                                      <w:tag w:val="nr_5ab1bda8125b48ee8aab886fc04afe10"/>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6d1a4373f4344eec8616f5697ca07215"/>
                                <w:lock w:val="sdtLocked"/>
                                <w:richText/>
                              </w:sdtPr>
                              <w:sdtContent>
                                <w:p>
                                  <w:pPr>
                                    <w:ind w:firstLine="720"/>
                                    <w:jc w:val="both"/>
                                    <w:rPr>
                                      <w:sz w:val="22"/>
                                    </w:rPr>
                                  </w:pPr>
                                  <w:sdt>
                                    <w:sdtPr>
                                      <w:alias w:val="Numeris"/>
                                      <w:tag w:val="nr_6d1a4373f4344eec8616f5697ca07215"/>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6e83037d493f461ca6dc0d03d5c056ba"/>
                            <w:lock w:val="sdtLocked"/>
                            <w:richText/>
                          </w:sdtPr>
                          <w:sdtContent>
                            <w:p>
                              <w:pPr>
                                <w:ind w:firstLine="720"/>
                                <w:jc w:val="both"/>
                                <w:rPr>
                                  <w:sz w:val="22"/>
                                </w:rPr>
                              </w:pPr>
                              <w:sdt>
                                <w:sdtPr>
                                  <w:alias w:val="Numeris"/>
                                  <w:tag w:val="nr_6e83037d493f461ca6dc0d03d5c056ba"/>
                                  <w:lock w:val="sdtLocked"/>
                                  <w:richText/>
                                </w:sdtPr>
                                <w:sdtContent>
                                  <w:r>
                                    <w:rPr>
                                      <w:b/>
                                      <w:sz w:val="22"/>
                                    </w:rPr>
                                    <w:t>6.280</w:t>
                                  </w:r>
                                </w:sdtContent>
                              </w:sdt>
                              <w:r>
                                <w:rPr>
                                  <w:b/>
                                  <w:sz w:val="22"/>
                                </w:rPr>
                                <w:t xml:space="preserve"> straipsnis. </w:t>
                              </w:r>
                              <w:sdt>
                                <w:sdtPr>
                                  <w:alias w:val="Pavadinimas"/>
                                  <w:tag w:val="title_6e83037d493f461ca6dc0d03d5c056ba"/>
                                  <w:lock w:val="sdtLocked"/>
                                  <w:richText/>
                                </w:sdtPr>
                                <w:sdtContent>
                                  <w:r>
                                    <w:rPr>
                                      <w:b/>
                                      <w:sz w:val="22"/>
                                    </w:rPr>
                                    <w:t xml:space="preserve">Regreso teisė į žalos padariusį asmenį </w:t>
                                  </w:r>
                                </w:sdtContent>
                              </w:sdt>
                            </w:p>
                            <w:sdt>
                              <w:sdtPr>
                                <w:alias w:val="6.280 str. 1 d."/>
                                <w:tag w:val="part_4b603aba8fcc49009708d84f03582bbd"/>
                                <w:lock w:val="sdtLocked"/>
                                <w:richText/>
                              </w:sdtPr>
                              <w:sdtContent>
                                <w:p>
                                  <w:pPr>
                                    <w:ind w:firstLine="720"/>
                                    <w:jc w:val="both"/>
                                    <w:rPr>
                                      <w:sz w:val="22"/>
                                    </w:rPr>
                                  </w:pPr>
                                  <w:sdt>
                                    <w:sdtPr>
                                      <w:alias w:val="Numeris"/>
                                      <w:tag w:val="nr_4b603aba8fcc49009708d84f03582bb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161d207cac474e14ad865503fe5f11d2"/>
                                <w:lock w:val="sdtLocked"/>
                                <w:richText/>
                              </w:sdtPr>
                              <w:sdtContent>
                                <w:p>
                                  <w:pPr>
                                    <w:ind w:firstLine="720"/>
                                    <w:jc w:val="both"/>
                                    <w:rPr>
                                      <w:sz w:val="22"/>
                                    </w:rPr>
                                  </w:pPr>
                                  <w:sdt>
                                    <w:sdtPr>
                                      <w:alias w:val="Numeris"/>
                                      <w:tag w:val="nr_161d207cac474e14ad865503fe5f11d2"/>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256b844c498549c3bb457fce2e20e05c"/>
                                <w:lock w:val="sdtLocked"/>
                                <w:richText/>
                              </w:sdtPr>
                              <w:sdtContent>
                                <w:p>
                                  <w:pPr>
                                    <w:ind w:firstLine="720"/>
                                    <w:jc w:val="both"/>
                                    <w:rPr>
                                      <w:sz w:val="22"/>
                                    </w:rPr>
                                  </w:pPr>
                                  <w:sdt>
                                    <w:sdtPr>
                                      <w:alias w:val="Numeris"/>
                                      <w:tag w:val="nr_256b844c498549c3bb457fce2e20e05c"/>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2b9043bca3234fee816b62f8fbe7a13d"/>
                            <w:lock w:val="sdtLocked"/>
                            <w:richText/>
                          </w:sdtPr>
                          <w:sdtContent>
                            <w:p>
                              <w:pPr>
                                <w:ind w:firstLine="720"/>
                                <w:jc w:val="both"/>
                                <w:rPr>
                                  <w:b/>
                                  <w:sz w:val="22"/>
                                </w:rPr>
                              </w:pPr>
                              <w:sdt>
                                <w:sdtPr>
                                  <w:alias w:val="Numeris"/>
                                  <w:tag w:val="nr_2b9043bca3234fee816b62f8fbe7a13d"/>
                                  <w:lock w:val="sdtLocked"/>
                                  <w:richText/>
                                </w:sdtPr>
                                <w:sdtContent>
                                  <w:r>
                                    <w:rPr>
                                      <w:b/>
                                      <w:sz w:val="22"/>
                                    </w:rPr>
                                    <w:t>6.281</w:t>
                                  </w:r>
                                </w:sdtContent>
                              </w:sdt>
                              <w:r>
                                <w:rPr>
                                  <w:b/>
                                  <w:sz w:val="22"/>
                                </w:rPr>
                                <w:t xml:space="preserve"> straipsnis. </w:t>
                              </w:r>
                              <w:sdt>
                                <w:sdtPr>
                                  <w:alias w:val="Pavadinimas"/>
                                  <w:tag w:val="title_2b9043bca3234fee816b62f8fbe7a13d"/>
                                  <w:lock w:val="sdtLocked"/>
                                  <w:richText/>
                                </w:sdtPr>
                                <w:sdtContent>
                                  <w:r>
                                    <w:rPr>
                                      <w:b/>
                                      <w:sz w:val="22"/>
                                    </w:rPr>
                                    <w:t>Žalos atlyginimo būdas ir dydis</w:t>
                                  </w:r>
                                </w:sdtContent>
                              </w:sdt>
                            </w:p>
                            <w:sdt>
                              <w:sdtPr>
                                <w:alias w:val="6.281 str. 1 d."/>
                                <w:tag w:val="part_4f3ebccfe0ae428eb8d4144de3645937"/>
                                <w:lock w:val="sdtLocked"/>
                                <w:richText/>
                              </w:sdtPr>
                              <w:sdtContent>
                                <w:p>
                                  <w:pPr>
                                    <w:ind w:firstLine="720"/>
                                    <w:jc w:val="both"/>
                                    <w:rPr>
                                      <w:sz w:val="22"/>
                                    </w:rPr>
                                  </w:pPr>
                                  <w:sdt>
                                    <w:sdtPr>
                                      <w:alias w:val="Numeris"/>
                                      <w:tag w:val="nr_4f3ebccfe0ae428eb8d4144de3645937"/>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f3de2cbdffd3408880033fb7db33133e"/>
                                <w:lock w:val="sdtLocked"/>
                                <w:richText/>
                              </w:sdtPr>
                              <w:sdtContent>
                                <w:p>
                                  <w:pPr>
                                    <w:widowControl w:val="0"/>
                                    <w:ind w:firstLine="720"/>
                                    <w:jc w:val="both"/>
                                    <w:rPr>
                                      <w:sz w:val="22"/>
                                    </w:rPr>
                                  </w:pPr>
                                  <w:sdt>
                                    <w:sdtPr>
                                      <w:alias w:val="Numeris"/>
                                      <w:tag w:val="nr_f3de2cbdffd3408880033fb7db33133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8767186f4b9842228ad5073f090e78bc"/>
                            <w:lock w:val="sdtLocked"/>
                            <w:richText/>
                          </w:sdtPr>
                          <w:sdtContent>
                            <w:p>
                              <w:pPr>
                                <w:ind w:left="2520" w:hanging="1800"/>
                                <w:jc w:val="both"/>
                                <w:rPr>
                                  <w:sz w:val="22"/>
                                </w:rPr>
                              </w:pPr>
                              <w:sdt>
                                <w:sdtPr>
                                  <w:alias w:val="Numeris"/>
                                  <w:tag w:val="nr_8767186f4b9842228ad5073f090e78bc"/>
                                  <w:lock w:val="sdtLocked"/>
                                  <w:richText/>
                                </w:sdtPr>
                                <w:sdtContent>
                                  <w:r>
                                    <w:rPr>
                                      <w:b/>
                                      <w:sz w:val="22"/>
                                    </w:rPr>
                                    <w:t>6.282</w:t>
                                  </w:r>
                                </w:sdtContent>
                              </w:sdt>
                              <w:r>
                                <w:rPr>
                                  <w:b/>
                                  <w:sz w:val="22"/>
                                </w:rPr>
                                <w:t xml:space="preserve"> straipsnis. </w:t>
                              </w:r>
                              <w:sdt>
                                <w:sdtPr>
                                  <w:alias w:val="Pavadinimas"/>
                                  <w:tag w:val="title_8767186f4b9842228ad5073f090e78bc"/>
                                  <w:lock w:val="sdtLocked"/>
                                  <w:richText/>
                                </w:sdtPr>
                                <w:sdtContent>
                                  <w:r>
                                    <w:rPr>
                                      <w:b/>
                                      <w:sz w:val="22"/>
                                    </w:rPr>
                                    <w:t>Atsižvelgimas į nukentėjusio asmens kaltę ir padariusio žalą asmens turtinę padėtį</w:t>
                                  </w:r>
                                </w:sdtContent>
                              </w:sdt>
                            </w:p>
                            <w:sdt>
                              <w:sdtPr>
                                <w:alias w:val="6.282 str. 1 d."/>
                                <w:tag w:val="part_41b237b47dd94c72ab6d2edde5be30d4"/>
                                <w:lock w:val="sdtLocked"/>
                                <w:richText/>
                              </w:sdtPr>
                              <w:sdtContent>
                                <w:p>
                                  <w:pPr>
                                    <w:ind w:firstLine="720"/>
                                    <w:jc w:val="both"/>
                                    <w:rPr>
                                      <w:sz w:val="22"/>
                                    </w:rPr>
                                  </w:pPr>
                                  <w:sdt>
                                    <w:sdtPr>
                                      <w:alias w:val="Numeris"/>
                                      <w:tag w:val="nr_41b237b47dd94c72ab6d2edde5be30d4"/>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572b88936ddb47a4a22ca7c661167d60"/>
                                <w:lock w:val="sdtLocked"/>
                                <w:richText/>
                              </w:sdtPr>
                              <w:sdtContent>
                                <w:p>
                                  <w:pPr>
                                    <w:ind w:firstLine="720"/>
                                    <w:jc w:val="both"/>
                                    <w:rPr>
                                      <w:sz w:val="22"/>
                                    </w:rPr>
                                  </w:pPr>
                                  <w:sdt>
                                    <w:sdtPr>
                                      <w:alias w:val="Numeris"/>
                                      <w:tag w:val="nr_572b88936ddb47a4a22ca7c661167d60"/>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2f5a047561be4dc88a327b6568a1fe19"/>
                                <w:lock w:val="sdtLocked"/>
                                <w:richText/>
                              </w:sdtPr>
                              <w:sdtContent>
                                <w:p>
                                  <w:pPr>
                                    <w:ind w:firstLine="720"/>
                                    <w:jc w:val="both"/>
                                    <w:rPr>
                                      <w:sz w:val="22"/>
                                    </w:rPr>
                                  </w:pPr>
                                  <w:sdt>
                                    <w:sdtPr>
                                      <w:alias w:val="Numeris"/>
                                      <w:tag w:val="nr_2f5a047561be4dc88a327b6568a1fe19"/>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5947d5a85f544e1c84b642119980bade"/>
                            <w:lock w:val="sdtLocked"/>
                            <w:richText/>
                          </w:sdtPr>
                          <w:sdtContent>
                            <w:p>
                              <w:pPr>
                                <w:ind w:firstLine="720"/>
                                <w:jc w:val="both"/>
                                <w:rPr>
                                  <w:sz w:val="22"/>
                                </w:rPr>
                              </w:pPr>
                              <w:sdt>
                                <w:sdtPr>
                                  <w:alias w:val="Numeris"/>
                                  <w:tag w:val="nr_5947d5a85f544e1c84b642119980bade"/>
                                  <w:lock w:val="sdtLocked"/>
                                  <w:richText/>
                                </w:sdtPr>
                                <w:sdtContent>
                                  <w:r>
                                    <w:rPr>
                                      <w:b/>
                                      <w:sz w:val="22"/>
                                    </w:rPr>
                                    <w:t>6.283</w:t>
                                  </w:r>
                                </w:sdtContent>
                              </w:sdt>
                              <w:r>
                                <w:rPr>
                                  <w:b/>
                                  <w:sz w:val="22"/>
                                </w:rPr>
                                <w:t xml:space="preserve"> straipsnis. </w:t>
                              </w:r>
                              <w:sdt>
                                <w:sdtPr>
                                  <w:alias w:val="Pavadinimas"/>
                                  <w:tag w:val="title_5947d5a85f544e1c84b642119980bade"/>
                                  <w:lock w:val="sdtLocked"/>
                                  <w:richText/>
                                </w:sdtPr>
                                <w:sdtContent>
                                  <w:r>
                                    <w:rPr>
                                      <w:b/>
                                      <w:sz w:val="22"/>
                                    </w:rPr>
                                    <w:t>Žalos atlyginimas sveikatos sužalojimo atveju</w:t>
                                  </w:r>
                                </w:sdtContent>
                              </w:sdt>
                            </w:p>
                            <w:sdt>
                              <w:sdtPr>
                                <w:alias w:val="6.283 str. 1 d."/>
                                <w:tag w:val="part_2cdd6d01f1ac496bb138457b974a0a92"/>
                                <w:lock w:val="sdtLocked"/>
                                <w:richText/>
                              </w:sdtPr>
                              <w:sdtContent>
                                <w:p>
                                  <w:pPr>
                                    <w:ind w:firstLine="720"/>
                                    <w:jc w:val="both"/>
                                    <w:rPr>
                                      <w:sz w:val="22"/>
                                    </w:rPr>
                                  </w:pPr>
                                  <w:sdt>
                                    <w:sdtPr>
                                      <w:alias w:val="Numeris"/>
                                      <w:tag w:val="nr_2cdd6d01f1ac496bb138457b974a0a9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7d0b6b8d367e4146adebb6d91d12fa41"/>
                                <w:lock w:val="sdtLocked"/>
                                <w:richText/>
                              </w:sdtPr>
                              <w:sdtContent>
                                <w:p>
                                  <w:pPr>
                                    <w:ind w:firstLine="720"/>
                                    <w:jc w:val="both"/>
                                    <w:rPr>
                                      <w:sz w:val="22"/>
                                    </w:rPr>
                                  </w:pPr>
                                  <w:sdt>
                                    <w:sdtPr>
                                      <w:alias w:val="Numeris"/>
                                      <w:tag w:val="nr_7d0b6b8d367e4146adebb6d91d12fa41"/>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7f1e47666a346969f5770680a3693d0"/>
                                <w:lock w:val="sdtLocked"/>
                                <w:richText/>
                              </w:sdtPr>
                              <w:sdtContent>
                                <w:p>
                                  <w:pPr>
                                    <w:widowControl w:val="0"/>
                                    <w:ind w:firstLine="720"/>
                                    <w:jc w:val="both"/>
                                    <w:rPr>
                                      <w:sz w:val="22"/>
                                    </w:rPr>
                                  </w:pPr>
                                  <w:sdt>
                                    <w:sdtPr>
                                      <w:alias w:val="Numeris"/>
                                      <w:tag w:val="nr_e7f1e47666a346969f5770680a3693d0"/>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057580ea106f4fddad0f05d7b598681d"/>
                                <w:lock w:val="sdtLocked"/>
                                <w:richText/>
                              </w:sdtPr>
                              <w:sdtContent>
                                <w:p>
                                  <w:pPr>
                                    <w:widowControl w:val="0"/>
                                    <w:ind w:firstLine="720"/>
                                    <w:jc w:val="both"/>
                                    <w:rPr>
                                      <w:sz w:val="22"/>
                                    </w:rPr>
                                  </w:pPr>
                                  <w:sdt>
                                    <w:sdtPr>
                                      <w:alias w:val="Numeris"/>
                                      <w:tag w:val="nr_057580ea106f4fddad0f05d7b598681d"/>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5e775356147e4e3fac355ad3034b2744"/>
                            <w:lock w:val="sdtLocked"/>
                            <w:richText/>
                          </w:sdtPr>
                          <w:sdtContent>
                            <w:p>
                              <w:pPr>
                                <w:ind w:firstLine="720"/>
                                <w:jc w:val="both"/>
                                <w:rPr>
                                  <w:sz w:val="22"/>
                                </w:rPr>
                              </w:pPr>
                              <w:sdt>
                                <w:sdtPr>
                                  <w:alias w:val="Numeris"/>
                                  <w:tag w:val="nr_5e775356147e4e3fac355ad3034b2744"/>
                                  <w:lock w:val="sdtLocked"/>
                                  <w:richText/>
                                </w:sdtPr>
                                <w:sdtContent>
                                  <w:r>
                                    <w:rPr>
                                      <w:b/>
                                      <w:sz w:val="22"/>
                                    </w:rPr>
                                    <w:t>6.284</w:t>
                                  </w:r>
                                </w:sdtContent>
                              </w:sdt>
                              <w:r>
                                <w:rPr>
                                  <w:b/>
                                  <w:sz w:val="22"/>
                                </w:rPr>
                                <w:t xml:space="preserve"> straipsnis. </w:t>
                              </w:r>
                              <w:sdt>
                                <w:sdtPr>
                                  <w:alias w:val="Pavadinimas"/>
                                  <w:tag w:val="title_5e775356147e4e3fac355ad3034b2744"/>
                                  <w:lock w:val="sdtLocked"/>
                                  <w:richText/>
                                </w:sdtPr>
                                <w:sdtContent>
                                  <w:r>
                                    <w:rPr>
                                      <w:b/>
                                      <w:sz w:val="22"/>
                                    </w:rPr>
                                    <w:t>Atsakomybė už dėl gyvybės atėmimo atsiradusią žalą</w:t>
                                  </w:r>
                                </w:sdtContent>
                              </w:sdt>
                            </w:p>
                            <w:sdt>
                              <w:sdtPr>
                                <w:alias w:val="6.284 str. 1 d."/>
                                <w:tag w:val="part_92f3e87b6fed4c13b0e37cc48efab7b0"/>
                                <w:lock w:val="sdtLocked"/>
                                <w:richText/>
                              </w:sdtPr>
                              <w:sdtContent>
                                <w:p>
                                  <w:pPr>
                                    <w:ind w:firstLine="720"/>
                                    <w:jc w:val="both"/>
                                    <w:rPr>
                                      <w:sz w:val="22"/>
                                    </w:rPr>
                                  </w:pPr>
                                  <w:sdt>
                                    <w:sdtPr>
                                      <w:alias w:val="Numeris"/>
                                      <w:tag w:val="nr_92f3e87b6fed4c13b0e37cc48efab7b0"/>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c993fffe189b43ae9fb1a3d38714fd3e"/>
                                <w:lock w:val="sdtLocked"/>
                                <w:richText/>
                              </w:sdtPr>
                              <w:sdtContent>
                                <w:p>
                                  <w:pPr>
                                    <w:ind w:firstLine="720"/>
                                    <w:jc w:val="both"/>
                                    <w:rPr>
                                      <w:sz w:val="22"/>
                                    </w:rPr>
                                  </w:pPr>
                                  <w:sdt>
                                    <w:sdtPr>
                                      <w:alias w:val="Numeris"/>
                                      <w:tag w:val="nr_c993fffe189b43ae9fb1a3d38714fd3e"/>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7ad6bb1fe73143f783c3a72e04fef375"/>
                                <w:lock w:val="sdtLocked"/>
                                <w:richText/>
                              </w:sdtPr>
                              <w:sdtContent>
                                <w:p>
                                  <w:pPr>
                                    <w:ind w:firstLine="720"/>
                                    <w:jc w:val="both"/>
                                    <w:rPr>
                                      <w:sz w:val="22"/>
                                    </w:rPr>
                                  </w:pPr>
                                  <w:sdt>
                                    <w:sdtPr>
                                      <w:alias w:val="Numeris"/>
                                      <w:tag w:val="nr_7ad6bb1fe73143f783c3a72e04fef375"/>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273e063662ba49d0b811f46a820f7728"/>
                                <w:lock w:val="sdtLocked"/>
                                <w:richText/>
                              </w:sdtPr>
                              <w:sdtContent>
                                <w:p>
                                  <w:pPr>
                                    <w:widowControl w:val="0"/>
                                    <w:ind w:firstLine="720"/>
                                    <w:jc w:val="both"/>
                                    <w:rPr>
                                      <w:sz w:val="22"/>
                                    </w:rPr>
                                  </w:pPr>
                                  <w:sdt>
                                    <w:sdtPr>
                                      <w:alias w:val="Numeris"/>
                                      <w:tag w:val="nr_273e063662ba49d0b811f46a820f77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25883c069d194270950fe587ff518e5f"/>
                            <w:lock w:val="sdtLocked"/>
                            <w:richText/>
                          </w:sdtPr>
                          <w:sdtContent>
                            <w:p>
                              <w:pPr>
                                <w:ind w:left="2700" w:hanging="1980"/>
                                <w:jc w:val="both"/>
                                <w:rPr>
                                  <w:sz w:val="22"/>
                                </w:rPr>
                              </w:pPr>
                              <w:sdt>
                                <w:sdtPr>
                                  <w:alias w:val="Numeris"/>
                                  <w:tag w:val="nr_25883c069d194270950fe587ff518e5f"/>
                                  <w:lock w:val="sdtLocked"/>
                                  <w:richText/>
                                </w:sdtPr>
                                <w:sdtContent>
                                  <w:r>
                                    <w:rPr>
                                      <w:b/>
                                      <w:sz w:val="22"/>
                                    </w:rPr>
                                    <w:t>6.285</w:t>
                                  </w:r>
                                </w:sdtContent>
                              </w:sdt>
                              <w:r>
                                <w:rPr>
                                  <w:b/>
                                  <w:sz w:val="22"/>
                                </w:rPr>
                                <w:t xml:space="preserve"> straipsnis. </w:t>
                              </w:r>
                              <w:sdt>
                                <w:sdtPr>
                                  <w:alias w:val="Pavadinimas"/>
                                  <w:tag w:val="title_25883c069d194270950fe587ff518e5f"/>
                                  <w:lock w:val="sdtLocked"/>
                                  <w:richText/>
                                </w:sdtPr>
                                <w:sdtContent>
                                  <w:r>
                                    <w:rPr>
                                      <w:b/>
                                      <w:sz w:val="22"/>
                                    </w:rPr>
                                    <w:t>Žalos atlyginimas fizinio asmens, kuriam nėra suėję keturiolikos metų, sveikatos sužalojimo atveju</w:t>
                                  </w:r>
                                </w:sdtContent>
                              </w:sdt>
                            </w:p>
                            <w:sdt>
                              <w:sdtPr>
                                <w:alias w:val="6.285 str. 1 d."/>
                                <w:tag w:val="part_6fb2870fc1ef4a05bb0b246dfb90df49"/>
                                <w:lock w:val="sdtLocked"/>
                                <w:richText/>
                              </w:sdtPr>
                              <w:sdtContent>
                                <w:p>
                                  <w:pPr>
                                    <w:ind w:firstLine="720"/>
                                    <w:jc w:val="both"/>
                                    <w:rPr>
                                      <w:sz w:val="22"/>
                                    </w:rPr>
                                  </w:pPr>
                                  <w:sdt>
                                    <w:sdtPr>
                                      <w:alias w:val="Numeris"/>
                                      <w:tag w:val="nr_6fb2870fc1ef4a05bb0b246dfb90df49"/>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f44b733b0e514811b4661233ed7cfd58"/>
                                <w:lock w:val="sdtLocked"/>
                                <w:richText/>
                              </w:sdtPr>
                              <w:sdtContent>
                                <w:p>
                                  <w:pPr>
                                    <w:ind w:firstLine="720"/>
                                    <w:jc w:val="both"/>
                                    <w:rPr>
                                      <w:sz w:val="22"/>
                                    </w:rPr>
                                  </w:pPr>
                                  <w:sdt>
                                    <w:sdtPr>
                                      <w:alias w:val="Numeris"/>
                                      <w:tag w:val="nr_f44b733b0e514811b4661233ed7cfd58"/>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d91acbd03ba241a6a7e0b409518ff26f"/>
                                <w:lock w:val="sdtLocked"/>
                                <w:richText/>
                              </w:sdtPr>
                              <w:sdtContent>
                                <w:p>
                                  <w:pPr>
                                    <w:ind w:firstLine="720"/>
                                    <w:jc w:val="both"/>
                                    <w:rPr>
                                      <w:sz w:val="22"/>
                                    </w:rPr>
                                  </w:pPr>
                                  <w:sdt>
                                    <w:sdtPr>
                                      <w:alias w:val="Numeris"/>
                                      <w:tag w:val="nr_d91acbd03ba241a6a7e0b409518ff26f"/>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a56b1e53b82f444fb82db38ec1bbcb1b"/>
                            <w:lock w:val="sdtLocked"/>
                            <w:richText/>
                          </w:sdtPr>
                          <w:sdtContent>
                            <w:p>
                              <w:pPr>
                                <w:ind w:left="2790" w:hanging="2070"/>
                                <w:jc w:val="both"/>
                                <w:rPr>
                                  <w:b/>
                                  <w:sz w:val="22"/>
                                </w:rPr>
                              </w:pPr>
                              <w:sdt>
                                <w:sdtPr>
                                  <w:alias w:val="Numeris"/>
                                  <w:tag w:val="nr_a56b1e53b82f444fb82db38ec1bbcb1b"/>
                                  <w:lock w:val="sdtLocked"/>
                                  <w:richText/>
                                </w:sdtPr>
                                <w:sdtContent>
                                  <w:r>
                                    <w:rPr>
                                      <w:b/>
                                      <w:sz w:val="22"/>
                                    </w:rPr>
                                    <w:t>6.286</w:t>
                                  </w:r>
                                </w:sdtContent>
                              </w:sdt>
                              <w:r>
                                <w:rPr>
                                  <w:b/>
                                  <w:sz w:val="22"/>
                                </w:rPr>
                                <w:t xml:space="preserve"> straipsnis. </w:t>
                              </w:r>
                              <w:sdt>
                                <w:sdtPr>
                                  <w:alias w:val="Pavadinimas"/>
                                  <w:tag w:val="title_a56b1e53b82f444fb82db38ec1bbcb1b"/>
                                  <w:lock w:val="sdtLocked"/>
                                  <w:richText/>
                                </w:sdtPr>
                                <w:sdtContent>
                                  <w:r>
                                    <w:rPr>
                                      <w:b/>
                                      <w:sz w:val="22"/>
                                    </w:rPr>
                                    <w:t>Atlyginimo dydžio pakeitimas nukentėjusio asmens reikalavimu, kai pasikeičia jo darbingumas</w:t>
                                  </w:r>
                                </w:sdtContent>
                              </w:sdt>
                            </w:p>
                            <w:sdt>
                              <w:sdtPr>
                                <w:alias w:val="6.286 str. 1 d."/>
                                <w:tag w:val="part_642b52ddb3e14770a7f84c71090b72fd"/>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49e015402eb742208aff9d87efae6d6d"/>
                            <w:lock w:val="sdtLocked"/>
                            <w:richText/>
                          </w:sdtPr>
                          <w:sdtContent>
                            <w:p>
                              <w:pPr>
                                <w:ind w:left="2610" w:hanging="1890"/>
                                <w:jc w:val="both"/>
                                <w:rPr>
                                  <w:sz w:val="22"/>
                                </w:rPr>
                              </w:pPr>
                              <w:sdt>
                                <w:sdtPr>
                                  <w:alias w:val="Numeris"/>
                                  <w:tag w:val="nr_49e015402eb742208aff9d87efae6d6d"/>
                                  <w:lock w:val="sdtLocked"/>
                                  <w:richText/>
                                </w:sdtPr>
                                <w:sdtContent>
                                  <w:r>
                                    <w:rPr>
                                      <w:b/>
                                      <w:sz w:val="22"/>
                                    </w:rPr>
                                    <w:t>6.287</w:t>
                                  </w:r>
                                </w:sdtContent>
                              </w:sdt>
                              <w:r>
                                <w:rPr>
                                  <w:b/>
                                  <w:sz w:val="22"/>
                                </w:rPr>
                                <w:t xml:space="preserve"> straipsnis. </w:t>
                              </w:r>
                              <w:sdt>
                                <w:sdtPr>
                                  <w:alias w:val="Pavadinimas"/>
                                  <w:tag w:val="title_49e015402eb742208aff9d87efae6d6d"/>
                                  <w:lock w:val="sdtLocked"/>
                                  <w:richText/>
                                </w:sdtPr>
                                <w:sdtContent>
                                  <w:r>
                                    <w:rPr>
                                      <w:b/>
                                      <w:sz w:val="22"/>
                                    </w:rPr>
                                    <w:t>Atlyginimo dydžio pakeitimas asmenų, iš kurių priteistas žalos atlyginimas, reikalavimu</w:t>
                                  </w:r>
                                </w:sdtContent>
                              </w:sdt>
                            </w:p>
                            <w:sdt>
                              <w:sdtPr>
                                <w:alias w:val="6.287 str. 1 d."/>
                                <w:tag w:val="part_3944e9f9b8504226b09bd60496857675"/>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97d63353ce1b4b01932f7a12206ba6f5"/>
                            <w:lock w:val="sdtLocked"/>
                            <w:richText/>
                          </w:sdtPr>
                          <w:sdtContent>
                            <w:p>
                              <w:pPr>
                                <w:ind w:firstLine="720"/>
                                <w:jc w:val="both"/>
                                <w:rPr>
                                  <w:sz w:val="22"/>
                                </w:rPr>
                              </w:pPr>
                              <w:sdt>
                                <w:sdtPr>
                                  <w:alias w:val="Numeris"/>
                                  <w:tag w:val="nr_97d63353ce1b4b01932f7a12206ba6f5"/>
                                  <w:lock w:val="sdtLocked"/>
                                  <w:richText/>
                                </w:sdtPr>
                                <w:sdtContent>
                                  <w:r>
                                    <w:rPr>
                                      <w:b/>
                                      <w:sz w:val="22"/>
                                    </w:rPr>
                                    <w:t>6.288</w:t>
                                  </w:r>
                                </w:sdtContent>
                              </w:sdt>
                              <w:r>
                                <w:rPr>
                                  <w:b/>
                                  <w:sz w:val="22"/>
                                </w:rPr>
                                <w:t xml:space="preserve"> straipsnis. </w:t>
                              </w:r>
                              <w:sdt>
                                <w:sdtPr>
                                  <w:alias w:val="Pavadinimas"/>
                                  <w:tag w:val="title_97d63353ce1b4b01932f7a12206ba6f5"/>
                                  <w:lock w:val="sdtLocked"/>
                                  <w:richText/>
                                </w:sdtPr>
                                <w:sdtContent>
                                  <w:r>
                                    <w:rPr>
                                      <w:b/>
                                      <w:sz w:val="22"/>
                                    </w:rPr>
                                    <w:t>Žalos atlyginimo mokėjimas</w:t>
                                  </w:r>
                                </w:sdtContent>
                              </w:sdt>
                            </w:p>
                            <w:sdt>
                              <w:sdtPr>
                                <w:alias w:val="6.288 str. 1 d."/>
                                <w:tag w:val="part_9663195892774284abe8db5a2babfced"/>
                                <w:lock w:val="sdtLocked"/>
                                <w:richText/>
                              </w:sdtPr>
                              <w:sdtContent>
                                <w:p>
                                  <w:pPr>
                                    <w:ind w:firstLine="720"/>
                                    <w:jc w:val="both"/>
                                    <w:rPr>
                                      <w:sz w:val="22"/>
                                    </w:rPr>
                                  </w:pPr>
                                  <w:sdt>
                                    <w:sdtPr>
                                      <w:alias w:val="Numeris"/>
                                      <w:tag w:val="nr_9663195892774284abe8db5a2babfced"/>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45e2185f55ee4657a0f8d45c748ee5e2"/>
                                <w:lock w:val="sdtLocked"/>
                                <w:richText/>
                              </w:sdtPr>
                              <w:sdtContent>
                                <w:p>
                                  <w:pPr>
                                    <w:ind w:firstLine="720"/>
                                    <w:jc w:val="both"/>
                                    <w:rPr>
                                      <w:sz w:val="22"/>
                                    </w:rPr>
                                  </w:pPr>
                                  <w:sdt>
                                    <w:sdtPr>
                                      <w:alias w:val="Numeris"/>
                                      <w:tag w:val="nr_45e2185f55ee4657a0f8d45c748ee5e2"/>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a64c00832ea24e1aac4bb0d0277e0cb5"/>
                                <w:lock w:val="sdtLocked"/>
                                <w:richText/>
                              </w:sdtPr>
                              <w:sdtContent>
                                <w:p>
                                  <w:pPr>
                                    <w:ind w:firstLine="720"/>
                                    <w:jc w:val="both"/>
                                    <w:rPr>
                                      <w:sz w:val="22"/>
                                    </w:rPr>
                                  </w:pPr>
                                  <w:sdt>
                                    <w:sdtPr>
                                      <w:alias w:val="Numeris"/>
                                      <w:tag w:val="nr_a64c00832ea24e1aac4bb0d0277e0cb5"/>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bc64bc48b15c438aa376d6157e305e16"/>
                            <w:lock w:val="sdtLocked"/>
                            <w:richText/>
                          </w:sdtPr>
                          <w:sdtContent>
                            <w:p>
                              <w:pPr>
                                <w:ind w:left="2520" w:hanging="1800"/>
                                <w:jc w:val="both"/>
                                <w:rPr>
                                  <w:b/>
                                  <w:sz w:val="22"/>
                                </w:rPr>
                              </w:pPr>
                              <w:sdt>
                                <w:sdtPr>
                                  <w:alias w:val="Numeris"/>
                                  <w:tag w:val="nr_bc64bc48b15c438aa376d6157e305e16"/>
                                  <w:lock w:val="sdtLocked"/>
                                  <w:richText/>
                                </w:sdtPr>
                                <w:sdtContent>
                                  <w:r>
                                    <w:rPr>
                                      <w:b/>
                                      <w:sz w:val="22"/>
                                    </w:rPr>
                                    <w:t>6.289</w:t>
                                  </w:r>
                                </w:sdtContent>
                              </w:sdt>
                              <w:r>
                                <w:rPr>
                                  <w:b/>
                                  <w:sz w:val="22"/>
                                </w:rPr>
                                <w:t xml:space="preserve"> straipsnis. </w:t>
                              </w:r>
                              <w:sdt>
                                <w:sdtPr>
                                  <w:alias w:val="Pavadinimas"/>
                                  <w:tag w:val="title_bc64bc48b15c438aa376d6157e305e16"/>
                                  <w:lock w:val="sdtLocked"/>
                                  <w:richText/>
                                </w:sdtPr>
                                <w:sdtContent>
                                  <w:r>
                                    <w:rPr>
                                      <w:b/>
                                      <w:sz w:val="22"/>
                                    </w:rPr>
                                    <w:t>Žalos atlyginimas, kai pasibaigia įpareigotas atlyginti žalą juridinis asmuo ar miršta įpareigotas fizinis asmuo</w:t>
                                  </w:r>
                                </w:sdtContent>
                              </w:sdt>
                            </w:p>
                            <w:sdt>
                              <w:sdtPr>
                                <w:alias w:val="6.289 str. 1 d."/>
                                <w:tag w:val="part_9ddc9941139c499b82537a0f92fc45d0"/>
                                <w:lock w:val="sdtLocked"/>
                                <w:richText/>
                              </w:sdtPr>
                              <w:sdtContent>
                                <w:p>
                                  <w:pPr>
                                    <w:ind w:firstLine="720"/>
                                    <w:jc w:val="both"/>
                                    <w:rPr>
                                      <w:sz w:val="22"/>
                                    </w:rPr>
                                  </w:pPr>
                                  <w:sdt>
                                    <w:sdtPr>
                                      <w:alias w:val="Numeris"/>
                                      <w:tag w:val="nr_9ddc9941139c499b82537a0f92fc45d0"/>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28ef975b362426591f0887d188f9785"/>
                                <w:lock w:val="sdtLocked"/>
                                <w:richText/>
                              </w:sdtPr>
                              <w:sdtContent>
                                <w:p>
                                  <w:pPr>
                                    <w:ind w:firstLine="720"/>
                                    <w:jc w:val="both"/>
                                    <w:rPr>
                                      <w:sz w:val="22"/>
                                    </w:rPr>
                                  </w:pPr>
                                  <w:sdt>
                                    <w:sdtPr>
                                      <w:alias w:val="Numeris"/>
                                      <w:tag w:val="nr_628ef975b362426591f0887d188f9785"/>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c132b58d2c54c938773cd39eeb94eca"/>
                            <w:lock w:val="sdtLocked"/>
                            <w:richText/>
                          </w:sdtPr>
                          <w:sdtContent>
                            <w:p>
                              <w:pPr>
                                <w:ind w:firstLine="720"/>
                                <w:jc w:val="both"/>
                                <w:rPr>
                                  <w:sz w:val="22"/>
                                </w:rPr>
                              </w:pPr>
                              <w:sdt>
                                <w:sdtPr>
                                  <w:alias w:val="Numeris"/>
                                  <w:tag w:val="nr_bc132b58d2c54c938773cd39eeb94eca"/>
                                  <w:lock w:val="sdtLocked"/>
                                  <w:richText/>
                                </w:sdtPr>
                                <w:sdtContent>
                                  <w:r>
                                    <w:rPr>
                                      <w:b/>
                                      <w:sz w:val="22"/>
                                    </w:rPr>
                                    <w:t>6.290</w:t>
                                  </w:r>
                                </w:sdtContent>
                              </w:sdt>
                              <w:r>
                                <w:rPr>
                                  <w:b/>
                                  <w:sz w:val="22"/>
                                </w:rPr>
                                <w:t xml:space="preserve"> straipsnis. </w:t>
                              </w:r>
                              <w:sdt>
                                <w:sdtPr>
                                  <w:alias w:val="Pavadinimas"/>
                                  <w:tag w:val="title_bc132b58d2c54c938773cd39eeb94eca"/>
                                  <w:lock w:val="sdtLocked"/>
                                  <w:richText/>
                                </w:sdtPr>
                                <w:sdtContent>
                                  <w:r>
                                    <w:rPr>
                                      <w:b/>
                                      <w:sz w:val="22"/>
                                    </w:rPr>
                                    <w:t>Socialinio draudimo išmokų įskaitymas</w:t>
                                  </w:r>
                                </w:sdtContent>
                              </w:sdt>
                            </w:p>
                            <w:sdt>
                              <w:sdtPr>
                                <w:alias w:val="6.290 str. 1 d."/>
                                <w:tag w:val="part_52c76d7649194fb99f5621c2ae835c3c"/>
                                <w:lock w:val="sdtLocked"/>
                                <w:richText/>
                              </w:sdtPr>
                              <w:sdtContent>
                                <w:p>
                                  <w:pPr>
                                    <w:ind w:firstLine="720"/>
                                    <w:jc w:val="both"/>
                                    <w:rPr>
                                      <w:sz w:val="22"/>
                                    </w:rPr>
                                  </w:pPr>
                                  <w:sdt>
                                    <w:sdtPr>
                                      <w:alias w:val="Numeris"/>
                                      <w:tag w:val="nr_52c76d7649194fb99f5621c2ae835c3c"/>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81e46cb6b3944d39b185dddfb069c546"/>
                                <w:lock w:val="sdtLocked"/>
                                <w:richText/>
                              </w:sdtPr>
                              <w:sdtContent>
                                <w:p>
                                  <w:pPr>
                                    <w:ind w:firstLine="720"/>
                                    <w:jc w:val="both"/>
                                    <w:rPr>
                                      <w:sz w:val="22"/>
                                    </w:rPr>
                                  </w:pPr>
                                  <w:sdt>
                                    <w:sdtPr>
                                      <w:alias w:val="Numeris"/>
                                      <w:tag w:val="nr_81e46cb6b3944d39b185dddfb069c546"/>
                                      <w:lock w:val="sdtLocked"/>
                                      <w:richText/>
                                    </w:sdtPr>
                                    <w:sdtContent>
                                      <w:r>
                                        <w:rPr>
                                          <w:sz w:val="22"/>
                                        </w:rPr>
                                        <w:t>2</w:t>
                                      </w:r>
                                    </w:sdtContent>
                                  </w:sdt>
                                  <w:r>
                                    <w:rPr>
                                      <w:sz w:val="22"/>
                                    </w:rPr>
                                    <w:t>. Savanoriškojo draudimo išmokos į atlygintinos žalos dydį neįskaitomos.</w:t>
                                  </w:r>
                                </w:p>
                              </w:sdtContent>
                            </w:sdt>
                            <w:sdt>
                              <w:sdtPr>
                                <w:alias w:val="6.290 str. 3 d."/>
                                <w:tag w:val="part_604af5b9b8ba4043bd7f704166225687"/>
                                <w:lock w:val="sdtLocked"/>
                                <w:richText/>
                              </w:sdtPr>
                              <w:sdtContent>
                                <w:p>
                                  <w:pPr>
                                    <w:ind w:firstLine="720"/>
                                    <w:jc w:val="both"/>
                                    <w:rPr>
                                      <w:sz w:val="22"/>
                                    </w:rPr>
                                  </w:pPr>
                                  <w:sdt>
                                    <w:sdtPr>
                                      <w:alias w:val="Numeris"/>
                                      <w:tag w:val="nr_604af5b9b8ba4043bd7f704166225687"/>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945ff89a73b455eba64bc886cb6a293"/>
                            <w:lock w:val="sdtLocked"/>
                            <w:richText/>
                          </w:sdtPr>
                          <w:sdtContent>
                            <w:p>
                              <w:pPr>
                                <w:ind w:firstLine="720"/>
                                <w:jc w:val="both"/>
                                <w:rPr>
                                  <w:sz w:val="22"/>
                                </w:rPr>
                              </w:pPr>
                              <w:sdt>
                                <w:sdtPr>
                                  <w:alias w:val="Numeris"/>
                                  <w:tag w:val="nr_f945ff89a73b455eba64bc886cb6a293"/>
                                  <w:lock w:val="sdtLocked"/>
                                  <w:richText/>
                                </w:sdtPr>
                                <w:sdtContent>
                                  <w:r>
                                    <w:rPr>
                                      <w:b/>
                                      <w:sz w:val="22"/>
                                    </w:rPr>
                                    <w:t>6.291</w:t>
                                  </w:r>
                                </w:sdtContent>
                              </w:sdt>
                              <w:r>
                                <w:rPr>
                                  <w:b/>
                                  <w:sz w:val="22"/>
                                </w:rPr>
                                <w:t xml:space="preserve"> straipsnis. </w:t>
                              </w:r>
                              <w:sdt>
                                <w:sdtPr>
                                  <w:alias w:val="Pavadinimas"/>
                                  <w:tag w:val="title_f945ff89a73b455eba64bc886cb6a293"/>
                                  <w:lock w:val="sdtLocked"/>
                                  <w:richText/>
                                </w:sdtPr>
                                <w:sdtContent>
                                  <w:r>
                                    <w:rPr>
                                      <w:b/>
                                      <w:sz w:val="22"/>
                                    </w:rPr>
                                    <w:t>Laidojimo išlaidų atlyginimas</w:t>
                                  </w:r>
                                </w:sdtContent>
                              </w:sdt>
                            </w:p>
                            <w:sdt>
                              <w:sdtPr>
                                <w:alias w:val="6.291 str. 1 d."/>
                                <w:tag w:val="part_4f049872c59a499d86b929c8aaef0021"/>
                                <w:lock w:val="sdtLocked"/>
                                <w:richText/>
                              </w:sdtPr>
                              <w:sdtContent>
                                <w:p>
                                  <w:pPr>
                                    <w:ind w:firstLine="720"/>
                                    <w:jc w:val="both"/>
                                    <w:rPr>
                                      <w:sz w:val="22"/>
                                    </w:rPr>
                                  </w:pPr>
                                  <w:sdt>
                                    <w:sdtPr>
                                      <w:alias w:val="Numeris"/>
                                      <w:tag w:val="nr_4f049872c59a499d86b929c8aaef002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09d4818471c749219159fe903af71566"/>
                                <w:lock w:val="sdtLocked"/>
                                <w:richText/>
                              </w:sdtPr>
                              <w:sdtContent>
                                <w:p>
                                  <w:pPr>
                                    <w:ind w:firstLine="720"/>
                                    <w:jc w:val="both"/>
                                    <w:rPr>
                                      <w:sz w:val="22"/>
                                    </w:rPr>
                                  </w:pPr>
                                  <w:sdt>
                                    <w:sdtPr>
                                      <w:alias w:val="Numeris"/>
                                      <w:tag w:val="nr_09d4818471c749219159fe903af71566"/>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9862c862f82a47d98b87789bef484289"/>
                        <w:lock w:val="sdtLocked"/>
                        <w:richText/>
                      </w:sdtPr>
                      <w:sdtContent>
                        <w:p>
                          <w:pPr>
                            <w:keepNext/>
                            <w:jc w:val="center"/>
                            <w:outlineLvl w:val="5"/>
                            <w:rPr>
                              <w:b/>
                              <w:caps/>
                              <w:sz w:val="22"/>
                            </w:rPr>
                          </w:pPr>
                          <w:sdt>
                            <w:sdtPr>
                              <w:alias w:val="Numeris"/>
                              <w:tag w:val="nr_9862c862f82a47d98b87789bef484289"/>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9862c862f82a47d98b87789bef484289"/>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2c52b4c8cda64e109ed0dc2afc60828a"/>
                            <w:lock w:val="sdtLocked"/>
                            <w:richText/>
                          </w:sdtPr>
                          <w:sdtContent>
                            <w:p>
                              <w:pPr>
                                <w:ind w:firstLine="720"/>
                                <w:jc w:val="both"/>
                                <w:rPr>
                                  <w:sz w:val="22"/>
                                </w:rPr>
                              </w:pPr>
                              <w:sdt>
                                <w:sdtPr>
                                  <w:alias w:val="Numeris"/>
                                  <w:tag w:val="nr_2c52b4c8cda64e109ed0dc2afc60828a"/>
                                  <w:lock w:val="sdtLocked"/>
                                  <w:richText/>
                                </w:sdtPr>
                                <w:sdtContent>
                                  <w:r>
                                    <w:rPr>
                                      <w:b/>
                                      <w:sz w:val="22"/>
                                    </w:rPr>
                                    <w:t>6.292</w:t>
                                  </w:r>
                                </w:sdtContent>
                              </w:sdt>
                              <w:r>
                                <w:rPr>
                                  <w:b/>
                                  <w:sz w:val="22"/>
                                </w:rPr>
                                <w:t xml:space="preserve"> straipsnis. </w:t>
                              </w:r>
                              <w:sdt>
                                <w:sdtPr>
                                  <w:alias w:val="Pavadinimas"/>
                                  <w:tag w:val="title_2c52b4c8cda64e109ed0dc2afc60828a"/>
                                  <w:lock w:val="sdtLocked"/>
                                  <w:richText/>
                                </w:sdtPr>
                                <w:sdtContent>
                                  <w:r>
                                    <w:rPr>
                                      <w:b/>
                                      <w:sz w:val="22"/>
                                    </w:rPr>
                                    <w:t>Gamintojo ir paslaugų teikėjo atsakomybė</w:t>
                                  </w:r>
                                </w:sdtContent>
                              </w:sdt>
                            </w:p>
                            <w:sdt>
                              <w:sdtPr>
                                <w:alias w:val="6.292 str. 1 d."/>
                                <w:tag w:val="part_bca8f10cba4949ff8f8c1535575517d3"/>
                                <w:lock w:val="sdtLocked"/>
                                <w:richText/>
                              </w:sdtPr>
                              <w:sdtContent>
                                <w:p>
                                  <w:pPr>
                                    <w:ind w:firstLine="720"/>
                                    <w:jc w:val="both"/>
                                    <w:rPr>
                                      <w:sz w:val="22"/>
                                    </w:rPr>
                                  </w:pPr>
                                  <w:sdt>
                                    <w:sdtPr>
                                      <w:alias w:val="Numeris"/>
                                      <w:tag w:val="nr_bca8f10cba4949ff8f8c1535575517d3"/>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242ce33a15c0466b88d534c2b209a7d5"/>
                                <w:lock w:val="sdtLocked"/>
                                <w:richText/>
                              </w:sdtPr>
                              <w:sdtContent>
                                <w:p>
                                  <w:pPr>
                                    <w:ind w:firstLine="720"/>
                                    <w:jc w:val="both"/>
                                    <w:rPr>
                                      <w:sz w:val="22"/>
                                      <w:lang w:eastAsia="lt-LT"/>
                                    </w:rPr>
                                  </w:pPr>
                                  <w:sdt>
                                    <w:sdtPr>
                                      <w:alias w:val="Numeris"/>
                                      <w:tag w:val="nr_242ce33a15c0466b88d534c2b209a7d5"/>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fa623d709be4443b9c7aee9c4028a6d3"/>
                                <w:lock w:val="sdtLocked"/>
                                <w:richText/>
                              </w:sdtPr>
                              <w:sdtContent>
                                <w:p>
                                  <w:pPr>
                                    <w:ind w:firstLine="720"/>
                                    <w:jc w:val="both"/>
                                    <w:rPr>
                                      <w:sz w:val="22"/>
                                      <w:lang w:eastAsia="lt-LT"/>
                                    </w:rPr>
                                  </w:pPr>
                                  <w:sdt>
                                    <w:sdtPr>
                                      <w:alias w:val="Numeris"/>
                                      <w:tag w:val="nr_fa623d709be4443b9c7aee9c4028a6d3"/>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4cf33f4d6bfb4406b4493bc2ee951fcc"/>
                                <w:lock w:val="sdtLocked"/>
                                <w:richText/>
                              </w:sdtPr>
                              <w:sdtContent>
                                <w:p>
                                  <w:pPr>
                                    <w:ind w:firstLine="720"/>
                                    <w:jc w:val="both"/>
                                    <w:rPr>
                                      <w:sz w:val="22"/>
                                    </w:rPr>
                                  </w:pPr>
                                  <w:sdt>
                                    <w:sdtPr>
                                      <w:alias w:val="Numeris"/>
                                      <w:tag w:val="nr_4cf33f4d6bfb4406b4493bc2ee951fc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2a2b38c761d74e1c868e9129ccff6e11"/>
                                <w:lock w:val="sdtLocked"/>
                                <w:richText/>
                              </w:sdtPr>
                              <w:sdtContent>
                                <w:p>
                                  <w:pPr>
                                    <w:ind w:firstLine="720"/>
                                    <w:jc w:val="both"/>
                                  </w:pPr>
                                  <w:sdt>
                                    <w:sdtPr>
                                      <w:alias w:val="Numeris"/>
                                      <w:tag w:val="nr_2a2b38c761d74e1c868e9129ccff6e11"/>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5bd1caa87fbb442dab4e543fd83a6b75"/>
                            <w:lock w:val="sdtLocked"/>
                            <w:richText/>
                          </w:sdtPr>
                          <w:sdtContent>
                            <w:p>
                              <w:pPr>
                                <w:ind w:firstLine="720"/>
                                <w:jc w:val="both"/>
                                <w:rPr>
                                  <w:sz w:val="22"/>
                                </w:rPr>
                              </w:pPr>
                              <w:sdt>
                                <w:sdtPr>
                                  <w:alias w:val="Numeris"/>
                                  <w:tag w:val="nr_5bd1caa87fbb442dab4e543fd83a6b75"/>
                                  <w:lock w:val="sdtLocked"/>
                                  <w:richText/>
                                </w:sdtPr>
                                <w:sdtContent>
                                  <w:r>
                                    <w:rPr>
                                      <w:b/>
                                      <w:sz w:val="22"/>
                                    </w:rPr>
                                    <w:t>6.293</w:t>
                                  </w:r>
                                </w:sdtContent>
                              </w:sdt>
                              <w:r>
                                <w:rPr>
                                  <w:b/>
                                  <w:sz w:val="22"/>
                                </w:rPr>
                                <w:t xml:space="preserve"> straipsnis. </w:t>
                              </w:r>
                              <w:sdt>
                                <w:sdtPr>
                                  <w:alias w:val="Pavadinimas"/>
                                  <w:tag w:val="title_5bd1caa87fbb442dab4e543fd83a6b75"/>
                                  <w:lock w:val="sdtLocked"/>
                                  <w:richText/>
                                </w:sdtPr>
                                <w:sdtContent>
                                  <w:r>
                                    <w:rPr>
                                      <w:b/>
                                      <w:sz w:val="22"/>
                                    </w:rPr>
                                    <w:t>Produkto ir paslaugų samprata</w:t>
                                  </w:r>
                                </w:sdtContent>
                              </w:sdt>
                            </w:p>
                            <w:sdt>
                              <w:sdtPr>
                                <w:alias w:val="6.293 str. 1 d."/>
                                <w:tag w:val="part_5a8399b5d9da484399611a84219635be"/>
                                <w:lock w:val="sdtLocked"/>
                                <w:richText/>
                              </w:sdtPr>
                              <w:sdtContent>
                                <w:p>
                                  <w:pPr>
                                    <w:ind w:firstLine="720"/>
                                    <w:jc w:val="both"/>
                                    <w:rPr>
                                      <w:sz w:val="22"/>
                                    </w:rPr>
                                  </w:pPr>
                                  <w:sdt>
                                    <w:sdtPr>
                                      <w:alias w:val="Numeris"/>
                                      <w:tag w:val="nr_5a8399b5d9da484399611a84219635b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81dbc5644c154796a6b70c22ce4d2dd0"/>
                                <w:lock w:val="sdtLocked"/>
                                <w:richText/>
                              </w:sdtPr>
                              <w:sdtContent>
                                <w:p>
                                  <w:pPr>
                                    <w:widowControl w:val="0"/>
                                    <w:ind w:firstLine="720"/>
                                    <w:jc w:val="both"/>
                                    <w:rPr>
                                      <w:sz w:val="22"/>
                                    </w:rPr>
                                  </w:pPr>
                                  <w:sdt>
                                    <w:sdtPr>
                                      <w:alias w:val="Numeris"/>
                                      <w:tag w:val="nr_81dbc5644c154796a6b70c22ce4d2dd0"/>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36452844e3964ab1a74835b862763170"/>
                            <w:lock w:val="sdtLocked"/>
                            <w:richText/>
                          </w:sdtPr>
                          <w:sdtContent>
                            <w:p>
                              <w:pPr>
                                <w:ind w:firstLine="720"/>
                                <w:jc w:val="both"/>
                                <w:rPr>
                                  <w:sz w:val="22"/>
                                </w:rPr>
                              </w:pPr>
                              <w:sdt>
                                <w:sdtPr>
                                  <w:alias w:val="Numeris"/>
                                  <w:tag w:val="nr_36452844e3964ab1a74835b862763170"/>
                                  <w:lock w:val="sdtLocked"/>
                                  <w:richText/>
                                </w:sdtPr>
                                <w:sdtContent>
                                  <w:r>
                                    <w:rPr>
                                      <w:b/>
                                      <w:sz w:val="22"/>
                                    </w:rPr>
                                    <w:t>6.294</w:t>
                                  </w:r>
                                </w:sdtContent>
                              </w:sdt>
                              <w:r>
                                <w:rPr>
                                  <w:b/>
                                  <w:sz w:val="22"/>
                                </w:rPr>
                                <w:t xml:space="preserve"> straipsnis. </w:t>
                              </w:r>
                              <w:sdt>
                                <w:sdtPr>
                                  <w:alias w:val="Pavadinimas"/>
                                  <w:tag w:val="title_36452844e3964ab1a74835b862763170"/>
                                  <w:lock w:val="sdtLocked"/>
                                  <w:richText/>
                                </w:sdtPr>
                                <w:sdtContent>
                                  <w:r>
                                    <w:rPr>
                                      <w:b/>
                                      <w:sz w:val="22"/>
                                    </w:rPr>
                                    <w:t>Netinkamos kokybės samprata</w:t>
                                  </w:r>
                                </w:sdtContent>
                              </w:sdt>
                            </w:p>
                            <w:sdt>
                              <w:sdtPr>
                                <w:alias w:val="6.294 str. 1 d."/>
                                <w:tag w:val="part_f901545d98c147a3b2d7abd4bb5dfb95"/>
                                <w:lock w:val="sdtLocked"/>
                                <w:richText/>
                              </w:sdtPr>
                              <w:sdtContent>
                                <w:p>
                                  <w:pPr>
                                    <w:ind w:firstLine="720"/>
                                    <w:jc w:val="both"/>
                                    <w:rPr>
                                      <w:sz w:val="22"/>
                                    </w:rPr>
                                  </w:pPr>
                                  <w:sdt>
                                    <w:sdtPr>
                                      <w:alias w:val="Numeris"/>
                                      <w:tag w:val="nr_f901545d98c147a3b2d7abd4bb5dfb95"/>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9e44081e1514ef599129d14c62aaa33"/>
                                    <w:lock w:val="sdtLocked"/>
                                    <w:richText/>
                                  </w:sdtPr>
                                  <w:sdtContent>
                                    <w:p>
                                      <w:pPr>
                                        <w:ind w:firstLine="720"/>
                                        <w:jc w:val="both"/>
                                        <w:rPr>
                                          <w:sz w:val="22"/>
                                        </w:rPr>
                                      </w:pPr>
                                      <w:sdt>
                                        <w:sdtPr>
                                          <w:alias w:val="Numeris"/>
                                          <w:tag w:val="nr_19e44081e1514ef599129d14c62aaa33"/>
                                          <w:lock w:val="sdtLocked"/>
                                          <w:richText/>
                                        </w:sdtPr>
                                        <w:sdtContent>
                                          <w:r>
                                            <w:rPr>
                                              <w:sz w:val="22"/>
                                            </w:rPr>
                                            <w:t>1</w:t>
                                          </w:r>
                                        </w:sdtContent>
                                      </w:sdt>
                                      <w:r>
                                        <w:rPr>
                                          <w:sz w:val="22"/>
                                        </w:rPr>
                                        <w:t>) nurodomas produkto (paslaugų) savybes (reklamą);</w:t>
                                      </w:r>
                                    </w:p>
                                  </w:sdtContent>
                                </w:sdt>
                                <w:sdt>
                                  <w:sdtPr>
                                    <w:alias w:val="6.294 str. 1 d. 2 p."/>
                                    <w:tag w:val="part_6f6df85e4b0949a9a4974e2e1cec6281"/>
                                    <w:lock w:val="sdtLocked"/>
                                    <w:richText/>
                                  </w:sdtPr>
                                  <w:sdtContent>
                                    <w:p>
                                      <w:pPr>
                                        <w:ind w:firstLine="720"/>
                                        <w:jc w:val="both"/>
                                        <w:rPr>
                                          <w:sz w:val="22"/>
                                        </w:rPr>
                                      </w:pPr>
                                      <w:sdt>
                                        <w:sdtPr>
                                          <w:alias w:val="Numeris"/>
                                          <w:tag w:val="nr_6f6df85e4b0949a9a4974e2e1cec6281"/>
                                          <w:lock w:val="sdtLocked"/>
                                          <w:richText/>
                                        </w:sdtPr>
                                        <w:sdtContent>
                                          <w:r>
                                            <w:rPr>
                                              <w:sz w:val="22"/>
                                            </w:rPr>
                                            <w:t>2</w:t>
                                          </w:r>
                                        </w:sdtContent>
                                      </w:sdt>
                                      <w:r>
                                        <w:rPr>
                                          <w:sz w:val="22"/>
                                        </w:rPr>
                                        <w:t>) tai, ar produktą (paslaugas) galima naudoti tam, kam tikimasi jį naudoti;</w:t>
                                      </w:r>
                                    </w:p>
                                  </w:sdtContent>
                                </w:sdt>
                                <w:sdt>
                                  <w:sdtPr>
                                    <w:alias w:val="6.294 str. 1 d. 3 p."/>
                                    <w:tag w:val="part_02668ce251fd40f0a496cc1fdaf93aca"/>
                                    <w:lock w:val="sdtLocked"/>
                                    <w:richText/>
                                  </w:sdtPr>
                                  <w:sdtContent>
                                    <w:p>
                                      <w:pPr>
                                        <w:ind w:firstLine="720"/>
                                        <w:jc w:val="both"/>
                                        <w:rPr>
                                          <w:sz w:val="22"/>
                                        </w:rPr>
                                      </w:pPr>
                                      <w:sdt>
                                        <w:sdtPr>
                                          <w:alias w:val="Numeris"/>
                                          <w:tag w:val="nr_02668ce251fd40f0a496cc1fdaf93aca"/>
                                          <w:lock w:val="sdtLocked"/>
                                          <w:richText/>
                                        </w:sdtPr>
                                        <w:sdtContent>
                                          <w:r>
                                            <w:rPr>
                                              <w:sz w:val="22"/>
                                            </w:rPr>
                                            <w:t>3</w:t>
                                          </w:r>
                                        </w:sdtContent>
                                      </w:sdt>
                                      <w:r>
                                        <w:rPr>
                                          <w:sz w:val="22"/>
                                        </w:rPr>
                                        <w:t>) laiką, kai produktas (paslaugos) buvo išleistas į apyvartą;</w:t>
                                      </w:r>
                                    </w:p>
                                  </w:sdtContent>
                                </w:sdt>
                                <w:sdt>
                                  <w:sdtPr>
                                    <w:alias w:val="6.294 str. 1 d. 4 p."/>
                                    <w:tag w:val="part_9205e70839b84d5eb629669daee6708a"/>
                                    <w:lock w:val="sdtLocked"/>
                                    <w:richText/>
                                  </w:sdtPr>
                                  <w:sdtContent>
                                    <w:p>
                                      <w:pPr>
                                        <w:ind w:firstLine="720"/>
                                        <w:jc w:val="both"/>
                                        <w:rPr>
                                          <w:sz w:val="22"/>
                                        </w:rPr>
                                      </w:pPr>
                                      <w:sdt>
                                        <w:sdtPr>
                                          <w:alias w:val="Numeris"/>
                                          <w:tag w:val="nr_9205e70839b84d5eb629669daee6708a"/>
                                          <w:lock w:val="sdtLocked"/>
                                          <w:richText/>
                                        </w:sdtPr>
                                        <w:sdtContent>
                                          <w:r>
                                            <w:rPr>
                                              <w:sz w:val="22"/>
                                            </w:rPr>
                                            <w:t>4</w:t>
                                          </w:r>
                                        </w:sdtContent>
                                      </w:sdt>
                                      <w:r>
                                        <w:rPr>
                                          <w:sz w:val="22"/>
                                        </w:rPr>
                                        <w:t>) produkto (paslaugų) konstrukcinius, receptinius ar kitokius trūkumus;</w:t>
                                      </w:r>
                                    </w:p>
                                  </w:sdtContent>
                                </w:sdt>
                                <w:sdt>
                                  <w:sdtPr>
                                    <w:alias w:val="6.294 str. 1 d. 5 p."/>
                                    <w:tag w:val="part_26edcaf1f21b4890b43e56328fc46b9e"/>
                                    <w:lock w:val="sdtLocked"/>
                                    <w:richText/>
                                  </w:sdtPr>
                                  <w:sdtContent>
                                    <w:p>
                                      <w:pPr>
                                        <w:ind w:firstLine="720"/>
                                        <w:jc w:val="both"/>
                                        <w:rPr>
                                          <w:sz w:val="22"/>
                                        </w:rPr>
                                      </w:pPr>
                                      <w:sdt>
                                        <w:sdtPr>
                                          <w:alias w:val="Numeris"/>
                                          <w:tag w:val="nr_26edcaf1f21b4890b43e56328fc46b9e"/>
                                          <w:lock w:val="sdtLocked"/>
                                          <w:richText/>
                                        </w:sdtPr>
                                        <w:sdtContent>
                                          <w:r>
                                            <w:rPr>
                                              <w:sz w:val="22"/>
                                            </w:rPr>
                                            <w:t>5</w:t>
                                          </w:r>
                                        </w:sdtContent>
                                      </w:sdt>
                                      <w:r>
                                        <w:rPr>
                                          <w:sz w:val="22"/>
                                        </w:rPr>
                                        <w:t>) kitas aplinkybes.</w:t>
                                      </w:r>
                                    </w:p>
                                  </w:sdtContent>
                                </w:sdt>
                              </w:sdtContent>
                            </w:sdt>
                            <w:sdt>
                              <w:sdtPr>
                                <w:alias w:val="6.294 str. 2 d."/>
                                <w:tag w:val="part_d02d31289d7f4e418e733deea159a935"/>
                                <w:lock w:val="sdtLocked"/>
                                <w:richText/>
                              </w:sdtPr>
                              <w:sdtContent>
                                <w:p>
                                  <w:pPr>
                                    <w:ind w:firstLine="720"/>
                                    <w:jc w:val="both"/>
                                    <w:rPr>
                                      <w:sz w:val="22"/>
                                    </w:rPr>
                                  </w:pPr>
                                  <w:sdt>
                                    <w:sdtPr>
                                      <w:alias w:val="Numeris"/>
                                      <w:tag w:val="nr_d02d31289d7f4e418e733deea159a935"/>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9ff2d0e4fa7b4a62b21265c74f0b0c3a"/>
                            <w:lock w:val="sdtLocked"/>
                            <w:richText/>
                          </w:sdtPr>
                          <w:sdtContent>
                            <w:p>
                              <w:pPr>
                                <w:ind w:firstLine="720"/>
                                <w:jc w:val="both"/>
                                <w:rPr>
                                  <w:sz w:val="22"/>
                                </w:rPr>
                              </w:pPr>
                              <w:sdt>
                                <w:sdtPr>
                                  <w:alias w:val="Numeris"/>
                                  <w:tag w:val="nr_9ff2d0e4fa7b4a62b21265c74f0b0c3a"/>
                                  <w:lock w:val="sdtLocked"/>
                                  <w:richText/>
                                </w:sdtPr>
                                <w:sdtContent>
                                  <w:r>
                                    <w:rPr>
                                      <w:b/>
                                      <w:sz w:val="22"/>
                                    </w:rPr>
                                    <w:t>6.295</w:t>
                                  </w:r>
                                </w:sdtContent>
                              </w:sdt>
                              <w:r>
                                <w:rPr>
                                  <w:b/>
                                  <w:sz w:val="22"/>
                                </w:rPr>
                                <w:t xml:space="preserve"> straipsnis. </w:t>
                              </w:r>
                              <w:sdt>
                                <w:sdtPr>
                                  <w:alias w:val="Pavadinimas"/>
                                  <w:tag w:val="title_9ff2d0e4fa7b4a62b21265c74f0b0c3a"/>
                                  <w:lock w:val="sdtLocked"/>
                                  <w:richText/>
                                </w:sdtPr>
                                <w:sdtContent>
                                  <w:r>
                                    <w:rPr>
                                      <w:b/>
                                      <w:sz w:val="22"/>
                                    </w:rPr>
                                    <w:t>Atsakomybės sąlygos</w:t>
                                  </w:r>
                                </w:sdtContent>
                              </w:sdt>
                            </w:p>
                            <w:sdt>
                              <w:sdtPr>
                                <w:alias w:val="6.295 str. 1 d."/>
                                <w:tag w:val="part_bbb35dcbd2784638b0ecf13acd58c142"/>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9404c7cbdd51413eb4611ea6807ae737"/>
                            <w:lock w:val="sdtLocked"/>
                            <w:richText/>
                          </w:sdtPr>
                          <w:sdtContent>
                            <w:p>
                              <w:pPr>
                                <w:ind w:firstLine="720"/>
                                <w:jc w:val="both"/>
                                <w:rPr>
                                  <w:sz w:val="22"/>
                                </w:rPr>
                              </w:pPr>
                              <w:sdt>
                                <w:sdtPr>
                                  <w:alias w:val="Numeris"/>
                                  <w:tag w:val="nr_9404c7cbdd51413eb4611ea6807ae737"/>
                                  <w:lock w:val="sdtLocked"/>
                                  <w:richText/>
                                </w:sdtPr>
                                <w:sdtContent>
                                  <w:r>
                                    <w:rPr>
                                      <w:b/>
                                      <w:sz w:val="22"/>
                                    </w:rPr>
                                    <w:t>6.296</w:t>
                                  </w:r>
                                </w:sdtContent>
                              </w:sdt>
                              <w:r>
                                <w:rPr>
                                  <w:b/>
                                  <w:sz w:val="22"/>
                                </w:rPr>
                                <w:t xml:space="preserve"> straipsnis. </w:t>
                              </w:r>
                              <w:sdt>
                                <w:sdtPr>
                                  <w:alias w:val="Pavadinimas"/>
                                  <w:tag w:val="title_9404c7cbdd51413eb4611ea6807ae737"/>
                                  <w:lock w:val="sdtLocked"/>
                                  <w:richText/>
                                </w:sdtPr>
                                <w:sdtContent>
                                  <w:r>
                                    <w:rPr>
                                      <w:b/>
                                      <w:sz w:val="22"/>
                                    </w:rPr>
                                    <w:t>Solidarioji atsakomybė</w:t>
                                  </w:r>
                                </w:sdtContent>
                              </w:sdt>
                            </w:p>
                            <w:sdt>
                              <w:sdtPr>
                                <w:alias w:val="6.296 str. 1 d."/>
                                <w:tag w:val="part_dab7178db25a4e50ad9e9ccef7911dc6"/>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80b6444ba0124c18b1e520bd3af6026f"/>
                            <w:lock w:val="sdtLocked"/>
                            <w:richText/>
                          </w:sdtPr>
                          <w:sdtContent>
                            <w:p>
                              <w:pPr>
                                <w:ind w:firstLine="720"/>
                                <w:jc w:val="both"/>
                                <w:rPr>
                                  <w:sz w:val="22"/>
                                </w:rPr>
                              </w:pPr>
                              <w:sdt>
                                <w:sdtPr>
                                  <w:alias w:val="Numeris"/>
                                  <w:tag w:val="nr_80b6444ba0124c18b1e520bd3af6026f"/>
                                  <w:lock w:val="sdtLocked"/>
                                  <w:richText/>
                                </w:sdtPr>
                                <w:sdtContent>
                                  <w:r>
                                    <w:rPr>
                                      <w:b/>
                                      <w:sz w:val="22"/>
                                    </w:rPr>
                                    <w:t>6.297</w:t>
                                  </w:r>
                                </w:sdtContent>
                              </w:sdt>
                              <w:r>
                                <w:rPr>
                                  <w:b/>
                                  <w:sz w:val="22"/>
                                </w:rPr>
                                <w:t xml:space="preserve"> straipsnis. </w:t>
                              </w:r>
                              <w:sdt>
                                <w:sdtPr>
                                  <w:alias w:val="Pavadinimas"/>
                                  <w:tag w:val="title_80b6444ba0124c18b1e520bd3af6026f"/>
                                  <w:lock w:val="sdtLocked"/>
                                  <w:richText/>
                                </w:sdtPr>
                                <w:sdtContent>
                                  <w:r>
                                    <w:rPr>
                                      <w:b/>
                                      <w:sz w:val="22"/>
                                    </w:rPr>
                                    <w:t>Nukentėjusio asmens kaltė</w:t>
                                  </w:r>
                                </w:sdtContent>
                              </w:sdt>
                            </w:p>
                            <w:sdt>
                              <w:sdtPr>
                                <w:alias w:val="6.297 str. 1 d."/>
                                <w:tag w:val="part_62fde106572e4c9dbec89641610ca57e"/>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7cf006bcf28f442eb47e114412db4a6f"/>
                            <w:lock w:val="sdtLocked"/>
                            <w:richText/>
                          </w:sdtPr>
                          <w:sdtContent>
                            <w:p>
                              <w:pPr>
                                <w:ind w:firstLine="720"/>
                                <w:jc w:val="both"/>
                                <w:rPr>
                                  <w:sz w:val="22"/>
                                </w:rPr>
                              </w:pPr>
                              <w:sdt>
                                <w:sdtPr>
                                  <w:alias w:val="Numeris"/>
                                  <w:tag w:val="nr_7cf006bcf28f442eb47e114412db4a6f"/>
                                  <w:lock w:val="sdtLocked"/>
                                  <w:richText/>
                                </w:sdtPr>
                                <w:sdtContent>
                                  <w:r>
                                    <w:rPr>
                                      <w:b/>
                                      <w:sz w:val="22"/>
                                    </w:rPr>
                                    <w:t>6.298</w:t>
                                  </w:r>
                                </w:sdtContent>
                              </w:sdt>
                              <w:r>
                                <w:rPr>
                                  <w:b/>
                                  <w:sz w:val="22"/>
                                </w:rPr>
                                <w:t xml:space="preserve"> straipsnis. </w:t>
                              </w:r>
                              <w:sdt>
                                <w:sdtPr>
                                  <w:alias w:val="Pavadinimas"/>
                                  <w:tag w:val="title_7cf006bcf28f442eb47e114412db4a6f"/>
                                  <w:lock w:val="sdtLocked"/>
                                  <w:richText/>
                                </w:sdtPr>
                                <w:sdtContent>
                                  <w:r>
                                    <w:rPr>
                                      <w:b/>
                                      <w:sz w:val="22"/>
                                    </w:rPr>
                                    <w:t>Atleidimas nuo atsakomybės</w:t>
                                  </w:r>
                                </w:sdtContent>
                              </w:sdt>
                            </w:p>
                            <w:sdt>
                              <w:sdtPr>
                                <w:alias w:val="6.298 str. 1 d."/>
                                <w:tag w:val="part_8cb76ebfeef343898afe19ec64e44338"/>
                                <w:lock w:val="sdtLocked"/>
                                <w:richText/>
                              </w:sdtPr>
                              <w:sdtContent>
                                <w:p>
                                  <w:pPr>
                                    <w:ind w:firstLine="720"/>
                                    <w:jc w:val="both"/>
                                    <w:rPr>
                                      <w:sz w:val="22"/>
                                    </w:rPr>
                                  </w:pPr>
                                  <w:sdt>
                                    <w:sdtPr>
                                      <w:alias w:val="Numeris"/>
                                      <w:tag w:val="nr_8cb76ebfeef343898afe19ec64e44338"/>
                                      <w:lock w:val="sdtLocked"/>
                                      <w:richText/>
                                    </w:sdtPr>
                                    <w:sdtContent>
                                      <w:r>
                                        <w:rPr>
                                          <w:sz w:val="22"/>
                                        </w:rPr>
                                        <w:t>1</w:t>
                                      </w:r>
                                    </w:sdtContent>
                                  </w:sdt>
                                  <w:r>
                                    <w:rPr>
                                      <w:sz w:val="22"/>
                                    </w:rPr>
                                    <w:t>. Gamintojas atleidžiamas nuo atsakomybės, jeigu įrodo, kad:</w:t>
                                  </w:r>
                                </w:p>
                                <w:sdt>
                                  <w:sdtPr>
                                    <w:alias w:val="6.298 str. 1 d. 1 p."/>
                                    <w:tag w:val="part_63fa5485e98e4196bfcac659e0451bc4"/>
                                    <w:lock w:val="sdtLocked"/>
                                    <w:richText/>
                                  </w:sdtPr>
                                  <w:sdtContent>
                                    <w:p>
                                      <w:pPr>
                                        <w:ind w:firstLine="720"/>
                                        <w:jc w:val="both"/>
                                        <w:rPr>
                                          <w:sz w:val="22"/>
                                        </w:rPr>
                                      </w:pPr>
                                      <w:sdt>
                                        <w:sdtPr>
                                          <w:alias w:val="Numeris"/>
                                          <w:tag w:val="nr_63fa5485e98e4196bfcac659e0451bc4"/>
                                          <w:lock w:val="sdtLocked"/>
                                          <w:richText/>
                                        </w:sdtPr>
                                        <w:sdtContent>
                                          <w:r>
                                            <w:rPr>
                                              <w:sz w:val="22"/>
                                            </w:rPr>
                                            <w:t>1</w:t>
                                          </w:r>
                                        </w:sdtContent>
                                      </w:sdt>
                                      <w:r>
                                        <w:rPr>
                                          <w:sz w:val="22"/>
                                        </w:rPr>
                                        <w:t>) ne jis išleido produktą į apyvartą;</w:t>
                                      </w:r>
                                    </w:p>
                                  </w:sdtContent>
                                </w:sdt>
                                <w:sdt>
                                  <w:sdtPr>
                                    <w:alias w:val="6.298 str. 1 d. 2 p."/>
                                    <w:tag w:val="part_183cabef4899418dbde1fb6b6e5b7908"/>
                                    <w:lock w:val="sdtLocked"/>
                                    <w:richText/>
                                  </w:sdtPr>
                                  <w:sdtContent>
                                    <w:p>
                                      <w:pPr>
                                        <w:ind w:firstLine="720"/>
                                        <w:jc w:val="both"/>
                                        <w:rPr>
                                          <w:sz w:val="22"/>
                                          <w:lang w:eastAsia="lt-LT"/>
                                        </w:rPr>
                                      </w:pPr>
                                      <w:sdt>
                                        <w:sdtPr>
                                          <w:alias w:val="Numeris"/>
                                          <w:tag w:val="nr_183cabef4899418dbde1fb6b6e5b7908"/>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612fcfa5064d463d9bdbe6c519f7f3f1"/>
                                    <w:lock w:val="sdtLocked"/>
                                    <w:richText/>
                                  </w:sdtPr>
                                  <w:sdtContent>
                                    <w:p>
                                      <w:pPr>
                                        <w:ind w:firstLine="720"/>
                                        <w:jc w:val="both"/>
                                        <w:rPr>
                                          <w:sz w:val="22"/>
                                        </w:rPr>
                                      </w:pPr>
                                      <w:sdt>
                                        <w:sdtPr>
                                          <w:alias w:val="Numeris"/>
                                          <w:tag w:val="nr_612fcfa5064d463d9bdbe6c519f7f3f1"/>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db69d751842f459d910c7e60e049f93a"/>
                                    <w:lock w:val="sdtLocked"/>
                                    <w:richText/>
                                  </w:sdtPr>
                                  <w:sdtContent>
                                    <w:p>
                                      <w:pPr>
                                        <w:ind w:firstLine="720"/>
                                        <w:jc w:val="both"/>
                                        <w:rPr>
                                          <w:sz w:val="22"/>
                                        </w:rPr>
                                      </w:pPr>
                                      <w:sdt>
                                        <w:sdtPr>
                                          <w:alias w:val="Numeris"/>
                                          <w:tag w:val="nr_db69d751842f459d910c7e60e049f93a"/>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44cfa2e54c384dc39b7ca8cabd7aa243"/>
                                    <w:lock w:val="sdtLocked"/>
                                    <w:richText/>
                                  </w:sdtPr>
                                  <w:sdtContent>
                                    <w:p>
                                      <w:pPr>
                                        <w:ind w:firstLine="720"/>
                                        <w:jc w:val="both"/>
                                        <w:rPr>
                                          <w:sz w:val="22"/>
                                          <w:lang w:eastAsia="lt-LT"/>
                                        </w:rPr>
                                      </w:pPr>
                                      <w:sdt>
                                        <w:sdtPr>
                                          <w:alias w:val="Numeris"/>
                                          <w:tag w:val="nr_44cfa2e54c384dc39b7ca8cabd7aa243"/>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3f8c900f1ae948a491d753eca816843f"/>
                                    <w:lock w:val="sdtLocked"/>
                                    <w:richText/>
                                  </w:sdtPr>
                                  <w:sdtContent>
                                    <w:p>
                                      <w:pPr>
                                        <w:ind w:firstLine="720"/>
                                        <w:jc w:val="both"/>
                                        <w:rPr>
                                          <w:sz w:val="22"/>
                                        </w:rPr>
                                      </w:pPr>
                                      <w:sdt>
                                        <w:sdtPr>
                                          <w:alias w:val="Numeris"/>
                                          <w:tag w:val="nr_3f8c900f1ae948a491d753eca816843f"/>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d5ad273b0d2248e0850111da238f0e2d"/>
                                <w:lock w:val="sdtLocked"/>
                                <w:richText/>
                              </w:sdtPr>
                              <w:sdtContent>
                                <w:p>
                                  <w:pPr>
                                    <w:ind w:firstLine="720"/>
                                    <w:jc w:val="both"/>
                                    <w:rPr>
                                      <w:sz w:val="22"/>
                                    </w:rPr>
                                  </w:pPr>
                                  <w:sdt>
                                    <w:sdtPr>
                                      <w:alias w:val="Numeris"/>
                                      <w:tag w:val="nr_d5ad273b0d2248e0850111da238f0e2d"/>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f6f5951c8f854e39938fca0de1154639"/>
                                <w:lock w:val="sdtLocked"/>
                                <w:richText/>
                              </w:sdtPr>
                              <w:sdtContent>
                                <w:p>
                                  <w:pPr>
                                    <w:ind w:firstLine="720"/>
                                    <w:jc w:val="both"/>
                                    <w:rPr>
                                      <w:sz w:val="22"/>
                                    </w:rPr>
                                  </w:pPr>
                                  <w:sdt>
                                    <w:sdtPr>
                                      <w:alias w:val="Numeris"/>
                                      <w:tag w:val="nr_f6f5951c8f854e39938fca0de115463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c942ed4f57f6462dbfbd140ed37db12a"/>
                                <w:lock w:val="sdtLocked"/>
                                <w:richText/>
                              </w:sdtPr>
                              <w:sdtContent>
                                <w:p>
                                  <w:pPr>
                                    <w:ind w:firstLine="720"/>
                                    <w:jc w:val="both"/>
                                  </w:pPr>
                                  <w:sdt>
                                    <w:sdtPr>
                                      <w:alias w:val="Numeris"/>
                                      <w:tag w:val="nr_c942ed4f57f6462dbfbd140ed37db12a"/>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2d0c3b3e20d84ab887a17f1e3daf1a46"/>
                            <w:lock w:val="sdtLocked"/>
                            <w:richText/>
                          </w:sdtPr>
                          <w:sdtContent>
                            <w:p>
                              <w:pPr>
                                <w:ind w:firstLine="720"/>
                                <w:jc w:val="both"/>
                                <w:rPr>
                                  <w:b/>
                                  <w:sz w:val="22"/>
                                  <w:lang w:eastAsia="lt-LT"/>
                                </w:rPr>
                              </w:pPr>
                              <w:sdt>
                                <w:sdtPr>
                                  <w:alias w:val="Numeris"/>
                                  <w:tag w:val="nr_2d0c3b3e20d84ab887a17f1e3daf1a46"/>
                                  <w:lock w:val="sdtLocked"/>
                                  <w:richText/>
                                </w:sdtPr>
                                <w:sdtContent>
                                  <w:r>
                                    <w:rPr>
                                      <w:b/>
                                      <w:sz w:val="22"/>
                                      <w:lang w:eastAsia="lt-LT"/>
                                    </w:rPr>
                                    <w:t>6.299</w:t>
                                  </w:r>
                                </w:sdtContent>
                              </w:sdt>
                              <w:r>
                                <w:rPr>
                                  <w:b/>
                                  <w:sz w:val="22"/>
                                  <w:lang w:eastAsia="lt-LT"/>
                                </w:rPr>
                                <w:t xml:space="preserve"> straipsnis. </w:t>
                              </w:r>
                              <w:sdt>
                                <w:sdtPr>
                                  <w:alias w:val="Pavadinimas"/>
                                  <w:tag w:val="title_2d0c3b3e20d84ab887a17f1e3daf1a46"/>
                                  <w:lock w:val="sdtLocked"/>
                                  <w:richText/>
                                </w:sdtPr>
                                <w:sdtContent>
                                  <w:r>
                                    <w:rPr>
                                      <w:b/>
                                      <w:sz w:val="22"/>
                                      <w:lang w:eastAsia="lt-LT"/>
                                    </w:rPr>
                                    <w:t>Atlygintina žala</w:t>
                                  </w:r>
                                </w:sdtContent>
                              </w:sdt>
                            </w:p>
                            <w:sdt>
                              <w:sdtPr>
                                <w:alias w:val="6.299 str. 1 d."/>
                                <w:tag w:val="part_aec6c0e698f24299bb6667a1678ff2d1"/>
                                <w:lock w:val="sdtLocked"/>
                                <w:richText/>
                              </w:sdtPr>
                              <w:sdtContent>
                                <w:p>
                                  <w:pPr>
                                    <w:ind w:firstLine="720"/>
                                    <w:jc w:val="both"/>
                                    <w:rPr>
                                      <w:sz w:val="22"/>
                                      <w:lang w:eastAsia="lt-LT"/>
                                    </w:rPr>
                                  </w:pPr>
                                  <w:sdt>
                                    <w:sdtPr>
                                      <w:alias w:val="Numeris"/>
                                      <w:tag w:val="nr_aec6c0e698f24299bb6667a1678ff2d1"/>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50dfd1ac15ba495ab73a8ad0f357c552"/>
                                    <w:lock w:val="sdtLocked"/>
                                    <w:richText/>
                                  </w:sdtPr>
                                  <w:sdtContent>
                                    <w:p>
                                      <w:pPr>
                                        <w:ind w:firstLine="720"/>
                                        <w:jc w:val="both"/>
                                        <w:rPr>
                                          <w:sz w:val="22"/>
                                          <w:lang w:eastAsia="lt-LT"/>
                                        </w:rPr>
                                      </w:pPr>
                                      <w:sdt>
                                        <w:sdtPr>
                                          <w:alias w:val="Numeris"/>
                                          <w:tag w:val="nr_50dfd1ac15ba495ab73a8ad0f357c552"/>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85c08524c4a42d28ce5509813455f37"/>
                                    <w:lock w:val="sdtLocked"/>
                                    <w:richText/>
                                  </w:sdtPr>
                                  <w:sdtContent>
                                    <w:p>
                                      <w:pPr>
                                        <w:ind w:firstLine="720"/>
                                        <w:jc w:val="both"/>
                                        <w:rPr>
                                          <w:szCs w:val="24"/>
                                        </w:rPr>
                                      </w:pPr>
                                      <w:sdt>
                                        <w:sdtPr>
                                          <w:alias w:val="Numeris"/>
                                          <w:tag w:val="nr_b85c08524c4a42d28ce5509813455f37"/>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e37758b7d4414c4a8fc2d9d2085a56cf"/>
                                <w:lock w:val="sdtLocked"/>
                                <w:richText/>
                              </w:sdtPr>
                              <w:sdtContent>
                                <w:p>
                                  <w:pPr>
                                    <w:ind w:firstLine="720"/>
                                    <w:jc w:val="both"/>
                                  </w:pPr>
                                  <w:sdt>
                                    <w:sdtPr>
                                      <w:alias w:val="Numeris"/>
                                      <w:tag w:val="nr_e37758b7d4414c4a8fc2d9d2085a56cf"/>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1e1ef3ddcf8c4a7eb056f0db1b3a7cf2"/>
                            <w:lock w:val="sdtLocked"/>
                            <w:richText/>
                          </w:sdtPr>
                          <w:sdtContent>
                            <w:p>
                              <w:pPr>
                                <w:ind w:firstLine="720"/>
                                <w:jc w:val="both"/>
                                <w:rPr>
                                  <w:b/>
                                  <w:sz w:val="22"/>
                                </w:rPr>
                              </w:pPr>
                              <w:sdt>
                                <w:sdtPr>
                                  <w:alias w:val="Numeris"/>
                                  <w:tag w:val="nr_1e1ef3ddcf8c4a7eb056f0db1b3a7cf2"/>
                                  <w:lock w:val="sdtLocked"/>
                                  <w:richText/>
                                </w:sdtPr>
                                <w:sdtContent>
                                  <w:r>
                                    <w:rPr>
                                      <w:b/>
                                      <w:sz w:val="22"/>
                                    </w:rPr>
                                    <w:t>6.300</w:t>
                                  </w:r>
                                </w:sdtContent>
                              </w:sdt>
                              <w:r>
                                <w:rPr>
                                  <w:b/>
                                  <w:sz w:val="22"/>
                                </w:rPr>
                                <w:t xml:space="preserve"> straipsnis. </w:t>
                              </w:r>
                              <w:sdt>
                                <w:sdtPr>
                                  <w:alias w:val="Pavadinimas"/>
                                  <w:tag w:val="title_1e1ef3ddcf8c4a7eb056f0db1b3a7cf2"/>
                                  <w:lock w:val="sdtLocked"/>
                                  <w:richText/>
                                </w:sdtPr>
                                <w:sdtContent>
                                  <w:r>
                                    <w:rPr>
                                      <w:b/>
                                      <w:sz w:val="22"/>
                                    </w:rPr>
                                    <w:t>Ieškinio senatis</w:t>
                                  </w:r>
                                </w:sdtContent>
                              </w:sdt>
                            </w:p>
                            <w:sdt>
                              <w:sdtPr>
                                <w:alias w:val="6.300 str. 1 d."/>
                                <w:tag w:val="part_8b2cdcae608d482a957cd70544a379b5"/>
                                <w:lock w:val="sdtLocked"/>
                                <w:richText/>
                              </w:sdtPr>
                              <w:sdtContent>
                                <w:p>
                                  <w:pPr>
                                    <w:ind w:firstLine="720"/>
                                    <w:jc w:val="both"/>
                                    <w:rPr>
                                      <w:sz w:val="22"/>
                                    </w:rPr>
                                  </w:pPr>
                                  <w:sdt>
                                    <w:sdtPr>
                                      <w:alias w:val="Numeris"/>
                                      <w:tag w:val="nr_8b2cdcae608d482a957cd70544a379b5"/>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36fca0044c444c679d7c01c1524577be"/>
                                <w:lock w:val="sdtLocked"/>
                                <w:richText/>
                              </w:sdtPr>
                              <w:sdtContent>
                                <w:p>
                                  <w:pPr>
                                    <w:ind w:firstLine="720"/>
                                    <w:jc w:val="both"/>
                                    <w:rPr>
                                      <w:sz w:val="22"/>
                                    </w:rPr>
                                  </w:pPr>
                                  <w:sdt>
                                    <w:sdtPr>
                                      <w:alias w:val="Numeris"/>
                                      <w:tag w:val="nr_36fca0044c444c679d7c01c1524577be"/>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e2e439fa7e5248fd98eadcf86e921b67"/>
                        <w:lock w:val="sdtLocked"/>
                        <w:richText/>
                      </w:sdtPr>
                      <w:sdtContent>
                        <w:p>
                          <w:pPr>
                            <w:jc w:val="center"/>
                            <w:rPr>
                              <w:b/>
                              <w:caps/>
                              <w:sz w:val="22"/>
                            </w:rPr>
                          </w:pPr>
                          <w:sdt>
                            <w:sdtPr>
                              <w:alias w:val="Numeris"/>
                              <w:tag w:val="nr_e2e439fa7e5248fd98eadcf86e921b67"/>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e2e439fa7e5248fd98eadcf86e921b67"/>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b62a15335c08478eb2776db6ae293dbd"/>
                            <w:lock w:val="sdtLocked"/>
                            <w:richText/>
                          </w:sdtPr>
                          <w:sdtContent>
                            <w:p>
                              <w:pPr>
                                <w:ind w:firstLine="720"/>
                                <w:jc w:val="both"/>
                                <w:rPr>
                                  <w:b/>
                                  <w:sz w:val="22"/>
                                </w:rPr>
                              </w:pPr>
                              <w:sdt>
                                <w:sdtPr>
                                  <w:alias w:val="Numeris"/>
                                  <w:tag w:val="nr_b62a15335c08478eb2776db6ae293dbd"/>
                                  <w:lock w:val="sdtLocked"/>
                                  <w:richText/>
                                </w:sdtPr>
                                <w:sdtContent>
                                  <w:r>
                                    <w:rPr>
                                      <w:b/>
                                      <w:sz w:val="22"/>
                                    </w:rPr>
                                    <w:t>6.301</w:t>
                                  </w:r>
                                </w:sdtContent>
                              </w:sdt>
                              <w:r>
                                <w:rPr>
                                  <w:b/>
                                  <w:sz w:val="22"/>
                                </w:rPr>
                                <w:t xml:space="preserve"> straipsnis. </w:t>
                              </w:r>
                              <w:sdt>
                                <w:sdtPr>
                                  <w:alias w:val="Pavadinimas"/>
                                  <w:tag w:val="title_b62a15335c08478eb2776db6ae293dbd"/>
                                  <w:lock w:val="sdtLocked"/>
                                  <w:richText/>
                                </w:sdtPr>
                                <w:sdtContent>
                                  <w:r>
                                    <w:rPr>
                                      <w:b/>
                                      <w:sz w:val="22"/>
                                    </w:rPr>
                                    <w:t>Klaidinančios reklamos samprata</w:t>
                                  </w:r>
                                </w:sdtContent>
                              </w:sdt>
                            </w:p>
                            <w:sdt>
                              <w:sdtPr>
                                <w:alias w:val="6.301 str. 1 d."/>
                                <w:tag w:val="part_3290758c51504bd3a0617d3f3c58a4fd"/>
                                <w:lock w:val="sdtLocked"/>
                                <w:richText/>
                              </w:sdtPr>
                              <w:sdtContent>
                                <w:p>
                                  <w:pPr>
                                    <w:ind w:firstLine="720"/>
                                    <w:jc w:val="both"/>
                                    <w:rPr>
                                      <w:sz w:val="22"/>
                                    </w:rPr>
                                  </w:pPr>
                                  <w:sdt>
                                    <w:sdtPr>
                                      <w:alias w:val="Numeris"/>
                                      <w:tag w:val="nr_3290758c51504bd3a0617d3f3c58a4fd"/>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36f59f64f67342b7b72c9c31f80ddb30"/>
                                <w:lock w:val="sdtLocked"/>
                                <w:richText/>
                              </w:sdtPr>
                              <w:sdtContent>
                                <w:p>
                                  <w:pPr>
                                    <w:ind w:firstLine="720"/>
                                    <w:jc w:val="both"/>
                                    <w:rPr>
                                      <w:sz w:val="22"/>
                                    </w:rPr>
                                  </w:pPr>
                                  <w:sdt>
                                    <w:sdtPr>
                                      <w:alias w:val="Numeris"/>
                                      <w:tag w:val="nr_36f59f64f67342b7b72c9c31f80ddb3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ec95144770b4cdf93d69d6ee2ceec04"/>
                                    <w:lock w:val="sdtLocked"/>
                                    <w:richText/>
                                  </w:sdtPr>
                                  <w:sdtContent>
                                    <w:p>
                                      <w:pPr>
                                        <w:ind w:firstLine="720"/>
                                        <w:jc w:val="both"/>
                                        <w:rPr>
                                          <w:sz w:val="22"/>
                                        </w:rPr>
                                      </w:pPr>
                                      <w:sdt>
                                        <w:sdtPr>
                                          <w:alias w:val="Numeris"/>
                                          <w:tag w:val="nr_aec95144770b4cdf93d69d6ee2ceec04"/>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74c50be962874c35882d0afc4725b40b"/>
                                    <w:lock w:val="sdtLocked"/>
                                    <w:richText/>
                                  </w:sdtPr>
                                  <w:sdtContent>
                                    <w:p>
                                      <w:pPr>
                                        <w:ind w:firstLine="720"/>
                                        <w:jc w:val="both"/>
                                        <w:rPr>
                                          <w:sz w:val="22"/>
                                        </w:rPr>
                                      </w:pPr>
                                      <w:sdt>
                                        <w:sdtPr>
                                          <w:alias w:val="Numeris"/>
                                          <w:tag w:val="nr_74c50be962874c35882d0afc4725b40b"/>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bee50df8584467aa7e10fea66705662"/>
                                    <w:lock w:val="sdtLocked"/>
                                    <w:richText/>
                                  </w:sdtPr>
                                  <w:sdtContent>
                                    <w:p>
                                      <w:pPr>
                                        <w:ind w:firstLine="720"/>
                                        <w:jc w:val="both"/>
                                        <w:rPr>
                                          <w:sz w:val="22"/>
                                        </w:rPr>
                                      </w:pPr>
                                      <w:sdt>
                                        <w:sdtPr>
                                          <w:alias w:val="Numeris"/>
                                          <w:tag w:val="nr_0bee50df8584467aa7e10fea66705662"/>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74a2fd6686be4a0f9822ad4b2efd2f69"/>
                                    <w:lock w:val="sdtLocked"/>
                                    <w:richText/>
                                  </w:sdtPr>
                                  <w:sdtContent>
                                    <w:p>
                                      <w:pPr>
                                        <w:ind w:firstLine="720"/>
                                        <w:jc w:val="both"/>
                                        <w:rPr>
                                          <w:sz w:val="22"/>
                                        </w:rPr>
                                      </w:pPr>
                                      <w:sdt>
                                        <w:sdtPr>
                                          <w:alias w:val="Numeris"/>
                                          <w:tag w:val="nr_74a2fd6686be4a0f9822ad4b2efd2f69"/>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a6bf96f6588543b5acab8b098733c905"/>
                                <w:lock w:val="sdtLocked"/>
                                <w:richText/>
                              </w:sdtPr>
                              <w:sdtContent>
                                <w:p>
                                  <w:pPr>
                                    <w:ind w:firstLine="720"/>
                                    <w:jc w:val="both"/>
                                    <w:rPr>
                                      <w:sz w:val="22"/>
                                    </w:rPr>
                                  </w:pPr>
                                  <w:sdt>
                                    <w:sdtPr>
                                      <w:alias w:val="Numeris"/>
                                      <w:tag w:val="nr_a6bf96f6588543b5acab8b098733c905"/>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6f6f74d5ac9048189429ec39c6d7bfd3"/>
                                    <w:lock w:val="sdtLocked"/>
                                    <w:richText/>
                                  </w:sdtPr>
                                  <w:sdtContent>
                                    <w:p>
                                      <w:pPr>
                                        <w:ind w:firstLine="720"/>
                                        <w:jc w:val="both"/>
                                        <w:rPr>
                                          <w:sz w:val="22"/>
                                        </w:rPr>
                                      </w:pPr>
                                      <w:sdt>
                                        <w:sdtPr>
                                          <w:alias w:val="Numeris"/>
                                          <w:tag w:val="nr_6f6f74d5ac9048189429ec39c6d7bfd3"/>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57bcc2ed952741c88c39380ac32227eb"/>
                                    <w:lock w:val="sdtLocked"/>
                                    <w:richText/>
                                  </w:sdtPr>
                                  <w:sdtContent>
                                    <w:p>
                                      <w:pPr>
                                        <w:ind w:firstLine="720"/>
                                        <w:jc w:val="both"/>
                                        <w:rPr>
                                          <w:sz w:val="22"/>
                                        </w:rPr>
                                      </w:pPr>
                                      <w:sdt>
                                        <w:sdtPr>
                                          <w:alias w:val="Numeris"/>
                                          <w:tag w:val="nr_57bcc2ed952741c88c39380ac32227eb"/>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a4299b7912b34687bb4b35f7009c328d"/>
                                    <w:lock w:val="sdtLocked"/>
                                    <w:richText/>
                                  </w:sdtPr>
                                  <w:sdtContent>
                                    <w:p>
                                      <w:pPr>
                                        <w:ind w:firstLine="720"/>
                                        <w:jc w:val="both"/>
                                        <w:rPr>
                                          <w:sz w:val="22"/>
                                        </w:rPr>
                                      </w:pPr>
                                      <w:sdt>
                                        <w:sdtPr>
                                          <w:alias w:val="Numeris"/>
                                          <w:tag w:val="nr_a4299b7912b34687bb4b35f7009c328d"/>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edb4ffb9ac8a47b09ddf46ba335003b9"/>
                                    <w:lock w:val="sdtLocked"/>
                                    <w:richText/>
                                  </w:sdtPr>
                                  <w:sdtContent>
                                    <w:p>
                                      <w:pPr>
                                        <w:ind w:firstLine="720"/>
                                        <w:jc w:val="both"/>
                                        <w:rPr>
                                          <w:sz w:val="22"/>
                                        </w:rPr>
                                      </w:pPr>
                                      <w:sdt>
                                        <w:sdtPr>
                                          <w:alias w:val="Numeris"/>
                                          <w:tag w:val="nr_edb4ffb9ac8a47b09ddf46ba335003b9"/>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f8c9a9dfecd444ce83911b79ffd736a5"/>
                            <w:lock w:val="sdtLocked"/>
                            <w:richText/>
                          </w:sdtPr>
                          <w:sdtContent>
                            <w:p>
                              <w:pPr>
                                <w:ind w:firstLine="720"/>
                                <w:jc w:val="both"/>
                                <w:rPr>
                                  <w:b/>
                                  <w:sz w:val="22"/>
                                </w:rPr>
                              </w:pPr>
                              <w:sdt>
                                <w:sdtPr>
                                  <w:alias w:val="Numeris"/>
                                  <w:tag w:val="nr_f8c9a9dfecd444ce83911b79ffd736a5"/>
                                  <w:lock w:val="sdtLocked"/>
                                  <w:richText/>
                                </w:sdtPr>
                                <w:sdtContent>
                                  <w:r>
                                    <w:rPr>
                                      <w:b/>
                                      <w:sz w:val="22"/>
                                    </w:rPr>
                                    <w:t>6.302</w:t>
                                  </w:r>
                                </w:sdtContent>
                              </w:sdt>
                              <w:r>
                                <w:rPr>
                                  <w:b/>
                                  <w:sz w:val="22"/>
                                </w:rPr>
                                <w:t xml:space="preserve"> straipsnis. </w:t>
                              </w:r>
                              <w:sdt>
                                <w:sdtPr>
                                  <w:alias w:val="Pavadinimas"/>
                                  <w:tag w:val="title_f8c9a9dfecd444ce83911b79ffd736a5"/>
                                  <w:lock w:val="sdtLocked"/>
                                  <w:richText/>
                                </w:sdtPr>
                                <w:sdtContent>
                                  <w:r>
                                    <w:rPr>
                                      <w:b/>
                                      <w:sz w:val="22"/>
                                    </w:rPr>
                                    <w:t>Atsakomybės subjektas</w:t>
                                  </w:r>
                                </w:sdtContent>
                              </w:sdt>
                            </w:p>
                            <w:sdt>
                              <w:sdtPr>
                                <w:alias w:val="6.302 str. 1 d."/>
                                <w:tag w:val="part_276ee23fbcbe465fb7aba4ed36093f4d"/>
                                <w:lock w:val="sdtLocked"/>
                                <w:richText/>
                              </w:sdtPr>
                              <w:sdtContent>
                                <w:p>
                                  <w:pPr>
                                    <w:ind w:firstLine="720"/>
                                    <w:jc w:val="both"/>
                                    <w:rPr>
                                      <w:sz w:val="22"/>
                                    </w:rPr>
                                  </w:pPr>
                                  <w:sdt>
                                    <w:sdtPr>
                                      <w:alias w:val="Numeris"/>
                                      <w:tag w:val="nr_276ee23fbcbe465fb7aba4ed36093f4d"/>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987ddf5939e541a3a6db841d9e4172c4"/>
                                <w:lock w:val="sdtLocked"/>
                                <w:richText/>
                              </w:sdtPr>
                              <w:sdtContent>
                                <w:p>
                                  <w:pPr>
                                    <w:ind w:firstLine="720"/>
                                    <w:jc w:val="both"/>
                                    <w:rPr>
                                      <w:sz w:val="22"/>
                                    </w:rPr>
                                  </w:pPr>
                                  <w:sdt>
                                    <w:sdtPr>
                                      <w:alias w:val="Numeris"/>
                                      <w:tag w:val="nr_987ddf5939e541a3a6db841d9e4172c4"/>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a67bd505860b471f88fd099679d11345"/>
                                <w:lock w:val="sdtLocked"/>
                                <w:richText/>
                              </w:sdtPr>
                              <w:sdtContent>
                                <w:p>
                                  <w:pPr>
                                    <w:ind w:firstLine="720"/>
                                    <w:jc w:val="both"/>
                                    <w:rPr>
                                      <w:sz w:val="22"/>
                                    </w:rPr>
                                  </w:pPr>
                                  <w:sdt>
                                    <w:sdtPr>
                                      <w:alias w:val="Numeris"/>
                                      <w:tag w:val="nr_a67bd505860b471f88fd099679d11345"/>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210485ec58a1499c9dee0b17fdfe2889"/>
                            <w:lock w:val="sdtLocked"/>
                            <w:richText/>
                          </w:sdtPr>
                          <w:sdtContent>
                            <w:p>
                              <w:pPr>
                                <w:ind w:firstLine="720"/>
                                <w:jc w:val="both"/>
                                <w:rPr>
                                  <w:b/>
                                  <w:sz w:val="22"/>
                                </w:rPr>
                              </w:pPr>
                              <w:sdt>
                                <w:sdtPr>
                                  <w:alias w:val="Numeris"/>
                                  <w:tag w:val="nr_210485ec58a1499c9dee0b17fdfe2889"/>
                                  <w:lock w:val="sdtLocked"/>
                                  <w:richText/>
                                </w:sdtPr>
                                <w:sdtContent>
                                  <w:r>
                                    <w:rPr>
                                      <w:b/>
                                      <w:sz w:val="22"/>
                                    </w:rPr>
                                    <w:t>6.303</w:t>
                                  </w:r>
                                </w:sdtContent>
                              </w:sdt>
                              <w:r>
                                <w:rPr>
                                  <w:b/>
                                  <w:sz w:val="22"/>
                                </w:rPr>
                                <w:t xml:space="preserve"> straipsnis. </w:t>
                              </w:r>
                              <w:sdt>
                                <w:sdtPr>
                                  <w:alias w:val="Pavadinimas"/>
                                  <w:tag w:val="title_210485ec58a1499c9dee0b17fdfe2889"/>
                                  <w:lock w:val="sdtLocked"/>
                                  <w:richText/>
                                </w:sdtPr>
                                <w:sdtContent>
                                  <w:r>
                                    <w:rPr>
                                      <w:b/>
                                      <w:sz w:val="22"/>
                                    </w:rPr>
                                    <w:t>Atsakomybės sąlygos</w:t>
                                  </w:r>
                                </w:sdtContent>
                              </w:sdt>
                            </w:p>
                            <w:sdt>
                              <w:sdtPr>
                                <w:alias w:val="6.303 str. 1 d."/>
                                <w:tag w:val="part_c50bbdb939ba47ed8810bd75bb24bb4a"/>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c89ac47b936b4dfa9ed45c0a8fa01bed"/>
                            <w:lock w:val="sdtLocked"/>
                            <w:richText/>
                          </w:sdtPr>
                          <w:sdtContent>
                            <w:p>
                              <w:pPr>
                                <w:ind w:firstLine="720"/>
                                <w:jc w:val="both"/>
                                <w:rPr>
                                  <w:b/>
                                  <w:sz w:val="22"/>
                                </w:rPr>
                              </w:pPr>
                              <w:sdt>
                                <w:sdtPr>
                                  <w:alias w:val="Numeris"/>
                                  <w:tag w:val="nr_c89ac47b936b4dfa9ed45c0a8fa01bed"/>
                                  <w:lock w:val="sdtLocked"/>
                                  <w:richText/>
                                </w:sdtPr>
                                <w:sdtContent>
                                  <w:r>
                                    <w:rPr>
                                      <w:b/>
                                      <w:sz w:val="22"/>
                                    </w:rPr>
                                    <w:t>6.304</w:t>
                                  </w:r>
                                </w:sdtContent>
                              </w:sdt>
                              <w:r>
                                <w:rPr>
                                  <w:b/>
                                  <w:sz w:val="22"/>
                                </w:rPr>
                                <w:t xml:space="preserve"> straipsnis. </w:t>
                              </w:r>
                              <w:sdt>
                                <w:sdtPr>
                                  <w:alias w:val="Pavadinimas"/>
                                  <w:tag w:val="title_c89ac47b936b4dfa9ed45c0a8fa01bed"/>
                                  <w:lock w:val="sdtLocked"/>
                                  <w:richText/>
                                </w:sdtPr>
                                <w:sdtContent>
                                  <w:r>
                                    <w:rPr>
                                      <w:b/>
                                      <w:sz w:val="22"/>
                                    </w:rPr>
                                    <w:t>Klaidinančios reklamos uždraudimas ir paneigimas</w:t>
                                  </w:r>
                                </w:sdtContent>
                              </w:sdt>
                            </w:p>
                            <w:sdt>
                              <w:sdtPr>
                                <w:alias w:val="6.304 str. 1 d."/>
                                <w:tag w:val="part_67318993f64a4545a4ec907bf3415d34"/>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91726d5ef8054dd5ab44c764d86db02b"/>
                <w:lock w:val="sdtLocked"/>
                <w:richText/>
              </w:sdtPr>
              <w:sdtContent>
                <w:p>
                  <w:pPr>
                    <w:ind w:firstLine="720"/>
                    <w:jc w:val="center"/>
                    <w:rPr>
                      <w:b/>
                      <w:sz w:val="22"/>
                    </w:rPr>
                  </w:pPr>
                  <w:sdt>
                    <w:sdtPr>
                      <w:alias w:val="Numeris"/>
                      <w:tag w:val="nr_91726d5ef8054dd5ab44c764d86db02b"/>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91726d5ef8054dd5ab44c764d86db02b"/>
                      <w:lock w:val="sdtLocked"/>
                      <w:richText/>
                    </w:sdtPr>
                    <w:sdtContent>
                      <w:r>
                        <w:rPr>
                          <w:b/>
                          <w:sz w:val="22"/>
                        </w:rPr>
                        <w:t>ATSKIROS SUTARČIŲ RŪŠYS</w:t>
                      </w:r>
                    </w:sdtContent>
                  </w:sdt>
                </w:p>
                <w:p>
                  <w:pPr>
                    <w:ind w:firstLine="720"/>
                    <w:jc w:val="center"/>
                    <w:rPr>
                      <w:b/>
                      <w:sz w:val="22"/>
                    </w:rPr>
                  </w:pPr>
                </w:p>
                <w:sdt>
                  <w:sdtPr>
                    <w:alias w:val="skyrius"/>
                    <w:tag w:val="part_9f21df35c1074909a1bd7cecf8ae9527"/>
                    <w:lock w:val="sdtLocked"/>
                    <w:richText/>
                  </w:sdtPr>
                  <w:sdtContent>
                    <w:p>
                      <w:pPr>
                        <w:ind w:firstLine="720"/>
                        <w:jc w:val="center"/>
                        <w:rPr>
                          <w:b/>
                          <w:caps/>
                          <w:sz w:val="22"/>
                        </w:rPr>
                      </w:pPr>
                      <w:sdt>
                        <w:sdtPr>
                          <w:alias w:val="Numeris"/>
                          <w:tag w:val="nr_9f21df35c1074909a1bd7cecf8ae9527"/>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f21df35c1074909a1bd7cecf8ae9527"/>
                          <w:lock w:val="sdtLocked"/>
                          <w:richText/>
                        </w:sdtPr>
                        <w:sdtContent>
                          <w:r>
                            <w:rPr>
                              <w:b/>
                              <w:caps/>
                              <w:sz w:val="22"/>
                            </w:rPr>
                            <w:t>PIRKIMAS–PARDAVIMAS</w:t>
                          </w:r>
                        </w:sdtContent>
                      </w:sdt>
                    </w:p>
                    <w:p>
                      <w:pPr>
                        <w:ind w:firstLine="720"/>
                        <w:jc w:val="center"/>
                        <w:rPr>
                          <w:sz w:val="22"/>
                        </w:rPr>
                      </w:pPr>
                    </w:p>
                    <w:sdt>
                      <w:sdtPr>
                        <w:alias w:val="skirsnis"/>
                        <w:tag w:val="part_2a72923586aa44a9aa68dfc9930c8bae"/>
                        <w:lock w:val="sdtLocked"/>
                        <w:richText/>
                      </w:sdtPr>
                      <w:sdtContent>
                        <w:p>
                          <w:pPr>
                            <w:ind w:firstLine="720"/>
                            <w:jc w:val="center"/>
                            <w:rPr>
                              <w:b/>
                              <w:caps/>
                              <w:sz w:val="22"/>
                            </w:rPr>
                          </w:pPr>
                          <w:sdt>
                            <w:sdtPr>
                              <w:alias w:val="Numeris"/>
                              <w:tag w:val="nr_2a72923586aa44a9aa68dfc9930c8ba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2a72923586aa44a9aa68dfc9930c8bae"/>
                              <w:lock w:val="sdtLocked"/>
                              <w:richText/>
                            </w:sdtPr>
                            <w:sdtContent>
                              <w:r>
                                <w:rPr>
                                  <w:b/>
                                  <w:caps/>
                                  <w:sz w:val="22"/>
                                </w:rPr>
                                <w:t>BendrOSIOS nuostatOS</w:t>
                              </w:r>
                            </w:sdtContent>
                          </w:sdt>
                        </w:p>
                        <w:p>
                          <w:pPr>
                            <w:ind w:firstLine="720"/>
                            <w:jc w:val="both"/>
                            <w:rPr>
                              <w:sz w:val="22"/>
                            </w:rPr>
                          </w:pPr>
                        </w:p>
                        <w:sdt>
                          <w:sdtPr>
                            <w:alias w:val="6.305 str."/>
                            <w:tag w:val="part_5019e42cea0749ba8e41906d95cda4eb"/>
                            <w:lock w:val="sdtLocked"/>
                            <w:richText/>
                          </w:sdtPr>
                          <w:sdtContent>
                            <w:p>
                              <w:pPr>
                                <w:ind w:firstLine="720"/>
                                <w:jc w:val="both"/>
                                <w:rPr>
                                  <w:b/>
                                  <w:sz w:val="22"/>
                                </w:rPr>
                              </w:pPr>
                              <w:sdt>
                                <w:sdtPr>
                                  <w:alias w:val="Numeris"/>
                                  <w:tag w:val="nr_5019e42cea0749ba8e41906d95cda4eb"/>
                                  <w:lock w:val="sdtLocked"/>
                                  <w:richText/>
                                </w:sdtPr>
                                <w:sdtContent>
                                  <w:r>
                                    <w:rPr>
                                      <w:b/>
                                      <w:sz w:val="22"/>
                                    </w:rPr>
                                    <w:t>6.305</w:t>
                                  </w:r>
                                </w:sdtContent>
                              </w:sdt>
                              <w:r>
                                <w:rPr>
                                  <w:b/>
                                  <w:sz w:val="22"/>
                                </w:rPr>
                                <w:t xml:space="preserve"> straipsnis. </w:t>
                              </w:r>
                              <w:sdt>
                                <w:sdtPr>
                                  <w:alias w:val="Pavadinimas"/>
                                  <w:tag w:val="title_5019e42cea0749ba8e41906d95cda4eb"/>
                                  <w:lock w:val="sdtLocked"/>
                                  <w:richText/>
                                </w:sdtPr>
                                <w:sdtContent>
                                  <w:r>
                                    <w:rPr>
                                      <w:b/>
                                      <w:sz w:val="22"/>
                                    </w:rPr>
                                    <w:t>Pirkimo–pardavimo sutarties samprata</w:t>
                                  </w:r>
                                </w:sdtContent>
                              </w:sdt>
                            </w:p>
                            <w:sdt>
                              <w:sdtPr>
                                <w:alias w:val="6.305 str. 1 d."/>
                                <w:tag w:val="part_c6698e32d41344fd9ef281dfcfad5006"/>
                                <w:lock w:val="sdtLocked"/>
                                <w:richText/>
                              </w:sdtPr>
                              <w:sdtContent>
                                <w:p>
                                  <w:pPr>
                                    <w:ind w:firstLine="720"/>
                                    <w:jc w:val="both"/>
                                    <w:rPr>
                                      <w:sz w:val="22"/>
                                    </w:rPr>
                                  </w:pPr>
                                  <w:sdt>
                                    <w:sdtPr>
                                      <w:alias w:val="Numeris"/>
                                      <w:tag w:val="nr_c6698e32d41344fd9ef281dfcfad5006"/>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b5ad0349bdaa4d958b510f475498760b"/>
                                <w:lock w:val="sdtLocked"/>
                                <w:richText/>
                              </w:sdtPr>
                              <w:sdtContent>
                                <w:p>
                                  <w:pPr>
                                    <w:ind w:firstLine="720"/>
                                    <w:jc w:val="both"/>
                                    <w:rPr>
                                      <w:sz w:val="22"/>
                                    </w:rPr>
                                  </w:pPr>
                                  <w:sdt>
                                    <w:sdtPr>
                                      <w:alias w:val="Numeris"/>
                                      <w:tag w:val="nr_b5ad0349bdaa4d958b510f475498760b"/>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aa4d34d748b0490da9b0c95f3220c666"/>
                                <w:lock w:val="sdtLocked"/>
                                <w:richText/>
                              </w:sdtPr>
                              <w:sdtContent>
                                <w:p>
                                  <w:pPr>
                                    <w:ind w:firstLine="720"/>
                                    <w:jc w:val="both"/>
                                    <w:rPr>
                                      <w:sz w:val="22"/>
                                    </w:rPr>
                                  </w:pPr>
                                  <w:sdt>
                                    <w:sdtPr>
                                      <w:alias w:val="Numeris"/>
                                      <w:tag w:val="nr_aa4d34d748b0490da9b0c95f3220c666"/>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2bb9da52fc0f43ffb11e8e5605dfe080"/>
                                <w:lock w:val="sdtLocked"/>
                                <w:richText/>
                              </w:sdtPr>
                              <w:sdtContent>
                                <w:p>
                                  <w:pPr>
                                    <w:ind w:firstLine="720"/>
                                    <w:jc w:val="both"/>
                                    <w:rPr>
                                      <w:sz w:val="22"/>
                                    </w:rPr>
                                  </w:pPr>
                                  <w:sdt>
                                    <w:sdtPr>
                                      <w:alias w:val="Numeris"/>
                                      <w:tag w:val="nr_2bb9da52fc0f43ffb11e8e5605dfe080"/>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61d02fca43d74c08a60e7d5cf5ff2129"/>
                            <w:lock w:val="sdtLocked"/>
                            <w:richText/>
                          </w:sdtPr>
                          <w:sdtContent>
                            <w:p>
                              <w:pPr>
                                <w:ind w:firstLine="720"/>
                                <w:jc w:val="both"/>
                                <w:rPr>
                                  <w:b/>
                                  <w:sz w:val="22"/>
                                </w:rPr>
                              </w:pPr>
                              <w:sdt>
                                <w:sdtPr>
                                  <w:alias w:val="Numeris"/>
                                  <w:tag w:val="nr_61d02fca43d74c08a60e7d5cf5ff2129"/>
                                  <w:lock w:val="sdtLocked"/>
                                  <w:richText/>
                                </w:sdtPr>
                                <w:sdtContent>
                                  <w:r>
                                    <w:rPr>
                                      <w:b/>
                                      <w:sz w:val="22"/>
                                    </w:rPr>
                                    <w:t>6.306</w:t>
                                  </w:r>
                                </w:sdtContent>
                              </w:sdt>
                              <w:r>
                                <w:rPr>
                                  <w:b/>
                                  <w:sz w:val="22"/>
                                </w:rPr>
                                <w:t xml:space="preserve"> straipsnis. </w:t>
                              </w:r>
                              <w:sdt>
                                <w:sdtPr>
                                  <w:alias w:val="Pavadinimas"/>
                                  <w:tag w:val="title_61d02fca43d74c08a60e7d5cf5ff2129"/>
                                  <w:lock w:val="sdtLocked"/>
                                  <w:richText/>
                                </w:sdtPr>
                                <w:sdtContent>
                                  <w:r>
                                    <w:rPr>
                                      <w:b/>
                                      <w:sz w:val="22"/>
                                    </w:rPr>
                                    <w:t>Pirkimo–pardavimo sutarties dalykas</w:t>
                                  </w:r>
                                </w:sdtContent>
                              </w:sdt>
                            </w:p>
                            <w:sdt>
                              <w:sdtPr>
                                <w:alias w:val="6.306 str. 1 d."/>
                                <w:tag w:val="part_30552b2e37de4791bb4ba1eb9d9a5590"/>
                                <w:lock w:val="sdtLocked"/>
                                <w:richText/>
                              </w:sdtPr>
                              <w:sdtContent>
                                <w:p>
                                  <w:pPr>
                                    <w:ind w:firstLine="720"/>
                                    <w:jc w:val="both"/>
                                    <w:rPr>
                                      <w:sz w:val="22"/>
                                    </w:rPr>
                                  </w:pPr>
                                  <w:sdt>
                                    <w:sdtPr>
                                      <w:alias w:val="Numeris"/>
                                      <w:tag w:val="nr_30552b2e37de4791bb4ba1eb9d9a5590"/>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697c51b1b93444d2923fc42c5c9d33d5"/>
                                <w:lock w:val="sdtLocked"/>
                                <w:richText/>
                              </w:sdtPr>
                              <w:sdtContent>
                                <w:p>
                                  <w:pPr>
                                    <w:ind w:firstLine="720"/>
                                    <w:jc w:val="both"/>
                                    <w:rPr>
                                      <w:sz w:val="22"/>
                                    </w:rPr>
                                  </w:pPr>
                                  <w:sdt>
                                    <w:sdtPr>
                                      <w:alias w:val="Numeris"/>
                                      <w:tag w:val="nr_697c51b1b93444d2923fc42c5c9d33d5"/>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d0187e1503c5486692173ce70d373493"/>
                                <w:lock w:val="sdtLocked"/>
                                <w:richText/>
                              </w:sdtPr>
                              <w:sdtContent>
                                <w:p>
                                  <w:pPr>
                                    <w:ind w:firstLine="720"/>
                                    <w:jc w:val="both"/>
                                    <w:rPr>
                                      <w:sz w:val="22"/>
                                    </w:rPr>
                                  </w:pPr>
                                  <w:sdt>
                                    <w:sdtPr>
                                      <w:alias w:val="Numeris"/>
                                      <w:tag w:val="nr_d0187e1503c5486692173ce70d373493"/>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a7476faa57494a3db4fa8567b43607c0"/>
                                <w:lock w:val="sdtLocked"/>
                                <w:richText/>
                              </w:sdtPr>
                              <w:sdtContent>
                                <w:p>
                                  <w:pPr>
                                    <w:ind w:firstLine="720"/>
                                    <w:jc w:val="both"/>
                                    <w:rPr>
                                      <w:sz w:val="22"/>
                                    </w:rPr>
                                  </w:pPr>
                                  <w:sdt>
                                    <w:sdtPr>
                                      <w:alias w:val="Numeris"/>
                                      <w:tag w:val="nr_a7476faa57494a3db4fa8567b43607c0"/>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231db0557089436ab5d90fe01ed1b806"/>
                            <w:lock w:val="sdtLocked"/>
                            <w:richText/>
                          </w:sdtPr>
                          <w:sdtContent>
                            <w:p>
                              <w:pPr>
                                <w:ind w:firstLine="720"/>
                                <w:jc w:val="both"/>
                                <w:rPr>
                                  <w:sz w:val="22"/>
                                </w:rPr>
                              </w:pPr>
                              <w:sdt>
                                <w:sdtPr>
                                  <w:alias w:val="Numeris"/>
                                  <w:tag w:val="nr_231db0557089436ab5d90fe01ed1b806"/>
                                  <w:lock w:val="sdtLocked"/>
                                  <w:richText/>
                                </w:sdtPr>
                                <w:sdtContent>
                                  <w:r>
                                    <w:rPr>
                                      <w:b/>
                                      <w:sz w:val="22"/>
                                    </w:rPr>
                                    <w:t>6.307</w:t>
                                  </w:r>
                                </w:sdtContent>
                              </w:sdt>
                              <w:r>
                                <w:rPr>
                                  <w:b/>
                                  <w:sz w:val="22"/>
                                </w:rPr>
                                <w:t xml:space="preserve"> straipsnis. </w:t>
                              </w:r>
                              <w:sdt>
                                <w:sdtPr>
                                  <w:alias w:val="Pavadinimas"/>
                                  <w:tag w:val="title_231db0557089436ab5d90fe01ed1b806"/>
                                  <w:lock w:val="sdtLocked"/>
                                  <w:richText/>
                                </w:sdtPr>
                                <w:sdtContent>
                                  <w:r>
                                    <w:rPr>
                                      <w:b/>
                                      <w:sz w:val="22"/>
                                    </w:rPr>
                                    <w:t>Pardavėjui nepriklausančio daikto pardavimas</w:t>
                                  </w:r>
                                </w:sdtContent>
                              </w:sdt>
                            </w:p>
                            <w:sdt>
                              <w:sdtPr>
                                <w:alias w:val="6.307 str. 1 d."/>
                                <w:tag w:val="part_c39a3350036748479496b9fd9c484659"/>
                                <w:lock w:val="sdtLocked"/>
                                <w:richText/>
                              </w:sdtPr>
                              <w:sdtContent>
                                <w:p>
                                  <w:pPr>
                                    <w:ind w:firstLine="720"/>
                                    <w:jc w:val="both"/>
                                    <w:rPr>
                                      <w:sz w:val="22"/>
                                    </w:rPr>
                                  </w:pPr>
                                  <w:sdt>
                                    <w:sdtPr>
                                      <w:alias w:val="Numeris"/>
                                      <w:tag w:val="nr_c39a3350036748479496b9fd9c484659"/>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6edc74fe0b49472283540e2168bcb4e0"/>
                                <w:lock w:val="sdtLocked"/>
                                <w:richText/>
                              </w:sdtPr>
                              <w:sdtContent>
                                <w:p>
                                  <w:pPr>
                                    <w:ind w:firstLine="720"/>
                                    <w:jc w:val="both"/>
                                    <w:rPr>
                                      <w:sz w:val="22"/>
                                    </w:rPr>
                                  </w:pPr>
                                  <w:sdt>
                                    <w:sdtPr>
                                      <w:alias w:val="Numeris"/>
                                      <w:tag w:val="nr_6edc74fe0b49472283540e2168bcb4e0"/>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9307df10a34b4ebfb50874e0f78bd745"/>
                                <w:lock w:val="sdtLocked"/>
                                <w:richText/>
                              </w:sdtPr>
                              <w:sdtContent>
                                <w:p>
                                  <w:pPr>
                                    <w:ind w:firstLine="720"/>
                                    <w:jc w:val="both"/>
                                    <w:rPr>
                                      <w:sz w:val="22"/>
                                    </w:rPr>
                                  </w:pPr>
                                  <w:sdt>
                                    <w:sdtPr>
                                      <w:alias w:val="Numeris"/>
                                      <w:tag w:val="nr_9307df10a34b4ebfb50874e0f78bd745"/>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3b25c35116c544f3bee41136058866b8"/>
                            <w:lock w:val="sdtLocked"/>
                            <w:richText/>
                          </w:sdtPr>
                          <w:sdtContent>
                            <w:p>
                              <w:pPr>
                                <w:ind w:firstLine="720"/>
                                <w:jc w:val="both"/>
                                <w:rPr>
                                  <w:b/>
                                  <w:sz w:val="22"/>
                                </w:rPr>
                              </w:pPr>
                              <w:sdt>
                                <w:sdtPr>
                                  <w:alias w:val="Numeris"/>
                                  <w:tag w:val="nr_3b25c35116c544f3bee41136058866b8"/>
                                  <w:lock w:val="sdtLocked"/>
                                  <w:richText/>
                                </w:sdtPr>
                                <w:sdtContent>
                                  <w:r>
                                    <w:rPr>
                                      <w:b/>
                                      <w:sz w:val="22"/>
                                    </w:rPr>
                                    <w:t>6.308</w:t>
                                  </w:r>
                                </w:sdtContent>
                              </w:sdt>
                              <w:r>
                                <w:rPr>
                                  <w:b/>
                                  <w:sz w:val="22"/>
                                </w:rPr>
                                <w:t xml:space="preserve"> straipsnis. </w:t>
                              </w:r>
                              <w:sdt>
                                <w:sdtPr>
                                  <w:alias w:val="Pavadinimas"/>
                                  <w:tag w:val="title_3b25c35116c544f3bee41136058866b8"/>
                                  <w:lock w:val="sdtLocked"/>
                                  <w:richText/>
                                </w:sdtPr>
                                <w:sdtContent>
                                  <w:r>
                                    <w:rPr>
                                      <w:b/>
                                      <w:sz w:val="22"/>
                                    </w:rPr>
                                    <w:t>Draudimas pirkti ir parduoti daiktą</w:t>
                                  </w:r>
                                </w:sdtContent>
                              </w:sdt>
                            </w:p>
                            <w:sdt>
                              <w:sdtPr>
                                <w:alias w:val="6.308 str. 1 d."/>
                                <w:tag w:val="part_8aacbebc2fea4f1b8d7d450627f0a84d"/>
                                <w:lock w:val="sdtLocked"/>
                                <w:richText/>
                              </w:sdtPr>
                              <w:sdtContent>
                                <w:p>
                                  <w:pPr>
                                    <w:ind w:left="-90" w:firstLine="810"/>
                                    <w:jc w:val="both"/>
                                    <w:rPr>
                                      <w:sz w:val="22"/>
                                    </w:rPr>
                                  </w:pPr>
                                  <w:sdt>
                                    <w:sdtPr>
                                      <w:alias w:val="Numeris"/>
                                      <w:tag w:val="nr_8aacbebc2fea4f1b8d7d450627f0a84d"/>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70d17cb9a4884ba6804e4ae08d466073"/>
                                <w:lock w:val="sdtLocked"/>
                                <w:richText/>
                              </w:sdtPr>
                              <w:sdtContent>
                                <w:p>
                                  <w:pPr>
                                    <w:ind w:left="-90" w:firstLine="810"/>
                                    <w:jc w:val="both"/>
                                    <w:rPr>
                                      <w:sz w:val="22"/>
                                    </w:rPr>
                                  </w:pPr>
                                  <w:sdt>
                                    <w:sdtPr>
                                      <w:alias w:val="Numeris"/>
                                      <w:tag w:val="nr_70d17cb9a4884ba6804e4ae08d46607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86f0f7156c114bc28eac34554f7e1221"/>
                                <w:lock w:val="sdtLocked"/>
                                <w:richText/>
                              </w:sdtPr>
                              <w:sdtContent>
                                <w:p>
                                  <w:pPr>
                                    <w:ind w:left="-90" w:firstLine="810"/>
                                    <w:jc w:val="both"/>
                                    <w:rPr>
                                      <w:sz w:val="22"/>
                                    </w:rPr>
                                  </w:pPr>
                                  <w:sdt>
                                    <w:sdtPr>
                                      <w:alias w:val="Numeris"/>
                                      <w:tag w:val="nr_86f0f7156c114bc28eac34554f7e1221"/>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3fb66d41d87f4b04bbbf25e48116d3fe"/>
                            <w:lock w:val="sdtLocked"/>
                            <w:richText/>
                          </w:sdtPr>
                          <w:sdtContent>
                            <w:p>
                              <w:pPr>
                                <w:ind w:firstLine="720"/>
                                <w:jc w:val="both"/>
                                <w:rPr>
                                  <w:sz w:val="22"/>
                                </w:rPr>
                              </w:pPr>
                              <w:sdt>
                                <w:sdtPr>
                                  <w:alias w:val="Numeris"/>
                                  <w:tag w:val="nr_3fb66d41d87f4b04bbbf25e48116d3fe"/>
                                  <w:lock w:val="sdtLocked"/>
                                  <w:richText/>
                                </w:sdtPr>
                                <w:sdtContent>
                                  <w:r>
                                    <w:rPr>
                                      <w:b/>
                                      <w:sz w:val="22"/>
                                    </w:rPr>
                                    <w:t>6.309</w:t>
                                  </w:r>
                                </w:sdtContent>
                              </w:sdt>
                              <w:r>
                                <w:rPr>
                                  <w:b/>
                                  <w:sz w:val="22"/>
                                </w:rPr>
                                <w:t xml:space="preserve"> straipsnis. </w:t>
                              </w:r>
                              <w:sdt>
                                <w:sdtPr>
                                  <w:alias w:val="Pavadinimas"/>
                                  <w:tag w:val="title_3fb66d41d87f4b04bbbf25e48116d3fe"/>
                                  <w:lock w:val="sdtLocked"/>
                                  <w:richText/>
                                </w:sdtPr>
                                <w:sdtContent>
                                  <w:r>
                                    <w:rPr>
                                      <w:b/>
                                      <w:sz w:val="22"/>
                                    </w:rPr>
                                    <w:t>Įsipareigojimas parduoti ar pirkti daiktą</w:t>
                                  </w:r>
                                </w:sdtContent>
                              </w:sdt>
                            </w:p>
                            <w:sdt>
                              <w:sdtPr>
                                <w:alias w:val="6.309 str. 1 d."/>
                                <w:tag w:val="part_71fde4da4a5649a093029f3a072be0eb"/>
                                <w:lock w:val="sdtLocked"/>
                                <w:richText/>
                              </w:sdtPr>
                              <w:sdtContent>
                                <w:p>
                                  <w:pPr>
                                    <w:ind w:firstLine="720"/>
                                    <w:jc w:val="both"/>
                                    <w:rPr>
                                      <w:sz w:val="22"/>
                                    </w:rPr>
                                  </w:pPr>
                                  <w:sdt>
                                    <w:sdtPr>
                                      <w:alias w:val="Numeris"/>
                                      <w:tag w:val="nr_71fde4da4a5649a093029f3a072be0eb"/>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7f69d00d38dc4b2db617684afaa7a676"/>
                                <w:lock w:val="sdtLocked"/>
                                <w:richText/>
                              </w:sdtPr>
                              <w:sdtContent>
                                <w:p>
                                  <w:pPr>
                                    <w:ind w:firstLine="720"/>
                                    <w:jc w:val="both"/>
                                    <w:rPr>
                                      <w:sz w:val="22"/>
                                    </w:rPr>
                                  </w:pPr>
                                  <w:sdt>
                                    <w:sdtPr>
                                      <w:alias w:val="Numeris"/>
                                      <w:tag w:val="nr_7f69d00d38dc4b2db617684afaa7a676"/>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168797145ab84ffc810ae296b2e7fd79"/>
                                <w:lock w:val="sdtLocked"/>
                                <w:richText/>
                              </w:sdtPr>
                              <w:sdtContent>
                                <w:p>
                                  <w:pPr>
                                    <w:ind w:firstLine="720"/>
                                    <w:jc w:val="both"/>
                                    <w:rPr>
                                      <w:sz w:val="22"/>
                                    </w:rPr>
                                  </w:pPr>
                                  <w:sdt>
                                    <w:sdtPr>
                                      <w:alias w:val="Numeris"/>
                                      <w:tag w:val="nr_168797145ab84ffc810ae296b2e7fd79"/>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074b9f97938e487f931b2480a62cdfe4"/>
                            <w:lock w:val="sdtLocked"/>
                            <w:richText/>
                          </w:sdtPr>
                          <w:sdtContent>
                            <w:p>
                              <w:pPr>
                                <w:ind w:firstLine="720"/>
                                <w:jc w:val="both"/>
                                <w:rPr>
                                  <w:b/>
                                  <w:sz w:val="22"/>
                                </w:rPr>
                              </w:pPr>
                              <w:sdt>
                                <w:sdtPr>
                                  <w:alias w:val="Numeris"/>
                                  <w:tag w:val="nr_074b9f97938e487f931b2480a62cdfe4"/>
                                  <w:lock w:val="sdtLocked"/>
                                  <w:richText/>
                                </w:sdtPr>
                                <w:sdtContent>
                                  <w:r>
                                    <w:rPr>
                                      <w:b/>
                                      <w:sz w:val="22"/>
                                    </w:rPr>
                                    <w:t>6.310</w:t>
                                  </w:r>
                                </w:sdtContent>
                              </w:sdt>
                              <w:r>
                                <w:rPr>
                                  <w:b/>
                                  <w:sz w:val="22"/>
                                </w:rPr>
                                <w:t xml:space="preserve"> straipsnis. </w:t>
                              </w:r>
                              <w:sdt>
                                <w:sdtPr>
                                  <w:alias w:val="Pavadinimas"/>
                                  <w:tag w:val="title_074b9f97938e487f931b2480a62cdfe4"/>
                                  <w:lock w:val="sdtLocked"/>
                                  <w:richText/>
                                </w:sdtPr>
                                <w:sdtContent>
                                  <w:r>
                                    <w:rPr>
                                      <w:b/>
                                      <w:sz w:val="22"/>
                                    </w:rPr>
                                    <w:t>Pirkimo</w:t>
                                    <w:sym w:font="Symbol" w:char="F02D"/>
                                    <w:t>pardavimo sutarties sudarymo išlaidos</w:t>
                                  </w:r>
                                </w:sdtContent>
                              </w:sdt>
                            </w:p>
                            <w:sdt>
                              <w:sdtPr>
                                <w:alias w:val="6.310 str. 1 d."/>
                                <w:tag w:val="part_3fc3bdeb570d4ba7b7c7cdc1a6f6c2c0"/>
                                <w:lock w:val="sdtLocked"/>
                                <w:richText/>
                              </w:sdtPr>
                              <w:sdtContent>
                                <w:p>
                                  <w:pPr>
                                    <w:ind w:firstLine="720"/>
                                    <w:jc w:val="both"/>
                                    <w:rPr>
                                      <w:sz w:val="22"/>
                                      <w:lang w:val="x-none"/>
                                    </w:rPr>
                                  </w:pPr>
                                  <w:sdt>
                                    <w:sdtPr>
                                      <w:alias w:val="Numeris"/>
                                      <w:tag w:val="nr_3fc3bdeb570d4ba7b7c7cdc1a6f6c2c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fb124b7c4ae645949c2cd033ad13102f"/>
                                <w:lock w:val="sdtLocked"/>
                                <w:richText/>
                              </w:sdtPr>
                              <w:sdtContent>
                                <w:p>
                                  <w:pPr>
                                    <w:ind w:firstLine="720"/>
                                    <w:jc w:val="both"/>
                                    <w:rPr>
                                      <w:sz w:val="22"/>
                                    </w:rPr>
                                  </w:pPr>
                                  <w:sdt>
                                    <w:sdtPr>
                                      <w:alias w:val="Numeris"/>
                                      <w:tag w:val="nr_fb124b7c4ae645949c2cd033ad13102f"/>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8aa279b57d884a6b93000d2e91e5f131"/>
                                <w:lock w:val="sdtLocked"/>
                                <w:richText/>
                              </w:sdtPr>
                              <w:sdtContent>
                                <w:p>
                                  <w:pPr>
                                    <w:ind w:firstLine="720"/>
                                    <w:jc w:val="both"/>
                                    <w:rPr>
                                      <w:sz w:val="22"/>
                                    </w:rPr>
                                  </w:pPr>
                                  <w:sdt>
                                    <w:sdtPr>
                                      <w:alias w:val="Numeris"/>
                                      <w:tag w:val="nr_8aa279b57d884a6b93000d2e91e5f131"/>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da9067e87c074ef184d6ccf8a0008de6"/>
                            <w:lock w:val="sdtLocked"/>
                            <w:richText/>
                          </w:sdtPr>
                          <w:sdtContent>
                            <w:p>
                              <w:pPr>
                                <w:ind w:firstLine="720"/>
                                <w:jc w:val="both"/>
                                <w:rPr>
                                  <w:sz w:val="22"/>
                                </w:rPr>
                              </w:pPr>
                              <w:sdt>
                                <w:sdtPr>
                                  <w:alias w:val="Numeris"/>
                                  <w:tag w:val="nr_da9067e87c074ef184d6ccf8a0008de6"/>
                                  <w:lock w:val="sdtLocked"/>
                                  <w:richText/>
                                </w:sdtPr>
                                <w:sdtContent>
                                  <w:r>
                                    <w:rPr>
                                      <w:b/>
                                      <w:sz w:val="22"/>
                                    </w:rPr>
                                    <w:t>6.311</w:t>
                                  </w:r>
                                </w:sdtContent>
                              </w:sdt>
                              <w:r>
                                <w:rPr>
                                  <w:b/>
                                  <w:sz w:val="22"/>
                                </w:rPr>
                                <w:t xml:space="preserve"> straipsnis. </w:t>
                              </w:r>
                              <w:sdt>
                                <w:sdtPr>
                                  <w:alias w:val="Pavadinimas"/>
                                  <w:tag w:val="title_da9067e87c074ef184d6ccf8a0008de6"/>
                                  <w:lock w:val="sdtLocked"/>
                                  <w:richText/>
                                </w:sdtPr>
                                <w:sdtContent>
                                  <w:r>
                                    <w:rPr>
                                      <w:b/>
                                      <w:sz w:val="22"/>
                                    </w:rPr>
                                    <w:t>Pirkimo</w:t>
                                    <w:sym w:font="Symbol" w:char="F02D"/>
                                    <w:t>pardavimo sutarties forma</w:t>
                                  </w:r>
                                </w:sdtContent>
                              </w:sdt>
                            </w:p>
                            <w:sdt>
                              <w:sdtPr>
                                <w:alias w:val="6.311 str. 1 d."/>
                                <w:tag w:val="part_e73ad89db4a748ae9c954c0a1a4c9326"/>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644655f72bb049279fce7e47335748c1"/>
                            <w:lock w:val="sdtLocked"/>
                            <w:richText/>
                          </w:sdtPr>
                          <w:sdtContent>
                            <w:p>
                              <w:pPr>
                                <w:ind w:left="2790" w:hanging="2070"/>
                                <w:jc w:val="both"/>
                                <w:rPr>
                                  <w:sz w:val="22"/>
                                </w:rPr>
                              </w:pPr>
                              <w:sdt>
                                <w:sdtPr>
                                  <w:alias w:val="Numeris"/>
                                  <w:tag w:val="nr_644655f72bb049279fce7e47335748c1"/>
                                  <w:lock w:val="sdtLocked"/>
                                  <w:richText/>
                                </w:sdtPr>
                                <w:sdtContent>
                                  <w:r>
                                    <w:rPr>
                                      <w:b/>
                                      <w:sz w:val="22"/>
                                    </w:rPr>
                                    <w:t>6.312</w:t>
                                  </w:r>
                                </w:sdtContent>
                              </w:sdt>
                              <w:r>
                                <w:rPr>
                                  <w:b/>
                                  <w:sz w:val="22"/>
                                </w:rPr>
                                <w:t xml:space="preserve"> straipsnis. </w:t>
                              </w:r>
                              <w:sdt>
                                <w:sdtPr>
                                  <w:alias w:val="Pavadinimas"/>
                                  <w:tag w:val="title_644655f72bb049279fce7e47335748c1"/>
                                  <w:lock w:val="sdtLocked"/>
                                  <w:richText/>
                                </w:sdtPr>
                                <w:sdtContent>
                                  <w:r>
                                    <w:rPr>
                                      <w:b/>
                                      <w:sz w:val="22"/>
                                    </w:rPr>
                                    <w:t>Pirkimo–pardavimo sutartis, kurioje yra sąlyga dėl parduodamo daikto naudojimo</w:t>
                                  </w:r>
                                </w:sdtContent>
                              </w:sdt>
                            </w:p>
                            <w:sdt>
                              <w:sdtPr>
                                <w:alias w:val="6.312 str. 1 d."/>
                                <w:tag w:val="part_563f4e61374942b38649513df03b9353"/>
                                <w:lock w:val="sdtLocked"/>
                                <w:richText/>
                              </w:sdtPr>
                              <w:sdtContent>
                                <w:p>
                                  <w:pPr>
                                    <w:ind w:firstLine="720"/>
                                    <w:jc w:val="both"/>
                                    <w:rPr>
                                      <w:sz w:val="22"/>
                                    </w:rPr>
                                  </w:pPr>
                                  <w:sdt>
                                    <w:sdtPr>
                                      <w:alias w:val="Numeris"/>
                                      <w:tag w:val="nr_563f4e61374942b38649513df03b9353"/>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6cd4ad2bae344ecea1a6b1f995cc4666"/>
                                <w:lock w:val="sdtLocked"/>
                                <w:richText/>
                              </w:sdtPr>
                              <w:sdtContent>
                                <w:p>
                                  <w:pPr>
                                    <w:ind w:firstLine="720"/>
                                    <w:jc w:val="both"/>
                                    <w:rPr>
                                      <w:sz w:val="22"/>
                                    </w:rPr>
                                  </w:pPr>
                                  <w:sdt>
                                    <w:sdtPr>
                                      <w:alias w:val="Numeris"/>
                                      <w:tag w:val="nr_6cd4ad2bae344ecea1a6b1f995cc4666"/>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16f865bcd1af4f059abbf8a754dc9fcc"/>
                            <w:lock w:val="sdtLocked"/>
                            <w:richText/>
                          </w:sdtPr>
                          <w:sdtContent>
                            <w:p>
                              <w:pPr>
                                <w:ind w:firstLine="720"/>
                                <w:jc w:val="both"/>
                                <w:rPr>
                                  <w:b/>
                                  <w:sz w:val="22"/>
                                </w:rPr>
                              </w:pPr>
                              <w:sdt>
                                <w:sdtPr>
                                  <w:alias w:val="Numeris"/>
                                  <w:tag w:val="nr_16f865bcd1af4f059abbf8a754dc9fcc"/>
                                  <w:lock w:val="sdtLocked"/>
                                  <w:richText/>
                                </w:sdtPr>
                                <w:sdtContent>
                                  <w:r>
                                    <w:rPr>
                                      <w:b/>
                                      <w:sz w:val="22"/>
                                    </w:rPr>
                                    <w:t>6.313</w:t>
                                  </w:r>
                                </w:sdtContent>
                              </w:sdt>
                              <w:r>
                                <w:rPr>
                                  <w:b/>
                                  <w:sz w:val="22"/>
                                </w:rPr>
                                <w:t xml:space="preserve"> straipsnis. </w:t>
                              </w:r>
                              <w:sdt>
                                <w:sdtPr>
                                  <w:alias w:val="Pavadinimas"/>
                                  <w:tag w:val="title_16f865bcd1af4f059abbf8a754dc9fcc"/>
                                  <w:lock w:val="sdtLocked"/>
                                  <w:richText/>
                                </w:sdtPr>
                                <w:sdtContent>
                                  <w:r>
                                    <w:rPr>
                                      <w:b/>
                                      <w:sz w:val="22"/>
                                    </w:rPr>
                                    <w:t>Kaina</w:t>
                                  </w:r>
                                </w:sdtContent>
                              </w:sdt>
                            </w:p>
                            <w:sdt>
                              <w:sdtPr>
                                <w:alias w:val="6.313 str. 1 d."/>
                                <w:tag w:val="part_3e10c604c13b487eb73e976240ab370c"/>
                                <w:lock w:val="sdtLocked"/>
                                <w:richText/>
                              </w:sdtPr>
                              <w:sdtContent>
                                <w:p>
                                  <w:pPr>
                                    <w:ind w:firstLine="720"/>
                                    <w:jc w:val="both"/>
                                    <w:rPr>
                                      <w:sz w:val="22"/>
                                    </w:rPr>
                                  </w:pPr>
                                  <w:sdt>
                                    <w:sdtPr>
                                      <w:alias w:val="Numeris"/>
                                      <w:tag w:val="nr_3e10c604c13b487eb73e976240ab370c"/>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15be4548374d47fe88916e2ab020d771"/>
                                <w:lock w:val="sdtLocked"/>
                                <w:richText/>
                              </w:sdtPr>
                              <w:sdtContent>
                                <w:p>
                                  <w:pPr>
                                    <w:ind w:firstLine="720"/>
                                    <w:jc w:val="both"/>
                                    <w:rPr>
                                      <w:sz w:val="22"/>
                                    </w:rPr>
                                  </w:pPr>
                                  <w:sdt>
                                    <w:sdtPr>
                                      <w:alias w:val="Numeris"/>
                                      <w:tag w:val="nr_15be4548374d47fe88916e2ab020d771"/>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d8ecc1d33dfd4bb18a2dd5f21beb1c44"/>
                                <w:lock w:val="sdtLocked"/>
                                <w:richText/>
                              </w:sdtPr>
                              <w:sdtContent>
                                <w:p>
                                  <w:pPr>
                                    <w:ind w:firstLine="720"/>
                                    <w:jc w:val="both"/>
                                    <w:rPr>
                                      <w:sz w:val="22"/>
                                    </w:rPr>
                                  </w:pPr>
                                  <w:sdt>
                                    <w:sdtPr>
                                      <w:alias w:val="Numeris"/>
                                      <w:tag w:val="nr_d8ecc1d33dfd4bb18a2dd5f21beb1c44"/>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80badf488d184e3a888d57f656943af0"/>
                                <w:lock w:val="sdtLocked"/>
                                <w:richText/>
                              </w:sdtPr>
                              <w:sdtContent>
                                <w:p>
                                  <w:pPr>
                                    <w:ind w:firstLine="720"/>
                                    <w:jc w:val="both"/>
                                    <w:rPr>
                                      <w:sz w:val="22"/>
                                    </w:rPr>
                                  </w:pPr>
                                  <w:sdt>
                                    <w:sdtPr>
                                      <w:alias w:val="Numeris"/>
                                      <w:tag w:val="nr_80badf488d184e3a888d57f656943af0"/>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5fd0ec8e0ad94ff79683c7031b37671b"/>
                                <w:lock w:val="sdtLocked"/>
                                <w:richText/>
                              </w:sdtPr>
                              <w:sdtContent>
                                <w:p>
                                  <w:pPr>
                                    <w:ind w:firstLine="720"/>
                                    <w:jc w:val="both"/>
                                    <w:rPr>
                                      <w:sz w:val="22"/>
                                    </w:rPr>
                                  </w:pPr>
                                  <w:sdt>
                                    <w:sdtPr>
                                      <w:alias w:val="Numeris"/>
                                      <w:tag w:val="nr_5fd0ec8e0ad94ff79683c7031b37671b"/>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e2536993cc25432691d3f66d136b8376"/>
                                <w:lock w:val="sdtLocked"/>
                                <w:richText/>
                              </w:sdtPr>
                              <w:sdtContent>
                                <w:p>
                                  <w:pPr>
                                    <w:ind w:firstLine="720"/>
                                    <w:jc w:val="both"/>
                                    <w:rPr>
                                      <w:sz w:val="22"/>
                                    </w:rPr>
                                  </w:pPr>
                                  <w:sdt>
                                    <w:sdtPr>
                                      <w:alias w:val="Numeris"/>
                                      <w:tag w:val="nr_e2536993cc25432691d3f66d136b8376"/>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34ab4341bc19483f9496ff16e305e8af"/>
                                <w:lock w:val="sdtLocked"/>
                                <w:richText/>
                              </w:sdtPr>
                              <w:sdtContent>
                                <w:p>
                                  <w:pPr>
                                    <w:ind w:firstLine="720"/>
                                    <w:jc w:val="both"/>
                                    <w:rPr>
                                      <w:sz w:val="22"/>
                                    </w:rPr>
                                  </w:pPr>
                                  <w:sdt>
                                    <w:sdtPr>
                                      <w:alias w:val="Numeris"/>
                                      <w:tag w:val="nr_34ab4341bc19483f9496ff16e305e8af"/>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e449986b179944479a013de2b5fc3ed0"/>
                            <w:lock w:val="sdtLocked"/>
                            <w:richText/>
                          </w:sdtPr>
                          <w:sdtContent>
                            <w:p>
                              <w:pPr>
                                <w:ind w:firstLine="720"/>
                                <w:jc w:val="both"/>
                                <w:rPr>
                                  <w:b/>
                                  <w:sz w:val="22"/>
                                </w:rPr>
                              </w:pPr>
                              <w:sdt>
                                <w:sdtPr>
                                  <w:alias w:val="Numeris"/>
                                  <w:tag w:val="nr_e449986b179944479a013de2b5fc3ed0"/>
                                  <w:lock w:val="sdtLocked"/>
                                  <w:richText/>
                                </w:sdtPr>
                                <w:sdtContent>
                                  <w:r>
                                    <w:rPr>
                                      <w:b/>
                                      <w:sz w:val="22"/>
                                    </w:rPr>
                                    <w:t>6.314</w:t>
                                  </w:r>
                                </w:sdtContent>
                              </w:sdt>
                              <w:r>
                                <w:rPr>
                                  <w:b/>
                                  <w:sz w:val="22"/>
                                </w:rPr>
                                <w:t xml:space="preserve"> straipsnis. </w:t>
                              </w:r>
                              <w:sdt>
                                <w:sdtPr>
                                  <w:alias w:val="Pavadinimas"/>
                                  <w:tag w:val="title_e449986b179944479a013de2b5fc3ed0"/>
                                  <w:lock w:val="sdtLocked"/>
                                  <w:richText/>
                                </w:sdtPr>
                                <w:sdtContent>
                                  <w:r>
                                    <w:rPr>
                                      <w:b/>
                                      <w:sz w:val="22"/>
                                    </w:rPr>
                                    <w:t>Kainos sumokėjimas</w:t>
                                  </w:r>
                                </w:sdtContent>
                              </w:sdt>
                            </w:p>
                            <w:sdt>
                              <w:sdtPr>
                                <w:alias w:val="6.314 str. 1 d."/>
                                <w:tag w:val="part_1f9e27c1c3504500a572df7497bfbd22"/>
                                <w:lock w:val="sdtLocked"/>
                                <w:richText/>
                              </w:sdtPr>
                              <w:sdtContent>
                                <w:p>
                                  <w:pPr>
                                    <w:ind w:firstLine="720"/>
                                    <w:jc w:val="both"/>
                                    <w:rPr>
                                      <w:sz w:val="22"/>
                                    </w:rPr>
                                  </w:pPr>
                                  <w:sdt>
                                    <w:sdtPr>
                                      <w:alias w:val="Numeris"/>
                                      <w:tag w:val="nr_1f9e27c1c3504500a572df7497bfbd22"/>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595f2549f9e34442be1886344b8398e3"/>
                                <w:lock w:val="sdtLocked"/>
                                <w:richText/>
                              </w:sdtPr>
                              <w:sdtContent>
                                <w:p>
                                  <w:pPr>
                                    <w:ind w:firstLine="720"/>
                                    <w:jc w:val="both"/>
                                    <w:rPr>
                                      <w:sz w:val="22"/>
                                    </w:rPr>
                                  </w:pPr>
                                  <w:sdt>
                                    <w:sdtPr>
                                      <w:alias w:val="Numeris"/>
                                      <w:tag w:val="nr_595f2549f9e34442be1886344b8398e3"/>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16581abc97fa4c169a753b1af015565a"/>
                                <w:lock w:val="sdtLocked"/>
                                <w:richText/>
                              </w:sdtPr>
                              <w:sdtContent>
                                <w:p>
                                  <w:pPr>
                                    <w:ind w:firstLine="720"/>
                                    <w:jc w:val="both"/>
                                    <w:rPr>
                                      <w:sz w:val="22"/>
                                    </w:rPr>
                                  </w:pPr>
                                  <w:sdt>
                                    <w:sdtPr>
                                      <w:alias w:val="Numeris"/>
                                      <w:tag w:val="nr_16581abc97fa4c169a753b1af015565a"/>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53ac0cb171db4ec9a73f9b0b2f3e0906"/>
                                <w:lock w:val="sdtLocked"/>
                                <w:richText/>
                              </w:sdtPr>
                              <w:sdtContent>
                                <w:p>
                                  <w:pPr>
                                    <w:ind w:firstLine="720"/>
                                    <w:jc w:val="both"/>
                                    <w:rPr>
                                      <w:sz w:val="22"/>
                                    </w:rPr>
                                  </w:pPr>
                                  <w:sdt>
                                    <w:sdtPr>
                                      <w:alias w:val="Numeris"/>
                                      <w:tag w:val="nr_53ac0cb171db4ec9a73f9b0b2f3e0906"/>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264e96c95d214a9d8f347df3d83ba561"/>
                                <w:lock w:val="sdtLocked"/>
                                <w:richText/>
                              </w:sdtPr>
                              <w:sdtContent>
                                <w:p>
                                  <w:pPr>
                                    <w:ind w:firstLine="720"/>
                                    <w:jc w:val="both"/>
                                    <w:rPr>
                                      <w:sz w:val="22"/>
                                    </w:rPr>
                                  </w:pPr>
                                  <w:sdt>
                                    <w:sdtPr>
                                      <w:alias w:val="Numeris"/>
                                      <w:tag w:val="nr_264e96c95d214a9d8f347df3d83ba561"/>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3f97fd5a0c9c4084a67ef17d314b7a93"/>
                                <w:lock w:val="sdtLocked"/>
                                <w:richText/>
                              </w:sdtPr>
                              <w:sdtContent>
                                <w:p>
                                  <w:pPr>
                                    <w:ind w:firstLine="720"/>
                                    <w:jc w:val="both"/>
                                    <w:rPr>
                                      <w:sz w:val="22"/>
                                    </w:rPr>
                                  </w:pPr>
                                  <w:sdt>
                                    <w:sdtPr>
                                      <w:alias w:val="Numeris"/>
                                      <w:tag w:val="nr_3f97fd5a0c9c4084a67ef17d314b7a93"/>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9a67f06489a9499c8978ebd3576efae4"/>
                                <w:lock w:val="sdtLocked"/>
                                <w:richText/>
                              </w:sdtPr>
                              <w:sdtContent>
                                <w:p>
                                  <w:pPr>
                                    <w:ind w:firstLine="720"/>
                                    <w:jc w:val="both"/>
                                    <w:rPr>
                                      <w:sz w:val="22"/>
                                    </w:rPr>
                                  </w:pPr>
                                  <w:sdt>
                                    <w:sdtPr>
                                      <w:alias w:val="Numeris"/>
                                      <w:tag w:val="nr_9a67f06489a9499c8978ebd3576efae4"/>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ce6c2ee0e9324b2b984e6ae3eecff461"/>
                            <w:lock w:val="sdtLocked"/>
                            <w:richText/>
                          </w:sdtPr>
                          <w:sdtContent>
                            <w:p>
                              <w:pPr>
                                <w:ind w:firstLine="720"/>
                                <w:jc w:val="both"/>
                                <w:rPr>
                                  <w:b/>
                                  <w:sz w:val="22"/>
                                </w:rPr>
                              </w:pPr>
                              <w:sdt>
                                <w:sdtPr>
                                  <w:alias w:val="Numeris"/>
                                  <w:tag w:val="nr_ce6c2ee0e9324b2b984e6ae3eecff461"/>
                                  <w:lock w:val="sdtLocked"/>
                                  <w:richText/>
                                </w:sdtPr>
                                <w:sdtContent>
                                  <w:r>
                                    <w:rPr>
                                      <w:b/>
                                      <w:sz w:val="22"/>
                                    </w:rPr>
                                    <w:t>6.315</w:t>
                                  </w:r>
                                </w:sdtContent>
                              </w:sdt>
                              <w:r>
                                <w:rPr>
                                  <w:b/>
                                  <w:sz w:val="22"/>
                                </w:rPr>
                                <w:t xml:space="preserve"> straipsnis. </w:t>
                              </w:r>
                              <w:sdt>
                                <w:sdtPr>
                                  <w:alias w:val="Pavadinimas"/>
                                  <w:tag w:val="title_ce6c2ee0e9324b2b984e6ae3eecff461"/>
                                  <w:lock w:val="sdtLocked"/>
                                  <w:richText/>
                                </w:sdtPr>
                                <w:sdtContent>
                                  <w:r>
                                    <w:rPr>
                                      <w:b/>
                                      <w:sz w:val="22"/>
                                    </w:rPr>
                                    <w:t>Išankstinis mokėjimas už daiktus</w:t>
                                  </w:r>
                                </w:sdtContent>
                              </w:sdt>
                            </w:p>
                            <w:sdt>
                              <w:sdtPr>
                                <w:alias w:val="6.315 str. 1 d."/>
                                <w:tag w:val="part_a59422b8daea4e25813e68763ec17e06"/>
                                <w:lock w:val="sdtLocked"/>
                                <w:richText/>
                              </w:sdtPr>
                              <w:sdtContent>
                                <w:p>
                                  <w:pPr>
                                    <w:ind w:firstLine="720"/>
                                    <w:jc w:val="both"/>
                                    <w:rPr>
                                      <w:sz w:val="22"/>
                                    </w:rPr>
                                  </w:pPr>
                                  <w:sdt>
                                    <w:sdtPr>
                                      <w:alias w:val="Numeris"/>
                                      <w:tag w:val="nr_a59422b8daea4e25813e68763ec17e06"/>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e40691926c9746669ed3c9a414150788"/>
                                <w:lock w:val="sdtLocked"/>
                                <w:richText/>
                              </w:sdtPr>
                              <w:sdtContent>
                                <w:p>
                                  <w:pPr>
                                    <w:ind w:firstLine="720"/>
                                    <w:jc w:val="both"/>
                                    <w:rPr>
                                      <w:sz w:val="22"/>
                                    </w:rPr>
                                  </w:pPr>
                                  <w:sdt>
                                    <w:sdtPr>
                                      <w:alias w:val="Numeris"/>
                                      <w:tag w:val="nr_e40691926c9746669ed3c9a414150788"/>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223ae88c0bab4197825f09e8732b5ab0"/>
                                <w:lock w:val="sdtLocked"/>
                                <w:richText/>
                              </w:sdtPr>
                              <w:sdtContent>
                                <w:p>
                                  <w:pPr>
                                    <w:widowControl w:val="0"/>
                                    <w:ind w:firstLine="720"/>
                                    <w:jc w:val="both"/>
                                    <w:rPr>
                                      <w:i/>
                                      <w:sz w:val="22"/>
                                    </w:rPr>
                                  </w:pPr>
                                  <w:sdt>
                                    <w:sdtPr>
                                      <w:alias w:val="Numeris"/>
                                      <w:tag w:val="nr_223ae88c0bab4197825f09e8732b5ab0"/>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a594dc3b18454fb6aebca988a3c25e51"/>
                                <w:lock w:val="sdtLocked"/>
                                <w:richText/>
                              </w:sdtPr>
                              <w:sdtContent>
                                <w:p>
                                  <w:pPr>
                                    <w:ind w:firstLine="720"/>
                                    <w:jc w:val="both"/>
                                    <w:rPr>
                                      <w:sz w:val="22"/>
                                    </w:rPr>
                                  </w:pPr>
                                  <w:sdt>
                                    <w:sdtPr>
                                      <w:alias w:val="Numeris"/>
                                      <w:tag w:val="nr_a594dc3b18454fb6aebca988a3c25e51"/>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1fc1b87fd4df4d3ea56aabd91c83bb3c"/>
                            <w:lock w:val="sdtLocked"/>
                            <w:richText/>
                          </w:sdtPr>
                          <w:sdtContent>
                            <w:p>
                              <w:pPr>
                                <w:ind w:firstLine="720"/>
                                <w:jc w:val="both"/>
                                <w:rPr>
                                  <w:sz w:val="22"/>
                                </w:rPr>
                              </w:pPr>
                              <w:sdt>
                                <w:sdtPr>
                                  <w:alias w:val="Numeris"/>
                                  <w:tag w:val="nr_1fc1b87fd4df4d3ea56aabd91c83bb3c"/>
                                  <w:lock w:val="sdtLocked"/>
                                  <w:richText/>
                                </w:sdtPr>
                                <w:sdtContent>
                                  <w:r>
                                    <w:rPr>
                                      <w:b/>
                                      <w:sz w:val="22"/>
                                    </w:rPr>
                                    <w:t>6.316</w:t>
                                  </w:r>
                                </w:sdtContent>
                              </w:sdt>
                              <w:r>
                                <w:rPr>
                                  <w:b/>
                                  <w:sz w:val="22"/>
                                </w:rPr>
                                <w:t xml:space="preserve"> straipsnis. </w:t>
                              </w:r>
                              <w:sdt>
                                <w:sdtPr>
                                  <w:alias w:val="Pavadinimas"/>
                                  <w:tag w:val="title_1fc1b87fd4df4d3ea56aabd91c83bb3c"/>
                                  <w:lock w:val="sdtLocked"/>
                                  <w:richText/>
                                </w:sdtPr>
                                <w:sdtContent>
                                  <w:r>
                                    <w:rPr>
                                      <w:b/>
                                      <w:sz w:val="22"/>
                                    </w:rPr>
                                    <w:t>Daiktų draudimas</w:t>
                                  </w:r>
                                </w:sdtContent>
                              </w:sdt>
                            </w:p>
                            <w:sdt>
                              <w:sdtPr>
                                <w:alias w:val="6.316 str. 1 d."/>
                                <w:tag w:val="part_a4cd5ca0d9d74c868764c7e9fc47730b"/>
                                <w:lock w:val="sdtLocked"/>
                                <w:richText/>
                              </w:sdtPr>
                              <w:sdtContent>
                                <w:p>
                                  <w:pPr>
                                    <w:ind w:firstLine="720"/>
                                    <w:jc w:val="both"/>
                                    <w:rPr>
                                      <w:sz w:val="22"/>
                                    </w:rPr>
                                  </w:pPr>
                                  <w:sdt>
                                    <w:sdtPr>
                                      <w:alias w:val="Numeris"/>
                                      <w:tag w:val="nr_a4cd5ca0d9d74c868764c7e9fc47730b"/>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5b955950f00a4aa3adeb22f3cb74d4d3"/>
                                <w:lock w:val="sdtLocked"/>
                                <w:richText/>
                              </w:sdtPr>
                              <w:sdtContent>
                                <w:p>
                                  <w:pPr>
                                    <w:ind w:firstLine="720"/>
                                    <w:jc w:val="both"/>
                                    <w:rPr>
                                      <w:sz w:val="22"/>
                                    </w:rPr>
                                  </w:pPr>
                                  <w:sdt>
                                    <w:sdtPr>
                                      <w:alias w:val="Numeris"/>
                                      <w:tag w:val="nr_5b955950f00a4aa3adeb22f3cb74d4d3"/>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291c463b72040eab3b99ec0d676e444"/>
                        <w:lock w:val="sdtLocked"/>
                        <w:richText/>
                      </w:sdtPr>
                      <w:sdtContent>
                        <w:p>
                          <w:pPr>
                            <w:ind w:firstLine="720"/>
                            <w:jc w:val="center"/>
                            <w:rPr>
                              <w:b/>
                              <w:caps/>
                              <w:sz w:val="22"/>
                            </w:rPr>
                          </w:pPr>
                          <w:sdt>
                            <w:sdtPr>
                              <w:alias w:val="Numeris"/>
                              <w:tag w:val="nr_a291c463b72040eab3b99ec0d676e444"/>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291c463b72040eab3b99ec0d676e444"/>
                              <w:lock w:val="sdtLocked"/>
                              <w:richText/>
                            </w:sdtPr>
                            <w:sdtContent>
                              <w:r>
                                <w:rPr>
                                  <w:b/>
                                  <w:caps/>
                                  <w:sz w:val="22"/>
                                </w:rPr>
                                <w:t>Bendrosios pardavėjo pareigos ir teisės</w:t>
                              </w:r>
                            </w:sdtContent>
                          </w:sdt>
                        </w:p>
                        <w:p>
                          <w:pPr>
                            <w:ind w:firstLine="720"/>
                            <w:jc w:val="both"/>
                            <w:rPr>
                              <w:i/>
                              <w:sz w:val="22"/>
                            </w:rPr>
                          </w:pPr>
                        </w:p>
                        <w:sdt>
                          <w:sdtPr>
                            <w:alias w:val="6.317 str."/>
                            <w:tag w:val="part_d06d7f6af674444888c07ceff7479589"/>
                            <w:lock w:val="sdtLocked"/>
                            <w:richText/>
                          </w:sdtPr>
                          <w:sdtContent>
                            <w:p>
                              <w:pPr>
                                <w:ind w:firstLine="720"/>
                                <w:jc w:val="both"/>
                                <w:rPr>
                                  <w:sz w:val="22"/>
                                </w:rPr>
                              </w:pPr>
                              <w:sdt>
                                <w:sdtPr>
                                  <w:alias w:val="Numeris"/>
                                  <w:tag w:val="nr_d06d7f6af674444888c07ceff7479589"/>
                                  <w:lock w:val="sdtLocked"/>
                                  <w:richText/>
                                </w:sdtPr>
                                <w:sdtContent>
                                  <w:r>
                                    <w:rPr>
                                      <w:b/>
                                      <w:sz w:val="22"/>
                                    </w:rPr>
                                    <w:t>6.317</w:t>
                                  </w:r>
                                </w:sdtContent>
                              </w:sdt>
                              <w:r>
                                <w:rPr>
                                  <w:b/>
                                  <w:sz w:val="22"/>
                                </w:rPr>
                                <w:t xml:space="preserve"> straipsnis. </w:t>
                              </w:r>
                              <w:sdt>
                                <w:sdtPr>
                                  <w:alias w:val="Pavadinimas"/>
                                  <w:tag w:val="title_d06d7f6af674444888c07ceff7479589"/>
                                  <w:lock w:val="sdtLocked"/>
                                  <w:richText/>
                                </w:sdtPr>
                                <w:sdtContent>
                                  <w:r>
                                    <w:rPr>
                                      <w:b/>
                                      <w:sz w:val="22"/>
                                    </w:rPr>
                                    <w:t>Pardavėjo pareiga perduoti daiktus</w:t>
                                  </w:r>
                                </w:sdtContent>
                              </w:sdt>
                            </w:p>
                            <w:sdt>
                              <w:sdtPr>
                                <w:alias w:val="6.317 str. 1 d."/>
                                <w:tag w:val="part_d3ce761ec8d74e678b3f83962129f442"/>
                                <w:lock w:val="sdtLocked"/>
                                <w:richText/>
                              </w:sdtPr>
                              <w:sdtContent>
                                <w:p>
                                  <w:pPr>
                                    <w:ind w:firstLine="720"/>
                                    <w:jc w:val="both"/>
                                    <w:rPr>
                                      <w:sz w:val="22"/>
                                    </w:rPr>
                                  </w:pPr>
                                  <w:sdt>
                                    <w:sdtPr>
                                      <w:alias w:val="Numeris"/>
                                      <w:tag w:val="nr_d3ce761ec8d74e678b3f83962129f442"/>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a2da260db9d64a8cb23fba30b0971140"/>
                                <w:lock w:val="sdtLocked"/>
                                <w:richText/>
                              </w:sdtPr>
                              <w:sdtContent>
                                <w:p>
                                  <w:pPr>
                                    <w:ind w:firstLine="720"/>
                                    <w:jc w:val="both"/>
                                    <w:rPr>
                                      <w:sz w:val="22"/>
                                    </w:rPr>
                                  </w:pPr>
                                  <w:sdt>
                                    <w:sdtPr>
                                      <w:alias w:val="Numeris"/>
                                      <w:tag w:val="nr_a2da260db9d64a8cb23fba30b0971140"/>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5cf1954e301492e890658a421b23fa6"/>
                                <w:lock w:val="sdtLocked"/>
                                <w:richText/>
                              </w:sdtPr>
                              <w:sdtContent>
                                <w:p>
                                  <w:pPr>
                                    <w:ind w:firstLine="720"/>
                                    <w:jc w:val="both"/>
                                    <w:rPr>
                                      <w:sz w:val="22"/>
                                    </w:rPr>
                                  </w:pPr>
                                  <w:sdt>
                                    <w:sdtPr>
                                      <w:alias w:val="Numeris"/>
                                      <w:tag w:val="nr_65cf1954e301492e890658a421b23fa6"/>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5312a6e80f634bf78a0c9275eb381f0f"/>
                                <w:lock w:val="sdtLocked"/>
                                <w:richText/>
                              </w:sdtPr>
                              <w:sdtContent>
                                <w:p>
                                  <w:pPr>
                                    <w:ind w:firstLine="720"/>
                                    <w:jc w:val="both"/>
                                    <w:rPr>
                                      <w:sz w:val="22"/>
                                    </w:rPr>
                                  </w:pPr>
                                  <w:sdt>
                                    <w:sdtPr>
                                      <w:alias w:val="Numeris"/>
                                      <w:tag w:val="nr_5312a6e80f634bf78a0c9275eb381f0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a7bc14562d5f4cbc92d7349f58705f5e"/>
                                <w:lock w:val="sdtLocked"/>
                                <w:richText/>
                              </w:sdtPr>
                              <w:sdtContent>
                                <w:p>
                                  <w:pPr>
                                    <w:ind w:firstLine="720"/>
                                    <w:jc w:val="both"/>
                                    <w:rPr>
                                      <w:sz w:val="22"/>
                                    </w:rPr>
                                  </w:pPr>
                                  <w:sdt>
                                    <w:sdtPr>
                                      <w:alias w:val="Numeris"/>
                                      <w:tag w:val="nr_a7bc14562d5f4cbc92d7349f58705f5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0daceb86c83a4b94bcf589096fb9ffae"/>
                                <w:lock w:val="sdtLocked"/>
                                <w:richText/>
                              </w:sdtPr>
                              <w:sdtContent>
                                <w:p>
                                  <w:pPr>
                                    <w:ind w:firstLine="720"/>
                                    <w:jc w:val="both"/>
                                    <w:rPr>
                                      <w:sz w:val="22"/>
                                    </w:rPr>
                                  </w:pPr>
                                  <w:sdt>
                                    <w:sdtPr>
                                      <w:alias w:val="Numeris"/>
                                      <w:tag w:val="nr_0daceb86c83a4b94bcf589096fb9ffae"/>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fcb87df4b2ba47bc96bf7d507d4205e8"/>
                            <w:lock w:val="sdtLocked"/>
                            <w:richText/>
                          </w:sdtPr>
                          <w:sdtContent>
                            <w:p>
                              <w:pPr>
                                <w:ind w:firstLine="720"/>
                                <w:jc w:val="both"/>
                                <w:rPr>
                                  <w:sz w:val="22"/>
                                </w:rPr>
                              </w:pPr>
                              <w:sdt>
                                <w:sdtPr>
                                  <w:alias w:val="Numeris"/>
                                  <w:tag w:val="nr_fcb87df4b2ba47bc96bf7d507d4205e8"/>
                                  <w:lock w:val="sdtLocked"/>
                                  <w:richText/>
                                </w:sdtPr>
                                <w:sdtContent>
                                  <w:r>
                                    <w:rPr>
                                      <w:b/>
                                      <w:sz w:val="22"/>
                                    </w:rPr>
                                    <w:t>6.318</w:t>
                                  </w:r>
                                </w:sdtContent>
                              </w:sdt>
                              <w:r>
                                <w:rPr>
                                  <w:b/>
                                  <w:sz w:val="22"/>
                                </w:rPr>
                                <w:t xml:space="preserve"> straipsnis. </w:t>
                              </w:r>
                              <w:sdt>
                                <w:sdtPr>
                                  <w:alias w:val="Pavadinimas"/>
                                  <w:tag w:val="title_fcb87df4b2ba47bc96bf7d507d4205e8"/>
                                  <w:lock w:val="sdtLocked"/>
                                  <w:richText/>
                                </w:sdtPr>
                                <w:sdtContent>
                                  <w:r>
                                    <w:rPr>
                                      <w:b/>
                                      <w:sz w:val="22"/>
                                    </w:rPr>
                                    <w:t>Daiktų ir dokumentų perdavimo vieta ir momentas</w:t>
                                  </w:r>
                                </w:sdtContent>
                              </w:sdt>
                            </w:p>
                            <w:sdt>
                              <w:sdtPr>
                                <w:alias w:val="6.318 str. 1 d."/>
                                <w:tag w:val="part_f579afaa3b684632b04d9ca5c6ed8bb5"/>
                                <w:lock w:val="sdtLocked"/>
                                <w:richText/>
                              </w:sdtPr>
                              <w:sdtContent>
                                <w:p>
                                  <w:pPr>
                                    <w:ind w:firstLine="720"/>
                                    <w:jc w:val="both"/>
                                    <w:rPr>
                                      <w:sz w:val="22"/>
                                    </w:rPr>
                                  </w:pPr>
                                  <w:sdt>
                                    <w:sdtPr>
                                      <w:alias w:val="Numeris"/>
                                      <w:tag w:val="nr_f579afaa3b684632b04d9ca5c6ed8bb5"/>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8c3d90f8ab5d4f3d8622587f03a007ef"/>
                                <w:lock w:val="sdtLocked"/>
                                <w:richText/>
                              </w:sdtPr>
                              <w:sdtContent>
                                <w:p>
                                  <w:pPr>
                                    <w:ind w:firstLine="720"/>
                                    <w:jc w:val="both"/>
                                    <w:rPr>
                                      <w:sz w:val="22"/>
                                    </w:rPr>
                                  </w:pPr>
                                  <w:sdt>
                                    <w:sdtPr>
                                      <w:alias w:val="Numeris"/>
                                      <w:tag w:val="nr_8c3d90f8ab5d4f3d8622587f03a007e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f44e4a222e184ba1b49260756983c698"/>
                                    <w:lock w:val="sdtLocked"/>
                                    <w:richText/>
                                  </w:sdtPr>
                                  <w:sdtContent>
                                    <w:p>
                                      <w:pPr>
                                        <w:ind w:firstLine="720"/>
                                        <w:jc w:val="both"/>
                                        <w:rPr>
                                          <w:sz w:val="22"/>
                                        </w:rPr>
                                      </w:pPr>
                                      <w:sdt>
                                        <w:sdtPr>
                                          <w:alias w:val="Numeris"/>
                                          <w:tag w:val="nr_f44e4a222e184ba1b49260756983c698"/>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86796f9c84f84790b28424de01ebf9be"/>
                                    <w:lock w:val="sdtLocked"/>
                                    <w:richText/>
                                  </w:sdtPr>
                                  <w:sdtContent>
                                    <w:p>
                                      <w:pPr>
                                        <w:ind w:firstLine="720"/>
                                        <w:jc w:val="both"/>
                                        <w:rPr>
                                          <w:sz w:val="22"/>
                                        </w:rPr>
                                      </w:pPr>
                                      <w:sdt>
                                        <w:sdtPr>
                                          <w:alias w:val="Numeris"/>
                                          <w:tag w:val="nr_86796f9c84f84790b28424de01ebf9be"/>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ba2abb7ebff64c7ea9d1925217f1a73c"/>
                                    <w:lock w:val="sdtLocked"/>
                                    <w:richText/>
                                  </w:sdtPr>
                                  <w:sdtContent>
                                    <w:p>
                                      <w:pPr>
                                        <w:ind w:firstLine="720"/>
                                        <w:jc w:val="both"/>
                                        <w:rPr>
                                          <w:sz w:val="22"/>
                                        </w:rPr>
                                      </w:pPr>
                                      <w:sdt>
                                        <w:sdtPr>
                                          <w:alias w:val="Numeris"/>
                                          <w:tag w:val="nr_ba2abb7ebff64c7ea9d1925217f1a73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2279dda210b846dbad4b4c19d1043b9d"/>
                                <w:lock w:val="sdtLocked"/>
                                <w:richText/>
                              </w:sdtPr>
                              <w:sdtContent>
                                <w:p>
                                  <w:pPr>
                                    <w:ind w:firstLine="720"/>
                                    <w:jc w:val="both"/>
                                    <w:rPr>
                                      <w:sz w:val="22"/>
                                    </w:rPr>
                                  </w:pPr>
                                  <w:sdt>
                                    <w:sdtPr>
                                      <w:alias w:val="Numeris"/>
                                      <w:tag w:val="nr_2279dda210b846dbad4b4c19d1043b9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37c4bbbdd72546cca173c1f87a5db631"/>
                            <w:lock w:val="sdtLocked"/>
                            <w:richText/>
                          </w:sdtPr>
                          <w:sdtContent>
                            <w:p>
                              <w:pPr>
                                <w:ind w:firstLine="720"/>
                                <w:jc w:val="both"/>
                                <w:rPr>
                                  <w:i/>
                                  <w:sz w:val="22"/>
                                </w:rPr>
                              </w:pPr>
                              <w:sdt>
                                <w:sdtPr>
                                  <w:alias w:val="Numeris"/>
                                  <w:tag w:val="nr_37c4bbbdd72546cca173c1f87a5db631"/>
                                  <w:lock w:val="sdtLocked"/>
                                  <w:richText/>
                                </w:sdtPr>
                                <w:sdtContent>
                                  <w:r>
                                    <w:rPr>
                                      <w:b/>
                                      <w:sz w:val="22"/>
                                    </w:rPr>
                                    <w:t>6.319</w:t>
                                  </w:r>
                                </w:sdtContent>
                              </w:sdt>
                              <w:r>
                                <w:rPr>
                                  <w:b/>
                                  <w:sz w:val="22"/>
                                </w:rPr>
                                <w:t xml:space="preserve"> straipsnis. </w:t>
                              </w:r>
                              <w:sdt>
                                <w:sdtPr>
                                  <w:alias w:val="Pavadinimas"/>
                                  <w:tag w:val="title_37c4bbbdd72546cca173c1f87a5db631"/>
                                  <w:lock w:val="sdtLocked"/>
                                  <w:richText/>
                                </w:sdtPr>
                                <w:sdtContent>
                                  <w:r>
                                    <w:rPr>
                                      <w:b/>
                                      <w:sz w:val="22"/>
                                    </w:rPr>
                                    <w:t>Daiktų perdavimo terminas</w:t>
                                  </w:r>
                                </w:sdtContent>
                              </w:sdt>
                            </w:p>
                            <w:sdt>
                              <w:sdtPr>
                                <w:alias w:val="6.319 str. 1 d."/>
                                <w:tag w:val="part_dac33b58efe54c0ebb6d30b28f582b53"/>
                                <w:lock w:val="sdtLocked"/>
                                <w:richText/>
                              </w:sdtPr>
                              <w:sdtContent>
                                <w:p>
                                  <w:pPr>
                                    <w:ind w:firstLine="720"/>
                                    <w:jc w:val="both"/>
                                    <w:rPr>
                                      <w:sz w:val="22"/>
                                    </w:rPr>
                                  </w:pPr>
                                  <w:sdt>
                                    <w:sdtPr>
                                      <w:alias w:val="Numeris"/>
                                      <w:tag w:val="nr_dac33b58efe54c0ebb6d30b28f582b53"/>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a0d431c0428d44f7b925eeb0543be935"/>
                                <w:lock w:val="sdtLocked"/>
                                <w:richText/>
                              </w:sdtPr>
                              <w:sdtContent>
                                <w:p>
                                  <w:pPr>
                                    <w:ind w:firstLine="720"/>
                                    <w:jc w:val="both"/>
                                    <w:rPr>
                                      <w:sz w:val="22"/>
                                    </w:rPr>
                                  </w:pPr>
                                  <w:sdt>
                                    <w:sdtPr>
                                      <w:alias w:val="Numeris"/>
                                      <w:tag w:val="nr_a0d431c0428d44f7b925eeb0543be935"/>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219257c4ada245a7a892846b072ee809"/>
                            <w:lock w:val="sdtLocked"/>
                            <w:richText/>
                          </w:sdtPr>
                          <w:sdtContent>
                            <w:p>
                              <w:pPr>
                                <w:ind w:firstLine="720"/>
                                <w:jc w:val="both"/>
                                <w:rPr>
                                  <w:sz w:val="22"/>
                                </w:rPr>
                              </w:pPr>
                              <w:sdt>
                                <w:sdtPr>
                                  <w:alias w:val="Numeris"/>
                                  <w:tag w:val="nr_219257c4ada245a7a892846b072ee809"/>
                                  <w:lock w:val="sdtLocked"/>
                                  <w:richText/>
                                </w:sdtPr>
                                <w:sdtContent>
                                  <w:r>
                                    <w:rPr>
                                      <w:b/>
                                      <w:sz w:val="22"/>
                                    </w:rPr>
                                    <w:t>6.320</w:t>
                                  </w:r>
                                </w:sdtContent>
                              </w:sdt>
                              <w:r>
                                <w:rPr>
                                  <w:b/>
                                  <w:sz w:val="22"/>
                                </w:rPr>
                                <w:t xml:space="preserve"> straipsnis. </w:t>
                              </w:r>
                              <w:sdt>
                                <w:sdtPr>
                                  <w:alias w:val="Pavadinimas"/>
                                  <w:tag w:val="title_219257c4ada245a7a892846b072ee809"/>
                                  <w:lock w:val="sdtLocked"/>
                                  <w:richText/>
                                </w:sdtPr>
                                <w:sdtContent>
                                  <w:r>
                                    <w:rPr>
                                      <w:b/>
                                      <w:sz w:val="22"/>
                                    </w:rPr>
                                    <w:t>Daiktų atsitiktinio žuvimo ar sugedimo rizika</w:t>
                                  </w:r>
                                </w:sdtContent>
                              </w:sdt>
                            </w:p>
                            <w:sdt>
                              <w:sdtPr>
                                <w:alias w:val="6.320 str. 1 d."/>
                                <w:tag w:val="part_82805ce7cedd4bffba6f465146150bb1"/>
                                <w:lock w:val="sdtLocked"/>
                                <w:richText/>
                              </w:sdtPr>
                              <w:sdtContent>
                                <w:p>
                                  <w:pPr>
                                    <w:ind w:firstLine="720"/>
                                    <w:jc w:val="both"/>
                                    <w:rPr>
                                      <w:sz w:val="22"/>
                                      <w:szCs w:val="22"/>
                                    </w:rPr>
                                  </w:pPr>
                                  <w:sdt>
                                    <w:sdtPr>
                                      <w:alias w:val="Numeris"/>
                                      <w:tag w:val="nr_82805ce7cedd4bffba6f465146150bb1"/>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1b4e723ac871431daa0ee2214e9ea5b0"/>
                                <w:lock w:val="sdtLocked"/>
                                <w:richText/>
                              </w:sdtPr>
                              <w:sdtContent>
                                <w:p>
                                  <w:pPr>
                                    <w:ind w:firstLine="720"/>
                                    <w:jc w:val="both"/>
                                    <w:rPr>
                                      <w:sz w:val="22"/>
                                    </w:rPr>
                                  </w:pPr>
                                  <w:sdt>
                                    <w:sdtPr>
                                      <w:alias w:val="Numeris"/>
                                      <w:tag w:val="nr_1b4e723ac871431daa0ee2214e9ea5b0"/>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99ae1e616b9243ae8d2be4e5f195a8ca"/>
                                <w:lock w:val="sdtLocked"/>
                                <w:richText/>
                              </w:sdtPr>
                              <w:sdtContent>
                                <w:p>
                                  <w:pPr>
                                    <w:ind w:firstLine="720"/>
                                    <w:jc w:val="both"/>
                                    <w:rPr>
                                      <w:sz w:val="22"/>
                                    </w:rPr>
                                  </w:pPr>
                                  <w:sdt>
                                    <w:sdtPr>
                                      <w:alias w:val="Numeris"/>
                                      <w:tag w:val="nr_99ae1e616b9243ae8d2be4e5f195a8ca"/>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aa6b3a754f6d414bb70de14d0f560644"/>
                                <w:lock w:val="sdtLocked"/>
                                <w:richText/>
                              </w:sdtPr>
                              <w:sdtContent>
                                <w:p>
                                  <w:pPr>
                                    <w:ind w:firstLine="720"/>
                                    <w:jc w:val="both"/>
                                    <w:rPr>
                                      <w:sz w:val="22"/>
                                    </w:rPr>
                                  </w:pPr>
                                  <w:sdt>
                                    <w:sdtPr>
                                      <w:alias w:val="Numeris"/>
                                      <w:tag w:val="nr_aa6b3a754f6d414bb70de14d0f560644"/>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58ce57efa88d4ef2970bbd4125e042fa"/>
                                <w:lock w:val="sdtLocked"/>
                                <w:richText/>
                              </w:sdtPr>
                              <w:sdtContent>
                                <w:p>
                                  <w:pPr>
                                    <w:ind w:firstLine="720"/>
                                    <w:jc w:val="both"/>
                                    <w:rPr>
                                      <w:sz w:val="22"/>
                                    </w:rPr>
                                  </w:pPr>
                                  <w:sdt>
                                    <w:sdtPr>
                                      <w:alias w:val="Numeris"/>
                                      <w:tag w:val="nr_58ce57efa88d4ef2970bbd4125e042fa"/>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1fd23c1a8bc648aa976360073c5735e0"/>
                                <w:lock w:val="sdtLocked"/>
                                <w:richText/>
                              </w:sdtPr>
                              <w:sdtContent>
                                <w:p>
                                  <w:pPr>
                                    <w:ind w:firstLine="720"/>
                                    <w:jc w:val="both"/>
                                    <w:rPr>
                                      <w:sz w:val="22"/>
                                    </w:rPr>
                                  </w:pPr>
                                  <w:sdt>
                                    <w:sdtPr>
                                      <w:alias w:val="Numeris"/>
                                      <w:tag w:val="nr_1fd23c1a8bc648aa976360073c5735e0"/>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eadfce80b30445108049b179ea3c86d1"/>
                                <w:lock w:val="sdtLocked"/>
                                <w:richText/>
                              </w:sdtPr>
                              <w:sdtContent>
                                <w:p>
                                  <w:pPr>
                                    <w:ind w:firstLine="720"/>
                                    <w:jc w:val="both"/>
                                  </w:pPr>
                                  <w:sdt>
                                    <w:sdtPr>
                                      <w:alias w:val="Numeris"/>
                                      <w:tag w:val="nr_eadfce80b30445108049b179ea3c86d1"/>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4c7ee1a742ee4cffaea15d9198892cbf"/>
                            <w:lock w:val="sdtLocked"/>
                            <w:richText/>
                          </w:sdtPr>
                          <w:sdtContent>
                            <w:p>
                              <w:pPr>
                                <w:ind w:firstLine="720"/>
                                <w:jc w:val="both"/>
                                <w:rPr>
                                  <w:b/>
                                  <w:sz w:val="22"/>
                                </w:rPr>
                              </w:pPr>
                              <w:sdt>
                                <w:sdtPr>
                                  <w:alias w:val="Numeris"/>
                                  <w:tag w:val="nr_4c7ee1a742ee4cffaea15d9198892cbf"/>
                                  <w:lock w:val="sdtLocked"/>
                                  <w:richText/>
                                </w:sdtPr>
                                <w:sdtContent>
                                  <w:r>
                                    <w:rPr>
                                      <w:b/>
                                      <w:sz w:val="22"/>
                                    </w:rPr>
                                    <w:t>6.321</w:t>
                                  </w:r>
                                </w:sdtContent>
                              </w:sdt>
                              <w:r>
                                <w:rPr>
                                  <w:b/>
                                  <w:sz w:val="22"/>
                                </w:rPr>
                                <w:t xml:space="preserve"> straipsnis. </w:t>
                              </w:r>
                              <w:sdt>
                                <w:sdtPr>
                                  <w:alias w:val="Pavadinimas"/>
                                  <w:tag w:val="title_4c7ee1a742ee4cffaea15d9198892cbf"/>
                                  <w:lock w:val="sdtLocked"/>
                                  <w:richText/>
                                </w:sdtPr>
                                <w:sdtContent>
                                  <w:r>
                                    <w:rPr>
                                      <w:b/>
                                      <w:sz w:val="22"/>
                                    </w:rPr>
                                    <w:t>Pardavėjo pareiga patvirtinti daiktų nuosavybės teisę</w:t>
                                  </w:r>
                                </w:sdtContent>
                              </w:sdt>
                            </w:p>
                            <w:sdt>
                              <w:sdtPr>
                                <w:alias w:val="6.321 str. 1 d."/>
                                <w:tag w:val="part_67f8f72396764bb59932ad6e3e7c8faf"/>
                                <w:lock w:val="sdtLocked"/>
                                <w:richText/>
                              </w:sdtPr>
                              <w:sdtContent>
                                <w:p>
                                  <w:pPr>
                                    <w:ind w:firstLine="720"/>
                                    <w:jc w:val="both"/>
                                    <w:rPr>
                                      <w:sz w:val="22"/>
                                    </w:rPr>
                                  </w:pPr>
                                  <w:sdt>
                                    <w:sdtPr>
                                      <w:alias w:val="Numeris"/>
                                      <w:tag w:val="nr_67f8f72396764bb59932ad6e3e7c8fa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16b29b47bd2342b3861058e8ec6e98c9"/>
                                <w:lock w:val="sdtLocked"/>
                                <w:richText/>
                              </w:sdtPr>
                              <w:sdtContent>
                                <w:p>
                                  <w:pPr>
                                    <w:ind w:firstLine="720"/>
                                    <w:jc w:val="both"/>
                                    <w:rPr>
                                      <w:sz w:val="22"/>
                                    </w:rPr>
                                  </w:pPr>
                                  <w:sdt>
                                    <w:sdtPr>
                                      <w:alias w:val="Numeris"/>
                                      <w:tag w:val="nr_16b29b47bd2342b3861058e8ec6e98c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86de115116124932bbe2c91548daef2d"/>
                                <w:lock w:val="sdtLocked"/>
                                <w:richText/>
                              </w:sdtPr>
                              <w:sdtContent>
                                <w:p>
                                  <w:pPr>
                                    <w:ind w:firstLine="720"/>
                                    <w:jc w:val="both"/>
                                    <w:rPr>
                                      <w:sz w:val="22"/>
                                    </w:rPr>
                                  </w:pPr>
                                  <w:sdt>
                                    <w:sdtPr>
                                      <w:alias w:val="Numeris"/>
                                      <w:tag w:val="nr_86de115116124932bbe2c91548daef2d"/>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19d799ece7e24e649ca9a856d216987f"/>
                                <w:lock w:val="sdtLocked"/>
                                <w:richText/>
                              </w:sdtPr>
                              <w:sdtContent>
                                <w:p>
                                  <w:pPr>
                                    <w:ind w:firstLine="720"/>
                                    <w:jc w:val="both"/>
                                    <w:rPr>
                                      <w:sz w:val="22"/>
                                    </w:rPr>
                                  </w:pPr>
                                  <w:sdt>
                                    <w:sdtPr>
                                      <w:alias w:val="Numeris"/>
                                      <w:tag w:val="nr_19d799ece7e24e649ca9a856d216987f"/>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b6de2ea4c7ad4a5b8d50976b85428073"/>
                                <w:lock w:val="sdtLocked"/>
                                <w:richText/>
                              </w:sdtPr>
                              <w:sdtContent>
                                <w:p>
                                  <w:pPr>
                                    <w:widowControl w:val="0"/>
                                    <w:ind w:firstLine="720"/>
                                    <w:jc w:val="both"/>
                                    <w:rPr>
                                      <w:sz w:val="22"/>
                                    </w:rPr>
                                  </w:pPr>
                                  <w:sdt>
                                    <w:sdtPr>
                                      <w:alias w:val="Numeris"/>
                                      <w:tag w:val="nr_b6de2ea4c7ad4a5b8d50976b8542807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9004c105ff804fe491c7499e0bc02767"/>
                                <w:lock w:val="sdtLocked"/>
                                <w:richText/>
                              </w:sdtPr>
                              <w:sdtContent>
                                <w:p>
                                  <w:pPr>
                                    <w:ind w:firstLine="720"/>
                                    <w:jc w:val="both"/>
                                    <w:rPr>
                                      <w:sz w:val="22"/>
                                    </w:rPr>
                                  </w:pPr>
                                  <w:sdt>
                                    <w:sdtPr>
                                      <w:alias w:val="Numeris"/>
                                      <w:tag w:val="nr_9004c105ff804fe491c7499e0bc02767"/>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fdb7f97868374c31b744f6361790da3f"/>
                            <w:lock w:val="sdtLocked"/>
                            <w:richText/>
                          </w:sdtPr>
                          <w:sdtContent>
                            <w:p>
                              <w:pPr>
                                <w:ind w:left="2430" w:hanging="1710"/>
                                <w:jc w:val="both"/>
                                <w:rPr>
                                  <w:b/>
                                  <w:sz w:val="22"/>
                                </w:rPr>
                              </w:pPr>
                              <w:sdt>
                                <w:sdtPr>
                                  <w:alias w:val="Numeris"/>
                                  <w:tag w:val="nr_fdb7f97868374c31b744f6361790da3f"/>
                                  <w:lock w:val="sdtLocked"/>
                                  <w:richText/>
                                </w:sdtPr>
                                <w:sdtContent>
                                  <w:r>
                                    <w:rPr>
                                      <w:b/>
                                      <w:sz w:val="22"/>
                                    </w:rPr>
                                    <w:t>6.322</w:t>
                                  </w:r>
                                </w:sdtContent>
                              </w:sdt>
                              <w:r>
                                <w:rPr>
                                  <w:b/>
                                  <w:sz w:val="22"/>
                                </w:rPr>
                                <w:t xml:space="preserve"> straipsnis. </w:t>
                              </w:r>
                              <w:sdt>
                                <w:sdtPr>
                                  <w:alias w:val="Pavadinimas"/>
                                  <w:tag w:val="title_fdb7f97868374c31b744f6361790da3f"/>
                                  <w:lock w:val="sdtLocked"/>
                                  <w:richText/>
                                </w:sdtPr>
                                <w:sdtContent>
                                  <w:r>
                                    <w:rPr>
                                      <w:b/>
                                      <w:sz w:val="22"/>
                                    </w:rPr>
                                    <w:t>Pardavėjo ir pirkėjo pareigos, kai trečiasis asmuo pareiškia ieškinį dėl daikto paėmimo</w:t>
                                  </w:r>
                                </w:sdtContent>
                              </w:sdt>
                            </w:p>
                            <w:sdt>
                              <w:sdtPr>
                                <w:alias w:val="6.322 str. 1 d."/>
                                <w:tag w:val="part_5b4cec33e8554328be936fa5da9ed4cd"/>
                                <w:lock w:val="sdtLocked"/>
                                <w:richText/>
                              </w:sdtPr>
                              <w:sdtContent>
                                <w:p>
                                  <w:pPr>
                                    <w:ind w:firstLine="720"/>
                                    <w:jc w:val="both"/>
                                    <w:rPr>
                                      <w:sz w:val="22"/>
                                    </w:rPr>
                                  </w:pPr>
                                  <w:sdt>
                                    <w:sdtPr>
                                      <w:alias w:val="Numeris"/>
                                      <w:tag w:val="nr_5b4cec33e8554328be936fa5da9ed4cd"/>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b310649cef16495b90800e6166358b22"/>
                                <w:lock w:val="sdtLocked"/>
                                <w:richText/>
                              </w:sdtPr>
                              <w:sdtContent>
                                <w:p>
                                  <w:pPr>
                                    <w:ind w:firstLine="720"/>
                                    <w:jc w:val="both"/>
                                    <w:rPr>
                                      <w:sz w:val="22"/>
                                    </w:rPr>
                                  </w:pPr>
                                  <w:sdt>
                                    <w:sdtPr>
                                      <w:alias w:val="Numeris"/>
                                      <w:tag w:val="nr_b310649cef16495b90800e6166358b22"/>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e86b849584744585abb81fa35805c5b2"/>
                                <w:lock w:val="sdtLocked"/>
                                <w:richText/>
                              </w:sdtPr>
                              <w:sdtContent>
                                <w:p>
                                  <w:pPr>
                                    <w:widowControl w:val="0"/>
                                    <w:ind w:firstLine="720"/>
                                    <w:jc w:val="both"/>
                                    <w:rPr>
                                      <w:sz w:val="22"/>
                                    </w:rPr>
                                  </w:pPr>
                                  <w:sdt>
                                    <w:sdtPr>
                                      <w:alias w:val="Numeris"/>
                                      <w:tag w:val="nr_e86b849584744585abb81fa35805c5b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3616d8dcb00477096bbfef5430aec9a"/>
                            <w:lock w:val="sdtLocked"/>
                            <w:richText/>
                          </w:sdtPr>
                          <w:sdtContent>
                            <w:p>
                              <w:pPr>
                                <w:ind w:left="2520" w:hanging="1800"/>
                                <w:jc w:val="both"/>
                                <w:rPr>
                                  <w:b/>
                                  <w:sz w:val="22"/>
                                </w:rPr>
                              </w:pPr>
                              <w:sdt>
                                <w:sdtPr>
                                  <w:alias w:val="Numeris"/>
                                  <w:tag w:val="nr_73616d8dcb00477096bbfef5430aec9a"/>
                                  <w:lock w:val="sdtLocked"/>
                                  <w:richText/>
                                </w:sdtPr>
                                <w:sdtContent>
                                  <w:r>
                                    <w:rPr>
                                      <w:b/>
                                      <w:sz w:val="22"/>
                                    </w:rPr>
                                    <w:t>6.323</w:t>
                                  </w:r>
                                </w:sdtContent>
                              </w:sdt>
                              <w:r>
                                <w:rPr>
                                  <w:b/>
                                  <w:sz w:val="22"/>
                                </w:rPr>
                                <w:t xml:space="preserve"> straipsnis. </w:t>
                              </w:r>
                              <w:sdt>
                                <w:sdtPr>
                                  <w:alias w:val="Pavadinimas"/>
                                  <w:tag w:val="title_73616d8dcb00477096bbfef5430aec9a"/>
                                  <w:lock w:val="sdtLocked"/>
                                  <w:richText/>
                                </w:sdtPr>
                                <w:sdtContent>
                                  <w:r>
                                    <w:rPr>
                                      <w:b/>
                                      <w:sz w:val="22"/>
                                    </w:rPr>
                                    <w:t>Pardavėjo atsakomybė, kai parduotas daiktas atiteisiamas iš pirkėjo</w:t>
                                  </w:r>
                                </w:sdtContent>
                              </w:sdt>
                            </w:p>
                            <w:sdt>
                              <w:sdtPr>
                                <w:alias w:val="6.323 str. 1 d."/>
                                <w:tag w:val="part_7b46eeb15de24855b4a4232a9319af94"/>
                                <w:lock w:val="sdtLocked"/>
                                <w:richText/>
                              </w:sdtPr>
                              <w:sdtContent>
                                <w:p>
                                  <w:pPr>
                                    <w:ind w:firstLine="720"/>
                                    <w:jc w:val="both"/>
                                    <w:rPr>
                                      <w:sz w:val="22"/>
                                    </w:rPr>
                                  </w:pPr>
                                  <w:sdt>
                                    <w:sdtPr>
                                      <w:alias w:val="Numeris"/>
                                      <w:tag w:val="nr_7b46eeb15de24855b4a4232a9319af94"/>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3d9b4344aa1347dbb5e971408433b2bc"/>
                                <w:lock w:val="sdtLocked"/>
                                <w:richText/>
                              </w:sdtPr>
                              <w:sdtContent>
                                <w:p>
                                  <w:pPr>
                                    <w:ind w:firstLine="720"/>
                                    <w:jc w:val="both"/>
                                    <w:rPr>
                                      <w:sz w:val="22"/>
                                    </w:rPr>
                                  </w:pPr>
                                  <w:sdt>
                                    <w:sdtPr>
                                      <w:alias w:val="Numeris"/>
                                      <w:tag w:val="nr_3d9b4344aa1347dbb5e971408433b2bc"/>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b615f75569bf4e4d88d501892df9bd00"/>
                            <w:lock w:val="sdtLocked"/>
                            <w:richText/>
                          </w:sdtPr>
                          <w:sdtContent>
                            <w:p>
                              <w:pPr>
                                <w:ind w:firstLine="720"/>
                                <w:jc w:val="both"/>
                                <w:rPr>
                                  <w:sz w:val="22"/>
                                </w:rPr>
                              </w:pPr>
                              <w:sdt>
                                <w:sdtPr>
                                  <w:alias w:val="Numeris"/>
                                  <w:tag w:val="nr_b615f75569bf4e4d88d501892df9bd00"/>
                                  <w:lock w:val="sdtLocked"/>
                                  <w:richText/>
                                </w:sdtPr>
                                <w:sdtContent>
                                  <w:r>
                                    <w:rPr>
                                      <w:b/>
                                      <w:sz w:val="22"/>
                                    </w:rPr>
                                    <w:t>6.324</w:t>
                                  </w:r>
                                </w:sdtContent>
                              </w:sdt>
                              <w:r>
                                <w:rPr>
                                  <w:b/>
                                  <w:sz w:val="22"/>
                                </w:rPr>
                                <w:t xml:space="preserve"> straipsnis. </w:t>
                              </w:r>
                              <w:sdt>
                                <w:sdtPr>
                                  <w:alias w:val="Pavadinimas"/>
                                  <w:tag w:val="title_b615f75569bf4e4d88d501892df9bd00"/>
                                  <w:lock w:val="sdtLocked"/>
                                  <w:richText/>
                                </w:sdtPr>
                                <w:sdtContent>
                                  <w:r>
                                    <w:rPr>
                                      <w:b/>
                                      <w:sz w:val="22"/>
                                    </w:rPr>
                                    <w:t>Pareigos perduoti daiktus neįvykdymo pasekmės</w:t>
                                  </w:r>
                                </w:sdtContent>
                              </w:sdt>
                            </w:p>
                            <w:sdt>
                              <w:sdtPr>
                                <w:alias w:val="6.324 str. 1 d."/>
                                <w:tag w:val="part_94e9b821c5ec422ca3e7bd1e29a2a0f1"/>
                                <w:lock w:val="sdtLocked"/>
                                <w:richText/>
                              </w:sdtPr>
                              <w:sdtContent>
                                <w:p>
                                  <w:pPr>
                                    <w:ind w:firstLine="720"/>
                                    <w:jc w:val="both"/>
                                    <w:rPr>
                                      <w:sz w:val="22"/>
                                    </w:rPr>
                                  </w:pPr>
                                  <w:sdt>
                                    <w:sdtPr>
                                      <w:alias w:val="Numeris"/>
                                      <w:tag w:val="nr_94e9b821c5ec422ca3e7bd1e29a2a0f1"/>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2c03bac9aa714ff9a5651f9ddf6208c8"/>
                                <w:lock w:val="sdtLocked"/>
                                <w:richText/>
                              </w:sdtPr>
                              <w:sdtContent>
                                <w:p>
                                  <w:pPr>
                                    <w:ind w:firstLine="720"/>
                                    <w:jc w:val="both"/>
                                    <w:rPr>
                                      <w:sz w:val="22"/>
                                    </w:rPr>
                                  </w:pPr>
                                  <w:sdt>
                                    <w:sdtPr>
                                      <w:alias w:val="Numeris"/>
                                      <w:tag w:val="nr_2c03bac9aa714ff9a5651f9ddf6208c8"/>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bc6912929fd94bb7ba7c4528d364e245"/>
                            <w:lock w:val="sdtLocked"/>
                            <w:richText/>
                          </w:sdtPr>
                          <w:sdtContent>
                            <w:p>
                              <w:pPr>
                                <w:ind w:left="2790" w:hanging="2070"/>
                                <w:jc w:val="both"/>
                                <w:rPr>
                                  <w:b/>
                                  <w:sz w:val="22"/>
                                </w:rPr>
                              </w:pPr>
                              <w:sdt>
                                <w:sdtPr>
                                  <w:alias w:val="Numeris"/>
                                  <w:tag w:val="nr_bc6912929fd94bb7ba7c4528d364e245"/>
                                  <w:lock w:val="sdtLocked"/>
                                  <w:richText/>
                                </w:sdtPr>
                                <w:sdtContent>
                                  <w:r>
                                    <w:rPr>
                                      <w:b/>
                                      <w:sz w:val="22"/>
                                    </w:rPr>
                                    <w:t>6.325</w:t>
                                  </w:r>
                                </w:sdtContent>
                              </w:sdt>
                              <w:r>
                                <w:rPr>
                                  <w:b/>
                                  <w:sz w:val="22"/>
                                </w:rPr>
                                <w:t xml:space="preserve"> straipsnis. </w:t>
                              </w:r>
                              <w:sdt>
                                <w:sdtPr>
                                  <w:alias w:val="Pavadinimas"/>
                                  <w:tag w:val="title_bc6912929fd94bb7ba7c4528d364e245"/>
                                  <w:lock w:val="sdtLocked"/>
                                  <w:richText/>
                                </w:sdtPr>
                                <w:sdtContent>
                                  <w:r>
                                    <w:rPr>
                                      <w:b/>
                                      <w:sz w:val="22"/>
                                    </w:rPr>
                                    <w:t>Pareigos perduoti daiktų priklausinius, priedus ir dokumentus neįvykdymo pasekmės</w:t>
                                  </w:r>
                                </w:sdtContent>
                              </w:sdt>
                            </w:p>
                            <w:sdt>
                              <w:sdtPr>
                                <w:alias w:val="6.325 str. 1 d."/>
                                <w:tag w:val="part_879ef5e862b2413e9fc2d0d81cc3af17"/>
                                <w:lock w:val="sdtLocked"/>
                                <w:richText/>
                              </w:sdtPr>
                              <w:sdtContent>
                                <w:p>
                                  <w:pPr>
                                    <w:ind w:firstLine="720"/>
                                    <w:jc w:val="both"/>
                                    <w:rPr>
                                      <w:sz w:val="22"/>
                                    </w:rPr>
                                  </w:pPr>
                                  <w:sdt>
                                    <w:sdtPr>
                                      <w:alias w:val="Numeris"/>
                                      <w:tag w:val="nr_879ef5e862b2413e9fc2d0d81cc3af17"/>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ebe079e955464bddb30c64a927978c4a"/>
                                <w:lock w:val="sdtLocked"/>
                                <w:richText/>
                              </w:sdtPr>
                              <w:sdtContent>
                                <w:p>
                                  <w:pPr>
                                    <w:widowControl w:val="0"/>
                                    <w:ind w:firstLine="720"/>
                                    <w:jc w:val="both"/>
                                    <w:rPr>
                                      <w:sz w:val="22"/>
                                    </w:rPr>
                                  </w:pPr>
                                  <w:sdt>
                                    <w:sdtPr>
                                      <w:alias w:val="Numeris"/>
                                      <w:tag w:val="nr_ebe079e955464bddb30c64a927978c4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cb5aab96baf94703b6c82a2305c972a9"/>
                            <w:lock w:val="sdtLocked"/>
                            <w:richText/>
                          </w:sdtPr>
                          <w:sdtContent>
                            <w:p>
                              <w:pPr>
                                <w:ind w:firstLine="720"/>
                                <w:jc w:val="both"/>
                                <w:rPr>
                                  <w:b/>
                                  <w:sz w:val="22"/>
                                </w:rPr>
                              </w:pPr>
                              <w:sdt>
                                <w:sdtPr>
                                  <w:alias w:val="Numeris"/>
                                  <w:tag w:val="nr_cb5aab96baf94703b6c82a2305c972a9"/>
                                  <w:lock w:val="sdtLocked"/>
                                  <w:richText/>
                                </w:sdtPr>
                                <w:sdtContent>
                                  <w:r>
                                    <w:rPr>
                                      <w:b/>
                                      <w:sz w:val="22"/>
                                    </w:rPr>
                                    <w:t>6.326</w:t>
                                  </w:r>
                                </w:sdtContent>
                              </w:sdt>
                              <w:r>
                                <w:rPr>
                                  <w:b/>
                                  <w:sz w:val="22"/>
                                </w:rPr>
                                <w:t xml:space="preserve"> straipsnis. </w:t>
                              </w:r>
                              <w:sdt>
                                <w:sdtPr>
                                  <w:alias w:val="Pavadinimas"/>
                                  <w:tag w:val="title_cb5aab96baf94703b6c82a2305c972a9"/>
                                  <w:lock w:val="sdtLocked"/>
                                  <w:richText/>
                                </w:sdtPr>
                                <w:sdtContent>
                                  <w:r>
                                    <w:rPr>
                                      <w:b/>
                                      <w:sz w:val="22"/>
                                    </w:rPr>
                                    <w:t>Pardavėjo pareiga saugoti parduotus daiktus</w:t>
                                  </w:r>
                                </w:sdtContent>
                              </w:sdt>
                            </w:p>
                            <w:sdt>
                              <w:sdtPr>
                                <w:alias w:val="6.326 str. 1 d."/>
                                <w:tag w:val="part_a2f8e6466493434a9eaec2861679c0a3"/>
                                <w:lock w:val="sdtLocked"/>
                                <w:richText/>
                              </w:sdtPr>
                              <w:sdtContent>
                                <w:p>
                                  <w:pPr>
                                    <w:ind w:firstLine="720"/>
                                    <w:jc w:val="both"/>
                                    <w:rPr>
                                      <w:sz w:val="22"/>
                                    </w:rPr>
                                  </w:pPr>
                                  <w:sdt>
                                    <w:sdtPr>
                                      <w:alias w:val="Numeris"/>
                                      <w:tag w:val="nr_a2f8e6466493434a9eaec2861679c0a3"/>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3bc9e82a2f1f4e5e8ae077e1d3def0e2"/>
                                <w:lock w:val="sdtLocked"/>
                                <w:richText/>
                              </w:sdtPr>
                              <w:sdtContent>
                                <w:p>
                                  <w:pPr>
                                    <w:widowControl w:val="0"/>
                                    <w:ind w:firstLine="720"/>
                                    <w:jc w:val="both"/>
                                    <w:rPr>
                                      <w:sz w:val="22"/>
                                    </w:rPr>
                                  </w:pPr>
                                  <w:sdt>
                                    <w:sdtPr>
                                      <w:alias w:val="Numeris"/>
                                      <w:tag w:val="nr_3bc9e82a2f1f4e5e8ae077e1d3def0e2"/>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46d9613938904b90907f45b3d367e47a"/>
                            <w:lock w:val="sdtLocked"/>
                            <w:richText/>
                          </w:sdtPr>
                          <w:sdtContent>
                            <w:p>
                              <w:pPr>
                                <w:ind w:firstLine="720"/>
                                <w:jc w:val="both"/>
                                <w:rPr>
                                  <w:b/>
                                  <w:sz w:val="22"/>
                                </w:rPr>
                              </w:pPr>
                              <w:sdt>
                                <w:sdtPr>
                                  <w:alias w:val="Numeris"/>
                                  <w:tag w:val="nr_46d9613938904b90907f45b3d367e47a"/>
                                  <w:lock w:val="sdtLocked"/>
                                  <w:richText/>
                                </w:sdtPr>
                                <w:sdtContent>
                                  <w:r>
                                    <w:rPr>
                                      <w:b/>
                                      <w:sz w:val="22"/>
                                    </w:rPr>
                                    <w:t>6.327</w:t>
                                  </w:r>
                                </w:sdtContent>
                              </w:sdt>
                              <w:r>
                                <w:rPr>
                                  <w:b/>
                                  <w:sz w:val="22"/>
                                </w:rPr>
                                <w:t xml:space="preserve"> straipsnis. </w:t>
                              </w:r>
                              <w:sdt>
                                <w:sdtPr>
                                  <w:alias w:val="Pavadinimas"/>
                                  <w:tag w:val="title_46d9613938904b90907f45b3d367e47a"/>
                                  <w:lock w:val="sdtLocked"/>
                                  <w:richText/>
                                </w:sdtPr>
                                <w:sdtContent>
                                  <w:r>
                                    <w:rPr>
                                      <w:b/>
                                      <w:sz w:val="22"/>
                                    </w:rPr>
                                    <w:t>Reikalavimai daiktui</w:t>
                                  </w:r>
                                </w:sdtContent>
                              </w:sdt>
                            </w:p>
                            <w:sdt>
                              <w:sdtPr>
                                <w:alias w:val="6.327 str. 1 d."/>
                                <w:tag w:val="part_7f500721b53e4eca8d7b03227d7ff7df"/>
                                <w:lock w:val="sdtLocked"/>
                                <w:richText/>
                              </w:sdtPr>
                              <w:sdtContent>
                                <w:p>
                                  <w:pPr>
                                    <w:ind w:firstLine="720"/>
                                    <w:jc w:val="both"/>
                                    <w:rPr>
                                      <w:sz w:val="22"/>
                                    </w:rPr>
                                  </w:pPr>
                                  <w:sdt>
                                    <w:sdtPr>
                                      <w:alias w:val="Numeris"/>
                                      <w:tag w:val="nr_7f500721b53e4eca8d7b03227d7ff7df"/>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32d013a026aa4be185c1d77ab9032288"/>
                                <w:lock w:val="sdtLocked"/>
                                <w:richText/>
                              </w:sdtPr>
                              <w:sdtContent>
                                <w:p>
                                  <w:pPr>
                                    <w:ind w:firstLine="720"/>
                                    <w:jc w:val="both"/>
                                    <w:rPr>
                                      <w:sz w:val="22"/>
                                    </w:rPr>
                                  </w:pPr>
                                  <w:sdt>
                                    <w:sdtPr>
                                      <w:alias w:val="Numeris"/>
                                      <w:tag w:val="nr_32d013a026aa4be185c1d77ab9032288"/>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474d3b4da8644a2584d6a86a4d14713f"/>
                                <w:lock w:val="sdtLocked"/>
                                <w:richText/>
                              </w:sdtPr>
                              <w:sdtContent>
                                <w:p>
                                  <w:pPr>
                                    <w:ind w:firstLine="720"/>
                                    <w:jc w:val="both"/>
                                    <w:rPr>
                                      <w:sz w:val="22"/>
                                    </w:rPr>
                                  </w:pPr>
                                  <w:sdt>
                                    <w:sdtPr>
                                      <w:alias w:val="Numeris"/>
                                      <w:tag w:val="nr_474d3b4da8644a2584d6a86a4d14713f"/>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779ddbf965dd49ae9a10ac91dca2f3a2"/>
                                <w:lock w:val="sdtLocked"/>
                                <w:richText/>
                              </w:sdtPr>
                              <w:sdtContent>
                                <w:p>
                                  <w:pPr>
                                    <w:ind w:firstLine="720"/>
                                    <w:jc w:val="both"/>
                                    <w:rPr>
                                      <w:sz w:val="22"/>
                                    </w:rPr>
                                  </w:pPr>
                                  <w:sdt>
                                    <w:sdtPr>
                                      <w:alias w:val="Numeris"/>
                                      <w:tag w:val="nr_779ddbf965dd49ae9a10ac91dca2f3a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39899a809134c14940bd3311414d530"/>
                                <w:lock w:val="sdtLocked"/>
                                <w:richText/>
                              </w:sdtPr>
                              <w:sdtContent>
                                <w:p>
                                  <w:pPr>
                                    <w:ind w:firstLine="720"/>
                                    <w:jc w:val="both"/>
                                    <w:rPr>
                                      <w:sz w:val="22"/>
                                    </w:rPr>
                                  </w:pPr>
                                  <w:sdt>
                                    <w:sdtPr>
                                      <w:alias w:val="Numeris"/>
                                      <w:tag w:val="nr_239899a809134c14940bd3311414d53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7fe9f93336d24b019f1684345e6a1227"/>
                            <w:lock w:val="sdtLocked"/>
                            <w:richText/>
                          </w:sdtPr>
                          <w:sdtContent>
                            <w:p>
                              <w:pPr>
                                <w:ind w:firstLine="720"/>
                                <w:jc w:val="both"/>
                                <w:rPr>
                                  <w:b/>
                                  <w:sz w:val="22"/>
                                </w:rPr>
                              </w:pPr>
                              <w:sdt>
                                <w:sdtPr>
                                  <w:alias w:val="Numeris"/>
                                  <w:tag w:val="nr_7fe9f93336d24b019f1684345e6a1227"/>
                                  <w:lock w:val="sdtLocked"/>
                                  <w:richText/>
                                </w:sdtPr>
                                <w:sdtContent>
                                  <w:r>
                                    <w:rPr>
                                      <w:b/>
                                      <w:sz w:val="22"/>
                                    </w:rPr>
                                    <w:t>6.328</w:t>
                                  </w:r>
                                </w:sdtContent>
                              </w:sdt>
                              <w:r>
                                <w:rPr>
                                  <w:b/>
                                  <w:sz w:val="22"/>
                                </w:rPr>
                                <w:t xml:space="preserve"> straipsnis. </w:t>
                              </w:r>
                              <w:sdt>
                                <w:sdtPr>
                                  <w:alias w:val="Pavadinimas"/>
                                  <w:tag w:val="title_7fe9f93336d24b019f1684345e6a1227"/>
                                  <w:lock w:val="sdtLocked"/>
                                  <w:richText/>
                                </w:sdtPr>
                                <w:sdtContent>
                                  <w:r>
                                    <w:rPr>
                                      <w:b/>
                                      <w:sz w:val="22"/>
                                    </w:rPr>
                                    <w:t xml:space="preserve">Daiktų patikrinimo teisė </w:t>
                                  </w:r>
                                </w:sdtContent>
                              </w:sdt>
                            </w:p>
                            <w:sdt>
                              <w:sdtPr>
                                <w:alias w:val="6.328 str. 1 d."/>
                                <w:tag w:val="part_3c9c0303b4a4404e855dc7518a8a988e"/>
                                <w:lock w:val="sdtLocked"/>
                                <w:richText/>
                              </w:sdtPr>
                              <w:sdtContent>
                                <w:p>
                                  <w:pPr>
                                    <w:ind w:firstLine="720"/>
                                    <w:jc w:val="both"/>
                                    <w:rPr>
                                      <w:sz w:val="22"/>
                                    </w:rPr>
                                  </w:pPr>
                                  <w:sdt>
                                    <w:sdtPr>
                                      <w:alias w:val="Numeris"/>
                                      <w:tag w:val="nr_3c9c0303b4a4404e855dc7518a8a988e"/>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f6bd124b6bf446b8b9ca79b7213f0ceb"/>
                                <w:lock w:val="sdtLocked"/>
                                <w:richText/>
                              </w:sdtPr>
                              <w:sdtContent>
                                <w:p>
                                  <w:pPr>
                                    <w:ind w:firstLine="720"/>
                                    <w:jc w:val="both"/>
                                    <w:rPr>
                                      <w:sz w:val="22"/>
                                    </w:rPr>
                                  </w:pPr>
                                  <w:sdt>
                                    <w:sdtPr>
                                      <w:alias w:val="Numeris"/>
                                      <w:tag w:val="nr_f6bd124b6bf446b8b9ca79b7213f0ce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d22af28421654bc5bf4600c1509f5bae"/>
                            <w:lock w:val="sdtLocked"/>
                            <w:richText/>
                          </w:sdtPr>
                          <w:sdtContent>
                            <w:p>
                              <w:pPr>
                                <w:ind w:firstLine="720"/>
                                <w:jc w:val="both"/>
                                <w:rPr>
                                  <w:b/>
                                  <w:sz w:val="22"/>
                                </w:rPr>
                              </w:pPr>
                              <w:sdt>
                                <w:sdtPr>
                                  <w:alias w:val="Numeris"/>
                                  <w:tag w:val="nr_d22af28421654bc5bf4600c1509f5bae"/>
                                  <w:lock w:val="sdtLocked"/>
                                  <w:richText/>
                                </w:sdtPr>
                                <w:sdtContent>
                                  <w:r>
                                    <w:rPr>
                                      <w:b/>
                                      <w:sz w:val="22"/>
                                    </w:rPr>
                                    <w:t>6.329</w:t>
                                  </w:r>
                                </w:sdtContent>
                              </w:sdt>
                              <w:r>
                                <w:rPr>
                                  <w:b/>
                                  <w:sz w:val="22"/>
                                </w:rPr>
                                <w:t xml:space="preserve"> straipsnis. </w:t>
                              </w:r>
                              <w:sdt>
                                <w:sdtPr>
                                  <w:alias w:val="Pavadinimas"/>
                                  <w:tag w:val="title_d22af28421654bc5bf4600c1509f5bae"/>
                                  <w:lock w:val="sdtLocked"/>
                                  <w:richText/>
                                </w:sdtPr>
                                <w:sdtContent>
                                  <w:r>
                                    <w:rPr>
                                      <w:b/>
                                      <w:sz w:val="22"/>
                                    </w:rPr>
                                    <w:t>Daiktų kiekis</w:t>
                                  </w:r>
                                </w:sdtContent>
                              </w:sdt>
                            </w:p>
                            <w:sdt>
                              <w:sdtPr>
                                <w:alias w:val="6.329 str. 1 d."/>
                                <w:tag w:val="part_83970687b1b245f682f77cbe71c05ea9"/>
                                <w:lock w:val="sdtLocked"/>
                                <w:richText/>
                              </w:sdtPr>
                              <w:sdtContent>
                                <w:p>
                                  <w:pPr>
                                    <w:ind w:firstLine="720"/>
                                    <w:jc w:val="both"/>
                                    <w:rPr>
                                      <w:sz w:val="22"/>
                                    </w:rPr>
                                  </w:pPr>
                                  <w:sdt>
                                    <w:sdtPr>
                                      <w:alias w:val="Numeris"/>
                                      <w:tag w:val="nr_83970687b1b245f682f77cbe71c05ea9"/>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edf3757f12e04470be8068b89967290f"/>
                                <w:lock w:val="sdtLocked"/>
                                <w:richText/>
                              </w:sdtPr>
                              <w:sdtContent>
                                <w:p>
                                  <w:pPr>
                                    <w:ind w:firstLine="720"/>
                                    <w:jc w:val="both"/>
                                    <w:rPr>
                                      <w:sz w:val="22"/>
                                    </w:rPr>
                                  </w:pPr>
                                  <w:sdt>
                                    <w:sdtPr>
                                      <w:alias w:val="Numeris"/>
                                      <w:tag w:val="nr_edf3757f12e04470be8068b89967290f"/>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a33329dc8c074a40a1d8ad78c634f52c"/>
                            <w:lock w:val="sdtLocked"/>
                            <w:richText/>
                          </w:sdtPr>
                          <w:sdtContent>
                            <w:p>
                              <w:pPr>
                                <w:ind w:left="2700" w:hanging="1980"/>
                                <w:jc w:val="both"/>
                                <w:rPr>
                                  <w:b/>
                                  <w:sz w:val="22"/>
                                </w:rPr>
                              </w:pPr>
                              <w:sdt>
                                <w:sdtPr>
                                  <w:alias w:val="Numeris"/>
                                  <w:tag w:val="nr_a33329dc8c074a40a1d8ad78c634f52c"/>
                                  <w:lock w:val="sdtLocked"/>
                                  <w:richText/>
                                </w:sdtPr>
                                <w:sdtContent>
                                  <w:r>
                                    <w:rPr>
                                      <w:b/>
                                      <w:sz w:val="22"/>
                                    </w:rPr>
                                    <w:t>6.330</w:t>
                                  </w:r>
                                </w:sdtContent>
                              </w:sdt>
                              <w:r>
                                <w:rPr>
                                  <w:b/>
                                  <w:sz w:val="22"/>
                                </w:rPr>
                                <w:t xml:space="preserve"> straipsnis. </w:t>
                              </w:r>
                              <w:sdt>
                                <w:sdtPr>
                                  <w:alias w:val="Pavadinimas"/>
                                  <w:tag w:val="title_a33329dc8c074a40a1d8ad78c634f52c"/>
                                  <w:lock w:val="sdtLocked"/>
                                  <w:richText/>
                                </w:sdtPr>
                                <w:sdtContent>
                                  <w:r>
                                    <w:rPr>
                                      <w:b/>
                                      <w:sz w:val="22"/>
                                    </w:rPr>
                                    <w:t>Sutarties sąlygos dėl daiktų kiekio pažeidimo teisinės pasekmės</w:t>
                                  </w:r>
                                </w:sdtContent>
                              </w:sdt>
                            </w:p>
                            <w:sdt>
                              <w:sdtPr>
                                <w:alias w:val="6.330 str. 1 d."/>
                                <w:tag w:val="part_085cb6b94b594c4eb6d55373e8dd318e"/>
                                <w:lock w:val="sdtLocked"/>
                                <w:richText/>
                              </w:sdtPr>
                              <w:sdtContent>
                                <w:p>
                                  <w:pPr>
                                    <w:ind w:firstLine="720"/>
                                    <w:jc w:val="both"/>
                                    <w:rPr>
                                      <w:sz w:val="22"/>
                                    </w:rPr>
                                  </w:pPr>
                                  <w:sdt>
                                    <w:sdtPr>
                                      <w:alias w:val="Numeris"/>
                                      <w:tag w:val="nr_085cb6b94b594c4eb6d55373e8dd318e"/>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2d29b8bea5c94e06a72a8bc9a3c92b8d"/>
                                <w:lock w:val="sdtLocked"/>
                                <w:richText/>
                              </w:sdtPr>
                              <w:sdtContent>
                                <w:p>
                                  <w:pPr>
                                    <w:ind w:firstLine="720"/>
                                    <w:jc w:val="both"/>
                                    <w:rPr>
                                      <w:sz w:val="22"/>
                                    </w:rPr>
                                  </w:pPr>
                                  <w:sdt>
                                    <w:sdtPr>
                                      <w:alias w:val="Numeris"/>
                                      <w:tag w:val="nr_2d29b8bea5c94e06a72a8bc9a3c92b8d"/>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e71653e21fb04ebdb815e77b568a34f6"/>
                                <w:lock w:val="sdtLocked"/>
                                <w:richText/>
                              </w:sdtPr>
                              <w:sdtContent>
                                <w:p>
                                  <w:pPr>
                                    <w:ind w:firstLine="720"/>
                                    <w:jc w:val="both"/>
                                    <w:rPr>
                                      <w:sz w:val="22"/>
                                    </w:rPr>
                                  </w:pPr>
                                  <w:sdt>
                                    <w:sdtPr>
                                      <w:alias w:val="Numeris"/>
                                      <w:tag w:val="nr_e71653e21fb04ebdb815e77b568a34f6"/>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a19a1efc1fc74068830c5a2196a577f1"/>
                            <w:lock w:val="sdtLocked"/>
                            <w:richText/>
                          </w:sdtPr>
                          <w:sdtContent>
                            <w:p>
                              <w:pPr>
                                <w:ind w:firstLine="720"/>
                                <w:jc w:val="both"/>
                                <w:rPr>
                                  <w:b/>
                                  <w:sz w:val="22"/>
                                </w:rPr>
                              </w:pPr>
                              <w:sdt>
                                <w:sdtPr>
                                  <w:alias w:val="Numeris"/>
                                  <w:tag w:val="nr_a19a1efc1fc74068830c5a2196a577f1"/>
                                  <w:lock w:val="sdtLocked"/>
                                  <w:richText/>
                                </w:sdtPr>
                                <w:sdtContent>
                                  <w:r>
                                    <w:rPr>
                                      <w:b/>
                                      <w:sz w:val="22"/>
                                    </w:rPr>
                                    <w:t>6.331</w:t>
                                  </w:r>
                                </w:sdtContent>
                              </w:sdt>
                              <w:r>
                                <w:rPr>
                                  <w:b/>
                                  <w:sz w:val="22"/>
                                </w:rPr>
                                <w:t xml:space="preserve"> straipsnis. </w:t>
                              </w:r>
                              <w:sdt>
                                <w:sdtPr>
                                  <w:alias w:val="Pavadinimas"/>
                                  <w:tag w:val="title_a19a1efc1fc74068830c5a2196a577f1"/>
                                  <w:lock w:val="sdtLocked"/>
                                  <w:richText/>
                                </w:sdtPr>
                                <w:sdtContent>
                                  <w:r>
                                    <w:rPr>
                                      <w:b/>
                                      <w:sz w:val="22"/>
                                    </w:rPr>
                                    <w:t>Daiktų asortimentas</w:t>
                                  </w:r>
                                </w:sdtContent>
                              </w:sdt>
                            </w:p>
                            <w:sdt>
                              <w:sdtPr>
                                <w:alias w:val="6.331 str. 1 d."/>
                                <w:tag w:val="part_492a9fc348544bafa3a252e2f12c1ef4"/>
                                <w:lock w:val="sdtLocked"/>
                                <w:richText/>
                              </w:sdtPr>
                              <w:sdtContent>
                                <w:p>
                                  <w:pPr>
                                    <w:ind w:firstLine="720"/>
                                    <w:jc w:val="both"/>
                                    <w:rPr>
                                      <w:sz w:val="22"/>
                                    </w:rPr>
                                  </w:pPr>
                                  <w:sdt>
                                    <w:sdtPr>
                                      <w:alias w:val="Numeris"/>
                                      <w:tag w:val="nr_492a9fc348544bafa3a252e2f12c1ef4"/>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c5204949a56c4f7c9944f1bc74c9064e"/>
                                <w:lock w:val="sdtLocked"/>
                                <w:richText/>
                              </w:sdtPr>
                              <w:sdtContent>
                                <w:p>
                                  <w:pPr>
                                    <w:ind w:firstLine="720"/>
                                    <w:jc w:val="both"/>
                                    <w:rPr>
                                      <w:sz w:val="22"/>
                                    </w:rPr>
                                  </w:pPr>
                                  <w:sdt>
                                    <w:sdtPr>
                                      <w:alias w:val="Numeris"/>
                                      <w:tag w:val="nr_c5204949a56c4f7c9944f1bc74c9064e"/>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c602e229dc45449a9837adb3c2f93db1"/>
                            <w:lock w:val="sdtLocked"/>
                            <w:richText/>
                          </w:sdtPr>
                          <w:sdtContent>
                            <w:p>
                              <w:pPr>
                                <w:ind w:firstLine="720"/>
                                <w:jc w:val="both"/>
                                <w:rPr>
                                  <w:b/>
                                  <w:sz w:val="22"/>
                                </w:rPr>
                              </w:pPr>
                              <w:sdt>
                                <w:sdtPr>
                                  <w:alias w:val="Numeris"/>
                                  <w:tag w:val="nr_c602e229dc45449a9837adb3c2f93db1"/>
                                  <w:lock w:val="sdtLocked"/>
                                  <w:richText/>
                                </w:sdtPr>
                                <w:sdtContent>
                                  <w:r>
                                    <w:rPr>
                                      <w:b/>
                                      <w:sz w:val="22"/>
                                    </w:rPr>
                                    <w:t>6.332</w:t>
                                  </w:r>
                                </w:sdtContent>
                              </w:sdt>
                              <w:r>
                                <w:rPr>
                                  <w:b/>
                                  <w:sz w:val="22"/>
                                </w:rPr>
                                <w:t xml:space="preserve"> straipsnis. </w:t>
                              </w:r>
                              <w:sdt>
                                <w:sdtPr>
                                  <w:alias w:val="Pavadinimas"/>
                                  <w:tag w:val="title_c602e229dc45449a9837adb3c2f93db1"/>
                                  <w:lock w:val="sdtLocked"/>
                                  <w:richText/>
                                </w:sdtPr>
                                <w:sdtContent>
                                  <w:r>
                                    <w:rPr>
                                      <w:b/>
                                      <w:sz w:val="22"/>
                                    </w:rPr>
                                    <w:t>Daiktų asortimento sąlygos pažeidimo teisinės pasekmės</w:t>
                                  </w:r>
                                </w:sdtContent>
                              </w:sdt>
                            </w:p>
                            <w:sdt>
                              <w:sdtPr>
                                <w:alias w:val="6.332 str. 1 d."/>
                                <w:tag w:val="part_303f6585190c451ca64cf651e4444906"/>
                                <w:lock w:val="sdtLocked"/>
                                <w:richText/>
                              </w:sdtPr>
                              <w:sdtContent>
                                <w:p>
                                  <w:pPr>
                                    <w:ind w:firstLine="720"/>
                                    <w:jc w:val="both"/>
                                    <w:rPr>
                                      <w:sz w:val="22"/>
                                    </w:rPr>
                                  </w:pPr>
                                  <w:sdt>
                                    <w:sdtPr>
                                      <w:alias w:val="Numeris"/>
                                      <w:tag w:val="nr_303f6585190c451ca64cf651e4444906"/>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19ef3d81259418b8a108222d9da0da5"/>
                                <w:lock w:val="sdtLocked"/>
                                <w:richText/>
                              </w:sdtPr>
                              <w:sdtContent>
                                <w:p>
                                  <w:pPr>
                                    <w:ind w:firstLine="720"/>
                                    <w:jc w:val="both"/>
                                    <w:rPr>
                                      <w:sz w:val="22"/>
                                    </w:rPr>
                                  </w:pPr>
                                  <w:sdt>
                                    <w:sdtPr>
                                      <w:alias w:val="Numeris"/>
                                      <w:tag w:val="nr_419ef3d81259418b8a108222d9da0da5"/>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55742bbabba34610ae184b847b6c6fc7"/>
                                    <w:lock w:val="sdtLocked"/>
                                    <w:richText/>
                                  </w:sdtPr>
                                  <w:sdtContent>
                                    <w:p>
                                      <w:pPr>
                                        <w:widowControl w:val="0"/>
                                        <w:ind w:firstLine="720"/>
                                        <w:jc w:val="both"/>
                                        <w:rPr>
                                          <w:sz w:val="22"/>
                                        </w:rPr>
                                      </w:pPr>
                                      <w:sdt>
                                        <w:sdtPr>
                                          <w:alias w:val="Numeris"/>
                                          <w:tag w:val="nr_55742bbabba34610ae184b847b6c6fc7"/>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a80740d12bf846dc9b87ad6ec9f6ccf4"/>
                                    <w:lock w:val="sdtLocked"/>
                                    <w:richText/>
                                  </w:sdtPr>
                                  <w:sdtContent>
                                    <w:p>
                                      <w:pPr>
                                        <w:ind w:firstLine="720"/>
                                        <w:jc w:val="both"/>
                                        <w:rPr>
                                          <w:sz w:val="22"/>
                                        </w:rPr>
                                      </w:pPr>
                                      <w:sdt>
                                        <w:sdtPr>
                                          <w:alias w:val="Numeris"/>
                                          <w:tag w:val="nr_a80740d12bf846dc9b87ad6ec9f6ccf4"/>
                                          <w:lock w:val="sdtLocked"/>
                                          <w:richText/>
                                        </w:sdtPr>
                                        <w:sdtContent>
                                          <w:r>
                                            <w:rPr>
                                              <w:sz w:val="22"/>
                                            </w:rPr>
                                            <w:t>2</w:t>
                                          </w:r>
                                        </w:sdtContent>
                                      </w:sdt>
                                      <w:r>
                                        <w:rPr>
                                          <w:sz w:val="22"/>
                                        </w:rPr>
                                        <w:t>) atsisakyti priimti visus daiktus;</w:t>
                                      </w:r>
                                    </w:p>
                                  </w:sdtContent>
                                </w:sdt>
                                <w:sdt>
                                  <w:sdtPr>
                                    <w:alias w:val="6.332 str. 2 d. 3 p."/>
                                    <w:tag w:val="part_f8212558575f4147aa260f05ea3139ee"/>
                                    <w:lock w:val="sdtLocked"/>
                                    <w:richText/>
                                  </w:sdtPr>
                                  <w:sdtContent>
                                    <w:p>
                                      <w:pPr>
                                        <w:ind w:firstLine="720"/>
                                        <w:jc w:val="both"/>
                                        <w:rPr>
                                          <w:sz w:val="22"/>
                                        </w:rPr>
                                      </w:pPr>
                                      <w:sdt>
                                        <w:sdtPr>
                                          <w:alias w:val="Numeris"/>
                                          <w:tag w:val="nr_f8212558575f4147aa260f05ea3139ee"/>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6e6abe44234a4a2facc95947c5ee8bc3"/>
                                    <w:lock w:val="sdtLocked"/>
                                    <w:richText/>
                                  </w:sdtPr>
                                  <w:sdtContent>
                                    <w:p>
                                      <w:pPr>
                                        <w:ind w:firstLine="720"/>
                                        <w:jc w:val="both"/>
                                        <w:rPr>
                                          <w:sz w:val="22"/>
                                        </w:rPr>
                                      </w:pPr>
                                      <w:sdt>
                                        <w:sdtPr>
                                          <w:alias w:val="Numeris"/>
                                          <w:tag w:val="nr_6e6abe44234a4a2facc95947c5ee8bc3"/>
                                          <w:lock w:val="sdtLocked"/>
                                          <w:richText/>
                                        </w:sdtPr>
                                        <w:sdtContent>
                                          <w:r>
                                            <w:rPr>
                                              <w:sz w:val="22"/>
                                            </w:rPr>
                                            <w:t>4</w:t>
                                          </w:r>
                                        </w:sdtContent>
                                      </w:sdt>
                                      <w:r>
                                        <w:rPr>
                                          <w:sz w:val="22"/>
                                        </w:rPr>
                                        <w:t>) priimti visus perduotus daiktus.</w:t>
                                      </w:r>
                                    </w:p>
                                  </w:sdtContent>
                                </w:sdt>
                              </w:sdtContent>
                            </w:sdt>
                            <w:sdt>
                              <w:sdtPr>
                                <w:alias w:val="6.332 str. 3 d."/>
                                <w:tag w:val="part_3c3eb70fafac4c7ab5447074ccb563a1"/>
                                <w:lock w:val="sdtLocked"/>
                                <w:richText/>
                              </w:sdtPr>
                              <w:sdtContent>
                                <w:p>
                                  <w:pPr>
                                    <w:ind w:firstLine="720"/>
                                    <w:jc w:val="both"/>
                                    <w:rPr>
                                      <w:sz w:val="22"/>
                                    </w:rPr>
                                  </w:pPr>
                                  <w:sdt>
                                    <w:sdtPr>
                                      <w:alias w:val="Numeris"/>
                                      <w:tag w:val="nr_3c3eb70fafac4c7ab5447074ccb563a1"/>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3b8257e38c7547a39d3415a1010f8627"/>
                                <w:lock w:val="sdtLocked"/>
                                <w:richText/>
                              </w:sdtPr>
                              <w:sdtContent>
                                <w:p>
                                  <w:pPr>
                                    <w:ind w:firstLine="720"/>
                                    <w:jc w:val="both"/>
                                    <w:rPr>
                                      <w:sz w:val="22"/>
                                    </w:rPr>
                                  </w:pPr>
                                  <w:sdt>
                                    <w:sdtPr>
                                      <w:alias w:val="Numeris"/>
                                      <w:tag w:val="nr_3b8257e38c7547a39d3415a1010f8627"/>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878dd7db0b3741babd7d1d2c8786aa61"/>
                                <w:lock w:val="sdtLocked"/>
                                <w:richText/>
                              </w:sdtPr>
                              <w:sdtContent>
                                <w:p>
                                  <w:pPr>
                                    <w:ind w:firstLine="720"/>
                                    <w:jc w:val="both"/>
                                    <w:rPr>
                                      <w:sz w:val="22"/>
                                    </w:rPr>
                                  </w:pPr>
                                  <w:sdt>
                                    <w:sdtPr>
                                      <w:alias w:val="Numeris"/>
                                      <w:tag w:val="nr_878dd7db0b3741babd7d1d2c8786aa6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7706f22a1fe747e6aaff65de45399b07"/>
                                <w:lock w:val="sdtLocked"/>
                                <w:richText/>
                              </w:sdtPr>
                              <w:sdtContent>
                                <w:p>
                                  <w:pPr>
                                    <w:ind w:firstLine="720"/>
                                    <w:jc w:val="both"/>
                                    <w:rPr>
                                      <w:sz w:val="22"/>
                                    </w:rPr>
                                  </w:pPr>
                                  <w:sdt>
                                    <w:sdtPr>
                                      <w:alias w:val="Numeris"/>
                                      <w:tag w:val="nr_7706f22a1fe747e6aaff65de45399b07"/>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3f4e895b5526439e89cf86cf65980056"/>
                            <w:lock w:val="sdtLocked"/>
                            <w:richText/>
                          </w:sdtPr>
                          <w:sdtContent>
                            <w:p>
                              <w:pPr>
                                <w:ind w:firstLine="720"/>
                                <w:jc w:val="both"/>
                                <w:rPr>
                                  <w:b/>
                                  <w:sz w:val="22"/>
                                </w:rPr>
                              </w:pPr>
                              <w:sdt>
                                <w:sdtPr>
                                  <w:alias w:val="Numeris"/>
                                  <w:tag w:val="nr_3f4e895b5526439e89cf86cf65980056"/>
                                  <w:lock w:val="sdtLocked"/>
                                  <w:richText/>
                                </w:sdtPr>
                                <w:sdtContent>
                                  <w:r>
                                    <w:rPr>
                                      <w:b/>
                                      <w:sz w:val="22"/>
                                    </w:rPr>
                                    <w:t>6.333</w:t>
                                  </w:r>
                                </w:sdtContent>
                              </w:sdt>
                              <w:r>
                                <w:rPr>
                                  <w:b/>
                                  <w:sz w:val="22"/>
                                </w:rPr>
                                <w:t xml:space="preserve"> straipsnis. </w:t>
                              </w:r>
                              <w:sdt>
                                <w:sdtPr>
                                  <w:alias w:val="Pavadinimas"/>
                                  <w:tag w:val="title_3f4e895b5526439e89cf86cf65980056"/>
                                  <w:lock w:val="sdtLocked"/>
                                  <w:richText/>
                                </w:sdtPr>
                                <w:sdtContent>
                                  <w:r>
                                    <w:rPr>
                                      <w:b/>
                                      <w:sz w:val="22"/>
                                    </w:rPr>
                                    <w:t>Daiktų kokybė</w:t>
                                  </w:r>
                                </w:sdtContent>
                              </w:sdt>
                            </w:p>
                            <w:sdt>
                              <w:sdtPr>
                                <w:alias w:val="6.333 str. 1 d."/>
                                <w:tag w:val="part_767ac53dbdaa4c3b830e6a0e0fbd6444"/>
                                <w:lock w:val="sdtLocked"/>
                                <w:richText/>
                              </w:sdtPr>
                              <w:sdtContent>
                                <w:p>
                                  <w:pPr>
                                    <w:ind w:firstLine="720"/>
                                    <w:jc w:val="both"/>
                                    <w:rPr>
                                      <w:sz w:val="22"/>
                                    </w:rPr>
                                  </w:pPr>
                                  <w:sdt>
                                    <w:sdtPr>
                                      <w:alias w:val="Numeris"/>
                                      <w:tag w:val="nr_767ac53dbdaa4c3b830e6a0e0fbd6444"/>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da0a21897c32449a980a259f2abcb201"/>
                                <w:lock w:val="sdtLocked"/>
                                <w:richText/>
                              </w:sdtPr>
                              <w:sdtContent>
                                <w:p>
                                  <w:pPr>
                                    <w:ind w:firstLine="720"/>
                                    <w:jc w:val="both"/>
                                    <w:rPr>
                                      <w:sz w:val="22"/>
                                    </w:rPr>
                                  </w:pPr>
                                  <w:sdt>
                                    <w:sdtPr>
                                      <w:alias w:val="Numeris"/>
                                      <w:tag w:val="nr_da0a21897c32449a980a259f2abcb201"/>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52ed249e1058414db3dc52eea6a8ede8"/>
                                <w:lock w:val="sdtLocked"/>
                                <w:richText/>
                              </w:sdtPr>
                              <w:sdtContent>
                                <w:p>
                                  <w:pPr>
                                    <w:ind w:firstLine="720"/>
                                    <w:jc w:val="both"/>
                                    <w:rPr>
                                      <w:sz w:val="22"/>
                                    </w:rPr>
                                  </w:pPr>
                                  <w:sdt>
                                    <w:sdtPr>
                                      <w:alias w:val="Numeris"/>
                                      <w:tag w:val="nr_52ed249e1058414db3dc52eea6a8ede8"/>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d82d79437b4f4b49b925b77be6c7fb3b"/>
                                <w:lock w:val="sdtLocked"/>
                                <w:richText/>
                              </w:sdtPr>
                              <w:sdtContent>
                                <w:p>
                                  <w:pPr>
                                    <w:widowControl w:val="0"/>
                                    <w:ind w:firstLine="720"/>
                                    <w:jc w:val="both"/>
                                    <w:rPr>
                                      <w:sz w:val="22"/>
                                    </w:rPr>
                                  </w:pPr>
                                  <w:sdt>
                                    <w:sdtPr>
                                      <w:alias w:val="Numeris"/>
                                      <w:tag w:val="nr_d82d79437b4f4b49b925b77be6c7fb3b"/>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71668b0cb00448e7865a8ed75e00deaa"/>
                                <w:lock w:val="sdtLocked"/>
                                <w:richText/>
                              </w:sdtPr>
                              <w:sdtContent>
                                <w:p>
                                  <w:pPr>
                                    <w:ind w:firstLine="720"/>
                                    <w:jc w:val="both"/>
                                    <w:rPr>
                                      <w:sz w:val="22"/>
                                    </w:rPr>
                                  </w:pPr>
                                  <w:sdt>
                                    <w:sdtPr>
                                      <w:alias w:val="Numeris"/>
                                      <w:tag w:val="nr_71668b0cb00448e7865a8ed75e00deaa"/>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d65e6fdbb7ba40f595ff21876d1f5bd3"/>
                                <w:lock w:val="sdtLocked"/>
                                <w:richText/>
                              </w:sdtPr>
                              <w:sdtContent>
                                <w:p>
                                  <w:pPr>
                                    <w:ind w:firstLine="720"/>
                                    <w:jc w:val="both"/>
                                    <w:rPr>
                                      <w:sz w:val="22"/>
                                    </w:rPr>
                                  </w:pPr>
                                  <w:sdt>
                                    <w:sdtPr>
                                      <w:alias w:val="Numeris"/>
                                      <w:tag w:val="nr_d65e6fdbb7ba40f595ff21876d1f5bd3"/>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1cac4d34971e4cac9268f0bec413c115"/>
                                <w:lock w:val="sdtLocked"/>
                                <w:richText/>
                              </w:sdtPr>
                              <w:sdtContent>
                                <w:p>
                                  <w:pPr>
                                    <w:ind w:firstLine="720"/>
                                    <w:jc w:val="both"/>
                                    <w:rPr>
                                      <w:sz w:val="22"/>
                                    </w:rPr>
                                  </w:pPr>
                                  <w:sdt>
                                    <w:sdtPr>
                                      <w:alias w:val="Numeris"/>
                                      <w:tag w:val="nr_1cac4d34971e4cac9268f0bec413c115"/>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56a45099300443d1876178e7573df4b3"/>
                                <w:lock w:val="sdtLocked"/>
                                <w:richText/>
                              </w:sdtPr>
                              <w:sdtContent>
                                <w:p>
                                  <w:pPr>
                                    <w:ind w:firstLine="720"/>
                                    <w:jc w:val="both"/>
                                    <w:rPr>
                                      <w:sz w:val="22"/>
                                    </w:rPr>
                                  </w:pPr>
                                  <w:sdt>
                                    <w:sdtPr>
                                      <w:alias w:val="Numeris"/>
                                      <w:tag w:val="nr_56a45099300443d1876178e7573df4b3"/>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ac20cf9501b4451cab97723386c4462b"/>
                                <w:lock w:val="sdtLocked"/>
                                <w:richText/>
                              </w:sdtPr>
                              <w:sdtContent>
                                <w:p>
                                  <w:pPr>
                                    <w:ind w:firstLine="720"/>
                                    <w:jc w:val="both"/>
                                    <w:rPr>
                                      <w:sz w:val="22"/>
                                    </w:rPr>
                                  </w:pPr>
                                  <w:sdt>
                                    <w:sdtPr>
                                      <w:alias w:val="Numeris"/>
                                      <w:tag w:val="nr_ac20cf9501b4451cab97723386c4462b"/>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bfa32422914dc6a1bc4469c8c0ba8c"/>
                                <w:lock w:val="sdtLocked"/>
                                <w:richText/>
                              </w:sdtPr>
                              <w:sdtContent>
                                <w:p>
                                  <w:pPr>
                                    <w:widowControl w:val="0"/>
                                    <w:ind w:firstLine="720"/>
                                    <w:jc w:val="both"/>
                                    <w:rPr>
                                      <w:sz w:val="22"/>
                                    </w:rPr>
                                  </w:pPr>
                                  <w:sdt>
                                    <w:sdtPr>
                                      <w:alias w:val="Numeris"/>
                                      <w:tag w:val="nr_62bfa32422914dc6a1bc4469c8c0ba8c"/>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ab190b473081464ba123aa0104dc4fba"/>
                            <w:lock w:val="sdtLocked"/>
                            <w:richText/>
                          </w:sdtPr>
                          <w:sdtContent>
                            <w:p>
                              <w:pPr>
                                <w:ind w:firstLine="720"/>
                                <w:jc w:val="both"/>
                                <w:rPr>
                                  <w:b/>
                                  <w:sz w:val="22"/>
                                </w:rPr>
                              </w:pPr>
                              <w:sdt>
                                <w:sdtPr>
                                  <w:alias w:val="Numeris"/>
                                  <w:tag w:val="nr_ab190b473081464ba123aa0104dc4fba"/>
                                  <w:lock w:val="sdtLocked"/>
                                  <w:richText/>
                                </w:sdtPr>
                                <w:sdtContent>
                                  <w:r>
                                    <w:rPr>
                                      <w:b/>
                                      <w:sz w:val="22"/>
                                    </w:rPr>
                                    <w:t>6.334</w:t>
                                  </w:r>
                                </w:sdtContent>
                              </w:sdt>
                              <w:r>
                                <w:rPr>
                                  <w:b/>
                                  <w:sz w:val="22"/>
                                </w:rPr>
                                <w:t xml:space="preserve"> straipsnis. </w:t>
                              </w:r>
                              <w:sdt>
                                <w:sdtPr>
                                  <w:alias w:val="Pavadinimas"/>
                                  <w:tag w:val="title_ab190b473081464ba123aa0104dc4fba"/>
                                  <w:lock w:val="sdtLocked"/>
                                  <w:richText/>
                                </w:sdtPr>
                                <w:sdtContent>
                                  <w:r>
                                    <w:rPr>
                                      <w:b/>
                                      <w:sz w:val="22"/>
                                    </w:rPr>
                                    <w:t>Netinkamos kokybės daiktą nusipirkusio pirkėjo teisės</w:t>
                                  </w:r>
                                </w:sdtContent>
                              </w:sdt>
                            </w:p>
                            <w:sdt>
                              <w:sdtPr>
                                <w:alias w:val="6.334 str. 1 d."/>
                                <w:tag w:val="part_1d9ba10fc41641ee89204983cb6cc787"/>
                                <w:lock w:val="sdtLocked"/>
                                <w:richText/>
                              </w:sdtPr>
                              <w:sdtContent>
                                <w:p>
                                  <w:pPr>
                                    <w:ind w:firstLine="720"/>
                                    <w:jc w:val="both"/>
                                    <w:rPr>
                                      <w:sz w:val="22"/>
                                    </w:rPr>
                                  </w:pPr>
                                  <w:sdt>
                                    <w:sdtPr>
                                      <w:alias w:val="Numeris"/>
                                      <w:tag w:val="nr_1d9ba10fc41641ee89204983cb6cc787"/>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dc11dffc5fc418695719585a9eadc67"/>
                                    <w:lock w:val="sdtLocked"/>
                                    <w:richText/>
                                  </w:sdtPr>
                                  <w:sdtContent>
                                    <w:p>
                                      <w:pPr>
                                        <w:ind w:firstLine="720"/>
                                        <w:jc w:val="both"/>
                                        <w:rPr>
                                          <w:sz w:val="22"/>
                                        </w:rPr>
                                      </w:pPr>
                                      <w:sdt>
                                        <w:sdtPr>
                                          <w:alias w:val="Numeris"/>
                                          <w:tag w:val="nr_8dc11dffc5fc418695719585a9eadc67"/>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af54b8f72e80417396ba3b5dee04289c"/>
                                    <w:lock w:val="sdtLocked"/>
                                    <w:richText/>
                                  </w:sdtPr>
                                  <w:sdtContent>
                                    <w:p>
                                      <w:pPr>
                                        <w:ind w:firstLine="720"/>
                                        <w:jc w:val="both"/>
                                        <w:rPr>
                                          <w:sz w:val="22"/>
                                        </w:rPr>
                                      </w:pPr>
                                      <w:sdt>
                                        <w:sdtPr>
                                          <w:alias w:val="Numeris"/>
                                          <w:tag w:val="nr_af54b8f72e80417396ba3b5dee04289c"/>
                                          <w:lock w:val="sdtLocked"/>
                                          <w:richText/>
                                        </w:sdtPr>
                                        <w:sdtContent>
                                          <w:r>
                                            <w:rPr>
                                              <w:sz w:val="22"/>
                                            </w:rPr>
                                            <w:t>2</w:t>
                                          </w:r>
                                        </w:sdtContent>
                                      </w:sdt>
                                      <w:r>
                                        <w:rPr>
                                          <w:sz w:val="22"/>
                                        </w:rPr>
                                        <w:t xml:space="preserve">) kad būtų atitinkamai sumažinta pirkimo kaina; </w:t>
                                      </w:r>
                                    </w:p>
                                  </w:sdtContent>
                                </w:sdt>
                                <w:sdt>
                                  <w:sdtPr>
                                    <w:alias w:val="6.334 str. 1 d. 3 p."/>
                                    <w:tag w:val="part_81a66805f3844bc4936de5dc795acbc0"/>
                                    <w:lock w:val="sdtLocked"/>
                                    <w:richText/>
                                  </w:sdtPr>
                                  <w:sdtContent>
                                    <w:p>
                                      <w:pPr>
                                        <w:ind w:firstLine="720"/>
                                        <w:jc w:val="both"/>
                                        <w:rPr>
                                          <w:sz w:val="22"/>
                                        </w:rPr>
                                      </w:pPr>
                                      <w:sdt>
                                        <w:sdtPr>
                                          <w:alias w:val="Numeris"/>
                                          <w:tag w:val="nr_81a66805f3844bc4936de5dc795acbc0"/>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67d036ef83954db59b0cc96d59efe064"/>
                                    <w:lock w:val="sdtLocked"/>
                                    <w:richText/>
                                  </w:sdtPr>
                                  <w:sdtContent>
                                    <w:p>
                                      <w:pPr>
                                        <w:ind w:firstLine="720"/>
                                        <w:jc w:val="both"/>
                                        <w:rPr>
                                          <w:sz w:val="22"/>
                                        </w:rPr>
                                      </w:pPr>
                                      <w:sdt>
                                        <w:sdtPr>
                                          <w:alias w:val="Numeris"/>
                                          <w:tag w:val="nr_67d036ef83954db59b0cc96d59efe064"/>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751dc7e1b4d64861a569f8bc947e1b1d"/>
                                <w:lock w:val="sdtLocked"/>
                                <w:richText/>
                              </w:sdtPr>
                              <w:sdtContent>
                                <w:p>
                                  <w:pPr>
                                    <w:ind w:firstLine="720"/>
                                    <w:jc w:val="both"/>
                                    <w:rPr>
                                      <w:sz w:val="22"/>
                                    </w:rPr>
                                  </w:pPr>
                                  <w:sdt>
                                    <w:sdtPr>
                                      <w:alias w:val="Numeris"/>
                                      <w:tag w:val="nr_751dc7e1b4d64861a569f8bc947e1b1d"/>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7c3254263f834e8bab3c167ab6c12ec2"/>
                                <w:lock w:val="sdtLocked"/>
                                <w:richText/>
                              </w:sdtPr>
                              <w:sdtContent>
                                <w:p>
                                  <w:pPr>
                                    <w:ind w:firstLine="720"/>
                                    <w:jc w:val="both"/>
                                    <w:rPr>
                                      <w:sz w:val="22"/>
                                    </w:rPr>
                                  </w:pPr>
                                  <w:sdt>
                                    <w:sdtPr>
                                      <w:alias w:val="Numeris"/>
                                      <w:tag w:val="nr_7c3254263f834e8bab3c167ab6c12ec2"/>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200598e820c4404baa6eb1fbc61914f3"/>
                                <w:lock w:val="sdtLocked"/>
                                <w:richText/>
                              </w:sdtPr>
                              <w:sdtContent>
                                <w:p>
                                  <w:pPr>
                                    <w:ind w:firstLine="720"/>
                                    <w:jc w:val="both"/>
                                    <w:rPr>
                                      <w:i/>
                                      <w:sz w:val="22"/>
                                    </w:rPr>
                                  </w:pPr>
                                  <w:sdt>
                                    <w:sdtPr>
                                      <w:alias w:val="Numeris"/>
                                      <w:tag w:val="nr_200598e820c4404baa6eb1fbc61914f3"/>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c93bcfe1f1184847acb5e4dab92cf4f5"/>
                            <w:lock w:val="sdtLocked"/>
                            <w:richText/>
                          </w:sdtPr>
                          <w:sdtContent>
                            <w:p>
                              <w:pPr>
                                <w:ind w:firstLine="720"/>
                                <w:jc w:val="both"/>
                                <w:rPr>
                                  <w:sz w:val="22"/>
                                </w:rPr>
                              </w:pPr>
                              <w:sdt>
                                <w:sdtPr>
                                  <w:alias w:val="Numeris"/>
                                  <w:tag w:val="nr_c93bcfe1f1184847acb5e4dab92cf4f5"/>
                                  <w:lock w:val="sdtLocked"/>
                                  <w:richText/>
                                </w:sdtPr>
                                <w:sdtContent>
                                  <w:r>
                                    <w:rPr>
                                      <w:b/>
                                      <w:sz w:val="22"/>
                                    </w:rPr>
                                    <w:t>6.335</w:t>
                                  </w:r>
                                </w:sdtContent>
                              </w:sdt>
                              <w:r>
                                <w:rPr>
                                  <w:b/>
                                  <w:sz w:val="22"/>
                                </w:rPr>
                                <w:t xml:space="preserve"> straipsnis. </w:t>
                              </w:r>
                              <w:sdt>
                                <w:sdtPr>
                                  <w:alias w:val="Pavadinimas"/>
                                  <w:tag w:val="title_c93bcfe1f1184847acb5e4dab92cf4f5"/>
                                  <w:lock w:val="sdtLocked"/>
                                  <w:richText/>
                                </w:sdtPr>
                                <w:sdtContent>
                                  <w:r>
                                    <w:rPr>
                                      <w:b/>
                                      <w:sz w:val="22"/>
                                    </w:rPr>
                                    <w:t>Daiktų kokybės garantijos terminas</w:t>
                                  </w:r>
                                </w:sdtContent>
                              </w:sdt>
                            </w:p>
                            <w:sdt>
                              <w:sdtPr>
                                <w:alias w:val="6.335 str. 1 d."/>
                                <w:tag w:val="part_7980bb373b194cdf9a8a72214a7718a1"/>
                                <w:lock w:val="sdtLocked"/>
                                <w:richText/>
                              </w:sdtPr>
                              <w:sdtContent>
                                <w:p>
                                  <w:pPr>
                                    <w:ind w:firstLine="720"/>
                                    <w:jc w:val="both"/>
                                    <w:rPr>
                                      <w:sz w:val="22"/>
                                    </w:rPr>
                                  </w:pPr>
                                  <w:sdt>
                                    <w:sdtPr>
                                      <w:alias w:val="Numeris"/>
                                      <w:tag w:val="nr_7980bb373b194cdf9a8a72214a7718a1"/>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8dfe26e53630429bb375664164153167"/>
                                <w:lock w:val="sdtLocked"/>
                                <w:richText/>
                              </w:sdtPr>
                              <w:sdtContent>
                                <w:p>
                                  <w:pPr>
                                    <w:ind w:firstLine="720"/>
                                    <w:jc w:val="both"/>
                                    <w:rPr>
                                      <w:sz w:val="22"/>
                                    </w:rPr>
                                  </w:pPr>
                                  <w:sdt>
                                    <w:sdtPr>
                                      <w:alias w:val="Numeris"/>
                                      <w:tag w:val="nr_8dfe26e53630429bb375664164153167"/>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0da9736a3de64cec9d09ad955a330f75"/>
                                <w:lock w:val="sdtLocked"/>
                                <w:richText/>
                              </w:sdtPr>
                              <w:sdtContent>
                                <w:p>
                                  <w:pPr>
                                    <w:ind w:firstLine="720"/>
                                    <w:jc w:val="both"/>
                                    <w:rPr>
                                      <w:sz w:val="22"/>
                                    </w:rPr>
                                  </w:pPr>
                                  <w:sdt>
                                    <w:sdtPr>
                                      <w:alias w:val="Numeris"/>
                                      <w:tag w:val="nr_0da9736a3de64cec9d09ad955a330f75"/>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8823265f8754211a2907b2af8c2d3c4"/>
                                <w:lock w:val="sdtLocked"/>
                                <w:richText/>
                              </w:sdtPr>
                              <w:sdtContent>
                                <w:p>
                                  <w:pPr>
                                    <w:ind w:firstLine="720"/>
                                    <w:jc w:val="both"/>
                                    <w:rPr>
                                      <w:sz w:val="22"/>
                                    </w:rPr>
                                  </w:pPr>
                                  <w:sdt>
                                    <w:sdtPr>
                                      <w:alias w:val="Numeris"/>
                                      <w:tag w:val="nr_c8823265f8754211a2907b2af8c2d3c4"/>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95de980f54e04012bca05dd817e44b23"/>
                                <w:lock w:val="sdtLocked"/>
                                <w:richText/>
                              </w:sdtPr>
                              <w:sdtContent>
                                <w:p>
                                  <w:pPr>
                                    <w:ind w:firstLine="720"/>
                                    <w:jc w:val="both"/>
                                    <w:rPr>
                                      <w:sz w:val="22"/>
                                    </w:rPr>
                                  </w:pPr>
                                  <w:sdt>
                                    <w:sdtPr>
                                      <w:alias w:val="Numeris"/>
                                      <w:tag w:val="nr_95de980f54e04012bca05dd817e44b23"/>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57820cc871974b3fababae5d7936c4ae"/>
                                <w:lock w:val="sdtLocked"/>
                                <w:richText/>
                              </w:sdtPr>
                              <w:sdtContent>
                                <w:p>
                                  <w:pPr>
                                    <w:ind w:firstLine="720"/>
                                    <w:jc w:val="both"/>
                                    <w:rPr>
                                      <w:i/>
                                      <w:sz w:val="22"/>
                                    </w:rPr>
                                  </w:pPr>
                                  <w:sdt>
                                    <w:sdtPr>
                                      <w:alias w:val="Numeris"/>
                                      <w:tag w:val="nr_57820cc871974b3fababae5d7936c4ae"/>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9ac17fa08f8b47e0861b44966bc53116"/>
                            <w:lock w:val="sdtLocked"/>
                            <w:richText/>
                          </w:sdtPr>
                          <w:sdtContent>
                            <w:p>
                              <w:pPr>
                                <w:ind w:firstLine="720"/>
                                <w:jc w:val="both"/>
                                <w:rPr>
                                  <w:b/>
                                  <w:sz w:val="22"/>
                                </w:rPr>
                              </w:pPr>
                              <w:sdt>
                                <w:sdtPr>
                                  <w:alias w:val="Numeris"/>
                                  <w:tag w:val="nr_9ac17fa08f8b47e0861b44966bc53116"/>
                                  <w:lock w:val="sdtLocked"/>
                                  <w:richText/>
                                </w:sdtPr>
                                <w:sdtContent>
                                  <w:r>
                                    <w:rPr>
                                      <w:b/>
                                      <w:sz w:val="22"/>
                                    </w:rPr>
                                    <w:t>6.336</w:t>
                                  </w:r>
                                </w:sdtContent>
                              </w:sdt>
                              <w:r>
                                <w:rPr>
                                  <w:b/>
                                  <w:sz w:val="22"/>
                                </w:rPr>
                                <w:t xml:space="preserve"> straipsnis. </w:t>
                              </w:r>
                              <w:sdt>
                                <w:sdtPr>
                                  <w:alias w:val="Pavadinimas"/>
                                  <w:tag w:val="title_9ac17fa08f8b47e0861b44966bc53116"/>
                                  <w:lock w:val="sdtLocked"/>
                                  <w:richText/>
                                </w:sdtPr>
                                <w:sdtContent>
                                  <w:r>
                                    <w:rPr>
                                      <w:b/>
                                      <w:sz w:val="22"/>
                                    </w:rPr>
                                    <w:t>Daiktų tinkamumo naudoti terminas</w:t>
                                  </w:r>
                                </w:sdtContent>
                              </w:sdt>
                            </w:p>
                            <w:sdt>
                              <w:sdtPr>
                                <w:alias w:val="6.336 str. 1 d."/>
                                <w:tag w:val="part_0e2ef562448445ffaeb0785291192206"/>
                                <w:lock w:val="sdtLocked"/>
                                <w:richText/>
                              </w:sdtPr>
                              <w:sdtContent>
                                <w:p>
                                  <w:pPr>
                                    <w:ind w:firstLine="720"/>
                                    <w:jc w:val="both"/>
                                    <w:rPr>
                                      <w:sz w:val="22"/>
                                    </w:rPr>
                                  </w:pPr>
                                  <w:sdt>
                                    <w:sdtPr>
                                      <w:alias w:val="Numeris"/>
                                      <w:tag w:val="nr_0e2ef562448445ffaeb0785291192206"/>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7fcb22b7e9a841f58f4b64dd5b6dfc36"/>
                                <w:lock w:val="sdtLocked"/>
                                <w:richText/>
                              </w:sdtPr>
                              <w:sdtContent>
                                <w:p>
                                  <w:pPr>
                                    <w:ind w:firstLine="720"/>
                                    <w:jc w:val="both"/>
                                    <w:rPr>
                                      <w:sz w:val="22"/>
                                    </w:rPr>
                                  </w:pPr>
                                  <w:sdt>
                                    <w:sdtPr>
                                      <w:alias w:val="Numeris"/>
                                      <w:tag w:val="nr_7fcb22b7e9a841f58f4b64dd5b6dfc3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c6e998b897fa4bd795f8aafe4e491859"/>
                                <w:lock w:val="sdtLocked"/>
                                <w:richText/>
                              </w:sdtPr>
                              <w:sdtContent>
                                <w:p>
                                  <w:pPr>
                                    <w:ind w:firstLine="720"/>
                                    <w:jc w:val="both"/>
                                    <w:rPr>
                                      <w:sz w:val="22"/>
                                    </w:rPr>
                                  </w:pPr>
                                  <w:sdt>
                                    <w:sdtPr>
                                      <w:alias w:val="Numeris"/>
                                      <w:tag w:val="nr_c6e998b897fa4bd795f8aafe4e491859"/>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9f393b11caa74d73a7d874af15fee5cf"/>
                            <w:lock w:val="sdtLocked"/>
                            <w:richText/>
                          </w:sdtPr>
                          <w:sdtContent>
                            <w:p>
                              <w:pPr>
                                <w:ind w:firstLine="720"/>
                                <w:jc w:val="both"/>
                                <w:rPr>
                                  <w:b/>
                                  <w:sz w:val="22"/>
                                </w:rPr>
                              </w:pPr>
                              <w:sdt>
                                <w:sdtPr>
                                  <w:alias w:val="Numeris"/>
                                  <w:tag w:val="nr_9f393b11caa74d73a7d874af15fee5cf"/>
                                  <w:lock w:val="sdtLocked"/>
                                  <w:richText/>
                                </w:sdtPr>
                                <w:sdtContent>
                                  <w:r>
                                    <w:rPr>
                                      <w:b/>
                                      <w:sz w:val="22"/>
                                    </w:rPr>
                                    <w:t>6.337</w:t>
                                  </w:r>
                                </w:sdtContent>
                              </w:sdt>
                              <w:r>
                                <w:rPr>
                                  <w:b/>
                                  <w:sz w:val="22"/>
                                </w:rPr>
                                <w:t xml:space="preserve"> straipsnis. </w:t>
                              </w:r>
                              <w:sdt>
                                <w:sdtPr>
                                  <w:alias w:val="Pavadinimas"/>
                                  <w:tag w:val="title_9f393b11caa74d73a7d874af15fee5cf"/>
                                  <w:lock w:val="sdtLocked"/>
                                  <w:richText/>
                                </w:sdtPr>
                                <w:sdtContent>
                                  <w:r>
                                    <w:rPr>
                                      <w:b/>
                                      <w:sz w:val="22"/>
                                    </w:rPr>
                                    <w:t>Daiktų kokybės patikrinimas</w:t>
                                  </w:r>
                                </w:sdtContent>
                              </w:sdt>
                            </w:p>
                            <w:sdt>
                              <w:sdtPr>
                                <w:alias w:val="6.337 str. 1 d."/>
                                <w:tag w:val="part_ed8fe6fd9fd64de2aef7faf7e59b62fc"/>
                                <w:lock w:val="sdtLocked"/>
                                <w:richText/>
                              </w:sdtPr>
                              <w:sdtContent>
                                <w:p>
                                  <w:pPr>
                                    <w:ind w:firstLine="720"/>
                                    <w:jc w:val="both"/>
                                    <w:rPr>
                                      <w:sz w:val="22"/>
                                    </w:rPr>
                                  </w:pPr>
                                  <w:sdt>
                                    <w:sdtPr>
                                      <w:alias w:val="Numeris"/>
                                      <w:tag w:val="nr_ed8fe6fd9fd64de2aef7faf7e59b62fc"/>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ff079a9c13b94b97b0b449237896cd31"/>
                                <w:lock w:val="sdtLocked"/>
                                <w:richText/>
                              </w:sdtPr>
                              <w:sdtContent>
                                <w:p>
                                  <w:pPr>
                                    <w:ind w:firstLine="720"/>
                                    <w:jc w:val="both"/>
                                    <w:rPr>
                                      <w:sz w:val="22"/>
                                    </w:rPr>
                                  </w:pPr>
                                  <w:sdt>
                                    <w:sdtPr>
                                      <w:alias w:val="Numeris"/>
                                      <w:tag w:val="nr_ff079a9c13b94b97b0b449237896cd31"/>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f31a093fb9c848d7b7f9565a5eadb6ba"/>
                                <w:lock w:val="sdtLocked"/>
                                <w:richText/>
                              </w:sdtPr>
                              <w:sdtContent>
                                <w:p>
                                  <w:pPr>
                                    <w:ind w:firstLine="720"/>
                                    <w:jc w:val="both"/>
                                    <w:rPr>
                                      <w:sz w:val="22"/>
                                    </w:rPr>
                                  </w:pPr>
                                  <w:sdt>
                                    <w:sdtPr>
                                      <w:alias w:val="Numeris"/>
                                      <w:tag w:val="nr_f31a093fb9c848d7b7f9565a5eadb6ba"/>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2f106b601016404daf88e26484b3fca1"/>
                            <w:lock w:val="sdtLocked"/>
                            <w:richText/>
                          </w:sdtPr>
                          <w:sdtContent>
                            <w:p>
                              <w:pPr>
                                <w:ind w:left="2700" w:hanging="1980"/>
                                <w:jc w:val="both"/>
                                <w:rPr>
                                  <w:b/>
                                  <w:sz w:val="22"/>
                                </w:rPr>
                              </w:pPr>
                              <w:sdt>
                                <w:sdtPr>
                                  <w:alias w:val="Numeris"/>
                                  <w:tag w:val="nr_2f106b601016404daf88e26484b3fca1"/>
                                  <w:lock w:val="sdtLocked"/>
                                  <w:richText/>
                                </w:sdtPr>
                                <w:sdtContent>
                                  <w:r>
                                    <w:rPr>
                                      <w:b/>
                                      <w:sz w:val="22"/>
                                    </w:rPr>
                                    <w:t>6.338</w:t>
                                  </w:r>
                                </w:sdtContent>
                              </w:sdt>
                              <w:r>
                                <w:rPr>
                                  <w:b/>
                                  <w:sz w:val="22"/>
                                </w:rPr>
                                <w:t xml:space="preserve"> straipsnis. </w:t>
                              </w:r>
                              <w:sdt>
                                <w:sdtPr>
                                  <w:alias w:val="Pavadinimas"/>
                                  <w:tag w:val="title_2f106b601016404daf88e26484b3fca1"/>
                                  <w:lock w:val="sdtLocked"/>
                                  <w:richText/>
                                </w:sdtPr>
                                <w:sdtContent>
                                  <w:r>
                                    <w:rPr>
                                      <w:b/>
                                      <w:sz w:val="22"/>
                                    </w:rPr>
                                    <w:t>Terminai reikalavimams dėl parduotų daiktų trūkumų pareikšti</w:t>
                                  </w:r>
                                </w:sdtContent>
                              </w:sdt>
                            </w:p>
                            <w:sdt>
                              <w:sdtPr>
                                <w:alias w:val="6.338 str. 1 d."/>
                                <w:tag w:val="part_ff9b18de31634397822acf41430c4a73"/>
                                <w:lock w:val="sdtLocked"/>
                                <w:richText/>
                              </w:sdtPr>
                              <w:sdtContent>
                                <w:p>
                                  <w:pPr>
                                    <w:ind w:firstLine="720"/>
                                    <w:jc w:val="both"/>
                                    <w:rPr>
                                      <w:sz w:val="22"/>
                                    </w:rPr>
                                  </w:pPr>
                                  <w:sdt>
                                    <w:sdtPr>
                                      <w:alias w:val="Numeris"/>
                                      <w:tag w:val="nr_ff9b18de31634397822acf41430c4a73"/>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ee48413f53448e7928bff80536c942a"/>
                                <w:lock w:val="sdtLocked"/>
                                <w:richText/>
                              </w:sdtPr>
                              <w:sdtContent>
                                <w:p>
                                  <w:pPr>
                                    <w:ind w:firstLine="720"/>
                                    <w:jc w:val="both"/>
                                    <w:rPr>
                                      <w:sz w:val="22"/>
                                    </w:rPr>
                                  </w:pPr>
                                  <w:sdt>
                                    <w:sdtPr>
                                      <w:alias w:val="Numeris"/>
                                      <w:tag w:val="nr_1ee48413f53448e7928bff80536c942a"/>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0ed712d4d0d6430a861065d0d64dff06"/>
                                <w:lock w:val="sdtLocked"/>
                                <w:richText/>
                              </w:sdtPr>
                              <w:sdtContent>
                                <w:p>
                                  <w:pPr>
                                    <w:ind w:firstLine="720"/>
                                    <w:jc w:val="both"/>
                                    <w:rPr>
                                      <w:sz w:val="22"/>
                                    </w:rPr>
                                  </w:pPr>
                                  <w:sdt>
                                    <w:sdtPr>
                                      <w:alias w:val="Numeris"/>
                                      <w:tag w:val="nr_0ed712d4d0d6430a861065d0d64dff06"/>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90fe7a6ad4db4501bdb69740e7cdae00"/>
                                <w:lock w:val="sdtLocked"/>
                                <w:richText/>
                              </w:sdtPr>
                              <w:sdtContent>
                                <w:p>
                                  <w:pPr>
                                    <w:ind w:firstLine="720"/>
                                    <w:jc w:val="both"/>
                                    <w:rPr>
                                      <w:sz w:val="22"/>
                                    </w:rPr>
                                  </w:pPr>
                                  <w:sdt>
                                    <w:sdtPr>
                                      <w:alias w:val="Numeris"/>
                                      <w:tag w:val="nr_90fe7a6ad4db4501bdb69740e7cdae00"/>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61281982564c425699e29037a1c86e66"/>
                                <w:lock w:val="sdtLocked"/>
                                <w:richText/>
                              </w:sdtPr>
                              <w:sdtContent>
                                <w:p>
                                  <w:pPr>
                                    <w:ind w:firstLine="720"/>
                                    <w:jc w:val="both"/>
                                    <w:rPr>
                                      <w:sz w:val="22"/>
                                    </w:rPr>
                                  </w:pPr>
                                  <w:sdt>
                                    <w:sdtPr>
                                      <w:alias w:val="Numeris"/>
                                      <w:tag w:val="nr_61281982564c425699e29037a1c86e66"/>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3b766f5d06347c4a54f4626fd83a344"/>
                            <w:lock w:val="sdtLocked"/>
                            <w:richText/>
                          </w:sdtPr>
                          <w:sdtContent>
                            <w:p>
                              <w:pPr>
                                <w:ind w:firstLine="720"/>
                                <w:jc w:val="both"/>
                                <w:rPr>
                                  <w:sz w:val="22"/>
                                </w:rPr>
                              </w:pPr>
                              <w:sdt>
                                <w:sdtPr>
                                  <w:alias w:val="Numeris"/>
                                  <w:tag w:val="nr_a3b766f5d06347c4a54f4626fd83a344"/>
                                  <w:lock w:val="sdtLocked"/>
                                  <w:richText/>
                                </w:sdtPr>
                                <w:sdtContent>
                                  <w:r>
                                    <w:rPr>
                                      <w:b/>
                                      <w:sz w:val="22"/>
                                    </w:rPr>
                                    <w:t>6.339</w:t>
                                  </w:r>
                                </w:sdtContent>
                              </w:sdt>
                              <w:r>
                                <w:rPr>
                                  <w:b/>
                                  <w:sz w:val="22"/>
                                </w:rPr>
                                <w:t xml:space="preserve"> straipsnis. </w:t>
                              </w:r>
                              <w:sdt>
                                <w:sdtPr>
                                  <w:alias w:val="Pavadinimas"/>
                                  <w:tag w:val="title_a3b766f5d06347c4a54f4626fd83a344"/>
                                  <w:lock w:val="sdtLocked"/>
                                  <w:richText/>
                                </w:sdtPr>
                                <w:sdtContent>
                                  <w:r>
                                    <w:rPr>
                                      <w:b/>
                                      <w:sz w:val="22"/>
                                    </w:rPr>
                                    <w:t>Daiktų komplektiškumas</w:t>
                                  </w:r>
                                </w:sdtContent>
                              </w:sdt>
                            </w:p>
                            <w:sdt>
                              <w:sdtPr>
                                <w:alias w:val="6.339 str. 1 d."/>
                                <w:tag w:val="part_e48755bd0f73402595b6aca6ee49fc24"/>
                                <w:lock w:val="sdtLocked"/>
                                <w:richText/>
                              </w:sdtPr>
                              <w:sdtContent>
                                <w:p>
                                  <w:pPr>
                                    <w:widowControl w:val="0"/>
                                    <w:ind w:firstLine="720"/>
                                    <w:jc w:val="both"/>
                                    <w:rPr>
                                      <w:sz w:val="22"/>
                                    </w:rPr>
                                  </w:pPr>
                                  <w:sdt>
                                    <w:sdtPr>
                                      <w:alias w:val="Numeris"/>
                                      <w:tag w:val="nr_e48755bd0f73402595b6aca6ee49fc24"/>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072f25ca03b4fd09b661b1d1a106f17"/>
                                <w:lock w:val="sdtLocked"/>
                                <w:richText/>
                              </w:sdtPr>
                              <w:sdtContent>
                                <w:p>
                                  <w:pPr>
                                    <w:ind w:firstLine="720"/>
                                    <w:jc w:val="both"/>
                                    <w:rPr>
                                      <w:sz w:val="22"/>
                                    </w:rPr>
                                  </w:pPr>
                                  <w:sdt>
                                    <w:sdtPr>
                                      <w:alias w:val="Numeris"/>
                                      <w:tag w:val="nr_e072f25ca03b4fd09b661b1d1a106f17"/>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124158e6e45441fad2289923f192500"/>
                            <w:lock w:val="sdtLocked"/>
                            <w:richText/>
                          </w:sdtPr>
                          <w:sdtContent>
                            <w:p>
                              <w:pPr>
                                <w:ind w:firstLine="720"/>
                                <w:jc w:val="both"/>
                                <w:rPr>
                                  <w:sz w:val="22"/>
                                </w:rPr>
                              </w:pPr>
                              <w:sdt>
                                <w:sdtPr>
                                  <w:alias w:val="Numeris"/>
                                  <w:tag w:val="nr_5124158e6e45441fad2289923f192500"/>
                                  <w:lock w:val="sdtLocked"/>
                                  <w:richText/>
                                </w:sdtPr>
                                <w:sdtContent>
                                  <w:r>
                                    <w:rPr>
                                      <w:b/>
                                      <w:sz w:val="22"/>
                                    </w:rPr>
                                    <w:t>6.340</w:t>
                                  </w:r>
                                </w:sdtContent>
                              </w:sdt>
                              <w:r>
                                <w:rPr>
                                  <w:b/>
                                  <w:sz w:val="22"/>
                                </w:rPr>
                                <w:t xml:space="preserve"> straipsnis. </w:t>
                              </w:r>
                              <w:sdt>
                                <w:sdtPr>
                                  <w:alias w:val="Pavadinimas"/>
                                  <w:tag w:val="title_5124158e6e45441fad2289923f192500"/>
                                  <w:lock w:val="sdtLocked"/>
                                  <w:richText/>
                                </w:sdtPr>
                                <w:sdtContent>
                                  <w:r>
                                    <w:rPr>
                                      <w:b/>
                                      <w:sz w:val="22"/>
                                    </w:rPr>
                                    <w:t>Daiktų komplektas</w:t>
                                  </w:r>
                                </w:sdtContent>
                              </w:sdt>
                            </w:p>
                            <w:sdt>
                              <w:sdtPr>
                                <w:alias w:val="6.340 str. 1 d."/>
                                <w:tag w:val="part_ed844bd497bd481893c3166afd74620f"/>
                                <w:lock w:val="sdtLocked"/>
                                <w:richText/>
                              </w:sdtPr>
                              <w:sdtContent>
                                <w:p>
                                  <w:pPr>
                                    <w:ind w:firstLine="720"/>
                                    <w:jc w:val="both"/>
                                    <w:rPr>
                                      <w:sz w:val="22"/>
                                    </w:rPr>
                                  </w:pPr>
                                  <w:sdt>
                                    <w:sdtPr>
                                      <w:alias w:val="Numeris"/>
                                      <w:tag w:val="nr_ed844bd497bd481893c3166afd74620f"/>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ffdd5216b84c4d34aae1f997b1c3c704"/>
                                <w:lock w:val="sdtLocked"/>
                                <w:richText/>
                              </w:sdtPr>
                              <w:sdtContent>
                                <w:p>
                                  <w:pPr>
                                    <w:ind w:firstLine="720"/>
                                    <w:jc w:val="both"/>
                                    <w:rPr>
                                      <w:sz w:val="22"/>
                                    </w:rPr>
                                  </w:pPr>
                                  <w:sdt>
                                    <w:sdtPr>
                                      <w:alias w:val="Numeris"/>
                                      <w:tag w:val="nr_ffdd5216b84c4d34aae1f997b1c3c70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a38d80659024834886ab66adfbe498b"/>
                            <w:lock w:val="sdtLocked"/>
                            <w:richText/>
                          </w:sdtPr>
                          <w:sdtContent>
                            <w:p>
                              <w:pPr>
                                <w:ind w:firstLine="720"/>
                                <w:jc w:val="both"/>
                                <w:rPr>
                                  <w:b/>
                                  <w:sz w:val="22"/>
                                </w:rPr>
                              </w:pPr>
                              <w:sdt>
                                <w:sdtPr>
                                  <w:alias w:val="Numeris"/>
                                  <w:tag w:val="nr_7a38d80659024834886ab66adfbe498b"/>
                                  <w:lock w:val="sdtLocked"/>
                                  <w:richText/>
                                </w:sdtPr>
                                <w:sdtContent>
                                  <w:r>
                                    <w:rPr>
                                      <w:b/>
                                      <w:sz w:val="22"/>
                                    </w:rPr>
                                    <w:t>6.341</w:t>
                                  </w:r>
                                </w:sdtContent>
                              </w:sdt>
                              <w:r>
                                <w:rPr>
                                  <w:b/>
                                  <w:sz w:val="22"/>
                                </w:rPr>
                                <w:t xml:space="preserve"> straipsnis. </w:t>
                              </w:r>
                              <w:sdt>
                                <w:sdtPr>
                                  <w:alias w:val="Pavadinimas"/>
                                  <w:tag w:val="title_7a38d80659024834886ab66adfbe498b"/>
                                  <w:lock w:val="sdtLocked"/>
                                  <w:richText/>
                                </w:sdtPr>
                                <w:sdtContent>
                                  <w:r>
                                    <w:rPr>
                                      <w:b/>
                                      <w:sz w:val="22"/>
                                    </w:rPr>
                                    <w:t>Nekomplektiškų daiktų perdavimo teisinės pasekmės</w:t>
                                  </w:r>
                                </w:sdtContent>
                              </w:sdt>
                            </w:p>
                            <w:sdt>
                              <w:sdtPr>
                                <w:alias w:val="6.341 str. 1 d."/>
                                <w:tag w:val="part_8c67369595d44e99bb0408fcc95a7dbf"/>
                                <w:lock w:val="sdtLocked"/>
                                <w:richText/>
                              </w:sdtPr>
                              <w:sdtContent>
                                <w:p>
                                  <w:pPr>
                                    <w:ind w:firstLine="720"/>
                                    <w:jc w:val="both"/>
                                    <w:rPr>
                                      <w:sz w:val="22"/>
                                    </w:rPr>
                                  </w:pPr>
                                  <w:sdt>
                                    <w:sdtPr>
                                      <w:alias w:val="Numeris"/>
                                      <w:tag w:val="nr_8c67369595d44e99bb0408fcc95a7dbf"/>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e435a07556db4637a087962ac68ae080"/>
                                    <w:lock w:val="sdtLocked"/>
                                    <w:richText/>
                                  </w:sdtPr>
                                  <w:sdtContent>
                                    <w:p>
                                      <w:pPr>
                                        <w:ind w:firstLine="720"/>
                                        <w:jc w:val="both"/>
                                        <w:rPr>
                                          <w:sz w:val="22"/>
                                        </w:rPr>
                                      </w:pPr>
                                      <w:sdt>
                                        <w:sdtPr>
                                          <w:alias w:val="Numeris"/>
                                          <w:tag w:val="nr_e435a07556db4637a087962ac68ae080"/>
                                          <w:lock w:val="sdtLocked"/>
                                          <w:richText/>
                                        </w:sdtPr>
                                        <w:sdtContent>
                                          <w:r>
                                            <w:rPr>
                                              <w:sz w:val="22"/>
                                            </w:rPr>
                                            <w:t>1</w:t>
                                          </w:r>
                                        </w:sdtContent>
                                      </w:sdt>
                                      <w:r>
                                        <w:rPr>
                                          <w:sz w:val="22"/>
                                        </w:rPr>
                                        <w:t>) sumažinti daikto kainą;</w:t>
                                      </w:r>
                                    </w:p>
                                  </w:sdtContent>
                                </w:sdt>
                                <w:sdt>
                                  <w:sdtPr>
                                    <w:alias w:val="6.341 str. 1 d. 2 p."/>
                                    <w:tag w:val="part_cba9bcfcda334eb8bca7ab628f78adbd"/>
                                    <w:lock w:val="sdtLocked"/>
                                    <w:richText/>
                                  </w:sdtPr>
                                  <w:sdtContent>
                                    <w:p>
                                      <w:pPr>
                                        <w:ind w:firstLine="720"/>
                                        <w:jc w:val="both"/>
                                        <w:rPr>
                                          <w:sz w:val="22"/>
                                        </w:rPr>
                                      </w:pPr>
                                      <w:sdt>
                                        <w:sdtPr>
                                          <w:alias w:val="Numeris"/>
                                          <w:tag w:val="nr_cba9bcfcda334eb8bca7ab628f78adbd"/>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120709113aeb4a7bbb5d46101213cf6f"/>
                                <w:lock w:val="sdtLocked"/>
                                <w:richText/>
                              </w:sdtPr>
                              <w:sdtContent>
                                <w:p>
                                  <w:pPr>
                                    <w:ind w:firstLine="720"/>
                                    <w:jc w:val="both"/>
                                    <w:rPr>
                                      <w:sz w:val="22"/>
                                    </w:rPr>
                                  </w:pPr>
                                  <w:sdt>
                                    <w:sdtPr>
                                      <w:alias w:val="Numeris"/>
                                      <w:tag w:val="nr_120709113aeb4a7bbb5d46101213cf6f"/>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ca7a01016e3a45e98415dea2f74e33c3"/>
                                    <w:lock w:val="sdtLocked"/>
                                    <w:richText/>
                                  </w:sdtPr>
                                  <w:sdtContent>
                                    <w:p>
                                      <w:pPr>
                                        <w:ind w:firstLine="720"/>
                                        <w:jc w:val="both"/>
                                        <w:rPr>
                                          <w:sz w:val="22"/>
                                        </w:rPr>
                                      </w:pPr>
                                      <w:sdt>
                                        <w:sdtPr>
                                          <w:alias w:val="Numeris"/>
                                          <w:tag w:val="nr_ca7a01016e3a45e98415dea2f74e33c3"/>
                                          <w:lock w:val="sdtLocked"/>
                                          <w:richText/>
                                        </w:sdtPr>
                                        <w:sdtContent>
                                          <w:r>
                                            <w:rPr>
                                              <w:sz w:val="22"/>
                                            </w:rPr>
                                            <w:t>1</w:t>
                                          </w:r>
                                        </w:sdtContent>
                                      </w:sdt>
                                      <w:r>
                                        <w:rPr>
                                          <w:sz w:val="22"/>
                                        </w:rPr>
                                        <w:t>) reikalauti pakeisti nekomplektiškus daiktus komplektiškais;</w:t>
                                      </w:r>
                                    </w:p>
                                  </w:sdtContent>
                                </w:sdt>
                                <w:sdt>
                                  <w:sdtPr>
                                    <w:alias w:val="6.341 str. 2 d. 2 p."/>
                                    <w:tag w:val="part_77f599b6014642218e921245ab6eb833"/>
                                    <w:lock w:val="sdtLocked"/>
                                    <w:richText/>
                                  </w:sdtPr>
                                  <w:sdtContent>
                                    <w:p>
                                      <w:pPr>
                                        <w:ind w:firstLine="720"/>
                                        <w:jc w:val="both"/>
                                        <w:rPr>
                                          <w:sz w:val="22"/>
                                        </w:rPr>
                                      </w:pPr>
                                      <w:sdt>
                                        <w:sdtPr>
                                          <w:alias w:val="Numeris"/>
                                          <w:tag w:val="nr_77f599b6014642218e921245ab6eb833"/>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cf89f0b111194f11a6d8d9120662d874"/>
                                <w:lock w:val="sdtLocked"/>
                                <w:richText/>
                              </w:sdtPr>
                              <w:sdtContent>
                                <w:p>
                                  <w:pPr>
                                    <w:widowControl w:val="0"/>
                                    <w:ind w:firstLine="720"/>
                                    <w:jc w:val="both"/>
                                    <w:rPr>
                                      <w:sz w:val="22"/>
                                    </w:rPr>
                                  </w:pPr>
                                  <w:sdt>
                                    <w:sdtPr>
                                      <w:alias w:val="Numeris"/>
                                      <w:tag w:val="nr_cf89f0b111194f11a6d8d9120662d874"/>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08acf5aba56b4caca8c7fc7627d708a9"/>
                            <w:lock w:val="sdtLocked"/>
                            <w:richText/>
                          </w:sdtPr>
                          <w:sdtContent>
                            <w:p>
                              <w:pPr>
                                <w:ind w:firstLine="720"/>
                                <w:jc w:val="both"/>
                                <w:rPr>
                                  <w:i/>
                                  <w:sz w:val="22"/>
                                </w:rPr>
                              </w:pPr>
                              <w:sdt>
                                <w:sdtPr>
                                  <w:alias w:val="Numeris"/>
                                  <w:tag w:val="nr_08acf5aba56b4caca8c7fc7627d708a9"/>
                                  <w:lock w:val="sdtLocked"/>
                                  <w:richText/>
                                </w:sdtPr>
                                <w:sdtContent>
                                  <w:r>
                                    <w:rPr>
                                      <w:b/>
                                      <w:sz w:val="22"/>
                                    </w:rPr>
                                    <w:t>6.342</w:t>
                                  </w:r>
                                </w:sdtContent>
                              </w:sdt>
                              <w:r>
                                <w:rPr>
                                  <w:b/>
                                  <w:sz w:val="22"/>
                                </w:rPr>
                                <w:t xml:space="preserve"> straipsnis. </w:t>
                              </w:r>
                              <w:sdt>
                                <w:sdtPr>
                                  <w:alias w:val="Pavadinimas"/>
                                  <w:tag w:val="title_08acf5aba56b4caca8c7fc7627d708a9"/>
                                  <w:lock w:val="sdtLocked"/>
                                  <w:richText/>
                                </w:sdtPr>
                                <w:sdtContent>
                                  <w:r>
                                    <w:rPr>
                                      <w:b/>
                                      <w:sz w:val="22"/>
                                    </w:rPr>
                                    <w:t>Daiktų tara ir pakuotė</w:t>
                                  </w:r>
                                </w:sdtContent>
                              </w:sdt>
                            </w:p>
                            <w:sdt>
                              <w:sdtPr>
                                <w:alias w:val="6.342 str. 1 d."/>
                                <w:tag w:val="part_28ede56e5d5f4221a6100336dc67a0b7"/>
                                <w:lock w:val="sdtLocked"/>
                                <w:richText/>
                              </w:sdtPr>
                              <w:sdtContent>
                                <w:p>
                                  <w:pPr>
                                    <w:ind w:firstLine="720"/>
                                    <w:jc w:val="both"/>
                                    <w:rPr>
                                      <w:sz w:val="22"/>
                                    </w:rPr>
                                  </w:pPr>
                                  <w:sdt>
                                    <w:sdtPr>
                                      <w:alias w:val="Numeris"/>
                                      <w:tag w:val="nr_28ede56e5d5f4221a6100336dc67a0b7"/>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2254654dcb424ec0b685c33f232c0273"/>
                                <w:lock w:val="sdtLocked"/>
                                <w:richText/>
                              </w:sdtPr>
                              <w:sdtContent>
                                <w:p>
                                  <w:pPr>
                                    <w:ind w:firstLine="720"/>
                                    <w:jc w:val="both"/>
                                    <w:rPr>
                                      <w:sz w:val="22"/>
                                    </w:rPr>
                                  </w:pPr>
                                  <w:sdt>
                                    <w:sdtPr>
                                      <w:alias w:val="Numeris"/>
                                      <w:tag w:val="nr_2254654dcb424ec0b685c33f232c0273"/>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747d67f25a4e4e17a9bd184bcb40f59f"/>
                                <w:lock w:val="sdtLocked"/>
                                <w:richText/>
                              </w:sdtPr>
                              <w:sdtContent>
                                <w:p>
                                  <w:pPr>
                                    <w:ind w:firstLine="720"/>
                                    <w:jc w:val="both"/>
                                    <w:rPr>
                                      <w:sz w:val="22"/>
                                    </w:rPr>
                                  </w:pPr>
                                  <w:sdt>
                                    <w:sdtPr>
                                      <w:alias w:val="Numeris"/>
                                      <w:tag w:val="nr_747d67f25a4e4e17a9bd184bcb40f59f"/>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9c985fde38114ed2afc7f976127a3f4e"/>
                            <w:lock w:val="sdtLocked"/>
                            <w:richText/>
                          </w:sdtPr>
                          <w:sdtContent>
                            <w:p>
                              <w:pPr>
                                <w:ind w:left="2520" w:hanging="1800"/>
                                <w:jc w:val="both"/>
                                <w:rPr>
                                  <w:sz w:val="22"/>
                                </w:rPr>
                              </w:pPr>
                              <w:sdt>
                                <w:sdtPr>
                                  <w:alias w:val="Numeris"/>
                                  <w:tag w:val="nr_9c985fde38114ed2afc7f976127a3f4e"/>
                                  <w:lock w:val="sdtLocked"/>
                                  <w:richText/>
                                </w:sdtPr>
                                <w:sdtContent>
                                  <w:r>
                                    <w:rPr>
                                      <w:b/>
                                      <w:sz w:val="22"/>
                                    </w:rPr>
                                    <w:t>6.343</w:t>
                                  </w:r>
                                </w:sdtContent>
                              </w:sdt>
                              <w:r>
                                <w:rPr>
                                  <w:b/>
                                  <w:sz w:val="22"/>
                                </w:rPr>
                                <w:t xml:space="preserve"> straipsnis. </w:t>
                              </w:r>
                              <w:sdt>
                                <w:sdtPr>
                                  <w:alias w:val="Pavadinimas"/>
                                  <w:tag w:val="title_9c985fde38114ed2afc7f976127a3f4e"/>
                                  <w:lock w:val="sdtLocked"/>
                                  <w:richText/>
                                </w:sdtPr>
                                <w:sdtContent>
                                  <w:r>
                                    <w:rPr>
                                      <w:b/>
                                      <w:sz w:val="22"/>
                                    </w:rPr>
                                    <w:t>Reikalavimų dėl daiktų taros ir pakuotės pažeidimo teisinės pasekmės</w:t>
                                  </w:r>
                                </w:sdtContent>
                              </w:sdt>
                            </w:p>
                            <w:sdt>
                              <w:sdtPr>
                                <w:alias w:val="6.343 str. 1 d."/>
                                <w:tag w:val="part_219e969bd33a43fa8b12931d54e5a7b9"/>
                                <w:lock w:val="sdtLocked"/>
                                <w:richText/>
                              </w:sdtPr>
                              <w:sdtContent>
                                <w:p>
                                  <w:pPr>
                                    <w:ind w:firstLine="720"/>
                                    <w:jc w:val="both"/>
                                    <w:rPr>
                                      <w:sz w:val="22"/>
                                    </w:rPr>
                                  </w:pPr>
                                  <w:sdt>
                                    <w:sdtPr>
                                      <w:alias w:val="Numeris"/>
                                      <w:tag w:val="nr_219e969bd33a43fa8b12931d54e5a7b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a6e75a8948ec45808cbb0f8e00887867"/>
                                <w:lock w:val="sdtLocked"/>
                                <w:richText/>
                              </w:sdtPr>
                              <w:sdtContent>
                                <w:p>
                                  <w:pPr>
                                    <w:ind w:firstLine="720"/>
                                    <w:jc w:val="both"/>
                                    <w:rPr>
                                      <w:sz w:val="22"/>
                                    </w:rPr>
                                  </w:pPr>
                                  <w:sdt>
                                    <w:sdtPr>
                                      <w:alias w:val="Numeris"/>
                                      <w:tag w:val="nr_a6e75a8948ec45808cbb0f8e00887867"/>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1abe619e2ff8458eafa29db5139e50ad"/>
                        <w:lock w:val="sdtLocked"/>
                        <w:richText/>
                      </w:sdtPr>
                      <w:sdtContent>
                        <w:p>
                          <w:pPr>
                            <w:ind w:firstLine="720"/>
                            <w:jc w:val="center"/>
                            <w:rPr>
                              <w:b/>
                              <w:caps/>
                              <w:sz w:val="22"/>
                            </w:rPr>
                          </w:pPr>
                          <w:sdt>
                            <w:sdtPr>
                              <w:alias w:val="Numeris"/>
                              <w:tag w:val="nr_1abe619e2ff8458eafa29db5139e50ad"/>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1abe619e2ff8458eafa29db5139e50ad"/>
                              <w:lock w:val="sdtLocked"/>
                              <w:richText/>
                            </w:sdtPr>
                            <w:sdtContent>
                              <w:r>
                                <w:rPr>
                                  <w:b/>
                                  <w:caps/>
                                  <w:sz w:val="22"/>
                                </w:rPr>
                                <w:t>Bendrosios pirkėjo pareigos ir teisės</w:t>
                              </w:r>
                            </w:sdtContent>
                          </w:sdt>
                        </w:p>
                        <w:p>
                          <w:pPr>
                            <w:ind w:firstLine="720"/>
                            <w:jc w:val="both"/>
                            <w:rPr>
                              <w:i/>
                              <w:sz w:val="22"/>
                            </w:rPr>
                          </w:pPr>
                        </w:p>
                        <w:sdt>
                          <w:sdtPr>
                            <w:alias w:val="6.344 str."/>
                            <w:tag w:val="part_d06fb55180684015b7a072bd16c765dc"/>
                            <w:lock w:val="sdtLocked"/>
                            <w:richText/>
                          </w:sdtPr>
                          <w:sdtContent>
                            <w:p>
                              <w:pPr>
                                <w:ind w:firstLine="720"/>
                                <w:jc w:val="both"/>
                                <w:rPr>
                                  <w:b/>
                                  <w:sz w:val="22"/>
                                </w:rPr>
                              </w:pPr>
                              <w:sdt>
                                <w:sdtPr>
                                  <w:alias w:val="Numeris"/>
                                  <w:tag w:val="nr_d06fb55180684015b7a072bd16c765dc"/>
                                  <w:lock w:val="sdtLocked"/>
                                  <w:richText/>
                                </w:sdtPr>
                                <w:sdtContent>
                                  <w:r>
                                    <w:rPr>
                                      <w:b/>
                                      <w:sz w:val="22"/>
                                    </w:rPr>
                                    <w:t>6.344</w:t>
                                  </w:r>
                                </w:sdtContent>
                              </w:sdt>
                              <w:r>
                                <w:rPr>
                                  <w:b/>
                                  <w:sz w:val="22"/>
                                </w:rPr>
                                <w:t xml:space="preserve"> straipsnis. </w:t>
                              </w:r>
                              <w:sdt>
                                <w:sdtPr>
                                  <w:alias w:val="Pavadinimas"/>
                                  <w:tag w:val="title_d06fb55180684015b7a072bd16c765dc"/>
                                  <w:lock w:val="sdtLocked"/>
                                  <w:richText/>
                                </w:sdtPr>
                                <w:sdtContent>
                                  <w:r>
                                    <w:rPr>
                                      <w:b/>
                                      <w:sz w:val="22"/>
                                    </w:rPr>
                                    <w:t>Pirkėjo pareiga sumokėti kainą ir kitas išlaidas</w:t>
                                  </w:r>
                                </w:sdtContent>
                              </w:sdt>
                            </w:p>
                            <w:sdt>
                              <w:sdtPr>
                                <w:alias w:val="6.344 str. 1 d."/>
                                <w:tag w:val="part_f6ca1f24ed164c77aca7bf5347ee632d"/>
                                <w:lock w:val="sdtLocked"/>
                                <w:richText/>
                              </w:sdtPr>
                              <w:sdtContent>
                                <w:p>
                                  <w:pPr>
                                    <w:ind w:firstLine="720"/>
                                    <w:jc w:val="both"/>
                                    <w:rPr>
                                      <w:sz w:val="22"/>
                                    </w:rPr>
                                  </w:pPr>
                                  <w:sdt>
                                    <w:sdtPr>
                                      <w:alias w:val="Numeris"/>
                                      <w:tag w:val="nr_f6ca1f24ed164c77aca7bf5347ee632d"/>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3fe2d4aa2ee4c5699abfde8c540437f"/>
                                <w:lock w:val="sdtLocked"/>
                                <w:richText/>
                              </w:sdtPr>
                              <w:sdtContent>
                                <w:p>
                                  <w:pPr>
                                    <w:ind w:firstLine="720"/>
                                    <w:jc w:val="both"/>
                                    <w:rPr>
                                      <w:sz w:val="22"/>
                                    </w:rPr>
                                  </w:pPr>
                                  <w:sdt>
                                    <w:sdtPr>
                                      <w:alias w:val="Numeris"/>
                                      <w:tag w:val="nr_13fe2d4aa2ee4c5699abfde8c540437f"/>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1b672e4bb1114f5587c55f6742c2141d"/>
                                <w:lock w:val="sdtLocked"/>
                                <w:richText/>
                              </w:sdtPr>
                              <w:sdtContent>
                                <w:p>
                                  <w:pPr>
                                    <w:ind w:firstLine="720"/>
                                    <w:jc w:val="both"/>
                                    <w:rPr>
                                      <w:sz w:val="22"/>
                                    </w:rPr>
                                  </w:pPr>
                                  <w:sdt>
                                    <w:sdtPr>
                                      <w:alias w:val="Numeris"/>
                                      <w:tag w:val="nr_1b672e4bb1114f5587c55f6742c2141d"/>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3b6833fc7b7349f89e67205690b93ce1"/>
                                <w:lock w:val="sdtLocked"/>
                                <w:richText/>
                              </w:sdtPr>
                              <w:sdtContent>
                                <w:p>
                                  <w:pPr>
                                    <w:ind w:firstLine="720"/>
                                    <w:jc w:val="both"/>
                                    <w:rPr>
                                      <w:sz w:val="22"/>
                                    </w:rPr>
                                  </w:pPr>
                                  <w:sdt>
                                    <w:sdtPr>
                                      <w:alias w:val="Numeris"/>
                                      <w:tag w:val="nr_3b6833fc7b7349f89e67205690b93ce1"/>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6f3550f7a3f644fb8ec39922f029f14b"/>
                                <w:lock w:val="sdtLocked"/>
                                <w:richText/>
                              </w:sdtPr>
                              <w:sdtContent>
                                <w:p>
                                  <w:pPr>
                                    <w:ind w:firstLine="720"/>
                                    <w:jc w:val="both"/>
                                    <w:rPr>
                                      <w:sz w:val="22"/>
                                    </w:rPr>
                                  </w:pPr>
                                  <w:sdt>
                                    <w:sdtPr>
                                      <w:alias w:val="Numeris"/>
                                      <w:tag w:val="nr_6f3550f7a3f644fb8ec39922f029f14b"/>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8823592be6de4ea1a55fe77154780a2c"/>
                            <w:lock w:val="sdtLocked"/>
                            <w:richText/>
                          </w:sdtPr>
                          <w:sdtContent>
                            <w:p>
                              <w:pPr>
                                <w:ind w:left="2700" w:hanging="1980"/>
                                <w:jc w:val="both"/>
                                <w:rPr>
                                  <w:b/>
                                  <w:sz w:val="22"/>
                                </w:rPr>
                              </w:pPr>
                              <w:sdt>
                                <w:sdtPr>
                                  <w:alias w:val="Numeris"/>
                                  <w:tag w:val="nr_8823592be6de4ea1a55fe77154780a2c"/>
                                  <w:lock w:val="sdtLocked"/>
                                  <w:richText/>
                                </w:sdtPr>
                                <w:sdtContent>
                                  <w:r>
                                    <w:rPr>
                                      <w:b/>
                                      <w:sz w:val="22"/>
                                    </w:rPr>
                                    <w:t>6.345</w:t>
                                  </w:r>
                                </w:sdtContent>
                              </w:sdt>
                              <w:r>
                                <w:rPr>
                                  <w:b/>
                                  <w:sz w:val="22"/>
                                </w:rPr>
                                <w:t xml:space="preserve"> straipsnis. </w:t>
                              </w:r>
                              <w:sdt>
                                <w:sdtPr>
                                  <w:alias w:val="Pavadinimas"/>
                                  <w:tag w:val="title_8823592be6de4ea1a55fe77154780a2c"/>
                                  <w:lock w:val="sdtLocked"/>
                                  <w:richText/>
                                </w:sdtPr>
                                <w:sdtContent>
                                  <w:r>
                                    <w:rPr>
                                      <w:b/>
                                      <w:sz w:val="22"/>
                                    </w:rPr>
                                    <w:t>Pirkėjo pareigos sumokėti kainą neįvykdymo teisinės pasekmės</w:t>
                                  </w:r>
                                </w:sdtContent>
                              </w:sdt>
                            </w:p>
                            <w:sdt>
                              <w:sdtPr>
                                <w:alias w:val="6.345 str. 1 d."/>
                                <w:tag w:val="part_0f5142833ebe44aab133a28d01420c4f"/>
                                <w:lock w:val="sdtLocked"/>
                                <w:richText/>
                              </w:sdtPr>
                              <w:sdtContent>
                                <w:p>
                                  <w:pPr>
                                    <w:ind w:firstLine="720"/>
                                    <w:jc w:val="both"/>
                                    <w:rPr>
                                      <w:sz w:val="22"/>
                                    </w:rPr>
                                  </w:pPr>
                                  <w:sdt>
                                    <w:sdtPr>
                                      <w:alias w:val="Numeris"/>
                                      <w:tag w:val="nr_0f5142833ebe44aab133a28d01420c4f"/>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60e6998649754b2ea42dd43a74e5e2e3"/>
                                <w:lock w:val="sdtLocked"/>
                                <w:richText/>
                              </w:sdtPr>
                              <w:sdtContent>
                                <w:p>
                                  <w:pPr>
                                    <w:ind w:firstLine="720"/>
                                    <w:jc w:val="both"/>
                                    <w:rPr>
                                      <w:sz w:val="22"/>
                                    </w:rPr>
                                  </w:pPr>
                                  <w:sdt>
                                    <w:sdtPr>
                                      <w:alias w:val="Numeris"/>
                                      <w:tag w:val="nr_60e6998649754b2ea42dd43a74e5e2e3"/>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de5d30cdbc7049b4967cdab0f6487b5d"/>
                                <w:lock w:val="sdtLocked"/>
                                <w:richText/>
                              </w:sdtPr>
                              <w:sdtContent>
                                <w:p>
                                  <w:pPr>
                                    <w:ind w:firstLine="720"/>
                                    <w:jc w:val="both"/>
                                    <w:rPr>
                                      <w:sz w:val="22"/>
                                    </w:rPr>
                                  </w:pPr>
                                  <w:sdt>
                                    <w:sdtPr>
                                      <w:alias w:val="Numeris"/>
                                      <w:tag w:val="nr_de5d30cdbc7049b4967cdab0f6487b5d"/>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0611ea2a28d42919547f7bc8006a70c"/>
                            <w:lock w:val="sdtLocked"/>
                            <w:richText/>
                          </w:sdtPr>
                          <w:sdtContent>
                            <w:p>
                              <w:pPr>
                                <w:ind w:firstLine="720"/>
                                <w:jc w:val="both"/>
                                <w:rPr>
                                  <w:b/>
                                  <w:sz w:val="22"/>
                                </w:rPr>
                              </w:pPr>
                              <w:sdt>
                                <w:sdtPr>
                                  <w:alias w:val="Numeris"/>
                                  <w:tag w:val="nr_f0611ea2a28d42919547f7bc8006a70c"/>
                                  <w:lock w:val="sdtLocked"/>
                                  <w:richText/>
                                </w:sdtPr>
                                <w:sdtContent>
                                  <w:r>
                                    <w:rPr>
                                      <w:b/>
                                      <w:sz w:val="22"/>
                                    </w:rPr>
                                    <w:t>6.346</w:t>
                                  </w:r>
                                </w:sdtContent>
                              </w:sdt>
                              <w:r>
                                <w:rPr>
                                  <w:b/>
                                  <w:sz w:val="22"/>
                                </w:rPr>
                                <w:t xml:space="preserve"> straipsnis. </w:t>
                              </w:r>
                              <w:sdt>
                                <w:sdtPr>
                                  <w:alias w:val="Pavadinimas"/>
                                  <w:tag w:val="title_f0611ea2a28d42919547f7bc8006a70c"/>
                                  <w:lock w:val="sdtLocked"/>
                                  <w:richText/>
                                </w:sdtPr>
                                <w:sdtContent>
                                  <w:r>
                                    <w:rPr>
                                      <w:b/>
                                      <w:sz w:val="22"/>
                                    </w:rPr>
                                    <w:t>Pirkėjo pareiga priimti daiktus</w:t>
                                  </w:r>
                                </w:sdtContent>
                              </w:sdt>
                            </w:p>
                            <w:sdt>
                              <w:sdtPr>
                                <w:alias w:val="6.346 str. 1 d."/>
                                <w:tag w:val="part_8226eb87630e4ff29d8c03da301a65c8"/>
                                <w:lock w:val="sdtLocked"/>
                                <w:richText/>
                              </w:sdtPr>
                              <w:sdtContent>
                                <w:p>
                                  <w:pPr>
                                    <w:ind w:firstLine="720"/>
                                    <w:jc w:val="both"/>
                                    <w:rPr>
                                      <w:sz w:val="22"/>
                                    </w:rPr>
                                  </w:pPr>
                                  <w:sdt>
                                    <w:sdtPr>
                                      <w:alias w:val="Numeris"/>
                                      <w:tag w:val="nr_8226eb87630e4ff29d8c03da301a65c8"/>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e7fd6643f8f041948a60d2cc146da471"/>
                                <w:lock w:val="sdtLocked"/>
                                <w:richText/>
                              </w:sdtPr>
                              <w:sdtContent>
                                <w:p>
                                  <w:pPr>
                                    <w:ind w:firstLine="720"/>
                                    <w:jc w:val="both"/>
                                    <w:rPr>
                                      <w:sz w:val="22"/>
                                    </w:rPr>
                                  </w:pPr>
                                  <w:sdt>
                                    <w:sdtPr>
                                      <w:alias w:val="Numeris"/>
                                      <w:tag w:val="nr_e7fd6643f8f041948a60d2cc146da4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c369a219e08748c7abf03f6f0632bae1"/>
                                <w:lock w:val="sdtLocked"/>
                                <w:richText/>
                              </w:sdtPr>
                              <w:sdtContent>
                                <w:p>
                                  <w:pPr>
                                    <w:widowControl w:val="0"/>
                                    <w:ind w:firstLine="720"/>
                                    <w:jc w:val="both"/>
                                    <w:rPr>
                                      <w:sz w:val="22"/>
                                    </w:rPr>
                                  </w:pPr>
                                  <w:sdt>
                                    <w:sdtPr>
                                      <w:alias w:val="Numeris"/>
                                      <w:tag w:val="nr_c369a219e08748c7abf03f6f0632bae1"/>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88ed2a05f3404ba59de7251bd4c55fb1"/>
                            <w:lock w:val="sdtLocked"/>
                            <w:richText/>
                          </w:sdtPr>
                          <w:sdtContent>
                            <w:p>
                              <w:pPr>
                                <w:ind w:firstLine="720"/>
                                <w:jc w:val="both"/>
                                <w:rPr>
                                  <w:b/>
                                  <w:sz w:val="22"/>
                                </w:rPr>
                              </w:pPr>
                              <w:sdt>
                                <w:sdtPr>
                                  <w:alias w:val="Numeris"/>
                                  <w:tag w:val="nr_88ed2a05f3404ba59de7251bd4c55fb1"/>
                                  <w:lock w:val="sdtLocked"/>
                                  <w:richText/>
                                </w:sdtPr>
                                <w:sdtContent>
                                  <w:r>
                                    <w:rPr>
                                      <w:b/>
                                      <w:sz w:val="22"/>
                                    </w:rPr>
                                    <w:t>6.347</w:t>
                                  </w:r>
                                </w:sdtContent>
                              </w:sdt>
                              <w:r>
                                <w:rPr>
                                  <w:b/>
                                  <w:sz w:val="22"/>
                                </w:rPr>
                                <w:t xml:space="preserve"> straipsnis. </w:t>
                              </w:r>
                              <w:sdt>
                                <w:sdtPr>
                                  <w:alias w:val="Pavadinimas"/>
                                  <w:tag w:val="title_88ed2a05f3404ba59de7251bd4c55fb1"/>
                                  <w:lock w:val="sdtLocked"/>
                                  <w:richText/>
                                </w:sdtPr>
                                <w:sdtContent>
                                  <w:r>
                                    <w:rPr>
                                      <w:b/>
                                      <w:sz w:val="22"/>
                                    </w:rPr>
                                    <w:t>Pirkėjo pareiga saugoti daiktus</w:t>
                                  </w:r>
                                </w:sdtContent>
                              </w:sdt>
                            </w:p>
                            <w:sdt>
                              <w:sdtPr>
                                <w:alias w:val="6.347 str. 1 d."/>
                                <w:tag w:val="part_ed1668286e0e407482d6357dcc0e451a"/>
                                <w:lock w:val="sdtLocked"/>
                                <w:richText/>
                              </w:sdtPr>
                              <w:sdtContent>
                                <w:p>
                                  <w:pPr>
                                    <w:ind w:firstLine="720"/>
                                    <w:jc w:val="both"/>
                                    <w:rPr>
                                      <w:sz w:val="22"/>
                                    </w:rPr>
                                  </w:pPr>
                                  <w:sdt>
                                    <w:sdtPr>
                                      <w:alias w:val="Numeris"/>
                                      <w:tag w:val="nr_ed1668286e0e407482d6357dcc0e451a"/>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a799a5ab04fa4754ad5893cf45e8980b"/>
                                <w:lock w:val="sdtLocked"/>
                                <w:richText/>
                              </w:sdtPr>
                              <w:sdtContent>
                                <w:p>
                                  <w:pPr>
                                    <w:ind w:firstLine="720"/>
                                    <w:jc w:val="both"/>
                                    <w:rPr>
                                      <w:sz w:val="22"/>
                                    </w:rPr>
                                  </w:pPr>
                                  <w:sdt>
                                    <w:sdtPr>
                                      <w:alias w:val="Numeris"/>
                                      <w:tag w:val="nr_a799a5ab04fa4754ad5893cf45e8980b"/>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b89bd1715ef4706a425b60f1c1cc792"/>
                                <w:lock w:val="sdtLocked"/>
                                <w:richText/>
                              </w:sdtPr>
                              <w:sdtContent>
                                <w:p>
                                  <w:pPr>
                                    <w:ind w:firstLine="720"/>
                                    <w:jc w:val="both"/>
                                    <w:rPr>
                                      <w:i/>
                                      <w:sz w:val="22"/>
                                    </w:rPr>
                                  </w:pPr>
                                  <w:sdt>
                                    <w:sdtPr>
                                      <w:alias w:val="Numeris"/>
                                      <w:tag w:val="nr_1b89bd1715ef4706a425b60f1c1cc79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8fe8806564c346808c75cf9ad22347f2"/>
                            <w:lock w:val="sdtLocked"/>
                            <w:richText/>
                          </w:sdtPr>
                          <w:sdtContent>
                            <w:p>
                              <w:pPr>
                                <w:ind w:left="2700" w:hanging="1980"/>
                                <w:jc w:val="both"/>
                                <w:rPr>
                                  <w:sz w:val="22"/>
                                </w:rPr>
                              </w:pPr>
                              <w:sdt>
                                <w:sdtPr>
                                  <w:alias w:val="Numeris"/>
                                  <w:tag w:val="nr_8fe8806564c346808c75cf9ad22347f2"/>
                                  <w:lock w:val="sdtLocked"/>
                                  <w:richText/>
                                </w:sdtPr>
                                <w:sdtContent>
                                  <w:r>
                                    <w:rPr>
                                      <w:b/>
                                      <w:sz w:val="22"/>
                                    </w:rPr>
                                    <w:t>6.348</w:t>
                                  </w:r>
                                </w:sdtContent>
                              </w:sdt>
                              <w:r>
                                <w:rPr>
                                  <w:b/>
                                  <w:sz w:val="22"/>
                                </w:rPr>
                                <w:t xml:space="preserve"> straipsnis. </w:t>
                              </w:r>
                              <w:sdt>
                                <w:sdtPr>
                                  <w:alias w:val="Pavadinimas"/>
                                  <w:tag w:val="title_8fe8806564c346808c75cf9ad22347f2"/>
                                  <w:lock w:val="sdtLocked"/>
                                  <w:richText/>
                                </w:sdtPr>
                                <w:sdtContent>
                                  <w:r>
                                    <w:rPr>
                                      <w:b/>
                                      <w:sz w:val="22"/>
                                    </w:rPr>
                                    <w:t>Pirkėjo pareiga pranešti pardavėjui apie netinkamą pirkimo–pardavimo sutarties įvykdymą</w:t>
                                  </w:r>
                                </w:sdtContent>
                              </w:sdt>
                            </w:p>
                            <w:sdt>
                              <w:sdtPr>
                                <w:alias w:val="6.348 str. 1 d."/>
                                <w:tag w:val="part_975a93228d204c5b8aa6de74cd07f46f"/>
                                <w:lock w:val="sdtLocked"/>
                                <w:richText/>
                              </w:sdtPr>
                              <w:sdtContent>
                                <w:p>
                                  <w:pPr>
                                    <w:ind w:firstLine="720"/>
                                    <w:jc w:val="both"/>
                                    <w:rPr>
                                      <w:sz w:val="22"/>
                                    </w:rPr>
                                  </w:pPr>
                                  <w:sdt>
                                    <w:sdtPr>
                                      <w:alias w:val="Numeris"/>
                                      <w:tag w:val="nr_975a93228d204c5b8aa6de74cd07f46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c55efc45abb242e082a2548f451035e3"/>
                                <w:lock w:val="sdtLocked"/>
                                <w:richText/>
                              </w:sdtPr>
                              <w:sdtContent>
                                <w:p>
                                  <w:pPr>
                                    <w:ind w:firstLine="720"/>
                                    <w:jc w:val="both"/>
                                    <w:rPr>
                                      <w:sz w:val="22"/>
                                    </w:rPr>
                                  </w:pPr>
                                  <w:sdt>
                                    <w:sdtPr>
                                      <w:alias w:val="Numeris"/>
                                      <w:tag w:val="nr_c55efc45abb242e082a2548f451035e3"/>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91042ce8af24b008c19a9e4e4ee16df"/>
                                <w:lock w:val="sdtLocked"/>
                                <w:richText/>
                              </w:sdtPr>
                              <w:sdtContent>
                                <w:p>
                                  <w:pPr>
                                    <w:ind w:firstLine="720"/>
                                    <w:jc w:val="both"/>
                                    <w:rPr>
                                      <w:sz w:val="22"/>
                                    </w:rPr>
                                  </w:pPr>
                                  <w:sdt>
                                    <w:sdtPr>
                                      <w:alias w:val="Numeris"/>
                                      <w:tag w:val="nr_c91042ce8af24b008c19a9e4e4ee16df"/>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9d1cbfd8c3af404b9b55ae9dd9c0d553"/>
                            <w:lock w:val="sdtLocked"/>
                            <w:richText/>
                          </w:sdtPr>
                          <w:sdtContent>
                            <w:p>
                              <w:pPr>
                                <w:ind w:firstLine="720"/>
                                <w:jc w:val="both"/>
                                <w:rPr>
                                  <w:b/>
                                  <w:i/>
                                  <w:sz w:val="22"/>
                                </w:rPr>
                              </w:pPr>
                              <w:sdt>
                                <w:sdtPr>
                                  <w:alias w:val="Numeris"/>
                                  <w:tag w:val="nr_9d1cbfd8c3af404b9b55ae9dd9c0d553"/>
                                  <w:lock w:val="sdtLocked"/>
                                  <w:richText/>
                                </w:sdtPr>
                                <w:sdtContent>
                                  <w:r>
                                    <w:rPr>
                                      <w:b/>
                                      <w:sz w:val="22"/>
                                    </w:rPr>
                                    <w:t>6.349</w:t>
                                  </w:r>
                                </w:sdtContent>
                              </w:sdt>
                              <w:r>
                                <w:rPr>
                                  <w:b/>
                                  <w:sz w:val="22"/>
                                </w:rPr>
                                <w:t xml:space="preserve"> straipsnis. </w:t>
                              </w:r>
                              <w:sdt>
                                <w:sdtPr>
                                  <w:alias w:val="Pavadinimas"/>
                                  <w:tag w:val="title_9d1cbfd8c3af404b9b55ae9dd9c0d553"/>
                                  <w:lock w:val="sdtLocked"/>
                                  <w:richText/>
                                </w:sdtPr>
                                <w:sdtContent>
                                  <w:r>
                                    <w:rPr>
                                      <w:b/>
                                      <w:sz w:val="22"/>
                                    </w:rPr>
                                    <w:t>Draudimas disponuoti daiktais</w:t>
                                  </w:r>
                                </w:sdtContent>
                              </w:sdt>
                            </w:p>
                            <w:sdt>
                              <w:sdtPr>
                                <w:alias w:val="6.349 str. 1 d."/>
                                <w:tag w:val="part_69f7ff86d53c4d788aafed9d0145731e"/>
                                <w:lock w:val="sdtLocked"/>
                                <w:richText/>
                              </w:sdtPr>
                              <w:sdtContent>
                                <w:p>
                                  <w:pPr>
                                    <w:ind w:firstLine="720"/>
                                    <w:jc w:val="both"/>
                                    <w:rPr>
                                      <w:sz w:val="22"/>
                                    </w:rPr>
                                  </w:pPr>
                                  <w:sdt>
                                    <w:sdtPr>
                                      <w:alias w:val="Numeris"/>
                                      <w:tag w:val="nr_69f7ff86d53c4d788aafed9d0145731e"/>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d7c703a9161b4c0e934ab617fbeb3b37"/>
                                <w:lock w:val="sdtLocked"/>
                                <w:richText/>
                              </w:sdtPr>
                              <w:sdtContent>
                                <w:p>
                                  <w:pPr>
                                    <w:ind w:firstLine="720"/>
                                    <w:jc w:val="both"/>
                                    <w:rPr>
                                      <w:i/>
                                      <w:sz w:val="22"/>
                                    </w:rPr>
                                  </w:pPr>
                                  <w:sdt>
                                    <w:sdtPr>
                                      <w:alias w:val="Numeris"/>
                                      <w:tag w:val="nr_d7c703a9161b4c0e934ab617fbeb3b37"/>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23fd13036e8c4f31a01e3ded608bd7b5"/>
                        <w:lock w:val="sdtLocked"/>
                        <w:richText/>
                      </w:sdtPr>
                      <w:sdtContent>
                        <w:p>
                          <w:pPr>
                            <w:ind w:firstLine="720"/>
                            <w:jc w:val="center"/>
                            <w:rPr>
                              <w:b/>
                              <w:caps/>
                              <w:sz w:val="22"/>
                            </w:rPr>
                          </w:pPr>
                          <w:sdt>
                            <w:sdtPr>
                              <w:alias w:val="Numeris"/>
                              <w:tag w:val="nr_23fd13036e8c4f31a01e3ded608bd7b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23fd13036e8c4f31a01e3ded608bd7b5"/>
                              <w:lock w:val="sdtLocked"/>
                              <w:richText/>
                            </w:sdtPr>
                            <w:sdtContent>
                              <w:r>
                                <w:rPr>
                                  <w:b/>
                                  <w:caps/>
                                  <w:sz w:val="22"/>
                                </w:rPr>
                                <w:t>Vartojimo pirkimo–pardavimo sutarčių ypatumai</w:t>
                              </w:r>
                            </w:sdtContent>
                          </w:sdt>
                        </w:p>
                        <w:p>
                          <w:pPr>
                            <w:ind w:firstLine="720"/>
                            <w:jc w:val="both"/>
                            <w:rPr>
                              <w:sz w:val="22"/>
                            </w:rPr>
                          </w:pPr>
                        </w:p>
                        <w:sdt>
                          <w:sdtPr>
                            <w:alias w:val="6.350 str."/>
                            <w:tag w:val="part_ecc65cbeec29412286e058bd86a6de00"/>
                            <w:lock w:val="sdtLocked"/>
                            <w:richText/>
                          </w:sdtPr>
                          <w:sdtContent>
                            <w:p>
                              <w:pPr>
                                <w:ind w:firstLine="720"/>
                                <w:jc w:val="both"/>
                                <w:rPr>
                                  <w:sz w:val="22"/>
                                  <w:szCs w:val="22"/>
                                  <w:lang w:val="en-US" w:eastAsia="lt-LT"/>
                                </w:rPr>
                              </w:pPr>
                              <w:sdt>
                                <w:sdtPr>
                                  <w:alias w:val="Numeris"/>
                                  <w:tag w:val="nr_ecc65cbeec29412286e058bd86a6de00"/>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ecc65cbeec29412286e058bd86a6de00"/>
                                  <w:lock w:val="sdtLocked"/>
                                  <w:richText/>
                                </w:sdtPr>
                                <w:sdtContent>
                                  <w:r>
                                    <w:rPr>
                                      <w:b/>
                                      <w:bCs/>
                                      <w:color w:val="000000"/>
                                      <w:sz w:val="22"/>
                                      <w:szCs w:val="22"/>
                                      <w:lang w:val="en-US" w:eastAsia="lt-LT"/>
                                    </w:rPr>
                                    <w:t>Vartojimo pirkimo–pardavimo sutarties samprata</w:t>
                                  </w:r>
                                </w:sdtContent>
                              </w:sdt>
                            </w:p>
                            <w:sdt>
                              <w:sdtPr>
                                <w:alias w:val="6.350 str. 1 d."/>
                                <w:tag w:val="part_1edb4626eb84454184b574d80a86c80e"/>
                                <w:lock w:val="sdtLocked"/>
                                <w:richText/>
                              </w:sdtPr>
                              <w:sdtContent>
                                <w:p>
                                  <w:pPr>
                                    <w:ind w:firstLine="720"/>
                                    <w:jc w:val="both"/>
                                    <w:rPr>
                                      <w:sz w:val="22"/>
                                      <w:szCs w:val="22"/>
                                      <w:lang w:val="en-US" w:eastAsia="lt-LT"/>
                                    </w:rPr>
                                  </w:pPr>
                                  <w:sdt>
                                    <w:sdtPr>
                                      <w:alias w:val="Numeris"/>
                                      <w:tag w:val="nr_1edb4626eb84454184b574d80a86c80e"/>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b979129d749c49cbaf9144134e8a2973"/>
                                <w:lock w:val="sdtLocked"/>
                                <w:richText/>
                              </w:sdtPr>
                              <w:sdtContent>
                                <w:p>
                                  <w:pPr>
                                    <w:ind w:firstLine="720"/>
                                    <w:jc w:val="both"/>
                                  </w:pPr>
                                  <w:sdt>
                                    <w:sdtPr>
                                      <w:alias w:val="Numeris"/>
                                      <w:tag w:val="nr_b979129d749c49cbaf9144134e8a2973"/>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d799a03d99194113a57cc12561704c4b"/>
                            <w:lock w:val="sdtLocked"/>
                            <w:richText/>
                          </w:sdtPr>
                          <w:sdtContent>
                            <w:p>
                              <w:pPr>
                                <w:ind w:firstLine="720"/>
                                <w:jc w:val="both"/>
                                <w:rPr>
                                  <w:b/>
                                  <w:sz w:val="22"/>
                                </w:rPr>
                              </w:pPr>
                              <w:sdt>
                                <w:sdtPr>
                                  <w:alias w:val="Numeris"/>
                                  <w:tag w:val="nr_d799a03d99194113a57cc12561704c4b"/>
                                  <w:lock w:val="sdtLocked"/>
                                  <w:richText/>
                                </w:sdtPr>
                                <w:sdtContent>
                                  <w:r>
                                    <w:rPr>
                                      <w:b/>
                                      <w:sz w:val="22"/>
                                    </w:rPr>
                                    <w:t>6.351</w:t>
                                  </w:r>
                                </w:sdtContent>
                              </w:sdt>
                              <w:r>
                                <w:rPr>
                                  <w:b/>
                                  <w:sz w:val="22"/>
                                </w:rPr>
                                <w:t xml:space="preserve"> straipsnis. </w:t>
                              </w:r>
                              <w:sdt>
                                <w:sdtPr>
                                  <w:alias w:val="Pavadinimas"/>
                                  <w:tag w:val="title_d799a03d99194113a57cc12561704c4b"/>
                                  <w:lock w:val="sdtLocked"/>
                                  <w:richText/>
                                </w:sdtPr>
                                <w:sdtContent>
                                  <w:r>
                                    <w:rPr>
                                      <w:b/>
                                      <w:sz w:val="22"/>
                                    </w:rPr>
                                    <w:t>Vartojimo pirkimo–pardavimo sutarties forma</w:t>
                                  </w:r>
                                </w:sdtContent>
                              </w:sdt>
                            </w:p>
                            <w:sdt>
                              <w:sdtPr>
                                <w:alias w:val="6.351 str. 1 d."/>
                                <w:tag w:val="part_b749b8d22cbe401f90e8946663a5dedb"/>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b1ac7edbad2425da22c795cf1000bcd"/>
                            <w:lock w:val="sdtLocked"/>
                            <w:richText/>
                          </w:sdtPr>
                          <w:sdtContent>
                            <w:p>
                              <w:pPr>
                                <w:ind w:firstLine="720"/>
                                <w:jc w:val="both"/>
                                <w:rPr>
                                  <w:b/>
                                  <w:sz w:val="22"/>
                                </w:rPr>
                              </w:pPr>
                              <w:sdt>
                                <w:sdtPr>
                                  <w:alias w:val="Numeris"/>
                                  <w:tag w:val="nr_0b1ac7edbad2425da22c795cf1000bcd"/>
                                  <w:lock w:val="sdtLocked"/>
                                  <w:richText/>
                                </w:sdtPr>
                                <w:sdtContent>
                                  <w:r>
                                    <w:rPr>
                                      <w:b/>
                                      <w:sz w:val="22"/>
                                    </w:rPr>
                                    <w:t>6.352</w:t>
                                  </w:r>
                                </w:sdtContent>
                              </w:sdt>
                              <w:r>
                                <w:rPr>
                                  <w:b/>
                                  <w:sz w:val="22"/>
                                </w:rPr>
                                <w:t xml:space="preserve"> straipsnis. </w:t>
                              </w:r>
                              <w:sdt>
                                <w:sdtPr>
                                  <w:alias w:val="Pavadinimas"/>
                                  <w:tag w:val="title_0b1ac7edbad2425da22c795cf1000bcd"/>
                                  <w:lock w:val="sdtLocked"/>
                                  <w:richText/>
                                </w:sdtPr>
                                <w:sdtContent>
                                  <w:r>
                                    <w:rPr>
                                      <w:b/>
                                      <w:sz w:val="22"/>
                                    </w:rPr>
                                    <w:t>Viešoji oferta</w:t>
                                  </w:r>
                                </w:sdtContent>
                              </w:sdt>
                            </w:p>
                            <w:sdt>
                              <w:sdtPr>
                                <w:alias w:val="6.352 str. 1 d."/>
                                <w:tag w:val="part_03495ebcd767449b950aa0ba4a677d6a"/>
                                <w:lock w:val="sdtLocked"/>
                                <w:richText/>
                              </w:sdtPr>
                              <w:sdtContent>
                                <w:p>
                                  <w:pPr>
                                    <w:ind w:firstLine="720"/>
                                    <w:jc w:val="both"/>
                                    <w:rPr>
                                      <w:sz w:val="22"/>
                                    </w:rPr>
                                  </w:pPr>
                                  <w:sdt>
                                    <w:sdtPr>
                                      <w:alias w:val="Numeris"/>
                                      <w:tag w:val="nr_03495ebcd767449b950aa0ba4a677d6a"/>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1244b0984d10477aaaf569c2cc15fa7e"/>
                                <w:lock w:val="sdtLocked"/>
                                <w:richText/>
                              </w:sdtPr>
                              <w:sdtContent>
                                <w:p>
                                  <w:pPr>
                                    <w:ind w:firstLine="720"/>
                                    <w:jc w:val="both"/>
                                    <w:rPr>
                                      <w:i/>
                                      <w:sz w:val="22"/>
                                    </w:rPr>
                                  </w:pPr>
                                  <w:sdt>
                                    <w:sdtPr>
                                      <w:alias w:val="Numeris"/>
                                      <w:tag w:val="nr_1244b0984d10477aaaf569c2cc15fa7e"/>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d2dda31bb58c4eeb803a59dd1404bdcd"/>
                            <w:lock w:val="sdtLocked"/>
                            <w:richText/>
                          </w:sdtPr>
                          <w:sdtContent>
                            <w:p>
                              <w:pPr>
                                <w:ind w:firstLine="720"/>
                                <w:jc w:val="both"/>
                                <w:rPr>
                                  <w:sz w:val="22"/>
                                  <w:szCs w:val="22"/>
                                  <w:lang w:eastAsia="lt-LT"/>
                                </w:rPr>
                              </w:pPr>
                              <w:sdt>
                                <w:sdtPr>
                                  <w:alias w:val="Numeris"/>
                                  <w:tag w:val="nr_d2dda31bb58c4eeb803a59dd1404bdcd"/>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d2dda31bb58c4eeb803a59dd1404bdcd"/>
                                  <w:lock w:val="sdtLocked"/>
                                  <w:richText/>
                                </w:sdtPr>
                                <w:sdtContent>
                                  <w:r>
                                    <w:rPr>
                                      <w:b/>
                                      <w:bCs/>
                                      <w:color w:val="000000"/>
                                      <w:sz w:val="22"/>
                                      <w:szCs w:val="22"/>
                                      <w:lang w:eastAsia="lt-LT"/>
                                    </w:rPr>
                                    <w:t>Pardavėjo pareiga informuoti pirkėją</w:t>
                                  </w:r>
                                </w:sdtContent>
                              </w:sdt>
                            </w:p>
                            <w:sdt>
                              <w:sdtPr>
                                <w:alias w:val="6.353 str. 1 d."/>
                                <w:tag w:val="part_793d07f63cd74870abd7bbd7d232d923"/>
                                <w:lock w:val="sdtLocked"/>
                                <w:richText/>
                              </w:sdtPr>
                              <w:sdtContent>
                                <w:p>
                                  <w:pPr>
                                    <w:ind w:firstLine="720"/>
                                    <w:jc w:val="both"/>
                                    <w:rPr>
                                      <w:strike/>
                                      <w:color w:val="000000"/>
                                      <w:sz w:val="22"/>
                                      <w:szCs w:val="22"/>
                                      <w:lang w:eastAsia="lt-LT"/>
                                    </w:rPr>
                                  </w:pPr>
                                  <w:sdt>
                                    <w:sdtPr>
                                      <w:alias w:val="Numeris"/>
                                      <w:tag w:val="nr_793d07f63cd74870abd7bbd7d232d923"/>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4ee80cc2667c46e69baeee70756c3e65"/>
                                <w:lock w:val="sdtLocked"/>
                                <w:richText/>
                              </w:sdtPr>
                              <w:sdtContent>
                                <w:p>
                                  <w:pPr>
                                    <w:ind w:firstLine="720"/>
                                    <w:jc w:val="both"/>
                                    <w:rPr>
                                      <w:sz w:val="22"/>
                                      <w:szCs w:val="22"/>
                                      <w:lang w:val="en-US" w:eastAsia="lt-LT"/>
                                    </w:rPr>
                                  </w:pPr>
                                  <w:sdt>
                                    <w:sdtPr>
                                      <w:alias w:val="Numeris"/>
                                      <w:tag w:val="nr_4ee80cc2667c46e69baeee70756c3e65"/>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9c2063adb404b40a717d271a001873f"/>
                                <w:lock w:val="sdtLocked"/>
                                <w:richText/>
                              </w:sdtPr>
                              <w:sdtContent>
                                <w:p>
                                  <w:pPr>
                                    <w:ind w:firstLine="720"/>
                                    <w:jc w:val="both"/>
                                    <w:rPr>
                                      <w:sz w:val="22"/>
                                      <w:szCs w:val="22"/>
                                      <w:lang w:val="en-US" w:eastAsia="lt-LT"/>
                                    </w:rPr>
                                  </w:pPr>
                                  <w:sdt>
                                    <w:sdtPr>
                                      <w:alias w:val="Numeris"/>
                                      <w:tag w:val="nr_39c2063adb404b40a717d271a001873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c317b19f840745d69ba33863e85acc76"/>
                                    <w:lock w:val="sdtLocked"/>
                                    <w:richText/>
                                  </w:sdtPr>
                                  <w:sdtContent>
                                    <w:p>
                                      <w:pPr>
                                        <w:ind w:firstLine="720"/>
                                        <w:jc w:val="both"/>
                                        <w:rPr>
                                          <w:color w:val="000000"/>
                                          <w:sz w:val="22"/>
                                          <w:szCs w:val="22"/>
                                          <w:lang w:val="en-US" w:eastAsia="lt-LT"/>
                                        </w:rPr>
                                      </w:pPr>
                                      <w:sdt>
                                        <w:sdtPr>
                                          <w:alias w:val="Numeris"/>
                                          <w:tag w:val="nr_c317b19f840745d69ba33863e85acc76"/>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03b17e8df8b40399314a0b131bcc2d0"/>
                                    <w:lock w:val="sdtLocked"/>
                                    <w:richText/>
                                  </w:sdtPr>
                                  <w:sdtContent>
                                    <w:p>
                                      <w:pPr>
                                        <w:ind w:firstLine="720"/>
                                        <w:jc w:val="both"/>
                                        <w:rPr>
                                          <w:color w:val="000000"/>
                                          <w:sz w:val="22"/>
                                          <w:szCs w:val="22"/>
                                          <w:lang w:val="en-US" w:eastAsia="lt-LT"/>
                                        </w:rPr>
                                      </w:pPr>
                                      <w:sdt>
                                        <w:sdtPr>
                                          <w:alias w:val="Numeris"/>
                                          <w:tag w:val="nr_203b17e8df8b40399314a0b131bcc2d0"/>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93274d5521404462b76e5f3f08da5659"/>
                                <w:lock w:val="sdtLocked"/>
                                <w:richText/>
                              </w:sdtPr>
                              <w:sdtContent>
                                <w:p>
                                  <w:pPr>
                                    <w:ind w:firstLine="720"/>
                                    <w:jc w:val="both"/>
                                    <w:rPr>
                                      <w:color w:val="000000"/>
                                      <w:sz w:val="22"/>
                                      <w:szCs w:val="22"/>
                                      <w:lang w:val="en-US" w:eastAsia="lt-LT"/>
                                    </w:rPr>
                                  </w:pPr>
                                  <w:sdt>
                                    <w:sdtPr>
                                      <w:alias w:val="Numeris"/>
                                      <w:tag w:val="nr_93274d5521404462b76e5f3f08da5659"/>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35b20a04dfda463da39fbe4a0a114483"/>
                                    <w:lock w:val="sdtLocked"/>
                                    <w:richText/>
                                  </w:sdtPr>
                                  <w:sdtContent>
                                    <w:p>
                                      <w:pPr>
                                        <w:ind w:firstLine="720"/>
                                        <w:jc w:val="both"/>
                                        <w:rPr>
                                          <w:color w:val="000000"/>
                                          <w:sz w:val="22"/>
                                          <w:szCs w:val="22"/>
                                          <w:lang w:val="en-US" w:eastAsia="lt-LT"/>
                                        </w:rPr>
                                      </w:pPr>
                                      <w:sdt>
                                        <w:sdtPr>
                                          <w:alias w:val="Numeris"/>
                                          <w:tag w:val="nr_35b20a04dfda463da39fbe4a0a114483"/>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136a6c289ce24499b7b4686ec98d7e8c"/>
                                    <w:lock w:val="sdtLocked"/>
                                    <w:richText/>
                                  </w:sdtPr>
                                  <w:sdtContent>
                                    <w:p>
                                      <w:pPr>
                                        <w:ind w:firstLine="720"/>
                                        <w:jc w:val="both"/>
                                        <w:rPr>
                                          <w:color w:val="000000"/>
                                          <w:sz w:val="22"/>
                                          <w:szCs w:val="22"/>
                                          <w:lang w:val="en-US" w:eastAsia="lt-LT"/>
                                        </w:rPr>
                                      </w:pPr>
                                      <w:sdt>
                                        <w:sdtPr>
                                          <w:alias w:val="Numeris"/>
                                          <w:tag w:val="nr_136a6c289ce24499b7b4686ec98d7e8c"/>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bf95425b33d64a5cbaeaf7c6a04eb125"/>
                                    <w:lock w:val="sdtLocked"/>
                                    <w:richText/>
                                  </w:sdtPr>
                                  <w:sdtContent>
                                    <w:p>
                                      <w:pPr>
                                        <w:ind w:firstLine="720"/>
                                        <w:jc w:val="both"/>
                                        <w:rPr>
                                          <w:color w:val="000000"/>
                                          <w:sz w:val="22"/>
                                          <w:szCs w:val="22"/>
                                          <w:lang w:val="en-US" w:eastAsia="lt-LT"/>
                                        </w:rPr>
                                      </w:pPr>
                                      <w:sdt>
                                        <w:sdtPr>
                                          <w:alias w:val="Numeris"/>
                                          <w:tag w:val="nr_bf95425b33d64a5cbaeaf7c6a04eb125"/>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b7c3e172128d478f80093062335e1303"/>
                                <w:lock w:val="sdtLocked"/>
                                <w:richText/>
                              </w:sdtPr>
                              <w:sdtContent>
                                <w:p>
                                  <w:pPr>
                                    <w:ind w:firstLine="720"/>
                                    <w:jc w:val="both"/>
                                    <w:rPr>
                                      <w:color w:val="000000"/>
                                      <w:sz w:val="22"/>
                                      <w:szCs w:val="22"/>
                                      <w:lang w:val="en-US" w:eastAsia="lt-LT"/>
                                    </w:rPr>
                                  </w:pPr>
                                  <w:sdt>
                                    <w:sdtPr>
                                      <w:alias w:val="Numeris"/>
                                      <w:tag w:val="nr_b7c3e172128d478f80093062335e1303"/>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1d12d4f4713a46eaa70768e70b54a792"/>
                                <w:lock w:val="sdtLocked"/>
                                <w:richText/>
                              </w:sdtPr>
                              <w:sdtContent>
                                <w:p>
                                  <w:pPr>
                                    <w:ind w:firstLine="720"/>
                                    <w:jc w:val="both"/>
                                    <w:rPr>
                                      <w:color w:val="000000"/>
                                      <w:sz w:val="22"/>
                                      <w:szCs w:val="22"/>
                                      <w:lang w:val="en-US" w:eastAsia="lt-LT"/>
                                    </w:rPr>
                                  </w:pPr>
                                  <w:sdt>
                                    <w:sdtPr>
                                      <w:alias w:val="Numeris"/>
                                      <w:tag w:val="nr_1d12d4f4713a46eaa70768e70b54a792"/>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b870e32ac49a4668a99c97fb757aadb2"/>
                                <w:lock w:val="sdtLocked"/>
                                <w:richText/>
                              </w:sdtPr>
                              <w:sdtContent>
                                <w:p>
                                  <w:pPr>
                                    <w:ind w:firstLine="720"/>
                                    <w:jc w:val="both"/>
                                    <w:rPr>
                                      <w:color w:val="000000"/>
                                      <w:sz w:val="22"/>
                                      <w:szCs w:val="22"/>
                                      <w:lang w:val="en-US" w:eastAsia="lt-LT"/>
                                    </w:rPr>
                                  </w:pPr>
                                  <w:sdt>
                                    <w:sdtPr>
                                      <w:alias w:val="Numeris"/>
                                      <w:tag w:val="nr_b870e32ac49a4668a99c97fb757aadb2"/>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7396cc53247147d5b641ea127776d3e3"/>
                                <w:lock w:val="sdtLocked"/>
                                <w:richText/>
                              </w:sdtPr>
                              <w:sdtContent>
                                <w:p>
                                  <w:pPr>
                                    <w:ind w:firstLine="720"/>
                                    <w:jc w:val="both"/>
                                    <w:rPr>
                                      <w:color w:val="000000"/>
                                      <w:sz w:val="22"/>
                                      <w:szCs w:val="22"/>
                                      <w:lang w:val="en-US" w:eastAsia="lt-LT"/>
                                    </w:rPr>
                                  </w:pPr>
                                  <w:sdt>
                                    <w:sdtPr>
                                      <w:alias w:val="Numeris"/>
                                      <w:tag w:val="nr_7396cc53247147d5b641ea127776d3e3"/>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601cba00c05c4a01aa708505520bd14e"/>
                                <w:lock w:val="sdtLocked"/>
                                <w:richText/>
                              </w:sdtPr>
                              <w:sdtContent>
                                <w:p>
                                  <w:pPr>
                                    <w:ind w:firstLine="720"/>
                                    <w:jc w:val="both"/>
                                    <w:rPr>
                                      <w:color w:val="000000"/>
                                      <w:sz w:val="22"/>
                                      <w:szCs w:val="22"/>
                                      <w:lang w:val="en-US" w:eastAsia="lt-LT"/>
                                    </w:rPr>
                                  </w:pPr>
                                  <w:sdt>
                                    <w:sdtPr>
                                      <w:alias w:val="Numeris"/>
                                      <w:tag w:val="nr_601cba00c05c4a01aa708505520bd14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08a377707cb548608b14b61c2f077ad3"/>
                                <w:lock w:val="sdtLocked"/>
                                <w:richText/>
                              </w:sdtPr>
                              <w:sdtContent>
                                <w:p>
                                  <w:pPr>
                                    <w:ind w:firstLine="720"/>
                                    <w:jc w:val="both"/>
                                  </w:pPr>
                                  <w:sdt>
                                    <w:sdtPr>
                                      <w:alias w:val="Numeris"/>
                                      <w:tag w:val="nr_08a377707cb548608b14b61c2f077ad3"/>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0ea9916f3a404d84a1700f8bdf53eb8b"/>
                            <w:lock w:val="sdtLocked"/>
                            <w:richText/>
                          </w:sdtPr>
                          <w:sdtContent>
                            <w:p>
                              <w:pPr>
                                <w:ind w:firstLine="720"/>
                                <w:jc w:val="both"/>
                                <w:rPr>
                                  <w:b/>
                                  <w:i/>
                                  <w:sz w:val="20"/>
                                </w:rPr>
                              </w:pPr>
                              <w:sdt>
                                <w:sdtPr>
                                  <w:alias w:val="Numeris"/>
                                  <w:tag w:val="nr_0ea9916f3a404d84a1700f8bdf53eb8b"/>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b5949f38029b4f42903a3b014d4d0f8d"/>
                            <w:lock w:val="sdtLocked"/>
                            <w:richText/>
                          </w:sdtPr>
                          <w:sdtContent>
                            <w:p>
                              <w:pPr>
                                <w:ind w:left="2520" w:hanging="1800"/>
                                <w:jc w:val="both"/>
                                <w:rPr>
                                  <w:i/>
                                  <w:sz w:val="22"/>
                                </w:rPr>
                              </w:pPr>
                              <w:sdt>
                                <w:sdtPr>
                                  <w:alias w:val="Numeris"/>
                                  <w:tag w:val="nr_b5949f38029b4f42903a3b014d4d0f8d"/>
                                  <w:lock w:val="sdtLocked"/>
                                  <w:richText/>
                                </w:sdtPr>
                                <w:sdtContent>
                                  <w:r>
                                    <w:rPr>
                                      <w:b/>
                                      <w:sz w:val="22"/>
                                    </w:rPr>
                                    <w:t>6.355</w:t>
                                  </w:r>
                                </w:sdtContent>
                              </w:sdt>
                              <w:r>
                                <w:rPr>
                                  <w:b/>
                                  <w:sz w:val="22"/>
                                </w:rPr>
                                <w:t xml:space="preserve"> straipsnis. </w:t>
                              </w:r>
                              <w:sdt>
                                <w:sdtPr>
                                  <w:alias w:val="Pavadinimas"/>
                                  <w:tag w:val="title_b5949f38029b4f42903a3b014d4d0f8d"/>
                                  <w:lock w:val="sdtLocked"/>
                                  <w:richText/>
                                </w:sdtPr>
                                <w:sdtContent>
                                  <w:r>
                                    <w:rPr>
                                      <w:b/>
                                      <w:sz w:val="22"/>
                                    </w:rPr>
                                    <w:t>Daiktų pardavimas su sąlyga, kad pirkėjas juos priimtų per tam tikrą terminą</w:t>
                                  </w:r>
                                </w:sdtContent>
                              </w:sdt>
                            </w:p>
                            <w:sdt>
                              <w:sdtPr>
                                <w:alias w:val="6.355 str. 1 d."/>
                                <w:tag w:val="part_3eabbf6fc86e440ead69ee6d70d25c72"/>
                                <w:lock w:val="sdtLocked"/>
                                <w:richText/>
                              </w:sdtPr>
                              <w:sdtContent>
                                <w:p>
                                  <w:pPr>
                                    <w:ind w:firstLine="720"/>
                                    <w:jc w:val="both"/>
                                    <w:rPr>
                                      <w:sz w:val="22"/>
                                    </w:rPr>
                                  </w:pPr>
                                  <w:sdt>
                                    <w:sdtPr>
                                      <w:alias w:val="Numeris"/>
                                      <w:tag w:val="nr_3eabbf6fc86e440ead69ee6d70d25c7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8972a12aa24a494eab6d05d261fe6bd0"/>
                                <w:lock w:val="sdtLocked"/>
                                <w:richText/>
                              </w:sdtPr>
                              <w:sdtContent>
                                <w:p>
                                  <w:pPr>
                                    <w:ind w:firstLine="720"/>
                                    <w:jc w:val="both"/>
                                    <w:rPr>
                                      <w:sz w:val="22"/>
                                    </w:rPr>
                                  </w:pPr>
                                  <w:sdt>
                                    <w:sdtPr>
                                      <w:alias w:val="Numeris"/>
                                      <w:tag w:val="nr_8972a12aa24a494eab6d05d261fe6bd0"/>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92d38f5c1324e82ae69b4d5859f3bb2"/>
                                <w:lock w:val="sdtLocked"/>
                                <w:richText/>
                              </w:sdtPr>
                              <w:sdtContent>
                                <w:p>
                                  <w:pPr>
                                    <w:ind w:firstLine="720"/>
                                    <w:jc w:val="both"/>
                                    <w:rPr>
                                      <w:sz w:val="22"/>
                                    </w:rPr>
                                  </w:pPr>
                                  <w:sdt>
                                    <w:sdtPr>
                                      <w:alias w:val="Numeris"/>
                                      <w:tag w:val="nr_892d38f5c1324e82ae69b4d5859f3bb2"/>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5abcf66abaf04a3190ab5642e6079274"/>
                            <w:lock w:val="sdtLocked"/>
                            <w:richText/>
                          </w:sdtPr>
                          <w:sdtContent>
                            <w:p>
                              <w:pPr>
                                <w:ind w:firstLine="720"/>
                                <w:jc w:val="both"/>
                                <w:rPr>
                                  <w:sz w:val="22"/>
                                </w:rPr>
                              </w:pPr>
                              <w:sdt>
                                <w:sdtPr>
                                  <w:alias w:val="Numeris"/>
                                  <w:tag w:val="nr_5abcf66abaf04a3190ab5642e6079274"/>
                                  <w:lock w:val="sdtLocked"/>
                                  <w:richText/>
                                </w:sdtPr>
                                <w:sdtContent>
                                  <w:r>
                                    <w:rPr>
                                      <w:b/>
                                      <w:sz w:val="22"/>
                                    </w:rPr>
                                    <w:t>6.356</w:t>
                                  </w:r>
                                </w:sdtContent>
                              </w:sdt>
                              <w:r>
                                <w:rPr>
                                  <w:b/>
                                  <w:sz w:val="22"/>
                                </w:rPr>
                                <w:t xml:space="preserve"> straipsnis. </w:t>
                              </w:r>
                              <w:sdt>
                                <w:sdtPr>
                                  <w:alias w:val="Pavadinimas"/>
                                  <w:tag w:val="title_5abcf66abaf04a3190ab5642e6079274"/>
                                  <w:lock w:val="sdtLocked"/>
                                  <w:richText/>
                                </w:sdtPr>
                                <w:sdtContent>
                                  <w:r>
                                    <w:rPr>
                                      <w:b/>
                                      <w:sz w:val="22"/>
                                    </w:rPr>
                                    <w:t>Daiktų pardavimas pagal pavyzdžius</w:t>
                                  </w:r>
                                </w:sdtContent>
                              </w:sdt>
                            </w:p>
                            <w:sdt>
                              <w:sdtPr>
                                <w:alias w:val="6.356 str. 1 d."/>
                                <w:tag w:val="part_b3f901b3b9c0421f9ed2ddffecd74456"/>
                                <w:lock w:val="sdtLocked"/>
                                <w:richText/>
                              </w:sdtPr>
                              <w:sdtContent>
                                <w:p>
                                  <w:pPr>
                                    <w:ind w:firstLine="720"/>
                                    <w:jc w:val="both"/>
                                    <w:rPr>
                                      <w:sz w:val="22"/>
                                    </w:rPr>
                                  </w:pPr>
                                  <w:sdt>
                                    <w:sdtPr>
                                      <w:alias w:val="Numeris"/>
                                      <w:tag w:val="nr_b3f901b3b9c0421f9ed2ddffecd7445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aa77fc3d698d40f9b125f7b53415c590"/>
                                <w:lock w:val="sdtLocked"/>
                                <w:richText/>
                              </w:sdtPr>
                              <w:sdtContent>
                                <w:p>
                                  <w:pPr>
                                    <w:ind w:firstLine="720"/>
                                    <w:jc w:val="both"/>
                                    <w:rPr>
                                      <w:sz w:val="22"/>
                                    </w:rPr>
                                  </w:pPr>
                                  <w:sdt>
                                    <w:sdtPr>
                                      <w:alias w:val="Numeris"/>
                                      <w:tag w:val="nr_aa77fc3d698d40f9b125f7b53415c590"/>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d734de607368444f8bfe41d3fc979a75"/>
                                <w:lock w:val="sdtLocked"/>
                                <w:richText/>
                              </w:sdtPr>
                              <w:sdtContent>
                                <w:p>
                                  <w:pPr>
                                    <w:widowControl w:val="0"/>
                                    <w:ind w:firstLine="720"/>
                                    <w:jc w:val="both"/>
                                    <w:rPr>
                                      <w:sz w:val="22"/>
                                    </w:rPr>
                                  </w:pPr>
                                  <w:sdt>
                                    <w:sdtPr>
                                      <w:alias w:val="Numeris"/>
                                      <w:tag w:val="nr_d734de607368444f8bfe41d3fc979a75"/>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ba69e3626da64b5c8f619304c4dfe8c1"/>
                            <w:lock w:val="sdtLocked"/>
                            <w:richText/>
                          </w:sdtPr>
                          <w:sdtContent>
                            <w:p>
                              <w:pPr>
                                <w:ind w:firstLine="720"/>
                                <w:jc w:val="both"/>
                                <w:rPr>
                                  <w:b/>
                                  <w:i/>
                                  <w:sz w:val="20"/>
                                </w:rPr>
                              </w:pPr>
                              <w:sdt>
                                <w:sdtPr>
                                  <w:alias w:val="Numeris"/>
                                  <w:tag w:val="nr_ba69e3626da64b5c8f619304c4dfe8c1"/>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b934252b96cc419e84bd9ae75628acf4"/>
                            <w:lock w:val="sdtLocked"/>
                            <w:richText/>
                          </w:sdtPr>
                          <w:sdtContent>
                            <w:p>
                              <w:pPr>
                                <w:ind w:firstLine="720"/>
                                <w:jc w:val="both"/>
                                <w:rPr>
                                  <w:b/>
                                  <w:sz w:val="22"/>
                                </w:rPr>
                              </w:pPr>
                              <w:sdt>
                                <w:sdtPr>
                                  <w:alias w:val="Numeris"/>
                                  <w:tag w:val="nr_b934252b96cc419e84bd9ae75628acf4"/>
                                  <w:lock w:val="sdtLocked"/>
                                  <w:richText/>
                                </w:sdtPr>
                                <w:sdtContent>
                                  <w:r>
                                    <w:rPr>
                                      <w:b/>
                                      <w:sz w:val="22"/>
                                    </w:rPr>
                                    <w:t>6.358</w:t>
                                  </w:r>
                                </w:sdtContent>
                              </w:sdt>
                              <w:r>
                                <w:rPr>
                                  <w:b/>
                                  <w:sz w:val="22"/>
                                </w:rPr>
                                <w:t xml:space="preserve"> straipsnis. </w:t>
                              </w:r>
                              <w:sdt>
                                <w:sdtPr>
                                  <w:alias w:val="Pavadinimas"/>
                                  <w:tag w:val="title_b934252b96cc419e84bd9ae75628acf4"/>
                                  <w:lock w:val="sdtLocked"/>
                                  <w:richText/>
                                </w:sdtPr>
                                <w:sdtContent>
                                  <w:r>
                                    <w:rPr>
                                      <w:b/>
                                      <w:sz w:val="22"/>
                                    </w:rPr>
                                    <w:t>Daiktų pardavimas naudojant automatus</w:t>
                                  </w:r>
                                </w:sdtContent>
                              </w:sdt>
                            </w:p>
                            <w:sdt>
                              <w:sdtPr>
                                <w:alias w:val="6.358 str. 1 d."/>
                                <w:tag w:val="part_b7e69eb766a44d40bd2a136816fd1bb9"/>
                                <w:lock w:val="sdtLocked"/>
                                <w:richText/>
                              </w:sdtPr>
                              <w:sdtContent>
                                <w:p>
                                  <w:pPr>
                                    <w:ind w:firstLine="720"/>
                                    <w:jc w:val="both"/>
                                    <w:rPr>
                                      <w:sz w:val="22"/>
                                    </w:rPr>
                                  </w:pPr>
                                  <w:sdt>
                                    <w:sdtPr>
                                      <w:alias w:val="Numeris"/>
                                      <w:tag w:val="nr_b7e69eb766a44d40bd2a136816fd1bb9"/>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57e1ad9aa3ad4782bf6b67813e5af59d"/>
                                <w:lock w:val="sdtLocked"/>
                                <w:richText/>
                              </w:sdtPr>
                              <w:sdtContent>
                                <w:p>
                                  <w:pPr>
                                    <w:ind w:firstLine="720"/>
                                    <w:jc w:val="both"/>
                                    <w:rPr>
                                      <w:sz w:val="22"/>
                                    </w:rPr>
                                  </w:pPr>
                                  <w:sdt>
                                    <w:sdtPr>
                                      <w:alias w:val="Numeris"/>
                                      <w:tag w:val="nr_57e1ad9aa3ad4782bf6b67813e5af59d"/>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06d0c423eb064aba95062801fc21c28c"/>
                                <w:lock w:val="sdtLocked"/>
                                <w:richText/>
                              </w:sdtPr>
                              <w:sdtContent>
                                <w:p>
                                  <w:pPr>
                                    <w:ind w:firstLine="720"/>
                                    <w:jc w:val="both"/>
                                    <w:rPr>
                                      <w:sz w:val="22"/>
                                    </w:rPr>
                                  </w:pPr>
                                  <w:sdt>
                                    <w:sdtPr>
                                      <w:alias w:val="Numeris"/>
                                      <w:tag w:val="nr_06d0c423eb064aba95062801fc21c28c"/>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033abb323a1a4970805bf722fe845cd1"/>
                                <w:lock w:val="sdtLocked"/>
                                <w:richText/>
                              </w:sdtPr>
                              <w:sdtContent>
                                <w:p>
                                  <w:pPr>
                                    <w:ind w:firstLine="720"/>
                                    <w:jc w:val="both"/>
                                    <w:rPr>
                                      <w:i/>
                                      <w:sz w:val="22"/>
                                    </w:rPr>
                                  </w:pPr>
                                  <w:sdt>
                                    <w:sdtPr>
                                      <w:alias w:val="Numeris"/>
                                      <w:tag w:val="nr_033abb323a1a4970805bf722fe845cd1"/>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5ffda406a1534fedbf824b5649a9e4b1"/>
                            <w:lock w:val="sdtLocked"/>
                            <w:richText/>
                          </w:sdtPr>
                          <w:sdtContent>
                            <w:p>
                              <w:pPr>
                                <w:ind w:firstLine="720"/>
                                <w:jc w:val="both"/>
                                <w:rPr>
                                  <w:b/>
                                  <w:sz w:val="22"/>
                                  <w:szCs w:val="22"/>
                                  <w:lang w:val="en-US" w:eastAsia="lt-LT"/>
                                </w:rPr>
                              </w:pPr>
                              <w:sdt>
                                <w:sdtPr>
                                  <w:alias w:val="Numeris"/>
                                  <w:tag w:val="nr_5ffda406a1534fedbf824b5649a9e4b1"/>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5ffda406a1534fedbf824b5649a9e4b1"/>
                                  <w:lock w:val="sdtLocked"/>
                                  <w:richText/>
                                </w:sdtPr>
                                <w:sdtContent>
                                  <w:r>
                                    <w:rPr>
                                      <w:b/>
                                      <w:bCs/>
                                      <w:color w:val="000000"/>
                                      <w:sz w:val="22"/>
                                      <w:szCs w:val="22"/>
                                      <w:lang w:val="en-US" w:eastAsia="lt-LT"/>
                                    </w:rPr>
                                    <w:t>Daiktų pardavimas su sąlyga juos pristatyti pirkėjui</w:t>
                                  </w:r>
                                </w:sdtContent>
                              </w:sdt>
                            </w:p>
                            <w:sdt>
                              <w:sdtPr>
                                <w:alias w:val="6.359 str. 1 d."/>
                                <w:tag w:val="part_2bd910be34fa47e8b0cadd7df8113ec1"/>
                                <w:lock w:val="sdtLocked"/>
                                <w:richText/>
                              </w:sdtPr>
                              <w:sdtContent>
                                <w:p>
                                  <w:pPr>
                                    <w:ind w:firstLine="720"/>
                                    <w:jc w:val="both"/>
                                    <w:rPr>
                                      <w:color w:val="000000"/>
                                      <w:sz w:val="22"/>
                                      <w:szCs w:val="22"/>
                                      <w:lang w:val="en-US" w:eastAsia="lt-LT"/>
                                    </w:rPr>
                                  </w:pPr>
                                  <w:sdt>
                                    <w:sdtPr>
                                      <w:alias w:val="Numeris"/>
                                      <w:tag w:val="nr_2bd910be34fa47e8b0cadd7df8113ec1"/>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5e8c0824d73b4d5da81377a5759ff1ca"/>
                                <w:lock w:val="sdtLocked"/>
                                <w:richText/>
                              </w:sdtPr>
                              <w:sdtContent>
                                <w:p>
                                  <w:pPr>
                                    <w:ind w:firstLine="720"/>
                                    <w:jc w:val="both"/>
                                    <w:rPr>
                                      <w:sz w:val="22"/>
                                      <w:szCs w:val="22"/>
                                      <w:lang w:val="en-US" w:eastAsia="lt-LT"/>
                                    </w:rPr>
                                  </w:pPr>
                                  <w:sdt>
                                    <w:sdtPr>
                                      <w:alias w:val="Numeris"/>
                                      <w:tag w:val="nr_5e8c0824d73b4d5da81377a5759ff1ca"/>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0bbe5c161cac49908d575fdc0dc0a421"/>
                                <w:lock w:val="sdtLocked"/>
                                <w:richText/>
                              </w:sdtPr>
                              <w:sdtContent>
                                <w:p>
                                  <w:pPr>
                                    <w:ind w:firstLine="720"/>
                                    <w:jc w:val="both"/>
                                    <w:rPr>
                                      <w:sz w:val="22"/>
                                      <w:szCs w:val="22"/>
                                      <w:lang w:val="en-US" w:eastAsia="lt-LT"/>
                                    </w:rPr>
                                  </w:pPr>
                                  <w:sdt>
                                    <w:sdtPr>
                                      <w:alias w:val="Numeris"/>
                                      <w:tag w:val="nr_0bbe5c161cac49908d575fdc0dc0a42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b21ef8ff9f1483fafa59923c05afc7f"/>
                                <w:lock w:val="sdtLocked"/>
                                <w:richText/>
                              </w:sdtPr>
                              <w:sdtContent>
                                <w:p>
                                  <w:pPr>
                                    <w:ind w:firstLine="720"/>
                                    <w:jc w:val="both"/>
                                    <w:rPr>
                                      <w:color w:val="000000"/>
                                      <w:sz w:val="22"/>
                                      <w:szCs w:val="22"/>
                                      <w:lang w:val="en-US" w:eastAsia="lt-LT"/>
                                    </w:rPr>
                                  </w:pPr>
                                  <w:sdt>
                                    <w:sdtPr>
                                      <w:alias w:val="Numeris"/>
                                      <w:tag w:val="nr_bb21ef8ff9f1483fafa59923c05afc7f"/>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8e5652bd5364be4943371fa22780e67"/>
                                <w:lock w:val="sdtLocked"/>
                                <w:richText/>
                              </w:sdtPr>
                              <w:sdtContent>
                                <w:p>
                                  <w:pPr>
                                    <w:ind w:firstLine="720"/>
                                    <w:jc w:val="both"/>
                                    <w:rPr>
                                      <w:color w:val="000000"/>
                                      <w:sz w:val="22"/>
                                      <w:szCs w:val="22"/>
                                      <w:lang w:val="en-US" w:eastAsia="lt-LT"/>
                                    </w:rPr>
                                  </w:pPr>
                                  <w:sdt>
                                    <w:sdtPr>
                                      <w:alias w:val="Numeris"/>
                                      <w:tag w:val="nr_d8e5652bd5364be4943371fa22780e67"/>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31d3c871febe4c3aaeacf602f72813ec"/>
                                <w:lock w:val="sdtLocked"/>
                                <w:richText/>
                              </w:sdtPr>
                              <w:sdtContent>
                                <w:p>
                                  <w:pPr>
                                    <w:ind w:firstLine="720"/>
                                    <w:jc w:val="both"/>
                                  </w:pPr>
                                  <w:sdt>
                                    <w:sdtPr>
                                      <w:alias w:val="Numeris"/>
                                      <w:tag w:val="nr_31d3c871febe4c3aaeacf602f72813e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988287c229034a4ca80952fa9f1d1600"/>
                            <w:lock w:val="sdtLocked"/>
                            <w:richText/>
                          </w:sdtPr>
                          <w:sdtContent>
                            <w:p>
                              <w:pPr>
                                <w:ind w:firstLine="720"/>
                                <w:jc w:val="both"/>
                                <w:rPr>
                                  <w:b/>
                                  <w:bCs/>
                                  <w:color w:val="000000"/>
                                  <w:sz w:val="22"/>
                                  <w:szCs w:val="22"/>
                                  <w:lang w:val="en-US"/>
                                </w:rPr>
                              </w:pPr>
                              <w:sdt>
                                <w:sdtPr>
                                  <w:alias w:val="Numeris"/>
                                  <w:tag w:val="nr_988287c229034a4ca80952fa9f1d1600"/>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988287c229034a4ca80952fa9f1d1600"/>
                                  <w:lock w:val="sdtLocked"/>
                                  <w:richText/>
                                </w:sdtPr>
                                <w:sdtContent>
                                  <w:r>
                                    <w:rPr>
                                      <w:b/>
                                      <w:bCs/>
                                      <w:color w:val="000000"/>
                                      <w:sz w:val="22"/>
                                      <w:szCs w:val="22"/>
                                      <w:lang w:val="en-US"/>
                                    </w:rPr>
                                    <w:t>Rizikos perdavimas</w:t>
                                  </w:r>
                                </w:sdtContent>
                              </w:sdt>
                            </w:p>
                            <w:sdt>
                              <w:sdtPr>
                                <w:alias w:val="6.359-1 str. 1 d."/>
                                <w:tag w:val="part_6aa9967221a04de79926ea44a1a2dbe6"/>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0d78c26bd57d4780bbcb665bc61a6f17"/>
                            <w:lock w:val="sdtLocked"/>
                            <w:richText/>
                          </w:sdtPr>
                          <w:sdtContent>
                            <w:p>
                              <w:pPr>
                                <w:ind w:firstLine="720"/>
                                <w:jc w:val="both"/>
                                <w:rPr>
                                  <w:b/>
                                  <w:i/>
                                  <w:sz w:val="20"/>
                                </w:rPr>
                              </w:pPr>
                              <w:sdt>
                                <w:sdtPr>
                                  <w:alias w:val="Numeris"/>
                                  <w:tag w:val="nr_0d78c26bd57d4780bbcb665bc61a6f17"/>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37c0a934344842fc93fd496cf9d229f9"/>
                            <w:lock w:val="sdtLocked"/>
                            <w:richText/>
                          </w:sdtPr>
                          <w:sdtContent>
                            <w:p>
                              <w:pPr>
                                <w:ind w:firstLine="720"/>
                                <w:jc w:val="both"/>
                                <w:rPr>
                                  <w:b/>
                                  <w:sz w:val="22"/>
                                </w:rPr>
                              </w:pPr>
                              <w:sdt>
                                <w:sdtPr>
                                  <w:alias w:val="Numeris"/>
                                  <w:tag w:val="nr_37c0a934344842fc93fd496cf9d229f9"/>
                                  <w:lock w:val="sdtLocked"/>
                                  <w:richText/>
                                </w:sdtPr>
                                <w:sdtContent>
                                  <w:r>
                                    <w:rPr>
                                      <w:b/>
                                      <w:sz w:val="22"/>
                                    </w:rPr>
                                    <w:t>6.361</w:t>
                                  </w:r>
                                </w:sdtContent>
                              </w:sdt>
                              <w:r>
                                <w:rPr>
                                  <w:b/>
                                  <w:sz w:val="22"/>
                                </w:rPr>
                                <w:t xml:space="preserve"> straipsnis. </w:t>
                              </w:r>
                              <w:sdt>
                                <w:sdtPr>
                                  <w:alias w:val="Pavadinimas"/>
                                  <w:tag w:val="title_37c0a934344842fc93fd496cf9d229f9"/>
                                  <w:lock w:val="sdtLocked"/>
                                  <w:richText/>
                                </w:sdtPr>
                                <w:sdtContent>
                                  <w:r>
                                    <w:rPr>
                                      <w:b/>
                                      <w:sz w:val="22"/>
                                    </w:rPr>
                                    <w:t>Nuomos</w:t>
                                  </w:r>
                                  <w:r>
                                    <w:rPr>
                                      <w:sz w:val="22"/>
                                    </w:rPr>
                                    <w:t>–</w:t>
                                  </w:r>
                                  <w:r>
                                    <w:rPr>
                                      <w:b/>
                                      <w:sz w:val="22"/>
                                    </w:rPr>
                                    <w:t>pardavimo sutartis</w:t>
                                  </w:r>
                                </w:sdtContent>
                              </w:sdt>
                            </w:p>
                            <w:sdt>
                              <w:sdtPr>
                                <w:alias w:val="6.361 str. 1 d."/>
                                <w:tag w:val="part_fd26740c21ab4b399d7143458198e6bc"/>
                                <w:lock w:val="sdtLocked"/>
                                <w:richText/>
                              </w:sdtPr>
                              <w:sdtContent>
                                <w:p>
                                  <w:pPr>
                                    <w:ind w:firstLine="720"/>
                                    <w:jc w:val="both"/>
                                    <w:rPr>
                                      <w:sz w:val="22"/>
                                    </w:rPr>
                                  </w:pPr>
                                  <w:sdt>
                                    <w:sdtPr>
                                      <w:alias w:val="Numeris"/>
                                      <w:tag w:val="nr_fd26740c21ab4b399d7143458198e6bc"/>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fd77cd954c6f4685875a2295d4e21117"/>
                                <w:lock w:val="sdtLocked"/>
                                <w:richText/>
                              </w:sdtPr>
                              <w:sdtContent>
                                <w:p>
                                  <w:pPr>
                                    <w:ind w:firstLine="720"/>
                                    <w:jc w:val="both"/>
                                    <w:rPr>
                                      <w:i/>
                                      <w:sz w:val="22"/>
                                    </w:rPr>
                                  </w:pPr>
                                  <w:sdt>
                                    <w:sdtPr>
                                      <w:alias w:val="Numeris"/>
                                      <w:tag w:val="nr_fd77cd954c6f4685875a2295d4e21117"/>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ced0e4398b5458e895a5d4309cc617e"/>
                            <w:lock w:val="sdtLocked"/>
                            <w:richText/>
                          </w:sdtPr>
                          <w:sdtContent>
                            <w:p>
                              <w:pPr>
                                <w:ind w:firstLine="720"/>
                                <w:jc w:val="both"/>
                                <w:rPr>
                                  <w:b/>
                                  <w:sz w:val="22"/>
                                </w:rPr>
                              </w:pPr>
                              <w:sdt>
                                <w:sdtPr>
                                  <w:alias w:val="Numeris"/>
                                  <w:tag w:val="nr_2ced0e4398b5458e895a5d4309cc617e"/>
                                  <w:lock w:val="sdtLocked"/>
                                  <w:richText/>
                                </w:sdtPr>
                                <w:sdtContent>
                                  <w:r>
                                    <w:rPr>
                                      <w:b/>
                                      <w:sz w:val="22"/>
                                    </w:rPr>
                                    <w:t>6.362</w:t>
                                  </w:r>
                                </w:sdtContent>
                              </w:sdt>
                              <w:r>
                                <w:rPr>
                                  <w:b/>
                                  <w:sz w:val="22"/>
                                </w:rPr>
                                <w:t xml:space="preserve"> straipsnis. </w:t>
                              </w:r>
                              <w:sdt>
                                <w:sdtPr>
                                  <w:alias w:val="Pavadinimas"/>
                                  <w:tag w:val="title_2ced0e4398b5458e895a5d4309cc617e"/>
                                  <w:lock w:val="sdtLocked"/>
                                  <w:richText/>
                                </w:sdtPr>
                                <w:sdtContent>
                                  <w:r>
                                    <w:rPr>
                                      <w:b/>
                                      <w:sz w:val="22"/>
                                    </w:rPr>
                                    <w:t>Daiktų keitimas ir grąžinimas</w:t>
                                  </w:r>
                                </w:sdtContent>
                              </w:sdt>
                            </w:p>
                            <w:sdt>
                              <w:sdtPr>
                                <w:alias w:val="6.362 str. 1 d."/>
                                <w:tag w:val="part_e5fcee0d8de9477aa7ec80dac830d3ea"/>
                                <w:lock w:val="sdtLocked"/>
                                <w:richText/>
                              </w:sdtPr>
                              <w:sdtContent>
                                <w:p>
                                  <w:pPr>
                                    <w:ind w:firstLine="720"/>
                                    <w:jc w:val="both"/>
                                    <w:rPr>
                                      <w:sz w:val="22"/>
                                    </w:rPr>
                                  </w:pPr>
                                  <w:sdt>
                                    <w:sdtPr>
                                      <w:alias w:val="Numeris"/>
                                      <w:tag w:val="nr_e5fcee0d8de9477aa7ec80dac830d3ea"/>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a2eb59c256454cc1872d75bf45436752"/>
                                <w:lock w:val="sdtLocked"/>
                                <w:richText/>
                              </w:sdtPr>
                              <w:sdtContent>
                                <w:p>
                                  <w:pPr>
                                    <w:ind w:firstLine="720"/>
                                    <w:jc w:val="both"/>
                                    <w:rPr>
                                      <w:sz w:val="22"/>
                                    </w:rPr>
                                  </w:pPr>
                                  <w:sdt>
                                    <w:sdtPr>
                                      <w:alias w:val="Numeris"/>
                                      <w:tag w:val="nr_a2eb59c256454cc1872d75bf45436752"/>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54ffaf8165d54366ba2e4952ce75d194"/>
                                <w:lock w:val="sdtLocked"/>
                                <w:richText/>
                              </w:sdtPr>
                              <w:sdtContent>
                                <w:p>
                                  <w:pPr>
                                    <w:ind w:firstLine="720"/>
                                    <w:jc w:val="both"/>
                                    <w:rPr>
                                      <w:sz w:val="22"/>
                                    </w:rPr>
                                  </w:pPr>
                                  <w:sdt>
                                    <w:sdtPr>
                                      <w:alias w:val="Numeris"/>
                                      <w:tag w:val="nr_54ffaf8165d54366ba2e4952ce75d194"/>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f49c75235384067b6d05426ded5d316"/>
                                <w:lock w:val="sdtLocked"/>
                                <w:richText/>
                              </w:sdtPr>
                              <w:sdtContent>
                                <w:p>
                                  <w:pPr>
                                    <w:ind w:firstLine="720"/>
                                    <w:jc w:val="both"/>
                                  </w:pPr>
                                  <w:sdt>
                                    <w:sdtPr>
                                      <w:alias w:val="Numeris"/>
                                      <w:tag w:val="nr_cf49c75235384067b6d05426ded5d316"/>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3b0357dbcfec4389a323b19bd826fcc3"/>
                            <w:lock w:val="sdtLocked"/>
                            <w:richText/>
                          </w:sdtPr>
                          <w:sdtContent>
                            <w:p>
                              <w:pPr>
                                <w:ind w:left="2552" w:hanging="1832"/>
                                <w:jc w:val="both"/>
                                <w:rPr>
                                  <w:b/>
                                  <w:sz w:val="22"/>
                                  <w:szCs w:val="22"/>
                                  <w:lang w:eastAsia="lt-LT"/>
                                </w:rPr>
                              </w:pPr>
                              <w:sdt>
                                <w:sdtPr>
                                  <w:alias w:val="Numeris"/>
                                  <w:tag w:val="nr_3b0357dbcfec4389a323b19bd826fcc3"/>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3b0357dbcfec4389a323b19bd826fcc3"/>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553de26c79f43beb114dab16fa75c67"/>
                                <w:lock w:val="sdtLocked"/>
                                <w:richText/>
                              </w:sdtPr>
                              <w:sdtContent>
                                <w:p>
                                  <w:pPr>
                                    <w:ind w:firstLine="720"/>
                                    <w:jc w:val="both"/>
                                    <w:rPr>
                                      <w:strike/>
                                      <w:sz w:val="22"/>
                                      <w:szCs w:val="22"/>
                                      <w:lang w:eastAsia="lt-LT"/>
                                    </w:rPr>
                                  </w:pPr>
                                  <w:sdt>
                                    <w:sdtPr>
                                      <w:alias w:val="Numeris"/>
                                      <w:tag w:val="nr_b553de26c79f43beb114dab16fa75c67"/>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7945d3e719134f448969a726ba767215"/>
                                <w:lock w:val="sdtLocked"/>
                                <w:richText/>
                              </w:sdtPr>
                              <w:sdtContent>
                                <w:p>
                                  <w:pPr>
                                    <w:ind w:firstLine="720"/>
                                    <w:jc w:val="both"/>
                                    <w:rPr>
                                      <w:sz w:val="22"/>
                                      <w:szCs w:val="22"/>
                                      <w:lang w:eastAsia="lt-LT"/>
                                    </w:rPr>
                                  </w:pPr>
                                  <w:sdt>
                                    <w:sdtPr>
                                      <w:alias w:val="Numeris"/>
                                      <w:tag w:val="nr_7945d3e719134f448969a726ba767215"/>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e46b118ed6e046d38fe1c10e0d3052ef"/>
                                <w:lock w:val="sdtLocked"/>
                                <w:richText/>
                              </w:sdtPr>
                              <w:sdtContent>
                                <w:p>
                                  <w:pPr>
                                    <w:ind w:firstLine="720"/>
                                    <w:jc w:val="both"/>
                                    <w:rPr>
                                      <w:sz w:val="22"/>
                                      <w:szCs w:val="22"/>
                                      <w:lang w:val="en-US" w:eastAsia="lt-LT"/>
                                    </w:rPr>
                                  </w:pPr>
                                  <w:sdt>
                                    <w:sdtPr>
                                      <w:alias w:val="Numeris"/>
                                      <w:tag w:val="nr_e46b118ed6e046d38fe1c10e0d3052ef"/>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dc632a18a92a4717929e7345e9c642a4"/>
                                    <w:lock w:val="sdtLocked"/>
                                    <w:richText/>
                                  </w:sdtPr>
                                  <w:sdtContent>
                                    <w:p>
                                      <w:pPr>
                                        <w:ind w:firstLine="720"/>
                                        <w:jc w:val="both"/>
                                        <w:rPr>
                                          <w:sz w:val="22"/>
                                          <w:szCs w:val="22"/>
                                          <w:lang w:val="en-US" w:eastAsia="lt-LT"/>
                                        </w:rPr>
                                      </w:pPr>
                                      <w:sdt>
                                        <w:sdtPr>
                                          <w:alias w:val="Numeris"/>
                                          <w:tag w:val="nr_dc632a18a92a4717929e7345e9c642a4"/>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c1052f832f364b7f94c53983ad2215dd"/>
                                    <w:lock w:val="sdtLocked"/>
                                    <w:richText/>
                                  </w:sdtPr>
                                  <w:sdtContent>
                                    <w:p>
                                      <w:pPr>
                                        <w:ind w:firstLine="720"/>
                                        <w:jc w:val="both"/>
                                        <w:rPr>
                                          <w:color w:val="000000"/>
                                          <w:sz w:val="22"/>
                                          <w:szCs w:val="22"/>
                                          <w:lang w:val="en-US" w:eastAsia="lt-LT"/>
                                        </w:rPr>
                                      </w:pPr>
                                      <w:sdt>
                                        <w:sdtPr>
                                          <w:alias w:val="Numeris"/>
                                          <w:tag w:val="nr_c1052f832f364b7f94c53983ad2215dd"/>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e448e5c4cc2e4aff909a374e3f826a2d"/>
                                    <w:lock w:val="sdtLocked"/>
                                    <w:richText/>
                                  </w:sdtPr>
                                  <w:sdtContent>
                                    <w:p>
                                      <w:pPr>
                                        <w:ind w:firstLine="720"/>
                                        <w:jc w:val="both"/>
                                        <w:rPr>
                                          <w:color w:val="000000"/>
                                          <w:sz w:val="22"/>
                                          <w:szCs w:val="22"/>
                                          <w:lang w:val="en-US" w:eastAsia="lt-LT"/>
                                        </w:rPr>
                                      </w:pPr>
                                      <w:sdt>
                                        <w:sdtPr>
                                          <w:alias w:val="Numeris"/>
                                          <w:tag w:val="nr_e448e5c4cc2e4aff909a374e3f826a2d"/>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8bff601ddb347c7a76d18b1dfa94405"/>
                                    <w:lock w:val="sdtLocked"/>
                                    <w:richText/>
                                  </w:sdtPr>
                                  <w:sdtContent>
                                    <w:p>
                                      <w:pPr>
                                        <w:ind w:firstLine="720"/>
                                        <w:jc w:val="both"/>
                                        <w:rPr>
                                          <w:color w:val="000000"/>
                                          <w:sz w:val="22"/>
                                          <w:szCs w:val="22"/>
                                          <w:lang w:val="en-US" w:eastAsia="lt-LT"/>
                                        </w:rPr>
                                      </w:pPr>
                                      <w:sdt>
                                        <w:sdtPr>
                                          <w:alias w:val="Numeris"/>
                                          <w:tag w:val="nr_88bff601ddb347c7a76d18b1dfa94405"/>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31172279ecc34cb48250b4997a86c80c"/>
                                <w:lock w:val="sdtLocked"/>
                                <w:richText/>
                              </w:sdtPr>
                              <w:sdtContent>
                                <w:p>
                                  <w:pPr>
                                    <w:ind w:firstLine="720"/>
                                    <w:jc w:val="both"/>
                                    <w:rPr>
                                      <w:rFonts w:eastAsia="EUAlbertina-Regular-Identity-H"/>
                                      <w:sz w:val="22"/>
                                      <w:szCs w:val="22"/>
                                      <w:lang w:val="en-US" w:eastAsia="lt-LT"/>
                                    </w:rPr>
                                  </w:pPr>
                                  <w:sdt>
                                    <w:sdtPr>
                                      <w:alias w:val="Numeris"/>
                                      <w:tag w:val="nr_31172279ecc34cb48250b4997a86c80c"/>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236ef1288bc048de8de5cf3da530050a"/>
                                    <w:lock w:val="sdtLocked"/>
                                    <w:richText/>
                                  </w:sdtPr>
                                  <w:sdtContent>
                                    <w:p>
                                      <w:pPr>
                                        <w:ind w:firstLine="720"/>
                                        <w:jc w:val="both"/>
                                        <w:rPr>
                                          <w:rFonts w:eastAsia="EUAlbertina-Regular-Identity-H"/>
                                          <w:sz w:val="22"/>
                                          <w:szCs w:val="22"/>
                                          <w:lang w:val="en-US" w:eastAsia="lt-LT"/>
                                        </w:rPr>
                                      </w:pPr>
                                      <w:sdt>
                                        <w:sdtPr>
                                          <w:alias w:val="Numeris"/>
                                          <w:tag w:val="nr_236ef1288bc048de8de5cf3da530050a"/>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b64b2167e9804e6ba13748691364788f"/>
                                    <w:lock w:val="sdtLocked"/>
                                    <w:richText/>
                                  </w:sdtPr>
                                  <w:sdtContent>
                                    <w:p>
                                      <w:pPr>
                                        <w:ind w:firstLine="720"/>
                                        <w:jc w:val="both"/>
                                        <w:rPr>
                                          <w:rFonts w:eastAsia="EUAlbertina-Regular-Identity-H"/>
                                          <w:sz w:val="22"/>
                                          <w:szCs w:val="22"/>
                                          <w:lang w:val="en-US" w:eastAsia="lt-LT"/>
                                        </w:rPr>
                                      </w:pPr>
                                      <w:sdt>
                                        <w:sdtPr>
                                          <w:alias w:val="Numeris"/>
                                          <w:tag w:val="nr_b64b2167e9804e6ba13748691364788f"/>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4d7b4ded2238414cb58c5106981e331d"/>
                                    <w:lock w:val="sdtLocked"/>
                                    <w:richText/>
                                  </w:sdtPr>
                                  <w:sdtContent>
                                    <w:p>
                                      <w:pPr>
                                        <w:ind w:firstLine="720"/>
                                        <w:jc w:val="both"/>
                                        <w:rPr>
                                          <w:rFonts w:eastAsia="EUAlbertina-Regular-Identity-H"/>
                                          <w:sz w:val="22"/>
                                          <w:szCs w:val="22"/>
                                          <w:lang w:val="en-US" w:eastAsia="lt-LT"/>
                                        </w:rPr>
                                      </w:pPr>
                                      <w:sdt>
                                        <w:sdtPr>
                                          <w:alias w:val="Numeris"/>
                                          <w:tag w:val="nr_4d7b4ded2238414cb58c5106981e331d"/>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8c394cbe77704c0aa25cd06ef502920f"/>
                                <w:lock w:val="sdtLocked"/>
                                <w:richText/>
                              </w:sdtPr>
                              <w:sdtContent>
                                <w:p>
                                  <w:pPr>
                                    <w:ind w:firstLine="720"/>
                                    <w:jc w:val="both"/>
                                    <w:rPr>
                                      <w:color w:val="000000"/>
                                      <w:sz w:val="22"/>
                                      <w:szCs w:val="22"/>
                                      <w:lang w:val="en-US" w:eastAsia="lt-LT"/>
                                    </w:rPr>
                                  </w:pPr>
                                  <w:sdt>
                                    <w:sdtPr>
                                      <w:alias w:val="Numeris"/>
                                      <w:tag w:val="nr_8c394cbe77704c0aa25cd06ef502920f"/>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bfcea888c86144f7aa1091204b63028f"/>
                                <w:lock w:val="sdtLocked"/>
                                <w:richText/>
                              </w:sdtPr>
                              <w:sdtContent>
                                <w:p>
                                  <w:pPr>
                                    <w:ind w:firstLine="720"/>
                                    <w:jc w:val="both"/>
                                    <w:rPr>
                                      <w:color w:val="000000"/>
                                      <w:sz w:val="22"/>
                                      <w:szCs w:val="22"/>
                                      <w:lang w:val="en-US" w:eastAsia="lt-LT"/>
                                    </w:rPr>
                                  </w:pPr>
                                  <w:sdt>
                                    <w:sdtPr>
                                      <w:alias w:val="Numeris"/>
                                      <w:tag w:val="nr_bfcea888c86144f7aa1091204b63028f"/>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109c76bb673145528f5a711d230e7b60"/>
                                <w:lock w:val="sdtLocked"/>
                                <w:richText/>
                              </w:sdtPr>
                              <w:sdtContent>
                                <w:p>
                                  <w:pPr>
                                    <w:ind w:firstLine="720"/>
                                    <w:jc w:val="both"/>
                                    <w:rPr>
                                      <w:sz w:val="22"/>
                                      <w:szCs w:val="22"/>
                                      <w:lang w:val="en-US" w:eastAsia="lt-LT"/>
                                    </w:rPr>
                                  </w:pPr>
                                  <w:sdt>
                                    <w:sdtPr>
                                      <w:alias w:val="Numeris"/>
                                      <w:tag w:val="nr_109c76bb673145528f5a711d230e7b60"/>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c40b79596df74ea69ad35d2f3089ce78"/>
                                    <w:lock w:val="sdtLocked"/>
                                    <w:richText/>
                                  </w:sdtPr>
                                  <w:sdtContent>
                                    <w:p>
                                      <w:pPr>
                                        <w:ind w:firstLine="720"/>
                                        <w:jc w:val="both"/>
                                        <w:rPr>
                                          <w:sz w:val="22"/>
                                          <w:szCs w:val="22"/>
                                          <w:lang w:val="en-US" w:eastAsia="lt-LT"/>
                                        </w:rPr>
                                      </w:pPr>
                                      <w:sdt>
                                        <w:sdtPr>
                                          <w:alias w:val="Numeris"/>
                                          <w:tag w:val="nr_c40b79596df74ea69ad35d2f3089ce78"/>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8b55ae618384ca5b1961987fe5b5b07"/>
                                    <w:lock w:val="sdtLocked"/>
                                    <w:richText/>
                                  </w:sdtPr>
                                  <w:sdtContent>
                                    <w:p>
                                      <w:pPr>
                                        <w:ind w:firstLine="720"/>
                                        <w:jc w:val="both"/>
                                        <w:rPr>
                                          <w:sz w:val="22"/>
                                          <w:szCs w:val="22"/>
                                          <w:lang w:val="en-US" w:eastAsia="lt-LT"/>
                                        </w:rPr>
                                      </w:pPr>
                                      <w:sdt>
                                        <w:sdtPr>
                                          <w:alias w:val="Numeris"/>
                                          <w:tag w:val="nr_88b55ae618384ca5b1961987fe5b5b07"/>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ef02ab4d530941a88be2f2ae728b48e2"/>
                                    <w:lock w:val="sdtLocked"/>
                                    <w:richText/>
                                  </w:sdtPr>
                                  <w:sdtContent>
                                    <w:p>
                                      <w:pPr>
                                        <w:ind w:firstLine="720"/>
                                        <w:jc w:val="both"/>
                                        <w:rPr>
                                          <w:sz w:val="22"/>
                                          <w:szCs w:val="22"/>
                                          <w:lang w:val="en-US" w:eastAsia="lt-LT"/>
                                        </w:rPr>
                                      </w:pPr>
                                      <w:sdt>
                                        <w:sdtPr>
                                          <w:alias w:val="Numeris"/>
                                          <w:tag w:val="nr_ef02ab4d530941a88be2f2ae728b48e2"/>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2a10dcc8ab6a45c4a3d037461dd21a1f"/>
                                    <w:lock w:val="sdtLocked"/>
                                    <w:richText/>
                                  </w:sdtPr>
                                  <w:sdtContent>
                                    <w:p>
                                      <w:pPr>
                                        <w:ind w:firstLine="720"/>
                                        <w:jc w:val="both"/>
                                        <w:rPr>
                                          <w:sz w:val="22"/>
                                          <w:szCs w:val="22"/>
                                          <w:lang w:val="en-US" w:eastAsia="lt-LT"/>
                                        </w:rPr>
                                      </w:pPr>
                                      <w:sdt>
                                        <w:sdtPr>
                                          <w:alias w:val="Numeris"/>
                                          <w:tag w:val="nr_2a10dcc8ab6a45c4a3d037461dd21a1f"/>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a69d432ae5df4cfa8c75a8875e3a9c70"/>
                                <w:lock w:val="sdtLocked"/>
                                <w:richText/>
                              </w:sdtPr>
                              <w:sdtContent>
                                <w:p>
                                  <w:pPr>
                                    <w:ind w:firstLine="720"/>
                                    <w:jc w:val="both"/>
                                    <w:rPr>
                                      <w:color w:val="000000"/>
                                      <w:sz w:val="22"/>
                                      <w:szCs w:val="22"/>
                                      <w:lang w:val="en-US" w:eastAsia="lt-LT"/>
                                    </w:rPr>
                                  </w:pPr>
                                  <w:sdt>
                                    <w:sdtPr>
                                      <w:alias w:val="Numeris"/>
                                      <w:tag w:val="nr_a69d432ae5df4cfa8c75a8875e3a9c70"/>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21c841dd460545d18e645540816e2b22"/>
                                <w:lock w:val="sdtLocked"/>
                                <w:richText/>
                              </w:sdtPr>
                              <w:sdtContent>
                                <w:p>
                                  <w:pPr>
                                    <w:ind w:firstLine="720"/>
                                    <w:jc w:val="both"/>
                                    <w:rPr>
                                      <w:sz w:val="22"/>
                                      <w:szCs w:val="22"/>
                                      <w:lang w:val="en-US" w:eastAsia="lt-LT"/>
                                    </w:rPr>
                                  </w:pPr>
                                  <w:sdt>
                                    <w:sdtPr>
                                      <w:alias w:val="Numeris"/>
                                      <w:tag w:val="nr_21c841dd460545d18e645540816e2b22"/>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f0b6f02c1fd74996a354f3d2165c8110"/>
                                <w:lock w:val="sdtLocked"/>
                                <w:richText/>
                              </w:sdtPr>
                              <w:sdtContent>
                                <w:p>
                                  <w:pPr>
                                    <w:ind w:firstLine="720"/>
                                    <w:jc w:val="both"/>
                                    <w:rPr>
                                      <w:sz w:val="22"/>
                                      <w:szCs w:val="22"/>
                                      <w:lang w:val="en-US" w:eastAsia="lt-LT"/>
                                    </w:rPr>
                                  </w:pPr>
                                  <w:sdt>
                                    <w:sdtPr>
                                      <w:alias w:val="Numeris"/>
                                      <w:tag w:val="nr_f0b6f02c1fd74996a354f3d2165c8110"/>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a922cd43900f4c429b8a8acd75e17c31"/>
                                <w:lock w:val="sdtLocked"/>
                                <w:richText/>
                              </w:sdtPr>
                              <w:sdtContent>
                                <w:p>
                                  <w:pPr>
                                    <w:ind w:firstLine="720"/>
                                    <w:jc w:val="both"/>
                                  </w:pPr>
                                  <w:sdt>
                                    <w:sdtPr>
                                      <w:alias w:val="Numeris"/>
                                      <w:tag w:val="nr_a922cd43900f4c429b8a8acd75e17c31"/>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5d4117fbc5e949d58100fb71148fbac5"/>
                            <w:lock w:val="sdtLocked"/>
                            <w:richText/>
                          </w:sdtPr>
                          <w:sdtContent>
                            <w:p>
                              <w:pPr>
                                <w:ind w:firstLine="720"/>
                                <w:jc w:val="both"/>
                                <w:rPr>
                                  <w:b/>
                                  <w:sz w:val="22"/>
                                </w:rPr>
                              </w:pPr>
                              <w:sdt>
                                <w:sdtPr>
                                  <w:alias w:val="Numeris"/>
                                  <w:tag w:val="nr_5d4117fbc5e949d58100fb71148fbac5"/>
                                  <w:lock w:val="sdtLocked"/>
                                  <w:richText/>
                                </w:sdtPr>
                                <w:sdtContent>
                                  <w:r>
                                    <w:rPr>
                                      <w:b/>
                                      <w:sz w:val="22"/>
                                    </w:rPr>
                                    <w:t>6.364</w:t>
                                  </w:r>
                                </w:sdtContent>
                              </w:sdt>
                              <w:r>
                                <w:rPr>
                                  <w:b/>
                                  <w:sz w:val="22"/>
                                </w:rPr>
                                <w:t xml:space="preserve"> straipsnis. </w:t>
                              </w:r>
                              <w:sdt>
                                <w:sdtPr>
                                  <w:alias w:val="Pavadinimas"/>
                                  <w:tag w:val="title_5d4117fbc5e949d58100fb71148fbac5"/>
                                  <w:lock w:val="sdtLocked"/>
                                  <w:richText/>
                                </w:sdtPr>
                                <w:sdtContent>
                                  <w:r>
                                    <w:rPr>
                                      <w:b/>
                                      <w:sz w:val="22"/>
                                    </w:rPr>
                                    <w:t>Kainų skirtumo atlyginimas</w:t>
                                  </w:r>
                                </w:sdtContent>
                              </w:sdt>
                            </w:p>
                            <w:sdt>
                              <w:sdtPr>
                                <w:alias w:val="6.364 str. 1 d."/>
                                <w:tag w:val="part_7280a7ae622d4b75a72ed9ee274e0a00"/>
                                <w:lock w:val="sdtLocked"/>
                                <w:richText/>
                              </w:sdtPr>
                              <w:sdtContent>
                                <w:p>
                                  <w:pPr>
                                    <w:ind w:firstLine="720"/>
                                    <w:jc w:val="both"/>
                                    <w:rPr>
                                      <w:sz w:val="22"/>
                                    </w:rPr>
                                  </w:pPr>
                                  <w:sdt>
                                    <w:sdtPr>
                                      <w:alias w:val="Numeris"/>
                                      <w:tag w:val="nr_7280a7ae622d4b75a72ed9ee274e0a00"/>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ab2f20af6c974ac1a599a8ea05bedf9f"/>
                                <w:lock w:val="sdtLocked"/>
                                <w:richText/>
                              </w:sdtPr>
                              <w:sdtContent>
                                <w:p>
                                  <w:pPr>
                                    <w:ind w:firstLine="720"/>
                                    <w:jc w:val="both"/>
                                    <w:rPr>
                                      <w:sz w:val="22"/>
                                    </w:rPr>
                                  </w:pPr>
                                  <w:sdt>
                                    <w:sdtPr>
                                      <w:alias w:val="Numeris"/>
                                      <w:tag w:val="nr_ab2f20af6c974ac1a599a8ea05bedf9f"/>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c000a371fc0c47409047da8d7904c6b0"/>
                                <w:lock w:val="sdtLocked"/>
                                <w:richText/>
                              </w:sdtPr>
                              <w:sdtContent>
                                <w:p>
                                  <w:pPr>
                                    <w:ind w:firstLine="720"/>
                                    <w:jc w:val="both"/>
                                    <w:rPr>
                                      <w:sz w:val="22"/>
                                    </w:rPr>
                                  </w:pPr>
                                  <w:sdt>
                                    <w:sdtPr>
                                      <w:alias w:val="Numeris"/>
                                      <w:tag w:val="nr_c000a371fc0c47409047da8d7904c6b0"/>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e54558ee2102411397b22e7d40f68872"/>
                                <w:lock w:val="sdtLocked"/>
                                <w:richText/>
                              </w:sdtPr>
                              <w:sdtContent>
                                <w:p>
                                  <w:pPr>
                                    <w:widowControl w:val="0"/>
                                    <w:ind w:firstLine="720"/>
                                    <w:jc w:val="both"/>
                                    <w:rPr>
                                      <w:i/>
                                      <w:sz w:val="22"/>
                                    </w:rPr>
                                  </w:pPr>
                                  <w:sdt>
                                    <w:sdtPr>
                                      <w:alias w:val="Numeris"/>
                                      <w:tag w:val="nr_e54558ee2102411397b22e7d40f68872"/>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71e193a4394a45d891f9c33c02ad7bb9"/>
                            <w:lock w:val="sdtLocked"/>
                            <w:richText/>
                          </w:sdtPr>
                          <w:sdtContent>
                            <w:p>
                              <w:pPr>
                                <w:ind w:firstLine="720"/>
                                <w:jc w:val="both"/>
                                <w:rPr>
                                  <w:b/>
                                  <w:i/>
                                  <w:sz w:val="20"/>
                                </w:rPr>
                              </w:pPr>
                              <w:sdt>
                                <w:sdtPr>
                                  <w:alias w:val="Numeris"/>
                                  <w:tag w:val="nr_71e193a4394a45d891f9c33c02ad7bb9"/>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0df98d617c10464199f2147181b0d726"/>
                            <w:lock w:val="sdtLocked"/>
                            <w:richText/>
                          </w:sdtPr>
                          <w:sdtContent>
                            <w:p>
                              <w:pPr>
                                <w:ind w:left="2694" w:hanging="1974"/>
                                <w:jc w:val="both"/>
                                <w:rPr>
                                  <w:b/>
                                  <w:i/>
                                  <w:sz w:val="20"/>
                                  <w:szCs w:val="24"/>
                                  <w:lang w:eastAsia="lt-LT"/>
                                </w:rPr>
                              </w:pPr>
                              <w:sdt>
                                <w:sdtPr>
                                  <w:alias w:val="Numeris"/>
                                  <w:tag w:val="nr_0df98d617c10464199f2147181b0d726"/>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8ccff60bf8d04355aebf43e82d37a15b"/>
                            <w:lock w:val="sdtLocked"/>
                            <w:richText/>
                          </w:sdtPr>
                          <w:sdtContent>
                            <w:p>
                              <w:pPr>
                                <w:ind w:left="2700" w:hanging="1980"/>
                                <w:jc w:val="both"/>
                                <w:rPr>
                                  <w:b/>
                                  <w:i/>
                                  <w:sz w:val="20"/>
                                </w:rPr>
                              </w:pPr>
                              <w:sdt>
                                <w:sdtPr>
                                  <w:alias w:val="Numeris"/>
                                  <w:tag w:val="nr_8ccff60bf8d04355aebf43e82d37a15b"/>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abfeb33cdc0c42ef864b966962f86705"/>
                            <w:lock w:val="sdtLocked"/>
                            <w:richText/>
                          </w:sdtPr>
                          <w:sdtContent>
                            <w:p>
                              <w:pPr>
                                <w:ind w:firstLine="720"/>
                                <w:jc w:val="both"/>
                                <w:rPr>
                                  <w:i/>
                                  <w:sz w:val="20"/>
                                </w:rPr>
                              </w:pPr>
                              <w:sdt>
                                <w:sdtPr>
                                  <w:alias w:val="Numeris"/>
                                  <w:tag w:val="nr_abfeb33cdc0c42ef864b966962f86705"/>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053a1be8f74422ba7eaa10c10440b07"/>
                            <w:lock w:val="sdtLocked"/>
                            <w:richText/>
                          </w:sdtPr>
                          <w:sdtContent>
                            <w:p>
                              <w:pPr>
                                <w:ind w:left="2694" w:hanging="1985"/>
                                <w:jc w:val="both"/>
                                <w:rPr>
                                  <w:b/>
                                  <w:bCs/>
                                  <w:sz w:val="22"/>
                                  <w:szCs w:val="22"/>
                                  <w:lang w:eastAsia="lt-LT"/>
                                </w:rPr>
                              </w:pPr>
                              <w:sdt>
                                <w:sdtPr>
                                  <w:alias w:val="Numeris"/>
                                  <w:tag w:val="nr_a053a1be8f74422ba7eaa10c10440b0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053a1be8f74422ba7eaa10c10440b0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3371219c7f954f6089c3f15a55235ec6"/>
                                <w:lock w:val="sdtLocked"/>
                                <w:richText/>
                              </w:sdtPr>
                              <w:sdtContent>
                                <w:p>
                                  <w:pPr>
                                    <w:ind w:firstLine="720"/>
                                    <w:jc w:val="both"/>
                                    <w:rPr>
                                      <w:sz w:val="22"/>
                                      <w:szCs w:val="22"/>
                                    </w:rPr>
                                  </w:pPr>
                                  <w:sdt>
                                    <w:sdtPr>
                                      <w:alias w:val="Numeris"/>
                                      <w:tag w:val="nr_3371219c7f954f6089c3f15a55235ec6"/>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743cc81e8221454cbc608b4d4a5f522d"/>
                                <w:lock w:val="sdtLocked"/>
                                <w:richText/>
                              </w:sdtPr>
                              <w:sdtContent>
                                <w:p>
                                  <w:pPr>
                                    <w:ind w:firstLine="720"/>
                                    <w:jc w:val="both"/>
                                    <w:rPr>
                                      <w:sz w:val="22"/>
                                      <w:szCs w:val="22"/>
                                      <w:lang w:eastAsia="lt-LT"/>
                                    </w:rPr>
                                  </w:pPr>
                                  <w:sdt>
                                    <w:sdtPr>
                                      <w:alias w:val="Numeris"/>
                                      <w:tag w:val="nr_743cc81e8221454cbc608b4d4a5f522d"/>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2e8c08f3d282467582d0421d71157248"/>
                                <w:lock w:val="sdtLocked"/>
                                <w:richText/>
                              </w:sdtPr>
                              <w:sdtContent>
                                <w:p>
                                  <w:pPr>
                                    <w:ind w:firstLine="720"/>
                                    <w:jc w:val="both"/>
                                    <w:rPr>
                                      <w:sz w:val="22"/>
                                      <w:szCs w:val="22"/>
                                      <w:lang w:eastAsia="lt-LT"/>
                                    </w:rPr>
                                  </w:pPr>
                                  <w:sdt>
                                    <w:sdtPr>
                                      <w:alias w:val="Numeris"/>
                                      <w:tag w:val="nr_2e8c08f3d282467582d0421d71157248"/>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2c2c1c31181645a68d837ac9cf2388c3"/>
                                <w:lock w:val="sdtLocked"/>
                                <w:richText/>
                              </w:sdtPr>
                              <w:sdtContent>
                                <w:p>
                                  <w:pPr>
                                    <w:ind w:firstLine="720"/>
                                    <w:jc w:val="both"/>
                                    <w:rPr>
                                      <w:sz w:val="22"/>
                                      <w:szCs w:val="22"/>
                                      <w:lang w:eastAsia="lt-LT"/>
                                    </w:rPr>
                                  </w:pPr>
                                  <w:sdt>
                                    <w:sdtPr>
                                      <w:alias w:val="Numeris"/>
                                      <w:tag w:val="nr_2c2c1c31181645a68d837ac9cf2388c3"/>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8d23b76ce32a48c8ab3ab251001a8733"/>
                                <w:lock w:val="sdtLocked"/>
                                <w:richText/>
                              </w:sdtPr>
                              <w:sdtContent>
                                <w:p>
                                  <w:pPr>
                                    <w:ind w:firstLine="720"/>
                                    <w:jc w:val="both"/>
                                    <w:rPr>
                                      <w:sz w:val="22"/>
                                      <w:szCs w:val="22"/>
                                      <w:lang w:eastAsia="lt-LT"/>
                                    </w:rPr>
                                  </w:pPr>
                                  <w:sdt>
                                    <w:sdtPr>
                                      <w:alias w:val="Numeris"/>
                                      <w:tag w:val="nr_8d23b76ce32a48c8ab3ab251001a8733"/>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deadde7f6b2b4f5189b92a3c1faa2f21"/>
                                <w:lock w:val="sdtLocked"/>
                                <w:richText/>
                              </w:sdtPr>
                              <w:sdtContent>
                                <w:p>
                                  <w:pPr>
                                    <w:ind w:firstLine="720"/>
                                    <w:jc w:val="both"/>
                                    <w:rPr>
                                      <w:sz w:val="22"/>
                                      <w:szCs w:val="22"/>
                                      <w:lang w:eastAsia="lt-LT"/>
                                    </w:rPr>
                                  </w:pPr>
                                  <w:sdt>
                                    <w:sdtPr>
                                      <w:alias w:val="Numeris"/>
                                      <w:tag w:val="nr_deadde7f6b2b4f5189b92a3c1faa2f21"/>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779f0e7054f4f29b3af6d1975ad3bd6"/>
                                <w:lock w:val="sdtLocked"/>
                                <w:richText/>
                              </w:sdtPr>
                              <w:sdtContent>
                                <w:p>
                                  <w:pPr>
                                    <w:ind w:firstLine="720"/>
                                    <w:jc w:val="both"/>
                                    <w:rPr>
                                      <w:sz w:val="22"/>
                                      <w:szCs w:val="22"/>
                                      <w:lang w:eastAsia="lt-LT"/>
                                    </w:rPr>
                                  </w:pPr>
                                  <w:sdt>
                                    <w:sdtPr>
                                      <w:alias w:val="Numeris"/>
                                      <w:tag w:val="nr_9779f0e7054f4f29b3af6d1975ad3bd6"/>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898be31be2b14f85853f91d8004c31eb"/>
                                <w:lock w:val="sdtLocked"/>
                                <w:richText/>
                              </w:sdtPr>
                              <w:sdtContent>
                                <w:p>
                                  <w:pPr>
                                    <w:ind w:firstLine="720"/>
                                    <w:jc w:val="both"/>
                                    <w:rPr>
                                      <w:sz w:val="22"/>
                                      <w:szCs w:val="22"/>
                                      <w:lang w:eastAsia="lt-LT"/>
                                    </w:rPr>
                                  </w:pPr>
                                  <w:sdt>
                                    <w:sdtPr>
                                      <w:alias w:val="Numeris"/>
                                      <w:tag w:val="nr_898be31be2b14f85853f91d8004c31eb"/>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f036db149d1a4364bf57c4c210a2590e"/>
                                <w:lock w:val="sdtLocked"/>
                                <w:richText/>
                              </w:sdtPr>
                              <w:sdtContent>
                                <w:p>
                                  <w:pPr>
                                    <w:ind w:firstLine="720"/>
                                    <w:jc w:val="both"/>
                                    <w:rPr>
                                      <w:sz w:val="22"/>
                                      <w:szCs w:val="22"/>
                                      <w:lang w:eastAsia="lt-LT"/>
                                    </w:rPr>
                                  </w:pPr>
                                  <w:sdt>
                                    <w:sdtPr>
                                      <w:alias w:val="Numeris"/>
                                      <w:tag w:val="nr_f036db149d1a4364bf57c4c210a2590e"/>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86050a500355455d9690f013fa2ce7e4"/>
                                <w:lock w:val="sdtLocked"/>
                                <w:richText/>
                              </w:sdtPr>
                              <w:sdtContent>
                                <w:p>
                                  <w:pPr>
                                    <w:ind w:firstLine="720"/>
                                    <w:jc w:val="both"/>
                                    <w:rPr>
                                      <w:sz w:val="22"/>
                                      <w:szCs w:val="22"/>
                                      <w:lang w:eastAsia="lt-LT"/>
                                    </w:rPr>
                                  </w:pPr>
                                  <w:sdt>
                                    <w:sdtPr>
                                      <w:alias w:val="Numeris"/>
                                      <w:tag w:val="nr_86050a500355455d9690f013fa2ce7e4"/>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1ad42695bfc649c58d125916f78459e9"/>
                                <w:lock w:val="sdtLocked"/>
                                <w:richText/>
                              </w:sdtPr>
                              <w:sdtContent>
                                <w:p>
                                  <w:pPr>
                                    <w:ind w:firstLine="720"/>
                                    <w:jc w:val="both"/>
                                    <w:rPr>
                                      <w:sz w:val="22"/>
                                      <w:szCs w:val="22"/>
                                      <w:lang w:eastAsia="lt-LT"/>
                                    </w:rPr>
                                  </w:pPr>
                                  <w:sdt>
                                    <w:sdtPr>
                                      <w:alias w:val="Numeris"/>
                                      <w:tag w:val="nr_1ad42695bfc649c58d125916f78459e9"/>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12f2213e1594f9b930c7d2b8edfec54"/>
                                <w:lock w:val="sdtLocked"/>
                                <w:richText/>
                              </w:sdtPr>
                              <w:sdtContent>
                                <w:p>
                                  <w:pPr>
                                    <w:ind w:firstLine="720"/>
                                    <w:jc w:val="both"/>
                                    <w:rPr>
                                      <w:sz w:val="22"/>
                                      <w:szCs w:val="22"/>
                                    </w:rPr>
                                  </w:pPr>
                                  <w:sdt>
                                    <w:sdtPr>
                                      <w:alias w:val="Numeris"/>
                                      <w:tag w:val="nr_612f2213e1594f9b930c7d2b8edfec54"/>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18eb866b89e84593a5fe1178c540e324"/>
                                <w:lock w:val="sdtLocked"/>
                                <w:richText/>
                              </w:sdtPr>
                              <w:sdtContent>
                                <w:p>
                                  <w:pPr>
                                    <w:ind w:firstLine="720"/>
                                    <w:jc w:val="both"/>
                                    <w:rPr>
                                      <w:sz w:val="22"/>
                                      <w:szCs w:val="22"/>
                                      <w:lang w:eastAsia="lt-LT"/>
                                    </w:rPr>
                                  </w:pPr>
                                  <w:sdt>
                                    <w:sdtPr>
                                      <w:alias w:val="Numeris"/>
                                      <w:tag w:val="nr_18eb866b89e84593a5fe1178c540e324"/>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469ff61969914fe4979a050b9bb40974"/>
                                <w:lock w:val="sdtLocked"/>
                                <w:richText/>
                              </w:sdtPr>
                              <w:sdtContent>
                                <w:p>
                                  <w:pPr>
                                    <w:ind w:firstLine="720"/>
                                    <w:jc w:val="both"/>
                                    <w:rPr>
                                      <w:sz w:val="22"/>
                                      <w:szCs w:val="22"/>
                                    </w:rPr>
                                  </w:pPr>
                                  <w:sdt>
                                    <w:sdtPr>
                                      <w:alias w:val="Numeris"/>
                                      <w:tag w:val="nr_469ff61969914fe4979a050b9bb40974"/>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9d59663994f4949b21c9d4e3568fa29"/>
                                <w:lock w:val="sdtLocked"/>
                                <w:richText/>
                              </w:sdtPr>
                              <w:sdtContent>
                                <w:p>
                                  <w:pPr>
                                    <w:ind w:firstLine="720"/>
                                    <w:jc w:val="both"/>
                                  </w:pPr>
                                  <w:sdt>
                                    <w:sdtPr>
                                      <w:alias w:val="Numeris"/>
                                      <w:tag w:val="nr_99d59663994f4949b21c9d4e3568fa29"/>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fa58e9a4625644a2856c70433f733b90"/>
                            <w:lock w:val="sdtLocked"/>
                            <w:richText/>
                          </w:sdtPr>
                          <w:sdtContent>
                            <w:p>
                              <w:pPr>
                                <w:ind w:left="2552" w:hanging="1843"/>
                                <w:jc w:val="both"/>
                                <w:rPr>
                                  <w:b/>
                                  <w:sz w:val="22"/>
                                  <w:szCs w:val="22"/>
                                </w:rPr>
                              </w:pPr>
                              <w:sdt>
                                <w:sdtPr>
                                  <w:alias w:val="Numeris"/>
                                  <w:tag w:val="nr_fa58e9a4625644a2856c70433f733b90"/>
                                  <w:lock w:val="sdtLocked"/>
                                  <w:richText/>
                                </w:sdtPr>
                                <w:sdtContent>
                                  <w:r>
                                    <w:rPr>
                                      <w:b/>
                                      <w:sz w:val="22"/>
                                      <w:szCs w:val="22"/>
                                    </w:rPr>
                                    <w:t>6.370</w:t>
                                  </w:r>
                                </w:sdtContent>
                              </w:sdt>
                              <w:r>
                                <w:rPr>
                                  <w:b/>
                                  <w:sz w:val="22"/>
                                  <w:szCs w:val="22"/>
                                </w:rPr>
                                <w:t xml:space="preserve"> straipsnis. </w:t>
                              </w:r>
                              <w:sdt>
                                <w:sdtPr>
                                  <w:alias w:val="Pavadinimas"/>
                                  <w:tag w:val="title_fa58e9a4625644a2856c70433f733b90"/>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41a1ad04eeb14a7a92cc6d2856415c52"/>
                                <w:lock w:val="sdtLocked"/>
                                <w:richText/>
                              </w:sdtPr>
                              <w:sdtContent>
                                <w:p>
                                  <w:pPr>
                                    <w:ind w:firstLine="720"/>
                                    <w:jc w:val="both"/>
                                    <w:rPr>
                                      <w:sz w:val="22"/>
                                      <w:szCs w:val="22"/>
                                    </w:rPr>
                                  </w:pPr>
                                  <w:sdt>
                                    <w:sdtPr>
                                      <w:alias w:val="Numeris"/>
                                      <w:tag w:val="nr_41a1ad04eeb14a7a92cc6d2856415c5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02d5a8ee70d44cf88c5ed6e8b4c45c91"/>
                                <w:lock w:val="sdtLocked"/>
                                <w:richText/>
                              </w:sdtPr>
                              <w:sdtContent>
                                <w:p>
                                  <w:pPr>
                                    <w:ind w:firstLine="720"/>
                                    <w:jc w:val="both"/>
                                    <w:rPr>
                                      <w:sz w:val="22"/>
                                      <w:szCs w:val="22"/>
                                    </w:rPr>
                                  </w:pPr>
                                  <w:sdt>
                                    <w:sdtPr>
                                      <w:alias w:val="Numeris"/>
                                      <w:tag w:val="nr_02d5a8ee70d44cf88c5ed6e8b4c45c91"/>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74bc03dfe6ab408fa677b0344e3663e9"/>
                                <w:lock w:val="sdtLocked"/>
                                <w:richText/>
                              </w:sdtPr>
                              <w:sdtContent>
                                <w:p>
                                  <w:pPr>
                                    <w:ind w:firstLine="720"/>
                                    <w:jc w:val="both"/>
                                    <w:rPr>
                                      <w:sz w:val="22"/>
                                      <w:szCs w:val="22"/>
                                    </w:rPr>
                                  </w:pPr>
                                  <w:sdt>
                                    <w:sdtPr>
                                      <w:alias w:val="Numeris"/>
                                      <w:tag w:val="nr_74bc03dfe6ab408fa677b0344e3663e9"/>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7a8fe73e0c7403da3054f929b90c7c8"/>
                                <w:lock w:val="sdtLocked"/>
                                <w:richText/>
                              </w:sdtPr>
                              <w:sdtContent>
                                <w:p>
                                  <w:pPr>
                                    <w:ind w:firstLine="720"/>
                                    <w:jc w:val="both"/>
                                    <w:rPr>
                                      <w:sz w:val="22"/>
                                      <w:szCs w:val="22"/>
                                    </w:rPr>
                                  </w:pPr>
                                  <w:sdt>
                                    <w:sdtPr>
                                      <w:alias w:val="Numeris"/>
                                      <w:tag w:val="nr_c7a8fe73e0c7403da3054f929b90c7c8"/>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8a367641860446488ac5e04710736d4a"/>
                                <w:lock w:val="sdtLocked"/>
                                <w:richText/>
                              </w:sdtPr>
                              <w:sdtContent>
                                <w:p>
                                  <w:pPr>
                                    <w:ind w:firstLine="720"/>
                                    <w:jc w:val="both"/>
                                    <w:rPr>
                                      <w:sz w:val="22"/>
                                      <w:szCs w:val="22"/>
                                    </w:rPr>
                                  </w:pPr>
                                  <w:sdt>
                                    <w:sdtPr>
                                      <w:alias w:val="Numeris"/>
                                      <w:tag w:val="nr_8a367641860446488ac5e04710736d4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d462eb679d684c439ebacc6a229f28ab"/>
                                <w:lock w:val="sdtLocked"/>
                                <w:richText/>
                              </w:sdtPr>
                              <w:sdtContent>
                                <w:p>
                                  <w:pPr>
                                    <w:ind w:firstLine="720"/>
                                    <w:jc w:val="both"/>
                                    <w:rPr>
                                      <w:b/>
                                      <w:sz w:val="22"/>
                                      <w:szCs w:val="22"/>
                                    </w:rPr>
                                  </w:pPr>
                                  <w:sdt>
                                    <w:sdtPr>
                                      <w:alias w:val="Numeris"/>
                                      <w:tag w:val="nr_d462eb679d684c439ebacc6a229f28ab"/>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57cd277c848442bbc5b6ee619bc9b21"/>
                                <w:lock w:val="sdtLocked"/>
                                <w:richText/>
                              </w:sdtPr>
                              <w:sdtContent>
                                <w:p>
                                  <w:pPr>
                                    <w:ind w:firstLine="720"/>
                                    <w:jc w:val="both"/>
                                    <w:rPr>
                                      <w:sz w:val="22"/>
                                      <w:szCs w:val="22"/>
                                    </w:rPr>
                                  </w:pPr>
                                  <w:sdt>
                                    <w:sdtPr>
                                      <w:alias w:val="Numeris"/>
                                      <w:tag w:val="nr_157cd277c848442bbc5b6ee619bc9b21"/>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db6d9e3f915043f986a505acd758e1cd"/>
                                <w:lock w:val="sdtLocked"/>
                                <w:richText/>
                              </w:sdtPr>
                              <w:sdtContent>
                                <w:p>
                                  <w:pPr>
                                    <w:ind w:firstLine="720"/>
                                    <w:jc w:val="both"/>
                                    <w:rPr>
                                      <w:sz w:val="22"/>
                                      <w:szCs w:val="22"/>
                                    </w:rPr>
                                  </w:pPr>
                                  <w:sdt>
                                    <w:sdtPr>
                                      <w:alias w:val="Numeris"/>
                                      <w:tag w:val="nr_db6d9e3f915043f986a505acd758e1cd"/>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f9ddc89528e5442e994585d49d21cc04"/>
                                <w:lock w:val="sdtLocked"/>
                                <w:richText/>
                              </w:sdtPr>
                              <w:sdtContent>
                                <w:p>
                                  <w:pPr>
                                    <w:ind w:firstLine="720"/>
                                    <w:jc w:val="both"/>
                                  </w:pPr>
                                  <w:sdt>
                                    <w:sdtPr>
                                      <w:alias w:val="Numeris"/>
                                      <w:tag w:val="nr_f9ddc89528e5442e994585d49d21cc04"/>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c6b2cc59ff9749918b60dcd9542e6885"/>
                        <w:lock w:val="sdtLocked"/>
                        <w:richText/>
                      </w:sdtPr>
                      <w:sdtContent>
                        <w:p>
                          <w:pPr>
                            <w:ind w:firstLine="720"/>
                            <w:jc w:val="center"/>
                            <w:rPr>
                              <w:b/>
                              <w:caps/>
                              <w:sz w:val="22"/>
                            </w:rPr>
                          </w:pPr>
                          <w:sdt>
                            <w:sdtPr>
                              <w:alias w:val="Numeris"/>
                              <w:tag w:val="nr_c6b2cc59ff9749918b60dcd9542e6885"/>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c6b2cc59ff9749918b60dcd9542e6885"/>
                              <w:lock w:val="sdtLocked"/>
                              <w:richText/>
                            </w:sdtPr>
                            <w:sdtContent>
                              <w:r>
                                <w:rPr>
                                  <w:b/>
                                  <w:caps/>
                                  <w:sz w:val="22"/>
                                </w:rPr>
                                <w:t>Didmeninio pirkimo–pardavimo sutarčių ypatumai</w:t>
                              </w:r>
                            </w:sdtContent>
                          </w:sdt>
                        </w:p>
                        <w:p>
                          <w:pPr>
                            <w:ind w:firstLine="720"/>
                            <w:jc w:val="center"/>
                            <w:rPr>
                              <w:sz w:val="22"/>
                            </w:rPr>
                          </w:pPr>
                        </w:p>
                        <w:sdt>
                          <w:sdtPr>
                            <w:alias w:val="6.371 str."/>
                            <w:tag w:val="part_753c225158d04a8dbb4136d45f55942e"/>
                            <w:lock w:val="sdtLocked"/>
                            <w:richText/>
                          </w:sdtPr>
                          <w:sdtContent>
                            <w:p>
                              <w:pPr>
                                <w:ind w:firstLine="720"/>
                                <w:jc w:val="both"/>
                                <w:rPr>
                                  <w:sz w:val="22"/>
                                </w:rPr>
                              </w:pPr>
                              <w:sdt>
                                <w:sdtPr>
                                  <w:alias w:val="Numeris"/>
                                  <w:tag w:val="nr_753c225158d04a8dbb4136d45f55942e"/>
                                  <w:lock w:val="sdtLocked"/>
                                  <w:richText/>
                                </w:sdtPr>
                                <w:sdtContent>
                                  <w:r>
                                    <w:rPr>
                                      <w:b/>
                                      <w:sz w:val="22"/>
                                    </w:rPr>
                                    <w:t>6.371</w:t>
                                  </w:r>
                                </w:sdtContent>
                              </w:sdt>
                              <w:r>
                                <w:rPr>
                                  <w:b/>
                                  <w:sz w:val="22"/>
                                </w:rPr>
                                <w:t xml:space="preserve"> straipsnis. </w:t>
                              </w:r>
                              <w:sdt>
                                <w:sdtPr>
                                  <w:alias w:val="Pavadinimas"/>
                                  <w:tag w:val="title_753c225158d04a8dbb4136d45f55942e"/>
                                  <w:lock w:val="sdtLocked"/>
                                  <w:richText/>
                                </w:sdtPr>
                                <w:sdtContent>
                                  <w:r>
                                    <w:rPr>
                                      <w:b/>
                                      <w:sz w:val="22"/>
                                    </w:rPr>
                                    <w:t>Didmeninio pirkimo–pardavimo sutarties samprata</w:t>
                                  </w:r>
                                </w:sdtContent>
                              </w:sdt>
                            </w:p>
                            <w:sdt>
                              <w:sdtPr>
                                <w:alias w:val="6.371 str. 1 d."/>
                                <w:tag w:val="part_28ca38a569f7415092c8bd1d6c692d22"/>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580c50e583e24167a00e0882f439b4a9"/>
                            <w:lock w:val="sdtLocked"/>
                            <w:richText/>
                          </w:sdtPr>
                          <w:sdtContent>
                            <w:p>
                              <w:pPr>
                                <w:ind w:firstLine="720"/>
                                <w:jc w:val="both"/>
                                <w:rPr>
                                  <w:b/>
                                  <w:sz w:val="22"/>
                                </w:rPr>
                              </w:pPr>
                              <w:sdt>
                                <w:sdtPr>
                                  <w:alias w:val="Numeris"/>
                                  <w:tag w:val="nr_580c50e583e24167a00e0882f439b4a9"/>
                                  <w:lock w:val="sdtLocked"/>
                                  <w:richText/>
                                </w:sdtPr>
                                <w:sdtContent>
                                  <w:r>
                                    <w:rPr>
                                      <w:b/>
                                      <w:sz w:val="22"/>
                                    </w:rPr>
                                    <w:t>6.372</w:t>
                                  </w:r>
                                </w:sdtContent>
                              </w:sdt>
                              <w:r>
                                <w:rPr>
                                  <w:b/>
                                  <w:sz w:val="22"/>
                                </w:rPr>
                                <w:t xml:space="preserve"> straipsnis. </w:t>
                              </w:r>
                              <w:sdt>
                                <w:sdtPr>
                                  <w:alias w:val="Pavadinimas"/>
                                  <w:tag w:val="title_580c50e583e24167a00e0882f439b4a9"/>
                                  <w:lock w:val="sdtLocked"/>
                                  <w:richText/>
                                </w:sdtPr>
                                <w:sdtContent>
                                  <w:r>
                                    <w:rPr>
                                      <w:b/>
                                      <w:sz w:val="22"/>
                                    </w:rPr>
                                    <w:t>Daiktų perdavimo terminai</w:t>
                                  </w:r>
                                </w:sdtContent>
                              </w:sdt>
                            </w:p>
                            <w:sdt>
                              <w:sdtPr>
                                <w:alias w:val="6.372 str. 1 d."/>
                                <w:tag w:val="part_75665be01d0242cab0df9949e4f29993"/>
                                <w:lock w:val="sdtLocked"/>
                                <w:richText/>
                              </w:sdtPr>
                              <w:sdtContent>
                                <w:p>
                                  <w:pPr>
                                    <w:ind w:firstLine="720"/>
                                    <w:jc w:val="both"/>
                                    <w:rPr>
                                      <w:sz w:val="22"/>
                                    </w:rPr>
                                  </w:pPr>
                                  <w:sdt>
                                    <w:sdtPr>
                                      <w:alias w:val="Numeris"/>
                                      <w:tag w:val="nr_75665be01d0242cab0df9949e4f29993"/>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85bb0aa77c2c40f8a31316496d24bc3c"/>
                                <w:lock w:val="sdtLocked"/>
                                <w:richText/>
                              </w:sdtPr>
                              <w:sdtContent>
                                <w:p>
                                  <w:pPr>
                                    <w:ind w:firstLine="720"/>
                                    <w:jc w:val="both"/>
                                    <w:rPr>
                                      <w:sz w:val="22"/>
                                    </w:rPr>
                                  </w:pPr>
                                  <w:sdt>
                                    <w:sdtPr>
                                      <w:alias w:val="Numeris"/>
                                      <w:tag w:val="nr_85bb0aa77c2c40f8a31316496d24bc3c"/>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2a2507a8afd04e539e16829fba8fc93a"/>
                            <w:lock w:val="sdtLocked"/>
                            <w:richText/>
                          </w:sdtPr>
                          <w:sdtContent>
                            <w:p>
                              <w:pPr>
                                <w:ind w:firstLine="720"/>
                                <w:jc w:val="both"/>
                                <w:rPr>
                                  <w:sz w:val="22"/>
                                </w:rPr>
                              </w:pPr>
                              <w:sdt>
                                <w:sdtPr>
                                  <w:alias w:val="Numeris"/>
                                  <w:tag w:val="nr_2a2507a8afd04e539e16829fba8fc93a"/>
                                  <w:lock w:val="sdtLocked"/>
                                  <w:richText/>
                                </w:sdtPr>
                                <w:sdtContent>
                                  <w:r>
                                    <w:rPr>
                                      <w:b/>
                                      <w:sz w:val="22"/>
                                    </w:rPr>
                                    <w:t>6.373</w:t>
                                  </w:r>
                                </w:sdtContent>
                              </w:sdt>
                              <w:r>
                                <w:rPr>
                                  <w:b/>
                                  <w:sz w:val="22"/>
                                </w:rPr>
                                <w:t xml:space="preserve"> straipsnis. </w:t>
                              </w:r>
                              <w:sdt>
                                <w:sdtPr>
                                  <w:alias w:val="Pavadinimas"/>
                                  <w:tag w:val="title_2a2507a8afd04e539e16829fba8fc93a"/>
                                  <w:lock w:val="sdtLocked"/>
                                  <w:richText/>
                                </w:sdtPr>
                                <w:sdtContent>
                                  <w:r>
                                    <w:rPr>
                                      <w:b/>
                                      <w:sz w:val="22"/>
                                    </w:rPr>
                                    <w:t>Daiktų pristatymas</w:t>
                                  </w:r>
                                </w:sdtContent>
                              </w:sdt>
                            </w:p>
                            <w:sdt>
                              <w:sdtPr>
                                <w:alias w:val="6.373 str. 1 d."/>
                                <w:tag w:val="part_306ef573fac54728ab65e37ae3c09b76"/>
                                <w:lock w:val="sdtLocked"/>
                                <w:richText/>
                              </w:sdtPr>
                              <w:sdtContent>
                                <w:p>
                                  <w:pPr>
                                    <w:ind w:firstLine="720"/>
                                    <w:jc w:val="both"/>
                                    <w:rPr>
                                      <w:sz w:val="22"/>
                                    </w:rPr>
                                  </w:pPr>
                                  <w:sdt>
                                    <w:sdtPr>
                                      <w:alias w:val="Numeris"/>
                                      <w:tag w:val="nr_306ef573fac54728ab65e37ae3c09b76"/>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5cad212a1d834b0783bd88f9df5c0258"/>
                                <w:lock w:val="sdtLocked"/>
                                <w:richText/>
                              </w:sdtPr>
                              <w:sdtContent>
                                <w:p>
                                  <w:pPr>
                                    <w:ind w:firstLine="720"/>
                                    <w:jc w:val="both"/>
                                    <w:rPr>
                                      <w:sz w:val="22"/>
                                    </w:rPr>
                                  </w:pPr>
                                  <w:sdt>
                                    <w:sdtPr>
                                      <w:alias w:val="Numeris"/>
                                      <w:tag w:val="nr_5cad212a1d834b0783bd88f9df5c0258"/>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b9dc5fac70004d91a673d2d478ad440c"/>
                            <w:lock w:val="sdtLocked"/>
                            <w:richText/>
                          </w:sdtPr>
                          <w:sdtContent>
                            <w:p>
                              <w:pPr>
                                <w:ind w:firstLine="720"/>
                                <w:jc w:val="both"/>
                                <w:rPr>
                                  <w:b/>
                                  <w:sz w:val="22"/>
                                </w:rPr>
                              </w:pPr>
                              <w:sdt>
                                <w:sdtPr>
                                  <w:alias w:val="Numeris"/>
                                  <w:tag w:val="nr_b9dc5fac70004d91a673d2d478ad440c"/>
                                  <w:lock w:val="sdtLocked"/>
                                  <w:richText/>
                                </w:sdtPr>
                                <w:sdtContent>
                                  <w:r>
                                    <w:rPr>
                                      <w:b/>
                                      <w:sz w:val="22"/>
                                    </w:rPr>
                                    <w:t>6.374</w:t>
                                  </w:r>
                                </w:sdtContent>
                              </w:sdt>
                              <w:r>
                                <w:rPr>
                                  <w:b/>
                                  <w:sz w:val="22"/>
                                </w:rPr>
                                <w:t xml:space="preserve"> straipsnis. </w:t>
                              </w:r>
                              <w:sdt>
                                <w:sdtPr>
                                  <w:alias w:val="Pavadinimas"/>
                                  <w:tag w:val="title_b9dc5fac70004d91a673d2d478ad440c"/>
                                  <w:lock w:val="sdtLocked"/>
                                  <w:richText/>
                                </w:sdtPr>
                                <w:sdtContent>
                                  <w:r>
                                    <w:rPr>
                                      <w:b/>
                                      <w:sz w:val="22"/>
                                    </w:rPr>
                                    <w:t>Daiktų priėmimas</w:t>
                                  </w:r>
                                </w:sdtContent>
                              </w:sdt>
                            </w:p>
                            <w:sdt>
                              <w:sdtPr>
                                <w:alias w:val="6.374 str. 1 d."/>
                                <w:tag w:val="part_ae08d84b92c94310939627f7ad5492ce"/>
                                <w:lock w:val="sdtLocked"/>
                                <w:richText/>
                              </w:sdtPr>
                              <w:sdtContent>
                                <w:p>
                                  <w:pPr>
                                    <w:ind w:firstLine="720"/>
                                    <w:jc w:val="both"/>
                                    <w:rPr>
                                      <w:sz w:val="22"/>
                                    </w:rPr>
                                  </w:pPr>
                                  <w:sdt>
                                    <w:sdtPr>
                                      <w:alias w:val="Numeris"/>
                                      <w:tag w:val="nr_ae08d84b92c94310939627f7ad5492ce"/>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9f56d8dec78341268897f86ee2f2a505"/>
                                <w:lock w:val="sdtLocked"/>
                                <w:richText/>
                              </w:sdtPr>
                              <w:sdtContent>
                                <w:p>
                                  <w:pPr>
                                    <w:ind w:firstLine="720"/>
                                    <w:jc w:val="both"/>
                                    <w:rPr>
                                      <w:i/>
                                      <w:sz w:val="22"/>
                                    </w:rPr>
                                  </w:pPr>
                                  <w:sdt>
                                    <w:sdtPr>
                                      <w:alias w:val="Numeris"/>
                                      <w:tag w:val="nr_9f56d8dec78341268897f86ee2f2a505"/>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2c417b462714a97be84781d1ec79ec5"/>
                            <w:lock w:val="sdtLocked"/>
                            <w:richText/>
                          </w:sdtPr>
                          <w:sdtContent>
                            <w:p>
                              <w:pPr>
                                <w:ind w:firstLine="720"/>
                                <w:jc w:val="both"/>
                                <w:rPr>
                                  <w:sz w:val="22"/>
                                </w:rPr>
                              </w:pPr>
                              <w:sdt>
                                <w:sdtPr>
                                  <w:alias w:val="Numeris"/>
                                  <w:tag w:val="nr_32c417b462714a97be84781d1ec79ec5"/>
                                  <w:lock w:val="sdtLocked"/>
                                  <w:richText/>
                                </w:sdtPr>
                                <w:sdtContent>
                                  <w:r>
                                    <w:rPr>
                                      <w:b/>
                                      <w:sz w:val="22"/>
                                    </w:rPr>
                                    <w:t>6.375</w:t>
                                  </w:r>
                                </w:sdtContent>
                              </w:sdt>
                              <w:r>
                                <w:rPr>
                                  <w:b/>
                                  <w:sz w:val="22"/>
                                </w:rPr>
                                <w:t xml:space="preserve"> straipsnis. </w:t>
                              </w:r>
                              <w:sdt>
                                <w:sdtPr>
                                  <w:alias w:val="Pavadinimas"/>
                                  <w:tag w:val="title_32c417b462714a97be84781d1ec79ec5"/>
                                  <w:lock w:val="sdtLocked"/>
                                  <w:richText/>
                                </w:sdtPr>
                                <w:sdtContent>
                                  <w:r>
                                    <w:rPr>
                                      <w:b/>
                                      <w:sz w:val="22"/>
                                    </w:rPr>
                                    <w:t>Nepriimtų daiktų saugojimas</w:t>
                                  </w:r>
                                </w:sdtContent>
                              </w:sdt>
                            </w:p>
                            <w:sdt>
                              <w:sdtPr>
                                <w:alias w:val="6.375 str. 1 d."/>
                                <w:tag w:val="part_1f0231c8ccae4822808a02995c7afe1a"/>
                                <w:lock w:val="sdtLocked"/>
                                <w:richText/>
                              </w:sdtPr>
                              <w:sdtContent>
                                <w:p>
                                  <w:pPr>
                                    <w:ind w:firstLine="720"/>
                                    <w:jc w:val="both"/>
                                    <w:rPr>
                                      <w:sz w:val="22"/>
                                    </w:rPr>
                                  </w:pPr>
                                  <w:sdt>
                                    <w:sdtPr>
                                      <w:alias w:val="Numeris"/>
                                      <w:tag w:val="nr_1f0231c8ccae4822808a02995c7afe1a"/>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1798591ba1cd4d2bacbb4fecd57310ba"/>
                                <w:lock w:val="sdtLocked"/>
                                <w:richText/>
                              </w:sdtPr>
                              <w:sdtContent>
                                <w:p>
                                  <w:pPr>
                                    <w:ind w:firstLine="720"/>
                                    <w:jc w:val="both"/>
                                    <w:rPr>
                                      <w:sz w:val="22"/>
                                    </w:rPr>
                                  </w:pPr>
                                  <w:sdt>
                                    <w:sdtPr>
                                      <w:alias w:val="Numeris"/>
                                      <w:tag w:val="nr_1798591ba1cd4d2bacbb4fecd57310b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910c6ceeb3f3477b97d463734e4fc7c4"/>
                                <w:lock w:val="sdtLocked"/>
                                <w:richText/>
                              </w:sdtPr>
                              <w:sdtContent>
                                <w:p>
                                  <w:pPr>
                                    <w:ind w:firstLine="720"/>
                                    <w:jc w:val="both"/>
                                    <w:rPr>
                                      <w:sz w:val="22"/>
                                    </w:rPr>
                                  </w:pPr>
                                  <w:sdt>
                                    <w:sdtPr>
                                      <w:alias w:val="Numeris"/>
                                      <w:tag w:val="nr_910c6ceeb3f3477b97d463734e4fc7c4"/>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9c8159e5207431cb609014975e1fa7e"/>
                                <w:lock w:val="sdtLocked"/>
                                <w:richText/>
                              </w:sdtPr>
                              <w:sdtContent>
                                <w:p>
                                  <w:pPr>
                                    <w:ind w:firstLine="720"/>
                                    <w:jc w:val="both"/>
                                    <w:rPr>
                                      <w:sz w:val="22"/>
                                    </w:rPr>
                                  </w:pPr>
                                  <w:sdt>
                                    <w:sdtPr>
                                      <w:alias w:val="Numeris"/>
                                      <w:tag w:val="nr_79c8159e5207431cb609014975e1fa7e"/>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a4895f471d264d8ca0288cf7714b84c9"/>
                                <w:lock w:val="sdtLocked"/>
                                <w:richText/>
                              </w:sdtPr>
                              <w:sdtContent>
                                <w:p>
                                  <w:pPr>
                                    <w:widowControl w:val="0"/>
                                    <w:ind w:firstLine="720"/>
                                    <w:jc w:val="both"/>
                                    <w:rPr>
                                      <w:sz w:val="22"/>
                                    </w:rPr>
                                  </w:pPr>
                                  <w:sdt>
                                    <w:sdtPr>
                                      <w:alias w:val="Numeris"/>
                                      <w:tag w:val="nr_a4895f471d264d8ca0288cf7714b84c9"/>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35613da5040742b393fd3ae696013c08"/>
                            <w:lock w:val="sdtLocked"/>
                            <w:richText/>
                          </w:sdtPr>
                          <w:sdtContent>
                            <w:p>
                              <w:pPr>
                                <w:ind w:firstLine="720"/>
                                <w:jc w:val="both"/>
                                <w:rPr>
                                  <w:sz w:val="22"/>
                                </w:rPr>
                              </w:pPr>
                              <w:sdt>
                                <w:sdtPr>
                                  <w:alias w:val="Numeris"/>
                                  <w:tag w:val="nr_35613da5040742b393fd3ae696013c08"/>
                                  <w:lock w:val="sdtLocked"/>
                                  <w:richText/>
                                </w:sdtPr>
                                <w:sdtContent>
                                  <w:r>
                                    <w:rPr>
                                      <w:b/>
                                      <w:sz w:val="22"/>
                                    </w:rPr>
                                    <w:t>6.376</w:t>
                                  </w:r>
                                </w:sdtContent>
                              </w:sdt>
                              <w:r>
                                <w:rPr>
                                  <w:b/>
                                  <w:sz w:val="22"/>
                                </w:rPr>
                                <w:t xml:space="preserve"> straipsnis. </w:t>
                              </w:r>
                              <w:sdt>
                                <w:sdtPr>
                                  <w:alias w:val="Pavadinimas"/>
                                  <w:tag w:val="title_35613da5040742b393fd3ae696013c08"/>
                                  <w:lock w:val="sdtLocked"/>
                                  <w:richText/>
                                </w:sdtPr>
                                <w:sdtContent>
                                  <w:r>
                                    <w:rPr>
                                      <w:b/>
                                      <w:sz w:val="22"/>
                                    </w:rPr>
                                    <w:t>Daiktų atsiėmimas</w:t>
                                  </w:r>
                                </w:sdtContent>
                              </w:sdt>
                            </w:p>
                            <w:sdt>
                              <w:sdtPr>
                                <w:alias w:val="6.376 str. 1 d."/>
                                <w:tag w:val="part_a350efcde182447299b9e361a75a6a99"/>
                                <w:lock w:val="sdtLocked"/>
                                <w:richText/>
                              </w:sdtPr>
                              <w:sdtContent>
                                <w:p>
                                  <w:pPr>
                                    <w:ind w:firstLine="720"/>
                                    <w:jc w:val="both"/>
                                    <w:rPr>
                                      <w:sz w:val="22"/>
                                    </w:rPr>
                                  </w:pPr>
                                  <w:sdt>
                                    <w:sdtPr>
                                      <w:alias w:val="Numeris"/>
                                      <w:tag w:val="nr_a350efcde182447299b9e361a75a6a9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0ec3a29fbbf14293933cd51a9466f922"/>
                                <w:lock w:val="sdtLocked"/>
                                <w:richText/>
                              </w:sdtPr>
                              <w:sdtContent>
                                <w:p>
                                  <w:pPr>
                                    <w:ind w:firstLine="720"/>
                                    <w:jc w:val="both"/>
                                    <w:rPr>
                                      <w:sz w:val="22"/>
                                    </w:rPr>
                                  </w:pPr>
                                  <w:sdt>
                                    <w:sdtPr>
                                      <w:alias w:val="Numeris"/>
                                      <w:tag w:val="nr_0ec3a29fbbf14293933cd51a9466f922"/>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66fce0d028fa4cb6bb0a537910b8f66e"/>
                                <w:lock w:val="sdtLocked"/>
                                <w:richText/>
                              </w:sdtPr>
                              <w:sdtContent>
                                <w:p>
                                  <w:pPr>
                                    <w:ind w:firstLine="720"/>
                                    <w:jc w:val="both"/>
                                    <w:rPr>
                                      <w:sz w:val="22"/>
                                    </w:rPr>
                                  </w:pPr>
                                  <w:sdt>
                                    <w:sdtPr>
                                      <w:alias w:val="Numeris"/>
                                      <w:tag w:val="nr_66fce0d028fa4cb6bb0a537910b8f66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aed3ce45f2f0451dbf323ae2b6c86bca"/>
                            <w:lock w:val="sdtLocked"/>
                            <w:richText/>
                          </w:sdtPr>
                          <w:sdtContent>
                            <w:p>
                              <w:pPr>
                                <w:ind w:firstLine="720"/>
                                <w:jc w:val="both"/>
                                <w:rPr>
                                  <w:b/>
                                  <w:sz w:val="22"/>
                                </w:rPr>
                              </w:pPr>
                              <w:sdt>
                                <w:sdtPr>
                                  <w:alias w:val="Numeris"/>
                                  <w:tag w:val="nr_aed3ce45f2f0451dbf323ae2b6c86bca"/>
                                  <w:lock w:val="sdtLocked"/>
                                  <w:richText/>
                                </w:sdtPr>
                                <w:sdtContent>
                                  <w:r>
                                    <w:rPr>
                                      <w:b/>
                                      <w:sz w:val="22"/>
                                    </w:rPr>
                                    <w:t>6.377</w:t>
                                  </w:r>
                                </w:sdtContent>
                              </w:sdt>
                              <w:r>
                                <w:rPr>
                                  <w:b/>
                                  <w:sz w:val="22"/>
                                </w:rPr>
                                <w:t xml:space="preserve"> straipsnis. </w:t>
                              </w:r>
                              <w:sdt>
                                <w:sdtPr>
                                  <w:alias w:val="Pavadinimas"/>
                                  <w:tag w:val="title_aed3ce45f2f0451dbf323ae2b6c86bca"/>
                                  <w:lock w:val="sdtLocked"/>
                                  <w:richText/>
                                </w:sdtPr>
                                <w:sdtContent>
                                  <w:r>
                                    <w:rPr>
                                      <w:b/>
                                      <w:sz w:val="22"/>
                                    </w:rPr>
                                    <w:t>Tara ir pakuotė</w:t>
                                  </w:r>
                                </w:sdtContent>
                              </w:sdt>
                            </w:p>
                            <w:sdt>
                              <w:sdtPr>
                                <w:alias w:val="6.377 str. 1 d."/>
                                <w:tag w:val="part_c0bcbbca7a884efc84ca6debc98e6848"/>
                                <w:lock w:val="sdtLocked"/>
                                <w:richText/>
                              </w:sdtPr>
                              <w:sdtContent>
                                <w:p>
                                  <w:pPr>
                                    <w:ind w:firstLine="720"/>
                                    <w:jc w:val="both"/>
                                    <w:rPr>
                                      <w:sz w:val="22"/>
                                    </w:rPr>
                                  </w:pPr>
                                  <w:sdt>
                                    <w:sdtPr>
                                      <w:alias w:val="Numeris"/>
                                      <w:tag w:val="nr_c0bcbbca7a884efc84ca6debc98e6848"/>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aa20247cba2347d99400e48f6136638d"/>
                                <w:lock w:val="sdtLocked"/>
                                <w:richText/>
                              </w:sdtPr>
                              <w:sdtContent>
                                <w:p>
                                  <w:pPr>
                                    <w:widowControl w:val="0"/>
                                    <w:ind w:firstLine="720"/>
                                    <w:jc w:val="both"/>
                                    <w:rPr>
                                      <w:i/>
                                      <w:sz w:val="22"/>
                                    </w:rPr>
                                  </w:pPr>
                                  <w:sdt>
                                    <w:sdtPr>
                                      <w:alias w:val="Numeris"/>
                                      <w:tag w:val="nr_aa20247cba2347d99400e48f6136638d"/>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4f7c771ba69c481f86336ae6546efb49"/>
                            <w:lock w:val="sdtLocked"/>
                            <w:richText/>
                          </w:sdtPr>
                          <w:sdtContent>
                            <w:p>
                              <w:pPr>
                                <w:ind w:firstLine="720"/>
                                <w:jc w:val="both"/>
                                <w:rPr>
                                  <w:sz w:val="22"/>
                                </w:rPr>
                              </w:pPr>
                              <w:sdt>
                                <w:sdtPr>
                                  <w:alias w:val="Numeris"/>
                                  <w:tag w:val="nr_4f7c771ba69c481f86336ae6546efb49"/>
                                  <w:lock w:val="sdtLocked"/>
                                  <w:richText/>
                                </w:sdtPr>
                                <w:sdtContent>
                                  <w:r>
                                    <w:rPr>
                                      <w:b/>
                                      <w:sz w:val="22"/>
                                    </w:rPr>
                                    <w:t>6.378</w:t>
                                  </w:r>
                                </w:sdtContent>
                              </w:sdt>
                              <w:r>
                                <w:rPr>
                                  <w:b/>
                                  <w:sz w:val="22"/>
                                </w:rPr>
                                <w:t xml:space="preserve"> straipsnis. </w:t>
                              </w:r>
                              <w:sdt>
                                <w:sdtPr>
                                  <w:alias w:val="Pavadinimas"/>
                                  <w:tag w:val="title_4f7c771ba69c481f86336ae6546efb49"/>
                                  <w:lock w:val="sdtLocked"/>
                                  <w:richText/>
                                </w:sdtPr>
                                <w:sdtContent>
                                  <w:r>
                                    <w:rPr>
                                      <w:b/>
                                      <w:sz w:val="22"/>
                                    </w:rPr>
                                    <w:t>Netinkamos kokybės ar nekomplektiškų daiktų pardavimas</w:t>
                                  </w:r>
                                </w:sdtContent>
                              </w:sdt>
                            </w:p>
                            <w:sdt>
                              <w:sdtPr>
                                <w:alias w:val="6.378 str. 1 d."/>
                                <w:tag w:val="part_16e1ba91472a45768095ae082b7b774c"/>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e90d6fb722524218b99eacc3728dda28"/>
                            <w:lock w:val="sdtLocked"/>
                            <w:richText/>
                          </w:sdtPr>
                          <w:sdtContent>
                            <w:p>
                              <w:pPr>
                                <w:ind w:firstLine="720"/>
                                <w:jc w:val="both"/>
                                <w:rPr>
                                  <w:sz w:val="22"/>
                                </w:rPr>
                              </w:pPr>
                              <w:sdt>
                                <w:sdtPr>
                                  <w:alias w:val="Numeris"/>
                                  <w:tag w:val="nr_e90d6fb722524218b99eacc3728dda28"/>
                                  <w:lock w:val="sdtLocked"/>
                                  <w:richText/>
                                </w:sdtPr>
                                <w:sdtContent>
                                  <w:r>
                                    <w:rPr>
                                      <w:b/>
                                      <w:sz w:val="22"/>
                                    </w:rPr>
                                    <w:t>6.379</w:t>
                                  </w:r>
                                </w:sdtContent>
                              </w:sdt>
                              <w:r>
                                <w:rPr>
                                  <w:b/>
                                  <w:sz w:val="22"/>
                                </w:rPr>
                                <w:t xml:space="preserve"> straipsnis. </w:t>
                              </w:r>
                              <w:sdt>
                                <w:sdtPr>
                                  <w:alias w:val="Pavadinimas"/>
                                  <w:tag w:val="title_e90d6fb722524218b99eacc3728dda28"/>
                                  <w:lock w:val="sdtLocked"/>
                                  <w:richText/>
                                </w:sdtPr>
                                <w:sdtContent>
                                  <w:r>
                                    <w:rPr>
                                      <w:b/>
                                      <w:sz w:val="22"/>
                                    </w:rPr>
                                    <w:t>Vienašalis sutarties nutraukimas</w:t>
                                  </w:r>
                                </w:sdtContent>
                              </w:sdt>
                            </w:p>
                            <w:sdt>
                              <w:sdtPr>
                                <w:alias w:val="6.379 str. 1 d."/>
                                <w:tag w:val="part_da82031e222a4cffaa166d372ccf813c"/>
                                <w:lock w:val="sdtLocked"/>
                                <w:richText/>
                              </w:sdtPr>
                              <w:sdtContent>
                                <w:p>
                                  <w:pPr>
                                    <w:ind w:firstLine="720"/>
                                    <w:jc w:val="both"/>
                                    <w:rPr>
                                      <w:sz w:val="22"/>
                                    </w:rPr>
                                  </w:pPr>
                                  <w:sdt>
                                    <w:sdtPr>
                                      <w:alias w:val="Numeris"/>
                                      <w:tag w:val="nr_da82031e222a4cffaa166d372ccf813c"/>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b310a83d617441248bb1881c376bd6e7"/>
                                <w:lock w:val="sdtLocked"/>
                                <w:richText/>
                              </w:sdtPr>
                              <w:sdtContent>
                                <w:p>
                                  <w:pPr>
                                    <w:ind w:firstLine="720"/>
                                    <w:jc w:val="both"/>
                                    <w:rPr>
                                      <w:sz w:val="22"/>
                                    </w:rPr>
                                  </w:pPr>
                                  <w:sdt>
                                    <w:sdtPr>
                                      <w:alias w:val="Numeris"/>
                                      <w:tag w:val="nr_b310a83d617441248bb1881c376bd6e7"/>
                                      <w:lock w:val="sdtLocked"/>
                                      <w:richText/>
                                    </w:sdtPr>
                                    <w:sdtContent>
                                      <w:r>
                                        <w:rPr>
                                          <w:sz w:val="22"/>
                                        </w:rPr>
                                        <w:t>2</w:t>
                                      </w:r>
                                    </w:sdtContent>
                                  </w:sdt>
                                  <w:r>
                                    <w:rPr>
                                      <w:sz w:val="22"/>
                                    </w:rPr>
                                    <w:t>. Pardavėjo padarytas sutarties pažeidimas laikomas esminiu, jeigu:</w:t>
                                  </w:r>
                                </w:p>
                                <w:sdt>
                                  <w:sdtPr>
                                    <w:alias w:val="6.379 str. 2 d. 1 p."/>
                                    <w:tag w:val="part_d6fb2d796756414fb8014af3cf2ba75a"/>
                                    <w:lock w:val="sdtLocked"/>
                                    <w:richText/>
                                  </w:sdtPr>
                                  <w:sdtContent>
                                    <w:p>
                                      <w:pPr>
                                        <w:ind w:firstLine="720"/>
                                        <w:jc w:val="both"/>
                                        <w:rPr>
                                          <w:sz w:val="22"/>
                                        </w:rPr>
                                      </w:pPr>
                                      <w:sdt>
                                        <w:sdtPr>
                                          <w:alias w:val="Numeris"/>
                                          <w:tag w:val="nr_d6fb2d796756414fb8014af3cf2ba75a"/>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f9f97eeb411442878664747af024f9b2"/>
                                    <w:lock w:val="sdtLocked"/>
                                    <w:richText/>
                                  </w:sdtPr>
                                  <w:sdtContent>
                                    <w:p>
                                      <w:pPr>
                                        <w:ind w:firstLine="720"/>
                                        <w:jc w:val="both"/>
                                        <w:rPr>
                                          <w:sz w:val="22"/>
                                        </w:rPr>
                                      </w:pPr>
                                      <w:sdt>
                                        <w:sdtPr>
                                          <w:alias w:val="Numeris"/>
                                          <w:tag w:val="nr_f9f97eeb411442878664747af024f9b2"/>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04cc3f960f77474bb68846e27982327a"/>
                                <w:lock w:val="sdtLocked"/>
                                <w:richText/>
                              </w:sdtPr>
                              <w:sdtContent>
                                <w:p>
                                  <w:pPr>
                                    <w:ind w:firstLine="720"/>
                                    <w:jc w:val="both"/>
                                    <w:rPr>
                                      <w:sz w:val="22"/>
                                    </w:rPr>
                                  </w:pPr>
                                  <w:sdt>
                                    <w:sdtPr>
                                      <w:alias w:val="Numeris"/>
                                      <w:tag w:val="nr_04cc3f960f77474bb68846e27982327a"/>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5991d6b2769444e299495dc762962935"/>
                                    <w:lock w:val="sdtLocked"/>
                                    <w:richText/>
                                  </w:sdtPr>
                                  <w:sdtContent>
                                    <w:p>
                                      <w:pPr>
                                        <w:ind w:firstLine="720"/>
                                        <w:jc w:val="both"/>
                                        <w:rPr>
                                          <w:sz w:val="22"/>
                                        </w:rPr>
                                      </w:pPr>
                                      <w:sdt>
                                        <w:sdtPr>
                                          <w:alias w:val="Numeris"/>
                                          <w:tag w:val="nr_5991d6b2769444e299495dc762962935"/>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9b303b586af5454bac70b40abf792f17"/>
                                    <w:lock w:val="sdtLocked"/>
                                    <w:richText/>
                                  </w:sdtPr>
                                  <w:sdtContent>
                                    <w:p>
                                      <w:pPr>
                                        <w:ind w:firstLine="720"/>
                                        <w:jc w:val="both"/>
                                        <w:rPr>
                                          <w:sz w:val="22"/>
                                        </w:rPr>
                                      </w:pPr>
                                      <w:sdt>
                                        <w:sdtPr>
                                          <w:alias w:val="Numeris"/>
                                          <w:tag w:val="nr_9b303b586af5454bac70b40abf792f17"/>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139b6452655a4e0c892cf50b9cd2b5e3"/>
                        <w:lock w:val="sdtLocked"/>
                        <w:richText/>
                      </w:sdtPr>
                      <w:sdtContent>
                        <w:p>
                          <w:pPr>
                            <w:ind w:firstLine="720"/>
                            <w:jc w:val="center"/>
                            <w:rPr>
                              <w:b/>
                              <w:caps/>
                              <w:sz w:val="22"/>
                            </w:rPr>
                          </w:pPr>
                          <w:sdt>
                            <w:sdtPr>
                              <w:alias w:val="Numeris"/>
                              <w:tag w:val="nr_139b6452655a4e0c892cf50b9cd2b5e3"/>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139b6452655a4e0c892cf50b9cd2b5e3"/>
                              <w:lock w:val="sdtLocked"/>
                              <w:richText/>
                            </w:sdtPr>
                            <w:sdtContent>
                              <w:r>
                                <w:rPr>
                                  <w:b/>
                                  <w:caps/>
                                  <w:sz w:val="22"/>
                                </w:rPr>
                                <w:t>Viešojo pirkimo–pardavimo sutartYs</w:t>
                              </w:r>
                            </w:sdtContent>
                          </w:sdt>
                        </w:p>
                        <w:p>
                          <w:pPr>
                            <w:ind w:firstLine="720"/>
                            <w:jc w:val="both"/>
                            <w:rPr>
                              <w:sz w:val="22"/>
                            </w:rPr>
                          </w:pPr>
                        </w:p>
                        <w:sdt>
                          <w:sdtPr>
                            <w:alias w:val="6.380 str."/>
                            <w:tag w:val="part_18bb3cf8b15c43fd87f5116529f0a3cd"/>
                            <w:lock w:val="sdtLocked"/>
                            <w:richText/>
                          </w:sdtPr>
                          <w:sdtContent>
                            <w:p>
                              <w:pPr>
                                <w:ind w:firstLine="720"/>
                                <w:jc w:val="both"/>
                                <w:rPr>
                                  <w:sz w:val="22"/>
                                </w:rPr>
                              </w:pPr>
                              <w:sdt>
                                <w:sdtPr>
                                  <w:alias w:val="Numeris"/>
                                  <w:tag w:val="nr_18bb3cf8b15c43fd87f5116529f0a3cd"/>
                                  <w:lock w:val="sdtLocked"/>
                                  <w:richText/>
                                </w:sdtPr>
                                <w:sdtContent>
                                  <w:r>
                                    <w:rPr>
                                      <w:b/>
                                      <w:sz w:val="22"/>
                                    </w:rPr>
                                    <w:t>6.380</w:t>
                                  </w:r>
                                </w:sdtContent>
                              </w:sdt>
                              <w:r>
                                <w:rPr>
                                  <w:b/>
                                  <w:sz w:val="22"/>
                                </w:rPr>
                                <w:t xml:space="preserve"> straipsnis. </w:t>
                              </w:r>
                              <w:sdt>
                                <w:sdtPr>
                                  <w:alias w:val="Pavadinimas"/>
                                  <w:tag w:val="title_18bb3cf8b15c43fd87f5116529f0a3cd"/>
                                  <w:lock w:val="sdtLocked"/>
                                  <w:richText/>
                                </w:sdtPr>
                                <w:sdtContent>
                                  <w:r>
                                    <w:rPr>
                                      <w:b/>
                                      <w:sz w:val="22"/>
                                    </w:rPr>
                                    <w:t>Viešojo pirkimo–pardavimo sutarties samprata</w:t>
                                  </w:r>
                                </w:sdtContent>
                              </w:sdt>
                            </w:p>
                            <w:sdt>
                              <w:sdtPr>
                                <w:alias w:val="6.380 str. 1 d."/>
                                <w:tag w:val="part_118c8ca1dcd241dfbdd6cfe78539d9f5"/>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c2dbd5588bbc4fefbbf4f30e4f6829d0"/>
                            <w:lock w:val="sdtLocked"/>
                            <w:richText/>
                          </w:sdtPr>
                          <w:sdtContent>
                            <w:p>
                              <w:pPr>
                                <w:ind w:firstLine="720"/>
                                <w:jc w:val="both"/>
                                <w:rPr>
                                  <w:b/>
                                  <w:sz w:val="22"/>
                                </w:rPr>
                              </w:pPr>
                              <w:sdt>
                                <w:sdtPr>
                                  <w:alias w:val="Numeris"/>
                                  <w:tag w:val="nr_c2dbd5588bbc4fefbbf4f30e4f6829d0"/>
                                  <w:lock w:val="sdtLocked"/>
                                  <w:richText/>
                                </w:sdtPr>
                                <w:sdtContent>
                                  <w:r>
                                    <w:rPr>
                                      <w:b/>
                                      <w:sz w:val="22"/>
                                    </w:rPr>
                                    <w:t>6.381</w:t>
                                  </w:r>
                                </w:sdtContent>
                              </w:sdt>
                              <w:r>
                                <w:rPr>
                                  <w:b/>
                                  <w:sz w:val="22"/>
                                </w:rPr>
                                <w:t xml:space="preserve"> straipsnis. </w:t>
                              </w:r>
                              <w:sdt>
                                <w:sdtPr>
                                  <w:alias w:val="Pavadinimas"/>
                                  <w:tag w:val="title_c2dbd5588bbc4fefbbf4f30e4f6829d0"/>
                                  <w:lock w:val="sdtLocked"/>
                                  <w:richText/>
                                </w:sdtPr>
                                <w:sdtContent>
                                  <w:r>
                                    <w:rPr>
                                      <w:b/>
                                      <w:sz w:val="22"/>
                                    </w:rPr>
                                    <w:t>Viešojo pirkimo–pardavimo sutarčių sudarymo ypatumai</w:t>
                                  </w:r>
                                </w:sdtContent>
                              </w:sdt>
                            </w:p>
                            <w:sdt>
                              <w:sdtPr>
                                <w:alias w:val="6.381 str. 1 d."/>
                                <w:tag w:val="part_f9292d7cdcc641228a728aea4b75c57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9c44892501fc46f4b00c44f900140a2d"/>
                            <w:lock w:val="sdtLocked"/>
                            <w:richText/>
                          </w:sdtPr>
                          <w:sdtContent>
                            <w:p>
                              <w:pPr>
                                <w:ind w:firstLine="720"/>
                                <w:jc w:val="both"/>
                                <w:rPr>
                                  <w:b/>
                                  <w:sz w:val="22"/>
                                </w:rPr>
                              </w:pPr>
                              <w:sdt>
                                <w:sdtPr>
                                  <w:alias w:val="Numeris"/>
                                  <w:tag w:val="nr_9c44892501fc46f4b00c44f900140a2d"/>
                                  <w:lock w:val="sdtLocked"/>
                                  <w:richText/>
                                </w:sdtPr>
                                <w:sdtContent>
                                  <w:r>
                                    <w:rPr>
                                      <w:b/>
                                      <w:sz w:val="22"/>
                                    </w:rPr>
                                    <w:t>6.382</w:t>
                                  </w:r>
                                </w:sdtContent>
                              </w:sdt>
                              <w:r>
                                <w:rPr>
                                  <w:b/>
                                  <w:sz w:val="22"/>
                                </w:rPr>
                                <w:t xml:space="preserve"> straipsnis. </w:t>
                              </w:r>
                              <w:sdt>
                                <w:sdtPr>
                                  <w:alias w:val="Pavadinimas"/>
                                  <w:tag w:val="title_9c44892501fc46f4b00c44f900140a2d"/>
                                  <w:lock w:val="sdtLocked"/>
                                  <w:richText/>
                                </w:sdtPr>
                                <w:sdtContent>
                                  <w:r>
                                    <w:rPr>
                                      <w:b/>
                                      <w:sz w:val="22"/>
                                    </w:rPr>
                                    <w:t>Viešojo pirkimo–pardavimo sutarčių reglamentavimas</w:t>
                                  </w:r>
                                </w:sdtContent>
                              </w:sdt>
                            </w:p>
                            <w:sdt>
                              <w:sdtPr>
                                <w:alias w:val="6.382 str. 1 d."/>
                                <w:tag w:val="part_df0c0a577795483ba91ff42d74af2d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6576dcc35dfc4e12a80439c341c3133b"/>
                        <w:lock w:val="sdtLocked"/>
                        <w:richText/>
                      </w:sdtPr>
                      <w:sdtContent>
                        <w:p>
                          <w:pPr>
                            <w:ind w:firstLine="720"/>
                            <w:jc w:val="center"/>
                            <w:rPr>
                              <w:b/>
                              <w:caps/>
                              <w:sz w:val="22"/>
                            </w:rPr>
                          </w:pPr>
                          <w:sdt>
                            <w:sdtPr>
                              <w:alias w:val="Numeris"/>
                              <w:tag w:val="nr_6576dcc35dfc4e12a80439c341c3133b"/>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6576dcc35dfc4e12a80439c341c3133b"/>
                              <w:lock w:val="sdtLocked"/>
                              <w:richText/>
                            </w:sdtPr>
                            <w:sdtContent>
                              <w:r>
                                <w:rPr>
                                  <w:b/>
                                  <w:caps/>
                                  <w:sz w:val="22"/>
                                </w:rPr>
                                <w:t>Energijos pirkimo–pardavimo sutartys</w:t>
                              </w:r>
                            </w:sdtContent>
                          </w:sdt>
                        </w:p>
                        <w:p>
                          <w:pPr>
                            <w:ind w:firstLine="720"/>
                            <w:jc w:val="both"/>
                            <w:rPr>
                              <w:i/>
                              <w:sz w:val="22"/>
                            </w:rPr>
                          </w:pPr>
                        </w:p>
                        <w:sdt>
                          <w:sdtPr>
                            <w:alias w:val="6.383 str."/>
                            <w:tag w:val="part_3e04fa5bd6ab4415b606cf775a213ca3"/>
                            <w:lock w:val="sdtLocked"/>
                            <w:richText/>
                          </w:sdtPr>
                          <w:sdtContent>
                            <w:p>
                              <w:pPr>
                                <w:ind w:firstLine="720"/>
                                <w:jc w:val="both"/>
                                <w:rPr>
                                  <w:sz w:val="22"/>
                                  <w:szCs w:val="22"/>
                                  <w:lang w:val="en-US" w:eastAsia="lt-LT"/>
                                </w:rPr>
                              </w:pPr>
                              <w:sdt>
                                <w:sdtPr>
                                  <w:alias w:val="Numeris"/>
                                  <w:tag w:val="nr_3e04fa5bd6ab4415b606cf775a213ca3"/>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3e04fa5bd6ab4415b606cf775a213ca3"/>
                                  <w:lock w:val="sdtLocked"/>
                                  <w:richText/>
                                </w:sdtPr>
                                <w:sdtContent>
                                  <w:r>
                                    <w:rPr>
                                      <w:b/>
                                      <w:bCs/>
                                      <w:color w:val="000000"/>
                                      <w:sz w:val="22"/>
                                      <w:szCs w:val="22"/>
                                      <w:lang w:val="en-US" w:eastAsia="lt-LT"/>
                                    </w:rPr>
                                    <w:t>Energijos pirkimo–pardavimo sutarties samprata</w:t>
                                  </w:r>
                                </w:sdtContent>
                              </w:sdt>
                            </w:p>
                            <w:sdt>
                              <w:sdtPr>
                                <w:alias w:val="6.383 str. 1 d."/>
                                <w:tag w:val="part_f0346814bce14911bce2a64e00a1cf60"/>
                                <w:lock w:val="sdtLocked"/>
                                <w:richText/>
                              </w:sdtPr>
                              <w:sdtContent>
                                <w:p>
                                  <w:pPr>
                                    <w:ind w:firstLine="720"/>
                                    <w:jc w:val="both"/>
                                    <w:rPr>
                                      <w:sz w:val="22"/>
                                      <w:szCs w:val="22"/>
                                      <w:lang w:val="en-US"/>
                                    </w:rPr>
                                  </w:pPr>
                                  <w:sdt>
                                    <w:sdtPr>
                                      <w:alias w:val="Numeris"/>
                                      <w:tag w:val="nr_f0346814bce14911bce2a64e00a1cf60"/>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b2bcf2f029b54b2ba787078c7ea7d811"/>
                                <w:lock w:val="sdtLocked"/>
                                <w:richText/>
                              </w:sdtPr>
                              <w:sdtContent>
                                <w:p>
                                  <w:pPr>
                                    <w:ind w:firstLine="791"/>
                                    <w:jc w:val="both"/>
                                    <w:rPr>
                                      <w:sz w:val="22"/>
                                      <w:szCs w:val="22"/>
                                      <w:lang w:val="en-US"/>
                                    </w:rPr>
                                  </w:pPr>
                                  <w:sdt>
                                    <w:sdtPr>
                                      <w:alias w:val="Numeris"/>
                                      <w:tag w:val="nr_b2bcf2f029b54b2ba787078c7ea7d811"/>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c22a8629d60c47ec924acd61511d7e22"/>
                                <w:lock w:val="sdtLocked"/>
                                <w:richText/>
                              </w:sdtPr>
                              <w:sdtContent>
                                <w:p>
                                  <w:pPr>
                                    <w:ind w:firstLine="720"/>
                                    <w:jc w:val="both"/>
                                    <w:rPr>
                                      <w:sz w:val="22"/>
                                      <w:szCs w:val="22"/>
                                      <w:lang w:val="en-US"/>
                                    </w:rPr>
                                  </w:pPr>
                                  <w:sdt>
                                    <w:sdtPr>
                                      <w:alias w:val="Numeris"/>
                                      <w:tag w:val="nr_c22a8629d60c47ec924acd61511d7e22"/>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1ffac887df549fc9ac24a5c64da3977"/>
                                <w:lock w:val="sdtLocked"/>
                                <w:richText/>
                              </w:sdtPr>
                              <w:sdtContent>
                                <w:p>
                                  <w:pPr>
                                    <w:ind w:firstLine="720"/>
                                    <w:jc w:val="both"/>
                                  </w:pPr>
                                  <w:sdt>
                                    <w:sdtPr>
                                      <w:alias w:val="Numeris"/>
                                      <w:tag w:val="nr_d1ffac887df549fc9ac24a5c64da3977"/>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079889ca00264dec87aef75d2fbe1cf2"/>
                            <w:lock w:val="sdtLocked"/>
                            <w:richText/>
                          </w:sdtPr>
                          <w:sdtContent>
                            <w:p>
                              <w:pPr>
                                <w:ind w:left="2700" w:hanging="1980"/>
                                <w:jc w:val="both"/>
                                <w:rPr>
                                  <w:b/>
                                  <w:sz w:val="22"/>
                                </w:rPr>
                              </w:pPr>
                              <w:sdt>
                                <w:sdtPr>
                                  <w:alias w:val="Numeris"/>
                                  <w:tag w:val="nr_079889ca00264dec87aef75d2fbe1cf2"/>
                                  <w:lock w:val="sdtLocked"/>
                                  <w:richText/>
                                </w:sdtPr>
                                <w:sdtContent>
                                  <w:r>
                                    <w:rPr>
                                      <w:b/>
                                      <w:sz w:val="22"/>
                                    </w:rPr>
                                    <w:t>6.384</w:t>
                                  </w:r>
                                </w:sdtContent>
                              </w:sdt>
                              <w:r>
                                <w:rPr>
                                  <w:b/>
                                  <w:sz w:val="22"/>
                                </w:rPr>
                                <w:t xml:space="preserve"> straipsnis. </w:t>
                              </w:r>
                              <w:sdt>
                                <w:sdtPr>
                                  <w:alias w:val="Pavadinimas"/>
                                  <w:tag w:val="title_079889ca00264dec87aef75d2fbe1cf2"/>
                                  <w:lock w:val="sdtLocked"/>
                                  <w:richText/>
                                </w:sdtPr>
                                <w:sdtContent>
                                  <w:r>
                                    <w:rPr>
                                      <w:b/>
                                      <w:sz w:val="22"/>
                                    </w:rPr>
                                    <w:t>Energijos pirkimo–pardavimo sutarties sudarymas ir pratęsimas</w:t>
                                  </w:r>
                                </w:sdtContent>
                              </w:sdt>
                            </w:p>
                            <w:sdt>
                              <w:sdtPr>
                                <w:alias w:val="6.384 str. 1 d."/>
                                <w:tag w:val="part_bd27807fc2cb4889bc7266956211d4e4"/>
                                <w:lock w:val="sdtLocked"/>
                                <w:richText/>
                              </w:sdtPr>
                              <w:sdtContent>
                                <w:p>
                                  <w:pPr>
                                    <w:ind w:firstLine="720"/>
                                    <w:jc w:val="both"/>
                                    <w:rPr>
                                      <w:sz w:val="22"/>
                                    </w:rPr>
                                  </w:pPr>
                                  <w:sdt>
                                    <w:sdtPr>
                                      <w:alias w:val="Numeris"/>
                                      <w:tag w:val="nr_bd27807fc2cb4889bc7266956211d4e4"/>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78a3571c81604b599f9f8cad810933b4"/>
                                <w:lock w:val="sdtLocked"/>
                                <w:richText/>
                              </w:sdtPr>
                              <w:sdtContent>
                                <w:p>
                                  <w:pPr>
                                    <w:ind w:firstLine="720"/>
                                    <w:jc w:val="both"/>
                                    <w:rPr>
                                      <w:sz w:val="22"/>
                                    </w:rPr>
                                  </w:pPr>
                                  <w:sdt>
                                    <w:sdtPr>
                                      <w:alias w:val="Numeris"/>
                                      <w:tag w:val="nr_78a3571c81604b599f9f8cad810933b4"/>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66ee8c76b9da4cedbfa19f0f3a49bc90"/>
                                <w:lock w:val="sdtLocked"/>
                                <w:richText/>
                              </w:sdtPr>
                              <w:sdtContent>
                                <w:p>
                                  <w:pPr>
                                    <w:ind w:firstLine="720"/>
                                    <w:jc w:val="both"/>
                                    <w:rPr>
                                      <w:sz w:val="22"/>
                                    </w:rPr>
                                  </w:pPr>
                                  <w:sdt>
                                    <w:sdtPr>
                                      <w:alias w:val="Numeris"/>
                                      <w:tag w:val="nr_66ee8c76b9da4cedbfa19f0f3a49bc90"/>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2cf3c23fbd044703b6d1436ddda7ef0d"/>
                            <w:lock w:val="sdtLocked"/>
                            <w:richText/>
                          </w:sdtPr>
                          <w:sdtContent>
                            <w:p>
                              <w:pPr>
                                <w:ind w:firstLine="720"/>
                                <w:jc w:val="both"/>
                                <w:rPr>
                                  <w:sz w:val="22"/>
                                </w:rPr>
                              </w:pPr>
                              <w:sdt>
                                <w:sdtPr>
                                  <w:alias w:val="Numeris"/>
                                  <w:tag w:val="nr_2cf3c23fbd044703b6d1436ddda7ef0d"/>
                                  <w:lock w:val="sdtLocked"/>
                                  <w:richText/>
                                </w:sdtPr>
                                <w:sdtContent>
                                  <w:r>
                                    <w:rPr>
                                      <w:b/>
                                      <w:sz w:val="22"/>
                                    </w:rPr>
                                    <w:t>6.385</w:t>
                                  </w:r>
                                </w:sdtContent>
                              </w:sdt>
                              <w:r>
                                <w:rPr>
                                  <w:b/>
                                  <w:sz w:val="22"/>
                                </w:rPr>
                                <w:t xml:space="preserve"> straipsnis. </w:t>
                              </w:r>
                              <w:sdt>
                                <w:sdtPr>
                                  <w:alias w:val="Pavadinimas"/>
                                  <w:tag w:val="title_2cf3c23fbd044703b6d1436ddda7ef0d"/>
                                  <w:lock w:val="sdtLocked"/>
                                  <w:richText/>
                                </w:sdtPr>
                                <w:sdtContent>
                                  <w:r>
                                    <w:rPr>
                                      <w:b/>
                                      <w:sz w:val="22"/>
                                    </w:rPr>
                                    <w:t>Energijos kiekis ir kainos (tarifai)</w:t>
                                  </w:r>
                                </w:sdtContent>
                              </w:sdt>
                            </w:p>
                            <w:sdt>
                              <w:sdtPr>
                                <w:alias w:val="6.385 str. 1 d."/>
                                <w:tag w:val="part_5c1904af8ec54e64beeecee0cc337ea9"/>
                                <w:lock w:val="sdtLocked"/>
                                <w:richText/>
                              </w:sdtPr>
                              <w:sdtContent>
                                <w:p>
                                  <w:pPr>
                                    <w:ind w:firstLine="720"/>
                                    <w:jc w:val="both"/>
                                    <w:rPr>
                                      <w:sz w:val="22"/>
                                    </w:rPr>
                                  </w:pPr>
                                  <w:sdt>
                                    <w:sdtPr>
                                      <w:alias w:val="Numeris"/>
                                      <w:tag w:val="nr_5c1904af8ec54e64beeecee0cc337ea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85708d14efd4408b89ed4377df3a1469"/>
                                <w:lock w:val="sdtLocked"/>
                                <w:richText/>
                              </w:sdtPr>
                              <w:sdtContent>
                                <w:p>
                                  <w:pPr>
                                    <w:ind w:firstLine="720"/>
                                    <w:jc w:val="both"/>
                                    <w:rPr>
                                      <w:sz w:val="22"/>
                                    </w:rPr>
                                  </w:pPr>
                                  <w:sdt>
                                    <w:sdtPr>
                                      <w:alias w:val="Numeris"/>
                                      <w:tag w:val="nr_85708d14efd4408b89ed4377df3a1469"/>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7a9b45f2689a46728bb190c2c033b44e"/>
                                <w:lock w:val="sdtLocked"/>
                                <w:richText/>
                              </w:sdtPr>
                              <w:sdtContent>
                                <w:p>
                                  <w:pPr>
                                    <w:ind w:firstLine="720"/>
                                    <w:jc w:val="both"/>
                                    <w:rPr>
                                      <w:sz w:val="22"/>
                                    </w:rPr>
                                  </w:pPr>
                                  <w:sdt>
                                    <w:sdtPr>
                                      <w:alias w:val="Numeris"/>
                                      <w:tag w:val="nr_7a9b45f2689a46728bb190c2c033b44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9c9fb1bf0aaf4826b808f0491908b232"/>
                                <w:lock w:val="sdtLocked"/>
                                <w:richText/>
                              </w:sdtPr>
                              <w:sdtContent>
                                <w:p>
                                  <w:pPr>
                                    <w:ind w:firstLine="720"/>
                                    <w:jc w:val="both"/>
                                    <w:rPr>
                                      <w:sz w:val="22"/>
                                    </w:rPr>
                                  </w:pPr>
                                  <w:sdt>
                                    <w:sdtPr>
                                      <w:alias w:val="Numeris"/>
                                      <w:tag w:val="nr_9c9fb1bf0aaf4826b808f0491908b232"/>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fdf678bffd5942d1a6299b5a05d3900b"/>
                            <w:lock w:val="sdtLocked"/>
                            <w:richText/>
                          </w:sdtPr>
                          <w:sdtContent>
                            <w:p>
                              <w:pPr>
                                <w:ind w:firstLine="720"/>
                                <w:jc w:val="both"/>
                                <w:rPr>
                                  <w:sz w:val="22"/>
                                </w:rPr>
                              </w:pPr>
                              <w:sdt>
                                <w:sdtPr>
                                  <w:alias w:val="Numeris"/>
                                  <w:tag w:val="nr_fdf678bffd5942d1a6299b5a05d3900b"/>
                                  <w:lock w:val="sdtLocked"/>
                                  <w:richText/>
                                </w:sdtPr>
                                <w:sdtContent>
                                  <w:r>
                                    <w:rPr>
                                      <w:b/>
                                      <w:sz w:val="22"/>
                                    </w:rPr>
                                    <w:t>6.386</w:t>
                                  </w:r>
                                </w:sdtContent>
                              </w:sdt>
                              <w:r>
                                <w:rPr>
                                  <w:b/>
                                  <w:sz w:val="22"/>
                                </w:rPr>
                                <w:t xml:space="preserve"> straipsnis. </w:t>
                              </w:r>
                              <w:sdt>
                                <w:sdtPr>
                                  <w:alias w:val="Pavadinimas"/>
                                  <w:tag w:val="title_fdf678bffd5942d1a6299b5a05d3900b"/>
                                  <w:lock w:val="sdtLocked"/>
                                  <w:richText/>
                                </w:sdtPr>
                                <w:sdtContent>
                                  <w:r>
                                    <w:rPr>
                                      <w:b/>
                                      <w:sz w:val="22"/>
                                    </w:rPr>
                                    <w:t>Energijos kokybė</w:t>
                                  </w:r>
                                </w:sdtContent>
                              </w:sdt>
                            </w:p>
                            <w:sdt>
                              <w:sdtPr>
                                <w:alias w:val="6.386 str. 1 d."/>
                                <w:tag w:val="part_a2fe58c7598a43dda733cf5f2d0e5f19"/>
                                <w:lock w:val="sdtLocked"/>
                                <w:richText/>
                              </w:sdtPr>
                              <w:sdtContent>
                                <w:p>
                                  <w:pPr>
                                    <w:ind w:firstLine="720"/>
                                    <w:jc w:val="both"/>
                                    <w:rPr>
                                      <w:sz w:val="22"/>
                                    </w:rPr>
                                  </w:pPr>
                                  <w:sdt>
                                    <w:sdtPr>
                                      <w:alias w:val="Numeris"/>
                                      <w:tag w:val="nr_a2fe58c7598a43dda733cf5f2d0e5f19"/>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9fd547fa78d3478fb0ba477263156984"/>
                                <w:lock w:val="sdtLocked"/>
                                <w:richText/>
                              </w:sdtPr>
                              <w:sdtContent>
                                <w:p>
                                  <w:pPr>
                                    <w:ind w:firstLine="720"/>
                                    <w:jc w:val="both"/>
                                    <w:rPr>
                                      <w:sz w:val="22"/>
                                    </w:rPr>
                                  </w:pPr>
                                  <w:sdt>
                                    <w:sdtPr>
                                      <w:alias w:val="Numeris"/>
                                      <w:tag w:val="nr_9fd547fa78d3478fb0ba477263156984"/>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58e56614f89441999158d00a82c954f4"/>
                                <w:lock w:val="sdtLocked"/>
                                <w:richText/>
                              </w:sdtPr>
                              <w:sdtContent>
                                <w:p>
                                  <w:pPr>
                                    <w:ind w:firstLine="720"/>
                                    <w:jc w:val="both"/>
                                    <w:rPr>
                                      <w:sz w:val="22"/>
                                    </w:rPr>
                                  </w:pPr>
                                  <w:sdt>
                                    <w:sdtPr>
                                      <w:alias w:val="Numeris"/>
                                      <w:tag w:val="nr_58e56614f89441999158d00a82c954f4"/>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5b5556346cab4583bd71f14eea223625"/>
                            <w:lock w:val="sdtLocked"/>
                            <w:richText/>
                          </w:sdtPr>
                          <w:sdtContent>
                            <w:p>
                              <w:pPr>
                                <w:ind w:firstLine="720"/>
                                <w:jc w:val="both"/>
                                <w:rPr>
                                  <w:b/>
                                  <w:sz w:val="22"/>
                                </w:rPr>
                              </w:pPr>
                              <w:sdt>
                                <w:sdtPr>
                                  <w:alias w:val="Numeris"/>
                                  <w:tag w:val="nr_5b5556346cab4583bd71f14eea223625"/>
                                  <w:lock w:val="sdtLocked"/>
                                  <w:richText/>
                                </w:sdtPr>
                                <w:sdtContent>
                                  <w:r>
                                    <w:rPr>
                                      <w:b/>
                                      <w:sz w:val="22"/>
                                    </w:rPr>
                                    <w:t>6.387</w:t>
                                  </w:r>
                                </w:sdtContent>
                              </w:sdt>
                              <w:r>
                                <w:rPr>
                                  <w:b/>
                                  <w:sz w:val="22"/>
                                </w:rPr>
                                <w:t xml:space="preserve"> straipsnis. </w:t>
                              </w:r>
                              <w:sdt>
                                <w:sdtPr>
                                  <w:alias w:val="Pavadinimas"/>
                                  <w:tag w:val="title_5b5556346cab4583bd71f14eea223625"/>
                                  <w:lock w:val="sdtLocked"/>
                                  <w:richText/>
                                </w:sdtPr>
                                <w:sdtContent>
                                  <w:r>
                                    <w:rPr>
                                      <w:b/>
                                      <w:sz w:val="22"/>
                                    </w:rPr>
                                    <w:t>Pirkėjo pareigos, susijusios su įrenginių priežiūra</w:t>
                                  </w:r>
                                </w:sdtContent>
                              </w:sdt>
                            </w:p>
                            <w:sdt>
                              <w:sdtPr>
                                <w:alias w:val="6.387 str. 1 d."/>
                                <w:tag w:val="part_590d92d3164847d7b870a25952a6eb80"/>
                                <w:lock w:val="sdtLocked"/>
                                <w:richText/>
                              </w:sdtPr>
                              <w:sdtContent>
                                <w:p>
                                  <w:pPr>
                                    <w:ind w:firstLine="720"/>
                                    <w:jc w:val="both"/>
                                    <w:rPr>
                                      <w:sz w:val="22"/>
                                    </w:rPr>
                                  </w:pPr>
                                  <w:sdt>
                                    <w:sdtPr>
                                      <w:alias w:val="Numeris"/>
                                      <w:tag w:val="nr_590d92d3164847d7b870a25952a6eb80"/>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350d1c9fe3c3434ca425a849ded46f55"/>
                                <w:lock w:val="sdtLocked"/>
                                <w:richText/>
                              </w:sdtPr>
                              <w:sdtContent>
                                <w:p>
                                  <w:pPr>
                                    <w:ind w:firstLine="720"/>
                                    <w:jc w:val="both"/>
                                    <w:rPr>
                                      <w:sz w:val="22"/>
                                    </w:rPr>
                                  </w:pPr>
                                  <w:sdt>
                                    <w:sdtPr>
                                      <w:alias w:val="Numeris"/>
                                      <w:tag w:val="nr_350d1c9fe3c3434ca425a849ded46f55"/>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fdc4a6a6d92f4403be8a7813f1ad1061"/>
                            <w:lock w:val="sdtLocked"/>
                            <w:richText/>
                          </w:sdtPr>
                          <w:sdtContent>
                            <w:p>
                              <w:pPr>
                                <w:ind w:firstLine="720"/>
                                <w:jc w:val="both"/>
                                <w:rPr>
                                  <w:b/>
                                  <w:sz w:val="22"/>
                                </w:rPr>
                              </w:pPr>
                              <w:sdt>
                                <w:sdtPr>
                                  <w:alias w:val="Numeris"/>
                                  <w:tag w:val="nr_fdc4a6a6d92f4403be8a7813f1ad1061"/>
                                  <w:lock w:val="sdtLocked"/>
                                  <w:richText/>
                                </w:sdtPr>
                                <w:sdtContent>
                                  <w:r>
                                    <w:rPr>
                                      <w:b/>
                                      <w:sz w:val="22"/>
                                    </w:rPr>
                                    <w:t>6.388</w:t>
                                  </w:r>
                                </w:sdtContent>
                              </w:sdt>
                              <w:r>
                                <w:rPr>
                                  <w:b/>
                                  <w:sz w:val="22"/>
                                </w:rPr>
                                <w:t xml:space="preserve"> straipsnis. </w:t>
                              </w:r>
                              <w:sdt>
                                <w:sdtPr>
                                  <w:alias w:val="Pavadinimas"/>
                                  <w:tag w:val="title_fdc4a6a6d92f4403be8a7813f1ad1061"/>
                                  <w:lock w:val="sdtLocked"/>
                                  <w:richText/>
                                </w:sdtPr>
                                <w:sdtContent>
                                  <w:r>
                                    <w:rPr>
                                      <w:b/>
                                      <w:sz w:val="22"/>
                                    </w:rPr>
                                    <w:t>Energijos apmokėjimas</w:t>
                                  </w:r>
                                </w:sdtContent>
                              </w:sdt>
                            </w:p>
                            <w:sdt>
                              <w:sdtPr>
                                <w:alias w:val="6.388 str. 1 d."/>
                                <w:tag w:val="part_efc8665b1a0b4e689174b4e81b16af48"/>
                                <w:lock w:val="sdtLocked"/>
                                <w:richText/>
                              </w:sdtPr>
                              <w:sdtContent>
                                <w:p>
                                  <w:pPr>
                                    <w:ind w:firstLine="720"/>
                                    <w:jc w:val="both"/>
                                    <w:rPr>
                                      <w:sz w:val="22"/>
                                    </w:rPr>
                                  </w:pPr>
                                  <w:sdt>
                                    <w:sdtPr>
                                      <w:alias w:val="Numeris"/>
                                      <w:tag w:val="nr_efc8665b1a0b4e689174b4e81b16af4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06ff8c07e5be434582b44f11d8e6b456"/>
                                <w:lock w:val="sdtLocked"/>
                                <w:richText/>
                              </w:sdtPr>
                              <w:sdtContent>
                                <w:p>
                                  <w:pPr>
                                    <w:ind w:firstLine="720"/>
                                    <w:jc w:val="both"/>
                                    <w:rPr>
                                      <w:sz w:val="22"/>
                                    </w:rPr>
                                  </w:pPr>
                                  <w:sdt>
                                    <w:sdtPr>
                                      <w:alias w:val="Numeris"/>
                                      <w:tag w:val="nr_06ff8c07e5be434582b44f11d8e6b456"/>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62149fb1985d4d45807bc6ee9e8277f1"/>
                            <w:lock w:val="sdtLocked"/>
                            <w:richText/>
                          </w:sdtPr>
                          <w:sdtContent>
                            <w:p>
                              <w:pPr>
                                <w:ind w:firstLine="720"/>
                                <w:jc w:val="both"/>
                                <w:rPr>
                                  <w:sz w:val="22"/>
                                </w:rPr>
                              </w:pPr>
                              <w:sdt>
                                <w:sdtPr>
                                  <w:alias w:val="Numeris"/>
                                  <w:tag w:val="nr_62149fb1985d4d45807bc6ee9e8277f1"/>
                                  <w:lock w:val="sdtLocked"/>
                                  <w:richText/>
                                </w:sdtPr>
                                <w:sdtContent>
                                  <w:r>
                                    <w:rPr>
                                      <w:b/>
                                      <w:sz w:val="22"/>
                                    </w:rPr>
                                    <w:t>6.389</w:t>
                                  </w:r>
                                </w:sdtContent>
                              </w:sdt>
                              <w:r>
                                <w:rPr>
                                  <w:b/>
                                  <w:sz w:val="22"/>
                                </w:rPr>
                                <w:t xml:space="preserve"> straipsnis. </w:t>
                              </w:r>
                              <w:sdt>
                                <w:sdtPr>
                                  <w:alias w:val="Pavadinimas"/>
                                  <w:tag w:val="title_62149fb1985d4d45807bc6ee9e8277f1"/>
                                  <w:lock w:val="sdtLocked"/>
                                  <w:richText/>
                                </w:sdtPr>
                                <w:sdtContent>
                                  <w:r>
                                    <w:rPr>
                                      <w:b/>
                                      <w:sz w:val="22"/>
                                    </w:rPr>
                                    <w:t>Subabonentas</w:t>
                                  </w:r>
                                </w:sdtContent>
                              </w:sdt>
                            </w:p>
                            <w:sdt>
                              <w:sdtPr>
                                <w:alias w:val="6.389 str. 1 d."/>
                                <w:tag w:val="part_1e4b40bb839b4f819e33ac9f5c80a787"/>
                                <w:lock w:val="sdtLocked"/>
                                <w:richText/>
                              </w:sdtPr>
                              <w:sdtContent>
                                <w:p>
                                  <w:pPr>
                                    <w:ind w:firstLine="720"/>
                                    <w:jc w:val="both"/>
                                    <w:rPr>
                                      <w:sz w:val="22"/>
                                    </w:rPr>
                                  </w:pPr>
                                  <w:sdt>
                                    <w:sdtPr>
                                      <w:alias w:val="Numeris"/>
                                      <w:tag w:val="nr_1e4b40bb839b4f819e33ac9f5c80a787"/>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3142403ddfd14609858e50de699e5004"/>
                                <w:lock w:val="sdtLocked"/>
                                <w:richText/>
                              </w:sdtPr>
                              <w:sdtContent>
                                <w:p>
                                  <w:pPr>
                                    <w:ind w:firstLine="720"/>
                                    <w:jc w:val="both"/>
                                    <w:rPr>
                                      <w:sz w:val="22"/>
                                    </w:rPr>
                                  </w:pPr>
                                  <w:sdt>
                                    <w:sdtPr>
                                      <w:alias w:val="Numeris"/>
                                      <w:tag w:val="nr_3142403ddfd14609858e50de699e5004"/>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087b916e0e9d4c06bbcf0449917811fc"/>
                                <w:lock w:val="sdtLocked"/>
                                <w:richText/>
                              </w:sdtPr>
                              <w:sdtContent>
                                <w:p>
                                  <w:pPr>
                                    <w:ind w:firstLine="720"/>
                                    <w:jc w:val="both"/>
                                    <w:rPr>
                                      <w:sz w:val="22"/>
                                    </w:rPr>
                                  </w:pPr>
                                  <w:sdt>
                                    <w:sdtPr>
                                      <w:alias w:val="Numeris"/>
                                      <w:tag w:val="nr_087b916e0e9d4c06bbcf0449917811fc"/>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57ebaed248e4ba9ad7088b7f42db5d9"/>
                            <w:lock w:val="sdtLocked"/>
                            <w:richText/>
                          </w:sdtPr>
                          <w:sdtContent>
                            <w:p>
                              <w:pPr>
                                <w:ind w:firstLine="720"/>
                                <w:jc w:val="both"/>
                                <w:rPr>
                                  <w:b/>
                                  <w:sz w:val="22"/>
                                </w:rPr>
                              </w:pPr>
                              <w:sdt>
                                <w:sdtPr>
                                  <w:alias w:val="Numeris"/>
                                  <w:tag w:val="nr_957ebaed248e4ba9ad7088b7f42db5d9"/>
                                  <w:lock w:val="sdtLocked"/>
                                  <w:richText/>
                                </w:sdtPr>
                                <w:sdtContent>
                                  <w:r>
                                    <w:rPr>
                                      <w:b/>
                                      <w:sz w:val="22"/>
                                    </w:rPr>
                                    <w:t>6.390</w:t>
                                  </w:r>
                                </w:sdtContent>
                              </w:sdt>
                              <w:r>
                                <w:rPr>
                                  <w:b/>
                                  <w:sz w:val="22"/>
                                </w:rPr>
                                <w:t xml:space="preserve"> straipsnis. </w:t>
                              </w:r>
                              <w:sdt>
                                <w:sdtPr>
                                  <w:alias w:val="Pavadinimas"/>
                                  <w:tag w:val="title_957ebaed248e4ba9ad7088b7f42db5d9"/>
                                  <w:lock w:val="sdtLocked"/>
                                  <w:richText/>
                                </w:sdtPr>
                                <w:sdtContent>
                                  <w:r>
                                    <w:rPr>
                                      <w:b/>
                                      <w:sz w:val="22"/>
                                    </w:rPr>
                                    <w:t>Sutarties pakeitimas ir nutraukimas</w:t>
                                  </w:r>
                                </w:sdtContent>
                              </w:sdt>
                            </w:p>
                            <w:sdt>
                              <w:sdtPr>
                                <w:alias w:val="6.390 str. 1 d."/>
                                <w:tag w:val="part_55285d8dbbfd42d28826194101027dfe"/>
                                <w:lock w:val="sdtLocked"/>
                                <w:richText/>
                              </w:sdtPr>
                              <w:sdtContent>
                                <w:p>
                                  <w:pPr>
                                    <w:ind w:firstLine="720"/>
                                    <w:jc w:val="both"/>
                                    <w:rPr>
                                      <w:sz w:val="22"/>
                                    </w:rPr>
                                  </w:pPr>
                                  <w:sdt>
                                    <w:sdtPr>
                                      <w:alias w:val="Numeris"/>
                                      <w:tag w:val="nr_55285d8dbbfd42d28826194101027dfe"/>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ccef9c66ca3e45faaca557af46416740"/>
                                <w:lock w:val="sdtLocked"/>
                                <w:richText/>
                              </w:sdtPr>
                              <w:sdtContent>
                                <w:p>
                                  <w:pPr>
                                    <w:ind w:firstLine="720"/>
                                    <w:jc w:val="both"/>
                                    <w:rPr>
                                      <w:sz w:val="22"/>
                                    </w:rPr>
                                  </w:pPr>
                                  <w:sdt>
                                    <w:sdtPr>
                                      <w:alias w:val="Numeris"/>
                                      <w:tag w:val="nr_ccef9c66ca3e45faaca557af46416740"/>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b835f923beca48cb8ab2bf3b99fdef04"/>
                                <w:lock w:val="sdtLocked"/>
                                <w:richText/>
                              </w:sdtPr>
                              <w:sdtContent>
                                <w:p>
                                  <w:pPr>
                                    <w:ind w:firstLine="720"/>
                                    <w:jc w:val="both"/>
                                    <w:rPr>
                                      <w:sz w:val="22"/>
                                    </w:rPr>
                                  </w:pPr>
                                  <w:sdt>
                                    <w:sdtPr>
                                      <w:alias w:val="Numeris"/>
                                      <w:tag w:val="nr_b835f923beca48cb8ab2bf3b99fdef04"/>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8f7cae8ac8d1419fa450d7795bd33790"/>
                                <w:lock w:val="sdtLocked"/>
                                <w:richText/>
                              </w:sdtPr>
                              <w:sdtContent>
                                <w:p>
                                  <w:pPr>
                                    <w:ind w:firstLine="720"/>
                                    <w:jc w:val="both"/>
                                    <w:rPr>
                                      <w:sz w:val="22"/>
                                    </w:rPr>
                                  </w:pPr>
                                  <w:sdt>
                                    <w:sdtPr>
                                      <w:alias w:val="Numeris"/>
                                      <w:tag w:val="nr_8f7cae8ac8d1419fa450d7795bd33790"/>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1cda6ed84b124ec4ac1e48801cfa2d2c"/>
                                <w:lock w:val="sdtLocked"/>
                                <w:richText/>
                              </w:sdtPr>
                              <w:sdtContent>
                                <w:p>
                                  <w:pPr>
                                    <w:ind w:firstLine="720"/>
                                    <w:jc w:val="both"/>
                                    <w:rPr>
                                      <w:sz w:val="22"/>
                                    </w:rPr>
                                  </w:pPr>
                                  <w:sdt>
                                    <w:sdtPr>
                                      <w:alias w:val="Numeris"/>
                                      <w:tag w:val="nr_1cda6ed84b124ec4ac1e48801cfa2d2c"/>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82eccbc8a33947d68e9df95153e84d12"/>
                            <w:lock w:val="sdtLocked"/>
                            <w:richText/>
                          </w:sdtPr>
                          <w:sdtContent>
                            <w:p>
                              <w:pPr>
                                <w:ind w:firstLine="720"/>
                                <w:jc w:val="both"/>
                                <w:rPr>
                                  <w:sz w:val="22"/>
                                </w:rPr>
                              </w:pPr>
                              <w:sdt>
                                <w:sdtPr>
                                  <w:alias w:val="Numeris"/>
                                  <w:tag w:val="nr_82eccbc8a33947d68e9df95153e84d12"/>
                                  <w:lock w:val="sdtLocked"/>
                                  <w:richText/>
                                </w:sdtPr>
                                <w:sdtContent>
                                  <w:r>
                                    <w:rPr>
                                      <w:b/>
                                      <w:sz w:val="22"/>
                                    </w:rPr>
                                    <w:t>6.391</w:t>
                                  </w:r>
                                </w:sdtContent>
                              </w:sdt>
                              <w:r>
                                <w:rPr>
                                  <w:b/>
                                  <w:sz w:val="22"/>
                                </w:rPr>
                                <w:t xml:space="preserve"> straipsnis. </w:t>
                              </w:r>
                              <w:sdt>
                                <w:sdtPr>
                                  <w:alias w:val="Pavadinimas"/>
                                  <w:tag w:val="title_82eccbc8a33947d68e9df95153e84d12"/>
                                  <w:lock w:val="sdtLocked"/>
                                  <w:richText/>
                                </w:sdtPr>
                                <w:sdtContent>
                                  <w:r>
                                    <w:rPr>
                                      <w:b/>
                                      <w:sz w:val="22"/>
                                    </w:rPr>
                                    <w:t>Taikymo ribos</w:t>
                                  </w:r>
                                </w:sdtContent>
                              </w:sdt>
                            </w:p>
                            <w:sdt>
                              <w:sdtPr>
                                <w:alias w:val="6.391 str. 1 d."/>
                                <w:tag w:val="part_22a016022fbc491d9df408e8ec02bf43"/>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f02e7f9e8e44d9b83b2f48ec9815502"/>
                        <w:lock w:val="sdtLocked"/>
                        <w:richText/>
                      </w:sdtPr>
                      <w:sdtContent>
                        <w:p>
                          <w:pPr>
                            <w:ind w:firstLine="720"/>
                            <w:jc w:val="center"/>
                            <w:rPr>
                              <w:b/>
                              <w:caps/>
                              <w:sz w:val="22"/>
                            </w:rPr>
                          </w:pPr>
                          <w:sdt>
                            <w:sdtPr>
                              <w:alias w:val="Numeris"/>
                              <w:tag w:val="nr_9f02e7f9e8e44d9b83b2f48ec9815502"/>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f02e7f9e8e44d9b83b2f48ec9815502"/>
                              <w:lock w:val="sdtLocked"/>
                              <w:richText/>
                            </w:sdtPr>
                            <w:sdtContent>
                              <w:r>
                                <w:rPr>
                                  <w:b/>
                                  <w:caps/>
                                  <w:sz w:val="22"/>
                                </w:rPr>
                                <w:t>Nekilnojamojo daikto pirkimo–pardavimo sutartys</w:t>
                              </w:r>
                            </w:sdtContent>
                          </w:sdt>
                        </w:p>
                        <w:p>
                          <w:pPr>
                            <w:ind w:firstLine="720"/>
                            <w:jc w:val="both"/>
                            <w:rPr>
                              <w:sz w:val="22"/>
                            </w:rPr>
                          </w:pPr>
                        </w:p>
                        <w:sdt>
                          <w:sdtPr>
                            <w:alias w:val="6.392 str."/>
                            <w:tag w:val="part_afbd251d7eee480597e1ee49826e70c0"/>
                            <w:lock w:val="sdtLocked"/>
                            <w:richText/>
                          </w:sdtPr>
                          <w:sdtContent>
                            <w:p>
                              <w:pPr>
                                <w:ind w:firstLine="720"/>
                                <w:jc w:val="both"/>
                                <w:rPr>
                                  <w:b/>
                                  <w:sz w:val="22"/>
                                </w:rPr>
                              </w:pPr>
                              <w:sdt>
                                <w:sdtPr>
                                  <w:alias w:val="Numeris"/>
                                  <w:tag w:val="nr_afbd251d7eee480597e1ee49826e70c0"/>
                                  <w:lock w:val="sdtLocked"/>
                                  <w:richText/>
                                </w:sdtPr>
                                <w:sdtContent>
                                  <w:r>
                                    <w:rPr>
                                      <w:b/>
                                      <w:sz w:val="22"/>
                                    </w:rPr>
                                    <w:t>6.392</w:t>
                                  </w:r>
                                </w:sdtContent>
                              </w:sdt>
                              <w:r>
                                <w:rPr>
                                  <w:b/>
                                  <w:sz w:val="22"/>
                                </w:rPr>
                                <w:t xml:space="preserve"> straipsnis. </w:t>
                              </w:r>
                              <w:sdt>
                                <w:sdtPr>
                                  <w:alias w:val="Pavadinimas"/>
                                  <w:tag w:val="title_afbd251d7eee480597e1ee49826e70c0"/>
                                  <w:lock w:val="sdtLocked"/>
                                  <w:richText/>
                                </w:sdtPr>
                                <w:sdtContent>
                                  <w:r>
                                    <w:rPr>
                                      <w:b/>
                                      <w:sz w:val="22"/>
                                    </w:rPr>
                                    <w:t>Taikymo ribos</w:t>
                                  </w:r>
                                </w:sdtContent>
                              </w:sdt>
                            </w:p>
                            <w:sdt>
                              <w:sdtPr>
                                <w:alias w:val="6.392 str. 1 d."/>
                                <w:tag w:val="part_f948f3fe80e14526b185958d293329aa"/>
                                <w:lock w:val="sdtLocked"/>
                                <w:richText/>
                              </w:sdtPr>
                              <w:sdtContent>
                                <w:p>
                                  <w:pPr>
                                    <w:ind w:firstLine="720"/>
                                    <w:jc w:val="both"/>
                                    <w:rPr>
                                      <w:sz w:val="22"/>
                                    </w:rPr>
                                  </w:pPr>
                                  <w:sdt>
                                    <w:sdtPr>
                                      <w:alias w:val="Numeris"/>
                                      <w:tag w:val="nr_f948f3fe80e14526b185958d293329aa"/>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9f17f3a459b74d3d95547e693724035f"/>
                                <w:lock w:val="sdtLocked"/>
                                <w:richText/>
                              </w:sdtPr>
                              <w:sdtContent>
                                <w:p>
                                  <w:pPr>
                                    <w:ind w:firstLine="720"/>
                                    <w:jc w:val="both"/>
                                    <w:rPr>
                                      <w:sz w:val="22"/>
                                    </w:rPr>
                                  </w:pPr>
                                  <w:sdt>
                                    <w:sdtPr>
                                      <w:alias w:val="Numeris"/>
                                      <w:tag w:val="nr_9f17f3a459b74d3d95547e693724035f"/>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083c05f89b94463e8e019eb66c367840"/>
                            <w:lock w:val="sdtLocked"/>
                            <w:richText/>
                          </w:sdtPr>
                          <w:sdtContent>
                            <w:p>
                              <w:pPr>
                                <w:ind w:firstLine="720"/>
                                <w:jc w:val="both"/>
                                <w:rPr>
                                  <w:b/>
                                  <w:sz w:val="22"/>
                                </w:rPr>
                              </w:pPr>
                              <w:sdt>
                                <w:sdtPr>
                                  <w:alias w:val="Numeris"/>
                                  <w:tag w:val="nr_083c05f89b94463e8e019eb66c367840"/>
                                  <w:lock w:val="sdtLocked"/>
                                  <w:richText/>
                                </w:sdtPr>
                                <w:sdtContent>
                                  <w:r>
                                    <w:rPr>
                                      <w:b/>
                                      <w:sz w:val="22"/>
                                    </w:rPr>
                                    <w:t>6.393</w:t>
                                  </w:r>
                                </w:sdtContent>
                              </w:sdt>
                              <w:r>
                                <w:rPr>
                                  <w:b/>
                                  <w:sz w:val="22"/>
                                </w:rPr>
                                <w:t xml:space="preserve"> straipsnis. </w:t>
                              </w:r>
                              <w:sdt>
                                <w:sdtPr>
                                  <w:alias w:val="Pavadinimas"/>
                                  <w:tag w:val="title_083c05f89b94463e8e019eb66c367840"/>
                                  <w:lock w:val="sdtLocked"/>
                                  <w:richText/>
                                </w:sdtPr>
                                <w:sdtContent>
                                  <w:r>
                                    <w:rPr>
                                      <w:b/>
                                      <w:sz w:val="22"/>
                                    </w:rPr>
                                    <w:t>Sutarties forma</w:t>
                                  </w:r>
                                </w:sdtContent>
                              </w:sdt>
                            </w:p>
                            <w:sdt>
                              <w:sdtPr>
                                <w:alias w:val="6.393 str. 1 d."/>
                                <w:tag w:val="part_1c86407c2e8b4580aaf9ceaca8fdf37a"/>
                                <w:lock w:val="sdtLocked"/>
                                <w:richText/>
                              </w:sdtPr>
                              <w:sdtContent>
                                <w:p>
                                  <w:pPr>
                                    <w:ind w:firstLine="720"/>
                                    <w:jc w:val="both"/>
                                    <w:rPr>
                                      <w:sz w:val="22"/>
                                    </w:rPr>
                                  </w:pPr>
                                  <w:sdt>
                                    <w:sdtPr>
                                      <w:alias w:val="Numeris"/>
                                      <w:tag w:val="nr_1c86407c2e8b4580aaf9ceaca8fdf37a"/>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9960077f5c7e47f983492af3a79c65e2"/>
                                <w:lock w:val="sdtLocked"/>
                                <w:richText/>
                              </w:sdtPr>
                              <w:sdtContent>
                                <w:p>
                                  <w:pPr>
                                    <w:ind w:firstLine="720"/>
                                    <w:jc w:val="both"/>
                                    <w:rPr>
                                      <w:sz w:val="22"/>
                                    </w:rPr>
                                  </w:pPr>
                                  <w:sdt>
                                    <w:sdtPr>
                                      <w:alias w:val="Numeris"/>
                                      <w:tag w:val="nr_9960077f5c7e47f983492af3a79c65e2"/>
                                      <w:lock w:val="sdtLocked"/>
                                      <w:richText/>
                                    </w:sdtPr>
                                    <w:sdtContent>
                                      <w:r>
                                        <w:rPr>
                                          <w:sz w:val="22"/>
                                        </w:rPr>
                                        <w:t>2</w:t>
                                      </w:r>
                                    </w:sdtContent>
                                  </w:sdt>
                                  <w:r>
                                    <w:rPr>
                                      <w:sz w:val="22"/>
                                    </w:rPr>
                                    <w:t>. Formos reikalavimų nesilaikymas sutartį daro negaliojančią.</w:t>
                                  </w:r>
                                </w:p>
                              </w:sdtContent>
                            </w:sdt>
                            <w:sdt>
                              <w:sdtPr>
                                <w:alias w:val="6.393 str. 3 d."/>
                                <w:tag w:val="part_21dad63d22be4b9fb428b003920434fc"/>
                                <w:lock w:val="sdtLocked"/>
                                <w:richText/>
                              </w:sdtPr>
                              <w:sdtContent>
                                <w:p>
                                  <w:pPr>
                                    <w:ind w:firstLine="720"/>
                                    <w:jc w:val="both"/>
                                    <w:rPr>
                                      <w:sz w:val="22"/>
                                    </w:rPr>
                                  </w:pPr>
                                  <w:sdt>
                                    <w:sdtPr>
                                      <w:alias w:val="Numeris"/>
                                      <w:tag w:val="nr_21dad63d22be4b9fb428b003920434fc"/>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4a8cf7c7bf58482eb1e80bb1dab93b76"/>
                                <w:lock w:val="sdtLocked"/>
                                <w:richText/>
                              </w:sdtPr>
                              <w:sdtContent>
                                <w:p>
                                  <w:pPr>
                                    <w:ind w:firstLine="720"/>
                                    <w:jc w:val="both"/>
                                  </w:pPr>
                                  <w:sdt>
                                    <w:sdtPr>
                                      <w:alias w:val="Numeris"/>
                                      <w:tag w:val="nr_4a8cf7c7bf58482eb1e80bb1dab93b76"/>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50761f5759a5420cbc56d7af17e4617e"/>
                            <w:lock w:val="sdtLocked"/>
                            <w:richText/>
                          </w:sdtPr>
                          <w:sdtContent>
                            <w:p>
                              <w:pPr>
                                <w:ind w:firstLine="720"/>
                                <w:jc w:val="both"/>
                                <w:rPr>
                                  <w:b/>
                                  <w:sz w:val="22"/>
                                </w:rPr>
                              </w:pPr>
                              <w:sdt>
                                <w:sdtPr>
                                  <w:alias w:val="Numeris"/>
                                  <w:tag w:val="nr_50761f5759a5420cbc56d7af17e4617e"/>
                                  <w:lock w:val="sdtLocked"/>
                                  <w:richText/>
                                </w:sdtPr>
                                <w:sdtContent>
                                  <w:r>
                                    <w:rPr>
                                      <w:b/>
                                      <w:sz w:val="22"/>
                                    </w:rPr>
                                    <w:t>6.394</w:t>
                                  </w:r>
                                </w:sdtContent>
                              </w:sdt>
                              <w:r>
                                <w:rPr>
                                  <w:b/>
                                  <w:sz w:val="22"/>
                                </w:rPr>
                                <w:t xml:space="preserve"> straipsnis.</w:t>
                              </w:r>
                              <w:sdt>
                                <w:sdtPr>
                                  <w:alias w:val="Pavadinimas"/>
                                  <w:tag w:val="title_50761f5759a5420cbc56d7af17e4617e"/>
                                  <w:lock w:val="sdtLocked"/>
                                  <w:richText/>
                                </w:sdtPr>
                                <w:sdtContent>
                                  <w:r>
                                    <w:rPr>
                                      <w:b/>
                                      <w:sz w:val="22"/>
                                    </w:rPr>
                                    <w:t>Teisės į žemės sklypą</w:t>
                                  </w:r>
                                </w:sdtContent>
                              </w:sdt>
                            </w:p>
                            <w:sdt>
                              <w:sdtPr>
                                <w:alias w:val="6.394 str. 1 d."/>
                                <w:tag w:val="part_00d14f666a194b3f9eab443b96131c89"/>
                                <w:lock w:val="sdtLocked"/>
                                <w:richText/>
                              </w:sdtPr>
                              <w:sdtContent>
                                <w:p>
                                  <w:pPr>
                                    <w:ind w:firstLine="720"/>
                                    <w:jc w:val="both"/>
                                    <w:rPr>
                                      <w:sz w:val="22"/>
                                    </w:rPr>
                                  </w:pPr>
                                  <w:sdt>
                                    <w:sdtPr>
                                      <w:alias w:val="Numeris"/>
                                      <w:tag w:val="nr_00d14f666a194b3f9eab443b96131c89"/>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af8fa7d87e914a6e8203c73911c82d72"/>
                                <w:lock w:val="sdtLocked"/>
                                <w:richText/>
                              </w:sdtPr>
                              <w:sdtContent>
                                <w:p>
                                  <w:pPr>
                                    <w:ind w:firstLine="720"/>
                                    <w:jc w:val="both"/>
                                    <w:rPr>
                                      <w:sz w:val="22"/>
                                    </w:rPr>
                                  </w:pPr>
                                  <w:sdt>
                                    <w:sdtPr>
                                      <w:alias w:val="Numeris"/>
                                      <w:tag w:val="nr_af8fa7d87e914a6e8203c73911c82d7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3c50fa2e45b84e85aaaeab01be6a93df"/>
                                <w:lock w:val="sdtLocked"/>
                                <w:richText/>
                              </w:sdtPr>
                              <w:sdtContent>
                                <w:p>
                                  <w:pPr>
                                    <w:ind w:firstLine="720"/>
                                    <w:jc w:val="both"/>
                                    <w:rPr>
                                      <w:sz w:val="22"/>
                                    </w:rPr>
                                  </w:pPr>
                                  <w:sdt>
                                    <w:sdtPr>
                                      <w:alias w:val="Numeris"/>
                                      <w:tag w:val="nr_3c50fa2e45b84e85aaaeab01be6a93df"/>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6308308830ef439f88fe0a4b9a3cfd55"/>
                            <w:lock w:val="sdtLocked"/>
                            <w:richText/>
                          </w:sdtPr>
                          <w:sdtContent>
                            <w:p>
                              <w:pPr>
                                <w:ind w:firstLine="720"/>
                                <w:jc w:val="both"/>
                                <w:rPr>
                                  <w:b/>
                                  <w:sz w:val="22"/>
                                </w:rPr>
                              </w:pPr>
                              <w:sdt>
                                <w:sdtPr>
                                  <w:alias w:val="Numeris"/>
                                  <w:tag w:val="nr_6308308830ef439f88fe0a4b9a3cfd55"/>
                                  <w:lock w:val="sdtLocked"/>
                                  <w:richText/>
                                </w:sdtPr>
                                <w:sdtContent>
                                  <w:r>
                                    <w:rPr>
                                      <w:b/>
                                      <w:sz w:val="22"/>
                                    </w:rPr>
                                    <w:t>6.395</w:t>
                                  </w:r>
                                </w:sdtContent>
                              </w:sdt>
                              <w:r>
                                <w:rPr>
                                  <w:b/>
                                  <w:sz w:val="22"/>
                                </w:rPr>
                                <w:t xml:space="preserve"> straipsnis. </w:t>
                              </w:r>
                              <w:sdt>
                                <w:sdtPr>
                                  <w:alias w:val="Pavadinimas"/>
                                  <w:tag w:val="title_6308308830ef439f88fe0a4b9a3cfd55"/>
                                  <w:lock w:val="sdtLocked"/>
                                  <w:richText/>
                                </w:sdtPr>
                                <w:sdtContent>
                                  <w:r>
                                    <w:rPr>
                                      <w:b/>
                                      <w:sz w:val="22"/>
                                    </w:rPr>
                                    <w:t>Teisės į nekilnojamąjį daiktą parduodant žemės sklypą</w:t>
                                  </w:r>
                                </w:sdtContent>
                              </w:sdt>
                            </w:p>
                            <w:sdt>
                              <w:sdtPr>
                                <w:alias w:val="6.395 str. 1 d."/>
                                <w:tag w:val="part_8e892894403b4122a32065559ba5a773"/>
                                <w:lock w:val="sdtLocked"/>
                                <w:richText/>
                              </w:sdtPr>
                              <w:sdtContent>
                                <w:p>
                                  <w:pPr>
                                    <w:ind w:firstLine="720"/>
                                    <w:jc w:val="both"/>
                                    <w:rPr>
                                      <w:sz w:val="22"/>
                                    </w:rPr>
                                  </w:pPr>
                                  <w:sdt>
                                    <w:sdtPr>
                                      <w:alias w:val="Numeris"/>
                                      <w:tag w:val="nr_8e892894403b4122a32065559ba5a773"/>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a5ee82accd9b4786a6d737ec366f1b63"/>
                                <w:lock w:val="sdtLocked"/>
                                <w:richText/>
                              </w:sdtPr>
                              <w:sdtContent>
                                <w:p>
                                  <w:pPr>
                                    <w:ind w:firstLine="720"/>
                                    <w:jc w:val="both"/>
                                    <w:rPr>
                                      <w:sz w:val="22"/>
                                    </w:rPr>
                                  </w:pPr>
                                  <w:sdt>
                                    <w:sdtPr>
                                      <w:alias w:val="Numeris"/>
                                      <w:tag w:val="nr_a5ee82accd9b4786a6d737ec366f1b63"/>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7ab23f680738418ba46d2dffcfed9b77"/>
                                <w:lock w:val="sdtLocked"/>
                                <w:richText/>
                              </w:sdtPr>
                              <w:sdtContent>
                                <w:p>
                                  <w:pPr>
                                    <w:ind w:firstLine="720"/>
                                    <w:jc w:val="both"/>
                                    <w:rPr>
                                      <w:sz w:val="22"/>
                                    </w:rPr>
                                  </w:pPr>
                                  <w:sdt>
                                    <w:sdtPr>
                                      <w:alias w:val="Numeris"/>
                                      <w:tag w:val="nr_7ab23f680738418ba46d2dffcfed9b77"/>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dced3b88c08940949243203dffda928c"/>
                            <w:lock w:val="sdtLocked"/>
                            <w:richText/>
                          </w:sdtPr>
                          <w:sdtContent>
                            <w:p>
                              <w:pPr>
                                <w:ind w:firstLine="720"/>
                                <w:jc w:val="both"/>
                                <w:rPr>
                                  <w:sz w:val="22"/>
                                </w:rPr>
                              </w:pPr>
                              <w:sdt>
                                <w:sdtPr>
                                  <w:alias w:val="Numeris"/>
                                  <w:tag w:val="nr_dced3b88c08940949243203dffda928c"/>
                                  <w:lock w:val="sdtLocked"/>
                                  <w:richText/>
                                </w:sdtPr>
                                <w:sdtContent>
                                  <w:r>
                                    <w:rPr>
                                      <w:b/>
                                      <w:sz w:val="22"/>
                                    </w:rPr>
                                    <w:t>6.396</w:t>
                                  </w:r>
                                </w:sdtContent>
                              </w:sdt>
                              <w:r>
                                <w:rPr>
                                  <w:b/>
                                  <w:sz w:val="22"/>
                                </w:rPr>
                                <w:t xml:space="preserve"> straipsnis. </w:t>
                              </w:r>
                              <w:sdt>
                                <w:sdtPr>
                                  <w:alias w:val="Pavadinimas"/>
                                  <w:tag w:val="title_dced3b88c08940949243203dffda928c"/>
                                  <w:lock w:val="sdtLocked"/>
                                  <w:richText/>
                                </w:sdtPr>
                                <w:sdtContent>
                                  <w:r>
                                    <w:rPr>
                                      <w:b/>
                                      <w:sz w:val="22"/>
                                    </w:rPr>
                                    <w:t>Sutarties dalykas</w:t>
                                  </w:r>
                                </w:sdtContent>
                              </w:sdt>
                            </w:p>
                            <w:sdt>
                              <w:sdtPr>
                                <w:alias w:val="6.396 str. 1 d."/>
                                <w:tag w:val="part_901a80dab423480cbdb884146b87737d"/>
                                <w:lock w:val="sdtLocked"/>
                                <w:richText/>
                              </w:sdtPr>
                              <w:sdtContent>
                                <w:p>
                                  <w:pPr>
                                    <w:ind w:firstLine="720"/>
                                    <w:jc w:val="both"/>
                                    <w:rPr>
                                      <w:sz w:val="22"/>
                                    </w:rPr>
                                  </w:pPr>
                                  <w:sdt>
                                    <w:sdtPr>
                                      <w:alias w:val="Numeris"/>
                                      <w:tag w:val="nr_901a80dab423480cbdb884146b87737d"/>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415e1a6071374867b15a190909aa54e8"/>
                                <w:lock w:val="sdtLocked"/>
                                <w:richText/>
                              </w:sdtPr>
                              <w:sdtContent>
                                <w:p>
                                  <w:pPr>
                                    <w:ind w:firstLine="720"/>
                                    <w:jc w:val="both"/>
                                    <w:rPr>
                                      <w:sz w:val="22"/>
                                    </w:rPr>
                                  </w:pPr>
                                  <w:sdt>
                                    <w:sdtPr>
                                      <w:alias w:val="Numeris"/>
                                      <w:tag w:val="nr_415e1a6071374867b15a190909aa54e8"/>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ad27c235b4354a40b2756e85f5b909fc"/>
                            <w:lock w:val="sdtLocked"/>
                            <w:richText/>
                          </w:sdtPr>
                          <w:sdtContent>
                            <w:p>
                              <w:pPr>
                                <w:ind w:firstLine="720"/>
                                <w:jc w:val="both"/>
                                <w:rPr>
                                  <w:sz w:val="22"/>
                                </w:rPr>
                              </w:pPr>
                              <w:sdt>
                                <w:sdtPr>
                                  <w:alias w:val="Numeris"/>
                                  <w:tag w:val="nr_ad27c235b4354a40b2756e85f5b909fc"/>
                                  <w:lock w:val="sdtLocked"/>
                                  <w:richText/>
                                </w:sdtPr>
                                <w:sdtContent>
                                  <w:r>
                                    <w:rPr>
                                      <w:b/>
                                      <w:sz w:val="22"/>
                                    </w:rPr>
                                    <w:t>6.397</w:t>
                                  </w:r>
                                </w:sdtContent>
                              </w:sdt>
                              <w:r>
                                <w:rPr>
                                  <w:b/>
                                  <w:sz w:val="22"/>
                                </w:rPr>
                                <w:t xml:space="preserve"> straipsnis. </w:t>
                              </w:r>
                              <w:sdt>
                                <w:sdtPr>
                                  <w:alias w:val="Pavadinimas"/>
                                  <w:tag w:val="title_ad27c235b4354a40b2756e85f5b909fc"/>
                                  <w:lock w:val="sdtLocked"/>
                                  <w:richText/>
                                </w:sdtPr>
                                <w:sdtContent>
                                  <w:r>
                                    <w:rPr>
                                      <w:b/>
                                      <w:sz w:val="22"/>
                                    </w:rPr>
                                    <w:t>Kaina</w:t>
                                  </w:r>
                                </w:sdtContent>
                              </w:sdt>
                            </w:p>
                            <w:sdt>
                              <w:sdtPr>
                                <w:alias w:val="6.397 str. 1 d."/>
                                <w:tag w:val="part_ce9a8f2a7d154eb3b258bdf9f097a9dd"/>
                                <w:lock w:val="sdtLocked"/>
                                <w:richText/>
                              </w:sdtPr>
                              <w:sdtContent>
                                <w:p>
                                  <w:pPr>
                                    <w:ind w:firstLine="720"/>
                                    <w:jc w:val="both"/>
                                    <w:rPr>
                                      <w:sz w:val="22"/>
                                    </w:rPr>
                                  </w:pPr>
                                  <w:sdt>
                                    <w:sdtPr>
                                      <w:alias w:val="Numeris"/>
                                      <w:tag w:val="nr_ce9a8f2a7d154eb3b258bdf9f097a9d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5b547eab6bc241ed899fba4dc6495000"/>
                                <w:lock w:val="sdtLocked"/>
                                <w:richText/>
                              </w:sdtPr>
                              <w:sdtContent>
                                <w:p>
                                  <w:pPr>
                                    <w:ind w:firstLine="720"/>
                                    <w:jc w:val="both"/>
                                    <w:rPr>
                                      <w:sz w:val="22"/>
                                    </w:rPr>
                                  </w:pPr>
                                  <w:sdt>
                                    <w:sdtPr>
                                      <w:alias w:val="Numeris"/>
                                      <w:tag w:val="nr_5b547eab6bc241ed899fba4dc6495000"/>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9fecb164ed1844db99509167a3683976"/>
                                <w:lock w:val="sdtLocked"/>
                                <w:richText/>
                              </w:sdtPr>
                              <w:sdtContent>
                                <w:p>
                                  <w:pPr>
                                    <w:ind w:firstLine="720"/>
                                    <w:jc w:val="both"/>
                                    <w:rPr>
                                      <w:sz w:val="22"/>
                                    </w:rPr>
                                  </w:pPr>
                                  <w:sdt>
                                    <w:sdtPr>
                                      <w:alias w:val="Numeris"/>
                                      <w:tag w:val="nr_9fecb164ed1844db99509167a3683976"/>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216950d7449d446fa8029fbc06a1f606"/>
                            <w:lock w:val="sdtLocked"/>
                            <w:richText/>
                          </w:sdtPr>
                          <w:sdtContent>
                            <w:p>
                              <w:pPr>
                                <w:ind w:firstLine="720"/>
                                <w:jc w:val="both"/>
                                <w:rPr>
                                  <w:b/>
                                  <w:sz w:val="22"/>
                                </w:rPr>
                              </w:pPr>
                              <w:sdt>
                                <w:sdtPr>
                                  <w:alias w:val="Numeris"/>
                                  <w:tag w:val="nr_216950d7449d446fa8029fbc06a1f606"/>
                                  <w:lock w:val="sdtLocked"/>
                                  <w:richText/>
                                </w:sdtPr>
                                <w:sdtContent>
                                  <w:r>
                                    <w:rPr>
                                      <w:b/>
                                      <w:sz w:val="22"/>
                                    </w:rPr>
                                    <w:t>6.398</w:t>
                                  </w:r>
                                </w:sdtContent>
                              </w:sdt>
                              <w:r>
                                <w:rPr>
                                  <w:b/>
                                  <w:sz w:val="22"/>
                                </w:rPr>
                                <w:t xml:space="preserve"> straipsnis. </w:t>
                              </w:r>
                              <w:sdt>
                                <w:sdtPr>
                                  <w:alias w:val="Pavadinimas"/>
                                  <w:tag w:val="title_216950d7449d446fa8029fbc06a1f606"/>
                                  <w:lock w:val="sdtLocked"/>
                                  <w:richText/>
                                </w:sdtPr>
                                <w:sdtContent>
                                  <w:r>
                                    <w:rPr>
                                      <w:b/>
                                      <w:sz w:val="22"/>
                                    </w:rPr>
                                    <w:t>Daikto perdavimas</w:t>
                                  </w:r>
                                </w:sdtContent>
                              </w:sdt>
                            </w:p>
                            <w:sdt>
                              <w:sdtPr>
                                <w:alias w:val="6.398 str. 1 d."/>
                                <w:tag w:val="part_c237128eb990404a862f11ccb5864beb"/>
                                <w:lock w:val="sdtLocked"/>
                                <w:richText/>
                              </w:sdtPr>
                              <w:sdtContent>
                                <w:p>
                                  <w:pPr>
                                    <w:ind w:firstLine="720"/>
                                    <w:jc w:val="both"/>
                                    <w:rPr>
                                      <w:sz w:val="22"/>
                                    </w:rPr>
                                  </w:pPr>
                                  <w:sdt>
                                    <w:sdtPr>
                                      <w:alias w:val="Numeris"/>
                                      <w:tag w:val="nr_c237128eb990404a862f11ccb5864beb"/>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6e4e0902ad2460598ef490efa8109da"/>
                                <w:lock w:val="sdtLocked"/>
                                <w:richText/>
                              </w:sdtPr>
                              <w:sdtContent>
                                <w:p>
                                  <w:pPr>
                                    <w:ind w:firstLine="720"/>
                                    <w:jc w:val="both"/>
                                    <w:rPr>
                                      <w:sz w:val="22"/>
                                    </w:rPr>
                                  </w:pPr>
                                  <w:sdt>
                                    <w:sdtPr>
                                      <w:alias w:val="Numeris"/>
                                      <w:tag w:val="nr_a6e4e0902ad2460598ef490efa8109da"/>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35d37601fd07458d954515949ff262e9"/>
                                <w:lock w:val="sdtLocked"/>
                                <w:richText/>
                              </w:sdtPr>
                              <w:sdtContent>
                                <w:p>
                                  <w:pPr>
                                    <w:ind w:firstLine="720"/>
                                    <w:jc w:val="both"/>
                                    <w:rPr>
                                      <w:sz w:val="22"/>
                                    </w:rPr>
                                  </w:pPr>
                                  <w:sdt>
                                    <w:sdtPr>
                                      <w:alias w:val="Numeris"/>
                                      <w:tag w:val="nr_35d37601fd07458d954515949ff262e9"/>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3834b6fa1dcc41d1a55b18cb3ee4ce99"/>
                                <w:lock w:val="sdtLocked"/>
                                <w:richText/>
                              </w:sdtPr>
                              <w:sdtContent>
                                <w:p>
                                  <w:pPr>
                                    <w:ind w:firstLine="720"/>
                                    <w:jc w:val="both"/>
                                    <w:rPr>
                                      <w:sz w:val="22"/>
                                    </w:rPr>
                                  </w:pPr>
                                  <w:sdt>
                                    <w:sdtPr>
                                      <w:alias w:val="Numeris"/>
                                      <w:tag w:val="nr_3834b6fa1dcc41d1a55b18cb3ee4ce99"/>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747d7fa72bad4448802af9549966a5a2"/>
                            <w:lock w:val="sdtLocked"/>
                            <w:richText/>
                          </w:sdtPr>
                          <w:sdtContent>
                            <w:p>
                              <w:pPr>
                                <w:ind w:firstLine="720"/>
                                <w:jc w:val="both"/>
                                <w:rPr>
                                  <w:b/>
                                  <w:sz w:val="22"/>
                                </w:rPr>
                              </w:pPr>
                              <w:sdt>
                                <w:sdtPr>
                                  <w:alias w:val="Numeris"/>
                                  <w:tag w:val="nr_747d7fa72bad4448802af9549966a5a2"/>
                                  <w:lock w:val="sdtLocked"/>
                                  <w:richText/>
                                </w:sdtPr>
                                <w:sdtContent>
                                  <w:r>
                                    <w:rPr>
                                      <w:b/>
                                      <w:sz w:val="22"/>
                                    </w:rPr>
                                    <w:t>6.399</w:t>
                                  </w:r>
                                </w:sdtContent>
                              </w:sdt>
                              <w:r>
                                <w:rPr>
                                  <w:b/>
                                  <w:sz w:val="22"/>
                                </w:rPr>
                                <w:t xml:space="preserve"> straipsnis. </w:t>
                              </w:r>
                              <w:sdt>
                                <w:sdtPr>
                                  <w:alias w:val="Pavadinimas"/>
                                  <w:tag w:val="title_747d7fa72bad4448802af9549966a5a2"/>
                                  <w:lock w:val="sdtLocked"/>
                                  <w:richText/>
                                </w:sdtPr>
                                <w:sdtContent>
                                  <w:r>
                                    <w:rPr>
                                      <w:b/>
                                      <w:sz w:val="22"/>
                                    </w:rPr>
                                    <w:t>Netinkamos kokybės daikto perdavimas</w:t>
                                  </w:r>
                                </w:sdtContent>
                              </w:sdt>
                            </w:p>
                            <w:sdt>
                              <w:sdtPr>
                                <w:alias w:val="6.399 str. 1 d."/>
                                <w:tag w:val="part_5fc22ed592e14a4aa92ef05d8332d4d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bef1f847bd84bf8af498dd8e907e8e2"/>
                            <w:lock w:val="sdtLocked"/>
                            <w:richText/>
                          </w:sdtPr>
                          <w:sdtContent>
                            <w:p>
                              <w:pPr>
                                <w:ind w:left="2610" w:hanging="1890"/>
                                <w:jc w:val="both"/>
                                <w:rPr>
                                  <w:sz w:val="22"/>
                                </w:rPr>
                              </w:pPr>
                              <w:sdt>
                                <w:sdtPr>
                                  <w:alias w:val="Numeris"/>
                                  <w:tag w:val="nr_1bef1f847bd84bf8af498dd8e907e8e2"/>
                                  <w:lock w:val="sdtLocked"/>
                                  <w:richText/>
                                </w:sdtPr>
                                <w:sdtContent>
                                  <w:r>
                                    <w:rPr>
                                      <w:b/>
                                      <w:sz w:val="22"/>
                                    </w:rPr>
                                    <w:t>6.400</w:t>
                                  </w:r>
                                </w:sdtContent>
                              </w:sdt>
                              <w:r>
                                <w:rPr>
                                  <w:b/>
                                  <w:sz w:val="22"/>
                                </w:rPr>
                                <w:t xml:space="preserve"> straipsnis. </w:t>
                              </w:r>
                              <w:sdt>
                                <w:sdtPr>
                                  <w:alias w:val="Pavadinimas"/>
                                  <w:tag w:val="title_1bef1f847bd84bf8af498dd8e907e8e2"/>
                                  <w:lock w:val="sdtLocked"/>
                                  <w:richText/>
                                </w:sdtPr>
                                <w:sdtContent>
                                  <w:r>
                                    <w:rPr>
                                      <w:b/>
                                      <w:sz w:val="22"/>
                                    </w:rPr>
                                    <w:t>Gyvenamojo namo ar buto pirkimo–pardavimo sutarčių sąlygos ir turinys</w:t>
                                  </w:r>
                                </w:sdtContent>
                              </w:sdt>
                            </w:p>
                            <w:sdt>
                              <w:sdtPr>
                                <w:alias w:val="6.400 str. 1 d."/>
                                <w:tag w:val="part_f06b69332a8a4c69a6bbd84ac40f311e"/>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ce09c93eaa84943aca77e6afe75eb23"/>
                            <w:lock w:val="sdtLocked"/>
                            <w:richText/>
                          </w:sdtPr>
                          <w:sdtContent>
                            <w:p>
                              <w:pPr>
                                <w:ind w:left="2700" w:hanging="1980"/>
                                <w:jc w:val="both"/>
                                <w:rPr>
                                  <w:b/>
                                  <w:sz w:val="22"/>
                                </w:rPr>
                              </w:pPr>
                              <w:sdt>
                                <w:sdtPr>
                                  <w:alias w:val="Numeris"/>
                                  <w:tag w:val="nr_dce09c93eaa84943aca77e6afe75eb23"/>
                                  <w:lock w:val="sdtLocked"/>
                                  <w:richText/>
                                </w:sdtPr>
                                <w:sdtContent>
                                  <w:r>
                                    <w:rPr>
                                      <w:b/>
                                      <w:sz w:val="22"/>
                                    </w:rPr>
                                    <w:t>6.401</w:t>
                                  </w:r>
                                </w:sdtContent>
                              </w:sdt>
                              <w:r>
                                <w:rPr>
                                  <w:b/>
                                  <w:sz w:val="22"/>
                                </w:rPr>
                                <w:t xml:space="preserve"> straipsnis. </w:t>
                              </w:r>
                              <w:sdt>
                                <w:sdtPr>
                                  <w:alias w:val="Pavadinimas"/>
                                  <w:tag w:val="title_dce09c93eaa84943aca77e6afe75eb23"/>
                                  <w:lock w:val="sdtLocked"/>
                                  <w:richText/>
                                </w:sdtPr>
                                <w:sdtContent>
                                  <w:r>
                                    <w:rPr>
                                      <w:b/>
                                      <w:sz w:val="22"/>
                                    </w:rPr>
                                    <w:t>Būsimo gyvenamojo namo ar buto pirkimo–pardavimo sutartis</w:t>
                                  </w:r>
                                </w:sdtContent>
                              </w:sdt>
                            </w:p>
                            <w:sdt>
                              <w:sdtPr>
                                <w:alias w:val="6.401 str. 1 d."/>
                                <w:tag w:val="part_f78e53c8aace4f6ea588543a70753b25"/>
                                <w:lock w:val="sdtLocked"/>
                                <w:richText/>
                              </w:sdtPr>
                              <w:sdtContent>
                                <w:p>
                                  <w:pPr>
                                    <w:ind w:firstLine="720"/>
                                    <w:jc w:val="both"/>
                                    <w:rPr>
                                      <w:sz w:val="22"/>
                                    </w:rPr>
                                  </w:pPr>
                                  <w:sdt>
                                    <w:sdtPr>
                                      <w:alias w:val="Numeris"/>
                                      <w:tag w:val="nr_f78e53c8aace4f6ea588543a70753b25"/>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93997f9084e24160a62825fc3f2c29ec"/>
                                <w:lock w:val="sdtLocked"/>
                                <w:richText/>
                              </w:sdtPr>
                              <w:sdtContent>
                                <w:p>
                                  <w:pPr>
                                    <w:ind w:firstLine="720"/>
                                    <w:jc w:val="both"/>
                                    <w:rPr>
                                      <w:sz w:val="22"/>
                                    </w:rPr>
                                  </w:pPr>
                                  <w:sdt>
                                    <w:sdtPr>
                                      <w:alias w:val="Numeris"/>
                                      <w:tag w:val="nr_93997f9084e24160a62825fc3f2c29ec"/>
                                      <w:lock w:val="sdtLocked"/>
                                      <w:richText/>
                                    </w:sdtPr>
                                    <w:sdtContent>
                                      <w:r>
                                        <w:rPr>
                                          <w:sz w:val="22"/>
                                        </w:rPr>
                                        <w:t>2</w:t>
                                      </w:r>
                                    </w:sdtContent>
                                  </w:sdt>
                                  <w:r>
                                    <w:rPr>
                                      <w:sz w:val="22"/>
                                    </w:rPr>
                                    <w:t>. Preliminariojoje sutartyje privalo būti nurodyta:</w:t>
                                  </w:r>
                                </w:p>
                                <w:sdt>
                                  <w:sdtPr>
                                    <w:alias w:val="6.401 str. 2 d. 1 p."/>
                                    <w:tag w:val="part_efe07681ba2f4d51a0089bd717880d12"/>
                                    <w:lock w:val="sdtLocked"/>
                                    <w:richText/>
                                  </w:sdtPr>
                                  <w:sdtContent>
                                    <w:p>
                                      <w:pPr>
                                        <w:ind w:firstLine="720"/>
                                        <w:jc w:val="both"/>
                                        <w:rPr>
                                          <w:sz w:val="22"/>
                                        </w:rPr>
                                      </w:pPr>
                                      <w:sdt>
                                        <w:sdtPr>
                                          <w:alias w:val="Numeris"/>
                                          <w:tag w:val="nr_efe07681ba2f4d51a0089bd717880d12"/>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9be7e6c47742b3bf8bd3187584f559"/>
                                    <w:lock w:val="sdtLocked"/>
                                    <w:richText/>
                                  </w:sdtPr>
                                  <w:sdtContent>
                                    <w:p>
                                      <w:pPr>
                                        <w:ind w:firstLine="720"/>
                                        <w:jc w:val="both"/>
                                        <w:rPr>
                                          <w:sz w:val="22"/>
                                        </w:rPr>
                                      </w:pPr>
                                      <w:sdt>
                                        <w:sdtPr>
                                          <w:alias w:val="Numeris"/>
                                          <w:tag w:val="nr_749be7e6c47742b3bf8bd3187584f55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6187d2ea8d204d62bf8743f26330b428"/>
                                    <w:lock w:val="sdtLocked"/>
                                    <w:richText/>
                                  </w:sdtPr>
                                  <w:sdtContent>
                                    <w:p>
                                      <w:pPr>
                                        <w:ind w:firstLine="720"/>
                                        <w:jc w:val="both"/>
                                        <w:rPr>
                                          <w:sz w:val="22"/>
                                        </w:rPr>
                                      </w:pPr>
                                      <w:sdt>
                                        <w:sdtPr>
                                          <w:alias w:val="Numeris"/>
                                          <w:tag w:val="nr_6187d2ea8d204d62bf8743f26330b428"/>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ab102b62d9c84fd09ef891c13a423a64"/>
                                    <w:lock w:val="sdtLocked"/>
                                    <w:richText/>
                                  </w:sdtPr>
                                  <w:sdtContent>
                                    <w:p>
                                      <w:pPr>
                                        <w:ind w:firstLine="720"/>
                                        <w:jc w:val="both"/>
                                        <w:rPr>
                                          <w:sz w:val="22"/>
                                        </w:rPr>
                                      </w:pPr>
                                      <w:sdt>
                                        <w:sdtPr>
                                          <w:alias w:val="Numeris"/>
                                          <w:tag w:val="nr_ab102b62d9c84fd09ef891c13a423a64"/>
                                          <w:lock w:val="sdtLocked"/>
                                          <w:richText/>
                                        </w:sdtPr>
                                        <w:sdtContent>
                                          <w:r>
                                            <w:rPr>
                                              <w:sz w:val="22"/>
                                            </w:rPr>
                                            <w:t>4</w:t>
                                          </w:r>
                                        </w:sdtContent>
                                      </w:sdt>
                                      <w:r>
                                        <w:rPr>
                                          <w:sz w:val="22"/>
                                        </w:rPr>
                                        <w:t>) gyvenamojo namo ar buto statybos terminai;</w:t>
                                      </w:r>
                                    </w:p>
                                  </w:sdtContent>
                                </w:sdt>
                                <w:sdt>
                                  <w:sdtPr>
                                    <w:alias w:val="6.401 str. 2 d. 5 p."/>
                                    <w:tag w:val="part_7940d83b22d545bea349bc1ed644ac5e"/>
                                    <w:lock w:val="sdtLocked"/>
                                    <w:richText/>
                                  </w:sdtPr>
                                  <w:sdtContent>
                                    <w:p>
                                      <w:pPr>
                                        <w:ind w:firstLine="720"/>
                                        <w:jc w:val="both"/>
                                        <w:rPr>
                                          <w:sz w:val="22"/>
                                        </w:rPr>
                                      </w:pPr>
                                      <w:sdt>
                                        <w:sdtPr>
                                          <w:alias w:val="Numeris"/>
                                          <w:tag w:val="nr_7940d83b22d545bea349bc1ed644ac5e"/>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84f6c544ef244e0faf38e57a0250fad0"/>
                                    <w:lock w:val="sdtLocked"/>
                                    <w:richText/>
                                  </w:sdtPr>
                                  <w:sdtContent>
                                    <w:p>
                                      <w:pPr>
                                        <w:ind w:firstLine="720"/>
                                        <w:jc w:val="both"/>
                                        <w:rPr>
                                          <w:sz w:val="22"/>
                                        </w:rPr>
                                      </w:pPr>
                                      <w:sdt>
                                        <w:sdtPr>
                                          <w:alias w:val="Numeris"/>
                                          <w:tag w:val="nr_84f6c544ef244e0faf38e57a0250fad0"/>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2642fa712e9419d850e4f9de3283168"/>
                                    <w:lock w:val="sdtLocked"/>
                                    <w:richText/>
                                  </w:sdtPr>
                                  <w:sdtContent>
                                    <w:p>
                                      <w:pPr>
                                        <w:ind w:firstLine="720"/>
                                        <w:jc w:val="both"/>
                                        <w:rPr>
                                          <w:sz w:val="22"/>
                                        </w:rPr>
                                      </w:pPr>
                                      <w:sdt>
                                        <w:sdtPr>
                                          <w:alias w:val="Numeris"/>
                                          <w:tag w:val="nr_92642fa712e9419d850e4f9de3283168"/>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d0f1deac38124ba6bf0696459ca4bf81"/>
                                <w:lock w:val="sdtLocked"/>
                                <w:richText/>
                              </w:sdtPr>
                              <w:sdtContent>
                                <w:p>
                                  <w:pPr>
                                    <w:ind w:firstLine="720"/>
                                    <w:jc w:val="both"/>
                                    <w:rPr>
                                      <w:sz w:val="22"/>
                                    </w:rPr>
                                  </w:pPr>
                                  <w:sdt>
                                    <w:sdtPr>
                                      <w:alias w:val="Numeris"/>
                                      <w:tag w:val="nr_d0f1deac38124ba6bf0696459ca4bf81"/>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4fc3428568e94fe3bf7b421fb82614a1"/>
                                <w:lock w:val="sdtLocked"/>
                                <w:richText/>
                              </w:sdtPr>
                              <w:sdtContent>
                                <w:p>
                                  <w:pPr>
                                    <w:ind w:firstLine="720"/>
                                    <w:jc w:val="both"/>
                                    <w:rPr>
                                      <w:sz w:val="22"/>
                                    </w:rPr>
                                  </w:pPr>
                                  <w:sdt>
                                    <w:sdtPr>
                                      <w:alias w:val="Numeris"/>
                                      <w:tag w:val="nr_4fc3428568e94fe3bf7b421fb82614a1"/>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8b618b3527fe4a0f98f69550d00a5885"/>
                                <w:lock w:val="sdtLocked"/>
                                <w:richText/>
                              </w:sdtPr>
                              <w:sdtContent>
                                <w:p>
                                  <w:pPr>
                                    <w:ind w:firstLine="720"/>
                                    <w:jc w:val="both"/>
                                    <w:rPr>
                                      <w:sz w:val="22"/>
                                    </w:rPr>
                                  </w:pPr>
                                  <w:sdt>
                                    <w:sdtPr>
                                      <w:alias w:val="Numeris"/>
                                      <w:tag w:val="nr_8b618b3527fe4a0f98f69550d00a588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90b9b41e156642989c82c766f3ec50a3"/>
                                <w:lock w:val="sdtLocked"/>
                                <w:richText/>
                              </w:sdtPr>
                              <w:sdtContent>
                                <w:p>
                                  <w:pPr>
                                    <w:ind w:firstLine="720"/>
                                    <w:jc w:val="both"/>
                                    <w:rPr>
                                      <w:sz w:val="22"/>
                                    </w:rPr>
                                  </w:pPr>
                                  <w:sdt>
                                    <w:sdtPr>
                                      <w:alias w:val="Numeris"/>
                                      <w:tag w:val="nr_90b9b41e156642989c82c766f3ec50a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c8e392b3dcf4320b40a29269362d7c0"/>
                        <w:lock w:val="sdtLocked"/>
                        <w:richText/>
                      </w:sdtPr>
                      <w:sdtContent>
                        <w:p>
                          <w:pPr>
                            <w:ind w:firstLine="720"/>
                            <w:jc w:val="center"/>
                            <w:rPr>
                              <w:b/>
                              <w:caps/>
                              <w:sz w:val="22"/>
                            </w:rPr>
                          </w:pPr>
                          <w:sdt>
                            <w:sdtPr>
                              <w:alias w:val="Numeris"/>
                              <w:tag w:val="nr_5c8e392b3dcf4320b40a29269362d7c0"/>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c8e392b3dcf4320b40a29269362d7c0"/>
                              <w:lock w:val="sdtLocked"/>
                              <w:richText/>
                            </w:sdtPr>
                            <w:sdtContent>
                              <w:r>
                                <w:rPr>
                                  <w:b/>
                                  <w:caps/>
                                  <w:sz w:val="22"/>
                                </w:rPr>
                                <w:t>Įmonės pirkimas–pardavimas</w:t>
                              </w:r>
                            </w:sdtContent>
                          </w:sdt>
                        </w:p>
                        <w:p>
                          <w:pPr>
                            <w:ind w:firstLine="720"/>
                            <w:jc w:val="both"/>
                            <w:rPr>
                              <w:sz w:val="22"/>
                            </w:rPr>
                          </w:pPr>
                        </w:p>
                        <w:sdt>
                          <w:sdtPr>
                            <w:alias w:val="6.402 str."/>
                            <w:tag w:val="part_eebc419af0664763a7c127988566817b"/>
                            <w:lock w:val="sdtLocked"/>
                            <w:richText/>
                          </w:sdtPr>
                          <w:sdtContent>
                            <w:p>
                              <w:pPr>
                                <w:ind w:firstLine="720"/>
                                <w:jc w:val="both"/>
                                <w:rPr>
                                  <w:b/>
                                  <w:sz w:val="22"/>
                                </w:rPr>
                              </w:pPr>
                              <w:sdt>
                                <w:sdtPr>
                                  <w:alias w:val="Numeris"/>
                                  <w:tag w:val="nr_eebc419af0664763a7c127988566817b"/>
                                  <w:lock w:val="sdtLocked"/>
                                  <w:richText/>
                                </w:sdtPr>
                                <w:sdtContent>
                                  <w:r>
                                    <w:rPr>
                                      <w:b/>
                                      <w:sz w:val="22"/>
                                    </w:rPr>
                                    <w:t>6.402</w:t>
                                  </w:r>
                                </w:sdtContent>
                              </w:sdt>
                              <w:r>
                                <w:rPr>
                                  <w:b/>
                                  <w:sz w:val="22"/>
                                </w:rPr>
                                <w:t xml:space="preserve"> straipsnis. </w:t>
                              </w:r>
                              <w:sdt>
                                <w:sdtPr>
                                  <w:alias w:val="Pavadinimas"/>
                                  <w:tag w:val="title_eebc419af0664763a7c127988566817b"/>
                                  <w:lock w:val="sdtLocked"/>
                                  <w:richText/>
                                </w:sdtPr>
                                <w:sdtContent>
                                  <w:r>
                                    <w:rPr>
                                      <w:b/>
                                      <w:sz w:val="22"/>
                                    </w:rPr>
                                    <w:t>Įmonės pirkimo–pardavimo sutarties samprata</w:t>
                                  </w:r>
                                </w:sdtContent>
                              </w:sdt>
                            </w:p>
                            <w:sdt>
                              <w:sdtPr>
                                <w:alias w:val="6.402 str. 1 d."/>
                                <w:tag w:val="part_4fcb1e3f4ea44bf288a03cca95b070ea"/>
                                <w:lock w:val="sdtLocked"/>
                                <w:richText/>
                              </w:sdtPr>
                              <w:sdtContent>
                                <w:p>
                                  <w:pPr>
                                    <w:ind w:firstLine="720"/>
                                    <w:jc w:val="both"/>
                                    <w:rPr>
                                      <w:sz w:val="22"/>
                                    </w:rPr>
                                  </w:pPr>
                                  <w:sdt>
                                    <w:sdtPr>
                                      <w:alias w:val="Numeris"/>
                                      <w:tag w:val="nr_4fcb1e3f4ea44bf288a03cca95b070ea"/>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5273028130b6490b9d2d70cb818f3110"/>
                                <w:lock w:val="sdtLocked"/>
                                <w:richText/>
                              </w:sdtPr>
                              <w:sdtContent>
                                <w:p>
                                  <w:pPr>
                                    <w:ind w:firstLine="720"/>
                                    <w:jc w:val="both"/>
                                    <w:rPr>
                                      <w:sz w:val="22"/>
                                    </w:rPr>
                                  </w:pPr>
                                  <w:sdt>
                                    <w:sdtPr>
                                      <w:alias w:val="Numeris"/>
                                      <w:tag w:val="nr_5273028130b6490b9d2d70cb818f3110"/>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1ff384184c9a45dabe659191cfda8879"/>
                                <w:lock w:val="sdtLocked"/>
                                <w:richText/>
                              </w:sdtPr>
                              <w:sdtContent>
                                <w:p>
                                  <w:pPr>
                                    <w:ind w:firstLine="720"/>
                                    <w:jc w:val="both"/>
                                    <w:rPr>
                                      <w:sz w:val="22"/>
                                    </w:rPr>
                                  </w:pPr>
                                  <w:sdt>
                                    <w:sdtPr>
                                      <w:alias w:val="Numeris"/>
                                      <w:tag w:val="nr_1ff384184c9a45dabe659191cfda8879"/>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6fd6b2d8229e4e78aea08e7636e7e899"/>
                            <w:lock w:val="sdtLocked"/>
                            <w:richText/>
                          </w:sdtPr>
                          <w:sdtContent>
                            <w:p>
                              <w:pPr>
                                <w:ind w:firstLine="720"/>
                                <w:jc w:val="both"/>
                                <w:rPr>
                                  <w:sz w:val="22"/>
                                </w:rPr>
                              </w:pPr>
                              <w:sdt>
                                <w:sdtPr>
                                  <w:alias w:val="Numeris"/>
                                  <w:tag w:val="nr_6fd6b2d8229e4e78aea08e7636e7e899"/>
                                  <w:lock w:val="sdtLocked"/>
                                  <w:richText/>
                                </w:sdtPr>
                                <w:sdtContent>
                                  <w:r>
                                    <w:rPr>
                                      <w:b/>
                                      <w:sz w:val="22"/>
                                    </w:rPr>
                                    <w:t>6.403</w:t>
                                  </w:r>
                                </w:sdtContent>
                              </w:sdt>
                              <w:r>
                                <w:rPr>
                                  <w:b/>
                                  <w:sz w:val="22"/>
                                </w:rPr>
                                <w:t xml:space="preserve"> straipsnis. </w:t>
                              </w:r>
                              <w:sdt>
                                <w:sdtPr>
                                  <w:alias w:val="Pavadinimas"/>
                                  <w:tag w:val="title_6fd6b2d8229e4e78aea08e7636e7e899"/>
                                  <w:lock w:val="sdtLocked"/>
                                  <w:richText/>
                                </w:sdtPr>
                                <w:sdtContent>
                                  <w:r>
                                    <w:rPr>
                                      <w:b/>
                                      <w:sz w:val="22"/>
                                    </w:rPr>
                                    <w:t>Sutarties forma</w:t>
                                  </w:r>
                                </w:sdtContent>
                              </w:sdt>
                            </w:p>
                            <w:sdt>
                              <w:sdtPr>
                                <w:alias w:val="6.403 str. 1 d."/>
                                <w:tag w:val="part_f1ed86d3f20c402db176f5edac4818bc"/>
                                <w:lock w:val="sdtLocked"/>
                                <w:richText/>
                              </w:sdtPr>
                              <w:sdtContent>
                                <w:p>
                                  <w:pPr>
                                    <w:ind w:firstLine="720"/>
                                    <w:jc w:val="both"/>
                                    <w:rPr>
                                      <w:sz w:val="22"/>
                                    </w:rPr>
                                  </w:pPr>
                                  <w:sdt>
                                    <w:sdtPr>
                                      <w:alias w:val="Numeris"/>
                                      <w:tag w:val="nr_f1ed86d3f20c402db176f5edac4818bc"/>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401cf16de14d460aaf4f04dcc7173519"/>
                                <w:lock w:val="sdtLocked"/>
                                <w:richText/>
                              </w:sdtPr>
                              <w:sdtContent>
                                <w:p>
                                  <w:pPr>
                                    <w:ind w:firstLine="720"/>
                                    <w:jc w:val="both"/>
                                    <w:rPr>
                                      <w:sz w:val="22"/>
                                    </w:rPr>
                                  </w:pPr>
                                  <w:sdt>
                                    <w:sdtPr>
                                      <w:alias w:val="Numeris"/>
                                      <w:tag w:val="nr_401cf16de14d460aaf4f04dcc7173519"/>
                                      <w:lock w:val="sdtLocked"/>
                                      <w:richText/>
                                    </w:sdtPr>
                                    <w:sdtContent>
                                      <w:r>
                                        <w:rPr>
                                          <w:sz w:val="22"/>
                                        </w:rPr>
                                        <w:t>2</w:t>
                                      </w:r>
                                    </w:sdtContent>
                                  </w:sdt>
                                  <w:r>
                                    <w:rPr>
                                      <w:sz w:val="22"/>
                                    </w:rPr>
                                    <w:t>. Sutarties formos reikalavimų nesilaikymas sutartį daro negaliojančią.</w:t>
                                  </w:r>
                                </w:p>
                              </w:sdtContent>
                            </w:sdt>
                            <w:sdt>
                              <w:sdtPr>
                                <w:alias w:val="6.403 str. 3 d."/>
                                <w:tag w:val="part_62b87cad30cd483c94c3540213e06113"/>
                                <w:lock w:val="sdtLocked"/>
                                <w:richText/>
                              </w:sdtPr>
                              <w:sdtContent>
                                <w:p>
                                  <w:pPr>
                                    <w:widowControl w:val="0"/>
                                    <w:ind w:firstLine="720"/>
                                    <w:jc w:val="both"/>
                                    <w:rPr>
                                      <w:sz w:val="22"/>
                                    </w:rPr>
                                  </w:pPr>
                                  <w:sdt>
                                    <w:sdtPr>
                                      <w:alias w:val="Numeris"/>
                                      <w:tag w:val="nr_62b87cad30cd483c94c3540213e06113"/>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c742423f760f40d882eb80bb6fcb76d7"/>
                            <w:lock w:val="sdtLocked"/>
                            <w:richText/>
                          </w:sdtPr>
                          <w:sdtContent>
                            <w:p>
                              <w:pPr>
                                <w:ind w:firstLine="720"/>
                                <w:jc w:val="both"/>
                                <w:rPr>
                                  <w:b/>
                                  <w:sz w:val="22"/>
                                </w:rPr>
                              </w:pPr>
                              <w:sdt>
                                <w:sdtPr>
                                  <w:alias w:val="Numeris"/>
                                  <w:tag w:val="nr_c742423f760f40d882eb80bb6fcb76d7"/>
                                  <w:lock w:val="sdtLocked"/>
                                  <w:richText/>
                                </w:sdtPr>
                                <w:sdtContent>
                                  <w:r>
                                    <w:rPr>
                                      <w:b/>
                                      <w:sz w:val="22"/>
                                    </w:rPr>
                                    <w:t>6.404</w:t>
                                  </w:r>
                                </w:sdtContent>
                              </w:sdt>
                              <w:r>
                                <w:rPr>
                                  <w:b/>
                                  <w:sz w:val="22"/>
                                </w:rPr>
                                <w:t xml:space="preserve"> straipsnis. </w:t>
                              </w:r>
                              <w:sdt>
                                <w:sdtPr>
                                  <w:alias w:val="Pavadinimas"/>
                                  <w:tag w:val="title_c742423f760f40d882eb80bb6fcb76d7"/>
                                  <w:lock w:val="sdtLocked"/>
                                  <w:richText/>
                                </w:sdtPr>
                                <w:sdtContent>
                                  <w:r>
                                    <w:rPr>
                                      <w:b/>
                                      <w:sz w:val="22"/>
                                    </w:rPr>
                                    <w:t>Sutarties turinys ir jos priedai</w:t>
                                  </w:r>
                                </w:sdtContent>
                              </w:sdt>
                            </w:p>
                            <w:sdt>
                              <w:sdtPr>
                                <w:alias w:val="6.404 str. 1 d."/>
                                <w:tag w:val="part_90078b22d2e242ca9b57a7f736fc4f46"/>
                                <w:lock w:val="sdtLocked"/>
                                <w:richText/>
                              </w:sdtPr>
                              <w:sdtContent>
                                <w:p>
                                  <w:pPr>
                                    <w:ind w:firstLine="720"/>
                                    <w:jc w:val="both"/>
                                    <w:rPr>
                                      <w:sz w:val="22"/>
                                    </w:rPr>
                                  </w:pPr>
                                  <w:sdt>
                                    <w:sdtPr>
                                      <w:alias w:val="Numeris"/>
                                      <w:tag w:val="nr_90078b22d2e242ca9b57a7f736fc4f46"/>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829ae9d6ade4e52a4682bdf6985b317"/>
                                <w:lock w:val="sdtLocked"/>
                                <w:richText/>
                              </w:sdtPr>
                              <w:sdtContent>
                                <w:p>
                                  <w:pPr>
                                    <w:ind w:firstLine="720"/>
                                    <w:jc w:val="both"/>
                                    <w:rPr>
                                      <w:sz w:val="22"/>
                                    </w:rPr>
                                  </w:pPr>
                                  <w:sdt>
                                    <w:sdtPr>
                                      <w:alias w:val="Numeris"/>
                                      <w:tag w:val="nr_a829ae9d6ade4e52a4682bdf6985b317"/>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0b3c1779b8b4479889140869d782e17d"/>
                                    <w:lock w:val="sdtLocked"/>
                                    <w:richText/>
                                  </w:sdtPr>
                                  <w:sdtContent>
                                    <w:p>
                                      <w:pPr>
                                        <w:ind w:firstLine="720"/>
                                        <w:jc w:val="both"/>
                                        <w:rPr>
                                          <w:sz w:val="22"/>
                                        </w:rPr>
                                      </w:pPr>
                                      <w:sdt>
                                        <w:sdtPr>
                                          <w:alias w:val="Numeris"/>
                                          <w:tag w:val="nr_0b3c1779b8b4479889140869d782e17d"/>
                                          <w:lock w:val="sdtLocked"/>
                                          <w:richText/>
                                        </w:sdtPr>
                                        <w:sdtContent>
                                          <w:r>
                                            <w:rPr>
                                              <w:sz w:val="22"/>
                                            </w:rPr>
                                            <w:t>1</w:t>
                                          </w:r>
                                        </w:sdtContent>
                                      </w:sdt>
                                      <w:r>
                                        <w:rPr>
                                          <w:sz w:val="22"/>
                                        </w:rPr>
                                        <w:t>) įmonės turto inventorizavimo aktas;</w:t>
                                      </w:r>
                                    </w:p>
                                  </w:sdtContent>
                                </w:sdt>
                                <w:sdt>
                                  <w:sdtPr>
                                    <w:alias w:val="6.404 str. 2 d. 2 p."/>
                                    <w:tag w:val="part_cc8c1984fb9740e98d25f8c3bc34d54b"/>
                                    <w:lock w:val="sdtLocked"/>
                                    <w:richText/>
                                  </w:sdtPr>
                                  <w:sdtContent>
                                    <w:p>
                                      <w:pPr>
                                        <w:ind w:firstLine="720"/>
                                        <w:jc w:val="both"/>
                                        <w:rPr>
                                          <w:sz w:val="22"/>
                                        </w:rPr>
                                      </w:pPr>
                                      <w:sdt>
                                        <w:sdtPr>
                                          <w:alias w:val="Numeris"/>
                                          <w:tag w:val="nr_cc8c1984fb9740e98d25f8c3bc34d54b"/>
                                          <w:lock w:val="sdtLocked"/>
                                          <w:richText/>
                                        </w:sdtPr>
                                        <w:sdtContent>
                                          <w:r>
                                            <w:rPr>
                                              <w:sz w:val="22"/>
                                            </w:rPr>
                                            <w:t>2</w:t>
                                          </w:r>
                                        </w:sdtContent>
                                      </w:sdt>
                                      <w:r>
                                        <w:rPr>
                                          <w:sz w:val="22"/>
                                        </w:rPr>
                                        <w:t>) įmonės balansas;</w:t>
                                      </w:r>
                                    </w:p>
                                  </w:sdtContent>
                                </w:sdt>
                                <w:sdt>
                                  <w:sdtPr>
                                    <w:alias w:val="6.404 str. 2 d. 3 p."/>
                                    <w:tag w:val="part_b56ee398da2b42b5b4ae70b2dd968b01"/>
                                    <w:lock w:val="sdtLocked"/>
                                    <w:richText/>
                                  </w:sdtPr>
                                  <w:sdtContent>
                                    <w:p>
                                      <w:pPr>
                                        <w:ind w:firstLine="720"/>
                                        <w:jc w:val="both"/>
                                        <w:rPr>
                                          <w:sz w:val="22"/>
                                        </w:rPr>
                                      </w:pPr>
                                      <w:sdt>
                                        <w:sdtPr>
                                          <w:alias w:val="Numeris"/>
                                          <w:tag w:val="nr_b56ee398da2b42b5b4ae70b2dd968b01"/>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4bd7de4fc4524fd89bf83e31542d3632"/>
                                    <w:lock w:val="sdtLocked"/>
                                    <w:richText/>
                                  </w:sdtPr>
                                  <w:sdtContent>
                                    <w:p>
                                      <w:pPr>
                                        <w:ind w:firstLine="720"/>
                                        <w:jc w:val="both"/>
                                        <w:rPr>
                                          <w:sz w:val="22"/>
                                        </w:rPr>
                                      </w:pPr>
                                      <w:sdt>
                                        <w:sdtPr>
                                          <w:alias w:val="Numeris"/>
                                          <w:tag w:val="nr_4bd7de4fc4524fd89bf83e31542d3632"/>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99bba19fcc9b4804981f6e15c9f88341"/>
                                <w:lock w:val="sdtLocked"/>
                                <w:richText/>
                              </w:sdtPr>
                              <w:sdtContent>
                                <w:p>
                                  <w:pPr>
                                    <w:ind w:firstLine="720"/>
                                    <w:jc w:val="both"/>
                                    <w:rPr>
                                      <w:sz w:val="22"/>
                                    </w:rPr>
                                  </w:pPr>
                                  <w:sdt>
                                    <w:sdtPr>
                                      <w:alias w:val="Numeris"/>
                                      <w:tag w:val="nr_99bba19fcc9b4804981f6e15c9f88341"/>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33a05bf353c646828d667a842fcf70ae"/>
                            <w:lock w:val="sdtLocked"/>
                            <w:richText/>
                          </w:sdtPr>
                          <w:sdtContent>
                            <w:p>
                              <w:pPr>
                                <w:ind w:firstLine="720"/>
                                <w:jc w:val="both"/>
                                <w:rPr>
                                  <w:b/>
                                  <w:sz w:val="22"/>
                                </w:rPr>
                              </w:pPr>
                              <w:sdt>
                                <w:sdtPr>
                                  <w:alias w:val="Numeris"/>
                                  <w:tag w:val="nr_33a05bf353c646828d667a842fcf70ae"/>
                                  <w:lock w:val="sdtLocked"/>
                                  <w:richText/>
                                </w:sdtPr>
                                <w:sdtContent>
                                  <w:r>
                                    <w:rPr>
                                      <w:b/>
                                      <w:sz w:val="22"/>
                                    </w:rPr>
                                    <w:t>6.405</w:t>
                                  </w:r>
                                </w:sdtContent>
                              </w:sdt>
                              <w:r>
                                <w:rPr>
                                  <w:b/>
                                  <w:sz w:val="22"/>
                                </w:rPr>
                                <w:t xml:space="preserve"> straipsnis. </w:t>
                              </w:r>
                              <w:sdt>
                                <w:sdtPr>
                                  <w:alias w:val="Pavadinimas"/>
                                  <w:tag w:val="title_33a05bf353c646828d667a842fcf70ae"/>
                                  <w:lock w:val="sdtLocked"/>
                                  <w:richText/>
                                </w:sdtPr>
                                <w:sdtContent>
                                  <w:r>
                                    <w:rPr>
                                      <w:b/>
                                      <w:sz w:val="22"/>
                                    </w:rPr>
                                    <w:t>Įmonės kreditorių teisių apsauga</w:t>
                                  </w:r>
                                </w:sdtContent>
                              </w:sdt>
                            </w:p>
                            <w:sdt>
                              <w:sdtPr>
                                <w:alias w:val="6.405 str. 1 d."/>
                                <w:tag w:val="part_6529bb66724e4b9e989917096aa1a603"/>
                                <w:lock w:val="sdtLocked"/>
                                <w:richText/>
                              </w:sdtPr>
                              <w:sdtContent>
                                <w:p>
                                  <w:pPr>
                                    <w:ind w:firstLine="720"/>
                                    <w:jc w:val="both"/>
                                    <w:rPr>
                                      <w:sz w:val="22"/>
                                    </w:rPr>
                                  </w:pPr>
                                  <w:sdt>
                                    <w:sdtPr>
                                      <w:alias w:val="Numeris"/>
                                      <w:tag w:val="nr_6529bb66724e4b9e989917096aa1a603"/>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01802da9be342f19a1fc08c889d5f40"/>
                                <w:lock w:val="sdtLocked"/>
                                <w:richText/>
                              </w:sdtPr>
                              <w:sdtContent>
                                <w:p>
                                  <w:pPr>
                                    <w:ind w:firstLine="720"/>
                                    <w:jc w:val="both"/>
                                    <w:rPr>
                                      <w:sz w:val="22"/>
                                    </w:rPr>
                                  </w:pPr>
                                  <w:sdt>
                                    <w:sdtPr>
                                      <w:alias w:val="Numeris"/>
                                      <w:tag w:val="nr_c01802da9be342f19a1fc08c889d5f40"/>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ab7a574ffc5c42af80636d9e48854e79"/>
                                <w:lock w:val="sdtLocked"/>
                                <w:richText/>
                              </w:sdtPr>
                              <w:sdtContent>
                                <w:p>
                                  <w:pPr>
                                    <w:ind w:firstLine="720"/>
                                    <w:jc w:val="both"/>
                                    <w:rPr>
                                      <w:sz w:val="22"/>
                                    </w:rPr>
                                  </w:pPr>
                                  <w:sdt>
                                    <w:sdtPr>
                                      <w:alias w:val="Numeris"/>
                                      <w:tag w:val="nr_ab7a574ffc5c42af80636d9e48854e7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8a4a3bc8ad514018ad12ec7370129f36"/>
                                <w:lock w:val="sdtLocked"/>
                                <w:richText/>
                              </w:sdtPr>
                              <w:sdtContent>
                                <w:p>
                                  <w:pPr>
                                    <w:ind w:firstLine="720"/>
                                    <w:jc w:val="both"/>
                                    <w:rPr>
                                      <w:sz w:val="22"/>
                                    </w:rPr>
                                  </w:pPr>
                                  <w:sdt>
                                    <w:sdtPr>
                                      <w:alias w:val="Numeris"/>
                                      <w:tag w:val="nr_8a4a3bc8ad514018ad12ec7370129f36"/>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403938ac73eb416e921e464feaad584b"/>
                                <w:lock w:val="sdtLocked"/>
                                <w:richText/>
                              </w:sdtPr>
                              <w:sdtContent>
                                <w:p>
                                  <w:pPr>
                                    <w:ind w:firstLine="720"/>
                                    <w:jc w:val="both"/>
                                    <w:rPr>
                                      <w:sz w:val="22"/>
                                    </w:rPr>
                                  </w:pPr>
                                  <w:sdt>
                                    <w:sdtPr>
                                      <w:alias w:val="Numeris"/>
                                      <w:tag w:val="nr_403938ac73eb416e921e464feaad584b"/>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2ac4c90aed66432986fc5bab89865378"/>
                                <w:lock w:val="sdtLocked"/>
                                <w:richText/>
                              </w:sdtPr>
                              <w:sdtContent>
                                <w:p>
                                  <w:pPr>
                                    <w:ind w:firstLine="720"/>
                                    <w:jc w:val="both"/>
                                    <w:rPr>
                                      <w:sz w:val="22"/>
                                    </w:rPr>
                                  </w:pPr>
                                  <w:sdt>
                                    <w:sdtPr>
                                      <w:alias w:val="Numeris"/>
                                      <w:tag w:val="nr_2ac4c90aed66432986fc5bab89865378"/>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4e8da7eb2d3425fa9b4330bf37b3cf1"/>
                                <w:lock w:val="sdtLocked"/>
                                <w:richText/>
                              </w:sdtPr>
                              <w:sdtContent>
                                <w:p>
                                  <w:pPr>
                                    <w:ind w:firstLine="720"/>
                                    <w:jc w:val="both"/>
                                    <w:rPr>
                                      <w:sz w:val="22"/>
                                    </w:rPr>
                                  </w:pPr>
                                  <w:sdt>
                                    <w:sdtPr>
                                      <w:alias w:val="Numeris"/>
                                      <w:tag w:val="nr_14e8da7eb2d3425fa9b4330bf37b3cf1"/>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fd8b13dd93bf4160a92fa0c0d488e3c9"/>
                            <w:lock w:val="sdtLocked"/>
                            <w:richText/>
                          </w:sdtPr>
                          <w:sdtContent>
                            <w:p>
                              <w:pPr>
                                <w:ind w:left="2700" w:hanging="1980"/>
                                <w:jc w:val="both"/>
                                <w:rPr>
                                  <w:b/>
                                  <w:sz w:val="22"/>
                                </w:rPr>
                              </w:pPr>
                              <w:sdt>
                                <w:sdtPr>
                                  <w:alias w:val="Numeris"/>
                                  <w:tag w:val="nr_fd8b13dd93bf4160a92fa0c0d488e3c9"/>
                                  <w:lock w:val="sdtLocked"/>
                                  <w:richText/>
                                </w:sdtPr>
                                <w:sdtContent>
                                  <w:r>
                                    <w:rPr>
                                      <w:b/>
                                      <w:sz w:val="22"/>
                                    </w:rPr>
                                    <w:t>6.406</w:t>
                                  </w:r>
                                </w:sdtContent>
                              </w:sdt>
                              <w:r>
                                <w:rPr>
                                  <w:b/>
                                  <w:sz w:val="22"/>
                                </w:rPr>
                                <w:t xml:space="preserve"> straipsnis. </w:t>
                              </w:r>
                              <w:sdt>
                                <w:sdtPr>
                                  <w:alias w:val="Pavadinimas"/>
                                  <w:tag w:val="title_fd8b13dd93bf4160a92fa0c0d488e3c9"/>
                                  <w:lock w:val="sdtLocked"/>
                                  <w:richText/>
                                </w:sdtPr>
                                <w:sdtContent>
                                  <w:r>
                                    <w:rPr>
                                      <w:b/>
                                      <w:sz w:val="22"/>
                                    </w:rPr>
                                    <w:t>Įmonės kreditorių teisių pažeidimo teisinės pasekmės</w:t>
                                  </w:r>
                                </w:sdtContent>
                              </w:sdt>
                            </w:p>
                            <w:sdt>
                              <w:sdtPr>
                                <w:alias w:val="6.406 str. 1 d."/>
                                <w:tag w:val="part_7de927a1f60a4c1da871a035a1d5760c"/>
                                <w:lock w:val="sdtLocked"/>
                                <w:richText/>
                              </w:sdtPr>
                              <w:sdtContent>
                                <w:p>
                                  <w:pPr>
                                    <w:ind w:firstLine="720"/>
                                    <w:jc w:val="both"/>
                                    <w:rPr>
                                      <w:sz w:val="22"/>
                                    </w:rPr>
                                  </w:pPr>
                                  <w:sdt>
                                    <w:sdtPr>
                                      <w:alias w:val="Numeris"/>
                                      <w:tag w:val="nr_7de927a1f60a4c1da871a035a1d5760c"/>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a38c600c9a434b7fb96249be1a0665e6"/>
                                <w:lock w:val="sdtLocked"/>
                                <w:richText/>
                              </w:sdtPr>
                              <w:sdtContent>
                                <w:p>
                                  <w:pPr>
                                    <w:ind w:firstLine="720"/>
                                    <w:jc w:val="both"/>
                                    <w:rPr>
                                      <w:sz w:val="22"/>
                                    </w:rPr>
                                  </w:pPr>
                                  <w:sdt>
                                    <w:sdtPr>
                                      <w:alias w:val="Numeris"/>
                                      <w:tag w:val="nr_a38c600c9a434b7fb96249be1a0665e6"/>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53c38e32914f480abf426050e4a00418"/>
                                <w:lock w:val="sdtLocked"/>
                                <w:richText/>
                              </w:sdtPr>
                              <w:sdtContent>
                                <w:p>
                                  <w:pPr>
                                    <w:ind w:firstLine="720"/>
                                    <w:jc w:val="both"/>
                                    <w:rPr>
                                      <w:sz w:val="22"/>
                                    </w:rPr>
                                  </w:pPr>
                                  <w:sdt>
                                    <w:sdtPr>
                                      <w:alias w:val="Numeris"/>
                                      <w:tag w:val="nr_53c38e32914f480abf426050e4a00418"/>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97f588893da2493fa64afeb80421fa81"/>
                                <w:lock w:val="sdtLocked"/>
                                <w:richText/>
                              </w:sdtPr>
                              <w:sdtContent>
                                <w:p>
                                  <w:pPr>
                                    <w:widowControl w:val="0"/>
                                    <w:ind w:firstLine="720"/>
                                    <w:jc w:val="both"/>
                                    <w:rPr>
                                      <w:sz w:val="22"/>
                                    </w:rPr>
                                  </w:pPr>
                                  <w:sdt>
                                    <w:sdtPr>
                                      <w:alias w:val="Numeris"/>
                                      <w:tag w:val="nr_97f588893da2493fa64afeb80421fa81"/>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b887ab2dab3641799a7d167d49a450a4"/>
                            <w:lock w:val="sdtLocked"/>
                            <w:richText/>
                          </w:sdtPr>
                          <w:sdtContent>
                            <w:p>
                              <w:pPr>
                                <w:ind w:firstLine="720"/>
                                <w:jc w:val="both"/>
                                <w:rPr>
                                  <w:b/>
                                  <w:sz w:val="22"/>
                                </w:rPr>
                              </w:pPr>
                              <w:sdt>
                                <w:sdtPr>
                                  <w:alias w:val="Numeris"/>
                                  <w:tag w:val="nr_b887ab2dab3641799a7d167d49a450a4"/>
                                  <w:lock w:val="sdtLocked"/>
                                  <w:richText/>
                                </w:sdtPr>
                                <w:sdtContent>
                                  <w:r>
                                    <w:rPr>
                                      <w:b/>
                                      <w:sz w:val="22"/>
                                    </w:rPr>
                                    <w:t>6.407</w:t>
                                  </w:r>
                                </w:sdtContent>
                              </w:sdt>
                              <w:r>
                                <w:rPr>
                                  <w:b/>
                                  <w:sz w:val="22"/>
                                </w:rPr>
                                <w:t xml:space="preserve"> straipsnis. </w:t>
                              </w:r>
                              <w:sdt>
                                <w:sdtPr>
                                  <w:alias w:val="Pavadinimas"/>
                                  <w:tag w:val="title_b887ab2dab3641799a7d167d49a450a4"/>
                                  <w:lock w:val="sdtLocked"/>
                                  <w:richText/>
                                </w:sdtPr>
                                <w:sdtContent>
                                  <w:r>
                                    <w:rPr>
                                      <w:b/>
                                      <w:sz w:val="22"/>
                                    </w:rPr>
                                    <w:t>Įmonės perdavimas</w:t>
                                  </w:r>
                                </w:sdtContent>
                              </w:sdt>
                            </w:p>
                            <w:sdt>
                              <w:sdtPr>
                                <w:alias w:val="6.407 str. 1 d."/>
                                <w:tag w:val="part_43bc505099d44398876431f2d52b9972"/>
                                <w:lock w:val="sdtLocked"/>
                                <w:richText/>
                              </w:sdtPr>
                              <w:sdtContent>
                                <w:p>
                                  <w:pPr>
                                    <w:ind w:firstLine="720"/>
                                    <w:jc w:val="both"/>
                                    <w:rPr>
                                      <w:sz w:val="22"/>
                                    </w:rPr>
                                  </w:pPr>
                                  <w:sdt>
                                    <w:sdtPr>
                                      <w:alias w:val="Numeris"/>
                                      <w:tag w:val="nr_43bc505099d44398876431f2d52b9972"/>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b5a830ef8bf242b594ec247f00d8cdd4"/>
                                <w:lock w:val="sdtLocked"/>
                                <w:richText/>
                              </w:sdtPr>
                              <w:sdtContent>
                                <w:p>
                                  <w:pPr>
                                    <w:ind w:firstLine="720"/>
                                    <w:jc w:val="both"/>
                                    <w:rPr>
                                      <w:sz w:val="22"/>
                                    </w:rPr>
                                  </w:pPr>
                                  <w:sdt>
                                    <w:sdtPr>
                                      <w:alias w:val="Numeris"/>
                                      <w:tag w:val="nr_b5a830ef8bf242b594ec247f00d8cdd4"/>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95ff325b31bc4a0eaa24c909c61077db"/>
                                <w:lock w:val="sdtLocked"/>
                                <w:richText/>
                              </w:sdtPr>
                              <w:sdtContent>
                                <w:p>
                                  <w:pPr>
                                    <w:ind w:firstLine="720"/>
                                    <w:jc w:val="both"/>
                                    <w:rPr>
                                      <w:sz w:val="22"/>
                                    </w:rPr>
                                  </w:pPr>
                                  <w:sdt>
                                    <w:sdtPr>
                                      <w:alias w:val="Numeris"/>
                                      <w:tag w:val="nr_95ff325b31bc4a0eaa24c909c61077db"/>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1bc1d582d5cc4c508fb628c1d34d9eeb"/>
                                <w:lock w:val="sdtLocked"/>
                                <w:richText/>
                              </w:sdtPr>
                              <w:sdtContent>
                                <w:p>
                                  <w:pPr>
                                    <w:ind w:firstLine="720"/>
                                    <w:jc w:val="both"/>
                                    <w:rPr>
                                      <w:sz w:val="22"/>
                                    </w:rPr>
                                  </w:pPr>
                                  <w:sdt>
                                    <w:sdtPr>
                                      <w:alias w:val="Numeris"/>
                                      <w:tag w:val="nr_1bc1d582d5cc4c508fb628c1d34d9eeb"/>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3b05a91e724f41fb839208e3b165343c"/>
                                <w:lock w:val="sdtLocked"/>
                                <w:richText/>
                              </w:sdtPr>
                              <w:sdtContent>
                                <w:p>
                                  <w:pPr>
                                    <w:widowControl w:val="0"/>
                                    <w:ind w:firstLine="720"/>
                                    <w:jc w:val="both"/>
                                    <w:rPr>
                                      <w:sz w:val="22"/>
                                    </w:rPr>
                                  </w:pPr>
                                  <w:sdt>
                                    <w:sdtPr>
                                      <w:alias w:val="Numeris"/>
                                      <w:tag w:val="nr_3b05a91e724f41fb839208e3b165343c"/>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c512a1739fe242558192e5c65e0d5670"/>
                            <w:lock w:val="sdtLocked"/>
                            <w:richText/>
                          </w:sdtPr>
                          <w:sdtContent>
                            <w:p>
                              <w:pPr>
                                <w:ind w:firstLine="720"/>
                                <w:jc w:val="both"/>
                                <w:rPr>
                                  <w:b/>
                                  <w:sz w:val="22"/>
                                </w:rPr>
                              </w:pPr>
                              <w:sdt>
                                <w:sdtPr>
                                  <w:alias w:val="Numeris"/>
                                  <w:tag w:val="nr_c512a1739fe242558192e5c65e0d5670"/>
                                  <w:lock w:val="sdtLocked"/>
                                  <w:richText/>
                                </w:sdtPr>
                                <w:sdtContent>
                                  <w:r>
                                    <w:rPr>
                                      <w:b/>
                                      <w:sz w:val="22"/>
                                    </w:rPr>
                                    <w:t>6.408</w:t>
                                  </w:r>
                                </w:sdtContent>
                              </w:sdt>
                              <w:r>
                                <w:rPr>
                                  <w:b/>
                                  <w:sz w:val="22"/>
                                </w:rPr>
                                <w:t xml:space="preserve"> straipsnis. </w:t>
                              </w:r>
                              <w:sdt>
                                <w:sdtPr>
                                  <w:alias w:val="Pavadinimas"/>
                                  <w:tag w:val="title_c512a1739fe242558192e5c65e0d5670"/>
                                  <w:lock w:val="sdtLocked"/>
                                  <w:richText/>
                                </w:sdtPr>
                                <w:sdtContent>
                                  <w:r>
                                    <w:rPr>
                                      <w:b/>
                                      <w:sz w:val="22"/>
                                    </w:rPr>
                                    <w:t>Įmonės su trūkumais perdavimo teisinės pasekmės</w:t>
                                  </w:r>
                                </w:sdtContent>
                              </w:sdt>
                            </w:p>
                            <w:sdt>
                              <w:sdtPr>
                                <w:alias w:val="6.408 str. 1 d."/>
                                <w:tag w:val="part_74572464c4ef4e7cb7c212610fe9db96"/>
                                <w:lock w:val="sdtLocked"/>
                                <w:richText/>
                              </w:sdtPr>
                              <w:sdtContent>
                                <w:p>
                                  <w:pPr>
                                    <w:ind w:firstLine="720"/>
                                    <w:jc w:val="both"/>
                                    <w:rPr>
                                      <w:sz w:val="22"/>
                                    </w:rPr>
                                  </w:pPr>
                                  <w:sdt>
                                    <w:sdtPr>
                                      <w:alias w:val="Numeris"/>
                                      <w:tag w:val="nr_74572464c4ef4e7cb7c212610fe9db96"/>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1a06987a69b245d3937bf7f5b648f13d"/>
                                <w:lock w:val="sdtLocked"/>
                                <w:richText/>
                              </w:sdtPr>
                              <w:sdtContent>
                                <w:p>
                                  <w:pPr>
                                    <w:ind w:firstLine="720"/>
                                    <w:jc w:val="both"/>
                                    <w:rPr>
                                      <w:sz w:val="22"/>
                                    </w:rPr>
                                  </w:pPr>
                                  <w:sdt>
                                    <w:sdtPr>
                                      <w:alias w:val="Numeris"/>
                                      <w:tag w:val="nr_1a06987a69b245d3937bf7f5b648f13d"/>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e0f3b69a1ed14b1cb3b52c04ac66685f"/>
                                <w:lock w:val="sdtLocked"/>
                                <w:richText/>
                              </w:sdtPr>
                              <w:sdtContent>
                                <w:p>
                                  <w:pPr>
                                    <w:ind w:firstLine="720"/>
                                    <w:jc w:val="both"/>
                                    <w:rPr>
                                      <w:sz w:val="22"/>
                                    </w:rPr>
                                  </w:pPr>
                                  <w:sdt>
                                    <w:sdtPr>
                                      <w:alias w:val="Numeris"/>
                                      <w:tag w:val="nr_e0f3b69a1ed14b1cb3b52c04ac66685f"/>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a2b25fa97e5c47ea93566b358356b5e5"/>
                                <w:lock w:val="sdtLocked"/>
                                <w:richText/>
                              </w:sdtPr>
                              <w:sdtContent>
                                <w:p>
                                  <w:pPr>
                                    <w:ind w:firstLine="720"/>
                                    <w:jc w:val="both"/>
                                    <w:rPr>
                                      <w:sz w:val="22"/>
                                    </w:rPr>
                                  </w:pPr>
                                  <w:sdt>
                                    <w:sdtPr>
                                      <w:alias w:val="Numeris"/>
                                      <w:tag w:val="nr_a2b25fa97e5c47ea93566b358356b5e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4125df11864c4611a6be5216e0be8646"/>
                                <w:lock w:val="sdtLocked"/>
                                <w:richText/>
                              </w:sdtPr>
                              <w:sdtContent>
                                <w:p>
                                  <w:pPr>
                                    <w:widowControl w:val="0"/>
                                    <w:ind w:firstLine="720"/>
                                    <w:jc w:val="both"/>
                                    <w:rPr>
                                      <w:sz w:val="22"/>
                                    </w:rPr>
                                  </w:pPr>
                                  <w:sdt>
                                    <w:sdtPr>
                                      <w:alias w:val="Numeris"/>
                                      <w:tag w:val="nr_4125df11864c4611a6be5216e0be864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754667dd442a469bb3f061d147ee3152"/>
                            <w:lock w:val="sdtLocked"/>
                            <w:richText/>
                          </w:sdtPr>
                          <w:sdtContent>
                            <w:p>
                              <w:pPr>
                                <w:ind w:left="2520" w:hanging="1800"/>
                                <w:jc w:val="both"/>
                                <w:rPr>
                                  <w:b/>
                                  <w:sz w:val="22"/>
                                </w:rPr>
                              </w:pPr>
                              <w:sdt>
                                <w:sdtPr>
                                  <w:alias w:val="Numeris"/>
                                  <w:tag w:val="nr_754667dd442a469bb3f061d147ee3152"/>
                                  <w:lock w:val="sdtLocked"/>
                                  <w:richText/>
                                </w:sdtPr>
                                <w:sdtContent>
                                  <w:r>
                                    <w:rPr>
                                      <w:b/>
                                      <w:sz w:val="22"/>
                                    </w:rPr>
                                    <w:t>6.409</w:t>
                                  </w:r>
                                </w:sdtContent>
                              </w:sdt>
                              <w:r>
                                <w:rPr>
                                  <w:b/>
                                  <w:sz w:val="22"/>
                                </w:rPr>
                                <w:t xml:space="preserve"> straipsnis. </w:t>
                              </w:r>
                              <w:sdt>
                                <w:sdtPr>
                                  <w:alias w:val="Pavadinimas"/>
                                  <w:tag w:val="title_754667dd442a469bb3f061d147ee3152"/>
                                  <w:lock w:val="sdtLocked"/>
                                  <w:richText/>
                                </w:sdtPr>
                                <w:sdtContent>
                                  <w:r>
                                    <w:rPr>
                                      <w:b/>
                                      <w:sz w:val="22"/>
                                    </w:rPr>
                                    <w:t>Sandorių negaliojimo ir sutarties nutraukimo ar pakeitimo teisinių pasekmių atsiradimas</w:t>
                                  </w:r>
                                </w:sdtContent>
                              </w:sdt>
                            </w:p>
                            <w:sdt>
                              <w:sdtPr>
                                <w:alias w:val="6.409 str. 1 d."/>
                                <w:tag w:val="part_7964a36d2f7e4a49954d2042d675f32b"/>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bf3844fedecb4d2aa0094e993b414925"/>
                            <w:lock w:val="sdtLocked"/>
                            <w:richText/>
                          </w:sdtPr>
                          <w:sdtContent>
                            <w:p>
                              <w:pPr>
                                <w:ind w:firstLine="720"/>
                                <w:jc w:val="both"/>
                                <w:rPr>
                                  <w:b/>
                                  <w:sz w:val="22"/>
                                </w:rPr>
                              </w:pPr>
                              <w:sdt>
                                <w:sdtPr>
                                  <w:alias w:val="Numeris"/>
                                  <w:tag w:val="nr_bf3844fedecb4d2aa0094e993b414925"/>
                                  <w:lock w:val="sdtLocked"/>
                                  <w:richText/>
                                </w:sdtPr>
                                <w:sdtContent>
                                  <w:r>
                                    <w:rPr>
                                      <w:b/>
                                      <w:sz w:val="22"/>
                                    </w:rPr>
                                    <w:t>6.410</w:t>
                                  </w:r>
                                </w:sdtContent>
                              </w:sdt>
                              <w:r>
                                <w:rPr>
                                  <w:b/>
                                  <w:sz w:val="22"/>
                                </w:rPr>
                                <w:t xml:space="preserve"> straipsnis. </w:t>
                              </w:r>
                              <w:sdt>
                                <w:sdtPr>
                                  <w:alias w:val="Pavadinimas"/>
                                  <w:tag w:val="title_bf3844fedecb4d2aa0094e993b414925"/>
                                  <w:lock w:val="sdtLocked"/>
                                  <w:richText/>
                                </w:sdtPr>
                                <w:sdtContent>
                                  <w:r>
                                    <w:rPr>
                                      <w:b/>
                                      <w:sz w:val="22"/>
                                    </w:rPr>
                                    <w:t>Atvejai, kuriais šio skirsnio normos netaikomos</w:t>
                                  </w:r>
                                </w:sdtContent>
                              </w:sdt>
                            </w:p>
                            <w:sdt>
                              <w:sdtPr>
                                <w:alias w:val="6.410 str. 1 d."/>
                                <w:tag w:val="part_861ec7811e6e4e96bb08069faec67d70"/>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f37a163e5f8d43d4ab2623f5655b8582"/>
                        <w:lock w:val="sdtLocked"/>
                        <w:richText/>
                      </w:sdtPr>
                      <w:sdtContent>
                        <w:p>
                          <w:pPr>
                            <w:ind w:firstLine="720"/>
                            <w:jc w:val="center"/>
                            <w:rPr>
                              <w:b/>
                              <w:caps/>
                              <w:sz w:val="22"/>
                            </w:rPr>
                          </w:pPr>
                          <w:sdt>
                            <w:sdtPr>
                              <w:alias w:val="Numeris"/>
                              <w:tag w:val="nr_f37a163e5f8d43d4ab2623f5655b858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f37a163e5f8d43d4ab2623f5655b8582"/>
                              <w:lock w:val="sdtLocked"/>
                              <w:richText/>
                            </w:sdtPr>
                            <w:sdtContent>
                              <w:r>
                                <w:rPr>
                                  <w:b/>
                                  <w:caps/>
                                  <w:sz w:val="22"/>
                                </w:rPr>
                                <w:t>Daiktų pirkimas–pardavimas išsimokėtinai</w:t>
                              </w:r>
                            </w:sdtContent>
                          </w:sdt>
                        </w:p>
                        <w:p>
                          <w:pPr>
                            <w:ind w:firstLine="720"/>
                            <w:jc w:val="both"/>
                            <w:rPr>
                              <w:sz w:val="22"/>
                            </w:rPr>
                          </w:pPr>
                        </w:p>
                        <w:sdt>
                          <w:sdtPr>
                            <w:alias w:val="6.411 str."/>
                            <w:tag w:val="part_cac38fca8c774c98b6c9e185e2ea73de"/>
                            <w:lock w:val="sdtLocked"/>
                            <w:richText/>
                          </w:sdtPr>
                          <w:sdtContent>
                            <w:p>
                              <w:pPr>
                                <w:ind w:firstLine="720"/>
                                <w:jc w:val="both"/>
                                <w:rPr>
                                  <w:b/>
                                  <w:sz w:val="22"/>
                                </w:rPr>
                              </w:pPr>
                              <w:sdt>
                                <w:sdtPr>
                                  <w:alias w:val="Numeris"/>
                                  <w:tag w:val="nr_cac38fca8c774c98b6c9e185e2ea73de"/>
                                  <w:lock w:val="sdtLocked"/>
                                  <w:richText/>
                                </w:sdtPr>
                                <w:sdtContent>
                                  <w:r>
                                    <w:rPr>
                                      <w:b/>
                                      <w:sz w:val="22"/>
                                    </w:rPr>
                                    <w:t>6.411</w:t>
                                  </w:r>
                                </w:sdtContent>
                              </w:sdt>
                              <w:r>
                                <w:rPr>
                                  <w:b/>
                                  <w:sz w:val="22"/>
                                </w:rPr>
                                <w:t xml:space="preserve"> straipsnis. </w:t>
                              </w:r>
                              <w:sdt>
                                <w:sdtPr>
                                  <w:alias w:val="Pavadinimas"/>
                                  <w:tag w:val="title_cac38fca8c774c98b6c9e185e2ea73de"/>
                                  <w:lock w:val="sdtLocked"/>
                                  <w:richText/>
                                </w:sdtPr>
                                <w:sdtContent>
                                  <w:r>
                                    <w:rPr>
                                      <w:b/>
                                      <w:sz w:val="22"/>
                                    </w:rPr>
                                    <w:t>Daiktų pirkimo–pardavimo išsimokėtinai sutartis</w:t>
                                  </w:r>
                                </w:sdtContent>
                              </w:sdt>
                            </w:p>
                            <w:sdt>
                              <w:sdtPr>
                                <w:alias w:val="6.411 str. 1 d."/>
                                <w:tag w:val="part_401678ff9a0b4a2fbd8c1314cad38d3f"/>
                                <w:lock w:val="sdtLocked"/>
                                <w:richText/>
                              </w:sdtPr>
                              <w:sdtContent>
                                <w:p>
                                  <w:pPr>
                                    <w:ind w:firstLine="720"/>
                                    <w:jc w:val="both"/>
                                    <w:rPr>
                                      <w:sz w:val="22"/>
                                    </w:rPr>
                                  </w:pPr>
                                  <w:sdt>
                                    <w:sdtPr>
                                      <w:alias w:val="Numeris"/>
                                      <w:tag w:val="nr_401678ff9a0b4a2fbd8c1314cad38d3f"/>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4ea9efd089ef4d80a54b9d083c487b4a"/>
                                <w:lock w:val="sdtLocked"/>
                                <w:richText/>
                              </w:sdtPr>
                              <w:sdtContent>
                                <w:p>
                                  <w:pPr>
                                    <w:ind w:firstLine="720"/>
                                    <w:jc w:val="both"/>
                                    <w:rPr>
                                      <w:sz w:val="22"/>
                                    </w:rPr>
                                  </w:pPr>
                                  <w:sdt>
                                    <w:sdtPr>
                                      <w:alias w:val="Numeris"/>
                                      <w:tag w:val="nr_4ea9efd089ef4d80a54b9d083c487b4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e36484ef0bbf4e618afa21fa7a1e8b48"/>
                            <w:lock w:val="sdtLocked"/>
                            <w:richText/>
                          </w:sdtPr>
                          <w:sdtContent>
                            <w:p>
                              <w:pPr>
                                <w:ind w:firstLine="720"/>
                                <w:jc w:val="both"/>
                                <w:rPr>
                                  <w:sz w:val="22"/>
                                </w:rPr>
                              </w:pPr>
                              <w:sdt>
                                <w:sdtPr>
                                  <w:alias w:val="Numeris"/>
                                  <w:tag w:val="nr_e36484ef0bbf4e618afa21fa7a1e8b48"/>
                                  <w:lock w:val="sdtLocked"/>
                                  <w:richText/>
                                </w:sdtPr>
                                <w:sdtContent>
                                  <w:r>
                                    <w:rPr>
                                      <w:b/>
                                      <w:sz w:val="22"/>
                                    </w:rPr>
                                    <w:t>6.412</w:t>
                                  </w:r>
                                </w:sdtContent>
                              </w:sdt>
                              <w:r>
                                <w:rPr>
                                  <w:b/>
                                  <w:sz w:val="22"/>
                                </w:rPr>
                                <w:t xml:space="preserve"> straipsnis. </w:t>
                              </w:r>
                              <w:sdt>
                                <w:sdtPr>
                                  <w:alias w:val="Pavadinimas"/>
                                  <w:tag w:val="title_e36484ef0bbf4e618afa21fa7a1e8b48"/>
                                  <w:lock w:val="sdtLocked"/>
                                  <w:richText/>
                                </w:sdtPr>
                                <w:sdtContent>
                                  <w:r>
                                    <w:rPr>
                                      <w:b/>
                                      <w:sz w:val="22"/>
                                    </w:rPr>
                                    <w:t>Daiktų atsitiktinio žuvimo ar sugedimo rizika</w:t>
                                  </w:r>
                                </w:sdtContent>
                              </w:sdt>
                            </w:p>
                            <w:sdt>
                              <w:sdtPr>
                                <w:alias w:val="6.412 str. 1 d."/>
                                <w:tag w:val="part_a357e7d1ae7a46d5a514d673d2f05b2d"/>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8a9132c03f4041d49dd9e86ff6edc646"/>
                            <w:lock w:val="sdtLocked"/>
                            <w:richText/>
                          </w:sdtPr>
                          <w:sdtContent>
                            <w:p>
                              <w:pPr>
                                <w:ind w:firstLine="720"/>
                                <w:jc w:val="both"/>
                                <w:rPr>
                                  <w:b/>
                                  <w:sz w:val="22"/>
                                </w:rPr>
                              </w:pPr>
                              <w:sdt>
                                <w:sdtPr>
                                  <w:alias w:val="Numeris"/>
                                  <w:tag w:val="nr_8a9132c03f4041d49dd9e86ff6edc646"/>
                                  <w:lock w:val="sdtLocked"/>
                                  <w:richText/>
                                </w:sdtPr>
                                <w:sdtContent>
                                  <w:r>
                                    <w:rPr>
                                      <w:b/>
                                      <w:sz w:val="22"/>
                                    </w:rPr>
                                    <w:t>6.413</w:t>
                                  </w:r>
                                </w:sdtContent>
                              </w:sdt>
                              <w:r>
                                <w:rPr>
                                  <w:b/>
                                  <w:sz w:val="22"/>
                                </w:rPr>
                                <w:t xml:space="preserve"> straipsnis. </w:t>
                              </w:r>
                              <w:sdt>
                                <w:sdtPr>
                                  <w:alias w:val="Pavadinimas"/>
                                  <w:tag w:val="title_8a9132c03f4041d49dd9e86ff6edc646"/>
                                  <w:lock w:val="sdtLocked"/>
                                  <w:richText/>
                                </w:sdtPr>
                                <w:sdtContent>
                                  <w:r>
                                    <w:rPr>
                                      <w:b/>
                                      <w:sz w:val="22"/>
                                    </w:rPr>
                                    <w:t>Sutarties forma ir turinys</w:t>
                                  </w:r>
                                </w:sdtContent>
                              </w:sdt>
                            </w:p>
                            <w:sdt>
                              <w:sdtPr>
                                <w:alias w:val="6.413 str. 1 d."/>
                                <w:tag w:val="part_8748c27493aa427cba40a016bb8e9b3c"/>
                                <w:lock w:val="sdtLocked"/>
                                <w:richText/>
                              </w:sdtPr>
                              <w:sdtContent>
                                <w:p>
                                  <w:pPr>
                                    <w:ind w:firstLine="720"/>
                                    <w:jc w:val="both"/>
                                    <w:rPr>
                                      <w:sz w:val="22"/>
                                    </w:rPr>
                                  </w:pPr>
                                  <w:sdt>
                                    <w:sdtPr>
                                      <w:alias w:val="Numeris"/>
                                      <w:tag w:val="nr_8748c27493aa427cba40a016bb8e9b3c"/>
                                      <w:lock w:val="sdtLocked"/>
                                      <w:richText/>
                                    </w:sdtPr>
                                    <w:sdtContent>
                                      <w:r>
                                        <w:rPr>
                                          <w:sz w:val="22"/>
                                        </w:rPr>
                                        <w:t>1</w:t>
                                      </w:r>
                                    </w:sdtContent>
                                  </w:sdt>
                                  <w:r>
                                    <w:rPr>
                                      <w:sz w:val="22"/>
                                    </w:rPr>
                                    <w:t>. Daiktų pirkimo–pardavimo išsimokėtinai sutartis turi būti rašytinė.</w:t>
                                  </w:r>
                                </w:p>
                              </w:sdtContent>
                            </w:sdt>
                            <w:sdt>
                              <w:sdtPr>
                                <w:alias w:val="6.413 str. 2 d."/>
                                <w:tag w:val="part_a237dcd76c494234afa92e9e74548fd0"/>
                                <w:lock w:val="sdtLocked"/>
                                <w:richText/>
                              </w:sdtPr>
                              <w:sdtContent>
                                <w:p>
                                  <w:pPr>
                                    <w:ind w:firstLine="720"/>
                                    <w:jc w:val="both"/>
                                    <w:rPr>
                                      <w:sz w:val="22"/>
                                    </w:rPr>
                                  </w:pPr>
                                  <w:sdt>
                                    <w:sdtPr>
                                      <w:alias w:val="Numeris"/>
                                      <w:tag w:val="nr_a237dcd76c494234afa92e9e74548fd0"/>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a34bcf58171340ec9f8f9e9fd6b106e4"/>
                            <w:lock w:val="sdtLocked"/>
                            <w:richText/>
                          </w:sdtPr>
                          <w:sdtContent>
                            <w:p>
                              <w:pPr>
                                <w:ind w:firstLine="720"/>
                                <w:jc w:val="both"/>
                                <w:rPr>
                                  <w:b/>
                                  <w:sz w:val="22"/>
                                </w:rPr>
                              </w:pPr>
                              <w:sdt>
                                <w:sdtPr>
                                  <w:alias w:val="Numeris"/>
                                  <w:tag w:val="nr_a34bcf58171340ec9f8f9e9fd6b106e4"/>
                                  <w:lock w:val="sdtLocked"/>
                                  <w:richText/>
                                </w:sdtPr>
                                <w:sdtContent>
                                  <w:r>
                                    <w:rPr>
                                      <w:b/>
                                      <w:sz w:val="22"/>
                                    </w:rPr>
                                    <w:t>6.414</w:t>
                                  </w:r>
                                </w:sdtContent>
                              </w:sdt>
                              <w:r>
                                <w:rPr>
                                  <w:b/>
                                  <w:sz w:val="22"/>
                                </w:rPr>
                                <w:t xml:space="preserve"> straipsnis. </w:t>
                              </w:r>
                              <w:sdt>
                                <w:sdtPr>
                                  <w:alias w:val="Pavadinimas"/>
                                  <w:tag w:val="title_a34bcf58171340ec9f8f9e9fd6b106e4"/>
                                  <w:lock w:val="sdtLocked"/>
                                  <w:richText/>
                                </w:sdtPr>
                                <w:sdtContent>
                                  <w:r>
                                    <w:rPr>
                                      <w:b/>
                                      <w:sz w:val="22"/>
                                    </w:rPr>
                                    <w:t>Kaina ir atsiskaitymo tvarka</w:t>
                                  </w:r>
                                </w:sdtContent>
                              </w:sdt>
                            </w:p>
                            <w:sdt>
                              <w:sdtPr>
                                <w:alias w:val="6.414 str. 1 d."/>
                                <w:tag w:val="part_d8af1e0f64e74c488f5498d7ba95ee41"/>
                                <w:lock w:val="sdtLocked"/>
                                <w:richText/>
                              </w:sdtPr>
                              <w:sdtContent>
                                <w:p>
                                  <w:pPr>
                                    <w:ind w:firstLine="720"/>
                                    <w:jc w:val="both"/>
                                    <w:rPr>
                                      <w:sz w:val="22"/>
                                    </w:rPr>
                                  </w:pPr>
                                  <w:sdt>
                                    <w:sdtPr>
                                      <w:alias w:val="Numeris"/>
                                      <w:tag w:val="nr_d8af1e0f64e74c488f5498d7ba95ee41"/>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f381e7a8d29c4d78a44397932c5ee372"/>
                                <w:lock w:val="sdtLocked"/>
                                <w:richText/>
                              </w:sdtPr>
                              <w:sdtContent>
                                <w:p>
                                  <w:pPr>
                                    <w:ind w:firstLine="720"/>
                                    <w:jc w:val="both"/>
                                    <w:rPr>
                                      <w:sz w:val="22"/>
                                    </w:rPr>
                                  </w:pPr>
                                  <w:sdt>
                                    <w:sdtPr>
                                      <w:alias w:val="Numeris"/>
                                      <w:tag w:val="nr_f381e7a8d29c4d78a44397932c5ee372"/>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ecfe6321b84f4e4e8e02f13812ae3021"/>
                                <w:lock w:val="sdtLocked"/>
                                <w:richText/>
                              </w:sdtPr>
                              <w:sdtContent>
                                <w:p>
                                  <w:pPr>
                                    <w:ind w:firstLine="720"/>
                                    <w:jc w:val="both"/>
                                    <w:rPr>
                                      <w:sz w:val="22"/>
                                    </w:rPr>
                                  </w:pPr>
                                  <w:sdt>
                                    <w:sdtPr>
                                      <w:alias w:val="Numeris"/>
                                      <w:tag w:val="nr_ecfe6321b84f4e4e8e02f13812ae3021"/>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d8e5c62cf0c2454f9170d322d1618103"/>
                                <w:lock w:val="sdtLocked"/>
                                <w:richText/>
                              </w:sdtPr>
                              <w:sdtContent>
                                <w:p>
                                  <w:pPr>
                                    <w:ind w:firstLine="720"/>
                                    <w:jc w:val="both"/>
                                    <w:rPr>
                                      <w:sz w:val="22"/>
                                    </w:rPr>
                                  </w:pPr>
                                  <w:sdt>
                                    <w:sdtPr>
                                      <w:alias w:val="Numeris"/>
                                      <w:tag w:val="nr_d8e5c62cf0c2454f9170d322d1618103"/>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12dc196a93a476fb67d4af741e5af33"/>
                            <w:lock w:val="sdtLocked"/>
                            <w:richText/>
                          </w:sdtPr>
                          <w:sdtContent>
                            <w:p>
                              <w:pPr>
                                <w:ind w:firstLine="720"/>
                                <w:jc w:val="both"/>
                                <w:rPr>
                                  <w:b/>
                                  <w:sz w:val="22"/>
                                </w:rPr>
                              </w:pPr>
                              <w:sdt>
                                <w:sdtPr>
                                  <w:alias w:val="Numeris"/>
                                  <w:tag w:val="nr_012dc196a93a476fb67d4af741e5af33"/>
                                  <w:lock w:val="sdtLocked"/>
                                  <w:richText/>
                                </w:sdtPr>
                                <w:sdtContent>
                                  <w:r>
                                    <w:rPr>
                                      <w:b/>
                                      <w:sz w:val="22"/>
                                    </w:rPr>
                                    <w:t>6.415</w:t>
                                  </w:r>
                                </w:sdtContent>
                              </w:sdt>
                              <w:r>
                                <w:rPr>
                                  <w:b/>
                                  <w:sz w:val="22"/>
                                </w:rPr>
                                <w:t xml:space="preserve"> straipsnis. </w:t>
                              </w:r>
                              <w:sdt>
                                <w:sdtPr>
                                  <w:alias w:val="Pavadinimas"/>
                                  <w:tag w:val="title_012dc196a93a476fb67d4af741e5af33"/>
                                  <w:lock w:val="sdtLocked"/>
                                  <w:richText/>
                                </w:sdtPr>
                                <w:sdtContent>
                                  <w:r>
                                    <w:rPr>
                                      <w:b/>
                                      <w:sz w:val="22"/>
                                    </w:rPr>
                                    <w:t>Palūkanos</w:t>
                                  </w:r>
                                </w:sdtContent>
                              </w:sdt>
                            </w:p>
                            <w:sdt>
                              <w:sdtPr>
                                <w:alias w:val="6.415 str. 1 d."/>
                                <w:tag w:val="part_a0328595616b4da590d789c05867c4a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ad2985f4ee164adf9b3612ba2a0bf742"/>
                            <w:lock w:val="sdtLocked"/>
                            <w:richText/>
                          </w:sdtPr>
                          <w:sdtContent>
                            <w:p>
                              <w:pPr>
                                <w:ind w:left="2694" w:hanging="1974"/>
                                <w:jc w:val="both"/>
                                <w:rPr>
                                  <w:b/>
                                  <w:bCs/>
                                  <w:sz w:val="22"/>
                                  <w:szCs w:val="22"/>
                                  <w:lang w:eastAsia="lt-LT"/>
                                </w:rPr>
                              </w:pPr>
                              <w:sdt>
                                <w:sdtPr>
                                  <w:alias w:val="Numeris"/>
                                  <w:tag w:val="nr_ad2985f4ee164adf9b3612ba2a0bf742"/>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ad2985f4ee164adf9b3612ba2a0bf742"/>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7a3fc53a98cc4dc797f59e1b2e5436ee"/>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df5c1d2de33e4104b371e98de3010d0b"/>
                        <w:lock w:val="sdtLocked"/>
                        <w:richText/>
                      </w:sdtPr>
                      <w:sdtContent>
                        <w:p>
                          <w:pPr>
                            <w:ind w:firstLine="720"/>
                            <w:jc w:val="center"/>
                            <w:rPr>
                              <w:b/>
                              <w:caps/>
                              <w:sz w:val="22"/>
                            </w:rPr>
                          </w:pPr>
                          <w:sdt>
                            <w:sdtPr>
                              <w:alias w:val="Numeris"/>
                              <w:tag w:val="nr_df5c1d2de33e4104b371e98de3010d0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df5c1d2de33e4104b371e98de3010d0b"/>
                              <w:lock w:val="sdtLocked"/>
                              <w:richText/>
                            </w:sdtPr>
                            <w:sdtContent>
                              <w:r>
                                <w:rPr>
                                  <w:b/>
                                  <w:caps/>
                                  <w:sz w:val="22"/>
                                </w:rPr>
                                <w:t>Pirkimas–pardavimas su atpirkimo teise</w:t>
                              </w:r>
                            </w:sdtContent>
                          </w:sdt>
                        </w:p>
                        <w:p>
                          <w:pPr>
                            <w:ind w:firstLine="720"/>
                            <w:jc w:val="both"/>
                            <w:rPr>
                              <w:sz w:val="22"/>
                            </w:rPr>
                          </w:pPr>
                        </w:p>
                        <w:sdt>
                          <w:sdtPr>
                            <w:alias w:val="6.417 str."/>
                            <w:tag w:val="part_0f64d3868ab543ae82ee9833e43be806"/>
                            <w:lock w:val="sdtLocked"/>
                            <w:richText/>
                          </w:sdtPr>
                          <w:sdtContent>
                            <w:p>
                              <w:pPr>
                                <w:ind w:firstLine="720"/>
                                <w:jc w:val="both"/>
                                <w:rPr>
                                  <w:b/>
                                  <w:sz w:val="22"/>
                                </w:rPr>
                              </w:pPr>
                              <w:sdt>
                                <w:sdtPr>
                                  <w:alias w:val="Numeris"/>
                                  <w:tag w:val="nr_0f64d3868ab543ae82ee9833e43be806"/>
                                  <w:lock w:val="sdtLocked"/>
                                  <w:richText/>
                                </w:sdtPr>
                                <w:sdtContent>
                                  <w:r>
                                    <w:rPr>
                                      <w:b/>
                                      <w:sz w:val="22"/>
                                    </w:rPr>
                                    <w:t>6.417</w:t>
                                  </w:r>
                                </w:sdtContent>
                              </w:sdt>
                              <w:r>
                                <w:rPr>
                                  <w:b/>
                                  <w:sz w:val="22"/>
                                </w:rPr>
                                <w:t xml:space="preserve"> straipsnis. </w:t>
                              </w:r>
                              <w:sdt>
                                <w:sdtPr>
                                  <w:alias w:val="Pavadinimas"/>
                                  <w:tag w:val="title_0f64d3868ab543ae82ee9833e43be806"/>
                                  <w:lock w:val="sdtLocked"/>
                                  <w:richText/>
                                </w:sdtPr>
                                <w:sdtContent>
                                  <w:r>
                                    <w:rPr>
                                      <w:b/>
                                      <w:sz w:val="22"/>
                                    </w:rPr>
                                    <w:t>Pirkimo–pardavimo su atpirkimo teise sutartis</w:t>
                                  </w:r>
                                </w:sdtContent>
                              </w:sdt>
                            </w:p>
                            <w:sdt>
                              <w:sdtPr>
                                <w:alias w:val="6.417 str. 1 d."/>
                                <w:tag w:val="part_f570e0a7b2ed4f9da8b5ecde9e1b5dc8"/>
                                <w:lock w:val="sdtLocked"/>
                                <w:richText/>
                              </w:sdtPr>
                              <w:sdtContent>
                                <w:p>
                                  <w:pPr>
                                    <w:ind w:firstLine="720"/>
                                    <w:jc w:val="both"/>
                                    <w:rPr>
                                      <w:sz w:val="22"/>
                                    </w:rPr>
                                  </w:pPr>
                                  <w:sdt>
                                    <w:sdtPr>
                                      <w:alias w:val="Numeris"/>
                                      <w:tag w:val="nr_f570e0a7b2ed4f9da8b5ecde9e1b5dc8"/>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170ba5935a704e89b081ec708a3b1887"/>
                                <w:lock w:val="sdtLocked"/>
                                <w:richText/>
                              </w:sdtPr>
                              <w:sdtContent>
                                <w:p>
                                  <w:pPr>
                                    <w:ind w:firstLine="720"/>
                                    <w:jc w:val="both"/>
                                    <w:rPr>
                                      <w:sz w:val="22"/>
                                    </w:rPr>
                                  </w:pPr>
                                  <w:sdt>
                                    <w:sdtPr>
                                      <w:alias w:val="Numeris"/>
                                      <w:tag w:val="nr_170ba5935a704e89b081ec708a3b1887"/>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eee92c87694f4b57b38cca93e10316a9"/>
                                <w:lock w:val="sdtLocked"/>
                                <w:richText/>
                              </w:sdtPr>
                              <w:sdtContent>
                                <w:p>
                                  <w:pPr>
                                    <w:widowControl w:val="0"/>
                                    <w:ind w:firstLine="720"/>
                                    <w:jc w:val="both"/>
                                    <w:rPr>
                                      <w:sz w:val="22"/>
                                    </w:rPr>
                                  </w:pPr>
                                  <w:sdt>
                                    <w:sdtPr>
                                      <w:alias w:val="Numeris"/>
                                      <w:tag w:val="nr_eee92c87694f4b57b38cca93e10316a9"/>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330de7dacb6245f0a22680b41251d8dd"/>
                            <w:lock w:val="sdtLocked"/>
                            <w:richText/>
                          </w:sdtPr>
                          <w:sdtContent>
                            <w:p>
                              <w:pPr>
                                <w:ind w:firstLine="720"/>
                                <w:jc w:val="both"/>
                                <w:rPr>
                                  <w:b/>
                                  <w:sz w:val="22"/>
                                </w:rPr>
                              </w:pPr>
                              <w:sdt>
                                <w:sdtPr>
                                  <w:alias w:val="Numeris"/>
                                  <w:tag w:val="nr_330de7dacb6245f0a22680b41251d8dd"/>
                                  <w:lock w:val="sdtLocked"/>
                                  <w:richText/>
                                </w:sdtPr>
                                <w:sdtContent>
                                  <w:r>
                                    <w:rPr>
                                      <w:b/>
                                      <w:sz w:val="22"/>
                                    </w:rPr>
                                    <w:t>6.418</w:t>
                                  </w:r>
                                </w:sdtContent>
                              </w:sdt>
                              <w:r>
                                <w:rPr>
                                  <w:b/>
                                  <w:sz w:val="22"/>
                                </w:rPr>
                                <w:t xml:space="preserve"> straipsnis. </w:t>
                              </w:r>
                              <w:sdt>
                                <w:sdtPr>
                                  <w:alias w:val="Pavadinimas"/>
                                  <w:tag w:val="title_330de7dacb6245f0a22680b41251d8dd"/>
                                  <w:lock w:val="sdtLocked"/>
                                  <w:richText/>
                                </w:sdtPr>
                                <w:sdtContent>
                                  <w:r>
                                    <w:rPr>
                                      <w:b/>
                                      <w:sz w:val="22"/>
                                    </w:rPr>
                                    <w:t>Atpirkimo teisės įgyvendinimas</w:t>
                                  </w:r>
                                </w:sdtContent>
                              </w:sdt>
                            </w:p>
                            <w:sdt>
                              <w:sdtPr>
                                <w:alias w:val="6.418 str. 1 d."/>
                                <w:tag w:val="part_24d6f6e0aeee4da485e509ae7bc832a7"/>
                                <w:lock w:val="sdtLocked"/>
                                <w:richText/>
                              </w:sdtPr>
                              <w:sdtContent>
                                <w:p>
                                  <w:pPr>
                                    <w:ind w:firstLine="720"/>
                                    <w:jc w:val="both"/>
                                    <w:rPr>
                                      <w:sz w:val="22"/>
                                    </w:rPr>
                                  </w:pPr>
                                  <w:sdt>
                                    <w:sdtPr>
                                      <w:alias w:val="Numeris"/>
                                      <w:tag w:val="nr_24d6f6e0aeee4da485e509ae7bc832a7"/>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d8b87c1932e442598d4b251c83254171"/>
                                <w:lock w:val="sdtLocked"/>
                                <w:richText/>
                              </w:sdtPr>
                              <w:sdtContent>
                                <w:p>
                                  <w:pPr>
                                    <w:ind w:firstLine="720"/>
                                    <w:jc w:val="both"/>
                                    <w:rPr>
                                      <w:sz w:val="22"/>
                                    </w:rPr>
                                  </w:pPr>
                                  <w:sdt>
                                    <w:sdtPr>
                                      <w:alias w:val="Numeris"/>
                                      <w:tag w:val="nr_d8b87c1932e442598d4b251c83254171"/>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c583e094a9514c49b288fd8581d58497"/>
                                <w:lock w:val="sdtLocked"/>
                                <w:richText/>
                              </w:sdtPr>
                              <w:sdtContent>
                                <w:p>
                                  <w:pPr>
                                    <w:ind w:firstLine="720"/>
                                    <w:jc w:val="both"/>
                                    <w:rPr>
                                      <w:sz w:val="22"/>
                                    </w:rPr>
                                  </w:pPr>
                                  <w:sdt>
                                    <w:sdtPr>
                                      <w:alias w:val="Numeris"/>
                                      <w:tag w:val="nr_c583e094a9514c49b288fd8581d5849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3f5c38da79f5490aacb86110eb8cb2dd"/>
                                <w:lock w:val="sdtLocked"/>
                                <w:richText/>
                              </w:sdtPr>
                              <w:sdtContent>
                                <w:p>
                                  <w:pPr>
                                    <w:ind w:firstLine="720"/>
                                    <w:jc w:val="both"/>
                                    <w:rPr>
                                      <w:sz w:val="22"/>
                                    </w:rPr>
                                  </w:pPr>
                                  <w:sdt>
                                    <w:sdtPr>
                                      <w:alias w:val="Numeris"/>
                                      <w:tag w:val="nr_3f5c38da79f5490aacb86110eb8cb2d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71715c4a9ce1492e85f856df89ae9182"/>
                                <w:lock w:val="sdtLocked"/>
                                <w:richText/>
                              </w:sdtPr>
                              <w:sdtContent>
                                <w:p>
                                  <w:pPr>
                                    <w:ind w:firstLine="720"/>
                                    <w:jc w:val="both"/>
                                    <w:rPr>
                                      <w:sz w:val="22"/>
                                    </w:rPr>
                                  </w:pPr>
                                  <w:sdt>
                                    <w:sdtPr>
                                      <w:alias w:val="Numeris"/>
                                      <w:tag w:val="nr_71715c4a9ce1492e85f856df89ae9182"/>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85d49e7ae6cd48b9a2a2fe2b88415b64"/>
                                <w:lock w:val="sdtLocked"/>
                                <w:richText/>
                              </w:sdtPr>
                              <w:sdtContent>
                                <w:p>
                                  <w:pPr>
                                    <w:ind w:firstLine="720"/>
                                    <w:jc w:val="both"/>
                                    <w:rPr>
                                      <w:b/>
                                      <w:sz w:val="22"/>
                                    </w:rPr>
                                  </w:pPr>
                                  <w:sdt>
                                    <w:sdtPr>
                                      <w:alias w:val="Numeris"/>
                                      <w:tag w:val="nr_85d49e7ae6cd48b9a2a2fe2b88415b64"/>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b55ab1e367054d8e8c9c57626883a86b"/>
                        <w:lock w:val="sdtLocked"/>
                        <w:richText/>
                      </w:sdtPr>
                      <w:sdtContent>
                        <w:p>
                          <w:pPr>
                            <w:ind w:firstLine="720"/>
                            <w:jc w:val="center"/>
                            <w:rPr>
                              <w:b/>
                              <w:caps/>
                              <w:sz w:val="22"/>
                            </w:rPr>
                          </w:pPr>
                          <w:sdt>
                            <w:sdtPr>
                              <w:alias w:val="Numeris"/>
                              <w:tag w:val="nr_b55ab1e367054d8e8c9c57626883a86b"/>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b55ab1e367054d8e8c9c57626883a86b"/>
                              <w:lock w:val="sdtLocked"/>
                              <w:richText/>
                            </w:sdtPr>
                            <w:sdtContent>
                              <w:r>
                                <w:rPr>
                                  <w:b/>
                                  <w:caps/>
                                  <w:sz w:val="22"/>
                                </w:rPr>
                                <w:t>Daiktų pardavimas aukcionO BŪDU</w:t>
                              </w:r>
                            </w:sdtContent>
                          </w:sdt>
                        </w:p>
                        <w:p>
                          <w:pPr>
                            <w:ind w:firstLine="720"/>
                            <w:jc w:val="both"/>
                            <w:rPr>
                              <w:sz w:val="22"/>
                            </w:rPr>
                          </w:pPr>
                        </w:p>
                        <w:sdt>
                          <w:sdtPr>
                            <w:alias w:val="6.419 str."/>
                            <w:tag w:val="part_3d987e0838b44a89b7aa4de39bc33fb7"/>
                            <w:lock w:val="sdtLocked"/>
                            <w:richText/>
                          </w:sdtPr>
                          <w:sdtContent>
                            <w:p>
                              <w:pPr>
                                <w:tabs>
                                  <w:tab w:val="left" w:pos="720"/>
                                </w:tabs>
                                <w:ind w:firstLine="720"/>
                                <w:jc w:val="both"/>
                                <w:rPr>
                                  <w:b/>
                                  <w:bCs/>
                                  <w:sz w:val="22"/>
                                  <w:szCs w:val="22"/>
                                  <w:lang w:val="en-US" w:eastAsia="lt-LT"/>
                                </w:rPr>
                              </w:pPr>
                              <w:sdt>
                                <w:sdtPr>
                                  <w:alias w:val="Numeris"/>
                                  <w:tag w:val="nr_3d987e0838b44a89b7aa4de39bc33fb7"/>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3d987e0838b44a89b7aa4de39bc33fb7"/>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f46110bcd1ce4c3bb54ed2add7863123"/>
                                <w:lock w:val="sdtLocked"/>
                                <w:richText/>
                              </w:sdtPr>
                              <w:sdtContent>
                                <w:p>
                                  <w:pPr>
                                    <w:tabs>
                                      <w:tab w:val="left" w:pos="720"/>
                                    </w:tabs>
                                    <w:ind w:firstLine="720"/>
                                    <w:jc w:val="both"/>
                                    <w:rPr>
                                      <w:sz w:val="22"/>
                                      <w:szCs w:val="22"/>
                                      <w:lang w:val="en-US" w:eastAsia="lt-LT"/>
                                    </w:rPr>
                                  </w:pPr>
                                  <w:sdt>
                                    <w:sdtPr>
                                      <w:alias w:val="Numeris"/>
                                      <w:tag w:val="nr_f46110bcd1ce4c3bb54ed2add7863123"/>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d15a60b9ab8407f8f5824dc394df412"/>
                                <w:lock w:val="sdtLocked"/>
                                <w:richText/>
                              </w:sdtPr>
                              <w:sdtContent>
                                <w:p>
                                  <w:pPr>
                                    <w:tabs>
                                      <w:tab w:val="left" w:pos="720"/>
                                    </w:tabs>
                                    <w:ind w:firstLine="720"/>
                                    <w:jc w:val="both"/>
                                    <w:rPr>
                                      <w:sz w:val="22"/>
                                      <w:szCs w:val="22"/>
                                      <w:lang w:val="en-US" w:eastAsia="lt-LT"/>
                                    </w:rPr>
                                  </w:pPr>
                                  <w:sdt>
                                    <w:sdtPr>
                                      <w:alias w:val="Numeris"/>
                                      <w:tag w:val="nr_1d15a60b9ab8407f8f5824dc394df412"/>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0c35d176b551414aaf6457cd1deb7bbe"/>
                                <w:lock w:val="sdtLocked"/>
                                <w:richText/>
                              </w:sdtPr>
                              <w:sdtContent>
                                <w:p>
                                  <w:pPr>
                                    <w:tabs>
                                      <w:tab w:val="left" w:pos="720"/>
                                    </w:tabs>
                                    <w:ind w:firstLine="720"/>
                                    <w:jc w:val="both"/>
                                    <w:rPr>
                                      <w:sz w:val="22"/>
                                      <w:szCs w:val="22"/>
                                      <w:lang w:val="en-US" w:eastAsia="lt-LT"/>
                                    </w:rPr>
                                  </w:pPr>
                                  <w:sdt>
                                    <w:sdtPr>
                                      <w:alias w:val="Numeris"/>
                                      <w:tag w:val="nr_0c35d176b551414aaf6457cd1deb7bbe"/>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d4d65f6c79b542ff8370dadfac99cf59"/>
                                <w:lock w:val="sdtLocked"/>
                                <w:richText/>
                              </w:sdtPr>
                              <w:sdtContent>
                                <w:p>
                                  <w:pPr>
                                    <w:tabs>
                                      <w:tab w:val="left" w:pos="720"/>
                                    </w:tabs>
                                    <w:ind w:firstLine="720"/>
                                    <w:jc w:val="both"/>
                                    <w:rPr>
                                      <w:sz w:val="22"/>
                                      <w:szCs w:val="22"/>
                                      <w:lang w:val="en-US" w:eastAsia="lt-LT"/>
                                    </w:rPr>
                                  </w:pPr>
                                  <w:sdt>
                                    <w:sdtPr>
                                      <w:alias w:val="Numeris"/>
                                      <w:tag w:val="nr_d4d65f6c79b542ff8370dadfac99cf59"/>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54013c1f033d4a4aa98ce6881ec04245"/>
                                <w:lock w:val="sdtLocked"/>
                                <w:richText/>
                              </w:sdtPr>
                              <w:sdtContent>
                                <w:p>
                                  <w:pPr>
                                    <w:ind w:firstLine="720"/>
                                    <w:jc w:val="both"/>
                                  </w:pPr>
                                  <w:sdt>
                                    <w:sdtPr>
                                      <w:alias w:val="Numeris"/>
                                      <w:tag w:val="nr_54013c1f033d4a4aa98ce6881ec04245"/>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c00d8153675a46e6958dbd4f427041d1"/>
                            <w:lock w:val="sdtLocked"/>
                            <w:richText/>
                          </w:sdtPr>
                          <w:sdtContent>
                            <w:p>
                              <w:pPr>
                                <w:ind w:firstLine="720"/>
                                <w:jc w:val="both"/>
                                <w:rPr>
                                  <w:sz w:val="22"/>
                                </w:rPr>
                              </w:pPr>
                              <w:sdt>
                                <w:sdtPr>
                                  <w:alias w:val="Numeris"/>
                                  <w:tag w:val="nr_c00d8153675a46e6958dbd4f427041d1"/>
                                  <w:lock w:val="sdtLocked"/>
                                  <w:richText/>
                                </w:sdtPr>
                                <w:sdtContent>
                                  <w:r>
                                    <w:rPr>
                                      <w:b/>
                                      <w:sz w:val="22"/>
                                    </w:rPr>
                                    <w:t>6.420</w:t>
                                  </w:r>
                                </w:sdtContent>
                              </w:sdt>
                              <w:r>
                                <w:rPr>
                                  <w:b/>
                                  <w:sz w:val="22"/>
                                </w:rPr>
                                <w:t xml:space="preserve"> straipsnis. </w:t>
                              </w:r>
                              <w:sdt>
                                <w:sdtPr>
                                  <w:alias w:val="Pavadinimas"/>
                                  <w:tag w:val="title_c00d8153675a46e6958dbd4f427041d1"/>
                                  <w:lock w:val="sdtLocked"/>
                                  <w:richText/>
                                </w:sdtPr>
                                <w:sdtContent>
                                  <w:r>
                                    <w:rPr>
                                      <w:b/>
                                      <w:sz w:val="22"/>
                                    </w:rPr>
                                    <w:t>Kaina ir aukciono sąlygos</w:t>
                                  </w:r>
                                </w:sdtContent>
                              </w:sdt>
                            </w:p>
                            <w:sdt>
                              <w:sdtPr>
                                <w:alias w:val="6.420 str. 1 d."/>
                                <w:tag w:val="part_51d4c8510a17450691df522347f66a46"/>
                                <w:lock w:val="sdtLocked"/>
                                <w:richText/>
                              </w:sdtPr>
                              <w:sdtContent>
                                <w:p>
                                  <w:pPr>
                                    <w:ind w:firstLine="720"/>
                                    <w:jc w:val="both"/>
                                    <w:rPr>
                                      <w:sz w:val="22"/>
                                    </w:rPr>
                                  </w:pPr>
                                  <w:sdt>
                                    <w:sdtPr>
                                      <w:alias w:val="Numeris"/>
                                      <w:tag w:val="nr_51d4c8510a17450691df522347f66a4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1994f515ce3f4dfda174d0e753b518dc"/>
                                <w:lock w:val="sdtLocked"/>
                                <w:richText/>
                              </w:sdtPr>
                              <w:sdtContent>
                                <w:p>
                                  <w:pPr>
                                    <w:ind w:firstLine="720"/>
                                    <w:jc w:val="both"/>
                                    <w:rPr>
                                      <w:sz w:val="22"/>
                                    </w:rPr>
                                  </w:pPr>
                                  <w:sdt>
                                    <w:sdtPr>
                                      <w:alias w:val="Numeris"/>
                                      <w:tag w:val="nr_1994f515ce3f4dfda174d0e753b518dc"/>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37469d8b395041fa8b98d023fef031ee"/>
                                <w:lock w:val="sdtLocked"/>
                                <w:richText/>
                              </w:sdtPr>
                              <w:sdtContent>
                                <w:p>
                                  <w:pPr>
                                    <w:ind w:firstLine="720"/>
                                    <w:jc w:val="both"/>
                                    <w:rPr>
                                      <w:sz w:val="22"/>
                                    </w:rPr>
                                  </w:pPr>
                                  <w:sdt>
                                    <w:sdtPr>
                                      <w:alias w:val="Numeris"/>
                                      <w:tag w:val="nr_37469d8b395041fa8b98d023fef031ee"/>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ea499f685c9948bcb9b2c4faa45dc1d8"/>
                            <w:lock w:val="sdtLocked"/>
                            <w:richText/>
                          </w:sdtPr>
                          <w:sdtContent>
                            <w:p>
                              <w:pPr>
                                <w:ind w:firstLine="720"/>
                                <w:jc w:val="both"/>
                                <w:rPr>
                                  <w:b/>
                                  <w:sz w:val="22"/>
                                </w:rPr>
                              </w:pPr>
                              <w:sdt>
                                <w:sdtPr>
                                  <w:alias w:val="Numeris"/>
                                  <w:tag w:val="nr_ea499f685c9948bcb9b2c4faa45dc1d8"/>
                                  <w:lock w:val="sdtLocked"/>
                                  <w:richText/>
                                </w:sdtPr>
                                <w:sdtContent>
                                  <w:r>
                                    <w:rPr>
                                      <w:b/>
                                      <w:sz w:val="22"/>
                                    </w:rPr>
                                    <w:t>6.421</w:t>
                                  </w:r>
                                </w:sdtContent>
                              </w:sdt>
                              <w:r>
                                <w:rPr>
                                  <w:b/>
                                  <w:sz w:val="22"/>
                                </w:rPr>
                                <w:t xml:space="preserve"> straipsnis. </w:t>
                              </w:r>
                              <w:sdt>
                                <w:sdtPr>
                                  <w:alias w:val="Pavadinimas"/>
                                  <w:tag w:val="title_ea499f685c9948bcb9b2c4faa45dc1d8"/>
                                  <w:lock w:val="sdtLocked"/>
                                  <w:richText/>
                                </w:sdtPr>
                                <w:sdtContent>
                                  <w:r>
                                    <w:rPr>
                                      <w:b/>
                                      <w:sz w:val="22"/>
                                    </w:rPr>
                                    <w:t>Sutarties sudarymo momentas</w:t>
                                  </w:r>
                                </w:sdtContent>
                              </w:sdt>
                            </w:p>
                            <w:sdt>
                              <w:sdtPr>
                                <w:alias w:val="6.421 str. 1 d."/>
                                <w:tag w:val="part_0485e98e40f1427bb41d9164b827a5ba"/>
                                <w:lock w:val="sdtLocked"/>
                                <w:richText/>
                              </w:sdtPr>
                              <w:sdtContent>
                                <w:p>
                                  <w:pPr>
                                    <w:ind w:firstLine="720"/>
                                    <w:jc w:val="both"/>
                                    <w:rPr>
                                      <w:sz w:val="22"/>
                                    </w:rPr>
                                  </w:pPr>
                                  <w:sdt>
                                    <w:sdtPr>
                                      <w:alias w:val="Numeris"/>
                                      <w:tag w:val="nr_0485e98e40f1427bb41d9164b827a5b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e5453bad65ce416897a445c141011e61"/>
                                <w:lock w:val="sdtLocked"/>
                                <w:richText/>
                              </w:sdtPr>
                              <w:sdtContent>
                                <w:p>
                                  <w:pPr>
                                    <w:ind w:firstLine="720"/>
                                    <w:jc w:val="both"/>
                                    <w:rPr>
                                      <w:sz w:val="22"/>
                                    </w:rPr>
                                  </w:pPr>
                                  <w:sdt>
                                    <w:sdtPr>
                                      <w:alias w:val="Numeris"/>
                                      <w:tag w:val="nr_e5453bad65ce416897a445c141011e6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cfb4b3dd1c864eb2a2e5e1315319e347"/>
                                <w:lock w:val="sdtLocked"/>
                                <w:richText/>
                              </w:sdtPr>
                              <w:sdtContent>
                                <w:p>
                                  <w:pPr>
                                    <w:ind w:firstLine="720"/>
                                    <w:jc w:val="both"/>
                                    <w:rPr>
                                      <w:sz w:val="22"/>
                                    </w:rPr>
                                  </w:pPr>
                                  <w:sdt>
                                    <w:sdtPr>
                                      <w:alias w:val="Numeris"/>
                                      <w:tag w:val="nr_cfb4b3dd1c864eb2a2e5e1315319e34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2232c302907744619bcc4c6cf9bf97d7"/>
                                <w:lock w:val="sdtLocked"/>
                                <w:richText/>
                              </w:sdtPr>
                              <w:sdtContent>
                                <w:p>
                                  <w:pPr>
                                    <w:ind w:firstLine="720"/>
                                    <w:jc w:val="both"/>
                                    <w:rPr>
                                      <w:sz w:val="22"/>
                                    </w:rPr>
                                  </w:pPr>
                                  <w:sdt>
                                    <w:sdtPr>
                                      <w:alias w:val="Numeris"/>
                                      <w:tag w:val="nr_2232c302907744619bcc4c6cf9bf97d7"/>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2576711db8e845c98bc569ecf093d5bd"/>
                            <w:lock w:val="sdtLocked"/>
                            <w:richText/>
                          </w:sdtPr>
                          <w:sdtContent>
                            <w:p>
                              <w:pPr>
                                <w:ind w:firstLine="720"/>
                                <w:jc w:val="both"/>
                                <w:rPr>
                                  <w:b/>
                                  <w:sz w:val="22"/>
                                </w:rPr>
                              </w:pPr>
                              <w:sdt>
                                <w:sdtPr>
                                  <w:alias w:val="Numeris"/>
                                  <w:tag w:val="nr_2576711db8e845c98bc569ecf093d5bd"/>
                                  <w:lock w:val="sdtLocked"/>
                                  <w:richText/>
                                </w:sdtPr>
                                <w:sdtContent>
                                  <w:r>
                                    <w:rPr>
                                      <w:b/>
                                      <w:sz w:val="22"/>
                                    </w:rPr>
                                    <w:t>6.422</w:t>
                                  </w:r>
                                </w:sdtContent>
                              </w:sdt>
                              <w:r>
                                <w:rPr>
                                  <w:b/>
                                  <w:sz w:val="22"/>
                                </w:rPr>
                                <w:t xml:space="preserve"> straipsnis. </w:t>
                              </w:r>
                              <w:sdt>
                                <w:sdtPr>
                                  <w:alias w:val="Pavadinimas"/>
                                  <w:tag w:val="title_2576711db8e845c98bc569ecf093d5bd"/>
                                  <w:lock w:val="sdtLocked"/>
                                  <w:richText/>
                                </w:sdtPr>
                                <w:sdtContent>
                                  <w:r>
                                    <w:rPr>
                                      <w:b/>
                                      <w:sz w:val="22"/>
                                    </w:rPr>
                                    <w:t>Kainos sumokėjimas</w:t>
                                  </w:r>
                                </w:sdtContent>
                              </w:sdt>
                            </w:p>
                            <w:sdt>
                              <w:sdtPr>
                                <w:alias w:val="6.422 str. 1 d."/>
                                <w:tag w:val="part_08b2bac6cc404aae8adf41f17dcd5741"/>
                                <w:lock w:val="sdtLocked"/>
                                <w:richText/>
                              </w:sdtPr>
                              <w:sdtContent>
                                <w:p>
                                  <w:pPr>
                                    <w:ind w:firstLine="720"/>
                                    <w:jc w:val="both"/>
                                    <w:rPr>
                                      <w:sz w:val="22"/>
                                    </w:rPr>
                                  </w:pPr>
                                  <w:sdt>
                                    <w:sdtPr>
                                      <w:alias w:val="Numeris"/>
                                      <w:tag w:val="nr_08b2bac6cc404aae8adf41f17dcd5741"/>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2291b5109980452e80f5045134cd7502"/>
                                <w:lock w:val="sdtLocked"/>
                                <w:richText/>
                              </w:sdtPr>
                              <w:sdtContent>
                                <w:p>
                                  <w:pPr>
                                    <w:ind w:firstLine="720"/>
                                    <w:jc w:val="both"/>
                                    <w:rPr>
                                      <w:sz w:val="22"/>
                                    </w:rPr>
                                  </w:pPr>
                                  <w:sdt>
                                    <w:sdtPr>
                                      <w:alias w:val="Numeris"/>
                                      <w:tag w:val="nr_2291b5109980452e80f5045134cd7502"/>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763a66d114c4ed5bed07c1c8436f2ae"/>
                            <w:lock w:val="sdtLocked"/>
                            <w:richText/>
                          </w:sdtPr>
                          <w:sdtContent>
                            <w:p>
                              <w:pPr>
                                <w:ind w:firstLine="720"/>
                                <w:jc w:val="both"/>
                                <w:rPr>
                                  <w:sz w:val="22"/>
                                </w:rPr>
                              </w:pPr>
                              <w:sdt>
                                <w:sdtPr>
                                  <w:alias w:val="Numeris"/>
                                  <w:tag w:val="nr_a763a66d114c4ed5bed07c1c8436f2ae"/>
                                  <w:lock w:val="sdtLocked"/>
                                  <w:richText/>
                                </w:sdtPr>
                                <w:sdtContent>
                                  <w:r>
                                    <w:rPr>
                                      <w:b/>
                                      <w:sz w:val="22"/>
                                    </w:rPr>
                                    <w:t>6.423</w:t>
                                  </w:r>
                                </w:sdtContent>
                              </w:sdt>
                              <w:r>
                                <w:rPr>
                                  <w:b/>
                                  <w:sz w:val="22"/>
                                </w:rPr>
                                <w:t xml:space="preserve"> straipsnis. </w:t>
                              </w:r>
                              <w:sdt>
                                <w:sdtPr>
                                  <w:alias w:val="Pavadinimas"/>
                                  <w:tag w:val="title_a763a66d114c4ed5bed07c1c8436f2ae"/>
                                  <w:lock w:val="sdtLocked"/>
                                  <w:richText/>
                                </w:sdtPr>
                                <w:sdtContent>
                                  <w:r>
                                    <w:rPr>
                                      <w:b/>
                                      <w:sz w:val="22"/>
                                    </w:rPr>
                                    <w:t>Daikto atsiėmimas iš aukciono</w:t>
                                  </w:r>
                                </w:sdtContent>
                              </w:sdt>
                            </w:p>
                            <w:sdt>
                              <w:sdtPr>
                                <w:alias w:val="6.423 str. 1 d."/>
                                <w:tag w:val="part_10ff3e60cf804bc3b08da93cca8816ae"/>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8780c33178304299a7ab8d3db41918ba"/>
                            <w:lock w:val="sdtLocked"/>
                            <w:richText/>
                          </w:sdtPr>
                          <w:sdtContent>
                            <w:p>
                              <w:pPr>
                                <w:ind w:firstLine="720"/>
                                <w:jc w:val="both"/>
                                <w:rPr>
                                  <w:b/>
                                  <w:sz w:val="22"/>
                                </w:rPr>
                              </w:pPr>
                              <w:sdt>
                                <w:sdtPr>
                                  <w:alias w:val="Numeris"/>
                                  <w:tag w:val="nr_8780c33178304299a7ab8d3db41918ba"/>
                                  <w:lock w:val="sdtLocked"/>
                                  <w:richText/>
                                </w:sdtPr>
                                <w:sdtContent>
                                  <w:r>
                                    <w:rPr>
                                      <w:b/>
                                      <w:sz w:val="22"/>
                                    </w:rPr>
                                    <w:t>6.424</w:t>
                                  </w:r>
                                </w:sdtContent>
                              </w:sdt>
                              <w:r>
                                <w:rPr>
                                  <w:b/>
                                  <w:sz w:val="22"/>
                                </w:rPr>
                                <w:t xml:space="preserve"> straipsnis. </w:t>
                              </w:r>
                              <w:sdt>
                                <w:sdtPr>
                                  <w:alias w:val="Pavadinimas"/>
                                  <w:tag w:val="title_8780c33178304299a7ab8d3db41918ba"/>
                                  <w:lock w:val="sdtLocked"/>
                                  <w:richText/>
                                </w:sdtPr>
                                <w:sdtContent>
                                  <w:r>
                                    <w:rPr>
                                      <w:b/>
                                      <w:sz w:val="22"/>
                                    </w:rPr>
                                    <w:t>Pirkėjo teisių apsauga</w:t>
                                  </w:r>
                                </w:sdtContent>
                              </w:sdt>
                            </w:p>
                            <w:sdt>
                              <w:sdtPr>
                                <w:alias w:val="6.424 str. 1 d."/>
                                <w:tag w:val="part_156f56b193124639929810e945083ab5"/>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a8ef8b9b80fc4c7a92bc5183a71afdc7"/>
                        <w:lock w:val="sdtLocked"/>
                        <w:richText/>
                      </w:sdtPr>
                      <w:sdtContent>
                        <w:p>
                          <w:pPr>
                            <w:ind w:firstLine="720"/>
                            <w:jc w:val="center"/>
                            <w:rPr>
                              <w:b/>
                              <w:caps/>
                              <w:sz w:val="22"/>
                            </w:rPr>
                          </w:pPr>
                          <w:sdt>
                            <w:sdtPr>
                              <w:alias w:val="Numeris"/>
                              <w:tag w:val="nr_a8ef8b9b80fc4c7a92bc5183a71afdc7"/>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a8ef8b9b80fc4c7a92bc5183a71afdc7"/>
                              <w:lock w:val="sdtLocked"/>
                              <w:richText/>
                            </w:sdtPr>
                            <w:sdtContent>
                              <w:r>
                                <w:rPr>
                                  <w:b/>
                                  <w:caps/>
                                  <w:sz w:val="22"/>
                                </w:rPr>
                                <w:t>Teisių pirkimas–pardavimas</w:t>
                              </w:r>
                            </w:sdtContent>
                          </w:sdt>
                        </w:p>
                        <w:p>
                          <w:pPr>
                            <w:ind w:firstLine="720"/>
                            <w:jc w:val="both"/>
                            <w:rPr>
                              <w:sz w:val="22"/>
                            </w:rPr>
                          </w:pPr>
                        </w:p>
                        <w:sdt>
                          <w:sdtPr>
                            <w:alias w:val="6.425 str."/>
                            <w:tag w:val="part_a67c56f94c5c4c5b97094245184ee8ee"/>
                            <w:lock w:val="sdtLocked"/>
                            <w:richText/>
                          </w:sdtPr>
                          <w:sdtContent>
                            <w:p>
                              <w:pPr>
                                <w:ind w:firstLine="720"/>
                                <w:jc w:val="both"/>
                                <w:rPr>
                                  <w:b/>
                                  <w:sz w:val="22"/>
                                </w:rPr>
                              </w:pPr>
                              <w:sdt>
                                <w:sdtPr>
                                  <w:alias w:val="Numeris"/>
                                  <w:tag w:val="nr_a67c56f94c5c4c5b97094245184ee8ee"/>
                                  <w:lock w:val="sdtLocked"/>
                                  <w:richText/>
                                </w:sdtPr>
                                <w:sdtContent>
                                  <w:r>
                                    <w:rPr>
                                      <w:b/>
                                      <w:sz w:val="22"/>
                                    </w:rPr>
                                    <w:t>6.425</w:t>
                                  </w:r>
                                </w:sdtContent>
                              </w:sdt>
                              <w:r>
                                <w:rPr>
                                  <w:b/>
                                  <w:sz w:val="22"/>
                                </w:rPr>
                                <w:t xml:space="preserve"> straipsnis. </w:t>
                              </w:r>
                              <w:sdt>
                                <w:sdtPr>
                                  <w:alias w:val="Pavadinimas"/>
                                  <w:tag w:val="title_a67c56f94c5c4c5b97094245184ee8ee"/>
                                  <w:lock w:val="sdtLocked"/>
                                  <w:richText/>
                                </w:sdtPr>
                                <w:sdtContent>
                                  <w:r>
                                    <w:rPr>
                                      <w:b/>
                                      <w:sz w:val="22"/>
                                    </w:rPr>
                                    <w:t>Teisių pirkimo–pardavimo sutartis</w:t>
                                  </w:r>
                                </w:sdtContent>
                              </w:sdt>
                            </w:p>
                            <w:sdt>
                              <w:sdtPr>
                                <w:alias w:val="6.425 str. 1 d."/>
                                <w:tag w:val="part_e7643797e1ba4738857550aa0fc7e2ee"/>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c3749ec68d0549909da654eddd74332b"/>
                            <w:lock w:val="sdtLocked"/>
                            <w:richText/>
                          </w:sdtPr>
                          <w:sdtContent>
                            <w:p>
                              <w:pPr>
                                <w:ind w:firstLine="720"/>
                                <w:jc w:val="both"/>
                                <w:rPr>
                                  <w:sz w:val="22"/>
                                </w:rPr>
                              </w:pPr>
                              <w:sdt>
                                <w:sdtPr>
                                  <w:alias w:val="Numeris"/>
                                  <w:tag w:val="nr_c3749ec68d0549909da654eddd74332b"/>
                                  <w:lock w:val="sdtLocked"/>
                                  <w:richText/>
                                </w:sdtPr>
                                <w:sdtContent>
                                  <w:r>
                                    <w:rPr>
                                      <w:b/>
                                      <w:sz w:val="22"/>
                                    </w:rPr>
                                    <w:t>6.426</w:t>
                                  </w:r>
                                </w:sdtContent>
                              </w:sdt>
                              <w:r>
                                <w:rPr>
                                  <w:b/>
                                  <w:sz w:val="22"/>
                                </w:rPr>
                                <w:t xml:space="preserve"> straipsnis. </w:t>
                              </w:r>
                              <w:sdt>
                                <w:sdtPr>
                                  <w:alias w:val="Pavadinimas"/>
                                  <w:tag w:val="title_c3749ec68d0549909da654eddd74332b"/>
                                  <w:lock w:val="sdtLocked"/>
                                  <w:richText/>
                                </w:sdtPr>
                                <w:sdtContent>
                                  <w:r>
                                    <w:rPr>
                                      <w:b/>
                                      <w:sz w:val="22"/>
                                    </w:rPr>
                                    <w:t>Paveldėjimo teisių pardavimas</w:t>
                                  </w:r>
                                </w:sdtContent>
                              </w:sdt>
                            </w:p>
                            <w:sdt>
                              <w:sdtPr>
                                <w:alias w:val="6.426 str. 1 d."/>
                                <w:tag w:val="part_6470710c324c46c697b077ccc91a8c22"/>
                                <w:lock w:val="sdtLocked"/>
                                <w:richText/>
                              </w:sdtPr>
                              <w:sdtContent>
                                <w:p>
                                  <w:pPr>
                                    <w:ind w:firstLine="720"/>
                                    <w:jc w:val="both"/>
                                    <w:rPr>
                                      <w:sz w:val="22"/>
                                    </w:rPr>
                                  </w:pPr>
                                  <w:sdt>
                                    <w:sdtPr>
                                      <w:alias w:val="Numeris"/>
                                      <w:tag w:val="nr_6470710c324c46c697b077ccc91a8c22"/>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438f3433f193458b8af064d4817e2350"/>
                                <w:lock w:val="sdtLocked"/>
                                <w:richText/>
                              </w:sdtPr>
                              <w:sdtContent>
                                <w:p>
                                  <w:pPr>
                                    <w:ind w:firstLine="720"/>
                                    <w:jc w:val="both"/>
                                    <w:rPr>
                                      <w:sz w:val="22"/>
                                    </w:rPr>
                                  </w:pPr>
                                  <w:sdt>
                                    <w:sdtPr>
                                      <w:alias w:val="Numeris"/>
                                      <w:tag w:val="nr_438f3433f193458b8af064d4817e2350"/>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e167e3ef9c1f45d8a6f81d6d3a112808"/>
                                <w:lock w:val="sdtLocked"/>
                                <w:richText/>
                              </w:sdtPr>
                              <w:sdtContent>
                                <w:p>
                                  <w:pPr>
                                    <w:ind w:firstLine="720"/>
                                    <w:jc w:val="both"/>
                                    <w:rPr>
                                      <w:sz w:val="22"/>
                                    </w:rPr>
                                  </w:pPr>
                                  <w:sdt>
                                    <w:sdtPr>
                                      <w:alias w:val="Numeris"/>
                                      <w:tag w:val="nr_e167e3ef9c1f45d8a6f81d6d3a112808"/>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616ca85b2c8140358f5e3da4bf944d02"/>
                                <w:lock w:val="sdtLocked"/>
                                <w:richText/>
                              </w:sdtPr>
                              <w:sdtContent>
                                <w:p>
                                  <w:pPr>
                                    <w:ind w:firstLine="720"/>
                                    <w:jc w:val="both"/>
                                    <w:rPr>
                                      <w:sz w:val="22"/>
                                    </w:rPr>
                                  </w:pPr>
                                  <w:sdt>
                                    <w:sdtPr>
                                      <w:alias w:val="Numeris"/>
                                      <w:tag w:val="nr_616ca85b2c8140358f5e3da4bf944d0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5396a884c2cf44a9ae1fbe1685c14fba"/>
                                <w:lock w:val="sdtLocked"/>
                                <w:richText/>
                              </w:sdtPr>
                              <w:sdtContent>
                                <w:p>
                                  <w:pPr>
                                    <w:ind w:firstLine="720"/>
                                    <w:jc w:val="both"/>
                                    <w:rPr>
                                      <w:sz w:val="22"/>
                                    </w:rPr>
                                  </w:pPr>
                                  <w:sdt>
                                    <w:sdtPr>
                                      <w:alias w:val="Numeris"/>
                                      <w:tag w:val="nr_5396a884c2cf44a9ae1fbe1685c14fba"/>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ed94b9aadf2b46ccaedff00e4b0f7c6f"/>
                            <w:lock w:val="sdtLocked"/>
                            <w:richText/>
                          </w:sdtPr>
                          <w:sdtContent>
                            <w:p>
                              <w:pPr>
                                <w:ind w:firstLine="720"/>
                                <w:jc w:val="both"/>
                                <w:rPr>
                                  <w:b/>
                                  <w:sz w:val="22"/>
                                </w:rPr>
                              </w:pPr>
                              <w:sdt>
                                <w:sdtPr>
                                  <w:alias w:val="Numeris"/>
                                  <w:tag w:val="nr_ed94b9aadf2b46ccaedff00e4b0f7c6f"/>
                                  <w:lock w:val="sdtLocked"/>
                                  <w:richText/>
                                </w:sdtPr>
                                <w:sdtContent>
                                  <w:r>
                                    <w:rPr>
                                      <w:b/>
                                      <w:sz w:val="22"/>
                                    </w:rPr>
                                    <w:t>6.427</w:t>
                                  </w:r>
                                </w:sdtContent>
                              </w:sdt>
                              <w:r>
                                <w:rPr>
                                  <w:b/>
                                  <w:sz w:val="22"/>
                                </w:rPr>
                                <w:t xml:space="preserve"> straipsnis. </w:t>
                              </w:r>
                              <w:sdt>
                                <w:sdtPr>
                                  <w:alias w:val="Pavadinimas"/>
                                  <w:tag w:val="title_ed94b9aadf2b46ccaedff00e4b0f7c6f"/>
                                  <w:lock w:val="sdtLocked"/>
                                  <w:richText/>
                                </w:sdtPr>
                                <w:sdtContent>
                                  <w:r>
                                    <w:rPr>
                                      <w:b/>
                                      <w:sz w:val="22"/>
                                    </w:rPr>
                                    <w:t>Ginčijamų teisių pardavimas</w:t>
                                  </w:r>
                                </w:sdtContent>
                              </w:sdt>
                            </w:p>
                            <w:sdt>
                              <w:sdtPr>
                                <w:alias w:val="6.427 str. 1 d."/>
                                <w:tag w:val="part_567e8737ada74685a30853cf925b0281"/>
                                <w:lock w:val="sdtLocked"/>
                                <w:richText/>
                              </w:sdtPr>
                              <w:sdtContent>
                                <w:p>
                                  <w:pPr>
                                    <w:ind w:firstLine="720"/>
                                    <w:jc w:val="both"/>
                                    <w:rPr>
                                      <w:sz w:val="22"/>
                                    </w:rPr>
                                  </w:pPr>
                                  <w:sdt>
                                    <w:sdtPr>
                                      <w:alias w:val="Numeris"/>
                                      <w:tag w:val="nr_567e8737ada74685a30853cf925b0281"/>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627fc366889c47b9a3b05ffad43d1181"/>
                                <w:lock w:val="sdtLocked"/>
                                <w:richText/>
                              </w:sdtPr>
                              <w:sdtContent>
                                <w:p>
                                  <w:pPr>
                                    <w:ind w:firstLine="720"/>
                                    <w:jc w:val="both"/>
                                    <w:rPr>
                                      <w:sz w:val="22"/>
                                    </w:rPr>
                                  </w:pPr>
                                  <w:sdt>
                                    <w:sdtPr>
                                      <w:alias w:val="Numeris"/>
                                      <w:tag w:val="nr_627fc366889c47b9a3b05ffad43d1181"/>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1a9189071204415587cd1f1aceb1cbf1"/>
                                <w:lock w:val="sdtLocked"/>
                                <w:richText/>
                              </w:sdtPr>
                              <w:sdtContent>
                                <w:p>
                                  <w:pPr>
                                    <w:ind w:firstLine="720"/>
                                    <w:jc w:val="both"/>
                                    <w:rPr>
                                      <w:sz w:val="22"/>
                                    </w:rPr>
                                  </w:pPr>
                                  <w:sdt>
                                    <w:sdtPr>
                                      <w:alias w:val="Numeris"/>
                                      <w:tag w:val="nr_1a9189071204415587cd1f1aceb1cbf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d7c1e24963d44fc38c007f047ac15f42"/>
                        <w:lock w:val="sdtLocked"/>
                        <w:richText/>
                      </w:sdtPr>
                      <w:sdtContent>
                        <w:p>
                          <w:pPr>
                            <w:ind w:firstLine="720"/>
                            <w:jc w:val="center"/>
                            <w:rPr>
                              <w:b/>
                              <w:caps/>
                              <w:sz w:val="22"/>
                            </w:rPr>
                          </w:pPr>
                          <w:sdt>
                            <w:sdtPr>
                              <w:alias w:val="Numeris"/>
                              <w:tag w:val="nr_d7c1e24963d44fc38c007f047ac15f42"/>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d7c1e24963d44fc38c007f047ac15f42"/>
                              <w:lock w:val="sdtLocked"/>
                              <w:richText/>
                            </w:sdtPr>
                            <w:sdtContent>
                              <w:r>
                                <w:rPr>
                                  <w:b/>
                                  <w:caps/>
                                  <w:sz w:val="22"/>
                                </w:rPr>
                                <w:t>Kitokių pirkimo–pardavimo sutarčių ypatumai</w:t>
                              </w:r>
                            </w:sdtContent>
                          </w:sdt>
                        </w:p>
                        <w:p>
                          <w:pPr>
                            <w:ind w:firstLine="720"/>
                            <w:jc w:val="both"/>
                            <w:rPr>
                              <w:b/>
                              <w:sz w:val="22"/>
                            </w:rPr>
                          </w:pPr>
                        </w:p>
                        <w:sdt>
                          <w:sdtPr>
                            <w:alias w:val="6.428 str."/>
                            <w:tag w:val="part_9528cb8a624540ee9db2f87844fd1bcb"/>
                            <w:lock w:val="sdtLocked"/>
                            <w:richText/>
                          </w:sdtPr>
                          <w:sdtContent>
                            <w:p>
                              <w:pPr>
                                <w:ind w:left="2700" w:hanging="1980"/>
                                <w:jc w:val="both"/>
                                <w:rPr>
                                  <w:sz w:val="22"/>
                                </w:rPr>
                              </w:pPr>
                              <w:sdt>
                                <w:sdtPr>
                                  <w:alias w:val="Numeris"/>
                                  <w:tag w:val="nr_9528cb8a624540ee9db2f87844fd1bcb"/>
                                  <w:lock w:val="sdtLocked"/>
                                  <w:richText/>
                                </w:sdtPr>
                                <w:sdtContent>
                                  <w:r>
                                    <w:rPr>
                                      <w:b/>
                                      <w:sz w:val="22"/>
                                    </w:rPr>
                                    <w:t>6.428</w:t>
                                  </w:r>
                                </w:sdtContent>
                              </w:sdt>
                              <w:r>
                                <w:rPr>
                                  <w:b/>
                                  <w:sz w:val="22"/>
                                </w:rPr>
                                <w:t xml:space="preserve"> straipsnis. </w:t>
                              </w:r>
                              <w:sdt>
                                <w:sdtPr>
                                  <w:alias w:val="Pavadinimas"/>
                                  <w:tag w:val="title_9528cb8a624540ee9db2f87844fd1bcb"/>
                                  <w:lock w:val="sdtLocked"/>
                                  <w:richText/>
                                </w:sdtPr>
                                <w:sdtContent>
                                  <w:r>
                                    <w:rPr>
                                      <w:b/>
                                      <w:sz w:val="22"/>
                                    </w:rPr>
                                    <w:t>Vertybinių popierių ir valiutos pirkimo–pardavimo sutartys</w:t>
                                  </w:r>
                                </w:sdtContent>
                              </w:sdt>
                            </w:p>
                            <w:sdt>
                              <w:sdtPr>
                                <w:alias w:val="6.428 str. 1 d."/>
                                <w:tag w:val="part_fdc2dbad47d942e2998da9d1c9247b36"/>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d816755284564de88448ab6c6cbe22d5"/>
                            <w:lock w:val="sdtLocked"/>
                            <w:richText/>
                          </w:sdtPr>
                          <w:sdtContent>
                            <w:p>
                              <w:pPr>
                                <w:ind w:firstLine="720"/>
                                <w:jc w:val="both"/>
                                <w:rPr>
                                  <w:b/>
                                  <w:sz w:val="22"/>
                                </w:rPr>
                              </w:pPr>
                              <w:sdt>
                                <w:sdtPr>
                                  <w:alias w:val="Numeris"/>
                                  <w:tag w:val="nr_d816755284564de88448ab6c6cbe22d5"/>
                                  <w:lock w:val="sdtLocked"/>
                                  <w:richText/>
                                </w:sdtPr>
                                <w:sdtContent>
                                  <w:r>
                                    <w:rPr>
                                      <w:b/>
                                      <w:sz w:val="22"/>
                                    </w:rPr>
                                    <w:t>6.429</w:t>
                                  </w:r>
                                </w:sdtContent>
                              </w:sdt>
                              <w:r>
                                <w:rPr>
                                  <w:b/>
                                  <w:sz w:val="22"/>
                                </w:rPr>
                                <w:t xml:space="preserve"> straipsnis. </w:t>
                              </w:r>
                              <w:sdt>
                                <w:sdtPr>
                                  <w:alias w:val="Pavadinimas"/>
                                  <w:tag w:val="title_d816755284564de88448ab6c6cbe22d5"/>
                                  <w:lock w:val="sdtLocked"/>
                                  <w:richText/>
                                </w:sdtPr>
                                <w:sdtContent>
                                  <w:r>
                                    <w:rPr>
                                      <w:b/>
                                      <w:sz w:val="22"/>
                                    </w:rPr>
                                    <w:t>Pirkimo–pardavimo sutarties sudarymas konkurso būdu</w:t>
                                  </w:r>
                                </w:sdtContent>
                              </w:sdt>
                            </w:p>
                            <w:sdt>
                              <w:sdtPr>
                                <w:alias w:val="6.429 str. 1 d."/>
                                <w:tag w:val="part_c674117916c44698a5bad7697fac2269"/>
                                <w:lock w:val="sdtLocked"/>
                                <w:richText/>
                              </w:sdtPr>
                              <w:sdtContent>
                                <w:p>
                                  <w:pPr>
                                    <w:ind w:firstLine="720"/>
                                    <w:jc w:val="both"/>
                                    <w:rPr>
                                      <w:sz w:val="22"/>
                                    </w:rPr>
                                  </w:pPr>
                                  <w:sdt>
                                    <w:sdtPr>
                                      <w:alias w:val="Numeris"/>
                                      <w:tag w:val="nr_c674117916c44698a5bad7697fac2269"/>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7f0405c7c4ba4e178916602c92aacdb5"/>
                                <w:lock w:val="sdtLocked"/>
                                <w:richText/>
                              </w:sdtPr>
                              <w:sdtContent>
                                <w:p>
                                  <w:pPr>
                                    <w:ind w:firstLine="720"/>
                                    <w:jc w:val="both"/>
                                    <w:rPr>
                                      <w:b/>
                                      <w:sz w:val="22"/>
                                    </w:rPr>
                                  </w:pPr>
                                  <w:sdt>
                                    <w:sdtPr>
                                      <w:alias w:val="Numeris"/>
                                      <w:tag w:val="nr_7f0405c7c4ba4e178916602c92aacdb5"/>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30373d8bd9834af1967fa7002b6328f9"/>
                            <w:lock w:val="sdtLocked"/>
                            <w:richText/>
                          </w:sdtPr>
                          <w:sdtContent>
                            <w:p>
                              <w:pPr>
                                <w:ind w:firstLine="720"/>
                                <w:jc w:val="both"/>
                                <w:rPr>
                                  <w:b/>
                                  <w:sz w:val="22"/>
                                </w:rPr>
                              </w:pPr>
                              <w:sdt>
                                <w:sdtPr>
                                  <w:alias w:val="Numeris"/>
                                  <w:tag w:val="nr_30373d8bd9834af1967fa7002b6328f9"/>
                                  <w:lock w:val="sdtLocked"/>
                                  <w:richText/>
                                </w:sdtPr>
                                <w:sdtContent>
                                  <w:r>
                                    <w:rPr>
                                      <w:b/>
                                      <w:sz w:val="22"/>
                                    </w:rPr>
                                    <w:t>6.430</w:t>
                                  </w:r>
                                </w:sdtContent>
                              </w:sdt>
                              <w:r>
                                <w:rPr>
                                  <w:b/>
                                  <w:sz w:val="22"/>
                                </w:rPr>
                                <w:t xml:space="preserve"> straipsnis. </w:t>
                              </w:r>
                              <w:sdt>
                                <w:sdtPr>
                                  <w:alias w:val="Pavadinimas"/>
                                  <w:tag w:val="title_30373d8bd9834af1967fa7002b6328f9"/>
                                  <w:lock w:val="sdtLocked"/>
                                  <w:richText/>
                                </w:sdtPr>
                                <w:sdtContent>
                                  <w:r>
                                    <w:rPr>
                                      <w:b/>
                                      <w:sz w:val="22"/>
                                    </w:rPr>
                                    <w:t>Pirkimo–pardavimo sutarčių sudarymas biržoje</w:t>
                                  </w:r>
                                </w:sdtContent>
                              </w:sdt>
                            </w:p>
                            <w:sdt>
                              <w:sdtPr>
                                <w:alias w:val="6.430 str. 1 d."/>
                                <w:tag w:val="part_ead336bb59344adeb433e6caab785904"/>
                                <w:lock w:val="sdtLocked"/>
                                <w:richText/>
                              </w:sdtPr>
                              <w:sdtContent>
                                <w:p>
                                  <w:pPr>
                                    <w:ind w:firstLine="720"/>
                                    <w:jc w:val="both"/>
                                    <w:rPr>
                                      <w:sz w:val="22"/>
                                    </w:rPr>
                                  </w:pPr>
                                  <w:sdt>
                                    <w:sdtPr>
                                      <w:alias w:val="Numeris"/>
                                      <w:tag w:val="nr_ead336bb59344adeb433e6caab785904"/>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e051b4292e0471389f8411914b684c4"/>
                                <w:lock w:val="sdtLocked"/>
                                <w:richText/>
                              </w:sdtPr>
                              <w:sdtContent>
                                <w:p>
                                  <w:pPr>
                                    <w:ind w:firstLine="720"/>
                                    <w:jc w:val="both"/>
                                    <w:rPr>
                                      <w:sz w:val="22"/>
                                    </w:rPr>
                                  </w:pPr>
                                  <w:sdt>
                                    <w:sdtPr>
                                      <w:alias w:val="Numeris"/>
                                      <w:tag w:val="nr_0e051b4292e0471389f8411914b684c4"/>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87eeafda25954d62b39e626d421a37ed"/>
                            <w:lock w:val="sdtLocked"/>
                            <w:richText/>
                          </w:sdtPr>
                          <w:sdtContent>
                            <w:p>
                              <w:pPr>
                                <w:ind w:firstLine="720"/>
                                <w:jc w:val="both"/>
                                <w:rPr>
                                  <w:b/>
                                  <w:sz w:val="22"/>
                                </w:rPr>
                              </w:pPr>
                              <w:sdt>
                                <w:sdtPr>
                                  <w:alias w:val="Numeris"/>
                                  <w:tag w:val="nr_87eeafda25954d62b39e626d421a37ed"/>
                                  <w:lock w:val="sdtLocked"/>
                                  <w:richText/>
                                </w:sdtPr>
                                <w:sdtContent>
                                  <w:r>
                                    <w:rPr>
                                      <w:b/>
                                      <w:sz w:val="22"/>
                                    </w:rPr>
                                    <w:t>6.431</w:t>
                                  </w:r>
                                </w:sdtContent>
                              </w:sdt>
                              <w:r>
                                <w:rPr>
                                  <w:b/>
                                  <w:sz w:val="22"/>
                                </w:rPr>
                                <w:t xml:space="preserve"> straipsnis. </w:t>
                              </w:r>
                              <w:sdt>
                                <w:sdtPr>
                                  <w:alias w:val="Pavadinimas"/>
                                  <w:tag w:val="title_87eeafda25954d62b39e626d421a37ed"/>
                                  <w:lock w:val="sdtLocked"/>
                                  <w:richText/>
                                </w:sdtPr>
                                <w:sdtContent>
                                  <w:r>
                                    <w:rPr>
                                      <w:b/>
                                      <w:sz w:val="22"/>
                                    </w:rPr>
                                    <w:t>Pirkimo–pardavimo sutartis su išlyga dėl nuosavybės teisės</w:t>
                                  </w:r>
                                </w:sdtContent>
                              </w:sdt>
                            </w:p>
                            <w:sdt>
                              <w:sdtPr>
                                <w:alias w:val="6.431 str. 1 d."/>
                                <w:tag w:val="part_8a2ae6ece8e649df9afaa5e9afc72ec2"/>
                                <w:lock w:val="sdtLocked"/>
                                <w:richText/>
                              </w:sdtPr>
                              <w:sdtContent>
                                <w:p>
                                  <w:pPr>
                                    <w:ind w:firstLine="720"/>
                                    <w:jc w:val="both"/>
                                    <w:rPr>
                                      <w:sz w:val="22"/>
                                    </w:rPr>
                                  </w:pPr>
                                  <w:sdt>
                                    <w:sdtPr>
                                      <w:alias w:val="Numeris"/>
                                      <w:tag w:val="nr_8a2ae6ece8e649df9afaa5e9afc72ec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c752e5f005f84e9093c23fefa8afdd95"/>
                                <w:lock w:val="sdtLocked"/>
                                <w:richText/>
                              </w:sdtPr>
                              <w:sdtContent>
                                <w:p>
                                  <w:pPr>
                                    <w:ind w:firstLine="720"/>
                                    <w:jc w:val="both"/>
                                    <w:rPr>
                                      <w:sz w:val="22"/>
                                    </w:rPr>
                                  </w:pPr>
                                  <w:sdt>
                                    <w:sdtPr>
                                      <w:alias w:val="Numeris"/>
                                      <w:tag w:val="nr_c752e5f005f84e9093c23fefa8afdd95"/>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da825f90f97143538686df7157c4a158"/>
                    <w:lock w:val="sdtLocked"/>
                    <w:richText/>
                  </w:sdtPr>
                  <w:sdtContent>
                    <w:p>
                      <w:pPr>
                        <w:ind w:firstLine="720"/>
                        <w:jc w:val="center"/>
                        <w:rPr>
                          <w:b/>
                          <w:caps/>
                          <w:sz w:val="22"/>
                        </w:rPr>
                      </w:pPr>
                      <w:sdt>
                        <w:sdtPr>
                          <w:alias w:val="Numeris"/>
                          <w:tag w:val="nr_da825f90f97143538686df7157c4a15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da825f90f97143538686df7157c4a158"/>
                          <w:lock w:val="sdtLocked"/>
                          <w:richText/>
                        </w:sdtPr>
                        <w:sdtContent>
                          <w:r>
                            <w:rPr>
                              <w:b/>
                              <w:caps/>
                              <w:sz w:val="22"/>
                            </w:rPr>
                            <w:t>Mainai</w:t>
                          </w:r>
                        </w:sdtContent>
                      </w:sdt>
                    </w:p>
                    <w:p>
                      <w:pPr>
                        <w:ind w:firstLine="720"/>
                        <w:jc w:val="both"/>
                        <w:rPr>
                          <w:caps/>
                          <w:sz w:val="22"/>
                        </w:rPr>
                      </w:pPr>
                    </w:p>
                    <w:sdt>
                      <w:sdtPr>
                        <w:alias w:val="6.432 str."/>
                        <w:tag w:val="part_5cf1e78082d14af8a3333cf6a99e5f25"/>
                        <w:lock w:val="sdtLocked"/>
                        <w:richText/>
                      </w:sdtPr>
                      <w:sdtContent>
                        <w:p>
                          <w:pPr>
                            <w:ind w:firstLine="720"/>
                            <w:jc w:val="both"/>
                            <w:rPr>
                              <w:sz w:val="22"/>
                            </w:rPr>
                          </w:pPr>
                          <w:sdt>
                            <w:sdtPr>
                              <w:alias w:val="Numeris"/>
                              <w:tag w:val="nr_5cf1e78082d14af8a3333cf6a99e5f25"/>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5cf1e78082d14af8a3333cf6a99e5f25"/>
                              <w:lock w:val="sdtLocked"/>
                              <w:richText/>
                            </w:sdtPr>
                            <w:sdtContent>
                              <w:r>
                                <w:rPr>
                                  <w:b/>
                                  <w:sz w:val="22"/>
                                </w:rPr>
                                <w:t>Mainų sutarties samprata</w:t>
                              </w:r>
                            </w:sdtContent>
                          </w:sdt>
                        </w:p>
                        <w:sdt>
                          <w:sdtPr>
                            <w:alias w:val="6.432 str. 1 d."/>
                            <w:tag w:val="part_9413d331905947f0981bac33a233b278"/>
                            <w:lock w:val="sdtLocked"/>
                            <w:richText/>
                          </w:sdtPr>
                          <w:sdtContent>
                            <w:p>
                              <w:pPr>
                                <w:ind w:firstLine="720"/>
                                <w:jc w:val="both"/>
                                <w:rPr>
                                  <w:sz w:val="22"/>
                                </w:rPr>
                              </w:pPr>
                              <w:sdt>
                                <w:sdtPr>
                                  <w:alias w:val="Numeris"/>
                                  <w:tag w:val="nr_9413d331905947f0981bac33a233b278"/>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6a3abfaeb22a4f93b736eadbd5b2012c"/>
                            <w:lock w:val="sdtLocked"/>
                            <w:richText/>
                          </w:sdtPr>
                          <w:sdtContent>
                            <w:p>
                              <w:pPr>
                                <w:ind w:firstLine="720"/>
                                <w:jc w:val="both"/>
                                <w:rPr>
                                  <w:sz w:val="22"/>
                                </w:rPr>
                              </w:pPr>
                              <w:sdt>
                                <w:sdtPr>
                                  <w:alias w:val="Numeris"/>
                                  <w:tag w:val="nr_6a3abfaeb22a4f93b736eadbd5b2012c"/>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1619bd38a4e64559b82cb64acec1318a"/>
                        <w:lock w:val="sdtLocked"/>
                        <w:richText/>
                      </w:sdtPr>
                      <w:sdtContent>
                        <w:p>
                          <w:pPr>
                            <w:ind w:firstLine="720"/>
                            <w:jc w:val="both"/>
                            <w:rPr>
                              <w:b/>
                              <w:sz w:val="22"/>
                            </w:rPr>
                          </w:pPr>
                          <w:sdt>
                            <w:sdtPr>
                              <w:alias w:val="Numeris"/>
                              <w:tag w:val="nr_1619bd38a4e64559b82cb64acec1318a"/>
                              <w:lock w:val="sdtLocked"/>
                              <w:richText/>
                            </w:sdtPr>
                            <w:sdtContent>
                              <w:r>
                                <w:rPr>
                                  <w:b/>
                                  <w:sz w:val="22"/>
                                </w:rPr>
                                <w:t>6.433</w:t>
                              </w:r>
                            </w:sdtContent>
                          </w:sdt>
                          <w:r>
                            <w:rPr>
                              <w:b/>
                              <w:sz w:val="22"/>
                            </w:rPr>
                            <w:t xml:space="preserve"> straipsnis. </w:t>
                          </w:r>
                          <w:sdt>
                            <w:sdtPr>
                              <w:alias w:val="Pavadinimas"/>
                              <w:tag w:val="title_1619bd38a4e64559b82cb64acec1318a"/>
                              <w:lock w:val="sdtLocked"/>
                              <w:richText/>
                            </w:sdtPr>
                            <w:sdtContent>
                              <w:r>
                                <w:rPr>
                                  <w:b/>
                                  <w:sz w:val="22"/>
                                </w:rPr>
                                <w:t>Kaina ir sutarties sudarymo išlaidos</w:t>
                              </w:r>
                            </w:sdtContent>
                          </w:sdt>
                        </w:p>
                        <w:sdt>
                          <w:sdtPr>
                            <w:alias w:val="6.433 str. 1 d."/>
                            <w:tag w:val="part_232621a681c44ab9b327c483349226df"/>
                            <w:lock w:val="sdtLocked"/>
                            <w:richText/>
                          </w:sdtPr>
                          <w:sdtContent>
                            <w:p>
                              <w:pPr>
                                <w:ind w:firstLine="720"/>
                                <w:jc w:val="both"/>
                                <w:rPr>
                                  <w:sz w:val="22"/>
                                </w:rPr>
                              </w:pPr>
                              <w:sdt>
                                <w:sdtPr>
                                  <w:alias w:val="Numeris"/>
                                  <w:tag w:val="nr_232621a681c44ab9b327c483349226df"/>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9e46d002a58a4eeca151681935727098"/>
                            <w:lock w:val="sdtLocked"/>
                            <w:richText/>
                          </w:sdtPr>
                          <w:sdtContent>
                            <w:p>
                              <w:pPr>
                                <w:widowControl w:val="0"/>
                                <w:ind w:firstLine="720"/>
                                <w:jc w:val="both"/>
                                <w:rPr>
                                  <w:sz w:val="22"/>
                                </w:rPr>
                              </w:pPr>
                              <w:sdt>
                                <w:sdtPr>
                                  <w:alias w:val="Numeris"/>
                                  <w:tag w:val="nr_9e46d002a58a4eeca151681935727098"/>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dbc7b03601774f12aa38b91b94e3de41"/>
                        <w:lock w:val="sdtLocked"/>
                        <w:richText/>
                      </w:sdtPr>
                      <w:sdtContent>
                        <w:p>
                          <w:pPr>
                            <w:ind w:firstLine="720"/>
                            <w:jc w:val="both"/>
                            <w:rPr>
                              <w:b/>
                              <w:sz w:val="22"/>
                            </w:rPr>
                          </w:pPr>
                          <w:sdt>
                            <w:sdtPr>
                              <w:alias w:val="Numeris"/>
                              <w:tag w:val="nr_dbc7b03601774f12aa38b91b94e3de41"/>
                              <w:lock w:val="sdtLocked"/>
                              <w:richText/>
                            </w:sdtPr>
                            <w:sdtContent>
                              <w:r>
                                <w:rPr>
                                  <w:b/>
                                  <w:sz w:val="22"/>
                                </w:rPr>
                                <w:t>6.434</w:t>
                              </w:r>
                            </w:sdtContent>
                          </w:sdt>
                          <w:r>
                            <w:rPr>
                              <w:b/>
                              <w:sz w:val="22"/>
                            </w:rPr>
                            <w:t xml:space="preserve"> straipsnis. </w:t>
                          </w:r>
                          <w:sdt>
                            <w:sdtPr>
                              <w:alias w:val="Pavadinimas"/>
                              <w:tag w:val="title_dbc7b03601774f12aa38b91b94e3de41"/>
                              <w:lock w:val="sdtLocked"/>
                              <w:richText/>
                            </w:sdtPr>
                            <w:sdtContent>
                              <w:r>
                                <w:rPr>
                                  <w:b/>
                                  <w:sz w:val="22"/>
                                </w:rPr>
                                <w:t>Prievolės perduoti daiktus vykdymas</w:t>
                              </w:r>
                            </w:sdtContent>
                          </w:sdt>
                        </w:p>
                        <w:sdt>
                          <w:sdtPr>
                            <w:alias w:val="6.434 str. 1 d."/>
                            <w:tag w:val="part_048c63d3cda5488f9f8aef526166f59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509e06f7d204b5c8980654c18e5d3eb"/>
                        <w:lock w:val="sdtLocked"/>
                        <w:richText/>
                      </w:sdtPr>
                      <w:sdtContent>
                        <w:p>
                          <w:pPr>
                            <w:ind w:firstLine="720"/>
                            <w:jc w:val="both"/>
                            <w:rPr>
                              <w:b/>
                              <w:sz w:val="22"/>
                            </w:rPr>
                          </w:pPr>
                          <w:sdt>
                            <w:sdtPr>
                              <w:alias w:val="Numeris"/>
                              <w:tag w:val="nr_7509e06f7d204b5c8980654c18e5d3eb"/>
                              <w:lock w:val="sdtLocked"/>
                              <w:richText/>
                            </w:sdtPr>
                            <w:sdtContent>
                              <w:r>
                                <w:rPr>
                                  <w:b/>
                                  <w:sz w:val="22"/>
                                </w:rPr>
                                <w:t>6.435</w:t>
                              </w:r>
                            </w:sdtContent>
                          </w:sdt>
                          <w:r>
                            <w:rPr>
                              <w:b/>
                              <w:sz w:val="22"/>
                            </w:rPr>
                            <w:t xml:space="preserve"> straipsnis. </w:t>
                          </w:r>
                          <w:sdt>
                            <w:sdtPr>
                              <w:alias w:val="Pavadinimas"/>
                              <w:tag w:val="title_7509e06f7d204b5c8980654c18e5d3eb"/>
                              <w:lock w:val="sdtLocked"/>
                              <w:richText/>
                            </w:sdtPr>
                            <w:sdtContent>
                              <w:r>
                                <w:rPr>
                                  <w:b/>
                                  <w:sz w:val="22"/>
                                </w:rPr>
                                <w:t>Mainais įsigytų daiktų paėmimo teisinės pasekmės</w:t>
                              </w:r>
                            </w:sdtContent>
                          </w:sdt>
                        </w:p>
                        <w:sdt>
                          <w:sdtPr>
                            <w:alias w:val="6.435 str. 1 d."/>
                            <w:tag w:val="part_c5533978f7874f66b2665653682cd556"/>
                            <w:lock w:val="sdtLocked"/>
                            <w:richText/>
                          </w:sdtPr>
                          <w:sdtContent>
                            <w:p>
                              <w:pPr>
                                <w:ind w:firstLine="720"/>
                                <w:jc w:val="both"/>
                                <w:rPr>
                                  <w:sz w:val="22"/>
                                </w:rPr>
                              </w:pPr>
                              <w:sdt>
                                <w:sdtPr>
                                  <w:alias w:val="Numeris"/>
                                  <w:tag w:val="nr_c5533978f7874f66b2665653682cd556"/>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41b07951286842ada8da2042cfa19c9e"/>
                            <w:lock w:val="sdtLocked"/>
                            <w:richText/>
                          </w:sdtPr>
                          <w:sdtContent>
                            <w:p>
                              <w:pPr>
                                <w:ind w:firstLine="720"/>
                                <w:jc w:val="both"/>
                                <w:rPr>
                                  <w:sz w:val="22"/>
                                </w:rPr>
                              </w:pPr>
                              <w:sdt>
                                <w:sdtPr>
                                  <w:alias w:val="Numeris"/>
                                  <w:tag w:val="nr_41b07951286842ada8da2042cfa19c9e"/>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31c518c0c49e4a99b3ba2e4593ec6570"/>
                    <w:lock w:val="sdtLocked"/>
                    <w:richText/>
                  </w:sdtPr>
                  <w:sdtContent>
                    <w:p>
                      <w:pPr>
                        <w:ind w:firstLine="720"/>
                        <w:jc w:val="center"/>
                        <w:rPr>
                          <w:b/>
                          <w:caps/>
                          <w:sz w:val="22"/>
                        </w:rPr>
                      </w:pPr>
                      <w:sdt>
                        <w:sdtPr>
                          <w:alias w:val="Numeris"/>
                          <w:tag w:val="nr_31c518c0c49e4a99b3ba2e4593ec6570"/>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31c518c0c49e4a99b3ba2e4593ec6570"/>
                          <w:lock w:val="sdtLocked"/>
                          <w:richText/>
                        </w:sdtPr>
                        <w:sdtContent>
                          <w:r>
                            <w:rPr>
                              <w:b/>
                              <w:caps/>
                              <w:sz w:val="22"/>
                            </w:rPr>
                            <w:t>Skolos padengimas ir turto perleidimas už rentą</w:t>
                          </w:r>
                        </w:sdtContent>
                      </w:sdt>
                    </w:p>
                    <w:p>
                      <w:pPr>
                        <w:ind w:firstLine="720"/>
                        <w:jc w:val="both"/>
                        <w:rPr>
                          <w:b/>
                          <w:sz w:val="22"/>
                        </w:rPr>
                      </w:pPr>
                    </w:p>
                    <w:sdt>
                      <w:sdtPr>
                        <w:alias w:val="6.436 str."/>
                        <w:tag w:val="part_4482d130348f44f48f95cda0404b650a"/>
                        <w:lock w:val="sdtLocked"/>
                        <w:richText/>
                      </w:sdtPr>
                      <w:sdtContent>
                        <w:p>
                          <w:pPr>
                            <w:ind w:firstLine="720"/>
                            <w:jc w:val="both"/>
                            <w:rPr>
                              <w:sz w:val="22"/>
                            </w:rPr>
                          </w:pPr>
                          <w:sdt>
                            <w:sdtPr>
                              <w:alias w:val="Numeris"/>
                              <w:tag w:val="nr_4482d130348f44f48f95cda0404b650a"/>
                              <w:lock w:val="sdtLocked"/>
                              <w:richText/>
                            </w:sdtPr>
                            <w:sdtContent>
                              <w:r>
                                <w:rPr>
                                  <w:b/>
                                  <w:sz w:val="22"/>
                                </w:rPr>
                                <w:t>6.436</w:t>
                              </w:r>
                            </w:sdtContent>
                          </w:sdt>
                          <w:r>
                            <w:rPr>
                              <w:b/>
                              <w:sz w:val="22"/>
                            </w:rPr>
                            <w:t xml:space="preserve"> straipsnis. </w:t>
                          </w:r>
                          <w:sdt>
                            <w:sdtPr>
                              <w:alias w:val="Pavadinimas"/>
                              <w:tag w:val="title_4482d130348f44f48f95cda0404b650a"/>
                              <w:lock w:val="sdtLocked"/>
                              <w:richText/>
                            </w:sdtPr>
                            <w:sdtContent>
                              <w:r>
                                <w:rPr>
                                  <w:b/>
                                  <w:sz w:val="22"/>
                                </w:rPr>
                                <w:t>Skolos padengimo sutarties samprata</w:t>
                              </w:r>
                            </w:sdtContent>
                          </w:sdt>
                        </w:p>
                        <w:sdt>
                          <w:sdtPr>
                            <w:alias w:val="6.436 str. 1 d."/>
                            <w:tag w:val="part_4ec02efce8d447f48298b615e9961c46"/>
                            <w:lock w:val="sdtLocked"/>
                            <w:richText/>
                          </w:sdtPr>
                          <w:sdtContent>
                            <w:p>
                              <w:pPr>
                                <w:ind w:firstLine="720"/>
                                <w:jc w:val="both"/>
                                <w:rPr>
                                  <w:sz w:val="22"/>
                                </w:rPr>
                              </w:pPr>
                              <w:sdt>
                                <w:sdtPr>
                                  <w:alias w:val="Numeris"/>
                                  <w:tag w:val="nr_4ec02efce8d447f48298b615e9961c46"/>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ec39d520ed8542fd9ce9d65d590d2d52"/>
                            <w:lock w:val="sdtLocked"/>
                            <w:richText/>
                          </w:sdtPr>
                          <w:sdtContent>
                            <w:p>
                              <w:pPr>
                                <w:ind w:firstLine="720"/>
                                <w:jc w:val="both"/>
                                <w:rPr>
                                  <w:sz w:val="22"/>
                                </w:rPr>
                              </w:pPr>
                              <w:sdt>
                                <w:sdtPr>
                                  <w:alias w:val="Numeris"/>
                                  <w:tag w:val="nr_ec39d520ed8542fd9ce9d65d590d2d52"/>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27000067fa8c4d2cab53d5715c79486f"/>
                            <w:lock w:val="sdtLocked"/>
                            <w:richText/>
                          </w:sdtPr>
                          <w:sdtContent>
                            <w:p>
                              <w:pPr>
                                <w:ind w:firstLine="720"/>
                                <w:jc w:val="both"/>
                                <w:rPr>
                                  <w:sz w:val="22"/>
                                </w:rPr>
                              </w:pPr>
                              <w:sdt>
                                <w:sdtPr>
                                  <w:alias w:val="Numeris"/>
                                  <w:tag w:val="nr_27000067fa8c4d2cab53d5715c79486f"/>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367470acd7a449a49ad54368b5fd51c5"/>
                        <w:lock w:val="sdtLocked"/>
                        <w:richText/>
                      </w:sdtPr>
                      <w:sdtContent>
                        <w:p>
                          <w:pPr>
                            <w:ind w:firstLine="720"/>
                            <w:jc w:val="both"/>
                            <w:rPr>
                              <w:b/>
                              <w:sz w:val="22"/>
                            </w:rPr>
                          </w:pPr>
                          <w:sdt>
                            <w:sdtPr>
                              <w:alias w:val="Numeris"/>
                              <w:tag w:val="nr_367470acd7a449a49ad54368b5fd51c5"/>
                              <w:lock w:val="sdtLocked"/>
                              <w:richText/>
                            </w:sdtPr>
                            <w:sdtContent>
                              <w:r>
                                <w:rPr>
                                  <w:b/>
                                  <w:sz w:val="22"/>
                                </w:rPr>
                                <w:t>6.437</w:t>
                              </w:r>
                            </w:sdtContent>
                          </w:sdt>
                          <w:r>
                            <w:rPr>
                              <w:b/>
                              <w:sz w:val="22"/>
                            </w:rPr>
                            <w:t xml:space="preserve"> straipsnis. </w:t>
                          </w:r>
                          <w:sdt>
                            <w:sdtPr>
                              <w:alias w:val="Pavadinimas"/>
                              <w:tag w:val="title_367470acd7a449a49ad54368b5fd51c5"/>
                              <w:lock w:val="sdtLocked"/>
                              <w:richText/>
                            </w:sdtPr>
                            <w:sdtContent>
                              <w:r>
                                <w:rPr>
                                  <w:b/>
                                  <w:sz w:val="22"/>
                                </w:rPr>
                                <w:t xml:space="preserve">Draudimas iš anksto susitarti dėl skolos padengimo </w:t>
                              </w:r>
                            </w:sdtContent>
                          </w:sdt>
                        </w:p>
                        <w:sdt>
                          <w:sdtPr>
                            <w:alias w:val="6.437 str. 1 d."/>
                            <w:tag w:val="part_b266a781ea9c4711b88a57ceafb6952b"/>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1e69fcb80cc942c78948b9978df82a59"/>
                        <w:lock w:val="sdtLocked"/>
                        <w:richText/>
                      </w:sdtPr>
                      <w:sdtContent>
                        <w:p>
                          <w:pPr>
                            <w:ind w:firstLine="720"/>
                            <w:jc w:val="both"/>
                            <w:rPr>
                              <w:b/>
                              <w:sz w:val="22"/>
                            </w:rPr>
                          </w:pPr>
                          <w:sdt>
                            <w:sdtPr>
                              <w:alias w:val="Numeris"/>
                              <w:tag w:val="nr_1e69fcb80cc942c78948b9978df82a59"/>
                              <w:lock w:val="sdtLocked"/>
                              <w:richText/>
                            </w:sdtPr>
                            <w:sdtContent>
                              <w:r>
                                <w:rPr>
                                  <w:b/>
                                  <w:sz w:val="22"/>
                                </w:rPr>
                                <w:t>6.438</w:t>
                              </w:r>
                            </w:sdtContent>
                          </w:sdt>
                          <w:r>
                            <w:rPr>
                              <w:b/>
                              <w:sz w:val="22"/>
                            </w:rPr>
                            <w:t xml:space="preserve"> straipsnis. </w:t>
                          </w:r>
                          <w:sdt>
                            <w:sdtPr>
                              <w:alias w:val="Pavadinimas"/>
                              <w:tag w:val="title_1e69fcb80cc942c78948b9978df82a59"/>
                              <w:lock w:val="sdtLocked"/>
                              <w:richText/>
                            </w:sdtPr>
                            <w:sdtContent>
                              <w:r>
                                <w:rPr>
                                  <w:b/>
                                  <w:sz w:val="22"/>
                                </w:rPr>
                                <w:t>Turto perleidimo už rentą sutartis</w:t>
                              </w:r>
                            </w:sdtContent>
                          </w:sdt>
                        </w:p>
                        <w:sdt>
                          <w:sdtPr>
                            <w:alias w:val="6.438 str. 1 d."/>
                            <w:tag w:val="part_106fea2eb7e7468689a7711650abc715"/>
                            <w:lock w:val="sdtLocked"/>
                            <w:richText/>
                          </w:sdtPr>
                          <w:sdtContent>
                            <w:p>
                              <w:pPr>
                                <w:ind w:firstLine="720"/>
                                <w:jc w:val="both"/>
                                <w:rPr>
                                  <w:sz w:val="22"/>
                                </w:rPr>
                              </w:pPr>
                              <w:sdt>
                                <w:sdtPr>
                                  <w:alias w:val="Numeris"/>
                                  <w:tag w:val="nr_106fea2eb7e7468689a7711650abc715"/>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2985117b5324972aeeef9c40992e73f"/>
                            <w:lock w:val="sdtLocked"/>
                            <w:richText/>
                          </w:sdtPr>
                          <w:sdtContent>
                            <w:p>
                              <w:pPr>
                                <w:ind w:firstLine="720"/>
                                <w:jc w:val="both"/>
                                <w:rPr>
                                  <w:sz w:val="22"/>
                                </w:rPr>
                              </w:pPr>
                              <w:sdt>
                                <w:sdtPr>
                                  <w:alias w:val="Numeris"/>
                                  <w:tag w:val="nr_12985117b5324972aeeef9c40992e73f"/>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d6f2a1edcca04418a6c1f7b340e7c1a0"/>
                            <w:lock w:val="sdtLocked"/>
                            <w:richText/>
                          </w:sdtPr>
                          <w:sdtContent>
                            <w:p>
                              <w:pPr>
                                <w:ind w:firstLine="720"/>
                                <w:jc w:val="both"/>
                                <w:rPr>
                                  <w:sz w:val="22"/>
                                </w:rPr>
                              </w:pPr>
                              <w:sdt>
                                <w:sdtPr>
                                  <w:alias w:val="Numeris"/>
                                  <w:tag w:val="nr_d6f2a1edcca04418a6c1f7b340e7c1a0"/>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9763b67561234b61819134e9c609996a"/>
                            <w:lock w:val="sdtLocked"/>
                            <w:richText/>
                          </w:sdtPr>
                          <w:sdtContent>
                            <w:p>
                              <w:pPr>
                                <w:ind w:firstLine="720"/>
                                <w:jc w:val="both"/>
                                <w:rPr>
                                  <w:sz w:val="22"/>
                                </w:rPr>
                              </w:pPr>
                              <w:sdt>
                                <w:sdtPr>
                                  <w:alias w:val="Numeris"/>
                                  <w:tag w:val="nr_9763b67561234b61819134e9c609996a"/>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c635c96b86644aa7bd674e077ca27306"/>
                            <w:lock w:val="sdtLocked"/>
                            <w:richText/>
                          </w:sdtPr>
                          <w:sdtContent>
                            <w:p>
                              <w:pPr>
                                <w:widowControl w:val="0"/>
                                <w:ind w:firstLine="720"/>
                                <w:jc w:val="both"/>
                                <w:rPr>
                                  <w:sz w:val="22"/>
                                </w:rPr>
                              </w:pPr>
                              <w:sdt>
                                <w:sdtPr>
                                  <w:alias w:val="Numeris"/>
                                  <w:tag w:val="nr_c635c96b86644aa7bd674e077ca27306"/>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f5d67f81b55d4356a46245246ea5449e"/>
                    <w:lock w:val="sdtLocked"/>
                    <w:richText/>
                  </w:sdtPr>
                  <w:sdtContent>
                    <w:p>
                      <w:pPr>
                        <w:keepNext/>
                        <w:widowControl w:val="0"/>
                        <w:ind w:firstLine="720"/>
                        <w:jc w:val="center"/>
                        <w:rPr>
                          <w:b/>
                          <w:caps/>
                          <w:sz w:val="22"/>
                        </w:rPr>
                      </w:pPr>
                      <w:sdt>
                        <w:sdtPr>
                          <w:alias w:val="Numeris"/>
                          <w:tag w:val="nr_f5d67f81b55d4356a46245246ea5449e"/>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f5d67f81b55d4356a46245246ea5449e"/>
                          <w:lock w:val="sdtLocked"/>
                          <w:richText/>
                        </w:sdtPr>
                        <w:sdtContent>
                          <w:r>
                            <w:rPr>
                              <w:b/>
                              <w:caps/>
                              <w:sz w:val="22"/>
                            </w:rPr>
                            <w:t>Renta</w:t>
                          </w:r>
                        </w:sdtContent>
                      </w:sdt>
                    </w:p>
                    <w:p>
                      <w:pPr>
                        <w:ind w:firstLine="720"/>
                        <w:jc w:val="center"/>
                        <w:rPr>
                          <w:sz w:val="22"/>
                        </w:rPr>
                      </w:pPr>
                    </w:p>
                    <w:sdt>
                      <w:sdtPr>
                        <w:alias w:val="skirsnis"/>
                        <w:tag w:val="part_146caaae5de84f39bafb42945a82ccf1"/>
                        <w:lock w:val="sdtLocked"/>
                        <w:richText/>
                      </w:sdtPr>
                      <w:sdtContent>
                        <w:p>
                          <w:pPr>
                            <w:keepNext/>
                            <w:widowControl w:val="0"/>
                            <w:ind w:firstLine="720"/>
                            <w:jc w:val="center"/>
                            <w:rPr>
                              <w:b/>
                              <w:caps/>
                              <w:sz w:val="22"/>
                            </w:rPr>
                          </w:pPr>
                          <w:sdt>
                            <w:sdtPr>
                              <w:alias w:val="Numeris"/>
                              <w:tag w:val="nr_146caaae5de84f39bafb42945a82cc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46caaae5de84f39bafb42945a82ccf1"/>
                              <w:lock w:val="sdtLocked"/>
                              <w:richText/>
                            </w:sdtPr>
                            <w:sdtContent>
                              <w:r>
                                <w:rPr>
                                  <w:b/>
                                  <w:caps/>
                                  <w:sz w:val="22"/>
                                </w:rPr>
                                <w:t>BendrOSIOS nuostatOS</w:t>
                              </w:r>
                            </w:sdtContent>
                          </w:sdt>
                        </w:p>
                        <w:p>
                          <w:pPr>
                            <w:ind w:firstLine="720"/>
                            <w:jc w:val="both"/>
                            <w:rPr>
                              <w:sz w:val="22"/>
                            </w:rPr>
                          </w:pPr>
                        </w:p>
                        <w:sdt>
                          <w:sdtPr>
                            <w:alias w:val="6.439 str."/>
                            <w:tag w:val="part_214f4d35d5d4477dac76085fb8c82c7e"/>
                            <w:lock w:val="sdtLocked"/>
                            <w:richText/>
                          </w:sdtPr>
                          <w:sdtContent>
                            <w:p>
                              <w:pPr>
                                <w:ind w:firstLine="720"/>
                                <w:jc w:val="both"/>
                                <w:rPr>
                                  <w:b/>
                                  <w:sz w:val="22"/>
                                </w:rPr>
                              </w:pPr>
                              <w:sdt>
                                <w:sdtPr>
                                  <w:alias w:val="Numeris"/>
                                  <w:tag w:val="nr_214f4d35d5d4477dac76085fb8c82c7e"/>
                                  <w:lock w:val="sdtLocked"/>
                                  <w:richText/>
                                </w:sdtPr>
                                <w:sdtContent>
                                  <w:r>
                                    <w:rPr>
                                      <w:b/>
                                      <w:sz w:val="22"/>
                                    </w:rPr>
                                    <w:t>6.439</w:t>
                                  </w:r>
                                </w:sdtContent>
                              </w:sdt>
                              <w:r>
                                <w:rPr>
                                  <w:b/>
                                  <w:sz w:val="22"/>
                                </w:rPr>
                                <w:t xml:space="preserve"> straipsnis. </w:t>
                              </w:r>
                              <w:sdt>
                                <w:sdtPr>
                                  <w:alias w:val="Pavadinimas"/>
                                  <w:tag w:val="title_214f4d35d5d4477dac76085fb8c82c7e"/>
                                  <w:lock w:val="sdtLocked"/>
                                  <w:richText/>
                                </w:sdtPr>
                                <w:sdtContent>
                                  <w:r>
                                    <w:rPr>
                                      <w:b/>
                                      <w:sz w:val="22"/>
                                    </w:rPr>
                                    <w:t>Rentos sutarties samprata</w:t>
                                  </w:r>
                                </w:sdtContent>
                              </w:sdt>
                            </w:p>
                            <w:sdt>
                              <w:sdtPr>
                                <w:alias w:val="6.439 str. 1 d."/>
                                <w:tag w:val="part_71304d4a9f53493793b8a3ae4d6b9a63"/>
                                <w:lock w:val="sdtLocked"/>
                                <w:richText/>
                              </w:sdtPr>
                              <w:sdtContent>
                                <w:p>
                                  <w:pPr>
                                    <w:ind w:firstLine="720"/>
                                    <w:jc w:val="both"/>
                                    <w:rPr>
                                      <w:sz w:val="22"/>
                                    </w:rPr>
                                  </w:pPr>
                                  <w:sdt>
                                    <w:sdtPr>
                                      <w:alias w:val="Numeris"/>
                                      <w:tag w:val="nr_71304d4a9f53493793b8a3ae4d6b9a63"/>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4888765bf2fb4e2f9de26741a67c39bc"/>
                                <w:lock w:val="sdtLocked"/>
                                <w:richText/>
                              </w:sdtPr>
                              <w:sdtContent>
                                <w:p>
                                  <w:pPr>
                                    <w:ind w:firstLine="720"/>
                                    <w:jc w:val="both"/>
                                    <w:rPr>
                                      <w:sz w:val="22"/>
                                    </w:rPr>
                                  </w:pPr>
                                  <w:sdt>
                                    <w:sdtPr>
                                      <w:alias w:val="Numeris"/>
                                      <w:tag w:val="nr_4888765bf2fb4e2f9de26741a67c39b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441fedb236c64205b7169fbdcc30181e"/>
                                <w:lock w:val="sdtLocked"/>
                                <w:richText/>
                              </w:sdtPr>
                              <w:sdtContent>
                                <w:p>
                                  <w:pPr>
                                    <w:ind w:firstLine="720"/>
                                    <w:jc w:val="both"/>
                                    <w:rPr>
                                      <w:sz w:val="22"/>
                                    </w:rPr>
                                  </w:pPr>
                                  <w:sdt>
                                    <w:sdtPr>
                                      <w:alias w:val="Numeris"/>
                                      <w:tag w:val="nr_441fedb236c64205b7169fbdcc30181e"/>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8e983f8be0e145728abd4b738c6bca74"/>
                            <w:lock w:val="sdtLocked"/>
                            <w:richText/>
                          </w:sdtPr>
                          <w:sdtContent>
                            <w:p>
                              <w:pPr>
                                <w:ind w:firstLine="720"/>
                                <w:jc w:val="both"/>
                                <w:rPr>
                                  <w:b/>
                                  <w:sz w:val="22"/>
                                </w:rPr>
                              </w:pPr>
                              <w:sdt>
                                <w:sdtPr>
                                  <w:alias w:val="Numeris"/>
                                  <w:tag w:val="nr_8e983f8be0e145728abd4b738c6bca74"/>
                                  <w:lock w:val="sdtLocked"/>
                                  <w:richText/>
                                </w:sdtPr>
                                <w:sdtContent>
                                  <w:r>
                                    <w:rPr>
                                      <w:b/>
                                      <w:sz w:val="22"/>
                                    </w:rPr>
                                    <w:t>6.440</w:t>
                                  </w:r>
                                </w:sdtContent>
                              </w:sdt>
                              <w:r>
                                <w:rPr>
                                  <w:b/>
                                  <w:sz w:val="22"/>
                                </w:rPr>
                                <w:t xml:space="preserve"> straipsnis. </w:t>
                              </w:r>
                              <w:sdt>
                                <w:sdtPr>
                                  <w:alias w:val="Pavadinimas"/>
                                  <w:tag w:val="title_8e983f8be0e145728abd4b738c6bca74"/>
                                  <w:lock w:val="sdtLocked"/>
                                  <w:richText/>
                                </w:sdtPr>
                                <w:sdtContent>
                                  <w:r>
                                    <w:rPr>
                                      <w:b/>
                                      <w:sz w:val="22"/>
                                    </w:rPr>
                                    <w:t>Perduotinas kapitalas</w:t>
                                  </w:r>
                                </w:sdtContent>
                              </w:sdt>
                            </w:p>
                            <w:sdt>
                              <w:sdtPr>
                                <w:alias w:val="6.440 str. 1 d."/>
                                <w:tag w:val="part_91f8543ad3614a25bcd4a33db10f9704"/>
                                <w:lock w:val="sdtLocked"/>
                                <w:richText/>
                              </w:sdtPr>
                              <w:sdtContent>
                                <w:p>
                                  <w:pPr>
                                    <w:ind w:firstLine="720"/>
                                    <w:jc w:val="both"/>
                                    <w:rPr>
                                      <w:sz w:val="22"/>
                                    </w:rPr>
                                  </w:pPr>
                                  <w:sdt>
                                    <w:sdtPr>
                                      <w:alias w:val="Numeris"/>
                                      <w:tag w:val="nr_91f8543ad3614a25bcd4a33db10f9704"/>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d86e25f73c334617adb9ed0d2823e227"/>
                                <w:lock w:val="sdtLocked"/>
                                <w:richText/>
                              </w:sdtPr>
                              <w:sdtContent>
                                <w:p>
                                  <w:pPr>
                                    <w:ind w:firstLine="720"/>
                                    <w:jc w:val="both"/>
                                    <w:rPr>
                                      <w:sz w:val="22"/>
                                    </w:rPr>
                                  </w:pPr>
                                  <w:sdt>
                                    <w:sdtPr>
                                      <w:alias w:val="Numeris"/>
                                      <w:tag w:val="nr_d86e25f73c334617adb9ed0d2823e22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c972836d3174eef80a66afaf2cbc3dc"/>
                                <w:lock w:val="sdtLocked"/>
                                <w:richText/>
                              </w:sdtPr>
                              <w:sdtContent>
                                <w:p>
                                  <w:pPr>
                                    <w:ind w:firstLine="720"/>
                                    <w:jc w:val="both"/>
                                    <w:rPr>
                                      <w:sz w:val="22"/>
                                    </w:rPr>
                                  </w:pPr>
                                  <w:sdt>
                                    <w:sdtPr>
                                      <w:alias w:val="Numeris"/>
                                      <w:tag w:val="nr_cc972836d3174eef80a66afaf2cbc3dc"/>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34491cda8e6f41cdbc6b065e80078f4d"/>
                            <w:lock w:val="sdtLocked"/>
                            <w:richText/>
                          </w:sdtPr>
                          <w:sdtContent>
                            <w:p>
                              <w:pPr>
                                <w:ind w:firstLine="720"/>
                                <w:jc w:val="both"/>
                                <w:rPr>
                                  <w:b/>
                                  <w:sz w:val="22"/>
                                </w:rPr>
                              </w:pPr>
                              <w:sdt>
                                <w:sdtPr>
                                  <w:alias w:val="Numeris"/>
                                  <w:tag w:val="nr_34491cda8e6f41cdbc6b065e80078f4d"/>
                                  <w:lock w:val="sdtLocked"/>
                                  <w:richText/>
                                </w:sdtPr>
                                <w:sdtContent>
                                  <w:r>
                                    <w:rPr>
                                      <w:b/>
                                      <w:sz w:val="22"/>
                                    </w:rPr>
                                    <w:t>6.441</w:t>
                                  </w:r>
                                </w:sdtContent>
                              </w:sdt>
                              <w:r>
                                <w:rPr>
                                  <w:b/>
                                  <w:sz w:val="22"/>
                                </w:rPr>
                                <w:t xml:space="preserve"> straipsnis. </w:t>
                              </w:r>
                              <w:sdt>
                                <w:sdtPr>
                                  <w:alias w:val="Pavadinimas"/>
                                  <w:tag w:val="title_34491cda8e6f41cdbc6b065e80078f4d"/>
                                  <w:lock w:val="sdtLocked"/>
                                  <w:richText/>
                                </w:sdtPr>
                                <w:sdtContent>
                                  <w:r>
                                    <w:rPr>
                                      <w:b/>
                                      <w:sz w:val="22"/>
                                    </w:rPr>
                                    <w:t>Rentos sutartis trečiojo asmens naudai</w:t>
                                  </w:r>
                                </w:sdtContent>
                              </w:sdt>
                            </w:p>
                            <w:sdt>
                              <w:sdtPr>
                                <w:alias w:val="6.441 str. 1 d."/>
                                <w:tag w:val="part_7d8a4ad4c5334c358ee81d91c9108a18"/>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13b213f4c1ec458cbaa647341b427939"/>
                            <w:lock w:val="sdtLocked"/>
                            <w:richText/>
                          </w:sdtPr>
                          <w:sdtContent>
                            <w:p>
                              <w:pPr>
                                <w:ind w:firstLine="720"/>
                                <w:jc w:val="both"/>
                                <w:rPr>
                                  <w:b/>
                                  <w:sz w:val="22"/>
                                </w:rPr>
                              </w:pPr>
                              <w:sdt>
                                <w:sdtPr>
                                  <w:alias w:val="Numeris"/>
                                  <w:tag w:val="nr_13b213f4c1ec458cbaa647341b427939"/>
                                  <w:lock w:val="sdtLocked"/>
                                  <w:richText/>
                                </w:sdtPr>
                                <w:sdtContent>
                                  <w:r>
                                    <w:rPr>
                                      <w:b/>
                                      <w:sz w:val="22"/>
                                    </w:rPr>
                                    <w:t>6.442</w:t>
                                  </w:r>
                                </w:sdtContent>
                              </w:sdt>
                              <w:r>
                                <w:rPr>
                                  <w:b/>
                                  <w:sz w:val="22"/>
                                </w:rPr>
                                <w:t xml:space="preserve"> straipsnis. </w:t>
                              </w:r>
                              <w:sdt>
                                <w:sdtPr>
                                  <w:alias w:val="Pavadinimas"/>
                                  <w:tag w:val="title_13b213f4c1ec458cbaa647341b427939"/>
                                  <w:lock w:val="sdtLocked"/>
                                  <w:richText/>
                                </w:sdtPr>
                                <w:sdtContent>
                                  <w:r>
                                    <w:rPr>
                                      <w:b/>
                                      <w:sz w:val="22"/>
                                    </w:rPr>
                                    <w:t>Rentos sutarties terminas</w:t>
                                  </w:r>
                                </w:sdtContent>
                              </w:sdt>
                            </w:p>
                            <w:sdt>
                              <w:sdtPr>
                                <w:alias w:val="6.442 str. 1 d."/>
                                <w:tag w:val="part_293ed84ef122455fbb6f79054de00e46"/>
                                <w:lock w:val="sdtLocked"/>
                                <w:richText/>
                              </w:sdtPr>
                              <w:sdtContent>
                                <w:p>
                                  <w:pPr>
                                    <w:ind w:firstLine="720"/>
                                    <w:jc w:val="both"/>
                                    <w:rPr>
                                      <w:sz w:val="22"/>
                                    </w:rPr>
                                  </w:pPr>
                                  <w:sdt>
                                    <w:sdtPr>
                                      <w:alias w:val="Numeris"/>
                                      <w:tag w:val="nr_293ed84ef122455fbb6f79054de00e46"/>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e27b9b3b73df4f80abaf966bec1eca7a"/>
                                <w:lock w:val="sdtLocked"/>
                                <w:richText/>
                              </w:sdtPr>
                              <w:sdtContent>
                                <w:p>
                                  <w:pPr>
                                    <w:ind w:firstLine="720"/>
                                    <w:jc w:val="both"/>
                                    <w:rPr>
                                      <w:sz w:val="22"/>
                                    </w:rPr>
                                  </w:pPr>
                                  <w:sdt>
                                    <w:sdtPr>
                                      <w:alias w:val="Numeris"/>
                                      <w:tag w:val="nr_e27b9b3b73df4f80abaf966bec1eca7a"/>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0add0c8954f648699c8b946d830e1f18"/>
                                <w:lock w:val="sdtLocked"/>
                                <w:richText/>
                              </w:sdtPr>
                              <w:sdtContent>
                                <w:p>
                                  <w:pPr>
                                    <w:ind w:firstLine="720"/>
                                    <w:jc w:val="both"/>
                                    <w:rPr>
                                      <w:sz w:val="22"/>
                                    </w:rPr>
                                  </w:pPr>
                                  <w:sdt>
                                    <w:sdtPr>
                                      <w:alias w:val="Numeris"/>
                                      <w:tag w:val="nr_0add0c8954f648699c8b946d830e1f18"/>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dac48b0e81a14dd9a42c1d0e4408f871"/>
                                <w:lock w:val="sdtLocked"/>
                                <w:richText/>
                              </w:sdtPr>
                              <w:sdtContent>
                                <w:p>
                                  <w:pPr>
                                    <w:ind w:firstLine="720"/>
                                    <w:jc w:val="both"/>
                                    <w:rPr>
                                      <w:sz w:val="22"/>
                                    </w:rPr>
                                  </w:pPr>
                                  <w:sdt>
                                    <w:sdtPr>
                                      <w:alias w:val="Numeris"/>
                                      <w:tag w:val="nr_dac48b0e81a14dd9a42c1d0e4408f871"/>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0ebcd3c070114ab381f5819acb298b83"/>
                                <w:lock w:val="sdtLocked"/>
                                <w:richText/>
                              </w:sdtPr>
                              <w:sdtContent>
                                <w:p>
                                  <w:pPr>
                                    <w:ind w:firstLine="720"/>
                                    <w:jc w:val="both"/>
                                    <w:rPr>
                                      <w:sz w:val="22"/>
                                    </w:rPr>
                                  </w:pPr>
                                  <w:sdt>
                                    <w:sdtPr>
                                      <w:alias w:val="Numeris"/>
                                      <w:tag w:val="nr_0ebcd3c070114ab381f5819acb298b83"/>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0598604c11ca42348af64ba7242d0b6d"/>
                                <w:lock w:val="sdtLocked"/>
                                <w:richText/>
                              </w:sdtPr>
                              <w:sdtContent>
                                <w:p>
                                  <w:pPr>
                                    <w:widowControl w:val="0"/>
                                    <w:ind w:firstLine="720"/>
                                    <w:jc w:val="both"/>
                                    <w:rPr>
                                      <w:sz w:val="22"/>
                                    </w:rPr>
                                  </w:pPr>
                                  <w:sdt>
                                    <w:sdtPr>
                                      <w:alias w:val="Numeris"/>
                                      <w:tag w:val="nr_0598604c11ca42348af64ba7242d0b6d"/>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fecc6ec8c2df4ad88a2b5841fe2ddd2e"/>
                            <w:lock w:val="sdtLocked"/>
                            <w:richText/>
                          </w:sdtPr>
                          <w:sdtContent>
                            <w:p>
                              <w:pPr>
                                <w:ind w:firstLine="720"/>
                                <w:jc w:val="both"/>
                                <w:rPr>
                                  <w:b/>
                                  <w:sz w:val="22"/>
                                </w:rPr>
                              </w:pPr>
                              <w:sdt>
                                <w:sdtPr>
                                  <w:alias w:val="Numeris"/>
                                  <w:tag w:val="nr_fecc6ec8c2df4ad88a2b5841fe2ddd2e"/>
                                  <w:lock w:val="sdtLocked"/>
                                  <w:richText/>
                                </w:sdtPr>
                                <w:sdtContent>
                                  <w:r>
                                    <w:rPr>
                                      <w:b/>
                                      <w:sz w:val="22"/>
                                    </w:rPr>
                                    <w:t>6.443</w:t>
                                  </w:r>
                                </w:sdtContent>
                              </w:sdt>
                              <w:r>
                                <w:rPr>
                                  <w:b/>
                                  <w:sz w:val="22"/>
                                </w:rPr>
                                <w:t xml:space="preserve"> straipsnis. </w:t>
                              </w:r>
                              <w:sdt>
                                <w:sdtPr>
                                  <w:alias w:val="Pavadinimas"/>
                                  <w:tag w:val="title_fecc6ec8c2df4ad88a2b5841fe2ddd2e"/>
                                  <w:lock w:val="sdtLocked"/>
                                  <w:richText/>
                                </w:sdtPr>
                                <w:sdtContent>
                                  <w:r>
                                    <w:rPr>
                                      <w:b/>
                                      <w:sz w:val="22"/>
                                    </w:rPr>
                                    <w:t>Rentos sutarties forma</w:t>
                                  </w:r>
                                </w:sdtContent>
                              </w:sdt>
                            </w:p>
                            <w:sdt>
                              <w:sdtPr>
                                <w:alias w:val="6.443 str. 1 d."/>
                                <w:tag w:val="part_6fe4c20710af4864a36049aeda233cc0"/>
                                <w:lock w:val="sdtLocked"/>
                                <w:richText/>
                              </w:sdtPr>
                              <w:sdtContent>
                                <w:p>
                                  <w:pPr>
                                    <w:ind w:firstLine="720"/>
                                    <w:jc w:val="both"/>
                                    <w:rPr>
                                      <w:sz w:val="22"/>
                                    </w:rPr>
                                  </w:pPr>
                                  <w:sdt>
                                    <w:sdtPr>
                                      <w:alias w:val="Numeris"/>
                                      <w:tag w:val="nr_6fe4c20710af4864a36049aeda233cc0"/>
                                      <w:lock w:val="sdtLocked"/>
                                      <w:richText/>
                                    </w:sdtPr>
                                    <w:sdtContent>
                                      <w:r>
                                        <w:rPr>
                                          <w:sz w:val="22"/>
                                        </w:rPr>
                                        <w:t>1</w:t>
                                      </w:r>
                                    </w:sdtContent>
                                  </w:sdt>
                                  <w:r>
                                    <w:rPr>
                                      <w:sz w:val="22"/>
                                    </w:rPr>
                                    <w:t>. Rentos sutartis turi būti notarinės formos.</w:t>
                                  </w:r>
                                </w:p>
                              </w:sdtContent>
                            </w:sdt>
                            <w:sdt>
                              <w:sdtPr>
                                <w:alias w:val="6.443 str. 2 d."/>
                                <w:tag w:val="part_b12ebd61512b4cd296456ca03d6f1fa3"/>
                                <w:lock w:val="sdtLocked"/>
                                <w:richText/>
                              </w:sdtPr>
                              <w:sdtContent>
                                <w:p>
                                  <w:pPr>
                                    <w:ind w:firstLine="720"/>
                                    <w:jc w:val="both"/>
                                    <w:rPr>
                                      <w:sz w:val="22"/>
                                    </w:rPr>
                                  </w:pPr>
                                  <w:sdt>
                                    <w:sdtPr>
                                      <w:alias w:val="Numeris"/>
                                      <w:tag w:val="nr_b12ebd61512b4cd296456ca03d6f1fa3"/>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43349823004b436688e914b871f59795"/>
                            <w:lock w:val="sdtLocked"/>
                            <w:richText/>
                          </w:sdtPr>
                          <w:sdtContent>
                            <w:p>
                              <w:pPr>
                                <w:ind w:firstLine="720"/>
                                <w:jc w:val="both"/>
                                <w:rPr>
                                  <w:b/>
                                  <w:sz w:val="22"/>
                                </w:rPr>
                              </w:pPr>
                              <w:sdt>
                                <w:sdtPr>
                                  <w:alias w:val="Numeris"/>
                                  <w:tag w:val="nr_43349823004b436688e914b871f59795"/>
                                  <w:lock w:val="sdtLocked"/>
                                  <w:richText/>
                                </w:sdtPr>
                                <w:sdtContent>
                                  <w:r>
                                    <w:rPr>
                                      <w:b/>
                                      <w:sz w:val="22"/>
                                    </w:rPr>
                                    <w:t>6.444</w:t>
                                  </w:r>
                                </w:sdtContent>
                              </w:sdt>
                              <w:r>
                                <w:rPr>
                                  <w:b/>
                                  <w:sz w:val="22"/>
                                </w:rPr>
                                <w:t xml:space="preserve"> straipsnis. </w:t>
                              </w:r>
                              <w:sdt>
                                <w:sdtPr>
                                  <w:alias w:val="Pavadinimas"/>
                                  <w:tag w:val="title_43349823004b436688e914b871f59795"/>
                                  <w:lock w:val="sdtLocked"/>
                                  <w:richText/>
                                </w:sdtPr>
                                <w:sdtContent>
                                  <w:r>
                                    <w:rPr>
                                      <w:b/>
                                      <w:sz w:val="22"/>
                                    </w:rPr>
                                    <w:t>Teisių į nekilnojamąjį daiktą suvaržymas renta</w:t>
                                  </w:r>
                                </w:sdtContent>
                              </w:sdt>
                            </w:p>
                            <w:sdt>
                              <w:sdtPr>
                                <w:alias w:val="6.444 str. 1 d."/>
                                <w:tag w:val="part_92117022f2694ef1a7c58d830bd98687"/>
                                <w:lock w:val="sdtLocked"/>
                                <w:richText/>
                              </w:sdtPr>
                              <w:sdtContent>
                                <w:p>
                                  <w:pPr>
                                    <w:ind w:firstLine="720"/>
                                    <w:jc w:val="both"/>
                                    <w:rPr>
                                      <w:sz w:val="22"/>
                                    </w:rPr>
                                  </w:pPr>
                                  <w:sdt>
                                    <w:sdtPr>
                                      <w:alias w:val="Numeris"/>
                                      <w:tag w:val="nr_92117022f2694ef1a7c58d830bd98687"/>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9dc5aa8d7e9547ae8653d9a161f9f2fd"/>
                                <w:lock w:val="sdtLocked"/>
                                <w:richText/>
                              </w:sdtPr>
                              <w:sdtContent>
                                <w:p>
                                  <w:pPr>
                                    <w:ind w:firstLine="720"/>
                                    <w:jc w:val="both"/>
                                    <w:rPr>
                                      <w:sz w:val="22"/>
                                    </w:rPr>
                                  </w:pPr>
                                  <w:sdt>
                                    <w:sdtPr>
                                      <w:alias w:val="Numeris"/>
                                      <w:tag w:val="nr_9dc5aa8d7e9547ae8653d9a161f9f2fd"/>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7073dcc6ed0b4fcea668a34f716f243e"/>
                            <w:lock w:val="sdtLocked"/>
                            <w:richText/>
                          </w:sdtPr>
                          <w:sdtContent>
                            <w:p>
                              <w:pPr>
                                <w:ind w:firstLine="720"/>
                                <w:jc w:val="both"/>
                                <w:rPr>
                                  <w:b/>
                                  <w:sz w:val="22"/>
                                </w:rPr>
                              </w:pPr>
                              <w:sdt>
                                <w:sdtPr>
                                  <w:alias w:val="Numeris"/>
                                  <w:tag w:val="nr_7073dcc6ed0b4fcea668a34f716f243e"/>
                                  <w:lock w:val="sdtLocked"/>
                                  <w:richText/>
                                </w:sdtPr>
                                <w:sdtContent>
                                  <w:r>
                                    <w:rPr>
                                      <w:b/>
                                      <w:sz w:val="22"/>
                                    </w:rPr>
                                    <w:t>6.445</w:t>
                                  </w:r>
                                </w:sdtContent>
                              </w:sdt>
                              <w:r>
                                <w:rPr>
                                  <w:b/>
                                  <w:sz w:val="22"/>
                                </w:rPr>
                                <w:t xml:space="preserve"> straipsnis. </w:t>
                              </w:r>
                              <w:sdt>
                                <w:sdtPr>
                                  <w:alias w:val="Pavadinimas"/>
                                  <w:tag w:val="title_7073dcc6ed0b4fcea668a34f716f243e"/>
                                  <w:lock w:val="sdtLocked"/>
                                  <w:richText/>
                                </w:sdtPr>
                                <w:sdtContent>
                                  <w:r>
                                    <w:rPr>
                                      <w:b/>
                                      <w:sz w:val="22"/>
                                    </w:rPr>
                                    <w:t>Rentos mokėjimo užtikrinimas</w:t>
                                  </w:r>
                                </w:sdtContent>
                              </w:sdt>
                            </w:p>
                            <w:sdt>
                              <w:sdtPr>
                                <w:alias w:val="6.445 str. 1 d."/>
                                <w:tag w:val="part_0f743dfc90554da1bb6b69e6202a68dd"/>
                                <w:lock w:val="sdtLocked"/>
                                <w:richText/>
                              </w:sdtPr>
                              <w:sdtContent>
                                <w:p>
                                  <w:pPr>
                                    <w:ind w:firstLine="720"/>
                                    <w:jc w:val="both"/>
                                    <w:rPr>
                                      <w:sz w:val="22"/>
                                    </w:rPr>
                                  </w:pPr>
                                  <w:sdt>
                                    <w:sdtPr>
                                      <w:alias w:val="Numeris"/>
                                      <w:tag w:val="nr_0f743dfc90554da1bb6b69e6202a68dd"/>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850a3149cf8c49d3bccd5480e84f2cae"/>
                                <w:lock w:val="sdtLocked"/>
                                <w:richText/>
                              </w:sdtPr>
                              <w:sdtContent>
                                <w:p>
                                  <w:pPr>
                                    <w:ind w:firstLine="720"/>
                                    <w:jc w:val="both"/>
                                    <w:rPr>
                                      <w:sz w:val="22"/>
                                    </w:rPr>
                                  </w:pPr>
                                  <w:sdt>
                                    <w:sdtPr>
                                      <w:alias w:val="Numeris"/>
                                      <w:tag w:val="nr_850a3149cf8c49d3bccd5480e84f2cae"/>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3ef6def270cb4a9b80eecd6d7f55bef7"/>
                                <w:lock w:val="sdtLocked"/>
                                <w:richText/>
                              </w:sdtPr>
                              <w:sdtContent>
                                <w:p>
                                  <w:pPr>
                                    <w:ind w:firstLine="720"/>
                                    <w:jc w:val="both"/>
                                    <w:rPr>
                                      <w:sz w:val="22"/>
                                    </w:rPr>
                                  </w:pPr>
                                  <w:sdt>
                                    <w:sdtPr>
                                      <w:alias w:val="Numeris"/>
                                      <w:tag w:val="nr_3ef6def270cb4a9b80eecd6d7f55bef7"/>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0aabc564f753417a9401fabed92c5796"/>
                            <w:lock w:val="sdtLocked"/>
                            <w:richText/>
                          </w:sdtPr>
                          <w:sdtContent>
                            <w:p>
                              <w:pPr>
                                <w:ind w:firstLine="720"/>
                                <w:jc w:val="both"/>
                                <w:rPr>
                                  <w:b/>
                                  <w:sz w:val="22"/>
                                </w:rPr>
                              </w:pPr>
                              <w:sdt>
                                <w:sdtPr>
                                  <w:alias w:val="Numeris"/>
                                  <w:tag w:val="nr_0aabc564f753417a9401fabed92c5796"/>
                                  <w:lock w:val="sdtLocked"/>
                                  <w:richText/>
                                </w:sdtPr>
                                <w:sdtContent>
                                  <w:r>
                                    <w:rPr>
                                      <w:b/>
                                      <w:sz w:val="22"/>
                                    </w:rPr>
                                    <w:t>6.446</w:t>
                                  </w:r>
                                </w:sdtContent>
                              </w:sdt>
                              <w:r>
                                <w:rPr>
                                  <w:b/>
                                  <w:sz w:val="22"/>
                                </w:rPr>
                                <w:t xml:space="preserve"> straipsnis. </w:t>
                              </w:r>
                              <w:sdt>
                                <w:sdtPr>
                                  <w:alias w:val="Pavadinimas"/>
                                  <w:tag w:val="title_0aabc564f753417a9401fabed92c5796"/>
                                  <w:lock w:val="sdtLocked"/>
                                  <w:richText/>
                                </w:sdtPr>
                                <w:sdtContent>
                                  <w:r>
                                    <w:rPr>
                                      <w:b/>
                                      <w:sz w:val="22"/>
                                    </w:rPr>
                                    <w:t>Palūkanos pagal rentos sutartį</w:t>
                                  </w:r>
                                </w:sdtContent>
                              </w:sdt>
                            </w:p>
                            <w:sdt>
                              <w:sdtPr>
                                <w:alias w:val="6.446 str. 1 d."/>
                                <w:tag w:val="part_0f9062743665476d90c4d443b21334ab"/>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3154d82bdfc6490aa2c6778f964ead74"/>
                            <w:lock w:val="sdtLocked"/>
                            <w:richText/>
                          </w:sdtPr>
                          <w:sdtContent>
                            <w:p>
                              <w:pPr>
                                <w:ind w:firstLine="720"/>
                                <w:jc w:val="both"/>
                                <w:rPr>
                                  <w:sz w:val="22"/>
                                </w:rPr>
                              </w:pPr>
                              <w:sdt>
                                <w:sdtPr>
                                  <w:alias w:val="Numeris"/>
                                  <w:tag w:val="nr_3154d82bdfc6490aa2c6778f964ead74"/>
                                  <w:lock w:val="sdtLocked"/>
                                  <w:richText/>
                                </w:sdtPr>
                                <w:sdtContent>
                                  <w:r>
                                    <w:rPr>
                                      <w:b/>
                                      <w:sz w:val="22"/>
                                    </w:rPr>
                                    <w:t>6.447</w:t>
                                  </w:r>
                                </w:sdtContent>
                              </w:sdt>
                              <w:r>
                                <w:rPr>
                                  <w:b/>
                                  <w:sz w:val="22"/>
                                </w:rPr>
                                <w:t xml:space="preserve"> straipsnis. </w:t>
                              </w:r>
                              <w:sdt>
                                <w:sdtPr>
                                  <w:alias w:val="Pavadinimas"/>
                                  <w:tag w:val="title_3154d82bdfc6490aa2c6778f964ead74"/>
                                  <w:lock w:val="sdtLocked"/>
                                  <w:richText/>
                                </w:sdtPr>
                                <w:sdtContent>
                                  <w:r>
                                    <w:rPr>
                                      <w:b/>
                                      <w:sz w:val="22"/>
                                    </w:rPr>
                                    <w:t>Rentos gavėjo interesų apsauga</w:t>
                                  </w:r>
                                </w:sdtContent>
                              </w:sdt>
                            </w:p>
                            <w:sdt>
                              <w:sdtPr>
                                <w:alias w:val="6.447 str. 1 d."/>
                                <w:tag w:val="part_0e57ade6a55e486ba5e22a57ff682faf"/>
                                <w:lock w:val="sdtLocked"/>
                                <w:richText/>
                              </w:sdtPr>
                              <w:sdtContent>
                                <w:p>
                                  <w:pPr>
                                    <w:ind w:firstLine="720"/>
                                    <w:jc w:val="both"/>
                                    <w:rPr>
                                      <w:sz w:val="22"/>
                                    </w:rPr>
                                  </w:pPr>
                                  <w:sdt>
                                    <w:sdtPr>
                                      <w:alias w:val="Numeris"/>
                                      <w:tag w:val="nr_0e57ade6a55e486ba5e22a57ff682faf"/>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bdfd6488c2d744c9809a40df5c599a8b"/>
                                <w:lock w:val="sdtLocked"/>
                                <w:richText/>
                              </w:sdtPr>
                              <w:sdtContent>
                                <w:p>
                                  <w:pPr>
                                    <w:ind w:firstLine="720"/>
                                    <w:jc w:val="both"/>
                                    <w:rPr>
                                      <w:sz w:val="22"/>
                                    </w:rPr>
                                  </w:pPr>
                                  <w:sdt>
                                    <w:sdtPr>
                                      <w:alias w:val="Numeris"/>
                                      <w:tag w:val="nr_bdfd6488c2d744c9809a40df5c599a8b"/>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2ba0ccf3d46740899824bd46680a91d3"/>
                            <w:lock w:val="sdtLocked"/>
                            <w:richText/>
                          </w:sdtPr>
                          <w:sdtContent>
                            <w:p>
                              <w:pPr>
                                <w:ind w:firstLine="720"/>
                                <w:jc w:val="both"/>
                                <w:rPr>
                                  <w:b/>
                                  <w:sz w:val="22"/>
                                </w:rPr>
                              </w:pPr>
                              <w:sdt>
                                <w:sdtPr>
                                  <w:alias w:val="Numeris"/>
                                  <w:tag w:val="nr_2ba0ccf3d46740899824bd46680a91d3"/>
                                  <w:lock w:val="sdtLocked"/>
                                  <w:richText/>
                                </w:sdtPr>
                                <w:sdtContent>
                                  <w:r>
                                    <w:rPr>
                                      <w:b/>
                                      <w:sz w:val="22"/>
                                    </w:rPr>
                                    <w:t>6.448</w:t>
                                  </w:r>
                                </w:sdtContent>
                              </w:sdt>
                              <w:r>
                                <w:rPr>
                                  <w:b/>
                                  <w:sz w:val="22"/>
                                </w:rPr>
                                <w:t xml:space="preserve"> straipsnis. </w:t>
                              </w:r>
                              <w:sdt>
                                <w:sdtPr>
                                  <w:alias w:val="Pavadinimas"/>
                                  <w:tag w:val="title_2ba0ccf3d46740899824bd46680a91d3"/>
                                  <w:lock w:val="sdtLocked"/>
                                  <w:richText/>
                                </w:sdtPr>
                                <w:sdtContent>
                                  <w:r>
                                    <w:rPr>
                                      <w:b/>
                                      <w:sz w:val="22"/>
                                    </w:rPr>
                                    <w:t>Rentos mokėtojo pakeitimas</w:t>
                                  </w:r>
                                </w:sdtContent>
                              </w:sdt>
                            </w:p>
                            <w:sdt>
                              <w:sdtPr>
                                <w:alias w:val="6.448 str. 1 d."/>
                                <w:tag w:val="part_0136c3e8971046a790762d79068aa13f"/>
                                <w:lock w:val="sdtLocked"/>
                                <w:richText/>
                              </w:sdtPr>
                              <w:sdtContent>
                                <w:p>
                                  <w:pPr>
                                    <w:ind w:firstLine="720"/>
                                    <w:jc w:val="both"/>
                                    <w:rPr>
                                      <w:sz w:val="22"/>
                                    </w:rPr>
                                  </w:pPr>
                                  <w:sdt>
                                    <w:sdtPr>
                                      <w:alias w:val="Numeris"/>
                                      <w:tag w:val="nr_0136c3e8971046a790762d79068aa13f"/>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33bb8c75e8c400094e9575a0bab1c8c"/>
                                <w:lock w:val="sdtLocked"/>
                                <w:richText/>
                              </w:sdtPr>
                              <w:sdtContent>
                                <w:p>
                                  <w:pPr>
                                    <w:ind w:firstLine="720"/>
                                    <w:jc w:val="both"/>
                                    <w:rPr>
                                      <w:sz w:val="22"/>
                                    </w:rPr>
                                  </w:pPr>
                                  <w:sdt>
                                    <w:sdtPr>
                                      <w:alias w:val="Numeris"/>
                                      <w:tag w:val="nr_a33bb8c75e8c400094e9575a0bab1c8c"/>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f28b0a9794774806a54f4a6bc89ae346"/>
                        <w:lock w:val="sdtLocked"/>
                        <w:richText/>
                      </w:sdtPr>
                      <w:sdtContent>
                        <w:p>
                          <w:pPr>
                            <w:ind w:firstLine="720"/>
                            <w:jc w:val="center"/>
                            <w:rPr>
                              <w:b/>
                              <w:caps/>
                              <w:sz w:val="22"/>
                            </w:rPr>
                          </w:pPr>
                          <w:sdt>
                            <w:sdtPr>
                              <w:alias w:val="Numeris"/>
                              <w:tag w:val="nr_f28b0a9794774806a54f4a6bc89ae3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f28b0a9794774806a54f4a6bc89ae346"/>
                              <w:lock w:val="sdtLocked"/>
                              <w:richText/>
                            </w:sdtPr>
                            <w:sdtContent>
                              <w:r>
                                <w:rPr>
                                  <w:b/>
                                  <w:caps/>
                                  <w:sz w:val="22"/>
                                </w:rPr>
                                <w:t>Neterminuota (nuolatinė) renta</w:t>
                              </w:r>
                            </w:sdtContent>
                          </w:sdt>
                        </w:p>
                        <w:p>
                          <w:pPr>
                            <w:ind w:firstLine="720"/>
                            <w:jc w:val="both"/>
                            <w:rPr>
                              <w:sz w:val="22"/>
                            </w:rPr>
                          </w:pPr>
                        </w:p>
                        <w:sdt>
                          <w:sdtPr>
                            <w:alias w:val="6.449 str."/>
                            <w:tag w:val="part_6ceda6504bb54e5aa09f4fd9c2e65053"/>
                            <w:lock w:val="sdtLocked"/>
                            <w:richText/>
                          </w:sdtPr>
                          <w:sdtContent>
                            <w:p>
                              <w:pPr>
                                <w:ind w:firstLine="720"/>
                                <w:jc w:val="both"/>
                                <w:rPr>
                                  <w:b/>
                                  <w:sz w:val="22"/>
                                </w:rPr>
                              </w:pPr>
                              <w:sdt>
                                <w:sdtPr>
                                  <w:alias w:val="Numeris"/>
                                  <w:tag w:val="nr_6ceda6504bb54e5aa09f4fd9c2e65053"/>
                                  <w:lock w:val="sdtLocked"/>
                                  <w:richText/>
                                </w:sdtPr>
                                <w:sdtContent>
                                  <w:r>
                                    <w:rPr>
                                      <w:b/>
                                      <w:sz w:val="22"/>
                                    </w:rPr>
                                    <w:t>6.449</w:t>
                                  </w:r>
                                </w:sdtContent>
                              </w:sdt>
                              <w:r>
                                <w:rPr>
                                  <w:b/>
                                  <w:sz w:val="22"/>
                                </w:rPr>
                                <w:t xml:space="preserve"> straipsnis. </w:t>
                              </w:r>
                              <w:sdt>
                                <w:sdtPr>
                                  <w:alias w:val="Pavadinimas"/>
                                  <w:tag w:val="title_6ceda6504bb54e5aa09f4fd9c2e65053"/>
                                  <w:lock w:val="sdtLocked"/>
                                  <w:richText/>
                                </w:sdtPr>
                                <w:sdtContent>
                                  <w:r>
                                    <w:rPr>
                                      <w:b/>
                                      <w:sz w:val="22"/>
                                    </w:rPr>
                                    <w:t>Neterminuotos (nuolatinės) rentos gavėjai</w:t>
                                  </w:r>
                                </w:sdtContent>
                              </w:sdt>
                            </w:p>
                            <w:sdt>
                              <w:sdtPr>
                                <w:alias w:val="6.449 str. 1 d."/>
                                <w:tag w:val="part_e50d2ec25d5f4ccc886e916ef97e29df"/>
                                <w:lock w:val="sdtLocked"/>
                                <w:richText/>
                              </w:sdtPr>
                              <w:sdtContent>
                                <w:p>
                                  <w:pPr>
                                    <w:ind w:firstLine="720"/>
                                    <w:jc w:val="both"/>
                                    <w:rPr>
                                      <w:sz w:val="22"/>
                                    </w:rPr>
                                  </w:pPr>
                                  <w:sdt>
                                    <w:sdtPr>
                                      <w:alias w:val="Numeris"/>
                                      <w:tag w:val="nr_e50d2ec25d5f4ccc886e916ef97e29d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725eb68b7c44962a6c53734d7615312"/>
                                <w:lock w:val="sdtLocked"/>
                                <w:richText/>
                              </w:sdtPr>
                              <w:sdtContent>
                                <w:p>
                                  <w:pPr>
                                    <w:ind w:firstLine="720"/>
                                    <w:jc w:val="both"/>
                                    <w:rPr>
                                      <w:sz w:val="22"/>
                                    </w:rPr>
                                  </w:pPr>
                                  <w:sdt>
                                    <w:sdtPr>
                                      <w:alias w:val="Numeris"/>
                                      <w:tag w:val="nr_7725eb68b7c44962a6c53734d761531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e8624c221a674d7fa5107011bf56cefb"/>
                            <w:lock w:val="sdtLocked"/>
                            <w:richText/>
                          </w:sdtPr>
                          <w:sdtContent>
                            <w:p>
                              <w:pPr>
                                <w:ind w:firstLine="720"/>
                                <w:jc w:val="both"/>
                                <w:rPr>
                                  <w:b/>
                                  <w:sz w:val="22"/>
                                </w:rPr>
                              </w:pPr>
                              <w:sdt>
                                <w:sdtPr>
                                  <w:alias w:val="Numeris"/>
                                  <w:tag w:val="nr_e8624c221a674d7fa5107011bf56cefb"/>
                                  <w:lock w:val="sdtLocked"/>
                                  <w:richText/>
                                </w:sdtPr>
                                <w:sdtContent>
                                  <w:r>
                                    <w:rPr>
                                      <w:b/>
                                      <w:sz w:val="22"/>
                                    </w:rPr>
                                    <w:t>6.450</w:t>
                                  </w:r>
                                </w:sdtContent>
                              </w:sdt>
                              <w:r>
                                <w:rPr>
                                  <w:b/>
                                  <w:sz w:val="22"/>
                                </w:rPr>
                                <w:t xml:space="preserve"> straipsnis. </w:t>
                              </w:r>
                              <w:sdt>
                                <w:sdtPr>
                                  <w:alias w:val="Pavadinimas"/>
                                  <w:tag w:val="title_e8624c221a674d7fa5107011bf56cefb"/>
                                  <w:lock w:val="sdtLocked"/>
                                  <w:richText/>
                                </w:sdtPr>
                                <w:sdtContent>
                                  <w:r>
                                    <w:rPr>
                                      <w:b/>
                                      <w:sz w:val="22"/>
                                    </w:rPr>
                                    <w:t>Neterminuotos (nuolatinės) rentos forma ir dydis</w:t>
                                  </w:r>
                                </w:sdtContent>
                              </w:sdt>
                            </w:p>
                            <w:sdt>
                              <w:sdtPr>
                                <w:alias w:val="6.450 str. 1 d."/>
                                <w:tag w:val="part_3c41e42428224282a13cd45ed801f6d5"/>
                                <w:lock w:val="sdtLocked"/>
                                <w:richText/>
                              </w:sdtPr>
                              <w:sdtContent>
                                <w:p>
                                  <w:pPr>
                                    <w:ind w:firstLine="720"/>
                                    <w:jc w:val="both"/>
                                    <w:rPr>
                                      <w:sz w:val="22"/>
                                    </w:rPr>
                                  </w:pPr>
                                  <w:sdt>
                                    <w:sdtPr>
                                      <w:alias w:val="Numeris"/>
                                      <w:tag w:val="nr_3c41e42428224282a13cd45ed801f6d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6d6101c95da14ca9ad4c04e517142280"/>
                                <w:lock w:val="sdtLocked"/>
                                <w:richText/>
                              </w:sdtPr>
                              <w:sdtContent>
                                <w:p>
                                  <w:pPr>
                                    <w:ind w:firstLine="720"/>
                                    <w:jc w:val="both"/>
                                    <w:rPr>
                                      <w:sz w:val="22"/>
                                    </w:rPr>
                                  </w:pPr>
                                  <w:sdt>
                                    <w:sdtPr>
                                      <w:alias w:val="Numeris"/>
                                      <w:tag w:val="nr_6d6101c95da14ca9ad4c04e517142280"/>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7312bc975d0e4de2911283cafbfcc6ea"/>
                                <w:lock w:val="sdtLocked"/>
                                <w:richText/>
                              </w:sdtPr>
                              <w:sdtContent>
                                <w:p>
                                  <w:pPr>
                                    <w:widowControl w:val="0"/>
                                    <w:ind w:firstLine="720"/>
                                    <w:jc w:val="both"/>
                                    <w:rPr>
                                      <w:sz w:val="22"/>
                                    </w:rPr>
                                  </w:pPr>
                                  <w:sdt>
                                    <w:sdtPr>
                                      <w:alias w:val="Numeris"/>
                                      <w:tag w:val="nr_7312bc975d0e4de2911283cafbfcc6ea"/>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9cbd3c7869264a0db047059b5c0ba35a"/>
                            <w:lock w:val="sdtLocked"/>
                            <w:richText/>
                          </w:sdtPr>
                          <w:sdtContent>
                            <w:p>
                              <w:pPr>
                                <w:ind w:firstLine="720"/>
                                <w:jc w:val="both"/>
                                <w:rPr>
                                  <w:b/>
                                  <w:sz w:val="22"/>
                                </w:rPr>
                              </w:pPr>
                              <w:sdt>
                                <w:sdtPr>
                                  <w:alias w:val="Numeris"/>
                                  <w:tag w:val="nr_9cbd3c7869264a0db047059b5c0ba35a"/>
                                  <w:lock w:val="sdtLocked"/>
                                  <w:richText/>
                                </w:sdtPr>
                                <w:sdtContent>
                                  <w:r>
                                    <w:rPr>
                                      <w:b/>
                                      <w:sz w:val="22"/>
                                    </w:rPr>
                                    <w:t>6.451</w:t>
                                  </w:r>
                                </w:sdtContent>
                              </w:sdt>
                              <w:r>
                                <w:rPr>
                                  <w:b/>
                                  <w:sz w:val="22"/>
                                </w:rPr>
                                <w:t xml:space="preserve"> straipsnis. </w:t>
                              </w:r>
                              <w:sdt>
                                <w:sdtPr>
                                  <w:alias w:val="Pavadinimas"/>
                                  <w:tag w:val="title_9cbd3c7869264a0db047059b5c0ba35a"/>
                                  <w:lock w:val="sdtLocked"/>
                                  <w:richText/>
                                </w:sdtPr>
                                <w:sdtContent>
                                  <w:r>
                                    <w:rPr>
                                      <w:b/>
                                      <w:sz w:val="22"/>
                                    </w:rPr>
                                    <w:t>Neterminuotos (nuolatinės) rentos mokėjimo terminai</w:t>
                                  </w:r>
                                </w:sdtContent>
                              </w:sdt>
                            </w:p>
                            <w:sdt>
                              <w:sdtPr>
                                <w:alias w:val="6.451 str. 1 d."/>
                                <w:tag w:val="part_96463d57fdbb400a93123219fc8ebae6"/>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d583597b5dc94790b21b6c549206c39d"/>
                            <w:lock w:val="sdtLocked"/>
                            <w:richText/>
                          </w:sdtPr>
                          <w:sdtContent>
                            <w:p>
                              <w:pPr>
                                <w:ind w:left="2610" w:hanging="1890"/>
                                <w:jc w:val="both"/>
                                <w:rPr>
                                  <w:b/>
                                  <w:sz w:val="22"/>
                                </w:rPr>
                              </w:pPr>
                              <w:sdt>
                                <w:sdtPr>
                                  <w:alias w:val="Numeris"/>
                                  <w:tag w:val="nr_d583597b5dc94790b21b6c549206c39d"/>
                                  <w:lock w:val="sdtLocked"/>
                                  <w:richText/>
                                </w:sdtPr>
                                <w:sdtContent>
                                  <w:r>
                                    <w:rPr>
                                      <w:b/>
                                      <w:sz w:val="22"/>
                                    </w:rPr>
                                    <w:t>6.452</w:t>
                                  </w:r>
                                </w:sdtContent>
                              </w:sdt>
                              <w:r>
                                <w:rPr>
                                  <w:b/>
                                  <w:sz w:val="22"/>
                                </w:rPr>
                                <w:t xml:space="preserve"> straipsnis. </w:t>
                              </w:r>
                              <w:sdt>
                                <w:sdtPr>
                                  <w:alias w:val="Pavadinimas"/>
                                  <w:tag w:val="title_d583597b5dc94790b21b6c549206c39d"/>
                                  <w:lock w:val="sdtLocked"/>
                                  <w:richText/>
                                </w:sdtPr>
                                <w:sdtContent>
                                  <w:r>
                                    <w:rPr>
                                      <w:b/>
                                      <w:sz w:val="22"/>
                                    </w:rPr>
                                    <w:t>Rentos mokėtojo teisė išpirkti neterminuotą (nuolatinę) rentą</w:t>
                                  </w:r>
                                </w:sdtContent>
                              </w:sdt>
                            </w:p>
                            <w:sdt>
                              <w:sdtPr>
                                <w:alias w:val="6.452 str. 1 d."/>
                                <w:tag w:val="part_f5ae3fb25fed4effb52e006ad30d220a"/>
                                <w:lock w:val="sdtLocked"/>
                                <w:richText/>
                              </w:sdtPr>
                              <w:sdtContent>
                                <w:p>
                                  <w:pPr>
                                    <w:ind w:firstLine="720"/>
                                    <w:jc w:val="both"/>
                                    <w:rPr>
                                      <w:sz w:val="22"/>
                                    </w:rPr>
                                  </w:pPr>
                                  <w:sdt>
                                    <w:sdtPr>
                                      <w:alias w:val="Numeris"/>
                                      <w:tag w:val="nr_f5ae3fb25fed4effb52e006ad30d220a"/>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f1c271ff80404f118cf16ee07e1dfe10"/>
                                <w:lock w:val="sdtLocked"/>
                                <w:richText/>
                              </w:sdtPr>
                              <w:sdtContent>
                                <w:p>
                                  <w:pPr>
                                    <w:ind w:firstLine="720"/>
                                    <w:jc w:val="both"/>
                                    <w:rPr>
                                      <w:sz w:val="22"/>
                                    </w:rPr>
                                  </w:pPr>
                                  <w:sdt>
                                    <w:sdtPr>
                                      <w:alias w:val="Numeris"/>
                                      <w:tag w:val="nr_f1c271ff80404f118cf16ee07e1dfe1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50424a8b6edf4554b01bfb8a3ac7fc92"/>
                                <w:lock w:val="sdtLocked"/>
                                <w:richText/>
                              </w:sdtPr>
                              <w:sdtContent>
                                <w:p>
                                  <w:pPr>
                                    <w:ind w:firstLine="720"/>
                                    <w:jc w:val="both"/>
                                    <w:rPr>
                                      <w:sz w:val="22"/>
                                    </w:rPr>
                                  </w:pPr>
                                  <w:sdt>
                                    <w:sdtPr>
                                      <w:alias w:val="Numeris"/>
                                      <w:tag w:val="nr_50424a8b6edf4554b01bfb8a3ac7fc92"/>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1d45bd9498554699a60bd062ff4c7692"/>
                                <w:lock w:val="sdtLocked"/>
                                <w:richText/>
                              </w:sdtPr>
                              <w:sdtContent>
                                <w:p>
                                  <w:pPr>
                                    <w:ind w:firstLine="720"/>
                                    <w:jc w:val="both"/>
                                    <w:rPr>
                                      <w:sz w:val="22"/>
                                    </w:rPr>
                                  </w:pPr>
                                  <w:sdt>
                                    <w:sdtPr>
                                      <w:alias w:val="Numeris"/>
                                      <w:tag w:val="nr_1d45bd9498554699a60bd062ff4c7692"/>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5af2d4dac3444b6099c6268dac6ae462"/>
                            <w:lock w:val="sdtLocked"/>
                            <w:richText/>
                          </w:sdtPr>
                          <w:sdtContent>
                            <w:p>
                              <w:pPr>
                                <w:ind w:left="2520" w:hanging="1800"/>
                                <w:jc w:val="both"/>
                                <w:rPr>
                                  <w:sz w:val="22"/>
                                </w:rPr>
                              </w:pPr>
                              <w:sdt>
                                <w:sdtPr>
                                  <w:alias w:val="Numeris"/>
                                  <w:tag w:val="nr_5af2d4dac3444b6099c6268dac6ae462"/>
                                  <w:lock w:val="sdtLocked"/>
                                  <w:richText/>
                                </w:sdtPr>
                                <w:sdtContent>
                                  <w:r>
                                    <w:rPr>
                                      <w:b/>
                                      <w:sz w:val="22"/>
                                    </w:rPr>
                                    <w:t>6.453</w:t>
                                  </w:r>
                                </w:sdtContent>
                              </w:sdt>
                              <w:r>
                                <w:rPr>
                                  <w:b/>
                                  <w:sz w:val="22"/>
                                </w:rPr>
                                <w:t xml:space="preserve"> straipsnis. </w:t>
                              </w:r>
                              <w:sdt>
                                <w:sdtPr>
                                  <w:alias w:val="Pavadinimas"/>
                                  <w:tag w:val="title_5af2d4dac3444b6099c6268dac6ae462"/>
                                  <w:lock w:val="sdtLocked"/>
                                  <w:richText/>
                                </w:sdtPr>
                                <w:sdtContent>
                                  <w:r>
                                    <w:rPr>
                                      <w:b/>
                                      <w:sz w:val="22"/>
                                    </w:rPr>
                                    <w:t>Neterminuotos (nuolatinės) rentos išpirkimas rentos gavėjo reikalavimu</w:t>
                                  </w:r>
                                </w:sdtContent>
                              </w:sdt>
                            </w:p>
                            <w:sdt>
                              <w:sdtPr>
                                <w:alias w:val="6.453 str. 1 d."/>
                                <w:tag w:val="part_7403254ad56948e9a853d610c0c95ef1"/>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446822d2efa846f0877131e708044c49"/>
                                    <w:lock w:val="sdtLocked"/>
                                    <w:richText/>
                                  </w:sdtPr>
                                  <w:sdtContent>
                                    <w:p>
                                      <w:pPr>
                                        <w:ind w:firstLine="720"/>
                                        <w:jc w:val="both"/>
                                        <w:rPr>
                                          <w:sz w:val="22"/>
                                        </w:rPr>
                                      </w:pPr>
                                      <w:sdt>
                                        <w:sdtPr>
                                          <w:alias w:val="Numeris"/>
                                          <w:tag w:val="nr_446822d2efa846f0877131e708044c49"/>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97266d8c76d34147b197a2686be22d81"/>
                                    <w:lock w:val="sdtLocked"/>
                                    <w:richText/>
                                  </w:sdtPr>
                                  <w:sdtContent>
                                    <w:p>
                                      <w:pPr>
                                        <w:ind w:firstLine="720"/>
                                        <w:jc w:val="both"/>
                                        <w:rPr>
                                          <w:sz w:val="22"/>
                                        </w:rPr>
                                      </w:pPr>
                                      <w:sdt>
                                        <w:sdtPr>
                                          <w:alias w:val="Numeris"/>
                                          <w:tag w:val="nr_97266d8c76d34147b197a2686be22d81"/>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eaa0404e903490d98fc4122e715f9f4"/>
                                    <w:lock w:val="sdtLocked"/>
                                    <w:richText/>
                                  </w:sdtPr>
                                  <w:sdtContent>
                                    <w:p>
                                      <w:pPr>
                                        <w:ind w:firstLine="720"/>
                                        <w:jc w:val="both"/>
                                        <w:rPr>
                                          <w:sz w:val="22"/>
                                        </w:rPr>
                                      </w:pPr>
                                      <w:sdt>
                                        <w:sdtPr>
                                          <w:alias w:val="Numeris"/>
                                          <w:tag w:val="nr_8eaa0404e903490d98fc4122e715f9f4"/>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3cc5c8e490d4f18af6adb8b54aaef60"/>
                                    <w:lock w:val="sdtLocked"/>
                                    <w:richText/>
                                  </w:sdtPr>
                                  <w:sdtContent>
                                    <w:p>
                                      <w:pPr>
                                        <w:ind w:firstLine="720"/>
                                        <w:jc w:val="both"/>
                                        <w:rPr>
                                          <w:sz w:val="22"/>
                                        </w:rPr>
                                      </w:pPr>
                                      <w:sdt>
                                        <w:sdtPr>
                                          <w:alias w:val="Numeris"/>
                                          <w:tag w:val="nr_c3cc5c8e490d4f18af6adb8b54aaef60"/>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239e3a06047e4a11bf8e7dcad05f8694"/>
                                    <w:lock w:val="sdtLocked"/>
                                    <w:richText/>
                                  </w:sdtPr>
                                  <w:sdtContent>
                                    <w:p>
                                      <w:pPr>
                                        <w:ind w:firstLine="720"/>
                                        <w:jc w:val="both"/>
                                        <w:rPr>
                                          <w:sz w:val="22"/>
                                        </w:rPr>
                                      </w:pPr>
                                      <w:sdt>
                                        <w:sdtPr>
                                          <w:alias w:val="Numeris"/>
                                          <w:tag w:val="nr_239e3a06047e4a11bf8e7dcad05f8694"/>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48c095ef69a143e2b7f7ac337f064fbc"/>
                            <w:lock w:val="sdtLocked"/>
                            <w:richText/>
                          </w:sdtPr>
                          <w:sdtContent>
                            <w:p>
                              <w:pPr>
                                <w:ind w:firstLine="720"/>
                                <w:jc w:val="both"/>
                                <w:rPr>
                                  <w:sz w:val="22"/>
                                </w:rPr>
                              </w:pPr>
                              <w:sdt>
                                <w:sdtPr>
                                  <w:alias w:val="Numeris"/>
                                  <w:tag w:val="nr_48c095ef69a143e2b7f7ac337f064fbc"/>
                                  <w:lock w:val="sdtLocked"/>
                                  <w:richText/>
                                </w:sdtPr>
                                <w:sdtContent>
                                  <w:r>
                                    <w:rPr>
                                      <w:b/>
                                      <w:sz w:val="22"/>
                                    </w:rPr>
                                    <w:t>6.454</w:t>
                                  </w:r>
                                </w:sdtContent>
                              </w:sdt>
                              <w:r>
                                <w:rPr>
                                  <w:b/>
                                  <w:sz w:val="22"/>
                                </w:rPr>
                                <w:t xml:space="preserve"> straipsnis. </w:t>
                              </w:r>
                              <w:sdt>
                                <w:sdtPr>
                                  <w:alias w:val="Pavadinimas"/>
                                  <w:tag w:val="title_48c095ef69a143e2b7f7ac337f064fbc"/>
                                  <w:lock w:val="sdtLocked"/>
                                  <w:richText/>
                                </w:sdtPr>
                                <w:sdtContent>
                                  <w:r>
                                    <w:rPr>
                                      <w:b/>
                                      <w:sz w:val="22"/>
                                    </w:rPr>
                                    <w:t>Neterminuotos (nuolatinės) rentos išpirkimo kaina</w:t>
                                  </w:r>
                                </w:sdtContent>
                              </w:sdt>
                            </w:p>
                            <w:sdt>
                              <w:sdtPr>
                                <w:alias w:val="6.454 str. 1 d."/>
                                <w:tag w:val="part_8828ec3a305e445a98ffde1cbfb90510"/>
                                <w:lock w:val="sdtLocked"/>
                                <w:richText/>
                              </w:sdtPr>
                              <w:sdtContent>
                                <w:p>
                                  <w:pPr>
                                    <w:ind w:firstLine="720"/>
                                    <w:jc w:val="both"/>
                                    <w:rPr>
                                      <w:sz w:val="22"/>
                                    </w:rPr>
                                  </w:pPr>
                                  <w:sdt>
                                    <w:sdtPr>
                                      <w:alias w:val="Numeris"/>
                                      <w:tag w:val="nr_8828ec3a305e445a98ffde1cbfb90510"/>
                                      <w:lock w:val="sdtLocked"/>
                                      <w:richText/>
                                    </w:sdtPr>
                                    <w:sdtContent>
                                      <w:r>
                                        <w:rPr>
                                          <w:sz w:val="22"/>
                                        </w:rPr>
                                        <w:t>1</w:t>
                                      </w:r>
                                    </w:sdtContent>
                                  </w:sdt>
                                  <w:r>
                                    <w:rPr>
                                      <w:sz w:val="22"/>
                                    </w:rPr>
                                    <w:t>. Neterminuota (nuolatinė) renta išperkama rentos sutartyje numatyta kaina.</w:t>
                                  </w:r>
                                </w:p>
                              </w:sdtContent>
                            </w:sdt>
                            <w:sdt>
                              <w:sdtPr>
                                <w:alias w:val="6.454 str. 2 d."/>
                                <w:tag w:val="part_06f3973043fe424db0300fe5ef0fab8b"/>
                                <w:lock w:val="sdtLocked"/>
                                <w:richText/>
                              </w:sdtPr>
                              <w:sdtContent>
                                <w:p>
                                  <w:pPr>
                                    <w:ind w:firstLine="720"/>
                                    <w:jc w:val="both"/>
                                    <w:rPr>
                                      <w:sz w:val="22"/>
                                    </w:rPr>
                                  </w:pPr>
                                  <w:sdt>
                                    <w:sdtPr>
                                      <w:alias w:val="Numeris"/>
                                      <w:tag w:val="nr_06f3973043fe424db0300fe5ef0fab8b"/>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800f5c3f267243f5aa63e5fac6b51eba"/>
                                <w:lock w:val="sdtLocked"/>
                                <w:richText/>
                              </w:sdtPr>
                              <w:sdtContent>
                                <w:p>
                                  <w:pPr>
                                    <w:widowControl w:val="0"/>
                                    <w:ind w:firstLine="720"/>
                                    <w:jc w:val="both"/>
                                    <w:rPr>
                                      <w:sz w:val="22"/>
                                    </w:rPr>
                                  </w:pPr>
                                  <w:sdt>
                                    <w:sdtPr>
                                      <w:alias w:val="Numeris"/>
                                      <w:tag w:val="nr_800f5c3f267243f5aa63e5fac6b51eb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00edef0467aa4ff792721ee55ebe2341"/>
                            <w:lock w:val="sdtLocked"/>
                            <w:richText/>
                          </w:sdtPr>
                          <w:sdtContent>
                            <w:p>
                              <w:pPr>
                                <w:ind w:left="2520" w:hanging="1800"/>
                                <w:jc w:val="both"/>
                                <w:rPr>
                                  <w:b/>
                                  <w:sz w:val="22"/>
                                </w:rPr>
                              </w:pPr>
                              <w:sdt>
                                <w:sdtPr>
                                  <w:alias w:val="Numeris"/>
                                  <w:tag w:val="nr_00edef0467aa4ff792721ee55ebe2341"/>
                                  <w:lock w:val="sdtLocked"/>
                                  <w:richText/>
                                </w:sdtPr>
                                <w:sdtContent>
                                  <w:r>
                                    <w:rPr>
                                      <w:b/>
                                      <w:sz w:val="22"/>
                                    </w:rPr>
                                    <w:t>6.455</w:t>
                                  </w:r>
                                </w:sdtContent>
                              </w:sdt>
                              <w:r>
                                <w:rPr>
                                  <w:b/>
                                  <w:sz w:val="22"/>
                                </w:rPr>
                                <w:t xml:space="preserve"> straipsnis. </w:t>
                              </w:r>
                              <w:sdt>
                                <w:sdtPr>
                                  <w:alias w:val="Pavadinimas"/>
                                  <w:tag w:val="title_00edef0467aa4ff792721ee55ebe2341"/>
                                  <w:lock w:val="sdtLocked"/>
                                  <w:richText/>
                                </w:sdtPr>
                                <w:sdtContent>
                                  <w:r>
                                    <w:rPr>
                                      <w:b/>
                                      <w:sz w:val="22"/>
                                    </w:rPr>
                                    <w:t>Nustatant neterminuotą (nuolatinę) rentą perduoto turto atsitiktinio žuvimo ar sugedimo rizika</w:t>
                                  </w:r>
                                </w:sdtContent>
                              </w:sdt>
                            </w:p>
                            <w:sdt>
                              <w:sdtPr>
                                <w:alias w:val="6.455 str. 1 d."/>
                                <w:tag w:val="part_b8cc582c2beb488aaa79d5b877bf51c9"/>
                                <w:lock w:val="sdtLocked"/>
                                <w:richText/>
                              </w:sdtPr>
                              <w:sdtContent>
                                <w:p>
                                  <w:pPr>
                                    <w:ind w:firstLine="720"/>
                                    <w:jc w:val="both"/>
                                    <w:rPr>
                                      <w:sz w:val="22"/>
                                    </w:rPr>
                                  </w:pPr>
                                  <w:sdt>
                                    <w:sdtPr>
                                      <w:alias w:val="Numeris"/>
                                      <w:tag w:val="nr_b8cc582c2beb488aaa79d5b877bf51c9"/>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2bcb4d32bb4c42a2b6afe12da2d6be80"/>
                                <w:lock w:val="sdtLocked"/>
                                <w:richText/>
                              </w:sdtPr>
                              <w:sdtContent>
                                <w:p>
                                  <w:pPr>
                                    <w:ind w:firstLine="720"/>
                                    <w:jc w:val="both"/>
                                    <w:rPr>
                                      <w:sz w:val="22"/>
                                    </w:rPr>
                                  </w:pPr>
                                  <w:sdt>
                                    <w:sdtPr>
                                      <w:alias w:val="Numeris"/>
                                      <w:tag w:val="nr_2bcb4d32bb4c42a2b6afe12da2d6be80"/>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82cddfae96ff482da0d2f19dd72e3d15"/>
                        <w:lock w:val="sdtLocked"/>
                        <w:richText/>
                      </w:sdtPr>
                      <w:sdtContent>
                        <w:p>
                          <w:pPr>
                            <w:ind w:firstLine="720"/>
                            <w:jc w:val="center"/>
                            <w:rPr>
                              <w:b/>
                              <w:caps/>
                              <w:sz w:val="22"/>
                            </w:rPr>
                          </w:pPr>
                          <w:sdt>
                            <w:sdtPr>
                              <w:alias w:val="Numeris"/>
                              <w:tag w:val="nr_82cddfae96ff482da0d2f19dd72e3d15"/>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82cddfae96ff482da0d2f19dd72e3d15"/>
                              <w:lock w:val="sdtLocked"/>
                              <w:richText/>
                            </w:sdtPr>
                            <w:sdtContent>
                              <w:r>
                                <w:rPr>
                                  <w:b/>
                                  <w:caps/>
                                  <w:sz w:val="22"/>
                                </w:rPr>
                                <w:t>Renta iki gyvos galvos</w:t>
                              </w:r>
                            </w:sdtContent>
                          </w:sdt>
                        </w:p>
                        <w:p>
                          <w:pPr>
                            <w:ind w:firstLine="720"/>
                            <w:jc w:val="both"/>
                            <w:rPr>
                              <w:sz w:val="22"/>
                            </w:rPr>
                          </w:pPr>
                        </w:p>
                        <w:sdt>
                          <w:sdtPr>
                            <w:alias w:val="6.456 str."/>
                            <w:tag w:val="part_0c28e01bd877426bae446395a81ee854"/>
                            <w:lock w:val="sdtLocked"/>
                            <w:richText/>
                          </w:sdtPr>
                          <w:sdtContent>
                            <w:p>
                              <w:pPr>
                                <w:ind w:firstLine="720"/>
                                <w:jc w:val="both"/>
                                <w:rPr>
                                  <w:sz w:val="22"/>
                                </w:rPr>
                              </w:pPr>
                              <w:sdt>
                                <w:sdtPr>
                                  <w:alias w:val="Numeris"/>
                                  <w:tag w:val="nr_0c28e01bd877426bae446395a81ee854"/>
                                  <w:lock w:val="sdtLocked"/>
                                  <w:richText/>
                                </w:sdtPr>
                                <w:sdtContent>
                                  <w:r>
                                    <w:rPr>
                                      <w:b/>
                                      <w:sz w:val="22"/>
                                    </w:rPr>
                                    <w:t>6.456</w:t>
                                  </w:r>
                                </w:sdtContent>
                              </w:sdt>
                              <w:r>
                                <w:rPr>
                                  <w:b/>
                                  <w:sz w:val="22"/>
                                </w:rPr>
                                <w:t xml:space="preserve"> straipsnis. </w:t>
                              </w:r>
                              <w:sdt>
                                <w:sdtPr>
                                  <w:alias w:val="Pavadinimas"/>
                                  <w:tag w:val="title_0c28e01bd877426bae446395a81ee854"/>
                                  <w:lock w:val="sdtLocked"/>
                                  <w:richText/>
                                </w:sdtPr>
                                <w:sdtContent>
                                  <w:r>
                                    <w:rPr>
                                      <w:b/>
                                      <w:sz w:val="22"/>
                                    </w:rPr>
                                    <w:t>Rentos iki gyvos galvos gavėjas</w:t>
                                  </w:r>
                                </w:sdtContent>
                              </w:sdt>
                            </w:p>
                            <w:sdt>
                              <w:sdtPr>
                                <w:alias w:val="6.456 str. 1 d."/>
                                <w:tag w:val="part_f5a8a8a2680844f9b0f234e2ff7cd770"/>
                                <w:lock w:val="sdtLocked"/>
                                <w:richText/>
                              </w:sdtPr>
                              <w:sdtContent>
                                <w:p>
                                  <w:pPr>
                                    <w:ind w:firstLine="720"/>
                                    <w:jc w:val="both"/>
                                    <w:rPr>
                                      <w:sz w:val="22"/>
                                    </w:rPr>
                                  </w:pPr>
                                  <w:sdt>
                                    <w:sdtPr>
                                      <w:alias w:val="Numeris"/>
                                      <w:tag w:val="nr_f5a8a8a2680844f9b0f234e2ff7cd770"/>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d8033f8e790241488e8bed89025ac23d"/>
                                <w:lock w:val="sdtLocked"/>
                                <w:richText/>
                              </w:sdtPr>
                              <w:sdtContent>
                                <w:p>
                                  <w:pPr>
                                    <w:ind w:firstLine="720"/>
                                    <w:jc w:val="both"/>
                                    <w:rPr>
                                      <w:sz w:val="22"/>
                                    </w:rPr>
                                  </w:pPr>
                                  <w:sdt>
                                    <w:sdtPr>
                                      <w:alias w:val="Numeris"/>
                                      <w:tag w:val="nr_d8033f8e790241488e8bed89025ac23d"/>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b7791b8afdb7440e8381d1711f8de993"/>
                                <w:lock w:val="sdtLocked"/>
                                <w:richText/>
                              </w:sdtPr>
                              <w:sdtContent>
                                <w:p>
                                  <w:pPr>
                                    <w:ind w:firstLine="720"/>
                                    <w:jc w:val="both"/>
                                    <w:rPr>
                                      <w:sz w:val="22"/>
                                    </w:rPr>
                                  </w:pPr>
                                  <w:sdt>
                                    <w:sdtPr>
                                      <w:alias w:val="Numeris"/>
                                      <w:tag w:val="nr_b7791b8afdb7440e8381d1711f8de993"/>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bf98fcef7add408c98d41512f0d9a46c"/>
                                <w:lock w:val="sdtLocked"/>
                                <w:richText/>
                              </w:sdtPr>
                              <w:sdtContent>
                                <w:p>
                                  <w:pPr>
                                    <w:ind w:firstLine="720"/>
                                    <w:jc w:val="both"/>
                                    <w:rPr>
                                      <w:sz w:val="22"/>
                                    </w:rPr>
                                  </w:pPr>
                                  <w:sdt>
                                    <w:sdtPr>
                                      <w:alias w:val="Numeris"/>
                                      <w:tag w:val="nr_bf98fcef7add408c98d41512f0d9a46c"/>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c06fa6e6cdbf4d53ab595e90e9a6320e"/>
                            <w:lock w:val="sdtLocked"/>
                            <w:richText/>
                          </w:sdtPr>
                          <w:sdtContent>
                            <w:p>
                              <w:pPr>
                                <w:ind w:firstLine="720"/>
                                <w:jc w:val="both"/>
                                <w:rPr>
                                  <w:sz w:val="22"/>
                                </w:rPr>
                              </w:pPr>
                              <w:sdt>
                                <w:sdtPr>
                                  <w:alias w:val="Numeris"/>
                                  <w:tag w:val="nr_c06fa6e6cdbf4d53ab595e90e9a6320e"/>
                                  <w:lock w:val="sdtLocked"/>
                                  <w:richText/>
                                </w:sdtPr>
                                <w:sdtContent>
                                  <w:r>
                                    <w:rPr>
                                      <w:b/>
                                      <w:sz w:val="22"/>
                                    </w:rPr>
                                    <w:t>6.457</w:t>
                                  </w:r>
                                </w:sdtContent>
                              </w:sdt>
                              <w:r>
                                <w:rPr>
                                  <w:b/>
                                  <w:sz w:val="22"/>
                                </w:rPr>
                                <w:t xml:space="preserve"> straipsnis. </w:t>
                              </w:r>
                              <w:sdt>
                                <w:sdtPr>
                                  <w:alias w:val="Pavadinimas"/>
                                  <w:tag w:val="title_c06fa6e6cdbf4d53ab595e90e9a6320e"/>
                                  <w:lock w:val="sdtLocked"/>
                                  <w:richText/>
                                </w:sdtPr>
                                <w:sdtContent>
                                  <w:r>
                                    <w:rPr>
                                      <w:b/>
                                      <w:sz w:val="22"/>
                                    </w:rPr>
                                    <w:t>Rentos iki gyvos galvos dydis</w:t>
                                  </w:r>
                                </w:sdtContent>
                              </w:sdt>
                            </w:p>
                            <w:sdt>
                              <w:sdtPr>
                                <w:alias w:val="6.457 str. 1 d."/>
                                <w:tag w:val="part_901b35c0b436400f8758534acf26bb0f"/>
                                <w:lock w:val="sdtLocked"/>
                                <w:richText/>
                              </w:sdtPr>
                              <w:sdtContent>
                                <w:p>
                                  <w:pPr>
                                    <w:ind w:firstLine="720"/>
                                    <w:jc w:val="both"/>
                                    <w:rPr>
                                      <w:sz w:val="22"/>
                                    </w:rPr>
                                  </w:pPr>
                                  <w:sdt>
                                    <w:sdtPr>
                                      <w:alias w:val="Numeris"/>
                                      <w:tag w:val="nr_901b35c0b436400f8758534acf26bb0f"/>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c669ab22e780411dbe27e14ee4b39a1a"/>
                                <w:lock w:val="sdtLocked"/>
                                <w:richText/>
                              </w:sdtPr>
                              <w:sdtContent>
                                <w:p>
                                  <w:pPr>
                                    <w:widowControl w:val="0"/>
                                    <w:ind w:firstLine="720"/>
                                    <w:jc w:val="both"/>
                                    <w:rPr>
                                      <w:sz w:val="22"/>
                                    </w:rPr>
                                  </w:pPr>
                                  <w:sdt>
                                    <w:sdtPr>
                                      <w:alias w:val="Numeris"/>
                                      <w:tag w:val="nr_c669ab22e780411dbe27e14ee4b39a1a"/>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83629b446e054e2889fbe245272753ad"/>
                            <w:lock w:val="sdtLocked"/>
                            <w:richText/>
                          </w:sdtPr>
                          <w:sdtContent>
                            <w:p>
                              <w:pPr>
                                <w:ind w:left="2520" w:hanging="1800"/>
                                <w:jc w:val="both"/>
                                <w:rPr>
                                  <w:b/>
                                  <w:sz w:val="22"/>
                                </w:rPr>
                              </w:pPr>
                              <w:sdt>
                                <w:sdtPr>
                                  <w:alias w:val="Numeris"/>
                                  <w:tag w:val="nr_83629b446e054e2889fbe245272753ad"/>
                                  <w:lock w:val="sdtLocked"/>
                                  <w:richText/>
                                </w:sdtPr>
                                <w:sdtContent>
                                  <w:r>
                                    <w:rPr>
                                      <w:b/>
                                      <w:sz w:val="22"/>
                                    </w:rPr>
                                    <w:t>6.458</w:t>
                                  </w:r>
                                </w:sdtContent>
                              </w:sdt>
                              <w:r>
                                <w:rPr>
                                  <w:b/>
                                  <w:sz w:val="22"/>
                                </w:rPr>
                                <w:t xml:space="preserve"> straipsnis. </w:t>
                              </w:r>
                              <w:sdt>
                                <w:sdtPr>
                                  <w:alias w:val="Pavadinimas"/>
                                  <w:tag w:val="title_83629b446e054e2889fbe245272753ad"/>
                                  <w:lock w:val="sdtLocked"/>
                                  <w:richText/>
                                </w:sdtPr>
                                <w:sdtContent>
                                  <w:r>
                                    <w:rPr>
                                      <w:b/>
                                      <w:sz w:val="22"/>
                                    </w:rPr>
                                    <w:t>Rentos iki gyvos galvos sutarties nutraukimas rentos gavėjo reikalavimu</w:t>
                                  </w:r>
                                </w:sdtContent>
                              </w:sdt>
                            </w:p>
                            <w:sdt>
                              <w:sdtPr>
                                <w:alias w:val="6.458 str. 1 d."/>
                                <w:tag w:val="part_3f3d8b6975ba4ebda6e329330144ee9d"/>
                                <w:lock w:val="sdtLocked"/>
                                <w:richText/>
                              </w:sdtPr>
                              <w:sdtContent>
                                <w:p>
                                  <w:pPr>
                                    <w:ind w:firstLine="720"/>
                                    <w:jc w:val="both"/>
                                    <w:rPr>
                                      <w:sz w:val="22"/>
                                    </w:rPr>
                                  </w:pPr>
                                  <w:sdt>
                                    <w:sdtPr>
                                      <w:alias w:val="Numeris"/>
                                      <w:tag w:val="nr_3f3d8b6975ba4ebda6e329330144ee9d"/>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036bcff94d4549bb9439eec6abf1c932"/>
                                <w:lock w:val="sdtLocked"/>
                                <w:richText/>
                              </w:sdtPr>
                              <w:sdtContent>
                                <w:p>
                                  <w:pPr>
                                    <w:ind w:firstLine="720"/>
                                    <w:jc w:val="both"/>
                                    <w:rPr>
                                      <w:sz w:val="22"/>
                                    </w:rPr>
                                  </w:pPr>
                                  <w:sdt>
                                    <w:sdtPr>
                                      <w:alias w:val="Numeris"/>
                                      <w:tag w:val="nr_036bcff94d4549bb9439eec6abf1c93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17f50d86e5ab4b0b966c01ec0c8bfd8e"/>
                            <w:lock w:val="sdtLocked"/>
                            <w:richText/>
                          </w:sdtPr>
                          <w:sdtContent>
                            <w:p>
                              <w:pPr>
                                <w:ind w:left="2520" w:hanging="1800"/>
                                <w:jc w:val="both"/>
                                <w:rPr>
                                  <w:b/>
                                  <w:sz w:val="22"/>
                                </w:rPr>
                              </w:pPr>
                              <w:sdt>
                                <w:sdtPr>
                                  <w:alias w:val="Numeris"/>
                                  <w:tag w:val="nr_17f50d86e5ab4b0b966c01ec0c8bfd8e"/>
                                  <w:lock w:val="sdtLocked"/>
                                  <w:richText/>
                                </w:sdtPr>
                                <w:sdtContent>
                                  <w:r>
                                    <w:rPr>
                                      <w:b/>
                                      <w:sz w:val="22"/>
                                    </w:rPr>
                                    <w:t>6.459</w:t>
                                  </w:r>
                                </w:sdtContent>
                              </w:sdt>
                              <w:r>
                                <w:rPr>
                                  <w:b/>
                                  <w:sz w:val="22"/>
                                </w:rPr>
                                <w:t xml:space="preserve"> straipsnis. </w:t>
                              </w:r>
                              <w:sdt>
                                <w:sdtPr>
                                  <w:alias w:val="Pavadinimas"/>
                                  <w:tag w:val="title_17f50d86e5ab4b0b966c01ec0c8bfd8e"/>
                                  <w:lock w:val="sdtLocked"/>
                                  <w:richText/>
                                </w:sdtPr>
                                <w:sdtContent>
                                  <w:r>
                                    <w:rPr>
                                      <w:b/>
                                      <w:sz w:val="22"/>
                                    </w:rPr>
                                    <w:t>Už rentą iki gyvos galvos perduoto turto atsitiktinio žuvimo ar sugedimo rizika</w:t>
                                  </w:r>
                                </w:sdtContent>
                              </w:sdt>
                            </w:p>
                            <w:sdt>
                              <w:sdtPr>
                                <w:alias w:val="6.459 str. 1 d."/>
                                <w:tag w:val="part_be90f07c1f5d4ac48a694b647f60e332"/>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43bab6cc5b2e40359f1378f5b9d8fc4d"/>
                        <w:lock w:val="sdtLocked"/>
                        <w:richText/>
                      </w:sdtPr>
                      <w:sdtContent>
                        <w:p>
                          <w:pPr>
                            <w:ind w:firstLine="720"/>
                            <w:jc w:val="center"/>
                            <w:rPr>
                              <w:b/>
                              <w:caps/>
                              <w:sz w:val="22"/>
                            </w:rPr>
                          </w:pPr>
                          <w:sdt>
                            <w:sdtPr>
                              <w:alias w:val="Numeris"/>
                              <w:tag w:val="nr_43bab6cc5b2e40359f1378f5b9d8fc4d"/>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3bab6cc5b2e40359f1378f5b9d8fc4d"/>
                              <w:lock w:val="sdtLocked"/>
                              <w:richText/>
                            </w:sdtPr>
                            <w:sdtContent>
                              <w:r>
                                <w:rPr>
                                  <w:b/>
                                  <w:caps/>
                                  <w:sz w:val="22"/>
                                </w:rPr>
                                <w:t>Išlaikymas iki gyvos galvos</w:t>
                              </w:r>
                            </w:sdtContent>
                          </w:sdt>
                        </w:p>
                        <w:p>
                          <w:pPr>
                            <w:ind w:firstLine="720"/>
                            <w:jc w:val="both"/>
                            <w:rPr>
                              <w:sz w:val="22"/>
                            </w:rPr>
                          </w:pPr>
                        </w:p>
                        <w:sdt>
                          <w:sdtPr>
                            <w:alias w:val="6.460 str."/>
                            <w:tag w:val="part_1fdbf09a73af4dd0950e637c738df0fc"/>
                            <w:lock w:val="sdtLocked"/>
                            <w:richText/>
                          </w:sdtPr>
                          <w:sdtContent>
                            <w:p>
                              <w:pPr>
                                <w:ind w:firstLine="720"/>
                                <w:jc w:val="both"/>
                                <w:rPr>
                                  <w:b/>
                                  <w:sz w:val="22"/>
                                </w:rPr>
                              </w:pPr>
                              <w:sdt>
                                <w:sdtPr>
                                  <w:alias w:val="Numeris"/>
                                  <w:tag w:val="nr_1fdbf09a73af4dd0950e637c738df0fc"/>
                                  <w:lock w:val="sdtLocked"/>
                                  <w:richText/>
                                </w:sdtPr>
                                <w:sdtContent>
                                  <w:r>
                                    <w:rPr>
                                      <w:b/>
                                      <w:sz w:val="22"/>
                                    </w:rPr>
                                    <w:t>6.460</w:t>
                                  </w:r>
                                </w:sdtContent>
                              </w:sdt>
                              <w:r>
                                <w:rPr>
                                  <w:b/>
                                  <w:sz w:val="22"/>
                                </w:rPr>
                                <w:t xml:space="preserve"> straipsnis. </w:t>
                              </w:r>
                              <w:sdt>
                                <w:sdtPr>
                                  <w:alias w:val="Pavadinimas"/>
                                  <w:tag w:val="title_1fdbf09a73af4dd0950e637c738df0fc"/>
                                  <w:lock w:val="sdtLocked"/>
                                  <w:richText/>
                                </w:sdtPr>
                                <w:sdtContent>
                                  <w:r>
                                    <w:rPr>
                                      <w:b/>
                                      <w:sz w:val="22"/>
                                    </w:rPr>
                                    <w:t>Išlaikymo iki gyvos galvos sutartis</w:t>
                                  </w:r>
                                </w:sdtContent>
                              </w:sdt>
                            </w:p>
                            <w:sdt>
                              <w:sdtPr>
                                <w:alias w:val="6.460 str. 1 d."/>
                                <w:tag w:val="part_bd1958979f7b44fd927ba60b4f84a780"/>
                                <w:lock w:val="sdtLocked"/>
                                <w:richText/>
                              </w:sdtPr>
                              <w:sdtContent>
                                <w:p>
                                  <w:pPr>
                                    <w:ind w:firstLine="720"/>
                                    <w:jc w:val="both"/>
                                    <w:rPr>
                                      <w:sz w:val="22"/>
                                    </w:rPr>
                                  </w:pPr>
                                  <w:sdt>
                                    <w:sdtPr>
                                      <w:alias w:val="Numeris"/>
                                      <w:tag w:val="nr_bd1958979f7b44fd927ba60b4f84a780"/>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dd587821cd8a47dba9693327919348ed"/>
                                <w:lock w:val="sdtLocked"/>
                                <w:richText/>
                              </w:sdtPr>
                              <w:sdtContent>
                                <w:p>
                                  <w:pPr>
                                    <w:ind w:firstLine="720"/>
                                    <w:jc w:val="both"/>
                                    <w:rPr>
                                      <w:sz w:val="22"/>
                                    </w:rPr>
                                  </w:pPr>
                                  <w:sdt>
                                    <w:sdtPr>
                                      <w:alias w:val="Numeris"/>
                                      <w:tag w:val="nr_dd587821cd8a47dba9693327919348ed"/>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522d8542e3e74f4c88a39347c5d81414"/>
                            <w:lock w:val="sdtLocked"/>
                            <w:richText/>
                          </w:sdtPr>
                          <w:sdtContent>
                            <w:p>
                              <w:pPr>
                                <w:ind w:firstLine="720"/>
                                <w:jc w:val="both"/>
                                <w:rPr>
                                  <w:b/>
                                  <w:sz w:val="22"/>
                                </w:rPr>
                              </w:pPr>
                              <w:sdt>
                                <w:sdtPr>
                                  <w:alias w:val="Numeris"/>
                                  <w:tag w:val="nr_522d8542e3e74f4c88a39347c5d81414"/>
                                  <w:lock w:val="sdtLocked"/>
                                  <w:richText/>
                                </w:sdtPr>
                                <w:sdtContent>
                                  <w:r>
                                    <w:rPr>
                                      <w:b/>
                                      <w:sz w:val="22"/>
                                    </w:rPr>
                                    <w:t>6.461</w:t>
                                  </w:r>
                                </w:sdtContent>
                              </w:sdt>
                              <w:r>
                                <w:rPr>
                                  <w:b/>
                                  <w:sz w:val="22"/>
                                </w:rPr>
                                <w:t xml:space="preserve"> straipsnis. </w:t>
                              </w:r>
                              <w:sdt>
                                <w:sdtPr>
                                  <w:alias w:val="Pavadinimas"/>
                                  <w:tag w:val="title_522d8542e3e74f4c88a39347c5d81414"/>
                                  <w:lock w:val="sdtLocked"/>
                                  <w:richText/>
                                </w:sdtPr>
                                <w:sdtContent>
                                  <w:r>
                                    <w:rPr>
                                      <w:b/>
                                      <w:sz w:val="22"/>
                                    </w:rPr>
                                    <w:t>Pareiga išlaikyti iki gyvos galvos</w:t>
                                  </w:r>
                                </w:sdtContent>
                              </w:sdt>
                            </w:p>
                            <w:sdt>
                              <w:sdtPr>
                                <w:alias w:val="6.461 str. 1 d."/>
                                <w:tag w:val="part_516eac1aad634ea181f7c0fe0b15b5ed"/>
                                <w:lock w:val="sdtLocked"/>
                                <w:richText/>
                              </w:sdtPr>
                              <w:sdtContent>
                                <w:p>
                                  <w:pPr>
                                    <w:ind w:firstLine="720"/>
                                    <w:jc w:val="both"/>
                                    <w:rPr>
                                      <w:sz w:val="22"/>
                                    </w:rPr>
                                  </w:pPr>
                                  <w:sdt>
                                    <w:sdtPr>
                                      <w:alias w:val="Numeris"/>
                                      <w:tag w:val="nr_516eac1aad634ea181f7c0fe0b15b5ed"/>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85db957902be4ba6a056e1bc7495c6a8"/>
                                <w:lock w:val="sdtLocked"/>
                                <w:richText/>
                              </w:sdtPr>
                              <w:sdtContent>
                                <w:p>
                                  <w:pPr>
                                    <w:ind w:firstLine="720"/>
                                    <w:jc w:val="both"/>
                                    <w:rPr>
                                      <w:sz w:val="22"/>
                                    </w:rPr>
                                  </w:pPr>
                                  <w:sdt>
                                    <w:sdtPr>
                                      <w:alias w:val="Numeris"/>
                                      <w:tag w:val="nr_85db957902be4ba6a056e1bc7495c6a8"/>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3e1ebb4dfb6147809ef28ef1dc04b694"/>
                                <w:lock w:val="sdtLocked"/>
                                <w:richText/>
                              </w:sdtPr>
                              <w:sdtContent>
                                <w:p>
                                  <w:pPr>
                                    <w:widowControl w:val="0"/>
                                    <w:ind w:firstLine="720"/>
                                    <w:jc w:val="both"/>
                                    <w:rPr>
                                      <w:sz w:val="22"/>
                                    </w:rPr>
                                  </w:pPr>
                                  <w:sdt>
                                    <w:sdtPr>
                                      <w:alias w:val="Numeris"/>
                                      <w:tag w:val="nr_3e1ebb4dfb6147809ef28ef1dc04b694"/>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a0e1479f8ebb4f56ad0929bd9ad8dc69"/>
                            <w:lock w:val="sdtLocked"/>
                            <w:richText/>
                          </w:sdtPr>
                          <w:sdtContent>
                            <w:p>
                              <w:pPr>
                                <w:ind w:left="2790" w:hanging="2070"/>
                                <w:jc w:val="both"/>
                                <w:rPr>
                                  <w:b/>
                                  <w:sz w:val="22"/>
                                </w:rPr>
                              </w:pPr>
                              <w:sdt>
                                <w:sdtPr>
                                  <w:alias w:val="Numeris"/>
                                  <w:tag w:val="nr_a0e1479f8ebb4f56ad0929bd9ad8dc69"/>
                                  <w:lock w:val="sdtLocked"/>
                                  <w:richText/>
                                </w:sdtPr>
                                <w:sdtContent>
                                  <w:r>
                                    <w:rPr>
                                      <w:b/>
                                      <w:sz w:val="22"/>
                                    </w:rPr>
                                    <w:t>6.462</w:t>
                                  </w:r>
                                </w:sdtContent>
                              </w:sdt>
                              <w:r>
                                <w:rPr>
                                  <w:b/>
                                  <w:sz w:val="22"/>
                                </w:rPr>
                                <w:t xml:space="preserve"> straipsnis. </w:t>
                              </w:r>
                              <w:sdt>
                                <w:sdtPr>
                                  <w:alias w:val="Pavadinimas"/>
                                  <w:tag w:val="title_a0e1479f8ebb4f56ad0929bd9ad8dc69"/>
                                  <w:lock w:val="sdtLocked"/>
                                  <w:richText/>
                                </w:sdtPr>
                                <w:sdtContent>
                                  <w:r>
                                    <w:rPr>
                                      <w:b/>
                                      <w:sz w:val="22"/>
                                    </w:rPr>
                                    <w:t>Išlaikymo iki gyvos galvos pakeitimas periodinėmis įmokomis</w:t>
                                  </w:r>
                                </w:sdtContent>
                              </w:sdt>
                            </w:p>
                            <w:sdt>
                              <w:sdtPr>
                                <w:alias w:val="6.462 str. 1 d."/>
                                <w:tag w:val="part_dcaa4e7c09f84af791c25ae6bce5a763"/>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9203377298b345c0a2b1b3f4532002f2"/>
                            <w:lock w:val="sdtLocked"/>
                            <w:richText/>
                          </w:sdtPr>
                          <w:sdtContent>
                            <w:p>
                              <w:pPr>
                                <w:ind w:firstLine="720"/>
                                <w:jc w:val="both"/>
                                <w:rPr>
                                  <w:b/>
                                  <w:sz w:val="22"/>
                                </w:rPr>
                              </w:pPr>
                              <w:sdt>
                                <w:sdtPr>
                                  <w:alias w:val="Numeris"/>
                                  <w:tag w:val="nr_9203377298b345c0a2b1b3f4532002f2"/>
                                  <w:lock w:val="sdtLocked"/>
                                  <w:richText/>
                                </w:sdtPr>
                                <w:sdtContent>
                                  <w:r>
                                    <w:rPr>
                                      <w:b/>
                                      <w:sz w:val="22"/>
                                    </w:rPr>
                                    <w:t>6.463</w:t>
                                  </w:r>
                                </w:sdtContent>
                              </w:sdt>
                              <w:r>
                                <w:rPr>
                                  <w:b/>
                                  <w:sz w:val="22"/>
                                </w:rPr>
                                <w:t xml:space="preserve"> straipsnis. </w:t>
                              </w:r>
                              <w:sdt>
                                <w:sdtPr>
                                  <w:alias w:val="Pavadinimas"/>
                                  <w:tag w:val="title_9203377298b345c0a2b1b3f4532002f2"/>
                                  <w:lock w:val="sdtLocked"/>
                                  <w:richText/>
                                </w:sdtPr>
                                <w:sdtContent>
                                  <w:r>
                                    <w:rPr>
                                      <w:b/>
                                      <w:sz w:val="22"/>
                                    </w:rPr>
                                    <w:t>Rentos mokėtojo teisė disponuoti ir naudotis perleistu turtu</w:t>
                                  </w:r>
                                </w:sdtContent>
                              </w:sdt>
                            </w:p>
                            <w:sdt>
                              <w:sdtPr>
                                <w:alias w:val="6.463 str. 1 d."/>
                                <w:tag w:val="part_30138629ed834c52999c40fcc836c500"/>
                                <w:lock w:val="sdtLocked"/>
                                <w:richText/>
                              </w:sdtPr>
                              <w:sdtContent>
                                <w:p>
                                  <w:pPr>
                                    <w:ind w:firstLine="720"/>
                                    <w:jc w:val="both"/>
                                    <w:rPr>
                                      <w:sz w:val="22"/>
                                    </w:rPr>
                                  </w:pPr>
                                  <w:sdt>
                                    <w:sdtPr>
                                      <w:alias w:val="Numeris"/>
                                      <w:tag w:val="nr_30138629ed834c52999c40fcc836c500"/>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ef06f5bb41454035944e80fb3b67cfc2"/>
                                <w:lock w:val="sdtLocked"/>
                                <w:richText/>
                              </w:sdtPr>
                              <w:sdtContent>
                                <w:p>
                                  <w:pPr>
                                    <w:ind w:firstLine="720"/>
                                    <w:jc w:val="both"/>
                                    <w:rPr>
                                      <w:sz w:val="22"/>
                                    </w:rPr>
                                  </w:pPr>
                                  <w:sdt>
                                    <w:sdtPr>
                                      <w:alias w:val="Numeris"/>
                                      <w:tag w:val="nr_ef06f5bb41454035944e80fb3b67cfc2"/>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05ed7a67a1c14cb2bc35e9d29dafb003"/>
                            <w:lock w:val="sdtLocked"/>
                            <w:richText/>
                          </w:sdtPr>
                          <w:sdtContent>
                            <w:p>
                              <w:pPr>
                                <w:ind w:firstLine="720"/>
                                <w:jc w:val="both"/>
                                <w:rPr>
                                  <w:b/>
                                  <w:sz w:val="22"/>
                                </w:rPr>
                              </w:pPr>
                              <w:sdt>
                                <w:sdtPr>
                                  <w:alias w:val="Numeris"/>
                                  <w:tag w:val="nr_05ed7a67a1c14cb2bc35e9d29dafb003"/>
                                  <w:lock w:val="sdtLocked"/>
                                  <w:richText/>
                                </w:sdtPr>
                                <w:sdtContent>
                                  <w:r>
                                    <w:rPr>
                                      <w:b/>
                                      <w:sz w:val="22"/>
                                    </w:rPr>
                                    <w:t>6.464</w:t>
                                  </w:r>
                                </w:sdtContent>
                              </w:sdt>
                              <w:r>
                                <w:rPr>
                                  <w:b/>
                                  <w:sz w:val="22"/>
                                </w:rPr>
                                <w:t xml:space="preserve"> straipsnis. </w:t>
                              </w:r>
                              <w:sdt>
                                <w:sdtPr>
                                  <w:alias w:val="Pavadinimas"/>
                                  <w:tag w:val="title_05ed7a67a1c14cb2bc35e9d29dafb003"/>
                                  <w:lock w:val="sdtLocked"/>
                                  <w:richText/>
                                </w:sdtPr>
                                <w:sdtContent>
                                  <w:r>
                                    <w:rPr>
                                      <w:b/>
                                      <w:sz w:val="22"/>
                                    </w:rPr>
                                    <w:t>Išlaikymo iki gyvos galvos nutraukimas</w:t>
                                  </w:r>
                                </w:sdtContent>
                              </w:sdt>
                            </w:p>
                            <w:sdt>
                              <w:sdtPr>
                                <w:alias w:val="6.464 str. 1 d."/>
                                <w:tag w:val="part_6d3fbc34f2ec4e538bc8ce651c188c1a"/>
                                <w:lock w:val="sdtLocked"/>
                                <w:richText/>
                              </w:sdtPr>
                              <w:sdtContent>
                                <w:p>
                                  <w:pPr>
                                    <w:ind w:firstLine="720"/>
                                    <w:jc w:val="both"/>
                                    <w:rPr>
                                      <w:sz w:val="22"/>
                                    </w:rPr>
                                  </w:pPr>
                                  <w:sdt>
                                    <w:sdtPr>
                                      <w:alias w:val="Numeris"/>
                                      <w:tag w:val="nr_6d3fbc34f2ec4e538bc8ce651c188c1a"/>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f75ca46c0e5f4e359b29fa02a49920ce"/>
                                <w:lock w:val="sdtLocked"/>
                                <w:richText/>
                              </w:sdtPr>
                              <w:sdtContent>
                                <w:p>
                                  <w:pPr>
                                    <w:ind w:firstLine="720"/>
                                    <w:jc w:val="both"/>
                                    <w:rPr>
                                      <w:sz w:val="22"/>
                                    </w:rPr>
                                  </w:pPr>
                                  <w:sdt>
                                    <w:sdtPr>
                                      <w:alias w:val="Numeris"/>
                                      <w:tag w:val="nr_f75ca46c0e5f4e359b29fa02a49920ce"/>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dc47c3b2f5e44a86afff8d2ff81e06a0"/>
                    <w:lock w:val="sdtLocked"/>
                    <w:richText/>
                  </w:sdtPr>
                  <w:sdtContent>
                    <w:p>
                      <w:pPr>
                        <w:ind w:firstLine="720"/>
                        <w:jc w:val="center"/>
                        <w:rPr>
                          <w:b/>
                          <w:caps/>
                          <w:sz w:val="22"/>
                        </w:rPr>
                      </w:pPr>
                      <w:sdt>
                        <w:sdtPr>
                          <w:alias w:val="Numeris"/>
                          <w:tag w:val="nr_dc47c3b2f5e44a86afff8d2ff81e06a0"/>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dc47c3b2f5e44a86afff8d2ff81e06a0"/>
                          <w:lock w:val="sdtLocked"/>
                          <w:richText/>
                        </w:sdtPr>
                        <w:sdtContent>
                          <w:r>
                            <w:rPr>
                              <w:b/>
                              <w:caps/>
                              <w:sz w:val="22"/>
                            </w:rPr>
                            <w:t>Dovanojimas</w:t>
                          </w:r>
                        </w:sdtContent>
                      </w:sdt>
                    </w:p>
                    <w:p>
                      <w:pPr>
                        <w:ind w:firstLine="720"/>
                        <w:jc w:val="both"/>
                        <w:rPr>
                          <w:sz w:val="22"/>
                        </w:rPr>
                      </w:pPr>
                    </w:p>
                    <w:sdt>
                      <w:sdtPr>
                        <w:alias w:val="6.465 str."/>
                        <w:tag w:val="part_86b56d6fdc2f4445b2686d95d952af08"/>
                        <w:lock w:val="sdtLocked"/>
                        <w:richText/>
                      </w:sdtPr>
                      <w:sdtContent>
                        <w:p>
                          <w:pPr>
                            <w:ind w:firstLine="720"/>
                            <w:jc w:val="both"/>
                            <w:rPr>
                              <w:b/>
                              <w:sz w:val="22"/>
                            </w:rPr>
                          </w:pPr>
                          <w:sdt>
                            <w:sdtPr>
                              <w:alias w:val="Numeris"/>
                              <w:tag w:val="nr_86b56d6fdc2f4445b2686d95d952af08"/>
                              <w:lock w:val="sdtLocked"/>
                              <w:richText/>
                            </w:sdtPr>
                            <w:sdtContent>
                              <w:r>
                                <w:rPr>
                                  <w:b/>
                                  <w:sz w:val="22"/>
                                </w:rPr>
                                <w:t>6.465</w:t>
                              </w:r>
                            </w:sdtContent>
                          </w:sdt>
                          <w:r>
                            <w:rPr>
                              <w:b/>
                              <w:sz w:val="22"/>
                            </w:rPr>
                            <w:t xml:space="preserve"> straipsnis. </w:t>
                          </w:r>
                          <w:sdt>
                            <w:sdtPr>
                              <w:alias w:val="Pavadinimas"/>
                              <w:tag w:val="title_86b56d6fdc2f4445b2686d95d952af08"/>
                              <w:lock w:val="sdtLocked"/>
                              <w:richText/>
                            </w:sdtPr>
                            <w:sdtContent>
                              <w:r>
                                <w:rPr>
                                  <w:b/>
                                  <w:sz w:val="22"/>
                                </w:rPr>
                                <w:t>Dovanojimo sutarties samprata</w:t>
                              </w:r>
                            </w:sdtContent>
                          </w:sdt>
                        </w:p>
                        <w:sdt>
                          <w:sdtPr>
                            <w:alias w:val="6.465 str. 1 d."/>
                            <w:tag w:val="part_59047f094727490c81322a801c8eeeb5"/>
                            <w:lock w:val="sdtLocked"/>
                            <w:richText/>
                          </w:sdtPr>
                          <w:sdtContent>
                            <w:p>
                              <w:pPr>
                                <w:ind w:firstLine="720"/>
                                <w:jc w:val="both"/>
                                <w:rPr>
                                  <w:sz w:val="22"/>
                                </w:rPr>
                              </w:pPr>
                              <w:sdt>
                                <w:sdtPr>
                                  <w:alias w:val="Numeris"/>
                                  <w:tag w:val="nr_59047f094727490c81322a801c8eeeb5"/>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31105ab72366462baf910b9a99305826"/>
                            <w:lock w:val="sdtLocked"/>
                            <w:richText/>
                          </w:sdtPr>
                          <w:sdtContent>
                            <w:p>
                              <w:pPr>
                                <w:ind w:firstLine="720"/>
                                <w:jc w:val="both"/>
                                <w:rPr>
                                  <w:sz w:val="22"/>
                                </w:rPr>
                              </w:pPr>
                              <w:sdt>
                                <w:sdtPr>
                                  <w:alias w:val="Numeris"/>
                                  <w:tag w:val="nr_31105ab72366462baf910b9a99305826"/>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ece02781cd534082a7c2d78d127f11a4"/>
                            <w:lock w:val="sdtLocked"/>
                            <w:richText/>
                          </w:sdtPr>
                          <w:sdtContent>
                            <w:p>
                              <w:pPr>
                                <w:ind w:firstLine="720"/>
                                <w:jc w:val="both"/>
                                <w:rPr>
                                  <w:sz w:val="22"/>
                                </w:rPr>
                              </w:pPr>
                              <w:sdt>
                                <w:sdtPr>
                                  <w:alias w:val="Numeris"/>
                                  <w:tag w:val="nr_ece02781cd534082a7c2d78d127f11a4"/>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e154334494ab4f268e2f250edc24dad3"/>
                            <w:lock w:val="sdtLocked"/>
                            <w:richText/>
                          </w:sdtPr>
                          <w:sdtContent>
                            <w:p>
                              <w:pPr>
                                <w:ind w:firstLine="720"/>
                                <w:jc w:val="both"/>
                                <w:rPr>
                                  <w:sz w:val="22"/>
                                </w:rPr>
                              </w:pPr>
                              <w:sdt>
                                <w:sdtPr>
                                  <w:alias w:val="Numeris"/>
                                  <w:tag w:val="nr_e154334494ab4f268e2f250edc24dad3"/>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23f23b9c56774b6f9bb3cb5d6f9be79f"/>
                        <w:lock w:val="sdtLocked"/>
                        <w:richText/>
                      </w:sdtPr>
                      <w:sdtContent>
                        <w:p>
                          <w:pPr>
                            <w:ind w:firstLine="720"/>
                            <w:jc w:val="both"/>
                            <w:rPr>
                              <w:sz w:val="22"/>
                            </w:rPr>
                          </w:pPr>
                          <w:sdt>
                            <w:sdtPr>
                              <w:alias w:val="Numeris"/>
                              <w:tag w:val="nr_23f23b9c56774b6f9bb3cb5d6f9be79f"/>
                              <w:lock w:val="sdtLocked"/>
                              <w:richText/>
                            </w:sdtPr>
                            <w:sdtContent>
                              <w:r>
                                <w:rPr>
                                  <w:b/>
                                  <w:sz w:val="22"/>
                                </w:rPr>
                                <w:t>6.466</w:t>
                              </w:r>
                            </w:sdtContent>
                          </w:sdt>
                          <w:r>
                            <w:rPr>
                              <w:b/>
                              <w:sz w:val="22"/>
                            </w:rPr>
                            <w:t xml:space="preserve"> straipsnis. </w:t>
                          </w:r>
                          <w:sdt>
                            <w:sdtPr>
                              <w:alias w:val="Pavadinimas"/>
                              <w:tag w:val="title_23f23b9c56774b6f9bb3cb5d6f9be79f"/>
                              <w:lock w:val="sdtLocked"/>
                              <w:richText/>
                            </w:sdtPr>
                            <w:sdtContent>
                              <w:r>
                                <w:rPr>
                                  <w:b/>
                                  <w:sz w:val="22"/>
                                </w:rPr>
                                <w:t>Sandoriai, kurie nelaikomi dovanojimu</w:t>
                              </w:r>
                            </w:sdtContent>
                          </w:sdt>
                        </w:p>
                        <w:sdt>
                          <w:sdtPr>
                            <w:alias w:val="6.466 str. 1 d."/>
                            <w:tag w:val="part_d5ea2e07352446ff943735572a0a96af"/>
                            <w:lock w:val="sdtLocked"/>
                            <w:richText/>
                          </w:sdtPr>
                          <w:sdtContent>
                            <w:p>
                              <w:pPr>
                                <w:ind w:firstLine="720"/>
                                <w:jc w:val="both"/>
                                <w:rPr>
                                  <w:sz w:val="22"/>
                                </w:rPr>
                              </w:pPr>
                              <w:sdt>
                                <w:sdtPr>
                                  <w:alias w:val="Numeris"/>
                                  <w:tag w:val="nr_d5ea2e07352446ff943735572a0a96af"/>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ddfb5b305b84815a2dcdfe1e09f1b8d"/>
                            <w:lock w:val="sdtLocked"/>
                            <w:richText/>
                          </w:sdtPr>
                          <w:sdtContent>
                            <w:p>
                              <w:pPr>
                                <w:ind w:firstLine="720"/>
                                <w:jc w:val="both"/>
                                <w:rPr>
                                  <w:sz w:val="22"/>
                                </w:rPr>
                              </w:pPr>
                              <w:sdt>
                                <w:sdtPr>
                                  <w:alias w:val="Numeris"/>
                                  <w:tag w:val="nr_eddfb5b305b84815a2dcdfe1e09f1b8d"/>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1a90516dd436475e88f553f3c45b1287"/>
                            <w:lock w:val="sdtLocked"/>
                            <w:richText/>
                          </w:sdtPr>
                          <w:sdtContent>
                            <w:p>
                              <w:pPr>
                                <w:ind w:firstLine="720"/>
                                <w:jc w:val="both"/>
                                <w:rPr>
                                  <w:sz w:val="22"/>
                                </w:rPr>
                              </w:pPr>
                              <w:sdt>
                                <w:sdtPr>
                                  <w:alias w:val="Numeris"/>
                                  <w:tag w:val="nr_1a90516dd436475e88f553f3c45b1287"/>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1eb1fad161584413bf7cba0790069076"/>
                        <w:lock w:val="sdtLocked"/>
                        <w:richText/>
                      </w:sdtPr>
                      <w:sdtContent>
                        <w:p>
                          <w:pPr>
                            <w:ind w:firstLine="720"/>
                            <w:jc w:val="both"/>
                            <w:rPr>
                              <w:b/>
                              <w:sz w:val="22"/>
                            </w:rPr>
                          </w:pPr>
                          <w:sdt>
                            <w:sdtPr>
                              <w:alias w:val="Numeris"/>
                              <w:tag w:val="nr_1eb1fad161584413bf7cba0790069076"/>
                              <w:lock w:val="sdtLocked"/>
                              <w:richText/>
                            </w:sdtPr>
                            <w:sdtContent>
                              <w:r>
                                <w:rPr>
                                  <w:b/>
                                  <w:sz w:val="22"/>
                                </w:rPr>
                                <w:t>6.467</w:t>
                              </w:r>
                            </w:sdtContent>
                          </w:sdt>
                          <w:r>
                            <w:rPr>
                              <w:b/>
                              <w:sz w:val="22"/>
                            </w:rPr>
                            <w:t xml:space="preserve"> straipsnis. </w:t>
                          </w:r>
                          <w:sdt>
                            <w:sdtPr>
                              <w:alias w:val="Pavadinimas"/>
                              <w:tag w:val="title_1eb1fad161584413bf7cba0790069076"/>
                              <w:lock w:val="sdtLocked"/>
                              <w:richText/>
                            </w:sdtPr>
                            <w:sdtContent>
                              <w:r>
                                <w:rPr>
                                  <w:b/>
                                  <w:sz w:val="22"/>
                                </w:rPr>
                                <w:t>Dovanojimo su sąlyga sutartis</w:t>
                              </w:r>
                            </w:sdtContent>
                          </w:sdt>
                        </w:p>
                        <w:sdt>
                          <w:sdtPr>
                            <w:alias w:val="6.467 str. 1 d."/>
                            <w:tag w:val="part_e15b448452f1402e81c73ab8b0825520"/>
                            <w:lock w:val="sdtLocked"/>
                            <w:richText/>
                          </w:sdtPr>
                          <w:sdtContent>
                            <w:p>
                              <w:pPr>
                                <w:ind w:firstLine="720"/>
                                <w:jc w:val="both"/>
                                <w:rPr>
                                  <w:sz w:val="22"/>
                                </w:rPr>
                              </w:pPr>
                              <w:sdt>
                                <w:sdtPr>
                                  <w:alias w:val="Numeris"/>
                                  <w:tag w:val="nr_e15b448452f1402e81c73ab8b0825520"/>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3cfa54d233a44ef48714d78061eaee52"/>
                            <w:lock w:val="sdtLocked"/>
                            <w:richText/>
                          </w:sdtPr>
                          <w:sdtContent>
                            <w:p>
                              <w:pPr>
                                <w:ind w:firstLine="720"/>
                                <w:jc w:val="both"/>
                                <w:rPr>
                                  <w:sz w:val="22"/>
                                </w:rPr>
                              </w:pPr>
                              <w:sdt>
                                <w:sdtPr>
                                  <w:alias w:val="Numeris"/>
                                  <w:tag w:val="nr_3cfa54d233a44ef48714d78061eaee52"/>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c176b48575df422aafcd2ad43cfb45a8"/>
                            <w:lock w:val="sdtLocked"/>
                            <w:richText/>
                          </w:sdtPr>
                          <w:sdtContent>
                            <w:p>
                              <w:pPr>
                                <w:ind w:firstLine="720"/>
                                <w:jc w:val="both"/>
                                <w:rPr>
                                  <w:sz w:val="22"/>
                                </w:rPr>
                              </w:pPr>
                              <w:sdt>
                                <w:sdtPr>
                                  <w:alias w:val="Numeris"/>
                                  <w:tag w:val="nr_c176b48575df422aafcd2ad43cfb45a8"/>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1e0a9893ca2f4deab82109bd92ed2410"/>
                        <w:lock w:val="sdtLocked"/>
                        <w:richText/>
                      </w:sdtPr>
                      <w:sdtContent>
                        <w:p>
                          <w:pPr>
                            <w:ind w:firstLine="720"/>
                            <w:jc w:val="both"/>
                            <w:rPr>
                              <w:b/>
                              <w:sz w:val="22"/>
                            </w:rPr>
                          </w:pPr>
                          <w:sdt>
                            <w:sdtPr>
                              <w:alias w:val="Numeris"/>
                              <w:tag w:val="nr_1e0a9893ca2f4deab82109bd92ed2410"/>
                              <w:lock w:val="sdtLocked"/>
                              <w:richText/>
                            </w:sdtPr>
                            <w:sdtContent>
                              <w:r>
                                <w:rPr>
                                  <w:b/>
                                  <w:sz w:val="22"/>
                                </w:rPr>
                                <w:t>6.468</w:t>
                              </w:r>
                            </w:sdtContent>
                          </w:sdt>
                          <w:r>
                            <w:rPr>
                              <w:b/>
                              <w:sz w:val="22"/>
                            </w:rPr>
                            <w:t xml:space="preserve"> straipsnis. </w:t>
                          </w:r>
                          <w:sdt>
                            <w:sdtPr>
                              <w:alias w:val="Pavadinimas"/>
                              <w:tag w:val="title_1e0a9893ca2f4deab82109bd92ed2410"/>
                              <w:lock w:val="sdtLocked"/>
                              <w:richText/>
                            </w:sdtPr>
                            <w:sdtContent>
                              <w:r>
                                <w:rPr>
                                  <w:b/>
                                  <w:sz w:val="22"/>
                                </w:rPr>
                                <w:t xml:space="preserve">Apdovanotojo teisė atsisakyti priimti dovaną </w:t>
                              </w:r>
                            </w:sdtContent>
                          </w:sdt>
                        </w:p>
                        <w:sdt>
                          <w:sdtPr>
                            <w:alias w:val="6.468 str. 1 d."/>
                            <w:tag w:val="part_8ca7fa03ce474856978ee6c30a21d0ac"/>
                            <w:lock w:val="sdtLocked"/>
                            <w:richText/>
                          </w:sdtPr>
                          <w:sdtContent>
                            <w:p>
                              <w:pPr>
                                <w:ind w:firstLine="720"/>
                                <w:jc w:val="both"/>
                                <w:rPr>
                                  <w:sz w:val="22"/>
                                </w:rPr>
                              </w:pPr>
                              <w:sdt>
                                <w:sdtPr>
                                  <w:alias w:val="Numeris"/>
                                  <w:tag w:val="nr_8ca7fa03ce474856978ee6c30a21d0ac"/>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46a765e1b3fa494f82e10a809b04ae3c"/>
                            <w:lock w:val="sdtLocked"/>
                            <w:richText/>
                          </w:sdtPr>
                          <w:sdtContent>
                            <w:p>
                              <w:pPr>
                                <w:ind w:firstLine="720"/>
                                <w:jc w:val="both"/>
                                <w:rPr>
                                  <w:sz w:val="22"/>
                                </w:rPr>
                              </w:pPr>
                              <w:sdt>
                                <w:sdtPr>
                                  <w:alias w:val="Numeris"/>
                                  <w:tag w:val="nr_46a765e1b3fa494f82e10a809b04ae3c"/>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46e3f029c95d43f080d68ce03162c141"/>
                        <w:lock w:val="sdtLocked"/>
                        <w:richText/>
                      </w:sdtPr>
                      <w:sdtContent>
                        <w:p>
                          <w:pPr>
                            <w:ind w:firstLine="720"/>
                            <w:jc w:val="both"/>
                            <w:rPr>
                              <w:szCs w:val="24"/>
                            </w:rPr>
                          </w:pPr>
                          <w:sdt>
                            <w:sdtPr>
                              <w:alias w:val="Numeris"/>
                              <w:tag w:val="nr_46e3f029c95d43f080d68ce03162c141"/>
                              <w:lock w:val="sdtLocked"/>
                              <w:richText/>
                            </w:sdtPr>
                            <w:sdtContent>
                              <w:r>
                                <w:rPr>
                                  <w:b/>
                                  <w:szCs w:val="24"/>
                                </w:rPr>
                                <w:t>6.469</w:t>
                              </w:r>
                            </w:sdtContent>
                          </w:sdt>
                          <w:r>
                            <w:rPr>
                              <w:b/>
                              <w:szCs w:val="24"/>
                            </w:rPr>
                            <w:t xml:space="preserve"> straipsnis. </w:t>
                          </w:r>
                          <w:sdt>
                            <w:sdtPr>
                              <w:alias w:val="Pavadinimas"/>
                              <w:tag w:val="title_46e3f029c95d43f080d68ce03162c141"/>
                              <w:lock w:val="sdtLocked"/>
                              <w:richText/>
                            </w:sdtPr>
                            <w:sdtContent>
                              <w:r>
                                <w:rPr>
                                  <w:b/>
                                  <w:szCs w:val="24"/>
                                </w:rPr>
                                <w:t>Dovanojimo sutarties forma</w:t>
                              </w:r>
                            </w:sdtContent>
                          </w:sdt>
                        </w:p>
                        <w:sdt>
                          <w:sdtPr>
                            <w:alias w:val="6.469 str. 1 d."/>
                            <w:tag w:val="part_8cf19122a64949f59764b5e441bebcfd"/>
                            <w:lock w:val="sdtLocked"/>
                            <w:richText/>
                          </w:sdtPr>
                          <w:sdtContent>
                            <w:p>
                              <w:pPr>
                                <w:ind w:firstLine="720"/>
                                <w:jc w:val="both"/>
                                <w:rPr>
                                  <w:szCs w:val="24"/>
                                </w:rPr>
                              </w:pPr>
                              <w:sdt>
                                <w:sdtPr>
                                  <w:alias w:val="Numeris"/>
                                  <w:tag w:val="nr_8cf19122a64949f59764b5e441bebcfd"/>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c5c50881e447419b8ed057f36d692017"/>
                            <w:lock w:val="sdtLocked"/>
                            <w:richText/>
                          </w:sdtPr>
                          <w:sdtContent>
                            <w:p>
                              <w:pPr>
                                <w:ind w:firstLine="720"/>
                                <w:jc w:val="both"/>
                                <w:rPr>
                                  <w:szCs w:val="24"/>
                                </w:rPr>
                              </w:pPr>
                              <w:sdt>
                                <w:sdtPr>
                                  <w:alias w:val="Numeris"/>
                                  <w:tag w:val="nr_c5c50881e447419b8ed057f36d69201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7e74ac9d15b04a50bc44e27ea3ced818"/>
                            <w:lock w:val="sdtLocked"/>
                            <w:richText/>
                          </w:sdtPr>
                          <w:sdtContent>
                            <w:p>
                              <w:pPr>
                                <w:ind w:firstLine="720"/>
                                <w:jc w:val="both"/>
                                <w:rPr>
                                  <w:szCs w:val="24"/>
                                </w:rPr>
                              </w:pPr>
                              <w:sdt>
                                <w:sdtPr>
                                  <w:alias w:val="Numeris"/>
                                  <w:tag w:val="nr_7e74ac9d15b04a50bc44e27ea3ced818"/>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0515867cfde3407b92e1feb94abe2fa5"/>
                        <w:lock w:val="sdtLocked"/>
                        <w:richText/>
                      </w:sdtPr>
                      <w:sdtContent>
                        <w:p>
                          <w:pPr>
                            <w:ind w:firstLine="720"/>
                            <w:jc w:val="both"/>
                            <w:rPr>
                              <w:b/>
                              <w:sz w:val="22"/>
                            </w:rPr>
                          </w:pPr>
                          <w:sdt>
                            <w:sdtPr>
                              <w:alias w:val="Numeris"/>
                              <w:tag w:val="nr_0515867cfde3407b92e1feb94abe2fa5"/>
                              <w:lock w:val="sdtLocked"/>
                              <w:richText/>
                            </w:sdtPr>
                            <w:sdtContent>
                              <w:r>
                                <w:rPr>
                                  <w:b/>
                                  <w:sz w:val="22"/>
                                </w:rPr>
                                <w:t>6.470</w:t>
                              </w:r>
                            </w:sdtContent>
                          </w:sdt>
                          <w:r>
                            <w:rPr>
                              <w:b/>
                              <w:sz w:val="22"/>
                            </w:rPr>
                            <w:t xml:space="preserve"> straipsnis. </w:t>
                          </w:r>
                          <w:sdt>
                            <w:sdtPr>
                              <w:alias w:val="Pavadinimas"/>
                              <w:tag w:val="title_0515867cfde3407b92e1feb94abe2fa5"/>
                              <w:lock w:val="sdtLocked"/>
                              <w:richText/>
                            </w:sdtPr>
                            <w:sdtContent>
                              <w:r>
                                <w:rPr>
                                  <w:b/>
                                  <w:sz w:val="22"/>
                                </w:rPr>
                                <w:t>Galėjimas dovanoti ir galėjimas priimti dovanas</w:t>
                              </w:r>
                            </w:sdtContent>
                          </w:sdt>
                        </w:p>
                        <w:sdt>
                          <w:sdtPr>
                            <w:alias w:val="6.470 str. 1 d."/>
                            <w:tag w:val="part_8c0788b88dfe4b54a085cf8e95f41c80"/>
                            <w:lock w:val="sdtLocked"/>
                            <w:richText/>
                          </w:sdtPr>
                          <w:sdtContent>
                            <w:p>
                              <w:pPr>
                                <w:ind w:firstLine="720"/>
                                <w:jc w:val="both"/>
                                <w:rPr>
                                  <w:sz w:val="22"/>
                                </w:rPr>
                              </w:pPr>
                              <w:sdt>
                                <w:sdtPr>
                                  <w:alias w:val="Numeris"/>
                                  <w:tag w:val="nr_8c0788b88dfe4b54a085cf8e95f41c80"/>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739a56c1c7b64c879a55e4b3fd6be113"/>
                            <w:lock w:val="sdtLocked"/>
                            <w:richText/>
                          </w:sdtPr>
                          <w:sdtContent>
                            <w:p>
                              <w:pPr>
                                <w:ind w:firstLine="720"/>
                                <w:jc w:val="both"/>
                                <w:rPr>
                                  <w:sz w:val="22"/>
                                </w:rPr>
                              </w:pPr>
                              <w:sdt>
                                <w:sdtPr>
                                  <w:alias w:val="Numeris"/>
                                  <w:tag w:val="nr_739a56c1c7b64c879a55e4b3fd6be113"/>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53b2565c2eba4d1cad128b03959dbd7b"/>
                            <w:lock w:val="sdtLocked"/>
                            <w:richText/>
                          </w:sdtPr>
                          <w:sdtContent>
                            <w:p>
                              <w:pPr>
                                <w:ind w:firstLine="720"/>
                                <w:jc w:val="both"/>
                                <w:rPr>
                                  <w:sz w:val="22"/>
                                </w:rPr>
                              </w:pPr>
                              <w:sdt>
                                <w:sdtPr>
                                  <w:alias w:val="Numeris"/>
                                  <w:tag w:val="nr_53b2565c2eba4d1cad128b03959dbd7b"/>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e6893378d1cd410e970ab79145362ecc"/>
                            <w:lock w:val="sdtLocked"/>
                            <w:richText/>
                          </w:sdtPr>
                          <w:sdtContent>
                            <w:p>
                              <w:pPr>
                                <w:ind w:firstLine="720"/>
                                <w:jc w:val="both"/>
                                <w:rPr>
                                  <w:sz w:val="22"/>
                                </w:rPr>
                              </w:pPr>
                              <w:sdt>
                                <w:sdtPr>
                                  <w:alias w:val="Numeris"/>
                                  <w:tag w:val="nr_e6893378d1cd410e970ab79145362ecc"/>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8dbb995876040d28b97dcc0036971b9"/>
                            <w:lock w:val="sdtLocked"/>
                            <w:richText/>
                          </w:sdtPr>
                          <w:sdtContent>
                            <w:p>
                              <w:pPr>
                                <w:ind w:firstLine="720"/>
                                <w:jc w:val="both"/>
                                <w:rPr>
                                  <w:sz w:val="22"/>
                                </w:rPr>
                              </w:pPr>
                              <w:sdt>
                                <w:sdtPr>
                                  <w:alias w:val="Numeris"/>
                                  <w:tag w:val="nr_78dbb995876040d28b97dcc0036971b9"/>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30a3dd5a7bc244d7b37b2e5e7f54fd81"/>
                            <w:lock w:val="sdtLocked"/>
                            <w:richText/>
                          </w:sdtPr>
                          <w:sdtContent>
                            <w:p>
                              <w:pPr>
                                <w:ind w:firstLine="720"/>
                                <w:jc w:val="both"/>
                                <w:rPr>
                                  <w:sz w:val="22"/>
                                </w:rPr>
                              </w:pPr>
                              <w:sdt>
                                <w:sdtPr>
                                  <w:alias w:val="Numeris"/>
                                  <w:tag w:val="nr_30a3dd5a7bc244d7b37b2e5e7f54fd81"/>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e9a6547a7354e84bacf06a8725de8a8"/>
                            <w:lock w:val="sdtLocked"/>
                            <w:richText/>
                          </w:sdtPr>
                          <w:sdtContent>
                            <w:p>
                              <w:pPr>
                                <w:ind w:firstLine="720"/>
                                <w:jc w:val="both"/>
                              </w:pPr>
                              <w:sdt>
                                <w:sdtPr>
                                  <w:alias w:val="Numeris"/>
                                  <w:tag w:val="nr_8e9a6547a7354e84bacf06a8725de8a8"/>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aa983b59cc6c4cfcb26232cf6522c92c"/>
                        <w:lock w:val="sdtLocked"/>
                        <w:richText/>
                      </w:sdtPr>
                      <w:sdtContent>
                        <w:p>
                          <w:pPr>
                            <w:ind w:firstLine="720"/>
                            <w:jc w:val="both"/>
                            <w:rPr>
                              <w:b/>
                              <w:sz w:val="22"/>
                            </w:rPr>
                          </w:pPr>
                          <w:sdt>
                            <w:sdtPr>
                              <w:alias w:val="Numeris"/>
                              <w:tag w:val="nr_aa983b59cc6c4cfcb26232cf6522c92c"/>
                              <w:lock w:val="sdtLocked"/>
                              <w:richText/>
                            </w:sdtPr>
                            <w:sdtContent>
                              <w:r>
                                <w:rPr>
                                  <w:b/>
                                  <w:sz w:val="22"/>
                                </w:rPr>
                                <w:t>6.471</w:t>
                              </w:r>
                            </w:sdtContent>
                          </w:sdt>
                          <w:r>
                            <w:rPr>
                              <w:b/>
                              <w:sz w:val="22"/>
                            </w:rPr>
                            <w:t xml:space="preserve"> straipsnis. </w:t>
                          </w:r>
                          <w:sdt>
                            <w:sdtPr>
                              <w:alias w:val="Pavadinimas"/>
                              <w:tag w:val="title_aa983b59cc6c4cfcb26232cf6522c92c"/>
                              <w:lock w:val="sdtLocked"/>
                              <w:richText/>
                            </w:sdtPr>
                            <w:sdtContent>
                              <w:r>
                                <w:rPr>
                                  <w:b/>
                                  <w:sz w:val="22"/>
                                </w:rPr>
                                <w:t>Dovanojimo apribojimai</w:t>
                              </w:r>
                            </w:sdtContent>
                          </w:sdt>
                        </w:p>
                        <w:sdt>
                          <w:sdtPr>
                            <w:alias w:val="6.471 str. 1 d."/>
                            <w:tag w:val="part_22f70d4189114a30967ba91443a61d43"/>
                            <w:lock w:val="sdtLocked"/>
                            <w:richText/>
                          </w:sdtPr>
                          <w:sdtContent>
                            <w:p>
                              <w:pPr>
                                <w:ind w:firstLine="720"/>
                                <w:jc w:val="both"/>
                                <w:rPr>
                                  <w:sz w:val="22"/>
                                </w:rPr>
                              </w:pPr>
                              <w:sdt>
                                <w:sdtPr>
                                  <w:alias w:val="Numeris"/>
                                  <w:tag w:val="nr_22f70d4189114a30967ba91443a61d43"/>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f9f722dd82ed42bdb0c042fbe2fa52c9"/>
                            <w:lock w:val="sdtLocked"/>
                            <w:richText/>
                          </w:sdtPr>
                          <w:sdtContent>
                            <w:p>
                              <w:pPr>
                                <w:ind w:firstLine="720"/>
                                <w:jc w:val="both"/>
                                <w:rPr>
                                  <w:sz w:val="22"/>
                                </w:rPr>
                              </w:pPr>
                              <w:sdt>
                                <w:sdtPr>
                                  <w:alias w:val="Numeris"/>
                                  <w:tag w:val="nr_f9f722dd82ed42bdb0c042fbe2fa52c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16de51cfeb144bb8933390ff6bb1a06f"/>
                            <w:lock w:val="sdtLocked"/>
                            <w:richText/>
                          </w:sdtPr>
                          <w:sdtContent>
                            <w:p>
                              <w:pPr>
                                <w:ind w:firstLine="720"/>
                                <w:jc w:val="both"/>
                                <w:rPr>
                                  <w:sz w:val="22"/>
                                </w:rPr>
                              </w:pPr>
                              <w:sdt>
                                <w:sdtPr>
                                  <w:alias w:val="Numeris"/>
                                  <w:tag w:val="nr_16de51cfeb144bb8933390ff6bb1a06f"/>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e69b3371bf324ec6959d94ee36cbabae"/>
                            <w:lock w:val="sdtLocked"/>
                            <w:richText/>
                          </w:sdtPr>
                          <w:sdtContent>
                            <w:p>
                              <w:pPr>
                                <w:ind w:firstLine="720"/>
                                <w:jc w:val="both"/>
                                <w:rPr>
                                  <w:sz w:val="22"/>
                                </w:rPr>
                              </w:pPr>
                              <w:sdt>
                                <w:sdtPr>
                                  <w:alias w:val="Numeris"/>
                                  <w:tag w:val="nr_e69b3371bf324ec6959d94ee36cbabae"/>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a3bd3017a0b4480e8ed78736a8cf1a9b"/>
                            <w:lock w:val="sdtLocked"/>
                            <w:richText/>
                          </w:sdtPr>
                          <w:sdtContent>
                            <w:p>
                              <w:pPr>
                                <w:ind w:firstLine="720"/>
                                <w:jc w:val="both"/>
                                <w:rPr>
                                  <w:sz w:val="22"/>
                                </w:rPr>
                              </w:pPr>
                              <w:sdt>
                                <w:sdtPr>
                                  <w:alias w:val="Numeris"/>
                                  <w:tag w:val="nr_a3bd3017a0b4480e8ed78736a8cf1a9b"/>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285a6aefd7964982b74e68cd6978a678"/>
                        <w:lock w:val="sdtLocked"/>
                        <w:richText/>
                      </w:sdtPr>
                      <w:sdtContent>
                        <w:p>
                          <w:pPr>
                            <w:ind w:firstLine="720"/>
                            <w:jc w:val="both"/>
                            <w:rPr>
                              <w:b/>
                              <w:sz w:val="22"/>
                            </w:rPr>
                          </w:pPr>
                          <w:sdt>
                            <w:sdtPr>
                              <w:alias w:val="Numeris"/>
                              <w:tag w:val="nr_285a6aefd7964982b74e68cd6978a678"/>
                              <w:lock w:val="sdtLocked"/>
                              <w:richText/>
                            </w:sdtPr>
                            <w:sdtContent>
                              <w:r>
                                <w:rPr>
                                  <w:b/>
                                  <w:sz w:val="22"/>
                                </w:rPr>
                                <w:t>6.472</w:t>
                              </w:r>
                            </w:sdtContent>
                          </w:sdt>
                          <w:r>
                            <w:rPr>
                              <w:b/>
                              <w:sz w:val="22"/>
                            </w:rPr>
                            <w:t xml:space="preserve"> straipsnis. </w:t>
                          </w:r>
                          <w:sdt>
                            <w:sdtPr>
                              <w:alias w:val="Pavadinimas"/>
                              <w:tag w:val="title_285a6aefd7964982b74e68cd6978a678"/>
                              <w:lock w:val="sdtLocked"/>
                              <w:richText/>
                            </w:sdtPr>
                            <w:sdtContent>
                              <w:r>
                                <w:rPr>
                                  <w:b/>
                                  <w:sz w:val="22"/>
                                </w:rPr>
                                <w:t>Dovanojimo panaikinimas</w:t>
                              </w:r>
                            </w:sdtContent>
                          </w:sdt>
                        </w:p>
                        <w:sdt>
                          <w:sdtPr>
                            <w:alias w:val="6.472 str. 1 d."/>
                            <w:tag w:val="part_6d2c0bb4c537405eb07e0ed9b5b20baf"/>
                            <w:lock w:val="sdtLocked"/>
                            <w:richText/>
                          </w:sdtPr>
                          <w:sdtContent>
                            <w:p>
                              <w:pPr>
                                <w:ind w:firstLine="720"/>
                                <w:jc w:val="both"/>
                                <w:rPr>
                                  <w:sz w:val="22"/>
                                </w:rPr>
                              </w:pPr>
                              <w:sdt>
                                <w:sdtPr>
                                  <w:alias w:val="Numeris"/>
                                  <w:tag w:val="nr_6d2c0bb4c537405eb07e0ed9b5b20baf"/>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e1f8523a88542a28c01dc954a568ac8"/>
                            <w:lock w:val="sdtLocked"/>
                            <w:richText/>
                          </w:sdtPr>
                          <w:sdtContent>
                            <w:p>
                              <w:pPr>
                                <w:ind w:firstLine="720"/>
                                <w:jc w:val="both"/>
                                <w:rPr>
                                  <w:sz w:val="22"/>
                                </w:rPr>
                              </w:pPr>
                              <w:sdt>
                                <w:sdtPr>
                                  <w:alias w:val="Numeris"/>
                                  <w:tag w:val="nr_6e1f8523a88542a28c01dc954a568ac8"/>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3168447eb6f415ebfcdaab8026b8034"/>
                            <w:lock w:val="sdtLocked"/>
                            <w:richText/>
                          </w:sdtPr>
                          <w:sdtContent>
                            <w:p>
                              <w:pPr>
                                <w:ind w:firstLine="720"/>
                                <w:jc w:val="both"/>
                                <w:rPr>
                                  <w:sz w:val="22"/>
                                </w:rPr>
                              </w:pPr>
                              <w:sdt>
                                <w:sdtPr>
                                  <w:alias w:val="Numeris"/>
                                  <w:tag w:val="nr_63168447eb6f415ebfcdaab8026b8034"/>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2bd39af0c784f18b5362d81385082e3"/>
                            <w:lock w:val="sdtLocked"/>
                            <w:richText/>
                          </w:sdtPr>
                          <w:sdtContent>
                            <w:p>
                              <w:pPr>
                                <w:ind w:firstLine="720"/>
                                <w:jc w:val="both"/>
                                <w:rPr>
                                  <w:sz w:val="22"/>
                                </w:rPr>
                              </w:pPr>
                              <w:sdt>
                                <w:sdtPr>
                                  <w:alias w:val="Numeris"/>
                                  <w:tag w:val="nr_82bd39af0c784f18b5362d81385082e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e9592b79198747148caf40703ca8f77a"/>
                            <w:lock w:val="sdtLocked"/>
                            <w:richText/>
                          </w:sdtPr>
                          <w:sdtContent>
                            <w:p>
                              <w:pPr>
                                <w:ind w:firstLine="720"/>
                                <w:jc w:val="both"/>
                                <w:rPr>
                                  <w:sz w:val="22"/>
                                </w:rPr>
                              </w:pPr>
                              <w:sdt>
                                <w:sdtPr>
                                  <w:alias w:val="Numeris"/>
                                  <w:tag w:val="nr_e9592b79198747148caf40703ca8f77a"/>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dd783810ec4149b9bf66534eb35c3a76"/>
                        <w:lock w:val="sdtLocked"/>
                        <w:richText/>
                      </w:sdtPr>
                      <w:sdtContent>
                        <w:p>
                          <w:pPr>
                            <w:ind w:firstLine="720"/>
                            <w:jc w:val="both"/>
                            <w:rPr>
                              <w:b/>
                              <w:sz w:val="22"/>
                            </w:rPr>
                          </w:pPr>
                          <w:sdt>
                            <w:sdtPr>
                              <w:alias w:val="Numeris"/>
                              <w:tag w:val="nr_dd783810ec4149b9bf66534eb35c3a76"/>
                              <w:lock w:val="sdtLocked"/>
                              <w:richText/>
                            </w:sdtPr>
                            <w:sdtContent>
                              <w:r>
                                <w:rPr>
                                  <w:b/>
                                  <w:sz w:val="22"/>
                                </w:rPr>
                                <w:t>6.473</w:t>
                              </w:r>
                            </w:sdtContent>
                          </w:sdt>
                          <w:r>
                            <w:rPr>
                              <w:b/>
                              <w:sz w:val="22"/>
                            </w:rPr>
                            <w:t xml:space="preserve"> straipsnis. </w:t>
                          </w:r>
                          <w:sdt>
                            <w:sdtPr>
                              <w:alias w:val="Pavadinimas"/>
                              <w:tag w:val="title_dd783810ec4149b9bf66534eb35c3a76"/>
                              <w:lock w:val="sdtLocked"/>
                              <w:richText/>
                            </w:sdtPr>
                            <w:sdtContent>
                              <w:r>
                                <w:rPr>
                                  <w:b/>
                                  <w:sz w:val="22"/>
                                </w:rPr>
                                <w:t>Dovanotojo pareigos</w:t>
                              </w:r>
                            </w:sdtContent>
                          </w:sdt>
                        </w:p>
                        <w:sdt>
                          <w:sdtPr>
                            <w:alias w:val="6.473 str. 1 d."/>
                            <w:tag w:val="part_185ca0a803ae42008861b163b22696a6"/>
                            <w:lock w:val="sdtLocked"/>
                            <w:richText/>
                          </w:sdtPr>
                          <w:sdtContent>
                            <w:p>
                              <w:pPr>
                                <w:ind w:firstLine="720"/>
                                <w:jc w:val="both"/>
                                <w:rPr>
                                  <w:sz w:val="22"/>
                                </w:rPr>
                              </w:pPr>
                              <w:sdt>
                                <w:sdtPr>
                                  <w:alias w:val="Numeris"/>
                                  <w:tag w:val="nr_185ca0a803ae42008861b163b22696a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225355a492246d9832114110f9dfcda"/>
                            <w:lock w:val="sdtLocked"/>
                            <w:richText/>
                          </w:sdtPr>
                          <w:sdtContent>
                            <w:p>
                              <w:pPr>
                                <w:ind w:firstLine="720"/>
                                <w:jc w:val="both"/>
                                <w:rPr>
                                  <w:sz w:val="22"/>
                                </w:rPr>
                              </w:pPr>
                              <w:sdt>
                                <w:sdtPr>
                                  <w:alias w:val="Numeris"/>
                                  <w:tag w:val="nr_7225355a492246d9832114110f9dfcda"/>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b9aaab96b5424d1aaf0e228f7887a0b6"/>
                            <w:lock w:val="sdtLocked"/>
                            <w:richText/>
                          </w:sdtPr>
                          <w:sdtContent>
                            <w:p>
                              <w:pPr>
                                <w:ind w:firstLine="720"/>
                                <w:jc w:val="both"/>
                                <w:rPr>
                                  <w:sz w:val="22"/>
                                </w:rPr>
                              </w:pPr>
                              <w:sdt>
                                <w:sdtPr>
                                  <w:alias w:val="Numeris"/>
                                  <w:tag w:val="nr_b9aaab96b5424d1aaf0e228f7887a0b6"/>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7a02eb738ac34ca5abcde299cab5e5fb"/>
                            <w:lock w:val="sdtLocked"/>
                            <w:richText/>
                          </w:sdtPr>
                          <w:sdtContent>
                            <w:p>
                              <w:pPr>
                                <w:ind w:firstLine="720"/>
                                <w:jc w:val="both"/>
                                <w:rPr>
                                  <w:sz w:val="22"/>
                                </w:rPr>
                              </w:pPr>
                              <w:sdt>
                                <w:sdtPr>
                                  <w:alias w:val="Numeris"/>
                                  <w:tag w:val="nr_7a02eb738ac34ca5abcde299cab5e5f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d35f414d8ec843d09d0da91e2866aa07"/>
                            <w:lock w:val="sdtLocked"/>
                            <w:richText/>
                          </w:sdtPr>
                          <w:sdtContent>
                            <w:p>
                              <w:pPr>
                                <w:ind w:firstLine="720"/>
                                <w:jc w:val="both"/>
                                <w:rPr>
                                  <w:sz w:val="22"/>
                                </w:rPr>
                              </w:pPr>
                              <w:sdt>
                                <w:sdtPr>
                                  <w:alias w:val="Numeris"/>
                                  <w:tag w:val="nr_d35f414d8ec843d09d0da91e2866aa07"/>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fe138164f99b417b861451417c0cf08d"/>
                        <w:lock w:val="sdtLocked"/>
                        <w:richText/>
                      </w:sdtPr>
                      <w:sdtContent>
                        <w:p>
                          <w:pPr>
                            <w:ind w:firstLine="720"/>
                            <w:jc w:val="both"/>
                            <w:rPr>
                              <w:b/>
                              <w:sz w:val="22"/>
                            </w:rPr>
                          </w:pPr>
                          <w:sdt>
                            <w:sdtPr>
                              <w:alias w:val="Numeris"/>
                              <w:tag w:val="nr_fe138164f99b417b861451417c0cf08d"/>
                              <w:lock w:val="sdtLocked"/>
                              <w:richText/>
                            </w:sdtPr>
                            <w:sdtContent>
                              <w:r>
                                <w:rPr>
                                  <w:b/>
                                  <w:sz w:val="22"/>
                                </w:rPr>
                                <w:t>6.474</w:t>
                              </w:r>
                            </w:sdtContent>
                          </w:sdt>
                          <w:r>
                            <w:rPr>
                              <w:b/>
                              <w:sz w:val="22"/>
                            </w:rPr>
                            <w:t xml:space="preserve"> straipsnis. </w:t>
                          </w:r>
                          <w:sdt>
                            <w:sdtPr>
                              <w:alias w:val="Pavadinimas"/>
                              <w:tag w:val="title_fe138164f99b417b861451417c0cf08d"/>
                              <w:lock w:val="sdtLocked"/>
                              <w:richText/>
                            </w:sdtPr>
                            <w:sdtContent>
                              <w:r>
                                <w:rPr>
                                  <w:b/>
                                  <w:sz w:val="22"/>
                                </w:rPr>
                                <w:t>Apdovanotojo atsakomybė už dovanotojo skolas</w:t>
                              </w:r>
                            </w:sdtContent>
                          </w:sdt>
                        </w:p>
                        <w:sdt>
                          <w:sdtPr>
                            <w:alias w:val="6.474 str. 1 d."/>
                            <w:tag w:val="part_ab6821cdc3864bb794dce0ac5d1b493c"/>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020288c1edd41fc919a31ddf600e701"/>
                        <w:lock w:val="sdtLocked"/>
                        <w:richText/>
                      </w:sdtPr>
                      <w:sdtContent>
                        <w:p>
                          <w:pPr>
                            <w:ind w:firstLine="720"/>
                            <w:jc w:val="both"/>
                            <w:rPr>
                              <w:b/>
                              <w:sz w:val="22"/>
                            </w:rPr>
                          </w:pPr>
                          <w:sdt>
                            <w:sdtPr>
                              <w:alias w:val="Numeris"/>
                              <w:tag w:val="nr_3020288c1edd41fc919a31ddf600e701"/>
                              <w:lock w:val="sdtLocked"/>
                              <w:richText/>
                            </w:sdtPr>
                            <w:sdtContent>
                              <w:r>
                                <w:rPr>
                                  <w:b/>
                                  <w:sz w:val="22"/>
                                </w:rPr>
                                <w:t>6.475</w:t>
                              </w:r>
                            </w:sdtContent>
                          </w:sdt>
                          <w:r>
                            <w:rPr>
                              <w:b/>
                              <w:sz w:val="22"/>
                            </w:rPr>
                            <w:t xml:space="preserve"> straipsnis. </w:t>
                          </w:r>
                          <w:sdt>
                            <w:sdtPr>
                              <w:alias w:val="Pavadinimas"/>
                              <w:tag w:val="title_3020288c1edd41fc919a31ddf600e701"/>
                              <w:lock w:val="sdtLocked"/>
                              <w:richText/>
                            </w:sdtPr>
                            <w:sdtContent>
                              <w:r>
                                <w:rPr>
                                  <w:b/>
                                  <w:sz w:val="22"/>
                                </w:rPr>
                                <w:t>Žalos atlyginimas</w:t>
                              </w:r>
                            </w:sdtContent>
                          </w:sdt>
                        </w:p>
                        <w:sdt>
                          <w:sdtPr>
                            <w:alias w:val="6.475 str. 1 d."/>
                            <w:tag w:val="part_0d90322f36c744aebec7f8403467d287"/>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a5b3774531b4ad0b2ed91dd034978aa"/>
                        <w:lock w:val="sdtLocked"/>
                        <w:richText/>
                      </w:sdtPr>
                      <w:sdtContent>
                        <w:p>
                          <w:pPr>
                            <w:ind w:firstLine="720"/>
                            <w:jc w:val="both"/>
                            <w:rPr>
                              <w:sz w:val="22"/>
                            </w:rPr>
                          </w:pPr>
                          <w:sdt>
                            <w:sdtPr>
                              <w:alias w:val="Numeris"/>
                              <w:tag w:val="nr_2a5b3774531b4ad0b2ed91dd034978aa"/>
                              <w:lock w:val="sdtLocked"/>
                              <w:richText/>
                            </w:sdtPr>
                            <w:sdtContent>
                              <w:r>
                                <w:rPr>
                                  <w:b/>
                                  <w:sz w:val="22"/>
                                </w:rPr>
                                <w:t>6.476</w:t>
                              </w:r>
                            </w:sdtContent>
                          </w:sdt>
                          <w:r>
                            <w:rPr>
                              <w:b/>
                              <w:sz w:val="22"/>
                            </w:rPr>
                            <w:t xml:space="preserve"> straipsnis. </w:t>
                          </w:r>
                          <w:sdt>
                            <w:sdtPr>
                              <w:alias w:val="Pavadinimas"/>
                              <w:tag w:val="title_2a5b3774531b4ad0b2ed91dd034978aa"/>
                              <w:lock w:val="sdtLocked"/>
                              <w:richText/>
                            </w:sdtPr>
                            <w:sdtContent>
                              <w:r>
                                <w:rPr>
                                  <w:b/>
                                  <w:sz w:val="22"/>
                                </w:rPr>
                                <w:t>Aukos (parama ar labdara)</w:t>
                              </w:r>
                            </w:sdtContent>
                          </w:sdt>
                        </w:p>
                        <w:sdt>
                          <w:sdtPr>
                            <w:alias w:val="6.476 str. 1 d."/>
                            <w:tag w:val="part_690ef6a8123e48f7bf3c22146b5a7189"/>
                            <w:lock w:val="sdtLocked"/>
                            <w:richText/>
                          </w:sdtPr>
                          <w:sdtContent>
                            <w:p>
                              <w:pPr>
                                <w:ind w:firstLine="720"/>
                                <w:jc w:val="both"/>
                                <w:rPr>
                                  <w:sz w:val="22"/>
                                </w:rPr>
                              </w:pPr>
                              <w:sdt>
                                <w:sdtPr>
                                  <w:alias w:val="Numeris"/>
                                  <w:tag w:val="nr_690ef6a8123e48f7bf3c22146b5a7189"/>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7ca63cbc2b7042818648f54d95df1c7a"/>
                            <w:lock w:val="sdtLocked"/>
                            <w:richText/>
                          </w:sdtPr>
                          <w:sdtContent>
                            <w:p>
                              <w:pPr>
                                <w:ind w:firstLine="720"/>
                                <w:jc w:val="both"/>
                                <w:rPr>
                                  <w:sz w:val="22"/>
                                </w:rPr>
                              </w:pPr>
                              <w:sdt>
                                <w:sdtPr>
                                  <w:alias w:val="Numeris"/>
                                  <w:tag w:val="nr_7ca63cbc2b7042818648f54d95df1c7a"/>
                                  <w:lock w:val="sdtLocked"/>
                                  <w:richText/>
                                </w:sdtPr>
                                <w:sdtContent>
                                  <w:r>
                                    <w:rPr>
                                      <w:sz w:val="22"/>
                                    </w:rPr>
                                    <w:t>2</w:t>
                                  </w:r>
                                </w:sdtContent>
                              </w:sdt>
                              <w:r>
                                <w:rPr>
                                  <w:sz w:val="22"/>
                                </w:rPr>
                                <w:t>. Aukai priimti nereikalingas joks leidimas ar sutikimas.</w:t>
                              </w:r>
                            </w:p>
                          </w:sdtContent>
                        </w:sdt>
                        <w:sdt>
                          <w:sdtPr>
                            <w:alias w:val="6.476 str. 3 d."/>
                            <w:tag w:val="part_8446a73870c34a46ad613bc93ea43c24"/>
                            <w:lock w:val="sdtLocked"/>
                            <w:richText/>
                          </w:sdtPr>
                          <w:sdtContent>
                            <w:p>
                              <w:pPr>
                                <w:ind w:firstLine="720"/>
                                <w:jc w:val="both"/>
                                <w:rPr>
                                  <w:sz w:val="22"/>
                                </w:rPr>
                              </w:pPr>
                              <w:sdt>
                                <w:sdtPr>
                                  <w:alias w:val="Numeris"/>
                                  <w:tag w:val="nr_8446a73870c34a46ad613bc93ea43c24"/>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1e79a211e9c54f2ca865ff75bfb537ee"/>
                            <w:lock w:val="sdtLocked"/>
                            <w:richText/>
                          </w:sdtPr>
                          <w:sdtContent>
                            <w:p>
                              <w:pPr>
                                <w:ind w:firstLine="720"/>
                                <w:jc w:val="both"/>
                                <w:rPr>
                                  <w:sz w:val="22"/>
                                </w:rPr>
                              </w:pPr>
                              <w:sdt>
                                <w:sdtPr>
                                  <w:alias w:val="Numeris"/>
                                  <w:tag w:val="nr_1e79a211e9c54f2ca865ff75bfb537ee"/>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cd5ec8ce80e04424b9dc8685ac377630"/>
                            <w:lock w:val="sdtLocked"/>
                            <w:richText/>
                          </w:sdtPr>
                          <w:sdtContent>
                            <w:p>
                              <w:pPr>
                                <w:ind w:firstLine="720"/>
                                <w:jc w:val="both"/>
                                <w:rPr>
                                  <w:sz w:val="22"/>
                                </w:rPr>
                              </w:pPr>
                              <w:sdt>
                                <w:sdtPr>
                                  <w:alias w:val="Numeris"/>
                                  <w:tag w:val="nr_cd5ec8ce80e04424b9dc8685ac377630"/>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ddf550094f204751b0ba41db130d817f"/>
                            <w:lock w:val="sdtLocked"/>
                            <w:richText/>
                          </w:sdtPr>
                          <w:sdtContent>
                            <w:p>
                              <w:pPr>
                                <w:ind w:firstLine="720"/>
                                <w:jc w:val="both"/>
                                <w:rPr>
                                  <w:sz w:val="22"/>
                                </w:rPr>
                              </w:pPr>
                              <w:sdt>
                                <w:sdtPr>
                                  <w:alias w:val="Numeris"/>
                                  <w:tag w:val="nr_ddf550094f204751b0ba41db130d81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0b8e9a2acbcb43c88e16c4faa2f1dc61"/>
                    <w:lock w:val="sdtLocked"/>
                    <w:richText/>
                  </w:sdtPr>
                  <w:sdtContent>
                    <w:p>
                      <w:pPr>
                        <w:ind w:firstLine="720"/>
                        <w:jc w:val="center"/>
                        <w:rPr>
                          <w:b/>
                          <w:caps/>
                          <w:sz w:val="22"/>
                        </w:rPr>
                      </w:pPr>
                      <w:sdt>
                        <w:sdtPr>
                          <w:alias w:val="Numeris"/>
                          <w:tag w:val="nr_0b8e9a2acbcb43c88e16c4faa2f1dc61"/>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0b8e9a2acbcb43c88e16c4faa2f1dc61"/>
                          <w:lock w:val="sdtLocked"/>
                          <w:richText/>
                        </w:sdtPr>
                        <w:sdtContent>
                          <w:r>
                            <w:rPr>
                              <w:b/>
                              <w:sz w:val="22"/>
                            </w:rPr>
                            <w:t>NUOMA</w:t>
                          </w:r>
                        </w:sdtContent>
                      </w:sdt>
                    </w:p>
                    <w:p>
                      <w:pPr>
                        <w:ind w:firstLine="720"/>
                        <w:jc w:val="center"/>
                        <w:rPr>
                          <w:sz w:val="22"/>
                        </w:rPr>
                      </w:pPr>
                    </w:p>
                    <w:sdt>
                      <w:sdtPr>
                        <w:alias w:val="skirsnis"/>
                        <w:tag w:val="part_b0e9fe05caf34fb29075f1cad542352e"/>
                        <w:lock w:val="sdtLocked"/>
                        <w:richText/>
                      </w:sdtPr>
                      <w:sdtContent>
                        <w:p>
                          <w:pPr>
                            <w:ind w:firstLine="720"/>
                            <w:jc w:val="center"/>
                            <w:rPr>
                              <w:b/>
                              <w:caps/>
                              <w:sz w:val="22"/>
                            </w:rPr>
                          </w:pPr>
                          <w:sdt>
                            <w:sdtPr>
                              <w:alias w:val="Numeris"/>
                              <w:tag w:val="nr_b0e9fe05caf34fb29075f1cad542352e"/>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b0e9fe05caf34fb29075f1cad542352e"/>
                              <w:lock w:val="sdtLocked"/>
                              <w:richText/>
                            </w:sdtPr>
                            <w:sdtContent>
                              <w:r>
                                <w:rPr>
                                  <w:b/>
                                  <w:caps/>
                                  <w:sz w:val="22"/>
                                </w:rPr>
                                <w:t>BendrOSIOS nuostatOS</w:t>
                              </w:r>
                            </w:sdtContent>
                          </w:sdt>
                        </w:p>
                        <w:p>
                          <w:pPr>
                            <w:ind w:firstLine="720"/>
                            <w:jc w:val="center"/>
                            <w:rPr>
                              <w:caps/>
                              <w:sz w:val="22"/>
                            </w:rPr>
                          </w:pPr>
                        </w:p>
                        <w:sdt>
                          <w:sdtPr>
                            <w:alias w:val="6.477 str."/>
                            <w:tag w:val="part_02baf97b43804b16add684fe1244630d"/>
                            <w:lock w:val="sdtLocked"/>
                            <w:richText/>
                          </w:sdtPr>
                          <w:sdtContent>
                            <w:p>
                              <w:pPr>
                                <w:ind w:firstLine="720"/>
                                <w:jc w:val="both"/>
                                <w:rPr>
                                  <w:b/>
                                  <w:sz w:val="22"/>
                                </w:rPr>
                              </w:pPr>
                              <w:sdt>
                                <w:sdtPr>
                                  <w:alias w:val="Numeris"/>
                                  <w:tag w:val="nr_02baf97b43804b16add684fe1244630d"/>
                                  <w:lock w:val="sdtLocked"/>
                                  <w:richText/>
                                </w:sdtPr>
                                <w:sdtContent>
                                  <w:r>
                                    <w:rPr>
                                      <w:b/>
                                      <w:sz w:val="22"/>
                                    </w:rPr>
                                    <w:t>6.477</w:t>
                                  </w:r>
                                </w:sdtContent>
                              </w:sdt>
                              <w:r>
                                <w:rPr>
                                  <w:b/>
                                  <w:sz w:val="22"/>
                                </w:rPr>
                                <w:t xml:space="preserve"> straipsnis. </w:t>
                              </w:r>
                              <w:sdt>
                                <w:sdtPr>
                                  <w:alias w:val="Pavadinimas"/>
                                  <w:tag w:val="title_02baf97b43804b16add684fe1244630d"/>
                                  <w:lock w:val="sdtLocked"/>
                                  <w:richText/>
                                </w:sdtPr>
                                <w:sdtContent>
                                  <w:r>
                                    <w:rPr>
                                      <w:b/>
                                      <w:sz w:val="22"/>
                                    </w:rPr>
                                    <w:t>Nuomos sutarties samprata</w:t>
                                  </w:r>
                                </w:sdtContent>
                              </w:sdt>
                            </w:p>
                            <w:sdt>
                              <w:sdtPr>
                                <w:alias w:val="6.477 str. 1 d."/>
                                <w:tag w:val="part_6b132a92f904464b84ab3dabdaf77270"/>
                                <w:lock w:val="sdtLocked"/>
                                <w:richText/>
                              </w:sdtPr>
                              <w:sdtContent>
                                <w:p>
                                  <w:pPr>
                                    <w:ind w:firstLine="720"/>
                                    <w:jc w:val="both"/>
                                    <w:rPr>
                                      <w:sz w:val="22"/>
                                    </w:rPr>
                                  </w:pPr>
                                  <w:sdt>
                                    <w:sdtPr>
                                      <w:alias w:val="Numeris"/>
                                      <w:tag w:val="nr_6b132a92f904464b84ab3dabdaf77270"/>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b45174a01cca4a718052f0a06e940b96"/>
                                <w:lock w:val="sdtLocked"/>
                                <w:richText/>
                              </w:sdtPr>
                              <w:sdtContent>
                                <w:p>
                                  <w:pPr>
                                    <w:ind w:firstLine="720"/>
                                    <w:jc w:val="both"/>
                                    <w:rPr>
                                      <w:sz w:val="22"/>
                                    </w:rPr>
                                  </w:pPr>
                                  <w:sdt>
                                    <w:sdtPr>
                                      <w:alias w:val="Numeris"/>
                                      <w:tag w:val="nr_b45174a01cca4a718052f0a06e940b96"/>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eb45d94cd55749a98576b7e9b9adb949"/>
                                <w:lock w:val="sdtLocked"/>
                                <w:richText/>
                              </w:sdtPr>
                              <w:sdtContent>
                                <w:p>
                                  <w:pPr>
                                    <w:ind w:firstLine="720"/>
                                    <w:jc w:val="both"/>
                                    <w:rPr>
                                      <w:sz w:val="22"/>
                                    </w:rPr>
                                  </w:pPr>
                                  <w:sdt>
                                    <w:sdtPr>
                                      <w:alias w:val="Numeris"/>
                                      <w:tag w:val="nr_eb45d94cd55749a98576b7e9b9adb949"/>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ef23b440906d4e249e6578bf23f2ecae"/>
                                <w:lock w:val="sdtLocked"/>
                                <w:richText/>
                              </w:sdtPr>
                              <w:sdtContent>
                                <w:p>
                                  <w:pPr>
                                    <w:ind w:firstLine="720"/>
                                    <w:jc w:val="both"/>
                                    <w:rPr>
                                      <w:sz w:val="22"/>
                                    </w:rPr>
                                  </w:pPr>
                                  <w:sdt>
                                    <w:sdtPr>
                                      <w:alias w:val="Numeris"/>
                                      <w:tag w:val="nr_ef23b440906d4e249e6578bf23f2ecae"/>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69240f51014a49bd887c9da0273553b5"/>
                            <w:lock w:val="sdtLocked"/>
                            <w:richText/>
                          </w:sdtPr>
                          <w:sdtContent>
                            <w:p>
                              <w:pPr>
                                <w:ind w:firstLine="720"/>
                                <w:jc w:val="both"/>
                                <w:rPr>
                                  <w:b/>
                                  <w:sz w:val="22"/>
                                </w:rPr>
                              </w:pPr>
                              <w:sdt>
                                <w:sdtPr>
                                  <w:alias w:val="Numeris"/>
                                  <w:tag w:val="nr_69240f51014a49bd887c9da0273553b5"/>
                                  <w:lock w:val="sdtLocked"/>
                                  <w:richText/>
                                </w:sdtPr>
                                <w:sdtContent>
                                  <w:r>
                                    <w:rPr>
                                      <w:b/>
                                      <w:sz w:val="22"/>
                                    </w:rPr>
                                    <w:t>6.478</w:t>
                                  </w:r>
                                </w:sdtContent>
                              </w:sdt>
                              <w:r>
                                <w:rPr>
                                  <w:b/>
                                  <w:sz w:val="22"/>
                                </w:rPr>
                                <w:t xml:space="preserve"> straipsnis. </w:t>
                              </w:r>
                              <w:sdt>
                                <w:sdtPr>
                                  <w:alias w:val="Pavadinimas"/>
                                  <w:tag w:val="title_69240f51014a49bd887c9da0273553b5"/>
                                  <w:lock w:val="sdtLocked"/>
                                  <w:richText/>
                                </w:sdtPr>
                                <w:sdtContent>
                                  <w:r>
                                    <w:rPr>
                                      <w:b/>
                                      <w:sz w:val="22"/>
                                    </w:rPr>
                                    <w:t>Sutarties forma</w:t>
                                  </w:r>
                                </w:sdtContent>
                              </w:sdt>
                            </w:p>
                            <w:sdt>
                              <w:sdtPr>
                                <w:alias w:val="6.478 str. 1 d."/>
                                <w:tag w:val="part_9bf81bebaf104309842123a7fa1e9eb2"/>
                                <w:lock w:val="sdtLocked"/>
                                <w:richText/>
                              </w:sdtPr>
                              <w:sdtContent>
                                <w:p>
                                  <w:pPr>
                                    <w:ind w:firstLine="720"/>
                                    <w:jc w:val="both"/>
                                    <w:rPr>
                                      <w:sz w:val="22"/>
                                    </w:rPr>
                                  </w:pPr>
                                  <w:sdt>
                                    <w:sdtPr>
                                      <w:alias w:val="Numeris"/>
                                      <w:tag w:val="nr_9bf81bebaf104309842123a7fa1e9eb2"/>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174ba3b45cad4d599879d8b4b6196823"/>
                                <w:lock w:val="sdtLocked"/>
                                <w:richText/>
                              </w:sdtPr>
                              <w:sdtContent>
                                <w:p>
                                  <w:pPr>
                                    <w:widowControl w:val="0"/>
                                    <w:ind w:firstLine="720"/>
                                    <w:jc w:val="both"/>
                                    <w:rPr>
                                      <w:sz w:val="22"/>
                                    </w:rPr>
                                  </w:pPr>
                                  <w:sdt>
                                    <w:sdtPr>
                                      <w:alias w:val="Numeris"/>
                                      <w:tag w:val="nr_174ba3b45cad4d599879d8b4b6196823"/>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cdb1589faaed49d5b6b740c073fbe475"/>
                            <w:lock w:val="sdtLocked"/>
                            <w:richText/>
                          </w:sdtPr>
                          <w:sdtContent>
                            <w:p>
                              <w:pPr>
                                <w:ind w:firstLine="720"/>
                                <w:jc w:val="both"/>
                                <w:rPr>
                                  <w:b/>
                                  <w:sz w:val="22"/>
                                </w:rPr>
                              </w:pPr>
                              <w:sdt>
                                <w:sdtPr>
                                  <w:alias w:val="Numeris"/>
                                  <w:tag w:val="nr_cdb1589faaed49d5b6b740c073fbe475"/>
                                  <w:lock w:val="sdtLocked"/>
                                  <w:richText/>
                                </w:sdtPr>
                                <w:sdtContent>
                                  <w:r>
                                    <w:rPr>
                                      <w:b/>
                                      <w:sz w:val="22"/>
                                    </w:rPr>
                                    <w:t>6.479</w:t>
                                  </w:r>
                                </w:sdtContent>
                              </w:sdt>
                              <w:r>
                                <w:rPr>
                                  <w:b/>
                                  <w:sz w:val="22"/>
                                </w:rPr>
                                <w:t xml:space="preserve"> straipsnis. </w:t>
                              </w:r>
                              <w:sdt>
                                <w:sdtPr>
                                  <w:alias w:val="Pavadinimas"/>
                                  <w:tag w:val="title_cdb1589faaed49d5b6b740c073fbe475"/>
                                  <w:lock w:val="sdtLocked"/>
                                  <w:richText/>
                                </w:sdtPr>
                                <w:sdtContent>
                                  <w:r>
                                    <w:rPr>
                                      <w:b/>
                                      <w:sz w:val="22"/>
                                    </w:rPr>
                                    <w:t>Sutarties terminas</w:t>
                                  </w:r>
                                </w:sdtContent>
                              </w:sdt>
                            </w:p>
                            <w:sdt>
                              <w:sdtPr>
                                <w:alias w:val="6.479 str. 1 d."/>
                                <w:tag w:val="part_a57cdc4e7d68462f90f9925f263c035f"/>
                                <w:lock w:val="sdtLocked"/>
                                <w:richText/>
                              </w:sdtPr>
                              <w:sdtContent>
                                <w:p>
                                  <w:pPr>
                                    <w:ind w:firstLine="720"/>
                                    <w:jc w:val="both"/>
                                    <w:rPr>
                                      <w:sz w:val="22"/>
                                    </w:rPr>
                                  </w:pPr>
                                  <w:sdt>
                                    <w:sdtPr>
                                      <w:alias w:val="Numeris"/>
                                      <w:tag w:val="nr_a57cdc4e7d68462f90f9925f263c035f"/>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175d2d2868d84dabb5d438d22ef254db"/>
                                <w:lock w:val="sdtLocked"/>
                                <w:richText/>
                              </w:sdtPr>
                              <w:sdtContent>
                                <w:p>
                                  <w:pPr>
                                    <w:ind w:firstLine="720"/>
                                    <w:jc w:val="both"/>
                                    <w:rPr>
                                      <w:sz w:val="22"/>
                                    </w:rPr>
                                  </w:pPr>
                                  <w:sdt>
                                    <w:sdtPr>
                                      <w:alias w:val="Numeris"/>
                                      <w:tag w:val="nr_175d2d2868d84dabb5d438d22ef254db"/>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8ea14056983042739eb6d62461bd719e"/>
                                <w:lock w:val="sdtLocked"/>
                                <w:richText/>
                              </w:sdtPr>
                              <w:sdtContent>
                                <w:p>
                                  <w:pPr>
                                    <w:ind w:firstLine="720"/>
                                    <w:jc w:val="both"/>
                                    <w:rPr>
                                      <w:sz w:val="22"/>
                                    </w:rPr>
                                  </w:pPr>
                                  <w:sdt>
                                    <w:sdtPr>
                                      <w:alias w:val="Numeris"/>
                                      <w:tag w:val="nr_8ea14056983042739eb6d62461bd719e"/>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b08cfeca9a334e6fa4281cb95c545836"/>
                            <w:lock w:val="sdtLocked"/>
                            <w:richText/>
                          </w:sdtPr>
                          <w:sdtContent>
                            <w:p>
                              <w:pPr>
                                <w:ind w:firstLine="720"/>
                                <w:jc w:val="both"/>
                                <w:rPr>
                                  <w:b/>
                                  <w:sz w:val="22"/>
                                </w:rPr>
                              </w:pPr>
                              <w:sdt>
                                <w:sdtPr>
                                  <w:alias w:val="Numeris"/>
                                  <w:tag w:val="nr_b08cfeca9a334e6fa4281cb95c545836"/>
                                  <w:lock w:val="sdtLocked"/>
                                  <w:richText/>
                                </w:sdtPr>
                                <w:sdtContent>
                                  <w:r>
                                    <w:rPr>
                                      <w:b/>
                                      <w:sz w:val="22"/>
                                    </w:rPr>
                                    <w:t>6.480</w:t>
                                  </w:r>
                                </w:sdtContent>
                              </w:sdt>
                              <w:r>
                                <w:rPr>
                                  <w:b/>
                                  <w:sz w:val="22"/>
                                </w:rPr>
                                <w:t xml:space="preserve"> straipsnis. </w:t>
                              </w:r>
                              <w:sdt>
                                <w:sdtPr>
                                  <w:alias w:val="Pavadinimas"/>
                                  <w:tag w:val="title_b08cfeca9a334e6fa4281cb95c545836"/>
                                  <w:lock w:val="sdtLocked"/>
                                  <w:richText/>
                                </w:sdtPr>
                                <w:sdtContent>
                                  <w:r>
                                    <w:rPr>
                                      <w:b/>
                                      <w:sz w:val="22"/>
                                    </w:rPr>
                                    <w:t>Neterminuotos nuomos sutarties pasekmės</w:t>
                                  </w:r>
                                </w:sdtContent>
                              </w:sdt>
                            </w:p>
                            <w:sdt>
                              <w:sdtPr>
                                <w:alias w:val="6.480 str. 1 d."/>
                                <w:tag w:val="part_cc4f2a2ba42541258d69db2de5420816"/>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1775c7cde8c4c70bfe91cb5935aa366"/>
                            <w:lock w:val="sdtLocked"/>
                            <w:richText/>
                          </w:sdtPr>
                          <w:sdtContent>
                            <w:p>
                              <w:pPr>
                                <w:ind w:firstLine="720"/>
                                <w:jc w:val="both"/>
                                <w:rPr>
                                  <w:b/>
                                  <w:sz w:val="22"/>
                                </w:rPr>
                              </w:pPr>
                              <w:sdt>
                                <w:sdtPr>
                                  <w:alias w:val="Numeris"/>
                                  <w:tag w:val="nr_31775c7cde8c4c70bfe91cb5935aa366"/>
                                  <w:lock w:val="sdtLocked"/>
                                  <w:richText/>
                                </w:sdtPr>
                                <w:sdtContent>
                                  <w:r>
                                    <w:rPr>
                                      <w:b/>
                                      <w:sz w:val="22"/>
                                    </w:rPr>
                                    <w:t>6.481</w:t>
                                  </w:r>
                                </w:sdtContent>
                              </w:sdt>
                              <w:r>
                                <w:rPr>
                                  <w:b/>
                                  <w:sz w:val="22"/>
                                </w:rPr>
                                <w:t xml:space="preserve"> straipsnis. </w:t>
                              </w:r>
                              <w:sdt>
                                <w:sdtPr>
                                  <w:alias w:val="Pavadinimas"/>
                                  <w:tag w:val="title_31775c7cde8c4c70bfe91cb5935aa366"/>
                                  <w:lock w:val="sdtLocked"/>
                                  <w:richText/>
                                </w:sdtPr>
                                <w:sdtContent>
                                  <w:r>
                                    <w:rPr>
                                      <w:b/>
                                      <w:sz w:val="22"/>
                                    </w:rPr>
                                    <w:t>Tolesnis naudojimasis turtu pasibaigus sutarties terminui</w:t>
                                  </w:r>
                                </w:sdtContent>
                              </w:sdt>
                            </w:p>
                            <w:sdt>
                              <w:sdtPr>
                                <w:alias w:val="6.481 str. 1 d."/>
                                <w:tag w:val="part_15b7d0c39bcd4bbf96836d3f4b93123b"/>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637cd835a227460a96aabbf21d15edbd"/>
                            <w:lock w:val="sdtLocked"/>
                            <w:richText/>
                          </w:sdtPr>
                          <w:sdtContent>
                            <w:p>
                              <w:pPr>
                                <w:ind w:firstLine="720"/>
                                <w:jc w:val="both"/>
                                <w:rPr>
                                  <w:b/>
                                  <w:sz w:val="22"/>
                                </w:rPr>
                              </w:pPr>
                              <w:sdt>
                                <w:sdtPr>
                                  <w:alias w:val="Numeris"/>
                                  <w:tag w:val="nr_637cd835a227460a96aabbf21d15edbd"/>
                                  <w:lock w:val="sdtLocked"/>
                                  <w:richText/>
                                </w:sdtPr>
                                <w:sdtContent>
                                  <w:r>
                                    <w:rPr>
                                      <w:b/>
                                      <w:sz w:val="22"/>
                                    </w:rPr>
                                    <w:t>6.482</w:t>
                                  </w:r>
                                </w:sdtContent>
                              </w:sdt>
                              <w:r>
                                <w:rPr>
                                  <w:b/>
                                  <w:sz w:val="22"/>
                                </w:rPr>
                                <w:t xml:space="preserve"> straipsnis. </w:t>
                              </w:r>
                              <w:sdt>
                                <w:sdtPr>
                                  <w:alias w:val="Pavadinimas"/>
                                  <w:tag w:val="title_637cd835a227460a96aabbf21d15edbd"/>
                                  <w:lock w:val="sdtLocked"/>
                                  <w:richText/>
                                </w:sdtPr>
                                <w:sdtContent>
                                  <w:r>
                                    <w:rPr>
                                      <w:b/>
                                      <w:sz w:val="22"/>
                                    </w:rPr>
                                    <w:t>Nuomininko pirmenybės teisė atnaujinti sutartį</w:t>
                                  </w:r>
                                </w:sdtContent>
                              </w:sdt>
                            </w:p>
                            <w:sdt>
                              <w:sdtPr>
                                <w:alias w:val="6.482 str. 1 d."/>
                                <w:tag w:val="part_3e6832d784e54da1b46e6cf1d7cb30ac"/>
                                <w:lock w:val="sdtLocked"/>
                                <w:richText/>
                              </w:sdtPr>
                              <w:sdtContent>
                                <w:p>
                                  <w:pPr>
                                    <w:ind w:firstLine="720"/>
                                    <w:jc w:val="both"/>
                                    <w:rPr>
                                      <w:sz w:val="22"/>
                                    </w:rPr>
                                  </w:pPr>
                                  <w:sdt>
                                    <w:sdtPr>
                                      <w:alias w:val="Numeris"/>
                                      <w:tag w:val="nr_3e6832d784e54da1b46e6cf1d7cb30ac"/>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226edc92d2fa4414b2e70dc6d95889ad"/>
                                <w:lock w:val="sdtLocked"/>
                                <w:richText/>
                              </w:sdtPr>
                              <w:sdtContent>
                                <w:p>
                                  <w:pPr>
                                    <w:ind w:firstLine="720"/>
                                    <w:jc w:val="both"/>
                                    <w:rPr>
                                      <w:sz w:val="22"/>
                                    </w:rPr>
                                  </w:pPr>
                                  <w:sdt>
                                    <w:sdtPr>
                                      <w:alias w:val="Numeris"/>
                                      <w:tag w:val="nr_226edc92d2fa4414b2e70dc6d95889ad"/>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468764447ae947448faf4b8db9a8499f"/>
                                <w:lock w:val="sdtLocked"/>
                                <w:richText/>
                              </w:sdtPr>
                              <w:sdtContent>
                                <w:p>
                                  <w:pPr>
                                    <w:ind w:firstLine="720"/>
                                    <w:jc w:val="both"/>
                                    <w:rPr>
                                      <w:sz w:val="22"/>
                                    </w:rPr>
                                  </w:pPr>
                                  <w:sdt>
                                    <w:sdtPr>
                                      <w:alias w:val="Numeris"/>
                                      <w:tag w:val="nr_468764447ae947448faf4b8db9a8499f"/>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fa0de8d0392642efbc35dfb74596f545"/>
                                <w:lock w:val="sdtLocked"/>
                                <w:richText/>
                              </w:sdtPr>
                              <w:sdtContent>
                                <w:p>
                                  <w:pPr>
                                    <w:ind w:firstLine="720"/>
                                    <w:jc w:val="both"/>
                                    <w:rPr>
                                      <w:sz w:val="22"/>
                                    </w:rPr>
                                  </w:pPr>
                                  <w:sdt>
                                    <w:sdtPr>
                                      <w:alias w:val="Numeris"/>
                                      <w:tag w:val="nr_fa0de8d0392642efbc35dfb74596f545"/>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2b1ccd07cf2c46d99806eda4e982a9fc"/>
                        <w:lock w:val="sdtLocked"/>
                        <w:richText/>
                      </w:sdtPr>
                      <w:sdtContent>
                        <w:p>
                          <w:pPr>
                            <w:ind w:firstLine="720"/>
                            <w:jc w:val="center"/>
                            <w:rPr>
                              <w:b/>
                              <w:caps/>
                              <w:sz w:val="22"/>
                            </w:rPr>
                          </w:pPr>
                          <w:sdt>
                            <w:sdtPr>
                              <w:alias w:val="Numeris"/>
                              <w:tag w:val="nr_2b1ccd07cf2c46d99806eda4e982a9fc"/>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2b1ccd07cf2c46d99806eda4e982a9fc"/>
                              <w:lock w:val="sdtLocked"/>
                              <w:richText/>
                            </w:sdtPr>
                            <w:sdtContent>
                              <w:r>
                                <w:rPr>
                                  <w:b/>
                                  <w:caps/>
                                  <w:sz w:val="22"/>
                                </w:rPr>
                                <w:t>Nuomos sutarties šalių teisės ir pareigos</w:t>
                              </w:r>
                            </w:sdtContent>
                          </w:sdt>
                        </w:p>
                        <w:p>
                          <w:pPr>
                            <w:ind w:firstLine="720"/>
                            <w:jc w:val="both"/>
                            <w:rPr>
                              <w:sz w:val="22"/>
                            </w:rPr>
                          </w:pPr>
                        </w:p>
                        <w:sdt>
                          <w:sdtPr>
                            <w:alias w:val="6.483 str."/>
                            <w:tag w:val="part_106e122be9d543dbac83a445bdaad2e4"/>
                            <w:lock w:val="sdtLocked"/>
                            <w:richText/>
                          </w:sdtPr>
                          <w:sdtContent>
                            <w:p>
                              <w:pPr>
                                <w:ind w:firstLine="720"/>
                                <w:jc w:val="both"/>
                                <w:rPr>
                                  <w:b/>
                                  <w:sz w:val="22"/>
                                </w:rPr>
                              </w:pPr>
                              <w:sdt>
                                <w:sdtPr>
                                  <w:alias w:val="Numeris"/>
                                  <w:tag w:val="nr_106e122be9d543dbac83a445bdaad2e4"/>
                                  <w:lock w:val="sdtLocked"/>
                                  <w:richText/>
                                </w:sdtPr>
                                <w:sdtContent>
                                  <w:r>
                                    <w:rPr>
                                      <w:b/>
                                      <w:sz w:val="22"/>
                                    </w:rPr>
                                    <w:t>6.483</w:t>
                                  </w:r>
                                </w:sdtContent>
                              </w:sdt>
                              <w:r>
                                <w:rPr>
                                  <w:b/>
                                  <w:sz w:val="22"/>
                                </w:rPr>
                                <w:t xml:space="preserve"> straipsnis. </w:t>
                              </w:r>
                              <w:sdt>
                                <w:sdtPr>
                                  <w:alias w:val="Pavadinimas"/>
                                  <w:tag w:val="title_106e122be9d543dbac83a445bdaad2e4"/>
                                  <w:lock w:val="sdtLocked"/>
                                  <w:richText/>
                                </w:sdtPr>
                                <w:sdtContent>
                                  <w:r>
                                    <w:rPr>
                                      <w:b/>
                                      <w:sz w:val="22"/>
                                    </w:rPr>
                                    <w:t>Daikto perdavimas nuomininkui</w:t>
                                  </w:r>
                                </w:sdtContent>
                              </w:sdt>
                            </w:p>
                            <w:sdt>
                              <w:sdtPr>
                                <w:alias w:val="6.483 str. 1 d."/>
                                <w:tag w:val="part_395fe83c89ca4fedb139030ff8a110d3"/>
                                <w:lock w:val="sdtLocked"/>
                                <w:richText/>
                              </w:sdtPr>
                              <w:sdtContent>
                                <w:p>
                                  <w:pPr>
                                    <w:ind w:firstLine="720"/>
                                    <w:jc w:val="both"/>
                                    <w:rPr>
                                      <w:sz w:val="22"/>
                                    </w:rPr>
                                  </w:pPr>
                                  <w:sdt>
                                    <w:sdtPr>
                                      <w:alias w:val="Numeris"/>
                                      <w:tag w:val="nr_395fe83c89ca4fedb139030ff8a110d3"/>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cd2b7fc227dc441689703c751e5b166f"/>
                                <w:lock w:val="sdtLocked"/>
                                <w:richText/>
                              </w:sdtPr>
                              <w:sdtContent>
                                <w:p>
                                  <w:pPr>
                                    <w:ind w:firstLine="720"/>
                                    <w:jc w:val="both"/>
                                    <w:rPr>
                                      <w:sz w:val="22"/>
                                    </w:rPr>
                                  </w:pPr>
                                  <w:sdt>
                                    <w:sdtPr>
                                      <w:alias w:val="Numeris"/>
                                      <w:tag w:val="nr_cd2b7fc227dc441689703c751e5b166f"/>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65bfa253e9a74248961045f7a2b472f0"/>
                                <w:lock w:val="sdtLocked"/>
                                <w:richText/>
                              </w:sdtPr>
                              <w:sdtContent>
                                <w:p>
                                  <w:pPr>
                                    <w:ind w:firstLine="720"/>
                                    <w:jc w:val="both"/>
                                    <w:rPr>
                                      <w:sz w:val="22"/>
                                    </w:rPr>
                                  </w:pPr>
                                  <w:sdt>
                                    <w:sdtPr>
                                      <w:alias w:val="Numeris"/>
                                      <w:tag w:val="nr_65bfa253e9a74248961045f7a2b472f0"/>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158a42ce2dc047f79088f42b5b13cfbd"/>
                                <w:lock w:val="sdtLocked"/>
                                <w:richText/>
                              </w:sdtPr>
                              <w:sdtContent>
                                <w:p>
                                  <w:pPr>
                                    <w:ind w:firstLine="720"/>
                                    <w:jc w:val="both"/>
                                    <w:rPr>
                                      <w:sz w:val="22"/>
                                    </w:rPr>
                                  </w:pPr>
                                  <w:sdt>
                                    <w:sdtPr>
                                      <w:alias w:val="Numeris"/>
                                      <w:tag w:val="nr_158a42ce2dc047f79088f42b5b13cfbd"/>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7a1036c28564f4f95a1936127fa6c00"/>
                            <w:lock w:val="sdtLocked"/>
                            <w:richText/>
                          </w:sdtPr>
                          <w:sdtContent>
                            <w:p>
                              <w:pPr>
                                <w:ind w:firstLine="720"/>
                                <w:jc w:val="both"/>
                                <w:rPr>
                                  <w:b/>
                                  <w:sz w:val="22"/>
                                </w:rPr>
                              </w:pPr>
                              <w:sdt>
                                <w:sdtPr>
                                  <w:alias w:val="Numeris"/>
                                  <w:tag w:val="nr_37a1036c28564f4f95a1936127fa6c00"/>
                                  <w:lock w:val="sdtLocked"/>
                                  <w:richText/>
                                </w:sdtPr>
                                <w:sdtContent>
                                  <w:r>
                                    <w:rPr>
                                      <w:b/>
                                      <w:sz w:val="22"/>
                                    </w:rPr>
                                    <w:t>6.484</w:t>
                                  </w:r>
                                </w:sdtContent>
                              </w:sdt>
                              <w:r>
                                <w:rPr>
                                  <w:b/>
                                  <w:sz w:val="22"/>
                                </w:rPr>
                                <w:t xml:space="preserve"> straipsnis. </w:t>
                              </w:r>
                              <w:sdt>
                                <w:sdtPr>
                                  <w:alias w:val="Pavadinimas"/>
                                  <w:tag w:val="title_37a1036c28564f4f95a1936127fa6c00"/>
                                  <w:lock w:val="sdtLocked"/>
                                  <w:richText/>
                                </w:sdtPr>
                                <w:sdtContent>
                                  <w:r>
                                    <w:rPr>
                                      <w:b/>
                                      <w:sz w:val="22"/>
                                    </w:rPr>
                                    <w:t>Daikto neperdavimo nuomininkui pasekmės</w:t>
                                  </w:r>
                                </w:sdtContent>
                              </w:sdt>
                            </w:p>
                            <w:sdt>
                              <w:sdtPr>
                                <w:alias w:val="6.484 str. 1 d."/>
                                <w:tag w:val="part_20e9943b22674f2c820442f4c80b6802"/>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981c31290f794ad4a9626255ffe3d76d"/>
                            <w:lock w:val="sdtLocked"/>
                            <w:richText/>
                          </w:sdtPr>
                          <w:sdtContent>
                            <w:p>
                              <w:pPr>
                                <w:ind w:firstLine="720"/>
                                <w:jc w:val="both"/>
                                <w:rPr>
                                  <w:b/>
                                  <w:sz w:val="22"/>
                                </w:rPr>
                              </w:pPr>
                              <w:sdt>
                                <w:sdtPr>
                                  <w:alias w:val="Numeris"/>
                                  <w:tag w:val="nr_981c31290f794ad4a9626255ffe3d76d"/>
                                  <w:lock w:val="sdtLocked"/>
                                  <w:richText/>
                                </w:sdtPr>
                                <w:sdtContent>
                                  <w:r>
                                    <w:rPr>
                                      <w:b/>
                                      <w:sz w:val="22"/>
                                    </w:rPr>
                                    <w:t>6.485</w:t>
                                  </w:r>
                                </w:sdtContent>
                              </w:sdt>
                              <w:r>
                                <w:rPr>
                                  <w:b/>
                                  <w:sz w:val="22"/>
                                </w:rPr>
                                <w:t xml:space="preserve"> straipsnis. </w:t>
                              </w:r>
                              <w:sdt>
                                <w:sdtPr>
                                  <w:alias w:val="Pavadinimas"/>
                                  <w:tag w:val="title_981c31290f794ad4a9626255ffe3d76d"/>
                                  <w:lock w:val="sdtLocked"/>
                                  <w:richText/>
                                </w:sdtPr>
                                <w:sdtContent>
                                  <w:r>
                                    <w:rPr>
                                      <w:b/>
                                      <w:sz w:val="22"/>
                                    </w:rPr>
                                    <w:t>Nuomotojo atsakomybė už daikto trūkumus</w:t>
                                  </w:r>
                                </w:sdtContent>
                              </w:sdt>
                            </w:p>
                            <w:sdt>
                              <w:sdtPr>
                                <w:alias w:val="6.485 str. 1 d."/>
                                <w:tag w:val="part_b82d2724943c4dbcb35da1ca8c35c85c"/>
                                <w:lock w:val="sdtLocked"/>
                                <w:richText/>
                              </w:sdtPr>
                              <w:sdtContent>
                                <w:p>
                                  <w:pPr>
                                    <w:ind w:firstLine="720"/>
                                    <w:jc w:val="both"/>
                                    <w:rPr>
                                      <w:sz w:val="22"/>
                                    </w:rPr>
                                  </w:pPr>
                                  <w:sdt>
                                    <w:sdtPr>
                                      <w:alias w:val="Numeris"/>
                                      <w:tag w:val="nr_b82d2724943c4dbcb35da1ca8c35c85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944e9df413b74feba2d9c0136f972495"/>
                                <w:lock w:val="sdtLocked"/>
                                <w:richText/>
                              </w:sdtPr>
                              <w:sdtContent>
                                <w:p>
                                  <w:pPr>
                                    <w:ind w:firstLine="720"/>
                                    <w:jc w:val="both"/>
                                    <w:rPr>
                                      <w:sz w:val="22"/>
                                    </w:rPr>
                                  </w:pPr>
                                  <w:sdt>
                                    <w:sdtPr>
                                      <w:alias w:val="Numeris"/>
                                      <w:tag w:val="nr_944e9df413b74feba2d9c0136f972495"/>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8195c9f3246c48da9baa55bfe73e112d"/>
                                    <w:lock w:val="sdtLocked"/>
                                    <w:richText/>
                                  </w:sdtPr>
                                  <w:sdtContent>
                                    <w:p>
                                      <w:pPr>
                                        <w:ind w:firstLine="720"/>
                                        <w:jc w:val="both"/>
                                        <w:rPr>
                                          <w:sz w:val="22"/>
                                        </w:rPr>
                                      </w:pPr>
                                      <w:sdt>
                                        <w:sdtPr>
                                          <w:alias w:val="Numeris"/>
                                          <w:tag w:val="nr_8195c9f3246c48da9baa55bfe73e112d"/>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f33c1b48f51c467fac1ebdd8d88382ea"/>
                                    <w:lock w:val="sdtLocked"/>
                                    <w:richText/>
                                  </w:sdtPr>
                                  <w:sdtContent>
                                    <w:p>
                                      <w:pPr>
                                        <w:ind w:firstLine="720"/>
                                        <w:jc w:val="both"/>
                                        <w:rPr>
                                          <w:sz w:val="22"/>
                                        </w:rPr>
                                      </w:pPr>
                                      <w:sdt>
                                        <w:sdtPr>
                                          <w:alias w:val="Numeris"/>
                                          <w:tag w:val="nr_f33c1b48f51c467fac1ebdd8d88382e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63fba55f3a524e98beef680cdc16e691"/>
                                    <w:lock w:val="sdtLocked"/>
                                    <w:richText/>
                                  </w:sdtPr>
                                  <w:sdtContent>
                                    <w:p>
                                      <w:pPr>
                                        <w:ind w:firstLine="720"/>
                                        <w:jc w:val="both"/>
                                        <w:rPr>
                                          <w:sz w:val="22"/>
                                        </w:rPr>
                                      </w:pPr>
                                      <w:sdt>
                                        <w:sdtPr>
                                          <w:alias w:val="Numeris"/>
                                          <w:tag w:val="nr_63fba55f3a524e98beef680cdc16e691"/>
                                          <w:lock w:val="sdtLocked"/>
                                          <w:richText/>
                                        </w:sdtPr>
                                        <w:sdtContent>
                                          <w:r>
                                            <w:rPr>
                                              <w:sz w:val="22"/>
                                            </w:rPr>
                                            <w:t>3</w:t>
                                          </w:r>
                                        </w:sdtContent>
                                      </w:sdt>
                                      <w:r>
                                        <w:rPr>
                                          <w:sz w:val="22"/>
                                        </w:rPr>
                                        <w:t>) reikalauti nutraukti nuomos sutartį prieš terminą.</w:t>
                                      </w:r>
                                    </w:p>
                                  </w:sdtContent>
                                </w:sdt>
                              </w:sdtContent>
                            </w:sdt>
                            <w:sdt>
                              <w:sdtPr>
                                <w:alias w:val="6.485 str. 3 d."/>
                                <w:tag w:val="part_50dad268a1f4468ca10c146e032c4f46"/>
                                <w:lock w:val="sdtLocked"/>
                                <w:richText/>
                              </w:sdtPr>
                              <w:sdtContent>
                                <w:p>
                                  <w:pPr>
                                    <w:ind w:firstLine="720"/>
                                    <w:jc w:val="both"/>
                                    <w:rPr>
                                      <w:sz w:val="22"/>
                                    </w:rPr>
                                  </w:pPr>
                                  <w:sdt>
                                    <w:sdtPr>
                                      <w:alias w:val="Numeris"/>
                                      <w:tag w:val="nr_50dad268a1f4468ca10c146e032c4f46"/>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555c63bd6cf475aa79c9e5ff2fe4ba9"/>
                                <w:lock w:val="sdtLocked"/>
                                <w:richText/>
                              </w:sdtPr>
                              <w:sdtContent>
                                <w:p>
                                  <w:pPr>
                                    <w:ind w:firstLine="720"/>
                                    <w:jc w:val="both"/>
                                    <w:rPr>
                                      <w:sz w:val="22"/>
                                    </w:rPr>
                                  </w:pPr>
                                  <w:sdt>
                                    <w:sdtPr>
                                      <w:alias w:val="Numeris"/>
                                      <w:tag w:val="nr_d555c63bd6cf475aa79c9e5ff2fe4ba9"/>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3a15c00f4eea4793b58def995213d471"/>
                                <w:lock w:val="sdtLocked"/>
                                <w:richText/>
                              </w:sdtPr>
                              <w:sdtContent>
                                <w:p>
                                  <w:pPr>
                                    <w:ind w:firstLine="720"/>
                                    <w:jc w:val="both"/>
                                    <w:rPr>
                                      <w:sz w:val="22"/>
                                    </w:rPr>
                                  </w:pPr>
                                  <w:sdt>
                                    <w:sdtPr>
                                      <w:alias w:val="Numeris"/>
                                      <w:tag w:val="nr_3a15c00f4eea4793b58def995213d471"/>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e599d0bd268848659e02fc84911c6a5c"/>
                            <w:lock w:val="sdtLocked"/>
                            <w:richText/>
                          </w:sdtPr>
                          <w:sdtContent>
                            <w:p>
                              <w:pPr>
                                <w:ind w:firstLine="720"/>
                                <w:jc w:val="both"/>
                                <w:rPr>
                                  <w:sz w:val="22"/>
                                </w:rPr>
                              </w:pPr>
                              <w:sdt>
                                <w:sdtPr>
                                  <w:alias w:val="Numeris"/>
                                  <w:tag w:val="nr_e599d0bd268848659e02fc84911c6a5c"/>
                                  <w:lock w:val="sdtLocked"/>
                                  <w:richText/>
                                </w:sdtPr>
                                <w:sdtContent>
                                  <w:r>
                                    <w:rPr>
                                      <w:b/>
                                      <w:sz w:val="22"/>
                                    </w:rPr>
                                    <w:t>6.486</w:t>
                                  </w:r>
                                </w:sdtContent>
                              </w:sdt>
                              <w:r>
                                <w:rPr>
                                  <w:b/>
                                  <w:sz w:val="22"/>
                                </w:rPr>
                                <w:t xml:space="preserve"> straipsnis. </w:t>
                              </w:r>
                              <w:sdt>
                                <w:sdtPr>
                                  <w:alias w:val="Pavadinimas"/>
                                  <w:tag w:val="title_e599d0bd268848659e02fc84911c6a5c"/>
                                  <w:lock w:val="sdtLocked"/>
                                  <w:richText/>
                                </w:sdtPr>
                                <w:sdtContent>
                                  <w:r>
                                    <w:rPr>
                                      <w:b/>
                                      <w:sz w:val="22"/>
                                    </w:rPr>
                                    <w:t>Trečiųjų asmenų teisės į išnuomotą daiktą</w:t>
                                  </w:r>
                                </w:sdtContent>
                              </w:sdt>
                            </w:p>
                            <w:sdt>
                              <w:sdtPr>
                                <w:alias w:val="6.486 str. 1 d."/>
                                <w:tag w:val="part_1bed4a14eb9f453a9324dc2821b25ccc"/>
                                <w:lock w:val="sdtLocked"/>
                                <w:richText/>
                              </w:sdtPr>
                              <w:sdtContent>
                                <w:p>
                                  <w:pPr>
                                    <w:ind w:firstLine="720"/>
                                    <w:jc w:val="both"/>
                                    <w:rPr>
                                      <w:sz w:val="22"/>
                                    </w:rPr>
                                  </w:pPr>
                                  <w:sdt>
                                    <w:sdtPr>
                                      <w:alias w:val="Numeris"/>
                                      <w:tag w:val="nr_1bed4a14eb9f453a9324dc2821b25ccc"/>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ba1d5188adcd46a4a07386c232959044"/>
                                <w:lock w:val="sdtLocked"/>
                                <w:richText/>
                              </w:sdtPr>
                              <w:sdtContent>
                                <w:p>
                                  <w:pPr>
                                    <w:ind w:firstLine="720"/>
                                    <w:jc w:val="both"/>
                                    <w:rPr>
                                      <w:sz w:val="22"/>
                                    </w:rPr>
                                  </w:pPr>
                                  <w:sdt>
                                    <w:sdtPr>
                                      <w:alias w:val="Numeris"/>
                                      <w:tag w:val="nr_ba1d5188adcd46a4a07386c232959044"/>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f06866f6657f4029b1611a6bc375742e"/>
                            <w:lock w:val="sdtLocked"/>
                            <w:richText/>
                          </w:sdtPr>
                          <w:sdtContent>
                            <w:p>
                              <w:pPr>
                                <w:ind w:firstLine="720"/>
                                <w:jc w:val="both"/>
                                <w:rPr>
                                  <w:sz w:val="22"/>
                                </w:rPr>
                              </w:pPr>
                              <w:sdt>
                                <w:sdtPr>
                                  <w:alias w:val="Numeris"/>
                                  <w:tag w:val="nr_f06866f6657f4029b1611a6bc375742e"/>
                                  <w:lock w:val="sdtLocked"/>
                                  <w:richText/>
                                </w:sdtPr>
                                <w:sdtContent>
                                  <w:r>
                                    <w:rPr>
                                      <w:b/>
                                      <w:sz w:val="22"/>
                                    </w:rPr>
                                    <w:t>6.487</w:t>
                                  </w:r>
                                </w:sdtContent>
                              </w:sdt>
                              <w:r>
                                <w:rPr>
                                  <w:b/>
                                  <w:sz w:val="22"/>
                                </w:rPr>
                                <w:t xml:space="preserve"> straipsnis. </w:t>
                              </w:r>
                              <w:sdt>
                                <w:sdtPr>
                                  <w:alias w:val="Pavadinimas"/>
                                  <w:tag w:val="title_f06866f6657f4029b1611a6bc375742e"/>
                                  <w:lock w:val="sdtLocked"/>
                                  <w:richText/>
                                </w:sdtPr>
                                <w:sdtContent>
                                  <w:r>
                                    <w:rPr>
                                      <w:b/>
                                      <w:sz w:val="22"/>
                                    </w:rPr>
                                    <w:t>Nuomos mokestis</w:t>
                                  </w:r>
                                </w:sdtContent>
                              </w:sdt>
                            </w:p>
                            <w:sdt>
                              <w:sdtPr>
                                <w:alias w:val="6.487 str. 1 d."/>
                                <w:tag w:val="part_4c0864d9f1e74508a22656e30cff8a3f"/>
                                <w:lock w:val="sdtLocked"/>
                                <w:richText/>
                              </w:sdtPr>
                              <w:sdtContent>
                                <w:p>
                                  <w:pPr>
                                    <w:ind w:firstLine="720"/>
                                    <w:jc w:val="both"/>
                                    <w:rPr>
                                      <w:sz w:val="22"/>
                                    </w:rPr>
                                  </w:pPr>
                                  <w:sdt>
                                    <w:sdtPr>
                                      <w:alias w:val="Numeris"/>
                                      <w:tag w:val="nr_4c0864d9f1e74508a22656e30cff8a3f"/>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6e23e77a664447e59689bd79293a4ef9"/>
                                <w:lock w:val="sdtLocked"/>
                                <w:richText/>
                              </w:sdtPr>
                              <w:sdtContent>
                                <w:p>
                                  <w:pPr>
                                    <w:ind w:firstLine="720"/>
                                    <w:jc w:val="both"/>
                                    <w:rPr>
                                      <w:sz w:val="22"/>
                                    </w:rPr>
                                  </w:pPr>
                                  <w:sdt>
                                    <w:sdtPr>
                                      <w:alias w:val="Numeris"/>
                                      <w:tag w:val="nr_6e23e77a664447e59689bd79293a4ef9"/>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a0065c8f95a64f4c851251b6e376ccbb"/>
                                <w:lock w:val="sdtLocked"/>
                                <w:richText/>
                              </w:sdtPr>
                              <w:sdtContent>
                                <w:p>
                                  <w:pPr>
                                    <w:ind w:firstLine="720"/>
                                    <w:jc w:val="both"/>
                                    <w:rPr>
                                      <w:sz w:val="22"/>
                                    </w:rPr>
                                  </w:pPr>
                                  <w:sdt>
                                    <w:sdtPr>
                                      <w:alias w:val="Numeris"/>
                                      <w:tag w:val="nr_a0065c8f95a64f4c851251b6e376ccbb"/>
                                      <w:lock w:val="sdtLocked"/>
                                      <w:richText/>
                                    </w:sdtPr>
                                    <w:sdtContent>
                                      <w:r>
                                        <w:rPr>
                                          <w:sz w:val="22"/>
                                        </w:rPr>
                                        <w:t>3</w:t>
                                      </w:r>
                                    </w:sdtContent>
                                  </w:sdt>
                                  <w:r>
                                    <w:rPr>
                                      <w:sz w:val="22"/>
                                    </w:rPr>
                                    <w:t>. Nuomos mokestis šalių susitarimu gali būti nustatytas tokiais būdais:</w:t>
                                  </w:r>
                                </w:p>
                                <w:sdt>
                                  <w:sdtPr>
                                    <w:alias w:val="6.487 str. 3 d. 1 p."/>
                                    <w:tag w:val="part_ae61f5b50104415aaa5d35aad48c6470"/>
                                    <w:lock w:val="sdtLocked"/>
                                    <w:richText/>
                                  </w:sdtPr>
                                  <w:sdtContent>
                                    <w:p>
                                      <w:pPr>
                                        <w:ind w:firstLine="720"/>
                                        <w:jc w:val="both"/>
                                        <w:rPr>
                                          <w:sz w:val="22"/>
                                        </w:rPr>
                                      </w:pPr>
                                      <w:sdt>
                                        <w:sdtPr>
                                          <w:alias w:val="Numeris"/>
                                          <w:tag w:val="nr_ae61f5b50104415aaa5d35aad48c6470"/>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019a18048b41461bac9a074f1089694a"/>
                                    <w:lock w:val="sdtLocked"/>
                                    <w:richText/>
                                  </w:sdtPr>
                                  <w:sdtContent>
                                    <w:p>
                                      <w:pPr>
                                        <w:ind w:firstLine="720"/>
                                        <w:jc w:val="both"/>
                                        <w:rPr>
                                          <w:sz w:val="22"/>
                                        </w:rPr>
                                      </w:pPr>
                                      <w:sdt>
                                        <w:sdtPr>
                                          <w:alias w:val="Numeris"/>
                                          <w:tag w:val="nr_019a18048b41461bac9a074f1089694a"/>
                                          <w:lock w:val="sdtLocked"/>
                                          <w:richText/>
                                        </w:sdtPr>
                                        <w:sdtContent>
                                          <w:r>
                                            <w:rPr>
                                              <w:sz w:val="22"/>
                                            </w:rPr>
                                            <w:t>2</w:t>
                                          </w:r>
                                        </w:sdtContent>
                                      </w:sdt>
                                      <w:r>
                                        <w:rPr>
                                          <w:sz w:val="22"/>
                                        </w:rPr>
                                        <w:t>) iš išnuomoto daikto gaunamos produkcijos, vaisių ar pajamų dalimi;</w:t>
                                      </w:r>
                                    </w:p>
                                  </w:sdtContent>
                                </w:sdt>
                                <w:sdt>
                                  <w:sdtPr>
                                    <w:alias w:val="6.487 str. 3 d. 3 p."/>
                                    <w:tag w:val="part_aed763d824134679ad280a8f11c45f5a"/>
                                    <w:lock w:val="sdtLocked"/>
                                    <w:richText/>
                                  </w:sdtPr>
                                  <w:sdtContent>
                                    <w:p>
                                      <w:pPr>
                                        <w:ind w:firstLine="720"/>
                                        <w:jc w:val="both"/>
                                        <w:rPr>
                                          <w:sz w:val="22"/>
                                        </w:rPr>
                                      </w:pPr>
                                      <w:sdt>
                                        <w:sdtPr>
                                          <w:alias w:val="Numeris"/>
                                          <w:tag w:val="nr_aed763d824134679ad280a8f11c45f5a"/>
                                          <w:lock w:val="sdtLocked"/>
                                          <w:richText/>
                                        </w:sdtPr>
                                        <w:sdtContent>
                                          <w:r>
                                            <w:rPr>
                                              <w:sz w:val="22"/>
                                            </w:rPr>
                                            <w:t>3</w:t>
                                          </w:r>
                                        </w:sdtContent>
                                      </w:sdt>
                                      <w:r>
                                        <w:rPr>
                                          <w:sz w:val="22"/>
                                        </w:rPr>
                                        <w:t>) nuomininko teikiamomis nuomotojui tam tikromis paslaugomis;</w:t>
                                      </w:r>
                                    </w:p>
                                  </w:sdtContent>
                                </w:sdt>
                                <w:sdt>
                                  <w:sdtPr>
                                    <w:alias w:val="6.487 str. 3 d. 4 p."/>
                                    <w:tag w:val="part_1063e47eb38443419e2ff1374ea1dee6"/>
                                    <w:lock w:val="sdtLocked"/>
                                    <w:richText/>
                                  </w:sdtPr>
                                  <w:sdtContent>
                                    <w:p>
                                      <w:pPr>
                                        <w:ind w:firstLine="720"/>
                                        <w:jc w:val="both"/>
                                        <w:rPr>
                                          <w:sz w:val="22"/>
                                        </w:rPr>
                                      </w:pPr>
                                      <w:sdt>
                                        <w:sdtPr>
                                          <w:alias w:val="Numeris"/>
                                          <w:tag w:val="nr_1063e47eb38443419e2ff1374ea1dee6"/>
                                          <w:lock w:val="sdtLocked"/>
                                          <w:richText/>
                                        </w:sdtPr>
                                        <w:sdtContent>
                                          <w:r>
                                            <w:rPr>
                                              <w:sz w:val="22"/>
                                            </w:rPr>
                                            <w:t>4</w:t>
                                          </w:r>
                                        </w:sdtContent>
                                      </w:sdt>
                                      <w:r>
                                        <w:rPr>
                                          <w:sz w:val="22"/>
                                        </w:rPr>
                                        <w:t>) nuomininko pareiga savo lėšomis pagerinti išnuomoto daikto būklę;</w:t>
                                      </w:r>
                                    </w:p>
                                  </w:sdtContent>
                                </w:sdt>
                                <w:sdt>
                                  <w:sdtPr>
                                    <w:alias w:val="6.487 str. 3 d. 5 p."/>
                                    <w:tag w:val="part_66192e1b2f2f4635978b077e324840f1"/>
                                    <w:lock w:val="sdtLocked"/>
                                    <w:richText/>
                                  </w:sdtPr>
                                  <w:sdtContent>
                                    <w:p>
                                      <w:pPr>
                                        <w:ind w:firstLine="720"/>
                                        <w:jc w:val="both"/>
                                        <w:rPr>
                                          <w:sz w:val="22"/>
                                        </w:rPr>
                                      </w:pPr>
                                      <w:sdt>
                                        <w:sdtPr>
                                          <w:alias w:val="Numeris"/>
                                          <w:tag w:val="nr_66192e1b2f2f4635978b077e324840f1"/>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09846a15b3b24968b018f74e63dc8ed2"/>
                                <w:lock w:val="sdtLocked"/>
                                <w:richText/>
                              </w:sdtPr>
                              <w:sdtContent>
                                <w:p>
                                  <w:pPr>
                                    <w:ind w:firstLine="773"/>
                                    <w:jc w:val="both"/>
                                    <w:rPr>
                                      <w:sz w:val="22"/>
                                    </w:rPr>
                                  </w:pPr>
                                  <w:sdt>
                                    <w:sdtPr>
                                      <w:alias w:val="Numeris"/>
                                      <w:tag w:val="nr_09846a15b3b24968b018f74e63dc8ed2"/>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f317071cd8c44eccafbf2ee123deeaa1"/>
                                <w:lock w:val="sdtLocked"/>
                                <w:richText/>
                              </w:sdtPr>
                              <w:sdtContent>
                                <w:p>
                                  <w:pPr>
                                    <w:ind w:firstLine="720"/>
                                    <w:jc w:val="both"/>
                                    <w:rPr>
                                      <w:sz w:val="22"/>
                                    </w:rPr>
                                  </w:pPr>
                                  <w:sdt>
                                    <w:sdtPr>
                                      <w:alias w:val="Numeris"/>
                                      <w:tag w:val="nr_f317071cd8c44eccafbf2ee123deeaa1"/>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3538c88d463d43139e24285d6bd3bdfa"/>
                                <w:lock w:val="sdtLocked"/>
                                <w:richText/>
                              </w:sdtPr>
                              <w:sdtContent>
                                <w:p>
                                  <w:pPr>
                                    <w:ind w:firstLine="720"/>
                                    <w:jc w:val="both"/>
                                    <w:rPr>
                                      <w:sz w:val="22"/>
                                    </w:rPr>
                                  </w:pPr>
                                  <w:sdt>
                                    <w:sdtPr>
                                      <w:alias w:val="Numeris"/>
                                      <w:tag w:val="nr_3538c88d463d43139e24285d6bd3bdfa"/>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eaa07e7d013e48e1bf4cb27c5dd3b4c7"/>
                            <w:lock w:val="sdtLocked"/>
                            <w:richText/>
                          </w:sdtPr>
                          <w:sdtContent>
                            <w:p>
                              <w:pPr>
                                <w:ind w:firstLine="720"/>
                                <w:jc w:val="both"/>
                                <w:rPr>
                                  <w:b/>
                                  <w:sz w:val="22"/>
                                </w:rPr>
                              </w:pPr>
                              <w:sdt>
                                <w:sdtPr>
                                  <w:alias w:val="Numeris"/>
                                  <w:tag w:val="nr_eaa07e7d013e48e1bf4cb27c5dd3b4c7"/>
                                  <w:lock w:val="sdtLocked"/>
                                  <w:richText/>
                                </w:sdtPr>
                                <w:sdtContent>
                                  <w:r>
                                    <w:rPr>
                                      <w:b/>
                                      <w:sz w:val="22"/>
                                    </w:rPr>
                                    <w:t>6.488</w:t>
                                  </w:r>
                                </w:sdtContent>
                              </w:sdt>
                              <w:r>
                                <w:rPr>
                                  <w:b/>
                                  <w:sz w:val="22"/>
                                </w:rPr>
                                <w:t xml:space="preserve"> straipsnis. </w:t>
                              </w:r>
                              <w:sdt>
                                <w:sdtPr>
                                  <w:alias w:val="Pavadinimas"/>
                                  <w:tag w:val="title_eaa07e7d013e48e1bf4cb27c5dd3b4c7"/>
                                  <w:lock w:val="sdtLocked"/>
                                  <w:richText/>
                                </w:sdtPr>
                                <w:sdtContent>
                                  <w:r>
                                    <w:rPr>
                                      <w:b/>
                                      <w:sz w:val="22"/>
                                    </w:rPr>
                                    <w:t>Nuomininko teisė į išsinuomoto daikto duodamas pajamas</w:t>
                                  </w:r>
                                </w:sdtContent>
                              </w:sdt>
                            </w:p>
                            <w:sdt>
                              <w:sdtPr>
                                <w:alias w:val="6.488 str. 1 d."/>
                                <w:tag w:val="part_6c3cbdf67c0c4bf081ed7605c05dc2a6"/>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a7410a55b1c54d08b20254612ae93d69"/>
                            <w:lock w:val="sdtLocked"/>
                            <w:richText/>
                          </w:sdtPr>
                          <w:sdtContent>
                            <w:p>
                              <w:pPr>
                                <w:ind w:firstLine="720"/>
                                <w:jc w:val="both"/>
                                <w:rPr>
                                  <w:b/>
                                  <w:sz w:val="22"/>
                                </w:rPr>
                              </w:pPr>
                              <w:sdt>
                                <w:sdtPr>
                                  <w:alias w:val="Numeris"/>
                                  <w:tag w:val="nr_a7410a55b1c54d08b20254612ae93d69"/>
                                  <w:lock w:val="sdtLocked"/>
                                  <w:richText/>
                                </w:sdtPr>
                                <w:sdtContent>
                                  <w:r>
                                    <w:rPr>
                                      <w:b/>
                                      <w:sz w:val="22"/>
                                    </w:rPr>
                                    <w:t>6.489</w:t>
                                  </w:r>
                                </w:sdtContent>
                              </w:sdt>
                              <w:r>
                                <w:rPr>
                                  <w:b/>
                                  <w:sz w:val="22"/>
                                </w:rPr>
                                <w:t xml:space="preserve"> straipsnis. </w:t>
                              </w:r>
                              <w:sdt>
                                <w:sdtPr>
                                  <w:alias w:val="Pavadinimas"/>
                                  <w:tag w:val="title_a7410a55b1c54d08b20254612ae93d69"/>
                                  <w:lock w:val="sdtLocked"/>
                                  <w:richText/>
                                </w:sdtPr>
                                <w:sdtContent>
                                  <w:r>
                                    <w:rPr>
                                      <w:b/>
                                      <w:sz w:val="22"/>
                                    </w:rPr>
                                    <w:t>Naudojimasis išsinuomotu daiktu</w:t>
                                  </w:r>
                                </w:sdtContent>
                              </w:sdt>
                            </w:p>
                            <w:sdt>
                              <w:sdtPr>
                                <w:alias w:val="6.489 str. 1 d."/>
                                <w:tag w:val="part_de88491c126d4b8ba54519782b0be2ee"/>
                                <w:lock w:val="sdtLocked"/>
                                <w:richText/>
                              </w:sdtPr>
                              <w:sdtContent>
                                <w:p>
                                  <w:pPr>
                                    <w:ind w:firstLine="720"/>
                                    <w:jc w:val="both"/>
                                    <w:rPr>
                                      <w:sz w:val="22"/>
                                    </w:rPr>
                                  </w:pPr>
                                  <w:sdt>
                                    <w:sdtPr>
                                      <w:alias w:val="Numeris"/>
                                      <w:tag w:val="nr_de88491c126d4b8ba54519782b0be2ee"/>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1842ab855e947778a07bf0c8c3ee610"/>
                                <w:lock w:val="sdtLocked"/>
                                <w:richText/>
                              </w:sdtPr>
                              <w:sdtContent>
                                <w:p>
                                  <w:pPr>
                                    <w:ind w:firstLine="720"/>
                                    <w:jc w:val="both"/>
                                    <w:rPr>
                                      <w:sz w:val="22"/>
                                    </w:rPr>
                                  </w:pPr>
                                  <w:sdt>
                                    <w:sdtPr>
                                      <w:alias w:val="Numeris"/>
                                      <w:tag w:val="nr_21842ab855e947778a07bf0c8c3ee610"/>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4f44c1fa9f6349319ab2efd6f13df1a2"/>
                                <w:lock w:val="sdtLocked"/>
                                <w:richText/>
                              </w:sdtPr>
                              <w:sdtContent>
                                <w:p>
                                  <w:pPr>
                                    <w:ind w:firstLine="720"/>
                                    <w:jc w:val="both"/>
                                    <w:rPr>
                                      <w:sz w:val="22"/>
                                    </w:rPr>
                                  </w:pPr>
                                  <w:sdt>
                                    <w:sdtPr>
                                      <w:alias w:val="Numeris"/>
                                      <w:tag w:val="nr_4f44c1fa9f6349319ab2efd6f13df1a2"/>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985626cc88fc43c78a9ea1d7927939ad"/>
                                <w:lock w:val="sdtLocked"/>
                                <w:richText/>
                              </w:sdtPr>
                              <w:sdtContent>
                                <w:p>
                                  <w:pPr>
                                    <w:ind w:firstLine="720"/>
                                    <w:jc w:val="both"/>
                                    <w:rPr>
                                      <w:sz w:val="22"/>
                                    </w:rPr>
                                  </w:pPr>
                                  <w:sdt>
                                    <w:sdtPr>
                                      <w:alias w:val="Numeris"/>
                                      <w:tag w:val="nr_985626cc88fc43c78a9ea1d7927939ad"/>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689ce3113ffd4d8ea537957babc270f0"/>
                                <w:lock w:val="sdtLocked"/>
                                <w:richText/>
                              </w:sdtPr>
                              <w:sdtContent>
                                <w:p>
                                  <w:pPr>
                                    <w:ind w:firstLine="720"/>
                                    <w:jc w:val="both"/>
                                    <w:rPr>
                                      <w:sz w:val="22"/>
                                    </w:rPr>
                                  </w:pPr>
                                  <w:sdt>
                                    <w:sdtPr>
                                      <w:alias w:val="Numeris"/>
                                      <w:tag w:val="nr_689ce3113ffd4d8ea537957babc270f0"/>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7d25d1b023f0499dae96aa3aba501213"/>
                            <w:lock w:val="sdtLocked"/>
                            <w:richText/>
                          </w:sdtPr>
                          <w:sdtContent>
                            <w:p>
                              <w:pPr>
                                <w:ind w:firstLine="720"/>
                                <w:jc w:val="both"/>
                                <w:rPr>
                                  <w:sz w:val="22"/>
                                </w:rPr>
                              </w:pPr>
                              <w:sdt>
                                <w:sdtPr>
                                  <w:alias w:val="Numeris"/>
                                  <w:tag w:val="nr_7d25d1b023f0499dae96aa3aba501213"/>
                                  <w:lock w:val="sdtLocked"/>
                                  <w:richText/>
                                </w:sdtPr>
                                <w:sdtContent>
                                  <w:r>
                                    <w:rPr>
                                      <w:b/>
                                      <w:sz w:val="22"/>
                                    </w:rPr>
                                    <w:t>6.490</w:t>
                                  </w:r>
                                </w:sdtContent>
                              </w:sdt>
                              <w:r>
                                <w:rPr>
                                  <w:b/>
                                  <w:sz w:val="22"/>
                                </w:rPr>
                                <w:t xml:space="preserve"> straipsnis. </w:t>
                              </w:r>
                              <w:sdt>
                                <w:sdtPr>
                                  <w:alias w:val="Pavadinimas"/>
                                  <w:tag w:val="title_7d25d1b023f0499dae96aa3aba501213"/>
                                  <w:lock w:val="sdtLocked"/>
                                  <w:richText/>
                                </w:sdtPr>
                                <w:sdtContent>
                                  <w:r>
                                    <w:rPr>
                                      <w:b/>
                                      <w:sz w:val="22"/>
                                    </w:rPr>
                                    <w:t>Subnuoma</w:t>
                                  </w:r>
                                </w:sdtContent>
                              </w:sdt>
                            </w:p>
                            <w:sdt>
                              <w:sdtPr>
                                <w:alias w:val="6.490 str. 1 d."/>
                                <w:tag w:val="part_55841082e2a344409da9b661ee514509"/>
                                <w:lock w:val="sdtLocked"/>
                                <w:richText/>
                              </w:sdtPr>
                              <w:sdtContent>
                                <w:p>
                                  <w:pPr>
                                    <w:ind w:firstLine="720"/>
                                    <w:jc w:val="both"/>
                                    <w:rPr>
                                      <w:sz w:val="22"/>
                                    </w:rPr>
                                  </w:pPr>
                                  <w:sdt>
                                    <w:sdtPr>
                                      <w:alias w:val="Numeris"/>
                                      <w:tag w:val="nr_55841082e2a344409da9b661ee514509"/>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db932f300dcf438183511656abf287c9"/>
                                <w:lock w:val="sdtLocked"/>
                                <w:richText/>
                              </w:sdtPr>
                              <w:sdtContent>
                                <w:p>
                                  <w:pPr>
                                    <w:ind w:firstLine="720"/>
                                    <w:jc w:val="both"/>
                                    <w:rPr>
                                      <w:sz w:val="22"/>
                                    </w:rPr>
                                  </w:pPr>
                                  <w:sdt>
                                    <w:sdtPr>
                                      <w:alias w:val="Numeris"/>
                                      <w:tag w:val="nr_db932f300dcf438183511656abf287c9"/>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dd999ef579c241aba52741f6fe3e701f"/>
                                <w:lock w:val="sdtLocked"/>
                                <w:richText/>
                              </w:sdtPr>
                              <w:sdtContent>
                                <w:p>
                                  <w:pPr>
                                    <w:ind w:firstLine="720"/>
                                    <w:jc w:val="both"/>
                                    <w:rPr>
                                      <w:sz w:val="22"/>
                                    </w:rPr>
                                  </w:pPr>
                                  <w:sdt>
                                    <w:sdtPr>
                                      <w:alias w:val="Numeris"/>
                                      <w:tag w:val="nr_dd999ef579c241aba52741f6fe3e701f"/>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699a074a5f3b4302b6722bf8bdb80bc9"/>
                                <w:lock w:val="sdtLocked"/>
                                <w:richText/>
                              </w:sdtPr>
                              <w:sdtContent>
                                <w:p>
                                  <w:pPr>
                                    <w:ind w:firstLine="720"/>
                                    <w:jc w:val="both"/>
                                    <w:rPr>
                                      <w:sz w:val="22"/>
                                    </w:rPr>
                                  </w:pPr>
                                  <w:sdt>
                                    <w:sdtPr>
                                      <w:alias w:val="Numeris"/>
                                      <w:tag w:val="nr_699a074a5f3b4302b6722bf8bdb80bc9"/>
                                      <w:lock w:val="sdtLocked"/>
                                      <w:richText/>
                                    </w:sdtPr>
                                    <w:sdtContent>
                                      <w:r>
                                        <w:rPr>
                                          <w:sz w:val="22"/>
                                        </w:rPr>
                                        <w:t>4</w:t>
                                      </w:r>
                                    </w:sdtContent>
                                  </w:sdt>
                                  <w:r>
                                    <w:rPr>
                                      <w:sz w:val="22"/>
                                    </w:rPr>
                                    <w:t>. Jeigu nuomos sutartis yra negaliojanti, tai negalioja ir subnuomos sutartis.</w:t>
                                  </w:r>
                                </w:p>
                              </w:sdtContent>
                            </w:sdt>
                            <w:sdt>
                              <w:sdtPr>
                                <w:alias w:val="6.490 str. 5 d."/>
                                <w:tag w:val="part_0005613ae80143dcbccd22a188991a04"/>
                                <w:lock w:val="sdtLocked"/>
                                <w:richText/>
                              </w:sdtPr>
                              <w:sdtContent>
                                <w:p>
                                  <w:pPr>
                                    <w:ind w:firstLine="720"/>
                                    <w:jc w:val="both"/>
                                    <w:rPr>
                                      <w:sz w:val="22"/>
                                    </w:rPr>
                                  </w:pPr>
                                  <w:sdt>
                                    <w:sdtPr>
                                      <w:alias w:val="Numeris"/>
                                      <w:tag w:val="nr_0005613ae80143dcbccd22a188991a04"/>
                                      <w:lock w:val="sdtLocked"/>
                                      <w:richText/>
                                    </w:sdtPr>
                                    <w:sdtContent>
                                      <w:r>
                                        <w:rPr>
                                          <w:sz w:val="22"/>
                                        </w:rPr>
                                        <w:t>5</w:t>
                                      </w:r>
                                    </w:sdtContent>
                                  </w:sdt>
                                  <w:r>
                                    <w:rPr>
                                      <w:sz w:val="22"/>
                                    </w:rPr>
                                    <w:t>. Šio straipsnio nustatytos taisyklės taikomos ir išnuomoto daikto panaudai.</w:t>
                                  </w:r>
                                </w:p>
                              </w:sdtContent>
                            </w:sdt>
                            <w:sdt>
                              <w:sdtPr>
                                <w:alias w:val="6.490 str. 6 d."/>
                                <w:tag w:val="part_7320cc2ccd1b4f60ab99fc8fa625e95b"/>
                                <w:lock w:val="sdtLocked"/>
                                <w:richText/>
                              </w:sdtPr>
                              <w:sdtContent>
                                <w:p>
                                  <w:pPr>
                                    <w:ind w:firstLine="720"/>
                                    <w:jc w:val="both"/>
                                    <w:rPr>
                                      <w:sz w:val="22"/>
                                    </w:rPr>
                                  </w:pPr>
                                  <w:sdt>
                                    <w:sdtPr>
                                      <w:alias w:val="Numeris"/>
                                      <w:tag w:val="nr_7320cc2ccd1b4f60ab99fc8fa625e95b"/>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601d29ade85b4dabbcaa4d46b39c66b5"/>
                                <w:lock w:val="sdtLocked"/>
                                <w:richText/>
                              </w:sdtPr>
                              <w:sdtContent>
                                <w:p>
                                  <w:pPr>
                                    <w:ind w:firstLine="720"/>
                                    <w:jc w:val="both"/>
                                    <w:rPr>
                                      <w:sz w:val="22"/>
                                    </w:rPr>
                                  </w:pPr>
                                  <w:sdt>
                                    <w:sdtPr>
                                      <w:alias w:val="Numeris"/>
                                      <w:tag w:val="nr_601d29ade85b4dabbcaa4d46b39c66b5"/>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2f5bafb780074df6ae5dd268672cb0a9"/>
                            <w:lock w:val="sdtLocked"/>
                            <w:richText/>
                          </w:sdtPr>
                          <w:sdtContent>
                            <w:p>
                              <w:pPr>
                                <w:ind w:firstLine="720"/>
                                <w:jc w:val="both"/>
                                <w:rPr>
                                  <w:sz w:val="22"/>
                                </w:rPr>
                              </w:pPr>
                              <w:sdt>
                                <w:sdtPr>
                                  <w:alias w:val="Numeris"/>
                                  <w:tag w:val="nr_2f5bafb780074df6ae5dd268672cb0a9"/>
                                  <w:lock w:val="sdtLocked"/>
                                  <w:richText/>
                                </w:sdtPr>
                                <w:sdtContent>
                                  <w:r>
                                    <w:rPr>
                                      <w:b/>
                                      <w:sz w:val="22"/>
                                    </w:rPr>
                                    <w:t>6.491</w:t>
                                  </w:r>
                                </w:sdtContent>
                              </w:sdt>
                              <w:r>
                                <w:rPr>
                                  <w:b/>
                                  <w:sz w:val="22"/>
                                </w:rPr>
                                <w:t xml:space="preserve"> straipsnis. </w:t>
                              </w:r>
                              <w:sdt>
                                <w:sdtPr>
                                  <w:alias w:val="Pavadinimas"/>
                                  <w:tag w:val="title_2f5bafb780074df6ae5dd268672cb0a9"/>
                                  <w:lock w:val="sdtLocked"/>
                                  <w:richText/>
                                </w:sdtPr>
                                <w:sdtContent>
                                  <w:r>
                                    <w:rPr>
                                      <w:b/>
                                      <w:sz w:val="22"/>
                                    </w:rPr>
                                    <w:t>Nuomininko teisių ir pareigų perleidimas ar suvaržymas</w:t>
                                  </w:r>
                                </w:sdtContent>
                              </w:sdt>
                            </w:p>
                            <w:sdt>
                              <w:sdtPr>
                                <w:alias w:val="6.491 str. 1 d."/>
                                <w:tag w:val="part_eefe2639cd8c46b18f3d925f240b87f6"/>
                                <w:lock w:val="sdtLocked"/>
                                <w:richText/>
                              </w:sdtPr>
                              <w:sdtContent>
                                <w:p>
                                  <w:pPr>
                                    <w:ind w:firstLine="720"/>
                                    <w:jc w:val="both"/>
                                    <w:rPr>
                                      <w:sz w:val="22"/>
                                    </w:rPr>
                                  </w:pPr>
                                  <w:sdt>
                                    <w:sdtPr>
                                      <w:alias w:val="Numeris"/>
                                      <w:tag w:val="nr_eefe2639cd8c46b18f3d925f240b87f6"/>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a8aba9d2fed84b17827a45b6b0c8285e"/>
                                <w:lock w:val="sdtLocked"/>
                                <w:richText/>
                              </w:sdtPr>
                              <w:sdtContent>
                                <w:p>
                                  <w:pPr>
                                    <w:ind w:firstLine="720"/>
                                    <w:jc w:val="both"/>
                                    <w:rPr>
                                      <w:sz w:val="22"/>
                                    </w:rPr>
                                  </w:pPr>
                                  <w:sdt>
                                    <w:sdtPr>
                                      <w:alias w:val="Numeris"/>
                                      <w:tag w:val="nr_a8aba9d2fed84b17827a45b6b0c8285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f9f9a7643fb44ad784d95d88a714116f"/>
                            <w:lock w:val="sdtLocked"/>
                            <w:richText/>
                          </w:sdtPr>
                          <w:sdtContent>
                            <w:p>
                              <w:pPr>
                                <w:ind w:left="2700" w:hanging="1980"/>
                                <w:jc w:val="both"/>
                                <w:rPr>
                                  <w:b/>
                                  <w:sz w:val="22"/>
                                </w:rPr>
                              </w:pPr>
                              <w:sdt>
                                <w:sdtPr>
                                  <w:alias w:val="Numeris"/>
                                  <w:tag w:val="nr_f9f9a7643fb44ad784d95d88a714116f"/>
                                  <w:lock w:val="sdtLocked"/>
                                  <w:richText/>
                                </w:sdtPr>
                                <w:sdtContent>
                                  <w:r>
                                    <w:rPr>
                                      <w:b/>
                                      <w:sz w:val="22"/>
                                    </w:rPr>
                                    <w:t>6.492</w:t>
                                  </w:r>
                                </w:sdtContent>
                              </w:sdt>
                              <w:r>
                                <w:rPr>
                                  <w:b/>
                                  <w:sz w:val="22"/>
                                </w:rPr>
                                <w:t xml:space="preserve"> straipsnis. </w:t>
                              </w:r>
                              <w:sdt>
                                <w:sdtPr>
                                  <w:alias w:val="Pavadinimas"/>
                                  <w:tag w:val="title_f9f9a7643fb44ad784d95d88a714116f"/>
                                  <w:lock w:val="sdtLocked"/>
                                  <w:richText/>
                                </w:sdtPr>
                                <w:sdtContent>
                                  <w:r>
                                    <w:rPr>
                                      <w:b/>
                                      <w:sz w:val="22"/>
                                    </w:rPr>
                                    <w:t>Nuomotojo pareiga daryti išnuomoto daikto kapitalinį remontą</w:t>
                                  </w:r>
                                </w:sdtContent>
                              </w:sdt>
                            </w:p>
                            <w:sdt>
                              <w:sdtPr>
                                <w:alias w:val="6.492 str. 1 d."/>
                                <w:tag w:val="part_e4654bd030604ac7bc181002367fa8c2"/>
                                <w:lock w:val="sdtLocked"/>
                                <w:richText/>
                              </w:sdtPr>
                              <w:sdtContent>
                                <w:p>
                                  <w:pPr>
                                    <w:ind w:firstLine="720"/>
                                    <w:jc w:val="both"/>
                                    <w:rPr>
                                      <w:sz w:val="22"/>
                                    </w:rPr>
                                  </w:pPr>
                                  <w:sdt>
                                    <w:sdtPr>
                                      <w:alias w:val="Numeris"/>
                                      <w:tag w:val="nr_e4654bd030604ac7bc181002367fa8c2"/>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57a454c12edc4820ac50bad8e0f48335"/>
                                <w:lock w:val="sdtLocked"/>
                                <w:richText/>
                              </w:sdtPr>
                              <w:sdtContent>
                                <w:p>
                                  <w:pPr>
                                    <w:ind w:firstLine="720"/>
                                    <w:jc w:val="both"/>
                                    <w:rPr>
                                      <w:sz w:val="22"/>
                                    </w:rPr>
                                  </w:pPr>
                                  <w:sdt>
                                    <w:sdtPr>
                                      <w:alias w:val="Numeris"/>
                                      <w:tag w:val="nr_57a454c12edc4820ac50bad8e0f48335"/>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f16d18a605e542228f65873768f393d7"/>
                                <w:lock w:val="sdtLocked"/>
                                <w:richText/>
                              </w:sdtPr>
                              <w:sdtContent>
                                <w:p>
                                  <w:pPr>
                                    <w:ind w:firstLine="720"/>
                                    <w:jc w:val="both"/>
                                    <w:rPr>
                                      <w:sz w:val="22"/>
                                    </w:rPr>
                                  </w:pPr>
                                  <w:sdt>
                                    <w:sdtPr>
                                      <w:alias w:val="Numeris"/>
                                      <w:tag w:val="nr_f16d18a605e542228f65873768f393d7"/>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f5d307a67ca14364b1f2285cda879dd2"/>
                                <w:lock w:val="sdtLocked"/>
                                <w:richText/>
                              </w:sdtPr>
                              <w:sdtContent>
                                <w:p>
                                  <w:pPr>
                                    <w:ind w:firstLine="720"/>
                                    <w:jc w:val="both"/>
                                    <w:rPr>
                                      <w:sz w:val="22"/>
                                    </w:rPr>
                                  </w:pPr>
                                  <w:sdt>
                                    <w:sdtPr>
                                      <w:alias w:val="Numeris"/>
                                      <w:tag w:val="nr_f5d307a67ca14364b1f2285cda879dd2"/>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35f6717b0a7e4ca98fb814cbdc8a1436"/>
                                <w:lock w:val="sdtLocked"/>
                                <w:richText/>
                              </w:sdtPr>
                              <w:sdtContent>
                                <w:p>
                                  <w:pPr>
                                    <w:ind w:firstLine="720"/>
                                    <w:jc w:val="both"/>
                                    <w:rPr>
                                      <w:sz w:val="22"/>
                                    </w:rPr>
                                  </w:pPr>
                                  <w:sdt>
                                    <w:sdtPr>
                                      <w:alias w:val="Numeris"/>
                                      <w:tag w:val="nr_35f6717b0a7e4ca98fb814cbdc8a1436"/>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2b77c0ca66864111808b641750034adf"/>
                            <w:lock w:val="sdtLocked"/>
                            <w:richText/>
                          </w:sdtPr>
                          <w:sdtContent>
                            <w:p>
                              <w:pPr>
                                <w:ind w:firstLine="720"/>
                                <w:jc w:val="both"/>
                                <w:rPr>
                                  <w:b/>
                                  <w:sz w:val="22"/>
                                </w:rPr>
                              </w:pPr>
                              <w:sdt>
                                <w:sdtPr>
                                  <w:alias w:val="Numeris"/>
                                  <w:tag w:val="nr_2b77c0ca66864111808b641750034adf"/>
                                  <w:lock w:val="sdtLocked"/>
                                  <w:richText/>
                                </w:sdtPr>
                                <w:sdtContent>
                                  <w:r>
                                    <w:rPr>
                                      <w:b/>
                                      <w:sz w:val="22"/>
                                    </w:rPr>
                                    <w:t>6.493</w:t>
                                  </w:r>
                                </w:sdtContent>
                              </w:sdt>
                              <w:r>
                                <w:rPr>
                                  <w:b/>
                                  <w:sz w:val="22"/>
                                </w:rPr>
                                <w:t xml:space="preserve"> straipsnis. </w:t>
                              </w:r>
                              <w:sdt>
                                <w:sdtPr>
                                  <w:alias w:val="Pavadinimas"/>
                                  <w:tag w:val="title_2b77c0ca66864111808b641750034adf"/>
                                  <w:lock w:val="sdtLocked"/>
                                  <w:richText/>
                                </w:sdtPr>
                                <w:sdtContent>
                                  <w:r>
                                    <w:rPr>
                                      <w:b/>
                                      <w:sz w:val="22"/>
                                    </w:rPr>
                                    <w:t>Nuomininko pareiga išlaikyti išsinuomotą daiktą</w:t>
                                  </w:r>
                                </w:sdtContent>
                              </w:sdt>
                            </w:p>
                            <w:sdt>
                              <w:sdtPr>
                                <w:alias w:val="6.493 str. 1 d."/>
                                <w:tag w:val="part_f0ffc002756a477cbc8c33d307a4efea"/>
                                <w:lock w:val="sdtLocked"/>
                                <w:richText/>
                              </w:sdtPr>
                              <w:sdtContent>
                                <w:p>
                                  <w:pPr>
                                    <w:ind w:firstLine="720"/>
                                    <w:jc w:val="both"/>
                                    <w:rPr>
                                      <w:sz w:val="22"/>
                                    </w:rPr>
                                  </w:pPr>
                                  <w:sdt>
                                    <w:sdtPr>
                                      <w:alias w:val="Numeris"/>
                                      <w:tag w:val="nr_f0ffc002756a477cbc8c33d307a4ef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765421a3e0924eeda00911410e62c546"/>
                                <w:lock w:val="sdtLocked"/>
                                <w:richText/>
                              </w:sdtPr>
                              <w:sdtContent>
                                <w:p>
                                  <w:pPr>
                                    <w:ind w:firstLine="720"/>
                                    <w:jc w:val="both"/>
                                    <w:rPr>
                                      <w:sz w:val="22"/>
                                    </w:rPr>
                                  </w:pPr>
                                  <w:sdt>
                                    <w:sdtPr>
                                      <w:alias w:val="Numeris"/>
                                      <w:tag w:val="nr_765421a3e0924eeda00911410e62c546"/>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429be8eba2194f2b94d9ad1a55c480b2"/>
                                <w:lock w:val="sdtLocked"/>
                                <w:richText/>
                              </w:sdtPr>
                              <w:sdtContent>
                                <w:p>
                                  <w:pPr>
                                    <w:ind w:firstLine="720"/>
                                    <w:jc w:val="both"/>
                                    <w:rPr>
                                      <w:sz w:val="22"/>
                                    </w:rPr>
                                  </w:pPr>
                                  <w:sdt>
                                    <w:sdtPr>
                                      <w:alias w:val="Numeris"/>
                                      <w:tag w:val="nr_429be8eba2194f2b94d9ad1a55c480b2"/>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faf6c4e281b34651a018ae3689a2422f"/>
                            <w:lock w:val="sdtLocked"/>
                            <w:richText/>
                          </w:sdtPr>
                          <w:sdtContent>
                            <w:p>
                              <w:pPr>
                                <w:ind w:left="2610" w:hanging="1890"/>
                                <w:jc w:val="both"/>
                                <w:rPr>
                                  <w:sz w:val="22"/>
                                </w:rPr>
                              </w:pPr>
                              <w:sdt>
                                <w:sdtPr>
                                  <w:alias w:val="Numeris"/>
                                  <w:tag w:val="nr_faf6c4e281b34651a018ae3689a2422f"/>
                                  <w:lock w:val="sdtLocked"/>
                                  <w:richText/>
                                </w:sdtPr>
                                <w:sdtContent>
                                  <w:r>
                                    <w:rPr>
                                      <w:b/>
                                      <w:sz w:val="22"/>
                                    </w:rPr>
                                    <w:t>6.494</w:t>
                                  </w:r>
                                </w:sdtContent>
                              </w:sdt>
                              <w:r>
                                <w:rPr>
                                  <w:b/>
                                  <w:sz w:val="22"/>
                                </w:rPr>
                                <w:t xml:space="preserve"> straipsnis. </w:t>
                              </w:r>
                              <w:sdt>
                                <w:sdtPr>
                                  <w:alias w:val="Pavadinimas"/>
                                  <w:tag w:val="title_faf6c4e281b34651a018ae3689a2422f"/>
                                  <w:lock w:val="sdtLocked"/>
                                  <w:richText/>
                                </w:sdtPr>
                                <w:sdtContent>
                                  <w:r>
                                    <w:rPr>
                                      <w:b/>
                                      <w:sz w:val="22"/>
                                    </w:rPr>
                                    <w:t>Sutarties galiojimas daikto perėjimo kitam savininkui ar nuomininko mirties atvejais</w:t>
                                  </w:r>
                                </w:sdtContent>
                              </w:sdt>
                            </w:p>
                            <w:sdt>
                              <w:sdtPr>
                                <w:alias w:val="6.494 str. 1 d."/>
                                <w:tag w:val="part_0145d7e67b6c4ad7ae0611872be2fd14"/>
                                <w:lock w:val="sdtLocked"/>
                                <w:richText/>
                              </w:sdtPr>
                              <w:sdtContent>
                                <w:p>
                                  <w:pPr>
                                    <w:ind w:firstLine="720"/>
                                    <w:jc w:val="both"/>
                                    <w:rPr>
                                      <w:sz w:val="22"/>
                                    </w:rPr>
                                  </w:pPr>
                                  <w:sdt>
                                    <w:sdtPr>
                                      <w:alias w:val="Numeris"/>
                                      <w:tag w:val="nr_0145d7e67b6c4ad7ae0611872be2fd1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2c2fbb91bd754c0da052cf0274aacdfb"/>
                                <w:lock w:val="sdtLocked"/>
                                <w:richText/>
                              </w:sdtPr>
                              <w:sdtContent>
                                <w:p>
                                  <w:pPr>
                                    <w:ind w:firstLine="720"/>
                                    <w:jc w:val="both"/>
                                    <w:rPr>
                                      <w:sz w:val="22"/>
                                    </w:rPr>
                                  </w:pPr>
                                  <w:sdt>
                                    <w:sdtPr>
                                      <w:alias w:val="Numeris"/>
                                      <w:tag w:val="nr_2c2fbb91bd754c0da052cf0274aacdfb"/>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e81133c4866f44618133231e719d3deb"/>
                                <w:lock w:val="sdtLocked"/>
                                <w:richText/>
                              </w:sdtPr>
                              <w:sdtContent>
                                <w:p>
                                  <w:pPr>
                                    <w:ind w:firstLine="720"/>
                                    <w:jc w:val="both"/>
                                    <w:rPr>
                                      <w:sz w:val="22"/>
                                    </w:rPr>
                                  </w:pPr>
                                  <w:sdt>
                                    <w:sdtPr>
                                      <w:alias w:val="Numeris"/>
                                      <w:tag w:val="nr_e81133c4866f44618133231e719d3deb"/>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05c13e3ace6947cdba9ee0861a0baafd"/>
                                <w:lock w:val="sdtLocked"/>
                                <w:richText/>
                              </w:sdtPr>
                              <w:sdtContent>
                                <w:p>
                                  <w:pPr>
                                    <w:ind w:firstLine="720"/>
                                    <w:jc w:val="both"/>
                                    <w:rPr>
                                      <w:sz w:val="22"/>
                                    </w:rPr>
                                  </w:pPr>
                                  <w:sdt>
                                    <w:sdtPr>
                                      <w:alias w:val="Numeris"/>
                                      <w:tag w:val="nr_05c13e3ace6947cdba9ee0861a0baafd"/>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e4d3f79ee464340935acbc56f74b14a"/>
                                <w:lock w:val="sdtLocked"/>
                                <w:richText/>
                              </w:sdtPr>
                              <w:sdtContent>
                                <w:p>
                                  <w:pPr>
                                    <w:ind w:firstLine="720"/>
                                    <w:jc w:val="both"/>
                                    <w:rPr>
                                      <w:sz w:val="22"/>
                                    </w:rPr>
                                  </w:pPr>
                                  <w:sdt>
                                    <w:sdtPr>
                                      <w:alias w:val="Numeris"/>
                                      <w:tag w:val="nr_5e4d3f79ee464340935acbc56f74b14a"/>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bde1a994b70941d3b0270b5d73afb2e1"/>
                            <w:lock w:val="sdtLocked"/>
                            <w:richText/>
                          </w:sdtPr>
                          <w:sdtContent>
                            <w:p>
                              <w:pPr>
                                <w:ind w:firstLine="720"/>
                                <w:jc w:val="both"/>
                                <w:rPr>
                                  <w:b/>
                                  <w:sz w:val="22"/>
                                </w:rPr>
                              </w:pPr>
                              <w:sdt>
                                <w:sdtPr>
                                  <w:alias w:val="Numeris"/>
                                  <w:tag w:val="nr_bde1a994b70941d3b0270b5d73afb2e1"/>
                                  <w:lock w:val="sdtLocked"/>
                                  <w:richText/>
                                </w:sdtPr>
                                <w:sdtContent>
                                  <w:r>
                                    <w:rPr>
                                      <w:b/>
                                      <w:sz w:val="22"/>
                                    </w:rPr>
                                    <w:t>6.495</w:t>
                                  </w:r>
                                </w:sdtContent>
                              </w:sdt>
                              <w:r>
                                <w:rPr>
                                  <w:b/>
                                  <w:sz w:val="22"/>
                                </w:rPr>
                                <w:t xml:space="preserve"> straipsnis. </w:t>
                              </w:r>
                              <w:sdt>
                                <w:sdtPr>
                                  <w:alias w:val="Pavadinimas"/>
                                  <w:tag w:val="title_bde1a994b70941d3b0270b5d73afb2e1"/>
                                  <w:lock w:val="sdtLocked"/>
                                  <w:richText/>
                                </w:sdtPr>
                                <w:sdtContent>
                                  <w:r>
                                    <w:rPr>
                                      <w:b/>
                                      <w:sz w:val="22"/>
                                    </w:rPr>
                                    <w:t>Nuomotojo pareiga pranešti apie nuomos sutartį</w:t>
                                  </w:r>
                                </w:sdtContent>
                              </w:sdt>
                            </w:p>
                            <w:sdt>
                              <w:sdtPr>
                                <w:alias w:val="6.495 str. 1 d."/>
                                <w:tag w:val="part_55899370faf94e178af3e2546a1db0d5"/>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811f79523d3147c1b682e39661643718"/>
                        <w:lock w:val="sdtLocked"/>
                        <w:richText/>
                      </w:sdtPr>
                      <w:sdtContent>
                        <w:p>
                          <w:pPr>
                            <w:ind w:firstLine="720"/>
                            <w:jc w:val="center"/>
                            <w:rPr>
                              <w:b/>
                              <w:caps/>
                              <w:sz w:val="22"/>
                            </w:rPr>
                          </w:pPr>
                          <w:sdt>
                            <w:sdtPr>
                              <w:alias w:val="Numeris"/>
                              <w:tag w:val="nr_811f79523d3147c1b682e39661643718"/>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811f79523d3147c1b682e39661643718"/>
                              <w:lock w:val="sdtLocked"/>
                              <w:richText/>
                            </w:sdtPr>
                            <w:sdtContent>
                              <w:r>
                                <w:rPr>
                                  <w:b/>
                                  <w:caps/>
                                  <w:sz w:val="22"/>
                                </w:rPr>
                                <w:t>Nuomos sutarties Pabaiga</w:t>
                              </w:r>
                            </w:sdtContent>
                          </w:sdt>
                        </w:p>
                        <w:p>
                          <w:pPr>
                            <w:ind w:firstLine="720"/>
                            <w:jc w:val="both"/>
                            <w:rPr>
                              <w:sz w:val="22"/>
                            </w:rPr>
                          </w:pPr>
                        </w:p>
                        <w:sdt>
                          <w:sdtPr>
                            <w:alias w:val="6.496 str."/>
                            <w:tag w:val="part_3c55e726741849dca622438bcfde8a3d"/>
                            <w:lock w:val="sdtLocked"/>
                            <w:richText/>
                          </w:sdtPr>
                          <w:sdtContent>
                            <w:p>
                              <w:pPr>
                                <w:ind w:firstLine="720"/>
                                <w:jc w:val="both"/>
                                <w:rPr>
                                  <w:b/>
                                  <w:sz w:val="22"/>
                                </w:rPr>
                              </w:pPr>
                              <w:sdt>
                                <w:sdtPr>
                                  <w:alias w:val="Numeris"/>
                                  <w:tag w:val="nr_3c55e726741849dca622438bcfde8a3d"/>
                                  <w:lock w:val="sdtLocked"/>
                                  <w:richText/>
                                </w:sdtPr>
                                <w:sdtContent>
                                  <w:r>
                                    <w:rPr>
                                      <w:b/>
                                      <w:sz w:val="22"/>
                                    </w:rPr>
                                    <w:t>6.496</w:t>
                                  </w:r>
                                </w:sdtContent>
                              </w:sdt>
                              <w:r>
                                <w:rPr>
                                  <w:b/>
                                  <w:sz w:val="22"/>
                                </w:rPr>
                                <w:t xml:space="preserve"> straipsnis. </w:t>
                              </w:r>
                              <w:sdt>
                                <w:sdtPr>
                                  <w:alias w:val="Pavadinimas"/>
                                  <w:tag w:val="title_3c55e726741849dca622438bcfde8a3d"/>
                                  <w:lock w:val="sdtLocked"/>
                                  <w:richText/>
                                </w:sdtPr>
                                <w:sdtContent>
                                  <w:r>
                                    <w:rPr>
                                      <w:b/>
                                      <w:sz w:val="22"/>
                                    </w:rPr>
                                    <w:t>Nuomos sutarties pabaiga suėjus jos terminui</w:t>
                                  </w:r>
                                </w:sdtContent>
                              </w:sdt>
                            </w:p>
                            <w:sdt>
                              <w:sdtPr>
                                <w:alias w:val="6.496 str. 1 d."/>
                                <w:tag w:val="part_6b8fcf2fda014f84925b5e63ad6026f1"/>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6192299db2cd4b1db71da94648672768"/>
                            <w:lock w:val="sdtLocked"/>
                            <w:richText/>
                          </w:sdtPr>
                          <w:sdtContent>
                            <w:p>
                              <w:pPr>
                                <w:ind w:firstLine="720"/>
                                <w:jc w:val="both"/>
                                <w:rPr>
                                  <w:b/>
                                  <w:sz w:val="22"/>
                                </w:rPr>
                              </w:pPr>
                              <w:sdt>
                                <w:sdtPr>
                                  <w:alias w:val="Numeris"/>
                                  <w:tag w:val="nr_6192299db2cd4b1db71da94648672768"/>
                                  <w:lock w:val="sdtLocked"/>
                                  <w:richText/>
                                </w:sdtPr>
                                <w:sdtContent>
                                  <w:r>
                                    <w:rPr>
                                      <w:b/>
                                      <w:sz w:val="22"/>
                                    </w:rPr>
                                    <w:t>6.497</w:t>
                                  </w:r>
                                </w:sdtContent>
                              </w:sdt>
                              <w:r>
                                <w:rPr>
                                  <w:b/>
                                  <w:sz w:val="22"/>
                                </w:rPr>
                                <w:t xml:space="preserve"> straipsnis. </w:t>
                              </w:r>
                              <w:sdt>
                                <w:sdtPr>
                                  <w:alias w:val="Pavadinimas"/>
                                  <w:tag w:val="title_6192299db2cd4b1db71da94648672768"/>
                                  <w:lock w:val="sdtLocked"/>
                                  <w:richText/>
                                </w:sdtPr>
                                <w:sdtContent>
                                  <w:r>
                                    <w:rPr>
                                      <w:b/>
                                      <w:sz w:val="22"/>
                                    </w:rPr>
                                    <w:t>Sutarties nutraukimas prieš terminą nuomotojo reikalavimu</w:t>
                                  </w:r>
                                </w:sdtContent>
                              </w:sdt>
                            </w:p>
                            <w:sdt>
                              <w:sdtPr>
                                <w:alias w:val="6.497 str. 1 d."/>
                                <w:tag w:val="part_405964ef9ef0450cbf90b3fee2a96112"/>
                                <w:lock w:val="sdtLocked"/>
                                <w:richText/>
                              </w:sdtPr>
                              <w:sdtContent>
                                <w:p>
                                  <w:pPr>
                                    <w:ind w:firstLine="720"/>
                                    <w:jc w:val="both"/>
                                    <w:rPr>
                                      <w:sz w:val="22"/>
                                    </w:rPr>
                                  </w:pPr>
                                  <w:sdt>
                                    <w:sdtPr>
                                      <w:alias w:val="Numeris"/>
                                      <w:tag w:val="nr_405964ef9ef0450cbf90b3fee2a96112"/>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bc687966085e4020a6b541635b3cd097"/>
                                    <w:lock w:val="sdtLocked"/>
                                    <w:richText/>
                                  </w:sdtPr>
                                  <w:sdtContent>
                                    <w:p>
                                      <w:pPr>
                                        <w:ind w:firstLine="720"/>
                                        <w:jc w:val="both"/>
                                        <w:rPr>
                                          <w:sz w:val="22"/>
                                        </w:rPr>
                                      </w:pPr>
                                      <w:sdt>
                                        <w:sdtPr>
                                          <w:alias w:val="Numeris"/>
                                          <w:tag w:val="nr_bc687966085e4020a6b541635b3cd097"/>
                                          <w:lock w:val="sdtLocked"/>
                                          <w:richText/>
                                        </w:sdtPr>
                                        <w:sdtContent>
                                          <w:r>
                                            <w:rPr>
                                              <w:sz w:val="22"/>
                                            </w:rPr>
                                            <w:t>1</w:t>
                                          </w:r>
                                        </w:sdtContent>
                                      </w:sdt>
                                      <w:r>
                                        <w:rPr>
                                          <w:sz w:val="22"/>
                                        </w:rPr>
                                        <w:t>) nuomininkas naudojasi turtu ne pagal sutartį ar turto paskirtį;</w:t>
                                      </w:r>
                                    </w:p>
                                  </w:sdtContent>
                                </w:sdt>
                                <w:sdt>
                                  <w:sdtPr>
                                    <w:alias w:val="6.497 str. 1 d. 2 p."/>
                                    <w:tag w:val="part_22bd0a11de87432f9f6365d0a2f68a42"/>
                                    <w:lock w:val="sdtLocked"/>
                                    <w:richText/>
                                  </w:sdtPr>
                                  <w:sdtContent>
                                    <w:p>
                                      <w:pPr>
                                        <w:ind w:firstLine="720"/>
                                        <w:jc w:val="both"/>
                                        <w:rPr>
                                          <w:sz w:val="22"/>
                                        </w:rPr>
                                      </w:pPr>
                                      <w:sdt>
                                        <w:sdtPr>
                                          <w:alias w:val="Numeris"/>
                                          <w:tag w:val="nr_22bd0a11de87432f9f6365d0a2f68a42"/>
                                          <w:lock w:val="sdtLocked"/>
                                          <w:richText/>
                                        </w:sdtPr>
                                        <w:sdtContent>
                                          <w:r>
                                            <w:rPr>
                                              <w:sz w:val="22"/>
                                            </w:rPr>
                                            <w:t>2</w:t>
                                          </w:r>
                                        </w:sdtContent>
                                      </w:sdt>
                                      <w:r>
                                        <w:rPr>
                                          <w:sz w:val="22"/>
                                        </w:rPr>
                                        <w:t>) nuomininkas tyčia ar dėl neatsargumo blogina daikto būklę;</w:t>
                                      </w:r>
                                    </w:p>
                                  </w:sdtContent>
                                </w:sdt>
                                <w:sdt>
                                  <w:sdtPr>
                                    <w:alias w:val="6.497 str. 1 d. 3 p."/>
                                    <w:tag w:val="part_9edff94ca9924975b77b786d86807daf"/>
                                    <w:lock w:val="sdtLocked"/>
                                    <w:richText/>
                                  </w:sdtPr>
                                  <w:sdtContent>
                                    <w:p>
                                      <w:pPr>
                                        <w:ind w:firstLine="720"/>
                                        <w:jc w:val="both"/>
                                        <w:rPr>
                                          <w:sz w:val="22"/>
                                        </w:rPr>
                                      </w:pPr>
                                      <w:sdt>
                                        <w:sdtPr>
                                          <w:alias w:val="Numeris"/>
                                          <w:tag w:val="nr_9edff94ca9924975b77b786d86807daf"/>
                                          <w:lock w:val="sdtLocked"/>
                                          <w:richText/>
                                        </w:sdtPr>
                                        <w:sdtContent>
                                          <w:r>
                                            <w:rPr>
                                              <w:sz w:val="22"/>
                                            </w:rPr>
                                            <w:t>3</w:t>
                                          </w:r>
                                        </w:sdtContent>
                                      </w:sdt>
                                      <w:r>
                                        <w:rPr>
                                          <w:sz w:val="22"/>
                                        </w:rPr>
                                        <w:t>) nuomininkas nemoka nuomos mokesčio;</w:t>
                                      </w:r>
                                    </w:p>
                                  </w:sdtContent>
                                </w:sdt>
                                <w:sdt>
                                  <w:sdtPr>
                                    <w:alias w:val="6.497 str. 1 d. 4 p."/>
                                    <w:tag w:val="part_9fff265c80f14784bd80a3e62690fbf9"/>
                                    <w:lock w:val="sdtLocked"/>
                                    <w:richText/>
                                  </w:sdtPr>
                                  <w:sdtContent>
                                    <w:p>
                                      <w:pPr>
                                        <w:ind w:firstLine="720"/>
                                        <w:jc w:val="both"/>
                                        <w:rPr>
                                          <w:sz w:val="22"/>
                                        </w:rPr>
                                      </w:pPr>
                                      <w:sdt>
                                        <w:sdtPr>
                                          <w:alias w:val="Numeris"/>
                                          <w:tag w:val="nr_9fff265c80f14784bd80a3e62690fbf9"/>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4829c14abbc84c04bb25d7e6736e5ac3"/>
                                    <w:lock w:val="sdtLocked"/>
                                    <w:richText/>
                                  </w:sdtPr>
                                  <w:sdtContent>
                                    <w:p>
                                      <w:pPr>
                                        <w:ind w:firstLine="720"/>
                                        <w:jc w:val="both"/>
                                        <w:rPr>
                                          <w:sz w:val="22"/>
                                        </w:rPr>
                                      </w:pPr>
                                      <w:sdt>
                                        <w:sdtPr>
                                          <w:alias w:val="Numeris"/>
                                          <w:tag w:val="nr_4829c14abbc84c04bb25d7e6736e5ac3"/>
                                          <w:lock w:val="sdtLocked"/>
                                          <w:richText/>
                                        </w:sdtPr>
                                        <w:sdtContent>
                                          <w:r>
                                            <w:rPr>
                                              <w:sz w:val="22"/>
                                            </w:rPr>
                                            <w:t>5</w:t>
                                          </w:r>
                                        </w:sdtContent>
                                      </w:sdt>
                                      <w:r>
                                        <w:rPr>
                                          <w:sz w:val="22"/>
                                        </w:rPr>
                                        <w:t>) yra kiti nuomos sutartyje numatyti pagrindai.</w:t>
                                      </w:r>
                                    </w:p>
                                  </w:sdtContent>
                                </w:sdt>
                              </w:sdtContent>
                            </w:sdt>
                            <w:sdt>
                              <w:sdtPr>
                                <w:alias w:val="6.497 str. 2 d."/>
                                <w:tag w:val="part_fa4200da1e5b45758c28992c08510a12"/>
                                <w:lock w:val="sdtLocked"/>
                                <w:richText/>
                              </w:sdtPr>
                              <w:sdtContent>
                                <w:p>
                                  <w:pPr>
                                    <w:ind w:firstLine="720"/>
                                    <w:jc w:val="both"/>
                                    <w:rPr>
                                      <w:sz w:val="22"/>
                                    </w:rPr>
                                  </w:pPr>
                                  <w:sdt>
                                    <w:sdtPr>
                                      <w:alias w:val="Numeris"/>
                                      <w:tag w:val="nr_fa4200da1e5b45758c28992c08510a12"/>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f707b07d62384cae9debec2dad769c19"/>
                                <w:lock w:val="sdtLocked"/>
                                <w:richText/>
                              </w:sdtPr>
                              <w:sdtContent>
                                <w:p>
                                  <w:pPr>
                                    <w:widowControl w:val="0"/>
                                    <w:ind w:firstLine="720"/>
                                    <w:jc w:val="both"/>
                                    <w:rPr>
                                      <w:sz w:val="22"/>
                                    </w:rPr>
                                  </w:pPr>
                                  <w:sdt>
                                    <w:sdtPr>
                                      <w:alias w:val="Numeris"/>
                                      <w:tag w:val="nr_f707b07d62384cae9debec2dad769c19"/>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67f1f23356924f6495a5820f639de225"/>
                            <w:lock w:val="sdtLocked"/>
                            <w:richText/>
                          </w:sdtPr>
                          <w:sdtContent>
                            <w:p>
                              <w:pPr>
                                <w:ind w:left="2880" w:hanging="2160"/>
                                <w:jc w:val="both"/>
                                <w:rPr>
                                  <w:b/>
                                  <w:sz w:val="22"/>
                                </w:rPr>
                              </w:pPr>
                              <w:sdt>
                                <w:sdtPr>
                                  <w:alias w:val="Numeris"/>
                                  <w:tag w:val="nr_67f1f23356924f6495a5820f639de225"/>
                                  <w:lock w:val="sdtLocked"/>
                                  <w:richText/>
                                </w:sdtPr>
                                <w:sdtContent>
                                  <w:r>
                                    <w:rPr>
                                      <w:b/>
                                      <w:sz w:val="22"/>
                                    </w:rPr>
                                    <w:t>6.498</w:t>
                                  </w:r>
                                </w:sdtContent>
                              </w:sdt>
                              <w:r>
                                <w:rPr>
                                  <w:b/>
                                  <w:sz w:val="22"/>
                                </w:rPr>
                                <w:t xml:space="preserve"> straipsnis. </w:t>
                              </w:r>
                              <w:sdt>
                                <w:sdtPr>
                                  <w:alias w:val="Pavadinimas"/>
                                  <w:tag w:val="title_67f1f23356924f6495a5820f639de225"/>
                                  <w:lock w:val="sdtLocked"/>
                                  <w:richText/>
                                </w:sdtPr>
                                <w:sdtContent>
                                  <w:r>
                                    <w:rPr>
                                      <w:b/>
                                      <w:sz w:val="22"/>
                                    </w:rPr>
                                    <w:t>Sutarties nutraukimas prieš terminą nuomininko reikalavimu</w:t>
                                  </w:r>
                                </w:sdtContent>
                              </w:sdt>
                            </w:p>
                            <w:sdt>
                              <w:sdtPr>
                                <w:alias w:val="6.498 str. 1 d."/>
                                <w:tag w:val="part_780d9b1e6036441eae34440da1d3e52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cfa2ec4d4201431fb8cedda4ece5e539"/>
                                    <w:lock w:val="sdtLocked"/>
                                    <w:richText/>
                                  </w:sdtPr>
                                  <w:sdtContent>
                                    <w:p>
                                      <w:pPr>
                                        <w:ind w:firstLine="720"/>
                                        <w:jc w:val="both"/>
                                        <w:rPr>
                                          <w:sz w:val="22"/>
                                        </w:rPr>
                                      </w:pPr>
                                      <w:sdt>
                                        <w:sdtPr>
                                          <w:alias w:val="Numeris"/>
                                          <w:tag w:val="nr_cfa2ec4d4201431fb8cedda4ece5e539"/>
                                          <w:lock w:val="sdtLocked"/>
                                          <w:richText/>
                                        </w:sdtPr>
                                        <w:sdtContent>
                                          <w:r>
                                            <w:rPr>
                                              <w:sz w:val="22"/>
                                            </w:rPr>
                                            <w:t>1</w:t>
                                          </w:r>
                                        </w:sdtContent>
                                      </w:sdt>
                                      <w:r>
                                        <w:rPr>
                                          <w:sz w:val="22"/>
                                        </w:rPr>
                                        <w:t>) nuomotojas nedaro remonto, kurį jis privalo daryti;</w:t>
                                      </w:r>
                                    </w:p>
                                  </w:sdtContent>
                                </w:sdt>
                                <w:sdt>
                                  <w:sdtPr>
                                    <w:alias w:val="6.498 str. 1 d. 2 p."/>
                                    <w:tag w:val="part_89618723eee4412c957b2894918592cc"/>
                                    <w:lock w:val="sdtLocked"/>
                                    <w:richText/>
                                  </w:sdtPr>
                                  <w:sdtContent>
                                    <w:p>
                                      <w:pPr>
                                        <w:ind w:firstLine="720"/>
                                        <w:jc w:val="both"/>
                                        <w:rPr>
                                          <w:sz w:val="22"/>
                                        </w:rPr>
                                      </w:pPr>
                                      <w:sdt>
                                        <w:sdtPr>
                                          <w:alias w:val="Numeris"/>
                                          <w:tag w:val="nr_89618723eee4412c957b2894918592cc"/>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8540ec0888d4009bca34cb80081ceea"/>
                                    <w:lock w:val="sdtLocked"/>
                                    <w:richText/>
                                  </w:sdtPr>
                                  <w:sdtContent>
                                    <w:p>
                                      <w:pPr>
                                        <w:ind w:firstLine="720"/>
                                        <w:jc w:val="both"/>
                                        <w:rPr>
                                          <w:sz w:val="22"/>
                                        </w:rPr>
                                      </w:pPr>
                                      <w:sdt>
                                        <w:sdtPr>
                                          <w:alias w:val="Numeris"/>
                                          <w:tag w:val="nr_a8540ec0888d4009bca34cb80081ceea"/>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6199dd9b94ef49429ecc35431be4660d"/>
                                    <w:lock w:val="sdtLocked"/>
                                    <w:richText/>
                                  </w:sdtPr>
                                  <w:sdtContent>
                                    <w:p>
                                      <w:pPr>
                                        <w:ind w:firstLine="720"/>
                                        <w:jc w:val="both"/>
                                        <w:rPr>
                                          <w:sz w:val="22"/>
                                        </w:rPr>
                                      </w:pPr>
                                      <w:sdt>
                                        <w:sdtPr>
                                          <w:alias w:val="Numeris"/>
                                          <w:tag w:val="nr_6199dd9b94ef49429ecc35431be4660d"/>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3ebdbef7f6ed4ad7887392a3fedde166"/>
                                    <w:lock w:val="sdtLocked"/>
                                    <w:richText/>
                                  </w:sdtPr>
                                  <w:sdtContent>
                                    <w:p>
                                      <w:pPr>
                                        <w:ind w:firstLine="720"/>
                                        <w:jc w:val="both"/>
                                        <w:rPr>
                                          <w:sz w:val="22"/>
                                        </w:rPr>
                                      </w:pPr>
                                      <w:sdt>
                                        <w:sdtPr>
                                          <w:alias w:val="Numeris"/>
                                          <w:tag w:val="nr_3ebdbef7f6ed4ad7887392a3fedde16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47cd1fcd2fd64992abb1bc393121502d"/>
                            <w:lock w:val="sdtLocked"/>
                            <w:richText/>
                          </w:sdtPr>
                          <w:sdtContent>
                            <w:p>
                              <w:pPr>
                                <w:ind w:firstLine="720"/>
                                <w:jc w:val="both"/>
                                <w:rPr>
                                  <w:sz w:val="22"/>
                                </w:rPr>
                              </w:pPr>
                              <w:sdt>
                                <w:sdtPr>
                                  <w:alias w:val="Numeris"/>
                                  <w:tag w:val="nr_47cd1fcd2fd64992abb1bc393121502d"/>
                                  <w:lock w:val="sdtLocked"/>
                                  <w:richText/>
                                </w:sdtPr>
                                <w:sdtContent>
                                  <w:r>
                                    <w:rPr>
                                      <w:b/>
                                      <w:sz w:val="22"/>
                                    </w:rPr>
                                    <w:t>6.499</w:t>
                                  </w:r>
                                </w:sdtContent>
                              </w:sdt>
                              <w:r>
                                <w:rPr>
                                  <w:b/>
                                  <w:sz w:val="22"/>
                                </w:rPr>
                                <w:t xml:space="preserve"> straipsnis. </w:t>
                              </w:r>
                              <w:sdt>
                                <w:sdtPr>
                                  <w:alias w:val="Pavadinimas"/>
                                  <w:tag w:val="title_47cd1fcd2fd64992abb1bc393121502d"/>
                                  <w:lock w:val="sdtLocked"/>
                                  <w:richText/>
                                </w:sdtPr>
                                <w:sdtContent>
                                  <w:r>
                                    <w:rPr>
                                      <w:b/>
                                      <w:sz w:val="22"/>
                                    </w:rPr>
                                    <w:t>Daikto grąžinimas nuomotojui</w:t>
                                  </w:r>
                                </w:sdtContent>
                              </w:sdt>
                            </w:p>
                            <w:sdt>
                              <w:sdtPr>
                                <w:alias w:val="6.499 str. 1 d."/>
                                <w:tag w:val="part_43d632bda52240ffacf845a0db3898ae"/>
                                <w:lock w:val="sdtLocked"/>
                                <w:richText/>
                              </w:sdtPr>
                              <w:sdtContent>
                                <w:p>
                                  <w:pPr>
                                    <w:ind w:firstLine="720"/>
                                    <w:jc w:val="both"/>
                                    <w:rPr>
                                      <w:sz w:val="22"/>
                                    </w:rPr>
                                  </w:pPr>
                                  <w:sdt>
                                    <w:sdtPr>
                                      <w:alias w:val="Numeris"/>
                                      <w:tag w:val="nr_43d632bda52240ffacf845a0db3898ae"/>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3404d365d4dc475f95c5887bb19e2d66"/>
                                <w:lock w:val="sdtLocked"/>
                                <w:richText/>
                              </w:sdtPr>
                              <w:sdtContent>
                                <w:p>
                                  <w:pPr>
                                    <w:ind w:firstLine="720"/>
                                    <w:jc w:val="both"/>
                                    <w:rPr>
                                      <w:sz w:val="22"/>
                                    </w:rPr>
                                  </w:pPr>
                                  <w:sdt>
                                    <w:sdtPr>
                                      <w:alias w:val="Numeris"/>
                                      <w:tag w:val="nr_3404d365d4dc475f95c5887bb19e2d66"/>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8107a673281e4547ac076c0b85be500c"/>
                                <w:lock w:val="sdtLocked"/>
                                <w:richText/>
                              </w:sdtPr>
                              <w:sdtContent>
                                <w:p>
                                  <w:pPr>
                                    <w:ind w:firstLine="720"/>
                                    <w:jc w:val="both"/>
                                    <w:rPr>
                                      <w:sz w:val="22"/>
                                    </w:rPr>
                                  </w:pPr>
                                  <w:sdt>
                                    <w:sdtPr>
                                      <w:alias w:val="Numeris"/>
                                      <w:tag w:val="nr_8107a673281e4547ac076c0b85be500c"/>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e5b270cf824dab98e8f63bac3957f8"/>
                            <w:lock w:val="sdtLocked"/>
                            <w:richText/>
                          </w:sdtPr>
                          <w:sdtContent>
                            <w:p>
                              <w:pPr>
                                <w:ind w:firstLine="720"/>
                                <w:jc w:val="both"/>
                                <w:rPr>
                                  <w:b/>
                                  <w:sz w:val="22"/>
                                </w:rPr>
                              </w:pPr>
                              <w:sdt>
                                <w:sdtPr>
                                  <w:alias w:val="Numeris"/>
                                  <w:tag w:val="nr_48e5b270cf824dab98e8f63bac3957f8"/>
                                  <w:lock w:val="sdtLocked"/>
                                  <w:richText/>
                                </w:sdtPr>
                                <w:sdtContent>
                                  <w:r>
                                    <w:rPr>
                                      <w:b/>
                                      <w:sz w:val="22"/>
                                    </w:rPr>
                                    <w:t>6.500</w:t>
                                  </w:r>
                                </w:sdtContent>
                              </w:sdt>
                              <w:r>
                                <w:rPr>
                                  <w:b/>
                                  <w:sz w:val="22"/>
                                </w:rPr>
                                <w:t xml:space="preserve"> straipsnis. </w:t>
                              </w:r>
                              <w:sdt>
                                <w:sdtPr>
                                  <w:alias w:val="Pavadinimas"/>
                                  <w:tag w:val="title_48e5b270cf824dab98e8f63bac3957f8"/>
                                  <w:lock w:val="sdtLocked"/>
                                  <w:richText/>
                                </w:sdtPr>
                                <w:sdtContent>
                                  <w:r>
                                    <w:rPr>
                                      <w:b/>
                                      <w:sz w:val="22"/>
                                    </w:rPr>
                                    <w:t>Nuomininko atsakomybė už daikto pabloginimą</w:t>
                                  </w:r>
                                </w:sdtContent>
                              </w:sdt>
                            </w:p>
                            <w:sdt>
                              <w:sdtPr>
                                <w:alias w:val="6.500 str. 1 d."/>
                                <w:tag w:val="part_ab7e94dc5e10420eaa60f97b90b035ff"/>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a675709cc4544a0e8a8386d975f20779"/>
                            <w:lock w:val="sdtLocked"/>
                            <w:richText/>
                          </w:sdtPr>
                          <w:sdtContent>
                            <w:p>
                              <w:pPr>
                                <w:ind w:firstLine="720"/>
                                <w:jc w:val="both"/>
                                <w:rPr>
                                  <w:b/>
                                  <w:sz w:val="22"/>
                                </w:rPr>
                              </w:pPr>
                              <w:sdt>
                                <w:sdtPr>
                                  <w:alias w:val="Numeris"/>
                                  <w:tag w:val="nr_a675709cc4544a0e8a8386d975f20779"/>
                                  <w:lock w:val="sdtLocked"/>
                                  <w:richText/>
                                </w:sdtPr>
                                <w:sdtContent>
                                  <w:r>
                                    <w:rPr>
                                      <w:b/>
                                      <w:sz w:val="22"/>
                                    </w:rPr>
                                    <w:t>6.501</w:t>
                                  </w:r>
                                </w:sdtContent>
                              </w:sdt>
                              <w:r>
                                <w:rPr>
                                  <w:b/>
                                  <w:sz w:val="22"/>
                                </w:rPr>
                                <w:t xml:space="preserve"> straipsnis. </w:t>
                              </w:r>
                              <w:sdt>
                                <w:sdtPr>
                                  <w:alias w:val="Pavadinimas"/>
                                  <w:tag w:val="title_a675709cc4544a0e8a8386d975f20779"/>
                                  <w:lock w:val="sdtLocked"/>
                                  <w:richText/>
                                </w:sdtPr>
                                <w:sdtContent>
                                  <w:r>
                                    <w:rPr>
                                      <w:b/>
                                      <w:sz w:val="22"/>
                                    </w:rPr>
                                    <w:t>Daikto pagerinimas</w:t>
                                  </w:r>
                                </w:sdtContent>
                              </w:sdt>
                            </w:p>
                            <w:sdt>
                              <w:sdtPr>
                                <w:alias w:val="6.501 str. 1 d."/>
                                <w:tag w:val="part_e3bae7c9c2194616b0d8bc880c1c37bc"/>
                                <w:lock w:val="sdtLocked"/>
                                <w:richText/>
                              </w:sdtPr>
                              <w:sdtContent>
                                <w:p>
                                  <w:pPr>
                                    <w:ind w:firstLine="720"/>
                                    <w:jc w:val="both"/>
                                    <w:rPr>
                                      <w:sz w:val="22"/>
                                    </w:rPr>
                                  </w:pPr>
                                  <w:sdt>
                                    <w:sdtPr>
                                      <w:alias w:val="Numeris"/>
                                      <w:tag w:val="nr_e3bae7c9c2194616b0d8bc880c1c37bc"/>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49d203b71adf48a59984b01e00c167f5"/>
                                <w:lock w:val="sdtLocked"/>
                                <w:richText/>
                              </w:sdtPr>
                              <w:sdtContent>
                                <w:p>
                                  <w:pPr>
                                    <w:ind w:firstLine="720"/>
                                    <w:jc w:val="both"/>
                                    <w:rPr>
                                      <w:sz w:val="22"/>
                                    </w:rPr>
                                  </w:pPr>
                                  <w:sdt>
                                    <w:sdtPr>
                                      <w:alias w:val="Numeris"/>
                                      <w:tag w:val="nr_49d203b71adf48a59984b01e00c167f5"/>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d2586a27baaa48009ebf7a96b879ccc3"/>
                                <w:lock w:val="sdtLocked"/>
                                <w:richText/>
                              </w:sdtPr>
                              <w:sdtContent>
                                <w:p>
                                  <w:pPr>
                                    <w:widowControl w:val="0"/>
                                    <w:ind w:firstLine="720"/>
                                    <w:jc w:val="both"/>
                                    <w:rPr>
                                      <w:sz w:val="22"/>
                                    </w:rPr>
                                  </w:pPr>
                                  <w:sdt>
                                    <w:sdtPr>
                                      <w:alias w:val="Numeris"/>
                                      <w:tag w:val="nr_d2586a27baaa48009ebf7a96b879ccc3"/>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7b54a829a2340698ff82bb455e51ef5"/>
                            <w:lock w:val="sdtLocked"/>
                            <w:richText/>
                          </w:sdtPr>
                          <w:sdtContent>
                            <w:p>
                              <w:pPr>
                                <w:ind w:firstLine="720"/>
                                <w:jc w:val="both"/>
                                <w:rPr>
                                  <w:b/>
                                  <w:sz w:val="22"/>
                                </w:rPr>
                              </w:pPr>
                              <w:sdt>
                                <w:sdtPr>
                                  <w:alias w:val="Numeris"/>
                                  <w:tag w:val="nr_97b54a829a2340698ff82bb455e51ef5"/>
                                  <w:lock w:val="sdtLocked"/>
                                  <w:richText/>
                                </w:sdtPr>
                                <w:sdtContent>
                                  <w:r>
                                    <w:rPr>
                                      <w:b/>
                                      <w:sz w:val="22"/>
                                    </w:rPr>
                                    <w:t>6.502</w:t>
                                  </w:r>
                                </w:sdtContent>
                              </w:sdt>
                              <w:r>
                                <w:rPr>
                                  <w:b/>
                                  <w:sz w:val="22"/>
                                </w:rPr>
                                <w:t xml:space="preserve"> straipsnis. </w:t>
                              </w:r>
                              <w:sdt>
                                <w:sdtPr>
                                  <w:alias w:val="Pavadinimas"/>
                                  <w:tag w:val="title_97b54a829a2340698ff82bb455e51ef5"/>
                                  <w:lock w:val="sdtLocked"/>
                                  <w:richText/>
                                </w:sdtPr>
                                <w:sdtContent>
                                  <w:r>
                                    <w:rPr>
                                      <w:b/>
                                      <w:sz w:val="22"/>
                                    </w:rPr>
                                    <w:t>Nuomininko atsakomybė už daikto praradimą</w:t>
                                  </w:r>
                                </w:sdtContent>
                              </w:sdt>
                            </w:p>
                            <w:sdt>
                              <w:sdtPr>
                                <w:alias w:val="6.502 str. 1 d."/>
                                <w:tag w:val="part_4862e6ef365f4bc4aaca3e6e24342fe1"/>
                                <w:lock w:val="sdtLocked"/>
                                <w:richText/>
                              </w:sdtPr>
                              <w:sdtContent>
                                <w:p>
                                  <w:pPr>
                                    <w:ind w:firstLine="720"/>
                                    <w:jc w:val="both"/>
                                    <w:rPr>
                                      <w:sz w:val="22"/>
                                    </w:rPr>
                                  </w:pPr>
                                  <w:sdt>
                                    <w:sdtPr>
                                      <w:alias w:val="Numeris"/>
                                      <w:tag w:val="nr_4862e6ef365f4bc4aaca3e6e24342fe1"/>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5ab45edc02734ded82ad53d2a9ea4d39"/>
                                <w:lock w:val="sdtLocked"/>
                                <w:richText/>
                              </w:sdtPr>
                              <w:sdtContent>
                                <w:p>
                                  <w:pPr>
                                    <w:widowControl w:val="0"/>
                                    <w:ind w:firstLine="720"/>
                                    <w:jc w:val="both"/>
                                    <w:rPr>
                                      <w:sz w:val="22"/>
                                    </w:rPr>
                                  </w:pPr>
                                  <w:sdt>
                                    <w:sdtPr>
                                      <w:alias w:val="Numeris"/>
                                      <w:tag w:val="nr_5ab45edc02734ded82ad53d2a9ea4d39"/>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d6ecf021ac3745e39d3ed31ecb5b33d8"/>
                            <w:lock w:val="sdtLocked"/>
                            <w:richText/>
                          </w:sdtPr>
                          <w:sdtContent>
                            <w:p>
                              <w:pPr>
                                <w:ind w:firstLine="720"/>
                                <w:jc w:val="both"/>
                                <w:rPr>
                                  <w:b/>
                                  <w:sz w:val="22"/>
                                </w:rPr>
                              </w:pPr>
                              <w:sdt>
                                <w:sdtPr>
                                  <w:alias w:val="Numeris"/>
                                  <w:tag w:val="nr_d6ecf021ac3745e39d3ed31ecb5b33d8"/>
                                  <w:lock w:val="sdtLocked"/>
                                  <w:richText/>
                                </w:sdtPr>
                                <w:sdtContent>
                                  <w:r>
                                    <w:rPr>
                                      <w:b/>
                                      <w:sz w:val="22"/>
                                    </w:rPr>
                                    <w:t>6.503</w:t>
                                  </w:r>
                                </w:sdtContent>
                              </w:sdt>
                              <w:r>
                                <w:rPr>
                                  <w:b/>
                                  <w:sz w:val="22"/>
                                </w:rPr>
                                <w:t xml:space="preserve"> straipsnis. </w:t>
                              </w:r>
                              <w:sdt>
                                <w:sdtPr>
                                  <w:alias w:val="Pavadinimas"/>
                                  <w:tag w:val="title_d6ecf021ac3745e39d3ed31ecb5b33d8"/>
                                  <w:lock w:val="sdtLocked"/>
                                  <w:richText/>
                                </w:sdtPr>
                                <w:sdtContent>
                                  <w:r>
                                    <w:rPr>
                                      <w:b/>
                                      <w:sz w:val="22"/>
                                    </w:rPr>
                                    <w:t>Nuomojamo daikto išpirkimas</w:t>
                                  </w:r>
                                </w:sdtContent>
                              </w:sdt>
                            </w:p>
                            <w:sdt>
                              <w:sdtPr>
                                <w:alias w:val="6.503 str. 1 d."/>
                                <w:tag w:val="part_3c70dba8ec16430b822dbbdfafc2406e"/>
                                <w:lock w:val="sdtLocked"/>
                                <w:richText/>
                              </w:sdtPr>
                              <w:sdtContent>
                                <w:p>
                                  <w:pPr>
                                    <w:ind w:firstLine="720"/>
                                    <w:jc w:val="both"/>
                                    <w:rPr>
                                      <w:sz w:val="22"/>
                                    </w:rPr>
                                  </w:pPr>
                                  <w:sdt>
                                    <w:sdtPr>
                                      <w:alias w:val="Numeris"/>
                                      <w:tag w:val="nr_3c70dba8ec16430b822dbbdfafc2406e"/>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d137d4abce314be881e8540508fc0187"/>
                                <w:lock w:val="sdtLocked"/>
                                <w:richText/>
                              </w:sdtPr>
                              <w:sdtContent>
                                <w:p>
                                  <w:pPr>
                                    <w:ind w:firstLine="720"/>
                                    <w:jc w:val="both"/>
                                    <w:rPr>
                                      <w:sz w:val="22"/>
                                    </w:rPr>
                                  </w:pPr>
                                  <w:sdt>
                                    <w:sdtPr>
                                      <w:alias w:val="Numeris"/>
                                      <w:tag w:val="nr_d137d4abce314be881e8540508fc0187"/>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fb97924d5ea84ff3aa1cd63c831370eb"/>
                                <w:lock w:val="sdtLocked"/>
                                <w:richText/>
                              </w:sdtPr>
                              <w:sdtContent>
                                <w:p>
                                  <w:pPr>
                                    <w:ind w:firstLine="720"/>
                                    <w:jc w:val="both"/>
                                    <w:rPr>
                                      <w:sz w:val="22"/>
                                    </w:rPr>
                                  </w:pPr>
                                  <w:sdt>
                                    <w:sdtPr>
                                      <w:alias w:val="Numeris"/>
                                      <w:tag w:val="nr_fb97924d5ea84ff3aa1cd63c831370eb"/>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4a7ee13cc0a24d1081070c5abb283254"/>
                        <w:lock w:val="sdtLocked"/>
                        <w:richText/>
                      </w:sdtPr>
                      <w:sdtContent>
                        <w:p>
                          <w:pPr>
                            <w:ind w:firstLine="720"/>
                            <w:jc w:val="center"/>
                            <w:rPr>
                              <w:b/>
                              <w:caps/>
                              <w:sz w:val="22"/>
                            </w:rPr>
                          </w:pPr>
                          <w:sdt>
                            <w:sdtPr>
                              <w:alias w:val="Numeris"/>
                              <w:tag w:val="nr_4a7ee13cc0a24d1081070c5abb283254"/>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4a7ee13cc0a24d1081070c5abb283254"/>
                              <w:lock w:val="sdtLocked"/>
                              <w:richText/>
                            </w:sdtPr>
                            <w:sdtContent>
                              <w:r>
                                <w:rPr>
                                  <w:b/>
                                  <w:caps/>
                                  <w:sz w:val="22"/>
                                </w:rPr>
                                <w:t>Vartojimo nuoma</w:t>
                              </w:r>
                            </w:sdtContent>
                          </w:sdt>
                        </w:p>
                        <w:p>
                          <w:pPr>
                            <w:ind w:firstLine="720"/>
                            <w:jc w:val="both"/>
                            <w:rPr>
                              <w:sz w:val="22"/>
                            </w:rPr>
                          </w:pPr>
                        </w:p>
                        <w:sdt>
                          <w:sdtPr>
                            <w:alias w:val="6.504 str."/>
                            <w:tag w:val="part_adf630e10c68401188fbcd5ebe067351"/>
                            <w:lock w:val="sdtLocked"/>
                            <w:richText/>
                          </w:sdtPr>
                          <w:sdtContent>
                            <w:p>
                              <w:pPr>
                                <w:ind w:firstLine="720"/>
                                <w:jc w:val="both"/>
                                <w:rPr>
                                  <w:b/>
                                  <w:sz w:val="22"/>
                                </w:rPr>
                              </w:pPr>
                              <w:sdt>
                                <w:sdtPr>
                                  <w:alias w:val="Numeris"/>
                                  <w:tag w:val="nr_adf630e10c68401188fbcd5ebe067351"/>
                                  <w:lock w:val="sdtLocked"/>
                                  <w:richText/>
                                </w:sdtPr>
                                <w:sdtContent>
                                  <w:r>
                                    <w:rPr>
                                      <w:b/>
                                      <w:sz w:val="22"/>
                                    </w:rPr>
                                    <w:t>6.504</w:t>
                                  </w:r>
                                </w:sdtContent>
                              </w:sdt>
                              <w:r>
                                <w:rPr>
                                  <w:b/>
                                  <w:sz w:val="22"/>
                                </w:rPr>
                                <w:t xml:space="preserve"> straipsnis. </w:t>
                              </w:r>
                              <w:sdt>
                                <w:sdtPr>
                                  <w:alias w:val="Pavadinimas"/>
                                  <w:tag w:val="title_adf630e10c68401188fbcd5ebe067351"/>
                                  <w:lock w:val="sdtLocked"/>
                                  <w:richText/>
                                </w:sdtPr>
                                <w:sdtContent>
                                  <w:r>
                                    <w:rPr>
                                      <w:b/>
                                      <w:sz w:val="22"/>
                                    </w:rPr>
                                    <w:t>Vartojimo nuomos sutarties samprata</w:t>
                                  </w:r>
                                </w:sdtContent>
                              </w:sdt>
                            </w:p>
                            <w:sdt>
                              <w:sdtPr>
                                <w:alias w:val="6.504 str. 1 d."/>
                                <w:tag w:val="part_db81c09cdc3d4a0cbfac5b824a4092d3"/>
                                <w:lock w:val="sdtLocked"/>
                                <w:richText/>
                              </w:sdtPr>
                              <w:sdtContent>
                                <w:p>
                                  <w:pPr>
                                    <w:ind w:firstLine="720"/>
                                    <w:jc w:val="both"/>
                                    <w:rPr>
                                      <w:sz w:val="22"/>
                                    </w:rPr>
                                  </w:pPr>
                                  <w:sdt>
                                    <w:sdtPr>
                                      <w:alias w:val="Numeris"/>
                                      <w:tag w:val="nr_db81c09cdc3d4a0cbfac5b824a4092d3"/>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8c1987daa1e44c82be697cd34b37a3fa"/>
                                <w:lock w:val="sdtLocked"/>
                                <w:richText/>
                              </w:sdtPr>
                              <w:sdtContent>
                                <w:p>
                                  <w:pPr>
                                    <w:ind w:firstLine="720"/>
                                    <w:jc w:val="both"/>
                                    <w:rPr>
                                      <w:sz w:val="22"/>
                                    </w:rPr>
                                  </w:pPr>
                                  <w:sdt>
                                    <w:sdtPr>
                                      <w:alias w:val="Numeris"/>
                                      <w:tag w:val="nr_8c1987daa1e44c82be697cd34b37a3fa"/>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aa4e624a38954cdd8b62879db2cac46e"/>
                            <w:lock w:val="sdtLocked"/>
                            <w:richText/>
                          </w:sdtPr>
                          <w:sdtContent>
                            <w:p>
                              <w:pPr>
                                <w:ind w:firstLine="720"/>
                                <w:jc w:val="both"/>
                                <w:rPr>
                                  <w:b/>
                                  <w:sz w:val="22"/>
                                </w:rPr>
                              </w:pPr>
                              <w:sdt>
                                <w:sdtPr>
                                  <w:alias w:val="Numeris"/>
                                  <w:tag w:val="nr_aa4e624a38954cdd8b62879db2cac46e"/>
                                  <w:lock w:val="sdtLocked"/>
                                  <w:richText/>
                                </w:sdtPr>
                                <w:sdtContent>
                                  <w:r>
                                    <w:rPr>
                                      <w:b/>
                                      <w:sz w:val="22"/>
                                    </w:rPr>
                                    <w:t>6.505</w:t>
                                  </w:r>
                                </w:sdtContent>
                              </w:sdt>
                              <w:r>
                                <w:rPr>
                                  <w:b/>
                                  <w:sz w:val="22"/>
                                </w:rPr>
                                <w:t xml:space="preserve"> straipsnis. </w:t>
                              </w:r>
                              <w:sdt>
                                <w:sdtPr>
                                  <w:alias w:val="Pavadinimas"/>
                                  <w:tag w:val="title_aa4e624a38954cdd8b62879db2cac46e"/>
                                  <w:lock w:val="sdtLocked"/>
                                  <w:richText/>
                                </w:sdtPr>
                                <w:sdtContent>
                                  <w:r>
                                    <w:rPr>
                                      <w:b/>
                                      <w:sz w:val="22"/>
                                    </w:rPr>
                                    <w:t>Vartojimo nuomos sutarties terminas</w:t>
                                  </w:r>
                                </w:sdtContent>
                              </w:sdt>
                            </w:p>
                            <w:sdt>
                              <w:sdtPr>
                                <w:alias w:val="6.505 str. 1 d."/>
                                <w:tag w:val="part_96f8e773cb6143718bc225f3e37659c3"/>
                                <w:lock w:val="sdtLocked"/>
                                <w:richText/>
                              </w:sdtPr>
                              <w:sdtContent>
                                <w:p>
                                  <w:pPr>
                                    <w:ind w:firstLine="720"/>
                                    <w:jc w:val="both"/>
                                    <w:rPr>
                                      <w:sz w:val="22"/>
                                    </w:rPr>
                                  </w:pPr>
                                  <w:sdt>
                                    <w:sdtPr>
                                      <w:alias w:val="Numeris"/>
                                      <w:tag w:val="nr_96f8e773cb6143718bc225f3e37659c3"/>
                                      <w:lock w:val="sdtLocked"/>
                                      <w:richText/>
                                    </w:sdtPr>
                                    <w:sdtContent>
                                      <w:r>
                                        <w:rPr>
                                          <w:sz w:val="22"/>
                                        </w:rPr>
                                        <w:t>1</w:t>
                                      </w:r>
                                    </w:sdtContent>
                                  </w:sdt>
                                  <w:r>
                                    <w:rPr>
                                      <w:sz w:val="22"/>
                                    </w:rPr>
                                    <w:t>. Vartojimo nuomos sutarties terminas negali būti ilgesnis kaip vieneri metai.</w:t>
                                  </w:r>
                                </w:p>
                              </w:sdtContent>
                            </w:sdt>
                            <w:sdt>
                              <w:sdtPr>
                                <w:alias w:val="6.505 str. 2 d."/>
                                <w:tag w:val="part_9e8946a91aea4a0887bd7f6db2344099"/>
                                <w:lock w:val="sdtLocked"/>
                                <w:richText/>
                              </w:sdtPr>
                              <w:sdtContent>
                                <w:p>
                                  <w:pPr>
                                    <w:ind w:firstLine="720"/>
                                    <w:jc w:val="both"/>
                                    <w:rPr>
                                      <w:sz w:val="22"/>
                                    </w:rPr>
                                  </w:pPr>
                                  <w:sdt>
                                    <w:sdtPr>
                                      <w:alias w:val="Numeris"/>
                                      <w:tag w:val="nr_9e8946a91aea4a0887bd7f6db2344099"/>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3c07f611c2f14744af2893a16011fd00"/>
                                <w:lock w:val="sdtLocked"/>
                                <w:richText/>
                              </w:sdtPr>
                              <w:sdtContent>
                                <w:p>
                                  <w:pPr>
                                    <w:widowControl w:val="0"/>
                                    <w:ind w:firstLine="720"/>
                                    <w:jc w:val="both"/>
                                    <w:rPr>
                                      <w:sz w:val="22"/>
                                    </w:rPr>
                                  </w:pPr>
                                  <w:sdt>
                                    <w:sdtPr>
                                      <w:alias w:val="Numeris"/>
                                      <w:tag w:val="nr_3c07f611c2f14744af2893a16011fd00"/>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379f5963f8b4426f9bbc26eb7f35196a"/>
                            <w:lock w:val="sdtLocked"/>
                            <w:richText/>
                          </w:sdtPr>
                          <w:sdtContent>
                            <w:p>
                              <w:pPr>
                                <w:ind w:firstLine="720"/>
                                <w:jc w:val="both"/>
                                <w:rPr>
                                  <w:b/>
                                  <w:sz w:val="22"/>
                                </w:rPr>
                              </w:pPr>
                              <w:sdt>
                                <w:sdtPr>
                                  <w:alias w:val="Numeris"/>
                                  <w:tag w:val="nr_379f5963f8b4426f9bbc26eb7f35196a"/>
                                  <w:lock w:val="sdtLocked"/>
                                  <w:richText/>
                                </w:sdtPr>
                                <w:sdtContent>
                                  <w:r>
                                    <w:rPr>
                                      <w:b/>
                                      <w:sz w:val="22"/>
                                    </w:rPr>
                                    <w:t>6.506</w:t>
                                  </w:r>
                                </w:sdtContent>
                              </w:sdt>
                              <w:r>
                                <w:rPr>
                                  <w:b/>
                                  <w:sz w:val="22"/>
                                </w:rPr>
                                <w:t xml:space="preserve"> straipsnis. </w:t>
                              </w:r>
                              <w:sdt>
                                <w:sdtPr>
                                  <w:alias w:val="Pavadinimas"/>
                                  <w:tag w:val="title_379f5963f8b4426f9bbc26eb7f35196a"/>
                                  <w:lock w:val="sdtLocked"/>
                                  <w:richText/>
                                </w:sdtPr>
                                <w:sdtContent>
                                  <w:r>
                                    <w:rPr>
                                      <w:b/>
                                      <w:sz w:val="22"/>
                                    </w:rPr>
                                    <w:t>Vartojimo nuomos sutarties forma</w:t>
                                  </w:r>
                                </w:sdtContent>
                              </w:sdt>
                            </w:p>
                            <w:sdt>
                              <w:sdtPr>
                                <w:alias w:val="6.506 str. 1 d."/>
                                <w:tag w:val="part_741c6e354ec041d6be02ce08fb928267"/>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774b83559f1411c95110801e5d74294"/>
                            <w:lock w:val="sdtLocked"/>
                            <w:richText/>
                          </w:sdtPr>
                          <w:sdtContent>
                            <w:p>
                              <w:pPr>
                                <w:ind w:firstLine="720"/>
                                <w:jc w:val="both"/>
                                <w:rPr>
                                  <w:b/>
                                  <w:sz w:val="22"/>
                                </w:rPr>
                              </w:pPr>
                              <w:sdt>
                                <w:sdtPr>
                                  <w:alias w:val="Numeris"/>
                                  <w:tag w:val="nr_d774b83559f1411c95110801e5d74294"/>
                                  <w:lock w:val="sdtLocked"/>
                                  <w:richText/>
                                </w:sdtPr>
                                <w:sdtContent>
                                  <w:r>
                                    <w:rPr>
                                      <w:b/>
                                      <w:sz w:val="22"/>
                                    </w:rPr>
                                    <w:t>6.507</w:t>
                                  </w:r>
                                </w:sdtContent>
                              </w:sdt>
                              <w:r>
                                <w:rPr>
                                  <w:b/>
                                  <w:sz w:val="22"/>
                                </w:rPr>
                                <w:t xml:space="preserve"> straipsnis. </w:t>
                              </w:r>
                              <w:sdt>
                                <w:sdtPr>
                                  <w:alias w:val="Pavadinimas"/>
                                  <w:tag w:val="title_d774b83559f1411c95110801e5d74294"/>
                                  <w:lock w:val="sdtLocked"/>
                                  <w:richText/>
                                </w:sdtPr>
                                <w:sdtContent>
                                  <w:r>
                                    <w:rPr>
                                      <w:b/>
                                      <w:sz w:val="22"/>
                                    </w:rPr>
                                    <w:t>Nuomotojo pareiga daryti išnuomoto daikto remontą</w:t>
                                  </w:r>
                                </w:sdtContent>
                              </w:sdt>
                            </w:p>
                            <w:sdt>
                              <w:sdtPr>
                                <w:alias w:val="6.507 str. 1 d."/>
                                <w:tag w:val="part_f7e25ebf166d4b5b9ec368a58e4d9f54"/>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79784e930cd34c8c8e990099ac65dcac"/>
                            <w:lock w:val="sdtLocked"/>
                            <w:richText/>
                          </w:sdtPr>
                          <w:sdtContent>
                            <w:p>
                              <w:pPr>
                                <w:ind w:firstLine="720"/>
                                <w:jc w:val="both"/>
                                <w:rPr>
                                  <w:b/>
                                  <w:sz w:val="22"/>
                                </w:rPr>
                              </w:pPr>
                              <w:sdt>
                                <w:sdtPr>
                                  <w:alias w:val="Numeris"/>
                                  <w:tag w:val="nr_79784e930cd34c8c8e990099ac65dcac"/>
                                  <w:lock w:val="sdtLocked"/>
                                  <w:richText/>
                                </w:sdtPr>
                                <w:sdtContent>
                                  <w:r>
                                    <w:rPr>
                                      <w:b/>
                                      <w:sz w:val="22"/>
                                    </w:rPr>
                                    <w:t>6.508</w:t>
                                  </w:r>
                                </w:sdtContent>
                              </w:sdt>
                              <w:r>
                                <w:rPr>
                                  <w:b/>
                                  <w:sz w:val="22"/>
                                </w:rPr>
                                <w:t xml:space="preserve"> straipsnis. </w:t>
                              </w:r>
                              <w:sdt>
                                <w:sdtPr>
                                  <w:alias w:val="Pavadinimas"/>
                                  <w:tag w:val="title_79784e930cd34c8c8e990099ac65dcac"/>
                                  <w:lock w:val="sdtLocked"/>
                                  <w:richText/>
                                </w:sdtPr>
                                <w:sdtContent>
                                  <w:r>
                                    <w:rPr>
                                      <w:b/>
                                      <w:sz w:val="22"/>
                                    </w:rPr>
                                    <w:t>Daikto perdavimas nuomininkui</w:t>
                                  </w:r>
                                </w:sdtContent>
                              </w:sdt>
                            </w:p>
                            <w:sdt>
                              <w:sdtPr>
                                <w:alias w:val="6.508 str. 1 d."/>
                                <w:tag w:val="part_514abf8e343d48f09fc16efe56fc37bf"/>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bc8db68816a24fd7afabc4d66fd79268"/>
                            <w:lock w:val="sdtLocked"/>
                            <w:richText/>
                          </w:sdtPr>
                          <w:sdtContent>
                            <w:p>
                              <w:pPr>
                                <w:ind w:firstLine="720"/>
                                <w:jc w:val="both"/>
                                <w:rPr>
                                  <w:b/>
                                  <w:sz w:val="22"/>
                                </w:rPr>
                              </w:pPr>
                              <w:sdt>
                                <w:sdtPr>
                                  <w:alias w:val="Numeris"/>
                                  <w:tag w:val="nr_bc8db68816a24fd7afabc4d66fd79268"/>
                                  <w:lock w:val="sdtLocked"/>
                                  <w:richText/>
                                </w:sdtPr>
                                <w:sdtContent>
                                  <w:r>
                                    <w:rPr>
                                      <w:b/>
                                      <w:sz w:val="22"/>
                                    </w:rPr>
                                    <w:t>6.509</w:t>
                                  </w:r>
                                </w:sdtContent>
                              </w:sdt>
                              <w:r>
                                <w:rPr>
                                  <w:b/>
                                  <w:sz w:val="22"/>
                                </w:rPr>
                                <w:t xml:space="preserve"> straipsnis. </w:t>
                              </w:r>
                              <w:sdt>
                                <w:sdtPr>
                                  <w:alias w:val="Pavadinimas"/>
                                  <w:tag w:val="title_bc8db68816a24fd7afabc4d66fd79268"/>
                                  <w:lock w:val="sdtLocked"/>
                                  <w:richText/>
                                </w:sdtPr>
                                <w:sdtContent>
                                  <w:r>
                                    <w:rPr>
                                      <w:b/>
                                      <w:sz w:val="22"/>
                                    </w:rPr>
                                    <w:t>Išnuomoto daikto trūkumų pašalinimas</w:t>
                                  </w:r>
                                </w:sdtContent>
                              </w:sdt>
                            </w:p>
                            <w:sdt>
                              <w:sdtPr>
                                <w:alias w:val="6.509 str. 1 d."/>
                                <w:tag w:val="part_d2eb26267620468e8191e7b9105fc6da"/>
                                <w:lock w:val="sdtLocked"/>
                                <w:richText/>
                              </w:sdtPr>
                              <w:sdtContent>
                                <w:p>
                                  <w:pPr>
                                    <w:ind w:firstLine="720"/>
                                    <w:jc w:val="both"/>
                                    <w:rPr>
                                      <w:sz w:val="22"/>
                                    </w:rPr>
                                  </w:pPr>
                                  <w:sdt>
                                    <w:sdtPr>
                                      <w:alias w:val="Numeris"/>
                                      <w:tag w:val="nr_d2eb26267620468e8191e7b9105fc6da"/>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5fe3d4813e6b4b3d834f841882e49a93"/>
                                <w:lock w:val="sdtLocked"/>
                                <w:richText/>
                              </w:sdtPr>
                              <w:sdtContent>
                                <w:p>
                                  <w:pPr>
                                    <w:widowControl w:val="0"/>
                                    <w:ind w:firstLine="720"/>
                                    <w:jc w:val="both"/>
                                    <w:rPr>
                                      <w:sz w:val="22"/>
                                    </w:rPr>
                                  </w:pPr>
                                  <w:sdt>
                                    <w:sdtPr>
                                      <w:alias w:val="Numeris"/>
                                      <w:tag w:val="nr_5fe3d4813e6b4b3d834f841882e49a93"/>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6adafbeea4e341cc9441af23950856d9"/>
                            <w:lock w:val="sdtLocked"/>
                            <w:richText/>
                          </w:sdtPr>
                          <w:sdtContent>
                            <w:p>
                              <w:pPr>
                                <w:ind w:firstLine="720"/>
                                <w:jc w:val="both"/>
                                <w:rPr>
                                  <w:b/>
                                  <w:sz w:val="22"/>
                                </w:rPr>
                              </w:pPr>
                              <w:sdt>
                                <w:sdtPr>
                                  <w:alias w:val="Numeris"/>
                                  <w:tag w:val="nr_6adafbeea4e341cc9441af23950856d9"/>
                                  <w:lock w:val="sdtLocked"/>
                                  <w:richText/>
                                </w:sdtPr>
                                <w:sdtContent>
                                  <w:r>
                                    <w:rPr>
                                      <w:b/>
                                      <w:sz w:val="22"/>
                                    </w:rPr>
                                    <w:t>6.510</w:t>
                                  </w:r>
                                </w:sdtContent>
                              </w:sdt>
                              <w:r>
                                <w:rPr>
                                  <w:b/>
                                  <w:sz w:val="22"/>
                                </w:rPr>
                                <w:t xml:space="preserve"> straipsnis. </w:t>
                              </w:r>
                              <w:sdt>
                                <w:sdtPr>
                                  <w:alias w:val="Pavadinimas"/>
                                  <w:tag w:val="title_6adafbeea4e341cc9441af23950856d9"/>
                                  <w:lock w:val="sdtLocked"/>
                                  <w:richText/>
                                </w:sdtPr>
                                <w:sdtContent>
                                  <w:r>
                                    <w:rPr>
                                      <w:b/>
                                      <w:sz w:val="22"/>
                                    </w:rPr>
                                    <w:t>Nuomos mokestis</w:t>
                                  </w:r>
                                </w:sdtContent>
                              </w:sdt>
                            </w:p>
                            <w:sdt>
                              <w:sdtPr>
                                <w:alias w:val="6.510 str. 1 d."/>
                                <w:tag w:val="part_98486b28a5924ea7be24a3c350f9df75"/>
                                <w:lock w:val="sdtLocked"/>
                                <w:richText/>
                              </w:sdtPr>
                              <w:sdtContent>
                                <w:p>
                                  <w:pPr>
                                    <w:ind w:firstLine="720"/>
                                    <w:jc w:val="both"/>
                                    <w:rPr>
                                      <w:sz w:val="22"/>
                                    </w:rPr>
                                  </w:pPr>
                                  <w:sdt>
                                    <w:sdtPr>
                                      <w:alias w:val="Numeris"/>
                                      <w:tag w:val="nr_98486b28a5924ea7be24a3c350f9df75"/>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6aa773ba0afd4a3c850c5e43e35631cf"/>
                                <w:lock w:val="sdtLocked"/>
                                <w:richText/>
                              </w:sdtPr>
                              <w:sdtContent>
                                <w:p>
                                  <w:pPr>
                                    <w:ind w:firstLine="720"/>
                                    <w:jc w:val="both"/>
                                    <w:rPr>
                                      <w:sz w:val="22"/>
                                    </w:rPr>
                                  </w:pPr>
                                  <w:sdt>
                                    <w:sdtPr>
                                      <w:alias w:val="Numeris"/>
                                      <w:tag w:val="nr_6aa773ba0afd4a3c850c5e43e35631cf"/>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05b64ac1a914dfaa7f30e39eeab29a9"/>
                                <w:lock w:val="sdtLocked"/>
                                <w:richText/>
                              </w:sdtPr>
                              <w:sdtContent>
                                <w:p>
                                  <w:pPr>
                                    <w:widowControl w:val="0"/>
                                    <w:ind w:firstLine="720"/>
                                    <w:jc w:val="both"/>
                                    <w:rPr>
                                      <w:sz w:val="22"/>
                                    </w:rPr>
                                  </w:pPr>
                                  <w:sdt>
                                    <w:sdtPr>
                                      <w:alias w:val="Numeris"/>
                                      <w:tag w:val="nr_005b64ac1a914dfaa7f30e39eeab29a9"/>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812f075ccb884905b15e06d528eea08e"/>
                            <w:lock w:val="sdtLocked"/>
                            <w:richText/>
                          </w:sdtPr>
                          <w:sdtContent>
                            <w:p>
                              <w:pPr>
                                <w:ind w:firstLine="720"/>
                                <w:jc w:val="both"/>
                                <w:rPr>
                                  <w:b/>
                                  <w:sz w:val="22"/>
                                </w:rPr>
                              </w:pPr>
                              <w:sdt>
                                <w:sdtPr>
                                  <w:alias w:val="Numeris"/>
                                  <w:tag w:val="nr_812f075ccb884905b15e06d528eea08e"/>
                                  <w:lock w:val="sdtLocked"/>
                                  <w:richText/>
                                </w:sdtPr>
                                <w:sdtContent>
                                  <w:r>
                                    <w:rPr>
                                      <w:b/>
                                      <w:sz w:val="22"/>
                                    </w:rPr>
                                    <w:t>6.511</w:t>
                                  </w:r>
                                </w:sdtContent>
                              </w:sdt>
                              <w:r>
                                <w:rPr>
                                  <w:b/>
                                  <w:sz w:val="22"/>
                                </w:rPr>
                                <w:t xml:space="preserve"> straipsnis. </w:t>
                              </w:r>
                              <w:sdt>
                                <w:sdtPr>
                                  <w:alias w:val="Pavadinimas"/>
                                  <w:tag w:val="title_812f075ccb884905b15e06d528eea08e"/>
                                  <w:lock w:val="sdtLocked"/>
                                  <w:richText/>
                                </w:sdtPr>
                                <w:sdtContent>
                                  <w:r>
                                    <w:rPr>
                                      <w:b/>
                                      <w:sz w:val="22"/>
                                    </w:rPr>
                                    <w:t>Nuomininko teisių apribojimai</w:t>
                                  </w:r>
                                </w:sdtContent>
                              </w:sdt>
                            </w:p>
                            <w:sdt>
                              <w:sdtPr>
                                <w:alias w:val="6.511 str. 1 d."/>
                                <w:tag w:val="part_0bc30761ea454525baf0dda47b967f77"/>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6c01d575edfd4178a28383abad1ad16d"/>
                        <w:lock w:val="sdtLocked"/>
                        <w:richText/>
                      </w:sdtPr>
                      <w:sdtContent>
                        <w:p>
                          <w:pPr>
                            <w:ind w:firstLine="720"/>
                            <w:jc w:val="center"/>
                            <w:rPr>
                              <w:b/>
                              <w:caps/>
                              <w:sz w:val="22"/>
                            </w:rPr>
                          </w:pPr>
                          <w:sdt>
                            <w:sdtPr>
                              <w:alias w:val="Numeris"/>
                              <w:tag w:val="nr_6c01d575edfd4178a28383abad1ad16d"/>
                              <w:lock w:val="sdtLocked"/>
                              <w:richText/>
                            </w:sdtPr>
                            <w:sdtContent>
                              <w:r>
                                <w:rPr>
                                  <w:b/>
                                  <w:caps/>
                                  <w:sz w:val="22"/>
                                </w:rPr>
                                <w:t>Penktasis</w:t>
                              </w:r>
                            </w:sdtContent>
                          </w:sdt>
                          <w:r>
                            <w:rPr>
                              <w:b/>
                              <w:caps/>
                              <w:sz w:val="22"/>
                            </w:rPr>
                            <w:t xml:space="preserve"> skirsnis</w:t>
                          </w:r>
                        </w:p>
                        <w:sdt>
                          <w:sdtPr>
                            <w:alias w:val="Pavadinimas"/>
                            <w:tag w:val="title_6c01d575edfd4178a28383abad1ad16d"/>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836c4d30cb0c48169a0cea1674d632f8"/>
                            <w:lock w:val="sdtLocked"/>
                            <w:richText/>
                          </w:sdtPr>
                          <w:sdtContent>
                            <w:p>
                              <w:pPr>
                                <w:ind w:left="2790" w:hanging="2070"/>
                                <w:jc w:val="both"/>
                                <w:rPr>
                                  <w:b/>
                                  <w:sz w:val="22"/>
                                </w:rPr>
                              </w:pPr>
                              <w:sdt>
                                <w:sdtPr>
                                  <w:alias w:val="Numeris"/>
                                  <w:tag w:val="nr_836c4d30cb0c48169a0cea1674d632f8"/>
                                  <w:lock w:val="sdtLocked"/>
                                  <w:richText/>
                                </w:sdtPr>
                                <w:sdtContent>
                                  <w:r>
                                    <w:rPr>
                                      <w:b/>
                                      <w:sz w:val="22"/>
                                    </w:rPr>
                                    <w:t>6.512</w:t>
                                  </w:r>
                                </w:sdtContent>
                              </w:sdt>
                              <w:r>
                                <w:rPr>
                                  <w:b/>
                                  <w:sz w:val="22"/>
                                </w:rPr>
                                <w:t xml:space="preserve"> straipsnis. </w:t>
                              </w:r>
                              <w:sdt>
                                <w:sdtPr>
                                  <w:alias w:val="Pavadinimas"/>
                                  <w:tag w:val="title_836c4d30cb0c48169a0cea1674d632f8"/>
                                  <w:lock w:val="sdtLocked"/>
                                  <w:richText/>
                                </w:sdtPr>
                                <w:sdtContent>
                                  <w:r>
                                    <w:rPr>
                                      <w:b/>
                                      <w:sz w:val="22"/>
                                    </w:rPr>
                                    <w:t>Transporto priemonių nuomos teikiant vairavimo ir techninės priežiūros paslaugas sutarties samprata</w:t>
                                  </w:r>
                                </w:sdtContent>
                              </w:sdt>
                            </w:p>
                            <w:sdt>
                              <w:sdtPr>
                                <w:alias w:val="6.512 str. 1 d."/>
                                <w:tag w:val="part_38f57a134fe14b75a225fe8142c3ffe4"/>
                                <w:lock w:val="sdtLocked"/>
                                <w:richText/>
                              </w:sdtPr>
                              <w:sdtContent>
                                <w:p>
                                  <w:pPr>
                                    <w:ind w:firstLine="720"/>
                                    <w:jc w:val="both"/>
                                    <w:rPr>
                                      <w:sz w:val="22"/>
                                    </w:rPr>
                                  </w:pPr>
                                  <w:sdt>
                                    <w:sdtPr>
                                      <w:alias w:val="Numeris"/>
                                      <w:tag w:val="nr_38f57a134fe14b75a225fe8142c3ffe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4bab1a5acee24714b89a79db3e18d770"/>
                                <w:lock w:val="sdtLocked"/>
                                <w:richText/>
                              </w:sdtPr>
                              <w:sdtContent>
                                <w:p>
                                  <w:pPr>
                                    <w:ind w:firstLine="720"/>
                                    <w:jc w:val="both"/>
                                    <w:rPr>
                                      <w:sz w:val="22"/>
                                    </w:rPr>
                                  </w:pPr>
                                  <w:sdt>
                                    <w:sdtPr>
                                      <w:alias w:val="Numeris"/>
                                      <w:tag w:val="nr_4bab1a5acee24714b89a79db3e18d770"/>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5c4a7ddf17884de480c035bcf722f744"/>
                            <w:lock w:val="sdtLocked"/>
                            <w:richText/>
                          </w:sdtPr>
                          <w:sdtContent>
                            <w:p>
                              <w:pPr>
                                <w:ind w:firstLine="720"/>
                                <w:jc w:val="both"/>
                                <w:rPr>
                                  <w:b/>
                                  <w:sz w:val="22"/>
                                </w:rPr>
                              </w:pPr>
                              <w:sdt>
                                <w:sdtPr>
                                  <w:alias w:val="Numeris"/>
                                  <w:tag w:val="nr_5c4a7ddf17884de480c035bcf722f744"/>
                                  <w:lock w:val="sdtLocked"/>
                                  <w:richText/>
                                </w:sdtPr>
                                <w:sdtContent>
                                  <w:r>
                                    <w:rPr>
                                      <w:b/>
                                      <w:sz w:val="22"/>
                                    </w:rPr>
                                    <w:t>6.513</w:t>
                                  </w:r>
                                </w:sdtContent>
                              </w:sdt>
                              <w:r>
                                <w:rPr>
                                  <w:b/>
                                  <w:sz w:val="22"/>
                                </w:rPr>
                                <w:t xml:space="preserve"> straipsnis. </w:t>
                              </w:r>
                              <w:sdt>
                                <w:sdtPr>
                                  <w:alias w:val="Pavadinimas"/>
                                  <w:tag w:val="title_5c4a7ddf17884de480c035bcf722f744"/>
                                  <w:lock w:val="sdtLocked"/>
                                  <w:richText/>
                                </w:sdtPr>
                                <w:sdtContent>
                                  <w:r>
                                    <w:rPr>
                                      <w:b/>
                                      <w:sz w:val="22"/>
                                    </w:rPr>
                                    <w:t>Sutarties forma</w:t>
                                  </w:r>
                                </w:sdtContent>
                              </w:sdt>
                            </w:p>
                            <w:sdt>
                              <w:sdtPr>
                                <w:alias w:val="6.513 str. 1 d."/>
                                <w:tag w:val="part_a0da81cd4388483fa6749f75c015f54e"/>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44b47abe52374807b0bcb68bc16b6d04"/>
                            <w:lock w:val="sdtLocked"/>
                            <w:richText/>
                          </w:sdtPr>
                          <w:sdtContent>
                            <w:p>
                              <w:pPr>
                                <w:ind w:firstLine="720"/>
                                <w:jc w:val="both"/>
                                <w:rPr>
                                  <w:b/>
                                  <w:sz w:val="22"/>
                                </w:rPr>
                              </w:pPr>
                              <w:sdt>
                                <w:sdtPr>
                                  <w:alias w:val="Numeris"/>
                                  <w:tag w:val="nr_44b47abe52374807b0bcb68bc16b6d04"/>
                                  <w:lock w:val="sdtLocked"/>
                                  <w:richText/>
                                </w:sdtPr>
                                <w:sdtContent>
                                  <w:r>
                                    <w:rPr>
                                      <w:b/>
                                      <w:sz w:val="22"/>
                                    </w:rPr>
                                    <w:t>6.514</w:t>
                                  </w:r>
                                </w:sdtContent>
                              </w:sdt>
                              <w:r>
                                <w:rPr>
                                  <w:b/>
                                  <w:sz w:val="22"/>
                                </w:rPr>
                                <w:t xml:space="preserve"> straipsnis. </w:t>
                              </w:r>
                              <w:sdt>
                                <w:sdtPr>
                                  <w:alias w:val="Pavadinimas"/>
                                  <w:tag w:val="title_44b47abe52374807b0bcb68bc16b6d04"/>
                                  <w:lock w:val="sdtLocked"/>
                                  <w:richText/>
                                </w:sdtPr>
                                <w:sdtContent>
                                  <w:r>
                                    <w:rPr>
                                      <w:b/>
                                      <w:sz w:val="22"/>
                                    </w:rPr>
                                    <w:t>Nuomotojo pareiga išlaikyti transporto priemonę</w:t>
                                  </w:r>
                                </w:sdtContent>
                              </w:sdt>
                            </w:p>
                            <w:sdt>
                              <w:sdtPr>
                                <w:alias w:val="6.514 str. 1 d."/>
                                <w:tag w:val="part_7437ca061aa94b8e9de410feebbf14e0"/>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787218fd0a594cec98f1fe6a175b5bdd"/>
                            <w:lock w:val="sdtLocked"/>
                            <w:richText/>
                          </w:sdtPr>
                          <w:sdtContent>
                            <w:p>
                              <w:pPr>
                                <w:ind w:left="2520" w:hanging="1800"/>
                                <w:jc w:val="both"/>
                                <w:rPr>
                                  <w:sz w:val="22"/>
                                </w:rPr>
                              </w:pPr>
                              <w:sdt>
                                <w:sdtPr>
                                  <w:alias w:val="Numeris"/>
                                  <w:tag w:val="nr_787218fd0a594cec98f1fe6a175b5bdd"/>
                                  <w:lock w:val="sdtLocked"/>
                                  <w:richText/>
                                </w:sdtPr>
                                <w:sdtContent>
                                  <w:r>
                                    <w:rPr>
                                      <w:b/>
                                      <w:sz w:val="22"/>
                                    </w:rPr>
                                    <w:t>6.515</w:t>
                                  </w:r>
                                </w:sdtContent>
                              </w:sdt>
                              <w:r>
                                <w:rPr>
                                  <w:b/>
                                  <w:sz w:val="22"/>
                                </w:rPr>
                                <w:t xml:space="preserve"> straipsnis. </w:t>
                              </w:r>
                              <w:sdt>
                                <w:sdtPr>
                                  <w:alias w:val="Pavadinimas"/>
                                  <w:tag w:val="title_787218fd0a594cec98f1fe6a175b5bdd"/>
                                  <w:lock w:val="sdtLocked"/>
                                  <w:richText/>
                                </w:sdtPr>
                                <w:sdtContent>
                                  <w:r>
                                    <w:rPr>
                                      <w:b/>
                                      <w:sz w:val="22"/>
                                    </w:rPr>
                                    <w:t>Nuomotojo pareiga teikti transporto priemonės vairavimo ir techninio aptarnavimo paslaugas</w:t>
                                  </w:r>
                                </w:sdtContent>
                              </w:sdt>
                            </w:p>
                            <w:sdt>
                              <w:sdtPr>
                                <w:alias w:val="6.515 str. 1 d."/>
                                <w:tag w:val="part_94ab3dc395bf402591a7e6e8944a329e"/>
                                <w:lock w:val="sdtLocked"/>
                                <w:richText/>
                              </w:sdtPr>
                              <w:sdtContent>
                                <w:p>
                                  <w:pPr>
                                    <w:ind w:firstLine="720"/>
                                    <w:jc w:val="both"/>
                                    <w:rPr>
                                      <w:sz w:val="22"/>
                                    </w:rPr>
                                  </w:pPr>
                                  <w:sdt>
                                    <w:sdtPr>
                                      <w:alias w:val="Numeris"/>
                                      <w:tag w:val="nr_94ab3dc395bf402591a7e6e8944a329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c6c8f808394244fd83181340bcf32edc"/>
                                <w:lock w:val="sdtLocked"/>
                                <w:richText/>
                              </w:sdtPr>
                              <w:sdtContent>
                                <w:p>
                                  <w:pPr>
                                    <w:ind w:firstLine="720"/>
                                    <w:jc w:val="both"/>
                                    <w:rPr>
                                      <w:sz w:val="22"/>
                                    </w:rPr>
                                  </w:pPr>
                                  <w:sdt>
                                    <w:sdtPr>
                                      <w:alias w:val="Numeris"/>
                                      <w:tag w:val="nr_c6c8f808394244fd83181340bcf32edc"/>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7cb146bca8744a8491f0e7c90431cafc"/>
                                <w:lock w:val="sdtLocked"/>
                                <w:richText/>
                              </w:sdtPr>
                              <w:sdtContent>
                                <w:p>
                                  <w:pPr>
                                    <w:ind w:firstLine="720"/>
                                    <w:jc w:val="both"/>
                                    <w:rPr>
                                      <w:sz w:val="22"/>
                                    </w:rPr>
                                  </w:pPr>
                                  <w:sdt>
                                    <w:sdtPr>
                                      <w:alias w:val="Numeris"/>
                                      <w:tag w:val="nr_7cb146bca8744a8491f0e7c90431cafc"/>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d44ebf3cb3e248bbb6a649340d1e2b49"/>
                                <w:lock w:val="sdtLocked"/>
                                <w:richText/>
                              </w:sdtPr>
                              <w:sdtContent>
                                <w:p>
                                  <w:pPr>
                                    <w:widowControl w:val="0"/>
                                    <w:ind w:firstLine="720"/>
                                    <w:jc w:val="both"/>
                                    <w:rPr>
                                      <w:sz w:val="22"/>
                                    </w:rPr>
                                  </w:pPr>
                                  <w:sdt>
                                    <w:sdtPr>
                                      <w:alias w:val="Numeris"/>
                                      <w:tag w:val="nr_d44ebf3cb3e248bbb6a649340d1e2b49"/>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322fa300432642919d8ca87aee6158cb"/>
                            <w:lock w:val="sdtLocked"/>
                            <w:richText/>
                          </w:sdtPr>
                          <w:sdtContent>
                            <w:p>
                              <w:pPr>
                                <w:ind w:left="2790" w:hanging="2070"/>
                                <w:jc w:val="both"/>
                                <w:rPr>
                                  <w:b/>
                                  <w:sz w:val="22"/>
                                </w:rPr>
                              </w:pPr>
                              <w:sdt>
                                <w:sdtPr>
                                  <w:alias w:val="Numeris"/>
                                  <w:tag w:val="nr_322fa300432642919d8ca87aee6158cb"/>
                                  <w:lock w:val="sdtLocked"/>
                                  <w:richText/>
                                </w:sdtPr>
                                <w:sdtContent>
                                  <w:r>
                                    <w:rPr>
                                      <w:b/>
                                      <w:sz w:val="22"/>
                                    </w:rPr>
                                    <w:t>6.516</w:t>
                                  </w:r>
                                </w:sdtContent>
                              </w:sdt>
                              <w:r>
                                <w:rPr>
                                  <w:b/>
                                  <w:sz w:val="22"/>
                                </w:rPr>
                                <w:t xml:space="preserve"> straipsnis. </w:t>
                              </w:r>
                              <w:sdt>
                                <w:sdtPr>
                                  <w:alias w:val="Pavadinimas"/>
                                  <w:tag w:val="title_322fa300432642919d8ca87aee6158cb"/>
                                  <w:lock w:val="sdtLocked"/>
                                  <w:richText/>
                                </w:sdtPr>
                                <w:sdtContent>
                                  <w:r>
                                    <w:rPr>
                                      <w:b/>
                                      <w:sz w:val="22"/>
                                    </w:rPr>
                                    <w:t>Nuomininko pareiga apmokėti transporto priemonės komercinio naudojimo išlaidas</w:t>
                                  </w:r>
                                </w:sdtContent>
                              </w:sdt>
                            </w:p>
                            <w:sdt>
                              <w:sdtPr>
                                <w:alias w:val="6.516 str. 1 d."/>
                                <w:tag w:val="part_4a1493f2c0c647f0b4bd3318dff99b53"/>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9ca5756a43b463493ebf312fd835432"/>
                            <w:lock w:val="sdtLocked"/>
                            <w:richText/>
                          </w:sdtPr>
                          <w:sdtContent>
                            <w:p>
                              <w:pPr>
                                <w:ind w:firstLine="720"/>
                                <w:jc w:val="both"/>
                                <w:rPr>
                                  <w:b/>
                                  <w:sz w:val="22"/>
                                </w:rPr>
                              </w:pPr>
                              <w:sdt>
                                <w:sdtPr>
                                  <w:alias w:val="Numeris"/>
                                  <w:tag w:val="nr_a9ca5756a43b463493ebf312fd835432"/>
                                  <w:lock w:val="sdtLocked"/>
                                  <w:richText/>
                                </w:sdtPr>
                                <w:sdtContent>
                                  <w:r>
                                    <w:rPr>
                                      <w:b/>
                                      <w:sz w:val="22"/>
                                    </w:rPr>
                                    <w:t>6.517</w:t>
                                  </w:r>
                                </w:sdtContent>
                              </w:sdt>
                              <w:r>
                                <w:rPr>
                                  <w:b/>
                                  <w:sz w:val="22"/>
                                </w:rPr>
                                <w:t xml:space="preserve"> straipsnis. </w:t>
                              </w:r>
                              <w:sdt>
                                <w:sdtPr>
                                  <w:alias w:val="Pavadinimas"/>
                                  <w:tag w:val="title_a9ca5756a43b463493ebf312fd835432"/>
                                  <w:lock w:val="sdtLocked"/>
                                  <w:richText/>
                                </w:sdtPr>
                                <w:sdtContent>
                                  <w:r>
                                    <w:rPr>
                                      <w:b/>
                                      <w:sz w:val="22"/>
                                    </w:rPr>
                                    <w:t>Transporto priemonės draudimas</w:t>
                                  </w:r>
                                </w:sdtContent>
                              </w:sdt>
                            </w:p>
                            <w:sdt>
                              <w:sdtPr>
                                <w:alias w:val="6.517 str. 1 d."/>
                                <w:tag w:val="part_7eb2af8a5e9441729ef9611558f76b6b"/>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62005f8a521f406f8dde40e6760c045b"/>
                            <w:lock w:val="sdtLocked"/>
                            <w:richText/>
                          </w:sdtPr>
                          <w:sdtContent>
                            <w:p>
                              <w:pPr>
                                <w:ind w:left="2520" w:hanging="1800"/>
                                <w:jc w:val="both"/>
                                <w:rPr>
                                  <w:b/>
                                  <w:sz w:val="22"/>
                                </w:rPr>
                              </w:pPr>
                              <w:sdt>
                                <w:sdtPr>
                                  <w:alias w:val="Numeris"/>
                                  <w:tag w:val="nr_62005f8a521f406f8dde40e6760c045b"/>
                                  <w:lock w:val="sdtLocked"/>
                                  <w:richText/>
                                </w:sdtPr>
                                <w:sdtContent>
                                  <w:r>
                                    <w:rPr>
                                      <w:b/>
                                      <w:sz w:val="22"/>
                                    </w:rPr>
                                    <w:t>6.518</w:t>
                                  </w:r>
                                </w:sdtContent>
                              </w:sdt>
                              <w:r>
                                <w:rPr>
                                  <w:b/>
                                  <w:sz w:val="22"/>
                                </w:rPr>
                                <w:t xml:space="preserve"> straipsnis. </w:t>
                              </w:r>
                              <w:sdt>
                                <w:sdtPr>
                                  <w:alias w:val="Pavadinimas"/>
                                  <w:tag w:val="title_62005f8a521f406f8dde40e6760c045b"/>
                                  <w:lock w:val="sdtLocked"/>
                                  <w:richText/>
                                </w:sdtPr>
                                <w:sdtContent>
                                  <w:r>
                                    <w:rPr>
                                      <w:b/>
                                      <w:sz w:val="22"/>
                                    </w:rPr>
                                    <w:t xml:space="preserve">Sutartys su trečiaisiais asmenimis </w:t>
                                  </w:r>
                                </w:sdtContent>
                              </w:sdt>
                            </w:p>
                            <w:sdt>
                              <w:sdtPr>
                                <w:alias w:val="6.518 str. 1 d."/>
                                <w:tag w:val="part_bf7b39f535d14b709cc26108d9eda1ab"/>
                                <w:lock w:val="sdtLocked"/>
                                <w:richText/>
                              </w:sdtPr>
                              <w:sdtContent>
                                <w:p>
                                  <w:pPr>
                                    <w:ind w:firstLine="720"/>
                                    <w:jc w:val="both"/>
                                    <w:rPr>
                                      <w:sz w:val="22"/>
                                    </w:rPr>
                                  </w:pPr>
                                  <w:sdt>
                                    <w:sdtPr>
                                      <w:alias w:val="Numeris"/>
                                      <w:tag w:val="nr_bf7b39f535d14b709cc26108d9eda1ab"/>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06a5b46e2ec5488c9ba0fc7a987c5332"/>
                                <w:lock w:val="sdtLocked"/>
                                <w:richText/>
                              </w:sdtPr>
                              <w:sdtContent>
                                <w:p>
                                  <w:pPr>
                                    <w:widowControl w:val="0"/>
                                    <w:ind w:firstLine="720"/>
                                    <w:jc w:val="both"/>
                                    <w:rPr>
                                      <w:sz w:val="22"/>
                                    </w:rPr>
                                  </w:pPr>
                                  <w:sdt>
                                    <w:sdtPr>
                                      <w:alias w:val="Numeris"/>
                                      <w:tag w:val="nr_06a5b46e2ec5488c9ba0fc7a987c5332"/>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6230bf8dd3424362a6005b3f0ae8b5bc"/>
                            <w:lock w:val="sdtLocked"/>
                            <w:richText/>
                          </w:sdtPr>
                          <w:sdtContent>
                            <w:p>
                              <w:pPr>
                                <w:ind w:firstLine="720"/>
                                <w:jc w:val="both"/>
                                <w:rPr>
                                  <w:b/>
                                  <w:sz w:val="22"/>
                                </w:rPr>
                              </w:pPr>
                              <w:sdt>
                                <w:sdtPr>
                                  <w:alias w:val="Numeris"/>
                                  <w:tag w:val="nr_6230bf8dd3424362a6005b3f0ae8b5bc"/>
                                  <w:lock w:val="sdtLocked"/>
                                  <w:richText/>
                                </w:sdtPr>
                                <w:sdtContent>
                                  <w:r>
                                    <w:rPr>
                                      <w:b/>
                                      <w:sz w:val="22"/>
                                    </w:rPr>
                                    <w:t>6.519</w:t>
                                  </w:r>
                                </w:sdtContent>
                              </w:sdt>
                              <w:r>
                                <w:rPr>
                                  <w:b/>
                                  <w:sz w:val="22"/>
                                </w:rPr>
                                <w:t xml:space="preserve"> straipsnis. </w:t>
                              </w:r>
                              <w:sdt>
                                <w:sdtPr>
                                  <w:alias w:val="Pavadinimas"/>
                                  <w:tag w:val="title_6230bf8dd3424362a6005b3f0ae8b5bc"/>
                                  <w:lock w:val="sdtLocked"/>
                                  <w:richText/>
                                </w:sdtPr>
                                <w:sdtContent>
                                  <w:r>
                                    <w:rPr>
                                      <w:b/>
                                      <w:sz w:val="22"/>
                                    </w:rPr>
                                    <w:t>Atsakomybė už transporto priemonei padarytą žalą</w:t>
                                  </w:r>
                                </w:sdtContent>
                              </w:sdt>
                            </w:p>
                            <w:sdt>
                              <w:sdtPr>
                                <w:alias w:val="6.519 str. 1 d."/>
                                <w:tag w:val="part_d16cb459eb984e629b9076105e1c61bb"/>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1c8181c9fcb741429e93f1ea30d4d27c"/>
                            <w:lock w:val="sdtLocked"/>
                            <w:richText/>
                          </w:sdtPr>
                          <w:sdtContent>
                            <w:p>
                              <w:pPr>
                                <w:ind w:firstLine="720"/>
                                <w:jc w:val="both"/>
                                <w:rPr>
                                  <w:b/>
                                  <w:sz w:val="22"/>
                                </w:rPr>
                              </w:pPr>
                              <w:sdt>
                                <w:sdtPr>
                                  <w:alias w:val="Numeris"/>
                                  <w:tag w:val="nr_1c8181c9fcb741429e93f1ea30d4d27c"/>
                                  <w:lock w:val="sdtLocked"/>
                                  <w:richText/>
                                </w:sdtPr>
                                <w:sdtContent>
                                  <w:r>
                                    <w:rPr>
                                      <w:b/>
                                      <w:sz w:val="22"/>
                                    </w:rPr>
                                    <w:t>6.520</w:t>
                                  </w:r>
                                </w:sdtContent>
                              </w:sdt>
                              <w:r>
                                <w:rPr>
                                  <w:b/>
                                  <w:sz w:val="22"/>
                                </w:rPr>
                                <w:t xml:space="preserve"> straipsnis. </w:t>
                              </w:r>
                              <w:sdt>
                                <w:sdtPr>
                                  <w:alias w:val="Pavadinimas"/>
                                  <w:tag w:val="title_1c8181c9fcb741429e93f1ea30d4d27c"/>
                                  <w:lock w:val="sdtLocked"/>
                                  <w:richText/>
                                </w:sdtPr>
                                <w:sdtContent>
                                  <w:r>
                                    <w:rPr>
                                      <w:b/>
                                      <w:sz w:val="22"/>
                                    </w:rPr>
                                    <w:t>Atsakomybė už tretiesiems asmenims padarytą žalą</w:t>
                                  </w:r>
                                </w:sdtContent>
                              </w:sdt>
                            </w:p>
                            <w:sdt>
                              <w:sdtPr>
                                <w:alias w:val="6.520 str. 1 d."/>
                                <w:tag w:val="part_868751e17ffe4abda620fb7d21686e04"/>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d6c0fe1f7e7b43d2bd855f2a70f1bd11"/>
                            <w:lock w:val="sdtLocked"/>
                            <w:richText/>
                          </w:sdtPr>
                          <w:sdtContent>
                            <w:p>
                              <w:pPr>
                                <w:ind w:left="2700" w:hanging="1980"/>
                                <w:jc w:val="both"/>
                                <w:rPr>
                                  <w:b/>
                                  <w:sz w:val="22"/>
                                </w:rPr>
                              </w:pPr>
                              <w:sdt>
                                <w:sdtPr>
                                  <w:alias w:val="Numeris"/>
                                  <w:tag w:val="nr_d6c0fe1f7e7b43d2bd855f2a70f1bd11"/>
                                  <w:lock w:val="sdtLocked"/>
                                  <w:richText/>
                                </w:sdtPr>
                                <w:sdtContent>
                                  <w:r>
                                    <w:rPr>
                                      <w:b/>
                                      <w:sz w:val="22"/>
                                    </w:rPr>
                                    <w:t>6.521</w:t>
                                  </w:r>
                                </w:sdtContent>
                              </w:sdt>
                              <w:r>
                                <w:rPr>
                                  <w:b/>
                                  <w:sz w:val="22"/>
                                </w:rPr>
                                <w:t xml:space="preserve"> straipsnis. </w:t>
                              </w:r>
                              <w:sdt>
                                <w:sdtPr>
                                  <w:alias w:val="Pavadinimas"/>
                                  <w:tag w:val="title_d6c0fe1f7e7b43d2bd855f2a70f1bd11"/>
                                  <w:lock w:val="sdtLocked"/>
                                  <w:richText/>
                                </w:sdtPr>
                                <w:sdtContent>
                                  <w:r>
                                    <w:rPr>
                                      <w:b/>
                                      <w:sz w:val="22"/>
                                    </w:rPr>
                                    <w:t>Atskirų rūšių transporto priemonių nuomos teikiant vairavimo ir techninės priežiūros paslaugas ypatumai</w:t>
                                  </w:r>
                                </w:sdtContent>
                              </w:sdt>
                            </w:p>
                            <w:sdt>
                              <w:sdtPr>
                                <w:alias w:val="6.521 str. 1 d."/>
                                <w:tag w:val="part_b6bbd1416f60401bbdeb0fa2dafad928"/>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aa1460faaeb4a648581392e382d15d0"/>
                        <w:lock w:val="sdtLocked"/>
                        <w:richText/>
                      </w:sdtPr>
                      <w:sdtContent>
                        <w:p>
                          <w:pPr>
                            <w:ind w:firstLine="720"/>
                            <w:jc w:val="center"/>
                            <w:rPr>
                              <w:b/>
                              <w:caps/>
                              <w:sz w:val="22"/>
                            </w:rPr>
                          </w:pPr>
                          <w:sdt>
                            <w:sdtPr>
                              <w:alias w:val="Numeris"/>
                              <w:tag w:val="nr_5aa1460faaeb4a648581392e382d15d0"/>
                              <w:lock w:val="sdtLocked"/>
                              <w:richText/>
                            </w:sdtPr>
                            <w:sdtContent>
                              <w:r>
                                <w:rPr>
                                  <w:b/>
                                  <w:caps/>
                                  <w:sz w:val="22"/>
                                </w:rPr>
                                <w:t>Šeštasis</w:t>
                              </w:r>
                            </w:sdtContent>
                          </w:sdt>
                          <w:r>
                            <w:rPr>
                              <w:b/>
                              <w:caps/>
                              <w:sz w:val="22"/>
                            </w:rPr>
                            <w:t xml:space="preserve"> skirsnis</w:t>
                          </w:r>
                        </w:p>
                        <w:sdt>
                          <w:sdtPr>
                            <w:alias w:val="Pavadinimas"/>
                            <w:tag w:val="title_5aa1460faaeb4a648581392e382d15d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57f93f499b374638852df0e4125f325d"/>
                            <w:lock w:val="sdtLocked"/>
                            <w:richText/>
                          </w:sdtPr>
                          <w:sdtContent>
                            <w:p>
                              <w:pPr>
                                <w:ind w:left="2700" w:hanging="1980"/>
                                <w:jc w:val="both"/>
                                <w:rPr>
                                  <w:b/>
                                  <w:sz w:val="22"/>
                                </w:rPr>
                              </w:pPr>
                              <w:sdt>
                                <w:sdtPr>
                                  <w:alias w:val="Numeris"/>
                                  <w:tag w:val="nr_57f93f499b374638852df0e4125f325d"/>
                                  <w:lock w:val="sdtLocked"/>
                                  <w:richText/>
                                </w:sdtPr>
                                <w:sdtContent>
                                  <w:r>
                                    <w:rPr>
                                      <w:b/>
                                      <w:sz w:val="22"/>
                                    </w:rPr>
                                    <w:t>6.522</w:t>
                                  </w:r>
                                </w:sdtContent>
                              </w:sdt>
                              <w:r>
                                <w:rPr>
                                  <w:b/>
                                  <w:sz w:val="22"/>
                                </w:rPr>
                                <w:t xml:space="preserve"> straipsnis. </w:t>
                              </w:r>
                              <w:sdt>
                                <w:sdtPr>
                                  <w:alias w:val="Pavadinimas"/>
                                  <w:tag w:val="title_57f93f499b374638852df0e4125f325d"/>
                                  <w:lock w:val="sdtLocked"/>
                                  <w:richText/>
                                </w:sdtPr>
                                <w:sdtContent>
                                  <w:r>
                                    <w:rPr>
                                      <w:b/>
                                      <w:sz w:val="22"/>
                                    </w:rPr>
                                    <w:t>Transporto priemonės nuomos neteikiant vairavimo ir techninės priežiūros paslaugų sutarties samprata</w:t>
                                  </w:r>
                                </w:sdtContent>
                              </w:sdt>
                            </w:p>
                            <w:sdt>
                              <w:sdtPr>
                                <w:alias w:val="6.522 str. 1 d."/>
                                <w:tag w:val="part_0b3ef77c425f4e01aeaa16b766a4fbce"/>
                                <w:lock w:val="sdtLocked"/>
                                <w:richText/>
                              </w:sdtPr>
                              <w:sdtContent>
                                <w:p>
                                  <w:pPr>
                                    <w:ind w:firstLine="720"/>
                                    <w:jc w:val="both"/>
                                    <w:rPr>
                                      <w:sz w:val="22"/>
                                      <w:lang w:val="x-none"/>
                                    </w:rPr>
                                  </w:pPr>
                                  <w:sdt>
                                    <w:sdtPr>
                                      <w:alias w:val="Numeris"/>
                                      <w:tag w:val="nr_0b3ef77c425f4e01aeaa16b766a4fbce"/>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44b69b752b904f4586de8c755cb2228f"/>
                                <w:lock w:val="sdtLocked"/>
                                <w:richText/>
                              </w:sdtPr>
                              <w:sdtContent>
                                <w:p>
                                  <w:pPr>
                                    <w:widowControl w:val="0"/>
                                    <w:ind w:firstLine="720"/>
                                    <w:jc w:val="both"/>
                                    <w:rPr>
                                      <w:sz w:val="22"/>
                                    </w:rPr>
                                  </w:pPr>
                                  <w:sdt>
                                    <w:sdtPr>
                                      <w:alias w:val="Numeris"/>
                                      <w:tag w:val="nr_44b69b752b904f4586de8c755cb2228f"/>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98b8577bc9394a54ab0ddc973072ff87"/>
                            <w:lock w:val="sdtLocked"/>
                            <w:richText/>
                          </w:sdtPr>
                          <w:sdtContent>
                            <w:p>
                              <w:pPr>
                                <w:ind w:firstLine="720"/>
                                <w:jc w:val="both"/>
                                <w:rPr>
                                  <w:b/>
                                  <w:sz w:val="22"/>
                                </w:rPr>
                              </w:pPr>
                              <w:sdt>
                                <w:sdtPr>
                                  <w:alias w:val="Numeris"/>
                                  <w:tag w:val="nr_98b8577bc9394a54ab0ddc973072ff87"/>
                                  <w:lock w:val="sdtLocked"/>
                                  <w:richText/>
                                </w:sdtPr>
                                <w:sdtContent>
                                  <w:r>
                                    <w:rPr>
                                      <w:b/>
                                      <w:sz w:val="22"/>
                                    </w:rPr>
                                    <w:t>6.523</w:t>
                                  </w:r>
                                </w:sdtContent>
                              </w:sdt>
                              <w:r>
                                <w:rPr>
                                  <w:b/>
                                  <w:sz w:val="22"/>
                                </w:rPr>
                                <w:t xml:space="preserve"> straipsnis. </w:t>
                              </w:r>
                              <w:sdt>
                                <w:sdtPr>
                                  <w:alias w:val="Pavadinimas"/>
                                  <w:tag w:val="title_98b8577bc9394a54ab0ddc973072ff87"/>
                                  <w:lock w:val="sdtLocked"/>
                                  <w:richText/>
                                </w:sdtPr>
                                <w:sdtContent>
                                  <w:r>
                                    <w:rPr>
                                      <w:b/>
                                      <w:sz w:val="22"/>
                                    </w:rPr>
                                    <w:t>Sutarties forma</w:t>
                                  </w:r>
                                </w:sdtContent>
                              </w:sdt>
                            </w:p>
                            <w:sdt>
                              <w:sdtPr>
                                <w:alias w:val="6.523 str. 1 d."/>
                                <w:tag w:val="part_890cb8c5ead845aba3d7b3d60dd59d51"/>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8052b1654cac469fb0589e8bd1d515a7"/>
                            <w:lock w:val="sdtLocked"/>
                            <w:richText/>
                          </w:sdtPr>
                          <w:sdtContent>
                            <w:p>
                              <w:pPr>
                                <w:ind w:firstLine="720"/>
                                <w:jc w:val="both"/>
                                <w:rPr>
                                  <w:b/>
                                  <w:sz w:val="22"/>
                                </w:rPr>
                              </w:pPr>
                              <w:sdt>
                                <w:sdtPr>
                                  <w:alias w:val="Numeris"/>
                                  <w:tag w:val="nr_8052b1654cac469fb0589e8bd1d515a7"/>
                                  <w:lock w:val="sdtLocked"/>
                                  <w:richText/>
                                </w:sdtPr>
                                <w:sdtContent>
                                  <w:r>
                                    <w:rPr>
                                      <w:b/>
                                      <w:sz w:val="22"/>
                                    </w:rPr>
                                    <w:t>6.524</w:t>
                                  </w:r>
                                </w:sdtContent>
                              </w:sdt>
                              <w:r>
                                <w:rPr>
                                  <w:b/>
                                  <w:sz w:val="22"/>
                                </w:rPr>
                                <w:t xml:space="preserve"> straipsnis. </w:t>
                              </w:r>
                              <w:sdt>
                                <w:sdtPr>
                                  <w:alias w:val="Pavadinimas"/>
                                  <w:tag w:val="title_8052b1654cac469fb0589e8bd1d515a7"/>
                                  <w:lock w:val="sdtLocked"/>
                                  <w:richText/>
                                </w:sdtPr>
                                <w:sdtContent>
                                  <w:r>
                                    <w:rPr>
                                      <w:b/>
                                      <w:sz w:val="22"/>
                                    </w:rPr>
                                    <w:t>Pareiga prižiūrėti transporto priemonę</w:t>
                                  </w:r>
                                </w:sdtContent>
                              </w:sdt>
                            </w:p>
                            <w:sdt>
                              <w:sdtPr>
                                <w:alias w:val="6.524 str. 1 d."/>
                                <w:tag w:val="part_0ea53b1c998c47cdad8d2d6fb45e0751"/>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27b705be7f1e447a99ff2eb5f6359631"/>
                            <w:lock w:val="sdtLocked"/>
                            <w:richText/>
                          </w:sdtPr>
                          <w:sdtContent>
                            <w:p>
                              <w:pPr>
                                <w:ind w:left="2700" w:hanging="1980"/>
                                <w:jc w:val="both"/>
                                <w:rPr>
                                  <w:b/>
                                  <w:sz w:val="22"/>
                                </w:rPr>
                              </w:pPr>
                              <w:sdt>
                                <w:sdtPr>
                                  <w:alias w:val="Numeris"/>
                                  <w:tag w:val="nr_27b705be7f1e447a99ff2eb5f6359631"/>
                                  <w:lock w:val="sdtLocked"/>
                                  <w:richText/>
                                </w:sdtPr>
                                <w:sdtContent>
                                  <w:r>
                                    <w:rPr>
                                      <w:b/>
                                      <w:sz w:val="22"/>
                                    </w:rPr>
                                    <w:t>6.525</w:t>
                                  </w:r>
                                </w:sdtContent>
                              </w:sdt>
                              <w:r>
                                <w:rPr>
                                  <w:b/>
                                  <w:sz w:val="22"/>
                                </w:rPr>
                                <w:t xml:space="preserve"> straipsnis. </w:t>
                              </w:r>
                              <w:sdt>
                                <w:sdtPr>
                                  <w:alias w:val="Pavadinimas"/>
                                  <w:tag w:val="title_27b705be7f1e447a99ff2eb5f6359631"/>
                                  <w:lock w:val="sdtLocked"/>
                                  <w:richText/>
                                </w:sdtPr>
                                <w:sdtContent>
                                  <w:r>
                                    <w:rPr>
                                      <w:b/>
                                      <w:sz w:val="22"/>
                                    </w:rPr>
                                    <w:t>Nuomininko pareiga vairuoti ir eksploatuoti transporto priemonę</w:t>
                                  </w:r>
                                </w:sdtContent>
                              </w:sdt>
                            </w:p>
                            <w:sdt>
                              <w:sdtPr>
                                <w:alias w:val="6.525 str. 1 d."/>
                                <w:tag w:val="part_8c6221aa35c34f97a32c12d1d23d83a8"/>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e01f452476434da3b27216766e5b5706"/>
                            <w:lock w:val="sdtLocked"/>
                            <w:richText/>
                          </w:sdtPr>
                          <w:sdtContent>
                            <w:p>
                              <w:pPr>
                                <w:ind w:left="2790" w:hanging="2070"/>
                                <w:jc w:val="both"/>
                                <w:rPr>
                                  <w:b/>
                                  <w:sz w:val="22"/>
                                </w:rPr>
                              </w:pPr>
                              <w:sdt>
                                <w:sdtPr>
                                  <w:alias w:val="Numeris"/>
                                  <w:tag w:val="nr_e01f452476434da3b27216766e5b5706"/>
                                  <w:lock w:val="sdtLocked"/>
                                  <w:richText/>
                                </w:sdtPr>
                                <w:sdtContent>
                                  <w:r>
                                    <w:rPr>
                                      <w:b/>
                                      <w:sz w:val="22"/>
                                    </w:rPr>
                                    <w:t>6.526</w:t>
                                  </w:r>
                                </w:sdtContent>
                              </w:sdt>
                              <w:r>
                                <w:rPr>
                                  <w:b/>
                                  <w:sz w:val="22"/>
                                </w:rPr>
                                <w:t xml:space="preserve"> straipsnis. </w:t>
                              </w:r>
                              <w:sdt>
                                <w:sdtPr>
                                  <w:alias w:val="Pavadinimas"/>
                                  <w:tag w:val="title_e01f452476434da3b27216766e5b5706"/>
                                  <w:lock w:val="sdtLocked"/>
                                  <w:richText/>
                                </w:sdtPr>
                                <w:sdtContent>
                                  <w:r>
                                    <w:rPr>
                                      <w:b/>
                                      <w:sz w:val="22"/>
                                    </w:rPr>
                                    <w:t>Nuomininko pareiga apmokėti transporto priemonės naudojimo ir kitas išlaidas</w:t>
                                  </w:r>
                                </w:sdtContent>
                              </w:sdt>
                            </w:p>
                            <w:sdt>
                              <w:sdtPr>
                                <w:alias w:val="6.526 str. 1 d."/>
                                <w:tag w:val="part_500cbaf48db94337bda524892cfdd79f"/>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6c45445d0bdb47cf814dd4ccac99aa35"/>
                            <w:lock w:val="sdtLocked"/>
                            <w:richText/>
                          </w:sdtPr>
                          <w:sdtContent>
                            <w:p>
                              <w:pPr>
                                <w:ind w:firstLine="720"/>
                                <w:jc w:val="both"/>
                                <w:rPr>
                                  <w:b/>
                                  <w:sz w:val="22"/>
                                </w:rPr>
                              </w:pPr>
                              <w:sdt>
                                <w:sdtPr>
                                  <w:alias w:val="Numeris"/>
                                  <w:tag w:val="nr_6c45445d0bdb47cf814dd4ccac99aa35"/>
                                  <w:lock w:val="sdtLocked"/>
                                  <w:richText/>
                                </w:sdtPr>
                                <w:sdtContent>
                                  <w:r>
                                    <w:rPr>
                                      <w:b/>
                                      <w:sz w:val="22"/>
                                    </w:rPr>
                                    <w:t>6.527</w:t>
                                  </w:r>
                                </w:sdtContent>
                              </w:sdt>
                              <w:r>
                                <w:rPr>
                                  <w:b/>
                                  <w:sz w:val="22"/>
                                </w:rPr>
                                <w:t xml:space="preserve"> straipsnis. </w:t>
                              </w:r>
                              <w:sdt>
                                <w:sdtPr>
                                  <w:alias w:val="Pavadinimas"/>
                                  <w:tag w:val="title_6c45445d0bdb47cf814dd4ccac99aa35"/>
                                  <w:lock w:val="sdtLocked"/>
                                  <w:richText/>
                                </w:sdtPr>
                                <w:sdtContent>
                                  <w:r>
                                    <w:rPr>
                                      <w:b/>
                                      <w:sz w:val="22"/>
                                    </w:rPr>
                                    <w:t>Sutartys su trečiaisiais asmenimis</w:t>
                                  </w:r>
                                </w:sdtContent>
                              </w:sdt>
                            </w:p>
                            <w:sdt>
                              <w:sdtPr>
                                <w:alias w:val="6.527 str. 1 d."/>
                                <w:tag w:val="part_694769c707b34c058740a9bc31d020ee"/>
                                <w:lock w:val="sdtLocked"/>
                                <w:richText/>
                              </w:sdtPr>
                              <w:sdtContent>
                                <w:p>
                                  <w:pPr>
                                    <w:ind w:firstLine="720"/>
                                    <w:jc w:val="both"/>
                                    <w:rPr>
                                      <w:sz w:val="22"/>
                                    </w:rPr>
                                  </w:pPr>
                                  <w:sdt>
                                    <w:sdtPr>
                                      <w:alias w:val="Numeris"/>
                                      <w:tag w:val="nr_694769c707b34c058740a9bc31d020ee"/>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3c81b723ae0e40f39c2ef359396db1c1"/>
                                <w:lock w:val="sdtLocked"/>
                                <w:richText/>
                              </w:sdtPr>
                              <w:sdtContent>
                                <w:p>
                                  <w:pPr>
                                    <w:ind w:firstLine="720"/>
                                    <w:jc w:val="both"/>
                                    <w:rPr>
                                      <w:sz w:val="22"/>
                                    </w:rPr>
                                  </w:pPr>
                                  <w:sdt>
                                    <w:sdtPr>
                                      <w:alias w:val="Numeris"/>
                                      <w:tag w:val="nr_3c81b723ae0e40f39c2ef359396db1c1"/>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0380d92b0ed94c1ebf119d73150aab97"/>
                            <w:lock w:val="sdtLocked"/>
                            <w:richText/>
                          </w:sdtPr>
                          <w:sdtContent>
                            <w:p>
                              <w:pPr>
                                <w:ind w:firstLine="720"/>
                                <w:jc w:val="both"/>
                                <w:rPr>
                                  <w:b/>
                                  <w:sz w:val="22"/>
                                </w:rPr>
                              </w:pPr>
                              <w:sdt>
                                <w:sdtPr>
                                  <w:alias w:val="Numeris"/>
                                  <w:tag w:val="nr_0380d92b0ed94c1ebf119d73150aab97"/>
                                  <w:lock w:val="sdtLocked"/>
                                  <w:richText/>
                                </w:sdtPr>
                                <w:sdtContent>
                                  <w:r>
                                    <w:rPr>
                                      <w:b/>
                                      <w:sz w:val="22"/>
                                    </w:rPr>
                                    <w:t>6.528</w:t>
                                  </w:r>
                                </w:sdtContent>
                              </w:sdt>
                              <w:r>
                                <w:rPr>
                                  <w:b/>
                                  <w:sz w:val="22"/>
                                </w:rPr>
                                <w:t xml:space="preserve"> straipsnis. </w:t>
                              </w:r>
                              <w:sdt>
                                <w:sdtPr>
                                  <w:alias w:val="Pavadinimas"/>
                                  <w:tag w:val="title_0380d92b0ed94c1ebf119d73150aab97"/>
                                  <w:lock w:val="sdtLocked"/>
                                  <w:richText/>
                                </w:sdtPr>
                                <w:sdtContent>
                                  <w:r>
                                    <w:rPr>
                                      <w:b/>
                                      <w:sz w:val="22"/>
                                    </w:rPr>
                                    <w:t>Atsakomybė už tretiesiems asmenims padarytą žalą</w:t>
                                  </w:r>
                                </w:sdtContent>
                              </w:sdt>
                            </w:p>
                            <w:sdt>
                              <w:sdtPr>
                                <w:alias w:val="6.528 str. 1 d."/>
                                <w:tag w:val="part_eead9e794e5b4cc29393c268fdc22d74"/>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6f287db93535450cb12d80b8bace95c1"/>
                            <w:lock w:val="sdtLocked"/>
                            <w:richText/>
                          </w:sdtPr>
                          <w:sdtContent>
                            <w:p>
                              <w:pPr>
                                <w:ind w:left="2700" w:hanging="1980"/>
                                <w:jc w:val="both"/>
                                <w:rPr>
                                  <w:b/>
                                  <w:sz w:val="22"/>
                                </w:rPr>
                              </w:pPr>
                              <w:sdt>
                                <w:sdtPr>
                                  <w:alias w:val="Numeris"/>
                                  <w:tag w:val="nr_6f287db93535450cb12d80b8bace95c1"/>
                                  <w:lock w:val="sdtLocked"/>
                                  <w:richText/>
                                </w:sdtPr>
                                <w:sdtContent>
                                  <w:r>
                                    <w:rPr>
                                      <w:b/>
                                      <w:sz w:val="22"/>
                                    </w:rPr>
                                    <w:t>6.529</w:t>
                                  </w:r>
                                </w:sdtContent>
                              </w:sdt>
                              <w:r>
                                <w:rPr>
                                  <w:b/>
                                  <w:sz w:val="22"/>
                                </w:rPr>
                                <w:t xml:space="preserve"> straipsnis. </w:t>
                              </w:r>
                              <w:sdt>
                                <w:sdtPr>
                                  <w:alias w:val="Pavadinimas"/>
                                  <w:tag w:val="title_6f287db93535450cb12d80b8bace95c1"/>
                                  <w:lock w:val="sdtLocked"/>
                                  <w:richText/>
                                </w:sdtPr>
                                <w:sdtContent>
                                  <w:r>
                                    <w:rPr>
                                      <w:b/>
                                      <w:sz w:val="22"/>
                                    </w:rPr>
                                    <w:t>Atskirų rūšių transporto priemonių nuomos neteikiant vairavimo ir techninės priežiūros paslaugų ypatumai</w:t>
                                  </w:r>
                                </w:sdtContent>
                              </w:sdt>
                            </w:p>
                            <w:sdt>
                              <w:sdtPr>
                                <w:alias w:val="6.529 str. 1 d."/>
                                <w:tag w:val="part_53d432876ccc49bc8502049413369375"/>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8c6b0e4a12b044c38e47f83e930e9694"/>
                        <w:lock w:val="sdtLocked"/>
                        <w:richText/>
                      </w:sdtPr>
                      <w:sdtContent>
                        <w:p>
                          <w:pPr>
                            <w:ind w:firstLine="720"/>
                            <w:jc w:val="center"/>
                            <w:rPr>
                              <w:b/>
                              <w:caps/>
                              <w:sz w:val="22"/>
                            </w:rPr>
                          </w:pPr>
                          <w:sdt>
                            <w:sdtPr>
                              <w:alias w:val="Numeris"/>
                              <w:tag w:val="nr_8c6b0e4a12b044c38e47f83e930e9694"/>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8c6b0e4a12b044c38e47f83e930e9694"/>
                              <w:lock w:val="sdtLocked"/>
                              <w:richText/>
                            </w:sdtPr>
                            <w:sdtContent>
                              <w:r>
                                <w:rPr>
                                  <w:b/>
                                  <w:caps/>
                                  <w:sz w:val="22"/>
                                </w:rPr>
                                <w:t>Pastatų, statinių ar įrenginių nuoma</w:t>
                              </w:r>
                            </w:sdtContent>
                          </w:sdt>
                        </w:p>
                        <w:p>
                          <w:pPr>
                            <w:ind w:firstLine="720"/>
                            <w:jc w:val="center"/>
                            <w:rPr>
                              <w:caps/>
                              <w:sz w:val="22"/>
                            </w:rPr>
                          </w:pPr>
                        </w:p>
                        <w:sdt>
                          <w:sdtPr>
                            <w:alias w:val="6.530 str."/>
                            <w:tag w:val="part_c93e2b67d8d8496a81c22d372650ce65"/>
                            <w:lock w:val="sdtLocked"/>
                            <w:richText/>
                          </w:sdtPr>
                          <w:sdtContent>
                            <w:p>
                              <w:pPr>
                                <w:ind w:firstLine="720"/>
                                <w:jc w:val="both"/>
                                <w:rPr>
                                  <w:b/>
                                  <w:sz w:val="22"/>
                                </w:rPr>
                              </w:pPr>
                              <w:sdt>
                                <w:sdtPr>
                                  <w:alias w:val="Numeris"/>
                                  <w:tag w:val="nr_c93e2b67d8d8496a81c22d372650ce65"/>
                                  <w:lock w:val="sdtLocked"/>
                                  <w:richText/>
                                </w:sdtPr>
                                <w:sdtContent>
                                  <w:r>
                                    <w:rPr>
                                      <w:b/>
                                      <w:sz w:val="22"/>
                                    </w:rPr>
                                    <w:t>6.530</w:t>
                                  </w:r>
                                </w:sdtContent>
                              </w:sdt>
                              <w:r>
                                <w:rPr>
                                  <w:b/>
                                  <w:sz w:val="22"/>
                                </w:rPr>
                                <w:t xml:space="preserve"> straipsnis. </w:t>
                              </w:r>
                              <w:sdt>
                                <w:sdtPr>
                                  <w:alias w:val="Pavadinimas"/>
                                  <w:tag w:val="title_c93e2b67d8d8496a81c22d372650ce65"/>
                                  <w:lock w:val="sdtLocked"/>
                                  <w:richText/>
                                </w:sdtPr>
                                <w:sdtContent>
                                  <w:r>
                                    <w:rPr>
                                      <w:b/>
                                      <w:sz w:val="22"/>
                                    </w:rPr>
                                    <w:t>Pastatų, statinių ar įrenginių nuomos sutarties samprata</w:t>
                                  </w:r>
                                </w:sdtContent>
                              </w:sdt>
                            </w:p>
                            <w:sdt>
                              <w:sdtPr>
                                <w:alias w:val="6.530 str. 1 d."/>
                                <w:tag w:val="part_d332e217f07140aea08a38c9190a0c61"/>
                                <w:lock w:val="sdtLocked"/>
                                <w:richText/>
                              </w:sdtPr>
                              <w:sdtContent>
                                <w:p>
                                  <w:pPr>
                                    <w:ind w:firstLine="720"/>
                                    <w:jc w:val="both"/>
                                    <w:rPr>
                                      <w:sz w:val="22"/>
                                    </w:rPr>
                                  </w:pPr>
                                  <w:sdt>
                                    <w:sdtPr>
                                      <w:alias w:val="Numeris"/>
                                      <w:tag w:val="nr_d332e217f07140aea08a38c9190a0c61"/>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91e6094c4c744594af0ba225ff59b60d"/>
                                <w:lock w:val="sdtLocked"/>
                                <w:richText/>
                              </w:sdtPr>
                              <w:sdtContent>
                                <w:p>
                                  <w:pPr>
                                    <w:widowControl w:val="0"/>
                                    <w:ind w:firstLine="720"/>
                                    <w:jc w:val="both"/>
                                    <w:rPr>
                                      <w:sz w:val="22"/>
                                    </w:rPr>
                                  </w:pPr>
                                  <w:sdt>
                                    <w:sdtPr>
                                      <w:alias w:val="Numeris"/>
                                      <w:tag w:val="nr_91e6094c4c744594af0ba225ff59b60d"/>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87cbe31a05e9484a9fd4c5a4261af979"/>
                            <w:lock w:val="sdtLocked"/>
                            <w:richText/>
                          </w:sdtPr>
                          <w:sdtContent>
                            <w:p>
                              <w:pPr>
                                <w:ind w:firstLine="720"/>
                                <w:jc w:val="both"/>
                                <w:rPr>
                                  <w:b/>
                                  <w:sz w:val="22"/>
                                </w:rPr>
                              </w:pPr>
                              <w:sdt>
                                <w:sdtPr>
                                  <w:alias w:val="Numeris"/>
                                  <w:tag w:val="nr_87cbe31a05e9484a9fd4c5a4261af979"/>
                                  <w:lock w:val="sdtLocked"/>
                                  <w:richText/>
                                </w:sdtPr>
                                <w:sdtContent>
                                  <w:r>
                                    <w:rPr>
                                      <w:b/>
                                      <w:sz w:val="22"/>
                                    </w:rPr>
                                    <w:t>6.531</w:t>
                                  </w:r>
                                </w:sdtContent>
                              </w:sdt>
                              <w:r>
                                <w:rPr>
                                  <w:b/>
                                  <w:sz w:val="22"/>
                                </w:rPr>
                                <w:t xml:space="preserve"> straipsnis. </w:t>
                              </w:r>
                              <w:sdt>
                                <w:sdtPr>
                                  <w:alias w:val="Pavadinimas"/>
                                  <w:tag w:val="title_87cbe31a05e9484a9fd4c5a4261af979"/>
                                  <w:lock w:val="sdtLocked"/>
                                  <w:richText/>
                                </w:sdtPr>
                                <w:sdtContent>
                                  <w:r>
                                    <w:rPr>
                                      <w:b/>
                                      <w:sz w:val="22"/>
                                    </w:rPr>
                                    <w:t>Sutarties forma</w:t>
                                  </w:r>
                                </w:sdtContent>
                              </w:sdt>
                            </w:p>
                            <w:sdt>
                              <w:sdtPr>
                                <w:alias w:val="6.531 str. 1 d."/>
                                <w:tag w:val="part_078222d6f29a45e6bbae71acd369f665"/>
                                <w:lock w:val="sdtLocked"/>
                                <w:richText/>
                              </w:sdtPr>
                              <w:sdtContent>
                                <w:p>
                                  <w:pPr>
                                    <w:ind w:firstLine="720"/>
                                    <w:jc w:val="both"/>
                                    <w:rPr>
                                      <w:sz w:val="22"/>
                                    </w:rPr>
                                  </w:pPr>
                                  <w:sdt>
                                    <w:sdtPr>
                                      <w:alias w:val="Numeris"/>
                                      <w:tag w:val="nr_078222d6f29a45e6bbae71acd369f66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a8a3fc68026344b0b9dbd44fff758c43"/>
                                <w:lock w:val="sdtLocked"/>
                                <w:richText/>
                              </w:sdtPr>
                              <w:sdtContent>
                                <w:p>
                                  <w:pPr>
                                    <w:ind w:firstLine="720"/>
                                    <w:jc w:val="both"/>
                                    <w:rPr>
                                      <w:sz w:val="22"/>
                                    </w:rPr>
                                  </w:pPr>
                                  <w:sdt>
                                    <w:sdtPr>
                                      <w:alias w:val="Numeris"/>
                                      <w:tag w:val="nr_a8a3fc68026344b0b9dbd44fff758c43"/>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0025c2f076494933a0e7b07281c60b16"/>
                            <w:lock w:val="sdtLocked"/>
                            <w:richText/>
                          </w:sdtPr>
                          <w:sdtContent>
                            <w:p>
                              <w:pPr>
                                <w:ind w:firstLine="720"/>
                                <w:jc w:val="both"/>
                                <w:rPr>
                                  <w:b/>
                                  <w:sz w:val="22"/>
                                </w:rPr>
                              </w:pPr>
                              <w:sdt>
                                <w:sdtPr>
                                  <w:alias w:val="Numeris"/>
                                  <w:tag w:val="nr_0025c2f076494933a0e7b07281c60b16"/>
                                  <w:lock w:val="sdtLocked"/>
                                  <w:richText/>
                                </w:sdtPr>
                                <w:sdtContent>
                                  <w:r>
                                    <w:rPr>
                                      <w:b/>
                                      <w:sz w:val="22"/>
                                    </w:rPr>
                                    <w:t>6.532</w:t>
                                  </w:r>
                                </w:sdtContent>
                              </w:sdt>
                              <w:r>
                                <w:rPr>
                                  <w:b/>
                                  <w:sz w:val="22"/>
                                </w:rPr>
                                <w:t xml:space="preserve"> straipsnis. </w:t>
                              </w:r>
                              <w:sdt>
                                <w:sdtPr>
                                  <w:alias w:val="Pavadinimas"/>
                                  <w:tag w:val="title_0025c2f076494933a0e7b07281c60b16"/>
                                  <w:lock w:val="sdtLocked"/>
                                  <w:richText/>
                                </w:sdtPr>
                                <w:sdtContent>
                                  <w:r>
                                    <w:rPr>
                                      <w:b/>
                                      <w:sz w:val="22"/>
                                    </w:rPr>
                                    <w:t>Teisės į žemės sklypą</w:t>
                                  </w:r>
                                </w:sdtContent>
                              </w:sdt>
                            </w:p>
                            <w:sdt>
                              <w:sdtPr>
                                <w:alias w:val="6.532 str. 1 d."/>
                                <w:tag w:val="part_a478fbfef723499ab6e683080c96d992"/>
                                <w:lock w:val="sdtLocked"/>
                                <w:richText/>
                              </w:sdtPr>
                              <w:sdtContent>
                                <w:p>
                                  <w:pPr>
                                    <w:ind w:firstLine="720"/>
                                    <w:jc w:val="both"/>
                                    <w:rPr>
                                      <w:sz w:val="22"/>
                                    </w:rPr>
                                  </w:pPr>
                                  <w:sdt>
                                    <w:sdtPr>
                                      <w:alias w:val="Numeris"/>
                                      <w:tag w:val="nr_a478fbfef723499ab6e683080c96d992"/>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811523b341a84f23885ab34accc39e08"/>
                                <w:lock w:val="sdtLocked"/>
                                <w:richText/>
                              </w:sdtPr>
                              <w:sdtContent>
                                <w:p>
                                  <w:pPr>
                                    <w:ind w:firstLine="720"/>
                                    <w:jc w:val="both"/>
                                    <w:rPr>
                                      <w:sz w:val="22"/>
                                    </w:rPr>
                                  </w:pPr>
                                  <w:sdt>
                                    <w:sdtPr>
                                      <w:alias w:val="Numeris"/>
                                      <w:tag w:val="nr_811523b341a84f23885ab34accc39e08"/>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3f820149d78446dc97b3a7906f96947b"/>
                                <w:lock w:val="sdtLocked"/>
                                <w:richText/>
                              </w:sdtPr>
                              <w:sdtContent>
                                <w:p>
                                  <w:pPr>
                                    <w:ind w:firstLine="720"/>
                                    <w:jc w:val="both"/>
                                    <w:rPr>
                                      <w:sz w:val="22"/>
                                    </w:rPr>
                                  </w:pPr>
                                  <w:sdt>
                                    <w:sdtPr>
                                      <w:alias w:val="Numeris"/>
                                      <w:tag w:val="nr_3f820149d78446dc97b3a7906f96947b"/>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d1d9348b627547afb3f940f580350e7a"/>
                                <w:lock w:val="sdtLocked"/>
                                <w:richText/>
                              </w:sdtPr>
                              <w:sdtContent>
                                <w:p>
                                  <w:pPr>
                                    <w:widowControl w:val="0"/>
                                    <w:ind w:firstLine="720"/>
                                    <w:jc w:val="both"/>
                                    <w:rPr>
                                      <w:sz w:val="22"/>
                                    </w:rPr>
                                  </w:pPr>
                                  <w:sdt>
                                    <w:sdtPr>
                                      <w:alias w:val="Numeris"/>
                                      <w:tag w:val="nr_d1d9348b627547afb3f940f580350e7a"/>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2a317c7f692f4a7696b129d47fff4371"/>
                            <w:lock w:val="sdtLocked"/>
                            <w:richText/>
                          </w:sdtPr>
                          <w:sdtContent>
                            <w:p>
                              <w:pPr>
                                <w:ind w:left="2610" w:hanging="1890"/>
                                <w:jc w:val="both"/>
                                <w:rPr>
                                  <w:b/>
                                  <w:sz w:val="22"/>
                                </w:rPr>
                              </w:pPr>
                              <w:sdt>
                                <w:sdtPr>
                                  <w:alias w:val="Numeris"/>
                                  <w:tag w:val="nr_2a317c7f692f4a7696b129d47fff4371"/>
                                  <w:lock w:val="sdtLocked"/>
                                  <w:richText/>
                                </w:sdtPr>
                                <w:sdtContent>
                                  <w:r>
                                    <w:rPr>
                                      <w:b/>
                                      <w:sz w:val="22"/>
                                    </w:rPr>
                                    <w:t>6.533</w:t>
                                  </w:r>
                                </w:sdtContent>
                              </w:sdt>
                              <w:r>
                                <w:rPr>
                                  <w:b/>
                                  <w:sz w:val="22"/>
                                </w:rPr>
                                <w:t xml:space="preserve"> straipsnis. </w:t>
                              </w:r>
                              <w:sdt>
                                <w:sdtPr>
                                  <w:alias w:val="Pavadinimas"/>
                                  <w:tag w:val="title_2a317c7f692f4a7696b129d47fff4371"/>
                                  <w:lock w:val="sdtLocked"/>
                                  <w:richText/>
                                </w:sdtPr>
                                <w:sdtContent>
                                  <w:r>
                                    <w:rPr>
                                      <w:b/>
                                      <w:sz w:val="22"/>
                                    </w:rPr>
                                    <w:t>Nuomininko teisės naudotis žemės sklypu pasikeitus jo savininkui</w:t>
                                  </w:r>
                                </w:sdtContent>
                              </w:sdt>
                            </w:p>
                            <w:sdt>
                              <w:sdtPr>
                                <w:alias w:val="6.533 str. 1 d."/>
                                <w:tag w:val="part_addcbf70442948a5bd92911b6d1f87a1"/>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abf29bbbe06846dd9d29017473a49c4b"/>
                            <w:lock w:val="sdtLocked"/>
                            <w:richText/>
                          </w:sdtPr>
                          <w:sdtContent>
                            <w:p>
                              <w:pPr>
                                <w:ind w:firstLine="720"/>
                                <w:jc w:val="both"/>
                                <w:rPr>
                                  <w:b/>
                                  <w:sz w:val="22"/>
                                </w:rPr>
                              </w:pPr>
                              <w:sdt>
                                <w:sdtPr>
                                  <w:alias w:val="Numeris"/>
                                  <w:tag w:val="nr_abf29bbbe06846dd9d29017473a49c4b"/>
                                  <w:lock w:val="sdtLocked"/>
                                  <w:richText/>
                                </w:sdtPr>
                                <w:sdtContent>
                                  <w:r>
                                    <w:rPr>
                                      <w:b/>
                                      <w:sz w:val="22"/>
                                    </w:rPr>
                                    <w:t>6.534</w:t>
                                  </w:r>
                                </w:sdtContent>
                              </w:sdt>
                              <w:r>
                                <w:rPr>
                                  <w:b/>
                                  <w:sz w:val="22"/>
                                </w:rPr>
                                <w:t xml:space="preserve"> straipsnis. </w:t>
                              </w:r>
                              <w:sdt>
                                <w:sdtPr>
                                  <w:alias w:val="Pavadinimas"/>
                                  <w:tag w:val="title_abf29bbbe06846dd9d29017473a49c4b"/>
                                  <w:lock w:val="sdtLocked"/>
                                  <w:richText/>
                                </w:sdtPr>
                                <w:sdtContent>
                                  <w:r>
                                    <w:rPr>
                                      <w:b/>
                                      <w:sz w:val="22"/>
                                    </w:rPr>
                                    <w:t>Nuomos mokestis</w:t>
                                  </w:r>
                                </w:sdtContent>
                              </w:sdt>
                            </w:p>
                            <w:sdt>
                              <w:sdtPr>
                                <w:alias w:val="6.534 str. 1 d."/>
                                <w:tag w:val="part_71d21d2805ea4c6d84ac3187bbb9b5a7"/>
                                <w:lock w:val="sdtLocked"/>
                                <w:richText/>
                              </w:sdtPr>
                              <w:sdtContent>
                                <w:p>
                                  <w:pPr>
                                    <w:ind w:firstLine="720"/>
                                    <w:jc w:val="both"/>
                                    <w:rPr>
                                      <w:sz w:val="22"/>
                                    </w:rPr>
                                  </w:pPr>
                                  <w:sdt>
                                    <w:sdtPr>
                                      <w:alias w:val="Numeris"/>
                                      <w:tag w:val="nr_71d21d2805ea4c6d84ac3187bbb9b5a7"/>
                                      <w:lock w:val="sdtLocked"/>
                                      <w:richText/>
                                    </w:sdtPr>
                                    <w:sdtContent>
                                      <w:r>
                                        <w:rPr>
                                          <w:sz w:val="22"/>
                                        </w:rPr>
                                        <w:t>1</w:t>
                                      </w:r>
                                    </w:sdtContent>
                                  </w:sdt>
                                  <w:r>
                                    <w:rPr>
                                      <w:sz w:val="22"/>
                                    </w:rPr>
                                    <w:t>. Nuomos mokestis nustatomas šalių susitarimu.</w:t>
                                  </w:r>
                                </w:p>
                              </w:sdtContent>
                            </w:sdt>
                            <w:sdt>
                              <w:sdtPr>
                                <w:alias w:val="6.534 str. 2 d."/>
                                <w:tag w:val="part_0e52e81da4cc4018876d356e6a058b8d"/>
                                <w:lock w:val="sdtLocked"/>
                                <w:richText/>
                              </w:sdtPr>
                              <w:sdtContent>
                                <w:p>
                                  <w:pPr>
                                    <w:ind w:firstLine="720"/>
                                    <w:jc w:val="both"/>
                                    <w:rPr>
                                      <w:sz w:val="22"/>
                                    </w:rPr>
                                  </w:pPr>
                                  <w:sdt>
                                    <w:sdtPr>
                                      <w:alias w:val="Numeris"/>
                                      <w:tag w:val="nr_0e52e81da4cc4018876d356e6a058b8d"/>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16903fdc5e8c4f4daa4cfa532d75e470"/>
                                <w:lock w:val="sdtLocked"/>
                                <w:richText/>
                              </w:sdtPr>
                              <w:sdtContent>
                                <w:p>
                                  <w:pPr>
                                    <w:widowControl w:val="0"/>
                                    <w:ind w:firstLine="720"/>
                                    <w:jc w:val="both"/>
                                    <w:rPr>
                                      <w:sz w:val="22"/>
                                    </w:rPr>
                                  </w:pPr>
                                  <w:sdt>
                                    <w:sdtPr>
                                      <w:alias w:val="Numeris"/>
                                      <w:tag w:val="nr_16903fdc5e8c4f4daa4cfa532d75e470"/>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080bfaac7e0c442ebb142395bcbcd35d"/>
                            <w:lock w:val="sdtLocked"/>
                            <w:richText/>
                          </w:sdtPr>
                          <w:sdtContent>
                            <w:p>
                              <w:pPr>
                                <w:ind w:firstLine="720"/>
                                <w:jc w:val="both"/>
                                <w:rPr>
                                  <w:b/>
                                  <w:sz w:val="22"/>
                                </w:rPr>
                              </w:pPr>
                              <w:sdt>
                                <w:sdtPr>
                                  <w:alias w:val="Numeris"/>
                                  <w:tag w:val="nr_080bfaac7e0c442ebb142395bcbcd35d"/>
                                  <w:lock w:val="sdtLocked"/>
                                  <w:richText/>
                                </w:sdtPr>
                                <w:sdtContent>
                                  <w:r>
                                    <w:rPr>
                                      <w:b/>
                                      <w:sz w:val="22"/>
                                    </w:rPr>
                                    <w:t>6.535</w:t>
                                  </w:r>
                                </w:sdtContent>
                              </w:sdt>
                              <w:r>
                                <w:rPr>
                                  <w:b/>
                                  <w:sz w:val="22"/>
                                </w:rPr>
                                <w:t xml:space="preserve"> straipsnis. </w:t>
                              </w:r>
                              <w:sdt>
                                <w:sdtPr>
                                  <w:alias w:val="Pavadinimas"/>
                                  <w:tag w:val="title_080bfaac7e0c442ebb142395bcbcd35d"/>
                                  <w:lock w:val="sdtLocked"/>
                                  <w:richText/>
                                </w:sdtPr>
                                <w:sdtContent>
                                  <w:r>
                                    <w:rPr>
                                      <w:b/>
                                      <w:sz w:val="22"/>
                                    </w:rPr>
                                    <w:t>Pastato, statinio ar įrenginio perdavimas</w:t>
                                  </w:r>
                                </w:sdtContent>
                              </w:sdt>
                            </w:p>
                            <w:sdt>
                              <w:sdtPr>
                                <w:alias w:val="6.535 str. 1 d."/>
                                <w:tag w:val="part_09e3eccfcfc143b18a0caceb2076fbf1"/>
                                <w:lock w:val="sdtLocked"/>
                                <w:richText/>
                              </w:sdtPr>
                              <w:sdtContent>
                                <w:p>
                                  <w:pPr>
                                    <w:ind w:firstLine="720"/>
                                    <w:jc w:val="both"/>
                                    <w:rPr>
                                      <w:sz w:val="22"/>
                                    </w:rPr>
                                  </w:pPr>
                                  <w:sdt>
                                    <w:sdtPr>
                                      <w:alias w:val="Numeris"/>
                                      <w:tag w:val="nr_09e3eccfcfc143b18a0caceb2076fbf1"/>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c7c6ce298c804cf8b4265a94b113c633"/>
                                <w:lock w:val="sdtLocked"/>
                                <w:richText/>
                              </w:sdtPr>
                              <w:sdtContent>
                                <w:p>
                                  <w:pPr>
                                    <w:ind w:firstLine="720"/>
                                    <w:jc w:val="both"/>
                                    <w:rPr>
                                      <w:sz w:val="22"/>
                                    </w:rPr>
                                  </w:pPr>
                                  <w:sdt>
                                    <w:sdtPr>
                                      <w:alias w:val="Numeris"/>
                                      <w:tag w:val="nr_c7c6ce298c804cf8b4265a94b113c633"/>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6b892e655bdb461983e8da8cec3ebbf2"/>
                                <w:lock w:val="sdtLocked"/>
                                <w:richText/>
                              </w:sdtPr>
                              <w:sdtContent>
                                <w:p>
                                  <w:pPr>
                                    <w:ind w:firstLine="720"/>
                                    <w:jc w:val="both"/>
                                    <w:rPr>
                                      <w:sz w:val="22"/>
                                    </w:rPr>
                                  </w:pPr>
                                  <w:sdt>
                                    <w:sdtPr>
                                      <w:alias w:val="Numeris"/>
                                      <w:tag w:val="nr_6b892e655bdb461983e8da8cec3ebbf2"/>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25449ff14ea948bf87d73351f57c853b"/>
                                <w:lock w:val="sdtLocked"/>
                                <w:richText/>
                              </w:sdtPr>
                              <w:sdtContent>
                                <w:p>
                                  <w:pPr>
                                    <w:ind w:firstLine="720"/>
                                    <w:jc w:val="both"/>
                                    <w:rPr>
                                      <w:sz w:val="22"/>
                                    </w:rPr>
                                  </w:pPr>
                                  <w:sdt>
                                    <w:sdtPr>
                                      <w:alias w:val="Numeris"/>
                                      <w:tag w:val="nr_25449ff14ea948bf87d73351f57c853b"/>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0c9c7c4960ab4d3f8b573ec52118d9cb"/>
                        <w:lock w:val="sdtLocked"/>
                        <w:richText/>
                      </w:sdtPr>
                      <w:sdtContent>
                        <w:p>
                          <w:pPr>
                            <w:ind w:firstLine="720"/>
                            <w:jc w:val="center"/>
                            <w:rPr>
                              <w:b/>
                              <w:caps/>
                              <w:sz w:val="22"/>
                            </w:rPr>
                          </w:pPr>
                          <w:sdt>
                            <w:sdtPr>
                              <w:alias w:val="Numeris"/>
                              <w:tag w:val="nr_0c9c7c4960ab4d3f8b573ec52118d9cb"/>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0c9c7c4960ab4d3f8b573ec52118d9cb"/>
                              <w:lock w:val="sdtLocked"/>
                              <w:richText/>
                            </w:sdtPr>
                            <w:sdtContent>
                              <w:r>
                                <w:rPr>
                                  <w:b/>
                                  <w:caps/>
                                  <w:sz w:val="22"/>
                                </w:rPr>
                                <w:t>Įmonės nuoma</w:t>
                              </w:r>
                            </w:sdtContent>
                          </w:sdt>
                        </w:p>
                        <w:p>
                          <w:pPr>
                            <w:ind w:firstLine="720"/>
                            <w:jc w:val="both"/>
                            <w:rPr>
                              <w:sz w:val="22"/>
                            </w:rPr>
                          </w:pPr>
                        </w:p>
                        <w:sdt>
                          <w:sdtPr>
                            <w:alias w:val="6.536 str."/>
                            <w:tag w:val="part_7c46c7d0befe47df8d6262fe61742860"/>
                            <w:lock w:val="sdtLocked"/>
                            <w:richText/>
                          </w:sdtPr>
                          <w:sdtContent>
                            <w:p>
                              <w:pPr>
                                <w:ind w:firstLine="720"/>
                                <w:jc w:val="both"/>
                                <w:rPr>
                                  <w:b/>
                                  <w:sz w:val="22"/>
                                </w:rPr>
                              </w:pPr>
                              <w:sdt>
                                <w:sdtPr>
                                  <w:alias w:val="Numeris"/>
                                  <w:tag w:val="nr_7c46c7d0befe47df8d6262fe61742860"/>
                                  <w:lock w:val="sdtLocked"/>
                                  <w:richText/>
                                </w:sdtPr>
                                <w:sdtContent>
                                  <w:r>
                                    <w:rPr>
                                      <w:b/>
                                      <w:sz w:val="22"/>
                                    </w:rPr>
                                    <w:t>6.536</w:t>
                                  </w:r>
                                </w:sdtContent>
                              </w:sdt>
                              <w:r>
                                <w:rPr>
                                  <w:b/>
                                  <w:sz w:val="22"/>
                                </w:rPr>
                                <w:t xml:space="preserve"> straipsnis. </w:t>
                              </w:r>
                              <w:sdt>
                                <w:sdtPr>
                                  <w:alias w:val="Pavadinimas"/>
                                  <w:tag w:val="title_7c46c7d0befe47df8d6262fe61742860"/>
                                  <w:lock w:val="sdtLocked"/>
                                  <w:richText/>
                                </w:sdtPr>
                                <w:sdtContent>
                                  <w:r>
                                    <w:rPr>
                                      <w:b/>
                                      <w:sz w:val="22"/>
                                    </w:rPr>
                                    <w:t>Įmonės nuomos sutarties samprata</w:t>
                                  </w:r>
                                </w:sdtContent>
                              </w:sdt>
                            </w:p>
                            <w:sdt>
                              <w:sdtPr>
                                <w:alias w:val="6.536 str. 1 d."/>
                                <w:tag w:val="part_a26e64a818af497fa58de9fb676778fa"/>
                                <w:lock w:val="sdtLocked"/>
                                <w:richText/>
                              </w:sdtPr>
                              <w:sdtContent>
                                <w:p>
                                  <w:pPr>
                                    <w:ind w:firstLine="720"/>
                                    <w:jc w:val="both"/>
                                    <w:rPr>
                                      <w:sz w:val="22"/>
                                    </w:rPr>
                                  </w:pPr>
                                  <w:sdt>
                                    <w:sdtPr>
                                      <w:alias w:val="Numeris"/>
                                      <w:tag w:val="nr_a26e64a818af497fa58de9fb676778f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bc06d59083454f2590cfccbd2d7465fe"/>
                                <w:lock w:val="sdtLocked"/>
                                <w:richText/>
                              </w:sdtPr>
                              <w:sdtContent>
                                <w:p>
                                  <w:pPr>
                                    <w:widowControl w:val="0"/>
                                    <w:ind w:firstLine="720"/>
                                    <w:jc w:val="both"/>
                                    <w:rPr>
                                      <w:sz w:val="22"/>
                                    </w:rPr>
                                  </w:pPr>
                                  <w:sdt>
                                    <w:sdtPr>
                                      <w:alias w:val="Numeris"/>
                                      <w:tag w:val="nr_bc06d59083454f2590cfccbd2d7465fe"/>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075cb82f15246c4b8ce03dd7d38ea7e"/>
                            <w:lock w:val="sdtLocked"/>
                            <w:richText/>
                          </w:sdtPr>
                          <w:sdtContent>
                            <w:p>
                              <w:pPr>
                                <w:ind w:firstLine="720"/>
                                <w:jc w:val="both"/>
                                <w:rPr>
                                  <w:b/>
                                  <w:sz w:val="22"/>
                                </w:rPr>
                              </w:pPr>
                              <w:sdt>
                                <w:sdtPr>
                                  <w:alias w:val="Numeris"/>
                                  <w:tag w:val="nr_1075cb82f15246c4b8ce03dd7d38ea7e"/>
                                  <w:lock w:val="sdtLocked"/>
                                  <w:richText/>
                                </w:sdtPr>
                                <w:sdtContent>
                                  <w:r>
                                    <w:rPr>
                                      <w:b/>
                                      <w:sz w:val="22"/>
                                    </w:rPr>
                                    <w:t>6.537</w:t>
                                  </w:r>
                                </w:sdtContent>
                              </w:sdt>
                              <w:r>
                                <w:rPr>
                                  <w:b/>
                                  <w:sz w:val="22"/>
                                </w:rPr>
                                <w:t xml:space="preserve"> straipsnis. </w:t>
                              </w:r>
                              <w:sdt>
                                <w:sdtPr>
                                  <w:alias w:val="Pavadinimas"/>
                                  <w:tag w:val="title_1075cb82f15246c4b8ce03dd7d38ea7e"/>
                                  <w:lock w:val="sdtLocked"/>
                                  <w:richText/>
                                </w:sdtPr>
                                <w:sdtContent>
                                  <w:r>
                                    <w:rPr>
                                      <w:b/>
                                      <w:sz w:val="22"/>
                                    </w:rPr>
                                    <w:t>Įmonės kreditorių teisės įmonės nuomos atveju</w:t>
                                  </w:r>
                                </w:sdtContent>
                              </w:sdt>
                            </w:p>
                            <w:sdt>
                              <w:sdtPr>
                                <w:alias w:val="6.537 str. 1 d."/>
                                <w:tag w:val="part_b37cff1c97364da18ee0c11b7c423229"/>
                                <w:lock w:val="sdtLocked"/>
                                <w:richText/>
                              </w:sdtPr>
                              <w:sdtContent>
                                <w:p>
                                  <w:pPr>
                                    <w:ind w:firstLine="720"/>
                                    <w:jc w:val="both"/>
                                    <w:rPr>
                                      <w:sz w:val="22"/>
                                    </w:rPr>
                                  </w:pPr>
                                  <w:sdt>
                                    <w:sdtPr>
                                      <w:alias w:val="Numeris"/>
                                      <w:tag w:val="nr_b37cff1c97364da18ee0c11b7c423229"/>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55365c31aea24cddbc3b5e7ec1643638"/>
                                <w:lock w:val="sdtLocked"/>
                                <w:richText/>
                              </w:sdtPr>
                              <w:sdtContent>
                                <w:p>
                                  <w:pPr>
                                    <w:ind w:firstLine="720"/>
                                    <w:jc w:val="both"/>
                                    <w:rPr>
                                      <w:sz w:val="22"/>
                                    </w:rPr>
                                  </w:pPr>
                                  <w:sdt>
                                    <w:sdtPr>
                                      <w:alias w:val="Numeris"/>
                                      <w:tag w:val="nr_55365c31aea24cddbc3b5e7ec1643638"/>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38082423c41b407d8df5a2a418159561"/>
                                <w:lock w:val="sdtLocked"/>
                                <w:richText/>
                              </w:sdtPr>
                              <w:sdtContent>
                                <w:p>
                                  <w:pPr>
                                    <w:ind w:firstLine="720"/>
                                    <w:jc w:val="both"/>
                                    <w:rPr>
                                      <w:sz w:val="22"/>
                                    </w:rPr>
                                  </w:pPr>
                                  <w:sdt>
                                    <w:sdtPr>
                                      <w:alias w:val="Numeris"/>
                                      <w:tag w:val="nr_38082423c41b407d8df5a2a418159561"/>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0e59a0c263614a4fabd22560d40e6ac6"/>
                                <w:lock w:val="sdtLocked"/>
                                <w:richText/>
                              </w:sdtPr>
                              <w:sdtContent>
                                <w:p>
                                  <w:pPr>
                                    <w:widowControl w:val="0"/>
                                    <w:ind w:firstLine="720"/>
                                    <w:jc w:val="both"/>
                                    <w:rPr>
                                      <w:sz w:val="22"/>
                                    </w:rPr>
                                  </w:pPr>
                                  <w:sdt>
                                    <w:sdtPr>
                                      <w:alias w:val="Numeris"/>
                                      <w:tag w:val="nr_0e59a0c263614a4fabd22560d40e6ac6"/>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9f33803e4b6e4c5db1c68f4ee04a120c"/>
                            <w:lock w:val="sdtLocked"/>
                            <w:richText/>
                          </w:sdtPr>
                          <w:sdtContent>
                            <w:p>
                              <w:pPr>
                                <w:ind w:firstLine="720"/>
                                <w:jc w:val="both"/>
                                <w:rPr>
                                  <w:b/>
                                  <w:sz w:val="22"/>
                                </w:rPr>
                              </w:pPr>
                              <w:sdt>
                                <w:sdtPr>
                                  <w:alias w:val="Numeris"/>
                                  <w:tag w:val="nr_9f33803e4b6e4c5db1c68f4ee04a120c"/>
                                  <w:lock w:val="sdtLocked"/>
                                  <w:richText/>
                                </w:sdtPr>
                                <w:sdtContent>
                                  <w:r>
                                    <w:rPr>
                                      <w:b/>
                                      <w:sz w:val="22"/>
                                    </w:rPr>
                                    <w:t>6.538</w:t>
                                  </w:r>
                                </w:sdtContent>
                              </w:sdt>
                              <w:r>
                                <w:rPr>
                                  <w:b/>
                                  <w:sz w:val="22"/>
                                </w:rPr>
                                <w:t xml:space="preserve"> straipsnis. </w:t>
                              </w:r>
                              <w:sdt>
                                <w:sdtPr>
                                  <w:alias w:val="Pavadinimas"/>
                                  <w:tag w:val="title_9f33803e4b6e4c5db1c68f4ee04a120c"/>
                                  <w:lock w:val="sdtLocked"/>
                                  <w:richText/>
                                </w:sdtPr>
                                <w:sdtContent>
                                  <w:r>
                                    <w:rPr>
                                      <w:b/>
                                      <w:sz w:val="22"/>
                                    </w:rPr>
                                    <w:t>Sutarties forma</w:t>
                                  </w:r>
                                </w:sdtContent>
                              </w:sdt>
                            </w:p>
                            <w:sdt>
                              <w:sdtPr>
                                <w:alias w:val="6.538 str. 1 d."/>
                                <w:tag w:val="part_cd873aa7515e48f89d0141d5bc086a96"/>
                                <w:lock w:val="sdtLocked"/>
                                <w:richText/>
                              </w:sdtPr>
                              <w:sdtContent>
                                <w:p>
                                  <w:pPr>
                                    <w:ind w:firstLine="720"/>
                                    <w:jc w:val="both"/>
                                    <w:rPr>
                                      <w:sz w:val="22"/>
                                    </w:rPr>
                                  </w:pPr>
                                  <w:sdt>
                                    <w:sdtPr>
                                      <w:alias w:val="Numeris"/>
                                      <w:tag w:val="nr_cd873aa7515e48f89d0141d5bc086a96"/>
                                      <w:lock w:val="sdtLocked"/>
                                      <w:richText/>
                                    </w:sdtPr>
                                    <w:sdtContent>
                                      <w:r>
                                        <w:rPr>
                                          <w:sz w:val="22"/>
                                        </w:rPr>
                                        <w:t>1</w:t>
                                      </w:r>
                                    </w:sdtContent>
                                  </w:sdt>
                                  <w:r>
                                    <w:rPr>
                                      <w:sz w:val="22"/>
                                    </w:rPr>
                                    <w:t>. Įmonės nuomos sutartis turi būti vienas rašytinės formos dokumentas.</w:t>
                                  </w:r>
                                </w:p>
                              </w:sdtContent>
                            </w:sdt>
                            <w:sdt>
                              <w:sdtPr>
                                <w:alias w:val="6.538 str. 2 d."/>
                                <w:tag w:val="part_d5a35a3342204cd0921944c94dd79508"/>
                                <w:lock w:val="sdtLocked"/>
                                <w:richText/>
                              </w:sdtPr>
                              <w:sdtContent>
                                <w:p>
                                  <w:pPr>
                                    <w:ind w:firstLine="720"/>
                                    <w:jc w:val="both"/>
                                    <w:rPr>
                                      <w:sz w:val="22"/>
                                    </w:rPr>
                                  </w:pPr>
                                  <w:sdt>
                                    <w:sdtPr>
                                      <w:alias w:val="Numeris"/>
                                      <w:tag w:val="nr_d5a35a3342204cd0921944c94dd79508"/>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be71910ad4ef432388fee45a573240ab"/>
                                <w:lock w:val="sdtLocked"/>
                                <w:richText/>
                              </w:sdtPr>
                              <w:sdtContent>
                                <w:p>
                                  <w:pPr>
                                    <w:widowControl w:val="0"/>
                                    <w:ind w:firstLine="720"/>
                                    <w:jc w:val="both"/>
                                    <w:rPr>
                                      <w:sz w:val="22"/>
                                    </w:rPr>
                                  </w:pPr>
                                  <w:sdt>
                                    <w:sdtPr>
                                      <w:alias w:val="Numeris"/>
                                      <w:tag w:val="nr_be71910ad4ef432388fee45a573240ab"/>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e0081dd0a7014bf5b5de035d9c827cef"/>
                            <w:lock w:val="sdtLocked"/>
                            <w:richText/>
                          </w:sdtPr>
                          <w:sdtContent>
                            <w:p>
                              <w:pPr>
                                <w:ind w:firstLine="720"/>
                                <w:jc w:val="both"/>
                                <w:rPr>
                                  <w:b/>
                                  <w:sz w:val="22"/>
                                </w:rPr>
                              </w:pPr>
                              <w:sdt>
                                <w:sdtPr>
                                  <w:alias w:val="Numeris"/>
                                  <w:tag w:val="nr_e0081dd0a7014bf5b5de035d9c827cef"/>
                                  <w:lock w:val="sdtLocked"/>
                                  <w:richText/>
                                </w:sdtPr>
                                <w:sdtContent>
                                  <w:r>
                                    <w:rPr>
                                      <w:b/>
                                      <w:sz w:val="22"/>
                                    </w:rPr>
                                    <w:t>6.539</w:t>
                                  </w:r>
                                </w:sdtContent>
                              </w:sdt>
                              <w:r>
                                <w:rPr>
                                  <w:b/>
                                  <w:sz w:val="22"/>
                                </w:rPr>
                                <w:t xml:space="preserve"> straipsnis. </w:t>
                              </w:r>
                              <w:sdt>
                                <w:sdtPr>
                                  <w:alias w:val="Pavadinimas"/>
                                  <w:tag w:val="title_e0081dd0a7014bf5b5de035d9c827cef"/>
                                  <w:lock w:val="sdtLocked"/>
                                  <w:richText/>
                                </w:sdtPr>
                                <w:sdtContent>
                                  <w:r>
                                    <w:rPr>
                                      <w:b/>
                                      <w:sz w:val="22"/>
                                    </w:rPr>
                                    <w:t>Įmonės perdavimas</w:t>
                                  </w:r>
                                </w:sdtContent>
                              </w:sdt>
                            </w:p>
                            <w:sdt>
                              <w:sdtPr>
                                <w:alias w:val="6.539 str. 1 d."/>
                                <w:tag w:val="part_5956f2e7bbdc48699700da1741453993"/>
                                <w:lock w:val="sdtLocked"/>
                                <w:richText/>
                              </w:sdtPr>
                              <w:sdtContent>
                                <w:p>
                                  <w:pPr>
                                    <w:ind w:firstLine="720"/>
                                    <w:jc w:val="both"/>
                                    <w:rPr>
                                      <w:sz w:val="22"/>
                                    </w:rPr>
                                  </w:pPr>
                                  <w:sdt>
                                    <w:sdtPr>
                                      <w:alias w:val="Numeris"/>
                                      <w:tag w:val="nr_5956f2e7bbdc48699700da1741453993"/>
                                      <w:lock w:val="sdtLocked"/>
                                      <w:richText/>
                                    </w:sdtPr>
                                    <w:sdtContent>
                                      <w:r>
                                        <w:rPr>
                                          <w:sz w:val="22"/>
                                        </w:rPr>
                                        <w:t>1</w:t>
                                      </w:r>
                                    </w:sdtContent>
                                  </w:sdt>
                                  <w:r>
                                    <w:rPr>
                                      <w:sz w:val="22"/>
                                    </w:rPr>
                                    <w:t>. Įmonė perduodama nuomininkui pagal perdavimo–priėmimo aktą.</w:t>
                                  </w:r>
                                </w:p>
                              </w:sdtContent>
                            </w:sdt>
                            <w:sdt>
                              <w:sdtPr>
                                <w:alias w:val="6.539 str. 2 d."/>
                                <w:tag w:val="part_969dde6c119941aebae42b65785ca941"/>
                                <w:lock w:val="sdtLocked"/>
                                <w:richText/>
                              </w:sdtPr>
                              <w:sdtContent>
                                <w:p>
                                  <w:pPr>
                                    <w:widowControl w:val="0"/>
                                    <w:ind w:firstLine="720"/>
                                    <w:jc w:val="both"/>
                                    <w:rPr>
                                      <w:sz w:val="22"/>
                                    </w:rPr>
                                  </w:pPr>
                                  <w:sdt>
                                    <w:sdtPr>
                                      <w:alias w:val="Numeris"/>
                                      <w:tag w:val="nr_969dde6c119941aebae42b65785ca941"/>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2d9a833737a648749193e9ae2073f58e"/>
                            <w:lock w:val="sdtLocked"/>
                            <w:richText/>
                          </w:sdtPr>
                          <w:sdtContent>
                            <w:p>
                              <w:pPr>
                                <w:ind w:firstLine="720"/>
                                <w:jc w:val="both"/>
                                <w:rPr>
                                  <w:b/>
                                  <w:sz w:val="22"/>
                                </w:rPr>
                              </w:pPr>
                              <w:sdt>
                                <w:sdtPr>
                                  <w:alias w:val="Numeris"/>
                                  <w:tag w:val="nr_2d9a833737a648749193e9ae2073f58e"/>
                                  <w:lock w:val="sdtLocked"/>
                                  <w:richText/>
                                </w:sdtPr>
                                <w:sdtContent>
                                  <w:r>
                                    <w:rPr>
                                      <w:b/>
                                      <w:sz w:val="22"/>
                                    </w:rPr>
                                    <w:t>6.540</w:t>
                                  </w:r>
                                </w:sdtContent>
                              </w:sdt>
                              <w:r>
                                <w:rPr>
                                  <w:b/>
                                  <w:sz w:val="22"/>
                                </w:rPr>
                                <w:t xml:space="preserve"> straipsnis. </w:t>
                              </w:r>
                              <w:sdt>
                                <w:sdtPr>
                                  <w:alias w:val="Pavadinimas"/>
                                  <w:tag w:val="title_2d9a833737a648749193e9ae2073f58e"/>
                                  <w:lock w:val="sdtLocked"/>
                                  <w:richText/>
                                </w:sdtPr>
                                <w:sdtContent>
                                  <w:r>
                                    <w:rPr>
                                      <w:b/>
                                      <w:sz w:val="22"/>
                                    </w:rPr>
                                    <w:t>Išnuomotos įmonės turto naudojimas</w:t>
                                  </w:r>
                                </w:sdtContent>
                              </w:sdt>
                            </w:p>
                            <w:sdt>
                              <w:sdtPr>
                                <w:alias w:val="6.540 str. 1 d."/>
                                <w:tag w:val="part_81a9816c81624da5aff0d6a2b0c1c027"/>
                                <w:lock w:val="sdtLocked"/>
                                <w:richText/>
                              </w:sdtPr>
                              <w:sdtContent>
                                <w:p>
                                  <w:pPr>
                                    <w:ind w:firstLine="720"/>
                                    <w:jc w:val="both"/>
                                    <w:rPr>
                                      <w:sz w:val="22"/>
                                    </w:rPr>
                                  </w:pPr>
                                  <w:sdt>
                                    <w:sdtPr>
                                      <w:alias w:val="Numeris"/>
                                      <w:tag w:val="nr_81a9816c81624da5aff0d6a2b0c1c027"/>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e68257ea431044d7a9e502d1d86f4fd8"/>
                                <w:lock w:val="sdtLocked"/>
                                <w:richText/>
                              </w:sdtPr>
                              <w:sdtContent>
                                <w:p>
                                  <w:pPr>
                                    <w:ind w:firstLine="720"/>
                                    <w:jc w:val="both"/>
                                    <w:rPr>
                                      <w:sz w:val="22"/>
                                    </w:rPr>
                                  </w:pPr>
                                  <w:sdt>
                                    <w:sdtPr>
                                      <w:alias w:val="Numeris"/>
                                      <w:tag w:val="nr_e68257ea431044d7a9e502d1d86f4fd8"/>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0d35a8a328564a6c836c7c442003c0b7"/>
                            <w:lock w:val="sdtLocked"/>
                            <w:richText/>
                          </w:sdtPr>
                          <w:sdtContent>
                            <w:p>
                              <w:pPr>
                                <w:ind w:firstLine="720"/>
                                <w:jc w:val="both"/>
                                <w:rPr>
                                  <w:b/>
                                  <w:sz w:val="22"/>
                                </w:rPr>
                              </w:pPr>
                              <w:sdt>
                                <w:sdtPr>
                                  <w:alias w:val="Numeris"/>
                                  <w:tag w:val="nr_0d35a8a328564a6c836c7c442003c0b7"/>
                                  <w:lock w:val="sdtLocked"/>
                                  <w:richText/>
                                </w:sdtPr>
                                <w:sdtContent>
                                  <w:r>
                                    <w:rPr>
                                      <w:b/>
                                      <w:sz w:val="22"/>
                                    </w:rPr>
                                    <w:t>6.541</w:t>
                                  </w:r>
                                </w:sdtContent>
                              </w:sdt>
                              <w:r>
                                <w:rPr>
                                  <w:b/>
                                  <w:sz w:val="22"/>
                                </w:rPr>
                                <w:t xml:space="preserve"> straipsnis. </w:t>
                              </w:r>
                              <w:sdt>
                                <w:sdtPr>
                                  <w:alias w:val="Pavadinimas"/>
                                  <w:tag w:val="title_0d35a8a328564a6c836c7c442003c0b7"/>
                                  <w:lock w:val="sdtLocked"/>
                                  <w:richText/>
                                </w:sdtPr>
                                <w:sdtContent>
                                  <w:r>
                                    <w:rPr>
                                      <w:b/>
                                      <w:sz w:val="22"/>
                                    </w:rPr>
                                    <w:t>Nuomininko pareiga užtikrinti įmonės eksploatavimą</w:t>
                                  </w:r>
                                </w:sdtContent>
                              </w:sdt>
                            </w:p>
                            <w:sdt>
                              <w:sdtPr>
                                <w:alias w:val="6.541 str. 1 d."/>
                                <w:tag w:val="part_ac21cc2788de45aa800e85879d6b0680"/>
                                <w:lock w:val="sdtLocked"/>
                                <w:richText/>
                              </w:sdtPr>
                              <w:sdtContent>
                                <w:p>
                                  <w:pPr>
                                    <w:ind w:firstLine="720"/>
                                    <w:jc w:val="both"/>
                                    <w:rPr>
                                      <w:sz w:val="22"/>
                                    </w:rPr>
                                  </w:pPr>
                                  <w:sdt>
                                    <w:sdtPr>
                                      <w:alias w:val="Numeris"/>
                                      <w:tag w:val="nr_ac21cc2788de45aa800e85879d6b0680"/>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b01dbce1bad64070a6fd48fa82c219d9"/>
                                <w:lock w:val="sdtLocked"/>
                                <w:richText/>
                              </w:sdtPr>
                              <w:sdtContent>
                                <w:p>
                                  <w:pPr>
                                    <w:ind w:firstLine="720"/>
                                    <w:jc w:val="both"/>
                                    <w:rPr>
                                      <w:sz w:val="22"/>
                                    </w:rPr>
                                  </w:pPr>
                                  <w:sdt>
                                    <w:sdtPr>
                                      <w:alias w:val="Numeris"/>
                                      <w:tag w:val="nr_b01dbce1bad64070a6fd48fa82c219d9"/>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7c3e16ee43944427b38dbacfbbb5812c"/>
                            <w:lock w:val="sdtLocked"/>
                            <w:richText/>
                          </w:sdtPr>
                          <w:sdtContent>
                            <w:p>
                              <w:pPr>
                                <w:ind w:firstLine="720"/>
                                <w:jc w:val="both"/>
                                <w:rPr>
                                  <w:b/>
                                  <w:sz w:val="22"/>
                                </w:rPr>
                              </w:pPr>
                              <w:sdt>
                                <w:sdtPr>
                                  <w:alias w:val="Numeris"/>
                                  <w:tag w:val="nr_7c3e16ee43944427b38dbacfbbb5812c"/>
                                  <w:lock w:val="sdtLocked"/>
                                  <w:richText/>
                                </w:sdtPr>
                                <w:sdtContent>
                                  <w:r>
                                    <w:rPr>
                                      <w:b/>
                                      <w:sz w:val="22"/>
                                    </w:rPr>
                                    <w:t>6.542</w:t>
                                  </w:r>
                                </w:sdtContent>
                              </w:sdt>
                              <w:r>
                                <w:rPr>
                                  <w:b/>
                                  <w:sz w:val="22"/>
                                </w:rPr>
                                <w:t xml:space="preserve"> straipsnis. </w:t>
                              </w:r>
                              <w:sdt>
                                <w:sdtPr>
                                  <w:alias w:val="Pavadinimas"/>
                                  <w:tag w:val="title_7c3e16ee43944427b38dbacfbbb5812c"/>
                                  <w:lock w:val="sdtLocked"/>
                                  <w:richText/>
                                </w:sdtPr>
                                <w:sdtContent>
                                  <w:r>
                                    <w:rPr>
                                      <w:b/>
                                      <w:sz w:val="22"/>
                                    </w:rPr>
                                    <w:t>Įmonės pagerinimai</w:t>
                                  </w:r>
                                </w:sdtContent>
                              </w:sdt>
                            </w:p>
                            <w:sdt>
                              <w:sdtPr>
                                <w:alias w:val="6.542 str. 1 d."/>
                                <w:tag w:val="part_a3d7bf9f3c9c4ce0a1392e6e6233d777"/>
                                <w:lock w:val="sdtLocked"/>
                                <w:richText/>
                              </w:sdtPr>
                              <w:sdtContent>
                                <w:p>
                                  <w:pPr>
                                    <w:ind w:firstLine="720"/>
                                    <w:jc w:val="both"/>
                                    <w:rPr>
                                      <w:sz w:val="22"/>
                                    </w:rPr>
                                  </w:pPr>
                                  <w:sdt>
                                    <w:sdtPr>
                                      <w:alias w:val="Numeris"/>
                                      <w:tag w:val="nr_a3d7bf9f3c9c4ce0a1392e6e6233d777"/>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af816696e6ab4b1fb7e7dca8bddf1a1a"/>
                                <w:lock w:val="sdtLocked"/>
                                <w:richText/>
                              </w:sdtPr>
                              <w:sdtContent>
                                <w:p>
                                  <w:pPr>
                                    <w:widowControl w:val="0"/>
                                    <w:ind w:firstLine="720"/>
                                    <w:jc w:val="both"/>
                                    <w:rPr>
                                      <w:sz w:val="22"/>
                                    </w:rPr>
                                  </w:pPr>
                                  <w:sdt>
                                    <w:sdtPr>
                                      <w:alias w:val="Numeris"/>
                                      <w:tag w:val="nr_af816696e6ab4b1fb7e7dca8bddf1a1a"/>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61069cec2fb94a99916b115b69b426d0"/>
                            <w:lock w:val="sdtLocked"/>
                            <w:richText/>
                          </w:sdtPr>
                          <w:sdtContent>
                            <w:p>
                              <w:pPr>
                                <w:ind w:left="2790" w:hanging="2070"/>
                                <w:jc w:val="both"/>
                                <w:rPr>
                                  <w:b/>
                                  <w:sz w:val="22"/>
                                </w:rPr>
                              </w:pPr>
                              <w:sdt>
                                <w:sdtPr>
                                  <w:alias w:val="Numeris"/>
                                  <w:tag w:val="nr_61069cec2fb94a99916b115b69b426d0"/>
                                  <w:lock w:val="sdtLocked"/>
                                  <w:richText/>
                                </w:sdtPr>
                                <w:sdtContent>
                                  <w:r>
                                    <w:rPr>
                                      <w:b/>
                                      <w:sz w:val="22"/>
                                    </w:rPr>
                                    <w:t>6.543</w:t>
                                  </w:r>
                                </w:sdtContent>
                              </w:sdt>
                              <w:r>
                                <w:rPr>
                                  <w:b/>
                                  <w:sz w:val="22"/>
                                </w:rPr>
                                <w:t xml:space="preserve"> straipsnis. </w:t>
                              </w:r>
                              <w:sdt>
                                <w:sdtPr>
                                  <w:alias w:val="Pavadinimas"/>
                                  <w:tag w:val="title_61069cec2fb94a99916b115b69b426d0"/>
                                  <w:lock w:val="sdtLocked"/>
                                  <w:richText/>
                                </w:sdtPr>
                                <w:sdtContent>
                                  <w:r>
                                    <w:rPr>
                                      <w:b/>
                                      <w:sz w:val="22"/>
                                    </w:rPr>
                                    <w:t>Sandorių negaliojimo ir kitokių teisinių pasekmių atsiradimas įmonės nuomos sutartims</w:t>
                                  </w:r>
                                </w:sdtContent>
                              </w:sdt>
                            </w:p>
                            <w:sdt>
                              <w:sdtPr>
                                <w:alias w:val="6.543 str. 1 d."/>
                                <w:tag w:val="part_df15027b60184e0288ae342fb79021c7"/>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0340c995a29b48f08adac6766fe54583"/>
                            <w:lock w:val="sdtLocked"/>
                            <w:richText/>
                          </w:sdtPr>
                          <w:sdtContent>
                            <w:p>
                              <w:pPr>
                                <w:ind w:firstLine="720"/>
                                <w:jc w:val="both"/>
                                <w:rPr>
                                  <w:b/>
                                  <w:sz w:val="22"/>
                                </w:rPr>
                              </w:pPr>
                              <w:sdt>
                                <w:sdtPr>
                                  <w:alias w:val="Numeris"/>
                                  <w:tag w:val="nr_0340c995a29b48f08adac6766fe54583"/>
                                  <w:lock w:val="sdtLocked"/>
                                  <w:richText/>
                                </w:sdtPr>
                                <w:sdtContent>
                                  <w:r>
                                    <w:rPr>
                                      <w:b/>
                                      <w:sz w:val="22"/>
                                    </w:rPr>
                                    <w:t>6.544</w:t>
                                  </w:r>
                                </w:sdtContent>
                              </w:sdt>
                              <w:r>
                                <w:rPr>
                                  <w:b/>
                                  <w:sz w:val="22"/>
                                </w:rPr>
                                <w:t xml:space="preserve"> straipsnis. </w:t>
                              </w:r>
                              <w:sdt>
                                <w:sdtPr>
                                  <w:alias w:val="Pavadinimas"/>
                                  <w:tag w:val="title_0340c995a29b48f08adac6766fe54583"/>
                                  <w:lock w:val="sdtLocked"/>
                                  <w:richText/>
                                </w:sdtPr>
                                <w:sdtContent>
                                  <w:r>
                                    <w:rPr>
                                      <w:b/>
                                      <w:sz w:val="22"/>
                                    </w:rPr>
                                    <w:t>Išnuomotos įmonės grąžinimas</w:t>
                                  </w:r>
                                </w:sdtContent>
                              </w:sdt>
                            </w:p>
                            <w:sdt>
                              <w:sdtPr>
                                <w:alias w:val="6.544 str. 1 d."/>
                                <w:tag w:val="part_f9d8eb0a77ae48b699d964de08636958"/>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f2ca062034f948f4b95830bc6f5e92ee"/>
                    <w:lock w:val="sdtLocked"/>
                    <w:richText/>
                  </w:sdtPr>
                  <w:sdtContent>
                    <w:p>
                      <w:pPr>
                        <w:ind w:firstLine="720"/>
                        <w:jc w:val="center"/>
                        <w:rPr>
                          <w:b/>
                          <w:caps/>
                          <w:sz w:val="22"/>
                        </w:rPr>
                      </w:pPr>
                      <w:sdt>
                        <w:sdtPr>
                          <w:alias w:val="Numeris"/>
                          <w:tag w:val="nr_f2ca062034f948f4b95830bc6f5e92ee"/>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f2ca062034f948f4b95830bc6f5e92ee"/>
                          <w:lock w:val="sdtLocked"/>
                          <w:richText/>
                        </w:sdtPr>
                        <w:sdtContent>
                          <w:r>
                            <w:rPr>
                              <w:b/>
                              <w:caps/>
                              <w:sz w:val="22"/>
                            </w:rPr>
                            <w:t>Žemės nuoma</w:t>
                          </w:r>
                        </w:sdtContent>
                      </w:sdt>
                    </w:p>
                    <w:p>
                      <w:pPr>
                        <w:ind w:firstLine="720"/>
                        <w:jc w:val="both"/>
                        <w:rPr>
                          <w:sz w:val="22"/>
                        </w:rPr>
                      </w:pPr>
                    </w:p>
                    <w:sdt>
                      <w:sdtPr>
                        <w:alias w:val="6.545 str."/>
                        <w:tag w:val="part_12213885ac824e4a8dd7e2a87cd3d072"/>
                        <w:lock w:val="sdtLocked"/>
                        <w:richText/>
                      </w:sdtPr>
                      <w:sdtContent>
                        <w:p>
                          <w:pPr>
                            <w:ind w:firstLine="720"/>
                            <w:jc w:val="both"/>
                            <w:rPr>
                              <w:b/>
                              <w:sz w:val="22"/>
                            </w:rPr>
                          </w:pPr>
                          <w:sdt>
                            <w:sdtPr>
                              <w:alias w:val="Numeris"/>
                              <w:tag w:val="nr_12213885ac824e4a8dd7e2a87cd3d072"/>
                              <w:lock w:val="sdtLocked"/>
                              <w:richText/>
                            </w:sdtPr>
                            <w:sdtContent>
                              <w:r>
                                <w:rPr>
                                  <w:b/>
                                  <w:sz w:val="22"/>
                                </w:rPr>
                                <w:t>6.545</w:t>
                              </w:r>
                            </w:sdtContent>
                          </w:sdt>
                          <w:r>
                            <w:rPr>
                              <w:b/>
                              <w:sz w:val="22"/>
                            </w:rPr>
                            <w:t xml:space="preserve"> straipsnis. </w:t>
                          </w:r>
                          <w:sdt>
                            <w:sdtPr>
                              <w:alias w:val="Pavadinimas"/>
                              <w:tag w:val="title_12213885ac824e4a8dd7e2a87cd3d072"/>
                              <w:lock w:val="sdtLocked"/>
                              <w:richText/>
                            </w:sdtPr>
                            <w:sdtContent>
                              <w:r>
                                <w:rPr>
                                  <w:b/>
                                  <w:sz w:val="22"/>
                                </w:rPr>
                                <w:t>Žemės nuomos sutarties samprata</w:t>
                              </w:r>
                            </w:sdtContent>
                          </w:sdt>
                        </w:p>
                        <w:sdt>
                          <w:sdtPr>
                            <w:alias w:val="6.545 str. 1 d."/>
                            <w:tag w:val="part_b02d073262654ba2a6ed16d4365534df"/>
                            <w:lock w:val="sdtLocked"/>
                            <w:richText/>
                          </w:sdtPr>
                          <w:sdtContent>
                            <w:p>
                              <w:pPr>
                                <w:ind w:firstLine="720"/>
                                <w:jc w:val="both"/>
                                <w:rPr>
                                  <w:sz w:val="22"/>
                                </w:rPr>
                              </w:pPr>
                              <w:sdt>
                                <w:sdtPr>
                                  <w:alias w:val="Numeris"/>
                                  <w:tag w:val="nr_b02d073262654ba2a6ed16d4365534df"/>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a37b6ec544744f9d877a50b8626ff5e9"/>
                            <w:lock w:val="sdtLocked"/>
                            <w:richText/>
                          </w:sdtPr>
                          <w:sdtContent>
                            <w:p>
                              <w:pPr>
                                <w:widowControl w:val="0"/>
                                <w:ind w:firstLine="720"/>
                                <w:jc w:val="both"/>
                                <w:rPr>
                                  <w:sz w:val="22"/>
                                </w:rPr>
                              </w:pPr>
                              <w:sdt>
                                <w:sdtPr>
                                  <w:alias w:val="Numeris"/>
                                  <w:tag w:val="nr_a37b6ec544744f9d877a50b8626ff5e9"/>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90c116d085164daba188756f622bd0fd"/>
                        <w:lock w:val="sdtLocked"/>
                        <w:richText/>
                      </w:sdtPr>
                      <w:sdtContent>
                        <w:p>
                          <w:pPr>
                            <w:ind w:firstLine="720"/>
                            <w:jc w:val="both"/>
                            <w:rPr>
                              <w:b/>
                              <w:sz w:val="22"/>
                              <w:szCs w:val="22"/>
                            </w:rPr>
                          </w:pPr>
                          <w:sdt>
                            <w:sdtPr>
                              <w:alias w:val="Numeris"/>
                              <w:tag w:val="nr_90c116d085164daba188756f622bd0fd"/>
                              <w:lock w:val="sdtLocked"/>
                              <w:richText/>
                            </w:sdtPr>
                            <w:sdtContent>
                              <w:r>
                                <w:rPr>
                                  <w:b/>
                                  <w:bCs/>
                                  <w:sz w:val="22"/>
                                  <w:szCs w:val="22"/>
                                </w:rPr>
                                <w:t>6.546</w:t>
                              </w:r>
                            </w:sdtContent>
                          </w:sdt>
                          <w:r>
                            <w:rPr>
                              <w:b/>
                              <w:bCs/>
                              <w:sz w:val="22"/>
                              <w:szCs w:val="22"/>
                            </w:rPr>
                            <w:t xml:space="preserve"> straipsnis. </w:t>
                          </w:r>
                          <w:sdt>
                            <w:sdtPr>
                              <w:alias w:val="Pavadinimas"/>
                              <w:tag w:val="title_90c116d085164daba188756f622bd0fd"/>
                              <w:lock w:val="sdtLocked"/>
                              <w:richText/>
                            </w:sdtPr>
                            <w:sdtContent>
                              <w:r>
                                <w:rPr>
                                  <w:b/>
                                  <w:sz w:val="22"/>
                                  <w:szCs w:val="22"/>
                                </w:rPr>
                                <w:t>Žemės nuomos sutarties dalykas</w:t>
                              </w:r>
                            </w:sdtContent>
                          </w:sdt>
                        </w:p>
                        <w:sdt>
                          <w:sdtPr>
                            <w:alias w:val="6.546 str. 1 d."/>
                            <w:tag w:val="part_75665b49a88f42c89e959d39338fef36"/>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6fe5d25b6220437d9ff35b653cd9496a"/>
                        <w:lock w:val="sdtLocked"/>
                        <w:richText/>
                      </w:sdtPr>
                      <w:sdtContent>
                        <w:p>
                          <w:pPr>
                            <w:ind w:firstLine="720"/>
                            <w:jc w:val="both"/>
                            <w:rPr>
                              <w:sz w:val="22"/>
                            </w:rPr>
                          </w:pPr>
                          <w:sdt>
                            <w:sdtPr>
                              <w:alias w:val="Numeris"/>
                              <w:tag w:val="nr_6fe5d25b6220437d9ff35b653cd9496a"/>
                              <w:lock w:val="sdtLocked"/>
                              <w:richText/>
                            </w:sdtPr>
                            <w:sdtContent>
                              <w:r>
                                <w:rPr>
                                  <w:b/>
                                  <w:sz w:val="22"/>
                                </w:rPr>
                                <w:t>6.547</w:t>
                              </w:r>
                            </w:sdtContent>
                          </w:sdt>
                          <w:r>
                            <w:rPr>
                              <w:b/>
                              <w:sz w:val="22"/>
                            </w:rPr>
                            <w:t xml:space="preserve"> straipsnis. </w:t>
                          </w:r>
                          <w:sdt>
                            <w:sdtPr>
                              <w:alias w:val="Pavadinimas"/>
                              <w:tag w:val="title_6fe5d25b6220437d9ff35b653cd9496a"/>
                              <w:lock w:val="sdtLocked"/>
                              <w:richText/>
                            </w:sdtPr>
                            <w:sdtContent>
                              <w:r>
                                <w:rPr>
                                  <w:b/>
                                  <w:sz w:val="22"/>
                                </w:rPr>
                                <w:t>Žemės nuomos sutarties forma</w:t>
                              </w:r>
                            </w:sdtContent>
                          </w:sdt>
                        </w:p>
                        <w:sdt>
                          <w:sdtPr>
                            <w:alias w:val="6.547 str. 1 d."/>
                            <w:tag w:val="part_edc67337acd94c77bdc9e8c972b038fb"/>
                            <w:lock w:val="sdtLocked"/>
                            <w:richText/>
                          </w:sdtPr>
                          <w:sdtContent>
                            <w:p>
                              <w:pPr>
                                <w:ind w:firstLine="720"/>
                                <w:jc w:val="both"/>
                                <w:rPr>
                                  <w:sz w:val="22"/>
                                </w:rPr>
                              </w:pPr>
                              <w:sdt>
                                <w:sdtPr>
                                  <w:alias w:val="Numeris"/>
                                  <w:tag w:val="nr_edc67337acd94c77bdc9e8c972b038fb"/>
                                  <w:lock w:val="sdtLocked"/>
                                  <w:richText/>
                                </w:sdtPr>
                                <w:sdtContent>
                                  <w:r>
                                    <w:rPr>
                                      <w:sz w:val="22"/>
                                    </w:rPr>
                                    <w:t>1</w:t>
                                  </w:r>
                                </w:sdtContent>
                              </w:sdt>
                              <w:r>
                                <w:rPr>
                                  <w:sz w:val="22"/>
                                </w:rPr>
                                <w:t>. Žemės nuomos sutartis turi būti rašytinė.</w:t>
                              </w:r>
                            </w:p>
                          </w:sdtContent>
                        </w:sdt>
                        <w:sdt>
                          <w:sdtPr>
                            <w:alias w:val="6.547 str. 2 d."/>
                            <w:tag w:val="part_025601a44298459e80a5223b2016f94f"/>
                            <w:lock w:val="sdtLocked"/>
                            <w:richText/>
                          </w:sdtPr>
                          <w:sdtContent>
                            <w:p>
                              <w:pPr>
                                <w:ind w:firstLine="720"/>
                                <w:jc w:val="both"/>
                                <w:rPr>
                                  <w:sz w:val="22"/>
                                </w:rPr>
                              </w:pPr>
                              <w:sdt>
                                <w:sdtPr>
                                  <w:alias w:val="Numeris"/>
                                  <w:tag w:val="nr_025601a44298459e80a5223b2016f94f"/>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81cab562ced40cb9a58406d26066674"/>
                            <w:lock w:val="sdtLocked"/>
                            <w:richText/>
                          </w:sdtPr>
                          <w:sdtContent>
                            <w:p>
                              <w:pPr>
                                <w:ind w:firstLine="720"/>
                                <w:jc w:val="both"/>
                                <w:rPr>
                                  <w:sz w:val="22"/>
                                </w:rPr>
                              </w:pPr>
                              <w:sdt>
                                <w:sdtPr>
                                  <w:alias w:val="Numeris"/>
                                  <w:tag w:val="nr_781cab562ced40cb9a58406d26066674"/>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24aba7db78574718b98a9d2a24823b1b"/>
                        <w:lock w:val="sdtLocked"/>
                        <w:richText/>
                      </w:sdtPr>
                      <w:sdtContent>
                        <w:p>
                          <w:pPr>
                            <w:ind w:firstLine="720"/>
                            <w:jc w:val="both"/>
                            <w:rPr>
                              <w:b/>
                              <w:sz w:val="22"/>
                            </w:rPr>
                          </w:pPr>
                          <w:sdt>
                            <w:sdtPr>
                              <w:alias w:val="Numeris"/>
                              <w:tag w:val="nr_24aba7db78574718b98a9d2a24823b1b"/>
                              <w:lock w:val="sdtLocked"/>
                              <w:richText/>
                            </w:sdtPr>
                            <w:sdtContent>
                              <w:r>
                                <w:rPr>
                                  <w:b/>
                                  <w:sz w:val="22"/>
                                </w:rPr>
                                <w:t>6.548</w:t>
                              </w:r>
                            </w:sdtContent>
                          </w:sdt>
                          <w:r>
                            <w:rPr>
                              <w:b/>
                              <w:sz w:val="22"/>
                            </w:rPr>
                            <w:t xml:space="preserve"> straipsnis. </w:t>
                          </w:r>
                          <w:sdt>
                            <w:sdtPr>
                              <w:alias w:val="Pavadinimas"/>
                              <w:tag w:val="title_24aba7db78574718b98a9d2a24823b1b"/>
                              <w:lock w:val="sdtLocked"/>
                              <w:richText/>
                            </w:sdtPr>
                            <w:sdtContent>
                              <w:r>
                                <w:rPr>
                                  <w:b/>
                                  <w:sz w:val="22"/>
                                </w:rPr>
                                <w:t>Žemės nuomotojas ir žemės nuomininkas</w:t>
                              </w:r>
                            </w:sdtContent>
                          </w:sdt>
                        </w:p>
                        <w:sdt>
                          <w:sdtPr>
                            <w:alias w:val="6.548 str. 1 d."/>
                            <w:tag w:val="part_542b6a221640458287b218e6f0fac971"/>
                            <w:lock w:val="sdtLocked"/>
                            <w:richText/>
                          </w:sdtPr>
                          <w:sdtContent>
                            <w:p>
                              <w:pPr>
                                <w:ind w:firstLine="720"/>
                                <w:jc w:val="both"/>
                                <w:rPr>
                                  <w:sz w:val="22"/>
                                </w:rPr>
                              </w:pPr>
                              <w:sdt>
                                <w:sdtPr>
                                  <w:alias w:val="Numeris"/>
                                  <w:tag w:val="nr_542b6a221640458287b218e6f0fac971"/>
                                  <w:lock w:val="sdtLocked"/>
                                  <w:richText/>
                                </w:sdtPr>
                                <w:sdtContent>
                                  <w:r>
                                    <w:rPr>
                                      <w:sz w:val="22"/>
                                    </w:rPr>
                                    <w:t>1</w:t>
                                  </w:r>
                                </w:sdtContent>
                              </w:sdt>
                              <w:r>
                                <w:rPr>
                                  <w:sz w:val="22"/>
                                </w:rPr>
                                <w:t>. Privačios žemės nuomotojas yra privačios žemės savininkas.</w:t>
                              </w:r>
                            </w:p>
                          </w:sdtContent>
                        </w:sdt>
                        <w:sdt>
                          <w:sdtPr>
                            <w:alias w:val="6.548 str. 2 d."/>
                            <w:tag w:val="part_b4a371adee3c45d9b0f8fee76a8a571d"/>
                            <w:lock w:val="sdtLocked"/>
                            <w:richText/>
                          </w:sdtPr>
                          <w:sdtContent>
                            <w:p>
                              <w:pPr>
                                <w:ind w:firstLine="720"/>
                                <w:jc w:val="both"/>
                                <w:rPr>
                                  <w:sz w:val="22"/>
                                  <w:szCs w:val="22"/>
                                </w:rPr>
                              </w:pPr>
                              <w:sdt>
                                <w:sdtPr>
                                  <w:alias w:val="Numeris"/>
                                  <w:tag w:val="nr_b4a371adee3c45d9b0f8fee76a8a571d"/>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7f619dffb4943b8aaf9d81afa183941"/>
                            <w:lock w:val="sdtLocked"/>
                            <w:richText/>
                          </w:sdtPr>
                          <w:sdtContent>
                            <w:p>
                              <w:pPr>
                                <w:ind w:firstLine="720"/>
                                <w:jc w:val="both"/>
                                <w:rPr>
                                  <w:sz w:val="22"/>
                                </w:rPr>
                              </w:pPr>
                              <w:sdt>
                                <w:sdtPr>
                                  <w:alias w:val="Numeris"/>
                                  <w:tag w:val="nr_87f619dffb4943b8aaf9d81afa183941"/>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2a66957bdfae4485902fa2dd697fbee1"/>
                            <w:lock w:val="sdtLocked"/>
                            <w:richText/>
                          </w:sdtPr>
                          <w:sdtContent>
                            <w:p>
                              <w:pPr>
                                <w:widowControl w:val="0"/>
                                <w:ind w:firstLine="720"/>
                                <w:jc w:val="both"/>
                              </w:pPr>
                              <w:sdt>
                                <w:sdtPr>
                                  <w:alias w:val="Numeris"/>
                                  <w:tag w:val="nr_2a66957bdfae4485902fa2dd697fbee1"/>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9d322096e25b4c9f9910921fa564cedf"/>
                        <w:lock w:val="sdtLocked"/>
                        <w:richText/>
                      </w:sdtPr>
                      <w:sdtContent>
                        <w:p>
                          <w:pPr>
                            <w:ind w:firstLine="720"/>
                            <w:jc w:val="both"/>
                            <w:rPr>
                              <w:b/>
                              <w:sz w:val="22"/>
                            </w:rPr>
                          </w:pPr>
                          <w:sdt>
                            <w:sdtPr>
                              <w:alias w:val="Numeris"/>
                              <w:tag w:val="nr_9d322096e25b4c9f9910921fa564cedf"/>
                              <w:lock w:val="sdtLocked"/>
                              <w:richText/>
                            </w:sdtPr>
                            <w:sdtContent>
                              <w:r>
                                <w:rPr>
                                  <w:b/>
                                  <w:sz w:val="22"/>
                                </w:rPr>
                                <w:t>6.549</w:t>
                              </w:r>
                            </w:sdtContent>
                          </w:sdt>
                          <w:r>
                            <w:rPr>
                              <w:b/>
                              <w:sz w:val="22"/>
                            </w:rPr>
                            <w:t xml:space="preserve"> straipsnis. </w:t>
                          </w:r>
                          <w:sdt>
                            <w:sdtPr>
                              <w:alias w:val="Pavadinimas"/>
                              <w:tag w:val="title_9d322096e25b4c9f9910921fa564cedf"/>
                              <w:lock w:val="sdtLocked"/>
                              <w:richText/>
                            </w:sdtPr>
                            <w:sdtContent>
                              <w:r>
                                <w:rPr>
                                  <w:b/>
                                  <w:sz w:val="22"/>
                                </w:rPr>
                                <w:t>Žemės nuomos sutarties terminas</w:t>
                              </w:r>
                            </w:sdtContent>
                          </w:sdt>
                        </w:p>
                        <w:sdt>
                          <w:sdtPr>
                            <w:alias w:val="6.549 str. 1 d."/>
                            <w:tag w:val="part_2cf1d0886175411ba16e1f4734a7c89c"/>
                            <w:lock w:val="sdtLocked"/>
                            <w:richText/>
                          </w:sdtPr>
                          <w:sdtContent>
                            <w:p>
                              <w:pPr>
                                <w:ind w:firstLine="720"/>
                                <w:jc w:val="both"/>
                                <w:rPr>
                                  <w:sz w:val="22"/>
                                </w:rPr>
                              </w:pPr>
                              <w:sdt>
                                <w:sdtPr>
                                  <w:alias w:val="Numeris"/>
                                  <w:tag w:val="nr_2cf1d0886175411ba16e1f4734a7c89c"/>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3dd0591570ca423bade8de1552f0dc34"/>
                            <w:lock w:val="sdtLocked"/>
                            <w:richText/>
                          </w:sdtPr>
                          <w:sdtContent>
                            <w:p>
                              <w:pPr>
                                <w:ind w:firstLine="720"/>
                                <w:jc w:val="both"/>
                                <w:rPr>
                                  <w:sz w:val="22"/>
                                </w:rPr>
                              </w:pPr>
                              <w:sdt>
                                <w:sdtPr>
                                  <w:alias w:val="Numeris"/>
                                  <w:tag w:val="nr_3dd0591570ca423bade8de1552f0dc34"/>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5841a588d7dc4665be1e21e3efa742ce"/>
                            <w:lock w:val="sdtLocked"/>
                            <w:richText/>
                          </w:sdtPr>
                          <w:sdtContent>
                            <w:p>
                              <w:pPr>
                                <w:ind w:firstLine="720"/>
                                <w:jc w:val="both"/>
                                <w:rPr>
                                  <w:sz w:val="22"/>
                                </w:rPr>
                              </w:pPr>
                              <w:sdt>
                                <w:sdtPr>
                                  <w:alias w:val="Numeris"/>
                                  <w:tag w:val="nr_5841a588d7dc4665be1e21e3efa742c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298fea1b846d493c86ecd519be841937"/>
                            <w:lock w:val="sdtLocked"/>
                            <w:richText/>
                          </w:sdtPr>
                          <w:sdtContent>
                            <w:p>
                              <w:pPr>
                                <w:ind w:firstLine="720"/>
                                <w:jc w:val="both"/>
                                <w:rPr>
                                  <w:sz w:val="22"/>
                                </w:rPr>
                              </w:pPr>
                              <w:sdt>
                                <w:sdtPr>
                                  <w:alias w:val="Numeris"/>
                                  <w:tag w:val="nr_298fea1b846d493c86ecd519be841937"/>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d5d038adb40647e883cd4fceef862edd"/>
                        <w:lock w:val="sdtLocked"/>
                        <w:richText/>
                      </w:sdtPr>
                      <w:sdtContent>
                        <w:p>
                          <w:pPr>
                            <w:ind w:firstLine="720"/>
                            <w:jc w:val="both"/>
                            <w:rPr>
                              <w:b/>
                              <w:sz w:val="22"/>
                            </w:rPr>
                          </w:pPr>
                          <w:sdt>
                            <w:sdtPr>
                              <w:alias w:val="Numeris"/>
                              <w:tag w:val="nr_d5d038adb40647e883cd4fceef862edd"/>
                              <w:lock w:val="sdtLocked"/>
                              <w:richText/>
                            </w:sdtPr>
                            <w:sdtContent>
                              <w:r>
                                <w:rPr>
                                  <w:b/>
                                  <w:sz w:val="22"/>
                                </w:rPr>
                                <w:t>6.550</w:t>
                              </w:r>
                            </w:sdtContent>
                          </w:sdt>
                          <w:r>
                            <w:rPr>
                              <w:b/>
                              <w:sz w:val="22"/>
                            </w:rPr>
                            <w:t xml:space="preserve"> straipsnis. </w:t>
                          </w:r>
                          <w:sdt>
                            <w:sdtPr>
                              <w:alias w:val="Pavadinimas"/>
                              <w:tag w:val="title_d5d038adb40647e883cd4fceef862edd"/>
                              <w:lock w:val="sdtLocked"/>
                              <w:richText/>
                            </w:sdtPr>
                            <w:sdtContent>
                              <w:r>
                                <w:rPr>
                                  <w:b/>
                                  <w:sz w:val="22"/>
                                </w:rPr>
                                <w:t>Žemės nuomos sutarties turinys</w:t>
                              </w:r>
                            </w:sdtContent>
                          </w:sdt>
                        </w:p>
                        <w:sdt>
                          <w:sdtPr>
                            <w:alias w:val="6.550 str. 1 d."/>
                            <w:tag w:val="part_b01106d97af34098948a059b386188a9"/>
                            <w:lock w:val="sdtLocked"/>
                            <w:richText/>
                          </w:sdtPr>
                          <w:sdtContent>
                            <w:p>
                              <w:pPr>
                                <w:ind w:firstLine="720"/>
                                <w:jc w:val="both"/>
                                <w:rPr>
                                  <w:sz w:val="22"/>
                                </w:rPr>
                              </w:pPr>
                              <w:sdt>
                                <w:sdtPr>
                                  <w:alias w:val="Numeris"/>
                                  <w:tag w:val="nr_b01106d97af34098948a059b386188a9"/>
                                  <w:lock w:val="sdtLocked"/>
                                  <w:richText/>
                                </w:sdtPr>
                                <w:sdtContent>
                                  <w:r>
                                    <w:rPr>
                                      <w:sz w:val="22"/>
                                    </w:rPr>
                                    <w:t>1</w:t>
                                  </w:r>
                                </w:sdtContent>
                              </w:sdt>
                              <w:r>
                                <w:rPr>
                                  <w:sz w:val="22"/>
                                </w:rPr>
                                <w:t>. Žemės nuomos sutartyje turi būti nurodyta:</w:t>
                              </w:r>
                            </w:p>
                            <w:sdt>
                              <w:sdtPr>
                                <w:alias w:val="6.550 str. 1 d. 1 p."/>
                                <w:tag w:val="part_0c037297ab90479cbdf5f92c6b6c2770"/>
                                <w:lock w:val="sdtLocked"/>
                                <w:richText/>
                              </w:sdtPr>
                              <w:sdtContent>
                                <w:p>
                                  <w:pPr>
                                    <w:ind w:firstLine="720"/>
                                    <w:jc w:val="both"/>
                                    <w:rPr>
                                      <w:sz w:val="22"/>
                                    </w:rPr>
                                  </w:pPr>
                                  <w:sdt>
                                    <w:sdtPr>
                                      <w:alias w:val="Numeris"/>
                                      <w:tag w:val="nr_0c037297ab90479cbdf5f92c6b6c2770"/>
                                      <w:lock w:val="sdtLocked"/>
                                      <w:richText/>
                                    </w:sdtPr>
                                    <w:sdtContent>
                                      <w:r>
                                        <w:rPr>
                                          <w:sz w:val="22"/>
                                        </w:rPr>
                                        <w:t>1</w:t>
                                      </w:r>
                                    </w:sdtContent>
                                  </w:sdt>
                                  <w:r>
                                    <w:rPr>
                                      <w:sz w:val="22"/>
                                    </w:rPr>
                                    <w:t>) žemės nuomotojas;</w:t>
                                  </w:r>
                                </w:p>
                              </w:sdtContent>
                            </w:sdt>
                            <w:sdt>
                              <w:sdtPr>
                                <w:alias w:val="6.550 str. 1 d. 2 p."/>
                                <w:tag w:val="part_6a0ffb736e9c4052a307535185e367e4"/>
                                <w:lock w:val="sdtLocked"/>
                                <w:richText/>
                              </w:sdtPr>
                              <w:sdtContent>
                                <w:p>
                                  <w:pPr>
                                    <w:ind w:firstLine="720"/>
                                    <w:jc w:val="both"/>
                                    <w:rPr>
                                      <w:sz w:val="22"/>
                                    </w:rPr>
                                  </w:pPr>
                                  <w:sdt>
                                    <w:sdtPr>
                                      <w:alias w:val="Numeris"/>
                                      <w:tag w:val="nr_6a0ffb736e9c4052a307535185e367e4"/>
                                      <w:lock w:val="sdtLocked"/>
                                      <w:richText/>
                                    </w:sdtPr>
                                    <w:sdtContent>
                                      <w:r>
                                        <w:rPr>
                                          <w:sz w:val="22"/>
                                        </w:rPr>
                                        <w:t>2</w:t>
                                      </w:r>
                                    </w:sdtContent>
                                  </w:sdt>
                                  <w:r>
                                    <w:rPr>
                                      <w:sz w:val="22"/>
                                    </w:rPr>
                                    <w:t>) žemės nuomininkas;</w:t>
                                  </w:r>
                                </w:p>
                              </w:sdtContent>
                            </w:sdt>
                            <w:sdt>
                              <w:sdtPr>
                                <w:alias w:val="6.550 str. 1 d. 3 p."/>
                                <w:tag w:val="part_1cd46cff6bf7438dbcb2655236db060b"/>
                                <w:lock w:val="sdtLocked"/>
                                <w:richText/>
                              </w:sdtPr>
                              <w:sdtContent>
                                <w:p>
                                  <w:pPr>
                                    <w:ind w:firstLine="720"/>
                                    <w:jc w:val="both"/>
                                    <w:rPr>
                                      <w:sz w:val="22"/>
                                    </w:rPr>
                                  </w:pPr>
                                  <w:sdt>
                                    <w:sdtPr>
                                      <w:alias w:val="Numeris"/>
                                      <w:tag w:val="nr_1cd46cff6bf7438dbcb2655236db060b"/>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256bbf30c20e426b86a95da0b56eb088"/>
                                <w:lock w:val="sdtLocked"/>
                                <w:richText/>
                              </w:sdtPr>
                              <w:sdtContent>
                                <w:p>
                                  <w:pPr>
                                    <w:ind w:firstLine="720"/>
                                    <w:jc w:val="both"/>
                                    <w:rPr>
                                      <w:sz w:val="22"/>
                                    </w:rPr>
                                  </w:pPr>
                                  <w:sdt>
                                    <w:sdtPr>
                                      <w:alias w:val="Numeris"/>
                                      <w:tag w:val="nr_256bbf30c20e426b86a95da0b56eb088"/>
                                      <w:lock w:val="sdtLocked"/>
                                      <w:richText/>
                                    </w:sdtPr>
                                    <w:sdtContent>
                                      <w:r>
                                        <w:rPr>
                                          <w:sz w:val="22"/>
                                        </w:rPr>
                                        <w:t>4</w:t>
                                      </w:r>
                                    </w:sdtContent>
                                  </w:sdt>
                                  <w:r>
                                    <w:rPr>
                                      <w:sz w:val="22"/>
                                    </w:rPr>
                                    <w:t>) žemės nuomos terminas;</w:t>
                                  </w:r>
                                </w:p>
                              </w:sdtContent>
                            </w:sdt>
                            <w:sdt>
                              <w:sdtPr>
                                <w:alias w:val="6.550 str. 1 d. 5 p."/>
                                <w:tag w:val="part_8ec99be52fe24a56808722e3bfcf0593"/>
                                <w:lock w:val="sdtLocked"/>
                                <w:richText/>
                              </w:sdtPr>
                              <w:sdtContent>
                                <w:p>
                                  <w:pPr>
                                    <w:ind w:firstLine="720"/>
                                    <w:jc w:val="both"/>
                                    <w:rPr>
                                      <w:sz w:val="22"/>
                                    </w:rPr>
                                  </w:pPr>
                                  <w:sdt>
                                    <w:sdtPr>
                                      <w:alias w:val="Numeris"/>
                                      <w:tag w:val="nr_8ec99be52fe24a56808722e3bfcf0593"/>
                                      <w:lock w:val="sdtLocked"/>
                                      <w:richText/>
                                    </w:sdtPr>
                                    <w:sdtContent>
                                      <w:r>
                                        <w:rPr>
                                          <w:sz w:val="22"/>
                                        </w:rPr>
                                        <w:t>5</w:t>
                                      </w:r>
                                    </w:sdtContent>
                                  </w:sdt>
                                  <w:r>
                                    <w:rPr>
                                      <w:sz w:val="22"/>
                                    </w:rPr>
                                    <w:t>) pagrindinė tikslinė žemės naudojimo paskirtis;</w:t>
                                  </w:r>
                                </w:p>
                              </w:sdtContent>
                            </w:sdt>
                            <w:sdt>
                              <w:sdtPr>
                                <w:alias w:val="6.550 str. 1 d. 6 p."/>
                                <w:tag w:val="part_3bd818e60d524aaf8df6a25fa66ddcdc"/>
                                <w:lock w:val="sdtLocked"/>
                                <w:richText/>
                              </w:sdtPr>
                              <w:sdtContent>
                                <w:p>
                                  <w:pPr>
                                    <w:ind w:firstLine="720"/>
                                    <w:jc w:val="both"/>
                                    <w:rPr>
                                      <w:sz w:val="22"/>
                                    </w:rPr>
                                  </w:pPr>
                                  <w:sdt>
                                    <w:sdtPr>
                                      <w:alias w:val="Numeris"/>
                                      <w:tag w:val="nr_3bd818e60d524aaf8df6a25fa66ddcdc"/>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b6580f5316dc4ce1b7afddaa8e765ef1"/>
                                <w:lock w:val="sdtLocked"/>
                                <w:richText/>
                              </w:sdtPr>
                              <w:sdtContent>
                                <w:p>
                                  <w:pPr>
                                    <w:ind w:firstLine="720"/>
                                    <w:jc w:val="both"/>
                                    <w:rPr>
                                      <w:sz w:val="22"/>
                                    </w:rPr>
                                  </w:pPr>
                                  <w:sdt>
                                    <w:sdtPr>
                                      <w:alias w:val="Numeris"/>
                                      <w:tag w:val="nr_b6580f5316dc4ce1b7afddaa8e765ef1"/>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39203703d8334bd3bd5205e590ff6c95"/>
                                <w:lock w:val="sdtLocked"/>
                                <w:richText/>
                              </w:sdtPr>
                              <w:sdtContent>
                                <w:p>
                                  <w:pPr>
                                    <w:ind w:firstLine="720"/>
                                    <w:jc w:val="both"/>
                                    <w:rPr>
                                      <w:sz w:val="22"/>
                                    </w:rPr>
                                  </w:pPr>
                                  <w:sdt>
                                    <w:sdtPr>
                                      <w:alias w:val="Numeris"/>
                                      <w:tag w:val="nr_39203703d8334bd3bd5205e590ff6c95"/>
                                      <w:lock w:val="sdtLocked"/>
                                      <w:richText/>
                                    </w:sdtPr>
                                    <w:sdtContent>
                                      <w:r>
                                        <w:rPr>
                                          <w:sz w:val="22"/>
                                        </w:rPr>
                                        <w:t>8</w:t>
                                      </w:r>
                                    </w:sdtContent>
                                  </w:sdt>
                                  <w:r>
                                    <w:rPr>
                                      <w:sz w:val="22"/>
                                    </w:rPr>
                                    <w:t>) žemės naudojimo specialiosios sąlygos;</w:t>
                                  </w:r>
                                </w:p>
                              </w:sdtContent>
                            </w:sdt>
                            <w:sdt>
                              <w:sdtPr>
                                <w:alias w:val="6.550 str. 1 d. 9 p."/>
                                <w:tag w:val="part_8bdbf27ac685440d93bbba36b79fa572"/>
                                <w:lock w:val="sdtLocked"/>
                                <w:richText/>
                              </w:sdtPr>
                              <w:sdtContent>
                                <w:p>
                                  <w:pPr>
                                    <w:ind w:firstLine="720"/>
                                    <w:jc w:val="both"/>
                                    <w:rPr>
                                      <w:sz w:val="22"/>
                                    </w:rPr>
                                  </w:pPr>
                                  <w:sdt>
                                    <w:sdtPr>
                                      <w:alias w:val="Numeris"/>
                                      <w:tag w:val="nr_8bdbf27ac685440d93bbba36b79fa572"/>
                                      <w:lock w:val="sdtLocked"/>
                                      <w:richText/>
                                    </w:sdtPr>
                                    <w:sdtContent>
                                      <w:r>
                                        <w:rPr>
                                          <w:sz w:val="22"/>
                                        </w:rPr>
                                        <w:t>9</w:t>
                                      </w:r>
                                    </w:sdtContent>
                                  </w:sdt>
                                  <w:r>
                                    <w:rPr>
                                      <w:sz w:val="22"/>
                                    </w:rPr>
                                    <w:t>) žemės naudojimo apribojimai;</w:t>
                                  </w:r>
                                </w:p>
                              </w:sdtContent>
                            </w:sdt>
                            <w:sdt>
                              <w:sdtPr>
                                <w:alias w:val="6.550 str. 1 d. 10 p."/>
                                <w:tag w:val="part_92ab67a2f2ab4eeeb1c1d83987ddf235"/>
                                <w:lock w:val="sdtLocked"/>
                                <w:richText/>
                              </w:sdtPr>
                              <w:sdtContent>
                                <w:p>
                                  <w:pPr>
                                    <w:ind w:firstLine="720"/>
                                    <w:jc w:val="both"/>
                                    <w:rPr>
                                      <w:sz w:val="22"/>
                                    </w:rPr>
                                  </w:pPr>
                                  <w:sdt>
                                    <w:sdtPr>
                                      <w:alias w:val="Numeris"/>
                                      <w:tag w:val="nr_92ab67a2f2ab4eeeb1c1d83987ddf235"/>
                                      <w:lock w:val="sdtLocked"/>
                                      <w:richText/>
                                    </w:sdtPr>
                                    <w:sdtContent>
                                      <w:r>
                                        <w:rPr>
                                          <w:sz w:val="22"/>
                                        </w:rPr>
                                        <w:t>10</w:t>
                                      </w:r>
                                    </w:sdtContent>
                                  </w:sdt>
                                  <w:r>
                                    <w:rPr>
                                      <w:sz w:val="22"/>
                                    </w:rPr>
                                    <w:t>) žemės servitutai ir kitos daiktinės teisės;</w:t>
                                  </w:r>
                                </w:p>
                              </w:sdtContent>
                            </w:sdt>
                            <w:sdt>
                              <w:sdtPr>
                                <w:alias w:val="6.550 str. 1 d. 11 p."/>
                                <w:tag w:val="part_f2a6a8a19412466faf8f583c8a7e7368"/>
                                <w:lock w:val="sdtLocked"/>
                                <w:richText/>
                              </w:sdtPr>
                              <w:sdtContent>
                                <w:p>
                                  <w:pPr>
                                    <w:ind w:firstLine="720"/>
                                    <w:jc w:val="both"/>
                                    <w:rPr>
                                      <w:sz w:val="22"/>
                                    </w:rPr>
                                  </w:pPr>
                                  <w:sdt>
                                    <w:sdtPr>
                                      <w:alias w:val="Numeris"/>
                                      <w:tag w:val="nr_f2a6a8a19412466faf8f583c8a7e7368"/>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d6938a708be74674aaa064974e1dc5a3"/>
                                <w:lock w:val="sdtLocked"/>
                                <w:richText/>
                              </w:sdtPr>
                              <w:sdtContent>
                                <w:p>
                                  <w:pPr>
                                    <w:ind w:firstLine="720"/>
                                    <w:jc w:val="both"/>
                                    <w:rPr>
                                      <w:sz w:val="22"/>
                                    </w:rPr>
                                  </w:pPr>
                                  <w:sdt>
                                    <w:sdtPr>
                                      <w:alias w:val="Numeris"/>
                                      <w:tag w:val="nr_d6938a708be74674aaa064974e1dc5a3"/>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3d21e9b09be14cbea6f129264e9fe673"/>
                                <w:lock w:val="sdtLocked"/>
                                <w:richText/>
                              </w:sdtPr>
                              <w:sdtContent>
                                <w:p>
                                  <w:pPr>
                                    <w:ind w:firstLine="720"/>
                                    <w:jc w:val="both"/>
                                    <w:rPr>
                                      <w:sz w:val="22"/>
                                    </w:rPr>
                                  </w:pPr>
                                  <w:sdt>
                                    <w:sdtPr>
                                      <w:alias w:val="Numeris"/>
                                      <w:tag w:val="nr_3d21e9b09be14cbea6f129264e9fe673"/>
                                      <w:lock w:val="sdtLocked"/>
                                      <w:richText/>
                                    </w:sdtPr>
                                    <w:sdtContent>
                                      <w:r>
                                        <w:rPr>
                                          <w:sz w:val="22"/>
                                        </w:rPr>
                                        <w:t>13</w:t>
                                      </w:r>
                                    </w:sdtContent>
                                  </w:sdt>
                                  <w:r>
                                    <w:rPr>
                                      <w:sz w:val="22"/>
                                    </w:rPr>
                                    <w:t>) atsakomybė už žemės nuomos sutarties pažeidimus.</w:t>
                                  </w:r>
                                </w:p>
                              </w:sdtContent>
                            </w:sdt>
                          </w:sdtContent>
                        </w:sdt>
                        <w:sdt>
                          <w:sdtPr>
                            <w:alias w:val="6.550 str. 2 d."/>
                            <w:tag w:val="part_67aca5b84df74fab9a5d435b978cf8cd"/>
                            <w:lock w:val="sdtLocked"/>
                            <w:richText/>
                          </w:sdtPr>
                          <w:sdtContent>
                            <w:p>
                              <w:pPr>
                                <w:ind w:firstLine="720"/>
                                <w:jc w:val="both"/>
                                <w:rPr>
                                  <w:sz w:val="22"/>
                                </w:rPr>
                              </w:pPr>
                              <w:sdt>
                                <w:sdtPr>
                                  <w:alias w:val="Numeris"/>
                                  <w:tag w:val="nr_67aca5b84df74fab9a5d435b978cf8cd"/>
                                  <w:lock w:val="sdtLocked"/>
                                  <w:richText/>
                                </w:sdtPr>
                                <w:sdtContent>
                                  <w:r>
                                    <w:rPr>
                                      <w:sz w:val="22"/>
                                    </w:rPr>
                                    <w:t>2</w:t>
                                  </w:r>
                                </w:sdtContent>
                              </w:sdt>
                              <w:r>
                                <w:rPr>
                                  <w:sz w:val="22"/>
                                </w:rPr>
                                <w:t>. Į žemės nuomos sutartį negali būti įrašytas:</w:t>
                              </w:r>
                            </w:p>
                            <w:sdt>
                              <w:sdtPr>
                                <w:alias w:val="6.550 str. 2 d. 1 p."/>
                                <w:tag w:val="part_5fa44962a1be46829cc88c521f5a0450"/>
                                <w:lock w:val="sdtLocked"/>
                                <w:richText/>
                              </w:sdtPr>
                              <w:sdtContent>
                                <w:p>
                                  <w:pPr>
                                    <w:ind w:firstLine="720"/>
                                    <w:jc w:val="both"/>
                                    <w:rPr>
                                      <w:sz w:val="22"/>
                                    </w:rPr>
                                  </w:pPr>
                                  <w:sdt>
                                    <w:sdtPr>
                                      <w:alias w:val="Numeris"/>
                                      <w:tag w:val="nr_5fa44962a1be46829cc88c521f5a0450"/>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6f9b1a6c2ef648549c74e4af2aea0b03"/>
                                <w:lock w:val="sdtLocked"/>
                                <w:richText/>
                              </w:sdtPr>
                              <w:sdtContent>
                                <w:p>
                                  <w:pPr>
                                    <w:ind w:firstLine="720"/>
                                    <w:jc w:val="both"/>
                                    <w:rPr>
                                      <w:sz w:val="22"/>
                                    </w:rPr>
                                  </w:pPr>
                                  <w:sdt>
                                    <w:sdtPr>
                                      <w:alias w:val="Numeris"/>
                                      <w:tag w:val="nr_6f9b1a6c2ef648549c74e4af2aea0b03"/>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086100826aba461e980fc020cc8b473d"/>
                            <w:lock w:val="sdtLocked"/>
                            <w:richText/>
                          </w:sdtPr>
                          <w:sdtContent>
                            <w:p>
                              <w:pPr>
                                <w:widowControl w:val="0"/>
                                <w:ind w:firstLine="720"/>
                                <w:jc w:val="both"/>
                                <w:rPr>
                                  <w:sz w:val="22"/>
                                </w:rPr>
                              </w:pPr>
                              <w:sdt>
                                <w:sdtPr>
                                  <w:alias w:val="Numeris"/>
                                  <w:tag w:val="nr_086100826aba461e980fc020cc8b473d"/>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3e2347c1491149c1a14e326f69d6379f"/>
                        <w:lock w:val="sdtLocked"/>
                        <w:richText/>
                      </w:sdtPr>
                      <w:sdtContent>
                        <w:p>
                          <w:pPr>
                            <w:ind w:firstLine="720"/>
                            <w:jc w:val="both"/>
                            <w:rPr>
                              <w:b/>
                              <w:sz w:val="22"/>
                            </w:rPr>
                          </w:pPr>
                          <w:sdt>
                            <w:sdtPr>
                              <w:alias w:val="Numeris"/>
                              <w:tag w:val="nr_3e2347c1491149c1a14e326f69d6379f"/>
                              <w:lock w:val="sdtLocked"/>
                              <w:richText/>
                            </w:sdtPr>
                            <w:sdtContent>
                              <w:r>
                                <w:rPr>
                                  <w:b/>
                                  <w:sz w:val="22"/>
                                </w:rPr>
                                <w:t>6.551</w:t>
                              </w:r>
                            </w:sdtContent>
                          </w:sdt>
                          <w:r>
                            <w:rPr>
                              <w:b/>
                              <w:sz w:val="22"/>
                            </w:rPr>
                            <w:t xml:space="preserve"> straipsnis. </w:t>
                          </w:r>
                          <w:sdt>
                            <w:sdtPr>
                              <w:alias w:val="Pavadinimas"/>
                              <w:tag w:val="title_3e2347c1491149c1a14e326f69d6379f"/>
                              <w:lock w:val="sdtLocked"/>
                              <w:richText/>
                            </w:sdtPr>
                            <w:sdtContent>
                              <w:r>
                                <w:rPr>
                                  <w:b/>
                                  <w:sz w:val="22"/>
                                </w:rPr>
                                <w:t>Valstybinės žemės išnuomojimas</w:t>
                              </w:r>
                            </w:sdtContent>
                          </w:sdt>
                        </w:p>
                        <w:sdt>
                          <w:sdtPr>
                            <w:alias w:val="6.551 str. 1 d."/>
                            <w:tag w:val="part_f8ff6ffa39f6480eaacf18daf165f405"/>
                            <w:lock w:val="sdtLocked"/>
                            <w:richText/>
                          </w:sdtPr>
                          <w:sdtContent>
                            <w:p>
                              <w:pPr>
                                <w:ind w:firstLine="720"/>
                                <w:jc w:val="both"/>
                                <w:rPr>
                                  <w:sz w:val="22"/>
                                </w:rPr>
                              </w:pPr>
                              <w:sdt>
                                <w:sdtPr>
                                  <w:alias w:val="Numeris"/>
                                  <w:tag w:val="nr_f8ff6ffa39f6480eaacf18daf165f405"/>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ef39459ec65145f28b0bd8d6f3db65c4"/>
                            <w:lock w:val="sdtLocked"/>
                            <w:richText/>
                          </w:sdtPr>
                          <w:sdtContent>
                            <w:p>
                              <w:pPr>
                                <w:widowControl w:val="0"/>
                                <w:ind w:firstLine="720"/>
                                <w:jc w:val="both"/>
                                <w:rPr>
                                  <w:sz w:val="22"/>
                                </w:rPr>
                              </w:pPr>
                              <w:sdt>
                                <w:sdtPr>
                                  <w:alias w:val="Numeris"/>
                                  <w:tag w:val="nr_ef39459ec65145f28b0bd8d6f3db65c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16ec7a9b5a645a3adb14f6512b518fc"/>
                        <w:lock w:val="sdtLocked"/>
                        <w:richText/>
                      </w:sdtPr>
                      <w:sdtContent>
                        <w:p>
                          <w:pPr>
                            <w:ind w:firstLine="720"/>
                            <w:jc w:val="both"/>
                            <w:rPr>
                              <w:b/>
                              <w:sz w:val="22"/>
                            </w:rPr>
                          </w:pPr>
                          <w:sdt>
                            <w:sdtPr>
                              <w:alias w:val="Numeris"/>
                              <w:tag w:val="nr_a16ec7a9b5a645a3adb14f6512b518fc"/>
                              <w:lock w:val="sdtLocked"/>
                              <w:richText/>
                            </w:sdtPr>
                            <w:sdtContent>
                              <w:r>
                                <w:rPr>
                                  <w:b/>
                                  <w:sz w:val="22"/>
                                </w:rPr>
                                <w:t>6.552</w:t>
                              </w:r>
                            </w:sdtContent>
                          </w:sdt>
                          <w:r>
                            <w:rPr>
                              <w:b/>
                              <w:sz w:val="22"/>
                            </w:rPr>
                            <w:t xml:space="preserve"> straipsnis. </w:t>
                          </w:r>
                          <w:sdt>
                            <w:sdtPr>
                              <w:alias w:val="Pavadinimas"/>
                              <w:tag w:val="title_a16ec7a9b5a645a3adb14f6512b518fc"/>
                              <w:lock w:val="sdtLocked"/>
                              <w:richText/>
                            </w:sdtPr>
                            <w:sdtContent>
                              <w:r>
                                <w:rPr>
                                  <w:b/>
                                  <w:sz w:val="22"/>
                                </w:rPr>
                                <w:t>Žemės nuomos mokestis</w:t>
                              </w:r>
                            </w:sdtContent>
                          </w:sdt>
                        </w:p>
                        <w:sdt>
                          <w:sdtPr>
                            <w:alias w:val="6.552 str. 1 d."/>
                            <w:tag w:val="part_7e1ee6a4cb554db1bfd1a712207e15e8"/>
                            <w:lock w:val="sdtLocked"/>
                            <w:richText/>
                          </w:sdtPr>
                          <w:sdtContent>
                            <w:p>
                              <w:pPr>
                                <w:ind w:firstLine="720"/>
                                <w:jc w:val="both"/>
                                <w:rPr>
                                  <w:sz w:val="22"/>
                                </w:rPr>
                              </w:pPr>
                              <w:sdt>
                                <w:sdtPr>
                                  <w:alias w:val="Numeris"/>
                                  <w:tag w:val="nr_7e1ee6a4cb554db1bfd1a712207e15e8"/>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ab78180162234fd48f0521862cfd8b8e"/>
                            <w:lock w:val="sdtLocked"/>
                            <w:richText/>
                          </w:sdtPr>
                          <w:sdtContent>
                            <w:p>
                              <w:pPr>
                                <w:widowControl w:val="0"/>
                                <w:ind w:firstLine="720"/>
                                <w:jc w:val="both"/>
                                <w:rPr>
                                  <w:sz w:val="22"/>
                                </w:rPr>
                              </w:pPr>
                              <w:sdt>
                                <w:sdtPr>
                                  <w:alias w:val="Numeris"/>
                                  <w:tag w:val="nr_ab78180162234fd48f0521862cfd8b8e"/>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57345eb186bc4bb1ac64b232b491894c"/>
                        <w:lock w:val="sdtLocked"/>
                        <w:richText/>
                      </w:sdtPr>
                      <w:sdtContent>
                        <w:p>
                          <w:pPr>
                            <w:ind w:firstLine="720"/>
                            <w:jc w:val="both"/>
                            <w:rPr>
                              <w:b/>
                              <w:sz w:val="22"/>
                            </w:rPr>
                          </w:pPr>
                          <w:sdt>
                            <w:sdtPr>
                              <w:alias w:val="Numeris"/>
                              <w:tag w:val="nr_57345eb186bc4bb1ac64b232b491894c"/>
                              <w:lock w:val="sdtLocked"/>
                              <w:richText/>
                            </w:sdtPr>
                            <w:sdtContent>
                              <w:r>
                                <w:rPr>
                                  <w:b/>
                                  <w:sz w:val="22"/>
                                </w:rPr>
                                <w:t>6.553</w:t>
                              </w:r>
                            </w:sdtContent>
                          </w:sdt>
                          <w:r>
                            <w:rPr>
                              <w:b/>
                              <w:sz w:val="22"/>
                            </w:rPr>
                            <w:t xml:space="preserve"> straipsnis. </w:t>
                          </w:r>
                          <w:sdt>
                            <w:sdtPr>
                              <w:alias w:val="Pavadinimas"/>
                              <w:tag w:val="title_57345eb186bc4bb1ac64b232b491894c"/>
                              <w:lock w:val="sdtLocked"/>
                              <w:richText/>
                            </w:sdtPr>
                            <w:sdtContent>
                              <w:r>
                                <w:rPr>
                                  <w:b/>
                                  <w:sz w:val="22"/>
                                </w:rPr>
                                <w:t>Žemės subnuoma</w:t>
                              </w:r>
                            </w:sdtContent>
                          </w:sdt>
                        </w:p>
                        <w:sdt>
                          <w:sdtPr>
                            <w:alias w:val="6.553 str. 1 d."/>
                            <w:tag w:val="part_8f4f0e555e7b4b7aaee950cf2027b2e1"/>
                            <w:lock w:val="sdtLocked"/>
                            <w:richText/>
                          </w:sdtPr>
                          <w:sdtContent>
                            <w:p>
                              <w:pPr>
                                <w:ind w:firstLine="720"/>
                                <w:jc w:val="both"/>
                                <w:rPr>
                                  <w:sz w:val="22"/>
                                </w:rPr>
                              </w:pPr>
                              <w:sdt>
                                <w:sdtPr>
                                  <w:alias w:val="Numeris"/>
                                  <w:tag w:val="nr_8f4f0e555e7b4b7aaee950cf2027b2e1"/>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80449d46d51a4657acc81a89d56b2dae"/>
                            <w:lock w:val="sdtLocked"/>
                            <w:richText/>
                          </w:sdtPr>
                          <w:sdtContent>
                            <w:p>
                              <w:pPr>
                                <w:ind w:firstLine="720"/>
                                <w:jc w:val="both"/>
                                <w:rPr>
                                  <w:sz w:val="22"/>
                                </w:rPr>
                              </w:pPr>
                              <w:sdt>
                                <w:sdtPr>
                                  <w:alias w:val="Numeris"/>
                                  <w:tag w:val="nr_80449d46d51a4657acc81a89d56b2dae"/>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2c68c92f329a4128bf95c28b5d035e28"/>
                            <w:lock w:val="sdtLocked"/>
                            <w:richText/>
                          </w:sdtPr>
                          <w:sdtContent>
                            <w:p>
                              <w:pPr>
                                <w:ind w:firstLine="720"/>
                                <w:jc w:val="both"/>
                                <w:rPr>
                                  <w:sz w:val="22"/>
                                </w:rPr>
                              </w:pPr>
                              <w:sdt>
                                <w:sdtPr>
                                  <w:alias w:val="Numeris"/>
                                  <w:tag w:val="nr_2c68c92f329a4128bf95c28b5d035e28"/>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b01c129d16e64f1f9b448e489e6ba938"/>
                        <w:lock w:val="sdtLocked"/>
                        <w:richText/>
                      </w:sdtPr>
                      <w:sdtContent>
                        <w:p>
                          <w:pPr>
                            <w:ind w:left="2610" w:hanging="1890"/>
                            <w:jc w:val="both"/>
                            <w:rPr>
                              <w:b/>
                              <w:sz w:val="22"/>
                            </w:rPr>
                          </w:pPr>
                          <w:sdt>
                            <w:sdtPr>
                              <w:alias w:val="Numeris"/>
                              <w:tag w:val="nr_b01c129d16e64f1f9b448e489e6ba938"/>
                              <w:lock w:val="sdtLocked"/>
                              <w:richText/>
                            </w:sdtPr>
                            <w:sdtContent>
                              <w:r>
                                <w:rPr>
                                  <w:b/>
                                  <w:sz w:val="22"/>
                                </w:rPr>
                                <w:t>6.554</w:t>
                              </w:r>
                            </w:sdtContent>
                          </w:sdt>
                          <w:r>
                            <w:rPr>
                              <w:b/>
                              <w:sz w:val="22"/>
                            </w:rPr>
                            <w:t xml:space="preserve"> straipsnis. </w:t>
                          </w:r>
                          <w:sdt>
                            <w:sdtPr>
                              <w:alias w:val="Pavadinimas"/>
                              <w:tag w:val="title_b01c129d16e64f1f9b448e489e6ba938"/>
                              <w:lock w:val="sdtLocked"/>
                              <w:richText/>
                            </w:sdtPr>
                            <w:sdtContent>
                              <w:r>
                                <w:rPr>
                                  <w:b/>
                                  <w:sz w:val="22"/>
                                </w:rPr>
                                <w:t>Nuomininko išlaidų žemės ūkio paskirties žemei pagerinti atlyginimas</w:t>
                              </w:r>
                            </w:sdtContent>
                          </w:sdt>
                        </w:p>
                        <w:sdt>
                          <w:sdtPr>
                            <w:alias w:val="6.554 str. 1 d."/>
                            <w:tag w:val="part_304d0b5c93f84b3a9f746b29099c1268"/>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1795558fefba4fb691d220d0c37eb683"/>
                        <w:lock w:val="sdtLocked"/>
                        <w:richText/>
                      </w:sdtPr>
                      <w:sdtContent>
                        <w:p>
                          <w:pPr>
                            <w:ind w:left="2610" w:hanging="1890"/>
                            <w:jc w:val="both"/>
                            <w:rPr>
                              <w:b/>
                              <w:sz w:val="22"/>
                            </w:rPr>
                          </w:pPr>
                          <w:sdt>
                            <w:sdtPr>
                              <w:alias w:val="Numeris"/>
                              <w:tag w:val="nr_1795558fefba4fb691d220d0c37eb683"/>
                              <w:lock w:val="sdtLocked"/>
                              <w:richText/>
                            </w:sdtPr>
                            <w:sdtContent>
                              <w:r>
                                <w:rPr>
                                  <w:b/>
                                  <w:sz w:val="22"/>
                                </w:rPr>
                                <w:t>6.555</w:t>
                              </w:r>
                            </w:sdtContent>
                          </w:sdt>
                          <w:r>
                            <w:rPr>
                              <w:b/>
                              <w:sz w:val="22"/>
                            </w:rPr>
                            <w:t xml:space="preserve"> straipsnis. </w:t>
                          </w:r>
                          <w:sdt>
                            <w:sdtPr>
                              <w:alias w:val="Pavadinimas"/>
                              <w:tag w:val="title_1795558fefba4fb691d220d0c37eb683"/>
                              <w:lock w:val="sdtLocked"/>
                              <w:richText/>
                            </w:sdtPr>
                            <w:sdtContent>
                              <w:r>
                                <w:rPr>
                                  <w:b/>
                                  <w:sz w:val="22"/>
                                </w:rPr>
                                <w:t>Nuomotojo pareiga remontuoti melioracijos įrenginius, kelius, tiltus ir kitus inžinerinius įrenginius</w:t>
                              </w:r>
                            </w:sdtContent>
                          </w:sdt>
                        </w:p>
                        <w:sdt>
                          <w:sdtPr>
                            <w:alias w:val="6.555 str. 1 d."/>
                            <w:tag w:val="part_31dff6c55711459e8e4f1427338411d4"/>
                            <w:lock w:val="sdtLocked"/>
                            <w:richText/>
                          </w:sdtPr>
                          <w:sdtContent>
                            <w:p>
                              <w:pPr>
                                <w:ind w:firstLine="720"/>
                                <w:jc w:val="both"/>
                                <w:rPr>
                                  <w:sz w:val="22"/>
                                </w:rPr>
                              </w:pPr>
                              <w:sdt>
                                <w:sdtPr>
                                  <w:alias w:val="Numeris"/>
                                  <w:tag w:val="nr_31dff6c55711459e8e4f1427338411d4"/>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7a07e37eb8e44ede8978989c47e0da52"/>
                            <w:lock w:val="sdtLocked"/>
                            <w:richText/>
                          </w:sdtPr>
                          <w:sdtContent>
                            <w:p>
                              <w:pPr>
                                <w:widowControl w:val="0"/>
                                <w:ind w:firstLine="720"/>
                                <w:jc w:val="both"/>
                                <w:rPr>
                                  <w:sz w:val="22"/>
                                </w:rPr>
                              </w:pPr>
                              <w:sdt>
                                <w:sdtPr>
                                  <w:alias w:val="Numeris"/>
                                  <w:tag w:val="nr_7a07e37eb8e44ede8978989c47e0da52"/>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498f992d4b0840f9996a88dc8ab7a3b1"/>
                        <w:lock w:val="sdtLocked"/>
                        <w:richText/>
                      </w:sdtPr>
                      <w:sdtContent>
                        <w:p>
                          <w:pPr>
                            <w:ind w:left="2700" w:hanging="1980"/>
                            <w:jc w:val="both"/>
                            <w:rPr>
                              <w:b/>
                              <w:sz w:val="22"/>
                            </w:rPr>
                          </w:pPr>
                          <w:sdt>
                            <w:sdtPr>
                              <w:alias w:val="Numeris"/>
                              <w:tag w:val="nr_498f992d4b0840f9996a88dc8ab7a3b1"/>
                              <w:lock w:val="sdtLocked"/>
                              <w:richText/>
                            </w:sdtPr>
                            <w:sdtContent>
                              <w:r>
                                <w:rPr>
                                  <w:b/>
                                  <w:sz w:val="22"/>
                                </w:rPr>
                                <w:t>6.556</w:t>
                              </w:r>
                            </w:sdtContent>
                          </w:sdt>
                          <w:r>
                            <w:rPr>
                              <w:b/>
                              <w:sz w:val="22"/>
                            </w:rPr>
                            <w:t xml:space="preserve"> straipsnis. </w:t>
                          </w:r>
                          <w:sdt>
                            <w:sdtPr>
                              <w:alias w:val="Pavadinimas"/>
                              <w:tag w:val="title_498f992d4b0840f9996a88dc8ab7a3b1"/>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9c8674b57486457e84594610be73e6f1"/>
                            <w:lock w:val="sdtLocked"/>
                            <w:richText/>
                          </w:sdtPr>
                          <w:sdtContent>
                            <w:p>
                              <w:pPr>
                                <w:ind w:firstLine="720"/>
                                <w:jc w:val="both"/>
                                <w:rPr>
                                  <w:sz w:val="22"/>
                                </w:rPr>
                              </w:pPr>
                              <w:sdt>
                                <w:sdtPr>
                                  <w:alias w:val="Numeris"/>
                                  <w:tag w:val="nr_9c8674b57486457e84594610be73e6f1"/>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8fc011f86ae04186a1670b301b4292cf"/>
                            <w:lock w:val="sdtLocked"/>
                            <w:richText/>
                          </w:sdtPr>
                          <w:sdtContent>
                            <w:p>
                              <w:pPr>
                                <w:ind w:firstLine="720"/>
                                <w:jc w:val="both"/>
                                <w:rPr>
                                  <w:sz w:val="22"/>
                                </w:rPr>
                              </w:pPr>
                              <w:sdt>
                                <w:sdtPr>
                                  <w:alias w:val="Numeris"/>
                                  <w:tag w:val="nr_8fc011f86ae04186a1670b301b4292cf"/>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b2e2893329a843adb7c88b9f60e80d0c"/>
                        <w:lock w:val="sdtLocked"/>
                        <w:richText/>
                      </w:sdtPr>
                      <w:sdtContent>
                        <w:p>
                          <w:pPr>
                            <w:ind w:left="2430" w:hanging="1710"/>
                            <w:jc w:val="both"/>
                            <w:rPr>
                              <w:b/>
                              <w:sz w:val="22"/>
                            </w:rPr>
                          </w:pPr>
                          <w:sdt>
                            <w:sdtPr>
                              <w:alias w:val="Numeris"/>
                              <w:tag w:val="nr_b2e2893329a843adb7c88b9f60e80d0c"/>
                              <w:lock w:val="sdtLocked"/>
                              <w:richText/>
                            </w:sdtPr>
                            <w:sdtContent>
                              <w:r>
                                <w:rPr>
                                  <w:b/>
                                  <w:sz w:val="22"/>
                                </w:rPr>
                                <w:t>6.557</w:t>
                              </w:r>
                            </w:sdtContent>
                          </w:sdt>
                          <w:r>
                            <w:rPr>
                              <w:b/>
                              <w:sz w:val="22"/>
                            </w:rPr>
                            <w:t xml:space="preserve"> straipsnis. </w:t>
                          </w:r>
                          <w:sdt>
                            <w:sdtPr>
                              <w:alias w:val="Pavadinimas"/>
                              <w:tag w:val="title_b2e2893329a843adb7c88b9f60e80d0c"/>
                              <w:lock w:val="sdtLocked"/>
                              <w:richText/>
                            </w:sdtPr>
                            <w:sdtContent>
                              <w:r>
                                <w:rPr>
                                  <w:b/>
                                  <w:sz w:val="22"/>
                                </w:rPr>
                                <w:t>Nuomininko teisė gauti kompensaciją už pastatytus pastatus, statinius ir įrenginius</w:t>
                              </w:r>
                            </w:sdtContent>
                          </w:sdt>
                        </w:p>
                        <w:sdt>
                          <w:sdtPr>
                            <w:alias w:val="6.557 str. 1 d."/>
                            <w:tag w:val="part_3af5672e2bc1480aa4fc8b0de274c848"/>
                            <w:lock w:val="sdtLocked"/>
                            <w:richText/>
                          </w:sdtPr>
                          <w:sdtContent>
                            <w:p>
                              <w:pPr>
                                <w:ind w:firstLine="720"/>
                                <w:jc w:val="both"/>
                                <w:rPr>
                                  <w:sz w:val="22"/>
                                </w:rPr>
                              </w:pPr>
                              <w:sdt>
                                <w:sdtPr>
                                  <w:alias w:val="Numeris"/>
                                  <w:tag w:val="nr_3af5672e2bc1480aa4fc8b0de274c848"/>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b939a87ebe3949e9ae18764ad08041d1"/>
                            <w:lock w:val="sdtLocked"/>
                            <w:richText/>
                          </w:sdtPr>
                          <w:sdtContent>
                            <w:p>
                              <w:pPr>
                                <w:widowControl w:val="0"/>
                                <w:ind w:firstLine="720"/>
                                <w:jc w:val="both"/>
                                <w:rPr>
                                  <w:sz w:val="22"/>
                                </w:rPr>
                              </w:pPr>
                              <w:sdt>
                                <w:sdtPr>
                                  <w:alias w:val="Numeris"/>
                                  <w:tag w:val="nr_b939a87ebe3949e9ae18764ad08041d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daa2c8585b744af783bc74bb58fd4735"/>
                        <w:lock w:val="sdtLocked"/>
                        <w:richText/>
                      </w:sdtPr>
                      <w:sdtContent>
                        <w:p>
                          <w:pPr>
                            <w:ind w:left="2700" w:hanging="1980"/>
                            <w:jc w:val="both"/>
                            <w:rPr>
                              <w:b/>
                              <w:sz w:val="22"/>
                            </w:rPr>
                          </w:pPr>
                          <w:sdt>
                            <w:sdtPr>
                              <w:alias w:val="Numeris"/>
                              <w:tag w:val="nr_daa2c8585b744af783bc74bb58fd4735"/>
                              <w:lock w:val="sdtLocked"/>
                              <w:richText/>
                            </w:sdtPr>
                            <w:sdtContent>
                              <w:r>
                                <w:rPr>
                                  <w:b/>
                                  <w:sz w:val="22"/>
                                </w:rPr>
                                <w:t>6.558</w:t>
                              </w:r>
                            </w:sdtContent>
                          </w:sdt>
                          <w:r>
                            <w:rPr>
                              <w:b/>
                              <w:sz w:val="22"/>
                            </w:rPr>
                            <w:t xml:space="preserve"> straipsnis. </w:t>
                          </w:r>
                          <w:sdt>
                            <w:sdtPr>
                              <w:alias w:val="Pavadinimas"/>
                              <w:tag w:val="title_daa2c8585b744af783bc74bb58fd4735"/>
                              <w:lock w:val="sdtLocked"/>
                              <w:richText/>
                            </w:sdtPr>
                            <w:sdtContent>
                              <w:r>
                                <w:rPr>
                                  <w:b/>
                                  <w:sz w:val="22"/>
                                </w:rPr>
                                <w:t>Žemės nuomos sutarties galiojimas pasikeitus žemės nuomininkui</w:t>
                              </w:r>
                            </w:sdtContent>
                          </w:sdt>
                        </w:p>
                        <w:sdt>
                          <w:sdtPr>
                            <w:alias w:val="6.558 str. 1 d."/>
                            <w:tag w:val="part_7baeba7c318d4e51afb34fa4da134c15"/>
                            <w:lock w:val="sdtLocked"/>
                            <w:richText/>
                          </w:sdtPr>
                          <w:sdtContent>
                            <w:p>
                              <w:pPr>
                                <w:ind w:firstLine="720"/>
                                <w:jc w:val="both"/>
                                <w:rPr>
                                  <w:sz w:val="22"/>
                                </w:rPr>
                              </w:pPr>
                              <w:sdt>
                                <w:sdtPr>
                                  <w:alias w:val="Numeris"/>
                                  <w:tag w:val="nr_7baeba7c318d4e51afb34fa4da134c15"/>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cc568a6341ec4d3fbe0c84837a592208"/>
                            <w:lock w:val="sdtLocked"/>
                            <w:richText/>
                          </w:sdtPr>
                          <w:sdtContent>
                            <w:p>
                              <w:pPr>
                                <w:widowControl w:val="0"/>
                                <w:ind w:firstLine="720"/>
                                <w:jc w:val="both"/>
                                <w:rPr>
                                  <w:sz w:val="22"/>
                                </w:rPr>
                              </w:pPr>
                              <w:sdt>
                                <w:sdtPr>
                                  <w:alias w:val="Numeris"/>
                                  <w:tag w:val="nr_cc568a6341ec4d3fbe0c84837a592208"/>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90f076a2b9b84e9ba80b40d8939432ef"/>
                        <w:lock w:val="sdtLocked"/>
                        <w:richText/>
                      </w:sdtPr>
                      <w:sdtContent>
                        <w:p>
                          <w:pPr>
                            <w:ind w:left="2700" w:hanging="1980"/>
                            <w:jc w:val="both"/>
                            <w:rPr>
                              <w:b/>
                              <w:sz w:val="22"/>
                            </w:rPr>
                          </w:pPr>
                          <w:sdt>
                            <w:sdtPr>
                              <w:alias w:val="Numeris"/>
                              <w:tag w:val="nr_90f076a2b9b84e9ba80b40d8939432ef"/>
                              <w:lock w:val="sdtLocked"/>
                              <w:richText/>
                            </w:sdtPr>
                            <w:sdtContent>
                              <w:r>
                                <w:rPr>
                                  <w:b/>
                                  <w:sz w:val="22"/>
                                </w:rPr>
                                <w:t>6.559</w:t>
                              </w:r>
                            </w:sdtContent>
                          </w:sdt>
                          <w:r>
                            <w:rPr>
                              <w:b/>
                              <w:sz w:val="22"/>
                            </w:rPr>
                            <w:t xml:space="preserve"> straipsnis. </w:t>
                          </w:r>
                          <w:sdt>
                            <w:sdtPr>
                              <w:alias w:val="Pavadinimas"/>
                              <w:tag w:val="title_90f076a2b9b84e9ba80b40d8939432ef"/>
                              <w:lock w:val="sdtLocked"/>
                              <w:richText/>
                            </w:sdtPr>
                            <w:sdtContent>
                              <w:r>
                                <w:rPr>
                                  <w:b/>
                                  <w:sz w:val="22"/>
                                </w:rPr>
                                <w:t>Žemės nuomos sutarties galiojimas pasikeitus žemės nuomotojui</w:t>
                              </w:r>
                            </w:sdtContent>
                          </w:sdt>
                        </w:p>
                        <w:sdt>
                          <w:sdtPr>
                            <w:alias w:val="6.559 str. 1 d."/>
                            <w:tag w:val="part_d5817e06ba3549d6af18ea5bf61e4deb"/>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f9569fb0c8c24404807b4bc9b4a2e979"/>
                        <w:lock w:val="sdtLocked"/>
                        <w:richText/>
                      </w:sdtPr>
                      <w:sdtContent>
                        <w:p>
                          <w:pPr>
                            <w:ind w:firstLine="720"/>
                            <w:jc w:val="both"/>
                            <w:rPr>
                              <w:b/>
                              <w:sz w:val="22"/>
                            </w:rPr>
                          </w:pPr>
                          <w:sdt>
                            <w:sdtPr>
                              <w:alias w:val="Numeris"/>
                              <w:tag w:val="nr_f9569fb0c8c24404807b4bc9b4a2e979"/>
                              <w:lock w:val="sdtLocked"/>
                              <w:richText/>
                            </w:sdtPr>
                            <w:sdtContent>
                              <w:r>
                                <w:rPr>
                                  <w:b/>
                                  <w:sz w:val="22"/>
                                </w:rPr>
                                <w:t>6.560</w:t>
                              </w:r>
                            </w:sdtContent>
                          </w:sdt>
                          <w:r>
                            <w:rPr>
                              <w:b/>
                              <w:sz w:val="22"/>
                            </w:rPr>
                            <w:t xml:space="preserve"> straipsnis. </w:t>
                          </w:r>
                          <w:sdt>
                            <w:sdtPr>
                              <w:alias w:val="Pavadinimas"/>
                              <w:tag w:val="title_f9569fb0c8c24404807b4bc9b4a2e979"/>
                              <w:lock w:val="sdtLocked"/>
                              <w:richText/>
                            </w:sdtPr>
                            <w:sdtContent>
                              <w:r>
                                <w:rPr>
                                  <w:b/>
                                  <w:sz w:val="22"/>
                                </w:rPr>
                                <w:t>Nuomotojo pareiga pranešti apie nuomos sutartį</w:t>
                              </w:r>
                            </w:sdtContent>
                          </w:sdt>
                        </w:p>
                        <w:sdt>
                          <w:sdtPr>
                            <w:alias w:val="6.560 str. 1 d."/>
                            <w:tag w:val="part_adac3c560a3647ae9c6935c68e84e0d2"/>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5f03c4bb39264ab5a2d111f3df46dbd1"/>
                        <w:lock w:val="sdtLocked"/>
                        <w:richText/>
                      </w:sdtPr>
                      <w:sdtContent>
                        <w:p>
                          <w:pPr>
                            <w:ind w:firstLine="720"/>
                            <w:jc w:val="both"/>
                            <w:rPr>
                              <w:b/>
                              <w:sz w:val="22"/>
                            </w:rPr>
                          </w:pPr>
                          <w:sdt>
                            <w:sdtPr>
                              <w:alias w:val="Numeris"/>
                              <w:tag w:val="nr_5f03c4bb39264ab5a2d111f3df46dbd1"/>
                              <w:lock w:val="sdtLocked"/>
                              <w:richText/>
                            </w:sdtPr>
                            <w:sdtContent>
                              <w:r>
                                <w:rPr>
                                  <w:b/>
                                  <w:sz w:val="22"/>
                                </w:rPr>
                                <w:t>6.561</w:t>
                              </w:r>
                            </w:sdtContent>
                          </w:sdt>
                          <w:r>
                            <w:rPr>
                              <w:b/>
                              <w:sz w:val="22"/>
                            </w:rPr>
                            <w:t xml:space="preserve"> straipsnis. </w:t>
                          </w:r>
                          <w:sdt>
                            <w:sdtPr>
                              <w:alias w:val="Pavadinimas"/>
                              <w:tag w:val="title_5f03c4bb39264ab5a2d111f3df46dbd1"/>
                              <w:lock w:val="sdtLocked"/>
                              <w:richText/>
                            </w:sdtPr>
                            <w:sdtContent>
                              <w:r>
                                <w:rPr>
                                  <w:b/>
                                  <w:sz w:val="22"/>
                                </w:rPr>
                                <w:t>Draudimas išnuomoti įkeistą žemę</w:t>
                              </w:r>
                            </w:sdtContent>
                          </w:sdt>
                        </w:p>
                        <w:sdt>
                          <w:sdtPr>
                            <w:alias w:val="6.561 str. 1 d."/>
                            <w:tag w:val="part_444c336259d34cccb526b0361af1bb0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633b8c3ae85d4a67b6b09f9715fd2b15"/>
                        <w:lock w:val="sdtLocked"/>
                        <w:richText/>
                      </w:sdtPr>
                      <w:sdtContent>
                        <w:p>
                          <w:pPr>
                            <w:ind w:firstLine="720"/>
                            <w:jc w:val="both"/>
                            <w:rPr>
                              <w:b/>
                              <w:sz w:val="22"/>
                            </w:rPr>
                          </w:pPr>
                          <w:sdt>
                            <w:sdtPr>
                              <w:alias w:val="Numeris"/>
                              <w:tag w:val="nr_633b8c3ae85d4a67b6b09f9715fd2b15"/>
                              <w:lock w:val="sdtLocked"/>
                              <w:richText/>
                            </w:sdtPr>
                            <w:sdtContent>
                              <w:r>
                                <w:rPr>
                                  <w:b/>
                                  <w:sz w:val="22"/>
                                </w:rPr>
                                <w:t>6.562</w:t>
                              </w:r>
                            </w:sdtContent>
                          </w:sdt>
                          <w:r>
                            <w:rPr>
                              <w:b/>
                              <w:sz w:val="22"/>
                            </w:rPr>
                            <w:t xml:space="preserve"> straipsnis. </w:t>
                          </w:r>
                          <w:sdt>
                            <w:sdtPr>
                              <w:alias w:val="Pavadinimas"/>
                              <w:tag w:val="title_633b8c3ae85d4a67b6b09f9715fd2b15"/>
                              <w:lock w:val="sdtLocked"/>
                              <w:richText/>
                            </w:sdtPr>
                            <w:sdtContent>
                              <w:r>
                                <w:rPr>
                                  <w:b/>
                                  <w:sz w:val="22"/>
                                </w:rPr>
                                <w:t>Žemės nuomos sutarties pabaiga</w:t>
                              </w:r>
                            </w:sdtContent>
                          </w:sdt>
                        </w:p>
                        <w:sdt>
                          <w:sdtPr>
                            <w:alias w:val="6.562 str. 1 d."/>
                            <w:tag w:val="part_68544adf33c4439dae97fcf32a98dfb8"/>
                            <w:lock w:val="sdtLocked"/>
                            <w:richText/>
                          </w:sdtPr>
                          <w:sdtContent>
                            <w:p>
                              <w:pPr>
                                <w:ind w:firstLine="720"/>
                                <w:jc w:val="both"/>
                                <w:rPr>
                                  <w:sz w:val="22"/>
                                </w:rPr>
                              </w:pPr>
                              <w:r>
                                <w:rPr>
                                  <w:sz w:val="22"/>
                                </w:rPr>
                                <w:t>Žemės nuomos sutartis baigiasi:</w:t>
                              </w:r>
                            </w:p>
                            <w:sdt>
                              <w:sdtPr>
                                <w:alias w:val="6.562 str. 1 d. 1 p."/>
                                <w:tag w:val="part_42faa7a4ffbe406e9d07001128b77767"/>
                                <w:lock w:val="sdtLocked"/>
                                <w:richText/>
                              </w:sdtPr>
                              <w:sdtContent>
                                <w:p>
                                  <w:pPr>
                                    <w:ind w:firstLine="720"/>
                                    <w:jc w:val="both"/>
                                    <w:rPr>
                                      <w:sz w:val="22"/>
                                    </w:rPr>
                                  </w:pPr>
                                  <w:sdt>
                                    <w:sdtPr>
                                      <w:alias w:val="Numeris"/>
                                      <w:tag w:val="nr_42faa7a4ffbe406e9d07001128b77767"/>
                                      <w:lock w:val="sdtLocked"/>
                                      <w:richText/>
                                    </w:sdtPr>
                                    <w:sdtContent>
                                      <w:r>
                                        <w:rPr>
                                          <w:sz w:val="22"/>
                                        </w:rPr>
                                        <w:t>1</w:t>
                                      </w:r>
                                    </w:sdtContent>
                                  </w:sdt>
                                  <w:r>
                                    <w:rPr>
                                      <w:sz w:val="22"/>
                                    </w:rPr>
                                    <w:t>) kai sueina nuomos terminas;</w:t>
                                  </w:r>
                                </w:p>
                              </w:sdtContent>
                            </w:sdt>
                            <w:sdt>
                              <w:sdtPr>
                                <w:alias w:val="6.562 str. 1 d. 2 p."/>
                                <w:tag w:val="part_54264d9a21104439b83811926bed797e"/>
                                <w:lock w:val="sdtLocked"/>
                                <w:richText/>
                              </w:sdtPr>
                              <w:sdtContent>
                                <w:p>
                                  <w:pPr>
                                    <w:ind w:firstLine="720"/>
                                    <w:jc w:val="both"/>
                                    <w:rPr>
                                      <w:sz w:val="22"/>
                                    </w:rPr>
                                  </w:pPr>
                                  <w:sdt>
                                    <w:sdtPr>
                                      <w:alias w:val="Numeris"/>
                                      <w:tag w:val="nr_54264d9a21104439b83811926bed797e"/>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6d7e316142446a682d3cfa3a0ba455d"/>
                                <w:lock w:val="sdtLocked"/>
                                <w:richText/>
                              </w:sdtPr>
                              <w:sdtContent>
                                <w:p>
                                  <w:pPr>
                                    <w:ind w:firstLine="720"/>
                                    <w:jc w:val="both"/>
                                    <w:rPr>
                                      <w:sz w:val="22"/>
                                    </w:rPr>
                                  </w:pPr>
                                  <w:sdt>
                                    <w:sdtPr>
                                      <w:alias w:val="Numeris"/>
                                      <w:tag w:val="nr_c6d7e316142446a682d3cfa3a0ba455d"/>
                                      <w:lock w:val="sdtLocked"/>
                                      <w:richText/>
                                    </w:sdtPr>
                                    <w:sdtContent>
                                      <w:r>
                                        <w:rPr>
                                          <w:sz w:val="22"/>
                                        </w:rPr>
                                        <w:t>3</w:t>
                                      </w:r>
                                    </w:sdtContent>
                                  </w:sdt>
                                  <w:r>
                                    <w:rPr>
                                      <w:sz w:val="22"/>
                                    </w:rPr>
                                    <w:t>) kai juridinis asmuo, kuris buvo žemės nuomininkas, likviduojamas;</w:t>
                                  </w:r>
                                </w:p>
                              </w:sdtContent>
                            </w:sdt>
                            <w:sdt>
                              <w:sdtPr>
                                <w:alias w:val="6.562 str. 1 d. 4 p."/>
                                <w:tag w:val="part_d18581353059499bb781a15cca70e49c"/>
                                <w:lock w:val="sdtLocked"/>
                                <w:richText/>
                              </w:sdtPr>
                              <w:sdtContent>
                                <w:p>
                                  <w:pPr>
                                    <w:ind w:firstLine="720"/>
                                    <w:jc w:val="both"/>
                                    <w:rPr>
                                      <w:sz w:val="22"/>
                                    </w:rPr>
                                  </w:pPr>
                                  <w:sdt>
                                    <w:sdtPr>
                                      <w:alias w:val="Numeris"/>
                                      <w:tag w:val="nr_d18581353059499bb781a15cca70e49c"/>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c020b98298584ae8be3bd1c4dff18cdd"/>
                                <w:lock w:val="sdtLocked"/>
                                <w:richText/>
                              </w:sdtPr>
                              <w:sdtContent>
                                <w:p>
                                  <w:pPr>
                                    <w:ind w:firstLine="720"/>
                                    <w:jc w:val="both"/>
                                    <w:rPr>
                                      <w:sz w:val="22"/>
                                    </w:rPr>
                                  </w:pPr>
                                  <w:sdt>
                                    <w:sdtPr>
                                      <w:alias w:val="Numeris"/>
                                      <w:tag w:val="nr_c020b98298584ae8be3bd1c4dff18cdd"/>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9d71024601dd421d9ac94b855271eba1"/>
                                <w:lock w:val="sdtLocked"/>
                                <w:richText/>
                              </w:sdtPr>
                              <w:sdtContent>
                                <w:p>
                                  <w:pPr>
                                    <w:ind w:left="2127" w:hanging="1407"/>
                                    <w:jc w:val="both"/>
                                    <w:rPr>
                                      <w:sz w:val="22"/>
                                    </w:rPr>
                                  </w:pPr>
                                  <w:sdt>
                                    <w:sdtPr>
                                      <w:alias w:val="Numeris"/>
                                      <w:tag w:val="nr_9d71024601dd421d9ac94b855271eba1"/>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1d843f3fcc1e421e9ac29a674b6ca8b8"/>
                        <w:lock w:val="sdtLocked"/>
                        <w:richText/>
                      </w:sdtPr>
                      <w:sdtContent>
                        <w:p>
                          <w:pPr>
                            <w:ind w:left="2700" w:hanging="1980"/>
                            <w:jc w:val="both"/>
                            <w:rPr>
                              <w:b/>
                              <w:sz w:val="22"/>
                            </w:rPr>
                          </w:pPr>
                          <w:sdt>
                            <w:sdtPr>
                              <w:alias w:val="Numeris"/>
                              <w:tag w:val="nr_1d843f3fcc1e421e9ac29a674b6ca8b8"/>
                              <w:lock w:val="sdtLocked"/>
                              <w:richText/>
                            </w:sdtPr>
                            <w:sdtContent>
                              <w:r>
                                <w:rPr>
                                  <w:b/>
                                  <w:sz w:val="22"/>
                                </w:rPr>
                                <w:t>6.563</w:t>
                              </w:r>
                            </w:sdtContent>
                          </w:sdt>
                          <w:r>
                            <w:rPr>
                              <w:b/>
                              <w:sz w:val="22"/>
                            </w:rPr>
                            <w:t xml:space="preserve"> straipsnis. </w:t>
                          </w:r>
                          <w:sdt>
                            <w:sdtPr>
                              <w:alias w:val="Pavadinimas"/>
                              <w:tag w:val="title_1d843f3fcc1e421e9ac29a674b6ca8b8"/>
                              <w:lock w:val="sdtLocked"/>
                              <w:richText/>
                            </w:sdtPr>
                            <w:sdtContent>
                              <w:r>
                                <w:rPr>
                                  <w:b/>
                                  <w:sz w:val="22"/>
                                </w:rPr>
                                <w:t>Žemės nuomos sutarties nutraukimas paimant žemę visuomenės poreikiams</w:t>
                              </w:r>
                            </w:sdtContent>
                          </w:sdt>
                        </w:p>
                        <w:sdt>
                          <w:sdtPr>
                            <w:alias w:val="6.563 str. 1 d."/>
                            <w:tag w:val="part_163ecbfcad284fbbaeb1fc54455097b1"/>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6ce8d449f9ef4069a2c88e43f666e54e"/>
                        <w:lock w:val="sdtLocked"/>
                        <w:richText/>
                      </w:sdtPr>
                      <w:sdtContent>
                        <w:p>
                          <w:pPr>
                            <w:ind w:left="2700" w:hanging="1980"/>
                            <w:jc w:val="both"/>
                            <w:rPr>
                              <w:b/>
                              <w:sz w:val="22"/>
                            </w:rPr>
                          </w:pPr>
                          <w:sdt>
                            <w:sdtPr>
                              <w:alias w:val="Numeris"/>
                              <w:tag w:val="nr_6ce8d449f9ef4069a2c88e43f666e54e"/>
                              <w:lock w:val="sdtLocked"/>
                              <w:richText/>
                            </w:sdtPr>
                            <w:sdtContent>
                              <w:r>
                                <w:rPr>
                                  <w:b/>
                                  <w:sz w:val="22"/>
                                </w:rPr>
                                <w:t>6.564</w:t>
                              </w:r>
                            </w:sdtContent>
                          </w:sdt>
                          <w:r>
                            <w:rPr>
                              <w:b/>
                              <w:sz w:val="22"/>
                            </w:rPr>
                            <w:t xml:space="preserve"> straipsnis. </w:t>
                          </w:r>
                          <w:sdt>
                            <w:sdtPr>
                              <w:alias w:val="Pavadinimas"/>
                              <w:tag w:val="title_6ce8d449f9ef4069a2c88e43f666e54e"/>
                              <w:lock w:val="sdtLocked"/>
                              <w:richText/>
                            </w:sdtPr>
                            <w:sdtContent>
                              <w:r>
                                <w:rPr>
                                  <w:b/>
                                  <w:sz w:val="22"/>
                                </w:rPr>
                                <w:t>Žemės nuomos sutarties nutraukimas prieš terminą nuomotojo reikalavimu</w:t>
                              </w:r>
                            </w:sdtContent>
                          </w:sdt>
                        </w:p>
                        <w:sdt>
                          <w:sdtPr>
                            <w:alias w:val="6.564 str. 1 d."/>
                            <w:tag w:val="part_f15f38638e1a457ab838e311680f04ef"/>
                            <w:lock w:val="sdtLocked"/>
                            <w:richText/>
                          </w:sdtPr>
                          <w:sdtContent>
                            <w:p>
                              <w:pPr>
                                <w:ind w:firstLine="720"/>
                                <w:jc w:val="both"/>
                                <w:rPr>
                                  <w:sz w:val="22"/>
                                </w:rPr>
                              </w:pPr>
                              <w:sdt>
                                <w:sdtPr>
                                  <w:alias w:val="Numeris"/>
                                  <w:tag w:val="nr_f15f38638e1a457ab838e311680f04ef"/>
                                  <w:lock w:val="sdtLocked"/>
                                  <w:richText/>
                                </w:sdtPr>
                                <w:sdtContent>
                                  <w:r>
                                    <w:rPr>
                                      <w:sz w:val="22"/>
                                    </w:rPr>
                                    <w:t>1</w:t>
                                  </w:r>
                                </w:sdtContent>
                              </w:sdt>
                              <w:r>
                                <w:rPr>
                                  <w:sz w:val="22"/>
                                </w:rPr>
                                <w:t>. Žemės nuomos sutartis prieš terminą nuomotojo reikalavimu gali būti nutraukta:</w:t>
                              </w:r>
                            </w:p>
                            <w:sdt>
                              <w:sdtPr>
                                <w:alias w:val="6.564 str. 1 d. 1 p."/>
                                <w:tag w:val="part_c12a7beaba624ac9bcd7ab4ad7c1ac14"/>
                                <w:lock w:val="sdtLocked"/>
                                <w:richText/>
                              </w:sdtPr>
                              <w:sdtContent>
                                <w:p>
                                  <w:pPr>
                                    <w:ind w:firstLine="720"/>
                                    <w:jc w:val="both"/>
                                    <w:rPr>
                                      <w:sz w:val="22"/>
                                    </w:rPr>
                                  </w:pPr>
                                  <w:sdt>
                                    <w:sdtPr>
                                      <w:alias w:val="Numeris"/>
                                      <w:tag w:val="nr_c12a7beaba624ac9bcd7ab4ad7c1ac14"/>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548e8f7fee9a4120a4d93a46aef2cae8"/>
                                <w:lock w:val="sdtLocked"/>
                                <w:richText/>
                              </w:sdtPr>
                              <w:sdtContent>
                                <w:p>
                                  <w:pPr>
                                    <w:ind w:firstLine="720"/>
                                    <w:jc w:val="both"/>
                                    <w:rPr>
                                      <w:sz w:val="22"/>
                                    </w:rPr>
                                  </w:pPr>
                                  <w:sdt>
                                    <w:sdtPr>
                                      <w:alias w:val="Numeris"/>
                                      <w:tag w:val="nr_548e8f7fee9a4120a4d93a46aef2cae8"/>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d76dcf779f6a40e8b49518a4e6746227"/>
                                <w:lock w:val="sdtLocked"/>
                                <w:richText/>
                              </w:sdtPr>
                              <w:sdtContent>
                                <w:p>
                                  <w:pPr>
                                    <w:ind w:firstLine="720"/>
                                    <w:jc w:val="both"/>
                                    <w:rPr>
                                      <w:sz w:val="22"/>
                                    </w:rPr>
                                  </w:pPr>
                                  <w:sdt>
                                    <w:sdtPr>
                                      <w:alias w:val="Numeris"/>
                                      <w:tag w:val="nr_d76dcf779f6a40e8b49518a4e6746227"/>
                                      <w:lock w:val="sdtLocked"/>
                                      <w:richText/>
                                    </w:sdtPr>
                                    <w:sdtContent>
                                      <w:r>
                                        <w:rPr>
                                          <w:sz w:val="22"/>
                                        </w:rPr>
                                        <w:t>3</w:t>
                                      </w:r>
                                    </w:sdtContent>
                                  </w:sdt>
                                  <w:r>
                                    <w:rPr>
                                      <w:sz w:val="22"/>
                                    </w:rPr>
                                    <w:t>) kitais įstatymų nustatytais atvejais.</w:t>
                                  </w:r>
                                </w:p>
                              </w:sdtContent>
                            </w:sdt>
                          </w:sdtContent>
                        </w:sdt>
                        <w:sdt>
                          <w:sdtPr>
                            <w:alias w:val="6.564 str. 2 d."/>
                            <w:tag w:val="part_42bd236d6d4d49a79c7dc01030de68eb"/>
                            <w:lock w:val="sdtLocked"/>
                            <w:richText/>
                          </w:sdtPr>
                          <w:sdtContent>
                            <w:p>
                              <w:pPr>
                                <w:ind w:firstLine="720"/>
                                <w:jc w:val="both"/>
                                <w:rPr>
                                  <w:sz w:val="22"/>
                                </w:rPr>
                              </w:pPr>
                              <w:sdt>
                                <w:sdtPr>
                                  <w:alias w:val="Numeris"/>
                                  <w:tag w:val="nr_42bd236d6d4d49a79c7dc01030de68eb"/>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b87a4b2cea25475cbbf2d823f5901ec8"/>
                            <w:lock w:val="sdtLocked"/>
                            <w:richText/>
                          </w:sdtPr>
                          <w:sdtContent>
                            <w:p>
                              <w:pPr>
                                <w:ind w:firstLine="720"/>
                                <w:jc w:val="both"/>
                                <w:rPr>
                                  <w:sz w:val="22"/>
                                </w:rPr>
                              </w:pPr>
                              <w:sdt>
                                <w:sdtPr>
                                  <w:alias w:val="Numeris"/>
                                  <w:tag w:val="nr_b87a4b2cea25475cbbf2d823f5901ec8"/>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23ace3bd94d74cbab249667332915755"/>
                        <w:lock w:val="sdtLocked"/>
                        <w:richText/>
                      </w:sdtPr>
                      <w:sdtContent>
                        <w:p>
                          <w:pPr>
                            <w:ind w:left="2700" w:hanging="1980"/>
                            <w:jc w:val="both"/>
                            <w:rPr>
                              <w:b/>
                              <w:sz w:val="22"/>
                            </w:rPr>
                          </w:pPr>
                          <w:sdt>
                            <w:sdtPr>
                              <w:alias w:val="Numeris"/>
                              <w:tag w:val="nr_23ace3bd94d74cbab249667332915755"/>
                              <w:lock w:val="sdtLocked"/>
                              <w:richText/>
                            </w:sdtPr>
                            <w:sdtContent>
                              <w:r>
                                <w:rPr>
                                  <w:b/>
                                  <w:sz w:val="22"/>
                                </w:rPr>
                                <w:t>6.565</w:t>
                              </w:r>
                            </w:sdtContent>
                          </w:sdt>
                          <w:r>
                            <w:rPr>
                              <w:b/>
                              <w:sz w:val="22"/>
                            </w:rPr>
                            <w:t xml:space="preserve"> straipsnis. </w:t>
                          </w:r>
                          <w:sdt>
                            <w:sdtPr>
                              <w:alias w:val="Pavadinimas"/>
                              <w:tag w:val="title_23ace3bd94d74cbab249667332915755"/>
                              <w:lock w:val="sdtLocked"/>
                              <w:richText/>
                            </w:sdtPr>
                            <w:sdtContent>
                              <w:r>
                                <w:rPr>
                                  <w:b/>
                                  <w:sz w:val="22"/>
                                </w:rPr>
                                <w:t>Žemės nuomos sutarties nutraukimas prieš terminą nuomininko reikalavimu</w:t>
                              </w:r>
                            </w:sdtContent>
                          </w:sdt>
                        </w:p>
                        <w:sdt>
                          <w:sdtPr>
                            <w:alias w:val="6.565 str. 1 d."/>
                            <w:tag w:val="part_3f648a945e104631bc275c9d9c4f7a11"/>
                            <w:lock w:val="sdtLocked"/>
                            <w:richText/>
                          </w:sdtPr>
                          <w:sdtContent>
                            <w:p>
                              <w:pPr>
                                <w:ind w:firstLine="720"/>
                                <w:jc w:val="both"/>
                                <w:rPr>
                                  <w:sz w:val="22"/>
                                </w:rPr>
                              </w:pPr>
                              <w:sdt>
                                <w:sdtPr>
                                  <w:alias w:val="Numeris"/>
                                  <w:tag w:val="nr_3f648a945e104631bc275c9d9c4f7a11"/>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141dc6233d454f52a747a0781fc01391"/>
                            <w:lock w:val="sdtLocked"/>
                            <w:richText/>
                          </w:sdtPr>
                          <w:sdtContent>
                            <w:p>
                              <w:pPr>
                                <w:ind w:firstLine="720"/>
                                <w:jc w:val="both"/>
                                <w:rPr>
                                  <w:sz w:val="22"/>
                                </w:rPr>
                              </w:pPr>
                              <w:sdt>
                                <w:sdtPr>
                                  <w:alias w:val="Numeris"/>
                                  <w:tag w:val="nr_141dc6233d454f52a747a0781fc01391"/>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e5894c503a4944f7966711361d36bb65"/>
                        <w:lock w:val="sdtLocked"/>
                        <w:richText/>
                      </w:sdtPr>
                      <w:sdtContent>
                        <w:p>
                          <w:pPr>
                            <w:ind w:left="2520" w:hanging="1800"/>
                            <w:jc w:val="both"/>
                            <w:rPr>
                              <w:b/>
                              <w:sz w:val="22"/>
                            </w:rPr>
                          </w:pPr>
                          <w:sdt>
                            <w:sdtPr>
                              <w:alias w:val="Numeris"/>
                              <w:tag w:val="nr_e5894c503a4944f7966711361d36bb65"/>
                              <w:lock w:val="sdtLocked"/>
                              <w:richText/>
                            </w:sdtPr>
                            <w:sdtContent>
                              <w:r>
                                <w:rPr>
                                  <w:b/>
                                  <w:sz w:val="22"/>
                                </w:rPr>
                                <w:t>6.566</w:t>
                              </w:r>
                            </w:sdtContent>
                          </w:sdt>
                          <w:r>
                            <w:rPr>
                              <w:b/>
                              <w:sz w:val="22"/>
                            </w:rPr>
                            <w:t xml:space="preserve"> straipsnis. </w:t>
                          </w:r>
                          <w:sdt>
                            <w:sdtPr>
                              <w:alias w:val="Pavadinimas"/>
                              <w:tag w:val="title_e5894c503a4944f7966711361d36bb65"/>
                              <w:lock w:val="sdtLocked"/>
                              <w:richText/>
                            </w:sdtPr>
                            <w:sdtContent>
                              <w:r>
                                <w:rPr>
                                  <w:b/>
                                  <w:sz w:val="22"/>
                                </w:rPr>
                                <w:t>Žemės nuomininko pirmumo teisė atnaujinti žemės nuomos sutartį</w:t>
                              </w:r>
                            </w:sdtContent>
                          </w:sdt>
                        </w:p>
                        <w:sdt>
                          <w:sdtPr>
                            <w:alias w:val="6.566 str. 1 d."/>
                            <w:tag w:val="part_06337385afee495a8dafd915b54e6b8f"/>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cac63101f13435881c12be53b21506f"/>
                    <w:lock w:val="sdtLocked"/>
                    <w:richText/>
                  </w:sdtPr>
                  <w:sdtContent>
                    <w:p>
                      <w:pPr>
                        <w:ind w:firstLine="720"/>
                        <w:jc w:val="center"/>
                        <w:rPr>
                          <w:b/>
                          <w:caps/>
                          <w:sz w:val="22"/>
                        </w:rPr>
                      </w:pPr>
                      <w:sdt>
                        <w:sdtPr>
                          <w:alias w:val="Numeris"/>
                          <w:tag w:val="nr_5cac63101f13435881c12be53b21506f"/>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cac63101f13435881c12be53b21506f"/>
                          <w:lock w:val="sdtLocked"/>
                          <w:richText/>
                        </w:sdtPr>
                        <w:sdtContent>
                          <w:r>
                            <w:rPr>
                              <w:b/>
                              <w:caps/>
                              <w:sz w:val="22"/>
                            </w:rPr>
                            <w:t>Lizingas (finansinė nuoma)</w:t>
                          </w:r>
                        </w:sdtContent>
                      </w:sdt>
                    </w:p>
                    <w:p>
                      <w:pPr>
                        <w:ind w:firstLine="720"/>
                        <w:jc w:val="both"/>
                        <w:rPr>
                          <w:b/>
                          <w:sz w:val="22"/>
                        </w:rPr>
                      </w:pPr>
                    </w:p>
                    <w:sdt>
                      <w:sdtPr>
                        <w:alias w:val="6.567 str."/>
                        <w:tag w:val="part_eb05202dab90498ba19e37190e14bc31"/>
                        <w:lock w:val="sdtLocked"/>
                        <w:richText/>
                      </w:sdtPr>
                      <w:sdtContent>
                        <w:p>
                          <w:pPr>
                            <w:ind w:firstLine="720"/>
                            <w:jc w:val="both"/>
                            <w:rPr>
                              <w:sz w:val="22"/>
                            </w:rPr>
                          </w:pPr>
                          <w:sdt>
                            <w:sdtPr>
                              <w:alias w:val="Numeris"/>
                              <w:tag w:val="nr_eb05202dab90498ba19e37190e14bc31"/>
                              <w:lock w:val="sdtLocked"/>
                              <w:richText/>
                            </w:sdtPr>
                            <w:sdtContent>
                              <w:r>
                                <w:rPr>
                                  <w:b/>
                                  <w:sz w:val="22"/>
                                </w:rPr>
                                <w:t>6.567</w:t>
                              </w:r>
                            </w:sdtContent>
                          </w:sdt>
                          <w:r>
                            <w:rPr>
                              <w:b/>
                              <w:sz w:val="22"/>
                            </w:rPr>
                            <w:t xml:space="preserve"> straipsnis. </w:t>
                          </w:r>
                          <w:sdt>
                            <w:sdtPr>
                              <w:alias w:val="Pavadinimas"/>
                              <w:tag w:val="title_eb05202dab90498ba19e37190e14bc31"/>
                              <w:lock w:val="sdtLocked"/>
                              <w:richText/>
                            </w:sdtPr>
                            <w:sdtContent>
                              <w:r>
                                <w:rPr>
                                  <w:b/>
                                  <w:sz w:val="22"/>
                                </w:rPr>
                                <w:t>Lizingo (finansinės nuomos) sutarties samprata</w:t>
                              </w:r>
                            </w:sdtContent>
                          </w:sdt>
                        </w:p>
                        <w:sdt>
                          <w:sdtPr>
                            <w:alias w:val="6.567 str. 1 d."/>
                            <w:tag w:val="part_970c95ad40354ed2b6413092b694f4cc"/>
                            <w:lock w:val="sdtLocked"/>
                            <w:richText/>
                          </w:sdtPr>
                          <w:sdtContent>
                            <w:p>
                              <w:pPr>
                                <w:ind w:firstLine="720"/>
                                <w:jc w:val="both"/>
                                <w:rPr>
                                  <w:sz w:val="22"/>
                                </w:rPr>
                              </w:pPr>
                              <w:sdt>
                                <w:sdtPr>
                                  <w:alias w:val="Numeris"/>
                                  <w:tag w:val="nr_970c95ad40354ed2b6413092b694f4cc"/>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c1994b7f74834a098c0ccb439a1b12bc"/>
                            <w:lock w:val="sdtLocked"/>
                            <w:richText/>
                          </w:sdtPr>
                          <w:sdtContent>
                            <w:p>
                              <w:pPr>
                                <w:ind w:firstLine="720"/>
                                <w:jc w:val="both"/>
                                <w:rPr>
                                  <w:sz w:val="22"/>
                                </w:rPr>
                              </w:pPr>
                              <w:sdt>
                                <w:sdtPr>
                                  <w:alias w:val="Numeris"/>
                                  <w:tag w:val="nr_c1994b7f74834a098c0ccb439a1b12b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812cefec012d4d9381e82a4d0aa735ef"/>
                            <w:lock w:val="sdtLocked"/>
                            <w:richText/>
                          </w:sdtPr>
                          <w:sdtContent>
                            <w:p>
                              <w:pPr>
                                <w:ind w:firstLine="720"/>
                                <w:jc w:val="both"/>
                                <w:rPr>
                                  <w:sz w:val="22"/>
                                </w:rPr>
                              </w:pPr>
                              <w:sdt>
                                <w:sdtPr>
                                  <w:alias w:val="Numeris"/>
                                  <w:tag w:val="nr_812cefec012d4d9381e82a4d0aa735ef"/>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d5d9ee030a1344edb6e8d910297fbfc3"/>
                        <w:lock w:val="sdtLocked"/>
                        <w:richText/>
                      </w:sdtPr>
                      <w:sdtContent>
                        <w:p>
                          <w:pPr>
                            <w:ind w:firstLine="720"/>
                            <w:jc w:val="both"/>
                            <w:rPr>
                              <w:b/>
                              <w:sz w:val="22"/>
                            </w:rPr>
                          </w:pPr>
                          <w:sdt>
                            <w:sdtPr>
                              <w:alias w:val="Numeris"/>
                              <w:tag w:val="nr_d5d9ee030a1344edb6e8d910297fbfc3"/>
                              <w:lock w:val="sdtLocked"/>
                              <w:richText/>
                            </w:sdtPr>
                            <w:sdtContent>
                              <w:r>
                                <w:rPr>
                                  <w:b/>
                                  <w:sz w:val="22"/>
                                </w:rPr>
                                <w:t>6.568</w:t>
                              </w:r>
                            </w:sdtContent>
                          </w:sdt>
                          <w:r>
                            <w:rPr>
                              <w:b/>
                              <w:sz w:val="22"/>
                            </w:rPr>
                            <w:t xml:space="preserve"> straipsnis. </w:t>
                          </w:r>
                          <w:sdt>
                            <w:sdtPr>
                              <w:alias w:val="Pavadinimas"/>
                              <w:tag w:val="title_d5d9ee030a1344edb6e8d910297fbfc3"/>
                              <w:lock w:val="sdtLocked"/>
                              <w:richText/>
                            </w:sdtPr>
                            <w:sdtContent>
                              <w:r>
                                <w:rPr>
                                  <w:b/>
                                  <w:sz w:val="22"/>
                                </w:rPr>
                                <w:t>Lizingo sutarties dalykas</w:t>
                              </w:r>
                            </w:sdtContent>
                          </w:sdt>
                        </w:p>
                        <w:sdt>
                          <w:sdtPr>
                            <w:alias w:val="6.568 str. 1 d."/>
                            <w:tag w:val="part_8f0413048f304f71ae06302532bd8a90"/>
                            <w:lock w:val="sdtLocked"/>
                            <w:richText/>
                          </w:sdtPr>
                          <w:sdtContent>
                            <w:p>
                              <w:pPr>
                                <w:ind w:firstLine="720"/>
                                <w:jc w:val="both"/>
                                <w:rPr>
                                  <w:sz w:val="22"/>
                                </w:rPr>
                              </w:pPr>
                              <w:sdt>
                                <w:sdtPr>
                                  <w:alias w:val="Numeris"/>
                                  <w:tag w:val="nr_8f0413048f304f71ae06302532bd8a90"/>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37c0ece078ab4391b89a5e469253b0b0"/>
                            <w:lock w:val="sdtLocked"/>
                            <w:richText/>
                          </w:sdtPr>
                          <w:sdtContent>
                            <w:p>
                              <w:pPr>
                                <w:ind w:firstLine="720"/>
                                <w:jc w:val="both"/>
                                <w:rPr>
                                  <w:sz w:val="22"/>
                                </w:rPr>
                              </w:pPr>
                              <w:sdt>
                                <w:sdtPr>
                                  <w:alias w:val="Numeris"/>
                                  <w:tag w:val="nr_37c0ece078ab4391b89a5e469253b0b0"/>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4c40529122574dbf8a20e7af1da8be6d"/>
                            <w:lock w:val="sdtLocked"/>
                            <w:richText/>
                          </w:sdtPr>
                          <w:sdtContent>
                            <w:p>
                              <w:pPr>
                                <w:widowControl w:val="0"/>
                                <w:ind w:firstLine="720"/>
                                <w:jc w:val="both"/>
                                <w:rPr>
                                  <w:sz w:val="22"/>
                                </w:rPr>
                              </w:pPr>
                              <w:sdt>
                                <w:sdtPr>
                                  <w:alias w:val="Numeris"/>
                                  <w:tag w:val="nr_4c40529122574dbf8a20e7af1da8be6d"/>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e712cd947ba941b19d9a750aaa7cdd7d"/>
                            <w:lock w:val="sdtLocked"/>
                            <w:richText/>
                          </w:sdtPr>
                          <w:sdtContent>
                            <w:p>
                              <w:pPr>
                                <w:ind w:firstLine="720"/>
                                <w:jc w:val="both"/>
                                <w:rPr>
                                  <w:sz w:val="22"/>
                                </w:rPr>
                              </w:pPr>
                              <w:sdt>
                                <w:sdtPr>
                                  <w:alias w:val="Numeris"/>
                                  <w:tag w:val="nr_e712cd947ba941b19d9a750aaa7cdd7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f73d55b65acb4527836564ce3d304790"/>
                        <w:lock w:val="sdtLocked"/>
                        <w:richText/>
                      </w:sdtPr>
                      <w:sdtContent>
                        <w:p>
                          <w:pPr>
                            <w:ind w:firstLine="720"/>
                            <w:jc w:val="both"/>
                            <w:rPr>
                              <w:b/>
                              <w:sz w:val="22"/>
                            </w:rPr>
                          </w:pPr>
                          <w:sdt>
                            <w:sdtPr>
                              <w:alias w:val="Numeris"/>
                              <w:tag w:val="nr_f73d55b65acb4527836564ce3d304790"/>
                              <w:lock w:val="sdtLocked"/>
                              <w:richText/>
                            </w:sdtPr>
                            <w:sdtContent>
                              <w:r>
                                <w:rPr>
                                  <w:b/>
                                  <w:sz w:val="22"/>
                                </w:rPr>
                                <w:t>6.569</w:t>
                              </w:r>
                            </w:sdtContent>
                          </w:sdt>
                          <w:r>
                            <w:rPr>
                              <w:b/>
                              <w:sz w:val="22"/>
                            </w:rPr>
                            <w:t xml:space="preserve"> straipsnis. </w:t>
                          </w:r>
                          <w:sdt>
                            <w:sdtPr>
                              <w:alias w:val="Pavadinimas"/>
                              <w:tag w:val="title_f73d55b65acb4527836564ce3d304790"/>
                              <w:lock w:val="sdtLocked"/>
                              <w:richText/>
                            </w:sdtPr>
                            <w:sdtContent>
                              <w:r>
                                <w:rPr>
                                  <w:b/>
                                  <w:sz w:val="22"/>
                                </w:rPr>
                                <w:t>Lizingo davėjo pareiga pranešti apie lizingo sutartį</w:t>
                              </w:r>
                            </w:sdtContent>
                          </w:sdt>
                        </w:p>
                        <w:sdt>
                          <w:sdtPr>
                            <w:alias w:val="6.569 str. 1 d."/>
                            <w:tag w:val="part_55f010bfd5804f849dd708007eb76b87"/>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cbbc4277983f4af2b79338c8ce344672"/>
                        <w:lock w:val="sdtLocked"/>
                        <w:richText/>
                      </w:sdtPr>
                      <w:sdtContent>
                        <w:p>
                          <w:pPr>
                            <w:ind w:firstLine="720"/>
                            <w:jc w:val="both"/>
                            <w:rPr>
                              <w:b/>
                              <w:sz w:val="22"/>
                            </w:rPr>
                          </w:pPr>
                          <w:sdt>
                            <w:sdtPr>
                              <w:alias w:val="Numeris"/>
                              <w:tag w:val="nr_cbbc4277983f4af2b79338c8ce344672"/>
                              <w:lock w:val="sdtLocked"/>
                              <w:richText/>
                            </w:sdtPr>
                            <w:sdtContent>
                              <w:r>
                                <w:rPr>
                                  <w:b/>
                                  <w:sz w:val="22"/>
                                </w:rPr>
                                <w:t>6.570</w:t>
                              </w:r>
                            </w:sdtContent>
                          </w:sdt>
                          <w:r>
                            <w:rPr>
                              <w:b/>
                              <w:sz w:val="22"/>
                            </w:rPr>
                            <w:t xml:space="preserve"> straipsnis. </w:t>
                          </w:r>
                          <w:sdt>
                            <w:sdtPr>
                              <w:alias w:val="Pavadinimas"/>
                              <w:tag w:val="title_cbbc4277983f4af2b79338c8ce344672"/>
                              <w:lock w:val="sdtLocked"/>
                              <w:richText/>
                            </w:sdtPr>
                            <w:sdtContent>
                              <w:r>
                                <w:rPr>
                                  <w:b/>
                                  <w:sz w:val="22"/>
                                </w:rPr>
                                <w:t>Lizingo dalyko perdavimas</w:t>
                              </w:r>
                            </w:sdtContent>
                          </w:sdt>
                        </w:p>
                        <w:sdt>
                          <w:sdtPr>
                            <w:alias w:val="6.570 str. 1 d."/>
                            <w:tag w:val="part_fde9d3b4012c4052b363611104862aba"/>
                            <w:lock w:val="sdtLocked"/>
                            <w:richText/>
                          </w:sdtPr>
                          <w:sdtContent>
                            <w:p>
                              <w:pPr>
                                <w:ind w:firstLine="720"/>
                                <w:jc w:val="both"/>
                                <w:rPr>
                                  <w:sz w:val="22"/>
                                </w:rPr>
                              </w:pPr>
                              <w:sdt>
                                <w:sdtPr>
                                  <w:alias w:val="Numeris"/>
                                  <w:tag w:val="nr_fde9d3b4012c4052b363611104862aba"/>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57284e3f5b643f28abb8d49401c7978"/>
                            <w:lock w:val="sdtLocked"/>
                            <w:richText/>
                          </w:sdtPr>
                          <w:sdtContent>
                            <w:p>
                              <w:pPr>
                                <w:ind w:firstLine="720"/>
                                <w:jc w:val="both"/>
                                <w:rPr>
                                  <w:sz w:val="22"/>
                                </w:rPr>
                              </w:pPr>
                              <w:sdt>
                                <w:sdtPr>
                                  <w:alias w:val="Numeris"/>
                                  <w:tag w:val="nr_f57284e3f5b643f28abb8d49401c7978"/>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4e6c492bfca9488b810d0f22c98df6a6"/>
                            <w:lock w:val="sdtLocked"/>
                            <w:richText/>
                          </w:sdtPr>
                          <w:sdtContent>
                            <w:p>
                              <w:pPr>
                                <w:widowControl w:val="0"/>
                                <w:ind w:firstLine="720"/>
                                <w:jc w:val="both"/>
                                <w:rPr>
                                  <w:sz w:val="22"/>
                                </w:rPr>
                              </w:pPr>
                              <w:sdt>
                                <w:sdtPr>
                                  <w:alias w:val="Numeris"/>
                                  <w:tag w:val="nr_4e6c492bfca9488b810d0f22c98df6a6"/>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4622e92e7d374839a8d274a067a7c4ba"/>
                        <w:lock w:val="sdtLocked"/>
                        <w:richText/>
                      </w:sdtPr>
                      <w:sdtContent>
                        <w:p>
                          <w:pPr>
                            <w:ind w:firstLine="720"/>
                            <w:jc w:val="both"/>
                            <w:rPr>
                              <w:b/>
                              <w:sz w:val="22"/>
                            </w:rPr>
                          </w:pPr>
                          <w:sdt>
                            <w:sdtPr>
                              <w:alias w:val="Numeris"/>
                              <w:tag w:val="nr_4622e92e7d374839a8d274a067a7c4ba"/>
                              <w:lock w:val="sdtLocked"/>
                              <w:richText/>
                            </w:sdtPr>
                            <w:sdtContent>
                              <w:r>
                                <w:rPr>
                                  <w:b/>
                                  <w:sz w:val="22"/>
                                </w:rPr>
                                <w:t>6.571</w:t>
                              </w:r>
                            </w:sdtContent>
                          </w:sdt>
                          <w:r>
                            <w:rPr>
                              <w:b/>
                              <w:sz w:val="22"/>
                            </w:rPr>
                            <w:t xml:space="preserve"> straipsnis. </w:t>
                          </w:r>
                          <w:sdt>
                            <w:sdtPr>
                              <w:alias w:val="Pavadinimas"/>
                              <w:tag w:val="title_4622e92e7d374839a8d274a067a7c4ba"/>
                              <w:lock w:val="sdtLocked"/>
                              <w:richText/>
                            </w:sdtPr>
                            <w:sdtContent>
                              <w:r>
                                <w:rPr>
                                  <w:b/>
                                  <w:sz w:val="22"/>
                                </w:rPr>
                                <w:t>Daikto atsitiktinio žuvimo ar sugedimo rizika</w:t>
                              </w:r>
                            </w:sdtContent>
                          </w:sdt>
                        </w:p>
                        <w:sdt>
                          <w:sdtPr>
                            <w:alias w:val="6.571 str. 1 d."/>
                            <w:tag w:val="part_99fa193723904070a8757aae0b1bd3aa"/>
                            <w:lock w:val="sdtLocked"/>
                            <w:richText/>
                          </w:sdtPr>
                          <w:sdtContent>
                            <w:p>
                              <w:pPr>
                                <w:ind w:firstLine="720"/>
                                <w:jc w:val="both"/>
                                <w:rPr>
                                  <w:sz w:val="22"/>
                                </w:rPr>
                              </w:pPr>
                              <w:sdt>
                                <w:sdtPr>
                                  <w:alias w:val="Numeris"/>
                                  <w:tag w:val="nr_99fa193723904070a8757aae0b1bd3a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1737fd0a967d42a5a2520c025303ee36"/>
                            <w:lock w:val="sdtLocked"/>
                            <w:richText/>
                          </w:sdtPr>
                          <w:sdtContent>
                            <w:p>
                              <w:pPr>
                                <w:ind w:firstLine="720"/>
                                <w:jc w:val="both"/>
                                <w:rPr>
                                  <w:sz w:val="22"/>
                                </w:rPr>
                              </w:pPr>
                              <w:sdt>
                                <w:sdtPr>
                                  <w:alias w:val="Numeris"/>
                                  <w:tag w:val="nr_1737fd0a967d42a5a2520c025303ee36"/>
                                  <w:lock w:val="sdtLocked"/>
                                  <w:richText/>
                                </w:sdtPr>
                                <w:sdtContent>
                                  <w:r>
                                    <w:rPr>
                                      <w:sz w:val="22"/>
                                    </w:rPr>
                                    <w:t>2</w:t>
                                  </w:r>
                                </w:sdtContent>
                              </w:sdt>
                              <w:r>
                                <w:rPr>
                                  <w:sz w:val="22"/>
                                </w:rPr>
                                <w:t>. Lizingo gavėjui tenka visos daikto išlaikymo ir remonto išlaidos.</w:t>
                              </w:r>
                            </w:p>
                          </w:sdtContent>
                        </w:sdt>
                        <w:sdt>
                          <w:sdtPr>
                            <w:alias w:val="6.571 str. 3 d."/>
                            <w:tag w:val="part_d4091d98443946ffa26f2b29b576e947"/>
                            <w:lock w:val="sdtLocked"/>
                            <w:richText/>
                          </w:sdtPr>
                          <w:sdtContent>
                            <w:p>
                              <w:pPr>
                                <w:ind w:firstLine="720"/>
                                <w:jc w:val="both"/>
                                <w:rPr>
                                  <w:sz w:val="22"/>
                                </w:rPr>
                              </w:pPr>
                              <w:sdt>
                                <w:sdtPr>
                                  <w:alias w:val="Numeris"/>
                                  <w:tag w:val="nr_d4091d98443946ffa26f2b29b576e947"/>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1591b7f715994cfaafe43275879ca90d"/>
                            <w:lock w:val="sdtLocked"/>
                            <w:richText/>
                          </w:sdtPr>
                          <w:sdtContent>
                            <w:p>
                              <w:pPr>
                                <w:ind w:firstLine="720"/>
                                <w:jc w:val="both"/>
                                <w:rPr>
                                  <w:sz w:val="22"/>
                                </w:rPr>
                              </w:pPr>
                              <w:sdt>
                                <w:sdtPr>
                                  <w:alias w:val="Numeris"/>
                                  <w:tag w:val="nr_1591b7f715994cfaafe43275879ca90d"/>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3eed5785e1b44943bc04a47d6ffd43f5"/>
                            <w:lock w:val="sdtLocked"/>
                            <w:richText/>
                          </w:sdtPr>
                          <w:sdtContent>
                            <w:p>
                              <w:pPr>
                                <w:widowControl w:val="0"/>
                                <w:ind w:firstLine="720"/>
                                <w:jc w:val="both"/>
                                <w:rPr>
                                  <w:sz w:val="22"/>
                                </w:rPr>
                              </w:pPr>
                              <w:sdt>
                                <w:sdtPr>
                                  <w:alias w:val="Numeris"/>
                                  <w:tag w:val="nr_3eed5785e1b44943bc04a47d6ffd43f5"/>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2a4305f16ce545589103b06c27bf904f"/>
                        <w:lock w:val="sdtLocked"/>
                        <w:richText/>
                      </w:sdtPr>
                      <w:sdtContent>
                        <w:p>
                          <w:pPr>
                            <w:ind w:firstLine="720"/>
                            <w:jc w:val="both"/>
                            <w:rPr>
                              <w:b/>
                              <w:sz w:val="22"/>
                            </w:rPr>
                          </w:pPr>
                          <w:sdt>
                            <w:sdtPr>
                              <w:alias w:val="Numeris"/>
                              <w:tag w:val="nr_2a4305f16ce545589103b06c27bf904f"/>
                              <w:lock w:val="sdtLocked"/>
                              <w:richText/>
                            </w:sdtPr>
                            <w:sdtContent>
                              <w:r>
                                <w:rPr>
                                  <w:b/>
                                  <w:sz w:val="22"/>
                                </w:rPr>
                                <w:t>6.572</w:t>
                              </w:r>
                            </w:sdtContent>
                          </w:sdt>
                          <w:r>
                            <w:rPr>
                              <w:b/>
                              <w:sz w:val="22"/>
                            </w:rPr>
                            <w:t xml:space="preserve"> straipsnis. </w:t>
                          </w:r>
                          <w:sdt>
                            <w:sdtPr>
                              <w:alias w:val="Pavadinimas"/>
                              <w:tag w:val="title_2a4305f16ce545589103b06c27bf904f"/>
                              <w:lock w:val="sdtLocked"/>
                              <w:richText/>
                            </w:sdtPr>
                            <w:sdtContent>
                              <w:r>
                                <w:rPr>
                                  <w:b/>
                                  <w:sz w:val="22"/>
                                </w:rPr>
                                <w:t>Lizingo sutarties įtaka tretiesiems asmenims</w:t>
                              </w:r>
                            </w:sdtContent>
                          </w:sdt>
                        </w:p>
                        <w:sdt>
                          <w:sdtPr>
                            <w:alias w:val="6.572 str. 1 d."/>
                            <w:tag w:val="part_5c0811f72fb648ff898dcc1a858983ba"/>
                            <w:lock w:val="sdtLocked"/>
                            <w:richText/>
                          </w:sdtPr>
                          <w:sdtContent>
                            <w:p>
                              <w:pPr>
                                <w:ind w:firstLine="720"/>
                                <w:jc w:val="both"/>
                                <w:rPr>
                                  <w:sz w:val="22"/>
                                </w:rPr>
                              </w:pPr>
                              <w:sdt>
                                <w:sdtPr>
                                  <w:alias w:val="Numeris"/>
                                  <w:tag w:val="nr_5c0811f72fb648ff898dcc1a858983b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0f99d6fff3984ed9999b9555e4c552b5"/>
                            <w:lock w:val="sdtLocked"/>
                            <w:richText/>
                          </w:sdtPr>
                          <w:sdtContent>
                            <w:p>
                              <w:pPr>
                                <w:ind w:firstLine="720"/>
                                <w:jc w:val="both"/>
                                <w:rPr>
                                  <w:sz w:val="22"/>
                                </w:rPr>
                              </w:pPr>
                              <w:sdt>
                                <w:sdtPr>
                                  <w:alias w:val="Numeris"/>
                                  <w:tag w:val="nr_0f99d6fff3984ed9999b9555e4c552b5"/>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dd4371a74e7f419cbf832096166e1345"/>
                            <w:lock w:val="sdtLocked"/>
                            <w:richText/>
                          </w:sdtPr>
                          <w:sdtContent>
                            <w:p>
                              <w:pPr>
                                <w:ind w:firstLine="720"/>
                                <w:jc w:val="both"/>
                                <w:rPr>
                                  <w:sz w:val="22"/>
                                </w:rPr>
                              </w:pPr>
                              <w:sdt>
                                <w:sdtPr>
                                  <w:alias w:val="Numeris"/>
                                  <w:tag w:val="nr_dd4371a74e7f419cbf832096166e134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866871be5e547ddaf229b3cf31b0351"/>
                            <w:lock w:val="sdtLocked"/>
                            <w:richText/>
                          </w:sdtPr>
                          <w:sdtContent>
                            <w:p>
                              <w:pPr>
                                <w:widowControl w:val="0"/>
                                <w:ind w:firstLine="720"/>
                                <w:jc w:val="both"/>
                                <w:rPr>
                                  <w:sz w:val="22"/>
                                </w:rPr>
                              </w:pPr>
                              <w:sdt>
                                <w:sdtPr>
                                  <w:alias w:val="Numeris"/>
                                  <w:tag w:val="nr_b866871be5e547ddaf229b3cf31b035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7ea0a2bba486495a80c1f579b7b8a46f"/>
                        <w:lock w:val="sdtLocked"/>
                        <w:richText/>
                      </w:sdtPr>
                      <w:sdtContent>
                        <w:p>
                          <w:pPr>
                            <w:ind w:firstLine="720"/>
                            <w:jc w:val="both"/>
                            <w:rPr>
                              <w:b/>
                              <w:sz w:val="22"/>
                            </w:rPr>
                          </w:pPr>
                          <w:sdt>
                            <w:sdtPr>
                              <w:alias w:val="Numeris"/>
                              <w:tag w:val="nr_7ea0a2bba486495a80c1f579b7b8a46f"/>
                              <w:lock w:val="sdtLocked"/>
                              <w:richText/>
                            </w:sdtPr>
                            <w:sdtContent>
                              <w:r>
                                <w:rPr>
                                  <w:b/>
                                  <w:sz w:val="22"/>
                                </w:rPr>
                                <w:t>6.573</w:t>
                              </w:r>
                            </w:sdtContent>
                          </w:sdt>
                          <w:r>
                            <w:rPr>
                              <w:b/>
                              <w:sz w:val="22"/>
                            </w:rPr>
                            <w:t xml:space="preserve"> straipsnis. </w:t>
                          </w:r>
                          <w:sdt>
                            <w:sdtPr>
                              <w:alias w:val="Pavadinimas"/>
                              <w:tag w:val="title_7ea0a2bba486495a80c1f579b7b8a46f"/>
                              <w:lock w:val="sdtLocked"/>
                              <w:richText/>
                            </w:sdtPr>
                            <w:sdtContent>
                              <w:r>
                                <w:rPr>
                                  <w:b/>
                                  <w:sz w:val="22"/>
                                </w:rPr>
                                <w:t>Pardavėjo atsakomybė</w:t>
                              </w:r>
                            </w:sdtContent>
                          </w:sdt>
                        </w:p>
                        <w:sdt>
                          <w:sdtPr>
                            <w:alias w:val="6.573 str. 1 d."/>
                            <w:tag w:val="part_2b6edc22879d413e84f13ae3d96e2ec5"/>
                            <w:lock w:val="sdtLocked"/>
                            <w:richText/>
                          </w:sdtPr>
                          <w:sdtContent>
                            <w:p>
                              <w:pPr>
                                <w:ind w:firstLine="720"/>
                                <w:jc w:val="both"/>
                                <w:rPr>
                                  <w:sz w:val="22"/>
                                </w:rPr>
                              </w:pPr>
                              <w:sdt>
                                <w:sdtPr>
                                  <w:alias w:val="Numeris"/>
                                  <w:tag w:val="nr_2b6edc22879d413e84f13ae3d96e2ec5"/>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8f8c0f03302341678ada859ac6350066"/>
                            <w:lock w:val="sdtLocked"/>
                            <w:richText/>
                          </w:sdtPr>
                          <w:sdtContent>
                            <w:p>
                              <w:pPr>
                                <w:ind w:firstLine="720"/>
                                <w:jc w:val="both"/>
                                <w:rPr>
                                  <w:sz w:val="22"/>
                                </w:rPr>
                              </w:pPr>
                              <w:sdt>
                                <w:sdtPr>
                                  <w:alias w:val="Numeris"/>
                                  <w:tag w:val="nr_8f8c0f03302341678ada859ac6350066"/>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0c170d470d5848bd8ca95d5d400292c1"/>
                            <w:lock w:val="sdtLocked"/>
                            <w:richText/>
                          </w:sdtPr>
                          <w:sdtContent>
                            <w:p>
                              <w:pPr>
                                <w:ind w:firstLine="720"/>
                                <w:jc w:val="both"/>
                                <w:rPr>
                                  <w:sz w:val="22"/>
                                </w:rPr>
                              </w:pPr>
                              <w:sdt>
                                <w:sdtPr>
                                  <w:alias w:val="Numeris"/>
                                  <w:tag w:val="nr_0c170d470d5848bd8ca95d5d400292c1"/>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383621dbfae343dab566fc6955684fae"/>
                        <w:lock w:val="sdtLocked"/>
                        <w:richText/>
                      </w:sdtPr>
                      <w:sdtContent>
                        <w:p>
                          <w:pPr>
                            <w:ind w:firstLine="720"/>
                            <w:jc w:val="both"/>
                            <w:rPr>
                              <w:b/>
                              <w:sz w:val="22"/>
                            </w:rPr>
                          </w:pPr>
                          <w:sdt>
                            <w:sdtPr>
                              <w:alias w:val="Numeris"/>
                              <w:tag w:val="nr_383621dbfae343dab566fc6955684fae"/>
                              <w:lock w:val="sdtLocked"/>
                              <w:richText/>
                            </w:sdtPr>
                            <w:sdtContent>
                              <w:r>
                                <w:rPr>
                                  <w:b/>
                                  <w:sz w:val="22"/>
                                </w:rPr>
                                <w:t>6.574</w:t>
                              </w:r>
                            </w:sdtContent>
                          </w:sdt>
                          <w:r>
                            <w:rPr>
                              <w:b/>
                              <w:sz w:val="22"/>
                            </w:rPr>
                            <w:t xml:space="preserve"> straipsnis. </w:t>
                          </w:r>
                          <w:sdt>
                            <w:sdtPr>
                              <w:alias w:val="Pavadinimas"/>
                              <w:tag w:val="title_383621dbfae343dab566fc6955684fae"/>
                              <w:lock w:val="sdtLocked"/>
                              <w:richText/>
                            </w:sdtPr>
                            <w:sdtContent>
                              <w:r>
                                <w:rPr>
                                  <w:b/>
                                  <w:sz w:val="22"/>
                                </w:rPr>
                                <w:t>Lizingo sutarties nutraukimas</w:t>
                              </w:r>
                            </w:sdtContent>
                          </w:sdt>
                        </w:p>
                        <w:sdt>
                          <w:sdtPr>
                            <w:alias w:val="6.574 str. 1 d."/>
                            <w:tag w:val="part_7975ed7a6a1b442e94cbc19e8a0b4cfc"/>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a0e1f4ae3bc345a295963e86b858d964"/>
                    <w:lock w:val="sdtLocked"/>
                    <w:richText/>
                  </w:sdtPr>
                  <w:sdtContent>
                    <w:p>
                      <w:pPr>
                        <w:keepNext/>
                        <w:ind w:firstLine="720"/>
                        <w:jc w:val="center"/>
                        <w:outlineLvl w:val="8"/>
                        <w:rPr>
                          <w:b/>
                          <w:caps/>
                          <w:sz w:val="22"/>
                        </w:rPr>
                      </w:pPr>
                      <w:sdt>
                        <w:sdtPr>
                          <w:alias w:val="Numeris"/>
                          <w:tag w:val="nr_a0e1f4ae3bc345a295963e86b858d964"/>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a0e1f4ae3bc345a295963e86b858d964"/>
                          <w:lock w:val="sdtLocked"/>
                          <w:richText/>
                        </w:sdtPr>
                        <w:sdtContent>
                          <w:r>
                            <w:rPr>
                              <w:b/>
                              <w:caps/>
                              <w:sz w:val="22"/>
                            </w:rPr>
                            <w:t>Gyvenamosios patalpos nuoma</w:t>
                          </w:r>
                        </w:sdtContent>
                      </w:sdt>
                    </w:p>
                    <w:p>
                      <w:pPr>
                        <w:ind w:firstLine="720"/>
                        <w:jc w:val="center"/>
                        <w:rPr>
                          <w:b/>
                          <w:caps/>
                          <w:sz w:val="22"/>
                        </w:rPr>
                      </w:pPr>
                    </w:p>
                    <w:sdt>
                      <w:sdtPr>
                        <w:alias w:val="skirsnis"/>
                        <w:tag w:val="part_070a4062988242f6b38ca4ed299a4e81"/>
                        <w:lock w:val="sdtLocked"/>
                        <w:richText/>
                      </w:sdtPr>
                      <w:sdtContent>
                        <w:p>
                          <w:pPr>
                            <w:keepNext/>
                            <w:ind w:firstLine="720"/>
                            <w:jc w:val="center"/>
                            <w:outlineLvl w:val="5"/>
                            <w:rPr>
                              <w:b/>
                              <w:caps/>
                              <w:sz w:val="22"/>
                            </w:rPr>
                          </w:pPr>
                          <w:sdt>
                            <w:sdtPr>
                              <w:alias w:val="Numeris"/>
                              <w:tag w:val="nr_070a4062988242f6b38ca4ed299a4e8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070a4062988242f6b38ca4ed299a4e81"/>
                              <w:lock w:val="sdtLocked"/>
                              <w:richText/>
                            </w:sdtPr>
                            <w:sdtContent>
                              <w:r>
                                <w:rPr>
                                  <w:b/>
                                  <w:caps/>
                                  <w:sz w:val="22"/>
                                </w:rPr>
                                <w:t>BendrOSIOS nuostatOS</w:t>
                              </w:r>
                            </w:sdtContent>
                          </w:sdt>
                        </w:p>
                        <w:p>
                          <w:pPr>
                            <w:ind w:firstLine="720"/>
                            <w:jc w:val="center"/>
                            <w:rPr>
                              <w:caps/>
                              <w:sz w:val="22"/>
                            </w:rPr>
                          </w:pPr>
                        </w:p>
                        <w:sdt>
                          <w:sdtPr>
                            <w:alias w:val="6.575 str."/>
                            <w:tag w:val="part_a6032e8fd45b41138d89e7dc72dcb89b"/>
                            <w:lock w:val="sdtLocked"/>
                            <w:richText/>
                          </w:sdtPr>
                          <w:sdtContent>
                            <w:p>
                              <w:pPr>
                                <w:ind w:firstLine="720"/>
                                <w:jc w:val="both"/>
                                <w:rPr>
                                  <w:b/>
                                  <w:sz w:val="22"/>
                                </w:rPr>
                              </w:pPr>
                              <w:sdt>
                                <w:sdtPr>
                                  <w:alias w:val="Numeris"/>
                                  <w:tag w:val="nr_a6032e8fd45b41138d89e7dc72dcb89b"/>
                                  <w:lock w:val="sdtLocked"/>
                                  <w:richText/>
                                </w:sdtPr>
                                <w:sdtContent>
                                  <w:r>
                                    <w:rPr>
                                      <w:b/>
                                      <w:sz w:val="22"/>
                                    </w:rPr>
                                    <w:t>6.575</w:t>
                                  </w:r>
                                </w:sdtContent>
                              </w:sdt>
                              <w:r>
                                <w:rPr>
                                  <w:b/>
                                  <w:sz w:val="22"/>
                                </w:rPr>
                                <w:t xml:space="preserve"> straipsnis. </w:t>
                              </w:r>
                              <w:sdt>
                                <w:sdtPr>
                                  <w:alias w:val="Pavadinimas"/>
                                  <w:tag w:val="title_a6032e8fd45b41138d89e7dc72dcb89b"/>
                                  <w:lock w:val="sdtLocked"/>
                                  <w:richText/>
                                </w:sdtPr>
                                <w:sdtContent>
                                  <w:r>
                                    <w:rPr>
                                      <w:b/>
                                      <w:sz w:val="22"/>
                                    </w:rPr>
                                    <w:t>Taikymo sritis</w:t>
                                  </w:r>
                                </w:sdtContent>
                              </w:sdt>
                            </w:p>
                            <w:sdt>
                              <w:sdtPr>
                                <w:alias w:val="6.575 str. 1 d."/>
                                <w:tag w:val="part_ac104253d71948b1b2b612b18baa20d0"/>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2b86df6cf81445aa8eba2afa3d26017"/>
                                    <w:lock w:val="sdtLocked"/>
                                    <w:richText/>
                                  </w:sdtPr>
                                  <w:sdtContent>
                                    <w:p>
                                      <w:pPr>
                                        <w:ind w:firstLine="720"/>
                                        <w:jc w:val="both"/>
                                        <w:rPr>
                                          <w:sz w:val="22"/>
                                        </w:rPr>
                                      </w:pPr>
                                      <w:sdt>
                                        <w:sdtPr>
                                          <w:alias w:val="Numeris"/>
                                          <w:tag w:val="nr_02b86df6cf81445aa8eba2afa3d26017"/>
                                          <w:lock w:val="sdtLocked"/>
                                          <w:richText/>
                                        </w:sdtPr>
                                        <w:sdtContent>
                                          <w:r>
                                            <w:rPr>
                                              <w:sz w:val="22"/>
                                            </w:rPr>
                                            <w:t>1</w:t>
                                          </w:r>
                                        </w:sdtContent>
                                      </w:sdt>
                                      <w:r>
                                        <w:rPr>
                                          <w:sz w:val="22"/>
                                        </w:rPr>
                                        <w:t>) fiziniams asmenims;</w:t>
                                      </w:r>
                                    </w:p>
                                  </w:sdtContent>
                                </w:sdt>
                                <w:sdt>
                                  <w:sdtPr>
                                    <w:alias w:val="6.575 str. 1 d. 2 p."/>
                                    <w:tag w:val="part_68fe0bd49559498fbcbebb08f1f99a8a"/>
                                    <w:lock w:val="sdtLocked"/>
                                    <w:richText/>
                                  </w:sdtPr>
                                  <w:sdtContent>
                                    <w:p>
                                      <w:pPr>
                                        <w:ind w:firstLine="720"/>
                                        <w:jc w:val="both"/>
                                        <w:rPr>
                                          <w:sz w:val="22"/>
                                        </w:rPr>
                                      </w:pPr>
                                      <w:sdt>
                                        <w:sdtPr>
                                          <w:alias w:val="Numeris"/>
                                          <w:tag w:val="nr_68fe0bd49559498fbcbebb08f1f99a8a"/>
                                          <w:lock w:val="sdtLocked"/>
                                          <w:richText/>
                                        </w:sdtPr>
                                        <w:sdtContent>
                                          <w:r>
                                            <w:rPr>
                                              <w:sz w:val="22"/>
                                            </w:rPr>
                                            <w:t>2</w:t>
                                          </w:r>
                                        </w:sdtContent>
                                      </w:sdt>
                                      <w:r>
                                        <w:rPr>
                                          <w:sz w:val="22"/>
                                        </w:rPr>
                                        <w:t>) valstybei ar savivaldybėms;</w:t>
                                      </w:r>
                                    </w:p>
                                  </w:sdtContent>
                                </w:sdt>
                                <w:sdt>
                                  <w:sdtPr>
                                    <w:alias w:val="6.575 str. 1 d. 3 p."/>
                                    <w:tag w:val="part_7e39b2f970984a3b94bdbec2d2dc357d"/>
                                    <w:lock w:val="sdtLocked"/>
                                    <w:richText/>
                                  </w:sdtPr>
                                  <w:sdtContent>
                                    <w:p>
                                      <w:pPr>
                                        <w:ind w:left="2127" w:hanging="1407"/>
                                        <w:jc w:val="both"/>
                                        <w:rPr>
                                          <w:sz w:val="22"/>
                                        </w:rPr>
                                      </w:pPr>
                                      <w:sdt>
                                        <w:sdtPr>
                                          <w:alias w:val="Numeris"/>
                                          <w:tag w:val="nr_7e39b2f970984a3b94bdbec2d2dc357d"/>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6f1a6a7d695d453d89f7ab3b7206917c"/>
                            <w:lock w:val="sdtLocked"/>
                            <w:richText/>
                          </w:sdtPr>
                          <w:sdtContent>
                            <w:p>
                              <w:pPr>
                                <w:ind w:firstLine="720"/>
                                <w:jc w:val="both"/>
                                <w:rPr>
                                  <w:b/>
                                  <w:sz w:val="22"/>
                                </w:rPr>
                              </w:pPr>
                              <w:sdt>
                                <w:sdtPr>
                                  <w:alias w:val="Numeris"/>
                                  <w:tag w:val="nr_6f1a6a7d695d453d89f7ab3b7206917c"/>
                                  <w:lock w:val="sdtLocked"/>
                                  <w:richText/>
                                </w:sdtPr>
                                <w:sdtContent>
                                  <w:r>
                                    <w:rPr>
                                      <w:b/>
                                      <w:sz w:val="22"/>
                                    </w:rPr>
                                    <w:t>6.576</w:t>
                                  </w:r>
                                </w:sdtContent>
                              </w:sdt>
                              <w:r>
                                <w:rPr>
                                  <w:b/>
                                  <w:sz w:val="22"/>
                                </w:rPr>
                                <w:t xml:space="preserve"> straipsnis. </w:t>
                              </w:r>
                              <w:sdt>
                                <w:sdtPr>
                                  <w:alias w:val="Pavadinimas"/>
                                  <w:tag w:val="title_6f1a6a7d695d453d89f7ab3b7206917c"/>
                                  <w:lock w:val="sdtLocked"/>
                                  <w:richText/>
                                </w:sdtPr>
                                <w:sdtContent>
                                  <w:r>
                                    <w:rPr>
                                      <w:b/>
                                      <w:sz w:val="22"/>
                                    </w:rPr>
                                    <w:t>Gyvenamosios patalpos nuomos sutarties samprata</w:t>
                                  </w:r>
                                </w:sdtContent>
                              </w:sdt>
                            </w:p>
                            <w:sdt>
                              <w:sdtPr>
                                <w:alias w:val="6.576 str. 1 d."/>
                                <w:tag w:val="part_07fefd3c090047e68af532c308062848"/>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7427cc341d00400f947ea6a1e28061b6"/>
                            <w:lock w:val="sdtLocked"/>
                            <w:richText/>
                          </w:sdtPr>
                          <w:sdtContent>
                            <w:p>
                              <w:pPr>
                                <w:ind w:firstLine="720"/>
                                <w:jc w:val="both"/>
                                <w:rPr>
                                  <w:b/>
                                  <w:sz w:val="22"/>
                                </w:rPr>
                              </w:pPr>
                              <w:sdt>
                                <w:sdtPr>
                                  <w:alias w:val="Numeris"/>
                                  <w:tag w:val="nr_7427cc341d00400f947ea6a1e28061b6"/>
                                  <w:lock w:val="sdtLocked"/>
                                  <w:richText/>
                                </w:sdtPr>
                                <w:sdtContent>
                                  <w:r>
                                    <w:rPr>
                                      <w:b/>
                                      <w:sz w:val="22"/>
                                    </w:rPr>
                                    <w:t>6.577</w:t>
                                  </w:r>
                                </w:sdtContent>
                              </w:sdt>
                              <w:r>
                                <w:rPr>
                                  <w:b/>
                                  <w:sz w:val="22"/>
                                </w:rPr>
                                <w:t xml:space="preserve"> straipsnis. </w:t>
                              </w:r>
                              <w:sdt>
                                <w:sdtPr>
                                  <w:alias w:val="Pavadinimas"/>
                                  <w:tag w:val="title_7427cc341d00400f947ea6a1e28061b6"/>
                                  <w:lock w:val="sdtLocked"/>
                                  <w:richText/>
                                </w:sdtPr>
                                <w:sdtContent>
                                  <w:r>
                                    <w:rPr>
                                      <w:b/>
                                      <w:sz w:val="22"/>
                                    </w:rPr>
                                    <w:t>Sutarties sudarymo pagrindai</w:t>
                                  </w:r>
                                </w:sdtContent>
                              </w:sdt>
                            </w:p>
                            <w:sdt>
                              <w:sdtPr>
                                <w:alias w:val="6.577 str. 1 d."/>
                                <w:tag w:val="part_47a43080211c4ff2b61bb24bee6bd1f6"/>
                                <w:lock w:val="sdtLocked"/>
                                <w:richText/>
                              </w:sdtPr>
                              <w:sdtContent>
                                <w:p>
                                  <w:pPr>
                                    <w:ind w:firstLine="720"/>
                                    <w:jc w:val="both"/>
                                    <w:rPr>
                                      <w:sz w:val="22"/>
                                    </w:rPr>
                                  </w:pPr>
                                  <w:sdt>
                                    <w:sdtPr>
                                      <w:alias w:val="Numeris"/>
                                      <w:tag w:val="nr_47a43080211c4ff2b61bb24bee6bd1f6"/>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568a30122537487ab6f1de1e0f8cf5ca"/>
                                <w:lock w:val="sdtLocked"/>
                                <w:richText/>
                              </w:sdtPr>
                              <w:sdtContent>
                                <w:p>
                                  <w:pPr>
                                    <w:ind w:firstLine="720"/>
                                    <w:jc w:val="both"/>
                                    <w:rPr>
                                      <w:sz w:val="22"/>
                                    </w:rPr>
                                  </w:pPr>
                                  <w:sdt>
                                    <w:sdtPr>
                                      <w:alias w:val="Numeris"/>
                                      <w:tag w:val="nr_568a30122537487ab6f1de1e0f8cf5ca"/>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8bf037880bf746398c502ffb1ac888d3"/>
                            <w:lock w:val="sdtLocked"/>
                            <w:richText/>
                          </w:sdtPr>
                          <w:sdtContent>
                            <w:p>
                              <w:pPr>
                                <w:ind w:firstLine="720"/>
                                <w:jc w:val="both"/>
                                <w:rPr>
                                  <w:b/>
                                  <w:sz w:val="22"/>
                                </w:rPr>
                              </w:pPr>
                              <w:sdt>
                                <w:sdtPr>
                                  <w:alias w:val="Numeris"/>
                                  <w:tag w:val="nr_8bf037880bf746398c502ffb1ac888d3"/>
                                  <w:lock w:val="sdtLocked"/>
                                  <w:richText/>
                                </w:sdtPr>
                                <w:sdtContent>
                                  <w:r>
                                    <w:rPr>
                                      <w:b/>
                                      <w:sz w:val="22"/>
                                    </w:rPr>
                                    <w:t>6.578</w:t>
                                  </w:r>
                                </w:sdtContent>
                              </w:sdt>
                              <w:r>
                                <w:rPr>
                                  <w:b/>
                                  <w:sz w:val="22"/>
                                </w:rPr>
                                <w:t xml:space="preserve"> straipsnis. </w:t>
                              </w:r>
                              <w:sdt>
                                <w:sdtPr>
                                  <w:alias w:val="Pavadinimas"/>
                                  <w:tag w:val="title_8bf037880bf746398c502ffb1ac888d3"/>
                                  <w:lock w:val="sdtLocked"/>
                                  <w:richText/>
                                </w:sdtPr>
                                <w:sdtContent>
                                  <w:r>
                                    <w:rPr>
                                      <w:b/>
                                      <w:sz w:val="22"/>
                                    </w:rPr>
                                    <w:t>Sutarties šalys</w:t>
                                  </w:r>
                                </w:sdtContent>
                              </w:sdt>
                            </w:p>
                            <w:sdt>
                              <w:sdtPr>
                                <w:alias w:val="6.578 str. 1 d."/>
                                <w:tag w:val="part_6b6b1fa7ab3046f28abaa293c2faeeb3"/>
                                <w:lock w:val="sdtLocked"/>
                                <w:richText/>
                              </w:sdtPr>
                              <w:sdtContent>
                                <w:p>
                                  <w:pPr>
                                    <w:ind w:firstLine="720"/>
                                    <w:jc w:val="both"/>
                                    <w:rPr>
                                      <w:sz w:val="22"/>
                                    </w:rPr>
                                  </w:pPr>
                                  <w:sdt>
                                    <w:sdtPr>
                                      <w:alias w:val="Numeris"/>
                                      <w:tag w:val="nr_6b6b1fa7ab3046f28abaa293c2faeeb3"/>
                                      <w:lock w:val="sdtLocked"/>
                                      <w:richText/>
                                    </w:sdtPr>
                                    <w:sdtContent>
                                      <w:r>
                                        <w:rPr>
                                          <w:sz w:val="22"/>
                                        </w:rPr>
                                        <w:t>1</w:t>
                                      </w:r>
                                    </w:sdtContent>
                                  </w:sdt>
                                  <w:r>
                                    <w:rPr>
                                      <w:sz w:val="22"/>
                                    </w:rPr>
                                    <w:t>. Gyvenamosios patalpos nuomos sutarties šalys yra nuomotojas ir nuomininkas.</w:t>
                                  </w:r>
                                </w:p>
                              </w:sdtContent>
                            </w:sdt>
                            <w:sdt>
                              <w:sdtPr>
                                <w:alias w:val="6.578 str. 2 d."/>
                                <w:tag w:val="part_ad237436bd564c26a861d2cb7758055a"/>
                                <w:lock w:val="sdtLocked"/>
                                <w:richText/>
                              </w:sdtPr>
                              <w:sdtContent>
                                <w:p>
                                  <w:pPr>
                                    <w:ind w:firstLine="720"/>
                                    <w:jc w:val="both"/>
                                    <w:rPr>
                                      <w:sz w:val="22"/>
                                    </w:rPr>
                                  </w:pPr>
                                  <w:sdt>
                                    <w:sdtPr>
                                      <w:alias w:val="Numeris"/>
                                      <w:tag w:val="nr_ad237436bd564c26a861d2cb7758055a"/>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1a73e78f76db44669fda7a835c1cc3cf"/>
                                <w:lock w:val="sdtLocked"/>
                                <w:richText/>
                              </w:sdtPr>
                              <w:sdtContent>
                                <w:p>
                                  <w:pPr>
                                    <w:ind w:firstLine="720"/>
                                    <w:jc w:val="both"/>
                                    <w:rPr>
                                      <w:sz w:val="22"/>
                                    </w:rPr>
                                  </w:pPr>
                                  <w:sdt>
                                    <w:sdtPr>
                                      <w:alias w:val="Numeris"/>
                                      <w:tag w:val="nr_1a73e78f76db44669fda7a835c1cc3cf"/>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59cfbe4607184692846253cddee66083"/>
                                <w:lock w:val="sdtLocked"/>
                                <w:richText/>
                              </w:sdtPr>
                              <w:sdtContent>
                                <w:p>
                                  <w:pPr>
                                    <w:widowControl w:val="0"/>
                                    <w:ind w:firstLine="720"/>
                                    <w:jc w:val="both"/>
                                    <w:rPr>
                                      <w:sz w:val="22"/>
                                    </w:rPr>
                                  </w:pPr>
                                  <w:sdt>
                                    <w:sdtPr>
                                      <w:alias w:val="Numeris"/>
                                      <w:tag w:val="nr_59cfbe4607184692846253cddee66083"/>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dfc5e08f0b384fa18050d1635d9fd7d3"/>
                                <w:lock w:val="sdtLocked"/>
                                <w:richText/>
                              </w:sdtPr>
                              <w:sdtContent>
                                <w:p>
                                  <w:pPr>
                                    <w:widowControl w:val="0"/>
                                    <w:ind w:firstLine="720"/>
                                    <w:jc w:val="both"/>
                                    <w:rPr>
                                      <w:sz w:val="22"/>
                                    </w:rPr>
                                  </w:pPr>
                                  <w:sdt>
                                    <w:sdtPr>
                                      <w:alias w:val="Numeris"/>
                                      <w:tag w:val="nr_dfc5e08f0b384fa18050d1635d9fd7d3"/>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865ec302b7c84824a4b13f84f7e0ca9f"/>
                            <w:lock w:val="sdtLocked"/>
                            <w:richText/>
                          </w:sdtPr>
                          <w:sdtContent>
                            <w:p>
                              <w:pPr>
                                <w:ind w:firstLine="720"/>
                                <w:jc w:val="both"/>
                                <w:rPr>
                                  <w:b/>
                                  <w:sz w:val="22"/>
                                </w:rPr>
                              </w:pPr>
                              <w:sdt>
                                <w:sdtPr>
                                  <w:alias w:val="Numeris"/>
                                  <w:tag w:val="nr_865ec302b7c84824a4b13f84f7e0ca9f"/>
                                  <w:lock w:val="sdtLocked"/>
                                  <w:richText/>
                                </w:sdtPr>
                                <w:sdtContent>
                                  <w:r>
                                    <w:rPr>
                                      <w:b/>
                                      <w:sz w:val="22"/>
                                    </w:rPr>
                                    <w:t>6.579</w:t>
                                  </w:r>
                                </w:sdtContent>
                              </w:sdt>
                              <w:r>
                                <w:rPr>
                                  <w:b/>
                                  <w:sz w:val="22"/>
                                </w:rPr>
                                <w:t xml:space="preserve"> straipsnis. </w:t>
                              </w:r>
                              <w:sdt>
                                <w:sdtPr>
                                  <w:alias w:val="Pavadinimas"/>
                                  <w:tag w:val="title_865ec302b7c84824a4b13f84f7e0ca9f"/>
                                  <w:lock w:val="sdtLocked"/>
                                  <w:richText/>
                                </w:sdtPr>
                                <w:sdtContent>
                                  <w:r>
                                    <w:rPr>
                                      <w:b/>
                                      <w:sz w:val="22"/>
                                    </w:rPr>
                                    <w:t>Sutarties forma</w:t>
                                  </w:r>
                                </w:sdtContent>
                              </w:sdt>
                            </w:p>
                            <w:sdt>
                              <w:sdtPr>
                                <w:alias w:val="6.579 str. 1 d."/>
                                <w:tag w:val="part_b99653ec4cb64d129fb0d1bd9c24142d"/>
                                <w:lock w:val="sdtLocked"/>
                                <w:richText/>
                              </w:sdtPr>
                              <w:sdtContent>
                                <w:p>
                                  <w:pPr>
                                    <w:ind w:firstLine="720"/>
                                    <w:jc w:val="both"/>
                                    <w:rPr>
                                      <w:sz w:val="22"/>
                                    </w:rPr>
                                  </w:pPr>
                                  <w:sdt>
                                    <w:sdtPr>
                                      <w:alias w:val="Numeris"/>
                                      <w:tag w:val="nr_b99653ec4cb64d129fb0d1bd9c24142d"/>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ffd734d741d42b0b8c72c81bd26c101"/>
                                <w:lock w:val="sdtLocked"/>
                                <w:richText/>
                              </w:sdtPr>
                              <w:sdtContent>
                                <w:p>
                                  <w:pPr>
                                    <w:ind w:firstLine="720"/>
                                    <w:jc w:val="both"/>
                                    <w:rPr>
                                      <w:sz w:val="22"/>
                                    </w:rPr>
                                  </w:pPr>
                                  <w:sdt>
                                    <w:sdtPr>
                                      <w:alias w:val="Numeris"/>
                                      <w:tag w:val="nr_8ffd734d741d42b0b8c72c81bd26c101"/>
                                      <w:lock w:val="sdtLocked"/>
                                      <w:richText/>
                                    </w:sdtPr>
                                    <w:sdtContent>
                                      <w:r>
                                        <w:rPr>
                                          <w:sz w:val="22"/>
                                        </w:rPr>
                                        <w:t>2</w:t>
                                      </w:r>
                                    </w:sdtContent>
                                  </w:sdt>
                                  <w:r>
                                    <w:rPr>
                                      <w:sz w:val="22"/>
                                    </w:rPr>
                                    <w:t>. Nuomos sutartys tarp fizinių asmenų gali būti sudaromos žodžiu.</w:t>
                                  </w:r>
                                </w:p>
                              </w:sdtContent>
                            </w:sdt>
                            <w:sdt>
                              <w:sdtPr>
                                <w:alias w:val="6.579 str. 3 d."/>
                                <w:tag w:val="part_80a393c77a514b5996799c386a9665a4"/>
                                <w:lock w:val="sdtLocked"/>
                                <w:richText/>
                              </w:sdtPr>
                              <w:sdtContent>
                                <w:p>
                                  <w:pPr>
                                    <w:ind w:firstLine="720"/>
                                    <w:jc w:val="both"/>
                                    <w:rPr>
                                      <w:sz w:val="22"/>
                                    </w:rPr>
                                  </w:pPr>
                                  <w:sdt>
                                    <w:sdtPr>
                                      <w:alias w:val="Numeris"/>
                                      <w:tag w:val="nr_80a393c77a514b5996799c386a9665a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d1e00d8738dd46549553db3a7dfacba5"/>
                                <w:lock w:val="sdtLocked"/>
                                <w:richText/>
                              </w:sdtPr>
                              <w:sdtContent>
                                <w:p>
                                  <w:pPr>
                                    <w:widowControl w:val="0"/>
                                    <w:ind w:firstLine="720"/>
                                    <w:jc w:val="both"/>
                                    <w:rPr>
                                      <w:sz w:val="22"/>
                                    </w:rPr>
                                  </w:pPr>
                                  <w:sdt>
                                    <w:sdtPr>
                                      <w:alias w:val="Numeris"/>
                                      <w:tag w:val="nr_d1e00d8738dd46549553db3a7dfacba5"/>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cb1297588ab143a8a3fb63d189865da6"/>
                            <w:lock w:val="sdtLocked"/>
                            <w:richText/>
                          </w:sdtPr>
                          <w:sdtContent>
                            <w:p>
                              <w:pPr>
                                <w:ind w:firstLine="720"/>
                                <w:jc w:val="both"/>
                                <w:rPr>
                                  <w:b/>
                                  <w:sz w:val="22"/>
                                </w:rPr>
                              </w:pPr>
                              <w:sdt>
                                <w:sdtPr>
                                  <w:alias w:val="Numeris"/>
                                  <w:tag w:val="nr_cb1297588ab143a8a3fb63d189865da6"/>
                                  <w:lock w:val="sdtLocked"/>
                                  <w:richText/>
                                </w:sdtPr>
                                <w:sdtContent>
                                  <w:r>
                                    <w:rPr>
                                      <w:b/>
                                      <w:sz w:val="22"/>
                                    </w:rPr>
                                    <w:t>6.580</w:t>
                                  </w:r>
                                </w:sdtContent>
                              </w:sdt>
                              <w:r>
                                <w:rPr>
                                  <w:b/>
                                  <w:sz w:val="22"/>
                                </w:rPr>
                                <w:t xml:space="preserve"> straipsnis. </w:t>
                              </w:r>
                              <w:sdt>
                                <w:sdtPr>
                                  <w:alias w:val="Pavadinimas"/>
                                  <w:tag w:val="title_cb1297588ab143a8a3fb63d189865da6"/>
                                  <w:lock w:val="sdtLocked"/>
                                  <w:richText/>
                                </w:sdtPr>
                                <w:sdtContent>
                                  <w:r>
                                    <w:rPr>
                                      <w:b/>
                                      <w:sz w:val="22"/>
                                    </w:rPr>
                                    <w:t>Sutarties turinys</w:t>
                                  </w:r>
                                </w:sdtContent>
                              </w:sdt>
                            </w:p>
                            <w:sdt>
                              <w:sdtPr>
                                <w:alias w:val="6.580 str. 1 d."/>
                                <w:tag w:val="part_0ea47efd47214a689ae0c27eefb7adf8"/>
                                <w:lock w:val="sdtLocked"/>
                                <w:richText/>
                              </w:sdtPr>
                              <w:sdtContent>
                                <w:p>
                                  <w:pPr>
                                    <w:ind w:firstLine="720"/>
                                    <w:jc w:val="both"/>
                                    <w:rPr>
                                      <w:sz w:val="22"/>
                                    </w:rPr>
                                  </w:pPr>
                                  <w:sdt>
                                    <w:sdtPr>
                                      <w:alias w:val="Numeris"/>
                                      <w:tag w:val="nr_0ea47efd47214a689ae0c27eefb7adf8"/>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444ef3bc2812425bb38fd9dfafc83ff2"/>
                                <w:lock w:val="sdtLocked"/>
                                <w:richText/>
                              </w:sdtPr>
                              <w:sdtContent>
                                <w:p>
                                  <w:pPr>
                                    <w:ind w:firstLine="720"/>
                                    <w:jc w:val="both"/>
                                    <w:rPr>
                                      <w:sz w:val="22"/>
                                    </w:rPr>
                                  </w:pPr>
                                  <w:sdt>
                                    <w:sdtPr>
                                      <w:alias w:val="Numeris"/>
                                      <w:tag w:val="nr_444ef3bc2812425bb38fd9dfafc83ff2"/>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5d8bb3020c854662a849e147f76eb042"/>
                                <w:lock w:val="sdtLocked"/>
                                <w:richText/>
                              </w:sdtPr>
                              <w:sdtContent>
                                <w:p>
                                  <w:pPr>
                                    <w:widowControl w:val="0"/>
                                    <w:ind w:firstLine="720"/>
                                    <w:jc w:val="both"/>
                                    <w:rPr>
                                      <w:sz w:val="22"/>
                                    </w:rPr>
                                  </w:pPr>
                                  <w:sdt>
                                    <w:sdtPr>
                                      <w:alias w:val="Numeris"/>
                                      <w:tag w:val="nr_5d8bb3020c854662a849e147f76eb04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bcf8dc82516e4418a04bd1e2395e5c50"/>
                                <w:lock w:val="sdtLocked"/>
                                <w:richText/>
                              </w:sdtPr>
                              <w:sdtContent>
                                <w:p>
                                  <w:pPr>
                                    <w:widowControl w:val="0"/>
                                    <w:ind w:firstLine="720"/>
                                    <w:jc w:val="both"/>
                                    <w:rPr>
                                      <w:sz w:val="22"/>
                                    </w:rPr>
                                  </w:pPr>
                                  <w:sdt>
                                    <w:sdtPr>
                                      <w:alias w:val="Numeris"/>
                                      <w:tag w:val="nr_bcf8dc82516e4418a04bd1e2395e5c50"/>
                                      <w:lock w:val="sdtLocked"/>
                                      <w:richText/>
                                    </w:sdtPr>
                                    <w:sdtContent>
                                      <w:r>
                                        <w:rPr>
                                          <w:sz w:val="22"/>
                                        </w:rPr>
                                        <w:t>4</w:t>
                                      </w:r>
                                    </w:sdtContent>
                                  </w:sdt>
                                  <w:r>
                                    <w:rPr>
                                      <w:sz w:val="22"/>
                                    </w:rPr>
                                    <w:t>. Negalioja gyvenamosios patalpos nuomos sutarties sąlygos, kurios:</w:t>
                                  </w:r>
                                </w:p>
                                <w:sdt>
                                  <w:sdtPr>
                                    <w:alias w:val="6.580 str. 4 d. 1 p."/>
                                    <w:tag w:val="part_64d307e25e7c458d926e7b94244df76c"/>
                                    <w:lock w:val="sdtLocked"/>
                                    <w:richText/>
                                  </w:sdtPr>
                                  <w:sdtContent>
                                    <w:p>
                                      <w:pPr>
                                        <w:widowControl w:val="0"/>
                                        <w:ind w:firstLine="720"/>
                                        <w:jc w:val="both"/>
                                        <w:rPr>
                                          <w:sz w:val="22"/>
                                        </w:rPr>
                                      </w:pPr>
                                      <w:sdt>
                                        <w:sdtPr>
                                          <w:alias w:val="Numeris"/>
                                          <w:tag w:val="nr_64d307e25e7c458d926e7b94244df76c"/>
                                          <w:lock w:val="sdtLocked"/>
                                          <w:richText/>
                                        </w:sdtPr>
                                        <w:sdtContent>
                                          <w:r>
                                            <w:rPr>
                                              <w:sz w:val="22"/>
                                            </w:rPr>
                                            <w:t>1</w:t>
                                          </w:r>
                                        </w:sdtContent>
                                      </w:sdt>
                                      <w:r>
                                        <w:rPr>
                                          <w:sz w:val="22"/>
                                        </w:rPr>
                                        <w:t>) nustato nuomininko civilinę atsakomybę be kaltės;</w:t>
                                      </w:r>
                                    </w:p>
                                  </w:sdtContent>
                                </w:sdt>
                                <w:sdt>
                                  <w:sdtPr>
                                    <w:alias w:val="6.580 str. 4 d. 2 p."/>
                                    <w:tag w:val="part_af388336f07649dcbcde7e2d3b10df19"/>
                                    <w:lock w:val="sdtLocked"/>
                                    <w:richText/>
                                  </w:sdtPr>
                                  <w:sdtContent>
                                    <w:p>
                                      <w:pPr>
                                        <w:widowControl w:val="0"/>
                                        <w:ind w:firstLine="720"/>
                                        <w:jc w:val="both"/>
                                        <w:rPr>
                                          <w:sz w:val="22"/>
                                        </w:rPr>
                                      </w:pPr>
                                      <w:sdt>
                                        <w:sdtPr>
                                          <w:alias w:val="Numeris"/>
                                          <w:tag w:val="nr_af388336f07649dcbcde7e2d3b10df19"/>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98f860621f7645419583b9b97d42a970"/>
                                    <w:lock w:val="sdtLocked"/>
                                    <w:richText/>
                                  </w:sdtPr>
                                  <w:sdtContent>
                                    <w:p>
                                      <w:pPr>
                                        <w:widowControl w:val="0"/>
                                        <w:ind w:firstLine="720"/>
                                        <w:jc w:val="both"/>
                                        <w:rPr>
                                          <w:sz w:val="22"/>
                                        </w:rPr>
                                      </w:pPr>
                                      <w:sdt>
                                        <w:sdtPr>
                                          <w:alias w:val="Numeris"/>
                                          <w:tag w:val="nr_98f860621f7645419583b9b97d42a970"/>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80477ec403a44d24be1efc2deca11161"/>
                                    <w:lock w:val="sdtLocked"/>
                                    <w:richText/>
                                  </w:sdtPr>
                                  <w:sdtContent>
                                    <w:p>
                                      <w:pPr>
                                        <w:widowControl w:val="0"/>
                                        <w:ind w:firstLine="720"/>
                                        <w:jc w:val="both"/>
                                        <w:rPr>
                                          <w:sz w:val="22"/>
                                        </w:rPr>
                                      </w:pPr>
                                      <w:sdt>
                                        <w:sdtPr>
                                          <w:alias w:val="Numeris"/>
                                          <w:tag w:val="nr_80477ec403a44d24be1efc2deca11161"/>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bcf1b5af186a4713889f8ed524688eca"/>
                                    <w:lock w:val="sdtLocked"/>
                                    <w:richText/>
                                  </w:sdtPr>
                                  <w:sdtContent>
                                    <w:p>
                                      <w:pPr>
                                        <w:widowControl w:val="0"/>
                                        <w:ind w:firstLine="720"/>
                                        <w:jc w:val="both"/>
                                        <w:rPr>
                                          <w:sz w:val="22"/>
                                        </w:rPr>
                                      </w:pPr>
                                      <w:sdt>
                                        <w:sdtPr>
                                          <w:alias w:val="Numeris"/>
                                          <w:tag w:val="nr_bcf1b5af186a4713889f8ed524688eca"/>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e634afe36b14edca23becc74c4eb63e"/>
                                    <w:lock w:val="sdtLocked"/>
                                    <w:richText/>
                                  </w:sdtPr>
                                  <w:sdtContent>
                                    <w:p>
                                      <w:pPr>
                                        <w:widowControl w:val="0"/>
                                        <w:ind w:firstLine="720"/>
                                        <w:jc w:val="both"/>
                                        <w:rPr>
                                          <w:sz w:val="22"/>
                                        </w:rPr>
                                      </w:pPr>
                                      <w:sdt>
                                        <w:sdtPr>
                                          <w:alias w:val="Numeris"/>
                                          <w:tag w:val="nr_ae634afe36b14edca23becc74c4eb63e"/>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50d3a3de12c74bcc9138aede1bdd9e04"/>
                                    <w:lock w:val="sdtLocked"/>
                                    <w:richText/>
                                  </w:sdtPr>
                                  <w:sdtContent>
                                    <w:p>
                                      <w:pPr>
                                        <w:widowControl w:val="0"/>
                                        <w:ind w:firstLine="720"/>
                                        <w:jc w:val="both"/>
                                        <w:rPr>
                                          <w:sz w:val="22"/>
                                        </w:rPr>
                                      </w:pPr>
                                      <w:sdt>
                                        <w:sdtPr>
                                          <w:alias w:val="Numeris"/>
                                          <w:tag w:val="nr_50d3a3de12c74bcc9138aede1bdd9e04"/>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f920c92b6a8643de90baa867711bf184"/>
                            <w:lock w:val="sdtLocked"/>
                            <w:richText/>
                          </w:sdtPr>
                          <w:sdtContent>
                            <w:p>
                              <w:pPr>
                                <w:ind w:firstLine="720"/>
                                <w:jc w:val="both"/>
                                <w:rPr>
                                  <w:b/>
                                  <w:sz w:val="22"/>
                                </w:rPr>
                              </w:pPr>
                              <w:sdt>
                                <w:sdtPr>
                                  <w:alias w:val="Numeris"/>
                                  <w:tag w:val="nr_f920c92b6a8643de90baa867711bf184"/>
                                  <w:lock w:val="sdtLocked"/>
                                  <w:richText/>
                                </w:sdtPr>
                                <w:sdtContent>
                                  <w:r>
                                    <w:rPr>
                                      <w:b/>
                                      <w:sz w:val="22"/>
                                    </w:rPr>
                                    <w:t>6.581</w:t>
                                  </w:r>
                                </w:sdtContent>
                              </w:sdt>
                              <w:r>
                                <w:rPr>
                                  <w:b/>
                                  <w:sz w:val="22"/>
                                </w:rPr>
                                <w:t xml:space="preserve"> straipsnis. </w:t>
                              </w:r>
                              <w:sdt>
                                <w:sdtPr>
                                  <w:alias w:val="Pavadinimas"/>
                                  <w:tag w:val="title_f920c92b6a8643de90baa867711bf184"/>
                                  <w:lock w:val="sdtLocked"/>
                                  <w:richText/>
                                </w:sdtPr>
                                <w:sdtContent>
                                  <w:r>
                                    <w:rPr>
                                      <w:b/>
                                      <w:sz w:val="22"/>
                                    </w:rPr>
                                    <w:t>Sutarties dalykas</w:t>
                                  </w:r>
                                </w:sdtContent>
                              </w:sdt>
                            </w:p>
                            <w:sdt>
                              <w:sdtPr>
                                <w:alias w:val="6.581 str. 1 d."/>
                                <w:tag w:val="part_cc28e9544cc74df58673909a67e0ba13"/>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f7121ad529f41c58bf11a00b17d1c67"/>
                            <w:lock w:val="sdtLocked"/>
                            <w:richText/>
                          </w:sdtPr>
                          <w:sdtContent>
                            <w:p>
                              <w:pPr>
                                <w:ind w:firstLine="720"/>
                                <w:jc w:val="both"/>
                                <w:rPr>
                                  <w:b/>
                                  <w:sz w:val="22"/>
                                </w:rPr>
                              </w:pPr>
                              <w:sdt>
                                <w:sdtPr>
                                  <w:alias w:val="Numeris"/>
                                  <w:tag w:val="nr_8f7121ad529f41c58bf11a00b17d1c67"/>
                                  <w:lock w:val="sdtLocked"/>
                                  <w:richText/>
                                </w:sdtPr>
                                <w:sdtContent>
                                  <w:r>
                                    <w:rPr>
                                      <w:b/>
                                      <w:sz w:val="22"/>
                                    </w:rPr>
                                    <w:t>6.582</w:t>
                                  </w:r>
                                </w:sdtContent>
                              </w:sdt>
                              <w:r>
                                <w:rPr>
                                  <w:b/>
                                  <w:sz w:val="22"/>
                                </w:rPr>
                                <w:t xml:space="preserve"> straipsnis. </w:t>
                              </w:r>
                              <w:sdt>
                                <w:sdtPr>
                                  <w:alias w:val="Pavadinimas"/>
                                  <w:tag w:val="title_8f7121ad529f41c58bf11a00b17d1c67"/>
                                  <w:lock w:val="sdtLocked"/>
                                  <w:richText/>
                                </w:sdtPr>
                                <w:sdtContent>
                                  <w:r>
                                    <w:rPr>
                                      <w:b/>
                                      <w:sz w:val="22"/>
                                    </w:rPr>
                                    <w:t>Sutarties terminas</w:t>
                                  </w:r>
                                </w:sdtContent>
                              </w:sdt>
                            </w:p>
                            <w:sdt>
                              <w:sdtPr>
                                <w:alias w:val="6.582 str. 1 d."/>
                                <w:tag w:val="part_2d9e8f53b9f64c5bbad3f72e6d5960b4"/>
                                <w:lock w:val="sdtLocked"/>
                                <w:richText/>
                              </w:sdtPr>
                              <w:sdtContent>
                                <w:p>
                                  <w:pPr>
                                    <w:ind w:firstLine="720"/>
                                    <w:jc w:val="both"/>
                                    <w:rPr>
                                      <w:sz w:val="22"/>
                                    </w:rPr>
                                  </w:pPr>
                                  <w:sdt>
                                    <w:sdtPr>
                                      <w:alias w:val="Numeris"/>
                                      <w:tag w:val="nr_2d9e8f53b9f64c5bbad3f72e6d5960b4"/>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f885a783c5dc4ef097fb7073a2ce83a4"/>
                                <w:lock w:val="sdtLocked"/>
                                <w:richText/>
                              </w:sdtPr>
                              <w:sdtContent>
                                <w:p>
                                  <w:pPr>
                                    <w:ind w:firstLine="720"/>
                                    <w:jc w:val="both"/>
                                    <w:rPr>
                                      <w:sz w:val="22"/>
                                    </w:rPr>
                                  </w:pPr>
                                  <w:sdt>
                                    <w:sdtPr>
                                      <w:alias w:val="Numeris"/>
                                      <w:tag w:val="nr_f885a783c5dc4ef097fb7073a2ce83a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3282eaeb706c43c89dc10d78190c5349"/>
                                <w:lock w:val="sdtLocked"/>
                                <w:richText/>
                              </w:sdtPr>
                              <w:sdtContent>
                                <w:p>
                                  <w:pPr>
                                    <w:ind w:firstLine="720"/>
                                    <w:jc w:val="both"/>
                                    <w:rPr>
                                      <w:sz w:val="22"/>
                                    </w:rPr>
                                  </w:pPr>
                                  <w:sdt>
                                    <w:sdtPr>
                                      <w:alias w:val="Numeris"/>
                                      <w:tag w:val="nr_3282eaeb706c43c89dc10d78190c5349"/>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99313adcab294803ac425e3929635620"/>
                                <w:lock w:val="sdtLocked"/>
                                <w:richText/>
                              </w:sdtPr>
                              <w:sdtContent>
                                <w:p>
                                  <w:pPr>
                                    <w:widowControl w:val="0"/>
                                    <w:ind w:firstLine="720"/>
                                    <w:jc w:val="both"/>
                                    <w:rPr>
                                      <w:sz w:val="22"/>
                                    </w:rPr>
                                  </w:pPr>
                                  <w:sdt>
                                    <w:sdtPr>
                                      <w:alias w:val="Numeris"/>
                                      <w:tag w:val="nr_99313adcab294803ac425e3929635620"/>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a29ed59ef0e74316a9dd315d4c0832ab"/>
                            <w:lock w:val="sdtLocked"/>
                            <w:richText/>
                          </w:sdtPr>
                          <w:sdtContent>
                            <w:p>
                              <w:pPr>
                                <w:ind w:firstLine="720"/>
                                <w:jc w:val="both"/>
                                <w:rPr>
                                  <w:b/>
                                  <w:sz w:val="22"/>
                                </w:rPr>
                              </w:pPr>
                              <w:sdt>
                                <w:sdtPr>
                                  <w:alias w:val="Numeris"/>
                                  <w:tag w:val="nr_a29ed59ef0e74316a9dd315d4c0832ab"/>
                                  <w:lock w:val="sdtLocked"/>
                                  <w:richText/>
                                </w:sdtPr>
                                <w:sdtContent>
                                  <w:r>
                                    <w:rPr>
                                      <w:b/>
                                      <w:sz w:val="22"/>
                                    </w:rPr>
                                    <w:t>6.583</w:t>
                                  </w:r>
                                </w:sdtContent>
                              </w:sdt>
                              <w:r>
                                <w:rPr>
                                  <w:b/>
                                  <w:sz w:val="22"/>
                                </w:rPr>
                                <w:t xml:space="preserve"> straipsnis. </w:t>
                              </w:r>
                              <w:sdt>
                                <w:sdtPr>
                                  <w:alias w:val="Pavadinimas"/>
                                  <w:tag w:val="title_a29ed59ef0e74316a9dd315d4c0832ab"/>
                                  <w:lock w:val="sdtLocked"/>
                                  <w:richText/>
                                </w:sdtPr>
                                <w:sdtContent>
                                  <w:r>
                                    <w:rPr>
                                      <w:b/>
                                      <w:sz w:val="22"/>
                                    </w:rPr>
                                    <w:t>Gyvenamosios patalpos nuomos mokestis</w:t>
                                  </w:r>
                                </w:sdtContent>
                              </w:sdt>
                            </w:p>
                            <w:sdt>
                              <w:sdtPr>
                                <w:alias w:val="6.583 str. 1 d."/>
                                <w:tag w:val="part_0492a0cec19c481781c0e5f9fc32b8e4"/>
                                <w:lock w:val="sdtLocked"/>
                                <w:richText/>
                              </w:sdtPr>
                              <w:sdtContent>
                                <w:p>
                                  <w:pPr>
                                    <w:ind w:firstLine="720"/>
                                    <w:jc w:val="both"/>
                                    <w:rPr>
                                      <w:sz w:val="22"/>
                                    </w:rPr>
                                  </w:pPr>
                                  <w:sdt>
                                    <w:sdtPr>
                                      <w:alias w:val="Numeris"/>
                                      <w:tag w:val="nr_0492a0cec19c481781c0e5f9fc32b8e4"/>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232fb1c1dab441d691768fb8dd0454a4"/>
                                <w:lock w:val="sdtLocked"/>
                                <w:richText/>
                              </w:sdtPr>
                              <w:sdtContent>
                                <w:p>
                                  <w:pPr>
                                    <w:ind w:firstLine="720"/>
                                    <w:jc w:val="both"/>
                                    <w:rPr>
                                      <w:sz w:val="22"/>
                                    </w:rPr>
                                  </w:pPr>
                                  <w:sdt>
                                    <w:sdtPr>
                                      <w:alias w:val="Numeris"/>
                                      <w:tag w:val="nr_232fb1c1dab441d691768fb8dd0454a4"/>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fb1c8a3ad834f19ad3a374f4bc567c3"/>
                                <w:lock w:val="sdtLocked"/>
                                <w:richText/>
                              </w:sdtPr>
                              <w:sdtContent>
                                <w:p>
                                  <w:pPr>
                                    <w:ind w:firstLine="720"/>
                                    <w:jc w:val="both"/>
                                    <w:rPr>
                                      <w:sz w:val="22"/>
                                    </w:rPr>
                                  </w:pPr>
                                  <w:sdt>
                                    <w:sdtPr>
                                      <w:alias w:val="Numeris"/>
                                      <w:tag w:val="nr_0fb1c8a3ad834f19ad3a374f4bc567c3"/>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6b89607226f44a38a67b4a1800561620"/>
                                <w:lock w:val="sdtLocked"/>
                                <w:richText/>
                              </w:sdtPr>
                              <w:sdtContent>
                                <w:p>
                                  <w:pPr>
                                    <w:ind w:firstLine="720"/>
                                    <w:jc w:val="both"/>
                                    <w:rPr>
                                      <w:sz w:val="22"/>
                                    </w:rPr>
                                  </w:pPr>
                                  <w:sdt>
                                    <w:sdtPr>
                                      <w:alias w:val="Numeris"/>
                                      <w:tag w:val="nr_6b89607226f44a38a67b4a1800561620"/>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5746d4d418684bb6a4165a200574a04c"/>
                                <w:lock w:val="sdtLocked"/>
                                <w:richText/>
                              </w:sdtPr>
                              <w:sdtContent>
                                <w:p>
                                  <w:pPr>
                                    <w:ind w:firstLine="720"/>
                                    <w:jc w:val="both"/>
                                    <w:rPr>
                                      <w:sz w:val="22"/>
                                    </w:rPr>
                                  </w:pPr>
                                  <w:sdt>
                                    <w:sdtPr>
                                      <w:alias w:val="Numeris"/>
                                      <w:tag w:val="nr_5746d4d418684bb6a4165a200574a04c"/>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6acca7681769423eaa7573cbb0870314"/>
                                <w:lock w:val="sdtLocked"/>
                                <w:richText/>
                              </w:sdtPr>
                              <w:sdtContent>
                                <w:p>
                                  <w:pPr>
                                    <w:ind w:firstLine="720"/>
                                    <w:jc w:val="both"/>
                                    <w:rPr>
                                      <w:sz w:val="22"/>
                                    </w:rPr>
                                  </w:pPr>
                                  <w:sdt>
                                    <w:sdtPr>
                                      <w:alias w:val="Numeris"/>
                                      <w:tag w:val="nr_6acca7681769423eaa7573cbb0870314"/>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4066f3492c6245c7b7493a2d0d27257e"/>
                                <w:lock w:val="sdtLocked"/>
                                <w:richText/>
                              </w:sdtPr>
                              <w:sdtContent>
                                <w:p>
                                  <w:pPr>
                                    <w:widowControl w:val="0"/>
                                    <w:ind w:firstLine="720"/>
                                    <w:jc w:val="both"/>
                                    <w:rPr>
                                      <w:sz w:val="22"/>
                                    </w:rPr>
                                  </w:pPr>
                                  <w:sdt>
                                    <w:sdtPr>
                                      <w:alias w:val="Numeris"/>
                                      <w:tag w:val="nr_4066f3492c6245c7b7493a2d0d27257e"/>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01e1595d807448e28c21deccaaea04b2"/>
                            <w:lock w:val="sdtLocked"/>
                            <w:richText/>
                          </w:sdtPr>
                          <w:sdtContent>
                            <w:p>
                              <w:pPr>
                                <w:ind w:firstLine="720"/>
                                <w:jc w:val="both"/>
                                <w:rPr>
                                  <w:b/>
                                  <w:sz w:val="22"/>
                                </w:rPr>
                              </w:pPr>
                              <w:sdt>
                                <w:sdtPr>
                                  <w:alias w:val="Numeris"/>
                                  <w:tag w:val="nr_01e1595d807448e28c21deccaaea04b2"/>
                                  <w:lock w:val="sdtLocked"/>
                                  <w:richText/>
                                </w:sdtPr>
                                <w:sdtContent>
                                  <w:r>
                                    <w:rPr>
                                      <w:b/>
                                      <w:sz w:val="22"/>
                                    </w:rPr>
                                    <w:t>6.584</w:t>
                                  </w:r>
                                </w:sdtContent>
                              </w:sdt>
                              <w:r>
                                <w:rPr>
                                  <w:b/>
                                  <w:sz w:val="22"/>
                                </w:rPr>
                                <w:t xml:space="preserve"> straipsnis. </w:t>
                              </w:r>
                              <w:sdt>
                                <w:sdtPr>
                                  <w:alias w:val="Pavadinimas"/>
                                  <w:tag w:val="title_01e1595d807448e28c21deccaaea04b2"/>
                                  <w:lock w:val="sdtLocked"/>
                                  <w:richText/>
                                </w:sdtPr>
                                <w:sdtContent>
                                  <w:r>
                                    <w:rPr>
                                      <w:b/>
                                      <w:sz w:val="22"/>
                                    </w:rPr>
                                    <w:t>Mokestis už vandenį, energiją ir komunalines paslaugas</w:t>
                                  </w:r>
                                </w:sdtContent>
                              </w:sdt>
                            </w:p>
                            <w:sdt>
                              <w:sdtPr>
                                <w:alias w:val="6.584 str. 1 d."/>
                                <w:tag w:val="part_880fe76264b34872a7cd61fff571fe2f"/>
                                <w:lock w:val="sdtLocked"/>
                                <w:richText/>
                              </w:sdtPr>
                              <w:sdtContent>
                                <w:p>
                                  <w:pPr>
                                    <w:ind w:firstLine="720"/>
                                    <w:jc w:val="both"/>
                                    <w:rPr>
                                      <w:sz w:val="22"/>
                                    </w:rPr>
                                  </w:pPr>
                                  <w:sdt>
                                    <w:sdtPr>
                                      <w:alias w:val="Numeris"/>
                                      <w:tag w:val="nr_880fe76264b34872a7cd61fff571fe2f"/>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db115918d3644a898e8f74dda9a0de3"/>
                                <w:lock w:val="sdtLocked"/>
                                <w:richText/>
                              </w:sdtPr>
                              <w:sdtContent>
                                <w:p>
                                  <w:pPr>
                                    <w:ind w:firstLine="720"/>
                                    <w:jc w:val="both"/>
                                    <w:rPr>
                                      <w:sz w:val="22"/>
                                    </w:rPr>
                                  </w:pPr>
                                  <w:sdt>
                                    <w:sdtPr>
                                      <w:alias w:val="Numeris"/>
                                      <w:tag w:val="nr_edb115918d3644a898e8f74dda9a0de3"/>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03aee998c00346c4ae71d69a22b60160"/>
                                <w:lock w:val="sdtLocked"/>
                                <w:richText/>
                              </w:sdtPr>
                              <w:sdtContent>
                                <w:p>
                                  <w:pPr>
                                    <w:widowControl w:val="0"/>
                                    <w:ind w:firstLine="720"/>
                                    <w:jc w:val="both"/>
                                    <w:rPr>
                                      <w:sz w:val="22"/>
                                    </w:rPr>
                                  </w:pPr>
                                  <w:sdt>
                                    <w:sdtPr>
                                      <w:alias w:val="Numeris"/>
                                      <w:tag w:val="nr_03aee998c00346c4ae71d69a22b60160"/>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aed5b088a209409cb7df0ec666eed680"/>
                            <w:lock w:val="sdtLocked"/>
                            <w:richText/>
                          </w:sdtPr>
                          <w:sdtContent>
                            <w:p>
                              <w:pPr>
                                <w:ind w:left="2790" w:hanging="2070"/>
                                <w:jc w:val="both"/>
                                <w:rPr>
                                  <w:b/>
                                  <w:sz w:val="22"/>
                                </w:rPr>
                              </w:pPr>
                              <w:sdt>
                                <w:sdtPr>
                                  <w:alias w:val="Numeris"/>
                                  <w:tag w:val="nr_aed5b088a209409cb7df0ec666eed680"/>
                                  <w:lock w:val="sdtLocked"/>
                                  <w:richText/>
                                </w:sdtPr>
                                <w:sdtContent>
                                  <w:r>
                                    <w:rPr>
                                      <w:b/>
                                      <w:sz w:val="22"/>
                                    </w:rPr>
                                    <w:t>6.585</w:t>
                                  </w:r>
                                </w:sdtContent>
                              </w:sdt>
                              <w:r>
                                <w:rPr>
                                  <w:b/>
                                  <w:sz w:val="22"/>
                                </w:rPr>
                                <w:t xml:space="preserve"> straipsnis. </w:t>
                              </w:r>
                              <w:sdt>
                                <w:sdtPr>
                                  <w:alias w:val="Pavadinimas"/>
                                  <w:tag w:val="title_aed5b088a209409cb7df0ec666eed680"/>
                                  <w:lock w:val="sdtLocked"/>
                                  <w:richText/>
                                </w:sdtPr>
                                <w:sdtContent>
                                  <w:r>
                                    <w:rPr>
                                      <w:b/>
                                      <w:sz w:val="22"/>
                                    </w:rPr>
                                    <w:t>Gyvenamosios patalpos nuomos sutarties galiojimas pasikeitus gyvenamosios patalpos savininkui</w:t>
                                  </w:r>
                                </w:sdtContent>
                              </w:sdt>
                            </w:p>
                            <w:sdt>
                              <w:sdtPr>
                                <w:alias w:val="6.585 str. 1 d."/>
                                <w:tag w:val="part_9ee600a8f0994f99917525ecd67d0cf3"/>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e4949548796e427f9046a40596339380"/>
                            <w:lock w:val="sdtLocked"/>
                            <w:richText/>
                          </w:sdtPr>
                          <w:sdtContent>
                            <w:p>
                              <w:pPr>
                                <w:ind w:firstLine="720"/>
                                <w:jc w:val="both"/>
                                <w:rPr>
                                  <w:b/>
                                  <w:sz w:val="22"/>
                                </w:rPr>
                              </w:pPr>
                              <w:sdt>
                                <w:sdtPr>
                                  <w:alias w:val="Numeris"/>
                                  <w:tag w:val="nr_e4949548796e427f9046a40596339380"/>
                                  <w:lock w:val="sdtLocked"/>
                                  <w:richText/>
                                </w:sdtPr>
                                <w:sdtContent>
                                  <w:r>
                                    <w:rPr>
                                      <w:b/>
                                      <w:sz w:val="22"/>
                                    </w:rPr>
                                    <w:t>6.586</w:t>
                                  </w:r>
                                </w:sdtContent>
                              </w:sdt>
                              <w:r>
                                <w:rPr>
                                  <w:b/>
                                  <w:sz w:val="22"/>
                                </w:rPr>
                                <w:t xml:space="preserve"> straipsnis. </w:t>
                              </w:r>
                              <w:sdt>
                                <w:sdtPr>
                                  <w:alias w:val="Pavadinimas"/>
                                  <w:tag w:val="title_e4949548796e427f9046a40596339380"/>
                                  <w:lock w:val="sdtLocked"/>
                                  <w:richText/>
                                </w:sdtPr>
                                <w:sdtContent>
                                  <w:r>
                                    <w:rPr>
                                      <w:b/>
                                      <w:sz w:val="22"/>
                                    </w:rPr>
                                    <w:t>Sutarties pripažinimo negaliojančia pagrindai</w:t>
                                  </w:r>
                                </w:sdtContent>
                              </w:sdt>
                            </w:p>
                            <w:sdt>
                              <w:sdtPr>
                                <w:alias w:val="6.586 str. 1 d."/>
                                <w:tag w:val="part_89aef3e6187a473d8ebeb888c4315532"/>
                                <w:lock w:val="sdtLocked"/>
                                <w:richText/>
                              </w:sdtPr>
                              <w:sdtContent>
                                <w:p>
                                  <w:pPr>
                                    <w:ind w:firstLine="720"/>
                                    <w:jc w:val="both"/>
                                    <w:rPr>
                                      <w:sz w:val="22"/>
                                    </w:rPr>
                                  </w:pPr>
                                  <w:sdt>
                                    <w:sdtPr>
                                      <w:alias w:val="Numeris"/>
                                      <w:tag w:val="nr_89aef3e6187a473d8ebeb888c431553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8ff314ab028842cb8c3197f69a5042ff"/>
                                <w:lock w:val="sdtLocked"/>
                                <w:richText/>
                              </w:sdtPr>
                              <w:sdtContent>
                                <w:p>
                                  <w:pPr>
                                    <w:ind w:firstLine="720"/>
                                    <w:jc w:val="both"/>
                                    <w:rPr>
                                      <w:sz w:val="22"/>
                                    </w:rPr>
                                  </w:pPr>
                                  <w:sdt>
                                    <w:sdtPr>
                                      <w:alias w:val="Numeris"/>
                                      <w:tag w:val="nr_8ff314ab028842cb8c3197f69a5042ff"/>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14d092701914fa49afc8b453518bc5a"/>
                                <w:lock w:val="sdtLocked"/>
                                <w:richText/>
                              </w:sdtPr>
                              <w:sdtContent>
                                <w:p>
                                  <w:pPr>
                                    <w:ind w:firstLine="720"/>
                                    <w:jc w:val="both"/>
                                    <w:rPr>
                                      <w:sz w:val="22"/>
                                    </w:rPr>
                                  </w:pPr>
                                  <w:sdt>
                                    <w:sdtPr>
                                      <w:alias w:val="Numeris"/>
                                      <w:tag w:val="nr_c14d092701914fa49afc8b453518bc5a"/>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2a110ebf167547e99903f2f12d242d6f"/>
                                <w:lock w:val="sdtLocked"/>
                                <w:richText/>
                              </w:sdtPr>
                              <w:sdtContent>
                                <w:p>
                                  <w:pPr>
                                    <w:ind w:firstLine="720"/>
                                    <w:jc w:val="both"/>
                                    <w:rPr>
                                      <w:sz w:val="22"/>
                                    </w:rPr>
                                  </w:pPr>
                                  <w:sdt>
                                    <w:sdtPr>
                                      <w:alias w:val="Numeris"/>
                                      <w:tag w:val="nr_2a110ebf167547e99903f2f12d242d6f"/>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52208a12d6954222957a71e16a2ea155"/>
                                <w:lock w:val="sdtLocked"/>
                                <w:richText/>
                              </w:sdtPr>
                              <w:sdtContent>
                                <w:p>
                                  <w:pPr>
                                    <w:ind w:firstLine="720"/>
                                    <w:jc w:val="both"/>
                                    <w:rPr>
                                      <w:sz w:val="22"/>
                                    </w:rPr>
                                  </w:pPr>
                                  <w:sdt>
                                    <w:sdtPr>
                                      <w:alias w:val="Numeris"/>
                                      <w:tag w:val="nr_52208a12d6954222957a71e16a2ea155"/>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5fe614d4aca24aec97ff251e6bad6039"/>
                            <w:lock w:val="sdtLocked"/>
                            <w:richText/>
                          </w:sdtPr>
                          <w:sdtContent>
                            <w:p>
                              <w:pPr>
                                <w:ind w:firstLine="720"/>
                                <w:jc w:val="both"/>
                                <w:rPr>
                                  <w:b/>
                                  <w:sz w:val="22"/>
                                </w:rPr>
                              </w:pPr>
                              <w:sdt>
                                <w:sdtPr>
                                  <w:alias w:val="Numeris"/>
                                  <w:tag w:val="nr_5fe614d4aca24aec97ff251e6bad6039"/>
                                  <w:lock w:val="sdtLocked"/>
                                  <w:richText/>
                                </w:sdtPr>
                                <w:sdtContent>
                                  <w:r>
                                    <w:rPr>
                                      <w:b/>
                                      <w:sz w:val="22"/>
                                    </w:rPr>
                                    <w:t>6.587</w:t>
                                  </w:r>
                                </w:sdtContent>
                              </w:sdt>
                              <w:r>
                                <w:rPr>
                                  <w:b/>
                                  <w:sz w:val="22"/>
                                </w:rPr>
                                <w:t xml:space="preserve"> straipsnis. </w:t>
                              </w:r>
                              <w:sdt>
                                <w:sdtPr>
                                  <w:alias w:val="Pavadinimas"/>
                                  <w:tag w:val="title_5fe614d4aca24aec97ff251e6bad6039"/>
                                  <w:lock w:val="sdtLocked"/>
                                  <w:richText/>
                                </w:sdtPr>
                                <w:sdtContent>
                                  <w:r>
                                    <w:rPr>
                                      <w:b/>
                                      <w:sz w:val="22"/>
                                    </w:rPr>
                                    <w:t>Gyvenamosios patalpos nuomotojo pareigos</w:t>
                                  </w:r>
                                </w:sdtContent>
                              </w:sdt>
                            </w:p>
                            <w:sdt>
                              <w:sdtPr>
                                <w:alias w:val="6.587 str. 1 d."/>
                                <w:tag w:val="part_9c9e8dcc5fda4cf09d0d8ba7492f3b84"/>
                                <w:lock w:val="sdtLocked"/>
                                <w:richText/>
                              </w:sdtPr>
                              <w:sdtContent>
                                <w:p>
                                  <w:pPr>
                                    <w:ind w:firstLine="720"/>
                                    <w:jc w:val="both"/>
                                    <w:rPr>
                                      <w:sz w:val="22"/>
                                    </w:rPr>
                                  </w:pPr>
                                  <w:sdt>
                                    <w:sdtPr>
                                      <w:alias w:val="Numeris"/>
                                      <w:tag w:val="nr_9c9e8dcc5fda4cf09d0d8ba7492f3b84"/>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32e9039bc5e14c9b9bc7e8d795947d52"/>
                                <w:lock w:val="sdtLocked"/>
                                <w:richText/>
                              </w:sdtPr>
                              <w:sdtContent>
                                <w:p>
                                  <w:pPr>
                                    <w:ind w:firstLine="720"/>
                                    <w:jc w:val="both"/>
                                    <w:rPr>
                                      <w:sz w:val="22"/>
                                    </w:rPr>
                                  </w:pPr>
                                  <w:sdt>
                                    <w:sdtPr>
                                      <w:alias w:val="Numeris"/>
                                      <w:tag w:val="nr_32e9039bc5e14c9b9bc7e8d795947d52"/>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5f52b6d8ed3147a4bba63b4648668953"/>
                                <w:lock w:val="sdtLocked"/>
                                <w:richText/>
                              </w:sdtPr>
                              <w:sdtContent>
                                <w:p>
                                  <w:pPr>
                                    <w:ind w:firstLine="720"/>
                                    <w:jc w:val="both"/>
                                    <w:rPr>
                                      <w:sz w:val="22"/>
                                    </w:rPr>
                                  </w:pPr>
                                  <w:sdt>
                                    <w:sdtPr>
                                      <w:alias w:val="Numeris"/>
                                      <w:tag w:val="nr_5f52b6d8ed3147a4bba63b4648668953"/>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d339fb11d9f1452e8301bcf7e2314e5d"/>
                                <w:lock w:val="sdtLocked"/>
                                <w:richText/>
                              </w:sdtPr>
                              <w:sdtContent>
                                <w:p>
                                  <w:pPr>
                                    <w:ind w:firstLine="720"/>
                                    <w:jc w:val="both"/>
                                    <w:rPr>
                                      <w:sz w:val="22"/>
                                    </w:rPr>
                                  </w:pPr>
                                  <w:sdt>
                                    <w:sdtPr>
                                      <w:alias w:val="Numeris"/>
                                      <w:tag w:val="nr_d339fb11d9f1452e8301bcf7e2314e5d"/>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221819f5d2214a3b872afdddf1211bde"/>
                                <w:lock w:val="sdtLocked"/>
                                <w:richText/>
                              </w:sdtPr>
                              <w:sdtContent>
                                <w:p>
                                  <w:pPr>
                                    <w:ind w:firstLine="720"/>
                                    <w:jc w:val="both"/>
                                    <w:rPr>
                                      <w:sz w:val="22"/>
                                    </w:rPr>
                                  </w:pPr>
                                  <w:sdt>
                                    <w:sdtPr>
                                      <w:alias w:val="Numeris"/>
                                      <w:tag w:val="nr_221819f5d2214a3b872afdddf1211bde"/>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a890d0459bc4ca790b709ea72c46e68"/>
                                <w:lock w:val="sdtLocked"/>
                                <w:richText/>
                              </w:sdtPr>
                              <w:sdtContent>
                                <w:p>
                                  <w:pPr>
                                    <w:ind w:firstLine="720"/>
                                    <w:jc w:val="both"/>
                                    <w:rPr>
                                      <w:sz w:val="22"/>
                                    </w:rPr>
                                  </w:pPr>
                                  <w:sdt>
                                    <w:sdtPr>
                                      <w:alias w:val="Numeris"/>
                                      <w:tag w:val="nr_0a890d0459bc4ca790b709ea72c46e68"/>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55a7fc4ca03d4a919ee075d50e69c077"/>
                            <w:lock w:val="sdtLocked"/>
                            <w:richText/>
                          </w:sdtPr>
                          <w:sdtContent>
                            <w:p>
                              <w:pPr>
                                <w:ind w:firstLine="720"/>
                                <w:jc w:val="both"/>
                                <w:rPr>
                                  <w:sz w:val="22"/>
                                </w:rPr>
                              </w:pPr>
                              <w:sdt>
                                <w:sdtPr>
                                  <w:alias w:val="Numeris"/>
                                  <w:tag w:val="nr_55a7fc4ca03d4a919ee075d50e69c077"/>
                                  <w:lock w:val="sdtLocked"/>
                                  <w:richText/>
                                </w:sdtPr>
                                <w:sdtContent>
                                  <w:r>
                                    <w:rPr>
                                      <w:b/>
                                      <w:sz w:val="22"/>
                                    </w:rPr>
                                    <w:t>6.588</w:t>
                                  </w:r>
                                </w:sdtContent>
                              </w:sdt>
                              <w:r>
                                <w:rPr>
                                  <w:b/>
                                  <w:sz w:val="22"/>
                                </w:rPr>
                                <w:t xml:space="preserve"> straipsnis. </w:t>
                              </w:r>
                              <w:sdt>
                                <w:sdtPr>
                                  <w:alias w:val="Pavadinimas"/>
                                  <w:tag w:val="title_55a7fc4ca03d4a919ee075d50e69c077"/>
                                  <w:lock w:val="sdtLocked"/>
                                  <w:richText/>
                                </w:sdtPr>
                                <w:sdtContent>
                                  <w:r>
                                    <w:rPr>
                                      <w:b/>
                                      <w:sz w:val="22"/>
                                    </w:rPr>
                                    <w:t>Nuomininko šeimos nariai</w:t>
                                  </w:r>
                                </w:sdtContent>
                              </w:sdt>
                            </w:p>
                            <w:sdt>
                              <w:sdtPr>
                                <w:alias w:val="6.588 str. 1 d."/>
                                <w:tag w:val="part_a613489992cf42cbb109f4c1851f3420"/>
                                <w:lock w:val="sdtLocked"/>
                                <w:richText/>
                              </w:sdtPr>
                              <w:sdtContent>
                                <w:p>
                                  <w:pPr>
                                    <w:ind w:firstLine="720"/>
                                    <w:jc w:val="both"/>
                                    <w:rPr>
                                      <w:sz w:val="22"/>
                                    </w:rPr>
                                  </w:pPr>
                                  <w:sdt>
                                    <w:sdtPr>
                                      <w:alias w:val="Numeris"/>
                                      <w:tag w:val="nr_a613489992cf42cbb109f4c1851f3420"/>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bf1743e562be4757930f790fa061d693"/>
                                <w:lock w:val="sdtLocked"/>
                                <w:richText/>
                              </w:sdtPr>
                              <w:sdtContent>
                                <w:p>
                                  <w:pPr>
                                    <w:ind w:firstLine="720"/>
                                    <w:jc w:val="both"/>
                                    <w:rPr>
                                      <w:sz w:val="22"/>
                                    </w:rPr>
                                  </w:pPr>
                                  <w:sdt>
                                    <w:sdtPr>
                                      <w:alias w:val="Numeris"/>
                                      <w:tag w:val="nr_bf1743e562be4757930f790fa061d693"/>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271bcfef978d4754ad94589ba33fd5ab"/>
                                <w:lock w:val="sdtLocked"/>
                                <w:richText/>
                              </w:sdtPr>
                              <w:sdtContent>
                                <w:p>
                                  <w:pPr>
                                    <w:ind w:firstLine="720"/>
                                    <w:jc w:val="both"/>
                                    <w:rPr>
                                      <w:sz w:val="22"/>
                                    </w:rPr>
                                  </w:pPr>
                                  <w:sdt>
                                    <w:sdtPr>
                                      <w:alias w:val="Numeris"/>
                                      <w:tag w:val="nr_271bcfef978d4754ad94589ba33fd5ab"/>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97bb708108bc4121a5e4113a569865d7"/>
                                <w:lock w:val="sdtLocked"/>
                                <w:richText/>
                              </w:sdtPr>
                              <w:sdtContent>
                                <w:p>
                                  <w:pPr>
                                    <w:ind w:firstLine="720"/>
                                    <w:jc w:val="both"/>
                                    <w:rPr>
                                      <w:sz w:val="22"/>
                                    </w:rPr>
                                  </w:pPr>
                                  <w:sdt>
                                    <w:sdtPr>
                                      <w:alias w:val="Numeris"/>
                                      <w:tag w:val="nr_97bb708108bc4121a5e4113a569865d7"/>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febc4f4d3d244733a080a2a243dea78a"/>
                                <w:lock w:val="sdtLocked"/>
                                <w:richText/>
                              </w:sdtPr>
                              <w:sdtContent>
                                <w:p>
                                  <w:pPr>
                                    <w:ind w:firstLine="720"/>
                                    <w:jc w:val="both"/>
                                    <w:rPr>
                                      <w:sz w:val="22"/>
                                    </w:rPr>
                                  </w:pPr>
                                  <w:sdt>
                                    <w:sdtPr>
                                      <w:alias w:val="Numeris"/>
                                      <w:tag w:val="nr_febc4f4d3d244733a080a2a243dea78a"/>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8eff514eb7364a8989eb62e3c2986ade"/>
                                <w:lock w:val="sdtLocked"/>
                                <w:richText/>
                              </w:sdtPr>
                              <w:sdtContent>
                                <w:p>
                                  <w:pPr>
                                    <w:ind w:firstLine="720"/>
                                    <w:jc w:val="both"/>
                                    <w:rPr>
                                      <w:sz w:val="22"/>
                                    </w:rPr>
                                  </w:pPr>
                                  <w:sdt>
                                    <w:sdtPr>
                                      <w:alias w:val="Numeris"/>
                                      <w:tag w:val="nr_8eff514eb7364a8989eb62e3c2986ade"/>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814113d360b7449799db44d73a4a4b75"/>
                                <w:lock w:val="sdtLocked"/>
                                <w:richText/>
                              </w:sdtPr>
                              <w:sdtContent>
                                <w:p>
                                  <w:pPr>
                                    <w:ind w:firstLine="720"/>
                                    <w:jc w:val="both"/>
                                    <w:rPr>
                                      <w:sz w:val="22"/>
                                    </w:rPr>
                                  </w:pPr>
                                  <w:sdt>
                                    <w:sdtPr>
                                      <w:alias w:val="Numeris"/>
                                      <w:tag w:val="nr_814113d360b7449799db44d73a4a4b7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8db442245f1243c3a9365cc67a122bd2"/>
                            <w:lock w:val="sdtLocked"/>
                            <w:richText/>
                          </w:sdtPr>
                          <w:sdtContent>
                            <w:p>
                              <w:pPr>
                                <w:ind w:firstLine="720"/>
                                <w:jc w:val="both"/>
                                <w:rPr>
                                  <w:b/>
                                  <w:sz w:val="22"/>
                                </w:rPr>
                              </w:pPr>
                              <w:sdt>
                                <w:sdtPr>
                                  <w:alias w:val="Numeris"/>
                                  <w:tag w:val="nr_8db442245f1243c3a9365cc67a122bd2"/>
                                  <w:lock w:val="sdtLocked"/>
                                  <w:richText/>
                                </w:sdtPr>
                                <w:sdtContent>
                                  <w:r>
                                    <w:rPr>
                                      <w:b/>
                                      <w:sz w:val="22"/>
                                    </w:rPr>
                                    <w:t>6.589</w:t>
                                  </w:r>
                                </w:sdtContent>
                              </w:sdt>
                              <w:r>
                                <w:rPr>
                                  <w:b/>
                                  <w:sz w:val="22"/>
                                </w:rPr>
                                <w:t xml:space="preserve"> straipsnis. </w:t>
                              </w:r>
                              <w:sdt>
                                <w:sdtPr>
                                  <w:alias w:val="Pavadinimas"/>
                                  <w:tag w:val="title_8db442245f1243c3a9365cc67a122bd2"/>
                                  <w:lock w:val="sdtLocked"/>
                                  <w:richText/>
                                </w:sdtPr>
                                <w:sdtContent>
                                  <w:r>
                                    <w:rPr>
                                      <w:b/>
                                      <w:sz w:val="22"/>
                                    </w:rPr>
                                    <w:t>Nuomininko šeimos narių teisės ir pareigos</w:t>
                                  </w:r>
                                </w:sdtContent>
                              </w:sdt>
                            </w:p>
                            <w:sdt>
                              <w:sdtPr>
                                <w:alias w:val="6.589 str. 1 d."/>
                                <w:tag w:val="part_a5c781032da143329b427d8bf6c3f260"/>
                                <w:lock w:val="sdtLocked"/>
                                <w:richText/>
                              </w:sdtPr>
                              <w:sdtContent>
                                <w:p>
                                  <w:pPr>
                                    <w:ind w:firstLine="720"/>
                                    <w:jc w:val="both"/>
                                    <w:rPr>
                                      <w:sz w:val="22"/>
                                    </w:rPr>
                                  </w:pPr>
                                  <w:sdt>
                                    <w:sdtPr>
                                      <w:alias w:val="Numeris"/>
                                      <w:tag w:val="nr_a5c781032da143329b427d8bf6c3f260"/>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ccf897bc74fb44a99203f0748aea8d80"/>
                                <w:lock w:val="sdtLocked"/>
                                <w:richText/>
                              </w:sdtPr>
                              <w:sdtContent>
                                <w:p>
                                  <w:pPr>
                                    <w:widowControl w:val="0"/>
                                    <w:ind w:firstLine="720"/>
                                    <w:jc w:val="both"/>
                                    <w:rPr>
                                      <w:sz w:val="22"/>
                                    </w:rPr>
                                  </w:pPr>
                                  <w:sdt>
                                    <w:sdtPr>
                                      <w:alias w:val="Numeris"/>
                                      <w:tag w:val="nr_ccf897bc74fb44a99203f0748aea8d80"/>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6055ca45d4ba431ea8593456cac07bc9"/>
                            <w:lock w:val="sdtLocked"/>
                            <w:richText/>
                          </w:sdtPr>
                          <w:sdtContent>
                            <w:p>
                              <w:pPr>
                                <w:ind w:firstLine="720"/>
                                <w:jc w:val="both"/>
                                <w:rPr>
                                  <w:b/>
                                  <w:sz w:val="22"/>
                                </w:rPr>
                              </w:pPr>
                              <w:sdt>
                                <w:sdtPr>
                                  <w:alias w:val="Numeris"/>
                                  <w:tag w:val="nr_6055ca45d4ba431ea8593456cac07bc9"/>
                                  <w:lock w:val="sdtLocked"/>
                                  <w:richText/>
                                </w:sdtPr>
                                <w:sdtContent>
                                  <w:r>
                                    <w:rPr>
                                      <w:b/>
                                      <w:sz w:val="22"/>
                                    </w:rPr>
                                    <w:t>6.590</w:t>
                                  </w:r>
                                </w:sdtContent>
                              </w:sdt>
                              <w:r>
                                <w:rPr>
                                  <w:b/>
                                  <w:sz w:val="22"/>
                                </w:rPr>
                                <w:t xml:space="preserve"> straipsnis. </w:t>
                              </w:r>
                              <w:sdt>
                                <w:sdtPr>
                                  <w:alias w:val="Pavadinimas"/>
                                  <w:tag w:val="title_6055ca45d4ba431ea8593456cac07bc9"/>
                                  <w:lock w:val="sdtLocked"/>
                                  <w:richText/>
                                </w:sdtPr>
                                <w:sdtContent>
                                  <w:r>
                                    <w:rPr>
                                      <w:b/>
                                      <w:sz w:val="22"/>
                                    </w:rPr>
                                    <w:t>Šeimos narių teisė apsigyventi nuomojamoje patalpoje</w:t>
                                  </w:r>
                                </w:sdtContent>
                              </w:sdt>
                            </w:p>
                            <w:sdt>
                              <w:sdtPr>
                                <w:alias w:val="6.590 str. 1 d."/>
                                <w:tag w:val="part_9f5756f7293746e7aff4840affb633aa"/>
                                <w:lock w:val="sdtLocked"/>
                                <w:richText/>
                              </w:sdtPr>
                              <w:sdtContent>
                                <w:p>
                                  <w:pPr>
                                    <w:ind w:firstLine="720"/>
                                    <w:jc w:val="both"/>
                                    <w:rPr>
                                      <w:sz w:val="22"/>
                                    </w:rPr>
                                  </w:pPr>
                                  <w:sdt>
                                    <w:sdtPr>
                                      <w:alias w:val="Numeris"/>
                                      <w:tag w:val="nr_9f5756f7293746e7aff4840affb633aa"/>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0cd521bc321e443cbaac07472b28eb3d"/>
                                <w:lock w:val="sdtLocked"/>
                                <w:richText/>
                              </w:sdtPr>
                              <w:sdtContent>
                                <w:p>
                                  <w:pPr>
                                    <w:ind w:firstLine="720"/>
                                    <w:jc w:val="both"/>
                                    <w:rPr>
                                      <w:sz w:val="22"/>
                                    </w:rPr>
                                  </w:pPr>
                                  <w:sdt>
                                    <w:sdtPr>
                                      <w:alias w:val="Numeris"/>
                                      <w:tag w:val="nr_0cd521bc321e443cbaac07472b28eb3d"/>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1eb52ae9d31b4c93ba2847be5f0cf0ca"/>
                                <w:lock w:val="sdtLocked"/>
                                <w:richText/>
                              </w:sdtPr>
                              <w:sdtContent>
                                <w:p>
                                  <w:pPr>
                                    <w:widowControl w:val="0"/>
                                    <w:ind w:firstLine="720"/>
                                    <w:jc w:val="both"/>
                                    <w:rPr>
                                      <w:sz w:val="22"/>
                                    </w:rPr>
                                  </w:pPr>
                                  <w:sdt>
                                    <w:sdtPr>
                                      <w:alias w:val="Numeris"/>
                                      <w:tag w:val="nr_1eb52ae9d31b4c93ba2847be5f0cf0ca"/>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ae7876eddac54a0a984be8c34039cf43"/>
                            <w:lock w:val="sdtLocked"/>
                            <w:richText/>
                          </w:sdtPr>
                          <w:sdtContent>
                            <w:p>
                              <w:pPr>
                                <w:ind w:left="2520" w:hanging="1800"/>
                                <w:jc w:val="both"/>
                                <w:rPr>
                                  <w:b/>
                                  <w:sz w:val="22"/>
                                </w:rPr>
                              </w:pPr>
                              <w:sdt>
                                <w:sdtPr>
                                  <w:alias w:val="Numeris"/>
                                  <w:tag w:val="nr_ae7876eddac54a0a984be8c34039cf43"/>
                                  <w:lock w:val="sdtLocked"/>
                                  <w:richText/>
                                </w:sdtPr>
                                <w:sdtContent>
                                  <w:r>
                                    <w:rPr>
                                      <w:b/>
                                      <w:sz w:val="22"/>
                                    </w:rPr>
                                    <w:t>6.591</w:t>
                                  </w:r>
                                </w:sdtContent>
                              </w:sdt>
                              <w:r>
                                <w:rPr>
                                  <w:b/>
                                  <w:sz w:val="22"/>
                                </w:rPr>
                                <w:t xml:space="preserve"> straipsnis. </w:t>
                              </w:r>
                              <w:sdt>
                                <w:sdtPr>
                                  <w:alias w:val="Pavadinimas"/>
                                  <w:tag w:val="title_ae7876eddac54a0a984be8c34039cf43"/>
                                  <w:lock w:val="sdtLocked"/>
                                  <w:richText/>
                                </w:sdtPr>
                                <w:sdtContent>
                                  <w:r>
                                    <w:rPr>
                                      <w:b/>
                                      <w:sz w:val="22"/>
                                    </w:rPr>
                                    <w:t>Teisės naudotis valstybės ir savivaldybės gyvenamąja patalpa palikimas laikinai išvykusiesiems</w:t>
                                  </w:r>
                                </w:sdtContent>
                              </w:sdt>
                            </w:p>
                            <w:sdt>
                              <w:sdtPr>
                                <w:alias w:val="6.591 str. 1 d."/>
                                <w:tag w:val="part_c40c410494274a77a03ff593fdd9b1ae"/>
                                <w:lock w:val="sdtLocked"/>
                                <w:richText/>
                              </w:sdtPr>
                              <w:sdtContent>
                                <w:p>
                                  <w:pPr>
                                    <w:ind w:firstLine="720"/>
                                    <w:jc w:val="both"/>
                                    <w:rPr>
                                      <w:sz w:val="22"/>
                                    </w:rPr>
                                  </w:pPr>
                                  <w:sdt>
                                    <w:sdtPr>
                                      <w:alias w:val="Numeris"/>
                                      <w:tag w:val="nr_c40c410494274a77a03ff593fdd9b1ae"/>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7503818a5c9d4cd5be28305de075d77a"/>
                                <w:lock w:val="sdtLocked"/>
                                <w:richText/>
                              </w:sdtPr>
                              <w:sdtContent>
                                <w:p>
                                  <w:pPr>
                                    <w:ind w:firstLine="720"/>
                                    <w:jc w:val="both"/>
                                    <w:rPr>
                                      <w:sz w:val="22"/>
                                    </w:rPr>
                                  </w:pPr>
                                  <w:sdt>
                                    <w:sdtPr>
                                      <w:alias w:val="Numeris"/>
                                      <w:tag w:val="nr_7503818a5c9d4cd5be28305de075d77a"/>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c8225030e5d480fbc7231e7d2d38865"/>
                                    <w:lock w:val="sdtLocked"/>
                                    <w:richText/>
                                  </w:sdtPr>
                                  <w:sdtContent>
                                    <w:p>
                                      <w:pPr>
                                        <w:ind w:firstLine="720"/>
                                        <w:jc w:val="both"/>
                                        <w:rPr>
                                          <w:sz w:val="22"/>
                                        </w:rPr>
                                      </w:pPr>
                                      <w:sdt>
                                        <w:sdtPr>
                                          <w:alias w:val="Numeris"/>
                                          <w:tag w:val="nr_bc8225030e5d480fbc7231e7d2d38865"/>
                                          <w:lock w:val="sdtLocked"/>
                                          <w:richText/>
                                        </w:sdtPr>
                                        <w:sdtContent>
                                          <w:r>
                                            <w:rPr>
                                              <w:sz w:val="22"/>
                                            </w:rPr>
                                            <w:t>1</w:t>
                                          </w:r>
                                        </w:sdtContent>
                                      </w:sdt>
                                      <w:r>
                                        <w:rPr>
                                          <w:sz w:val="22"/>
                                        </w:rPr>
                                        <w:t>) išvykusiems gydytis – visą gydymosi laiką;</w:t>
                                      </w:r>
                                    </w:p>
                                  </w:sdtContent>
                                </w:sdt>
                                <w:sdt>
                                  <w:sdtPr>
                                    <w:alias w:val="6.591 str. 2 d. 2 p."/>
                                    <w:tag w:val="part_6bedf9352a4a40528af61f418c902ceb"/>
                                    <w:lock w:val="sdtLocked"/>
                                    <w:richText/>
                                  </w:sdtPr>
                                  <w:sdtContent>
                                    <w:p>
                                      <w:pPr>
                                        <w:ind w:firstLine="720"/>
                                        <w:jc w:val="both"/>
                                        <w:rPr>
                                          <w:sz w:val="22"/>
                                        </w:rPr>
                                      </w:pPr>
                                      <w:sdt>
                                        <w:sdtPr>
                                          <w:alias w:val="Numeris"/>
                                          <w:tag w:val="nr_6bedf9352a4a40528af61f418c902ceb"/>
                                          <w:lock w:val="sdtLocked"/>
                                          <w:richText/>
                                        </w:sdtPr>
                                        <w:sdtContent>
                                          <w:r>
                                            <w:rPr>
                                              <w:sz w:val="22"/>
                                            </w:rPr>
                                            <w:t>2</w:t>
                                          </w:r>
                                        </w:sdtContent>
                                      </w:sdt>
                                      <w:r>
                                        <w:rPr>
                                          <w:sz w:val="22"/>
                                        </w:rPr>
                                        <w:t>) išvykusiems mokytis – visą mokymosi, studijų laiką;</w:t>
                                      </w:r>
                                    </w:p>
                                  </w:sdtContent>
                                </w:sdt>
                                <w:sdt>
                                  <w:sdtPr>
                                    <w:alias w:val="6.591 str. 2 d. 3 p."/>
                                    <w:tag w:val="part_b834f137e52d442f8fc7e48eae653214"/>
                                    <w:lock w:val="sdtLocked"/>
                                    <w:richText/>
                                  </w:sdtPr>
                                  <w:sdtContent>
                                    <w:p>
                                      <w:pPr>
                                        <w:ind w:firstLine="720"/>
                                        <w:jc w:val="both"/>
                                        <w:rPr>
                                          <w:sz w:val="22"/>
                                        </w:rPr>
                                      </w:pPr>
                                      <w:sdt>
                                        <w:sdtPr>
                                          <w:alias w:val="Numeris"/>
                                          <w:tag w:val="nr_b834f137e52d442f8fc7e48eae653214"/>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ca4ae65614f61a65577fa1c96bc1a"/>
                                    <w:lock w:val="sdtLocked"/>
                                    <w:richText/>
                                  </w:sdtPr>
                                  <w:sdtContent>
                                    <w:p>
                                      <w:pPr>
                                        <w:ind w:firstLine="720"/>
                                        <w:jc w:val="both"/>
                                        <w:rPr>
                                          <w:sz w:val="22"/>
                                        </w:rPr>
                                      </w:pPr>
                                      <w:sdt>
                                        <w:sdtPr>
                                          <w:alias w:val="Numeris"/>
                                          <w:tag w:val="nr_733ca4ae65614f61a65577fa1c96bc1a"/>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3764ef4a12cc4845a43ce9ab6714ead2"/>
                                    <w:lock w:val="sdtLocked"/>
                                    <w:richText/>
                                  </w:sdtPr>
                                  <w:sdtContent>
                                    <w:p>
                                      <w:pPr>
                                        <w:ind w:firstLine="720"/>
                                        <w:jc w:val="both"/>
                                        <w:rPr>
                                          <w:sz w:val="22"/>
                                        </w:rPr>
                                      </w:pPr>
                                      <w:sdt>
                                        <w:sdtPr>
                                          <w:alias w:val="Numeris"/>
                                          <w:tag w:val="nr_3764ef4a12cc4845a43ce9ab6714ead2"/>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92d4e1ee0524967a74f2d6711298c15"/>
                                    <w:lock w:val="sdtLocked"/>
                                    <w:richText/>
                                  </w:sdtPr>
                                  <w:sdtContent>
                                    <w:p>
                                      <w:pPr>
                                        <w:ind w:firstLine="720"/>
                                        <w:jc w:val="both"/>
                                        <w:rPr>
                                          <w:sz w:val="22"/>
                                        </w:rPr>
                                      </w:pPr>
                                      <w:sdt>
                                        <w:sdtPr>
                                          <w:alias w:val="Numeris"/>
                                          <w:tag w:val="nr_092d4e1ee0524967a74f2d6711298c15"/>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4b8bc8a512e4abba73ce0971ed1b342"/>
                                    <w:lock w:val="sdtLocked"/>
                                    <w:richText/>
                                  </w:sdtPr>
                                  <w:sdtContent>
                                    <w:p>
                                      <w:pPr>
                                        <w:ind w:firstLine="720"/>
                                        <w:jc w:val="both"/>
                                        <w:rPr>
                                          <w:sz w:val="22"/>
                                        </w:rPr>
                                      </w:pPr>
                                      <w:sdt>
                                        <w:sdtPr>
                                          <w:alias w:val="Numeris"/>
                                          <w:tag w:val="nr_94b8bc8a512e4abba73ce0971ed1b342"/>
                                          <w:lock w:val="sdtLocked"/>
                                          <w:richText/>
                                        </w:sdtPr>
                                        <w:sdtContent>
                                          <w:r>
                                            <w:rPr>
                                              <w:sz w:val="22"/>
                                            </w:rPr>
                                            <w:t>7</w:t>
                                          </w:r>
                                        </w:sdtContent>
                                      </w:sdt>
                                      <w:r>
                                        <w:rPr>
                                          <w:sz w:val="22"/>
                                        </w:rPr>
                                        <w:t>) suimtiems – visą tardymo ir teismo laiką.</w:t>
                                      </w:r>
                                    </w:p>
                                  </w:sdtContent>
                                </w:sdt>
                              </w:sdtContent>
                            </w:sdt>
                            <w:sdt>
                              <w:sdtPr>
                                <w:alias w:val="6.591 str. 3 d."/>
                                <w:tag w:val="part_d961e25870684542b20be6fc82f108d8"/>
                                <w:lock w:val="sdtLocked"/>
                                <w:richText/>
                              </w:sdtPr>
                              <w:sdtContent>
                                <w:p>
                                  <w:pPr>
                                    <w:ind w:firstLine="720"/>
                                    <w:jc w:val="both"/>
                                    <w:rPr>
                                      <w:sz w:val="22"/>
                                    </w:rPr>
                                  </w:pPr>
                                  <w:sdt>
                                    <w:sdtPr>
                                      <w:alias w:val="Numeris"/>
                                      <w:tag w:val="nr_d961e25870684542b20be6fc82f108d8"/>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9ff43d78111a4e73a4cedcdd0650afef"/>
                                <w:lock w:val="sdtLocked"/>
                                <w:richText/>
                              </w:sdtPr>
                              <w:sdtContent>
                                <w:p>
                                  <w:pPr>
                                    <w:ind w:firstLine="720"/>
                                    <w:jc w:val="both"/>
                                    <w:rPr>
                                      <w:sz w:val="22"/>
                                    </w:rPr>
                                  </w:pPr>
                                  <w:sdt>
                                    <w:sdtPr>
                                      <w:alias w:val="Numeris"/>
                                      <w:tag w:val="nr_9ff43d78111a4e73a4cedcdd0650afef"/>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438f3e4372b3429e89b04348721146b5"/>
                                <w:lock w:val="sdtLocked"/>
                                <w:richText/>
                              </w:sdtPr>
                              <w:sdtContent>
                                <w:p>
                                  <w:pPr>
                                    <w:ind w:firstLine="720"/>
                                    <w:jc w:val="both"/>
                                    <w:rPr>
                                      <w:sz w:val="22"/>
                                    </w:rPr>
                                  </w:pPr>
                                  <w:sdt>
                                    <w:sdtPr>
                                      <w:alias w:val="Numeris"/>
                                      <w:tag w:val="nr_438f3e4372b3429e89b04348721146b5"/>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6e32ea1849d244cd9b7bfd2e9a0aad77"/>
                                <w:lock w:val="sdtLocked"/>
                                <w:richText/>
                              </w:sdtPr>
                              <w:sdtContent>
                                <w:p>
                                  <w:pPr>
                                    <w:ind w:firstLine="720"/>
                                    <w:jc w:val="both"/>
                                    <w:rPr>
                                      <w:sz w:val="22"/>
                                    </w:rPr>
                                  </w:pPr>
                                  <w:sdt>
                                    <w:sdtPr>
                                      <w:alias w:val="Numeris"/>
                                      <w:tag w:val="nr_6e32ea1849d244cd9b7bfd2e9a0aad77"/>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c220beba1973482088b381445b44ea22"/>
                                <w:lock w:val="sdtLocked"/>
                                <w:richText/>
                              </w:sdtPr>
                              <w:sdtContent>
                                <w:p>
                                  <w:pPr>
                                    <w:widowControl w:val="0"/>
                                    <w:ind w:firstLine="720"/>
                                    <w:jc w:val="both"/>
                                    <w:rPr>
                                      <w:sz w:val="22"/>
                                    </w:rPr>
                                  </w:pPr>
                                  <w:sdt>
                                    <w:sdtPr>
                                      <w:alias w:val="Numeris"/>
                                      <w:tag w:val="nr_c220beba1973482088b381445b44ea22"/>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3806567c311740118649900e5efe0264"/>
                            <w:lock w:val="sdtLocked"/>
                            <w:richText/>
                          </w:sdtPr>
                          <w:sdtContent>
                            <w:p>
                              <w:pPr>
                                <w:ind w:left="2520" w:hanging="1800"/>
                                <w:jc w:val="both"/>
                                <w:rPr>
                                  <w:b/>
                                  <w:sz w:val="22"/>
                                </w:rPr>
                              </w:pPr>
                              <w:sdt>
                                <w:sdtPr>
                                  <w:alias w:val="Numeris"/>
                                  <w:tag w:val="nr_3806567c311740118649900e5efe0264"/>
                                  <w:lock w:val="sdtLocked"/>
                                  <w:richText/>
                                </w:sdtPr>
                                <w:sdtContent>
                                  <w:r>
                                    <w:rPr>
                                      <w:b/>
                                      <w:sz w:val="22"/>
                                    </w:rPr>
                                    <w:t>6.592</w:t>
                                  </w:r>
                                </w:sdtContent>
                              </w:sdt>
                              <w:r>
                                <w:rPr>
                                  <w:b/>
                                  <w:sz w:val="22"/>
                                </w:rPr>
                                <w:t xml:space="preserve"> straipsnis. </w:t>
                              </w:r>
                              <w:sdt>
                                <w:sdtPr>
                                  <w:alias w:val="Pavadinimas"/>
                                  <w:tag w:val="title_3806567c311740118649900e5efe0264"/>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258109a6a8b44044a4088f71089a3b7a"/>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b404356f5fc3493fbac1709904ef5461"/>
                            <w:lock w:val="sdtLocked"/>
                            <w:richText/>
                          </w:sdtPr>
                          <w:sdtContent>
                            <w:p>
                              <w:pPr>
                                <w:ind w:left="2880" w:hanging="2160"/>
                                <w:jc w:val="both"/>
                                <w:rPr>
                                  <w:b/>
                                  <w:sz w:val="22"/>
                                </w:rPr>
                              </w:pPr>
                              <w:sdt>
                                <w:sdtPr>
                                  <w:alias w:val="Numeris"/>
                                  <w:tag w:val="nr_b404356f5fc3493fbac1709904ef5461"/>
                                  <w:lock w:val="sdtLocked"/>
                                  <w:richText/>
                                </w:sdtPr>
                                <w:sdtContent>
                                  <w:r>
                                    <w:rPr>
                                      <w:b/>
                                      <w:sz w:val="22"/>
                                    </w:rPr>
                                    <w:t>6.593</w:t>
                                  </w:r>
                                </w:sdtContent>
                              </w:sdt>
                              <w:r>
                                <w:rPr>
                                  <w:b/>
                                  <w:sz w:val="22"/>
                                </w:rPr>
                                <w:t xml:space="preserve"> straipsnis. </w:t>
                              </w:r>
                              <w:sdt>
                                <w:sdtPr>
                                  <w:alias w:val="Pavadinimas"/>
                                  <w:tag w:val="title_b404356f5fc3493fbac1709904ef5461"/>
                                  <w:lock w:val="sdtLocked"/>
                                  <w:richText/>
                                </w:sdtPr>
                                <w:sdtContent>
                                  <w:r>
                                    <w:rPr>
                                      <w:b/>
                                      <w:sz w:val="22"/>
                                    </w:rPr>
                                    <w:t>Valstybės ar savivaldybės gyvenamosios patalpos rezervavimas</w:t>
                                  </w:r>
                                </w:sdtContent>
                              </w:sdt>
                            </w:p>
                            <w:sdt>
                              <w:sdtPr>
                                <w:alias w:val="6.593 str. 1 d."/>
                                <w:tag w:val="part_57ae8f0aa76f41fd918de434755e0bb0"/>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37e05a5b984245568d6d22813c4a25fe"/>
                            <w:lock w:val="sdtLocked"/>
                            <w:richText/>
                          </w:sdtPr>
                          <w:sdtContent>
                            <w:p>
                              <w:pPr>
                                <w:ind w:left="2880" w:hanging="2160"/>
                                <w:jc w:val="both"/>
                                <w:rPr>
                                  <w:b/>
                                  <w:sz w:val="22"/>
                                </w:rPr>
                              </w:pPr>
                              <w:sdt>
                                <w:sdtPr>
                                  <w:alias w:val="Numeris"/>
                                  <w:tag w:val="nr_37e05a5b984245568d6d22813c4a25fe"/>
                                  <w:lock w:val="sdtLocked"/>
                                  <w:richText/>
                                </w:sdtPr>
                                <w:sdtContent>
                                  <w:r>
                                    <w:rPr>
                                      <w:b/>
                                      <w:sz w:val="22"/>
                                    </w:rPr>
                                    <w:t>6.594</w:t>
                                  </w:r>
                                </w:sdtContent>
                              </w:sdt>
                              <w:r>
                                <w:rPr>
                                  <w:b/>
                                  <w:sz w:val="22"/>
                                </w:rPr>
                                <w:t xml:space="preserve"> straipsnis. </w:t>
                              </w:r>
                              <w:sdt>
                                <w:sdtPr>
                                  <w:alias w:val="Pavadinimas"/>
                                  <w:tag w:val="title_37e05a5b984245568d6d22813c4a25fe"/>
                                  <w:lock w:val="sdtLocked"/>
                                  <w:richText/>
                                </w:sdtPr>
                                <w:sdtContent>
                                  <w:r>
                                    <w:rPr>
                                      <w:b/>
                                      <w:sz w:val="22"/>
                                    </w:rPr>
                                    <w:t>Naudojimasis rezervuota valstybės ar savivaldybės gyvenamąja patalpa</w:t>
                                  </w:r>
                                </w:sdtContent>
                              </w:sdt>
                            </w:p>
                            <w:sdt>
                              <w:sdtPr>
                                <w:alias w:val="6.594 str. 1 d."/>
                                <w:tag w:val="part_5af09d5dc22649288de47a49d35de33a"/>
                                <w:lock w:val="sdtLocked"/>
                                <w:richText/>
                              </w:sdtPr>
                              <w:sdtContent>
                                <w:p>
                                  <w:pPr>
                                    <w:ind w:firstLine="720"/>
                                    <w:jc w:val="both"/>
                                    <w:rPr>
                                      <w:sz w:val="22"/>
                                    </w:rPr>
                                  </w:pPr>
                                  <w:sdt>
                                    <w:sdtPr>
                                      <w:alias w:val="Numeris"/>
                                      <w:tag w:val="nr_5af09d5dc22649288de47a49d35de33a"/>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22ba36d83fc64c159f62bcd691d4897d"/>
                                <w:lock w:val="sdtLocked"/>
                                <w:richText/>
                              </w:sdtPr>
                              <w:sdtContent>
                                <w:p>
                                  <w:pPr>
                                    <w:ind w:firstLine="720"/>
                                    <w:jc w:val="both"/>
                                    <w:rPr>
                                      <w:sz w:val="22"/>
                                    </w:rPr>
                                  </w:pPr>
                                  <w:sdt>
                                    <w:sdtPr>
                                      <w:alias w:val="Numeris"/>
                                      <w:tag w:val="nr_22ba36d83fc64c159f62bcd691d4897d"/>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8b677207da1544e1864d6a038c773a5d"/>
                                <w:lock w:val="sdtLocked"/>
                                <w:richText/>
                              </w:sdtPr>
                              <w:sdtContent>
                                <w:p>
                                  <w:pPr>
                                    <w:widowControl w:val="0"/>
                                    <w:ind w:firstLine="720"/>
                                    <w:jc w:val="both"/>
                                    <w:rPr>
                                      <w:sz w:val="22"/>
                                    </w:rPr>
                                  </w:pPr>
                                  <w:sdt>
                                    <w:sdtPr>
                                      <w:alias w:val="Numeris"/>
                                      <w:tag w:val="nr_8b677207da1544e1864d6a038c773a5d"/>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5385ab14f7de42129ff0b593a329fb8d"/>
                            <w:lock w:val="sdtLocked"/>
                            <w:richText/>
                          </w:sdtPr>
                          <w:sdtContent>
                            <w:p>
                              <w:pPr>
                                <w:ind w:firstLine="720"/>
                                <w:jc w:val="both"/>
                                <w:rPr>
                                  <w:b/>
                                  <w:sz w:val="22"/>
                                </w:rPr>
                              </w:pPr>
                              <w:sdt>
                                <w:sdtPr>
                                  <w:alias w:val="Numeris"/>
                                  <w:tag w:val="nr_5385ab14f7de42129ff0b593a329fb8d"/>
                                  <w:lock w:val="sdtLocked"/>
                                  <w:richText/>
                                </w:sdtPr>
                                <w:sdtContent>
                                  <w:r>
                                    <w:rPr>
                                      <w:b/>
                                      <w:sz w:val="22"/>
                                    </w:rPr>
                                    <w:t>6.595</w:t>
                                  </w:r>
                                </w:sdtContent>
                              </w:sdt>
                              <w:r>
                                <w:rPr>
                                  <w:b/>
                                  <w:sz w:val="22"/>
                                </w:rPr>
                                <w:t xml:space="preserve"> straipsnis. </w:t>
                              </w:r>
                              <w:sdt>
                                <w:sdtPr>
                                  <w:alias w:val="Pavadinimas"/>
                                  <w:tag w:val="title_5385ab14f7de42129ff0b593a329fb8d"/>
                                  <w:lock w:val="sdtLocked"/>
                                  <w:richText/>
                                </w:sdtPr>
                                <w:sdtContent>
                                  <w:r>
                                    <w:rPr>
                                      <w:b/>
                                      <w:sz w:val="22"/>
                                    </w:rPr>
                                    <w:t>Gyvenamosios patalpos subnuoma</w:t>
                                  </w:r>
                                </w:sdtContent>
                              </w:sdt>
                            </w:p>
                            <w:sdt>
                              <w:sdtPr>
                                <w:alias w:val="6.595 str. 1 d."/>
                                <w:tag w:val="part_949b82fc863b49018f29602b01422610"/>
                                <w:lock w:val="sdtLocked"/>
                                <w:richText/>
                              </w:sdtPr>
                              <w:sdtContent>
                                <w:p>
                                  <w:pPr>
                                    <w:ind w:firstLine="720"/>
                                    <w:jc w:val="both"/>
                                    <w:rPr>
                                      <w:sz w:val="22"/>
                                    </w:rPr>
                                  </w:pPr>
                                  <w:sdt>
                                    <w:sdtPr>
                                      <w:alias w:val="Numeris"/>
                                      <w:tag w:val="nr_949b82fc863b49018f29602b01422610"/>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3c463e27aefa4cdea74d47cfa0cd4b16"/>
                                <w:lock w:val="sdtLocked"/>
                                <w:richText/>
                              </w:sdtPr>
                              <w:sdtContent>
                                <w:p>
                                  <w:pPr>
                                    <w:ind w:firstLine="720"/>
                                    <w:jc w:val="both"/>
                                    <w:rPr>
                                      <w:sz w:val="22"/>
                                    </w:rPr>
                                  </w:pPr>
                                  <w:sdt>
                                    <w:sdtPr>
                                      <w:alias w:val="Numeris"/>
                                      <w:tag w:val="nr_3c463e27aefa4cdea74d47cfa0cd4b16"/>
                                      <w:lock w:val="sdtLocked"/>
                                      <w:richText/>
                                    </w:sdtPr>
                                    <w:sdtContent>
                                      <w:r>
                                        <w:rPr>
                                          <w:sz w:val="22"/>
                                        </w:rPr>
                                        <w:t>2</w:t>
                                      </w:r>
                                    </w:sdtContent>
                                  </w:sdt>
                                  <w:r>
                                    <w:rPr>
                                      <w:sz w:val="22"/>
                                    </w:rPr>
                                    <w:t>. Gyvenamosios patalpos subnuomos mokestis nustatomas šalių susitarimu.</w:t>
                                  </w:r>
                                </w:p>
                              </w:sdtContent>
                            </w:sdt>
                            <w:sdt>
                              <w:sdtPr>
                                <w:alias w:val="6.595 str. 3 d."/>
                                <w:tag w:val="part_49f3ae4b0a2e41fea7abb05ccb7c0442"/>
                                <w:lock w:val="sdtLocked"/>
                                <w:richText/>
                              </w:sdtPr>
                              <w:sdtContent>
                                <w:p>
                                  <w:pPr>
                                    <w:ind w:firstLine="720"/>
                                    <w:jc w:val="both"/>
                                    <w:rPr>
                                      <w:sz w:val="22"/>
                                    </w:rPr>
                                  </w:pPr>
                                  <w:sdt>
                                    <w:sdtPr>
                                      <w:alias w:val="Numeris"/>
                                      <w:tag w:val="nr_49f3ae4b0a2e41fea7abb05ccb7c0442"/>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7c11269b9396453aa1d28efdb7480e67"/>
                                <w:lock w:val="sdtLocked"/>
                                <w:richText/>
                              </w:sdtPr>
                              <w:sdtContent>
                                <w:p>
                                  <w:pPr>
                                    <w:widowControl w:val="0"/>
                                    <w:ind w:firstLine="720"/>
                                    <w:jc w:val="both"/>
                                    <w:rPr>
                                      <w:sz w:val="22"/>
                                    </w:rPr>
                                  </w:pPr>
                                  <w:sdt>
                                    <w:sdtPr>
                                      <w:alias w:val="Numeris"/>
                                      <w:tag w:val="nr_7c11269b9396453aa1d28efdb7480e67"/>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8800f2346542b1b092a152da3a1f56"/>
                            <w:lock w:val="sdtLocked"/>
                            <w:richText/>
                          </w:sdtPr>
                          <w:sdtContent>
                            <w:p>
                              <w:pPr>
                                <w:ind w:firstLine="720"/>
                                <w:jc w:val="both"/>
                                <w:rPr>
                                  <w:b/>
                                  <w:sz w:val="22"/>
                                </w:rPr>
                              </w:pPr>
                              <w:sdt>
                                <w:sdtPr>
                                  <w:alias w:val="Numeris"/>
                                  <w:tag w:val="nr_428800f2346542b1b092a152da3a1f56"/>
                                  <w:lock w:val="sdtLocked"/>
                                  <w:richText/>
                                </w:sdtPr>
                                <w:sdtContent>
                                  <w:r>
                                    <w:rPr>
                                      <w:b/>
                                      <w:sz w:val="22"/>
                                    </w:rPr>
                                    <w:t>6.596</w:t>
                                  </w:r>
                                </w:sdtContent>
                              </w:sdt>
                              <w:r>
                                <w:rPr>
                                  <w:b/>
                                  <w:sz w:val="22"/>
                                </w:rPr>
                                <w:t xml:space="preserve"> straipsnis. </w:t>
                              </w:r>
                              <w:sdt>
                                <w:sdtPr>
                                  <w:alias w:val="Pavadinimas"/>
                                  <w:tag w:val="title_428800f2346542b1b092a152da3a1f56"/>
                                  <w:lock w:val="sdtLocked"/>
                                  <w:richText/>
                                </w:sdtPr>
                                <w:sdtContent>
                                  <w:r>
                                    <w:rPr>
                                      <w:b/>
                                      <w:sz w:val="22"/>
                                    </w:rPr>
                                    <w:t>Laikini gyventojai</w:t>
                                  </w:r>
                                </w:sdtContent>
                              </w:sdt>
                            </w:p>
                            <w:sdt>
                              <w:sdtPr>
                                <w:alias w:val="6.596 str. 1 d."/>
                                <w:tag w:val="part_60f693bb0ef640a9a6db82ce8592983b"/>
                                <w:lock w:val="sdtLocked"/>
                                <w:richText/>
                              </w:sdtPr>
                              <w:sdtContent>
                                <w:p>
                                  <w:pPr>
                                    <w:ind w:firstLine="720"/>
                                    <w:jc w:val="both"/>
                                    <w:rPr>
                                      <w:sz w:val="22"/>
                                    </w:rPr>
                                  </w:pPr>
                                  <w:sdt>
                                    <w:sdtPr>
                                      <w:alias w:val="Numeris"/>
                                      <w:tag w:val="nr_60f693bb0ef640a9a6db82ce8592983b"/>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518ace7312b84cc79df4730e0a738fdc"/>
                                <w:lock w:val="sdtLocked"/>
                                <w:richText/>
                              </w:sdtPr>
                              <w:sdtContent>
                                <w:p>
                                  <w:pPr>
                                    <w:ind w:firstLine="720"/>
                                    <w:jc w:val="both"/>
                                    <w:rPr>
                                      <w:sz w:val="22"/>
                                    </w:rPr>
                                  </w:pPr>
                                  <w:sdt>
                                    <w:sdtPr>
                                      <w:alias w:val="Numeris"/>
                                      <w:tag w:val="nr_518ace7312b84cc79df4730e0a738fdc"/>
                                      <w:lock w:val="sdtLocked"/>
                                      <w:richText/>
                                    </w:sdtPr>
                                    <w:sdtContent>
                                      <w:r>
                                        <w:rPr>
                                          <w:sz w:val="22"/>
                                        </w:rPr>
                                        <w:t>2</w:t>
                                      </w:r>
                                    </w:sdtContent>
                                  </w:sdt>
                                  <w:r>
                                    <w:rPr>
                                      <w:sz w:val="22"/>
                                    </w:rPr>
                                    <w:t>. Už laikinų gyventojų veiksmus nuomotojui atsako nuomininkas.</w:t>
                                  </w:r>
                                </w:p>
                              </w:sdtContent>
                            </w:sdt>
                            <w:sdt>
                              <w:sdtPr>
                                <w:alias w:val="6.596 str. 3 d."/>
                                <w:tag w:val="part_c9bfe0a1c7494a19858962e1f40d4ad8"/>
                                <w:lock w:val="sdtLocked"/>
                                <w:richText/>
                              </w:sdtPr>
                              <w:sdtContent>
                                <w:p>
                                  <w:pPr>
                                    <w:widowControl w:val="0"/>
                                    <w:ind w:firstLine="720"/>
                                    <w:jc w:val="both"/>
                                    <w:rPr>
                                      <w:sz w:val="22"/>
                                    </w:rPr>
                                  </w:pPr>
                                  <w:sdt>
                                    <w:sdtPr>
                                      <w:alias w:val="Numeris"/>
                                      <w:tag w:val="nr_c9bfe0a1c7494a19858962e1f40d4ad8"/>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e96bbd6adef848eba19a925c1de4f36b"/>
                            <w:lock w:val="sdtLocked"/>
                            <w:richText/>
                          </w:sdtPr>
                          <w:sdtContent>
                            <w:p>
                              <w:pPr>
                                <w:ind w:left="2430" w:hanging="1710"/>
                                <w:jc w:val="both"/>
                                <w:rPr>
                                  <w:b/>
                                  <w:sz w:val="22"/>
                                </w:rPr>
                              </w:pPr>
                              <w:sdt>
                                <w:sdtPr>
                                  <w:alias w:val="Numeris"/>
                                  <w:tag w:val="nr_e96bbd6adef848eba19a925c1de4f36b"/>
                                  <w:lock w:val="sdtLocked"/>
                                  <w:richText/>
                                </w:sdtPr>
                                <w:sdtContent>
                                  <w:r>
                                    <w:rPr>
                                      <w:b/>
                                      <w:sz w:val="22"/>
                                    </w:rPr>
                                    <w:t>6.597</w:t>
                                  </w:r>
                                </w:sdtContent>
                              </w:sdt>
                              <w:r>
                                <w:rPr>
                                  <w:b/>
                                  <w:sz w:val="22"/>
                                </w:rPr>
                                <w:t xml:space="preserve"> straipsnis. </w:t>
                              </w:r>
                              <w:sdt>
                                <w:sdtPr>
                                  <w:alias w:val="Pavadinimas"/>
                                  <w:tag w:val="title_e96bbd6adef848eba19a925c1de4f36b"/>
                                  <w:lock w:val="sdtLocked"/>
                                  <w:richText/>
                                </w:sdtPr>
                                <w:sdtContent>
                                  <w:r>
                                    <w:rPr>
                                      <w:b/>
                                      <w:sz w:val="22"/>
                                    </w:rPr>
                                    <w:t>Subnuomininkų ir laikinų gyventojų iškeldinimas pasibaigus gyvenamosios patalpos nuomos sutarčiai</w:t>
                                  </w:r>
                                </w:sdtContent>
                              </w:sdt>
                            </w:p>
                            <w:sdt>
                              <w:sdtPr>
                                <w:alias w:val="6.597 str. 1 d."/>
                                <w:tag w:val="part_54909fa586054ac386b88e250a2e6318"/>
                                <w:lock w:val="sdtLocked"/>
                                <w:richText/>
                              </w:sdtPr>
                              <w:sdtContent>
                                <w:p>
                                  <w:pPr>
                                    <w:ind w:firstLine="720"/>
                                    <w:jc w:val="both"/>
                                    <w:rPr>
                                      <w:sz w:val="22"/>
                                    </w:rPr>
                                  </w:pPr>
                                  <w:sdt>
                                    <w:sdtPr>
                                      <w:alias w:val="Numeris"/>
                                      <w:tag w:val="nr_54909fa586054ac386b88e250a2e6318"/>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46918d9ca9e54cd089988e81f3a30215"/>
                                <w:lock w:val="sdtLocked"/>
                                <w:richText/>
                              </w:sdtPr>
                              <w:sdtContent>
                                <w:p>
                                  <w:pPr>
                                    <w:widowControl w:val="0"/>
                                    <w:ind w:firstLine="720"/>
                                    <w:jc w:val="both"/>
                                    <w:rPr>
                                      <w:sz w:val="22"/>
                                    </w:rPr>
                                  </w:pPr>
                                  <w:sdt>
                                    <w:sdtPr>
                                      <w:alias w:val="Numeris"/>
                                      <w:tag w:val="nr_46918d9ca9e54cd089988e81f3a30215"/>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bc0de72e60e3468e91d2935fa86f02ea"/>
                            <w:lock w:val="sdtLocked"/>
                            <w:richText/>
                          </w:sdtPr>
                          <w:sdtContent>
                            <w:p>
                              <w:pPr>
                                <w:ind w:firstLine="720"/>
                                <w:jc w:val="both"/>
                                <w:rPr>
                                  <w:b/>
                                  <w:sz w:val="22"/>
                                </w:rPr>
                              </w:pPr>
                              <w:sdt>
                                <w:sdtPr>
                                  <w:alias w:val="Numeris"/>
                                  <w:tag w:val="nr_bc0de72e60e3468e91d2935fa86f02ea"/>
                                  <w:lock w:val="sdtLocked"/>
                                  <w:richText/>
                                </w:sdtPr>
                                <w:sdtContent>
                                  <w:r>
                                    <w:rPr>
                                      <w:b/>
                                      <w:sz w:val="22"/>
                                    </w:rPr>
                                    <w:t>6.598</w:t>
                                  </w:r>
                                </w:sdtContent>
                              </w:sdt>
                              <w:r>
                                <w:rPr>
                                  <w:b/>
                                  <w:sz w:val="22"/>
                                </w:rPr>
                                <w:t xml:space="preserve"> straipsnis. </w:t>
                              </w:r>
                              <w:sdt>
                                <w:sdtPr>
                                  <w:alias w:val="Pavadinimas"/>
                                  <w:tag w:val="title_bc0de72e60e3468e91d2935fa86f02ea"/>
                                  <w:lock w:val="sdtLocked"/>
                                  <w:richText/>
                                </w:sdtPr>
                                <w:sdtContent>
                                  <w:r>
                                    <w:rPr>
                                      <w:b/>
                                      <w:sz w:val="22"/>
                                    </w:rPr>
                                    <w:t>Sutarties pakeitimas</w:t>
                                  </w:r>
                                </w:sdtContent>
                              </w:sdt>
                            </w:p>
                            <w:sdt>
                              <w:sdtPr>
                                <w:alias w:val="6.598 str. 1 d."/>
                                <w:tag w:val="part_a7bbfe7e570d4dc9829ac7f13b684655"/>
                                <w:lock w:val="sdtLocked"/>
                                <w:richText/>
                              </w:sdtPr>
                              <w:sdtContent>
                                <w:p>
                                  <w:pPr>
                                    <w:ind w:firstLine="720"/>
                                    <w:jc w:val="both"/>
                                    <w:rPr>
                                      <w:sz w:val="22"/>
                                    </w:rPr>
                                  </w:pPr>
                                  <w:sdt>
                                    <w:sdtPr>
                                      <w:alias w:val="Numeris"/>
                                      <w:tag w:val="nr_a7bbfe7e570d4dc9829ac7f13b684655"/>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40e7cc10d0764cea9f1e2c6327280745"/>
                                <w:lock w:val="sdtLocked"/>
                                <w:richText/>
                              </w:sdtPr>
                              <w:sdtContent>
                                <w:p>
                                  <w:pPr>
                                    <w:ind w:firstLine="720"/>
                                    <w:jc w:val="both"/>
                                    <w:rPr>
                                      <w:sz w:val="22"/>
                                    </w:rPr>
                                  </w:pPr>
                                  <w:sdt>
                                    <w:sdtPr>
                                      <w:alias w:val="Numeris"/>
                                      <w:tag w:val="nr_40e7cc10d0764cea9f1e2c6327280745"/>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591d721bf7040948401e3d5c25f45de"/>
                                <w:lock w:val="sdtLocked"/>
                                <w:richText/>
                              </w:sdtPr>
                              <w:sdtContent>
                                <w:p>
                                  <w:pPr>
                                    <w:widowControl w:val="0"/>
                                    <w:ind w:firstLine="720"/>
                                    <w:jc w:val="both"/>
                                    <w:rPr>
                                      <w:sz w:val="22"/>
                                    </w:rPr>
                                  </w:pPr>
                                  <w:sdt>
                                    <w:sdtPr>
                                      <w:alias w:val="Numeris"/>
                                      <w:tag w:val="nr_a591d721bf7040948401e3d5c25f45de"/>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e9e4f7ccd7c4adbb7425ad2adfd7917"/>
                                <w:lock w:val="sdtLocked"/>
                                <w:richText/>
                              </w:sdtPr>
                              <w:sdtContent>
                                <w:p>
                                  <w:pPr>
                                    <w:ind w:firstLine="720"/>
                                    <w:jc w:val="both"/>
                                    <w:rPr>
                                      <w:sz w:val="22"/>
                                    </w:rPr>
                                  </w:pPr>
                                  <w:sdt>
                                    <w:sdtPr>
                                      <w:alias w:val="Numeris"/>
                                      <w:tag w:val="nr_2e9e4f7ccd7c4adbb7425ad2adfd7917"/>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216460972c5d443e8de53afa35253ef6"/>
                            <w:lock w:val="sdtLocked"/>
                            <w:richText/>
                          </w:sdtPr>
                          <w:sdtContent>
                            <w:p>
                              <w:pPr>
                                <w:ind w:firstLine="720"/>
                                <w:jc w:val="both"/>
                                <w:rPr>
                                  <w:b/>
                                  <w:sz w:val="22"/>
                                </w:rPr>
                              </w:pPr>
                              <w:sdt>
                                <w:sdtPr>
                                  <w:alias w:val="Numeris"/>
                                  <w:tag w:val="nr_216460972c5d443e8de53afa35253ef6"/>
                                  <w:lock w:val="sdtLocked"/>
                                  <w:richText/>
                                </w:sdtPr>
                                <w:sdtContent>
                                  <w:r>
                                    <w:rPr>
                                      <w:b/>
                                      <w:sz w:val="22"/>
                                    </w:rPr>
                                    <w:t>6.599</w:t>
                                  </w:r>
                                </w:sdtContent>
                              </w:sdt>
                              <w:r>
                                <w:rPr>
                                  <w:b/>
                                  <w:sz w:val="22"/>
                                </w:rPr>
                                <w:t xml:space="preserve"> straipsnis. </w:t>
                              </w:r>
                              <w:sdt>
                                <w:sdtPr>
                                  <w:alias w:val="Pavadinimas"/>
                                  <w:tag w:val="title_216460972c5d443e8de53afa35253ef6"/>
                                  <w:lock w:val="sdtLocked"/>
                                  <w:richText/>
                                </w:sdtPr>
                                <w:sdtContent>
                                  <w:r>
                                    <w:rPr>
                                      <w:b/>
                                      <w:sz w:val="22"/>
                                    </w:rPr>
                                    <w:t>Sutarties pakeitimas padalijant butą</w:t>
                                  </w:r>
                                </w:sdtContent>
                              </w:sdt>
                            </w:p>
                            <w:sdt>
                              <w:sdtPr>
                                <w:alias w:val="6.599 str. 1 d."/>
                                <w:tag w:val="part_343bfd7618e64cd385ba1554759205d2"/>
                                <w:lock w:val="sdtLocked"/>
                                <w:richText/>
                              </w:sdtPr>
                              <w:sdtContent>
                                <w:p>
                                  <w:pPr>
                                    <w:ind w:firstLine="720"/>
                                    <w:jc w:val="both"/>
                                    <w:rPr>
                                      <w:sz w:val="22"/>
                                    </w:rPr>
                                  </w:pPr>
                                  <w:sdt>
                                    <w:sdtPr>
                                      <w:alias w:val="Numeris"/>
                                      <w:tag w:val="nr_343bfd7618e64cd385ba1554759205d2"/>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f0a848aee82042ac80544eb1b0652aac"/>
                                <w:lock w:val="sdtLocked"/>
                                <w:richText/>
                              </w:sdtPr>
                              <w:sdtContent>
                                <w:p>
                                  <w:pPr>
                                    <w:ind w:firstLine="720"/>
                                    <w:jc w:val="both"/>
                                    <w:rPr>
                                      <w:sz w:val="22"/>
                                    </w:rPr>
                                  </w:pPr>
                                  <w:sdt>
                                    <w:sdtPr>
                                      <w:alias w:val="Numeris"/>
                                      <w:tag w:val="nr_f0a848aee82042ac80544eb1b0652aac"/>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f14c5125f55949d09bd6c38be823e308"/>
                            <w:lock w:val="sdtLocked"/>
                            <w:richText/>
                          </w:sdtPr>
                          <w:sdtContent>
                            <w:p>
                              <w:pPr>
                                <w:ind w:left="2520" w:hanging="1800"/>
                                <w:jc w:val="both"/>
                                <w:rPr>
                                  <w:b/>
                                  <w:sz w:val="22"/>
                                </w:rPr>
                              </w:pPr>
                              <w:sdt>
                                <w:sdtPr>
                                  <w:alias w:val="Numeris"/>
                                  <w:tag w:val="nr_f14c5125f55949d09bd6c38be823e308"/>
                                  <w:lock w:val="sdtLocked"/>
                                  <w:richText/>
                                </w:sdtPr>
                                <w:sdtContent>
                                  <w:r>
                                    <w:rPr>
                                      <w:b/>
                                      <w:sz w:val="22"/>
                                    </w:rPr>
                                    <w:t>6.600</w:t>
                                  </w:r>
                                </w:sdtContent>
                              </w:sdt>
                              <w:r>
                                <w:rPr>
                                  <w:b/>
                                  <w:sz w:val="22"/>
                                </w:rPr>
                                <w:t xml:space="preserve"> straipsnis. </w:t>
                              </w:r>
                              <w:sdt>
                                <w:sdtPr>
                                  <w:alias w:val="Pavadinimas"/>
                                  <w:tag w:val="title_f14c5125f55949d09bd6c38be823e308"/>
                                  <w:lock w:val="sdtLocked"/>
                                  <w:richText/>
                                </w:sdtPr>
                                <w:sdtContent>
                                  <w:r>
                                    <w:rPr>
                                      <w:b/>
                                      <w:sz w:val="22"/>
                                    </w:rPr>
                                    <w:t>Sutarties pakeitimas, kai viena gyvenamoji patalpa keičiama į kelias</w:t>
                                  </w:r>
                                </w:sdtContent>
                              </w:sdt>
                            </w:p>
                            <w:sdt>
                              <w:sdtPr>
                                <w:alias w:val="6.600 str. 1 d."/>
                                <w:tag w:val="part_c9fa3385ee0e40dd8282ca8eb32782ac"/>
                                <w:lock w:val="sdtLocked"/>
                                <w:richText/>
                              </w:sdtPr>
                              <w:sdtContent>
                                <w:p>
                                  <w:pPr>
                                    <w:ind w:firstLine="720"/>
                                    <w:jc w:val="both"/>
                                    <w:rPr>
                                      <w:sz w:val="22"/>
                                    </w:rPr>
                                  </w:pPr>
                                  <w:sdt>
                                    <w:sdtPr>
                                      <w:alias w:val="Numeris"/>
                                      <w:tag w:val="nr_c9fa3385ee0e40dd8282ca8eb32782ac"/>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777b20cb9601435ea53128e4e5a85d60"/>
                                <w:lock w:val="sdtLocked"/>
                                <w:richText/>
                              </w:sdtPr>
                              <w:sdtContent>
                                <w:p>
                                  <w:pPr>
                                    <w:ind w:firstLine="720"/>
                                    <w:jc w:val="both"/>
                                    <w:rPr>
                                      <w:sz w:val="22"/>
                                    </w:rPr>
                                  </w:pPr>
                                  <w:sdt>
                                    <w:sdtPr>
                                      <w:alias w:val="Numeris"/>
                                      <w:tag w:val="nr_777b20cb9601435ea53128e4e5a85d60"/>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acf9938a4ba442f3a91774f272732daa"/>
                            <w:lock w:val="sdtLocked"/>
                            <w:richText/>
                          </w:sdtPr>
                          <w:sdtContent>
                            <w:p>
                              <w:pPr>
                                <w:ind w:left="2610" w:hanging="1890"/>
                                <w:jc w:val="both"/>
                                <w:rPr>
                                  <w:b/>
                                  <w:sz w:val="22"/>
                                </w:rPr>
                              </w:pPr>
                              <w:sdt>
                                <w:sdtPr>
                                  <w:alias w:val="Numeris"/>
                                  <w:tag w:val="nr_acf9938a4ba442f3a91774f272732daa"/>
                                  <w:lock w:val="sdtLocked"/>
                                  <w:richText/>
                                </w:sdtPr>
                                <w:sdtContent>
                                  <w:r>
                                    <w:rPr>
                                      <w:b/>
                                      <w:sz w:val="22"/>
                                    </w:rPr>
                                    <w:t>6.601</w:t>
                                  </w:r>
                                </w:sdtContent>
                              </w:sdt>
                              <w:r>
                                <w:rPr>
                                  <w:b/>
                                  <w:sz w:val="22"/>
                                </w:rPr>
                                <w:t xml:space="preserve"> straipsnis. </w:t>
                              </w:r>
                              <w:sdt>
                                <w:sdtPr>
                                  <w:alias w:val="Pavadinimas"/>
                                  <w:tag w:val="title_acf9938a4ba442f3a91774f272732daa"/>
                                  <w:lock w:val="sdtLocked"/>
                                  <w:richText/>
                                </w:sdtPr>
                                <w:sdtContent>
                                  <w:r>
                                    <w:rPr>
                                      <w:b/>
                                      <w:sz w:val="22"/>
                                    </w:rPr>
                                    <w:t>Sutarties pakeitimas nuomininkams susijungus į vieną šeimą</w:t>
                                  </w:r>
                                </w:sdtContent>
                              </w:sdt>
                            </w:p>
                            <w:sdt>
                              <w:sdtPr>
                                <w:alias w:val="6.601 str. 1 d."/>
                                <w:tag w:val="part_c4194913f7874e07a3963e34c4da1991"/>
                                <w:lock w:val="sdtLocked"/>
                                <w:richText/>
                              </w:sdtPr>
                              <w:sdtContent>
                                <w:p>
                                  <w:pPr>
                                    <w:ind w:firstLine="720"/>
                                    <w:jc w:val="both"/>
                                    <w:rPr>
                                      <w:sz w:val="22"/>
                                    </w:rPr>
                                  </w:pPr>
                                  <w:sdt>
                                    <w:sdtPr>
                                      <w:alias w:val="Numeris"/>
                                      <w:tag w:val="nr_c4194913f7874e07a3963e34c4da199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2f557a93fad425b84c180b48560218e"/>
                                <w:lock w:val="sdtLocked"/>
                                <w:richText/>
                              </w:sdtPr>
                              <w:sdtContent>
                                <w:p>
                                  <w:pPr>
                                    <w:widowControl w:val="0"/>
                                    <w:ind w:firstLine="720"/>
                                    <w:jc w:val="both"/>
                                    <w:rPr>
                                      <w:sz w:val="22"/>
                                    </w:rPr>
                                  </w:pPr>
                                  <w:sdt>
                                    <w:sdtPr>
                                      <w:alias w:val="Numeris"/>
                                      <w:tag w:val="nr_92f557a93fad425b84c180b48560218e"/>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c3959eee26d84365aa805f03082036a5"/>
                            <w:lock w:val="sdtLocked"/>
                            <w:richText/>
                          </w:sdtPr>
                          <w:sdtContent>
                            <w:p>
                              <w:pPr>
                                <w:ind w:left="2610" w:hanging="1890"/>
                                <w:jc w:val="both"/>
                                <w:rPr>
                                  <w:b/>
                                  <w:sz w:val="22"/>
                                </w:rPr>
                              </w:pPr>
                              <w:sdt>
                                <w:sdtPr>
                                  <w:alias w:val="Numeris"/>
                                  <w:tag w:val="nr_c3959eee26d84365aa805f03082036a5"/>
                                  <w:lock w:val="sdtLocked"/>
                                  <w:richText/>
                                </w:sdtPr>
                                <w:sdtContent>
                                  <w:r>
                                    <w:rPr>
                                      <w:b/>
                                      <w:sz w:val="22"/>
                                    </w:rPr>
                                    <w:t>6.602</w:t>
                                  </w:r>
                                </w:sdtContent>
                              </w:sdt>
                              <w:r>
                                <w:rPr>
                                  <w:b/>
                                  <w:sz w:val="22"/>
                                </w:rPr>
                                <w:t xml:space="preserve"> straipsnis. </w:t>
                              </w:r>
                              <w:sdt>
                                <w:sdtPr>
                                  <w:alias w:val="Pavadinimas"/>
                                  <w:tag w:val="title_c3959eee26d84365aa805f03082036a5"/>
                                  <w:lock w:val="sdtLocked"/>
                                  <w:richText/>
                                </w:sdtPr>
                                <w:sdtContent>
                                  <w:r>
                                    <w:rPr>
                                      <w:b/>
                                      <w:sz w:val="22"/>
                                    </w:rPr>
                                    <w:t>Sutarties pakeitimas dėl kito šeimos nario pripažinimo nuomininku</w:t>
                                  </w:r>
                                </w:sdtContent>
                              </w:sdt>
                            </w:p>
                            <w:sdt>
                              <w:sdtPr>
                                <w:alias w:val="6.602 str. 1 d."/>
                                <w:tag w:val="part_905d8cf3da5f43169cbabef23a0885f0"/>
                                <w:lock w:val="sdtLocked"/>
                                <w:richText/>
                              </w:sdtPr>
                              <w:sdtContent>
                                <w:p>
                                  <w:pPr>
                                    <w:ind w:firstLine="720"/>
                                    <w:jc w:val="both"/>
                                    <w:rPr>
                                      <w:sz w:val="22"/>
                                    </w:rPr>
                                  </w:pPr>
                                  <w:sdt>
                                    <w:sdtPr>
                                      <w:alias w:val="Numeris"/>
                                      <w:tag w:val="nr_905d8cf3da5f43169cbabef23a0885f0"/>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6ba6b2c008543b4aeb776fa5d1e6c50"/>
                                <w:lock w:val="sdtLocked"/>
                                <w:richText/>
                              </w:sdtPr>
                              <w:sdtContent>
                                <w:p>
                                  <w:pPr>
                                    <w:ind w:firstLine="720"/>
                                    <w:jc w:val="both"/>
                                    <w:rPr>
                                      <w:sz w:val="22"/>
                                    </w:rPr>
                                  </w:pPr>
                                  <w:sdt>
                                    <w:sdtPr>
                                      <w:alias w:val="Numeris"/>
                                      <w:tag w:val="nr_a6ba6b2c008543b4aeb776fa5d1e6c50"/>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e0c8f554ec304a44ab4b7c1daadd4157"/>
                                <w:lock w:val="sdtLocked"/>
                                <w:richText/>
                              </w:sdtPr>
                              <w:sdtContent>
                                <w:p>
                                  <w:pPr>
                                    <w:widowControl w:val="0"/>
                                    <w:ind w:firstLine="720"/>
                                    <w:jc w:val="both"/>
                                    <w:rPr>
                                      <w:sz w:val="22"/>
                                    </w:rPr>
                                  </w:pPr>
                                  <w:sdt>
                                    <w:sdtPr>
                                      <w:alias w:val="Numeris"/>
                                      <w:tag w:val="nr_e0c8f554ec304a44ab4b7c1daadd4157"/>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8b852394a7f6429b86f29f9799f82139"/>
                            <w:lock w:val="sdtLocked"/>
                            <w:richText/>
                          </w:sdtPr>
                          <w:sdtContent>
                            <w:p>
                              <w:pPr>
                                <w:ind w:firstLine="720"/>
                                <w:jc w:val="both"/>
                                <w:rPr>
                                  <w:b/>
                                  <w:sz w:val="22"/>
                                </w:rPr>
                              </w:pPr>
                              <w:sdt>
                                <w:sdtPr>
                                  <w:alias w:val="Numeris"/>
                                  <w:tag w:val="nr_8b852394a7f6429b86f29f9799f82139"/>
                                  <w:lock w:val="sdtLocked"/>
                                  <w:richText/>
                                </w:sdtPr>
                                <w:sdtContent>
                                  <w:r>
                                    <w:rPr>
                                      <w:b/>
                                      <w:sz w:val="22"/>
                                    </w:rPr>
                                    <w:t>6.603</w:t>
                                  </w:r>
                                </w:sdtContent>
                              </w:sdt>
                              <w:r>
                                <w:rPr>
                                  <w:b/>
                                  <w:sz w:val="22"/>
                                </w:rPr>
                                <w:t xml:space="preserve"> straipsnis. </w:t>
                              </w:r>
                              <w:sdt>
                                <w:sdtPr>
                                  <w:alias w:val="Pavadinimas"/>
                                  <w:tag w:val="title_8b852394a7f6429b86f29f9799f82139"/>
                                  <w:lock w:val="sdtLocked"/>
                                  <w:richText/>
                                </w:sdtPr>
                                <w:sdtContent>
                                  <w:r>
                                    <w:rPr>
                                      <w:b/>
                                      <w:sz w:val="22"/>
                                    </w:rPr>
                                    <w:t>Sutarties pakeitimas perdavus patuštintą kambarį</w:t>
                                  </w:r>
                                </w:sdtContent>
                              </w:sdt>
                            </w:p>
                            <w:sdt>
                              <w:sdtPr>
                                <w:alias w:val="6.603 str. 1 d."/>
                                <w:tag w:val="part_44403820fc39432c8e0aab79020c5c7c"/>
                                <w:lock w:val="sdtLocked"/>
                                <w:richText/>
                              </w:sdtPr>
                              <w:sdtContent>
                                <w:p>
                                  <w:pPr>
                                    <w:ind w:firstLine="720"/>
                                    <w:jc w:val="both"/>
                                    <w:rPr>
                                      <w:sz w:val="22"/>
                                    </w:rPr>
                                  </w:pPr>
                                  <w:sdt>
                                    <w:sdtPr>
                                      <w:alias w:val="Numeris"/>
                                      <w:tag w:val="nr_44403820fc39432c8e0aab79020c5c7c"/>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31044fd89ae9422c99dc24776dc04158"/>
                                <w:lock w:val="sdtLocked"/>
                                <w:richText/>
                              </w:sdtPr>
                              <w:sdtContent>
                                <w:p>
                                  <w:pPr>
                                    <w:ind w:firstLine="720"/>
                                    <w:jc w:val="both"/>
                                    <w:rPr>
                                      <w:sz w:val="22"/>
                                    </w:rPr>
                                  </w:pPr>
                                  <w:sdt>
                                    <w:sdtPr>
                                      <w:alias w:val="Numeris"/>
                                      <w:tag w:val="nr_31044fd89ae9422c99dc24776dc04158"/>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c5fa121a8814b3cb35fe5bd965f8cb0"/>
                                <w:lock w:val="sdtLocked"/>
                                <w:richText/>
                              </w:sdtPr>
                              <w:sdtContent>
                                <w:p>
                                  <w:pPr>
                                    <w:ind w:firstLine="720"/>
                                    <w:jc w:val="both"/>
                                    <w:rPr>
                                      <w:sz w:val="22"/>
                                    </w:rPr>
                                  </w:pPr>
                                  <w:sdt>
                                    <w:sdtPr>
                                      <w:alias w:val="Numeris"/>
                                      <w:tag w:val="nr_cc5fa121a8814b3cb35fe5bd965f8cb0"/>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e6afe2a95f4f494b8c2f6b0d5e537936"/>
                            <w:lock w:val="sdtLocked"/>
                            <w:richText/>
                          </w:sdtPr>
                          <w:sdtContent>
                            <w:p>
                              <w:pPr>
                                <w:ind w:left="2790" w:hanging="2070"/>
                                <w:jc w:val="both"/>
                                <w:rPr>
                                  <w:b/>
                                  <w:sz w:val="22"/>
                                </w:rPr>
                              </w:pPr>
                              <w:sdt>
                                <w:sdtPr>
                                  <w:alias w:val="Numeris"/>
                                  <w:tag w:val="nr_e6afe2a95f4f494b8c2f6b0d5e537936"/>
                                  <w:lock w:val="sdtLocked"/>
                                  <w:richText/>
                                </w:sdtPr>
                                <w:sdtContent>
                                  <w:r>
                                    <w:rPr>
                                      <w:b/>
                                      <w:sz w:val="22"/>
                                    </w:rPr>
                                    <w:t>6.604</w:t>
                                  </w:r>
                                </w:sdtContent>
                              </w:sdt>
                              <w:r>
                                <w:rPr>
                                  <w:b/>
                                  <w:sz w:val="22"/>
                                </w:rPr>
                                <w:t xml:space="preserve"> straipsnis. </w:t>
                              </w:r>
                              <w:sdt>
                                <w:sdtPr>
                                  <w:alias w:val="Pavadinimas"/>
                                  <w:tag w:val="title_e6afe2a95f4f494b8c2f6b0d5e537936"/>
                                  <w:lock w:val="sdtLocked"/>
                                  <w:richText/>
                                </w:sdtPr>
                                <w:sdtContent>
                                  <w:r>
                                    <w:rPr>
                                      <w:b/>
                                      <w:sz w:val="22"/>
                                    </w:rPr>
                                    <w:t>Gyvenamosios patalpos nuomos sutarties pakeitimas nuomininkui nutraukus darbo santykius</w:t>
                                  </w:r>
                                </w:sdtContent>
                              </w:sdt>
                            </w:p>
                            <w:sdt>
                              <w:sdtPr>
                                <w:alias w:val="6.604 str. 1 d."/>
                                <w:tag w:val="part_3858db3823d64559aa18ba9ae5566c3b"/>
                                <w:lock w:val="sdtLocked"/>
                                <w:richText/>
                              </w:sdtPr>
                              <w:sdtContent>
                                <w:p>
                                  <w:pPr>
                                    <w:widowControl w:val="0"/>
                                    <w:ind w:firstLine="720"/>
                                    <w:jc w:val="both"/>
                                    <w:rPr>
                                      <w:sz w:val="22"/>
                                    </w:rPr>
                                  </w:pPr>
                                  <w:sdt>
                                    <w:sdtPr>
                                      <w:alias w:val="Numeris"/>
                                      <w:tag w:val="nr_3858db3823d64559aa18ba9ae5566c3b"/>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20aac5c84d8d4bb7bd44dc4bb26ca7e0"/>
                                <w:lock w:val="sdtLocked"/>
                                <w:richText/>
                              </w:sdtPr>
                              <w:sdtContent>
                                <w:p>
                                  <w:pPr>
                                    <w:ind w:firstLine="720"/>
                                    <w:jc w:val="both"/>
                                    <w:rPr>
                                      <w:sz w:val="22"/>
                                    </w:rPr>
                                  </w:pPr>
                                  <w:sdt>
                                    <w:sdtPr>
                                      <w:alias w:val="Numeris"/>
                                      <w:tag w:val="nr_20aac5c84d8d4bb7bd44dc4bb26ca7e0"/>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3fe90f2e48b846ca8db9c57273a5dfb3"/>
                            <w:lock w:val="sdtLocked"/>
                            <w:richText/>
                          </w:sdtPr>
                          <w:sdtContent>
                            <w:p>
                              <w:pPr>
                                <w:ind w:left="2610" w:hanging="1890"/>
                                <w:jc w:val="both"/>
                                <w:rPr>
                                  <w:sz w:val="22"/>
                                </w:rPr>
                              </w:pPr>
                              <w:sdt>
                                <w:sdtPr>
                                  <w:alias w:val="Numeris"/>
                                  <w:tag w:val="nr_3fe90f2e48b846ca8db9c57273a5dfb3"/>
                                  <w:lock w:val="sdtLocked"/>
                                  <w:richText/>
                                </w:sdtPr>
                                <w:sdtContent>
                                  <w:r>
                                    <w:rPr>
                                      <w:b/>
                                      <w:sz w:val="22"/>
                                    </w:rPr>
                                    <w:t>6.605</w:t>
                                  </w:r>
                                </w:sdtContent>
                              </w:sdt>
                              <w:r>
                                <w:rPr>
                                  <w:b/>
                                  <w:sz w:val="22"/>
                                </w:rPr>
                                <w:t xml:space="preserve"> straipsnis. </w:t>
                              </w:r>
                              <w:sdt>
                                <w:sdtPr>
                                  <w:alias w:val="Pavadinimas"/>
                                  <w:tag w:val="title_3fe90f2e48b846ca8db9c57273a5dfb3"/>
                                  <w:lock w:val="sdtLocked"/>
                                  <w:richText/>
                                </w:sdtPr>
                                <w:sdtContent>
                                  <w:r>
                                    <w:rPr>
                                      <w:b/>
                                      <w:sz w:val="22"/>
                                    </w:rPr>
                                    <w:t>Nuomininko teisė pertvarkyti ir perplanuoti gyvenamąją patalpą</w:t>
                                  </w:r>
                                </w:sdtContent>
                              </w:sdt>
                            </w:p>
                            <w:sdt>
                              <w:sdtPr>
                                <w:alias w:val="6.605 str. 1 d."/>
                                <w:tag w:val="part_d7d9cfe7834e4eee9df806d34c1f2973"/>
                                <w:lock w:val="sdtLocked"/>
                                <w:richText/>
                              </w:sdtPr>
                              <w:sdtContent>
                                <w:p>
                                  <w:pPr>
                                    <w:ind w:firstLine="720"/>
                                    <w:jc w:val="both"/>
                                    <w:rPr>
                                      <w:sz w:val="22"/>
                                    </w:rPr>
                                  </w:pPr>
                                  <w:sdt>
                                    <w:sdtPr>
                                      <w:alias w:val="Numeris"/>
                                      <w:tag w:val="nr_d7d9cfe7834e4eee9df806d34c1f2973"/>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1529af4665684c1da72b41f510218ccc"/>
                                <w:lock w:val="sdtLocked"/>
                                <w:richText/>
                              </w:sdtPr>
                              <w:sdtContent>
                                <w:p>
                                  <w:pPr>
                                    <w:ind w:firstLine="720"/>
                                    <w:jc w:val="both"/>
                                    <w:rPr>
                                      <w:sz w:val="22"/>
                                    </w:rPr>
                                  </w:pPr>
                                  <w:sdt>
                                    <w:sdtPr>
                                      <w:alias w:val="Numeris"/>
                                      <w:tag w:val="nr_1529af4665684c1da72b41f510218ccc"/>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0fe7ba3f27b64c6f95939316967230d2"/>
                            <w:lock w:val="sdtLocked"/>
                            <w:richText/>
                          </w:sdtPr>
                          <w:sdtContent>
                            <w:p>
                              <w:pPr>
                                <w:ind w:left="2610" w:hanging="1890"/>
                                <w:jc w:val="both"/>
                                <w:rPr>
                                  <w:b/>
                                  <w:sz w:val="22"/>
                                </w:rPr>
                              </w:pPr>
                              <w:sdt>
                                <w:sdtPr>
                                  <w:alias w:val="Numeris"/>
                                  <w:tag w:val="nr_0fe7ba3f27b64c6f95939316967230d2"/>
                                  <w:lock w:val="sdtLocked"/>
                                  <w:richText/>
                                </w:sdtPr>
                                <w:sdtContent>
                                  <w:r>
                                    <w:rPr>
                                      <w:b/>
                                      <w:sz w:val="22"/>
                                    </w:rPr>
                                    <w:t>6.606</w:t>
                                  </w:r>
                                </w:sdtContent>
                              </w:sdt>
                              <w:r>
                                <w:rPr>
                                  <w:b/>
                                  <w:sz w:val="22"/>
                                </w:rPr>
                                <w:t xml:space="preserve"> straipsnis. </w:t>
                              </w:r>
                              <w:sdt>
                                <w:sdtPr>
                                  <w:alias w:val="Pavadinimas"/>
                                  <w:tag w:val="title_0fe7ba3f27b64c6f95939316967230d2"/>
                                  <w:lock w:val="sdtLocked"/>
                                  <w:richText/>
                                </w:sdtPr>
                                <w:sdtContent>
                                  <w:r>
                                    <w:rPr>
                                      <w:b/>
                                      <w:sz w:val="22"/>
                                    </w:rPr>
                                    <w:t>Nuomininko perkeldinimas jo nuomojamos gyvenamosios patalpos kapitalinio remonto ir rekonstrukcijos laikui</w:t>
                                  </w:r>
                                </w:sdtContent>
                              </w:sdt>
                            </w:p>
                            <w:sdt>
                              <w:sdtPr>
                                <w:alias w:val="6.606 str. 1 d."/>
                                <w:tag w:val="part_efa23caa64e748ccaf89e6dcd0d0ca34"/>
                                <w:lock w:val="sdtLocked"/>
                                <w:richText/>
                              </w:sdtPr>
                              <w:sdtContent>
                                <w:p>
                                  <w:pPr>
                                    <w:ind w:firstLine="720"/>
                                    <w:jc w:val="both"/>
                                    <w:rPr>
                                      <w:sz w:val="22"/>
                                    </w:rPr>
                                  </w:pPr>
                                  <w:sdt>
                                    <w:sdtPr>
                                      <w:alias w:val="Numeris"/>
                                      <w:tag w:val="nr_efa23caa64e748ccaf89e6dcd0d0ca34"/>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2091d67ece4742d0bd978ef332bba939"/>
                                <w:lock w:val="sdtLocked"/>
                                <w:richText/>
                              </w:sdtPr>
                              <w:sdtContent>
                                <w:p>
                                  <w:pPr>
                                    <w:ind w:firstLine="720"/>
                                    <w:jc w:val="both"/>
                                    <w:rPr>
                                      <w:sz w:val="22"/>
                                    </w:rPr>
                                  </w:pPr>
                                  <w:sdt>
                                    <w:sdtPr>
                                      <w:alias w:val="Numeris"/>
                                      <w:tag w:val="nr_2091d67ece4742d0bd978ef332bba939"/>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355aa873ecdf4730bc5636bbfe4fcbca"/>
                                <w:lock w:val="sdtLocked"/>
                                <w:richText/>
                              </w:sdtPr>
                              <w:sdtContent>
                                <w:p>
                                  <w:pPr>
                                    <w:ind w:firstLine="720"/>
                                    <w:jc w:val="both"/>
                                    <w:rPr>
                                      <w:sz w:val="22"/>
                                    </w:rPr>
                                  </w:pPr>
                                  <w:sdt>
                                    <w:sdtPr>
                                      <w:alias w:val="Numeris"/>
                                      <w:tag w:val="nr_355aa873ecdf4730bc5636bbfe4fcbca"/>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532e8dc356304965a35831f311a551e5"/>
                                <w:lock w:val="sdtLocked"/>
                                <w:richText/>
                              </w:sdtPr>
                              <w:sdtContent>
                                <w:p>
                                  <w:pPr>
                                    <w:ind w:firstLine="720"/>
                                    <w:jc w:val="both"/>
                                    <w:rPr>
                                      <w:sz w:val="22"/>
                                    </w:rPr>
                                  </w:pPr>
                                  <w:sdt>
                                    <w:sdtPr>
                                      <w:alias w:val="Numeris"/>
                                      <w:tag w:val="nr_532e8dc356304965a35831f311a551e5"/>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124199924cb148ab9fa379f65028ad4a"/>
                                <w:lock w:val="sdtLocked"/>
                                <w:richText/>
                              </w:sdtPr>
                              <w:sdtContent>
                                <w:p>
                                  <w:pPr>
                                    <w:widowControl w:val="0"/>
                                    <w:ind w:firstLine="720"/>
                                    <w:jc w:val="both"/>
                                    <w:rPr>
                                      <w:sz w:val="22"/>
                                    </w:rPr>
                                  </w:pPr>
                                  <w:sdt>
                                    <w:sdtPr>
                                      <w:alias w:val="Numeris"/>
                                      <w:tag w:val="nr_124199924cb148ab9fa379f65028ad4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425ee8a318004b8ba367dbb04f82ed8f"/>
                            <w:lock w:val="sdtLocked"/>
                            <w:richText/>
                          </w:sdtPr>
                          <w:sdtContent>
                            <w:p>
                              <w:pPr>
                                <w:ind w:firstLine="720"/>
                                <w:jc w:val="both"/>
                                <w:rPr>
                                  <w:b/>
                                  <w:sz w:val="22"/>
                                </w:rPr>
                              </w:pPr>
                              <w:sdt>
                                <w:sdtPr>
                                  <w:alias w:val="Numeris"/>
                                  <w:tag w:val="nr_425ee8a318004b8ba367dbb04f82ed8f"/>
                                  <w:lock w:val="sdtLocked"/>
                                  <w:richText/>
                                </w:sdtPr>
                                <w:sdtContent>
                                  <w:r>
                                    <w:rPr>
                                      <w:b/>
                                      <w:sz w:val="22"/>
                                    </w:rPr>
                                    <w:t>6.607</w:t>
                                  </w:r>
                                </w:sdtContent>
                              </w:sdt>
                              <w:r>
                                <w:rPr>
                                  <w:b/>
                                  <w:sz w:val="22"/>
                                </w:rPr>
                                <w:t xml:space="preserve"> straipsnis. </w:t>
                              </w:r>
                              <w:sdt>
                                <w:sdtPr>
                                  <w:alias w:val="Pavadinimas"/>
                                  <w:tag w:val="title_425ee8a318004b8ba367dbb04f82ed8f"/>
                                  <w:lock w:val="sdtLocked"/>
                                  <w:richText/>
                                </w:sdtPr>
                                <w:sdtContent>
                                  <w:r>
                                    <w:rPr>
                                      <w:b/>
                                      <w:sz w:val="22"/>
                                    </w:rPr>
                                    <w:t>Nuomininko pirmenybės teisė pratęsti nuomos sutartį</w:t>
                                  </w:r>
                                </w:sdtContent>
                              </w:sdt>
                            </w:p>
                            <w:sdt>
                              <w:sdtPr>
                                <w:alias w:val="6.607 str. 1 d."/>
                                <w:tag w:val="part_d80e5ea2dd734752b086da5583a5b55f"/>
                                <w:lock w:val="sdtLocked"/>
                                <w:richText/>
                              </w:sdtPr>
                              <w:sdtContent>
                                <w:p>
                                  <w:pPr>
                                    <w:ind w:firstLine="720"/>
                                    <w:jc w:val="both"/>
                                    <w:rPr>
                                      <w:sz w:val="22"/>
                                    </w:rPr>
                                  </w:pPr>
                                  <w:sdt>
                                    <w:sdtPr>
                                      <w:alias w:val="Numeris"/>
                                      <w:tag w:val="nr_d80e5ea2dd734752b086da5583a5b55f"/>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450793138f9f463abb1bfe5821212656"/>
                                <w:lock w:val="sdtLocked"/>
                                <w:richText/>
                              </w:sdtPr>
                              <w:sdtContent>
                                <w:p>
                                  <w:pPr>
                                    <w:ind w:firstLine="720"/>
                                    <w:jc w:val="both"/>
                                    <w:rPr>
                                      <w:sz w:val="22"/>
                                    </w:rPr>
                                  </w:pPr>
                                  <w:sdt>
                                    <w:sdtPr>
                                      <w:alias w:val="Numeris"/>
                                      <w:tag w:val="nr_450793138f9f463abb1bfe5821212656"/>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b86b0ee7208e47208c1e106b1d3b7454"/>
                                <w:lock w:val="sdtLocked"/>
                                <w:richText/>
                              </w:sdtPr>
                              <w:sdtContent>
                                <w:p>
                                  <w:pPr>
                                    <w:widowControl w:val="0"/>
                                    <w:ind w:firstLine="720"/>
                                    <w:jc w:val="both"/>
                                    <w:rPr>
                                      <w:sz w:val="22"/>
                                    </w:rPr>
                                  </w:pPr>
                                  <w:sdt>
                                    <w:sdtPr>
                                      <w:alias w:val="Numeris"/>
                                      <w:tag w:val="nr_b86b0ee7208e47208c1e106b1d3b7454"/>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caef1423c3a64442ae8038bff7eb00da"/>
                                <w:lock w:val="sdtLocked"/>
                                <w:richText/>
                              </w:sdtPr>
                              <w:sdtContent>
                                <w:p>
                                  <w:pPr>
                                    <w:ind w:firstLine="720"/>
                                    <w:jc w:val="both"/>
                                    <w:rPr>
                                      <w:sz w:val="22"/>
                                    </w:rPr>
                                  </w:pPr>
                                  <w:sdt>
                                    <w:sdtPr>
                                      <w:alias w:val="Numeris"/>
                                      <w:tag w:val="nr_caef1423c3a64442ae8038bff7eb00da"/>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4f949c77a4ee44d1a3623cfccc6f0d96"/>
                                <w:lock w:val="sdtLocked"/>
                                <w:richText/>
                              </w:sdtPr>
                              <w:sdtContent>
                                <w:p>
                                  <w:pPr>
                                    <w:ind w:firstLine="720"/>
                                    <w:jc w:val="both"/>
                                    <w:rPr>
                                      <w:sz w:val="22"/>
                                    </w:rPr>
                                  </w:pPr>
                                  <w:sdt>
                                    <w:sdtPr>
                                      <w:alias w:val="Numeris"/>
                                      <w:tag w:val="nr_4f949c77a4ee44d1a3623cfccc6f0d9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2560c894594440a49d8606de3a94fbe8"/>
                                <w:lock w:val="sdtLocked"/>
                                <w:richText/>
                              </w:sdtPr>
                              <w:sdtContent>
                                <w:p>
                                  <w:pPr>
                                    <w:ind w:firstLine="720"/>
                                    <w:jc w:val="both"/>
                                    <w:rPr>
                                      <w:sz w:val="22"/>
                                    </w:rPr>
                                  </w:pPr>
                                  <w:sdt>
                                    <w:sdtPr>
                                      <w:alias w:val="Numeris"/>
                                      <w:tag w:val="nr_2560c894594440a49d8606de3a94fbe8"/>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db09fb6f4bc14e3a8fcaa9cb18d9b558"/>
                            <w:lock w:val="sdtLocked"/>
                            <w:richText/>
                          </w:sdtPr>
                          <w:sdtContent>
                            <w:p>
                              <w:pPr>
                                <w:ind w:firstLine="720"/>
                                <w:jc w:val="both"/>
                                <w:rPr>
                                  <w:b/>
                                  <w:sz w:val="22"/>
                                </w:rPr>
                              </w:pPr>
                              <w:sdt>
                                <w:sdtPr>
                                  <w:alias w:val="Numeris"/>
                                  <w:tag w:val="nr_db09fb6f4bc14e3a8fcaa9cb18d9b558"/>
                                  <w:lock w:val="sdtLocked"/>
                                  <w:richText/>
                                </w:sdtPr>
                                <w:sdtContent>
                                  <w:r>
                                    <w:rPr>
                                      <w:b/>
                                      <w:sz w:val="22"/>
                                    </w:rPr>
                                    <w:t>6.608</w:t>
                                  </w:r>
                                </w:sdtContent>
                              </w:sdt>
                              <w:r>
                                <w:rPr>
                                  <w:b/>
                                  <w:sz w:val="22"/>
                                </w:rPr>
                                <w:t xml:space="preserve"> straipsnis. </w:t>
                              </w:r>
                              <w:sdt>
                                <w:sdtPr>
                                  <w:alias w:val="Pavadinimas"/>
                                  <w:tag w:val="title_db09fb6f4bc14e3a8fcaa9cb18d9b558"/>
                                  <w:lock w:val="sdtLocked"/>
                                  <w:richText/>
                                </w:sdtPr>
                                <w:sdtContent>
                                  <w:r>
                                    <w:rPr>
                                      <w:b/>
                                      <w:sz w:val="22"/>
                                    </w:rPr>
                                    <w:t>Keitimasis gyvenamosiomis patalpomis</w:t>
                                  </w:r>
                                </w:sdtContent>
                              </w:sdt>
                            </w:p>
                            <w:sdt>
                              <w:sdtPr>
                                <w:alias w:val="6.608 str. 1 d."/>
                                <w:tag w:val="part_71f959d31b744f59b3efdab0b5a9d449"/>
                                <w:lock w:val="sdtLocked"/>
                                <w:richText/>
                              </w:sdtPr>
                              <w:sdtContent>
                                <w:p>
                                  <w:pPr>
                                    <w:ind w:firstLine="720"/>
                                    <w:jc w:val="both"/>
                                    <w:rPr>
                                      <w:sz w:val="22"/>
                                    </w:rPr>
                                  </w:pPr>
                                  <w:sdt>
                                    <w:sdtPr>
                                      <w:alias w:val="Numeris"/>
                                      <w:tag w:val="nr_71f959d31b744f59b3efdab0b5a9d449"/>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704b5984e65a46d5bfb069130ac288bf"/>
                                <w:lock w:val="sdtLocked"/>
                                <w:richText/>
                              </w:sdtPr>
                              <w:sdtContent>
                                <w:p>
                                  <w:pPr>
                                    <w:ind w:firstLine="720"/>
                                    <w:jc w:val="both"/>
                                    <w:rPr>
                                      <w:sz w:val="22"/>
                                    </w:rPr>
                                  </w:pPr>
                                  <w:sdt>
                                    <w:sdtPr>
                                      <w:alias w:val="Numeris"/>
                                      <w:tag w:val="nr_704b5984e65a46d5bfb069130ac288bf"/>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9eb5ae91d6d64e0faa4d6f293ff0794b"/>
                                <w:lock w:val="sdtLocked"/>
                                <w:richText/>
                              </w:sdtPr>
                              <w:sdtContent>
                                <w:p>
                                  <w:pPr>
                                    <w:ind w:firstLine="720"/>
                                    <w:jc w:val="both"/>
                                    <w:rPr>
                                      <w:sz w:val="22"/>
                                    </w:rPr>
                                  </w:pPr>
                                  <w:sdt>
                                    <w:sdtPr>
                                      <w:alias w:val="Numeris"/>
                                      <w:tag w:val="nr_9eb5ae91d6d64e0faa4d6f293ff0794b"/>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3b66baba2e3443938273f85c204479f5"/>
                                <w:lock w:val="sdtLocked"/>
                                <w:richText/>
                              </w:sdtPr>
                              <w:sdtContent>
                                <w:p>
                                  <w:pPr>
                                    <w:ind w:firstLine="720"/>
                                    <w:jc w:val="both"/>
                                    <w:rPr>
                                      <w:sz w:val="22"/>
                                    </w:rPr>
                                  </w:pPr>
                                  <w:sdt>
                                    <w:sdtPr>
                                      <w:alias w:val="Numeris"/>
                                      <w:tag w:val="nr_3b66baba2e3443938273f85c204479f5"/>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a94586e1c79c4e8ebd535d5bcdaef585"/>
                        <w:lock w:val="sdtLocked"/>
                        <w:richText/>
                      </w:sdtPr>
                      <w:sdtContent>
                        <w:p>
                          <w:pPr>
                            <w:ind w:firstLine="720"/>
                            <w:jc w:val="center"/>
                            <w:rPr>
                              <w:b/>
                              <w:caps/>
                              <w:sz w:val="22"/>
                            </w:rPr>
                          </w:pPr>
                          <w:sdt>
                            <w:sdtPr>
                              <w:alias w:val="Numeris"/>
                              <w:tag w:val="nr_a94586e1c79c4e8ebd535d5bcdaef585"/>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94586e1c79c4e8ebd535d5bcdaef585"/>
                              <w:lock w:val="sdtLocked"/>
                              <w:richText/>
                            </w:sdtPr>
                            <w:sdtContent>
                              <w:r>
                                <w:rPr>
                                  <w:b/>
                                  <w:caps/>
                                  <w:sz w:val="22"/>
                                </w:rPr>
                                <w:t>Gyvenamosios patalpos nuomos sutarties pabaiga</w:t>
                              </w:r>
                            </w:sdtContent>
                          </w:sdt>
                        </w:p>
                        <w:p>
                          <w:pPr>
                            <w:ind w:firstLine="720"/>
                            <w:jc w:val="both"/>
                            <w:rPr>
                              <w:sz w:val="22"/>
                            </w:rPr>
                          </w:pPr>
                        </w:p>
                        <w:sdt>
                          <w:sdtPr>
                            <w:alias w:val="6.609 str."/>
                            <w:tag w:val="part_3c7ac8c35a9f4dcfaa757e96b32e3034"/>
                            <w:lock w:val="sdtLocked"/>
                            <w:richText/>
                          </w:sdtPr>
                          <w:sdtContent>
                            <w:p>
                              <w:pPr>
                                <w:ind w:firstLine="720"/>
                                <w:jc w:val="both"/>
                                <w:rPr>
                                  <w:sz w:val="22"/>
                                </w:rPr>
                              </w:pPr>
                              <w:sdt>
                                <w:sdtPr>
                                  <w:alias w:val="Numeris"/>
                                  <w:tag w:val="nr_3c7ac8c35a9f4dcfaa757e96b32e3034"/>
                                  <w:lock w:val="sdtLocked"/>
                                  <w:richText/>
                                </w:sdtPr>
                                <w:sdtContent>
                                  <w:r>
                                    <w:rPr>
                                      <w:b/>
                                      <w:sz w:val="22"/>
                                    </w:rPr>
                                    <w:t>6.609</w:t>
                                  </w:r>
                                </w:sdtContent>
                              </w:sdt>
                              <w:r>
                                <w:rPr>
                                  <w:b/>
                                  <w:sz w:val="22"/>
                                </w:rPr>
                                <w:t xml:space="preserve"> straipsnis. </w:t>
                              </w:r>
                              <w:sdt>
                                <w:sdtPr>
                                  <w:alias w:val="Pavadinimas"/>
                                  <w:tag w:val="title_3c7ac8c35a9f4dcfaa757e96b32e3034"/>
                                  <w:lock w:val="sdtLocked"/>
                                  <w:richText/>
                                </w:sdtPr>
                                <w:sdtContent>
                                  <w:r>
                                    <w:rPr>
                                      <w:b/>
                                      <w:sz w:val="22"/>
                                    </w:rPr>
                                    <w:t>Nuomininko teisė nutraukti sutartį</w:t>
                                  </w:r>
                                </w:sdtContent>
                              </w:sdt>
                            </w:p>
                            <w:sdt>
                              <w:sdtPr>
                                <w:alias w:val="6.609 str. 1 d."/>
                                <w:tag w:val="part_8e034ea0a49e4a5ca2c618175a22c74d"/>
                                <w:lock w:val="sdtLocked"/>
                                <w:richText/>
                              </w:sdtPr>
                              <w:sdtContent>
                                <w:p>
                                  <w:pPr>
                                    <w:ind w:firstLine="720"/>
                                    <w:jc w:val="both"/>
                                    <w:rPr>
                                      <w:sz w:val="22"/>
                                    </w:rPr>
                                  </w:pPr>
                                  <w:sdt>
                                    <w:sdtPr>
                                      <w:alias w:val="Numeris"/>
                                      <w:tag w:val="nr_8e034ea0a49e4a5ca2c618175a22c74d"/>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d5f737fd1fc64da5ab469a984d6acd1a"/>
                                <w:lock w:val="sdtLocked"/>
                                <w:richText/>
                              </w:sdtPr>
                              <w:sdtContent>
                                <w:p>
                                  <w:pPr>
                                    <w:ind w:firstLine="720"/>
                                    <w:jc w:val="both"/>
                                    <w:rPr>
                                      <w:sz w:val="22"/>
                                    </w:rPr>
                                  </w:pPr>
                                  <w:sdt>
                                    <w:sdtPr>
                                      <w:alias w:val="Numeris"/>
                                      <w:tag w:val="nr_d5f737fd1fc64da5ab469a984d6acd1a"/>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7ba4535deb3146029f04087018f8cfd1"/>
                                <w:lock w:val="sdtLocked"/>
                                <w:richText/>
                              </w:sdtPr>
                              <w:sdtContent>
                                <w:p>
                                  <w:pPr>
                                    <w:ind w:firstLine="720"/>
                                    <w:jc w:val="both"/>
                                    <w:rPr>
                                      <w:sz w:val="22"/>
                                    </w:rPr>
                                  </w:pPr>
                                  <w:sdt>
                                    <w:sdtPr>
                                      <w:alias w:val="Numeris"/>
                                      <w:tag w:val="nr_7ba4535deb3146029f04087018f8cfd1"/>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f11d21febe564e29908c616da87d1ec3"/>
                                <w:lock w:val="sdtLocked"/>
                                <w:richText/>
                              </w:sdtPr>
                              <w:sdtContent>
                                <w:p>
                                  <w:pPr>
                                    <w:ind w:firstLine="720"/>
                                    <w:jc w:val="both"/>
                                    <w:rPr>
                                      <w:sz w:val="22"/>
                                    </w:rPr>
                                  </w:pPr>
                                  <w:sdt>
                                    <w:sdtPr>
                                      <w:alias w:val="Numeris"/>
                                      <w:tag w:val="nr_f11d21febe564e29908c616da87d1ec3"/>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82a0d9af1a8149dd9fb91115af386b73"/>
                            <w:lock w:val="sdtLocked"/>
                            <w:richText/>
                          </w:sdtPr>
                          <w:sdtContent>
                            <w:p>
                              <w:pPr>
                                <w:ind w:firstLine="720"/>
                                <w:jc w:val="both"/>
                                <w:rPr>
                                  <w:b/>
                                  <w:sz w:val="22"/>
                                </w:rPr>
                              </w:pPr>
                              <w:sdt>
                                <w:sdtPr>
                                  <w:alias w:val="Numeris"/>
                                  <w:tag w:val="nr_82a0d9af1a8149dd9fb91115af386b73"/>
                                  <w:lock w:val="sdtLocked"/>
                                  <w:richText/>
                                </w:sdtPr>
                                <w:sdtContent>
                                  <w:r>
                                    <w:rPr>
                                      <w:b/>
                                      <w:sz w:val="22"/>
                                    </w:rPr>
                                    <w:t>6.610</w:t>
                                  </w:r>
                                </w:sdtContent>
                              </w:sdt>
                              <w:r>
                                <w:rPr>
                                  <w:b/>
                                  <w:sz w:val="22"/>
                                </w:rPr>
                                <w:t xml:space="preserve"> straipsnis. </w:t>
                              </w:r>
                              <w:sdt>
                                <w:sdtPr>
                                  <w:alias w:val="Pavadinimas"/>
                                  <w:tag w:val="title_82a0d9af1a8149dd9fb91115af386b73"/>
                                  <w:lock w:val="sdtLocked"/>
                                  <w:richText/>
                                </w:sdtPr>
                                <w:sdtContent>
                                  <w:r>
                                    <w:rPr>
                                      <w:b/>
                                      <w:sz w:val="22"/>
                                    </w:rPr>
                                    <w:t>Sutarties nutraukimo ir asmenų iškeldinimo tvarka</w:t>
                                  </w:r>
                                </w:sdtContent>
                              </w:sdt>
                            </w:p>
                            <w:sdt>
                              <w:sdtPr>
                                <w:alias w:val="6.610 str. 1 d."/>
                                <w:tag w:val="part_ffa7eb04d323461f87dd46cd4f02f2c9"/>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d6f19c3648904ef19314179b5d33d7b5"/>
                            <w:lock w:val="sdtLocked"/>
                            <w:richText/>
                          </w:sdtPr>
                          <w:sdtContent>
                            <w:p>
                              <w:pPr>
                                <w:ind w:left="2700" w:hanging="1980"/>
                                <w:jc w:val="both"/>
                                <w:rPr>
                                  <w:b/>
                                  <w:sz w:val="22"/>
                                </w:rPr>
                              </w:pPr>
                              <w:sdt>
                                <w:sdtPr>
                                  <w:alias w:val="Numeris"/>
                                  <w:tag w:val="nr_d6f19c3648904ef19314179b5d33d7b5"/>
                                  <w:lock w:val="sdtLocked"/>
                                  <w:richText/>
                                </w:sdtPr>
                                <w:sdtContent>
                                  <w:r>
                                    <w:rPr>
                                      <w:b/>
                                      <w:sz w:val="22"/>
                                    </w:rPr>
                                    <w:t>6.611</w:t>
                                  </w:r>
                                </w:sdtContent>
                              </w:sdt>
                              <w:r>
                                <w:rPr>
                                  <w:b/>
                                  <w:sz w:val="22"/>
                                </w:rPr>
                                <w:t xml:space="preserve"> straipsnis. </w:t>
                              </w:r>
                              <w:sdt>
                                <w:sdtPr>
                                  <w:alias w:val="Pavadinimas"/>
                                  <w:tag w:val="title_d6f19c3648904ef19314179b5d33d7b5"/>
                                  <w:lock w:val="sdtLocked"/>
                                  <w:richText/>
                                </w:sdtPr>
                                <w:sdtContent>
                                  <w:r>
                                    <w:rPr>
                                      <w:b/>
                                      <w:sz w:val="22"/>
                                    </w:rPr>
                                    <w:t>Sutarties nutraukimas nuomininkui pažeidus nuomos sutarties sąlygas</w:t>
                                  </w:r>
                                </w:sdtContent>
                              </w:sdt>
                            </w:p>
                            <w:sdt>
                              <w:sdtPr>
                                <w:alias w:val="6.611 str. 1 d."/>
                                <w:tag w:val="part_9145a0a72bbf48e996414f503eb59ca5"/>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882025604e7f4d808c1380c5d24d95ab"/>
                            <w:lock w:val="sdtLocked"/>
                            <w:richText/>
                          </w:sdtPr>
                          <w:sdtContent>
                            <w:p>
                              <w:pPr>
                                <w:ind w:firstLine="720"/>
                                <w:jc w:val="both"/>
                                <w:rPr>
                                  <w:b/>
                                  <w:sz w:val="22"/>
                                </w:rPr>
                              </w:pPr>
                              <w:sdt>
                                <w:sdtPr>
                                  <w:alias w:val="Numeris"/>
                                  <w:tag w:val="nr_882025604e7f4d808c1380c5d24d95ab"/>
                                  <w:lock w:val="sdtLocked"/>
                                  <w:richText/>
                                </w:sdtPr>
                                <w:sdtContent>
                                  <w:r>
                                    <w:rPr>
                                      <w:b/>
                                      <w:sz w:val="22"/>
                                    </w:rPr>
                                    <w:t>6.612</w:t>
                                  </w:r>
                                </w:sdtContent>
                              </w:sdt>
                              <w:r>
                                <w:rPr>
                                  <w:b/>
                                  <w:sz w:val="22"/>
                                </w:rPr>
                                <w:t xml:space="preserve"> straipsnis. </w:t>
                              </w:r>
                              <w:sdt>
                                <w:sdtPr>
                                  <w:alias w:val="Pavadinimas"/>
                                  <w:tag w:val="title_882025604e7f4d808c1380c5d24d95ab"/>
                                  <w:lock w:val="sdtLocked"/>
                                  <w:richText/>
                                </w:sdtPr>
                                <w:sdtContent>
                                  <w:r>
                                    <w:rPr>
                                      <w:b/>
                                      <w:sz w:val="22"/>
                                    </w:rPr>
                                    <w:t>Iškeldinimas iš savavališkai užimtų patalpų</w:t>
                                  </w:r>
                                </w:sdtContent>
                              </w:sdt>
                            </w:p>
                            <w:sdt>
                              <w:sdtPr>
                                <w:alias w:val="6.612 str. 1 d."/>
                                <w:tag w:val="part_b59e83ab378249f4bc87a1d6c5d94658"/>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9494dcba73c8497a8cd8cb98174e41c1"/>
                            <w:lock w:val="sdtLocked"/>
                            <w:richText/>
                          </w:sdtPr>
                          <w:sdtContent>
                            <w:p>
                              <w:pPr>
                                <w:ind w:left="2700" w:hanging="1980"/>
                                <w:jc w:val="both"/>
                                <w:rPr>
                                  <w:sz w:val="22"/>
                                </w:rPr>
                              </w:pPr>
                              <w:sdt>
                                <w:sdtPr>
                                  <w:alias w:val="Numeris"/>
                                  <w:tag w:val="nr_9494dcba73c8497a8cd8cb98174e41c1"/>
                                  <w:lock w:val="sdtLocked"/>
                                  <w:richText/>
                                </w:sdtPr>
                                <w:sdtContent>
                                  <w:r>
                                    <w:rPr>
                                      <w:b/>
                                      <w:sz w:val="22"/>
                                    </w:rPr>
                                    <w:t>6.613</w:t>
                                  </w:r>
                                </w:sdtContent>
                              </w:sdt>
                              <w:r>
                                <w:rPr>
                                  <w:b/>
                                  <w:sz w:val="22"/>
                                </w:rPr>
                                <w:t xml:space="preserve"> straipsnis. </w:t>
                              </w:r>
                              <w:sdt>
                                <w:sdtPr>
                                  <w:alias w:val="Pavadinimas"/>
                                  <w:tag w:val="title_9494dcba73c8497a8cd8cb98174e41c1"/>
                                  <w:lock w:val="sdtLocked"/>
                                  <w:richText/>
                                </w:sdtPr>
                                <w:sdtContent>
                                  <w:r>
                                    <w:rPr>
                                      <w:b/>
                                      <w:sz w:val="22"/>
                                    </w:rPr>
                                    <w:t>Gyvenamosios patalpos terminuotos nuomos sutarties pasibaigimo pasekmės</w:t>
                                  </w:r>
                                </w:sdtContent>
                              </w:sdt>
                            </w:p>
                            <w:sdt>
                              <w:sdtPr>
                                <w:alias w:val="6.613 str. 1 d."/>
                                <w:tag w:val="part_385def5bd800403abdd48412ce19d29c"/>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75d151cb64e34306b56501f37caaa1e9"/>
                            <w:lock w:val="sdtLocked"/>
                            <w:richText/>
                          </w:sdtPr>
                          <w:sdtContent>
                            <w:p>
                              <w:pPr>
                                <w:ind w:left="2610" w:hanging="1890"/>
                                <w:jc w:val="both"/>
                                <w:rPr>
                                  <w:b/>
                                  <w:sz w:val="22"/>
                                </w:rPr>
                              </w:pPr>
                              <w:sdt>
                                <w:sdtPr>
                                  <w:alias w:val="Numeris"/>
                                  <w:tag w:val="nr_75d151cb64e34306b56501f37caaa1e9"/>
                                  <w:lock w:val="sdtLocked"/>
                                  <w:richText/>
                                </w:sdtPr>
                                <w:sdtContent>
                                  <w:r>
                                    <w:rPr>
                                      <w:b/>
                                      <w:sz w:val="22"/>
                                    </w:rPr>
                                    <w:t>6.614</w:t>
                                  </w:r>
                                </w:sdtContent>
                              </w:sdt>
                              <w:r>
                                <w:rPr>
                                  <w:b/>
                                  <w:sz w:val="22"/>
                                </w:rPr>
                                <w:t xml:space="preserve"> straipsnis. </w:t>
                              </w:r>
                              <w:sdt>
                                <w:sdtPr>
                                  <w:alias w:val="Pavadinimas"/>
                                  <w:tag w:val="title_75d151cb64e34306b56501f37caaa1e9"/>
                                  <w:lock w:val="sdtLocked"/>
                                  <w:richText/>
                                </w:sdtPr>
                                <w:sdtContent>
                                  <w:r>
                                    <w:rPr>
                                      <w:b/>
                                      <w:sz w:val="22"/>
                                    </w:rPr>
                                    <w:t>Gyvenamosios patalpos neterminuotos nuomos sutarties nutraukimas</w:t>
                                  </w:r>
                                </w:sdtContent>
                              </w:sdt>
                            </w:p>
                            <w:sdt>
                              <w:sdtPr>
                                <w:alias w:val="6.614 str. 1 d."/>
                                <w:tag w:val="part_a400c49cc96f4b5f85e824238d009c9e"/>
                                <w:lock w:val="sdtLocked"/>
                                <w:richText/>
                              </w:sdtPr>
                              <w:sdtContent>
                                <w:p>
                                  <w:pPr>
                                    <w:ind w:firstLine="720"/>
                                    <w:jc w:val="both"/>
                                    <w:rPr>
                                      <w:sz w:val="22"/>
                                      <w:lang w:val="x-none"/>
                                    </w:rPr>
                                  </w:pPr>
                                  <w:sdt>
                                    <w:sdtPr>
                                      <w:alias w:val="Numeris"/>
                                      <w:tag w:val="nr_a400c49cc96f4b5f85e824238d009c9e"/>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312fd76d2ad047c381664203d0b6bf05"/>
                                <w:lock w:val="sdtLocked"/>
                                <w:richText/>
                              </w:sdtPr>
                              <w:sdtContent>
                                <w:p>
                                  <w:pPr>
                                    <w:widowControl w:val="0"/>
                                    <w:ind w:firstLine="720"/>
                                    <w:jc w:val="both"/>
                                    <w:rPr>
                                      <w:sz w:val="22"/>
                                    </w:rPr>
                                  </w:pPr>
                                  <w:sdt>
                                    <w:sdtPr>
                                      <w:alias w:val="Numeris"/>
                                      <w:tag w:val="nr_312fd76d2ad047c381664203d0b6bf05"/>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b04607ee1b054a7bbada445d384110c5"/>
                            <w:lock w:val="sdtLocked"/>
                            <w:richText/>
                          </w:sdtPr>
                          <w:sdtContent>
                            <w:p>
                              <w:pPr>
                                <w:ind w:firstLine="720"/>
                                <w:jc w:val="both"/>
                                <w:rPr>
                                  <w:b/>
                                  <w:sz w:val="22"/>
                                </w:rPr>
                              </w:pPr>
                              <w:sdt>
                                <w:sdtPr>
                                  <w:alias w:val="Numeris"/>
                                  <w:tag w:val="nr_b04607ee1b054a7bbada445d384110c5"/>
                                  <w:lock w:val="sdtLocked"/>
                                  <w:richText/>
                                </w:sdtPr>
                                <w:sdtContent>
                                  <w:r>
                                    <w:rPr>
                                      <w:b/>
                                      <w:sz w:val="22"/>
                                    </w:rPr>
                                    <w:t>6.615</w:t>
                                  </w:r>
                                </w:sdtContent>
                              </w:sdt>
                              <w:r>
                                <w:rPr>
                                  <w:b/>
                                  <w:sz w:val="22"/>
                                </w:rPr>
                                <w:t xml:space="preserve"> straipsnis. </w:t>
                              </w:r>
                              <w:sdt>
                                <w:sdtPr>
                                  <w:alias w:val="Pavadinimas"/>
                                  <w:tag w:val="title_b04607ee1b054a7bbada445d384110c5"/>
                                  <w:lock w:val="sdtLocked"/>
                                  <w:richText/>
                                </w:sdtPr>
                                <w:sdtContent>
                                  <w:r>
                                    <w:rPr>
                                      <w:b/>
                                      <w:sz w:val="22"/>
                                    </w:rPr>
                                    <w:t>Iškeldinimas iš gresiančių sugriūti gyvenamųjų namų, butų</w:t>
                                  </w:r>
                                </w:sdtContent>
                              </w:sdt>
                            </w:p>
                            <w:sdt>
                              <w:sdtPr>
                                <w:alias w:val="6.615 str. 1 d."/>
                                <w:tag w:val="part_43a960c8efe042e6a8045739ad4abc04"/>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4b4a0981245e4e1f9482ccd6cb6e8905"/>
                            <w:lock w:val="sdtLocked"/>
                            <w:richText/>
                          </w:sdtPr>
                          <w:sdtContent>
                            <w:p>
                              <w:pPr>
                                <w:ind w:left="2430" w:hanging="1710"/>
                                <w:jc w:val="both"/>
                                <w:rPr>
                                  <w:b/>
                                  <w:sz w:val="22"/>
                                </w:rPr>
                              </w:pPr>
                              <w:sdt>
                                <w:sdtPr>
                                  <w:alias w:val="Numeris"/>
                                  <w:tag w:val="nr_4b4a0981245e4e1f9482ccd6cb6e8905"/>
                                  <w:lock w:val="sdtLocked"/>
                                  <w:richText/>
                                </w:sdtPr>
                                <w:sdtContent>
                                  <w:r>
                                    <w:rPr>
                                      <w:b/>
                                      <w:sz w:val="22"/>
                                    </w:rPr>
                                    <w:t>6.616</w:t>
                                  </w:r>
                                </w:sdtContent>
                              </w:sdt>
                              <w:r>
                                <w:rPr>
                                  <w:b/>
                                  <w:sz w:val="22"/>
                                </w:rPr>
                                <w:t xml:space="preserve"> straipsnis. </w:t>
                              </w:r>
                              <w:sdt>
                                <w:sdtPr>
                                  <w:alias w:val="Pavadinimas"/>
                                  <w:tag w:val="title_4b4a0981245e4e1f9482ccd6cb6e8905"/>
                                  <w:lock w:val="sdtLocked"/>
                                  <w:richText/>
                                </w:sdtPr>
                                <w:sdtContent>
                                  <w:r>
                                    <w:rPr>
                                      <w:b/>
                                      <w:sz w:val="22"/>
                                    </w:rPr>
                                    <w:t>Sutarties nutraukimas ir piliečių iškeldinimas suteikiant kitą tinkamai įrengtą gyvenamąją patalpą</w:t>
                                  </w:r>
                                </w:sdtContent>
                              </w:sdt>
                            </w:p>
                            <w:sdt>
                              <w:sdtPr>
                                <w:alias w:val="6.616 str. 1 d."/>
                                <w:tag w:val="part_ef4b5fd74d6e40fe95788ae265d8a73e"/>
                                <w:lock w:val="sdtLocked"/>
                                <w:richText/>
                              </w:sdtPr>
                              <w:sdtContent>
                                <w:p>
                                  <w:pPr>
                                    <w:ind w:firstLine="720"/>
                                    <w:jc w:val="both"/>
                                    <w:rPr>
                                      <w:sz w:val="22"/>
                                    </w:rPr>
                                  </w:pPr>
                                  <w:sdt>
                                    <w:sdtPr>
                                      <w:alias w:val="Numeris"/>
                                      <w:tag w:val="nr_ef4b5fd74d6e40fe95788ae265d8a73e"/>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44364c08c3914f71b65a9ec8892f9264"/>
                                    <w:lock w:val="sdtLocked"/>
                                    <w:richText/>
                                  </w:sdtPr>
                                  <w:sdtContent>
                                    <w:p>
                                      <w:pPr>
                                        <w:ind w:firstLine="720"/>
                                        <w:jc w:val="both"/>
                                        <w:rPr>
                                          <w:sz w:val="22"/>
                                        </w:rPr>
                                      </w:pPr>
                                      <w:sdt>
                                        <w:sdtPr>
                                          <w:alias w:val="Numeris"/>
                                          <w:tag w:val="nr_44364c08c3914f71b65a9ec8892f9264"/>
                                          <w:lock w:val="sdtLocked"/>
                                          <w:richText/>
                                        </w:sdtPr>
                                        <w:sdtContent>
                                          <w:r>
                                            <w:rPr>
                                              <w:sz w:val="22"/>
                                            </w:rPr>
                                            <w:t>1</w:t>
                                          </w:r>
                                        </w:sdtContent>
                                      </w:sdt>
                                      <w:r>
                                        <w:rPr>
                                          <w:sz w:val="22"/>
                                        </w:rPr>
                                        <w:t>) namas, kuriame yra gyvenamoji patalpa, turi būti nugriautas;</w:t>
                                      </w:r>
                                    </w:p>
                                  </w:sdtContent>
                                </w:sdt>
                                <w:sdt>
                                  <w:sdtPr>
                                    <w:alias w:val="6.616 str. 1 d. 2 p."/>
                                    <w:tag w:val="part_462f5bab58a64537b754c467c9dc2f2a"/>
                                    <w:lock w:val="sdtLocked"/>
                                    <w:richText/>
                                  </w:sdtPr>
                                  <w:sdtContent>
                                    <w:p>
                                      <w:pPr>
                                        <w:ind w:firstLine="720"/>
                                        <w:jc w:val="both"/>
                                        <w:rPr>
                                          <w:sz w:val="22"/>
                                        </w:rPr>
                                      </w:pPr>
                                      <w:sdt>
                                        <w:sdtPr>
                                          <w:alias w:val="Numeris"/>
                                          <w:tag w:val="nr_462f5bab58a64537b754c467c9dc2f2a"/>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d4a0dc5b3c73404499b2720a75029eb0"/>
                                    <w:lock w:val="sdtLocked"/>
                                    <w:richText/>
                                  </w:sdtPr>
                                  <w:sdtContent>
                                    <w:p>
                                      <w:pPr>
                                        <w:ind w:firstLine="720"/>
                                        <w:jc w:val="both"/>
                                        <w:rPr>
                                          <w:sz w:val="22"/>
                                        </w:rPr>
                                      </w:pPr>
                                      <w:sdt>
                                        <w:sdtPr>
                                          <w:alias w:val="Numeris"/>
                                          <w:tag w:val="nr_d4a0dc5b3c73404499b2720a75029eb0"/>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210e690e84bd4bacbfe122edff4c744f"/>
                                <w:lock w:val="sdtLocked"/>
                                <w:richText/>
                              </w:sdtPr>
                              <w:sdtContent>
                                <w:p>
                                  <w:pPr>
                                    <w:widowControl w:val="0"/>
                                    <w:ind w:firstLine="720"/>
                                    <w:jc w:val="both"/>
                                    <w:rPr>
                                      <w:sz w:val="22"/>
                                    </w:rPr>
                                  </w:pPr>
                                  <w:sdt>
                                    <w:sdtPr>
                                      <w:alias w:val="Numeris"/>
                                      <w:tag w:val="nr_210e690e84bd4bacbfe122edff4c744f"/>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39b205c68f9479aac2f5ea8ff96afd1"/>
                            <w:lock w:val="sdtLocked"/>
                            <w:richText/>
                          </w:sdtPr>
                          <w:sdtContent>
                            <w:p>
                              <w:pPr>
                                <w:ind w:left="2520" w:hanging="1800"/>
                                <w:jc w:val="both"/>
                                <w:rPr>
                                  <w:b/>
                                  <w:sz w:val="22"/>
                                </w:rPr>
                              </w:pPr>
                              <w:sdt>
                                <w:sdtPr>
                                  <w:alias w:val="Numeris"/>
                                  <w:tag w:val="nr_a39b205c68f9479aac2f5ea8ff96afd1"/>
                                  <w:lock w:val="sdtLocked"/>
                                  <w:richText/>
                                </w:sdtPr>
                                <w:sdtContent>
                                  <w:r>
                                    <w:rPr>
                                      <w:b/>
                                      <w:sz w:val="22"/>
                                    </w:rPr>
                                    <w:t>6.617</w:t>
                                  </w:r>
                                </w:sdtContent>
                              </w:sdt>
                              <w:r>
                                <w:rPr>
                                  <w:b/>
                                  <w:sz w:val="22"/>
                                </w:rPr>
                                <w:t xml:space="preserve"> straipsnis. </w:t>
                              </w:r>
                              <w:sdt>
                                <w:sdtPr>
                                  <w:alias w:val="Pavadinimas"/>
                                  <w:tag w:val="title_a39b205c68f9479aac2f5ea8ff96afd1"/>
                                  <w:lock w:val="sdtLocked"/>
                                  <w:richText/>
                                </w:sdtPr>
                                <w:sdtContent>
                                  <w:r>
                                    <w:rPr>
                                      <w:b/>
                                      <w:sz w:val="22"/>
                                    </w:rPr>
                                    <w:t>Kitos tinkamai įrengtos gyvenamosios patalpos suteikimas iškeldinamiems asmenims</w:t>
                                  </w:r>
                                </w:sdtContent>
                              </w:sdt>
                            </w:p>
                            <w:sdt>
                              <w:sdtPr>
                                <w:alias w:val="6.617 str. 1 d."/>
                                <w:tag w:val="part_56fdad9b21564935950d5cce05e327a8"/>
                                <w:lock w:val="sdtLocked"/>
                                <w:richText/>
                              </w:sdtPr>
                              <w:sdtContent>
                                <w:p>
                                  <w:pPr>
                                    <w:ind w:firstLine="720"/>
                                    <w:jc w:val="both"/>
                                    <w:rPr>
                                      <w:sz w:val="22"/>
                                    </w:rPr>
                                  </w:pPr>
                                  <w:sdt>
                                    <w:sdtPr>
                                      <w:alias w:val="Numeris"/>
                                      <w:tag w:val="nr_56fdad9b21564935950d5cce05e327a8"/>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7ab5a69e4272416f91de981520207767"/>
                                <w:lock w:val="sdtLocked"/>
                                <w:richText/>
                              </w:sdtPr>
                              <w:sdtContent>
                                <w:p>
                                  <w:pPr>
                                    <w:ind w:firstLine="720"/>
                                    <w:jc w:val="both"/>
                                    <w:rPr>
                                      <w:sz w:val="22"/>
                                    </w:rPr>
                                  </w:pPr>
                                  <w:sdt>
                                    <w:sdtPr>
                                      <w:alias w:val="Numeris"/>
                                      <w:tag w:val="nr_7ab5a69e4272416f91de981520207767"/>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d5f3a5750b9c4729a14508b8f47eb27a"/>
                                <w:lock w:val="sdtLocked"/>
                                <w:richText/>
                              </w:sdtPr>
                              <w:sdtContent>
                                <w:p>
                                  <w:pPr>
                                    <w:ind w:firstLine="720"/>
                                    <w:jc w:val="both"/>
                                    <w:rPr>
                                      <w:sz w:val="22"/>
                                    </w:rPr>
                                  </w:pPr>
                                  <w:sdt>
                                    <w:sdtPr>
                                      <w:alias w:val="Numeris"/>
                                      <w:tag w:val="nr_d5f3a5750b9c4729a14508b8f47eb27a"/>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6f59570d830e419ab105e3306843e1c9"/>
                                <w:lock w:val="sdtLocked"/>
                                <w:richText/>
                              </w:sdtPr>
                              <w:sdtContent>
                                <w:p>
                                  <w:pPr>
                                    <w:ind w:firstLine="720"/>
                                    <w:jc w:val="both"/>
                                    <w:rPr>
                                      <w:sz w:val="22"/>
                                    </w:rPr>
                                  </w:pPr>
                                  <w:sdt>
                                    <w:sdtPr>
                                      <w:alias w:val="Numeris"/>
                                      <w:tag w:val="nr_6f59570d830e419ab105e3306843e1c9"/>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480d74774e4e51b5b7d58ab27c2049"/>
                        <w:lock w:val="sdtLocked"/>
                        <w:richText/>
                      </w:sdtPr>
                      <w:sdtContent>
                        <w:p>
                          <w:pPr>
                            <w:ind w:firstLine="720"/>
                            <w:jc w:val="center"/>
                            <w:rPr>
                              <w:b/>
                              <w:caps/>
                              <w:sz w:val="22"/>
                            </w:rPr>
                          </w:pPr>
                          <w:sdt>
                            <w:sdtPr>
                              <w:alias w:val="Numeris"/>
                              <w:tag w:val="nr_e7480d74774e4e51b5b7d58ab27c204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480d74774e4e51b5b7d58ab27c2049"/>
                              <w:lock w:val="sdtLocked"/>
                              <w:richText/>
                            </w:sdtPr>
                            <w:sdtContent>
                              <w:r>
                                <w:rPr>
                                  <w:b/>
                                  <w:caps/>
                                  <w:sz w:val="22"/>
                                </w:rPr>
                                <w:t>Tarnybinės gyvenamosios patalpos</w:t>
                              </w:r>
                            </w:sdtContent>
                          </w:sdt>
                        </w:p>
                        <w:p>
                          <w:pPr>
                            <w:ind w:firstLine="720"/>
                            <w:jc w:val="both"/>
                            <w:rPr>
                              <w:sz w:val="22"/>
                            </w:rPr>
                          </w:pPr>
                        </w:p>
                        <w:sdt>
                          <w:sdtPr>
                            <w:alias w:val="6.618 str."/>
                            <w:tag w:val="part_8ef67f00d58341ddbdc11b9073671bbc"/>
                            <w:lock w:val="sdtLocked"/>
                            <w:richText/>
                          </w:sdtPr>
                          <w:sdtContent>
                            <w:p>
                              <w:pPr>
                                <w:ind w:firstLine="720"/>
                                <w:jc w:val="both"/>
                                <w:rPr>
                                  <w:b/>
                                  <w:sz w:val="22"/>
                                </w:rPr>
                              </w:pPr>
                              <w:sdt>
                                <w:sdtPr>
                                  <w:alias w:val="Numeris"/>
                                  <w:tag w:val="nr_8ef67f00d58341ddbdc11b9073671bbc"/>
                                  <w:lock w:val="sdtLocked"/>
                                  <w:richText/>
                                </w:sdtPr>
                                <w:sdtContent>
                                  <w:r>
                                    <w:rPr>
                                      <w:b/>
                                      <w:sz w:val="22"/>
                                    </w:rPr>
                                    <w:t>6.618</w:t>
                                  </w:r>
                                </w:sdtContent>
                              </w:sdt>
                              <w:r>
                                <w:rPr>
                                  <w:b/>
                                  <w:sz w:val="22"/>
                                </w:rPr>
                                <w:t xml:space="preserve"> straipsnis. </w:t>
                              </w:r>
                              <w:sdt>
                                <w:sdtPr>
                                  <w:alias w:val="Pavadinimas"/>
                                  <w:tag w:val="title_8ef67f00d58341ddbdc11b9073671bbc"/>
                                  <w:lock w:val="sdtLocked"/>
                                  <w:richText/>
                                </w:sdtPr>
                                <w:sdtContent>
                                  <w:r>
                                    <w:rPr>
                                      <w:b/>
                                      <w:sz w:val="22"/>
                                    </w:rPr>
                                    <w:t>Tarnybinių gyvenamųjų patalpų teisinis statusas</w:t>
                                  </w:r>
                                </w:sdtContent>
                              </w:sdt>
                            </w:p>
                            <w:sdt>
                              <w:sdtPr>
                                <w:alias w:val="6.618 str. 1 d."/>
                                <w:tag w:val="part_2c33bb1eb2c7417788e364032b8025da"/>
                                <w:lock w:val="sdtLocked"/>
                                <w:richText/>
                              </w:sdtPr>
                              <w:sdtContent>
                                <w:p>
                                  <w:pPr>
                                    <w:ind w:firstLine="720"/>
                                    <w:jc w:val="both"/>
                                    <w:rPr>
                                      <w:sz w:val="22"/>
                                    </w:rPr>
                                  </w:pPr>
                                  <w:sdt>
                                    <w:sdtPr>
                                      <w:alias w:val="Numeris"/>
                                      <w:tag w:val="nr_2c33bb1eb2c7417788e364032b8025da"/>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6821ac4fc904321b089e68390ff9069"/>
                                <w:lock w:val="sdtLocked"/>
                                <w:richText/>
                              </w:sdtPr>
                              <w:sdtContent>
                                <w:p>
                                  <w:pPr>
                                    <w:ind w:firstLine="720"/>
                                    <w:jc w:val="both"/>
                                    <w:rPr>
                                      <w:sz w:val="22"/>
                                    </w:rPr>
                                  </w:pPr>
                                  <w:sdt>
                                    <w:sdtPr>
                                      <w:alias w:val="Numeris"/>
                                      <w:tag w:val="nr_76821ac4fc904321b089e68390ff9069"/>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a74b04d02d8b4a8a8dc1a4b2d868edfa"/>
                                <w:lock w:val="sdtLocked"/>
                                <w:richText/>
                              </w:sdtPr>
                              <w:sdtContent>
                                <w:p>
                                  <w:pPr>
                                    <w:widowControl w:val="0"/>
                                    <w:ind w:firstLine="720"/>
                                    <w:jc w:val="both"/>
                                    <w:rPr>
                                      <w:sz w:val="22"/>
                                    </w:rPr>
                                  </w:pPr>
                                  <w:sdt>
                                    <w:sdtPr>
                                      <w:alias w:val="Numeris"/>
                                      <w:tag w:val="nr_a74b04d02d8b4a8a8dc1a4b2d868edfa"/>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93edbb6460da48838baf63adb7f28383"/>
                            <w:lock w:val="sdtLocked"/>
                            <w:richText/>
                          </w:sdtPr>
                          <w:sdtContent>
                            <w:p>
                              <w:pPr>
                                <w:ind w:left="2520" w:hanging="1800"/>
                                <w:jc w:val="both"/>
                                <w:rPr>
                                  <w:sz w:val="22"/>
                                </w:rPr>
                              </w:pPr>
                              <w:sdt>
                                <w:sdtPr>
                                  <w:alias w:val="Numeris"/>
                                  <w:tag w:val="nr_93edbb6460da48838baf63adb7f28383"/>
                                  <w:lock w:val="sdtLocked"/>
                                  <w:richText/>
                                </w:sdtPr>
                                <w:sdtContent>
                                  <w:r>
                                    <w:rPr>
                                      <w:b/>
                                      <w:sz w:val="22"/>
                                    </w:rPr>
                                    <w:t>6.619</w:t>
                                  </w:r>
                                </w:sdtContent>
                              </w:sdt>
                              <w:r>
                                <w:rPr>
                                  <w:b/>
                                  <w:sz w:val="22"/>
                                </w:rPr>
                                <w:t xml:space="preserve"> straipsnis. </w:t>
                              </w:r>
                              <w:sdt>
                                <w:sdtPr>
                                  <w:alias w:val="Pavadinimas"/>
                                  <w:tag w:val="title_93edbb6460da48838baf63adb7f28383"/>
                                  <w:lock w:val="sdtLocked"/>
                                  <w:richText/>
                                </w:sdtPr>
                                <w:sdtContent>
                                  <w:r>
                                    <w:rPr>
                                      <w:b/>
                                      <w:sz w:val="22"/>
                                    </w:rPr>
                                    <w:t>Tarnybinių gyvenamųjų patalpų suteikimo ir jų naudojimo tvarka</w:t>
                                  </w:r>
                                </w:sdtContent>
                              </w:sdt>
                            </w:p>
                            <w:sdt>
                              <w:sdtPr>
                                <w:alias w:val="6.619 str. 1 d."/>
                                <w:tag w:val="part_ff84533d55c5485fa0e6865768cdf5ea"/>
                                <w:lock w:val="sdtLocked"/>
                                <w:richText/>
                              </w:sdtPr>
                              <w:sdtContent>
                                <w:p>
                                  <w:pPr>
                                    <w:ind w:firstLine="720"/>
                                    <w:jc w:val="both"/>
                                    <w:rPr>
                                      <w:sz w:val="22"/>
                                    </w:rPr>
                                  </w:pPr>
                                  <w:sdt>
                                    <w:sdtPr>
                                      <w:alias w:val="Numeris"/>
                                      <w:tag w:val="nr_ff84533d55c5485fa0e6865768cdf5ea"/>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ff2bf63f96e640e29179811e539dd5a2"/>
                                <w:lock w:val="sdtLocked"/>
                                <w:richText/>
                              </w:sdtPr>
                              <w:sdtContent>
                                <w:p>
                                  <w:pPr>
                                    <w:ind w:firstLine="720"/>
                                    <w:jc w:val="both"/>
                                    <w:rPr>
                                      <w:sz w:val="22"/>
                                    </w:rPr>
                                  </w:pPr>
                                  <w:sdt>
                                    <w:sdtPr>
                                      <w:alias w:val="Numeris"/>
                                      <w:tag w:val="nr_ff2bf63f96e640e29179811e539dd5a2"/>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5af707fd195946bea0594c28178f9b02"/>
                                <w:lock w:val="sdtLocked"/>
                                <w:richText/>
                              </w:sdtPr>
                              <w:sdtContent>
                                <w:p>
                                  <w:pPr>
                                    <w:ind w:firstLine="720"/>
                                    <w:jc w:val="both"/>
                                    <w:rPr>
                                      <w:sz w:val="22"/>
                                    </w:rPr>
                                  </w:pPr>
                                  <w:sdt>
                                    <w:sdtPr>
                                      <w:alias w:val="Numeris"/>
                                      <w:tag w:val="nr_5af707fd195946bea0594c28178f9b0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d194cf66f88549a88667a47a9be835d1"/>
                            <w:lock w:val="sdtLocked"/>
                            <w:richText/>
                          </w:sdtPr>
                          <w:sdtContent>
                            <w:p>
                              <w:pPr>
                                <w:ind w:firstLine="720"/>
                                <w:jc w:val="both"/>
                                <w:rPr>
                                  <w:b/>
                                  <w:sz w:val="22"/>
                                </w:rPr>
                              </w:pPr>
                              <w:sdt>
                                <w:sdtPr>
                                  <w:alias w:val="Numeris"/>
                                  <w:tag w:val="nr_d194cf66f88549a88667a47a9be835d1"/>
                                  <w:lock w:val="sdtLocked"/>
                                  <w:richText/>
                                </w:sdtPr>
                                <w:sdtContent>
                                  <w:r>
                                    <w:rPr>
                                      <w:b/>
                                      <w:sz w:val="22"/>
                                    </w:rPr>
                                    <w:t>6.620</w:t>
                                  </w:r>
                                </w:sdtContent>
                              </w:sdt>
                              <w:r>
                                <w:rPr>
                                  <w:b/>
                                  <w:sz w:val="22"/>
                                </w:rPr>
                                <w:t xml:space="preserve"> straipsnis. </w:t>
                              </w:r>
                              <w:sdt>
                                <w:sdtPr>
                                  <w:alias w:val="Pavadinimas"/>
                                  <w:tag w:val="title_d194cf66f88549a88667a47a9be835d1"/>
                                  <w:lock w:val="sdtLocked"/>
                                  <w:richText/>
                                </w:sdtPr>
                                <w:sdtContent>
                                  <w:r>
                                    <w:rPr>
                                      <w:b/>
                                      <w:sz w:val="22"/>
                                    </w:rPr>
                                    <w:t>Iškeldinimas iš tarnybinių gyvenamųjų patalpų</w:t>
                                  </w:r>
                                </w:sdtContent>
                              </w:sdt>
                            </w:p>
                            <w:sdt>
                              <w:sdtPr>
                                <w:alias w:val="6.620 str. 1 d."/>
                                <w:tag w:val="part_e6b33c3b1aff498fb640530217213d94"/>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7ae1fa1b3dd4b2eb408ba3ef71103ac"/>
                            <w:lock w:val="sdtLocked"/>
                            <w:richText/>
                          </w:sdtPr>
                          <w:sdtContent>
                            <w:p>
                              <w:pPr>
                                <w:ind w:left="2610" w:hanging="1890"/>
                                <w:jc w:val="both"/>
                                <w:rPr>
                                  <w:b/>
                                  <w:sz w:val="22"/>
                                </w:rPr>
                              </w:pPr>
                              <w:sdt>
                                <w:sdtPr>
                                  <w:alias w:val="Numeris"/>
                                  <w:tag w:val="nr_07ae1fa1b3dd4b2eb408ba3ef71103ac"/>
                                  <w:lock w:val="sdtLocked"/>
                                  <w:richText/>
                                </w:sdtPr>
                                <w:sdtContent>
                                  <w:r>
                                    <w:rPr>
                                      <w:b/>
                                      <w:sz w:val="22"/>
                                    </w:rPr>
                                    <w:t>6.621</w:t>
                                  </w:r>
                                </w:sdtContent>
                              </w:sdt>
                              <w:r>
                                <w:rPr>
                                  <w:b/>
                                  <w:sz w:val="22"/>
                                </w:rPr>
                                <w:t xml:space="preserve"> straipsnis. </w:t>
                              </w:r>
                              <w:sdt>
                                <w:sdtPr>
                                  <w:alias w:val="Pavadinimas"/>
                                  <w:tag w:val="title_07ae1fa1b3dd4b2eb408ba3ef71103ac"/>
                                  <w:lock w:val="sdtLocked"/>
                                  <w:richText/>
                                </w:sdtPr>
                                <w:sdtContent>
                                  <w:r>
                                    <w:rPr>
                                      <w:b/>
                                      <w:sz w:val="22"/>
                                    </w:rPr>
                                    <w:t xml:space="preserve">Iškeldinimas iš tarnybinių gyvenamųjų patalpų suteikiant kitą gyvenamąją patalpą </w:t>
                                  </w:r>
                                </w:sdtContent>
                              </w:sdt>
                            </w:p>
                            <w:sdt>
                              <w:sdtPr>
                                <w:alias w:val="6.621 str. 1 d."/>
                                <w:tag w:val="part_363874465a694d3583d1986847c88f89"/>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7b580dd75ff8441a866b02c9cb1ada47"/>
                                    <w:lock w:val="sdtLocked"/>
                                    <w:richText/>
                                  </w:sdtPr>
                                  <w:sdtContent>
                                    <w:p>
                                      <w:pPr>
                                        <w:ind w:firstLine="720"/>
                                        <w:jc w:val="both"/>
                                        <w:rPr>
                                          <w:szCs w:val="24"/>
                                        </w:rPr>
                                      </w:pPr>
                                      <w:sdt>
                                        <w:sdtPr>
                                          <w:alias w:val="Numeris"/>
                                          <w:tag w:val="nr_7b580dd75ff8441a866b02c9cb1ada47"/>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ba57bf2fd6564bb18707d2da09bc6c40"/>
                                    <w:lock w:val="sdtLocked"/>
                                    <w:richText/>
                                  </w:sdtPr>
                                  <w:sdtContent>
                                    <w:p>
                                      <w:pPr>
                                        <w:ind w:firstLine="720"/>
                                        <w:jc w:val="both"/>
                                        <w:rPr>
                                          <w:sz w:val="22"/>
                                        </w:rPr>
                                      </w:pPr>
                                      <w:sdt>
                                        <w:sdtPr>
                                          <w:alias w:val="Numeris"/>
                                          <w:tag w:val="nr_ba57bf2fd6564bb18707d2da09bc6c40"/>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3547ca151387499ab5774ee66a661eab"/>
                            <w:lock w:val="sdtLocked"/>
                            <w:richText/>
                          </w:sdtPr>
                          <w:sdtContent>
                            <w:p>
                              <w:pPr>
                                <w:ind w:left="2610" w:hanging="1890"/>
                                <w:jc w:val="both"/>
                                <w:rPr>
                                  <w:b/>
                                  <w:sz w:val="22"/>
                                </w:rPr>
                              </w:pPr>
                              <w:sdt>
                                <w:sdtPr>
                                  <w:alias w:val="Numeris"/>
                                  <w:tag w:val="nr_3547ca151387499ab5774ee66a661eab"/>
                                  <w:lock w:val="sdtLocked"/>
                                  <w:richText/>
                                </w:sdtPr>
                                <w:sdtContent>
                                  <w:r>
                                    <w:rPr>
                                      <w:b/>
                                      <w:sz w:val="22"/>
                                    </w:rPr>
                                    <w:t>6.622</w:t>
                                  </w:r>
                                </w:sdtContent>
                              </w:sdt>
                              <w:r>
                                <w:rPr>
                                  <w:b/>
                                  <w:sz w:val="22"/>
                                </w:rPr>
                                <w:t xml:space="preserve"> straipsnis. </w:t>
                              </w:r>
                              <w:sdt>
                                <w:sdtPr>
                                  <w:alias w:val="Pavadinimas"/>
                                  <w:tag w:val="title_3547ca151387499ab5774ee66a661eab"/>
                                  <w:lock w:val="sdtLocked"/>
                                  <w:richText/>
                                </w:sdtPr>
                                <w:sdtContent>
                                  <w:r>
                                    <w:rPr>
                                      <w:b/>
                                      <w:sz w:val="22"/>
                                    </w:rPr>
                                    <w:t>Kitos gyvenamosios patalpos suteikimas iškeldinamiems fiziniams asmenims</w:t>
                                  </w:r>
                                </w:sdtContent>
                              </w:sdt>
                            </w:p>
                            <w:sdt>
                              <w:sdtPr>
                                <w:alias w:val="6.622 str. 1 d."/>
                                <w:tag w:val="part_e6a82a453d6d4fe2851b7eec564c1188"/>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1141737bbb6f4e5a82f1e9981ccf8f15"/>
                        <w:lock w:val="sdtLocked"/>
                        <w:richText/>
                      </w:sdtPr>
                      <w:sdtContent>
                        <w:p>
                          <w:pPr>
                            <w:ind w:firstLine="720"/>
                            <w:jc w:val="center"/>
                            <w:rPr>
                              <w:b/>
                              <w:caps/>
                              <w:sz w:val="22"/>
                            </w:rPr>
                          </w:pPr>
                          <w:sdt>
                            <w:sdtPr>
                              <w:alias w:val="Numeris"/>
                              <w:tag w:val="nr_1141737bbb6f4e5a82f1e9981ccf8f1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141737bbb6f4e5a82f1e9981ccf8f15"/>
                              <w:lock w:val="sdtLocked"/>
                              <w:richText/>
                            </w:sdtPr>
                            <w:sdtContent>
                              <w:r>
                                <w:rPr>
                                  <w:b/>
                                  <w:caps/>
                                  <w:sz w:val="22"/>
                                </w:rPr>
                                <w:t>Gyvenamųjų patalpų nuoma bendrabučiuose</w:t>
                              </w:r>
                            </w:sdtContent>
                          </w:sdt>
                        </w:p>
                        <w:p>
                          <w:pPr>
                            <w:ind w:firstLine="720"/>
                            <w:jc w:val="both"/>
                            <w:rPr>
                              <w:sz w:val="22"/>
                            </w:rPr>
                          </w:pPr>
                        </w:p>
                        <w:sdt>
                          <w:sdtPr>
                            <w:alias w:val="6.623 str."/>
                            <w:tag w:val="part_1ac8dec5847348b1b62bd7ce6309dc40"/>
                            <w:lock w:val="sdtLocked"/>
                            <w:richText/>
                          </w:sdtPr>
                          <w:sdtContent>
                            <w:p>
                              <w:pPr>
                                <w:ind w:firstLine="720"/>
                                <w:jc w:val="both"/>
                                <w:rPr>
                                  <w:sz w:val="22"/>
                                </w:rPr>
                              </w:pPr>
                              <w:sdt>
                                <w:sdtPr>
                                  <w:alias w:val="Numeris"/>
                                  <w:tag w:val="nr_1ac8dec5847348b1b62bd7ce6309dc40"/>
                                  <w:lock w:val="sdtLocked"/>
                                  <w:richText/>
                                </w:sdtPr>
                                <w:sdtContent>
                                  <w:r>
                                    <w:rPr>
                                      <w:b/>
                                      <w:sz w:val="22"/>
                                    </w:rPr>
                                    <w:t>6.623</w:t>
                                  </w:r>
                                </w:sdtContent>
                              </w:sdt>
                              <w:r>
                                <w:rPr>
                                  <w:b/>
                                  <w:sz w:val="22"/>
                                </w:rPr>
                                <w:t xml:space="preserve"> straipsnis. </w:t>
                              </w:r>
                              <w:sdt>
                                <w:sdtPr>
                                  <w:alias w:val="Pavadinimas"/>
                                  <w:tag w:val="title_1ac8dec5847348b1b62bd7ce6309dc40"/>
                                  <w:lock w:val="sdtLocked"/>
                                  <w:richText/>
                                </w:sdtPr>
                                <w:sdtContent>
                                  <w:r>
                                    <w:rPr>
                                      <w:b/>
                                      <w:sz w:val="22"/>
                                    </w:rPr>
                                    <w:t>Bendrabučiai</w:t>
                                  </w:r>
                                </w:sdtContent>
                              </w:sdt>
                            </w:p>
                            <w:sdt>
                              <w:sdtPr>
                                <w:alias w:val="6.623 str. 1 d."/>
                                <w:tag w:val="part_b71c0220844548dbb874ba78ea1cf166"/>
                                <w:lock w:val="sdtLocked"/>
                                <w:richText/>
                              </w:sdtPr>
                              <w:sdtContent>
                                <w:p>
                                  <w:pPr>
                                    <w:ind w:firstLine="720"/>
                                    <w:jc w:val="both"/>
                                    <w:rPr>
                                      <w:sz w:val="22"/>
                                      <w:szCs w:val="22"/>
                                    </w:rPr>
                                  </w:pPr>
                                  <w:sdt>
                                    <w:sdtPr>
                                      <w:alias w:val="Numeris"/>
                                      <w:tag w:val="nr_b71c0220844548dbb874ba78ea1cf166"/>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12eee3b701004215ade9c53f60977f8c"/>
                                <w:lock w:val="sdtLocked"/>
                                <w:richText/>
                              </w:sdtPr>
                              <w:sdtContent>
                                <w:p>
                                  <w:pPr>
                                    <w:ind w:firstLine="720"/>
                                    <w:jc w:val="both"/>
                                    <w:rPr>
                                      <w:sz w:val="22"/>
                                    </w:rPr>
                                  </w:pPr>
                                  <w:sdt>
                                    <w:sdtPr>
                                      <w:alias w:val="Numeris"/>
                                      <w:tag w:val="nr_12eee3b701004215ade9c53f60977f8c"/>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2f426414a96d4c9e9bdb3e2bce25b648"/>
                                <w:lock w:val="sdtLocked"/>
                                <w:richText/>
                              </w:sdtPr>
                              <w:sdtContent>
                                <w:p>
                                  <w:pPr>
                                    <w:widowControl w:val="0"/>
                                    <w:ind w:firstLine="720"/>
                                    <w:jc w:val="both"/>
                                    <w:rPr>
                                      <w:sz w:val="22"/>
                                    </w:rPr>
                                  </w:pPr>
                                  <w:sdt>
                                    <w:sdtPr>
                                      <w:alias w:val="Numeris"/>
                                      <w:tag w:val="nr_2f426414a96d4c9e9bdb3e2bce25b648"/>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5389a23f127847b693c507ea6eea4422"/>
                            <w:lock w:val="sdtLocked"/>
                            <w:richText/>
                          </w:sdtPr>
                          <w:sdtContent>
                            <w:p>
                              <w:pPr>
                                <w:ind w:firstLine="720"/>
                                <w:jc w:val="both"/>
                                <w:rPr>
                                  <w:b/>
                                  <w:sz w:val="22"/>
                                </w:rPr>
                              </w:pPr>
                              <w:sdt>
                                <w:sdtPr>
                                  <w:alias w:val="Numeris"/>
                                  <w:tag w:val="nr_5389a23f127847b693c507ea6eea4422"/>
                                  <w:lock w:val="sdtLocked"/>
                                  <w:richText/>
                                </w:sdtPr>
                                <w:sdtContent>
                                  <w:r>
                                    <w:rPr>
                                      <w:b/>
                                      <w:sz w:val="22"/>
                                    </w:rPr>
                                    <w:t>6.624</w:t>
                                  </w:r>
                                </w:sdtContent>
                              </w:sdt>
                              <w:r>
                                <w:rPr>
                                  <w:b/>
                                  <w:sz w:val="22"/>
                                </w:rPr>
                                <w:t xml:space="preserve"> straipsnis. </w:t>
                              </w:r>
                              <w:sdt>
                                <w:sdtPr>
                                  <w:alias w:val="Pavadinimas"/>
                                  <w:tag w:val="title_5389a23f127847b693c507ea6eea4422"/>
                                  <w:lock w:val="sdtLocked"/>
                                  <w:richText/>
                                </w:sdtPr>
                                <w:sdtContent>
                                  <w:r>
                                    <w:rPr>
                                      <w:b/>
                                      <w:sz w:val="22"/>
                                    </w:rPr>
                                    <w:t>Draudimas subnuomoti bendrabučių patalpas</w:t>
                                  </w:r>
                                </w:sdtContent>
                              </w:sdt>
                            </w:p>
                            <w:sdt>
                              <w:sdtPr>
                                <w:alias w:val="6.624 str. 1 d."/>
                                <w:tag w:val="part_86aa1e1d0b194322bbff4d0d55675d29"/>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5f4421d3ff30452cbb2c7bc53e94a541"/>
                            <w:lock w:val="sdtLocked"/>
                            <w:richText/>
                          </w:sdtPr>
                          <w:sdtContent>
                            <w:p>
                              <w:pPr>
                                <w:ind w:firstLine="720"/>
                                <w:jc w:val="both"/>
                                <w:rPr>
                                  <w:b/>
                                  <w:sz w:val="22"/>
                                </w:rPr>
                              </w:pPr>
                              <w:sdt>
                                <w:sdtPr>
                                  <w:alias w:val="Numeris"/>
                                  <w:tag w:val="nr_5f4421d3ff30452cbb2c7bc53e94a541"/>
                                  <w:lock w:val="sdtLocked"/>
                                  <w:richText/>
                                </w:sdtPr>
                                <w:sdtContent>
                                  <w:r>
                                    <w:rPr>
                                      <w:b/>
                                      <w:sz w:val="22"/>
                                    </w:rPr>
                                    <w:t>6.625</w:t>
                                  </w:r>
                                </w:sdtContent>
                              </w:sdt>
                              <w:r>
                                <w:rPr>
                                  <w:b/>
                                  <w:sz w:val="22"/>
                                </w:rPr>
                                <w:t xml:space="preserve"> straipsnis. </w:t>
                              </w:r>
                              <w:sdt>
                                <w:sdtPr>
                                  <w:alias w:val="Pavadinimas"/>
                                  <w:tag w:val="title_5f4421d3ff30452cbb2c7bc53e94a541"/>
                                  <w:lock w:val="sdtLocked"/>
                                  <w:richText/>
                                </w:sdtPr>
                                <w:sdtContent>
                                  <w:r>
                                    <w:rPr>
                                      <w:b/>
                                      <w:sz w:val="22"/>
                                    </w:rPr>
                                    <w:t>Laikinas perkeldinimas</w:t>
                                  </w:r>
                                </w:sdtContent>
                              </w:sdt>
                            </w:p>
                            <w:sdt>
                              <w:sdtPr>
                                <w:alias w:val="6.625 str. 1 d."/>
                                <w:tag w:val="part_4a5b3a0166ba4da7b8901f6cab64bf3e"/>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f4a46904d779496998481ad166b614fa"/>
                        <w:lock w:val="sdtLocked"/>
                        <w:richText/>
                      </w:sdtPr>
                      <w:sdtContent>
                        <w:p>
                          <w:pPr>
                            <w:ind w:firstLine="720"/>
                            <w:jc w:val="center"/>
                            <w:rPr>
                              <w:b/>
                              <w:caps/>
                              <w:sz w:val="22"/>
                            </w:rPr>
                          </w:pPr>
                          <w:sdt>
                            <w:sdtPr>
                              <w:alias w:val="Numeris"/>
                              <w:tag w:val="nr_f4a46904d779496998481ad166b614fa"/>
                              <w:lock w:val="sdtLocked"/>
                              <w:richText/>
                            </w:sdtPr>
                            <w:sdtContent>
                              <w:r>
                                <w:rPr>
                                  <w:b/>
                                  <w:caps/>
                                  <w:sz w:val="22"/>
                                </w:rPr>
                                <w:t>Penktasis</w:t>
                              </w:r>
                            </w:sdtContent>
                          </w:sdt>
                          <w:r>
                            <w:rPr>
                              <w:b/>
                              <w:caps/>
                              <w:sz w:val="22"/>
                            </w:rPr>
                            <w:t xml:space="preserve"> skirsnis</w:t>
                          </w:r>
                        </w:p>
                        <w:sdt>
                          <w:sdtPr>
                            <w:alias w:val="Pavadinimas"/>
                            <w:tag w:val="title_f4a46904d779496998481ad166b614fa"/>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5e88bf6878a84f7d921cae5a4eafece1"/>
                            <w:lock w:val="sdtLocked"/>
                            <w:richText/>
                          </w:sdtPr>
                          <w:sdtContent>
                            <w:p>
                              <w:pPr>
                                <w:ind w:firstLine="720"/>
                                <w:jc w:val="both"/>
                                <w:rPr>
                                  <w:b/>
                                  <w:sz w:val="22"/>
                                </w:rPr>
                              </w:pPr>
                              <w:sdt>
                                <w:sdtPr>
                                  <w:alias w:val="Numeris"/>
                                  <w:tag w:val="nr_5e88bf6878a84f7d921cae5a4eafece1"/>
                                  <w:lock w:val="sdtLocked"/>
                                  <w:richText/>
                                </w:sdtPr>
                                <w:sdtContent>
                                  <w:r>
                                    <w:rPr>
                                      <w:b/>
                                      <w:sz w:val="22"/>
                                    </w:rPr>
                                    <w:t>6.626</w:t>
                                  </w:r>
                                </w:sdtContent>
                              </w:sdt>
                              <w:r>
                                <w:rPr>
                                  <w:b/>
                                  <w:sz w:val="22"/>
                                </w:rPr>
                                <w:t xml:space="preserve"> straipsnis. </w:t>
                              </w:r>
                              <w:sdt>
                                <w:sdtPr>
                                  <w:alias w:val="Pavadinimas"/>
                                  <w:tag w:val="title_5e88bf6878a84f7d921cae5a4eafece1"/>
                                  <w:lock w:val="sdtLocked"/>
                                  <w:richText/>
                                </w:sdtPr>
                                <w:sdtContent>
                                  <w:r>
                                    <w:rPr>
                                      <w:b/>
                                      <w:sz w:val="22"/>
                                    </w:rPr>
                                    <w:t>Viešbučiai</w:t>
                                  </w:r>
                                </w:sdtContent>
                              </w:sdt>
                            </w:p>
                            <w:sdt>
                              <w:sdtPr>
                                <w:alias w:val="6.626 str. 1 d."/>
                                <w:tag w:val="part_f9a211b3c94642579220b3409eec05bc"/>
                                <w:lock w:val="sdtLocked"/>
                                <w:richText/>
                              </w:sdtPr>
                              <w:sdtContent>
                                <w:p>
                                  <w:pPr>
                                    <w:ind w:firstLine="720"/>
                                    <w:jc w:val="both"/>
                                    <w:rPr>
                                      <w:sz w:val="22"/>
                                    </w:rPr>
                                  </w:pPr>
                                  <w:sdt>
                                    <w:sdtPr>
                                      <w:alias w:val="Numeris"/>
                                      <w:tag w:val="nr_f9a211b3c94642579220b3409eec05bc"/>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0202229c596c47e8b1ef7c55423501bc"/>
                                <w:lock w:val="sdtLocked"/>
                                <w:richText/>
                              </w:sdtPr>
                              <w:sdtContent>
                                <w:p>
                                  <w:pPr>
                                    <w:ind w:firstLine="720"/>
                                    <w:jc w:val="both"/>
                                    <w:rPr>
                                      <w:sz w:val="22"/>
                                    </w:rPr>
                                  </w:pPr>
                                  <w:sdt>
                                    <w:sdtPr>
                                      <w:alias w:val="Numeris"/>
                                      <w:tag w:val="nr_0202229c596c47e8b1ef7c55423501bc"/>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6c170ca5912b4ca9a6b7d62a492bef9f"/>
                                <w:lock w:val="sdtLocked"/>
                                <w:richText/>
                              </w:sdtPr>
                              <w:sdtContent>
                                <w:p>
                                  <w:pPr>
                                    <w:ind w:firstLine="720"/>
                                    <w:jc w:val="both"/>
                                    <w:rPr>
                                      <w:sz w:val="22"/>
                                    </w:rPr>
                                  </w:pPr>
                                  <w:sdt>
                                    <w:sdtPr>
                                      <w:alias w:val="Numeris"/>
                                      <w:tag w:val="nr_6c170ca5912b4ca9a6b7d62a492bef9f"/>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e41694ad50f1487bb22cad7a023aad62"/>
                                <w:lock w:val="sdtLocked"/>
                                <w:richText/>
                              </w:sdtPr>
                              <w:sdtContent>
                                <w:p>
                                  <w:pPr>
                                    <w:widowControl w:val="0"/>
                                    <w:ind w:firstLine="720"/>
                                    <w:jc w:val="both"/>
                                    <w:rPr>
                                      <w:sz w:val="22"/>
                                    </w:rPr>
                                  </w:pPr>
                                  <w:sdt>
                                    <w:sdtPr>
                                      <w:alias w:val="Numeris"/>
                                      <w:tag w:val="nr_e41694ad50f1487bb22cad7a023aad62"/>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993865043c8e4373b308f4dd357be923"/>
                            <w:lock w:val="sdtLocked"/>
                            <w:richText/>
                          </w:sdtPr>
                          <w:sdtContent>
                            <w:p>
                              <w:pPr>
                                <w:ind w:firstLine="720"/>
                                <w:jc w:val="both"/>
                                <w:rPr>
                                  <w:b/>
                                  <w:sz w:val="22"/>
                                </w:rPr>
                              </w:pPr>
                              <w:sdt>
                                <w:sdtPr>
                                  <w:alias w:val="Numeris"/>
                                  <w:tag w:val="nr_993865043c8e4373b308f4dd357be923"/>
                                  <w:lock w:val="sdtLocked"/>
                                  <w:richText/>
                                </w:sdtPr>
                                <w:sdtContent>
                                  <w:r>
                                    <w:rPr>
                                      <w:b/>
                                      <w:sz w:val="22"/>
                                    </w:rPr>
                                    <w:t>6.627</w:t>
                                  </w:r>
                                </w:sdtContent>
                              </w:sdt>
                              <w:r>
                                <w:rPr>
                                  <w:b/>
                                  <w:sz w:val="22"/>
                                </w:rPr>
                                <w:t xml:space="preserve"> straipsnis. </w:t>
                              </w:r>
                              <w:sdt>
                                <w:sdtPr>
                                  <w:alias w:val="Pavadinimas"/>
                                  <w:tag w:val="title_993865043c8e4373b308f4dd357be923"/>
                                  <w:lock w:val="sdtLocked"/>
                                  <w:richText/>
                                </w:sdtPr>
                                <w:sdtContent>
                                  <w:r>
                                    <w:rPr>
                                      <w:b/>
                                      <w:sz w:val="22"/>
                                    </w:rPr>
                                    <w:t>Nakvynės namai</w:t>
                                  </w:r>
                                </w:sdtContent>
                              </w:sdt>
                            </w:p>
                            <w:sdt>
                              <w:sdtPr>
                                <w:alias w:val="6.627 str. 1 d."/>
                                <w:tag w:val="part_5cbf17a6ba5f4ed5a2e933a1c9a0fb07"/>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712eb61d2c748a487cedae3fa73b4db"/>
                            <w:lock w:val="sdtLocked"/>
                            <w:richText/>
                          </w:sdtPr>
                          <w:sdtContent>
                            <w:p>
                              <w:pPr>
                                <w:ind w:firstLine="720"/>
                                <w:jc w:val="both"/>
                                <w:rPr>
                                  <w:b/>
                                  <w:sz w:val="22"/>
                                </w:rPr>
                              </w:pPr>
                              <w:sdt>
                                <w:sdtPr>
                                  <w:alias w:val="Numeris"/>
                                  <w:tag w:val="nr_c712eb61d2c748a487cedae3fa73b4db"/>
                                  <w:lock w:val="sdtLocked"/>
                                  <w:richText/>
                                </w:sdtPr>
                                <w:sdtContent>
                                  <w:r>
                                    <w:rPr>
                                      <w:b/>
                                      <w:sz w:val="22"/>
                                    </w:rPr>
                                    <w:t>6.628</w:t>
                                  </w:r>
                                </w:sdtContent>
                              </w:sdt>
                              <w:r>
                                <w:rPr>
                                  <w:b/>
                                  <w:sz w:val="22"/>
                                </w:rPr>
                                <w:t xml:space="preserve"> straipsnis. </w:t>
                              </w:r>
                              <w:sdt>
                                <w:sdtPr>
                                  <w:alias w:val="Pavadinimas"/>
                                  <w:tag w:val="title_c712eb61d2c748a487cedae3fa73b4db"/>
                                  <w:lock w:val="sdtLocked"/>
                                  <w:richText/>
                                </w:sdtPr>
                                <w:sdtContent>
                                  <w:r>
                                    <w:rPr>
                                      <w:b/>
                                      <w:sz w:val="22"/>
                                    </w:rPr>
                                    <w:t>Gyvenimas gydymo ir globos (rūpybos) institucijų patalpose</w:t>
                                  </w:r>
                                </w:sdtContent>
                              </w:sdt>
                            </w:p>
                            <w:sdt>
                              <w:sdtPr>
                                <w:alias w:val="6.628 str. 1 d."/>
                                <w:tag w:val="part_2b88c64388194ec4bcca0aae37991bf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b2d3559d2f714e85a01172e82a1e34eb"/>
                    <w:lock w:val="sdtLocked"/>
                    <w:richText/>
                  </w:sdtPr>
                  <w:sdtContent>
                    <w:p>
                      <w:pPr>
                        <w:ind w:firstLine="720"/>
                        <w:jc w:val="center"/>
                        <w:rPr>
                          <w:b/>
                          <w:caps/>
                          <w:sz w:val="22"/>
                        </w:rPr>
                      </w:pPr>
                      <w:sdt>
                        <w:sdtPr>
                          <w:alias w:val="Numeris"/>
                          <w:tag w:val="nr_b2d3559d2f714e85a01172e82a1e34eb"/>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b2d3559d2f714e85a01172e82a1e34eb"/>
                          <w:lock w:val="sdtLocked"/>
                          <w:richText/>
                        </w:sdtPr>
                        <w:sdtContent>
                          <w:r>
                            <w:rPr>
                              <w:b/>
                              <w:caps/>
                              <w:sz w:val="22"/>
                            </w:rPr>
                            <w:t>Neatlygintinis naudojimasis daiktu (panauda)</w:t>
                          </w:r>
                        </w:sdtContent>
                      </w:sdt>
                    </w:p>
                    <w:p>
                      <w:pPr>
                        <w:ind w:firstLine="720"/>
                        <w:jc w:val="both"/>
                        <w:rPr>
                          <w:sz w:val="22"/>
                        </w:rPr>
                      </w:pPr>
                    </w:p>
                    <w:sdt>
                      <w:sdtPr>
                        <w:alias w:val="6.629 str."/>
                        <w:tag w:val="part_a4dbcbcbaa7f45669ed83ac6ca58c330"/>
                        <w:lock w:val="sdtLocked"/>
                        <w:richText/>
                      </w:sdtPr>
                      <w:sdtContent>
                        <w:p>
                          <w:pPr>
                            <w:ind w:firstLine="720"/>
                            <w:jc w:val="both"/>
                            <w:rPr>
                              <w:b/>
                              <w:sz w:val="22"/>
                            </w:rPr>
                          </w:pPr>
                          <w:sdt>
                            <w:sdtPr>
                              <w:alias w:val="Numeris"/>
                              <w:tag w:val="nr_a4dbcbcbaa7f45669ed83ac6ca58c330"/>
                              <w:lock w:val="sdtLocked"/>
                              <w:richText/>
                            </w:sdtPr>
                            <w:sdtContent>
                              <w:r>
                                <w:rPr>
                                  <w:b/>
                                  <w:sz w:val="22"/>
                                </w:rPr>
                                <w:t>6.629</w:t>
                              </w:r>
                            </w:sdtContent>
                          </w:sdt>
                          <w:r>
                            <w:rPr>
                              <w:b/>
                              <w:sz w:val="22"/>
                            </w:rPr>
                            <w:t xml:space="preserve"> straipsnis. </w:t>
                          </w:r>
                          <w:sdt>
                            <w:sdtPr>
                              <w:alias w:val="Pavadinimas"/>
                              <w:tag w:val="title_a4dbcbcbaa7f45669ed83ac6ca58c330"/>
                              <w:lock w:val="sdtLocked"/>
                              <w:richText/>
                            </w:sdtPr>
                            <w:sdtContent>
                              <w:r>
                                <w:rPr>
                                  <w:b/>
                                  <w:sz w:val="22"/>
                                </w:rPr>
                                <w:t>Panaudos sutarties samprata</w:t>
                              </w:r>
                            </w:sdtContent>
                          </w:sdt>
                        </w:p>
                        <w:sdt>
                          <w:sdtPr>
                            <w:alias w:val="6.629 str. 1 d."/>
                            <w:tag w:val="part_db5d2345f871406f9055f78dbc57e0dd"/>
                            <w:lock w:val="sdtLocked"/>
                            <w:richText/>
                          </w:sdtPr>
                          <w:sdtContent>
                            <w:p>
                              <w:pPr>
                                <w:ind w:firstLine="720"/>
                                <w:jc w:val="both"/>
                                <w:rPr>
                                  <w:sz w:val="22"/>
                                </w:rPr>
                              </w:pPr>
                              <w:sdt>
                                <w:sdtPr>
                                  <w:alias w:val="Numeris"/>
                                  <w:tag w:val="nr_db5d2345f871406f9055f78dbc57e0dd"/>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b7b14ad2534b4e21af845b962a4d8c4f"/>
                            <w:lock w:val="sdtLocked"/>
                            <w:richText/>
                          </w:sdtPr>
                          <w:sdtContent>
                            <w:p>
                              <w:pPr>
                                <w:widowControl w:val="0"/>
                                <w:ind w:firstLine="720"/>
                                <w:jc w:val="both"/>
                                <w:rPr>
                                  <w:sz w:val="22"/>
                                </w:rPr>
                              </w:pPr>
                              <w:sdt>
                                <w:sdtPr>
                                  <w:alias w:val="Numeris"/>
                                  <w:tag w:val="nr_b7b14ad2534b4e21af845b962a4d8c4f"/>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ed424c8da9f24408b0e8e3215565e9e5"/>
                        <w:lock w:val="sdtLocked"/>
                        <w:richText/>
                      </w:sdtPr>
                      <w:sdtContent>
                        <w:p>
                          <w:pPr>
                            <w:ind w:left="2700" w:hanging="1980"/>
                            <w:jc w:val="both"/>
                            <w:rPr>
                              <w:b/>
                              <w:sz w:val="22"/>
                            </w:rPr>
                          </w:pPr>
                          <w:sdt>
                            <w:sdtPr>
                              <w:alias w:val="Numeris"/>
                              <w:tag w:val="nr_ed424c8da9f24408b0e8e3215565e9e5"/>
                              <w:lock w:val="sdtLocked"/>
                              <w:richText/>
                            </w:sdtPr>
                            <w:sdtContent>
                              <w:r>
                                <w:rPr>
                                  <w:b/>
                                  <w:sz w:val="22"/>
                                </w:rPr>
                                <w:t>6.630</w:t>
                              </w:r>
                            </w:sdtContent>
                          </w:sdt>
                          <w:r>
                            <w:rPr>
                              <w:b/>
                              <w:sz w:val="22"/>
                            </w:rPr>
                            <w:t xml:space="preserve"> straipsnis. </w:t>
                          </w:r>
                          <w:sdt>
                            <w:sdtPr>
                              <w:alias w:val="Pavadinimas"/>
                              <w:tag w:val="title_ed424c8da9f24408b0e8e3215565e9e5"/>
                              <w:lock w:val="sdtLocked"/>
                              <w:richText/>
                            </w:sdtPr>
                            <w:sdtContent>
                              <w:r>
                                <w:rPr>
                                  <w:b/>
                                  <w:sz w:val="22"/>
                                </w:rPr>
                                <w:t>Neatlygintinio naudojimosi daiktu sutarties sudarymo apribojimai</w:t>
                              </w:r>
                            </w:sdtContent>
                          </w:sdt>
                        </w:p>
                        <w:sdt>
                          <w:sdtPr>
                            <w:alias w:val="6.630 str. 1 d."/>
                            <w:tag w:val="part_2d32875dd29f440695d91613a19021bc"/>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d62d6c1e98334600a63f524e040959b5"/>
                        <w:lock w:val="sdtLocked"/>
                        <w:richText/>
                      </w:sdtPr>
                      <w:sdtContent>
                        <w:p>
                          <w:pPr>
                            <w:ind w:left="2610" w:hanging="1890"/>
                            <w:jc w:val="both"/>
                            <w:rPr>
                              <w:b/>
                              <w:sz w:val="22"/>
                            </w:rPr>
                          </w:pPr>
                          <w:sdt>
                            <w:sdtPr>
                              <w:alias w:val="Numeris"/>
                              <w:tag w:val="nr_d62d6c1e98334600a63f524e040959b5"/>
                              <w:lock w:val="sdtLocked"/>
                              <w:richText/>
                            </w:sdtPr>
                            <w:sdtContent>
                              <w:r>
                                <w:rPr>
                                  <w:b/>
                                  <w:sz w:val="22"/>
                                </w:rPr>
                                <w:t>6.631</w:t>
                              </w:r>
                            </w:sdtContent>
                          </w:sdt>
                          <w:r>
                            <w:rPr>
                              <w:b/>
                              <w:sz w:val="22"/>
                            </w:rPr>
                            <w:t xml:space="preserve"> straipsnis. </w:t>
                          </w:r>
                          <w:sdt>
                            <w:sdtPr>
                              <w:alias w:val="Pavadinimas"/>
                              <w:tag w:val="title_d62d6c1e98334600a63f524e040959b5"/>
                              <w:lock w:val="sdtLocked"/>
                              <w:richText/>
                            </w:sdtPr>
                            <w:sdtContent>
                              <w:r>
                                <w:rPr>
                                  <w:b/>
                                  <w:sz w:val="22"/>
                                </w:rPr>
                                <w:t>Pažado perduoti daiktą neatlygintinai naudotis teisinės pasekmės</w:t>
                              </w:r>
                            </w:sdtContent>
                          </w:sdt>
                        </w:p>
                        <w:sdt>
                          <w:sdtPr>
                            <w:alias w:val="6.631 str. 1 d."/>
                            <w:tag w:val="part_af286e96f632497fbd8df401cde8dafe"/>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3c79b478d6fe426bbc2e0cceedcc1065"/>
                        <w:lock w:val="sdtLocked"/>
                        <w:richText/>
                      </w:sdtPr>
                      <w:sdtContent>
                        <w:p>
                          <w:pPr>
                            <w:ind w:firstLine="720"/>
                            <w:jc w:val="both"/>
                            <w:rPr>
                              <w:b/>
                              <w:sz w:val="22"/>
                            </w:rPr>
                          </w:pPr>
                          <w:sdt>
                            <w:sdtPr>
                              <w:alias w:val="Numeris"/>
                              <w:tag w:val="nr_3c79b478d6fe426bbc2e0cceedcc1065"/>
                              <w:lock w:val="sdtLocked"/>
                              <w:richText/>
                            </w:sdtPr>
                            <w:sdtContent>
                              <w:r>
                                <w:rPr>
                                  <w:b/>
                                  <w:sz w:val="22"/>
                                </w:rPr>
                                <w:t>6.632</w:t>
                              </w:r>
                            </w:sdtContent>
                          </w:sdt>
                          <w:r>
                            <w:rPr>
                              <w:b/>
                              <w:sz w:val="22"/>
                            </w:rPr>
                            <w:t xml:space="preserve"> straipsnis. </w:t>
                          </w:r>
                          <w:sdt>
                            <w:sdtPr>
                              <w:alias w:val="Pavadinimas"/>
                              <w:tag w:val="title_3c79b478d6fe426bbc2e0cceedcc1065"/>
                              <w:lock w:val="sdtLocked"/>
                              <w:richText/>
                            </w:sdtPr>
                            <w:sdtContent>
                              <w:r>
                                <w:rPr>
                                  <w:b/>
                                  <w:sz w:val="22"/>
                                </w:rPr>
                                <w:t>Panaudos davėjas</w:t>
                              </w:r>
                            </w:sdtContent>
                          </w:sdt>
                        </w:p>
                        <w:sdt>
                          <w:sdtPr>
                            <w:alias w:val="6.632 str. 1 d."/>
                            <w:tag w:val="part_c49ac5a295034442995ee10e76a58575"/>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4fa9893b0855470b842be21c3382615c"/>
                        <w:lock w:val="sdtLocked"/>
                        <w:richText/>
                      </w:sdtPr>
                      <w:sdtContent>
                        <w:p>
                          <w:pPr>
                            <w:ind w:firstLine="720"/>
                            <w:jc w:val="both"/>
                            <w:rPr>
                              <w:b/>
                              <w:sz w:val="22"/>
                            </w:rPr>
                          </w:pPr>
                          <w:sdt>
                            <w:sdtPr>
                              <w:alias w:val="Numeris"/>
                              <w:tag w:val="nr_4fa9893b0855470b842be21c3382615c"/>
                              <w:lock w:val="sdtLocked"/>
                              <w:richText/>
                            </w:sdtPr>
                            <w:sdtContent>
                              <w:r>
                                <w:rPr>
                                  <w:b/>
                                  <w:sz w:val="22"/>
                                </w:rPr>
                                <w:t>6.633</w:t>
                              </w:r>
                            </w:sdtContent>
                          </w:sdt>
                          <w:r>
                            <w:rPr>
                              <w:b/>
                              <w:sz w:val="22"/>
                            </w:rPr>
                            <w:t xml:space="preserve"> straipsnis. </w:t>
                          </w:r>
                          <w:sdt>
                            <w:sdtPr>
                              <w:alias w:val="Pavadinimas"/>
                              <w:tag w:val="title_4fa9893b0855470b842be21c3382615c"/>
                              <w:lock w:val="sdtLocked"/>
                              <w:richText/>
                            </w:sdtPr>
                            <w:sdtContent>
                              <w:r>
                                <w:rPr>
                                  <w:b/>
                                  <w:sz w:val="22"/>
                                </w:rPr>
                                <w:t>Daikto perdavimas neatlygintinai naudotis</w:t>
                              </w:r>
                            </w:sdtContent>
                          </w:sdt>
                        </w:p>
                        <w:sdt>
                          <w:sdtPr>
                            <w:alias w:val="6.633 str. 1 d."/>
                            <w:tag w:val="part_6111d7f8873a403284e64b689b8082cf"/>
                            <w:lock w:val="sdtLocked"/>
                            <w:richText/>
                          </w:sdtPr>
                          <w:sdtContent>
                            <w:p>
                              <w:pPr>
                                <w:ind w:firstLine="720"/>
                                <w:jc w:val="both"/>
                                <w:rPr>
                                  <w:sz w:val="22"/>
                                </w:rPr>
                              </w:pPr>
                              <w:sdt>
                                <w:sdtPr>
                                  <w:alias w:val="Numeris"/>
                                  <w:tag w:val="nr_6111d7f8873a403284e64b689b8082cf"/>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ff51492c36446ec997af24f948a3e10"/>
                            <w:lock w:val="sdtLocked"/>
                            <w:richText/>
                          </w:sdtPr>
                          <w:sdtContent>
                            <w:p>
                              <w:pPr>
                                <w:ind w:firstLine="720"/>
                                <w:jc w:val="both"/>
                                <w:rPr>
                                  <w:sz w:val="22"/>
                                </w:rPr>
                              </w:pPr>
                              <w:sdt>
                                <w:sdtPr>
                                  <w:alias w:val="Numeris"/>
                                  <w:tag w:val="nr_3ff51492c36446ec997af24f948a3e10"/>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8b520b1d61b845209e43f28577280466"/>
                            <w:lock w:val="sdtLocked"/>
                            <w:richText/>
                          </w:sdtPr>
                          <w:sdtContent>
                            <w:p>
                              <w:pPr>
                                <w:widowControl w:val="0"/>
                                <w:ind w:firstLine="720"/>
                                <w:jc w:val="both"/>
                                <w:rPr>
                                  <w:sz w:val="22"/>
                                </w:rPr>
                              </w:pPr>
                              <w:sdt>
                                <w:sdtPr>
                                  <w:alias w:val="Numeris"/>
                                  <w:tag w:val="nr_8b520b1d61b845209e43f2857728046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0ba56293eec4454ba9d6f499abf0fde"/>
                        <w:lock w:val="sdtLocked"/>
                        <w:richText/>
                      </w:sdtPr>
                      <w:sdtContent>
                        <w:p>
                          <w:pPr>
                            <w:ind w:firstLine="720"/>
                            <w:jc w:val="both"/>
                            <w:rPr>
                              <w:b/>
                              <w:sz w:val="22"/>
                            </w:rPr>
                          </w:pPr>
                          <w:sdt>
                            <w:sdtPr>
                              <w:alias w:val="Numeris"/>
                              <w:tag w:val="nr_90ba56293eec4454ba9d6f499abf0fde"/>
                              <w:lock w:val="sdtLocked"/>
                              <w:richText/>
                            </w:sdtPr>
                            <w:sdtContent>
                              <w:r>
                                <w:rPr>
                                  <w:b/>
                                  <w:sz w:val="22"/>
                                </w:rPr>
                                <w:t>6.634</w:t>
                              </w:r>
                            </w:sdtContent>
                          </w:sdt>
                          <w:r>
                            <w:rPr>
                              <w:b/>
                              <w:sz w:val="22"/>
                            </w:rPr>
                            <w:t xml:space="preserve"> straipsnis. </w:t>
                          </w:r>
                          <w:sdt>
                            <w:sdtPr>
                              <w:alias w:val="Pavadinimas"/>
                              <w:tag w:val="title_90ba56293eec4454ba9d6f499abf0fde"/>
                              <w:lock w:val="sdtLocked"/>
                              <w:richText/>
                            </w:sdtPr>
                            <w:sdtContent>
                              <w:r>
                                <w:rPr>
                                  <w:b/>
                                  <w:sz w:val="22"/>
                                </w:rPr>
                                <w:t>Panaudos davėjo atsakomybė už daikto trūkumus</w:t>
                              </w:r>
                            </w:sdtContent>
                          </w:sdt>
                        </w:p>
                        <w:sdt>
                          <w:sdtPr>
                            <w:alias w:val="6.634 str. 1 d."/>
                            <w:tag w:val="part_2a1a118902994b049fd59d6abcadedfe"/>
                            <w:lock w:val="sdtLocked"/>
                            <w:richText/>
                          </w:sdtPr>
                          <w:sdtContent>
                            <w:p>
                              <w:pPr>
                                <w:ind w:firstLine="720"/>
                                <w:jc w:val="both"/>
                                <w:rPr>
                                  <w:sz w:val="22"/>
                                </w:rPr>
                              </w:pPr>
                              <w:sdt>
                                <w:sdtPr>
                                  <w:alias w:val="Numeris"/>
                                  <w:tag w:val="nr_2a1a118902994b049fd59d6abcadedfe"/>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d44cf72cecdf4a6282c082c22e9001ec"/>
                            <w:lock w:val="sdtLocked"/>
                            <w:richText/>
                          </w:sdtPr>
                          <w:sdtContent>
                            <w:p>
                              <w:pPr>
                                <w:ind w:firstLine="720"/>
                                <w:jc w:val="both"/>
                                <w:rPr>
                                  <w:sz w:val="22"/>
                                </w:rPr>
                              </w:pPr>
                              <w:sdt>
                                <w:sdtPr>
                                  <w:alias w:val="Numeris"/>
                                  <w:tag w:val="nr_d44cf72cecdf4a6282c082c22e9001ec"/>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8a7c6f48313c49669c4c7550c69e1e12"/>
                            <w:lock w:val="sdtLocked"/>
                            <w:richText/>
                          </w:sdtPr>
                          <w:sdtContent>
                            <w:p>
                              <w:pPr>
                                <w:ind w:firstLine="720"/>
                                <w:jc w:val="both"/>
                                <w:rPr>
                                  <w:sz w:val="22"/>
                                </w:rPr>
                              </w:pPr>
                              <w:sdt>
                                <w:sdtPr>
                                  <w:alias w:val="Numeris"/>
                                  <w:tag w:val="nr_8a7c6f48313c49669c4c7550c69e1e1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694fabd54a894d5ebd5afa0cb6c58a70"/>
                            <w:lock w:val="sdtLocked"/>
                            <w:richText/>
                          </w:sdtPr>
                          <w:sdtContent>
                            <w:p>
                              <w:pPr>
                                <w:widowControl w:val="0"/>
                                <w:ind w:firstLine="720"/>
                                <w:jc w:val="both"/>
                                <w:rPr>
                                  <w:sz w:val="22"/>
                                </w:rPr>
                              </w:pPr>
                              <w:sdt>
                                <w:sdtPr>
                                  <w:alias w:val="Numeris"/>
                                  <w:tag w:val="nr_694fabd54a894d5ebd5afa0cb6c58a70"/>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c2def3e3c8ea4c8db0c3f0097b9cc137"/>
                        <w:lock w:val="sdtLocked"/>
                        <w:richText/>
                      </w:sdtPr>
                      <w:sdtContent>
                        <w:p>
                          <w:pPr>
                            <w:ind w:left="2610" w:hanging="1890"/>
                            <w:jc w:val="both"/>
                            <w:rPr>
                              <w:b/>
                              <w:sz w:val="22"/>
                            </w:rPr>
                          </w:pPr>
                          <w:sdt>
                            <w:sdtPr>
                              <w:alias w:val="Numeris"/>
                              <w:tag w:val="nr_c2def3e3c8ea4c8db0c3f0097b9cc137"/>
                              <w:lock w:val="sdtLocked"/>
                              <w:richText/>
                            </w:sdtPr>
                            <w:sdtContent>
                              <w:r>
                                <w:rPr>
                                  <w:b/>
                                  <w:sz w:val="22"/>
                                </w:rPr>
                                <w:t>6.635</w:t>
                              </w:r>
                            </w:sdtContent>
                          </w:sdt>
                          <w:r>
                            <w:rPr>
                              <w:b/>
                              <w:sz w:val="22"/>
                            </w:rPr>
                            <w:t xml:space="preserve"> straipsnis. </w:t>
                          </w:r>
                          <w:sdt>
                            <w:sdtPr>
                              <w:alias w:val="Pavadinimas"/>
                              <w:tag w:val="title_c2def3e3c8ea4c8db0c3f0097b9cc137"/>
                              <w:lock w:val="sdtLocked"/>
                              <w:richText/>
                            </w:sdtPr>
                            <w:sdtContent>
                              <w:r>
                                <w:rPr>
                                  <w:b/>
                                  <w:sz w:val="22"/>
                                </w:rPr>
                                <w:t xml:space="preserve">Trečiųjų asmenų teisės į daiktą, kuris perduotas naudotis neatlygintinai </w:t>
                              </w:r>
                            </w:sdtContent>
                          </w:sdt>
                        </w:p>
                        <w:sdt>
                          <w:sdtPr>
                            <w:alias w:val="6.635 str. 1 d."/>
                            <w:tag w:val="part_ceed005daa424dc48b5a06d61ee25ced"/>
                            <w:lock w:val="sdtLocked"/>
                            <w:richText/>
                          </w:sdtPr>
                          <w:sdtContent>
                            <w:p>
                              <w:pPr>
                                <w:ind w:firstLine="720"/>
                                <w:jc w:val="both"/>
                                <w:rPr>
                                  <w:sz w:val="22"/>
                                </w:rPr>
                              </w:pPr>
                              <w:sdt>
                                <w:sdtPr>
                                  <w:alias w:val="Numeris"/>
                                  <w:tag w:val="nr_ceed005daa424dc48b5a06d61ee25ced"/>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70053a63f9084a41a7fedcb2f7b1c954"/>
                            <w:lock w:val="sdtLocked"/>
                            <w:richText/>
                          </w:sdtPr>
                          <w:sdtContent>
                            <w:p>
                              <w:pPr>
                                <w:widowControl w:val="0"/>
                                <w:ind w:firstLine="720"/>
                                <w:jc w:val="both"/>
                                <w:rPr>
                                  <w:sz w:val="22"/>
                                </w:rPr>
                              </w:pPr>
                              <w:sdt>
                                <w:sdtPr>
                                  <w:alias w:val="Numeris"/>
                                  <w:tag w:val="nr_70053a63f9084a41a7fedcb2f7b1c954"/>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6b48b849a7644c3c92855b599f37c065"/>
                        <w:lock w:val="sdtLocked"/>
                        <w:richText/>
                      </w:sdtPr>
                      <w:sdtContent>
                        <w:p>
                          <w:pPr>
                            <w:ind w:firstLine="720"/>
                            <w:jc w:val="both"/>
                            <w:rPr>
                              <w:b/>
                              <w:sz w:val="22"/>
                            </w:rPr>
                          </w:pPr>
                          <w:sdt>
                            <w:sdtPr>
                              <w:alias w:val="Numeris"/>
                              <w:tag w:val="nr_6b48b849a7644c3c92855b599f37c065"/>
                              <w:lock w:val="sdtLocked"/>
                              <w:richText/>
                            </w:sdtPr>
                            <w:sdtContent>
                              <w:r>
                                <w:rPr>
                                  <w:b/>
                                  <w:sz w:val="22"/>
                                </w:rPr>
                                <w:t>6.636</w:t>
                              </w:r>
                            </w:sdtContent>
                          </w:sdt>
                          <w:r>
                            <w:rPr>
                              <w:b/>
                              <w:sz w:val="22"/>
                            </w:rPr>
                            <w:t xml:space="preserve"> straipsnis. </w:t>
                          </w:r>
                          <w:sdt>
                            <w:sdtPr>
                              <w:alias w:val="Pavadinimas"/>
                              <w:tag w:val="title_6b48b849a7644c3c92855b599f37c065"/>
                              <w:lock w:val="sdtLocked"/>
                              <w:richText/>
                            </w:sdtPr>
                            <w:sdtContent>
                              <w:r>
                                <w:rPr>
                                  <w:b/>
                                  <w:sz w:val="22"/>
                                </w:rPr>
                                <w:t>Panaudos gavėjo pareiga išlaikyti ir saugoti daiktą</w:t>
                              </w:r>
                            </w:sdtContent>
                          </w:sdt>
                        </w:p>
                        <w:sdt>
                          <w:sdtPr>
                            <w:alias w:val="6.636 str. 1 d."/>
                            <w:tag w:val="part_1f375dcab453495baf9b6ae328dbe3b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10a525a4401749d7b01dfe452b8d4647"/>
                        <w:lock w:val="sdtLocked"/>
                        <w:richText/>
                      </w:sdtPr>
                      <w:sdtContent>
                        <w:p>
                          <w:pPr>
                            <w:ind w:firstLine="720"/>
                            <w:jc w:val="both"/>
                            <w:rPr>
                              <w:b/>
                              <w:sz w:val="22"/>
                            </w:rPr>
                          </w:pPr>
                          <w:sdt>
                            <w:sdtPr>
                              <w:alias w:val="Numeris"/>
                              <w:tag w:val="nr_10a525a4401749d7b01dfe452b8d4647"/>
                              <w:lock w:val="sdtLocked"/>
                              <w:richText/>
                            </w:sdtPr>
                            <w:sdtContent>
                              <w:r>
                                <w:rPr>
                                  <w:b/>
                                  <w:sz w:val="22"/>
                                </w:rPr>
                                <w:t>6.637</w:t>
                              </w:r>
                            </w:sdtContent>
                          </w:sdt>
                          <w:r>
                            <w:rPr>
                              <w:b/>
                              <w:sz w:val="22"/>
                            </w:rPr>
                            <w:t xml:space="preserve"> straipsnis. </w:t>
                          </w:r>
                          <w:sdt>
                            <w:sdtPr>
                              <w:alias w:val="Pavadinimas"/>
                              <w:tag w:val="title_10a525a4401749d7b01dfe452b8d4647"/>
                              <w:lock w:val="sdtLocked"/>
                              <w:richText/>
                            </w:sdtPr>
                            <w:sdtContent>
                              <w:r>
                                <w:rPr>
                                  <w:b/>
                                  <w:sz w:val="22"/>
                                </w:rPr>
                                <w:t>Panaudos gavėjo pareiga naudoti daiktą pagal paskirtį</w:t>
                              </w:r>
                            </w:sdtContent>
                          </w:sdt>
                        </w:p>
                        <w:sdt>
                          <w:sdtPr>
                            <w:alias w:val="6.637 str. 1 d."/>
                            <w:tag w:val="part_9f895481aa2c4f42a1df9457a6e9d0c9"/>
                            <w:lock w:val="sdtLocked"/>
                            <w:richText/>
                          </w:sdtPr>
                          <w:sdtContent>
                            <w:p>
                              <w:pPr>
                                <w:ind w:firstLine="720"/>
                                <w:jc w:val="both"/>
                                <w:rPr>
                                  <w:sz w:val="22"/>
                                </w:rPr>
                              </w:pPr>
                              <w:sdt>
                                <w:sdtPr>
                                  <w:alias w:val="Numeris"/>
                                  <w:tag w:val="nr_9f895481aa2c4f42a1df9457a6e9d0c9"/>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ae4b3f9de0045abaec261579e518439"/>
                            <w:lock w:val="sdtLocked"/>
                            <w:richText/>
                          </w:sdtPr>
                          <w:sdtContent>
                            <w:p>
                              <w:pPr>
                                <w:ind w:firstLine="720"/>
                                <w:jc w:val="both"/>
                                <w:rPr>
                                  <w:sz w:val="22"/>
                                </w:rPr>
                              </w:pPr>
                              <w:sdt>
                                <w:sdtPr>
                                  <w:alias w:val="Numeris"/>
                                  <w:tag w:val="nr_cae4b3f9de0045abaec261579e518439"/>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b63559afbb744116aacabe8e5ce03b97"/>
                        <w:lock w:val="sdtLocked"/>
                        <w:richText/>
                      </w:sdtPr>
                      <w:sdtContent>
                        <w:p>
                          <w:pPr>
                            <w:ind w:firstLine="720"/>
                            <w:jc w:val="both"/>
                            <w:rPr>
                              <w:b/>
                              <w:sz w:val="22"/>
                            </w:rPr>
                          </w:pPr>
                          <w:sdt>
                            <w:sdtPr>
                              <w:alias w:val="Numeris"/>
                              <w:tag w:val="nr_b63559afbb744116aacabe8e5ce03b97"/>
                              <w:lock w:val="sdtLocked"/>
                              <w:richText/>
                            </w:sdtPr>
                            <w:sdtContent>
                              <w:r>
                                <w:rPr>
                                  <w:b/>
                                  <w:sz w:val="22"/>
                                </w:rPr>
                                <w:t>6.638</w:t>
                              </w:r>
                            </w:sdtContent>
                          </w:sdt>
                          <w:r>
                            <w:rPr>
                              <w:b/>
                              <w:sz w:val="22"/>
                            </w:rPr>
                            <w:t xml:space="preserve"> straipsnis. </w:t>
                          </w:r>
                          <w:sdt>
                            <w:sdtPr>
                              <w:alias w:val="Pavadinimas"/>
                              <w:tag w:val="title_b63559afbb744116aacabe8e5ce03b97"/>
                              <w:lock w:val="sdtLocked"/>
                              <w:richText/>
                            </w:sdtPr>
                            <w:sdtContent>
                              <w:r>
                                <w:rPr>
                                  <w:b/>
                                  <w:sz w:val="22"/>
                                </w:rPr>
                                <w:t>Daikto atsitiktinio žuvimo ar sugedimo rizika</w:t>
                              </w:r>
                            </w:sdtContent>
                          </w:sdt>
                        </w:p>
                        <w:sdt>
                          <w:sdtPr>
                            <w:alias w:val="6.638 str. 1 d."/>
                            <w:tag w:val="part_1ed05d0d64e84b1a93dc2d6d09685eb8"/>
                            <w:lock w:val="sdtLocked"/>
                            <w:richText/>
                          </w:sdtPr>
                          <w:sdtContent>
                            <w:p>
                              <w:pPr>
                                <w:ind w:firstLine="720"/>
                                <w:jc w:val="both"/>
                                <w:rPr>
                                  <w:sz w:val="22"/>
                                </w:rPr>
                              </w:pPr>
                              <w:sdt>
                                <w:sdtPr>
                                  <w:alias w:val="Numeris"/>
                                  <w:tag w:val="nr_1ed05d0d64e84b1a93dc2d6d09685eb8"/>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642a453199a3458ea26f5736c182ed8f"/>
                            <w:lock w:val="sdtLocked"/>
                            <w:richText/>
                          </w:sdtPr>
                          <w:sdtContent>
                            <w:p>
                              <w:pPr>
                                <w:ind w:firstLine="720"/>
                                <w:jc w:val="both"/>
                                <w:rPr>
                                  <w:sz w:val="22"/>
                                </w:rPr>
                              </w:pPr>
                              <w:sdt>
                                <w:sdtPr>
                                  <w:alias w:val="Numeris"/>
                                  <w:tag w:val="nr_642a453199a3458ea26f5736c182ed8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a9d99b6e6193425189eb892708b98486"/>
                            <w:lock w:val="sdtLocked"/>
                            <w:richText/>
                          </w:sdtPr>
                          <w:sdtContent>
                            <w:p>
                              <w:pPr>
                                <w:widowControl w:val="0"/>
                                <w:ind w:firstLine="720"/>
                                <w:jc w:val="both"/>
                                <w:rPr>
                                  <w:sz w:val="22"/>
                                </w:rPr>
                              </w:pPr>
                              <w:sdt>
                                <w:sdtPr>
                                  <w:alias w:val="Numeris"/>
                                  <w:tag w:val="nr_a9d99b6e6193425189eb892708b98486"/>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6b82912cd754408ea7517750aac53bf6"/>
                        <w:lock w:val="sdtLocked"/>
                        <w:richText/>
                      </w:sdtPr>
                      <w:sdtContent>
                        <w:p>
                          <w:pPr>
                            <w:ind w:firstLine="720"/>
                            <w:jc w:val="both"/>
                            <w:rPr>
                              <w:b/>
                              <w:sz w:val="22"/>
                            </w:rPr>
                          </w:pPr>
                          <w:sdt>
                            <w:sdtPr>
                              <w:alias w:val="Numeris"/>
                              <w:tag w:val="nr_6b82912cd754408ea7517750aac53bf6"/>
                              <w:lock w:val="sdtLocked"/>
                              <w:richText/>
                            </w:sdtPr>
                            <w:sdtContent>
                              <w:r>
                                <w:rPr>
                                  <w:b/>
                                  <w:sz w:val="22"/>
                                </w:rPr>
                                <w:t>6.639</w:t>
                              </w:r>
                            </w:sdtContent>
                          </w:sdt>
                          <w:r>
                            <w:rPr>
                              <w:b/>
                              <w:sz w:val="22"/>
                            </w:rPr>
                            <w:t xml:space="preserve"> straipsnis. </w:t>
                          </w:r>
                          <w:sdt>
                            <w:sdtPr>
                              <w:alias w:val="Pavadinimas"/>
                              <w:tag w:val="title_6b82912cd754408ea7517750aac53bf6"/>
                              <w:lock w:val="sdtLocked"/>
                              <w:richText/>
                            </w:sdtPr>
                            <w:sdtContent>
                              <w:r>
                                <w:rPr>
                                  <w:b/>
                                  <w:sz w:val="22"/>
                                </w:rPr>
                                <w:t>Atsakomybė už žalą, padarytą tretiesiems asmenims</w:t>
                              </w:r>
                            </w:sdtContent>
                          </w:sdt>
                        </w:p>
                        <w:sdt>
                          <w:sdtPr>
                            <w:alias w:val="6.639 str. 1 d."/>
                            <w:tag w:val="part_ebc00f4e90074082ab07e4ecac84cead"/>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1b561a1408814126befb9571593f99ba"/>
                        <w:lock w:val="sdtLocked"/>
                        <w:richText/>
                      </w:sdtPr>
                      <w:sdtContent>
                        <w:p>
                          <w:pPr>
                            <w:ind w:firstLine="720"/>
                            <w:jc w:val="both"/>
                            <w:rPr>
                              <w:b/>
                              <w:sz w:val="22"/>
                            </w:rPr>
                          </w:pPr>
                          <w:sdt>
                            <w:sdtPr>
                              <w:alias w:val="Numeris"/>
                              <w:tag w:val="nr_1b561a1408814126befb9571593f99ba"/>
                              <w:lock w:val="sdtLocked"/>
                              <w:richText/>
                            </w:sdtPr>
                            <w:sdtContent>
                              <w:r>
                                <w:rPr>
                                  <w:b/>
                                  <w:sz w:val="22"/>
                                </w:rPr>
                                <w:t>6.640</w:t>
                              </w:r>
                            </w:sdtContent>
                          </w:sdt>
                          <w:r>
                            <w:rPr>
                              <w:b/>
                              <w:sz w:val="22"/>
                            </w:rPr>
                            <w:t xml:space="preserve"> straipsnis. </w:t>
                          </w:r>
                          <w:sdt>
                            <w:sdtPr>
                              <w:alias w:val="Pavadinimas"/>
                              <w:tag w:val="title_1b561a1408814126befb9571593f99ba"/>
                              <w:lock w:val="sdtLocked"/>
                              <w:richText/>
                            </w:sdtPr>
                            <w:sdtContent>
                              <w:r>
                                <w:rPr>
                                  <w:b/>
                                  <w:sz w:val="22"/>
                                </w:rPr>
                                <w:t>Draudimas naudotis sulaikymo teise</w:t>
                              </w:r>
                            </w:sdtContent>
                          </w:sdt>
                        </w:p>
                        <w:sdt>
                          <w:sdtPr>
                            <w:alias w:val="6.640 str. 1 d."/>
                            <w:tag w:val="part_fdd217ec0466455da92300f3929cc5c3"/>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e1b91990eb3c40d99bb411d430919e2c"/>
                        <w:lock w:val="sdtLocked"/>
                        <w:richText/>
                      </w:sdtPr>
                      <w:sdtContent>
                        <w:p>
                          <w:pPr>
                            <w:ind w:left="2520" w:hanging="1800"/>
                            <w:jc w:val="both"/>
                            <w:rPr>
                              <w:b/>
                              <w:sz w:val="22"/>
                            </w:rPr>
                          </w:pPr>
                          <w:sdt>
                            <w:sdtPr>
                              <w:alias w:val="Numeris"/>
                              <w:tag w:val="nr_e1b91990eb3c40d99bb411d430919e2c"/>
                              <w:lock w:val="sdtLocked"/>
                              <w:richText/>
                            </w:sdtPr>
                            <w:sdtContent>
                              <w:r>
                                <w:rPr>
                                  <w:b/>
                                  <w:sz w:val="22"/>
                                </w:rPr>
                                <w:t>6.641</w:t>
                              </w:r>
                            </w:sdtContent>
                          </w:sdt>
                          <w:r>
                            <w:rPr>
                              <w:b/>
                              <w:sz w:val="22"/>
                            </w:rPr>
                            <w:t xml:space="preserve"> straipsnis. </w:t>
                          </w:r>
                          <w:sdt>
                            <w:sdtPr>
                              <w:alias w:val="Pavadinimas"/>
                              <w:tag w:val="title_e1b91990eb3c40d99bb411d430919e2c"/>
                              <w:lock w:val="sdtLocked"/>
                              <w:richText/>
                            </w:sdtPr>
                            <w:sdtContent>
                              <w:r>
                                <w:rPr>
                                  <w:b/>
                                  <w:sz w:val="22"/>
                                </w:rPr>
                                <w:t>Daikto neatlygintinio naudojimo sutarties nutraukimas prieš terminą</w:t>
                              </w:r>
                            </w:sdtContent>
                          </w:sdt>
                        </w:p>
                        <w:sdt>
                          <w:sdtPr>
                            <w:alias w:val="6.641 str. 1 d."/>
                            <w:tag w:val="part_4ebf8cec8b0241edb2b27300bc476a62"/>
                            <w:lock w:val="sdtLocked"/>
                            <w:richText/>
                          </w:sdtPr>
                          <w:sdtContent>
                            <w:p>
                              <w:pPr>
                                <w:ind w:firstLine="720"/>
                                <w:jc w:val="both"/>
                                <w:rPr>
                                  <w:sz w:val="22"/>
                                </w:rPr>
                              </w:pPr>
                              <w:sdt>
                                <w:sdtPr>
                                  <w:alias w:val="Numeris"/>
                                  <w:tag w:val="nr_4ebf8cec8b0241edb2b27300bc476a62"/>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8c66d337c573421686f74e34447a7cf8"/>
                                <w:lock w:val="sdtLocked"/>
                                <w:richText/>
                              </w:sdtPr>
                              <w:sdtContent>
                                <w:p>
                                  <w:pPr>
                                    <w:ind w:firstLine="720"/>
                                    <w:jc w:val="both"/>
                                    <w:rPr>
                                      <w:sz w:val="22"/>
                                    </w:rPr>
                                  </w:pPr>
                                  <w:sdt>
                                    <w:sdtPr>
                                      <w:alias w:val="Numeris"/>
                                      <w:tag w:val="nr_8c66d337c573421686f74e34447a7cf8"/>
                                      <w:lock w:val="sdtLocked"/>
                                      <w:richText/>
                                    </w:sdtPr>
                                    <w:sdtContent>
                                      <w:r>
                                        <w:rPr>
                                          <w:sz w:val="22"/>
                                        </w:rPr>
                                        <w:t>1</w:t>
                                      </w:r>
                                    </w:sdtContent>
                                  </w:sdt>
                                  <w:r>
                                    <w:rPr>
                                      <w:sz w:val="22"/>
                                    </w:rPr>
                                    <w:t>) naudoja daiktą ne pagal paskirtį;</w:t>
                                  </w:r>
                                </w:p>
                              </w:sdtContent>
                            </w:sdt>
                            <w:sdt>
                              <w:sdtPr>
                                <w:alias w:val="6.641 str. 1 d. 2 p."/>
                                <w:tag w:val="part_cd242f2a5d21447793dd3799b02bbbeb"/>
                                <w:lock w:val="sdtLocked"/>
                                <w:richText/>
                              </w:sdtPr>
                              <w:sdtContent>
                                <w:p>
                                  <w:pPr>
                                    <w:ind w:firstLine="720"/>
                                    <w:jc w:val="both"/>
                                    <w:rPr>
                                      <w:sz w:val="22"/>
                                    </w:rPr>
                                  </w:pPr>
                                  <w:sdt>
                                    <w:sdtPr>
                                      <w:alias w:val="Numeris"/>
                                      <w:tag w:val="nr_cd242f2a5d21447793dd3799b02bbbeb"/>
                                      <w:lock w:val="sdtLocked"/>
                                      <w:richText/>
                                    </w:sdtPr>
                                    <w:sdtContent>
                                      <w:r>
                                        <w:rPr>
                                          <w:sz w:val="22"/>
                                        </w:rPr>
                                        <w:t>2</w:t>
                                      </w:r>
                                    </w:sdtContent>
                                  </w:sdt>
                                  <w:r>
                                    <w:rPr>
                                      <w:sz w:val="22"/>
                                    </w:rPr>
                                    <w:t>) nevykdo pareigos išlaikyti ir saugoti daiktą;</w:t>
                                  </w:r>
                                </w:p>
                              </w:sdtContent>
                            </w:sdt>
                            <w:sdt>
                              <w:sdtPr>
                                <w:alias w:val="6.641 str. 1 d. 3 p."/>
                                <w:tag w:val="part_f75b529677a34062ac0e7799f89c3333"/>
                                <w:lock w:val="sdtLocked"/>
                                <w:richText/>
                              </w:sdtPr>
                              <w:sdtContent>
                                <w:p>
                                  <w:pPr>
                                    <w:ind w:firstLine="720"/>
                                    <w:jc w:val="both"/>
                                    <w:rPr>
                                      <w:sz w:val="22"/>
                                    </w:rPr>
                                  </w:pPr>
                                  <w:sdt>
                                    <w:sdtPr>
                                      <w:alias w:val="Numeris"/>
                                      <w:tag w:val="nr_f75b529677a34062ac0e7799f89c3333"/>
                                      <w:lock w:val="sdtLocked"/>
                                      <w:richText/>
                                    </w:sdtPr>
                                    <w:sdtContent>
                                      <w:r>
                                        <w:rPr>
                                          <w:sz w:val="22"/>
                                        </w:rPr>
                                        <w:t>3</w:t>
                                      </w:r>
                                    </w:sdtContent>
                                  </w:sdt>
                                  <w:r>
                                    <w:rPr>
                                      <w:sz w:val="22"/>
                                    </w:rPr>
                                    <w:t>) iš esmės pablogina daikto būklę;</w:t>
                                  </w:r>
                                </w:p>
                              </w:sdtContent>
                            </w:sdt>
                            <w:sdt>
                              <w:sdtPr>
                                <w:alias w:val="6.641 str. 1 d. 4 p."/>
                                <w:tag w:val="part_f4a4e43ac0434862bb12b7426158a863"/>
                                <w:lock w:val="sdtLocked"/>
                                <w:richText/>
                              </w:sdtPr>
                              <w:sdtContent>
                                <w:p>
                                  <w:pPr>
                                    <w:ind w:firstLine="720"/>
                                    <w:jc w:val="both"/>
                                    <w:rPr>
                                      <w:sz w:val="22"/>
                                    </w:rPr>
                                  </w:pPr>
                                  <w:sdt>
                                    <w:sdtPr>
                                      <w:alias w:val="Numeris"/>
                                      <w:tag w:val="nr_f4a4e43ac0434862bb12b7426158a863"/>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64e4f7ec9e3f4eca8f5c2b2a90e9d7aa"/>
                            <w:lock w:val="sdtLocked"/>
                            <w:richText/>
                          </w:sdtPr>
                          <w:sdtContent>
                            <w:p>
                              <w:pPr>
                                <w:ind w:firstLine="720"/>
                                <w:jc w:val="both"/>
                                <w:rPr>
                                  <w:sz w:val="22"/>
                                </w:rPr>
                              </w:pPr>
                              <w:sdt>
                                <w:sdtPr>
                                  <w:alias w:val="Numeris"/>
                                  <w:tag w:val="nr_64e4f7ec9e3f4eca8f5c2b2a90e9d7aa"/>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7b2eaa8d8f2e43e6ba2ff0095cb54eb8"/>
                            <w:lock w:val="sdtLocked"/>
                            <w:richText/>
                          </w:sdtPr>
                          <w:sdtContent>
                            <w:p>
                              <w:pPr>
                                <w:ind w:firstLine="720"/>
                                <w:jc w:val="both"/>
                                <w:rPr>
                                  <w:sz w:val="22"/>
                                </w:rPr>
                              </w:pPr>
                              <w:sdt>
                                <w:sdtPr>
                                  <w:alias w:val="Numeris"/>
                                  <w:tag w:val="nr_7b2eaa8d8f2e43e6ba2ff0095cb54eb8"/>
                                  <w:lock w:val="sdtLocked"/>
                                  <w:richText/>
                                </w:sdtPr>
                                <w:sdtContent>
                                  <w:r>
                                    <w:rPr>
                                      <w:sz w:val="22"/>
                                    </w:rPr>
                                    <w:t>3</w:t>
                                  </w:r>
                                </w:sdtContent>
                              </w:sdt>
                              <w:r>
                                <w:rPr>
                                  <w:sz w:val="22"/>
                                </w:rPr>
                                <w:t>. Panaudos gavėjas turi teisę reikalauti nutraukti sutartį prieš terminą, jeigu:</w:t>
                              </w:r>
                            </w:p>
                            <w:sdt>
                              <w:sdtPr>
                                <w:alias w:val="6.641 str. 3 d. 1 p."/>
                                <w:tag w:val="part_d4a4d062630745a3a7f51cc738655b6d"/>
                                <w:lock w:val="sdtLocked"/>
                                <w:richText/>
                              </w:sdtPr>
                              <w:sdtContent>
                                <w:p>
                                  <w:pPr>
                                    <w:ind w:firstLine="720"/>
                                    <w:jc w:val="both"/>
                                    <w:rPr>
                                      <w:sz w:val="22"/>
                                    </w:rPr>
                                  </w:pPr>
                                  <w:sdt>
                                    <w:sdtPr>
                                      <w:alias w:val="Numeris"/>
                                      <w:tag w:val="nr_d4a4d062630745a3a7f51cc738655b6d"/>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8d7ab710d0f448a88e3e3f05af7e248"/>
                                <w:lock w:val="sdtLocked"/>
                                <w:richText/>
                              </w:sdtPr>
                              <w:sdtContent>
                                <w:p>
                                  <w:pPr>
                                    <w:ind w:firstLine="720"/>
                                    <w:jc w:val="both"/>
                                    <w:rPr>
                                      <w:sz w:val="22"/>
                                    </w:rPr>
                                  </w:pPr>
                                  <w:sdt>
                                    <w:sdtPr>
                                      <w:alias w:val="Numeris"/>
                                      <w:tag w:val="nr_68d7ab710d0f448a88e3e3f05af7e248"/>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9cd62deaf95d4f2285c4b356c80e0605"/>
                                <w:lock w:val="sdtLocked"/>
                                <w:richText/>
                              </w:sdtPr>
                              <w:sdtContent>
                                <w:p>
                                  <w:pPr>
                                    <w:ind w:firstLine="720"/>
                                    <w:jc w:val="both"/>
                                    <w:rPr>
                                      <w:sz w:val="22"/>
                                    </w:rPr>
                                  </w:pPr>
                                  <w:sdt>
                                    <w:sdtPr>
                                      <w:alias w:val="Numeris"/>
                                      <w:tag w:val="nr_9cd62deaf95d4f2285c4b356c80e0605"/>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c98e23edd2474552b5b0f163a2bbb650"/>
                                <w:lock w:val="sdtLocked"/>
                                <w:richText/>
                              </w:sdtPr>
                              <w:sdtContent>
                                <w:p>
                                  <w:pPr>
                                    <w:ind w:firstLine="720"/>
                                    <w:jc w:val="both"/>
                                    <w:rPr>
                                      <w:sz w:val="22"/>
                                    </w:rPr>
                                  </w:pPr>
                                  <w:sdt>
                                    <w:sdtPr>
                                      <w:alias w:val="Numeris"/>
                                      <w:tag w:val="nr_c98e23edd2474552b5b0f163a2bbb650"/>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9c8515b6d31b4c5980005846e414cd63"/>
                        <w:lock w:val="sdtLocked"/>
                        <w:richText/>
                      </w:sdtPr>
                      <w:sdtContent>
                        <w:p>
                          <w:pPr>
                            <w:ind w:firstLine="720"/>
                            <w:jc w:val="both"/>
                            <w:rPr>
                              <w:sz w:val="22"/>
                            </w:rPr>
                          </w:pPr>
                          <w:sdt>
                            <w:sdtPr>
                              <w:alias w:val="Numeris"/>
                              <w:tag w:val="nr_9c8515b6d31b4c5980005846e414cd63"/>
                              <w:lock w:val="sdtLocked"/>
                              <w:richText/>
                            </w:sdtPr>
                            <w:sdtContent>
                              <w:r>
                                <w:rPr>
                                  <w:b/>
                                  <w:sz w:val="22"/>
                                </w:rPr>
                                <w:t>6.642</w:t>
                              </w:r>
                            </w:sdtContent>
                          </w:sdt>
                          <w:r>
                            <w:rPr>
                              <w:b/>
                              <w:sz w:val="22"/>
                            </w:rPr>
                            <w:t xml:space="preserve"> straipsnis. </w:t>
                          </w:r>
                          <w:sdt>
                            <w:sdtPr>
                              <w:alias w:val="Pavadinimas"/>
                              <w:tag w:val="title_9c8515b6d31b4c5980005846e414cd63"/>
                              <w:lock w:val="sdtLocked"/>
                              <w:richText/>
                            </w:sdtPr>
                            <w:sdtContent>
                              <w:r>
                                <w:rPr>
                                  <w:b/>
                                  <w:sz w:val="22"/>
                                </w:rPr>
                                <w:t>Teisė atsisakyti daikto neatlygintinio naudojimo sutarties</w:t>
                              </w:r>
                            </w:sdtContent>
                          </w:sdt>
                        </w:p>
                        <w:sdt>
                          <w:sdtPr>
                            <w:alias w:val="6.642 str. 1 d."/>
                            <w:tag w:val="part_ffc47d5043ba444288d99a40454aa3ba"/>
                            <w:lock w:val="sdtLocked"/>
                            <w:richText/>
                          </w:sdtPr>
                          <w:sdtContent>
                            <w:p>
                              <w:pPr>
                                <w:ind w:firstLine="720"/>
                                <w:jc w:val="both"/>
                                <w:rPr>
                                  <w:sz w:val="22"/>
                                </w:rPr>
                              </w:pPr>
                              <w:sdt>
                                <w:sdtPr>
                                  <w:alias w:val="Numeris"/>
                                  <w:tag w:val="nr_ffc47d5043ba444288d99a40454aa3ba"/>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f62eb05e220b4984b4ce1efbeff0f2b8"/>
                            <w:lock w:val="sdtLocked"/>
                            <w:richText/>
                          </w:sdtPr>
                          <w:sdtContent>
                            <w:p>
                              <w:pPr>
                                <w:widowControl w:val="0"/>
                                <w:ind w:firstLine="720"/>
                                <w:jc w:val="both"/>
                                <w:rPr>
                                  <w:sz w:val="22"/>
                                </w:rPr>
                              </w:pPr>
                              <w:sdt>
                                <w:sdtPr>
                                  <w:alias w:val="Numeris"/>
                                  <w:tag w:val="nr_f62eb05e220b4984b4ce1efbeff0f2b8"/>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14968d08a02b4afd86ec1b2ea83fe8a6"/>
                        <w:lock w:val="sdtLocked"/>
                        <w:richText/>
                      </w:sdtPr>
                      <w:sdtContent>
                        <w:p>
                          <w:pPr>
                            <w:ind w:firstLine="720"/>
                            <w:jc w:val="both"/>
                            <w:rPr>
                              <w:b/>
                              <w:sz w:val="22"/>
                            </w:rPr>
                          </w:pPr>
                          <w:sdt>
                            <w:sdtPr>
                              <w:alias w:val="Numeris"/>
                              <w:tag w:val="nr_14968d08a02b4afd86ec1b2ea83fe8a6"/>
                              <w:lock w:val="sdtLocked"/>
                              <w:richText/>
                            </w:sdtPr>
                            <w:sdtContent>
                              <w:r>
                                <w:rPr>
                                  <w:b/>
                                  <w:sz w:val="22"/>
                                </w:rPr>
                                <w:t>6.643</w:t>
                              </w:r>
                            </w:sdtContent>
                          </w:sdt>
                          <w:r>
                            <w:rPr>
                              <w:b/>
                              <w:sz w:val="22"/>
                            </w:rPr>
                            <w:t xml:space="preserve"> straipsnis. </w:t>
                          </w:r>
                          <w:sdt>
                            <w:sdtPr>
                              <w:alias w:val="Pavadinimas"/>
                              <w:tag w:val="title_14968d08a02b4afd86ec1b2ea83fe8a6"/>
                              <w:lock w:val="sdtLocked"/>
                              <w:richText/>
                            </w:sdtPr>
                            <w:sdtContent>
                              <w:r>
                                <w:rPr>
                                  <w:b/>
                                  <w:sz w:val="22"/>
                                </w:rPr>
                                <w:t>Šalių pasikeitimas daikto neatlygintinio naudojimo sutartyje</w:t>
                              </w:r>
                            </w:sdtContent>
                          </w:sdt>
                        </w:p>
                        <w:sdt>
                          <w:sdtPr>
                            <w:alias w:val="6.643 str. 1 d."/>
                            <w:tag w:val="part_38fdd793728d4c9aa7c89d6f1a4d4b91"/>
                            <w:lock w:val="sdtLocked"/>
                            <w:richText/>
                          </w:sdtPr>
                          <w:sdtContent>
                            <w:p>
                              <w:pPr>
                                <w:ind w:firstLine="720"/>
                                <w:jc w:val="both"/>
                                <w:rPr>
                                  <w:sz w:val="22"/>
                                </w:rPr>
                              </w:pPr>
                              <w:sdt>
                                <w:sdtPr>
                                  <w:alias w:val="Numeris"/>
                                  <w:tag w:val="nr_38fdd793728d4c9aa7c89d6f1a4d4b91"/>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3ae1dad23e6d47eea19ceff87bc25dce"/>
                            <w:lock w:val="sdtLocked"/>
                            <w:richText/>
                          </w:sdtPr>
                          <w:sdtContent>
                            <w:p>
                              <w:pPr>
                                <w:ind w:firstLine="720"/>
                                <w:jc w:val="both"/>
                                <w:rPr>
                                  <w:sz w:val="22"/>
                                </w:rPr>
                              </w:pPr>
                              <w:sdt>
                                <w:sdtPr>
                                  <w:alias w:val="Numeris"/>
                                  <w:tag w:val="nr_3ae1dad23e6d47eea19ceff87bc25dce"/>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0b54ac946c9c4066b9ba9d85622158ab"/>
                    <w:lock w:val="sdtLocked"/>
                    <w:richText/>
                  </w:sdtPr>
                  <w:sdtContent>
                    <w:p>
                      <w:pPr>
                        <w:ind w:firstLine="720"/>
                        <w:jc w:val="center"/>
                        <w:rPr>
                          <w:b/>
                          <w:caps/>
                          <w:sz w:val="22"/>
                        </w:rPr>
                      </w:pPr>
                      <w:sdt>
                        <w:sdtPr>
                          <w:alias w:val="Numeris"/>
                          <w:tag w:val="nr_0b54ac946c9c4066b9ba9d85622158ab"/>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0b54ac946c9c4066b9ba9d85622158ab"/>
                          <w:lock w:val="sdtLocked"/>
                          <w:richText/>
                        </w:sdtPr>
                        <w:sdtContent>
                          <w:r>
                            <w:rPr>
                              <w:b/>
                              <w:caps/>
                              <w:sz w:val="22"/>
                            </w:rPr>
                            <w:t>ranga</w:t>
                          </w:r>
                        </w:sdtContent>
                      </w:sdt>
                    </w:p>
                    <w:p>
                      <w:pPr>
                        <w:ind w:firstLine="720"/>
                        <w:jc w:val="center"/>
                        <w:rPr>
                          <w:sz w:val="22"/>
                        </w:rPr>
                      </w:pPr>
                    </w:p>
                    <w:sdt>
                      <w:sdtPr>
                        <w:alias w:val="skirsnis"/>
                        <w:tag w:val="part_cc3c1096df4146dc8b6d6f7a09016131"/>
                        <w:lock w:val="sdtLocked"/>
                        <w:richText/>
                      </w:sdtPr>
                      <w:sdtContent>
                        <w:p>
                          <w:pPr>
                            <w:ind w:firstLine="720"/>
                            <w:jc w:val="center"/>
                            <w:rPr>
                              <w:b/>
                              <w:caps/>
                              <w:sz w:val="22"/>
                            </w:rPr>
                          </w:pPr>
                          <w:sdt>
                            <w:sdtPr>
                              <w:alias w:val="Numeris"/>
                              <w:tag w:val="nr_cc3c1096df4146dc8b6d6f7a09016131"/>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c3c1096df4146dc8b6d6f7a09016131"/>
                              <w:lock w:val="sdtLocked"/>
                              <w:richText/>
                            </w:sdtPr>
                            <w:sdtContent>
                              <w:r>
                                <w:rPr>
                                  <w:b/>
                                  <w:caps/>
                                  <w:sz w:val="22"/>
                                </w:rPr>
                                <w:t>BendrOSIOS nuostaTOS</w:t>
                              </w:r>
                            </w:sdtContent>
                          </w:sdt>
                        </w:p>
                        <w:p>
                          <w:pPr>
                            <w:ind w:firstLine="720"/>
                            <w:jc w:val="both"/>
                            <w:rPr>
                              <w:sz w:val="22"/>
                            </w:rPr>
                          </w:pPr>
                        </w:p>
                        <w:sdt>
                          <w:sdtPr>
                            <w:alias w:val="6.644 str."/>
                            <w:tag w:val="part_ac90dffeb2af4df48db63703765b4266"/>
                            <w:lock w:val="sdtLocked"/>
                            <w:richText/>
                          </w:sdtPr>
                          <w:sdtContent>
                            <w:p>
                              <w:pPr>
                                <w:ind w:firstLine="720"/>
                                <w:jc w:val="both"/>
                                <w:rPr>
                                  <w:b/>
                                  <w:sz w:val="22"/>
                                </w:rPr>
                              </w:pPr>
                              <w:sdt>
                                <w:sdtPr>
                                  <w:alias w:val="Numeris"/>
                                  <w:tag w:val="nr_ac90dffeb2af4df48db63703765b4266"/>
                                  <w:lock w:val="sdtLocked"/>
                                  <w:richText/>
                                </w:sdtPr>
                                <w:sdtContent>
                                  <w:r>
                                    <w:rPr>
                                      <w:b/>
                                      <w:sz w:val="22"/>
                                    </w:rPr>
                                    <w:t>6.644</w:t>
                                  </w:r>
                                </w:sdtContent>
                              </w:sdt>
                              <w:r>
                                <w:rPr>
                                  <w:b/>
                                  <w:sz w:val="22"/>
                                </w:rPr>
                                <w:t xml:space="preserve"> straipsnis. </w:t>
                              </w:r>
                              <w:sdt>
                                <w:sdtPr>
                                  <w:alias w:val="Pavadinimas"/>
                                  <w:tag w:val="title_ac90dffeb2af4df48db63703765b4266"/>
                                  <w:lock w:val="sdtLocked"/>
                                  <w:richText/>
                                </w:sdtPr>
                                <w:sdtContent>
                                  <w:r>
                                    <w:rPr>
                                      <w:b/>
                                      <w:sz w:val="22"/>
                                    </w:rPr>
                                    <w:t>Rangos sutarties samprata</w:t>
                                  </w:r>
                                </w:sdtContent>
                              </w:sdt>
                            </w:p>
                            <w:sdt>
                              <w:sdtPr>
                                <w:alias w:val="6.644 str. 1 d."/>
                                <w:tag w:val="part_a39eaff322be4f6883d8aae2c151ee52"/>
                                <w:lock w:val="sdtLocked"/>
                                <w:richText/>
                              </w:sdtPr>
                              <w:sdtContent>
                                <w:p>
                                  <w:pPr>
                                    <w:ind w:firstLine="720"/>
                                    <w:jc w:val="both"/>
                                    <w:rPr>
                                      <w:sz w:val="22"/>
                                    </w:rPr>
                                  </w:pPr>
                                  <w:sdt>
                                    <w:sdtPr>
                                      <w:alias w:val="Numeris"/>
                                      <w:tag w:val="nr_a39eaff322be4f6883d8aae2c151ee5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1dd12b94c8c843dfb20751ed50a4e6b7"/>
                                <w:lock w:val="sdtLocked"/>
                                <w:richText/>
                              </w:sdtPr>
                              <w:sdtContent>
                                <w:p>
                                  <w:pPr>
                                    <w:ind w:firstLine="720"/>
                                    <w:jc w:val="both"/>
                                    <w:rPr>
                                      <w:sz w:val="22"/>
                                    </w:rPr>
                                  </w:pPr>
                                  <w:sdt>
                                    <w:sdtPr>
                                      <w:alias w:val="Numeris"/>
                                      <w:tag w:val="nr_1dd12b94c8c843dfb20751ed50a4e6b7"/>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45b955992c2e476993c203dbea1e1188"/>
                                <w:lock w:val="sdtLocked"/>
                                <w:richText/>
                              </w:sdtPr>
                              <w:sdtContent>
                                <w:p>
                                  <w:pPr>
                                    <w:ind w:firstLine="720"/>
                                    <w:jc w:val="both"/>
                                    <w:rPr>
                                      <w:sz w:val="22"/>
                                    </w:rPr>
                                  </w:pPr>
                                  <w:sdt>
                                    <w:sdtPr>
                                      <w:alias w:val="Numeris"/>
                                      <w:tag w:val="nr_45b955992c2e476993c203dbea1e1188"/>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0a5bacf5853466eb2cc0fa3bc76e7be"/>
                            <w:lock w:val="sdtLocked"/>
                            <w:richText/>
                          </w:sdtPr>
                          <w:sdtContent>
                            <w:p>
                              <w:pPr>
                                <w:ind w:firstLine="720"/>
                                <w:jc w:val="both"/>
                                <w:rPr>
                                  <w:b/>
                                  <w:sz w:val="22"/>
                                </w:rPr>
                              </w:pPr>
                              <w:sdt>
                                <w:sdtPr>
                                  <w:alias w:val="Numeris"/>
                                  <w:tag w:val="nr_30a5bacf5853466eb2cc0fa3bc76e7be"/>
                                  <w:lock w:val="sdtLocked"/>
                                  <w:richText/>
                                </w:sdtPr>
                                <w:sdtContent>
                                  <w:r>
                                    <w:rPr>
                                      <w:b/>
                                      <w:sz w:val="22"/>
                                    </w:rPr>
                                    <w:t>6.645</w:t>
                                  </w:r>
                                </w:sdtContent>
                              </w:sdt>
                              <w:r>
                                <w:rPr>
                                  <w:b/>
                                  <w:sz w:val="22"/>
                                </w:rPr>
                                <w:t xml:space="preserve"> straipsnis. </w:t>
                              </w:r>
                              <w:sdt>
                                <w:sdtPr>
                                  <w:alias w:val="Pavadinimas"/>
                                  <w:tag w:val="title_30a5bacf5853466eb2cc0fa3bc76e7be"/>
                                  <w:lock w:val="sdtLocked"/>
                                  <w:richText/>
                                </w:sdtPr>
                                <w:sdtContent>
                                  <w:r>
                                    <w:rPr>
                                      <w:b/>
                                      <w:sz w:val="22"/>
                                    </w:rPr>
                                    <w:t>Rangos sutarties dalykas</w:t>
                                  </w:r>
                                </w:sdtContent>
                              </w:sdt>
                            </w:p>
                            <w:sdt>
                              <w:sdtPr>
                                <w:alias w:val="6.645 str. 1 d."/>
                                <w:tag w:val="part_e22aeec8c63f492a9f91e98bb3425ea9"/>
                                <w:lock w:val="sdtLocked"/>
                                <w:richText/>
                              </w:sdtPr>
                              <w:sdtContent>
                                <w:p>
                                  <w:pPr>
                                    <w:ind w:firstLine="720"/>
                                    <w:jc w:val="both"/>
                                    <w:rPr>
                                      <w:sz w:val="22"/>
                                    </w:rPr>
                                  </w:pPr>
                                  <w:sdt>
                                    <w:sdtPr>
                                      <w:alias w:val="Numeris"/>
                                      <w:tag w:val="nr_e22aeec8c63f492a9f91e98bb3425ea9"/>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99b5709ece5b40c9b8c3658dcbaa3fdc"/>
                                <w:lock w:val="sdtLocked"/>
                                <w:richText/>
                              </w:sdtPr>
                              <w:sdtContent>
                                <w:p>
                                  <w:pPr>
                                    <w:ind w:firstLine="720"/>
                                    <w:jc w:val="both"/>
                                    <w:rPr>
                                      <w:sz w:val="22"/>
                                    </w:rPr>
                                  </w:pPr>
                                  <w:sdt>
                                    <w:sdtPr>
                                      <w:alias w:val="Numeris"/>
                                      <w:tag w:val="nr_99b5709ece5b40c9b8c3658dcbaa3fdc"/>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096e0343e050466ead117212e74aeffe"/>
                                <w:lock w:val="sdtLocked"/>
                                <w:richText/>
                              </w:sdtPr>
                              <w:sdtContent>
                                <w:p>
                                  <w:pPr>
                                    <w:ind w:firstLine="720"/>
                                    <w:jc w:val="both"/>
                                    <w:rPr>
                                      <w:sz w:val="22"/>
                                    </w:rPr>
                                  </w:pPr>
                                  <w:sdt>
                                    <w:sdtPr>
                                      <w:alias w:val="Numeris"/>
                                      <w:tag w:val="nr_096e0343e050466ead117212e74aeffe"/>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034d9e21c44a4141b64c257a28422d53"/>
                                <w:lock w:val="sdtLocked"/>
                                <w:richText/>
                              </w:sdtPr>
                              <w:sdtContent>
                                <w:p>
                                  <w:pPr>
                                    <w:widowControl w:val="0"/>
                                    <w:ind w:firstLine="720"/>
                                    <w:jc w:val="both"/>
                                    <w:rPr>
                                      <w:sz w:val="22"/>
                                    </w:rPr>
                                  </w:pPr>
                                  <w:sdt>
                                    <w:sdtPr>
                                      <w:alias w:val="Numeris"/>
                                      <w:tag w:val="nr_034d9e21c44a4141b64c257a28422d53"/>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cbb7a6b3d7964b248e9aa20c20c17d76"/>
                            <w:lock w:val="sdtLocked"/>
                            <w:richText/>
                          </w:sdtPr>
                          <w:sdtContent>
                            <w:p>
                              <w:pPr>
                                <w:ind w:firstLine="720"/>
                                <w:jc w:val="both"/>
                                <w:rPr>
                                  <w:b/>
                                  <w:sz w:val="22"/>
                                </w:rPr>
                              </w:pPr>
                              <w:sdt>
                                <w:sdtPr>
                                  <w:alias w:val="Numeris"/>
                                  <w:tag w:val="nr_cbb7a6b3d7964b248e9aa20c20c17d76"/>
                                  <w:lock w:val="sdtLocked"/>
                                  <w:richText/>
                                </w:sdtPr>
                                <w:sdtContent>
                                  <w:r>
                                    <w:rPr>
                                      <w:b/>
                                      <w:sz w:val="22"/>
                                    </w:rPr>
                                    <w:t>6.646</w:t>
                                  </w:r>
                                </w:sdtContent>
                              </w:sdt>
                              <w:r>
                                <w:rPr>
                                  <w:b/>
                                  <w:sz w:val="22"/>
                                </w:rPr>
                                <w:t xml:space="preserve"> straipsnis. </w:t>
                              </w:r>
                              <w:sdt>
                                <w:sdtPr>
                                  <w:alias w:val="Pavadinimas"/>
                                  <w:tag w:val="title_cbb7a6b3d7964b248e9aa20c20c17d76"/>
                                  <w:lock w:val="sdtLocked"/>
                                  <w:richText/>
                                </w:sdtPr>
                                <w:sdtContent>
                                  <w:r>
                                    <w:rPr>
                                      <w:b/>
                                      <w:sz w:val="22"/>
                                    </w:rPr>
                                    <w:t>Leidimai (licencijos) atskirų rūšių darbams</w:t>
                                  </w:r>
                                </w:sdtContent>
                              </w:sdt>
                            </w:p>
                            <w:sdt>
                              <w:sdtPr>
                                <w:alias w:val="6.646 str. 1 d."/>
                                <w:tag w:val="part_b9e472b6d14245d8abae79705a77c8e1"/>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1e7744213a024cdc89039f51d92c7189"/>
                            <w:lock w:val="sdtLocked"/>
                            <w:richText/>
                          </w:sdtPr>
                          <w:sdtContent>
                            <w:p>
                              <w:pPr>
                                <w:ind w:firstLine="720"/>
                                <w:jc w:val="both"/>
                                <w:rPr>
                                  <w:b/>
                                  <w:sz w:val="22"/>
                                </w:rPr>
                              </w:pPr>
                              <w:sdt>
                                <w:sdtPr>
                                  <w:alias w:val="Numeris"/>
                                  <w:tag w:val="nr_1e7744213a024cdc89039f51d92c7189"/>
                                  <w:lock w:val="sdtLocked"/>
                                  <w:richText/>
                                </w:sdtPr>
                                <w:sdtContent>
                                  <w:r>
                                    <w:rPr>
                                      <w:b/>
                                      <w:sz w:val="22"/>
                                    </w:rPr>
                                    <w:t>6.647</w:t>
                                  </w:r>
                                </w:sdtContent>
                              </w:sdt>
                              <w:r>
                                <w:rPr>
                                  <w:b/>
                                  <w:sz w:val="22"/>
                                </w:rPr>
                                <w:t xml:space="preserve"> straipsnis. </w:t>
                              </w:r>
                              <w:sdt>
                                <w:sdtPr>
                                  <w:alias w:val="Pavadinimas"/>
                                  <w:tag w:val="title_1e7744213a024cdc89039f51d92c7189"/>
                                  <w:lock w:val="sdtLocked"/>
                                  <w:richText/>
                                </w:sdtPr>
                                <w:sdtContent>
                                  <w:r>
                                    <w:rPr>
                                      <w:b/>
                                      <w:sz w:val="22"/>
                                    </w:rPr>
                                    <w:t>Darbo atlikimas iš rangovo medžiagos ir jo priemonėmis</w:t>
                                  </w:r>
                                </w:sdtContent>
                              </w:sdt>
                            </w:p>
                            <w:sdt>
                              <w:sdtPr>
                                <w:alias w:val="6.647 str. 1 d."/>
                                <w:tag w:val="part_bde63126a2be40eb8c82fa8d62e83383"/>
                                <w:lock w:val="sdtLocked"/>
                                <w:richText/>
                              </w:sdtPr>
                              <w:sdtContent>
                                <w:p>
                                  <w:pPr>
                                    <w:ind w:firstLine="720"/>
                                    <w:jc w:val="both"/>
                                    <w:rPr>
                                      <w:sz w:val="22"/>
                                    </w:rPr>
                                  </w:pPr>
                                  <w:sdt>
                                    <w:sdtPr>
                                      <w:alias w:val="Numeris"/>
                                      <w:tag w:val="nr_bde63126a2be40eb8c82fa8d62e83383"/>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9fd047f5ddb74643b6b6ea484aebe176"/>
                                <w:lock w:val="sdtLocked"/>
                                <w:richText/>
                              </w:sdtPr>
                              <w:sdtContent>
                                <w:p>
                                  <w:pPr>
                                    <w:ind w:firstLine="720"/>
                                    <w:jc w:val="both"/>
                                    <w:rPr>
                                      <w:sz w:val="22"/>
                                    </w:rPr>
                                  </w:pPr>
                                  <w:sdt>
                                    <w:sdtPr>
                                      <w:alias w:val="Numeris"/>
                                      <w:tag w:val="nr_9fd047f5ddb74643b6b6ea484aebe176"/>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ac76be2a59de443fb2f045b7dc41c761"/>
                            <w:lock w:val="sdtLocked"/>
                            <w:richText/>
                          </w:sdtPr>
                          <w:sdtContent>
                            <w:p>
                              <w:pPr>
                                <w:ind w:firstLine="720"/>
                                <w:jc w:val="both"/>
                                <w:rPr>
                                  <w:b/>
                                  <w:sz w:val="22"/>
                                </w:rPr>
                              </w:pPr>
                              <w:sdt>
                                <w:sdtPr>
                                  <w:alias w:val="Numeris"/>
                                  <w:tag w:val="nr_ac76be2a59de443fb2f045b7dc41c761"/>
                                  <w:lock w:val="sdtLocked"/>
                                  <w:richText/>
                                </w:sdtPr>
                                <w:sdtContent>
                                  <w:r>
                                    <w:rPr>
                                      <w:b/>
                                      <w:sz w:val="22"/>
                                    </w:rPr>
                                    <w:t>6.648</w:t>
                                  </w:r>
                                </w:sdtContent>
                              </w:sdt>
                              <w:r>
                                <w:rPr>
                                  <w:b/>
                                  <w:sz w:val="22"/>
                                </w:rPr>
                                <w:t xml:space="preserve"> straipsnis. </w:t>
                              </w:r>
                              <w:sdt>
                                <w:sdtPr>
                                  <w:alias w:val="Pavadinimas"/>
                                  <w:tag w:val="title_ac76be2a59de443fb2f045b7dc41c761"/>
                                  <w:lock w:val="sdtLocked"/>
                                  <w:richText/>
                                </w:sdtPr>
                                <w:sdtContent>
                                  <w:r>
                                    <w:rPr>
                                      <w:b/>
                                      <w:sz w:val="22"/>
                                    </w:rPr>
                                    <w:t>Darbo atlikimas iš užsakovo medžiagos</w:t>
                                  </w:r>
                                </w:sdtContent>
                              </w:sdt>
                            </w:p>
                            <w:sdt>
                              <w:sdtPr>
                                <w:alias w:val="6.648 str. 1 d."/>
                                <w:tag w:val="part_25cdfeb73da545de9975e80073e8a233"/>
                                <w:lock w:val="sdtLocked"/>
                                <w:richText/>
                              </w:sdtPr>
                              <w:sdtContent>
                                <w:p>
                                  <w:pPr>
                                    <w:ind w:firstLine="720"/>
                                    <w:jc w:val="both"/>
                                    <w:rPr>
                                      <w:sz w:val="22"/>
                                    </w:rPr>
                                  </w:pPr>
                                  <w:sdt>
                                    <w:sdtPr>
                                      <w:alias w:val="Numeris"/>
                                      <w:tag w:val="nr_25cdfeb73da545de9975e80073e8a23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91cb173d9d294632b7256b6199449fef"/>
                                <w:lock w:val="sdtLocked"/>
                                <w:richText/>
                              </w:sdtPr>
                              <w:sdtContent>
                                <w:p>
                                  <w:pPr>
                                    <w:ind w:firstLine="720"/>
                                    <w:jc w:val="both"/>
                                    <w:rPr>
                                      <w:sz w:val="22"/>
                                    </w:rPr>
                                  </w:pPr>
                                  <w:sdt>
                                    <w:sdtPr>
                                      <w:alias w:val="Numeris"/>
                                      <w:tag w:val="nr_91cb173d9d294632b7256b6199449fef"/>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a79625bb5128451591960805e7dc73b4"/>
                                <w:lock w:val="sdtLocked"/>
                                <w:richText/>
                              </w:sdtPr>
                              <w:sdtContent>
                                <w:p>
                                  <w:pPr>
                                    <w:ind w:firstLine="720"/>
                                    <w:jc w:val="both"/>
                                    <w:rPr>
                                      <w:sz w:val="22"/>
                                    </w:rPr>
                                  </w:pPr>
                                  <w:sdt>
                                    <w:sdtPr>
                                      <w:alias w:val="Numeris"/>
                                      <w:tag w:val="nr_a79625bb5128451591960805e7dc73b4"/>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e49cef72cb7d4279a6e32d20ae6fed2e"/>
                                <w:lock w:val="sdtLocked"/>
                                <w:richText/>
                              </w:sdtPr>
                              <w:sdtContent>
                                <w:p>
                                  <w:pPr>
                                    <w:ind w:firstLine="720"/>
                                    <w:jc w:val="both"/>
                                    <w:rPr>
                                      <w:sz w:val="22"/>
                                    </w:rPr>
                                  </w:pPr>
                                  <w:sdt>
                                    <w:sdtPr>
                                      <w:alias w:val="Numeris"/>
                                      <w:tag w:val="nr_e49cef72cb7d4279a6e32d20ae6fed2e"/>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8286a52c6a87428ba15db0dfa8bac437"/>
                                <w:lock w:val="sdtLocked"/>
                                <w:richText/>
                              </w:sdtPr>
                              <w:sdtContent>
                                <w:p>
                                  <w:pPr>
                                    <w:ind w:firstLine="720"/>
                                    <w:jc w:val="both"/>
                                    <w:rPr>
                                      <w:sz w:val="22"/>
                                    </w:rPr>
                                  </w:pPr>
                                  <w:sdt>
                                    <w:sdtPr>
                                      <w:alias w:val="Numeris"/>
                                      <w:tag w:val="nr_8286a52c6a87428ba15db0dfa8bac437"/>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a41e78e31ea54953bd11ce7523b43cca"/>
                                <w:lock w:val="sdtLocked"/>
                                <w:richText/>
                              </w:sdtPr>
                              <w:sdtContent>
                                <w:p>
                                  <w:pPr>
                                    <w:widowControl w:val="0"/>
                                    <w:ind w:firstLine="720"/>
                                    <w:jc w:val="both"/>
                                    <w:rPr>
                                      <w:sz w:val="22"/>
                                    </w:rPr>
                                  </w:pPr>
                                  <w:sdt>
                                    <w:sdtPr>
                                      <w:alias w:val="Numeris"/>
                                      <w:tag w:val="nr_a41e78e31ea54953bd11ce7523b43cca"/>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447113a172ce448f8e39c8cae73ee775"/>
                            <w:lock w:val="sdtLocked"/>
                            <w:richText/>
                          </w:sdtPr>
                          <w:sdtContent>
                            <w:p>
                              <w:pPr>
                                <w:ind w:firstLine="720"/>
                                <w:jc w:val="both"/>
                                <w:rPr>
                                  <w:b/>
                                  <w:sz w:val="22"/>
                                </w:rPr>
                              </w:pPr>
                              <w:sdt>
                                <w:sdtPr>
                                  <w:alias w:val="Numeris"/>
                                  <w:tag w:val="nr_447113a172ce448f8e39c8cae73ee775"/>
                                  <w:lock w:val="sdtLocked"/>
                                  <w:richText/>
                                </w:sdtPr>
                                <w:sdtContent>
                                  <w:r>
                                    <w:rPr>
                                      <w:b/>
                                      <w:sz w:val="22"/>
                                    </w:rPr>
                                    <w:t>6.649</w:t>
                                  </w:r>
                                </w:sdtContent>
                              </w:sdt>
                              <w:r>
                                <w:rPr>
                                  <w:b/>
                                  <w:sz w:val="22"/>
                                </w:rPr>
                                <w:t xml:space="preserve"> straipsnis. </w:t>
                              </w:r>
                              <w:sdt>
                                <w:sdtPr>
                                  <w:alias w:val="Pavadinimas"/>
                                  <w:tag w:val="title_447113a172ce448f8e39c8cae73ee775"/>
                                  <w:lock w:val="sdtLocked"/>
                                  <w:richText/>
                                </w:sdtPr>
                                <w:sdtContent>
                                  <w:r>
                                    <w:rPr>
                                      <w:b/>
                                      <w:sz w:val="22"/>
                                    </w:rPr>
                                    <w:t>Rizikos paskirstymas šalims</w:t>
                                  </w:r>
                                </w:sdtContent>
                              </w:sdt>
                            </w:p>
                            <w:sdt>
                              <w:sdtPr>
                                <w:alias w:val="6.649 str. 1 d."/>
                                <w:tag w:val="part_5008440218394f61a3f2ef7977a246e4"/>
                                <w:lock w:val="sdtLocked"/>
                                <w:richText/>
                              </w:sdtPr>
                              <w:sdtContent>
                                <w:p>
                                  <w:pPr>
                                    <w:ind w:firstLine="720"/>
                                    <w:jc w:val="both"/>
                                    <w:rPr>
                                      <w:sz w:val="22"/>
                                    </w:rPr>
                                  </w:pPr>
                                  <w:sdt>
                                    <w:sdtPr>
                                      <w:alias w:val="Numeris"/>
                                      <w:tag w:val="nr_5008440218394f61a3f2ef7977a246e4"/>
                                      <w:lock w:val="sdtLocked"/>
                                      <w:richText/>
                                    </w:sdtPr>
                                    <w:sdtContent>
                                      <w:r>
                                        <w:rPr>
                                          <w:sz w:val="22"/>
                                        </w:rPr>
                                        <w:t>1</w:t>
                                      </w:r>
                                    </w:sdtContent>
                                  </w:sdt>
                                  <w:r>
                                    <w:rPr>
                                      <w:sz w:val="22"/>
                                    </w:rPr>
                                    <w:t>. Jeigu ko kita nenustato įstatymai ar rangos sutartis, tai:</w:t>
                                  </w:r>
                                </w:p>
                                <w:sdt>
                                  <w:sdtPr>
                                    <w:alias w:val="6.649 str. 1 d. 1 p."/>
                                    <w:tag w:val="part_e28d3f807b0f4bcc92b48a68ccfce4d4"/>
                                    <w:lock w:val="sdtLocked"/>
                                    <w:richText/>
                                  </w:sdtPr>
                                  <w:sdtContent>
                                    <w:p>
                                      <w:pPr>
                                        <w:ind w:firstLine="720"/>
                                        <w:jc w:val="both"/>
                                        <w:rPr>
                                          <w:sz w:val="22"/>
                                        </w:rPr>
                                      </w:pPr>
                                      <w:sdt>
                                        <w:sdtPr>
                                          <w:alias w:val="Numeris"/>
                                          <w:tag w:val="nr_e28d3f807b0f4bcc92b48a68ccfce4d4"/>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8dec177aff104eb8baf7be5824cfea1f"/>
                                    <w:lock w:val="sdtLocked"/>
                                    <w:richText/>
                                  </w:sdtPr>
                                  <w:sdtContent>
                                    <w:p>
                                      <w:pPr>
                                        <w:ind w:firstLine="720"/>
                                        <w:jc w:val="both"/>
                                        <w:rPr>
                                          <w:sz w:val="22"/>
                                        </w:rPr>
                                      </w:pPr>
                                      <w:sdt>
                                        <w:sdtPr>
                                          <w:alias w:val="Numeris"/>
                                          <w:tag w:val="nr_8dec177aff104eb8baf7be5824cfea1f"/>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1f16b29f61a749008e58d82a244ff144"/>
                                <w:lock w:val="sdtLocked"/>
                                <w:richText/>
                              </w:sdtPr>
                              <w:sdtContent>
                                <w:p>
                                  <w:pPr>
                                    <w:ind w:firstLine="720"/>
                                    <w:jc w:val="both"/>
                                    <w:rPr>
                                      <w:sz w:val="22"/>
                                    </w:rPr>
                                  </w:pPr>
                                  <w:sdt>
                                    <w:sdtPr>
                                      <w:alias w:val="Numeris"/>
                                      <w:tag w:val="nr_1f16b29f61a749008e58d82a244ff144"/>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2f645ac3b89248c2817e7a40e0d05d71"/>
                            <w:lock w:val="sdtLocked"/>
                            <w:richText/>
                          </w:sdtPr>
                          <w:sdtContent>
                            <w:p>
                              <w:pPr>
                                <w:ind w:firstLine="720"/>
                                <w:jc w:val="both"/>
                                <w:rPr>
                                  <w:b/>
                                  <w:sz w:val="22"/>
                                </w:rPr>
                              </w:pPr>
                              <w:sdt>
                                <w:sdtPr>
                                  <w:alias w:val="Numeris"/>
                                  <w:tag w:val="nr_2f645ac3b89248c2817e7a40e0d05d71"/>
                                  <w:lock w:val="sdtLocked"/>
                                  <w:richText/>
                                </w:sdtPr>
                                <w:sdtContent>
                                  <w:r>
                                    <w:rPr>
                                      <w:b/>
                                      <w:sz w:val="22"/>
                                    </w:rPr>
                                    <w:t>6.650</w:t>
                                  </w:r>
                                </w:sdtContent>
                              </w:sdt>
                              <w:r>
                                <w:rPr>
                                  <w:b/>
                                  <w:sz w:val="22"/>
                                </w:rPr>
                                <w:t xml:space="preserve"> straipsnis. </w:t>
                              </w:r>
                              <w:sdt>
                                <w:sdtPr>
                                  <w:alias w:val="Pavadinimas"/>
                                  <w:tag w:val="title_2f645ac3b89248c2817e7a40e0d05d71"/>
                                  <w:lock w:val="sdtLocked"/>
                                  <w:richText/>
                                </w:sdtPr>
                                <w:sdtContent>
                                  <w:r>
                                    <w:rPr>
                                      <w:b/>
                                      <w:sz w:val="22"/>
                                    </w:rPr>
                                    <w:t>Generalinis rangovas ir subrangovas</w:t>
                                  </w:r>
                                </w:sdtContent>
                              </w:sdt>
                            </w:p>
                            <w:sdt>
                              <w:sdtPr>
                                <w:alias w:val="6.650 str. 1 d."/>
                                <w:tag w:val="part_ea2ec388193b48b2bd3aeee64a6caf26"/>
                                <w:lock w:val="sdtLocked"/>
                                <w:richText/>
                              </w:sdtPr>
                              <w:sdtContent>
                                <w:p>
                                  <w:pPr>
                                    <w:ind w:firstLine="720"/>
                                    <w:jc w:val="both"/>
                                    <w:rPr>
                                      <w:sz w:val="22"/>
                                    </w:rPr>
                                  </w:pPr>
                                  <w:sdt>
                                    <w:sdtPr>
                                      <w:alias w:val="Numeris"/>
                                      <w:tag w:val="nr_ea2ec388193b48b2bd3aeee64a6caf26"/>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79dfd4a584884881b66a331d0a696ee6"/>
                                <w:lock w:val="sdtLocked"/>
                                <w:richText/>
                              </w:sdtPr>
                              <w:sdtContent>
                                <w:p>
                                  <w:pPr>
                                    <w:ind w:firstLine="720"/>
                                    <w:jc w:val="both"/>
                                    <w:rPr>
                                      <w:sz w:val="22"/>
                                    </w:rPr>
                                  </w:pPr>
                                  <w:sdt>
                                    <w:sdtPr>
                                      <w:alias w:val="Numeris"/>
                                      <w:tag w:val="nr_79dfd4a584884881b66a331d0a696ee6"/>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9d5f1857c756451196277065d94f1864"/>
                                <w:lock w:val="sdtLocked"/>
                                <w:richText/>
                              </w:sdtPr>
                              <w:sdtContent>
                                <w:p>
                                  <w:pPr>
                                    <w:ind w:firstLine="720"/>
                                    <w:jc w:val="both"/>
                                    <w:rPr>
                                      <w:sz w:val="22"/>
                                    </w:rPr>
                                  </w:pPr>
                                  <w:sdt>
                                    <w:sdtPr>
                                      <w:alias w:val="Numeris"/>
                                      <w:tag w:val="nr_9d5f1857c756451196277065d94f1864"/>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902493256ab84570afd157f38aa43479"/>
                                <w:lock w:val="sdtLocked"/>
                                <w:richText/>
                              </w:sdtPr>
                              <w:sdtContent>
                                <w:p>
                                  <w:pPr>
                                    <w:ind w:firstLine="720"/>
                                    <w:jc w:val="both"/>
                                    <w:rPr>
                                      <w:sz w:val="22"/>
                                    </w:rPr>
                                  </w:pPr>
                                  <w:sdt>
                                    <w:sdtPr>
                                      <w:alias w:val="Numeris"/>
                                      <w:tag w:val="nr_902493256ab84570afd157f38aa4347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92dc59ffd0824e03802140aa0f160b5d"/>
                                <w:lock w:val="sdtLocked"/>
                                <w:richText/>
                              </w:sdtPr>
                              <w:sdtContent>
                                <w:p>
                                  <w:pPr>
                                    <w:widowControl w:val="0"/>
                                    <w:ind w:firstLine="720"/>
                                    <w:jc w:val="both"/>
                                    <w:rPr>
                                      <w:sz w:val="22"/>
                                    </w:rPr>
                                  </w:pPr>
                                  <w:sdt>
                                    <w:sdtPr>
                                      <w:alias w:val="Numeris"/>
                                      <w:tag w:val="nr_92dc59ffd0824e03802140aa0f160b5d"/>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ca6e6fcf96094195a045dc6eb8a2e8c7"/>
                            <w:lock w:val="sdtLocked"/>
                            <w:richText/>
                          </w:sdtPr>
                          <w:sdtContent>
                            <w:p>
                              <w:pPr>
                                <w:ind w:firstLine="720"/>
                                <w:jc w:val="both"/>
                                <w:rPr>
                                  <w:b/>
                                  <w:sz w:val="22"/>
                                </w:rPr>
                              </w:pPr>
                              <w:sdt>
                                <w:sdtPr>
                                  <w:alias w:val="Numeris"/>
                                  <w:tag w:val="nr_ca6e6fcf96094195a045dc6eb8a2e8c7"/>
                                  <w:lock w:val="sdtLocked"/>
                                  <w:richText/>
                                </w:sdtPr>
                                <w:sdtContent>
                                  <w:r>
                                    <w:rPr>
                                      <w:b/>
                                      <w:sz w:val="22"/>
                                    </w:rPr>
                                    <w:t>6.651</w:t>
                                  </w:r>
                                </w:sdtContent>
                              </w:sdt>
                              <w:r>
                                <w:rPr>
                                  <w:b/>
                                  <w:sz w:val="22"/>
                                </w:rPr>
                                <w:t xml:space="preserve"> straipsnis. </w:t>
                              </w:r>
                              <w:sdt>
                                <w:sdtPr>
                                  <w:alias w:val="Pavadinimas"/>
                                  <w:tag w:val="title_ca6e6fcf96094195a045dc6eb8a2e8c7"/>
                                  <w:lock w:val="sdtLocked"/>
                                  <w:richText/>
                                </w:sdtPr>
                                <w:sdtContent>
                                  <w:r>
                                    <w:rPr>
                                      <w:b/>
                                      <w:sz w:val="22"/>
                                    </w:rPr>
                                    <w:t>Rangos sutarties ypatumai, kai darbus atlieka keli asmenys</w:t>
                                  </w:r>
                                </w:sdtContent>
                              </w:sdt>
                            </w:p>
                            <w:sdt>
                              <w:sdtPr>
                                <w:alias w:val="6.651 str. 1 d."/>
                                <w:tag w:val="part_11a036063678421c8b4d21bce75ad288"/>
                                <w:lock w:val="sdtLocked"/>
                                <w:richText/>
                              </w:sdtPr>
                              <w:sdtContent>
                                <w:p>
                                  <w:pPr>
                                    <w:ind w:firstLine="720"/>
                                    <w:jc w:val="both"/>
                                    <w:rPr>
                                      <w:sz w:val="22"/>
                                    </w:rPr>
                                  </w:pPr>
                                  <w:sdt>
                                    <w:sdtPr>
                                      <w:alias w:val="Numeris"/>
                                      <w:tag w:val="nr_11a036063678421c8b4d21bce75ad288"/>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80112075405d426c84c48ec06e6e8fcc"/>
                                <w:lock w:val="sdtLocked"/>
                                <w:richText/>
                              </w:sdtPr>
                              <w:sdtContent>
                                <w:p>
                                  <w:pPr>
                                    <w:widowControl w:val="0"/>
                                    <w:ind w:firstLine="720"/>
                                    <w:jc w:val="both"/>
                                    <w:rPr>
                                      <w:sz w:val="22"/>
                                    </w:rPr>
                                  </w:pPr>
                                  <w:sdt>
                                    <w:sdtPr>
                                      <w:alias w:val="Numeris"/>
                                      <w:tag w:val="nr_80112075405d426c84c48ec06e6e8fcc"/>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756b40327ba645b0a35f88e129252df0"/>
                            <w:lock w:val="sdtLocked"/>
                            <w:richText/>
                          </w:sdtPr>
                          <w:sdtContent>
                            <w:p>
                              <w:pPr>
                                <w:ind w:firstLine="720"/>
                                <w:jc w:val="both"/>
                                <w:rPr>
                                  <w:b/>
                                  <w:sz w:val="22"/>
                                </w:rPr>
                              </w:pPr>
                              <w:sdt>
                                <w:sdtPr>
                                  <w:alias w:val="Numeris"/>
                                  <w:tag w:val="nr_756b40327ba645b0a35f88e129252df0"/>
                                  <w:lock w:val="sdtLocked"/>
                                  <w:richText/>
                                </w:sdtPr>
                                <w:sdtContent>
                                  <w:r>
                                    <w:rPr>
                                      <w:b/>
                                      <w:sz w:val="22"/>
                                    </w:rPr>
                                    <w:t>6.652</w:t>
                                  </w:r>
                                </w:sdtContent>
                              </w:sdt>
                              <w:r>
                                <w:rPr>
                                  <w:b/>
                                  <w:sz w:val="22"/>
                                </w:rPr>
                                <w:t xml:space="preserve"> straipsnis. </w:t>
                              </w:r>
                              <w:sdt>
                                <w:sdtPr>
                                  <w:alias w:val="Pavadinimas"/>
                                  <w:tag w:val="title_756b40327ba645b0a35f88e129252df0"/>
                                  <w:lock w:val="sdtLocked"/>
                                  <w:richText/>
                                </w:sdtPr>
                                <w:sdtContent>
                                  <w:r>
                                    <w:rPr>
                                      <w:b/>
                                      <w:sz w:val="22"/>
                                    </w:rPr>
                                    <w:t>Darbų atlikimo terminai</w:t>
                                  </w:r>
                                </w:sdtContent>
                              </w:sdt>
                            </w:p>
                            <w:sdt>
                              <w:sdtPr>
                                <w:alias w:val="6.652 str. 1 d."/>
                                <w:tag w:val="part_42dc4c14267643f794cdfe11719e4696"/>
                                <w:lock w:val="sdtLocked"/>
                                <w:richText/>
                              </w:sdtPr>
                              <w:sdtContent>
                                <w:p>
                                  <w:pPr>
                                    <w:ind w:firstLine="720"/>
                                    <w:jc w:val="both"/>
                                    <w:rPr>
                                      <w:sz w:val="22"/>
                                    </w:rPr>
                                  </w:pPr>
                                  <w:sdt>
                                    <w:sdtPr>
                                      <w:alias w:val="Numeris"/>
                                      <w:tag w:val="nr_42dc4c14267643f794cdfe11719e4696"/>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ed5ec09274a8476b8b11953379e778ab"/>
                                <w:lock w:val="sdtLocked"/>
                                <w:richText/>
                              </w:sdtPr>
                              <w:sdtContent>
                                <w:p>
                                  <w:pPr>
                                    <w:ind w:firstLine="720"/>
                                    <w:jc w:val="both"/>
                                    <w:rPr>
                                      <w:sz w:val="22"/>
                                    </w:rPr>
                                  </w:pPr>
                                  <w:sdt>
                                    <w:sdtPr>
                                      <w:alias w:val="Numeris"/>
                                      <w:tag w:val="nr_ed5ec09274a8476b8b11953379e778ab"/>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184731928d90433da41f6ec9ea8be24c"/>
                                <w:lock w:val="sdtLocked"/>
                                <w:richText/>
                              </w:sdtPr>
                              <w:sdtContent>
                                <w:p>
                                  <w:pPr>
                                    <w:ind w:firstLine="720"/>
                                    <w:jc w:val="both"/>
                                    <w:rPr>
                                      <w:sz w:val="22"/>
                                    </w:rPr>
                                  </w:pPr>
                                  <w:sdt>
                                    <w:sdtPr>
                                      <w:alias w:val="Numeris"/>
                                      <w:tag w:val="nr_184731928d90433da41f6ec9ea8be24c"/>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a9d3c17ca0d9431ea5a8ea53f32c8e7f"/>
                                <w:lock w:val="sdtLocked"/>
                                <w:richText/>
                              </w:sdtPr>
                              <w:sdtContent>
                                <w:p>
                                  <w:pPr>
                                    <w:ind w:firstLine="720"/>
                                    <w:jc w:val="both"/>
                                    <w:rPr>
                                      <w:sz w:val="22"/>
                                    </w:rPr>
                                  </w:pPr>
                                  <w:sdt>
                                    <w:sdtPr>
                                      <w:alias w:val="Numeris"/>
                                      <w:tag w:val="nr_a9d3c17ca0d9431ea5a8ea53f32c8e7f"/>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773be4d400c049d3be3d141041a630cb"/>
                            <w:lock w:val="sdtLocked"/>
                            <w:richText/>
                          </w:sdtPr>
                          <w:sdtContent>
                            <w:p>
                              <w:pPr>
                                <w:ind w:firstLine="720"/>
                                <w:jc w:val="both"/>
                                <w:rPr>
                                  <w:b/>
                                  <w:sz w:val="22"/>
                                </w:rPr>
                              </w:pPr>
                              <w:sdt>
                                <w:sdtPr>
                                  <w:alias w:val="Numeris"/>
                                  <w:tag w:val="nr_773be4d400c049d3be3d141041a630cb"/>
                                  <w:lock w:val="sdtLocked"/>
                                  <w:richText/>
                                </w:sdtPr>
                                <w:sdtContent>
                                  <w:r>
                                    <w:rPr>
                                      <w:b/>
                                      <w:sz w:val="22"/>
                                    </w:rPr>
                                    <w:t>6.653</w:t>
                                  </w:r>
                                </w:sdtContent>
                              </w:sdt>
                              <w:r>
                                <w:rPr>
                                  <w:b/>
                                  <w:sz w:val="22"/>
                                </w:rPr>
                                <w:t xml:space="preserve"> straipsnis. </w:t>
                              </w:r>
                              <w:sdt>
                                <w:sdtPr>
                                  <w:alias w:val="Pavadinimas"/>
                                  <w:tag w:val="title_773be4d400c049d3be3d141041a630cb"/>
                                  <w:lock w:val="sdtLocked"/>
                                  <w:richText/>
                                </w:sdtPr>
                                <w:sdtContent>
                                  <w:r>
                                    <w:rPr>
                                      <w:b/>
                                      <w:sz w:val="22"/>
                                    </w:rPr>
                                    <w:t>Darbų kaina</w:t>
                                  </w:r>
                                </w:sdtContent>
                              </w:sdt>
                            </w:p>
                            <w:sdt>
                              <w:sdtPr>
                                <w:alias w:val="6.653 str. 1 d."/>
                                <w:tag w:val="part_2742299af3f94ee0bbe85c3ed1830257"/>
                                <w:lock w:val="sdtLocked"/>
                                <w:richText/>
                              </w:sdtPr>
                              <w:sdtContent>
                                <w:p>
                                  <w:pPr>
                                    <w:ind w:firstLine="720"/>
                                    <w:jc w:val="both"/>
                                    <w:rPr>
                                      <w:sz w:val="22"/>
                                    </w:rPr>
                                  </w:pPr>
                                  <w:sdt>
                                    <w:sdtPr>
                                      <w:alias w:val="Numeris"/>
                                      <w:tag w:val="nr_2742299af3f94ee0bbe85c3ed1830257"/>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b853f132880f402e8a4192ac336c72b4"/>
                                <w:lock w:val="sdtLocked"/>
                                <w:richText/>
                              </w:sdtPr>
                              <w:sdtContent>
                                <w:p>
                                  <w:pPr>
                                    <w:ind w:firstLine="720"/>
                                    <w:jc w:val="both"/>
                                    <w:rPr>
                                      <w:sz w:val="22"/>
                                    </w:rPr>
                                  </w:pPr>
                                  <w:sdt>
                                    <w:sdtPr>
                                      <w:alias w:val="Numeris"/>
                                      <w:tag w:val="nr_b853f132880f402e8a4192ac336c72b4"/>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b007449a2c85402c9d927e50b13215b6"/>
                                <w:lock w:val="sdtLocked"/>
                                <w:richText/>
                              </w:sdtPr>
                              <w:sdtContent>
                                <w:p>
                                  <w:pPr>
                                    <w:ind w:firstLine="720"/>
                                    <w:jc w:val="both"/>
                                    <w:rPr>
                                      <w:sz w:val="22"/>
                                    </w:rPr>
                                  </w:pPr>
                                  <w:sdt>
                                    <w:sdtPr>
                                      <w:alias w:val="Numeris"/>
                                      <w:tag w:val="nr_b007449a2c85402c9d927e50b13215b6"/>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b01d1a88ed0e477ab6ac7a17eff29b55"/>
                                <w:lock w:val="sdtLocked"/>
                                <w:richText/>
                              </w:sdtPr>
                              <w:sdtContent>
                                <w:p>
                                  <w:pPr>
                                    <w:ind w:firstLine="720"/>
                                    <w:jc w:val="both"/>
                                    <w:rPr>
                                      <w:sz w:val="22"/>
                                    </w:rPr>
                                  </w:pPr>
                                  <w:sdt>
                                    <w:sdtPr>
                                      <w:alias w:val="Numeris"/>
                                      <w:tag w:val="nr_b01d1a88ed0e477ab6ac7a17eff29b55"/>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a0f28fcdc6f4467e9fbdf4657eb3875b"/>
                                <w:lock w:val="sdtLocked"/>
                                <w:richText/>
                              </w:sdtPr>
                              <w:sdtContent>
                                <w:p>
                                  <w:pPr>
                                    <w:ind w:firstLine="720"/>
                                    <w:jc w:val="both"/>
                                    <w:rPr>
                                      <w:sz w:val="22"/>
                                    </w:rPr>
                                  </w:pPr>
                                  <w:sdt>
                                    <w:sdtPr>
                                      <w:alias w:val="Numeris"/>
                                      <w:tag w:val="nr_a0f28fcdc6f4467e9fbdf4657eb3875b"/>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edcb337873b0469da586e41d32768021"/>
                                <w:lock w:val="sdtLocked"/>
                                <w:richText/>
                              </w:sdtPr>
                              <w:sdtContent>
                                <w:p>
                                  <w:pPr>
                                    <w:ind w:firstLine="720"/>
                                    <w:jc w:val="both"/>
                                    <w:rPr>
                                      <w:sz w:val="22"/>
                                    </w:rPr>
                                  </w:pPr>
                                  <w:sdt>
                                    <w:sdtPr>
                                      <w:alias w:val="Numeris"/>
                                      <w:tag w:val="nr_edcb337873b0469da586e41d32768021"/>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4048db72f55f4687a0bc51c92852784b"/>
                            <w:lock w:val="sdtLocked"/>
                            <w:richText/>
                          </w:sdtPr>
                          <w:sdtContent>
                            <w:p>
                              <w:pPr>
                                <w:ind w:firstLine="720"/>
                                <w:jc w:val="both"/>
                                <w:rPr>
                                  <w:b/>
                                  <w:sz w:val="22"/>
                                </w:rPr>
                              </w:pPr>
                              <w:sdt>
                                <w:sdtPr>
                                  <w:alias w:val="Numeris"/>
                                  <w:tag w:val="nr_4048db72f55f4687a0bc51c92852784b"/>
                                  <w:lock w:val="sdtLocked"/>
                                  <w:richText/>
                                </w:sdtPr>
                                <w:sdtContent>
                                  <w:r>
                                    <w:rPr>
                                      <w:b/>
                                      <w:sz w:val="22"/>
                                    </w:rPr>
                                    <w:t>6.654</w:t>
                                  </w:r>
                                </w:sdtContent>
                              </w:sdt>
                              <w:r>
                                <w:rPr>
                                  <w:b/>
                                  <w:sz w:val="22"/>
                                </w:rPr>
                                <w:t xml:space="preserve"> straipsnis. </w:t>
                              </w:r>
                              <w:sdt>
                                <w:sdtPr>
                                  <w:alias w:val="Pavadinimas"/>
                                  <w:tag w:val="title_4048db72f55f4687a0bc51c92852784b"/>
                                  <w:lock w:val="sdtLocked"/>
                                  <w:richText/>
                                </w:sdtPr>
                                <w:sdtContent>
                                  <w:r>
                                    <w:rPr>
                                      <w:b/>
                                      <w:sz w:val="22"/>
                                    </w:rPr>
                                    <w:t>Rangovo ekonomija</w:t>
                                  </w:r>
                                </w:sdtContent>
                              </w:sdt>
                            </w:p>
                            <w:sdt>
                              <w:sdtPr>
                                <w:alias w:val="6.654 str. 1 d."/>
                                <w:tag w:val="part_c6b48177747d487da54cc4663a8ef3e2"/>
                                <w:lock w:val="sdtLocked"/>
                                <w:richText/>
                              </w:sdtPr>
                              <w:sdtContent>
                                <w:p>
                                  <w:pPr>
                                    <w:ind w:firstLine="720"/>
                                    <w:jc w:val="both"/>
                                    <w:rPr>
                                      <w:sz w:val="22"/>
                                    </w:rPr>
                                  </w:pPr>
                                  <w:sdt>
                                    <w:sdtPr>
                                      <w:alias w:val="Numeris"/>
                                      <w:tag w:val="nr_c6b48177747d487da54cc4663a8ef3e2"/>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c2e174e7e42541f09b1e1d498afdca5f"/>
                                <w:lock w:val="sdtLocked"/>
                                <w:richText/>
                              </w:sdtPr>
                              <w:sdtContent>
                                <w:p>
                                  <w:pPr>
                                    <w:widowControl w:val="0"/>
                                    <w:ind w:firstLine="720"/>
                                    <w:jc w:val="both"/>
                                    <w:rPr>
                                      <w:sz w:val="22"/>
                                    </w:rPr>
                                  </w:pPr>
                                  <w:sdt>
                                    <w:sdtPr>
                                      <w:alias w:val="Numeris"/>
                                      <w:tag w:val="nr_c2e174e7e42541f09b1e1d498afdca5f"/>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ad4f2110a784bdabe7a05629dbda9fc"/>
                            <w:lock w:val="sdtLocked"/>
                            <w:richText/>
                          </w:sdtPr>
                          <w:sdtContent>
                            <w:p>
                              <w:pPr>
                                <w:ind w:firstLine="720"/>
                                <w:jc w:val="both"/>
                                <w:rPr>
                                  <w:b/>
                                  <w:sz w:val="22"/>
                                </w:rPr>
                              </w:pPr>
                              <w:sdt>
                                <w:sdtPr>
                                  <w:alias w:val="Numeris"/>
                                  <w:tag w:val="nr_fad4f2110a784bdabe7a05629dbda9fc"/>
                                  <w:lock w:val="sdtLocked"/>
                                  <w:richText/>
                                </w:sdtPr>
                                <w:sdtContent>
                                  <w:r>
                                    <w:rPr>
                                      <w:b/>
                                      <w:sz w:val="22"/>
                                    </w:rPr>
                                    <w:t>6.655</w:t>
                                  </w:r>
                                </w:sdtContent>
                              </w:sdt>
                              <w:r>
                                <w:rPr>
                                  <w:b/>
                                  <w:sz w:val="22"/>
                                </w:rPr>
                                <w:t xml:space="preserve"> straipsnis. </w:t>
                              </w:r>
                              <w:sdt>
                                <w:sdtPr>
                                  <w:alias w:val="Pavadinimas"/>
                                  <w:tag w:val="title_fad4f2110a784bdabe7a05629dbda9fc"/>
                                  <w:lock w:val="sdtLocked"/>
                                  <w:richText/>
                                </w:sdtPr>
                                <w:sdtContent>
                                  <w:r>
                                    <w:rPr>
                                      <w:b/>
                                      <w:sz w:val="22"/>
                                    </w:rPr>
                                    <w:t>Darbų apmokėjimo tvarka</w:t>
                                  </w:r>
                                </w:sdtContent>
                              </w:sdt>
                            </w:p>
                            <w:sdt>
                              <w:sdtPr>
                                <w:alias w:val="6.655 str. 1 d."/>
                                <w:tag w:val="part_585b720a025f4391b1f37e333e210054"/>
                                <w:lock w:val="sdtLocked"/>
                                <w:richText/>
                              </w:sdtPr>
                              <w:sdtContent>
                                <w:p>
                                  <w:pPr>
                                    <w:ind w:firstLine="720"/>
                                    <w:jc w:val="both"/>
                                    <w:rPr>
                                      <w:sz w:val="22"/>
                                    </w:rPr>
                                  </w:pPr>
                                  <w:sdt>
                                    <w:sdtPr>
                                      <w:alias w:val="Numeris"/>
                                      <w:tag w:val="nr_585b720a025f4391b1f37e333e210054"/>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4a6a3e8cffc44ace90c3ccda925dc7ce"/>
                                <w:lock w:val="sdtLocked"/>
                                <w:richText/>
                              </w:sdtPr>
                              <w:sdtContent>
                                <w:p>
                                  <w:pPr>
                                    <w:ind w:firstLine="720"/>
                                    <w:jc w:val="both"/>
                                    <w:rPr>
                                      <w:sz w:val="22"/>
                                    </w:rPr>
                                  </w:pPr>
                                  <w:sdt>
                                    <w:sdtPr>
                                      <w:alias w:val="Numeris"/>
                                      <w:tag w:val="nr_4a6a3e8cffc44ace90c3ccda925dc7ce"/>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b6a3b75aa32b496489f5938459e7385c"/>
                            <w:lock w:val="sdtLocked"/>
                            <w:richText/>
                          </w:sdtPr>
                          <w:sdtContent>
                            <w:p>
                              <w:pPr>
                                <w:ind w:firstLine="720"/>
                                <w:jc w:val="both"/>
                                <w:rPr>
                                  <w:b/>
                                  <w:sz w:val="22"/>
                                </w:rPr>
                              </w:pPr>
                              <w:sdt>
                                <w:sdtPr>
                                  <w:alias w:val="Numeris"/>
                                  <w:tag w:val="nr_b6a3b75aa32b496489f5938459e7385c"/>
                                  <w:lock w:val="sdtLocked"/>
                                  <w:richText/>
                                </w:sdtPr>
                                <w:sdtContent>
                                  <w:r>
                                    <w:rPr>
                                      <w:b/>
                                      <w:sz w:val="22"/>
                                    </w:rPr>
                                    <w:t>6.656</w:t>
                                  </w:r>
                                </w:sdtContent>
                              </w:sdt>
                              <w:r>
                                <w:rPr>
                                  <w:b/>
                                  <w:sz w:val="22"/>
                                </w:rPr>
                                <w:t xml:space="preserve"> straipsnis. </w:t>
                              </w:r>
                              <w:sdt>
                                <w:sdtPr>
                                  <w:alias w:val="Pavadinimas"/>
                                  <w:tag w:val="title_b6a3b75aa32b496489f5938459e7385c"/>
                                  <w:lock w:val="sdtLocked"/>
                                  <w:richText/>
                                </w:sdtPr>
                                <w:sdtContent>
                                  <w:r>
                                    <w:rPr>
                                      <w:b/>
                                      <w:sz w:val="22"/>
                                    </w:rPr>
                                    <w:t>Rangovo teisė išieškoti jam priklausantį atlyginimą</w:t>
                                  </w:r>
                                </w:sdtContent>
                              </w:sdt>
                            </w:p>
                            <w:sdt>
                              <w:sdtPr>
                                <w:alias w:val="6.656 str. 1 d."/>
                                <w:tag w:val="part_feb8a0e549b04c439208d6610792595d"/>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8ef056b7ca584fa2960642868489bd62"/>
                            <w:lock w:val="sdtLocked"/>
                            <w:richText/>
                          </w:sdtPr>
                          <w:sdtContent>
                            <w:p>
                              <w:pPr>
                                <w:ind w:left="2880" w:hanging="2160"/>
                                <w:jc w:val="both"/>
                                <w:rPr>
                                  <w:b/>
                                  <w:sz w:val="22"/>
                                </w:rPr>
                              </w:pPr>
                              <w:sdt>
                                <w:sdtPr>
                                  <w:alias w:val="Numeris"/>
                                  <w:tag w:val="nr_8ef056b7ca584fa2960642868489bd62"/>
                                  <w:lock w:val="sdtLocked"/>
                                  <w:richText/>
                                </w:sdtPr>
                                <w:sdtContent>
                                  <w:r>
                                    <w:rPr>
                                      <w:b/>
                                      <w:sz w:val="22"/>
                                    </w:rPr>
                                    <w:t>6.657</w:t>
                                  </w:r>
                                </w:sdtContent>
                              </w:sdt>
                              <w:r>
                                <w:rPr>
                                  <w:b/>
                                  <w:sz w:val="22"/>
                                </w:rPr>
                                <w:t xml:space="preserve"> straipsnis. </w:t>
                              </w:r>
                              <w:sdt>
                                <w:sdtPr>
                                  <w:alias w:val="Pavadinimas"/>
                                  <w:tag w:val="title_8ef056b7ca584fa2960642868489bd62"/>
                                  <w:lock w:val="sdtLocked"/>
                                  <w:richText/>
                                </w:sdtPr>
                                <w:sdtContent>
                                  <w:r>
                                    <w:rPr>
                                      <w:b/>
                                      <w:sz w:val="22"/>
                                    </w:rPr>
                                    <w:t>Rangovo atsakomybė už užsakovo perduoto turto neišsaugojimą</w:t>
                                  </w:r>
                                </w:sdtContent>
                              </w:sdt>
                            </w:p>
                            <w:sdt>
                              <w:sdtPr>
                                <w:alias w:val="6.657 str. 1 d."/>
                                <w:tag w:val="part_1809a27747f64aaf96f6a8c6f33728d3"/>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035d772fb0734d39ba1c399272d3b2ea"/>
                            <w:lock w:val="sdtLocked"/>
                            <w:richText/>
                          </w:sdtPr>
                          <w:sdtContent>
                            <w:p>
                              <w:pPr>
                                <w:ind w:firstLine="720"/>
                                <w:jc w:val="both"/>
                                <w:rPr>
                                  <w:b/>
                                  <w:sz w:val="22"/>
                                </w:rPr>
                              </w:pPr>
                              <w:sdt>
                                <w:sdtPr>
                                  <w:alias w:val="Numeris"/>
                                  <w:tag w:val="nr_035d772fb0734d39ba1c399272d3b2ea"/>
                                  <w:lock w:val="sdtLocked"/>
                                  <w:richText/>
                                </w:sdtPr>
                                <w:sdtContent>
                                  <w:r>
                                    <w:rPr>
                                      <w:b/>
                                      <w:sz w:val="22"/>
                                    </w:rPr>
                                    <w:t>6.658</w:t>
                                  </w:r>
                                </w:sdtContent>
                              </w:sdt>
                              <w:r>
                                <w:rPr>
                                  <w:b/>
                                  <w:sz w:val="22"/>
                                </w:rPr>
                                <w:t xml:space="preserve"> straipsnis. </w:t>
                              </w:r>
                              <w:sdt>
                                <w:sdtPr>
                                  <w:alias w:val="Pavadinimas"/>
                                  <w:tag w:val="title_035d772fb0734d39ba1c399272d3b2ea"/>
                                  <w:lock w:val="sdtLocked"/>
                                  <w:richText/>
                                </w:sdtPr>
                                <w:sdtContent>
                                  <w:r>
                                    <w:rPr>
                                      <w:b/>
                                      <w:sz w:val="22"/>
                                    </w:rPr>
                                    <w:t>Užsakovo teisės darbo atlikimo metu</w:t>
                                  </w:r>
                                </w:sdtContent>
                              </w:sdt>
                            </w:p>
                            <w:sdt>
                              <w:sdtPr>
                                <w:alias w:val="6.658 str. 1 d."/>
                                <w:tag w:val="part_6352db01940246e1b81d40f01fe1c307"/>
                                <w:lock w:val="sdtLocked"/>
                                <w:richText/>
                              </w:sdtPr>
                              <w:sdtContent>
                                <w:p>
                                  <w:pPr>
                                    <w:ind w:firstLine="720"/>
                                    <w:jc w:val="both"/>
                                    <w:rPr>
                                      <w:sz w:val="22"/>
                                    </w:rPr>
                                  </w:pPr>
                                  <w:sdt>
                                    <w:sdtPr>
                                      <w:alias w:val="Numeris"/>
                                      <w:tag w:val="nr_6352db01940246e1b81d40f01fe1c307"/>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39ceefa3ed14f2c8f6aa535267f1aeb"/>
                                <w:lock w:val="sdtLocked"/>
                                <w:richText/>
                              </w:sdtPr>
                              <w:sdtContent>
                                <w:p>
                                  <w:pPr>
                                    <w:ind w:firstLine="720"/>
                                    <w:jc w:val="both"/>
                                    <w:rPr>
                                      <w:sz w:val="22"/>
                                    </w:rPr>
                                  </w:pPr>
                                  <w:sdt>
                                    <w:sdtPr>
                                      <w:alias w:val="Numeris"/>
                                      <w:tag w:val="nr_939ceefa3ed14f2c8f6aa535267f1aeb"/>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440fa697c93544f8af71118d47c45c9c"/>
                                <w:lock w:val="sdtLocked"/>
                                <w:richText/>
                              </w:sdtPr>
                              <w:sdtContent>
                                <w:p>
                                  <w:pPr>
                                    <w:ind w:firstLine="720"/>
                                    <w:jc w:val="both"/>
                                    <w:rPr>
                                      <w:sz w:val="22"/>
                                    </w:rPr>
                                  </w:pPr>
                                  <w:sdt>
                                    <w:sdtPr>
                                      <w:alias w:val="Numeris"/>
                                      <w:tag w:val="nr_440fa697c93544f8af71118d47c45c9c"/>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c222c15bc551438aa2e8da66115c5d7c"/>
                                <w:lock w:val="sdtLocked"/>
                                <w:richText/>
                              </w:sdtPr>
                              <w:sdtContent>
                                <w:p>
                                  <w:pPr>
                                    <w:widowControl w:val="0"/>
                                    <w:ind w:firstLine="720"/>
                                    <w:jc w:val="both"/>
                                    <w:rPr>
                                      <w:sz w:val="22"/>
                                    </w:rPr>
                                  </w:pPr>
                                  <w:sdt>
                                    <w:sdtPr>
                                      <w:alias w:val="Numeris"/>
                                      <w:tag w:val="nr_c222c15bc551438aa2e8da66115c5d7c"/>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0f50cbf2c2854c3aa14450d759f3a726"/>
                                <w:lock w:val="sdtLocked"/>
                                <w:richText/>
                              </w:sdtPr>
                              <w:sdtContent>
                                <w:p>
                                  <w:pPr>
                                    <w:ind w:firstLine="720"/>
                                    <w:jc w:val="both"/>
                                    <w:rPr>
                                      <w:sz w:val="22"/>
                                    </w:rPr>
                                  </w:pPr>
                                  <w:sdt>
                                    <w:sdtPr>
                                      <w:alias w:val="Numeris"/>
                                      <w:tag w:val="nr_0f50cbf2c2854c3aa14450d759f3a72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fdf7d1d3d7264233b750511a3a083389"/>
                            <w:lock w:val="sdtLocked"/>
                            <w:richText/>
                          </w:sdtPr>
                          <w:sdtContent>
                            <w:p>
                              <w:pPr>
                                <w:ind w:firstLine="720"/>
                                <w:jc w:val="both"/>
                                <w:rPr>
                                  <w:b/>
                                  <w:sz w:val="22"/>
                                </w:rPr>
                              </w:pPr>
                              <w:sdt>
                                <w:sdtPr>
                                  <w:alias w:val="Numeris"/>
                                  <w:tag w:val="nr_fdf7d1d3d7264233b750511a3a083389"/>
                                  <w:lock w:val="sdtLocked"/>
                                  <w:richText/>
                                </w:sdtPr>
                                <w:sdtContent>
                                  <w:r>
                                    <w:rPr>
                                      <w:b/>
                                      <w:sz w:val="22"/>
                                    </w:rPr>
                                    <w:t>6.659</w:t>
                                  </w:r>
                                </w:sdtContent>
                              </w:sdt>
                              <w:r>
                                <w:rPr>
                                  <w:b/>
                                  <w:sz w:val="22"/>
                                </w:rPr>
                                <w:t xml:space="preserve"> straipsnis. </w:t>
                              </w:r>
                              <w:sdt>
                                <w:sdtPr>
                                  <w:alias w:val="Pavadinimas"/>
                                  <w:tag w:val="title_fdf7d1d3d7264233b750511a3a083389"/>
                                  <w:lock w:val="sdtLocked"/>
                                  <w:richText/>
                                </w:sdtPr>
                                <w:sdtContent>
                                  <w:r>
                                    <w:rPr>
                                      <w:b/>
                                      <w:sz w:val="22"/>
                                    </w:rPr>
                                    <w:t>Aplinkybės, apie kurias rangovas privalo įspėti užsakovą</w:t>
                                  </w:r>
                                </w:sdtContent>
                              </w:sdt>
                            </w:p>
                            <w:sdt>
                              <w:sdtPr>
                                <w:alias w:val="6.659 str. 1 d."/>
                                <w:tag w:val="part_52c3aaaa91b044cf8689160b8e764047"/>
                                <w:lock w:val="sdtLocked"/>
                                <w:richText/>
                              </w:sdtPr>
                              <w:sdtContent>
                                <w:p>
                                  <w:pPr>
                                    <w:ind w:firstLine="720"/>
                                    <w:jc w:val="both"/>
                                    <w:rPr>
                                      <w:sz w:val="22"/>
                                    </w:rPr>
                                  </w:pPr>
                                  <w:sdt>
                                    <w:sdtPr>
                                      <w:alias w:val="Numeris"/>
                                      <w:tag w:val="nr_52c3aaaa91b044cf8689160b8e764047"/>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51b5921dba8e4d3b84aff1323aa90f8a"/>
                                    <w:lock w:val="sdtLocked"/>
                                    <w:richText/>
                                  </w:sdtPr>
                                  <w:sdtContent>
                                    <w:p>
                                      <w:pPr>
                                        <w:ind w:firstLine="720"/>
                                        <w:jc w:val="both"/>
                                        <w:rPr>
                                          <w:sz w:val="22"/>
                                        </w:rPr>
                                      </w:pPr>
                                      <w:sdt>
                                        <w:sdtPr>
                                          <w:alias w:val="Numeris"/>
                                          <w:tag w:val="nr_51b5921dba8e4d3b84aff1323aa90f8a"/>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3a604cc422b547cb8625502f05b92b4f"/>
                                    <w:lock w:val="sdtLocked"/>
                                    <w:richText/>
                                  </w:sdtPr>
                                  <w:sdtContent>
                                    <w:p>
                                      <w:pPr>
                                        <w:ind w:firstLine="720"/>
                                        <w:jc w:val="both"/>
                                        <w:rPr>
                                          <w:sz w:val="22"/>
                                        </w:rPr>
                                      </w:pPr>
                                      <w:sdt>
                                        <w:sdtPr>
                                          <w:alias w:val="Numeris"/>
                                          <w:tag w:val="nr_3a604cc422b547cb8625502f05b92b4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a8c69c2b2096427f823822f883b6d32c"/>
                                    <w:lock w:val="sdtLocked"/>
                                    <w:richText/>
                                  </w:sdtPr>
                                  <w:sdtContent>
                                    <w:p>
                                      <w:pPr>
                                        <w:ind w:firstLine="720"/>
                                        <w:jc w:val="both"/>
                                        <w:rPr>
                                          <w:sz w:val="22"/>
                                        </w:rPr>
                                      </w:pPr>
                                      <w:sdt>
                                        <w:sdtPr>
                                          <w:alias w:val="Numeris"/>
                                          <w:tag w:val="nr_a8c69c2b2096427f823822f883b6d32c"/>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e203e827a14346a2b2754267613d5e7e"/>
                                <w:lock w:val="sdtLocked"/>
                                <w:richText/>
                              </w:sdtPr>
                              <w:sdtContent>
                                <w:p>
                                  <w:pPr>
                                    <w:ind w:firstLine="720"/>
                                    <w:jc w:val="both"/>
                                    <w:rPr>
                                      <w:sz w:val="22"/>
                                    </w:rPr>
                                  </w:pPr>
                                  <w:sdt>
                                    <w:sdtPr>
                                      <w:alias w:val="Numeris"/>
                                      <w:tag w:val="nr_e203e827a14346a2b2754267613d5e7e"/>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a4aaa9a31d4544dbbeca76318ad73763"/>
                                <w:lock w:val="sdtLocked"/>
                                <w:richText/>
                              </w:sdtPr>
                              <w:sdtContent>
                                <w:p>
                                  <w:pPr>
                                    <w:widowControl w:val="0"/>
                                    <w:ind w:firstLine="720"/>
                                    <w:jc w:val="both"/>
                                    <w:rPr>
                                      <w:sz w:val="22"/>
                                    </w:rPr>
                                  </w:pPr>
                                  <w:sdt>
                                    <w:sdtPr>
                                      <w:alias w:val="Numeris"/>
                                      <w:tag w:val="nr_a4aaa9a31d4544dbbeca76318ad73763"/>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9eaf2f142dd84a208e7f12fbaf4cf74c"/>
                            <w:lock w:val="sdtLocked"/>
                            <w:richText/>
                          </w:sdtPr>
                          <w:sdtContent>
                            <w:p>
                              <w:pPr>
                                <w:ind w:firstLine="720"/>
                                <w:jc w:val="both"/>
                                <w:rPr>
                                  <w:b/>
                                  <w:sz w:val="22"/>
                                </w:rPr>
                              </w:pPr>
                              <w:sdt>
                                <w:sdtPr>
                                  <w:alias w:val="Numeris"/>
                                  <w:tag w:val="nr_9eaf2f142dd84a208e7f12fbaf4cf74c"/>
                                  <w:lock w:val="sdtLocked"/>
                                  <w:richText/>
                                </w:sdtPr>
                                <w:sdtContent>
                                  <w:r>
                                    <w:rPr>
                                      <w:b/>
                                      <w:sz w:val="22"/>
                                    </w:rPr>
                                    <w:t>6.660</w:t>
                                  </w:r>
                                </w:sdtContent>
                              </w:sdt>
                              <w:r>
                                <w:rPr>
                                  <w:b/>
                                  <w:sz w:val="22"/>
                                </w:rPr>
                                <w:t xml:space="preserve"> straipsnis. </w:t>
                              </w:r>
                              <w:sdt>
                                <w:sdtPr>
                                  <w:alias w:val="Pavadinimas"/>
                                  <w:tag w:val="title_9eaf2f142dd84a208e7f12fbaf4cf74c"/>
                                  <w:lock w:val="sdtLocked"/>
                                  <w:richText/>
                                </w:sdtPr>
                                <w:sdtContent>
                                  <w:r>
                                    <w:rPr>
                                      <w:b/>
                                      <w:sz w:val="22"/>
                                    </w:rPr>
                                    <w:t>Užsakovo pagalba</w:t>
                                  </w:r>
                                </w:sdtContent>
                              </w:sdt>
                            </w:p>
                            <w:sdt>
                              <w:sdtPr>
                                <w:alias w:val="6.660 str. 1 d."/>
                                <w:tag w:val="part_519cfa41de074312a0bb33a8dbf78509"/>
                                <w:lock w:val="sdtLocked"/>
                                <w:richText/>
                              </w:sdtPr>
                              <w:sdtContent>
                                <w:p>
                                  <w:pPr>
                                    <w:ind w:firstLine="720"/>
                                    <w:jc w:val="both"/>
                                    <w:rPr>
                                      <w:sz w:val="22"/>
                                    </w:rPr>
                                  </w:pPr>
                                  <w:sdt>
                                    <w:sdtPr>
                                      <w:alias w:val="Numeris"/>
                                      <w:tag w:val="nr_519cfa41de074312a0bb33a8dbf78509"/>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9d0afc53b121418c827ca017afe1c668"/>
                                <w:lock w:val="sdtLocked"/>
                                <w:richText/>
                              </w:sdtPr>
                              <w:sdtContent>
                                <w:p>
                                  <w:pPr>
                                    <w:ind w:firstLine="720"/>
                                    <w:jc w:val="both"/>
                                    <w:rPr>
                                      <w:sz w:val="22"/>
                                    </w:rPr>
                                  </w:pPr>
                                  <w:sdt>
                                    <w:sdtPr>
                                      <w:alias w:val="Numeris"/>
                                      <w:tag w:val="nr_9d0afc53b121418c827ca017afe1c668"/>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75f45acae894689af692a33e4cf8f49"/>
                            <w:lock w:val="sdtLocked"/>
                            <w:richText/>
                          </w:sdtPr>
                          <w:sdtContent>
                            <w:p>
                              <w:pPr>
                                <w:ind w:left="2790" w:hanging="2070"/>
                                <w:jc w:val="both"/>
                                <w:rPr>
                                  <w:b/>
                                  <w:sz w:val="22"/>
                                </w:rPr>
                              </w:pPr>
                              <w:sdt>
                                <w:sdtPr>
                                  <w:alias w:val="Numeris"/>
                                  <w:tag w:val="nr_575f45acae894689af692a33e4cf8f49"/>
                                  <w:lock w:val="sdtLocked"/>
                                  <w:richText/>
                                </w:sdtPr>
                                <w:sdtContent>
                                  <w:r>
                                    <w:rPr>
                                      <w:b/>
                                      <w:sz w:val="22"/>
                                    </w:rPr>
                                    <w:t>6.661</w:t>
                                  </w:r>
                                </w:sdtContent>
                              </w:sdt>
                              <w:r>
                                <w:rPr>
                                  <w:b/>
                                  <w:sz w:val="22"/>
                                </w:rPr>
                                <w:t xml:space="preserve"> straipsnis. </w:t>
                              </w:r>
                              <w:sdt>
                                <w:sdtPr>
                                  <w:alias w:val="Pavadinimas"/>
                                  <w:tag w:val="title_575f45acae894689af692a33e4cf8f49"/>
                                  <w:lock w:val="sdtLocked"/>
                                  <w:richText/>
                                </w:sdtPr>
                                <w:sdtContent>
                                  <w:r>
                                    <w:rPr>
                                      <w:b/>
                                      <w:sz w:val="22"/>
                                    </w:rPr>
                                    <w:t>Priešpriešinių užsakovo pareigų neįvykdymo teisinės pasekmės</w:t>
                                  </w:r>
                                </w:sdtContent>
                              </w:sdt>
                            </w:p>
                            <w:sdt>
                              <w:sdtPr>
                                <w:alias w:val="6.661 str. 1 d."/>
                                <w:tag w:val="part_1c6b7896b12b45c59389f68668c09449"/>
                                <w:lock w:val="sdtLocked"/>
                                <w:richText/>
                              </w:sdtPr>
                              <w:sdtContent>
                                <w:p>
                                  <w:pPr>
                                    <w:ind w:firstLine="720"/>
                                    <w:jc w:val="both"/>
                                    <w:rPr>
                                      <w:sz w:val="22"/>
                                    </w:rPr>
                                  </w:pPr>
                                  <w:sdt>
                                    <w:sdtPr>
                                      <w:alias w:val="Numeris"/>
                                      <w:tag w:val="nr_1c6b7896b12b45c59389f68668c09449"/>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3b0ecd935f9744bbaa7472fd79c44fba"/>
                                <w:lock w:val="sdtLocked"/>
                                <w:richText/>
                              </w:sdtPr>
                              <w:sdtContent>
                                <w:p>
                                  <w:pPr>
                                    <w:ind w:firstLine="720"/>
                                    <w:jc w:val="both"/>
                                    <w:rPr>
                                      <w:sz w:val="22"/>
                                    </w:rPr>
                                  </w:pPr>
                                  <w:sdt>
                                    <w:sdtPr>
                                      <w:alias w:val="Numeris"/>
                                      <w:tag w:val="nr_3b0ecd935f9744bbaa7472fd79c44fba"/>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e763976a4d614b6b96d56d58aab4a4f4"/>
                            <w:lock w:val="sdtLocked"/>
                            <w:richText/>
                          </w:sdtPr>
                          <w:sdtContent>
                            <w:p>
                              <w:pPr>
                                <w:ind w:firstLine="720"/>
                                <w:jc w:val="both"/>
                                <w:rPr>
                                  <w:b/>
                                  <w:sz w:val="22"/>
                                </w:rPr>
                              </w:pPr>
                              <w:sdt>
                                <w:sdtPr>
                                  <w:alias w:val="Numeris"/>
                                  <w:tag w:val="nr_e763976a4d614b6b96d56d58aab4a4f4"/>
                                  <w:lock w:val="sdtLocked"/>
                                  <w:richText/>
                                </w:sdtPr>
                                <w:sdtContent>
                                  <w:r>
                                    <w:rPr>
                                      <w:b/>
                                      <w:sz w:val="22"/>
                                    </w:rPr>
                                    <w:t>6.662</w:t>
                                  </w:r>
                                </w:sdtContent>
                              </w:sdt>
                              <w:r>
                                <w:rPr>
                                  <w:b/>
                                  <w:sz w:val="22"/>
                                </w:rPr>
                                <w:t xml:space="preserve"> straipsnis. </w:t>
                              </w:r>
                              <w:sdt>
                                <w:sdtPr>
                                  <w:alias w:val="Pavadinimas"/>
                                  <w:tag w:val="title_e763976a4d614b6b96d56d58aab4a4f4"/>
                                  <w:lock w:val="sdtLocked"/>
                                  <w:richText/>
                                </w:sdtPr>
                                <w:sdtContent>
                                  <w:r>
                                    <w:rPr>
                                      <w:b/>
                                      <w:sz w:val="22"/>
                                    </w:rPr>
                                    <w:t>Atliktų darbų priėmimas</w:t>
                                  </w:r>
                                </w:sdtContent>
                              </w:sdt>
                            </w:p>
                            <w:sdt>
                              <w:sdtPr>
                                <w:alias w:val="6.662 str. 1 d."/>
                                <w:tag w:val="part_e5a837004bef4fe2a74d42a7c4b50019"/>
                                <w:lock w:val="sdtLocked"/>
                                <w:richText/>
                              </w:sdtPr>
                              <w:sdtContent>
                                <w:p>
                                  <w:pPr>
                                    <w:ind w:firstLine="720"/>
                                    <w:jc w:val="both"/>
                                    <w:rPr>
                                      <w:sz w:val="22"/>
                                    </w:rPr>
                                  </w:pPr>
                                  <w:sdt>
                                    <w:sdtPr>
                                      <w:alias w:val="Numeris"/>
                                      <w:tag w:val="nr_e5a837004bef4fe2a74d42a7c4b50019"/>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0ffe90ff436045bb8a0ab3fd29cf6cf7"/>
                                <w:lock w:val="sdtLocked"/>
                                <w:richText/>
                              </w:sdtPr>
                              <w:sdtContent>
                                <w:p>
                                  <w:pPr>
                                    <w:ind w:firstLine="720"/>
                                    <w:jc w:val="both"/>
                                    <w:rPr>
                                      <w:sz w:val="22"/>
                                    </w:rPr>
                                  </w:pPr>
                                  <w:sdt>
                                    <w:sdtPr>
                                      <w:alias w:val="Numeris"/>
                                      <w:tag w:val="nr_0ffe90ff436045bb8a0ab3fd29cf6cf7"/>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55dee7ea1d1c4b2097c67d212fd9b7e0"/>
                                <w:lock w:val="sdtLocked"/>
                                <w:richText/>
                              </w:sdtPr>
                              <w:sdtContent>
                                <w:p>
                                  <w:pPr>
                                    <w:ind w:firstLine="720"/>
                                    <w:jc w:val="both"/>
                                    <w:rPr>
                                      <w:sz w:val="22"/>
                                    </w:rPr>
                                  </w:pPr>
                                  <w:sdt>
                                    <w:sdtPr>
                                      <w:alias w:val="Numeris"/>
                                      <w:tag w:val="nr_55dee7ea1d1c4b2097c67d212fd9b7e0"/>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332f25ca030a42ad8d6cd30708c12154"/>
                                <w:lock w:val="sdtLocked"/>
                                <w:richText/>
                              </w:sdtPr>
                              <w:sdtContent>
                                <w:p>
                                  <w:pPr>
                                    <w:ind w:firstLine="720"/>
                                    <w:jc w:val="both"/>
                                    <w:rPr>
                                      <w:sz w:val="22"/>
                                    </w:rPr>
                                  </w:pPr>
                                  <w:sdt>
                                    <w:sdtPr>
                                      <w:alias w:val="Numeris"/>
                                      <w:tag w:val="nr_332f25ca030a42ad8d6cd30708c1215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1799108095aa48b28746a2926482154b"/>
                                <w:lock w:val="sdtLocked"/>
                                <w:richText/>
                              </w:sdtPr>
                              <w:sdtContent>
                                <w:p>
                                  <w:pPr>
                                    <w:ind w:firstLine="720"/>
                                    <w:jc w:val="both"/>
                                    <w:rPr>
                                      <w:sz w:val="22"/>
                                    </w:rPr>
                                  </w:pPr>
                                  <w:sdt>
                                    <w:sdtPr>
                                      <w:alias w:val="Numeris"/>
                                      <w:tag w:val="nr_1799108095aa48b28746a2926482154b"/>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3b89bb2aa29a44378878285452d646d2"/>
                                <w:lock w:val="sdtLocked"/>
                                <w:richText/>
                              </w:sdtPr>
                              <w:sdtContent>
                                <w:p>
                                  <w:pPr>
                                    <w:ind w:firstLine="720"/>
                                    <w:jc w:val="both"/>
                                    <w:rPr>
                                      <w:sz w:val="22"/>
                                    </w:rPr>
                                  </w:pPr>
                                  <w:sdt>
                                    <w:sdtPr>
                                      <w:alias w:val="Numeris"/>
                                      <w:tag w:val="nr_3b89bb2aa29a44378878285452d646d2"/>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e33874569af4468ca8180db19b287f6b"/>
                                <w:lock w:val="sdtLocked"/>
                                <w:richText/>
                              </w:sdtPr>
                              <w:sdtContent>
                                <w:p>
                                  <w:pPr>
                                    <w:ind w:firstLine="720"/>
                                    <w:jc w:val="both"/>
                                    <w:rPr>
                                      <w:sz w:val="22"/>
                                    </w:rPr>
                                  </w:pPr>
                                  <w:sdt>
                                    <w:sdtPr>
                                      <w:alias w:val="Numeris"/>
                                      <w:tag w:val="nr_e33874569af4468ca8180db19b287f6b"/>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5179b369c8d34621a2ac989ef4ebff21"/>
                            <w:lock w:val="sdtLocked"/>
                            <w:richText/>
                          </w:sdtPr>
                          <w:sdtContent>
                            <w:p>
                              <w:pPr>
                                <w:ind w:firstLine="720"/>
                                <w:jc w:val="both"/>
                                <w:rPr>
                                  <w:b/>
                                  <w:sz w:val="22"/>
                                </w:rPr>
                              </w:pPr>
                              <w:sdt>
                                <w:sdtPr>
                                  <w:alias w:val="Numeris"/>
                                  <w:tag w:val="nr_5179b369c8d34621a2ac989ef4ebff21"/>
                                  <w:lock w:val="sdtLocked"/>
                                  <w:richText/>
                                </w:sdtPr>
                                <w:sdtContent>
                                  <w:r>
                                    <w:rPr>
                                      <w:b/>
                                      <w:sz w:val="22"/>
                                    </w:rPr>
                                    <w:t>6.663</w:t>
                                  </w:r>
                                </w:sdtContent>
                              </w:sdt>
                              <w:r>
                                <w:rPr>
                                  <w:b/>
                                  <w:sz w:val="22"/>
                                </w:rPr>
                                <w:t xml:space="preserve"> straipsnis. </w:t>
                              </w:r>
                              <w:sdt>
                                <w:sdtPr>
                                  <w:alias w:val="Pavadinimas"/>
                                  <w:tag w:val="title_5179b369c8d34621a2ac989ef4ebff21"/>
                                  <w:lock w:val="sdtLocked"/>
                                  <w:richText/>
                                </w:sdtPr>
                                <w:sdtContent>
                                  <w:r>
                                    <w:rPr>
                                      <w:b/>
                                      <w:sz w:val="22"/>
                                    </w:rPr>
                                    <w:t>Darbų kokybė</w:t>
                                  </w:r>
                                </w:sdtContent>
                              </w:sdt>
                            </w:p>
                            <w:sdt>
                              <w:sdtPr>
                                <w:alias w:val="6.663 str. 1 d."/>
                                <w:tag w:val="part_bea33f68ae65471295a0ac39791a449f"/>
                                <w:lock w:val="sdtLocked"/>
                                <w:richText/>
                              </w:sdtPr>
                              <w:sdtContent>
                                <w:p>
                                  <w:pPr>
                                    <w:ind w:firstLine="720"/>
                                    <w:jc w:val="both"/>
                                    <w:rPr>
                                      <w:sz w:val="22"/>
                                    </w:rPr>
                                  </w:pPr>
                                  <w:sdt>
                                    <w:sdtPr>
                                      <w:alias w:val="Numeris"/>
                                      <w:tag w:val="nr_bea33f68ae65471295a0ac39791a449f"/>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f6e8dae0c9b4654a82aabea54ed86ac"/>
                                <w:lock w:val="sdtLocked"/>
                                <w:richText/>
                              </w:sdtPr>
                              <w:sdtContent>
                                <w:p>
                                  <w:pPr>
                                    <w:ind w:firstLine="720"/>
                                    <w:jc w:val="both"/>
                                    <w:rPr>
                                      <w:sz w:val="22"/>
                                    </w:rPr>
                                  </w:pPr>
                                  <w:sdt>
                                    <w:sdtPr>
                                      <w:alias w:val="Numeris"/>
                                      <w:tag w:val="nr_4f6e8dae0c9b4654a82aabea54ed86ac"/>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18cccee8db0b4d11a189c81ef9d1c593"/>
                            <w:lock w:val="sdtLocked"/>
                            <w:richText/>
                          </w:sdtPr>
                          <w:sdtContent>
                            <w:p>
                              <w:pPr>
                                <w:ind w:firstLine="720"/>
                                <w:jc w:val="both"/>
                                <w:rPr>
                                  <w:b/>
                                  <w:sz w:val="22"/>
                                </w:rPr>
                              </w:pPr>
                              <w:sdt>
                                <w:sdtPr>
                                  <w:alias w:val="Numeris"/>
                                  <w:tag w:val="nr_18cccee8db0b4d11a189c81ef9d1c593"/>
                                  <w:lock w:val="sdtLocked"/>
                                  <w:richText/>
                                </w:sdtPr>
                                <w:sdtContent>
                                  <w:r>
                                    <w:rPr>
                                      <w:b/>
                                      <w:sz w:val="22"/>
                                    </w:rPr>
                                    <w:t>6.664</w:t>
                                  </w:r>
                                </w:sdtContent>
                              </w:sdt>
                              <w:r>
                                <w:rPr>
                                  <w:b/>
                                  <w:sz w:val="22"/>
                                </w:rPr>
                                <w:t xml:space="preserve"> straipsnis. </w:t>
                              </w:r>
                              <w:sdt>
                                <w:sdtPr>
                                  <w:alias w:val="Pavadinimas"/>
                                  <w:tag w:val="title_18cccee8db0b4d11a189c81ef9d1c593"/>
                                  <w:lock w:val="sdtLocked"/>
                                  <w:richText/>
                                </w:sdtPr>
                                <w:sdtContent>
                                  <w:r>
                                    <w:rPr>
                                      <w:b/>
                                      <w:sz w:val="22"/>
                                    </w:rPr>
                                    <w:t>Darbų kokybės garantija</w:t>
                                  </w:r>
                                </w:sdtContent>
                              </w:sdt>
                            </w:p>
                            <w:sdt>
                              <w:sdtPr>
                                <w:alias w:val="6.664 str. 1 d."/>
                                <w:tag w:val="part_a95c7871b6394450b017551de1f67dd8"/>
                                <w:lock w:val="sdtLocked"/>
                                <w:richText/>
                              </w:sdtPr>
                              <w:sdtContent>
                                <w:p>
                                  <w:pPr>
                                    <w:ind w:firstLine="720"/>
                                    <w:jc w:val="both"/>
                                    <w:rPr>
                                      <w:sz w:val="22"/>
                                    </w:rPr>
                                  </w:pPr>
                                  <w:sdt>
                                    <w:sdtPr>
                                      <w:alias w:val="Numeris"/>
                                      <w:tag w:val="nr_a95c7871b6394450b017551de1f67dd8"/>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694d0c4ac29f4605b8245e1e6ea4fd43"/>
                                <w:lock w:val="sdtLocked"/>
                                <w:richText/>
                              </w:sdtPr>
                              <w:sdtContent>
                                <w:p>
                                  <w:pPr>
                                    <w:ind w:firstLine="720"/>
                                    <w:jc w:val="both"/>
                                    <w:rPr>
                                      <w:sz w:val="22"/>
                                    </w:rPr>
                                  </w:pPr>
                                  <w:sdt>
                                    <w:sdtPr>
                                      <w:alias w:val="Numeris"/>
                                      <w:tag w:val="nr_694d0c4ac29f4605b8245e1e6ea4fd43"/>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77e678b29cd944668d30c0006ecf309c"/>
                                <w:lock w:val="sdtLocked"/>
                                <w:richText/>
                              </w:sdtPr>
                              <w:sdtContent>
                                <w:p>
                                  <w:pPr>
                                    <w:ind w:firstLine="720"/>
                                    <w:jc w:val="both"/>
                                    <w:rPr>
                                      <w:sz w:val="22"/>
                                    </w:rPr>
                                  </w:pPr>
                                  <w:sdt>
                                    <w:sdtPr>
                                      <w:alias w:val="Numeris"/>
                                      <w:tag w:val="nr_77e678b29cd944668d30c0006ecf309c"/>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9145a66d0ec54cb29b90bbe42f8478ec"/>
                            <w:lock w:val="sdtLocked"/>
                            <w:richText/>
                          </w:sdtPr>
                          <w:sdtContent>
                            <w:p>
                              <w:pPr>
                                <w:ind w:firstLine="720"/>
                                <w:jc w:val="both"/>
                                <w:rPr>
                                  <w:b/>
                                  <w:sz w:val="22"/>
                                </w:rPr>
                              </w:pPr>
                              <w:sdt>
                                <w:sdtPr>
                                  <w:alias w:val="Numeris"/>
                                  <w:tag w:val="nr_9145a66d0ec54cb29b90bbe42f8478ec"/>
                                  <w:lock w:val="sdtLocked"/>
                                  <w:richText/>
                                </w:sdtPr>
                                <w:sdtContent>
                                  <w:r>
                                    <w:rPr>
                                      <w:b/>
                                      <w:sz w:val="22"/>
                                    </w:rPr>
                                    <w:t>6.665</w:t>
                                  </w:r>
                                </w:sdtContent>
                              </w:sdt>
                              <w:r>
                                <w:rPr>
                                  <w:b/>
                                  <w:sz w:val="22"/>
                                </w:rPr>
                                <w:t xml:space="preserve"> straipsnis. </w:t>
                              </w:r>
                              <w:sdt>
                                <w:sdtPr>
                                  <w:alias w:val="Pavadinimas"/>
                                  <w:tag w:val="title_9145a66d0ec54cb29b90bbe42f8478ec"/>
                                  <w:lock w:val="sdtLocked"/>
                                  <w:richText/>
                                </w:sdtPr>
                                <w:sdtContent>
                                  <w:r>
                                    <w:rPr>
                                      <w:b/>
                                      <w:sz w:val="22"/>
                                    </w:rPr>
                                    <w:t>Rangovo atsakomybė už netinkamos kokybės darbą</w:t>
                                  </w:r>
                                </w:sdtContent>
                              </w:sdt>
                            </w:p>
                            <w:sdt>
                              <w:sdtPr>
                                <w:alias w:val="6.665 str. 1 d."/>
                                <w:tag w:val="part_c319850a8bee413e91085221389b1795"/>
                                <w:lock w:val="sdtLocked"/>
                                <w:richText/>
                              </w:sdtPr>
                              <w:sdtContent>
                                <w:p>
                                  <w:pPr>
                                    <w:ind w:firstLine="720"/>
                                    <w:jc w:val="both"/>
                                    <w:rPr>
                                      <w:sz w:val="22"/>
                                    </w:rPr>
                                  </w:pPr>
                                  <w:sdt>
                                    <w:sdtPr>
                                      <w:alias w:val="Numeris"/>
                                      <w:tag w:val="nr_c319850a8bee413e91085221389b179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39d1a474a5584e1daa684cbca571259f"/>
                                    <w:lock w:val="sdtLocked"/>
                                    <w:richText/>
                                  </w:sdtPr>
                                  <w:sdtContent>
                                    <w:p>
                                      <w:pPr>
                                        <w:ind w:firstLine="720"/>
                                        <w:jc w:val="both"/>
                                        <w:rPr>
                                          <w:sz w:val="22"/>
                                        </w:rPr>
                                      </w:pPr>
                                      <w:sdt>
                                        <w:sdtPr>
                                          <w:alias w:val="Numeris"/>
                                          <w:tag w:val="nr_39d1a474a5584e1daa684cbca571259f"/>
                                          <w:lock w:val="sdtLocked"/>
                                          <w:richText/>
                                        </w:sdtPr>
                                        <w:sdtContent>
                                          <w:r>
                                            <w:rPr>
                                              <w:sz w:val="22"/>
                                            </w:rPr>
                                            <w:t>1</w:t>
                                          </w:r>
                                        </w:sdtContent>
                                      </w:sdt>
                                      <w:r>
                                        <w:rPr>
                                          <w:sz w:val="22"/>
                                        </w:rPr>
                                        <w:t>) neatlygintinai pašalinti trūkumus per protingą terminą;</w:t>
                                      </w:r>
                                    </w:p>
                                  </w:sdtContent>
                                </w:sdt>
                                <w:sdt>
                                  <w:sdtPr>
                                    <w:alias w:val="6.665 str. 1 d. 2 p."/>
                                    <w:tag w:val="part_f031b04eb2c843f192b21d427eb0290b"/>
                                    <w:lock w:val="sdtLocked"/>
                                    <w:richText/>
                                  </w:sdtPr>
                                  <w:sdtContent>
                                    <w:p>
                                      <w:pPr>
                                        <w:ind w:firstLine="720"/>
                                        <w:jc w:val="both"/>
                                        <w:rPr>
                                          <w:sz w:val="22"/>
                                        </w:rPr>
                                      </w:pPr>
                                      <w:sdt>
                                        <w:sdtPr>
                                          <w:alias w:val="Numeris"/>
                                          <w:tag w:val="nr_f031b04eb2c843f192b21d427eb0290b"/>
                                          <w:lock w:val="sdtLocked"/>
                                          <w:richText/>
                                        </w:sdtPr>
                                        <w:sdtContent>
                                          <w:r>
                                            <w:rPr>
                                              <w:sz w:val="22"/>
                                            </w:rPr>
                                            <w:t>2</w:t>
                                          </w:r>
                                        </w:sdtContent>
                                      </w:sdt>
                                      <w:r>
                                        <w:rPr>
                                          <w:sz w:val="22"/>
                                        </w:rPr>
                                        <w:t>) atitinkamai sumažinti darbų kainą;</w:t>
                                      </w:r>
                                    </w:p>
                                  </w:sdtContent>
                                </w:sdt>
                                <w:sdt>
                                  <w:sdtPr>
                                    <w:alias w:val="6.665 str. 1 d. 3 p."/>
                                    <w:tag w:val="part_b16faae226034d7499adf6b3333b5627"/>
                                    <w:lock w:val="sdtLocked"/>
                                    <w:richText/>
                                  </w:sdtPr>
                                  <w:sdtContent>
                                    <w:p>
                                      <w:pPr>
                                        <w:ind w:firstLine="720"/>
                                        <w:jc w:val="both"/>
                                        <w:rPr>
                                          <w:sz w:val="22"/>
                                        </w:rPr>
                                      </w:pPr>
                                      <w:sdt>
                                        <w:sdtPr>
                                          <w:alias w:val="Numeris"/>
                                          <w:tag w:val="nr_b16faae226034d7499adf6b3333b56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0e0d7af1b1584370bf4a87023d9d327e"/>
                                <w:lock w:val="sdtLocked"/>
                                <w:richText/>
                              </w:sdtPr>
                              <w:sdtContent>
                                <w:p>
                                  <w:pPr>
                                    <w:ind w:firstLine="720"/>
                                    <w:jc w:val="both"/>
                                    <w:rPr>
                                      <w:sz w:val="22"/>
                                    </w:rPr>
                                  </w:pPr>
                                  <w:sdt>
                                    <w:sdtPr>
                                      <w:alias w:val="Numeris"/>
                                      <w:tag w:val="nr_0e0d7af1b1584370bf4a87023d9d327e"/>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1dc2c63f9ed5488db974d62ee7ac81f0"/>
                                <w:lock w:val="sdtLocked"/>
                                <w:richText/>
                              </w:sdtPr>
                              <w:sdtContent>
                                <w:p>
                                  <w:pPr>
                                    <w:ind w:firstLine="720"/>
                                    <w:jc w:val="both"/>
                                    <w:rPr>
                                      <w:sz w:val="22"/>
                                    </w:rPr>
                                  </w:pPr>
                                  <w:sdt>
                                    <w:sdtPr>
                                      <w:alias w:val="Numeris"/>
                                      <w:tag w:val="nr_1dc2c63f9ed5488db974d62ee7ac81f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edaac29bd5e941f38e66244e4e08837b"/>
                                <w:lock w:val="sdtLocked"/>
                                <w:richText/>
                              </w:sdtPr>
                              <w:sdtContent>
                                <w:p>
                                  <w:pPr>
                                    <w:ind w:firstLine="720"/>
                                    <w:jc w:val="both"/>
                                    <w:rPr>
                                      <w:sz w:val="22"/>
                                    </w:rPr>
                                  </w:pPr>
                                  <w:sdt>
                                    <w:sdtPr>
                                      <w:alias w:val="Numeris"/>
                                      <w:tag w:val="nr_edaac29bd5e941f38e66244e4e08837b"/>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dee1052a0604b0f997bc7bb6ab41b1c"/>
                                <w:lock w:val="sdtLocked"/>
                                <w:richText/>
                              </w:sdtPr>
                              <w:sdtContent>
                                <w:p>
                                  <w:pPr>
                                    <w:widowControl w:val="0"/>
                                    <w:ind w:firstLine="720"/>
                                    <w:jc w:val="both"/>
                                    <w:rPr>
                                      <w:sz w:val="22"/>
                                    </w:rPr>
                                  </w:pPr>
                                  <w:sdt>
                                    <w:sdtPr>
                                      <w:alias w:val="Numeris"/>
                                      <w:tag w:val="nr_4dee1052a0604b0f997bc7bb6ab41b1c"/>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dd7c2e576ffa4caca239d30f17a18d21"/>
                            <w:lock w:val="sdtLocked"/>
                            <w:richText/>
                          </w:sdtPr>
                          <w:sdtContent>
                            <w:p>
                              <w:pPr>
                                <w:ind w:firstLine="720"/>
                                <w:jc w:val="both"/>
                                <w:rPr>
                                  <w:b/>
                                  <w:sz w:val="22"/>
                                </w:rPr>
                              </w:pPr>
                              <w:sdt>
                                <w:sdtPr>
                                  <w:alias w:val="Numeris"/>
                                  <w:tag w:val="nr_dd7c2e576ffa4caca239d30f17a18d21"/>
                                  <w:lock w:val="sdtLocked"/>
                                  <w:richText/>
                                </w:sdtPr>
                                <w:sdtContent>
                                  <w:r>
                                    <w:rPr>
                                      <w:b/>
                                      <w:sz w:val="22"/>
                                    </w:rPr>
                                    <w:t>6.666</w:t>
                                  </w:r>
                                </w:sdtContent>
                              </w:sdt>
                              <w:r>
                                <w:rPr>
                                  <w:b/>
                                  <w:sz w:val="22"/>
                                </w:rPr>
                                <w:t xml:space="preserve"> straipsnis. </w:t>
                              </w:r>
                              <w:sdt>
                                <w:sdtPr>
                                  <w:alias w:val="Pavadinimas"/>
                                  <w:tag w:val="title_dd7c2e576ffa4caca239d30f17a18d21"/>
                                  <w:lock w:val="sdtLocked"/>
                                  <w:richText/>
                                </w:sdtPr>
                                <w:sdtContent>
                                  <w:r>
                                    <w:rPr>
                                      <w:b/>
                                      <w:sz w:val="22"/>
                                    </w:rPr>
                                    <w:t>Terminas darbų trūkumams nustatyti</w:t>
                                  </w:r>
                                </w:sdtContent>
                              </w:sdt>
                            </w:p>
                            <w:sdt>
                              <w:sdtPr>
                                <w:alias w:val="6.666 str. 1 d."/>
                                <w:tag w:val="part_99af0c904e1242a78eb2f7d6bb9b8707"/>
                                <w:lock w:val="sdtLocked"/>
                                <w:richText/>
                              </w:sdtPr>
                              <w:sdtContent>
                                <w:p>
                                  <w:pPr>
                                    <w:ind w:firstLine="720"/>
                                    <w:jc w:val="both"/>
                                    <w:rPr>
                                      <w:sz w:val="22"/>
                                    </w:rPr>
                                  </w:pPr>
                                  <w:sdt>
                                    <w:sdtPr>
                                      <w:alias w:val="Numeris"/>
                                      <w:tag w:val="nr_99af0c904e1242a78eb2f7d6bb9b8707"/>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8d0c5f5d0744d23b4b74bee19ddc442"/>
                                <w:lock w:val="sdtLocked"/>
                                <w:richText/>
                              </w:sdtPr>
                              <w:sdtContent>
                                <w:p>
                                  <w:pPr>
                                    <w:ind w:firstLine="720"/>
                                    <w:jc w:val="both"/>
                                    <w:rPr>
                                      <w:sz w:val="22"/>
                                    </w:rPr>
                                  </w:pPr>
                                  <w:sdt>
                                    <w:sdtPr>
                                      <w:alias w:val="Numeris"/>
                                      <w:tag w:val="nr_a8d0c5f5d0744d23b4b74bee19ddc442"/>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2bb9e37a229745108ceade6b1b02a23c"/>
                                <w:lock w:val="sdtLocked"/>
                                <w:richText/>
                              </w:sdtPr>
                              <w:sdtContent>
                                <w:p>
                                  <w:pPr>
                                    <w:ind w:firstLine="720"/>
                                    <w:jc w:val="both"/>
                                    <w:rPr>
                                      <w:sz w:val="22"/>
                                    </w:rPr>
                                  </w:pPr>
                                  <w:sdt>
                                    <w:sdtPr>
                                      <w:alias w:val="Numeris"/>
                                      <w:tag w:val="nr_2bb9e37a229745108ceade6b1b02a23c"/>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ef17ec6423024c7382158754db969798"/>
                                <w:lock w:val="sdtLocked"/>
                                <w:richText/>
                              </w:sdtPr>
                              <w:sdtContent>
                                <w:p>
                                  <w:pPr>
                                    <w:ind w:firstLine="720"/>
                                    <w:jc w:val="both"/>
                                    <w:rPr>
                                      <w:sz w:val="22"/>
                                    </w:rPr>
                                  </w:pPr>
                                  <w:sdt>
                                    <w:sdtPr>
                                      <w:alias w:val="Numeris"/>
                                      <w:tag w:val="nr_ef17ec6423024c7382158754db96979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826efea8120543718932de5aab05eb9b"/>
                                <w:lock w:val="sdtLocked"/>
                                <w:richText/>
                              </w:sdtPr>
                              <w:sdtContent>
                                <w:p>
                                  <w:pPr>
                                    <w:ind w:firstLine="720"/>
                                    <w:jc w:val="both"/>
                                    <w:rPr>
                                      <w:sz w:val="22"/>
                                    </w:rPr>
                                  </w:pPr>
                                  <w:sdt>
                                    <w:sdtPr>
                                      <w:alias w:val="Numeris"/>
                                      <w:tag w:val="nr_826efea8120543718932de5aab05eb9b"/>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24d60a61769445c39a424368d8342f5c"/>
                                <w:lock w:val="sdtLocked"/>
                                <w:richText/>
                              </w:sdtPr>
                              <w:sdtContent>
                                <w:p>
                                  <w:pPr>
                                    <w:ind w:firstLine="720"/>
                                    <w:jc w:val="both"/>
                                    <w:rPr>
                                      <w:sz w:val="22"/>
                                    </w:rPr>
                                  </w:pPr>
                                  <w:sdt>
                                    <w:sdtPr>
                                      <w:alias w:val="Numeris"/>
                                      <w:tag w:val="nr_24d60a61769445c39a424368d8342f5c"/>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6e74373b5910453db04fe6edd0667c27"/>
                            <w:lock w:val="sdtLocked"/>
                            <w:richText/>
                          </w:sdtPr>
                          <w:sdtContent>
                            <w:p>
                              <w:pPr>
                                <w:ind w:firstLine="720"/>
                                <w:jc w:val="both"/>
                                <w:rPr>
                                  <w:sz w:val="22"/>
                                </w:rPr>
                              </w:pPr>
                              <w:sdt>
                                <w:sdtPr>
                                  <w:alias w:val="Numeris"/>
                                  <w:tag w:val="nr_6e74373b5910453db04fe6edd0667c27"/>
                                  <w:lock w:val="sdtLocked"/>
                                  <w:richText/>
                                </w:sdtPr>
                                <w:sdtContent>
                                  <w:r>
                                    <w:rPr>
                                      <w:b/>
                                      <w:sz w:val="22"/>
                                    </w:rPr>
                                    <w:t>6.667</w:t>
                                  </w:r>
                                </w:sdtContent>
                              </w:sdt>
                              <w:r>
                                <w:rPr>
                                  <w:b/>
                                  <w:sz w:val="22"/>
                                </w:rPr>
                                <w:t xml:space="preserve"> straipsnis. </w:t>
                              </w:r>
                              <w:sdt>
                                <w:sdtPr>
                                  <w:alias w:val="Pavadinimas"/>
                                  <w:tag w:val="title_6e74373b5910453db04fe6edd0667c27"/>
                                  <w:lock w:val="sdtLocked"/>
                                  <w:richText/>
                                </w:sdtPr>
                                <w:sdtContent>
                                  <w:r>
                                    <w:rPr>
                                      <w:b/>
                                      <w:sz w:val="22"/>
                                    </w:rPr>
                                    <w:t>Senaties terminas</w:t>
                                  </w:r>
                                </w:sdtContent>
                              </w:sdt>
                            </w:p>
                            <w:sdt>
                              <w:sdtPr>
                                <w:alias w:val="6.667 str. 1 d."/>
                                <w:tag w:val="part_7bb5c0957a1546ddb3d5bb2216b687b5"/>
                                <w:lock w:val="sdtLocked"/>
                                <w:richText/>
                              </w:sdtPr>
                              <w:sdtContent>
                                <w:p>
                                  <w:pPr>
                                    <w:ind w:firstLine="720"/>
                                    <w:jc w:val="both"/>
                                    <w:rPr>
                                      <w:sz w:val="22"/>
                                    </w:rPr>
                                  </w:pPr>
                                  <w:sdt>
                                    <w:sdtPr>
                                      <w:alias w:val="Numeris"/>
                                      <w:tag w:val="nr_7bb5c0957a1546ddb3d5bb2216b687b5"/>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b29b84dde7d2486596363da88c27c194"/>
                                <w:lock w:val="sdtLocked"/>
                                <w:richText/>
                              </w:sdtPr>
                              <w:sdtContent>
                                <w:p>
                                  <w:pPr>
                                    <w:ind w:firstLine="720"/>
                                    <w:jc w:val="both"/>
                                    <w:rPr>
                                      <w:sz w:val="22"/>
                                    </w:rPr>
                                  </w:pPr>
                                  <w:sdt>
                                    <w:sdtPr>
                                      <w:alias w:val="Numeris"/>
                                      <w:tag w:val="nr_b29b84dde7d2486596363da88c27c19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369039526f8b46dcb6072ffec2034de5"/>
                                <w:lock w:val="sdtLocked"/>
                                <w:richText/>
                              </w:sdtPr>
                              <w:sdtContent>
                                <w:p>
                                  <w:pPr>
                                    <w:ind w:firstLine="720"/>
                                    <w:jc w:val="both"/>
                                    <w:rPr>
                                      <w:sz w:val="22"/>
                                    </w:rPr>
                                  </w:pPr>
                                  <w:sdt>
                                    <w:sdtPr>
                                      <w:alias w:val="Numeris"/>
                                      <w:tag w:val="nr_369039526f8b46dcb6072ffec2034de5"/>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7f44420136a34df2926ef4fdc07cf1ca"/>
                            <w:lock w:val="sdtLocked"/>
                            <w:richText/>
                          </w:sdtPr>
                          <w:sdtContent>
                            <w:p>
                              <w:pPr>
                                <w:ind w:firstLine="720"/>
                                <w:jc w:val="both"/>
                                <w:rPr>
                                  <w:b/>
                                  <w:sz w:val="22"/>
                                </w:rPr>
                              </w:pPr>
                              <w:sdt>
                                <w:sdtPr>
                                  <w:alias w:val="Numeris"/>
                                  <w:tag w:val="nr_7f44420136a34df2926ef4fdc07cf1ca"/>
                                  <w:lock w:val="sdtLocked"/>
                                  <w:richText/>
                                </w:sdtPr>
                                <w:sdtContent>
                                  <w:r>
                                    <w:rPr>
                                      <w:b/>
                                      <w:sz w:val="22"/>
                                    </w:rPr>
                                    <w:t>6.668</w:t>
                                  </w:r>
                                </w:sdtContent>
                              </w:sdt>
                              <w:r>
                                <w:rPr>
                                  <w:b/>
                                  <w:sz w:val="22"/>
                                </w:rPr>
                                <w:t xml:space="preserve"> straipsnis. </w:t>
                              </w:r>
                              <w:sdt>
                                <w:sdtPr>
                                  <w:alias w:val="Pavadinimas"/>
                                  <w:tag w:val="title_7f44420136a34df2926ef4fdc07cf1ca"/>
                                  <w:lock w:val="sdtLocked"/>
                                  <w:richText/>
                                </w:sdtPr>
                                <w:sdtContent>
                                  <w:r>
                                    <w:rPr>
                                      <w:b/>
                                      <w:sz w:val="22"/>
                                    </w:rPr>
                                    <w:t>Rangovo pareiga perduoti užsakovui informaciją</w:t>
                                  </w:r>
                                </w:sdtContent>
                              </w:sdt>
                            </w:p>
                            <w:sdt>
                              <w:sdtPr>
                                <w:alias w:val="6.668 str. 1 d."/>
                                <w:tag w:val="part_30842966c596474aa1cd55fcb5dfbb57"/>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1aeb2d9aeffa4b49b602307bcc6c117c"/>
                            <w:lock w:val="sdtLocked"/>
                            <w:richText/>
                          </w:sdtPr>
                          <w:sdtContent>
                            <w:p>
                              <w:pPr>
                                <w:ind w:firstLine="720"/>
                                <w:jc w:val="both"/>
                                <w:rPr>
                                  <w:sz w:val="22"/>
                                </w:rPr>
                              </w:pPr>
                              <w:sdt>
                                <w:sdtPr>
                                  <w:alias w:val="Numeris"/>
                                  <w:tag w:val="nr_1aeb2d9aeffa4b49b602307bcc6c117c"/>
                                  <w:lock w:val="sdtLocked"/>
                                  <w:richText/>
                                </w:sdtPr>
                                <w:sdtContent>
                                  <w:r>
                                    <w:rPr>
                                      <w:b/>
                                      <w:sz w:val="22"/>
                                    </w:rPr>
                                    <w:t>6.669</w:t>
                                  </w:r>
                                </w:sdtContent>
                              </w:sdt>
                              <w:r>
                                <w:rPr>
                                  <w:b/>
                                  <w:sz w:val="22"/>
                                </w:rPr>
                                <w:t xml:space="preserve"> straipsnis. </w:t>
                              </w:r>
                              <w:sdt>
                                <w:sdtPr>
                                  <w:alias w:val="Pavadinimas"/>
                                  <w:tag w:val="title_1aeb2d9aeffa4b49b602307bcc6c117c"/>
                                  <w:lock w:val="sdtLocked"/>
                                  <w:richText/>
                                </w:sdtPr>
                                <w:sdtContent>
                                  <w:r>
                                    <w:rPr>
                                      <w:b/>
                                      <w:sz w:val="22"/>
                                    </w:rPr>
                                    <w:t>Šalių konfidencialumo pareiga</w:t>
                                  </w:r>
                                </w:sdtContent>
                              </w:sdt>
                            </w:p>
                            <w:sdt>
                              <w:sdtPr>
                                <w:alias w:val="6.669 str. 1 d."/>
                                <w:tag w:val="part_9dfcba0b58c54fcb8b2104b569a69976"/>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de676b449bb44ac99782583be1c1c1b6"/>
                            <w:lock w:val="sdtLocked"/>
                            <w:richText/>
                          </w:sdtPr>
                          <w:sdtContent>
                            <w:p>
                              <w:pPr>
                                <w:ind w:firstLine="720"/>
                                <w:jc w:val="both"/>
                                <w:rPr>
                                  <w:b/>
                                  <w:sz w:val="22"/>
                                </w:rPr>
                              </w:pPr>
                              <w:sdt>
                                <w:sdtPr>
                                  <w:alias w:val="Numeris"/>
                                  <w:tag w:val="nr_de676b449bb44ac99782583be1c1c1b6"/>
                                  <w:lock w:val="sdtLocked"/>
                                  <w:richText/>
                                </w:sdtPr>
                                <w:sdtContent>
                                  <w:r>
                                    <w:rPr>
                                      <w:b/>
                                      <w:sz w:val="22"/>
                                    </w:rPr>
                                    <w:t>6.670</w:t>
                                  </w:r>
                                </w:sdtContent>
                              </w:sdt>
                              <w:r>
                                <w:rPr>
                                  <w:b/>
                                  <w:sz w:val="22"/>
                                </w:rPr>
                                <w:t xml:space="preserve"> straipsnis. </w:t>
                              </w:r>
                              <w:sdt>
                                <w:sdtPr>
                                  <w:alias w:val="Pavadinimas"/>
                                  <w:tag w:val="title_de676b449bb44ac99782583be1c1c1b6"/>
                                  <w:lock w:val="sdtLocked"/>
                                  <w:richText/>
                                </w:sdtPr>
                                <w:sdtContent>
                                  <w:r>
                                    <w:rPr>
                                      <w:b/>
                                      <w:sz w:val="22"/>
                                    </w:rPr>
                                    <w:t>Turto grąžinimas užsakovui</w:t>
                                  </w:r>
                                </w:sdtContent>
                              </w:sdt>
                            </w:p>
                            <w:sdt>
                              <w:sdtPr>
                                <w:alias w:val="6.670 str. 1 d."/>
                                <w:tag w:val="part_1e01223e89e842bca8ca117c3b805164"/>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b4cb1ff979314c51b7bd2ac8285ad88e"/>
                            <w:lock w:val="sdtLocked"/>
                            <w:richText/>
                          </w:sdtPr>
                          <w:sdtContent>
                            <w:p>
                              <w:pPr>
                                <w:ind w:left="2430" w:hanging="1710"/>
                                <w:jc w:val="both"/>
                                <w:rPr>
                                  <w:b/>
                                  <w:sz w:val="22"/>
                                </w:rPr>
                              </w:pPr>
                              <w:sdt>
                                <w:sdtPr>
                                  <w:alias w:val="Numeris"/>
                                  <w:tag w:val="nr_b4cb1ff979314c51b7bd2ac8285ad88e"/>
                                  <w:lock w:val="sdtLocked"/>
                                  <w:richText/>
                                </w:sdtPr>
                                <w:sdtContent>
                                  <w:r>
                                    <w:rPr>
                                      <w:b/>
                                      <w:sz w:val="22"/>
                                    </w:rPr>
                                    <w:t>6.671</w:t>
                                  </w:r>
                                </w:sdtContent>
                              </w:sdt>
                              <w:r>
                                <w:rPr>
                                  <w:b/>
                                  <w:sz w:val="22"/>
                                </w:rPr>
                                <w:t xml:space="preserve"> straipsnis. </w:t>
                              </w:r>
                              <w:sdt>
                                <w:sdtPr>
                                  <w:alias w:val="Pavadinimas"/>
                                  <w:tag w:val="title_b4cb1ff979314c51b7bd2ac8285ad88e"/>
                                  <w:lock w:val="sdtLocked"/>
                                  <w:richText/>
                                </w:sdtPr>
                                <w:sdtContent>
                                  <w:r>
                                    <w:rPr>
                                      <w:b/>
                                      <w:sz w:val="22"/>
                                    </w:rPr>
                                    <w:t>Rangos sutarties nutraukimo iki darbų rezultato perdavimo ir priėmimo teisinės pasekmės</w:t>
                                  </w:r>
                                </w:sdtContent>
                              </w:sdt>
                            </w:p>
                            <w:sdt>
                              <w:sdtPr>
                                <w:alias w:val="6.671 str. 1 d."/>
                                <w:tag w:val="part_3767f08cb8dc41cf8ebf36e9f144a82c"/>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0cde82be410144aa83e89123dc18059f"/>
                        <w:lock w:val="sdtLocked"/>
                        <w:richText/>
                      </w:sdtPr>
                      <w:sdtContent>
                        <w:p>
                          <w:pPr>
                            <w:keepNext/>
                            <w:ind w:firstLine="720"/>
                            <w:jc w:val="center"/>
                            <w:outlineLvl w:val="5"/>
                            <w:rPr>
                              <w:b/>
                              <w:caps/>
                              <w:sz w:val="22"/>
                            </w:rPr>
                          </w:pPr>
                          <w:sdt>
                            <w:sdtPr>
                              <w:alias w:val="Numeris"/>
                              <w:tag w:val="nr_0cde82be410144aa83e89123dc18059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cde82be410144aa83e89123dc18059f"/>
                              <w:lock w:val="sdtLocked"/>
                              <w:richText/>
                            </w:sdtPr>
                            <w:sdtContent>
                              <w:r>
                                <w:rPr>
                                  <w:b/>
                                  <w:caps/>
                                  <w:sz w:val="22"/>
                                </w:rPr>
                                <w:t>Vartojimo ranga</w:t>
                              </w:r>
                            </w:sdtContent>
                          </w:sdt>
                        </w:p>
                        <w:p>
                          <w:pPr>
                            <w:ind w:firstLine="720"/>
                            <w:jc w:val="both"/>
                            <w:rPr>
                              <w:sz w:val="22"/>
                            </w:rPr>
                          </w:pPr>
                        </w:p>
                        <w:sdt>
                          <w:sdtPr>
                            <w:alias w:val="6.672 str."/>
                            <w:tag w:val="part_3c5236faf9c447b9b5905d6b379d3c03"/>
                            <w:lock w:val="sdtLocked"/>
                            <w:richText/>
                          </w:sdtPr>
                          <w:sdtContent>
                            <w:p>
                              <w:pPr>
                                <w:tabs>
                                  <w:tab w:val="left" w:pos="720"/>
                                </w:tabs>
                                <w:ind w:firstLine="720"/>
                                <w:jc w:val="both"/>
                                <w:rPr>
                                  <w:bCs/>
                                  <w:sz w:val="22"/>
                                  <w:szCs w:val="22"/>
                                  <w:lang w:val="en-US" w:eastAsia="lt-LT"/>
                                </w:rPr>
                              </w:pPr>
                              <w:sdt>
                                <w:sdtPr>
                                  <w:alias w:val="Numeris"/>
                                  <w:tag w:val="nr_3c5236faf9c447b9b5905d6b379d3c03"/>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3c5236faf9c447b9b5905d6b379d3c03"/>
                                  <w:lock w:val="sdtLocked"/>
                                  <w:richText/>
                                </w:sdtPr>
                                <w:sdtContent>
                                  <w:r>
                                    <w:rPr>
                                      <w:b/>
                                      <w:bCs/>
                                      <w:sz w:val="22"/>
                                      <w:szCs w:val="22"/>
                                      <w:lang w:val="en-US" w:eastAsia="lt-LT"/>
                                    </w:rPr>
                                    <w:t>Vartojimo rangos sutarties samprata</w:t>
                                  </w:r>
                                </w:sdtContent>
                              </w:sdt>
                            </w:p>
                            <w:sdt>
                              <w:sdtPr>
                                <w:alias w:val="6.672 str. 1 d."/>
                                <w:tag w:val="part_f0fc55234ee849a09accf98d04ce36b6"/>
                                <w:lock w:val="sdtLocked"/>
                                <w:richText/>
                              </w:sdtPr>
                              <w:sdtContent>
                                <w:p>
                                  <w:pPr>
                                    <w:tabs>
                                      <w:tab w:val="left" w:pos="720"/>
                                    </w:tabs>
                                    <w:ind w:firstLine="720"/>
                                    <w:jc w:val="both"/>
                                    <w:rPr>
                                      <w:sz w:val="22"/>
                                      <w:szCs w:val="22"/>
                                      <w:lang w:val="en-US" w:eastAsia="lt-LT"/>
                                    </w:rPr>
                                  </w:pPr>
                                  <w:sdt>
                                    <w:sdtPr>
                                      <w:alias w:val="Numeris"/>
                                      <w:tag w:val="nr_f0fc55234ee849a09accf98d04ce36b6"/>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f17c3e5dac8248a7b5c145714be7691a"/>
                                <w:lock w:val="sdtLocked"/>
                                <w:richText/>
                              </w:sdtPr>
                              <w:sdtContent>
                                <w:p>
                                  <w:pPr>
                                    <w:tabs>
                                      <w:tab w:val="left" w:pos="720"/>
                                    </w:tabs>
                                    <w:ind w:firstLine="720"/>
                                    <w:jc w:val="both"/>
                                  </w:pPr>
                                  <w:sdt>
                                    <w:sdtPr>
                                      <w:alias w:val="Numeris"/>
                                      <w:tag w:val="nr_f17c3e5dac8248a7b5c145714be7691a"/>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fbff218a1197450eb50c4e9f19836000"/>
                            <w:lock w:val="sdtLocked"/>
                            <w:richText/>
                          </w:sdtPr>
                          <w:sdtContent>
                            <w:p>
                              <w:pPr>
                                <w:ind w:firstLine="720"/>
                                <w:jc w:val="both"/>
                                <w:rPr>
                                  <w:b/>
                                  <w:sz w:val="22"/>
                                </w:rPr>
                              </w:pPr>
                              <w:sdt>
                                <w:sdtPr>
                                  <w:alias w:val="Numeris"/>
                                  <w:tag w:val="nr_fbff218a1197450eb50c4e9f19836000"/>
                                  <w:lock w:val="sdtLocked"/>
                                  <w:richText/>
                                </w:sdtPr>
                                <w:sdtContent>
                                  <w:r>
                                    <w:rPr>
                                      <w:b/>
                                      <w:sz w:val="22"/>
                                    </w:rPr>
                                    <w:t>6.673</w:t>
                                  </w:r>
                                </w:sdtContent>
                              </w:sdt>
                              <w:r>
                                <w:rPr>
                                  <w:b/>
                                  <w:sz w:val="22"/>
                                </w:rPr>
                                <w:t xml:space="preserve"> straipsnis. </w:t>
                              </w:r>
                              <w:sdt>
                                <w:sdtPr>
                                  <w:alias w:val="Pavadinimas"/>
                                  <w:tag w:val="title_fbff218a1197450eb50c4e9f19836000"/>
                                  <w:lock w:val="sdtLocked"/>
                                  <w:richText/>
                                </w:sdtPr>
                                <w:sdtContent>
                                  <w:r>
                                    <w:rPr>
                                      <w:b/>
                                      <w:sz w:val="22"/>
                                    </w:rPr>
                                    <w:t>Užsakovo garantijos</w:t>
                                  </w:r>
                                </w:sdtContent>
                              </w:sdt>
                            </w:p>
                            <w:sdt>
                              <w:sdtPr>
                                <w:alias w:val="6.673 str. 1 d."/>
                                <w:tag w:val="part_d3da608575404b059ca1be47440fa5d2"/>
                                <w:lock w:val="sdtLocked"/>
                                <w:richText/>
                              </w:sdtPr>
                              <w:sdtContent>
                                <w:p>
                                  <w:pPr>
                                    <w:ind w:firstLine="720"/>
                                    <w:jc w:val="both"/>
                                    <w:rPr>
                                      <w:sz w:val="22"/>
                                    </w:rPr>
                                  </w:pPr>
                                  <w:sdt>
                                    <w:sdtPr>
                                      <w:alias w:val="Numeris"/>
                                      <w:tag w:val="nr_d3da608575404b059ca1be47440fa5d2"/>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6b0ad918af42bd9fe0f381cc45c366"/>
                                <w:lock w:val="sdtLocked"/>
                                <w:richText/>
                              </w:sdtPr>
                              <w:sdtContent>
                                <w:p>
                                  <w:pPr>
                                    <w:ind w:firstLine="720"/>
                                    <w:jc w:val="both"/>
                                    <w:rPr>
                                      <w:sz w:val="22"/>
                                    </w:rPr>
                                  </w:pPr>
                                  <w:sdt>
                                    <w:sdtPr>
                                      <w:alias w:val="Numeris"/>
                                      <w:tag w:val="nr_606b0ad918af42bd9fe0f381cc45c366"/>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6675a0914b1d416593bda998de50fac6"/>
                            <w:lock w:val="sdtLocked"/>
                            <w:richText/>
                          </w:sdtPr>
                          <w:sdtContent>
                            <w:p>
                              <w:pPr>
                                <w:ind w:firstLine="720"/>
                                <w:jc w:val="both"/>
                                <w:rPr>
                                  <w:b/>
                                  <w:sz w:val="22"/>
                                </w:rPr>
                              </w:pPr>
                              <w:sdt>
                                <w:sdtPr>
                                  <w:alias w:val="Numeris"/>
                                  <w:tag w:val="nr_6675a0914b1d416593bda998de50fac6"/>
                                  <w:lock w:val="sdtLocked"/>
                                  <w:richText/>
                                </w:sdtPr>
                                <w:sdtContent>
                                  <w:r>
                                    <w:rPr>
                                      <w:b/>
                                      <w:sz w:val="22"/>
                                    </w:rPr>
                                    <w:t>6.674</w:t>
                                  </w:r>
                                </w:sdtContent>
                              </w:sdt>
                              <w:r>
                                <w:rPr>
                                  <w:b/>
                                  <w:sz w:val="22"/>
                                </w:rPr>
                                <w:t xml:space="preserve"> straipsnis. </w:t>
                              </w:r>
                              <w:sdt>
                                <w:sdtPr>
                                  <w:alias w:val="Pavadinimas"/>
                                  <w:tag w:val="title_6675a0914b1d416593bda998de50fac6"/>
                                  <w:lock w:val="sdtLocked"/>
                                  <w:richText/>
                                </w:sdtPr>
                                <w:sdtContent>
                                  <w:r>
                                    <w:rPr>
                                      <w:b/>
                                      <w:sz w:val="22"/>
                                    </w:rPr>
                                    <w:t>Informacijos apie siūlomą darbą suteikimas užsakovui</w:t>
                                  </w:r>
                                </w:sdtContent>
                              </w:sdt>
                            </w:p>
                            <w:sdt>
                              <w:sdtPr>
                                <w:alias w:val="6.674 str. 1 d."/>
                                <w:tag w:val="part_44b40c8f05a54e63b8d04917465a88cd"/>
                                <w:lock w:val="sdtLocked"/>
                                <w:richText/>
                              </w:sdtPr>
                              <w:sdtContent>
                                <w:p>
                                  <w:pPr>
                                    <w:ind w:firstLine="720"/>
                                    <w:jc w:val="both"/>
                                    <w:rPr>
                                      <w:sz w:val="22"/>
                                    </w:rPr>
                                  </w:pPr>
                                  <w:sdt>
                                    <w:sdtPr>
                                      <w:alias w:val="Numeris"/>
                                      <w:tag w:val="nr_44b40c8f05a54e63b8d04917465a88c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4cd7b0b329984dbb88bc702e4a3a2b07"/>
                                <w:lock w:val="sdtLocked"/>
                                <w:richText/>
                              </w:sdtPr>
                              <w:sdtContent>
                                <w:p>
                                  <w:pPr>
                                    <w:ind w:firstLine="720"/>
                                    <w:jc w:val="both"/>
                                    <w:rPr>
                                      <w:sz w:val="22"/>
                                    </w:rPr>
                                  </w:pPr>
                                  <w:sdt>
                                    <w:sdtPr>
                                      <w:alias w:val="Numeris"/>
                                      <w:tag w:val="nr_4cd7b0b329984dbb88bc702e4a3a2b07"/>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c47d88cd2fd48d5b01049c72314340a"/>
                            <w:lock w:val="sdtLocked"/>
                            <w:richText/>
                          </w:sdtPr>
                          <w:sdtContent>
                            <w:p>
                              <w:pPr>
                                <w:ind w:firstLine="720"/>
                                <w:jc w:val="both"/>
                                <w:rPr>
                                  <w:b/>
                                  <w:sz w:val="22"/>
                                </w:rPr>
                              </w:pPr>
                              <w:sdt>
                                <w:sdtPr>
                                  <w:alias w:val="Numeris"/>
                                  <w:tag w:val="nr_0c47d88cd2fd48d5b01049c72314340a"/>
                                  <w:lock w:val="sdtLocked"/>
                                  <w:richText/>
                                </w:sdtPr>
                                <w:sdtContent>
                                  <w:r>
                                    <w:rPr>
                                      <w:b/>
                                      <w:sz w:val="22"/>
                                    </w:rPr>
                                    <w:t>6.675</w:t>
                                  </w:r>
                                </w:sdtContent>
                              </w:sdt>
                              <w:r>
                                <w:rPr>
                                  <w:b/>
                                  <w:sz w:val="22"/>
                                </w:rPr>
                                <w:t xml:space="preserve"> straipsnis. </w:t>
                              </w:r>
                              <w:sdt>
                                <w:sdtPr>
                                  <w:alias w:val="Pavadinimas"/>
                                  <w:tag w:val="title_0c47d88cd2fd48d5b01049c72314340a"/>
                                  <w:lock w:val="sdtLocked"/>
                                  <w:richText/>
                                </w:sdtPr>
                                <w:sdtContent>
                                  <w:r>
                                    <w:rPr>
                                      <w:b/>
                                      <w:sz w:val="22"/>
                                    </w:rPr>
                                    <w:t>Darbų atlikimas iš rangovo medžiagos</w:t>
                                  </w:r>
                                </w:sdtContent>
                              </w:sdt>
                            </w:p>
                            <w:sdt>
                              <w:sdtPr>
                                <w:alias w:val="6.675 str. 1 d."/>
                                <w:tag w:val="part_e2e1e68d50f04ba69e73d9fedabf5d41"/>
                                <w:lock w:val="sdtLocked"/>
                                <w:richText/>
                              </w:sdtPr>
                              <w:sdtContent>
                                <w:p>
                                  <w:pPr>
                                    <w:ind w:firstLine="720"/>
                                    <w:jc w:val="both"/>
                                    <w:rPr>
                                      <w:sz w:val="22"/>
                                    </w:rPr>
                                  </w:pPr>
                                  <w:sdt>
                                    <w:sdtPr>
                                      <w:alias w:val="Numeris"/>
                                      <w:tag w:val="nr_e2e1e68d50f04ba69e73d9fedabf5d41"/>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06ec3689a1fc4fac9545c47b49e97de9"/>
                                <w:lock w:val="sdtLocked"/>
                                <w:richText/>
                              </w:sdtPr>
                              <w:sdtContent>
                                <w:p>
                                  <w:pPr>
                                    <w:ind w:firstLine="720"/>
                                    <w:jc w:val="both"/>
                                    <w:rPr>
                                      <w:sz w:val="22"/>
                                    </w:rPr>
                                  </w:pPr>
                                  <w:sdt>
                                    <w:sdtPr>
                                      <w:alias w:val="Numeris"/>
                                      <w:tag w:val="nr_06ec3689a1fc4fac9545c47b49e97de9"/>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f92f875dd6dd450696f9d2e8837a7437"/>
                                <w:lock w:val="sdtLocked"/>
                                <w:richText/>
                              </w:sdtPr>
                              <w:sdtContent>
                                <w:p>
                                  <w:pPr>
                                    <w:ind w:firstLine="720"/>
                                    <w:jc w:val="both"/>
                                    <w:rPr>
                                      <w:sz w:val="22"/>
                                    </w:rPr>
                                  </w:pPr>
                                  <w:sdt>
                                    <w:sdtPr>
                                      <w:alias w:val="Numeris"/>
                                      <w:tag w:val="nr_f92f875dd6dd450696f9d2e8837a7437"/>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068490685d2142c69543ef65916b016d"/>
                            <w:lock w:val="sdtLocked"/>
                            <w:richText/>
                          </w:sdtPr>
                          <w:sdtContent>
                            <w:p>
                              <w:pPr>
                                <w:ind w:firstLine="720"/>
                                <w:jc w:val="both"/>
                                <w:rPr>
                                  <w:sz w:val="22"/>
                                </w:rPr>
                              </w:pPr>
                              <w:sdt>
                                <w:sdtPr>
                                  <w:alias w:val="Numeris"/>
                                  <w:tag w:val="nr_068490685d2142c69543ef65916b016d"/>
                                  <w:lock w:val="sdtLocked"/>
                                  <w:richText/>
                                </w:sdtPr>
                                <w:sdtContent>
                                  <w:r>
                                    <w:rPr>
                                      <w:b/>
                                      <w:sz w:val="22"/>
                                    </w:rPr>
                                    <w:t>6.676</w:t>
                                  </w:r>
                                </w:sdtContent>
                              </w:sdt>
                              <w:r>
                                <w:rPr>
                                  <w:b/>
                                  <w:sz w:val="22"/>
                                </w:rPr>
                                <w:t xml:space="preserve"> straipsnis. </w:t>
                              </w:r>
                              <w:sdt>
                                <w:sdtPr>
                                  <w:alias w:val="Pavadinimas"/>
                                  <w:tag w:val="title_068490685d2142c69543ef65916b016d"/>
                                  <w:lock w:val="sdtLocked"/>
                                  <w:richText/>
                                </w:sdtPr>
                                <w:sdtContent>
                                  <w:r>
                                    <w:rPr>
                                      <w:b/>
                                      <w:sz w:val="22"/>
                                    </w:rPr>
                                    <w:t>Darbų kaina ir apmokėjimas</w:t>
                                  </w:r>
                                </w:sdtContent>
                              </w:sdt>
                            </w:p>
                            <w:sdt>
                              <w:sdtPr>
                                <w:alias w:val="6.676 str. 1 d."/>
                                <w:tag w:val="part_7a94068d8ff64a2a94502bdbaff738bf"/>
                                <w:lock w:val="sdtLocked"/>
                                <w:richText/>
                              </w:sdtPr>
                              <w:sdtContent>
                                <w:p>
                                  <w:pPr>
                                    <w:ind w:firstLine="720"/>
                                    <w:jc w:val="both"/>
                                    <w:rPr>
                                      <w:sz w:val="22"/>
                                    </w:rPr>
                                  </w:pPr>
                                  <w:sdt>
                                    <w:sdtPr>
                                      <w:alias w:val="Numeris"/>
                                      <w:tag w:val="nr_7a94068d8ff64a2a94502bdbaff738bf"/>
                                      <w:lock w:val="sdtLocked"/>
                                      <w:richText/>
                                    </w:sdtPr>
                                    <w:sdtContent>
                                      <w:r>
                                        <w:rPr>
                                          <w:sz w:val="22"/>
                                        </w:rPr>
                                        <w:t>1</w:t>
                                      </w:r>
                                    </w:sdtContent>
                                  </w:sdt>
                                  <w:r>
                                    <w:rPr>
                                      <w:sz w:val="22"/>
                                    </w:rPr>
                                    <w:t>. Darbų kaina nustatoma rangos šalių susitarimu.</w:t>
                                  </w:r>
                                </w:p>
                              </w:sdtContent>
                            </w:sdt>
                            <w:sdt>
                              <w:sdtPr>
                                <w:alias w:val="6.676 str. 2 d."/>
                                <w:tag w:val="part_c1e609a4125f422681cbb1c7227362cf"/>
                                <w:lock w:val="sdtLocked"/>
                                <w:richText/>
                              </w:sdtPr>
                              <w:sdtContent>
                                <w:p>
                                  <w:pPr>
                                    <w:ind w:firstLine="720"/>
                                    <w:jc w:val="both"/>
                                    <w:rPr>
                                      <w:sz w:val="22"/>
                                    </w:rPr>
                                  </w:pPr>
                                  <w:sdt>
                                    <w:sdtPr>
                                      <w:alias w:val="Numeris"/>
                                      <w:tag w:val="nr_c1e609a4125f422681cbb1c7227362cf"/>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daef54f5404c419484a51810ddcb3590"/>
                            <w:lock w:val="sdtLocked"/>
                            <w:richText/>
                          </w:sdtPr>
                          <w:sdtContent>
                            <w:p>
                              <w:pPr>
                                <w:ind w:left="2700" w:hanging="1980"/>
                                <w:jc w:val="both"/>
                                <w:rPr>
                                  <w:b/>
                                  <w:sz w:val="22"/>
                                </w:rPr>
                              </w:pPr>
                              <w:sdt>
                                <w:sdtPr>
                                  <w:alias w:val="Numeris"/>
                                  <w:tag w:val="nr_daef54f5404c419484a51810ddcb3590"/>
                                  <w:lock w:val="sdtLocked"/>
                                  <w:richText/>
                                </w:sdtPr>
                                <w:sdtContent>
                                  <w:r>
                                    <w:rPr>
                                      <w:b/>
                                      <w:sz w:val="22"/>
                                    </w:rPr>
                                    <w:t>6.677</w:t>
                                  </w:r>
                                </w:sdtContent>
                              </w:sdt>
                              <w:r>
                                <w:rPr>
                                  <w:b/>
                                  <w:sz w:val="22"/>
                                </w:rPr>
                                <w:t xml:space="preserve"> straipsnis. </w:t>
                              </w:r>
                              <w:sdt>
                                <w:sdtPr>
                                  <w:alias w:val="Pavadinimas"/>
                                  <w:tag w:val="title_daef54f5404c419484a51810ddcb3590"/>
                                  <w:lock w:val="sdtLocked"/>
                                  <w:richText/>
                                </w:sdtPr>
                                <w:sdtContent>
                                  <w:r>
                                    <w:rPr>
                                      <w:b/>
                                      <w:sz w:val="22"/>
                                    </w:rPr>
                                    <w:t>Rangovo pareiga įspėti užsakovą apie darbų rezultato naudojimo sąlygas</w:t>
                                  </w:r>
                                </w:sdtContent>
                              </w:sdt>
                            </w:p>
                            <w:sdt>
                              <w:sdtPr>
                                <w:alias w:val="6.677 str. 1 d."/>
                                <w:tag w:val="part_504c8481d64743fb86e25e62f8a3c46c"/>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1477aa2d97614a4da7bcde3e25d88550"/>
                            <w:lock w:val="sdtLocked"/>
                            <w:richText/>
                          </w:sdtPr>
                          <w:sdtContent>
                            <w:p>
                              <w:pPr>
                                <w:ind w:firstLine="720"/>
                                <w:jc w:val="both"/>
                                <w:rPr>
                                  <w:b/>
                                  <w:sz w:val="22"/>
                                </w:rPr>
                              </w:pPr>
                              <w:sdt>
                                <w:sdtPr>
                                  <w:alias w:val="Numeris"/>
                                  <w:tag w:val="nr_1477aa2d97614a4da7bcde3e25d88550"/>
                                  <w:lock w:val="sdtLocked"/>
                                  <w:richText/>
                                </w:sdtPr>
                                <w:sdtContent>
                                  <w:r>
                                    <w:rPr>
                                      <w:b/>
                                      <w:sz w:val="22"/>
                                    </w:rPr>
                                    <w:t>6.678</w:t>
                                  </w:r>
                                </w:sdtContent>
                              </w:sdt>
                              <w:r>
                                <w:rPr>
                                  <w:b/>
                                  <w:sz w:val="22"/>
                                </w:rPr>
                                <w:t xml:space="preserve"> straipsnis. </w:t>
                              </w:r>
                              <w:sdt>
                                <w:sdtPr>
                                  <w:alias w:val="Pavadinimas"/>
                                  <w:tag w:val="title_1477aa2d97614a4da7bcde3e25d88550"/>
                                  <w:lock w:val="sdtLocked"/>
                                  <w:richText/>
                                </w:sdtPr>
                                <w:sdtContent>
                                  <w:r>
                                    <w:rPr>
                                      <w:b/>
                                      <w:sz w:val="22"/>
                                    </w:rPr>
                                    <w:t>Darbų trūkumų nustatymo teisinės pasekmės</w:t>
                                  </w:r>
                                </w:sdtContent>
                              </w:sdt>
                            </w:p>
                            <w:sdt>
                              <w:sdtPr>
                                <w:alias w:val="6.678 str. 1 d."/>
                                <w:tag w:val="part_65f07ef89b7e492fa65fc766db312cdc"/>
                                <w:lock w:val="sdtLocked"/>
                                <w:richText/>
                              </w:sdtPr>
                              <w:sdtContent>
                                <w:p>
                                  <w:pPr>
                                    <w:ind w:firstLine="720"/>
                                    <w:jc w:val="both"/>
                                    <w:rPr>
                                      <w:sz w:val="22"/>
                                    </w:rPr>
                                  </w:pPr>
                                  <w:sdt>
                                    <w:sdtPr>
                                      <w:alias w:val="Numeris"/>
                                      <w:tag w:val="nr_65f07ef89b7e492fa65fc766db312cdc"/>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742689ee7f5449da9eecec783b79990"/>
                                <w:lock w:val="sdtLocked"/>
                                <w:richText/>
                              </w:sdtPr>
                              <w:sdtContent>
                                <w:p>
                                  <w:pPr>
                                    <w:ind w:firstLine="720"/>
                                    <w:jc w:val="both"/>
                                    <w:rPr>
                                      <w:sz w:val="22"/>
                                    </w:rPr>
                                  </w:pPr>
                                  <w:sdt>
                                    <w:sdtPr>
                                      <w:alias w:val="Numeris"/>
                                      <w:tag w:val="nr_3742689ee7f5449da9eecec783b79990"/>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57bb044a81054db591a7771583d41dcc"/>
                                <w:lock w:val="sdtLocked"/>
                                <w:richText/>
                              </w:sdtPr>
                              <w:sdtContent>
                                <w:p>
                                  <w:pPr>
                                    <w:ind w:firstLine="720"/>
                                    <w:jc w:val="both"/>
                                    <w:rPr>
                                      <w:sz w:val="22"/>
                                    </w:rPr>
                                  </w:pPr>
                                  <w:sdt>
                                    <w:sdtPr>
                                      <w:alias w:val="Numeris"/>
                                      <w:tag w:val="nr_57bb044a81054db591a7771583d41dcc"/>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224fd43afd544267bd86e43adcf2ed5c"/>
                            <w:lock w:val="sdtLocked"/>
                            <w:richText/>
                          </w:sdtPr>
                          <w:sdtContent>
                            <w:p>
                              <w:pPr>
                                <w:ind w:left="2700" w:hanging="1980"/>
                                <w:jc w:val="both"/>
                                <w:rPr>
                                  <w:b/>
                                  <w:sz w:val="22"/>
                                </w:rPr>
                              </w:pPr>
                              <w:sdt>
                                <w:sdtPr>
                                  <w:alias w:val="Numeris"/>
                                  <w:tag w:val="nr_224fd43afd544267bd86e43adcf2ed5c"/>
                                  <w:lock w:val="sdtLocked"/>
                                  <w:richText/>
                                </w:sdtPr>
                                <w:sdtContent>
                                  <w:r>
                                    <w:rPr>
                                      <w:b/>
                                      <w:sz w:val="22"/>
                                    </w:rPr>
                                    <w:t>6.679</w:t>
                                  </w:r>
                                </w:sdtContent>
                              </w:sdt>
                              <w:r>
                                <w:rPr>
                                  <w:b/>
                                  <w:sz w:val="22"/>
                                </w:rPr>
                                <w:t xml:space="preserve"> straipsnis. </w:t>
                              </w:r>
                              <w:sdt>
                                <w:sdtPr>
                                  <w:alias w:val="Pavadinimas"/>
                                  <w:tag w:val="title_224fd43afd544267bd86e43adcf2ed5c"/>
                                  <w:lock w:val="sdtLocked"/>
                                  <w:richText/>
                                </w:sdtPr>
                                <w:sdtContent>
                                  <w:r>
                                    <w:rPr>
                                      <w:b/>
                                      <w:sz w:val="22"/>
                                    </w:rPr>
                                    <w:t>Užsakovo neatvykimo atsiimti darbų rezultato teisinės pasekmės</w:t>
                                  </w:r>
                                </w:sdtContent>
                              </w:sdt>
                            </w:p>
                            <w:sdt>
                              <w:sdtPr>
                                <w:alias w:val="6.679 str. 1 d."/>
                                <w:tag w:val="part_bc35a7def55b4749a80cac27aaf4d6c1"/>
                                <w:lock w:val="sdtLocked"/>
                                <w:richText/>
                              </w:sdtPr>
                              <w:sdtContent>
                                <w:p>
                                  <w:pPr>
                                    <w:ind w:firstLine="720"/>
                                    <w:jc w:val="both"/>
                                    <w:rPr>
                                      <w:sz w:val="22"/>
                                    </w:rPr>
                                  </w:pPr>
                                  <w:sdt>
                                    <w:sdtPr>
                                      <w:alias w:val="Numeris"/>
                                      <w:tag w:val="nr_bc35a7def55b4749a80cac27aaf4d6c1"/>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211aa26aa7194dd3bb652ff6e545e5e1"/>
                                <w:lock w:val="sdtLocked"/>
                                <w:richText/>
                              </w:sdtPr>
                              <w:sdtContent>
                                <w:p>
                                  <w:pPr>
                                    <w:ind w:firstLine="720"/>
                                    <w:jc w:val="both"/>
                                    <w:rPr>
                                      <w:sz w:val="22"/>
                                    </w:rPr>
                                  </w:pPr>
                                  <w:sdt>
                                    <w:sdtPr>
                                      <w:alias w:val="Numeris"/>
                                      <w:tag w:val="nr_211aa26aa7194dd3bb652ff6e545e5e1"/>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3d3b01b1e30475aa554338f3d3cedc7"/>
                            <w:lock w:val="sdtLocked"/>
                            <w:richText/>
                          </w:sdtPr>
                          <w:sdtContent>
                            <w:p>
                              <w:pPr>
                                <w:ind w:left="2520" w:hanging="1800"/>
                                <w:jc w:val="both"/>
                                <w:rPr>
                                  <w:b/>
                                  <w:sz w:val="22"/>
                                </w:rPr>
                              </w:pPr>
                              <w:sdt>
                                <w:sdtPr>
                                  <w:alias w:val="Numeris"/>
                                  <w:tag w:val="nr_83d3b01b1e30475aa554338f3d3cedc7"/>
                                  <w:lock w:val="sdtLocked"/>
                                  <w:richText/>
                                </w:sdtPr>
                                <w:sdtContent>
                                  <w:r>
                                    <w:rPr>
                                      <w:b/>
                                      <w:sz w:val="22"/>
                                    </w:rPr>
                                    <w:t>6.680</w:t>
                                  </w:r>
                                </w:sdtContent>
                              </w:sdt>
                              <w:r>
                                <w:rPr>
                                  <w:b/>
                                  <w:sz w:val="22"/>
                                </w:rPr>
                                <w:t xml:space="preserve"> straipsnis. </w:t>
                              </w:r>
                              <w:sdt>
                                <w:sdtPr>
                                  <w:alias w:val="Pavadinimas"/>
                                  <w:tag w:val="title_83d3b01b1e30475aa554338f3d3cedc7"/>
                                  <w:lock w:val="sdtLocked"/>
                                  <w:richText/>
                                </w:sdtPr>
                                <w:sdtContent>
                                  <w:r>
                                    <w:rPr>
                                      <w:b/>
                                      <w:sz w:val="22"/>
                                    </w:rPr>
                                    <w:t>Užsakovo teisės, kai rangovas neatlieka ar netinkamai atlieka sutartyje numatytą darbą</w:t>
                                  </w:r>
                                </w:sdtContent>
                              </w:sdt>
                            </w:p>
                            <w:sdt>
                              <w:sdtPr>
                                <w:alias w:val="6.680 str. 1 d."/>
                                <w:tag w:val="part_57e474662f2d42529ec566231ed745a3"/>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d6f390592ce747f49fe0e0d62b3b48bc"/>
                        <w:lock w:val="sdtLocked"/>
                        <w:richText/>
                      </w:sdtPr>
                      <w:sdtContent>
                        <w:p>
                          <w:pPr>
                            <w:keepNext/>
                            <w:ind w:firstLine="720"/>
                            <w:jc w:val="center"/>
                            <w:outlineLvl w:val="5"/>
                            <w:rPr>
                              <w:b/>
                              <w:caps/>
                              <w:sz w:val="22"/>
                            </w:rPr>
                          </w:pPr>
                          <w:sdt>
                            <w:sdtPr>
                              <w:alias w:val="Numeris"/>
                              <w:tag w:val="nr_d6f390592ce747f49fe0e0d62b3b48b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6f390592ce747f49fe0e0d62b3b48bc"/>
                              <w:lock w:val="sdtLocked"/>
                              <w:richText/>
                            </w:sdtPr>
                            <w:sdtContent>
                              <w:r>
                                <w:rPr>
                                  <w:b/>
                                  <w:caps/>
                                  <w:sz w:val="22"/>
                                </w:rPr>
                                <w:t>Statybos ranga</w:t>
                              </w:r>
                            </w:sdtContent>
                          </w:sdt>
                        </w:p>
                        <w:p>
                          <w:pPr>
                            <w:ind w:firstLine="720"/>
                            <w:jc w:val="both"/>
                            <w:rPr>
                              <w:sz w:val="22"/>
                            </w:rPr>
                          </w:pPr>
                        </w:p>
                        <w:sdt>
                          <w:sdtPr>
                            <w:alias w:val="6.681 str."/>
                            <w:tag w:val="part_a0f5eeb040774275821bf253472eaa7f"/>
                            <w:lock w:val="sdtLocked"/>
                            <w:richText/>
                          </w:sdtPr>
                          <w:sdtContent>
                            <w:p>
                              <w:pPr>
                                <w:ind w:firstLine="720"/>
                                <w:jc w:val="both"/>
                                <w:rPr>
                                  <w:b/>
                                  <w:sz w:val="22"/>
                                </w:rPr>
                              </w:pPr>
                              <w:sdt>
                                <w:sdtPr>
                                  <w:alias w:val="Numeris"/>
                                  <w:tag w:val="nr_a0f5eeb040774275821bf253472eaa7f"/>
                                  <w:lock w:val="sdtLocked"/>
                                  <w:richText/>
                                </w:sdtPr>
                                <w:sdtContent>
                                  <w:r>
                                    <w:rPr>
                                      <w:b/>
                                      <w:sz w:val="22"/>
                                    </w:rPr>
                                    <w:t>6.681</w:t>
                                  </w:r>
                                </w:sdtContent>
                              </w:sdt>
                              <w:r>
                                <w:rPr>
                                  <w:b/>
                                  <w:sz w:val="22"/>
                                </w:rPr>
                                <w:t xml:space="preserve"> straipsnis. </w:t>
                              </w:r>
                              <w:sdt>
                                <w:sdtPr>
                                  <w:alias w:val="Pavadinimas"/>
                                  <w:tag w:val="title_a0f5eeb040774275821bf253472eaa7f"/>
                                  <w:lock w:val="sdtLocked"/>
                                  <w:richText/>
                                </w:sdtPr>
                                <w:sdtContent>
                                  <w:r>
                                    <w:rPr>
                                      <w:b/>
                                      <w:sz w:val="22"/>
                                    </w:rPr>
                                    <w:t>Statybos rangos sutarties samprata</w:t>
                                  </w:r>
                                </w:sdtContent>
                              </w:sdt>
                            </w:p>
                            <w:sdt>
                              <w:sdtPr>
                                <w:alias w:val="6.681 str. 1 d."/>
                                <w:tag w:val="part_d408f96f151b41168424041b7fdb169b"/>
                                <w:lock w:val="sdtLocked"/>
                                <w:richText/>
                              </w:sdtPr>
                              <w:sdtContent>
                                <w:p>
                                  <w:pPr>
                                    <w:ind w:firstLine="720"/>
                                    <w:jc w:val="both"/>
                                    <w:rPr>
                                      <w:sz w:val="22"/>
                                    </w:rPr>
                                  </w:pPr>
                                  <w:sdt>
                                    <w:sdtPr>
                                      <w:alias w:val="Numeris"/>
                                      <w:tag w:val="nr_d408f96f151b41168424041b7fdb169b"/>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e2b3ae772bc42e2ac5e9145bc918211"/>
                                <w:lock w:val="sdtLocked"/>
                                <w:richText/>
                              </w:sdtPr>
                              <w:sdtContent>
                                <w:p>
                                  <w:pPr>
                                    <w:ind w:firstLine="720"/>
                                    <w:jc w:val="both"/>
                                    <w:rPr>
                                      <w:sz w:val="22"/>
                                    </w:rPr>
                                  </w:pPr>
                                  <w:sdt>
                                    <w:sdtPr>
                                      <w:alias w:val="Numeris"/>
                                      <w:tag w:val="nr_4e2b3ae772bc42e2ac5e9145bc918211"/>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fe31d0c90d274a2e96c8ddd6f4251ec1"/>
                                <w:lock w:val="sdtLocked"/>
                                <w:richText/>
                              </w:sdtPr>
                              <w:sdtContent>
                                <w:p>
                                  <w:pPr>
                                    <w:ind w:firstLine="720"/>
                                    <w:jc w:val="both"/>
                                    <w:rPr>
                                      <w:sz w:val="22"/>
                                    </w:rPr>
                                  </w:pPr>
                                  <w:sdt>
                                    <w:sdtPr>
                                      <w:alias w:val="Numeris"/>
                                      <w:tag w:val="nr_fe31d0c90d274a2e96c8ddd6f4251ec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890c2a71547429a8d3685644186315e"/>
                                <w:lock w:val="sdtLocked"/>
                                <w:richText/>
                              </w:sdtPr>
                              <w:sdtContent>
                                <w:p>
                                  <w:pPr>
                                    <w:ind w:firstLine="720"/>
                                    <w:jc w:val="both"/>
                                    <w:rPr>
                                      <w:sz w:val="22"/>
                                    </w:rPr>
                                  </w:pPr>
                                  <w:sdt>
                                    <w:sdtPr>
                                      <w:alias w:val="Numeris"/>
                                      <w:tag w:val="nr_1890c2a71547429a8d3685644186315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6bf6b7de0f0340f0ab7b6139f3167474"/>
                            <w:lock w:val="sdtLocked"/>
                            <w:richText/>
                          </w:sdtPr>
                          <w:sdtContent>
                            <w:p>
                              <w:pPr>
                                <w:ind w:firstLine="720"/>
                                <w:jc w:val="both"/>
                                <w:rPr>
                                  <w:sz w:val="22"/>
                                </w:rPr>
                              </w:pPr>
                              <w:sdt>
                                <w:sdtPr>
                                  <w:alias w:val="Numeris"/>
                                  <w:tag w:val="nr_6bf6b7de0f0340f0ab7b6139f3167474"/>
                                  <w:lock w:val="sdtLocked"/>
                                  <w:richText/>
                                </w:sdtPr>
                                <w:sdtContent>
                                  <w:r>
                                    <w:rPr>
                                      <w:b/>
                                      <w:sz w:val="22"/>
                                    </w:rPr>
                                    <w:t>6.682</w:t>
                                  </w:r>
                                </w:sdtContent>
                              </w:sdt>
                              <w:r>
                                <w:rPr>
                                  <w:b/>
                                  <w:sz w:val="22"/>
                                </w:rPr>
                                <w:t xml:space="preserve"> straipsnis. </w:t>
                              </w:r>
                              <w:sdt>
                                <w:sdtPr>
                                  <w:alias w:val="Pavadinimas"/>
                                  <w:tag w:val="title_6bf6b7de0f0340f0ab7b6139f3167474"/>
                                  <w:lock w:val="sdtLocked"/>
                                  <w:richText/>
                                </w:sdtPr>
                                <w:sdtContent>
                                  <w:r>
                                    <w:rPr>
                                      <w:b/>
                                      <w:sz w:val="22"/>
                                    </w:rPr>
                                    <w:t>Rizikos paskirstymas šalims</w:t>
                                  </w:r>
                                </w:sdtContent>
                              </w:sdt>
                            </w:p>
                            <w:sdt>
                              <w:sdtPr>
                                <w:alias w:val="6.682 str. 1 d."/>
                                <w:tag w:val="part_1245615ae20f490196df68134e0d67a0"/>
                                <w:lock w:val="sdtLocked"/>
                                <w:richText/>
                              </w:sdtPr>
                              <w:sdtContent>
                                <w:p>
                                  <w:pPr>
                                    <w:ind w:firstLine="720"/>
                                    <w:jc w:val="both"/>
                                    <w:rPr>
                                      <w:sz w:val="22"/>
                                    </w:rPr>
                                  </w:pPr>
                                  <w:sdt>
                                    <w:sdtPr>
                                      <w:alias w:val="Numeris"/>
                                      <w:tag w:val="nr_1245615ae20f490196df68134e0d67a0"/>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0b9a28369da743429db7d14c15cdbdb1"/>
                                <w:lock w:val="sdtLocked"/>
                                <w:richText/>
                              </w:sdtPr>
                              <w:sdtContent>
                                <w:p>
                                  <w:pPr>
                                    <w:ind w:firstLine="720"/>
                                    <w:jc w:val="both"/>
                                    <w:rPr>
                                      <w:sz w:val="22"/>
                                    </w:rPr>
                                  </w:pPr>
                                  <w:sdt>
                                    <w:sdtPr>
                                      <w:alias w:val="Numeris"/>
                                      <w:tag w:val="nr_0b9a28369da743429db7d14c15cdbdb1"/>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394eb1e8a29d4c58a41396f200fd12e0"/>
                            <w:lock w:val="sdtLocked"/>
                            <w:richText/>
                          </w:sdtPr>
                          <w:sdtContent>
                            <w:p>
                              <w:pPr>
                                <w:ind w:firstLine="720"/>
                                <w:jc w:val="both"/>
                                <w:rPr>
                                  <w:sz w:val="22"/>
                                </w:rPr>
                              </w:pPr>
                              <w:sdt>
                                <w:sdtPr>
                                  <w:alias w:val="Numeris"/>
                                  <w:tag w:val="nr_394eb1e8a29d4c58a41396f200fd12e0"/>
                                  <w:lock w:val="sdtLocked"/>
                                  <w:richText/>
                                </w:sdtPr>
                                <w:sdtContent>
                                  <w:r>
                                    <w:rPr>
                                      <w:b/>
                                      <w:sz w:val="22"/>
                                    </w:rPr>
                                    <w:t>6.683</w:t>
                                  </w:r>
                                </w:sdtContent>
                              </w:sdt>
                              <w:r>
                                <w:rPr>
                                  <w:b/>
                                  <w:sz w:val="22"/>
                                </w:rPr>
                                <w:t xml:space="preserve"> straipsnis. </w:t>
                              </w:r>
                              <w:sdt>
                                <w:sdtPr>
                                  <w:alias w:val="Pavadinimas"/>
                                  <w:tag w:val="title_394eb1e8a29d4c58a41396f200fd12e0"/>
                                  <w:lock w:val="sdtLocked"/>
                                  <w:richText/>
                                </w:sdtPr>
                                <w:sdtContent>
                                  <w:r>
                                    <w:rPr>
                                      <w:b/>
                                      <w:sz w:val="22"/>
                                    </w:rPr>
                                    <w:t>Statybos objekto draudimas</w:t>
                                  </w:r>
                                </w:sdtContent>
                              </w:sdt>
                            </w:p>
                            <w:sdt>
                              <w:sdtPr>
                                <w:alias w:val="6.683 str. 1 d."/>
                                <w:tag w:val="part_b5299d097d9f41ffa86d7e401998e541"/>
                                <w:lock w:val="sdtLocked"/>
                                <w:richText/>
                              </w:sdtPr>
                              <w:sdtContent>
                                <w:p>
                                  <w:pPr>
                                    <w:ind w:firstLine="720"/>
                                    <w:jc w:val="both"/>
                                    <w:rPr>
                                      <w:sz w:val="22"/>
                                    </w:rPr>
                                  </w:pPr>
                                  <w:sdt>
                                    <w:sdtPr>
                                      <w:alias w:val="Numeris"/>
                                      <w:tag w:val="nr_b5299d097d9f41ffa86d7e401998e541"/>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a48a8a58bff4137aea6b5a7d344cbc7"/>
                                <w:lock w:val="sdtLocked"/>
                                <w:richText/>
                              </w:sdtPr>
                              <w:sdtContent>
                                <w:p>
                                  <w:pPr>
                                    <w:ind w:firstLine="720"/>
                                    <w:jc w:val="both"/>
                                    <w:rPr>
                                      <w:sz w:val="22"/>
                                    </w:rPr>
                                  </w:pPr>
                                  <w:sdt>
                                    <w:sdtPr>
                                      <w:alias w:val="Numeris"/>
                                      <w:tag w:val="nr_ca48a8a58bff4137aea6b5a7d344cbc7"/>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6c8258da35a94d5abb21cdd29822680f"/>
                            <w:lock w:val="sdtLocked"/>
                            <w:richText/>
                          </w:sdtPr>
                          <w:sdtContent>
                            <w:p>
                              <w:pPr>
                                <w:ind w:firstLine="720"/>
                                <w:jc w:val="both"/>
                                <w:rPr>
                                  <w:sz w:val="22"/>
                                </w:rPr>
                              </w:pPr>
                              <w:sdt>
                                <w:sdtPr>
                                  <w:alias w:val="Numeris"/>
                                  <w:tag w:val="nr_6c8258da35a94d5abb21cdd29822680f"/>
                                  <w:lock w:val="sdtLocked"/>
                                  <w:richText/>
                                </w:sdtPr>
                                <w:sdtContent>
                                  <w:r>
                                    <w:rPr>
                                      <w:b/>
                                      <w:sz w:val="22"/>
                                    </w:rPr>
                                    <w:t>6.684</w:t>
                                  </w:r>
                                </w:sdtContent>
                              </w:sdt>
                              <w:r>
                                <w:rPr>
                                  <w:b/>
                                  <w:sz w:val="22"/>
                                </w:rPr>
                                <w:t xml:space="preserve"> straipsnis. </w:t>
                              </w:r>
                              <w:sdt>
                                <w:sdtPr>
                                  <w:alias w:val="Pavadinimas"/>
                                  <w:tag w:val="title_6c8258da35a94d5abb21cdd29822680f"/>
                                  <w:lock w:val="sdtLocked"/>
                                  <w:richText/>
                                </w:sdtPr>
                                <w:sdtContent>
                                  <w:r>
                                    <w:rPr>
                                      <w:b/>
                                      <w:sz w:val="22"/>
                                    </w:rPr>
                                    <w:t>Normatyviniai statybos dokumentai ir sąmata</w:t>
                                  </w:r>
                                </w:sdtContent>
                              </w:sdt>
                            </w:p>
                            <w:sdt>
                              <w:sdtPr>
                                <w:alias w:val="6.684 str. 1 d."/>
                                <w:tag w:val="part_605a9ca43aa24a228048c30a54a592d1"/>
                                <w:lock w:val="sdtLocked"/>
                                <w:richText/>
                              </w:sdtPr>
                              <w:sdtContent>
                                <w:p>
                                  <w:pPr>
                                    <w:ind w:firstLine="720"/>
                                    <w:jc w:val="both"/>
                                    <w:rPr>
                                      <w:sz w:val="22"/>
                                    </w:rPr>
                                  </w:pPr>
                                  <w:sdt>
                                    <w:sdtPr>
                                      <w:alias w:val="Numeris"/>
                                      <w:tag w:val="nr_605a9ca43aa24a228048c30a54a592d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b8653c855551405397e74a457842ba90"/>
                                <w:lock w:val="sdtLocked"/>
                                <w:richText/>
                              </w:sdtPr>
                              <w:sdtContent>
                                <w:p>
                                  <w:pPr>
                                    <w:ind w:firstLine="720"/>
                                    <w:jc w:val="both"/>
                                    <w:rPr>
                                      <w:sz w:val="22"/>
                                    </w:rPr>
                                  </w:pPr>
                                  <w:sdt>
                                    <w:sdtPr>
                                      <w:alias w:val="Numeris"/>
                                      <w:tag w:val="nr_b8653c855551405397e74a457842ba90"/>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83489daab62b4e77bc9d50514802e656"/>
                                <w:lock w:val="sdtLocked"/>
                                <w:richText/>
                              </w:sdtPr>
                              <w:sdtContent>
                                <w:p>
                                  <w:pPr>
                                    <w:ind w:firstLine="720"/>
                                    <w:jc w:val="both"/>
                                    <w:rPr>
                                      <w:sz w:val="22"/>
                                    </w:rPr>
                                  </w:pPr>
                                  <w:sdt>
                                    <w:sdtPr>
                                      <w:alias w:val="Numeris"/>
                                      <w:tag w:val="nr_83489daab62b4e77bc9d50514802e656"/>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097b27594ac54f2a8ccdb74841fab26d"/>
                                <w:lock w:val="sdtLocked"/>
                                <w:richText/>
                              </w:sdtPr>
                              <w:sdtContent>
                                <w:p>
                                  <w:pPr>
                                    <w:ind w:firstLine="720"/>
                                    <w:jc w:val="both"/>
                                    <w:rPr>
                                      <w:sz w:val="22"/>
                                    </w:rPr>
                                  </w:pPr>
                                  <w:sdt>
                                    <w:sdtPr>
                                      <w:alias w:val="Numeris"/>
                                      <w:tag w:val="nr_097b27594ac54f2a8ccdb74841fab26d"/>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c5f1ca6d8d943e4a2700cd495f6df4a"/>
                                <w:lock w:val="sdtLocked"/>
                                <w:richText/>
                              </w:sdtPr>
                              <w:sdtContent>
                                <w:p>
                                  <w:pPr>
                                    <w:ind w:firstLine="720"/>
                                    <w:jc w:val="both"/>
                                    <w:rPr>
                                      <w:sz w:val="22"/>
                                    </w:rPr>
                                  </w:pPr>
                                  <w:sdt>
                                    <w:sdtPr>
                                      <w:alias w:val="Numeris"/>
                                      <w:tag w:val="nr_ac5f1ca6d8d943e4a2700cd495f6df4a"/>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afea09957ea9459e8eed344513a48061"/>
                            <w:lock w:val="sdtLocked"/>
                            <w:richText/>
                          </w:sdtPr>
                          <w:sdtContent>
                            <w:p>
                              <w:pPr>
                                <w:ind w:firstLine="720"/>
                                <w:jc w:val="both"/>
                                <w:rPr>
                                  <w:b/>
                                  <w:sz w:val="22"/>
                                </w:rPr>
                              </w:pPr>
                              <w:sdt>
                                <w:sdtPr>
                                  <w:alias w:val="Numeris"/>
                                  <w:tag w:val="nr_afea09957ea9459e8eed344513a48061"/>
                                  <w:lock w:val="sdtLocked"/>
                                  <w:richText/>
                                </w:sdtPr>
                                <w:sdtContent>
                                  <w:r>
                                    <w:rPr>
                                      <w:b/>
                                      <w:sz w:val="22"/>
                                    </w:rPr>
                                    <w:t>6.685</w:t>
                                  </w:r>
                                </w:sdtContent>
                              </w:sdt>
                              <w:r>
                                <w:rPr>
                                  <w:b/>
                                  <w:sz w:val="22"/>
                                </w:rPr>
                                <w:t xml:space="preserve"> straipsnis. </w:t>
                              </w:r>
                              <w:sdt>
                                <w:sdtPr>
                                  <w:alias w:val="Pavadinimas"/>
                                  <w:tag w:val="title_afea09957ea9459e8eed344513a48061"/>
                                  <w:lock w:val="sdtLocked"/>
                                  <w:richText/>
                                </w:sdtPr>
                                <w:sdtContent>
                                  <w:r>
                                    <w:rPr>
                                      <w:b/>
                                      <w:sz w:val="22"/>
                                    </w:rPr>
                                    <w:t>Sutarties dokumentų pakeitimas</w:t>
                                  </w:r>
                                </w:sdtContent>
                              </w:sdt>
                            </w:p>
                            <w:sdt>
                              <w:sdtPr>
                                <w:alias w:val="6.685 str. 1 d."/>
                                <w:tag w:val="part_a3950608c0714a819a6f16a992bb467f"/>
                                <w:lock w:val="sdtLocked"/>
                                <w:richText/>
                              </w:sdtPr>
                              <w:sdtContent>
                                <w:p>
                                  <w:pPr>
                                    <w:ind w:firstLine="720"/>
                                    <w:jc w:val="both"/>
                                    <w:rPr>
                                      <w:sz w:val="22"/>
                                    </w:rPr>
                                  </w:pPr>
                                  <w:sdt>
                                    <w:sdtPr>
                                      <w:alias w:val="Numeris"/>
                                      <w:tag w:val="nr_a3950608c0714a819a6f16a992bb467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33477dcabb9a4b86abf913dee7d783a4"/>
                                <w:lock w:val="sdtLocked"/>
                                <w:richText/>
                              </w:sdtPr>
                              <w:sdtContent>
                                <w:p>
                                  <w:pPr>
                                    <w:ind w:firstLine="720"/>
                                    <w:jc w:val="both"/>
                                    <w:rPr>
                                      <w:sz w:val="22"/>
                                    </w:rPr>
                                  </w:pPr>
                                  <w:sdt>
                                    <w:sdtPr>
                                      <w:alias w:val="Numeris"/>
                                      <w:tag w:val="nr_33477dcabb9a4b86abf913dee7d783a4"/>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03fca2b6f2bb49c29217a8c59bc20d0d"/>
                                <w:lock w:val="sdtLocked"/>
                                <w:richText/>
                              </w:sdtPr>
                              <w:sdtContent>
                                <w:p>
                                  <w:pPr>
                                    <w:ind w:firstLine="720"/>
                                    <w:jc w:val="both"/>
                                    <w:rPr>
                                      <w:sz w:val="22"/>
                                    </w:rPr>
                                  </w:pPr>
                                  <w:sdt>
                                    <w:sdtPr>
                                      <w:alias w:val="Numeris"/>
                                      <w:tag w:val="nr_03fca2b6f2bb49c29217a8c59bc20d0d"/>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126c8af508674ecc83e4bc78b8fa3987"/>
                            <w:lock w:val="sdtLocked"/>
                            <w:richText/>
                          </w:sdtPr>
                          <w:sdtContent>
                            <w:p>
                              <w:pPr>
                                <w:ind w:firstLine="720"/>
                                <w:jc w:val="both"/>
                                <w:rPr>
                                  <w:b/>
                                  <w:sz w:val="22"/>
                                </w:rPr>
                              </w:pPr>
                              <w:sdt>
                                <w:sdtPr>
                                  <w:alias w:val="Numeris"/>
                                  <w:tag w:val="nr_126c8af508674ecc83e4bc78b8fa3987"/>
                                  <w:lock w:val="sdtLocked"/>
                                  <w:richText/>
                                </w:sdtPr>
                                <w:sdtContent>
                                  <w:r>
                                    <w:rPr>
                                      <w:b/>
                                      <w:sz w:val="22"/>
                                    </w:rPr>
                                    <w:t>6.686</w:t>
                                  </w:r>
                                </w:sdtContent>
                              </w:sdt>
                              <w:r>
                                <w:rPr>
                                  <w:b/>
                                  <w:sz w:val="22"/>
                                </w:rPr>
                                <w:t xml:space="preserve"> straipsnis. </w:t>
                              </w:r>
                              <w:sdt>
                                <w:sdtPr>
                                  <w:alias w:val="Pavadinimas"/>
                                  <w:tag w:val="title_126c8af508674ecc83e4bc78b8fa3987"/>
                                  <w:lock w:val="sdtLocked"/>
                                  <w:richText/>
                                </w:sdtPr>
                                <w:sdtContent>
                                  <w:r>
                                    <w:rPr>
                                      <w:b/>
                                      <w:sz w:val="22"/>
                                    </w:rPr>
                                    <w:t>Statybos aprūpinimas medžiagomis ir įrengimais</w:t>
                                  </w:r>
                                </w:sdtContent>
                              </w:sdt>
                            </w:p>
                            <w:sdt>
                              <w:sdtPr>
                                <w:alias w:val="6.686 str. 1 d."/>
                                <w:tag w:val="part_f628a35d300e49e98f2fd34ddb029cb9"/>
                                <w:lock w:val="sdtLocked"/>
                                <w:richText/>
                              </w:sdtPr>
                              <w:sdtContent>
                                <w:p>
                                  <w:pPr>
                                    <w:ind w:firstLine="720"/>
                                    <w:jc w:val="both"/>
                                    <w:rPr>
                                      <w:sz w:val="22"/>
                                    </w:rPr>
                                  </w:pPr>
                                  <w:sdt>
                                    <w:sdtPr>
                                      <w:alias w:val="Numeris"/>
                                      <w:tag w:val="nr_f628a35d300e49e98f2fd34ddb029cb9"/>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400e6037e1d04a4ba04ae0551011726e"/>
                                <w:lock w:val="sdtLocked"/>
                                <w:richText/>
                              </w:sdtPr>
                              <w:sdtContent>
                                <w:p>
                                  <w:pPr>
                                    <w:ind w:firstLine="720"/>
                                    <w:jc w:val="both"/>
                                    <w:rPr>
                                      <w:sz w:val="22"/>
                                    </w:rPr>
                                  </w:pPr>
                                  <w:sdt>
                                    <w:sdtPr>
                                      <w:alias w:val="Numeris"/>
                                      <w:tag w:val="nr_400e6037e1d04a4ba04ae0551011726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a1442afb5d704f8a81a513c3ff216aba"/>
                                <w:lock w:val="sdtLocked"/>
                                <w:richText/>
                              </w:sdtPr>
                              <w:sdtContent>
                                <w:p>
                                  <w:pPr>
                                    <w:ind w:firstLine="720"/>
                                    <w:jc w:val="both"/>
                                    <w:rPr>
                                      <w:sz w:val="22"/>
                                    </w:rPr>
                                  </w:pPr>
                                  <w:sdt>
                                    <w:sdtPr>
                                      <w:alias w:val="Numeris"/>
                                      <w:tag w:val="nr_a1442afb5d704f8a81a513c3ff216aba"/>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d884ae789d7841998c4e97077682823f"/>
                                <w:lock w:val="sdtLocked"/>
                                <w:richText/>
                              </w:sdtPr>
                              <w:sdtContent>
                                <w:p>
                                  <w:pPr>
                                    <w:ind w:firstLine="720"/>
                                    <w:jc w:val="both"/>
                                    <w:rPr>
                                      <w:sz w:val="22"/>
                                    </w:rPr>
                                  </w:pPr>
                                  <w:sdt>
                                    <w:sdtPr>
                                      <w:alias w:val="Numeris"/>
                                      <w:tag w:val="nr_d884ae789d7841998c4e97077682823f"/>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ef5bd9a9c14d476a936e2117ec9d62e6"/>
                            <w:lock w:val="sdtLocked"/>
                            <w:richText/>
                          </w:sdtPr>
                          <w:sdtContent>
                            <w:p>
                              <w:pPr>
                                <w:ind w:firstLine="720"/>
                                <w:jc w:val="both"/>
                                <w:rPr>
                                  <w:sz w:val="22"/>
                                </w:rPr>
                              </w:pPr>
                              <w:sdt>
                                <w:sdtPr>
                                  <w:alias w:val="Numeris"/>
                                  <w:tag w:val="nr_ef5bd9a9c14d476a936e2117ec9d62e6"/>
                                  <w:lock w:val="sdtLocked"/>
                                  <w:richText/>
                                </w:sdtPr>
                                <w:sdtContent>
                                  <w:r>
                                    <w:rPr>
                                      <w:b/>
                                      <w:sz w:val="22"/>
                                    </w:rPr>
                                    <w:t>6.687</w:t>
                                  </w:r>
                                </w:sdtContent>
                              </w:sdt>
                              <w:r>
                                <w:rPr>
                                  <w:b/>
                                  <w:sz w:val="22"/>
                                </w:rPr>
                                <w:t xml:space="preserve"> straipsnis. </w:t>
                              </w:r>
                              <w:sdt>
                                <w:sdtPr>
                                  <w:alias w:val="Pavadinimas"/>
                                  <w:tag w:val="title_ef5bd9a9c14d476a936e2117ec9d62e6"/>
                                  <w:lock w:val="sdtLocked"/>
                                  <w:richText/>
                                </w:sdtPr>
                                <w:sdtContent>
                                  <w:r>
                                    <w:rPr>
                                      <w:b/>
                                      <w:sz w:val="22"/>
                                    </w:rPr>
                                    <w:t>Darbų apmokėjimas</w:t>
                                  </w:r>
                                </w:sdtContent>
                              </w:sdt>
                            </w:p>
                            <w:sdt>
                              <w:sdtPr>
                                <w:alias w:val="6.687 str. 1 d."/>
                                <w:tag w:val="part_52a96aa4924e4ad4beb8aebfb5ad98de"/>
                                <w:lock w:val="sdtLocked"/>
                                <w:richText/>
                              </w:sdtPr>
                              <w:sdtContent>
                                <w:p>
                                  <w:pPr>
                                    <w:ind w:firstLine="720"/>
                                    <w:jc w:val="both"/>
                                    <w:rPr>
                                      <w:sz w:val="22"/>
                                    </w:rPr>
                                  </w:pPr>
                                  <w:sdt>
                                    <w:sdtPr>
                                      <w:alias w:val="Numeris"/>
                                      <w:tag w:val="nr_52a96aa4924e4ad4beb8aebfb5ad98d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6bdedead9a34904bf8e73979eabbdf0"/>
                                <w:lock w:val="sdtLocked"/>
                                <w:richText/>
                              </w:sdtPr>
                              <w:sdtContent>
                                <w:p>
                                  <w:pPr>
                                    <w:ind w:firstLine="720"/>
                                    <w:jc w:val="both"/>
                                    <w:rPr>
                                      <w:sz w:val="22"/>
                                    </w:rPr>
                                  </w:pPr>
                                  <w:sdt>
                                    <w:sdtPr>
                                      <w:alias w:val="Numeris"/>
                                      <w:tag w:val="nr_16bdedead9a34904bf8e73979eabbdf0"/>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ce4e54e84f5848cca1454b4e23c4321f"/>
                            <w:lock w:val="sdtLocked"/>
                            <w:richText/>
                          </w:sdtPr>
                          <w:sdtContent>
                            <w:p>
                              <w:pPr>
                                <w:ind w:firstLine="720"/>
                                <w:jc w:val="both"/>
                                <w:rPr>
                                  <w:b/>
                                  <w:sz w:val="22"/>
                                </w:rPr>
                              </w:pPr>
                              <w:sdt>
                                <w:sdtPr>
                                  <w:alias w:val="Numeris"/>
                                  <w:tag w:val="nr_ce4e54e84f5848cca1454b4e23c4321f"/>
                                  <w:lock w:val="sdtLocked"/>
                                  <w:richText/>
                                </w:sdtPr>
                                <w:sdtContent>
                                  <w:r>
                                    <w:rPr>
                                      <w:b/>
                                      <w:sz w:val="22"/>
                                    </w:rPr>
                                    <w:t>6.688</w:t>
                                  </w:r>
                                </w:sdtContent>
                              </w:sdt>
                              <w:r>
                                <w:rPr>
                                  <w:b/>
                                  <w:sz w:val="22"/>
                                </w:rPr>
                                <w:t xml:space="preserve"> straipsnis. </w:t>
                              </w:r>
                              <w:sdt>
                                <w:sdtPr>
                                  <w:alias w:val="Pavadinimas"/>
                                  <w:tag w:val="title_ce4e54e84f5848cca1454b4e23c4321f"/>
                                  <w:lock w:val="sdtLocked"/>
                                  <w:richText/>
                                </w:sdtPr>
                                <w:sdtContent>
                                  <w:r>
                                    <w:rPr>
                                      <w:b/>
                                      <w:sz w:val="22"/>
                                    </w:rPr>
                                    <w:t>Kitos užsakovo pareigos</w:t>
                                  </w:r>
                                </w:sdtContent>
                              </w:sdt>
                            </w:p>
                            <w:sdt>
                              <w:sdtPr>
                                <w:alias w:val="6.688 str. 1 d."/>
                                <w:tag w:val="part_f39d87fa7cbb4e688b602d17c83c6119"/>
                                <w:lock w:val="sdtLocked"/>
                                <w:richText/>
                              </w:sdtPr>
                              <w:sdtContent>
                                <w:p>
                                  <w:pPr>
                                    <w:ind w:firstLine="720"/>
                                    <w:jc w:val="both"/>
                                    <w:rPr>
                                      <w:sz w:val="22"/>
                                    </w:rPr>
                                  </w:pPr>
                                  <w:sdt>
                                    <w:sdtPr>
                                      <w:alias w:val="Numeris"/>
                                      <w:tag w:val="nr_f39d87fa7cbb4e688b602d17c83c6119"/>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b8d058b0992e4db68c9d57e74087e3c0"/>
                                <w:lock w:val="sdtLocked"/>
                                <w:richText/>
                              </w:sdtPr>
                              <w:sdtContent>
                                <w:p>
                                  <w:pPr>
                                    <w:ind w:firstLine="720"/>
                                    <w:jc w:val="both"/>
                                    <w:rPr>
                                      <w:sz w:val="22"/>
                                    </w:rPr>
                                  </w:pPr>
                                  <w:sdt>
                                    <w:sdtPr>
                                      <w:alias w:val="Numeris"/>
                                      <w:tag w:val="nr_b8d058b0992e4db68c9d57e74087e3c0"/>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6c8f420c7b1645f1862b56b2ef77ba39"/>
                                <w:lock w:val="sdtLocked"/>
                                <w:richText/>
                              </w:sdtPr>
                              <w:sdtContent>
                                <w:p>
                                  <w:pPr>
                                    <w:ind w:firstLine="720"/>
                                    <w:jc w:val="both"/>
                                    <w:rPr>
                                      <w:sz w:val="22"/>
                                    </w:rPr>
                                  </w:pPr>
                                  <w:sdt>
                                    <w:sdtPr>
                                      <w:alias w:val="Numeris"/>
                                      <w:tag w:val="nr_6c8f420c7b1645f1862b56b2ef77ba3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46779cc8e4724e80bcf57504f16d2f15"/>
                            <w:lock w:val="sdtLocked"/>
                            <w:richText/>
                          </w:sdtPr>
                          <w:sdtContent>
                            <w:p>
                              <w:pPr>
                                <w:ind w:firstLine="720"/>
                                <w:jc w:val="both"/>
                                <w:rPr>
                                  <w:sz w:val="22"/>
                                </w:rPr>
                              </w:pPr>
                              <w:sdt>
                                <w:sdtPr>
                                  <w:alias w:val="Numeris"/>
                                  <w:tag w:val="nr_46779cc8e4724e80bcf57504f16d2f15"/>
                                  <w:lock w:val="sdtLocked"/>
                                  <w:richText/>
                                </w:sdtPr>
                                <w:sdtContent>
                                  <w:r>
                                    <w:rPr>
                                      <w:b/>
                                      <w:sz w:val="22"/>
                                    </w:rPr>
                                    <w:t>6.689</w:t>
                                  </w:r>
                                </w:sdtContent>
                              </w:sdt>
                              <w:r>
                                <w:rPr>
                                  <w:b/>
                                  <w:sz w:val="22"/>
                                </w:rPr>
                                <w:t xml:space="preserve"> straipsnis. </w:t>
                              </w:r>
                              <w:sdt>
                                <w:sdtPr>
                                  <w:alias w:val="Pavadinimas"/>
                                  <w:tag w:val="title_46779cc8e4724e80bcf57504f16d2f15"/>
                                  <w:lock w:val="sdtLocked"/>
                                  <w:richText/>
                                </w:sdtPr>
                                <w:sdtContent>
                                  <w:r>
                                    <w:rPr>
                                      <w:b/>
                                      <w:sz w:val="22"/>
                                    </w:rPr>
                                    <w:t>Užsakovo teisė kontroliuoti ir prižiūrėti statybos darbus</w:t>
                                  </w:r>
                                </w:sdtContent>
                              </w:sdt>
                            </w:p>
                            <w:sdt>
                              <w:sdtPr>
                                <w:alias w:val="6.689 str. 1 d."/>
                                <w:tag w:val="part_520a935c7297401d9f3043514304a35a"/>
                                <w:lock w:val="sdtLocked"/>
                                <w:richText/>
                              </w:sdtPr>
                              <w:sdtContent>
                                <w:p>
                                  <w:pPr>
                                    <w:ind w:firstLine="720"/>
                                    <w:jc w:val="both"/>
                                    <w:rPr>
                                      <w:sz w:val="22"/>
                                    </w:rPr>
                                  </w:pPr>
                                  <w:sdt>
                                    <w:sdtPr>
                                      <w:alias w:val="Numeris"/>
                                      <w:tag w:val="nr_520a935c7297401d9f3043514304a35a"/>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e6b44d448e2c4afabd534dc2ce2e9b46"/>
                                <w:lock w:val="sdtLocked"/>
                                <w:richText/>
                              </w:sdtPr>
                              <w:sdtContent>
                                <w:p>
                                  <w:pPr>
                                    <w:ind w:firstLine="720"/>
                                    <w:jc w:val="both"/>
                                    <w:rPr>
                                      <w:sz w:val="22"/>
                                    </w:rPr>
                                  </w:pPr>
                                  <w:sdt>
                                    <w:sdtPr>
                                      <w:alias w:val="Numeris"/>
                                      <w:tag w:val="nr_e6b44d448e2c4afabd534dc2ce2e9b46"/>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bae6424ece034502b27ab79469e66beb"/>
                                <w:lock w:val="sdtLocked"/>
                                <w:richText/>
                              </w:sdtPr>
                              <w:sdtContent>
                                <w:p>
                                  <w:pPr>
                                    <w:ind w:firstLine="720"/>
                                    <w:jc w:val="both"/>
                                    <w:rPr>
                                      <w:sz w:val="22"/>
                                    </w:rPr>
                                  </w:pPr>
                                  <w:sdt>
                                    <w:sdtPr>
                                      <w:alias w:val="Numeris"/>
                                      <w:tag w:val="nr_bae6424ece034502b27ab79469e66beb"/>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752304704db54e8d8277964fd29186d6"/>
                                <w:lock w:val="sdtLocked"/>
                                <w:richText/>
                              </w:sdtPr>
                              <w:sdtContent>
                                <w:p>
                                  <w:pPr>
                                    <w:ind w:firstLine="720"/>
                                    <w:jc w:val="both"/>
                                    <w:rPr>
                                      <w:sz w:val="22"/>
                                    </w:rPr>
                                  </w:pPr>
                                  <w:sdt>
                                    <w:sdtPr>
                                      <w:alias w:val="Numeris"/>
                                      <w:tag w:val="nr_752304704db54e8d8277964fd29186d6"/>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0d18fd95a731437e9a6448d9b0ec16e1"/>
                            <w:lock w:val="sdtLocked"/>
                            <w:richText/>
                          </w:sdtPr>
                          <w:sdtContent>
                            <w:p>
                              <w:pPr>
                                <w:ind w:left="2610" w:hanging="1890"/>
                                <w:jc w:val="both"/>
                                <w:rPr>
                                  <w:b/>
                                  <w:sz w:val="22"/>
                                </w:rPr>
                              </w:pPr>
                              <w:sdt>
                                <w:sdtPr>
                                  <w:alias w:val="Numeris"/>
                                  <w:tag w:val="nr_0d18fd95a731437e9a6448d9b0ec16e1"/>
                                  <w:lock w:val="sdtLocked"/>
                                  <w:richText/>
                                </w:sdtPr>
                                <w:sdtContent>
                                  <w:r>
                                    <w:rPr>
                                      <w:b/>
                                      <w:sz w:val="22"/>
                                    </w:rPr>
                                    <w:t>6.690</w:t>
                                  </w:r>
                                </w:sdtContent>
                              </w:sdt>
                              <w:r>
                                <w:rPr>
                                  <w:b/>
                                  <w:sz w:val="22"/>
                                </w:rPr>
                                <w:t xml:space="preserve"> straipsnis. </w:t>
                              </w:r>
                              <w:sdt>
                                <w:sdtPr>
                                  <w:alias w:val="Pavadinimas"/>
                                  <w:tag w:val="title_0d18fd95a731437e9a6448d9b0ec16e1"/>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b83c59deb9b84be4a9fdc85a3be78d39"/>
                                <w:lock w:val="sdtLocked"/>
                                <w:richText/>
                              </w:sdtPr>
                              <w:sdtContent>
                                <w:p>
                                  <w:pPr>
                                    <w:ind w:firstLine="720"/>
                                    <w:jc w:val="both"/>
                                    <w:rPr>
                                      <w:sz w:val="22"/>
                                    </w:rPr>
                                  </w:pPr>
                                  <w:sdt>
                                    <w:sdtPr>
                                      <w:alias w:val="Numeris"/>
                                      <w:tag w:val="nr_b83c59deb9b84be4a9fdc85a3be78d3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82ff52b1a44c41a0a23f579f781a4694"/>
                                <w:lock w:val="sdtLocked"/>
                                <w:richText/>
                              </w:sdtPr>
                              <w:sdtContent>
                                <w:p>
                                  <w:pPr>
                                    <w:ind w:firstLine="720"/>
                                    <w:jc w:val="both"/>
                                    <w:rPr>
                                      <w:sz w:val="22"/>
                                    </w:rPr>
                                  </w:pPr>
                                  <w:sdt>
                                    <w:sdtPr>
                                      <w:alias w:val="Numeris"/>
                                      <w:tag w:val="nr_82ff52b1a44c41a0a23f579f781a469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bd46ca23b95b429f88422c06aa7e0f92"/>
                                <w:lock w:val="sdtLocked"/>
                                <w:richText/>
                              </w:sdtPr>
                              <w:sdtContent>
                                <w:p>
                                  <w:pPr>
                                    <w:ind w:firstLine="720"/>
                                    <w:jc w:val="both"/>
                                    <w:rPr>
                                      <w:sz w:val="22"/>
                                    </w:rPr>
                                  </w:pPr>
                                  <w:sdt>
                                    <w:sdtPr>
                                      <w:alias w:val="Numeris"/>
                                      <w:tag w:val="nr_bd46ca23b95b429f88422c06aa7e0f92"/>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907d2731cc9b4f11b8bf7a9106f05b5e"/>
                            <w:lock w:val="sdtLocked"/>
                            <w:richText/>
                          </w:sdtPr>
                          <w:sdtContent>
                            <w:p>
                              <w:pPr>
                                <w:ind w:firstLine="720"/>
                                <w:jc w:val="both"/>
                                <w:rPr>
                                  <w:b/>
                                  <w:sz w:val="22"/>
                                </w:rPr>
                              </w:pPr>
                              <w:sdt>
                                <w:sdtPr>
                                  <w:alias w:val="Numeris"/>
                                  <w:tag w:val="nr_907d2731cc9b4f11b8bf7a9106f05b5e"/>
                                  <w:lock w:val="sdtLocked"/>
                                  <w:richText/>
                                </w:sdtPr>
                                <w:sdtContent>
                                  <w:r>
                                    <w:rPr>
                                      <w:b/>
                                      <w:sz w:val="22"/>
                                    </w:rPr>
                                    <w:t>6.691</w:t>
                                  </w:r>
                                </w:sdtContent>
                              </w:sdt>
                              <w:r>
                                <w:rPr>
                                  <w:b/>
                                  <w:sz w:val="22"/>
                                </w:rPr>
                                <w:t xml:space="preserve"> straipsnis. </w:t>
                              </w:r>
                              <w:sdt>
                                <w:sdtPr>
                                  <w:alias w:val="Pavadinimas"/>
                                  <w:tag w:val="title_907d2731cc9b4f11b8bf7a9106f05b5e"/>
                                  <w:lock w:val="sdtLocked"/>
                                  <w:richText/>
                                </w:sdtPr>
                                <w:sdtContent>
                                  <w:r>
                                    <w:rPr>
                                      <w:b/>
                                      <w:sz w:val="22"/>
                                    </w:rPr>
                                    <w:t>Statybos rangos sutarties šalių bendradarbiavimas</w:t>
                                  </w:r>
                                </w:sdtContent>
                              </w:sdt>
                            </w:p>
                            <w:sdt>
                              <w:sdtPr>
                                <w:alias w:val="6.691 str. 1 d."/>
                                <w:tag w:val="part_81c1d04a1c124e7bbda5d912529fc958"/>
                                <w:lock w:val="sdtLocked"/>
                                <w:richText/>
                              </w:sdtPr>
                              <w:sdtContent>
                                <w:p>
                                  <w:pPr>
                                    <w:ind w:firstLine="720"/>
                                    <w:jc w:val="both"/>
                                    <w:rPr>
                                      <w:sz w:val="22"/>
                                    </w:rPr>
                                  </w:pPr>
                                  <w:sdt>
                                    <w:sdtPr>
                                      <w:alias w:val="Numeris"/>
                                      <w:tag w:val="nr_81c1d04a1c124e7bbda5d912529fc958"/>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7903868a3c3a4875bcbd85193d34acb4"/>
                                <w:lock w:val="sdtLocked"/>
                                <w:richText/>
                              </w:sdtPr>
                              <w:sdtContent>
                                <w:p>
                                  <w:pPr>
                                    <w:ind w:firstLine="720"/>
                                    <w:jc w:val="both"/>
                                    <w:rPr>
                                      <w:sz w:val="22"/>
                                    </w:rPr>
                                  </w:pPr>
                                  <w:sdt>
                                    <w:sdtPr>
                                      <w:alias w:val="Numeris"/>
                                      <w:tag w:val="nr_7903868a3c3a4875bcbd85193d34acb4"/>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810d1da45bda4b8cbc5d92c08f3da74b"/>
                            <w:lock w:val="sdtLocked"/>
                            <w:richText/>
                          </w:sdtPr>
                          <w:sdtContent>
                            <w:p>
                              <w:pPr>
                                <w:ind w:left="2520" w:hanging="1800"/>
                                <w:jc w:val="both"/>
                                <w:rPr>
                                  <w:sz w:val="22"/>
                                </w:rPr>
                              </w:pPr>
                              <w:sdt>
                                <w:sdtPr>
                                  <w:alias w:val="Numeris"/>
                                  <w:tag w:val="nr_810d1da45bda4b8cbc5d92c08f3da74b"/>
                                  <w:lock w:val="sdtLocked"/>
                                  <w:richText/>
                                </w:sdtPr>
                                <w:sdtContent>
                                  <w:r>
                                    <w:rPr>
                                      <w:b/>
                                      <w:sz w:val="22"/>
                                    </w:rPr>
                                    <w:t>6.692</w:t>
                                  </w:r>
                                </w:sdtContent>
                              </w:sdt>
                              <w:r>
                                <w:rPr>
                                  <w:b/>
                                  <w:sz w:val="22"/>
                                </w:rPr>
                                <w:t xml:space="preserve"> straipsnis. </w:t>
                              </w:r>
                              <w:sdt>
                                <w:sdtPr>
                                  <w:alias w:val="Pavadinimas"/>
                                  <w:tag w:val="title_810d1da45bda4b8cbc5d92c08f3da74b"/>
                                  <w:lock w:val="sdtLocked"/>
                                  <w:richText/>
                                </w:sdtPr>
                                <w:sdtContent>
                                  <w:r>
                                    <w:rPr>
                                      <w:b/>
                                      <w:sz w:val="22"/>
                                    </w:rPr>
                                    <w:t>Rangovo pareigos, susijusios su aplinkos apsaugos ir darbų saugumo užtikrinimu</w:t>
                                  </w:r>
                                </w:sdtContent>
                              </w:sdt>
                            </w:p>
                            <w:sdt>
                              <w:sdtPr>
                                <w:alias w:val="6.692 str. 1 d."/>
                                <w:tag w:val="part_bb9ae29da1364b7fb8e27ce8d78c9bf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833e348c00234c01be88bc302831d95e"/>
                            <w:lock w:val="sdtLocked"/>
                            <w:richText/>
                          </w:sdtPr>
                          <w:sdtContent>
                            <w:p>
                              <w:pPr>
                                <w:ind w:firstLine="720"/>
                                <w:jc w:val="both"/>
                                <w:rPr>
                                  <w:sz w:val="22"/>
                                </w:rPr>
                              </w:pPr>
                              <w:sdt>
                                <w:sdtPr>
                                  <w:alias w:val="Numeris"/>
                                  <w:tag w:val="nr_833e348c00234c01be88bc302831d95e"/>
                                  <w:lock w:val="sdtLocked"/>
                                  <w:richText/>
                                </w:sdtPr>
                                <w:sdtContent>
                                  <w:r>
                                    <w:rPr>
                                      <w:b/>
                                      <w:sz w:val="22"/>
                                    </w:rPr>
                                    <w:t>6.693</w:t>
                                  </w:r>
                                </w:sdtContent>
                              </w:sdt>
                              <w:r>
                                <w:rPr>
                                  <w:b/>
                                  <w:sz w:val="22"/>
                                </w:rPr>
                                <w:t xml:space="preserve"> straipsnis. </w:t>
                              </w:r>
                              <w:sdt>
                                <w:sdtPr>
                                  <w:alias w:val="Pavadinimas"/>
                                  <w:tag w:val="title_833e348c00234c01be88bc302831d95e"/>
                                  <w:lock w:val="sdtLocked"/>
                                  <w:richText/>
                                </w:sdtPr>
                                <w:sdtContent>
                                  <w:r>
                                    <w:rPr>
                                      <w:b/>
                                      <w:sz w:val="22"/>
                                    </w:rPr>
                                    <w:t>Statybos konservavimo teisinės pasekmės</w:t>
                                  </w:r>
                                </w:sdtContent>
                              </w:sdt>
                            </w:p>
                            <w:sdt>
                              <w:sdtPr>
                                <w:alias w:val="6.693 str. 1 d."/>
                                <w:tag w:val="part_51c85909ac2f4ed0a29a09bd51832d2a"/>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8c36bbaf4aeb4d3f87397a2fb736213e"/>
                            <w:lock w:val="sdtLocked"/>
                            <w:richText/>
                          </w:sdtPr>
                          <w:sdtContent>
                            <w:p>
                              <w:pPr>
                                <w:ind w:firstLine="720"/>
                                <w:jc w:val="both"/>
                                <w:rPr>
                                  <w:b/>
                                  <w:sz w:val="22"/>
                                </w:rPr>
                              </w:pPr>
                              <w:sdt>
                                <w:sdtPr>
                                  <w:alias w:val="Numeris"/>
                                  <w:tag w:val="nr_8c36bbaf4aeb4d3f87397a2fb736213e"/>
                                  <w:lock w:val="sdtLocked"/>
                                  <w:richText/>
                                </w:sdtPr>
                                <w:sdtContent>
                                  <w:r>
                                    <w:rPr>
                                      <w:b/>
                                      <w:sz w:val="22"/>
                                    </w:rPr>
                                    <w:t>6.694</w:t>
                                  </w:r>
                                </w:sdtContent>
                              </w:sdt>
                              <w:r>
                                <w:rPr>
                                  <w:b/>
                                  <w:sz w:val="22"/>
                                </w:rPr>
                                <w:t xml:space="preserve"> straipsnis. </w:t>
                              </w:r>
                              <w:sdt>
                                <w:sdtPr>
                                  <w:alias w:val="Pavadinimas"/>
                                  <w:tag w:val="title_8c36bbaf4aeb4d3f87397a2fb736213e"/>
                                  <w:lock w:val="sdtLocked"/>
                                  <w:richText/>
                                </w:sdtPr>
                                <w:sdtContent>
                                  <w:r>
                                    <w:rPr>
                                      <w:b/>
                                      <w:sz w:val="22"/>
                                    </w:rPr>
                                    <w:t>Darbų perdavimas ir priėmimas</w:t>
                                  </w:r>
                                </w:sdtContent>
                              </w:sdt>
                            </w:p>
                            <w:sdt>
                              <w:sdtPr>
                                <w:alias w:val="6.694 str. 1 d."/>
                                <w:tag w:val="part_38bb69d9630b4b39842ddfce15f753e0"/>
                                <w:lock w:val="sdtLocked"/>
                                <w:richText/>
                              </w:sdtPr>
                              <w:sdtContent>
                                <w:p>
                                  <w:pPr>
                                    <w:ind w:firstLine="720"/>
                                    <w:jc w:val="both"/>
                                    <w:rPr>
                                      <w:sz w:val="22"/>
                                    </w:rPr>
                                  </w:pPr>
                                  <w:sdt>
                                    <w:sdtPr>
                                      <w:alias w:val="Numeris"/>
                                      <w:tag w:val="nr_38bb69d9630b4b39842ddfce15f753e0"/>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147fdce7bb84445087bc6a136f98f77a"/>
                                <w:lock w:val="sdtLocked"/>
                                <w:richText/>
                              </w:sdtPr>
                              <w:sdtContent>
                                <w:p>
                                  <w:pPr>
                                    <w:ind w:firstLine="720"/>
                                    <w:jc w:val="both"/>
                                    <w:rPr>
                                      <w:sz w:val="22"/>
                                    </w:rPr>
                                  </w:pPr>
                                  <w:sdt>
                                    <w:sdtPr>
                                      <w:alias w:val="Numeris"/>
                                      <w:tag w:val="nr_147fdce7bb84445087bc6a136f98f77a"/>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5e3b809f9de54d87ab29c2d6f626f006"/>
                                <w:lock w:val="sdtLocked"/>
                                <w:richText/>
                              </w:sdtPr>
                              <w:sdtContent>
                                <w:p>
                                  <w:pPr>
                                    <w:ind w:firstLine="720"/>
                                    <w:jc w:val="both"/>
                                    <w:rPr>
                                      <w:sz w:val="22"/>
                                    </w:rPr>
                                  </w:pPr>
                                  <w:sdt>
                                    <w:sdtPr>
                                      <w:alias w:val="Numeris"/>
                                      <w:tag w:val="nr_5e3b809f9de54d87ab29c2d6f626f006"/>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0d015473a1734fe2a07b353f055032e6"/>
                                <w:lock w:val="sdtLocked"/>
                                <w:richText/>
                              </w:sdtPr>
                              <w:sdtContent>
                                <w:p>
                                  <w:pPr>
                                    <w:ind w:firstLine="720"/>
                                    <w:jc w:val="both"/>
                                    <w:rPr>
                                      <w:sz w:val="22"/>
                                    </w:rPr>
                                  </w:pPr>
                                  <w:sdt>
                                    <w:sdtPr>
                                      <w:alias w:val="Numeris"/>
                                      <w:tag w:val="nr_0d015473a1734fe2a07b353f055032e6"/>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40f3455c29cb415b8e934044dc1a5eff"/>
                                <w:lock w:val="sdtLocked"/>
                                <w:richText/>
                              </w:sdtPr>
                              <w:sdtContent>
                                <w:p>
                                  <w:pPr>
                                    <w:ind w:firstLine="720"/>
                                    <w:jc w:val="both"/>
                                    <w:rPr>
                                      <w:sz w:val="22"/>
                                    </w:rPr>
                                  </w:pPr>
                                  <w:sdt>
                                    <w:sdtPr>
                                      <w:alias w:val="Numeris"/>
                                      <w:tag w:val="nr_40f3455c29cb415b8e934044dc1a5ef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4b83106a42d4439b4c16d3b5bfe2d3e"/>
                                <w:lock w:val="sdtLocked"/>
                                <w:richText/>
                              </w:sdtPr>
                              <w:sdtContent>
                                <w:p>
                                  <w:pPr>
                                    <w:ind w:firstLine="720"/>
                                    <w:jc w:val="both"/>
                                    <w:rPr>
                                      <w:sz w:val="22"/>
                                    </w:rPr>
                                  </w:pPr>
                                  <w:sdt>
                                    <w:sdtPr>
                                      <w:alias w:val="Numeris"/>
                                      <w:tag w:val="nr_d4b83106a42d4439b4c16d3b5bfe2d3e"/>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e26468f79a5a4d26adbb3ca002453ac1"/>
                            <w:lock w:val="sdtLocked"/>
                            <w:richText/>
                          </w:sdtPr>
                          <w:sdtContent>
                            <w:p>
                              <w:pPr>
                                <w:ind w:firstLine="720"/>
                                <w:jc w:val="both"/>
                                <w:rPr>
                                  <w:b/>
                                  <w:sz w:val="22"/>
                                </w:rPr>
                              </w:pPr>
                              <w:sdt>
                                <w:sdtPr>
                                  <w:alias w:val="Numeris"/>
                                  <w:tag w:val="nr_e26468f79a5a4d26adbb3ca002453ac1"/>
                                  <w:lock w:val="sdtLocked"/>
                                  <w:richText/>
                                </w:sdtPr>
                                <w:sdtContent>
                                  <w:r>
                                    <w:rPr>
                                      <w:b/>
                                      <w:sz w:val="22"/>
                                    </w:rPr>
                                    <w:t>6.695</w:t>
                                  </w:r>
                                </w:sdtContent>
                              </w:sdt>
                              <w:r>
                                <w:rPr>
                                  <w:b/>
                                  <w:sz w:val="22"/>
                                </w:rPr>
                                <w:t xml:space="preserve"> straipsnis. </w:t>
                              </w:r>
                              <w:sdt>
                                <w:sdtPr>
                                  <w:alias w:val="Pavadinimas"/>
                                  <w:tag w:val="title_e26468f79a5a4d26adbb3ca002453ac1"/>
                                  <w:lock w:val="sdtLocked"/>
                                  <w:richText/>
                                </w:sdtPr>
                                <w:sdtContent>
                                  <w:r>
                                    <w:rPr>
                                      <w:b/>
                                      <w:sz w:val="22"/>
                                    </w:rPr>
                                    <w:t>Rangovo atsakomybė už darbų kokybę</w:t>
                                  </w:r>
                                </w:sdtContent>
                              </w:sdt>
                            </w:p>
                            <w:sdt>
                              <w:sdtPr>
                                <w:alias w:val="6.695 str. 1 d."/>
                                <w:tag w:val="part_e5ca75f4805f4c71ba65a349dc04d3ee"/>
                                <w:lock w:val="sdtLocked"/>
                                <w:richText/>
                              </w:sdtPr>
                              <w:sdtContent>
                                <w:p>
                                  <w:pPr>
                                    <w:ind w:firstLine="720"/>
                                    <w:jc w:val="both"/>
                                    <w:rPr>
                                      <w:sz w:val="22"/>
                                    </w:rPr>
                                  </w:pPr>
                                  <w:sdt>
                                    <w:sdtPr>
                                      <w:alias w:val="Numeris"/>
                                      <w:tag w:val="nr_e5ca75f4805f4c71ba65a349dc04d3ee"/>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6792a89cff1d4c7ca0d0b74b57bc6552"/>
                                <w:lock w:val="sdtLocked"/>
                                <w:richText/>
                              </w:sdtPr>
                              <w:sdtContent>
                                <w:p>
                                  <w:pPr>
                                    <w:ind w:firstLine="720"/>
                                    <w:jc w:val="both"/>
                                    <w:rPr>
                                      <w:sz w:val="22"/>
                                    </w:rPr>
                                  </w:pPr>
                                  <w:sdt>
                                    <w:sdtPr>
                                      <w:alias w:val="Numeris"/>
                                      <w:tag w:val="nr_6792a89cff1d4c7ca0d0b74b57bc6552"/>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15d364ee59ef436fb3328ce6e0d84b66"/>
                                <w:lock w:val="sdtLocked"/>
                                <w:richText/>
                              </w:sdtPr>
                              <w:sdtContent>
                                <w:p>
                                  <w:pPr>
                                    <w:ind w:firstLine="720"/>
                                    <w:jc w:val="both"/>
                                    <w:rPr>
                                      <w:sz w:val="22"/>
                                    </w:rPr>
                                  </w:pPr>
                                  <w:sdt>
                                    <w:sdtPr>
                                      <w:alias w:val="Numeris"/>
                                      <w:tag w:val="nr_15d364ee59ef436fb3328ce6e0d84b66"/>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310d59170471452db653d749ae3b40b9"/>
                            <w:lock w:val="sdtLocked"/>
                            <w:richText/>
                          </w:sdtPr>
                          <w:sdtContent>
                            <w:p>
                              <w:pPr>
                                <w:ind w:firstLine="720"/>
                                <w:jc w:val="both"/>
                                <w:rPr>
                                  <w:sz w:val="22"/>
                                </w:rPr>
                              </w:pPr>
                              <w:sdt>
                                <w:sdtPr>
                                  <w:alias w:val="Numeris"/>
                                  <w:tag w:val="nr_310d59170471452db653d749ae3b40b9"/>
                                  <w:lock w:val="sdtLocked"/>
                                  <w:richText/>
                                </w:sdtPr>
                                <w:sdtContent>
                                  <w:r>
                                    <w:rPr>
                                      <w:b/>
                                      <w:sz w:val="22"/>
                                    </w:rPr>
                                    <w:t>6.696</w:t>
                                  </w:r>
                                </w:sdtContent>
                              </w:sdt>
                              <w:r>
                                <w:rPr>
                                  <w:b/>
                                  <w:sz w:val="22"/>
                                </w:rPr>
                                <w:t xml:space="preserve"> straipsnis. </w:t>
                              </w:r>
                              <w:sdt>
                                <w:sdtPr>
                                  <w:alias w:val="Pavadinimas"/>
                                  <w:tag w:val="title_310d59170471452db653d749ae3b40b9"/>
                                  <w:lock w:val="sdtLocked"/>
                                  <w:richText/>
                                </w:sdtPr>
                                <w:sdtContent>
                                  <w:r>
                                    <w:rPr>
                                      <w:b/>
                                      <w:sz w:val="22"/>
                                    </w:rPr>
                                    <w:t>Atsakomybė už statinio sugriuvimą</w:t>
                                  </w:r>
                                </w:sdtContent>
                              </w:sdt>
                            </w:p>
                            <w:sdt>
                              <w:sdtPr>
                                <w:alias w:val="6.696 str. 1 d."/>
                                <w:tag w:val="part_241a5763edaa4f798b787b2686bf15c0"/>
                                <w:lock w:val="sdtLocked"/>
                                <w:richText/>
                              </w:sdtPr>
                              <w:sdtContent>
                                <w:p>
                                  <w:pPr>
                                    <w:ind w:firstLine="720"/>
                                    <w:jc w:val="both"/>
                                    <w:rPr>
                                      <w:sz w:val="22"/>
                                    </w:rPr>
                                  </w:pPr>
                                  <w:sdt>
                                    <w:sdtPr>
                                      <w:alias w:val="Numeris"/>
                                      <w:tag w:val="nr_241a5763edaa4f798b787b2686bf15c0"/>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296189c842e241f581e0d0b5765cd45d"/>
                                <w:lock w:val="sdtLocked"/>
                                <w:richText/>
                              </w:sdtPr>
                              <w:sdtContent>
                                <w:p>
                                  <w:pPr>
                                    <w:ind w:firstLine="720"/>
                                    <w:jc w:val="both"/>
                                    <w:rPr>
                                      <w:sz w:val="22"/>
                                    </w:rPr>
                                  </w:pPr>
                                  <w:sdt>
                                    <w:sdtPr>
                                      <w:alias w:val="Numeris"/>
                                      <w:tag w:val="nr_296189c842e241f581e0d0b5765cd45d"/>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1538bef0af848c989c3b930bda0edf1"/>
                                <w:lock w:val="sdtLocked"/>
                                <w:richText/>
                              </w:sdtPr>
                              <w:sdtContent>
                                <w:p>
                                  <w:pPr>
                                    <w:ind w:firstLine="720"/>
                                    <w:jc w:val="both"/>
                                    <w:rPr>
                                      <w:sz w:val="22"/>
                                    </w:rPr>
                                  </w:pPr>
                                  <w:sdt>
                                    <w:sdtPr>
                                      <w:alias w:val="Numeris"/>
                                      <w:tag w:val="nr_41538bef0af848c989c3b930bda0edf1"/>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6364d0a669d74cdc83ad55597fa3a1eb"/>
                                <w:lock w:val="sdtLocked"/>
                                <w:richText/>
                              </w:sdtPr>
                              <w:sdtContent>
                                <w:p>
                                  <w:pPr>
                                    <w:ind w:firstLine="720"/>
                                    <w:jc w:val="both"/>
                                    <w:rPr>
                                      <w:sz w:val="22"/>
                                    </w:rPr>
                                  </w:pPr>
                                  <w:sdt>
                                    <w:sdtPr>
                                      <w:alias w:val="Numeris"/>
                                      <w:tag w:val="nr_6364d0a669d74cdc83ad55597fa3a1e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3451729c306f4603a4fa09c42baa8227"/>
                            <w:lock w:val="sdtLocked"/>
                            <w:richText/>
                          </w:sdtPr>
                          <w:sdtContent>
                            <w:p>
                              <w:pPr>
                                <w:ind w:firstLine="720"/>
                                <w:jc w:val="both"/>
                                <w:rPr>
                                  <w:b/>
                                  <w:sz w:val="22"/>
                                </w:rPr>
                              </w:pPr>
                              <w:sdt>
                                <w:sdtPr>
                                  <w:alias w:val="Numeris"/>
                                  <w:tag w:val="nr_3451729c306f4603a4fa09c42baa8227"/>
                                  <w:lock w:val="sdtLocked"/>
                                  <w:richText/>
                                </w:sdtPr>
                                <w:sdtContent>
                                  <w:r>
                                    <w:rPr>
                                      <w:b/>
                                      <w:sz w:val="22"/>
                                    </w:rPr>
                                    <w:t>6.697</w:t>
                                  </w:r>
                                </w:sdtContent>
                              </w:sdt>
                              <w:r>
                                <w:rPr>
                                  <w:b/>
                                  <w:sz w:val="22"/>
                                </w:rPr>
                                <w:t xml:space="preserve"> straipsnis. </w:t>
                              </w:r>
                              <w:sdt>
                                <w:sdtPr>
                                  <w:alias w:val="Pavadinimas"/>
                                  <w:tag w:val="title_3451729c306f4603a4fa09c42baa8227"/>
                                  <w:lock w:val="sdtLocked"/>
                                  <w:richText/>
                                </w:sdtPr>
                                <w:sdtContent>
                                  <w:r>
                                    <w:rPr>
                                      <w:b/>
                                      <w:sz w:val="22"/>
                                    </w:rPr>
                                    <w:t>Darbų kokybės garantija</w:t>
                                  </w:r>
                                </w:sdtContent>
                              </w:sdt>
                            </w:p>
                            <w:sdt>
                              <w:sdtPr>
                                <w:alias w:val="6.697 str. 1 d."/>
                                <w:tag w:val="part_32084ff8596b48fab469c22c7a6dd51a"/>
                                <w:lock w:val="sdtLocked"/>
                                <w:richText/>
                              </w:sdtPr>
                              <w:sdtContent>
                                <w:p>
                                  <w:pPr>
                                    <w:ind w:firstLine="720"/>
                                    <w:jc w:val="both"/>
                                    <w:rPr>
                                      <w:sz w:val="22"/>
                                    </w:rPr>
                                  </w:pPr>
                                  <w:sdt>
                                    <w:sdtPr>
                                      <w:alias w:val="Numeris"/>
                                      <w:tag w:val="nr_32084ff8596b48fab469c22c7a6dd51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58b7e2d8d247407c8874fe109a300671"/>
                                <w:lock w:val="sdtLocked"/>
                                <w:richText/>
                              </w:sdtPr>
                              <w:sdtContent>
                                <w:p>
                                  <w:pPr>
                                    <w:ind w:firstLine="720"/>
                                    <w:jc w:val="both"/>
                                    <w:rPr>
                                      <w:sz w:val="22"/>
                                    </w:rPr>
                                  </w:pPr>
                                  <w:sdt>
                                    <w:sdtPr>
                                      <w:alias w:val="Numeris"/>
                                      <w:tag w:val="nr_58b7e2d8d247407c8874fe109a300671"/>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ca4f4141328c4239876a50b3e6f0f2f5"/>
                                <w:lock w:val="sdtLocked"/>
                                <w:richText/>
                              </w:sdtPr>
                              <w:sdtContent>
                                <w:p>
                                  <w:pPr>
                                    <w:ind w:firstLine="720"/>
                                    <w:jc w:val="both"/>
                                    <w:rPr>
                                      <w:sz w:val="22"/>
                                    </w:rPr>
                                  </w:pPr>
                                  <w:sdt>
                                    <w:sdtPr>
                                      <w:alias w:val="Numeris"/>
                                      <w:tag w:val="nr_ca4f4141328c4239876a50b3e6f0f2f5"/>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8bb2304bae14425a02c96edec1681f4"/>
                                <w:lock w:val="sdtLocked"/>
                                <w:richText/>
                              </w:sdtPr>
                              <w:sdtContent>
                                <w:p>
                                  <w:pPr>
                                    <w:ind w:firstLine="720"/>
                                    <w:jc w:val="both"/>
                                    <w:rPr>
                                      <w:sz w:val="22"/>
                                    </w:rPr>
                                  </w:pPr>
                                  <w:sdt>
                                    <w:sdtPr>
                                      <w:alias w:val="Numeris"/>
                                      <w:tag w:val="nr_98bb2304bae14425a02c96edec1681f4"/>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ab47372883ec46b996e6c1b79938e81e"/>
                                <w:lock w:val="sdtLocked"/>
                                <w:richText/>
                              </w:sdtPr>
                              <w:sdtContent>
                                <w:p>
                                  <w:pPr>
                                    <w:ind w:firstLine="720"/>
                                    <w:jc w:val="both"/>
                                    <w:rPr>
                                      <w:sz w:val="22"/>
                                    </w:rPr>
                                  </w:pPr>
                                  <w:sdt>
                                    <w:sdtPr>
                                      <w:alias w:val="Numeris"/>
                                      <w:tag w:val="nr_ab47372883ec46b996e6c1b79938e81e"/>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d1f8c7344cf46e8a7aa7c098084c9b9"/>
                            <w:lock w:val="sdtLocked"/>
                            <w:richText/>
                          </w:sdtPr>
                          <w:sdtContent>
                            <w:p>
                              <w:pPr>
                                <w:ind w:firstLine="720"/>
                                <w:jc w:val="both"/>
                                <w:rPr>
                                  <w:sz w:val="22"/>
                                </w:rPr>
                              </w:pPr>
                              <w:sdt>
                                <w:sdtPr>
                                  <w:alias w:val="Numeris"/>
                                  <w:tag w:val="nr_dd1f8c7344cf46e8a7aa7c098084c9b9"/>
                                  <w:lock w:val="sdtLocked"/>
                                  <w:richText/>
                                </w:sdtPr>
                                <w:sdtContent>
                                  <w:r>
                                    <w:rPr>
                                      <w:b/>
                                      <w:sz w:val="22"/>
                                    </w:rPr>
                                    <w:t>6.698</w:t>
                                  </w:r>
                                </w:sdtContent>
                              </w:sdt>
                              <w:r>
                                <w:rPr>
                                  <w:b/>
                                  <w:sz w:val="22"/>
                                </w:rPr>
                                <w:t xml:space="preserve"> straipsnis. </w:t>
                              </w:r>
                              <w:sdt>
                                <w:sdtPr>
                                  <w:alias w:val="Pavadinimas"/>
                                  <w:tag w:val="title_dd1f8c7344cf46e8a7aa7c098084c9b9"/>
                                  <w:lock w:val="sdtLocked"/>
                                  <w:richText/>
                                </w:sdtPr>
                                <w:sdtContent>
                                  <w:r>
                                    <w:rPr>
                                      <w:b/>
                                      <w:sz w:val="22"/>
                                    </w:rPr>
                                    <w:t>Garantiniai terminai</w:t>
                                  </w:r>
                                </w:sdtContent>
                              </w:sdt>
                            </w:p>
                            <w:sdt>
                              <w:sdtPr>
                                <w:alias w:val="6.698 str. 1 d."/>
                                <w:tag w:val="part_85fd434be96d4059861f2852f5c32eb1"/>
                                <w:lock w:val="sdtLocked"/>
                                <w:richText/>
                              </w:sdtPr>
                              <w:sdtContent>
                                <w:p>
                                  <w:pPr>
                                    <w:ind w:firstLine="720"/>
                                    <w:jc w:val="both"/>
                                    <w:rPr>
                                      <w:sz w:val="22"/>
                                    </w:rPr>
                                  </w:pPr>
                                  <w:sdt>
                                    <w:sdtPr>
                                      <w:alias w:val="Numeris"/>
                                      <w:tag w:val="nr_85fd434be96d4059861f2852f5c32eb1"/>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cd7cc4be534c479f9dbb2527937a1286"/>
                                    <w:lock w:val="sdtLocked"/>
                                    <w:richText/>
                                  </w:sdtPr>
                                  <w:sdtContent>
                                    <w:p>
                                      <w:pPr>
                                        <w:ind w:firstLine="720"/>
                                        <w:jc w:val="both"/>
                                        <w:rPr>
                                          <w:sz w:val="22"/>
                                        </w:rPr>
                                      </w:pPr>
                                      <w:sdt>
                                        <w:sdtPr>
                                          <w:alias w:val="Numeris"/>
                                          <w:tag w:val="nr_cd7cc4be534c479f9dbb2527937a1286"/>
                                          <w:lock w:val="sdtLocked"/>
                                          <w:richText/>
                                        </w:sdtPr>
                                        <w:sdtContent>
                                          <w:r>
                                            <w:rPr>
                                              <w:sz w:val="22"/>
                                            </w:rPr>
                                            <w:t>1</w:t>
                                          </w:r>
                                        </w:sdtContent>
                                      </w:sdt>
                                      <w:r>
                                        <w:rPr>
                                          <w:sz w:val="22"/>
                                        </w:rPr>
                                        <w:t>) penkerius metus;</w:t>
                                      </w:r>
                                    </w:p>
                                  </w:sdtContent>
                                </w:sdt>
                                <w:sdt>
                                  <w:sdtPr>
                                    <w:alias w:val="6.698 str. 1 d. 2 p."/>
                                    <w:tag w:val="part_a4b5a3b34d644ef0a6f852f65929488a"/>
                                    <w:lock w:val="sdtLocked"/>
                                    <w:richText/>
                                  </w:sdtPr>
                                  <w:sdtContent>
                                    <w:p>
                                      <w:pPr>
                                        <w:ind w:firstLine="720"/>
                                        <w:jc w:val="both"/>
                                        <w:rPr>
                                          <w:sz w:val="22"/>
                                        </w:rPr>
                                      </w:pPr>
                                      <w:sdt>
                                        <w:sdtPr>
                                          <w:alias w:val="Numeris"/>
                                          <w:tag w:val="nr_a4b5a3b34d644ef0a6f852f65929488a"/>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8f907a7f8d34bea8fc0d5c8ea13fbc4"/>
                                    <w:lock w:val="sdtLocked"/>
                                    <w:richText/>
                                  </w:sdtPr>
                                  <w:sdtContent>
                                    <w:p>
                                      <w:pPr>
                                        <w:ind w:firstLine="720"/>
                                        <w:jc w:val="both"/>
                                        <w:rPr>
                                          <w:sz w:val="22"/>
                                        </w:rPr>
                                      </w:pPr>
                                      <w:sdt>
                                        <w:sdtPr>
                                          <w:alias w:val="Numeris"/>
                                          <w:tag w:val="nr_d8f907a7f8d34bea8fc0d5c8ea13fbc4"/>
                                          <w:lock w:val="sdtLocked"/>
                                          <w:richText/>
                                        </w:sdtPr>
                                        <w:sdtContent>
                                          <w:r>
                                            <w:rPr>
                                              <w:sz w:val="22"/>
                                            </w:rPr>
                                            <w:t>3</w:t>
                                          </w:r>
                                        </w:sdtContent>
                                      </w:sdt>
                                      <w:r>
                                        <w:rPr>
                                          <w:sz w:val="22"/>
                                        </w:rPr>
                                        <w:t>) dvidešimt metų – esant tyčia paslėptų defektų.</w:t>
                                      </w:r>
                                    </w:p>
                                  </w:sdtContent>
                                </w:sdt>
                              </w:sdtContent>
                            </w:sdt>
                            <w:sdt>
                              <w:sdtPr>
                                <w:alias w:val="6.698 str. 2 d."/>
                                <w:tag w:val="part_3b6e106fd755439ebab6894fc468ff58"/>
                                <w:lock w:val="sdtLocked"/>
                                <w:richText/>
                              </w:sdtPr>
                              <w:sdtContent>
                                <w:p>
                                  <w:pPr>
                                    <w:ind w:firstLine="720"/>
                                    <w:jc w:val="both"/>
                                    <w:rPr>
                                      <w:sz w:val="22"/>
                                    </w:rPr>
                                  </w:pPr>
                                  <w:sdt>
                                    <w:sdtPr>
                                      <w:alias w:val="Numeris"/>
                                      <w:tag w:val="nr_3b6e106fd755439ebab6894fc468ff58"/>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eeb96c0fab58404694630679854fbcad"/>
                            <w:lock w:val="sdtLocked"/>
                            <w:richText/>
                          </w:sdtPr>
                          <w:sdtContent>
                            <w:p>
                              <w:pPr>
                                <w:ind w:firstLine="720"/>
                                <w:jc w:val="both"/>
                                <w:rPr>
                                  <w:sz w:val="22"/>
                                </w:rPr>
                              </w:pPr>
                              <w:sdt>
                                <w:sdtPr>
                                  <w:alias w:val="Numeris"/>
                                  <w:tag w:val="nr_eeb96c0fab58404694630679854fbcad"/>
                                  <w:lock w:val="sdtLocked"/>
                                  <w:richText/>
                                </w:sdtPr>
                                <w:sdtContent>
                                  <w:r>
                                    <w:rPr>
                                      <w:b/>
                                      <w:sz w:val="22"/>
                                    </w:rPr>
                                    <w:t>6.699</w:t>
                                  </w:r>
                                </w:sdtContent>
                              </w:sdt>
                              <w:r>
                                <w:rPr>
                                  <w:b/>
                                  <w:sz w:val="22"/>
                                </w:rPr>
                                <w:t xml:space="preserve"> straipsnis. </w:t>
                              </w:r>
                              <w:sdt>
                                <w:sdtPr>
                                  <w:alias w:val="Pavadinimas"/>
                                  <w:tag w:val="title_eeb96c0fab58404694630679854fbcad"/>
                                  <w:lock w:val="sdtLocked"/>
                                  <w:richText/>
                                </w:sdtPr>
                                <w:sdtContent>
                                  <w:r>
                                    <w:rPr>
                                      <w:b/>
                                      <w:sz w:val="22"/>
                                    </w:rPr>
                                    <w:t>Darbų trūkumų pašalinimas užsakovo lėšomis</w:t>
                                  </w:r>
                                </w:sdtContent>
                              </w:sdt>
                            </w:p>
                            <w:sdt>
                              <w:sdtPr>
                                <w:alias w:val="6.699 str. 1 d."/>
                                <w:tag w:val="part_b3b195d0abc44c3aa41ee44124d32ba1"/>
                                <w:lock w:val="sdtLocked"/>
                                <w:richText/>
                              </w:sdtPr>
                              <w:sdtContent>
                                <w:p>
                                  <w:pPr>
                                    <w:ind w:firstLine="720"/>
                                    <w:jc w:val="both"/>
                                    <w:rPr>
                                      <w:sz w:val="22"/>
                                    </w:rPr>
                                  </w:pPr>
                                  <w:sdt>
                                    <w:sdtPr>
                                      <w:alias w:val="Numeris"/>
                                      <w:tag w:val="nr_b3b195d0abc44c3aa41ee44124d32ba1"/>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cc0e83d7a9dc4a139e7a95c96355f90d"/>
                                <w:lock w:val="sdtLocked"/>
                                <w:richText/>
                              </w:sdtPr>
                              <w:sdtContent>
                                <w:p>
                                  <w:pPr>
                                    <w:ind w:firstLine="720"/>
                                    <w:jc w:val="both"/>
                                    <w:rPr>
                                      <w:sz w:val="22"/>
                                    </w:rPr>
                                  </w:pPr>
                                  <w:sdt>
                                    <w:sdtPr>
                                      <w:alias w:val="Numeris"/>
                                      <w:tag w:val="nr_cc0e83d7a9dc4a139e7a95c96355f90d"/>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42cd572c3e104508b7a0ff714a1872ba"/>
                        <w:lock w:val="sdtLocked"/>
                        <w:richText/>
                      </w:sdtPr>
                      <w:sdtContent>
                        <w:p>
                          <w:pPr>
                            <w:ind w:firstLine="720"/>
                            <w:jc w:val="center"/>
                            <w:rPr>
                              <w:b/>
                              <w:caps/>
                              <w:sz w:val="22"/>
                            </w:rPr>
                          </w:pPr>
                          <w:sdt>
                            <w:sdtPr>
                              <w:alias w:val="Numeris"/>
                              <w:tag w:val="nr_42cd572c3e104508b7a0ff714a1872ba"/>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2cd572c3e104508b7a0ff714a1872ba"/>
                              <w:lock w:val="sdtLocked"/>
                              <w:richText/>
                            </w:sdtPr>
                            <w:sdtContent>
                              <w:r>
                                <w:rPr>
                                  <w:b/>
                                  <w:caps/>
                                  <w:sz w:val="22"/>
                                </w:rPr>
                                <w:t>Projektavimo ir tyrinėjimo darbų ranga</w:t>
                              </w:r>
                            </w:sdtContent>
                          </w:sdt>
                        </w:p>
                        <w:p>
                          <w:pPr>
                            <w:ind w:firstLine="720"/>
                            <w:jc w:val="both"/>
                            <w:rPr>
                              <w:sz w:val="22"/>
                            </w:rPr>
                          </w:pPr>
                        </w:p>
                        <w:sdt>
                          <w:sdtPr>
                            <w:alias w:val="6.700 str."/>
                            <w:tag w:val="part_7cd3d265b7ae44dc871578254c3252ab"/>
                            <w:lock w:val="sdtLocked"/>
                            <w:richText/>
                          </w:sdtPr>
                          <w:sdtContent>
                            <w:p>
                              <w:pPr>
                                <w:ind w:firstLine="720"/>
                                <w:jc w:val="both"/>
                                <w:rPr>
                                  <w:b/>
                                  <w:sz w:val="22"/>
                                </w:rPr>
                              </w:pPr>
                              <w:sdt>
                                <w:sdtPr>
                                  <w:alias w:val="Numeris"/>
                                  <w:tag w:val="nr_7cd3d265b7ae44dc871578254c3252ab"/>
                                  <w:lock w:val="sdtLocked"/>
                                  <w:richText/>
                                </w:sdtPr>
                                <w:sdtContent>
                                  <w:r>
                                    <w:rPr>
                                      <w:b/>
                                      <w:sz w:val="22"/>
                                    </w:rPr>
                                    <w:t>6.700</w:t>
                                  </w:r>
                                </w:sdtContent>
                              </w:sdt>
                              <w:r>
                                <w:rPr>
                                  <w:b/>
                                  <w:sz w:val="22"/>
                                </w:rPr>
                                <w:t xml:space="preserve"> straipsnis. </w:t>
                              </w:r>
                              <w:sdt>
                                <w:sdtPr>
                                  <w:alias w:val="Pavadinimas"/>
                                  <w:tag w:val="title_7cd3d265b7ae44dc871578254c3252ab"/>
                                  <w:lock w:val="sdtLocked"/>
                                  <w:richText/>
                                </w:sdtPr>
                                <w:sdtContent>
                                  <w:r>
                                    <w:rPr>
                                      <w:b/>
                                      <w:sz w:val="22"/>
                                    </w:rPr>
                                    <w:t>Projektavimo ir tyrinėjimo darbų rangos sutarties samprata</w:t>
                                  </w:r>
                                </w:sdtContent>
                              </w:sdt>
                            </w:p>
                            <w:sdt>
                              <w:sdtPr>
                                <w:alias w:val="6.700 str. 1 d."/>
                                <w:tag w:val="part_30236dbaab5444448eea5937b51d2d05"/>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8b9a9ca838274d7da72c9e77f6723b8d"/>
                            <w:lock w:val="sdtLocked"/>
                            <w:richText/>
                          </w:sdtPr>
                          <w:sdtContent>
                            <w:p>
                              <w:pPr>
                                <w:ind w:firstLine="720"/>
                                <w:jc w:val="both"/>
                                <w:rPr>
                                  <w:sz w:val="22"/>
                                </w:rPr>
                              </w:pPr>
                              <w:sdt>
                                <w:sdtPr>
                                  <w:alias w:val="Numeris"/>
                                  <w:tag w:val="nr_8b9a9ca838274d7da72c9e77f6723b8d"/>
                                  <w:lock w:val="sdtLocked"/>
                                  <w:richText/>
                                </w:sdtPr>
                                <w:sdtContent>
                                  <w:r>
                                    <w:rPr>
                                      <w:b/>
                                      <w:sz w:val="22"/>
                                    </w:rPr>
                                    <w:t>6.701</w:t>
                                  </w:r>
                                </w:sdtContent>
                              </w:sdt>
                              <w:r>
                                <w:rPr>
                                  <w:b/>
                                  <w:sz w:val="22"/>
                                </w:rPr>
                                <w:t xml:space="preserve"> straipsnis. </w:t>
                              </w:r>
                              <w:sdt>
                                <w:sdtPr>
                                  <w:alias w:val="Pavadinimas"/>
                                  <w:tag w:val="title_8b9a9ca838274d7da72c9e77f6723b8d"/>
                                  <w:lock w:val="sdtLocked"/>
                                  <w:richText/>
                                </w:sdtPr>
                                <w:sdtContent>
                                  <w:r>
                                    <w:rPr>
                                      <w:b/>
                                      <w:sz w:val="22"/>
                                    </w:rPr>
                                    <w:t>Projektavimo ir tyrinėjimo darbų užduotis</w:t>
                                  </w:r>
                                </w:sdtContent>
                              </w:sdt>
                            </w:p>
                            <w:sdt>
                              <w:sdtPr>
                                <w:alias w:val="6.701 str. 1 d."/>
                                <w:tag w:val="part_99c26dd3b7684973bff2fff7cab9b3d4"/>
                                <w:lock w:val="sdtLocked"/>
                                <w:richText/>
                              </w:sdtPr>
                              <w:sdtContent>
                                <w:p>
                                  <w:pPr>
                                    <w:ind w:firstLine="720"/>
                                    <w:jc w:val="both"/>
                                    <w:rPr>
                                      <w:sz w:val="22"/>
                                    </w:rPr>
                                  </w:pPr>
                                  <w:sdt>
                                    <w:sdtPr>
                                      <w:alias w:val="Numeris"/>
                                      <w:tag w:val="nr_99c26dd3b7684973bff2fff7cab9b3d4"/>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5ebd167b26ae4bc1b37841bfade440b9"/>
                                <w:lock w:val="sdtLocked"/>
                                <w:richText/>
                              </w:sdtPr>
                              <w:sdtContent>
                                <w:p>
                                  <w:pPr>
                                    <w:ind w:firstLine="720"/>
                                    <w:jc w:val="both"/>
                                    <w:rPr>
                                      <w:sz w:val="22"/>
                                    </w:rPr>
                                  </w:pPr>
                                  <w:sdt>
                                    <w:sdtPr>
                                      <w:alias w:val="Numeris"/>
                                      <w:tag w:val="nr_5ebd167b26ae4bc1b37841bfade440b9"/>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193fb69c2a84feab76b256a6790ecba"/>
                            <w:lock w:val="sdtLocked"/>
                            <w:richText/>
                          </w:sdtPr>
                          <w:sdtContent>
                            <w:p>
                              <w:pPr>
                                <w:ind w:firstLine="720"/>
                                <w:jc w:val="both"/>
                                <w:rPr>
                                  <w:sz w:val="22"/>
                                </w:rPr>
                              </w:pPr>
                              <w:sdt>
                                <w:sdtPr>
                                  <w:alias w:val="Numeris"/>
                                  <w:tag w:val="nr_f193fb69c2a84feab76b256a6790ecba"/>
                                  <w:lock w:val="sdtLocked"/>
                                  <w:richText/>
                                </w:sdtPr>
                                <w:sdtContent>
                                  <w:r>
                                    <w:rPr>
                                      <w:b/>
                                      <w:sz w:val="22"/>
                                    </w:rPr>
                                    <w:t>6.702</w:t>
                                  </w:r>
                                </w:sdtContent>
                              </w:sdt>
                              <w:r>
                                <w:rPr>
                                  <w:b/>
                                  <w:sz w:val="22"/>
                                </w:rPr>
                                <w:t xml:space="preserve"> straipsnis. </w:t>
                              </w:r>
                              <w:sdt>
                                <w:sdtPr>
                                  <w:alias w:val="Pavadinimas"/>
                                  <w:tag w:val="title_f193fb69c2a84feab76b256a6790ecba"/>
                                  <w:lock w:val="sdtLocked"/>
                                  <w:richText/>
                                </w:sdtPr>
                                <w:sdtContent>
                                  <w:r>
                                    <w:rPr>
                                      <w:b/>
                                      <w:sz w:val="22"/>
                                    </w:rPr>
                                    <w:t>Rangovo pareigos</w:t>
                                  </w:r>
                                </w:sdtContent>
                              </w:sdt>
                            </w:p>
                            <w:sdt>
                              <w:sdtPr>
                                <w:alias w:val="6.702 str. 1 d."/>
                                <w:tag w:val="part_19fae98acc19453cb81d0a031420d7f4"/>
                                <w:lock w:val="sdtLocked"/>
                                <w:richText/>
                              </w:sdtPr>
                              <w:sdtContent>
                                <w:p>
                                  <w:pPr>
                                    <w:ind w:firstLine="720"/>
                                    <w:jc w:val="both"/>
                                    <w:rPr>
                                      <w:sz w:val="22"/>
                                    </w:rPr>
                                  </w:pPr>
                                  <w:sdt>
                                    <w:sdtPr>
                                      <w:alias w:val="Numeris"/>
                                      <w:tag w:val="nr_19fae98acc19453cb81d0a031420d7f4"/>
                                      <w:lock w:val="sdtLocked"/>
                                      <w:richText/>
                                    </w:sdtPr>
                                    <w:sdtContent>
                                      <w:r>
                                        <w:rPr>
                                          <w:sz w:val="22"/>
                                        </w:rPr>
                                        <w:t>1</w:t>
                                      </w:r>
                                    </w:sdtContent>
                                  </w:sdt>
                                  <w:r>
                                    <w:rPr>
                                      <w:sz w:val="22"/>
                                    </w:rPr>
                                    <w:t>. Rangovas privalo:</w:t>
                                  </w:r>
                                </w:p>
                                <w:sdt>
                                  <w:sdtPr>
                                    <w:alias w:val="6.702 str. 1 d. 1 p."/>
                                    <w:tag w:val="part_79710313c21f46f482579e903164a033"/>
                                    <w:lock w:val="sdtLocked"/>
                                    <w:richText/>
                                  </w:sdtPr>
                                  <w:sdtContent>
                                    <w:p>
                                      <w:pPr>
                                        <w:ind w:firstLine="720"/>
                                        <w:jc w:val="both"/>
                                        <w:rPr>
                                          <w:sz w:val="22"/>
                                        </w:rPr>
                                      </w:pPr>
                                      <w:sdt>
                                        <w:sdtPr>
                                          <w:alias w:val="Numeris"/>
                                          <w:tag w:val="nr_79710313c21f46f482579e903164a033"/>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c9a17aca56024b2e98df54535e7e4e85"/>
                                    <w:lock w:val="sdtLocked"/>
                                    <w:richText/>
                                  </w:sdtPr>
                                  <w:sdtContent>
                                    <w:p>
                                      <w:pPr>
                                        <w:ind w:firstLine="720"/>
                                        <w:jc w:val="both"/>
                                        <w:rPr>
                                          <w:sz w:val="22"/>
                                        </w:rPr>
                                      </w:pPr>
                                      <w:sdt>
                                        <w:sdtPr>
                                          <w:alias w:val="Numeris"/>
                                          <w:tag w:val="nr_c9a17aca56024b2e98df54535e7e4e85"/>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4139c5f863a446369c986fed6e1d7ba4"/>
                                    <w:lock w:val="sdtLocked"/>
                                    <w:richText/>
                                  </w:sdtPr>
                                  <w:sdtContent>
                                    <w:p>
                                      <w:pPr>
                                        <w:ind w:firstLine="720"/>
                                        <w:jc w:val="both"/>
                                        <w:rPr>
                                          <w:sz w:val="22"/>
                                        </w:rPr>
                                      </w:pPr>
                                      <w:sdt>
                                        <w:sdtPr>
                                          <w:alias w:val="Numeris"/>
                                          <w:tag w:val="nr_4139c5f863a446369c986fed6e1d7ba4"/>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d9c9a35bb6f84e90855c1889aa062b03"/>
                                    <w:lock w:val="sdtLocked"/>
                                    <w:richText/>
                                  </w:sdtPr>
                                  <w:sdtContent>
                                    <w:p>
                                      <w:pPr>
                                        <w:ind w:firstLine="720"/>
                                        <w:jc w:val="both"/>
                                        <w:rPr>
                                          <w:sz w:val="22"/>
                                        </w:rPr>
                                      </w:pPr>
                                      <w:sdt>
                                        <w:sdtPr>
                                          <w:alias w:val="Numeris"/>
                                          <w:tag w:val="nr_d9c9a35bb6f84e90855c1889aa062b03"/>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4f50e45191a844b5809959e119716ea0"/>
                                    <w:lock w:val="sdtLocked"/>
                                    <w:richText/>
                                  </w:sdtPr>
                                  <w:sdtContent>
                                    <w:p>
                                      <w:pPr>
                                        <w:ind w:firstLine="720"/>
                                        <w:jc w:val="both"/>
                                        <w:rPr>
                                          <w:sz w:val="22"/>
                                        </w:rPr>
                                      </w:pPr>
                                      <w:sdt>
                                        <w:sdtPr>
                                          <w:alias w:val="Numeris"/>
                                          <w:tag w:val="nr_4f50e45191a844b5809959e119716ea0"/>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5e1e83e9bf7a4244beb9a1c0e048f7d9"/>
                                <w:lock w:val="sdtLocked"/>
                                <w:richText/>
                              </w:sdtPr>
                              <w:sdtContent>
                                <w:p>
                                  <w:pPr>
                                    <w:ind w:firstLine="720"/>
                                    <w:jc w:val="both"/>
                                    <w:rPr>
                                      <w:sz w:val="22"/>
                                    </w:rPr>
                                  </w:pPr>
                                  <w:sdt>
                                    <w:sdtPr>
                                      <w:alias w:val="Numeris"/>
                                      <w:tag w:val="nr_5e1e83e9bf7a4244beb9a1c0e048f7d9"/>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b6f5f3863ba94dfbafeb4c4bd289e438"/>
                                <w:lock w:val="sdtLocked"/>
                                <w:richText/>
                              </w:sdtPr>
                              <w:sdtContent>
                                <w:p>
                                  <w:pPr>
                                    <w:ind w:firstLine="720"/>
                                    <w:jc w:val="both"/>
                                    <w:rPr>
                                      <w:sz w:val="22"/>
                                    </w:rPr>
                                  </w:pPr>
                                  <w:sdt>
                                    <w:sdtPr>
                                      <w:alias w:val="Numeris"/>
                                      <w:tag w:val="nr_b6f5f3863ba94dfbafeb4c4bd289e438"/>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247ac61009d04d19832cc2a9a2643a78"/>
                            <w:lock w:val="sdtLocked"/>
                            <w:richText/>
                          </w:sdtPr>
                          <w:sdtContent>
                            <w:p>
                              <w:pPr>
                                <w:ind w:firstLine="720"/>
                                <w:jc w:val="both"/>
                                <w:rPr>
                                  <w:sz w:val="22"/>
                                </w:rPr>
                              </w:pPr>
                              <w:sdt>
                                <w:sdtPr>
                                  <w:alias w:val="Numeris"/>
                                  <w:tag w:val="nr_247ac61009d04d19832cc2a9a2643a78"/>
                                  <w:lock w:val="sdtLocked"/>
                                  <w:richText/>
                                </w:sdtPr>
                                <w:sdtContent>
                                  <w:r>
                                    <w:rPr>
                                      <w:b/>
                                      <w:sz w:val="22"/>
                                    </w:rPr>
                                    <w:t>6.703</w:t>
                                  </w:r>
                                </w:sdtContent>
                              </w:sdt>
                              <w:r>
                                <w:rPr>
                                  <w:b/>
                                  <w:sz w:val="22"/>
                                </w:rPr>
                                <w:t xml:space="preserve"> straipsnis. </w:t>
                              </w:r>
                              <w:sdt>
                                <w:sdtPr>
                                  <w:alias w:val="Pavadinimas"/>
                                  <w:tag w:val="title_247ac61009d04d19832cc2a9a2643a78"/>
                                  <w:lock w:val="sdtLocked"/>
                                  <w:richText/>
                                </w:sdtPr>
                                <w:sdtContent>
                                  <w:r>
                                    <w:rPr>
                                      <w:b/>
                                      <w:sz w:val="22"/>
                                    </w:rPr>
                                    <w:t>Rangovo atsakomybė už darbų kokybę</w:t>
                                  </w:r>
                                </w:sdtContent>
                              </w:sdt>
                            </w:p>
                            <w:sdt>
                              <w:sdtPr>
                                <w:alias w:val="6.703 str. 1 d."/>
                                <w:tag w:val="part_09cbcf7d7d1d4f7085bda3a2f8cdfd4b"/>
                                <w:lock w:val="sdtLocked"/>
                                <w:richText/>
                              </w:sdtPr>
                              <w:sdtContent>
                                <w:p>
                                  <w:pPr>
                                    <w:ind w:firstLine="720"/>
                                    <w:jc w:val="both"/>
                                    <w:rPr>
                                      <w:sz w:val="22"/>
                                    </w:rPr>
                                  </w:pPr>
                                  <w:sdt>
                                    <w:sdtPr>
                                      <w:alias w:val="Numeris"/>
                                      <w:tag w:val="nr_09cbcf7d7d1d4f7085bda3a2f8cdfd4b"/>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474d60094a704ecca8a519ad65db76e7"/>
                                <w:lock w:val="sdtLocked"/>
                                <w:richText/>
                              </w:sdtPr>
                              <w:sdtContent>
                                <w:p>
                                  <w:pPr>
                                    <w:ind w:firstLine="720"/>
                                    <w:jc w:val="both"/>
                                    <w:rPr>
                                      <w:sz w:val="22"/>
                                    </w:rPr>
                                  </w:pPr>
                                  <w:sdt>
                                    <w:sdtPr>
                                      <w:alias w:val="Numeris"/>
                                      <w:tag w:val="nr_474d60094a704ecca8a519ad65db76e7"/>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ba6e00019c60415b85f5363892f6c28a"/>
                                <w:lock w:val="sdtLocked"/>
                                <w:richText/>
                              </w:sdtPr>
                              <w:sdtContent>
                                <w:p>
                                  <w:pPr>
                                    <w:ind w:left="2127" w:hanging="1407"/>
                                    <w:jc w:val="both"/>
                                    <w:rPr>
                                      <w:sz w:val="22"/>
                                    </w:rPr>
                                  </w:pPr>
                                  <w:sdt>
                                    <w:sdtPr>
                                      <w:alias w:val="Numeris"/>
                                      <w:tag w:val="nr_ba6e00019c60415b85f5363892f6c28a"/>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32e33caedf1442959055e9b5dd1882a3"/>
                            <w:lock w:val="sdtLocked"/>
                            <w:richText/>
                          </w:sdtPr>
                          <w:sdtContent>
                            <w:p>
                              <w:pPr>
                                <w:ind w:firstLine="720"/>
                                <w:jc w:val="both"/>
                                <w:rPr>
                                  <w:b/>
                                  <w:sz w:val="22"/>
                                </w:rPr>
                              </w:pPr>
                              <w:sdt>
                                <w:sdtPr>
                                  <w:alias w:val="Numeris"/>
                                  <w:tag w:val="nr_32e33caedf1442959055e9b5dd1882a3"/>
                                  <w:lock w:val="sdtLocked"/>
                                  <w:richText/>
                                </w:sdtPr>
                                <w:sdtContent>
                                  <w:r>
                                    <w:rPr>
                                      <w:b/>
                                      <w:sz w:val="22"/>
                                    </w:rPr>
                                    <w:t>6.704</w:t>
                                  </w:r>
                                </w:sdtContent>
                              </w:sdt>
                              <w:r>
                                <w:rPr>
                                  <w:b/>
                                  <w:sz w:val="22"/>
                                </w:rPr>
                                <w:t xml:space="preserve"> straipsnis. </w:t>
                              </w:r>
                              <w:sdt>
                                <w:sdtPr>
                                  <w:alias w:val="Pavadinimas"/>
                                  <w:tag w:val="title_32e33caedf1442959055e9b5dd1882a3"/>
                                  <w:lock w:val="sdtLocked"/>
                                  <w:richText/>
                                </w:sdtPr>
                                <w:sdtContent>
                                  <w:r>
                                    <w:rPr>
                                      <w:b/>
                                      <w:sz w:val="22"/>
                                    </w:rPr>
                                    <w:t>Užsakovo pareigos</w:t>
                                  </w:r>
                                </w:sdtContent>
                              </w:sdt>
                            </w:p>
                            <w:sdt>
                              <w:sdtPr>
                                <w:alias w:val="6.704 str. 1 d."/>
                                <w:tag w:val="part_3a06a5939fea476ea30359686ced06ca"/>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288fe96544df4cc49c18547d2e6c5f31"/>
                                    <w:lock w:val="sdtLocked"/>
                                    <w:richText/>
                                  </w:sdtPr>
                                  <w:sdtContent>
                                    <w:p>
                                      <w:pPr>
                                        <w:ind w:firstLine="720"/>
                                        <w:jc w:val="both"/>
                                        <w:rPr>
                                          <w:sz w:val="22"/>
                                        </w:rPr>
                                      </w:pPr>
                                      <w:sdt>
                                        <w:sdtPr>
                                          <w:alias w:val="Numeris"/>
                                          <w:tag w:val="nr_288fe96544df4cc49c18547d2e6c5f31"/>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200f51f701cf454a9bcb50f264cdab26"/>
                                    <w:lock w:val="sdtLocked"/>
                                    <w:richText/>
                                  </w:sdtPr>
                                  <w:sdtContent>
                                    <w:p>
                                      <w:pPr>
                                        <w:ind w:firstLine="720"/>
                                        <w:jc w:val="both"/>
                                        <w:rPr>
                                          <w:sz w:val="22"/>
                                        </w:rPr>
                                      </w:pPr>
                                      <w:sdt>
                                        <w:sdtPr>
                                          <w:alias w:val="Numeris"/>
                                          <w:tag w:val="nr_200f51f701cf454a9bcb50f264cdab26"/>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b1c3827684ed4318a72cb8c9c40a11a7"/>
                                    <w:lock w:val="sdtLocked"/>
                                    <w:richText/>
                                  </w:sdtPr>
                                  <w:sdtContent>
                                    <w:p>
                                      <w:pPr>
                                        <w:ind w:firstLine="720"/>
                                        <w:jc w:val="both"/>
                                        <w:rPr>
                                          <w:sz w:val="22"/>
                                        </w:rPr>
                                      </w:pPr>
                                      <w:sdt>
                                        <w:sdtPr>
                                          <w:alias w:val="Numeris"/>
                                          <w:tag w:val="nr_b1c3827684ed4318a72cb8c9c40a11a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9c6bb6975de44133a0d39a004538dad2"/>
                                    <w:lock w:val="sdtLocked"/>
                                    <w:richText/>
                                  </w:sdtPr>
                                  <w:sdtContent>
                                    <w:p>
                                      <w:pPr>
                                        <w:ind w:firstLine="720"/>
                                        <w:jc w:val="both"/>
                                        <w:rPr>
                                          <w:sz w:val="22"/>
                                        </w:rPr>
                                      </w:pPr>
                                      <w:sdt>
                                        <w:sdtPr>
                                          <w:alias w:val="Numeris"/>
                                          <w:tag w:val="nr_9c6bb6975de44133a0d39a004538dad2"/>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f7d36e58830b46e9b83978263493dbf3"/>
                                    <w:lock w:val="sdtLocked"/>
                                    <w:richText/>
                                  </w:sdtPr>
                                  <w:sdtContent>
                                    <w:p>
                                      <w:pPr>
                                        <w:ind w:firstLine="720"/>
                                        <w:jc w:val="both"/>
                                        <w:rPr>
                                          <w:sz w:val="22"/>
                                        </w:rPr>
                                      </w:pPr>
                                      <w:sdt>
                                        <w:sdtPr>
                                          <w:alias w:val="Numeris"/>
                                          <w:tag w:val="nr_f7d36e58830b46e9b83978263493dbf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be780794efc142628f0abaa0835a9b44"/>
                        <w:lock w:val="sdtLocked"/>
                        <w:richText/>
                      </w:sdtPr>
                      <w:sdtContent>
                        <w:p>
                          <w:pPr>
                            <w:ind w:firstLine="720"/>
                            <w:jc w:val="center"/>
                            <w:rPr>
                              <w:b/>
                              <w:caps/>
                              <w:sz w:val="22"/>
                            </w:rPr>
                          </w:pPr>
                          <w:sdt>
                            <w:sdtPr>
                              <w:alias w:val="Numeris"/>
                              <w:tag w:val="nr_be780794efc142628f0abaa0835a9b44"/>
                              <w:lock w:val="sdtLocked"/>
                              <w:richText/>
                            </w:sdtPr>
                            <w:sdtContent>
                              <w:r>
                                <w:rPr>
                                  <w:b/>
                                  <w:caps/>
                                  <w:sz w:val="22"/>
                                </w:rPr>
                                <w:t>Penktasis</w:t>
                              </w:r>
                            </w:sdtContent>
                          </w:sdt>
                          <w:r>
                            <w:rPr>
                              <w:b/>
                              <w:caps/>
                              <w:sz w:val="22"/>
                            </w:rPr>
                            <w:t xml:space="preserve"> skirsnis</w:t>
                          </w:r>
                        </w:p>
                        <w:sdt>
                          <w:sdtPr>
                            <w:alias w:val="Pavadinimas"/>
                            <w:tag w:val="title_be780794efc142628f0abaa0835a9b44"/>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dfb53c76c6e246939bef71eee37c8570"/>
                            <w:lock w:val="sdtLocked"/>
                            <w:richText/>
                          </w:sdtPr>
                          <w:sdtContent>
                            <w:p>
                              <w:pPr>
                                <w:ind w:left="2700" w:hanging="1980"/>
                                <w:jc w:val="both"/>
                                <w:rPr>
                                  <w:sz w:val="22"/>
                                </w:rPr>
                              </w:pPr>
                              <w:sdt>
                                <w:sdtPr>
                                  <w:alias w:val="Numeris"/>
                                  <w:tag w:val="nr_dfb53c76c6e246939bef71eee37c8570"/>
                                  <w:lock w:val="sdtLocked"/>
                                  <w:richText/>
                                </w:sdtPr>
                                <w:sdtContent>
                                  <w:r>
                                    <w:rPr>
                                      <w:b/>
                                      <w:sz w:val="22"/>
                                    </w:rPr>
                                    <w:t>6.705</w:t>
                                  </w:r>
                                </w:sdtContent>
                              </w:sdt>
                              <w:r>
                                <w:rPr>
                                  <w:b/>
                                  <w:sz w:val="22"/>
                                </w:rPr>
                                <w:t xml:space="preserve"> straipsnis. </w:t>
                              </w:r>
                              <w:sdt>
                                <w:sdtPr>
                                  <w:alias w:val="Pavadinimas"/>
                                  <w:tag w:val="title_dfb53c76c6e246939bef71eee37c8570"/>
                                  <w:lock w:val="sdtLocked"/>
                                  <w:richText/>
                                </w:sdtPr>
                                <w:sdtContent>
                                  <w:r>
                                    <w:rPr>
                                      <w:b/>
                                      <w:sz w:val="22"/>
                                    </w:rPr>
                                    <w:t>Statybos ir projektavimo darbų atlikimas valstybės ar savivaldybių reikmėms</w:t>
                                  </w:r>
                                </w:sdtContent>
                              </w:sdt>
                            </w:p>
                            <w:sdt>
                              <w:sdtPr>
                                <w:alias w:val="6.705 str. 1 d."/>
                                <w:tag w:val="part_7ad7879ce2b84c28be9c3ce9e8f6e953"/>
                                <w:lock w:val="sdtLocked"/>
                                <w:richText/>
                              </w:sdtPr>
                              <w:sdtContent>
                                <w:p>
                                  <w:pPr>
                                    <w:ind w:firstLine="720"/>
                                    <w:jc w:val="both"/>
                                    <w:rPr>
                                      <w:sz w:val="22"/>
                                    </w:rPr>
                                  </w:pPr>
                                  <w:sdt>
                                    <w:sdtPr>
                                      <w:alias w:val="Numeris"/>
                                      <w:tag w:val="nr_7ad7879ce2b84c28be9c3ce9e8f6e953"/>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c2b813dc24cb494aacf010e65ac9c201"/>
                                <w:lock w:val="sdtLocked"/>
                                <w:richText/>
                              </w:sdtPr>
                              <w:sdtContent>
                                <w:p>
                                  <w:pPr>
                                    <w:ind w:firstLine="720"/>
                                    <w:jc w:val="both"/>
                                    <w:rPr>
                                      <w:sz w:val="22"/>
                                    </w:rPr>
                                  </w:pPr>
                                  <w:sdt>
                                    <w:sdtPr>
                                      <w:alias w:val="Numeris"/>
                                      <w:tag w:val="nr_c2b813dc24cb494aacf010e65ac9c201"/>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6ab16a83c59746c081077bf9831169bb"/>
                            <w:lock w:val="sdtLocked"/>
                            <w:richText/>
                          </w:sdtPr>
                          <w:sdtContent>
                            <w:p>
                              <w:pPr>
                                <w:ind w:firstLine="720"/>
                                <w:jc w:val="both"/>
                                <w:rPr>
                                  <w:sz w:val="22"/>
                                </w:rPr>
                              </w:pPr>
                              <w:sdt>
                                <w:sdtPr>
                                  <w:alias w:val="Numeris"/>
                                  <w:tag w:val="nr_6ab16a83c59746c081077bf9831169bb"/>
                                  <w:lock w:val="sdtLocked"/>
                                  <w:richText/>
                                </w:sdtPr>
                                <w:sdtContent>
                                  <w:r>
                                    <w:rPr>
                                      <w:b/>
                                      <w:sz w:val="22"/>
                                    </w:rPr>
                                    <w:t>6.706</w:t>
                                  </w:r>
                                </w:sdtContent>
                              </w:sdt>
                              <w:r>
                                <w:rPr>
                                  <w:b/>
                                  <w:sz w:val="22"/>
                                </w:rPr>
                                <w:t xml:space="preserve"> straipsnis. </w:t>
                              </w:r>
                              <w:sdt>
                                <w:sdtPr>
                                  <w:alias w:val="Pavadinimas"/>
                                  <w:tag w:val="title_6ab16a83c59746c081077bf9831169bb"/>
                                  <w:lock w:val="sdtLocked"/>
                                  <w:richText/>
                                </w:sdtPr>
                                <w:sdtContent>
                                  <w:r>
                                    <w:rPr>
                                      <w:b/>
                                      <w:sz w:val="22"/>
                                    </w:rPr>
                                    <w:t>Konkurso tvarka sudaromos rangos sutarties turinys</w:t>
                                  </w:r>
                                </w:sdtContent>
                              </w:sdt>
                            </w:p>
                            <w:sdt>
                              <w:sdtPr>
                                <w:alias w:val="6.706 str. 1 d."/>
                                <w:tag w:val="part_c3f086fc221242e5b42c2deec981a32e"/>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72d1b51e79f645ea8ca2067a1eb3cbaf"/>
                    <w:lock w:val="sdtLocked"/>
                    <w:richText/>
                  </w:sdtPr>
                  <w:sdtContent>
                    <w:p>
                      <w:pPr>
                        <w:ind w:firstLine="720"/>
                        <w:jc w:val="center"/>
                        <w:rPr>
                          <w:b/>
                          <w:caps/>
                          <w:sz w:val="22"/>
                        </w:rPr>
                      </w:pPr>
                      <w:sdt>
                        <w:sdtPr>
                          <w:alias w:val="Numeris"/>
                          <w:tag w:val="nr_72d1b51e79f645ea8ca2067a1eb3cbaf"/>
                          <w:lock w:val="sdtLocked"/>
                          <w:richText/>
                        </w:sdtPr>
                        <w:sdtContent>
                          <w:r>
                            <w:rPr>
                              <w:b/>
                              <w:caps/>
                              <w:sz w:val="22"/>
                            </w:rPr>
                            <w:t>XXXIV</w:t>
                          </w:r>
                        </w:sdtContent>
                      </w:sdt>
                      <w:r>
                        <w:rPr>
                          <w:b/>
                          <w:caps/>
                          <w:sz w:val="22"/>
                        </w:rPr>
                        <w:t xml:space="preserve"> skyrius</w:t>
                      </w:r>
                    </w:p>
                    <w:sdt>
                      <w:sdtPr>
                        <w:alias w:val="Pavadinimas"/>
                        <w:tag w:val="title_72d1b51e79f645ea8ca2067a1eb3cbaf"/>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ff514163d3714414aeb6ff0a510ea9d5"/>
                        <w:lock w:val="sdtLocked"/>
                        <w:richText/>
                      </w:sdtPr>
                      <w:sdtContent>
                        <w:p>
                          <w:pPr>
                            <w:ind w:left="2520" w:hanging="1800"/>
                            <w:jc w:val="both"/>
                            <w:rPr>
                              <w:sz w:val="22"/>
                            </w:rPr>
                          </w:pPr>
                          <w:sdt>
                            <w:sdtPr>
                              <w:alias w:val="Numeris"/>
                              <w:tag w:val="nr_ff514163d3714414aeb6ff0a510ea9d5"/>
                              <w:lock w:val="sdtLocked"/>
                              <w:richText/>
                            </w:sdtPr>
                            <w:sdtContent>
                              <w:r>
                                <w:rPr>
                                  <w:b/>
                                  <w:sz w:val="22"/>
                                </w:rPr>
                                <w:t>6.707</w:t>
                              </w:r>
                            </w:sdtContent>
                          </w:sdt>
                          <w:r>
                            <w:rPr>
                              <w:b/>
                              <w:sz w:val="22"/>
                            </w:rPr>
                            <w:t xml:space="preserve"> straipsnis. </w:t>
                          </w:r>
                          <w:sdt>
                            <w:sdtPr>
                              <w:alias w:val="Pavadinimas"/>
                              <w:tag w:val="title_ff514163d3714414aeb6ff0a510ea9d5"/>
                              <w:lock w:val="sdtLocked"/>
                              <w:richText/>
                            </w:sdtPr>
                            <w:sdtContent>
                              <w:r>
                                <w:rPr>
                                  <w:b/>
                                  <w:sz w:val="22"/>
                                </w:rPr>
                                <w:t>Mokslinio tyrimo, bandomųjų, konstravimo ir technologinių darbų atlikimo sutarties samprata</w:t>
                              </w:r>
                            </w:sdtContent>
                          </w:sdt>
                        </w:p>
                        <w:sdt>
                          <w:sdtPr>
                            <w:alias w:val="6.707 str. 1 d."/>
                            <w:tag w:val="part_ed465aa6f50e4d1cbef4332754f07410"/>
                            <w:lock w:val="sdtLocked"/>
                            <w:richText/>
                          </w:sdtPr>
                          <w:sdtContent>
                            <w:p>
                              <w:pPr>
                                <w:ind w:firstLine="720"/>
                                <w:jc w:val="both"/>
                                <w:rPr>
                                  <w:sz w:val="22"/>
                                </w:rPr>
                              </w:pPr>
                              <w:sdt>
                                <w:sdtPr>
                                  <w:alias w:val="Numeris"/>
                                  <w:tag w:val="nr_ed465aa6f50e4d1cbef4332754f07410"/>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da32bccad433484dba80e8d5f3b39bf1"/>
                            <w:lock w:val="sdtLocked"/>
                            <w:richText/>
                          </w:sdtPr>
                          <w:sdtContent>
                            <w:p>
                              <w:pPr>
                                <w:ind w:firstLine="720"/>
                                <w:jc w:val="both"/>
                                <w:rPr>
                                  <w:sz w:val="22"/>
                                </w:rPr>
                              </w:pPr>
                              <w:sdt>
                                <w:sdtPr>
                                  <w:alias w:val="Numeris"/>
                                  <w:tag w:val="nr_da32bccad433484dba80e8d5f3b39bf1"/>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cc7d19e9c64c4fe39e16eb69578d25c2"/>
                            <w:lock w:val="sdtLocked"/>
                            <w:richText/>
                          </w:sdtPr>
                          <w:sdtContent>
                            <w:p>
                              <w:pPr>
                                <w:ind w:firstLine="720"/>
                                <w:jc w:val="both"/>
                                <w:rPr>
                                  <w:sz w:val="22"/>
                                </w:rPr>
                              </w:pPr>
                              <w:sdt>
                                <w:sdtPr>
                                  <w:alias w:val="Numeris"/>
                                  <w:tag w:val="nr_cc7d19e9c64c4fe39e16eb69578d25c2"/>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a269805934b14df39a6c8b770f13584a"/>
                            <w:lock w:val="sdtLocked"/>
                            <w:richText/>
                          </w:sdtPr>
                          <w:sdtContent>
                            <w:p>
                              <w:pPr>
                                <w:ind w:firstLine="720"/>
                                <w:jc w:val="both"/>
                                <w:rPr>
                                  <w:sz w:val="22"/>
                                </w:rPr>
                              </w:pPr>
                              <w:sdt>
                                <w:sdtPr>
                                  <w:alias w:val="Numeris"/>
                                  <w:tag w:val="nr_a269805934b14df39a6c8b770f13584a"/>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5fd0df79347a47619f868c0a40201a17"/>
                        <w:lock w:val="sdtLocked"/>
                        <w:richText/>
                      </w:sdtPr>
                      <w:sdtContent>
                        <w:p>
                          <w:pPr>
                            <w:ind w:firstLine="720"/>
                            <w:jc w:val="both"/>
                            <w:rPr>
                              <w:sz w:val="22"/>
                            </w:rPr>
                          </w:pPr>
                          <w:sdt>
                            <w:sdtPr>
                              <w:alias w:val="Numeris"/>
                              <w:tag w:val="nr_5fd0df79347a47619f868c0a40201a17"/>
                              <w:lock w:val="sdtLocked"/>
                              <w:richText/>
                            </w:sdtPr>
                            <w:sdtContent>
                              <w:r>
                                <w:rPr>
                                  <w:b/>
                                  <w:sz w:val="22"/>
                                </w:rPr>
                                <w:t>6.708</w:t>
                              </w:r>
                            </w:sdtContent>
                          </w:sdt>
                          <w:r>
                            <w:rPr>
                              <w:b/>
                              <w:sz w:val="22"/>
                            </w:rPr>
                            <w:t xml:space="preserve"> straipsnis. </w:t>
                          </w:r>
                          <w:sdt>
                            <w:sdtPr>
                              <w:alias w:val="Pavadinimas"/>
                              <w:tag w:val="title_5fd0df79347a47619f868c0a40201a17"/>
                              <w:lock w:val="sdtLocked"/>
                              <w:richText/>
                            </w:sdtPr>
                            <w:sdtContent>
                              <w:r>
                                <w:rPr>
                                  <w:b/>
                                  <w:sz w:val="22"/>
                                </w:rPr>
                                <w:t>Darbų atlikimas</w:t>
                              </w:r>
                            </w:sdtContent>
                          </w:sdt>
                        </w:p>
                        <w:sdt>
                          <w:sdtPr>
                            <w:alias w:val="6.708 str. 1 d."/>
                            <w:tag w:val="part_c3984f337d7d47f0ba28805802a33cc6"/>
                            <w:lock w:val="sdtLocked"/>
                            <w:richText/>
                          </w:sdtPr>
                          <w:sdtContent>
                            <w:p>
                              <w:pPr>
                                <w:ind w:firstLine="720"/>
                                <w:jc w:val="both"/>
                                <w:rPr>
                                  <w:sz w:val="22"/>
                                </w:rPr>
                              </w:pPr>
                              <w:sdt>
                                <w:sdtPr>
                                  <w:alias w:val="Numeris"/>
                                  <w:tag w:val="nr_c3984f337d7d47f0ba28805802a33cc6"/>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2aea3cb0e1f7470bb162cca46bbe4ddf"/>
                            <w:lock w:val="sdtLocked"/>
                            <w:richText/>
                          </w:sdtPr>
                          <w:sdtContent>
                            <w:p>
                              <w:pPr>
                                <w:ind w:firstLine="720"/>
                                <w:jc w:val="both"/>
                                <w:rPr>
                                  <w:sz w:val="22"/>
                                </w:rPr>
                              </w:pPr>
                              <w:sdt>
                                <w:sdtPr>
                                  <w:alias w:val="Numeris"/>
                                  <w:tag w:val="nr_2aea3cb0e1f7470bb162cca46bbe4ddf"/>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e48fa158ba894b1eaa18b2f127a141d0"/>
                        <w:lock w:val="sdtLocked"/>
                        <w:richText/>
                      </w:sdtPr>
                      <w:sdtContent>
                        <w:p>
                          <w:pPr>
                            <w:ind w:firstLine="720"/>
                            <w:jc w:val="both"/>
                            <w:rPr>
                              <w:sz w:val="22"/>
                            </w:rPr>
                          </w:pPr>
                          <w:sdt>
                            <w:sdtPr>
                              <w:alias w:val="Numeris"/>
                              <w:tag w:val="nr_e48fa158ba894b1eaa18b2f127a141d0"/>
                              <w:lock w:val="sdtLocked"/>
                              <w:richText/>
                            </w:sdtPr>
                            <w:sdtContent>
                              <w:r>
                                <w:rPr>
                                  <w:b/>
                                  <w:sz w:val="22"/>
                                </w:rPr>
                                <w:t>6.709</w:t>
                              </w:r>
                            </w:sdtContent>
                          </w:sdt>
                          <w:r>
                            <w:rPr>
                              <w:b/>
                              <w:sz w:val="22"/>
                            </w:rPr>
                            <w:t xml:space="preserve"> straipsnis. </w:t>
                          </w:r>
                          <w:sdt>
                            <w:sdtPr>
                              <w:alias w:val="Pavadinimas"/>
                              <w:tag w:val="title_e48fa158ba894b1eaa18b2f127a141d0"/>
                              <w:lock w:val="sdtLocked"/>
                              <w:richText/>
                            </w:sdtPr>
                            <w:sdtContent>
                              <w:r>
                                <w:rPr>
                                  <w:b/>
                                  <w:sz w:val="22"/>
                                </w:rPr>
                                <w:t>Informacijos konfidencialumas</w:t>
                              </w:r>
                            </w:sdtContent>
                          </w:sdt>
                        </w:p>
                        <w:sdt>
                          <w:sdtPr>
                            <w:alias w:val="6.709 str. 1 d."/>
                            <w:tag w:val="part_f13f4e9941f046f48e9fc668a456015e"/>
                            <w:lock w:val="sdtLocked"/>
                            <w:richText/>
                          </w:sdtPr>
                          <w:sdtContent>
                            <w:p>
                              <w:pPr>
                                <w:ind w:firstLine="720"/>
                                <w:jc w:val="both"/>
                                <w:rPr>
                                  <w:sz w:val="22"/>
                                </w:rPr>
                              </w:pPr>
                              <w:sdt>
                                <w:sdtPr>
                                  <w:alias w:val="Numeris"/>
                                  <w:tag w:val="nr_f13f4e9941f046f48e9fc668a456015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4a4e7c38e82049408c3bed164e2afa99"/>
                            <w:lock w:val="sdtLocked"/>
                            <w:richText/>
                          </w:sdtPr>
                          <w:sdtContent>
                            <w:p>
                              <w:pPr>
                                <w:ind w:firstLine="720"/>
                                <w:jc w:val="both"/>
                                <w:rPr>
                                  <w:sz w:val="22"/>
                                </w:rPr>
                              </w:pPr>
                              <w:sdt>
                                <w:sdtPr>
                                  <w:alias w:val="Numeris"/>
                                  <w:tag w:val="nr_4a4e7c38e82049408c3bed164e2afa99"/>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dc7deefa58224cf1af9ad2ccbe70d768"/>
                        <w:lock w:val="sdtLocked"/>
                        <w:richText/>
                      </w:sdtPr>
                      <w:sdtContent>
                        <w:p>
                          <w:pPr>
                            <w:ind w:firstLine="720"/>
                            <w:jc w:val="both"/>
                            <w:rPr>
                              <w:sz w:val="22"/>
                            </w:rPr>
                          </w:pPr>
                          <w:sdt>
                            <w:sdtPr>
                              <w:alias w:val="Numeris"/>
                              <w:tag w:val="nr_dc7deefa58224cf1af9ad2ccbe70d768"/>
                              <w:lock w:val="sdtLocked"/>
                              <w:richText/>
                            </w:sdtPr>
                            <w:sdtContent>
                              <w:r>
                                <w:rPr>
                                  <w:b/>
                                  <w:sz w:val="22"/>
                                </w:rPr>
                                <w:t>6.710</w:t>
                              </w:r>
                            </w:sdtContent>
                          </w:sdt>
                          <w:r>
                            <w:rPr>
                              <w:b/>
                              <w:sz w:val="22"/>
                            </w:rPr>
                            <w:t xml:space="preserve"> straipsnis. </w:t>
                          </w:r>
                          <w:sdt>
                            <w:sdtPr>
                              <w:alias w:val="Pavadinimas"/>
                              <w:tag w:val="title_dc7deefa58224cf1af9ad2ccbe70d768"/>
                              <w:lock w:val="sdtLocked"/>
                              <w:richText/>
                            </w:sdtPr>
                            <w:sdtContent>
                              <w:r>
                                <w:rPr>
                                  <w:b/>
                                  <w:sz w:val="22"/>
                                </w:rPr>
                                <w:t>Šalių teisės į darbų rezultatus</w:t>
                              </w:r>
                            </w:sdtContent>
                          </w:sdt>
                        </w:p>
                        <w:sdt>
                          <w:sdtPr>
                            <w:alias w:val="6.710 str. 1 d."/>
                            <w:tag w:val="part_239ca3253f1d49b18f57bce42c16e968"/>
                            <w:lock w:val="sdtLocked"/>
                            <w:richText/>
                          </w:sdtPr>
                          <w:sdtContent>
                            <w:p>
                              <w:pPr>
                                <w:ind w:firstLine="720"/>
                                <w:jc w:val="both"/>
                                <w:rPr>
                                  <w:sz w:val="22"/>
                                </w:rPr>
                              </w:pPr>
                              <w:sdt>
                                <w:sdtPr>
                                  <w:alias w:val="Numeris"/>
                                  <w:tag w:val="nr_239ca3253f1d49b18f57bce42c16e968"/>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879f3c765659495891139d4b6fc21555"/>
                            <w:lock w:val="sdtLocked"/>
                            <w:richText/>
                          </w:sdtPr>
                          <w:sdtContent>
                            <w:p>
                              <w:pPr>
                                <w:ind w:firstLine="720"/>
                                <w:jc w:val="both"/>
                                <w:rPr>
                                  <w:sz w:val="22"/>
                                </w:rPr>
                              </w:pPr>
                              <w:sdt>
                                <w:sdtPr>
                                  <w:alias w:val="Numeris"/>
                                  <w:tag w:val="nr_879f3c765659495891139d4b6fc21555"/>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00c63de398c6498c8474ec67a8a1f826"/>
                        <w:lock w:val="sdtLocked"/>
                        <w:richText/>
                      </w:sdtPr>
                      <w:sdtContent>
                        <w:p>
                          <w:pPr>
                            <w:ind w:firstLine="720"/>
                            <w:jc w:val="both"/>
                            <w:rPr>
                              <w:sz w:val="22"/>
                            </w:rPr>
                          </w:pPr>
                          <w:sdt>
                            <w:sdtPr>
                              <w:alias w:val="Numeris"/>
                              <w:tag w:val="nr_00c63de398c6498c8474ec67a8a1f826"/>
                              <w:lock w:val="sdtLocked"/>
                              <w:richText/>
                            </w:sdtPr>
                            <w:sdtContent>
                              <w:r>
                                <w:rPr>
                                  <w:b/>
                                  <w:sz w:val="22"/>
                                </w:rPr>
                                <w:t>6.711</w:t>
                              </w:r>
                            </w:sdtContent>
                          </w:sdt>
                          <w:r>
                            <w:rPr>
                              <w:b/>
                              <w:sz w:val="22"/>
                            </w:rPr>
                            <w:t xml:space="preserve"> straipsnis. </w:t>
                          </w:r>
                          <w:sdt>
                            <w:sdtPr>
                              <w:alias w:val="Pavadinimas"/>
                              <w:tag w:val="title_00c63de398c6498c8474ec67a8a1f826"/>
                              <w:lock w:val="sdtLocked"/>
                              <w:richText/>
                            </w:sdtPr>
                            <w:sdtContent>
                              <w:r>
                                <w:rPr>
                                  <w:b/>
                                  <w:sz w:val="22"/>
                                </w:rPr>
                                <w:t>Vykdytojo pareigos</w:t>
                              </w:r>
                            </w:sdtContent>
                          </w:sdt>
                        </w:p>
                        <w:sdt>
                          <w:sdtPr>
                            <w:alias w:val="6.711 str. 1 d."/>
                            <w:tag w:val="part_e0992389cdcc4c5184be6b04799c32f4"/>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2cf00f48d23840c0bd545213f8e5f610"/>
                                <w:lock w:val="sdtLocked"/>
                                <w:richText/>
                              </w:sdtPr>
                              <w:sdtContent>
                                <w:p>
                                  <w:pPr>
                                    <w:ind w:firstLine="720"/>
                                    <w:jc w:val="both"/>
                                    <w:rPr>
                                      <w:sz w:val="22"/>
                                    </w:rPr>
                                  </w:pPr>
                                  <w:sdt>
                                    <w:sdtPr>
                                      <w:alias w:val="Numeris"/>
                                      <w:tag w:val="nr_2cf00f48d23840c0bd545213f8e5f610"/>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03dbd4be9dee41d3a768058f281d50f0"/>
                                <w:lock w:val="sdtLocked"/>
                                <w:richText/>
                              </w:sdtPr>
                              <w:sdtContent>
                                <w:p>
                                  <w:pPr>
                                    <w:ind w:firstLine="720"/>
                                    <w:jc w:val="both"/>
                                    <w:rPr>
                                      <w:sz w:val="22"/>
                                    </w:rPr>
                                  </w:pPr>
                                  <w:sdt>
                                    <w:sdtPr>
                                      <w:alias w:val="Numeris"/>
                                      <w:tag w:val="nr_03dbd4be9dee41d3a768058f281d50f0"/>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d3b3ee8340e4d55a854ea24c3847564"/>
                                <w:lock w:val="sdtLocked"/>
                                <w:richText/>
                              </w:sdtPr>
                              <w:sdtContent>
                                <w:p>
                                  <w:pPr>
                                    <w:ind w:firstLine="720"/>
                                    <w:jc w:val="both"/>
                                    <w:rPr>
                                      <w:sz w:val="22"/>
                                    </w:rPr>
                                  </w:pPr>
                                  <w:sdt>
                                    <w:sdtPr>
                                      <w:alias w:val="Numeris"/>
                                      <w:tag w:val="nr_1d3b3ee8340e4d55a854ea24c3847564"/>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f4396b2085984ca9978540452d6a6d30"/>
                                <w:lock w:val="sdtLocked"/>
                                <w:richText/>
                              </w:sdtPr>
                              <w:sdtContent>
                                <w:p>
                                  <w:pPr>
                                    <w:ind w:firstLine="720"/>
                                    <w:jc w:val="both"/>
                                    <w:rPr>
                                      <w:sz w:val="22"/>
                                    </w:rPr>
                                  </w:pPr>
                                  <w:sdt>
                                    <w:sdtPr>
                                      <w:alias w:val="Numeris"/>
                                      <w:tag w:val="nr_f4396b2085984ca9978540452d6a6d30"/>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a94b01b8b7e741b0b6a548c30dc49ded"/>
                                <w:lock w:val="sdtLocked"/>
                                <w:richText/>
                              </w:sdtPr>
                              <w:sdtContent>
                                <w:p>
                                  <w:pPr>
                                    <w:widowControl w:val="0"/>
                                    <w:ind w:firstLine="720"/>
                                    <w:jc w:val="both"/>
                                    <w:rPr>
                                      <w:sz w:val="22"/>
                                    </w:rPr>
                                  </w:pPr>
                                  <w:sdt>
                                    <w:sdtPr>
                                      <w:alias w:val="Numeris"/>
                                      <w:tag w:val="nr_a94b01b8b7e741b0b6a548c30dc49ded"/>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8f6b1f36812349d99cd4010bee06f22d"/>
                        <w:lock w:val="sdtLocked"/>
                        <w:richText/>
                      </w:sdtPr>
                      <w:sdtContent>
                        <w:p>
                          <w:pPr>
                            <w:ind w:firstLine="720"/>
                            <w:jc w:val="both"/>
                            <w:rPr>
                              <w:b/>
                              <w:sz w:val="22"/>
                            </w:rPr>
                          </w:pPr>
                          <w:sdt>
                            <w:sdtPr>
                              <w:alias w:val="Numeris"/>
                              <w:tag w:val="nr_8f6b1f36812349d99cd4010bee06f22d"/>
                              <w:lock w:val="sdtLocked"/>
                              <w:richText/>
                            </w:sdtPr>
                            <w:sdtContent>
                              <w:r>
                                <w:rPr>
                                  <w:b/>
                                  <w:sz w:val="22"/>
                                </w:rPr>
                                <w:t>6.712</w:t>
                              </w:r>
                            </w:sdtContent>
                          </w:sdt>
                          <w:r>
                            <w:rPr>
                              <w:b/>
                              <w:sz w:val="22"/>
                            </w:rPr>
                            <w:t xml:space="preserve"> straipsnis. </w:t>
                          </w:r>
                          <w:sdt>
                            <w:sdtPr>
                              <w:alias w:val="Pavadinimas"/>
                              <w:tag w:val="title_8f6b1f36812349d99cd4010bee06f22d"/>
                              <w:lock w:val="sdtLocked"/>
                              <w:richText/>
                            </w:sdtPr>
                            <w:sdtContent>
                              <w:r>
                                <w:rPr>
                                  <w:b/>
                                  <w:sz w:val="22"/>
                                </w:rPr>
                                <w:t>Užsakovo pareigos</w:t>
                              </w:r>
                            </w:sdtContent>
                          </w:sdt>
                        </w:p>
                        <w:sdt>
                          <w:sdtPr>
                            <w:alias w:val="6.712 str. 1 d."/>
                            <w:tag w:val="part_7434c96148ac4149826affde868307db"/>
                            <w:lock w:val="sdtLocked"/>
                            <w:richText/>
                          </w:sdtPr>
                          <w:sdtContent>
                            <w:p>
                              <w:pPr>
                                <w:ind w:firstLine="720"/>
                                <w:jc w:val="both"/>
                                <w:rPr>
                                  <w:sz w:val="22"/>
                                </w:rPr>
                              </w:pPr>
                              <w:sdt>
                                <w:sdtPr>
                                  <w:alias w:val="Numeris"/>
                                  <w:tag w:val="nr_7434c96148ac4149826affde868307db"/>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75e8e5a6f1c541cb9ba37d49ac6cf139"/>
                            <w:lock w:val="sdtLocked"/>
                            <w:richText/>
                          </w:sdtPr>
                          <w:sdtContent>
                            <w:p>
                              <w:pPr>
                                <w:widowControl w:val="0"/>
                                <w:ind w:firstLine="720"/>
                                <w:jc w:val="both"/>
                                <w:rPr>
                                  <w:sz w:val="22"/>
                                </w:rPr>
                              </w:pPr>
                              <w:sdt>
                                <w:sdtPr>
                                  <w:alias w:val="Numeris"/>
                                  <w:tag w:val="nr_75e8e5a6f1c541cb9ba37d49ac6cf139"/>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6b0b67a8c6bd4c33946a180f5e894741"/>
                        <w:lock w:val="sdtLocked"/>
                        <w:richText/>
                      </w:sdtPr>
                      <w:sdtContent>
                        <w:p>
                          <w:pPr>
                            <w:ind w:left="2610" w:hanging="1890"/>
                            <w:jc w:val="both"/>
                            <w:rPr>
                              <w:b/>
                              <w:sz w:val="22"/>
                            </w:rPr>
                          </w:pPr>
                          <w:sdt>
                            <w:sdtPr>
                              <w:alias w:val="Numeris"/>
                              <w:tag w:val="nr_6b0b67a8c6bd4c33946a180f5e894741"/>
                              <w:lock w:val="sdtLocked"/>
                              <w:richText/>
                            </w:sdtPr>
                            <w:sdtContent>
                              <w:r>
                                <w:rPr>
                                  <w:b/>
                                  <w:sz w:val="22"/>
                                </w:rPr>
                                <w:t>6.713</w:t>
                              </w:r>
                            </w:sdtContent>
                          </w:sdt>
                          <w:r>
                            <w:rPr>
                              <w:b/>
                              <w:sz w:val="22"/>
                            </w:rPr>
                            <w:t xml:space="preserve"> straipsnis. </w:t>
                          </w:r>
                          <w:sdt>
                            <w:sdtPr>
                              <w:alias w:val="Pavadinimas"/>
                              <w:tag w:val="title_6b0b67a8c6bd4c33946a180f5e894741"/>
                              <w:lock w:val="sdtLocked"/>
                              <w:richText/>
                            </w:sdtPr>
                            <w:sdtContent>
                              <w:r>
                                <w:rPr>
                                  <w:b/>
                                  <w:sz w:val="22"/>
                                </w:rPr>
                                <w:t>Negalėjimas gauti norimų rezultatų atliekant mokslinio tyrimo darbus</w:t>
                              </w:r>
                            </w:sdtContent>
                          </w:sdt>
                        </w:p>
                        <w:sdt>
                          <w:sdtPr>
                            <w:alias w:val="6.713 str. 1 d."/>
                            <w:tag w:val="part_cf14696f27fe4416a1f9374da2fef4a4"/>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9f42771f0bfe4b33a74b40ab544188e1"/>
                        <w:lock w:val="sdtLocked"/>
                        <w:richText/>
                      </w:sdtPr>
                      <w:sdtContent>
                        <w:p>
                          <w:pPr>
                            <w:ind w:left="2520" w:hanging="1800"/>
                            <w:jc w:val="both"/>
                            <w:rPr>
                              <w:b/>
                              <w:sz w:val="22"/>
                            </w:rPr>
                          </w:pPr>
                          <w:sdt>
                            <w:sdtPr>
                              <w:alias w:val="Numeris"/>
                              <w:tag w:val="nr_9f42771f0bfe4b33a74b40ab544188e1"/>
                              <w:lock w:val="sdtLocked"/>
                              <w:richText/>
                            </w:sdtPr>
                            <w:sdtContent>
                              <w:r>
                                <w:rPr>
                                  <w:b/>
                                  <w:sz w:val="22"/>
                                </w:rPr>
                                <w:t>6.714</w:t>
                              </w:r>
                            </w:sdtContent>
                          </w:sdt>
                          <w:r>
                            <w:rPr>
                              <w:b/>
                              <w:sz w:val="22"/>
                            </w:rPr>
                            <w:t xml:space="preserve"> straipsnis. </w:t>
                          </w:r>
                          <w:sdt>
                            <w:sdtPr>
                              <w:alias w:val="Pavadinimas"/>
                              <w:tag w:val="title_9f42771f0bfe4b33a74b40ab544188e1"/>
                              <w:lock w:val="sdtLocked"/>
                              <w:richText/>
                            </w:sdtPr>
                            <w:sdtContent>
                              <w:r>
                                <w:rPr>
                                  <w:b/>
                                  <w:sz w:val="22"/>
                                </w:rPr>
                                <w:t>Negalėjimas tęsti bandymų, konstravimo ar technologinių darbų</w:t>
                              </w:r>
                            </w:sdtContent>
                          </w:sdt>
                        </w:p>
                        <w:sdt>
                          <w:sdtPr>
                            <w:alias w:val="6.714 str. 1 d."/>
                            <w:tag w:val="part_47b3294f82724307b3ad6ebf80f3d0ae"/>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112a4e5d2854648871a0f118df4ec29"/>
                        <w:lock w:val="sdtLocked"/>
                        <w:richText/>
                      </w:sdtPr>
                      <w:sdtContent>
                        <w:p>
                          <w:pPr>
                            <w:ind w:firstLine="720"/>
                            <w:jc w:val="both"/>
                            <w:rPr>
                              <w:b/>
                              <w:sz w:val="22"/>
                            </w:rPr>
                          </w:pPr>
                          <w:sdt>
                            <w:sdtPr>
                              <w:alias w:val="Numeris"/>
                              <w:tag w:val="nr_7112a4e5d2854648871a0f118df4ec29"/>
                              <w:lock w:val="sdtLocked"/>
                              <w:richText/>
                            </w:sdtPr>
                            <w:sdtContent>
                              <w:r>
                                <w:rPr>
                                  <w:b/>
                                  <w:sz w:val="22"/>
                                </w:rPr>
                                <w:t>6.715</w:t>
                              </w:r>
                            </w:sdtContent>
                          </w:sdt>
                          <w:r>
                            <w:rPr>
                              <w:b/>
                              <w:sz w:val="22"/>
                            </w:rPr>
                            <w:t xml:space="preserve"> straipsnis. </w:t>
                          </w:r>
                          <w:sdt>
                            <w:sdtPr>
                              <w:alias w:val="Pavadinimas"/>
                              <w:tag w:val="title_7112a4e5d2854648871a0f118df4ec29"/>
                              <w:lock w:val="sdtLocked"/>
                              <w:richText/>
                            </w:sdtPr>
                            <w:sdtContent>
                              <w:r>
                                <w:rPr>
                                  <w:b/>
                                  <w:sz w:val="22"/>
                                </w:rPr>
                                <w:t>Vykdytojo atsakomybė už sutarties pažeidimą</w:t>
                              </w:r>
                            </w:sdtContent>
                          </w:sdt>
                        </w:p>
                        <w:sdt>
                          <w:sdtPr>
                            <w:alias w:val="6.715 str. 1 d."/>
                            <w:tag w:val="part_373ea61a61b948d3b8a6c13ce0929349"/>
                            <w:lock w:val="sdtLocked"/>
                            <w:richText/>
                          </w:sdtPr>
                          <w:sdtContent>
                            <w:p>
                              <w:pPr>
                                <w:ind w:firstLine="720"/>
                                <w:jc w:val="both"/>
                                <w:rPr>
                                  <w:sz w:val="22"/>
                                </w:rPr>
                              </w:pPr>
                              <w:sdt>
                                <w:sdtPr>
                                  <w:alias w:val="Numeris"/>
                                  <w:tag w:val="nr_373ea61a61b948d3b8a6c13ce0929349"/>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799b32159eb846f5b3ed1a955080d2fc"/>
                            <w:lock w:val="sdtLocked"/>
                            <w:richText/>
                          </w:sdtPr>
                          <w:sdtContent>
                            <w:p>
                              <w:pPr>
                                <w:ind w:firstLine="720"/>
                                <w:jc w:val="both"/>
                                <w:rPr>
                                  <w:sz w:val="22"/>
                                </w:rPr>
                              </w:pPr>
                              <w:sdt>
                                <w:sdtPr>
                                  <w:alias w:val="Numeris"/>
                                  <w:tag w:val="nr_799b32159eb846f5b3ed1a955080d2f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3d7edecd986348d49f7f4540a594122f"/>
                    <w:lock w:val="sdtLocked"/>
                    <w:richText/>
                  </w:sdtPr>
                  <w:sdtContent>
                    <w:p>
                      <w:pPr>
                        <w:ind w:firstLine="720"/>
                        <w:jc w:val="center"/>
                        <w:rPr>
                          <w:b/>
                          <w:caps/>
                          <w:sz w:val="22"/>
                        </w:rPr>
                      </w:pPr>
                      <w:sdt>
                        <w:sdtPr>
                          <w:alias w:val="Numeris"/>
                          <w:tag w:val="nr_3d7edecd986348d49f7f4540a594122f"/>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3d7edecd986348d49f7f4540a594122f"/>
                          <w:lock w:val="sdtLocked"/>
                          <w:richText/>
                        </w:sdtPr>
                        <w:sdtContent>
                          <w:r>
                            <w:rPr>
                              <w:b/>
                              <w:caps/>
                              <w:sz w:val="22"/>
                            </w:rPr>
                            <w:t>Atlygintinų paslaugų teikimas</w:t>
                          </w:r>
                        </w:sdtContent>
                      </w:sdt>
                    </w:p>
                    <w:p>
                      <w:pPr>
                        <w:ind w:firstLine="720"/>
                        <w:jc w:val="center"/>
                        <w:rPr>
                          <w:sz w:val="22"/>
                        </w:rPr>
                      </w:pPr>
                    </w:p>
                    <w:sdt>
                      <w:sdtPr>
                        <w:alias w:val="skirsnis"/>
                        <w:tag w:val="part_b007baebaf484123991c5be9d9381ee1"/>
                        <w:lock w:val="sdtLocked"/>
                        <w:richText/>
                      </w:sdtPr>
                      <w:sdtContent>
                        <w:p>
                          <w:pPr>
                            <w:ind w:firstLine="720"/>
                            <w:jc w:val="center"/>
                            <w:rPr>
                              <w:b/>
                              <w:caps/>
                              <w:sz w:val="22"/>
                            </w:rPr>
                          </w:pPr>
                          <w:sdt>
                            <w:sdtPr>
                              <w:alias w:val="Numeris"/>
                              <w:tag w:val="nr_b007baebaf484123991c5be9d9381ee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007baebaf484123991c5be9d9381ee1"/>
                              <w:lock w:val="sdtLocked"/>
                              <w:richText/>
                            </w:sdtPr>
                            <w:sdtContent>
                              <w:r>
                                <w:rPr>
                                  <w:b/>
                                  <w:caps/>
                                  <w:sz w:val="22"/>
                                </w:rPr>
                                <w:t>BendrOSIOS nuostatOS</w:t>
                              </w:r>
                            </w:sdtContent>
                          </w:sdt>
                        </w:p>
                        <w:p>
                          <w:pPr>
                            <w:ind w:firstLine="720"/>
                            <w:jc w:val="both"/>
                            <w:rPr>
                              <w:sz w:val="22"/>
                            </w:rPr>
                          </w:pPr>
                        </w:p>
                        <w:sdt>
                          <w:sdtPr>
                            <w:alias w:val="6.716 str."/>
                            <w:tag w:val="part_30c412404a8a4dc3b758850645463606"/>
                            <w:lock w:val="sdtLocked"/>
                            <w:richText/>
                          </w:sdtPr>
                          <w:sdtContent>
                            <w:p>
                              <w:pPr>
                                <w:ind w:firstLine="720"/>
                                <w:jc w:val="both"/>
                                <w:rPr>
                                  <w:b/>
                                  <w:sz w:val="22"/>
                                </w:rPr>
                              </w:pPr>
                              <w:sdt>
                                <w:sdtPr>
                                  <w:alias w:val="Numeris"/>
                                  <w:tag w:val="nr_30c412404a8a4dc3b758850645463606"/>
                                  <w:lock w:val="sdtLocked"/>
                                  <w:richText/>
                                </w:sdtPr>
                                <w:sdtContent>
                                  <w:r>
                                    <w:rPr>
                                      <w:b/>
                                      <w:sz w:val="22"/>
                                    </w:rPr>
                                    <w:t>6.716</w:t>
                                  </w:r>
                                </w:sdtContent>
                              </w:sdt>
                              <w:r>
                                <w:rPr>
                                  <w:b/>
                                  <w:sz w:val="22"/>
                                </w:rPr>
                                <w:t xml:space="preserve"> straipsnis. </w:t>
                              </w:r>
                              <w:sdt>
                                <w:sdtPr>
                                  <w:alias w:val="Pavadinimas"/>
                                  <w:tag w:val="title_30c412404a8a4dc3b758850645463606"/>
                                  <w:lock w:val="sdtLocked"/>
                                  <w:richText/>
                                </w:sdtPr>
                                <w:sdtContent>
                                  <w:r>
                                    <w:rPr>
                                      <w:b/>
                                      <w:sz w:val="22"/>
                                    </w:rPr>
                                    <w:t>Paslaugų sutarties samprata</w:t>
                                  </w:r>
                                </w:sdtContent>
                              </w:sdt>
                            </w:p>
                            <w:sdt>
                              <w:sdtPr>
                                <w:alias w:val="6.716 str. 1 d."/>
                                <w:tag w:val="part_a433b696f9af487fa7ef5e0e6f6cf47c"/>
                                <w:lock w:val="sdtLocked"/>
                                <w:richText/>
                              </w:sdtPr>
                              <w:sdtContent>
                                <w:p>
                                  <w:pPr>
                                    <w:ind w:firstLine="720"/>
                                    <w:jc w:val="both"/>
                                    <w:rPr>
                                      <w:sz w:val="22"/>
                                    </w:rPr>
                                  </w:pPr>
                                  <w:sdt>
                                    <w:sdtPr>
                                      <w:alias w:val="Numeris"/>
                                      <w:tag w:val="nr_a433b696f9af487fa7ef5e0e6f6cf47c"/>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ab656752a51340c3b20896e05d69ba23"/>
                                <w:lock w:val="sdtLocked"/>
                                <w:richText/>
                              </w:sdtPr>
                              <w:sdtContent>
                                <w:p>
                                  <w:pPr>
                                    <w:ind w:firstLine="720"/>
                                    <w:jc w:val="both"/>
                                    <w:rPr>
                                      <w:sz w:val="22"/>
                                    </w:rPr>
                                  </w:pPr>
                                  <w:sdt>
                                    <w:sdtPr>
                                      <w:alias w:val="Numeris"/>
                                      <w:tag w:val="nr_ab656752a51340c3b20896e05d69ba23"/>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4fdc32cfdb344b5eb0f2b22d89562727"/>
                                <w:lock w:val="sdtLocked"/>
                                <w:richText/>
                              </w:sdtPr>
                              <w:sdtContent>
                                <w:p>
                                  <w:pPr>
                                    <w:ind w:firstLine="720"/>
                                    <w:jc w:val="both"/>
                                    <w:rPr>
                                      <w:sz w:val="22"/>
                                    </w:rPr>
                                  </w:pPr>
                                  <w:sdt>
                                    <w:sdtPr>
                                      <w:alias w:val="Numeris"/>
                                      <w:tag w:val="nr_4fdc32cfdb344b5eb0f2b22d89562727"/>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dc9aae8108fc4fdbb9c14bf577ed16f6"/>
                                <w:lock w:val="sdtLocked"/>
                                <w:richText/>
                              </w:sdtPr>
                              <w:sdtContent>
                                <w:p>
                                  <w:pPr>
                                    <w:widowControl w:val="0"/>
                                    <w:ind w:firstLine="720"/>
                                    <w:jc w:val="both"/>
                                    <w:rPr>
                                      <w:sz w:val="22"/>
                                      <w:szCs w:val="22"/>
                                      <w:lang w:eastAsia="lt-LT"/>
                                    </w:rPr>
                                  </w:pPr>
                                  <w:sdt>
                                    <w:sdtPr>
                                      <w:alias w:val="Numeris"/>
                                      <w:tag w:val="nr_dc9aae8108fc4fdbb9c14bf577ed16f6"/>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d121bc0adc1f488697aae40a04323288"/>
                                <w:lock w:val="sdtLocked"/>
                                <w:richText/>
                              </w:sdtPr>
                              <w:sdtContent>
                                <w:p>
                                  <w:pPr>
                                    <w:widowControl w:val="0"/>
                                    <w:ind w:firstLine="720"/>
                                    <w:jc w:val="both"/>
                                  </w:pPr>
                                  <w:sdt>
                                    <w:sdtPr>
                                      <w:alias w:val="Numeris"/>
                                      <w:tag w:val="nr_d121bc0adc1f488697aae40a04323288"/>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8994b0ff7c58453f92abf127480c5e2d"/>
                            <w:lock w:val="sdtLocked"/>
                            <w:richText/>
                          </w:sdtPr>
                          <w:sdtContent>
                            <w:p>
                              <w:pPr>
                                <w:ind w:firstLine="720"/>
                                <w:jc w:val="both"/>
                                <w:rPr>
                                  <w:b/>
                                  <w:sz w:val="22"/>
                                </w:rPr>
                              </w:pPr>
                              <w:sdt>
                                <w:sdtPr>
                                  <w:alias w:val="Numeris"/>
                                  <w:tag w:val="nr_8994b0ff7c58453f92abf127480c5e2d"/>
                                  <w:lock w:val="sdtLocked"/>
                                  <w:richText/>
                                </w:sdtPr>
                                <w:sdtContent>
                                  <w:r>
                                    <w:rPr>
                                      <w:b/>
                                      <w:sz w:val="22"/>
                                    </w:rPr>
                                    <w:t>6.717</w:t>
                                  </w:r>
                                </w:sdtContent>
                              </w:sdt>
                              <w:r>
                                <w:rPr>
                                  <w:b/>
                                  <w:sz w:val="22"/>
                                </w:rPr>
                                <w:t xml:space="preserve"> straipsnis. </w:t>
                              </w:r>
                              <w:sdt>
                                <w:sdtPr>
                                  <w:alias w:val="Pavadinimas"/>
                                  <w:tag w:val="title_8994b0ff7c58453f92abf127480c5e2d"/>
                                  <w:lock w:val="sdtLocked"/>
                                  <w:richText/>
                                </w:sdtPr>
                                <w:sdtContent>
                                  <w:r>
                                    <w:rPr>
                                      <w:b/>
                                      <w:sz w:val="22"/>
                                    </w:rPr>
                                    <w:t>Paslaugų sutarties vykdymas</w:t>
                                  </w:r>
                                </w:sdtContent>
                              </w:sdt>
                            </w:p>
                            <w:sdt>
                              <w:sdtPr>
                                <w:alias w:val="6.717 str. 1 d."/>
                                <w:tag w:val="part_f05e2cab0dab4f6187d38850d304cccf"/>
                                <w:lock w:val="sdtLocked"/>
                                <w:richText/>
                              </w:sdtPr>
                              <w:sdtContent>
                                <w:p>
                                  <w:pPr>
                                    <w:ind w:firstLine="720"/>
                                    <w:jc w:val="both"/>
                                    <w:rPr>
                                      <w:sz w:val="22"/>
                                    </w:rPr>
                                  </w:pPr>
                                  <w:sdt>
                                    <w:sdtPr>
                                      <w:alias w:val="Numeris"/>
                                      <w:tag w:val="nr_f05e2cab0dab4f6187d38850d304cccf"/>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0cfb3e02dd994a63b7da2c12bca49583"/>
                                <w:lock w:val="sdtLocked"/>
                                <w:richText/>
                              </w:sdtPr>
                              <w:sdtContent>
                                <w:p>
                                  <w:pPr>
                                    <w:ind w:firstLine="720"/>
                                    <w:jc w:val="both"/>
                                    <w:rPr>
                                      <w:sz w:val="22"/>
                                    </w:rPr>
                                  </w:pPr>
                                  <w:sdt>
                                    <w:sdtPr>
                                      <w:alias w:val="Numeris"/>
                                      <w:tag w:val="nr_0cfb3e02dd994a63b7da2c12bca4958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4c4d4fdfa53c4200bf6494f70cde1f7a"/>
                                <w:lock w:val="sdtLocked"/>
                                <w:richText/>
                              </w:sdtPr>
                              <w:sdtContent>
                                <w:p>
                                  <w:pPr>
                                    <w:ind w:firstLine="720"/>
                                    <w:jc w:val="both"/>
                                    <w:rPr>
                                      <w:sz w:val="22"/>
                                    </w:rPr>
                                  </w:pPr>
                                  <w:sdt>
                                    <w:sdtPr>
                                      <w:alias w:val="Numeris"/>
                                      <w:tag w:val="nr_4c4d4fdfa53c4200bf6494f70cde1f7a"/>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99d8085cc75f410e99b4cc63e7a5b4ac"/>
                                <w:lock w:val="sdtLocked"/>
                                <w:richText/>
                              </w:sdtPr>
                              <w:sdtContent>
                                <w:p>
                                  <w:pPr>
                                    <w:ind w:firstLine="720"/>
                                    <w:jc w:val="both"/>
                                    <w:rPr>
                                      <w:sz w:val="22"/>
                                    </w:rPr>
                                  </w:pPr>
                                  <w:sdt>
                                    <w:sdtPr>
                                      <w:alias w:val="Numeris"/>
                                      <w:tag w:val="nr_99d8085cc75f410e99b4cc63e7a5b4ac"/>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ea86dd67bde14f86b51e1cc40240468c"/>
                            <w:lock w:val="sdtLocked"/>
                            <w:richText/>
                          </w:sdtPr>
                          <w:sdtContent>
                            <w:p>
                              <w:pPr>
                                <w:ind w:firstLine="720"/>
                                <w:jc w:val="both"/>
                                <w:rPr>
                                  <w:b/>
                                  <w:sz w:val="22"/>
                                </w:rPr>
                              </w:pPr>
                              <w:sdt>
                                <w:sdtPr>
                                  <w:alias w:val="Numeris"/>
                                  <w:tag w:val="nr_ea86dd67bde14f86b51e1cc40240468c"/>
                                  <w:lock w:val="sdtLocked"/>
                                  <w:richText/>
                                </w:sdtPr>
                                <w:sdtContent>
                                  <w:r>
                                    <w:rPr>
                                      <w:b/>
                                      <w:sz w:val="22"/>
                                    </w:rPr>
                                    <w:t>6.718</w:t>
                                  </w:r>
                                </w:sdtContent>
                              </w:sdt>
                              <w:r>
                                <w:rPr>
                                  <w:b/>
                                  <w:sz w:val="22"/>
                                </w:rPr>
                                <w:t xml:space="preserve"> straipsnis. </w:t>
                              </w:r>
                              <w:sdt>
                                <w:sdtPr>
                                  <w:alias w:val="Pavadinimas"/>
                                  <w:tag w:val="title_ea86dd67bde14f86b51e1cc40240468c"/>
                                  <w:lock w:val="sdtLocked"/>
                                  <w:richText/>
                                </w:sdtPr>
                                <w:sdtContent>
                                  <w:r>
                                    <w:rPr>
                                      <w:b/>
                                      <w:sz w:val="22"/>
                                    </w:rPr>
                                    <w:t>Kliento interesų prioritetas</w:t>
                                  </w:r>
                                </w:sdtContent>
                              </w:sdt>
                            </w:p>
                            <w:sdt>
                              <w:sdtPr>
                                <w:alias w:val="6.718 str. 1 d."/>
                                <w:tag w:val="part_fa7f99a9df22464a90f8841fb7d6aeba"/>
                                <w:lock w:val="sdtLocked"/>
                                <w:richText/>
                              </w:sdtPr>
                              <w:sdtContent>
                                <w:p>
                                  <w:pPr>
                                    <w:ind w:firstLine="720"/>
                                    <w:jc w:val="both"/>
                                    <w:rPr>
                                      <w:sz w:val="22"/>
                                    </w:rPr>
                                  </w:pPr>
                                  <w:sdt>
                                    <w:sdtPr>
                                      <w:alias w:val="Numeris"/>
                                      <w:tag w:val="nr_fa7f99a9df22464a90f8841fb7d6aeba"/>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02f0772e5af04023802115edc11ef1c0"/>
                                <w:lock w:val="sdtLocked"/>
                                <w:richText/>
                              </w:sdtPr>
                              <w:sdtContent>
                                <w:p>
                                  <w:pPr>
                                    <w:ind w:firstLine="720"/>
                                    <w:jc w:val="both"/>
                                    <w:rPr>
                                      <w:sz w:val="22"/>
                                    </w:rPr>
                                  </w:pPr>
                                  <w:sdt>
                                    <w:sdtPr>
                                      <w:alias w:val="Numeris"/>
                                      <w:tag w:val="nr_02f0772e5af04023802115edc11ef1c0"/>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d1c55ded31fc44dd83d3d9b3eb58d0b7"/>
                                <w:lock w:val="sdtLocked"/>
                                <w:richText/>
                              </w:sdtPr>
                              <w:sdtContent>
                                <w:p>
                                  <w:pPr>
                                    <w:ind w:firstLine="720"/>
                                    <w:jc w:val="both"/>
                                    <w:rPr>
                                      <w:sz w:val="22"/>
                                    </w:rPr>
                                  </w:pPr>
                                  <w:sdt>
                                    <w:sdtPr>
                                      <w:alias w:val="Numeris"/>
                                      <w:tag w:val="nr_d1c55ded31fc44dd83d3d9b3eb58d0b7"/>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3e92527b777e43e585e1e60c80af415e"/>
                                <w:lock w:val="sdtLocked"/>
                                <w:richText/>
                              </w:sdtPr>
                              <w:sdtContent>
                                <w:p>
                                  <w:pPr>
                                    <w:ind w:firstLine="720"/>
                                    <w:jc w:val="both"/>
                                    <w:rPr>
                                      <w:sz w:val="22"/>
                                    </w:rPr>
                                  </w:pPr>
                                  <w:sdt>
                                    <w:sdtPr>
                                      <w:alias w:val="Numeris"/>
                                      <w:tag w:val="nr_3e92527b777e43e585e1e60c80af415e"/>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1f75c38b80864ade9fdddd31e82f5c91"/>
                                <w:lock w:val="sdtLocked"/>
                                <w:richText/>
                              </w:sdtPr>
                              <w:sdtContent>
                                <w:p>
                                  <w:pPr>
                                    <w:widowControl w:val="0"/>
                                    <w:ind w:firstLine="720"/>
                                    <w:jc w:val="both"/>
                                    <w:rPr>
                                      <w:sz w:val="22"/>
                                    </w:rPr>
                                  </w:pPr>
                                  <w:sdt>
                                    <w:sdtPr>
                                      <w:alias w:val="Numeris"/>
                                      <w:tag w:val="nr_1f75c38b80864ade9fdddd31e82f5c91"/>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bf8a2f0e95254e56b7322d3bef79b674"/>
                            <w:lock w:val="sdtLocked"/>
                            <w:richText/>
                          </w:sdtPr>
                          <w:sdtContent>
                            <w:p>
                              <w:pPr>
                                <w:ind w:firstLine="720"/>
                                <w:jc w:val="both"/>
                                <w:rPr>
                                  <w:b/>
                                  <w:sz w:val="22"/>
                                </w:rPr>
                              </w:pPr>
                              <w:sdt>
                                <w:sdtPr>
                                  <w:alias w:val="Numeris"/>
                                  <w:tag w:val="nr_bf8a2f0e95254e56b7322d3bef79b674"/>
                                  <w:lock w:val="sdtLocked"/>
                                  <w:richText/>
                                </w:sdtPr>
                                <w:sdtContent>
                                  <w:r>
                                    <w:rPr>
                                      <w:b/>
                                      <w:sz w:val="22"/>
                                    </w:rPr>
                                    <w:t>6.719</w:t>
                                  </w:r>
                                </w:sdtContent>
                              </w:sdt>
                              <w:r>
                                <w:rPr>
                                  <w:b/>
                                  <w:sz w:val="22"/>
                                </w:rPr>
                                <w:t xml:space="preserve"> straipsnis. </w:t>
                              </w:r>
                              <w:sdt>
                                <w:sdtPr>
                                  <w:alias w:val="Pavadinimas"/>
                                  <w:tag w:val="title_bf8a2f0e95254e56b7322d3bef79b674"/>
                                  <w:lock w:val="sdtLocked"/>
                                  <w:richText/>
                                </w:sdtPr>
                                <w:sdtContent>
                                  <w:r>
                                    <w:rPr>
                                      <w:b/>
                                      <w:sz w:val="22"/>
                                    </w:rPr>
                                    <w:t>Paslaugų teikėjo pareiga suteikti informaciją</w:t>
                                  </w:r>
                                </w:sdtContent>
                              </w:sdt>
                            </w:p>
                            <w:sdt>
                              <w:sdtPr>
                                <w:alias w:val="6.719 str. 1 d."/>
                                <w:tag w:val="part_ac1cdf588d2d41fbae50b78e32ccdce0"/>
                                <w:lock w:val="sdtLocked"/>
                                <w:richText/>
                              </w:sdtPr>
                              <w:sdtContent>
                                <w:p>
                                  <w:pPr>
                                    <w:ind w:firstLine="720"/>
                                    <w:jc w:val="both"/>
                                    <w:rPr>
                                      <w:sz w:val="22"/>
                                    </w:rPr>
                                  </w:pPr>
                                  <w:sdt>
                                    <w:sdtPr>
                                      <w:alias w:val="Numeris"/>
                                      <w:tag w:val="nr_ac1cdf588d2d41fbae50b78e32ccdce0"/>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5e0cbf032ece4f82b87b24b9fe260747"/>
                                <w:lock w:val="sdtLocked"/>
                                <w:richText/>
                              </w:sdtPr>
                              <w:sdtContent>
                                <w:p>
                                  <w:pPr>
                                    <w:widowControl w:val="0"/>
                                    <w:ind w:firstLine="720"/>
                                    <w:jc w:val="both"/>
                                    <w:rPr>
                                      <w:sz w:val="22"/>
                                    </w:rPr>
                                  </w:pPr>
                                  <w:sdt>
                                    <w:sdtPr>
                                      <w:alias w:val="Numeris"/>
                                      <w:tag w:val="nr_5e0cbf032ece4f82b87b24b9fe260747"/>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3a208484eb184623a9aa96dd111a5385"/>
                            <w:lock w:val="sdtLocked"/>
                            <w:richText/>
                          </w:sdtPr>
                          <w:sdtContent>
                            <w:p>
                              <w:pPr>
                                <w:ind w:firstLine="720"/>
                                <w:jc w:val="both"/>
                                <w:rPr>
                                  <w:b/>
                                  <w:sz w:val="22"/>
                                </w:rPr>
                              </w:pPr>
                              <w:sdt>
                                <w:sdtPr>
                                  <w:alias w:val="Numeris"/>
                                  <w:tag w:val="nr_3a208484eb184623a9aa96dd111a5385"/>
                                  <w:lock w:val="sdtLocked"/>
                                  <w:richText/>
                                </w:sdtPr>
                                <w:sdtContent>
                                  <w:r>
                                    <w:rPr>
                                      <w:b/>
                                      <w:sz w:val="22"/>
                                    </w:rPr>
                                    <w:t>6.720</w:t>
                                  </w:r>
                                </w:sdtContent>
                              </w:sdt>
                              <w:r>
                                <w:rPr>
                                  <w:b/>
                                  <w:sz w:val="22"/>
                                </w:rPr>
                                <w:t xml:space="preserve"> straipsnis. </w:t>
                              </w:r>
                              <w:sdt>
                                <w:sdtPr>
                                  <w:alias w:val="Pavadinimas"/>
                                  <w:tag w:val="title_3a208484eb184623a9aa96dd111a5385"/>
                                  <w:lock w:val="sdtLocked"/>
                                  <w:richText/>
                                </w:sdtPr>
                                <w:sdtContent>
                                  <w:r>
                                    <w:rPr>
                                      <w:b/>
                                      <w:sz w:val="22"/>
                                    </w:rPr>
                                    <w:t>Paslaugų kaina ir apmokėjimas</w:t>
                                  </w:r>
                                </w:sdtContent>
                              </w:sdt>
                            </w:p>
                            <w:sdt>
                              <w:sdtPr>
                                <w:alias w:val="6.720 str. 1 d."/>
                                <w:tag w:val="part_12e6da2278a1469fae8d125d161b5ee8"/>
                                <w:lock w:val="sdtLocked"/>
                                <w:richText/>
                              </w:sdtPr>
                              <w:sdtContent>
                                <w:p>
                                  <w:pPr>
                                    <w:ind w:firstLine="720"/>
                                    <w:jc w:val="both"/>
                                    <w:rPr>
                                      <w:sz w:val="22"/>
                                    </w:rPr>
                                  </w:pPr>
                                  <w:sdt>
                                    <w:sdtPr>
                                      <w:alias w:val="Numeris"/>
                                      <w:tag w:val="nr_12e6da2278a1469fae8d125d161b5ee8"/>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e35ca3309fe04129bb0fff0a93b32506"/>
                                <w:lock w:val="sdtLocked"/>
                                <w:richText/>
                              </w:sdtPr>
                              <w:sdtContent>
                                <w:p>
                                  <w:pPr>
                                    <w:ind w:firstLine="720"/>
                                    <w:jc w:val="both"/>
                                    <w:rPr>
                                      <w:sz w:val="22"/>
                                    </w:rPr>
                                  </w:pPr>
                                  <w:sdt>
                                    <w:sdtPr>
                                      <w:alias w:val="Numeris"/>
                                      <w:tag w:val="nr_e35ca3309fe04129bb0fff0a93b32506"/>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be4e27ad3a54c8a9231d63ea208004e"/>
                                <w:lock w:val="sdtLocked"/>
                                <w:richText/>
                              </w:sdtPr>
                              <w:sdtContent>
                                <w:p>
                                  <w:pPr>
                                    <w:ind w:firstLine="720"/>
                                    <w:jc w:val="both"/>
                                    <w:rPr>
                                      <w:sz w:val="22"/>
                                    </w:rPr>
                                  </w:pPr>
                                  <w:sdt>
                                    <w:sdtPr>
                                      <w:alias w:val="Numeris"/>
                                      <w:tag w:val="nr_fbe4e27ad3a54c8a9231d63ea208004e"/>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3f85dfb4fdbf4221a967a594fc5a4fa5"/>
                                <w:lock w:val="sdtLocked"/>
                                <w:richText/>
                              </w:sdtPr>
                              <w:sdtContent>
                                <w:p>
                                  <w:pPr>
                                    <w:ind w:firstLine="720"/>
                                    <w:jc w:val="both"/>
                                    <w:rPr>
                                      <w:sz w:val="22"/>
                                    </w:rPr>
                                  </w:pPr>
                                  <w:sdt>
                                    <w:sdtPr>
                                      <w:alias w:val="Numeris"/>
                                      <w:tag w:val="nr_3f85dfb4fdbf4221a967a594fc5a4f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abae5de1fc9747e1ae40f1582a4ffb7d"/>
                                <w:lock w:val="sdtLocked"/>
                                <w:richText/>
                              </w:sdtPr>
                              <w:sdtContent>
                                <w:p>
                                  <w:pPr>
                                    <w:widowControl w:val="0"/>
                                    <w:ind w:firstLine="720"/>
                                    <w:jc w:val="both"/>
                                    <w:rPr>
                                      <w:sz w:val="22"/>
                                    </w:rPr>
                                  </w:pPr>
                                  <w:sdt>
                                    <w:sdtPr>
                                      <w:alias w:val="Numeris"/>
                                      <w:tag w:val="nr_abae5de1fc9747e1ae40f1582a4ffb7d"/>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46481b73b964e3fa27e425e2fcab58c"/>
                                <w:lock w:val="sdtLocked"/>
                                <w:richText/>
                              </w:sdtPr>
                              <w:sdtContent>
                                <w:p>
                                  <w:pPr>
                                    <w:ind w:firstLine="720"/>
                                    <w:jc w:val="both"/>
                                    <w:rPr>
                                      <w:sz w:val="22"/>
                                    </w:rPr>
                                  </w:pPr>
                                  <w:sdt>
                                    <w:sdtPr>
                                      <w:alias w:val="Numeris"/>
                                      <w:tag w:val="nr_d46481b73b964e3fa27e425e2fcab58c"/>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61e7af80855f46c3bf77c9fac5b24080"/>
                                <w:lock w:val="sdtLocked"/>
                                <w:richText/>
                              </w:sdtPr>
                              <w:sdtContent>
                                <w:p>
                                  <w:pPr>
                                    <w:ind w:firstLine="720"/>
                                    <w:jc w:val="both"/>
                                    <w:rPr>
                                      <w:sz w:val="22"/>
                                    </w:rPr>
                                  </w:pPr>
                                  <w:sdt>
                                    <w:sdtPr>
                                      <w:alias w:val="Numeris"/>
                                      <w:tag w:val="nr_61e7af80855f46c3bf77c9fac5b24080"/>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2a551fce4c5f4747acf685383579f641"/>
                            <w:lock w:val="sdtLocked"/>
                            <w:richText/>
                          </w:sdtPr>
                          <w:sdtContent>
                            <w:p>
                              <w:pPr>
                                <w:ind w:firstLine="720"/>
                                <w:jc w:val="both"/>
                                <w:rPr>
                                  <w:b/>
                                  <w:sz w:val="22"/>
                                </w:rPr>
                              </w:pPr>
                              <w:sdt>
                                <w:sdtPr>
                                  <w:alias w:val="Numeris"/>
                                  <w:tag w:val="nr_2a551fce4c5f4747acf685383579f641"/>
                                  <w:lock w:val="sdtLocked"/>
                                  <w:richText/>
                                </w:sdtPr>
                                <w:sdtContent>
                                  <w:r>
                                    <w:rPr>
                                      <w:b/>
                                      <w:sz w:val="22"/>
                                    </w:rPr>
                                    <w:t>6.721</w:t>
                                  </w:r>
                                </w:sdtContent>
                              </w:sdt>
                              <w:r>
                                <w:rPr>
                                  <w:b/>
                                  <w:sz w:val="22"/>
                                </w:rPr>
                                <w:t xml:space="preserve"> straipsnis. </w:t>
                              </w:r>
                              <w:sdt>
                                <w:sdtPr>
                                  <w:alias w:val="Pavadinimas"/>
                                  <w:tag w:val="title_2a551fce4c5f4747acf685383579f641"/>
                                  <w:lock w:val="sdtLocked"/>
                                  <w:richText/>
                                </w:sdtPr>
                                <w:sdtContent>
                                  <w:r>
                                    <w:rPr>
                                      <w:b/>
                                      <w:sz w:val="22"/>
                                    </w:rPr>
                                    <w:t>Vienašalis paslaugų sutarties nutraukimas</w:t>
                                  </w:r>
                                </w:sdtContent>
                              </w:sdt>
                            </w:p>
                            <w:sdt>
                              <w:sdtPr>
                                <w:alias w:val="6.721 str. 1 d."/>
                                <w:tag w:val="part_0aa73a62266b4b4b93ec79cf74d8b894"/>
                                <w:lock w:val="sdtLocked"/>
                                <w:richText/>
                              </w:sdtPr>
                              <w:sdtContent>
                                <w:p>
                                  <w:pPr>
                                    <w:ind w:firstLine="720"/>
                                    <w:jc w:val="both"/>
                                    <w:rPr>
                                      <w:sz w:val="22"/>
                                    </w:rPr>
                                  </w:pPr>
                                  <w:sdt>
                                    <w:sdtPr>
                                      <w:alias w:val="Numeris"/>
                                      <w:tag w:val="nr_0aa73a62266b4b4b93ec79cf74d8b894"/>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63f46c1739034517a224a8b1c67a8ef0"/>
                                <w:lock w:val="sdtLocked"/>
                                <w:richText/>
                              </w:sdtPr>
                              <w:sdtContent>
                                <w:p>
                                  <w:pPr>
                                    <w:widowControl w:val="0"/>
                                    <w:ind w:firstLine="720"/>
                                    <w:jc w:val="both"/>
                                    <w:rPr>
                                      <w:sz w:val="22"/>
                                    </w:rPr>
                                  </w:pPr>
                                  <w:sdt>
                                    <w:sdtPr>
                                      <w:alias w:val="Numeris"/>
                                      <w:tag w:val="nr_63f46c1739034517a224a8b1c67a8ef0"/>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05f4a3e81a7847788bff139afa713907"/>
                            <w:lock w:val="sdtLocked"/>
                            <w:richText/>
                          </w:sdtPr>
                          <w:sdtContent>
                            <w:p>
                              <w:pPr>
                                <w:ind w:firstLine="720"/>
                                <w:jc w:val="both"/>
                                <w:rPr>
                                  <w:b/>
                                  <w:sz w:val="22"/>
                                </w:rPr>
                              </w:pPr>
                              <w:sdt>
                                <w:sdtPr>
                                  <w:alias w:val="Numeris"/>
                                  <w:tag w:val="nr_05f4a3e81a7847788bff139afa713907"/>
                                  <w:lock w:val="sdtLocked"/>
                                  <w:richText/>
                                </w:sdtPr>
                                <w:sdtContent>
                                  <w:r>
                                    <w:rPr>
                                      <w:b/>
                                      <w:sz w:val="22"/>
                                    </w:rPr>
                                    <w:t>6.722</w:t>
                                  </w:r>
                                </w:sdtContent>
                              </w:sdt>
                              <w:r>
                                <w:rPr>
                                  <w:b/>
                                  <w:sz w:val="22"/>
                                </w:rPr>
                                <w:t xml:space="preserve"> straipsnis. </w:t>
                              </w:r>
                              <w:sdt>
                                <w:sdtPr>
                                  <w:alias w:val="Pavadinimas"/>
                                  <w:tag w:val="title_05f4a3e81a7847788bff139afa713907"/>
                                  <w:lock w:val="sdtLocked"/>
                                  <w:richText/>
                                </w:sdtPr>
                                <w:sdtContent>
                                  <w:r>
                                    <w:rPr>
                                      <w:b/>
                                      <w:sz w:val="22"/>
                                    </w:rPr>
                                    <w:t>Paslaugų teikėjo ataskaita</w:t>
                                  </w:r>
                                </w:sdtContent>
                              </w:sdt>
                            </w:p>
                            <w:sdt>
                              <w:sdtPr>
                                <w:alias w:val="6.722 str. 1 d."/>
                                <w:tag w:val="part_725701a065704e8bb65e9824048613dc"/>
                                <w:lock w:val="sdtLocked"/>
                                <w:richText/>
                              </w:sdtPr>
                              <w:sdtContent>
                                <w:p>
                                  <w:pPr>
                                    <w:ind w:firstLine="720"/>
                                    <w:jc w:val="both"/>
                                    <w:rPr>
                                      <w:sz w:val="22"/>
                                    </w:rPr>
                                  </w:pPr>
                                  <w:r>
                                    <w:rPr>
                                      <w:sz w:val="22"/>
                                    </w:rPr>
                                    <w:t>Jeigu paslaugų sutartis nenustato ko kita, paslaugų teikėjas privalo:</w:t>
                                  </w:r>
                                </w:p>
                                <w:sdt>
                                  <w:sdtPr>
                                    <w:alias w:val="6.722 str. 1 d. 1 p."/>
                                    <w:tag w:val="part_f42202e4aabe44b2b0beab1c0450f3c7"/>
                                    <w:lock w:val="sdtLocked"/>
                                    <w:richText/>
                                  </w:sdtPr>
                                  <w:sdtContent>
                                    <w:p>
                                      <w:pPr>
                                        <w:ind w:firstLine="720"/>
                                        <w:jc w:val="both"/>
                                        <w:rPr>
                                          <w:sz w:val="22"/>
                                        </w:rPr>
                                      </w:pPr>
                                      <w:sdt>
                                        <w:sdtPr>
                                          <w:alias w:val="Numeris"/>
                                          <w:tag w:val="nr_f42202e4aabe44b2b0beab1c0450f3c7"/>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95a72e3629749b581393724ae222711"/>
                                    <w:lock w:val="sdtLocked"/>
                                    <w:richText/>
                                  </w:sdtPr>
                                  <w:sdtContent>
                                    <w:p>
                                      <w:pPr>
                                        <w:ind w:firstLine="720"/>
                                        <w:jc w:val="both"/>
                                        <w:rPr>
                                          <w:sz w:val="22"/>
                                        </w:rPr>
                                      </w:pPr>
                                      <w:sdt>
                                        <w:sdtPr>
                                          <w:alias w:val="Numeris"/>
                                          <w:tag w:val="nr_795a72e3629749b581393724ae222711"/>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4702e71913494ca5b7b95a7db4747421"/>
                                    <w:lock w:val="sdtLocked"/>
                                    <w:richText/>
                                  </w:sdtPr>
                                  <w:sdtContent>
                                    <w:p>
                                      <w:pPr>
                                        <w:widowControl w:val="0"/>
                                        <w:ind w:firstLine="720"/>
                                        <w:jc w:val="both"/>
                                        <w:rPr>
                                          <w:sz w:val="22"/>
                                        </w:rPr>
                                      </w:pPr>
                                      <w:sdt>
                                        <w:sdtPr>
                                          <w:alias w:val="Numeris"/>
                                          <w:tag w:val="nr_4702e71913494ca5b7b95a7db47474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4276d4cd515c4872b724b3d2ad785f6f"/>
                            <w:lock w:val="sdtLocked"/>
                            <w:richText/>
                          </w:sdtPr>
                          <w:sdtContent>
                            <w:p>
                              <w:pPr>
                                <w:ind w:firstLine="720"/>
                                <w:jc w:val="both"/>
                                <w:rPr>
                                  <w:b/>
                                  <w:sz w:val="22"/>
                                </w:rPr>
                              </w:pPr>
                              <w:sdt>
                                <w:sdtPr>
                                  <w:alias w:val="Numeris"/>
                                  <w:tag w:val="nr_4276d4cd515c4872b724b3d2ad785f6f"/>
                                  <w:lock w:val="sdtLocked"/>
                                  <w:richText/>
                                </w:sdtPr>
                                <w:sdtContent>
                                  <w:r>
                                    <w:rPr>
                                      <w:b/>
                                      <w:sz w:val="22"/>
                                    </w:rPr>
                                    <w:t>6.723</w:t>
                                  </w:r>
                                </w:sdtContent>
                              </w:sdt>
                              <w:r>
                                <w:rPr>
                                  <w:b/>
                                  <w:sz w:val="22"/>
                                </w:rPr>
                                <w:t xml:space="preserve"> straipsnis. </w:t>
                              </w:r>
                              <w:sdt>
                                <w:sdtPr>
                                  <w:alias w:val="Pavadinimas"/>
                                  <w:tag w:val="title_4276d4cd515c4872b724b3d2ad785f6f"/>
                                  <w:lock w:val="sdtLocked"/>
                                  <w:richText/>
                                </w:sdtPr>
                                <w:sdtContent>
                                  <w:r>
                                    <w:rPr>
                                      <w:b/>
                                      <w:sz w:val="22"/>
                                    </w:rPr>
                                    <w:t>Paslaugų sutarties pasibaigimas</w:t>
                                  </w:r>
                                </w:sdtContent>
                              </w:sdt>
                            </w:p>
                            <w:sdt>
                              <w:sdtPr>
                                <w:alias w:val="6.723 str. 1 d."/>
                                <w:tag w:val="part_63a40b01aeca499bb62ddbd923db5982"/>
                                <w:lock w:val="sdtLocked"/>
                                <w:richText/>
                              </w:sdtPr>
                              <w:sdtContent>
                                <w:p>
                                  <w:pPr>
                                    <w:ind w:firstLine="720"/>
                                    <w:jc w:val="both"/>
                                    <w:rPr>
                                      <w:sz w:val="22"/>
                                      <w:lang w:val="x-none"/>
                                    </w:rPr>
                                  </w:pPr>
                                  <w:sdt>
                                    <w:sdtPr>
                                      <w:alias w:val="Numeris"/>
                                      <w:tag w:val="nr_63a40b01aeca499bb62ddbd923db5982"/>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d319f586a05b4ce5a026477d3374dd85"/>
                                <w:lock w:val="sdtLocked"/>
                                <w:richText/>
                              </w:sdtPr>
                              <w:sdtContent>
                                <w:p>
                                  <w:pPr>
                                    <w:widowControl w:val="0"/>
                                    <w:ind w:firstLine="720"/>
                                    <w:jc w:val="both"/>
                                    <w:rPr>
                                      <w:sz w:val="22"/>
                                    </w:rPr>
                                  </w:pPr>
                                  <w:sdt>
                                    <w:sdtPr>
                                      <w:alias w:val="Numeris"/>
                                      <w:tag w:val="nr_d319f586a05b4ce5a026477d3374dd85"/>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2b051889dd4f46389c8bc5f43e4956df"/>
                            <w:lock w:val="sdtLocked"/>
                            <w:richText/>
                          </w:sdtPr>
                          <w:sdtContent>
                            <w:p>
                              <w:pPr>
                                <w:ind w:left="2610" w:hanging="1890"/>
                                <w:jc w:val="both"/>
                                <w:rPr>
                                  <w:b/>
                                  <w:sz w:val="22"/>
                                </w:rPr>
                              </w:pPr>
                              <w:sdt>
                                <w:sdtPr>
                                  <w:alias w:val="Numeris"/>
                                  <w:tag w:val="nr_2b051889dd4f46389c8bc5f43e4956df"/>
                                  <w:lock w:val="sdtLocked"/>
                                  <w:richText/>
                                </w:sdtPr>
                                <w:sdtContent>
                                  <w:r>
                                    <w:rPr>
                                      <w:b/>
                                      <w:sz w:val="22"/>
                                    </w:rPr>
                                    <w:t>6.724</w:t>
                                  </w:r>
                                </w:sdtContent>
                              </w:sdt>
                              <w:r>
                                <w:rPr>
                                  <w:b/>
                                  <w:sz w:val="22"/>
                                </w:rPr>
                                <w:t xml:space="preserve"> straipsnis. </w:t>
                              </w:r>
                              <w:sdt>
                                <w:sdtPr>
                                  <w:alias w:val="Pavadinimas"/>
                                  <w:tag w:val="title_2b051889dd4f46389c8bc5f43e4956df"/>
                                  <w:lock w:val="sdtLocked"/>
                                  <w:richText/>
                                </w:sdtPr>
                                <w:sdtContent>
                                  <w:r>
                                    <w:rPr>
                                      <w:b/>
                                      <w:sz w:val="22"/>
                                    </w:rPr>
                                    <w:t>Subsidiarus kitų šio kodekso normų taikymas paslaugų sutartims</w:t>
                                  </w:r>
                                </w:sdtContent>
                              </w:sdt>
                            </w:p>
                            <w:sdt>
                              <w:sdtPr>
                                <w:alias w:val="6.724 str. 1 d."/>
                                <w:tag w:val="part_4a2b7e942a454eada9139701e1f3958b"/>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8dacb08f8d342e48dae5e153b7aaee0"/>
                        <w:lock w:val="sdtLocked"/>
                        <w:richText/>
                      </w:sdtPr>
                      <w:sdtContent>
                        <w:p>
                          <w:pPr>
                            <w:ind w:firstLine="720"/>
                            <w:jc w:val="center"/>
                            <w:rPr>
                              <w:b/>
                              <w:caps/>
                              <w:sz w:val="22"/>
                            </w:rPr>
                          </w:pPr>
                          <w:sdt>
                            <w:sdtPr>
                              <w:alias w:val="Numeris"/>
                              <w:tag w:val="nr_d8dacb08f8d342e48dae5e153b7aaee0"/>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8dacb08f8d342e48dae5e153b7aaee0"/>
                              <w:lock w:val="sdtLocked"/>
                              <w:richText/>
                            </w:sdtPr>
                            <w:sdtContent>
                              <w:r>
                                <w:rPr>
                                  <w:b/>
                                  <w:sz w:val="22"/>
                                </w:rPr>
                                <w:t>ASMENS SVEIKATOS PRIEŽIŪROS PASLAUGŲ TEIKIMAS</w:t>
                              </w:r>
                            </w:sdtContent>
                          </w:sdt>
                        </w:p>
                        <w:p>
                          <w:pPr>
                            <w:ind w:firstLine="720"/>
                            <w:jc w:val="both"/>
                            <w:rPr>
                              <w:sz w:val="22"/>
                            </w:rPr>
                          </w:pPr>
                        </w:p>
                        <w:sdt>
                          <w:sdtPr>
                            <w:alias w:val="6.725 str."/>
                            <w:tag w:val="part_6d8286c9116a4e678c50aeddfd2a201e"/>
                            <w:lock w:val="sdtLocked"/>
                            <w:richText/>
                          </w:sdtPr>
                          <w:sdtContent>
                            <w:p>
                              <w:pPr>
                                <w:ind w:firstLine="720"/>
                                <w:jc w:val="both"/>
                                <w:rPr>
                                  <w:b/>
                                  <w:sz w:val="22"/>
                                </w:rPr>
                              </w:pPr>
                              <w:sdt>
                                <w:sdtPr>
                                  <w:alias w:val="Numeris"/>
                                  <w:tag w:val="nr_6d8286c9116a4e678c50aeddfd2a201e"/>
                                  <w:lock w:val="sdtLocked"/>
                                  <w:richText/>
                                </w:sdtPr>
                                <w:sdtContent>
                                  <w:r>
                                    <w:rPr>
                                      <w:b/>
                                      <w:sz w:val="22"/>
                                    </w:rPr>
                                    <w:t>6.725</w:t>
                                  </w:r>
                                </w:sdtContent>
                              </w:sdt>
                              <w:r>
                                <w:rPr>
                                  <w:b/>
                                  <w:sz w:val="22"/>
                                </w:rPr>
                                <w:t xml:space="preserve"> straipsnis. </w:t>
                              </w:r>
                              <w:sdt>
                                <w:sdtPr>
                                  <w:alias w:val="Pavadinimas"/>
                                  <w:tag w:val="title_6d8286c9116a4e678c50aeddfd2a201e"/>
                                  <w:lock w:val="sdtLocked"/>
                                  <w:richText/>
                                </w:sdtPr>
                                <w:sdtContent>
                                  <w:r>
                                    <w:rPr>
                                      <w:b/>
                                      <w:sz w:val="22"/>
                                    </w:rPr>
                                    <w:t>Asmens sveikatos priežiūros paslaugų sutartis</w:t>
                                  </w:r>
                                </w:sdtContent>
                              </w:sdt>
                            </w:p>
                            <w:sdt>
                              <w:sdtPr>
                                <w:alias w:val="6.725 str. 1 d."/>
                                <w:tag w:val="part_a5748011f13042c7ba78580a7c41b8b7"/>
                                <w:lock w:val="sdtLocked"/>
                                <w:richText/>
                              </w:sdtPr>
                              <w:sdtContent>
                                <w:p>
                                  <w:pPr>
                                    <w:ind w:firstLine="720"/>
                                    <w:jc w:val="both"/>
                                    <w:rPr>
                                      <w:sz w:val="22"/>
                                    </w:rPr>
                                  </w:pPr>
                                  <w:sdt>
                                    <w:sdtPr>
                                      <w:alias w:val="Numeris"/>
                                      <w:tag w:val="nr_a5748011f13042c7ba78580a7c41b8b7"/>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2e0b973fc7ad4c3486d5a702a2e0d64d"/>
                                <w:lock w:val="sdtLocked"/>
                                <w:richText/>
                              </w:sdtPr>
                              <w:sdtContent>
                                <w:p>
                                  <w:pPr>
                                    <w:ind w:firstLine="720"/>
                                    <w:jc w:val="both"/>
                                    <w:rPr>
                                      <w:sz w:val="22"/>
                                    </w:rPr>
                                  </w:pPr>
                                  <w:sdt>
                                    <w:sdtPr>
                                      <w:alias w:val="Numeris"/>
                                      <w:tag w:val="nr_2e0b973fc7ad4c3486d5a702a2e0d64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38627831754e4aaf803aeb9357693d4f"/>
                                <w:lock w:val="sdtLocked"/>
                                <w:richText/>
                              </w:sdtPr>
                              <w:sdtContent>
                                <w:p>
                                  <w:pPr>
                                    <w:ind w:firstLine="720"/>
                                    <w:jc w:val="both"/>
                                    <w:rPr>
                                      <w:sz w:val="22"/>
                                    </w:rPr>
                                  </w:pPr>
                                  <w:sdt>
                                    <w:sdtPr>
                                      <w:alias w:val="Numeris"/>
                                      <w:tag w:val="nr_38627831754e4aaf803aeb9357693d4f"/>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f10b5e3f10144d0fa1f2d2756a73ab47"/>
                            <w:lock w:val="sdtLocked"/>
                            <w:richText/>
                          </w:sdtPr>
                          <w:sdtContent>
                            <w:p>
                              <w:pPr>
                                <w:ind w:firstLine="720"/>
                                <w:jc w:val="both"/>
                                <w:rPr>
                                  <w:b/>
                                  <w:sz w:val="22"/>
                                </w:rPr>
                              </w:pPr>
                              <w:sdt>
                                <w:sdtPr>
                                  <w:alias w:val="Numeris"/>
                                  <w:tag w:val="nr_f10b5e3f10144d0fa1f2d2756a73ab47"/>
                                  <w:lock w:val="sdtLocked"/>
                                  <w:richText/>
                                </w:sdtPr>
                                <w:sdtContent>
                                  <w:r>
                                    <w:rPr>
                                      <w:b/>
                                      <w:sz w:val="22"/>
                                    </w:rPr>
                                    <w:t>6.726</w:t>
                                  </w:r>
                                </w:sdtContent>
                              </w:sdt>
                              <w:r>
                                <w:rPr>
                                  <w:b/>
                                  <w:sz w:val="22"/>
                                </w:rPr>
                                <w:t xml:space="preserve"> straipsnis. </w:t>
                              </w:r>
                              <w:sdt>
                                <w:sdtPr>
                                  <w:alias w:val="Pavadinimas"/>
                                  <w:tag w:val="title_f10b5e3f10144d0fa1f2d2756a73ab47"/>
                                  <w:lock w:val="sdtLocked"/>
                                  <w:richText/>
                                </w:sdtPr>
                                <w:sdtContent>
                                  <w:r>
                                    <w:rPr>
                                      <w:b/>
                                      <w:sz w:val="22"/>
                                    </w:rPr>
                                    <w:t>Nepilnamečiai pacientai</w:t>
                                  </w:r>
                                </w:sdtContent>
                              </w:sdt>
                            </w:p>
                            <w:sdt>
                              <w:sdtPr>
                                <w:alias w:val="6.726 str. 1 d."/>
                                <w:tag w:val="part_1e34399a9fe34bb9bd87cfe1c6c1d9be"/>
                                <w:lock w:val="sdtLocked"/>
                                <w:richText/>
                              </w:sdtPr>
                              <w:sdtContent>
                                <w:p>
                                  <w:pPr>
                                    <w:ind w:firstLine="720"/>
                                    <w:jc w:val="both"/>
                                    <w:rPr>
                                      <w:sz w:val="22"/>
                                    </w:rPr>
                                  </w:pPr>
                                  <w:sdt>
                                    <w:sdtPr>
                                      <w:alias w:val="Numeris"/>
                                      <w:tag w:val="nr_1e34399a9fe34bb9bd87cfe1c6c1d9be"/>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78db76b435224bca85540cd0a56363eb"/>
                                <w:lock w:val="sdtLocked"/>
                                <w:richText/>
                              </w:sdtPr>
                              <w:sdtContent>
                                <w:p>
                                  <w:pPr>
                                    <w:ind w:firstLine="720"/>
                                    <w:jc w:val="both"/>
                                    <w:rPr>
                                      <w:sz w:val="22"/>
                                    </w:rPr>
                                  </w:pPr>
                                  <w:sdt>
                                    <w:sdtPr>
                                      <w:alias w:val="Numeris"/>
                                      <w:tag w:val="nr_78db76b435224bca85540cd0a56363eb"/>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5db109eccce94d059d35ed835bc4116d"/>
                                <w:lock w:val="sdtLocked"/>
                                <w:richText/>
                              </w:sdtPr>
                              <w:sdtContent>
                                <w:p>
                                  <w:pPr>
                                    <w:ind w:firstLine="720"/>
                                    <w:jc w:val="both"/>
                                    <w:rPr>
                                      <w:sz w:val="22"/>
                                    </w:rPr>
                                  </w:pPr>
                                  <w:sdt>
                                    <w:sdtPr>
                                      <w:alias w:val="Numeris"/>
                                      <w:tag w:val="nr_5db109eccce94d059d35ed835bc4116d"/>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95208c42d5b245b9866e41ae9adb4d41"/>
                            <w:lock w:val="sdtLocked"/>
                            <w:richText/>
                          </w:sdtPr>
                          <w:sdtContent>
                            <w:p>
                              <w:pPr>
                                <w:ind w:firstLine="720"/>
                                <w:jc w:val="both"/>
                                <w:rPr>
                                  <w:b/>
                                  <w:sz w:val="22"/>
                                </w:rPr>
                              </w:pPr>
                              <w:sdt>
                                <w:sdtPr>
                                  <w:alias w:val="Numeris"/>
                                  <w:tag w:val="nr_95208c42d5b245b9866e41ae9adb4d41"/>
                                  <w:lock w:val="sdtLocked"/>
                                  <w:richText/>
                                </w:sdtPr>
                                <w:sdtContent>
                                  <w:r>
                                    <w:rPr>
                                      <w:b/>
                                      <w:sz w:val="22"/>
                                    </w:rPr>
                                    <w:t>6.727</w:t>
                                  </w:r>
                                </w:sdtContent>
                              </w:sdt>
                              <w:r>
                                <w:rPr>
                                  <w:b/>
                                  <w:sz w:val="22"/>
                                </w:rPr>
                                <w:t xml:space="preserve"> straipsnis. </w:t>
                              </w:r>
                              <w:sdt>
                                <w:sdtPr>
                                  <w:alias w:val="Pavadinimas"/>
                                  <w:tag w:val="title_95208c42d5b245b9866e41ae9adb4d41"/>
                                  <w:lock w:val="sdtLocked"/>
                                  <w:richText/>
                                </w:sdtPr>
                                <w:sdtContent>
                                  <w:r>
                                    <w:rPr>
                                      <w:b/>
                                      <w:sz w:val="22"/>
                                    </w:rPr>
                                    <w:t xml:space="preserve">Informacijos suteikimas pacientui </w:t>
                                  </w:r>
                                </w:sdtContent>
                              </w:sdt>
                            </w:p>
                            <w:sdt>
                              <w:sdtPr>
                                <w:alias w:val="6.727 str. 1 d."/>
                                <w:tag w:val="part_b8d029029be342ecb0dfbef40047f233"/>
                                <w:lock w:val="sdtLocked"/>
                                <w:richText/>
                              </w:sdtPr>
                              <w:sdtContent>
                                <w:p>
                                  <w:pPr>
                                    <w:ind w:firstLine="720"/>
                                    <w:jc w:val="both"/>
                                    <w:rPr>
                                      <w:sz w:val="22"/>
                                    </w:rPr>
                                  </w:pPr>
                                  <w:sdt>
                                    <w:sdtPr>
                                      <w:alias w:val="Numeris"/>
                                      <w:tag w:val="nr_b8d029029be342ecb0dfbef40047f233"/>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84b0ddd9415c4e4a9a69728b1145f9ed"/>
                                <w:lock w:val="sdtLocked"/>
                                <w:richText/>
                              </w:sdtPr>
                              <w:sdtContent>
                                <w:p>
                                  <w:pPr>
                                    <w:ind w:firstLine="720"/>
                                    <w:jc w:val="both"/>
                                    <w:rPr>
                                      <w:sz w:val="22"/>
                                    </w:rPr>
                                  </w:pPr>
                                  <w:sdt>
                                    <w:sdtPr>
                                      <w:alias w:val="Numeris"/>
                                      <w:tag w:val="nr_84b0ddd9415c4e4a9a69728b1145f9ed"/>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81e4bc6acde45059fcd4f0d71fef7e1"/>
                            <w:lock w:val="sdtLocked"/>
                            <w:richText/>
                          </w:sdtPr>
                          <w:sdtContent>
                            <w:p>
                              <w:pPr>
                                <w:ind w:firstLine="720"/>
                                <w:jc w:val="both"/>
                                <w:rPr>
                                  <w:b/>
                                  <w:sz w:val="22"/>
                                </w:rPr>
                              </w:pPr>
                              <w:sdt>
                                <w:sdtPr>
                                  <w:alias w:val="Numeris"/>
                                  <w:tag w:val="nr_b81e4bc6acde45059fcd4f0d71fef7e1"/>
                                  <w:lock w:val="sdtLocked"/>
                                  <w:richText/>
                                </w:sdtPr>
                                <w:sdtContent>
                                  <w:r>
                                    <w:rPr>
                                      <w:b/>
                                      <w:sz w:val="22"/>
                                    </w:rPr>
                                    <w:t>6.728</w:t>
                                  </w:r>
                                </w:sdtContent>
                              </w:sdt>
                              <w:r>
                                <w:rPr>
                                  <w:b/>
                                  <w:sz w:val="22"/>
                                </w:rPr>
                                <w:t xml:space="preserve"> straipsnis. </w:t>
                              </w:r>
                              <w:sdt>
                                <w:sdtPr>
                                  <w:alias w:val="Pavadinimas"/>
                                  <w:tag w:val="title_b81e4bc6acde45059fcd4f0d71fef7e1"/>
                                  <w:lock w:val="sdtLocked"/>
                                  <w:richText/>
                                </w:sdtPr>
                                <w:sdtContent>
                                  <w:r>
                                    <w:rPr>
                                      <w:b/>
                                      <w:sz w:val="22"/>
                                    </w:rPr>
                                    <w:t xml:space="preserve">Teisė nežinoti </w:t>
                                  </w:r>
                                </w:sdtContent>
                              </w:sdt>
                            </w:p>
                            <w:sdt>
                              <w:sdtPr>
                                <w:alias w:val="6.728 str. 1 d."/>
                                <w:tag w:val="part_3da5f1fe36c44396a84d1043cd1c073d"/>
                                <w:lock w:val="sdtLocked"/>
                                <w:richText/>
                              </w:sdtPr>
                              <w:sdtContent>
                                <w:p>
                                  <w:pPr>
                                    <w:ind w:firstLine="720"/>
                                    <w:jc w:val="both"/>
                                    <w:rPr>
                                      <w:sz w:val="22"/>
                                    </w:rPr>
                                  </w:pPr>
                                  <w:sdt>
                                    <w:sdtPr>
                                      <w:alias w:val="Numeris"/>
                                      <w:tag w:val="nr_3da5f1fe36c44396a84d1043cd1c073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24d14d56aed4dbd8ea30575cbeb9d7d"/>
                                <w:lock w:val="sdtLocked"/>
                                <w:richText/>
                              </w:sdtPr>
                              <w:sdtContent>
                                <w:p>
                                  <w:pPr>
                                    <w:ind w:firstLine="720"/>
                                    <w:jc w:val="both"/>
                                    <w:rPr>
                                      <w:sz w:val="22"/>
                                    </w:rPr>
                                  </w:pPr>
                                  <w:sdt>
                                    <w:sdtPr>
                                      <w:alias w:val="Numeris"/>
                                      <w:tag w:val="nr_624d14d56aed4dbd8ea30575cbeb9d7d"/>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785df9da24fb4bacbefe7f30f346e494"/>
                            <w:lock w:val="sdtLocked"/>
                            <w:richText/>
                          </w:sdtPr>
                          <w:sdtContent>
                            <w:p>
                              <w:pPr>
                                <w:ind w:firstLine="720"/>
                                <w:jc w:val="both"/>
                                <w:rPr>
                                  <w:b/>
                                  <w:sz w:val="22"/>
                                </w:rPr>
                              </w:pPr>
                              <w:sdt>
                                <w:sdtPr>
                                  <w:alias w:val="Numeris"/>
                                  <w:tag w:val="nr_785df9da24fb4bacbefe7f30f346e494"/>
                                  <w:lock w:val="sdtLocked"/>
                                  <w:richText/>
                                </w:sdtPr>
                                <w:sdtContent>
                                  <w:r>
                                    <w:rPr>
                                      <w:b/>
                                      <w:sz w:val="22"/>
                                    </w:rPr>
                                    <w:t>6.729</w:t>
                                  </w:r>
                                </w:sdtContent>
                              </w:sdt>
                              <w:r>
                                <w:rPr>
                                  <w:b/>
                                  <w:sz w:val="22"/>
                                </w:rPr>
                                <w:t xml:space="preserve"> straipsnis. </w:t>
                              </w:r>
                              <w:sdt>
                                <w:sdtPr>
                                  <w:alias w:val="Pavadinimas"/>
                                  <w:tag w:val="title_785df9da24fb4bacbefe7f30f346e494"/>
                                  <w:lock w:val="sdtLocked"/>
                                  <w:richText/>
                                </w:sdtPr>
                                <w:sdtContent>
                                  <w:r>
                                    <w:rPr>
                                      <w:b/>
                                      <w:sz w:val="22"/>
                                    </w:rPr>
                                    <w:t xml:space="preserve">Paciento sutikimas </w:t>
                                  </w:r>
                                </w:sdtContent>
                              </w:sdt>
                            </w:p>
                            <w:sdt>
                              <w:sdtPr>
                                <w:alias w:val="6.729 str. 1 d."/>
                                <w:tag w:val="part_922fd780858845ea92a9ec39d987a1d5"/>
                                <w:lock w:val="sdtLocked"/>
                                <w:richText/>
                              </w:sdtPr>
                              <w:sdtContent>
                                <w:p>
                                  <w:pPr>
                                    <w:ind w:firstLine="720"/>
                                    <w:jc w:val="both"/>
                                    <w:rPr>
                                      <w:b/>
                                      <w:sz w:val="22"/>
                                    </w:rPr>
                                  </w:pPr>
                                  <w:sdt>
                                    <w:sdtPr>
                                      <w:alias w:val="Numeris"/>
                                      <w:tag w:val="nr_922fd780858845ea92a9ec39d987a1d5"/>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2739363ec18b430bab37d24933c03c0b"/>
                                <w:lock w:val="sdtLocked"/>
                                <w:richText/>
                              </w:sdtPr>
                              <w:sdtContent>
                                <w:p>
                                  <w:pPr>
                                    <w:ind w:firstLine="720"/>
                                    <w:jc w:val="both"/>
                                    <w:rPr>
                                      <w:sz w:val="22"/>
                                    </w:rPr>
                                  </w:pPr>
                                  <w:sdt>
                                    <w:sdtPr>
                                      <w:alias w:val="Numeris"/>
                                      <w:tag w:val="nr_2739363ec18b430bab37d24933c03c0b"/>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70842967d6c049be9a5dae8e37d049a7"/>
                                <w:lock w:val="sdtLocked"/>
                                <w:richText/>
                              </w:sdtPr>
                              <w:sdtContent>
                                <w:p>
                                  <w:pPr>
                                    <w:ind w:firstLine="720"/>
                                    <w:jc w:val="both"/>
                                    <w:rPr>
                                      <w:sz w:val="22"/>
                                    </w:rPr>
                                  </w:pPr>
                                  <w:sdt>
                                    <w:sdtPr>
                                      <w:alias w:val="Numeris"/>
                                      <w:tag w:val="nr_70842967d6c049be9a5dae8e37d049a7"/>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9a95c9da62549459f56bda2463056b5"/>
                            <w:lock w:val="sdtLocked"/>
                            <w:richText/>
                          </w:sdtPr>
                          <w:sdtContent>
                            <w:p>
                              <w:pPr>
                                <w:ind w:firstLine="720"/>
                                <w:jc w:val="both"/>
                                <w:rPr>
                                  <w:b/>
                                  <w:sz w:val="22"/>
                                </w:rPr>
                              </w:pPr>
                              <w:sdt>
                                <w:sdtPr>
                                  <w:alias w:val="Numeris"/>
                                  <w:tag w:val="nr_29a95c9da62549459f56bda2463056b5"/>
                                  <w:lock w:val="sdtLocked"/>
                                  <w:richText/>
                                </w:sdtPr>
                                <w:sdtContent>
                                  <w:r>
                                    <w:rPr>
                                      <w:b/>
                                      <w:sz w:val="22"/>
                                    </w:rPr>
                                    <w:t>6.730</w:t>
                                  </w:r>
                                </w:sdtContent>
                              </w:sdt>
                              <w:r>
                                <w:rPr>
                                  <w:b/>
                                  <w:sz w:val="22"/>
                                </w:rPr>
                                <w:t xml:space="preserve"> straipsnis. </w:t>
                              </w:r>
                              <w:sdt>
                                <w:sdtPr>
                                  <w:alias w:val="Pavadinimas"/>
                                  <w:tag w:val="title_29a95c9da62549459f56bda2463056b5"/>
                                  <w:lock w:val="sdtLocked"/>
                                  <w:richText/>
                                </w:sdtPr>
                                <w:sdtContent>
                                  <w:r>
                                    <w:rPr>
                                      <w:b/>
                                      <w:sz w:val="22"/>
                                    </w:rPr>
                                    <w:t>Paciento sutikimo įrašymas į jo medicinos dokumentus</w:t>
                                  </w:r>
                                </w:sdtContent>
                              </w:sdt>
                            </w:p>
                            <w:sdt>
                              <w:sdtPr>
                                <w:alias w:val="6.730 str. 1 d."/>
                                <w:tag w:val="part_5c71ae2b1fc84165b2a5ce40a5b7af9f"/>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e58960679934e5fa9e8e0fccb469c4f"/>
                            <w:lock w:val="sdtLocked"/>
                            <w:richText/>
                          </w:sdtPr>
                          <w:sdtContent>
                            <w:p>
                              <w:pPr>
                                <w:ind w:left="2520" w:hanging="1800"/>
                                <w:jc w:val="both"/>
                                <w:rPr>
                                  <w:b/>
                                  <w:sz w:val="22"/>
                                </w:rPr>
                              </w:pPr>
                              <w:sdt>
                                <w:sdtPr>
                                  <w:alias w:val="Numeris"/>
                                  <w:tag w:val="nr_ae58960679934e5fa9e8e0fccb469c4f"/>
                                  <w:lock w:val="sdtLocked"/>
                                  <w:richText/>
                                </w:sdtPr>
                                <w:sdtContent>
                                  <w:r>
                                    <w:rPr>
                                      <w:b/>
                                      <w:sz w:val="22"/>
                                    </w:rPr>
                                    <w:t>6.731</w:t>
                                  </w:r>
                                </w:sdtContent>
                              </w:sdt>
                              <w:r>
                                <w:rPr>
                                  <w:b/>
                                  <w:sz w:val="22"/>
                                </w:rPr>
                                <w:t xml:space="preserve"> straipsnis. </w:t>
                              </w:r>
                              <w:sdt>
                                <w:sdtPr>
                                  <w:alias w:val="Pavadinimas"/>
                                  <w:tag w:val="title_ae58960679934e5fa9e8e0fccb469c4f"/>
                                  <w:lock w:val="sdtLocked"/>
                                  <w:richText/>
                                </w:sdtPr>
                                <w:sdtContent>
                                  <w:r>
                                    <w:rPr>
                                      <w:b/>
                                      <w:sz w:val="22"/>
                                    </w:rPr>
                                    <w:t xml:space="preserve">Paciento bendradarbiavimas su asmens sveikatos priežiūros paslaugų teikėju </w:t>
                                  </w:r>
                                </w:sdtContent>
                              </w:sdt>
                            </w:p>
                            <w:sdt>
                              <w:sdtPr>
                                <w:alias w:val="6.731 str. 1 d."/>
                                <w:tag w:val="part_bd6f0f1ae1e44b2ba4ef40a450b1e91f"/>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2d18e91c008a4c91b0540c7f23a8b6e0"/>
                            <w:lock w:val="sdtLocked"/>
                            <w:richText/>
                          </w:sdtPr>
                          <w:sdtContent>
                            <w:p>
                              <w:pPr>
                                <w:ind w:firstLine="720"/>
                                <w:jc w:val="both"/>
                                <w:rPr>
                                  <w:b/>
                                  <w:sz w:val="22"/>
                                </w:rPr>
                              </w:pPr>
                              <w:sdt>
                                <w:sdtPr>
                                  <w:alias w:val="Numeris"/>
                                  <w:tag w:val="nr_2d18e91c008a4c91b0540c7f23a8b6e0"/>
                                  <w:lock w:val="sdtLocked"/>
                                  <w:richText/>
                                </w:sdtPr>
                                <w:sdtContent>
                                  <w:r>
                                    <w:rPr>
                                      <w:b/>
                                      <w:sz w:val="22"/>
                                    </w:rPr>
                                    <w:t>6.732</w:t>
                                  </w:r>
                                </w:sdtContent>
                              </w:sdt>
                              <w:r>
                                <w:rPr>
                                  <w:b/>
                                  <w:sz w:val="22"/>
                                </w:rPr>
                                <w:t xml:space="preserve"> straipsnis. </w:t>
                              </w:r>
                              <w:sdt>
                                <w:sdtPr>
                                  <w:alias w:val="Pavadinimas"/>
                                  <w:tag w:val="title_2d18e91c008a4c91b0540c7f23a8b6e0"/>
                                  <w:lock w:val="sdtLocked"/>
                                  <w:richText/>
                                </w:sdtPr>
                                <w:sdtContent>
                                  <w:r>
                                    <w:rPr>
                                      <w:b/>
                                      <w:sz w:val="22"/>
                                    </w:rPr>
                                    <w:t>Rūpestingumo laipsnis</w:t>
                                  </w:r>
                                </w:sdtContent>
                              </w:sdt>
                            </w:p>
                            <w:sdt>
                              <w:sdtPr>
                                <w:alias w:val="6.732 str. 1 d."/>
                                <w:tag w:val="part_31c87991defc464e8ff159f1c9da73c9"/>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a70c671a908b4f8792182c10cb9b55ed"/>
                            <w:lock w:val="sdtLocked"/>
                            <w:richText/>
                          </w:sdtPr>
                          <w:sdtContent>
                            <w:p>
                              <w:pPr>
                                <w:ind w:firstLine="720"/>
                                <w:jc w:val="both"/>
                                <w:rPr>
                                  <w:sz w:val="22"/>
                                </w:rPr>
                              </w:pPr>
                              <w:sdt>
                                <w:sdtPr>
                                  <w:alias w:val="Numeris"/>
                                  <w:tag w:val="nr_a70c671a908b4f8792182c10cb9b55ed"/>
                                  <w:lock w:val="sdtLocked"/>
                                  <w:richText/>
                                </w:sdtPr>
                                <w:sdtContent>
                                  <w:r>
                                    <w:rPr>
                                      <w:b/>
                                      <w:sz w:val="22"/>
                                    </w:rPr>
                                    <w:t>6.733</w:t>
                                  </w:r>
                                </w:sdtContent>
                              </w:sdt>
                              <w:r>
                                <w:rPr>
                                  <w:b/>
                                  <w:sz w:val="22"/>
                                </w:rPr>
                                <w:t xml:space="preserve"> straipsnis.</w:t>
                              </w:r>
                              <w:r>
                                <w:rPr>
                                  <w:b/>
                                  <w:i/>
                                  <w:sz w:val="22"/>
                                </w:rPr>
                                <w:t xml:space="preserve"> </w:t>
                              </w:r>
                              <w:sdt>
                                <w:sdtPr>
                                  <w:alias w:val="Pavadinimas"/>
                                  <w:tag w:val="title_a70c671a908b4f8792182c10cb9b55ed"/>
                                  <w:lock w:val="sdtLocked"/>
                                  <w:richText/>
                                </w:sdtPr>
                                <w:sdtContent>
                                  <w:r>
                                    <w:rPr>
                                      <w:b/>
                                      <w:sz w:val="22"/>
                                    </w:rPr>
                                    <w:t>Pacientų medicinos dokumentų būtinumas</w:t>
                                  </w:r>
                                </w:sdtContent>
                              </w:sdt>
                            </w:p>
                            <w:sdt>
                              <w:sdtPr>
                                <w:alias w:val="6.733 str. 1 d."/>
                                <w:tag w:val="part_d767130fe1d34bf09197e9cb41d9c591"/>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6408287a4159486489e99b164e00bd94"/>
                            <w:lock w:val="sdtLocked"/>
                            <w:richText/>
                          </w:sdtPr>
                          <w:sdtContent>
                            <w:p>
                              <w:pPr>
                                <w:ind w:firstLine="720"/>
                                <w:jc w:val="both"/>
                                <w:rPr>
                                  <w:b/>
                                  <w:sz w:val="22"/>
                                </w:rPr>
                              </w:pPr>
                              <w:sdt>
                                <w:sdtPr>
                                  <w:alias w:val="Numeris"/>
                                  <w:tag w:val="nr_6408287a4159486489e99b164e00bd94"/>
                                  <w:lock w:val="sdtLocked"/>
                                  <w:richText/>
                                </w:sdtPr>
                                <w:sdtContent>
                                  <w:r>
                                    <w:rPr>
                                      <w:b/>
                                      <w:sz w:val="22"/>
                                    </w:rPr>
                                    <w:t>6.734</w:t>
                                  </w:r>
                                </w:sdtContent>
                              </w:sdt>
                              <w:r>
                                <w:rPr>
                                  <w:b/>
                                  <w:sz w:val="22"/>
                                </w:rPr>
                                <w:t xml:space="preserve"> straipsnis. </w:t>
                              </w:r>
                              <w:sdt>
                                <w:sdtPr>
                                  <w:alias w:val="Pavadinimas"/>
                                  <w:tag w:val="title_6408287a4159486489e99b164e00bd94"/>
                                  <w:lock w:val="sdtLocked"/>
                                  <w:richText/>
                                </w:sdtPr>
                                <w:sdtContent>
                                  <w:r>
                                    <w:rPr>
                                      <w:b/>
                                      <w:sz w:val="22"/>
                                    </w:rPr>
                                    <w:t>Medicinos dokumentų įrašų naikinimas</w:t>
                                  </w:r>
                                </w:sdtContent>
                              </w:sdt>
                            </w:p>
                            <w:sdt>
                              <w:sdtPr>
                                <w:alias w:val="6.734 str. 1 d."/>
                                <w:tag w:val="part_4a0922852fa54957970114b42e1b3e0d"/>
                                <w:lock w:val="sdtLocked"/>
                                <w:richText/>
                              </w:sdtPr>
                              <w:sdtContent>
                                <w:p>
                                  <w:pPr>
                                    <w:ind w:firstLine="720"/>
                                    <w:jc w:val="both"/>
                                    <w:rPr>
                                      <w:sz w:val="22"/>
                                    </w:rPr>
                                  </w:pPr>
                                  <w:sdt>
                                    <w:sdtPr>
                                      <w:alias w:val="Numeris"/>
                                      <w:tag w:val="nr_4a0922852fa54957970114b42e1b3e0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4f38270496aa48218acd91483fd0512b"/>
                                <w:lock w:val="sdtLocked"/>
                                <w:richText/>
                              </w:sdtPr>
                              <w:sdtContent>
                                <w:p>
                                  <w:pPr>
                                    <w:ind w:firstLine="720"/>
                                    <w:jc w:val="both"/>
                                    <w:rPr>
                                      <w:sz w:val="22"/>
                                    </w:rPr>
                                  </w:pPr>
                                  <w:sdt>
                                    <w:sdtPr>
                                      <w:alias w:val="Numeris"/>
                                      <w:tag w:val="nr_4f38270496aa48218acd91483fd0512b"/>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99ac35356e01451f831dadbfc858e003"/>
                            <w:lock w:val="sdtLocked"/>
                            <w:richText/>
                          </w:sdtPr>
                          <w:sdtContent>
                            <w:p>
                              <w:pPr>
                                <w:ind w:left="2790" w:hanging="2070"/>
                                <w:jc w:val="both"/>
                                <w:rPr>
                                  <w:b/>
                                  <w:sz w:val="22"/>
                                  <w:lang w:val="x-none"/>
                                </w:rPr>
                              </w:pPr>
                              <w:sdt>
                                <w:sdtPr>
                                  <w:alias w:val="Numeris"/>
                                  <w:tag w:val="nr_99ac35356e01451f831dadbfc858e003"/>
                                  <w:lock w:val="sdtLocked"/>
                                  <w:richText/>
                                </w:sdtPr>
                                <w:sdtContent>
                                  <w:r>
                                    <w:rPr>
                                      <w:b/>
                                      <w:sz w:val="22"/>
                                      <w:lang w:val="x-none"/>
                                    </w:rPr>
                                    <w:t>6.735</w:t>
                                  </w:r>
                                </w:sdtContent>
                              </w:sdt>
                              <w:r>
                                <w:rPr>
                                  <w:b/>
                                  <w:sz w:val="22"/>
                                  <w:lang w:val="x-none"/>
                                </w:rPr>
                                <w:t xml:space="preserve"> straipsnis. </w:t>
                              </w:r>
                              <w:sdt>
                                <w:sdtPr>
                                  <w:alias w:val="Pavadinimas"/>
                                  <w:tag w:val="title_99ac35356e01451f831dadbfc858e003"/>
                                  <w:lock w:val="sdtLocked"/>
                                  <w:richText/>
                                </w:sdtPr>
                                <w:sdtContent>
                                  <w:r>
                                    <w:rPr>
                                      <w:b/>
                                      <w:sz w:val="22"/>
                                      <w:lang w:val="x-none"/>
                                    </w:rPr>
                                    <w:t>Paciento teisė susipažinti su įrašais savo medicinos dokumentuose</w:t>
                                  </w:r>
                                </w:sdtContent>
                              </w:sdt>
                            </w:p>
                            <w:sdt>
                              <w:sdtPr>
                                <w:alias w:val="6.735 str. 1 d."/>
                                <w:tag w:val="part_282cb75d3454459f86ad519df9f7f5d0"/>
                                <w:lock w:val="sdtLocked"/>
                                <w:richText/>
                              </w:sdtPr>
                              <w:sdtContent>
                                <w:p>
                                  <w:pPr>
                                    <w:ind w:firstLine="720"/>
                                    <w:jc w:val="both"/>
                                    <w:rPr>
                                      <w:sz w:val="22"/>
                                    </w:rPr>
                                  </w:pPr>
                                  <w:sdt>
                                    <w:sdtPr>
                                      <w:alias w:val="Numeris"/>
                                      <w:tag w:val="nr_282cb75d3454459f86ad519df9f7f5d0"/>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d124910173b4108800e329ab7d7bfdc"/>
                                <w:lock w:val="sdtLocked"/>
                                <w:richText/>
                              </w:sdtPr>
                              <w:sdtContent>
                                <w:p>
                                  <w:pPr>
                                    <w:ind w:firstLine="720"/>
                                    <w:jc w:val="both"/>
                                    <w:rPr>
                                      <w:sz w:val="22"/>
                                    </w:rPr>
                                  </w:pPr>
                                  <w:sdt>
                                    <w:sdtPr>
                                      <w:alias w:val="Numeris"/>
                                      <w:tag w:val="nr_1d124910173b4108800e329ab7d7bfdc"/>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3a2a72819ae548d9a2c0fef75469093b"/>
                            <w:lock w:val="sdtLocked"/>
                            <w:richText/>
                          </w:sdtPr>
                          <w:sdtContent>
                            <w:p>
                              <w:pPr>
                                <w:ind w:firstLine="720"/>
                                <w:jc w:val="both"/>
                                <w:rPr>
                                  <w:b/>
                                  <w:sz w:val="22"/>
                                </w:rPr>
                              </w:pPr>
                              <w:sdt>
                                <w:sdtPr>
                                  <w:alias w:val="Numeris"/>
                                  <w:tag w:val="nr_3a2a72819ae548d9a2c0fef75469093b"/>
                                  <w:lock w:val="sdtLocked"/>
                                  <w:richText/>
                                </w:sdtPr>
                                <w:sdtContent>
                                  <w:r>
                                    <w:rPr>
                                      <w:b/>
                                      <w:sz w:val="22"/>
                                    </w:rPr>
                                    <w:t>6.736</w:t>
                                  </w:r>
                                </w:sdtContent>
                              </w:sdt>
                              <w:r>
                                <w:rPr>
                                  <w:b/>
                                  <w:sz w:val="22"/>
                                </w:rPr>
                                <w:t xml:space="preserve"> straipsnis. </w:t>
                              </w:r>
                              <w:sdt>
                                <w:sdtPr>
                                  <w:alias w:val="Pavadinimas"/>
                                  <w:tag w:val="title_3a2a72819ae548d9a2c0fef75469093b"/>
                                  <w:lock w:val="sdtLocked"/>
                                  <w:richText/>
                                </w:sdtPr>
                                <w:sdtContent>
                                  <w:r>
                                    <w:rPr>
                                      <w:b/>
                                      <w:sz w:val="22"/>
                                    </w:rPr>
                                    <w:t>Informacijos teikimas</w:t>
                                  </w:r>
                                </w:sdtContent>
                              </w:sdt>
                            </w:p>
                            <w:sdt>
                              <w:sdtPr>
                                <w:alias w:val="6.736 str. 1 d."/>
                                <w:tag w:val="part_1ef1325fbfeb4b239b984d1759135413"/>
                                <w:lock w:val="sdtLocked"/>
                                <w:richText/>
                              </w:sdtPr>
                              <w:sdtContent>
                                <w:p>
                                  <w:pPr>
                                    <w:ind w:firstLine="720"/>
                                    <w:jc w:val="both"/>
                                    <w:rPr>
                                      <w:sz w:val="22"/>
                                    </w:rPr>
                                  </w:pPr>
                                  <w:sdt>
                                    <w:sdtPr>
                                      <w:alias w:val="Numeris"/>
                                      <w:tag w:val="nr_1ef1325fbfeb4b239b984d1759135413"/>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a1df45ab01a0472aa32afa9d48fb76f1"/>
                                <w:lock w:val="sdtLocked"/>
                                <w:richText/>
                              </w:sdtPr>
                              <w:sdtContent>
                                <w:p>
                                  <w:pPr>
                                    <w:ind w:firstLine="720"/>
                                    <w:jc w:val="both"/>
                                    <w:rPr>
                                      <w:sz w:val="22"/>
                                    </w:rPr>
                                  </w:pPr>
                                  <w:sdt>
                                    <w:sdtPr>
                                      <w:alias w:val="Numeris"/>
                                      <w:tag w:val="nr_a1df45ab01a0472aa32afa9d48fb76f1"/>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1f2dfc2e53534838b640e9f3d650ead3"/>
                                <w:lock w:val="sdtLocked"/>
                                <w:richText/>
                              </w:sdtPr>
                              <w:sdtContent>
                                <w:p>
                                  <w:pPr>
                                    <w:ind w:firstLine="720"/>
                                    <w:jc w:val="both"/>
                                    <w:rPr>
                                      <w:sz w:val="22"/>
                                    </w:rPr>
                                  </w:pPr>
                                  <w:sdt>
                                    <w:sdtPr>
                                      <w:alias w:val="Numeris"/>
                                      <w:tag w:val="nr_1f2dfc2e53534838b640e9f3d650ead3"/>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a94901301d642af95cc03ef43fe58d8"/>
                            <w:lock w:val="sdtLocked"/>
                            <w:richText/>
                          </w:sdtPr>
                          <w:sdtContent>
                            <w:p>
                              <w:pPr>
                                <w:ind w:firstLine="720"/>
                                <w:jc w:val="both"/>
                                <w:rPr>
                                  <w:b/>
                                  <w:sz w:val="22"/>
                                </w:rPr>
                              </w:pPr>
                              <w:sdt>
                                <w:sdtPr>
                                  <w:alias w:val="Numeris"/>
                                  <w:tag w:val="nr_9a94901301d642af95cc03ef43fe58d8"/>
                                  <w:lock w:val="sdtLocked"/>
                                  <w:richText/>
                                </w:sdtPr>
                                <w:sdtContent>
                                  <w:r>
                                    <w:rPr>
                                      <w:b/>
                                      <w:sz w:val="22"/>
                                    </w:rPr>
                                    <w:t>6.737</w:t>
                                  </w:r>
                                </w:sdtContent>
                              </w:sdt>
                              <w:r>
                                <w:rPr>
                                  <w:b/>
                                  <w:sz w:val="22"/>
                                </w:rPr>
                                <w:t xml:space="preserve"> straipsnis. </w:t>
                              </w:r>
                              <w:sdt>
                                <w:sdtPr>
                                  <w:alias w:val="Pavadinimas"/>
                                  <w:tag w:val="title_9a94901301d642af95cc03ef43fe58d8"/>
                                  <w:lock w:val="sdtLocked"/>
                                  <w:richText/>
                                </w:sdtPr>
                                <w:sdtContent>
                                  <w:r>
                                    <w:rPr>
                                      <w:b/>
                                      <w:sz w:val="22"/>
                                    </w:rPr>
                                    <w:t>Moksliniai tyrimai</w:t>
                                  </w:r>
                                </w:sdtContent>
                              </w:sdt>
                            </w:p>
                            <w:sdt>
                              <w:sdtPr>
                                <w:alias w:val="6.737 str. 1 d."/>
                                <w:tag w:val="part_ca3d7cfc3a6d46b9b8777d57ff8c6d1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d85db46ea1f648c9a4400ac949402fad"/>
                            <w:lock w:val="sdtLocked"/>
                            <w:richText/>
                          </w:sdtPr>
                          <w:sdtContent>
                            <w:p>
                              <w:pPr>
                                <w:ind w:firstLine="720"/>
                                <w:jc w:val="both"/>
                                <w:rPr>
                                  <w:b/>
                                  <w:sz w:val="22"/>
                                </w:rPr>
                              </w:pPr>
                              <w:sdt>
                                <w:sdtPr>
                                  <w:alias w:val="Numeris"/>
                                  <w:tag w:val="nr_d85db46ea1f648c9a4400ac949402fad"/>
                                  <w:lock w:val="sdtLocked"/>
                                  <w:richText/>
                                </w:sdtPr>
                                <w:sdtContent>
                                  <w:r>
                                    <w:rPr>
                                      <w:b/>
                                      <w:sz w:val="22"/>
                                    </w:rPr>
                                    <w:t>6.738</w:t>
                                  </w:r>
                                </w:sdtContent>
                              </w:sdt>
                              <w:r>
                                <w:rPr>
                                  <w:b/>
                                  <w:sz w:val="22"/>
                                </w:rPr>
                                <w:t xml:space="preserve"> straipsnis. </w:t>
                              </w:r>
                              <w:sdt>
                                <w:sdtPr>
                                  <w:alias w:val="Pavadinimas"/>
                                  <w:tag w:val="title_d85db46ea1f648c9a4400ac949402fad"/>
                                  <w:lock w:val="sdtLocked"/>
                                  <w:richText/>
                                </w:sdtPr>
                                <w:sdtContent>
                                  <w:r>
                                    <w:rPr>
                                      <w:b/>
                                      <w:sz w:val="22"/>
                                    </w:rPr>
                                    <w:t>Stebėtojai</w:t>
                                  </w:r>
                                </w:sdtContent>
                              </w:sdt>
                            </w:p>
                            <w:sdt>
                              <w:sdtPr>
                                <w:alias w:val="6.738 str. 1 d."/>
                                <w:tag w:val="part_355d4bd108ed46cf842bfdb0555ed6fd"/>
                                <w:lock w:val="sdtLocked"/>
                                <w:richText/>
                              </w:sdtPr>
                              <w:sdtContent>
                                <w:p>
                                  <w:pPr>
                                    <w:ind w:firstLine="720"/>
                                    <w:jc w:val="both"/>
                                    <w:rPr>
                                      <w:sz w:val="22"/>
                                    </w:rPr>
                                  </w:pPr>
                                  <w:sdt>
                                    <w:sdtPr>
                                      <w:alias w:val="Numeris"/>
                                      <w:tag w:val="nr_355d4bd108ed46cf842bfdb0555ed6fd"/>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3335706a75aa4ce79a4e73da049deccf"/>
                                <w:lock w:val="sdtLocked"/>
                                <w:richText/>
                              </w:sdtPr>
                              <w:sdtContent>
                                <w:p>
                                  <w:pPr>
                                    <w:ind w:firstLine="720"/>
                                    <w:jc w:val="both"/>
                                    <w:rPr>
                                      <w:sz w:val="22"/>
                                    </w:rPr>
                                  </w:pPr>
                                  <w:sdt>
                                    <w:sdtPr>
                                      <w:alias w:val="Numeris"/>
                                      <w:tag w:val="nr_3335706a75aa4ce79a4e73da049deccf"/>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cf065fb6a6ad42248c263eba85dea0d6"/>
                            <w:lock w:val="sdtLocked"/>
                            <w:richText/>
                          </w:sdtPr>
                          <w:sdtContent>
                            <w:p>
                              <w:pPr>
                                <w:ind w:firstLine="720"/>
                                <w:jc w:val="both"/>
                                <w:rPr>
                                  <w:b/>
                                  <w:sz w:val="22"/>
                                </w:rPr>
                              </w:pPr>
                              <w:sdt>
                                <w:sdtPr>
                                  <w:alias w:val="Numeris"/>
                                  <w:tag w:val="nr_cf065fb6a6ad42248c263eba85dea0d6"/>
                                  <w:lock w:val="sdtLocked"/>
                                  <w:richText/>
                                </w:sdtPr>
                                <w:sdtContent>
                                  <w:r>
                                    <w:rPr>
                                      <w:b/>
                                      <w:sz w:val="22"/>
                                    </w:rPr>
                                    <w:t>6.739</w:t>
                                  </w:r>
                                </w:sdtContent>
                              </w:sdt>
                              <w:r>
                                <w:rPr>
                                  <w:b/>
                                  <w:sz w:val="22"/>
                                </w:rPr>
                                <w:t xml:space="preserve"> straipsnis. </w:t>
                              </w:r>
                              <w:sdt>
                                <w:sdtPr>
                                  <w:alias w:val="Pavadinimas"/>
                                  <w:tag w:val="title_cf065fb6a6ad42248c263eba85dea0d6"/>
                                  <w:lock w:val="sdtLocked"/>
                                  <w:richText/>
                                </w:sdtPr>
                                <w:sdtContent>
                                  <w:r>
                                    <w:rPr>
                                      <w:b/>
                                      <w:sz w:val="22"/>
                                    </w:rPr>
                                    <w:t>Teisė nutraukti sutartį</w:t>
                                  </w:r>
                                </w:sdtContent>
                              </w:sdt>
                            </w:p>
                            <w:sdt>
                              <w:sdtPr>
                                <w:alias w:val="6.739 str. 1 d."/>
                                <w:tag w:val="part_5d7a75de29284cdaaed9b9f6d7a22204"/>
                                <w:lock w:val="sdtLocked"/>
                                <w:richText/>
                              </w:sdtPr>
                              <w:sdtContent>
                                <w:p>
                                  <w:pPr>
                                    <w:ind w:firstLine="720"/>
                                    <w:jc w:val="both"/>
                                    <w:rPr>
                                      <w:sz w:val="22"/>
                                    </w:rPr>
                                  </w:pPr>
                                  <w:sdt>
                                    <w:sdtPr>
                                      <w:alias w:val="Numeris"/>
                                      <w:tag w:val="nr_5d7a75de29284cdaaed9b9f6d7a22204"/>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e0641cd0d0d4b1582f87add7d2e164a"/>
                                <w:lock w:val="sdtLocked"/>
                                <w:richText/>
                              </w:sdtPr>
                              <w:sdtContent>
                                <w:p>
                                  <w:pPr>
                                    <w:ind w:firstLine="720"/>
                                    <w:jc w:val="both"/>
                                    <w:rPr>
                                      <w:sz w:val="22"/>
                                    </w:rPr>
                                  </w:pPr>
                                  <w:sdt>
                                    <w:sdtPr>
                                      <w:alias w:val="Numeris"/>
                                      <w:tag w:val="nr_ce0641cd0d0d4b1582f87add7d2e164a"/>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1e89b107612b401da43ddad4b8bc855f"/>
                            <w:lock w:val="sdtLocked"/>
                            <w:richText/>
                          </w:sdtPr>
                          <w:sdtContent>
                            <w:p>
                              <w:pPr>
                                <w:ind w:firstLine="720"/>
                                <w:jc w:val="both"/>
                                <w:rPr>
                                  <w:sz w:val="22"/>
                                </w:rPr>
                              </w:pPr>
                              <w:sdt>
                                <w:sdtPr>
                                  <w:alias w:val="Numeris"/>
                                  <w:tag w:val="nr_1e89b107612b401da43ddad4b8bc855f"/>
                                  <w:lock w:val="sdtLocked"/>
                                  <w:richText/>
                                </w:sdtPr>
                                <w:sdtContent>
                                  <w:r>
                                    <w:rPr>
                                      <w:b/>
                                      <w:sz w:val="22"/>
                                    </w:rPr>
                                    <w:t>6.740</w:t>
                                  </w:r>
                                </w:sdtContent>
                              </w:sdt>
                              <w:r>
                                <w:rPr>
                                  <w:b/>
                                  <w:sz w:val="22"/>
                                </w:rPr>
                                <w:t xml:space="preserve"> straipsnis. </w:t>
                              </w:r>
                              <w:sdt>
                                <w:sdtPr>
                                  <w:alias w:val="Pavadinimas"/>
                                  <w:tag w:val="title_1e89b107612b401da43ddad4b8bc855f"/>
                                  <w:lock w:val="sdtLocked"/>
                                  <w:richText/>
                                </w:sdtPr>
                                <w:sdtContent>
                                  <w:r>
                                    <w:rPr>
                                      <w:b/>
                                      <w:sz w:val="22"/>
                                    </w:rPr>
                                    <w:t>Sutarties kaina</w:t>
                                  </w:r>
                                </w:sdtContent>
                              </w:sdt>
                            </w:p>
                            <w:sdt>
                              <w:sdtPr>
                                <w:alias w:val="6.740 str. 1 d."/>
                                <w:tag w:val="part_bd5d2f75063641eaa1696e4ff9adb5f8"/>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6b011e8a34146a5aea0836b4a0718d8"/>
                            <w:lock w:val="sdtLocked"/>
                            <w:richText/>
                          </w:sdtPr>
                          <w:sdtContent>
                            <w:p>
                              <w:pPr>
                                <w:ind w:firstLine="720"/>
                                <w:jc w:val="both"/>
                                <w:rPr>
                                  <w:b/>
                                  <w:sz w:val="22"/>
                                </w:rPr>
                              </w:pPr>
                              <w:sdt>
                                <w:sdtPr>
                                  <w:alias w:val="Numeris"/>
                                  <w:tag w:val="nr_36b011e8a34146a5aea0836b4a0718d8"/>
                                  <w:lock w:val="sdtLocked"/>
                                  <w:richText/>
                                </w:sdtPr>
                                <w:sdtContent>
                                  <w:r>
                                    <w:rPr>
                                      <w:b/>
                                      <w:sz w:val="22"/>
                                    </w:rPr>
                                    <w:t>6.741</w:t>
                                  </w:r>
                                </w:sdtContent>
                              </w:sdt>
                              <w:r>
                                <w:rPr>
                                  <w:b/>
                                  <w:sz w:val="22"/>
                                </w:rPr>
                                <w:t xml:space="preserve"> straipsnis. </w:t>
                              </w:r>
                              <w:sdt>
                                <w:sdtPr>
                                  <w:alias w:val="Pavadinimas"/>
                                  <w:tag w:val="title_36b011e8a34146a5aea0836b4a0718d8"/>
                                  <w:lock w:val="sdtLocked"/>
                                  <w:richText/>
                                </w:sdtPr>
                                <w:sdtContent>
                                  <w:r>
                                    <w:rPr>
                                      <w:b/>
                                      <w:sz w:val="22"/>
                                    </w:rPr>
                                    <w:t>Sveikatos priežiūros įstaigos</w:t>
                                  </w:r>
                                </w:sdtContent>
                              </w:sdt>
                            </w:p>
                            <w:sdt>
                              <w:sdtPr>
                                <w:alias w:val="6.741 str. 1 d."/>
                                <w:tag w:val="part_0087892c0d174c18bec8c345d2af887c"/>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1d243533df904f309598f5c27ad14b94"/>
                            <w:lock w:val="sdtLocked"/>
                            <w:richText/>
                          </w:sdtPr>
                          <w:sdtContent>
                            <w:p>
                              <w:pPr>
                                <w:ind w:firstLine="720"/>
                                <w:jc w:val="both"/>
                                <w:rPr>
                                  <w:sz w:val="22"/>
                                </w:rPr>
                              </w:pPr>
                              <w:sdt>
                                <w:sdtPr>
                                  <w:alias w:val="Numeris"/>
                                  <w:tag w:val="nr_1d243533df904f309598f5c27ad14b94"/>
                                  <w:lock w:val="sdtLocked"/>
                                  <w:richText/>
                                </w:sdtPr>
                                <w:sdtContent>
                                  <w:r>
                                    <w:rPr>
                                      <w:b/>
                                      <w:sz w:val="22"/>
                                    </w:rPr>
                                    <w:t>6.742</w:t>
                                  </w:r>
                                </w:sdtContent>
                              </w:sdt>
                              <w:r>
                                <w:rPr>
                                  <w:b/>
                                  <w:sz w:val="22"/>
                                </w:rPr>
                                <w:t xml:space="preserve"> straipsnis. </w:t>
                              </w:r>
                              <w:sdt>
                                <w:sdtPr>
                                  <w:alias w:val="Pavadinimas"/>
                                  <w:tag w:val="title_1d243533df904f309598f5c27ad14b94"/>
                                  <w:lock w:val="sdtLocked"/>
                                  <w:richText/>
                                </w:sdtPr>
                                <w:sdtContent>
                                  <w:r>
                                    <w:rPr>
                                      <w:b/>
                                      <w:sz w:val="22"/>
                                    </w:rPr>
                                    <w:t>Draudimas riboti ar panaikinti atsakomybę</w:t>
                                  </w:r>
                                </w:sdtContent>
                              </w:sdt>
                            </w:p>
                            <w:sdt>
                              <w:sdtPr>
                                <w:alias w:val="6.742 str. 1 d."/>
                                <w:tag w:val="part_a92b67af145d456da030837314aeb2f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dd827d89de4b40aeb1a7918942f3fb97"/>
                            <w:lock w:val="sdtLocked"/>
                            <w:richText/>
                          </w:sdtPr>
                          <w:sdtContent>
                            <w:p>
                              <w:pPr>
                                <w:ind w:firstLine="720"/>
                                <w:jc w:val="both"/>
                                <w:rPr>
                                  <w:b/>
                                  <w:sz w:val="22"/>
                                </w:rPr>
                              </w:pPr>
                              <w:sdt>
                                <w:sdtPr>
                                  <w:alias w:val="Numeris"/>
                                  <w:tag w:val="nr_dd827d89de4b40aeb1a7918942f3fb97"/>
                                  <w:lock w:val="sdtLocked"/>
                                  <w:richText/>
                                </w:sdtPr>
                                <w:sdtContent>
                                  <w:r>
                                    <w:rPr>
                                      <w:b/>
                                      <w:sz w:val="22"/>
                                    </w:rPr>
                                    <w:t>6.743</w:t>
                                  </w:r>
                                </w:sdtContent>
                              </w:sdt>
                              <w:r>
                                <w:rPr>
                                  <w:b/>
                                  <w:sz w:val="22"/>
                                </w:rPr>
                                <w:t xml:space="preserve"> straipsnis. </w:t>
                              </w:r>
                              <w:sdt>
                                <w:sdtPr>
                                  <w:alias w:val="Pavadinimas"/>
                                  <w:tag w:val="title_dd827d89de4b40aeb1a7918942f3fb97"/>
                                  <w:lock w:val="sdtLocked"/>
                                  <w:richText/>
                                </w:sdtPr>
                                <w:sdtContent>
                                  <w:r>
                                    <w:rPr>
                                      <w:b/>
                                      <w:sz w:val="22"/>
                                    </w:rPr>
                                    <w:t>Taikymo sritis</w:t>
                                  </w:r>
                                </w:sdtContent>
                              </w:sdt>
                            </w:p>
                            <w:sdt>
                              <w:sdtPr>
                                <w:alias w:val="6.743 str. 1 d."/>
                                <w:tag w:val="part_30dcbd4c1bf2454fb9c06f597b29737b"/>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0a2513ac6593481595c7177701fee48d"/>
                            <w:lock w:val="sdtLocked"/>
                            <w:richText/>
                          </w:sdtPr>
                          <w:sdtContent>
                            <w:p>
                              <w:pPr>
                                <w:ind w:firstLine="720"/>
                                <w:jc w:val="both"/>
                                <w:rPr>
                                  <w:b/>
                                  <w:sz w:val="22"/>
                                </w:rPr>
                              </w:pPr>
                              <w:sdt>
                                <w:sdtPr>
                                  <w:alias w:val="Numeris"/>
                                  <w:tag w:val="nr_0a2513ac6593481595c7177701fee48d"/>
                                  <w:lock w:val="sdtLocked"/>
                                  <w:richText/>
                                </w:sdtPr>
                                <w:sdtContent>
                                  <w:r>
                                    <w:rPr>
                                      <w:b/>
                                      <w:sz w:val="22"/>
                                    </w:rPr>
                                    <w:t>6.744</w:t>
                                  </w:r>
                                </w:sdtContent>
                              </w:sdt>
                              <w:r>
                                <w:rPr>
                                  <w:b/>
                                  <w:sz w:val="22"/>
                                </w:rPr>
                                <w:t xml:space="preserve"> straipsnis. </w:t>
                              </w:r>
                              <w:sdt>
                                <w:sdtPr>
                                  <w:alias w:val="Pavadinimas"/>
                                  <w:tag w:val="title_0a2513ac6593481595c7177701fee48d"/>
                                  <w:lock w:val="sdtLocked"/>
                                  <w:richText/>
                                </w:sdtPr>
                                <w:sdtContent>
                                  <w:r>
                                    <w:rPr>
                                      <w:b/>
                                      <w:sz w:val="22"/>
                                    </w:rPr>
                                    <w:t>Atstovai pagal įstatymą</w:t>
                                  </w:r>
                                </w:sdtContent>
                              </w:sdt>
                            </w:p>
                            <w:sdt>
                              <w:sdtPr>
                                <w:alias w:val="6.744 str. 1 d."/>
                                <w:tag w:val="part_26ef3d673f2f4092b7760348b0f00cf9"/>
                                <w:lock w:val="sdtLocked"/>
                                <w:richText/>
                              </w:sdtPr>
                              <w:sdtContent>
                                <w:p>
                                  <w:pPr>
                                    <w:ind w:firstLine="720"/>
                                    <w:jc w:val="both"/>
                                    <w:rPr>
                                      <w:sz w:val="22"/>
                                    </w:rPr>
                                  </w:pPr>
                                  <w:sdt>
                                    <w:sdtPr>
                                      <w:alias w:val="Numeris"/>
                                      <w:tag w:val="nr_26ef3d673f2f4092b7760348b0f00cf9"/>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452465eac968465e82883ee2fef78305"/>
                                <w:lock w:val="sdtLocked"/>
                                <w:richText/>
                              </w:sdtPr>
                              <w:sdtContent>
                                <w:p>
                                  <w:pPr>
                                    <w:ind w:firstLine="720"/>
                                    <w:jc w:val="both"/>
                                    <w:rPr>
                                      <w:sz w:val="22"/>
                                    </w:rPr>
                                  </w:pPr>
                                  <w:sdt>
                                    <w:sdtPr>
                                      <w:alias w:val="Numeris"/>
                                      <w:tag w:val="nr_452465eac968465e82883ee2fef78305"/>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a2136f180578419c9158a2796b21515f"/>
                                <w:lock w:val="sdtLocked"/>
                                <w:richText/>
                              </w:sdtPr>
                              <w:sdtContent>
                                <w:p>
                                  <w:pPr>
                                    <w:ind w:firstLine="720"/>
                                    <w:jc w:val="both"/>
                                    <w:rPr>
                                      <w:sz w:val="22"/>
                                    </w:rPr>
                                  </w:pPr>
                                  <w:sdt>
                                    <w:sdtPr>
                                      <w:alias w:val="Numeris"/>
                                      <w:tag w:val="nr_a2136f180578419c9158a2796b21515f"/>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1059300a5f844240a921dccc13beaece"/>
                                <w:lock w:val="sdtLocked"/>
                                <w:richText/>
                              </w:sdtPr>
                              <w:sdtContent>
                                <w:p>
                                  <w:pPr>
                                    <w:ind w:firstLine="720"/>
                                    <w:jc w:val="both"/>
                                    <w:rPr>
                                      <w:sz w:val="22"/>
                                    </w:rPr>
                                  </w:pPr>
                                  <w:sdt>
                                    <w:sdtPr>
                                      <w:alias w:val="Numeris"/>
                                      <w:tag w:val="nr_1059300a5f844240a921dccc13beaece"/>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7869740cbdfe420e91db1af9a1c694a5"/>
                                <w:lock w:val="sdtLocked"/>
                                <w:richText/>
                              </w:sdtPr>
                              <w:sdtContent>
                                <w:p>
                                  <w:pPr>
                                    <w:ind w:firstLine="720"/>
                                    <w:jc w:val="both"/>
                                    <w:rPr>
                                      <w:sz w:val="22"/>
                                    </w:rPr>
                                  </w:pPr>
                                  <w:sdt>
                                    <w:sdtPr>
                                      <w:alias w:val="Numeris"/>
                                      <w:tag w:val="nr_7869740cbdfe420e91db1af9a1c694a5"/>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005bcfbc8b0e4f14b73c110361ae96c8"/>
                                <w:lock w:val="sdtLocked"/>
                                <w:richText/>
                              </w:sdtPr>
                              <w:sdtContent>
                                <w:p>
                                  <w:pPr>
                                    <w:ind w:firstLine="720"/>
                                    <w:jc w:val="both"/>
                                    <w:rPr>
                                      <w:sz w:val="22"/>
                                    </w:rPr>
                                  </w:pPr>
                                  <w:sdt>
                                    <w:sdtPr>
                                      <w:alias w:val="Numeris"/>
                                      <w:tag w:val="nr_005bcfbc8b0e4f14b73c110361ae96c8"/>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9f29f786166a4721b0b691323ac445fd"/>
                            <w:lock w:val="sdtLocked"/>
                            <w:richText/>
                          </w:sdtPr>
                          <w:sdtContent>
                            <w:p>
                              <w:pPr>
                                <w:ind w:firstLine="720"/>
                                <w:jc w:val="both"/>
                                <w:rPr>
                                  <w:sz w:val="22"/>
                                </w:rPr>
                              </w:pPr>
                              <w:sdt>
                                <w:sdtPr>
                                  <w:alias w:val="Numeris"/>
                                  <w:tag w:val="nr_9f29f786166a4721b0b691323ac445fd"/>
                                  <w:lock w:val="sdtLocked"/>
                                  <w:richText/>
                                </w:sdtPr>
                                <w:sdtContent>
                                  <w:r>
                                    <w:rPr>
                                      <w:b/>
                                      <w:sz w:val="22"/>
                                    </w:rPr>
                                    <w:t>6.745</w:t>
                                  </w:r>
                                </w:sdtContent>
                              </w:sdt>
                              <w:r>
                                <w:rPr>
                                  <w:b/>
                                  <w:sz w:val="22"/>
                                </w:rPr>
                                <w:t xml:space="preserve"> straipsnis. </w:t>
                              </w:r>
                              <w:sdt>
                                <w:sdtPr>
                                  <w:alias w:val="Pavadinimas"/>
                                  <w:tag w:val="title_9f29f786166a4721b0b691323ac445fd"/>
                                  <w:lock w:val="sdtLocked"/>
                                  <w:richText/>
                                </w:sdtPr>
                                <w:sdtContent>
                                  <w:r>
                                    <w:rPr>
                                      <w:b/>
                                      <w:sz w:val="22"/>
                                    </w:rPr>
                                    <w:t>Nenumatyti kraštutiniai atvejai</w:t>
                                  </w:r>
                                </w:sdtContent>
                              </w:sdt>
                            </w:p>
                            <w:sdt>
                              <w:sdtPr>
                                <w:alias w:val="6.745 str. 1 d."/>
                                <w:tag w:val="part_b88eb8ae80c34d5a86c7f67d79ba974c"/>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230e3d25ba9b43538d6586c616b6c968"/>
                            <w:lock w:val="sdtLocked"/>
                            <w:richText/>
                          </w:sdtPr>
                          <w:sdtContent>
                            <w:p>
                              <w:pPr>
                                <w:ind w:firstLine="720"/>
                                <w:jc w:val="both"/>
                                <w:rPr>
                                  <w:b/>
                                  <w:sz w:val="22"/>
                                </w:rPr>
                              </w:pPr>
                              <w:sdt>
                                <w:sdtPr>
                                  <w:alias w:val="Numeris"/>
                                  <w:tag w:val="nr_230e3d25ba9b43538d6586c616b6c968"/>
                                  <w:lock w:val="sdtLocked"/>
                                  <w:richText/>
                                </w:sdtPr>
                                <w:sdtContent>
                                  <w:r>
                                    <w:rPr>
                                      <w:b/>
                                      <w:sz w:val="22"/>
                                    </w:rPr>
                                    <w:t>6.746</w:t>
                                  </w:r>
                                </w:sdtContent>
                              </w:sdt>
                              <w:r>
                                <w:rPr>
                                  <w:b/>
                                  <w:sz w:val="22"/>
                                </w:rPr>
                                <w:t xml:space="preserve"> straipsnis. </w:t>
                              </w:r>
                              <w:sdt>
                                <w:sdtPr>
                                  <w:alias w:val="Pavadinimas"/>
                                  <w:tag w:val="title_230e3d25ba9b43538d6586c616b6c968"/>
                                  <w:lock w:val="sdtLocked"/>
                                  <w:richText/>
                                </w:sdtPr>
                                <w:sdtContent>
                                  <w:r>
                                    <w:rPr>
                                      <w:b/>
                                      <w:sz w:val="22"/>
                                    </w:rPr>
                                    <w:t>Žmogaus audinių ir organų naudojimas</w:t>
                                  </w:r>
                                </w:sdtContent>
                              </w:sdt>
                            </w:p>
                            <w:sdt>
                              <w:sdtPr>
                                <w:alias w:val="6.746 str. 1 d."/>
                                <w:tag w:val="part_a64d16d14e9e4b5eb13c3a6c8b70e4fc"/>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3aa4616297e4d87a157ab7fdb50853f"/>
                        <w:lock w:val="sdtLocked"/>
                        <w:richText/>
                      </w:sdtPr>
                      <w:sdtContent>
                        <w:p>
                          <w:pPr>
                            <w:ind w:firstLine="720"/>
                            <w:jc w:val="center"/>
                            <w:rPr>
                              <w:b/>
                              <w:sz w:val="22"/>
                            </w:rPr>
                          </w:pPr>
                          <w:sdt>
                            <w:sdtPr>
                              <w:alias w:val="Numeris"/>
                              <w:tag w:val="nr_c3aa4616297e4d87a157ab7fdb50853f"/>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3aa4616297e4d87a157ab7fdb50853f"/>
                              <w:lock w:val="sdtLocked"/>
                              <w:richText/>
                            </w:sdtPr>
                            <w:sdtContent>
                              <w:r>
                                <w:rPr>
                                  <w:b/>
                                  <w:sz w:val="22"/>
                                </w:rPr>
                                <w:t>TURIZMO PASLAUGŲ TEIKIMAS</w:t>
                              </w:r>
                            </w:sdtContent>
                          </w:sdt>
                        </w:p>
                        <w:p>
                          <w:pPr>
                            <w:ind w:firstLine="720"/>
                            <w:jc w:val="both"/>
                            <w:rPr>
                              <w:b/>
                              <w:sz w:val="22"/>
                            </w:rPr>
                          </w:pPr>
                        </w:p>
                        <w:sdt>
                          <w:sdtPr>
                            <w:alias w:val="6.747 str."/>
                            <w:tag w:val="part_d04cb5b2a14f4bcbb1ac8a48d1d27ce5"/>
                            <w:lock w:val="sdtLocked"/>
                            <w:richText/>
                          </w:sdtPr>
                          <w:sdtContent>
                            <w:p>
                              <w:pPr>
                                <w:ind w:firstLine="720"/>
                                <w:rPr>
                                  <w:b/>
                                  <w:sz w:val="22"/>
                                </w:rPr>
                              </w:pPr>
                              <w:sdt>
                                <w:sdtPr>
                                  <w:alias w:val="Numeris"/>
                                  <w:tag w:val="nr_d04cb5b2a14f4bcbb1ac8a48d1d27ce5"/>
                                  <w:lock w:val="sdtLocked"/>
                                  <w:richText/>
                                </w:sdtPr>
                                <w:sdtContent>
                                  <w:r>
                                    <w:rPr>
                                      <w:b/>
                                      <w:sz w:val="22"/>
                                    </w:rPr>
                                    <w:t>6.747</w:t>
                                  </w:r>
                                </w:sdtContent>
                              </w:sdt>
                              <w:r>
                                <w:rPr>
                                  <w:b/>
                                  <w:sz w:val="22"/>
                                </w:rPr>
                                <w:t xml:space="preserve"> straipsnis. </w:t>
                              </w:r>
                              <w:sdt>
                                <w:sdtPr>
                                  <w:alias w:val="Pavadinimas"/>
                                  <w:tag w:val="title_d04cb5b2a14f4bcbb1ac8a48d1d27ce5"/>
                                  <w:lock w:val="sdtLocked"/>
                                  <w:richText/>
                                </w:sdtPr>
                                <w:sdtContent>
                                  <w:r>
                                    <w:rPr>
                                      <w:b/>
                                      <w:sz w:val="22"/>
                                    </w:rPr>
                                    <w:t>Turizmo paslaugų teikimo sutarties samprata</w:t>
                                  </w:r>
                                </w:sdtContent>
                              </w:sdt>
                            </w:p>
                            <w:sdt>
                              <w:sdtPr>
                                <w:alias w:val="6.747 str. 1 d."/>
                                <w:tag w:val="part_5b72aaa0227b47f8ae6397ab188ca625"/>
                                <w:lock w:val="sdtLocked"/>
                                <w:richText/>
                              </w:sdtPr>
                              <w:sdtContent>
                                <w:p>
                                  <w:pPr>
                                    <w:ind w:firstLine="720"/>
                                    <w:jc w:val="both"/>
                                    <w:rPr>
                                      <w:sz w:val="22"/>
                                    </w:rPr>
                                  </w:pPr>
                                  <w:sdt>
                                    <w:sdtPr>
                                      <w:alias w:val="Numeris"/>
                                      <w:tag w:val="nr_5b72aaa0227b47f8ae6397ab188ca625"/>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516bbfa952c243a0993685add02e65a0"/>
                                <w:lock w:val="sdtLocked"/>
                                <w:richText/>
                              </w:sdtPr>
                              <w:sdtContent>
                                <w:p>
                                  <w:pPr>
                                    <w:ind w:firstLine="720"/>
                                    <w:jc w:val="both"/>
                                    <w:rPr>
                                      <w:sz w:val="22"/>
                                    </w:rPr>
                                  </w:pPr>
                                  <w:sdt>
                                    <w:sdtPr>
                                      <w:alias w:val="Numeris"/>
                                      <w:tag w:val="nr_516bbfa952c243a0993685add02e65a0"/>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ed0dab6d3a0c43e8a84615eb62a0a2b3"/>
                                <w:lock w:val="sdtLocked"/>
                                <w:richText/>
                              </w:sdtPr>
                              <w:sdtContent>
                                <w:p>
                                  <w:pPr>
                                    <w:ind w:firstLine="720"/>
                                    <w:jc w:val="both"/>
                                    <w:rPr>
                                      <w:sz w:val="22"/>
                                    </w:rPr>
                                  </w:pPr>
                                  <w:sdt>
                                    <w:sdtPr>
                                      <w:alias w:val="Numeris"/>
                                      <w:tag w:val="nr_ed0dab6d3a0c43e8a84615eb62a0a2b3"/>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235b8bf3b2e487cace22d8bb8f10ad8"/>
                                <w:lock w:val="sdtLocked"/>
                                <w:richText/>
                              </w:sdtPr>
                              <w:sdtContent>
                                <w:p>
                                  <w:pPr>
                                    <w:ind w:firstLine="720"/>
                                    <w:jc w:val="both"/>
                                    <w:rPr>
                                      <w:sz w:val="22"/>
                                    </w:rPr>
                                  </w:pPr>
                                  <w:sdt>
                                    <w:sdtPr>
                                      <w:alias w:val="Numeris"/>
                                      <w:tag w:val="nr_b235b8bf3b2e487cace22d8bb8f10ad8"/>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6eff673bbfb94368942f3ef41f26e5f7"/>
                                <w:lock w:val="sdtLocked"/>
                                <w:richText/>
                              </w:sdtPr>
                              <w:sdtContent>
                                <w:p>
                                  <w:pPr>
                                    <w:ind w:firstLine="720"/>
                                    <w:jc w:val="both"/>
                                  </w:pPr>
                                  <w:sdt>
                                    <w:sdtPr>
                                      <w:alias w:val="Numeris"/>
                                      <w:tag w:val="nr_6eff673bbfb94368942f3ef41f26e5f7"/>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861553bce4a3452682287e5b62aa6c19"/>
                            <w:lock w:val="sdtLocked"/>
                            <w:richText/>
                          </w:sdtPr>
                          <w:sdtContent>
                            <w:p>
                              <w:pPr>
                                <w:ind w:firstLine="720"/>
                                <w:jc w:val="both"/>
                                <w:rPr>
                                  <w:b/>
                                  <w:sz w:val="22"/>
                                </w:rPr>
                              </w:pPr>
                              <w:sdt>
                                <w:sdtPr>
                                  <w:alias w:val="Numeris"/>
                                  <w:tag w:val="nr_861553bce4a3452682287e5b62aa6c19"/>
                                  <w:lock w:val="sdtLocked"/>
                                  <w:richText/>
                                </w:sdtPr>
                                <w:sdtContent>
                                  <w:r>
                                    <w:rPr>
                                      <w:b/>
                                      <w:sz w:val="22"/>
                                    </w:rPr>
                                    <w:t>6.748</w:t>
                                  </w:r>
                                </w:sdtContent>
                              </w:sdt>
                              <w:r>
                                <w:rPr>
                                  <w:b/>
                                  <w:sz w:val="22"/>
                                </w:rPr>
                                <w:t xml:space="preserve"> straipsnis. </w:t>
                              </w:r>
                              <w:sdt>
                                <w:sdtPr>
                                  <w:alias w:val="Pavadinimas"/>
                                  <w:tag w:val="title_861553bce4a3452682287e5b62aa6c19"/>
                                  <w:lock w:val="sdtLocked"/>
                                  <w:richText/>
                                </w:sdtPr>
                                <w:sdtContent>
                                  <w:r>
                                    <w:rPr>
                                      <w:b/>
                                      <w:sz w:val="22"/>
                                    </w:rPr>
                                    <w:t>Pareiga teikti informaciją</w:t>
                                  </w:r>
                                </w:sdtContent>
                              </w:sdt>
                            </w:p>
                            <w:sdt>
                              <w:sdtPr>
                                <w:alias w:val="6.748 str. 1 d."/>
                                <w:tag w:val="part_3df8e7a9c20e4487902c982462f194b4"/>
                                <w:lock w:val="sdtLocked"/>
                                <w:richText/>
                              </w:sdtPr>
                              <w:sdtContent>
                                <w:p>
                                  <w:pPr>
                                    <w:ind w:firstLine="720"/>
                                    <w:jc w:val="both"/>
                                    <w:rPr>
                                      <w:sz w:val="22"/>
                                    </w:rPr>
                                  </w:pPr>
                                  <w:sdt>
                                    <w:sdtPr>
                                      <w:alias w:val="Numeris"/>
                                      <w:tag w:val="nr_3df8e7a9c20e4487902c982462f194b4"/>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9897d1dd4a1b4737824ee9dd6f040042"/>
                                <w:lock w:val="sdtLocked"/>
                                <w:richText/>
                              </w:sdtPr>
                              <w:sdtContent>
                                <w:p>
                                  <w:pPr>
                                    <w:ind w:firstLine="720"/>
                                    <w:jc w:val="both"/>
                                    <w:rPr>
                                      <w:sz w:val="22"/>
                                    </w:rPr>
                                  </w:pPr>
                                  <w:sdt>
                                    <w:sdtPr>
                                      <w:alias w:val="Numeris"/>
                                      <w:tag w:val="nr_9897d1dd4a1b4737824ee9dd6f040042"/>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d61dd2257e574dada1f54fd49b7b73cf"/>
                                <w:lock w:val="sdtLocked"/>
                                <w:richText/>
                              </w:sdtPr>
                              <w:sdtContent>
                                <w:p>
                                  <w:pPr>
                                    <w:ind w:firstLine="720"/>
                                    <w:jc w:val="both"/>
                                  </w:pPr>
                                  <w:sdt>
                                    <w:sdtPr>
                                      <w:alias w:val="Numeris"/>
                                      <w:tag w:val="nr_d61dd2257e574dada1f54fd49b7b73cf"/>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ebb3a30e5c894a7e9d8cdf5f1adc5987"/>
                            <w:lock w:val="sdtLocked"/>
                            <w:richText/>
                          </w:sdtPr>
                          <w:sdtContent>
                            <w:p>
                              <w:pPr>
                                <w:ind w:firstLine="720"/>
                                <w:jc w:val="both"/>
                                <w:rPr>
                                  <w:b/>
                                  <w:sz w:val="22"/>
                                </w:rPr>
                              </w:pPr>
                              <w:sdt>
                                <w:sdtPr>
                                  <w:alias w:val="Numeris"/>
                                  <w:tag w:val="nr_ebb3a30e5c894a7e9d8cdf5f1adc5987"/>
                                  <w:lock w:val="sdtLocked"/>
                                  <w:richText/>
                                </w:sdtPr>
                                <w:sdtContent>
                                  <w:r>
                                    <w:rPr>
                                      <w:b/>
                                      <w:sz w:val="22"/>
                                    </w:rPr>
                                    <w:t>6.749</w:t>
                                  </w:r>
                                </w:sdtContent>
                              </w:sdt>
                              <w:r>
                                <w:rPr>
                                  <w:b/>
                                  <w:sz w:val="22"/>
                                </w:rPr>
                                <w:t xml:space="preserve"> straipsnis. </w:t>
                              </w:r>
                              <w:sdt>
                                <w:sdtPr>
                                  <w:alias w:val="Pavadinimas"/>
                                  <w:tag w:val="title_ebb3a30e5c894a7e9d8cdf5f1adc5987"/>
                                  <w:lock w:val="sdtLocked"/>
                                  <w:richText/>
                                </w:sdtPr>
                                <w:sdtContent>
                                  <w:r>
                                    <w:rPr>
                                      <w:b/>
                                      <w:sz w:val="22"/>
                                    </w:rPr>
                                    <w:t>Sutarties forma ir turinys</w:t>
                                  </w:r>
                                </w:sdtContent>
                              </w:sdt>
                            </w:p>
                            <w:sdt>
                              <w:sdtPr>
                                <w:alias w:val="6.749 str. 1 d."/>
                                <w:tag w:val="part_dd7b1adb9bf542998778a617e6b32c10"/>
                                <w:lock w:val="sdtLocked"/>
                                <w:richText/>
                              </w:sdtPr>
                              <w:sdtContent>
                                <w:p>
                                  <w:pPr>
                                    <w:ind w:firstLine="720"/>
                                    <w:jc w:val="both"/>
                                    <w:rPr>
                                      <w:sz w:val="22"/>
                                    </w:rPr>
                                  </w:pPr>
                                  <w:sdt>
                                    <w:sdtPr>
                                      <w:alias w:val="Numeris"/>
                                      <w:tag w:val="nr_dd7b1adb9bf542998778a617e6b32c10"/>
                                      <w:lock w:val="sdtLocked"/>
                                      <w:richText/>
                                    </w:sdtPr>
                                    <w:sdtContent>
                                      <w:r>
                                        <w:rPr>
                                          <w:sz w:val="22"/>
                                        </w:rPr>
                                        <w:t>1</w:t>
                                      </w:r>
                                    </w:sdtContent>
                                  </w:sdt>
                                  <w:r>
                                    <w:rPr>
                                      <w:sz w:val="22"/>
                                    </w:rPr>
                                    <w:t>. Turistinių paslaugų teikimo sutartis turi būti rašytinė.</w:t>
                                  </w:r>
                                </w:p>
                              </w:sdtContent>
                            </w:sdt>
                            <w:sdt>
                              <w:sdtPr>
                                <w:alias w:val="6.749 str. 2 d."/>
                                <w:tag w:val="part_83804cc0c2fc4aa18827db34db5a2187"/>
                                <w:lock w:val="sdtLocked"/>
                                <w:richText/>
                              </w:sdtPr>
                              <w:sdtContent>
                                <w:p>
                                  <w:pPr>
                                    <w:ind w:firstLine="720"/>
                                    <w:jc w:val="both"/>
                                    <w:rPr>
                                      <w:sz w:val="22"/>
                                    </w:rPr>
                                  </w:pPr>
                                  <w:sdt>
                                    <w:sdtPr>
                                      <w:alias w:val="Numeris"/>
                                      <w:tag w:val="nr_83804cc0c2fc4aa18827db34db5a2187"/>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36d2b9f4cf94a39983b6a3519d0d174"/>
                                    <w:lock w:val="sdtLocked"/>
                                    <w:richText/>
                                  </w:sdtPr>
                                  <w:sdtContent>
                                    <w:p>
                                      <w:pPr>
                                        <w:ind w:firstLine="720"/>
                                        <w:jc w:val="both"/>
                                        <w:rPr>
                                          <w:sz w:val="22"/>
                                        </w:rPr>
                                      </w:pPr>
                                      <w:sdt>
                                        <w:sdtPr>
                                          <w:alias w:val="Numeris"/>
                                          <w:tag w:val="nr_336d2b9f4cf94a39983b6a3519d0d17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27b44567aa2b461385726c311398e325"/>
                                    <w:lock w:val="sdtLocked"/>
                                    <w:richText/>
                                  </w:sdtPr>
                                  <w:sdtContent>
                                    <w:p>
                                      <w:pPr>
                                        <w:ind w:firstLine="720"/>
                                        <w:jc w:val="both"/>
                                        <w:rPr>
                                          <w:sz w:val="22"/>
                                        </w:rPr>
                                      </w:pPr>
                                      <w:sdt>
                                        <w:sdtPr>
                                          <w:alias w:val="Numeris"/>
                                          <w:tag w:val="nr_27b44567aa2b461385726c311398e325"/>
                                          <w:lock w:val="sdtLocked"/>
                                          <w:richText/>
                                        </w:sdtPr>
                                        <w:sdtContent>
                                          <w:r>
                                            <w:rPr>
                                              <w:sz w:val="22"/>
                                            </w:rPr>
                                            <w:t>2</w:t>
                                          </w:r>
                                        </w:sdtContent>
                                      </w:sdt>
                                      <w:r>
                                        <w:rPr>
                                          <w:sz w:val="22"/>
                                        </w:rPr>
                                        <w:t>) turisto asmens duomenys ir gyvenamoji vieta;</w:t>
                                      </w:r>
                                    </w:p>
                                  </w:sdtContent>
                                </w:sdt>
                                <w:sdt>
                                  <w:sdtPr>
                                    <w:alias w:val="6.749 str. 2 d. 3 p."/>
                                    <w:tag w:val="part_5b0c9ecd1ba64f1996d9078bbeb3349e"/>
                                    <w:lock w:val="sdtLocked"/>
                                    <w:richText/>
                                  </w:sdtPr>
                                  <w:sdtContent>
                                    <w:p>
                                      <w:pPr>
                                        <w:ind w:firstLine="720"/>
                                        <w:jc w:val="both"/>
                                        <w:rPr>
                                          <w:sz w:val="22"/>
                                        </w:rPr>
                                      </w:pPr>
                                      <w:sdt>
                                        <w:sdtPr>
                                          <w:alias w:val="Numeris"/>
                                          <w:tag w:val="nr_5b0c9ecd1ba64f1996d9078bbeb3349e"/>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2210b76a5657409ab8608da250c88b48"/>
                                    <w:lock w:val="sdtLocked"/>
                                    <w:richText/>
                                  </w:sdtPr>
                                  <w:sdtContent>
                                    <w:p>
                                      <w:pPr>
                                        <w:ind w:firstLine="720"/>
                                        <w:jc w:val="both"/>
                                        <w:rPr>
                                          <w:sz w:val="22"/>
                                        </w:rPr>
                                      </w:pPr>
                                      <w:sdt>
                                        <w:sdtPr>
                                          <w:alias w:val="Numeris"/>
                                          <w:tag w:val="nr_2210b76a5657409ab8608da250c88b48"/>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32a62397f2cd48baa62075ece39bad0f"/>
                                    <w:lock w:val="sdtLocked"/>
                                    <w:richText/>
                                  </w:sdtPr>
                                  <w:sdtContent>
                                    <w:p>
                                      <w:pPr>
                                        <w:ind w:firstLine="720"/>
                                        <w:jc w:val="both"/>
                                        <w:rPr>
                                          <w:sz w:val="22"/>
                                        </w:rPr>
                                      </w:pPr>
                                      <w:sdt>
                                        <w:sdtPr>
                                          <w:alias w:val="Numeris"/>
                                          <w:tag w:val="nr_32a62397f2cd48baa62075ece39bad0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f8b62a7b15ad429b8e489b718e22593f"/>
                                    <w:lock w:val="sdtLocked"/>
                                    <w:richText/>
                                  </w:sdtPr>
                                  <w:sdtContent>
                                    <w:p>
                                      <w:pPr>
                                        <w:ind w:firstLine="720"/>
                                        <w:jc w:val="both"/>
                                        <w:rPr>
                                          <w:sz w:val="22"/>
                                        </w:rPr>
                                      </w:pPr>
                                      <w:sdt>
                                        <w:sdtPr>
                                          <w:alias w:val="Numeris"/>
                                          <w:tag w:val="nr_f8b62a7b15ad429b8e489b718e22593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1c0d0c4578254029b118b6d8ad38d451"/>
                                    <w:lock w:val="sdtLocked"/>
                                    <w:richText/>
                                  </w:sdtPr>
                                  <w:sdtContent>
                                    <w:p>
                                      <w:pPr>
                                        <w:ind w:firstLine="720"/>
                                        <w:jc w:val="both"/>
                                        <w:rPr>
                                          <w:sz w:val="22"/>
                                        </w:rPr>
                                      </w:pPr>
                                      <w:sdt>
                                        <w:sdtPr>
                                          <w:alias w:val="Numeris"/>
                                          <w:tag w:val="nr_1c0d0c4578254029b118b6d8ad38d451"/>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30529f2d3d9642ffa390b0112305639b"/>
                                <w:lock w:val="sdtLocked"/>
                                <w:richText/>
                              </w:sdtPr>
                              <w:sdtContent>
                                <w:p>
                                  <w:pPr>
                                    <w:ind w:firstLine="720"/>
                                    <w:jc w:val="both"/>
                                    <w:rPr>
                                      <w:sz w:val="22"/>
                                    </w:rPr>
                                  </w:pPr>
                                  <w:sdt>
                                    <w:sdtPr>
                                      <w:alias w:val="Numeris"/>
                                      <w:tag w:val="nr_30529f2d3d9642ffa390b0112305639b"/>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86b0e7858efb4673aa4a5a64987ad8b4"/>
                            <w:lock w:val="sdtLocked"/>
                            <w:richText/>
                          </w:sdtPr>
                          <w:sdtContent>
                            <w:p>
                              <w:pPr>
                                <w:ind w:firstLine="720"/>
                                <w:jc w:val="both"/>
                                <w:rPr>
                                  <w:b/>
                                  <w:sz w:val="22"/>
                                </w:rPr>
                              </w:pPr>
                              <w:sdt>
                                <w:sdtPr>
                                  <w:alias w:val="Numeris"/>
                                  <w:tag w:val="nr_86b0e7858efb4673aa4a5a64987ad8b4"/>
                                  <w:lock w:val="sdtLocked"/>
                                  <w:richText/>
                                </w:sdtPr>
                                <w:sdtContent>
                                  <w:r>
                                    <w:rPr>
                                      <w:b/>
                                      <w:sz w:val="22"/>
                                    </w:rPr>
                                    <w:t>6.750</w:t>
                                  </w:r>
                                </w:sdtContent>
                              </w:sdt>
                              <w:r>
                                <w:rPr>
                                  <w:b/>
                                  <w:sz w:val="22"/>
                                </w:rPr>
                                <w:t xml:space="preserve"> straipsnis. </w:t>
                              </w:r>
                              <w:sdt>
                                <w:sdtPr>
                                  <w:alias w:val="Pavadinimas"/>
                                  <w:tag w:val="title_86b0e7858efb4673aa4a5a64987ad8b4"/>
                                  <w:lock w:val="sdtLocked"/>
                                  <w:richText/>
                                </w:sdtPr>
                                <w:sdtContent>
                                  <w:r>
                                    <w:rPr>
                                      <w:b/>
                                      <w:sz w:val="22"/>
                                    </w:rPr>
                                    <w:t>Turisto teisė atsisakyti sutarties</w:t>
                                  </w:r>
                                </w:sdtContent>
                              </w:sdt>
                            </w:p>
                            <w:sdt>
                              <w:sdtPr>
                                <w:alias w:val="6.750 str. 1 d."/>
                                <w:tag w:val="part_230e325ec576495d92ad6a045b9a9d81"/>
                                <w:lock w:val="sdtLocked"/>
                                <w:richText/>
                              </w:sdtPr>
                              <w:sdtContent>
                                <w:p>
                                  <w:pPr>
                                    <w:ind w:firstLine="720"/>
                                    <w:jc w:val="both"/>
                                    <w:rPr>
                                      <w:sz w:val="22"/>
                                    </w:rPr>
                                  </w:pPr>
                                  <w:sdt>
                                    <w:sdtPr>
                                      <w:alias w:val="Numeris"/>
                                      <w:tag w:val="nr_230e325ec576495d92ad6a045b9a9d81"/>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9c1aad0de8df4f8688d942ad19358dcd"/>
                                <w:lock w:val="sdtLocked"/>
                                <w:richText/>
                              </w:sdtPr>
                              <w:sdtContent>
                                <w:p>
                                  <w:pPr>
                                    <w:ind w:firstLine="720"/>
                                    <w:jc w:val="both"/>
                                    <w:rPr>
                                      <w:sz w:val="22"/>
                                    </w:rPr>
                                  </w:pPr>
                                  <w:sdt>
                                    <w:sdtPr>
                                      <w:alias w:val="Numeris"/>
                                      <w:tag w:val="nr_9c1aad0de8df4f8688d942ad19358dcd"/>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221a7c2940c94b2f888d36e397cc3338"/>
                                <w:lock w:val="sdtLocked"/>
                                <w:richText/>
                              </w:sdtPr>
                              <w:sdtContent>
                                <w:p>
                                  <w:pPr>
                                    <w:ind w:firstLine="720"/>
                                    <w:jc w:val="both"/>
                                    <w:rPr>
                                      <w:color w:val="000000"/>
                                      <w:sz w:val="22"/>
                                      <w:szCs w:val="22"/>
                                    </w:rPr>
                                  </w:pPr>
                                  <w:sdt>
                                    <w:sdtPr>
                                      <w:alias w:val="Numeris"/>
                                      <w:tag w:val="nr_221a7c2940c94b2f888d36e397cc333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411fcfb11bd54b2089b8b5253767de73"/>
                                <w:lock w:val="sdtLocked"/>
                                <w:richText/>
                              </w:sdtPr>
                              <w:sdtContent>
                                <w:p>
                                  <w:pPr>
                                    <w:ind w:firstLine="720"/>
                                    <w:jc w:val="both"/>
                                  </w:pPr>
                                  <w:sdt>
                                    <w:sdtPr>
                                      <w:alias w:val="Numeris"/>
                                      <w:tag w:val="nr_411fcfb11bd54b2089b8b5253767de73"/>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fd45b9928c2146eea3febf8a63d02f20"/>
                            <w:lock w:val="sdtLocked"/>
                            <w:richText/>
                          </w:sdtPr>
                          <w:sdtContent>
                            <w:p>
                              <w:pPr>
                                <w:ind w:firstLine="720"/>
                                <w:jc w:val="both"/>
                                <w:rPr>
                                  <w:b/>
                                  <w:sz w:val="22"/>
                                </w:rPr>
                              </w:pPr>
                              <w:sdt>
                                <w:sdtPr>
                                  <w:alias w:val="Numeris"/>
                                  <w:tag w:val="nr_fd45b9928c2146eea3febf8a63d02f20"/>
                                  <w:lock w:val="sdtLocked"/>
                                  <w:richText/>
                                </w:sdtPr>
                                <w:sdtContent>
                                  <w:r>
                                    <w:rPr>
                                      <w:b/>
                                      <w:sz w:val="22"/>
                                    </w:rPr>
                                    <w:t>6.751</w:t>
                                  </w:r>
                                </w:sdtContent>
                              </w:sdt>
                              <w:r>
                                <w:rPr>
                                  <w:b/>
                                  <w:sz w:val="22"/>
                                </w:rPr>
                                <w:t xml:space="preserve"> straipsnis. </w:t>
                              </w:r>
                              <w:sdt>
                                <w:sdtPr>
                                  <w:alias w:val="Pavadinimas"/>
                                  <w:tag w:val="title_fd45b9928c2146eea3febf8a63d02f20"/>
                                  <w:lock w:val="sdtLocked"/>
                                  <w:richText/>
                                </w:sdtPr>
                                <w:sdtContent>
                                  <w:r>
                                    <w:rPr>
                                      <w:b/>
                                      <w:sz w:val="22"/>
                                    </w:rPr>
                                    <w:t>Kelionės organizatoriaus teisė atsisakyti sutarties</w:t>
                                  </w:r>
                                </w:sdtContent>
                              </w:sdt>
                            </w:p>
                            <w:sdt>
                              <w:sdtPr>
                                <w:alias w:val="6.751 str. 1 d."/>
                                <w:tag w:val="part_53d8e32ca406477a9fbb0e8c303aaf4e"/>
                                <w:lock w:val="sdtLocked"/>
                                <w:richText/>
                              </w:sdtPr>
                              <w:sdtContent>
                                <w:p>
                                  <w:pPr>
                                    <w:ind w:firstLine="720"/>
                                    <w:jc w:val="both"/>
                                    <w:rPr>
                                      <w:sz w:val="22"/>
                                    </w:rPr>
                                  </w:pPr>
                                  <w:sdt>
                                    <w:sdtPr>
                                      <w:alias w:val="Numeris"/>
                                      <w:tag w:val="nr_53d8e32ca406477a9fbb0e8c303aaf4e"/>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8e954d1a8a7549b1973f2c4bdf658145"/>
                                <w:lock w:val="sdtLocked"/>
                                <w:richText/>
                              </w:sdtPr>
                              <w:sdtContent>
                                <w:p>
                                  <w:pPr>
                                    <w:ind w:firstLine="720"/>
                                    <w:jc w:val="both"/>
                                    <w:rPr>
                                      <w:sz w:val="22"/>
                                    </w:rPr>
                                  </w:pPr>
                                  <w:sdt>
                                    <w:sdtPr>
                                      <w:alias w:val="Numeris"/>
                                      <w:tag w:val="nr_8e954d1a8a7549b1973f2c4bdf658145"/>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31224b700b814eb7ac2bfd35c5e99a74"/>
                                <w:lock w:val="sdtLocked"/>
                                <w:richText/>
                              </w:sdtPr>
                              <w:sdtContent>
                                <w:p>
                                  <w:pPr>
                                    <w:ind w:firstLine="720"/>
                                    <w:jc w:val="both"/>
                                    <w:rPr>
                                      <w:sz w:val="22"/>
                                    </w:rPr>
                                  </w:pPr>
                                  <w:sdt>
                                    <w:sdtPr>
                                      <w:alias w:val="Numeris"/>
                                      <w:tag w:val="nr_31224b700b814eb7ac2bfd35c5e99a7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2acb99303ac84ee1aad3fd1433b39ddc"/>
                                    <w:lock w:val="sdtLocked"/>
                                    <w:richText/>
                                  </w:sdtPr>
                                  <w:sdtContent>
                                    <w:p>
                                      <w:pPr>
                                        <w:ind w:firstLine="720"/>
                                        <w:jc w:val="both"/>
                                        <w:rPr>
                                          <w:sz w:val="22"/>
                                        </w:rPr>
                                      </w:pPr>
                                      <w:sdt>
                                        <w:sdtPr>
                                          <w:alias w:val="Numeris"/>
                                          <w:tag w:val="nr_2acb99303ac84ee1aad3fd1433b39ddc"/>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0f17ffa2b5554ff6beda53e58b9b5d47"/>
                                    <w:lock w:val="sdtLocked"/>
                                    <w:richText/>
                                  </w:sdtPr>
                                  <w:sdtContent>
                                    <w:p>
                                      <w:pPr>
                                        <w:ind w:firstLine="720"/>
                                        <w:jc w:val="both"/>
                                      </w:pPr>
                                      <w:sdt>
                                        <w:sdtPr>
                                          <w:alias w:val="Numeris"/>
                                          <w:tag w:val="nr_0f17ffa2b5554ff6beda53e58b9b5d47"/>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cabf3fb309094ca3b0f7526bc47eb507"/>
                            <w:lock w:val="sdtLocked"/>
                            <w:richText/>
                          </w:sdtPr>
                          <w:sdtContent>
                            <w:p>
                              <w:pPr>
                                <w:ind w:firstLine="720"/>
                                <w:jc w:val="both"/>
                                <w:rPr>
                                  <w:b/>
                                  <w:sz w:val="22"/>
                                </w:rPr>
                              </w:pPr>
                              <w:sdt>
                                <w:sdtPr>
                                  <w:alias w:val="Numeris"/>
                                  <w:tag w:val="nr_cabf3fb309094ca3b0f7526bc47eb507"/>
                                  <w:lock w:val="sdtLocked"/>
                                  <w:richText/>
                                </w:sdtPr>
                                <w:sdtContent>
                                  <w:r>
                                    <w:rPr>
                                      <w:b/>
                                      <w:sz w:val="22"/>
                                    </w:rPr>
                                    <w:t>6.752</w:t>
                                  </w:r>
                                </w:sdtContent>
                              </w:sdt>
                              <w:r>
                                <w:rPr>
                                  <w:b/>
                                  <w:sz w:val="22"/>
                                </w:rPr>
                                <w:t xml:space="preserve"> straipsnis. </w:t>
                              </w:r>
                              <w:sdt>
                                <w:sdtPr>
                                  <w:alias w:val="Pavadinimas"/>
                                  <w:tag w:val="title_cabf3fb309094ca3b0f7526bc47eb507"/>
                                  <w:lock w:val="sdtLocked"/>
                                  <w:richText/>
                                </w:sdtPr>
                                <w:sdtContent>
                                  <w:r>
                                    <w:rPr>
                                      <w:b/>
                                      <w:sz w:val="22"/>
                                    </w:rPr>
                                    <w:t>Sutarties sąlygų pakeitimas</w:t>
                                  </w:r>
                                </w:sdtContent>
                              </w:sdt>
                            </w:p>
                            <w:sdt>
                              <w:sdtPr>
                                <w:alias w:val="6.752 str. 1 d."/>
                                <w:tag w:val="part_03bfb2b177b24d4bb39d64be0ce06c78"/>
                                <w:lock w:val="sdtLocked"/>
                                <w:richText/>
                              </w:sdtPr>
                              <w:sdtContent>
                                <w:p>
                                  <w:pPr>
                                    <w:ind w:firstLine="720"/>
                                    <w:jc w:val="both"/>
                                    <w:rPr>
                                      <w:sz w:val="22"/>
                                    </w:rPr>
                                  </w:pPr>
                                  <w:sdt>
                                    <w:sdtPr>
                                      <w:alias w:val="Numeris"/>
                                      <w:tag w:val="nr_03bfb2b177b24d4bb39d64be0ce06c78"/>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c19087c12dbd455991d457e47210bef1"/>
                                <w:lock w:val="sdtLocked"/>
                                <w:richText/>
                              </w:sdtPr>
                              <w:sdtContent>
                                <w:p>
                                  <w:pPr>
                                    <w:ind w:firstLine="720"/>
                                    <w:jc w:val="both"/>
                                    <w:rPr>
                                      <w:sz w:val="22"/>
                                    </w:rPr>
                                  </w:pPr>
                                  <w:sdt>
                                    <w:sdtPr>
                                      <w:alias w:val="Numeris"/>
                                      <w:tag w:val="nr_c19087c12dbd455991d457e47210bef1"/>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f0f10311bfe94d6abac0e31fba108d02"/>
                                <w:lock w:val="sdtLocked"/>
                                <w:richText/>
                              </w:sdtPr>
                              <w:sdtContent>
                                <w:p>
                                  <w:pPr>
                                    <w:ind w:firstLine="720"/>
                                    <w:jc w:val="both"/>
                                    <w:rPr>
                                      <w:sz w:val="22"/>
                                    </w:rPr>
                                  </w:pPr>
                                  <w:sdt>
                                    <w:sdtPr>
                                      <w:alias w:val="Numeris"/>
                                      <w:tag w:val="nr_f0f10311bfe94d6abac0e31fba108d02"/>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4a2bcb90951d46539e36b1c7cf55ad4f"/>
                                <w:lock w:val="sdtLocked"/>
                                <w:richText/>
                              </w:sdtPr>
                              <w:sdtContent>
                                <w:p>
                                  <w:pPr>
                                    <w:ind w:firstLine="720"/>
                                    <w:jc w:val="both"/>
                                    <w:rPr>
                                      <w:sz w:val="22"/>
                                    </w:rPr>
                                  </w:pPr>
                                  <w:sdt>
                                    <w:sdtPr>
                                      <w:alias w:val="Numeris"/>
                                      <w:tag w:val="nr_4a2bcb90951d46539e36b1c7cf55ad4f"/>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bc69045bbf0742beb5c3b6cec176f9db"/>
                            <w:lock w:val="sdtLocked"/>
                            <w:richText/>
                          </w:sdtPr>
                          <w:sdtContent>
                            <w:p>
                              <w:pPr>
                                <w:ind w:firstLine="720"/>
                                <w:jc w:val="both"/>
                                <w:rPr>
                                  <w:b/>
                                  <w:sz w:val="22"/>
                                </w:rPr>
                              </w:pPr>
                              <w:sdt>
                                <w:sdtPr>
                                  <w:alias w:val="Numeris"/>
                                  <w:tag w:val="nr_bc69045bbf0742beb5c3b6cec176f9db"/>
                                  <w:lock w:val="sdtLocked"/>
                                  <w:richText/>
                                </w:sdtPr>
                                <w:sdtContent>
                                  <w:r>
                                    <w:rPr>
                                      <w:b/>
                                      <w:sz w:val="22"/>
                                    </w:rPr>
                                    <w:t>6.753</w:t>
                                  </w:r>
                                </w:sdtContent>
                              </w:sdt>
                              <w:r>
                                <w:rPr>
                                  <w:b/>
                                  <w:sz w:val="22"/>
                                </w:rPr>
                                <w:t xml:space="preserve"> straipsnis. </w:t>
                              </w:r>
                              <w:sdt>
                                <w:sdtPr>
                                  <w:alias w:val="Pavadinimas"/>
                                  <w:tag w:val="title_bc69045bbf0742beb5c3b6cec176f9db"/>
                                  <w:lock w:val="sdtLocked"/>
                                  <w:richText/>
                                </w:sdtPr>
                                <w:sdtContent>
                                  <w:r>
                                    <w:rPr>
                                      <w:b/>
                                      <w:sz w:val="22"/>
                                    </w:rPr>
                                    <w:t>Sutarties šalių pasikeitimas</w:t>
                                  </w:r>
                                </w:sdtContent>
                              </w:sdt>
                            </w:p>
                            <w:sdt>
                              <w:sdtPr>
                                <w:alias w:val="6.753 str. 1 d."/>
                                <w:tag w:val="part_c872b136f0b14009bfbdff37460be678"/>
                                <w:lock w:val="sdtLocked"/>
                                <w:richText/>
                              </w:sdtPr>
                              <w:sdtContent>
                                <w:p>
                                  <w:pPr>
                                    <w:ind w:firstLine="720"/>
                                    <w:jc w:val="both"/>
                                    <w:rPr>
                                      <w:sz w:val="22"/>
                                    </w:rPr>
                                  </w:pPr>
                                  <w:sdt>
                                    <w:sdtPr>
                                      <w:alias w:val="Numeris"/>
                                      <w:tag w:val="nr_c872b136f0b14009bfbdff37460be678"/>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722da61dea6e47b08fddcde7b1a44236"/>
                                <w:lock w:val="sdtLocked"/>
                                <w:richText/>
                              </w:sdtPr>
                              <w:sdtContent>
                                <w:p>
                                  <w:pPr>
                                    <w:ind w:firstLine="720"/>
                                    <w:jc w:val="both"/>
                                    <w:rPr>
                                      <w:sz w:val="22"/>
                                    </w:rPr>
                                  </w:pPr>
                                  <w:sdt>
                                    <w:sdtPr>
                                      <w:alias w:val="Numeris"/>
                                      <w:tag w:val="nr_722da61dea6e47b08fddcde7b1a44236"/>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84ea3210e7d04e8793151bc9e369c59f"/>
                                <w:lock w:val="sdtLocked"/>
                                <w:richText/>
                              </w:sdtPr>
                              <w:sdtContent>
                                <w:p>
                                  <w:pPr>
                                    <w:ind w:firstLine="720"/>
                                    <w:jc w:val="both"/>
                                  </w:pPr>
                                  <w:sdt>
                                    <w:sdtPr>
                                      <w:alias w:val="Numeris"/>
                                      <w:tag w:val="nr_84ea3210e7d04e8793151bc9e369c59f"/>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e1b8dbb8282f4c1eb438ae56595e0a94"/>
                            <w:lock w:val="sdtLocked"/>
                            <w:richText/>
                          </w:sdtPr>
                          <w:sdtContent>
                            <w:p>
                              <w:pPr>
                                <w:ind w:left="2700" w:hanging="1980"/>
                                <w:jc w:val="both"/>
                                <w:rPr>
                                  <w:b/>
                                  <w:sz w:val="22"/>
                                </w:rPr>
                              </w:pPr>
                              <w:sdt>
                                <w:sdtPr>
                                  <w:alias w:val="Numeris"/>
                                  <w:tag w:val="nr_e1b8dbb8282f4c1eb438ae56595e0a94"/>
                                  <w:lock w:val="sdtLocked"/>
                                  <w:richText/>
                                </w:sdtPr>
                                <w:sdtContent>
                                  <w:r>
                                    <w:rPr>
                                      <w:b/>
                                      <w:sz w:val="22"/>
                                    </w:rPr>
                                    <w:t>6.754</w:t>
                                  </w:r>
                                </w:sdtContent>
                              </w:sdt>
                              <w:r>
                                <w:rPr>
                                  <w:b/>
                                  <w:sz w:val="22"/>
                                </w:rPr>
                                <w:t xml:space="preserve"> straipsnis. </w:t>
                              </w:r>
                              <w:sdt>
                                <w:sdtPr>
                                  <w:alias w:val="Pavadinimas"/>
                                  <w:tag w:val="title_e1b8dbb8282f4c1eb438ae56595e0a94"/>
                                  <w:lock w:val="sdtLocked"/>
                                  <w:richText/>
                                </w:sdtPr>
                                <w:sdtContent>
                                  <w:r>
                                    <w:rPr>
                                      <w:b/>
                                      <w:sz w:val="22"/>
                                    </w:rPr>
                                    <w:t>Sutarties vykdymas ir atsakomybė už netinkamą jos vykdymą</w:t>
                                  </w:r>
                                </w:sdtContent>
                              </w:sdt>
                            </w:p>
                            <w:sdt>
                              <w:sdtPr>
                                <w:alias w:val="6.754 str. 1 d."/>
                                <w:tag w:val="part_0e57d4688be14a50b8a0be6cb20e1449"/>
                                <w:lock w:val="sdtLocked"/>
                                <w:richText/>
                              </w:sdtPr>
                              <w:sdtContent>
                                <w:p>
                                  <w:pPr>
                                    <w:ind w:firstLine="720"/>
                                    <w:jc w:val="both"/>
                                    <w:rPr>
                                      <w:sz w:val="22"/>
                                    </w:rPr>
                                  </w:pPr>
                                  <w:sdt>
                                    <w:sdtPr>
                                      <w:alias w:val="Numeris"/>
                                      <w:tag w:val="nr_0e57d4688be14a50b8a0be6cb20e144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a900ca858f34f08a701cb4cc40ed3c1"/>
                                <w:lock w:val="sdtLocked"/>
                                <w:richText/>
                              </w:sdtPr>
                              <w:sdtContent>
                                <w:p>
                                  <w:pPr>
                                    <w:ind w:firstLine="720"/>
                                    <w:jc w:val="both"/>
                                    <w:rPr>
                                      <w:sz w:val="22"/>
                                    </w:rPr>
                                  </w:pPr>
                                  <w:sdt>
                                    <w:sdtPr>
                                      <w:alias w:val="Numeris"/>
                                      <w:tag w:val="nr_aa900ca858f34f08a701cb4cc40ed3c1"/>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5803a038c2644614ab0d0b54aaba4071"/>
                                    <w:lock w:val="sdtLocked"/>
                                    <w:richText/>
                                  </w:sdtPr>
                                  <w:sdtContent>
                                    <w:p>
                                      <w:pPr>
                                        <w:ind w:firstLine="720"/>
                                        <w:jc w:val="both"/>
                                        <w:rPr>
                                          <w:sz w:val="22"/>
                                        </w:rPr>
                                      </w:pPr>
                                      <w:sdt>
                                        <w:sdtPr>
                                          <w:alias w:val="Numeris"/>
                                          <w:tag w:val="nr_5803a038c2644614ab0d0b54aaba4071"/>
                                          <w:lock w:val="sdtLocked"/>
                                          <w:richText/>
                                        </w:sdtPr>
                                        <w:sdtContent>
                                          <w:r>
                                            <w:rPr>
                                              <w:sz w:val="22"/>
                                            </w:rPr>
                                            <w:t>1</w:t>
                                          </w:r>
                                        </w:sdtContent>
                                      </w:sdt>
                                      <w:r>
                                        <w:rPr>
                                          <w:sz w:val="22"/>
                                        </w:rPr>
                                        <w:t>) dėl netinkamo sutarties įvykdymo kaltas turistas;</w:t>
                                      </w:r>
                                    </w:p>
                                  </w:sdtContent>
                                </w:sdt>
                                <w:sdt>
                                  <w:sdtPr>
                                    <w:alias w:val="6.754 str. 2 d. 2 p."/>
                                    <w:tag w:val="part_829fb6fcc7d44a34b80dd2c14bed4ce5"/>
                                    <w:lock w:val="sdtLocked"/>
                                    <w:richText/>
                                  </w:sdtPr>
                                  <w:sdtContent>
                                    <w:p>
                                      <w:pPr>
                                        <w:ind w:firstLine="720"/>
                                        <w:jc w:val="both"/>
                                        <w:rPr>
                                          <w:sz w:val="22"/>
                                        </w:rPr>
                                      </w:pPr>
                                      <w:sdt>
                                        <w:sdtPr>
                                          <w:alias w:val="Numeris"/>
                                          <w:tag w:val="nr_829fb6fcc7d44a34b80dd2c14bed4ce5"/>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f85e3b23e7a74cedb86d54871681ffdb"/>
                                    <w:lock w:val="sdtLocked"/>
                                    <w:richText/>
                                  </w:sdtPr>
                                  <w:sdtContent>
                                    <w:p>
                                      <w:pPr>
                                        <w:ind w:firstLine="720"/>
                                        <w:jc w:val="both"/>
                                        <w:rPr>
                                          <w:sz w:val="22"/>
                                        </w:rPr>
                                      </w:pPr>
                                      <w:sdt>
                                        <w:sdtPr>
                                          <w:alias w:val="Numeris"/>
                                          <w:tag w:val="nr_f85e3b23e7a74cedb86d54871681ffdb"/>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5678c0a06d8d45ecbf6bebbbe08e1d11"/>
                                <w:lock w:val="sdtLocked"/>
                                <w:richText/>
                              </w:sdtPr>
                              <w:sdtContent>
                                <w:p>
                                  <w:pPr>
                                    <w:ind w:firstLine="720"/>
                                    <w:jc w:val="both"/>
                                    <w:rPr>
                                      <w:sz w:val="22"/>
                                    </w:rPr>
                                  </w:pPr>
                                  <w:sdt>
                                    <w:sdtPr>
                                      <w:alias w:val="Numeris"/>
                                      <w:tag w:val="nr_5678c0a06d8d45ecbf6bebbbe08e1d11"/>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08f56623afe04beda7dd79b5e446b568"/>
                                <w:lock w:val="sdtLocked"/>
                                <w:richText/>
                              </w:sdtPr>
                              <w:sdtContent>
                                <w:p>
                                  <w:pPr>
                                    <w:ind w:firstLine="720"/>
                                    <w:jc w:val="both"/>
                                    <w:rPr>
                                      <w:sz w:val="22"/>
                                      <w:szCs w:val="22"/>
                                    </w:rPr>
                                  </w:pPr>
                                  <w:sdt>
                                    <w:sdtPr>
                                      <w:alias w:val="Numeris"/>
                                      <w:tag w:val="nr_08f56623afe04beda7dd79b5e446b568"/>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8eb2936688f44bc9b293bb52d0b05282"/>
                                <w:lock w:val="sdtLocked"/>
                                <w:richText/>
                              </w:sdtPr>
                              <w:sdtContent>
                                <w:p>
                                  <w:pPr>
                                    <w:ind w:firstLine="720"/>
                                    <w:jc w:val="both"/>
                                  </w:pPr>
                                  <w:sdt>
                                    <w:sdtPr>
                                      <w:alias w:val="Numeris"/>
                                      <w:tag w:val="nr_8eb2936688f44bc9b293bb52d0b05282"/>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a95abbadf56645f5a4864076b89c5a40"/>
                            <w:lock w:val="sdtLocked"/>
                            <w:richText/>
                          </w:sdtPr>
                          <w:sdtContent>
                            <w:p>
                              <w:pPr>
                                <w:ind w:firstLine="720"/>
                                <w:jc w:val="both"/>
                                <w:rPr>
                                  <w:b/>
                                  <w:sz w:val="22"/>
                                </w:rPr>
                              </w:pPr>
                              <w:sdt>
                                <w:sdtPr>
                                  <w:alias w:val="Numeris"/>
                                  <w:tag w:val="nr_a95abbadf56645f5a4864076b89c5a40"/>
                                  <w:lock w:val="sdtLocked"/>
                                  <w:richText/>
                                </w:sdtPr>
                                <w:sdtContent>
                                  <w:r>
                                    <w:rPr>
                                      <w:b/>
                                      <w:sz w:val="22"/>
                                    </w:rPr>
                                    <w:t>6.755</w:t>
                                  </w:r>
                                </w:sdtContent>
                              </w:sdt>
                              <w:r>
                                <w:rPr>
                                  <w:b/>
                                  <w:sz w:val="22"/>
                                </w:rPr>
                                <w:t xml:space="preserve"> straipsnis. </w:t>
                              </w:r>
                              <w:sdt>
                                <w:sdtPr>
                                  <w:alias w:val="Pavadinimas"/>
                                  <w:tag w:val="title_a95abbadf56645f5a4864076b89c5a40"/>
                                  <w:lock w:val="sdtLocked"/>
                                  <w:richText/>
                                </w:sdtPr>
                                <w:sdtContent>
                                  <w:r>
                                    <w:rPr>
                                      <w:b/>
                                      <w:sz w:val="22"/>
                                    </w:rPr>
                                    <w:t>Draudimas panaikinti ar riboti civilinę atsakomybę</w:t>
                                  </w:r>
                                </w:sdtContent>
                              </w:sdt>
                            </w:p>
                            <w:sdt>
                              <w:sdtPr>
                                <w:alias w:val="6.755 str. 1 d."/>
                                <w:tag w:val="part_88bf1e6752b94ee1bac0b0a94352249f"/>
                                <w:lock w:val="sdtLocked"/>
                                <w:richText/>
                              </w:sdtPr>
                              <w:sdtContent>
                                <w:p>
                                  <w:pPr>
                                    <w:ind w:firstLine="720"/>
                                    <w:jc w:val="both"/>
                                    <w:rPr>
                                      <w:sz w:val="22"/>
                                    </w:rPr>
                                  </w:pPr>
                                  <w:sdt>
                                    <w:sdtPr>
                                      <w:alias w:val="Numeris"/>
                                      <w:tag w:val="nr_88bf1e6752b94ee1bac0b0a94352249f"/>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98a5f71d89dd44b19d5dd287f700698d"/>
                                <w:lock w:val="sdtLocked"/>
                                <w:richText/>
                              </w:sdtPr>
                              <w:sdtContent>
                                <w:p>
                                  <w:pPr>
                                    <w:ind w:firstLine="720"/>
                                    <w:jc w:val="both"/>
                                    <w:rPr>
                                      <w:sz w:val="22"/>
                                    </w:rPr>
                                  </w:pPr>
                                  <w:sdt>
                                    <w:sdtPr>
                                      <w:alias w:val="Numeris"/>
                                      <w:tag w:val="nr_98a5f71d89dd44b19d5dd287f700698d"/>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638abb7f39874182ab42eb38877dc7ca"/>
                                <w:lock w:val="sdtLocked"/>
                                <w:richText/>
                              </w:sdtPr>
                              <w:sdtContent>
                                <w:p>
                                  <w:pPr>
                                    <w:ind w:firstLine="720"/>
                                    <w:jc w:val="both"/>
                                    <w:rPr>
                                      <w:sz w:val="22"/>
                                    </w:rPr>
                                  </w:pPr>
                                  <w:sdt>
                                    <w:sdtPr>
                                      <w:alias w:val="Numeris"/>
                                      <w:tag w:val="nr_638abb7f39874182ab42eb38877dc7ca"/>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babdc23ed4b34ed49b1f06ba58b2cd71"/>
                                <w:lock w:val="sdtLocked"/>
                                <w:richText/>
                              </w:sdtPr>
                              <w:sdtContent>
                                <w:p>
                                  <w:pPr>
                                    <w:ind w:firstLine="720"/>
                                    <w:jc w:val="both"/>
                                    <w:rPr>
                                      <w:sz w:val="22"/>
                                    </w:rPr>
                                  </w:pPr>
                                  <w:sdt>
                                    <w:sdtPr>
                                      <w:alias w:val="Numeris"/>
                                      <w:tag w:val="nr_babdc23ed4b34ed49b1f06ba58b2cd71"/>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b65e900aa2a5434293f1bec9476eeecc"/>
                    <w:lock w:val="sdtLocked"/>
                    <w:richText/>
                  </w:sdtPr>
                  <w:sdtContent>
                    <w:p>
                      <w:pPr>
                        <w:ind w:firstLine="720"/>
                        <w:jc w:val="center"/>
                        <w:rPr>
                          <w:b/>
                          <w:caps/>
                          <w:sz w:val="22"/>
                        </w:rPr>
                      </w:pPr>
                      <w:sdt>
                        <w:sdtPr>
                          <w:alias w:val="Numeris"/>
                          <w:tag w:val="nr_b65e900aa2a5434293f1bec9476eeecc"/>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b65e900aa2a5434293f1bec9476eeecc"/>
                          <w:lock w:val="sdtLocked"/>
                          <w:richText/>
                        </w:sdtPr>
                        <w:sdtContent>
                          <w:r>
                            <w:rPr>
                              <w:b/>
                              <w:caps/>
                              <w:sz w:val="22"/>
                            </w:rPr>
                            <w:t>Pavedimas</w:t>
                          </w:r>
                        </w:sdtContent>
                      </w:sdt>
                    </w:p>
                    <w:p>
                      <w:pPr>
                        <w:ind w:firstLine="720"/>
                        <w:jc w:val="both"/>
                        <w:rPr>
                          <w:b/>
                          <w:sz w:val="22"/>
                        </w:rPr>
                      </w:pPr>
                    </w:p>
                    <w:sdt>
                      <w:sdtPr>
                        <w:alias w:val="6.756 str."/>
                        <w:tag w:val="part_97ed0ed0560448af94da1ec7902a6338"/>
                        <w:lock w:val="sdtLocked"/>
                        <w:richText/>
                      </w:sdtPr>
                      <w:sdtContent>
                        <w:p>
                          <w:pPr>
                            <w:ind w:firstLine="720"/>
                            <w:jc w:val="both"/>
                            <w:rPr>
                              <w:b/>
                              <w:sz w:val="22"/>
                            </w:rPr>
                          </w:pPr>
                          <w:sdt>
                            <w:sdtPr>
                              <w:alias w:val="Numeris"/>
                              <w:tag w:val="nr_97ed0ed0560448af94da1ec7902a6338"/>
                              <w:lock w:val="sdtLocked"/>
                              <w:richText/>
                            </w:sdtPr>
                            <w:sdtContent>
                              <w:r>
                                <w:rPr>
                                  <w:b/>
                                  <w:sz w:val="22"/>
                                </w:rPr>
                                <w:t>6.756</w:t>
                              </w:r>
                            </w:sdtContent>
                          </w:sdt>
                          <w:r>
                            <w:rPr>
                              <w:b/>
                              <w:sz w:val="22"/>
                            </w:rPr>
                            <w:t xml:space="preserve"> straipsnis. </w:t>
                          </w:r>
                          <w:sdt>
                            <w:sdtPr>
                              <w:alias w:val="Pavadinimas"/>
                              <w:tag w:val="title_97ed0ed0560448af94da1ec7902a6338"/>
                              <w:lock w:val="sdtLocked"/>
                              <w:richText/>
                            </w:sdtPr>
                            <w:sdtContent>
                              <w:r>
                                <w:rPr>
                                  <w:b/>
                                  <w:sz w:val="22"/>
                                </w:rPr>
                                <w:t>Pavedimo sutarties samprata</w:t>
                              </w:r>
                            </w:sdtContent>
                          </w:sdt>
                        </w:p>
                        <w:sdt>
                          <w:sdtPr>
                            <w:alias w:val="6.756 str. 1 d."/>
                            <w:tag w:val="part_d81f18e37bd64dde993a8fd60d887370"/>
                            <w:lock w:val="sdtLocked"/>
                            <w:richText/>
                          </w:sdtPr>
                          <w:sdtContent>
                            <w:p>
                              <w:pPr>
                                <w:ind w:firstLine="720"/>
                                <w:jc w:val="both"/>
                                <w:rPr>
                                  <w:sz w:val="22"/>
                                </w:rPr>
                              </w:pPr>
                              <w:sdt>
                                <w:sdtPr>
                                  <w:alias w:val="Numeris"/>
                                  <w:tag w:val="nr_d81f18e37bd64dde993a8fd60d887370"/>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e320d3040e0c47988acb6467644b2898"/>
                            <w:lock w:val="sdtLocked"/>
                            <w:richText/>
                          </w:sdtPr>
                          <w:sdtContent>
                            <w:p>
                              <w:pPr>
                                <w:widowControl w:val="0"/>
                                <w:ind w:firstLine="720"/>
                                <w:jc w:val="both"/>
                                <w:rPr>
                                  <w:sz w:val="22"/>
                                </w:rPr>
                              </w:pPr>
                              <w:sdt>
                                <w:sdtPr>
                                  <w:alias w:val="Numeris"/>
                                  <w:tag w:val="nr_e320d3040e0c47988acb6467644b2898"/>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42a8a396f1ce428281ab99787a4fce70"/>
                        <w:lock w:val="sdtLocked"/>
                        <w:richText/>
                      </w:sdtPr>
                      <w:sdtContent>
                        <w:p>
                          <w:pPr>
                            <w:ind w:firstLine="720"/>
                            <w:jc w:val="both"/>
                            <w:rPr>
                              <w:b/>
                              <w:sz w:val="22"/>
                            </w:rPr>
                          </w:pPr>
                          <w:sdt>
                            <w:sdtPr>
                              <w:alias w:val="Numeris"/>
                              <w:tag w:val="nr_42a8a396f1ce428281ab99787a4fce70"/>
                              <w:lock w:val="sdtLocked"/>
                              <w:richText/>
                            </w:sdtPr>
                            <w:sdtContent>
                              <w:r>
                                <w:rPr>
                                  <w:b/>
                                  <w:sz w:val="22"/>
                                </w:rPr>
                                <w:t>6.757</w:t>
                              </w:r>
                            </w:sdtContent>
                          </w:sdt>
                          <w:r>
                            <w:rPr>
                              <w:b/>
                              <w:sz w:val="22"/>
                            </w:rPr>
                            <w:t xml:space="preserve"> straipsnis. </w:t>
                          </w:r>
                          <w:sdt>
                            <w:sdtPr>
                              <w:alias w:val="Pavadinimas"/>
                              <w:tag w:val="title_42a8a396f1ce428281ab99787a4fce70"/>
                              <w:lock w:val="sdtLocked"/>
                              <w:richText/>
                            </w:sdtPr>
                            <w:sdtContent>
                              <w:r>
                                <w:rPr>
                                  <w:b/>
                                  <w:sz w:val="22"/>
                                </w:rPr>
                                <w:t>Sutarties dalykas</w:t>
                              </w:r>
                            </w:sdtContent>
                          </w:sdt>
                        </w:p>
                        <w:sdt>
                          <w:sdtPr>
                            <w:alias w:val="6.757 str. 1 d."/>
                            <w:tag w:val="part_8116b665f16242429c1ebace28a57d0e"/>
                            <w:lock w:val="sdtLocked"/>
                            <w:richText/>
                          </w:sdtPr>
                          <w:sdtContent>
                            <w:p>
                              <w:pPr>
                                <w:ind w:firstLine="720"/>
                                <w:jc w:val="both"/>
                                <w:rPr>
                                  <w:sz w:val="22"/>
                                </w:rPr>
                              </w:pPr>
                              <w:sdt>
                                <w:sdtPr>
                                  <w:alias w:val="Numeris"/>
                                  <w:tag w:val="nr_8116b665f16242429c1ebace28a57d0e"/>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b7acb3d2ebc64d4d800358b0330c9951"/>
                            <w:lock w:val="sdtLocked"/>
                            <w:richText/>
                          </w:sdtPr>
                          <w:sdtContent>
                            <w:p>
                              <w:pPr>
                                <w:ind w:firstLine="720"/>
                                <w:jc w:val="both"/>
                                <w:rPr>
                                  <w:sz w:val="22"/>
                                </w:rPr>
                              </w:pPr>
                              <w:sdt>
                                <w:sdtPr>
                                  <w:alias w:val="Numeris"/>
                                  <w:tag w:val="nr_b7acb3d2ebc64d4d800358b0330c9951"/>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e52e85b930d7406e8bacd8e042a801af"/>
                        <w:lock w:val="sdtLocked"/>
                        <w:richText/>
                      </w:sdtPr>
                      <w:sdtContent>
                        <w:p>
                          <w:pPr>
                            <w:ind w:firstLine="720"/>
                            <w:jc w:val="both"/>
                            <w:rPr>
                              <w:sz w:val="22"/>
                            </w:rPr>
                          </w:pPr>
                          <w:sdt>
                            <w:sdtPr>
                              <w:alias w:val="Numeris"/>
                              <w:tag w:val="nr_e52e85b930d7406e8bacd8e042a801af"/>
                              <w:lock w:val="sdtLocked"/>
                              <w:richText/>
                            </w:sdtPr>
                            <w:sdtContent>
                              <w:r>
                                <w:rPr>
                                  <w:b/>
                                  <w:sz w:val="22"/>
                                </w:rPr>
                                <w:t>6.758</w:t>
                              </w:r>
                            </w:sdtContent>
                          </w:sdt>
                          <w:r>
                            <w:rPr>
                              <w:b/>
                              <w:sz w:val="22"/>
                            </w:rPr>
                            <w:t xml:space="preserve"> straipsnis. </w:t>
                          </w:r>
                          <w:sdt>
                            <w:sdtPr>
                              <w:alias w:val="Pavadinimas"/>
                              <w:tag w:val="title_e52e85b930d7406e8bacd8e042a801af"/>
                              <w:lock w:val="sdtLocked"/>
                              <w:richText/>
                            </w:sdtPr>
                            <w:sdtContent>
                              <w:r>
                                <w:rPr>
                                  <w:b/>
                                  <w:sz w:val="22"/>
                                </w:rPr>
                                <w:t>Įgaliotinio atlyginimas</w:t>
                              </w:r>
                            </w:sdtContent>
                          </w:sdt>
                        </w:p>
                        <w:sdt>
                          <w:sdtPr>
                            <w:alias w:val="6.758 str. 1 d."/>
                            <w:tag w:val="part_57475741cbf04b798569036f77f605f4"/>
                            <w:lock w:val="sdtLocked"/>
                            <w:richText/>
                          </w:sdtPr>
                          <w:sdtContent>
                            <w:p>
                              <w:pPr>
                                <w:ind w:firstLine="720"/>
                                <w:jc w:val="both"/>
                                <w:rPr>
                                  <w:sz w:val="22"/>
                                </w:rPr>
                              </w:pPr>
                              <w:sdt>
                                <w:sdtPr>
                                  <w:alias w:val="Numeris"/>
                                  <w:tag w:val="nr_57475741cbf04b798569036f77f605f4"/>
                                  <w:lock w:val="sdtLocked"/>
                                  <w:richText/>
                                </w:sdtPr>
                                <w:sdtContent>
                                  <w:r>
                                    <w:rPr>
                                      <w:sz w:val="22"/>
                                    </w:rPr>
                                    <w:t>1</w:t>
                                  </w:r>
                                </w:sdtContent>
                              </w:sdt>
                              <w:r>
                                <w:rPr>
                                  <w:sz w:val="22"/>
                                </w:rPr>
                                <w:t>. Pavedimo sutartis gali būti atlygintinė arba neatlygintinė.</w:t>
                              </w:r>
                            </w:p>
                          </w:sdtContent>
                        </w:sdt>
                        <w:sdt>
                          <w:sdtPr>
                            <w:alias w:val="6.758 str. 2 d."/>
                            <w:tag w:val="part_d736de22607249669deed852a985cb98"/>
                            <w:lock w:val="sdtLocked"/>
                            <w:richText/>
                          </w:sdtPr>
                          <w:sdtContent>
                            <w:p>
                              <w:pPr>
                                <w:ind w:firstLine="720"/>
                                <w:jc w:val="both"/>
                                <w:rPr>
                                  <w:sz w:val="22"/>
                                </w:rPr>
                              </w:pPr>
                              <w:sdt>
                                <w:sdtPr>
                                  <w:alias w:val="Numeris"/>
                                  <w:tag w:val="nr_d736de22607249669deed852a985cb98"/>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0cf7e9b7cc144ed5b45b85187018b21e"/>
                            <w:lock w:val="sdtLocked"/>
                            <w:richText/>
                          </w:sdtPr>
                          <w:sdtContent>
                            <w:p>
                              <w:pPr>
                                <w:ind w:firstLine="720"/>
                                <w:jc w:val="both"/>
                                <w:rPr>
                                  <w:sz w:val="22"/>
                                </w:rPr>
                              </w:pPr>
                              <w:sdt>
                                <w:sdtPr>
                                  <w:alias w:val="Numeris"/>
                                  <w:tag w:val="nr_0cf7e9b7cc144ed5b45b85187018b21e"/>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9b4b9ea7ef434b90b138e838c2894cc4"/>
                            <w:lock w:val="sdtLocked"/>
                            <w:richText/>
                          </w:sdtPr>
                          <w:sdtContent>
                            <w:p>
                              <w:pPr>
                                <w:widowControl w:val="0"/>
                                <w:ind w:firstLine="720"/>
                                <w:jc w:val="both"/>
                                <w:rPr>
                                  <w:sz w:val="22"/>
                                </w:rPr>
                              </w:pPr>
                              <w:sdt>
                                <w:sdtPr>
                                  <w:alias w:val="Numeris"/>
                                  <w:tag w:val="nr_9b4b9ea7ef434b90b138e838c2894cc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deb292b0bb71408cb6621649bcf9cf9a"/>
                        <w:lock w:val="sdtLocked"/>
                        <w:richText/>
                      </w:sdtPr>
                      <w:sdtContent>
                        <w:p>
                          <w:pPr>
                            <w:ind w:firstLine="720"/>
                            <w:jc w:val="both"/>
                            <w:rPr>
                              <w:b/>
                              <w:sz w:val="22"/>
                            </w:rPr>
                          </w:pPr>
                          <w:sdt>
                            <w:sdtPr>
                              <w:alias w:val="Numeris"/>
                              <w:tag w:val="nr_deb292b0bb71408cb6621649bcf9cf9a"/>
                              <w:lock w:val="sdtLocked"/>
                              <w:richText/>
                            </w:sdtPr>
                            <w:sdtContent>
                              <w:r>
                                <w:rPr>
                                  <w:b/>
                                  <w:sz w:val="22"/>
                                </w:rPr>
                                <w:t>6.759</w:t>
                              </w:r>
                            </w:sdtContent>
                          </w:sdt>
                          <w:r>
                            <w:rPr>
                              <w:b/>
                              <w:sz w:val="22"/>
                            </w:rPr>
                            <w:t xml:space="preserve"> straipsnis. </w:t>
                          </w:r>
                          <w:sdt>
                            <w:sdtPr>
                              <w:alias w:val="Pavadinimas"/>
                              <w:tag w:val="title_deb292b0bb71408cb6621649bcf9cf9a"/>
                              <w:lock w:val="sdtLocked"/>
                              <w:richText/>
                            </w:sdtPr>
                            <w:sdtContent>
                              <w:r>
                                <w:rPr>
                                  <w:b/>
                                  <w:sz w:val="22"/>
                                </w:rPr>
                                <w:t>Pavedimo vykdymas pagal įgaliotojo nurodymus</w:t>
                              </w:r>
                            </w:sdtContent>
                          </w:sdt>
                        </w:p>
                        <w:sdt>
                          <w:sdtPr>
                            <w:alias w:val="6.759 str. 1 d."/>
                            <w:tag w:val="part_4e6272fee2004f6cb5b183182899af7e"/>
                            <w:lock w:val="sdtLocked"/>
                            <w:richText/>
                          </w:sdtPr>
                          <w:sdtContent>
                            <w:p>
                              <w:pPr>
                                <w:ind w:firstLine="720"/>
                                <w:jc w:val="both"/>
                                <w:rPr>
                                  <w:sz w:val="22"/>
                                </w:rPr>
                              </w:pPr>
                              <w:sdt>
                                <w:sdtPr>
                                  <w:alias w:val="Numeris"/>
                                  <w:tag w:val="nr_4e6272fee2004f6cb5b183182899af7e"/>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11cb20356f2c46b2be561b4d6f30cdf3"/>
                            <w:lock w:val="sdtLocked"/>
                            <w:richText/>
                          </w:sdtPr>
                          <w:sdtContent>
                            <w:p>
                              <w:pPr>
                                <w:ind w:firstLine="720"/>
                                <w:jc w:val="both"/>
                                <w:rPr>
                                  <w:sz w:val="22"/>
                                </w:rPr>
                              </w:pPr>
                              <w:sdt>
                                <w:sdtPr>
                                  <w:alias w:val="Numeris"/>
                                  <w:tag w:val="nr_11cb20356f2c46b2be561b4d6f30cdf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80f4f3499cb140959c990c63962a7786"/>
                            <w:lock w:val="sdtLocked"/>
                            <w:richText/>
                          </w:sdtPr>
                          <w:sdtContent>
                            <w:p>
                              <w:pPr>
                                <w:widowControl w:val="0"/>
                                <w:ind w:firstLine="720"/>
                                <w:jc w:val="both"/>
                                <w:rPr>
                                  <w:sz w:val="22"/>
                                </w:rPr>
                              </w:pPr>
                              <w:sdt>
                                <w:sdtPr>
                                  <w:alias w:val="Numeris"/>
                                  <w:tag w:val="nr_80f4f3499cb140959c990c63962a7786"/>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3ed3f053a3be404bbadf48a8d068833f"/>
                        <w:lock w:val="sdtLocked"/>
                        <w:richText/>
                      </w:sdtPr>
                      <w:sdtContent>
                        <w:p>
                          <w:pPr>
                            <w:ind w:firstLine="720"/>
                            <w:jc w:val="both"/>
                            <w:rPr>
                              <w:b/>
                              <w:sz w:val="22"/>
                            </w:rPr>
                          </w:pPr>
                          <w:sdt>
                            <w:sdtPr>
                              <w:alias w:val="Numeris"/>
                              <w:tag w:val="nr_3ed3f053a3be404bbadf48a8d068833f"/>
                              <w:lock w:val="sdtLocked"/>
                              <w:richText/>
                            </w:sdtPr>
                            <w:sdtContent>
                              <w:r>
                                <w:rPr>
                                  <w:b/>
                                  <w:sz w:val="22"/>
                                </w:rPr>
                                <w:t>6.760</w:t>
                              </w:r>
                            </w:sdtContent>
                          </w:sdt>
                          <w:r>
                            <w:rPr>
                              <w:b/>
                              <w:sz w:val="22"/>
                            </w:rPr>
                            <w:t xml:space="preserve"> straipsnis. </w:t>
                          </w:r>
                          <w:sdt>
                            <w:sdtPr>
                              <w:alias w:val="Pavadinimas"/>
                              <w:tag w:val="title_3ed3f053a3be404bbadf48a8d068833f"/>
                              <w:lock w:val="sdtLocked"/>
                              <w:richText/>
                            </w:sdtPr>
                            <w:sdtContent>
                              <w:r>
                                <w:rPr>
                                  <w:b/>
                                  <w:sz w:val="22"/>
                                </w:rPr>
                                <w:t xml:space="preserve">Įgaliotinio pareigos </w:t>
                              </w:r>
                            </w:sdtContent>
                          </w:sdt>
                        </w:p>
                        <w:sdt>
                          <w:sdtPr>
                            <w:alias w:val="6.760 str. 1 d."/>
                            <w:tag w:val="part_2d38613c1a5f45a3b3e49c1a1fdafab4"/>
                            <w:lock w:val="sdtLocked"/>
                            <w:richText/>
                          </w:sdtPr>
                          <w:sdtContent>
                            <w:p>
                              <w:pPr>
                                <w:ind w:firstLine="720"/>
                                <w:jc w:val="both"/>
                                <w:rPr>
                                  <w:sz w:val="22"/>
                                </w:rPr>
                              </w:pPr>
                              <w:sdt>
                                <w:sdtPr>
                                  <w:alias w:val="Numeris"/>
                                  <w:tag w:val="nr_2d38613c1a5f45a3b3e49c1a1fdafab4"/>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f459da12d5d64033b32d1c9606b341a0"/>
                            <w:lock w:val="sdtLocked"/>
                            <w:richText/>
                          </w:sdtPr>
                          <w:sdtContent>
                            <w:p>
                              <w:pPr>
                                <w:ind w:firstLine="720"/>
                                <w:jc w:val="both"/>
                                <w:rPr>
                                  <w:sz w:val="22"/>
                                </w:rPr>
                              </w:pPr>
                              <w:sdt>
                                <w:sdtPr>
                                  <w:alias w:val="Numeris"/>
                                  <w:tag w:val="nr_f459da12d5d64033b32d1c9606b341a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04961a4b40614bce9281259073ac3463"/>
                            <w:lock w:val="sdtLocked"/>
                            <w:richText/>
                          </w:sdtPr>
                          <w:sdtContent>
                            <w:p>
                              <w:pPr>
                                <w:ind w:firstLine="720"/>
                                <w:jc w:val="both"/>
                                <w:rPr>
                                  <w:sz w:val="22"/>
                                </w:rPr>
                              </w:pPr>
                              <w:sdt>
                                <w:sdtPr>
                                  <w:alias w:val="Numeris"/>
                                  <w:tag w:val="nr_04961a4b40614bce9281259073ac3463"/>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81e3597ef8304830a53ce391f59c2f85"/>
                            <w:lock w:val="sdtLocked"/>
                            <w:richText/>
                          </w:sdtPr>
                          <w:sdtContent>
                            <w:p>
                              <w:pPr>
                                <w:ind w:firstLine="720"/>
                                <w:jc w:val="both"/>
                                <w:rPr>
                                  <w:sz w:val="22"/>
                                </w:rPr>
                              </w:pPr>
                              <w:sdt>
                                <w:sdtPr>
                                  <w:alias w:val="Numeris"/>
                                  <w:tag w:val="nr_81e3597ef8304830a53ce391f59c2f85"/>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825546c6ee7f43e895e86023fb4a9a94"/>
                            <w:lock w:val="sdtLocked"/>
                            <w:richText/>
                          </w:sdtPr>
                          <w:sdtContent>
                            <w:p>
                              <w:pPr>
                                <w:ind w:firstLine="720"/>
                                <w:jc w:val="both"/>
                                <w:rPr>
                                  <w:sz w:val="22"/>
                                </w:rPr>
                              </w:pPr>
                              <w:sdt>
                                <w:sdtPr>
                                  <w:alias w:val="Numeris"/>
                                  <w:tag w:val="nr_825546c6ee7f43e895e86023fb4a9a94"/>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6684b95c00dc4d4799fe8c65ce336ff0"/>
                            <w:lock w:val="sdtLocked"/>
                            <w:richText/>
                          </w:sdtPr>
                          <w:sdtContent>
                            <w:p>
                              <w:pPr>
                                <w:ind w:firstLine="720"/>
                                <w:jc w:val="both"/>
                                <w:rPr>
                                  <w:sz w:val="22"/>
                                </w:rPr>
                              </w:pPr>
                              <w:sdt>
                                <w:sdtPr>
                                  <w:alias w:val="Numeris"/>
                                  <w:tag w:val="nr_6684b95c00dc4d4799fe8c65ce336ff0"/>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d8ce054e20be4e37aa72b071c5781d09"/>
                            <w:lock w:val="sdtLocked"/>
                            <w:richText/>
                          </w:sdtPr>
                          <w:sdtContent>
                            <w:p>
                              <w:pPr>
                                <w:ind w:firstLine="720"/>
                                <w:jc w:val="both"/>
                                <w:rPr>
                                  <w:sz w:val="22"/>
                                </w:rPr>
                              </w:pPr>
                              <w:sdt>
                                <w:sdtPr>
                                  <w:alias w:val="Numeris"/>
                                  <w:tag w:val="nr_d8ce054e20be4e37aa72b071c5781d09"/>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9e5fd5fe6f94fd8b15411e740142864"/>
                            <w:lock w:val="sdtLocked"/>
                            <w:richText/>
                          </w:sdtPr>
                          <w:sdtContent>
                            <w:p>
                              <w:pPr>
                                <w:widowControl w:val="0"/>
                                <w:ind w:firstLine="720"/>
                                <w:jc w:val="both"/>
                                <w:rPr>
                                  <w:sz w:val="22"/>
                                </w:rPr>
                              </w:pPr>
                              <w:sdt>
                                <w:sdtPr>
                                  <w:alias w:val="Numeris"/>
                                  <w:tag w:val="nr_e9e5fd5fe6f94fd8b15411e740142864"/>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0211b486fe694405b981d51655c418c3"/>
                        <w:lock w:val="sdtLocked"/>
                        <w:richText/>
                      </w:sdtPr>
                      <w:sdtContent>
                        <w:p>
                          <w:pPr>
                            <w:ind w:firstLine="720"/>
                            <w:jc w:val="both"/>
                            <w:rPr>
                              <w:b/>
                              <w:sz w:val="22"/>
                            </w:rPr>
                          </w:pPr>
                          <w:sdt>
                            <w:sdtPr>
                              <w:alias w:val="Numeris"/>
                              <w:tag w:val="nr_0211b486fe694405b981d51655c418c3"/>
                              <w:lock w:val="sdtLocked"/>
                              <w:richText/>
                            </w:sdtPr>
                            <w:sdtContent>
                              <w:r>
                                <w:rPr>
                                  <w:b/>
                                  <w:sz w:val="22"/>
                                </w:rPr>
                                <w:t>6.761</w:t>
                              </w:r>
                            </w:sdtContent>
                          </w:sdt>
                          <w:r>
                            <w:rPr>
                              <w:b/>
                              <w:sz w:val="22"/>
                            </w:rPr>
                            <w:t xml:space="preserve"> straipsnis. </w:t>
                          </w:r>
                          <w:sdt>
                            <w:sdtPr>
                              <w:alias w:val="Pavadinimas"/>
                              <w:tag w:val="title_0211b486fe694405b981d51655c418c3"/>
                              <w:lock w:val="sdtLocked"/>
                              <w:richText/>
                            </w:sdtPr>
                            <w:sdtContent>
                              <w:r>
                                <w:rPr>
                                  <w:b/>
                                  <w:sz w:val="22"/>
                                </w:rPr>
                                <w:t xml:space="preserve">Įgaliotojo pareigos </w:t>
                              </w:r>
                            </w:sdtContent>
                          </w:sdt>
                        </w:p>
                        <w:sdt>
                          <w:sdtPr>
                            <w:alias w:val="6.761 str. 1 d."/>
                            <w:tag w:val="part_df174561377d4ac29b7fc9550615cbff"/>
                            <w:lock w:val="sdtLocked"/>
                            <w:richText/>
                          </w:sdtPr>
                          <w:sdtContent>
                            <w:p>
                              <w:pPr>
                                <w:ind w:firstLine="720"/>
                                <w:jc w:val="both"/>
                                <w:rPr>
                                  <w:sz w:val="22"/>
                                </w:rPr>
                              </w:pPr>
                              <w:sdt>
                                <w:sdtPr>
                                  <w:alias w:val="Numeris"/>
                                  <w:tag w:val="nr_df174561377d4ac29b7fc9550615cbff"/>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ba4ec72d26ae4ed2beacbfa7596b5723"/>
                            <w:lock w:val="sdtLocked"/>
                            <w:richText/>
                          </w:sdtPr>
                          <w:sdtContent>
                            <w:p>
                              <w:pPr>
                                <w:ind w:firstLine="720"/>
                                <w:jc w:val="both"/>
                                <w:rPr>
                                  <w:sz w:val="22"/>
                                </w:rPr>
                              </w:pPr>
                              <w:sdt>
                                <w:sdtPr>
                                  <w:alias w:val="Numeris"/>
                                  <w:tag w:val="nr_ba4ec72d26ae4ed2beacbfa7596b5723"/>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4833140b3a9d4438905b1e30a35083dd"/>
                            <w:lock w:val="sdtLocked"/>
                            <w:richText/>
                          </w:sdtPr>
                          <w:sdtContent>
                            <w:p>
                              <w:pPr>
                                <w:ind w:firstLine="720"/>
                                <w:jc w:val="both"/>
                                <w:rPr>
                                  <w:sz w:val="22"/>
                                </w:rPr>
                              </w:pPr>
                              <w:sdt>
                                <w:sdtPr>
                                  <w:alias w:val="Numeris"/>
                                  <w:tag w:val="nr_4833140b3a9d4438905b1e30a35083dd"/>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546e0aff7c1842308fcbb4a54f872a24"/>
                            <w:lock w:val="sdtLocked"/>
                            <w:richText/>
                          </w:sdtPr>
                          <w:sdtContent>
                            <w:p>
                              <w:pPr>
                                <w:widowControl w:val="0"/>
                                <w:ind w:firstLine="720"/>
                                <w:jc w:val="both"/>
                                <w:rPr>
                                  <w:sz w:val="22"/>
                                </w:rPr>
                              </w:pPr>
                              <w:sdt>
                                <w:sdtPr>
                                  <w:alias w:val="Numeris"/>
                                  <w:tag w:val="nr_546e0aff7c1842308fcbb4a54f872a24"/>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70045460396943a19e4c17fa56ff3020"/>
                            <w:lock w:val="sdtLocked"/>
                            <w:richText/>
                          </w:sdtPr>
                          <w:sdtContent>
                            <w:p>
                              <w:pPr>
                                <w:ind w:firstLine="720"/>
                                <w:jc w:val="both"/>
                                <w:rPr>
                                  <w:sz w:val="22"/>
                                </w:rPr>
                              </w:pPr>
                              <w:sdt>
                                <w:sdtPr>
                                  <w:alias w:val="Numeris"/>
                                  <w:tag w:val="nr_70045460396943a19e4c17fa56ff3020"/>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e32ef8db00aa4846b620f2d438308b16"/>
                        <w:lock w:val="sdtLocked"/>
                        <w:richText/>
                      </w:sdtPr>
                      <w:sdtContent>
                        <w:p>
                          <w:pPr>
                            <w:ind w:firstLine="720"/>
                            <w:jc w:val="both"/>
                            <w:rPr>
                              <w:b/>
                              <w:sz w:val="22"/>
                            </w:rPr>
                          </w:pPr>
                          <w:sdt>
                            <w:sdtPr>
                              <w:alias w:val="Numeris"/>
                              <w:tag w:val="nr_e32ef8db00aa4846b620f2d438308b16"/>
                              <w:lock w:val="sdtLocked"/>
                              <w:richText/>
                            </w:sdtPr>
                            <w:sdtContent>
                              <w:r>
                                <w:rPr>
                                  <w:b/>
                                  <w:sz w:val="22"/>
                                </w:rPr>
                                <w:t>6.762</w:t>
                              </w:r>
                            </w:sdtContent>
                          </w:sdt>
                          <w:r>
                            <w:rPr>
                              <w:b/>
                              <w:sz w:val="22"/>
                            </w:rPr>
                            <w:t xml:space="preserve"> straipsnis. </w:t>
                          </w:r>
                          <w:sdt>
                            <w:sdtPr>
                              <w:alias w:val="Pavadinimas"/>
                              <w:tag w:val="title_e32ef8db00aa4846b620f2d438308b16"/>
                              <w:lock w:val="sdtLocked"/>
                              <w:richText/>
                            </w:sdtPr>
                            <w:sdtContent>
                              <w:r>
                                <w:rPr>
                                  <w:b/>
                                  <w:sz w:val="22"/>
                                </w:rPr>
                                <w:t>Perįgaliojimas</w:t>
                              </w:r>
                            </w:sdtContent>
                          </w:sdt>
                        </w:p>
                        <w:sdt>
                          <w:sdtPr>
                            <w:alias w:val="6.762 str. 1 d."/>
                            <w:tag w:val="part_4d4c3e006ac541cf950e6bec13df8308"/>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83093fc502a9478cb227c8e9b8446b90"/>
                        <w:lock w:val="sdtLocked"/>
                        <w:richText/>
                      </w:sdtPr>
                      <w:sdtContent>
                        <w:p>
                          <w:pPr>
                            <w:ind w:firstLine="720"/>
                            <w:jc w:val="both"/>
                            <w:rPr>
                              <w:b/>
                              <w:sz w:val="22"/>
                            </w:rPr>
                          </w:pPr>
                          <w:sdt>
                            <w:sdtPr>
                              <w:alias w:val="Numeris"/>
                              <w:tag w:val="nr_83093fc502a9478cb227c8e9b8446b90"/>
                              <w:lock w:val="sdtLocked"/>
                              <w:richText/>
                            </w:sdtPr>
                            <w:sdtContent>
                              <w:r>
                                <w:rPr>
                                  <w:b/>
                                  <w:sz w:val="22"/>
                                </w:rPr>
                                <w:t>6.763</w:t>
                              </w:r>
                            </w:sdtContent>
                          </w:sdt>
                          <w:r>
                            <w:rPr>
                              <w:b/>
                              <w:sz w:val="22"/>
                            </w:rPr>
                            <w:t xml:space="preserve"> straipsnis. </w:t>
                          </w:r>
                          <w:sdt>
                            <w:sdtPr>
                              <w:alias w:val="Pavadinimas"/>
                              <w:tag w:val="title_83093fc502a9478cb227c8e9b8446b90"/>
                              <w:lock w:val="sdtLocked"/>
                              <w:richText/>
                            </w:sdtPr>
                            <w:sdtContent>
                              <w:r>
                                <w:rPr>
                                  <w:b/>
                                  <w:sz w:val="22"/>
                                </w:rPr>
                                <w:t>Pavedimo sutarties pabaiga</w:t>
                              </w:r>
                            </w:sdtContent>
                          </w:sdt>
                        </w:p>
                        <w:sdt>
                          <w:sdtPr>
                            <w:alias w:val="6.763 str. 1 d."/>
                            <w:tag w:val="part_9878bd22a6f34b22b55bac733e2b72bb"/>
                            <w:lock w:val="sdtLocked"/>
                            <w:richText/>
                          </w:sdtPr>
                          <w:sdtContent>
                            <w:p>
                              <w:pPr>
                                <w:ind w:firstLine="720"/>
                                <w:jc w:val="both"/>
                                <w:rPr>
                                  <w:sz w:val="22"/>
                                </w:rPr>
                              </w:pPr>
                              <w:sdt>
                                <w:sdtPr>
                                  <w:alias w:val="Numeris"/>
                                  <w:tag w:val="nr_9878bd22a6f34b22b55bac733e2b72bb"/>
                                  <w:lock w:val="sdtLocked"/>
                                  <w:richText/>
                                </w:sdtPr>
                                <w:sdtContent>
                                  <w:r>
                                    <w:rPr>
                                      <w:sz w:val="22"/>
                                    </w:rPr>
                                    <w:t>1</w:t>
                                  </w:r>
                                </w:sdtContent>
                              </w:sdt>
                              <w:r>
                                <w:rPr>
                                  <w:sz w:val="22"/>
                                </w:rPr>
                                <w:t>. Pavedimo sutartis, be kitų prievolių pasibaigimo pagrindų, taip pat baigiasi, kai:</w:t>
                              </w:r>
                            </w:p>
                            <w:sdt>
                              <w:sdtPr>
                                <w:alias w:val="6.763 str. 1 d. 1 p."/>
                                <w:tag w:val="part_157ab21a074b42b39d8e984a83d42453"/>
                                <w:lock w:val="sdtLocked"/>
                                <w:richText/>
                              </w:sdtPr>
                              <w:sdtContent>
                                <w:p>
                                  <w:pPr>
                                    <w:ind w:firstLine="720"/>
                                    <w:jc w:val="both"/>
                                    <w:rPr>
                                      <w:sz w:val="22"/>
                                    </w:rPr>
                                  </w:pPr>
                                  <w:sdt>
                                    <w:sdtPr>
                                      <w:alias w:val="Numeris"/>
                                      <w:tag w:val="nr_157ab21a074b42b39d8e984a83d42453"/>
                                      <w:lock w:val="sdtLocked"/>
                                      <w:richText/>
                                    </w:sdtPr>
                                    <w:sdtContent>
                                      <w:r>
                                        <w:rPr>
                                          <w:sz w:val="22"/>
                                        </w:rPr>
                                        <w:t>1</w:t>
                                      </w:r>
                                    </w:sdtContent>
                                  </w:sdt>
                                  <w:r>
                                    <w:rPr>
                                      <w:sz w:val="22"/>
                                    </w:rPr>
                                    <w:t>) įgaliotinis panaikina įgaliojimą;</w:t>
                                  </w:r>
                                </w:p>
                              </w:sdtContent>
                            </w:sdt>
                            <w:sdt>
                              <w:sdtPr>
                                <w:alias w:val="6.763 str. 1 d. 2 p."/>
                                <w:tag w:val="part_0a2da98a1058405fba96793df1779a71"/>
                                <w:lock w:val="sdtLocked"/>
                                <w:richText/>
                              </w:sdtPr>
                              <w:sdtContent>
                                <w:p>
                                  <w:pPr>
                                    <w:ind w:firstLine="720"/>
                                    <w:jc w:val="both"/>
                                    <w:rPr>
                                      <w:sz w:val="22"/>
                                    </w:rPr>
                                  </w:pPr>
                                  <w:sdt>
                                    <w:sdtPr>
                                      <w:alias w:val="Numeris"/>
                                      <w:tag w:val="nr_0a2da98a1058405fba96793df1779a71"/>
                                      <w:lock w:val="sdtLocked"/>
                                      <w:richText/>
                                    </w:sdtPr>
                                    <w:sdtContent>
                                      <w:r>
                                        <w:rPr>
                                          <w:sz w:val="22"/>
                                        </w:rPr>
                                        <w:t>2</w:t>
                                      </w:r>
                                    </w:sdtContent>
                                  </w:sdt>
                                  <w:r>
                                    <w:rPr>
                                      <w:sz w:val="22"/>
                                    </w:rPr>
                                    <w:t>) įgaliotinis atsisako įgaliojimo (šio kodekso 2.146 straipsnis);</w:t>
                                  </w:r>
                                </w:p>
                              </w:sdtContent>
                            </w:sdt>
                            <w:sdt>
                              <w:sdtPr>
                                <w:alias w:val="6.763 str. 1 d. 3 p."/>
                                <w:tag w:val="part_cfe28339d48c480083a0f4fc709d0e79"/>
                                <w:lock w:val="sdtLocked"/>
                                <w:richText/>
                              </w:sdtPr>
                              <w:sdtContent>
                                <w:p>
                                  <w:pPr>
                                    <w:ind w:firstLine="720"/>
                                    <w:jc w:val="both"/>
                                    <w:rPr>
                                      <w:sz w:val="22"/>
                                    </w:rPr>
                                  </w:pPr>
                                  <w:sdt>
                                    <w:sdtPr>
                                      <w:alias w:val="Numeris"/>
                                      <w:tag w:val="nr_cfe28339d48c480083a0f4fc709d0e79"/>
                                      <w:lock w:val="sdtLocked"/>
                                      <w:richText/>
                                    </w:sdtPr>
                                    <w:sdtContent>
                                      <w:r>
                                        <w:rPr>
                                          <w:sz w:val="22"/>
                                        </w:rPr>
                                        <w:t>3</w:t>
                                      </w:r>
                                    </w:sdtContent>
                                  </w:sdt>
                                  <w:r>
                                    <w:rPr>
                                      <w:sz w:val="22"/>
                                    </w:rPr>
                                    <w:t>) baigiasi įgaliojimo terminas;</w:t>
                                  </w:r>
                                </w:p>
                              </w:sdtContent>
                            </w:sdt>
                            <w:sdt>
                              <w:sdtPr>
                                <w:alias w:val="6.763 str. 1 d. 4 p."/>
                                <w:tag w:val="part_ddf77df852444ce28f5da5285a503f03"/>
                                <w:lock w:val="sdtLocked"/>
                                <w:richText/>
                              </w:sdtPr>
                              <w:sdtContent>
                                <w:p>
                                  <w:pPr>
                                    <w:ind w:firstLine="720"/>
                                    <w:jc w:val="both"/>
                                    <w:rPr>
                                      <w:sz w:val="22"/>
                                    </w:rPr>
                                  </w:pPr>
                                  <w:sdt>
                                    <w:sdtPr>
                                      <w:alias w:val="Numeris"/>
                                      <w:tag w:val="nr_ddf77df852444ce28f5da5285a503f03"/>
                                      <w:lock w:val="sdtLocked"/>
                                      <w:richText/>
                                    </w:sdtPr>
                                    <w:sdtContent>
                                      <w:r>
                                        <w:rPr>
                                          <w:sz w:val="22"/>
                                        </w:rPr>
                                        <w:t>4</w:t>
                                      </w:r>
                                    </w:sdtContent>
                                  </w:sdt>
                                  <w:r>
                                    <w:rPr>
                                      <w:sz w:val="22"/>
                                    </w:rPr>
                                    <w:t>) miršta viena iš sutarties šalių;</w:t>
                                  </w:r>
                                </w:p>
                              </w:sdtContent>
                            </w:sdt>
                            <w:sdt>
                              <w:sdtPr>
                                <w:alias w:val="6.763 str. 1 d. 5 p."/>
                                <w:tag w:val="part_70b8c3779ea24276bb7e8dce21ad8271"/>
                                <w:lock w:val="sdtLocked"/>
                                <w:richText/>
                              </w:sdtPr>
                              <w:sdtContent>
                                <w:p>
                                  <w:pPr>
                                    <w:ind w:firstLine="720"/>
                                    <w:jc w:val="both"/>
                                    <w:rPr>
                                      <w:sz w:val="22"/>
                                    </w:rPr>
                                  </w:pPr>
                                  <w:sdt>
                                    <w:sdtPr>
                                      <w:alias w:val="Numeris"/>
                                      <w:tag w:val="nr_70b8c3779ea24276bb7e8dce21ad8271"/>
                                      <w:lock w:val="sdtLocked"/>
                                      <w:richText/>
                                    </w:sdtPr>
                                    <w:sdtContent>
                                      <w:r>
                                        <w:rPr>
                                          <w:sz w:val="22"/>
                                        </w:rPr>
                                        <w:t>5</w:t>
                                      </w:r>
                                    </w:sdtContent>
                                  </w:sdt>
                                  <w:r>
                                    <w:rPr>
                                      <w:sz w:val="22"/>
                                    </w:rPr>
                                    <w:t>) likviduojama viena iš pavedimo sutarties šalių;</w:t>
                                  </w:r>
                                </w:p>
                              </w:sdtContent>
                            </w:sdt>
                            <w:sdt>
                              <w:sdtPr>
                                <w:alias w:val="6.763 str. 1 d. 6 p."/>
                                <w:tag w:val="part_7e3f206a26ba4009b51c8edc2145f76c"/>
                                <w:lock w:val="sdtLocked"/>
                                <w:richText/>
                              </w:sdtPr>
                              <w:sdtContent>
                                <w:p>
                                  <w:pPr>
                                    <w:ind w:firstLine="720"/>
                                    <w:jc w:val="both"/>
                                    <w:rPr>
                                      <w:sz w:val="22"/>
                                    </w:rPr>
                                  </w:pPr>
                                  <w:sdt>
                                    <w:sdtPr>
                                      <w:alias w:val="Numeris"/>
                                      <w:tag w:val="nr_7e3f206a26ba4009b51c8edc2145f76c"/>
                                      <w:lock w:val="sdtLocked"/>
                                      <w:richText/>
                                    </w:sdtPr>
                                    <w:sdtContent>
                                      <w:r>
                                        <w:rPr>
                                          <w:sz w:val="22"/>
                                        </w:rPr>
                                        <w:t>6</w:t>
                                      </w:r>
                                    </w:sdtContent>
                                  </w:sdt>
                                  <w:r>
                                    <w:rPr>
                                      <w:sz w:val="22"/>
                                    </w:rPr>
                                    <w:t>) vienai iš šalių iškeliama bankroto byla;</w:t>
                                  </w:r>
                                </w:p>
                              </w:sdtContent>
                            </w:sdt>
                            <w:sdt>
                              <w:sdtPr>
                                <w:alias w:val="6.763 str. 1 d. 7 p."/>
                                <w:tag w:val="part_1551362465c64a748ed9650eb984e075"/>
                                <w:lock w:val="sdtLocked"/>
                                <w:richText/>
                              </w:sdtPr>
                              <w:sdtContent>
                                <w:p>
                                  <w:pPr>
                                    <w:ind w:firstLine="720"/>
                                    <w:jc w:val="both"/>
                                    <w:rPr>
                                      <w:sz w:val="22"/>
                                    </w:rPr>
                                  </w:pPr>
                                  <w:sdt>
                                    <w:sdtPr>
                                      <w:alias w:val="Numeris"/>
                                      <w:tag w:val="nr_1551362465c64a748ed9650eb984e075"/>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97531f1738574c8d920a06dfc6f938d5"/>
                            <w:lock w:val="sdtLocked"/>
                            <w:richText/>
                          </w:sdtPr>
                          <w:sdtContent>
                            <w:p>
                              <w:pPr>
                                <w:widowControl w:val="0"/>
                                <w:ind w:firstLine="720"/>
                                <w:jc w:val="both"/>
                                <w:rPr>
                                  <w:sz w:val="22"/>
                                </w:rPr>
                              </w:pPr>
                              <w:sdt>
                                <w:sdtPr>
                                  <w:alias w:val="Numeris"/>
                                  <w:tag w:val="nr_97531f1738574c8d920a06dfc6f938d5"/>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f2294a97762a4592ac0165577752c24f"/>
                            <w:lock w:val="sdtLocked"/>
                            <w:richText/>
                          </w:sdtPr>
                          <w:sdtContent>
                            <w:p>
                              <w:pPr>
                                <w:ind w:firstLine="720"/>
                                <w:jc w:val="both"/>
                                <w:rPr>
                                  <w:sz w:val="22"/>
                                </w:rPr>
                              </w:pPr>
                              <w:sdt>
                                <w:sdtPr>
                                  <w:alias w:val="Numeris"/>
                                  <w:tag w:val="nr_f2294a97762a4592ac0165577752c24f"/>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3764bd3847ac4dccb6bb47e9153c8ee9"/>
                        <w:lock w:val="sdtLocked"/>
                        <w:richText/>
                      </w:sdtPr>
                      <w:sdtContent>
                        <w:p>
                          <w:pPr>
                            <w:ind w:firstLine="720"/>
                            <w:jc w:val="both"/>
                            <w:rPr>
                              <w:b/>
                              <w:sz w:val="22"/>
                            </w:rPr>
                          </w:pPr>
                          <w:sdt>
                            <w:sdtPr>
                              <w:alias w:val="Numeris"/>
                              <w:tag w:val="nr_3764bd3847ac4dccb6bb47e9153c8ee9"/>
                              <w:lock w:val="sdtLocked"/>
                              <w:richText/>
                            </w:sdtPr>
                            <w:sdtContent>
                              <w:r>
                                <w:rPr>
                                  <w:b/>
                                  <w:sz w:val="22"/>
                                </w:rPr>
                                <w:t>6.764</w:t>
                              </w:r>
                            </w:sdtContent>
                          </w:sdt>
                          <w:r>
                            <w:rPr>
                              <w:b/>
                              <w:sz w:val="22"/>
                            </w:rPr>
                            <w:t xml:space="preserve"> straipsnis. </w:t>
                          </w:r>
                          <w:sdt>
                            <w:sdtPr>
                              <w:alias w:val="Pavadinimas"/>
                              <w:tag w:val="title_3764bd3847ac4dccb6bb47e9153c8ee9"/>
                              <w:lock w:val="sdtLocked"/>
                              <w:richText/>
                            </w:sdtPr>
                            <w:sdtContent>
                              <w:r>
                                <w:rPr>
                                  <w:b/>
                                  <w:sz w:val="22"/>
                                </w:rPr>
                                <w:t>Pavedimo sutarties pabaigos teisinės pasekmės</w:t>
                              </w:r>
                            </w:sdtContent>
                          </w:sdt>
                        </w:p>
                        <w:sdt>
                          <w:sdtPr>
                            <w:alias w:val="6.764 str. 1 d."/>
                            <w:tag w:val="part_0eb8ced6016f4afd823f2a0ba2fef0f4"/>
                            <w:lock w:val="sdtLocked"/>
                            <w:richText/>
                          </w:sdtPr>
                          <w:sdtContent>
                            <w:p>
                              <w:pPr>
                                <w:ind w:firstLine="720"/>
                                <w:jc w:val="both"/>
                                <w:rPr>
                                  <w:sz w:val="22"/>
                                </w:rPr>
                              </w:pPr>
                              <w:sdt>
                                <w:sdtPr>
                                  <w:alias w:val="Numeris"/>
                                  <w:tag w:val="nr_0eb8ced6016f4afd823f2a0ba2fef0f4"/>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97f1e21fdff442d88e6ed1ccd7687769"/>
                            <w:lock w:val="sdtLocked"/>
                            <w:richText/>
                          </w:sdtPr>
                          <w:sdtContent>
                            <w:p>
                              <w:pPr>
                                <w:ind w:firstLine="720"/>
                                <w:jc w:val="both"/>
                                <w:rPr>
                                  <w:sz w:val="22"/>
                                </w:rPr>
                              </w:pPr>
                              <w:sdt>
                                <w:sdtPr>
                                  <w:alias w:val="Numeris"/>
                                  <w:tag w:val="nr_97f1e21fdff442d88e6ed1ccd7687769"/>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c9a00fae9bb4f329c421e2df22f56f0"/>
                            <w:lock w:val="sdtLocked"/>
                            <w:richText/>
                          </w:sdtPr>
                          <w:sdtContent>
                            <w:p>
                              <w:pPr>
                                <w:ind w:firstLine="720"/>
                                <w:jc w:val="both"/>
                                <w:rPr>
                                  <w:sz w:val="22"/>
                                </w:rPr>
                              </w:pPr>
                              <w:sdt>
                                <w:sdtPr>
                                  <w:alias w:val="Numeris"/>
                                  <w:tag w:val="nr_4c9a00fae9bb4f329c421e2df22f56f0"/>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aa61caa7b0a94cf98d7268e3a41d9add"/>
                            <w:lock w:val="sdtLocked"/>
                            <w:richText/>
                          </w:sdtPr>
                          <w:sdtContent>
                            <w:p>
                              <w:pPr>
                                <w:ind w:firstLine="720"/>
                                <w:jc w:val="both"/>
                                <w:rPr>
                                  <w:sz w:val="22"/>
                                </w:rPr>
                              </w:pPr>
                              <w:sdt>
                                <w:sdtPr>
                                  <w:alias w:val="Numeris"/>
                                  <w:tag w:val="nr_aa61caa7b0a94cf98d7268e3a41d9add"/>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42c7dfa59be4bea9e634236f32556b9"/>
                        <w:lock w:val="sdtLocked"/>
                        <w:richText/>
                      </w:sdtPr>
                      <w:sdtContent>
                        <w:p>
                          <w:pPr>
                            <w:ind w:firstLine="720"/>
                            <w:jc w:val="both"/>
                            <w:rPr>
                              <w:b/>
                              <w:sz w:val="22"/>
                            </w:rPr>
                          </w:pPr>
                          <w:sdt>
                            <w:sdtPr>
                              <w:alias w:val="Numeris"/>
                              <w:tag w:val="nr_542c7dfa59be4bea9e634236f32556b9"/>
                              <w:lock w:val="sdtLocked"/>
                              <w:richText/>
                            </w:sdtPr>
                            <w:sdtContent>
                              <w:r>
                                <w:rPr>
                                  <w:b/>
                                  <w:sz w:val="22"/>
                                </w:rPr>
                                <w:t>6.765</w:t>
                              </w:r>
                            </w:sdtContent>
                          </w:sdt>
                          <w:r>
                            <w:rPr>
                              <w:b/>
                              <w:sz w:val="22"/>
                            </w:rPr>
                            <w:t xml:space="preserve"> straipsnis. </w:t>
                          </w:r>
                          <w:sdt>
                            <w:sdtPr>
                              <w:alias w:val="Pavadinimas"/>
                              <w:tag w:val="title_542c7dfa59be4bea9e634236f32556b9"/>
                              <w:lock w:val="sdtLocked"/>
                              <w:richText/>
                            </w:sdtPr>
                            <w:sdtContent>
                              <w:r>
                                <w:rPr>
                                  <w:b/>
                                  <w:sz w:val="22"/>
                                </w:rPr>
                                <w:t>Įgaliotinio įpėdinių ir likvidatoriaus pareigos</w:t>
                              </w:r>
                            </w:sdtContent>
                          </w:sdt>
                        </w:p>
                        <w:sdt>
                          <w:sdtPr>
                            <w:alias w:val="6.765 str. 1 d."/>
                            <w:tag w:val="part_f152ffad816b4da785f6aa5b827e5344"/>
                            <w:lock w:val="sdtLocked"/>
                            <w:richText/>
                          </w:sdtPr>
                          <w:sdtContent>
                            <w:p>
                              <w:pPr>
                                <w:ind w:firstLine="720"/>
                                <w:jc w:val="both"/>
                                <w:rPr>
                                  <w:sz w:val="22"/>
                                </w:rPr>
                              </w:pPr>
                              <w:sdt>
                                <w:sdtPr>
                                  <w:alias w:val="Numeris"/>
                                  <w:tag w:val="nr_f152ffad816b4da785f6aa5b827e5344"/>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41602d7a8fb44afb87f4ae8d68410813"/>
                            <w:lock w:val="sdtLocked"/>
                            <w:richText/>
                          </w:sdtPr>
                          <w:sdtContent>
                            <w:p>
                              <w:pPr>
                                <w:ind w:firstLine="720"/>
                                <w:jc w:val="both"/>
                                <w:rPr>
                                  <w:sz w:val="22"/>
                                </w:rPr>
                              </w:pPr>
                              <w:sdt>
                                <w:sdtPr>
                                  <w:alias w:val="Numeris"/>
                                  <w:tag w:val="nr_41602d7a8fb44afb87f4ae8d68410813"/>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084d6e1f0c04422d8aa9c5543201c0db"/>
                            <w:lock w:val="sdtLocked"/>
                            <w:richText/>
                          </w:sdtPr>
                          <w:sdtContent>
                            <w:p>
                              <w:pPr>
                                <w:widowControl w:val="0"/>
                                <w:ind w:firstLine="720"/>
                                <w:jc w:val="both"/>
                                <w:rPr>
                                  <w:sz w:val="22"/>
                                </w:rPr>
                              </w:pPr>
                              <w:sdt>
                                <w:sdtPr>
                                  <w:alias w:val="Numeris"/>
                                  <w:tag w:val="nr_084d6e1f0c04422d8aa9c5543201c0db"/>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6ddf1e34c8954510bc554c1615aa3ad2"/>
                    <w:lock w:val="sdtLocked"/>
                    <w:richText/>
                  </w:sdtPr>
                  <w:sdtContent>
                    <w:p>
                      <w:pPr>
                        <w:ind w:firstLine="720"/>
                        <w:jc w:val="center"/>
                        <w:rPr>
                          <w:b/>
                          <w:caps/>
                          <w:sz w:val="22"/>
                        </w:rPr>
                      </w:pPr>
                      <w:sdt>
                        <w:sdtPr>
                          <w:alias w:val="Numeris"/>
                          <w:tag w:val="nr_6ddf1e34c8954510bc554c1615aa3ad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6ddf1e34c8954510bc554c1615aa3ad2"/>
                          <w:lock w:val="sdtLocked"/>
                          <w:richText/>
                        </w:sdtPr>
                        <w:sdtContent>
                          <w:r>
                            <w:rPr>
                              <w:b/>
                              <w:caps/>
                              <w:sz w:val="22"/>
                            </w:rPr>
                            <w:t>franšizė</w:t>
                          </w:r>
                        </w:sdtContent>
                      </w:sdt>
                    </w:p>
                    <w:p>
                      <w:pPr>
                        <w:ind w:firstLine="720"/>
                        <w:jc w:val="both"/>
                        <w:rPr>
                          <w:b/>
                          <w:sz w:val="22"/>
                        </w:rPr>
                      </w:pPr>
                    </w:p>
                    <w:sdt>
                      <w:sdtPr>
                        <w:alias w:val="6.766 str."/>
                        <w:tag w:val="part_75ee41eb514b43cc9dec3474bcf69864"/>
                        <w:lock w:val="sdtLocked"/>
                        <w:richText/>
                      </w:sdtPr>
                      <w:sdtContent>
                        <w:p>
                          <w:pPr>
                            <w:ind w:firstLine="720"/>
                            <w:jc w:val="both"/>
                            <w:rPr>
                              <w:b/>
                              <w:sz w:val="22"/>
                            </w:rPr>
                          </w:pPr>
                          <w:sdt>
                            <w:sdtPr>
                              <w:alias w:val="Numeris"/>
                              <w:tag w:val="nr_75ee41eb514b43cc9dec3474bcf69864"/>
                              <w:lock w:val="sdtLocked"/>
                              <w:richText/>
                            </w:sdtPr>
                            <w:sdtContent>
                              <w:r>
                                <w:rPr>
                                  <w:b/>
                                  <w:sz w:val="22"/>
                                </w:rPr>
                                <w:t>6.766</w:t>
                              </w:r>
                            </w:sdtContent>
                          </w:sdt>
                          <w:r>
                            <w:rPr>
                              <w:b/>
                              <w:sz w:val="22"/>
                            </w:rPr>
                            <w:t xml:space="preserve"> straipsnis. </w:t>
                          </w:r>
                          <w:sdt>
                            <w:sdtPr>
                              <w:alias w:val="Pavadinimas"/>
                              <w:tag w:val="title_75ee41eb514b43cc9dec3474bcf69864"/>
                              <w:lock w:val="sdtLocked"/>
                              <w:richText/>
                            </w:sdtPr>
                            <w:sdtContent>
                              <w:r>
                                <w:rPr>
                                  <w:b/>
                                  <w:sz w:val="22"/>
                                </w:rPr>
                                <w:t>Franšizės sutarties samprata</w:t>
                              </w:r>
                            </w:sdtContent>
                          </w:sdt>
                        </w:p>
                        <w:sdt>
                          <w:sdtPr>
                            <w:alias w:val="6.766 str. 1 d."/>
                            <w:tag w:val="part_e72167e85cc94e56bb99e927beba5b04"/>
                            <w:lock w:val="sdtLocked"/>
                            <w:richText/>
                          </w:sdtPr>
                          <w:sdtContent>
                            <w:p>
                              <w:pPr>
                                <w:ind w:firstLine="720"/>
                                <w:jc w:val="both"/>
                                <w:rPr>
                                  <w:sz w:val="22"/>
                                </w:rPr>
                              </w:pPr>
                              <w:sdt>
                                <w:sdtPr>
                                  <w:alias w:val="Numeris"/>
                                  <w:tag w:val="nr_e72167e85cc94e56bb99e927beba5b04"/>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3ae79bb4707a4fb5a1c840b1c61286a0"/>
                            <w:lock w:val="sdtLocked"/>
                            <w:richText/>
                          </w:sdtPr>
                          <w:sdtContent>
                            <w:p>
                              <w:pPr>
                                <w:ind w:firstLine="720"/>
                                <w:jc w:val="both"/>
                                <w:rPr>
                                  <w:sz w:val="22"/>
                                </w:rPr>
                              </w:pPr>
                              <w:sdt>
                                <w:sdtPr>
                                  <w:alias w:val="Numeris"/>
                                  <w:tag w:val="nr_3ae79bb4707a4fb5a1c840b1c61286a0"/>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73aacb0cb8e343638802f13451da2827"/>
                            <w:lock w:val="sdtLocked"/>
                            <w:richText/>
                          </w:sdtPr>
                          <w:sdtContent>
                            <w:p>
                              <w:pPr>
                                <w:widowControl w:val="0"/>
                                <w:ind w:firstLine="720"/>
                                <w:jc w:val="both"/>
                                <w:rPr>
                                  <w:sz w:val="22"/>
                                </w:rPr>
                              </w:pPr>
                              <w:sdt>
                                <w:sdtPr>
                                  <w:alias w:val="Numeris"/>
                                  <w:tag w:val="nr_73aacb0cb8e343638802f13451da2827"/>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5c5907c9b304cceb50593b561587ee4"/>
                        <w:lock w:val="sdtLocked"/>
                        <w:richText/>
                      </w:sdtPr>
                      <w:sdtContent>
                        <w:p>
                          <w:pPr>
                            <w:ind w:firstLine="720"/>
                            <w:jc w:val="both"/>
                            <w:rPr>
                              <w:b/>
                              <w:sz w:val="22"/>
                            </w:rPr>
                          </w:pPr>
                          <w:sdt>
                            <w:sdtPr>
                              <w:alias w:val="Numeris"/>
                              <w:tag w:val="nr_45c5907c9b304cceb50593b561587ee4"/>
                              <w:lock w:val="sdtLocked"/>
                              <w:richText/>
                            </w:sdtPr>
                            <w:sdtContent>
                              <w:r>
                                <w:rPr>
                                  <w:b/>
                                  <w:sz w:val="22"/>
                                </w:rPr>
                                <w:t>6.767</w:t>
                              </w:r>
                            </w:sdtContent>
                          </w:sdt>
                          <w:r>
                            <w:rPr>
                              <w:b/>
                              <w:sz w:val="22"/>
                            </w:rPr>
                            <w:t xml:space="preserve"> straipsnis. </w:t>
                          </w:r>
                          <w:sdt>
                            <w:sdtPr>
                              <w:alias w:val="Pavadinimas"/>
                              <w:tag w:val="title_45c5907c9b304cceb50593b561587ee4"/>
                              <w:lock w:val="sdtLocked"/>
                              <w:richText/>
                            </w:sdtPr>
                            <w:sdtContent>
                              <w:r>
                                <w:rPr>
                                  <w:b/>
                                  <w:sz w:val="22"/>
                                </w:rPr>
                                <w:t>Franšizės sutarties forma</w:t>
                              </w:r>
                            </w:sdtContent>
                          </w:sdt>
                        </w:p>
                        <w:sdt>
                          <w:sdtPr>
                            <w:alias w:val="6.767 str. 1 d."/>
                            <w:tag w:val="part_83eb09fd94d74fd69b9e9be730afabc6"/>
                            <w:lock w:val="sdtLocked"/>
                            <w:richText/>
                          </w:sdtPr>
                          <w:sdtContent>
                            <w:p>
                              <w:pPr>
                                <w:ind w:firstLine="720"/>
                                <w:jc w:val="both"/>
                                <w:rPr>
                                  <w:sz w:val="22"/>
                                </w:rPr>
                              </w:pPr>
                              <w:sdt>
                                <w:sdtPr>
                                  <w:alias w:val="Numeris"/>
                                  <w:tag w:val="nr_83eb09fd94d74fd69b9e9be730afabc6"/>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785ee05e93d7498a82d5ee628414ee83"/>
                            <w:lock w:val="sdtLocked"/>
                            <w:richText/>
                          </w:sdtPr>
                          <w:sdtContent>
                            <w:p>
                              <w:pPr>
                                <w:ind w:firstLine="720"/>
                                <w:jc w:val="both"/>
                                <w:rPr>
                                  <w:sz w:val="22"/>
                                </w:rPr>
                              </w:pPr>
                              <w:sdt>
                                <w:sdtPr>
                                  <w:alias w:val="Numeris"/>
                                  <w:tag w:val="nr_785ee05e93d7498a82d5ee628414ee83"/>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3d2ca76969e047d182a18e7b0291784e"/>
                            <w:lock w:val="sdtLocked"/>
                            <w:richText/>
                          </w:sdtPr>
                          <w:sdtContent>
                            <w:p>
                              <w:pPr>
                                <w:ind w:firstLine="720"/>
                                <w:jc w:val="both"/>
                                <w:rPr>
                                  <w:sz w:val="22"/>
                                </w:rPr>
                              </w:pPr>
                              <w:sdt>
                                <w:sdtPr>
                                  <w:alias w:val="Numeris"/>
                                  <w:tag w:val="nr_3d2ca76969e047d182a18e7b0291784e"/>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eef254081bee420287badfacf5284dd0"/>
                        <w:lock w:val="sdtLocked"/>
                        <w:richText/>
                      </w:sdtPr>
                      <w:sdtContent>
                        <w:p>
                          <w:pPr>
                            <w:ind w:firstLine="720"/>
                            <w:jc w:val="both"/>
                            <w:rPr>
                              <w:b/>
                              <w:sz w:val="22"/>
                            </w:rPr>
                          </w:pPr>
                          <w:sdt>
                            <w:sdtPr>
                              <w:alias w:val="Numeris"/>
                              <w:tag w:val="nr_eef254081bee420287badfacf5284dd0"/>
                              <w:lock w:val="sdtLocked"/>
                              <w:richText/>
                            </w:sdtPr>
                            <w:sdtContent>
                              <w:r>
                                <w:rPr>
                                  <w:b/>
                                  <w:sz w:val="22"/>
                                </w:rPr>
                                <w:t>6.768</w:t>
                              </w:r>
                            </w:sdtContent>
                          </w:sdt>
                          <w:r>
                            <w:rPr>
                              <w:b/>
                              <w:sz w:val="22"/>
                            </w:rPr>
                            <w:t xml:space="preserve"> straipsnis. </w:t>
                          </w:r>
                          <w:sdt>
                            <w:sdtPr>
                              <w:alias w:val="Pavadinimas"/>
                              <w:tag w:val="title_eef254081bee420287badfacf5284dd0"/>
                              <w:lock w:val="sdtLocked"/>
                              <w:richText/>
                            </w:sdtPr>
                            <w:sdtContent>
                              <w:r>
                                <w:rPr>
                                  <w:b/>
                                  <w:sz w:val="22"/>
                                </w:rPr>
                                <w:t>Subfranšizės sutartis</w:t>
                              </w:r>
                            </w:sdtContent>
                          </w:sdt>
                        </w:p>
                        <w:sdt>
                          <w:sdtPr>
                            <w:alias w:val="6.768 str. 1 d."/>
                            <w:tag w:val="part_2a9136ce6e604faf9e05cfa1b056aad2"/>
                            <w:lock w:val="sdtLocked"/>
                            <w:richText/>
                          </w:sdtPr>
                          <w:sdtContent>
                            <w:p>
                              <w:pPr>
                                <w:ind w:firstLine="720"/>
                                <w:jc w:val="both"/>
                                <w:rPr>
                                  <w:sz w:val="22"/>
                                </w:rPr>
                              </w:pPr>
                              <w:sdt>
                                <w:sdtPr>
                                  <w:alias w:val="Numeris"/>
                                  <w:tag w:val="nr_2a9136ce6e604faf9e05cfa1b056aad2"/>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220cced624e74a19af924505f16fd18e"/>
                            <w:lock w:val="sdtLocked"/>
                            <w:richText/>
                          </w:sdtPr>
                          <w:sdtContent>
                            <w:p>
                              <w:pPr>
                                <w:ind w:firstLine="720"/>
                                <w:jc w:val="both"/>
                                <w:rPr>
                                  <w:sz w:val="22"/>
                                </w:rPr>
                              </w:pPr>
                              <w:sdt>
                                <w:sdtPr>
                                  <w:alias w:val="Numeris"/>
                                  <w:tag w:val="nr_220cced624e74a19af924505f16fd18e"/>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14dde6da4afa48a8a8ba417af44298c2"/>
                            <w:lock w:val="sdtLocked"/>
                            <w:richText/>
                          </w:sdtPr>
                          <w:sdtContent>
                            <w:p>
                              <w:pPr>
                                <w:ind w:firstLine="720"/>
                                <w:jc w:val="both"/>
                                <w:rPr>
                                  <w:sz w:val="22"/>
                                </w:rPr>
                              </w:pPr>
                              <w:sdt>
                                <w:sdtPr>
                                  <w:alias w:val="Numeris"/>
                                  <w:tag w:val="nr_14dde6da4afa48a8a8ba417af44298c2"/>
                                  <w:lock w:val="sdtLocked"/>
                                  <w:richText/>
                                </w:sdtPr>
                                <w:sdtContent>
                                  <w:r>
                                    <w:rPr>
                                      <w:sz w:val="22"/>
                                    </w:rPr>
                                    <w:t>3</w:t>
                                  </w:r>
                                </w:sdtContent>
                              </w:sdt>
                              <w:r>
                                <w:rPr>
                                  <w:sz w:val="22"/>
                                </w:rPr>
                                <w:t>. Jeigu negalioja franšizės sutartis, negalioja ir subfranšizės sutartis.</w:t>
                              </w:r>
                            </w:p>
                          </w:sdtContent>
                        </w:sdt>
                        <w:sdt>
                          <w:sdtPr>
                            <w:alias w:val="6.768 str. 4 d."/>
                            <w:tag w:val="part_71b5a36aaaab4147a9ffc5555c3845f5"/>
                            <w:lock w:val="sdtLocked"/>
                            <w:richText/>
                          </w:sdtPr>
                          <w:sdtContent>
                            <w:p>
                              <w:pPr>
                                <w:ind w:firstLine="720"/>
                                <w:jc w:val="both"/>
                                <w:rPr>
                                  <w:sz w:val="22"/>
                                </w:rPr>
                              </w:pPr>
                              <w:sdt>
                                <w:sdtPr>
                                  <w:alias w:val="Numeris"/>
                                  <w:tag w:val="nr_71b5a36aaaab4147a9ffc5555c3845f5"/>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6f6013d3618a48cd9123bccd993dd698"/>
                            <w:lock w:val="sdtLocked"/>
                            <w:richText/>
                          </w:sdtPr>
                          <w:sdtContent>
                            <w:p>
                              <w:pPr>
                                <w:ind w:firstLine="720"/>
                                <w:jc w:val="both"/>
                                <w:rPr>
                                  <w:sz w:val="22"/>
                                </w:rPr>
                              </w:pPr>
                              <w:sdt>
                                <w:sdtPr>
                                  <w:alias w:val="Numeris"/>
                                  <w:tag w:val="nr_6f6013d3618a48cd9123bccd993dd698"/>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b1689bce2b7c433cb117ea1670748955"/>
                            <w:lock w:val="sdtLocked"/>
                            <w:richText/>
                          </w:sdtPr>
                          <w:sdtContent>
                            <w:p>
                              <w:pPr>
                                <w:widowControl w:val="0"/>
                                <w:ind w:firstLine="720"/>
                                <w:jc w:val="both"/>
                                <w:rPr>
                                  <w:sz w:val="22"/>
                                </w:rPr>
                              </w:pPr>
                              <w:sdt>
                                <w:sdtPr>
                                  <w:alias w:val="Numeris"/>
                                  <w:tag w:val="nr_b1689bce2b7c433cb117ea1670748955"/>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713b88fda44b4d5493966b1fa46f0c66"/>
                        <w:lock w:val="sdtLocked"/>
                        <w:richText/>
                      </w:sdtPr>
                      <w:sdtContent>
                        <w:p>
                          <w:pPr>
                            <w:ind w:firstLine="720"/>
                            <w:jc w:val="both"/>
                            <w:rPr>
                              <w:b/>
                              <w:sz w:val="22"/>
                            </w:rPr>
                          </w:pPr>
                          <w:sdt>
                            <w:sdtPr>
                              <w:alias w:val="Numeris"/>
                              <w:tag w:val="nr_713b88fda44b4d5493966b1fa46f0c66"/>
                              <w:lock w:val="sdtLocked"/>
                              <w:richText/>
                            </w:sdtPr>
                            <w:sdtContent>
                              <w:r>
                                <w:rPr>
                                  <w:b/>
                                  <w:sz w:val="22"/>
                                </w:rPr>
                                <w:t>6.769</w:t>
                              </w:r>
                            </w:sdtContent>
                          </w:sdt>
                          <w:r>
                            <w:rPr>
                              <w:b/>
                              <w:sz w:val="22"/>
                            </w:rPr>
                            <w:t xml:space="preserve"> straipsnis. </w:t>
                          </w:r>
                          <w:sdt>
                            <w:sdtPr>
                              <w:alias w:val="Pavadinimas"/>
                              <w:tag w:val="title_713b88fda44b4d5493966b1fa46f0c66"/>
                              <w:lock w:val="sdtLocked"/>
                              <w:richText/>
                            </w:sdtPr>
                            <w:sdtContent>
                              <w:r>
                                <w:rPr>
                                  <w:b/>
                                  <w:sz w:val="22"/>
                                </w:rPr>
                                <w:t>Atlyginimas pagal franšizės sutartį</w:t>
                              </w:r>
                            </w:sdtContent>
                          </w:sdt>
                        </w:p>
                        <w:sdt>
                          <w:sdtPr>
                            <w:alias w:val="6.769 str. 1 d."/>
                            <w:tag w:val="part_ff38baea0aaf4ce2a2186518b435a368"/>
                            <w:lock w:val="sdtLocked"/>
                            <w:richText/>
                          </w:sdtPr>
                          <w:sdtContent>
                            <w:p>
                              <w:pPr>
                                <w:ind w:firstLine="720"/>
                                <w:jc w:val="both"/>
                                <w:rPr>
                                  <w:sz w:val="22"/>
                                </w:rPr>
                              </w:pPr>
                              <w:sdt>
                                <w:sdtPr>
                                  <w:alias w:val="Numeris"/>
                                  <w:tag w:val="nr_ff38baea0aaf4ce2a2186518b435a368"/>
                                  <w:lock w:val="sdtLocked"/>
                                  <w:richText/>
                                </w:sdtPr>
                                <w:sdtContent>
                                  <w:r>
                                    <w:rPr>
                                      <w:sz w:val="22"/>
                                    </w:rPr>
                                    <w:t>1</w:t>
                                  </w:r>
                                </w:sdtContent>
                              </w:sdt>
                              <w:r>
                                <w:rPr>
                                  <w:sz w:val="22"/>
                                </w:rPr>
                                <w:t>. Naudotojas turi mokėti teisių turėtojui sutartyje nustatytą atlyginimą.</w:t>
                              </w:r>
                            </w:p>
                          </w:sdtContent>
                        </w:sdt>
                        <w:sdt>
                          <w:sdtPr>
                            <w:alias w:val="6.769 str. 2 d."/>
                            <w:tag w:val="part_2987ab810b924d55bf2dc0300f73c7ff"/>
                            <w:lock w:val="sdtLocked"/>
                            <w:richText/>
                          </w:sdtPr>
                          <w:sdtContent>
                            <w:p>
                              <w:pPr>
                                <w:ind w:firstLine="720"/>
                                <w:jc w:val="both"/>
                                <w:rPr>
                                  <w:sz w:val="22"/>
                                </w:rPr>
                              </w:pPr>
                              <w:sdt>
                                <w:sdtPr>
                                  <w:alias w:val="Numeris"/>
                                  <w:tag w:val="nr_2987ab810b924d55bf2dc0300f73c7ff"/>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3d0803049c34ba99d7695bb998b3b29"/>
                        <w:lock w:val="sdtLocked"/>
                        <w:richText/>
                      </w:sdtPr>
                      <w:sdtContent>
                        <w:p>
                          <w:pPr>
                            <w:ind w:firstLine="720"/>
                            <w:jc w:val="both"/>
                            <w:rPr>
                              <w:sz w:val="22"/>
                            </w:rPr>
                          </w:pPr>
                          <w:sdt>
                            <w:sdtPr>
                              <w:alias w:val="Numeris"/>
                              <w:tag w:val="nr_33d0803049c34ba99d7695bb998b3b29"/>
                              <w:lock w:val="sdtLocked"/>
                              <w:richText/>
                            </w:sdtPr>
                            <w:sdtContent>
                              <w:r>
                                <w:rPr>
                                  <w:b/>
                                  <w:sz w:val="22"/>
                                </w:rPr>
                                <w:t>6.770</w:t>
                              </w:r>
                            </w:sdtContent>
                          </w:sdt>
                          <w:r>
                            <w:rPr>
                              <w:b/>
                              <w:sz w:val="22"/>
                            </w:rPr>
                            <w:t xml:space="preserve"> straipsnis. </w:t>
                          </w:r>
                          <w:sdt>
                            <w:sdtPr>
                              <w:alias w:val="Pavadinimas"/>
                              <w:tag w:val="title_33d0803049c34ba99d7695bb998b3b29"/>
                              <w:lock w:val="sdtLocked"/>
                              <w:richText/>
                            </w:sdtPr>
                            <w:sdtContent>
                              <w:r>
                                <w:rPr>
                                  <w:b/>
                                  <w:sz w:val="22"/>
                                </w:rPr>
                                <w:t>Teisių turėtojo pareigos</w:t>
                              </w:r>
                            </w:sdtContent>
                          </w:sdt>
                        </w:p>
                        <w:sdt>
                          <w:sdtPr>
                            <w:alias w:val="6.770 str. 1 d."/>
                            <w:tag w:val="part_1d5188cd45da48e28fb5d77e451a9d2e"/>
                            <w:lock w:val="sdtLocked"/>
                            <w:richText/>
                          </w:sdtPr>
                          <w:sdtContent>
                            <w:p>
                              <w:pPr>
                                <w:ind w:firstLine="720"/>
                                <w:jc w:val="both"/>
                                <w:rPr>
                                  <w:sz w:val="22"/>
                                </w:rPr>
                              </w:pPr>
                              <w:sdt>
                                <w:sdtPr>
                                  <w:alias w:val="Numeris"/>
                                  <w:tag w:val="nr_1d5188cd45da48e28fb5d77e451a9d2e"/>
                                  <w:lock w:val="sdtLocked"/>
                                  <w:richText/>
                                </w:sdtPr>
                                <w:sdtContent>
                                  <w:r>
                                    <w:rPr>
                                      <w:sz w:val="22"/>
                                    </w:rPr>
                                    <w:t>1</w:t>
                                  </w:r>
                                </w:sdtContent>
                              </w:sdt>
                              <w:r>
                                <w:rPr>
                                  <w:sz w:val="22"/>
                                </w:rPr>
                                <w:t>. Teisių turėtojas privalo:</w:t>
                              </w:r>
                            </w:p>
                            <w:sdt>
                              <w:sdtPr>
                                <w:alias w:val="6.770 str. 1 d. 1 p."/>
                                <w:tag w:val="part_da2ce018d7234e8b9e8f6cd2d67c744b"/>
                                <w:lock w:val="sdtLocked"/>
                                <w:richText/>
                              </w:sdtPr>
                              <w:sdtContent>
                                <w:p>
                                  <w:pPr>
                                    <w:ind w:firstLine="720"/>
                                    <w:jc w:val="both"/>
                                    <w:rPr>
                                      <w:sz w:val="22"/>
                                    </w:rPr>
                                  </w:pPr>
                                  <w:sdt>
                                    <w:sdtPr>
                                      <w:alias w:val="Numeris"/>
                                      <w:tag w:val="nr_da2ce018d7234e8b9e8f6cd2d67c744b"/>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a101ac4b30214f678324c14bce7e2661"/>
                                <w:lock w:val="sdtLocked"/>
                                <w:richText/>
                              </w:sdtPr>
                              <w:sdtContent>
                                <w:p>
                                  <w:pPr>
                                    <w:ind w:firstLine="720"/>
                                    <w:jc w:val="both"/>
                                    <w:rPr>
                                      <w:sz w:val="22"/>
                                    </w:rPr>
                                  </w:pPr>
                                  <w:sdt>
                                    <w:sdtPr>
                                      <w:alias w:val="Numeris"/>
                                      <w:tag w:val="nr_a101ac4b30214f678324c14bce7e2661"/>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5d476e73e25949d68245c226fa94f0ed"/>
                            <w:lock w:val="sdtLocked"/>
                            <w:richText/>
                          </w:sdtPr>
                          <w:sdtContent>
                            <w:p>
                              <w:pPr>
                                <w:ind w:firstLine="720"/>
                                <w:jc w:val="both"/>
                                <w:rPr>
                                  <w:sz w:val="22"/>
                                </w:rPr>
                              </w:pPr>
                              <w:sdt>
                                <w:sdtPr>
                                  <w:alias w:val="Numeris"/>
                                  <w:tag w:val="nr_5d476e73e25949d68245c226fa94f0ed"/>
                                  <w:lock w:val="sdtLocked"/>
                                  <w:richText/>
                                </w:sdtPr>
                                <w:sdtContent>
                                  <w:r>
                                    <w:rPr>
                                      <w:sz w:val="22"/>
                                    </w:rPr>
                                    <w:t>2</w:t>
                                  </w:r>
                                </w:sdtContent>
                              </w:sdt>
                              <w:r>
                                <w:rPr>
                                  <w:sz w:val="22"/>
                                </w:rPr>
                                <w:t>. Jeigu franšizės sutartis nenustato ko kita, teisių turėtojas privalo:</w:t>
                              </w:r>
                            </w:p>
                            <w:sdt>
                              <w:sdtPr>
                                <w:alias w:val="6.770 str. 2 d. 1 p."/>
                                <w:tag w:val="part_ca9bfb369a444ba4836809dc8158f0a9"/>
                                <w:lock w:val="sdtLocked"/>
                                <w:richText/>
                              </w:sdtPr>
                              <w:sdtContent>
                                <w:p>
                                  <w:pPr>
                                    <w:ind w:firstLine="720"/>
                                    <w:jc w:val="both"/>
                                    <w:rPr>
                                      <w:sz w:val="22"/>
                                    </w:rPr>
                                  </w:pPr>
                                  <w:sdt>
                                    <w:sdtPr>
                                      <w:alias w:val="Numeris"/>
                                      <w:tag w:val="nr_ca9bfb369a444ba4836809dc8158f0a9"/>
                                      <w:lock w:val="sdtLocked"/>
                                      <w:richText/>
                                    </w:sdtPr>
                                    <w:sdtContent>
                                      <w:r>
                                        <w:rPr>
                                          <w:sz w:val="22"/>
                                        </w:rPr>
                                        <w:t>1</w:t>
                                      </w:r>
                                    </w:sdtContent>
                                  </w:sdt>
                                  <w:r>
                                    <w:rPr>
                                      <w:sz w:val="22"/>
                                    </w:rPr>
                                    <w:t>) užtikrinti franšizės sutarties įregistravimą;</w:t>
                                  </w:r>
                                </w:p>
                              </w:sdtContent>
                            </w:sdt>
                            <w:sdt>
                              <w:sdtPr>
                                <w:alias w:val="6.770 str. 2 d. 2 p."/>
                                <w:tag w:val="part_e6303a4e37dc46368d09b92866c0b715"/>
                                <w:lock w:val="sdtLocked"/>
                                <w:richText/>
                              </w:sdtPr>
                              <w:sdtContent>
                                <w:p>
                                  <w:pPr>
                                    <w:ind w:firstLine="720"/>
                                    <w:jc w:val="both"/>
                                    <w:rPr>
                                      <w:sz w:val="22"/>
                                    </w:rPr>
                                  </w:pPr>
                                  <w:sdt>
                                    <w:sdtPr>
                                      <w:alias w:val="Numeris"/>
                                      <w:tag w:val="nr_e6303a4e37dc46368d09b92866c0b71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fb589abcda324b41abc8089ffc5d4b3a"/>
                                <w:lock w:val="sdtLocked"/>
                                <w:richText/>
                              </w:sdtPr>
                              <w:sdtContent>
                                <w:p>
                                  <w:pPr>
                                    <w:widowControl w:val="0"/>
                                    <w:ind w:firstLine="720"/>
                                    <w:jc w:val="both"/>
                                    <w:rPr>
                                      <w:sz w:val="22"/>
                                    </w:rPr>
                                  </w:pPr>
                                  <w:sdt>
                                    <w:sdtPr>
                                      <w:alias w:val="Numeris"/>
                                      <w:tag w:val="nr_fb589abcda324b41abc8089ffc5d4b3a"/>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bac8922352f04ca29e5a0a6bbc814701"/>
                        <w:lock w:val="sdtLocked"/>
                        <w:richText/>
                      </w:sdtPr>
                      <w:sdtContent>
                        <w:p>
                          <w:pPr>
                            <w:ind w:firstLine="720"/>
                            <w:jc w:val="both"/>
                            <w:rPr>
                              <w:b/>
                              <w:sz w:val="22"/>
                            </w:rPr>
                          </w:pPr>
                          <w:sdt>
                            <w:sdtPr>
                              <w:alias w:val="Numeris"/>
                              <w:tag w:val="nr_bac8922352f04ca29e5a0a6bbc814701"/>
                              <w:lock w:val="sdtLocked"/>
                              <w:richText/>
                            </w:sdtPr>
                            <w:sdtContent>
                              <w:r>
                                <w:rPr>
                                  <w:b/>
                                  <w:sz w:val="22"/>
                                </w:rPr>
                                <w:t>6.771</w:t>
                              </w:r>
                            </w:sdtContent>
                          </w:sdt>
                          <w:r>
                            <w:rPr>
                              <w:b/>
                              <w:sz w:val="22"/>
                            </w:rPr>
                            <w:t xml:space="preserve"> straipsnis. </w:t>
                          </w:r>
                          <w:sdt>
                            <w:sdtPr>
                              <w:alias w:val="Pavadinimas"/>
                              <w:tag w:val="title_bac8922352f04ca29e5a0a6bbc814701"/>
                              <w:lock w:val="sdtLocked"/>
                              <w:richText/>
                            </w:sdtPr>
                            <w:sdtContent>
                              <w:r>
                                <w:rPr>
                                  <w:b/>
                                  <w:sz w:val="22"/>
                                </w:rPr>
                                <w:t>Naudotojo pareigos</w:t>
                              </w:r>
                            </w:sdtContent>
                          </w:sdt>
                        </w:p>
                        <w:sdt>
                          <w:sdtPr>
                            <w:alias w:val="6.771 str. 1 d."/>
                            <w:tag w:val="part_9f863be8966f4f0388bd344daf9ace52"/>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605674605ada413faef9c360b950f200"/>
                                <w:lock w:val="sdtLocked"/>
                                <w:richText/>
                              </w:sdtPr>
                              <w:sdtContent>
                                <w:p>
                                  <w:pPr>
                                    <w:ind w:firstLine="720"/>
                                    <w:jc w:val="both"/>
                                    <w:rPr>
                                      <w:sz w:val="22"/>
                                    </w:rPr>
                                  </w:pPr>
                                  <w:sdt>
                                    <w:sdtPr>
                                      <w:alias w:val="Numeris"/>
                                      <w:tag w:val="nr_605674605ada413faef9c360b950f200"/>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115b86e22e054605b0932d31162b9b2e"/>
                                <w:lock w:val="sdtLocked"/>
                                <w:richText/>
                              </w:sdtPr>
                              <w:sdtContent>
                                <w:p>
                                  <w:pPr>
                                    <w:ind w:firstLine="720"/>
                                    <w:jc w:val="both"/>
                                    <w:rPr>
                                      <w:sz w:val="22"/>
                                    </w:rPr>
                                  </w:pPr>
                                  <w:sdt>
                                    <w:sdtPr>
                                      <w:alias w:val="Numeris"/>
                                      <w:tag w:val="nr_115b86e22e054605b0932d31162b9b2e"/>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975bf6be958149aca58ebf3cdb7d373f"/>
                                <w:lock w:val="sdtLocked"/>
                                <w:richText/>
                              </w:sdtPr>
                              <w:sdtContent>
                                <w:p>
                                  <w:pPr>
                                    <w:ind w:firstLine="720"/>
                                    <w:jc w:val="both"/>
                                    <w:rPr>
                                      <w:sz w:val="22"/>
                                    </w:rPr>
                                  </w:pPr>
                                  <w:sdt>
                                    <w:sdtPr>
                                      <w:alias w:val="Numeris"/>
                                      <w:tag w:val="nr_975bf6be958149aca58ebf3cdb7d373f"/>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4d2871a2eb74287a70d46aef4df2486"/>
                                <w:lock w:val="sdtLocked"/>
                                <w:richText/>
                              </w:sdtPr>
                              <w:sdtContent>
                                <w:p>
                                  <w:pPr>
                                    <w:ind w:firstLine="720"/>
                                    <w:jc w:val="both"/>
                                    <w:rPr>
                                      <w:sz w:val="22"/>
                                    </w:rPr>
                                  </w:pPr>
                                  <w:sdt>
                                    <w:sdtPr>
                                      <w:alias w:val="Numeris"/>
                                      <w:tag w:val="nr_b4d2871a2eb74287a70d46aef4df2486"/>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1e57f50d7d054fa08ba8f922d7bdc668"/>
                                <w:lock w:val="sdtLocked"/>
                                <w:richText/>
                              </w:sdtPr>
                              <w:sdtContent>
                                <w:p>
                                  <w:pPr>
                                    <w:ind w:firstLine="720"/>
                                    <w:jc w:val="both"/>
                                    <w:rPr>
                                      <w:sz w:val="22"/>
                                    </w:rPr>
                                  </w:pPr>
                                  <w:sdt>
                                    <w:sdtPr>
                                      <w:alias w:val="Numeris"/>
                                      <w:tag w:val="nr_1e57f50d7d054fa08ba8f922d7bdc668"/>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adf06c310fc8430eb30feafcdd749405"/>
                                <w:lock w:val="sdtLocked"/>
                                <w:richText/>
                              </w:sdtPr>
                              <w:sdtContent>
                                <w:p>
                                  <w:pPr>
                                    <w:ind w:firstLine="720"/>
                                    <w:jc w:val="both"/>
                                    <w:rPr>
                                      <w:sz w:val="22"/>
                                    </w:rPr>
                                  </w:pPr>
                                  <w:sdt>
                                    <w:sdtPr>
                                      <w:alias w:val="Numeris"/>
                                      <w:tag w:val="nr_adf06c310fc8430eb30feafcdd749405"/>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e5d9dd643b1144f7a6c67de133635f86"/>
                                <w:lock w:val="sdtLocked"/>
                                <w:richText/>
                              </w:sdtPr>
                              <w:sdtContent>
                                <w:p>
                                  <w:pPr>
                                    <w:widowControl w:val="0"/>
                                    <w:ind w:firstLine="720"/>
                                    <w:jc w:val="both"/>
                                    <w:rPr>
                                      <w:sz w:val="22"/>
                                    </w:rPr>
                                  </w:pPr>
                                  <w:sdt>
                                    <w:sdtPr>
                                      <w:alias w:val="Numeris"/>
                                      <w:tag w:val="nr_e5d9dd643b1144f7a6c67de133635f8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4d597002606741799d250d7c93dd8c3b"/>
                        <w:lock w:val="sdtLocked"/>
                        <w:richText/>
                      </w:sdtPr>
                      <w:sdtContent>
                        <w:p>
                          <w:pPr>
                            <w:ind w:firstLine="720"/>
                            <w:jc w:val="both"/>
                            <w:rPr>
                              <w:b/>
                              <w:sz w:val="22"/>
                            </w:rPr>
                          </w:pPr>
                          <w:sdt>
                            <w:sdtPr>
                              <w:alias w:val="Numeris"/>
                              <w:tag w:val="nr_4d597002606741799d250d7c93dd8c3b"/>
                              <w:lock w:val="sdtLocked"/>
                              <w:richText/>
                            </w:sdtPr>
                            <w:sdtContent>
                              <w:r>
                                <w:rPr>
                                  <w:b/>
                                  <w:sz w:val="22"/>
                                </w:rPr>
                                <w:t>6.772</w:t>
                              </w:r>
                            </w:sdtContent>
                          </w:sdt>
                          <w:r>
                            <w:rPr>
                              <w:b/>
                              <w:sz w:val="22"/>
                            </w:rPr>
                            <w:t xml:space="preserve"> straipsnis. </w:t>
                          </w:r>
                          <w:sdt>
                            <w:sdtPr>
                              <w:alias w:val="Pavadinimas"/>
                              <w:tag w:val="title_4d597002606741799d250d7c93dd8c3b"/>
                              <w:lock w:val="sdtLocked"/>
                              <w:richText/>
                            </w:sdtPr>
                            <w:sdtContent>
                              <w:r>
                                <w:rPr>
                                  <w:b/>
                                  <w:sz w:val="22"/>
                                </w:rPr>
                                <w:t>Šalių teisių apribojimai</w:t>
                              </w:r>
                            </w:sdtContent>
                          </w:sdt>
                        </w:p>
                        <w:sdt>
                          <w:sdtPr>
                            <w:alias w:val="6.772 str. 1 d."/>
                            <w:tag w:val="part_d4d63f0f80b540958f3d0042b7852ee4"/>
                            <w:lock w:val="sdtLocked"/>
                            <w:richText/>
                          </w:sdtPr>
                          <w:sdtContent>
                            <w:p>
                              <w:pPr>
                                <w:ind w:firstLine="720"/>
                                <w:jc w:val="both"/>
                                <w:rPr>
                                  <w:sz w:val="22"/>
                                </w:rPr>
                              </w:pPr>
                              <w:sdt>
                                <w:sdtPr>
                                  <w:alias w:val="Numeris"/>
                                  <w:tag w:val="nr_d4d63f0f80b540958f3d0042b7852ee4"/>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d7f0232bcc74a41a75ec8e44d5dd2e7"/>
                            <w:lock w:val="sdtLocked"/>
                            <w:richText/>
                          </w:sdtPr>
                          <w:sdtContent>
                            <w:p>
                              <w:pPr>
                                <w:ind w:firstLine="720"/>
                                <w:jc w:val="both"/>
                                <w:rPr>
                                  <w:sz w:val="22"/>
                                </w:rPr>
                              </w:pPr>
                              <w:sdt>
                                <w:sdtPr>
                                  <w:alias w:val="Numeris"/>
                                  <w:tag w:val="nr_ed7f0232bcc74a41a75ec8e44d5dd2e7"/>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f414d69e41ac408eb8baa959a7bb31de"/>
                                <w:lock w:val="sdtLocked"/>
                                <w:richText/>
                              </w:sdtPr>
                              <w:sdtContent>
                                <w:p>
                                  <w:pPr>
                                    <w:ind w:firstLine="720"/>
                                    <w:jc w:val="both"/>
                                    <w:rPr>
                                      <w:sz w:val="22"/>
                                    </w:rPr>
                                  </w:pPr>
                                  <w:sdt>
                                    <w:sdtPr>
                                      <w:alias w:val="Numeris"/>
                                      <w:tag w:val="nr_f414d69e41ac408eb8baa959a7bb31de"/>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cc98b9fd429473db1a3442ec4426e4e"/>
                                <w:lock w:val="sdtLocked"/>
                                <w:richText/>
                              </w:sdtPr>
                              <w:sdtContent>
                                <w:p>
                                  <w:pPr>
                                    <w:ind w:firstLine="720"/>
                                    <w:jc w:val="both"/>
                                    <w:rPr>
                                      <w:sz w:val="22"/>
                                    </w:rPr>
                                  </w:pPr>
                                  <w:sdt>
                                    <w:sdtPr>
                                      <w:alias w:val="Numeris"/>
                                      <w:tag w:val="nr_3cc98b9fd429473db1a3442ec4426e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24dd9b77388c415eb23410052315776f"/>
                                <w:lock w:val="sdtLocked"/>
                                <w:richText/>
                              </w:sdtPr>
                              <w:sdtContent>
                                <w:p>
                                  <w:pPr>
                                    <w:ind w:firstLine="720"/>
                                    <w:jc w:val="both"/>
                                    <w:rPr>
                                      <w:sz w:val="22"/>
                                    </w:rPr>
                                  </w:pPr>
                                  <w:sdt>
                                    <w:sdtPr>
                                      <w:alias w:val="Numeris"/>
                                      <w:tag w:val="nr_24dd9b77388c415eb23410052315776f"/>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cad75525624a4b5a95f5481564347433"/>
                                <w:lock w:val="sdtLocked"/>
                                <w:richText/>
                              </w:sdtPr>
                              <w:sdtContent>
                                <w:p>
                                  <w:pPr>
                                    <w:ind w:firstLine="720"/>
                                    <w:jc w:val="both"/>
                                    <w:rPr>
                                      <w:sz w:val="22"/>
                                    </w:rPr>
                                  </w:pPr>
                                  <w:sdt>
                                    <w:sdtPr>
                                      <w:alias w:val="Numeris"/>
                                      <w:tag w:val="nr_cad75525624a4b5a95f5481564347433"/>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3befb5d807d443909c77ca21028f52b3"/>
                            <w:lock w:val="sdtLocked"/>
                            <w:richText/>
                          </w:sdtPr>
                          <w:sdtContent>
                            <w:p>
                              <w:pPr>
                                <w:ind w:firstLine="720"/>
                                <w:jc w:val="both"/>
                                <w:rPr>
                                  <w:sz w:val="22"/>
                                </w:rPr>
                              </w:pPr>
                              <w:sdt>
                                <w:sdtPr>
                                  <w:alias w:val="Numeris"/>
                                  <w:tag w:val="nr_3befb5d807d443909c77ca21028f52b3"/>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d97cf5f123f14f40bfb47c4998b1dd0a"/>
                            <w:lock w:val="sdtLocked"/>
                            <w:richText/>
                          </w:sdtPr>
                          <w:sdtContent>
                            <w:p>
                              <w:pPr>
                                <w:ind w:firstLine="720"/>
                                <w:jc w:val="both"/>
                                <w:rPr>
                                  <w:sz w:val="22"/>
                                </w:rPr>
                              </w:pPr>
                              <w:sdt>
                                <w:sdtPr>
                                  <w:alias w:val="Numeris"/>
                                  <w:tag w:val="nr_d97cf5f123f14f40bfb47c4998b1dd0a"/>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95dcc4ea6fa24fc5a2882e007cb53620"/>
                                <w:lock w:val="sdtLocked"/>
                                <w:richText/>
                              </w:sdtPr>
                              <w:sdtContent>
                                <w:p>
                                  <w:pPr>
                                    <w:ind w:firstLine="720"/>
                                    <w:jc w:val="both"/>
                                    <w:rPr>
                                      <w:sz w:val="22"/>
                                    </w:rPr>
                                  </w:pPr>
                                  <w:sdt>
                                    <w:sdtPr>
                                      <w:alias w:val="Numeris"/>
                                      <w:tag w:val="nr_95dcc4ea6fa24fc5a2882e007cb53620"/>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80481242cf944ddfa48da24a7a24ca1e"/>
                                <w:lock w:val="sdtLocked"/>
                                <w:richText/>
                              </w:sdtPr>
                              <w:sdtContent>
                                <w:p>
                                  <w:pPr>
                                    <w:widowControl w:val="0"/>
                                    <w:ind w:firstLine="720"/>
                                    <w:jc w:val="both"/>
                                    <w:rPr>
                                      <w:sz w:val="22"/>
                                    </w:rPr>
                                  </w:pPr>
                                  <w:sdt>
                                    <w:sdtPr>
                                      <w:alias w:val="Numeris"/>
                                      <w:tag w:val="nr_80481242cf944ddfa48da24a7a24ca1e"/>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76caa7250a534dd89a1984186ed112d3"/>
                        <w:lock w:val="sdtLocked"/>
                        <w:richText/>
                      </w:sdtPr>
                      <w:sdtContent>
                        <w:p>
                          <w:pPr>
                            <w:ind w:left="2610" w:hanging="1890"/>
                            <w:jc w:val="both"/>
                            <w:rPr>
                              <w:b/>
                              <w:sz w:val="22"/>
                            </w:rPr>
                          </w:pPr>
                          <w:sdt>
                            <w:sdtPr>
                              <w:alias w:val="Numeris"/>
                              <w:tag w:val="nr_76caa7250a534dd89a1984186ed112d3"/>
                              <w:lock w:val="sdtLocked"/>
                              <w:richText/>
                            </w:sdtPr>
                            <w:sdtContent>
                              <w:r>
                                <w:rPr>
                                  <w:b/>
                                  <w:sz w:val="22"/>
                                </w:rPr>
                                <w:t>6.773</w:t>
                              </w:r>
                            </w:sdtContent>
                          </w:sdt>
                          <w:r>
                            <w:rPr>
                              <w:b/>
                              <w:sz w:val="22"/>
                            </w:rPr>
                            <w:t xml:space="preserve"> straipsnis. </w:t>
                          </w:r>
                          <w:sdt>
                            <w:sdtPr>
                              <w:alias w:val="Pavadinimas"/>
                              <w:tag w:val="title_76caa7250a534dd89a1984186ed112d3"/>
                              <w:lock w:val="sdtLocked"/>
                              <w:richText/>
                            </w:sdtPr>
                            <w:sdtContent>
                              <w:r>
                                <w:rPr>
                                  <w:b/>
                                  <w:sz w:val="22"/>
                                </w:rPr>
                                <w:t>Teisių turėtojo atsakomybė pagal naudotojui pareikštus reikalavimus</w:t>
                              </w:r>
                            </w:sdtContent>
                          </w:sdt>
                        </w:p>
                        <w:sdt>
                          <w:sdtPr>
                            <w:alias w:val="6.773 str. 1 d."/>
                            <w:tag w:val="part_a5431a44a2f84836adc7f2fbf913b1ac"/>
                            <w:lock w:val="sdtLocked"/>
                            <w:richText/>
                          </w:sdtPr>
                          <w:sdtContent>
                            <w:p>
                              <w:pPr>
                                <w:ind w:firstLine="720"/>
                                <w:jc w:val="both"/>
                                <w:rPr>
                                  <w:sz w:val="22"/>
                                </w:rPr>
                              </w:pPr>
                              <w:sdt>
                                <w:sdtPr>
                                  <w:alias w:val="Numeris"/>
                                  <w:tag w:val="nr_a5431a44a2f84836adc7f2fbf913b1ac"/>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f41e8596e9f64a3eb3f558bd215da177"/>
                            <w:lock w:val="sdtLocked"/>
                            <w:richText/>
                          </w:sdtPr>
                          <w:sdtContent>
                            <w:p>
                              <w:pPr>
                                <w:widowControl w:val="0"/>
                                <w:ind w:firstLine="720"/>
                                <w:jc w:val="both"/>
                                <w:rPr>
                                  <w:sz w:val="22"/>
                                </w:rPr>
                              </w:pPr>
                              <w:sdt>
                                <w:sdtPr>
                                  <w:alias w:val="Numeris"/>
                                  <w:tag w:val="nr_f41e8596e9f64a3eb3f558bd215da177"/>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5fdf0e8c96234ff982ede0c6fc32a79b"/>
                        <w:lock w:val="sdtLocked"/>
                        <w:richText/>
                      </w:sdtPr>
                      <w:sdtContent>
                        <w:p>
                          <w:pPr>
                            <w:ind w:firstLine="720"/>
                            <w:jc w:val="both"/>
                            <w:rPr>
                              <w:b/>
                              <w:sz w:val="22"/>
                            </w:rPr>
                          </w:pPr>
                          <w:sdt>
                            <w:sdtPr>
                              <w:alias w:val="Numeris"/>
                              <w:tag w:val="nr_5fdf0e8c96234ff982ede0c6fc32a79b"/>
                              <w:lock w:val="sdtLocked"/>
                              <w:richText/>
                            </w:sdtPr>
                            <w:sdtContent>
                              <w:r>
                                <w:rPr>
                                  <w:b/>
                                  <w:sz w:val="22"/>
                                </w:rPr>
                                <w:t>6.774</w:t>
                              </w:r>
                            </w:sdtContent>
                          </w:sdt>
                          <w:r>
                            <w:rPr>
                              <w:b/>
                              <w:sz w:val="22"/>
                            </w:rPr>
                            <w:t xml:space="preserve"> straipsnis. </w:t>
                          </w:r>
                          <w:sdt>
                            <w:sdtPr>
                              <w:alias w:val="Pavadinimas"/>
                              <w:tag w:val="title_5fdf0e8c96234ff982ede0c6fc32a79b"/>
                              <w:lock w:val="sdtLocked"/>
                              <w:richText/>
                            </w:sdtPr>
                            <w:sdtContent>
                              <w:r>
                                <w:rPr>
                                  <w:b/>
                                  <w:sz w:val="22"/>
                                </w:rPr>
                                <w:t>Naudotojo teisė sudaryti franšizės sutartį naujam terminui</w:t>
                              </w:r>
                            </w:sdtContent>
                          </w:sdt>
                        </w:p>
                        <w:sdt>
                          <w:sdtPr>
                            <w:alias w:val="6.774 str. 1 d."/>
                            <w:tag w:val="part_6845249eb70742d6a129c399dbf9dcc2"/>
                            <w:lock w:val="sdtLocked"/>
                            <w:richText/>
                          </w:sdtPr>
                          <w:sdtContent>
                            <w:p>
                              <w:pPr>
                                <w:ind w:firstLine="720"/>
                                <w:jc w:val="both"/>
                                <w:rPr>
                                  <w:sz w:val="22"/>
                                </w:rPr>
                              </w:pPr>
                              <w:sdt>
                                <w:sdtPr>
                                  <w:alias w:val="Numeris"/>
                                  <w:tag w:val="nr_6845249eb70742d6a129c399dbf9dcc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ba707e1339b64a4e8cd6a0e7b373ce0c"/>
                            <w:lock w:val="sdtLocked"/>
                            <w:richText/>
                          </w:sdtPr>
                          <w:sdtContent>
                            <w:p>
                              <w:pPr>
                                <w:widowControl w:val="0"/>
                                <w:ind w:firstLine="720"/>
                                <w:jc w:val="both"/>
                                <w:rPr>
                                  <w:sz w:val="22"/>
                                </w:rPr>
                              </w:pPr>
                              <w:sdt>
                                <w:sdtPr>
                                  <w:alias w:val="Numeris"/>
                                  <w:tag w:val="nr_ba707e1339b64a4e8cd6a0e7b373ce0c"/>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ec7654d7fd694df2ab6cca70e35810a5"/>
                        <w:lock w:val="sdtLocked"/>
                        <w:richText/>
                      </w:sdtPr>
                      <w:sdtContent>
                        <w:p>
                          <w:pPr>
                            <w:ind w:firstLine="720"/>
                            <w:jc w:val="both"/>
                            <w:rPr>
                              <w:b/>
                              <w:sz w:val="22"/>
                            </w:rPr>
                          </w:pPr>
                          <w:sdt>
                            <w:sdtPr>
                              <w:alias w:val="Numeris"/>
                              <w:tag w:val="nr_ec7654d7fd694df2ab6cca70e35810a5"/>
                              <w:lock w:val="sdtLocked"/>
                              <w:richText/>
                            </w:sdtPr>
                            <w:sdtContent>
                              <w:r>
                                <w:rPr>
                                  <w:b/>
                                  <w:sz w:val="22"/>
                                </w:rPr>
                                <w:t>6.775</w:t>
                              </w:r>
                            </w:sdtContent>
                          </w:sdt>
                          <w:r>
                            <w:rPr>
                              <w:b/>
                              <w:sz w:val="22"/>
                            </w:rPr>
                            <w:t xml:space="preserve"> straipsnis. </w:t>
                          </w:r>
                          <w:sdt>
                            <w:sdtPr>
                              <w:alias w:val="Pavadinimas"/>
                              <w:tag w:val="title_ec7654d7fd694df2ab6cca70e35810a5"/>
                              <w:lock w:val="sdtLocked"/>
                              <w:richText/>
                            </w:sdtPr>
                            <w:sdtContent>
                              <w:r>
                                <w:rPr>
                                  <w:b/>
                                  <w:sz w:val="22"/>
                                </w:rPr>
                                <w:t>Franšizės sutarties sąlygų pakeitimas</w:t>
                              </w:r>
                            </w:sdtContent>
                          </w:sdt>
                        </w:p>
                        <w:sdt>
                          <w:sdtPr>
                            <w:alias w:val="6.775 str. 1 d."/>
                            <w:tag w:val="part_b2098f13d2094e75bc5afb8628c2eab8"/>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37e18070ebcd4567b538f79b516d0c93"/>
                        <w:lock w:val="sdtLocked"/>
                        <w:richText/>
                      </w:sdtPr>
                      <w:sdtContent>
                        <w:p>
                          <w:pPr>
                            <w:ind w:firstLine="720"/>
                            <w:jc w:val="both"/>
                            <w:rPr>
                              <w:b/>
                              <w:sz w:val="22"/>
                            </w:rPr>
                          </w:pPr>
                          <w:sdt>
                            <w:sdtPr>
                              <w:alias w:val="Numeris"/>
                              <w:tag w:val="nr_37e18070ebcd4567b538f79b516d0c93"/>
                              <w:lock w:val="sdtLocked"/>
                              <w:richText/>
                            </w:sdtPr>
                            <w:sdtContent>
                              <w:r>
                                <w:rPr>
                                  <w:b/>
                                  <w:sz w:val="22"/>
                                </w:rPr>
                                <w:t>6.776</w:t>
                              </w:r>
                            </w:sdtContent>
                          </w:sdt>
                          <w:r>
                            <w:rPr>
                              <w:b/>
                              <w:sz w:val="22"/>
                            </w:rPr>
                            <w:t xml:space="preserve"> straipsnis. </w:t>
                          </w:r>
                          <w:sdt>
                            <w:sdtPr>
                              <w:alias w:val="Pavadinimas"/>
                              <w:tag w:val="title_37e18070ebcd4567b538f79b516d0c93"/>
                              <w:lock w:val="sdtLocked"/>
                              <w:richText/>
                            </w:sdtPr>
                            <w:sdtContent>
                              <w:r>
                                <w:rPr>
                                  <w:b/>
                                  <w:sz w:val="22"/>
                                </w:rPr>
                                <w:t>Franšizės sutarties pabaiga</w:t>
                              </w:r>
                            </w:sdtContent>
                          </w:sdt>
                        </w:p>
                        <w:sdt>
                          <w:sdtPr>
                            <w:alias w:val="6.776 str. 1 d."/>
                            <w:tag w:val="part_1fe949a3547544b59a3791fd59b748e2"/>
                            <w:lock w:val="sdtLocked"/>
                            <w:richText/>
                          </w:sdtPr>
                          <w:sdtContent>
                            <w:p>
                              <w:pPr>
                                <w:ind w:firstLine="720"/>
                                <w:jc w:val="both"/>
                                <w:rPr>
                                  <w:sz w:val="22"/>
                                </w:rPr>
                              </w:pPr>
                              <w:sdt>
                                <w:sdtPr>
                                  <w:alias w:val="Numeris"/>
                                  <w:tag w:val="nr_1fe949a3547544b59a3791fd59b748e2"/>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bfaf82e31098410a8eb6ac646d6d5441"/>
                            <w:lock w:val="sdtLocked"/>
                            <w:richText/>
                          </w:sdtPr>
                          <w:sdtContent>
                            <w:p>
                              <w:pPr>
                                <w:ind w:firstLine="720"/>
                                <w:jc w:val="both"/>
                                <w:rPr>
                                  <w:sz w:val="22"/>
                                </w:rPr>
                              </w:pPr>
                              <w:sdt>
                                <w:sdtPr>
                                  <w:alias w:val="Numeris"/>
                                  <w:tag w:val="nr_bfaf82e31098410a8eb6ac646d6d5441"/>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6dc79b20b784f8790c1250416e7fa03"/>
                            <w:lock w:val="sdtLocked"/>
                            <w:richText/>
                          </w:sdtPr>
                          <w:sdtContent>
                            <w:p>
                              <w:pPr>
                                <w:ind w:firstLine="720"/>
                                <w:jc w:val="both"/>
                                <w:rPr>
                                  <w:sz w:val="22"/>
                                </w:rPr>
                              </w:pPr>
                              <w:sdt>
                                <w:sdtPr>
                                  <w:alias w:val="Numeris"/>
                                  <w:tag w:val="nr_66dc79b20b784f8790c1250416e7fa0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19443bca4b424b32b868aa5c353284bf"/>
                            <w:lock w:val="sdtLocked"/>
                            <w:richText/>
                          </w:sdtPr>
                          <w:sdtContent>
                            <w:p>
                              <w:pPr>
                                <w:ind w:firstLine="720"/>
                                <w:jc w:val="both"/>
                                <w:rPr>
                                  <w:sz w:val="22"/>
                                </w:rPr>
                              </w:pPr>
                              <w:sdt>
                                <w:sdtPr>
                                  <w:alias w:val="Numeris"/>
                                  <w:tag w:val="nr_19443bca4b424b32b868aa5c353284b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bd2506b545ec4ddb90888e2d151ef9b4"/>
                        <w:lock w:val="sdtLocked"/>
                        <w:richText/>
                      </w:sdtPr>
                      <w:sdtContent>
                        <w:p>
                          <w:pPr>
                            <w:ind w:firstLine="720"/>
                            <w:jc w:val="both"/>
                            <w:rPr>
                              <w:sz w:val="22"/>
                            </w:rPr>
                          </w:pPr>
                          <w:sdt>
                            <w:sdtPr>
                              <w:alias w:val="Numeris"/>
                              <w:tag w:val="nr_bd2506b545ec4ddb90888e2d151ef9b4"/>
                              <w:lock w:val="sdtLocked"/>
                              <w:richText/>
                            </w:sdtPr>
                            <w:sdtContent>
                              <w:r>
                                <w:rPr>
                                  <w:b/>
                                  <w:sz w:val="22"/>
                                </w:rPr>
                                <w:t>6.777</w:t>
                              </w:r>
                            </w:sdtContent>
                          </w:sdt>
                          <w:r>
                            <w:rPr>
                              <w:b/>
                              <w:sz w:val="22"/>
                            </w:rPr>
                            <w:t xml:space="preserve"> straipsnis. </w:t>
                          </w:r>
                          <w:sdt>
                            <w:sdtPr>
                              <w:alias w:val="Pavadinimas"/>
                              <w:tag w:val="title_bd2506b545ec4ddb90888e2d151ef9b4"/>
                              <w:lock w:val="sdtLocked"/>
                              <w:richText/>
                            </w:sdtPr>
                            <w:sdtContent>
                              <w:r>
                                <w:rPr>
                                  <w:b/>
                                  <w:sz w:val="22"/>
                                </w:rPr>
                                <w:t>Šalių pasikeitimas</w:t>
                              </w:r>
                            </w:sdtContent>
                          </w:sdt>
                        </w:p>
                        <w:sdt>
                          <w:sdtPr>
                            <w:alias w:val="6.777 str. 1 d."/>
                            <w:tag w:val="part_4d37dc0da117424aa7a59e0e16cd92f1"/>
                            <w:lock w:val="sdtLocked"/>
                            <w:richText/>
                          </w:sdtPr>
                          <w:sdtContent>
                            <w:p>
                              <w:pPr>
                                <w:ind w:firstLine="720"/>
                                <w:jc w:val="both"/>
                                <w:rPr>
                                  <w:sz w:val="22"/>
                                </w:rPr>
                              </w:pPr>
                              <w:sdt>
                                <w:sdtPr>
                                  <w:alias w:val="Numeris"/>
                                  <w:tag w:val="nr_4d37dc0da117424aa7a59e0e16cd92f1"/>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8d800b52faba40eb8cd9838233145e13"/>
                            <w:lock w:val="sdtLocked"/>
                            <w:richText/>
                          </w:sdtPr>
                          <w:sdtContent>
                            <w:p>
                              <w:pPr>
                                <w:widowControl w:val="0"/>
                                <w:ind w:firstLine="720"/>
                                <w:jc w:val="both"/>
                                <w:rPr>
                                  <w:sz w:val="22"/>
                                </w:rPr>
                              </w:pPr>
                              <w:sdt>
                                <w:sdtPr>
                                  <w:alias w:val="Numeris"/>
                                  <w:tag w:val="nr_8d800b52faba40eb8cd9838233145e13"/>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9c0883980b494209a152e068d3efade1"/>
                        <w:lock w:val="sdtLocked"/>
                        <w:richText/>
                      </w:sdtPr>
                      <w:sdtContent>
                        <w:p>
                          <w:pPr>
                            <w:ind w:left="2610" w:hanging="1890"/>
                            <w:jc w:val="both"/>
                            <w:rPr>
                              <w:b/>
                              <w:sz w:val="22"/>
                            </w:rPr>
                          </w:pPr>
                          <w:sdt>
                            <w:sdtPr>
                              <w:alias w:val="Numeris"/>
                              <w:tag w:val="nr_9c0883980b494209a152e068d3efade1"/>
                              <w:lock w:val="sdtLocked"/>
                              <w:richText/>
                            </w:sdtPr>
                            <w:sdtContent>
                              <w:r>
                                <w:rPr>
                                  <w:b/>
                                  <w:sz w:val="22"/>
                                </w:rPr>
                                <w:t>6.778</w:t>
                              </w:r>
                            </w:sdtContent>
                          </w:sdt>
                          <w:r>
                            <w:rPr>
                              <w:b/>
                              <w:sz w:val="22"/>
                            </w:rPr>
                            <w:t xml:space="preserve"> straipsnis. </w:t>
                          </w:r>
                          <w:sdt>
                            <w:sdtPr>
                              <w:alias w:val="Pavadinimas"/>
                              <w:tag w:val="title_9c0883980b494209a152e068d3efade1"/>
                              <w:lock w:val="sdtLocked"/>
                              <w:richText/>
                            </w:sdtPr>
                            <w:sdtContent>
                              <w:r>
                                <w:rPr>
                                  <w:b/>
                                  <w:sz w:val="22"/>
                                </w:rPr>
                                <w:t>Teisių turėtojo firmos vardo ar prekių (paslaugų) ženklo pasikeitimo pasekmės</w:t>
                              </w:r>
                            </w:sdtContent>
                          </w:sdt>
                        </w:p>
                        <w:sdt>
                          <w:sdtPr>
                            <w:alias w:val="6.778 str. 1 d."/>
                            <w:tag w:val="part_8e3905977ec04e7fabb6fe8a0e9cea1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a7bf071761f43dea99fa30bace869e5"/>
                        <w:lock w:val="sdtLocked"/>
                        <w:richText/>
                      </w:sdtPr>
                      <w:sdtContent>
                        <w:p>
                          <w:pPr>
                            <w:ind w:firstLine="720"/>
                            <w:jc w:val="both"/>
                            <w:rPr>
                              <w:b/>
                              <w:sz w:val="22"/>
                            </w:rPr>
                          </w:pPr>
                          <w:sdt>
                            <w:sdtPr>
                              <w:alias w:val="Numeris"/>
                              <w:tag w:val="nr_9a7bf071761f43dea99fa30bace869e5"/>
                              <w:lock w:val="sdtLocked"/>
                              <w:richText/>
                            </w:sdtPr>
                            <w:sdtContent>
                              <w:r>
                                <w:rPr>
                                  <w:b/>
                                  <w:sz w:val="22"/>
                                </w:rPr>
                                <w:t>6.779</w:t>
                              </w:r>
                            </w:sdtContent>
                          </w:sdt>
                          <w:r>
                            <w:rPr>
                              <w:b/>
                              <w:sz w:val="22"/>
                            </w:rPr>
                            <w:t xml:space="preserve"> straipsnis. </w:t>
                          </w:r>
                          <w:sdt>
                            <w:sdtPr>
                              <w:alias w:val="Pavadinimas"/>
                              <w:tag w:val="title_9a7bf071761f43dea99fa30bace869e5"/>
                              <w:lock w:val="sdtLocked"/>
                              <w:richText/>
                            </w:sdtPr>
                            <w:sdtContent>
                              <w:r>
                                <w:rPr>
                                  <w:b/>
                                  <w:sz w:val="22"/>
                                </w:rPr>
                                <w:t>Išimtinės teisės pasibaigimo pasekmės</w:t>
                              </w:r>
                            </w:sdtContent>
                          </w:sdt>
                        </w:p>
                        <w:sdt>
                          <w:sdtPr>
                            <w:alias w:val="6.779 str. 1 d."/>
                            <w:tag w:val="part_70e027a76c4647318dc52018701a4ab5"/>
                            <w:lock w:val="sdtLocked"/>
                            <w:richText/>
                          </w:sdtPr>
                          <w:sdtContent>
                            <w:p>
                              <w:pPr>
                                <w:ind w:firstLine="720"/>
                                <w:jc w:val="both"/>
                                <w:rPr>
                                  <w:sz w:val="22"/>
                                </w:rPr>
                              </w:pPr>
                              <w:sdt>
                                <w:sdtPr>
                                  <w:alias w:val="Numeris"/>
                                  <w:tag w:val="nr_70e027a76c4647318dc52018701a4ab5"/>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2f9f1ff522624300a56e3aad1a4657d2"/>
                            <w:lock w:val="sdtLocked"/>
                            <w:richText/>
                          </w:sdtPr>
                          <w:sdtContent>
                            <w:p>
                              <w:pPr>
                                <w:ind w:firstLine="720"/>
                                <w:jc w:val="both"/>
                                <w:rPr>
                                  <w:sz w:val="22"/>
                                </w:rPr>
                              </w:pPr>
                              <w:sdt>
                                <w:sdtPr>
                                  <w:alias w:val="Numeris"/>
                                  <w:tag w:val="nr_2f9f1ff522624300a56e3aad1a4657d2"/>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21f468d79d88409d90d4ab9fc9371a05"/>
                    <w:lock w:val="sdtLocked"/>
                    <w:richText/>
                  </w:sdtPr>
                  <w:sdtContent>
                    <w:p>
                      <w:pPr>
                        <w:ind w:firstLine="720"/>
                        <w:jc w:val="center"/>
                        <w:rPr>
                          <w:b/>
                          <w:caps/>
                          <w:sz w:val="22"/>
                        </w:rPr>
                      </w:pPr>
                      <w:sdt>
                        <w:sdtPr>
                          <w:alias w:val="Numeris"/>
                          <w:tag w:val="nr_21f468d79d88409d90d4ab9fc9371a05"/>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21f468d79d88409d90d4ab9fc9371a05"/>
                          <w:lock w:val="sdtLocked"/>
                          <w:richText/>
                        </w:sdtPr>
                        <w:sdtContent>
                          <w:r>
                            <w:rPr>
                              <w:b/>
                              <w:caps/>
                              <w:sz w:val="22"/>
                            </w:rPr>
                            <w:t>Komisas</w:t>
                          </w:r>
                        </w:sdtContent>
                      </w:sdt>
                    </w:p>
                    <w:p>
                      <w:pPr>
                        <w:ind w:firstLine="720"/>
                        <w:jc w:val="both"/>
                        <w:rPr>
                          <w:b/>
                          <w:sz w:val="22"/>
                        </w:rPr>
                      </w:pPr>
                    </w:p>
                    <w:sdt>
                      <w:sdtPr>
                        <w:alias w:val="6.780 str."/>
                        <w:tag w:val="part_783bc9a777a1442a8597000182e8e856"/>
                        <w:lock w:val="sdtLocked"/>
                        <w:richText/>
                      </w:sdtPr>
                      <w:sdtContent>
                        <w:p>
                          <w:pPr>
                            <w:ind w:firstLine="720"/>
                            <w:jc w:val="both"/>
                            <w:rPr>
                              <w:sz w:val="22"/>
                            </w:rPr>
                          </w:pPr>
                          <w:sdt>
                            <w:sdtPr>
                              <w:alias w:val="Numeris"/>
                              <w:tag w:val="nr_783bc9a777a1442a8597000182e8e856"/>
                              <w:lock w:val="sdtLocked"/>
                              <w:richText/>
                            </w:sdtPr>
                            <w:sdtContent>
                              <w:r>
                                <w:rPr>
                                  <w:b/>
                                  <w:sz w:val="22"/>
                                </w:rPr>
                                <w:t>6.780</w:t>
                              </w:r>
                            </w:sdtContent>
                          </w:sdt>
                          <w:r>
                            <w:rPr>
                              <w:b/>
                              <w:sz w:val="22"/>
                            </w:rPr>
                            <w:t xml:space="preserve"> straipsnis. </w:t>
                          </w:r>
                          <w:sdt>
                            <w:sdtPr>
                              <w:alias w:val="Pavadinimas"/>
                              <w:tag w:val="title_783bc9a777a1442a8597000182e8e856"/>
                              <w:lock w:val="sdtLocked"/>
                              <w:richText/>
                            </w:sdtPr>
                            <w:sdtContent>
                              <w:r>
                                <w:rPr>
                                  <w:b/>
                                  <w:sz w:val="22"/>
                                </w:rPr>
                                <w:t>Komiso sutarties samprata</w:t>
                              </w:r>
                            </w:sdtContent>
                          </w:sdt>
                        </w:p>
                        <w:sdt>
                          <w:sdtPr>
                            <w:alias w:val="6.780 str. 1 d."/>
                            <w:tag w:val="part_3813bd37dbba49c88194851bb0fa4217"/>
                            <w:lock w:val="sdtLocked"/>
                            <w:richText/>
                          </w:sdtPr>
                          <w:sdtContent>
                            <w:p>
                              <w:pPr>
                                <w:ind w:firstLine="720"/>
                                <w:jc w:val="both"/>
                                <w:rPr>
                                  <w:sz w:val="22"/>
                                </w:rPr>
                              </w:pPr>
                              <w:sdt>
                                <w:sdtPr>
                                  <w:alias w:val="Numeris"/>
                                  <w:tag w:val="nr_3813bd37dbba49c88194851bb0fa4217"/>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68b877ae57eb4534af8ab900a7e4bb22"/>
                            <w:lock w:val="sdtLocked"/>
                            <w:richText/>
                          </w:sdtPr>
                          <w:sdtContent>
                            <w:p>
                              <w:pPr>
                                <w:ind w:firstLine="720"/>
                                <w:jc w:val="both"/>
                                <w:rPr>
                                  <w:sz w:val="22"/>
                                </w:rPr>
                              </w:pPr>
                              <w:sdt>
                                <w:sdtPr>
                                  <w:alias w:val="Numeris"/>
                                  <w:tag w:val="nr_68b877ae57eb4534af8ab900a7e4bb22"/>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06c7f82b4f1444db66bb1325eb56ddb"/>
                            <w:lock w:val="sdtLocked"/>
                            <w:richText/>
                          </w:sdtPr>
                          <w:sdtContent>
                            <w:p>
                              <w:pPr>
                                <w:ind w:firstLine="720"/>
                                <w:jc w:val="both"/>
                                <w:rPr>
                                  <w:sz w:val="22"/>
                                </w:rPr>
                              </w:pPr>
                              <w:sdt>
                                <w:sdtPr>
                                  <w:alias w:val="Numeris"/>
                                  <w:tag w:val="nr_d06c7f82b4f1444db66bb1325eb56ddb"/>
                                  <w:lock w:val="sdtLocked"/>
                                  <w:richText/>
                                </w:sdtPr>
                                <w:sdtContent>
                                  <w:r>
                                    <w:rPr>
                                      <w:sz w:val="22"/>
                                    </w:rPr>
                                    <w:t>3</w:t>
                                  </w:r>
                                </w:sdtContent>
                              </w:sdt>
                              <w:r>
                                <w:rPr>
                                  <w:sz w:val="22"/>
                                </w:rPr>
                                <w:t>. Komiso sutartis gali būti terminuota arba neterminuota.</w:t>
                              </w:r>
                            </w:p>
                          </w:sdtContent>
                        </w:sdt>
                        <w:sdt>
                          <w:sdtPr>
                            <w:alias w:val="6.780 str. 4 d."/>
                            <w:tag w:val="part_1f24a7a5f4864797a15758e9bc8effb6"/>
                            <w:lock w:val="sdtLocked"/>
                            <w:richText/>
                          </w:sdtPr>
                          <w:sdtContent>
                            <w:p>
                              <w:pPr>
                                <w:ind w:firstLine="720"/>
                                <w:jc w:val="both"/>
                                <w:rPr>
                                  <w:sz w:val="22"/>
                                </w:rPr>
                              </w:pPr>
                              <w:sdt>
                                <w:sdtPr>
                                  <w:alias w:val="Numeris"/>
                                  <w:tag w:val="nr_1f24a7a5f4864797a15758e9bc8effb6"/>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a73941ecf5b646ba86650f61cebb844a"/>
                            <w:lock w:val="sdtLocked"/>
                            <w:richText/>
                          </w:sdtPr>
                          <w:sdtContent>
                            <w:p>
                              <w:pPr>
                                <w:ind w:firstLine="720"/>
                                <w:jc w:val="both"/>
                                <w:rPr>
                                  <w:sz w:val="22"/>
                                </w:rPr>
                              </w:pPr>
                              <w:sdt>
                                <w:sdtPr>
                                  <w:alias w:val="Numeris"/>
                                  <w:tag w:val="nr_a73941ecf5b646ba86650f61cebb844a"/>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8bb60241cf96448a8e5abcd89ef02200"/>
                            <w:lock w:val="sdtLocked"/>
                            <w:richText/>
                          </w:sdtPr>
                          <w:sdtContent>
                            <w:p>
                              <w:pPr>
                                <w:ind w:firstLine="720"/>
                                <w:jc w:val="both"/>
                                <w:rPr>
                                  <w:sz w:val="22"/>
                                </w:rPr>
                              </w:pPr>
                              <w:sdt>
                                <w:sdtPr>
                                  <w:alias w:val="Numeris"/>
                                  <w:tag w:val="nr_8bb60241cf96448a8e5abcd89ef02200"/>
                                  <w:lock w:val="sdtLocked"/>
                                  <w:richText/>
                                </w:sdtPr>
                                <w:sdtContent>
                                  <w:r>
                                    <w:rPr>
                                      <w:sz w:val="22"/>
                                    </w:rPr>
                                    <w:t>6</w:t>
                                  </w:r>
                                </w:sdtContent>
                              </w:sdt>
                              <w:r>
                                <w:rPr>
                                  <w:sz w:val="22"/>
                                </w:rPr>
                                <w:t>. Įstatymai gali nustatyti atskirų komiso sutarčių rūšių ypatumus.</w:t>
                              </w:r>
                            </w:p>
                          </w:sdtContent>
                        </w:sdt>
                        <w:sdt>
                          <w:sdtPr>
                            <w:alias w:val="6.780 str. 7 d."/>
                            <w:tag w:val="part_d011b9efc04944a8a4f45cae7b6135b0"/>
                            <w:lock w:val="sdtLocked"/>
                            <w:richText/>
                          </w:sdtPr>
                          <w:sdtContent>
                            <w:p>
                              <w:pPr>
                                <w:ind w:firstLine="720"/>
                                <w:jc w:val="both"/>
                                <w:rPr>
                                  <w:sz w:val="22"/>
                                </w:rPr>
                              </w:pPr>
                              <w:sdt>
                                <w:sdtPr>
                                  <w:alias w:val="Numeris"/>
                                  <w:tag w:val="nr_d011b9efc04944a8a4f45cae7b6135b0"/>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f7596bca1365433f82f044b0885123f9"/>
                        <w:lock w:val="sdtLocked"/>
                        <w:richText/>
                      </w:sdtPr>
                      <w:sdtContent>
                        <w:p>
                          <w:pPr>
                            <w:ind w:firstLine="720"/>
                            <w:jc w:val="both"/>
                            <w:rPr>
                              <w:sz w:val="22"/>
                            </w:rPr>
                          </w:pPr>
                          <w:sdt>
                            <w:sdtPr>
                              <w:alias w:val="Numeris"/>
                              <w:tag w:val="nr_f7596bca1365433f82f044b0885123f9"/>
                              <w:lock w:val="sdtLocked"/>
                              <w:richText/>
                            </w:sdtPr>
                            <w:sdtContent>
                              <w:r>
                                <w:rPr>
                                  <w:b/>
                                  <w:sz w:val="22"/>
                                </w:rPr>
                                <w:t>6.781</w:t>
                              </w:r>
                            </w:sdtContent>
                          </w:sdt>
                          <w:r>
                            <w:rPr>
                              <w:b/>
                              <w:sz w:val="22"/>
                            </w:rPr>
                            <w:t xml:space="preserve"> straipsnis. </w:t>
                          </w:r>
                          <w:sdt>
                            <w:sdtPr>
                              <w:alias w:val="Pavadinimas"/>
                              <w:tag w:val="title_f7596bca1365433f82f044b0885123f9"/>
                              <w:lock w:val="sdtLocked"/>
                              <w:richText/>
                            </w:sdtPr>
                            <w:sdtContent>
                              <w:r>
                                <w:rPr>
                                  <w:b/>
                                  <w:sz w:val="22"/>
                                </w:rPr>
                                <w:t>Komisinis atlyginimas</w:t>
                              </w:r>
                            </w:sdtContent>
                          </w:sdt>
                        </w:p>
                        <w:sdt>
                          <w:sdtPr>
                            <w:alias w:val="6.781 str. 1 d."/>
                            <w:tag w:val="part_264219239a744899b46fadac9539fde7"/>
                            <w:lock w:val="sdtLocked"/>
                            <w:richText/>
                          </w:sdtPr>
                          <w:sdtContent>
                            <w:p>
                              <w:pPr>
                                <w:ind w:firstLine="720"/>
                                <w:jc w:val="both"/>
                                <w:rPr>
                                  <w:sz w:val="22"/>
                                </w:rPr>
                              </w:pPr>
                              <w:sdt>
                                <w:sdtPr>
                                  <w:alias w:val="Numeris"/>
                                  <w:tag w:val="nr_264219239a744899b46fadac9539fde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18183b2b1a6f47ce990f5802e2d2fb95"/>
                            <w:lock w:val="sdtLocked"/>
                            <w:richText/>
                          </w:sdtPr>
                          <w:sdtContent>
                            <w:p>
                              <w:pPr>
                                <w:widowControl w:val="0"/>
                                <w:ind w:firstLine="720"/>
                                <w:jc w:val="both"/>
                                <w:rPr>
                                  <w:sz w:val="22"/>
                                </w:rPr>
                              </w:pPr>
                              <w:sdt>
                                <w:sdtPr>
                                  <w:alias w:val="Numeris"/>
                                  <w:tag w:val="nr_18183b2b1a6f47ce990f5802e2d2fb9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8e1917057c0c42bb8fdf63acfdabce4d"/>
                        <w:lock w:val="sdtLocked"/>
                        <w:richText/>
                      </w:sdtPr>
                      <w:sdtContent>
                        <w:p>
                          <w:pPr>
                            <w:ind w:firstLine="720"/>
                            <w:jc w:val="both"/>
                            <w:rPr>
                              <w:b/>
                              <w:sz w:val="22"/>
                            </w:rPr>
                          </w:pPr>
                          <w:sdt>
                            <w:sdtPr>
                              <w:alias w:val="Numeris"/>
                              <w:tag w:val="nr_8e1917057c0c42bb8fdf63acfdabce4d"/>
                              <w:lock w:val="sdtLocked"/>
                              <w:richText/>
                            </w:sdtPr>
                            <w:sdtContent>
                              <w:r>
                                <w:rPr>
                                  <w:b/>
                                  <w:sz w:val="22"/>
                                </w:rPr>
                                <w:t>6.782</w:t>
                              </w:r>
                            </w:sdtContent>
                          </w:sdt>
                          <w:r>
                            <w:rPr>
                              <w:b/>
                              <w:sz w:val="22"/>
                            </w:rPr>
                            <w:t xml:space="preserve"> straipsnis. </w:t>
                          </w:r>
                          <w:sdt>
                            <w:sdtPr>
                              <w:alias w:val="Pavadinimas"/>
                              <w:tag w:val="title_8e1917057c0c42bb8fdf63acfdabce4d"/>
                              <w:lock w:val="sdtLocked"/>
                              <w:richText/>
                            </w:sdtPr>
                            <w:sdtContent>
                              <w:r>
                                <w:rPr>
                                  <w:b/>
                                  <w:sz w:val="22"/>
                                </w:rPr>
                                <w:t>Komisinio pavedimo vykdymas</w:t>
                              </w:r>
                            </w:sdtContent>
                          </w:sdt>
                        </w:p>
                        <w:sdt>
                          <w:sdtPr>
                            <w:alias w:val="6.782 str. 1 d."/>
                            <w:tag w:val="part_8324c4e2c33c4e9fb7791c10db27762f"/>
                            <w:lock w:val="sdtLocked"/>
                            <w:richText/>
                          </w:sdtPr>
                          <w:sdtContent>
                            <w:p>
                              <w:pPr>
                                <w:ind w:firstLine="720"/>
                                <w:jc w:val="both"/>
                                <w:rPr>
                                  <w:sz w:val="22"/>
                                </w:rPr>
                              </w:pPr>
                              <w:sdt>
                                <w:sdtPr>
                                  <w:alias w:val="Numeris"/>
                                  <w:tag w:val="nr_8324c4e2c33c4e9fb7791c10db27762f"/>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2150143d18bf483aa1d871d71ebc47fa"/>
                            <w:lock w:val="sdtLocked"/>
                            <w:richText/>
                          </w:sdtPr>
                          <w:sdtContent>
                            <w:p>
                              <w:pPr>
                                <w:ind w:firstLine="720"/>
                                <w:jc w:val="both"/>
                                <w:rPr>
                                  <w:sz w:val="22"/>
                                </w:rPr>
                              </w:pPr>
                              <w:sdt>
                                <w:sdtPr>
                                  <w:alias w:val="Numeris"/>
                                  <w:tag w:val="nr_2150143d18bf483aa1d871d71ebc47fa"/>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6e3a7b61fd5947018e5d94c560779d23"/>
                        <w:lock w:val="sdtLocked"/>
                        <w:richText/>
                      </w:sdtPr>
                      <w:sdtContent>
                        <w:p>
                          <w:pPr>
                            <w:ind w:firstLine="720"/>
                            <w:jc w:val="both"/>
                            <w:rPr>
                              <w:sz w:val="22"/>
                            </w:rPr>
                          </w:pPr>
                          <w:sdt>
                            <w:sdtPr>
                              <w:alias w:val="Numeris"/>
                              <w:tag w:val="nr_6e3a7b61fd5947018e5d94c560779d23"/>
                              <w:lock w:val="sdtLocked"/>
                              <w:richText/>
                            </w:sdtPr>
                            <w:sdtContent>
                              <w:r>
                                <w:rPr>
                                  <w:b/>
                                  <w:sz w:val="22"/>
                                </w:rPr>
                                <w:t>6.783</w:t>
                              </w:r>
                            </w:sdtContent>
                          </w:sdt>
                          <w:r>
                            <w:rPr>
                              <w:b/>
                              <w:sz w:val="22"/>
                            </w:rPr>
                            <w:t xml:space="preserve"> straipsnis. </w:t>
                          </w:r>
                          <w:sdt>
                            <w:sdtPr>
                              <w:alias w:val="Pavadinimas"/>
                              <w:tag w:val="title_6e3a7b61fd5947018e5d94c560779d23"/>
                              <w:lock w:val="sdtLocked"/>
                              <w:richText/>
                            </w:sdtPr>
                            <w:sdtContent>
                              <w:r>
                                <w:rPr>
                                  <w:b/>
                                  <w:sz w:val="22"/>
                                </w:rPr>
                                <w:t>Atsakomybė už sudaryto sandorio neįvykdymą</w:t>
                              </w:r>
                            </w:sdtContent>
                          </w:sdt>
                        </w:p>
                        <w:sdt>
                          <w:sdtPr>
                            <w:alias w:val="6.783 str. 1 d."/>
                            <w:tag w:val="part_fa05133fa5554463a59bb1501c973730"/>
                            <w:lock w:val="sdtLocked"/>
                            <w:richText/>
                          </w:sdtPr>
                          <w:sdtContent>
                            <w:p>
                              <w:pPr>
                                <w:ind w:firstLine="720"/>
                                <w:jc w:val="both"/>
                                <w:rPr>
                                  <w:sz w:val="22"/>
                                </w:rPr>
                              </w:pPr>
                              <w:sdt>
                                <w:sdtPr>
                                  <w:alias w:val="Numeris"/>
                                  <w:tag w:val="nr_fa05133fa5554463a59bb1501c97373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728be87e812e4d2e816d142a09810eaa"/>
                            <w:lock w:val="sdtLocked"/>
                            <w:richText/>
                          </w:sdtPr>
                          <w:sdtContent>
                            <w:p>
                              <w:pPr>
                                <w:ind w:firstLine="720"/>
                                <w:jc w:val="both"/>
                                <w:rPr>
                                  <w:sz w:val="22"/>
                                </w:rPr>
                              </w:pPr>
                              <w:sdt>
                                <w:sdtPr>
                                  <w:alias w:val="Numeris"/>
                                  <w:tag w:val="nr_728be87e812e4d2e816d142a09810eaa"/>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437bad26605a4958b86a73f9f3e58382"/>
                            <w:lock w:val="sdtLocked"/>
                            <w:richText/>
                          </w:sdtPr>
                          <w:sdtContent>
                            <w:p>
                              <w:pPr>
                                <w:ind w:firstLine="720"/>
                                <w:jc w:val="both"/>
                                <w:rPr>
                                  <w:sz w:val="22"/>
                                </w:rPr>
                              </w:pPr>
                              <w:sdt>
                                <w:sdtPr>
                                  <w:alias w:val="Numeris"/>
                                  <w:tag w:val="nr_437bad26605a4958b86a73f9f3e58382"/>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32490c04e115403b841e2e779ec4e5ab"/>
                        <w:lock w:val="sdtLocked"/>
                        <w:richText/>
                      </w:sdtPr>
                      <w:sdtContent>
                        <w:p>
                          <w:pPr>
                            <w:ind w:firstLine="720"/>
                            <w:jc w:val="both"/>
                            <w:rPr>
                              <w:sz w:val="22"/>
                            </w:rPr>
                          </w:pPr>
                          <w:sdt>
                            <w:sdtPr>
                              <w:alias w:val="Numeris"/>
                              <w:tag w:val="nr_32490c04e115403b841e2e779ec4e5ab"/>
                              <w:lock w:val="sdtLocked"/>
                              <w:richText/>
                            </w:sdtPr>
                            <w:sdtContent>
                              <w:r>
                                <w:rPr>
                                  <w:b/>
                                  <w:sz w:val="22"/>
                                </w:rPr>
                                <w:t>6.784</w:t>
                              </w:r>
                            </w:sdtContent>
                          </w:sdt>
                          <w:r>
                            <w:rPr>
                              <w:b/>
                              <w:sz w:val="22"/>
                            </w:rPr>
                            <w:t xml:space="preserve"> straipsnis. </w:t>
                          </w:r>
                          <w:sdt>
                            <w:sdtPr>
                              <w:alias w:val="Pavadinimas"/>
                              <w:tag w:val="title_32490c04e115403b841e2e779ec4e5ab"/>
                              <w:lock w:val="sdtLocked"/>
                              <w:richText/>
                            </w:sdtPr>
                            <w:sdtContent>
                              <w:r>
                                <w:rPr>
                                  <w:b/>
                                  <w:sz w:val="22"/>
                                </w:rPr>
                                <w:t>Subkomisas</w:t>
                              </w:r>
                            </w:sdtContent>
                          </w:sdt>
                        </w:p>
                        <w:sdt>
                          <w:sdtPr>
                            <w:alias w:val="6.784 str. 1 d."/>
                            <w:tag w:val="part_3838e1988e8c443fb01be8171f18d3fe"/>
                            <w:lock w:val="sdtLocked"/>
                            <w:richText/>
                          </w:sdtPr>
                          <w:sdtContent>
                            <w:p>
                              <w:pPr>
                                <w:ind w:firstLine="720"/>
                                <w:jc w:val="both"/>
                                <w:rPr>
                                  <w:sz w:val="22"/>
                                </w:rPr>
                              </w:pPr>
                              <w:sdt>
                                <w:sdtPr>
                                  <w:alias w:val="Numeris"/>
                                  <w:tag w:val="nr_3838e1988e8c443fb01be8171f18d3fe"/>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242c74a148614c9d9708692256d65bbb"/>
                            <w:lock w:val="sdtLocked"/>
                            <w:richText/>
                          </w:sdtPr>
                          <w:sdtContent>
                            <w:p>
                              <w:pPr>
                                <w:ind w:firstLine="720"/>
                                <w:jc w:val="both"/>
                                <w:rPr>
                                  <w:sz w:val="22"/>
                                </w:rPr>
                              </w:pPr>
                              <w:sdt>
                                <w:sdtPr>
                                  <w:alias w:val="Numeris"/>
                                  <w:tag w:val="nr_242c74a148614c9d9708692256d65bbb"/>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84d82cbdf5044e79836491c343841ced"/>
                            <w:lock w:val="sdtLocked"/>
                            <w:richText/>
                          </w:sdtPr>
                          <w:sdtContent>
                            <w:p>
                              <w:pPr>
                                <w:ind w:firstLine="720"/>
                                <w:jc w:val="both"/>
                                <w:rPr>
                                  <w:sz w:val="22"/>
                                </w:rPr>
                              </w:pPr>
                              <w:sdt>
                                <w:sdtPr>
                                  <w:alias w:val="Numeris"/>
                                  <w:tag w:val="nr_84d82cbdf5044e79836491c343841ced"/>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b67b0ca988504de19a10a2dda9e379d0"/>
                        <w:lock w:val="sdtLocked"/>
                        <w:richText/>
                      </w:sdtPr>
                      <w:sdtContent>
                        <w:p>
                          <w:pPr>
                            <w:ind w:firstLine="720"/>
                            <w:jc w:val="both"/>
                            <w:rPr>
                              <w:b/>
                              <w:sz w:val="22"/>
                            </w:rPr>
                          </w:pPr>
                          <w:sdt>
                            <w:sdtPr>
                              <w:alias w:val="Numeris"/>
                              <w:tag w:val="nr_b67b0ca988504de19a10a2dda9e379d0"/>
                              <w:lock w:val="sdtLocked"/>
                              <w:richText/>
                            </w:sdtPr>
                            <w:sdtContent>
                              <w:r>
                                <w:rPr>
                                  <w:b/>
                                  <w:sz w:val="22"/>
                                </w:rPr>
                                <w:t>6.785</w:t>
                              </w:r>
                            </w:sdtContent>
                          </w:sdt>
                          <w:r>
                            <w:rPr>
                              <w:b/>
                              <w:sz w:val="22"/>
                            </w:rPr>
                            <w:t xml:space="preserve"> straipsnis. </w:t>
                          </w:r>
                          <w:sdt>
                            <w:sdtPr>
                              <w:alias w:val="Pavadinimas"/>
                              <w:tag w:val="title_b67b0ca988504de19a10a2dda9e379d0"/>
                              <w:lock w:val="sdtLocked"/>
                              <w:richText/>
                            </w:sdtPr>
                            <w:sdtContent>
                              <w:r>
                                <w:rPr>
                                  <w:b/>
                                  <w:sz w:val="22"/>
                                </w:rPr>
                                <w:t>Nukrypimas nuo komitento nurodymų</w:t>
                              </w:r>
                            </w:sdtContent>
                          </w:sdt>
                        </w:p>
                        <w:sdt>
                          <w:sdtPr>
                            <w:alias w:val="6.785 str. 1 d."/>
                            <w:tag w:val="part_7405ccc61b744c31b97ae87738d569b3"/>
                            <w:lock w:val="sdtLocked"/>
                            <w:richText/>
                          </w:sdtPr>
                          <w:sdtContent>
                            <w:p>
                              <w:pPr>
                                <w:ind w:firstLine="720"/>
                                <w:jc w:val="both"/>
                                <w:rPr>
                                  <w:sz w:val="22"/>
                                </w:rPr>
                              </w:pPr>
                              <w:sdt>
                                <w:sdtPr>
                                  <w:alias w:val="Numeris"/>
                                  <w:tag w:val="nr_7405ccc61b744c31b97ae87738d569b3"/>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64c34733964d4c07830c70f51b9ce2c6"/>
                            <w:lock w:val="sdtLocked"/>
                            <w:richText/>
                          </w:sdtPr>
                          <w:sdtContent>
                            <w:p>
                              <w:pPr>
                                <w:ind w:firstLine="720"/>
                                <w:jc w:val="both"/>
                                <w:rPr>
                                  <w:sz w:val="22"/>
                                </w:rPr>
                              </w:pPr>
                              <w:sdt>
                                <w:sdtPr>
                                  <w:alias w:val="Numeris"/>
                                  <w:tag w:val="nr_64c34733964d4c07830c70f51b9ce2c6"/>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90b1d5452afc45eca66add3e32b75759"/>
                            <w:lock w:val="sdtLocked"/>
                            <w:richText/>
                          </w:sdtPr>
                          <w:sdtContent>
                            <w:p>
                              <w:pPr>
                                <w:ind w:firstLine="720"/>
                                <w:jc w:val="both"/>
                                <w:rPr>
                                  <w:sz w:val="22"/>
                                </w:rPr>
                              </w:pPr>
                              <w:sdt>
                                <w:sdtPr>
                                  <w:alias w:val="Numeris"/>
                                  <w:tag w:val="nr_90b1d5452afc45eca66add3e32b75759"/>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7b625862c07b43b3b69cf16bbf152272"/>
                            <w:lock w:val="sdtLocked"/>
                            <w:richText/>
                          </w:sdtPr>
                          <w:sdtContent>
                            <w:p>
                              <w:pPr>
                                <w:ind w:firstLine="720"/>
                                <w:jc w:val="both"/>
                                <w:rPr>
                                  <w:sz w:val="22"/>
                                </w:rPr>
                              </w:pPr>
                              <w:sdt>
                                <w:sdtPr>
                                  <w:alias w:val="Numeris"/>
                                  <w:tag w:val="nr_7b625862c07b43b3b69cf16bbf152272"/>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1fda03d124d54d7ea8669047ad79e58b"/>
                        <w:lock w:val="sdtLocked"/>
                        <w:richText/>
                      </w:sdtPr>
                      <w:sdtContent>
                        <w:p>
                          <w:pPr>
                            <w:ind w:firstLine="720"/>
                            <w:jc w:val="both"/>
                            <w:rPr>
                              <w:sz w:val="22"/>
                            </w:rPr>
                          </w:pPr>
                          <w:sdt>
                            <w:sdtPr>
                              <w:alias w:val="Numeris"/>
                              <w:tag w:val="nr_1fda03d124d54d7ea8669047ad79e58b"/>
                              <w:lock w:val="sdtLocked"/>
                              <w:richText/>
                            </w:sdtPr>
                            <w:sdtContent>
                              <w:r>
                                <w:rPr>
                                  <w:b/>
                                  <w:sz w:val="22"/>
                                </w:rPr>
                                <w:t>6.786</w:t>
                              </w:r>
                            </w:sdtContent>
                          </w:sdt>
                          <w:r>
                            <w:rPr>
                              <w:b/>
                              <w:sz w:val="22"/>
                            </w:rPr>
                            <w:t xml:space="preserve"> straipsnis. </w:t>
                          </w:r>
                          <w:sdt>
                            <w:sdtPr>
                              <w:alias w:val="Pavadinimas"/>
                              <w:tag w:val="title_1fda03d124d54d7ea8669047ad79e58b"/>
                              <w:lock w:val="sdtLocked"/>
                              <w:richText/>
                            </w:sdtPr>
                            <w:sdtContent>
                              <w:r>
                                <w:rPr>
                                  <w:b/>
                                  <w:sz w:val="22"/>
                                </w:rPr>
                                <w:t>Komitento nuosavybės teisė</w:t>
                              </w:r>
                            </w:sdtContent>
                          </w:sdt>
                        </w:p>
                        <w:sdt>
                          <w:sdtPr>
                            <w:alias w:val="6.786 str. 1 d."/>
                            <w:tag w:val="part_fd0d2eb2b7b74e909b30f4cbe329e1e2"/>
                            <w:lock w:val="sdtLocked"/>
                            <w:richText/>
                          </w:sdtPr>
                          <w:sdtContent>
                            <w:p>
                              <w:pPr>
                                <w:ind w:firstLine="720"/>
                                <w:jc w:val="both"/>
                                <w:rPr>
                                  <w:sz w:val="22"/>
                                </w:rPr>
                              </w:pPr>
                              <w:sdt>
                                <w:sdtPr>
                                  <w:alias w:val="Numeris"/>
                                  <w:tag w:val="nr_fd0d2eb2b7b74e909b30f4cbe329e1e2"/>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eefee0123d594c42a5b1612210aeb4ce"/>
                            <w:lock w:val="sdtLocked"/>
                            <w:richText/>
                          </w:sdtPr>
                          <w:sdtContent>
                            <w:p>
                              <w:pPr>
                                <w:ind w:firstLine="720"/>
                                <w:jc w:val="both"/>
                                <w:rPr>
                                  <w:sz w:val="22"/>
                                </w:rPr>
                              </w:pPr>
                              <w:sdt>
                                <w:sdtPr>
                                  <w:alias w:val="Numeris"/>
                                  <w:tag w:val="nr_eefee0123d594c42a5b1612210aeb4ce"/>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022715e5d99443db967ac7a806a37780"/>
                            <w:lock w:val="sdtLocked"/>
                            <w:richText/>
                          </w:sdtPr>
                          <w:sdtContent>
                            <w:p>
                              <w:pPr>
                                <w:ind w:firstLine="720"/>
                                <w:jc w:val="both"/>
                                <w:rPr>
                                  <w:sz w:val="22"/>
                                </w:rPr>
                              </w:pPr>
                              <w:sdt>
                                <w:sdtPr>
                                  <w:alias w:val="Numeris"/>
                                  <w:tag w:val="nr_022715e5d99443db967ac7a806a3778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e30ef4e71f2c4eeda874e0e0d0244788"/>
                        <w:lock w:val="sdtLocked"/>
                        <w:richText/>
                      </w:sdtPr>
                      <w:sdtContent>
                        <w:p>
                          <w:pPr>
                            <w:ind w:left="2610" w:hanging="1890"/>
                            <w:jc w:val="both"/>
                            <w:rPr>
                              <w:sz w:val="22"/>
                            </w:rPr>
                          </w:pPr>
                          <w:sdt>
                            <w:sdtPr>
                              <w:alias w:val="Numeris"/>
                              <w:tag w:val="nr_e30ef4e71f2c4eeda874e0e0d0244788"/>
                              <w:lock w:val="sdtLocked"/>
                              <w:richText/>
                            </w:sdtPr>
                            <w:sdtContent>
                              <w:r>
                                <w:rPr>
                                  <w:b/>
                                  <w:sz w:val="22"/>
                                </w:rPr>
                                <w:t>6.787</w:t>
                              </w:r>
                            </w:sdtContent>
                          </w:sdt>
                          <w:r>
                            <w:rPr>
                              <w:b/>
                              <w:sz w:val="22"/>
                            </w:rPr>
                            <w:t xml:space="preserve"> straipsnis. </w:t>
                          </w:r>
                          <w:sdt>
                            <w:sdtPr>
                              <w:alias w:val="Pavadinimas"/>
                              <w:tag w:val="title_e30ef4e71f2c4eeda874e0e0d0244788"/>
                              <w:lock w:val="sdtLocked"/>
                              <w:richText/>
                            </w:sdtPr>
                            <w:sdtContent>
                              <w:r>
                                <w:rPr>
                                  <w:b/>
                                  <w:sz w:val="22"/>
                                </w:rPr>
                                <w:t xml:space="preserve">Komisionieriaus reikalavimų patenkinimas iš komitentui priklausančių sumų </w:t>
                              </w:r>
                            </w:sdtContent>
                          </w:sdt>
                        </w:p>
                        <w:sdt>
                          <w:sdtPr>
                            <w:alias w:val="6.787 str. 1 d."/>
                            <w:tag w:val="part_2ec0f2522234471481ba97518b78d3c0"/>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d5ad329f09924d99b9f44a0b4abad773"/>
                        <w:lock w:val="sdtLocked"/>
                        <w:richText/>
                      </w:sdtPr>
                      <w:sdtContent>
                        <w:p>
                          <w:pPr>
                            <w:ind w:left="2430" w:hanging="1710"/>
                            <w:jc w:val="both"/>
                            <w:rPr>
                              <w:sz w:val="22"/>
                            </w:rPr>
                          </w:pPr>
                          <w:sdt>
                            <w:sdtPr>
                              <w:alias w:val="Numeris"/>
                              <w:tag w:val="nr_d5ad329f09924d99b9f44a0b4abad773"/>
                              <w:lock w:val="sdtLocked"/>
                              <w:richText/>
                            </w:sdtPr>
                            <w:sdtContent>
                              <w:r>
                                <w:rPr>
                                  <w:b/>
                                  <w:sz w:val="22"/>
                                </w:rPr>
                                <w:t>6.788</w:t>
                              </w:r>
                            </w:sdtContent>
                          </w:sdt>
                          <w:r>
                            <w:rPr>
                              <w:b/>
                              <w:sz w:val="22"/>
                            </w:rPr>
                            <w:t xml:space="preserve"> straipsnis. </w:t>
                          </w:r>
                          <w:sdt>
                            <w:sdtPr>
                              <w:alias w:val="Pavadinimas"/>
                              <w:tag w:val="title_d5ad329f09924d99b9f44a0b4abad773"/>
                              <w:lock w:val="sdtLocked"/>
                              <w:richText/>
                            </w:sdtPr>
                            <w:sdtContent>
                              <w:r>
                                <w:rPr>
                                  <w:b/>
                                  <w:sz w:val="22"/>
                                </w:rPr>
                                <w:t>Komisionieriaus atsakomybė už komitento daikto praradimą, trūkumą ar sužalojimą</w:t>
                              </w:r>
                            </w:sdtContent>
                          </w:sdt>
                        </w:p>
                        <w:sdt>
                          <w:sdtPr>
                            <w:alias w:val="6.788 str. 1 d."/>
                            <w:tag w:val="part_829af225e3aa4f9d946c042dddc639a7"/>
                            <w:lock w:val="sdtLocked"/>
                            <w:richText/>
                          </w:sdtPr>
                          <w:sdtContent>
                            <w:p>
                              <w:pPr>
                                <w:ind w:firstLine="720"/>
                                <w:jc w:val="both"/>
                                <w:rPr>
                                  <w:sz w:val="22"/>
                                </w:rPr>
                              </w:pPr>
                              <w:sdt>
                                <w:sdtPr>
                                  <w:alias w:val="Numeris"/>
                                  <w:tag w:val="nr_829af225e3aa4f9d946c042dddc639a7"/>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e63e54bff4d84e799db8351f646471b6"/>
                            <w:lock w:val="sdtLocked"/>
                            <w:richText/>
                          </w:sdtPr>
                          <w:sdtContent>
                            <w:p>
                              <w:pPr>
                                <w:ind w:firstLine="720"/>
                                <w:jc w:val="both"/>
                                <w:rPr>
                                  <w:sz w:val="22"/>
                                </w:rPr>
                              </w:pPr>
                              <w:sdt>
                                <w:sdtPr>
                                  <w:alias w:val="Numeris"/>
                                  <w:tag w:val="nr_e63e54bff4d84e799db8351f646471b6"/>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d6919308c75474394ef83f52bc9ea30"/>
                            <w:lock w:val="sdtLocked"/>
                            <w:richText/>
                          </w:sdtPr>
                          <w:sdtContent>
                            <w:p>
                              <w:pPr>
                                <w:ind w:firstLine="720"/>
                                <w:jc w:val="both"/>
                                <w:rPr>
                                  <w:sz w:val="22"/>
                                </w:rPr>
                              </w:pPr>
                              <w:sdt>
                                <w:sdtPr>
                                  <w:alias w:val="Numeris"/>
                                  <w:tag w:val="nr_4d6919308c75474394ef83f52bc9ea30"/>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c1e4a31d3bb543379c5cf1a34e67d548"/>
                        <w:lock w:val="sdtLocked"/>
                        <w:richText/>
                      </w:sdtPr>
                      <w:sdtContent>
                        <w:p>
                          <w:pPr>
                            <w:ind w:firstLine="720"/>
                            <w:jc w:val="both"/>
                            <w:rPr>
                              <w:b/>
                              <w:sz w:val="22"/>
                            </w:rPr>
                          </w:pPr>
                          <w:sdt>
                            <w:sdtPr>
                              <w:alias w:val="Numeris"/>
                              <w:tag w:val="nr_c1e4a31d3bb543379c5cf1a34e67d548"/>
                              <w:lock w:val="sdtLocked"/>
                              <w:richText/>
                            </w:sdtPr>
                            <w:sdtContent>
                              <w:r>
                                <w:rPr>
                                  <w:b/>
                                  <w:sz w:val="22"/>
                                </w:rPr>
                                <w:t>6.789</w:t>
                              </w:r>
                            </w:sdtContent>
                          </w:sdt>
                          <w:r>
                            <w:rPr>
                              <w:b/>
                              <w:sz w:val="22"/>
                            </w:rPr>
                            <w:t xml:space="preserve"> straipsnis. </w:t>
                          </w:r>
                          <w:sdt>
                            <w:sdtPr>
                              <w:alias w:val="Pavadinimas"/>
                              <w:tag w:val="title_c1e4a31d3bb543379c5cf1a34e67d548"/>
                              <w:lock w:val="sdtLocked"/>
                              <w:richText/>
                            </w:sdtPr>
                            <w:sdtContent>
                              <w:r>
                                <w:rPr>
                                  <w:b/>
                                  <w:sz w:val="22"/>
                                </w:rPr>
                                <w:t>Komisionieriaus ataskaita</w:t>
                              </w:r>
                            </w:sdtContent>
                          </w:sdt>
                        </w:p>
                        <w:sdt>
                          <w:sdtPr>
                            <w:alias w:val="6.789 str. 1 d."/>
                            <w:tag w:val="part_cd2bcc3830f84dcebbcff318e4d9df97"/>
                            <w:lock w:val="sdtLocked"/>
                            <w:richText/>
                          </w:sdtPr>
                          <w:sdtContent>
                            <w:p>
                              <w:pPr>
                                <w:ind w:firstLine="720"/>
                                <w:jc w:val="both"/>
                                <w:rPr>
                                  <w:sz w:val="22"/>
                                </w:rPr>
                              </w:pPr>
                              <w:sdt>
                                <w:sdtPr>
                                  <w:alias w:val="Numeris"/>
                                  <w:tag w:val="nr_cd2bcc3830f84dcebbcff318e4d9df97"/>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647c46015e2b49358a80fcd2740d927e"/>
                            <w:lock w:val="sdtLocked"/>
                            <w:richText/>
                          </w:sdtPr>
                          <w:sdtContent>
                            <w:p>
                              <w:pPr>
                                <w:ind w:firstLine="720"/>
                                <w:jc w:val="both"/>
                                <w:rPr>
                                  <w:sz w:val="22"/>
                                </w:rPr>
                              </w:pPr>
                              <w:sdt>
                                <w:sdtPr>
                                  <w:alias w:val="Numeris"/>
                                  <w:tag w:val="nr_647c46015e2b49358a80fcd2740d927e"/>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3278ca887f2e4b238cf8c9c35fbed7e4"/>
                        <w:lock w:val="sdtLocked"/>
                        <w:richText/>
                      </w:sdtPr>
                      <w:sdtContent>
                        <w:p>
                          <w:pPr>
                            <w:ind w:firstLine="720"/>
                            <w:jc w:val="both"/>
                            <w:rPr>
                              <w:b/>
                              <w:sz w:val="22"/>
                            </w:rPr>
                          </w:pPr>
                          <w:sdt>
                            <w:sdtPr>
                              <w:alias w:val="Numeris"/>
                              <w:tag w:val="nr_3278ca887f2e4b238cf8c9c35fbed7e4"/>
                              <w:lock w:val="sdtLocked"/>
                              <w:richText/>
                            </w:sdtPr>
                            <w:sdtContent>
                              <w:r>
                                <w:rPr>
                                  <w:b/>
                                  <w:sz w:val="22"/>
                                </w:rPr>
                                <w:t>6.790</w:t>
                              </w:r>
                            </w:sdtContent>
                          </w:sdt>
                          <w:r>
                            <w:rPr>
                              <w:b/>
                              <w:sz w:val="22"/>
                            </w:rPr>
                            <w:t xml:space="preserve"> straipsnis. </w:t>
                          </w:r>
                          <w:sdt>
                            <w:sdtPr>
                              <w:alias w:val="Pavadinimas"/>
                              <w:tag w:val="title_3278ca887f2e4b238cf8c9c35fbed7e4"/>
                              <w:lock w:val="sdtLocked"/>
                              <w:richText/>
                            </w:sdtPr>
                            <w:sdtContent>
                              <w:r>
                                <w:rPr>
                                  <w:b/>
                                  <w:sz w:val="22"/>
                                </w:rPr>
                                <w:t>Komitento pareiga priimti pavedimo įvykdymą</w:t>
                              </w:r>
                            </w:sdtContent>
                          </w:sdt>
                        </w:p>
                        <w:sdt>
                          <w:sdtPr>
                            <w:alias w:val="6.790 str. 1 d."/>
                            <w:tag w:val="part_47bf11dd220c48baa39d7eb2ad9b0407"/>
                            <w:lock w:val="sdtLocked"/>
                            <w:richText/>
                          </w:sdtPr>
                          <w:sdtContent>
                            <w:p>
                              <w:pPr>
                                <w:ind w:firstLine="720"/>
                                <w:jc w:val="both"/>
                                <w:rPr>
                                  <w:sz w:val="22"/>
                                </w:rPr>
                              </w:pPr>
                              <w:r>
                                <w:rPr>
                                  <w:sz w:val="22"/>
                                </w:rPr>
                                <w:t>Komitentas privalo:</w:t>
                              </w:r>
                            </w:p>
                            <w:sdt>
                              <w:sdtPr>
                                <w:alias w:val="6.790 str. 1 d. 1 p."/>
                                <w:tag w:val="part_0c0ab99ac39e462780785596edcb7bba"/>
                                <w:lock w:val="sdtLocked"/>
                                <w:richText/>
                              </w:sdtPr>
                              <w:sdtContent>
                                <w:p>
                                  <w:pPr>
                                    <w:ind w:firstLine="720"/>
                                    <w:jc w:val="both"/>
                                    <w:rPr>
                                      <w:sz w:val="22"/>
                                    </w:rPr>
                                  </w:pPr>
                                  <w:sdt>
                                    <w:sdtPr>
                                      <w:alias w:val="Numeris"/>
                                      <w:tag w:val="nr_0c0ab99ac39e462780785596edcb7bba"/>
                                      <w:lock w:val="sdtLocked"/>
                                      <w:richText/>
                                    </w:sdtPr>
                                    <w:sdtContent>
                                      <w:r>
                                        <w:rPr>
                                          <w:sz w:val="22"/>
                                        </w:rPr>
                                        <w:t>1</w:t>
                                      </w:r>
                                    </w:sdtContent>
                                  </w:sdt>
                                  <w:r>
                                    <w:rPr>
                                      <w:sz w:val="22"/>
                                    </w:rPr>
                                    <w:t>) priimti iš komisionieriaus visa, kas įvykdyta pagal pavedimą;</w:t>
                                  </w:r>
                                </w:p>
                              </w:sdtContent>
                            </w:sdt>
                            <w:sdt>
                              <w:sdtPr>
                                <w:alias w:val="6.790 str. 1 d. 2 p."/>
                                <w:tag w:val="part_1891056999dc4b23a954a0b2a8c56429"/>
                                <w:lock w:val="sdtLocked"/>
                                <w:richText/>
                              </w:sdtPr>
                              <w:sdtContent>
                                <w:p>
                                  <w:pPr>
                                    <w:ind w:firstLine="720"/>
                                    <w:jc w:val="both"/>
                                    <w:rPr>
                                      <w:sz w:val="22"/>
                                    </w:rPr>
                                  </w:pPr>
                                  <w:sdt>
                                    <w:sdtPr>
                                      <w:alias w:val="Numeris"/>
                                      <w:tag w:val="nr_1891056999dc4b23a954a0b2a8c56429"/>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bcc499277b37443181a434a256e5c66e"/>
                                <w:lock w:val="sdtLocked"/>
                                <w:richText/>
                              </w:sdtPr>
                              <w:sdtContent>
                                <w:p>
                                  <w:pPr>
                                    <w:ind w:firstLine="720"/>
                                    <w:jc w:val="both"/>
                                    <w:rPr>
                                      <w:sz w:val="22"/>
                                    </w:rPr>
                                  </w:pPr>
                                  <w:sdt>
                                    <w:sdtPr>
                                      <w:alias w:val="Numeris"/>
                                      <w:tag w:val="nr_bcc499277b37443181a434a256e5c66e"/>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0f5a862aeab7466e9fa45ef5a88c5ab5"/>
                        <w:lock w:val="sdtLocked"/>
                        <w:richText/>
                      </w:sdtPr>
                      <w:sdtContent>
                        <w:p>
                          <w:pPr>
                            <w:ind w:firstLine="720"/>
                            <w:jc w:val="both"/>
                            <w:rPr>
                              <w:sz w:val="22"/>
                            </w:rPr>
                          </w:pPr>
                          <w:sdt>
                            <w:sdtPr>
                              <w:alias w:val="Numeris"/>
                              <w:tag w:val="nr_0f5a862aeab7466e9fa45ef5a88c5ab5"/>
                              <w:lock w:val="sdtLocked"/>
                              <w:richText/>
                            </w:sdtPr>
                            <w:sdtContent>
                              <w:r>
                                <w:rPr>
                                  <w:b/>
                                  <w:sz w:val="22"/>
                                </w:rPr>
                                <w:t>6.791</w:t>
                              </w:r>
                            </w:sdtContent>
                          </w:sdt>
                          <w:r>
                            <w:rPr>
                              <w:b/>
                              <w:sz w:val="22"/>
                            </w:rPr>
                            <w:t xml:space="preserve"> straipsnis. </w:t>
                          </w:r>
                          <w:sdt>
                            <w:sdtPr>
                              <w:alias w:val="Pavadinimas"/>
                              <w:tag w:val="title_0f5a862aeab7466e9fa45ef5a88c5ab5"/>
                              <w:lock w:val="sdtLocked"/>
                              <w:richText/>
                            </w:sdtPr>
                            <w:sdtContent>
                              <w:r>
                                <w:rPr>
                                  <w:b/>
                                  <w:sz w:val="22"/>
                                </w:rPr>
                                <w:t>Pavedimo vykdymo išlaidų atlyginimas</w:t>
                              </w:r>
                            </w:sdtContent>
                          </w:sdt>
                        </w:p>
                        <w:sdt>
                          <w:sdtPr>
                            <w:alias w:val="6.791 str. 1 d."/>
                            <w:tag w:val="part_c2f98fe89b2141b5811419f7d075e8bf"/>
                            <w:lock w:val="sdtLocked"/>
                            <w:richText/>
                          </w:sdtPr>
                          <w:sdtContent>
                            <w:p>
                              <w:pPr>
                                <w:ind w:firstLine="720"/>
                                <w:jc w:val="both"/>
                                <w:rPr>
                                  <w:sz w:val="22"/>
                                </w:rPr>
                              </w:pPr>
                              <w:sdt>
                                <w:sdtPr>
                                  <w:alias w:val="Numeris"/>
                                  <w:tag w:val="nr_c2f98fe89b2141b5811419f7d075e8bf"/>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639c4977eead4d92aefa151f0c72825a"/>
                            <w:lock w:val="sdtLocked"/>
                            <w:richText/>
                          </w:sdtPr>
                          <w:sdtContent>
                            <w:p>
                              <w:pPr>
                                <w:ind w:firstLine="720"/>
                                <w:jc w:val="both"/>
                                <w:rPr>
                                  <w:sz w:val="22"/>
                                </w:rPr>
                              </w:pPr>
                              <w:sdt>
                                <w:sdtPr>
                                  <w:alias w:val="Numeris"/>
                                  <w:tag w:val="nr_639c4977eead4d92aefa151f0c72825a"/>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4e209f8a5b1446db87eea19d8be66d43"/>
                        <w:lock w:val="sdtLocked"/>
                        <w:richText/>
                      </w:sdtPr>
                      <w:sdtContent>
                        <w:p>
                          <w:pPr>
                            <w:ind w:firstLine="720"/>
                            <w:jc w:val="both"/>
                            <w:rPr>
                              <w:b/>
                              <w:sz w:val="22"/>
                            </w:rPr>
                          </w:pPr>
                          <w:sdt>
                            <w:sdtPr>
                              <w:alias w:val="Numeris"/>
                              <w:tag w:val="nr_4e209f8a5b1446db87eea19d8be66d43"/>
                              <w:lock w:val="sdtLocked"/>
                              <w:richText/>
                            </w:sdtPr>
                            <w:sdtContent>
                              <w:r>
                                <w:rPr>
                                  <w:b/>
                                  <w:sz w:val="22"/>
                                </w:rPr>
                                <w:t>6.792</w:t>
                              </w:r>
                            </w:sdtContent>
                          </w:sdt>
                          <w:r>
                            <w:rPr>
                              <w:b/>
                              <w:sz w:val="22"/>
                            </w:rPr>
                            <w:t xml:space="preserve"> straipsnis. </w:t>
                          </w:r>
                          <w:sdt>
                            <w:sdtPr>
                              <w:alias w:val="Pavadinimas"/>
                              <w:tag w:val="title_4e209f8a5b1446db87eea19d8be66d43"/>
                              <w:lock w:val="sdtLocked"/>
                              <w:richText/>
                            </w:sdtPr>
                            <w:sdtContent>
                              <w:r>
                                <w:rPr>
                                  <w:b/>
                                  <w:sz w:val="22"/>
                                </w:rPr>
                                <w:t>Komiso sutarties pabaiga</w:t>
                              </w:r>
                            </w:sdtContent>
                          </w:sdt>
                        </w:p>
                        <w:sdt>
                          <w:sdtPr>
                            <w:alias w:val="6.792 str. 1 d."/>
                            <w:tag w:val="part_d324818669db4a4b92fc0e2b372ebfad"/>
                            <w:lock w:val="sdtLocked"/>
                            <w:richText/>
                          </w:sdtPr>
                          <w:sdtContent>
                            <w:p>
                              <w:pPr>
                                <w:ind w:firstLine="720"/>
                                <w:jc w:val="both"/>
                                <w:rPr>
                                  <w:sz w:val="22"/>
                                </w:rPr>
                              </w:pPr>
                              <w:sdt>
                                <w:sdtPr>
                                  <w:alias w:val="Numeris"/>
                                  <w:tag w:val="nr_d324818669db4a4b92fc0e2b372ebfad"/>
                                  <w:lock w:val="sdtLocked"/>
                                  <w:richText/>
                                </w:sdtPr>
                                <w:sdtContent>
                                  <w:r>
                                    <w:rPr>
                                      <w:sz w:val="22"/>
                                    </w:rPr>
                                    <w:t>1</w:t>
                                  </w:r>
                                </w:sdtContent>
                              </w:sdt>
                              <w:r>
                                <w:rPr>
                                  <w:sz w:val="22"/>
                                </w:rPr>
                                <w:t>. Komiso sutartis baigiasi, jeigu:</w:t>
                              </w:r>
                            </w:p>
                            <w:sdt>
                              <w:sdtPr>
                                <w:alias w:val="6.792 str. 1 d. 1 p."/>
                                <w:tag w:val="part_387ef268cd9045c8a518f8f178611d51"/>
                                <w:lock w:val="sdtLocked"/>
                                <w:richText/>
                              </w:sdtPr>
                              <w:sdtContent>
                                <w:p>
                                  <w:pPr>
                                    <w:ind w:firstLine="720"/>
                                    <w:jc w:val="both"/>
                                    <w:rPr>
                                      <w:sz w:val="22"/>
                                    </w:rPr>
                                  </w:pPr>
                                  <w:sdt>
                                    <w:sdtPr>
                                      <w:alias w:val="Numeris"/>
                                      <w:tag w:val="nr_387ef268cd9045c8a518f8f178611d51"/>
                                      <w:lock w:val="sdtLocked"/>
                                      <w:richText/>
                                    </w:sdtPr>
                                    <w:sdtContent>
                                      <w:r>
                                        <w:rPr>
                                          <w:sz w:val="22"/>
                                        </w:rPr>
                                        <w:t>1</w:t>
                                      </w:r>
                                    </w:sdtContent>
                                  </w:sdt>
                                  <w:r>
                                    <w:rPr>
                                      <w:sz w:val="22"/>
                                    </w:rPr>
                                    <w:t>) komitentas atsisako komiso sutarties;</w:t>
                                  </w:r>
                                </w:p>
                              </w:sdtContent>
                            </w:sdt>
                            <w:sdt>
                              <w:sdtPr>
                                <w:alias w:val="6.792 str. 1 d. 2 p."/>
                                <w:tag w:val="part_ec10fd8b84474260bf559208851775e3"/>
                                <w:lock w:val="sdtLocked"/>
                                <w:richText/>
                              </w:sdtPr>
                              <w:sdtContent>
                                <w:p>
                                  <w:pPr>
                                    <w:ind w:firstLine="720"/>
                                    <w:jc w:val="both"/>
                                    <w:rPr>
                                      <w:sz w:val="22"/>
                                    </w:rPr>
                                  </w:pPr>
                                  <w:sdt>
                                    <w:sdtPr>
                                      <w:alias w:val="Numeris"/>
                                      <w:tag w:val="nr_ec10fd8b84474260bf559208851775e3"/>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64195d5044c48619f53960648bb3070"/>
                                <w:lock w:val="sdtLocked"/>
                                <w:richText/>
                              </w:sdtPr>
                              <w:sdtContent>
                                <w:p>
                                  <w:pPr>
                                    <w:ind w:firstLine="720"/>
                                    <w:jc w:val="both"/>
                                    <w:rPr>
                                      <w:sz w:val="22"/>
                                    </w:rPr>
                                  </w:pPr>
                                  <w:sdt>
                                    <w:sdtPr>
                                      <w:alias w:val="Numeris"/>
                                      <w:tag w:val="nr_364195d5044c48619f53960648bb3070"/>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08a5a3c0eaf94b69be233e77033f8c71"/>
                            <w:lock w:val="sdtLocked"/>
                            <w:richText/>
                          </w:sdtPr>
                          <w:sdtContent>
                            <w:p>
                              <w:pPr>
                                <w:ind w:firstLine="720"/>
                                <w:jc w:val="both"/>
                                <w:rPr>
                                  <w:sz w:val="22"/>
                                </w:rPr>
                              </w:pPr>
                              <w:sdt>
                                <w:sdtPr>
                                  <w:alias w:val="Numeris"/>
                                  <w:tag w:val="nr_08a5a3c0eaf94b69be233e77033f8c71"/>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0583392874fd4a439386c71a75b6fb3b"/>
                        <w:lock w:val="sdtLocked"/>
                        <w:richText/>
                      </w:sdtPr>
                      <w:sdtContent>
                        <w:p>
                          <w:pPr>
                            <w:ind w:firstLine="720"/>
                            <w:jc w:val="both"/>
                            <w:rPr>
                              <w:sz w:val="22"/>
                            </w:rPr>
                          </w:pPr>
                          <w:sdt>
                            <w:sdtPr>
                              <w:alias w:val="Numeris"/>
                              <w:tag w:val="nr_0583392874fd4a439386c71a75b6fb3b"/>
                              <w:lock w:val="sdtLocked"/>
                              <w:richText/>
                            </w:sdtPr>
                            <w:sdtContent>
                              <w:r>
                                <w:rPr>
                                  <w:b/>
                                  <w:sz w:val="22"/>
                                </w:rPr>
                                <w:t>6.793</w:t>
                              </w:r>
                            </w:sdtContent>
                          </w:sdt>
                          <w:r>
                            <w:rPr>
                              <w:b/>
                              <w:sz w:val="22"/>
                            </w:rPr>
                            <w:t xml:space="preserve"> straipsnis. </w:t>
                          </w:r>
                          <w:sdt>
                            <w:sdtPr>
                              <w:alias w:val="Pavadinimas"/>
                              <w:tag w:val="title_0583392874fd4a439386c71a75b6fb3b"/>
                              <w:lock w:val="sdtLocked"/>
                              <w:richText/>
                            </w:sdtPr>
                            <w:sdtContent>
                              <w:r>
                                <w:rPr>
                                  <w:b/>
                                  <w:sz w:val="22"/>
                                </w:rPr>
                                <w:t>Komisinio pavedimo panaikinimas</w:t>
                              </w:r>
                            </w:sdtContent>
                          </w:sdt>
                        </w:p>
                        <w:sdt>
                          <w:sdtPr>
                            <w:alias w:val="6.793 str. 1 d."/>
                            <w:tag w:val="part_7045b50fdeb64e9888294b6b76b29dcb"/>
                            <w:lock w:val="sdtLocked"/>
                            <w:richText/>
                          </w:sdtPr>
                          <w:sdtContent>
                            <w:p>
                              <w:pPr>
                                <w:ind w:firstLine="720"/>
                                <w:jc w:val="both"/>
                                <w:rPr>
                                  <w:sz w:val="22"/>
                                </w:rPr>
                              </w:pPr>
                              <w:sdt>
                                <w:sdtPr>
                                  <w:alias w:val="Numeris"/>
                                  <w:tag w:val="nr_7045b50fdeb64e9888294b6b76b29dcb"/>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4689042816c34652a308ee799b6c5dfa"/>
                            <w:lock w:val="sdtLocked"/>
                            <w:richText/>
                          </w:sdtPr>
                          <w:sdtContent>
                            <w:p>
                              <w:pPr>
                                <w:ind w:firstLine="720"/>
                                <w:jc w:val="both"/>
                                <w:rPr>
                                  <w:sz w:val="22"/>
                                </w:rPr>
                              </w:pPr>
                              <w:sdt>
                                <w:sdtPr>
                                  <w:alias w:val="Numeris"/>
                                  <w:tag w:val="nr_4689042816c34652a308ee799b6c5dfa"/>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885ff232fcb743278684ce01e8c0bb00"/>
                            <w:lock w:val="sdtLocked"/>
                            <w:richText/>
                          </w:sdtPr>
                          <w:sdtContent>
                            <w:p>
                              <w:pPr>
                                <w:ind w:firstLine="720"/>
                                <w:jc w:val="both"/>
                                <w:rPr>
                                  <w:sz w:val="22"/>
                                </w:rPr>
                              </w:pPr>
                              <w:sdt>
                                <w:sdtPr>
                                  <w:alias w:val="Numeris"/>
                                  <w:tag w:val="nr_885ff232fcb743278684ce01e8c0bb0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35c5f8adc58d49b4aa6585367edeaccd"/>
                        <w:lock w:val="sdtLocked"/>
                        <w:richText/>
                      </w:sdtPr>
                      <w:sdtContent>
                        <w:p>
                          <w:pPr>
                            <w:ind w:firstLine="720"/>
                            <w:jc w:val="both"/>
                            <w:rPr>
                              <w:sz w:val="22"/>
                            </w:rPr>
                          </w:pPr>
                          <w:sdt>
                            <w:sdtPr>
                              <w:alias w:val="Numeris"/>
                              <w:tag w:val="nr_35c5f8adc58d49b4aa6585367edeaccd"/>
                              <w:lock w:val="sdtLocked"/>
                              <w:richText/>
                            </w:sdtPr>
                            <w:sdtContent>
                              <w:r>
                                <w:rPr>
                                  <w:b/>
                                  <w:sz w:val="22"/>
                                </w:rPr>
                                <w:t>6.794</w:t>
                              </w:r>
                            </w:sdtContent>
                          </w:sdt>
                          <w:r>
                            <w:rPr>
                              <w:b/>
                              <w:sz w:val="22"/>
                            </w:rPr>
                            <w:t xml:space="preserve"> straipsnis. </w:t>
                          </w:r>
                          <w:sdt>
                            <w:sdtPr>
                              <w:alias w:val="Pavadinimas"/>
                              <w:tag w:val="title_35c5f8adc58d49b4aa6585367edeaccd"/>
                              <w:lock w:val="sdtLocked"/>
                              <w:richText/>
                            </w:sdtPr>
                            <w:sdtContent>
                              <w:r>
                                <w:rPr>
                                  <w:b/>
                                  <w:sz w:val="22"/>
                                </w:rPr>
                                <w:t>Komisionieriaus atsisakymas įvykdyti pavedimą</w:t>
                              </w:r>
                            </w:sdtContent>
                          </w:sdt>
                        </w:p>
                        <w:sdt>
                          <w:sdtPr>
                            <w:alias w:val="6.794 str. 1 d."/>
                            <w:tag w:val="part_73b34e1401de40c1b5b073267765bf4a"/>
                            <w:lock w:val="sdtLocked"/>
                            <w:richText/>
                          </w:sdtPr>
                          <w:sdtContent>
                            <w:p>
                              <w:pPr>
                                <w:ind w:firstLine="720"/>
                                <w:jc w:val="both"/>
                                <w:rPr>
                                  <w:sz w:val="22"/>
                                </w:rPr>
                              </w:pPr>
                              <w:sdt>
                                <w:sdtPr>
                                  <w:alias w:val="Numeris"/>
                                  <w:tag w:val="nr_73b34e1401de40c1b5b073267765bf4a"/>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0752ba2097d4e4396e84e5d3c2a174e"/>
                            <w:lock w:val="sdtLocked"/>
                            <w:richText/>
                          </w:sdtPr>
                          <w:sdtContent>
                            <w:p>
                              <w:pPr>
                                <w:ind w:firstLine="720"/>
                                <w:jc w:val="both"/>
                                <w:rPr>
                                  <w:sz w:val="22"/>
                                </w:rPr>
                              </w:pPr>
                              <w:sdt>
                                <w:sdtPr>
                                  <w:alias w:val="Numeris"/>
                                  <w:tag w:val="nr_60752ba2097d4e4396e84e5d3c2a174e"/>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7ba885a9971d44ac854154ec8d1dfdeb"/>
                            <w:lock w:val="sdtLocked"/>
                            <w:richText/>
                          </w:sdtPr>
                          <w:sdtContent>
                            <w:p>
                              <w:pPr>
                                <w:ind w:firstLine="720"/>
                                <w:jc w:val="both"/>
                                <w:rPr>
                                  <w:sz w:val="22"/>
                                </w:rPr>
                              </w:pPr>
                              <w:sdt>
                                <w:sdtPr>
                                  <w:alias w:val="Numeris"/>
                                  <w:tag w:val="nr_7ba885a9971d44ac854154ec8d1dfdeb"/>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2b53ce8edd9b4c15aa4391ab3127884b"/>
                            <w:lock w:val="sdtLocked"/>
                            <w:richText/>
                          </w:sdtPr>
                          <w:sdtContent>
                            <w:p>
                              <w:pPr>
                                <w:ind w:firstLine="720"/>
                                <w:jc w:val="both"/>
                                <w:rPr>
                                  <w:sz w:val="22"/>
                                </w:rPr>
                              </w:pPr>
                              <w:sdt>
                                <w:sdtPr>
                                  <w:alias w:val="Numeris"/>
                                  <w:tag w:val="nr_2b53ce8edd9b4c15aa4391ab3127884b"/>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5959535777c34b8787da116eaa725c32"/>
                        <w:lock w:val="sdtLocked"/>
                        <w:richText/>
                      </w:sdtPr>
                      <w:sdtContent>
                        <w:p>
                          <w:pPr>
                            <w:ind w:left="2520" w:hanging="1800"/>
                            <w:jc w:val="both"/>
                            <w:rPr>
                              <w:sz w:val="22"/>
                            </w:rPr>
                          </w:pPr>
                          <w:sdt>
                            <w:sdtPr>
                              <w:alias w:val="Numeris"/>
                              <w:tag w:val="nr_5959535777c34b8787da116eaa725c32"/>
                              <w:lock w:val="sdtLocked"/>
                              <w:richText/>
                            </w:sdtPr>
                            <w:sdtContent>
                              <w:r>
                                <w:rPr>
                                  <w:b/>
                                  <w:sz w:val="22"/>
                                </w:rPr>
                                <w:t>6.795</w:t>
                              </w:r>
                            </w:sdtContent>
                          </w:sdt>
                          <w:r>
                            <w:rPr>
                              <w:b/>
                              <w:sz w:val="22"/>
                            </w:rPr>
                            <w:t xml:space="preserve"> straipsnis. </w:t>
                          </w:r>
                          <w:sdt>
                            <w:sdtPr>
                              <w:alias w:val="Pavadinimas"/>
                              <w:tag w:val="title_5959535777c34b8787da116eaa725c32"/>
                              <w:lock w:val="sdtLocked"/>
                              <w:richText/>
                            </w:sdtPr>
                            <w:sdtContent>
                              <w:r>
                                <w:rPr>
                                  <w:b/>
                                  <w:sz w:val="22"/>
                                </w:rPr>
                                <w:t>Patvarkymas dėl turto, komisionieriui atsisakius įvykdyti pavedimą ar komitentui panaikinus pavedimą</w:t>
                              </w:r>
                            </w:sdtContent>
                          </w:sdt>
                        </w:p>
                        <w:sdt>
                          <w:sdtPr>
                            <w:alias w:val="6.795 str. 1 d."/>
                            <w:tag w:val="part_0af23aa6994844aeb717fac0b9ed2758"/>
                            <w:lock w:val="sdtLocked"/>
                            <w:richText/>
                          </w:sdtPr>
                          <w:sdtContent>
                            <w:p>
                              <w:pPr>
                                <w:ind w:firstLine="720"/>
                                <w:jc w:val="both"/>
                                <w:rPr>
                                  <w:sz w:val="22"/>
                                </w:rPr>
                              </w:pPr>
                              <w:sdt>
                                <w:sdtPr>
                                  <w:alias w:val="Numeris"/>
                                  <w:tag w:val="nr_0af23aa6994844aeb717fac0b9ed2758"/>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6f34f370c59d4bfbb1eb3458e6d87323"/>
                            <w:lock w:val="sdtLocked"/>
                            <w:richText/>
                          </w:sdtPr>
                          <w:sdtContent>
                            <w:p>
                              <w:pPr>
                                <w:ind w:firstLine="720"/>
                                <w:jc w:val="both"/>
                                <w:rPr>
                                  <w:sz w:val="22"/>
                                </w:rPr>
                              </w:pPr>
                              <w:sdt>
                                <w:sdtPr>
                                  <w:alias w:val="Numeris"/>
                                  <w:tag w:val="nr_6f34f370c59d4bfbb1eb3458e6d87323"/>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69a9fed3a16c42a79466eadf0b262947"/>
                    <w:lock w:val="sdtLocked"/>
                    <w:richText/>
                  </w:sdtPr>
                  <w:sdtContent>
                    <w:p>
                      <w:pPr>
                        <w:ind w:firstLine="720"/>
                        <w:jc w:val="center"/>
                        <w:rPr>
                          <w:b/>
                          <w:caps/>
                          <w:sz w:val="22"/>
                        </w:rPr>
                      </w:pPr>
                      <w:sdt>
                        <w:sdtPr>
                          <w:alias w:val="Numeris"/>
                          <w:tag w:val="nr_69a9fed3a16c42a79466eadf0b262947"/>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69a9fed3a16c42a79466eadf0b262947"/>
                          <w:lock w:val="sdtLocked"/>
                          <w:richText/>
                        </w:sdtPr>
                        <w:sdtContent>
                          <w:r>
                            <w:rPr>
                              <w:b/>
                              <w:caps/>
                              <w:sz w:val="22"/>
                            </w:rPr>
                            <w:t>distribucija (Paskirstymas)</w:t>
                          </w:r>
                        </w:sdtContent>
                      </w:sdt>
                    </w:p>
                    <w:p>
                      <w:pPr>
                        <w:ind w:firstLine="720"/>
                        <w:jc w:val="both"/>
                        <w:rPr>
                          <w:b/>
                          <w:sz w:val="22"/>
                        </w:rPr>
                      </w:pPr>
                    </w:p>
                    <w:sdt>
                      <w:sdtPr>
                        <w:alias w:val="6.796 str."/>
                        <w:tag w:val="part_999caf41fed249a78de965781b411602"/>
                        <w:lock w:val="sdtLocked"/>
                        <w:richText/>
                      </w:sdtPr>
                      <w:sdtContent>
                        <w:p>
                          <w:pPr>
                            <w:ind w:firstLine="720"/>
                            <w:jc w:val="both"/>
                            <w:rPr>
                              <w:b/>
                              <w:sz w:val="22"/>
                            </w:rPr>
                          </w:pPr>
                          <w:sdt>
                            <w:sdtPr>
                              <w:alias w:val="Numeris"/>
                              <w:tag w:val="nr_999caf41fed249a78de965781b411602"/>
                              <w:lock w:val="sdtLocked"/>
                              <w:richText/>
                            </w:sdtPr>
                            <w:sdtContent>
                              <w:r>
                                <w:rPr>
                                  <w:b/>
                                  <w:sz w:val="22"/>
                                </w:rPr>
                                <w:t>6.796</w:t>
                              </w:r>
                            </w:sdtContent>
                          </w:sdt>
                          <w:r>
                            <w:rPr>
                              <w:b/>
                              <w:sz w:val="22"/>
                            </w:rPr>
                            <w:t xml:space="preserve"> straipsnis. </w:t>
                          </w:r>
                          <w:sdt>
                            <w:sdtPr>
                              <w:alias w:val="Pavadinimas"/>
                              <w:tag w:val="title_999caf41fed249a78de965781b411602"/>
                              <w:lock w:val="sdtLocked"/>
                              <w:richText/>
                            </w:sdtPr>
                            <w:sdtContent>
                              <w:r>
                                <w:rPr>
                                  <w:b/>
                                  <w:sz w:val="22"/>
                                </w:rPr>
                                <w:t>Distribucijos (paskirstymo) sutarties samprata</w:t>
                              </w:r>
                            </w:sdtContent>
                          </w:sdt>
                        </w:p>
                        <w:sdt>
                          <w:sdtPr>
                            <w:alias w:val="6.796 str. 1 d."/>
                            <w:tag w:val="part_01d9e22333924fc296f6437663b89ea4"/>
                            <w:lock w:val="sdtLocked"/>
                            <w:richText/>
                          </w:sdtPr>
                          <w:sdtContent>
                            <w:p>
                              <w:pPr>
                                <w:ind w:firstLine="720"/>
                                <w:jc w:val="both"/>
                                <w:rPr>
                                  <w:sz w:val="22"/>
                                </w:rPr>
                              </w:pPr>
                              <w:sdt>
                                <w:sdtPr>
                                  <w:alias w:val="Numeris"/>
                                  <w:tag w:val="nr_01d9e22333924fc296f6437663b89ea4"/>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a8b2374ec6a24f01a7c6ef4abf5370f3"/>
                            <w:lock w:val="sdtLocked"/>
                            <w:richText/>
                          </w:sdtPr>
                          <w:sdtContent>
                            <w:p>
                              <w:pPr>
                                <w:ind w:firstLine="720"/>
                                <w:jc w:val="both"/>
                                <w:rPr>
                                  <w:sz w:val="22"/>
                                </w:rPr>
                              </w:pPr>
                              <w:sdt>
                                <w:sdtPr>
                                  <w:alias w:val="Numeris"/>
                                  <w:tag w:val="nr_a8b2374ec6a24f01a7c6ef4abf5370f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419c28f509834d6ab5fcbeb414cfd190"/>
                        <w:lock w:val="sdtLocked"/>
                        <w:richText/>
                      </w:sdtPr>
                      <w:sdtContent>
                        <w:p>
                          <w:pPr>
                            <w:ind w:firstLine="720"/>
                            <w:jc w:val="both"/>
                            <w:rPr>
                              <w:sz w:val="22"/>
                            </w:rPr>
                          </w:pPr>
                          <w:sdt>
                            <w:sdtPr>
                              <w:alias w:val="Numeris"/>
                              <w:tag w:val="nr_419c28f509834d6ab5fcbeb414cfd190"/>
                              <w:lock w:val="sdtLocked"/>
                              <w:richText/>
                            </w:sdtPr>
                            <w:sdtContent>
                              <w:r>
                                <w:rPr>
                                  <w:b/>
                                  <w:sz w:val="22"/>
                                </w:rPr>
                                <w:t>6.797</w:t>
                              </w:r>
                            </w:sdtContent>
                          </w:sdt>
                          <w:r>
                            <w:rPr>
                              <w:b/>
                              <w:sz w:val="22"/>
                            </w:rPr>
                            <w:t xml:space="preserve"> straipsnis. </w:t>
                          </w:r>
                          <w:sdt>
                            <w:sdtPr>
                              <w:alias w:val="Pavadinimas"/>
                              <w:tag w:val="title_419c28f509834d6ab5fcbeb414cfd190"/>
                              <w:lock w:val="sdtLocked"/>
                              <w:richText/>
                            </w:sdtPr>
                            <w:sdtContent>
                              <w:r>
                                <w:rPr>
                                  <w:b/>
                                  <w:sz w:val="22"/>
                                </w:rPr>
                                <w:t>Distribucijos sutarties terminas</w:t>
                              </w:r>
                            </w:sdtContent>
                          </w:sdt>
                        </w:p>
                        <w:sdt>
                          <w:sdtPr>
                            <w:alias w:val="6.797 str. 1 d."/>
                            <w:tag w:val="part_5e2dd1e72333454d9b692d0616e1f925"/>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670cbfe797f4e06a9e77562a44d8948"/>
                        <w:lock w:val="sdtLocked"/>
                        <w:richText/>
                      </w:sdtPr>
                      <w:sdtContent>
                        <w:p>
                          <w:pPr>
                            <w:ind w:firstLine="720"/>
                            <w:jc w:val="both"/>
                            <w:rPr>
                              <w:sz w:val="22"/>
                            </w:rPr>
                          </w:pPr>
                          <w:sdt>
                            <w:sdtPr>
                              <w:alias w:val="Numeris"/>
                              <w:tag w:val="nr_b670cbfe797f4e06a9e77562a44d8948"/>
                              <w:lock w:val="sdtLocked"/>
                              <w:richText/>
                            </w:sdtPr>
                            <w:sdtContent>
                              <w:r>
                                <w:rPr>
                                  <w:b/>
                                  <w:sz w:val="22"/>
                                </w:rPr>
                                <w:t>6.798</w:t>
                              </w:r>
                            </w:sdtContent>
                          </w:sdt>
                          <w:r>
                            <w:rPr>
                              <w:b/>
                              <w:sz w:val="22"/>
                            </w:rPr>
                            <w:t xml:space="preserve"> straipsnis. </w:t>
                          </w:r>
                          <w:sdt>
                            <w:sdtPr>
                              <w:alias w:val="Pavadinimas"/>
                              <w:tag w:val="title_b670cbfe797f4e06a9e77562a44d8948"/>
                              <w:lock w:val="sdtLocked"/>
                              <w:richText/>
                            </w:sdtPr>
                            <w:sdtContent>
                              <w:r>
                                <w:rPr>
                                  <w:b/>
                                  <w:sz w:val="22"/>
                                </w:rPr>
                                <w:t>Distribucijos sutarties forma</w:t>
                              </w:r>
                            </w:sdtContent>
                          </w:sdt>
                        </w:p>
                        <w:sdt>
                          <w:sdtPr>
                            <w:alias w:val="6.798 str. 1 d."/>
                            <w:tag w:val="part_1dc0617eadda49fca26e221a837d7e7d"/>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523f657c1bf04ce09ad94e510a3aa19f"/>
                        <w:lock w:val="sdtLocked"/>
                        <w:richText/>
                      </w:sdtPr>
                      <w:sdtContent>
                        <w:p>
                          <w:pPr>
                            <w:ind w:firstLine="720"/>
                            <w:jc w:val="both"/>
                            <w:rPr>
                              <w:sz w:val="22"/>
                            </w:rPr>
                          </w:pPr>
                          <w:sdt>
                            <w:sdtPr>
                              <w:alias w:val="Numeris"/>
                              <w:tag w:val="nr_523f657c1bf04ce09ad94e510a3aa19f"/>
                              <w:lock w:val="sdtLocked"/>
                              <w:richText/>
                            </w:sdtPr>
                            <w:sdtContent>
                              <w:r>
                                <w:rPr>
                                  <w:b/>
                                  <w:sz w:val="22"/>
                                </w:rPr>
                                <w:t>6.799</w:t>
                              </w:r>
                            </w:sdtContent>
                          </w:sdt>
                          <w:r>
                            <w:rPr>
                              <w:b/>
                              <w:sz w:val="22"/>
                            </w:rPr>
                            <w:t xml:space="preserve"> straipsnis. </w:t>
                          </w:r>
                          <w:sdt>
                            <w:sdtPr>
                              <w:alias w:val="Pavadinimas"/>
                              <w:tag w:val="title_523f657c1bf04ce09ad94e510a3aa19f"/>
                              <w:lock w:val="sdtLocked"/>
                              <w:richText/>
                            </w:sdtPr>
                            <w:sdtContent>
                              <w:r>
                                <w:rPr>
                                  <w:b/>
                                  <w:sz w:val="22"/>
                                </w:rPr>
                                <w:t>Distributorius</w:t>
                              </w:r>
                            </w:sdtContent>
                          </w:sdt>
                        </w:p>
                        <w:sdt>
                          <w:sdtPr>
                            <w:alias w:val="6.799 str. 1 d."/>
                            <w:tag w:val="part_17f8bcce47314c1393c394f331135b6e"/>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b0363a76efa34d13a7954587743fb053"/>
                        <w:lock w:val="sdtLocked"/>
                        <w:richText/>
                      </w:sdtPr>
                      <w:sdtContent>
                        <w:p>
                          <w:pPr>
                            <w:ind w:firstLine="720"/>
                            <w:jc w:val="both"/>
                            <w:rPr>
                              <w:sz w:val="22"/>
                            </w:rPr>
                          </w:pPr>
                          <w:sdt>
                            <w:sdtPr>
                              <w:alias w:val="Numeris"/>
                              <w:tag w:val="nr_b0363a76efa34d13a7954587743fb053"/>
                              <w:lock w:val="sdtLocked"/>
                              <w:richText/>
                            </w:sdtPr>
                            <w:sdtContent>
                              <w:r>
                                <w:rPr>
                                  <w:b/>
                                  <w:sz w:val="22"/>
                                </w:rPr>
                                <w:t>6.800</w:t>
                              </w:r>
                            </w:sdtContent>
                          </w:sdt>
                          <w:r>
                            <w:rPr>
                              <w:b/>
                              <w:sz w:val="22"/>
                            </w:rPr>
                            <w:t xml:space="preserve"> straipsnis. </w:t>
                          </w:r>
                          <w:sdt>
                            <w:sdtPr>
                              <w:alias w:val="Pavadinimas"/>
                              <w:tag w:val="title_b0363a76efa34d13a7954587743fb053"/>
                              <w:lock w:val="sdtLocked"/>
                              <w:richText/>
                            </w:sdtPr>
                            <w:sdtContent>
                              <w:r>
                                <w:rPr>
                                  <w:b/>
                                  <w:sz w:val="22"/>
                                </w:rPr>
                                <w:t>Distribucijos sutarčių rūšys</w:t>
                              </w:r>
                            </w:sdtContent>
                          </w:sdt>
                        </w:p>
                        <w:sdt>
                          <w:sdtPr>
                            <w:alias w:val="6.800 str. 1 d."/>
                            <w:tag w:val="part_f857eb13f0014174a297e3ea85eaa8ed"/>
                            <w:lock w:val="sdtLocked"/>
                            <w:richText/>
                          </w:sdtPr>
                          <w:sdtContent>
                            <w:p>
                              <w:pPr>
                                <w:ind w:firstLine="720"/>
                                <w:jc w:val="both"/>
                                <w:rPr>
                                  <w:sz w:val="22"/>
                                </w:rPr>
                              </w:pPr>
                              <w:sdt>
                                <w:sdtPr>
                                  <w:alias w:val="Numeris"/>
                                  <w:tag w:val="nr_f857eb13f0014174a297e3ea85eaa8ed"/>
                                  <w:lock w:val="sdtLocked"/>
                                  <w:richText/>
                                </w:sdtPr>
                                <w:sdtContent>
                                  <w:r>
                                    <w:rPr>
                                      <w:sz w:val="22"/>
                                    </w:rPr>
                                    <w:t>1</w:t>
                                  </w:r>
                                </w:sdtContent>
                              </w:sdt>
                              <w:r>
                                <w:rPr>
                                  <w:sz w:val="22"/>
                                </w:rPr>
                                <w:t>. Gali būti išimtinės ir pasirinktinės distribucijos sutartys.</w:t>
                              </w:r>
                            </w:p>
                          </w:sdtContent>
                        </w:sdt>
                        <w:sdt>
                          <w:sdtPr>
                            <w:alias w:val="6.800 str. 2 d."/>
                            <w:tag w:val="part_838c4b3d273a4217aa75cb9a56ff1dec"/>
                            <w:lock w:val="sdtLocked"/>
                            <w:richText/>
                          </w:sdtPr>
                          <w:sdtContent>
                            <w:p>
                              <w:pPr>
                                <w:ind w:firstLine="720"/>
                                <w:jc w:val="both"/>
                                <w:rPr>
                                  <w:sz w:val="22"/>
                                </w:rPr>
                              </w:pPr>
                              <w:sdt>
                                <w:sdtPr>
                                  <w:alias w:val="Numeris"/>
                                  <w:tag w:val="nr_838c4b3d273a4217aa75cb9a56ff1dec"/>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83fecc3d3fc4414fbd06ed781c02e610"/>
                            <w:lock w:val="sdtLocked"/>
                            <w:richText/>
                          </w:sdtPr>
                          <w:sdtContent>
                            <w:p>
                              <w:pPr>
                                <w:ind w:firstLine="720"/>
                                <w:jc w:val="both"/>
                                <w:rPr>
                                  <w:sz w:val="22"/>
                                </w:rPr>
                              </w:pPr>
                              <w:sdt>
                                <w:sdtPr>
                                  <w:alias w:val="Numeris"/>
                                  <w:tag w:val="nr_83fecc3d3fc4414fbd06ed781c02e610"/>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1083f04f40674970a0ed9f6c395220a2"/>
                        <w:lock w:val="sdtLocked"/>
                        <w:richText/>
                      </w:sdtPr>
                      <w:sdtContent>
                        <w:p>
                          <w:pPr>
                            <w:ind w:firstLine="720"/>
                            <w:jc w:val="both"/>
                            <w:rPr>
                              <w:b/>
                              <w:sz w:val="22"/>
                            </w:rPr>
                          </w:pPr>
                          <w:sdt>
                            <w:sdtPr>
                              <w:alias w:val="Numeris"/>
                              <w:tag w:val="nr_1083f04f40674970a0ed9f6c395220a2"/>
                              <w:lock w:val="sdtLocked"/>
                              <w:richText/>
                            </w:sdtPr>
                            <w:sdtContent>
                              <w:r>
                                <w:rPr>
                                  <w:b/>
                                  <w:sz w:val="22"/>
                                </w:rPr>
                                <w:t>6.801</w:t>
                              </w:r>
                            </w:sdtContent>
                          </w:sdt>
                          <w:r>
                            <w:rPr>
                              <w:b/>
                              <w:sz w:val="22"/>
                            </w:rPr>
                            <w:t xml:space="preserve"> straipsnis. </w:t>
                          </w:r>
                          <w:sdt>
                            <w:sdtPr>
                              <w:alias w:val="Pavadinimas"/>
                              <w:tag w:val="title_1083f04f40674970a0ed9f6c395220a2"/>
                              <w:lock w:val="sdtLocked"/>
                              <w:richText/>
                            </w:sdtPr>
                            <w:sdtContent>
                              <w:r>
                                <w:rPr>
                                  <w:b/>
                                  <w:sz w:val="22"/>
                                </w:rPr>
                                <w:t>Šalių teisių apribojimai</w:t>
                              </w:r>
                            </w:sdtContent>
                          </w:sdt>
                        </w:p>
                        <w:sdt>
                          <w:sdtPr>
                            <w:alias w:val="6.801 str. 1 d."/>
                            <w:tag w:val="part_2e33cd30041040988926bef240fda3c7"/>
                            <w:lock w:val="sdtLocked"/>
                            <w:richText/>
                          </w:sdtPr>
                          <w:sdtContent>
                            <w:p>
                              <w:pPr>
                                <w:ind w:firstLine="720"/>
                                <w:jc w:val="both"/>
                                <w:rPr>
                                  <w:sz w:val="22"/>
                                </w:rPr>
                              </w:pPr>
                              <w:sdt>
                                <w:sdtPr>
                                  <w:alias w:val="Numeris"/>
                                  <w:tag w:val="nr_2e33cd30041040988926bef240fda3c7"/>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334f0e7316ca455bb89ab554cace5726"/>
                            <w:lock w:val="sdtLocked"/>
                            <w:richText/>
                          </w:sdtPr>
                          <w:sdtContent>
                            <w:p>
                              <w:pPr>
                                <w:ind w:firstLine="720"/>
                                <w:jc w:val="both"/>
                                <w:rPr>
                                  <w:sz w:val="22"/>
                                </w:rPr>
                              </w:pPr>
                              <w:sdt>
                                <w:sdtPr>
                                  <w:alias w:val="Numeris"/>
                                  <w:tag w:val="nr_334f0e7316ca455bb89ab554cace5726"/>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b14729b053b9494bb237091b2ca58c4d"/>
                                <w:lock w:val="sdtLocked"/>
                                <w:richText/>
                              </w:sdtPr>
                              <w:sdtContent>
                                <w:p>
                                  <w:pPr>
                                    <w:ind w:firstLine="720"/>
                                    <w:jc w:val="both"/>
                                    <w:rPr>
                                      <w:sz w:val="22"/>
                                    </w:rPr>
                                  </w:pPr>
                                  <w:sdt>
                                    <w:sdtPr>
                                      <w:alias w:val="Numeris"/>
                                      <w:tag w:val="nr_b14729b053b9494bb237091b2ca58c4d"/>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49740191e9f44b2cb4d07a4d3022fab5"/>
                                <w:lock w:val="sdtLocked"/>
                                <w:richText/>
                              </w:sdtPr>
                              <w:sdtContent>
                                <w:p>
                                  <w:pPr>
                                    <w:ind w:firstLine="720"/>
                                    <w:jc w:val="both"/>
                                    <w:rPr>
                                      <w:sz w:val="22"/>
                                    </w:rPr>
                                  </w:pPr>
                                  <w:sdt>
                                    <w:sdtPr>
                                      <w:alias w:val="Numeris"/>
                                      <w:tag w:val="nr_49740191e9f44b2cb4d07a4d3022fab5"/>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81393130110741fd9d05716423e75fdd"/>
                                <w:lock w:val="sdtLocked"/>
                                <w:richText/>
                              </w:sdtPr>
                              <w:sdtContent>
                                <w:p>
                                  <w:pPr>
                                    <w:ind w:firstLine="720"/>
                                    <w:jc w:val="both"/>
                                    <w:rPr>
                                      <w:sz w:val="22"/>
                                    </w:rPr>
                                  </w:pPr>
                                  <w:sdt>
                                    <w:sdtPr>
                                      <w:alias w:val="Numeris"/>
                                      <w:tag w:val="nr_81393130110741fd9d05716423e75fdd"/>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9f7b6339a0b24506899f2c8f860a302a"/>
                            <w:lock w:val="sdtLocked"/>
                            <w:richText/>
                          </w:sdtPr>
                          <w:sdtContent>
                            <w:p>
                              <w:pPr>
                                <w:ind w:firstLine="720"/>
                                <w:jc w:val="both"/>
                                <w:rPr>
                                  <w:sz w:val="22"/>
                                </w:rPr>
                              </w:pPr>
                              <w:sdt>
                                <w:sdtPr>
                                  <w:alias w:val="Numeris"/>
                                  <w:tag w:val="nr_9f7b6339a0b24506899f2c8f860a302a"/>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a0ea45ea317b4b2483002d2c2bd16a6e"/>
                        <w:lock w:val="sdtLocked"/>
                        <w:richText/>
                      </w:sdtPr>
                      <w:sdtContent>
                        <w:p>
                          <w:pPr>
                            <w:ind w:firstLine="720"/>
                            <w:jc w:val="both"/>
                            <w:rPr>
                              <w:b/>
                              <w:sz w:val="22"/>
                            </w:rPr>
                          </w:pPr>
                          <w:sdt>
                            <w:sdtPr>
                              <w:alias w:val="Numeris"/>
                              <w:tag w:val="nr_a0ea45ea317b4b2483002d2c2bd16a6e"/>
                              <w:lock w:val="sdtLocked"/>
                              <w:richText/>
                            </w:sdtPr>
                            <w:sdtContent>
                              <w:r>
                                <w:rPr>
                                  <w:b/>
                                  <w:sz w:val="22"/>
                                </w:rPr>
                                <w:t>6.802</w:t>
                              </w:r>
                            </w:sdtContent>
                          </w:sdt>
                          <w:r>
                            <w:rPr>
                              <w:b/>
                              <w:sz w:val="22"/>
                            </w:rPr>
                            <w:t xml:space="preserve"> straipsnis. </w:t>
                          </w:r>
                          <w:sdt>
                            <w:sdtPr>
                              <w:alias w:val="Pavadinimas"/>
                              <w:tag w:val="title_a0ea45ea317b4b2483002d2c2bd16a6e"/>
                              <w:lock w:val="sdtLocked"/>
                              <w:richText/>
                            </w:sdtPr>
                            <w:sdtContent>
                              <w:r>
                                <w:rPr>
                                  <w:b/>
                                  <w:sz w:val="22"/>
                                </w:rPr>
                                <w:t>Distributoriaus teisės ir pareigos</w:t>
                              </w:r>
                            </w:sdtContent>
                          </w:sdt>
                        </w:p>
                        <w:sdt>
                          <w:sdtPr>
                            <w:alias w:val="6.802 str. 1 d."/>
                            <w:tag w:val="part_5e906c4213694056a6adf47bdf8e55bd"/>
                            <w:lock w:val="sdtLocked"/>
                            <w:richText/>
                          </w:sdtPr>
                          <w:sdtContent>
                            <w:p>
                              <w:pPr>
                                <w:ind w:firstLine="720"/>
                                <w:jc w:val="both"/>
                                <w:rPr>
                                  <w:sz w:val="22"/>
                                </w:rPr>
                              </w:pPr>
                              <w:sdt>
                                <w:sdtPr>
                                  <w:alias w:val="Numeris"/>
                                  <w:tag w:val="nr_5e906c4213694056a6adf47bdf8e55bd"/>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921a8f3923d54b81bf51cad717d3aa22"/>
                            <w:lock w:val="sdtLocked"/>
                            <w:richText/>
                          </w:sdtPr>
                          <w:sdtContent>
                            <w:p>
                              <w:pPr>
                                <w:ind w:firstLine="720"/>
                                <w:jc w:val="both"/>
                                <w:rPr>
                                  <w:sz w:val="22"/>
                                </w:rPr>
                              </w:pPr>
                              <w:sdt>
                                <w:sdtPr>
                                  <w:alias w:val="Numeris"/>
                                  <w:tag w:val="nr_921a8f3923d54b81bf51cad717d3aa2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0a04151c31ae4f84b529cbf4db09ad6f"/>
                            <w:lock w:val="sdtLocked"/>
                            <w:richText/>
                          </w:sdtPr>
                          <w:sdtContent>
                            <w:p>
                              <w:pPr>
                                <w:ind w:firstLine="720"/>
                                <w:jc w:val="both"/>
                                <w:rPr>
                                  <w:sz w:val="22"/>
                                </w:rPr>
                              </w:pPr>
                              <w:sdt>
                                <w:sdtPr>
                                  <w:alias w:val="Numeris"/>
                                  <w:tag w:val="nr_0a04151c31ae4f84b529cbf4db09ad6f"/>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5980e49fdd21442592ab011f4aec1ec0"/>
                                <w:lock w:val="sdtLocked"/>
                                <w:richText/>
                              </w:sdtPr>
                              <w:sdtContent>
                                <w:p>
                                  <w:pPr>
                                    <w:ind w:firstLine="720"/>
                                    <w:jc w:val="both"/>
                                    <w:rPr>
                                      <w:sz w:val="22"/>
                                    </w:rPr>
                                  </w:pPr>
                                  <w:sdt>
                                    <w:sdtPr>
                                      <w:alias w:val="Numeris"/>
                                      <w:tag w:val="nr_5980e49fdd21442592ab011f4aec1ec0"/>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f9291ca53e254639bb1eab5a2e75c157"/>
                                <w:lock w:val="sdtLocked"/>
                                <w:richText/>
                              </w:sdtPr>
                              <w:sdtContent>
                                <w:p>
                                  <w:pPr>
                                    <w:ind w:firstLine="720"/>
                                    <w:jc w:val="both"/>
                                    <w:rPr>
                                      <w:sz w:val="22"/>
                                    </w:rPr>
                                  </w:pPr>
                                  <w:sdt>
                                    <w:sdtPr>
                                      <w:alias w:val="Numeris"/>
                                      <w:tag w:val="nr_f9291ca53e254639bb1eab5a2e75c157"/>
                                      <w:lock w:val="sdtLocked"/>
                                      <w:richText/>
                                    </w:sdtPr>
                                    <w:sdtContent>
                                      <w:r>
                                        <w:rPr>
                                          <w:sz w:val="22"/>
                                        </w:rPr>
                                        <w:t>2</w:t>
                                      </w:r>
                                    </w:sdtContent>
                                  </w:sdt>
                                  <w:r>
                                    <w:rPr>
                                      <w:sz w:val="22"/>
                                    </w:rPr>
                                    <w:t>) užtikrinti efektyvų prekių paskirstymą;</w:t>
                                  </w:r>
                                </w:p>
                              </w:sdtContent>
                            </w:sdt>
                            <w:sdt>
                              <w:sdtPr>
                                <w:alias w:val="6.802 str. 3 d. 3 p."/>
                                <w:tag w:val="part_ac0f1bc506ca4ef1a056a73004fc8947"/>
                                <w:lock w:val="sdtLocked"/>
                                <w:richText/>
                              </w:sdtPr>
                              <w:sdtContent>
                                <w:p>
                                  <w:pPr>
                                    <w:ind w:firstLine="720"/>
                                    <w:jc w:val="both"/>
                                    <w:rPr>
                                      <w:sz w:val="22"/>
                                    </w:rPr>
                                  </w:pPr>
                                  <w:sdt>
                                    <w:sdtPr>
                                      <w:alias w:val="Numeris"/>
                                      <w:tag w:val="nr_ac0f1bc506ca4ef1a056a73004fc8947"/>
                                      <w:lock w:val="sdtLocked"/>
                                      <w:richText/>
                                    </w:sdtPr>
                                    <w:sdtContent>
                                      <w:r>
                                        <w:rPr>
                                          <w:sz w:val="22"/>
                                        </w:rPr>
                                        <w:t>3</w:t>
                                      </w:r>
                                    </w:sdtContent>
                                  </w:sdt>
                                  <w:r>
                                    <w:rPr>
                                      <w:sz w:val="22"/>
                                    </w:rPr>
                                    <w:t>) organizuoti gamintojo (tiekėjo) prekių reklamą ir reklamines kampanijas;</w:t>
                                  </w:r>
                                </w:p>
                              </w:sdtContent>
                            </w:sdt>
                            <w:sdt>
                              <w:sdtPr>
                                <w:alias w:val="6.802 str. 3 d. 4 p."/>
                                <w:tag w:val="part_679b08fe930b49c5b51186c87debafd4"/>
                                <w:lock w:val="sdtLocked"/>
                                <w:richText/>
                              </w:sdtPr>
                              <w:sdtContent>
                                <w:p>
                                  <w:pPr>
                                    <w:ind w:firstLine="720"/>
                                    <w:jc w:val="both"/>
                                    <w:rPr>
                                      <w:sz w:val="22"/>
                                    </w:rPr>
                                  </w:pPr>
                                  <w:sdt>
                                    <w:sdtPr>
                                      <w:alias w:val="Numeris"/>
                                      <w:tag w:val="nr_679b08fe930b49c5b51186c87debafd4"/>
                                      <w:lock w:val="sdtLocked"/>
                                      <w:richText/>
                                    </w:sdtPr>
                                    <w:sdtContent>
                                      <w:r>
                                        <w:rPr>
                                          <w:sz w:val="22"/>
                                        </w:rPr>
                                        <w:t>4</w:t>
                                      </w:r>
                                    </w:sdtContent>
                                  </w:sdt>
                                  <w:r>
                                    <w:rPr>
                                      <w:sz w:val="22"/>
                                    </w:rPr>
                                    <w:t>) užtikrinti reikiamą savo darbuotojų kvalifikaciją ir jos kėlimą;</w:t>
                                  </w:r>
                                </w:p>
                              </w:sdtContent>
                            </w:sdt>
                            <w:sdt>
                              <w:sdtPr>
                                <w:alias w:val="6.802 str. 3 d. 5 p."/>
                                <w:tag w:val="part_79e257053f43487cab7154ab4871f090"/>
                                <w:lock w:val="sdtLocked"/>
                                <w:richText/>
                              </w:sdtPr>
                              <w:sdtContent>
                                <w:p>
                                  <w:pPr>
                                    <w:ind w:firstLine="720"/>
                                    <w:jc w:val="both"/>
                                    <w:rPr>
                                      <w:sz w:val="22"/>
                                    </w:rPr>
                                  </w:pPr>
                                  <w:sdt>
                                    <w:sdtPr>
                                      <w:alias w:val="Numeris"/>
                                      <w:tag w:val="nr_79e257053f43487cab7154ab4871f09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062424cd87ff432fb139c4c2974d6597"/>
                                <w:lock w:val="sdtLocked"/>
                                <w:richText/>
                              </w:sdtPr>
                              <w:sdtContent>
                                <w:p>
                                  <w:pPr>
                                    <w:ind w:firstLine="720"/>
                                    <w:jc w:val="both"/>
                                    <w:rPr>
                                      <w:sz w:val="22"/>
                                    </w:rPr>
                                  </w:pPr>
                                  <w:sdt>
                                    <w:sdtPr>
                                      <w:alias w:val="Numeris"/>
                                      <w:tag w:val="nr_062424cd87ff432fb139c4c2974d6597"/>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cc7f8fa2f2e4d4e98be98499b871556"/>
                                <w:lock w:val="sdtLocked"/>
                                <w:richText/>
                              </w:sdtPr>
                              <w:sdtContent>
                                <w:p>
                                  <w:pPr>
                                    <w:ind w:firstLine="720"/>
                                    <w:jc w:val="both"/>
                                    <w:rPr>
                                      <w:sz w:val="22"/>
                                    </w:rPr>
                                  </w:pPr>
                                  <w:sdt>
                                    <w:sdtPr>
                                      <w:alias w:val="Numeris"/>
                                      <w:tag w:val="nr_ecc7f8fa2f2e4d4e98be98499b871556"/>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782ee36b41c34f4db3611c3d0e543031"/>
                                <w:lock w:val="sdtLocked"/>
                                <w:richText/>
                              </w:sdtPr>
                              <w:sdtContent>
                                <w:p>
                                  <w:pPr>
                                    <w:ind w:firstLine="720"/>
                                    <w:jc w:val="both"/>
                                    <w:rPr>
                                      <w:sz w:val="22"/>
                                    </w:rPr>
                                  </w:pPr>
                                  <w:sdt>
                                    <w:sdtPr>
                                      <w:alias w:val="Numeris"/>
                                      <w:tag w:val="nr_782ee36b41c34f4db3611c3d0e543031"/>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94c8f10adb6241be92c9241a9fa801bf"/>
                                <w:lock w:val="sdtLocked"/>
                                <w:richText/>
                              </w:sdtPr>
                              <w:sdtContent>
                                <w:p>
                                  <w:pPr>
                                    <w:ind w:firstLine="720"/>
                                    <w:jc w:val="both"/>
                                    <w:rPr>
                                      <w:sz w:val="22"/>
                                    </w:rPr>
                                  </w:pPr>
                                  <w:sdt>
                                    <w:sdtPr>
                                      <w:alias w:val="Numeris"/>
                                      <w:tag w:val="nr_94c8f10adb6241be92c9241a9fa801bf"/>
                                      <w:lock w:val="sdtLocked"/>
                                      <w:richText/>
                                    </w:sdtPr>
                                    <w:sdtContent>
                                      <w:r>
                                        <w:rPr>
                                          <w:sz w:val="22"/>
                                        </w:rPr>
                                        <w:t>9</w:t>
                                      </w:r>
                                    </w:sdtContent>
                                  </w:sdt>
                                  <w:r>
                                    <w:rPr>
                                      <w:sz w:val="22"/>
                                    </w:rPr>
                                    <w:t>) parduoti prekes per tam tikrą sutartyje nustatytą terminą;</w:t>
                                  </w:r>
                                </w:p>
                              </w:sdtContent>
                            </w:sdt>
                            <w:sdt>
                              <w:sdtPr>
                                <w:alias w:val="6.802 str. 3 d. 10 p."/>
                                <w:tag w:val="part_1f9b1bb9a7de454e9b50a14ad5d8be49"/>
                                <w:lock w:val="sdtLocked"/>
                                <w:richText/>
                              </w:sdtPr>
                              <w:sdtContent>
                                <w:p>
                                  <w:pPr>
                                    <w:ind w:firstLine="720"/>
                                    <w:jc w:val="both"/>
                                    <w:rPr>
                                      <w:sz w:val="22"/>
                                    </w:rPr>
                                  </w:pPr>
                                  <w:sdt>
                                    <w:sdtPr>
                                      <w:alias w:val="Numeris"/>
                                      <w:tag w:val="nr_1f9b1bb9a7de454e9b50a14ad5d8be49"/>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89c549f210614074809befd6d7b19779"/>
                                <w:lock w:val="sdtLocked"/>
                                <w:richText/>
                              </w:sdtPr>
                              <w:sdtContent>
                                <w:p>
                                  <w:pPr>
                                    <w:ind w:firstLine="720"/>
                                    <w:jc w:val="both"/>
                                    <w:rPr>
                                      <w:sz w:val="22"/>
                                    </w:rPr>
                                  </w:pPr>
                                  <w:sdt>
                                    <w:sdtPr>
                                      <w:alias w:val="Numeris"/>
                                      <w:tag w:val="nr_89c549f210614074809befd6d7b19779"/>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4ddff9cde7d6411b8c970d03dd8f6832"/>
                                <w:lock w:val="sdtLocked"/>
                                <w:richText/>
                              </w:sdtPr>
                              <w:sdtContent>
                                <w:p>
                                  <w:pPr>
                                    <w:ind w:firstLine="720"/>
                                    <w:jc w:val="both"/>
                                    <w:rPr>
                                      <w:sz w:val="22"/>
                                    </w:rPr>
                                  </w:pPr>
                                  <w:sdt>
                                    <w:sdtPr>
                                      <w:alias w:val="Numeris"/>
                                      <w:tag w:val="nr_4ddff9cde7d6411b8c970d03dd8f6832"/>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4dbe4f4ac6d44e999a64cc644f7841c2"/>
                                <w:lock w:val="sdtLocked"/>
                                <w:richText/>
                              </w:sdtPr>
                              <w:sdtContent>
                                <w:p>
                                  <w:pPr>
                                    <w:ind w:firstLine="720"/>
                                    <w:jc w:val="both"/>
                                    <w:rPr>
                                      <w:sz w:val="22"/>
                                    </w:rPr>
                                  </w:pPr>
                                  <w:sdt>
                                    <w:sdtPr>
                                      <w:alias w:val="Numeris"/>
                                      <w:tag w:val="nr_4dbe4f4ac6d44e999a64cc644f7841c2"/>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f3d0ce5c7c814c8d88b410e3fafcdec1"/>
                                <w:lock w:val="sdtLocked"/>
                                <w:richText/>
                              </w:sdtPr>
                              <w:sdtContent>
                                <w:p>
                                  <w:pPr>
                                    <w:ind w:firstLine="720"/>
                                    <w:jc w:val="both"/>
                                    <w:rPr>
                                      <w:sz w:val="22"/>
                                    </w:rPr>
                                  </w:pPr>
                                  <w:sdt>
                                    <w:sdtPr>
                                      <w:alias w:val="Numeris"/>
                                      <w:tag w:val="nr_f3d0ce5c7c814c8d88b410e3fafcdec1"/>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76041b9be9f9475bb8866e73cf652fd8"/>
                        <w:lock w:val="sdtLocked"/>
                        <w:richText/>
                      </w:sdtPr>
                      <w:sdtContent>
                        <w:p>
                          <w:pPr>
                            <w:ind w:firstLine="720"/>
                            <w:jc w:val="both"/>
                            <w:rPr>
                              <w:sz w:val="22"/>
                            </w:rPr>
                          </w:pPr>
                          <w:sdt>
                            <w:sdtPr>
                              <w:alias w:val="Numeris"/>
                              <w:tag w:val="nr_76041b9be9f9475bb8866e73cf652fd8"/>
                              <w:lock w:val="sdtLocked"/>
                              <w:richText/>
                            </w:sdtPr>
                            <w:sdtContent>
                              <w:r>
                                <w:rPr>
                                  <w:b/>
                                  <w:sz w:val="22"/>
                                </w:rPr>
                                <w:t>6.803</w:t>
                              </w:r>
                            </w:sdtContent>
                          </w:sdt>
                          <w:r>
                            <w:rPr>
                              <w:b/>
                              <w:sz w:val="22"/>
                            </w:rPr>
                            <w:t xml:space="preserve"> straipsnis. </w:t>
                          </w:r>
                          <w:sdt>
                            <w:sdtPr>
                              <w:alias w:val="Pavadinimas"/>
                              <w:tag w:val="title_76041b9be9f9475bb8866e73cf652fd8"/>
                              <w:lock w:val="sdtLocked"/>
                              <w:richText/>
                            </w:sdtPr>
                            <w:sdtContent>
                              <w:r>
                                <w:rPr>
                                  <w:b/>
                                  <w:sz w:val="22"/>
                                </w:rPr>
                                <w:t>Gamintojo (tiekėjo) teisės ir pareigos</w:t>
                              </w:r>
                            </w:sdtContent>
                          </w:sdt>
                        </w:p>
                        <w:sdt>
                          <w:sdtPr>
                            <w:alias w:val="6.803 str. 1 d."/>
                            <w:tag w:val="part_644adb28344844f0a3108799eb59bc04"/>
                            <w:lock w:val="sdtLocked"/>
                            <w:richText/>
                          </w:sdtPr>
                          <w:sdtContent>
                            <w:p>
                              <w:pPr>
                                <w:ind w:firstLine="720"/>
                                <w:jc w:val="both"/>
                                <w:rPr>
                                  <w:sz w:val="22"/>
                                </w:rPr>
                              </w:pPr>
                              <w:sdt>
                                <w:sdtPr>
                                  <w:alias w:val="Numeris"/>
                                  <w:tag w:val="nr_644adb28344844f0a3108799eb59bc04"/>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61656049090f46209f7382e92233928d"/>
                            <w:lock w:val="sdtLocked"/>
                            <w:richText/>
                          </w:sdtPr>
                          <w:sdtContent>
                            <w:p>
                              <w:pPr>
                                <w:ind w:firstLine="720"/>
                                <w:jc w:val="both"/>
                                <w:rPr>
                                  <w:sz w:val="22"/>
                                </w:rPr>
                              </w:pPr>
                              <w:sdt>
                                <w:sdtPr>
                                  <w:alias w:val="Numeris"/>
                                  <w:tag w:val="nr_61656049090f46209f7382e92233928d"/>
                                  <w:lock w:val="sdtLocked"/>
                                  <w:richText/>
                                </w:sdtPr>
                                <w:sdtContent>
                                  <w:r>
                                    <w:rPr>
                                      <w:sz w:val="22"/>
                                    </w:rPr>
                                    <w:t>2</w:t>
                                  </w:r>
                                </w:sdtContent>
                              </w:sdt>
                              <w:r>
                                <w:rPr>
                                  <w:sz w:val="22"/>
                                </w:rPr>
                                <w:t>. Gamintojas (tiekėjas), jeigu ko kita nenustato sutartis, privalo:</w:t>
                              </w:r>
                            </w:p>
                            <w:sdt>
                              <w:sdtPr>
                                <w:alias w:val="6.803 str. 2 d. 1 p."/>
                                <w:tag w:val="part_db35f06cd33e4314991cbc65c41f1dc7"/>
                                <w:lock w:val="sdtLocked"/>
                                <w:richText/>
                              </w:sdtPr>
                              <w:sdtContent>
                                <w:p>
                                  <w:pPr>
                                    <w:ind w:firstLine="720"/>
                                    <w:jc w:val="both"/>
                                    <w:rPr>
                                      <w:sz w:val="22"/>
                                    </w:rPr>
                                  </w:pPr>
                                  <w:sdt>
                                    <w:sdtPr>
                                      <w:alias w:val="Numeris"/>
                                      <w:tag w:val="nr_db35f06cd33e4314991cbc65c41f1dc7"/>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8ac2aea02bcc4eb2bf2c5248e6e96fc2"/>
                                <w:lock w:val="sdtLocked"/>
                                <w:richText/>
                              </w:sdtPr>
                              <w:sdtContent>
                                <w:p>
                                  <w:pPr>
                                    <w:ind w:firstLine="720"/>
                                    <w:jc w:val="both"/>
                                    <w:rPr>
                                      <w:sz w:val="22"/>
                                    </w:rPr>
                                  </w:pPr>
                                  <w:sdt>
                                    <w:sdtPr>
                                      <w:alias w:val="Numeris"/>
                                      <w:tag w:val="nr_8ac2aea02bcc4eb2bf2c5248e6e96fc2"/>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f2626288b188409a9c5a5f37c51532c1"/>
                                <w:lock w:val="sdtLocked"/>
                                <w:richText/>
                              </w:sdtPr>
                              <w:sdtContent>
                                <w:p>
                                  <w:pPr>
                                    <w:ind w:firstLine="720"/>
                                    <w:jc w:val="both"/>
                                    <w:rPr>
                                      <w:sz w:val="22"/>
                                    </w:rPr>
                                  </w:pPr>
                                  <w:sdt>
                                    <w:sdtPr>
                                      <w:alias w:val="Numeris"/>
                                      <w:tag w:val="nr_f2626288b188409a9c5a5f37c51532c1"/>
                                      <w:lock w:val="sdtLocked"/>
                                      <w:richText/>
                                    </w:sdtPr>
                                    <w:sdtContent>
                                      <w:r>
                                        <w:rPr>
                                          <w:sz w:val="22"/>
                                        </w:rPr>
                                        <w:t>3</w:t>
                                      </w:r>
                                    </w:sdtContent>
                                  </w:sdt>
                                  <w:r>
                                    <w:rPr>
                                      <w:sz w:val="22"/>
                                    </w:rPr>
                                    <w:t>) apmokyti distributoriaus darbuotojus;</w:t>
                                  </w:r>
                                </w:p>
                              </w:sdtContent>
                            </w:sdt>
                            <w:sdt>
                              <w:sdtPr>
                                <w:alias w:val="6.803 str. 2 d. 4 p."/>
                                <w:tag w:val="part_e2d5c64759d14ebebc6f8bcc4efd03b7"/>
                                <w:lock w:val="sdtLocked"/>
                                <w:richText/>
                              </w:sdtPr>
                              <w:sdtContent>
                                <w:p>
                                  <w:pPr>
                                    <w:ind w:firstLine="720"/>
                                    <w:jc w:val="both"/>
                                    <w:rPr>
                                      <w:sz w:val="22"/>
                                    </w:rPr>
                                  </w:pPr>
                                  <w:sdt>
                                    <w:sdtPr>
                                      <w:alias w:val="Numeris"/>
                                      <w:tag w:val="nr_e2d5c64759d14ebebc6f8bcc4efd03b7"/>
                                      <w:lock w:val="sdtLocked"/>
                                      <w:richText/>
                                    </w:sdtPr>
                                    <w:sdtContent>
                                      <w:r>
                                        <w:rPr>
                                          <w:sz w:val="22"/>
                                        </w:rPr>
                                        <w:t>4</w:t>
                                      </w:r>
                                    </w:sdtContent>
                                  </w:sdt>
                                  <w:r>
                                    <w:rPr>
                                      <w:sz w:val="22"/>
                                    </w:rPr>
                                    <w:t>) aprūpinti distributorių reklamine medžiaga;</w:t>
                                  </w:r>
                                </w:p>
                              </w:sdtContent>
                            </w:sdt>
                            <w:sdt>
                              <w:sdtPr>
                                <w:alias w:val="6.803 str. 2 d. 5 p."/>
                                <w:tag w:val="part_eff68bfaf3e14b3c859f0c059921d1a4"/>
                                <w:lock w:val="sdtLocked"/>
                                <w:richText/>
                              </w:sdtPr>
                              <w:sdtContent>
                                <w:p>
                                  <w:pPr>
                                    <w:ind w:firstLine="720"/>
                                    <w:jc w:val="both"/>
                                    <w:rPr>
                                      <w:sz w:val="22"/>
                                    </w:rPr>
                                  </w:pPr>
                                  <w:sdt>
                                    <w:sdtPr>
                                      <w:alias w:val="Numeris"/>
                                      <w:tag w:val="nr_eff68bfaf3e14b3c859f0c059921d1a4"/>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0da6b45dc45d49fca6178f0849c9f126"/>
                        <w:lock w:val="sdtLocked"/>
                        <w:richText/>
                      </w:sdtPr>
                      <w:sdtContent>
                        <w:p>
                          <w:pPr>
                            <w:ind w:firstLine="720"/>
                            <w:jc w:val="both"/>
                            <w:rPr>
                              <w:sz w:val="22"/>
                            </w:rPr>
                          </w:pPr>
                          <w:sdt>
                            <w:sdtPr>
                              <w:alias w:val="Numeris"/>
                              <w:tag w:val="nr_0da6b45dc45d49fca6178f0849c9f126"/>
                              <w:lock w:val="sdtLocked"/>
                              <w:richText/>
                            </w:sdtPr>
                            <w:sdtContent>
                              <w:r>
                                <w:rPr>
                                  <w:b/>
                                  <w:sz w:val="22"/>
                                </w:rPr>
                                <w:t>6.804</w:t>
                              </w:r>
                            </w:sdtContent>
                          </w:sdt>
                          <w:r>
                            <w:rPr>
                              <w:b/>
                              <w:sz w:val="22"/>
                            </w:rPr>
                            <w:t xml:space="preserve"> straipsnis. </w:t>
                          </w:r>
                          <w:sdt>
                            <w:sdtPr>
                              <w:alias w:val="Pavadinimas"/>
                              <w:tag w:val="title_0da6b45dc45d49fca6178f0849c9f126"/>
                              <w:lock w:val="sdtLocked"/>
                              <w:richText/>
                            </w:sdtPr>
                            <w:sdtContent>
                              <w:r>
                                <w:rPr>
                                  <w:b/>
                                  <w:sz w:val="22"/>
                                </w:rPr>
                                <w:t>Sutarties nutraukimas</w:t>
                              </w:r>
                            </w:sdtContent>
                          </w:sdt>
                        </w:p>
                        <w:sdt>
                          <w:sdtPr>
                            <w:alias w:val="6.804 str. 1 d."/>
                            <w:tag w:val="part_c2fe30446a814e1a99c96b7027adf495"/>
                            <w:lock w:val="sdtLocked"/>
                            <w:richText/>
                          </w:sdtPr>
                          <w:sdtContent>
                            <w:p>
                              <w:pPr>
                                <w:ind w:firstLine="720"/>
                                <w:jc w:val="both"/>
                                <w:rPr>
                                  <w:sz w:val="22"/>
                                </w:rPr>
                              </w:pPr>
                              <w:sdt>
                                <w:sdtPr>
                                  <w:alias w:val="Numeris"/>
                                  <w:tag w:val="nr_c2fe30446a814e1a99c96b7027adf495"/>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fab121eb3253489ea18d60880e9d97a4"/>
                            <w:lock w:val="sdtLocked"/>
                            <w:richText/>
                          </w:sdtPr>
                          <w:sdtContent>
                            <w:p>
                              <w:pPr>
                                <w:ind w:firstLine="720"/>
                                <w:jc w:val="both"/>
                                <w:rPr>
                                  <w:sz w:val="22"/>
                                </w:rPr>
                              </w:pPr>
                              <w:sdt>
                                <w:sdtPr>
                                  <w:alias w:val="Numeris"/>
                                  <w:tag w:val="nr_fab121eb3253489ea18d60880e9d97a4"/>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a8a0aa986114415ea6a101a5b40b60de"/>
                            <w:lock w:val="sdtLocked"/>
                            <w:richText/>
                          </w:sdtPr>
                          <w:sdtContent>
                            <w:p>
                              <w:pPr>
                                <w:ind w:firstLine="720"/>
                                <w:jc w:val="both"/>
                                <w:rPr>
                                  <w:sz w:val="22"/>
                                </w:rPr>
                              </w:pPr>
                              <w:sdt>
                                <w:sdtPr>
                                  <w:alias w:val="Numeris"/>
                                  <w:tag w:val="nr_a8a0aa986114415ea6a101a5b40b60de"/>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2a302ce002de4ea5b3530a0a4007015f"/>
                        <w:lock w:val="sdtLocked"/>
                        <w:richText/>
                      </w:sdtPr>
                      <w:sdtContent>
                        <w:p>
                          <w:pPr>
                            <w:ind w:firstLine="720"/>
                            <w:jc w:val="both"/>
                            <w:rPr>
                              <w:sz w:val="22"/>
                            </w:rPr>
                          </w:pPr>
                          <w:sdt>
                            <w:sdtPr>
                              <w:alias w:val="Numeris"/>
                              <w:tag w:val="nr_2a302ce002de4ea5b3530a0a4007015f"/>
                              <w:lock w:val="sdtLocked"/>
                              <w:richText/>
                            </w:sdtPr>
                            <w:sdtContent>
                              <w:r>
                                <w:rPr>
                                  <w:b/>
                                  <w:sz w:val="22"/>
                                </w:rPr>
                                <w:t>6.805</w:t>
                              </w:r>
                            </w:sdtContent>
                          </w:sdt>
                          <w:r>
                            <w:rPr>
                              <w:b/>
                              <w:sz w:val="22"/>
                            </w:rPr>
                            <w:t xml:space="preserve"> straipsnis. </w:t>
                          </w:r>
                          <w:sdt>
                            <w:sdtPr>
                              <w:alias w:val="Pavadinimas"/>
                              <w:tag w:val="title_2a302ce002de4ea5b3530a0a4007015f"/>
                              <w:lock w:val="sdtLocked"/>
                              <w:richText/>
                            </w:sdtPr>
                            <w:sdtContent>
                              <w:r>
                                <w:rPr>
                                  <w:b/>
                                  <w:sz w:val="22"/>
                                </w:rPr>
                                <w:t>Sutarties galiojimo pratęsimas</w:t>
                              </w:r>
                            </w:sdtContent>
                          </w:sdt>
                        </w:p>
                        <w:sdt>
                          <w:sdtPr>
                            <w:alias w:val="6.805 str. 1 d."/>
                            <w:tag w:val="part_88ee0afe760147dea2fc3473996643fd"/>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f5c849f38714445863c0c17c03e7bac"/>
                        <w:lock w:val="sdtLocked"/>
                        <w:richText/>
                      </w:sdtPr>
                      <w:sdtContent>
                        <w:p>
                          <w:pPr>
                            <w:ind w:left="2790" w:hanging="2070"/>
                            <w:jc w:val="both"/>
                            <w:rPr>
                              <w:sz w:val="22"/>
                            </w:rPr>
                          </w:pPr>
                          <w:sdt>
                            <w:sdtPr>
                              <w:alias w:val="Numeris"/>
                              <w:tag w:val="nr_9f5c849f38714445863c0c17c03e7bac"/>
                              <w:lock w:val="sdtLocked"/>
                              <w:richText/>
                            </w:sdtPr>
                            <w:sdtContent>
                              <w:r>
                                <w:rPr>
                                  <w:b/>
                                  <w:sz w:val="22"/>
                                </w:rPr>
                                <w:t>6.806</w:t>
                              </w:r>
                            </w:sdtContent>
                          </w:sdt>
                          <w:r>
                            <w:rPr>
                              <w:b/>
                              <w:sz w:val="22"/>
                            </w:rPr>
                            <w:t xml:space="preserve"> straipsnis. </w:t>
                          </w:r>
                          <w:sdt>
                            <w:sdtPr>
                              <w:alias w:val="Pavadinimas"/>
                              <w:tag w:val="title_9f5c849f38714445863c0c17c03e7bac"/>
                              <w:lock w:val="sdtLocked"/>
                              <w:richText/>
                            </w:sdtPr>
                            <w:sdtContent>
                              <w:r>
                                <w:rPr>
                                  <w:b/>
                                  <w:sz w:val="22"/>
                                </w:rPr>
                                <w:t>Distribucijos sutarties šalių atsakomybė tretiesiems asmenims</w:t>
                              </w:r>
                            </w:sdtContent>
                          </w:sdt>
                        </w:p>
                        <w:sdt>
                          <w:sdtPr>
                            <w:alias w:val="6.806 str. 1 d."/>
                            <w:tag w:val="part_a90e10c3ffe9407895241901c8a3ef24"/>
                            <w:lock w:val="sdtLocked"/>
                            <w:richText/>
                          </w:sdtPr>
                          <w:sdtContent>
                            <w:p>
                              <w:pPr>
                                <w:ind w:firstLine="720"/>
                                <w:jc w:val="both"/>
                                <w:rPr>
                                  <w:sz w:val="22"/>
                                </w:rPr>
                              </w:pPr>
                              <w:sdt>
                                <w:sdtPr>
                                  <w:alias w:val="Numeris"/>
                                  <w:tag w:val="nr_a90e10c3ffe9407895241901c8a3ef24"/>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b0015a64aca4c328656fefaa537d481"/>
                            <w:lock w:val="sdtLocked"/>
                            <w:richText/>
                          </w:sdtPr>
                          <w:sdtContent>
                            <w:p>
                              <w:pPr>
                                <w:ind w:firstLine="720"/>
                                <w:jc w:val="both"/>
                                <w:rPr>
                                  <w:sz w:val="22"/>
                                </w:rPr>
                              </w:pPr>
                              <w:sdt>
                                <w:sdtPr>
                                  <w:alias w:val="Numeris"/>
                                  <w:tag w:val="nr_1b0015a64aca4c328656fefaa537d481"/>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58ee1fcca68643ba932e7bb068535d23"/>
                            <w:lock w:val="sdtLocked"/>
                            <w:richText/>
                          </w:sdtPr>
                          <w:sdtContent>
                            <w:p>
                              <w:pPr>
                                <w:ind w:firstLine="720"/>
                                <w:jc w:val="both"/>
                                <w:rPr>
                                  <w:sz w:val="22"/>
                                </w:rPr>
                              </w:pPr>
                              <w:sdt>
                                <w:sdtPr>
                                  <w:alias w:val="Numeris"/>
                                  <w:tag w:val="nr_58ee1fcca68643ba932e7bb068535d2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b17b3f7f7d94d4e99344b9170e90211"/>
                    <w:lock w:val="sdtLocked"/>
                    <w:richText/>
                  </w:sdtPr>
                  <w:sdtContent>
                    <w:p>
                      <w:pPr>
                        <w:ind w:firstLine="720"/>
                        <w:jc w:val="center"/>
                        <w:rPr>
                          <w:b/>
                          <w:caps/>
                          <w:sz w:val="22"/>
                        </w:rPr>
                      </w:pPr>
                      <w:sdt>
                        <w:sdtPr>
                          <w:alias w:val="Numeris"/>
                          <w:tag w:val="nr_5b17b3f7f7d94d4e99344b9170e90211"/>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b17b3f7f7d94d4e99344b9170e90211"/>
                          <w:lock w:val="sdtLocked"/>
                          <w:richText/>
                        </w:sdtPr>
                        <w:sdtContent>
                          <w:r>
                            <w:rPr>
                              <w:b/>
                              <w:caps/>
                              <w:sz w:val="22"/>
                            </w:rPr>
                            <w:t>Vežimas</w:t>
                          </w:r>
                        </w:sdtContent>
                      </w:sdt>
                    </w:p>
                    <w:p>
                      <w:pPr>
                        <w:ind w:firstLine="720"/>
                        <w:jc w:val="both"/>
                        <w:rPr>
                          <w:b/>
                          <w:sz w:val="22"/>
                        </w:rPr>
                      </w:pPr>
                    </w:p>
                    <w:sdt>
                      <w:sdtPr>
                        <w:alias w:val="6.807 str."/>
                        <w:tag w:val="part_76d1f6d942774b23ae1b561de0ec0d40"/>
                        <w:lock w:val="sdtLocked"/>
                        <w:richText/>
                      </w:sdtPr>
                      <w:sdtContent>
                        <w:p>
                          <w:pPr>
                            <w:ind w:firstLine="720"/>
                            <w:jc w:val="both"/>
                            <w:rPr>
                              <w:sz w:val="22"/>
                            </w:rPr>
                          </w:pPr>
                          <w:sdt>
                            <w:sdtPr>
                              <w:alias w:val="Numeris"/>
                              <w:tag w:val="nr_76d1f6d942774b23ae1b561de0ec0d40"/>
                              <w:lock w:val="sdtLocked"/>
                              <w:richText/>
                            </w:sdtPr>
                            <w:sdtContent>
                              <w:r>
                                <w:rPr>
                                  <w:b/>
                                  <w:sz w:val="22"/>
                                </w:rPr>
                                <w:t>6.807</w:t>
                              </w:r>
                            </w:sdtContent>
                          </w:sdt>
                          <w:r>
                            <w:rPr>
                              <w:b/>
                              <w:sz w:val="22"/>
                            </w:rPr>
                            <w:t xml:space="preserve"> straipsnis. </w:t>
                          </w:r>
                          <w:sdt>
                            <w:sdtPr>
                              <w:alias w:val="Pavadinimas"/>
                              <w:tag w:val="title_76d1f6d942774b23ae1b561de0ec0d40"/>
                              <w:lock w:val="sdtLocked"/>
                              <w:richText/>
                            </w:sdtPr>
                            <w:sdtContent>
                              <w:r>
                                <w:rPr>
                                  <w:b/>
                                  <w:sz w:val="22"/>
                                </w:rPr>
                                <w:t>Bendrosios vežimo nuostatos</w:t>
                              </w:r>
                            </w:sdtContent>
                          </w:sdt>
                        </w:p>
                        <w:sdt>
                          <w:sdtPr>
                            <w:alias w:val="6.807 str. 1 d."/>
                            <w:tag w:val="part_8eb7d3f7db074c6f9bee2039dd997e85"/>
                            <w:lock w:val="sdtLocked"/>
                            <w:richText/>
                          </w:sdtPr>
                          <w:sdtContent>
                            <w:p>
                              <w:pPr>
                                <w:ind w:firstLine="720"/>
                                <w:jc w:val="both"/>
                                <w:rPr>
                                  <w:sz w:val="22"/>
                                </w:rPr>
                              </w:pPr>
                              <w:sdt>
                                <w:sdtPr>
                                  <w:alias w:val="Numeris"/>
                                  <w:tag w:val="nr_8eb7d3f7db074c6f9bee2039dd997e85"/>
                                  <w:lock w:val="sdtLocked"/>
                                  <w:richText/>
                                </w:sdtPr>
                                <w:sdtContent>
                                  <w:r>
                                    <w:rPr>
                                      <w:sz w:val="22"/>
                                    </w:rPr>
                                    <w:t>1</w:t>
                                  </w:r>
                                </w:sdtContent>
                              </w:sdt>
                              <w:r>
                                <w:rPr>
                                  <w:sz w:val="22"/>
                                </w:rPr>
                                <w:t>. Kroviniai, keleiviai ir bagažas vežami pagal vežimo sutartis.</w:t>
                              </w:r>
                            </w:p>
                          </w:sdtContent>
                        </w:sdt>
                        <w:sdt>
                          <w:sdtPr>
                            <w:alias w:val="6.807 str. 2 d."/>
                            <w:tag w:val="part_addf23fa8106491f9fb312d531e72547"/>
                            <w:lock w:val="sdtLocked"/>
                            <w:richText/>
                          </w:sdtPr>
                          <w:sdtContent>
                            <w:p>
                              <w:pPr>
                                <w:widowControl w:val="0"/>
                                <w:ind w:firstLine="720"/>
                                <w:jc w:val="both"/>
                                <w:rPr>
                                  <w:sz w:val="22"/>
                                </w:rPr>
                              </w:pPr>
                              <w:sdt>
                                <w:sdtPr>
                                  <w:alias w:val="Numeris"/>
                                  <w:tag w:val="nr_addf23fa8106491f9fb312d531e72547"/>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924d26a24b4f4f06b5138b1d29a5a5e4"/>
                        <w:lock w:val="sdtLocked"/>
                        <w:richText/>
                      </w:sdtPr>
                      <w:sdtContent>
                        <w:p>
                          <w:pPr>
                            <w:ind w:firstLine="720"/>
                            <w:jc w:val="both"/>
                            <w:rPr>
                              <w:b/>
                              <w:sz w:val="22"/>
                            </w:rPr>
                          </w:pPr>
                          <w:sdt>
                            <w:sdtPr>
                              <w:alias w:val="Numeris"/>
                              <w:tag w:val="nr_924d26a24b4f4f06b5138b1d29a5a5e4"/>
                              <w:lock w:val="sdtLocked"/>
                              <w:richText/>
                            </w:sdtPr>
                            <w:sdtContent>
                              <w:r>
                                <w:rPr>
                                  <w:b/>
                                  <w:sz w:val="22"/>
                                </w:rPr>
                                <w:t>6.808</w:t>
                              </w:r>
                            </w:sdtContent>
                          </w:sdt>
                          <w:r>
                            <w:rPr>
                              <w:b/>
                              <w:sz w:val="22"/>
                            </w:rPr>
                            <w:t xml:space="preserve"> straipsnis. </w:t>
                          </w:r>
                          <w:sdt>
                            <w:sdtPr>
                              <w:alias w:val="Pavadinimas"/>
                              <w:tag w:val="title_924d26a24b4f4f06b5138b1d29a5a5e4"/>
                              <w:lock w:val="sdtLocked"/>
                              <w:richText/>
                            </w:sdtPr>
                            <w:sdtContent>
                              <w:r>
                                <w:rPr>
                                  <w:b/>
                                  <w:sz w:val="22"/>
                                </w:rPr>
                                <w:t>Krovinio vežimo sutartis</w:t>
                              </w:r>
                            </w:sdtContent>
                          </w:sdt>
                        </w:p>
                        <w:sdt>
                          <w:sdtPr>
                            <w:alias w:val="6.808 str. 1 d."/>
                            <w:tag w:val="part_85e524413a07474a9eb0e50b6c65a7b0"/>
                            <w:lock w:val="sdtLocked"/>
                            <w:richText/>
                          </w:sdtPr>
                          <w:sdtContent>
                            <w:p>
                              <w:pPr>
                                <w:ind w:firstLine="720"/>
                                <w:jc w:val="both"/>
                                <w:rPr>
                                  <w:sz w:val="22"/>
                                </w:rPr>
                              </w:pPr>
                              <w:sdt>
                                <w:sdtPr>
                                  <w:alias w:val="Numeris"/>
                                  <w:tag w:val="nr_85e524413a07474a9eb0e50b6c65a7b0"/>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54b12940e7984b16976cc79744c47207"/>
                            <w:lock w:val="sdtLocked"/>
                            <w:richText/>
                          </w:sdtPr>
                          <w:sdtContent>
                            <w:p>
                              <w:pPr>
                                <w:ind w:firstLine="720"/>
                                <w:jc w:val="both"/>
                                <w:rPr>
                                  <w:sz w:val="22"/>
                                </w:rPr>
                              </w:pPr>
                              <w:sdt>
                                <w:sdtPr>
                                  <w:alias w:val="Numeris"/>
                                  <w:tag w:val="nr_54b12940e7984b16976cc79744c47207"/>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19d76171bacf4379b0e59453ee7cea9d"/>
                        <w:lock w:val="sdtLocked"/>
                        <w:richText/>
                      </w:sdtPr>
                      <w:sdtContent>
                        <w:p>
                          <w:pPr>
                            <w:ind w:firstLine="720"/>
                            <w:jc w:val="both"/>
                            <w:rPr>
                              <w:sz w:val="22"/>
                            </w:rPr>
                          </w:pPr>
                          <w:sdt>
                            <w:sdtPr>
                              <w:alias w:val="Numeris"/>
                              <w:tag w:val="nr_19d76171bacf4379b0e59453ee7cea9d"/>
                              <w:lock w:val="sdtLocked"/>
                              <w:richText/>
                            </w:sdtPr>
                            <w:sdtContent>
                              <w:r>
                                <w:rPr>
                                  <w:b/>
                                  <w:sz w:val="22"/>
                                </w:rPr>
                                <w:t>6.809</w:t>
                              </w:r>
                            </w:sdtContent>
                          </w:sdt>
                          <w:r>
                            <w:rPr>
                              <w:b/>
                              <w:sz w:val="22"/>
                            </w:rPr>
                            <w:t xml:space="preserve"> straipsnis. </w:t>
                          </w:r>
                          <w:sdt>
                            <w:sdtPr>
                              <w:alias w:val="Pavadinimas"/>
                              <w:tag w:val="title_19d76171bacf4379b0e59453ee7cea9d"/>
                              <w:lock w:val="sdtLocked"/>
                              <w:richText/>
                            </w:sdtPr>
                            <w:sdtContent>
                              <w:r>
                                <w:rPr>
                                  <w:b/>
                                  <w:sz w:val="22"/>
                                </w:rPr>
                                <w:t>Keleivio vežimo sutartis</w:t>
                              </w:r>
                            </w:sdtContent>
                          </w:sdt>
                        </w:p>
                        <w:sdt>
                          <w:sdtPr>
                            <w:alias w:val="6.809 str. 1 d."/>
                            <w:tag w:val="part_8b12daeb946045ab850f617bc668e06e"/>
                            <w:lock w:val="sdtLocked"/>
                            <w:richText/>
                          </w:sdtPr>
                          <w:sdtContent>
                            <w:p>
                              <w:pPr>
                                <w:ind w:firstLine="720"/>
                                <w:jc w:val="both"/>
                                <w:rPr>
                                  <w:sz w:val="22"/>
                                </w:rPr>
                              </w:pPr>
                              <w:sdt>
                                <w:sdtPr>
                                  <w:alias w:val="Numeris"/>
                                  <w:tag w:val="nr_8b12daeb946045ab850f617bc668e06e"/>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1111975a09442f6850d35b2dfbd5a43"/>
                            <w:lock w:val="sdtLocked"/>
                            <w:richText/>
                          </w:sdtPr>
                          <w:sdtContent>
                            <w:p>
                              <w:pPr>
                                <w:ind w:firstLine="720"/>
                                <w:jc w:val="both"/>
                                <w:rPr>
                                  <w:sz w:val="22"/>
                                </w:rPr>
                              </w:pPr>
                              <w:sdt>
                                <w:sdtPr>
                                  <w:alias w:val="Numeris"/>
                                  <w:tag w:val="nr_01111975a09442f6850d35b2dfbd5a43"/>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2d055897eb7f4d968e108ff7e1472f72"/>
                        <w:lock w:val="sdtLocked"/>
                        <w:richText/>
                      </w:sdtPr>
                      <w:sdtContent>
                        <w:p>
                          <w:pPr>
                            <w:ind w:firstLine="720"/>
                            <w:jc w:val="both"/>
                            <w:rPr>
                              <w:b/>
                              <w:sz w:val="22"/>
                            </w:rPr>
                          </w:pPr>
                          <w:sdt>
                            <w:sdtPr>
                              <w:alias w:val="Numeris"/>
                              <w:tag w:val="nr_2d055897eb7f4d968e108ff7e1472f72"/>
                              <w:lock w:val="sdtLocked"/>
                              <w:richText/>
                            </w:sdtPr>
                            <w:sdtContent>
                              <w:r>
                                <w:rPr>
                                  <w:b/>
                                  <w:sz w:val="22"/>
                                </w:rPr>
                                <w:t>6.810</w:t>
                              </w:r>
                            </w:sdtContent>
                          </w:sdt>
                          <w:r>
                            <w:rPr>
                              <w:b/>
                              <w:sz w:val="22"/>
                            </w:rPr>
                            <w:t xml:space="preserve"> straipsnis. </w:t>
                          </w:r>
                          <w:sdt>
                            <w:sdtPr>
                              <w:alias w:val="Pavadinimas"/>
                              <w:tag w:val="title_2d055897eb7f4d968e108ff7e1472f72"/>
                              <w:lock w:val="sdtLocked"/>
                              <w:richText/>
                            </w:sdtPr>
                            <w:sdtContent>
                              <w:r>
                                <w:rPr>
                                  <w:b/>
                                  <w:sz w:val="22"/>
                                </w:rPr>
                                <w:t>Frachtavimo sutartis</w:t>
                              </w:r>
                            </w:sdtContent>
                          </w:sdt>
                        </w:p>
                        <w:sdt>
                          <w:sdtPr>
                            <w:alias w:val="6.810 str. 1 d."/>
                            <w:tag w:val="part_37b5d3ed2f0643c39abe6b01d4075d6f"/>
                            <w:lock w:val="sdtLocked"/>
                            <w:richText/>
                          </w:sdtPr>
                          <w:sdtContent>
                            <w:p>
                              <w:pPr>
                                <w:ind w:firstLine="720"/>
                                <w:jc w:val="both"/>
                                <w:rPr>
                                  <w:sz w:val="22"/>
                                </w:rPr>
                              </w:pPr>
                              <w:sdt>
                                <w:sdtPr>
                                  <w:alias w:val="Numeris"/>
                                  <w:tag w:val="nr_37b5d3ed2f0643c39abe6b01d4075d6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d58de1928be948ae82236d1b5f4822ac"/>
                            <w:lock w:val="sdtLocked"/>
                            <w:richText/>
                          </w:sdtPr>
                          <w:sdtContent>
                            <w:p>
                              <w:pPr>
                                <w:widowControl w:val="0"/>
                                <w:ind w:firstLine="720"/>
                                <w:jc w:val="both"/>
                                <w:rPr>
                                  <w:sz w:val="22"/>
                                </w:rPr>
                              </w:pPr>
                              <w:sdt>
                                <w:sdtPr>
                                  <w:alias w:val="Numeris"/>
                                  <w:tag w:val="nr_d58de1928be948ae82236d1b5f4822ac"/>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06cb4d5e6d544af48a3edc2e19ddab79"/>
                        <w:lock w:val="sdtLocked"/>
                        <w:richText/>
                      </w:sdtPr>
                      <w:sdtContent>
                        <w:p>
                          <w:pPr>
                            <w:ind w:firstLine="720"/>
                            <w:jc w:val="both"/>
                            <w:rPr>
                              <w:b/>
                              <w:sz w:val="22"/>
                            </w:rPr>
                          </w:pPr>
                          <w:sdt>
                            <w:sdtPr>
                              <w:alias w:val="Numeris"/>
                              <w:tag w:val="nr_06cb4d5e6d544af48a3edc2e19ddab79"/>
                              <w:lock w:val="sdtLocked"/>
                              <w:richText/>
                            </w:sdtPr>
                            <w:sdtContent>
                              <w:r>
                                <w:rPr>
                                  <w:b/>
                                  <w:sz w:val="22"/>
                                </w:rPr>
                                <w:t>6.811</w:t>
                              </w:r>
                            </w:sdtContent>
                          </w:sdt>
                          <w:r>
                            <w:rPr>
                              <w:b/>
                              <w:sz w:val="22"/>
                            </w:rPr>
                            <w:t xml:space="preserve"> straipsnis. </w:t>
                          </w:r>
                          <w:sdt>
                            <w:sdtPr>
                              <w:alias w:val="Pavadinimas"/>
                              <w:tag w:val="title_06cb4d5e6d544af48a3edc2e19ddab79"/>
                              <w:lock w:val="sdtLocked"/>
                              <w:richText/>
                            </w:sdtPr>
                            <w:sdtContent>
                              <w:r>
                                <w:rPr>
                                  <w:b/>
                                  <w:sz w:val="22"/>
                                </w:rPr>
                                <w:t>Tiesioginis kombinuotas susisiekimas</w:t>
                              </w:r>
                            </w:sdtContent>
                          </w:sdt>
                        </w:p>
                        <w:sdt>
                          <w:sdtPr>
                            <w:alias w:val="6.811 str. 1 d."/>
                            <w:tag w:val="part_20a03f126d1c4dee8c7b3d1dac41102c"/>
                            <w:lock w:val="sdtLocked"/>
                            <w:richText/>
                          </w:sdtPr>
                          <w:sdtContent>
                            <w:p>
                              <w:pPr>
                                <w:ind w:firstLine="720"/>
                                <w:jc w:val="both"/>
                                <w:rPr>
                                  <w:sz w:val="22"/>
                                </w:rPr>
                              </w:pPr>
                              <w:sdt>
                                <w:sdtPr>
                                  <w:alias w:val="Numeris"/>
                                  <w:tag w:val="nr_20a03f126d1c4dee8c7b3d1dac41102c"/>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8ae610a651314e618d087e04be542cfe"/>
                            <w:lock w:val="sdtLocked"/>
                            <w:richText/>
                          </w:sdtPr>
                          <w:sdtContent>
                            <w:p>
                              <w:pPr>
                                <w:ind w:firstLine="720"/>
                                <w:jc w:val="both"/>
                                <w:rPr>
                                  <w:sz w:val="22"/>
                                </w:rPr>
                              </w:pPr>
                              <w:sdt>
                                <w:sdtPr>
                                  <w:alias w:val="Numeris"/>
                                  <w:tag w:val="nr_8ae610a651314e618d087e04be542cfe"/>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4c577e1f2fb54344965624ee326c5adf"/>
                        <w:lock w:val="sdtLocked"/>
                        <w:richText/>
                      </w:sdtPr>
                      <w:sdtContent>
                        <w:p>
                          <w:pPr>
                            <w:ind w:firstLine="720"/>
                            <w:jc w:val="both"/>
                            <w:rPr>
                              <w:b/>
                              <w:sz w:val="22"/>
                            </w:rPr>
                          </w:pPr>
                          <w:sdt>
                            <w:sdtPr>
                              <w:alias w:val="Numeris"/>
                              <w:tag w:val="nr_4c577e1f2fb54344965624ee326c5adf"/>
                              <w:lock w:val="sdtLocked"/>
                              <w:richText/>
                            </w:sdtPr>
                            <w:sdtContent>
                              <w:r>
                                <w:rPr>
                                  <w:b/>
                                  <w:sz w:val="22"/>
                                </w:rPr>
                                <w:t>6.812</w:t>
                              </w:r>
                            </w:sdtContent>
                          </w:sdt>
                          <w:r>
                            <w:rPr>
                              <w:b/>
                              <w:sz w:val="22"/>
                            </w:rPr>
                            <w:t xml:space="preserve"> straipsnis. </w:t>
                          </w:r>
                          <w:sdt>
                            <w:sdtPr>
                              <w:alias w:val="Pavadinimas"/>
                              <w:tag w:val="title_4c577e1f2fb54344965624ee326c5adf"/>
                              <w:lock w:val="sdtLocked"/>
                              <w:richText/>
                            </w:sdtPr>
                            <w:sdtContent>
                              <w:r>
                                <w:rPr>
                                  <w:b/>
                                  <w:sz w:val="22"/>
                                </w:rPr>
                                <w:t>Vežimas viešuoju (bendrojo naudojimo) transportu</w:t>
                              </w:r>
                            </w:sdtContent>
                          </w:sdt>
                        </w:p>
                        <w:sdt>
                          <w:sdtPr>
                            <w:alias w:val="6.812 str. 1 d."/>
                            <w:tag w:val="part_20695662566541d8be7c0888a5ed330f"/>
                            <w:lock w:val="sdtLocked"/>
                            <w:richText/>
                          </w:sdtPr>
                          <w:sdtContent>
                            <w:p>
                              <w:pPr>
                                <w:ind w:firstLine="720"/>
                                <w:jc w:val="both"/>
                                <w:rPr>
                                  <w:sz w:val="22"/>
                                </w:rPr>
                              </w:pPr>
                              <w:sdt>
                                <w:sdtPr>
                                  <w:alias w:val="Numeris"/>
                                  <w:tag w:val="nr_20695662566541d8be7c0888a5ed330f"/>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c8b74e92464c4b8aa4a3b15a49e529d9"/>
                            <w:lock w:val="sdtLocked"/>
                            <w:richText/>
                          </w:sdtPr>
                          <w:sdtContent>
                            <w:p>
                              <w:pPr>
                                <w:ind w:firstLine="720"/>
                                <w:jc w:val="both"/>
                                <w:rPr>
                                  <w:sz w:val="22"/>
                                </w:rPr>
                              </w:pPr>
                              <w:sdt>
                                <w:sdtPr>
                                  <w:alias w:val="Numeris"/>
                                  <w:tag w:val="nr_c8b74e92464c4b8aa4a3b15a49e529d9"/>
                                  <w:lock w:val="sdtLocked"/>
                                  <w:richText/>
                                </w:sdtPr>
                                <w:sdtContent>
                                  <w:r>
                                    <w:rPr>
                                      <w:sz w:val="22"/>
                                    </w:rPr>
                                    <w:t>2</w:t>
                                  </w:r>
                                </w:sdtContent>
                              </w:sdt>
                              <w:r>
                                <w:rPr>
                                  <w:sz w:val="22"/>
                                </w:rPr>
                                <w:t>. Vežimo viešuoju transportu sutartis yra viešoji sutartis.</w:t>
                              </w:r>
                            </w:p>
                          </w:sdtContent>
                        </w:sdt>
                        <w:sdt>
                          <w:sdtPr>
                            <w:alias w:val="6.812 str. 3 d."/>
                            <w:tag w:val="part_2ee7ed05793a41c2bbf85db02b5f79ab"/>
                            <w:lock w:val="sdtLocked"/>
                            <w:richText/>
                          </w:sdtPr>
                          <w:sdtContent>
                            <w:p>
                              <w:pPr>
                                <w:ind w:firstLine="720"/>
                                <w:jc w:val="both"/>
                                <w:rPr>
                                  <w:sz w:val="22"/>
                                </w:rPr>
                              </w:pPr>
                              <w:sdt>
                                <w:sdtPr>
                                  <w:alias w:val="Numeris"/>
                                  <w:tag w:val="nr_2ee7ed05793a41c2bbf85db02b5f79a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0f54d220453f4941a19e396eda29ce7d"/>
                            <w:lock w:val="sdtLocked"/>
                            <w:richText/>
                          </w:sdtPr>
                          <w:sdtContent>
                            <w:p>
                              <w:pPr>
                                <w:widowControl w:val="0"/>
                                <w:ind w:firstLine="720"/>
                                <w:jc w:val="both"/>
                                <w:rPr>
                                  <w:sz w:val="22"/>
                                </w:rPr>
                              </w:pPr>
                              <w:sdt>
                                <w:sdtPr>
                                  <w:alias w:val="Numeris"/>
                                  <w:tag w:val="nr_0f54d220453f4941a19e396eda29ce7d"/>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85b054aeef19476aa23063db1a1cc88f"/>
                        <w:lock w:val="sdtLocked"/>
                        <w:richText/>
                      </w:sdtPr>
                      <w:sdtContent>
                        <w:p>
                          <w:pPr>
                            <w:ind w:firstLine="720"/>
                            <w:jc w:val="both"/>
                            <w:rPr>
                              <w:b/>
                              <w:sz w:val="22"/>
                            </w:rPr>
                          </w:pPr>
                          <w:sdt>
                            <w:sdtPr>
                              <w:alias w:val="Numeris"/>
                              <w:tag w:val="nr_85b054aeef19476aa23063db1a1cc88f"/>
                              <w:lock w:val="sdtLocked"/>
                              <w:richText/>
                            </w:sdtPr>
                            <w:sdtContent>
                              <w:r>
                                <w:rPr>
                                  <w:b/>
                                  <w:sz w:val="22"/>
                                </w:rPr>
                                <w:t>6.813</w:t>
                              </w:r>
                            </w:sdtContent>
                          </w:sdt>
                          <w:r>
                            <w:rPr>
                              <w:b/>
                              <w:sz w:val="22"/>
                            </w:rPr>
                            <w:t xml:space="preserve"> straipsnis. </w:t>
                          </w:r>
                          <w:sdt>
                            <w:sdtPr>
                              <w:alias w:val="Pavadinimas"/>
                              <w:tag w:val="title_85b054aeef19476aa23063db1a1cc88f"/>
                              <w:lock w:val="sdtLocked"/>
                              <w:richText/>
                            </w:sdtPr>
                            <w:sdtContent>
                              <w:r>
                                <w:rPr>
                                  <w:b/>
                                  <w:sz w:val="22"/>
                                </w:rPr>
                                <w:t>Vežimo užmokestis</w:t>
                              </w:r>
                            </w:sdtContent>
                          </w:sdt>
                        </w:p>
                        <w:sdt>
                          <w:sdtPr>
                            <w:alias w:val="6.813 str. 1 d."/>
                            <w:tag w:val="part_96085c4d364d4de096ffb310ed3698c2"/>
                            <w:lock w:val="sdtLocked"/>
                            <w:richText/>
                          </w:sdtPr>
                          <w:sdtContent>
                            <w:p>
                              <w:pPr>
                                <w:ind w:firstLine="720"/>
                                <w:jc w:val="both"/>
                                <w:rPr>
                                  <w:sz w:val="22"/>
                                </w:rPr>
                              </w:pPr>
                              <w:sdt>
                                <w:sdtPr>
                                  <w:alias w:val="Numeris"/>
                                  <w:tag w:val="nr_96085c4d364d4de096ffb310ed3698c2"/>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803ec27b7d4661866cf412316b8fec"/>
                            <w:lock w:val="sdtLocked"/>
                            <w:richText/>
                          </w:sdtPr>
                          <w:sdtContent>
                            <w:p>
                              <w:pPr>
                                <w:ind w:firstLine="720"/>
                                <w:jc w:val="both"/>
                                <w:rPr>
                                  <w:sz w:val="22"/>
                                </w:rPr>
                              </w:pPr>
                              <w:sdt>
                                <w:sdtPr>
                                  <w:alias w:val="Numeris"/>
                                  <w:tag w:val="nr_b2803ec27b7d4661866cf412316b8fec"/>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a55e57784e7f413698067ac335f88793"/>
                            <w:lock w:val="sdtLocked"/>
                            <w:richText/>
                          </w:sdtPr>
                          <w:sdtContent>
                            <w:p>
                              <w:pPr>
                                <w:ind w:firstLine="720"/>
                                <w:jc w:val="both"/>
                                <w:rPr>
                                  <w:sz w:val="22"/>
                                </w:rPr>
                              </w:pPr>
                              <w:sdt>
                                <w:sdtPr>
                                  <w:alias w:val="Numeris"/>
                                  <w:tag w:val="nr_a55e57784e7f413698067ac335f88793"/>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291a37a5b5a4f1481d700bd8f0e95ec"/>
                            <w:lock w:val="sdtLocked"/>
                            <w:richText/>
                          </w:sdtPr>
                          <w:sdtContent>
                            <w:p>
                              <w:pPr>
                                <w:ind w:firstLine="720"/>
                                <w:jc w:val="both"/>
                                <w:rPr>
                                  <w:sz w:val="22"/>
                                </w:rPr>
                              </w:pPr>
                              <w:sdt>
                                <w:sdtPr>
                                  <w:alias w:val="Numeris"/>
                                  <w:tag w:val="nr_b291a37a5b5a4f1481d700bd8f0e95ec"/>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78be5291bf8a4490a7ae3a30109c6eb6"/>
                            <w:lock w:val="sdtLocked"/>
                            <w:richText/>
                          </w:sdtPr>
                          <w:sdtContent>
                            <w:p>
                              <w:pPr>
                                <w:widowControl w:val="0"/>
                                <w:ind w:firstLine="720"/>
                                <w:jc w:val="both"/>
                                <w:rPr>
                                  <w:sz w:val="22"/>
                                </w:rPr>
                              </w:pPr>
                              <w:sdt>
                                <w:sdtPr>
                                  <w:alias w:val="Numeris"/>
                                  <w:tag w:val="nr_78be5291bf8a4490a7ae3a30109c6eb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dd14bd65daa7482fb405a2585268a2e2"/>
                        <w:lock w:val="sdtLocked"/>
                        <w:richText/>
                      </w:sdtPr>
                      <w:sdtContent>
                        <w:p>
                          <w:pPr>
                            <w:ind w:firstLine="720"/>
                            <w:jc w:val="both"/>
                            <w:rPr>
                              <w:b/>
                              <w:sz w:val="22"/>
                            </w:rPr>
                          </w:pPr>
                          <w:sdt>
                            <w:sdtPr>
                              <w:alias w:val="Numeris"/>
                              <w:tag w:val="nr_dd14bd65daa7482fb405a2585268a2e2"/>
                              <w:lock w:val="sdtLocked"/>
                              <w:richText/>
                            </w:sdtPr>
                            <w:sdtContent>
                              <w:r>
                                <w:rPr>
                                  <w:b/>
                                  <w:sz w:val="22"/>
                                </w:rPr>
                                <w:t>6.814</w:t>
                              </w:r>
                            </w:sdtContent>
                          </w:sdt>
                          <w:r>
                            <w:rPr>
                              <w:b/>
                              <w:sz w:val="22"/>
                            </w:rPr>
                            <w:t xml:space="preserve"> straipsnis. </w:t>
                          </w:r>
                          <w:sdt>
                            <w:sdtPr>
                              <w:alias w:val="Pavadinimas"/>
                              <w:tag w:val="title_dd14bd65daa7482fb405a2585268a2e2"/>
                              <w:lock w:val="sdtLocked"/>
                              <w:richText/>
                            </w:sdtPr>
                            <w:sdtContent>
                              <w:r>
                                <w:rPr>
                                  <w:b/>
                                  <w:sz w:val="22"/>
                                </w:rPr>
                                <w:t>Transporto priemonių pateikimas</w:t>
                              </w:r>
                            </w:sdtContent>
                          </w:sdt>
                        </w:p>
                        <w:sdt>
                          <w:sdtPr>
                            <w:alias w:val="6.814 str. 1 d."/>
                            <w:tag w:val="part_7f523ee400a44177a95394ef9264d0d3"/>
                            <w:lock w:val="sdtLocked"/>
                            <w:richText/>
                          </w:sdtPr>
                          <w:sdtContent>
                            <w:p>
                              <w:pPr>
                                <w:ind w:firstLine="720"/>
                                <w:jc w:val="both"/>
                                <w:rPr>
                                  <w:sz w:val="22"/>
                                </w:rPr>
                              </w:pPr>
                              <w:sdt>
                                <w:sdtPr>
                                  <w:alias w:val="Numeris"/>
                                  <w:tag w:val="nr_7f523ee400a44177a95394ef9264d0d3"/>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cf9e37c680cb47e4aed8e6e01922f574"/>
                            <w:lock w:val="sdtLocked"/>
                            <w:richText/>
                          </w:sdtPr>
                          <w:sdtContent>
                            <w:p>
                              <w:pPr>
                                <w:widowControl w:val="0"/>
                                <w:ind w:firstLine="720"/>
                                <w:jc w:val="both"/>
                                <w:rPr>
                                  <w:sz w:val="22"/>
                                </w:rPr>
                              </w:pPr>
                              <w:sdt>
                                <w:sdtPr>
                                  <w:alias w:val="Numeris"/>
                                  <w:tag w:val="nr_cf9e37c680cb47e4aed8e6e01922f574"/>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b229b5e0c55440a19682b218af7882cf"/>
                        <w:lock w:val="sdtLocked"/>
                        <w:richText/>
                      </w:sdtPr>
                      <w:sdtContent>
                        <w:p>
                          <w:pPr>
                            <w:ind w:firstLine="720"/>
                            <w:jc w:val="both"/>
                            <w:rPr>
                              <w:b/>
                              <w:sz w:val="22"/>
                            </w:rPr>
                          </w:pPr>
                          <w:sdt>
                            <w:sdtPr>
                              <w:alias w:val="Numeris"/>
                              <w:tag w:val="nr_b229b5e0c55440a19682b218af7882cf"/>
                              <w:lock w:val="sdtLocked"/>
                              <w:richText/>
                            </w:sdtPr>
                            <w:sdtContent>
                              <w:r>
                                <w:rPr>
                                  <w:b/>
                                  <w:sz w:val="22"/>
                                </w:rPr>
                                <w:t>6.815</w:t>
                              </w:r>
                            </w:sdtContent>
                          </w:sdt>
                          <w:r>
                            <w:rPr>
                              <w:b/>
                              <w:sz w:val="22"/>
                            </w:rPr>
                            <w:t xml:space="preserve"> straipsnis. </w:t>
                          </w:r>
                          <w:sdt>
                            <w:sdtPr>
                              <w:alias w:val="Pavadinimas"/>
                              <w:tag w:val="title_b229b5e0c55440a19682b218af7882cf"/>
                              <w:lock w:val="sdtLocked"/>
                              <w:richText/>
                            </w:sdtPr>
                            <w:sdtContent>
                              <w:r>
                                <w:rPr>
                                  <w:b/>
                                  <w:sz w:val="22"/>
                                </w:rPr>
                                <w:t>Krovinių pakrovimas (iškrovimas)</w:t>
                              </w:r>
                            </w:sdtContent>
                          </w:sdt>
                        </w:p>
                        <w:sdt>
                          <w:sdtPr>
                            <w:alias w:val="6.815 str. 1 d."/>
                            <w:tag w:val="part_c6fe5c9b56ed4a358592a454f28a6ade"/>
                            <w:lock w:val="sdtLocked"/>
                            <w:richText/>
                          </w:sdtPr>
                          <w:sdtContent>
                            <w:p>
                              <w:pPr>
                                <w:ind w:firstLine="720"/>
                                <w:jc w:val="both"/>
                                <w:rPr>
                                  <w:sz w:val="22"/>
                                </w:rPr>
                              </w:pPr>
                              <w:sdt>
                                <w:sdtPr>
                                  <w:alias w:val="Numeris"/>
                                  <w:tag w:val="nr_c6fe5c9b56ed4a358592a454f28a6ade"/>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f2dcd7b312554070b37bd67261219429"/>
                            <w:lock w:val="sdtLocked"/>
                            <w:richText/>
                          </w:sdtPr>
                          <w:sdtContent>
                            <w:p>
                              <w:pPr>
                                <w:ind w:firstLine="720"/>
                                <w:jc w:val="both"/>
                                <w:rPr>
                                  <w:sz w:val="22"/>
                                </w:rPr>
                              </w:pPr>
                              <w:sdt>
                                <w:sdtPr>
                                  <w:alias w:val="Numeris"/>
                                  <w:tag w:val="nr_f2dcd7b312554070b37bd67261219429"/>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b11f7a2cd2c3476abf3ded7522ad02e8"/>
                        <w:lock w:val="sdtLocked"/>
                        <w:richText/>
                      </w:sdtPr>
                      <w:sdtContent>
                        <w:p>
                          <w:pPr>
                            <w:ind w:firstLine="720"/>
                            <w:jc w:val="both"/>
                            <w:rPr>
                              <w:b/>
                              <w:sz w:val="22"/>
                            </w:rPr>
                          </w:pPr>
                          <w:sdt>
                            <w:sdtPr>
                              <w:alias w:val="Numeris"/>
                              <w:tag w:val="nr_b11f7a2cd2c3476abf3ded7522ad02e8"/>
                              <w:lock w:val="sdtLocked"/>
                              <w:richText/>
                            </w:sdtPr>
                            <w:sdtContent>
                              <w:r>
                                <w:rPr>
                                  <w:b/>
                                  <w:sz w:val="22"/>
                                </w:rPr>
                                <w:t>6.816</w:t>
                              </w:r>
                            </w:sdtContent>
                          </w:sdt>
                          <w:r>
                            <w:rPr>
                              <w:b/>
                              <w:sz w:val="22"/>
                            </w:rPr>
                            <w:t xml:space="preserve"> straipsnis. </w:t>
                          </w:r>
                          <w:sdt>
                            <w:sdtPr>
                              <w:alias w:val="Pavadinimas"/>
                              <w:tag w:val="title_b11f7a2cd2c3476abf3ded7522ad02e8"/>
                              <w:lock w:val="sdtLocked"/>
                              <w:richText/>
                            </w:sdtPr>
                            <w:sdtContent>
                              <w:r>
                                <w:rPr>
                                  <w:b/>
                                  <w:sz w:val="22"/>
                                </w:rPr>
                                <w:t>Krovinių, keleivių ir bagažo pristatymo terminai</w:t>
                              </w:r>
                            </w:sdtContent>
                          </w:sdt>
                        </w:p>
                        <w:sdt>
                          <w:sdtPr>
                            <w:alias w:val="6.816 str. 1 d."/>
                            <w:tag w:val="part_e3f0a1c933fb4771a7d84c7d8cb6db14"/>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26c88551f2834366a654e255f50c42aa"/>
                        <w:lock w:val="sdtLocked"/>
                        <w:richText/>
                      </w:sdtPr>
                      <w:sdtContent>
                        <w:p>
                          <w:pPr>
                            <w:ind w:firstLine="720"/>
                            <w:jc w:val="both"/>
                            <w:rPr>
                              <w:sz w:val="22"/>
                            </w:rPr>
                          </w:pPr>
                          <w:sdt>
                            <w:sdtPr>
                              <w:alias w:val="Numeris"/>
                              <w:tag w:val="nr_26c88551f2834366a654e255f50c42aa"/>
                              <w:lock w:val="sdtLocked"/>
                              <w:richText/>
                            </w:sdtPr>
                            <w:sdtContent>
                              <w:r>
                                <w:rPr>
                                  <w:b/>
                                  <w:sz w:val="22"/>
                                </w:rPr>
                                <w:t>6.817</w:t>
                              </w:r>
                            </w:sdtContent>
                          </w:sdt>
                          <w:r>
                            <w:rPr>
                              <w:b/>
                              <w:sz w:val="22"/>
                            </w:rPr>
                            <w:t xml:space="preserve"> straipsnis. </w:t>
                          </w:r>
                          <w:sdt>
                            <w:sdtPr>
                              <w:alias w:val="Pavadinimas"/>
                              <w:tag w:val="title_26c88551f2834366a654e255f50c42aa"/>
                              <w:lock w:val="sdtLocked"/>
                              <w:richText/>
                            </w:sdtPr>
                            <w:sdtContent>
                              <w:r>
                                <w:rPr>
                                  <w:b/>
                                  <w:sz w:val="22"/>
                                </w:rPr>
                                <w:t>Atsakomybė už vežimo sutarties pažeidimą</w:t>
                              </w:r>
                            </w:sdtContent>
                          </w:sdt>
                        </w:p>
                        <w:sdt>
                          <w:sdtPr>
                            <w:alias w:val="6.817 str. 1 d."/>
                            <w:tag w:val="part_4e35652d7f954435b2c46730c0d9fd4d"/>
                            <w:lock w:val="sdtLocked"/>
                            <w:richText/>
                          </w:sdtPr>
                          <w:sdtContent>
                            <w:p>
                              <w:pPr>
                                <w:ind w:firstLine="720"/>
                                <w:jc w:val="both"/>
                                <w:rPr>
                                  <w:sz w:val="22"/>
                                </w:rPr>
                              </w:pPr>
                              <w:sdt>
                                <w:sdtPr>
                                  <w:alias w:val="Numeris"/>
                                  <w:tag w:val="nr_4e35652d7f954435b2c46730c0d9fd4d"/>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706d98d8402042fe85690382a736b524"/>
                            <w:lock w:val="sdtLocked"/>
                            <w:richText/>
                          </w:sdtPr>
                          <w:sdtContent>
                            <w:p>
                              <w:pPr>
                                <w:ind w:firstLine="720"/>
                                <w:jc w:val="both"/>
                                <w:rPr>
                                  <w:sz w:val="22"/>
                                </w:rPr>
                              </w:pPr>
                              <w:sdt>
                                <w:sdtPr>
                                  <w:alias w:val="Numeris"/>
                                  <w:tag w:val="nr_706d98d8402042fe85690382a736b52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6830789940924952b07ca0f97f9c0ce2"/>
                        <w:lock w:val="sdtLocked"/>
                        <w:richText/>
                      </w:sdtPr>
                      <w:sdtContent>
                        <w:p>
                          <w:pPr>
                            <w:ind w:left="2610" w:hanging="1890"/>
                            <w:jc w:val="both"/>
                            <w:rPr>
                              <w:b/>
                              <w:sz w:val="22"/>
                            </w:rPr>
                          </w:pPr>
                          <w:sdt>
                            <w:sdtPr>
                              <w:alias w:val="Numeris"/>
                              <w:tag w:val="nr_6830789940924952b07ca0f97f9c0ce2"/>
                              <w:lock w:val="sdtLocked"/>
                              <w:richText/>
                            </w:sdtPr>
                            <w:sdtContent>
                              <w:r>
                                <w:rPr>
                                  <w:b/>
                                  <w:sz w:val="22"/>
                                </w:rPr>
                                <w:t>6.818</w:t>
                              </w:r>
                            </w:sdtContent>
                          </w:sdt>
                          <w:r>
                            <w:rPr>
                              <w:b/>
                              <w:sz w:val="22"/>
                            </w:rPr>
                            <w:t xml:space="preserve"> straipsnis. </w:t>
                          </w:r>
                          <w:sdt>
                            <w:sdtPr>
                              <w:alias w:val="Pavadinimas"/>
                              <w:tag w:val="title_6830789940924952b07ca0f97f9c0ce2"/>
                              <w:lock w:val="sdtLocked"/>
                              <w:richText/>
                            </w:sdtPr>
                            <w:sdtContent>
                              <w:r>
                                <w:rPr>
                                  <w:b/>
                                  <w:sz w:val="22"/>
                                </w:rPr>
                                <w:t>Atsakomybė už transporto priemonių nepateikimą ir jų nepanaudojimą</w:t>
                              </w:r>
                            </w:sdtContent>
                          </w:sdt>
                        </w:p>
                        <w:sdt>
                          <w:sdtPr>
                            <w:alias w:val="6.818 str. 1 d."/>
                            <w:tag w:val="part_8ce6f4c79bf84d038e098ea8793214c3"/>
                            <w:lock w:val="sdtLocked"/>
                            <w:richText/>
                          </w:sdtPr>
                          <w:sdtContent>
                            <w:p>
                              <w:pPr>
                                <w:ind w:firstLine="720"/>
                                <w:jc w:val="both"/>
                                <w:rPr>
                                  <w:sz w:val="22"/>
                                </w:rPr>
                              </w:pPr>
                              <w:sdt>
                                <w:sdtPr>
                                  <w:alias w:val="Numeris"/>
                                  <w:tag w:val="nr_8ce6f4c79bf84d038e098ea8793214c3"/>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030d8a9061084e0facd51bdad528daa2"/>
                            <w:lock w:val="sdtLocked"/>
                            <w:richText/>
                          </w:sdtPr>
                          <w:sdtContent>
                            <w:p>
                              <w:pPr>
                                <w:ind w:firstLine="720"/>
                                <w:jc w:val="both"/>
                                <w:rPr>
                                  <w:sz w:val="22"/>
                                </w:rPr>
                              </w:pPr>
                              <w:sdt>
                                <w:sdtPr>
                                  <w:alias w:val="Numeris"/>
                                  <w:tag w:val="nr_030d8a9061084e0facd51bdad528daa2"/>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a72d822b5baf46d785789f1d1e47acbb"/>
                                <w:lock w:val="sdtLocked"/>
                                <w:richText/>
                              </w:sdtPr>
                              <w:sdtContent>
                                <w:p>
                                  <w:pPr>
                                    <w:ind w:firstLine="720"/>
                                    <w:jc w:val="both"/>
                                    <w:rPr>
                                      <w:sz w:val="22"/>
                                    </w:rPr>
                                  </w:pPr>
                                  <w:sdt>
                                    <w:sdtPr>
                                      <w:alias w:val="Numeris"/>
                                      <w:tag w:val="nr_a72d822b5baf46d785789f1d1e47acbb"/>
                                      <w:lock w:val="sdtLocked"/>
                                      <w:richText/>
                                    </w:sdtPr>
                                    <w:sdtContent>
                                      <w:r>
                                        <w:rPr>
                                          <w:sz w:val="22"/>
                                        </w:rPr>
                                        <w:t>1</w:t>
                                      </w:r>
                                    </w:sdtContent>
                                  </w:sdt>
                                  <w:r>
                                    <w:rPr>
                                      <w:sz w:val="22"/>
                                    </w:rPr>
                                    <w:t>) nenugalimos jėgos;</w:t>
                                  </w:r>
                                </w:p>
                              </w:sdtContent>
                            </w:sdt>
                            <w:sdt>
                              <w:sdtPr>
                                <w:alias w:val="6.818 str. 2 d. 2 p."/>
                                <w:tag w:val="part_f8ba8b637c684b8eab750bb91fa566c5"/>
                                <w:lock w:val="sdtLocked"/>
                                <w:richText/>
                              </w:sdtPr>
                              <w:sdtContent>
                                <w:p>
                                  <w:pPr>
                                    <w:ind w:firstLine="720"/>
                                    <w:jc w:val="both"/>
                                    <w:rPr>
                                      <w:sz w:val="22"/>
                                    </w:rPr>
                                  </w:pPr>
                                  <w:sdt>
                                    <w:sdtPr>
                                      <w:alias w:val="Numeris"/>
                                      <w:tag w:val="nr_f8ba8b637c684b8eab750bb91fa566c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6d8dc502b02143ba82b2faf25eedcecd"/>
                                <w:lock w:val="sdtLocked"/>
                                <w:richText/>
                              </w:sdtPr>
                              <w:sdtContent>
                                <w:p>
                                  <w:pPr>
                                    <w:ind w:firstLine="720"/>
                                    <w:jc w:val="both"/>
                                    <w:rPr>
                                      <w:sz w:val="22"/>
                                    </w:rPr>
                                  </w:pPr>
                                  <w:sdt>
                                    <w:sdtPr>
                                      <w:alias w:val="Numeris"/>
                                      <w:tag w:val="nr_6d8dc502b02143ba82b2faf25eedcecd"/>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c83eeea267d548569de7bcd8cbc5326e"/>
                        <w:lock w:val="sdtLocked"/>
                        <w:richText/>
                      </w:sdtPr>
                      <w:sdtContent>
                        <w:p>
                          <w:pPr>
                            <w:ind w:firstLine="720"/>
                            <w:jc w:val="both"/>
                            <w:rPr>
                              <w:sz w:val="22"/>
                            </w:rPr>
                          </w:pPr>
                          <w:sdt>
                            <w:sdtPr>
                              <w:alias w:val="Numeris"/>
                              <w:tag w:val="nr_c83eeea267d548569de7bcd8cbc5326e"/>
                              <w:lock w:val="sdtLocked"/>
                              <w:richText/>
                            </w:sdtPr>
                            <w:sdtContent>
                              <w:r>
                                <w:rPr>
                                  <w:b/>
                                  <w:sz w:val="22"/>
                                </w:rPr>
                                <w:t>6.819</w:t>
                              </w:r>
                            </w:sdtContent>
                          </w:sdt>
                          <w:r>
                            <w:rPr>
                              <w:b/>
                              <w:sz w:val="22"/>
                            </w:rPr>
                            <w:t xml:space="preserve"> straipsnis. </w:t>
                          </w:r>
                          <w:sdt>
                            <w:sdtPr>
                              <w:alias w:val="Pavadinimas"/>
                              <w:tag w:val="title_c83eeea267d548569de7bcd8cbc5326e"/>
                              <w:lock w:val="sdtLocked"/>
                              <w:richText/>
                            </w:sdtPr>
                            <w:sdtContent>
                              <w:r>
                                <w:rPr>
                                  <w:b/>
                                  <w:sz w:val="22"/>
                                </w:rPr>
                                <w:t>Vežėjo atsakomybė už transporto priemonės vėlavimą</w:t>
                              </w:r>
                            </w:sdtContent>
                          </w:sdt>
                        </w:p>
                        <w:sdt>
                          <w:sdtPr>
                            <w:alias w:val="6.819 str. 1 d."/>
                            <w:tag w:val="part_c6030d82c91647fcac9e1327831705b8"/>
                            <w:lock w:val="sdtLocked"/>
                            <w:richText/>
                          </w:sdtPr>
                          <w:sdtContent>
                            <w:p>
                              <w:pPr>
                                <w:ind w:firstLine="720"/>
                                <w:jc w:val="both"/>
                                <w:rPr>
                                  <w:sz w:val="22"/>
                                </w:rPr>
                              </w:pPr>
                              <w:sdt>
                                <w:sdtPr>
                                  <w:alias w:val="Numeris"/>
                                  <w:tag w:val="nr_c6030d82c91647fcac9e1327831705b8"/>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6a285aa8ce246c8ba604f4b6f8b78f6"/>
                            <w:lock w:val="sdtLocked"/>
                            <w:richText/>
                          </w:sdtPr>
                          <w:sdtContent>
                            <w:p>
                              <w:pPr>
                                <w:ind w:firstLine="720"/>
                                <w:jc w:val="both"/>
                                <w:rPr>
                                  <w:sz w:val="22"/>
                                </w:rPr>
                              </w:pPr>
                              <w:sdt>
                                <w:sdtPr>
                                  <w:alias w:val="Numeris"/>
                                  <w:tag w:val="nr_66a285aa8ce246c8ba604f4b6f8b78f6"/>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b9deeeaa28d54ac4aea2ce3333735aeb"/>
                        <w:lock w:val="sdtLocked"/>
                        <w:richText/>
                      </w:sdtPr>
                      <w:sdtContent>
                        <w:p>
                          <w:pPr>
                            <w:ind w:left="2610" w:hanging="1890"/>
                            <w:jc w:val="both"/>
                            <w:rPr>
                              <w:b/>
                              <w:sz w:val="22"/>
                            </w:rPr>
                          </w:pPr>
                          <w:sdt>
                            <w:sdtPr>
                              <w:alias w:val="Numeris"/>
                              <w:tag w:val="nr_b9deeeaa28d54ac4aea2ce3333735aeb"/>
                              <w:lock w:val="sdtLocked"/>
                              <w:richText/>
                            </w:sdtPr>
                            <w:sdtContent>
                              <w:r>
                                <w:rPr>
                                  <w:b/>
                                  <w:sz w:val="22"/>
                                </w:rPr>
                                <w:t>6.820</w:t>
                              </w:r>
                            </w:sdtContent>
                          </w:sdt>
                          <w:r>
                            <w:rPr>
                              <w:b/>
                              <w:sz w:val="22"/>
                            </w:rPr>
                            <w:t xml:space="preserve"> straipsnis. </w:t>
                          </w:r>
                          <w:sdt>
                            <w:sdtPr>
                              <w:alias w:val="Pavadinimas"/>
                              <w:tag w:val="title_b9deeeaa28d54ac4aea2ce3333735aeb"/>
                              <w:lock w:val="sdtLocked"/>
                              <w:richText/>
                            </w:sdtPr>
                            <w:sdtContent>
                              <w:r>
                                <w:rPr>
                                  <w:b/>
                                  <w:sz w:val="22"/>
                                </w:rPr>
                                <w:t>Vežėjo atsakomybė už krovinio ar bagažo neišsaugojimą</w:t>
                              </w:r>
                            </w:sdtContent>
                          </w:sdt>
                        </w:p>
                        <w:sdt>
                          <w:sdtPr>
                            <w:alias w:val="6.820 str. 1 d."/>
                            <w:tag w:val="part_ad59caef17754380b9dae2b0a8956a2a"/>
                            <w:lock w:val="sdtLocked"/>
                            <w:richText/>
                          </w:sdtPr>
                          <w:sdtContent>
                            <w:p>
                              <w:pPr>
                                <w:ind w:firstLine="720"/>
                                <w:jc w:val="both"/>
                                <w:rPr>
                                  <w:sz w:val="22"/>
                                </w:rPr>
                              </w:pPr>
                              <w:sdt>
                                <w:sdtPr>
                                  <w:alias w:val="Numeris"/>
                                  <w:tag w:val="nr_ad59caef17754380b9dae2b0a8956a2a"/>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301b639640d45ce9f14731f987417b5"/>
                            <w:lock w:val="sdtLocked"/>
                            <w:richText/>
                          </w:sdtPr>
                          <w:sdtContent>
                            <w:p>
                              <w:pPr>
                                <w:ind w:firstLine="720"/>
                                <w:jc w:val="both"/>
                                <w:rPr>
                                  <w:sz w:val="22"/>
                                </w:rPr>
                              </w:pPr>
                              <w:sdt>
                                <w:sdtPr>
                                  <w:alias w:val="Numeris"/>
                                  <w:tag w:val="nr_6301b639640d45ce9f14731f987417b5"/>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bab275f93f234cceaa75d3dd4866d8e6"/>
                            <w:lock w:val="sdtLocked"/>
                            <w:richText/>
                          </w:sdtPr>
                          <w:sdtContent>
                            <w:p>
                              <w:pPr>
                                <w:ind w:firstLine="720"/>
                                <w:jc w:val="both"/>
                                <w:rPr>
                                  <w:sz w:val="22"/>
                                </w:rPr>
                              </w:pPr>
                              <w:sdt>
                                <w:sdtPr>
                                  <w:alias w:val="Numeris"/>
                                  <w:tag w:val="nr_bab275f93f234cceaa75d3dd4866d8e6"/>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566c9bb37dae4291911b276d0818f9e4"/>
                            <w:lock w:val="sdtLocked"/>
                            <w:richText/>
                          </w:sdtPr>
                          <w:sdtContent>
                            <w:p>
                              <w:pPr>
                                <w:ind w:firstLine="720"/>
                                <w:jc w:val="both"/>
                                <w:rPr>
                                  <w:sz w:val="22"/>
                                </w:rPr>
                              </w:pPr>
                              <w:sdt>
                                <w:sdtPr>
                                  <w:alias w:val="Numeris"/>
                                  <w:tag w:val="nr_566c9bb37dae4291911b276d0818f9e4"/>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bababd27b2d8491ab2af88943e911ea5"/>
                        <w:lock w:val="sdtLocked"/>
                        <w:richText/>
                      </w:sdtPr>
                      <w:sdtContent>
                        <w:p>
                          <w:pPr>
                            <w:ind w:firstLine="720"/>
                            <w:jc w:val="both"/>
                            <w:rPr>
                              <w:sz w:val="22"/>
                            </w:rPr>
                          </w:pPr>
                          <w:sdt>
                            <w:sdtPr>
                              <w:alias w:val="Numeris"/>
                              <w:tag w:val="nr_bababd27b2d8491ab2af88943e911ea5"/>
                              <w:lock w:val="sdtLocked"/>
                              <w:richText/>
                            </w:sdtPr>
                            <w:sdtContent>
                              <w:r>
                                <w:rPr>
                                  <w:b/>
                                  <w:sz w:val="22"/>
                                </w:rPr>
                                <w:t>6.821</w:t>
                              </w:r>
                            </w:sdtContent>
                          </w:sdt>
                          <w:r>
                            <w:rPr>
                              <w:b/>
                              <w:sz w:val="22"/>
                            </w:rPr>
                            <w:t xml:space="preserve"> straipsnis. </w:t>
                          </w:r>
                          <w:sdt>
                            <w:sdtPr>
                              <w:alias w:val="Pavadinimas"/>
                              <w:tag w:val="title_bababd27b2d8491ab2af88943e911ea5"/>
                              <w:lock w:val="sdtLocked"/>
                              <w:richText/>
                            </w:sdtPr>
                            <w:sdtContent>
                              <w:r>
                                <w:rPr>
                                  <w:b/>
                                  <w:sz w:val="22"/>
                                </w:rPr>
                                <w:t>Pretenzijos vežėjui</w:t>
                              </w:r>
                            </w:sdtContent>
                          </w:sdt>
                        </w:p>
                        <w:sdt>
                          <w:sdtPr>
                            <w:alias w:val="6.821 str. 1 d."/>
                            <w:tag w:val="part_8ed9bef6c5e248c5a5410283805a0aa8"/>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02f1475c70964e9c99c04acb560e61f7"/>
                        <w:lock w:val="sdtLocked"/>
                        <w:richText/>
                      </w:sdtPr>
                      <w:sdtContent>
                        <w:p>
                          <w:pPr>
                            <w:ind w:firstLine="720"/>
                            <w:jc w:val="both"/>
                            <w:rPr>
                              <w:b/>
                              <w:sz w:val="22"/>
                            </w:rPr>
                          </w:pPr>
                          <w:sdt>
                            <w:sdtPr>
                              <w:alias w:val="Numeris"/>
                              <w:tag w:val="nr_02f1475c70964e9c99c04acb560e61f7"/>
                              <w:lock w:val="sdtLocked"/>
                              <w:richText/>
                            </w:sdtPr>
                            <w:sdtContent>
                              <w:r>
                                <w:rPr>
                                  <w:b/>
                                  <w:sz w:val="22"/>
                                </w:rPr>
                                <w:t>6.822</w:t>
                              </w:r>
                            </w:sdtContent>
                          </w:sdt>
                          <w:r>
                            <w:rPr>
                              <w:b/>
                              <w:sz w:val="22"/>
                            </w:rPr>
                            <w:t xml:space="preserve"> straipsnis. </w:t>
                          </w:r>
                          <w:sdt>
                            <w:sdtPr>
                              <w:alias w:val="Pavadinimas"/>
                              <w:tag w:val="title_02f1475c70964e9c99c04acb560e61f7"/>
                              <w:lock w:val="sdtLocked"/>
                              <w:richText/>
                            </w:sdtPr>
                            <w:sdtContent>
                              <w:r>
                                <w:rPr>
                                  <w:b/>
                                  <w:sz w:val="22"/>
                                </w:rPr>
                                <w:t>Vežimų organizavimo sutartys</w:t>
                              </w:r>
                            </w:sdtContent>
                          </w:sdt>
                        </w:p>
                        <w:sdt>
                          <w:sdtPr>
                            <w:alias w:val="6.822 str. 1 d."/>
                            <w:tag w:val="part_93dc4c3713324c3b84eff593646d3ead"/>
                            <w:lock w:val="sdtLocked"/>
                            <w:richText/>
                          </w:sdtPr>
                          <w:sdtContent>
                            <w:p>
                              <w:pPr>
                                <w:ind w:firstLine="720"/>
                                <w:jc w:val="both"/>
                                <w:rPr>
                                  <w:sz w:val="22"/>
                                </w:rPr>
                              </w:pPr>
                              <w:sdt>
                                <w:sdtPr>
                                  <w:alias w:val="Numeris"/>
                                  <w:tag w:val="nr_93dc4c3713324c3b84eff593646d3ea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a7ccdc5a6c294d02a0c497e458ad5f2c"/>
                            <w:lock w:val="sdtLocked"/>
                            <w:richText/>
                          </w:sdtPr>
                          <w:sdtContent>
                            <w:p>
                              <w:pPr>
                                <w:widowControl w:val="0"/>
                                <w:ind w:firstLine="720"/>
                                <w:jc w:val="both"/>
                                <w:rPr>
                                  <w:sz w:val="22"/>
                                </w:rPr>
                              </w:pPr>
                              <w:sdt>
                                <w:sdtPr>
                                  <w:alias w:val="Numeris"/>
                                  <w:tag w:val="nr_a7ccdc5a6c294d02a0c497e458ad5f2c"/>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de31b850dbdc406680288e5cad902772"/>
                        <w:lock w:val="sdtLocked"/>
                        <w:richText/>
                      </w:sdtPr>
                      <w:sdtContent>
                        <w:p>
                          <w:pPr>
                            <w:ind w:left="2520" w:hanging="1800"/>
                            <w:jc w:val="both"/>
                            <w:rPr>
                              <w:b/>
                              <w:sz w:val="22"/>
                            </w:rPr>
                          </w:pPr>
                          <w:sdt>
                            <w:sdtPr>
                              <w:alias w:val="Numeris"/>
                              <w:tag w:val="nr_de31b850dbdc406680288e5cad902772"/>
                              <w:lock w:val="sdtLocked"/>
                              <w:richText/>
                            </w:sdtPr>
                            <w:sdtContent>
                              <w:r>
                                <w:rPr>
                                  <w:b/>
                                  <w:sz w:val="22"/>
                                </w:rPr>
                                <w:t>6.823</w:t>
                              </w:r>
                            </w:sdtContent>
                          </w:sdt>
                          <w:r>
                            <w:rPr>
                              <w:b/>
                              <w:sz w:val="22"/>
                            </w:rPr>
                            <w:t xml:space="preserve"> straipsnis. </w:t>
                          </w:r>
                          <w:sdt>
                            <w:sdtPr>
                              <w:alias w:val="Pavadinimas"/>
                              <w:tag w:val="title_de31b850dbdc406680288e5cad902772"/>
                              <w:lock w:val="sdtLocked"/>
                              <w:richText/>
                            </w:sdtPr>
                            <w:sdtContent>
                              <w:r>
                                <w:rPr>
                                  <w:b/>
                                  <w:sz w:val="22"/>
                                </w:rPr>
                                <w:t>Vežėjo atsakomybė už keleivio gyvybės atėmimą ar sveikatos sužalojimą</w:t>
                              </w:r>
                            </w:sdtContent>
                          </w:sdt>
                        </w:p>
                        <w:sdt>
                          <w:sdtPr>
                            <w:alias w:val="6.823 str. 1 d."/>
                            <w:tag w:val="part_f8c12c886e4747b4a23c685d5b53be2a"/>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617fd95e2a3440ca856179edd24011b2"/>
                    <w:lock w:val="sdtLocked"/>
                    <w:richText/>
                  </w:sdtPr>
                  <w:sdtContent>
                    <w:p>
                      <w:pPr>
                        <w:ind w:firstLine="720"/>
                        <w:jc w:val="center"/>
                        <w:rPr>
                          <w:b/>
                          <w:caps/>
                          <w:sz w:val="22"/>
                        </w:rPr>
                      </w:pPr>
                      <w:sdt>
                        <w:sdtPr>
                          <w:alias w:val="Numeris"/>
                          <w:tag w:val="nr_617fd95e2a3440ca856179edd24011b2"/>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617fd95e2a3440ca856179edd24011b2"/>
                          <w:lock w:val="sdtLocked"/>
                          <w:richText/>
                        </w:sdtPr>
                        <w:sdtContent>
                          <w:r>
                            <w:rPr>
                              <w:b/>
                              <w:caps/>
                              <w:sz w:val="22"/>
                            </w:rPr>
                            <w:t>krovinių ekspedicija</w:t>
                          </w:r>
                        </w:sdtContent>
                      </w:sdt>
                    </w:p>
                    <w:p>
                      <w:pPr>
                        <w:ind w:firstLine="720"/>
                        <w:jc w:val="both"/>
                        <w:rPr>
                          <w:b/>
                          <w:sz w:val="22"/>
                        </w:rPr>
                      </w:pPr>
                    </w:p>
                    <w:sdt>
                      <w:sdtPr>
                        <w:alias w:val="6.824 str."/>
                        <w:tag w:val="part_7dad8ef1aeb64b2faf75e2eb819294ea"/>
                        <w:lock w:val="sdtLocked"/>
                        <w:richText/>
                      </w:sdtPr>
                      <w:sdtContent>
                        <w:p>
                          <w:pPr>
                            <w:ind w:left="2610" w:hanging="1890"/>
                            <w:jc w:val="both"/>
                            <w:rPr>
                              <w:b/>
                              <w:sz w:val="22"/>
                            </w:rPr>
                          </w:pPr>
                          <w:sdt>
                            <w:sdtPr>
                              <w:alias w:val="Numeris"/>
                              <w:tag w:val="nr_7dad8ef1aeb64b2faf75e2eb819294ea"/>
                              <w:lock w:val="sdtLocked"/>
                              <w:richText/>
                            </w:sdtPr>
                            <w:sdtContent>
                              <w:r>
                                <w:rPr>
                                  <w:b/>
                                  <w:sz w:val="22"/>
                                </w:rPr>
                                <w:t>6.824</w:t>
                              </w:r>
                            </w:sdtContent>
                          </w:sdt>
                          <w:r>
                            <w:rPr>
                              <w:b/>
                              <w:sz w:val="22"/>
                            </w:rPr>
                            <w:t xml:space="preserve"> straipsnis. </w:t>
                          </w:r>
                          <w:sdt>
                            <w:sdtPr>
                              <w:alias w:val="Pavadinimas"/>
                              <w:tag w:val="title_7dad8ef1aeb64b2faf75e2eb819294ea"/>
                              <w:lock w:val="sdtLocked"/>
                              <w:richText/>
                            </w:sdtPr>
                            <w:sdtContent>
                              <w:r>
                                <w:rPr>
                                  <w:b/>
                                  <w:sz w:val="22"/>
                                </w:rPr>
                                <w:t>Krovinių ekspedijavimo ir krovinių ekspedicijos sutarties samprata</w:t>
                              </w:r>
                            </w:sdtContent>
                          </w:sdt>
                        </w:p>
                        <w:sdt>
                          <w:sdtPr>
                            <w:alias w:val="6.824 str. 1 d."/>
                            <w:tag w:val="part_99ad729bc13d41f4b8faade33d91e7d6"/>
                            <w:lock w:val="sdtLocked"/>
                            <w:richText/>
                          </w:sdtPr>
                          <w:sdtContent>
                            <w:p>
                              <w:pPr>
                                <w:ind w:firstLine="720"/>
                                <w:jc w:val="both"/>
                                <w:rPr>
                                  <w:sz w:val="22"/>
                                </w:rPr>
                              </w:pPr>
                              <w:sdt>
                                <w:sdtPr>
                                  <w:alias w:val="Numeris"/>
                                  <w:tag w:val="nr_99ad729bc13d41f4b8faade33d91e7d6"/>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a4981323dfeb4151966a379293e678a6"/>
                            <w:lock w:val="sdtLocked"/>
                            <w:richText/>
                          </w:sdtPr>
                          <w:sdtContent>
                            <w:p>
                              <w:pPr>
                                <w:ind w:firstLine="720"/>
                                <w:jc w:val="both"/>
                                <w:rPr>
                                  <w:sz w:val="22"/>
                                </w:rPr>
                              </w:pPr>
                              <w:sdt>
                                <w:sdtPr>
                                  <w:alias w:val="Numeris"/>
                                  <w:tag w:val="nr_a4981323dfeb4151966a379293e678a6"/>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6c5b8237d7614aa4a5971a34060a2f74"/>
                            <w:lock w:val="sdtLocked"/>
                            <w:richText/>
                          </w:sdtPr>
                          <w:sdtContent>
                            <w:p>
                              <w:pPr>
                                <w:ind w:firstLine="720"/>
                                <w:jc w:val="both"/>
                                <w:rPr>
                                  <w:sz w:val="22"/>
                                </w:rPr>
                              </w:pPr>
                              <w:sdt>
                                <w:sdtPr>
                                  <w:alias w:val="Numeris"/>
                                  <w:tag w:val="nr_6c5b8237d7614aa4a5971a34060a2f74"/>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cff6b9071c74402b8376f797eff57fd"/>
                            <w:lock w:val="sdtLocked"/>
                            <w:richText/>
                          </w:sdtPr>
                          <w:sdtContent>
                            <w:p>
                              <w:pPr>
                                <w:ind w:firstLine="720"/>
                                <w:jc w:val="both"/>
                                <w:rPr>
                                  <w:sz w:val="22"/>
                                </w:rPr>
                              </w:pPr>
                              <w:sdt>
                                <w:sdtPr>
                                  <w:alias w:val="Numeris"/>
                                  <w:tag w:val="nr_1cff6b9071c74402b8376f797eff57fd"/>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d0264fd920654c93ba4ba27eee1ce5c4"/>
                            <w:lock w:val="sdtLocked"/>
                            <w:richText/>
                          </w:sdtPr>
                          <w:sdtContent>
                            <w:p>
                              <w:pPr>
                                <w:ind w:firstLine="720"/>
                                <w:jc w:val="both"/>
                                <w:rPr>
                                  <w:sz w:val="22"/>
                                </w:rPr>
                              </w:pPr>
                              <w:sdt>
                                <w:sdtPr>
                                  <w:alias w:val="Numeris"/>
                                  <w:tag w:val="nr_d0264fd920654c93ba4ba27eee1ce5c4"/>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0eb569978c7940b487c29f62e860bd0c"/>
                            <w:lock w:val="sdtLocked"/>
                            <w:richText/>
                          </w:sdtPr>
                          <w:sdtContent>
                            <w:p>
                              <w:pPr>
                                <w:ind w:firstLine="720"/>
                                <w:jc w:val="both"/>
                                <w:rPr>
                                  <w:sz w:val="22"/>
                                </w:rPr>
                              </w:pPr>
                              <w:sdt>
                                <w:sdtPr>
                                  <w:alias w:val="Numeris"/>
                                  <w:tag w:val="nr_0eb569978c7940b487c29f62e860bd0c"/>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13d808d3bf9d42ac9c07e66c85853877"/>
                            <w:lock w:val="sdtLocked"/>
                            <w:richText/>
                          </w:sdtPr>
                          <w:sdtContent>
                            <w:p>
                              <w:pPr>
                                <w:ind w:firstLine="720"/>
                                <w:jc w:val="both"/>
                                <w:rPr>
                                  <w:sz w:val="22"/>
                                </w:rPr>
                              </w:pPr>
                              <w:sdt>
                                <w:sdtPr>
                                  <w:alias w:val="Numeris"/>
                                  <w:tag w:val="nr_13d808d3bf9d42ac9c07e66c8585387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252e2bd8c8bf40dba2fd984f37487ab6"/>
                            <w:lock w:val="sdtLocked"/>
                            <w:richText/>
                          </w:sdtPr>
                          <w:sdtContent>
                            <w:p>
                              <w:pPr>
                                <w:ind w:firstLine="720"/>
                                <w:jc w:val="both"/>
                                <w:rPr>
                                  <w:sz w:val="22"/>
                                </w:rPr>
                              </w:pPr>
                              <w:sdt>
                                <w:sdtPr>
                                  <w:alias w:val="Numeris"/>
                                  <w:tag w:val="nr_252e2bd8c8bf40dba2fd984f37487ab6"/>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04bab75184644bcea030aa3a09bdb488"/>
                        <w:lock w:val="sdtLocked"/>
                        <w:richText/>
                      </w:sdtPr>
                      <w:sdtContent>
                        <w:p>
                          <w:pPr>
                            <w:ind w:firstLine="720"/>
                            <w:jc w:val="both"/>
                            <w:rPr>
                              <w:b/>
                              <w:sz w:val="22"/>
                            </w:rPr>
                          </w:pPr>
                          <w:sdt>
                            <w:sdtPr>
                              <w:alias w:val="Numeris"/>
                              <w:tag w:val="nr_04bab75184644bcea030aa3a09bdb488"/>
                              <w:lock w:val="sdtLocked"/>
                              <w:richText/>
                            </w:sdtPr>
                            <w:sdtContent>
                              <w:r>
                                <w:rPr>
                                  <w:b/>
                                  <w:sz w:val="22"/>
                                </w:rPr>
                                <w:t>6.825</w:t>
                              </w:r>
                            </w:sdtContent>
                          </w:sdt>
                          <w:r>
                            <w:rPr>
                              <w:b/>
                              <w:sz w:val="22"/>
                            </w:rPr>
                            <w:t xml:space="preserve"> straipsnis. </w:t>
                          </w:r>
                          <w:sdt>
                            <w:sdtPr>
                              <w:alias w:val="Pavadinimas"/>
                              <w:tag w:val="title_04bab75184644bcea030aa3a09bdb488"/>
                              <w:lock w:val="sdtLocked"/>
                              <w:richText/>
                            </w:sdtPr>
                            <w:sdtContent>
                              <w:r>
                                <w:rPr>
                                  <w:b/>
                                  <w:sz w:val="22"/>
                                </w:rPr>
                                <w:t>Krovinių ekspedicijos sutarties forma</w:t>
                              </w:r>
                            </w:sdtContent>
                          </w:sdt>
                        </w:p>
                        <w:sdt>
                          <w:sdtPr>
                            <w:alias w:val="6.825 str. 1 d."/>
                            <w:tag w:val="part_228b313524a540529f012517da60b6a5"/>
                            <w:lock w:val="sdtLocked"/>
                            <w:richText/>
                          </w:sdtPr>
                          <w:sdtContent>
                            <w:p>
                              <w:pPr>
                                <w:ind w:firstLine="720"/>
                                <w:jc w:val="both"/>
                                <w:rPr>
                                  <w:sz w:val="22"/>
                                </w:rPr>
                              </w:pPr>
                              <w:sdt>
                                <w:sdtPr>
                                  <w:alias w:val="Numeris"/>
                                  <w:tag w:val="nr_228b313524a540529f012517da60b6a5"/>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850ebe505953475db926c057cda0a911"/>
                            <w:lock w:val="sdtLocked"/>
                            <w:richText/>
                          </w:sdtPr>
                          <w:sdtContent>
                            <w:p>
                              <w:pPr>
                                <w:ind w:firstLine="720"/>
                                <w:jc w:val="both"/>
                                <w:rPr>
                                  <w:sz w:val="22"/>
                                </w:rPr>
                              </w:pPr>
                              <w:sdt>
                                <w:sdtPr>
                                  <w:alias w:val="Numeris"/>
                                  <w:tag w:val="nr_850ebe505953475db926c057cda0a911"/>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c5d1e0df03344850bf2a3684a91a5adf"/>
                            <w:lock w:val="sdtLocked"/>
                            <w:richText/>
                          </w:sdtPr>
                          <w:sdtContent>
                            <w:p>
                              <w:pPr>
                                <w:ind w:firstLine="720"/>
                                <w:jc w:val="both"/>
                                <w:rPr>
                                  <w:sz w:val="22"/>
                                </w:rPr>
                              </w:pPr>
                              <w:sdt>
                                <w:sdtPr>
                                  <w:alias w:val="Numeris"/>
                                  <w:tag w:val="nr_c5d1e0df03344850bf2a3684a91a5adf"/>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7fbaea4d14a6444c88a1707c701c00cc"/>
                        <w:lock w:val="sdtLocked"/>
                        <w:richText/>
                      </w:sdtPr>
                      <w:sdtContent>
                        <w:p>
                          <w:pPr>
                            <w:ind w:firstLine="720"/>
                            <w:jc w:val="both"/>
                            <w:rPr>
                              <w:sz w:val="22"/>
                            </w:rPr>
                          </w:pPr>
                          <w:sdt>
                            <w:sdtPr>
                              <w:alias w:val="Numeris"/>
                              <w:tag w:val="nr_7fbaea4d14a6444c88a1707c701c00cc"/>
                              <w:lock w:val="sdtLocked"/>
                              <w:richText/>
                            </w:sdtPr>
                            <w:sdtContent>
                              <w:r>
                                <w:rPr>
                                  <w:b/>
                                  <w:sz w:val="22"/>
                                </w:rPr>
                                <w:t>6.826</w:t>
                              </w:r>
                            </w:sdtContent>
                          </w:sdt>
                          <w:r>
                            <w:rPr>
                              <w:b/>
                              <w:sz w:val="22"/>
                            </w:rPr>
                            <w:t xml:space="preserve"> straipsnis. </w:t>
                          </w:r>
                          <w:sdt>
                            <w:sdtPr>
                              <w:alias w:val="Pavadinimas"/>
                              <w:tag w:val="title_7fbaea4d14a6444c88a1707c701c00cc"/>
                              <w:lock w:val="sdtLocked"/>
                              <w:richText/>
                            </w:sdtPr>
                            <w:sdtContent>
                              <w:r>
                                <w:rPr>
                                  <w:b/>
                                  <w:sz w:val="22"/>
                                </w:rPr>
                                <w:t>Ekspeditoriaus atsakomybė</w:t>
                              </w:r>
                            </w:sdtContent>
                          </w:sdt>
                        </w:p>
                        <w:sdt>
                          <w:sdtPr>
                            <w:alias w:val="6.826 str. 1 d."/>
                            <w:tag w:val="part_dd28f2c9cf6c4dfaaad26185b1672c79"/>
                            <w:lock w:val="sdtLocked"/>
                            <w:richText/>
                          </w:sdtPr>
                          <w:sdtContent>
                            <w:p>
                              <w:pPr>
                                <w:ind w:firstLine="720"/>
                                <w:jc w:val="both"/>
                                <w:rPr>
                                  <w:sz w:val="22"/>
                                </w:rPr>
                              </w:pPr>
                              <w:sdt>
                                <w:sdtPr>
                                  <w:alias w:val="Numeris"/>
                                  <w:tag w:val="nr_dd28f2c9cf6c4dfaaad26185b1672c7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b2d738c905e347699ec297bda783bfad"/>
                            <w:lock w:val="sdtLocked"/>
                            <w:richText/>
                          </w:sdtPr>
                          <w:sdtContent>
                            <w:p>
                              <w:pPr>
                                <w:ind w:firstLine="720"/>
                                <w:jc w:val="both"/>
                                <w:rPr>
                                  <w:sz w:val="22"/>
                                </w:rPr>
                              </w:pPr>
                              <w:sdt>
                                <w:sdtPr>
                                  <w:alias w:val="Numeris"/>
                                  <w:tag w:val="nr_b2d738c905e347699ec297bda783bfad"/>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e00af05f77fd42b1bcd60481a66f9c05"/>
                        <w:lock w:val="sdtLocked"/>
                        <w:richText/>
                      </w:sdtPr>
                      <w:sdtContent>
                        <w:p>
                          <w:pPr>
                            <w:ind w:firstLine="720"/>
                            <w:jc w:val="both"/>
                            <w:rPr>
                              <w:sz w:val="22"/>
                            </w:rPr>
                          </w:pPr>
                          <w:sdt>
                            <w:sdtPr>
                              <w:alias w:val="Numeris"/>
                              <w:tag w:val="nr_e00af05f77fd42b1bcd60481a66f9c05"/>
                              <w:lock w:val="sdtLocked"/>
                              <w:richText/>
                            </w:sdtPr>
                            <w:sdtContent>
                              <w:r>
                                <w:rPr>
                                  <w:b/>
                                  <w:sz w:val="22"/>
                                </w:rPr>
                                <w:t>6.827</w:t>
                              </w:r>
                            </w:sdtContent>
                          </w:sdt>
                          <w:r>
                            <w:rPr>
                              <w:b/>
                              <w:sz w:val="22"/>
                            </w:rPr>
                            <w:t xml:space="preserve"> straipsnis. </w:t>
                          </w:r>
                          <w:sdt>
                            <w:sdtPr>
                              <w:alias w:val="Pavadinimas"/>
                              <w:tag w:val="title_e00af05f77fd42b1bcd60481a66f9c05"/>
                              <w:lock w:val="sdtLocked"/>
                              <w:richText/>
                            </w:sdtPr>
                            <w:sdtContent>
                              <w:r>
                                <w:rPr>
                                  <w:b/>
                                  <w:sz w:val="22"/>
                                </w:rPr>
                                <w:t>Ekspeditoriui pateikiami dokumentai ir informacija</w:t>
                              </w:r>
                            </w:sdtContent>
                          </w:sdt>
                        </w:p>
                        <w:sdt>
                          <w:sdtPr>
                            <w:alias w:val="6.827 str. 1 d."/>
                            <w:tag w:val="part_9743b5840ffa41a0ae2a229267d9a7f9"/>
                            <w:lock w:val="sdtLocked"/>
                            <w:richText/>
                          </w:sdtPr>
                          <w:sdtContent>
                            <w:p>
                              <w:pPr>
                                <w:ind w:firstLine="720"/>
                                <w:jc w:val="both"/>
                                <w:rPr>
                                  <w:sz w:val="22"/>
                                </w:rPr>
                              </w:pPr>
                              <w:sdt>
                                <w:sdtPr>
                                  <w:alias w:val="Numeris"/>
                                  <w:tag w:val="nr_9743b5840ffa41a0ae2a229267d9a7f9"/>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561ec82369054c388b3dc84ace80331f"/>
                            <w:lock w:val="sdtLocked"/>
                            <w:richText/>
                          </w:sdtPr>
                          <w:sdtContent>
                            <w:p>
                              <w:pPr>
                                <w:ind w:firstLine="720"/>
                                <w:jc w:val="both"/>
                                <w:rPr>
                                  <w:sz w:val="22"/>
                                </w:rPr>
                              </w:pPr>
                              <w:sdt>
                                <w:sdtPr>
                                  <w:alias w:val="Numeris"/>
                                  <w:tag w:val="nr_561ec82369054c388b3dc84ace80331f"/>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40ceb2e9bd3b44b987c2698a4e66c8b9"/>
                            <w:lock w:val="sdtLocked"/>
                            <w:richText/>
                          </w:sdtPr>
                          <w:sdtContent>
                            <w:p>
                              <w:pPr>
                                <w:ind w:firstLine="720"/>
                                <w:jc w:val="both"/>
                                <w:rPr>
                                  <w:sz w:val="22"/>
                                </w:rPr>
                              </w:pPr>
                              <w:sdt>
                                <w:sdtPr>
                                  <w:alias w:val="Numeris"/>
                                  <w:tag w:val="nr_40ceb2e9bd3b44b987c2698a4e66c8b9"/>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7ab8c2b3a0cf44269a010a4e718a38f8"/>
                            <w:lock w:val="sdtLocked"/>
                            <w:richText/>
                          </w:sdtPr>
                          <w:sdtContent>
                            <w:p>
                              <w:pPr>
                                <w:widowControl w:val="0"/>
                                <w:ind w:firstLine="720"/>
                                <w:jc w:val="both"/>
                                <w:rPr>
                                  <w:sz w:val="22"/>
                                </w:rPr>
                              </w:pPr>
                              <w:sdt>
                                <w:sdtPr>
                                  <w:alias w:val="Numeris"/>
                                  <w:tag w:val="nr_7ab8c2b3a0cf44269a010a4e718a38f8"/>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d7ab7ca8feb04992835f0e5c9f07f6e0"/>
                        <w:lock w:val="sdtLocked"/>
                        <w:richText/>
                      </w:sdtPr>
                      <w:sdtContent>
                        <w:p>
                          <w:pPr>
                            <w:ind w:firstLine="720"/>
                            <w:jc w:val="both"/>
                            <w:rPr>
                              <w:b/>
                              <w:sz w:val="22"/>
                            </w:rPr>
                          </w:pPr>
                          <w:sdt>
                            <w:sdtPr>
                              <w:alias w:val="Numeris"/>
                              <w:tag w:val="nr_d7ab7ca8feb04992835f0e5c9f07f6e0"/>
                              <w:lock w:val="sdtLocked"/>
                              <w:richText/>
                            </w:sdtPr>
                            <w:sdtContent>
                              <w:r>
                                <w:rPr>
                                  <w:b/>
                                  <w:sz w:val="22"/>
                                </w:rPr>
                                <w:t>6.828</w:t>
                              </w:r>
                            </w:sdtContent>
                          </w:sdt>
                          <w:r>
                            <w:rPr>
                              <w:b/>
                              <w:sz w:val="22"/>
                            </w:rPr>
                            <w:t xml:space="preserve"> straipsnis. </w:t>
                          </w:r>
                          <w:sdt>
                            <w:sdtPr>
                              <w:alias w:val="Pavadinimas"/>
                              <w:tag w:val="title_d7ab7ca8feb04992835f0e5c9f07f6e0"/>
                              <w:lock w:val="sdtLocked"/>
                              <w:richText/>
                            </w:sdtPr>
                            <w:sdtContent>
                              <w:r>
                                <w:rPr>
                                  <w:b/>
                                  <w:sz w:val="22"/>
                                </w:rPr>
                                <w:t>Trečiojo asmens pasitelkimas prievolei įvykdyti</w:t>
                              </w:r>
                            </w:sdtContent>
                          </w:sdt>
                        </w:p>
                        <w:sdt>
                          <w:sdtPr>
                            <w:alias w:val="6.828 str. 1 d."/>
                            <w:tag w:val="part_287b0c6e916e417f92502e095a036082"/>
                            <w:lock w:val="sdtLocked"/>
                            <w:richText/>
                          </w:sdtPr>
                          <w:sdtContent>
                            <w:p>
                              <w:pPr>
                                <w:ind w:firstLine="720"/>
                                <w:jc w:val="both"/>
                                <w:rPr>
                                  <w:sz w:val="22"/>
                                </w:rPr>
                              </w:pPr>
                              <w:sdt>
                                <w:sdtPr>
                                  <w:alias w:val="Numeris"/>
                                  <w:tag w:val="nr_287b0c6e916e417f92502e095a036082"/>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f977140d02704cf1a7c322abc44747af"/>
                            <w:lock w:val="sdtLocked"/>
                            <w:richText/>
                          </w:sdtPr>
                          <w:sdtContent>
                            <w:p>
                              <w:pPr>
                                <w:widowControl w:val="0"/>
                                <w:ind w:firstLine="720"/>
                                <w:jc w:val="both"/>
                                <w:rPr>
                                  <w:sz w:val="22"/>
                                </w:rPr>
                              </w:pPr>
                              <w:sdt>
                                <w:sdtPr>
                                  <w:alias w:val="Numeris"/>
                                  <w:tag w:val="nr_f977140d02704cf1a7c322abc44747a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94fb5aa9f8fb4d6392eea8a372b0ecd3"/>
                            <w:lock w:val="sdtLocked"/>
                            <w:richText/>
                          </w:sdtPr>
                          <w:sdtContent>
                            <w:p>
                              <w:pPr>
                                <w:ind w:firstLine="720"/>
                                <w:jc w:val="both"/>
                                <w:rPr>
                                  <w:sz w:val="22"/>
                                </w:rPr>
                              </w:pPr>
                              <w:sdt>
                                <w:sdtPr>
                                  <w:alias w:val="Numeris"/>
                                  <w:tag w:val="nr_94fb5aa9f8fb4d6392eea8a372b0ecd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b281f26f600e49ce9d64b09d69b07c24"/>
                        <w:lock w:val="sdtLocked"/>
                        <w:richText/>
                      </w:sdtPr>
                      <w:sdtContent>
                        <w:p>
                          <w:pPr>
                            <w:ind w:firstLine="720"/>
                            <w:jc w:val="both"/>
                            <w:rPr>
                              <w:b/>
                              <w:sz w:val="22"/>
                            </w:rPr>
                          </w:pPr>
                          <w:sdt>
                            <w:sdtPr>
                              <w:alias w:val="Numeris"/>
                              <w:tag w:val="nr_b281f26f600e49ce9d64b09d69b07c24"/>
                              <w:lock w:val="sdtLocked"/>
                              <w:richText/>
                            </w:sdtPr>
                            <w:sdtContent>
                              <w:r>
                                <w:rPr>
                                  <w:b/>
                                  <w:sz w:val="22"/>
                                </w:rPr>
                                <w:t>6.829</w:t>
                              </w:r>
                            </w:sdtContent>
                          </w:sdt>
                          <w:r>
                            <w:rPr>
                              <w:b/>
                              <w:sz w:val="22"/>
                            </w:rPr>
                            <w:t xml:space="preserve"> straipsnis. </w:t>
                          </w:r>
                          <w:sdt>
                            <w:sdtPr>
                              <w:alias w:val="Pavadinimas"/>
                              <w:tag w:val="title_b281f26f600e49ce9d64b09d69b07c24"/>
                              <w:lock w:val="sdtLocked"/>
                              <w:richText/>
                            </w:sdtPr>
                            <w:sdtContent>
                              <w:r>
                                <w:rPr>
                                  <w:b/>
                                  <w:sz w:val="22"/>
                                </w:rPr>
                                <w:t>Vienašalis sutarties nutraukimas</w:t>
                              </w:r>
                            </w:sdtContent>
                          </w:sdt>
                        </w:p>
                        <w:sdt>
                          <w:sdtPr>
                            <w:alias w:val="6.829 str. 1 d."/>
                            <w:tag w:val="part_9304ebd0dda44c8bafccb7e8666c473e"/>
                            <w:lock w:val="sdtLocked"/>
                            <w:richText/>
                          </w:sdtPr>
                          <w:sdtContent>
                            <w:p>
                              <w:pPr>
                                <w:ind w:firstLine="720"/>
                                <w:jc w:val="both"/>
                                <w:rPr>
                                  <w:sz w:val="22"/>
                                </w:rPr>
                              </w:pPr>
                              <w:sdt>
                                <w:sdtPr>
                                  <w:alias w:val="Numeris"/>
                                  <w:tag w:val="nr_9304ebd0dda44c8bafccb7e8666c473e"/>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7410501d95ba45a9b9780667fd8cbc20"/>
                            <w:lock w:val="sdtLocked"/>
                            <w:richText/>
                          </w:sdtPr>
                          <w:sdtContent>
                            <w:p>
                              <w:pPr>
                                <w:ind w:firstLine="720"/>
                                <w:jc w:val="both"/>
                                <w:rPr>
                                  <w:sz w:val="22"/>
                                </w:rPr>
                              </w:pPr>
                              <w:sdt>
                                <w:sdtPr>
                                  <w:alias w:val="Numeris"/>
                                  <w:tag w:val="nr_7410501d95ba45a9b9780667fd8cbc20"/>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02000cf85a7a4d1c97ef5c872406a156"/>
                    <w:lock w:val="sdtLocked"/>
                    <w:richText/>
                  </w:sdtPr>
                  <w:sdtContent>
                    <w:p>
                      <w:pPr>
                        <w:ind w:firstLine="720"/>
                        <w:jc w:val="center"/>
                        <w:rPr>
                          <w:b/>
                          <w:caps/>
                          <w:sz w:val="22"/>
                        </w:rPr>
                      </w:pPr>
                      <w:sdt>
                        <w:sdtPr>
                          <w:alias w:val="Numeris"/>
                          <w:tag w:val="nr_02000cf85a7a4d1c97ef5c872406a156"/>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02000cf85a7a4d1c97ef5c872406a156"/>
                          <w:lock w:val="sdtLocked"/>
                          <w:richText/>
                        </w:sdtPr>
                        <w:sdtContent>
                          <w:r>
                            <w:rPr>
                              <w:b/>
                              <w:caps/>
                              <w:sz w:val="22"/>
                            </w:rPr>
                            <w:t>Pasauga</w:t>
                          </w:r>
                        </w:sdtContent>
                      </w:sdt>
                    </w:p>
                    <w:p>
                      <w:pPr>
                        <w:ind w:firstLine="720"/>
                        <w:jc w:val="both"/>
                        <w:rPr>
                          <w:b/>
                          <w:sz w:val="22"/>
                        </w:rPr>
                      </w:pPr>
                    </w:p>
                    <w:sdt>
                      <w:sdtPr>
                        <w:alias w:val="skirsnis"/>
                        <w:tag w:val="part_b55bbc239f8245bf896b712b4a2444b6"/>
                        <w:lock w:val="sdtLocked"/>
                        <w:richText/>
                      </w:sdtPr>
                      <w:sdtContent>
                        <w:p>
                          <w:pPr>
                            <w:ind w:firstLine="720"/>
                            <w:jc w:val="center"/>
                            <w:rPr>
                              <w:b/>
                              <w:caps/>
                              <w:sz w:val="22"/>
                            </w:rPr>
                          </w:pPr>
                          <w:sdt>
                            <w:sdtPr>
                              <w:alias w:val="Numeris"/>
                              <w:tag w:val="nr_b55bbc239f8245bf896b712b4a2444b6"/>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55bbc239f8245bf896b712b4a2444b6"/>
                              <w:lock w:val="sdtLocked"/>
                              <w:richText/>
                            </w:sdtPr>
                            <w:sdtContent>
                              <w:r>
                                <w:rPr>
                                  <w:b/>
                                  <w:caps/>
                                  <w:sz w:val="22"/>
                                </w:rPr>
                                <w:t>BendrOSIOS nuostatOS</w:t>
                              </w:r>
                            </w:sdtContent>
                          </w:sdt>
                        </w:p>
                        <w:p>
                          <w:pPr>
                            <w:ind w:firstLine="720"/>
                            <w:jc w:val="center"/>
                            <w:rPr>
                              <w:sz w:val="22"/>
                            </w:rPr>
                          </w:pPr>
                        </w:p>
                        <w:sdt>
                          <w:sdtPr>
                            <w:alias w:val="6.830 str."/>
                            <w:tag w:val="part_ebc45bb940c2410d96ad3ae4f4592e36"/>
                            <w:lock w:val="sdtLocked"/>
                            <w:richText/>
                          </w:sdtPr>
                          <w:sdtContent>
                            <w:p>
                              <w:pPr>
                                <w:ind w:firstLine="720"/>
                                <w:jc w:val="both"/>
                                <w:rPr>
                                  <w:b/>
                                  <w:sz w:val="22"/>
                                </w:rPr>
                              </w:pPr>
                              <w:sdt>
                                <w:sdtPr>
                                  <w:alias w:val="Numeris"/>
                                  <w:tag w:val="nr_ebc45bb940c2410d96ad3ae4f4592e36"/>
                                  <w:lock w:val="sdtLocked"/>
                                  <w:richText/>
                                </w:sdtPr>
                                <w:sdtContent>
                                  <w:r>
                                    <w:rPr>
                                      <w:b/>
                                      <w:sz w:val="22"/>
                                    </w:rPr>
                                    <w:t>6.830</w:t>
                                  </w:r>
                                </w:sdtContent>
                              </w:sdt>
                              <w:r>
                                <w:rPr>
                                  <w:b/>
                                  <w:sz w:val="22"/>
                                </w:rPr>
                                <w:t xml:space="preserve"> straipsnis. </w:t>
                              </w:r>
                              <w:sdt>
                                <w:sdtPr>
                                  <w:alias w:val="Pavadinimas"/>
                                  <w:tag w:val="title_ebc45bb940c2410d96ad3ae4f4592e36"/>
                                  <w:lock w:val="sdtLocked"/>
                                  <w:richText/>
                                </w:sdtPr>
                                <w:sdtContent>
                                  <w:r>
                                    <w:rPr>
                                      <w:b/>
                                      <w:sz w:val="22"/>
                                    </w:rPr>
                                    <w:t>Pasaugos sutarties samprata</w:t>
                                  </w:r>
                                </w:sdtContent>
                              </w:sdt>
                            </w:p>
                            <w:sdt>
                              <w:sdtPr>
                                <w:alias w:val="6.830 str. 1 d."/>
                                <w:tag w:val="part_5b590b3d482c4d4797ca50d413e17bc1"/>
                                <w:lock w:val="sdtLocked"/>
                                <w:richText/>
                              </w:sdtPr>
                              <w:sdtContent>
                                <w:p>
                                  <w:pPr>
                                    <w:ind w:firstLine="720"/>
                                    <w:jc w:val="both"/>
                                    <w:rPr>
                                      <w:sz w:val="22"/>
                                    </w:rPr>
                                  </w:pPr>
                                  <w:sdt>
                                    <w:sdtPr>
                                      <w:alias w:val="Numeris"/>
                                      <w:tag w:val="nr_5b590b3d482c4d4797ca50d413e17bc1"/>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6217c3055253433e80b837bbca3cfb8f"/>
                                <w:lock w:val="sdtLocked"/>
                                <w:richText/>
                              </w:sdtPr>
                              <w:sdtContent>
                                <w:p>
                                  <w:pPr>
                                    <w:ind w:firstLine="720"/>
                                    <w:jc w:val="both"/>
                                    <w:rPr>
                                      <w:sz w:val="22"/>
                                    </w:rPr>
                                  </w:pPr>
                                  <w:sdt>
                                    <w:sdtPr>
                                      <w:alias w:val="Numeris"/>
                                      <w:tag w:val="nr_6217c3055253433e80b837bbca3cfb8f"/>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11743633342d4a73ac7dfe7dc0ed94f4"/>
                                <w:lock w:val="sdtLocked"/>
                                <w:richText/>
                              </w:sdtPr>
                              <w:sdtContent>
                                <w:p>
                                  <w:pPr>
                                    <w:ind w:firstLine="720"/>
                                    <w:jc w:val="both"/>
                                    <w:rPr>
                                      <w:sz w:val="22"/>
                                    </w:rPr>
                                  </w:pPr>
                                  <w:sdt>
                                    <w:sdtPr>
                                      <w:alias w:val="Numeris"/>
                                      <w:tag w:val="nr_11743633342d4a73ac7dfe7dc0ed94f4"/>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9b18f9697e3f4841909d1fadf6766dbd"/>
                                <w:lock w:val="sdtLocked"/>
                                <w:richText/>
                              </w:sdtPr>
                              <w:sdtContent>
                                <w:p>
                                  <w:pPr>
                                    <w:ind w:firstLine="720"/>
                                    <w:jc w:val="both"/>
                                    <w:rPr>
                                      <w:sz w:val="22"/>
                                    </w:rPr>
                                  </w:pPr>
                                  <w:sdt>
                                    <w:sdtPr>
                                      <w:alias w:val="Numeris"/>
                                      <w:tag w:val="nr_9b18f9697e3f4841909d1fadf6766dbd"/>
                                      <w:lock w:val="sdtLocked"/>
                                      <w:richText/>
                                    </w:sdtPr>
                                    <w:sdtContent>
                                      <w:r>
                                        <w:rPr>
                                          <w:sz w:val="22"/>
                                        </w:rPr>
                                        <w:t>4</w:t>
                                      </w:r>
                                    </w:sdtContent>
                                  </w:sdt>
                                  <w:r>
                                    <w:rPr>
                                      <w:sz w:val="22"/>
                                    </w:rPr>
                                    <w:t>. Pasaugos sutartis laikoma sudaryta nuo daikto perdavimo saugotojui momento.</w:t>
                                  </w:r>
                                </w:p>
                              </w:sdtContent>
                            </w:sdt>
                            <w:sdt>
                              <w:sdtPr>
                                <w:alias w:val="6.830 str. 5 d."/>
                                <w:tag w:val="part_6b14728f9eca4e22a0470fd9bf407785"/>
                                <w:lock w:val="sdtLocked"/>
                                <w:richText/>
                              </w:sdtPr>
                              <w:sdtContent>
                                <w:p>
                                  <w:pPr>
                                    <w:widowControl w:val="0"/>
                                    <w:ind w:firstLine="720"/>
                                    <w:jc w:val="both"/>
                                    <w:rPr>
                                      <w:sz w:val="22"/>
                                    </w:rPr>
                                  </w:pPr>
                                  <w:sdt>
                                    <w:sdtPr>
                                      <w:alias w:val="Numeris"/>
                                      <w:tag w:val="nr_6b14728f9eca4e22a0470fd9bf407785"/>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c603889f24134ab08e34cde444ee8257"/>
                            <w:lock w:val="sdtLocked"/>
                            <w:richText/>
                          </w:sdtPr>
                          <w:sdtContent>
                            <w:p>
                              <w:pPr>
                                <w:ind w:firstLine="720"/>
                                <w:jc w:val="both"/>
                                <w:rPr>
                                  <w:b/>
                                  <w:sz w:val="22"/>
                                </w:rPr>
                              </w:pPr>
                              <w:sdt>
                                <w:sdtPr>
                                  <w:alias w:val="Numeris"/>
                                  <w:tag w:val="nr_c603889f24134ab08e34cde444ee8257"/>
                                  <w:lock w:val="sdtLocked"/>
                                  <w:richText/>
                                </w:sdtPr>
                                <w:sdtContent>
                                  <w:r>
                                    <w:rPr>
                                      <w:b/>
                                      <w:sz w:val="22"/>
                                    </w:rPr>
                                    <w:t>6.831</w:t>
                                  </w:r>
                                </w:sdtContent>
                              </w:sdt>
                              <w:r>
                                <w:rPr>
                                  <w:b/>
                                  <w:sz w:val="22"/>
                                </w:rPr>
                                <w:t xml:space="preserve"> straipsnis. </w:t>
                              </w:r>
                              <w:sdt>
                                <w:sdtPr>
                                  <w:alias w:val="Pavadinimas"/>
                                  <w:tag w:val="title_c603889f24134ab08e34cde444ee8257"/>
                                  <w:lock w:val="sdtLocked"/>
                                  <w:richText/>
                                </w:sdtPr>
                                <w:sdtContent>
                                  <w:r>
                                    <w:rPr>
                                      <w:b/>
                                      <w:sz w:val="22"/>
                                    </w:rPr>
                                    <w:t>Pasaugos sutarties forma</w:t>
                                  </w:r>
                                </w:sdtContent>
                              </w:sdt>
                            </w:p>
                            <w:sdt>
                              <w:sdtPr>
                                <w:alias w:val="6.831 str. 1 d."/>
                                <w:tag w:val="part_99d1e0177cb8464eb97e792fb546fce1"/>
                                <w:lock w:val="sdtLocked"/>
                                <w:richText/>
                              </w:sdtPr>
                              <w:sdtContent>
                                <w:p>
                                  <w:pPr>
                                    <w:ind w:firstLine="720"/>
                                    <w:jc w:val="both"/>
                                    <w:rPr>
                                      <w:szCs w:val="24"/>
                                    </w:rPr>
                                  </w:pPr>
                                  <w:sdt>
                                    <w:sdtPr>
                                      <w:alias w:val="Numeris"/>
                                      <w:tag w:val="nr_99d1e0177cb8464eb97e792fb546fce1"/>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57d61fdbc5f74a68bc212fb4819c3a6d"/>
                                <w:lock w:val="sdtLocked"/>
                                <w:richText/>
                              </w:sdtPr>
                              <w:sdtContent>
                                <w:p>
                                  <w:pPr>
                                    <w:ind w:firstLine="720"/>
                                    <w:jc w:val="both"/>
                                    <w:rPr>
                                      <w:sz w:val="22"/>
                                    </w:rPr>
                                  </w:pPr>
                                  <w:sdt>
                                    <w:sdtPr>
                                      <w:alias w:val="Numeris"/>
                                      <w:tag w:val="nr_57d61fdbc5f74a68bc212fb4819c3a6d"/>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c28c8bbcdbb54707bf342cc8daf4f07e"/>
                                <w:lock w:val="sdtLocked"/>
                                <w:richText/>
                              </w:sdtPr>
                              <w:sdtContent>
                                <w:p>
                                  <w:pPr>
                                    <w:ind w:firstLine="720"/>
                                    <w:jc w:val="both"/>
                                    <w:rPr>
                                      <w:sz w:val="22"/>
                                    </w:rPr>
                                  </w:pPr>
                                  <w:sdt>
                                    <w:sdtPr>
                                      <w:alias w:val="Numeris"/>
                                      <w:tag w:val="nr_c28c8bbcdbb54707bf342cc8daf4f07e"/>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225b5cdcdadc4946a0d6ee8132b56826"/>
                                    <w:lock w:val="sdtLocked"/>
                                    <w:richText/>
                                  </w:sdtPr>
                                  <w:sdtContent>
                                    <w:p>
                                      <w:pPr>
                                        <w:ind w:firstLine="720"/>
                                        <w:jc w:val="both"/>
                                        <w:rPr>
                                          <w:sz w:val="22"/>
                                        </w:rPr>
                                      </w:pPr>
                                      <w:sdt>
                                        <w:sdtPr>
                                          <w:alias w:val="Numeris"/>
                                          <w:tag w:val="nr_225b5cdcdadc4946a0d6ee8132b56826"/>
                                          <w:lock w:val="sdtLocked"/>
                                          <w:richText/>
                                        </w:sdtPr>
                                        <w:sdtContent>
                                          <w:r>
                                            <w:rPr>
                                              <w:sz w:val="22"/>
                                            </w:rPr>
                                            <w:t>1</w:t>
                                          </w:r>
                                        </w:sdtContent>
                                      </w:sdt>
                                      <w:r>
                                        <w:rPr>
                                          <w:sz w:val="22"/>
                                        </w:rPr>
                                        <w:t>) saugotojo išduotu davėjui kvitu ar kitu dokumentu;</w:t>
                                      </w:r>
                                    </w:p>
                                  </w:sdtContent>
                                </w:sdt>
                                <w:sdt>
                                  <w:sdtPr>
                                    <w:alias w:val="6.831 str. 3 d. 2 p."/>
                                    <w:tag w:val="part_2dfbd7dc4a11420e95f5bc6c9a6311d0"/>
                                    <w:lock w:val="sdtLocked"/>
                                    <w:richText/>
                                  </w:sdtPr>
                                  <w:sdtContent>
                                    <w:p>
                                      <w:pPr>
                                        <w:ind w:firstLine="720"/>
                                        <w:jc w:val="both"/>
                                        <w:rPr>
                                          <w:sz w:val="22"/>
                                        </w:rPr>
                                      </w:pPr>
                                      <w:sdt>
                                        <w:sdtPr>
                                          <w:alias w:val="Numeris"/>
                                          <w:tag w:val="nr_2dfbd7dc4a11420e95f5bc6c9a6311d0"/>
                                          <w:lock w:val="sdtLocked"/>
                                          <w:richText/>
                                        </w:sdtPr>
                                        <w:sdtContent>
                                          <w:r>
                                            <w:rPr>
                                              <w:sz w:val="22"/>
                                            </w:rPr>
                                            <w:t>2</w:t>
                                          </w:r>
                                        </w:sdtContent>
                                      </w:sdt>
                                      <w:r>
                                        <w:rPr>
                                          <w:sz w:val="22"/>
                                        </w:rPr>
                                        <w:t>) žetonu (numeriu) arba kitokiu ženklu.</w:t>
                                      </w:r>
                                    </w:p>
                                  </w:sdtContent>
                                </w:sdt>
                              </w:sdtContent>
                            </w:sdt>
                            <w:sdt>
                              <w:sdtPr>
                                <w:alias w:val="6.831 str. 4 d."/>
                                <w:tag w:val="part_6f66b0f3455640d7b96bd54ad10b96b4"/>
                                <w:lock w:val="sdtLocked"/>
                                <w:richText/>
                              </w:sdtPr>
                              <w:sdtContent>
                                <w:p>
                                  <w:pPr>
                                    <w:widowControl w:val="0"/>
                                    <w:ind w:firstLine="720"/>
                                    <w:jc w:val="both"/>
                                    <w:rPr>
                                      <w:sz w:val="22"/>
                                    </w:rPr>
                                  </w:pPr>
                                  <w:sdt>
                                    <w:sdtPr>
                                      <w:alias w:val="Numeris"/>
                                      <w:tag w:val="nr_6f66b0f3455640d7b96bd54ad10b96b4"/>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6c88596c7d384cf4945a961d4dc256b5"/>
                            <w:lock w:val="sdtLocked"/>
                            <w:richText/>
                          </w:sdtPr>
                          <w:sdtContent>
                            <w:p>
                              <w:pPr>
                                <w:ind w:firstLine="720"/>
                                <w:jc w:val="both"/>
                                <w:rPr>
                                  <w:b/>
                                  <w:sz w:val="22"/>
                                </w:rPr>
                              </w:pPr>
                              <w:sdt>
                                <w:sdtPr>
                                  <w:alias w:val="Numeris"/>
                                  <w:tag w:val="nr_6c88596c7d384cf4945a961d4dc256b5"/>
                                  <w:lock w:val="sdtLocked"/>
                                  <w:richText/>
                                </w:sdtPr>
                                <w:sdtContent>
                                  <w:r>
                                    <w:rPr>
                                      <w:b/>
                                      <w:sz w:val="22"/>
                                    </w:rPr>
                                    <w:t>6.832</w:t>
                                  </w:r>
                                </w:sdtContent>
                              </w:sdt>
                              <w:r>
                                <w:rPr>
                                  <w:b/>
                                  <w:sz w:val="22"/>
                                </w:rPr>
                                <w:t xml:space="preserve"> straipsnis. </w:t>
                              </w:r>
                              <w:sdt>
                                <w:sdtPr>
                                  <w:alias w:val="Pavadinimas"/>
                                  <w:tag w:val="title_6c88596c7d384cf4945a961d4dc256b5"/>
                                  <w:lock w:val="sdtLocked"/>
                                  <w:richText/>
                                </w:sdtPr>
                                <w:sdtContent>
                                  <w:r>
                                    <w:rPr>
                                      <w:b/>
                                      <w:sz w:val="22"/>
                                    </w:rPr>
                                    <w:t>Saugotojo pareigos ir teisės</w:t>
                                  </w:r>
                                </w:sdtContent>
                              </w:sdt>
                            </w:p>
                            <w:sdt>
                              <w:sdtPr>
                                <w:alias w:val="6.832 str. 1 d."/>
                                <w:tag w:val="part_85b04f94289d4527b5c9c58ce631b161"/>
                                <w:lock w:val="sdtLocked"/>
                                <w:richText/>
                              </w:sdtPr>
                              <w:sdtContent>
                                <w:p>
                                  <w:pPr>
                                    <w:ind w:firstLine="720"/>
                                    <w:jc w:val="both"/>
                                    <w:rPr>
                                      <w:sz w:val="22"/>
                                    </w:rPr>
                                  </w:pPr>
                                  <w:sdt>
                                    <w:sdtPr>
                                      <w:alias w:val="Numeris"/>
                                      <w:tag w:val="nr_85b04f94289d4527b5c9c58ce631b161"/>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9e92db8ca30b4e6d89511cb3ac3ca789"/>
                                <w:lock w:val="sdtLocked"/>
                                <w:richText/>
                              </w:sdtPr>
                              <w:sdtContent>
                                <w:p>
                                  <w:pPr>
                                    <w:ind w:firstLine="720"/>
                                    <w:jc w:val="both"/>
                                    <w:rPr>
                                      <w:sz w:val="22"/>
                                    </w:rPr>
                                  </w:pPr>
                                  <w:sdt>
                                    <w:sdtPr>
                                      <w:alias w:val="Numeris"/>
                                      <w:tag w:val="nr_9e92db8ca30b4e6d89511cb3ac3ca789"/>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851fdd0cee7a4b24bf51edd4a23f4cf1"/>
                                <w:lock w:val="sdtLocked"/>
                                <w:richText/>
                              </w:sdtPr>
                              <w:sdtContent>
                                <w:p>
                                  <w:pPr>
                                    <w:ind w:firstLine="720"/>
                                    <w:jc w:val="both"/>
                                    <w:rPr>
                                      <w:sz w:val="22"/>
                                    </w:rPr>
                                  </w:pPr>
                                  <w:sdt>
                                    <w:sdtPr>
                                      <w:alias w:val="Numeris"/>
                                      <w:tag w:val="nr_851fdd0cee7a4b24bf51edd4a23f4cf1"/>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8da9f65e54ba4652b6977e404846ecfa"/>
                                <w:lock w:val="sdtLocked"/>
                                <w:richText/>
                              </w:sdtPr>
                              <w:sdtContent>
                                <w:p>
                                  <w:pPr>
                                    <w:ind w:firstLine="720"/>
                                    <w:jc w:val="both"/>
                                    <w:rPr>
                                      <w:sz w:val="22"/>
                                    </w:rPr>
                                  </w:pPr>
                                  <w:sdt>
                                    <w:sdtPr>
                                      <w:alias w:val="Numeris"/>
                                      <w:tag w:val="nr_8da9f65e54ba4652b6977e404846ecfa"/>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7a3bf827629b415e9cd1fe9dda915b2b"/>
                                <w:lock w:val="sdtLocked"/>
                                <w:richText/>
                              </w:sdtPr>
                              <w:sdtContent>
                                <w:p>
                                  <w:pPr>
                                    <w:widowControl w:val="0"/>
                                    <w:ind w:firstLine="720"/>
                                    <w:jc w:val="both"/>
                                    <w:rPr>
                                      <w:sz w:val="22"/>
                                    </w:rPr>
                                  </w:pPr>
                                  <w:sdt>
                                    <w:sdtPr>
                                      <w:alias w:val="Numeris"/>
                                      <w:tag w:val="nr_7a3bf827629b415e9cd1fe9dda915b2b"/>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d7c2305585ce410884ddd1a8feaa0af4"/>
                            <w:lock w:val="sdtLocked"/>
                            <w:richText/>
                          </w:sdtPr>
                          <w:sdtContent>
                            <w:p>
                              <w:pPr>
                                <w:ind w:firstLine="720"/>
                                <w:jc w:val="both"/>
                                <w:rPr>
                                  <w:b/>
                                  <w:sz w:val="22"/>
                                </w:rPr>
                              </w:pPr>
                              <w:sdt>
                                <w:sdtPr>
                                  <w:alias w:val="Numeris"/>
                                  <w:tag w:val="nr_d7c2305585ce410884ddd1a8feaa0af4"/>
                                  <w:lock w:val="sdtLocked"/>
                                  <w:richText/>
                                </w:sdtPr>
                                <w:sdtContent>
                                  <w:r>
                                    <w:rPr>
                                      <w:b/>
                                      <w:sz w:val="22"/>
                                    </w:rPr>
                                    <w:t>6.833</w:t>
                                  </w:r>
                                </w:sdtContent>
                              </w:sdt>
                              <w:r>
                                <w:rPr>
                                  <w:b/>
                                  <w:sz w:val="22"/>
                                </w:rPr>
                                <w:t xml:space="preserve"> straipsnis. </w:t>
                              </w:r>
                              <w:sdt>
                                <w:sdtPr>
                                  <w:alias w:val="Pavadinimas"/>
                                  <w:tag w:val="title_d7c2305585ce410884ddd1a8feaa0af4"/>
                                  <w:lock w:val="sdtLocked"/>
                                  <w:richText/>
                                </w:sdtPr>
                                <w:sdtContent>
                                  <w:r>
                                    <w:rPr>
                                      <w:b/>
                                      <w:sz w:val="22"/>
                                    </w:rPr>
                                    <w:t>Pareigos perduoti saugoti daiktą vykdymas</w:t>
                                  </w:r>
                                </w:sdtContent>
                              </w:sdt>
                            </w:p>
                            <w:sdt>
                              <w:sdtPr>
                                <w:alias w:val="6.833 str. 1 d."/>
                                <w:tag w:val="part_a1eb21bc63d448149083ff8589028a90"/>
                                <w:lock w:val="sdtLocked"/>
                                <w:richText/>
                              </w:sdtPr>
                              <w:sdtContent>
                                <w:p>
                                  <w:pPr>
                                    <w:ind w:firstLine="720"/>
                                    <w:jc w:val="both"/>
                                    <w:rPr>
                                      <w:sz w:val="22"/>
                                    </w:rPr>
                                  </w:pPr>
                                  <w:sdt>
                                    <w:sdtPr>
                                      <w:alias w:val="Numeris"/>
                                      <w:tag w:val="nr_a1eb21bc63d448149083ff8589028a90"/>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bc183d8c011c4598bd85c7269e141c3c"/>
                                <w:lock w:val="sdtLocked"/>
                                <w:richText/>
                              </w:sdtPr>
                              <w:sdtContent>
                                <w:p>
                                  <w:pPr>
                                    <w:ind w:firstLine="720"/>
                                    <w:jc w:val="both"/>
                                    <w:rPr>
                                      <w:sz w:val="22"/>
                                    </w:rPr>
                                  </w:pPr>
                                  <w:sdt>
                                    <w:sdtPr>
                                      <w:alias w:val="Numeris"/>
                                      <w:tag w:val="nr_bc183d8c011c4598bd85c7269e141c3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e397cf7ceda04c31bc508e29e9a115e6"/>
                            <w:lock w:val="sdtLocked"/>
                            <w:richText/>
                          </w:sdtPr>
                          <w:sdtContent>
                            <w:p>
                              <w:pPr>
                                <w:ind w:firstLine="720"/>
                                <w:jc w:val="both"/>
                                <w:rPr>
                                  <w:sz w:val="22"/>
                                </w:rPr>
                              </w:pPr>
                              <w:sdt>
                                <w:sdtPr>
                                  <w:alias w:val="Numeris"/>
                                  <w:tag w:val="nr_e397cf7ceda04c31bc508e29e9a115e6"/>
                                  <w:lock w:val="sdtLocked"/>
                                  <w:richText/>
                                </w:sdtPr>
                                <w:sdtContent>
                                  <w:r>
                                    <w:rPr>
                                      <w:b/>
                                      <w:sz w:val="22"/>
                                    </w:rPr>
                                    <w:t>6.834</w:t>
                                  </w:r>
                                </w:sdtContent>
                              </w:sdt>
                              <w:r>
                                <w:rPr>
                                  <w:b/>
                                  <w:sz w:val="22"/>
                                </w:rPr>
                                <w:t xml:space="preserve"> straipsnis. </w:t>
                              </w:r>
                              <w:sdt>
                                <w:sdtPr>
                                  <w:alias w:val="Pavadinimas"/>
                                  <w:tag w:val="title_e397cf7ceda04c31bc508e29e9a115e6"/>
                                  <w:lock w:val="sdtLocked"/>
                                  <w:richText/>
                                </w:sdtPr>
                                <w:sdtContent>
                                  <w:r>
                                    <w:rPr>
                                      <w:b/>
                                      <w:sz w:val="22"/>
                                    </w:rPr>
                                    <w:t>Pasaugos terminas</w:t>
                                  </w:r>
                                </w:sdtContent>
                              </w:sdt>
                            </w:p>
                            <w:sdt>
                              <w:sdtPr>
                                <w:alias w:val="6.834 str. 1 d."/>
                                <w:tag w:val="part_26f1243bdd254f95a3765837f4a123e7"/>
                                <w:lock w:val="sdtLocked"/>
                                <w:richText/>
                              </w:sdtPr>
                              <w:sdtContent>
                                <w:p>
                                  <w:pPr>
                                    <w:ind w:firstLine="720"/>
                                    <w:jc w:val="both"/>
                                    <w:rPr>
                                      <w:sz w:val="22"/>
                                    </w:rPr>
                                  </w:pPr>
                                  <w:sdt>
                                    <w:sdtPr>
                                      <w:alias w:val="Numeris"/>
                                      <w:tag w:val="nr_26f1243bdd254f95a3765837f4a123e7"/>
                                      <w:lock w:val="sdtLocked"/>
                                      <w:richText/>
                                    </w:sdtPr>
                                    <w:sdtContent>
                                      <w:r>
                                        <w:rPr>
                                          <w:sz w:val="22"/>
                                        </w:rPr>
                                        <w:t>1</w:t>
                                      </w:r>
                                    </w:sdtContent>
                                  </w:sdt>
                                  <w:r>
                                    <w:rPr>
                                      <w:sz w:val="22"/>
                                    </w:rPr>
                                    <w:t>. Saugotojas privalo saugoti daiktą sutartyje nustatytą pasaugos terminą.</w:t>
                                  </w:r>
                                </w:p>
                              </w:sdtContent>
                            </w:sdt>
                            <w:sdt>
                              <w:sdtPr>
                                <w:alias w:val="6.834 str. 2 d."/>
                                <w:tag w:val="part_cc4caf77c4104e64bfc60f9978d209d5"/>
                                <w:lock w:val="sdtLocked"/>
                                <w:richText/>
                              </w:sdtPr>
                              <w:sdtContent>
                                <w:p>
                                  <w:pPr>
                                    <w:ind w:firstLine="720"/>
                                    <w:jc w:val="both"/>
                                    <w:rPr>
                                      <w:sz w:val="22"/>
                                    </w:rPr>
                                  </w:pPr>
                                  <w:sdt>
                                    <w:sdtPr>
                                      <w:alias w:val="Numeris"/>
                                      <w:tag w:val="nr_cc4caf77c4104e64bfc60f9978d209d5"/>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d6ba25b9ab444fb5aeb6759917d576fe"/>
                                <w:lock w:val="sdtLocked"/>
                                <w:richText/>
                              </w:sdtPr>
                              <w:sdtContent>
                                <w:p>
                                  <w:pPr>
                                    <w:ind w:firstLine="720"/>
                                    <w:jc w:val="both"/>
                                    <w:rPr>
                                      <w:sz w:val="22"/>
                                    </w:rPr>
                                  </w:pPr>
                                  <w:sdt>
                                    <w:sdtPr>
                                      <w:alias w:val="Numeris"/>
                                      <w:tag w:val="nr_d6ba25b9ab444fb5aeb6759917d576fe"/>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b0682191eebb4ae5bf41dde612c6c881"/>
                            <w:lock w:val="sdtLocked"/>
                            <w:richText/>
                          </w:sdtPr>
                          <w:sdtContent>
                            <w:p>
                              <w:pPr>
                                <w:ind w:firstLine="720"/>
                                <w:jc w:val="both"/>
                                <w:rPr>
                                  <w:sz w:val="22"/>
                                </w:rPr>
                              </w:pPr>
                              <w:sdt>
                                <w:sdtPr>
                                  <w:alias w:val="Numeris"/>
                                  <w:tag w:val="nr_b0682191eebb4ae5bf41dde612c6c881"/>
                                  <w:lock w:val="sdtLocked"/>
                                  <w:richText/>
                                </w:sdtPr>
                                <w:sdtContent>
                                  <w:r>
                                    <w:rPr>
                                      <w:b/>
                                      <w:sz w:val="22"/>
                                    </w:rPr>
                                    <w:t>6.835</w:t>
                                  </w:r>
                                </w:sdtContent>
                              </w:sdt>
                              <w:r>
                                <w:rPr>
                                  <w:b/>
                                  <w:sz w:val="22"/>
                                </w:rPr>
                                <w:t xml:space="preserve"> straipsnis. </w:t>
                              </w:r>
                              <w:sdt>
                                <w:sdtPr>
                                  <w:alias w:val="Pavadinimas"/>
                                  <w:tag w:val="title_b0682191eebb4ae5bf41dde612c6c881"/>
                                  <w:lock w:val="sdtLocked"/>
                                  <w:richText/>
                                </w:sdtPr>
                                <w:sdtContent>
                                  <w:r>
                                    <w:rPr>
                                      <w:b/>
                                      <w:sz w:val="22"/>
                                    </w:rPr>
                                    <w:t>Daiktų sumaišymas</w:t>
                                  </w:r>
                                </w:sdtContent>
                              </w:sdt>
                            </w:p>
                            <w:sdt>
                              <w:sdtPr>
                                <w:alias w:val="6.835 str. 1 d."/>
                                <w:tag w:val="part_aed1f0d95d994f8ea9ae5365918c68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69300c46db3c405d94cb895f0f1e0a43"/>
                            <w:lock w:val="sdtLocked"/>
                            <w:richText/>
                          </w:sdtPr>
                          <w:sdtContent>
                            <w:p>
                              <w:pPr>
                                <w:ind w:firstLine="720"/>
                                <w:jc w:val="both"/>
                                <w:rPr>
                                  <w:b/>
                                  <w:sz w:val="22"/>
                                </w:rPr>
                              </w:pPr>
                              <w:sdt>
                                <w:sdtPr>
                                  <w:alias w:val="Numeris"/>
                                  <w:tag w:val="nr_69300c46db3c405d94cb895f0f1e0a43"/>
                                  <w:lock w:val="sdtLocked"/>
                                  <w:richText/>
                                </w:sdtPr>
                                <w:sdtContent>
                                  <w:r>
                                    <w:rPr>
                                      <w:b/>
                                      <w:sz w:val="22"/>
                                    </w:rPr>
                                    <w:t>6.836</w:t>
                                  </w:r>
                                </w:sdtContent>
                              </w:sdt>
                              <w:r>
                                <w:rPr>
                                  <w:b/>
                                  <w:sz w:val="22"/>
                                </w:rPr>
                                <w:t xml:space="preserve"> straipsnis. </w:t>
                              </w:r>
                              <w:sdt>
                                <w:sdtPr>
                                  <w:alias w:val="Pavadinimas"/>
                                  <w:tag w:val="title_69300c46db3c405d94cb895f0f1e0a43"/>
                                  <w:lock w:val="sdtLocked"/>
                                  <w:richText/>
                                </w:sdtPr>
                                <w:sdtContent>
                                  <w:r>
                                    <w:rPr>
                                      <w:b/>
                                      <w:sz w:val="22"/>
                                    </w:rPr>
                                    <w:t>Daikto saugojimo sąlygos</w:t>
                                  </w:r>
                                </w:sdtContent>
                              </w:sdt>
                            </w:p>
                            <w:sdt>
                              <w:sdtPr>
                                <w:alias w:val="6.836 str. 1 d."/>
                                <w:tag w:val="part_333e3e7612f74a7488fc76e37ca3d576"/>
                                <w:lock w:val="sdtLocked"/>
                                <w:richText/>
                              </w:sdtPr>
                              <w:sdtContent>
                                <w:p>
                                  <w:pPr>
                                    <w:ind w:firstLine="720"/>
                                    <w:jc w:val="both"/>
                                    <w:rPr>
                                      <w:sz w:val="22"/>
                                    </w:rPr>
                                  </w:pPr>
                                  <w:sdt>
                                    <w:sdtPr>
                                      <w:alias w:val="Numeris"/>
                                      <w:tag w:val="nr_333e3e7612f74a7488fc76e37ca3d576"/>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50e921b80e694c29b0f87639bbe05901"/>
                                <w:lock w:val="sdtLocked"/>
                                <w:richText/>
                              </w:sdtPr>
                              <w:sdtContent>
                                <w:p>
                                  <w:pPr>
                                    <w:ind w:firstLine="720"/>
                                    <w:jc w:val="both"/>
                                    <w:rPr>
                                      <w:sz w:val="22"/>
                                    </w:rPr>
                                  </w:pPr>
                                  <w:sdt>
                                    <w:sdtPr>
                                      <w:alias w:val="Numeris"/>
                                      <w:tag w:val="nr_50e921b80e694c29b0f87639bbe05901"/>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4d068acde314532a7a39d2d8a20bed3"/>
                                <w:lock w:val="sdtLocked"/>
                                <w:richText/>
                              </w:sdtPr>
                              <w:sdtContent>
                                <w:p>
                                  <w:pPr>
                                    <w:ind w:firstLine="720"/>
                                    <w:jc w:val="both"/>
                                    <w:rPr>
                                      <w:sz w:val="22"/>
                                    </w:rPr>
                                  </w:pPr>
                                  <w:sdt>
                                    <w:sdtPr>
                                      <w:alias w:val="Numeris"/>
                                      <w:tag w:val="nr_84d068acde314532a7a39d2d8a20bed3"/>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9c7462c79faa4656bf0e23c4c00a5629"/>
                            <w:lock w:val="sdtLocked"/>
                            <w:richText/>
                          </w:sdtPr>
                          <w:sdtContent>
                            <w:p>
                              <w:pPr>
                                <w:ind w:firstLine="720"/>
                                <w:jc w:val="both"/>
                                <w:rPr>
                                  <w:sz w:val="22"/>
                                </w:rPr>
                              </w:pPr>
                              <w:sdt>
                                <w:sdtPr>
                                  <w:alias w:val="Numeris"/>
                                  <w:tag w:val="nr_9c7462c79faa4656bf0e23c4c00a5629"/>
                                  <w:lock w:val="sdtLocked"/>
                                  <w:richText/>
                                </w:sdtPr>
                                <w:sdtContent>
                                  <w:r>
                                    <w:rPr>
                                      <w:b/>
                                      <w:sz w:val="22"/>
                                    </w:rPr>
                                    <w:t>6.837</w:t>
                                  </w:r>
                                </w:sdtContent>
                              </w:sdt>
                              <w:r>
                                <w:rPr>
                                  <w:b/>
                                  <w:sz w:val="22"/>
                                </w:rPr>
                                <w:t xml:space="preserve"> straipsnis. </w:t>
                              </w:r>
                              <w:sdt>
                                <w:sdtPr>
                                  <w:alias w:val="Pavadinimas"/>
                                  <w:tag w:val="title_9c7462c79faa4656bf0e23c4c00a5629"/>
                                  <w:lock w:val="sdtLocked"/>
                                  <w:richText/>
                                </w:sdtPr>
                                <w:sdtContent>
                                  <w:r>
                                    <w:rPr>
                                      <w:b/>
                                      <w:sz w:val="22"/>
                                    </w:rPr>
                                    <w:t>Saugojimo sąlygų pakeitimas</w:t>
                                  </w:r>
                                </w:sdtContent>
                              </w:sdt>
                            </w:p>
                            <w:sdt>
                              <w:sdtPr>
                                <w:alias w:val="6.837 str. 1 d."/>
                                <w:tag w:val="part_c71e50352a22491cb470ae317b3c3dce"/>
                                <w:lock w:val="sdtLocked"/>
                                <w:richText/>
                              </w:sdtPr>
                              <w:sdtContent>
                                <w:p>
                                  <w:pPr>
                                    <w:ind w:firstLine="720"/>
                                    <w:jc w:val="both"/>
                                    <w:rPr>
                                      <w:sz w:val="22"/>
                                    </w:rPr>
                                  </w:pPr>
                                  <w:sdt>
                                    <w:sdtPr>
                                      <w:alias w:val="Numeris"/>
                                      <w:tag w:val="nr_c71e50352a22491cb470ae317b3c3dce"/>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7884f4c84f9a4e99bf240c38c78839d0"/>
                                <w:lock w:val="sdtLocked"/>
                                <w:richText/>
                              </w:sdtPr>
                              <w:sdtContent>
                                <w:p>
                                  <w:pPr>
                                    <w:widowControl w:val="0"/>
                                    <w:ind w:firstLine="720"/>
                                    <w:jc w:val="both"/>
                                    <w:rPr>
                                      <w:sz w:val="22"/>
                                    </w:rPr>
                                  </w:pPr>
                                  <w:sdt>
                                    <w:sdtPr>
                                      <w:alias w:val="Numeris"/>
                                      <w:tag w:val="nr_7884f4c84f9a4e99bf240c38c78839d0"/>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f1be5a9fa8bc4a4f981b4c7e99538554"/>
                            <w:lock w:val="sdtLocked"/>
                            <w:richText/>
                          </w:sdtPr>
                          <w:sdtContent>
                            <w:p>
                              <w:pPr>
                                <w:ind w:firstLine="720"/>
                                <w:jc w:val="both"/>
                                <w:rPr>
                                  <w:b/>
                                  <w:sz w:val="22"/>
                                </w:rPr>
                              </w:pPr>
                              <w:sdt>
                                <w:sdtPr>
                                  <w:alias w:val="Numeris"/>
                                  <w:tag w:val="nr_f1be5a9fa8bc4a4f981b4c7e99538554"/>
                                  <w:lock w:val="sdtLocked"/>
                                  <w:richText/>
                                </w:sdtPr>
                                <w:sdtContent>
                                  <w:r>
                                    <w:rPr>
                                      <w:b/>
                                      <w:sz w:val="22"/>
                                    </w:rPr>
                                    <w:t>6.838</w:t>
                                  </w:r>
                                </w:sdtContent>
                              </w:sdt>
                              <w:r>
                                <w:rPr>
                                  <w:b/>
                                  <w:sz w:val="22"/>
                                </w:rPr>
                                <w:t xml:space="preserve"> straipsnis. </w:t>
                              </w:r>
                              <w:sdt>
                                <w:sdtPr>
                                  <w:alias w:val="Pavadinimas"/>
                                  <w:tag w:val="title_f1be5a9fa8bc4a4f981b4c7e99538554"/>
                                  <w:lock w:val="sdtLocked"/>
                                  <w:richText/>
                                </w:sdtPr>
                                <w:sdtContent>
                                  <w:r>
                                    <w:rPr>
                                      <w:b/>
                                      <w:sz w:val="22"/>
                                    </w:rPr>
                                    <w:t>Pavojingų daiktų saugojimas</w:t>
                                  </w:r>
                                </w:sdtContent>
                              </w:sdt>
                            </w:p>
                            <w:sdt>
                              <w:sdtPr>
                                <w:alias w:val="6.838 str. 1 d."/>
                                <w:tag w:val="part_034633c97447497fb708b24c23840b27"/>
                                <w:lock w:val="sdtLocked"/>
                                <w:richText/>
                              </w:sdtPr>
                              <w:sdtContent>
                                <w:p>
                                  <w:pPr>
                                    <w:ind w:firstLine="720"/>
                                    <w:jc w:val="both"/>
                                    <w:rPr>
                                      <w:sz w:val="22"/>
                                    </w:rPr>
                                  </w:pPr>
                                  <w:sdt>
                                    <w:sdtPr>
                                      <w:alias w:val="Numeris"/>
                                      <w:tag w:val="nr_034633c97447497fb708b24c23840b27"/>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fc247d5fa8cb4410bd769595ac128524"/>
                                <w:lock w:val="sdtLocked"/>
                                <w:richText/>
                              </w:sdtPr>
                              <w:sdtContent>
                                <w:p>
                                  <w:pPr>
                                    <w:ind w:firstLine="720"/>
                                    <w:jc w:val="both"/>
                                    <w:rPr>
                                      <w:sz w:val="22"/>
                                    </w:rPr>
                                  </w:pPr>
                                  <w:sdt>
                                    <w:sdtPr>
                                      <w:alias w:val="Numeris"/>
                                      <w:tag w:val="nr_fc247d5fa8cb4410bd769595ac128524"/>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c29442b0340644d8b68943dbedd3af8c"/>
                                <w:lock w:val="sdtLocked"/>
                                <w:richText/>
                              </w:sdtPr>
                              <w:sdtContent>
                                <w:p>
                                  <w:pPr>
                                    <w:ind w:firstLine="720"/>
                                    <w:jc w:val="both"/>
                                    <w:rPr>
                                      <w:sz w:val="22"/>
                                    </w:rPr>
                                  </w:pPr>
                                  <w:sdt>
                                    <w:sdtPr>
                                      <w:alias w:val="Numeris"/>
                                      <w:tag w:val="nr_c29442b0340644d8b68943dbedd3af8c"/>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b1b23304e57540da91a9424693030dc7"/>
                                <w:lock w:val="sdtLocked"/>
                                <w:richText/>
                              </w:sdtPr>
                              <w:sdtContent>
                                <w:p>
                                  <w:pPr>
                                    <w:ind w:firstLine="720"/>
                                    <w:jc w:val="both"/>
                                    <w:rPr>
                                      <w:sz w:val="22"/>
                                    </w:rPr>
                                  </w:pPr>
                                  <w:sdt>
                                    <w:sdtPr>
                                      <w:alias w:val="Numeris"/>
                                      <w:tag w:val="nr_b1b23304e57540da91a9424693030dc7"/>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f246003e3e247689d079f668de13e4c"/>
                            <w:lock w:val="sdtLocked"/>
                            <w:richText/>
                          </w:sdtPr>
                          <w:sdtContent>
                            <w:p>
                              <w:pPr>
                                <w:ind w:firstLine="720"/>
                                <w:jc w:val="both"/>
                                <w:rPr>
                                  <w:b/>
                                  <w:sz w:val="22"/>
                                </w:rPr>
                              </w:pPr>
                              <w:sdt>
                                <w:sdtPr>
                                  <w:alias w:val="Numeris"/>
                                  <w:tag w:val="nr_df246003e3e247689d079f668de13e4c"/>
                                  <w:lock w:val="sdtLocked"/>
                                  <w:richText/>
                                </w:sdtPr>
                                <w:sdtContent>
                                  <w:r>
                                    <w:rPr>
                                      <w:b/>
                                      <w:sz w:val="22"/>
                                    </w:rPr>
                                    <w:t>6.839</w:t>
                                  </w:r>
                                </w:sdtContent>
                              </w:sdt>
                              <w:r>
                                <w:rPr>
                                  <w:b/>
                                  <w:sz w:val="22"/>
                                </w:rPr>
                                <w:t xml:space="preserve"> straipsnis. </w:t>
                              </w:r>
                              <w:sdt>
                                <w:sdtPr>
                                  <w:alias w:val="Pavadinimas"/>
                                  <w:tag w:val="title_df246003e3e247689d079f668de13e4c"/>
                                  <w:lock w:val="sdtLocked"/>
                                  <w:richText/>
                                </w:sdtPr>
                                <w:sdtContent>
                                  <w:r>
                                    <w:rPr>
                                      <w:b/>
                                      <w:sz w:val="22"/>
                                    </w:rPr>
                                    <w:t>Daiktų perdavimas saugoti trečiajam asmeniui</w:t>
                                  </w:r>
                                </w:sdtContent>
                              </w:sdt>
                            </w:p>
                            <w:sdt>
                              <w:sdtPr>
                                <w:alias w:val="6.839 str. 1 d."/>
                                <w:tag w:val="part_28aa84e78d524c29918a38af78e32887"/>
                                <w:lock w:val="sdtLocked"/>
                                <w:richText/>
                              </w:sdtPr>
                              <w:sdtContent>
                                <w:p>
                                  <w:pPr>
                                    <w:ind w:firstLine="720"/>
                                    <w:jc w:val="both"/>
                                    <w:rPr>
                                      <w:sz w:val="22"/>
                                    </w:rPr>
                                  </w:pPr>
                                  <w:sdt>
                                    <w:sdtPr>
                                      <w:alias w:val="Numeris"/>
                                      <w:tag w:val="nr_28aa84e78d524c29918a38af78e32887"/>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8a7a3e5171e64160a879c76b1da8a654"/>
                                <w:lock w:val="sdtLocked"/>
                                <w:richText/>
                              </w:sdtPr>
                              <w:sdtContent>
                                <w:p>
                                  <w:pPr>
                                    <w:ind w:firstLine="720"/>
                                    <w:jc w:val="both"/>
                                    <w:rPr>
                                      <w:sz w:val="22"/>
                                    </w:rPr>
                                  </w:pPr>
                                  <w:sdt>
                                    <w:sdtPr>
                                      <w:alias w:val="Numeris"/>
                                      <w:tag w:val="nr_8a7a3e5171e64160a879c76b1da8a654"/>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94dbe45a0c6c4a6c82f1068d20418896"/>
                                <w:lock w:val="sdtLocked"/>
                                <w:richText/>
                              </w:sdtPr>
                              <w:sdtContent>
                                <w:p>
                                  <w:pPr>
                                    <w:ind w:firstLine="720"/>
                                    <w:jc w:val="both"/>
                                    <w:rPr>
                                      <w:sz w:val="22"/>
                                    </w:rPr>
                                  </w:pPr>
                                  <w:sdt>
                                    <w:sdtPr>
                                      <w:alias w:val="Numeris"/>
                                      <w:tag w:val="nr_94dbe45a0c6c4a6c82f1068d20418896"/>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427d3608cc5647bcace799f03614afd0"/>
                            <w:lock w:val="sdtLocked"/>
                            <w:richText/>
                          </w:sdtPr>
                          <w:sdtContent>
                            <w:p>
                              <w:pPr>
                                <w:ind w:firstLine="720"/>
                                <w:jc w:val="both"/>
                                <w:rPr>
                                  <w:sz w:val="22"/>
                                </w:rPr>
                              </w:pPr>
                              <w:sdt>
                                <w:sdtPr>
                                  <w:alias w:val="Numeris"/>
                                  <w:tag w:val="nr_427d3608cc5647bcace799f03614afd0"/>
                                  <w:lock w:val="sdtLocked"/>
                                  <w:richText/>
                                </w:sdtPr>
                                <w:sdtContent>
                                  <w:r>
                                    <w:rPr>
                                      <w:b/>
                                      <w:sz w:val="22"/>
                                    </w:rPr>
                                    <w:t>6.840</w:t>
                                  </w:r>
                                </w:sdtContent>
                              </w:sdt>
                              <w:r>
                                <w:rPr>
                                  <w:b/>
                                  <w:sz w:val="22"/>
                                </w:rPr>
                                <w:t xml:space="preserve"> straipsnis. </w:t>
                              </w:r>
                              <w:sdt>
                                <w:sdtPr>
                                  <w:alias w:val="Pavadinimas"/>
                                  <w:tag w:val="title_427d3608cc5647bcace799f03614afd0"/>
                                  <w:lock w:val="sdtLocked"/>
                                  <w:richText/>
                                </w:sdtPr>
                                <w:sdtContent>
                                  <w:r>
                                    <w:rPr>
                                      <w:b/>
                                      <w:sz w:val="22"/>
                                    </w:rPr>
                                    <w:t>Atlyginimas už pasaugą</w:t>
                                  </w:r>
                                </w:sdtContent>
                              </w:sdt>
                            </w:p>
                            <w:sdt>
                              <w:sdtPr>
                                <w:alias w:val="6.840 str. 1 d."/>
                                <w:tag w:val="part_ec97c69a100649ee965fb2eb640e7cb7"/>
                                <w:lock w:val="sdtLocked"/>
                                <w:richText/>
                              </w:sdtPr>
                              <w:sdtContent>
                                <w:p>
                                  <w:pPr>
                                    <w:ind w:firstLine="720"/>
                                    <w:jc w:val="both"/>
                                    <w:rPr>
                                      <w:sz w:val="22"/>
                                    </w:rPr>
                                  </w:pPr>
                                  <w:sdt>
                                    <w:sdtPr>
                                      <w:alias w:val="Numeris"/>
                                      <w:tag w:val="nr_ec97c69a100649ee965fb2eb640e7cb7"/>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fd5b9502e42e49d0be84ca0d12afeed7"/>
                                <w:lock w:val="sdtLocked"/>
                                <w:richText/>
                              </w:sdtPr>
                              <w:sdtContent>
                                <w:p>
                                  <w:pPr>
                                    <w:ind w:firstLine="720"/>
                                    <w:jc w:val="both"/>
                                    <w:rPr>
                                      <w:sz w:val="22"/>
                                    </w:rPr>
                                  </w:pPr>
                                  <w:sdt>
                                    <w:sdtPr>
                                      <w:alias w:val="Numeris"/>
                                      <w:tag w:val="nr_fd5b9502e42e49d0be84ca0d12afeed7"/>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566b6bede84965ad24484eca2f5b07"/>
                                <w:lock w:val="sdtLocked"/>
                                <w:richText/>
                              </w:sdtPr>
                              <w:sdtContent>
                                <w:p>
                                  <w:pPr>
                                    <w:ind w:firstLine="720"/>
                                    <w:jc w:val="both"/>
                                    <w:rPr>
                                      <w:sz w:val="22"/>
                                    </w:rPr>
                                  </w:pPr>
                                  <w:sdt>
                                    <w:sdtPr>
                                      <w:alias w:val="Numeris"/>
                                      <w:tag w:val="nr_ec566b6bede84965ad24484eca2f5b07"/>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7fa8a077f914ce798e3668b7d454857"/>
                                <w:lock w:val="sdtLocked"/>
                                <w:richText/>
                              </w:sdtPr>
                              <w:sdtContent>
                                <w:p>
                                  <w:pPr>
                                    <w:ind w:firstLine="720"/>
                                    <w:jc w:val="both"/>
                                    <w:rPr>
                                      <w:sz w:val="22"/>
                                    </w:rPr>
                                  </w:pPr>
                                  <w:sdt>
                                    <w:sdtPr>
                                      <w:alias w:val="Numeris"/>
                                      <w:tag w:val="nr_c7fa8a077f914ce798e3668b7d454857"/>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25f4d7e4c9ed458c981a15e23c0acfaf"/>
                                <w:lock w:val="sdtLocked"/>
                                <w:richText/>
                              </w:sdtPr>
                              <w:sdtContent>
                                <w:p>
                                  <w:pPr>
                                    <w:ind w:firstLine="720"/>
                                    <w:jc w:val="both"/>
                                    <w:rPr>
                                      <w:sz w:val="22"/>
                                    </w:rPr>
                                  </w:pPr>
                                  <w:sdt>
                                    <w:sdtPr>
                                      <w:alias w:val="Numeris"/>
                                      <w:tag w:val="nr_25f4d7e4c9ed458c981a15e23c0acfaf"/>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a21073ff9c224f2e9c7c68e3281e24d1"/>
                                <w:lock w:val="sdtLocked"/>
                                <w:richText/>
                              </w:sdtPr>
                              <w:sdtContent>
                                <w:p>
                                  <w:pPr>
                                    <w:ind w:firstLine="720"/>
                                    <w:jc w:val="both"/>
                                    <w:rPr>
                                      <w:sz w:val="22"/>
                                    </w:rPr>
                                  </w:pPr>
                                  <w:sdt>
                                    <w:sdtPr>
                                      <w:alias w:val="Numeris"/>
                                      <w:tag w:val="nr_a21073ff9c224f2e9c7c68e3281e24d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fe235f88372f4c718fa446b006e2be6c"/>
                            <w:lock w:val="sdtLocked"/>
                            <w:richText/>
                          </w:sdtPr>
                          <w:sdtContent>
                            <w:p>
                              <w:pPr>
                                <w:ind w:firstLine="720"/>
                                <w:jc w:val="both"/>
                                <w:rPr>
                                  <w:b/>
                                  <w:sz w:val="22"/>
                                </w:rPr>
                              </w:pPr>
                              <w:sdt>
                                <w:sdtPr>
                                  <w:alias w:val="Numeris"/>
                                  <w:tag w:val="nr_fe235f88372f4c718fa446b006e2be6c"/>
                                  <w:lock w:val="sdtLocked"/>
                                  <w:richText/>
                                </w:sdtPr>
                                <w:sdtContent>
                                  <w:r>
                                    <w:rPr>
                                      <w:b/>
                                      <w:sz w:val="22"/>
                                    </w:rPr>
                                    <w:t>6.841</w:t>
                                  </w:r>
                                </w:sdtContent>
                              </w:sdt>
                              <w:r>
                                <w:rPr>
                                  <w:b/>
                                  <w:sz w:val="22"/>
                                </w:rPr>
                                <w:t xml:space="preserve"> straipsnis. </w:t>
                              </w:r>
                              <w:sdt>
                                <w:sdtPr>
                                  <w:alias w:val="Pavadinimas"/>
                                  <w:tag w:val="title_fe235f88372f4c718fa446b006e2be6c"/>
                                  <w:lock w:val="sdtLocked"/>
                                  <w:richText/>
                                </w:sdtPr>
                                <w:sdtContent>
                                  <w:r>
                                    <w:rPr>
                                      <w:b/>
                                      <w:sz w:val="22"/>
                                    </w:rPr>
                                    <w:t>Saugojimo išlaidų atlyginimas</w:t>
                                  </w:r>
                                </w:sdtContent>
                              </w:sdt>
                            </w:p>
                            <w:sdt>
                              <w:sdtPr>
                                <w:alias w:val="6.841 str. 1 d."/>
                                <w:tag w:val="part_2298703152714e649bee8c9e95fa808d"/>
                                <w:lock w:val="sdtLocked"/>
                                <w:richText/>
                              </w:sdtPr>
                              <w:sdtContent>
                                <w:p>
                                  <w:pPr>
                                    <w:ind w:firstLine="720"/>
                                    <w:jc w:val="both"/>
                                    <w:rPr>
                                      <w:sz w:val="22"/>
                                    </w:rPr>
                                  </w:pPr>
                                  <w:sdt>
                                    <w:sdtPr>
                                      <w:alias w:val="Numeris"/>
                                      <w:tag w:val="nr_2298703152714e649bee8c9e95fa808d"/>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c683ec6a5793441a8448f3981ce6b602"/>
                                <w:lock w:val="sdtLocked"/>
                                <w:richText/>
                              </w:sdtPr>
                              <w:sdtContent>
                                <w:p>
                                  <w:pPr>
                                    <w:widowControl w:val="0"/>
                                    <w:ind w:firstLine="720"/>
                                    <w:jc w:val="both"/>
                                    <w:rPr>
                                      <w:sz w:val="22"/>
                                    </w:rPr>
                                  </w:pPr>
                                  <w:sdt>
                                    <w:sdtPr>
                                      <w:alias w:val="Numeris"/>
                                      <w:tag w:val="nr_c683ec6a5793441a8448f3981ce6b60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6da0bf222af14038a8bb151f2fb939dc"/>
                            <w:lock w:val="sdtLocked"/>
                            <w:richText/>
                          </w:sdtPr>
                          <w:sdtContent>
                            <w:p>
                              <w:pPr>
                                <w:ind w:firstLine="720"/>
                                <w:jc w:val="both"/>
                                <w:rPr>
                                  <w:b/>
                                  <w:sz w:val="22"/>
                                </w:rPr>
                              </w:pPr>
                              <w:sdt>
                                <w:sdtPr>
                                  <w:alias w:val="Numeris"/>
                                  <w:tag w:val="nr_6da0bf222af14038a8bb151f2fb939dc"/>
                                  <w:lock w:val="sdtLocked"/>
                                  <w:richText/>
                                </w:sdtPr>
                                <w:sdtContent>
                                  <w:r>
                                    <w:rPr>
                                      <w:b/>
                                      <w:sz w:val="22"/>
                                    </w:rPr>
                                    <w:t>6.842</w:t>
                                  </w:r>
                                </w:sdtContent>
                              </w:sdt>
                              <w:r>
                                <w:rPr>
                                  <w:b/>
                                  <w:sz w:val="22"/>
                                </w:rPr>
                                <w:t xml:space="preserve"> straipsnis. </w:t>
                              </w:r>
                              <w:sdt>
                                <w:sdtPr>
                                  <w:alias w:val="Pavadinimas"/>
                                  <w:tag w:val="title_6da0bf222af14038a8bb151f2fb939dc"/>
                                  <w:lock w:val="sdtLocked"/>
                                  <w:richText/>
                                </w:sdtPr>
                                <w:sdtContent>
                                  <w:r>
                                    <w:rPr>
                                      <w:b/>
                                      <w:sz w:val="22"/>
                                    </w:rPr>
                                    <w:t>Pasaugos ypatingos išlaidos</w:t>
                                  </w:r>
                                </w:sdtContent>
                              </w:sdt>
                            </w:p>
                            <w:sdt>
                              <w:sdtPr>
                                <w:alias w:val="6.842 str. 1 d."/>
                                <w:tag w:val="part_aa5aa269d8944f299cc34bd55e20325f"/>
                                <w:lock w:val="sdtLocked"/>
                                <w:richText/>
                              </w:sdtPr>
                              <w:sdtContent>
                                <w:p>
                                  <w:pPr>
                                    <w:ind w:firstLine="720"/>
                                    <w:jc w:val="both"/>
                                    <w:rPr>
                                      <w:sz w:val="22"/>
                                    </w:rPr>
                                  </w:pPr>
                                  <w:sdt>
                                    <w:sdtPr>
                                      <w:alias w:val="Numeris"/>
                                      <w:tag w:val="nr_aa5aa269d8944f299cc34bd55e20325f"/>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ee112e05dce9446abf7b8addbc7ab51f"/>
                                <w:lock w:val="sdtLocked"/>
                                <w:richText/>
                              </w:sdtPr>
                              <w:sdtContent>
                                <w:p>
                                  <w:pPr>
                                    <w:ind w:firstLine="720"/>
                                    <w:jc w:val="both"/>
                                    <w:rPr>
                                      <w:sz w:val="22"/>
                                    </w:rPr>
                                  </w:pPr>
                                  <w:sdt>
                                    <w:sdtPr>
                                      <w:alias w:val="Numeris"/>
                                      <w:tag w:val="nr_ee112e05dce9446abf7b8addbc7ab51f"/>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3b51f5258a30407ea65cfbdcb5f9740e"/>
                                <w:lock w:val="sdtLocked"/>
                                <w:richText/>
                              </w:sdtPr>
                              <w:sdtContent>
                                <w:p>
                                  <w:pPr>
                                    <w:ind w:firstLine="720"/>
                                    <w:jc w:val="both"/>
                                    <w:rPr>
                                      <w:sz w:val="22"/>
                                    </w:rPr>
                                  </w:pPr>
                                  <w:sdt>
                                    <w:sdtPr>
                                      <w:alias w:val="Numeris"/>
                                      <w:tag w:val="nr_3b51f5258a30407ea65cfbdcb5f9740e"/>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0cd914161bdd44da837640eaa2825d60"/>
                                <w:lock w:val="sdtLocked"/>
                                <w:richText/>
                              </w:sdtPr>
                              <w:sdtContent>
                                <w:p>
                                  <w:pPr>
                                    <w:ind w:firstLine="720"/>
                                    <w:jc w:val="both"/>
                                    <w:rPr>
                                      <w:sz w:val="22"/>
                                    </w:rPr>
                                  </w:pPr>
                                  <w:sdt>
                                    <w:sdtPr>
                                      <w:alias w:val="Numeris"/>
                                      <w:tag w:val="nr_0cd914161bdd44da837640eaa2825d60"/>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d43a28a8cb384079b4947a56d359bbe9"/>
                            <w:lock w:val="sdtLocked"/>
                            <w:richText/>
                          </w:sdtPr>
                          <w:sdtContent>
                            <w:p>
                              <w:pPr>
                                <w:ind w:firstLine="720"/>
                                <w:jc w:val="both"/>
                                <w:rPr>
                                  <w:sz w:val="22"/>
                                </w:rPr>
                              </w:pPr>
                              <w:sdt>
                                <w:sdtPr>
                                  <w:alias w:val="Numeris"/>
                                  <w:tag w:val="nr_d43a28a8cb384079b4947a56d359bbe9"/>
                                  <w:lock w:val="sdtLocked"/>
                                  <w:richText/>
                                </w:sdtPr>
                                <w:sdtContent>
                                  <w:r>
                                    <w:rPr>
                                      <w:b/>
                                      <w:sz w:val="22"/>
                                    </w:rPr>
                                    <w:t>6.843</w:t>
                                  </w:r>
                                </w:sdtContent>
                              </w:sdt>
                              <w:r>
                                <w:rPr>
                                  <w:b/>
                                  <w:sz w:val="22"/>
                                </w:rPr>
                                <w:t xml:space="preserve"> straipsnis. </w:t>
                              </w:r>
                              <w:sdt>
                                <w:sdtPr>
                                  <w:alias w:val="Pavadinimas"/>
                                  <w:tag w:val="title_d43a28a8cb384079b4947a56d359bbe9"/>
                                  <w:lock w:val="sdtLocked"/>
                                  <w:richText/>
                                </w:sdtPr>
                                <w:sdtContent>
                                  <w:r>
                                    <w:rPr>
                                      <w:b/>
                                      <w:sz w:val="22"/>
                                    </w:rPr>
                                    <w:t>Davėjo pareiga atsiimti daiktą</w:t>
                                  </w:r>
                                </w:sdtContent>
                              </w:sdt>
                            </w:p>
                            <w:sdt>
                              <w:sdtPr>
                                <w:alias w:val="6.843 str. 1 d."/>
                                <w:tag w:val="part_0cd4edfcdac6483fa595e936a6335f87"/>
                                <w:lock w:val="sdtLocked"/>
                                <w:richText/>
                              </w:sdtPr>
                              <w:sdtContent>
                                <w:p>
                                  <w:pPr>
                                    <w:ind w:firstLine="720"/>
                                    <w:jc w:val="both"/>
                                    <w:rPr>
                                      <w:sz w:val="22"/>
                                    </w:rPr>
                                  </w:pPr>
                                  <w:sdt>
                                    <w:sdtPr>
                                      <w:alias w:val="Numeris"/>
                                      <w:tag w:val="nr_0cd4edfcdac6483fa595e936a6335f8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a8687bf0d1314ad2a425d4cacfeb8bff"/>
                                <w:lock w:val="sdtLocked"/>
                                <w:richText/>
                              </w:sdtPr>
                              <w:sdtContent>
                                <w:p>
                                  <w:pPr>
                                    <w:ind w:firstLine="720"/>
                                    <w:jc w:val="both"/>
                                    <w:rPr>
                                      <w:szCs w:val="24"/>
                                    </w:rPr>
                                  </w:pPr>
                                  <w:sdt>
                                    <w:sdtPr>
                                      <w:alias w:val="Numeris"/>
                                      <w:tag w:val="nr_a8687bf0d1314ad2a425d4cacfeb8bff"/>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4af7dc7688a4700bcfee6c26daef906"/>
                                <w:lock w:val="sdtLocked"/>
                                <w:richText/>
                              </w:sdtPr>
                              <w:sdtContent>
                                <w:p>
                                  <w:pPr>
                                    <w:widowControl w:val="0"/>
                                    <w:ind w:firstLine="720"/>
                                    <w:jc w:val="both"/>
                                    <w:rPr>
                                      <w:sz w:val="22"/>
                                    </w:rPr>
                                  </w:pPr>
                                  <w:sdt>
                                    <w:sdtPr>
                                      <w:alias w:val="Numeris"/>
                                      <w:tag w:val="nr_64af7dc7688a4700bcfee6c26daef906"/>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fac47e9761e941508d08ebc6e5ac238e"/>
                            <w:lock w:val="sdtLocked"/>
                            <w:richText/>
                          </w:sdtPr>
                          <w:sdtContent>
                            <w:p>
                              <w:pPr>
                                <w:ind w:firstLine="720"/>
                                <w:jc w:val="both"/>
                                <w:rPr>
                                  <w:b/>
                                  <w:sz w:val="22"/>
                                </w:rPr>
                              </w:pPr>
                              <w:sdt>
                                <w:sdtPr>
                                  <w:alias w:val="Numeris"/>
                                  <w:tag w:val="nr_fac47e9761e941508d08ebc6e5ac238e"/>
                                  <w:lock w:val="sdtLocked"/>
                                  <w:richText/>
                                </w:sdtPr>
                                <w:sdtContent>
                                  <w:r>
                                    <w:rPr>
                                      <w:b/>
                                      <w:sz w:val="22"/>
                                    </w:rPr>
                                    <w:t>6.844</w:t>
                                  </w:r>
                                </w:sdtContent>
                              </w:sdt>
                              <w:r>
                                <w:rPr>
                                  <w:b/>
                                  <w:sz w:val="22"/>
                                </w:rPr>
                                <w:t xml:space="preserve"> straipsnis. </w:t>
                              </w:r>
                              <w:sdt>
                                <w:sdtPr>
                                  <w:alias w:val="Pavadinimas"/>
                                  <w:tag w:val="title_fac47e9761e941508d08ebc6e5ac238e"/>
                                  <w:lock w:val="sdtLocked"/>
                                  <w:richText/>
                                </w:sdtPr>
                                <w:sdtContent>
                                  <w:r>
                                    <w:rPr>
                                      <w:b/>
                                      <w:sz w:val="22"/>
                                    </w:rPr>
                                    <w:t>Saugotojo pareiga grąžinti daiktą</w:t>
                                  </w:r>
                                </w:sdtContent>
                              </w:sdt>
                            </w:p>
                            <w:sdt>
                              <w:sdtPr>
                                <w:alias w:val="6.844 str. 1 d."/>
                                <w:tag w:val="part_e82bf9c59f6845a9bc7160b179269907"/>
                                <w:lock w:val="sdtLocked"/>
                                <w:richText/>
                              </w:sdtPr>
                              <w:sdtContent>
                                <w:p>
                                  <w:pPr>
                                    <w:ind w:firstLine="720"/>
                                    <w:jc w:val="both"/>
                                    <w:rPr>
                                      <w:sz w:val="22"/>
                                    </w:rPr>
                                  </w:pPr>
                                  <w:sdt>
                                    <w:sdtPr>
                                      <w:alias w:val="Numeris"/>
                                      <w:tag w:val="nr_e82bf9c59f6845a9bc7160b179269907"/>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e8146e40b2da46bb95324029f63ecf4e"/>
                                <w:lock w:val="sdtLocked"/>
                                <w:richText/>
                              </w:sdtPr>
                              <w:sdtContent>
                                <w:p>
                                  <w:pPr>
                                    <w:ind w:firstLine="720"/>
                                    <w:jc w:val="both"/>
                                    <w:rPr>
                                      <w:sz w:val="22"/>
                                    </w:rPr>
                                  </w:pPr>
                                  <w:sdt>
                                    <w:sdtPr>
                                      <w:alias w:val="Numeris"/>
                                      <w:tag w:val="nr_e8146e40b2da46bb95324029f63ecf4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a80765395f224915a9adacf4b4d477a8"/>
                                <w:lock w:val="sdtLocked"/>
                                <w:richText/>
                              </w:sdtPr>
                              <w:sdtContent>
                                <w:p>
                                  <w:pPr>
                                    <w:ind w:firstLine="720"/>
                                    <w:jc w:val="both"/>
                                    <w:rPr>
                                      <w:sz w:val="22"/>
                                    </w:rPr>
                                  </w:pPr>
                                  <w:sdt>
                                    <w:sdtPr>
                                      <w:alias w:val="Numeris"/>
                                      <w:tag w:val="nr_a80765395f224915a9adacf4b4d477a8"/>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5cae36f7182c49079129f7ae9cbeaaf0"/>
                                <w:lock w:val="sdtLocked"/>
                                <w:richText/>
                              </w:sdtPr>
                              <w:sdtContent>
                                <w:p>
                                  <w:pPr>
                                    <w:widowControl w:val="0"/>
                                    <w:ind w:firstLine="720"/>
                                    <w:jc w:val="both"/>
                                    <w:rPr>
                                      <w:sz w:val="22"/>
                                    </w:rPr>
                                  </w:pPr>
                                  <w:sdt>
                                    <w:sdtPr>
                                      <w:alias w:val="Numeris"/>
                                      <w:tag w:val="nr_5cae36f7182c49079129f7ae9cbeaaf0"/>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514505e740c4651b1aca6a1fae26f8c"/>
                            <w:lock w:val="sdtLocked"/>
                            <w:richText/>
                          </w:sdtPr>
                          <w:sdtContent>
                            <w:p>
                              <w:pPr>
                                <w:ind w:firstLine="720"/>
                                <w:jc w:val="both"/>
                                <w:rPr>
                                  <w:b/>
                                  <w:sz w:val="22"/>
                                </w:rPr>
                              </w:pPr>
                              <w:sdt>
                                <w:sdtPr>
                                  <w:alias w:val="Numeris"/>
                                  <w:tag w:val="nr_7514505e740c4651b1aca6a1fae26f8c"/>
                                  <w:lock w:val="sdtLocked"/>
                                  <w:richText/>
                                </w:sdtPr>
                                <w:sdtContent>
                                  <w:r>
                                    <w:rPr>
                                      <w:b/>
                                      <w:sz w:val="22"/>
                                    </w:rPr>
                                    <w:t>6.845</w:t>
                                  </w:r>
                                </w:sdtContent>
                              </w:sdt>
                              <w:r>
                                <w:rPr>
                                  <w:b/>
                                  <w:sz w:val="22"/>
                                </w:rPr>
                                <w:t xml:space="preserve"> straipsnis. </w:t>
                              </w:r>
                              <w:sdt>
                                <w:sdtPr>
                                  <w:alias w:val="Pavadinimas"/>
                                  <w:tag w:val="title_7514505e740c4651b1aca6a1fae26f8c"/>
                                  <w:lock w:val="sdtLocked"/>
                                  <w:richText/>
                                </w:sdtPr>
                                <w:sdtContent>
                                  <w:r>
                                    <w:rPr>
                                      <w:b/>
                                      <w:sz w:val="22"/>
                                    </w:rPr>
                                    <w:t>Saugotojo atsakomybės pagrindai</w:t>
                                  </w:r>
                                </w:sdtContent>
                              </w:sdt>
                            </w:p>
                            <w:sdt>
                              <w:sdtPr>
                                <w:alias w:val="6.845 str. 1 d."/>
                                <w:tag w:val="part_040d0bce68aa49abb47ba25bf82c16df"/>
                                <w:lock w:val="sdtLocked"/>
                                <w:richText/>
                              </w:sdtPr>
                              <w:sdtContent>
                                <w:p>
                                  <w:pPr>
                                    <w:ind w:firstLine="720"/>
                                    <w:jc w:val="both"/>
                                    <w:rPr>
                                      <w:sz w:val="22"/>
                                    </w:rPr>
                                  </w:pPr>
                                  <w:sdt>
                                    <w:sdtPr>
                                      <w:alias w:val="Numeris"/>
                                      <w:tag w:val="nr_040d0bce68aa49abb47ba25bf82c16df"/>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e7fddabee684280af75befdf4f877d5"/>
                                <w:lock w:val="sdtLocked"/>
                                <w:richText/>
                              </w:sdtPr>
                              <w:sdtContent>
                                <w:p>
                                  <w:pPr>
                                    <w:ind w:firstLine="720"/>
                                    <w:jc w:val="both"/>
                                    <w:rPr>
                                      <w:sz w:val="22"/>
                                    </w:rPr>
                                  </w:pPr>
                                  <w:sdt>
                                    <w:sdtPr>
                                      <w:alias w:val="Numeris"/>
                                      <w:tag w:val="nr_4e7fddabee684280af75befdf4f877d5"/>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d429763b74ae40999886a168fbde1760"/>
                                <w:lock w:val="sdtLocked"/>
                                <w:richText/>
                              </w:sdtPr>
                              <w:sdtContent>
                                <w:p>
                                  <w:pPr>
                                    <w:ind w:firstLine="720"/>
                                    <w:jc w:val="both"/>
                                    <w:rPr>
                                      <w:sz w:val="22"/>
                                    </w:rPr>
                                  </w:pPr>
                                  <w:sdt>
                                    <w:sdtPr>
                                      <w:alias w:val="Numeris"/>
                                      <w:tag w:val="nr_d429763b74ae40999886a168fbde1760"/>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5d459968533348bca045958df53e7c11"/>
                                <w:lock w:val="sdtLocked"/>
                                <w:richText/>
                              </w:sdtPr>
                              <w:sdtContent>
                                <w:p>
                                  <w:pPr>
                                    <w:ind w:firstLine="720"/>
                                    <w:jc w:val="both"/>
                                    <w:rPr>
                                      <w:sz w:val="22"/>
                                    </w:rPr>
                                  </w:pPr>
                                  <w:sdt>
                                    <w:sdtPr>
                                      <w:alias w:val="Numeris"/>
                                      <w:tag w:val="nr_5d459968533348bca045958df53e7c11"/>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3f16ea9e7ae049c597178b95d74b8dfb"/>
                                <w:lock w:val="sdtLocked"/>
                                <w:richText/>
                              </w:sdtPr>
                              <w:sdtContent>
                                <w:p>
                                  <w:pPr>
                                    <w:widowControl w:val="0"/>
                                    <w:ind w:firstLine="720"/>
                                    <w:jc w:val="both"/>
                                    <w:rPr>
                                      <w:sz w:val="22"/>
                                    </w:rPr>
                                  </w:pPr>
                                  <w:sdt>
                                    <w:sdtPr>
                                      <w:alias w:val="Numeris"/>
                                      <w:tag w:val="nr_3f16ea9e7ae049c597178b95d74b8dfb"/>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40da1bdcd05748c6a192da2e1601d5f5"/>
                            <w:lock w:val="sdtLocked"/>
                            <w:richText/>
                          </w:sdtPr>
                          <w:sdtContent>
                            <w:p>
                              <w:pPr>
                                <w:ind w:firstLine="720"/>
                                <w:jc w:val="both"/>
                                <w:rPr>
                                  <w:b/>
                                  <w:sz w:val="22"/>
                                </w:rPr>
                              </w:pPr>
                              <w:sdt>
                                <w:sdtPr>
                                  <w:alias w:val="Numeris"/>
                                  <w:tag w:val="nr_40da1bdcd05748c6a192da2e1601d5f5"/>
                                  <w:lock w:val="sdtLocked"/>
                                  <w:richText/>
                                </w:sdtPr>
                                <w:sdtContent>
                                  <w:r>
                                    <w:rPr>
                                      <w:b/>
                                      <w:sz w:val="22"/>
                                    </w:rPr>
                                    <w:t>6.846</w:t>
                                  </w:r>
                                </w:sdtContent>
                              </w:sdt>
                              <w:r>
                                <w:rPr>
                                  <w:b/>
                                  <w:sz w:val="22"/>
                                </w:rPr>
                                <w:t xml:space="preserve"> straipsnis. </w:t>
                              </w:r>
                              <w:sdt>
                                <w:sdtPr>
                                  <w:alias w:val="Pavadinimas"/>
                                  <w:tag w:val="title_40da1bdcd05748c6a192da2e1601d5f5"/>
                                  <w:lock w:val="sdtLocked"/>
                                  <w:richText/>
                                </w:sdtPr>
                                <w:sdtContent>
                                  <w:r>
                                    <w:rPr>
                                      <w:b/>
                                      <w:sz w:val="22"/>
                                    </w:rPr>
                                    <w:t>Saugotojo atsakomybės dydis</w:t>
                                  </w:r>
                                </w:sdtContent>
                              </w:sdt>
                            </w:p>
                            <w:sdt>
                              <w:sdtPr>
                                <w:alias w:val="6.846 str. 1 d."/>
                                <w:tag w:val="part_27a5611cc56243539b46bb9d690b8a1e"/>
                                <w:lock w:val="sdtLocked"/>
                                <w:richText/>
                              </w:sdtPr>
                              <w:sdtContent>
                                <w:p>
                                  <w:pPr>
                                    <w:ind w:firstLine="720"/>
                                    <w:jc w:val="both"/>
                                    <w:rPr>
                                      <w:sz w:val="22"/>
                                    </w:rPr>
                                  </w:pPr>
                                  <w:sdt>
                                    <w:sdtPr>
                                      <w:alias w:val="Numeris"/>
                                      <w:tag w:val="nr_27a5611cc56243539b46bb9d690b8a1e"/>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99548ee2d89c41798431e090918a9f93"/>
                                <w:lock w:val="sdtLocked"/>
                                <w:richText/>
                              </w:sdtPr>
                              <w:sdtContent>
                                <w:p>
                                  <w:pPr>
                                    <w:ind w:firstLine="720"/>
                                    <w:jc w:val="both"/>
                                    <w:rPr>
                                      <w:sz w:val="22"/>
                                    </w:rPr>
                                  </w:pPr>
                                  <w:sdt>
                                    <w:sdtPr>
                                      <w:alias w:val="Numeris"/>
                                      <w:tag w:val="nr_99548ee2d89c41798431e090918a9f93"/>
                                      <w:lock w:val="sdtLocked"/>
                                      <w:richText/>
                                    </w:sdtPr>
                                    <w:sdtContent>
                                      <w:r>
                                        <w:rPr>
                                          <w:sz w:val="22"/>
                                        </w:rPr>
                                        <w:t>2</w:t>
                                      </w:r>
                                    </w:sdtContent>
                                  </w:sdt>
                                  <w:r>
                                    <w:rPr>
                                      <w:sz w:val="22"/>
                                    </w:rPr>
                                    <w:t>. Jeigu pasaugos sutartis buvo neatlygintinė, saugotojas atsako:</w:t>
                                  </w:r>
                                </w:p>
                                <w:sdt>
                                  <w:sdtPr>
                                    <w:alias w:val="6.846 str. 2 d. 1 p."/>
                                    <w:tag w:val="part_549a0031185e4dbf95c6d421b4363f6d"/>
                                    <w:lock w:val="sdtLocked"/>
                                    <w:richText/>
                                  </w:sdtPr>
                                  <w:sdtContent>
                                    <w:p>
                                      <w:pPr>
                                        <w:ind w:firstLine="720"/>
                                        <w:jc w:val="both"/>
                                        <w:rPr>
                                          <w:sz w:val="22"/>
                                        </w:rPr>
                                      </w:pPr>
                                      <w:sdt>
                                        <w:sdtPr>
                                          <w:alias w:val="Numeris"/>
                                          <w:tag w:val="nr_549a0031185e4dbf95c6d421b4363f6d"/>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912e188b169241cc8d5650d6bb8e318d"/>
                                    <w:lock w:val="sdtLocked"/>
                                    <w:richText/>
                                  </w:sdtPr>
                                  <w:sdtContent>
                                    <w:p>
                                      <w:pPr>
                                        <w:ind w:firstLine="720"/>
                                        <w:jc w:val="both"/>
                                        <w:rPr>
                                          <w:sz w:val="22"/>
                                        </w:rPr>
                                      </w:pPr>
                                      <w:sdt>
                                        <w:sdtPr>
                                          <w:alias w:val="Numeris"/>
                                          <w:tag w:val="nr_912e188b169241cc8d5650d6bb8e318d"/>
                                          <w:lock w:val="sdtLocked"/>
                                          <w:richText/>
                                        </w:sdtPr>
                                        <w:sdtContent>
                                          <w:r>
                                            <w:rPr>
                                              <w:sz w:val="22"/>
                                            </w:rPr>
                                            <w:t>2</w:t>
                                          </w:r>
                                        </w:sdtContent>
                                      </w:sdt>
                                      <w:r>
                                        <w:rPr>
                                          <w:sz w:val="22"/>
                                        </w:rPr>
                                        <w:t>) už daikto sugedimą – daikto vertės sumažėjimo suma.</w:t>
                                      </w:r>
                                    </w:p>
                                  </w:sdtContent>
                                </w:sdt>
                              </w:sdtContent>
                            </w:sdt>
                            <w:sdt>
                              <w:sdtPr>
                                <w:alias w:val="6.846 str. 3 d."/>
                                <w:tag w:val="part_9492c11b312d4a7cb853f06c5fe9325d"/>
                                <w:lock w:val="sdtLocked"/>
                                <w:richText/>
                              </w:sdtPr>
                              <w:sdtContent>
                                <w:p>
                                  <w:pPr>
                                    <w:ind w:firstLine="720"/>
                                    <w:jc w:val="both"/>
                                    <w:rPr>
                                      <w:sz w:val="22"/>
                                    </w:rPr>
                                  </w:pPr>
                                  <w:sdt>
                                    <w:sdtPr>
                                      <w:alias w:val="Numeris"/>
                                      <w:tag w:val="nr_9492c11b312d4a7cb853f06c5fe9325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86e0b35ad291478d934dc81a2d61fd3c"/>
                            <w:lock w:val="sdtLocked"/>
                            <w:richText/>
                          </w:sdtPr>
                          <w:sdtContent>
                            <w:p>
                              <w:pPr>
                                <w:ind w:firstLine="720"/>
                                <w:jc w:val="both"/>
                                <w:rPr>
                                  <w:b/>
                                  <w:sz w:val="22"/>
                                </w:rPr>
                              </w:pPr>
                              <w:sdt>
                                <w:sdtPr>
                                  <w:alias w:val="Numeris"/>
                                  <w:tag w:val="nr_86e0b35ad291478d934dc81a2d61fd3c"/>
                                  <w:lock w:val="sdtLocked"/>
                                  <w:richText/>
                                </w:sdtPr>
                                <w:sdtContent>
                                  <w:r>
                                    <w:rPr>
                                      <w:b/>
                                      <w:sz w:val="22"/>
                                    </w:rPr>
                                    <w:t>6.847</w:t>
                                  </w:r>
                                </w:sdtContent>
                              </w:sdt>
                              <w:r>
                                <w:rPr>
                                  <w:b/>
                                  <w:sz w:val="22"/>
                                </w:rPr>
                                <w:t xml:space="preserve"> straipsnis. </w:t>
                              </w:r>
                              <w:sdt>
                                <w:sdtPr>
                                  <w:alias w:val="Pavadinimas"/>
                                  <w:tag w:val="title_86e0b35ad291478d934dc81a2d61fd3c"/>
                                  <w:lock w:val="sdtLocked"/>
                                  <w:richText/>
                                </w:sdtPr>
                                <w:sdtContent>
                                  <w:r>
                                    <w:rPr>
                                      <w:b/>
                                      <w:sz w:val="22"/>
                                    </w:rPr>
                                    <w:t>Saugotojui padarytų nuostolių atlyginimas</w:t>
                                  </w:r>
                                </w:sdtContent>
                              </w:sdt>
                            </w:p>
                            <w:sdt>
                              <w:sdtPr>
                                <w:alias w:val="6.847 str. 1 d."/>
                                <w:tag w:val="part_a878d88b0212426baa362dc889b9d7a6"/>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a28534f8c08545aabad6a9d9ab6795e1"/>
                            <w:lock w:val="sdtLocked"/>
                            <w:richText/>
                          </w:sdtPr>
                          <w:sdtContent>
                            <w:p>
                              <w:pPr>
                                <w:ind w:left="2880" w:hanging="2160"/>
                                <w:jc w:val="both"/>
                                <w:rPr>
                                  <w:b/>
                                  <w:sz w:val="22"/>
                                </w:rPr>
                              </w:pPr>
                              <w:sdt>
                                <w:sdtPr>
                                  <w:alias w:val="Numeris"/>
                                  <w:tag w:val="nr_a28534f8c08545aabad6a9d9ab6795e1"/>
                                  <w:lock w:val="sdtLocked"/>
                                  <w:richText/>
                                </w:sdtPr>
                                <w:sdtContent>
                                  <w:r>
                                    <w:rPr>
                                      <w:b/>
                                      <w:sz w:val="22"/>
                                    </w:rPr>
                                    <w:t>6.848</w:t>
                                  </w:r>
                                </w:sdtContent>
                              </w:sdt>
                              <w:r>
                                <w:rPr>
                                  <w:b/>
                                  <w:sz w:val="22"/>
                                </w:rPr>
                                <w:t xml:space="preserve"> straipsnis. </w:t>
                              </w:r>
                              <w:sdt>
                                <w:sdtPr>
                                  <w:alias w:val="Pavadinimas"/>
                                  <w:tag w:val="title_a28534f8c08545aabad6a9d9ab6795e1"/>
                                  <w:lock w:val="sdtLocked"/>
                                  <w:richText/>
                                </w:sdtPr>
                                <w:sdtContent>
                                  <w:r>
                                    <w:rPr>
                                      <w:b/>
                                      <w:sz w:val="22"/>
                                    </w:rPr>
                                    <w:t>Pasaugos sutarties pabaiga davėjo reikalavimu</w:t>
                                  </w:r>
                                </w:sdtContent>
                              </w:sdt>
                            </w:p>
                            <w:sdt>
                              <w:sdtPr>
                                <w:alias w:val="6.848 str. 1 d."/>
                                <w:tag w:val="part_425002e9eb554a528c79fb97ca418948"/>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6b17bd53140f44c4bdfde18eff1c6a58"/>
                            <w:lock w:val="sdtLocked"/>
                            <w:richText/>
                          </w:sdtPr>
                          <w:sdtContent>
                            <w:p>
                              <w:pPr>
                                <w:ind w:firstLine="720"/>
                                <w:jc w:val="both"/>
                                <w:rPr>
                                  <w:b/>
                                  <w:sz w:val="22"/>
                                </w:rPr>
                              </w:pPr>
                              <w:sdt>
                                <w:sdtPr>
                                  <w:alias w:val="Numeris"/>
                                  <w:tag w:val="nr_6b17bd53140f44c4bdfde18eff1c6a58"/>
                                  <w:lock w:val="sdtLocked"/>
                                  <w:richText/>
                                </w:sdtPr>
                                <w:sdtContent>
                                  <w:r>
                                    <w:rPr>
                                      <w:b/>
                                      <w:sz w:val="22"/>
                                    </w:rPr>
                                    <w:t>6.849</w:t>
                                  </w:r>
                                </w:sdtContent>
                              </w:sdt>
                              <w:r>
                                <w:rPr>
                                  <w:b/>
                                  <w:sz w:val="22"/>
                                </w:rPr>
                                <w:t xml:space="preserve"> straipsnis. </w:t>
                              </w:r>
                              <w:sdt>
                                <w:sdtPr>
                                  <w:alias w:val="Pavadinimas"/>
                                  <w:tag w:val="title_6b17bd53140f44c4bdfde18eff1c6a58"/>
                                  <w:lock w:val="sdtLocked"/>
                                  <w:richText/>
                                </w:sdtPr>
                                <w:sdtContent>
                                  <w:r>
                                    <w:rPr>
                                      <w:b/>
                                      <w:sz w:val="22"/>
                                    </w:rPr>
                                    <w:t>Būtina pasauga</w:t>
                                  </w:r>
                                </w:sdtContent>
                              </w:sdt>
                            </w:p>
                            <w:sdt>
                              <w:sdtPr>
                                <w:alias w:val="6.849 str. 1 d."/>
                                <w:tag w:val="part_c2a07017d41b4f1cb8c8cb525f3f2ec4"/>
                                <w:lock w:val="sdtLocked"/>
                                <w:richText/>
                              </w:sdtPr>
                              <w:sdtContent>
                                <w:p>
                                  <w:pPr>
                                    <w:ind w:firstLine="720"/>
                                    <w:jc w:val="both"/>
                                    <w:rPr>
                                      <w:sz w:val="22"/>
                                    </w:rPr>
                                  </w:pPr>
                                  <w:sdt>
                                    <w:sdtPr>
                                      <w:alias w:val="Numeris"/>
                                      <w:tag w:val="nr_c2a07017d41b4f1cb8c8cb525f3f2ec4"/>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4c8a1e7faf0d441688e023cd439079f5"/>
                                <w:lock w:val="sdtLocked"/>
                                <w:richText/>
                              </w:sdtPr>
                              <w:sdtContent>
                                <w:p>
                                  <w:pPr>
                                    <w:ind w:firstLine="720"/>
                                    <w:jc w:val="both"/>
                                    <w:rPr>
                                      <w:sz w:val="22"/>
                                    </w:rPr>
                                  </w:pPr>
                                  <w:sdt>
                                    <w:sdtPr>
                                      <w:alias w:val="Numeris"/>
                                      <w:tag w:val="nr_4c8a1e7faf0d441688e023cd439079f5"/>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00edd5534594c7a9db3c14646cfd1da"/>
                                <w:lock w:val="sdtLocked"/>
                                <w:richText/>
                              </w:sdtPr>
                              <w:sdtContent>
                                <w:p>
                                  <w:pPr>
                                    <w:ind w:firstLine="720"/>
                                    <w:jc w:val="both"/>
                                    <w:rPr>
                                      <w:sz w:val="22"/>
                                    </w:rPr>
                                  </w:pPr>
                                  <w:sdt>
                                    <w:sdtPr>
                                      <w:alias w:val="Numeris"/>
                                      <w:tag w:val="nr_d00edd5534594c7a9db3c14646cfd1da"/>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bba1e64abc2b45a9b1524c940c738527"/>
                                <w:lock w:val="sdtLocked"/>
                                <w:richText/>
                              </w:sdtPr>
                              <w:sdtContent>
                                <w:p>
                                  <w:pPr>
                                    <w:widowControl w:val="0"/>
                                    <w:ind w:firstLine="720"/>
                                    <w:jc w:val="both"/>
                                    <w:rPr>
                                      <w:sz w:val="22"/>
                                    </w:rPr>
                                  </w:pPr>
                                  <w:sdt>
                                    <w:sdtPr>
                                      <w:alias w:val="Numeris"/>
                                      <w:tag w:val="nr_bba1e64abc2b45a9b1524c940c738527"/>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d75a1adf94648acb4e74a80e4a1e063"/>
                            <w:lock w:val="sdtLocked"/>
                            <w:richText/>
                          </w:sdtPr>
                          <w:sdtContent>
                            <w:p>
                              <w:pPr>
                                <w:ind w:firstLine="720"/>
                                <w:jc w:val="both"/>
                                <w:rPr>
                                  <w:b/>
                                  <w:sz w:val="22"/>
                                </w:rPr>
                              </w:pPr>
                              <w:sdt>
                                <w:sdtPr>
                                  <w:alias w:val="Numeris"/>
                                  <w:tag w:val="nr_dd75a1adf94648acb4e74a80e4a1e063"/>
                                  <w:lock w:val="sdtLocked"/>
                                  <w:richText/>
                                </w:sdtPr>
                                <w:sdtContent>
                                  <w:r>
                                    <w:rPr>
                                      <w:b/>
                                      <w:sz w:val="22"/>
                                    </w:rPr>
                                    <w:t>6.850</w:t>
                                  </w:r>
                                </w:sdtContent>
                              </w:sdt>
                              <w:r>
                                <w:rPr>
                                  <w:b/>
                                  <w:sz w:val="22"/>
                                </w:rPr>
                                <w:t xml:space="preserve"> straipsnis. </w:t>
                              </w:r>
                              <w:sdt>
                                <w:sdtPr>
                                  <w:alias w:val="Pavadinimas"/>
                                  <w:tag w:val="title_dd75a1adf94648acb4e74a80e4a1e063"/>
                                  <w:lock w:val="sdtLocked"/>
                                  <w:richText/>
                                </w:sdtPr>
                                <w:sdtContent>
                                  <w:r>
                                    <w:rPr>
                                      <w:b/>
                                      <w:sz w:val="22"/>
                                    </w:rPr>
                                    <w:t>Pasauga pagal įstatymą</w:t>
                                  </w:r>
                                </w:sdtContent>
                              </w:sdt>
                            </w:p>
                            <w:sdt>
                              <w:sdtPr>
                                <w:alias w:val="6.850 str. 1 d."/>
                                <w:tag w:val="part_dd36da0b4f534ed68a45a50c75bfa3e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e77a65c97c8f400d81e50f9b9d50427e"/>
                        <w:lock w:val="sdtLocked"/>
                        <w:richText/>
                      </w:sdtPr>
                      <w:sdtContent>
                        <w:p>
                          <w:pPr>
                            <w:ind w:firstLine="720"/>
                            <w:jc w:val="center"/>
                            <w:rPr>
                              <w:b/>
                              <w:caps/>
                              <w:sz w:val="22"/>
                            </w:rPr>
                          </w:pPr>
                          <w:sdt>
                            <w:sdtPr>
                              <w:alias w:val="Numeris"/>
                              <w:tag w:val="nr_e77a65c97c8f400d81e50f9b9d50427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e77a65c97c8f400d81e50f9b9d50427e"/>
                              <w:lock w:val="sdtLocked"/>
                              <w:richText/>
                            </w:sdtPr>
                            <w:sdtContent>
                              <w:r>
                                <w:rPr>
                                  <w:b/>
                                  <w:caps/>
                                  <w:sz w:val="22"/>
                                </w:rPr>
                                <w:t>Sandėliavimas</w:t>
                              </w:r>
                            </w:sdtContent>
                          </w:sdt>
                        </w:p>
                        <w:p>
                          <w:pPr>
                            <w:ind w:firstLine="720"/>
                            <w:jc w:val="both"/>
                            <w:rPr>
                              <w:sz w:val="22"/>
                            </w:rPr>
                          </w:pPr>
                        </w:p>
                        <w:sdt>
                          <w:sdtPr>
                            <w:alias w:val="6.851 str."/>
                            <w:tag w:val="part_9491e35e518c4389b76bd9162e388497"/>
                            <w:lock w:val="sdtLocked"/>
                            <w:richText/>
                          </w:sdtPr>
                          <w:sdtContent>
                            <w:p>
                              <w:pPr>
                                <w:ind w:firstLine="720"/>
                                <w:jc w:val="both"/>
                                <w:rPr>
                                  <w:b/>
                                  <w:sz w:val="22"/>
                                </w:rPr>
                              </w:pPr>
                              <w:sdt>
                                <w:sdtPr>
                                  <w:alias w:val="Numeris"/>
                                  <w:tag w:val="nr_9491e35e518c4389b76bd9162e388497"/>
                                  <w:lock w:val="sdtLocked"/>
                                  <w:richText/>
                                </w:sdtPr>
                                <w:sdtContent>
                                  <w:r>
                                    <w:rPr>
                                      <w:b/>
                                      <w:sz w:val="22"/>
                                    </w:rPr>
                                    <w:t>6.851</w:t>
                                  </w:r>
                                </w:sdtContent>
                              </w:sdt>
                              <w:r>
                                <w:rPr>
                                  <w:b/>
                                  <w:sz w:val="22"/>
                                </w:rPr>
                                <w:t xml:space="preserve"> straipsnis. </w:t>
                              </w:r>
                              <w:sdt>
                                <w:sdtPr>
                                  <w:alias w:val="Pavadinimas"/>
                                  <w:tag w:val="title_9491e35e518c4389b76bd9162e388497"/>
                                  <w:lock w:val="sdtLocked"/>
                                  <w:richText/>
                                </w:sdtPr>
                                <w:sdtContent>
                                  <w:r>
                                    <w:rPr>
                                      <w:b/>
                                      <w:sz w:val="22"/>
                                    </w:rPr>
                                    <w:t>Prekių sandėliavimo sutarties samprata</w:t>
                                  </w:r>
                                </w:sdtContent>
                              </w:sdt>
                            </w:p>
                            <w:sdt>
                              <w:sdtPr>
                                <w:alias w:val="6.851 str. 1 d."/>
                                <w:tag w:val="part_0eb198412eba4b4fbcae581ae0ea4803"/>
                                <w:lock w:val="sdtLocked"/>
                                <w:richText/>
                              </w:sdtPr>
                              <w:sdtContent>
                                <w:p>
                                  <w:pPr>
                                    <w:ind w:firstLine="720"/>
                                    <w:jc w:val="both"/>
                                    <w:rPr>
                                      <w:sz w:val="22"/>
                                    </w:rPr>
                                  </w:pPr>
                                  <w:sdt>
                                    <w:sdtPr>
                                      <w:alias w:val="Numeris"/>
                                      <w:tag w:val="nr_0eb198412eba4b4fbcae581ae0ea4803"/>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f8006dc93f2249209bf0bbb3b0d856de"/>
                                <w:lock w:val="sdtLocked"/>
                                <w:richText/>
                              </w:sdtPr>
                              <w:sdtContent>
                                <w:p>
                                  <w:pPr>
                                    <w:ind w:firstLine="720"/>
                                    <w:jc w:val="both"/>
                                    <w:rPr>
                                      <w:sz w:val="22"/>
                                    </w:rPr>
                                  </w:pPr>
                                  <w:sdt>
                                    <w:sdtPr>
                                      <w:alias w:val="Numeris"/>
                                      <w:tag w:val="nr_f8006dc93f2249209bf0bbb3b0d856de"/>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ebfa900df88f4a588e018038e72bc716"/>
                                <w:lock w:val="sdtLocked"/>
                                <w:richText/>
                              </w:sdtPr>
                              <w:sdtContent>
                                <w:p>
                                  <w:pPr>
                                    <w:ind w:firstLine="720"/>
                                    <w:jc w:val="both"/>
                                    <w:rPr>
                                      <w:sz w:val="22"/>
                                    </w:rPr>
                                  </w:pPr>
                                  <w:sdt>
                                    <w:sdtPr>
                                      <w:alias w:val="Numeris"/>
                                      <w:tag w:val="nr_ebfa900df88f4a588e018038e72bc716"/>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923fd879b4e7446b9126b6070b09f0cb"/>
                            <w:lock w:val="sdtLocked"/>
                            <w:richText/>
                          </w:sdtPr>
                          <w:sdtContent>
                            <w:p>
                              <w:pPr>
                                <w:ind w:firstLine="720"/>
                                <w:jc w:val="both"/>
                                <w:rPr>
                                  <w:sz w:val="22"/>
                                </w:rPr>
                              </w:pPr>
                              <w:sdt>
                                <w:sdtPr>
                                  <w:alias w:val="Numeris"/>
                                  <w:tag w:val="nr_923fd879b4e7446b9126b6070b09f0cb"/>
                                  <w:lock w:val="sdtLocked"/>
                                  <w:richText/>
                                </w:sdtPr>
                                <w:sdtContent>
                                  <w:r>
                                    <w:rPr>
                                      <w:b/>
                                      <w:sz w:val="22"/>
                                    </w:rPr>
                                    <w:t>6.852</w:t>
                                  </w:r>
                                </w:sdtContent>
                              </w:sdt>
                              <w:r>
                                <w:rPr>
                                  <w:b/>
                                  <w:sz w:val="22"/>
                                </w:rPr>
                                <w:t xml:space="preserve"> straipsnis. </w:t>
                              </w:r>
                              <w:sdt>
                                <w:sdtPr>
                                  <w:alias w:val="Pavadinimas"/>
                                  <w:tag w:val="title_923fd879b4e7446b9126b6070b09f0cb"/>
                                  <w:lock w:val="sdtLocked"/>
                                  <w:richText/>
                                </w:sdtPr>
                                <w:sdtContent>
                                  <w:r>
                                    <w:rPr>
                                      <w:b/>
                                      <w:sz w:val="22"/>
                                    </w:rPr>
                                    <w:t>Bendrojo naudojimo sandėlis</w:t>
                                  </w:r>
                                </w:sdtContent>
                              </w:sdt>
                            </w:p>
                            <w:sdt>
                              <w:sdtPr>
                                <w:alias w:val="6.852 str. 1 d."/>
                                <w:tag w:val="part_6408aa6ebed64aaca296b62af51e5e67"/>
                                <w:lock w:val="sdtLocked"/>
                                <w:richText/>
                              </w:sdtPr>
                              <w:sdtContent>
                                <w:p>
                                  <w:pPr>
                                    <w:ind w:firstLine="720"/>
                                    <w:jc w:val="both"/>
                                    <w:rPr>
                                      <w:sz w:val="22"/>
                                    </w:rPr>
                                  </w:pPr>
                                  <w:sdt>
                                    <w:sdtPr>
                                      <w:alias w:val="Numeris"/>
                                      <w:tag w:val="nr_6408aa6ebed64aaca296b62af51e5e67"/>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5faafaba98194d538b6cabac498c24a7"/>
                                <w:lock w:val="sdtLocked"/>
                                <w:richText/>
                              </w:sdtPr>
                              <w:sdtContent>
                                <w:p>
                                  <w:pPr>
                                    <w:widowControl w:val="0"/>
                                    <w:ind w:firstLine="720"/>
                                    <w:jc w:val="both"/>
                                    <w:rPr>
                                      <w:sz w:val="22"/>
                                    </w:rPr>
                                  </w:pPr>
                                  <w:sdt>
                                    <w:sdtPr>
                                      <w:alias w:val="Numeris"/>
                                      <w:tag w:val="nr_5faafaba98194d538b6cabac498c24a7"/>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00d121c4f8e04432923f3b74067ff8d0"/>
                            <w:lock w:val="sdtLocked"/>
                            <w:richText/>
                          </w:sdtPr>
                          <w:sdtContent>
                            <w:p>
                              <w:pPr>
                                <w:ind w:firstLine="720"/>
                                <w:jc w:val="both"/>
                                <w:rPr>
                                  <w:b/>
                                  <w:sz w:val="22"/>
                                </w:rPr>
                              </w:pPr>
                              <w:sdt>
                                <w:sdtPr>
                                  <w:alias w:val="Numeris"/>
                                  <w:tag w:val="nr_00d121c4f8e04432923f3b74067ff8d0"/>
                                  <w:lock w:val="sdtLocked"/>
                                  <w:richText/>
                                </w:sdtPr>
                                <w:sdtContent>
                                  <w:r>
                                    <w:rPr>
                                      <w:b/>
                                      <w:sz w:val="22"/>
                                    </w:rPr>
                                    <w:t>6.853</w:t>
                                  </w:r>
                                </w:sdtContent>
                              </w:sdt>
                              <w:r>
                                <w:rPr>
                                  <w:b/>
                                  <w:sz w:val="22"/>
                                </w:rPr>
                                <w:t xml:space="preserve"> straipsnis. </w:t>
                              </w:r>
                              <w:sdt>
                                <w:sdtPr>
                                  <w:alias w:val="Pavadinimas"/>
                                  <w:tag w:val="title_00d121c4f8e04432923f3b74067ff8d0"/>
                                  <w:lock w:val="sdtLocked"/>
                                  <w:richText/>
                                </w:sdtPr>
                                <w:sdtContent>
                                  <w:r>
                                    <w:rPr>
                                      <w:b/>
                                      <w:sz w:val="22"/>
                                    </w:rPr>
                                    <w:t>Prekių tikrinimas</w:t>
                                  </w:r>
                                </w:sdtContent>
                              </w:sdt>
                            </w:p>
                            <w:sdt>
                              <w:sdtPr>
                                <w:alias w:val="6.853 str. 1 d."/>
                                <w:tag w:val="part_0a99e912f7934eb5b9305ecb93d731a8"/>
                                <w:lock w:val="sdtLocked"/>
                                <w:richText/>
                              </w:sdtPr>
                              <w:sdtContent>
                                <w:p>
                                  <w:pPr>
                                    <w:ind w:firstLine="720"/>
                                    <w:jc w:val="both"/>
                                    <w:rPr>
                                      <w:sz w:val="22"/>
                                    </w:rPr>
                                  </w:pPr>
                                  <w:sdt>
                                    <w:sdtPr>
                                      <w:alias w:val="Numeris"/>
                                      <w:tag w:val="nr_0a99e912f7934eb5b9305ecb93d731a8"/>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a9906fbe2e114326a9fdebc735d99457"/>
                                <w:lock w:val="sdtLocked"/>
                                <w:richText/>
                              </w:sdtPr>
                              <w:sdtContent>
                                <w:p>
                                  <w:pPr>
                                    <w:widowControl w:val="0"/>
                                    <w:ind w:firstLine="720"/>
                                    <w:jc w:val="both"/>
                                    <w:rPr>
                                      <w:sz w:val="22"/>
                                    </w:rPr>
                                  </w:pPr>
                                  <w:sdt>
                                    <w:sdtPr>
                                      <w:alias w:val="Numeris"/>
                                      <w:tag w:val="nr_a9906fbe2e114326a9fdebc735d99457"/>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119756b256f44597b4c955e841b23eac"/>
                            <w:lock w:val="sdtLocked"/>
                            <w:richText/>
                          </w:sdtPr>
                          <w:sdtContent>
                            <w:p>
                              <w:pPr>
                                <w:ind w:firstLine="720"/>
                                <w:jc w:val="both"/>
                                <w:rPr>
                                  <w:b/>
                                  <w:sz w:val="22"/>
                                </w:rPr>
                              </w:pPr>
                              <w:sdt>
                                <w:sdtPr>
                                  <w:alias w:val="Numeris"/>
                                  <w:tag w:val="nr_119756b256f44597b4c955e841b23eac"/>
                                  <w:lock w:val="sdtLocked"/>
                                  <w:richText/>
                                </w:sdtPr>
                                <w:sdtContent>
                                  <w:r>
                                    <w:rPr>
                                      <w:b/>
                                      <w:sz w:val="22"/>
                                    </w:rPr>
                                    <w:t>6.854</w:t>
                                  </w:r>
                                </w:sdtContent>
                              </w:sdt>
                              <w:r>
                                <w:rPr>
                                  <w:b/>
                                  <w:sz w:val="22"/>
                                </w:rPr>
                                <w:t xml:space="preserve"> straipsnis. </w:t>
                              </w:r>
                              <w:sdt>
                                <w:sdtPr>
                                  <w:alias w:val="Pavadinimas"/>
                                  <w:tag w:val="title_119756b256f44597b4c955e841b23eac"/>
                                  <w:lock w:val="sdtLocked"/>
                                  <w:richText/>
                                </w:sdtPr>
                                <w:sdtContent>
                                  <w:r>
                                    <w:rPr>
                                      <w:b/>
                                      <w:sz w:val="22"/>
                                    </w:rPr>
                                    <w:t>Prekių saugojimo sąlygų pakeitimas</w:t>
                                  </w:r>
                                </w:sdtContent>
                              </w:sdt>
                            </w:p>
                            <w:sdt>
                              <w:sdtPr>
                                <w:alias w:val="6.854 str. 1 d."/>
                                <w:tag w:val="part_7ceaa6ae276540e18abe9587c404cc19"/>
                                <w:lock w:val="sdtLocked"/>
                                <w:richText/>
                              </w:sdtPr>
                              <w:sdtContent>
                                <w:p>
                                  <w:pPr>
                                    <w:ind w:firstLine="720"/>
                                    <w:jc w:val="both"/>
                                    <w:rPr>
                                      <w:sz w:val="22"/>
                                      <w:lang w:val="x-none"/>
                                    </w:rPr>
                                  </w:pPr>
                                  <w:sdt>
                                    <w:sdtPr>
                                      <w:alias w:val="Numeris"/>
                                      <w:tag w:val="nr_7ceaa6ae276540e18abe9587c404cc19"/>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f7ed344acccd4b7797db10072eee9e7c"/>
                                <w:lock w:val="sdtLocked"/>
                                <w:richText/>
                              </w:sdtPr>
                              <w:sdtContent>
                                <w:p>
                                  <w:pPr>
                                    <w:ind w:firstLine="720"/>
                                    <w:jc w:val="both"/>
                                    <w:rPr>
                                      <w:sz w:val="22"/>
                                    </w:rPr>
                                  </w:pPr>
                                  <w:sdt>
                                    <w:sdtPr>
                                      <w:alias w:val="Numeris"/>
                                      <w:tag w:val="nr_f7ed344acccd4b7797db10072eee9e7c"/>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a0122d99e3394223a0d40199d9922ee7"/>
                            <w:lock w:val="sdtLocked"/>
                            <w:richText/>
                          </w:sdtPr>
                          <w:sdtContent>
                            <w:p>
                              <w:pPr>
                                <w:ind w:firstLine="720"/>
                                <w:jc w:val="both"/>
                                <w:rPr>
                                  <w:b/>
                                  <w:sz w:val="22"/>
                                </w:rPr>
                              </w:pPr>
                              <w:sdt>
                                <w:sdtPr>
                                  <w:alias w:val="Numeris"/>
                                  <w:tag w:val="nr_a0122d99e3394223a0d40199d9922ee7"/>
                                  <w:lock w:val="sdtLocked"/>
                                  <w:richText/>
                                </w:sdtPr>
                                <w:sdtContent>
                                  <w:r>
                                    <w:rPr>
                                      <w:b/>
                                      <w:sz w:val="22"/>
                                    </w:rPr>
                                    <w:t>6.855</w:t>
                                  </w:r>
                                </w:sdtContent>
                              </w:sdt>
                              <w:r>
                                <w:rPr>
                                  <w:b/>
                                  <w:sz w:val="22"/>
                                </w:rPr>
                                <w:t xml:space="preserve"> straipsnis. </w:t>
                              </w:r>
                              <w:sdt>
                                <w:sdtPr>
                                  <w:alias w:val="Pavadinimas"/>
                                  <w:tag w:val="title_a0122d99e3394223a0d40199d9922ee7"/>
                                  <w:lock w:val="sdtLocked"/>
                                  <w:richText/>
                                </w:sdtPr>
                                <w:sdtContent>
                                  <w:r>
                                    <w:rPr>
                                      <w:b/>
                                      <w:sz w:val="22"/>
                                    </w:rPr>
                                    <w:t xml:space="preserve">Grąžinamų prekių tikrinimas </w:t>
                                  </w:r>
                                </w:sdtContent>
                              </w:sdt>
                            </w:p>
                            <w:sdt>
                              <w:sdtPr>
                                <w:alias w:val="6.855 str. 1 d."/>
                                <w:tag w:val="part_2f553325728345ab84d360e0d78dd754"/>
                                <w:lock w:val="sdtLocked"/>
                                <w:richText/>
                              </w:sdtPr>
                              <w:sdtContent>
                                <w:p>
                                  <w:pPr>
                                    <w:ind w:firstLine="720"/>
                                    <w:jc w:val="both"/>
                                    <w:rPr>
                                      <w:sz w:val="22"/>
                                    </w:rPr>
                                  </w:pPr>
                                  <w:sdt>
                                    <w:sdtPr>
                                      <w:alias w:val="Numeris"/>
                                      <w:tag w:val="nr_2f553325728345ab84d360e0d78dd754"/>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57cce648cf27440eb8629807a26b6cc1"/>
                                <w:lock w:val="sdtLocked"/>
                                <w:richText/>
                              </w:sdtPr>
                              <w:sdtContent>
                                <w:p>
                                  <w:pPr>
                                    <w:ind w:firstLine="720"/>
                                    <w:jc w:val="both"/>
                                    <w:rPr>
                                      <w:sz w:val="22"/>
                                    </w:rPr>
                                  </w:pPr>
                                  <w:sdt>
                                    <w:sdtPr>
                                      <w:alias w:val="Numeris"/>
                                      <w:tag w:val="nr_57cce648cf27440eb8629807a26b6cc1"/>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aefe67fa1d0842188aa9808b6c11a60d"/>
                                <w:lock w:val="sdtLocked"/>
                                <w:richText/>
                              </w:sdtPr>
                              <w:sdtContent>
                                <w:p>
                                  <w:pPr>
                                    <w:ind w:firstLine="720"/>
                                    <w:jc w:val="both"/>
                                    <w:rPr>
                                      <w:sz w:val="22"/>
                                    </w:rPr>
                                  </w:pPr>
                                  <w:sdt>
                                    <w:sdtPr>
                                      <w:alias w:val="Numeris"/>
                                      <w:tag w:val="nr_aefe67fa1d0842188aa9808b6c11a60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ee164de1012b490497a3ee53a288f78c"/>
                            <w:lock w:val="sdtLocked"/>
                            <w:richText/>
                          </w:sdtPr>
                          <w:sdtContent>
                            <w:p>
                              <w:pPr>
                                <w:ind w:firstLine="720"/>
                                <w:jc w:val="both"/>
                                <w:rPr>
                                  <w:sz w:val="22"/>
                                </w:rPr>
                              </w:pPr>
                              <w:sdt>
                                <w:sdtPr>
                                  <w:alias w:val="Numeris"/>
                                  <w:tag w:val="nr_ee164de1012b490497a3ee53a288f78c"/>
                                  <w:lock w:val="sdtLocked"/>
                                  <w:richText/>
                                </w:sdtPr>
                                <w:sdtContent>
                                  <w:r>
                                    <w:rPr>
                                      <w:b/>
                                      <w:sz w:val="22"/>
                                    </w:rPr>
                                    <w:t>6.856</w:t>
                                  </w:r>
                                </w:sdtContent>
                              </w:sdt>
                              <w:r>
                                <w:rPr>
                                  <w:b/>
                                  <w:sz w:val="22"/>
                                </w:rPr>
                                <w:t xml:space="preserve"> straipsnis. </w:t>
                              </w:r>
                              <w:sdt>
                                <w:sdtPr>
                                  <w:alias w:val="Pavadinimas"/>
                                  <w:tag w:val="title_ee164de1012b490497a3ee53a288f78c"/>
                                  <w:lock w:val="sdtLocked"/>
                                  <w:richText/>
                                </w:sdtPr>
                                <w:sdtContent>
                                  <w:r>
                                    <w:rPr>
                                      <w:b/>
                                      <w:sz w:val="22"/>
                                    </w:rPr>
                                    <w:t>Sandėliavimo dokumentai</w:t>
                                  </w:r>
                                </w:sdtContent>
                              </w:sdt>
                            </w:p>
                            <w:sdt>
                              <w:sdtPr>
                                <w:alias w:val="6.856 str. 1 d."/>
                                <w:tag w:val="part_4000a4a3824540fa942c2316a1d88e97"/>
                                <w:lock w:val="sdtLocked"/>
                                <w:richText/>
                              </w:sdtPr>
                              <w:sdtContent>
                                <w:p>
                                  <w:pPr>
                                    <w:ind w:firstLine="720"/>
                                    <w:jc w:val="both"/>
                                    <w:rPr>
                                      <w:sz w:val="22"/>
                                    </w:rPr>
                                  </w:pPr>
                                  <w:sdt>
                                    <w:sdtPr>
                                      <w:alias w:val="Numeris"/>
                                      <w:tag w:val="nr_4000a4a3824540fa942c2316a1d88e97"/>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0347d4d1ed634274b5f9d4d3d3038b4c"/>
                                    <w:lock w:val="sdtLocked"/>
                                    <w:richText/>
                                  </w:sdtPr>
                                  <w:sdtContent>
                                    <w:p>
                                      <w:pPr>
                                        <w:ind w:firstLine="720"/>
                                        <w:jc w:val="both"/>
                                        <w:rPr>
                                          <w:sz w:val="22"/>
                                        </w:rPr>
                                      </w:pPr>
                                      <w:sdt>
                                        <w:sdtPr>
                                          <w:alias w:val="Numeris"/>
                                          <w:tag w:val="nr_0347d4d1ed634274b5f9d4d3d3038b4c"/>
                                          <w:lock w:val="sdtLocked"/>
                                          <w:richText/>
                                        </w:sdtPr>
                                        <w:sdtContent>
                                          <w:r>
                                            <w:rPr>
                                              <w:sz w:val="22"/>
                                            </w:rPr>
                                            <w:t>1</w:t>
                                          </w:r>
                                        </w:sdtContent>
                                      </w:sdt>
                                      <w:r>
                                        <w:rPr>
                                          <w:sz w:val="22"/>
                                        </w:rPr>
                                        <w:t>) dvigubą sandėliavimo liudijimą;</w:t>
                                      </w:r>
                                    </w:p>
                                  </w:sdtContent>
                                </w:sdt>
                                <w:sdt>
                                  <w:sdtPr>
                                    <w:alias w:val="6.856 str. 1 d. 2 p."/>
                                    <w:tag w:val="part_5ce5d9381fe94247abcf30d9e6e9588b"/>
                                    <w:lock w:val="sdtLocked"/>
                                    <w:richText/>
                                  </w:sdtPr>
                                  <w:sdtContent>
                                    <w:p>
                                      <w:pPr>
                                        <w:ind w:firstLine="720"/>
                                        <w:jc w:val="both"/>
                                        <w:rPr>
                                          <w:sz w:val="22"/>
                                        </w:rPr>
                                      </w:pPr>
                                      <w:sdt>
                                        <w:sdtPr>
                                          <w:alias w:val="Numeris"/>
                                          <w:tag w:val="nr_5ce5d9381fe94247abcf30d9e6e9588b"/>
                                          <w:lock w:val="sdtLocked"/>
                                          <w:richText/>
                                        </w:sdtPr>
                                        <w:sdtContent>
                                          <w:r>
                                            <w:rPr>
                                              <w:sz w:val="22"/>
                                            </w:rPr>
                                            <w:t>2</w:t>
                                          </w:r>
                                        </w:sdtContent>
                                      </w:sdt>
                                      <w:r>
                                        <w:rPr>
                                          <w:sz w:val="22"/>
                                        </w:rPr>
                                        <w:t>) paprastą sandėliavimo liudijimą;</w:t>
                                      </w:r>
                                    </w:p>
                                  </w:sdtContent>
                                </w:sdt>
                                <w:sdt>
                                  <w:sdtPr>
                                    <w:alias w:val="6.856 str. 1 d. 3 p."/>
                                    <w:tag w:val="part_b642176aa7e7484dbe6eedbc4205a05a"/>
                                    <w:lock w:val="sdtLocked"/>
                                    <w:richText/>
                                  </w:sdtPr>
                                  <w:sdtContent>
                                    <w:p>
                                      <w:pPr>
                                        <w:ind w:firstLine="720"/>
                                        <w:jc w:val="both"/>
                                        <w:rPr>
                                          <w:sz w:val="22"/>
                                        </w:rPr>
                                      </w:pPr>
                                      <w:sdt>
                                        <w:sdtPr>
                                          <w:alias w:val="Numeris"/>
                                          <w:tag w:val="nr_b642176aa7e7484dbe6eedbc4205a05a"/>
                                          <w:lock w:val="sdtLocked"/>
                                          <w:richText/>
                                        </w:sdtPr>
                                        <w:sdtContent>
                                          <w:r>
                                            <w:rPr>
                                              <w:sz w:val="22"/>
                                            </w:rPr>
                                            <w:t>3</w:t>
                                          </w:r>
                                        </w:sdtContent>
                                      </w:sdt>
                                      <w:r>
                                        <w:rPr>
                                          <w:sz w:val="22"/>
                                        </w:rPr>
                                        <w:t>) sandėlio kvitą.</w:t>
                                      </w:r>
                                    </w:p>
                                  </w:sdtContent>
                                </w:sdt>
                              </w:sdtContent>
                            </w:sdt>
                            <w:sdt>
                              <w:sdtPr>
                                <w:alias w:val="6.856 str. 2 d."/>
                                <w:tag w:val="part_33f35e8366644bc19340a899f671a53b"/>
                                <w:lock w:val="sdtLocked"/>
                                <w:richText/>
                              </w:sdtPr>
                              <w:sdtContent>
                                <w:p>
                                  <w:pPr>
                                    <w:ind w:firstLine="720"/>
                                    <w:jc w:val="both"/>
                                    <w:rPr>
                                      <w:sz w:val="22"/>
                                    </w:rPr>
                                  </w:pPr>
                                  <w:sdt>
                                    <w:sdtPr>
                                      <w:alias w:val="Numeris"/>
                                      <w:tag w:val="nr_33f35e8366644bc19340a899f671a53b"/>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23b684f0522c4281a3925d211f990699"/>
                                <w:lock w:val="sdtLocked"/>
                                <w:richText/>
                              </w:sdtPr>
                              <w:sdtContent>
                                <w:p>
                                  <w:pPr>
                                    <w:ind w:firstLine="720"/>
                                    <w:jc w:val="both"/>
                                    <w:rPr>
                                      <w:sz w:val="22"/>
                                    </w:rPr>
                                  </w:pPr>
                                  <w:sdt>
                                    <w:sdtPr>
                                      <w:alias w:val="Numeris"/>
                                      <w:tag w:val="nr_23b684f0522c4281a3925d211f990699"/>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2181809aaf5141169e397e852967458d"/>
                                <w:lock w:val="sdtLocked"/>
                                <w:richText/>
                              </w:sdtPr>
                              <w:sdtContent>
                                <w:p>
                                  <w:pPr>
                                    <w:ind w:firstLine="720"/>
                                    <w:jc w:val="both"/>
                                    <w:rPr>
                                      <w:sz w:val="22"/>
                                    </w:rPr>
                                  </w:pPr>
                                  <w:sdt>
                                    <w:sdtPr>
                                      <w:alias w:val="Numeris"/>
                                      <w:tag w:val="nr_2181809aaf5141169e397e852967458d"/>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0ddc47ef6d954bb1b4f51f20239848d4"/>
                            <w:lock w:val="sdtLocked"/>
                            <w:richText/>
                          </w:sdtPr>
                          <w:sdtContent>
                            <w:p>
                              <w:pPr>
                                <w:ind w:firstLine="720"/>
                                <w:jc w:val="both"/>
                                <w:rPr>
                                  <w:sz w:val="22"/>
                                </w:rPr>
                              </w:pPr>
                              <w:sdt>
                                <w:sdtPr>
                                  <w:alias w:val="Numeris"/>
                                  <w:tag w:val="nr_0ddc47ef6d954bb1b4f51f20239848d4"/>
                                  <w:lock w:val="sdtLocked"/>
                                  <w:richText/>
                                </w:sdtPr>
                                <w:sdtContent>
                                  <w:r>
                                    <w:rPr>
                                      <w:b/>
                                      <w:sz w:val="22"/>
                                    </w:rPr>
                                    <w:t>6.857</w:t>
                                  </w:r>
                                </w:sdtContent>
                              </w:sdt>
                              <w:r>
                                <w:rPr>
                                  <w:b/>
                                  <w:sz w:val="22"/>
                                </w:rPr>
                                <w:t xml:space="preserve"> straipsnis. </w:t>
                              </w:r>
                              <w:sdt>
                                <w:sdtPr>
                                  <w:alias w:val="Pavadinimas"/>
                                  <w:tag w:val="title_0ddc47ef6d954bb1b4f51f20239848d4"/>
                                  <w:lock w:val="sdtLocked"/>
                                  <w:richText/>
                                </w:sdtPr>
                                <w:sdtContent>
                                  <w:r>
                                    <w:rPr>
                                      <w:b/>
                                      <w:sz w:val="22"/>
                                    </w:rPr>
                                    <w:t>Dvigubas sandėliavimo liudijimas ir jo turinys</w:t>
                                  </w:r>
                                </w:sdtContent>
                              </w:sdt>
                            </w:p>
                            <w:sdt>
                              <w:sdtPr>
                                <w:alias w:val="6.857 str. 1 d."/>
                                <w:tag w:val="part_fc176f9a62d745d2ad2f93c9514af6ef"/>
                                <w:lock w:val="sdtLocked"/>
                                <w:richText/>
                              </w:sdtPr>
                              <w:sdtContent>
                                <w:p>
                                  <w:pPr>
                                    <w:ind w:firstLine="720"/>
                                    <w:jc w:val="both"/>
                                    <w:rPr>
                                      <w:sz w:val="22"/>
                                    </w:rPr>
                                  </w:pPr>
                                  <w:sdt>
                                    <w:sdtPr>
                                      <w:alias w:val="Numeris"/>
                                      <w:tag w:val="nr_fc176f9a62d745d2ad2f93c9514af6ef"/>
                                      <w:lock w:val="sdtLocked"/>
                                      <w:richText/>
                                    </w:sdtPr>
                                    <w:sdtContent>
                                      <w:r>
                                        <w:rPr>
                                          <w:sz w:val="22"/>
                                        </w:rPr>
                                        <w:t>1</w:t>
                                      </w:r>
                                    </w:sdtContent>
                                  </w:sdt>
                                  <w:r>
                                    <w:rPr>
                                      <w:sz w:val="22"/>
                                    </w:rPr>
                                    <w:t>. Kiekvienoje dvigubo sandėliavimo liudijimo dalyje turi būti nurodoma:</w:t>
                                  </w:r>
                                </w:p>
                                <w:sdt>
                                  <w:sdtPr>
                                    <w:alias w:val="6.857 str. 1 d. 1 p."/>
                                    <w:tag w:val="part_81303afee1d149ad89a525a7c7ac4a64"/>
                                    <w:lock w:val="sdtLocked"/>
                                    <w:richText/>
                                  </w:sdtPr>
                                  <w:sdtContent>
                                    <w:p>
                                      <w:pPr>
                                        <w:ind w:firstLine="720"/>
                                        <w:jc w:val="both"/>
                                        <w:rPr>
                                          <w:sz w:val="22"/>
                                        </w:rPr>
                                      </w:pPr>
                                      <w:sdt>
                                        <w:sdtPr>
                                          <w:alias w:val="Numeris"/>
                                          <w:tag w:val="nr_81303afee1d149ad89a525a7c7ac4a64"/>
                                          <w:lock w:val="sdtLocked"/>
                                          <w:richText/>
                                        </w:sdtPr>
                                        <w:sdtContent>
                                          <w:r>
                                            <w:rPr>
                                              <w:sz w:val="22"/>
                                            </w:rPr>
                                            <w:t>1</w:t>
                                          </w:r>
                                        </w:sdtContent>
                                      </w:sdt>
                                      <w:r>
                                        <w:rPr>
                                          <w:sz w:val="22"/>
                                        </w:rPr>
                                        <w:t>) prekių sandėlio pavadinimas ir vieta;</w:t>
                                      </w:r>
                                    </w:p>
                                  </w:sdtContent>
                                </w:sdt>
                                <w:sdt>
                                  <w:sdtPr>
                                    <w:alias w:val="6.857 str. 1 d. 2 p."/>
                                    <w:tag w:val="part_a25467bd6209430994cd6636f7ec6ac8"/>
                                    <w:lock w:val="sdtLocked"/>
                                    <w:richText/>
                                  </w:sdtPr>
                                  <w:sdtContent>
                                    <w:p>
                                      <w:pPr>
                                        <w:ind w:firstLine="720"/>
                                        <w:jc w:val="both"/>
                                        <w:rPr>
                                          <w:sz w:val="22"/>
                                        </w:rPr>
                                      </w:pPr>
                                      <w:sdt>
                                        <w:sdtPr>
                                          <w:alias w:val="Numeris"/>
                                          <w:tag w:val="nr_a25467bd6209430994cd6636f7ec6ac8"/>
                                          <w:lock w:val="sdtLocked"/>
                                          <w:richText/>
                                        </w:sdtPr>
                                        <w:sdtContent>
                                          <w:r>
                                            <w:rPr>
                                              <w:sz w:val="22"/>
                                            </w:rPr>
                                            <w:t>2</w:t>
                                          </w:r>
                                        </w:sdtContent>
                                      </w:sdt>
                                      <w:r>
                                        <w:rPr>
                                          <w:sz w:val="22"/>
                                        </w:rPr>
                                        <w:t>) sandėliavimo liudijimo numeris;</w:t>
                                      </w:r>
                                    </w:p>
                                  </w:sdtContent>
                                </w:sdt>
                                <w:sdt>
                                  <w:sdtPr>
                                    <w:alias w:val="6.857 str. 1 d. 3 p."/>
                                    <w:tag w:val="part_05dd735f04f8425ab9bdc8445f63c764"/>
                                    <w:lock w:val="sdtLocked"/>
                                    <w:richText/>
                                  </w:sdtPr>
                                  <w:sdtContent>
                                    <w:p>
                                      <w:pPr>
                                        <w:ind w:firstLine="720"/>
                                        <w:jc w:val="both"/>
                                        <w:rPr>
                                          <w:sz w:val="22"/>
                                        </w:rPr>
                                      </w:pPr>
                                      <w:sdt>
                                        <w:sdtPr>
                                          <w:alias w:val="Numeris"/>
                                          <w:tag w:val="nr_05dd735f04f8425ab9bdc8445f63c764"/>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86c30803a52412b845d9857b68d1b2e"/>
                                    <w:lock w:val="sdtLocked"/>
                                    <w:richText/>
                                  </w:sdtPr>
                                  <w:sdtContent>
                                    <w:p>
                                      <w:pPr>
                                        <w:ind w:firstLine="720"/>
                                        <w:jc w:val="both"/>
                                        <w:rPr>
                                          <w:sz w:val="22"/>
                                        </w:rPr>
                                      </w:pPr>
                                      <w:sdt>
                                        <w:sdtPr>
                                          <w:alias w:val="Numeris"/>
                                          <w:tag w:val="nr_986c30803a52412b845d9857b68d1b2e"/>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c02394c09f942b4a99c82b6886c29e0"/>
                                    <w:lock w:val="sdtLocked"/>
                                    <w:richText/>
                                  </w:sdtPr>
                                  <w:sdtContent>
                                    <w:p>
                                      <w:pPr>
                                        <w:ind w:firstLine="720"/>
                                        <w:jc w:val="both"/>
                                        <w:rPr>
                                          <w:sz w:val="22"/>
                                        </w:rPr>
                                      </w:pPr>
                                      <w:sdt>
                                        <w:sdtPr>
                                          <w:alias w:val="Numeris"/>
                                          <w:tag w:val="nr_cc02394c09f942b4a99c82b6886c29e0"/>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c6b341933e684436a7cc3820e02bb2f4"/>
                                    <w:lock w:val="sdtLocked"/>
                                    <w:richText/>
                                  </w:sdtPr>
                                  <w:sdtContent>
                                    <w:p>
                                      <w:pPr>
                                        <w:ind w:firstLine="720"/>
                                        <w:jc w:val="both"/>
                                        <w:rPr>
                                          <w:sz w:val="22"/>
                                        </w:rPr>
                                      </w:pPr>
                                      <w:sdt>
                                        <w:sdtPr>
                                          <w:alias w:val="Numeris"/>
                                          <w:tag w:val="nr_c6b341933e684436a7cc3820e02bb2f4"/>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c8591dcec5904385931353b1d7d5faa3"/>
                                    <w:lock w:val="sdtLocked"/>
                                    <w:richText/>
                                  </w:sdtPr>
                                  <w:sdtContent>
                                    <w:p>
                                      <w:pPr>
                                        <w:ind w:firstLine="720"/>
                                        <w:jc w:val="both"/>
                                        <w:rPr>
                                          <w:sz w:val="22"/>
                                        </w:rPr>
                                      </w:pPr>
                                      <w:sdt>
                                        <w:sdtPr>
                                          <w:alias w:val="Numeris"/>
                                          <w:tag w:val="nr_c8591dcec5904385931353b1d7d5faa3"/>
                                          <w:lock w:val="sdtLocked"/>
                                          <w:richText/>
                                        </w:sdtPr>
                                        <w:sdtContent>
                                          <w:r>
                                            <w:rPr>
                                              <w:sz w:val="22"/>
                                            </w:rPr>
                                            <w:t>7</w:t>
                                          </w:r>
                                        </w:sdtContent>
                                      </w:sdt>
                                      <w:r>
                                        <w:rPr>
                                          <w:sz w:val="22"/>
                                        </w:rPr>
                                        <w:t>) sandėliavimo liudijimo išdavimo data.</w:t>
                                      </w:r>
                                    </w:p>
                                  </w:sdtContent>
                                </w:sdt>
                              </w:sdtContent>
                            </w:sdt>
                            <w:sdt>
                              <w:sdtPr>
                                <w:alias w:val="6.857 str. 2 d."/>
                                <w:tag w:val="part_e0dac1fc80e34188be82207cbdfac693"/>
                                <w:lock w:val="sdtLocked"/>
                                <w:richText/>
                              </w:sdtPr>
                              <w:sdtContent>
                                <w:p>
                                  <w:pPr>
                                    <w:ind w:firstLine="720"/>
                                    <w:jc w:val="both"/>
                                    <w:rPr>
                                      <w:sz w:val="22"/>
                                    </w:rPr>
                                  </w:pPr>
                                  <w:sdt>
                                    <w:sdtPr>
                                      <w:alias w:val="Numeris"/>
                                      <w:tag w:val="nr_e0dac1fc80e34188be82207cbdfac693"/>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bf6924ea38a74e9485dd6e892c99c141"/>
                                <w:lock w:val="sdtLocked"/>
                                <w:richText/>
                              </w:sdtPr>
                              <w:sdtContent>
                                <w:p>
                                  <w:pPr>
                                    <w:ind w:firstLine="720"/>
                                    <w:jc w:val="both"/>
                                    <w:rPr>
                                      <w:sz w:val="22"/>
                                    </w:rPr>
                                  </w:pPr>
                                  <w:sdt>
                                    <w:sdtPr>
                                      <w:alias w:val="Numeris"/>
                                      <w:tag w:val="nr_bf6924ea38a74e9485dd6e892c99c141"/>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1854f77e08ba4a268938129cc0713db9"/>
                            <w:lock w:val="sdtLocked"/>
                            <w:richText/>
                          </w:sdtPr>
                          <w:sdtContent>
                            <w:p>
                              <w:pPr>
                                <w:ind w:firstLine="720"/>
                                <w:jc w:val="both"/>
                                <w:rPr>
                                  <w:sz w:val="22"/>
                                </w:rPr>
                              </w:pPr>
                              <w:sdt>
                                <w:sdtPr>
                                  <w:alias w:val="Numeris"/>
                                  <w:tag w:val="nr_1854f77e08ba4a268938129cc0713db9"/>
                                  <w:lock w:val="sdtLocked"/>
                                  <w:richText/>
                                </w:sdtPr>
                                <w:sdtContent>
                                  <w:r>
                                    <w:rPr>
                                      <w:b/>
                                      <w:sz w:val="22"/>
                                    </w:rPr>
                                    <w:t>6.858</w:t>
                                  </w:r>
                                </w:sdtContent>
                              </w:sdt>
                              <w:r>
                                <w:rPr>
                                  <w:b/>
                                  <w:sz w:val="22"/>
                                </w:rPr>
                                <w:t xml:space="preserve"> straipsnis. </w:t>
                              </w:r>
                              <w:sdt>
                                <w:sdtPr>
                                  <w:alias w:val="Pavadinimas"/>
                                  <w:tag w:val="title_1854f77e08ba4a268938129cc0713db9"/>
                                  <w:lock w:val="sdtLocked"/>
                                  <w:richText/>
                                </w:sdtPr>
                                <w:sdtContent>
                                  <w:r>
                                    <w:rPr>
                                      <w:b/>
                                      <w:sz w:val="22"/>
                                    </w:rPr>
                                    <w:t>Sandėliavimo ir įkeitimo liudijimo turėtojo teisės</w:t>
                                  </w:r>
                                </w:sdtContent>
                              </w:sdt>
                            </w:p>
                            <w:sdt>
                              <w:sdtPr>
                                <w:alias w:val="6.858 str. 1 d."/>
                                <w:tag w:val="part_f3bac50ce2d64b4dbfb996a695994177"/>
                                <w:lock w:val="sdtLocked"/>
                                <w:richText/>
                              </w:sdtPr>
                              <w:sdtContent>
                                <w:p>
                                  <w:pPr>
                                    <w:ind w:firstLine="720"/>
                                    <w:jc w:val="both"/>
                                    <w:rPr>
                                      <w:sz w:val="22"/>
                                    </w:rPr>
                                  </w:pPr>
                                  <w:sdt>
                                    <w:sdtPr>
                                      <w:alias w:val="Numeris"/>
                                      <w:tag w:val="nr_f3bac50ce2d64b4dbfb996a695994177"/>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9f7f8aa47b7048c7b58ab1a12c55e8f0"/>
                                <w:lock w:val="sdtLocked"/>
                                <w:richText/>
                              </w:sdtPr>
                              <w:sdtContent>
                                <w:p>
                                  <w:pPr>
                                    <w:ind w:firstLine="720"/>
                                    <w:jc w:val="both"/>
                                    <w:rPr>
                                      <w:sz w:val="22"/>
                                    </w:rPr>
                                  </w:pPr>
                                  <w:sdt>
                                    <w:sdtPr>
                                      <w:alias w:val="Numeris"/>
                                      <w:tag w:val="nr_9f7f8aa47b7048c7b58ab1a12c55e8f0"/>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832075e6fa84aa68c3a4a9f9c1bb767"/>
                                <w:lock w:val="sdtLocked"/>
                                <w:richText/>
                              </w:sdtPr>
                              <w:sdtContent>
                                <w:p>
                                  <w:pPr>
                                    <w:widowControl w:val="0"/>
                                    <w:ind w:firstLine="720"/>
                                    <w:jc w:val="both"/>
                                    <w:rPr>
                                      <w:sz w:val="22"/>
                                    </w:rPr>
                                  </w:pPr>
                                  <w:sdt>
                                    <w:sdtPr>
                                      <w:alias w:val="Numeris"/>
                                      <w:tag w:val="nr_4832075e6fa84aa68c3a4a9f9c1bb767"/>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194629d9899e4b0d830b245490a0d087"/>
                            <w:lock w:val="sdtLocked"/>
                            <w:richText/>
                          </w:sdtPr>
                          <w:sdtContent>
                            <w:p>
                              <w:pPr>
                                <w:ind w:firstLine="720"/>
                                <w:jc w:val="both"/>
                                <w:rPr>
                                  <w:b/>
                                  <w:sz w:val="22"/>
                                </w:rPr>
                              </w:pPr>
                              <w:sdt>
                                <w:sdtPr>
                                  <w:alias w:val="Numeris"/>
                                  <w:tag w:val="nr_194629d9899e4b0d830b245490a0d087"/>
                                  <w:lock w:val="sdtLocked"/>
                                  <w:richText/>
                                </w:sdtPr>
                                <w:sdtContent>
                                  <w:r>
                                    <w:rPr>
                                      <w:b/>
                                      <w:sz w:val="22"/>
                                    </w:rPr>
                                    <w:t>6.859</w:t>
                                  </w:r>
                                </w:sdtContent>
                              </w:sdt>
                              <w:r>
                                <w:rPr>
                                  <w:b/>
                                  <w:sz w:val="22"/>
                                </w:rPr>
                                <w:t xml:space="preserve"> straipsnis. </w:t>
                              </w:r>
                              <w:sdt>
                                <w:sdtPr>
                                  <w:alias w:val="Pavadinimas"/>
                                  <w:tag w:val="title_194629d9899e4b0d830b245490a0d087"/>
                                  <w:lock w:val="sdtLocked"/>
                                  <w:richText/>
                                </w:sdtPr>
                                <w:sdtContent>
                                  <w:r>
                                    <w:rPr>
                                      <w:b/>
                                      <w:sz w:val="22"/>
                                    </w:rPr>
                                    <w:t>Sandėliavimo ir įkeitimo liudijimo perdavimas</w:t>
                                  </w:r>
                                </w:sdtContent>
                              </w:sdt>
                            </w:p>
                            <w:sdt>
                              <w:sdtPr>
                                <w:alias w:val="6.859 str. 1 d."/>
                                <w:tag w:val="part_98562a8038634e31ad61a01b7fc1c1c4"/>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c8c91628be0a4674a6aa16e401da6a0a"/>
                            <w:lock w:val="sdtLocked"/>
                            <w:richText/>
                          </w:sdtPr>
                          <w:sdtContent>
                            <w:p>
                              <w:pPr>
                                <w:ind w:firstLine="720"/>
                                <w:jc w:val="both"/>
                                <w:rPr>
                                  <w:b/>
                                  <w:sz w:val="22"/>
                                </w:rPr>
                              </w:pPr>
                              <w:sdt>
                                <w:sdtPr>
                                  <w:alias w:val="Numeris"/>
                                  <w:tag w:val="nr_c8c91628be0a4674a6aa16e401da6a0a"/>
                                  <w:lock w:val="sdtLocked"/>
                                  <w:richText/>
                                </w:sdtPr>
                                <w:sdtContent>
                                  <w:r>
                                    <w:rPr>
                                      <w:b/>
                                      <w:sz w:val="22"/>
                                    </w:rPr>
                                    <w:t>6.860</w:t>
                                  </w:r>
                                </w:sdtContent>
                              </w:sdt>
                              <w:r>
                                <w:rPr>
                                  <w:b/>
                                  <w:sz w:val="22"/>
                                </w:rPr>
                                <w:t xml:space="preserve"> straipsnis. </w:t>
                              </w:r>
                              <w:sdt>
                                <w:sdtPr>
                                  <w:alias w:val="Pavadinimas"/>
                                  <w:tag w:val="title_c8c91628be0a4674a6aa16e401da6a0a"/>
                                  <w:lock w:val="sdtLocked"/>
                                  <w:richText/>
                                </w:sdtPr>
                                <w:sdtContent>
                                  <w:r>
                                    <w:rPr>
                                      <w:b/>
                                      <w:sz w:val="22"/>
                                    </w:rPr>
                                    <w:t>Prekių išdavimas pagal dvigubą sandėliavimo liudijimą</w:t>
                                  </w:r>
                                </w:sdtContent>
                              </w:sdt>
                            </w:p>
                            <w:sdt>
                              <w:sdtPr>
                                <w:alias w:val="6.860 str. 1 d."/>
                                <w:tag w:val="part_86bf68ce8c394329b04c6edcf57ca560"/>
                                <w:lock w:val="sdtLocked"/>
                                <w:richText/>
                              </w:sdtPr>
                              <w:sdtContent>
                                <w:p>
                                  <w:pPr>
                                    <w:ind w:firstLine="720"/>
                                    <w:jc w:val="both"/>
                                    <w:rPr>
                                      <w:sz w:val="22"/>
                                    </w:rPr>
                                  </w:pPr>
                                  <w:sdt>
                                    <w:sdtPr>
                                      <w:alias w:val="Numeris"/>
                                      <w:tag w:val="nr_86bf68ce8c394329b04c6edcf57ca560"/>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e2e0fb15594c41fe83ca960f3844d52f"/>
                                <w:lock w:val="sdtLocked"/>
                                <w:richText/>
                              </w:sdtPr>
                              <w:sdtContent>
                                <w:p>
                                  <w:pPr>
                                    <w:ind w:firstLine="720"/>
                                    <w:jc w:val="both"/>
                                    <w:rPr>
                                      <w:sz w:val="22"/>
                                    </w:rPr>
                                  </w:pPr>
                                  <w:sdt>
                                    <w:sdtPr>
                                      <w:alias w:val="Numeris"/>
                                      <w:tag w:val="nr_e2e0fb15594c41fe83ca960f3844d52f"/>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788ab57382714137a784ff9eb26b1264"/>
                                <w:lock w:val="sdtLocked"/>
                                <w:richText/>
                              </w:sdtPr>
                              <w:sdtContent>
                                <w:p>
                                  <w:pPr>
                                    <w:ind w:firstLine="720"/>
                                    <w:jc w:val="both"/>
                                    <w:rPr>
                                      <w:sz w:val="22"/>
                                    </w:rPr>
                                  </w:pPr>
                                  <w:sdt>
                                    <w:sdtPr>
                                      <w:alias w:val="Numeris"/>
                                      <w:tag w:val="nr_788ab57382714137a784ff9eb26b1264"/>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0b70e4b27e9c464d88f73e01ea8f1def"/>
                                <w:lock w:val="sdtLocked"/>
                                <w:richText/>
                              </w:sdtPr>
                              <w:sdtContent>
                                <w:p>
                                  <w:pPr>
                                    <w:widowControl w:val="0"/>
                                    <w:ind w:firstLine="720"/>
                                    <w:jc w:val="both"/>
                                    <w:rPr>
                                      <w:sz w:val="22"/>
                                    </w:rPr>
                                  </w:pPr>
                                  <w:sdt>
                                    <w:sdtPr>
                                      <w:alias w:val="Numeris"/>
                                      <w:tag w:val="nr_0b70e4b27e9c464d88f73e01ea8f1def"/>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f3d697b73fee438986fafc7917627a06"/>
                            <w:lock w:val="sdtLocked"/>
                            <w:richText/>
                          </w:sdtPr>
                          <w:sdtContent>
                            <w:p>
                              <w:pPr>
                                <w:ind w:firstLine="720"/>
                                <w:jc w:val="both"/>
                                <w:rPr>
                                  <w:b/>
                                  <w:sz w:val="22"/>
                                </w:rPr>
                              </w:pPr>
                              <w:sdt>
                                <w:sdtPr>
                                  <w:alias w:val="Numeris"/>
                                  <w:tag w:val="nr_f3d697b73fee438986fafc7917627a06"/>
                                  <w:lock w:val="sdtLocked"/>
                                  <w:richText/>
                                </w:sdtPr>
                                <w:sdtContent>
                                  <w:r>
                                    <w:rPr>
                                      <w:b/>
                                      <w:sz w:val="22"/>
                                    </w:rPr>
                                    <w:t>6.861</w:t>
                                  </w:r>
                                </w:sdtContent>
                              </w:sdt>
                              <w:r>
                                <w:rPr>
                                  <w:b/>
                                  <w:sz w:val="22"/>
                                </w:rPr>
                                <w:t xml:space="preserve"> straipsnis. </w:t>
                              </w:r>
                              <w:sdt>
                                <w:sdtPr>
                                  <w:alias w:val="Pavadinimas"/>
                                  <w:tag w:val="title_f3d697b73fee438986fafc7917627a06"/>
                                  <w:lock w:val="sdtLocked"/>
                                  <w:richText/>
                                </w:sdtPr>
                                <w:sdtContent>
                                  <w:r>
                                    <w:rPr>
                                      <w:b/>
                                      <w:sz w:val="22"/>
                                    </w:rPr>
                                    <w:t>Paprastas sandėliavimo liudijimas</w:t>
                                  </w:r>
                                </w:sdtContent>
                              </w:sdt>
                            </w:p>
                            <w:sdt>
                              <w:sdtPr>
                                <w:alias w:val="6.861 str. 1 d."/>
                                <w:tag w:val="part_b7db1b4a5c494c2a84b635db3d9fd473"/>
                                <w:lock w:val="sdtLocked"/>
                                <w:richText/>
                              </w:sdtPr>
                              <w:sdtContent>
                                <w:p>
                                  <w:pPr>
                                    <w:ind w:firstLine="720"/>
                                    <w:jc w:val="both"/>
                                    <w:rPr>
                                      <w:sz w:val="22"/>
                                    </w:rPr>
                                  </w:pPr>
                                  <w:sdt>
                                    <w:sdtPr>
                                      <w:alias w:val="Numeris"/>
                                      <w:tag w:val="nr_b7db1b4a5c494c2a84b635db3d9fd47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fce8d4947d4b4d3bba22b87a1d80c7ff"/>
                                <w:lock w:val="sdtLocked"/>
                                <w:richText/>
                              </w:sdtPr>
                              <w:sdtContent>
                                <w:p>
                                  <w:pPr>
                                    <w:widowControl w:val="0"/>
                                    <w:ind w:firstLine="720"/>
                                    <w:jc w:val="both"/>
                                    <w:rPr>
                                      <w:sz w:val="22"/>
                                    </w:rPr>
                                  </w:pPr>
                                  <w:sdt>
                                    <w:sdtPr>
                                      <w:alias w:val="Numeris"/>
                                      <w:tag w:val="nr_fce8d4947d4b4d3bba22b87a1d80c7ff"/>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1c3221680f0a4b8182fece656eaa87b7"/>
                            <w:lock w:val="sdtLocked"/>
                            <w:richText/>
                          </w:sdtPr>
                          <w:sdtContent>
                            <w:p>
                              <w:pPr>
                                <w:ind w:firstLine="720"/>
                                <w:jc w:val="both"/>
                                <w:rPr>
                                  <w:b/>
                                  <w:sz w:val="22"/>
                                </w:rPr>
                              </w:pPr>
                              <w:sdt>
                                <w:sdtPr>
                                  <w:alias w:val="Numeris"/>
                                  <w:tag w:val="nr_1c3221680f0a4b8182fece656eaa87b7"/>
                                  <w:lock w:val="sdtLocked"/>
                                  <w:richText/>
                                </w:sdtPr>
                                <w:sdtContent>
                                  <w:r>
                                    <w:rPr>
                                      <w:b/>
                                      <w:sz w:val="22"/>
                                    </w:rPr>
                                    <w:t>6.862</w:t>
                                  </w:r>
                                </w:sdtContent>
                              </w:sdt>
                              <w:r>
                                <w:rPr>
                                  <w:b/>
                                  <w:sz w:val="22"/>
                                </w:rPr>
                                <w:t xml:space="preserve"> straipsnis. </w:t>
                              </w:r>
                              <w:sdt>
                                <w:sdtPr>
                                  <w:alias w:val="Pavadinimas"/>
                                  <w:tag w:val="title_1c3221680f0a4b8182fece656eaa87b7"/>
                                  <w:lock w:val="sdtLocked"/>
                                  <w:richText/>
                                </w:sdtPr>
                                <w:sdtContent>
                                  <w:r>
                                    <w:rPr>
                                      <w:b/>
                                      <w:sz w:val="22"/>
                                    </w:rPr>
                                    <w:t>Prekių saugojimas su teise jomis disponuoti</w:t>
                                  </w:r>
                                </w:sdtContent>
                              </w:sdt>
                            </w:p>
                            <w:sdt>
                              <w:sdtPr>
                                <w:alias w:val="6.862 str. 1 d."/>
                                <w:tag w:val="part_66b608bbca8d4cebbfc261bf9f5895b9"/>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b7d9d6793a244a73bd3d13e3f577664f"/>
                        <w:lock w:val="sdtLocked"/>
                        <w:richText/>
                      </w:sdtPr>
                      <w:sdtContent>
                        <w:p>
                          <w:pPr>
                            <w:ind w:firstLine="720"/>
                            <w:jc w:val="center"/>
                            <w:rPr>
                              <w:b/>
                              <w:caps/>
                              <w:sz w:val="22"/>
                            </w:rPr>
                          </w:pPr>
                          <w:sdt>
                            <w:sdtPr>
                              <w:alias w:val="Numeris"/>
                              <w:tag w:val="nr_b7d9d6793a244a73bd3d13e3f577664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7d9d6793a244a73bd3d13e3f577664f"/>
                              <w:lock w:val="sdtLocked"/>
                              <w:richText/>
                            </w:sdtPr>
                            <w:sdtContent>
                              <w:r>
                                <w:rPr>
                                  <w:b/>
                                  <w:caps/>
                                  <w:sz w:val="22"/>
                                </w:rPr>
                                <w:t>Specialios pasaugos rūšys</w:t>
                              </w:r>
                            </w:sdtContent>
                          </w:sdt>
                        </w:p>
                        <w:p>
                          <w:pPr>
                            <w:ind w:firstLine="720"/>
                            <w:jc w:val="both"/>
                            <w:rPr>
                              <w:sz w:val="22"/>
                            </w:rPr>
                          </w:pPr>
                        </w:p>
                        <w:sdt>
                          <w:sdtPr>
                            <w:alias w:val="6.863 str."/>
                            <w:tag w:val="part_2420289047914e8a89ad494b40679b65"/>
                            <w:lock w:val="sdtLocked"/>
                            <w:richText/>
                          </w:sdtPr>
                          <w:sdtContent>
                            <w:p>
                              <w:pPr>
                                <w:ind w:left="2880" w:hanging="2160"/>
                                <w:jc w:val="both"/>
                                <w:rPr>
                                  <w:sz w:val="22"/>
                                </w:rPr>
                              </w:pPr>
                              <w:sdt>
                                <w:sdtPr>
                                  <w:alias w:val="Numeris"/>
                                  <w:tag w:val="nr_2420289047914e8a89ad494b40679b65"/>
                                  <w:lock w:val="sdtLocked"/>
                                  <w:richText/>
                                </w:sdtPr>
                                <w:sdtContent>
                                  <w:r>
                                    <w:rPr>
                                      <w:b/>
                                      <w:sz w:val="22"/>
                                    </w:rPr>
                                    <w:t>6.863</w:t>
                                  </w:r>
                                </w:sdtContent>
                              </w:sdt>
                              <w:r>
                                <w:rPr>
                                  <w:b/>
                                  <w:sz w:val="22"/>
                                </w:rPr>
                                <w:t xml:space="preserve"> straipsnis. </w:t>
                              </w:r>
                              <w:sdt>
                                <w:sdtPr>
                                  <w:alias w:val="Pavadinimas"/>
                                  <w:tag w:val="title_2420289047914e8a89ad494b40679b65"/>
                                  <w:lock w:val="sdtLocked"/>
                                  <w:richText/>
                                </w:sdtPr>
                                <w:sdtContent>
                                  <w:r>
                                    <w:rPr>
                                      <w:b/>
                                      <w:sz w:val="22"/>
                                    </w:rPr>
                                    <w:t>Daiktų, esančių ginčo objektu, laikinoji pasauga (sekvestracija)</w:t>
                                  </w:r>
                                </w:sdtContent>
                              </w:sdt>
                            </w:p>
                            <w:sdt>
                              <w:sdtPr>
                                <w:alias w:val="6.863 str. 1 d."/>
                                <w:tag w:val="part_d09276e102794dda9c9d8731cf6d1d12"/>
                                <w:lock w:val="sdtLocked"/>
                                <w:richText/>
                              </w:sdtPr>
                              <w:sdtContent>
                                <w:p>
                                  <w:pPr>
                                    <w:ind w:firstLine="720"/>
                                    <w:jc w:val="both"/>
                                    <w:rPr>
                                      <w:sz w:val="22"/>
                                    </w:rPr>
                                  </w:pPr>
                                  <w:sdt>
                                    <w:sdtPr>
                                      <w:alias w:val="Numeris"/>
                                      <w:tag w:val="nr_d09276e102794dda9c9d8731cf6d1d12"/>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ad3a31584637466da3708ef100258595"/>
                                <w:lock w:val="sdtLocked"/>
                                <w:richText/>
                              </w:sdtPr>
                              <w:sdtContent>
                                <w:p>
                                  <w:pPr>
                                    <w:ind w:firstLine="720"/>
                                    <w:jc w:val="both"/>
                                    <w:rPr>
                                      <w:sz w:val="22"/>
                                    </w:rPr>
                                  </w:pPr>
                                  <w:sdt>
                                    <w:sdtPr>
                                      <w:alias w:val="Numeris"/>
                                      <w:tag w:val="nr_ad3a31584637466da3708ef100258595"/>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e2def52197404fcd9caa26863c02b16f"/>
                                <w:lock w:val="sdtLocked"/>
                                <w:richText/>
                              </w:sdtPr>
                              <w:sdtContent>
                                <w:p>
                                  <w:pPr>
                                    <w:ind w:firstLine="720"/>
                                    <w:jc w:val="both"/>
                                    <w:rPr>
                                      <w:sz w:val="22"/>
                                    </w:rPr>
                                  </w:pPr>
                                  <w:sdt>
                                    <w:sdtPr>
                                      <w:alias w:val="Numeris"/>
                                      <w:tag w:val="nr_e2def52197404fcd9caa26863c02b16f"/>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3985f5b199ca459cbec1e6927fd953f9"/>
                                <w:lock w:val="sdtLocked"/>
                                <w:richText/>
                              </w:sdtPr>
                              <w:sdtContent>
                                <w:p>
                                  <w:pPr>
                                    <w:ind w:firstLine="720"/>
                                    <w:jc w:val="both"/>
                                    <w:rPr>
                                      <w:sz w:val="22"/>
                                    </w:rPr>
                                  </w:pPr>
                                  <w:sdt>
                                    <w:sdtPr>
                                      <w:alias w:val="Numeris"/>
                                      <w:tag w:val="nr_3985f5b199ca459cbec1e6927fd953f9"/>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bb507ab1cdf448309ae8ce0aa5212025"/>
                                <w:lock w:val="sdtLocked"/>
                                <w:richText/>
                              </w:sdtPr>
                              <w:sdtContent>
                                <w:p>
                                  <w:pPr>
                                    <w:ind w:firstLine="720"/>
                                    <w:jc w:val="both"/>
                                    <w:rPr>
                                      <w:sz w:val="22"/>
                                    </w:rPr>
                                  </w:pPr>
                                  <w:sdt>
                                    <w:sdtPr>
                                      <w:alias w:val="Numeris"/>
                                      <w:tag w:val="nr_bb507ab1cdf448309ae8ce0aa5212025"/>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fd6d230933c5465b8ba4b8456e443577"/>
                                <w:lock w:val="sdtLocked"/>
                                <w:richText/>
                              </w:sdtPr>
                              <w:sdtContent>
                                <w:p>
                                  <w:pPr>
                                    <w:ind w:firstLine="720"/>
                                    <w:jc w:val="both"/>
                                    <w:rPr>
                                      <w:sz w:val="22"/>
                                    </w:rPr>
                                  </w:pPr>
                                  <w:sdt>
                                    <w:sdtPr>
                                      <w:alias w:val="Numeris"/>
                                      <w:tag w:val="nr_fd6d230933c5465b8ba4b8456e443577"/>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a40e0503cf1c4f818dcbbc6df6816527"/>
                                <w:lock w:val="sdtLocked"/>
                                <w:richText/>
                              </w:sdtPr>
                              <w:sdtContent>
                                <w:p>
                                  <w:pPr>
                                    <w:ind w:firstLine="720"/>
                                    <w:jc w:val="both"/>
                                    <w:rPr>
                                      <w:sz w:val="22"/>
                                    </w:rPr>
                                  </w:pPr>
                                  <w:sdt>
                                    <w:sdtPr>
                                      <w:alias w:val="Numeris"/>
                                      <w:tag w:val="nr_a40e0503cf1c4f818dcbbc6df6816527"/>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6ba245d3a9c14c638794e6a1d6975125"/>
                                <w:lock w:val="sdtLocked"/>
                                <w:richText/>
                              </w:sdtPr>
                              <w:sdtContent>
                                <w:p>
                                  <w:pPr>
                                    <w:ind w:firstLine="720"/>
                                    <w:jc w:val="both"/>
                                    <w:rPr>
                                      <w:sz w:val="22"/>
                                    </w:rPr>
                                  </w:pPr>
                                  <w:sdt>
                                    <w:sdtPr>
                                      <w:alias w:val="Numeris"/>
                                      <w:tag w:val="nr_6ba245d3a9c14c638794e6a1d6975125"/>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0c48118aa190443eac4bd087694df24d"/>
                            <w:lock w:val="sdtLocked"/>
                            <w:richText/>
                          </w:sdtPr>
                          <w:sdtContent>
                            <w:p>
                              <w:pPr>
                                <w:ind w:firstLine="720"/>
                                <w:jc w:val="both"/>
                                <w:rPr>
                                  <w:sz w:val="22"/>
                                </w:rPr>
                              </w:pPr>
                              <w:sdt>
                                <w:sdtPr>
                                  <w:alias w:val="Numeris"/>
                                  <w:tag w:val="nr_0c48118aa190443eac4bd087694df24d"/>
                                  <w:lock w:val="sdtLocked"/>
                                  <w:richText/>
                                </w:sdtPr>
                                <w:sdtContent>
                                  <w:r>
                                    <w:rPr>
                                      <w:b/>
                                      <w:sz w:val="22"/>
                                    </w:rPr>
                                    <w:t>6.864</w:t>
                                  </w:r>
                                </w:sdtContent>
                              </w:sdt>
                              <w:r>
                                <w:rPr>
                                  <w:b/>
                                  <w:sz w:val="22"/>
                                </w:rPr>
                                <w:t xml:space="preserve"> straipsnis. </w:t>
                              </w:r>
                              <w:sdt>
                                <w:sdtPr>
                                  <w:alias w:val="Pavadinimas"/>
                                  <w:tag w:val="title_0c48118aa190443eac4bd087694df24d"/>
                                  <w:lock w:val="sdtLocked"/>
                                  <w:richText/>
                                </w:sdtPr>
                                <w:sdtContent>
                                  <w:r>
                                    <w:rPr>
                                      <w:b/>
                                      <w:sz w:val="22"/>
                                    </w:rPr>
                                    <w:t>Daiktų saugojimas lombarde</w:t>
                                  </w:r>
                                </w:sdtContent>
                              </w:sdt>
                            </w:p>
                            <w:sdt>
                              <w:sdtPr>
                                <w:alias w:val="6.864 str. 1 d."/>
                                <w:tag w:val="part_072dac9c1ca74f3897c3247dce96fb61"/>
                                <w:lock w:val="sdtLocked"/>
                                <w:richText/>
                              </w:sdtPr>
                              <w:sdtContent>
                                <w:p>
                                  <w:pPr>
                                    <w:ind w:firstLine="720"/>
                                    <w:jc w:val="both"/>
                                    <w:rPr>
                                      <w:sz w:val="22"/>
                                    </w:rPr>
                                  </w:pPr>
                                  <w:sdt>
                                    <w:sdtPr>
                                      <w:alias w:val="Numeris"/>
                                      <w:tag w:val="nr_072dac9c1ca74f3897c3247dce96fb61"/>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15bd0fe0312b4b84b46b094621401932"/>
                                <w:lock w:val="sdtLocked"/>
                                <w:richText/>
                              </w:sdtPr>
                              <w:sdtContent>
                                <w:p>
                                  <w:pPr>
                                    <w:ind w:firstLine="720"/>
                                    <w:jc w:val="both"/>
                                    <w:rPr>
                                      <w:sz w:val="22"/>
                                    </w:rPr>
                                  </w:pPr>
                                  <w:sdt>
                                    <w:sdtPr>
                                      <w:alias w:val="Numeris"/>
                                      <w:tag w:val="nr_15bd0fe0312b4b84b46b094621401932"/>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6a74283f390f456da71da7171bb5a502"/>
                                <w:lock w:val="sdtLocked"/>
                                <w:richText/>
                              </w:sdtPr>
                              <w:sdtContent>
                                <w:p>
                                  <w:pPr>
                                    <w:ind w:firstLine="720"/>
                                    <w:jc w:val="both"/>
                                    <w:rPr>
                                      <w:sz w:val="22"/>
                                    </w:rPr>
                                  </w:pPr>
                                  <w:sdt>
                                    <w:sdtPr>
                                      <w:alias w:val="Numeris"/>
                                      <w:tag w:val="nr_6a74283f390f456da71da7171bb5a502"/>
                                      <w:lock w:val="sdtLocked"/>
                                      <w:richText/>
                                    </w:sdtPr>
                                    <w:sdtContent>
                                      <w:r>
                                        <w:rPr>
                                          <w:sz w:val="22"/>
                                        </w:rPr>
                                        <w:t>3</w:t>
                                      </w:r>
                                    </w:sdtContent>
                                  </w:sdt>
                                  <w:r>
                                    <w:rPr>
                                      <w:sz w:val="22"/>
                                    </w:rPr>
                                    <w:t>. Lombardui perduodami daiktai įkainojami šalių susitarimu.</w:t>
                                  </w:r>
                                </w:p>
                              </w:sdtContent>
                            </w:sdt>
                            <w:sdt>
                              <w:sdtPr>
                                <w:alias w:val="6.864 str. 4 d."/>
                                <w:tag w:val="part_39ec434077d54e16b4934bea88d3d507"/>
                                <w:lock w:val="sdtLocked"/>
                                <w:richText/>
                              </w:sdtPr>
                              <w:sdtContent>
                                <w:p>
                                  <w:pPr>
                                    <w:ind w:firstLine="720"/>
                                    <w:jc w:val="both"/>
                                    <w:rPr>
                                      <w:sz w:val="22"/>
                                    </w:rPr>
                                  </w:pPr>
                                  <w:sdt>
                                    <w:sdtPr>
                                      <w:alias w:val="Numeris"/>
                                      <w:tag w:val="nr_39ec434077d54e16b4934bea88d3d507"/>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411e1acd3dd84883bda0b76767f1d9fb"/>
                                <w:lock w:val="sdtLocked"/>
                                <w:richText/>
                              </w:sdtPr>
                              <w:sdtContent>
                                <w:p>
                                  <w:pPr>
                                    <w:ind w:firstLine="720"/>
                                    <w:jc w:val="both"/>
                                    <w:rPr>
                                      <w:sz w:val="22"/>
                                    </w:rPr>
                                  </w:pPr>
                                  <w:sdt>
                                    <w:sdtPr>
                                      <w:alias w:val="Numeris"/>
                                      <w:tag w:val="nr_411e1acd3dd84883bda0b76767f1d9fb"/>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098fc08d0cf24bd89cbe89fc773d64ed"/>
                                <w:lock w:val="sdtLocked"/>
                                <w:richText/>
                              </w:sdtPr>
                              <w:sdtContent>
                                <w:p>
                                  <w:pPr>
                                    <w:widowControl w:val="0"/>
                                    <w:ind w:firstLine="720"/>
                                    <w:jc w:val="both"/>
                                    <w:rPr>
                                      <w:sz w:val="22"/>
                                    </w:rPr>
                                  </w:pPr>
                                  <w:sdt>
                                    <w:sdtPr>
                                      <w:alias w:val="Numeris"/>
                                      <w:tag w:val="nr_098fc08d0cf24bd89cbe89fc773d64ed"/>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66041bce801d4c2da49858293b1ec6af"/>
                            <w:lock w:val="sdtLocked"/>
                            <w:richText/>
                          </w:sdtPr>
                          <w:sdtContent>
                            <w:p>
                              <w:pPr>
                                <w:ind w:firstLine="720"/>
                                <w:jc w:val="both"/>
                                <w:rPr>
                                  <w:b/>
                                  <w:sz w:val="22"/>
                                </w:rPr>
                              </w:pPr>
                              <w:sdt>
                                <w:sdtPr>
                                  <w:alias w:val="Numeris"/>
                                  <w:tag w:val="nr_66041bce801d4c2da49858293b1ec6af"/>
                                  <w:lock w:val="sdtLocked"/>
                                  <w:richText/>
                                </w:sdtPr>
                                <w:sdtContent>
                                  <w:r>
                                    <w:rPr>
                                      <w:b/>
                                      <w:sz w:val="22"/>
                                    </w:rPr>
                                    <w:t>6.865</w:t>
                                  </w:r>
                                </w:sdtContent>
                              </w:sdt>
                              <w:r>
                                <w:rPr>
                                  <w:b/>
                                  <w:sz w:val="22"/>
                                </w:rPr>
                                <w:t xml:space="preserve"> straipsnis. </w:t>
                              </w:r>
                              <w:sdt>
                                <w:sdtPr>
                                  <w:alias w:val="Pavadinimas"/>
                                  <w:tag w:val="title_66041bce801d4c2da49858293b1ec6af"/>
                                  <w:lock w:val="sdtLocked"/>
                                  <w:richText/>
                                </w:sdtPr>
                                <w:sdtContent>
                                  <w:r>
                                    <w:rPr>
                                      <w:b/>
                                      <w:sz w:val="22"/>
                                    </w:rPr>
                                    <w:t>Daiktų saugojimas viešbučiuose</w:t>
                                  </w:r>
                                </w:sdtContent>
                              </w:sdt>
                            </w:p>
                            <w:sdt>
                              <w:sdtPr>
                                <w:alias w:val="6.865 str. 1 d."/>
                                <w:tag w:val="part_6c4529aa928e406aaa2a117c072c65ed"/>
                                <w:lock w:val="sdtLocked"/>
                                <w:richText/>
                              </w:sdtPr>
                              <w:sdtContent>
                                <w:p>
                                  <w:pPr>
                                    <w:ind w:firstLine="720"/>
                                    <w:jc w:val="both"/>
                                    <w:rPr>
                                      <w:sz w:val="22"/>
                                    </w:rPr>
                                  </w:pPr>
                                  <w:sdt>
                                    <w:sdtPr>
                                      <w:alias w:val="Numeris"/>
                                      <w:tag w:val="nr_6c4529aa928e406aaa2a117c072c65e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60fd00c99a544a4abae9ce1f00a34370"/>
                                <w:lock w:val="sdtLocked"/>
                                <w:richText/>
                              </w:sdtPr>
                              <w:sdtContent>
                                <w:p>
                                  <w:pPr>
                                    <w:ind w:firstLine="720"/>
                                    <w:jc w:val="both"/>
                                    <w:rPr>
                                      <w:sz w:val="22"/>
                                    </w:rPr>
                                  </w:pPr>
                                  <w:sdt>
                                    <w:sdtPr>
                                      <w:alias w:val="Numeris"/>
                                      <w:tag w:val="nr_60fd00c99a544a4abae9ce1f00a34370"/>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0734ed1233e441992cc3f318a6ad9ab"/>
                                    <w:lock w:val="sdtLocked"/>
                                    <w:richText/>
                                  </w:sdtPr>
                                  <w:sdtContent>
                                    <w:p>
                                      <w:pPr>
                                        <w:ind w:firstLine="720"/>
                                        <w:jc w:val="both"/>
                                        <w:rPr>
                                          <w:sz w:val="22"/>
                                        </w:rPr>
                                      </w:pPr>
                                      <w:sdt>
                                        <w:sdtPr>
                                          <w:alias w:val="Numeris"/>
                                          <w:tag w:val="nr_90734ed1233e441992cc3f318a6ad9ab"/>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13ed594cd6e1485199bab907eb1b525b"/>
                                    <w:lock w:val="sdtLocked"/>
                                    <w:richText/>
                                  </w:sdtPr>
                                  <w:sdtContent>
                                    <w:p>
                                      <w:pPr>
                                        <w:ind w:firstLine="720"/>
                                        <w:jc w:val="both"/>
                                        <w:rPr>
                                          <w:sz w:val="22"/>
                                        </w:rPr>
                                      </w:pPr>
                                      <w:sdt>
                                        <w:sdtPr>
                                          <w:alias w:val="Numeris"/>
                                          <w:tag w:val="nr_13ed594cd6e1485199bab907eb1b525b"/>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77d583df9a49424a99c2c2d65b9e70d6"/>
                                    <w:lock w:val="sdtLocked"/>
                                    <w:richText/>
                                  </w:sdtPr>
                                  <w:sdtContent>
                                    <w:p>
                                      <w:pPr>
                                        <w:ind w:firstLine="720"/>
                                        <w:jc w:val="both"/>
                                        <w:rPr>
                                          <w:sz w:val="22"/>
                                        </w:rPr>
                                      </w:pPr>
                                      <w:sdt>
                                        <w:sdtPr>
                                          <w:alias w:val="Numeris"/>
                                          <w:tag w:val="nr_77d583df9a49424a99c2c2d65b9e70d6"/>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ae8e422f53046248e0de1a9a0c527c8"/>
                                <w:lock w:val="sdtLocked"/>
                                <w:richText/>
                              </w:sdtPr>
                              <w:sdtContent>
                                <w:p>
                                  <w:pPr>
                                    <w:ind w:firstLine="720"/>
                                    <w:jc w:val="both"/>
                                    <w:rPr>
                                      <w:color w:val="000000"/>
                                      <w:sz w:val="22"/>
                                      <w:szCs w:val="22"/>
                                    </w:rPr>
                                  </w:pPr>
                                  <w:sdt>
                                    <w:sdtPr>
                                      <w:alias w:val="Numeris"/>
                                      <w:tag w:val="nr_fae8e422f53046248e0de1a9a0c527c8"/>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142143d77aa5455e99a7e4d0e7f15495"/>
                                <w:lock w:val="sdtLocked"/>
                                <w:richText/>
                              </w:sdtPr>
                              <w:sdtContent>
                                <w:p>
                                  <w:pPr>
                                    <w:ind w:firstLine="720"/>
                                    <w:jc w:val="both"/>
                                    <w:rPr>
                                      <w:color w:val="000000"/>
                                      <w:sz w:val="22"/>
                                      <w:szCs w:val="22"/>
                                    </w:rPr>
                                  </w:pPr>
                                  <w:sdt>
                                    <w:sdtPr>
                                      <w:alias w:val="Numeris"/>
                                      <w:tag w:val="nr_142143d77aa5455e99a7e4d0e7f15495"/>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6045df77b1b4fdebef6acb62221ca53"/>
                                <w:lock w:val="sdtLocked"/>
                                <w:richText/>
                              </w:sdtPr>
                              <w:sdtContent>
                                <w:p>
                                  <w:pPr>
                                    <w:ind w:firstLine="720"/>
                                    <w:jc w:val="both"/>
                                    <w:rPr>
                                      <w:sz w:val="22"/>
                                    </w:rPr>
                                  </w:pPr>
                                  <w:sdt>
                                    <w:sdtPr>
                                      <w:alias w:val="Numeris"/>
                                      <w:tag w:val="nr_96045df77b1b4fdebef6acb62221ca53"/>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7563001012254a54aa903595979c2ece"/>
                                <w:lock w:val="sdtLocked"/>
                                <w:richText/>
                              </w:sdtPr>
                              <w:sdtContent>
                                <w:p>
                                  <w:pPr>
                                    <w:ind w:firstLine="720"/>
                                    <w:jc w:val="both"/>
                                    <w:rPr>
                                      <w:sz w:val="22"/>
                                    </w:rPr>
                                  </w:pPr>
                                  <w:sdt>
                                    <w:sdtPr>
                                      <w:alias w:val="Numeris"/>
                                      <w:tag w:val="nr_7563001012254a54aa903595979c2ec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251bbca507a047a3ad1d4ea5ac2fbca0"/>
                                <w:lock w:val="sdtLocked"/>
                                <w:richText/>
                              </w:sdtPr>
                              <w:sdtContent>
                                <w:p>
                                  <w:pPr>
                                    <w:ind w:firstLine="720"/>
                                    <w:jc w:val="both"/>
                                    <w:rPr>
                                      <w:sz w:val="22"/>
                                    </w:rPr>
                                  </w:pPr>
                                  <w:sdt>
                                    <w:sdtPr>
                                      <w:alias w:val="Numeris"/>
                                      <w:tag w:val="nr_251bbca507a047a3ad1d4ea5ac2fbca0"/>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b2a7ce7ae4fb40378ea5ad7fb225e6fc"/>
                                <w:lock w:val="sdtLocked"/>
                                <w:richText/>
                              </w:sdtPr>
                              <w:sdtContent>
                                <w:p>
                                  <w:pPr>
                                    <w:ind w:firstLine="720"/>
                                    <w:jc w:val="both"/>
                                    <w:rPr>
                                      <w:sz w:val="22"/>
                                    </w:rPr>
                                  </w:pPr>
                                  <w:sdt>
                                    <w:sdtPr>
                                      <w:alias w:val="Numeris"/>
                                      <w:tag w:val="nr_b2a7ce7ae4fb40378ea5ad7fb225e6fc"/>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99e0debbea44e7f92834c3daa294291"/>
                                <w:lock w:val="sdtLocked"/>
                                <w:richText/>
                              </w:sdtPr>
                              <w:sdtContent>
                                <w:p>
                                  <w:pPr>
                                    <w:ind w:firstLine="720"/>
                                    <w:jc w:val="both"/>
                                    <w:rPr>
                                      <w:sz w:val="22"/>
                                    </w:rPr>
                                  </w:pPr>
                                  <w:sdt>
                                    <w:sdtPr>
                                      <w:alias w:val="Numeris"/>
                                      <w:tag w:val="nr_c99e0debbea44e7f92834c3daa294291"/>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306eac68c2594a3290b8c3135cb17ece"/>
                                <w:lock w:val="sdtLocked"/>
                                <w:richText/>
                              </w:sdtPr>
                              <w:sdtContent>
                                <w:p>
                                  <w:pPr>
                                    <w:widowControl w:val="0"/>
                                    <w:ind w:firstLine="720"/>
                                    <w:jc w:val="both"/>
                                  </w:pPr>
                                  <w:sdt>
                                    <w:sdtPr>
                                      <w:alias w:val="Numeris"/>
                                      <w:tag w:val="nr_306eac68c2594a3290b8c3135cb17ece"/>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7241d6135fed47ada93a52ffe3ed2eda"/>
                            <w:lock w:val="sdtLocked"/>
                            <w:richText/>
                          </w:sdtPr>
                          <w:sdtContent>
                            <w:p>
                              <w:pPr>
                                <w:ind w:firstLine="720"/>
                                <w:jc w:val="both"/>
                                <w:rPr>
                                  <w:b/>
                                  <w:sz w:val="22"/>
                                </w:rPr>
                              </w:pPr>
                              <w:sdt>
                                <w:sdtPr>
                                  <w:alias w:val="Numeris"/>
                                  <w:tag w:val="nr_7241d6135fed47ada93a52ffe3ed2eda"/>
                                  <w:lock w:val="sdtLocked"/>
                                  <w:richText/>
                                </w:sdtPr>
                                <w:sdtContent>
                                  <w:r>
                                    <w:rPr>
                                      <w:b/>
                                      <w:sz w:val="22"/>
                                    </w:rPr>
                                    <w:t>6.866</w:t>
                                  </w:r>
                                </w:sdtContent>
                              </w:sdt>
                              <w:r>
                                <w:rPr>
                                  <w:b/>
                                  <w:sz w:val="22"/>
                                </w:rPr>
                                <w:t xml:space="preserve"> straipsnis. </w:t>
                              </w:r>
                              <w:sdt>
                                <w:sdtPr>
                                  <w:alias w:val="Pavadinimas"/>
                                  <w:tag w:val="title_7241d6135fed47ada93a52ffe3ed2eda"/>
                                  <w:lock w:val="sdtLocked"/>
                                  <w:richText/>
                                </w:sdtPr>
                                <w:sdtContent>
                                  <w:r>
                                    <w:rPr>
                                      <w:b/>
                                      <w:sz w:val="22"/>
                                    </w:rPr>
                                    <w:t>Daiktų saugojimas banke</w:t>
                                  </w:r>
                                </w:sdtContent>
                              </w:sdt>
                            </w:p>
                            <w:sdt>
                              <w:sdtPr>
                                <w:alias w:val="6.866 str. 1 d."/>
                                <w:tag w:val="part_f24313e38b38425eac93e840ce2eca20"/>
                                <w:lock w:val="sdtLocked"/>
                                <w:richText/>
                              </w:sdtPr>
                              <w:sdtContent>
                                <w:p>
                                  <w:pPr>
                                    <w:ind w:firstLine="720"/>
                                    <w:jc w:val="both"/>
                                    <w:rPr>
                                      <w:sz w:val="22"/>
                                    </w:rPr>
                                  </w:pPr>
                                  <w:sdt>
                                    <w:sdtPr>
                                      <w:alias w:val="Numeris"/>
                                      <w:tag w:val="nr_f24313e38b38425eac93e840ce2eca20"/>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4345ce5cbc504a46900b6ac6ccadfd65"/>
                                <w:lock w:val="sdtLocked"/>
                                <w:richText/>
                              </w:sdtPr>
                              <w:sdtContent>
                                <w:p>
                                  <w:pPr>
                                    <w:widowControl w:val="0"/>
                                    <w:ind w:firstLine="720"/>
                                    <w:jc w:val="both"/>
                                    <w:rPr>
                                      <w:sz w:val="22"/>
                                    </w:rPr>
                                  </w:pPr>
                                  <w:sdt>
                                    <w:sdtPr>
                                      <w:alias w:val="Numeris"/>
                                      <w:tag w:val="nr_4345ce5cbc504a46900b6ac6ccadfd65"/>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67144427603c42738bb695fad9ae6f56"/>
                            <w:lock w:val="sdtLocked"/>
                            <w:richText/>
                          </w:sdtPr>
                          <w:sdtContent>
                            <w:p>
                              <w:pPr>
                                <w:ind w:firstLine="720"/>
                                <w:jc w:val="both"/>
                                <w:rPr>
                                  <w:b/>
                                  <w:sz w:val="22"/>
                                </w:rPr>
                              </w:pPr>
                              <w:sdt>
                                <w:sdtPr>
                                  <w:alias w:val="Numeris"/>
                                  <w:tag w:val="nr_67144427603c42738bb695fad9ae6f56"/>
                                  <w:lock w:val="sdtLocked"/>
                                  <w:richText/>
                                </w:sdtPr>
                                <w:sdtContent>
                                  <w:r>
                                    <w:rPr>
                                      <w:b/>
                                      <w:sz w:val="22"/>
                                    </w:rPr>
                                    <w:t>6.867</w:t>
                                  </w:r>
                                </w:sdtContent>
                              </w:sdt>
                              <w:r>
                                <w:rPr>
                                  <w:b/>
                                  <w:sz w:val="22"/>
                                </w:rPr>
                                <w:t xml:space="preserve"> straipsnis. </w:t>
                              </w:r>
                              <w:sdt>
                                <w:sdtPr>
                                  <w:alias w:val="Pavadinimas"/>
                                  <w:tag w:val="title_67144427603c42738bb695fad9ae6f56"/>
                                  <w:lock w:val="sdtLocked"/>
                                  <w:richText/>
                                </w:sdtPr>
                                <w:sdtContent>
                                  <w:r>
                                    <w:rPr>
                                      <w:b/>
                                      <w:sz w:val="22"/>
                                    </w:rPr>
                                    <w:t>Vertybių saugojimas individualiame banko seife</w:t>
                                  </w:r>
                                </w:sdtContent>
                              </w:sdt>
                            </w:p>
                            <w:sdt>
                              <w:sdtPr>
                                <w:alias w:val="6.867 str. 1 d."/>
                                <w:tag w:val="part_9c4df60a20934cadb74bd13c83c09ae2"/>
                                <w:lock w:val="sdtLocked"/>
                                <w:richText/>
                              </w:sdtPr>
                              <w:sdtContent>
                                <w:p>
                                  <w:pPr>
                                    <w:ind w:firstLine="720"/>
                                    <w:jc w:val="both"/>
                                    <w:rPr>
                                      <w:sz w:val="22"/>
                                    </w:rPr>
                                  </w:pPr>
                                  <w:sdt>
                                    <w:sdtPr>
                                      <w:alias w:val="Numeris"/>
                                      <w:tag w:val="nr_9c4df60a20934cadb74bd13c83c09ae2"/>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a4031abb8d294a128dd30d1be6d7d930"/>
                                <w:lock w:val="sdtLocked"/>
                                <w:richText/>
                              </w:sdtPr>
                              <w:sdtContent>
                                <w:p>
                                  <w:pPr>
                                    <w:ind w:firstLine="720"/>
                                    <w:jc w:val="both"/>
                                    <w:rPr>
                                      <w:sz w:val="22"/>
                                    </w:rPr>
                                  </w:pPr>
                                  <w:sdt>
                                    <w:sdtPr>
                                      <w:alias w:val="Numeris"/>
                                      <w:tag w:val="nr_a4031abb8d294a128dd30d1be6d7d930"/>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4448e1bd2bc742b39c6b61a960f947f3"/>
                                <w:lock w:val="sdtLocked"/>
                                <w:richText/>
                              </w:sdtPr>
                              <w:sdtContent>
                                <w:p>
                                  <w:pPr>
                                    <w:ind w:firstLine="720"/>
                                    <w:jc w:val="both"/>
                                    <w:rPr>
                                      <w:sz w:val="22"/>
                                    </w:rPr>
                                  </w:pPr>
                                  <w:sdt>
                                    <w:sdtPr>
                                      <w:alias w:val="Numeris"/>
                                      <w:tag w:val="nr_4448e1bd2bc742b39c6b61a960f947f3"/>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c9e2eff4ec82409383e76f0b864d2135"/>
                                <w:lock w:val="sdtLocked"/>
                                <w:richText/>
                              </w:sdtPr>
                              <w:sdtContent>
                                <w:p>
                                  <w:pPr>
                                    <w:ind w:firstLine="720"/>
                                    <w:jc w:val="both"/>
                                    <w:rPr>
                                      <w:sz w:val="22"/>
                                    </w:rPr>
                                  </w:pPr>
                                  <w:sdt>
                                    <w:sdtPr>
                                      <w:alias w:val="Numeris"/>
                                      <w:tag w:val="nr_c9e2eff4ec82409383e76f0b864d2135"/>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d634d72f63d04deea13b6d8cae383825"/>
                                <w:lock w:val="sdtLocked"/>
                                <w:richText/>
                              </w:sdtPr>
                              <w:sdtContent>
                                <w:p>
                                  <w:pPr>
                                    <w:ind w:firstLine="720"/>
                                    <w:jc w:val="both"/>
                                    <w:rPr>
                                      <w:sz w:val="22"/>
                                    </w:rPr>
                                  </w:pPr>
                                  <w:sdt>
                                    <w:sdtPr>
                                      <w:alias w:val="Numeris"/>
                                      <w:tag w:val="nr_d634d72f63d04deea13b6d8cae383825"/>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fd49127bb1341daa36e62de0e7a3869"/>
                                <w:lock w:val="sdtLocked"/>
                                <w:richText/>
                              </w:sdtPr>
                              <w:sdtContent>
                                <w:p>
                                  <w:pPr>
                                    <w:widowControl w:val="0"/>
                                    <w:ind w:firstLine="720"/>
                                    <w:jc w:val="both"/>
                                    <w:rPr>
                                      <w:sz w:val="22"/>
                                    </w:rPr>
                                  </w:pPr>
                                  <w:sdt>
                                    <w:sdtPr>
                                      <w:alias w:val="Numeris"/>
                                      <w:tag w:val="nr_8fd49127bb1341daa36e62de0e7a3869"/>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4c313108902046f78815c900c0f5cbcd"/>
                            <w:lock w:val="sdtLocked"/>
                            <w:richText/>
                          </w:sdtPr>
                          <w:sdtContent>
                            <w:p>
                              <w:pPr>
                                <w:ind w:firstLine="720"/>
                                <w:jc w:val="both"/>
                                <w:rPr>
                                  <w:b/>
                                  <w:sz w:val="22"/>
                                </w:rPr>
                              </w:pPr>
                              <w:sdt>
                                <w:sdtPr>
                                  <w:alias w:val="Numeris"/>
                                  <w:tag w:val="nr_4c313108902046f78815c900c0f5cbcd"/>
                                  <w:lock w:val="sdtLocked"/>
                                  <w:richText/>
                                </w:sdtPr>
                                <w:sdtContent>
                                  <w:r>
                                    <w:rPr>
                                      <w:b/>
                                      <w:sz w:val="22"/>
                                    </w:rPr>
                                    <w:t>6.868</w:t>
                                  </w:r>
                                </w:sdtContent>
                              </w:sdt>
                              <w:r>
                                <w:rPr>
                                  <w:b/>
                                  <w:sz w:val="22"/>
                                </w:rPr>
                                <w:t xml:space="preserve"> straipsnis. </w:t>
                              </w:r>
                              <w:sdt>
                                <w:sdtPr>
                                  <w:alias w:val="Pavadinimas"/>
                                  <w:tag w:val="title_4c313108902046f78815c900c0f5cbcd"/>
                                  <w:lock w:val="sdtLocked"/>
                                  <w:richText/>
                                </w:sdtPr>
                                <w:sdtContent>
                                  <w:r>
                                    <w:rPr>
                                      <w:b/>
                                      <w:sz w:val="22"/>
                                    </w:rPr>
                                    <w:t>Daiktų saugojimas transporto įmonių saugojimo kamerose</w:t>
                                  </w:r>
                                </w:sdtContent>
                              </w:sdt>
                            </w:p>
                            <w:sdt>
                              <w:sdtPr>
                                <w:alias w:val="6.868 str. 1 d."/>
                                <w:tag w:val="part_c0f2292623e14f1aa3da845b8bf8146e"/>
                                <w:lock w:val="sdtLocked"/>
                                <w:richText/>
                              </w:sdtPr>
                              <w:sdtContent>
                                <w:p>
                                  <w:pPr>
                                    <w:ind w:firstLine="720"/>
                                    <w:jc w:val="both"/>
                                    <w:rPr>
                                      <w:sz w:val="22"/>
                                    </w:rPr>
                                  </w:pPr>
                                  <w:sdt>
                                    <w:sdtPr>
                                      <w:alias w:val="Numeris"/>
                                      <w:tag w:val="nr_c0f2292623e14f1aa3da845b8bf8146e"/>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dac16a596ada42ad84530173d50863c3"/>
                                <w:lock w:val="sdtLocked"/>
                                <w:richText/>
                              </w:sdtPr>
                              <w:sdtContent>
                                <w:p>
                                  <w:pPr>
                                    <w:ind w:firstLine="720"/>
                                    <w:jc w:val="both"/>
                                    <w:rPr>
                                      <w:sz w:val="22"/>
                                    </w:rPr>
                                  </w:pPr>
                                  <w:sdt>
                                    <w:sdtPr>
                                      <w:alias w:val="Numeris"/>
                                      <w:tag w:val="nr_dac16a596ada42ad84530173d50863c3"/>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4e033a464460474da953e535a878d681"/>
                                <w:lock w:val="sdtLocked"/>
                                <w:richText/>
                              </w:sdtPr>
                              <w:sdtContent>
                                <w:p>
                                  <w:pPr>
                                    <w:ind w:firstLine="720"/>
                                    <w:jc w:val="both"/>
                                    <w:rPr>
                                      <w:sz w:val="22"/>
                                    </w:rPr>
                                  </w:pPr>
                                  <w:sdt>
                                    <w:sdtPr>
                                      <w:alias w:val="Numeris"/>
                                      <w:tag w:val="nr_4e033a464460474da953e535a878d681"/>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70fcb2c3b0f649fd8ef0202b93ac410b"/>
                                <w:lock w:val="sdtLocked"/>
                                <w:richText/>
                              </w:sdtPr>
                              <w:sdtContent>
                                <w:p>
                                  <w:pPr>
                                    <w:ind w:firstLine="720"/>
                                    <w:jc w:val="both"/>
                                    <w:rPr>
                                      <w:sz w:val="22"/>
                                    </w:rPr>
                                  </w:pPr>
                                  <w:sdt>
                                    <w:sdtPr>
                                      <w:alias w:val="Numeris"/>
                                      <w:tag w:val="nr_70fcb2c3b0f649fd8ef0202b93ac410b"/>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1492e3e21cfd48c6a41b4dac31778e31"/>
                            <w:lock w:val="sdtLocked"/>
                            <w:richText/>
                          </w:sdtPr>
                          <w:sdtContent>
                            <w:p>
                              <w:pPr>
                                <w:ind w:firstLine="720"/>
                                <w:jc w:val="both"/>
                                <w:rPr>
                                  <w:sz w:val="22"/>
                                </w:rPr>
                              </w:pPr>
                              <w:sdt>
                                <w:sdtPr>
                                  <w:alias w:val="Numeris"/>
                                  <w:tag w:val="nr_1492e3e21cfd48c6a41b4dac31778e31"/>
                                  <w:lock w:val="sdtLocked"/>
                                  <w:richText/>
                                </w:sdtPr>
                                <w:sdtContent>
                                  <w:r>
                                    <w:rPr>
                                      <w:b/>
                                      <w:sz w:val="22"/>
                                    </w:rPr>
                                    <w:t>6.869</w:t>
                                  </w:r>
                                </w:sdtContent>
                              </w:sdt>
                              <w:r>
                                <w:rPr>
                                  <w:b/>
                                  <w:sz w:val="22"/>
                                </w:rPr>
                                <w:t xml:space="preserve"> straipsnis. </w:t>
                              </w:r>
                              <w:sdt>
                                <w:sdtPr>
                                  <w:alias w:val="Pavadinimas"/>
                                  <w:tag w:val="title_1492e3e21cfd48c6a41b4dac31778e31"/>
                                  <w:lock w:val="sdtLocked"/>
                                  <w:richText/>
                                </w:sdtPr>
                                <w:sdtContent>
                                  <w:r>
                                    <w:rPr>
                                      <w:b/>
                                      <w:sz w:val="22"/>
                                    </w:rPr>
                                    <w:t>Daiktų saugojimas drabužinėse</w:t>
                                  </w:r>
                                </w:sdtContent>
                              </w:sdt>
                            </w:p>
                            <w:sdt>
                              <w:sdtPr>
                                <w:alias w:val="6.869 str. 1 d."/>
                                <w:tag w:val="part_278e30dbb0404399b17aca61a353e3da"/>
                                <w:lock w:val="sdtLocked"/>
                                <w:richText/>
                              </w:sdtPr>
                              <w:sdtContent>
                                <w:p>
                                  <w:pPr>
                                    <w:ind w:firstLine="720"/>
                                    <w:jc w:val="both"/>
                                    <w:rPr>
                                      <w:sz w:val="22"/>
                                    </w:rPr>
                                  </w:pPr>
                                  <w:sdt>
                                    <w:sdtPr>
                                      <w:alias w:val="Numeris"/>
                                      <w:tag w:val="nr_278e30dbb0404399b17aca61a353e3da"/>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b7ebf5d30a72478d88321b3695237f13"/>
                                <w:lock w:val="sdtLocked"/>
                                <w:richText/>
                              </w:sdtPr>
                              <w:sdtContent>
                                <w:p>
                                  <w:pPr>
                                    <w:ind w:firstLine="720"/>
                                    <w:jc w:val="both"/>
                                    <w:rPr>
                                      <w:sz w:val="22"/>
                                    </w:rPr>
                                  </w:pPr>
                                  <w:sdt>
                                    <w:sdtPr>
                                      <w:alias w:val="Numeris"/>
                                      <w:tag w:val="nr_b7ebf5d30a72478d88321b3695237f13"/>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6a663d0b07414afba42747cc10afcf89"/>
                                <w:lock w:val="sdtLocked"/>
                                <w:richText/>
                              </w:sdtPr>
                              <w:sdtContent>
                                <w:p>
                                  <w:pPr>
                                    <w:ind w:firstLine="720"/>
                                    <w:jc w:val="both"/>
                                    <w:rPr>
                                      <w:sz w:val="22"/>
                                    </w:rPr>
                                  </w:pPr>
                                  <w:sdt>
                                    <w:sdtPr>
                                      <w:alias w:val="Numeris"/>
                                      <w:tag w:val="nr_6a663d0b07414afba42747cc10afcf89"/>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36c6bc6e5e4e4914858c962a76345c4d"/>
                    <w:lock w:val="sdtLocked"/>
                    <w:richText/>
                  </w:sdtPr>
                  <w:sdtContent>
                    <w:p>
                      <w:pPr>
                        <w:keepNext/>
                        <w:ind w:firstLine="720"/>
                        <w:jc w:val="center"/>
                        <w:outlineLvl w:val="8"/>
                        <w:rPr>
                          <w:b/>
                          <w:caps/>
                          <w:sz w:val="22"/>
                        </w:rPr>
                      </w:pPr>
                      <w:sdt>
                        <w:sdtPr>
                          <w:alias w:val="Numeris"/>
                          <w:tag w:val="nr_36c6bc6e5e4e4914858c962a76345c4d"/>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36c6bc6e5e4e4914858c962a76345c4d"/>
                          <w:lock w:val="sdtLocked"/>
                          <w:richText/>
                        </w:sdtPr>
                        <w:sdtContent>
                          <w:r>
                            <w:rPr>
                              <w:b/>
                              <w:caps/>
                              <w:sz w:val="22"/>
                            </w:rPr>
                            <w:t>Paskola</w:t>
                          </w:r>
                        </w:sdtContent>
                      </w:sdt>
                    </w:p>
                    <w:p>
                      <w:pPr>
                        <w:ind w:firstLine="720"/>
                        <w:jc w:val="center"/>
                        <w:rPr>
                          <w:b/>
                          <w:caps/>
                          <w:sz w:val="22"/>
                        </w:rPr>
                      </w:pPr>
                    </w:p>
                    <w:sdt>
                      <w:sdtPr>
                        <w:alias w:val="skirsnis"/>
                        <w:tag w:val="part_71ed09b4008c4ec6be383140f44c3ccc"/>
                        <w:lock w:val="sdtLocked"/>
                        <w:richText/>
                      </w:sdtPr>
                      <w:sdtContent>
                        <w:p>
                          <w:pPr>
                            <w:keepNext/>
                            <w:ind w:firstLine="720"/>
                            <w:jc w:val="center"/>
                            <w:outlineLvl w:val="5"/>
                            <w:rPr>
                              <w:b/>
                              <w:caps/>
                              <w:sz w:val="22"/>
                            </w:rPr>
                          </w:pPr>
                          <w:sdt>
                            <w:sdtPr>
                              <w:alias w:val="Numeris"/>
                              <w:tag w:val="nr_71ed09b4008c4ec6be383140f44c3cc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71ed09b4008c4ec6be383140f44c3ccc"/>
                              <w:lock w:val="sdtLocked"/>
                              <w:richText/>
                            </w:sdtPr>
                            <w:sdtContent>
                              <w:r>
                                <w:rPr>
                                  <w:b/>
                                  <w:caps/>
                                  <w:sz w:val="22"/>
                                </w:rPr>
                                <w:t>BendrOSIOS nuostatOS</w:t>
                              </w:r>
                            </w:sdtContent>
                          </w:sdt>
                        </w:p>
                        <w:p>
                          <w:pPr>
                            <w:ind w:firstLine="720"/>
                            <w:jc w:val="both"/>
                            <w:rPr>
                              <w:b/>
                              <w:sz w:val="22"/>
                            </w:rPr>
                          </w:pPr>
                        </w:p>
                        <w:sdt>
                          <w:sdtPr>
                            <w:alias w:val="6.870 str."/>
                            <w:tag w:val="part_aa57c252899248b582a7a0ce80b566f3"/>
                            <w:lock w:val="sdtLocked"/>
                            <w:richText/>
                          </w:sdtPr>
                          <w:sdtContent>
                            <w:p>
                              <w:pPr>
                                <w:ind w:firstLine="720"/>
                                <w:jc w:val="both"/>
                                <w:rPr>
                                  <w:sz w:val="22"/>
                                </w:rPr>
                              </w:pPr>
                              <w:sdt>
                                <w:sdtPr>
                                  <w:alias w:val="Numeris"/>
                                  <w:tag w:val="nr_aa57c252899248b582a7a0ce80b566f3"/>
                                  <w:lock w:val="sdtLocked"/>
                                  <w:richText/>
                                </w:sdtPr>
                                <w:sdtContent>
                                  <w:r>
                                    <w:rPr>
                                      <w:b/>
                                      <w:sz w:val="22"/>
                                    </w:rPr>
                                    <w:t>6.870</w:t>
                                  </w:r>
                                </w:sdtContent>
                              </w:sdt>
                              <w:r>
                                <w:rPr>
                                  <w:b/>
                                  <w:sz w:val="22"/>
                                </w:rPr>
                                <w:t xml:space="preserve"> straipsnis. </w:t>
                              </w:r>
                              <w:sdt>
                                <w:sdtPr>
                                  <w:alias w:val="Pavadinimas"/>
                                  <w:tag w:val="title_aa57c252899248b582a7a0ce80b566f3"/>
                                  <w:lock w:val="sdtLocked"/>
                                  <w:richText/>
                                </w:sdtPr>
                                <w:sdtContent>
                                  <w:r>
                                    <w:rPr>
                                      <w:b/>
                                      <w:sz w:val="22"/>
                                    </w:rPr>
                                    <w:t>Paskolos sutarties samprata</w:t>
                                  </w:r>
                                </w:sdtContent>
                              </w:sdt>
                            </w:p>
                            <w:sdt>
                              <w:sdtPr>
                                <w:alias w:val="6.870 str. 1 d."/>
                                <w:tag w:val="part_b5ce100901e942f093a71b49142a82a6"/>
                                <w:lock w:val="sdtLocked"/>
                                <w:richText/>
                              </w:sdtPr>
                              <w:sdtContent>
                                <w:p>
                                  <w:pPr>
                                    <w:ind w:firstLine="720"/>
                                    <w:jc w:val="both"/>
                                    <w:rPr>
                                      <w:sz w:val="22"/>
                                    </w:rPr>
                                  </w:pPr>
                                  <w:sdt>
                                    <w:sdtPr>
                                      <w:alias w:val="Numeris"/>
                                      <w:tag w:val="nr_b5ce100901e942f093a71b49142a82a6"/>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e6260ed9ac9742d68e06cac455f40881"/>
                                <w:lock w:val="sdtLocked"/>
                                <w:richText/>
                              </w:sdtPr>
                              <w:sdtContent>
                                <w:p>
                                  <w:pPr>
                                    <w:ind w:firstLine="720"/>
                                    <w:jc w:val="both"/>
                                    <w:rPr>
                                      <w:sz w:val="22"/>
                                    </w:rPr>
                                  </w:pPr>
                                  <w:sdt>
                                    <w:sdtPr>
                                      <w:alias w:val="Numeris"/>
                                      <w:tag w:val="nr_e6260ed9ac9742d68e06cac455f4088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2068101df0c4cb4a35cd8790fbb2489"/>
                                <w:lock w:val="sdtLocked"/>
                                <w:richText/>
                              </w:sdtPr>
                              <w:sdtContent>
                                <w:p>
                                  <w:pPr>
                                    <w:ind w:firstLine="720"/>
                                    <w:jc w:val="both"/>
                                    <w:rPr>
                                      <w:sz w:val="22"/>
                                    </w:rPr>
                                  </w:pPr>
                                  <w:sdt>
                                    <w:sdtPr>
                                      <w:alias w:val="Numeris"/>
                                      <w:tag w:val="nr_42068101df0c4cb4a35cd8790fbb2489"/>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6153a9e64b6a49bab613484344814764"/>
                            <w:lock w:val="sdtLocked"/>
                            <w:richText/>
                          </w:sdtPr>
                          <w:sdtContent>
                            <w:p>
                              <w:pPr>
                                <w:ind w:firstLine="720"/>
                                <w:jc w:val="both"/>
                                <w:rPr>
                                  <w:sz w:val="22"/>
                                </w:rPr>
                              </w:pPr>
                              <w:sdt>
                                <w:sdtPr>
                                  <w:alias w:val="Numeris"/>
                                  <w:tag w:val="nr_6153a9e64b6a49bab613484344814764"/>
                                  <w:lock w:val="sdtLocked"/>
                                  <w:richText/>
                                </w:sdtPr>
                                <w:sdtContent>
                                  <w:r>
                                    <w:rPr>
                                      <w:b/>
                                      <w:sz w:val="22"/>
                                    </w:rPr>
                                    <w:t>6.871</w:t>
                                  </w:r>
                                </w:sdtContent>
                              </w:sdt>
                              <w:r>
                                <w:rPr>
                                  <w:b/>
                                  <w:sz w:val="22"/>
                                </w:rPr>
                                <w:t xml:space="preserve"> straipsnis. </w:t>
                              </w:r>
                              <w:sdt>
                                <w:sdtPr>
                                  <w:alias w:val="Pavadinimas"/>
                                  <w:tag w:val="title_6153a9e64b6a49bab613484344814764"/>
                                  <w:lock w:val="sdtLocked"/>
                                  <w:richText/>
                                </w:sdtPr>
                                <w:sdtContent>
                                  <w:r>
                                    <w:rPr>
                                      <w:b/>
                                      <w:sz w:val="22"/>
                                    </w:rPr>
                                    <w:t>Paskolos sutarties forma</w:t>
                                  </w:r>
                                </w:sdtContent>
                              </w:sdt>
                            </w:p>
                            <w:sdt>
                              <w:sdtPr>
                                <w:alias w:val="6.871 str. 1 d."/>
                                <w:tag w:val="part_6e06b059dbbb460ab46a542ef561ab54"/>
                                <w:lock w:val="sdtLocked"/>
                                <w:richText/>
                              </w:sdtPr>
                              <w:sdtContent>
                                <w:p>
                                  <w:pPr>
                                    <w:ind w:firstLine="720"/>
                                    <w:jc w:val="both"/>
                                    <w:rPr>
                                      <w:szCs w:val="24"/>
                                    </w:rPr>
                                  </w:pPr>
                                  <w:sdt>
                                    <w:sdtPr>
                                      <w:alias w:val="Numeris"/>
                                      <w:tag w:val="nr_6e06b059dbbb460ab46a542ef561ab54"/>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aeae21124c0f430d9220091ee674e8c1"/>
                                <w:lock w:val="sdtLocked"/>
                                <w:richText/>
                              </w:sdtPr>
                              <w:sdtContent>
                                <w:p>
                                  <w:pPr>
                                    <w:ind w:firstLine="720"/>
                                    <w:jc w:val="both"/>
                                    <w:rPr>
                                      <w:sz w:val="22"/>
                                    </w:rPr>
                                  </w:pPr>
                                  <w:sdt>
                                    <w:sdtPr>
                                      <w:alias w:val="Numeris"/>
                                      <w:tag w:val="nr_aeae21124c0f430d9220091ee674e8c1"/>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b34deeb742384262b25d19205de1708e"/>
                                <w:lock w:val="sdtLocked"/>
                                <w:richText/>
                              </w:sdtPr>
                              <w:sdtContent>
                                <w:p>
                                  <w:pPr>
                                    <w:ind w:firstLine="720"/>
                                    <w:jc w:val="both"/>
                                    <w:rPr>
                                      <w:sz w:val="22"/>
                                    </w:rPr>
                                  </w:pPr>
                                  <w:sdt>
                                    <w:sdtPr>
                                      <w:alias w:val="Numeris"/>
                                      <w:tag w:val="nr_b34deeb742384262b25d19205de1708e"/>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8d3ccf550a654cef954411bb1506ecf2"/>
                                <w:lock w:val="sdtLocked"/>
                                <w:richText/>
                              </w:sdtPr>
                              <w:sdtContent>
                                <w:p>
                                  <w:pPr>
                                    <w:ind w:firstLine="720"/>
                                    <w:rPr>
                                      <w:szCs w:val="24"/>
                                      <w:lang w:eastAsia="lt-LT"/>
                                    </w:rPr>
                                  </w:pPr>
                                  <w:sdt>
                                    <w:sdtPr>
                                      <w:alias w:val="Numeris"/>
                                      <w:tag w:val="nr_8d3ccf550a654cef954411bb1506ecf2"/>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e562eda689ad490c8acaec014ca12c04"/>
                            <w:lock w:val="sdtLocked"/>
                            <w:richText/>
                          </w:sdtPr>
                          <w:sdtContent>
                            <w:p>
                              <w:pPr>
                                <w:ind w:firstLine="720"/>
                                <w:jc w:val="both"/>
                                <w:rPr>
                                  <w:sz w:val="22"/>
                                </w:rPr>
                              </w:pPr>
                              <w:sdt>
                                <w:sdtPr>
                                  <w:alias w:val="Numeris"/>
                                  <w:tag w:val="nr_e562eda689ad490c8acaec014ca12c04"/>
                                  <w:lock w:val="sdtLocked"/>
                                  <w:richText/>
                                </w:sdtPr>
                                <w:sdtContent>
                                  <w:r>
                                    <w:rPr>
                                      <w:b/>
                                      <w:sz w:val="22"/>
                                    </w:rPr>
                                    <w:t>6.872</w:t>
                                  </w:r>
                                </w:sdtContent>
                              </w:sdt>
                              <w:r>
                                <w:rPr>
                                  <w:b/>
                                  <w:sz w:val="22"/>
                                </w:rPr>
                                <w:t xml:space="preserve"> straipsnis. </w:t>
                              </w:r>
                              <w:sdt>
                                <w:sdtPr>
                                  <w:alias w:val="Pavadinimas"/>
                                  <w:tag w:val="title_e562eda689ad490c8acaec014ca12c04"/>
                                  <w:lock w:val="sdtLocked"/>
                                  <w:richText/>
                                </w:sdtPr>
                                <w:sdtContent>
                                  <w:r>
                                    <w:rPr>
                                      <w:b/>
                                      <w:sz w:val="22"/>
                                    </w:rPr>
                                    <w:t>Palūkanos</w:t>
                                  </w:r>
                                </w:sdtContent>
                              </w:sdt>
                            </w:p>
                            <w:sdt>
                              <w:sdtPr>
                                <w:alias w:val="6.872 str. 1 d."/>
                                <w:tag w:val="part_d1b2770b08714fb1b1eb9c743f23e08d"/>
                                <w:lock w:val="sdtLocked"/>
                                <w:richText/>
                              </w:sdtPr>
                              <w:sdtContent>
                                <w:p>
                                  <w:pPr>
                                    <w:ind w:firstLine="720"/>
                                    <w:jc w:val="both"/>
                                    <w:rPr>
                                      <w:sz w:val="22"/>
                                    </w:rPr>
                                  </w:pPr>
                                  <w:sdt>
                                    <w:sdtPr>
                                      <w:alias w:val="Numeris"/>
                                      <w:tag w:val="nr_d1b2770b08714fb1b1eb9c743f23e08d"/>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4f599e70f45a4e608aafae1580b557d4"/>
                                <w:lock w:val="sdtLocked"/>
                                <w:richText/>
                              </w:sdtPr>
                              <w:sdtContent>
                                <w:p>
                                  <w:pPr>
                                    <w:ind w:firstLine="720"/>
                                    <w:jc w:val="both"/>
                                    <w:rPr>
                                      <w:sz w:val="22"/>
                                    </w:rPr>
                                  </w:pPr>
                                  <w:sdt>
                                    <w:sdtPr>
                                      <w:alias w:val="Numeris"/>
                                      <w:tag w:val="nr_4f599e70f45a4e608aafae1580b557d4"/>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e63d88cf66b6419495bb2a6138f1b0ba"/>
                                <w:lock w:val="sdtLocked"/>
                                <w:richText/>
                              </w:sdtPr>
                              <w:sdtContent>
                                <w:p>
                                  <w:pPr>
                                    <w:ind w:firstLine="720"/>
                                    <w:jc w:val="both"/>
                                    <w:rPr>
                                      <w:sz w:val="22"/>
                                    </w:rPr>
                                  </w:pPr>
                                  <w:sdt>
                                    <w:sdtPr>
                                      <w:alias w:val="Numeris"/>
                                      <w:tag w:val="nr_e63d88cf66b6419495bb2a6138f1b0ba"/>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1734c8c93e244d8785cd9676de6a2c76"/>
                            <w:lock w:val="sdtLocked"/>
                            <w:richText/>
                          </w:sdtPr>
                          <w:sdtContent>
                            <w:p>
                              <w:pPr>
                                <w:ind w:firstLine="720"/>
                                <w:jc w:val="both"/>
                                <w:rPr>
                                  <w:sz w:val="22"/>
                                </w:rPr>
                              </w:pPr>
                              <w:sdt>
                                <w:sdtPr>
                                  <w:alias w:val="Numeris"/>
                                  <w:tag w:val="nr_1734c8c93e244d8785cd9676de6a2c76"/>
                                  <w:lock w:val="sdtLocked"/>
                                  <w:richText/>
                                </w:sdtPr>
                                <w:sdtContent>
                                  <w:r>
                                    <w:rPr>
                                      <w:b/>
                                      <w:sz w:val="22"/>
                                    </w:rPr>
                                    <w:t>6.873</w:t>
                                  </w:r>
                                </w:sdtContent>
                              </w:sdt>
                              <w:r>
                                <w:rPr>
                                  <w:b/>
                                  <w:sz w:val="22"/>
                                </w:rPr>
                                <w:t xml:space="preserve"> straipsnis. </w:t>
                              </w:r>
                              <w:sdt>
                                <w:sdtPr>
                                  <w:alias w:val="Pavadinimas"/>
                                  <w:tag w:val="title_1734c8c93e244d8785cd9676de6a2c76"/>
                                  <w:lock w:val="sdtLocked"/>
                                  <w:richText/>
                                </w:sdtPr>
                                <w:sdtContent>
                                  <w:r>
                                    <w:rPr>
                                      <w:b/>
                                      <w:sz w:val="22"/>
                                    </w:rPr>
                                    <w:t>Paskolos gavėjo pareiga grąžinti paskolos sumą</w:t>
                                  </w:r>
                                </w:sdtContent>
                              </w:sdt>
                            </w:p>
                            <w:sdt>
                              <w:sdtPr>
                                <w:alias w:val="6.873 str. 1 d."/>
                                <w:tag w:val="part_01fdf9d2a056458eb43c21aeccdcdf8e"/>
                                <w:lock w:val="sdtLocked"/>
                                <w:richText/>
                              </w:sdtPr>
                              <w:sdtContent>
                                <w:p>
                                  <w:pPr>
                                    <w:ind w:firstLine="720"/>
                                    <w:jc w:val="both"/>
                                    <w:rPr>
                                      <w:sz w:val="22"/>
                                    </w:rPr>
                                  </w:pPr>
                                  <w:sdt>
                                    <w:sdtPr>
                                      <w:alias w:val="Numeris"/>
                                      <w:tag w:val="nr_01fdf9d2a056458eb43c21aeccdcdf8e"/>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0375adf2dad54c9bb7a95d78e5af89e8"/>
                                <w:lock w:val="sdtLocked"/>
                                <w:richText/>
                              </w:sdtPr>
                              <w:sdtContent>
                                <w:p>
                                  <w:pPr>
                                    <w:ind w:firstLine="720"/>
                                    <w:jc w:val="both"/>
                                    <w:rPr>
                                      <w:sz w:val="22"/>
                                    </w:rPr>
                                  </w:pPr>
                                  <w:sdt>
                                    <w:sdtPr>
                                      <w:alias w:val="Numeris"/>
                                      <w:tag w:val="nr_0375adf2dad54c9bb7a95d78e5af89e8"/>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57429b7b7f8c4008ac83fe9e30c814cc"/>
                                <w:lock w:val="sdtLocked"/>
                                <w:richText/>
                              </w:sdtPr>
                              <w:sdtContent>
                                <w:p>
                                  <w:pPr>
                                    <w:ind w:firstLine="720"/>
                                    <w:jc w:val="both"/>
                                    <w:rPr>
                                      <w:sz w:val="22"/>
                                    </w:rPr>
                                  </w:pPr>
                                  <w:sdt>
                                    <w:sdtPr>
                                      <w:alias w:val="Numeris"/>
                                      <w:tag w:val="nr_57429b7b7f8c4008ac83fe9e30c814cc"/>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0ddea222e55f4b4e842380591f02f2c3"/>
                                <w:lock w:val="sdtLocked"/>
                                <w:richText/>
                              </w:sdtPr>
                              <w:sdtContent>
                                <w:p>
                                  <w:pPr>
                                    <w:ind w:firstLine="720"/>
                                    <w:jc w:val="both"/>
                                    <w:rPr>
                                      <w:sz w:val="22"/>
                                    </w:rPr>
                                  </w:pPr>
                                  <w:sdt>
                                    <w:sdtPr>
                                      <w:alias w:val="Numeris"/>
                                      <w:tag w:val="nr_0ddea222e55f4b4e842380591f02f2c3"/>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4850cb1cdb474ba48b41dd9ff4aecf5d"/>
                                <w:lock w:val="sdtLocked"/>
                                <w:richText/>
                              </w:sdtPr>
                              <w:sdtContent>
                                <w:p>
                                  <w:pPr>
                                    <w:ind w:firstLine="720"/>
                                    <w:jc w:val="both"/>
                                    <w:rPr>
                                      <w:sz w:val="22"/>
                                    </w:rPr>
                                  </w:pPr>
                                  <w:sdt>
                                    <w:sdtPr>
                                      <w:alias w:val="Numeris"/>
                                      <w:tag w:val="nr_4850cb1cdb474ba48b41dd9ff4aecf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12d3573390fe426095b877152fb62047"/>
                                <w:lock w:val="sdtLocked"/>
                                <w:richText/>
                              </w:sdtPr>
                              <w:sdtContent>
                                <w:p>
                                  <w:pPr>
                                    <w:ind w:firstLine="720"/>
                                    <w:jc w:val="both"/>
                                    <w:rPr>
                                      <w:sz w:val="22"/>
                                    </w:rPr>
                                  </w:pPr>
                                  <w:sdt>
                                    <w:sdtPr>
                                      <w:alias w:val="Numeris"/>
                                      <w:tag w:val="nr_12d3573390fe426095b877152fb62047"/>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cf64d04baef441158c5bc5055b6cce8b"/>
                            <w:lock w:val="sdtLocked"/>
                            <w:richText/>
                          </w:sdtPr>
                          <w:sdtContent>
                            <w:p>
                              <w:pPr>
                                <w:ind w:firstLine="720"/>
                                <w:jc w:val="both"/>
                                <w:rPr>
                                  <w:sz w:val="22"/>
                                </w:rPr>
                              </w:pPr>
                              <w:sdt>
                                <w:sdtPr>
                                  <w:alias w:val="Numeris"/>
                                  <w:tag w:val="nr_cf64d04baef441158c5bc5055b6cce8b"/>
                                  <w:lock w:val="sdtLocked"/>
                                  <w:richText/>
                                </w:sdtPr>
                                <w:sdtContent>
                                  <w:r>
                                    <w:rPr>
                                      <w:b/>
                                      <w:sz w:val="22"/>
                                    </w:rPr>
                                    <w:t>6.874</w:t>
                                  </w:r>
                                </w:sdtContent>
                              </w:sdt>
                              <w:r>
                                <w:rPr>
                                  <w:b/>
                                  <w:sz w:val="22"/>
                                </w:rPr>
                                <w:t xml:space="preserve"> straipsnis. </w:t>
                              </w:r>
                              <w:sdt>
                                <w:sdtPr>
                                  <w:alias w:val="Pavadinimas"/>
                                  <w:tag w:val="title_cf64d04baef441158c5bc5055b6cce8b"/>
                                  <w:lock w:val="sdtLocked"/>
                                  <w:richText/>
                                </w:sdtPr>
                                <w:sdtContent>
                                  <w:r>
                                    <w:rPr>
                                      <w:b/>
                                      <w:sz w:val="22"/>
                                    </w:rPr>
                                    <w:t>Paskolos gavėjo sutarties pažeidimo pasekmės</w:t>
                                  </w:r>
                                </w:sdtContent>
                              </w:sdt>
                            </w:p>
                            <w:sdt>
                              <w:sdtPr>
                                <w:alias w:val="6.874 str. 1 d."/>
                                <w:tag w:val="part_ed1a7d06ad864307867d80d3ab2beebe"/>
                                <w:lock w:val="sdtLocked"/>
                                <w:richText/>
                              </w:sdtPr>
                              <w:sdtContent>
                                <w:p>
                                  <w:pPr>
                                    <w:ind w:firstLine="720"/>
                                    <w:jc w:val="both"/>
                                    <w:rPr>
                                      <w:sz w:val="22"/>
                                    </w:rPr>
                                  </w:pPr>
                                  <w:sdt>
                                    <w:sdtPr>
                                      <w:alias w:val="Numeris"/>
                                      <w:tag w:val="nr_ed1a7d06ad864307867d80d3ab2beebe"/>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06b4f0a500de427fbc218b47fed0dd31"/>
                                <w:lock w:val="sdtLocked"/>
                                <w:richText/>
                              </w:sdtPr>
                              <w:sdtContent>
                                <w:p>
                                  <w:pPr>
                                    <w:ind w:firstLine="720"/>
                                    <w:jc w:val="both"/>
                                    <w:rPr>
                                      <w:sz w:val="22"/>
                                    </w:rPr>
                                  </w:pPr>
                                  <w:sdt>
                                    <w:sdtPr>
                                      <w:alias w:val="Numeris"/>
                                      <w:tag w:val="nr_06b4f0a500de427fbc218b47fed0dd31"/>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a81cb8a51d0248c2ae0b4bfb80bf77b4"/>
                            <w:lock w:val="sdtLocked"/>
                            <w:richText/>
                          </w:sdtPr>
                          <w:sdtContent>
                            <w:p>
                              <w:pPr>
                                <w:ind w:firstLine="720"/>
                                <w:jc w:val="both"/>
                                <w:rPr>
                                  <w:sz w:val="22"/>
                                </w:rPr>
                              </w:pPr>
                              <w:sdt>
                                <w:sdtPr>
                                  <w:alias w:val="Numeris"/>
                                  <w:tag w:val="nr_a81cb8a51d0248c2ae0b4bfb80bf77b4"/>
                                  <w:lock w:val="sdtLocked"/>
                                  <w:richText/>
                                </w:sdtPr>
                                <w:sdtContent>
                                  <w:r>
                                    <w:rPr>
                                      <w:b/>
                                      <w:sz w:val="22"/>
                                    </w:rPr>
                                    <w:t>6.875</w:t>
                                  </w:r>
                                </w:sdtContent>
                              </w:sdt>
                              <w:r>
                                <w:rPr>
                                  <w:b/>
                                  <w:sz w:val="22"/>
                                </w:rPr>
                                <w:t xml:space="preserve"> straipsnis. </w:t>
                              </w:r>
                              <w:sdt>
                                <w:sdtPr>
                                  <w:alias w:val="Pavadinimas"/>
                                  <w:tag w:val="title_a81cb8a51d0248c2ae0b4bfb80bf77b4"/>
                                  <w:lock w:val="sdtLocked"/>
                                  <w:richText/>
                                </w:sdtPr>
                                <w:sdtContent>
                                  <w:r>
                                    <w:rPr>
                                      <w:b/>
                                      <w:sz w:val="22"/>
                                    </w:rPr>
                                    <w:t>Paskolos sutarties ginčijimas</w:t>
                                  </w:r>
                                </w:sdtContent>
                              </w:sdt>
                            </w:p>
                            <w:sdt>
                              <w:sdtPr>
                                <w:alias w:val="6.875 str. 1 d."/>
                                <w:tag w:val="part_718ba52983324602b461f5c8237c2795"/>
                                <w:lock w:val="sdtLocked"/>
                                <w:richText/>
                              </w:sdtPr>
                              <w:sdtContent>
                                <w:p>
                                  <w:pPr>
                                    <w:ind w:firstLine="720"/>
                                    <w:jc w:val="both"/>
                                    <w:rPr>
                                      <w:sz w:val="22"/>
                                    </w:rPr>
                                  </w:pPr>
                                  <w:sdt>
                                    <w:sdtPr>
                                      <w:alias w:val="Numeris"/>
                                      <w:tag w:val="nr_718ba52983324602b461f5c8237c2795"/>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580e38da6c844f29e8c8cc9a4532ff7"/>
                                <w:lock w:val="sdtLocked"/>
                                <w:richText/>
                              </w:sdtPr>
                              <w:sdtContent>
                                <w:p>
                                  <w:pPr>
                                    <w:ind w:firstLine="720"/>
                                    <w:jc w:val="both"/>
                                    <w:rPr>
                                      <w:sz w:val="22"/>
                                    </w:rPr>
                                  </w:pPr>
                                  <w:sdt>
                                    <w:sdtPr>
                                      <w:alias w:val="Numeris"/>
                                      <w:tag w:val="nr_a580e38da6c844f29e8c8cc9a4532ff7"/>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53cf843ea66b4141bed70a3b8e369adf"/>
                                <w:lock w:val="sdtLocked"/>
                                <w:richText/>
                              </w:sdtPr>
                              <w:sdtContent>
                                <w:p>
                                  <w:pPr>
                                    <w:ind w:firstLine="720"/>
                                    <w:jc w:val="both"/>
                                    <w:rPr>
                                      <w:sz w:val="22"/>
                                    </w:rPr>
                                  </w:pPr>
                                  <w:sdt>
                                    <w:sdtPr>
                                      <w:alias w:val="Numeris"/>
                                      <w:tag w:val="nr_53cf843ea66b4141bed70a3b8e369adf"/>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c159517c23a5422fbd72e1b26d199f13"/>
                            <w:lock w:val="sdtLocked"/>
                            <w:richText/>
                          </w:sdtPr>
                          <w:sdtContent>
                            <w:p>
                              <w:pPr>
                                <w:ind w:left="2520" w:hanging="1800"/>
                                <w:jc w:val="both"/>
                                <w:rPr>
                                  <w:b/>
                                  <w:sz w:val="22"/>
                                </w:rPr>
                              </w:pPr>
                              <w:sdt>
                                <w:sdtPr>
                                  <w:alias w:val="Numeris"/>
                                  <w:tag w:val="nr_c159517c23a5422fbd72e1b26d199f13"/>
                                  <w:lock w:val="sdtLocked"/>
                                  <w:richText/>
                                </w:sdtPr>
                                <w:sdtContent>
                                  <w:r>
                                    <w:rPr>
                                      <w:b/>
                                      <w:sz w:val="22"/>
                                    </w:rPr>
                                    <w:t>6.876</w:t>
                                  </w:r>
                                </w:sdtContent>
                              </w:sdt>
                              <w:r>
                                <w:rPr>
                                  <w:b/>
                                  <w:sz w:val="22"/>
                                </w:rPr>
                                <w:t xml:space="preserve"> straipsnis. </w:t>
                              </w:r>
                              <w:sdt>
                                <w:sdtPr>
                                  <w:alias w:val="Pavadinimas"/>
                                  <w:tag w:val="title_c159517c23a5422fbd72e1b26d199f13"/>
                                  <w:lock w:val="sdtLocked"/>
                                  <w:richText/>
                                </w:sdtPr>
                                <w:sdtContent>
                                  <w:r>
                                    <w:rPr>
                                      <w:b/>
                                      <w:sz w:val="22"/>
                                    </w:rPr>
                                    <w:t>Paskolos gavėjo prievolių įvykdymo užtikrinimo praradimo teisinės pasekmės</w:t>
                                  </w:r>
                                </w:sdtContent>
                              </w:sdt>
                            </w:p>
                            <w:sdt>
                              <w:sdtPr>
                                <w:alias w:val="6.876 str. 1 d."/>
                                <w:tag w:val="part_e8449c1c308742fc856ae4bd355b271e"/>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44b2d2cd4214d56a4375f468be14d63"/>
                            <w:lock w:val="sdtLocked"/>
                            <w:richText/>
                          </w:sdtPr>
                          <w:sdtContent>
                            <w:p>
                              <w:pPr>
                                <w:ind w:firstLine="720"/>
                                <w:jc w:val="both"/>
                                <w:rPr>
                                  <w:b/>
                                  <w:sz w:val="22"/>
                                </w:rPr>
                              </w:pPr>
                              <w:sdt>
                                <w:sdtPr>
                                  <w:alias w:val="Numeris"/>
                                  <w:tag w:val="nr_044b2d2cd4214d56a4375f468be14d63"/>
                                  <w:lock w:val="sdtLocked"/>
                                  <w:richText/>
                                </w:sdtPr>
                                <w:sdtContent>
                                  <w:r>
                                    <w:rPr>
                                      <w:b/>
                                      <w:sz w:val="22"/>
                                    </w:rPr>
                                    <w:t>6.877</w:t>
                                  </w:r>
                                </w:sdtContent>
                              </w:sdt>
                              <w:r>
                                <w:rPr>
                                  <w:b/>
                                  <w:sz w:val="22"/>
                                </w:rPr>
                                <w:t xml:space="preserve"> straipsnis. </w:t>
                              </w:r>
                              <w:sdt>
                                <w:sdtPr>
                                  <w:alias w:val="Pavadinimas"/>
                                  <w:tag w:val="title_044b2d2cd4214d56a4375f468be14d63"/>
                                  <w:lock w:val="sdtLocked"/>
                                  <w:richText/>
                                </w:sdtPr>
                                <w:sdtContent>
                                  <w:r>
                                    <w:rPr>
                                      <w:b/>
                                      <w:sz w:val="22"/>
                                    </w:rPr>
                                    <w:t>Tikslinė paskola</w:t>
                                  </w:r>
                                </w:sdtContent>
                              </w:sdt>
                            </w:p>
                            <w:sdt>
                              <w:sdtPr>
                                <w:alias w:val="6.877 str. 1 d."/>
                                <w:tag w:val="part_8d5ea5c8774e49c0818db25f420156be"/>
                                <w:lock w:val="sdtLocked"/>
                                <w:richText/>
                              </w:sdtPr>
                              <w:sdtContent>
                                <w:p>
                                  <w:pPr>
                                    <w:ind w:firstLine="720"/>
                                    <w:jc w:val="both"/>
                                    <w:rPr>
                                      <w:sz w:val="22"/>
                                    </w:rPr>
                                  </w:pPr>
                                  <w:sdt>
                                    <w:sdtPr>
                                      <w:alias w:val="Numeris"/>
                                      <w:tag w:val="nr_8d5ea5c8774e49c0818db25f420156be"/>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f9f9089fb90e408bb7b51237ba7b1372"/>
                                <w:lock w:val="sdtLocked"/>
                                <w:richText/>
                              </w:sdtPr>
                              <w:sdtContent>
                                <w:p>
                                  <w:pPr>
                                    <w:ind w:firstLine="720"/>
                                    <w:jc w:val="both"/>
                                    <w:rPr>
                                      <w:sz w:val="22"/>
                                    </w:rPr>
                                  </w:pPr>
                                  <w:sdt>
                                    <w:sdtPr>
                                      <w:alias w:val="Numeris"/>
                                      <w:tag w:val="nr_f9f9089fb90e408bb7b51237ba7b137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fadb6dd41aa429fb5cd33b2f61f90ad"/>
                            <w:lock w:val="sdtLocked"/>
                            <w:richText/>
                          </w:sdtPr>
                          <w:sdtContent>
                            <w:p>
                              <w:pPr>
                                <w:ind w:firstLine="720"/>
                                <w:jc w:val="both"/>
                                <w:rPr>
                                  <w:sz w:val="22"/>
                                </w:rPr>
                              </w:pPr>
                              <w:sdt>
                                <w:sdtPr>
                                  <w:alias w:val="Numeris"/>
                                  <w:tag w:val="nr_6fadb6dd41aa429fb5cd33b2f61f90ad"/>
                                  <w:lock w:val="sdtLocked"/>
                                  <w:richText/>
                                </w:sdtPr>
                                <w:sdtContent>
                                  <w:r>
                                    <w:rPr>
                                      <w:b/>
                                      <w:sz w:val="22"/>
                                    </w:rPr>
                                    <w:t>6.878</w:t>
                                  </w:r>
                                </w:sdtContent>
                              </w:sdt>
                              <w:r>
                                <w:rPr>
                                  <w:b/>
                                  <w:sz w:val="22"/>
                                </w:rPr>
                                <w:t xml:space="preserve"> straipsnis. </w:t>
                              </w:r>
                              <w:sdt>
                                <w:sdtPr>
                                  <w:alias w:val="Pavadinimas"/>
                                  <w:tag w:val="title_6fadb6dd41aa429fb5cd33b2f61f90ad"/>
                                  <w:lock w:val="sdtLocked"/>
                                  <w:richText/>
                                </w:sdtPr>
                                <w:sdtContent>
                                  <w:r>
                                    <w:rPr>
                                      <w:b/>
                                      <w:sz w:val="22"/>
                                    </w:rPr>
                                    <w:t>Vekselis</w:t>
                                  </w:r>
                                </w:sdtContent>
                              </w:sdt>
                            </w:p>
                            <w:sdt>
                              <w:sdtPr>
                                <w:alias w:val="6.878 str. 1 d."/>
                                <w:tag w:val="part_0a69d24f1cd34d2b992528a7d4cf499e"/>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4d7905bf2f5040949730a3d942c7ee3d"/>
                            <w:lock w:val="sdtLocked"/>
                            <w:richText/>
                          </w:sdtPr>
                          <w:sdtContent>
                            <w:p>
                              <w:pPr>
                                <w:ind w:firstLine="720"/>
                                <w:jc w:val="both"/>
                                <w:rPr>
                                  <w:sz w:val="22"/>
                                </w:rPr>
                              </w:pPr>
                              <w:sdt>
                                <w:sdtPr>
                                  <w:alias w:val="Numeris"/>
                                  <w:tag w:val="nr_4d7905bf2f5040949730a3d942c7ee3d"/>
                                  <w:lock w:val="sdtLocked"/>
                                  <w:richText/>
                                </w:sdtPr>
                                <w:sdtContent>
                                  <w:r>
                                    <w:rPr>
                                      <w:b/>
                                      <w:sz w:val="22"/>
                                    </w:rPr>
                                    <w:t>6.879</w:t>
                                  </w:r>
                                </w:sdtContent>
                              </w:sdt>
                              <w:r>
                                <w:rPr>
                                  <w:b/>
                                  <w:sz w:val="22"/>
                                </w:rPr>
                                <w:t xml:space="preserve"> straipsnis. </w:t>
                              </w:r>
                              <w:sdt>
                                <w:sdtPr>
                                  <w:alias w:val="Pavadinimas"/>
                                  <w:tag w:val="title_4d7905bf2f5040949730a3d942c7ee3d"/>
                                  <w:lock w:val="sdtLocked"/>
                                  <w:richText/>
                                </w:sdtPr>
                                <w:sdtContent>
                                  <w:r>
                                    <w:rPr>
                                      <w:b/>
                                      <w:sz w:val="22"/>
                                    </w:rPr>
                                    <w:t>Obligacija</w:t>
                                  </w:r>
                                </w:sdtContent>
                              </w:sdt>
                            </w:p>
                            <w:sdt>
                              <w:sdtPr>
                                <w:alias w:val="6.879 str. 1 d."/>
                                <w:tag w:val="part_2942d627d00a4d8cbca81226688c865d"/>
                                <w:lock w:val="sdtLocked"/>
                                <w:richText/>
                              </w:sdtPr>
                              <w:sdtContent>
                                <w:p>
                                  <w:pPr>
                                    <w:ind w:firstLine="720"/>
                                    <w:jc w:val="both"/>
                                    <w:rPr>
                                      <w:sz w:val="22"/>
                                    </w:rPr>
                                  </w:pPr>
                                  <w:sdt>
                                    <w:sdtPr>
                                      <w:alias w:val="Numeris"/>
                                      <w:tag w:val="nr_2942d627d00a4d8cbca81226688c865d"/>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e1fff54875c748b7be0742df1ced488b"/>
                                <w:lock w:val="sdtLocked"/>
                                <w:richText/>
                              </w:sdtPr>
                              <w:sdtContent>
                                <w:p>
                                  <w:pPr>
                                    <w:ind w:firstLine="720"/>
                                    <w:jc w:val="both"/>
                                    <w:rPr>
                                      <w:sz w:val="22"/>
                                    </w:rPr>
                                  </w:pPr>
                                  <w:sdt>
                                    <w:sdtPr>
                                      <w:alias w:val="Numeris"/>
                                      <w:tag w:val="nr_e1fff54875c748b7be0742df1ced488b"/>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8815d901aa8540cebd14a893ee4f857a"/>
                                <w:lock w:val="sdtLocked"/>
                                <w:richText/>
                              </w:sdtPr>
                              <w:sdtContent>
                                <w:p>
                                  <w:pPr>
                                    <w:ind w:firstLine="720"/>
                                    <w:jc w:val="both"/>
                                    <w:rPr>
                                      <w:sz w:val="22"/>
                                    </w:rPr>
                                  </w:pPr>
                                  <w:sdt>
                                    <w:sdtPr>
                                      <w:alias w:val="Numeris"/>
                                      <w:tag w:val="nr_8815d901aa8540cebd14a893ee4f857a"/>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dae981494dcf40dcbac9246e6a0da14c"/>
                            <w:lock w:val="sdtLocked"/>
                            <w:richText/>
                          </w:sdtPr>
                          <w:sdtContent>
                            <w:p>
                              <w:pPr>
                                <w:ind w:firstLine="720"/>
                                <w:jc w:val="both"/>
                                <w:rPr>
                                  <w:sz w:val="22"/>
                                </w:rPr>
                              </w:pPr>
                              <w:sdt>
                                <w:sdtPr>
                                  <w:alias w:val="Numeris"/>
                                  <w:tag w:val="nr_dae981494dcf40dcbac9246e6a0da14c"/>
                                  <w:lock w:val="sdtLocked"/>
                                  <w:richText/>
                                </w:sdtPr>
                                <w:sdtContent>
                                  <w:r>
                                    <w:rPr>
                                      <w:b/>
                                      <w:sz w:val="22"/>
                                    </w:rPr>
                                    <w:t>6.880</w:t>
                                  </w:r>
                                </w:sdtContent>
                              </w:sdt>
                              <w:r>
                                <w:rPr>
                                  <w:b/>
                                  <w:sz w:val="22"/>
                                </w:rPr>
                                <w:t xml:space="preserve"> straipsnis. </w:t>
                              </w:r>
                              <w:sdt>
                                <w:sdtPr>
                                  <w:alias w:val="Pavadinimas"/>
                                  <w:tag w:val="title_dae981494dcf40dcbac9246e6a0da14c"/>
                                  <w:lock w:val="sdtLocked"/>
                                  <w:richText/>
                                </w:sdtPr>
                                <w:sdtContent>
                                  <w:r>
                                    <w:rPr>
                                      <w:b/>
                                      <w:sz w:val="22"/>
                                    </w:rPr>
                                    <w:t>Skolos pakeitimas (novacija) paskolos prievole</w:t>
                                  </w:r>
                                </w:sdtContent>
                              </w:sdt>
                            </w:p>
                            <w:sdt>
                              <w:sdtPr>
                                <w:alias w:val="6.880 str. 1 d."/>
                                <w:tag w:val="part_dd9968ccfab143c5bedcfd9e4be80854"/>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a67b330e47be4a18b8bcdf152f0b0079"/>
                        <w:lock w:val="sdtLocked"/>
                        <w:richText/>
                      </w:sdtPr>
                      <w:sdtContent>
                        <w:p>
                          <w:pPr>
                            <w:keepNext/>
                            <w:ind w:firstLine="720"/>
                            <w:jc w:val="center"/>
                            <w:outlineLvl w:val="5"/>
                            <w:rPr>
                              <w:b/>
                              <w:caps/>
                              <w:sz w:val="22"/>
                            </w:rPr>
                          </w:pPr>
                          <w:sdt>
                            <w:sdtPr>
                              <w:alias w:val="Numeris"/>
                              <w:tag w:val="nr_a67b330e47be4a18b8bcdf152f0b0079"/>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67b330e47be4a18b8bcdf152f0b0079"/>
                              <w:lock w:val="sdtLocked"/>
                              <w:richText/>
                            </w:sdtPr>
                            <w:sdtContent>
                              <w:r>
                                <w:rPr>
                                  <w:b/>
                                  <w:caps/>
                                  <w:sz w:val="22"/>
                                </w:rPr>
                                <w:t>Kreditavimas</w:t>
                              </w:r>
                            </w:sdtContent>
                          </w:sdt>
                        </w:p>
                        <w:p>
                          <w:pPr>
                            <w:ind w:firstLine="720"/>
                            <w:jc w:val="both"/>
                            <w:rPr>
                              <w:sz w:val="22"/>
                            </w:rPr>
                          </w:pPr>
                        </w:p>
                        <w:sdt>
                          <w:sdtPr>
                            <w:alias w:val="6.881 str."/>
                            <w:tag w:val="part_ae14a46faf2a4bbf88fc6822aac919b3"/>
                            <w:lock w:val="sdtLocked"/>
                            <w:richText/>
                          </w:sdtPr>
                          <w:sdtContent>
                            <w:p>
                              <w:pPr>
                                <w:ind w:firstLine="720"/>
                                <w:jc w:val="both"/>
                                <w:rPr>
                                  <w:sz w:val="22"/>
                                </w:rPr>
                              </w:pPr>
                              <w:sdt>
                                <w:sdtPr>
                                  <w:alias w:val="Numeris"/>
                                  <w:tag w:val="nr_ae14a46faf2a4bbf88fc6822aac919b3"/>
                                  <w:lock w:val="sdtLocked"/>
                                  <w:richText/>
                                </w:sdtPr>
                                <w:sdtContent>
                                  <w:r>
                                    <w:rPr>
                                      <w:b/>
                                      <w:sz w:val="22"/>
                                    </w:rPr>
                                    <w:t>6.881</w:t>
                                  </w:r>
                                </w:sdtContent>
                              </w:sdt>
                              <w:r>
                                <w:rPr>
                                  <w:b/>
                                  <w:sz w:val="22"/>
                                </w:rPr>
                                <w:t xml:space="preserve"> straipsnis. </w:t>
                              </w:r>
                              <w:sdt>
                                <w:sdtPr>
                                  <w:alias w:val="Pavadinimas"/>
                                  <w:tag w:val="title_ae14a46faf2a4bbf88fc6822aac919b3"/>
                                  <w:lock w:val="sdtLocked"/>
                                  <w:richText/>
                                </w:sdtPr>
                                <w:sdtContent>
                                  <w:r>
                                    <w:rPr>
                                      <w:b/>
                                      <w:sz w:val="22"/>
                                    </w:rPr>
                                    <w:t>Kreditavimo sutarties samprata</w:t>
                                  </w:r>
                                </w:sdtContent>
                              </w:sdt>
                            </w:p>
                            <w:sdt>
                              <w:sdtPr>
                                <w:alias w:val="6.881 str. 1 d."/>
                                <w:tag w:val="part_dcbde2d7b66d4435b1df1b79fc9ab7e9"/>
                                <w:lock w:val="sdtLocked"/>
                                <w:richText/>
                              </w:sdtPr>
                              <w:sdtContent>
                                <w:p>
                                  <w:pPr>
                                    <w:ind w:firstLine="720"/>
                                    <w:jc w:val="both"/>
                                    <w:rPr>
                                      <w:sz w:val="22"/>
                                    </w:rPr>
                                  </w:pPr>
                                  <w:sdt>
                                    <w:sdtPr>
                                      <w:alias w:val="Numeris"/>
                                      <w:tag w:val="nr_dcbde2d7b66d4435b1df1b79fc9ab7e9"/>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1da87e1b8287445ca7d7d2898c82e230"/>
                                <w:lock w:val="sdtLocked"/>
                                <w:richText/>
                              </w:sdtPr>
                              <w:sdtContent>
                                <w:p>
                                  <w:pPr>
                                    <w:ind w:firstLine="720"/>
                                    <w:jc w:val="both"/>
                                    <w:rPr>
                                      <w:sz w:val="22"/>
                                    </w:rPr>
                                  </w:pPr>
                                  <w:sdt>
                                    <w:sdtPr>
                                      <w:alias w:val="Numeris"/>
                                      <w:tag w:val="nr_1da87e1b8287445ca7d7d2898c82e230"/>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0bbf3faf73e74b5b9c42a4c156fa01d5"/>
                            <w:lock w:val="sdtLocked"/>
                            <w:richText/>
                          </w:sdtPr>
                          <w:sdtContent>
                            <w:p>
                              <w:pPr>
                                <w:ind w:firstLine="720"/>
                                <w:jc w:val="both"/>
                                <w:rPr>
                                  <w:sz w:val="22"/>
                                </w:rPr>
                              </w:pPr>
                              <w:sdt>
                                <w:sdtPr>
                                  <w:alias w:val="Numeris"/>
                                  <w:tag w:val="nr_0bbf3faf73e74b5b9c42a4c156fa01d5"/>
                                  <w:lock w:val="sdtLocked"/>
                                  <w:richText/>
                                </w:sdtPr>
                                <w:sdtContent>
                                  <w:r>
                                    <w:rPr>
                                      <w:b/>
                                      <w:sz w:val="22"/>
                                    </w:rPr>
                                    <w:t>6.882</w:t>
                                  </w:r>
                                </w:sdtContent>
                              </w:sdt>
                              <w:r>
                                <w:rPr>
                                  <w:b/>
                                  <w:sz w:val="22"/>
                                </w:rPr>
                                <w:t xml:space="preserve"> straipsnis. </w:t>
                              </w:r>
                              <w:sdt>
                                <w:sdtPr>
                                  <w:alias w:val="Pavadinimas"/>
                                  <w:tag w:val="title_0bbf3faf73e74b5b9c42a4c156fa01d5"/>
                                  <w:lock w:val="sdtLocked"/>
                                  <w:richText/>
                                </w:sdtPr>
                                <w:sdtContent>
                                  <w:r>
                                    <w:rPr>
                                      <w:b/>
                                      <w:sz w:val="22"/>
                                    </w:rPr>
                                    <w:t>Kreditavimo sutarties forma</w:t>
                                  </w:r>
                                </w:sdtContent>
                              </w:sdt>
                            </w:p>
                            <w:sdt>
                              <w:sdtPr>
                                <w:alias w:val="6.882 str. 1 d."/>
                                <w:tag w:val="part_91bc87f7a486478098e1af3d8ad1b444"/>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153ec8245bd740bab94fada3a628ac71"/>
                            <w:lock w:val="sdtLocked"/>
                            <w:richText/>
                          </w:sdtPr>
                          <w:sdtContent>
                            <w:p>
                              <w:pPr>
                                <w:ind w:firstLine="720"/>
                                <w:jc w:val="both"/>
                                <w:rPr>
                                  <w:sz w:val="22"/>
                                </w:rPr>
                              </w:pPr>
                              <w:sdt>
                                <w:sdtPr>
                                  <w:alias w:val="Numeris"/>
                                  <w:tag w:val="nr_153ec8245bd740bab94fada3a628ac71"/>
                                  <w:lock w:val="sdtLocked"/>
                                  <w:richText/>
                                </w:sdtPr>
                                <w:sdtContent>
                                  <w:r>
                                    <w:rPr>
                                      <w:b/>
                                      <w:sz w:val="22"/>
                                    </w:rPr>
                                    <w:t>6.883</w:t>
                                  </w:r>
                                </w:sdtContent>
                              </w:sdt>
                              <w:r>
                                <w:rPr>
                                  <w:b/>
                                  <w:sz w:val="22"/>
                                </w:rPr>
                                <w:t xml:space="preserve"> straipsnis. </w:t>
                              </w:r>
                              <w:sdt>
                                <w:sdtPr>
                                  <w:alias w:val="Pavadinimas"/>
                                  <w:tag w:val="title_153ec8245bd740bab94fada3a628ac71"/>
                                  <w:lock w:val="sdtLocked"/>
                                  <w:richText/>
                                </w:sdtPr>
                                <w:sdtContent>
                                  <w:r>
                                    <w:rPr>
                                      <w:b/>
                                      <w:sz w:val="22"/>
                                    </w:rPr>
                                    <w:t>Atsisakymas suteikti ar priimti kreditą</w:t>
                                  </w:r>
                                </w:sdtContent>
                              </w:sdt>
                            </w:p>
                            <w:sdt>
                              <w:sdtPr>
                                <w:alias w:val="6.883 str. 1 d."/>
                                <w:tag w:val="part_6361d85cabef4c878752d86f9b17d083"/>
                                <w:lock w:val="sdtLocked"/>
                                <w:richText/>
                              </w:sdtPr>
                              <w:sdtContent>
                                <w:p>
                                  <w:pPr>
                                    <w:ind w:firstLine="720"/>
                                    <w:jc w:val="both"/>
                                    <w:rPr>
                                      <w:sz w:val="22"/>
                                    </w:rPr>
                                  </w:pPr>
                                  <w:sdt>
                                    <w:sdtPr>
                                      <w:alias w:val="Numeris"/>
                                      <w:tag w:val="nr_6361d85cabef4c878752d86f9b17d083"/>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39697098307e4d20a21e971f856e6587"/>
                                <w:lock w:val="sdtLocked"/>
                                <w:richText/>
                              </w:sdtPr>
                              <w:sdtContent>
                                <w:p>
                                  <w:pPr>
                                    <w:ind w:firstLine="720"/>
                                    <w:jc w:val="both"/>
                                    <w:rPr>
                                      <w:sz w:val="22"/>
                                    </w:rPr>
                                  </w:pPr>
                                  <w:sdt>
                                    <w:sdtPr>
                                      <w:alias w:val="Numeris"/>
                                      <w:tag w:val="nr_39697098307e4d20a21e971f856e658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cd165026a7d42ed8f98f36f34185a7a"/>
                                <w:lock w:val="sdtLocked"/>
                                <w:richText/>
                              </w:sdtPr>
                              <w:sdtContent>
                                <w:p>
                                  <w:pPr>
                                    <w:ind w:firstLine="720"/>
                                    <w:jc w:val="both"/>
                                    <w:rPr>
                                      <w:sz w:val="22"/>
                                    </w:rPr>
                                  </w:pPr>
                                  <w:sdt>
                                    <w:sdtPr>
                                      <w:alias w:val="Numeris"/>
                                      <w:tag w:val="nr_acd165026a7d42ed8f98f36f34185a7a"/>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e4eba0c48e3d45939dfcc4dcd00f7566"/>
                            <w:lock w:val="sdtLocked"/>
                            <w:richText/>
                          </w:sdtPr>
                          <w:sdtContent>
                            <w:p>
                              <w:pPr>
                                <w:ind w:firstLine="720"/>
                                <w:jc w:val="both"/>
                                <w:rPr>
                                  <w:sz w:val="22"/>
                                </w:rPr>
                              </w:pPr>
                              <w:sdt>
                                <w:sdtPr>
                                  <w:alias w:val="Numeris"/>
                                  <w:tag w:val="nr_e4eba0c48e3d45939dfcc4dcd00f7566"/>
                                  <w:lock w:val="sdtLocked"/>
                                  <w:richText/>
                                </w:sdtPr>
                                <w:sdtContent>
                                  <w:r>
                                    <w:rPr>
                                      <w:b/>
                                      <w:sz w:val="22"/>
                                    </w:rPr>
                                    <w:t>6.884</w:t>
                                  </w:r>
                                </w:sdtContent>
                              </w:sdt>
                              <w:r>
                                <w:rPr>
                                  <w:b/>
                                  <w:sz w:val="22"/>
                                </w:rPr>
                                <w:t xml:space="preserve"> straipsnis. </w:t>
                              </w:r>
                              <w:sdt>
                                <w:sdtPr>
                                  <w:alias w:val="Pavadinimas"/>
                                  <w:tag w:val="title_e4eba0c48e3d45939dfcc4dcd00f7566"/>
                                  <w:lock w:val="sdtLocked"/>
                                  <w:richText/>
                                </w:sdtPr>
                                <w:sdtContent>
                                  <w:r>
                                    <w:rPr>
                                      <w:b/>
                                      <w:sz w:val="22"/>
                                    </w:rPr>
                                    <w:t>Kreditavimas prekėmis</w:t>
                                  </w:r>
                                </w:sdtContent>
                              </w:sdt>
                            </w:p>
                            <w:sdt>
                              <w:sdtPr>
                                <w:alias w:val="6.884 str. 1 d."/>
                                <w:tag w:val="part_5015923439a1475f9aa17bb07160c39d"/>
                                <w:lock w:val="sdtLocked"/>
                                <w:richText/>
                              </w:sdtPr>
                              <w:sdtContent>
                                <w:p>
                                  <w:pPr>
                                    <w:ind w:firstLine="720"/>
                                    <w:jc w:val="both"/>
                                    <w:rPr>
                                      <w:sz w:val="22"/>
                                    </w:rPr>
                                  </w:pPr>
                                  <w:sdt>
                                    <w:sdtPr>
                                      <w:alias w:val="Numeris"/>
                                      <w:tag w:val="nr_5015923439a1475f9aa17bb07160c39d"/>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aeb63dc2746e4d11acaec0140b030f80"/>
                                <w:lock w:val="sdtLocked"/>
                                <w:richText/>
                              </w:sdtPr>
                              <w:sdtContent>
                                <w:p>
                                  <w:pPr>
                                    <w:ind w:firstLine="720"/>
                                    <w:jc w:val="both"/>
                                    <w:rPr>
                                      <w:sz w:val="22"/>
                                    </w:rPr>
                                  </w:pPr>
                                  <w:sdt>
                                    <w:sdtPr>
                                      <w:alias w:val="Numeris"/>
                                      <w:tag w:val="nr_aeb63dc2746e4d11acaec0140b030f80"/>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d19600109826452f9dad4f4a3b2e4a18"/>
                            <w:lock w:val="sdtLocked"/>
                            <w:richText/>
                          </w:sdtPr>
                          <w:sdtContent>
                            <w:p>
                              <w:pPr>
                                <w:ind w:firstLine="720"/>
                                <w:jc w:val="both"/>
                                <w:rPr>
                                  <w:sz w:val="22"/>
                                </w:rPr>
                              </w:pPr>
                              <w:sdt>
                                <w:sdtPr>
                                  <w:alias w:val="Numeris"/>
                                  <w:tag w:val="nr_d19600109826452f9dad4f4a3b2e4a18"/>
                                  <w:lock w:val="sdtLocked"/>
                                  <w:richText/>
                                </w:sdtPr>
                                <w:sdtContent>
                                  <w:r>
                                    <w:rPr>
                                      <w:b/>
                                      <w:sz w:val="22"/>
                                    </w:rPr>
                                    <w:t>6.885</w:t>
                                  </w:r>
                                </w:sdtContent>
                              </w:sdt>
                              <w:r>
                                <w:rPr>
                                  <w:b/>
                                  <w:sz w:val="22"/>
                                </w:rPr>
                                <w:t xml:space="preserve"> straipsnis. </w:t>
                              </w:r>
                              <w:sdt>
                                <w:sdtPr>
                                  <w:alias w:val="Pavadinimas"/>
                                  <w:tag w:val="title_d19600109826452f9dad4f4a3b2e4a18"/>
                                  <w:lock w:val="sdtLocked"/>
                                  <w:richText/>
                                </w:sdtPr>
                                <w:sdtContent>
                                  <w:r>
                                    <w:rPr>
                                      <w:b/>
                                      <w:sz w:val="22"/>
                                    </w:rPr>
                                    <w:t>Komercinis kreditavimas</w:t>
                                  </w:r>
                                </w:sdtContent>
                              </w:sdt>
                            </w:p>
                            <w:sdt>
                              <w:sdtPr>
                                <w:alias w:val="6.885 str. 1 d."/>
                                <w:tag w:val="part_e2edc50d01a140329018e898ce4b0f44"/>
                                <w:lock w:val="sdtLocked"/>
                                <w:richText/>
                              </w:sdtPr>
                              <w:sdtContent>
                                <w:p>
                                  <w:pPr>
                                    <w:ind w:firstLine="720"/>
                                    <w:jc w:val="both"/>
                                    <w:rPr>
                                      <w:sz w:val="22"/>
                                    </w:rPr>
                                  </w:pPr>
                                  <w:sdt>
                                    <w:sdtPr>
                                      <w:alias w:val="Numeris"/>
                                      <w:tag w:val="nr_e2edc50d01a140329018e898ce4b0f44"/>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03ee04ff166841ddb06c0dfcff44970c"/>
                                <w:lock w:val="sdtLocked"/>
                                <w:richText/>
                              </w:sdtPr>
                              <w:sdtContent>
                                <w:p>
                                  <w:pPr>
                                    <w:ind w:firstLine="720"/>
                                    <w:jc w:val="both"/>
                                    <w:rPr>
                                      <w:sz w:val="22"/>
                                    </w:rPr>
                                  </w:pPr>
                                  <w:sdt>
                                    <w:sdtPr>
                                      <w:alias w:val="Numeris"/>
                                      <w:tag w:val="nr_03ee04ff166841ddb06c0dfcff44970c"/>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3f8f07c1bf104472aeafe3d936e55535"/>
                        <w:lock w:val="sdtLocked"/>
                        <w:richText/>
                      </w:sdtPr>
                      <w:sdtContent>
                        <w:p>
                          <w:pPr>
                            <w:keepNext/>
                            <w:widowControl w:val="0"/>
                            <w:ind w:firstLine="720"/>
                            <w:jc w:val="center"/>
                            <w:rPr>
                              <w:b/>
                              <w:sz w:val="22"/>
                            </w:rPr>
                          </w:pPr>
                          <w:sdt>
                            <w:sdtPr>
                              <w:alias w:val="Numeris"/>
                              <w:tag w:val="nr_3f8f07c1bf104472aeafe3d936e5553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3f8f07c1bf104472aeafe3d936e55535"/>
                              <w:lock w:val="sdtLocked"/>
                              <w:richText/>
                            </w:sdtPr>
                            <w:sdtContent>
                              <w:r>
                                <w:rPr>
                                  <w:b/>
                                  <w:sz w:val="22"/>
                                </w:rPr>
                                <w:t>VARTOJIMO KREDITAS</w:t>
                              </w:r>
                            </w:sdtContent>
                          </w:sdt>
                        </w:p>
                        <w:p>
                          <w:pPr>
                            <w:ind w:firstLine="720"/>
                            <w:jc w:val="both"/>
                            <w:rPr>
                              <w:b/>
                              <w:sz w:val="22"/>
                            </w:rPr>
                          </w:pPr>
                        </w:p>
                        <w:sdt>
                          <w:sdtPr>
                            <w:alias w:val="6.886 str."/>
                            <w:tag w:val="part_c8c92bd88bf4426e82b3f824fa0da837"/>
                            <w:lock w:val="sdtLocked"/>
                            <w:richText/>
                          </w:sdtPr>
                          <w:sdtContent>
                            <w:p>
                              <w:pPr>
                                <w:ind w:firstLine="720"/>
                                <w:jc w:val="both"/>
                                <w:rPr>
                                  <w:b/>
                                  <w:sz w:val="22"/>
                                  <w:szCs w:val="22"/>
                                </w:rPr>
                              </w:pPr>
                              <w:sdt>
                                <w:sdtPr>
                                  <w:alias w:val="Numeris"/>
                                  <w:tag w:val="nr_c8c92bd88bf4426e82b3f824fa0da837"/>
                                  <w:lock w:val="sdtLocked"/>
                                  <w:richText/>
                                </w:sdtPr>
                                <w:sdtContent>
                                  <w:r>
                                    <w:rPr>
                                      <w:b/>
                                      <w:sz w:val="22"/>
                                      <w:szCs w:val="22"/>
                                    </w:rPr>
                                    <w:t>6.886</w:t>
                                  </w:r>
                                </w:sdtContent>
                              </w:sdt>
                              <w:r>
                                <w:rPr>
                                  <w:b/>
                                  <w:sz w:val="22"/>
                                  <w:szCs w:val="22"/>
                                </w:rPr>
                                <w:t xml:space="preserve"> straipsnis. </w:t>
                              </w:r>
                              <w:sdt>
                                <w:sdtPr>
                                  <w:alias w:val="Pavadinimas"/>
                                  <w:tag w:val="title_c8c92bd88bf4426e82b3f824fa0da837"/>
                                  <w:lock w:val="sdtLocked"/>
                                  <w:richText/>
                                </w:sdtPr>
                                <w:sdtContent>
                                  <w:r>
                                    <w:rPr>
                                      <w:b/>
                                      <w:sz w:val="22"/>
                                      <w:szCs w:val="22"/>
                                    </w:rPr>
                                    <w:t>Vartojimo kredito sutarties samprata</w:t>
                                  </w:r>
                                </w:sdtContent>
                              </w:sdt>
                            </w:p>
                            <w:sdt>
                              <w:sdtPr>
                                <w:alias w:val="6.886 str. 1 d."/>
                                <w:tag w:val="part_fed3653b96c8472daa46064e6d2517b1"/>
                                <w:lock w:val="sdtLocked"/>
                                <w:richText/>
                              </w:sdtPr>
                              <w:sdtContent>
                                <w:p>
                                  <w:pPr>
                                    <w:ind w:firstLine="720"/>
                                    <w:jc w:val="both"/>
                                    <w:rPr>
                                      <w:sz w:val="22"/>
                                      <w:szCs w:val="22"/>
                                    </w:rPr>
                                  </w:pPr>
                                  <w:sdt>
                                    <w:sdtPr>
                                      <w:alias w:val="Numeris"/>
                                      <w:tag w:val="nr_fed3653b96c8472daa46064e6d2517b1"/>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cce3db2a561e498cada8e264b751b9d7"/>
                                <w:lock w:val="sdtLocked"/>
                                <w:richText/>
                              </w:sdtPr>
                              <w:sdtContent>
                                <w:p>
                                  <w:pPr>
                                    <w:ind w:firstLine="720"/>
                                    <w:jc w:val="both"/>
                                    <w:rPr>
                                      <w:sz w:val="22"/>
                                      <w:szCs w:val="22"/>
                                    </w:rPr>
                                  </w:pPr>
                                  <w:sdt>
                                    <w:sdtPr>
                                      <w:alias w:val="Numeris"/>
                                      <w:tag w:val="nr_cce3db2a561e498cada8e264b751b9d7"/>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ff5bdde7001b4037a78e26625d77e8a5"/>
                                <w:lock w:val="sdtLocked"/>
                                <w:richText/>
                              </w:sdtPr>
                              <w:sdtContent>
                                <w:p>
                                  <w:pPr>
                                    <w:ind w:firstLine="720"/>
                                    <w:jc w:val="both"/>
                                    <w:rPr>
                                      <w:sz w:val="22"/>
                                      <w:szCs w:val="22"/>
                                    </w:rPr>
                                  </w:pPr>
                                  <w:sdt>
                                    <w:sdtPr>
                                      <w:alias w:val="Numeris"/>
                                      <w:tag w:val="nr_ff5bdde7001b4037a78e26625d77e8a5"/>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97df3716d0a4355a8aec712803ce70d"/>
                                <w:lock w:val="sdtLocked"/>
                                <w:richText/>
                              </w:sdtPr>
                              <w:sdtContent>
                                <w:p>
                                  <w:pPr>
                                    <w:ind w:firstLine="720"/>
                                    <w:jc w:val="both"/>
                                  </w:pPr>
                                  <w:sdt>
                                    <w:sdtPr>
                                      <w:alias w:val="Numeris"/>
                                      <w:tag w:val="nr_397df3716d0a4355a8aec712803ce70d"/>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5b143e16750242bbb7636fc068067d3d"/>
                            <w:lock w:val="sdtLocked"/>
                            <w:richText/>
                          </w:sdtPr>
                          <w:sdtContent>
                            <w:p>
                              <w:pPr>
                                <w:ind w:firstLine="720"/>
                                <w:jc w:val="both"/>
                                <w:rPr>
                                  <w:b/>
                                  <w:sz w:val="22"/>
                                  <w:szCs w:val="22"/>
                                </w:rPr>
                              </w:pPr>
                              <w:sdt>
                                <w:sdtPr>
                                  <w:alias w:val="Numeris"/>
                                  <w:tag w:val="nr_5b143e16750242bbb7636fc068067d3d"/>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f1787f8e10004734a4d8072c3f811955"/>
                            <w:lock w:val="sdtLocked"/>
                            <w:richText/>
                          </w:sdtPr>
                          <w:sdtContent>
                            <w:p>
                              <w:pPr>
                                <w:ind w:firstLine="720"/>
                                <w:jc w:val="both"/>
                                <w:rPr>
                                  <w:b/>
                                  <w:sz w:val="22"/>
                                  <w:szCs w:val="22"/>
                                </w:rPr>
                              </w:pPr>
                              <w:sdt>
                                <w:sdtPr>
                                  <w:alias w:val="Numeris"/>
                                  <w:tag w:val="nr_f1787f8e10004734a4d8072c3f811955"/>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5fa66baaefb94281b3a53047f6d2e07a"/>
                            <w:lock w:val="sdtLocked"/>
                            <w:richText/>
                          </w:sdtPr>
                          <w:sdtContent>
                            <w:p>
                              <w:pPr>
                                <w:ind w:firstLine="720"/>
                                <w:jc w:val="both"/>
                                <w:rPr>
                                  <w:sz w:val="22"/>
                                  <w:szCs w:val="22"/>
                                </w:rPr>
                              </w:pPr>
                              <w:sdt>
                                <w:sdtPr>
                                  <w:alias w:val="Numeris"/>
                                  <w:tag w:val="nr_5fa66baaefb94281b3a53047f6d2e07a"/>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02b6ff620e64804a399053edcf90a80"/>
                            <w:lock w:val="sdtLocked"/>
                            <w:richText/>
                          </w:sdtPr>
                          <w:sdtContent>
                            <w:p>
                              <w:pPr>
                                <w:ind w:firstLine="720"/>
                                <w:jc w:val="both"/>
                                <w:rPr>
                                  <w:b/>
                                  <w:sz w:val="20"/>
                                </w:rPr>
                              </w:pPr>
                              <w:sdt>
                                <w:sdtPr>
                                  <w:alias w:val="Numeris"/>
                                  <w:tag w:val="nr_802b6ff620e64804a399053edcf90a80"/>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279e244c343c47d49387a96282cb56d5"/>
                            <w:lock w:val="sdtLocked"/>
                            <w:richText/>
                          </w:sdtPr>
                          <w:sdtContent>
                            <w:p>
                              <w:pPr>
                                <w:ind w:firstLine="720"/>
                                <w:jc w:val="both"/>
                                <w:rPr>
                                  <w:sz w:val="20"/>
                                </w:rPr>
                              </w:pPr>
                              <w:sdt>
                                <w:sdtPr>
                                  <w:alias w:val="Numeris"/>
                                  <w:tag w:val="nr_279e244c343c47d49387a96282cb56d5"/>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c18f5a86b3434c45afa42caaa54bc187"/>
                    <w:lock w:val="sdtLocked"/>
                    <w:richText/>
                  </w:sdtPr>
                  <w:sdtContent>
                    <w:p>
                      <w:pPr>
                        <w:keepNext/>
                        <w:ind w:firstLine="720"/>
                        <w:jc w:val="center"/>
                        <w:outlineLvl w:val="8"/>
                        <w:rPr>
                          <w:b/>
                          <w:caps/>
                          <w:sz w:val="22"/>
                        </w:rPr>
                      </w:pPr>
                      <w:sdt>
                        <w:sdtPr>
                          <w:alias w:val="Numeris"/>
                          <w:tag w:val="nr_c18f5a86b3434c45afa42caaa54bc187"/>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c18f5a86b3434c45afa42caaa54bc187"/>
                          <w:lock w:val="sdtLocked"/>
                          <w:richText/>
                        </w:sdtPr>
                        <w:sdtContent>
                          <w:r>
                            <w:rPr>
                              <w:b/>
                              <w:caps/>
                              <w:sz w:val="22"/>
                            </w:rPr>
                            <w:t>Banko indėlis</w:t>
                          </w:r>
                        </w:sdtContent>
                      </w:sdt>
                    </w:p>
                    <w:p>
                      <w:pPr>
                        <w:ind w:firstLine="720"/>
                        <w:jc w:val="both"/>
                        <w:rPr>
                          <w:b/>
                          <w:sz w:val="22"/>
                        </w:rPr>
                      </w:pPr>
                    </w:p>
                    <w:sdt>
                      <w:sdtPr>
                        <w:alias w:val="6.892 str."/>
                        <w:tag w:val="part_cca7cdad58c34885a3b6d96cafade649"/>
                        <w:lock w:val="sdtLocked"/>
                        <w:richText/>
                      </w:sdtPr>
                      <w:sdtContent>
                        <w:p>
                          <w:pPr>
                            <w:ind w:firstLine="720"/>
                            <w:jc w:val="both"/>
                            <w:rPr>
                              <w:sz w:val="22"/>
                            </w:rPr>
                          </w:pPr>
                          <w:sdt>
                            <w:sdtPr>
                              <w:alias w:val="Numeris"/>
                              <w:tag w:val="nr_cca7cdad58c34885a3b6d96cafade649"/>
                              <w:lock w:val="sdtLocked"/>
                              <w:richText/>
                            </w:sdtPr>
                            <w:sdtContent>
                              <w:r>
                                <w:rPr>
                                  <w:b/>
                                  <w:sz w:val="22"/>
                                </w:rPr>
                                <w:t>6.892</w:t>
                              </w:r>
                            </w:sdtContent>
                          </w:sdt>
                          <w:r>
                            <w:rPr>
                              <w:b/>
                              <w:sz w:val="22"/>
                            </w:rPr>
                            <w:t xml:space="preserve"> straipsnis. </w:t>
                          </w:r>
                          <w:sdt>
                            <w:sdtPr>
                              <w:alias w:val="Pavadinimas"/>
                              <w:tag w:val="title_cca7cdad58c34885a3b6d96cafade649"/>
                              <w:lock w:val="sdtLocked"/>
                              <w:richText/>
                            </w:sdtPr>
                            <w:sdtContent>
                              <w:r>
                                <w:rPr>
                                  <w:b/>
                                  <w:sz w:val="22"/>
                                </w:rPr>
                                <w:t>Banko indėlio sutarties samprata</w:t>
                              </w:r>
                            </w:sdtContent>
                          </w:sdt>
                        </w:p>
                        <w:sdt>
                          <w:sdtPr>
                            <w:alias w:val="6.892 str. 1 d."/>
                            <w:tag w:val="part_4377dd98a36f47e2b62506548046f721"/>
                            <w:lock w:val="sdtLocked"/>
                            <w:richText/>
                          </w:sdtPr>
                          <w:sdtContent>
                            <w:p>
                              <w:pPr>
                                <w:ind w:firstLine="720"/>
                                <w:jc w:val="both"/>
                                <w:rPr>
                                  <w:sz w:val="22"/>
                                </w:rPr>
                              </w:pPr>
                              <w:sdt>
                                <w:sdtPr>
                                  <w:alias w:val="Numeris"/>
                                  <w:tag w:val="nr_4377dd98a36f47e2b62506548046f721"/>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58ec74321fc6447bbcd379af1f4af10d"/>
                            <w:lock w:val="sdtLocked"/>
                            <w:richText/>
                          </w:sdtPr>
                          <w:sdtContent>
                            <w:p>
                              <w:pPr>
                                <w:ind w:firstLine="720"/>
                                <w:jc w:val="both"/>
                                <w:rPr>
                                  <w:sz w:val="22"/>
                                </w:rPr>
                              </w:pPr>
                              <w:sdt>
                                <w:sdtPr>
                                  <w:alias w:val="Numeris"/>
                                  <w:tag w:val="nr_58ec74321fc6447bbcd379af1f4af10d"/>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30960a0ce22245cfa324939f56a24a6e"/>
                            <w:lock w:val="sdtLocked"/>
                            <w:richText/>
                          </w:sdtPr>
                          <w:sdtContent>
                            <w:p>
                              <w:pPr>
                                <w:ind w:firstLine="720"/>
                                <w:jc w:val="both"/>
                                <w:rPr>
                                  <w:sz w:val="22"/>
                                </w:rPr>
                              </w:pPr>
                              <w:sdt>
                                <w:sdtPr>
                                  <w:alias w:val="Numeris"/>
                                  <w:tag w:val="nr_30960a0ce22245cfa324939f56a24a6e"/>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72b66e9c2d8347c58855602b916b1041"/>
                        <w:lock w:val="sdtLocked"/>
                        <w:richText/>
                      </w:sdtPr>
                      <w:sdtContent>
                        <w:p>
                          <w:pPr>
                            <w:ind w:firstLine="720"/>
                            <w:jc w:val="both"/>
                            <w:rPr>
                              <w:b/>
                              <w:sz w:val="22"/>
                            </w:rPr>
                          </w:pPr>
                          <w:sdt>
                            <w:sdtPr>
                              <w:alias w:val="Numeris"/>
                              <w:tag w:val="nr_72b66e9c2d8347c58855602b916b1041"/>
                              <w:lock w:val="sdtLocked"/>
                              <w:richText/>
                            </w:sdtPr>
                            <w:sdtContent>
                              <w:r>
                                <w:rPr>
                                  <w:b/>
                                  <w:sz w:val="22"/>
                                </w:rPr>
                                <w:t>6.893</w:t>
                              </w:r>
                            </w:sdtContent>
                          </w:sdt>
                          <w:r>
                            <w:rPr>
                              <w:b/>
                              <w:sz w:val="22"/>
                            </w:rPr>
                            <w:t xml:space="preserve"> straipsnis. </w:t>
                          </w:r>
                          <w:sdt>
                            <w:sdtPr>
                              <w:alias w:val="Pavadinimas"/>
                              <w:tag w:val="title_72b66e9c2d8347c58855602b916b1041"/>
                              <w:lock w:val="sdtLocked"/>
                              <w:richText/>
                            </w:sdtPr>
                            <w:sdtContent>
                              <w:r>
                                <w:rPr>
                                  <w:b/>
                                  <w:sz w:val="22"/>
                                </w:rPr>
                                <w:t>Teisė priimti indėlius</w:t>
                              </w:r>
                            </w:sdtContent>
                          </w:sdt>
                        </w:p>
                        <w:sdt>
                          <w:sdtPr>
                            <w:alias w:val="6.893 str. 1 d."/>
                            <w:tag w:val="part_1a9db51815e84334bf234c0ca04c6c20"/>
                            <w:lock w:val="sdtLocked"/>
                            <w:richText/>
                          </w:sdtPr>
                          <w:sdtContent>
                            <w:p>
                              <w:pPr>
                                <w:ind w:firstLine="720"/>
                                <w:jc w:val="both"/>
                                <w:rPr>
                                  <w:sz w:val="22"/>
                                </w:rPr>
                              </w:pPr>
                              <w:sdt>
                                <w:sdtPr>
                                  <w:alias w:val="Numeris"/>
                                  <w:tag w:val="nr_1a9db51815e84334bf234c0ca04c6c20"/>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1c6ad7cbed3e4ebc97436ac028683b6b"/>
                            <w:lock w:val="sdtLocked"/>
                            <w:richText/>
                          </w:sdtPr>
                          <w:sdtContent>
                            <w:p>
                              <w:pPr>
                                <w:ind w:firstLine="720"/>
                                <w:jc w:val="both"/>
                                <w:rPr>
                                  <w:sz w:val="22"/>
                                </w:rPr>
                              </w:pPr>
                              <w:sdt>
                                <w:sdtPr>
                                  <w:alias w:val="Numeris"/>
                                  <w:tag w:val="nr_1c6ad7cbed3e4ebc97436ac028683b6b"/>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ffa79624389349e78f42ded14d8b110c"/>
                            <w:lock w:val="sdtLocked"/>
                            <w:richText/>
                          </w:sdtPr>
                          <w:sdtContent>
                            <w:p>
                              <w:pPr>
                                <w:ind w:firstLine="720"/>
                                <w:jc w:val="both"/>
                                <w:rPr>
                                  <w:sz w:val="22"/>
                                </w:rPr>
                              </w:pPr>
                              <w:sdt>
                                <w:sdtPr>
                                  <w:alias w:val="Numeris"/>
                                  <w:tag w:val="nr_ffa79624389349e78f42ded14d8b110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a95425d0c16435ab6fc0c2d1fa9e910"/>
                                <w:lock w:val="sdtLocked"/>
                                <w:richText/>
                              </w:sdtPr>
                              <w:sdtContent>
                                <w:p>
                                  <w:pPr>
                                    <w:ind w:firstLine="720"/>
                                    <w:jc w:val="both"/>
                                    <w:rPr>
                                      <w:sz w:val="22"/>
                                    </w:rPr>
                                  </w:pPr>
                                  <w:sdt>
                                    <w:sdtPr>
                                      <w:alias w:val="Numeris"/>
                                      <w:tag w:val="nr_6a95425d0c16435ab6fc0c2d1fa9e910"/>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8fe88e4117bc4e5fb931b82460eda2f2"/>
                                <w:lock w:val="sdtLocked"/>
                                <w:richText/>
                              </w:sdtPr>
                              <w:sdtContent>
                                <w:p>
                                  <w:pPr>
                                    <w:ind w:firstLine="720"/>
                                    <w:jc w:val="both"/>
                                    <w:rPr>
                                      <w:sz w:val="22"/>
                                    </w:rPr>
                                  </w:pPr>
                                  <w:sdt>
                                    <w:sdtPr>
                                      <w:alias w:val="Numeris"/>
                                      <w:tag w:val="nr_8fe88e4117bc4e5fb931b82460eda2f2"/>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63f0ae953ba546798f9f32bdc378f1f7"/>
                        <w:lock w:val="sdtLocked"/>
                        <w:richText/>
                      </w:sdtPr>
                      <w:sdtContent>
                        <w:p>
                          <w:pPr>
                            <w:ind w:firstLine="720"/>
                            <w:jc w:val="both"/>
                            <w:rPr>
                              <w:sz w:val="22"/>
                            </w:rPr>
                          </w:pPr>
                          <w:sdt>
                            <w:sdtPr>
                              <w:alias w:val="Numeris"/>
                              <w:tag w:val="nr_63f0ae953ba546798f9f32bdc378f1f7"/>
                              <w:lock w:val="sdtLocked"/>
                              <w:richText/>
                            </w:sdtPr>
                            <w:sdtContent>
                              <w:r>
                                <w:rPr>
                                  <w:b/>
                                  <w:sz w:val="22"/>
                                </w:rPr>
                                <w:t>6.894</w:t>
                              </w:r>
                            </w:sdtContent>
                          </w:sdt>
                          <w:r>
                            <w:rPr>
                              <w:b/>
                              <w:sz w:val="22"/>
                            </w:rPr>
                            <w:t xml:space="preserve"> straipsnis. </w:t>
                          </w:r>
                          <w:sdt>
                            <w:sdtPr>
                              <w:alias w:val="Pavadinimas"/>
                              <w:tag w:val="title_63f0ae953ba546798f9f32bdc378f1f7"/>
                              <w:lock w:val="sdtLocked"/>
                              <w:richText/>
                            </w:sdtPr>
                            <w:sdtContent>
                              <w:r>
                                <w:rPr>
                                  <w:b/>
                                  <w:sz w:val="22"/>
                                </w:rPr>
                                <w:t>Banko indėlio sutarties forma</w:t>
                              </w:r>
                            </w:sdtContent>
                          </w:sdt>
                        </w:p>
                        <w:sdt>
                          <w:sdtPr>
                            <w:alias w:val="6.894 str. 1 d."/>
                            <w:tag w:val="part_8a1d43468d004395a54dee3feac51c5c"/>
                            <w:lock w:val="sdtLocked"/>
                            <w:richText/>
                          </w:sdtPr>
                          <w:sdtContent>
                            <w:p>
                              <w:pPr>
                                <w:ind w:firstLine="720"/>
                                <w:jc w:val="both"/>
                                <w:rPr>
                                  <w:sz w:val="22"/>
                                </w:rPr>
                              </w:pPr>
                              <w:sdt>
                                <w:sdtPr>
                                  <w:alias w:val="Numeris"/>
                                  <w:tag w:val="nr_8a1d43468d004395a54dee3feac51c5c"/>
                                  <w:lock w:val="sdtLocked"/>
                                  <w:richText/>
                                </w:sdtPr>
                                <w:sdtContent>
                                  <w:r>
                                    <w:rPr>
                                      <w:sz w:val="22"/>
                                    </w:rPr>
                                    <w:t>1</w:t>
                                  </w:r>
                                </w:sdtContent>
                              </w:sdt>
                              <w:r>
                                <w:rPr>
                                  <w:sz w:val="22"/>
                                </w:rPr>
                                <w:t>. Banko indėlio sutartis turi būti rašytinė.</w:t>
                              </w:r>
                            </w:p>
                          </w:sdtContent>
                        </w:sdt>
                        <w:sdt>
                          <w:sdtPr>
                            <w:alias w:val="6.894 str. 2 d."/>
                            <w:tag w:val="part_6dac0d9042ce48e7b2b5d8f348c3fc06"/>
                            <w:lock w:val="sdtLocked"/>
                            <w:richText/>
                          </w:sdtPr>
                          <w:sdtContent>
                            <w:p>
                              <w:pPr>
                                <w:ind w:firstLine="720"/>
                                <w:jc w:val="both"/>
                                <w:rPr>
                                  <w:sz w:val="22"/>
                                </w:rPr>
                              </w:pPr>
                              <w:sdt>
                                <w:sdtPr>
                                  <w:alias w:val="Numeris"/>
                                  <w:tag w:val="nr_6dac0d9042ce48e7b2b5d8f348c3fc06"/>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de7cdec5fdb54488a4daf96a8a716461"/>
                            <w:lock w:val="sdtLocked"/>
                            <w:richText/>
                          </w:sdtPr>
                          <w:sdtContent>
                            <w:p>
                              <w:pPr>
                                <w:ind w:firstLine="720"/>
                                <w:jc w:val="both"/>
                                <w:rPr>
                                  <w:sz w:val="22"/>
                                </w:rPr>
                              </w:pPr>
                              <w:sdt>
                                <w:sdtPr>
                                  <w:alias w:val="Numeris"/>
                                  <w:tag w:val="nr_de7cdec5fdb54488a4daf96a8a71646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64fba324db645e2adc03bec231ae223"/>
                        <w:lock w:val="sdtLocked"/>
                        <w:richText/>
                      </w:sdtPr>
                      <w:sdtContent>
                        <w:p>
                          <w:pPr>
                            <w:ind w:firstLine="720"/>
                            <w:jc w:val="both"/>
                            <w:rPr>
                              <w:sz w:val="22"/>
                            </w:rPr>
                          </w:pPr>
                          <w:sdt>
                            <w:sdtPr>
                              <w:alias w:val="Numeris"/>
                              <w:tag w:val="nr_b64fba324db645e2adc03bec231ae223"/>
                              <w:lock w:val="sdtLocked"/>
                              <w:richText/>
                            </w:sdtPr>
                            <w:sdtContent>
                              <w:r>
                                <w:rPr>
                                  <w:b/>
                                  <w:sz w:val="22"/>
                                </w:rPr>
                                <w:t>6.895</w:t>
                              </w:r>
                            </w:sdtContent>
                          </w:sdt>
                          <w:r>
                            <w:rPr>
                              <w:b/>
                              <w:sz w:val="22"/>
                            </w:rPr>
                            <w:t xml:space="preserve"> straipsnis. </w:t>
                          </w:r>
                          <w:sdt>
                            <w:sdtPr>
                              <w:alias w:val="Pavadinimas"/>
                              <w:tag w:val="title_b64fba324db645e2adc03bec231ae223"/>
                              <w:lock w:val="sdtLocked"/>
                              <w:richText/>
                            </w:sdtPr>
                            <w:sdtContent>
                              <w:r>
                                <w:rPr>
                                  <w:b/>
                                  <w:sz w:val="22"/>
                                </w:rPr>
                                <w:t>Indėlių rūšys</w:t>
                              </w:r>
                            </w:sdtContent>
                          </w:sdt>
                        </w:p>
                        <w:sdt>
                          <w:sdtPr>
                            <w:alias w:val="6.895 str. 1 d."/>
                            <w:tag w:val="part_162fb891db444dae98b7a46b7b7dd666"/>
                            <w:lock w:val="sdtLocked"/>
                            <w:richText/>
                          </w:sdtPr>
                          <w:sdtContent>
                            <w:p>
                              <w:pPr>
                                <w:ind w:firstLine="720"/>
                                <w:jc w:val="both"/>
                                <w:rPr>
                                  <w:sz w:val="22"/>
                                </w:rPr>
                              </w:pPr>
                              <w:sdt>
                                <w:sdtPr>
                                  <w:alias w:val="Numeris"/>
                                  <w:tag w:val="nr_162fb891db444dae98b7a46b7b7dd666"/>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02ac73597e0147c3ac95ad58b3dbbd84"/>
                            <w:lock w:val="sdtLocked"/>
                            <w:richText/>
                          </w:sdtPr>
                          <w:sdtContent>
                            <w:p>
                              <w:pPr>
                                <w:ind w:firstLine="720"/>
                                <w:jc w:val="both"/>
                                <w:rPr>
                                  <w:sz w:val="22"/>
                                </w:rPr>
                              </w:pPr>
                              <w:sdt>
                                <w:sdtPr>
                                  <w:alias w:val="Numeris"/>
                                  <w:tag w:val="nr_02ac73597e0147c3ac95ad58b3dbbd84"/>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5c27fc7ba9fc4de6a51d57baf49806ce"/>
                            <w:lock w:val="sdtLocked"/>
                            <w:richText/>
                          </w:sdtPr>
                          <w:sdtContent>
                            <w:p>
                              <w:pPr>
                                <w:ind w:firstLine="720"/>
                                <w:jc w:val="both"/>
                                <w:rPr>
                                  <w:sz w:val="22"/>
                                </w:rPr>
                              </w:pPr>
                              <w:sdt>
                                <w:sdtPr>
                                  <w:alias w:val="Numeris"/>
                                  <w:tag w:val="nr_5c27fc7ba9fc4de6a51d57baf49806ce"/>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70a9e29e7a734eebbde88e780337eebd"/>
                            <w:lock w:val="sdtLocked"/>
                            <w:richText/>
                          </w:sdtPr>
                          <w:sdtContent>
                            <w:p>
                              <w:pPr>
                                <w:ind w:firstLine="720"/>
                                <w:jc w:val="both"/>
                                <w:rPr>
                                  <w:sz w:val="22"/>
                                </w:rPr>
                              </w:pPr>
                              <w:sdt>
                                <w:sdtPr>
                                  <w:alias w:val="Numeris"/>
                                  <w:tag w:val="nr_70a9e29e7a734eebbde88e780337eebd"/>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952e47f084ec4500af4a151db60b8d72"/>
                            <w:lock w:val="sdtLocked"/>
                            <w:richText/>
                          </w:sdtPr>
                          <w:sdtContent>
                            <w:p>
                              <w:pPr>
                                <w:ind w:firstLine="720"/>
                                <w:jc w:val="both"/>
                                <w:rPr>
                                  <w:sz w:val="22"/>
                                </w:rPr>
                              </w:pPr>
                              <w:sdt>
                                <w:sdtPr>
                                  <w:alias w:val="Numeris"/>
                                  <w:tag w:val="nr_952e47f084ec4500af4a151db60b8d7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d4ebf4436f314bc89b57ed3a6276c8be"/>
                        <w:lock w:val="sdtLocked"/>
                        <w:richText/>
                      </w:sdtPr>
                      <w:sdtContent>
                        <w:p>
                          <w:pPr>
                            <w:ind w:firstLine="720"/>
                            <w:jc w:val="both"/>
                            <w:rPr>
                              <w:b/>
                              <w:sz w:val="22"/>
                            </w:rPr>
                          </w:pPr>
                          <w:sdt>
                            <w:sdtPr>
                              <w:alias w:val="Numeris"/>
                              <w:tag w:val="nr_d4ebf4436f314bc89b57ed3a6276c8be"/>
                              <w:lock w:val="sdtLocked"/>
                              <w:richText/>
                            </w:sdtPr>
                            <w:sdtContent>
                              <w:r>
                                <w:rPr>
                                  <w:b/>
                                  <w:sz w:val="22"/>
                                </w:rPr>
                                <w:t>6.896</w:t>
                              </w:r>
                            </w:sdtContent>
                          </w:sdt>
                          <w:r>
                            <w:rPr>
                              <w:b/>
                              <w:sz w:val="22"/>
                            </w:rPr>
                            <w:t xml:space="preserve"> straipsnis. </w:t>
                          </w:r>
                          <w:sdt>
                            <w:sdtPr>
                              <w:alias w:val="Pavadinimas"/>
                              <w:tag w:val="title_d4ebf4436f314bc89b57ed3a6276c8be"/>
                              <w:lock w:val="sdtLocked"/>
                              <w:richText/>
                            </w:sdtPr>
                            <w:sdtContent>
                              <w:r>
                                <w:rPr>
                                  <w:b/>
                                  <w:sz w:val="22"/>
                                </w:rPr>
                                <w:t>Palūkanos</w:t>
                              </w:r>
                            </w:sdtContent>
                          </w:sdt>
                        </w:p>
                        <w:sdt>
                          <w:sdtPr>
                            <w:alias w:val="6.896 str. 1 d."/>
                            <w:tag w:val="part_42834893ef884e01a129437dd0bd66cf"/>
                            <w:lock w:val="sdtLocked"/>
                            <w:richText/>
                          </w:sdtPr>
                          <w:sdtContent>
                            <w:p>
                              <w:pPr>
                                <w:ind w:firstLine="720"/>
                                <w:jc w:val="both"/>
                                <w:rPr>
                                  <w:sz w:val="22"/>
                                </w:rPr>
                              </w:pPr>
                              <w:sdt>
                                <w:sdtPr>
                                  <w:alias w:val="Numeris"/>
                                  <w:tag w:val="nr_42834893ef884e01a129437dd0bd66cf"/>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00dbefac418640119cb0b707fe71767b"/>
                            <w:lock w:val="sdtLocked"/>
                            <w:richText/>
                          </w:sdtPr>
                          <w:sdtContent>
                            <w:p>
                              <w:pPr>
                                <w:ind w:firstLine="720"/>
                                <w:jc w:val="both"/>
                                <w:rPr>
                                  <w:sz w:val="22"/>
                                </w:rPr>
                              </w:pPr>
                              <w:sdt>
                                <w:sdtPr>
                                  <w:alias w:val="Numeris"/>
                                  <w:tag w:val="nr_00dbefac418640119cb0b707fe71767b"/>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ae252db32e6b47588933d6ba5d442077"/>
                            <w:lock w:val="sdtLocked"/>
                            <w:richText/>
                          </w:sdtPr>
                          <w:sdtContent>
                            <w:p>
                              <w:pPr>
                                <w:ind w:firstLine="720"/>
                                <w:jc w:val="both"/>
                                <w:rPr>
                                  <w:sz w:val="22"/>
                                </w:rPr>
                              </w:pPr>
                              <w:sdt>
                                <w:sdtPr>
                                  <w:alias w:val="Numeris"/>
                                  <w:tag w:val="nr_ae252db32e6b47588933d6ba5d442077"/>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e298d853ee86426589c22d5ee8bba259"/>
                            <w:lock w:val="sdtLocked"/>
                            <w:richText/>
                          </w:sdtPr>
                          <w:sdtContent>
                            <w:p>
                              <w:pPr>
                                <w:ind w:firstLine="720"/>
                                <w:jc w:val="both"/>
                                <w:rPr>
                                  <w:sz w:val="22"/>
                                </w:rPr>
                              </w:pPr>
                              <w:sdt>
                                <w:sdtPr>
                                  <w:alias w:val="Numeris"/>
                                  <w:tag w:val="nr_e298d853ee86426589c22d5ee8bba25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264545dfd52d4f01bc3313375e3b375e"/>
                            <w:lock w:val="sdtLocked"/>
                            <w:richText/>
                          </w:sdtPr>
                          <w:sdtContent>
                            <w:p>
                              <w:pPr>
                                <w:ind w:firstLine="720"/>
                                <w:jc w:val="both"/>
                                <w:rPr>
                                  <w:sz w:val="22"/>
                                </w:rPr>
                              </w:pPr>
                              <w:sdt>
                                <w:sdtPr>
                                  <w:alias w:val="Numeris"/>
                                  <w:tag w:val="nr_264545dfd52d4f01bc3313375e3b375e"/>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2df88cfbe158475ab67374818c4d0c45"/>
                        <w:lock w:val="sdtLocked"/>
                        <w:richText/>
                      </w:sdtPr>
                      <w:sdtContent>
                        <w:p>
                          <w:pPr>
                            <w:ind w:firstLine="720"/>
                            <w:jc w:val="both"/>
                            <w:rPr>
                              <w:sz w:val="22"/>
                            </w:rPr>
                          </w:pPr>
                          <w:sdt>
                            <w:sdtPr>
                              <w:alias w:val="Numeris"/>
                              <w:tag w:val="nr_2df88cfbe158475ab67374818c4d0c45"/>
                              <w:lock w:val="sdtLocked"/>
                              <w:richText/>
                            </w:sdtPr>
                            <w:sdtContent>
                              <w:r>
                                <w:rPr>
                                  <w:b/>
                                  <w:sz w:val="22"/>
                                </w:rPr>
                                <w:t>6.897</w:t>
                              </w:r>
                            </w:sdtContent>
                          </w:sdt>
                          <w:r>
                            <w:rPr>
                              <w:b/>
                              <w:sz w:val="22"/>
                            </w:rPr>
                            <w:t xml:space="preserve"> straipsnis. </w:t>
                          </w:r>
                          <w:sdt>
                            <w:sdtPr>
                              <w:alias w:val="Pavadinimas"/>
                              <w:tag w:val="title_2df88cfbe158475ab67374818c4d0c45"/>
                              <w:lock w:val="sdtLocked"/>
                              <w:richText/>
                            </w:sdtPr>
                            <w:sdtContent>
                              <w:r>
                                <w:rPr>
                                  <w:b/>
                                  <w:sz w:val="22"/>
                                </w:rPr>
                                <w:t>Palūkanų apskaičiavimas ir mokėjimas</w:t>
                              </w:r>
                            </w:sdtContent>
                          </w:sdt>
                        </w:p>
                        <w:sdt>
                          <w:sdtPr>
                            <w:alias w:val="6.897 str. 1 d."/>
                            <w:tag w:val="part_456f31ddbe2b43769dae9c80d6126e3c"/>
                            <w:lock w:val="sdtLocked"/>
                            <w:richText/>
                          </w:sdtPr>
                          <w:sdtContent>
                            <w:p>
                              <w:pPr>
                                <w:ind w:firstLine="720"/>
                                <w:jc w:val="both"/>
                                <w:rPr>
                                  <w:sz w:val="22"/>
                                </w:rPr>
                              </w:pPr>
                              <w:sdt>
                                <w:sdtPr>
                                  <w:alias w:val="Numeris"/>
                                  <w:tag w:val="nr_456f31ddbe2b43769dae9c80d6126e3c"/>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4948ca65981f49279b29ad17a0b88b16"/>
                            <w:lock w:val="sdtLocked"/>
                            <w:richText/>
                          </w:sdtPr>
                          <w:sdtContent>
                            <w:p>
                              <w:pPr>
                                <w:ind w:firstLine="720"/>
                                <w:jc w:val="both"/>
                                <w:rPr>
                                  <w:sz w:val="22"/>
                                </w:rPr>
                              </w:pPr>
                              <w:sdt>
                                <w:sdtPr>
                                  <w:alias w:val="Numeris"/>
                                  <w:tag w:val="nr_4948ca65981f49279b29ad17a0b88b16"/>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3c47bb5a19da47f99992baff5d173984"/>
                            <w:lock w:val="sdtLocked"/>
                            <w:richText/>
                          </w:sdtPr>
                          <w:sdtContent>
                            <w:p>
                              <w:pPr>
                                <w:ind w:firstLine="720"/>
                                <w:jc w:val="both"/>
                                <w:rPr>
                                  <w:sz w:val="22"/>
                                </w:rPr>
                              </w:pPr>
                              <w:sdt>
                                <w:sdtPr>
                                  <w:alias w:val="Numeris"/>
                                  <w:tag w:val="nr_3c47bb5a19da47f99992baff5d173984"/>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7d46a55a9ac4ce9a8a505a956213351"/>
                        <w:lock w:val="sdtLocked"/>
                        <w:richText/>
                      </w:sdtPr>
                      <w:sdtContent>
                        <w:p>
                          <w:pPr>
                            <w:ind w:firstLine="720"/>
                            <w:jc w:val="both"/>
                            <w:rPr>
                              <w:sz w:val="22"/>
                            </w:rPr>
                          </w:pPr>
                          <w:sdt>
                            <w:sdtPr>
                              <w:alias w:val="Numeris"/>
                              <w:tag w:val="nr_47d46a55a9ac4ce9a8a505a956213351"/>
                              <w:lock w:val="sdtLocked"/>
                              <w:richText/>
                            </w:sdtPr>
                            <w:sdtContent>
                              <w:r>
                                <w:rPr>
                                  <w:b/>
                                  <w:sz w:val="22"/>
                                </w:rPr>
                                <w:t>6.898</w:t>
                              </w:r>
                            </w:sdtContent>
                          </w:sdt>
                          <w:r>
                            <w:rPr>
                              <w:b/>
                              <w:sz w:val="22"/>
                            </w:rPr>
                            <w:t xml:space="preserve"> straipsnis. </w:t>
                          </w:r>
                          <w:sdt>
                            <w:sdtPr>
                              <w:alias w:val="Pavadinimas"/>
                              <w:tag w:val="title_47d46a55a9ac4ce9a8a505a956213351"/>
                              <w:lock w:val="sdtLocked"/>
                              <w:richText/>
                            </w:sdtPr>
                            <w:sdtContent>
                              <w:r>
                                <w:rPr>
                                  <w:b/>
                                  <w:sz w:val="22"/>
                                </w:rPr>
                                <w:t>Indėlių grąžinimo užtikrinimas</w:t>
                              </w:r>
                            </w:sdtContent>
                          </w:sdt>
                        </w:p>
                        <w:sdt>
                          <w:sdtPr>
                            <w:alias w:val="6.898 str. 1 d."/>
                            <w:tag w:val="part_6e532b98535945ecab2c01d01ff74c52"/>
                            <w:lock w:val="sdtLocked"/>
                            <w:richText/>
                          </w:sdtPr>
                          <w:sdtContent>
                            <w:p>
                              <w:pPr>
                                <w:ind w:firstLine="720"/>
                                <w:jc w:val="both"/>
                                <w:rPr>
                                  <w:sz w:val="22"/>
                                </w:rPr>
                              </w:pPr>
                              <w:sdt>
                                <w:sdtPr>
                                  <w:alias w:val="Numeris"/>
                                  <w:tag w:val="nr_6e532b98535945ecab2c01d01ff74c52"/>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855d36e5153941d4931e386dcfb950b5"/>
                            <w:lock w:val="sdtLocked"/>
                            <w:richText/>
                          </w:sdtPr>
                          <w:sdtContent>
                            <w:p>
                              <w:pPr>
                                <w:ind w:firstLine="720"/>
                                <w:jc w:val="both"/>
                                <w:rPr>
                                  <w:sz w:val="22"/>
                                </w:rPr>
                              </w:pPr>
                              <w:sdt>
                                <w:sdtPr>
                                  <w:alias w:val="Numeris"/>
                                  <w:tag w:val="nr_855d36e5153941d4931e386dcfb950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51854cc31de140fcbd4f591ff141c35f"/>
                            <w:lock w:val="sdtLocked"/>
                            <w:richText/>
                          </w:sdtPr>
                          <w:sdtContent>
                            <w:p>
                              <w:pPr>
                                <w:ind w:firstLine="720"/>
                                <w:jc w:val="both"/>
                                <w:rPr>
                                  <w:sz w:val="22"/>
                                </w:rPr>
                              </w:pPr>
                              <w:sdt>
                                <w:sdtPr>
                                  <w:alias w:val="Numeris"/>
                                  <w:tag w:val="nr_51854cc31de140fcbd4f591ff141c35f"/>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dea07e1d92844290b1e8bfb8ae516161"/>
                        <w:lock w:val="sdtLocked"/>
                        <w:richText/>
                      </w:sdtPr>
                      <w:sdtContent>
                        <w:p>
                          <w:pPr>
                            <w:ind w:firstLine="720"/>
                            <w:jc w:val="both"/>
                            <w:rPr>
                              <w:sz w:val="22"/>
                            </w:rPr>
                          </w:pPr>
                          <w:sdt>
                            <w:sdtPr>
                              <w:alias w:val="Numeris"/>
                              <w:tag w:val="nr_dea07e1d92844290b1e8bfb8ae516161"/>
                              <w:lock w:val="sdtLocked"/>
                              <w:richText/>
                            </w:sdtPr>
                            <w:sdtContent>
                              <w:r>
                                <w:rPr>
                                  <w:b/>
                                  <w:sz w:val="22"/>
                                </w:rPr>
                                <w:t>6.899</w:t>
                              </w:r>
                            </w:sdtContent>
                          </w:sdt>
                          <w:r>
                            <w:rPr>
                              <w:b/>
                              <w:sz w:val="22"/>
                            </w:rPr>
                            <w:t xml:space="preserve"> straipsnis. </w:t>
                          </w:r>
                          <w:sdt>
                            <w:sdtPr>
                              <w:alias w:val="Pavadinimas"/>
                              <w:tag w:val="title_dea07e1d92844290b1e8bfb8ae516161"/>
                              <w:lock w:val="sdtLocked"/>
                              <w:richText/>
                            </w:sdtPr>
                            <w:sdtContent>
                              <w:r>
                                <w:rPr>
                                  <w:b/>
                                  <w:sz w:val="22"/>
                                </w:rPr>
                                <w:t>Trečiųjų asmenų teisė įmokėti pinigus į indėlininko sąskaitą</w:t>
                              </w:r>
                            </w:sdtContent>
                          </w:sdt>
                        </w:p>
                        <w:sdt>
                          <w:sdtPr>
                            <w:alias w:val="6.899 str. 1 d."/>
                            <w:tag w:val="part_5ac5684dfe5d4b84910e105260159e30"/>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391a20c2f8a464bbe905cd812e8ef30"/>
                        <w:lock w:val="sdtLocked"/>
                        <w:richText/>
                      </w:sdtPr>
                      <w:sdtContent>
                        <w:p>
                          <w:pPr>
                            <w:ind w:firstLine="720"/>
                            <w:jc w:val="both"/>
                            <w:rPr>
                              <w:b/>
                              <w:sz w:val="22"/>
                            </w:rPr>
                          </w:pPr>
                          <w:sdt>
                            <w:sdtPr>
                              <w:alias w:val="Numeris"/>
                              <w:tag w:val="nr_b391a20c2f8a464bbe905cd812e8ef30"/>
                              <w:lock w:val="sdtLocked"/>
                              <w:richText/>
                            </w:sdtPr>
                            <w:sdtContent>
                              <w:r>
                                <w:rPr>
                                  <w:b/>
                                  <w:sz w:val="22"/>
                                </w:rPr>
                                <w:t>6.900</w:t>
                              </w:r>
                            </w:sdtContent>
                          </w:sdt>
                          <w:r>
                            <w:rPr>
                              <w:b/>
                              <w:sz w:val="22"/>
                            </w:rPr>
                            <w:t xml:space="preserve"> straipsnis. </w:t>
                          </w:r>
                          <w:sdt>
                            <w:sdtPr>
                              <w:alias w:val="Pavadinimas"/>
                              <w:tag w:val="title_b391a20c2f8a464bbe905cd812e8ef30"/>
                              <w:lock w:val="sdtLocked"/>
                              <w:richText/>
                            </w:sdtPr>
                            <w:sdtContent>
                              <w:r>
                                <w:rPr>
                                  <w:b/>
                                  <w:sz w:val="22"/>
                                </w:rPr>
                                <w:t>Indėliai trečiojo asmens naudai</w:t>
                              </w:r>
                            </w:sdtContent>
                          </w:sdt>
                        </w:p>
                        <w:sdt>
                          <w:sdtPr>
                            <w:alias w:val="6.900 str. 1 d."/>
                            <w:tag w:val="part_97e319bba11342349b4dcbef1f42693e"/>
                            <w:lock w:val="sdtLocked"/>
                            <w:richText/>
                          </w:sdtPr>
                          <w:sdtContent>
                            <w:p>
                              <w:pPr>
                                <w:ind w:firstLine="720"/>
                                <w:jc w:val="both"/>
                                <w:rPr>
                                  <w:sz w:val="22"/>
                                </w:rPr>
                              </w:pPr>
                              <w:sdt>
                                <w:sdtPr>
                                  <w:alias w:val="Numeris"/>
                                  <w:tag w:val="nr_97e319bba11342349b4dcbef1f42693e"/>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c705d18bf5bf4ce5aa1978620c09c8ae"/>
                            <w:lock w:val="sdtLocked"/>
                            <w:richText/>
                          </w:sdtPr>
                          <w:sdtContent>
                            <w:p>
                              <w:pPr>
                                <w:ind w:firstLine="720"/>
                                <w:jc w:val="both"/>
                                <w:rPr>
                                  <w:sz w:val="22"/>
                                </w:rPr>
                              </w:pPr>
                              <w:sdt>
                                <w:sdtPr>
                                  <w:alias w:val="Numeris"/>
                                  <w:tag w:val="nr_c705d18bf5bf4ce5aa1978620c09c8ae"/>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6e363c6820f4a7eabe676f9aa75e883"/>
                            <w:lock w:val="sdtLocked"/>
                            <w:richText/>
                          </w:sdtPr>
                          <w:sdtContent>
                            <w:p>
                              <w:pPr>
                                <w:ind w:firstLine="720"/>
                                <w:jc w:val="both"/>
                                <w:rPr>
                                  <w:sz w:val="22"/>
                                </w:rPr>
                              </w:pPr>
                              <w:sdt>
                                <w:sdtPr>
                                  <w:alias w:val="Numeris"/>
                                  <w:tag w:val="nr_16e363c6820f4a7eabe676f9aa75e883"/>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978b18dd96f34b12a9a1ac9822f7a925"/>
                            <w:lock w:val="sdtLocked"/>
                            <w:richText/>
                          </w:sdtPr>
                          <w:sdtContent>
                            <w:p>
                              <w:pPr>
                                <w:ind w:firstLine="720"/>
                                <w:jc w:val="both"/>
                                <w:rPr>
                                  <w:sz w:val="22"/>
                                </w:rPr>
                              </w:pPr>
                              <w:sdt>
                                <w:sdtPr>
                                  <w:alias w:val="Numeris"/>
                                  <w:tag w:val="nr_978b18dd96f34b12a9a1ac9822f7a925"/>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20f1a1fa6076490fbd27257d437acba1"/>
                            <w:lock w:val="sdtLocked"/>
                            <w:richText/>
                          </w:sdtPr>
                          <w:sdtContent>
                            <w:p>
                              <w:pPr>
                                <w:ind w:firstLine="720"/>
                                <w:jc w:val="both"/>
                                <w:rPr>
                                  <w:sz w:val="22"/>
                                </w:rPr>
                              </w:pPr>
                              <w:sdt>
                                <w:sdtPr>
                                  <w:alias w:val="Numeris"/>
                                  <w:tag w:val="nr_20f1a1fa6076490fbd27257d437acba1"/>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45c63ddd274d457280f4066b3d15f067"/>
                        <w:lock w:val="sdtLocked"/>
                        <w:richText/>
                      </w:sdtPr>
                      <w:sdtContent>
                        <w:p>
                          <w:pPr>
                            <w:ind w:firstLine="720"/>
                            <w:jc w:val="both"/>
                            <w:rPr>
                              <w:sz w:val="22"/>
                            </w:rPr>
                          </w:pPr>
                          <w:sdt>
                            <w:sdtPr>
                              <w:alias w:val="Numeris"/>
                              <w:tag w:val="nr_45c63ddd274d457280f4066b3d15f067"/>
                              <w:lock w:val="sdtLocked"/>
                              <w:richText/>
                            </w:sdtPr>
                            <w:sdtContent>
                              <w:r>
                                <w:rPr>
                                  <w:b/>
                                  <w:sz w:val="22"/>
                                </w:rPr>
                                <w:t>6.901</w:t>
                              </w:r>
                            </w:sdtContent>
                          </w:sdt>
                          <w:r>
                            <w:rPr>
                              <w:b/>
                              <w:sz w:val="22"/>
                            </w:rPr>
                            <w:t xml:space="preserve"> straipsnis. </w:t>
                          </w:r>
                          <w:sdt>
                            <w:sdtPr>
                              <w:alias w:val="Pavadinimas"/>
                              <w:tag w:val="title_45c63ddd274d457280f4066b3d15f067"/>
                              <w:lock w:val="sdtLocked"/>
                              <w:richText/>
                            </w:sdtPr>
                            <w:sdtContent>
                              <w:r>
                                <w:rPr>
                                  <w:b/>
                                  <w:sz w:val="22"/>
                                </w:rPr>
                                <w:t>Indėlininko knygelė</w:t>
                              </w:r>
                            </w:sdtContent>
                          </w:sdt>
                        </w:p>
                        <w:sdt>
                          <w:sdtPr>
                            <w:alias w:val="6.901 str. 1 d."/>
                            <w:tag w:val="part_c430abf02c6a49eba3f706ac21ec5c67"/>
                            <w:lock w:val="sdtLocked"/>
                            <w:richText/>
                          </w:sdtPr>
                          <w:sdtContent>
                            <w:p>
                              <w:pPr>
                                <w:ind w:firstLine="720"/>
                                <w:jc w:val="both"/>
                                <w:rPr>
                                  <w:sz w:val="22"/>
                                </w:rPr>
                              </w:pPr>
                              <w:sdt>
                                <w:sdtPr>
                                  <w:alias w:val="Numeris"/>
                                  <w:tag w:val="nr_c430abf02c6a49eba3f706ac21ec5c67"/>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2fd334e0c58d4ead9448f9ce988b9c66"/>
                            <w:lock w:val="sdtLocked"/>
                            <w:richText/>
                          </w:sdtPr>
                          <w:sdtContent>
                            <w:p>
                              <w:pPr>
                                <w:ind w:firstLine="720"/>
                                <w:jc w:val="both"/>
                                <w:rPr>
                                  <w:sz w:val="22"/>
                                </w:rPr>
                              </w:pPr>
                              <w:sdt>
                                <w:sdtPr>
                                  <w:alias w:val="Numeris"/>
                                  <w:tag w:val="nr_2fd334e0c58d4ead9448f9ce988b9c66"/>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849ae4c6485948bebe7a4cae993cb61e"/>
                            <w:lock w:val="sdtLocked"/>
                            <w:richText/>
                          </w:sdtPr>
                          <w:sdtContent>
                            <w:p>
                              <w:pPr>
                                <w:ind w:firstLine="720"/>
                                <w:jc w:val="both"/>
                                <w:rPr>
                                  <w:sz w:val="22"/>
                                </w:rPr>
                              </w:pPr>
                              <w:sdt>
                                <w:sdtPr>
                                  <w:alias w:val="Numeris"/>
                                  <w:tag w:val="nr_849ae4c6485948bebe7a4cae993cb61e"/>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e12c84b9c9b94243913d8eb5f3fbc464"/>
                            <w:lock w:val="sdtLocked"/>
                            <w:richText/>
                          </w:sdtPr>
                          <w:sdtContent>
                            <w:p>
                              <w:pPr>
                                <w:ind w:firstLine="720"/>
                                <w:jc w:val="both"/>
                                <w:rPr>
                                  <w:sz w:val="22"/>
                                </w:rPr>
                              </w:pPr>
                              <w:sdt>
                                <w:sdtPr>
                                  <w:alias w:val="Numeris"/>
                                  <w:tag w:val="nr_e12c84b9c9b94243913d8eb5f3fbc464"/>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cc30ea0d115e4d599d0de947f36a6924"/>
                        <w:lock w:val="sdtLocked"/>
                        <w:richText/>
                      </w:sdtPr>
                      <w:sdtContent>
                        <w:p>
                          <w:pPr>
                            <w:ind w:firstLine="720"/>
                            <w:jc w:val="both"/>
                            <w:rPr>
                              <w:sz w:val="22"/>
                            </w:rPr>
                          </w:pPr>
                          <w:sdt>
                            <w:sdtPr>
                              <w:alias w:val="Numeris"/>
                              <w:tag w:val="nr_cc30ea0d115e4d599d0de947f36a6924"/>
                              <w:lock w:val="sdtLocked"/>
                              <w:richText/>
                            </w:sdtPr>
                            <w:sdtContent>
                              <w:r>
                                <w:rPr>
                                  <w:b/>
                                  <w:sz w:val="22"/>
                                </w:rPr>
                                <w:t>6.902</w:t>
                              </w:r>
                            </w:sdtContent>
                          </w:sdt>
                          <w:r>
                            <w:rPr>
                              <w:b/>
                              <w:sz w:val="22"/>
                            </w:rPr>
                            <w:t xml:space="preserve"> straipsnis. </w:t>
                          </w:r>
                          <w:sdt>
                            <w:sdtPr>
                              <w:alias w:val="Pavadinimas"/>
                              <w:tag w:val="title_cc30ea0d115e4d599d0de947f36a6924"/>
                              <w:lock w:val="sdtLocked"/>
                              <w:richText/>
                            </w:sdtPr>
                            <w:sdtContent>
                              <w:r>
                                <w:rPr>
                                  <w:b/>
                                  <w:sz w:val="22"/>
                                </w:rPr>
                                <w:t>Indėlio sertifikatas</w:t>
                              </w:r>
                            </w:sdtContent>
                          </w:sdt>
                        </w:p>
                        <w:sdt>
                          <w:sdtPr>
                            <w:alias w:val="6.902 str. 1 d."/>
                            <w:tag w:val="part_71cd1a8b75fd42d9acfa38d0c4f0fa6f"/>
                            <w:lock w:val="sdtLocked"/>
                            <w:richText/>
                          </w:sdtPr>
                          <w:sdtContent>
                            <w:p>
                              <w:pPr>
                                <w:ind w:firstLine="720"/>
                                <w:jc w:val="both"/>
                                <w:rPr>
                                  <w:sz w:val="22"/>
                                </w:rPr>
                              </w:pPr>
                              <w:sdt>
                                <w:sdtPr>
                                  <w:alias w:val="Numeris"/>
                                  <w:tag w:val="nr_71cd1a8b75fd42d9acfa38d0c4f0fa6f"/>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71a537fe71b24b91bfed2335657cd81d"/>
                            <w:lock w:val="sdtLocked"/>
                            <w:richText/>
                          </w:sdtPr>
                          <w:sdtContent>
                            <w:p>
                              <w:pPr>
                                <w:ind w:firstLine="720"/>
                                <w:jc w:val="both"/>
                                <w:rPr>
                                  <w:sz w:val="22"/>
                                </w:rPr>
                              </w:pPr>
                              <w:sdt>
                                <w:sdtPr>
                                  <w:alias w:val="Numeris"/>
                                  <w:tag w:val="nr_71a537fe71b24b91bfed2335657cd81d"/>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ec1946c7480b4063a162bd79d2a36c1a"/>
                    <w:lock w:val="sdtLocked"/>
                    <w:richText/>
                  </w:sdtPr>
                  <w:sdtContent>
                    <w:p>
                      <w:pPr>
                        <w:ind w:firstLine="720"/>
                        <w:jc w:val="center"/>
                        <w:rPr>
                          <w:b/>
                          <w:caps/>
                          <w:sz w:val="22"/>
                        </w:rPr>
                      </w:pPr>
                      <w:sdt>
                        <w:sdtPr>
                          <w:alias w:val="Numeris"/>
                          <w:tag w:val="nr_ec1946c7480b4063a162bd79d2a36c1a"/>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ec1946c7480b4063a162bd79d2a36c1a"/>
                          <w:lock w:val="sdtLocked"/>
                          <w:richText/>
                        </w:sdtPr>
                        <w:sdtContent>
                          <w:r>
                            <w:rPr>
                              <w:b/>
                              <w:caps/>
                              <w:sz w:val="22"/>
                            </w:rPr>
                            <w:t>Faktoringas</w:t>
                          </w:r>
                        </w:sdtContent>
                      </w:sdt>
                    </w:p>
                    <w:p>
                      <w:pPr>
                        <w:ind w:firstLine="720"/>
                        <w:jc w:val="both"/>
                        <w:rPr>
                          <w:b/>
                          <w:sz w:val="22"/>
                        </w:rPr>
                      </w:pPr>
                    </w:p>
                    <w:sdt>
                      <w:sdtPr>
                        <w:alias w:val="6.903 str."/>
                        <w:tag w:val="part_412969ada3e54486babf159f1124743b"/>
                        <w:lock w:val="sdtLocked"/>
                        <w:richText/>
                      </w:sdtPr>
                      <w:sdtContent>
                        <w:p>
                          <w:pPr>
                            <w:ind w:firstLine="720"/>
                            <w:jc w:val="both"/>
                            <w:rPr>
                              <w:sz w:val="22"/>
                            </w:rPr>
                          </w:pPr>
                          <w:sdt>
                            <w:sdtPr>
                              <w:alias w:val="Numeris"/>
                              <w:tag w:val="nr_412969ada3e54486babf159f1124743b"/>
                              <w:lock w:val="sdtLocked"/>
                              <w:richText/>
                            </w:sdtPr>
                            <w:sdtContent>
                              <w:r>
                                <w:rPr>
                                  <w:b/>
                                  <w:sz w:val="22"/>
                                </w:rPr>
                                <w:t>6.903</w:t>
                              </w:r>
                            </w:sdtContent>
                          </w:sdt>
                          <w:r>
                            <w:rPr>
                              <w:b/>
                              <w:sz w:val="22"/>
                            </w:rPr>
                            <w:t xml:space="preserve"> straipsnis. </w:t>
                          </w:r>
                          <w:sdt>
                            <w:sdtPr>
                              <w:alias w:val="Pavadinimas"/>
                              <w:tag w:val="title_412969ada3e54486babf159f1124743b"/>
                              <w:lock w:val="sdtLocked"/>
                              <w:richText/>
                            </w:sdtPr>
                            <w:sdtContent>
                              <w:r>
                                <w:rPr>
                                  <w:b/>
                                  <w:sz w:val="22"/>
                                </w:rPr>
                                <w:t>Faktoringo sutarties samprata</w:t>
                              </w:r>
                            </w:sdtContent>
                          </w:sdt>
                        </w:p>
                        <w:sdt>
                          <w:sdtPr>
                            <w:alias w:val="6.903 str. 1 d."/>
                            <w:tag w:val="part_ca5ccfb7a545436fb792c0df3c4722ab"/>
                            <w:lock w:val="sdtLocked"/>
                            <w:richText/>
                          </w:sdtPr>
                          <w:sdtContent>
                            <w:p>
                              <w:pPr>
                                <w:ind w:firstLine="720"/>
                                <w:jc w:val="both"/>
                                <w:rPr>
                                  <w:sz w:val="22"/>
                                </w:rPr>
                              </w:pPr>
                              <w:sdt>
                                <w:sdtPr>
                                  <w:alias w:val="Numeris"/>
                                  <w:tag w:val="nr_ca5ccfb7a545436fb792c0df3c4722ab"/>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7e3fea95f93f4678886e070722d5a091"/>
                            <w:lock w:val="sdtLocked"/>
                            <w:richText/>
                          </w:sdtPr>
                          <w:sdtContent>
                            <w:p>
                              <w:pPr>
                                <w:ind w:firstLine="720"/>
                                <w:jc w:val="both"/>
                                <w:rPr>
                                  <w:sz w:val="22"/>
                                </w:rPr>
                              </w:pPr>
                              <w:sdt>
                                <w:sdtPr>
                                  <w:alias w:val="Numeris"/>
                                  <w:tag w:val="nr_7e3fea95f93f4678886e070722d5a091"/>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39280931046e47c0844f20ae6fe13382"/>
                            <w:lock w:val="sdtLocked"/>
                            <w:richText/>
                          </w:sdtPr>
                          <w:sdtContent>
                            <w:p>
                              <w:pPr>
                                <w:ind w:firstLine="720"/>
                                <w:jc w:val="both"/>
                                <w:rPr>
                                  <w:sz w:val="22"/>
                                </w:rPr>
                              </w:pPr>
                              <w:sdt>
                                <w:sdtPr>
                                  <w:alias w:val="Numeris"/>
                                  <w:tag w:val="nr_39280931046e47c0844f20ae6fe13382"/>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c09d20743a4a46e98dc1a03aea956f07"/>
                            <w:lock w:val="sdtLocked"/>
                            <w:richText/>
                          </w:sdtPr>
                          <w:sdtContent>
                            <w:p>
                              <w:pPr>
                                <w:ind w:firstLine="720"/>
                                <w:jc w:val="both"/>
                                <w:rPr>
                                  <w:sz w:val="22"/>
                                </w:rPr>
                              </w:pPr>
                              <w:sdt>
                                <w:sdtPr>
                                  <w:alias w:val="Numeris"/>
                                  <w:tag w:val="nr_c09d20743a4a46e98dc1a03aea956f0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312eff00d7543548765525d6191c7a8"/>
                        <w:lock w:val="sdtLocked"/>
                        <w:richText/>
                      </w:sdtPr>
                      <w:sdtContent>
                        <w:p>
                          <w:pPr>
                            <w:ind w:firstLine="720"/>
                            <w:jc w:val="both"/>
                            <w:rPr>
                              <w:sz w:val="22"/>
                            </w:rPr>
                          </w:pPr>
                          <w:sdt>
                            <w:sdtPr>
                              <w:alias w:val="Numeris"/>
                              <w:tag w:val="nr_2312eff00d7543548765525d6191c7a8"/>
                              <w:lock w:val="sdtLocked"/>
                              <w:richText/>
                            </w:sdtPr>
                            <w:sdtContent>
                              <w:r>
                                <w:rPr>
                                  <w:b/>
                                  <w:sz w:val="22"/>
                                </w:rPr>
                                <w:t>6.904</w:t>
                              </w:r>
                            </w:sdtContent>
                          </w:sdt>
                          <w:r>
                            <w:rPr>
                              <w:b/>
                              <w:sz w:val="22"/>
                            </w:rPr>
                            <w:t xml:space="preserve"> straipsnis. </w:t>
                          </w:r>
                          <w:sdt>
                            <w:sdtPr>
                              <w:alias w:val="Pavadinimas"/>
                              <w:tag w:val="title_2312eff00d7543548765525d6191c7a8"/>
                              <w:lock w:val="sdtLocked"/>
                              <w:richText/>
                            </w:sdtPr>
                            <w:sdtContent>
                              <w:r>
                                <w:rPr>
                                  <w:b/>
                                  <w:sz w:val="22"/>
                                </w:rPr>
                                <w:t>Finansuotojas</w:t>
                              </w:r>
                            </w:sdtContent>
                          </w:sdt>
                        </w:p>
                        <w:sdt>
                          <w:sdtPr>
                            <w:alias w:val="6.904 str. 1 d."/>
                            <w:tag w:val="part_7e12c3d7d0884017a50ac9e662896d73"/>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dc4091d1c5d487d8a0e72d95ba21fe8"/>
                        <w:lock w:val="sdtLocked"/>
                        <w:richText/>
                      </w:sdtPr>
                      <w:sdtContent>
                        <w:p>
                          <w:pPr>
                            <w:ind w:firstLine="720"/>
                            <w:jc w:val="both"/>
                            <w:rPr>
                              <w:sz w:val="22"/>
                            </w:rPr>
                          </w:pPr>
                          <w:sdt>
                            <w:sdtPr>
                              <w:alias w:val="Numeris"/>
                              <w:tag w:val="nr_adc4091d1c5d487d8a0e72d95ba21fe8"/>
                              <w:lock w:val="sdtLocked"/>
                              <w:richText/>
                            </w:sdtPr>
                            <w:sdtContent>
                              <w:r>
                                <w:rPr>
                                  <w:b/>
                                  <w:sz w:val="22"/>
                                </w:rPr>
                                <w:t>6.905</w:t>
                              </w:r>
                            </w:sdtContent>
                          </w:sdt>
                          <w:r>
                            <w:rPr>
                              <w:b/>
                              <w:sz w:val="22"/>
                            </w:rPr>
                            <w:t xml:space="preserve"> straipsnis. </w:t>
                          </w:r>
                          <w:sdt>
                            <w:sdtPr>
                              <w:alias w:val="Pavadinimas"/>
                              <w:tag w:val="title_adc4091d1c5d487d8a0e72d95ba21fe8"/>
                              <w:lock w:val="sdtLocked"/>
                              <w:richText/>
                            </w:sdtPr>
                            <w:sdtContent>
                              <w:r>
                                <w:rPr>
                                  <w:b/>
                                  <w:sz w:val="22"/>
                                </w:rPr>
                                <w:t>Faktoringo sutarties dalykas</w:t>
                              </w:r>
                            </w:sdtContent>
                          </w:sdt>
                        </w:p>
                        <w:sdt>
                          <w:sdtPr>
                            <w:alias w:val="6.905 str. 1 d."/>
                            <w:tag w:val="part_f3aac5bd531d4270ab89b249648a3f00"/>
                            <w:lock w:val="sdtLocked"/>
                            <w:richText/>
                          </w:sdtPr>
                          <w:sdtContent>
                            <w:p>
                              <w:pPr>
                                <w:ind w:firstLine="720"/>
                                <w:jc w:val="both"/>
                                <w:rPr>
                                  <w:sz w:val="22"/>
                                </w:rPr>
                              </w:pPr>
                              <w:sdt>
                                <w:sdtPr>
                                  <w:alias w:val="Numeris"/>
                                  <w:tag w:val="nr_f3aac5bd531d4270ab89b249648a3f00"/>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beb431a2d03243b6a359c9ab4aa8e815"/>
                            <w:lock w:val="sdtLocked"/>
                            <w:richText/>
                          </w:sdtPr>
                          <w:sdtContent>
                            <w:p>
                              <w:pPr>
                                <w:ind w:firstLine="720"/>
                                <w:jc w:val="both"/>
                                <w:rPr>
                                  <w:sz w:val="22"/>
                                </w:rPr>
                              </w:pPr>
                              <w:sdt>
                                <w:sdtPr>
                                  <w:alias w:val="Numeris"/>
                                  <w:tag w:val="nr_beb431a2d03243b6a359c9ab4aa8e815"/>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9e4e5865b9504107aed3b2e59449ca0c"/>
                            <w:lock w:val="sdtLocked"/>
                            <w:richText/>
                          </w:sdtPr>
                          <w:sdtContent>
                            <w:p>
                              <w:pPr>
                                <w:ind w:firstLine="720"/>
                                <w:jc w:val="both"/>
                                <w:rPr>
                                  <w:sz w:val="22"/>
                                </w:rPr>
                              </w:pPr>
                              <w:sdt>
                                <w:sdtPr>
                                  <w:alias w:val="Numeris"/>
                                  <w:tag w:val="nr_9e4e5865b9504107aed3b2e59449ca0c"/>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2daa3a1830b14ef1877ffa15c1a69ad5"/>
                        <w:lock w:val="sdtLocked"/>
                        <w:richText/>
                      </w:sdtPr>
                      <w:sdtContent>
                        <w:p>
                          <w:pPr>
                            <w:ind w:firstLine="720"/>
                            <w:jc w:val="both"/>
                            <w:rPr>
                              <w:sz w:val="22"/>
                            </w:rPr>
                          </w:pPr>
                          <w:sdt>
                            <w:sdtPr>
                              <w:alias w:val="Numeris"/>
                              <w:tag w:val="nr_2daa3a1830b14ef1877ffa15c1a69ad5"/>
                              <w:lock w:val="sdtLocked"/>
                              <w:richText/>
                            </w:sdtPr>
                            <w:sdtContent>
                              <w:r>
                                <w:rPr>
                                  <w:b/>
                                  <w:sz w:val="22"/>
                                </w:rPr>
                                <w:t>6.906</w:t>
                              </w:r>
                            </w:sdtContent>
                          </w:sdt>
                          <w:r>
                            <w:rPr>
                              <w:b/>
                              <w:sz w:val="22"/>
                            </w:rPr>
                            <w:t xml:space="preserve"> straipsnis. </w:t>
                          </w:r>
                          <w:sdt>
                            <w:sdtPr>
                              <w:alias w:val="Pavadinimas"/>
                              <w:tag w:val="title_2daa3a1830b14ef1877ffa15c1a69ad5"/>
                              <w:lock w:val="sdtLocked"/>
                              <w:richText/>
                            </w:sdtPr>
                            <w:sdtContent>
                              <w:r>
                                <w:rPr>
                                  <w:b/>
                                  <w:sz w:val="22"/>
                                </w:rPr>
                                <w:t>Kliento atsakomybė finansuotojui</w:t>
                              </w:r>
                            </w:sdtContent>
                          </w:sdt>
                        </w:p>
                        <w:sdt>
                          <w:sdtPr>
                            <w:alias w:val="6.906 str. 1 d."/>
                            <w:tag w:val="part_c385caea24614bce8236368ea0e95d51"/>
                            <w:lock w:val="sdtLocked"/>
                            <w:richText/>
                          </w:sdtPr>
                          <w:sdtContent>
                            <w:p>
                              <w:pPr>
                                <w:ind w:firstLine="720"/>
                                <w:jc w:val="both"/>
                                <w:rPr>
                                  <w:sz w:val="22"/>
                                </w:rPr>
                              </w:pPr>
                              <w:sdt>
                                <w:sdtPr>
                                  <w:alias w:val="Numeris"/>
                                  <w:tag w:val="nr_c385caea24614bce8236368ea0e95d51"/>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1d135f6a825d4c73abe5677c650456c8"/>
                            <w:lock w:val="sdtLocked"/>
                            <w:richText/>
                          </w:sdtPr>
                          <w:sdtContent>
                            <w:p>
                              <w:pPr>
                                <w:ind w:firstLine="720"/>
                                <w:jc w:val="both"/>
                                <w:rPr>
                                  <w:sz w:val="22"/>
                                </w:rPr>
                              </w:pPr>
                              <w:sdt>
                                <w:sdtPr>
                                  <w:alias w:val="Numeris"/>
                                  <w:tag w:val="nr_1d135f6a825d4c73abe5677c650456c8"/>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4cf5822a3079491fbbbd2dc401a06284"/>
                            <w:lock w:val="sdtLocked"/>
                            <w:richText/>
                          </w:sdtPr>
                          <w:sdtContent>
                            <w:p>
                              <w:pPr>
                                <w:ind w:firstLine="720"/>
                                <w:jc w:val="both"/>
                                <w:rPr>
                                  <w:sz w:val="22"/>
                                </w:rPr>
                              </w:pPr>
                              <w:sdt>
                                <w:sdtPr>
                                  <w:alias w:val="Numeris"/>
                                  <w:tag w:val="nr_4cf5822a3079491fbbbd2dc401a06284"/>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e281d9c68e394d18b92d36d99e4666e9"/>
                        <w:lock w:val="sdtLocked"/>
                        <w:richText/>
                      </w:sdtPr>
                      <w:sdtContent>
                        <w:p>
                          <w:pPr>
                            <w:ind w:firstLine="720"/>
                            <w:jc w:val="both"/>
                            <w:rPr>
                              <w:sz w:val="22"/>
                            </w:rPr>
                          </w:pPr>
                          <w:sdt>
                            <w:sdtPr>
                              <w:alias w:val="Numeris"/>
                              <w:tag w:val="nr_e281d9c68e394d18b92d36d99e4666e9"/>
                              <w:lock w:val="sdtLocked"/>
                              <w:richText/>
                            </w:sdtPr>
                            <w:sdtContent>
                              <w:r>
                                <w:rPr>
                                  <w:b/>
                                  <w:sz w:val="22"/>
                                </w:rPr>
                                <w:t>6.907</w:t>
                              </w:r>
                            </w:sdtContent>
                          </w:sdt>
                          <w:r>
                            <w:rPr>
                              <w:b/>
                              <w:sz w:val="22"/>
                            </w:rPr>
                            <w:t xml:space="preserve"> straipsnis. </w:t>
                          </w:r>
                          <w:sdt>
                            <w:sdtPr>
                              <w:alias w:val="Pavadinimas"/>
                              <w:tag w:val="title_e281d9c68e394d18b92d36d99e4666e9"/>
                              <w:lock w:val="sdtLocked"/>
                              <w:richText/>
                            </w:sdtPr>
                            <w:sdtContent>
                              <w:r>
                                <w:rPr>
                                  <w:b/>
                                  <w:sz w:val="22"/>
                                </w:rPr>
                                <w:t>Draudimo perleisti piniginį reikalavimą negaliojimas</w:t>
                              </w:r>
                            </w:sdtContent>
                          </w:sdt>
                        </w:p>
                        <w:sdt>
                          <w:sdtPr>
                            <w:alias w:val="6.907 str. 1 d."/>
                            <w:tag w:val="part_41bd076c58174ac39f5d487dc8029173"/>
                            <w:lock w:val="sdtLocked"/>
                            <w:richText/>
                          </w:sdtPr>
                          <w:sdtContent>
                            <w:p>
                              <w:pPr>
                                <w:ind w:firstLine="720"/>
                                <w:jc w:val="both"/>
                                <w:rPr>
                                  <w:sz w:val="22"/>
                                </w:rPr>
                              </w:pPr>
                              <w:sdt>
                                <w:sdtPr>
                                  <w:alias w:val="Numeris"/>
                                  <w:tag w:val="nr_41bd076c58174ac39f5d487dc8029173"/>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7a35dbc0971448a5a853175101a410a3"/>
                            <w:lock w:val="sdtLocked"/>
                            <w:richText/>
                          </w:sdtPr>
                          <w:sdtContent>
                            <w:p>
                              <w:pPr>
                                <w:ind w:firstLine="720"/>
                                <w:jc w:val="both"/>
                                <w:rPr>
                                  <w:sz w:val="22"/>
                                </w:rPr>
                              </w:pPr>
                              <w:sdt>
                                <w:sdtPr>
                                  <w:alias w:val="Numeris"/>
                                  <w:tag w:val="nr_7a35dbc0971448a5a853175101a410a3"/>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2e934161abb9498f8a01905dac2c0205"/>
                        <w:lock w:val="sdtLocked"/>
                        <w:richText/>
                      </w:sdtPr>
                      <w:sdtContent>
                        <w:p>
                          <w:pPr>
                            <w:ind w:firstLine="720"/>
                            <w:jc w:val="both"/>
                            <w:rPr>
                              <w:b/>
                              <w:sz w:val="22"/>
                            </w:rPr>
                          </w:pPr>
                          <w:sdt>
                            <w:sdtPr>
                              <w:alias w:val="Numeris"/>
                              <w:tag w:val="nr_2e934161abb9498f8a01905dac2c0205"/>
                              <w:lock w:val="sdtLocked"/>
                              <w:richText/>
                            </w:sdtPr>
                            <w:sdtContent>
                              <w:r>
                                <w:rPr>
                                  <w:b/>
                                  <w:sz w:val="22"/>
                                </w:rPr>
                                <w:t>6.908</w:t>
                              </w:r>
                            </w:sdtContent>
                          </w:sdt>
                          <w:r>
                            <w:rPr>
                              <w:b/>
                              <w:sz w:val="22"/>
                            </w:rPr>
                            <w:t xml:space="preserve"> straipsnis. </w:t>
                          </w:r>
                          <w:sdt>
                            <w:sdtPr>
                              <w:alias w:val="Pavadinimas"/>
                              <w:tag w:val="title_2e934161abb9498f8a01905dac2c0205"/>
                              <w:lock w:val="sdtLocked"/>
                              <w:richText/>
                            </w:sdtPr>
                            <w:sdtContent>
                              <w:r>
                                <w:rPr>
                                  <w:b/>
                                  <w:sz w:val="22"/>
                                </w:rPr>
                                <w:t>Pakartotinis piniginio reikalavimo perleidimas</w:t>
                              </w:r>
                            </w:sdtContent>
                          </w:sdt>
                        </w:p>
                        <w:sdt>
                          <w:sdtPr>
                            <w:alias w:val="6.908 str. 1 d."/>
                            <w:tag w:val="part_236a25176f874c0e905e2fe3e460526e"/>
                            <w:lock w:val="sdtLocked"/>
                            <w:richText/>
                          </w:sdtPr>
                          <w:sdtContent>
                            <w:p>
                              <w:pPr>
                                <w:ind w:firstLine="720"/>
                                <w:jc w:val="both"/>
                                <w:rPr>
                                  <w:sz w:val="22"/>
                                </w:rPr>
                              </w:pPr>
                              <w:sdt>
                                <w:sdtPr>
                                  <w:alias w:val="Numeris"/>
                                  <w:tag w:val="nr_236a25176f874c0e905e2fe3e460526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2f8859faea994cf89a0795791abf402e"/>
                            <w:lock w:val="sdtLocked"/>
                            <w:richText/>
                          </w:sdtPr>
                          <w:sdtContent>
                            <w:p>
                              <w:pPr>
                                <w:ind w:firstLine="720"/>
                                <w:jc w:val="both"/>
                                <w:rPr>
                                  <w:sz w:val="22"/>
                                </w:rPr>
                              </w:pPr>
                              <w:sdt>
                                <w:sdtPr>
                                  <w:alias w:val="Numeris"/>
                                  <w:tag w:val="nr_2f8859faea994cf89a0795791abf402e"/>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394e90d76a744e27b038792ca72bebe5"/>
                        <w:lock w:val="sdtLocked"/>
                        <w:richText/>
                      </w:sdtPr>
                      <w:sdtContent>
                        <w:p>
                          <w:pPr>
                            <w:ind w:firstLine="720"/>
                            <w:jc w:val="both"/>
                            <w:rPr>
                              <w:b/>
                              <w:sz w:val="22"/>
                            </w:rPr>
                          </w:pPr>
                          <w:sdt>
                            <w:sdtPr>
                              <w:alias w:val="Numeris"/>
                              <w:tag w:val="nr_394e90d76a744e27b038792ca72bebe5"/>
                              <w:lock w:val="sdtLocked"/>
                              <w:richText/>
                            </w:sdtPr>
                            <w:sdtContent>
                              <w:r>
                                <w:rPr>
                                  <w:b/>
                                  <w:sz w:val="22"/>
                                </w:rPr>
                                <w:t>6.909</w:t>
                              </w:r>
                            </w:sdtContent>
                          </w:sdt>
                          <w:r>
                            <w:rPr>
                              <w:b/>
                              <w:sz w:val="22"/>
                            </w:rPr>
                            <w:t xml:space="preserve"> straipsnis. </w:t>
                          </w:r>
                          <w:sdt>
                            <w:sdtPr>
                              <w:alias w:val="Pavadinimas"/>
                              <w:tag w:val="title_394e90d76a744e27b038792ca72bebe5"/>
                              <w:lock w:val="sdtLocked"/>
                              <w:richText/>
                            </w:sdtPr>
                            <w:sdtContent>
                              <w:r>
                                <w:rPr>
                                  <w:b/>
                                  <w:sz w:val="22"/>
                                </w:rPr>
                                <w:t>Piniginio reikalavimo vykdymas</w:t>
                              </w:r>
                            </w:sdtContent>
                          </w:sdt>
                        </w:p>
                        <w:sdt>
                          <w:sdtPr>
                            <w:alias w:val="6.909 str. 1 d."/>
                            <w:tag w:val="part_99ef3f9b2f0842458b0582781614875e"/>
                            <w:lock w:val="sdtLocked"/>
                            <w:richText/>
                          </w:sdtPr>
                          <w:sdtContent>
                            <w:p>
                              <w:pPr>
                                <w:ind w:firstLine="720"/>
                                <w:jc w:val="both"/>
                                <w:rPr>
                                  <w:sz w:val="22"/>
                                </w:rPr>
                              </w:pPr>
                              <w:sdt>
                                <w:sdtPr>
                                  <w:alias w:val="Numeris"/>
                                  <w:tag w:val="nr_99ef3f9b2f0842458b0582781614875e"/>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c84df3da998a40309f928a41564a0c06"/>
                            <w:lock w:val="sdtLocked"/>
                            <w:richText/>
                          </w:sdtPr>
                          <w:sdtContent>
                            <w:p>
                              <w:pPr>
                                <w:ind w:firstLine="720"/>
                                <w:jc w:val="both"/>
                                <w:rPr>
                                  <w:sz w:val="22"/>
                                </w:rPr>
                              </w:pPr>
                              <w:sdt>
                                <w:sdtPr>
                                  <w:alias w:val="Numeris"/>
                                  <w:tag w:val="nr_c84df3da998a40309f928a41564a0c06"/>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4eb8eec346674ce2864f2d99a14e5a94"/>
                            <w:lock w:val="sdtLocked"/>
                            <w:richText/>
                          </w:sdtPr>
                          <w:sdtContent>
                            <w:p>
                              <w:pPr>
                                <w:ind w:firstLine="720"/>
                                <w:jc w:val="both"/>
                                <w:rPr>
                                  <w:sz w:val="22"/>
                                </w:rPr>
                              </w:pPr>
                              <w:sdt>
                                <w:sdtPr>
                                  <w:alias w:val="Numeris"/>
                                  <w:tag w:val="nr_4eb8eec346674ce2864f2d99a14e5a94"/>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8ed19119b0f4226b8485d65b6ab8ca0"/>
                        <w:lock w:val="sdtLocked"/>
                        <w:richText/>
                      </w:sdtPr>
                      <w:sdtContent>
                        <w:p>
                          <w:pPr>
                            <w:ind w:firstLine="720"/>
                            <w:jc w:val="both"/>
                            <w:rPr>
                              <w:sz w:val="22"/>
                            </w:rPr>
                          </w:pPr>
                          <w:sdt>
                            <w:sdtPr>
                              <w:alias w:val="Numeris"/>
                              <w:tag w:val="nr_78ed19119b0f4226b8485d65b6ab8ca0"/>
                              <w:lock w:val="sdtLocked"/>
                              <w:richText/>
                            </w:sdtPr>
                            <w:sdtContent>
                              <w:r>
                                <w:rPr>
                                  <w:b/>
                                  <w:sz w:val="22"/>
                                </w:rPr>
                                <w:t>6.910</w:t>
                              </w:r>
                            </w:sdtContent>
                          </w:sdt>
                          <w:r>
                            <w:rPr>
                              <w:b/>
                              <w:sz w:val="22"/>
                            </w:rPr>
                            <w:t xml:space="preserve"> straipsnis. </w:t>
                          </w:r>
                          <w:sdt>
                            <w:sdtPr>
                              <w:alias w:val="Pavadinimas"/>
                              <w:tag w:val="title_78ed19119b0f4226b8485d65b6ab8ca0"/>
                              <w:lock w:val="sdtLocked"/>
                              <w:richText/>
                            </w:sdtPr>
                            <w:sdtContent>
                              <w:r>
                                <w:rPr>
                                  <w:b/>
                                  <w:sz w:val="22"/>
                                </w:rPr>
                                <w:t>Finansuotojo teisės į pinigų sumas, gaunamas iš skolininko</w:t>
                              </w:r>
                            </w:sdtContent>
                          </w:sdt>
                        </w:p>
                        <w:sdt>
                          <w:sdtPr>
                            <w:alias w:val="6.910 str. 1 d."/>
                            <w:tag w:val="part_317d20a9fc5a4f3da7dea01358c5ef7f"/>
                            <w:lock w:val="sdtLocked"/>
                            <w:richText/>
                          </w:sdtPr>
                          <w:sdtContent>
                            <w:p>
                              <w:pPr>
                                <w:ind w:firstLine="720"/>
                                <w:jc w:val="both"/>
                                <w:rPr>
                                  <w:sz w:val="22"/>
                                </w:rPr>
                              </w:pPr>
                              <w:sdt>
                                <w:sdtPr>
                                  <w:alias w:val="Numeris"/>
                                  <w:tag w:val="nr_317d20a9fc5a4f3da7dea01358c5ef7f"/>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b1c349285e5046be8ed023d301376797"/>
                            <w:lock w:val="sdtLocked"/>
                            <w:richText/>
                          </w:sdtPr>
                          <w:sdtContent>
                            <w:p>
                              <w:pPr>
                                <w:ind w:firstLine="720"/>
                                <w:jc w:val="both"/>
                                <w:rPr>
                                  <w:sz w:val="22"/>
                                </w:rPr>
                              </w:pPr>
                              <w:sdt>
                                <w:sdtPr>
                                  <w:alias w:val="Numeris"/>
                                  <w:tag w:val="nr_b1c349285e5046be8ed023d301376797"/>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17a8b6ba198a403bac47a1ced25735fc"/>
                        <w:lock w:val="sdtLocked"/>
                        <w:richText/>
                      </w:sdtPr>
                      <w:sdtContent>
                        <w:p>
                          <w:pPr>
                            <w:ind w:firstLine="720"/>
                            <w:jc w:val="both"/>
                            <w:rPr>
                              <w:b/>
                              <w:sz w:val="22"/>
                            </w:rPr>
                          </w:pPr>
                          <w:sdt>
                            <w:sdtPr>
                              <w:alias w:val="Numeris"/>
                              <w:tag w:val="nr_17a8b6ba198a403bac47a1ced25735fc"/>
                              <w:lock w:val="sdtLocked"/>
                              <w:richText/>
                            </w:sdtPr>
                            <w:sdtContent>
                              <w:r>
                                <w:rPr>
                                  <w:b/>
                                  <w:sz w:val="22"/>
                                </w:rPr>
                                <w:t>6.911</w:t>
                              </w:r>
                            </w:sdtContent>
                          </w:sdt>
                          <w:r>
                            <w:rPr>
                              <w:b/>
                              <w:sz w:val="22"/>
                            </w:rPr>
                            <w:t xml:space="preserve"> straipsnis. </w:t>
                          </w:r>
                          <w:sdt>
                            <w:sdtPr>
                              <w:alias w:val="Pavadinimas"/>
                              <w:tag w:val="title_17a8b6ba198a403bac47a1ced25735fc"/>
                              <w:lock w:val="sdtLocked"/>
                              <w:richText/>
                            </w:sdtPr>
                            <w:sdtContent>
                              <w:r>
                                <w:rPr>
                                  <w:b/>
                                  <w:sz w:val="22"/>
                                </w:rPr>
                                <w:t>Skolininko priešiniai reikalavimai</w:t>
                              </w:r>
                            </w:sdtContent>
                          </w:sdt>
                        </w:p>
                        <w:sdt>
                          <w:sdtPr>
                            <w:alias w:val="6.911 str. 1 d."/>
                            <w:tag w:val="part_eac41b80eb1c401b8f88bf902c599a4a"/>
                            <w:lock w:val="sdtLocked"/>
                            <w:richText/>
                          </w:sdtPr>
                          <w:sdtContent>
                            <w:p>
                              <w:pPr>
                                <w:ind w:firstLine="720"/>
                                <w:jc w:val="both"/>
                                <w:rPr>
                                  <w:sz w:val="22"/>
                                </w:rPr>
                              </w:pPr>
                              <w:sdt>
                                <w:sdtPr>
                                  <w:alias w:val="Numeris"/>
                                  <w:tag w:val="nr_eac41b80eb1c401b8f88bf902c599a4a"/>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630cf76052ca404b91b08f4911f43b76"/>
                            <w:lock w:val="sdtLocked"/>
                            <w:richText/>
                          </w:sdtPr>
                          <w:sdtContent>
                            <w:p>
                              <w:pPr>
                                <w:ind w:firstLine="720"/>
                                <w:jc w:val="both"/>
                                <w:rPr>
                                  <w:sz w:val="22"/>
                                </w:rPr>
                              </w:pPr>
                              <w:sdt>
                                <w:sdtPr>
                                  <w:alias w:val="Numeris"/>
                                  <w:tag w:val="nr_630cf76052ca404b91b08f4911f43b76"/>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e9376b6f498b453b9c2240d4a1801aad"/>
                        <w:lock w:val="sdtLocked"/>
                        <w:richText/>
                      </w:sdtPr>
                      <w:sdtContent>
                        <w:p>
                          <w:pPr>
                            <w:ind w:firstLine="720"/>
                            <w:jc w:val="both"/>
                            <w:rPr>
                              <w:sz w:val="22"/>
                            </w:rPr>
                          </w:pPr>
                          <w:sdt>
                            <w:sdtPr>
                              <w:alias w:val="Numeris"/>
                              <w:tag w:val="nr_e9376b6f498b453b9c2240d4a1801aad"/>
                              <w:lock w:val="sdtLocked"/>
                              <w:richText/>
                            </w:sdtPr>
                            <w:sdtContent>
                              <w:r>
                                <w:rPr>
                                  <w:b/>
                                  <w:sz w:val="22"/>
                                </w:rPr>
                                <w:t>6.912</w:t>
                              </w:r>
                            </w:sdtContent>
                          </w:sdt>
                          <w:r>
                            <w:rPr>
                              <w:b/>
                              <w:sz w:val="22"/>
                            </w:rPr>
                            <w:t xml:space="preserve"> straipsnis. </w:t>
                          </w:r>
                          <w:sdt>
                            <w:sdtPr>
                              <w:alias w:val="Pavadinimas"/>
                              <w:tag w:val="title_e9376b6f498b453b9c2240d4a1801aad"/>
                              <w:lock w:val="sdtLocked"/>
                              <w:richText/>
                            </w:sdtPr>
                            <w:sdtContent>
                              <w:r>
                                <w:rPr>
                                  <w:b/>
                                  <w:sz w:val="22"/>
                                </w:rPr>
                                <w:t>Skolų, kurias gavo finansuotojas, grąžinimas skolininkui</w:t>
                              </w:r>
                            </w:sdtContent>
                          </w:sdt>
                        </w:p>
                        <w:sdt>
                          <w:sdtPr>
                            <w:alias w:val="6.912 str. 1 d."/>
                            <w:tag w:val="part_1c8e62532f8c4eb6ab58cb9f6affd533"/>
                            <w:lock w:val="sdtLocked"/>
                            <w:richText/>
                          </w:sdtPr>
                          <w:sdtContent>
                            <w:p>
                              <w:pPr>
                                <w:ind w:firstLine="720"/>
                                <w:jc w:val="both"/>
                                <w:rPr>
                                  <w:sz w:val="22"/>
                                </w:rPr>
                              </w:pPr>
                              <w:sdt>
                                <w:sdtPr>
                                  <w:alias w:val="Numeris"/>
                                  <w:tag w:val="nr_1c8e62532f8c4eb6ab58cb9f6affd533"/>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e869a9fc11a4b38905a559cdceee846"/>
                            <w:lock w:val="sdtLocked"/>
                            <w:richText/>
                          </w:sdtPr>
                          <w:sdtContent>
                            <w:p>
                              <w:pPr>
                                <w:ind w:firstLine="720"/>
                                <w:jc w:val="both"/>
                                <w:rPr>
                                  <w:sz w:val="22"/>
                                </w:rPr>
                              </w:pPr>
                              <w:sdt>
                                <w:sdtPr>
                                  <w:alias w:val="Numeris"/>
                                  <w:tag w:val="nr_2e869a9fc11a4b38905a559cdceee846"/>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8d237e3b0bc243cc8bed11b204bd94e1"/>
                    <w:lock w:val="sdtLocked"/>
                    <w:richText/>
                  </w:sdtPr>
                  <w:sdtContent>
                    <w:p>
                      <w:pPr>
                        <w:keepNext/>
                        <w:ind w:firstLine="720"/>
                        <w:jc w:val="center"/>
                        <w:outlineLvl w:val="8"/>
                        <w:rPr>
                          <w:b/>
                          <w:caps/>
                          <w:sz w:val="22"/>
                        </w:rPr>
                      </w:pPr>
                      <w:sdt>
                        <w:sdtPr>
                          <w:alias w:val="Numeris"/>
                          <w:tag w:val="nr_8d237e3b0bc243cc8bed11b204bd94e1"/>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8d237e3b0bc243cc8bed11b204bd94e1"/>
                          <w:lock w:val="sdtLocked"/>
                          <w:richText/>
                        </w:sdtPr>
                        <w:sdtContent>
                          <w:r>
                            <w:rPr>
                              <w:b/>
                              <w:caps/>
                              <w:sz w:val="22"/>
                            </w:rPr>
                            <w:t>Banko sąskaita</w:t>
                          </w:r>
                        </w:sdtContent>
                      </w:sdt>
                    </w:p>
                    <w:p>
                      <w:pPr>
                        <w:ind w:firstLine="720"/>
                        <w:jc w:val="center"/>
                        <w:rPr>
                          <w:b/>
                          <w:sz w:val="22"/>
                        </w:rPr>
                      </w:pPr>
                    </w:p>
                    <w:sdt>
                      <w:sdtPr>
                        <w:alias w:val="6.913 str."/>
                        <w:tag w:val="part_54716a7593544cbda1ac89a90a76d83c"/>
                        <w:lock w:val="sdtLocked"/>
                        <w:richText/>
                      </w:sdtPr>
                      <w:sdtContent>
                        <w:p>
                          <w:pPr>
                            <w:ind w:firstLine="720"/>
                            <w:jc w:val="both"/>
                            <w:rPr>
                              <w:b/>
                              <w:sz w:val="22"/>
                            </w:rPr>
                          </w:pPr>
                          <w:sdt>
                            <w:sdtPr>
                              <w:alias w:val="Numeris"/>
                              <w:tag w:val="nr_54716a7593544cbda1ac89a90a76d83c"/>
                              <w:lock w:val="sdtLocked"/>
                              <w:richText/>
                            </w:sdtPr>
                            <w:sdtContent>
                              <w:r>
                                <w:rPr>
                                  <w:b/>
                                  <w:sz w:val="22"/>
                                </w:rPr>
                                <w:t>6.913</w:t>
                              </w:r>
                            </w:sdtContent>
                          </w:sdt>
                          <w:r>
                            <w:rPr>
                              <w:b/>
                              <w:sz w:val="22"/>
                            </w:rPr>
                            <w:t xml:space="preserve"> straipsnis. </w:t>
                          </w:r>
                          <w:sdt>
                            <w:sdtPr>
                              <w:alias w:val="Pavadinimas"/>
                              <w:tag w:val="title_54716a7593544cbda1ac89a90a76d83c"/>
                              <w:lock w:val="sdtLocked"/>
                              <w:richText/>
                            </w:sdtPr>
                            <w:sdtContent>
                              <w:r>
                                <w:rPr>
                                  <w:b/>
                                  <w:sz w:val="22"/>
                                </w:rPr>
                                <w:t>Banko sąskaitos sutarties samprata</w:t>
                              </w:r>
                            </w:sdtContent>
                          </w:sdt>
                        </w:p>
                        <w:sdt>
                          <w:sdtPr>
                            <w:alias w:val="6.913 str. 1 d."/>
                            <w:tag w:val="part_7252838c72424c2f857ccbc699f2ece9"/>
                            <w:lock w:val="sdtLocked"/>
                            <w:richText/>
                          </w:sdtPr>
                          <w:sdtContent>
                            <w:p>
                              <w:pPr>
                                <w:ind w:firstLine="720"/>
                                <w:jc w:val="both"/>
                                <w:rPr>
                                  <w:sz w:val="22"/>
                                </w:rPr>
                              </w:pPr>
                              <w:sdt>
                                <w:sdtPr>
                                  <w:alias w:val="Numeris"/>
                                  <w:tag w:val="nr_7252838c72424c2f857ccbc699f2ece9"/>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e15c64f18e06461a8fea752fc950a216"/>
                            <w:lock w:val="sdtLocked"/>
                            <w:richText/>
                          </w:sdtPr>
                          <w:sdtContent>
                            <w:p>
                              <w:pPr>
                                <w:ind w:firstLine="773"/>
                                <w:jc w:val="both"/>
                                <w:rPr>
                                  <w:sz w:val="22"/>
                                </w:rPr>
                              </w:pPr>
                              <w:sdt>
                                <w:sdtPr>
                                  <w:alias w:val="Numeris"/>
                                  <w:tag w:val="nr_e15c64f18e06461a8fea752fc950a21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5d39deec80ea4afb8101f18da0108d61"/>
                            <w:lock w:val="sdtLocked"/>
                            <w:richText/>
                          </w:sdtPr>
                          <w:sdtContent>
                            <w:p>
                              <w:pPr>
                                <w:ind w:firstLine="720"/>
                                <w:jc w:val="both"/>
                                <w:rPr>
                                  <w:sz w:val="22"/>
                                </w:rPr>
                              </w:pPr>
                              <w:sdt>
                                <w:sdtPr>
                                  <w:alias w:val="Numeris"/>
                                  <w:tag w:val="nr_5d39deec80ea4afb8101f18da0108d6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e7df8352195648fb8a8c2582e6a6b556"/>
                        <w:lock w:val="sdtLocked"/>
                        <w:richText/>
                      </w:sdtPr>
                      <w:sdtContent>
                        <w:p>
                          <w:pPr>
                            <w:ind w:firstLine="720"/>
                            <w:jc w:val="both"/>
                            <w:rPr>
                              <w:sz w:val="22"/>
                            </w:rPr>
                          </w:pPr>
                          <w:sdt>
                            <w:sdtPr>
                              <w:alias w:val="Numeris"/>
                              <w:tag w:val="nr_e7df8352195648fb8a8c2582e6a6b556"/>
                              <w:lock w:val="sdtLocked"/>
                              <w:richText/>
                            </w:sdtPr>
                            <w:sdtContent>
                              <w:r>
                                <w:rPr>
                                  <w:b/>
                                  <w:sz w:val="22"/>
                                </w:rPr>
                                <w:t>6.914</w:t>
                              </w:r>
                            </w:sdtContent>
                          </w:sdt>
                          <w:r>
                            <w:rPr>
                              <w:b/>
                              <w:sz w:val="22"/>
                            </w:rPr>
                            <w:t xml:space="preserve"> straipsnis. </w:t>
                          </w:r>
                          <w:sdt>
                            <w:sdtPr>
                              <w:alias w:val="Pavadinimas"/>
                              <w:tag w:val="title_e7df8352195648fb8a8c2582e6a6b556"/>
                              <w:lock w:val="sdtLocked"/>
                              <w:richText/>
                            </w:sdtPr>
                            <w:sdtContent>
                              <w:r>
                                <w:rPr>
                                  <w:b/>
                                  <w:sz w:val="22"/>
                                </w:rPr>
                                <w:t>Banko sąskaitos sutarties sudarymas</w:t>
                              </w:r>
                            </w:sdtContent>
                          </w:sdt>
                        </w:p>
                        <w:sdt>
                          <w:sdtPr>
                            <w:alias w:val="6.914 str. 1 d."/>
                            <w:tag w:val="part_bab8d46c252849feb7eba6cb9fefe8d3"/>
                            <w:lock w:val="sdtLocked"/>
                            <w:richText/>
                          </w:sdtPr>
                          <w:sdtContent>
                            <w:p>
                              <w:pPr>
                                <w:ind w:firstLine="720"/>
                                <w:jc w:val="both"/>
                                <w:rPr>
                                  <w:sz w:val="22"/>
                                </w:rPr>
                              </w:pPr>
                              <w:sdt>
                                <w:sdtPr>
                                  <w:alias w:val="Numeris"/>
                                  <w:tag w:val="nr_bab8d46c252849feb7eba6cb9fefe8d3"/>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d4e02494db444b22a58f05c440ea5c0a"/>
                            <w:lock w:val="sdtLocked"/>
                            <w:richText/>
                          </w:sdtPr>
                          <w:sdtContent>
                            <w:p>
                              <w:pPr>
                                <w:ind w:firstLine="720"/>
                                <w:jc w:val="both"/>
                                <w:rPr>
                                  <w:sz w:val="22"/>
                                </w:rPr>
                              </w:pPr>
                              <w:sdt>
                                <w:sdtPr>
                                  <w:alias w:val="Numeris"/>
                                  <w:tag w:val="nr_d4e02494db444b22a58f05c440ea5c0a"/>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f6a457f657244672bfcccab1de6b5989"/>
                            <w:lock w:val="sdtLocked"/>
                            <w:richText/>
                          </w:sdtPr>
                          <w:sdtContent>
                            <w:p>
                              <w:pPr>
                                <w:ind w:firstLine="720"/>
                                <w:jc w:val="both"/>
                                <w:rPr>
                                  <w:sz w:val="22"/>
                                </w:rPr>
                              </w:pPr>
                              <w:sdt>
                                <w:sdtPr>
                                  <w:alias w:val="Numeris"/>
                                  <w:tag w:val="nr_f6a457f657244672bfcccab1de6b5989"/>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25c82d23a4ae4aaea9f3f70381b022f4"/>
                        <w:lock w:val="sdtLocked"/>
                        <w:richText/>
                      </w:sdtPr>
                      <w:sdtContent>
                        <w:p>
                          <w:pPr>
                            <w:ind w:left="2970" w:hanging="2250"/>
                            <w:jc w:val="both"/>
                            <w:rPr>
                              <w:sz w:val="22"/>
                            </w:rPr>
                          </w:pPr>
                          <w:sdt>
                            <w:sdtPr>
                              <w:alias w:val="Numeris"/>
                              <w:tag w:val="nr_25c82d23a4ae4aaea9f3f70381b022f4"/>
                              <w:lock w:val="sdtLocked"/>
                              <w:richText/>
                            </w:sdtPr>
                            <w:sdtContent>
                              <w:r>
                                <w:rPr>
                                  <w:b/>
                                  <w:sz w:val="22"/>
                                </w:rPr>
                                <w:t>6.915</w:t>
                              </w:r>
                            </w:sdtContent>
                          </w:sdt>
                          <w:r>
                            <w:rPr>
                              <w:b/>
                              <w:sz w:val="22"/>
                            </w:rPr>
                            <w:t xml:space="preserve"> straipsnis. </w:t>
                          </w:r>
                          <w:sdt>
                            <w:sdtPr>
                              <w:alias w:val="Pavadinimas"/>
                              <w:tag w:val="title_25c82d23a4ae4aaea9f3f70381b022f4"/>
                              <w:lock w:val="sdtLocked"/>
                              <w:richText/>
                            </w:sdtPr>
                            <w:sdtContent>
                              <w:r>
                                <w:rPr>
                                  <w:b/>
                                  <w:sz w:val="22"/>
                                </w:rPr>
                                <w:t>Teisės disponuoti sąskaitoje esančiomis lėšomis patvirtinimas</w:t>
                              </w:r>
                            </w:sdtContent>
                          </w:sdt>
                        </w:p>
                        <w:sdt>
                          <w:sdtPr>
                            <w:alias w:val="6.915 str. 1 d."/>
                            <w:tag w:val="part_3f548c313b4548aa9824b4fb5aa0bbe0"/>
                            <w:lock w:val="sdtLocked"/>
                            <w:richText/>
                          </w:sdtPr>
                          <w:sdtContent>
                            <w:p>
                              <w:pPr>
                                <w:ind w:firstLine="720"/>
                                <w:jc w:val="both"/>
                                <w:rPr>
                                  <w:sz w:val="22"/>
                                </w:rPr>
                              </w:pPr>
                              <w:sdt>
                                <w:sdtPr>
                                  <w:alias w:val="Numeris"/>
                                  <w:tag w:val="nr_3f548c313b4548aa9824b4fb5aa0bbe0"/>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186f9945c922434088cab95c99c5c32f"/>
                            <w:lock w:val="sdtLocked"/>
                            <w:richText/>
                          </w:sdtPr>
                          <w:sdtContent>
                            <w:p>
                              <w:pPr>
                                <w:ind w:firstLine="720"/>
                                <w:jc w:val="both"/>
                                <w:rPr>
                                  <w:sz w:val="22"/>
                                </w:rPr>
                              </w:pPr>
                              <w:sdt>
                                <w:sdtPr>
                                  <w:alias w:val="Numeris"/>
                                  <w:tag w:val="nr_186f9945c922434088cab95c99c5c32f"/>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952caa0c567e4d1b822e8b4d3d8d4442"/>
                            <w:lock w:val="sdtLocked"/>
                            <w:richText/>
                          </w:sdtPr>
                          <w:sdtContent>
                            <w:p>
                              <w:pPr>
                                <w:ind w:firstLine="720"/>
                                <w:jc w:val="both"/>
                                <w:rPr>
                                  <w:sz w:val="22"/>
                                </w:rPr>
                              </w:pPr>
                              <w:sdt>
                                <w:sdtPr>
                                  <w:alias w:val="Numeris"/>
                                  <w:tag w:val="nr_952caa0c567e4d1b822e8b4d3d8d4442"/>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d7f4b89928c041a1b19c58c187ad1b8b"/>
                        <w:lock w:val="sdtLocked"/>
                        <w:richText/>
                      </w:sdtPr>
                      <w:sdtContent>
                        <w:p>
                          <w:pPr>
                            <w:ind w:firstLine="720"/>
                            <w:jc w:val="both"/>
                            <w:rPr>
                              <w:sz w:val="22"/>
                            </w:rPr>
                          </w:pPr>
                          <w:sdt>
                            <w:sdtPr>
                              <w:alias w:val="Numeris"/>
                              <w:tag w:val="nr_d7f4b89928c041a1b19c58c187ad1b8b"/>
                              <w:lock w:val="sdtLocked"/>
                              <w:richText/>
                            </w:sdtPr>
                            <w:sdtContent>
                              <w:r>
                                <w:rPr>
                                  <w:b/>
                                  <w:sz w:val="22"/>
                                </w:rPr>
                                <w:t>6.916</w:t>
                              </w:r>
                            </w:sdtContent>
                          </w:sdt>
                          <w:r>
                            <w:rPr>
                              <w:b/>
                              <w:sz w:val="22"/>
                            </w:rPr>
                            <w:t xml:space="preserve"> straipsnis. </w:t>
                          </w:r>
                          <w:sdt>
                            <w:sdtPr>
                              <w:alias w:val="Pavadinimas"/>
                              <w:tag w:val="title_d7f4b89928c041a1b19c58c187ad1b8b"/>
                              <w:lock w:val="sdtLocked"/>
                              <w:richText/>
                            </w:sdtPr>
                            <w:sdtContent>
                              <w:r>
                                <w:rPr>
                                  <w:b/>
                                  <w:sz w:val="22"/>
                                </w:rPr>
                                <w:t>Banko atliekamos operacijos</w:t>
                              </w:r>
                            </w:sdtContent>
                          </w:sdt>
                        </w:p>
                        <w:sdt>
                          <w:sdtPr>
                            <w:alias w:val="6.916 str. 1 d."/>
                            <w:tag w:val="part_cda51b1e3ee44cdcb292feecd2282df7"/>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11e0b628676c4422b3f34fd273b2510e"/>
                        <w:lock w:val="sdtLocked"/>
                        <w:richText/>
                      </w:sdtPr>
                      <w:sdtContent>
                        <w:p>
                          <w:pPr>
                            <w:ind w:firstLine="720"/>
                            <w:jc w:val="both"/>
                            <w:rPr>
                              <w:b/>
                              <w:sz w:val="22"/>
                            </w:rPr>
                          </w:pPr>
                          <w:sdt>
                            <w:sdtPr>
                              <w:alias w:val="Numeris"/>
                              <w:tag w:val="nr_11e0b628676c4422b3f34fd273b2510e"/>
                              <w:lock w:val="sdtLocked"/>
                              <w:richText/>
                            </w:sdtPr>
                            <w:sdtContent>
                              <w:r>
                                <w:rPr>
                                  <w:b/>
                                  <w:sz w:val="22"/>
                                </w:rPr>
                                <w:t>6.917</w:t>
                              </w:r>
                            </w:sdtContent>
                          </w:sdt>
                          <w:r>
                            <w:rPr>
                              <w:b/>
                              <w:sz w:val="22"/>
                            </w:rPr>
                            <w:t xml:space="preserve"> straipsnis. </w:t>
                          </w:r>
                          <w:sdt>
                            <w:sdtPr>
                              <w:alias w:val="Pavadinimas"/>
                              <w:tag w:val="title_11e0b628676c4422b3f34fd273b2510e"/>
                              <w:lock w:val="sdtLocked"/>
                              <w:richText/>
                            </w:sdtPr>
                            <w:sdtContent>
                              <w:r>
                                <w:rPr>
                                  <w:b/>
                                  <w:sz w:val="22"/>
                                </w:rPr>
                                <w:t>Operacijų atlikimo terminai</w:t>
                              </w:r>
                            </w:sdtContent>
                          </w:sdt>
                        </w:p>
                        <w:sdt>
                          <w:sdtPr>
                            <w:alias w:val="6.917 str. 1 d."/>
                            <w:tag w:val="part_0e5a23fb8f464937b742cf1d110d0fa2"/>
                            <w:lock w:val="sdtLocked"/>
                            <w:richText/>
                          </w:sdtPr>
                          <w:sdtContent>
                            <w:p>
                              <w:pPr>
                                <w:ind w:firstLine="720"/>
                                <w:jc w:val="both"/>
                                <w:rPr>
                                  <w:sz w:val="22"/>
                                </w:rPr>
                              </w:pPr>
                              <w:sdt>
                                <w:sdtPr>
                                  <w:alias w:val="Numeris"/>
                                  <w:tag w:val="nr_0e5a23fb8f464937b742cf1d110d0fa2"/>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15d354c1108d4c3294d3d914b13e0f8c"/>
                            <w:lock w:val="sdtLocked"/>
                            <w:richText/>
                          </w:sdtPr>
                          <w:sdtContent>
                            <w:p>
                              <w:pPr>
                                <w:ind w:firstLine="720"/>
                                <w:jc w:val="both"/>
                                <w:rPr>
                                  <w:sz w:val="22"/>
                                </w:rPr>
                              </w:pPr>
                              <w:sdt>
                                <w:sdtPr>
                                  <w:alias w:val="Numeris"/>
                                  <w:tag w:val="nr_15d354c1108d4c3294d3d914b13e0f8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c6a86c9c5a644244bfc8ce670919b385"/>
                        <w:lock w:val="sdtLocked"/>
                        <w:richText/>
                      </w:sdtPr>
                      <w:sdtContent>
                        <w:p>
                          <w:pPr>
                            <w:ind w:firstLine="720"/>
                            <w:jc w:val="both"/>
                            <w:rPr>
                              <w:sz w:val="22"/>
                            </w:rPr>
                          </w:pPr>
                          <w:sdt>
                            <w:sdtPr>
                              <w:alias w:val="Numeris"/>
                              <w:tag w:val="nr_c6a86c9c5a644244bfc8ce670919b385"/>
                              <w:lock w:val="sdtLocked"/>
                              <w:richText/>
                            </w:sdtPr>
                            <w:sdtContent>
                              <w:r>
                                <w:rPr>
                                  <w:b/>
                                  <w:sz w:val="22"/>
                                </w:rPr>
                                <w:t>6.918</w:t>
                              </w:r>
                            </w:sdtContent>
                          </w:sdt>
                          <w:r>
                            <w:rPr>
                              <w:b/>
                              <w:sz w:val="22"/>
                            </w:rPr>
                            <w:t xml:space="preserve"> straipsnis. </w:t>
                          </w:r>
                          <w:sdt>
                            <w:sdtPr>
                              <w:alias w:val="Pavadinimas"/>
                              <w:tag w:val="title_c6a86c9c5a644244bfc8ce670919b385"/>
                              <w:lock w:val="sdtLocked"/>
                              <w:richText/>
                            </w:sdtPr>
                            <w:sdtContent>
                              <w:r>
                                <w:rPr>
                                  <w:b/>
                                  <w:sz w:val="22"/>
                                </w:rPr>
                                <w:t>Sąskaitos kreditavimas</w:t>
                              </w:r>
                            </w:sdtContent>
                          </w:sdt>
                        </w:p>
                        <w:sdt>
                          <w:sdtPr>
                            <w:alias w:val="6.918 str. 1 d."/>
                            <w:tag w:val="part_09528f7c3a734c9c87a72fed967ff949"/>
                            <w:lock w:val="sdtLocked"/>
                            <w:richText/>
                          </w:sdtPr>
                          <w:sdtContent>
                            <w:p>
                              <w:pPr>
                                <w:ind w:firstLine="720"/>
                                <w:jc w:val="both"/>
                                <w:rPr>
                                  <w:sz w:val="22"/>
                                </w:rPr>
                              </w:pPr>
                              <w:sdt>
                                <w:sdtPr>
                                  <w:alias w:val="Numeris"/>
                                  <w:tag w:val="nr_09528f7c3a734c9c87a72fed967ff949"/>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d36bfed880004f5bac45c76c43ba2051"/>
                            <w:lock w:val="sdtLocked"/>
                            <w:richText/>
                          </w:sdtPr>
                          <w:sdtContent>
                            <w:p>
                              <w:pPr>
                                <w:ind w:firstLine="720"/>
                                <w:jc w:val="both"/>
                                <w:rPr>
                                  <w:sz w:val="22"/>
                                </w:rPr>
                              </w:pPr>
                              <w:sdt>
                                <w:sdtPr>
                                  <w:alias w:val="Numeris"/>
                                  <w:tag w:val="nr_d36bfed880004f5bac45c76c43ba2051"/>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7c9657461c2c47f6ace7859f918cc404"/>
                        <w:lock w:val="sdtLocked"/>
                        <w:richText/>
                      </w:sdtPr>
                      <w:sdtContent>
                        <w:p>
                          <w:pPr>
                            <w:ind w:firstLine="720"/>
                            <w:jc w:val="both"/>
                            <w:rPr>
                              <w:sz w:val="22"/>
                            </w:rPr>
                          </w:pPr>
                          <w:sdt>
                            <w:sdtPr>
                              <w:alias w:val="Numeris"/>
                              <w:tag w:val="nr_7c9657461c2c47f6ace7859f918cc404"/>
                              <w:lock w:val="sdtLocked"/>
                              <w:richText/>
                            </w:sdtPr>
                            <w:sdtContent>
                              <w:r>
                                <w:rPr>
                                  <w:b/>
                                  <w:sz w:val="22"/>
                                </w:rPr>
                                <w:t>6.919</w:t>
                              </w:r>
                            </w:sdtContent>
                          </w:sdt>
                          <w:r>
                            <w:rPr>
                              <w:b/>
                              <w:sz w:val="22"/>
                            </w:rPr>
                            <w:t xml:space="preserve"> straipsnis. </w:t>
                          </w:r>
                          <w:sdt>
                            <w:sdtPr>
                              <w:alias w:val="Pavadinimas"/>
                              <w:tag w:val="title_7c9657461c2c47f6ace7859f918cc404"/>
                              <w:lock w:val="sdtLocked"/>
                              <w:richText/>
                            </w:sdtPr>
                            <w:sdtContent>
                              <w:r>
                                <w:rPr>
                                  <w:b/>
                                  <w:sz w:val="22"/>
                                </w:rPr>
                                <w:t>Banko paslaugų ir operacijų atlyginimas</w:t>
                              </w:r>
                            </w:sdtContent>
                          </w:sdt>
                        </w:p>
                        <w:sdt>
                          <w:sdtPr>
                            <w:alias w:val="6.919 str. 1 d."/>
                            <w:tag w:val="part_5d496b4a71464f998784b6706993d422"/>
                            <w:lock w:val="sdtLocked"/>
                            <w:richText/>
                          </w:sdtPr>
                          <w:sdtContent>
                            <w:p>
                              <w:pPr>
                                <w:ind w:firstLine="720"/>
                                <w:jc w:val="both"/>
                                <w:rPr>
                                  <w:sz w:val="22"/>
                                </w:rPr>
                              </w:pPr>
                              <w:sdt>
                                <w:sdtPr>
                                  <w:alias w:val="Numeris"/>
                                  <w:tag w:val="nr_5d496b4a71464f998784b6706993d42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03d2b006d6fb480a9a7ce7eaea361496"/>
                            <w:lock w:val="sdtLocked"/>
                            <w:richText/>
                          </w:sdtPr>
                          <w:sdtContent>
                            <w:p>
                              <w:pPr>
                                <w:ind w:firstLine="720"/>
                                <w:jc w:val="both"/>
                                <w:rPr>
                                  <w:sz w:val="22"/>
                                </w:rPr>
                              </w:pPr>
                              <w:sdt>
                                <w:sdtPr>
                                  <w:alias w:val="Numeris"/>
                                  <w:tag w:val="nr_03d2b006d6fb480a9a7ce7eaea361496"/>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c5806e5c6b704393b0cc965eff1284fb"/>
                        <w:lock w:val="sdtLocked"/>
                        <w:richText/>
                      </w:sdtPr>
                      <w:sdtContent>
                        <w:p>
                          <w:pPr>
                            <w:ind w:firstLine="720"/>
                            <w:jc w:val="both"/>
                            <w:rPr>
                              <w:sz w:val="22"/>
                            </w:rPr>
                          </w:pPr>
                          <w:sdt>
                            <w:sdtPr>
                              <w:alias w:val="Numeris"/>
                              <w:tag w:val="nr_c5806e5c6b704393b0cc965eff1284fb"/>
                              <w:lock w:val="sdtLocked"/>
                              <w:richText/>
                            </w:sdtPr>
                            <w:sdtContent>
                              <w:r>
                                <w:rPr>
                                  <w:b/>
                                  <w:sz w:val="22"/>
                                </w:rPr>
                                <w:t>6.920</w:t>
                              </w:r>
                            </w:sdtContent>
                          </w:sdt>
                          <w:r>
                            <w:rPr>
                              <w:b/>
                              <w:sz w:val="22"/>
                            </w:rPr>
                            <w:t xml:space="preserve"> straipsnis. </w:t>
                          </w:r>
                          <w:sdt>
                            <w:sdtPr>
                              <w:alias w:val="Pavadinimas"/>
                              <w:tag w:val="title_c5806e5c6b704393b0cc965eff1284fb"/>
                              <w:lock w:val="sdtLocked"/>
                              <w:richText/>
                            </w:sdtPr>
                            <w:sdtContent>
                              <w:r>
                                <w:rPr>
                                  <w:b/>
                                  <w:sz w:val="22"/>
                                </w:rPr>
                                <w:t>Palūkanos už naudojimąsi sąskaitoje esančiomis lėšomis</w:t>
                              </w:r>
                            </w:sdtContent>
                          </w:sdt>
                        </w:p>
                        <w:sdt>
                          <w:sdtPr>
                            <w:alias w:val="6.920 str. 1 d."/>
                            <w:tag w:val="part_2dedd5f33d244a5c8a514d590a99f920"/>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d8623d9bd744477ebf0accf5d848f834"/>
                        <w:lock w:val="sdtLocked"/>
                        <w:richText/>
                      </w:sdtPr>
                      <w:sdtContent>
                        <w:p>
                          <w:pPr>
                            <w:ind w:firstLine="720"/>
                            <w:jc w:val="both"/>
                            <w:rPr>
                              <w:sz w:val="22"/>
                            </w:rPr>
                          </w:pPr>
                          <w:sdt>
                            <w:sdtPr>
                              <w:alias w:val="Numeris"/>
                              <w:tag w:val="nr_d8623d9bd744477ebf0accf5d848f834"/>
                              <w:lock w:val="sdtLocked"/>
                              <w:richText/>
                            </w:sdtPr>
                            <w:sdtContent>
                              <w:r>
                                <w:rPr>
                                  <w:b/>
                                  <w:sz w:val="22"/>
                                </w:rPr>
                                <w:t>6.921</w:t>
                              </w:r>
                            </w:sdtContent>
                          </w:sdt>
                          <w:r>
                            <w:rPr>
                              <w:b/>
                              <w:sz w:val="22"/>
                            </w:rPr>
                            <w:t xml:space="preserve"> straipsnis. </w:t>
                          </w:r>
                          <w:sdt>
                            <w:sdtPr>
                              <w:alias w:val="Pavadinimas"/>
                              <w:tag w:val="title_d8623d9bd744477ebf0accf5d848f834"/>
                              <w:lock w:val="sdtLocked"/>
                              <w:richText/>
                            </w:sdtPr>
                            <w:sdtContent>
                              <w:r>
                                <w:rPr>
                                  <w:b/>
                                  <w:sz w:val="22"/>
                                </w:rPr>
                                <w:t>Banko ir kliento tarpusavio reikalavimų įskaitymas</w:t>
                              </w:r>
                            </w:sdtContent>
                          </w:sdt>
                        </w:p>
                        <w:sdt>
                          <w:sdtPr>
                            <w:alias w:val="6.921 str. 1 d."/>
                            <w:tag w:val="part_f6c46660197c4ae0baf863ef29f96a3b"/>
                            <w:lock w:val="sdtLocked"/>
                            <w:richText/>
                          </w:sdtPr>
                          <w:sdtContent>
                            <w:p>
                              <w:pPr>
                                <w:ind w:firstLine="720"/>
                                <w:jc w:val="both"/>
                                <w:rPr>
                                  <w:sz w:val="22"/>
                                </w:rPr>
                              </w:pPr>
                              <w:sdt>
                                <w:sdtPr>
                                  <w:alias w:val="Numeris"/>
                                  <w:tag w:val="nr_f6c46660197c4ae0baf863ef29f96a3b"/>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d0ca89466981424489ef809fa23c6b8d"/>
                            <w:lock w:val="sdtLocked"/>
                            <w:richText/>
                          </w:sdtPr>
                          <w:sdtContent>
                            <w:p>
                              <w:pPr>
                                <w:ind w:firstLine="720"/>
                                <w:jc w:val="both"/>
                                <w:rPr>
                                  <w:sz w:val="22"/>
                                </w:rPr>
                              </w:pPr>
                              <w:sdt>
                                <w:sdtPr>
                                  <w:alias w:val="Numeris"/>
                                  <w:tag w:val="nr_d0ca89466981424489ef809fa23c6b8d"/>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98b0d54a76284e17a062acf98ee8feb3"/>
                        <w:lock w:val="sdtLocked"/>
                        <w:richText/>
                      </w:sdtPr>
                      <w:sdtContent>
                        <w:p>
                          <w:pPr>
                            <w:ind w:firstLine="720"/>
                            <w:jc w:val="both"/>
                            <w:rPr>
                              <w:sz w:val="22"/>
                            </w:rPr>
                          </w:pPr>
                          <w:sdt>
                            <w:sdtPr>
                              <w:alias w:val="Numeris"/>
                              <w:tag w:val="nr_98b0d54a76284e17a062acf98ee8feb3"/>
                              <w:lock w:val="sdtLocked"/>
                              <w:richText/>
                            </w:sdtPr>
                            <w:sdtContent>
                              <w:r>
                                <w:rPr>
                                  <w:b/>
                                  <w:sz w:val="22"/>
                                </w:rPr>
                                <w:t>6.922</w:t>
                              </w:r>
                            </w:sdtContent>
                          </w:sdt>
                          <w:r>
                            <w:rPr>
                              <w:b/>
                              <w:sz w:val="22"/>
                            </w:rPr>
                            <w:t xml:space="preserve"> straipsnis. </w:t>
                          </w:r>
                          <w:sdt>
                            <w:sdtPr>
                              <w:alias w:val="Pavadinimas"/>
                              <w:tag w:val="title_98b0d54a76284e17a062acf98ee8feb3"/>
                              <w:lock w:val="sdtLocked"/>
                              <w:richText/>
                            </w:sdtPr>
                            <w:sdtContent>
                              <w:r>
                                <w:rPr>
                                  <w:b/>
                                  <w:sz w:val="22"/>
                                </w:rPr>
                                <w:t>Lėšų nurašymo iš sąskaitos pagrindai</w:t>
                              </w:r>
                            </w:sdtContent>
                          </w:sdt>
                        </w:p>
                        <w:sdt>
                          <w:sdtPr>
                            <w:alias w:val="6.922 str. 1 d."/>
                            <w:tag w:val="part_b658d9ec24f340d49cfa6ee732e86910"/>
                            <w:lock w:val="sdtLocked"/>
                            <w:richText/>
                          </w:sdtPr>
                          <w:sdtContent>
                            <w:p>
                              <w:pPr>
                                <w:ind w:firstLine="720"/>
                                <w:jc w:val="both"/>
                                <w:rPr>
                                  <w:sz w:val="22"/>
                                </w:rPr>
                              </w:pPr>
                              <w:sdt>
                                <w:sdtPr>
                                  <w:alias w:val="Numeris"/>
                                  <w:tag w:val="nr_b658d9ec24f340d49cfa6ee732e86910"/>
                                  <w:lock w:val="sdtLocked"/>
                                  <w:richText/>
                                </w:sdtPr>
                                <w:sdtContent>
                                  <w:r>
                                    <w:rPr>
                                      <w:sz w:val="22"/>
                                    </w:rPr>
                                    <w:t>1</w:t>
                                  </w:r>
                                </w:sdtContent>
                              </w:sdt>
                              <w:r>
                                <w:rPr>
                                  <w:sz w:val="22"/>
                                </w:rPr>
                                <w:t>. Lėšos iš sąskaitos nurašomos kliento nurodymu.</w:t>
                              </w:r>
                            </w:p>
                          </w:sdtContent>
                        </w:sdt>
                        <w:sdt>
                          <w:sdtPr>
                            <w:alias w:val="6.922 str. 2 d."/>
                            <w:tag w:val="part_4a5dea9314784b65b970a312e8563142"/>
                            <w:lock w:val="sdtLocked"/>
                            <w:richText/>
                          </w:sdtPr>
                          <w:sdtContent>
                            <w:p>
                              <w:pPr>
                                <w:ind w:firstLine="720"/>
                                <w:jc w:val="both"/>
                                <w:rPr>
                                  <w:sz w:val="22"/>
                                </w:rPr>
                              </w:pPr>
                              <w:sdt>
                                <w:sdtPr>
                                  <w:alias w:val="Numeris"/>
                                  <w:tag w:val="nr_4a5dea9314784b65b970a312e8563142"/>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8e5f7c8c47804ec4be4e52a35eff7f09"/>
                        <w:lock w:val="sdtLocked"/>
                        <w:richText/>
                      </w:sdtPr>
                      <w:sdtContent>
                        <w:p>
                          <w:pPr>
                            <w:ind w:firstLine="720"/>
                            <w:jc w:val="both"/>
                            <w:rPr>
                              <w:sz w:val="22"/>
                            </w:rPr>
                          </w:pPr>
                          <w:sdt>
                            <w:sdtPr>
                              <w:alias w:val="Numeris"/>
                              <w:tag w:val="nr_8e5f7c8c47804ec4be4e52a35eff7f09"/>
                              <w:lock w:val="sdtLocked"/>
                              <w:richText/>
                            </w:sdtPr>
                            <w:sdtContent>
                              <w:r>
                                <w:rPr>
                                  <w:b/>
                                  <w:sz w:val="22"/>
                                </w:rPr>
                                <w:t>6.923</w:t>
                              </w:r>
                            </w:sdtContent>
                          </w:sdt>
                          <w:r>
                            <w:rPr>
                              <w:b/>
                              <w:sz w:val="22"/>
                            </w:rPr>
                            <w:t xml:space="preserve"> straipsnis. </w:t>
                          </w:r>
                          <w:sdt>
                            <w:sdtPr>
                              <w:alias w:val="Pavadinimas"/>
                              <w:tag w:val="title_8e5f7c8c47804ec4be4e52a35eff7f09"/>
                              <w:lock w:val="sdtLocked"/>
                              <w:richText/>
                            </w:sdtPr>
                            <w:sdtContent>
                              <w:r>
                                <w:rPr>
                                  <w:b/>
                                  <w:sz w:val="22"/>
                                </w:rPr>
                                <w:t>Lėšų nurašymo eiliškumas</w:t>
                              </w:r>
                            </w:sdtContent>
                          </w:sdt>
                        </w:p>
                        <w:sdt>
                          <w:sdtPr>
                            <w:alias w:val="6.923 str. 1 d."/>
                            <w:tag w:val="part_8c33e5454eab4ee38d0e72ad69de3aed"/>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12fec85bf33f455db1cc62e0e465c235"/>
                        <w:lock w:val="sdtLocked"/>
                        <w:richText/>
                      </w:sdtPr>
                      <w:sdtContent>
                        <w:p>
                          <w:pPr>
                            <w:ind w:firstLine="720"/>
                            <w:jc w:val="both"/>
                            <w:rPr>
                              <w:sz w:val="22"/>
                            </w:rPr>
                          </w:pPr>
                          <w:sdt>
                            <w:sdtPr>
                              <w:alias w:val="Numeris"/>
                              <w:tag w:val="nr_12fec85bf33f455db1cc62e0e465c235"/>
                              <w:lock w:val="sdtLocked"/>
                              <w:richText/>
                            </w:sdtPr>
                            <w:sdtContent>
                              <w:r>
                                <w:rPr>
                                  <w:b/>
                                  <w:sz w:val="22"/>
                                </w:rPr>
                                <w:t>6.924</w:t>
                              </w:r>
                            </w:sdtContent>
                          </w:sdt>
                          <w:r>
                            <w:rPr>
                              <w:b/>
                              <w:sz w:val="22"/>
                            </w:rPr>
                            <w:t xml:space="preserve"> straipsnis. </w:t>
                          </w:r>
                          <w:sdt>
                            <w:sdtPr>
                              <w:alias w:val="Pavadinimas"/>
                              <w:tag w:val="title_12fec85bf33f455db1cc62e0e465c235"/>
                              <w:lock w:val="sdtLocked"/>
                              <w:richText/>
                            </w:sdtPr>
                            <w:sdtContent>
                              <w:r>
                                <w:rPr>
                                  <w:b/>
                                  <w:sz w:val="22"/>
                                </w:rPr>
                                <w:t>Banko atsakomybė už netinkamą operacijų atlikimą</w:t>
                              </w:r>
                            </w:sdtContent>
                          </w:sdt>
                        </w:p>
                        <w:sdt>
                          <w:sdtPr>
                            <w:alias w:val="6.924 str. 1 d."/>
                            <w:tag w:val="part_8b802a679e09406a8537194c9cd580e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2d5c4fdb21a4f53adf46339437574c6"/>
                        <w:lock w:val="sdtLocked"/>
                        <w:richText/>
                      </w:sdtPr>
                      <w:sdtContent>
                        <w:p>
                          <w:pPr>
                            <w:ind w:firstLine="720"/>
                            <w:jc w:val="both"/>
                            <w:rPr>
                              <w:b/>
                              <w:sz w:val="22"/>
                            </w:rPr>
                          </w:pPr>
                          <w:sdt>
                            <w:sdtPr>
                              <w:alias w:val="Numeris"/>
                              <w:tag w:val="nr_12d5c4fdb21a4f53adf46339437574c6"/>
                              <w:lock w:val="sdtLocked"/>
                              <w:richText/>
                            </w:sdtPr>
                            <w:sdtContent>
                              <w:r>
                                <w:rPr>
                                  <w:b/>
                                  <w:sz w:val="22"/>
                                </w:rPr>
                                <w:t>6.925</w:t>
                              </w:r>
                            </w:sdtContent>
                          </w:sdt>
                          <w:r>
                            <w:rPr>
                              <w:b/>
                              <w:sz w:val="22"/>
                            </w:rPr>
                            <w:t xml:space="preserve"> straipsnis. </w:t>
                          </w:r>
                          <w:sdt>
                            <w:sdtPr>
                              <w:alias w:val="Pavadinimas"/>
                              <w:tag w:val="title_12d5c4fdb21a4f53adf46339437574c6"/>
                              <w:lock w:val="sdtLocked"/>
                              <w:richText/>
                            </w:sdtPr>
                            <w:sdtContent>
                              <w:r>
                                <w:rPr>
                                  <w:b/>
                                  <w:sz w:val="22"/>
                                </w:rPr>
                                <w:t>Banko paslaptis</w:t>
                              </w:r>
                            </w:sdtContent>
                          </w:sdt>
                        </w:p>
                        <w:sdt>
                          <w:sdtPr>
                            <w:alias w:val="6.925 str. 1 d."/>
                            <w:tag w:val="part_d2d72c41ea8e42509881f7cd9e22f519"/>
                            <w:lock w:val="sdtLocked"/>
                            <w:richText/>
                          </w:sdtPr>
                          <w:sdtContent>
                            <w:p>
                              <w:pPr>
                                <w:ind w:firstLine="720"/>
                                <w:jc w:val="both"/>
                                <w:rPr>
                                  <w:sz w:val="22"/>
                                </w:rPr>
                              </w:pPr>
                              <w:sdt>
                                <w:sdtPr>
                                  <w:alias w:val="Numeris"/>
                                  <w:tag w:val="nr_d2d72c41ea8e42509881f7cd9e22f519"/>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d86869ebce4a405d82441d6ee5facc2e"/>
                            <w:lock w:val="sdtLocked"/>
                            <w:richText/>
                          </w:sdtPr>
                          <w:sdtContent>
                            <w:p>
                              <w:pPr>
                                <w:ind w:firstLine="720"/>
                                <w:jc w:val="both"/>
                                <w:rPr>
                                  <w:sz w:val="22"/>
                                </w:rPr>
                              </w:pPr>
                              <w:sdt>
                                <w:sdtPr>
                                  <w:alias w:val="Numeris"/>
                                  <w:tag w:val="nr_d86869ebce4a405d82441d6ee5facc2e"/>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698d787c51bc4cfdab35de9788856697"/>
                            <w:lock w:val="sdtLocked"/>
                            <w:richText/>
                          </w:sdtPr>
                          <w:sdtContent>
                            <w:p>
                              <w:pPr>
                                <w:ind w:firstLine="720"/>
                                <w:jc w:val="both"/>
                                <w:rPr>
                                  <w:sz w:val="22"/>
                                </w:rPr>
                              </w:pPr>
                              <w:sdt>
                                <w:sdtPr>
                                  <w:alias w:val="Numeris"/>
                                  <w:tag w:val="nr_698d787c51bc4cfdab35de9788856697"/>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fbb77fc4b1cb4b91b24284a6dcb13465"/>
                        <w:lock w:val="sdtLocked"/>
                        <w:richText/>
                      </w:sdtPr>
                      <w:sdtContent>
                        <w:p>
                          <w:pPr>
                            <w:ind w:firstLine="720"/>
                            <w:jc w:val="both"/>
                            <w:rPr>
                              <w:sz w:val="22"/>
                            </w:rPr>
                          </w:pPr>
                          <w:sdt>
                            <w:sdtPr>
                              <w:alias w:val="Numeris"/>
                              <w:tag w:val="nr_fbb77fc4b1cb4b91b24284a6dcb13465"/>
                              <w:lock w:val="sdtLocked"/>
                              <w:richText/>
                            </w:sdtPr>
                            <w:sdtContent>
                              <w:r>
                                <w:rPr>
                                  <w:b/>
                                  <w:sz w:val="22"/>
                                </w:rPr>
                                <w:t>6.926</w:t>
                              </w:r>
                            </w:sdtContent>
                          </w:sdt>
                          <w:r>
                            <w:rPr>
                              <w:b/>
                              <w:sz w:val="22"/>
                            </w:rPr>
                            <w:t xml:space="preserve"> straipsnis. </w:t>
                          </w:r>
                          <w:sdt>
                            <w:sdtPr>
                              <w:alias w:val="Pavadinimas"/>
                              <w:tag w:val="title_fbb77fc4b1cb4b91b24284a6dcb13465"/>
                              <w:lock w:val="sdtLocked"/>
                              <w:richText/>
                            </w:sdtPr>
                            <w:sdtContent>
                              <w:r>
                                <w:rPr>
                                  <w:b/>
                                  <w:sz w:val="22"/>
                                </w:rPr>
                                <w:t>Disponavimo sąskaita apribojimas</w:t>
                              </w:r>
                            </w:sdtContent>
                          </w:sdt>
                        </w:p>
                        <w:sdt>
                          <w:sdtPr>
                            <w:alias w:val="6.926 str. 1 d."/>
                            <w:tag w:val="part_ffe25fd7442142fbb989e8bad3d61c24"/>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2ae2d2248bcf471494afe1331d8c057f"/>
                        <w:lock w:val="sdtLocked"/>
                        <w:richText/>
                      </w:sdtPr>
                      <w:sdtContent>
                        <w:p>
                          <w:pPr>
                            <w:ind w:firstLine="720"/>
                            <w:jc w:val="both"/>
                            <w:rPr>
                              <w:sz w:val="22"/>
                            </w:rPr>
                          </w:pPr>
                          <w:sdt>
                            <w:sdtPr>
                              <w:alias w:val="Numeris"/>
                              <w:tag w:val="nr_2ae2d2248bcf471494afe1331d8c057f"/>
                              <w:lock w:val="sdtLocked"/>
                              <w:richText/>
                            </w:sdtPr>
                            <w:sdtContent>
                              <w:r>
                                <w:rPr>
                                  <w:b/>
                                  <w:sz w:val="22"/>
                                </w:rPr>
                                <w:t>6.927</w:t>
                              </w:r>
                            </w:sdtContent>
                          </w:sdt>
                          <w:r>
                            <w:rPr>
                              <w:b/>
                              <w:sz w:val="22"/>
                            </w:rPr>
                            <w:t xml:space="preserve"> straipsnis. </w:t>
                          </w:r>
                          <w:sdt>
                            <w:sdtPr>
                              <w:alias w:val="Pavadinimas"/>
                              <w:tag w:val="title_2ae2d2248bcf471494afe1331d8c057f"/>
                              <w:lock w:val="sdtLocked"/>
                              <w:richText/>
                            </w:sdtPr>
                            <w:sdtContent>
                              <w:r>
                                <w:rPr>
                                  <w:b/>
                                  <w:sz w:val="22"/>
                                </w:rPr>
                                <w:t>Banko sąskaitos sutarties nutraukimas</w:t>
                              </w:r>
                            </w:sdtContent>
                          </w:sdt>
                        </w:p>
                        <w:sdt>
                          <w:sdtPr>
                            <w:alias w:val="6.927 str. 1 d."/>
                            <w:tag w:val="part_37dcd7dd30b74ad98ac23acf9a24a330"/>
                            <w:lock w:val="sdtLocked"/>
                            <w:richText/>
                          </w:sdtPr>
                          <w:sdtContent>
                            <w:p>
                              <w:pPr>
                                <w:ind w:firstLine="720"/>
                                <w:jc w:val="both"/>
                                <w:rPr>
                                  <w:sz w:val="22"/>
                                </w:rPr>
                              </w:pPr>
                              <w:sdt>
                                <w:sdtPr>
                                  <w:alias w:val="Numeris"/>
                                  <w:tag w:val="nr_37dcd7dd30b74ad98ac23acf9a24a330"/>
                                  <w:lock w:val="sdtLocked"/>
                                  <w:richText/>
                                </w:sdtPr>
                                <w:sdtContent>
                                  <w:r>
                                    <w:rPr>
                                      <w:sz w:val="22"/>
                                    </w:rPr>
                                    <w:t>1</w:t>
                                  </w:r>
                                </w:sdtContent>
                              </w:sdt>
                              <w:r>
                                <w:rPr>
                                  <w:sz w:val="22"/>
                                </w:rPr>
                                <w:t>. Kliento pareiškimu banko sąskaitos sutartis gali būti nutraukta bet kada.</w:t>
                              </w:r>
                            </w:p>
                          </w:sdtContent>
                        </w:sdt>
                        <w:sdt>
                          <w:sdtPr>
                            <w:alias w:val="6.927 str. 2 d."/>
                            <w:tag w:val="part_1cfaaffce22b41b193b2f0a050fff9bf"/>
                            <w:lock w:val="sdtLocked"/>
                            <w:richText/>
                          </w:sdtPr>
                          <w:sdtContent>
                            <w:p>
                              <w:pPr>
                                <w:ind w:firstLine="720"/>
                                <w:jc w:val="both"/>
                                <w:rPr>
                                  <w:sz w:val="22"/>
                                </w:rPr>
                              </w:pPr>
                              <w:sdt>
                                <w:sdtPr>
                                  <w:alias w:val="Numeris"/>
                                  <w:tag w:val="nr_1cfaaffce22b41b193b2f0a050fff9bf"/>
                                  <w:lock w:val="sdtLocked"/>
                                  <w:richText/>
                                </w:sdtPr>
                                <w:sdtContent>
                                  <w:r>
                                    <w:rPr>
                                      <w:sz w:val="22"/>
                                    </w:rPr>
                                    <w:t>2</w:t>
                                  </w:r>
                                </w:sdtContent>
                              </w:sdt>
                              <w:r>
                                <w:rPr>
                                  <w:sz w:val="22"/>
                                </w:rPr>
                                <w:t>. Banko reikalavimu banko sąskaitos sutartis gali būti nutraukta, jeigu:</w:t>
                              </w:r>
                            </w:p>
                            <w:sdt>
                              <w:sdtPr>
                                <w:alias w:val="6.927 str. 2 d. 1 p."/>
                                <w:tag w:val="part_a3d0f2383a0244bf80396ad2d102e437"/>
                                <w:lock w:val="sdtLocked"/>
                                <w:richText/>
                              </w:sdtPr>
                              <w:sdtContent>
                                <w:p>
                                  <w:pPr>
                                    <w:ind w:firstLine="720"/>
                                    <w:jc w:val="both"/>
                                    <w:rPr>
                                      <w:sz w:val="22"/>
                                    </w:rPr>
                                  </w:pPr>
                                  <w:sdt>
                                    <w:sdtPr>
                                      <w:alias w:val="Numeris"/>
                                      <w:tag w:val="nr_a3d0f2383a0244bf80396ad2d102e437"/>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518ca53e7d0947d1a68a64b872a145b8"/>
                                <w:lock w:val="sdtLocked"/>
                                <w:richText/>
                              </w:sdtPr>
                              <w:sdtContent>
                                <w:p>
                                  <w:pPr>
                                    <w:ind w:firstLine="720"/>
                                    <w:jc w:val="both"/>
                                    <w:rPr>
                                      <w:sz w:val="22"/>
                                    </w:rPr>
                                  </w:pPr>
                                  <w:sdt>
                                    <w:sdtPr>
                                      <w:alias w:val="Numeris"/>
                                      <w:tag w:val="nr_518ca53e7d0947d1a68a64b872a145b8"/>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6a21657e204a1194c69b9dd5d20add"/>
                            <w:lock w:val="sdtLocked"/>
                            <w:richText/>
                          </w:sdtPr>
                          <w:sdtContent>
                            <w:p>
                              <w:pPr>
                                <w:ind w:firstLine="720"/>
                                <w:jc w:val="both"/>
                              </w:pPr>
                              <w:sdt>
                                <w:sdtPr>
                                  <w:alias w:val="Numeris"/>
                                  <w:tag w:val="nr_cb6a21657e204a1194c69b9dd5d20add"/>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b97e46152564427089629bb3446ddb02"/>
                            <w:lock w:val="sdtLocked"/>
                            <w:richText/>
                          </w:sdtPr>
                          <w:sdtContent>
                            <w:p>
                              <w:pPr>
                                <w:ind w:firstLine="720"/>
                                <w:jc w:val="both"/>
                                <w:rPr>
                                  <w:sz w:val="22"/>
                                </w:rPr>
                              </w:pPr>
                              <w:sdt>
                                <w:sdtPr>
                                  <w:alias w:val="Numeris"/>
                                  <w:tag w:val="nr_b97e46152564427089629bb3446ddb02"/>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0e7936db189241a2917637fbffed043f"/>
                            <w:lock w:val="sdtLocked"/>
                            <w:richText/>
                          </w:sdtPr>
                          <w:sdtContent>
                            <w:p>
                              <w:pPr>
                                <w:ind w:firstLine="720"/>
                                <w:jc w:val="both"/>
                                <w:rPr>
                                  <w:sz w:val="22"/>
                                </w:rPr>
                              </w:pPr>
                              <w:sdt>
                                <w:sdtPr>
                                  <w:alias w:val="Numeris"/>
                                  <w:tag w:val="nr_0e7936db189241a2917637fbffed043f"/>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6176ed4be02c431f93717d3a83ef4b2e"/>
                        <w:lock w:val="sdtLocked"/>
                        <w:richText/>
                      </w:sdtPr>
                      <w:sdtContent>
                        <w:p>
                          <w:pPr>
                            <w:ind w:firstLine="720"/>
                            <w:jc w:val="both"/>
                            <w:rPr>
                              <w:b/>
                              <w:sz w:val="22"/>
                            </w:rPr>
                          </w:pPr>
                          <w:sdt>
                            <w:sdtPr>
                              <w:alias w:val="Numeris"/>
                              <w:tag w:val="nr_6176ed4be02c431f93717d3a83ef4b2e"/>
                              <w:lock w:val="sdtLocked"/>
                              <w:richText/>
                            </w:sdtPr>
                            <w:sdtContent>
                              <w:r>
                                <w:rPr>
                                  <w:b/>
                                  <w:sz w:val="22"/>
                                </w:rPr>
                                <w:t>6.928</w:t>
                              </w:r>
                            </w:sdtContent>
                          </w:sdt>
                          <w:r>
                            <w:rPr>
                              <w:b/>
                              <w:sz w:val="22"/>
                            </w:rPr>
                            <w:t xml:space="preserve"> straipsnis. </w:t>
                          </w:r>
                          <w:sdt>
                            <w:sdtPr>
                              <w:alias w:val="Pavadinimas"/>
                              <w:tag w:val="title_6176ed4be02c431f93717d3a83ef4b2e"/>
                              <w:lock w:val="sdtLocked"/>
                              <w:richText/>
                            </w:sdtPr>
                            <w:sdtContent>
                              <w:r>
                                <w:rPr>
                                  <w:b/>
                                  <w:sz w:val="22"/>
                                </w:rPr>
                                <w:t>Bankų sąskaitos</w:t>
                              </w:r>
                            </w:sdtContent>
                          </w:sdt>
                        </w:p>
                        <w:sdt>
                          <w:sdtPr>
                            <w:alias w:val="6.928 str. 1 d."/>
                            <w:tag w:val="part_10bb499f164a41bd9b29c84490c2ff8c"/>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ab358f8280d34bbc9d45b36e8b17cace"/>
                    <w:lock w:val="sdtLocked"/>
                    <w:richText/>
                  </w:sdtPr>
                  <w:sdtContent>
                    <w:p>
                      <w:pPr>
                        <w:keepNext/>
                        <w:ind w:firstLine="720"/>
                        <w:jc w:val="center"/>
                        <w:outlineLvl w:val="8"/>
                        <w:rPr>
                          <w:b/>
                          <w:caps/>
                          <w:sz w:val="22"/>
                        </w:rPr>
                      </w:pPr>
                      <w:sdt>
                        <w:sdtPr>
                          <w:alias w:val="Numeris"/>
                          <w:tag w:val="nr_ab358f8280d34bbc9d45b36e8b17cac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ab358f8280d34bbc9d45b36e8b17cace"/>
                          <w:lock w:val="sdtLocked"/>
                          <w:richText/>
                        </w:sdtPr>
                        <w:sdtContent>
                          <w:r>
                            <w:rPr>
                              <w:b/>
                              <w:caps/>
                              <w:sz w:val="22"/>
                            </w:rPr>
                            <w:t>Atsiskaitymai</w:t>
                          </w:r>
                        </w:sdtContent>
                      </w:sdt>
                    </w:p>
                    <w:p>
                      <w:pPr>
                        <w:ind w:firstLine="720"/>
                        <w:jc w:val="center"/>
                        <w:rPr>
                          <w:b/>
                          <w:sz w:val="22"/>
                        </w:rPr>
                      </w:pPr>
                    </w:p>
                    <w:sdt>
                      <w:sdtPr>
                        <w:alias w:val="skirsnis"/>
                        <w:tag w:val="part_9a3098e405034948a707442717ff84d3"/>
                        <w:lock w:val="sdtLocked"/>
                        <w:richText/>
                      </w:sdtPr>
                      <w:sdtContent>
                        <w:p>
                          <w:pPr>
                            <w:ind w:firstLine="720"/>
                            <w:jc w:val="center"/>
                            <w:rPr>
                              <w:b/>
                              <w:caps/>
                              <w:sz w:val="22"/>
                            </w:rPr>
                          </w:pPr>
                          <w:sdt>
                            <w:sdtPr>
                              <w:alias w:val="Numeris"/>
                              <w:tag w:val="nr_9a3098e405034948a707442717ff84d3"/>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a3098e405034948a707442717ff84d3"/>
                              <w:lock w:val="sdtLocked"/>
                              <w:richText/>
                            </w:sdtPr>
                            <w:sdtContent>
                              <w:r>
                                <w:rPr>
                                  <w:b/>
                                  <w:caps/>
                                  <w:sz w:val="22"/>
                                </w:rPr>
                                <w:t>BendrOSIOS nuostatOS</w:t>
                              </w:r>
                            </w:sdtContent>
                          </w:sdt>
                        </w:p>
                        <w:p>
                          <w:pPr>
                            <w:ind w:firstLine="720"/>
                            <w:jc w:val="center"/>
                            <w:rPr>
                              <w:sz w:val="22"/>
                            </w:rPr>
                          </w:pPr>
                        </w:p>
                        <w:sdt>
                          <w:sdtPr>
                            <w:alias w:val="6.929 str."/>
                            <w:tag w:val="part_0358d53acef24a719b3dd0120527c308"/>
                            <w:lock w:val="sdtLocked"/>
                            <w:richText/>
                          </w:sdtPr>
                          <w:sdtContent>
                            <w:p>
                              <w:pPr>
                                <w:ind w:firstLine="720"/>
                                <w:jc w:val="both"/>
                                <w:rPr>
                                  <w:sz w:val="22"/>
                                </w:rPr>
                              </w:pPr>
                              <w:sdt>
                                <w:sdtPr>
                                  <w:alias w:val="Numeris"/>
                                  <w:tag w:val="nr_0358d53acef24a719b3dd0120527c308"/>
                                  <w:lock w:val="sdtLocked"/>
                                  <w:richText/>
                                </w:sdtPr>
                                <w:sdtContent>
                                  <w:r>
                                    <w:rPr>
                                      <w:b/>
                                      <w:sz w:val="22"/>
                                    </w:rPr>
                                    <w:t>6.929</w:t>
                                  </w:r>
                                </w:sdtContent>
                              </w:sdt>
                              <w:r>
                                <w:rPr>
                                  <w:b/>
                                  <w:sz w:val="22"/>
                                </w:rPr>
                                <w:t xml:space="preserve"> straipsnis. </w:t>
                              </w:r>
                              <w:sdt>
                                <w:sdtPr>
                                  <w:alias w:val="Pavadinimas"/>
                                  <w:tag w:val="title_0358d53acef24a719b3dd0120527c308"/>
                                  <w:lock w:val="sdtLocked"/>
                                  <w:richText/>
                                </w:sdtPr>
                                <w:sdtContent>
                                  <w:r>
                                    <w:rPr>
                                      <w:b/>
                                      <w:sz w:val="22"/>
                                    </w:rPr>
                                    <w:t>Atsiskaitymas grynaisiais ir negrynaisiais pinigais</w:t>
                                  </w:r>
                                </w:sdtContent>
                              </w:sdt>
                            </w:p>
                            <w:sdt>
                              <w:sdtPr>
                                <w:alias w:val="6.929 str. 1 d."/>
                                <w:tag w:val="part_9f02319c72034729afe8d6be08c298f9"/>
                                <w:lock w:val="sdtLocked"/>
                                <w:richText/>
                              </w:sdtPr>
                              <w:sdtContent>
                                <w:p>
                                  <w:pPr>
                                    <w:ind w:firstLine="720"/>
                                    <w:jc w:val="both"/>
                                    <w:rPr>
                                      <w:sz w:val="22"/>
                                    </w:rPr>
                                  </w:pPr>
                                  <w:sdt>
                                    <w:sdtPr>
                                      <w:alias w:val="Numeris"/>
                                      <w:tag w:val="nr_9f02319c72034729afe8d6be08c298f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bac0daa94ca4549918a9dee44990ae6"/>
                                <w:lock w:val="sdtLocked"/>
                                <w:richText/>
                              </w:sdtPr>
                              <w:sdtContent>
                                <w:p>
                                  <w:pPr>
                                    <w:ind w:firstLine="720"/>
                                    <w:jc w:val="both"/>
                                    <w:rPr>
                                      <w:sz w:val="22"/>
                                    </w:rPr>
                                  </w:pPr>
                                  <w:sdt>
                                    <w:sdtPr>
                                      <w:alias w:val="Numeris"/>
                                      <w:tag w:val="nr_7bac0daa94ca4549918a9dee44990ae6"/>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3f2d4a65e6674db9b0b18f7a180845b1"/>
                                <w:lock w:val="sdtLocked"/>
                                <w:richText/>
                              </w:sdtPr>
                              <w:sdtContent>
                                <w:p>
                                  <w:pPr>
                                    <w:ind w:firstLine="720"/>
                                    <w:jc w:val="both"/>
                                    <w:rPr>
                                      <w:sz w:val="22"/>
                                    </w:rPr>
                                  </w:pPr>
                                  <w:sdt>
                                    <w:sdtPr>
                                      <w:alias w:val="Numeris"/>
                                      <w:tag w:val="nr_3f2d4a65e6674db9b0b18f7a180845b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65b7d3d0204140ca9d3e23951c0b04af"/>
                                <w:lock w:val="sdtLocked"/>
                                <w:richText/>
                              </w:sdtPr>
                              <w:sdtContent>
                                <w:p>
                                  <w:pPr>
                                    <w:ind w:firstLine="720"/>
                                    <w:jc w:val="both"/>
                                    <w:rPr>
                                      <w:sz w:val="22"/>
                                    </w:rPr>
                                  </w:pPr>
                                  <w:sdt>
                                    <w:sdtPr>
                                      <w:alias w:val="Numeris"/>
                                      <w:tag w:val="nr_65b7d3d0204140ca9d3e23951c0b04af"/>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43e1af9fa81647f2ac2e60183a08de5f"/>
                            <w:lock w:val="sdtLocked"/>
                            <w:richText/>
                          </w:sdtPr>
                          <w:sdtContent>
                            <w:p>
                              <w:pPr>
                                <w:ind w:firstLine="720"/>
                                <w:jc w:val="both"/>
                                <w:rPr>
                                  <w:b/>
                                  <w:sz w:val="22"/>
                                </w:rPr>
                              </w:pPr>
                              <w:sdt>
                                <w:sdtPr>
                                  <w:alias w:val="Numeris"/>
                                  <w:tag w:val="nr_43e1af9fa81647f2ac2e60183a08de5f"/>
                                  <w:lock w:val="sdtLocked"/>
                                  <w:richText/>
                                </w:sdtPr>
                                <w:sdtContent>
                                  <w:r>
                                    <w:rPr>
                                      <w:b/>
                                      <w:sz w:val="22"/>
                                    </w:rPr>
                                    <w:t>6.930</w:t>
                                  </w:r>
                                </w:sdtContent>
                              </w:sdt>
                              <w:r>
                                <w:rPr>
                                  <w:b/>
                                  <w:sz w:val="22"/>
                                </w:rPr>
                                <w:t xml:space="preserve"> straipsnis. </w:t>
                              </w:r>
                              <w:sdt>
                                <w:sdtPr>
                                  <w:alias w:val="Pavadinimas"/>
                                  <w:tag w:val="title_43e1af9fa81647f2ac2e60183a08de5f"/>
                                  <w:lock w:val="sdtLocked"/>
                                  <w:richText/>
                                </w:sdtPr>
                                <w:sdtContent>
                                  <w:r>
                                    <w:rPr>
                                      <w:b/>
                                      <w:sz w:val="22"/>
                                    </w:rPr>
                                    <w:t>Atsiskaitymų negrynaisiais pinigais priemonės</w:t>
                                  </w:r>
                                </w:sdtContent>
                              </w:sdt>
                            </w:p>
                            <w:sdt>
                              <w:sdtPr>
                                <w:alias w:val="6.930 str. 1 d."/>
                                <w:tag w:val="part_8a167588f32c47abb4baa544d1dd7a0a"/>
                                <w:lock w:val="sdtLocked"/>
                                <w:richText/>
                              </w:sdtPr>
                              <w:sdtContent>
                                <w:p>
                                  <w:pPr>
                                    <w:ind w:firstLine="720"/>
                                    <w:jc w:val="both"/>
                                    <w:rPr>
                                      <w:sz w:val="22"/>
                                    </w:rPr>
                                  </w:pPr>
                                  <w:sdt>
                                    <w:sdtPr>
                                      <w:alias w:val="Numeris"/>
                                      <w:tag w:val="nr_8a167588f32c47abb4baa544d1dd7a0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ceb0b8228c484f5f89e542adf9275a5b"/>
                                <w:lock w:val="sdtLocked"/>
                                <w:richText/>
                              </w:sdtPr>
                              <w:sdtContent>
                                <w:p>
                                  <w:pPr>
                                    <w:ind w:firstLine="720"/>
                                    <w:jc w:val="both"/>
                                    <w:rPr>
                                      <w:sz w:val="22"/>
                                    </w:rPr>
                                  </w:pPr>
                                  <w:sdt>
                                    <w:sdtPr>
                                      <w:alias w:val="Numeris"/>
                                      <w:tag w:val="nr_ceb0b8228c484f5f89e542adf9275a5b"/>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73c3c76eed7243219f1d152663b58e1a"/>
                            <w:lock w:val="sdtLocked"/>
                            <w:richText/>
                          </w:sdtPr>
                          <w:sdtContent>
                            <w:p>
                              <w:pPr>
                                <w:ind w:firstLine="720"/>
                                <w:jc w:val="both"/>
                                <w:rPr>
                                  <w:b/>
                                  <w:sz w:val="22"/>
                                  <w:szCs w:val="22"/>
                                  <w:lang w:eastAsia="lt-LT"/>
                                </w:rPr>
                              </w:pPr>
                              <w:sdt>
                                <w:sdtPr>
                                  <w:alias w:val="Numeris"/>
                                  <w:tag w:val="nr_73c3c76eed7243219f1d152663b58e1a"/>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3c3c76eed7243219f1d152663b58e1a"/>
                                  <w:lock w:val="sdtLocked"/>
                                  <w:richText/>
                                </w:sdtPr>
                                <w:sdtContent>
                                  <w:r>
                                    <w:rPr>
                                      <w:b/>
                                      <w:sz w:val="22"/>
                                      <w:szCs w:val="22"/>
                                      <w:lang w:eastAsia="lt-LT"/>
                                    </w:rPr>
                                    <w:t>Atsiskaitymų grynaisiais ir negrynaisiais pinigais eiliškumas</w:t>
                                  </w:r>
                                </w:sdtContent>
                              </w:sdt>
                            </w:p>
                            <w:sdt>
                              <w:sdtPr>
                                <w:alias w:val="6.930-1 str. 1 d."/>
                                <w:tag w:val="part_9df9c978fcee44829c6a42e0764781b6"/>
                                <w:lock w:val="sdtLocked"/>
                                <w:richText/>
                              </w:sdtPr>
                              <w:sdtContent>
                                <w:p>
                                  <w:pPr>
                                    <w:ind w:firstLine="720"/>
                                    <w:jc w:val="both"/>
                                    <w:rPr>
                                      <w:sz w:val="22"/>
                                      <w:szCs w:val="22"/>
                                      <w:lang w:eastAsia="lt-LT"/>
                                    </w:rPr>
                                  </w:pPr>
                                  <w:sdt>
                                    <w:sdtPr>
                                      <w:alias w:val="Numeris"/>
                                      <w:tag w:val="nr_9df9c978fcee44829c6a42e0764781b6"/>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3fe15adbcccb4ade9bf77361b9ca5116"/>
                                    <w:lock w:val="sdtLocked"/>
                                    <w:richText/>
                                  </w:sdtPr>
                                  <w:sdtContent>
                                    <w:p>
                                      <w:pPr>
                                        <w:ind w:firstLine="720"/>
                                        <w:jc w:val="both"/>
                                        <w:rPr>
                                          <w:sz w:val="22"/>
                                          <w:szCs w:val="22"/>
                                          <w:lang w:eastAsia="lt-LT"/>
                                        </w:rPr>
                                      </w:pPr>
                                      <w:sdt>
                                        <w:sdtPr>
                                          <w:alias w:val="Numeris"/>
                                          <w:tag w:val="nr_3fe15adbcccb4ade9bf77361b9ca511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d0aed66aec5a4b6a95f6909ee943b78e"/>
                                    <w:lock w:val="sdtLocked"/>
                                    <w:richText/>
                                  </w:sdtPr>
                                  <w:sdtContent>
                                    <w:p>
                                      <w:pPr>
                                        <w:ind w:firstLine="720"/>
                                        <w:jc w:val="both"/>
                                        <w:rPr>
                                          <w:sz w:val="22"/>
                                          <w:szCs w:val="22"/>
                                          <w:lang w:eastAsia="lt-LT"/>
                                        </w:rPr>
                                      </w:pPr>
                                      <w:sdt>
                                        <w:sdtPr>
                                          <w:alias w:val="Numeris"/>
                                          <w:tag w:val="nr_d0aed66aec5a4b6a95f6909ee943b78e"/>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f4e0a2d03dc440d98f5658240aa59dc2"/>
                                    <w:lock w:val="sdtLocked"/>
                                    <w:richText/>
                                  </w:sdtPr>
                                  <w:sdtContent>
                                    <w:p>
                                      <w:pPr>
                                        <w:ind w:firstLine="720"/>
                                        <w:jc w:val="both"/>
                                        <w:rPr>
                                          <w:sz w:val="22"/>
                                          <w:szCs w:val="22"/>
                                          <w:lang w:eastAsia="lt-LT"/>
                                        </w:rPr>
                                      </w:pPr>
                                      <w:sdt>
                                        <w:sdtPr>
                                          <w:alias w:val="Numeris"/>
                                          <w:tag w:val="nr_f4e0a2d03dc440d98f5658240aa59dc2"/>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df337fbe9d76435c96adc515fec16a47"/>
                                    <w:lock w:val="sdtLocked"/>
                                    <w:richText/>
                                  </w:sdtPr>
                                  <w:sdtContent>
                                    <w:p>
                                      <w:pPr>
                                        <w:ind w:firstLine="720"/>
                                        <w:jc w:val="both"/>
                                        <w:rPr>
                                          <w:sz w:val="22"/>
                                          <w:szCs w:val="22"/>
                                          <w:lang w:eastAsia="lt-LT"/>
                                        </w:rPr>
                                      </w:pPr>
                                      <w:sdt>
                                        <w:sdtPr>
                                          <w:alias w:val="Numeris"/>
                                          <w:tag w:val="nr_df337fbe9d76435c96adc515fec16a47"/>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0174ab592c6849a083a9b60647273a77"/>
                                    <w:lock w:val="sdtLocked"/>
                                    <w:richText/>
                                  </w:sdtPr>
                                  <w:sdtContent>
                                    <w:p>
                                      <w:pPr>
                                        <w:ind w:firstLine="720"/>
                                        <w:jc w:val="both"/>
                                        <w:rPr>
                                          <w:sz w:val="22"/>
                                          <w:szCs w:val="22"/>
                                          <w:lang w:eastAsia="lt-LT"/>
                                        </w:rPr>
                                      </w:pPr>
                                      <w:sdt>
                                        <w:sdtPr>
                                          <w:alias w:val="Numeris"/>
                                          <w:tag w:val="nr_0174ab592c6849a083a9b60647273a77"/>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94a9ebfb6aac49b0a1f71fde0ca4f9fc"/>
                                <w:lock w:val="sdtLocked"/>
                                <w:richText/>
                              </w:sdtPr>
                              <w:sdtContent>
                                <w:p>
                                  <w:pPr>
                                    <w:ind w:firstLine="720"/>
                                    <w:jc w:val="both"/>
                                    <w:rPr>
                                      <w:sz w:val="22"/>
                                      <w:szCs w:val="22"/>
                                      <w:lang w:eastAsia="lt-LT"/>
                                    </w:rPr>
                                  </w:pPr>
                                  <w:sdt>
                                    <w:sdtPr>
                                      <w:alias w:val="Numeris"/>
                                      <w:tag w:val="nr_94a9ebfb6aac49b0a1f71fde0ca4f9fc"/>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84c023cb5d674756b877d7b07ad05102"/>
                                <w:lock w:val="sdtLocked"/>
                                <w:richText/>
                              </w:sdtPr>
                              <w:sdtContent>
                                <w:p>
                                  <w:pPr>
                                    <w:ind w:firstLine="720"/>
                                    <w:jc w:val="both"/>
                                  </w:pPr>
                                  <w:sdt>
                                    <w:sdtPr>
                                      <w:alias w:val="Numeris"/>
                                      <w:tag w:val="nr_84c023cb5d674756b877d7b07ad05102"/>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2ca494c9ed248379c0ec04c8870a062"/>
                        <w:lock w:val="sdtLocked"/>
                        <w:richText/>
                      </w:sdtPr>
                      <w:sdtContent>
                        <w:p>
                          <w:pPr>
                            <w:keepNext/>
                            <w:ind w:firstLine="720"/>
                            <w:jc w:val="center"/>
                            <w:outlineLvl w:val="5"/>
                            <w:rPr>
                              <w:b/>
                              <w:caps/>
                              <w:sz w:val="22"/>
                            </w:rPr>
                          </w:pPr>
                          <w:sdt>
                            <w:sdtPr>
                              <w:alias w:val="Numeris"/>
                              <w:tag w:val="nr_32ca494c9ed248379c0ec04c8870a06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2ca494c9ed248379c0ec04c8870a062"/>
                              <w:lock w:val="sdtLocked"/>
                              <w:richText/>
                            </w:sdtPr>
                            <w:sdtContent>
                              <w:r>
                                <w:rPr>
                                  <w:b/>
                                  <w:caps/>
                                  <w:sz w:val="22"/>
                                </w:rPr>
                                <w:t>Atsiskaitymai mokėjimo pavedimais</w:t>
                              </w:r>
                            </w:sdtContent>
                          </w:sdt>
                        </w:p>
                        <w:p>
                          <w:pPr>
                            <w:ind w:firstLine="720"/>
                            <w:jc w:val="both"/>
                            <w:rPr>
                              <w:sz w:val="22"/>
                            </w:rPr>
                          </w:pPr>
                        </w:p>
                        <w:sdt>
                          <w:sdtPr>
                            <w:alias w:val="6.931 str."/>
                            <w:tag w:val="part_24b5b546235b4ef2998aee3abba16a70"/>
                            <w:lock w:val="sdtLocked"/>
                            <w:richText/>
                          </w:sdtPr>
                          <w:sdtContent>
                            <w:p>
                              <w:pPr>
                                <w:ind w:firstLine="720"/>
                                <w:jc w:val="both"/>
                                <w:rPr>
                                  <w:b/>
                                  <w:sz w:val="22"/>
                                </w:rPr>
                              </w:pPr>
                              <w:sdt>
                                <w:sdtPr>
                                  <w:alias w:val="Numeris"/>
                                  <w:tag w:val="nr_24b5b546235b4ef2998aee3abba16a70"/>
                                  <w:lock w:val="sdtLocked"/>
                                  <w:richText/>
                                </w:sdtPr>
                                <w:sdtContent>
                                  <w:r>
                                    <w:rPr>
                                      <w:b/>
                                      <w:sz w:val="22"/>
                                    </w:rPr>
                                    <w:t>6.931</w:t>
                                  </w:r>
                                </w:sdtContent>
                              </w:sdt>
                              <w:r>
                                <w:rPr>
                                  <w:b/>
                                  <w:sz w:val="22"/>
                                </w:rPr>
                                <w:t xml:space="preserve"> straipsnis. </w:t>
                              </w:r>
                              <w:sdt>
                                <w:sdtPr>
                                  <w:alias w:val="Pavadinimas"/>
                                  <w:tag w:val="title_24b5b546235b4ef2998aee3abba16a70"/>
                                  <w:lock w:val="sdtLocked"/>
                                  <w:richText/>
                                </w:sdtPr>
                                <w:sdtContent>
                                  <w:r>
                                    <w:rPr>
                                      <w:b/>
                                      <w:sz w:val="22"/>
                                    </w:rPr>
                                    <w:t>Bendrosios nuostatos</w:t>
                                  </w:r>
                                </w:sdtContent>
                              </w:sdt>
                            </w:p>
                            <w:sdt>
                              <w:sdtPr>
                                <w:alias w:val="6.931 str. 1 d."/>
                                <w:tag w:val="part_bc60071922d140a8a84ee49a92e7ceea"/>
                                <w:lock w:val="sdtLocked"/>
                                <w:richText/>
                              </w:sdtPr>
                              <w:sdtContent>
                                <w:p>
                                  <w:pPr>
                                    <w:ind w:firstLine="720"/>
                                    <w:jc w:val="both"/>
                                    <w:rPr>
                                      <w:sz w:val="22"/>
                                    </w:rPr>
                                  </w:pPr>
                                  <w:sdt>
                                    <w:sdtPr>
                                      <w:alias w:val="Numeris"/>
                                      <w:tag w:val="nr_bc60071922d140a8a84ee49a92e7ceea"/>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c8cefc9989e34f959ac5c6777ebc4c2c"/>
                                <w:lock w:val="sdtLocked"/>
                                <w:richText/>
                              </w:sdtPr>
                              <w:sdtContent>
                                <w:p>
                                  <w:pPr>
                                    <w:ind w:firstLine="720"/>
                                    <w:jc w:val="both"/>
                                    <w:rPr>
                                      <w:sz w:val="22"/>
                                    </w:rPr>
                                  </w:pPr>
                                  <w:sdt>
                                    <w:sdtPr>
                                      <w:alias w:val="Numeris"/>
                                      <w:tag w:val="nr_c8cefc9989e34f959ac5c6777ebc4c2c"/>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0b881643b5ab468a930249031966a97f"/>
                                <w:lock w:val="sdtLocked"/>
                                <w:richText/>
                              </w:sdtPr>
                              <w:sdtContent>
                                <w:p>
                                  <w:pPr>
                                    <w:ind w:firstLine="720"/>
                                    <w:jc w:val="both"/>
                                    <w:rPr>
                                      <w:sz w:val="22"/>
                                    </w:rPr>
                                  </w:pPr>
                                  <w:sdt>
                                    <w:sdtPr>
                                      <w:alias w:val="Numeris"/>
                                      <w:tag w:val="nr_0b881643b5ab468a930249031966a97f"/>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9011a7211cd742adabf08c8a665f522d"/>
                            <w:lock w:val="sdtLocked"/>
                            <w:richText/>
                          </w:sdtPr>
                          <w:sdtContent>
                            <w:p>
                              <w:pPr>
                                <w:ind w:firstLine="720"/>
                                <w:jc w:val="both"/>
                                <w:rPr>
                                  <w:b/>
                                  <w:sz w:val="22"/>
                                </w:rPr>
                              </w:pPr>
                              <w:sdt>
                                <w:sdtPr>
                                  <w:alias w:val="Numeris"/>
                                  <w:tag w:val="nr_9011a7211cd742adabf08c8a665f522d"/>
                                  <w:lock w:val="sdtLocked"/>
                                  <w:richText/>
                                </w:sdtPr>
                                <w:sdtContent>
                                  <w:r>
                                    <w:rPr>
                                      <w:b/>
                                      <w:sz w:val="22"/>
                                    </w:rPr>
                                    <w:t>6.932</w:t>
                                  </w:r>
                                </w:sdtContent>
                              </w:sdt>
                              <w:r>
                                <w:rPr>
                                  <w:b/>
                                  <w:sz w:val="22"/>
                                </w:rPr>
                                <w:t xml:space="preserve"> straipsnis. </w:t>
                              </w:r>
                              <w:sdt>
                                <w:sdtPr>
                                  <w:alias w:val="Pavadinimas"/>
                                  <w:tag w:val="title_9011a7211cd742adabf08c8a665f522d"/>
                                  <w:lock w:val="sdtLocked"/>
                                  <w:richText/>
                                </w:sdtPr>
                                <w:sdtContent>
                                  <w:r>
                                    <w:rPr>
                                      <w:b/>
                                      <w:sz w:val="22"/>
                                    </w:rPr>
                                    <w:t>Mokėjimo pavedimo vykdymo sąlygos</w:t>
                                  </w:r>
                                </w:sdtContent>
                              </w:sdt>
                            </w:p>
                            <w:sdt>
                              <w:sdtPr>
                                <w:alias w:val="6.932 str. 1 d."/>
                                <w:tag w:val="part_d452f609eae548eba95d59b7f6f57264"/>
                                <w:lock w:val="sdtLocked"/>
                                <w:richText/>
                              </w:sdtPr>
                              <w:sdtContent>
                                <w:p>
                                  <w:pPr>
                                    <w:ind w:firstLine="720"/>
                                    <w:jc w:val="both"/>
                                    <w:rPr>
                                      <w:sz w:val="22"/>
                                    </w:rPr>
                                  </w:pPr>
                                  <w:sdt>
                                    <w:sdtPr>
                                      <w:alias w:val="Numeris"/>
                                      <w:tag w:val="nr_d452f609eae548eba95d59b7f6f57264"/>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c6fb5bc10eae4ca5b548355f73a2ca13"/>
                                <w:lock w:val="sdtLocked"/>
                                <w:richText/>
                              </w:sdtPr>
                              <w:sdtContent>
                                <w:p>
                                  <w:pPr>
                                    <w:ind w:firstLine="720"/>
                                    <w:jc w:val="both"/>
                                    <w:rPr>
                                      <w:sz w:val="22"/>
                                    </w:rPr>
                                  </w:pPr>
                                  <w:sdt>
                                    <w:sdtPr>
                                      <w:alias w:val="Numeris"/>
                                      <w:tag w:val="nr_c6fb5bc10eae4ca5b548355f73a2ca13"/>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58c50d477ca64276a637ccb69fb9e277"/>
                                <w:lock w:val="sdtLocked"/>
                                <w:richText/>
                              </w:sdtPr>
                              <w:sdtContent>
                                <w:p>
                                  <w:pPr>
                                    <w:ind w:firstLine="720"/>
                                    <w:jc w:val="both"/>
                                    <w:rPr>
                                      <w:sz w:val="22"/>
                                    </w:rPr>
                                  </w:pPr>
                                  <w:sdt>
                                    <w:sdtPr>
                                      <w:alias w:val="Numeris"/>
                                      <w:tag w:val="nr_58c50d477ca64276a637ccb69fb9e277"/>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7f66b1d5f7ef4571917f45d31b8fa43f"/>
                            <w:lock w:val="sdtLocked"/>
                            <w:richText/>
                          </w:sdtPr>
                          <w:sdtContent>
                            <w:p>
                              <w:pPr>
                                <w:ind w:firstLine="720"/>
                                <w:jc w:val="both"/>
                                <w:rPr>
                                  <w:sz w:val="22"/>
                                </w:rPr>
                              </w:pPr>
                              <w:sdt>
                                <w:sdtPr>
                                  <w:alias w:val="Numeris"/>
                                  <w:tag w:val="nr_7f66b1d5f7ef4571917f45d31b8fa43f"/>
                                  <w:lock w:val="sdtLocked"/>
                                  <w:richText/>
                                </w:sdtPr>
                                <w:sdtContent>
                                  <w:r>
                                    <w:rPr>
                                      <w:b/>
                                      <w:sz w:val="22"/>
                                    </w:rPr>
                                    <w:t>6.933</w:t>
                                  </w:r>
                                </w:sdtContent>
                              </w:sdt>
                              <w:r>
                                <w:rPr>
                                  <w:b/>
                                  <w:sz w:val="22"/>
                                </w:rPr>
                                <w:t xml:space="preserve"> straipsnis. </w:t>
                              </w:r>
                              <w:sdt>
                                <w:sdtPr>
                                  <w:alias w:val="Pavadinimas"/>
                                  <w:tag w:val="title_7f66b1d5f7ef4571917f45d31b8fa43f"/>
                                  <w:lock w:val="sdtLocked"/>
                                  <w:richText/>
                                </w:sdtPr>
                                <w:sdtContent>
                                  <w:r>
                                    <w:rPr>
                                      <w:b/>
                                      <w:sz w:val="22"/>
                                    </w:rPr>
                                    <w:t>Pavedimo įvykdymas</w:t>
                                  </w:r>
                                </w:sdtContent>
                              </w:sdt>
                            </w:p>
                            <w:sdt>
                              <w:sdtPr>
                                <w:alias w:val="6.933 str. 1 d."/>
                                <w:tag w:val="part_fb1ef677f6c541208136780e5c772aa6"/>
                                <w:lock w:val="sdtLocked"/>
                                <w:richText/>
                              </w:sdtPr>
                              <w:sdtContent>
                                <w:p>
                                  <w:pPr>
                                    <w:ind w:firstLine="720"/>
                                    <w:jc w:val="both"/>
                                    <w:rPr>
                                      <w:sz w:val="22"/>
                                    </w:rPr>
                                  </w:pPr>
                                  <w:sdt>
                                    <w:sdtPr>
                                      <w:alias w:val="Numeris"/>
                                      <w:tag w:val="nr_fb1ef677f6c541208136780e5c772aa6"/>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0db7e7c6119441eb8184c71d91bffefd"/>
                                <w:lock w:val="sdtLocked"/>
                                <w:richText/>
                              </w:sdtPr>
                              <w:sdtContent>
                                <w:p>
                                  <w:pPr>
                                    <w:ind w:firstLine="720"/>
                                    <w:jc w:val="both"/>
                                    <w:rPr>
                                      <w:sz w:val="22"/>
                                    </w:rPr>
                                  </w:pPr>
                                  <w:sdt>
                                    <w:sdtPr>
                                      <w:alias w:val="Numeris"/>
                                      <w:tag w:val="nr_0db7e7c6119441eb8184c71d91bffefd"/>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02ba7e99bf374cfaa55fe5e99d13d477"/>
                                <w:lock w:val="sdtLocked"/>
                                <w:richText/>
                              </w:sdtPr>
                              <w:sdtContent>
                                <w:p>
                                  <w:pPr>
                                    <w:ind w:firstLine="720"/>
                                    <w:jc w:val="both"/>
                                    <w:rPr>
                                      <w:sz w:val="22"/>
                                    </w:rPr>
                                  </w:pPr>
                                  <w:sdt>
                                    <w:sdtPr>
                                      <w:alias w:val="Numeris"/>
                                      <w:tag w:val="nr_02ba7e99bf374cfaa55fe5e99d13d47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974b655eb6074d0cb0ef9b68618039ae"/>
                            <w:lock w:val="sdtLocked"/>
                            <w:richText/>
                          </w:sdtPr>
                          <w:sdtContent>
                            <w:p>
                              <w:pPr>
                                <w:ind w:left="2790" w:hanging="2070"/>
                                <w:jc w:val="both"/>
                                <w:rPr>
                                  <w:b/>
                                  <w:sz w:val="22"/>
                                </w:rPr>
                              </w:pPr>
                              <w:sdt>
                                <w:sdtPr>
                                  <w:alias w:val="Numeris"/>
                                  <w:tag w:val="nr_974b655eb6074d0cb0ef9b68618039ae"/>
                                  <w:lock w:val="sdtLocked"/>
                                  <w:richText/>
                                </w:sdtPr>
                                <w:sdtContent>
                                  <w:r>
                                    <w:rPr>
                                      <w:b/>
                                      <w:sz w:val="22"/>
                                    </w:rPr>
                                    <w:t>6.934</w:t>
                                  </w:r>
                                </w:sdtContent>
                              </w:sdt>
                              <w:r>
                                <w:rPr>
                                  <w:b/>
                                  <w:sz w:val="22"/>
                                </w:rPr>
                                <w:t xml:space="preserve"> straipsnis. </w:t>
                              </w:r>
                              <w:sdt>
                                <w:sdtPr>
                                  <w:alias w:val="Pavadinimas"/>
                                  <w:tag w:val="title_974b655eb6074d0cb0ef9b68618039ae"/>
                                  <w:lock w:val="sdtLocked"/>
                                  <w:richText/>
                                </w:sdtPr>
                                <w:sdtContent>
                                  <w:r>
                                    <w:rPr>
                                      <w:b/>
                                      <w:sz w:val="22"/>
                                    </w:rPr>
                                    <w:t>Atsakomybė už mokėjimo pavedimo neįvykdymą ar netinkamą įvykdymą</w:t>
                                  </w:r>
                                </w:sdtContent>
                              </w:sdt>
                            </w:p>
                            <w:sdt>
                              <w:sdtPr>
                                <w:alias w:val="6.934 str. 1 d."/>
                                <w:tag w:val="part_89e39d9e3fee4e01a1a9f945d0d2e3ab"/>
                                <w:lock w:val="sdtLocked"/>
                                <w:richText/>
                              </w:sdtPr>
                              <w:sdtContent>
                                <w:p>
                                  <w:pPr>
                                    <w:ind w:firstLine="720"/>
                                    <w:jc w:val="both"/>
                                    <w:rPr>
                                      <w:sz w:val="22"/>
                                    </w:rPr>
                                  </w:pPr>
                                  <w:sdt>
                                    <w:sdtPr>
                                      <w:alias w:val="Numeris"/>
                                      <w:tag w:val="nr_89e39d9e3fee4e01a1a9f945d0d2e3ab"/>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8f40b6e6a82f4c36bda33f7a26c09277"/>
                                <w:lock w:val="sdtLocked"/>
                                <w:richText/>
                              </w:sdtPr>
                              <w:sdtContent>
                                <w:p>
                                  <w:pPr>
                                    <w:ind w:firstLine="720"/>
                                    <w:jc w:val="both"/>
                                    <w:rPr>
                                      <w:sz w:val="22"/>
                                    </w:rPr>
                                  </w:pPr>
                                  <w:sdt>
                                    <w:sdtPr>
                                      <w:alias w:val="Numeris"/>
                                      <w:tag w:val="nr_8f40b6e6a82f4c36bda33f7a26c09277"/>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4a2cee464a6246bebf718afae19e6fe6"/>
                                <w:lock w:val="sdtLocked"/>
                                <w:richText/>
                              </w:sdtPr>
                              <w:sdtContent>
                                <w:p>
                                  <w:pPr>
                                    <w:ind w:firstLine="720"/>
                                    <w:jc w:val="both"/>
                                    <w:rPr>
                                      <w:sz w:val="22"/>
                                    </w:rPr>
                                  </w:pPr>
                                  <w:sdt>
                                    <w:sdtPr>
                                      <w:alias w:val="Numeris"/>
                                      <w:tag w:val="nr_4a2cee464a6246bebf718afae19e6fe6"/>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3b7480e04be740ce9f4e556f5f6713d7"/>
                        <w:lock w:val="sdtLocked"/>
                        <w:richText/>
                      </w:sdtPr>
                      <w:sdtContent>
                        <w:p>
                          <w:pPr>
                            <w:ind w:firstLine="720"/>
                            <w:jc w:val="center"/>
                            <w:rPr>
                              <w:b/>
                              <w:caps/>
                              <w:sz w:val="22"/>
                            </w:rPr>
                          </w:pPr>
                          <w:sdt>
                            <w:sdtPr>
                              <w:alias w:val="Numeris"/>
                              <w:tag w:val="nr_3b7480e04be740ce9f4e556f5f6713d7"/>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3b7480e04be740ce9f4e556f5f6713d7"/>
                              <w:lock w:val="sdtLocked"/>
                              <w:richText/>
                            </w:sdtPr>
                            <w:sdtContent>
                              <w:r>
                                <w:rPr>
                                  <w:b/>
                                  <w:caps/>
                                  <w:sz w:val="22"/>
                                </w:rPr>
                                <w:t>Akredityvas</w:t>
                              </w:r>
                            </w:sdtContent>
                          </w:sdt>
                        </w:p>
                        <w:p>
                          <w:pPr>
                            <w:ind w:firstLine="720"/>
                            <w:jc w:val="both"/>
                            <w:rPr>
                              <w:sz w:val="22"/>
                            </w:rPr>
                          </w:pPr>
                        </w:p>
                        <w:sdt>
                          <w:sdtPr>
                            <w:alias w:val="6.935 str."/>
                            <w:tag w:val="part_8e38f8cca3934a6a97b990a8282e8246"/>
                            <w:lock w:val="sdtLocked"/>
                            <w:richText/>
                          </w:sdtPr>
                          <w:sdtContent>
                            <w:p>
                              <w:pPr>
                                <w:ind w:firstLine="720"/>
                                <w:jc w:val="both"/>
                                <w:rPr>
                                  <w:sz w:val="22"/>
                                </w:rPr>
                              </w:pPr>
                              <w:sdt>
                                <w:sdtPr>
                                  <w:alias w:val="Numeris"/>
                                  <w:tag w:val="nr_8e38f8cca3934a6a97b990a8282e8246"/>
                                  <w:lock w:val="sdtLocked"/>
                                  <w:richText/>
                                </w:sdtPr>
                                <w:sdtContent>
                                  <w:r>
                                    <w:rPr>
                                      <w:b/>
                                      <w:sz w:val="22"/>
                                    </w:rPr>
                                    <w:t>6.935</w:t>
                                  </w:r>
                                </w:sdtContent>
                              </w:sdt>
                              <w:r>
                                <w:rPr>
                                  <w:b/>
                                  <w:sz w:val="22"/>
                                </w:rPr>
                                <w:t xml:space="preserve"> straipsnis. </w:t>
                              </w:r>
                              <w:sdt>
                                <w:sdtPr>
                                  <w:alias w:val="Pavadinimas"/>
                                  <w:tag w:val="title_8e38f8cca3934a6a97b990a8282e8246"/>
                                  <w:lock w:val="sdtLocked"/>
                                  <w:richText/>
                                </w:sdtPr>
                                <w:sdtContent>
                                  <w:r>
                                    <w:rPr>
                                      <w:b/>
                                      <w:sz w:val="22"/>
                                    </w:rPr>
                                    <w:t>Bendrosios nuostatos</w:t>
                                  </w:r>
                                </w:sdtContent>
                              </w:sdt>
                            </w:p>
                            <w:sdt>
                              <w:sdtPr>
                                <w:alias w:val="6.935 str. 1 d."/>
                                <w:tag w:val="part_fa45624f06544a0e95e4fefed498f976"/>
                                <w:lock w:val="sdtLocked"/>
                                <w:richText/>
                              </w:sdtPr>
                              <w:sdtContent>
                                <w:p>
                                  <w:pPr>
                                    <w:ind w:firstLine="720"/>
                                    <w:jc w:val="both"/>
                                    <w:rPr>
                                      <w:sz w:val="22"/>
                                    </w:rPr>
                                  </w:pPr>
                                  <w:sdt>
                                    <w:sdtPr>
                                      <w:alias w:val="Numeris"/>
                                      <w:tag w:val="nr_fa45624f06544a0e95e4fefed498f976"/>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6c4e89247d7d4e0c921fba32f8267c8b"/>
                                <w:lock w:val="sdtLocked"/>
                                <w:richText/>
                              </w:sdtPr>
                              <w:sdtContent>
                                <w:p>
                                  <w:pPr>
                                    <w:ind w:firstLine="720"/>
                                    <w:jc w:val="both"/>
                                    <w:rPr>
                                      <w:sz w:val="22"/>
                                    </w:rPr>
                                  </w:pPr>
                                  <w:sdt>
                                    <w:sdtPr>
                                      <w:alias w:val="Numeris"/>
                                      <w:tag w:val="nr_6c4e89247d7d4e0c921fba32f8267c8b"/>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a5315941ecdb4193a5068847f237cf6e"/>
                                <w:lock w:val="sdtLocked"/>
                                <w:richText/>
                              </w:sdtPr>
                              <w:sdtContent>
                                <w:p>
                                  <w:pPr>
                                    <w:ind w:firstLine="720"/>
                                    <w:jc w:val="both"/>
                                    <w:rPr>
                                      <w:sz w:val="22"/>
                                    </w:rPr>
                                  </w:pPr>
                                  <w:sdt>
                                    <w:sdtPr>
                                      <w:alias w:val="Numeris"/>
                                      <w:tag w:val="nr_a5315941ecdb4193a5068847f237cf6e"/>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8f6ac33a397541229169505a8fe9f185"/>
                            <w:lock w:val="sdtLocked"/>
                            <w:richText/>
                          </w:sdtPr>
                          <w:sdtContent>
                            <w:p>
                              <w:pPr>
                                <w:ind w:firstLine="720"/>
                                <w:jc w:val="both"/>
                                <w:rPr>
                                  <w:sz w:val="22"/>
                                </w:rPr>
                              </w:pPr>
                              <w:sdt>
                                <w:sdtPr>
                                  <w:alias w:val="Numeris"/>
                                  <w:tag w:val="nr_8f6ac33a397541229169505a8fe9f185"/>
                                  <w:lock w:val="sdtLocked"/>
                                  <w:richText/>
                                </w:sdtPr>
                                <w:sdtContent>
                                  <w:r>
                                    <w:rPr>
                                      <w:b/>
                                      <w:sz w:val="22"/>
                                    </w:rPr>
                                    <w:t>6.936</w:t>
                                  </w:r>
                                </w:sdtContent>
                              </w:sdt>
                              <w:r>
                                <w:rPr>
                                  <w:b/>
                                  <w:sz w:val="22"/>
                                </w:rPr>
                                <w:t xml:space="preserve"> straipsnis. </w:t>
                              </w:r>
                              <w:sdt>
                                <w:sdtPr>
                                  <w:alias w:val="Pavadinimas"/>
                                  <w:tag w:val="title_8f6ac33a397541229169505a8fe9f185"/>
                                  <w:lock w:val="sdtLocked"/>
                                  <w:richText/>
                                </w:sdtPr>
                                <w:sdtContent>
                                  <w:r>
                                    <w:rPr>
                                      <w:b/>
                                      <w:sz w:val="22"/>
                                    </w:rPr>
                                    <w:t>Atšaukiamas akredityvas</w:t>
                                  </w:r>
                                </w:sdtContent>
                              </w:sdt>
                            </w:p>
                            <w:sdt>
                              <w:sdtPr>
                                <w:alias w:val="6.936 str. 1 d."/>
                                <w:tag w:val="part_ad10691adc1e42c89f8385341f95333b"/>
                                <w:lock w:val="sdtLocked"/>
                                <w:richText/>
                              </w:sdtPr>
                              <w:sdtContent>
                                <w:p>
                                  <w:pPr>
                                    <w:ind w:firstLine="720"/>
                                    <w:jc w:val="both"/>
                                    <w:rPr>
                                      <w:sz w:val="22"/>
                                    </w:rPr>
                                  </w:pPr>
                                  <w:sdt>
                                    <w:sdtPr>
                                      <w:alias w:val="Numeris"/>
                                      <w:tag w:val="nr_ad10691adc1e42c89f8385341f95333b"/>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c3e402f9ba7f4943b817e7f699077501"/>
                                <w:lock w:val="sdtLocked"/>
                                <w:richText/>
                              </w:sdtPr>
                              <w:sdtContent>
                                <w:p>
                                  <w:pPr>
                                    <w:ind w:firstLine="720"/>
                                    <w:jc w:val="both"/>
                                    <w:rPr>
                                      <w:sz w:val="22"/>
                                    </w:rPr>
                                  </w:pPr>
                                  <w:sdt>
                                    <w:sdtPr>
                                      <w:alias w:val="Numeris"/>
                                      <w:tag w:val="nr_c3e402f9ba7f4943b817e7f69907750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2af402dd276d49ef939d3515d04d6bc4"/>
                            <w:lock w:val="sdtLocked"/>
                            <w:richText/>
                          </w:sdtPr>
                          <w:sdtContent>
                            <w:p>
                              <w:pPr>
                                <w:ind w:firstLine="720"/>
                                <w:jc w:val="both"/>
                                <w:rPr>
                                  <w:b/>
                                  <w:sz w:val="22"/>
                                </w:rPr>
                              </w:pPr>
                              <w:sdt>
                                <w:sdtPr>
                                  <w:alias w:val="Numeris"/>
                                  <w:tag w:val="nr_2af402dd276d49ef939d3515d04d6bc4"/>
                                  <w:lock w:val="sdtLocked"/>
                                  <w:richText/>
                                </w:sdtPr>
                                <w:sdtContent>
                                  <w:r>
                                    <w:rPr>
                                      <w:b/>
                                      <w:sz w:val="22"/>
                                    </w:rPr>
                                    <w:t>6.937</w:t>
                                  </w:r>
                                </w:sdtContent>
                              </w:sdt>
                              <w:r>
                                <w:rPr>
                                  <w:b/>
                                  <w:sz w:val="22"/>
                                </w:rPr>
                                <w:t xml:space="preserve"> straipsnis. </w:t>
                              </w:r>
                              <w:sdt>
                                <w:sdtPr>
                                  <w:alias w:val="Pavadinimas"/>
                                  <w:tag w:val="title_2af402dd276d49ef939d3515d04d6bc4"/>
                                  <w:lock w:val="sdtLocked"/>
                                  <w:richText/>
                                </w:sdtPr>
                                <w:sdtContent>
                                  <w:r>
                                    <w:rPr>
                                      <w:b/>
                                      <w:sz w:val="22"/>
                                    </w:rPr>
                                    <w:t>Neatšaukiamas akredityvas</w:t>
                                  </w:r>
                                </w:sdtContent>
                              </w:sdt>
                            </w:p>
                            <w:sdt>
                              <w:sdtPr>
                                <w:alias w:val="6.937 str. 1 d."/>
                                <w:tag w:val="part_15c2600114964786b33e12985a299a55"/>
                                <w:lock w:val="sdtLocked"/>
                                <w:richText/>
                              </w:sdtPr>
                              <w:sdtContent>
                                <w:p>
                                  <w:pPr>
                                    <w:ind w:firstLine="720"/>
                                    <w:jc w:val="both"/>
                                    <w:rPr>
                                      <w:sz w:val="22"/>
                                    </w:rPr>
                                  </w:pPr>
                                  <w:sdt>
                                    <w:sdtPr>
                                      <w:alias w:val="Numeris"/>
                                      <w:tag w:val="nr_15c2600114964786b33e12985a299a55"/>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07421949e25f48e88951db522226c13a"/>
                                <w:lock w:val="sdtLocked"/>
                                <w:richText/>
                              </w:sdtPr>
                              <w:sdtContent>
                                <w:p>
                                  <w:pPr>
                                    <w:ind w:firstLine="720"/>
                                    <w:jc w:val="both"/>
                                    <w:rPr>
                                      <w:sz w:val="22"/>
                                    </w:rPr>
                                  </w:pPr>
                                  <w:sdt>
                                    <w:sdtPr>
                                      <w:alias w:val="Numeris"/>
                                      <w:tag w:val="nr_07421949e25f48e88951db522226c13a"/>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94503fa453c24460853a7a12a327be4b"/>
                                <w:lock w:val="sdtLocked"/>
                                <w:richText/>
                              </w:sdtPr>
                              <w:sdtContent>
                                <w:p>
                                  <w:pPr>
                                    <w:ind w:firstLine="720"/>
                                    <w:jc w:val="both"/>
                                    <w:rPr>
                                      <w:sz w:val="22"/>
                                    </w:rPr>
                                  </w:pPr>
                                  <w:sdt>
                                    <w:sdtPr>
                                      <w:alias w:val="Numeris"/>
                                      <w:tag w:val="nr_94503fa453c24460853a7a12a327be4b"/>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8602c92e8dc49f6a008af4095fe250d"/>
                                <w:lock w:val="sdtLocked"/>
                                <w:richText/>
                              </w:sdtPr>
                              <w:sdtContent>
                                <w:p>
                                  <w:pPr>
                                    <w:ind w:firstLine="720"/>
                                    <w:jc w:val="both"/>
                                    <w:rPr>
                                      <w:sz w:val="22"/>
                                    </w:rPr>
                                  </w:pPr>
                                  <w:sdt>
                                    <w:sdtPr>
                                      <w:alias w:val="Numeris"/>
                                      <w:tag w:val="nr_08602c92e8dc49f6a008af4095fe250d"/>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d8ad1cbe4dc84db68385e011775dd1ea"/>
                            <w:lock w:val="sdtLocked"/>
                            <w:richText/>
                          </w:sdtPr>
                          <w:sdtContent>
                            <w:p>
                              <w:pPr>
                                <w:ind w:firstLine="720"/>
                                <w:jc w:val="both"/>
                                <w:rPr>
                                  <w:b/>
                                  <w:sz w:val="22"/>
                                </w:rPr>
                              </w:pPr>
                              <w:sdt>
                                <w:sdtPr>
                                  <w:alias w:val="Numeris"/>
                                  <w:tag w:val="nr_d8ad1cbe4dc84db68385e011775dd1ea"/>
                                  <w:lock w:val="sdtLocked"/>
                                  <w:richText/>
                                </w:sdtPr>
                                <w:sdtContent>
                                  <w:r>
                                    <w:rPr>
                                      <w:b/>
                                      <w:sz w:val="22"/>
                                    </w:rPr>
                                    <w:t>6.938</w:t>
                                  </w:r>
                                </w:sdtContent>
                              </w:sdt>
                              <w:r>
                                <w:rPr>
                                  <w:b/>
                                  <w:sz w:val="22"/>
                                </w:rPr>
                                <w:t xml:space="preserve"> straipsnis. </w:t>
                              </w:r>
                              <w:sdt>
                                <w:sdtPr>
                                  <w:alias w:val="Pavadinimas"/>
                                  <w:tag w:val="title_d8ad1cbe4dc84db68385e011775dd1ea"/>
                                  <w:lock w:val="sdtLocked"/>
                                  <w:richText/>
                                </w:sdtPr>
                                <w:sdtContent>
                                  <w:r>
                                    <w:rPr>
                                      <w:b/>
                                      <w:sz w:val="22"/>
                                    </w:rPr>
                                    <w:t>Akredityvo įvykdymas</w:t>
                                  </w:r>
                                </w:sdtContent>
                              </w:sdt>
                            </w:p>
                            <w:sdt>
                              <w:sdtPr>
                                <w:alias w:val="6.938 str. 1 d."/>
                                <w:tag w:val="part_5042ed0b74b741e9939012638d5640a5"/>
                                <w:lock w:val="sdtLocked"/>
                                <w:richText/>
                              </w:sdtPr>
                              <w:sdtContent>
                                <w:p>
                                  <w:pPr>
                                    <w:ind w:firstLine="720"/>
                                    <w:jc w:val="both"/>
                                    <w:rPr>
                                      <w:sz w:val="22"/>
                                    </w:rPr>
                                  </w:pPr>
                                  <w:sdt>
                                    <w:sdtPr>
                                      <w:alias w:val="Numeris"/>
                                      <w:tag w:val="nr_5042ed0b74b741e9939012638d5640a5"/>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39e0c3470c464877948fe1d4ec982b15"/>
                                <w:lock w:val="sdtLocked"/>
                                <w:richText/>
                              </w:sdtPr>
                              <w:sdtContent>
                                <w:p>
                                  <w:pPr>
                                    <w:ind w:firstLine="720"/>
                                    <w:jc w:val="both"/>
                                    <w:rPr>
                                      <w:sz w:val="22"/>
                                    </w:rPr>
                                  </w:pPr>
                                  <w:sdt>
                                    <w:sdtPr>
                                      <w:alias w:val="Numeris"/>
                                      <w:tag w:val="nr_39e0c3470c464877948fe1d4ec982b15"/>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23970c8c699842329c2818eeb63bea68"/>
                            <w:lock w:val="sdtLocked"/>
                            <w:richText/>
                          </w:sdtPr>
                          <w:sdtContent>
                            <w:p>
                              <w:pPr>
                                <w:ind w:firstLine="720"/>
                                <w:jc w:val="both"/>
                                <w:rPr>
                                  <w:sz w:val="22"/>
                                </w:rPr>
                              </w:pPr>
                              <w:sdt>
                                <w:sdtPr>
                                  <w:alias w:val="Numeris"/>
                                  <w:tag w:val="nr_23970c8c699842329c2818eeb63bea68"/>
                                  <w:lock w:val="sdtLocked"/>
                                  <w:richText/>
                                </w:sdtPr>
                                <w:sdtContent>
                                  <w:r>
                                    <w:rPr>
                                      <w:b/>
                                      <w:sz w:val="22"/>
                                    </w:rPr>
                                    <w:t>6.939</w:t>
                                  </w:r>
                                </w:sdtContent>
                              </w:sdt>
                              <w:r>
                                <w:rPr>
                                  <w:b/>
                                  <w:sz w:val="22"/>
                                </w:rPr>
                                <w:t xml:space="preserve"> straipsnis. </w:t>
                              </w:r>
                              <w:sdt>
                                <w:sdtPr>
                                  <w:alias w:val="Pavadinimas"/>
                                  <w:tag w:val="title_23970c8c699842329c2818eeb63bea68"/>
                                  <w:lock w:val="sdtLocked"/>
                                  <w:richText/>
                                </w:sdtPr>
                                <w:sdtContent>
                                  <w:r>
                                    <w:rPr>
                                      <w:b/>
                                      <w:sz w:val="22"/>
                                    </w:rPr>
                                    <w:t xml:space="preserve">Atsisakymas priimti dokumentus </w:t>
                                  </w:r>
                                </w:sdtContent>
                              </w:sdt>
                            </w:p>
                            <w:sdt>
                              <w:sdtPr>
                                <w:alias w:val="6.939 str. 1 d."/>
                                <w:tag w:val="part_b738118bb3f74e4b8518f185989a2f89"/>
                                <w:lock w:val="sdtLocked"/>
                                <w:richText/>
                              </w:sdtPr>
                              <w:sdtContent>
                                <w:p>
                                  <w:pPr>
                                    <w:ind w:firstLine="720"/>
                                    <w:jc w:val="both"/>
                                    <w:rPr>
                                      <w:sz w:val="22"/>
                                    </w:rPr>
                                  </w:pPr>
                                  <w:sdt>
                                    <w:sdtPr>
                                      <w:alias w:val="Numeris"/>
                                      <w:tag w:val="nr_b738118bb3f74e4b8518f185989a2f89"/>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894d3825b4b04d6291533196c19078a9"/>
                                <w:lock w:val="sdtLocked"/>
                                <w:richText/>
                              </w:sdtPr>
                              <w:sdtContent>
                                <w:p>
                                  <w:pPr>
                                    <w:ind w:firstLine="720"/>
                                    <w:jc w:val="both"/>
                                    <w:rPr>
                                      <w:sz w:val="22"/>
                                    </w:rPr>
                                  </w:pPr>
                                  <w:sdt>
                                    <w:sdtPr>
                                      <w:alias w:val="Numeris"/>
                                      <w:tag w:val="nr_894d3825b4b04d6291533196c19078a9"/>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4ae5a7011e444d5911e95e650fce465"/>
                            <w:lock w:val="sdtLocked"/>
                            <w:richText/>
                          </w:sdtPr>
                          <w:sdtContent>
                            <w:p>
                              <w:pPr>
                                <w:ind w:firstLine="720"/>
                                <w:jc w:val="both"/>
                                <w:rPr>
                                  <w:sz w:val="22"/>
                                </w:rPr>
                              </w:pPr>
                              <w:sdt>
                                <w:sdtPr>
                                  <w:alias w:val="Numeris"/>
                                  <w:tag w:val="nr_b4ae5a7011e444d5911e95e650fce465"/>
                                  <w:lock w:val="sdtLocked"/>
                                  <w:richText/>
                                </w:sdtPr>
                                <w:sdtContent>
                                  <w:r>
                                    <w:rPr>
                                      <w:b/>
                                      <w:sz w:val="22"/>
                                    </w:rPr>
                                    <w:t>6.940</w:t>
                                  </w:r>
                                </w:sdtContent>
                              </w:sdt>
                              <w:r>
                                <w:rPr>
                                  <w:b/>
                                  <w:sz w:val="22"/>
                                </w:rPr>
                                <w:t xml:space="preserve"> straipsnis. </w:t>
                              </w:r>
                              <w:sdt>
                                <w:sdtPr>
                                  <w:alias w:val="Pavadinimas"/>
                                  <w:tag w:val="title_b4ae5a7011e444d5911e95e650fce465"/>
                                  <w:lock w:val="sdtLocked"/>
                                  <w:richText/>
                                </w:sdtPr>
                                <w:sdtContent>
                                  <w:r>
                                    <w:rPr>
                                      <w:b/>
                                      <w:sz w:val="22"/>
                                    </w:rPr>
                                    <w:t>Banko atsakomybė už akredityvo sąlygų pažeidimą</w:t>
                                  </w:r>
                                </w:sdtContent>
                              </w:sdt>
                            </w:p>
                            <w:sdt>
                              <w:sdtPr>
                                <w:alias w:val="6.940 str. 1 d."/>
                                <w:tag w:val="part_6a62d3ccf9914b8685c004cc6b765037"/>
                                <w:lock w:val="sdtLocked"/>
                                <w:richText/>
                              </w:sdtPr>
                              <w:sdtContent>
                                <w:p>
                                  <w:pPr>
                                    <w:ind w:firstLine="720"/>
                                    <w:jc w:val="both"/>
                                    <w:rPr>
                                      <w:sz w:val="22"/>
                                    </w:rPr>
                                  </w:pPr>
                                  <w:sdt>
                                    <w:sdtPr>
                                      <w:alias w:val="Numeris"/>
                                      <w:tag w:val="nr_6a62d3ccf9914b8685c004cc6b76503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ef63ff2896f547f49269e5c1b72aeb87"/>
                                <w:lock w:val="sdtLocked"/>
                                <w:richText/>
                              </w:sdtPr>
                              <w:sdtContent>
                                <w:p>
                                  <w:pPr>
                                    <w:ind w:firstLine="720"/>
                                    <w:jc w:val="both"/>
                                    <w:rPr>
                                      <w:sz w:val="22"/>
                                    </w:rPr>
                                  </w:pPr>
                                  <w:sdt>
                                    <w:sdtPr>
                                      <w:alias w:val="Numeris"/>
                                      <w:tag w:val="nr_ef63ff2896f547f49269e5c1b72aeb8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761ea8acb0524bb0b7979f5c2bf930b6"/>
                                <w:lock w:val="sdtLocked"/>
                                <w:richText/>
                              </w:sdtPr>
                              <w:sdtContent>
                                <w:p>
                                  <w:pPr>
                                    <w:ind w:firstLine="720"/>
                                    <w:jc w:val="both"/>
                                    <w:rPr>
                                      <w:sz w:val="22"/>
                                    </w:rPr>
                                  </w:pPr>
                                  <w:sdt>
                                    <w:sdtPr>
                                      <w:alias w:val="Numeris"/>
                                      <w:tag w:val="nr_761ea8acb0524bb0b7979f5c2bf930b6"/>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09583ba031a24199901eb511a1de0ed0"/>
                            <w:lock w:val="sdtLocked"/>
                            <w:richText/>
                          </w:sdtPr>
                          <w:sdtContent>
                            <w:p>
                              <w:pPr>
                                <w:ind w:firstLine="720"/>
                                <w:jc w:val="both"/>
                                <w:rPr>
                                  <w:sz w:val="22"/>
                                </w:rPr>
                              </w:pPr>
                              <w:sdt>
                                <w:sdtPr>
                                  <w:alias w:val="Numeris"/>
                                  <w:tag w:val="nr_09583ba031a24199901eb511a1de0ed0"/>
                                  <w:lock w:val="sdtLocked"/>
                                  <w:richText/>
                                </w:sdtPr>
                                <w:sdtContent>
                                  <w:r>
                                    <w:rPr>
                                      <w:b/>
                                      <w:sz w:val="22"/>
                                    </w:rPr>
                                    <w:t>6.941</w:t>
                                  </w:r>
                                </w:sdtContent>
                              </w:sdt>
                              <w:r>
                                <w:rPr>
                                  <w:b/>
                                  <w:sz w:val="22"/>
                                </w:rPr>
                                <w:t xml:space="preserve"> straipsnis. </w:t>
                              </w:r>
                              <w:sdt>
                                <w:sdtPr>
                                  <w:alias w:val="Pavadinimas"/>
                                  <w:tag w:val="title_09583ba031a24199901eb511a1de0ed0"/>
                                  <w:lock w:val="sdtLocked"/>
                                  <w:richText/>
                                </w:sdtPr>
                                <w:sdtContent>
                                  <w:r>
                                    <w:rPr>
                                      <w:b/>
                                      <w:sz w:val="22"/>
                                    </w:rPr>
                                    <w:t>Akredityvo uždarymas</w:t>
                                  </w:r>
                                </w:sdtContent>
                              </w:sdt>
                            </w:p>
                            <w:sdt>
                              <w:sdtPr>
                                <w:alias w:val="6.941 str. 1 d."/>
                                <w:tag w:val="part_5e6bbad453154d92b42b796741d2bf0a"/>
                                <w:lock w:val="sdtLocked"/>
                                <w:richText/>
                              </w:sdtPr>
                              <w:sdtContent>
                                <w:p>
                                  <w:pPr>
                                    <w:ind w:firstLine="720"/>
                                    <w:jc w:val="both"/>
                                    <w:rPr>
                                      <w:sz w:val="22"/>
                                    </w:rPr>
                                  </w:pPr>
                                  <w:r>
                                    <w:rPr>
                                      <w:sz w:val="22"/>
                                    </w:rPr>
                                    <w:t>Akredityvas uždaromas:</w:t>
                                  </w:r>
                                </w:p>
                                <w:sdt>
                                  <w:sdtPr>
                                    <w:alias w:val="6.941 str. 1 d. 1 p."/>
                                    <w:tag w:val="part_e0e3a8fd1672493cb1da78f5f044fdc6"/>
                                    <w:lock w:val="sdtLocked"/>
                                    <w:richText/>
                                  </w:sdtPr>
                                  <w:sdtContent>
                                    <w:p>
                                      <w:pPr>
                                        <w:ind w:firstLine="720"/>
                                        <w:jc w:val="both"/>
                                        <w:rPr>
                                          <w:sz w:val="22"/>
                                        </w:rPr>
                                      </w:pPr>
                                      <w:sdt>
                                        <w:sdtPr>
                                          <w:alias w:val="Numeris"/>
                                          <w:tag w:val="nr_e0e3a8fd1672493cb1da78f5f044fdc6"/>
                                          <w:lock w:val="sdtLocked"/>
                                          <w:richText/>
                                        </w:sdtPr>
                                        <w:sdtContent>
                                          <w:r>
                                            <w:rPr>
                                              <w:sz w:val="22"/>
                                            </w:rPr>
                                            <w:t>1</w:t>
                                          </w:r>
                                        </w:sdtContent>
                                      </w:sdt>
                                      <w:r>
                                        <w:rPr>
                                          <w:sz w:val="22"/>
                                        </w:rPr>
                                        <w:t>) kai pasibaigia akredityvo terminas;</w:t>
                                      </w:r>
                                    </w:p>
                                  </w:sdtContent>
                                </w:sdt>
                                <w:sdt>
                                  <w:sdtPr>
                                    <w:alias w:val="6.941 str. 1 d. 2 p."/>
                                    <w:tag w:val="part_159f62c13d7842498ef405e1220d4a22"/>
                                    <w:lock w:val="sdtLocked"/>
                                    <w:richText/>
                                  </w:sdtPr>
                                  <w:sdtContent>
                                    <w:p>
                                      <w:pPr>
                                        <w:ind w:firstLine="720"/>
                                        <w:jc w:val="both"/>
                                        <w:rPr>
                                          <w:sz w:val="22"/>
                                        </w:rPr>
                                      </w:pPr>
                                      <w:sdt>
                                        <w:sdtPr>
                                          <w:alias w:val="Numeris"/>
                                          <w:tag w:val="nr_159f62c13d7842498ef405e1220d4a22"/>
                                          <w:lock w:val="sdtLocked"/>
                                          <w:richText/>
                                        </w:sdtPr>
                                        <w:sdtContent>
                                          <w:r>
                                            <w:rPr>
                                              <w:sz w:val="22"/>
                                            </w:rPr>
                                            <w:t>2</w:t>
                                          </w:r>
                                        </w:sdtContent>
                                      </w:sdt>
                                      <w:r>
                                        <w:rPr>
                                          <w:sz w:val="22"/>
                                        </w:rPr>
                                        <w:t xml:space="preserve">) kai bankas emitentas panaikina akredityvą; </w:t>
                                      </w:r>
                                    </w:p>
                                  </w:sdtContent>
                                </w:sdt>
                                <w:sdt>
                                  <w:sdtPr>
                                    <w:alias w:val="6.941 str. 1 d. 3 p."/>
                                    <w:tag w:val="part_6ee00ef27a8246309e0baa450bcc6a3e"/>
                                    <w:lock w:val="sdtLocked"/>
                                    <w:richText/>
                                  </w:sdtPr>
                                  <w:sdtContent>
                                    <w:p>
                                      <w:pPr>
                                        <w:ind w:firstLine="720"/>
                                        <w:jc w:val="both"/>
                                        <w:rPr>
                                          <w:sz w:val="22"/>
                                        </w:rPr>
                                      </w:pPr>
                                      <w:sdt>
                                        <w:sdtPr>
                                          <w:alias w:val="Numeris"/>
                                          <w:tag w:val="nr_6ee00ef27a8246309e0baa450bcc6a3e"/>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ebc5f3d11bee4456b25cfd69a47fdced"/>
                        <w:lock w:val="sdtLocked"/>
                        <w:richText/>
                      </w:sdtPr>
                      <w:sdtContent>
                        <w:p>
                          <w:pPr>
                            <w:ind w:firstLine="720"/>
                            <w:jc w:val="center"/>
                            <w:rPr>
                              <w:b/>
                              <w:caps/>
                              <w:sz w:val="22"/>
                            </w:rPr>
                          </w:pPr>
                          <w:sdt>
                            <w:sdtPr>
                              <w:alias w:val="Numeris"/>
                              <w:tag w:val="nr_ebc5f3d11bee4456b25cfd69a47fdced"/>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bc5f3d11bee4456b25cfd69a47fdced"/>
                              <w:lock w:val="sdtLocked"/>
                              <w:richText/>
                            </w:sdtPr>
                            <w:sdtContent>
                              <w:r>
                                <w:rPr>
                                  <w:b/>
                                  <w:caps/>
                                  <w:sz w:val="22"/>
                                </w:rPr>
                                <w:t>Inkaso</w:t>
                              </w:r>
                            </w:sdtContent>
                          </w:sdt>
                        </w:p>
                        <w:p>
                          <w:pPr>
                            <w:ind w:firstLine="720"/>
                            <w:jc w:val="both"/>
                            <w:rPr>
                              <w:sz w:val="22"/>
                            </w:rPr>
                          </w:pPr>
                        </w:p>
                        <w:sdt>
                          <w:sdtPr>
                            <w:alias w:val="6.942 str."/>
                            <w:tag w:val="part_dfb19a722350425cbe0f14206b3c57f0"/>
                            <w:lock w:val="sdtLocked"/>
                            <w:richText/>
                          </w:sdtPr>
                          <w:sdtContent>
                            <w:p>
                              <w:pPr>
                                <w:ind w:firstLine="720"/>
                                <w:jc w:val="both"/>
                                <w:rPr>
                                  <w:sz w:val="22"/>
                                </w:rPr>
                              </w:pPr>
                              <w:sdt>
                                <w:sdtPr>
                                  <w:alias w:val="Numeris"/>
                                  <w:tag w:val="nr_dfb19a722350425cbe0f14206b3c57f0"/>
                                  <w:lock w:val="sdtLocked"/>
                                  <w:richText/>
                                </w:sdtPr>
                                <w:sdtContent>
                                  <w:r>
                                    <w:rPr>
                                      <w:b/>
                                      <w:sz w:val="22"/>
                                    </w:rPr>
                                    <w:t>6.942</w:t>
                                  </w:r>
                                </w:sdtContent>
                              </w:sdt>
                              <w:r>
                                <w:rPr>
                                  <w:b/>
                                  <w:sz w:val="22"/>
                                </w:rPr>
                                <w:t xml:space="preserve"> straipsnis. </w:t>
                              </w:r>
                              <w:sdt>
                                <w:sdtPr>
                                  <w:alias w:val="Pavadinimas"/>
                                  <w:tag w:val="title_dfb19a722350425cbe0f14206b3c57f0"/>
                                  <w:lock w:val="sdtLocked"/>
                                  <w:richText/>
                                </w:sdtPr>
                                <w:sdtContent>
                                  <w:r>
                                    <w:rPr>
                                      <w:b/>
                                      <w:sz w:val="22"/>
                                    </w:rPr>
                                    <w:t>Bendrosios nuostatos</w:t>
                                  </w:r>
                                </w:sdtContent>
                              </w:sdt>
                            </w:p>
                            <w:sdt>
                              <w:sdtPr>
                                <w:alias w:val="6.942 str. 1 d."/>
                                <w:tag w:val="part_96858fc0c3344102a7fde4a407d51264"/>
                                <w:lock w:val="sdtLocked"/>
                                <w:richText/>
                              </w:sdtPr>
                              <w:sdtContent>
                                <w:p>
                                  <w:pPr>
                                    <w:ind w:firstLine="720"/>
                                    <w:jc w:val="both"/>
                                    <w:rPr>
                                      <w:sz w:val="22"/>
                                    </w:rPr>
                                  </w:pPr>
                                  <w:sdt>
                                    <w:sdtPr>
                                      <w:alias w:val="Numeris"/>
                                      <w:tag w:val="nr_96858fc0c3344102a7fde4a407d51264"/>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673b11a73c85470a9c81509dccdb194f"/>
                                <w:lock w:val="sdtLocked"/>
                                <w:richText/>
                              </w:sdtPr>
                              <w:sdtContent>
                                <w:p>
                                  <w:pPr>
                                    <w:ind w:firstLine="720"/>
                                    <w:jc w:val="both"/>
                                    <w:rPr>
                                      <w:sz w:val="22"/>
                                    </w:rPr>
                                  </w:pPr>
                                  <w:sdt>
                                    <w:sdtPr>
                                      <w:alias w:val="Numeris"/>
                                      <w:tag w:val="nr_673b11a73c85470a9c81509dccdb194f"/>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5e072bdc708e4931a3d3953c47452b78"/>
                                <w:lock w:val="sdtLocked"/>
                                <w:richText/>
                              </w:sdtPr>
                              <w:sdtContent>
                                <w:p>
                                  <w:pPr>
                                    <w:ind w:firstLine="720"/>
                                    <w:jc w:val="both"/>
                                    <w:rPr>
                                      <w:sz w:val="22"/>
                                    </w:rPr>
                                  </w:pPr>
                                  <w:sdt>
                                    <w:sdtPr>
                                      <w:alias w:val="Numeris"/>
                                      <w:tag w:val="nr_5e072bdc708e4931a3d3953c47452b78"/>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49688da25fc1440488aa3a883a496ca9"/>
                                <w:lock w:val="sdtLocked"/>
                                <w:richText/>
                              </w:sdtPr>
                              <w:sdtContent>
                                <w:p>
                                  <w:pPr>
                                    <w:ind w:firstLine="720"/>
                                    <w:jc w:val="both"/>
                                    <w:rPr>
                                      <w:sz w:val="22"/>
                                    </w:rPr>
                                  </w:pPr>
                                  <w:sdt>
                                    <w:sdtPr>
                                      <w:alias w:val="Numeris"/>
                                      <w:tag w:val="nr_49688da25fc1440488aa3a883a496ca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cb79ce49e9f546cc81a78f341e28329c"/>
                            <w:lock w:val="sdtLocked"/>
                            <w:richText/>
                          </w:sdtPr>
                          <w:sdtContent>
                            <w:p>
                              <w:pPr>
                                <w:ind w:firstLine="720"/>
                                <w:jc w:val="both"/>
                                <w:rPr>
                                  <w:b/>
                                  <w:sz w:val="22"/>
                                </w:rPr>
                              </w:pPr>
                              <w:sdt>
                                <w:sdtPr>
                                  <w:alias w:val="Numeris"/>
                                  <w:tag w:val="nr_cb79ce49e9f546cc81a78f341e28329c"/>
                                  <w:lock w:val="sdtLocked"/>
                                  <w:richText/>
                                </w:sdtPr>
                                <w:sdtContent>
                                  <w:r>
                                    <w:rPr>
                                      <w:b/>
                                      <w:sz w:val="22"/>
                                    </w:rPr>
                                    <w:t>6.943</w:t>
                                  </w:r>
                                </w:sdtContent>
                              </w:sdt>
                              <w:r>
                                <w:rPr>
                                  <w:b/>
                                  <w:sz w:val="22"/>
                                </w:rPr>
                                <w:t xml:space="preserve"> straipsnis. </w:t>
                              </w:r>
                              <w:sdt>
                                <w:sdtPr>
                                  <w:alias w:val="Pavadinimas"/>
                                  <w:tag w:val="title_cb79ce49e9f546cc81a78f341e28329c"/>
                                  <w:lock w:val="sdtLocked"/>
                                  <w:richText/>
                                </w:sdtPr>
                                <w:sdtContent>
                                  <w:r>
                                    <w:rPr>
                                      <w:b/>
                                      <w:sz w:val="22"/>
                                    </w:rPr>
                                    <w:t>Inkaso pavedimo įvykdymas</w:t>
                                  </w:r>
                                </w:sdtContent>
                              </w:sdt>
                            </w:p>
                            <w:sdt>
                              <w:sdtPr>
                                <w:alias w:val="6.943 str. 1 d."/>
                                <w:tag w:val="part_2f70c8c47f0341afaaef48ada7bf397c"/>
                                <w:lock w:val="sdtLocked"/>
                                <w:richText/>
                              </w:sdtPr>
                              <w:sdtContent>
                                <w:p>
                                  <w:pPr>
                                    <w:ind w:firstLine="720"/>
                                    <w:jc w:val="both"/>
                                    <w:rPr>
                                      <w:sz w:val="22"/>
                                    </w:rPr>
                                  </w:pPr>
                                  <w:sdt>
                                    <w:sdtPr>
                                      <w:alias w:val="Numeris"/>
                                      <w:tag w:val="nr_2f70c8c47f0341afaaef48ada7bf397c"/>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5d443a3c3a8c4ffabd027425a59f05fe"/>
                                <w:lock w:val="sdtLocked"/>
                                <w:richText/>
                              </w:sdtPr>
                              <w:sdtContent>
                                <w:p>
                                  <w:pPr>
                                    <w:ind w:firstLine="720"/>
                                    <w:jc w:val="both"/>
                                    <w:rPr>
                                      <w:sz w:val="22"/>
                                    </w:rPr>
                                  </w:pPr>
                                  <w:sdt>
                                    <w:sdtPr>
                                      <w:alias w:val="Numeris"/>
                                      <w:tag w:val="nr_5d443a3c3a8c4ffabd027425a59f05fe"/>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6bd3da37674e479baa84649bdb333949"/>
                                <w:lock w:val="sdtLocked"/>
                                <w:richText/>
                              </w:sdtPr>
                              <w:sdtContent>
                                <w:p>
                                  <w:pPr>
                                    <w:ind w:firstLine="720"/>
                                    <w:jc w:val="both"/>
                                    <w:rPr>
                                      <w:sz w:val="22"/>
                                    </w:rPr>
                                  </w:pPr>
                                  <w:sdt>
                                    <w:sdtPr>
                                      <w:alias w:val="Numeris"/>
                                      <w:tag w:val="nr_6bd3da37674e479baa84649bdb333949"/>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1ca251c1aafb43cab158640bc128f252"/>
                                <w:lock w:val="sdtLocked"/>
                                <w:richText/>
                              </w:sdtPr>
                              <w:sdtContent>
                                <w:p>
                                  <w:pPr>
                                    <w:ind w:firstLine="720"/>
                                    <w:jc w:val="both"/>
                                    <w:rPr>
                                      <w:sz w:val="22"/>
                                    </w:rPr>
                                  </w:pPr>
                                  <w:sdt>
                                    <w:sdtPr>
                                      <w:alias w:val="Numeris"/>
                                      <w:tag w:val="nr_1ca251c1aafb43cab158640bc128f252"/>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a07681e86034b73ad0f8348bbf4f382"/>
                                <w:lock w:val="sdtLocked"/>
                                <w:richText/>
                              </w:sdtPr>
                              <w:sdtContent>
                                <w:p>
                                  <w:pPr>
                                    <w:ind w:firstLine="720"/>
                                    <w:jc w:val="both"/>
                                    <w:rPr>
                                      <w:sz w:val="22"/>
                                    </w:rPr>
                                  </w:pPr>
                                  <w:sdt>
                                    <w:sdtPr>
                                      <w:alias w:val="Numeris"/>
                                      <w:tag w:val="nr_ba07681e86034b73ad0f8348bbf4f382"/>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e253294911dd4c75bfa7e650ad6fc428"/>
                                <w:lock w:val="sdtLocked"/>
                                <w:richText/>
                              </w:sdtPr>
                              <w:sdtContent>
                                <w:p>
                                  <w:pPr>
                                    <w:ind w:firstLine="720"/>
                                    <w:jc w:val="both"/>
                                    <w:rPr>
                                      <w:sz w:val="22"/>
                                    </w:rPr>
                                  </w:pPr>
                                  <w:sdt>
                                    <w:sdtPr>
                                      <w:alias w:val="Numeris"/>
                                      <w:tag w:val="nr_e253294911dd4c75bfa7e650ad6fc428"/>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f6d3b46f7a654bfc80e58234ef12f510"/>
                            <w:lock w:val="sdtLocked"/>
                            <w:richText/>
                          </w:sdtPr>
                          <w:sdtContent>
                            <w:p>
                              <w:pPr>
                                <w:ind w:firstLine="720"/>
                                <w:jc w:val="both"/>
                                <w:rPr>
                                  <w:b/>
                                  <w:sz w:val="22"/>
                                </w:rPr>
                              </w:pPr>
                              <w:sdt>
                                <w:sdtPr>
                                  <w:alias w:val="Numeris"/>
                                  <w:tag w:val="nr_f6d3b46f7a654bfc80e58234ef12f510"/>
                                  <w:lock w:val="sdtLocked"/>
                                  <w:richText/>
                                </w:sdtPr>
                                <w:sdtContent>
                                  <w:r>
                                    <w:rPr>
                                      <w:b/>
                                      <w:sz w:val="22"/>
                                    </w:rPr>
                                    <w:t>6.944</w:t>
                                  </w:r>
                                </w:sdtContent>
                              </w:sdt>
                              <w:r>
                                <w:rPr>
                                  <w:b/>
                                  <w:sz w:val="22"/>
                                </w:rPr>
                                <w:t xml:space="preserve"> straipsnis. </w:t>
                              </w:r>
                              <w:sdt>
                                <w:sdtPr>
                                  <w:alias w:val="Pavadinimas"/>
                                  <w:tag w:val="title_f6d3b46f7a654bfc80e58234ef12f510"/>
                                  <w:lock w:val="sdtLocked"/>
                                  <w:richText/>
                                </w:sdtPr>
                                <w:sdtContent>
                                  <w:r>
                                    <w:rPr>
                                      <w:b/>
                                      <w:sz w:val="22"/>
                                    </w:rPr>
                                    <w:t>Pranešimas apie atliktas operacijas</w:t>
                                  </w:r>
                                </w:sdtContent>
                              </w:sdt>
                            </w:p>
                            <w:sdt>
                              <w:sdtPr>
                                <w:alias w:val="6.944 str. 1 d."/>
                                <w:tag w:val="part_289a3e18a5844c128b048312eba68f88"/>
                                <w:lock w:val="sdtLocked"/>
                                <w:richText/>
                              </w:sdtPr>
                              <w:sdtContent>
                                <w:p>
                                  <w:pPr>
                                    <w:ind w:firstLine="720"/>
                                    <w:jc w:val="both"/>
                                    <w:rPr>
                                      <w:sz w:val="22"/>
                                    </w:rPr>
                                  </w:pPr>
                                  <w:sdt>
                                    <w:sdtPr>
                                      <w:alias w:val="Numeris"/>
                                      <w:tag w:val="nr_289a3e18a5844c128b048312eba68f88"/>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84a4285e27624b4d98622f1c84cae0ad"/>
                                <w:lock w:val="sdtLocked"/>
                                <w:richText/>
                              </w:sdtPr>
                              <w:sdtContent>
                                <w:p>
                                  <w:pPr>
                                    <w:ind w:firstLine="720"/>
                                    <w:jc w:val="both"/>
                                    <w:rPr>
                                      <w:sz w:val="22"/>
                                    </w:rPr>
                                  </w:pPr>
                                  <w:sdt>
                                    <w:sdtPr>
                                      <w:alias w:val="Numeris"/>
                                      <w:tag w:val="nr_84a4285e27624b4d98622f1c84cae0ad"/>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3448c6654ad2424c8e824e90ed4ecdc7"/>
                                <w:lock w:val="sdtLocked"/>
                                <w:richText/>
                              </w:sdtPr>
                              <w:sdtContent>
                                <w:p>
                                  <w:pPr>
                                    <w:ind w:firstLine="720"/>
                                    <w:jc w:val="both"/>
                                    <w:rPr>
                                      <w:sz w:val="22"/>
                                    </w:rPr>
                                  </w:pPr>
                                  <w:sdt>
                                    <w:sdtPr>
                                      <w:alias w:val="Numeris"/>
                                      <w:tag w:val="nr_3448c6654ad2424c8e824e90ed4ecdc7"/>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8d4211f1ca71445791d228dd3c95c647"/>
                    <w:lock w:val="sdtLocked"/>
                    <w:richText/>
                  </w:sdtPr>
                  <w:sdtContent>
                    <w:p>
                      <w:pPr>
                        <w:ind w:firstLine="720"/>
                        <w:jc w:val="center"/>
                        <w:rPr>
                          <w:b/>
                          <w:caps/>
                          <w:sz w:val="22"/>
                        </w:rPr>
                      </w:pPr>
                      <w:sdt>
                        <w:sdtPr>
                          <w:alias w:val="Numeris"/>
                          <w:tag w:val="nr_8d4211f1ca71445791d228dd3c95c647"/>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8d4211f1ca71445791d228dd3c95c647"/>
                          <w:lock w:val="sdtLocked"/>
                          <w:richText/>
                        </w:sdtPr>
                        <w:sdtContent>
                          <w:r>
                            <w:rPr>
                              <w:b/>
                              <w:caps/>
                              <w:sz w:val="22"/>
                            </w:rPr>
                            <w:t>Viešas atlyginimo pažadėjimas</w:t>
                          </w:r>
                        </w:sdtContent>
                      </w:sdt>
                    </w:p>
                    <w:p>
                      <w:pPr>
                        <w:ind w:firstLine="720"/>
                        <w:jc w:val="both"/>
                        <w:rPr>
                          <w:b/>
                          <w:sz w:val="22"/>
                        </w:rPr>
                      </w:pPr>
                    </w:p>
                    <w:sdt>
                      <w:sdtPr>
                        <w:alias w:val="6.945 str."/>
                        <w:tag w:val="part_898e8fd1bc8345f4b81dd5b0464d01d6"/>
                        <w:lock w:val="sdtLocked"/>
                        <w:richText/>
                      </w:sdtPr>
                      <w:sdtContent>
                        <w:p>
                          <w:pPr>
                            <w:ind w:firstLine="720"/>
                            <w:jc w:val="both"/>
                            <w:rPr>
                              <w:sz w:val="22"/>
                            </w:rPr>
                          </w:pPr>
                          <w:sdt>
                            <w:sdtPr>
                              <w:alias w:val="Numeris"/>
                              <w:tag w:val="nr_898e8fd1bc8345f4b81dd5b0464d01d6"/>
                              <w:lock w:val="sdtLocked"/>
                              <w:richText/>
                            </w:sdtPr>
                            <w:sdtContent>
                              <w:r>
                                <w:rPr>
                                  <w:b/>
                                  <w:sz w:val="22"/>
                                </w:rPr>
                                <w:t>6.945</w:t>
                              </w:r>
                            </w:sdtContent>
                          </w:sdt>
                          <w:r>
                            <w:rPr>
                              <w:b/>
                              <w:sz w:val="22"/>
                            </w:rPr>
                            <w:t xml:space="preserve"> straipsnis. </w:t>
                          </w:r>
                          <w:sdt>
                            <w:sdtPr>
                              <w:alias w:val="Pavadinimas"/>
                              <w:tag w:val="title_898e8fd1bc8345f4b81dd5b0464d01d6"/>
                              <w:lock w:val="sdtLocked"/>
                              <w:richText/>
                            </w:sdtPr>
                            <w:sdtContent>
                              <w:r>
                                <w:rPr>
                                  <w:b/>
                                  <w:sz w:val="22"/>
                                </w:rPr>
                                <w:t>Pareiga sumokėti atlyginimą</w:t>
                              </w:r>
                            </w:sdtContent>
                          </w:sdt>
                        </w:p>
                        <w:sdt>
                          <w:sdtPr>
                            <w:alias w:val="6.945 str. 1 d."/>
                            <w:tag w:val="part_c89331efd090412b8e991cc22ac59fe4"/>
                            <w:lock w:val="sdtLocked"/>
                            <w:richText/>
                          </w:sdtPr>
                          <w:sdtContent>
                            <w:p>
                              <w:pPr>
                                <w:ind w:firstLine="720"/>
                                <w:jc w:val="both"/>
                                <w:rPr>
                                  <w:sz w:val="22"/>
                                </w:rPr>
                              </w:pPr>
                              <w:sdt>
                                <w:sdtPr>
                                  <w:alias w:val="Numeris"/>
                                  <w:tag w:val="nr_c89331efd090412b8e991cc22ac59fe4"/>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0713e9186de748d3b96484ad34d60519"/>
                            <w:lock w:val="sdtLocked"/>
                            <w:richText/>
                          </w:sdtPr>
                          <w:sdtContent>
                            <w:p>
                              <w:pPr>
                                <w:ind w:firstLine="720"/>
                                <w:jc w:val="both"/>
                                <w:rPr>
                                  <w:sz w:val="22"/>
                                </w:rPr>
                              </w:pPr>
                              <w:sdt>
                                <w:sdtPr>
                                  <w:alias w:val="Numeris"/>
                                  <w:tag w:val="nr_0713e9186de748d3b96484ad34d60519"/>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4b76eedc712940fc8abef747b1bedc28"/>
                            <w:lock w:val="sdtLocked"/>
                            <w:richText/>
                          </w:sdtPr>
                          <w:sdtContent>
                            <w:p>
                              <w:pPr>
                                <w:ind w:firstLine="720"/>
                                <w:jc w:val="both"/>
                                <w:rPr>
                                  <w:sz w:val="22"/>
                                </w:rPr>
                              </w:pPr>
                              <w:sdt>
                                <w:sdtPr>
                                  <w:alias w:val="Numeris"/>
                                  <w:tag w:val="nr_4b76eedc712940fc8abef747b1bedc2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72dde9517c00400396806e1b0e9d3389"/>
                            <w:lock w:val="sdtLocked"/>
                            <w:richText/>
                          </w:sdtPr>
                          <w:sdtContent>
                            <w:p>
                              <w:pPr>
                                <w:ind w:firstLine="720"/>
                                <w:jc w:val="both"/>
                                <w:rPr>
                                  <w:sz w:val="22"/>
                                </w:rPr>
                              </w:pPr>
                              <w:sdt>
                                <w:sdtPr>
                                  <w:alias w:val="Numeris"/>
                                  <w:tag w:val="nr_72dde9517c00400396806e1b0e9d3389"/>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b172787e7bfa422da40622fd23c9d8cb"/>
                            <w:lock w:val="sdtLocked"/>
                            <w:richText/>
                          </w:sdtPr>
                          <w:sdtContent>
                            <w:p>
                              <w:pPr>
                                <w:ind w:firstLine="720"/>
                                <w:jc w:val="both"/>
                                <w:rPr>
                                  <w:sz w:val="22"/>
                                </w:rPr>
                              </w:pPr>
                              <w:sdt>
                                <w:sdtPr>
                                  <w:alias w:val="Numeris"/>
                                  <w:tag w:val="nr_b172787e7bfa422da40622fd23c9d8cb"/>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828ff2a6802a4d10b5e1c5b6cdb47e75"/>
                            <w:lock w:val="sdtLocked"/>
                            <w:richText/>
                          </w:sdtPr>
                          <w:sdtContent>
                            <w:p>
                              <w:pPr>
                                <w:ind w:firstLine="720"/>
                                <w:jc w:val="both"/>
                                <w:rPr>
                                  <w:sz w:val="22"/>
                                </w:rPr>
                              </w:pPr>
                              <w:sdt>
                                <w:sdtPr>
                                  <w:alias w:val="Numeris"/>
                                  <w:tag w:val="nr_828ff2a6802a4d10b5e1c5b6cdb47e75"/>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68487ee9ea7a47c288f5914662fa4dd2"/>
                        <w:lock w:val="sdtLocked"/>
                        <w:richText/>
                      </w:sdtPr>
                      <w:sdtContent>
                        <w:p>
                          <w:pPr>
                            <w:ind w:firstLine="720"/>
                            <w:jc w:val="both"/>
                            <w:rPr>
                              <w:b/>
                              <w:sz w:val="22"/>
                            </w:rPr>
                          </w:pPr>
                          <w:sdt>
                            <w:sdtPr>
                              <w:alias w:val="Numeris"/>
                              <w:tag w:val="nr_68487ee9ea7a47c288f5914662fa4dd2"/>
                              <w:lock w:val="sdtLocked"/>
                              <w:richText/>
                            </w:sdtPr>
                            <w:sdtContent>
                              <w:r>
                                <w:rPr>
                                  <w:b/>
                                  <w:sz w:val="22"/>
                                </w:rPr>
                                <w:t>6.946</w:t>
                              </w:r>
                            </w:sdtContent>
                          </w:sdt>
                          <w:r>
                            <w:rPr>
                              <w:b/>
                              <w:sz w:val="22"/>
                            </w:rPr>
                            <w:t xml:space="preserve"> straipsnis. </w:t>
                          </w:r>
                          <w:sdt>
                            <w:sdtPr>
                              <w:alias w:val="Pavadinimas"/>
                              <w:tag w:val="title_68487ee9ea7a47c288f5914662fa4dd2"/>
                              <w:lock w:val="sdtLocked"/>
                              <w:richText/>
                            </w:sdtPr>
                            <w:sdtContent>
                              <w:r>
                                <w:rPr>
                                  <w:b/>
                                  <w:sz w:val="22"/>
                                </w:rPr>
                                <w:t>Viešo pažadėjimo sumokėti atlyginimą atšaukimas</w:t>
                              </w:r>
                            </w:sdtContent>
                          </w:sdt>
                        </w:p>
                        <w:sdt>
                          <w:sdtPr>
                            <w:alias w:val="6.946 str. 1 d."/>
                            <w:tag w:val="part_c817079a1efc44468f44f4380bc2040c"/>
                            <w:lock w:val="sdtLocked"/>
                            <w:richText/>
                          </w:sdtPr>
                          <w:sdtContent>
                            <w:p>
                              <w:pPr>
                                <w:ind w:firstLine="720"/>
                                <w:jc w:val="both"/>
                                <w:rPr>
                                  <w:sz w:val="22"/>
                                </w:rPr>
                              </w:pPr>
                              <w:sdt>
                                <w:sdtPr>
                                  <w:alias w:val="Numeris"/>
                                  <w:tag w:val="nr_c817079a1efc44468f44f4380bc2040c"/>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27ebbf90742a4805a7ae8104e93eba5c"/>
                                <w:lock w:val="sdtLocked"/>
                                <w:richText/>
                              </w:sdtPr>
                              <w:sdtContent>
                                <w:p>
                                  <w:pPr>
                                    <w:ind w:firstLine="720"/>
                                    <w:jc w:val="both"/>
                                    <w:rPr>
                                      <w:sz w:val="22"/>
                                    </w:rPr>
                                  </w:pPr>
                                  <w:sdt>
                                    <w:sdtPr>
                                      <w:alias w:val="Numeris"/>
                                      <w:tag w:val="nr_27ebbf90742a4805a7ae8104e93eba5c"/>
                                      <w:lock w:val="sdtLocked"/>
                                      <w:richText/>
                                    </w:sdtPr>
                                    <w:sdtContent>
                                      <w:r>
                                        <w:rPr>
                                          <w:sz w:val="22"/>
                                        </w:rPr>
                                        <w:t>1</w:t>
                                      </w:r>
                                    </w:sdtContent>
                                  </w:sdt>
                                  <w:r>
                                    <w:rPr>
                                      <w:sz w:val="22"/>
                                    </w:rPr>
                                    <w:t>) pačiame skelbime buvo nurodyta, kad pažadas yra neatšaukiamas;</w:t>
                                  </w:r>
                                </w:p>
                              </w:sdtContent>
                            </w:sdt>
                            <w:sdt>
                              <w:sdtPr>
                                <w:alias w:val="6.946 str. 1 d. 2 p."/>
                                <w:tag w:val="part_c7fd0681b3bf4108a5af23f13adb42c9"/>
                                <w:lock w:val="sdtLocked"/>
                                <w:richText/>
                              </w:sdtPr>
                              <w:sdtContent>
                                <w:p>
                                  <w:pPr>
                                    <w:ind w:firstLine="720"/>
                                    <w:jc w:val="both"/>
                                    <w:rPr>
                                      <w:sz w:val="22"/>
                                    </w:rPr>
                                  </w:pPr>
                                  <w:sdt>
                                    <w:sdtPr>
                                      <w:alias w:val="Numeris"/>
                                      <w:tag w:val="nr_c7fd0681b3bf4108a5af23f13adb42c9"/>
                                      <w:lock w:val="sdtLocked"/>
                                      <w:richText/>
                                    </w:sdtPr>
                                    <w:sdtContent>
                                      <w:r>
                                        <w:rPr>
                                          <w:sz w:val="22"/>
                                        </w:rPr>
                                        <w:t>2</w:t>
                                      </w:r>
                                    </w:sdtContent>
                                  </w:sdt>
                                  <w:r>
                                    <w:rPr>
                                      <w:sz w:val="22"/>
                                    </w:rPr>
                                    <w:t>) pagal savo esmę pažadas yra neatšaukiamas;</w:t>
                                  </w:r>
                                </w:p>
                              </w:sdtContent>
                            </w:sdt>
                            <w:sdt>
                              <w:sdtPr>
                                <w:alias w:val="6.946 str. 1 d. 3 p."/>
                                <w:tag w:val="part_9b267ed01b594aab92abde5da9984930"/>
                                <w:lock w:val="sdtLocked"/>
                                <w:richText/>
                              </w:sdtPr>
                              <w:sdtContent>
                                <w:p>
                                  <w:pPr>
                                    <w:ind w:firstLine="720"/>
                                    <w:jc w:val="both"/>
                                    <w:rPr>
                                      <w:sz w:val="22"/>
                                    </w:rPr>
                                  </w:pPr>
                                  <w:sdt>
                                    <w:sdtPr>
                                      <w:alias w:val="Numeris"/>
                                      <w:tag w:val="nr_9b267ed01b594aab92abde5da9984930"/>
                                      <w:lock w:val="sdtLocked"/>
                                      <w:richText/>
                                    </w:sdtPr>
                                    <w:sdtContent>
                                      <w:r>
                                        <w:rPr>
                                          <w:sz w:val="22"/>
                                        </w:rPr>
                                        <w:t>3</w:t>
                                      </w:r>
                                    </w:sdtContent>
                                  </w:sdt>
                                  <w:r>
                                    <w:rPr>
                                      <w:sz w:val="22"/>
                                    </w:rPr>
                                    <w:t>) skelbime nurodytam veiksmui atlikti nustatytas tam tikras terminas;</w:t>
                                  </w:r>
                                </w:p>
                              </w:sdtContent>
                            </w:sdt>
                            <w:sdt>
                              <w:sdtPr>
                                <w:alias w:val="6.946 str. 1 d. 4 p."/>
                                <w:tag w:val="part_625b3942fc744b8a97b3bd0f05548fae"/>
                                <w:lock w:val="sdtLocked"/>
                                <w:richText/>
                              </w:sdtPr>
                              <w:sdtContent>
                                <w:p>
                                  <w:pPr>
                                    <w:ind w:firstLine="720"/>
                                    <w:jc w:val="both"/>
                                    <w:rPr>
                                      <w:sz w:val="22"/>
                                    </w:rPr>
                                  </w:pPr>
                                  <w:sdt>
                                    <w:sdtPr>
                                      <w:alias w:val="Numeris"/>
                                      <w:tag w:val="nr_625b3942fc744b8a97b3bd0f05548fae"/>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c995fbe4ec7408c9521ba5e9acb6990"/>
                            <w:lock w:val="sdtLocked"/>
                            <w:richText/>
                          </w:sdtPr>
                          <w:sdtContent>
                            <w:p>
                              <w:pPr>
                                <w:ind w:firstLine="720"/>
                                <w:jc w:val="both"/>
                                <w:rPr>
                                  <w:sz w:val="22"/>
                                </w:rPr>
                              </w:pPr>
                              <w:sdt>
                                <w:sdtPr>
                                  <w:alias w:val="Numeris"/>
                                  <w:tag w:val="nr_cc995fbe4ec7408c9521ba5e9acb6990"/>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54861d63573409ca5cf6473513593e1"/>
                    <w:lock w:val="sdtLocked"/>
                    <w:richText/>
                  </w:sdtPr>
                  <w:sdtContent>
                    <w:p>
                      <w:pPr>
                        <w:ind w:firstLine="720"/>
                        <w:jc w:val="center"/>
                        <w:rPr>
                          <w:b/>
                          <w:caps/>
                          <w:sz w:val="22"/>
                        </w:rPr>
                      </w:pPr>
                      <w:sdt>
                        <w:sdtPr>
                          <w:alias w:val="Numeris"/>
                          <w:tag w:val="nr_254861d63573409ca5cf6473513593e1"/>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54861d63573409ca5cf6473513593e1"/>
                          <w:lock w:val="sdtLocked"/>
                          <w:richText/>
                        </w:sdtPr>
                        <w:sdtContent>
                          <w:r>
                            <w:rPr>
                              <w:b/>
                              <w:caps/>
                              <w:sz w:val="22"/>
                            </w:rPr>
                            <w:t>Viešas konkursas</w:t>
                          </w:r>
                        </w:sdtContent>
                      </w:sdt>
                    </w:p>
                    <w:p>
                      <w:pPr>
                        <w:ind w:firstLine="720"/>
                        <w:jc w:val="both"/>
                        <w:rPr>
                          <w:b/>
                          <w:sz w:val="22"/>
                        </w:rPr>
                      </w:pPr>
                    </w:p>
                    <w:sdt>
                      <w:sdtPr>
                        <w:alias w:val="6.947 str."/>
                        <w:tag w:val="part_5b4ee35ab4674cc7aa5e18db564f105f"/>
                        <w:lock w:val="sdtLocked"/>
                        <w:richText/>
                      </w:sdtPr>
                      <w:sdtContent>
                        <w:p>
                          <w:pPr>
                            <w:ind w:firstLine="720"/>
                            <w:jc w:val="both"/>
                            <w:rPr>
                              <w:sz w:val="22"/>
                            </w:rPr>
                          </w:pPr>
                          <w:sdt>
                            <w:sdtPr>
                              <w:alias w:val="Numeris"/>
                              <w:tag w:val="nr_5b4ee35ab4674cc7aa5e18db564f105f"/>
                              <w:lock w:val="sdtLocked"/>
                              <w:richText/>
                            </w:sdtPr>
                            <w:sdtContent>
                              <w:r>
                                <w:rPr>
                                  <w:b/>
                                  <w:sz w:val="22"/>
                                </w:rPr>
                                <w:t>6.947</w:t>
                              </w:r>
                            </w:sdtContent>
                          </w:sdt>
                          <w:r>
                            <w:rPr>
                              <w:b/>
                              <w:sz w:val="22"/>
                            </w:rPr>
                            <w:t xml:space="preserve"> straipsnis. </w:t>
                          </w:r>
                          <w:sdt>
                            <w:sdtPr>
                              <w:alias w:val="Pavadinimas"/>
                              <w:tag w:val="title_5b4ee35ab4674cc7aa5e18db564f105f"/>
                              <w:lock w:val="sdtLocked"/>
                              <w:richText/>
                            </w:sdtPr>
                            <w:sdtContent>
                              <w:r>
                                <w:rPr>
                                  <w:b/>
                                  <w:sz w:val="22"/>
                                </w:rPr>
                                <w:t>Viešo konkurso paskelbimas</w:t>
                              </w:r>
                            </w:sdtContent>
                          </w:sdt>
                        </w:p>
                        <w:sdt>
                          <w:sdtPr>
                            <w:alias w:val="6.947 str. 1 d."/>
                            <w:tag w:val="part_1e1015b5c1fd4f47898d58048306ce63"/>
                            <w:lock w:val="sdtLocked"/>
                            <w:richText/>
                          </w:sdtPr>
                          <w:sdtContent>
                            <w:p>
                              <w:pPr>
                                <w:ind w:firstLine="720"/>
                                <w:jc w:val="both"/>
                                <w:rPr>
                                  <w:sz w:val="22"/>
                                </w:rPr>
                              </w:pPr>
                              <w:sdt>
                                <w:sdtPr>
                                  <w:alias w:val="Numeris"/>
                                  <w:tag w:val="nr_1e1015b5c1fd4f47898d58048306ce6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a376a896f121489e9891a282d34103ba"/>
                            <w:lock w:val="sdtLocked"/>
                            <w:richText/>
                          </w:sdtPr>
                          <w:sdtContent>
                            <w:p>
                              <w:pPr>
                                <w:ind w:firstLine="720"/>
                                <w:jc w:val="both"/>
                                <w:rPr>
                                  <w:sz w:val="22"/>
                                </w:rPr>
                              </w:pPr>
                              <w:sdt>
                                <w:sdtPr>
                                  <w:alias w:val="Numeris"/>
                                  <w:tag w:val="nr_a376a896f121489e9891a282d34103ba"/>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05340389859043d5b7be93a04c34b0f1"/>
                            <w:lock w:val="sdtLocked"/>
                            <w:richText/>
                          </w:sdtPr>
                          <w:sdtContent>
                            <w:p>
                              <w:pPr>
                                <w:ind w:firstLine="720"/>
                                <w:jc w:val="both"/>
                                <w:rPr>
                                  <w:sz w:val="22"/>
                                </w:rPr>
                              </w:pPr>
                              <w:sdt>
                                <w:sdtPr>
                                  <w:alias w:val="Numeris"/>
                                  <w:tag w:val="nr_05340389859043d5b7be93a04c34b0f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8c18c3a37ac940e8b2578a2349640cc2"/>
                            <w:lock w:val="sdtLocked"/>
                            <w:richText/>
                          </w:sdtPr>
                          <w:sdtContent>
                            <w:p>
                              <w:pPr>
                                <w:ind w:firstLine="720"/>
                                <w:jc w:val="both"/>
                                <w:rPr>
                                  <w:sz w:val="22"/>
                                </w:rPr>
                              </w:pPr>
                              <w:sdt>
                                <w:sdtPr>
                                  <w:alias w:val="Numeris"/>
                                  <w:tag w:val="nr_8c18c3a37ac940e8b2578a2349640cc2"/>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34b7825aae8b4911aa9d3faf7b636093"/>
                            <w:lock w:val="sdtLocked"/>
                            <w:richText/>
                          </w:sdtPr>
                          <w:sdtContent>
                            <w:p>
                              <w:pPr>
                                <w:ind w:firstLine="720"/>
                                <w:jc w:val="both"/>
                                <w:rPr>
                                  <w:sz w:val="22"/>
                                </w:rPr>
                              </w:pPr>
                              <w:sdt>
                                <w:sdtPr>
                                  <w:alias w:val="Numeris"/>
                                  <w:tag w:val="nr_34b7825aae8b4911aa9d3faf7b636093"/>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edd3421686cc4ebfabe0652fe635b9f5"/>
                        <w:lock w:val="sdtLocked"/>
                        <w:richText/>
                      </w:sdtPr>
                      <w:sdtContent>
                        <w:p>
                          <w:pPr>
                            <w:ind w:firstLine="720"/>
                            <w:jc w:val="both"/>
                            <w:rPr>
                              <w:b/>
                              <w:sz w:val="22"/>
                            </w:rPr>
                          </w:pPr>
                          <w:sdt>
                            <w:sdtPr>
                              <w:alias w:val="Numeris"/>
                              <w:tag w:val="nr_edd3421686cc4ebfabe0652fe635b9f5"/>
                              <w:lock w:val="sdtLocked"/>
                              <w:richText/>
                            </w:sdtPr>
                            <w:sdtContent>
                              <w:r>
                                <w:rPr>
                                  <w:b/>
                                  <w:sz w:val="22"/>
                                </w:rPr>
                                <w:t>6.948</w:t>
                              </w:r>
                            </w:sdtContent>
                          </w:sdt>
                          <w:r>
                            <w:rPr>
                              <w:b/>
                              <w:sz w:val="22"/>
                            </w:rPr>
                            <w:t xml:space="preserve"> straipsnis. </w:t>
                          </w:r>
                          <w:sdt>
                            <w:sdtPr>
                              <w:alias w:val="Pavadinimas"/>
                              <w:tag w:val="title_edd3421686cc4ebfabe0652fe635b9f5"/>
                              <w:lock w:val="sdtLocked"/>
                              <w:richText/>
                            </w:sdtPr>
                            <w:sdtContent>
                              <w:r>
                                <w:rPr>
                                  <w:b/>
                                  <w:sz w:val="22"/>
                                </w:rPr>
                                <w:t>Konkurso sąlygų pakeitimas ar jo atšaukimas</w:t>
                              </w:r>
                            </w:sdtContent>
                          </w:sdt>
                        </w:p>
                        <w:sdt>
                          <w:sdtPr>
                            <w:alias w:val="6.948 str. 1 d."/>
                            <w:tag w:val="part_ea3a6540741248f6ae22c8040812a6f7"/>
                            <w:lock w:val="sdtLocked"/>
                            <w:richText/>
                          </w:sdtPr>
                          <w:sdtContent>
                            <w:p>
                              <w:pPr>
                                <w:ind w:firstLine="720"/>
                                <w:jc w:val="both"/>
                                <w:rPr>
                                  <w:sz w:val="22"/>
                                </w:rPr>
                              </w:pPr>
                              <w:sdt>
                                <w:sdtPr>
                                  <w:alias w:val="Numeris"/>
                                  <w:tag w:val="nr_ea3a6540741248f6ae22c8040812a6f7"/>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ef301de5134d4d93ab853f848bbbe3b1"/>
                            <w:lock w:val="sdtLocked"/>
                            <w:richText/>
                          </w:sdtPr>
                          <w:sdtContent>
                            <w:p>
                              <w:pPr>
                                <w:ind w:firstLine="720"/>
                                <w:jc w:val="both"/>
                                <w:rPr>
                                  <w:sz w:val="22"/>
                                </w:rPr>
                              </w:pPr>
                              <w:sdt>
                                <w:sdtPr>
                                  <w:alias w:val="Numeris"/>
                                  <w:tag w:val="nr_ef301de5134d4d93ab853f848bbbe3b1"/>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74b07b18559249a9be249f566a879ade"/>
                            <w:lock w:val="sdtLocked"/>
                            <w:richText/>
                          </w:sdtPr>
                          <w:sdtContent>
                            <w:p>
                              <w:pPr>
                                <w:ind w:firstLine="720"/>
                                <w:jc w:val="both"/>
                                <w:rPr>
                                  <w:sz w:val="22"/>
                                </w:rPr>
                              </w:pPr>
                              <w:sdt>
                                <w:sdtPr>
                                  <w:alias w:val="Numeris"/>
                                  <w:tag w:val="nr_74b07b18559249a9be249f566a879a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7394408e67e645038700d87943a33a95"/>
                            <w:lock w:val="sdtLocked"/>
                            <w:richText/>
                          </w:sdtPr>
                          <w:sdtContent>
                            <w:p>
                              <w:pPr>
                                <w:ind w:firstLine="720"/>
                                <w:jc w:val="both"/>
                                <w:rPr>
                                  <w:sz w:val="22"/>
                                </w:rPr>
                              </w:pPr>
                              <w:sdt>
                                <w:sdtPr>
                                  <w:alias w:val="Numeris"/>
                                  <w:tag w:val="nr_7394408e67e645038700d87943a33a95"/>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6e74371b03cb461d99a53f607a1d4913"/>
                            <w:lock w:val="sdtLocked"/>
                            <w:richText/>
                          </w:sdtPr>
                          <w:sdtContent>
                            <w:p>
                              <w:pPr>
                                <w:ind w:firstLine="720"/>
                                <w:jc w:val="both"/>
                                <w:rPr>
                                  <w:sz w:val="22"/>
                                </w:rPr>
                              </w:pPr>
                              <w:sdt>
                                <w:sdtPr>
                                  <w:alias w:val="Numeris"/>
                                  <w:tag w:val="nr_6e74371b03cb461d99a53f607a1d4913"/>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511f1ecb35d941db874cb2c0dbb84899"/>
                        <w:lock w:val="sdtLocked"/>
                        <w:richText/>
                      </w:sdtPr>
                      <w:sdtContent>
                        <w:p>
                          <w:pPr>
                            <w:ind w:left="2520" w:hanging="1800"/>
                            <w:jc w:val="both"/>
                            <w:rPr>
                              <w:b/>
                              <w:sz w:val="22"/>
                            </w:rPr>
                          </w:pPr>
                          <w:sdt>
                            <w:sdtPr>
                              <w:alias w:val="Numeris"/>
                              <w:tag w:val="nr_511f1ecb35d941db874cb2c0dbb84899"/>
                              <w:lock w:val="sdtLocked"/>
                              <w:richText/>
                            </w:sdtPr>
                            <w:sdtContent>
                              <w:r>
                                <w:rPr>
                                  <w:b/>
                                  <w:sz w:val="22"/>
                                </w:rPr>
                                <w:t>6.949</w:t>
                              </w:r>
                            </w:sdtContent>
                          </w:sdt>
                          <w:r>
                            <w:rPr>
                              <w:b/>
                              <w:sz w:val="22"/>
                            </w:rPr>
                            <w:t xml:space="preserve"> straipsnis. </w:t>
                          </w:r>
                          <w:sdt>
                            <w:sdtPr>
                              <w:alias w:val="Pavadinimas"/>
                              <w:tag w:val="title_511f1ecb35d941db874cb2c0dbb84899"/>
                              <w:lock w:val="sdtLocked"/>
                              <w:richText/>
                            </w:sdtPr>
                            <w:sdtContent>
                              <w:r>
                                <w:rPr>
                                  <w:b/>
                                  <w:sz w:val="22"/>
                                </w:rPr>
                                <w:t>Nutarimas mokėti atlyginimą (premiją) ar suteikti specialią teisę</w:t>
                              </w:r>
                            </w:sdtContent>
                          </w:sdt>
                        </w:p>
                        <w:sdt>
                          <w:sdtPr>
                            <w:alias w:val="6.949 str. 1 d."/>
                            <w:tag w:val="part_3ebaf61a24324fa08566e53eca68ba66"/>
                            <w:lock w:val="sdtLocked"/>
                            <w:richText/>
                          </w:sdtPr>
                          <w:sdtContent>
                            <w:p>
                              <w:pPr>
                                <w:ind w:firstLine="720"/>
                                <w:jc w:val="both"/>
                                <w:rPr>
                                  <w:sz w:val="22"/>
                                </w:rPr>
                              </w:pPr>
                              <w:sdt>
                                <w:sdtPr>
                                  <w:alias w:val="Numeris"/>
                                  <w:tag w:val="nr_3ebaf61a24324fa08566e53eca68ba66"/>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42ac45c4e8494051b30d393fd5988348"/>
                            <w:lock w:val="sdtLocked"/>
                            <w:richText/>
                          </w:sdtPr>
                          <w:sdtContent>
                            <w:p>
                              <w:pPr>
                                <w:ind w:firstLine="720"/>
                                <w:jc w:val="both"/>
                                <w:rPr>
                                  <w:sz w:val="22"/>
                                </w:rPr>
                              </w:pPr>
                              <w:sdt>
                                <w:sdtPr>
                                  <w:alias w:val="Numeris"/>
                                  <w:tag w:val="nr_42ac45c4e8494051b30d393fd5988348"/>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910ef89bc755404a8248cb59cea6e098"/>
                            <w:lock w:val="sdtLocked"/>
                            <w:richText/>
                          </w:sdtPr>
                          <w:sdtContent>
                            <w:p>
                              <w:pPr>
                                <w:ind w:firstLine="720"/>
                                <w:jc w:val="both"/>
                                <w:rPr>
                                  <w:sz w:val="22"/>
                                </w:rPr>
                              </w:pPr>
                              <w:sdt>
                                <w:sdtPr>
                                  <w:alias w:val="Numeris"/>
                                  <w:tag w:val="nr_910ef89bc755404a8248cb59cea6e098"/>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475e648fb479410e959518aeeaa80cd5"/>
                        <w:lock w:val="sdtLocked"/>
                        <w:richText/>
                      </w:sdtPr>
                      <w:sdtContent>
                        <w:p>
                          <w:pPr>
                            <w:ind w:left="2790" w:hanging="2070"/>
                            <w:jc w:val="both"/>
                            <w:rPr>
                              <w:sz w:val="22"/>
                            </w:rPr>
                          </w:pPr>
                          <w:sdt>
                            <w:sdtPr>
                              <w:alias w:val="Numeris"/>
                              <w:tag w:val="nr_475e648fb479410e959518aeeaa80cd5"/>
                              <w:lock w:val="sdtLocked"/>
                              <w:richText/>
                            </w:sdtPr>
                            <w:sdtContent>
                              <w:r>
                                <w:rPr>
                                  <w:b/>
                                  <w:sz w:val="22"/>
                                </w:rPr>
                                <w:t>6.950</w:t>
                              </w:r>
                            </w:sdtContent>
                          </w:sdt>
                          <w:r>
                            <w:rPr>
                              <w:b/>
                              <w:sz w:val="22"/>
                            </w:rPr>
                            <w:t xml:space="preserve"> straipsnis. </w:t>
                          </w:r>
                          <w:sdt>
                            <w:sdtPr>
                              <w:alias w:val="Pavadinimas"/>
                              <w:tag w:val="title_475e648fb479410e959518aeeaa80cd5"/>
                              <w:lock w:val="sdtLocked"/>
                              <w:richText/>
                            </w:sdtPr>
                            <w:sdtContent>
                              <w:r>
                                <w:rPr>
                                  <w:b/>
                                  <w:sz w:val="22"/>
                                </w:rPr>
                                <w:t>Naudojimasis pagal konkursą premijuotais mokslo, literatūros, meno ir architektūros kūriniais</w:t>
                              </w:r>
                            </w:sdtContent>
                          </w:sdt>
                        </w:p>
                        <w:sdt>
                          <w:sdtPr>
                            <w:alias w:val="6.950 str. 1 d."/>
                            <w:tag w:val="part_9e57bb8fd2af42b4b2e826ada2738b87"/>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261f4700e849e09b8c7cd5d995c8b5"/>
                        <w:lock w:val="sdtLocked"/>
                        <w:richText/>
                      </w:sdtPr>
                      <w:sdtContent>
                        <w:p>
                          <w:pPr>
                            <w:ind w:firstLine="720"/>
                            <w:jc w:val="both"/>
                            <w:rPr>
                              <w:b/>
                              <w:sz w:val="22"/>
                            </w:rPr>
                          </w:pPr>
                          <w:sdt>
                            <w:sdtPr>
                              <w:alias w:val="Numeris"/>
                              <w:tag w:val="nr_c0261f4700e849e09b8c7cd5d995c8b5"/>
                              <w:lock w:val="sdtLocked"/>
                              <w:richText/>
                            </w:sdtPr>
                            <w:sdtContent>
                              <w:r>
                                <w:rPr>
                                  <w:b/>
                                  <w:sz w:val="22"/>
                                </w:rPr>
                                <w:t>6.951</w:t>
                              </w:r>
                            </w:sdtContent>
                          </w:sdt>
                          <w:r>
                            <w:rPr>
                              <w:b/>
                              <w:sz w:val="22"/>
                            </w:rPr>
                            <w:t xml:space="preserve"> straipsnis. </w:t>
                          </w:r>
                          <w:sdt>
                            <w:sdtPr>
                              <w:alias w:val="Pavadinimas"/>
                              <w:tag w:val="title_c0261f4700e849e09b8c7cd5d995c8b5"/>
                              <w:lock w:val="sdtLocked"/>
                              <w:richText/>
                            </w:sdtPr>
                            <w:sdtContent>
                              <w:r>
                                <w:rPr>
                                  <w:b/>
                                  <w:sz w:val="22"/>
                                </w:rPr>
                                <w:t>Pateiktų darbų ar projektų grąžinimas konkurso dalyviams</w:t>
                              </w:r>
                            </w:sdtContent>
                          </w:sdt>
                        </w:p>
                        <w:sdt>
                          <w:sdtPr>
                            <w:alias w:val="6.951 str. 1 d."/>
                            <w:tag w:val="part_14975b4ac6ae4ef08ccea3b32f49be66"/>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608bf84c25e54ecbb4f2e2ed72e90c83"/>
                        <w:lock w:val="sdtLocked"/>
                        <w:richText/>
                      </w:sdtPr>
                      <w:sdtContent>
                        <w:p>
                          <w:pPr>
                            <w:ind w:left="2610" w:hanging="1890"/>
                            <w:jc w:val="both"/>
                            <w:rPr>
                              <w:sz w:val="22"/>
                            </w:rPr>
                          </w:pPr>
                          <w:sdt>
                            <w:sdtPr>
                              <w:alias w:val="Numeris"/>
                              <w:tag w:val="nr_608bf84c25e54ecbb4f2e2ed72e90c83"/>
                              <w:lock w:val="sdtLocked"/>
                              <w:richText/>
                            </w:sdtPr>
                            <w:sdtContent>
                              <w:r>
                                <w:rPr>
                                  <w:b/>
                                  <w:sz w:val="22"/>
                                </w:rPr>
                                <w:t>6.952</w:t>
                              </w:r>
                            </w:sdtContent>
                          </w:sdt>
                          <w:r>
                            <w:rPr>
                              <w:b/>
                              <w:sz w:val="22"/>
                            </w:rPr>
                            <w:t xml:space="preserve"> straipsnis. </w:t>
                          </w:r>
                          <w:sdt>
                            <w:sdtPr>
                              <w:alias w:val="Pavadinimas"/>
                              <w:tag w:val="title_608bf84c25e54ecbb4f2e2ed72e90c83"/>
                              <w:lock w:val="sdtLocked"/>
                              <w:richText/>
                            </w:sdtPr>
                            <w:sdtContent>
                              <w:r>
                                <w:rPr>
                                  <w:b/>
                                  <w:sz w:val="22"/>
                                </w:rPr>
                                <w:t>Nuostolių atlyginimas konkurso dalyviams, kai konkursą paskelbęs asmuo nesilaiko konkurso taisyklių</w:t>
                              </w:r>
                            </w:sdtContent>
                          </w:sdt>
                        </w:p>
                        <w:sdt>
                          <w:sdtPr>
                            <w:alias w:val="6.952 str. 1 d."/>
                            <w:tag w:val="part_28b994182b5b402e91ee8c4a070d45df"/>
                            <w:lock w:val="sdtLocked"/>
                            <w:richText/>
                          </w:sdtPr>
                          <w:sdtContent>
                            <w:p>
                              <w:pPr>
                                <w:ind w:firstLine="720"/>
                                <w:jc w:val="both"/>
                                <w:rPr>
                                  <w:sz w:val="22"/>
                                </w:rPr>
                              </w:pPr>
                              <w:sdt>
                                <w:sdtPr>
                                  <w:alias w:val="Numeris"/>
                                  <w:tag w:val="nr_28b994182b5b402e91ee8c4a070d45df"/>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28a9933323784bd0b14c45fba237a20f"/>
                            <w:lock w:val="sdtLocked"/>
                            <w:richText/>
                          </w:sdtPr>
                          <w:sdtContent>
                            <w:p>
                              <w:pPr>
                                <w:ind w:firstLine="720"/>
                                <w:jc w:val="both"/>
                                <w:rPr>
                                  <w:sz w:val="22"/>
                                </w:rPr>
                              </w:pPr>
                              <w:sdt>
                                <w:sdtPr>
                                  <w:alias w:val="Numeris"/>
                                  <w:tag w:val="nr_28a9933323784bd0b14c45fba237a20f"/>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a993f0e5f5b34a6095766983f260e114"/>
                    <w:lock w:val="sdtLocked"/>
                    <w:richText/>
                  </w:sdtPr>
                  <w:sdtContent>
                    <w:p>
                      <w:pPr>
                        <w:keepNext/>
                        <w:ind w:firstLine="720"/>
                        <w:jc w:val="center"/>
                        <w:outlineLvl w:val="8"/>
                        <w:rPr>
                          <w:b/>
                          <w:caps/>
                          <w:sz w:val="22"/>
                        </w:rPr>
                      </w:pPr>
                      <w:sdt>
                        <w:sdtPr>
                          <w:alias w:val="Numeris"/>
                          <w:tag w:val="nr_a993f0e5f5b34a6095766983f260e114"/>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a993f0e5f5b34a6095766983f260e114"/>
                          <w:lock w:val="sdtLocked"/>
                          <w:richText/>
                        </w:sdtPr>
                        <w:sdtContent>
                          <w:r>
                            <w:rPr>
                              <w:b/>
                              <w:caps/>
                              <w:sz w:val="22"/>
                            </w:rPr>
                            <w:t>Turto patikėjimas</w:t>
                          </w:r>
                        </w:sdtContent>
                      </w:sdt>
                    </w:p>
                    <w:p>
                      <w:pPr>
                        <w:ind w:firstLine="720"/>
                        <w:jc w:val="both"/>
                        <w:rPr>
                          <w:b/>
                          <w:sz w:val="22"/>
                        </w:rPr>
                      </w:pPr>
                    </w:p>
                    <w:sdt>
                      <w:sdtPr>
                        <w:alias w:val="6.953 str."/>
                        <w:tag w:val="part_e2ad3229fde146c3983c6b09b276fd5d"/>
                        <w:lock w:val="sdtLocked"/>
                        <w:richText/>
                      </w:sdtPr>
                      <w:sdtContent>
                        <w:p>
                          <w:pPr>
                            <w:ind w:firstLine="720"/>
                            <w:jc w:val="both"/>
                            <w:rPr>
                              <w:sz w:val="22"/>
                            </w:rPr>
                          </w:pPr>
                          <w:sdt>
                            <w:sdtPr>
                              <w:alias w:val="Numeris"/>
                              <w:tag w:val="nr_e2ad3229fde146c3983c6b09b276fd5d"/>
                              <w:lock w:val="sdtLocked"/>
                              <w:richText/>
                            </w:sdtPr>
                            <w:sdtContent>
                              <w:r>
                                <w:rPr>
                                  <w:b/>
                                  <w:sz w:val="22"/>
                                </w:rPr>
                                <w:t>6.953</w:t>
                              </w:r>
                            </w:sdtContent>
                          </w:sdt>
                          <w:r>
                            <w:rPr>
                              <w:b/>
                              <w:sz w:val="22"/>
                            </w:rPr>
                            <w:t xml:space="preserve"> straipsnis. </w:t>
                          </w:r>
                          <w:sdt>
                            <w:sdtPr>
                              <w:alias w:val="Pavadinimas"/>
                              <w:tag w:val="title_e2ad3229fde146c3983c6b09b276fd5d"/>
                              <w:lock w:val="sdtLocked"/>
                              <w:richText/>
                            </w:sdtPr>
                            <w:sdtContent>
                              <w:r>
                                <w:rPr>
                                  <w:b/>
                                  <w:sz w:val="22"/>
                                </w:rPr>
                                <w:t>Turto patikėjimo sutarties samprata</w:t>
                              </w:r>
                            </w:sdtContent>
                          </w:sdt>
                        </w:p>
                        <w:sdt>
                          <w:sdtPr>
                            <w:alias w:val="6.953 str. 1 d."/>
                            <w:tag w:val="part_4fc8ee693b764a1a9fa9d81bce08c4ba"/>
                            <w:lock w:val="sdtLocked"/>
                            <w:richText/>
                          </w:sdtPr>
                          <w:sdtContent>
                            <w:p>
                              <w:pPr>
                                <w:ind w:firstLine="720"/>
                                <w:jc w:val="both"/>
                                <w:rPr>
                                  <w:sz w:val="22"/>
                                </w:rPr>
                              </w:pPr>
                              <w:sdt>
                                <w:sdtPr>
                                  <w:alias w:val="Numeris"/>
                                  <w:tag w:val="nr_4fc8ee693b764a1a9fa9d81bce08c4ba"/>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a70f4e1eb4994f6fb5184e86f9dff0de"/>
                            <w:lock w:val="sdtLocked"/>
                            <w:richText/>
                          </w:sdtPr>
                          <w:sdtContent>
                            <w:p>
                              <w:pPr>
                                <w:ind w:firstLine="720"/>
                                <w:jc w:val="both"/>
                                <w:rPr>
                                  <w:sz w:val="22"/>
                                </w:rPr>
                              </w:pPr>
                              <w:sdt>
                                <w:sdtPr>
                                  <w:alias w:val="Numeris"/>
                                  <w:tag w:val="nr_a70f4e1eb4994f6fb5184e86f9dff0de"/>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94786540a4aa45b983337f76f76f6044"/>
                        <w:lock w:val="sdtLocked"/>
                        <w:richText/>
                      </w:sdtPr>
                      <w:sdtContent>
                        <w:p>
                          <w:pPr>
                            <w:ind w:firstLine="720"/>
                            <w:jc w:val="both"/>
                            <w:rPr>
                              <w:b/>
                              <w:sz w:val="22"/>
                            </w:rPr>
                          </w:pPr>
                          <w:sdt>
                            <w:sdtPr>
                              <w:alias w:val="Numeris"/>
                              <w:tag w:val="nr_94786540a4aa45b983337f76f76f6044"/>
                              <w:lock w:val="sdtLocked"/>
                              <w:richText/>
                            </w:sdtPr>
                            <w:sdtContent>
                              <w:r>
                                <w:rPr>
                                  <w:b/>
                                  <w:sz w:val="22"/>
                                </w:rPr>
                                <w:t>6.954</w:t>
                              </w:r>
                            </w:sdtContent>
                          </w:sdt>
                          <w:r>
                            <w:rPr>
                              <w:b/>
                              <w:sz w:val="22"/>
                            </w:rPr>
                            <w:t xml:space="preserve"> straipsnis. </w:t>
                          </w:r>
                          <w:sdt>
                            <w:sdtPr>
                              <w:alias w:val="Pavadinimas"/>
                              <w:tag w:val="title_94786540a4aa45b983337f76f76f6044"/>
                              <w:lock w:val="sdtLocked"/>
                              <w:richText/>
                            </w:sdtPr>
                            <w:sdtContent>
                              <w:r>
                                <w:rPr>
                                  <w:b/>
                                  <w:sz w:val="22"/>
                                </w:rPr>
                                <w:t>Turto patikėjimo teisės turinys</w:t>
                              </w:r>
                            </w:sdtContent>
                          </w:sdt>
                        </w:p>
                        <w:sdt>
                          <w:sdtPr>
                            <w:alias w:val="6.954 str. 1 d."/>
                            <w:tag w:val="part_743af72c82b74f089602a5dbb6907b8e"/>
                            <w:lock w:val="sdtLocked"/>
                            <w:richText/>
                          </w:sdtPr>
                          <w:sdtContent>
                            <w:p>
                              <w:pPr>
                                <w:ind w:firstLine="720"/>
                                <w:jc w:val="both"/>
                                <w:rPr>
                                  <w:sz w:val="22"/>
                                </w:rPr>
                              </w:pPr>
                              <w:sdt>
                                <w:sdtPr>
                                  <w:alias w:val="Numeris"/>
                                  <w:tag w:val="nr_743af72c82b74f089602a5dbb6907b8e"/>
                                  <w:lock w:val="sdtLocked"/>
                                  <w:richText/>
                                </w:sdtPr>
                                <w:sdtContent>
                                  <w:r>
                                    <w:rPr>
                                      <w:sz w:val="22"/>
                                    </w:rPr>
                                    <w:t>1</w:t>
                                  </w:r>
                                </w:sdtContent>
                              </w:sdt>
                              <w:r>
                                <w:rPr>
                                  <w:sz w:val="22"/>
                                </w:rPr>
                                <w:t>. Turto patikėjimo teisės turinį nustato šio kodekso 4.106 straipsnis.</w:t>
                              </w:r>
                            </w:p>
                          </w:sdtContent>
                        </w:sdt>
                        <w:sdt>
                          <w:sdtPr>
                            <w:alias w:val="6.954 str. 2 d."/>
                            <w:tag w:val="part_1ff17cbadcc54449bd59053870e87ab6"/>
                            <w:lock w:val="sdtLocked"/>
                            <w:richText/>
                          </w:sdtPr>
                          <w:sdtContent>
                            <w:p>
                              <w:pPr>
                                <w:ind w:firstLine="720"/>
                                <w:jc w:val="both"/>
                                <w:rPr>
                                  <w:sz w:val="22"/>
                                </w:rPr>
                              </w:pPr>
                              <w:sdt>
                                <w:sdtPr>
                                  <w:alias w:val="Numeris"/>
                                  <w:tag w:val="nr_1ff17cbadcc54449bd59053870e87ab6"/>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c79d72c78104459595d354a57869f20b"/>
                        <w:lock w:val="sdtLocked"/>
                        <w:richText/>
                      </w:sdtPr>
                      <w:sdtContent>
                        <w:p>
                          <w:pPr>
                            <w:ind w:firstLine="720"/>
                            <w:jc w:val="both"/>
                            <w:rPr>
                              <w:sz w:val="22"/>
                            </w:rPr>
                          </w:pPr>
                          <w:sdt>
                            <w:sdtPr>
                              <w:alias w:val="Numeris"/>
                              <w:tag w:val="nr_c79d72c78104459595d354a57869f20b"/>
                              <w:lock w:val="sdtLocked"/>
                              <w:richText/>
                            </w:sdtPr>
                            <w:sdtContent>
                              <w:r>
                                <w:rPr>
                                  <w:b/>
                                  <w:sz w:val="22"/>
                                </w:rPr>
                                <w:t>6.955</w:t>
                              </w:r>
                            </w:sdtContent>
                          </w:sdt>
                          <w:r>
                            <w:rPr>
                              <w:b/>
                              <w:sz w:val="22"/>
                            </w:rPr>
                            <w:t xml:space="preserve"> straipsnis. </w:t>
                          </w:r>
                          <w:sdt>
                            <w:sdtPr>
                              <w:alias w:val="Pavadinimas"/>
                              <w:tag w:val="title_c79d72c78104459595d354a57869f20b"/>
                              <w:lock w:val="sdtLocked"/>
                              <w:richText/>
                            </w:sdtPr>
                            <w:sdtContent>
                              <w:r>
                                <w:rPr>
                                  <w:b/>
                                  <w:sz w:val="22"/>
                                </w:rPr>
                                <w:t>Sandorių sudarymas</w:t>
                              </w:r>
                            </w:sdtContent>
                          </w:sdt>
                        </w:p>
                        <w:sdt>
                          <w:sdtPr>
                            <w:alias w:val="6.955 str. 1 d."/>
                            <w:tag w:val="part_c4434c2521db4a83836f74f99fa49d3b"/>
                            <w:lock w:val="sdtLocked"/>
                            <w:richText/>
                          </w:sdtPr>
                          <w:sdtContent>
                            <w:p>
                              <w:pPr>
                                <w:ind w:firstLine="720"/>
                                <w:jc w:val="both"/>
                                <w:rPr>
                                  <w:sz w:val="22"/>
                                </w:rPr>
                              </w:pPr>
                              <w:sdt>
                                <w:sdtPr>
                                  <w:alias w:val="Numeris"/>
                                  <w:tag w:val="nr_c4434c2521db4a83836f74f99fa49d3b"/>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d2db1e36302d41d6b36fbab7d98337eb"/>
                            <w:lock w:val="sdtLocked"/>
                            <w:richText/>
                          </w:sdtPr>
                          <w:sdtContent>
                            <w:p>
                              <w:pPr>
                                <w:ind w:firstLine="720"/>
                                <w:jc w:val="both"/>
                                <w:rPr>
                                  <w:sz w:val="22"/>
                                </w:rPr>
                              </w:pPr>
                              <w:sdt>
                                <w:sdtPr>
                                  <w:alias w:val="Numeris"/>
                                  <w:tag w:val="nr_d2db1e36302d41d6b36fbab7d98337eb"/>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bdbb9ad1b74e299128556101b3a6c1"/>
                        <w:lock w:val="sdtLocked"/>
                        <w:richText/>
                      </w:sdtPr>
                      <w:sdtContent>
                        <w:p>
                          <w:pPr>
                            <w:ind w:firstLine="720"/>
                            <w:jc w:val="both"/>
                            <w:rPr>
                              <w:sz w:val="22"/>
                            </w:rPr>
                          </w:pPr>
                          <w:sdt>
                            <w:sdtPr>
                              <w:alias w:val="Numeris"/>
                              <w:tag w:val="nr_80bdbb9ad1b74e299128556101b3a6c1"/>
                              <w:lock w:val="sdtLocked"/>
                              <w:richText/>
                            </w:sdtPr>
                            <w:sdtContent>
                              <w:r>
                                <w:rPr>
                                  <w:b/>
                                  <w:sz w:val="22"/>
                                </w:rPr>
                                <w:t>6.956</w:t>
                              </w:r>
                            </w:sdtContent>
                          </w:sdt>
                          <w:r>
                            <w:rPr>
                              <w:b/>
                              <w:sz w:val="22"/>
                            </w:rPr>
                            <w:t xml:space="preserve"> straipsnis. </w:t>
                          </w:r>
                          <w:sdt>
                            <w:sdtPr>
                              <w:alias w:val="Pavadinimas"/>
                              <w:tag w:val="title_80bdbb9ad1b74e299128556101b3a6c1"/>
                              <w:lock w:val="sdtLocked"/>
                              <w:richText/>
                            </w:sdtPr>
                            <w:sdtContent>
                              <w:r>
                                <w:rPr>
                                  <w:b/>
                                  <w:sz w:val="22"/>
                                </w:rPr>
                                <w:t>Patikėjimo teisės objektai</w:t>
                              </w:r>
                            </w:sdtContent>
                          </w:sdt>
                        </w:p>
                        <w:sdt>
                          <w:sdtPr>
                            <w:alias w:val="6.956 str. 1 d."/>
                            <w:tag w:val="part_20ea7d1e4c034516b9dd413fbea2a587"/>
                            <w:lock w:val="sdtLocked"/>
                            <w:richText/>
                          </w:sdtPr>
                          <w:sdtContent>
                            <w:p>
                              <w:pPr>
                                <w:ind w:firstLine="720"/>
                                <w:jc w:val="both"/>
                                <w:rPr>
                                  <w:sz w:val="22"/>
                                </w:rPr>
                              </w:pPr>
                              <w:sdt>
                                <w:sdtPr>
                                  <w:alias w:val="Numeris"/>
                                  <w:tag w:val="nr_20ea7d1e4c034516b9dd413fbea2a587"/>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a058d44171154d1598209448d0c74ecf"/>
                            <w:lock w:val="sdtLocked"/>
                            <w:richText/>
                          </w:sdtPr>
                          <w:sdtContent>
                            <w:p>
                              <w:pPr>
                                <w:ind w:firstLine="720"/>
                                <w:jc w:val="both"/>
                                <w:rPr>
                                  <w:sz w:val="22"/>
                                </w:rPr>
                              </w:pPr>
                              <w:sdt>
                                <w:sdtPr>
                                  <w:alias w:val="Numeris"/>
                                  <w:tag w:val="nr_a058d44171154d1598209448d0c74ecf"/>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7ec04c06ac4a47b8bca579d8be4c843a"/>
                        <w:lock w:val="sdtLocked"/>
                        <w:richText/>
                      </w:sdtPr>
                      <w:sdtContent>
                        <w:p>
                          <w:pPr>
                            <w:ind w:firstLine="720"/>
                            <w:jc w:val="both"/>
                            <w:rPr>
                              <w:b/>
                              <w:sz w:val="22"/>
                            </w:rPr>
                          </w:pPr>
                          <w:sdt>
                            <w:sdtPr>
                              <w:alias w:val="Numeris"/>
                              <w:tag w:val="nr_7ec04c06ac4a47b8bca579d8be4c843a"/>
                              <w:lock w:val="sdtLocked"/>
                              <w:richText/>
                            </w:sdtPr>
                            <w:sdtContent>
                              <w:r>
                                <w:rPr>
                                  <w:b/>
                                  <w:sz w:val="22"/>
                                </w:rPr>
                                <w:t>6.957</w:t>
                              </w:r>
                            </w:sdtContent>
                          </w:sdt>
                          <w:r>
                            <w:rPr>
                              <w:b/>
                              <w:sz w:val="22"/>
                            </w:rPr>
                            <w:t xml:space="preserve"> straipsnis. </w:t>
                          </w:r>
                          <w:sdt>
                            <w:sdtPr>
                              <w:alias w:val="Pavadinimas"/>
                              <w:tag w:val="title_7ec04c06ac4a47b8bca579d8be4c843a"/>
                              <w:lock w:val="sdtLocked"/>
                              <w:richText/>
                            </w:sdtPr>
                            <w:sdtContent>
                              <w:r>
                                <w:rPr>
                                  <w:b/>
                                  <w:sz w:val="22"/>
                                </w:rPr>
                                <w:t>Patikėjimo teisės steigėjas (patikėtojas)</w:t>
                              </w:r>
                            </w:sdtContent>
                          </w:sdt>
                        </w:p>
                        <w:sdt>
                          <w:sdtPr>
                            <w:alias w:val="6.957 str. 1 d."/>
                            <w:tag w:val="part_91dc6d11f71341b29b192cbb68664890"/>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40cf61c9675c434fab7c0bf219636531"/>
                        <w:lock w:val="sdtLocked"/>
                        <w:richText/>
                      </w:sdtPr>
                      <w:sdtContent>
                        <w:p>
                          <w:pPr>
                            <w:ind w:firstLine="720"/>
                            <w:jc w:val="both"/>
                            <w:rPr>
                              <w:sz w:val="22"/>
                            </w:rPr>
                          </w:pPr>
                          <w:sdt>
                            <w:sdtPr>
                              <w:alias w:val="Numeris"/>
                              <w:tag w:val="nr_40cf61c9675c434fab7c0bf219636531"/>
                              <w:lock w:val="sdtLocked"/>
                              <w:richText/>
                            </w:sdtPr>
                            <w:sdtContent>
                              <w:r>
                                <w:rPr>
                                  <w:b/>
                                  <w:sz w:val="22"/>
                                </w:rPr>
                                <w:t>6.958</w:t>
                              </w:r>
                            </w:sdtContent>
                          </w:sdt>
                          <w:r>
                            <w:rPr>
                              <w:b/>
                              <w:sz w:val="22"/>
                            </w:rPr>
                            <w:t xml:space="preserve"> straipsnis. </w:t>
                          </w:r>
                          <w:sdt>
                            <w:sdtPr>
                              <w:alias w:val="Pavadinimas"/>
                              <w:tag w:val="title_40cf61c9675c434fab7c0bf219636531"/>
                              <w:lock w:val="sdtLocked"/>
                              <w:richText/>
                            </w:sdtPr>
                            <w:sdtContent>
                              <w:r>
                                <w:rPr>
                                  <w:b/>
                                  <w:sz w:val="22"/>
                                </w:rPr>
                                <w:t>Patikėtinis</w:t>
                              </w:r>
                            </w:sdtContent>
                          </w:sdt>
                        </w:p>
                        <w:sdt>
                          <w:sdtPr>
                            <w:alias w:val="6.958 str. 1 d."/>
                            <w:tag w:val="part_4bddf40a9471449c87428a6cf9dcd55f"/>
                            <w:lock w:val="sdtLocked"/>
                            <w:richText/>
                          </w:sdtPr>
                          <w:sdtContent>
                            <w:p>
                              <w:pPr>
                                <w:ind w:firstLine="720"/>
                                <w:jc w:val="both"/>
                                <w:rPr>
                                  <w:sz w:val="22"/>
                                </w:rPr>
                              </w:pPr>
                              <w:sdt>
                                <w:sdtPr>
                                  <w:alias w:val="Numeris"/>
                                  <w:tag w:val="nr_4bddf40a9471449c87428a6cf9dcd55f"/>
                                  <w:lock w:val="sdtLocked"/>
                                  <w:richText/>
                                </w:sdtPr>
                                <w:sdtContent>
                                  <w:r>
                                    <w:rPr>
                                      <w:sz w:val="22"/>
                                    </w:rPr>
                                    <w:t>1</w:t>
                                  </w:r>
                                </w:sdtContent>
                              </w:sdt>
                              <w:r>
                                <w:rPr>
                                  <w:sz w:val="22"/>
                                </w:rPr>
                                <w:t>. Patikėtiniu gali būti fizinis ar juridinis asmuo.</w:t>
                              </w:r>
                            </w:p>
                          </w:sdtContent>
                        </w:sdt>
                        <w:sdt>
                          <w:sdtPr>
                            <w:alias w:val="6.958 str. 2 d."/>
                            <w:tag w:val="part_9fb6c4ef72b94beea7369c4789ba846b"/>
                            <w:lock w:val="sdtLocked"/>
                            <w:richText/>
                          </w:sdtPr>
                          <w:sdtContent>
                            <w:p>
                              <w:pPr>
                                <w:ind w:firstLine="720"/>
                                <w:jc w:val="both"/>
                                <w:rPr>
                                  <w:sz w:val="22"/>
                                </w:rPr>
                              </w:pPr>
                              <w:sdt>
                                <w:sdtPr>
                                  <w:alias w:val="Numeris"/>
                                  <w:tag w:val="nr_9fb6c4ef72b94beea7369c4789ba846b"/>
                                  <w:lock w:val="sdtLocked"/>
                                  <w:richText/>
                                </w:sdtPr>
                                <w:sdtContent>
                                  <w:r>
                                    <w:rPr>
                                      <w:sz w:val="22"/>
                                    </w:rPr>
                                    <w:t>2</w:t>
                                  </w:r>
                                </w:sdtContent>
                              </w:sdt>
                              <w:r>
                                <w:rPr>
                                  <w:sz w:val="22"/>
                                </w:rPr>
                                <w:t>. Įstatymas gali nustatyti asmenis, kurie negali būti patikėtiniais.</w:t>
                              </w:r>
                            </w:p>
                          </w:sdtContent>
                        </w:sdt>
                        <w:sdt>
                          <w:sdtPr>
                            <w:alias w:val="6.958 str. 3 d."/>
                            <w:tag w:val="part_bad16c1394b84094b832910e7d236dcf"/>
                            <w:lock w:val="sdtLocked"/>
                            <w:richText/>
                          </w:sdtPr>
                          <w:sdtContent>
                            <w:p>
                              <w:pPr>
                                <w:ind w:firstLine="720"/>
                                <w:jc w:val="both"/>
                                <w:rPr>
                                  <w:sz w:val="22"/>
                                </w:rPr>
                              </w:pPr>
                              <w:sdt>
                                <w:sdtPr>
                                  <w:alias w:val="Numeris"/>
                                  <w:tag w:val="nr_bad16c1394b84094b832910e7d236dcf"/>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6d5e6a9403934f6bb8486d1806642630"/>
                        <w:lock w:val="sdtLocked"/>
                        <w:richText/>
                      </w:sdtPr>
                      <w:sdtContent>
                        <w:p>
                          <w:pPr>
                            <w:ind w:firstLine="720"/>
                            <w:jc w:val="both"/>
                            <w:rPr>
                              <w:sz w:val="22"/>
                            </w:rPr>
                          </w:pPr>
                          <w:sdt>
                            <w:sdtPr>
                              <w:alias w:val="Numeris"/>
                              <w:tag w:val="nr_6d5e6a9403934f6bb8486d1806642630"/>
                              <w:lock w:val="sdtLocked"/>
                              <w:richText/>
                            </w:sdtPr>
                            <w:sdtContent>
                              <w:r>
                                <w:rPr>
                                  <w:b/>
                                  <w:sz w:val="22"/>
                                </w:rPr>
                                <w:t>6.959</w:t>
                              </w:r>
                            </w:sdtContent>
                          </w:sdt>
                          <w:r>
                            <w:rPr>
                              <w:b/>
                              <w:sz w:val="22"/>
                            </w:rPr>
                            <w:t xml:space="preserve"> straipsnis. </w:t>
                          </w:r>
                          <w:sdt>
                            <w:sdtPr>
                              <w:alias w:val="Pavadinimas"/>
                              <w:tag w:val="title_6d5e6a9403934f6bb8486d1806642630"/>
                              <w:lock w:val="sdtLocked"/>
                              <w:richText/>
                            </w:sdtPr>
                            <w:sdtContent>
                              <w:r>
                                <w:rPr>
                                  <w:b/>
                                  <w:sz w:val="22"/>
                                </w:rPr>
                                <w:t>Esminės turto patikėjimo sutarties sąlygos</w:t>
                              </w:r>
                            </w:sdtContent>
                          </w:sdt>
                        </w:p>
                        <w:sdt>
                          <w:sdtPr>
                            <w:alias w:val="6.959 str. 1 d."/>
                            <w:tag w:val="part_8fd413a54d2e49a7aa356dca4484db0f"/>
                            <w:lock w:val="sdtLocked"/>
                            <w:richText/>
                          </w:sdtPr>
                          <w:sdtContent>
                            <w:p>
                              <w:pPr>
                                <w:ind w:firstLine="720"/>
                                <w:jc w:val="both"/>
                                <w:rPr>
                                  <w:sz w:val="22"/>
                                </w:rPr>
                              </w:pPr>
                              <w:sdt>
                                <w:sdtPr>
                                  <w:alias w:val="Numeris"/>
                                  <w:tag w:val="nr_8fd413a54d2e49a7aa356dca4484db0f"/>
                                  <w:lock w:val="sdtLocked"/>
                                  <w:richText/>
                                </w:sdtPr>
                                <w:sdtContent>
                                  <w:r>
                                    <w:rPr>
                                      <w:sz w:val="22"/>
                                    </w:rPr>
                                    <w:t>1</w:t>
                                  </w:r>
                                </w:sdtContent>
                              </w:sdt>
                              <w:r>
                                <w:rPr>
                                  <w:sz w:val="22"/>
                                </w:rPr>
                                <w:t>. Turto patikėjimo sutartyje privalo būti nurodyta:</w:t>
                              </w:r>
                            </w:p>
                            <w:sdt>
                              <w:sdtPr>
                                <w:alias w:val="6.959 str. 1 d. 1 p."/>
                                <w:tag w:val="part_c8208e68559b4a8ea5a7b59bbc084496"/>
                                <w:lock w:val="sdtLocked"/>
                                <w:richText/>
                              </w:sdtPr>
                              <w:sdtContent>
                                <w:p>
                                  <w:pPr>
                                    <w:ind w:firstLine="720"/>
                                    <w:jc w:val="both"/>
                                    <w:rPr>
                                      <w:sz w:val="22"/>
                                    </w:rPr>
                                  </w:pPr>
                                  <w:sdt>
                                    <w:sdtPr>
                                      <w:alias w:val="Numeris"/>
                                      <w:tag w:val="nr_c8208e68559b4a8ea5a7b59bbc084496"/>
                                      <w:lock w:val="sdtLocked"/>
                                      <w:richText/>
                                    </w:sdtPr>
                                    <w:sdtContent>
                                      <w:r>
                                        <w:rPr>
                                          <w:sz w:val="22"/>
                                        </w:rPr>
                                        <w:t>1</w:t>
                                      </w:r>
                                    </w:sdtContent>
                                  </w:sdt>
                                  <w:r>
                                    <w:rPr>
                                      <w:sz w:val="22"/>
                                    </w:rPr>
                                    <w:t>) turtas, perduodamas patikėjimo teise;</w:t>
                                  </w:r>
                                </w:p>
                              </w:sdtContent>
                            </w:sdt>
                            <w:sdt>
                              <w:sdtPr>
                                <w:alias w:val="6.959 str. 1 d. 2 p."/>
                                <w:tag w:val="part_d48ec760d14c4257a7c4f2da1537067f"/>
                                <w:lock w:val="sdtLocked"/>
                                <w:richText/>
                              </w:sdtPr>
                              <w:sdtContent>
                                <w:p>
                                  <w:pPr>
                                    <w:ind w:firstLine="720"/>
                                    <w:jc w:val="both"/>
                                    <w:rPr>
                                      <w:sz w:val="22"/>
                                    </w:rPr>
                                  </w:pPr>
                                  <w:sdt>
                                    <w:sdtPr>
                                      <w:alias w:val="Numeris"/>
                                      <w:tag w:val="nr_d48ec760d14c4257a7c4f2da1537067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fc836f4727424070bd64476a70e9ecaf"/>
                                <w:lock w:val="sdtLocked"/>
                                <w:richText/>
                              </w:sdtPr>
                              <w:sdtContent>
                                <w:p>
                                  <w:pPr>
                                    <w:ind w:firstLine="720"/>
                                    <w:jc w:val="both"/>
                                    <w:rPr>
                                      <w:sz w:val="22"/>
                                    </w:rPr>
                                  </w:pPr>
                                  <w:sdt>
                                    <w:sdtPr>
                                      <w:alias w:val="Numeris"/>
                                      <w:tag w:val="nr_fc836f4727424070bd64476a70e9ecaf"/>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c401d2e4100544d9884a0aeee9b8b6c7"/>
                                <w:lock w:val="sdtLocked"/>
                                <w:richText/>
                              </w:sdtPr>
                              <w:sdtContent>
                                <w:p>
                                  <w:pPr>
                                    <w:ind w:firstLine="720"/>
                                    <w:jc w:val="both"/>
                                    <w:rPr>
                                      <w:sz w:val="22"/>
                                    </w:rPr>
                                  </w:pPr>
                                  <w:sdt>
                                    <w:sdtPr>
                                      <w:alias w:val="Numeris"/>
                                      <w:tag w:val="nr_c401d2e4100544d9884a0aeee9b8b6c7"/>
                                      <w:lock w:val="sdtLocked"/>
                                      <w:richText/>
                                    </w:sdtPr>
                                    <w:sdtContent>
                                      <w:r>
                                        <w:rPr>
                                          <w:sz w:val="22"/>
                                        </w:rPr>
                                        <w:t>4</w:t>
                                      </w:r>
                                    </w:sdtContent>
                                  </w:sdt>
                                  <w:r>
                                    <w:rPr>
                                      <w:sz w:val="22"/>
                                    </w:rPr>
                                    <w:t>) sutarties galiojimo terminas.</w:t>
                                  </w:r>
                                </w:p>
                              </w:sdtContent>
                            </w:sdt>
                          </w:sdtContent>
                        </w:sdt>
                        <w:sdt>
                          <w:sdtPr>
                            <w:alias w:val="6.959 str. 2 d."/>
                            <w:tag w:val="part_02ae1d66f081407e82f1c0a09fffe445"/>
                            <w:lock w:val="sdtLocked"/>
                            <w:richText/>
                          </w:sdtPr>
                          <w:sdtContent>
                            <w:p>
                              <w:pPr>
                                <w:ind w:firstLine="720"/>
                                <w:jc w:val="both"/>
                                <w:rPr>
                                  <w:sz w:val="22"/>
                                </w:rPr>
                              </w:pPr>
                              <w:sdt>
                                <w:sdtPr>
                                  <w:alias w:val="Numeris"/>
                                  <w:tag w:val="nr_02ae1d66f081407e82f1c0a09fffe445"/>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f4d79007ed534533bb57d3cc51b910a1"/>
                            <w:lock w:val="sdtLocked"/>
                            <w:richText/>
                          </w:sdtPr>
                          <w:sdtContent>
                            <w:p>
                              <w:pPr>
                                <w:ind w:firstLine="720"/>
                                <w:jc w:val="both"/>
                                <w:rPr>
                                  <w:sz w:val="22"/>
                                </w:rPr>
                              </w:pPr>
                              <w:sdt>
                                <w:sdtPr>
                                  <w:alias w:val="Numeris"/>
                                  <w:tag w:val="nr_f4d79007ed534533bb57d3cc51b910a1"/>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7d7570ea84a5436d80cc6c1ef7d78905"/>
                        <w:lock w:val="sdtLocked"/>
                        <w:richText/>
                      </w:sdtPr>
                      <w:sdtContent>
                        <w:p>
                          <w:pPr>
                            <w:ind w:firstLine="720"/>
                            <w:jc w:val="both"/>
                            <w:rPr>
                              <w:sz w:val="22"/>
                            </w:rPr>
                          </w:pPr>
                          <w:sdt>
                            <w:sdtPr>
                              <w:alias w:val="Numeris"/>
                              <w:tag w:val="nr_7d7570ea84a5436d80cc6c1ef7d78905"/>
                              <w:lock w:val="sdtLocked"/>
                              <w:richText/>
                            </w:sdtPr>
                            <w:sdtContent>
                              <w:r>
                                <w:rPr>
                                  <w:b/>
                                  <w:sz w:val="22"/>
                                </w:rPr>
                                <w:t>6.960</w:t>
                              </w:r>
                            </w:sdtContent>
                          </w:sdt>
                          <w:r>
                            <w:rPr>
                              <w:b/>
                              <w:sz w:val="22"/>
                            </w:rPr>
                            <w:t xml:space="preserve"> straipsnis. </w:t>
                          </w:r>
                          <w:sdt>
                            <w:sdtPr>
                              <w:alias w:val="Pavadinimas"/>
                              <w:tag w:val="title_7d7570ea84a5436d80cc6c1ef7d78905"/>
                              <w:lock w:val="sdtLocked"/>
                              <w:richText/>
                            </w:sdtPr>
                            <w:sdtContent>
                              <w:r>
                                <w:rPr>
                                  <w:b/>
                                  <w:sz w:val="22"/>
                                </w:rPr>
                                <w:t>Turto patikėjimo sutarties forma</w:t>
                              </w:r>
                            </w:sdtContent>
                          </w:sdt>
                        </w:p>
                        <w:sdt>
                          <w:sdtPr>
                            <w:alias w:val="6.960 str. 1 d."/>
                            <w:tag w:val="part_026770a3633a4d899a0e8cca4ff815ec"/>
                            <w:lock w:val="sdtLocked"/>
                            <w:richText/>
                          </w:sdtPr>
                          <w:sdtContent>
                            <w:p>
                              <w:pPr>
                                <w:ind w:firstLine="720"/>
                                <w:jc w:val="both"/>
                                <w:rPr>
                                  <w:sz w:val="22"/>
                                </w:rPr>
                              </w:pPr>
                              <w:sdt>
                                <w:sdtPr>
                                  <w:alias w:val="Numeris"/>
                                  <w:tag w:val="nr_026770a3633a4d899a0e8cca4ff815ec"/>
                                  <w:lock w:val="sdtLocked"/>
                                  <w:richText/>
                                </w:sdtPr>
                                <w:sdtContent>
                                  <w:r>
                                    <w:rPr>
                                      <w:sz w:val="22"/>
                                    </w:rPr>
                                    <w:t>1</w:t>
                                  </w:r>
                                </w:sdtContent>
                              </w:sdt>
                              <w:r>
                                <w:rPr>
                                  <w:sz w:val="22"/>
                                </w:rPr>
                                <w:t>. Turto patikėjimo sutartis turi būti rašytinė.</w:t>
                              </w:r>
                            </w:p>
                          </w:sdtContent>
                        </w:sdt>
                        <w:sdt>
                          <w:sdtPr>
                            <w:alias w:val="6.960 str. 2 d."/>
                            <w:tag w:val="part_27a3fd86c2fb412b85f264220cc0673f"/>
                            <w:lock w:val="sdtLocked"/>
                            <w:richText/>
                          </w:sdtPr>
                          <w:sdtContent>
                            <w:p>
                              <w:pPr>
                                <w:ind w:firstLine="720"/>
                                <w:jc w:val="both"/>
                                <w:rPr>
                                  <w:sz w:val="22"/>
                                </w:rPr>
                              </w:pPr>
                              <w:sdt>
                                <w:sdtPr>
                                  <w:alias w:val="Numeris"/>
                                  <w:tag w:val="nr_27a3fd86c2fb412b85f264220cc0673f"/>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0fb263d7b82d432fb2eeffb866451517"/>
                            <w:lock w:val="sdtLocked"/>
                            <w:richText/>
                          </w:sdtPr>
                          <w:sdtContent>
                            <w:p>
                              <w:pPr>
                                <w:ind w:firstLine="720"/>
                                <w:jc w:val="both"/>
                                <w:rPr>
                                  <w:sz w:val="22"/>
                                </w:rPr>
                              </w:pPr>
                              <w:sdt>
                                <w:sdtPr>
                                  <w:alias w:val="Numeris"/>
                                  <w:tag w:val="nr_0fb263d7b82d432fb2eeffb866451517"/>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44d9358501f74e98aa0a1901ba26c274"/>
                        <w:lock w:val="sdtLocked"/>
                        <w:richText/>
                      </w:sdtPr>
                      <w:sdtContent>
                        <w:p>
                          <w:pPr>
                            <w:ind w:firstLine="720"/>
                            <w:jc w:val="both"/>
                            <w:rPr>
                              <w:sz w:val="22"/>
                            </w:rPr>
                          </w:pPr>
                          <w:sdt>
                            <w:sdtPr>
                              <w:alias w:val="Numeris"/>
                              <w:tag w:val="nr_44d9358501f74e98aa0a1901ba26c274"/>
                              <w:lock w:val="sdtLocked"/>
                              <w:richText/>
                            </w:sdtPr>
                            <w:sdtContent>
                              <w:r>
                                <w:rPr>
                                  <w:b/>
                                  <w:sz w:val="22"/>
                                </w:rPr>
                                <w:t>6.961</w:t>
                              </w:r>
                            </w:sdtContent>
                          </w:sdt>
                          <w:r>
                            <w:rPr>
                              <w:b/>
                              <w:sz w:val="22"/>
                            </w:rPr>
                            <w:t xml:space="preserve"> straipsnis. </w:t>
                          </w:r>
                          <w:sdt>
                            <w:sdtPr>
                              <w:alias w:val="Pavadinimas"/>
                              <w:tag w:val="title_44d9358501f74e98aa0a1901ba26c274"/>
                              <w:lock w:val="sdtLocked"/>
                              <w:richText/>
                            </w:sdtPr>
                            <w:sdtContent>
                              <w:r>
                                <w:rPr>
                                  <w:b/>
                                  <w:sz w:val="22"/>
                                </w:rPr>
                                <w:t>Turto atskyrimas</w:t>
                              </w:r>
                            </w:sdtContent>
                          </w:sdt>
                        </w:p>
                        <w:sdt>
                          <w:sdtPr>
                            <w:alias w:val="6.961 str. 1 d."/>
                            <w:tag w:val="part_4520ce1c832744c6b05cab5d2a0a5018"/>
                            <w:lock w:val="sdtLocked"/>
                            <w:richText/>
                          </w:sdtPr>
                          <w:sdtContent>
                            <w:p>
                              <w:pPr>
                                <w:ind w:firstLine="720"/>
                                <w:jc w:val="both"/>
                                <w:rPr>
                                  <w:sz w:val="22"/>
                                </w:rPr>
                              </w:pPr>
                              <w:sdt>
                                <w:sdtPr>
                                  <w:alias w:val="Numeris"/>
                                  <w:tag w:val="nr_4520ce1c832744c6b05cab5d2a0a5018"/>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6a5b90ac115d4b8490f908426b05c1ed"/>
                            <w:lock w:val="sdtLocked"/>
                            <w:richText/>
                          </w:sdtPr>
                          <w:sdtContent>
                            <w:p>
                              <w:pPr>
                                <w:ind w:firstLine="720"/>
                                <w:jc w:val="both"/>
                                <w:rPr>
                                  <w:sz w:val="22"/>
                                </w:rPr>
                              </w:pPr>
                              <w:sdt>
                                <w:sdtPr>
                                  <w:alias w:val="Numeris"/>
                                  <w:tag w:val="nr_6a5b90ac115d4b8490f908426b05c1ed"/>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7d59cd3bac444733ae9e2c9ba7ebeb8e"/>
                        <w:lock w:val="sdtLocked"/>
                        <w:richText/>
                      </w:sdtPr>
                      <w:sdtContent>
                        <w:p>
                          <w:pPr>
                            <w:ind w:firstLine="720"/>
                            <w:jc w:val="both"/>
                            <w:rPr>
                              <w:sz w:val="22"/>
                            </w:rPr>
                          </w:pPr>
                          <w:sdt>
                            <w:sdtPr>
                              <w:alias w:val="Numeris"/>
                              <w:tag w:val="nr_7d59cd3bac444733ae9e2c9ba7ebeb8e"/>
                              <w:lock w:val="sdtLocked"/>
                              <w:richText/>
                            </w:sdtPr>
                            <w:sdtContent>
                              <w:r>
                                <w:rPr>
                                  <w:b/>
                                  <w:sz w:val="22"/>
                                </w:rPr>
                                <w:t>6.962</w:t>
                              </w:r>
                            </w:sdtContent>
                          </w:sdt>
                          <w:r>
                            <w:rPr>
                              <w:b/>
                              <w:sz w:val="22"/>
                            </w:rPr>
                            <w:t xml:space="preserve"> straipsnis. </w:t>
                          </w:r>
                          <w:sdt>
                            <w:sdtPr>
                              <w:alias w:val="Pavadinimas"/>
                              <w:tag w:val="title_7d59cd3bac444733ae9e2c9ba7ebeb8e"/>
                              <w:lock w:val="sdtLocked"/>
                              <w:richText/>
                            </w:sdtPr>
                            <w:sdtContent>
                              <w:r>
                                <w:rPr>
                                  <w:b/>
                                  <w:sz w:val="22"/>
                                </w:rPr>
                                <w:t>Įkeisto turto perdavimas patikėjimo teise</w:t>
                              </w:r>
                            </w:sdtContent>
                          </w:sdt>
                        </w:p>
                        <w:sdt>
                          <w:sdtPr>
                            <w:alias w:val="6.962 str. 1 d."/>
                            <w:tag w:val="part_a431236e31584eef96208ccf06b70a5d"/>
                            <w:lock w:val="sdtLocked"/>
                            <w:richText/>
                          </w:sdtPr>
                          <w:sdtContent>
                            <w:p>
                              <w:pPr>
                                <w:ind w:firstLine="720"/>
                                <w:jc w:val="both"/>
                                <w:rPr>
                                  <w:sz w:val="22"/>
                                </w:rPr>
                              </w:pPr>
                              <w:sdt>
                                <w:sdtPr>
                                  <w:alias w:val="Numeris"/>
                                  <w:tag w:val="nr_a431236e31584eef96208ccf06b70a5d"/>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8a8e37f1eb54f089e00228b29d72c1b"/>
                            <w:lock w:val="sdtLocked"/>
                            <w:richText/>
                          </w:sdtPr>
                          <w:sdtContent>
                            <w:p>
                              <w:pPr>
                                <w:ind w:firstLine="720"/>
                                <w:jc w:val="both"/>
                                <w:rPr>
                                  <w:sz w:val="22"/>
                                </w:rPr>
                              </w:pPr>
                              <w:sdt>
                                <w:sdtPr>
                                  <w:alias w:val="Numeris"/>
                                  <w:tag w:val="nr_f8a8e37f1eb54f089e00228b29d72c1b"/>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f0f95a68a9e3465fad411d965a2b2fc9"/>
                        <w:lock w:val="sdtLocked"/>
                        <w:richText/>
                      </w:sdtPr>
                      <w:sdtContent>
                        <w:p>
                          <w:pPr>
                            <w:ind w:firstLine="720"/>
                            <w:jc w:val="both"/>
                            <w:rPr>
                              <w:sz w:val="22"/>
                            </w:rPr>
                          </w:pPr>
                          <w:sdt>
                            <w:sdtPr>
                              <w:alias w:val="Numeris"/>
                              <w:tag w:val="nr_f0f95a68a9e3465fad411d965a2b2fc9"/>
                              <w:lock w:val="sdtLocked"/>
                              <w:richText/>
                            </w:sdtPr>
                            <w:sdtContent>
                              <w:r>
                                <w:rPr>
                                  <w:b/>
                                  <w:sz w:val="22"/>
                                </w:rPr>
                                <w:t>6.963</w:t>
                              </w:r>
                            </w:sdtContent>
                          </w:sdt>
                          <w:r>
                            <w:rPr>
                              <w:b/>
                              <w:sz w:val="22"/>
                            </w:rPr>
                            <w:t xml:space="preserve"> straipsnis. </w:t>
                          </w:r>
                          <w:sdt>
                            <w:sdtPr>
                              <w:alias w:val="Pavadinimas"/>
                              <w:tag w:val="title_f0f95a68a9e3465fad411d965a2b2fc9"/>
                              <w:lock w:val="sdtLocked"/>
                              <w:richText/>
                            </w:sdtPr>
                            <w:sdtContent>
                              <w:r>
                                <w:rPr>
                                  <w:b/>
                                  <w:sz w:val="22"/>
                                </w:rPr>
                                <w:t>Patikėtinio teisės ir pareigos</w:t>
                              </w:r>
                            </w:sdtContent>
                          </w:sdt>
                        </w:p>
                        <w:sdt>
                          <w:sdtPr>
                            <w:alias w:val="6.963 str. 1 d."/>
                            <w:tag w:val="part_f08701190e21473c90bde8ab6aa1b425"/>
                            <w:lock w:val="sdtLocked"/>
                            <w:richText/>
                          </w:sdtPr>
                          <w:sdtContent>
                            <w:p>
                              <w:pPr>
                                <w:ind w:firstLine="720"/>
                                <w:jc w:val="both"/>
                                <w:rPr>
                                  <w:sz w:val="22"/>
                                </w:rPr>
                              </w:pPr>
                              <w:sdt>
                                <w:sdtPr>
                                  <w:alias w:val="Numeris"/>
                                  <w:tag w:val="nr_f08701190e21473c90bde8ab6aa1b425"/>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ac2618d8f00947b5909d8825974050c4"/>
                            <w:lock w:val="sdtLocked"/>
                            <w:richText/>
                          </w:sdtPr>
                          <w:sdtContent>
                            <w:p>
                              <w:pPr>
                                <w:ind w:firstLine="720"/>
                                <w:jc w:val="both"/>
                                <w:rPr>
                                  <w:sz w:val="22"/>
                                </w:rPr>
                              </w:pPr>
                              <w:sdt>
                                <w:sdtPr>
                                  <w:alias w:val="Numeris"/>
                                  <w:tag w:val="nr_ac2618d8f00947b5909d8825974050c4"/>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4443b5c523e5471d92f4a2c68818c55f"/>
                            <w:lock w:val="sdtLocked"/>
                            <w:richText/>
                          </w:sdtPr>
                          <w:sdtContent>
                            <w:p>
                              <w:pPr>
                                <w:ind w:firstLine="720"/>
                                <w:jc w:val="both"/>
                                <w:rPr>
                                  <w:sz w:val="22"/>
                                </w:rPr>
                              </w:pPr>
                              <w:sdt>
                                <w:sdtPr>
                                  <w:alias w:val="Numeris"/>
                                  <w:tag w:val="nr_4443b5c523e5471d92f4a2c68818c55f"/>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df218a9f9f0408aadaff3dc31481dbb"/>
                            <w:lock w:val="sdtLocked"/>
                            <w:richText/>
                          </w:sdtPr>
                          <w:sdtContent>
                            <w:p>
                              <w:pPr>
                                <w:ind w:firstLine="720"/>
                                <w:jc w:val="both"/>
                                <w:rPr>
                                  <w:sz w:val="22"/>
                                </w:rPr>
                              </w:pPr>
                              <w:sdt>
                                <w:sdtPr>
                                  <w:alias w:val="Numeris"/>
                                  <w:tag w:val="nr_ddf218a9f9f0408aadaff3dc31481dbb"/>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0746441c50b1414395383dfb4287f3a9"/>
                        <w:lock w:val="sdtLocked"/>
                        <w:richText/>
                      </w:sdtPr>
                      <w:sdtContent>
                        <w:p>
                          <w:pPr>
                            <w:ind w:firstLine="720"/>
                            <w:jc w:val="both"/>
                            <w:rPr>
                              <w:sz w:val="22"/>
                            </w:rPr>
                          </w:pPr>
                          <w:sdt>
                            <w:sdtPr>
                              <w:alias w:val="Numeris"/>
                              <w:tag w:val="nr_0746441c50b1414395383dfb4287f3a9"/>
                              <w:lock w:val="sdtLocked"/>
                              <w:richText/>
                            </w:sdtPr>
                            <w:sdtContent>
                              <w:r>
                                <w:rPr>
                                  <w:b/>
                                  <w:sz w:val="22"/>
                                </w:rPr>
                                <w:t>6.964</w:t>
                              </w:r>
                            </w:sdtContent>
                          </w:sdt>
                          <w:r>
                            <w:rPr>
                              <w:b/>
                              <w:sz w:val="22"/>
                            </w:rPr>
                            <w:t xml:space="preserve"> straipsnis. </w:t>
                          </w:r>
                          <w:sdt>
                            <w:sdtPr>
                              <w:alias w:val="Pavadinimas"/>
                              <w:tag w:val="title_0746441c50b1414395383dfb4287f3a9"/>
                              <w:lock w:val="sdtLocked"/>
                              <w:richText/>
                            </w:sdtPr>
                            <w:sdtContent>
                              <w:r>
                                <w:rPr>
                                  <w:b/>
                                  <w:sz w:val="22"/>
                                </w:rPr>
                                <w:t>Pareiga vykdyti sutartį pačiam</w:t>
                              </w:r>
                            </w:sdtContent>
                          </w:sdt>
                        </w:p>
                        <w:sdt>
                          <w:sdtPr>
                            <w:alias w:val="6.964 str. 1 d."/>
                            <w:tag w:val="part_935ab31da9b04cc29709adf1cdd0ee81"/>
                            <w:lock w:val="sdtLocked"/>
                            <w:richText/>
                          </w:sdtPr>
                          <w:sdtContent>
                            <w:p>
                              <w:pPr>
                                <w:ind w:firstLine="720"/>
                                <w:jc w:val="both"/>
                                <w:rPr>
                                  <w:sz w:val="22"/>
                                </w:rPr>
                              </w:pPr>
                              <w:sdt>
                                <w:sdtPr>
                                  <w:alias w:val="Numeris"/>
                                  <w:tag w:val="nr_935ab31da9b04cc29709adf1cdd0ee81"/>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b50e595911504cfe9c1a375631deed89"/>
                            <w:lock w:val="sdtLocked"/>
                            <w:richText/>
                          </w:sdtPr>
                          <w:sdtContent>
                            <w:p>
                              <w:pPr>
                                <w:ind w:firstLine="720"/>
                                <w:jc w:val="both"/>
                                <w:rPr>
                                  <w:sz w:val="22"/>
                                </w:rPr>
                              </w:pPr>
                              <w:sdt>
                                <w:sdtPr>
                                  <w:alias w:val="Numeris"/>
                                  <w:tag w:val="nr_b50e595911504cfe9c1a375631deed89"/>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9d3485fe3f504fa58e2710170c2c81ba"/>
                            <w:lock w:val="sdtLocked"/>
                            <w:richText/>
                          </w:sdtPr>
                          <w:sdtContent>
                            <w:p>
                              <w:pPr>
                                <w:ind w:firstLine="720"/>
                                <w:jc w:val="both"/>
                                <w:rPr>
                                  <w:sz w:val="22"/>
                                </w:rPr>
                              </w:pPr>
                              <w:sdt>
                                <w:sdtPr>
                                  <w:alias w:val="Numeris"/>
                                  <w:tag w:val="nr_9d3485fe3f504fa58e2710170c2c81ba"/>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8926406b4d0a48d3bbb8937ff4682ecc"/>
                        <w:lock w:val="sdtLocked"/>
                        <w:richText/>
                      </w:sdtPr>
                      <w:sdtContent>
                        <w:p>
                          <w:pPr>
                            <w:ind w:firstLine="720"/>
                            <w:jc w:val="both"/>
                            <w:rPr>
                              <w:sz w:val="22"/>
                            </w:rPr>
                          </w:pPr>
                          <w:sdt>
                            <w:sdtPr>
                              <w:alias w:val="Numeris"/>
                              <w:tag w:val="nr_8926406b4d0a48d3bbb8937ff4682ecc"/>
                              <w:lock w:val="sdtLocked"/>
                              <w:richText/>
                            </w:sdtPr>
                            <w:sdtContent>
                              <w:r>
                                <w:rPr>
                                  <w:b/>
                                  <w:sz w:val="22"/>
                                </w:rPr>
                                <w:t>6.965</w:t>
                              </w:r>
                            </w:sdtContent>
                          </w:sdt>
                          <w:r>
                            <w:rPr>
                              <w:b/>
                              <w:sz w:val="22"/>
                            </w:rPr>
                            <w:t xml:space="preserve"> straipsnis. </w:t>
                          </w:r>
                          <w:sdt>
                            <w:sdtPr>
                              <w:alias w:val="Pavadinimas"/>
                              <w:tag w:val="title_8926406b4d0a48d3bbb8937ff4682ecc"/>
                              <w:lock w:val="sdtLocked"/>
                              <w:richText/>
                            </w:sdtPr>
                            <w:sdtContent>
                              <w:r>
                                <w:rPr>
                                  <w:b/>
                                  <w:sz w:val="22"/>
                                </w:rPr>
                                <w:t>Patikėtinio atsakomybė</w:t>
                              </w:r>
                            </w:sdtContent>
                          </w:sdt>
                        </w:p>
                        <w:sdt>
                          <w:sdtPr>
                            <w:alias w:val="6.965 str. 1 d."/>
                            <w:tag w:val="part_64b2fd67a45b4451a15e5eea39b4a267"/>
                            <w:lock w:val="sdtLocked"/>
                            <w:richText/>
                          </w:sdtPr>
                          <w:sdtContent>
                            <w:p>
                              <w:pPr>
                                <w:ind w:firstLine="720"/>
                                <w:jc w:val="both"/>
                                <w:rPr>
                                  <w:sz w:val="22"/>
                                </w:rPr>
                              </w:pPr>
                              <w:sdt>
                                <w:sdtPr>
                                  <w:alias w:val="Numeris"/>
                                  <w:tag w:val="nr_64b2fd67a45b4451a15e5eea39b4a26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2d969eeb2de1436b8c064336a0dc4b62"/>
                            <w:lock w:val="sdtLocked"/>
                            <w:richText/>
                          </w:sdtPr>
                          <w:sdtContent>
                            <w:p>
                              <w:pPr>
                                <w:ind w:firstLine="720"/>
                                <w:jc w:val="both"/>
                                <w:rPr>
                                  <w:sz w:val="22"/>
                                </w:rPr>
                              </w:pPr>
                              <w:sdt>
                                <w:sdtPr>
                                  <w:alias w:val="Numeris"/>
                                  <w:tag w:val="nr_2d969eeb2de1436b8c064336a0dc4b62"/>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e45b610dad364973945701fc3cda17be"/>
                            <w:lock w:val="sdtLocked"/>
                            <w:richText/>
                          </w:sdtPr>
                          <w:sdtContent>
                            <w:p>
                              <w:pPr>
                                <w:ind w:firstLine="720"/>
                                <w:jc w:val="both"/>
                                <w:rPr>
                                  <w:sz w:val="22"/>
                                </w:rPr>
                              </w:pPr>
                              <w:sdt>
                                <w:sdtPr>
                                  <w:alias w:val="Numeris"/>
                                  <w:tag w:val="nr_e45b610dad364973945701fc3cda17be"/>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5dda3408d4f3458ebf7f709670128875"/>
                            <w:lock w:val="sdtLocked"/>
                            <w:richText/>
                          </w:sdtPr>
                          <w:sdtContent>
                            <w:p>
                              <w:pPr>
                                <w:ind w:firstLine="720"/>
                                <w:jc w:val="both"/>
                                <w:rPr>
                                  <w:sz w:val="22"/>
                                </w:rPr>
                              </w:pPr>
                              <w:sdt>
                                <w:sdtPr>
                                  <w:alias w:val="Numeris"/>
                                  <w:tag w:val="nr_5dda3408d4f3458ebf7f70967012887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817f50e0c30144b5a0b395e3c1c88bff"/>
                        <w:lock w:val="sdtLocked"/>
                        <w:richText/>
                      </w:sdtPr>
                      <w:sdtContent>
                        <w:p>
                          <w:pPr>
                            <w:ind w:firstLine="720"/>
                            <w:jc w:val="both"/>
                            <w:rPr>
                              <w:b/>
                              <w:sz w:val="22"/>
                            </w:rPr>
                          </w:pPr>
                          <w:sdt>
                            <w:sdtPr>
                              <w:alias w:val="Numeris"/>
                              <w:tag w:val="nr_817f50e0c30144b5a0b395e3c1c88bff"/>
                              <w:lock w:val="sdtLocked"/>
                              <w:richText/>
                            </w:sdtPr>
                            <w:sdtContent>
                              <w:r>
                                <w:rPr>
                                  <w:b/>
                                  <w:sz w:val="22"/>
                                </w:rPr>
                                <w:t>6.966</w:t>
                              </w:r>
                            </w:sdtContent>
                          </w:sdt>
                          <w:r>
                            <w:rPr>
                              <w:b/>
                              <w:sz w:val="22"/>
                            </w:rPr>
                            <w:t xml:space="preserve"> straipsnis. </w:t>
                          </w:r>
                          <w:sdt>
                            <w:sdtPr>
                              <w:alias w:val="Pavadinimas"/>
                              <w:tag w:val="title_817f50e0c30144b5a0b395e3c1c88bff"/>
                              <w:lock w:val="sdtLocked"/>
                              <w:richText/>
                            </w:sdtPr>
                            <w:sdtContent>
                              <w:r>
                                <w:rPr>
                                  <w:b/>
                                  <w:sz w:val="22"/>
                                </w:rPr>
                                <w:t>Patikėtinio atlyginimas</w:t>
                              </w:r>
                            </w:sdtContent>
                          </w:sdt>
                        </w:p>
                        <w:sdt>
                          <w:sdtPr>
                            <w:alias w:val="6.966 str. 1 d."/>
                            <w:tag w:val="part_7aab118064a34cfe8b11711c7100416c"/>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0d0d61092a944f41a985434f7aceb7a5"/>
                        <w:lock w:val="sdtLocked"/>
                        <w:richText/>
                      </w:sdtPr>
                      <w:sdtContent>
                        <w:p>
                          <w:pPr>
                            <w:ind w:firstLine="720"/>
                            <w:jc w:val="both"/>
                            <w:rPr>
                              <w:sz w:val="22"/>
                            </w:rPr>
                          </w:pPr>
                          <w:sdt>
                            <w:sdtPr>
                              <w:alias w:val="Numeris"/>
                              <w:tag w:val="nr_0d0d61092a944f41a985434f7aceb7a5"/>
                              <w:lock w:val="sdtLocked"/>
                              <w:richText/>
                            </w:sdtPr>
                            <w:sdtContent>
                              <w:r>
                                <w:rPr>
                                  <w:b/>
                                  <w:sz w:val="22"/>
                                </w:rPr>
                                <w:t>6.967</w:t>
                              </w:r>
                            </w:sdtContent>
                          </w:sdt>
                          <w:r>
                            <w:rPr>
                              <w:b/>
                              <w:sz w:val="22"/>
                            </w:rPr>
                            <w:t xml:space="preserve"> straipsnis. </w:t>
                          </w:r>
                          <w:sdt>
                            <w:sdtPr>
                              <w:alias w:val="Pavadinimas"/>
                              <w:tag w:val="title_0d0d61092a944f41a985434f7aceb7a5"/>
                              <w:lock w:val="sdtLocked"/>
                              <w:richText/>
                            </w:sdtPr>
                            <w:sdtContent>
                              <w:r>
                                <w:rPr>
                                  <w:b/>
                                  <w:sz w:val="22"/>
                                </w:rPr>
                                <w:t>Turto patikėjimo sutarties pabaiga</w:t>
                              </w:r>
                            </w:sdtContent>
                          </w:sdt>
                        </w:p>
                        <w:sdt>
                          <w:sdtPr>
                            <w:alias w:val="6.967 str. 1 d."/>
                            <w:tag w:val="part_619cc63481ef459c8c00cd652f871e28"/>
                            <w:lock w:val="sdtLocked"/>
                            <w:richText/>
                          </w:sdtPr>
                          <w:sdtContent>
                            <w:p>
                              <w:pPr>
                                <w:ind w:firstLine="720"/>
                                <w:jc w:val="both"/>
                                <w:rPr>
                                  <w:sz w:val="22"/>
                                </w:rPr>
                              </w:pPr>
                              <w:sdt>
                                <w:sdtPr>
                                  <w:alias w:val="Numeris"/>
                                  <w:tag w:val="nr_619cc63481ef459c8c00cd652f871e28"/>
                                  <w:lock w:val="sdtLocked"/>
                                  <w:richText/>
                                </w:sdtPr>
                                <w:sdtContent>
                                  <w:r>
                                    <w:rPr>
                                      <w:sz w:val="22"/>
                                    </w:rPr>
                                    <w:t>1</w:t>
                                  </w:r>
                                </w:sdtContent>
                              </w:sdt>
                              <w:r>
                                <w:rPr>
                                  <w:sz w:val="22"/>
                                </w:rPr>
                                <w:t>. Turto patikėjimo sutartis baigiasi šiais atvejais:</w:t>
                              </w:r>
                            </w:p>
                            <w:sdt>
                              <w:sdtPr>
                                <w:alias w:val="6.967 str. 1 d. 1 p."/>
                                <w:tag w:val="part_470685e762784a21a6d2c4808b9a9fc9"/>
                                <w:lock w:val="sdtLocked"/>
                                <w:richText/>
                              </w:sdtPr>
                              <w:sdtContent>
                                <w:p>
                                  <w:pPr>
                                    <w:ind w:firstLine="720"/>
                                    <w:jc w:val="both"/>
                                    <w:rPr>
                                      <w:sz w:val="22"/>
                                    </w:rPr>
                                  </w:pPr>
                                  <w:sdt>
                                    <w:sdtPr>
                                      <w:alias w:val="Numeris"/>
                                      <w:tag w:val="nr_470685e762784a21a6d2c4808b9a9fc9"/>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287dacbb5f7542878909fea417844873"/>
                                <w:lock w:val="sdtLocked"/>
                                <w:richText/>
                              </w:sdtPr>
                              <w:sdtContent>
                                <w:p>
                                  <w:pPr>
                                    <w:ind w:firstLine="720"/>
                                    <w:jc w:val="both"/>
                                    <w:rPr>
                                      <w:sz w:val="22"/>
                                    </w:rPr>
                                  </w:pPr>
                                  <w:sdt>
                                    <w:sdtPr>
                                      <w:alias w:val="Numeris"/>
                                      <w:tag w:val="nr_287dacbb5f7542878909fea417844873"/>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51a76a4ca56f4c728589feb9ad39e6bc"/>
                                <w:lock w:val="sdtLocked"/>
                                <w:richText/>
                              </w:sdtPr>
                              <w:sdtContent>
                                <w:p>
                                  <w:pPr>
                                    <w:ind w:firstLine="720"/>
                                    <w:jc w:val="both"/>
                                    <w:rPr>
                                      <w:sz w:val="22"/>
                                    </w:rPr>
                                  </w:pPr>
                                  <w:sdt>
                                    <w:sdtPr>
                                      <w:alias w:val="Numeris"/>
                                      <w:tag w:val="nr_51a76a4ca56f4c728589feb9ad39e6bc"/>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feeccba224244240a5e7b7bc770bb8d0"/>
                                <w:lock w:val="sdtLocked"/>
                                <w:richText/>
                              </w:sdtPr>
                              <w:sdtContent>
                                <w:p>
                                  <w:pPr>
                                    <w:ind w:firstLine="720"/>
                                    <w:jc w:val="both"/>
                                    <w:rPr>
                                      <w:sz w:val="22"/>
                                    </w:rPr>
                                  </w:pPr>
                                  <w:sdt>
                                    <w:sdtPr>
                                      <w:alias w:val="Numeris"/>
                                      <w:tag w:val="nr_feeccba224244240a5e7b7bc770bb8d0"/>
                                      <w:lock w:val="sdtLocked"/>
                                      <w:richText/>
                                    </w:sdtPr>
                                    <w:sdtContent>
                                      <w:r>
                                        <w:rPr>
                                          <w:sz w:val="22"/>
                                        </w:rPr>
                                        <w:t>4</w:t>
                                      </w:r>
                                    </w:sdtContent>
                                  </w:sdt>
                                  <w:r>
                                    <w:rPr>
                                      <w:sz w:val="22"/>
                                    </w:rPr>
                                    <w:t>) kai patikėtojui iškeliama bankroto byla;</w:t>
                                  </w:r>
                                </w:p>
                              </w:sdtContent>
                            </w:sdt>
                            <w:sdt>
                              <w:sdtPr>
                                <w:alias w:val="6.967 str. 1 d. 5 p."/>
                                <w:tag w:val="part_f2c040ad4a3d4fd7aba9c81f8329c72d"/>
                                <w:lock w:val="sdtLocked"/>
                                <w:richText/>
                              </w:sdtPr>
                              <w:sdtContent>
                                <w:p>
                                  <w:pPr>
                                    <w:ind w:firstLine="720"/>
                                    <w:jc w:val="both"/>
                                    <w:rPr>
                                      <w:sz w:val="22"/>
                                    </w:rPr>
                                  </w:pPr>
                                  <w:sdt>
                                    <w:sdtPr>
                                      <w:alias w:val="Numeris"/>
                                      <w:tag w:val="nr_f2c040ad4a3d4fd7aba9c81f8329c72d"/>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7e9a5e19581c43219f82d8c7f4a1b30e"/>
                                <w:lock w:val="sdtLocked"/>
                                <w:richText/>
                              </w:sdtPr>
                              <w:sdtContent>
                                <w:p>
                                  <w:pPr>
                                    <w:ind w:firstLine="720"/>
                                    <w:jc w:val="both"/>
                                    <w:rPr>
                                      <w:sz w:val="22"/>
                                    </w:rPr>
                                  </w:pPr>
                                  <w:sdt>
                                    <w:sdtPr>
                                      <w:alias w:val="Numeris"/>
                                      <w:tag w:val="nr_7e9a5e19581c43219f82d8c7f4a1b30e"/>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56e012c9d54b43139403ec571e8ebab6"/>
                            <w:lock w:val="sdtLocked"/>
                            <w:richText/>
                          </w:sdtPr>
                          <w:sdtContent>
                            <w:p>
                              <w:pPr>
                                <w:ind w:firstLine="720"/>
                                <w:jc w:val="both"/>
                                <w:rPr>
                                  <w:sz w:val="22"/>
                                </w:rPr>
                              </w:pPr>
                              <w:sdt>
                                <w:sdtPr>
                                  <w:alias w:val="Numeris"/>
                                  <w:tag w:val="nr_56e012c9d54b43139403ec571e8ebab6"/>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9dd705a7e9145b096e5c74972397661"/>
                            <w:lock w:val="sdtLocked"/>
                            <w:richText/>
                          </w:sdtPr>
                          <w:sdtContent>
                            <w:p>
                              <w:pPr>
                                <w:ind w:firstLine="720"/>
                                <w:jc w:val="both"/>
                                <w:rPr>
                                  <w:sz w:val="22"/>
                                </w:rPr>
                              </w:pPr>
                              <w:sdt>
                                <w:sdtPr>
                                  <w:alias w:val="Numeris"/>
                                  <w:tag w:val="nr_39dd705a7e9145b096e5c74972397661"/>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51727a9355e4b2d8d3f4ed5ab69d16a"/>
                        <w:lock w:val="sdtLocked"/>
                        <w:richText/>
                      </w:sdtPr>
                      <w:sdtContent>
                        <w:p>
                          <w:pPr>
                            <w:ind w:firstLine="720"/>
                            <w:jc w:val="both"/>
                            <w:rPr>
                              <w:b/>
                              <w:sz w:val="22"/>
                            </w:rPr>
                          </w:pPr>
                          <w:sdt>
                            <w:sdtPr>
                              <w:alias w:val="Numeris"/>
                              <w:tag w:val="nr_751727a9355e4b2d8d3f4ed5ab69d16a"/>
                              <w:lock w:val="sdtLocked"/>
                              <w:richText/>
                            </w:sdtPr>
                            <w:sdtContent>
                              <w:r>
                                <w:rPr>
                                  <w:b/>
                                  <w:sz w:val="22"/>
                                </w:rPr>
                                <w:t>6.968</w:t>
                              </w:r>
                            </w:sdtContent>
                          </w:sdt>
                          <w:r>
                            <w:rPr>
                              <w:b/>
                              <w:sz w:val="22"/>
                            </w:rPr>
                            <w:t xml:space="preserve"> straipsnis. </w:t>
                          </w:r>
                          <w:sdt>
                            <w:sdtPr>
                              <w:alias w:val="Pavadinimas"/>
                              <w:tag w:val="title_751727a9355e4b2d8d3f4ed5ab69d16a"/>
                              <w:lock w:val="sdtLocked"/>
                              <w:richText/>
                            </w:sdtPr>
                            <w:sdtContent>
                              <w:r>
                                <w:rPr>
                                  <w:b/>
                                  <w:sz w:val="22"/>
                                </w:rPr>
                                <w:t>Turto patikėjimo teisės ypatumai</w:t>
                              </w:r>
                            </w:sdtContent>
                          </w:sdt>
                        </w:p>
                        <w:sdt>
                          <w:sdtPr>
                            <w:alias w:val="6.968 str. 1 d."/>
                            <w:tag w:val="part_ed0eeb35ba534f7295af842c4b097a42"/>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4ec875079b74eafb02a1fc875223722"/>
                    <w:lock w:val="sdtLocked"/>
                    <w:richText/>
                  </w:sdtPr>
                  <w:sdtContent>
                    <w:p>
                      <w:pPr>
                        <w:keepNext/>
                        <w:ind w:firstLine="720"/>
                        <w:jc w:val="center"/>
                        <w:outlineLvl w:val="8"/>
                        <w:rPr>
                          <w:b/>
                          <w:caps/>
                          <w:sz w:val="22"/>
                        </w:rPr>
                      </w:pPr>
                      <w:sdt>
                        <w:sdtPr>
                          <w:alias w:val="Numeris"/>
                          <w:tag w:val="nr_84ec875079b74eafb02a1fc875223722"/>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4ec875079b74eafb02a1fc875223722"/>
                          <w:lock w:val="sdtLocked"/>
                          <w:richText/>
                        </w:sdtPr>
                        <w:sdtContent>
                          <w:r>
                            <w:rPr>
                              <w:b/>
                              <w:caps/>
                              <w:sz w:val="22"/>
                            </w:rPr>
                            <w:t>JUNGTINĖ VEIKLA (partnerystė)</w:t>
                          </w:r>
                        </w:sdtContent>
                      </w:sdt>
                    </w:p>
                    <w:p>
                      <w:pPr>
                        <w:ind w:firstLine="720"/>
                        <w:jc w:val="both"/>
                        <w:rPr>
                          <w:b/>
                          <w:sz w:val="22"/>
                        </w:rPr>
                      </w:pPr>
                    </w:p>
                    <w:sdt>
                      <w:sdtPr>
                        <w:alias w:val="6.969 str."/>
                        <w:tag w:val="part_6a61bb7385bc430aa935bd15b6fb7975"/>
                        <w:lock w:val="sdtLocked"/>
                        <w:richText/>
                      </w:sdtPr>
                      <w:sdtContent>
                        <w:p>
                          <w:pPr>
                            <w:ind w:firstLine="720"/>
                            <w:jc w:val="both"/>
                            <w:rPr>
                              <w:b/>
                              <w:sz w:val="22"/>
                            </w:rPr>
                          </w:pPr>
                          <w:sdt>
                            <w:sdtPr>
                              <w:alias w:val="Numeris"/>
                              <w:tag w:val="nr_6a61bb7385bc430aa935bd15b6fb7975"/>
                              <w:lock w:val="sdtLocked"/>
                              <w:richText/>
                            </w:sdtPr>
                            <w:sdtContent>
                              <w:r>
                                <w:rPr>
                                  <w:b/>
                                  <w:sz w:val="22"/>
                                </w:rPr>
                                <w:t>6.969</w:t>
                              </w:r>
                            </w:sdtContent>
                          </w:sdt>
                          <w:r>
                            <w:rPr>
                              <w:b/>
                              <w:sz w:val="22"/>
                            </w:rPr>
                            <w:t xml:space="preserve"> straipsnis. </w:t>
                          </w:r>
                          <w:sdt>
                            <w:sdtPr>
                              <w:alias w:val="Pavadinimas"/>
                              <w:tag w:val="title_6a61bb7385bc430aa935bd15b6fb7975"/>
                              <w:lock w:val="sdtLocked"/>
                              <w:richText/>
                            </w:sdtPr>
                            <w:sdtContent>
                              <w:r>
                                <w:rPr>
                                  <w:b/>
                                  <w:sz w:val="22"/>
                                </w:rPr>
                                <w:t>Jungtinės veiklos (partnerystės) sutarties samprata</w:t>
                              </w:r>
                            </w:sdtContent>
                          </w:sdt>
                        </w:p>
                        <w:sdt>
                          <w:sdtPr>
                            <w:alias w:val="6.969 str. 1 d."/>
                            <w:tag w:val="part_84a2bf94641f479c90e63b8d0d48e9b4"/>
                            <w:lock w:val="sdtLocked"/>
                            <w:richText/>
                          </w:sdtPr>
                          <w:sdtContent>
                            <w:p>
                              <w:pPr>
                                <w:ind w:firstLine="720"/>
                                <w:jc w:val="both"/>
                                <w:rPr>
                                  <w:sz w:val="22"/>
                                </w:rPr>
                              </w:pPr>
                              <w:sdt>
                                <w:sdtPr>
                                  <w:alias w:val="Numeris"/>
                                  <w:tag w:val="nr_84a2bf94641f479c90e63b8d0d48e9b4"/>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93806e096dc343b78ee3955ae1d5aea7"/>
                            <w:lock w:val="sdtLocked"/>
                            <w:richText/>
                          </w:sdtPr>
                          <w:sdtContent>
                            <w:p>
                              <w:pPr>
                                <w:ind w:firstLine="720"/>
                                <w:jc w:val="both"/>
                                <w:rPr>
                                  <w:sz w:val="22"/>
                                </w:rPr>
                              </w:pPr>
                              <w:sdt>
                                <w:sdtPr>
                                  <w:alias w:val="Numeris"/>
                                  <w:tag w:val="nr_93806e096dc343b78ee3955ae1d5aea7"/>
                                  <w:lock w:val="sdtLocked"/>
                                  <w:richText/>
                                </w:sdtPr>
                                <w:sdtContent>
                                  <w:r>
                                    <w:rPr>
                                      <w:sz w:val="22"/>
                                    </w:rPr>
                                    <w:t>2</w:t>
                                  </w:r>
                                </w:sdtContent>
                              </w:sdt>
                              <w:r>
                                <w:rPr>
                                  <w:sz w:val="22"/>
                                </w:rPr>
                                <w:t>. Neteko galios nuo 2012-09-01.</w:t>
                              </w:r>
                            </w:p>
                          </w:sdtContent>
                        </w:sdt>
                        <w:sdt>
                          <w:sdtPr>
                            <w:alias w:val="6.969 str. 3 d."/>
                            <w:tag w:val="part_41634f838f5944918fcf2634bd21e3f1"/>
                            <w:lock w:val="sdtLocked"/>
                            <w:richText/>
                          </w:sdtPr>
                          <w:sdtContent>
                            <w:p>
                              <w:pPr>
                                <w:ind w:firstLine="720"/>
                                <w:jc w:val="both"/>
                                <w:rPr>
                                  <w:sz w:val="22"/>
                                </w:rPr>
                              </w:pPr>
                              <w:sdt>
                                <w:sdtPr>
                                  <w:alias w:val="Numeris"/>
                                  <w:tag w:val="nr_41634f838f5944918fcf2634bd21e3f1"/>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cd8772562e5a4e5186a715c35c1e6ea6"/>
                            <w:lock w:val="sdtLocked"/>
                            <w:richText/>
                          </w:sdtPr>
                          <w:sdtContent>
                            <w:p>
                              <w:pPr>
                                <w:ind w:firstLine="720"/>
                                <w:jc w:val="both"/>
                              </w:pPr>
                              <w:sdt>
                                <w:sdtPr>
                                  <w:alias w:val="Numeris"/>
                                  <w:tag w:val="nr_cd8772562e5a4e5186a715c35c1e6ea6"/>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377532e5e3c54f5da8743aeea6c8e5be"/>
                        <w:lock w:val="sdtLocked"/>
                        <w:richText/>
                      </w:sdtPr>
                      <w:sdtContent>
                        <w:p>
                          <w:pPr>
                            <w:ind w:firstLine="720"/>
                            <w:jc w:val="both"/>
                            <w:rPr>
                              <w:sz w:val="22"/>
                            </w:rPr>
                          </w:pPr>
                          <w:sdt>
                            <w:sdtPr>
                              <w:alias w:val="Numeris"/>
                              <w:tag w:val="nr_377532e5e3c54f5da8743aeea6c8e5be"/>
                              <w:lock w:val="sdtLocked"/>
                              <w:richText/>
                            </w:sdtPr>
                            <w:sdtContent>
                              <w:r>
                                <w:rPr>
                                  <w:b/>
                                  <w:sz w:val="22"/>
                                </w:rPr>
                                <w:t>6.970</w:t>
                              </w:r>
                            </w:sdtContent>
                          </w:sdt>
                          <w:r>
                            <w:rPr>
                              <w:b/>
                              <w:sz w:val="22"/>
                            </w:rPr>
                            <w:t xml:space="preserve"> straipsnis. </w:t>
                          </w:r>
                          <w:sdt>
                            <w:sdtPr>
                              <w:alias w:val="Pavadinimas"/>
                              <w:tag w:val="title_377532e5e3c54f5da8743aeea6c8e5be"/>
                              <w:lock w:val="sdtLocked"/>
                              <w:richText/>
                            </w:sdtPr>
                            <w:sdtContent>
                              <w:r>
                                <w:rPr>
                                  <w:b/>
                                  <w:sz w:val="22"/>
                                </w:rPr>
                                <w:t>Partnerių įnašai</w:t>
                              </w:r>
                            </w:sdtContent>
                          </w:sdt>
                        </w:p>
                        <w:sdt>
                          <w:sdtPr>
                            <w:alias w:val="6.970 str. 1 d."/>
                            <w:tag w:val="part_a92a89a3ae9340d99254f2ed3a6a79a9"/>
                            <w:lock w:val="sdtLocked"/>
                            <w:richText/>
                          </w:sdtPr>
                          <w:sdtContent>
                            <w:p>
                              <w:pPr>
                                <w:ind w:firstLine="720"/>
                                <w:jc w:val="both"/>
                                <w:rPr>
                                  <w:sz w:val="22"/>
                                </w:rPr>
                              </w:pPr>
                              <w:sdt>
                                <w:sdtPr>
                                  <w:alias w:val="Numeris"/>
                                  <w:tag w:val="nr_a92a89a3ae9340d99254f2ed3a6a79a9"/>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0c6dfe938258403aa72f7c0fe3e10bda"/>
                            <w:lock w:val="sdtLocked"/>
                            <w:richText/>
                          </w:sdtPr>
                          <w:sdtContent>
                            <w:p>
                              <w:pPr>
                                <w:ind w:firstLine="720"/>
                                <w:jc w:val="both"/>
                                <w:rPr>
                                  <w:sz w:val="22"/>
                                </w:rPr>
                              </w:pPr>
                              <w:sdt>
                                <w:sdtPr>
                                  <w:alias w:val="Numeris"/>
                                  <w:tag w:val="nr_0c6dfe938258403aa72f7c0fe3e10bda"/>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137235e6494445398c37e0c947a35598"/>
                        <w:lock w:val="sdtLocked"/>
                        <w:richText/>
                      </w:sdtPr>
                      <w:sdtContent>
                        <w:p>
                          <w:pPr>
                            <w:ind w:firstLine="720"/>
                            <w:jc w:val="both"/>
                            <w:rPr>
                              <w:sz w:val="22"/>
                            </w:rPr>
                          </w:pPr>
                          <w:sdt>
                            <w:sdtPr>
                              <w:alias w:val="Numeris"/>
                              <w:tag w:val="nr_137235e6494445398c37e0c947a35598"/>
                              <w:lock w:val="sdtLocked"/>
                              <w:richText/>
                            </w:sdtPr>
                            <w:sdtContent>
                              <w:r>
                                <w:rPr>
                                  <w:b/>
                                  <w:sz w:val="22"/>
                                </w:rPr>
                                <w:t>6.971</w:t>
                              </w:r>
                            </w:sdtContent>
                          </w:sdt>
                          <w:r>
                            <w:rPr>
                              <w:b/>
                              <w:sz w:val="22"/>
                            </w:rPr>
                            <w:t xml:space="preserve"> straipsnis. </w:t>
                          </w:r>
                          <w:sdt>
                            <w:sdtPr>
                              <w:alias w:val="Pavadinimas"/>
                              <w:tag w:val="title_137235e6494445398c37e0c947a35598"/>
                              <w:lock w:val="sdtLocked"/>
                              <w:richText/>
                            </w:sdtPr>
                            <w:sdtContent>
                              <w:r>
                                <w:rPr>
                                  <w:b/>
                                  <w:sz w:val="22"/>
                                </w:rPr>
                                <w:t>Partnerių bendroji nuosavybė</w:t>
                              </w:r>
                            </w:sdtContent>
                          </w:sdt>
                        </w:p>
                        <w:sdt>
                          <w:sdtPr>
                            <w:alias w:val="6.971 str. 1 d."/>
                            <w:tag w:val="part_d30745add8d444eeb294a90a08c56d32"/>
                            <w:lock w:val="sdtLocked"/>
                            <w:richText/>
                          </w:sdtPr>
                          <w:sdtContent>
                            <w:p>
                              <w:pPr>
                                <w:ind w:firstLine="720"/>
                                <w:jc w:val="both"/>
                                <w:rPr>
                                  <w:sz w:val="22"/>
                                </w:rPr>
                              </w:pPr>
                              <w:sdt>
                                <w:sdtPr>
                                  <w:alias w:val="Numeris"/>
                                  <w:tag w:val="nr_d30745add8d444eeb294a90a08c56d32"/>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70a24209f0fd4d03b61a67674bfcba37"/>
                            <w:lock w:val="sdtLocked"/>
                            <w:richText/>
                          </w:sdtPr>
                          <w:sdtContent>
                            <w:p>
                              <w:pPr>
                                <w:ind w:firstLine="720"/>
                                <w:jc w:val="both"/>
                                <w:rPr>
                                  <w:sz w:val="22"/>
                                </w:rPr>
                              </w:pPr>
                              <w:sdt>
                                <w:sdtPr>
                                  <w:alias w:val="Numeris"/>
                                  <w:tag w:val="nr_70a24209f0fd4d03b61a67674bfcba37"/>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fff1fa64a961494987c2a4226adec866"/>
                            <w:lock w:val="sdtLocked"/>
                            <w:richText/>
                          </w:sdtPr>
                          <w:sdtContent>
                            <w:p>
                              <w:pPr>
                                <w:ind w:firstLine="720"/>
                                <w:jc w:val="both"/>
                                <w:rPr>
                                  <w:sz w:val="22"/>
                                </w:rPr>
                              </w:pPr>
                              <w:sdt>
                                <w:sdtPr>
                                  <w:alias w:val="Numeris"/>
                                  <w:tag w:val="nr_fff1fa64a961494987c2a4226adec866"/>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0f4c169c85c24ca39a7d090261860ae0"/>
                            <w:lock w:val="sdtLocked"/>
                            <w:richText/>
                          </w:sdtPr>
                          <w:sdtContent>
                            <w:p>
                              <w:pPr>
                                <w:ind w:firstLine="720"/>
                                <w:jc w:val="both"/>
                                <w:rPr>
                                  <w:sz w:val="22"/>
                                </w:rPr>
                              </w:pPr>
                              <w:sdt>
                                <w:sdtPr>
                                  <w:alias w:val="Numeris"/>
                                  <w:tag w:val="nr_0f4c169c85c24ca39a7d090261860ae0"/>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aa104068e4814e25a689c9f482591f62"/>
                            <w:lock w:val="sdtLocked"/>
                            <w:richText/>
                          </w:sdtPr>
                          <w:sdtContent>
                            <w:p>
                              <w:pPr>
                                <w:ind w:firstLine="720"/>
                                <w:jc w:val="both"/>
                                <w:rPr>
                                  <w:sz w:val="22"/>
                                </w:rPr>
                              </w:pPr>
                              <w:sdt>
                                <w:sdtPr>
                                  <w:alias w:val="Numeris"/>
                                  <w:tag w:val="nr_aa104068e4814e25a689c9f482591f62"/>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1393ea36551540d186c231ec6501e2ba"/>
                        <w:lock w:val="sdtLocked"/>
                        <w:richText/>
                      </w:sdtPr>
                      <w:sdtContent>
                        <w:p>
                          <w:pPr>
                            <w:ind w:firstLine="720"/>
                            <w:jc w:val="both"/>
                            <w:rPr>
                              <w:b/>
                              <w:sz w:val="22"/>
                            </w:rPr>
                          </w:pPr>
                          <w:sdt>
                            <w:sdtPr>
                              <w:alias w:val="Numeris"/>
                              <w:tag w:val="nr_1393ea36551540d186c231ec6501e2ba"/>
                              <w:lock w:val="sdtLocked"/>
                              <w:richText/>
                            </w:sdtPr>
                            <w:sdtContent>
                              <w:r>
                                <w:rPr>
                                  <w:b/>
                                  <w:sz w:val="22"/>
                                </w:rPr>
                                <w:t>6.972</w:t>
                              </w:r>
                            </w:sdtContent>
                          </w:sdt>
                          <w:r>
                            <w:rPr>
                              <w:b/>
                              <w:sz w:val="22"/>
                            </w:rPr>
                            <w:t xml:space="preserve"> straipsnis. </w:t>
                          </w:r>
                          <w:sdt>
                            <w:sdtPr>
                              <w:alias w:val="Pavadinimas"/>
                              <w:tag w:val="title_1393ea36551540d186c231ec6501e2ba"/>
                              <w:lock w:val="sdtLocked"/>
                              <w:richText/>
                            </w:sdtPr>
                            <w:sdtContent>
                              <w:r>
                                <w:rPr>
                                  <w:b/>
                                  <w:sz w:val="22"/>
                                </w:rPr>
                                <w:t>Bendrų reikalų tvarkymas</w:t>
                              </w:r>
                            </w:sdtContent>
                          </w:sdt>
                        </w:p>
                        <w:sdt>
                          <w:sdtPr>
                            <w:alias w:val="6.972 str. 1 d."/>
                            <w:tag w:val="part_46b678e1431148c1b63986d355892ec5"/>
                            <w:lock w:val="sdtLocked"/>
                            <w:richText/>
                          </w:sdtPr>
                          <w:sdtContent>
                            <w:p>
                              <w:pPr>
                                <w:ind w:firstLine="720"/>
                                <w:jc w:val="both"/>
                                <w:rPr>
                                  <w:sz w:val="22"/>
                                </w:rPr>
                              </w:pPr>
                              <w:sdt>
                                <w:sdtPr>
                                  <w:alias w:val="Numeris"/>
                                  <w:tag w:val="nr_46b678e1431148c1b63986d355892ec5"/>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40e8efec95ee4875aee1b01b683e58fa"/>
                            <w:lock w:val="sdtLocked"/>
                            <w:richText/>
                          </w:sdtPr>
                          <w:sdtContent>
                            <w:p>
                              <w:pPr>
                                <w:ind w:firstLine="720"/>
                                <w:jc w:val="both"/>
                                <w:rPr>
                                  <w:sz w:val="22"/>
                                </w:rPr>
                              </w:pPr>
                              <w:sdt>
                                <w:sdtPr>
                                  <w:alias w:val="Numeris"/>
                                  <w:tag w:val="nr_40e8efec95ee4875aee1b01b683e58fa"/>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44f4ef61e03346e6b5f9b0255f1f42c9"/>
                            <w:lock w:val="sdtLocked"/>
                            <w:richText/>
                          </w:sdtPr>
                          <w:sdtContent>
                            <w:p>
                              <w:pPr>
                                <w:ind w:firstLine="720"/>
                                <w:jc w:val="both"/>
                                <w:rPr>
                                  <w:sz w:val="22"/>
                                </w:rPr>
                              </w:pPr>
                              <w:sdt>
                                <w:sdtPr>
                                  <w:alias w:val="Numeris"/>
                                  <w:tag w:val="nr_44f4ef61e03346e6b5f9b0255f1f42c9"/>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c72b9a8898e24a2b8a725c3614fd2554"/>
                            <w:lock w:val="sdtLocked"/>
                            <w:richText/>
                          </w:sdtPr>
                          <w:sdtContent>
                            <w:p>
                              <w:pPr>
                                <w:ind w:firstLine="720"/>
                                <w:jc w:val="both"/>
                                <w:rPr>
                                  <w:sz w:val="22"/>
                                </w:rPr>
                              </w:pPr>
                              <w:sdt>
                                <w:sdtPr>
                                  <w:alias w:val="Numeris"/>
                                  <w:tag w:val="nr_c72b9a8898e24a2b8a725c3614fd2554"/>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972c6d7bc86b4c1f9c037f1456803d57"/>
                            <w:lock w:val="sdtLocked"/>
                            <w:richText/>
                          </w:sdtPr>
                          <w:sdtContent>
                            <w:p>
                              <w:pPr>
                                <w:ind w:firstLine="720"/>
                                <w:jc w:val="both"/>
                                <w:rPr>
                                  <w:sz w:val="22"/>
                                </w:rPr>
                              </w:pPr>
                              <w:sdt>
                                <w:sdtPr>
                                  <w:alias w:val="Numeris"/>
                                  <w:tag w:val="nr_972c6d7bc86b4c1f9c037f1456803d57"/>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26ca6eb31cfc49ed98f2d044cfc3d073"/>
                        <w:lock w:val="sdtLocked"/>
                        <w:richText/>
                      </w:sdtPr>
                      <w:sdtContent>
                        <w:p>
                          <w:pPr>
                            <w:ind w:firstLine="720"/>
                            <w:jc w:val="both"/>
                            <w:rPr>
                              <w:b/>
                              <w:sz w:val="22"/>
                            </w:rPr>
                          </w:pPr>
                          <w:sdt>
                            <w:sdtPr>
                              <w:alias w:val="Numeris"/>
                              <w:tag w:val="nr_26ca6eb31cfc49ed98f2d044cfc3d073"/>
                              <w:lock w:val="sdtLocked"/>
                              <w:richText/>
                            </w:sdtPr>
                            <w:sdtContent>
                              <w:r>
                                <w:rPr>
                                  <w:b/>
                                  <w:sz w:val="22"/>
                                </w:rPr>
                                <w:t>6.973</w:t>
                              </w:r>
                            </w:sdtContent>
                          </w:sdt>
                          <w:r>
                            <w:rPr>
                              <w:b/>
                              <w:sz w:val="22"/>
                            </w:rPr>
                            <w:t xml:space="preserve"> straipsnis. </w:t>
                          </w:r>
                          <w:sdt>
                            <w:sdtPr>
                              <w:alias w:val="Pavadinimas"/>
                              <w:tag w:val="title_26ca6eb31cfc49ed98f2d044cfc3d073"/>
                              <w:lock w:val="sdtLocked"/>
                              <w:richText/>
                            </w:sdtPr>
                            <w:sdtContent>
                              <w:r>
                                <w:rPr>
                                  <w:b/>
                                  <w:sz w:val="22"/>
                                </w:rPr>
                                <w:t>Partnerių teisė į informaciją</w:t>
                              </w:r>
                            </w:sdtContent>
                          </w:sdt>
                        </w:p>
                        <w:sdt>
                          <w:sdtPr>
                            <w:alias w:val="6.973 str. 1 d."/>
                            <w:tag w:val="part_41102ec334e44116a8703ec3e49065ab"/>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8ec10a55eb35418ba2bbeb899b63d0ad"/>
                        <w:lock w:val="sdtLocked"/>
                        <w:richText/>
                      </w:sdtPr>
                      <w:sdtContent>
                        <w:p>
                          <w:pPr>
                            <w:ind w:firstLine="720"/>
                            <w:jc w:val="both"/>
                            <w:rPr>
                              <w:sz w:val="22"/>
                            </w:rPr>
                          </w:pPr>
                          <w:sdt>
                            <w:sdtPr>
                              <w:alias w:val="Numeris"/>
                              <w:tag w:val="nr_8ec10a55eb35418ba2bbeb899b63d0ad"/>
                              <w:lock w:val="sdtLocked"/>
                              <w:richText/>
                            </w:sdtPr>
                            <w:sdtContent>
                              <w:r>
                                <w:rPr>
                                  <w:b/>
                                  <w:sz w:val="22"/>
                                </w:rPr>
                                <w:t>6.974</w:t>
                              </w:r>
                            </w:sdtContent>
                          </w:sdt>
                          <w:r>
                            <w:rPr>
                              <w:b/>
                              <w:sz w:val="22"/>
                            </w:rPr>
                            <w:t xml:space="preserve"> straipsnis. </w:t>
                          </w:r>
                          <w:sdt>
                            <w:sdtPr>
                              <w:alias w:val="Pavadinimas"/>
                              <w:tag w:val="title_8ec10a55eb35418ba2bbeb899b63d0ad"/>
                              <w:lock w:val="sdtLocked"/>
                              <w:richText/>
                            </w:sdtPr>
                            <w:sdtContent>
                              <w:r>
                                <w:rPr>
                                  <w:b/>
                                  <w:sz w:val="22"/>
                                </w:rPr>
                                <w:t>Bendros išlaidos ir bendri nuostoliai</w:t>
                              </w:r>
                            </w:sdtContent>
                          </w:sdt>
                        </w:p>
                        <w:sdt>
                          <w:sdtPr>
                            <w:alias w:val="6.974 str. 1 d."/>
                            <w:tag w:val="part_1f48fd694f89479a8da06eaedd6a40ce"/>
                            <w:lock w:val="sdtLocked"/>
                            <w:richText/>
                          </w:sdtPr>
                          <w:sdtContent>
                            <w:p>
                              <w:pPr>
                                <w:ind w:firstLine="720"/>
                                <w:jc w:val="both"/>
                                <w:rPr>
                                  <w:sz w:val="22"/>
                                </w:rPr>
                              </w:pPr>
                              <w:sdt>
                                <w:sdtPr>
                                  <w:alias w:val="Numeris"/>
                                  <w:tag w:val="nr_1f48fd694f89479a8da06eaedd6a40ce"/>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18190bc83cb3476596736d836c876411"/>
                            <w:lock w:val="sdtLocked"/>
                            <w:richText/>
                          </w:sdtPr>
                          <w:sdtContent>
                            <w:p>
                              <w:pPr>
                                <w:ind w:firstLine="720"/>
                                <w:jc w:val="both"/>
                                <w:rPr>
                                  <w:sz w:val="22"/>
                                </w:rPr>
                              </w:pPr>
                              <w:sdt>
                                <w:sdtPr>
                                  <w:alias w:val="Numeris"/>
                                  <w:tag w:val="nr_18190bc83cb3476596736d836c876411"/>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9ad94a7a1fd949edbd7f61e19dc1e146"/>
                        <w:lock w:val="sdtLocked"/>
                        <w:richText/>
                      </w:sdtPr>
                      <w:sdtContent>
                        <w:p>
                          <w:pPr>
                            <w:ind w:firstLine="720"/>
                            <w:jc w:val="both"/>
                            <w:rPr>
                              <w:b/>
                              <w:sz w:val="22"/>
                            </w:rPr>
                          </w:pPr>
                          <w:sdt>
                            <w:sdtPr>
                              <w:alias w:val="Numeris"/>
                              <w:tag w:val="nr_9ad94a7a1fd949edbd7f61e19dc1e146"/>
                              <w:lock w:val="sdtLocked"/>
                              <w:richText/>
                            </w:sdtPr>
                            <w:sdtContent>
                              <w:r>
                                <w:rPr>
                                  <w:b/>
                                  <w:sz w:val="22"/>
                                </w:rPr>
                                <w:t>6.975</w:t>
                              </w:r>
                            </w:sdtContent>
                          </w:sdt>
                          <w:r>
                            <w:rPr>
                              <w:b/>
                              <w:sz w:val="22"/>
                            </w:rPr>
                            <w:t xml:space="preserve"> straipsnis. </w:t>
                          </w:r>
                          <w:sdt>
                            <w:sdtPr>
                              <w:alias w:val="Pavadinimas"/>
                              <w:tag w:val="title_9ad94a7a1fd949edbd7f61e19dc1e146"/>
                              <w:lock w:val="sdtLocked"/>
                              <w:richText/>
                            </w:sdtPr>
                            <w:sdtContent>
                              <w:r>
                                <w:rPr>
                                  <w:b/>
                                  <w:sz w:val="22"/>
                                </w:rPr>
                                <w:t>Partnerių atsakomybė pagal bendras prievoles</w:t>
                              </w:r>
                            </w:sdtContent>
                          </w:sdt>
                        </w:p>
                        <w:sdt>
                          <w:sdtPr>
                            <w:alias w:val="6.975 str. 1 d."/>
                            <w:tag w:val="part_0aa08ec4c6404e6abdaf86f8b40379ae"/>
                            <w:lock w:val="sdtLocked"/>
                            <w:richText/>
                          </w:sdtPr>
                          <w:sdtContent>
                            <w:p>
                              <w:pPr>
                                <w:ind w:firstLine="720"/>
                                <w:jc w:val="both"/>
                                <w:rPr>
                                  <w:sz w:val="22"/>
                                </w:rPr>
                              </w:pPr>
                              <w:sdt>
                                <w:sdtPr>
                                  <w:alias w:val="Numeris"/>
                                  <w:tag w:val="nr_0aa08ec4c6404e6abdaf86f8b40379ae"/>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0c3fcb6d6569424392cba4c02c8ca7a9"/>
                            <w:lock w:val="sdtLocked"/>
                            <w:richText/>
                          </w:sdtPr>
                          <w:sdtContent>
                            <w:p>
                              <w:pPr>
                                <w:ind w:firstLine="720"/>
                                <w:jc w:val="both"/>
                                <w:rPr>
                                  <w:sz w:val="22"/>
                                </w:rPr>
                              </w:pPr>
                              <w:sdt>
                                <w:sdtPr>
                                  <w:alias w:val="Numeris"/>
                                  <w:tag w:val="nr_0c3fcb6d6569424392cba4c02c8ca7a9"/>
                                  <w:lock w:val="sdtLocked"/>
                                  <w:richText/>
                                </w:sdtPr>
                                <w:sdtContent>
                                  <w:r>
                                    <w:rPr>
                                      <w:sz w:val="22"/>
                                    </w:rPr>
                                    <w:t>2</w:t>
                                  </w:r>
                                </w:sdtContent>
                              </w:sdt>
                              <w:r>
                                <w:rPr>
                                  <w:sz w:val="22"/>
                                </w:rPr>
                                <w:t>. Pagal bendras nesutartines prievoles partneriai atsako solidariai.</w:t>
                              </w:r>
                            </w:p>
                          </w:sdtContent>
                        </w:sdt>
                        <w:sdt>
                          <w:sdtPr>
                            <w:alias w:val="6.975 str. 3 d."/>
                            <w:tag w:val="part_80854ded193c4c2fa28ecd3f978832ba"/>
                            <w:lock w:val="sdtLocked"/>
                            <w:richText/>
                          </w:sdtPr>
                          <w:sdtContent>
                            <w:p>
                              <w:pPr>
                                <w:ind w:firstLine="720"/>
                                <w:jc w:val="both"/>
                                <w:rPr>
                                  <w:sz w:val="22"/>
                                </w:rPr>
                              </w:pPr>
                              <w:sdt>
                                <w:sdtPr>
                                  <w:alias w:val="Numeris"/>
                                  <w:tag w:val="nr_80854ded193c4c2fa28ecd3f978832ba"/>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48d25eb64b964c73b039ffcb32369e35"/>
                        <w:lock w:val="sdtLocked"/>
                        <w:richText/>
                      </w:sdtPr>
                      <w:sdtContent>
                        <w:p>
                          <w:pPr>
                            <w:ind w:firstLine="720"/>
                            <w:jc w:val="both"/>
                            <w:rPr>
                              <w:b/>
                              <w:sz w:val="22"/>
                            </w:rPr>
                          </w:pPr>
                          <w:sdt>
                            <w:sdtPr>
                              <w:alias w:val="Numeris"/>
                              <w:tag w:val="nr_48d25eb64b964c73b039ffcb32369e35"/>
                              <w:lock w:val="sdtLocked"/>
                              <w:richText/>
                            </w:sdtPr>
                            <w:sdtContent>
                              <w:r>
                                <w:rPr>
                                  <w:b/>
                                  <w:sz w:val="22"/>
                                </w:rPr>
                                <w:t>6.976</w:t>
                              </w:r>
                            </w:sdtContent>
                          </w:sdt>
                          <w:r>
                            <w:rPr>
                              <w:b/>
                              <w:sz w:val="22"/>
                            </w:rPr>
                            <w:t xml:space="preserve"> straipsnis. </w:t>
                          </w:r>
                          <w:sdt>
                            <w:sdtPr>
                              <w:alias w:val="Pavadinimas"/>
                              <w:tag w:val="title_48d25eb64b964c73b039ffcb32369e35"/>
                              <w:lock w:val="sdtLocked"/>
                              <w:richText/>
                            </w:sdtPr>
                            <w:sdtContent>
                              <w:r>
                                <w:rPr>
                                  <w:b/>
                                  <w:sz w:val="22"/>
                                </w:rPr>
                                <w:t>Pelno paskirstymas</w:t>
                              </w:r>
                            </w:sdtContent>
                          </w:sdt>
                        </w:p>
                        <w:sdt>
                          <w:sdtPr>
                            <w:alias w:val="6.976 str. 1 d."/>
                            <w:tag w:val="part_9c8fb8c360284a798de05402311468e7"/>
                            <w:lock w:val="sdtLocked"/>
                            <w:richText/>
                          </w:sdtPr>
                          <w:sdtContent>
                            <w:p>
                              <w:pPr>
                                <w:ind w:firstLine="720"/>
                                <w:jc w:val="both"/>
                                <w:rPr>
                                  <w:sz w:val="22"/>
                                </w:rPr>
                              </w:pPr>
                              <w:sdt>
                                <w:sdtPr>
                                  <w:alias w:val="Numeris"/>
                                  <w:tag w:val="nr_9c8fb8c360284a798de05402311468e7"/>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aeec58f6a3746178c00bb46f8484363"/>
                            <w:lock w:val="sdtLocked"/>
                            <w:richText/>
                          </w:sdtPr>
                          <w:sdtContent>
                            <w:p>
                              <w:pPr>
                                <w:ind w:firstLine="720"/>
                                <w:jc w:val="both"/>
                                <w:rPr>
                                  <w:sz w:val="22"/>
                                </w:rPr>
                              </w:pPr>
                              <w:sdt>
                                <w:sdtPr>
                                  <w:alias w:val="Numeris"/>
                                  <w:tag w:val="nr_7aeec58f6a3746178c00bb46f8484363"/>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eaef80136a9a4ec9ba92c27d6a7a5522"/>
                        <w:lock w:val="sdtLocked"/>
                        <w:richText/>
                      </w:sdtPr>
                      <w:sdtContent>
                        <w:p>
                          <w:pPr>
                            <w:ind w:firstLine="720"/>
                            <w:jc w:val="both"/>
                            <w:rPr>
                              <w:b/>
                              <w:sz w:val="22"/>
                            </w:rPr>
                          </w:pPr>
                          <w:sdt>
                            <w:sdtPr>
                              <w:alias w:val="Numeris"/>
                              <w:tag w:val="nr_eaef80136a9a4ec9ba92c27d6a7a5522"/>
                              <w:lock w:val="sdtLocked"/>
                              <w:richText/>
                            </w:sdtPr>
                            <w:sdtContent>
                              <w:r>
                                <w:rPr>
                                  <w:b/>
                                  <w:sz w:val="22"/>
                                </w:rPr>
                                <w:t>6.977</w:t>
                              </w:r>
                            </w:sdtContent>
                          </w:sdt>
                          <w:r>
                            <w:rPr>
                              <w:b/>
                              <w:sz w:val="22"/>
                            </w:rPr>
                            <w:t xml:space="preserve"> straipsnis. </w:t>
                          </w:r>
                          <w:sdt>
                            <w:sdtPr>
                              <w:alias w:val="Pavadinimas"/>
                              <w:tag w:val="title_eaef80136a9a4ec9ba92c27d6a7a5522"/>
                              <w:lock w:val="sdtLocked"/>
                              <w:richText/>
                            </w:sdtPr>
                            <w:sdtContent>
                              <w:r>
                                <w:rPr>
                                  <w:b/>
                                  <w:sz w:val="22"/>
                                </w:rPr>
                                <w:t>Partnerio dalies atidalijimas</w:t>
                              </w:r>
                            </w:sdtContent>
                          </w:sdt>
                        </w:p>
                        <w:sdt>
                          <w:sdtPr>
                            <w:alias w:val="6.977 str. 1 d."/>
                            <w:tag w:val="part_d2e212e976e54b5bb3565f2e994b17e8"/>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0f0077c723394f60a7c2d49156a0e1a3"/>
                        <w:lock w:val="sdtLocked"/>
                        <w:richText/>
                      </w:sdtPr>
                      <w:sdtContent>
                        <w:p>
                          <w:pPr>
                            <w:ind w:firstLine="720"/>
                            <w:jc w:val="both"/>
                            <w:rPr>
                              <w:b/>
                              <w:sz w:val="22"/>
                            </w:rPr>
                          </w:pPr>
                          <w:sdt>
                            <w:sdtPr>
                              <w:alias w:val="Numeris"/>
                              <w:tag w:val="nr_0f0077c723394f60a7c2d49156a0e1a3"/>
                              <w:lock w:val="sdtLocked"/>
                              <w:richText/>
                            </w:sdtPr>
                            <w:sdtContent>
                              <w:r>
                                <w:rPr>
                                  <w:b/>
                                  <w:sz w:val="22"/>
                                </w:rPr>
                                <w:t>6.978</w:t>
                              </w:r>
                            </w:sdtContent>
                          </w:sdt>
                          <w:r>
                            <w:rPr>
                              <w:b/>
                              <w:sz w:val="22"/>
                            </w:rPr>
                            <w:t xml:space="preserve"> straipsnis. </w:t>
                          </w:r>
                          <w:sdt>
                            <w:sdtPr>
                              <w:alias w:val="Pavadinimas"/>
                              <w:tag w:val="title_0f0077c723394f60a7c2d49156a0e1a3"/>
                              <w:lock w:val="sdtLocked"/>
                              <w:richText/>
                            </w:sdtPr>
                            <w:sdtContent>
                              <w:r>
                                <w:rPr>
                                  <w:b/>
                                  <w:sz w:val="22"/>
                                </w:rPr>
                                <w:t>Jungtinės veiklos sutarties pabaiga</w:t>
                              </w:r>
                            </w:sdtContent>
                          </w:sdt>
                        </w:p>
                        <w:sdt>
                          <w:sdtPr>
                            <w:alias w:val="6.978 str. 1 d."/>
                            <w:tag w:val="part_063be93a1d8a487a81c99f5def56888a"/>
                            <w:lock w:val="sdtLocked"/>
                            <w:richText/>
                          </w:sdtPr>
                          <w:sdtContent>
                            <w:p>
                              <w:pPr>
                                <w:ind w:firstLine="720"/>
                                <w:jc w:val="both"/>
                                <w:rPr>
                                  <w:sz w:val="22"/>
                                </w:rPr>
                              </w:pPr>
                              <w:sdt>
                                <w:sdtPr>
                                  <w:alias w:val="Numeris"/>
                                  <w:tag w:val="nr_063be93a1d8a487a81c99f5def56888a"/>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7b665223dd8a4b74ac42d85e43e83e77"/>
                                <w:lock w:val="sdtLocked"/>
                                <w:richText/>
                              </w:sdtPr>
                              <w:sdtContent>
                                <w:p>
                                  <w:pPr>
                                    <w:ind w:firstLine="720"/>
                                    <w:jc w:val="both"/>
                                    <w:rPr>
                                      <w:sz w:val="22"/>
                                    </w:rPr>
                                  </w:pPr>
                                  <w:sdt>
                                    <w:sdtPr>
                                      <w:alias w:val="Numeris"/>
                                      <w:tag w:val="nr_7b665223dd8a4b74ac42d85e43e83e77"/>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904c8f4d48aa4ee49845772caf96446d"/>
                                <w:lock w:val="sdtLocked"/>
                                <w:richText/>
                              </w:sdtPr>
                              <w:sdtContent>
                                <w:p>
                                  <w:pPr>
                                    <w:ind w:firstLine="720"/>
                                    <w:jc w:val="both"/>
                                    <w:rPr>
                                      <w:sz w:val="22"/>
                                    </w:rPr>
                                  </w:pPr>
                                  <w:sdt>
                                    <w:sdtPr>
                                      <w:alias w:val="Numeris"/>
                                      <w:tag w:val="nr_904c8f4d48aa4ee49845772caf96446d"/>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eea9bc6105dd43d49c36d520146603e6"/>
                                <w:lock w:val="sdtLocked"/>
                                <w:richText/>
                              </w:sdtPr>
                              <w:sdtContent>
                                <w:p>
                                  <w:pPr>
                                    <w:ind w:firstLine="720"/>
                                    <w:jc w:val="both"/>
                                    <w:rPr>
                                      <w:sz w:val="22"/>
                                    </w:rPr>
                                  </w:pPr>
                                  <w:sdt>
                                    <w:sdtPr>
                                      <w:alias w:val="Numeris"/>
                                      <w:tag w:val="nr_eea9bc6105dd43d49c36d520146603e6"/>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4df499e996d4a19adfcec17cfad1d3d"/>
                                <w:lock w:val="sdtLocked"/>
                                <w:richText/>
                              </w:sdtPr>
                              <w:sdtContent>
                                <w:p>
                                  <w:pPr>
                                    <w:ind w:firstLine="720"/>
                                    <w:jc w:val="both"/>
                                    <w:rPr>
                                      <w:sz w:val="22"/>
                                    </w:rPr>
                                  </w:pPr>
                                  <w:sdt>
                                    <w:sdtPr>
                                      <w:alias w:val="Numeris"/>
                                      <w:tag w:val="nr_d4df499e996d4a19adfcec17cfad1d3d"/>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a065f48c397a49ba9f24064d0a8083bc"/>
                                <w:lock w:val="sdtLocked"/>
                                <w:richText/>
                              </w:sdtPr>
                              <w:sdtContent>
                                <w:p>
                                  <w:pPr>
                                    <w:ind w:firstLine="720"/>
                                    <w:jc w:val="both"/>
                                    <w:rPr>
                                      <w:sz w:val="22"/>
                                    </w:rPr>
                                  </w:pPr>
                                  <w:sdt>
                                    <w:sdtPr>
                                      <w:alias w:val="Numeris"/>
                                      <w:tag w:val="nr_a065f48c397a49ba9f24064d0a8083bc"/>
                                      <w:lock w:val="sdtLocked"/>
                                      <w:richText/>
                                    </w:sdtPr>
                                    <w:sdtContent>
                                      <w:r>
                                        <w:rPr>
                                          <w:sz w:val="22"/>
                                        </w:rPr>
                                        <w:t>6</w:t>
                                      </w:r>
                                    </w:sdtContent>
                                  </w:sdt>
                                  <w:r>
                                    <w:rPr>
                                      <w:sz w:val="22"/>
                                    </w:rPr>
                                    <w:t>) pasibaigus jungtinės veiklos sutarties terminui;</w:t>
                                  </w:r>
                                </w:p>
                              </w:sdtContent>
                            </w:sdt>
                            <w:sdt>
                              <w:sdtPr>
                                <w:alias w:val="6.978 str. 1 d. 7 p."/>
                                <w:tag w:val="part_9fc92d4e2ef34736982d5d490bae072e"/>
                                <w:lock w:val="sdtLocked"/>
                                <w:richText/>
                              </w:sdtPr>
                              <w:sdtContent>
                                <w:p>
                                  <w:pPr>
                                    <w:ind w:firstLine="720"/>
                                    <w:jc w:val="both"/>
                                    <w:rPr>
                                      <w:sz w:val="22"/>
                                    </w:rPr>
                                  </w:pPr>
                                  <w:sdt>
                                    <w:sdtPr>
                                      <w:alias w:val="Numeris"/>
                                      <w:tag w:val="nr_9fc92d4e2ef34736982d5d490bae072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056556044c044e0a65f423c8b315265"/>
                            <w:lock w:val="sdtLocked"/>
                            <w:richText/>
                          </w:sdtPr>
                          <w:sdtContent>
                            <w:p>
                              <w:pPr>
                                <w:ind w:firstLine="720"/>
                                <w:jc w:val="both"/>
                                <w:rPr>
                                  <w:sz w:val="22"/>
                                </w:rPr>
                              </w:pPr>
                              <w:sdt>
                                <w:sdtPr>
                                  <w:alias w:val="Numeris"/>
                                  <w:tag w:val="nr_1056556044c044e0a65f423c8b315265"/>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333a4e26c90848bf96348d04ac623850"/>
                            <w:lock w:val="sdtLocked"/>
                            <w:richText/>
                          </w:sdtPr>
                          <w:sdtContent>
                            <w:p>
                              <w:pPr>
                                <w:ind w:firstLine="720"/>
                                <w:jc w:val="both"/>
                                <w:rPr>
                                  <w:sz w:val="22"/>
                                </w:rPr>
                              </w:pPr>
                              <w:sdt>
                                <w:sdtPr>
                                  <w:alias w:val="Numeris"/>
                                  <w:tag w:val="nr_333a4e26c90848bf96348d04ac623850"/>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1e8007b99f634522ae6a53d11cb79300"/>
                            <w:lock w:val="sdtLocked"/>
                            <w:richText/>
                          </w:sdtPr>
                          <w:sdtContent>
                            <w:p>
                              <w:pPr>
                                <w:ind w:firstLine="720"/>
                                <w:jc w:val="both"/>
                                <w:rPr>
                                  <w:sz w:val="22"/>
                                </w:rPr>
                              </w:pPr>
                              <w:sdt>
                                <w:sdtPr>
                                  <w:alias w:val="Numeris"/>
                                  <w:tag w:val="nr_1e8007b99f634522ae6a53d11cb79300"/>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0105cbe0526a456dab84704c26867770"/>
                            <w:lock w:val="sdtLocked"/>
                            <w:richText/>
                          </w:sdtPr>
                          <w:sdtContent>
                            <w:p>
                              <w:pPr>
                                <w:ind w:firstLine="720"/>
                                <w:jc w:val="both"/>
                                <w:rPr>
                                  <w:sz w:val="22"/>
                                </w:rPr>
                              </w:pPr>
                              <w:sdt>
                                <w:sdtPr>
                                  <w:alias w:val="Numeris"/>
                                  <w:tag w:val="nr_0105cbe0526a456dab84704c2686777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301cf88d368f45859e80e14d8f5d4462"/>
                        <w:lock w:val="sdtLocked"/>
                        <w:richText/>
                      </w:sdtPr>
                      <w:sdtContent>
                        <w:p>
                          <w:pPr>
                            <w:ind w:firstLine="720"/>
                            <w:jc w:val="both"/>
                            <w:rPr>
                              <w:sz w:val="22"/>
                            </w:rPr>
                          </w:pPr>
                          <w:sdt>
                            <w:sdtPr>
                              <w:alias w:val="Numeris"/>
                              <w:tag w:val="nr_301cf88d368f45859e80e14d8f5d4462"/>
                              <w:lock w:val="sdtLocked"/>
                              <w:richText/>
                            </w:sdtPr>
                            <w:sdtContent>
                              <w:r>
                                <w:rPr>
                                  <w:b/>
                                  <w:sz w:val="22"/>
                                </w:rPr>
                                <w:t>6.979</w:t>
                              </w:r>
                            </w:sdtContent>
                          </w:sdt>
                          <w:r>
                            <w:rPr>
                              <w:b/>
                              <w:sz w:val="22"/>
                            </w:rPr>
                            <w:t xml:space="preserve"> straipsnis. </w:t>
                          </w:r>
                          <w:sdt>
                            <w:sdtPr>
                              <w:alias w:val="Pavadinimas"/>
                              <w:tag w:val="title_301cf88d368f45859e80e14d8f5d4462"/>
                              <w:lock w:val="sdtLocked"/>
                              <w:richText/>
                            </w:sdtPr>
                            <w:sdtContent>
                              <w:r>
                                <w:rPr>
                                  <w:b/>
                                  <w:sz w:val="22"/>
                                </w:rPr>
                                <w:t>Neterminuotos jungtinės veiklos sutarties atsisakymas</w:t>
                              </w:r>
                            </w:sdtContent>
                          </w:sdt>
                        </w:p>
                        <w:sdt>
                          <w:sdtPr>
                            <w:alias w:val="6.979 str. 1 d."/>
                            <w:tag w:val="part_7b9a61f2f1a14dc9bba5418143a99ef7"/>
                            <w:lock w:val="sdtLocked"/>
                            <w:richText/>
                          </w:sdtPr>
                          <w:sdtContent>
                            <w:p>
                              <w:pPr>
                                <w:ind w:firstLine="720"/>
                                <w:jc w:val="both"/>
                                <w:rPr>
                                  <w:sz w:val="22"/>
                                </w:rPr>
                              </w:pPr>
                              <w:sdt>
                                <w:sdtPr>
                                  <w:alias w:val="Numeris"/>
                                  <w:tag w:val="nr_7b9a61f2f1a14dc9bba5418143a99ef7"/>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f216b9ca8b3b40e99024d803463deff8"/>
                            <w:lock w:val="sdtLocked"/>
                            <w:richText/>
                          </w:sdtPr>
                          <w:sdtContent>
                            <w:p>
                              <w:pPr>
                                <w:ind w:firstLine="720"/>
                                <w:jc w:val="both"/>
                                <w:rPr>
                                  <w:sz w:val="22"/>
                                </w:rPr>
                              </w:pPr>
                              <w:sdt>
                                <w:sdtPr>
                                  <w:alias w:val="Numeris"/>
                                  <w:tag w:val="nr_f216b9ca8b3b40e99024d803463deff8"/>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1b257bb51ac449d2a8c07598ed72de0e"/>
                        <w:lock w:val="sdtLocked"/>
                        <w:richText/>
                      </w:sdtPr>
                      <w:sdtContent>
                        <w:p>
                          <w:pPr>
                            <w:ind w:left="2520" w:hanging="1800"/>
                            <w:jc w:val="both"/>
                            <w:rPr>
                              <w:b/>
                              <w:sz w:val="22"/>
                            </w:rPr>
                          </w:pPr>
                          <w:sdt>
                            <w:sdtPr>
                              <w:alias w:val="Numeris"/>
                              <w:tag w:val="nr_1b257bb51ac449d2a8c07598ed72de0e"/>
                              <w:lock w:val="sdtLocked"/>
                              <w:richText/>
                            </w:sdtPr>
                            <w:sdtContent>
                              <w:r>
                                <w:rPr>
                                  <w:b/>
                                  <w:sz w:val="22"/>
                                </w:rPr>
                                <w:t>6.980</w:t>
                              </w:r>
                            </w:sdtContent>
                          </w:sdt>
                          <w:r>
                            <w:rPr>
                              <w:b/>
                              <w:sz w:val="22"/>
                            </w:rPr>
                            <w:t xml:space="preserve"> straipsnis. </w:t>
                          </w:r>
                          <w:sdt>
                            <w:sdtPr>
                              <w:alias w:val="Pavadinimas"/>
                              <w:tag w:val="title_1b257bb51ac449d2a8c07598ed72de0e"/>
                              <w:lock w:val="sdtLocked"/>
                              <w:richText/>
                            </w:sdtPr>
                            <w:sdtContent>
                              <w:r>
                                <w:rPr>
                                  <w:b/>
                                  <w:sz w:val="22"/>
                                </w:rPr>
                                <w:t>Jungtinės veiklos sutarties nutraukimas vieno iš partnerių reikalavimu</w:t>
                              </w:r>
                            </w:sdtContent>
                          </w:sdt>
                        </w:p>
                        <w:sdt>
                          <w:sdtPr>
                            <w:alias w:val="6.980 str. 1 d."/>
                            <w:tag w:val="part_0c6424e822274cadae8077c63d7366d3"/>
                            <w:lock w:val="sdtLocked"/>
                            <w:richText/>
                          </w:sdtPr>
                          <w:sdtContent>
                            <w:p>
                              <w:pPr>
                                <w:ind w:firstLine="720"/>
                                <w:jc w:val="both"/>
                                <w:rPr>
                                  <w:sz w:val="22"/>
                                </w:rPr>
                              </w:pPr>
                              <w:sdt>
                                <w:sdtPr>
                                  <w:alias w:val="Numeris"/>
                                  <w:tag w:val="nr_0c6424e822274cadae8077c63d7366d3"/>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23f1102cb35f45cdb5434c1ddd70122f"/>
                                <w:lock w:val="sdtLocked"/>
                                <w:richText/>
                              </w:sdtPr>
                              <w:sdtContent>
                                <w:p>
                                  <w:pPr>
                                    <w:ind w:firstLine="720"/>
                                    <w:jc w:val="both"/>
                                    <w:rPr>
                                      <w:sz w:val="22"/>
                                    </w:rPr>
                                  </w:pPr>
                                  <w:sdt>
                                    <w:sdtPr>
                                      <w:alias w:val="Numeris"/>
                                      <w:tag w:val="nr_23f1102cb35f45cdb5434c1ddd70122f"/>
                                      <w:lock w:val="sdtLocked"/>
                                      <w:richText/>
                                    </w:sdtPr>
                                    <w:sdtContent>
                                      <w:r>
                                        <w:rPr>
                                          <w:sz w:val="22"/>
                                        </w:rPr>
                                        <w:t>1</w:t>
                                      </w:r>
                                    </w:sdtContent>
                                  </w:sdt>
                                  <w:r>
                                    <w:rPr>
                                      <w:sz w:val="22"/>
                                    </w:rPr>
                                    <w:t>) kiti partneriai ją iš esmės pažeidžia;</w:t>
                                  </w:r>
                                </w:p>
                              </w:sdtContent>
                            </w:sdt>
                            <w:sdt>
                              <w:sdtPr>
                                <w:alias w:val="6.980 str. 1 d. 2 p."/>
                                <w:tag w:val="part_904266e7c2ae495e870cb32889cd1637"/>
                                <w:lock w:val="sdtLocked"/>
                                <w:richText/>
                              </w:sdtPr>
                              <w:sdtContent>
                                <w:p>
                                  <w:pPr>
                                    <w:ind w:firstLine="720"/>
                                    <w:jc w:val="both"/>
                                    <w:rPr>
                                      <w:sz w:val="22"/>
                                    </w:rPr>
                                  </w:pPr>
                                  <w:sdt>
                                    <w:sdtPr>
                                      <w:alias w:val="Numeris"/>
                                      <w:tag w:val="nr_904266e7c2ae495e870cb32889cd1637"/>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e09315889ab34956b25789f451153749"/>
                            <w:lock w:val="sdtLocked"/>
                            <w:richText/>
                          </w:sdtPr>
                          <w:sdtContent>
                            <w:p>
                              <w:pPr>
                                <w:ind w:firstLine="720"/>
                                <w:jc w:val="both"/>
                                <w:rPr>
                                  <w:sz w:val="22"/>
                                </w:rPr>
                              </w:pPr>
                              <w:sdt>
                                <w:sdtPr>
                                  <w:alias w:val="Numeris"/>
                                  <w:tag w:val="nr_e09315889ab34956b25789f45115374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fd4e2872b4fc410eb2f4bbb5575e316d"/>
                            <w:lock w:val="sdtLocked"/>
                            <w:richText/>
                          </w:sdtPr>
                          <w:sdtContent>
                            <w:p>
                              <w:pPr>
                                <w:ind w:firstLine="720"/>
                                <w:jc w:val="both"/>
                                <w:rPr>
                                  <w:sz w:val="22"/>
                                </w:rPr>
                              </w:pPr>
                              <w:sdt>
                                <w:sdtPr>
                                  <w:alias w:val="Numeris"/>
                                  <w:tag w:val="nr_fd4e2872b4fc410eb2f4bbb5575e316d"/>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8883ecfc870c4156b6b09acf0f42c390"/>
                        <w:lock w:val="sdtLocked"/>
                        <w:richText/>
                      </w:sdtPr>
                      <w:sdtContent>
                        <w:p>
                          <w:pPr>
                            <w:ind w:firstLine="720"/>
                            <w:jc w:val="both"/>
                            <w:rPr>
                              <w:b/>
                              <w:sz w:val="22"/>
                            </w:rPr>
                          </w:pPr>
                          <w:sdt>
                            <w:sdtPr>
                              <w:alias w:val="Numeris"/>
                              <w:tag w:val="nr_8883ecfc870c4156b6b09acf0f42c390"/>
                              <w:lock w:val="sdtLocked"/>
                              <w:richText/>
                            </w:sdtPr>
                            <w:sdtContent>
                              <w:r>
                                <w:rPr>
                                  <w:b/>
                                  <w:sz w:val="22"/>
                                </w:rPr>
                                <w:t>6.981</w:t>
                              </w:r>
                            </w:sdtContent>
                          </w:sdt>
                          <w:r>
                            <w:rPr>
                              <w:b/>
                              <w:sz w:val="22"/>
                            </w:rPr>
                            <w:t xml:space="preserve"> straipsnis. </w:t>
                          </w:r>
                          <w:sdt>
                            <w:sdtPr>
                              <w:alias w:val="Pavadinimas"/>
                              <w:tag w:val="title_8883ecfc870c4156b6b09acf0f42c390"/>
                              <w:lock w:val="sdtLocked"/>
                              <w:richText/>
                            </w:sdtPr>
                            <w:sdtContent>
                              <w:r>
                                <w:rPr>
                                  <w:b/>
                                  <w:sz w:val="22"/>
                                </w:rPr>
                                <w:t>Partnerio, nutraukusio jungtinės veiklos sutartį, atsakomybė</w:t>
                              </w:r>
                            </w:sdtContent>
                          </w:sdt>
                        </w:p>
                        <w:sdt>
                          <w:sdtPr>
                            <w:alias w:val="6.981 str. 1 d."/>
                            <w:tag w:val="part_0c9d58597de74b36853862af22b40aa7"/>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ae7e895f61ac4718adf42aa1e6a183a9"/>
                        <w:lock w:val="sdtLocked"/>
                        <w:richText/>
                      </w:sdtPr>
                      <w:sdtContent>
                        <w:p>
                          <w:pPr>
                            <w:ind w:firstLine="720"/>
                            <w:jc w:val="both"/>
                            <w:rPr>
                              <w:b/>
                              <w:sz w:val="22"/>
                            </w:rPr>
                          </w:pPr>
                          <w:sdt>
                            <w:sdtPr>
                              <w:alias w:val="Numeris"/>
                              <w:tag w:val="nr_ae7e895f61ac4718adf42aa1e6a183a9"/>
                              <w:lock w:val="sdtLocked"/>
                              <w:richText/>
                            </w:sdtPr>
                            <w:sdtContent>
                              <w:r>
                                <w:rPr>
                                  <w:b/>
                                  <w:sz w:val="22"/>
                                </w:rPr>
                                <w:t>6.982</w:t>
                              </w:r>
                            </w:sdtContent>
                          </w:sdt>
                          <w:r>
                            <w:rPr>
                              <w:b/>
                              <w:sz w:val="22"/>
                            </w:rPr>
                            <w:t xml:space="preserve"> straipsnis. </w:t>
                          </w:r>
                          <w:sdt>
                            <w:sdtPr>
                              <w:alias w:val="Pavadinimas"/>
                              <w:tag w:val="title_ae7e895f61ac4718adf42aa1e6a183a9"/>
                              <w:lock w:val="sdtLocked"/>
                              <w:richText/>
                            </w:sdtPr>
                            <w:sdtContent>
                              <w:r>
                                <w:rPr>
                                  <w:b/>
                                  <w:sz w:val="22"/>
                                </w:rPr>
                                <w:t>Nevieša partnerystė</w:t>
                              </w:r>
                            </w:sdtContent>
                          </w:sdt>
                        </w:p>
                        <w:sdt>
                          <w:sdtPr>
                            <w:alias w:val="6.982 str. 1 d."/>
                            <w:tag w:val="part_b6bb94cf139747b49b8ad4eacf74c4e2"/>
                            <w:lock w:val="sdtLocked"/>
                            <w:richText/>
                          </w:sdtPr>
                          <w:sdtContent>
                            <w:p>
                              <w:pPr>
                                <w:ind w:firstLine="720"/>
                                <w:jc w:val="both"/>
                                <w:rPr>
                                  <w:sz w:val="22"/>
                                </w:rPr>
                              </w:pPr>
                              <w:sdt>
                                <w:sdtPr>
                                  <w:alias w:val="Numeris"/>
                                  <w:tag w:val="nr_b6bb94cf139747b49b8ad4eacf74c4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b3f3087ed33147a5a62bac59e2874236"/>
                            <w:lock w:val="sdtLocked"/>
                            <w:richText/>
                          </w:sdtPr>
                          <w:sdtContent>
                            <w:p>
                              <w:pPr>
                                <w:ind w:firstLine="720"/>
                                <w:jc w:val="both"/>
                                <w:rPr>
                                  <w:sz w:val="22"/>
                                </w:rPr>
                              </w:pPr>
                              <w:sdt>
                                <w:sdtPr>
                                  <w:alias w:val="Numeris"/>
                                  <w:tag w:val="nr_b3f3087ed33147a5a62bac59e287423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214e533f11044da79b2d7db907226316"/>
                            <w:lock w:val="sdtLocked"/>
                            <w:richText/>
                          </w:sdtPr>
                          <w:sdtContent>
                            <w:p>
                              <w:pPr>
                                <w:ind w:firstLine="720"/>
                                <w:jc w:val="both"/>
                                <w:rPr>
                                  <w:sz w:val="22"/>
                                </w:rPr>
                              </w:pPr>
                              <w:sdt>
                                <w:sdtPr>
                                  <w:alias w:val="Numeris"/>
                                  <w:tag w:val="nr_214e533f11044da79b2d7db907226316"/>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f905f1b22f4849dc8de7a90972d78c97"/>
                    <w:lock w:val="sdtLocked"/>
                    <w:richText/>
                  </w:sdtPr>
                  <w:sdtContent>
                    <w:p>
                      <w:pPr>
                        <w:keepNext/>
                        <w:ind w:firstLine="720"/>
                        <w:jc w:val="center"/>
                        <w:outlineLvl w:val="8"/>
                        <w:rPr>
                          <w:b/>
                          <w:caps/>
                          <w:sz w:val="22"/>
                        </w:rPr>
                      </w:pPr>
                      <w:sdt>
                        <w:sdtPr>
                          <w:alias w:val="Numeris"/>
                          <w:tag w:val="nr_f905f1b22f4849dc8de7a90972d78c97"/>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f905f1b22f4849dc8de7a90972d78c97"/>
                          <w:lock w:val="sdtLocked"/>
                          <w:richText/>
                        </w:sdtPr>
                        <w:sdtContent>
                          <w:r>
                            <w:rPr>
                              <w:b/>
                              <w:caps/>
                              <w:sz w:val="22"/>
                            </w:rPr>
                            <w:t>Taikos sutartis</w:t>
                          </w:r>
                        </w:sdtContent>
                      </w:sdt>
                    </w:p>
                    <w:p>
                      <w:pPr>
                        <w:ind w:firstLine="720"/>
                        <w:jc w:val="both"/>
                        <w:rPr>
                          <w:sz w:val="22"/>
                        </w:rPr>
                      </w:pPr>
                    </w:p>
                    <w:sdt>
                      <w:sdtPr>
                        <w:alias w:val="6.983 str."/>
                        <w:tag w:val="part_5810c9a1d335446cbe7b2bd84b00807e"/>
                        <w:lock w:val="sdtLocked"/>
                        <w:richText/>
                      </w:sdtPr>
                      <w:sdtContent>
                        <w:p>
                          <w:pPr>
                            <w:ind w:firstLine="720"/>
                            <w:jc w:val="both"/>
                            <w:rPr>
                              <w:b/>
                              <w:sz w:val="22"/>
                            </w:rPr>
                          </w:pPr>
                          <w:sdt>
                            <w:sdtPr>
                              <w:alias w:val="Numeris"/>
                              <w:tag w:val="nr_5810c9a1d335446cbe7b2bd84b00807e"/>
                              <w:lock w:val="sdtLocked"/>
                              <w:richText/>
                            </w:sdtPr>
                            <w:sdtContent>
                              <w:r>
                                <w:rPr>
                                  <w:b/>
                                  <w:sz w:val="22"/>
                                </w:rPr>
                                <w:t>6.983</w:t>
                              </w:r>
                            </w:sdtContent>
                          </w:sdt>
                          <w:r>
                            <w:rPr>
                              <w:b/>
                              <w:sz w:val="22"/>
                            </w:rPr>
                            <w:t xml:space="preserve"> straipsnis. </w:t>
                          </w:r>
                          <w:sdt>
                            <w:sdtPr>
                              <w:alias w:val="Pavadinimas"/>
                              <w:tag w:val="title_5810c9a1d335446cbe7b2bd84b00807e"/>
                              <w:lock w:val="sdtLocked"/>
                              <w:richText/>
                            </w:sdtPr>
                            <w:sdtContent>
                              <w:r>
                                <w:rPr>
                                  <w:b/>
                                  <w:sz w:val="22"/>
                                </w:rPr>
                                <w:t>Taikos sutarties samprata</w:t>
                              </w:r>
                            </w:sdtContent>
                          </w:sdt>
                        </w:p>
                        <w:sdt>
                          <w:sdtPr>
                            <w:alias w:val="6.983 str. 1 d."/>
                            <w:tag w:val="part_a839765ef41f47aca63a52160daceaef"/>
                            <w:lock w:val="sdtLocked"/>
                            <w:richText/>
                          </w:sdtPr>
                          <w:sdtContent>
                            <w:p>
                              <w:pPr>
                                <w:ind w:firstLine="720"/>
                                <w:jc w:val="both"/>
                                <w:rPr>
                                  <w:sz w:val="22"/>
                                </w:rPr>
                              </w:pPr>
                              <w:sdt>
                                <w:sdtPr>
                                  <w:alias w:val="Numeris"/>
                                  <w:tag w:val="nr_a839765ef41f47aca63a52160daceaef"/>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1428685fbe0049199d037a87ba2f9746"/>
                            <w:lock w:val="sdtLocked"/>
                            <w:richText/>
                          </w:sdtPr>
                          <w:sdtContent>
                            <w:p>
                              <w:pPr>
                                <w:ind w:firstLine="720"/>
                                <w:jc w:val="both"/>
                                <w:rPr>
                                  <w:sz w:val="22"/>
                                </w:rPr>
                              </w:pPr>
                              <w:sdt>
                                <w:sdtPr>
                                  <w:alias w:val="Numeris"/>
                                  <w:tag w:val="nr_1428685fbe0049199d037a87ba2f9746"/>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73e0e46087984fc3a8df16b9c7f9b58b"/>
                            <w:lock w:val="sdtLocked"/>
                            <w:richText/>
                          </w:sdtPr>
                          <w:sdtContent>
                            <w:p>
                              <w:pPr>
                                <w:ind w:firstLine="720"/>
                                <w:jc w:val="both"/>
                                <w:rPr>
                                  <w:sz w:val="22"/>
                                </w:rPr>
                              </w:pPr>
                              <w:sdt>
                                <w:sdtPr>
                                  <w:alias w:val="Numeris"/>
                                  <w:tag w:val="nr_73e0e46087984fc3a8df16b9c7f9b58b"/>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9b8b15819e9d4338b376ae0fb253940c"/>
                        <w:lock w:val="sdtLocked"/>
                        <w:richText/>
                      </w:sdtPr>
                      <w:sdtContent>
                        <w:p>
                          <w:pPr>
                            <w:ind w:firstLine="720"/>
                            <w:jc w:val="both"/>
                            <w:rPr>
                              <w:sz w:val="22"/>
                            </w:rPr>
                          </w:pPr>
                          <w:sdt>
                            <w:sdtPr>
                              <w:alias w:val="Numeris"/>
                              <w:tag w:val="nr_9b8b15819e9d4338b376ae0fb253940c"/>
                              <w:lock w:val="sdtLocked"/>
                              <w:richText/>
                            </w:sdtPr>
                            <w:sdtContent>
                              <w:r>
                                <w:rPr>
                                  <w:b/>
                                  <w:sz w:val="22"/>
                                </w:rPr>
                                <w:t>6.984</w:t>
                              </w:r>
                            </w:sdtContent>
                          </w:sdt>
                          <w:r>
                            <w:rPr>
                              <w:b/>
                              <w:sz w:val="22"/>
                            </w:rPr>
                            <w:t xml:space="preserve"> straipsnis. </w:t>
                          </w:r>
                          <w:sdt>
                            <w:sdtPr>
                              <w:alias w:val="Pavadinimas"/>
                              <w:tag w:val="title_9b8b15819e9d4338b376ae0fb253940c"/>
                              <w:lock w:val="sdtLocked"/>
                              <w:richText/>
                            </w:sdtPr>
                            <w:sdtContent>
                              <w:r>
                                <w:rPr>
                                  <w:b/>
                                  <w:sz w:val="22"/>
                                </w:rPr>
                                <w:t>Atvejai, kai taikos sutartis negalioja</w:t>
                              </w:r>
                            </w:sdtContent>
                          </w:sdt>
                        </w:p>
                        <w:sdt>
                          <w:sdtPr>
                            <w:alias w:val="6.984 str. 1 d."/>
                            <w:tag w:val="part_c0950b21f67a45d8b0ba9ffd70e3154a"/>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15f3d26d380342be95c4b743d0fd6050"/>
                        <w:lock w:val="sdtLocked"/>
                        <w:richText/>
                      </w:sdtPr>
                      <w:sdtContent>
                        <w:p>
                          <w:pPr>
                            <w:ind w:firstLine="720"/>
                            <w:jc w:val="both"/>
                            <w:rPr>
                              <w:sz w:val="22"/>
                            </w:rPr>
                          </w:pPr>
                          <w:sdt>
                            <w:sdtPr>
                              <w:alias w:val="Numeris"/>
                              <w:tag w:val="nr_15f3d26d380342be95c4b743d0fd6050"/>
                              <w:lock w:val="sdtLocked"/>
                              <w:richText/>
                            </w:sdtPr>
                            <w:sdtContent>
                              <w:r>
                                <w:rPr>
                                  <w:b/>
                                  <w:sz w:val="22"/>
                                </w:rPr>
                                <w:t>6.985</w:t>
                              </w:r>
                            </w:sdtContent>
                          </w:sdt>
                          <w:r>
                            <w:rPr>
                              <w:b/>
                              <w:sz w:val="22"/>
                            </w:rPr>
                            <w:t xml:space="preserve"> straipsnis. </w:t>
                          </w:r>
                          <w:sdt>
                            <w:sdtPr>
                              <w:alias w:val="Pavadinimas"/>
                              <w:tag w:val="title_15f3d26d380342be95c4b743d0fd6050"/>
                              <w:lock w:val="sdtLocked"/>
                              <w:richText/>
                            </w:sdtPr>
                            <w:sdtContent>
                              <w:r>
                                <w:rPr>
                                  <w:b/>
                                  <w:sz w:val="22"/>
                                </w:rPr>
                                <w:t>Taikos sutarties galia</w:t>
                              </w:r>
                            </w:sdtContent>
                          </w:sdt>
                        </w:p>
                        <w:sdt>
                          <w:sdtPr>
                            <w:alias w:val="6.985 str. 1 d."/>
                            <w:tag w:val="part_c51cf77147b24c188476e375f453ab87"/>
                            <w:lock w:val="sdtLocked"/>
                            <w:richText/>
                          </w:sdtPr>
                          <w:sdtContent>
                            <w:p>
                              <w:pPr>
                                <w:ind w:firstLine="720"/>
                                <w:jc w:val="both"/>
                                <w:rPr>
                                  <w:sz w:val="22"/>
                                </w:rPr>
                              </w:pPr>
                              <w:sdt>
                                <w:sdtPr>
                                  <w:alias w:val="Numeris"/>
                                  <w:tag w:val="nr_c51cf77147b24c188476e375f453ab87"/>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cecacdbaecff410e9caf27c42ed2daa4"/>
                            <w:lock w:val="sdtLocked"/>
                            <w:richText/>
                          </w:sdtPr>
                          <w:sdtContent>
                            <w:p>
                              <w:pPr>
                                <w:ind w:firstLine="720"/>
                                <w:jc w:val="both"/>
                                <w:rPr>
                                  <w:sz w:val="22"/>
                                </w:rPr>
                              </w:pPr>
                              <w:sdt>
                                <w:sdtPr>
                                  <w:alias w:val="Numeris"/>
                                  <w:tag w:val="nr_cecacdbaecff410e9caf27c42ed2daa4"/>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eac8b3e7479c4d6ab5866aeab3185880"/>
                        <w:lock w:val="sdtLocked"/>
                        <w:richText/>
                      </w:sdtPr>
                      <w:sdtContent>
                        <w:p>
                          <w:pPr>
                            <w:ind w:firstLine="720"/>
                            <w:jc w:val="both"/>
                            <w:rPr>
                              <w:b/>
                              <w:sz w:val="22"/>
                            </w:rPr>
                          </w:pPr>
                          <w:sdt>
                            <w:sdtPr>
                              <w:alias w:val="Numeris"/>
                              <w:tag w:val="nr_eac8b3e7479c4d6ab5866aeab3185880"/>
                              <w:lock w:val="sdtLocked"/>
                              <w:richText/>
                            </w:sdtPr>
                            <w:sdtContent>
                              <w:r>
                                <w:rPr>
                                  <w:b/>
                                  <w:sz w:val="22"/>
                                </w:rPr>
                                <w:t>6.986</w:t>
                              </w:r>
                            </w:sdtContent>
                          </w:sdt>
                          <w:r>
                            <w:rPr>
                              <w:b/>
                              <w:sz w:val="22"/>
                            </w:rPr>
                            <w:t xml:space="preserve"> straipsnis. </w:t>
                          </w:r>
                          <w:sdt>
                            <w:sdtPr>
                              <w:alias w:val="Pavadinimas"/>
                              <w:tag w:val="title_eac8b3e7479c4d6ab5866aeab3185880"/>
                              <w:lock w:val="sdtLocked"/>
                              <w:richText/>
                            </w:sdtPr>
                            <w:sdtContent>
                              <w:r>
                                <w:rPr>
                                  <w:b/>
                                  <w:sz w:val="22"/>
                                </w:rPr>
                                <w:t>Taikos sutarties pripažinimas negaliojančia</w:t>
                              </w:r>
                            </w:sdtContent>
                          </w:sdt>
                        </w:p>
                        <w:sdt>
                          <w:sdtPr>
                            <w:alias w:val="6.986 str. 1 d."/>
                            <w:tag w:val="part_c18d24fd118a4cb4acfcd1f19b11475b"/>
                            <w:lock w:val="sdtLocked"/>
                            <w:richText/>
                          </w:sdtPr>
                          <w:sdtContent>
                            <w:p>
                              <w:pPr>
                                <w:ind w:firstLine="720"/>
                                <w:jc w:val="both"/>
                                <w:rPr>
                                  <w:sz w:val="22"/>
                                </w:rPr>
                              </w:pPr>
                              <w:sdt>
                                <w:sdtPr>
                                  <w:alias w:val="Numeris"/>
                                  <w:tag w:val="nr_c18d24fd118a4cb4acfcd1f19b11475b"/>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0b61793f50bf4a8983646e4bdec49852"/>
                            <w:lock w:val="sdtLocked"/>
                            <w:richText/>
                          </w:sdtPr>
                          <w:sdtContent>
                            <w:p>
                              <w:pPr>
                                <w:ind w:firstLine="720"/>
                                <w:jc w:val="both"/>
                                <w:rPr>
                                  <w:sz w:val="22"/>
                                </w:rPr>
                              </w:pPr>
                              <w:sdt>
                                <w:sdtPr>
                                  <w:alias w:val="Numeris"/>
                                  <w:tag w:val="nr_0b61793f50bf4a8983646e4bdec4985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308fee84db3e4497af2a3d533fc9d64b"/>
                            <w:lock w:val="sdtLocked"/>
                            <w:richText/>
                          </w:sdtPr>
                          <w:sdtContent>
                            <w:p>
                              <w:pPr>
                                <w:ind w:firstLine="720"/>
                                <w:jc w:val="both"/>
                                <w:rPr>
                                  <w:sz w:val="22"/>
                                </w:rPr>
                              </w:pPr>
                              <w:sdt>
                                <w:sdtPr>
                                  <w:alias w:val="Numeris"/>
                                  <w:tag w:val="nr_308fee84db3e4497af2a3d533fc9d64b"/>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70846dee0616438c823b7bfda92cf334"/>
                            <w:lock w:val="sdtLocked"/>
                            <w:richText/>
                          </w:sdtPr>
                          <w:sdtContent>
                            <w:p>
                              <w:pPr>
                                <w:ind w:firstLine="720"/>
                                <w:jc w:val="both"/>
                                <w:rPr>
                                  <w:sz w:val="22"/>
                                </w:rPr>
                              </w:pPr>
                              <w:sdt>
                                <w:sdtPr>
                                  <w:alias w:val="Numeris"/>
                                  <w:tag w:val="nr_70846dee0616438c823b7bfda92cf334"/>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6c93022dbaa6434fb5af98ea604ad574"/>
                            <w:lock w:val="sdtLocked"/>
                            <w:richText/>
                          </w:sdtPr>
                          <w:sdtContent>
                            <w:p>
                              <w:pPr>
                                <w:ind w:firstLine="720"/>
                                <w:jc w:val="both"/>
                                <w:rPr>
                                  <w:sz w:val="22"/>
                                </w:rPr>
                              </w:pPr>
                              <w:sdt>
                                <w:sdtPr>
                                  <w:alias w:val="Numeris"/>
                                  <w:tag w:val="nr_6c93022dbaa6434fb5af98ea604ad574"/>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e7ccc98443314764ad529f60848df81b"/>
                            <w:lock w:val="sdtLocked"/>
                            <w:richText/>
                          </w:sdtPr>
                          <w:sdtContent>
                            <w:p>
                              <w:pPr>
                                <w:ind w:firstLine="720"/>
                                <w:jc w:val="both"/>
                                <w:rPr>
                                  <w:sz w:val="22"/>
                                </w:rPr>
                              </w:pPr>
                              <w:sdt>
                                <w:sdtPr>
                                  <w:alias w:val="Numeris"/>
                                  <w:tag w:val="nr_e7ccc98443314764ad529f60848df81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3b05025119dd4d68a326c2797c58c451"/>
                    <w:lock w:val="sdtLocked"/>
                    <w:richText/>
                  </w:sdtPr>
                  <w:sdtContent>
                    <w:p>
                      <w:pPr>
                        <w:ind w:firstLine="720"/>
                        <w:jc w:val="center"/>
                        <w:rPr>
                          <w:b/>
                          <w:caps/>
                          <w:sz w:val="22"/>
                        </w:rPr>
                      </w:pPr>
                      <w:sdt>
                        <w:sdtPr>
                          <w:alias w:val="Numeris"/>
                          <w:tag w:val="nr_3b05025119dd4d68a326c2797c58c451"/>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3b05025119dd4d68a326c2797c58c451"/>
                          <w:lock w:val="sdtLocked"/>
                          <w:richText/>
                        </w:sdtPr>
                        <w:sdtContent>
                          <w:r>
                            <w:rPr>
                              <w:b/>
                              <w:caps/>
                              <w:sz w:val="22"/>
                            </w:rPr>
                            <w:t>Draudimas</w:t>
                          </w:r>
                        </w:sdtContent>
                      </w:sdt>
                    </w:p>
                    <w:p>
                      <w:pPr>
                        <w:ind w:firstLine="720"/>
                        <w:jc w:val="both"/>
                        <w:rPr>
                          <w:b/>
                          <w:sz w:val="22"/>
                        </w:rPr>
                      </w:pPr>
                    </w:p>
                    <w:sdt>
                      <w:sdtPr>
                        <w:alias w:val="6.987 str."/>
                        <w:tag w:val="part_f21e1f8d5dd0463694ab8975d9be6b17"/>
                        <w:lock w:val="sdtLocked"/>
                        <w:richText/>
                      </w:sdtPr>
                      <w:sdtContent>
                        <w:p>
                          <w:pPr>
                            <w:ind w:firstLine="720"/>
                            <w:jc w:val="both"/>
                            <w:rPr>
                              <w:sz w:val="22"/>
                            </w:rPr>
                          </w:pPr>
                          <w:sdt>
                            <w:sdtPr>
                              <w:alias w:val="Numeris"/>
                              <w:tag w:val="nr_f21e1f8d5dd0463694ab8975d9be6b17"/>
                              <w:lock w:val="sdtLocked"/>
                              <w:richText/>
                            </w:sdtPr>
                            <w:sdtContent>
                              <w:r>
                                <w:rPr>
                                  <w:b/>
                                  <w:sz w:val="22"/>
                                </w:rPr>
                                <w:t>6.987</w:t>
                              </w:r>
                            </w:sdtContent>
                          </w:sdt>
                          <w:r>
                            <w:rPr>
                              <w:b/>
                              <w:sz w:val="22"/>
                            </w:rPr>
                            <w:t xml:space="preserve"> straipsnis. </w:t>
                          </w:r>
                          <w:sdt>
                            <w:sdtPr>
                              <w:alias w:val="Pavadinimas"/>
                              <w:tag w:val="title_f21e1f8d5dd0463694ab8975d9be6b17"/>
                              <w:lock w:val="sdtLocked"/>
                              <w:richText/>
                            </w:sdtPr>
                            <w:sdtContent>
                              <w:r>
                                <w:rPr>
                                  <w:b/>
                                  <w:sz w:val="22"/>
                                </w:rPr>
                                <w:t>Draudimo sutarties samprata</w:t>
                              </w:r>
                            </w:sdtContent>
                          </w:sdt>
                        </w:p>
                        <w:sdt>
                          <w:sdtPr>
                            <w:alias w:val="6.987 str. 1 d."/>
                            <w:tag w:val="part_8cb9adfe22994fbfb9c7a12653317c59"/>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5d4af96df74b4f26a13e9f8a89c4e15c"/>
                        <w:lock w:val="sdtLocked"/>
                        <w:richText/>
                      </w:sdtPr>
                      <w:sdtContent>
                        <w:p>
                          <w:pPr>
                            <w:ind w:firstLine="720"/>
                            <w:jc w:val="both"/>
                            <w:rPr>
                              <w:sz w:val="22"/>
                            </w:rPr>
                          </w:pPr>
                          <w:sdt>
                            <w:sdtPr>
                              <w:alias w:val="Numeris"/>
                              <w:tag w:val="nr_5d4af96df74b4f26a13e9f8a89c4e15c"/>
                              <w:lock w:val="sdtLocked"/>
                              <w:richText/>
                            </w:sdtPr>
                            <w:sdtContent>
                              <w:r>
                                <w:rPr>
                                  <w:b/>
                                  <w:sz w:val="22"/>
                                </w:rPr>
                                <w:t>6.988</w:t>
                              </w:r>
                            </w:sdtContent>
                          </w:sdt>
                          <w:r>
                            <w:rPr>
                              <w:b/>
                              <w:sz w:val="22"/>
                            </w:rPr>
                            <w:t xml:space="preserve"> straipsnis. </w:t>
                          </w:r>
                          <w:sdt>
                            <w:sdtPr>
                              <w:alias w:val="Pavadinimas"/>
                              <w:tag w:val="title_5d4af96df74b4f26a13e9f8a89c4e15c"/>
                              <w:lock w:val="sdtLocked"/>
                              <w:richText/>
                            </w:sdtPr>
                            <w:sdtContent>
                              <w:r>
                                <w:rPr>
                                  <w:b/>
                                  <w:sz w:val="22"/>
                                </w:rPr>
                                <w:t>Draudimo formos ir šakos</w:t>
                              </w:r>
                            </w:sdtContent>
                          </w:sdt>
                        </w:p>
                        <w:sdt>
                          <w:sdtPr>
                            <w:alias w:val="6.988 str. 1 d."/>
                            <w:tag w:val="part_4c264fc84cb045f78ecfed328c47ddf5"/>
                            <w:lock w:val="sdtLocked"/>
                            <w:richText/>
                          </w:sdtPr>
                          <w:sdtContent>
                            <w:p>
                              <w:pPr>
                                <w:ind w:firstLine="720"/>
                                <w:jc w:val="both"/>
                                <w:rPr>
                                  <w:sz w:val="22"/>
                                </w:rPr>
                              </w:pPr>
                              <w:sdt>
                                <w:sdtPr>
                                  <w:alias w:val="Numeris"/>
                                  <w:tag w:val="nr_4c264fc84cb045f78ecfed328c47ddf5"/>
                                  <w:lock w:val="sdtLocked"/>
                                  <w:richText/>
                                </w:sdtPr>
                                <w:sdtContent>
                                  <w:r>
                                    <w:rPr>
                                      <w:sz w:val="22"/>
                                    </w:rPr>
                                    <w:t>1</w:t>
                                  </w:r>
                                </w:sdtContent>
                              </w:sdt>
                              <w:r>
                                <w:rPr>
                                  <w:sz w:val="22"/>
                                </w:rPr>
                                <w:t>. Draudimas gali būti privalomasis ir savanoriškasis.</w:t>
                              </w:r>
                            </w:p>
                          </w:sdtContent>
                        </w:sdt>
                        <w:sdt>
                          <w:sdtPr>
                            <w:alias w:val="6.988 str. 2 d."/>
                            <w:tag w:val="part_dc35ad8622dd444d9f887c5a4cf8370a"/>
                            <w:lock w:val="sdtLocked"/>
                            <w:richText/>
                          </w:sdtPr>
                          <w:sdtContent>
                            <w:p>
                              <w:pPr>
                                <w:ind w:firstLine="720"/>
                                <w:jc w:val="both"/>
                                <w:rPr>
                                  <w:sz w:val="22"/>
                                </w:rPr>
                              </w:pPr>
                              <w:sdt>
                                <w:sdtPr>
                                  <w:alias w:val="Numeris"/>
                                  <w:tag w:val="nr_dc35ad8622dd444d9f887c5a4cf8370a"/>
                                  <w:lock w:val="sdtLocked"/>
                                  <w:richText/>
                                </w:sdtPr>
                                <w:sdtContent>
                                  <w:r>
                                    <w:rPr>
                                      <w:sz w:val="22"/>
                                    </w:rPr>
                                    <w:t>2</w:t>
                                  </w:r>
                                </w:sdtContent>
                              </w:sdt>
                              <w:r>
                                <w:rPr>
                                  <w:sz w:val="22"/>
                                </w:rPr>
                                <w:t>. Draudimo šakos yra gyvybės ir ne gyvybės draudimas.</w:t>
                              </w:r>
                            </w:p>
                          </w:sdtContent>
                        </w:sdt>
                        <w:sdt>
                          <w:sdtPr>
                            <w:alias w:val="6.988 str. 3 d."/>
                            <w:tag w:val="part_c1061d4240774872afb58356bae0ae53"/>
                            <w:lock w:val="sdtLocked"/>
                            <w:richText/>
                          </w:sdtPr>
                          <w:sdtContent>
                            <w:p>
                              <w:pPr>
                                <w:ind w:firstLine="720"/>
                                <w:jc w:val="both"/>
                                <w:rPr>
                                  <w:sz w:val="22"/>
                                </w:rPr>
                              </w:pPr>
                              <w:sdt>
                                <w:sdtPr>
                                  <w:alias w:val="Numeris"/>
                                  <w:tag w:val="nr_c1061d4240774872afb58356bae0ae53"/>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b4de09b6bbdf486fb59a62538a41eb29"/>
                            <w:lock w:val="sdtLocked"/>
                            <w:richText/>
                          </w:sdtPr>
                          <w:sdtContent>
                            <w:p>
                              <w:pPr>
                                <w:widowControl w:val="0"/>
                                <w:ind w:firstLine="720"/>
                                <w:jc w:val="both"/>
                                <w:rPr>
                                  <w:sz w:val="22"/>
                                </w:rPr>
                              </w:pPr>
                              <w:sdt>
                                <w:sdtPr>
                                  <w:alias w:val="Numeris"/>
                                  <w:tag w:val="nr_b4de09b6bbdf486fb59a62538a41eb29"/>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a4917d5fb9a84883963721fc53406f62"/>
                        <w:lock w:val="sdtLocked"/>
                        <w:richText/>
                      </w:sdtPr>
                      <w:sdtContent>
                        <w:p>
                          <w:pPr>
                            <w:ind w:firstLine="720"/>
                            <w:jc w:val="both"/>
                            <w:rPr>
                              <w:b/>
                              <w:sz w:val="22"/>
                            </w:rPr>
                          </w:pPr>
                          <w:sdt>
                            <w:sdtPr>
                              <w:alias w:val="Numeris"/>
                              <w:tag w:val="nr_a4917d5fb9a84883963721fc53406f62"/>
                              <w:lock w:val="sdtLocked"/>
                              <w:richText/>
                            </w:sdtPr>
                            <w:sdtContent>
                              <w:r>
                                <w:rPr>
                                  <w:b/>
                                  <w:sz w:val="22"/>
                                </w:rPr>
                                <w:t>6.989</w:t>
                              </w:r>
                            </w:sdtContent>
                          </w:sdt>
                          <w:r>
                            <w:rPr>
                              <w:b/>
                              <w:sz w:val="22"/>
                            </w:rPr>
                            <w:t xml:space="preserve"> straipsnis. </w:t>
                          </w:r>
                          <w:sdt>
                            <w:sdtPr>
                              <w:alias w:val="Pavadinimas"/>
                              <w:tag w:val="title_a4917d5fb9a84883963721fc53406f62"/>
                              <w:lock w:val="sdtLocked"/>
                              <w:richText/>
                            </w:sdtPr>
                            <w:sdtContent>
                              <w:r>
                                <w:rPr>
                                  <w:b/>
                                  <w:sz w:val="22"/>
                                </w:rPr>
                                <w:t>Draudimo sutarties forma</w:t>
                              </w:r>
                            </w:sdtContent>
                          </w:sdt>
                        </w:p>
                        <w:sdt>
                          <w:sdtPr>
                            <w:alias w:val="6.989 str. 1 d."/>
                            <w:tag w:val="part_7a10c148302d48518a35c1b4503441ec"/>
                            <w:lock w:val="sdtLocked"/>
                            <w:richText/>
                          </w:sdtPr>
                          <w:sdtContent>
                            <w:p>
                              <w:pPr>
                                <w:ind w:firstLine="720"/>
                                <w:jc w:val="both"/>
                                <w:rPr>
                                  <w:sz w:val="22"/>
                                </w:rPr>
                              </w:pPr>
                              <w:sdt>
                                <w:sdtPr>
                                  <w:alias w:val="Numeris"/>
                                  <w:tag w:val="nr_7a10c148302d48518a35c1b4503441ec"/>
                                  <w:lock w:val="sdtLocked"/>
                                  <w:richText/>
                                </w:sdtPr>
                                <w:sdtContent>
                                  <w:r>
                                    <w:rPr>
                                      <w:sz w:val="22"/>
                                    </w:rPr>
                                    <w:t>1</w:t>
                                  </w:r>
                                </w:sdtContent>
                              </w:sdt>
                              <w:r>
                                <w:rPr>
                                  <w:sz w:val="22"/>
                                </w:rPr>
                                <w:t>. Draudimo sutartis turi būti rašytinė.</w:t>
                              </w:r>
                            </w:p>
                          </w:sdtContent>
                        </w:sdt>
                        <w:sdt>
                          <w:sdtPr>
                            <w:alias w:val="6.989 str. 2 d."/>
                            <w:tag w:val="part_bb024ad9b47e47258ffd63bd10d3152a"/>
                            <w:lock w:val="sdtLocked"/>
                            <w:richText/>
                          </w:sdtPr>
                          <w:sdtContent>
                            <w:p>
                              <w:pPr>
                                <w:widowControl w:val="0"/>
                                <w:ind w:firstLine="720"/>
                                <w:jc w:val="both"/>
                                <w:rPr>
                                  <w:sz w:val="22"/>
                                </w:rPr>
                              </w:pPr>
                              <w:sdt>
                                <w:sdtPr>
                                  <w:alias w:val="Numeris"/>
                                  <w:tag w:val="nr_bb024ad9b47e47258ffd63bd10d3152a"/>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79a01d0431984fa4a92d17b6e3a46780"/>
                        <w:lock w:val="sdtLocked"/>
                        <w:richText/>
                      </w:sdtPr>
                      <w:sdtContent>
                        <w:p>
                          <w:pPr>
                            <w:ind w:firstLine="720"/>
                            <w:jc w:val="both"/>
                            <w:rPr>
                              <w:b/>
                              <w:sz w:val="22"/>
                            </w:rPr>
                          </w:pPr>
                          <w:sdt>
                            <w:sdtPr>
                              <w:alias w:val="Numeris"/>
                              <w:tag w:val="nr_79a01d0431984fa4a92d17b6e3a46780"/>
                              <w:lock w:val="sdtLocked"/>
                              <w:richText/>
                            </w:sdtPr>
                            <w:sdtContent>
                              <w:r>
                                <w:rPr>
                                  <w:b/>
                                  <w:sz w:val="22"/>
                                </w:rPr>
                                <w:t>6.990</w:t>
                              </w:r>
                            </w:sdtContent>
                          </w:sdt>
                          <w:r>
                            <w:rPr>
                              <w:b/>
                              <w:sz w:val="22"/>
                            </w:rPr>
                            <w:t xml:space="preserve"> straipsnis. </w:t>
                          </w:r>
                          <w:sdt>
                            <w:sdtPr>
                              <w:alias w:val="Pavadinimas"/>
                              <w:tag w:val="title_79a01d0431984fa4a92d17b6e3a46780"/>
                              <w:lock w:val="sdtLocked"/>
                              <w:richText/>
                            </w:sdtPr>
                            <w:sdtContent>
                              <w:r>
                                <w:rPr>
                                  <w:b/>
                                  <w:sz w:val="22"/>
                                </w:rPr>
                                <w:t>Draudimo sutarties sudarymo tvarka</w:t>
                              </w:r>
                            </w:sdtContent>
                          </w:sdt>
                        </w:p>
                        <w:sdt>
                          <w:sdtPr>
                            <w:alias w:val="6.990 str. 1 d."/>
                            <w:tag w:val="part_22b8f10d75674187b21b1518e319847e"/>
                            <w:lock w:val="sdtLocked"/>
                            <w:richText/>
                          </w:sdtPr>
                          <w:sdtContent>
                            <w:p>
                              <w:pPr>
                                <w:ind w:firstLine="720"/>
                                <w:jc w:val="both"/>
                                <w:rPr>
                                  <w:sz w:val="22"/>
                                </w:rPr>
                              </w:pPr>
                              <w:sdt>
                                <w:sdtPr>
                                  <w:alias w:val="Numeris"/>
                                  <w:tag w:val="nr_22b8f10d75674187b21b1518e319847e"/>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8055a5e817f649cfae31a369eb5a0353"/>
                            <w:lock w:val="sdtLocked"/>
                            <w:richText/>
                          </w:sdtPr>
                          <w:sdtContent>
                            <w:p>
                              <w:pPr>
                                <w:widowControl w:val="0"/>
                                <w:ind w:firstLine="720"/>
                                <w:jc w:val="both"/>
                                <w:rPr>
                                  <w:sz w:val="22"/>
                                </w:rPr>
                              </w:pPr>
                              <w:sdt>
                                <w:sdtPr>
                                  <w:alias w:val="Numeris"/>
                                  <w:tag w:val="nr_8055a5e817f649cfae31a369eb5a0353"/>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96ee396b8874ef5aa24789c05e634b9"/>
                        <w:lock w:val="sdtLocked"/>
                        <w:richText/>
                      </w:sdtPr>
                      <w:sdtContent>
                        <w:p>
                          <w:pPr>
                            <w:ind w:firstLine="720"/>
                            <w:jc w:val="both"/>
                            <w:rPr>
                              <w:b/>
                              <w:sz w:val="22"/>
                            </w:rPr>
                          </w:pPr>
                          <w:sdt>
                            <w:sdtPr>
                              <w:alias w:val="Numeris"/>
                              <w:tag w:val="nr_496ee396b8874ef5aa24789c05e634b9"/>
                              <w:lock w:val="sdtLocked"/>
                              <w:richText/>
                            </w:sdtPr>
                            <w:sdtContent>
                              <w:r>
                                <w:rPr>
                                  <w:b/>
                                  <w:sz w:val="22"/>
                                </w:rPr>
                                <w:t>6.991</w:t>
                              </w:r>
                            </w:sdtContent>
                          </w:sdt>
                          <w:r>
                            <w:rPr>
                              <w:b/>
                              <w:sz w:val="22"/>
                            </w:rPr>
                            <w:t xml:space="preserve"> straipsnis. </w:t>
                          </w:r>
                          <w:sdt>
                            <w:sdtPr>
                              <w:alias w:val="Pavadinimas"/>
                              <w:tag w:val="title_496ee396b8874ef5aa24789c05e634b9"/>
                              <w:lock w:val="sdtLocked"/>
                              <w:richText/>
                            </w:sdtPr>
                            <w:sdtContent>
                              <w:r>
                                <w:rPr>
                                  <w:b/>
                                  <w:sz w:val="22"/>
                                </w:rPr>
                                <w:t>Draudimo liudijimas (polisas)</w:t>
                              </w:r>
                            </w:sdtContent>
                          </w:sdt>
                        </w:p>
                        <w:sdt>
                          <w:sdtPr>
                            <w:alias w:val="6.991 str. 1 d."/>
                            <w:tag w:val="part_234cae448f254f73bee47606ec8e3279"/>
                            <w:lock w:val="sdtLocked"/>
                            <w:richText/>
                          </w:sdtPr>
                          <w:sdtContent>
                            <w:p>
                              <w:pPr>
                                <w:ind w:firstLine="720"/>
                                <w:jc w:val="both"/>
                                <w:rPr>
                                  <w:sz w:val="22"/>
                                </w:rPr>
                              </w:pPr>
                              <w:sdt>
                                <w:sdtPr>
                                  <w:alias w:val="Numeris"/>
                                  <w:tag w:val="nr_234cae448f254f73bee47606ec8e3279"/>
                                  <w:lock w:val="sdtLocked"/>
                                  <w:richText/>
                                </w:sdtPr>
                                <w:sdtContent>
                                  <w:r>
                                    <w:rPr>
                                      <w:sz w:val="22"/>
                                    </w:rPr>
                                    <w:t>1</w:t>
                                  </w:r>
                                </w:sdtContent>
                              </w:sdt>
                              <w:r>
                                <w:rPr>
                                  <w:sz w:val="22"/>
                                </w:rPr>
                                <w:t>. Draudimo liudijime (polise) turi būti nurodyta:</w:t>
                              </w:r>
                            </w:p>
                            <w:sdt>
                              <w:sdtPr>
                                <w:alias w:val="6.991 str. 1 d. 1 p."/>
                                <w:tag w:val="part_0b28d963878b497c9e84f7044a0eba35"/>
                                <w:lock w:val="sdtLocked"/>
                                <w:richText/>
                              </w:sdtPr>
                              <w:sdtContent>
                                <w:p>
                                  <w:pPr>
                                    <w:ind w:firstLine="720"/>
                                    <w:jc w:val="both"/>
                                    <w:rPr>
                                      <w:sz w:val="22"/>
                                    </w:rPr>
                                  </w:pPr>
                                  <w:sdt>
                                    <w:sdtPr>
                                      <w:alias w:val="Numeris"/>
                                      <w:tag w:val="nr_0b28d963878b497c9e84f7044a0eba35"/>
                                      <w:lock w:val="sdtLocked"/>
                                      <w:richText/>
                                    </w:sdtPr>
                                    <w:sdtContent>
                                      <w:r>
                                        <w:rPr>
                                          <w:sz w:val="22"/>
                                        </w:rPr>
                                        <w:t>1</w:t>
                                      </w:r>
                                    </w:sdtContent>
                                  </w:sdt>
                                  <w:r>
                                    <w:rPr>
                                      <w:sz w:val="22"/>
                                    </w:rPr>
                                    <w:t>) draudimo liudijimo (poliso) numeris;</w:t>
                                  </w:r>
                                </w:p>
                              </w:sdtContent>
                            </w:sdt>
                            <w:sdt>
                              <w:sdtPr>
                                <w:alias w:val="6.991 str. 1 d. 2 p."/>
                                <w:tag w:val="part_59a6481325da47d19e85f0429e050df4"/>
                                <w:lock w:val="sdtLocked"/>
                                <w:richText/>
                              </w:sdtPr>
                              <w:sdtContent>
                                <w:p>
                                  <w:pPr>
                                    <w:ind w:firstLine="720"/>
                                    <w:jc w:val="both"/>
                                    <w:rPr>
                                      <w:sz w:val="22"/>
                                    </w:rPr>
                                  </w:pPr>
                                  <w:sdt>
                                    <w:sdtPr>
                                      <w:alias w:val="Numeris"/>
                                      <w:tag w:val="nr_59a6481325da47d19e85f0429e050df4"/>
                                      <w:lock w:val="sdtLocked"/>
                                      <w:richText/>
                                    </w:sdtPr>
                                    <w:sdtContent>
                                      <w:r>
                                        <w:rPr>
                                          <w:sz w:val="22"/>
                                        </w:rPr>
                                        <w:t>2</w:t>
                                      </w:r>
                                    </w:sdtContent>
                                  </w:sdt>
                                  <w:r>
                                    <w:rPr>
                                      <w:sz w:val="22"/>
                                    </w:rPr>
                                    <w:t>) draudiko pavadinimas ir buveinės adresas;</w:t>
                                  </w:r>
                                </w:p>
                              </w:sdtContent>
                            </w:sdt>
                            <w:sdt>
                              <w:sdtPr>
                                <w:alias w:val="6.991 str. 1 d. 3 p."/>
                                <w:tag w:val="part_0897ed9d27ab4c6aa02472533b191f40"/>
                                <w:lock w:val="sdtLocked"/>
                                <w:richText/>
                              </w:sdtPr>
                              <w:sdtContent>
                                <w:p>
                                  <w:pPr>
                                    <w:ind w:firstLine="720"/>
                                    <w:jc w:val="both"/>
                                    <w:rPr>
                                      <w:sz w:val="22"/>
                                    </w:rPr>
                                  </w:pPr>
                                  <w:sdt>
                                    <w:sdtPr>
                                      <w:alias w:val="Numeris"/>
                                      <w:tag w:val="nr_0897ed9d27ab4c6aa02472533b191f40"/>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45c6694446c64ce5a108792065abc36c"/>
                                <w:lock w:val="sdtLocked"/>
                                <w:richText/>
                              </w:sdtPr>
                              <w:sdtContent>
                                <w:p>
                                  <w:pPr>
                                    <w:ind w:firstLine="720"/>
                                    <w:jc w:val="both"/>
                                    <w:rPr>
                                      <w:sz w:val="22"/>
                                    </w:rPr>
                                  </w:pPr>
                                  <w:sdt>
                                    <w:sdtPr>
                                      <w:alias w:val="Numeris"/>
                                      <w:tag w:val="nr_45c6694446c64ce5a108792065abc36c"/>
                                      <w:lock w:val="sdtLocked"/>
                                      <w:richText/>
                                    </w:sdtPr>
                                    <w:sdtContent>
                                      <w:r>
                                        <w:rPr>
                                          <w:sz w:val="22"/>
                                        </w:rPr>
                                        <w:t>4</w:t>
                                      </w:r>
                                    </w:sdtContent>
                                  </w:sdt>
                                  <w:r>
                                    <w:rPr>
                                      <w:sz w:val="22"/>
                                    </w:rPr>
                                    <w:t>) draudimo grupė ir draudimo rūšies taisyklių pavadinimas ir numeris;</w:t>
                                  </w:r>
                                </w:p>
                              </w:sdtContent>
                            </w:sdt>
                            <w:sdt>
                              <w:sdtPr>
                                <w:alias w:val="6.991 str. 1 d. 5 p."/>
                                <w:tag w:val="part_73efa641ea7f44db8dcabcd03e673c93"/>
                                <w:lock w:val="sdtLocked"/>
                                <w:richText/>
                              </w:sdtPr>
                              <w:sdtContent>
                                <w:p>
                                  <w:pPr>
                                    <w:ind w:firstLine="720"/>
                                    <w:jc w:val="both"/>
                                    <w:rPr>
                                      <w:sz w:val="22"/>
                                    </w:rPr>
                                  </w:pPr>
                                  <w:sdt>
                                    <w:sdtPr>
                                      <w:alias w:val="Numeris"/>
                                      <w:tag w:val="nr_73efa641ea7f44db8dcabcd03e673c93"/>
                                      <w:lock w:val="sdtLocked"/>
                                      <w:richText/>
                                    </w:sdtPr>
                                    <w:sdtContent>
                                      <w:r>
                                        <w:rPr>
                                          <w:sz w:val="22"/>
                                        </w:rPr>
                                        <w:t>5</w:t>
                                      </w:r>
                                    </w:sdtContent>
                                  </w:sdt>
                                  <w:r>
                                    <w:rPr>
                                      <w:sz w:val="22"/>
                                    </w:rPr>
                                    <w:t>) draudimo objektas;</w:t>
                                  </w:r>
                                </w:p>
                              </w:sdtContent>
                            </w:sdt>
                            <w:sdt>
                              <w:sdtPr>
                                <w:alias w:val="6.991 str. 1 d. 6 p."/>
                                <w:tag w:val="part_88fbd3496b8c4603b9360e083a7eb59d"/>
                                <w:lock w:val="sdtLocked"/>
                                <w:richText/>
                              </w:sdtPr>
                              <w:sdtContent>
                                <w:p>
                                  <w:pPr>
                                    <w:ind w:firstLine="720"/>
                                    <w:jc w:val="both"/>
                                    <w:rPr>
                                      <w:sz w:val="22"/>
                                    </w:rPr>
                                  </w:pPr>
                                  <w:sdt>
                                    <w:sdtPr>
                                      <w:alias w:val="Numeris"/>
                                      <w:tag w:val="nr_88fbd3496b8c4603b9360e083a7eb59d"/>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95e7ea47d01e42f2b6474de5069a2e29"/>
                                <w:lock w:val="sdtLocked"/>
                                <w:richText/>
                              </w:sdtPr>
                              <w:sdtContent>
                                <w:p>
                                  <w:pPr>
                                    <w:ind w:firstLine="720"/>
                                    <w:jc w:val="both"/>
                                    <w:rPr>
                                      <w:sz w:val="22"/>
                                    </w:rPr>
                                  </w:pPr>
                                  <w:sdt>
                                    <w:sdtPr>
                                      <w:alias w:val="Numeris"/>
                                      <w:tag w:val="nr_95e7ea47d01e42f2b6474de5069a2e29"/>
                                      <w:lock w:val="sdtLocked"/>
                                      <w:richText/>
                                    </w:sdtPr>
                                    <w:sdtContent>
                                      <w:r>
                                        <w:rPr>
                                          <w:sz w:val="22"/>
                                        </w:rPr>
                                        <w:t>7</w:t>
                                      </w:r>
                                    </w:sdtContent>
                                  </w:sdt>
                                  <w:r>
                                    <w:rPr>
                                      <w:sz w:val="22"/>
                                    </w:rPr>
                                    <w:t>) draudimo įmoka ir jos mokėjimo terminai;</w:t>
                                  </w:r>
                                </w:p>
                              </w:sdtContent>
                            </w:sdt>
                            <w:sdt>
                              <w:sdtPr>
                                <w:alias w:val="6.991 str. 1 d. 8 p."/>
                                <w:tag w:val="part_746ad1b24e0042b8be081f6036ddd055"/>
                                <w:lock w:val="sdtLocked"/>
                                <w:richText/>
                              </w:sdtPr>
                              <w:sdtContent>
                                <w:p>
                                  <w:pPr>
                                    <w:ind w:firstLine="720"/>
                                    <w:jc w:val="both"/>
                                    <w:rPr>
                                      <w:sz w:val="22"/>
                                    </w:rPr>
                                  </w:pPr>
                                  <w:sdt>
                                    <w:sdtPr>
                                      <w:alias w:val="Numeris"/>
                                      <w:tag w:val="nr_746ad1b24e0042b8be081f6036ddd055"/>
                                      <w:lock w:val="sdtLocked"/>
                                      <w:richText/>
                                    </w:sdtPr>
                                    <w:sdtContent>
                                      <w:r>
                                        <w:rPr>
                                          <w:sz w:val="22"/>
                                        </w:rPr>
                                        <w:t>8</w:t>
                                      </w:r>
                                    </w:sdtContent>
                                  </w:sdt>
                                  <w:r>
                                    <w:rPr>
                                      <w:sz w:val="22"/>
                                    </w:rPr>
                                    <w:t>) draudimo rūšis;</w:t>
                                  </w:r>
                                </w:p>
                              </w:sdtContent>
                            </w:sdt>
                            <w:sdt>
                              <w:sdtPr>
                                <w:alias w:val="6.991 str. 1 d. 9 p."/>
                                <w:tag w:val="part_39e988ddb32941e28b31f8a300fc5150"/>
                                <w:lock w:val="sdtLocked"/>
                                <w:richText/>
                              </w:sdtPr>
                              <w:sdtContent>
                                <w:p>
                                  <w:pPr>
                                    <w:ind w:firstLine="720"/>
                                    <w:jc w:val="both"/>
                                    <w:rPr>
                                      <w:sz w:val="22"/>
                                    </w:rPr>
                                  </w:pPr>
                                  <w:sdt>
                                    <w:sdtPr>
                                      <w:alias w:val="Numeris"/>
                                      <w:tag w:val="nr_39e988ddb32941e28b31f8a300fc5150"/>
                                      <w:lock w:val="sdtLocked"/>
                                      <w:richText/>
                                    </w:sdtPr>
                                    <w:sdtContent>
                                      <w:r>
                                        <w:rPr>
                                          <w:sz w:val="22"/>
                                        </w:rPr>
                                        <w:t>9</w:t>
                                      </w:r>
                                    </w:sdtContent>
                                  </w:sdt>
                                  <w:r>
                                    <w:rPr>
                                      <w:sz w:val="22"/>
                                    </w:rPr>
                                    <w:t>) draudimo sutarties galiojimo terminas;</w:t>
                                  </w:r>
                                </w:p>
                              </w:sdtContent>
                            </w:sdt>
                            <w:sdt>
                              <w:sdtPr>
                                <w:alias w:val="6.991 str. 1 d. 10 p."/>
                                <w:tag w:val="part_1cef4ab3c3c8444a9fdcb1e4c3efbd96"/>
                                <w:lock w:val="sdtLocked"/>
                                <w:richText/>
                              </w:sdtPr>
                              <w:sdtContent>
                                <w:p>
                                  <w:pPr>
                                    <w:ind w:firstLine="720"/>
                                    <w:jc w:val="both"/>
                                    <w:rPr>
                                      <w:sz w:val="22"/>
                                    </w:rPr>
                                  </w:pPr>
                                  <w:sdt>
                                    <w:sdtPr>
                                      <w:alias w:val="Numeris"/>
                                      <w:tag w:val="nr_1cef4ab3c3c8444a9fdcb1e4c3efbd96"/>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a09b947bbfa84559b56d13c269d20353"/>
                                <w:lock w:val="sdtLocked"/>
                                <w:richText/>
                              </w:sdtPr>
                              <w:sdtContent>
                                <w:p>
                                  <w:pPr>
                                    <w:ind w:firstLine="720"/>
                                    <w:jc w:val="both"/>
                                    <w:rPr>
                                      <w:bCs/>
                                      <w:sz w:val="22"/>
                                      <w:szCs w:val="22"/>
                                      <w:lang w:eastAsia="lt-LT"/>
                                    </w:rPr>
                                  </w:pPr>
                                  <w:sdt>
                                    <w:sdtPr>
                                      <w:alias w:val="Numeris"/>
                                      <w:tag w:val="nr_a09b947bbfa84559b56d13c269d20353"/>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a23605d3b44a4f3c875c743e90f0e6f3"/>
                                <w:lock w:val="sdtLocked"/>
                                <w:richText/>
                              </w:sdtPr>
                              <w:sdtContent>
                                <w:p>
                                  <w:pPr>
                                    <w:ind w:firstLine="720"/>
                                    <w:jc w:val="both"/>
                                    <w:rPr>
                                      <w:sz w:val="22"/>
                                    </w:rPr>
                                  </w:pPr>
                                  <w:sdt>
                                    <w:sdtPr>
                                      <w:alias w:val="Numeris"/>
                                      <w:tag w:val="nr_a23605d3b44a4f3c875c743e90f0e6f3"/>
                                      <w:lock w:val="sdtLocked"/>
                                      <w:richText/>
                                    </w:sdtPr>
                                    <w:sdtContent>
                                      <w:r>
                                        <w:rPr>
                                          <w:sz w:val="22"/>
                                        </w:rPr>
                                        <w:t>12</w:t>
                                      </w:r>
                                    </w:sdtContent>
                                  </w:sdt>
                                  <w:r>
                                    <w:rPr>
                                      <w:sz w:val="22"/>
                                    </w:rPr>
                                    <w:t>) draudimo liudijimo (poliso) išdavimo data.</w:t>
                                  </w:r>
                                </w:p>
                              </w:sdtContent>
                            </w:sdt>
                          </w:sdtContent>
                        </w:sdt>
                        <w:sdt>
                          <w:sdtPr>
                            <w:alias w:val="6.991 str. 2 d."/>
                            <w:tag w:val="part_88ad60aff0414d8cb82023b7f984eef3"/>
                            <w:lock w:val="sdtLocked"/>
                            <w:richText/>
                          </w:sdtPr>
                          <w:sdtContent>
                            <w:p>
                              <w:pPr>
                                <w:ind w:firstLine="720"/>
                                <w:jc w:val="both"/>
                                <w:rPr>
                                  <w:sz w:val="22"/>
                                </w:rPr>
                              </w:pPr>
                              <w:sdt>
                                <w:sdtPr>
                                  <w:alias w:val="Numeris"/>
                                  <w:tag w:val="nr_88ad60aff0414d8cb82023b7f984eef3"/>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f8de86cc6d214f89b1adc4e806b85429"/>
                            <w:lock w:val="sdtLocked"/>
                            <w:richText/>
                          </w:sdtPr>
                          <w:sdtContent>
                            <w:p>
                              <w:pPr>
                                <w:ind w:firstLine="720"/>
                                <w:jc w:val="both"/>
                              </w:pPr>
                              <w:sdt>
                                <w:sdtPr>
                                  <w:alias w:val="Numeris"/>
                                  <w:tag w:val="nr_f8de86cc6d214f89b1adc4e806b85429"/>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0847090c125645ea97e5463c378e9126"/>
                        <w:lock w:val="sdtLocked"/>
                        <w:richText/>
                      </w:sdtPr>
                      <w:sdtContent>
                        <w:p>
                          <w:pPr>
                            <w:ind w:firstLine="720"/>
                            <w:jc w:val="both"/>
                            <w:rPr>
                              <w:b/>
                              <w:sz w:val="22"/>
                            </w:rPr>
                          </w:pPr>
                          <w:sdt>
                            <w:sdtPr>
                              <w:alias w:val="Numeris"/>
                              <w:tag w:val="nr_0847090c125645ea97e5463c378e9126"/>
                              <w:lock w:val="sdtLocked"/>
                              <w:richText/>
                            </w:sdtPr>
                            <w:sdtContent>
                              <w:r>
                                <w:rPr>
                                  <w:b/>
                                  <w:sz w:val="22"/>
                                </w:rPr>
                                <w:t>6.992</w:t>
                              </w:r>
                            </w:sdtContent>
                          </w:sdt>
                          <w:r>
                            <w:rPr>
                              <w:b/>
                              <w:sz w:val="22"/>
                            </w:rPr>
                            <w:t xml:space="preserve"> straipsnis. </w:t>
                          </w:r>
                          <w:sdt>
                            <w:sdtPr>
                              <w:alias w:val="Pavadinimas"/>
                              <w:tag w:val="title_0847090c125645ea97e5463c378e9126"/>
                              <w:lock w:val="sdtLocked"/>
                              <w:richText/>
                            </w:sdtPr>
                            <w:sdtContent>
                              <w:r>
                                <w:rPr>
                                  <w:b/>
                                  <w:sz w:val="22"/>
                                </w:rPr>
                                <w:t>Draudimo sutarties sudarymas pagal standartines sąlygas</w:t>
                              </w:r>
                            </w:sdtContent>
                          </w:sdt>
                        </w:p>
                        <w:sdt>
                          <w:sdtPr>
                            <w:alias w:val="6.992 str. 1 d."/>
                            <w:tag w:val="part_e2f3a7cfc5c64b1fb0a3d342c4e1c48a"/>
                            <w:lock w:val="sdtLocked"/>
                            <w:richText/>
                          </w:sdtPr>
                          <w:sdtContent>
                            <w:p>
                              <w:pPr>
                                <w:ind w:firstLine="720"/>
                                <w:jc w:val="both"/>
                                <w:rPr>
                                  <w:sz w:val="22"/>
                                </w:rPr>
                              </w:pPr>
                              <w:sdt>
                                <w:sdtPr>
                                  <w:alias w:val="Numeris"/>
                                  <w:tag w:val="nr_e2f3a7cfc5c64b1fb0a3d342c4e1c48a"/>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29b23ae64cf4e01b53623635b700e42"/>
                            <w:lock w:val="sdtLocked"/>
                            <w:richText/>
                          </w:sdtPr>
                          <w:sdtContent>
                            <w:p>
                              <w:pPr>
                                <w:widowControl w:val="0"/>
                                <w:ind w:firstLine="720"/>
                                <w:jc w:val="both"/>
                                <w:rPr>
                                  <w:sz w:val="22"/>
                                </w:rPr>
                              </w:pPr>
                              <w:sdt>
                                <w:sdtPr>
                                  <w:alias w:val="Numeris"/>
                                  <w:tag w:val="nr_b29b23ae64cf4e01b53623635b700e42"/>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314b0ad8ab7a40e7ba63f6dd29b27cc3"/>
                        <w:lock w:val="sdtLocked"/>
                        <w:richText/>
                      </w:sdtPr>
                      <w:sdtContent>
                        <w:p>
                          <w:pPr>
                            <w:ind w:firstLine="720"/>
                            <w:jc w:val="both"/>
                            <w:rPr>
                              <w:b/>
                              <w:sz w:val="22"/>
                            </w:rPr>
                          </w:pPr>
                          <w:sdt>
                            <w:sdtPr>
                              <w:alias w:val="Numeris"/>
                              <w:tag w:val="nr_314b0ad8ab7a40e7ba63f6dd29b27cc3"/>
                              <w:lock w:val="sdtLocked"/>
                              <w:richText/>
                            </w:sdtPr>
                            <w:sdtContent>
                              <w:r>
                                <w:rPr>
                                  <w:b/>
                                  <w:sz w:val="22"/>
                                </w:rPr>
                                <w:t>6.993</w:t>
                              </w:r>
                            </w:sdtContent>
                          </w:sdt>
                          <w:r>
                            <w:rPr>
                              <w:b/>
                              <w:sz w:val="22"/>
                            </w:rPr>
                            <w:t xml:space="preserve"> straipsnis. </w:t>
                          </w:r>
                          <w:sdt>
                            <w:sdtPr>
                              <w:alias w:val="Pavadinimas"/>
                              <w:tag w:val="title_314b0ad8ab7a40e7ba63f6dd29b27cc3"/>
                              <w:lock w:val="sdtLocked"/>
                              <w:richText/>
                            </w:sdtPr>
                            <w:sdtContent>
                              <w:r>
                                <w:rPr>
                                  <w:b/>
                                  <w:sz w:val="22"/>
                                </w:rPr>
                                <w:t>Pareiga atskleisti informaciją</w:t>
                              </w:r>
                            </w:sdtContent>
                          </w:sdt>
                        </w:p>
                        <w:sdt>
                          <w:sdtPr>
                            <w:alias w:val="6.993 str. 1 d."/>
                            <w:tag w:val="part_91defdd472d442b6bcfe9e3f1db4c622"/>
                            <w:lock w:val="sdtLocked"/>
                            <w:richText/>
                          </w:sdtPr>
                          <w:sdtContent>
                            <w:p>
                              <w:pPr>
                                <w:ind w:firstLine="720"/>
                                <w:jc w:val="both"/>
                                <w:rPr>
                                  <w:sz w:val="22"/>
                                </w:rPr>
                              </w:pPr>
                              <w:sdt>
                                <w:sdtPr>
                                  <w:alias w:val="Numeris"/>
                                  <w:tag w:val="nr_91defdd472d442b6bcfe9e3f1db4c62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600761e46c0e4de290d15f70e2a31010"/>
                            <w:lock w:val="sdtLocked"/>
                            <w:richText/>
                          </w:sdtPr>
                          <w:sdtContent>
                            <w:p>
                              <w:pPr>
                                <w:ind w:firstLine="720"/>
                                <w:jc w:val="both"/>
                                <w:rPr>
                                  <w:sz w:val="22"/>
                                </w:rPr>
                              </w:pPr>
                              <w:sdt>
                                <w:sdtPr>
                                  <w:alias w:val="Numeris"/>
                                  <w:tag w:val="nr_600761e46c0e4de290d15f70e2a31010"/>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e94466e133d4370a5f138a5ab275a60"/>
                            <w:lock w:val="sdtLocked"/>
                            <w:richText/>
                          </w:sdtPr>
                          <w:sdtContent>
                            <w:p>
                              <w:pPr>
                                <w:ind w:firstLine="720"/>
                                <w:jc w:val="both"/>
                                <w:rPr>
                                  <w:sz w:val="22"/>
                                </w:rPr>
                              </w:pPr>
                              <w:sdt>
                                <w:sdtPr>
                                  <w:alias w:val="Numeris"/>
                                  <w:tag w:val="nr_1e94466e133d4370a5f138a5ab275a60"/>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e7f4f34fe426408aadbd22ee1bb4c499"/>
                            <w:lock w:val="sdtLocked"/>
                            <w:richText/>
                          </w:sdtPr>
                          <w:sdtContent>
                            <w:p>
                              <w:pPr>
                                <w:ind w:firstLine="720"/>
                                <w:jc w:val="both"/>
                                <w:rPr>
                                  <w:sz w:val="22"/>
                                </w:rPr>
                              </w:pPr>
                              <w:sdt>
                                <w:sdtPr>
                                  <w:alias w:val="Numeris"/>
                                  <w:tag w:val="nr_e7f4f34fe426408aadbd22ee1bb4c499"/>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09bc0c8a17ee4baca2965dc54676cbe3"/>
                            <w:lock w:val="sdtLocked"/>
                            <w:richText/>
                          </w:sdtPr>
                          <w:sdtContent>
                            <w:p>
                              <w:pPr>
                                <w:ind w:firstLine="720"/>
                                <w:jc w:val="both"/>
                                <w:rPr>
                                  <w:sz w:val="22"/>
                                </w:rPr>
                              </w:pPr>
                              <w:sdt>
                                <w:sdtPr>
                                  <w:alias w:val="Numeris"/>
                                  <w:tag w:val="nr_09bc0c8a17ee4baca2965dc54676cbe3"/>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b8427968861e42728ce6d45955a681d6"/>
                            <w:lock w:val="sdtLocked"/>
                            <w:richText/>
                          </w:sdtPr>
                          <w:sdtContent>
                            <w:p>
                              <w:pPr>
                                <w:ind w:firstLine="720"/>
                                <w:jc w:val="both"/>
                                <w:rPr>
                                  <w:sz w:val="22"/>
                                </w:rPr>
                              </w:pPr>
                              <w:sdt>
                                <w:sdtPr>
                                  <w:alias w:val="Numeris"/>
                                  <w:tag w:val="nr_b8427968861e42728ce6d45955a681d6"/>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3fb3f1c4c5f343d091832c2b15ee17de"/>
                            <w:lock w:val="sdtLocked"/>
                            <w:richText/>
                          </w:sdtPr>
                          <w:sdtContent>
                            <w:p>
                              <w:pPr>
                                <w:ind w:firstLine="720"/>
                                <w:jc w:val="both"/>
                                <w:rPr>
                                  <w:sz w:val="22"/>
                                </w:rPr>
                              </w:pPr>
                              <w:sdt>
                                <w:sdtPr>
                                  <w:alias w:val="Numeris"/>
                                  <w:tag w:val="nr_3fb3f1c4c5f343d091832c2b15ee17de"/>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8fd97532bd7d45a28e348a9377937008"/>
                            <w:lock w:val="sdtLocked"/>
                            <w:richText/>
                          </w:sdtPr>
                          <w:sdtContent>
                            <w:p>
                              <w:pPr>
                                <w:ind w:firstLine="720"/>
                                <w:jc w:val="both"/>
                                <w:rPr>
                                  <w:sz w:val="22"/>
                                </w:rPr>
                              </w:pPr>
                              <w:sdt>
                                <w:sdtPr>
                                  <w:alias w:val="Numeris"/>
                                  <w:tag w:val="nr_8fd97532bd7d45a28e348a9377937008"/>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a00fc9aa92d645e387ab88247a0c2a74"/>
                        <w:lock w:val="sdtLocked"/>
                        <w:richText/>
                      </w:sdtPr>
                      <w:sdtContent>
                        <w:p>
                          <w:pPr>
                            <w:ind w:firstLine="720"/>
                            <w:jc w:val="both"/>
                            <w:rPr>
                              <w:b/>
                              <w:sz w:val="22"/>
                            </w:rPr>
                          </w:pPr>
                          <w:sdt>
                            <w:sdtPr>
                              <w:alias w:val="Numeris"/>
                              <w:tag w:val="nr_a00fc9aa92d645e387ab88247a0c2a74"/>
                              <w:lock w:val="sdtLocked"/>
                              <w:richText/>
                            </w:sdtPr>
                            <w:sdtContent>
                              <w:r>
                                <w:rPr>
                                  <w:b/>
                                  <w:sz w:val="22"/>
                                </w:rPr>
                                <w:t>6.994</w:t>
                              </w:r>
                            </w:sdtContent>
                          </w:sdt>
                          <w:r>
                            <w:rPr>
                              <w:b/>
                              <w:sz w:val="22"/>
                            </w:rPr>
                            <w:t xml:space="preserve"> straipsnis. </w:t>
                          </w:r>
                          <w:sdt>
                            <w:sdtPr>
                              <w:alias w:val="Pavadinimas"/>
                              <w:tag w:val="title_a00fc9aa92d645e387ab88247a0c2a74"/>
                              <w:lock w:val="sdtLocked"/>
                              <w:richText/>
                            </w:sdtPr>
                            <w:sdtContent>
                              <w:r>
                                <w:rPr>
                                  <w:b/>
                                  <w:sz w:val="22"/>
                                </w:rPr>
                                <w:t>Draudiko teisė įvertinti draudimo riziką</w:t>
                              </w:r>
                            </w:sdtContent>
                          </w:sdt>
                        </w:p>
                        <w:sdt>
                          <w:sdtPr>
                            <w:alias w:val="6.994 str. 1 d."/>
                            <w:tag w:val="part_39e20703f1864c8a96693999108ee727"/>
                            <w:lock w:val="sdtLocked"/>
                            <w:richText/>
                          </w:sdtPr>
                          <w:sdtContent>
                            <w:p>
                              <w:pPr>
                                <w:ind w:firstLine="720"/>
                                <w:jc w:val="both"/>
                                <w:rPr>
                                  <w:sz w:val="22"/>
                                </w:rPr>
                              </w:pPr>
                              <w:sdt>
                                <w:sdtPr>
                                  <w:alias w:val="Numeris"/>
                                  <w:tag w:val="nr_39e20703f1864c8a96693999108ee727"/>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4add3a3a5a1a4ab6a0fe9b04539c435f"/>
                            <w:lock w:val="sdtLocked"/>
                            <w:richText/>
                          </w:sdtPr>
                          <w:sdtContent>
                            <w:p>
                              <w:pPr>
                                <w:ind w:firstLine="720"/>
                                <w:jc w:val="both"/>
                                <w:rPr>
                                  <w:sz w:val="22"/>
                                </w:rPr>
                              </w:pPr>
                              <w:sdt>
                                <w:sdtPr>
                                  <w:alias w:val="Numeris"/>
                                  <w:tag w:val="nr_4add3a3a5a1a4ab6a0fe9b04539c435f"/>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9bad59ca8ffb4930a5459f87d70b618f"/>
                        <w:lock w:val="sdtLocked"/>
                        <w:richText/>
                      </w:sdtPr>
                      <w:sdtContent>
                        <w:p>
                          <w:pPr>
                            <w:ind w:firstLine="720"/>
                            <w:jc w:val="both"/>
                            <w:rPr>
                              <w:b/>
                              <w:sz w:val="22"/>
                            </w:rPr>
                          </w:pPr>
                          <w:sdt>
                            <w:sdtPr>
                              <w:alias w:val="Numeris"/>
                              <w:tag w:val="nr_9bad59ca8ffb4930a5459f87d70b618f"/>
                              <w:lock w:val="sdtLocked"/>
                              <w:richText/>
                            </w:sdtPr>
                            <w:sdtContent>
                              <w:r>
                                <w:rPr>
                                  <w:b/>
                                  <w:sz w:val="22"/>
                                </w:rPr>
                                <w:t>6.995</w:t>
                              </w:r>
                            </w:sdtContent>
                          </w:sdt>
                          <w:r>
                            <w:rPr>
                              <w:b/>
                              <w:sz w:val="22"/>
                            </w:rPr>
                            <w:t xml:space="preserve"> straipsnis. </w:t>
                          </w:r>
                          <w:sdt>
                            <w:sdtPr>
                              <w:alias w:val="Pavadinimas"/>
                              <w:tag w:val="title_9bad59ca8ffb4930a5459f87d70b618f"/>
                              <w:lock w:val="sdtLocked"/>
                              <w:richText/>
                            </w:sdtPr>
                            <w:sdtContent>
                              <w:r>
                                <w:rPr>
                                  <w:b/>
                                  <w:sz w:val="22"/>
                                </w:rPr>
                                <w:t>Informacijos konfidencialumas</w:t>
                              </w:r>
                            </w:sdtContent>
                          </w:sdt>
                        </w:p>
                        <w:sdt>
                          <w:sdtPr>
                            <w:alias w:val="6.995 str. 1 d."/>
                            <w:tag w:val="part_56873c88c66b4e309e9e8d2b78732111"/>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5619a2c3b4d748b78306e377f9d49707"/>
                        <w:lock w:val="sdtLocked"/>
                        <w:richText/>
                      </w:sdtPr>
                      <w:sdtContent>
                        <w:p>
                          <w:pPr>
                            <w:ind w:firstLine="720"/>
                            <w:jc w:val="both"/>
                            <w:rPr>
                              <w:b/>
                              <w:sz w:val="22"/>
                            </w:rPr>
                          </w:pPr>
                          <w:sdt>
                            <w:sdtPr>
                              <w:alias w:val="Numeris"/>
                              <w:tag w:val="nr_5619a2c3b4d748b78306e377f9d49707"/>
                              <w:lock w:val="sdtLocked"/>
                              <w:richText/>
                            </w:sdtPr>
                            <w:sdtContent>
                              <w:r>
                                <w:rPr>
                                  <w:b/>
                                  <w:sz w:val="22"/>
                                </w:rPr>
                                <w:t>6.996</w:t>
                              </w:r>
                            </w:sdtContent>
                          </w:sdt>
                          <w:r>
                            <w:rPr>
                              <w:b/>
                              <w:sz w:val="22"/>
                            </w:rPr>
                            <w:t xml:space="preserve"> straipsnis. </w:t>
                          </w:r>
                          <w:sdt>
                            <w:sdtPr>
                              <w:alias w:val="Pavadinimas"/>
                              <w:tag w:val="title_5619a2c3b4d748b78306e377f9d49707"/>
                              <w:lock w:val="sdtLocked"/>
                              <w:richText/>
                            </w:sdtPr>
                            <w:sdtContent>
                              <w:r>
                                <w:rPr>
                                  <w:b/>
                                  <w:sz w:val="22"/>
                                </w:rPr>
                                <w:t>Draudimo sutarties įsigaliojimas</w:t>
                              </w:r>
                            </w:sdtContent>
                          </w:sdt>
                        </w:p>
                        <w:sdt>
                          <w:sdtPr>
                            <w:alias w:val="6.996 str. 1 d."/>
                            <w:tag w:val="part_0bf5e4fe4acd49c0897e1b257092e318"/>
                            <w:lock w:val="sdtLocked"/>
                            <w:richText/>
                          </w:sdtPr>
                          <w:sdtContent>
                            <w:p>
                              <w:pPr>
                                <w:ind w:firstLine="720"/>
                                <w:jc w:val="both"/>
                                <w:rPr>
                                  <w:sz w:val="22"/>
                                </w:rPr>
                              </w:pPr>
                              <w:sdt>
                                <w:sdtPr>
                                  <w:alias w:val="Numeris"/>
                                  <w:tag w:val="nr_0bf5e4fe4acd49c0897e1b257092e318"/>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9c0a94b34aad4f1286b3893e1b0b88b7"/>
                            <w:lock w:val="sdtLocked"/>
                            <w:richText/>
                          </w:sdtPr>
                          <w:sdtContent>
                            <w:p>
                              <w:pPr>
                                <w:ind w:firstLine="720"/>
                                <w:jc w:val="both"/>
                                <w:rPr>
                                  <w:sz w:val="22"/>
                                </w:rPr>
                              </w:pPr>
                              <w:sdt>
                                <w:sdtPr>
                                  <w:alias w:val="Numeris"/>
                                  <w:tag w:val="nr_9c0a94b34aad4f1286b3893e1b0b88b7"/>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1367c118c47f4146b81e53c266aa96c2"/>
                            <w:lock w:val="sdtLocked"/>
                            <w:richText/>
                          </w:sdtPr>
                          <w:sdtContent>
                            <w:p>
                              <w:pPr>
                                <w:ind w:firstLine="720"/>
                                <w:jc w:val="both"/>
                                <w:rPr>
                                  <w:sz w:val="22"/>
                                </w:rPr>
                              </w:pPr>
                              <w:sdt>
                                <w:sdtPr>
                                  <w:alias w:val="Numeris"/>
                                  <w:tag w:val="nr_1367c118c47f4146b81e53c266aa96c2"/>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1bd4d506c1ac411ba9dfed80bd5729ab"/>
                        <w:lock w:val="sdtLocked"/>
                        <w:richText/>
                      </w:sdtPr>
                      <w:sdtContent>
                        <w:p>
                          <w:pPr>
                            <w:ind w:firstLine="720"/>
                            <w:jc w:val="both"/>
                            <w:rPr>
                              <w:sz w:val="22"/>
                            </w:rPr>
                          </w:pPr>
                          <w:sdt>
                            <w:sdtPr>
                              <w:alias w:val="Numeris"/>
                              <w:tag w:val="nr_1bd4d506c1ac411ba9dfed80bd5729ab"/>
                              <w:lock w:val="sdtLocked"/>
                              <w:richText/>
                            </w:sdtPr>
                            <w:sdtContent>
                              <w:r>
                                <w:rPr>
                                  <w:b/>
                                  <w:sz w:val="22"/>
                                </w:rPr>
                                <w:t>6.997</w:t>
                              </w:r>
                            </w:sdtContent>
                          </w:sdt>
                          <w:r>
                            <w:rPr>
                              <w:b/>
                              <w:sz w:val="22"/>
                            </w:rPr>
                            <w:t xml:space="preserve"> straipsnis. </w:t>
                          </w:r>
                          <w:sdt>
                            <w:sdtPr>
                              <w:alias w:val="Pavadinimas"/>
                              <w:tag w:val="title_1bd4d506c1ac411ba9dfed80bd5729ab"/>
                              <w:lock w:val="sdtLocked"/>
                              <w:richText/>
                            </w:sdtPr>
                            <w:sdtContent>
                              <w:r>
                                <w:rPr>
                                  <w:b/>
                                  <w:sz w:val="22"/>
                                </w:rPr>
                                <w:t>Draudimo suma</w:t>
                              </w:r>
                            </w:sdtContent>
                          </w:sdt>
                        </w:p>
                        <w:sdt>
                          <w:sdtPr>
                            <w:alias w:val="6.997 str. 1 d."/>
                            <w:tag w:val="part_d9289e41ecae4426ab03f0a1076280c7"/>
                            <w:lock w:val="sdtLocked"/>
                            <w:richText/>
                          </w:sdtPr>
                          <w:sdtContent>
                            <w:p>
                              <w:pPr>
                                <w:ind w:firstLine="720"/>
                                <w:jc w:val="both"/>
                                <w:rPr>
                                  <w:sz w:val="22"/>
                                </w:rPr>
                              </w:pPr>
                              <w:sdt>
                                <w:sdtPr>
                                  <w:alias w:val="Numeris"/>
                                  <w:tag w:val="nr_d9289e41ecae4426ab03f0a1076280c7"/>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02bb383e19804a37a4562a0cc29988f4"/>
                            <w:lock w:val="sdtLocked"/>
                            <w:richText/>
                          </w:sdtPr>
                          <w:sdtContent>
                            <w:p>
                              <w:pPr>
                                <w:widowControl w:val="0"/>
                                <w:ind w:firstLine="720"/>
                                <w:jc w:val="both"/>
                                <w:rPr>
                                  <w:sz w:val="22"/>
                                </w:rPr>
                              </w:pPr>
                              <w:sdt>
                                <w:sdtPr>
                                  <w:alias w:val="Numeris"/>
                                  <w:tag w:val="nr_02bb383e19804a37a4562a0cc29988f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fa12869daa3240ef8568b4d40f9531cb"/>
                        <w:lock w:val="sdtLocked"/>
                        <w:richText/>
                      </w:sdtPr>
                      <w:sdtContent>
                        <w:p>
                          <w:pPr>
                            <w:ind w:firstLine="720"/>
                            <w:jc w:val="both"/>
                            <w:rPr>
                              <w:b/>
                              <w:sz w:val="22"/>
                            </w:rPr>
                          </w:pPr>
                          <w:sdt>
                            <w:sdtPr>
                              <w:alias w:val="Numeris"/>
                              <w:tag w:val="nr_fa12869daa3240ef8568b4d40f9531cb"/>
                              <w:lock w:val="sdtLocked"/>
                              <w:richText/>
                            </w:sdtPr>
                            <w:sdtContent>
                              <w:r>
                                <w:rPr>
                                  <w:b/>
                                  <w:sz w:val="22"/>
                                </w:rPr>
                                <w:t>6.998</w:t>
                              </w:r>
                            </w:sdtContent>
                          </w:sdt>
                          <w:r>
                            <w:rPr>
                              <w:b/>
                              <w:sz w:val="22"/>
                            </w:rPr>
                            <w:t xml:space="preserve"> straipsnis. </w:t>
                          </w:r>
                          <w:sdt>
                            <w:sdtPr>
                              <w:alias w:val="Pavadinimas"/>
                              <w:tag w:val="title_fa12869daa3240ef8568b4d40f9531cb"/>
                              <w:lock w:val="sdtLocked"/>
                              <w:richText/>
                            </w:sdtPr>
                            <w:sdtContent>
                              <w:r>
                                <w:rPr>
                                  <w:b/>
                                  <w:sz w:val="22"/>
                                </w:rPr>
                                <w:t>Draudimo sumos ginčijimas</w:t>
                              </w:r>
                            </w:sdtContent>
                          </w:sdt>
                        </w:p>
                        <w:sdt>
                          <w:sdtPr>
                            <w:alias w:val="6.998 str. 1 d."/>
                            <w:tag w:val="part_46b147ed288d4ee8b8490c63fb8686ed"/>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31e2befce1024040bca49f9ff8c862d5"/>
                        <w:lock w:val="sdtLocked"/>
                        <w:richText/>
                      </w:sdtPr>
                      <w:sdtContent>
                        <w:p>
                          <w:pPr>
                            <w:ind w:firstLine="720"/>
                            <w:jc w:val="both"/>
                            <w:rPr>
                              <w:b/>
                              <w:sz w:val="22"/>
                            </w:rPr>
                          </w:pPr>
                          <w:sdt>
                            <w:sdtPr>
                              <w:alias w:val="Numeris"/>
                              <w:tag w:val="nr_31e2befce1024040bca49f9ff8c862d5"/>
                              <w:lock w:val="sdtLocked"/>
                              <w:richText/>
                            </w:sdtPr>
                            <w:sdtContent>
                              <w:r>
                                <w:rPr>
                                  <w:b/>
                                  <w:sz w:val="22"/>
                                </w:rPr>
                                <w:t>6.999</w:t>
                              </w:r>
                            </w:sdtContent>
                          </w:sdt>
                          <w:r>
                            <w:rPr>
                              <w:b/>
                              <w:sz w:val="22"/>
                            </w:rPr>
                            <w:t xml:space="preserve"> straipsnis. </w:t>
                          </w:r>
                          <w:sdt>
                            <w:sdtPr>
                              <w:alias w:val="Pavadinimas"/>
                              <w:tag w:val="title_31e2befce1024040bca49f9ff8c862d5"/>
                              <w:lock w:val="sdtLocked"/>
                              <w:richText/>
                            </w:sdtPr>
                            <w:sdtContent>
                              <w:r>
                                <w:rPr>
                                  <w:b/>
                                  <w:sz w:val="22"/>
                                </w:rPr>
                                <w:t>Nevisiškas draudimas</w:t>
                              </w:r>
                            </w:sdtContent>
                          </w:sdt>
                        </w:p>
                        <w:sdt>
                          <w:sdtPr>
                            <w:alias w:val="6.999 str. 1 d."/>
                            <w:tag w:val="part_3b890a4e002a4365a2e7492748856d4b"/>
                            <w:lock w:val="sdtLocked"/>
                            <w:richText/>
                          </w:sdtPr>
                          <w:sdtContent>
                            <w:p>
                              <w:pPr>
                                <w:ind w:firstLine="720"/>
                                <w:jc w:val="both"/>
                                <w:rPr>
                                  <w:sz w:val="22"/>
                                </w:rPr>
                              </w:pPr>
                              <w:sdt>
                                <w:sdtPr>
                                  <w:alias w:val="Numeris"/>
                                  <w:tag w:val="nr_3b890a4e002a4365a2e7492748856d4b"/>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34443d92eda54afb95332e03ad670ba6"/>
                            <w:lock w:val="sdtLocked"/>
                            <w:richText/>
                          </w:sdtPr>
                          <w:sdtContent>
                            <w:p>
                              <w:pPr>
                                <w:ind w:firstLine="720"/>
                                <w:jc w:val="both"/>
                                <w:rPr>
                                  <w:sz w:val="22"/>
                                  <w:lang w:val="x-none"/>
                                </w:rPr>
                              </w:pPr>
                              <w:sdt>
                                <w:sdtPr>
                                  <w:alias w:val="Numeris"/>
                                  <w:tag w:val="nr_34443d92eda54afb95332e03ad670ba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4ed4c9432e654f0ab59df1af736c7ad0"/>
                        <w:lock w:val="sdtLocked"/>
                        <w:richText/>
                      </w:sdtPr>
                      <w:sdtContent>
                        <w:p>
                          <w:pPr>
                            <w:ind w:firstLine="720"/>
                            <w:jc w:val="both"/>
                            <w:rPr>
                              <w:sz w:val="22"/>
                            </w:rPr>
                          </w:pPr>
                          <w:sdt>
                            <w:sdtPr>
                              <w:alias w:val="Numeris"/>
                              <w:tag w:val="nr_4ed4c9432e654f0ab59df1af736c7ad0"/>
                              <w:lock w:val="sdtLocked"/>
                              <w:richText/>
                            </w:sdtPr>
                            <w:sdtContent>
                              <w:r>
                                <w:rPr>
                                  <w:b/>
                                  <w:sz w:val="22"/>
                                </w:rPr>
                                <w:t>6.1000</w:t>
                              </w:r>
                            </w:sdtContent>
                          </w:sdt>
                          <w:r>
                            <w:rPr>
                              <w:b/>
                              <w:sz w:val="22"/>
                            </w:rPr>
                            <w:t xml:space="preserve"> straipsnis. </w:t>
                          </w:r>
                          <w:sdt>
                            <w:sdtPr>
                              <w:alias w:val="Pavadinimas"/>
                              <w:tag w:val="title_4ed4c9432e654f0ab59df1af736c7ad0"/>
                              <w:lock w:val="sdtLocked"/>
                              <w:richText/>
                            </w:sdtPr>
                            <w:sdtContent>
                              <w:r>
                                <w:rPr>
                                  <w:b/>
                                  <w:sz w:val="22"/>
                                </w:rPr>
                                <w:t>Papildomas draudimas</w:t>
                              </w:r>
                            </w:sdtContent>
                          </w:sdt>
                        </w:p>
                        <w:sdt>
                          <w:sdtPr>
                            <w:alias w:val="6.1000 str. 1 d."/>
                            <w:tag w:val="part_6a9dfd90e81b4173b962ffa47e314661"/>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9496832b6a824320b9d101f8bacc3398"/>
                        <w:lock w:val="sdtLocked"/>
                        <w:richText/>
                      </w:sdtPr>
                      <w:sdtContent>
                        <w:p>
                          <w:pPr>
                            <w:ind w:firstLine="720"/>
                            <w:jc w:val="both"/>
                            <w:rPr>
                              <w:b/>
                              <w:sz w:val="22"/>
                            </w:rPr>
                          </w:pPr>
                          <w:sdt>
                            <w:sdtPr>
                              <w:alias w:val="Numeris"/>
                              <w:tag w:val="nr_9496832b6a824320b9d101f8bacc3398"/>
                              <w:lock w:val="sdtLocked"/>
                              <w:richText/>
                            </w:sdtPr>
                            <w:sdtContent>
                              <w:r>
                                <w:rPr>
                                  <w:b/>
                                  <w:sz w:val="22"/>
                                </w:rPr>
                                <w:t>6.1001</w:t>
                              </w:r>
                            </w:sdtContent>
                          </w:sdt>
                          <w:r>
                            <w:rPr>
                              <w:b/>
                              <w:sz w:val="22"/>
                            </w:rPr>
                            <w:t xml:space="preserve"> straipsnis. </w:t>
                          </w:r>
                          <w:sdt>
                            <w:sdtPr>
                              <w:alias w:val="Pavadinimas"/>
                              <w:tag w:val="title_9496832b6a824320b9d101f8bacc3398"/>
                              <w:lock w:val="sdtLocked"/>
                              <w:richText/>
                            </w:sdtPr>
                            <w:sdtContent>
                              <w:r>
                                <w:rPr>
                                  <w:b/>
                                  <w:sz w:val="22"/>
                                </w:rPr>
                                <w:t>Draudimo, viršijančio draudimo vertę, teisinės pasekmės</w:t>
                              </w:r>
                            </w:sdtContent>
                          </w:sdt>
                        </w:p>
                        <w:sdt>
                          <w:sdtPr>
                            <w:alias w:val="6.1001 str. 1 d."/>
                            <w:tag w:val="part_b93e34f4525944b4be5f61b6adcfee10"/>
                            <w:lock w:val="sdtLocked"/>
                            <w:richText/>
                          </w:sdtPr>
                          <w:sdtContent>
                            <w:p>
                              <w:pPr>
                                <w:ind w:firstLine="720"/>
                                <w:jc w:val="both"/>
                                <w:rPr>
                                  <w:sz w:val="22"/>
                                </w:rPr>
                              </w:pPr>
                              <w:sdt>
                                <w:sdtPr>
                                  <w:alias w:val="Numeris"/>
                                  <w:tag w:val="nr_b93e34f4525944b4be5f61b6adcfee10"/>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6f3827acd27e443083fc6c207300cbca"/>
                            <w:lock w:val="sdtLocked"/>
                            <w:richText/>
                          </w:sdtPr>
                          <w:sdtContent>
                            <w:p>
                              <w:pPr>
                                <w:ind w:firstLine="720"/>
                                <w:jc w:val="both"/>
                                <w:rPr>
                                  <w:sz w:val="22"/>
                                </w:rPr>
                              </w:pPr>
                              <w:sdt>
                                <w:sdtPr>
                                  <w:alias w:val="Numeris"/>
                                  <w:tag w:val="nr_6f3827acd27e443083fc6c207300cbca"/>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c6ef7168efeb4bdcb18a39c0c37efd5e"/>
                            <w:lock w:val="sdtLocked"/>
                            <w:richText/>
                          </w:sdtPr>
                          <w:sdtContent>
                            <w:p>
                              <w:pPr>
                                <w:ind w:firstLine="720"/>
                                <w:jc w:val="both"/>
                                <w:rPr>
                                  <w:sz w:val="22"/>
                                </w:rPr>
                              </w:pPr>
                              <w:sdt>
                                <w:sdtPr>
                                  <w:alias w:val="Numeris"/>
                                  <w:tag w:val="nr_c6ef7168efeb4bdcb18a39c0c37efd5e"/>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df3a3f5a0881405d8e7b6747bc16e297"/>
                            <w:lock w:val="sdtLocked"/>
                            <w:richText/>
                          </w:sdtPr>
                          <w:sdtContent>
                            <w:p>
                              <w:pPr>
                                <w:widowControl w:val="0"/>
                                <w:ind w:firstLine="720"/>
                                <w:jc w:val="both"/>
                                <w:rPr>
                                  <w:sz w:val="22"/>
                                </w:rPr>
                              </w:pPr>
                              <w:sdt>
                                <w:sdtPr>
                                  <w:alias w:val="Numeris"/>
                                  <w:tag w:val="nr_df3a3f5a0881405d8e7b6747bc16e297"/>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4a845657078b44dd892143ca55139bff"/>
                        <w:lock w:val="sdtLocked"/>
                        <w:richText/>
                      </w:sdtPr>
                      <w:sdtContent>
                        <w:p>
                          <w:pPr>
                            <w:ind w:firstLine="720"/>
                            <w:jc w:val="both"/>
                            <w:rPr>
                              <w:b/>
                              <w:sz w:val="22"/>
                            </w:rPr>
                          </w:pPr>
                          <w:sdt>
                            <w:sdtPr>
                              <w:alias w:val="Numeris"/>
                              <w:tag w:val="nr_4a845657078b44dd892143ca55139bff"/>
                              <w:lock w:val="sdtLocked"/>
                              <w:richText/>
                            </w:sdtPr>
                            <w:sdtContent>
                              <w:r>
                                <w:rPr>
                                  <w:b/>
                                  <w:sz w:val="22"/>
                                </w:rPr>
                                <w:t>6.1002</w:t>
                              </w:r>
                            </w:sdtContent>
                          </w:sdt>
                          <w:r>
                            <w:rPr>
                              <w:b/>
                              <w:sz w:val="22"/>
                            </w:rPr>
                            <w:t xml:space="preserve"> straipsnis. </w:t>
                          </w:r>
                          <w:sdt>
                            <w:sdtPr>
                              <w:alias w:val="Pavadinimas"/>
                              <w:tag w:val="title_4a845657078b44dd892143ca55139bff"/>
                              <w:lock w:val="sdtLocked"/>
                              <w:richText/>
                            </w:sdtPr>
                            <w:sdtContent>
                              <w:r>
                                <w:rPr>
                                  <w:b/>
                                  <w:sz w:val="22"/>
                                </w:rPr>
                                <w:t>Draudimas nuo skirtingų rizikų</w:t>
                              </w:r>
                            </w:sdtContent>
                          </w:sdt>
                        </w:p>
                        <w:sdt>
                          <w:sdtPr>
                            <w:alias w:val="6.1002 str. 1 d."/>
                            <w:tag w:val="part_8d26fedcf9ff41949ad95374f39d93ec"/>
                            <w:lock w:val="sdtLocked"/>
                            <w:richText/>
                          </w:sdtPr>
                          <w:sdtContent>
                            <w:p>
                              <w:pPr>
                                <w:ind w:firstLine="720"/>
                                <w:jc w:val="both"/>
                                <w:rPr>
                                  <w:sz w:val="22"/>
                                </w:rPr>
                              </w:pPr>
                              <w:sdt>
                                <w:sdtPr>
                                  <w:alias w:val="Numeris"/>
                                  <w:tag w:val="nr_8d26fedcf9ff41949ad95374f39d93ec"/>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9678d9fbc92f4f3b92b686445c4a5077"/>
                            <w:lock w:val="sdtLocked"/>
                            <w:richText/>
                          </w:sdtPr>
                          <w:sdtContent>
                            <w:p>
                              <w:pPr>
                                <w:widowControl w:val="0"/>
                                <w:ind w:firstLine="720"/>
                                <w:jc w:val="both"/>
                                <w:rPr>
                                  <w:sz w:val="22"/>
                                </w:rPr>
                              </w:pPr>
                              <w:sdt>
                                <w:sdtPr>
                                  <w:alias w:val="Numeris"/>
                                  <w:tag w:val="nr_9678d9fbc92f4f3b92b686445c4a5077"/>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1c84c5fb451840ae9ba8b19bd898836d"/>
                        <w:lock w:val="sdtLocked"/>
                        <w:richText/>
                      </w:sdtPr>
                      <w:sdtContent>
                        <w:p>
                          <w:pPr>
                            <w:ind w:firstLine="720"/>
                            <w:jc w:val="both"/>
                            <w:rPr>
                              <w:b/>
                              <w:sz w:val="22"/>
                            </w:rPr>
                          </w:pPr>
                          <w:sdt>
                            <w:sdtPr>
                              <w:alias w:val="Numeris"/>
                              <w:tag w:val="nr_1c84c5fb451840ae9ba8b19bd898836d"/>
                              <w:lock w:val="sdtLocked"/>
                              <w:richText/>
                            </w:sdtPr>
                            <w:sdtContent>
                              <w:r>
                                <w:rPr>
                                  <w:b/>
                                  <w:sz w:val="22"/>
                                </w:rPr>
                                <w:t>6.1003</w:t>
                              </w:r>
                            </w:sdtContent>
                          </w:sdt>
                          <w:r>
                            <w:rPr>
                              <w:b/>
                              <w:sz w:val="22"/>
                            </w:rPr>
                            <w:t xml:space="preserve"> straipsnis. </w:t>
                          </w:r>
                          <w:sdt>
                            <w:sdtPr>
                              <w:alias w:val="Pavadinimas"/>
                              <w:tag w:val="title_1c84c5fb451840ae9ba8b19bd898836d"/>
                              <w:lock w:val="sdtLocked"/>
                              <w:richText/>
                            </w:sdtPr>
                            <w:sdtContent>
                              <w:r>
                                <w:rPr>
                                  <w:b/>
                                  <w:sz w:val="22"/>
                                </w:rPr>
                                <w:t>Bendrasis draudimas</w:t>
                              </w:r>
                            </w:sdtContent>
                          </w:sdt>
                        </w:p>
                        <w:sdt>
                          <w:sdtPr>
                            <w:alias w:val="6.1003 str. 1 d."/>
                            <w:tag w:val="part_d5a985b9378c4dc8a3dd3dc4f60b88a3"/>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ceafd0104d0c425c9ed911b938b13281"/>
                        <w:lock w:val="sdtLocked"/>
                        <w:richText/>
                      </w:sdtPr>
                      <w:sdtContent>
                        <w:p>
                          <w:pPr>
                            <w:ind w:firstLine="720"/>
                            <w:jc w:val="both"/>
                            <w:rPr>
                              <w:b/>
                              <w:sz w:val="22"/>
                            </w:rPr>
                          </w:pPr>
                          <w:sdt>
                            <w:sdtPr>
                              <w:alias w:val="Numeris"/>
                              <w:tag w:val="nr_ceafd0104d0c425c9ed911b938b13281"/>
                              <w:lock w:val="sdtLocked"/>
                              <w:richText/>
                            </w:sdtPr>
                            <w:sdtContent>
                              <w:r>
                                <w:rPr>
                                  <w:b/>
                                  <w:sz w:val="22"/>
                                </w:rPr>
                                <w:t>6.1004</w:t>
                              </w:r>
                            </w:sdtContent>
                          </w:sdt>
                          <w:r>
                            <w:rPr>
                              <w:b/>
                              <w:sz w:val="22"/>
                            </w:rPr>
                            <w:t xml:space="preserve"> straipsnis. </w:t>
                          </w:r>
                          <w:sdt>
                            <w:sdtPr>
                              <w:alias w:val="Pavadinimas"/>
                              <w:tag w:val="title_ceafd0104d0c425c9ed911b938b13281"/>
                              <w:lock w:val="sdtLocked"/>
                              <w:richText/>
                            </w:sdtPr>
                            <w:sdtContent>
                              <w:r>
                                <w:rPr>
                                  <w:b/>
                                  <w:sz w:val="22"/>
                                </w:rPr>
                                <w:t>Draudimo įmoka (premija)</w:t>
                              </w:r>
                            </w:sdtContent>
                          </w:sdt>
                        </w:p>
                        <w:sdt>
                          <w:sdtPr>
                            <w:alias w:val="6.1004 str. 1 d."/>
                            <w:tag w:val="part_9de605a6063b4a3ca8a07cd88435c877"/>
                            <w:lock w:val="sdtLocked"/>
                            <w:richText/>
                          </w:sdtPr>
                          <w:sdtContent>
                            <w:p>
                              <w:pPr>
                                <w:ind w:firstLine="720"/>
                                <w:jc w:val="both"/>
                                <w:rPr>
                                  <w:sz w:val="22"/>
                                </w:rPr>
                              </w:pPr>
                              <w:sdt>
                                <w:sdtPr>
                                  <w:alias w:val="Numeris"/>
                                  <w:tag w:val="nr_9de605a6063b4a3ca8a07cd88435c877"/>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82781a9d34d44e8fb0e9277d75776763"/>
                            <w:lock w:val="sdtLocked"/>
                            <w:richText/>
                          </w:sdtPr>
                          <w:sdtContent>
                            <w:p>
                              <w:pPr>
                                <w:ind w:firstLine="720"/>
                                <w:jc w:val="both"/>
                                <w:rPr>
                                  <w:sz w:val="22"/>
                                </w:rPr>
                              </w:pPr>
                              <w:sdt>
                                <w:sdtPr>
                                  <w:alias w:val="Numeris"/>
                                  <w:tag w:val="nr_82781a9d34d44e8fb0e9277d75776763"/>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527541e98e2448c69c9947fde12aab63"/>
                            <w:lock w:val="sdtLocked"/>
                            <w:richText/>
                          </w:sdtPr>
                          <w:sdtContent>
                            <w:p>
                              <w:pPr>
                                <w:widowControl w:val="0"/>
                                <w:ind w:firstLine="720"/>
                                <w:jc w:val="both"/>
                                <w:rPr>
                                  <w:sz w:val="22"/>
                                </w:rPr>
                              </w:pPr>
                              <w:sdt>
                                <w:sdtPr>
                                  <w:alias w:val="Numeris"/>
                                  <w:tag w:val="nr_527541e98e2448c69c9947fde12aab6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e74a5e67c50f42f3b88be45f736cd2cf"/>
                        <w:lock w:val="sdtLocked"/>
                        <w:richText/>
                      </w:sdtPr>
                      <w:sdtContent>
                        <w:p>
                          <w:pPr>
                            <w:ind w:firstLine="720"/>
                            <w:jc w:val="both"/>
                            <w:rPr>
                              <w:b/>
                              <w:sz w:val="22"/>
                            </w:rPr>
                          </w:pPr>
                          <w:sdt>
                            <w:sdtPr>
                              <w:alias w:val="Numeris"/>
                              <w:tag w:val="nr_e74a5e67c50f42f3b88be45f736cd2cf"/>
                              <w:lock w:val="sdtLocked"/>
                              <w:richText/>
                            </w:sdtPr>
                            <w:sdtContent>
                              <w:r>
                                <w:rPr>
                                  <w:b/>
                                  <w:sz w:val="22"/>
                                </w:rPr>
                                <w:t>6.1005</w:t>
                              </w:r>
                            </w:sdtContent>
                          </w:sdt>
                          <w:r>
                            <w:rPr>
                              <w:b/>
                              <w:sz w:val="22"/>
                            </w:rPr>
                            <w:t xml:space="preserve"> straipsnis. </w:t>
                          </w:r>
                          <w:sdt>
                            <w:sdtPr>
                              <w:alias w:val="Pavadinimas"/>
                              <w:tag w:val="title_e74a5e67c50f42f3b88be45f736cd2cf"/>
                              <w:lock w:val="sdtLocked"/>
                              <w:richText/>
                            </w:sdtPr>
                            <w:sdtContent>
                              <w:r>
                                <w:rPr>
                                  <w:b/>
                                  <w:sz w:val="22"/>
                                </w:rPr>
                                <w:t>Apdrausto asmens pakeitimas</w:t>
                              </w:r>
                            </w:sdtContent>
                          </w:sdt>
                        </w:p>
                        <w:sdt>
                          <w:sdtPr>
                            <w:alias w:val="6.1005 str. 1 d."/>
                            <w:tag w:val="part_ffbf02a741eb45a2aa610876ed0564da"/>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43c47506b8604423949837715ba7d9a6"/>
                        <w:lock w:val="sdtLocked"/>
                        <w:richText/>
                      </w:sdtPr>
                      <w:sdtContent>
                        <w:p>
                          <w:pPr>
                            <w:ind w:firstLine="720"/>
                            <w:jc w:val="both"/>
                            <w:rPr>
                              <w:b/>
                              <w:sz w:val="22"/>
                            </w:rPr>
                          </w:pPr>
                          <w:sdt>
                            <w:sdtPr>
                              <w:alias w:val="Numeris"/>
                              <w:tag w:val="nr_43c47506b8604423949837715ba7d9a6"/>
                              <w:lock w:val="sdtLocked"/>
                              <w:richText/>
                            </w:sdtPr>
                            <w:sdtContent>
                              <w:r>
                                <w:rPr>
                                  <w:b/>
                                  <w:sz w:val="22"/>
                                </w:rPr>
                                <w:t>6.1006</w:t>
                              </w:r>
                            </w:sdtContent>
                          </w:sdt>
                          <w:r>
                            <w:rPr>
                              <w:b/>
                              <w:sz w:val="22"/>
                            </w:rPr>
                            <w:t xml:space="preserve"> straipsnis. </w:t>
                          </w:r>
                          <w:sdt>
                            <w:sdtPr>
                              <w:alias w:val="Pavadinimas"/>
                              <w:tag w:val="title_43c47506b8604423949837715ba7d9a6"/>
                              <w:lock w:val="sdtLocked"/>
                              <w:richText/>
                            </w:sdtPr>
                            <w:sdtContent>
                              <w:r>
                                <w:rPr>
                                  <w:b/>
                                  <w:sz w:val="22"/>
                                </w:rPr>
                                <w:t>Naudos gavėjo pakeitimas</w:t>
                              </w:r>
                            </w:sdtContent>
                          </w:sdt>
                        </w:p>
                        <w:sdt>
                          <w:sdtPr>
                            <w:alias w:val="6.1006 str. 1 d."/>
                            <w:tag w:val="part_b9f9ce14b15f4903adaed192ef9aafc1"/>
                            <w:lock w:val="sdtLocked"/>
                            <w:richText/>
                          </w:sdtPr>
                          <w:sdtContent>
                            <w:p>
                              <w:pPr>
                                <w:ind w:firstLine="720"/>
                                <w:jc w:val="both"/>
                                <w:rPr>
                                  <w:sz w:val="22"/>
                                </w:rPr>
                              </w:pPr>
                              <w:sdt>
                                <w:sdtPr>
                                  <w:alias w:val="Numeris"/>
                                  <w:tag w:val="nr_b9f9ce14b15f4903adaed192ef9aafc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96ce69a2f7d442c0888dc0cfb1068c28"/>
                            <w:lock w:val="sdtLocked"/>
                            <w:richText/>
                          </w:sdtPr>
                          <w:sdtContent>
                            <w:p>
                              <w:pPr>
                                <w:ind w:firstLine="720"/>
                                <w:jc w:val="both"/>
                                <w:rPr>
                                  <w:sz w:val="22"/>
                                </w:rPr>
                              </w:pPr>
                              <w:sdt>
                                <w:sdtPr>
                                  <w:alias w:val="Numeris"/>
                                  <w:tag w:val="nr_96ce69a2f7d442c0888dc0cfb1068c28"/>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19d5f321d8164348942bb4c6ec9cb58f"/>
                            <w:lock w:val="sdtLocked"/>
                            <w:richText/>
                          </w:sdtPr>
                          <w:sdtContent>
                            <w:p>
                              <w:pPr>
                                <w:widowControl w:val="0"/>
                                <w:ind w:firstLine="720"/>
                                <w:jc w:val="both"/>
                                <w:rPr>
                                  <w:sz w:val="22"/>
                                </w:rPr>
                              </w:pPr>
                              <w:sdt>
                                <w:sdtPr>
                                  <w:alias w:val="Numeris"/>
                                  <w:tag w:val="nr_19d5f321d8164348942bb4c6ec9cb58f"/>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9bf17d1cadc2410d8ee8e5b2c99df245"/>
                        <w:lock w:val="sdtLocked"/>
                        <w:richText/>
                      </w:sdtPr>
                      <w:sdtContent>
                        <w:p>
                          <w:pPr>
                            <w:ind w:left="2700" w:hanging="1980"/>
                            <w:jc w:val="both"/>
                            <w:rPr>
                              <w:b/>
                              <w:sz w:val="22"/>
                            </w:rPr>
                          </w:pPr>
                          <w:sdt>
                            <w:sdtPr>
                              <w:alias w:val="Numeris"/>
                              <w:tag w:val="nr_9bf17d1cadc2410d8ee8e5b2c99df245"/>
                              <w:lock w:val="sdtLocked"/>
                              <w:richText/>
                            </w:sdtPr>
                            <w:sdtContent>
                              <w:r>
                                <w:rPr>
                                  <w:b/>
                                  <w:sz w:val="22"/>
                                </w:rPr>
                                <w:t>6.1007</w:t>
                              </w:r>
                            </w:sdtContent>
                          </w:sdt>
                          <w:r>
                            <w:rPr>
                              <w:b/>
                              <w:sz w:val="22"/>
                            </w:rPr>
                            <w:t xml:space="preserve"> straipsnis. </w:t>
                          </w:r>
                          <w:sdt>
                            <w:sdtPr>
                              <w:alias w:val="Pavadinimas"/>
                              <w:tag w:val="title_9bf17d1cadc2410d8ee8e5b2c99df245"/>
                              <w:lock w:val="sdtLocked"/>
                              <w:richText/>
                            </w:sdtPr>
                            <w:sdtContent>
                              <w:r>
                                <w:rPr>
                                  <w:b/>
                                  <w:sz w:val="22"/>
                                </w:rPr>
                                <w:t>Draudimo sutarties vykdymas, kai yra ir draudėjas, ir naudos gavėjas</w:t>
                              </w:r>
                            </w:sdtContent>
                          </w:sdt>
                        </w:p>
                        <w:sdt>
                          <w:sdtPr>
                            <w:alias w:val="6.1007 str. 1 d."/>
                            <w:tag w:val="part_e2643beea61442c68121e57705d471cc"/>
                            <w:lock w:val="sdtLocked"/>
                            <w:richText/>
                          </w:sdtPr>
                          <w:sdtContent>
                            <w:p>
                              <w:pPr>
                                <w:ind w:firstLine="720"/>
                                <w:jc w:val="both"/>
                                <w:rPr>
                                  <w:sz w:val="22"/>
                                </w:rPr>
                              </w:pPr>
                              <w:sdt>
                                <w:sdtPr>
                                  <w:alias w:val="Numeris"/>
                                  <w:tag w:val="nr_e2643beea61442c68121e57705d471cc"/>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067ebed95b5c4082a375a3ecda41f6ff"/>
                            <w:lock w:val="sdtLocked"/>
                            <w:richText/>
                          </w:sdtPr>
                          <w:sdtContent>
                            <w:p>
                              <w:pPr>
                                <w:ind w:firstLine="720"/>
                                <w:jc w:val="both"/>
                                <w:rPr>
                                  <w:sz w:val="22"/>
                                </w:rPr>
                              </w:pPr>
                              <w:sdt>
                                <w:sdtPr>
                                  <w:alias w:val="Numeris"/>
                                  <w:tag w:val="nr_067ebed95b5c4082a375a3ecda41f6ff"/>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ee0d9e0167f4a25a9c0c1bd8bdb418f"/>
                        <w:lock w:val="sdtLocked"/>
                        <w:richText/>
                      </w:sdtPr>
                      <w:sdtContent>
                        <w:p>
                          <w:pPr>
                            <w:ind w:firstLine="720"/>
                            <w:jc w:val="both"/>
                            <w:rPr>
                              <w:b/>
                              <w:sz w:val="22"/>
                            </w:rPr>
                          </w:pPr>
                          <w:sdt>
                            <w:sdtPr>
                              <w:alias w:val="Numeris"/>
                              <w:tag w:val="nr_2ee0d9e0167f4a25a9c0c1bd8bdb418f"/>
                              <w:lock w:val="sdtLocked"/>
                              <w:richText/>
                            </w:sdtPr>
                            <w:sdtContent>
                              <w:r>
                                <w:rPr>
                                  <w:b/>
                                  <w:sz w:val="22"/>
                                </w:rPr>
                                <w:t>6.1008</w:t>
                              </w:r>
                            </w:sdtContent>
                          </w:sdt>
                          <w:r>
                            <w:rPr>
                              <w:b/>
                              <w:sz w:val="22"/>
                            </w:rPr>
                            <w:t xml:space="preserve"> straipsnis. </w:t>
                          </w:r>
                          <w:sdt>
                            <w:sdtPr>
                              <w:alias w:val="Pavadinimas"/>
                              <w:tag w:val="title_2ee0d9e0167f4a25a9c0c1bd8bdb418f"/>
                              <w:lock w:val="sdtLocked"/>
                              <w:richText/>
                            </w:sdtPr>
                            <w:sdtContent>
                              <w:r>
                                <w:rPr>
                                  <w:b/>
                                  <w:sz w:val="22"/>
                                </w:rPr>
                                <w:t>Draudiko pakeitimas</w:t>
                              </w:r>
                            </w:sdtContent>
                          </w:sdt>
                        </w:p>
                        <w:sdt>
                          <w:sdtPr>
                            <w:alias w:val="6.1008 str. 1 d."/>
                            <w:tag w:val="part_b16472f778b84233bf8567a687cc6259"/>
                            <w:lock w:val="sdtLocked"/>
                            <w:richText/>
                          </w:sdtPr>
                          <w:sdtContent>
                            <w:p>
                              <w:pPr>
                                <w:ind w:firstLine="720"/>
                                <w:jc w:val="both"/>
                                <w:rPr>
                                  <w:sz w:val="22"/>
                                </w:rPr>
                              </w:pPr>
                              <w:sdt>
                                <w:sdtPr>
                                  <w:alias w:val="Numeris"/>
                                  <w:tag w:val="nr_b16472f778b84233bf8567a687cc6259"/>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d666f60a7c5a460589ced026343a6e30"/>
                            <w:lock w:val="sdtLocked"/>
                            <w:richText/>
                          </w:sdtPr>
                          <w:sdtContent>
                            <w:p>
                              <w:pPr>
                                <w:widowControl w:val="0"/>
                                <w:ind w:firstLine="720"/>
                                <w:jc w:val="both"/>
                                <w:rPr>
                                  <w:sz w:val="22"/>
                                </w:rPr>
                              </w:pPr>
                              <w:sdt>
                                <w:sdtPr>
                                  <w:alias w:val="Numeris"/>
                                  <w:tag w:val="nr_d666f60a7c5a460589ced026343a6e30"/>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42ab72b7594a48f8b3675ac11da2fcf4"/>
                        <w:lock w:val="sdtLocked"/>
                        <w:richText/>
                      </w:sdtPr>
                      <w:sdtContent>
                        <w:p>
                          <w:pPr>
                            <w:ind w:firstLine="720"/>
                            <w:jc w:val="both"/>
                            <w:rPr>
                              <w:b/>
                              <w:sz w:val="22"/>
                            </w:rPr>
                          </w:pPr>
                          <w:sdt>
                            <w:sdtPr>
                              <w:alias w:val="Numeris"/>
                              <w:tag w:val="nr_42ab72b7594a48f8b3675ac11da2fcf4"/>
                              <w:lock w:val="sdtLocked"/>
                              <w:richText/>
                            </w:sdtPr>
                            <w:sdtContent>
                              <w:r>
                                <w:rPr>
                                  <w:b/>
                                  <w:sz w:val="22"/>
                                </w:rPr>
                                <w:t>6.1009</w:t>
                              </w:r>
                            </w:sdtContent>
                          </w:sdt>
                          <w:r>
                            <w:rPr>
                              <w:b/>
                              <w:sz w:val="22"/>
                            </w:rPr>
                            <w:t xml:space="preserve"> straipsnis. </w:t>
                          </w:r>
                          <w:sdt>
                            <w:sdtPr>
                              <w:alias w:val="Pavadinimas"/>
                              <w:tag w:val="title_42ab72b7594a48f8b3675ac11da2fcf4"/>
                              <w:lock w:val="sdtLocked"/>
                              <w:richText/>
                            </w:sdtPr>
                            <w:sdtContent>
                              <w:r>
                                <w:rPr>
                                  <w:b/>
                                  <w:sz w:val="22"/>
                                </w:rPr>
                                <w:t>Draudimo sutarties nutraukimas prieš terminą</w:t>
                              </w:r>
                            </w:sdtContent>
                          </w:sdt>
                        </w:p>
                        <w:sdt>
                          <w:sdtPr>
                            <w:alias w:val="6.1009 str. 1 d."/>
                            <w:tag w:val="part_62f877c3d6d04b15bddf4becb096dd80"/>
                            <w:lock w:val="sdtLocked"/>
                            <w:richText/>
                          </w:sdtPr>
                          <w:sdtContent>
                            <w:p>
                              <w:pPr>
                                <w:ind w:firstLine="720"/>
                                <w:jc w:val="both"/>
                                <w:rPr>
                                  <w:sz w:val="22"/>
                                </w:rPr>
                              </w:pPr>
                              <w:sdt>
                                <w:sdtPr>
                                  <w:alias w:val="Numeris"/>
                                  <w:tag w:val="nr_62f877c3d6d04b15bddf4becb096dd80"/>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97671a506ad64d1497588adfc37c17c7"/>
                            <w:lock w:val="sdtLocked"/>
                            <w:richText/>
                          </w:sdtPr>
                          <w:sdtContent>
                            <w:p>
                              <w:pPr>
                                <w:ind w:firstLine="720"/>
                                <w:jc w:val="both"/>
                                <w:rPr>
                                  <w:sz w:val="22"/>
                                </w:rPr>
                              </w:pPr>
                              <w:sdt>
                                <w:sdtPr>
                                  <w:alias w:val="Numeris"/>
                                  <w:tag w:val="nr_97671a506ad64d1497588adfc37c17c7"/>
                                  <w:lock w:val="sdtLocked"/>
                                  <w:richText/>
                                </w:sdtPr>
                                <w:sdtContent>
                                  <w:r>
                                    <w:rPr>
                                      <w:sz w:val="22"/>
                                    </w:rPr>
                                    <w:t>2</w:t>
                                  </w:r>
                                </w:sdtContent>
                              </w:sdt>
                              <w:r>
                                <w:rPr>
                                  <w:sz w:val="22"/>
                                </w:rPr>
                                <w:t>. Draudėjas turi teisę nutraukti draudimo sutartį bet kokiu atveju.</w:t>
                              </w:r>
                            </w:p>
                          </w:sdtContent>
                        </w:sdt>
                        <w:sdt>
                          <w:sdtPr>
                            <w:alias w:val="6.1009 str. 3 d."/>
                            <w:tag w:val="part_9186f235de4548429c7a8e78cfe25a08"/>
                            <w:lock w:val="sdtLocked"/>
                            <w:richText/>
                          </w:sdtPr>
                          <w:sdtContent>
                            <w:p>
                              <w:pPr>
                                <w:ind w:firstLine="720"/>
                                <w:jc w:val="both"/>
                                <w:rPr>
                                  <w:sz w:val="22"/>
                                </w:rPr>
                              </w:pPr>
                              <w:sdt>
                                <w:sdtPr>
                                  <w:alias w:val="Numeris"/>
                                  <w:tag w:val="nr_9186f235de4548429c7a8e78cfe25a08"/>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ee10ef8b08b64a03bcfac821eb3c011d"/>
                            <w:lock w:val="sdtLocked"/>
                            <w:richText/>
                          </w:sdtPr>
                          <w:sdtContent>
                            <w:p>
                              <w:pPr>
                                <w:widowControl w:val="0"/>
                                <w:ind w:firstLine="720"/>
                                <w:jc w:val="both"/>
                                <w:rPr>
                                  <w:sz w:val="22"/>
                                </w:rPr>
                              </w:pPr>
                              <w:sdt>
                                <w:sdtPr>
                                  <w:alias w:val="Numeris"/>
                                  <w:tag w:val="nr_ee10ef8b08b64a03bcfac821eb3c011d"/>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3a9d4200b64c463c80ecbc43e4bd2848"/>
                        <w:lock w:val="sdtLocked"/>
                        <w:richText/>
                      </w:sdtPr>
                      <w:sdtContent>
                        <w:p>
                          <w:pPr>
                            <w:ind w:firstLine="720"/>
                            <w:jc w:val="both"/>
                            <w:rPr>
                              <w:b/>
                              <w:sz w:val="22"/>
                            </w:rPr>
                          </w:pPr>
                          <w:sdt>
                            <w:sdtPr>
                              <w:alias w:val="Numeris"/>
                              <w:tag w:val="nr_3a9d4200b64c463c80ecbc43e4bd2848"/>
                              <w:lock w:val="sdtLocked"/>
                              <w:richText/>
                            </w:sdtPr>
                            <w:sdtContent>
                              <w:r>
                                <w:rPr>
                                  <w:b/>
                                  <w:sz w:val="22"/>
                                </w:rPr>
                                <w:t>6.1010</w:t>
                              </w:r>
                            </w:sdtContent>
                          </w:sdt>
                          <w:r>
                            <w:rPr>
                              <w:b/>
                              <w:sz w:val="22"/>
                            </w:rPr>
                            <w:t xml:space="preserve"> straipsnis. </w:t>
                          </w:r>
                          <w:sdt>
                            <w:sdtPr>
                              <w:alias w:val="Pavadinimas"/>
                              <w:tag w:val="title_3a9d4200b64c463c80ecbc43e4bd2848"/>
                              <w:lock w:val="sdtLocked"/>
                              <w:richText/>
                            </w:sdtPr>
                            <w:sdtContent>
                              <w:r>
                                <w:rPr>
                                  <w:b/>
                                  <w:sz w:val="22"/>
                                </w:rPr>
                                <w:t>Draudimo rizikos padidėjimas ir sumažėjimas</w:t>
                              </w:r>
                            </w:sdtContent>
                          </w:sdt>
                        </w:p>
                        <w:sdt>
                          <w:sdtPr>
                            <w:alias w:val="6.1010 str. 1 d."/>
                            <w:tag w:val="part_f530bc45726a47abaa05d89e1855e718"/>
                            <w:lock w:val="sdtLocked"/>
                            <w:richText/>
                          </w:sdtPr>
                          <w:sdtContent>
                            <w:p>
                              <w:pPr>
                                <w:ind w:firstLine="720"/>
                                <w:jc w:val="both"/>
                                <w:rPr>
                                  <w:sz w:val="22"/>
                                </w:rPr>
                              </w:pPr>
                              <w:sdt>
                                <w:sdtPr>
                                  <w:alias w:val="Numeris"/>
                                  <w:tag w:val="nr_f530bc45726a47abaa05d89e1855e718"/>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a14db93ecb084f4d9e9a9de9c97b0cfe"/>
                            <w:lock w:val="sdtLocked"/>
                            <w:richText/>
                          </w:sdtPr>
                          <w:sdtContent>
                            <w:p>
                              <w:pPr>
                                <w:widowControl w:val="0"/>
                                <w:ind w:firstLine="720"/>
                                <w:jc w:val="both"/>
                                <w:rPr>
                                  <w:sz w:val="22"/>
                                </w:rPr>
                              </w:pPr>
                              <w:sdt>
                                <w:sdtPr>
                                  <w:alias w:val="Numeris"/>
                                  <w:tag w:val="nr_a14db93ecb084f4d9e9a9de9c97b0cfe"/>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27deb7776c4b41a9af20b48ebde716e5"/>
                            <w:lock w:val="sdtLocked"/>
                            <w:richText/>
                          </w:sdtPr>
                          <w:sdtContent>
                            <w:p>
                              <w:pPr>
                                <w:widowControl w:val="0"/>
                                <w:ind w:firstLine="720"/>
                                <w:jc w:val="both"/>
                                <w:rPr>
                                  <w:sz w:val="22"/>
                                </w:rPr>
                              </w:pPr>
                              <w:sdt>
                                <w:sdtPr>
                                  <w:alias w:val="Numeris"/>
                                  <w:tag w:val="nr_27deb7776c4b41a9af20b48ebde716e5"/>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c7f7a3f3c885495fa7bceafcc3c44c86"/>
                            <w:lock w:val="sdtLocked"/>
                            <w:richText/>
                          </w:sdtPr>
                          <w:sdtContent>
                            <w:p>
                              <w:pPr>
                                <w:ind w:firstLine="720"/>
                                <w:jc w:val="both"/>
                                <w:rPr>
                                  <w:sz w:val="22"/>
                                </w:rPr>
                              </w:pPr>
                              <w:sdt>
                                <w:sdtPr>
                                  <w:alias w:val="Numeris"/>
                                  <w:tag w:val="nr_c7f7a3f3c885495fa7bceafcc3c44c86"/>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6a771e2b54d41bcb7497f2bdf4a8c1b"/>
                        <w:lock w:val="sdtLocked"/>
                        <w:richText/>
                      </w:sdtPr>
                      <w:sdtContent>
                        <w:p>
                          <w:pPr>
                            <w:ind w:firstLine="720"/>
                            <w:jc w:val="both"/>
                            <w:rPr>
                              <w:b/>
                              <w:sz w:val="22"/>
                            </w:rPr>
                          </w:pPr>
                          <w:sdt>
                            <w:sdtPr>
                              <w:alias w:val="Numeris"/>
                              <w:tag w:val="nr_56a771e2b54d41bcb7497f2bdf4a8c1b"/>
                              <w:lock w:val="sdtLocked"/>
                              <w:richText/>
                            </w:sdtPr>
                            <w:sdtContent>
                              <w:r>
                                <w:rPr>
                                  <w:b/>
                                  <w:sz w:val="22"/>
                                </w:rPr>
                                <w:t>6.1011</w:t>
                              </w:r>
                            </w:sdtContent>
                          </w:sdt>
                          <w:r>
                            <w:rPr>
                              <w:b/>
                              <w:sz w:val="22"/>
                            </w:rPr>
                            <w:t xml:space="preserve"> straipsnis. </w:t>
                          </w:r>
                          <w:sdt>
                            <w:sdtPr>
                              <w:alias w:val="Pavadinimas"/>
                              <w:tag w:val="title_56a771e2b54d41bcb7497f2bdf4a8c1b"/>
                              <w:lock w:val="sdtLocked"/>
                              <w:richText/>
                            </w:sdtPr>
                            <w:sdtContent>
                              <w:r>
                                <w:rPr>
                                  <w:b/>
                                  <w:sz w:val="22"/>
                                </w:rPr>
                                <w:t>Apdrausto turto savininko pasikeitimas</w:t>
                              </w:r>
                            </w:sdtContent>
                          </w:sdt>
                        </w:p>
                        <w:sdt>
                          <w:sdtPr>
                            <w:alias w:val="6.1011 str. 1 d."/>
                            <w:tag w:val="part_fe8de917c5fa44a4a396c9ea82a31c0f"/>
                            <w:lock w:val="sdtLocked"/>
                            <w:richText/>
                          </w:sdtPr>
                          <w:sdtContent>
                            <w:p>
                              <w:pPr>
                                <w:ind w:firstLine="720"/>
                                <w:jc w:val="both"/>
                                <w:rPr>
                                  <w:sz w:val="22"/>
                                </w:rPr>
                              </w:pPr>
                              <w:sdt>
                                <w:sdtPr>
                                  <w:alias w:val="Numeris"/>
                                  <w:tag w:val="nr_fe8de917c5fa44a4a396c9ea82a31c0f"/>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2d2cb157fca44f3910909fa3a05dcdd"/>
                            <w:lock w:val="sdtLocked"/>
                            <w:richText/>
                          </w:sdtPr>
                          <w:sdtContent>
                            <w:p>
                              <w:pPr>
                                <w:widowControl w:val="0"/>
                                <w:ind w:firstLine="720"/>
                                <w:jc w:val="both"/>
                                <w:rPr>
                                  <w:sz w:val="22"/>
                                </w:rPr>
                              </w:pPr>
                              <w:sdt>
                                <w:sdtPr>
                                  <w:alias w:val="Numeris"/>
                                  <w:tag w:val="nr_42d2cb157fca44f3910909fa3a05dcdd"/>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ce5ef1a1423441a9bbfbb0e8ce4aa840"/>
                        <w:lock w:val="sdtLocked"/>
                        <w:richText/>
                      </w:sdtPr>
                      <w:sdtContent>
                        <w:p>
                          <w:pPr>
                            <w:ind w:firstLine="720"/>
                            <w:jc w:val="both"/>
                            <w:rPr>
                              <w:b/>
                              <w:sz w:val="22"/>
                            </w:rPr>
                          </w:pPr>
                          <w:sdt>
                            <w:sdtPr>
                              <w:alias w:val="Numeris"/>
                              <w:tag w:val="nr_ce5ef1a1423441a9bbfbb0e8ce4aa840"/>
                              <w:lock w:val="sdtLocked"/>
                              <w:richText/>
                            </w:sdtPr>
                            <w:sdtContent>
                              <w:r>
                                <w:rPr>
                                  <w:b/>
                                  <w:sz w:val="22"/>
                                </w:rPr>
                                <w:t>6.1012</w:t>
                              </w:r>
                            </w:sdtContent>
                          </w:sdt>
                          <w:r>
                            <w:rPr>
                              <w:b/>
                              <w:sz w:val="22"/>
                            </w:rPr>
                            <w:t xml:space="preserve"> straipsnis. </w:t>
                          </w:r>
                          <w:sdt>
                            <w:sdtPr>
                              <w:alias w:val="Pavadinimas"/>
                              <w:tag w:val="title_ce5ef1a1423441a9bbfbb0e8ce4aa840"/>
                              <w:lock w:val="sdtLocked"/>
                              <w:richText/>
                            </w:sdtPr>
                            <w:sdtContent>
                              <w:r>
                                <w:rPr>
                                  <w:b/>
                                  <w:sz w:val="22"/>
                                </w:rPr>
                                <w:t>Draudėjo pareiga pranešti apie draudiminį įvykį</w:t>
                              </w:r>
                            </w:sdtContent>
                          </w:sdt>
                        </w:p>
                        <w:sdt>
                          <w:sdtPr>
                            <w:alias w:val="6.1012 str. 1 d."/>
                            <w:tag w:val="part_83bbac9dfa804e13a302da651badf11b"/>
                            <w:lock w:val="sdtLocked"/>
                            <w:richText/>
                          </w:sdtPr>
                          <w:sdtContent>
                            <w:p>
                              <w:pPr>
                                <w:ind w:firstLine="720"/>
                                <w:jc w:val="both"/>
                                <w:rPr>
                                  <w:sz w:val="22"/>
                                </w:rPr>
                              </w:pPr>
                              <w:sdt>
                                <w:sdtPr>
                                  <w:alias w:val="Numeris"/>
                                  <w:tag w:val="nr_83bbac9dfa804e13a302da651badf11b"/>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fc8d9bde74bd41c3894099c162206a80"/>
                            <w:lock w:val="sdtLocked"/>
                            <w:richText/>
                          </w:sdtPr>
                          <w:sdtContent>
                            <w:p>
                              <w:pPr>
                                <w:widowControl w:val="0"/>
                                <w:ind w:firstLine="720"/>
                                <w:jc w:val="both"/>
                                <w:rPr>
                                  <w:sz w:val="22"/>
                                </w:rPr>
                              </w:pPr>
                              <w:sdt>
                                <w:sdtPr>
                                  <w:alias w:val="Numeris"/>
                                  <w:tag w:val="nr_fc8d9bde74bd41c3894099c162206a80"/>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56d5cf51e4e944b1848e56ddd9bbecf8"/>
                        <w:lock w:val="sdtLocked"/>
                        <w:richText/>
                      </w:sdtPr>
                      <w:sdtContent>
                        <w:p>
                          <w:pPr>
                            <w:ind w:firstLine="720"/>
                            <w:jc w:val="both"/>
                            <w:rPr>
                              <w:b/>
                              <w:sz w:val="22"/>
                            </w:rPr>
                          </w:pPr>
                          <w:sdt>
                            <w:sdtPr>
                              <w:alias w:val="Numeris"/>
                              <w:tag w:val="nr_56d5cf51e4e944b1848e56ddd9bbecf8"/>
                              <w:lock w:val="sdtLocked"/>
                              <w:richText/>
                            </w:sdtPr>
                            <w:sdtContent>
                              <w:r>
                                <w:rPr>
                                  <w:b/>
                                  <w:sz w:val="22"/>
                                </w:rPr>
                                <w:t>6.1013</w:t>
                              </w:r>
                            </w:sdtContent>
                          </w:sdt>
                          <w:r>
                            <w:rPr>
                              <w:b/>
                              <w:sz w:val="22"/>
                            </w:rPr>
                            <w:t xml:space="preserve"> straipsnis. </w:t>
                          </w:r>
                          <w:sdt>
                            <w:sdtPr>
                              <w:alias w:val="Pavadinimas"/>
                              <w:tag w:val="title_56d5cf51e4e944b1848e56ddd9bbecf8"/>
                              <w:lock w:val="sdtLocked"/>
                              <w:richText/>
                            </w:sdtPr>
                            <w:sdtContent>
                              <w:r>
                                <w:rPr>
                                  <w:b/>
                                  <w:sz w:val="22"/>
                                </w:rPr>
                                <w:t>Pareiga imtis priemonių žalai sumažinti</w:t>
                              </w:r>
                            </w:sdtContent>
                          </w:sdt>
                        </w:p>
                        <w:sdt>
                          <w:sdtPr>
                            <w:alias w:val="6.1013 str. 1 d."/>
                            <w:tag w:val="part_d955f26d8f7844b4952959c8d14496f9"/>
                            <w:lock w:val="sdtLocked"/>
                            <w:richText/>
                          </w:sdtPr>
                          <w:sdtContent>
                            <w:p>
                              <w:pPr>
                                <w:ind w:firstLine="720"/>
                                <w:jc w:val="both"/>
                                <w:rPr>
                                  <w:sz w:val="22"/>
                                </w:rPr>
                              </w:pPr>
                              <w:sdt>
                                <w:sdtPr>
                                  <w:alias w:val="Numeris"/>
                                  <w:tag w:val="nr_d955f26d8f7844b4952959c8d14496f9"/>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376753b24d564ab4b2f7aa23399c0f4b"/>
                            <w:lock w:val="sdtLocked"/>
                            <w:richText/>
                          </w:sdtPr>
                          <w:sdtContent>
                            <w:p>
                              <w:pPr>
                                <w:ind w:firstLine="720"/>
                                <w:jc w:val="both"/>
                                <w:rPr>
                                  <w:sz w:val="22"/>
                                </w:rPr>
                              </w:pPr>
                              <w:sdt>
                                <w:sdtPr>
                                  <w:alias w:val="Numeris"/>
                                  <w:tag w:val="nr_376753b24d564ab4b2f7aa23399c0f4b"/>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bef3f0785c324cbc9034903c96687411"/>
                            <w:lock w:val="sdtLocked"/>
                            <w:richText/>
                          </w:sdtPr>
                          <w:sdtContent>
                            <w:p>
                              <w:pPr>
                                <w:ind w:firstLine="720"/>
                                <w:jc w:val="both"/>
                                <w:rPr>
                                  <w:sz w:val="22"/>
                                </w:rPr>
                              </w:pPr>
                              <w:sdt>
                                <w:sdtPr>
                                  <w:alias w:val="Numeris"/>
                                  <w:tag w:val="nr_bef3f0785c324cbc9034903c96687411"/>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2af9ae323774564aef476e6ff42f126"/>
                        <w:lock w:val="sdtLocked"/>
                        <w:richText/>
                      </w:sdtPr>
                      <w:sdtContent>
                        <w:p>
                          <w:pPr>
                            <w:ind w:firstLine="720"/>
                            <w:jc w:val="both"/>
                            <w:rPr>
                              <w:sz w:val="22"/>
                            </w:rPr>
                          </w:pPr>
                          <w:sdt>
                            <w:sdtPr>
                              <w:alias w:val="Numeris"/>
                              <w:tag w:val="nr_a2af9ae323774564aef476e6ff42f126"/>
                              <w:lock w:val="sdtLocked"/>
                              <w:richText/>
                            </w:sdtPr>
                            <w:sdtContent>
                              <w:r>
                                <w:rPr>
                                  <w:b/>
                                  <w:sz w:val="22"/>
                                </w:rPr>
                                <w:t>6.1014</w:t>
                              </w:r>
                            </w:sdtContent>
                          </w:sdt>
                          <w:r>
                            <w:rPr>
                              <w:b/>
                              <w:sz w:val="22"/>
                            </w:rPr>
                            <w:t xml:space="preserve"> straipsnis. </w:t>
                          </w:r>
                          <w:sdt>
                            <w:sdtPr>
                              <w:alias w:val="Pavadinimas"/>
                              <w:tag w:val="title_a2af9ae323774564aef476e6ff42f126"/>
                              <w:lock w:val="sdtLocked"/>
                              <w:richText/>
                            </w:sdtPr>
                            <w:sdtContent>
                              <w:r>
                                <w:rPr>
                                  <w:b/>
                                  <w:sz w:val="22"/>
                                </w:rPr>
                                <w:t>Atleidimas nuo draudimo išmokos mokėjimo</w:t>
                              </w:r>
                            </w:sdtContent>
                          </w:sdt>
                        </w:p>
                        <w:sdt>
                          <w:sdtPr>
                            <w:alias w:val="6.1014 str. 1 d."/>
                            <w:tag w:val="part_7da287d712d34a21a57a5b2add650acc"/>
                            <w:lock w:val="sdtLocked"/>
                            <w:richText/>
                          </w:sdtPr>
                          <w:sdtContent>
                            <w:p>
                              <w:pPr>
                                <w:ind w:firstLine="720"/>
                                <w:jc w:val="both"/>
                                <w:rPr>
                                  <w:sz w:val="22"/>
                                </w:rPr>
                              </w:pPr>
                              <w:sdt>
                                <w:sdtPr>
                                  <w:alias w:val="Numeris"/>
                                  <w:tag w:val="nr_7da287d712d34a21a57a5b2add650acc"/>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a9909f012884049a119750345c71fdd"/>
                            <w:lock w:val="sdtLocked"/>
                            <w:richText/>
                          </w:sdtPr>
                          <w:sdtContent>
                            <w:p>
                              <w:pPr>
                                <w:ind w:firstLine="720"/>
                                <w:jc w:val="both"/>
                                <w:rPr>
                                  <w:sz w:val="22"/>
                                </w:rPr>
                              </w:pPr>
                              <w:sdt>
                                <w:sdtPr>
                                  <w:alias w:val="Numeris"/>
                                  <w:tag w:val="nr_7a9909f012884049a119750345c71fdd"/>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b07a1d92f294a2c853a99f56d18d457"/>
                            <w:lock w:val="sdtLocked"/>
                            <w:richText/>
                          </w:sdtPr>
                          <w:sdtContent>
                            <w:p>
                              <w:pPr>
                                <w:ind w:firstLine="720"/>
                                <w:jc w:val="both"/>
                                <w:rPr>
                                  <w:sz w:val="22"/>
                                </w:rPr>
                              </w:pPr>
                              <w:sdt>
                                <w:sdtPr>
                                  <w:alias w:val="Numeris"/>
                                  <w:tag w:val="nr_7b07a1d92f294a2c853a99f56d18d457"/>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559ceceb76774c12bcf5c9725a79e29f"/>
                            <w:lock w:val="sdtLocked"/>
                            <w:richText/>
                          </w:sdtPr>
                          <w:sdtContent>
                            <w:p>
                              <w:pPr>
                                <w:widowControl w:val="0"/>
                                <w:ind w:firstLine="720"/>
                                <w:jc w:val="both"/>
                                <w:rPr>
                                  <w:sz w:val="22"/>
                                </w:rPr>
                              </w:pPr>
                              <w:sdt>
                                <w:sdtPr>
                                  <w:alias w:val="Numeris"/>
                                  <w:tag w:val="nr_559ceceb76774c12bcf5c9725a79e29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995617a269294c99b654af958a5fba2f"/>
                            <w:lock w:val="sdtLocked"/>
                            <w:richText/>
                          </w:sdtPr>
                          <w:sdtContent>
                            <w:p>
                              <w:pPr>
                                <w:ind w:firstLine="720"/>
                                <w:jc w:val="both"/>
                                <w:rPr>
                                  <w:sz w:val="22"/>
                                </w:rPr>
                              </w:pPr>
                              <w:sdt>
                                <w:sdtPr>
                                  <w:alias w:val="Numeris"/>
                                  <w:tag w:val="nr_995617a269294c99b654af958a5fba2f"/>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efb57857b54465684b8c460951455ee"/>
                                <w:lock w:val="sdtLocked"/>
                                <w:richText/>
                              </w:sdtPr>
                              <w:sdtContent>
                                <w:p>
                                  <w:pPr>
                                    <w:ind w:firstLine="720"/>
                                    <w:jc w:val="both"/>
                                    <w:rPr>
                                      <w:sz w:val="22"/>
                                    </w:rPr>
                                  </w:pPr>
                                  <w:sdt>
                                    <w:sdtPr>
                                      <w:alias w:val="Numeris"/>
                                      <w:tag w:val="nr_fefb57857b54465684b8c460951455ee"/>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c1cd15947bfa4179a76c38b0b0d29391"/>
                                <w:lock w:val="sdtLocked"/>
                                <w:richText/>
                              </w:sdtPr>
                              <w:sdtContent>
                                <w:p>
                                  <w:pPr>
                                    <w:widowControl w:val="0"/>
                                    <w:ind w:firstLine="720"/>
                                    <w:jc w:val="both"/>
                                    <w:rPr>
                                      <w:sz w:val="22"/>
                                    </w:rPr>
                                  </w:pPr>
                                  <w:sdt>
                                    <w:sdtPr>
                                      <w:alias w:val="Numeris"/>
                                      <w:tag w:val="nr_c1cd15947bfa4179a76c38b0b0d2939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55e68f4633ce472086ba1b8f26897d13"/>
                                <w:lock w:val="sdtLocked"/>
                                <w:richText/>
                              </w:sdtPr>
                              <w:sdtContent>
                                <w:p>
                                  <w:pPr>
                                    <w:widowControl w:val="0"/>
                                    <w:ind w:firstLine="720"/>
                                    <w:jc w:val="both"/>
                                    <w:rPr>
                                      <w:sz w:val="22"/>
                                    </w:rPr>
                                  </w:pPr>
                                  <w:sdt>
                                    <w:sdtPr>
                                      <w:alias w:val="Numeris"/>
                                      <w:tag w:val="nr_55e68f4633ce472086ba1b8f26897d13"/>
                                      <w:lock w:val="sdtLocked"/>
                                      <w:richText/>
                                    </w:sdtPr>
                                    <w:sdtContent>
                                      <w:r>
                                        <w:rPr>
                                          <w:sz w:val="22"/>
                                        </w:rPr>
                                        <w:t>3</w:t>
                                      </w:r>
                                    </w:sdtContent>
                                  </w:sdt>
                                  <w:r>
                                    <w:rPr>
                                      <w:sz w:val="22"/>
                                    </w:rPr>
                                    <w:t>) kitais įstatymų numatytais atvejais.</w:t>
                                  </w:r>
                                </w:p>
                              </w:sdtContent>
                            </w:sdt>
                          </w:sdtContent>
                        </w:sdt>
                        <w:sdt>
                          <w:sdtPr>
                            <w:alias w:val="6.1014 str. 6 d."/>
                            <w:tag w:val="part_15e99b41ebd049ff952c3a9f3bf22c2f"/>
                            <w:lock w:val="sdtLocked"/>
                            <w:richText/>
                          </w:sdtPr>
                          <w:sdtContent>
                            <w:p>
                              <w:pPr>
                                <w:ind w:firstLine="720"/>
                                <w:jc w:val="both"/>
                                <w:rPr>
                                  <w:sz w:val="22"/>
                                </w:rPr>
                              </w:pPr>
                              <w:sdt>
                                <w:sdtPr>
                                  <w:alias w:val="Numeris"/>
                                  <w:tag w:val="nr_15e99b41ebd049ff952c3a9f3bf22c2f"/>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63fbd34b6d7d4eee84f5b65085d0d72f"/>
                        <w:lock w:val="sdtLocked"/>
                        <w:richText/>
                      </w:sdtPr>
                      <w:sdtContent>
                        <w:p>
                          <w:pPr>
                            <w:ind w:left="2700" w:hanging="1980"/>
                            <w:jc w:val="both"/>
                            <w:rPr>
                              <w:b/>
                              <w:sz w:val="22"/>
                            </w:rPr>
                          </w:pPr>
                          <w:sdt>
                            <w:sdtPr>
                              <w:alias w:val="Numeris"/>
                              <w:tag w:val="nr_63fbd34b6d7d4eee84f5b65085d0d72f"/>
                              <w:lock w:val="sdtLocked"/>
                              <w:richText/>
                            </w:sdtPr>
                            <w:sdtContent>
                              <w:r>
                                <w:rPr>
                                  <w:b/>
                                  <w:sz w:val="22"/>
                                </w:rPr>
                                <w:t>6.1015</w:t>
                              </w:r>
                            </w:sdtContent>
                          </w:sdt>
                          <w:r>
                            <w:rPr>
                              <w:b/>
                              <w:sz w:val="22"/>
                            </w:rPr>
                            <w:t xml:space="preserve"> straipsnis. </w:t>
                          </w:r>
                          <w:sdt>
                            <w:sdtPr>
                              <w:alias w:val="Pavadinimas"/>
                              <w:tag w:val="title_63fbd34b6d7d4eee84f5b65085d0d72f"/>
                              <w:lock w:val="sdtLocked"/>
                              <w:richText/>
                            </w:sdtPr>
                            <w:sdtContent>
                              <w:r>
                                <w:rPr>
                                  <w:b/>
                                  <w:sz w:val="22"/>
                                </w:rPr>
                                <w:t>Draudėjo teisių į žalos atlyginimą perėjimas draudikui (subrogacija)</w:t>
                              </w:r>
                            </w:sdtContent>
                          </w:sdt>
                        </w:p>
                        <w:sdt>
                          <w:sdtPr>
                            <w:alias w:val="6.1015 str. 1 d."/>
                            <w:tag w:val="part_a34fe4eefdbf479e9682ee86467eea4c"/>
                            <w:lock w:val="sdtLocked"/>
                            <w:richText/>
                          </w:sdtPr>
                          <w:sdtContent>
                            <w:p>
                              <w:pPr>
                                <w:ind w:firstLine="720"/>
                                <w:jc w:val="both"/>
                                <w:rPr>
                                  <w:sz w:val="22"/>
                                </w:rPr>
                              </w:pPr>
                              <w:sdt>
                                <w:sdtPr>
                                  <w:alias w:val="Numeris"/>
                                  <w:tag w:val="nr_a34fe4eefdbf479e9682ee86467eea4c"/>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c9d2dcfe8a34d28bc11460435d83fae"/>
                            <w:lock w:val="sdtLocked"/>
                            <w:richText/>
                          </w:sdtPr>
                          <w:sdtContent>
                            <w:p>
                              <w:pPr>
                                <w:ind w:firstLine="720"/>
                                <w:jc w:val="both"/>
                                <w:rPr>
                                  <w:sz w:val="22"/>
                                </w:rPr>
                              </w:pPr>
                              <w:sdt>
                                <w:sdtPr>
                                  <w:alias w:val="Numeris"/>
                                  <w:tag w:val="nr_3c9d2dcfe8a34d28bc11460435d83fae"/>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1eeb0876e819482f824222a724c78fff"/>
                            <w:lock w:val="sdtLocked"/>
                            <w:richText/>
                          </w:sdtPr>
                          <w:sdtContent>
                            <w:p>
                              <w:pPr>
                                <w:ind w:firstLine="720"/>
                                <w:jc w:val="both"/>
                                <w:rPr>
                                  <w:sz w:val="22"/>
                                </w:rPr>
                              </w:pPr>
                              <w:sdt>
                                <w:sdtPr>
                                  <w:alias w:val="Numeris"/>
                                  <w:tag w:val="nr_1eeb0876e819482f824222a724c78fff"/>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988e1fb19a174b01869737be1bbd0293"/>
                            <w:lock w:val="sdtLocked"/>
                            <w:richText/>
                          </w:sdtPr>
                          <w:sdtContent>
                            <w:p>
                              <w:pPr>
                                <w:ind w:firstLine="720"/>
                                <w:jc w:val="both"/>
                                <w:rPr>
                                  <w:sz w:val="22"/>
                                </w:rPr>
                              </w:pPr>
                              <w:sdt>
                                <w:sdtPr>
                                  <w:alias w:val="Numeris"/>
                                  <w:tag w:val="nr_988e1fb19a174b01869737be1bbd0293"/>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7070a91a392045f69067394870c90022"/>
                        <w:lock w:val="sdtLocked"/>
                        <w:richText/>
                      </w:sdtPr>
                      <w:sdtContent>
                        <w:p>
                          <w:pPr>
                            <w:ind w:firstLine="720"/>
                            <w:jc w:val="both"/>
                            <w:rPr>
                              <w:b/>
                              <w:sz w:val="22"/>
                            </w:rPr>
                          </w:pPr>
                          <w:sdt>
                            <w:sdtPr>
                              <w:alias w:val="Numeris"/>
                              <w:tag w:val="nr_7070a91a392045f69067394870c90022"/>
                              <w:lock w:val="sdtLocked"/>
                              <w:richText/>
                            </w:sdtPr>
                            <w:sdtContent>
                              <w:r>
                                <w:rPr>
                                  <w:b/>
                                  <w:sz w:val="22"/>
                                </w:rPr>
                                <w:t>6.1016</w:t>
                              </w:r>
                            </w:sdtContent>
                          </w:sdt>
                          <w:r>
                            <w:rPr>
                              <w:b/>
                              <w:sz w:val="22"/>
                            </w:rPr>
                            <w:t xml:space="preserve"> straipsnis. </w:t>
                          </w:r>
                          <w:sdt>
                            <w:sdtPr>
                              <w:alias w:val="Pavadinimas"/>
                              <w:tag w:val="title_7070a91a392045f69067394870c90022"/>
                              <w:lock w:val="sdtLocked"/>
                              <w:richText/>
                            </w:sdtPr>
                            <w:sdtContent>
                              <w:r>
                                <w:rPr>
                                  <w:b/>
                                  <w:sz w:val="22"/>
                                </w:rPr>
                                <w:t>Perdraudimas</w:t>
                              </w:r>
                            </w:sdtContent>
                          </w:sdt>
                        </w:p>
                        <w:sdt>
                          <w:sdtPr>
                            <w:alias w:val="6.1016 str. 1 d."/>
                            <w:tag w:val="part_f43bbeaf1e7d441f9d032f35a183891a"/>
                            <w:lock w:val="sdtLocked"/>
                            <w:richText/>
                          </w:sdtPr>
                          <w:sdtContent>
                            <w:p>
                              <w:pPr>
                                <w:ind w:firstLine="720"/>
                                <w:jc w:val="both"/>
                                <w:rPr>
                                  <w:sz w:val="22"/>
                                </w:rPr>
                              </w:pPr>
                              <w:sdt>
                                <w:sdtPr>
                                  <w:alias w:val="Numeris"/>
                                  <w:tag w:val="nr_f43bbeaf1e7d441f9d032f35a183891a"/>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924b46621d9e421a874f2511f3543e1b"/>
                            <w:lock w:val="sdtLocked"/>
                            <w:richText/>
                          </w:sdtPr>
                          <w:sdtContent>
                            <w:p>
                              <w:pPr>
                                <w:ind w:firstLine="720"/>
                                <w:jc w:val="both"/>
                                <w:rPr>
                                  <w:sz w:val="22"/>
                                </w:rPr>
                              </w:pPr>
                              <w:sdt>
                                <w:sdtPr>
                                  <w:alias w:val="Numeris"/>
                                  <w:tag w:val="nr_924b46621d9e421a874f2511f3543e1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90975c5a23fa4040b461ff36b2ca34d3"/>
                            <w:lock w:val="sdtLocked"/>
                            <w:richText/>
                          </w:sdtPr>
                          <w:sdtContent>
                            <w:p>
                              <w:pPr>
                                <w:ind w:firstLine="720"/>
                                <w:jc w:val="both"/>
                                <w:rPr>
                                  <w:sz w:val="22"/>
                                </w:rPr>
                              </w:pPr>
                              <w:sdt>
                                <w:sdtPr>
                                  <w:alias w:val="Numeris"/>
                                  <w:tag w:val="nr_90975c5a23fa4040b461ff36b2ca34d3"/>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cc380c2878746ce8efac427cc135294"/>
                        <w:lock w:val="sdtLocked"/>
                        <w:richText/>
                      </w:sdtPr>
                      <w:sdtContent>
                        <w:p>
                          <w:pPr>
                            <w:ind w:firstLine="720"/>
                            <w:jc w:val="both"/>
                            <w:rPr>
                              <w:b/>
                              <w:sz w:val="22"/>
                            </w:rPr>
                          </w:pPr>
                          <w:sdt>
                            <w:sdtPr>
                              <w:alias w:val="Numeris"/>
                              <w:tag w:val="nr_fcc380c2878746ce8efac427cc135294"/>
                              <w:lock w:val="sdtLocked"/>
                              <w:richText/>
                            </w:sdtPr>
                            <w:sdtContent>
                              <w:r>
                                <w:rPr>
                                  <w:b/>
                                  <w:sz w:val="22"/>
                                </w:rPr>
                                <w:t>6.1017</w:t>
                              </w:r>
                            </w:sdtContent>
                          </w:sdt>
                          <w:r>
                            <w:rPr>
                              <w:b/>
                              <w:sz w:val="22"/>
                            </w:rPr>
                            <w:t xml:space="preserve"> straipsnis. </w:t>
                          </w:r>
                          <w:sdt>
                            <w:sdtPr>
                              <w:alias w:val="Pavadinimas"/>
                              <w:tag w:val="title_fcc380c2878746ce8efac427cc135294"/>
                              <w:lock w:val="sdtLocked"/>
                              <w:richText/>
                            </w:sdtPr>
                            <w:sdtContent>
                              <w:r>
                                <w:rPr>
                                  <w:b/>
                                  <w:sz w:val="22"/>
                                </w:rPr>
                                <w:t>Savitarpio draudimas</w:t>
                              </w:r>
                            </w:sdtContent>
                          </w:sdt>
                        </w:p>
                        <w:sdt>
                          <w:sdtPr>
                            <w:alias w:val="6.1017 str. 1 d."/>
                            <w:tag w:val="part_395ca6b8ec6d411b866dbde0116658af"/>
                            <w:lock w:val="sdtLocked"/>
                            <w:richText/>
                          </w:sdtPr>
                          <w:sdtContent>
                            <w:p>
                              <w:pPr>
                                <w:ind w:firstLine="720"/>
                                <w:jc w:val="both"/>
                                <w:rPr>
                                  <w:sz w:val="22"/>
                                </w:rPr>
                              </w:pPr>
                              <w:sdt>
                                <w:sdtPr>
                                  <w:alias w:val="Numeris"/>
                                  <w:tag w:val="nr_395ca6b8ec6d411b866dbde0116658af"/>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af064998f50141718301f60bd35a6b60"/>
                            <w:lock w:val="sdtLocked"/>
                            <w:richText/>
                          </w:sdtPr>
                          <w:sdtContent>
                            <w:p>
                              <w:pPr>
                                <w:ind w:firstLine="720"/>
                                <w:jc w:val="both"/>
                                <w:rPr>
                                  <w:sz w:val="22"/>
                                </w:rPr>
                              </w:pPr>
                              <w:sdt>
                                <w:sdtPr>
                                  <w:alias w:val="Numeris"/>
                                  <w:tag w:val="nr_af064998f50141718301f60bd35a6b60"/>
                                  <w:lock w:val="sdtLocked"/>
                                  <w:richText/>
                                </w:sdtPr>
                                <w:sdtContent>
                                  <w:r>
                                    <w:rPr>
                                      <w:sz w:val="22"/>
                                    </w:rPr>
                                    <w:t>2</w:t>
                                  </w:r>
                                </w:sdtContent>
                              </w:sdt>
                              <w:r>
                                <w:rPr>
                                  <w:sz w:val="22"/>
                                </w:rPr>
                                <w:t>. Savidraudos draugijų veiklą reglamentuoja įstatymai.</w:t>
                              </w:r>
                            </w:p>
                          </w:sdtContent>
                        </w:sdt>
                        <w:sdt>
                          <w:sdtPr>
                            <w:alias w:val="6.1017 str. 3 d."/>
                            <w:tag w:val="part_ade54054762a4ac587cbda6218599010"/>
                            <w:lock w:val="sdtLocked"/>
                            <w:richText/>
                          </w:sdtPr>
                          <w:sdtContent>
                            <w:p>
                              <w:pPr>
                                <w:widowControl w:val="0"/>
                                <w:ind w:firstLine="720"/>
                                <w:jc w:val="both"/>
                                <w:rPr>
                                  <w:sz w:val="22"/>
                                </w:rPr>
                              </w:pPr>
                              <w:sdt>
                                <w:sdtPr>
                                  <w:alias w:val="Numeris"/>
                                  <w:tag w:val="nr_ade54054762a4ac587cbda6218599010"/>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c0f3238499794778b573463da3ec1a24"/>
                        <w:lock w:val="sdtLocked"/>
                        <w:richText/>
                      </w:sdtPr>
                      <w:sdtContent>
                        <w:p>
                          <w:pPr>
                            <w:ind w:firstLine="720"/>
                            <w:jc w:val="both"/>
                            <w:rPr>
                              <w:b/>
                              <w:sz w:val="22"/>
                            </w:rPr>
                          </w:pPr>
                          <w:sdt>
                            <w:sdtPr>
                              <w:alias w:val="Numeris"/>
                              <w:tag w:val="nr_c0f3238499794778b573463da3ec1a24"/>
                              <w:lock w:val="sdtLocked"/>
                              <w:richText/>
                            </w:sdtPr>
                            <w:sdtContent>
                              <w:r>
                                <w:rPr>
                                  <w:b/>
                                  <w:sz w:val="22"/>
                                </w:rPr>
                                <w:t>6.1018</w:t>
                              </w:r>
                            </w:sdtContent>
                          </w:sdt>
                          <w:r>
                            <w:rPr>
                              <w:b/>
                              <w:sz w:val="22"/>
                            </w:rPr>
                            <w:t xml:space="preserve"> straipsnis. </w:t>
                          </w:r>
                          <w:sdt>
                            <w:sdtPr>
                              <w:alias w:val="Pavadinimas"/>
                              <w:tag w:val="title_c0f3238499794778b573463da3ec1a24"/>
                              <w:lock w:val="sdtLocked"/>
                              <w:richText/>
                            </w:sdtPr>
                            <w:sdtContent>
                              <w:r>
                                <w:rPr>
                                  <w:b/>
                                  <w:sz w:val="22"/>
                                </w:rPr>
                                <w:t>Specialios draudimo šakos ir grupės</w:t>
                              </w:r>
                            </w:sdtContent>
                          </w:sdt>
                        </w:p>
                        <w:sdt>
                          <w:sdtPr>
                            <w:alias w:val="6.1018 str. 1 d."/>
                            <w:tag w:val="part_ff7bd081878f4403a7ca3ffd8ae1964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5ac35f6022c416094200b4ba6400b23"/>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5ac35f6022c416094200b4ba6400b23"/>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e5cf64493d3d48bb87c68667941a2e17"/>
            <w:lock w:val="sdtLocked"/>
            <w:richText/>
          </w:sdtPr>
          <w:sdtContent>
            <w:p>
              <w:pPr>
                <w:ind w:firstLine="720"/>
                <w:jc w:val="both"/>
                <w:rPr>
                  <w:sz w:val="22"/>
                  <w:szCs w:val="22"/>
                  <w:lang w:val="en-US" w:eastAsia="lt-LT"/>
                </w:rPr>
              </w:pPr>
              <w:sdt>
                <w:sdtPr>
                  <w:alias w:val="Numeris"/>
                  <w:tag w:val="nr_e5cf64493d3d48bb87c68667941a2e17"/>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bccae1ced19742ba9af61c034d92b1fb"/>
            <w:lock w:val="sdtLocked"/>
            <w:richText/>
          </w:sdtPr>
          <w:sdtContent>
            <w:p>
              <w:pPr>
                <w:ind w:firstLine="720"/>
                <w:jc w:val="both"/>
                <w:rPr>
                  <w:sz w:val="22"/>
                  <w:szCs w:val="22"/>
                  <w:lang w:val="en-US" w:eastAsia="lt-LT"/>
                </w:rPr>
              </w:pPr>
              <w:sdt>
                <w:sdtPr>
                  <w:alias w:val="Numeris"/>
                  <w:tag w:val="nr_bccae1ced19742ba9af61c034d92b1fb"/>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662aceb15cbd43598344ffe61ed8c171"/>
            <w:lock w:val="sdtLocked"/>
            <w:richText/>
          </w:sdtPr>
          <w:sdtContent>
            <w:p>
              <w:pPr>
                <w:ind w:firstLine="720"/>
                <w:jc w:val="both"/>
                <w:rPr>
                  <w:sz w:val="22"/>
                  <w:szCs w:val="22"/>
                  <w:lang w:val="en-US" w:eastAsia="lt-LT"/>
                </w:rPr>
              </w:pPr>
              <w:sdt>
                <w:sdtPr>
                  <w:alias w:val="Numeris"/>
                  <w:tag w:val="nr_662aceb15cbd43598344ffe61ed8c17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0004b8057fe74494a16c34e52f814f27"/>
            <w:lock w:val="sdtLocked"/>
            <w:richText/>
          </w:sdtPr>
          <w:sdtContent>
            <w:p>
              <w:pPr>
                <w:ind w:firstLine="720"/>
                <w:jc w:val="both"/>
                <w:rPr>
                  <w:i/>
                  <w:iCs/>
                  <w:sz w:val="22"/>
                  <w:szCs w:val="22"/>
                  <w:lang w:val="en-US"/>
                </w:rPr>
              </w:pPr>
              <w:sdt>
                <w:sdtPr>
                  <w:alias w:val="Numeris"/>
                  <w:tag w:val="nr_0004b8057fe74494a16c34e52f814f27"/>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ef686888fc85436fab6557e393229dc9"/>
            <w:lock w:val="sdtLocked"/>
            <w:richText/>
          </w:sdtPr>
          <w:sdtContent>
            <w:p>
              <w:pPr>
                <w:ind w:firstLine="720"/>
                <w:jc w:val="both"/>
                <w:rPr>
                  <w:bCs/>
                  <w:color w:val="000000"/>
                  <w:sz w:val="22"/>
                  <w:szCs w:val="22"/>
                  <w:lang w:val="en-US"/>
                </w:rPr>
              </w:pPr>
              <w:sdt>
                <w:sdtPr>
                  <w:alias w:val="Numeris"/>
                  <w:tag w:val="nr_ef686888fc85436fab6557e393229dc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986ccdb00cf746e79afed435a058e6b5"/>
            <w:lock w:val="sdtLocked"/>
            <w:richText/>
          </w:sdtPr>
          <w:sdtContent>
            <w:p>
              <w:pPr>
                <w:ind w:firstLine="720"/>
                <w:jc w:val="both"/>
                <w:rPr>
                  <w:sz w:val="22"/>
                  <w:szCs w:val="22"/>
                  <w:lang w:val="en-US"/>
                </w:rPr>
              </w:pPr>
              <w:sdt>
                <w:sdtPr>
                  <w:alias w:val="Numeris"/>
                  <w:tag w:val="nr_986ccdb00cf746e79afed435a058e6b5"/>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88fe8b6cfd6f46f889687e3b8e11c2f0"/>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1"/>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75A94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d1f6e5126844b3b8fc8b5a9489cba7a">
    <Part Type="straipsnis" Nr="1" Abbr="1 str." Title="Lietuvos Respublikos civilinio kodekso patvirtinimas" DocPartId="0edb0b955fec445ca90b0a878e01cec1" PartId="26c0915d06fb4257a29b05310f52a1ba">
      <Part Type="strDalis" Nr="1" Abbr="1 str. 1 d." DocPartId="15e5986d6e5947c0a089ffba5821ae53" PartId="edb95a49873f4a0a909ba53caab8eb2e"/>
    </Part>
    <Part Type="straipsnis" Nr="2" Abbr="2 str." Title="Civilinio kodekso įsigaliojimas" DocPartId="361b278497ac486480ddbaa5177b7da7" PartId="a7b6a42761cc4d028996ae52f4b07a11">
      <Part Type="strDalis" Nr="1" Abbr="2 str. 1 d." DocPartId="23d11971f9154a6698a547921a0b34f9" PartId="e8ce48ba09224e128767e3a6318dcc24"/>
    </Part>
    <Part Type="straipsnis" Nr="3" Abbr="3 str." Title="Kitų įstatymų ir teisės aktų galiojimas" DocPartId="e5866cd95fb64a1d9b1f489d15fa0b93" PartId="873b4060940c4904b30d8bcae94c0ddf">
      <Part Type="strDalis" Nr="1" Abbr="3 str. 1 d." DocPartId="f8b6849d42bd4f5bb5182f3e33b7b04d" PartId="0547b52dcdfa4d17b0e5f7c6e8ac94ef"/>
    </Part>
    <Part Type="straipsnis" Nr="4" Abbr="4 str." Title="Civilinio kodekso taikymas civiliniams teisiniams santykiams" DocPartId="8665919d77d843748684e4dfc809c373" PartId="c542383f5ea94a4ab03405c5006d9e84">
      <Part Type="strDalis" Nr="1" Abbr="4 str. 1 d." DocPartId="f55a68d3269b4f5ba9ad886857cd6442" PartId="2e6e9b5cca7b4477bd57432cd51e4a68"/>
      <Part Type="strDalis" Nr="2" Abbr="4 str. 2 d." DocPartId="493f2b32c65e4eaf91efaeec11bae024" PartId="672184adae734d8fa402d0ec6e0254ab"/>
      <Part Type="strDalis" Nr="3" Abbr="4 str. 3 d." DocPartId="24a17999e2434e62b6bde8ccd887a6c3" PartId="587ba4336d4640969253d715f4317293"/>
      <Part Type="strDalis" Nr="4" Abbr="4 str. 4 d." DocPartId="e658151ff0164391bc08c1a69c816d6a" PartId="1794f0cd94574983ae5aad602c72a8f7"/>
    </Part>
    <Part Type="straipsnis" Nr="5" Abbr="5 str." Title="Civilinio kodekso taikymas koliziniams santykiams ir taikytinos teisės nustatymas" DocPartId="e771a96faabc4f07b9e4ee3621ed55b0" PartId="609f8475c4d34518a68d7ecace8b463e">
      <Part Type="strDalis" Nr="1" Abbr="5 str. 1 d." DocPartId="792bcae05e9f464eb96ea90ad161599a" PartId="4814ce1ff64d4cf5b3982e684dc62df5"/>
    </Part>
    <Part Type="straipsnis" Nr="6" Abbr="6 str." Title="Civilinio kodekso 1.34, 1.36, 1.44 straipsnių įsigaliojimas" DocPartId="326f9e07aef643b3a9796afdfb35cbfb" PartId="39c286d7995943a89b6cf095a990dde1">
      <Part Type="strDalis" Nr="1" Abbr="6 str. 1 d." DocPartId="8c025dee472a4a6cbb4c5bbac951cc04" PartId="03572774b352406d86a62b3af4c33c59"/>
    </Part>
    <Part Type="straipsnis" Nr="7" Abbr="7 str." Title="Civilinio kodekso normų sąlyginiams sandoriams taikymas" DocPartId="82abb64d281f47be989459aa825dee7b" PartId="189ab43701a14f0d80847618808d6e28">
      <Part Type="strDalis" Nr="1" Abbr="7 str. 1 d." DocPartId="1f3b0bc0d7d142388c5c88020168d9cb" PartId="3e6ffd4ac3eb468981f5f318c33e96c9"/>
    </Part>
    <Part Type="straipsnis" Nr="8" Abbr="8 str." Title="Civilinio kodekso normų taikymas sandorio formai" DocPartId="387b2ba805ba4e398fa37196b7601569" PartId="8412a12ee5ed49a4b16143cbf7d2ff48">
      <Part Type="strDalis" Nr="1" Abbr="8 str. 1 d." DocPartId="64b3456d4fa04c7bb2a2c8b81e79d708" PartId="1ef0eae4788f4fd8b09ec17c5fbce6df"/>
      <Part Type="strDalis" Nr="2" Abbr="8 str. 2 d." DocPartId="c58218195f5840288912fc6129964321" PartId="552233a25c1b444799474ee42c6c44bf"/>
      <Part Type="strDalis" Nr="3" Abbr="8 str. 3 d." DocPartId="4039b210e46b45cab291075d62a34862" PartId="8b16d8cb84444d2fae9ba6bd8dc9b2be"/>
    </Part>
    <Part Type="straipsnis" Nr="9" Abbr="9 str." Title="Civilinio kodekso normų dėl sandorių negaliojimo taikymas" DocPartId="cfaa678bccd0439a930bb1071a6aca5f" PartId="237b9c424127483fa0a3ef0eae084348">
      <Part Type="strDalis" Nr="1" Abbr="9 str. 1 d." DocPartId="de731b9ea8ae4d61bd6c3b799ce7e520" PartId="d5610bb811144fe38e4d85c073e26455"/>
      <Part Type="strDalis" Nr="2" Abbr="9 str. 2 d." DocPartId="ccd9cd4286da4638826c4f84b68f5730" PartId="8063c964d34f4a608fc771cd375eaff7"/>
      <Part Type="strDalis" Nr="3" Abbr="9 str. 3 d." DocPartId="8948ab8dc51f4c47bba4f91f5dca2c52" PartId="ea475122f43a454da8e146fad7cf8aa3"/>
      <Part Type="strDalis" Nr="4" Abbr="9 str. 4 d." DocPartId="fdc80b8627a24952a72205f048cc9202" PartId="f4943c204c21464eb83ca26439f3846c"/>
    </Part>
    <Part Type="straipsnis" Nr="10" Abbr="10 str." Title="Ieškinio senaties terminų taikymas" DocPartId="374b72eda1094e2295a9870f95d4852c" PartId="6eea1f5d4f8e401383a0ba717ab84224">
      <Part Type="strDalis" Nr="1" Abbr="10 str. 1 d." DocPartId="44c2f14a427849989ec045eabaf471e7" PartId="6b62299c000c4e1e8cd93ec2df729c33"/>
      <Part Type="strDalis" Nr="2" Abbr="10 str. 2 d." DocPartId="8a11a646e6c440f3bb67bddd78bd20b2" PartId="661782c1678148a7813cda02dcf01b46"/>
    </Part>
    <Part Type="straipsnis" Nr="11" Abbr="11 str." Title="Civilinio kodekso 2.24 straipsnio ir taisyklių, susijusių su neturtinės žalos atlyginimu, taikymas" DocPartId="d40d6c114cfc4cf2bc0c5983bd7d8668" PartId="288d735001c346e2a276e986c023c769">
      <Part Type="strDalis" Nr="1" Abbr="11 str. 1 d." DocPartId="ffdce3e97fa044cdb5b2c75bd1c29092" PartId="584acedd996045e1a24e8a57d226ee36"/>
    </Part>
    <Part Type="straipsnis" Nr="12" Abbr="12 str." Title="Civilinio kodekso 2.27 straipsnio įsigaliojimas" DocPartId="a20c10e8774e4b5d890762585c547be0" PartId="97a3c7669cf449aaad1426b34eb83c36">
      <Part Type="strDalis" Nr="1" Abbr="12 str. 1 d." DocPartId="c53ee7e0a66e4420b9304214276433d7" PartId="3643abaa0f54467fa9f8738e94a2695a"/>
    </Part>
    <Part Type="straipsnis" Nr="13" Abbr="13 str." Title="Civilinio kodekso normų, susijusių su juridinių asmenų teisiniu statusu, taikymas" DocPartId="cb80afc06c9344a9ac1a3527fc58214b" PartId="3b9b070e6e5548068533083d19082058">
      <Part Type="strDalis" Nr="1" Abbr="13 str. 1 d." DocPartId="275407bd994047c88616dccf149816df" PartId="885cca4597734359a7e7193881775609"/>
      <Part Type="strDalis" Nr="2" Abbr="13 str. 2 d." DocPartId="5516fa466a584a12917b47164dd6ff50" PartId="f5a66327e2254239a110e1aad3a6a407"/>
      <Part Type="strDalis" Nr="3" Abbr="13 str. 3 d." DocPartId="fe060fc0d83e428ca6f8a908e9ae1528" PartId="4c47c328219642b4a39ac5f3d11fcaf6"/>
    </Part>
    <Part Type="straipsnis" Nr="14" Abbr="14 str." Title="Civilinio kodekso normų, susijusių su juridinio asmens pavadinimu, taikymas" DocPartId="f5ac9fa3640241fe884a7de438b012bf" PartId="303e166c252b49bd962c44f6fbef2475">
      <Part Type="strDalis" Nr="1" Abbr="14 str. 1 d." DocPartId="54d4b70d3ad44b08a801eb4a2a1a02ef" PartId="3e4fa2b9a68f41eb816bbcf26e70fef4"/>
    </Part>
    <Part Type="straipsnis" Nr="15" Abbr="15 str." Title="Civilinio kodekso normų, susijusių su juridinio asmens steigimu ir registravimu juridinių asmenų registre, taikymas ir įsigaliojimas" DocPartId="9e55d083752f44f18aad5bec875e2ec4" PartId="68cefb7c413949c8b638acd5be4a27cf">
      <Part Type="strDalis" Nr="1" Abbr="15 str. 1 d." DocPartId="4d22cbca2b614b5fad194738ca9e89a4" PartId="d51321cbb8354b2bb7f7109494d723b8"/>
      <Part Type="strDalis" Nr="2" Abbr="15 str. 2 d." DocPartId="9fff5ec2e1074b48a01ac0aba6003635" PartId="a0f2ee314f53460fa749038675565c7d"/>
    </Part>
    <Part Type="straipsnis" Nr="16" Abbr="16 str." DocPartId="bbf0c4a4ba9e461ab711e40ef3c320a6" PartId="9cf65677a00c4af2bc89911cc74712bb">
      <Part Type="strDalis" Nr="1" Abbr="16 str. 1 d." DocPartId="1b61fc875ea745f5a016e283c7b97c86" PartId="6db9b028a52e444581af9b55f1cc0b08"/>
      <Part Type="strDalis" Nr="2" Abbr="16 str. 2 d." DocPartId="48363d80e626499386321d3ce5259409" PartId="a6b07778930940e8b0abb9cb920d4f4d"/>
      <Part Type="strDalis" Nr="3" Abbr="16 str. 3 d." DocPartId="c9430c6924ba4ecea7b14e148c6e0249" PartId="a2f792d2e297414fa296938a99abe7ec"/>
    </Part>
    <Part Type="straipsnis" Nr="17" Abbr="17 str." Title="Civilinio kodekso 2.79 straipsnio 4 dalies normų įsigaliojimas" DocPartId="0b7e70d9a642493785a16ebed6fe86f7" PartId="78db1e70c59e4eb1a5338d946c51baba">
      <Part Type="strDalis" Nr="1" Abbr="17 str. 1 d." DocPartId="491cd16169634eda83861fe29812d8a8" PartId="46a2019c8c76483c9191a92938cfa3dd"/>
    </Part>
    <Part Type="straipsnis" Nr="18" Abbr="18 str." Title="Civilinio kodekso antrosios knygos normų dėl atstovavimo taikymas" DocPartId="99b3803283a24c9f93aceb99eb57e267" PartId="c49a16fbec4c425e930cdc4885674601">
      <Part Type="strDalis" Nr="1" Abbr="18 str. 1 d." DocPartId="3b79e999e9924decb349add6fdfd4f5d" PartId="73ba8395177648a8813cbf01de143790"/>
      <Part Type="strDalis" Nr="2" Abbr="18 str. 2 d." DocPartId="11acd10f83b64fcc8ed9d4d4854e2c5c" PartId="77c1f49f8921474aa588afbbe5a2b493"/>
    </Part>
    <Part Type="straipsnis" Nr="19" Abbr="19 str." Title="Civilinio kodekso normų taikymas šeimos santykiams" DocPartId="0e031fac8cf343e1ba1d452adfa1076d" PartId="810dd6e0bb2b4e2da6d32464207cc8bc">
      <Part Type="strDalis" Nr="1" Abbr="19 str. 1 d." DocPartId="6551f540696d49998c5b4b6a08d48021" PartId="f9870175594342f3ad2d2e698f4274db"/>
      <Part Type="strDalis" Nr="2" Abbr="19 str. 2 d." DocPartId="08e412fb6cd64c8fb059bf461ca5c798" PartId="addab7219534450e9fd01641d63807b9"/>
    </Part>
    <Part Type="straipsnis" Nr="20" Abbr="20 str." Title="Civilinio kodekso 3.14 straipsnio 2, 3, 4, 5 dalių normų taikymas" DocPartId="97d3dc38eb7a4602b49cfaea85789426" PartId="037e6a62e4c5416fabe7afda04a12caa">
      <Part Type="strDalis" Nr="1" Abbr="20 str. 1 d." DocPartId="203081e04a69498595aac8ec1b5db4c9" PartId="15e6103c94cc40b8bd544847da971184"/>
    </Part>
    <Part Type="straipsnis" Nr="21" Abbr="21 str." Title="Civilinio kodekso nustatytų normų, susijusių su bažnyčios (konfesijų) nustatyta tvarka sudarytų santuokų apskaita, taikymas" DocPartId="7df76778aefc48d89c96bf50d368e5c0" PartId="e04608d18d0d479d84a89c2f88ac0de6">
      <Part Type="strDalis" Nr="1" Abbr="21 str. 1 d." DocPartId="b1d278f0de684a8ebd996a17961d5c73" PartId="ec1efea185af44379f2efd9c278bd1ee"/>
      <Part Type="strDalis" Nr="2" Abbr="21 str. 2 d." DocPartId="315aa48a9a964d63962b1fe07f2e30a4" PartId="07d1dcd3c01a499b8ccc2e12bd12b625"/>
    </Part>
    <Part Type="straipsnis" Nr="22" Abbr="22 str." Title="Civilinio kodekso trečiosios knygos normų dėl santuokos negaliojimo taikymas" DocPartId="4b24a3101c094576b1832cf758d52702" PartId="fa2d2bb02b7c4694ab44cfe46b6cfeff">
      <Part Type="strDalis" Nr="1" Abbr="22 str. 1 d." DocPartId="1cf9f4c3c38b4ec480dcc0525005406e" PartId="6658fad4ab8f49009817d4a50bc386a3"/>
      <Part Type="strDalis" Nr="2" Abbr="22 str. 2 d." DocPartId="8578b19041f7408cbfda5856f9fc7ff2" PartId="9d5f8a8659fe4d209ab1f91da6e7b0f2"/>
    </Part>
    <Part Type="straipsnis" Nr="23" Abbr="23 str." Title="Civilinio kodekso normų dėl santuokos nutraukimo taikymas" DocPartId="d46891c6bd0f4e899a45bceb24475509" PartId="c345dddcbdf443fcbdabf2ab3335c53a">
      <Part Type="strDalis" Nr="1" Abbr="23 str. 1 d." DocPartId="d37b8738401d4d988929e8b6d4824796" PartId="5729114b312440aba08954d1957643ec"/>
    </Part>
    <Part Type="straipsnis" Nr="24" Abbr="24 str." Title="Civilinio kodekso normų dėl sutuoktinių turto pagal sutartį nustatyto teisinio režimo taikymas" DocPartId="9085a0f6c78d4bccac21e24255093ba3" PartId="08856a110edc41fbb2fc89ec7680b9e8">
      <Part Type="strDalis" Nr="1" Abbr="24 str. 1 d." DocPartId="d03300be436a4715b074a5f8a2d555bb" PartId="29d61c66a1a84b25a531f95761aa0c94"/>
      <Part Type="strDalis" Nr="2" Abbr="24 str. 2 d." DocPartId="9f05ef3b119c466f8f87cd6195dfde5c" PartId="e239111bd5b345e6a4f28494b9101b66"/>
    </Part>
    <Part Type="straipsnis" Nr="25" Abbr="25 str." Title="Civilinio kodekso trečiosios knygos VI skyriaus antrojo skirsnio normų taikymas" DocPartId="acca37fe0345487e9bdaec2ae8515305" PartId="04bb93f2f1764321841ebde8ba4bf2f2">
      <Part Type="strDalis" Nr="1" Abbr="25 str. 1 d." DocPartId="22ff53f39906466e9782fdb02b96c67d" PartId="094adfb696bf440396a2bf9bf783258a"/>
      <Part Type="strDalis" Nr="2" Abbr="25 str. 2 d." DocPartId="c5e79ef601b943468683196602c7bc0a" PartId="95e36e17b30b402b9b06621200b16557"/>
      <Part Type="strDalis" Nr="3" Abbr="25 str. 3 d." DocPartId="2ab9aa78b91c48a9aca0ec65ccb2bd1c" PartId="dabb9d835f384a50a82cb41242ae80d7"/>
    </Part>
    <Part Type="straipsnis" Nr="26" Abbr="26 str." Title="Civilinio kodekso trečiosios knygos normų, susijusių su nepilnamečio vaiko turto tvarkymu, taikymas" DocPartId="a6788390dde34cc1ba427fca52c31648" PartId="560a4f5b51a54855a0b8d1df091767a9">
      <Part Type="strDalis" Nr="1" Abbr="26 str. 1 d." DocPartId="a8edfc57c6be4fc494890a0af2fa0459" PartId="748f70bb12814c07ad6c8f5734a90816"/>
    </Part>
    <Part Type="straipsnis" Nr="27" Abbr="27 str." Title="Civilinio kodekso trečiosios knygos XII skyriaus antrojo skirsnio normų įsigaliojimas" DocPartId="c77e5c8c4f0e467286510a9931576f40" PartId="c94070ebba224c5bba66632c6c4631a3">
      <Part Type="strDalis" Nr="1" Abbr="27 str. 1 d." DocPartId="b2ad55086a4d4d19b9c8c7304af2fbfb" PartId="2bb6cfbaa0de484aa8925c3154af2dad"/>
    </Part>
    <Part Type="straipsnis" Nr="28" Abbr="28 str." Title="Civilinio kodekso trečiosios knygos XV skyriaus normų įsigaliojimas" DocPartId="3457de369c224896933ee6b4f7ad98eb" PartId="c1906d61d4b74026b5de7427b3c35847">
      <Part Type="strDalis" Nr="1" Abbr="28 str. 1 d." DocPartId="b074b8df398d4e68a08b65bedc93ca8f" PartId="e1544e2d42424748ae68a237daf72177"/>
    </Part>
    <Part Type="straipsnis" Nr="29" Abbr="29 str." Title="Civilinio kodekso normų, susijusių su globa ir rūpyba, taikymas" DocPartId="1c30b9819fbc48c6abd5c0efdcaf34ea" PartId="0d932a5c5b834adab19d8a971fd24f5e">
      <Part Type="strDalis" Nr="1" Abbr="29 str. 1 d." DocPartId="07e08fc7187c43c2b21ad4a3e724f7ce" PartId="140383190c1b443da3b08dc3deb2f297"/>
    </Part>
    <Part Type="straipsnis" Nr="30" Abbr="30 str." Title="Civilinio kodekso ketvirtosios knygos normų, susijusių su atskiromis daiktinėmis teisėmis, įsigaliojimas" DocPartId="7a4e816c7d004aaa85049bbb350dcba9" PartId="d3e9b1dd7951478a8d3be1e92ce88412">
      <Part Type="strDalis" Nr="1" Abbr="30 str. 1 d." DocPartId="df3c935fe34446fc8beeebbf523284e6" PartId="ac1d4024db3940d192833a09955c8663"/>
      <Part Type="strDalis" Nr="2" Abbr="30 str. 2 d." DocPartId="5c6cb5763dc843e1ac63550f75364e12" PartId="6e9967b8f66446f18d7ee99e315f6568"/>
    </Part>
    <Part Type="straipsnis" Nr="31" Abbr="31 str." Title="Civilinio kodekso 4.40 straipsnio 1 dalies taikymas" DocPartId="cb80e397491b4e9593a9b74c5152ad08" PartId="0782feed39b9446eb023244c02debc34">
      <Part Type="strDalis" Nr="1" Abbr="31 str. 1 d." DocPartId="3e8ffe2258d54be7b4baae1b1b60dcd0" PartId="85d192d8548045eebea8db9abb3d27e6"/>
      <Part Type="strDalis" Nr="2" Abbr="31 str. 2 d." DocPartId="f4f2058a087849a8a724f60ef0465581" PartId="1a85942f04c64918865763d3b46f75a2"/>
    </Part>
    <Part Type="straipsnis" Nr="32" Abbr="32 str." Title="Civilinio kodekso 4.49 straipsnio normų taikymas" DocPartId="3878954c5f5a4f54aa0f0971d91e6a9f" PartId="088d4dad1d0347339baa2722c81c5356">
      <Part Type="strDalis" Nr="1" Abbr="32 str. 1 d." DocPartId="8940ef35298a4ab3af08a8bfd974a902" PartId="9213ed75897f43328898a400c08c44aa"/>
    </Part>
    <Part Type="straipsnis" Nr="33" Abbr="33 str." Title="Civilinio kodekso ketvirtosios knygos V skyriaus trečiojo skirsnio normų taikymas" DocPartId="00bc33faf384444e86bbd40cdb10640e" PartId="b75b2ef8c358427bbc29cd7035d46da7">
      <Part Type="strDalis" Nr="1" Abbr="33 str. 1 d." DocPartId="7b1fa2b991f34ff8a04cce2ded32c28e" PartId="f8209e288e5744f8a70e48e3243f8053"/>
    </Part>
    <Part Type="straipsnis" Nr="34" Abbr="34 str." Title="Civilinio kodekso ketvirtosios knygos normų, susijusių su bendrosios nuosavybės teisės įgyvendinimu, taikymas" DocPartId="978ea428963a467c8033f9512c968e62" PartId="c56b7f432d1b40d18301a21ada5b302e">
      <Part Type="strDalis" Nr="1" Abbr="34 str. 1 d." DocPartId="6e5e2b43832b462e89a798e1c3b9734e" PartId="9f2c23d1ed5248ca8f3d7509be7c54bb"/>
    </Part>
    <Part Type="straipsnis" Nr="35" Abbr="35 str." Title="Civilinio kodekso 4. 100 straipsnio 4 dalies normų taikymas" DocPartId="c00d6fbe210b4ca5900b69566bf38e70" PartId="6b41f3d6b44d4b6ba0899b28f93e2377">
      <Part Type="strDalis" Nr="1" Abbr="35 str. 1 d." DocPartId="2ccb37bdf2c347d0a53d635b094df3d5" PartId="3432bab6afc643b884bb673d1e2e7af5"/>
    </Part>
    <Part Type="straipsnis" Nr="36" Abbr="36 str." Title="Civilinio kodekso ketvirtosios knygos normų, susijusių su servitutais, taikymas" DocPartId="a58f5967873948b4acf7bd33f049c094" PartId="e7400991f42b4421b5b8607ca61d0c67">
      <Part Type="strDalis" Nr="1" Abbr="36 str. 1 d." DocPartId="20663384c1d240b9975d9298977b1f62" PartId="df506b2545c84fe7a7744b3a88c8aca6"/>
    </Part>
    <Part Type="straipsnis" Nr="37" Abbr="37 str." Title="Civilinio kodekso 4.171 straipsnio ir 4.175–4.178 straipsnių normų įsigaliojimas" DocPartId="dcff5c0a13c0485cac11e3773c993b5a" PartId="3fa684e75a564932ab0f0baf881800b6">
      <Part Type="strDalis" Nr="1" Abbr="37 str. 1 d." DocPartId="296be568afad493da35dc454c6ef3600" PartId="44d5c3e5814b4e0cba463960238dba89"/>
    </Part>
    <Part Type="straipsnis" Nr="38" Abbr="38 str." Title="Civilinio kodekso taikymas paveldėjimo santykiams" DocPartId="87a6b4cd42e1455fa097b67f2a120af7" PartId="84ad321a1e454b219a786a4c65cf35ba">
      <Part Type="strDalis" Nr="1" Abbr="38 str. 1 d." DocPartId="2e0b2628f93b43a39536a0b514e2d852" PartId="7f3670c30c444a19926e08dad873170d"/>
      <Part Type="strDalis" Nr="2" Abbr="38 str. 2 d." DocPartId="9a81262feb2347c09505c6895c113730" PartId="12d4d07836ca45b89cab6ff2ea8cc2ca"/>
    </Part>
    <Part Type="straipsnis" Nr="39" Abbr="39 str." Title="Civilinio kodekso 5.32 ir 5.50 straipsnių normų įsigaliojimas" DocPartId="95367ceef72f443a849f637b5267e87a" PartId="342ff7161583419c83f2b68d3d763bfd">
      <Part Type="strDalis" Nr="1" Abbr="39 str. 1 d." DocPartId="2ce22928f68b44fd843937c9810c1992" PartId="baff72a672234a188998eec1ff018f55"/>
    </Part>
    <Part Type="straipsnis" Nr="40" Abbr="40 str." Title="Civilinio kodekso taikymas testamento formai ir turiniui" DocPartId="680bcb2cb04a42d6b7ba5bd65b673269" PartId="e7df25990bc24c2eb0b29597e589e155">
      <Part Type="strDalis" Nr="1" Abbr="40 str. 1 d." DocPartId="f3b717eb4db248b3b53c06eb16b9146d" PartId="4c03cbf5d96b47d9b20d463e8748407c"/>
    </Part>
    <Part Type="straipsnis" Nr="41" Abbr="41 str." Title="Civilinio kodekso taikymas prievoliniams santykiams" DocPartId="dea5d3a5401e4822abbf99a70c56fe0a" PartId="3ec4994e7a4845e39b9e0064b96efca3">
      <Part Type="strDalis" Nr="1" Abbr="41 str. 1 d." DocPartId="0fec27047928456ea3a00cb102808766" PartId="3f243ed7e82e456287ef283c3f36fb2c"/>
      <Part Type="strDalis" Nr="2" Abbr="41 str. 2 d." DocPartId="17be62e28fc9440381048528e3f690c4" PartId="4478ddad091a47f8a0ad5969a8f70048"/>
      <Part Type="strDalis" Nr="3" Abbr="41 str. 3 d." DocPartId="e342131740f54bd2830598780dcafc9c" PartId="deb4bae06cb14e44899ebe45f8eeadaf"/>
      <Part Type="strDalis" Nr="4" Abbr="41 str. 4 d." DocPartId="518253e945af42b2baeefcc00916cd6a" PartId="2390f8667d1d4afebb76efdf81cf4f69"/>
    </Part>
    <Part Type="straipsnis" Nr="42" Abbr="42 str." Title="Civilinio kodekso 6.66–6.68 straipsnių taikymas" DocPartId="060a1ac7f9504521996409e18ebd68bd" PartId="ad35d83611364ab392ca114f738b2e93">
      <Part Type="strDalis" Nr="1" Abbr="42 str. 1 d." DocPartId="3a359a1ce38f4893a5592604658c1c3f" PartId="53c7fb29c2914592aa8952984ccd4f8c"/>
      <Part Type="strDalis" Nr="2" Abbr="42 str. 2 d." DocPartId="f105f74938444f3f91c4b8bb19e22531" PartId="8cd66a9be16442bd9530bc192bf327ec"/>
    </Part>
    <Part Type="straipsnis" Nr="43" Abbr="43 str." Title="Civilinio kodekso taikymas sutarčių sudarymo tvarkai ir formai" DocPartId="c9da5cddab734440a782573ee51d4b00" PartId="3bc5b145df0440068e29a6aa72561acd">
      <Part Type="strDalis" Nr="1" Abbr="43 str. 1 d." DocPartId="458d457adeaa4e03925f8fc3803b1672" PartId="0a00004966674edeb966195de2de7bfd"/>
    </Part>
    <Part Type="straipsnis" Nr="44" Abbr="44 str." Title="Civilinio kodekso šeštosios knygos X skyriaus normų taikymas" DocPartId="fb9c9be4cf40461d8fb3fb0aa680ac72" PartId="1c93b1ce91124726964154641f87bb0f">
      <Part Type="strDalis" Nr="1" Abbr="44 str. 1 d." DocPartId="5a1f341a4be749669286e5240d48100a" PartId="3af721e5e6d84f488b66883d6017b45d"/>
    </Part>
    <Part Type="straipsnis" Nr="45" Abbr="45 str." Title="Civilinio kodekso normų dėl sutarčių aiškinimo taikymas" DocPartId="6f01a93ac37947b58f3922eca57e77d8" PartId="d71aa30cea144f1bafb87a567f2c73a6">
      <Part Type="strDalis" Nr="1" Abbr="45 str. 1 d." DocPartId="69246fe3e4804b03a78f80d8d0ea9b8d" PartId="e60d8c0d9eff4cff88c6117dbd99c041"/>
    </Part>
    <Part Type="straipsnis" Nr="46" Abbr="46 str." Title="Civilinio kodekso šeštosios knygos XVI, XVII, XVIII skyrių normų taikymas" DocPartId="4df8ccf7ecd9429088e51ecbc1758760" PartId="51908c1b22d349159ff37856473203d6">
      <Part Type="strDalis" Nr="1" Abbr="46 str. 1 d." DocPartId="9859b8c1f8cc4f86b1e5de1b756ddba3" PartId="adfee3b8c59540c2843ca98773845c04"/>
    </Part>
    <Part Type="straipsnis" Nr="47" Abbr="47 str." Title="Civilinio kodekso šeštosios knygos XXII skyriaus normų taikymas" DocPartId="78b2e7f8e704420cb64d276cb75d0aa8" PartId="a815b67c4d5e456cbdce00adb8dd8a79">
      <Part Type="strDalis" Nr="1" Abbr="47 str. 1 d." DocPartId="f6d0980d91004ffd9effb71b99d79aab" PartId="0dd8758620344ecdad0dc0130b8d7945"/>
      <Part Type="strDalis" Nr="2" Abbr="47 str. 2 d." DocPartId="ac3f7c0054ec46aab936515d6ea37e7c" PartId="18c8d8f4cfb04bb9959cd5a5a8d68e74"/>
      <Part Type="strDalis" Nr="3" Abbr="47 str. 3 d." DocPartId="19d7e306a777409ab3b27fc79c05fdc3" PartId="6ee4db62a8984ccf8dad6b53b4942eb3"/>
    </Part>
    <Part Type="straipsnis" Nr="48" Abbr="48 str." Title="Civilinio kodekso šeštosios knygos normų taikymas atskiroms sutartims" DocPartId="19341ecd97ac43aea08601d89fc9b64f" PartId="7607788289e2498e9fd29c5c40123513">
      <Part Type="strDalis" Nr="1" Abbr="48 str. 1 d." DocPartId="6468510abcc741c48a151feb64778ace" PartId="c8415b6022854d249c99bee1dd7d3290"/>
      <Part Type="strDalis" Nr="2" Abbr="48 str. 2 d." DocPartId="868930c6e9be47dd9aed835d94420cc5" PartId="b79f1305530d46d69b68e7db7a7aa55a"/>
      <Part Type="strDalis" Nr="3" Abbr="48 str. 3 d." DocPartId="f2be7834bf2c473aa76e7c6922179024" PartId="5d37a67169054904a303fb243bacaae3"/>
    </Part>
    <Part Type="straipsnis" Nr="49" Abbr="49 str." Title="Civilinio kodekso šeštosios knygos XXXVII skyriaus normų įsigaliojimas" DocPartId="4e4f0c9cfb0f4f3493b0184d4b294e6f" PartId="aac5875f0d3e4f968d0c4a4505bf6362">
      <Part Type="strDalis" Nr="1" Abbr="49 str. 1 d." DocPartId="907e58d36e33403898d99e0f2ca16370" PartId="b1eb178255934d74a40ef64917b97e68"/>
    </Part>
    <Part Type="straipsnis" Nr="50" Abbr="50 str." Title="Pasiūlymai Vyriausybei" DocPartId="293ea9f671794d8788cd5080c15f2a42" PartId="09994171b3b5406db12c11b8b20e62d9">
      <Part Type="strDalis" Nr="1" Abbr="50 str. 1 d." DocPartId="7f735cf9980e4b169ea0aa3a4bb2adbe" PartId="cb503f8e3ed54caaacab257f4cebe0e7">
        <Part Type="strPunktas" Nr="1" Abbr="50 str. 1 d. 1 p." DocPartId="8f68fc27fdb2416c80c66f4ffeb676f1" PartId="9a6bc2b88c6744129d456eb032bd8698">
          <Part Type="strPunktas" Nr="a" Abbr="50 str. 1 d. a p." DocPartId="a6e853ec0ee14483bc4c663907f71c27" PartId="28353068d9f745e6afd11fafeaf09a3f"/>
          <Part Type="strPunktas" Nr="b" Abbr="50 str. 1 d. b p." DocPartId="c201ef89bbab4cf3a6b03d86ebaa96a2" PartId="cee48ef61a9c4e3fabb7de580c8bc39c"/>
          <Part Type="strPunktas" Nr="c" Abbr="50 str. 1 d. c p." DocPartId="fe2b3980f6544cd1b7e1f60d103cba4f" PartId="fc8a346992674effbe335d1261d46520"/>
          <Part Type="strPunktas" Nr="d" Abbr="50 str. 1 d. d p." DocPartId="316173c75a2e4309819c6e1f658f3540" PartId="b5ce2111f2eb4b368061383e69408b28"/>
          <Part Type="strPunktas" Nr="e" Abbr="50 str. 1 d. e p." DocPartId="38ac35a3829b4443a23132bbe34f2650" PartId="460ffc418877474f99bc338d75f3c13c"/>
          <Part Type="strPunktas" Nr="f" Abbr="50 str. 1 d. f p." DocPartId="1e286acb58ef4bbe9bab7d4e90ffab08" PartId="4c93fbb963084672bc9c3acd3585546f"/>
        </Part>
        <Part Type="strPunktas" Nr="2" Abbr="50 str. 1 d. 2 p." DocPartId="b1dbf037d6544f71b47d893e2a26f08f" PartId="2e9152afa65d4dc493a86b5d4311b8a8">
          <Part Type="strPunktas" Nr="a" Abbr="50 str. 1 d. a p." DocPartId="a22ff30b5cae415091bc5880366373e2" PartId="293abe119c39479090fe53c6e02f8139"/>
          <Part Type="strPunktas" Nr="b" Abbr="50 str. 1 d. b p." DocPartId="e45a02aa500447d7a97382ca3cfa2348" PartId="ab111b0db99746d18d9e44aa76b66248"/>
          <Part Type="strPunktas" Nr="c" Abbr="50 str. 1 d. c p." DocPartId="dd152de59aeb42d9a076b03a0effd4d9" PartId="7f0a89b96e794ee490b8765ffe97ef34"/>
        </Part>
        <Part Type="strPunktas" Nr="3" Abbr="50 str. 1 d. 3 p." DocPartId="b7f44b0b94154a9d8f94f448ac8de254" PartId="2878a1ed9ef941afbf1b9c8d2b88f14f">
          <Part Type="strPunktas" Nr="a" Abbr="50 str. 1 d. a p." DocPartId="9f3c811d94864501850b4114759b8a7b" PartId="480846f8cec745ba83f1064af4d8dcd3"/>
          <Part Type="strPunktas" Nr="b" Abbr="50 str. 1 d. b p." DocPartId="61a0c1a9365646f5bf913703a0f2df42" PartId="5678709db63543778b4a05f6cd7c0f6d"/>
          <Part Type="strPunktas" Nr="c" Abbr="50 str. 1 d. c p." DocPartId="40197c60ed954ac6ab02756d29fae42c" PartId="7f1bdd8ab9f64e1bb1d9fa2e81254cc7"/>
          <Part Type="strPunktas" Nr="d" Abbr="50 str. 1 d. d p." DocPartId="c7e67fcd0e144ebb9fb5d7f743e76d7a" PartId="8c1dd9c9e4e3468d87520ebb3672b37e"/>
          <Part Type="strPunktas" Nr="e" Abbr="50 str. 1 d. e p." DocPartId="021461f212fc4ddbbd9f00e46bf5425a" PartId="f622e21e98354f1baec2ff55ca5ae20b"/>
        </Part>
        <Part Type="strPunktas" Nr="4" Abbr="50 str. 1 d. 4 p." DocPartId="d53aceb89a634d5abfcaf3ec7ebce0fc" PartId="2007fe69afca454d956367d2b8327aa6"/>
        <Part Type="strPunktas" Nr="5" Abbr="50 str. 1 d. 5 p." DocPartId="2b97281c63aa4131af8a67534221e099" PartId="8e57b9927cae4a778dc9947ec26b91af"/>
        <Part Type="strPunktas" Nr="6" Abbr="50 str. 1 d. 6 p." DocPartId="2ef211a50592436b9cd9c452ab492d4c" PartId="c9877005e11f46a6aa8e335fc15f1b53">
          <Part Type="strPunktas" Nr="a" Abbr="50 str. 1 d. a p." DocPartId="65b79417878b476aac4709fdb2cd814e" PartId="ab821edd598e4d80b720209870589dfd"/>
          <Part Type="strPunktas" Nr="b" Abbr="50 str. 1 d. b p." DocPartId="f97716f4b8334e4191ddf063926f3663" PartId="49ccd099088e4c7d8499e5fae74b1f32"/>
          <Part Type="strPunktas" Nr="c" Abbr="50 str. 1 d. c p." DocPartId="aec3c4bf992b4fe89c5b7db3409a9571" PartId="1b2e4494ee384bbab16f3552f6f10c05"/>
        </Part>
        <Part Type="strPunktas" Nr="7" Abbr="50 str. 1 d. 7 p." DocPartId="1902cbbb86a14b9382848e1ab49f7cf0" PartId="1241b6c14667485483253372765d58e3">
          <Part Type="strPunktas" Nr="a" Abbr="50 str. 1 d. a p." DocPartId="819b11de47d540bf868ffa1efc8acf1e" PartId="f464eff9e25f4ab6831c185a09c22ab5"/>
          <Part Type="strPunktas" Nr="b" Abbr="50 str. 1 d. b p." DocPartId="0e26a8b3b1884d27ade37505e0385272" PartId="e8a37a2084094f01862907660da2080b"/>
        </Part>
        <Part Type="strPunktas" Nr="8" Abbr="50 str. 1 d. 8 p." DocPartId="9703dd7fa77a4e1d9515d2f1c71f9bc2" PartId="18ca25d8c77948e0a294415d8604de9e"/>
      </Part>
    </Part>
    <Part Type="straipsnis" Nr="51" Abbr="51 str." Title="Teisės aktų pripažinimas netekusiais galios" DocPartId="dd0eb8a6ef124040bbf3e822c8f99e91" PartId="54f66b28aa2f47adb478aed7879dd5d3">
      <Part Type="strDalis" Nr="1" Abbr="51 str. 1 d." DocPartId="faa30f4c0cc24498bba00b8c6080993c" PartId="457c83b74f6b4a8e99fa8b0f92cfc534">
        <Part Type="strPunktas" Nr="1" Abbr="51 str. 1 d. 1 p." DocPartId="ab98b05f9c484919b252437b10875d08" PartId="eabf8fba64e54143bc6eb8c62b2d8a0e"/>
        <Part Type="strPunktas" Nr="2" Abbr="51 str. 1 d. 2 p." DocPartId="c4bd7d677812484aa9838e5eaa0c4821" PartId="2475243f43c24bdd8dc7a98173c39d93"/>
        <Part Type="strPunktas" Nr="3" Abbr="51 str. 1 d. 3 p." DocPartId="55fff537229842b98bdf82c73b869650" PartId="d20aae4658944c548677adfada6948ce"/>
        <Part Type="strPunktas" Nr="4" Abbr="51 str. 1 d. 4 p." DocPartId="a843acba913c445aa7b53d60045944e1" PartId="fdc927f12293478fa2483a5b9960b0fd"/>
      </Part>
    </Part>
    <Part Type="signatura" DocPartId="3c0bc6dd7b5244e5acce478bdf673729" PartId="5cf2ef6862d54d4cbafba028cc67b15e"/>
  </Part>
  <Part Type="patvirtinta" DocPartId="933fb06f789f4668901470beedf1fc90" PartId="b78a736792334eda8fc738d2ab362fcd">
    <Part Type="knyga" Nr="1" Title="BENDROSIOS NUOSTATOS" DocPartId="73974a1b696a45b0ad4b41c07b6f6368" PartId="e6c10ac5b52a461aa64aa364e7ffb2a0">
      <Part Type="dalis" Nr="1" Title="CIVILINIAI ĮSTATYMAI IR JŲ TAIKYMAS" DocPartId="8791d80a4b454f8997e4b4a924e5b6fd" PartId="90d2d28b0c8443a0bae6cc32a7d1ad5f">
        <Part Type="skyrius" Nr="1" Title="CIVILINIAI ĮSTATYMAI IR JŲ REGLAMENTUOJAMI SANTYKIAI" DocPartId="216799645cf44aa884f38b27c5f1a2c5" PartId="4b96bc38aff74626aaa53e27a2627930">
          <Part Type="straipsnis" Nr="1.1" Abbr="1.1 str." Title="Lietuvos Respublikos civilinio kodekso reglamentuojami santykiai" DocPartId="bb15e477a25549aab17384fe7990e4a4" PartId="923a3ff8de634d63b2805d2ba9a2b076">
            <Part Type="strDalis" Nr="1" Abbr="1.1 str. 1 d." DocPartId="38b4100403d942a6b6e8843d5028ceb6" PartId="8422c05e7602441ea26e53e3f52006cb"/>
            <Part Type="strDalis" Nr="2" Abbr="1.1 str. 2 d." DocPartId="3ae1daf359c54c419bb57deb6d8eaa48" PartId="dcf2386eaa13488794fd83fb87b795e7"/>
            <Part Type="strDalis" Nr="3" Abbr="1.1 str. 3 d." DocPartId="e13fe2d14a5945918321085537b72956" PartId="b16a3ccdaa0f4a58b048c8da88106a0b"/>
            <Part Type="strDalis" Nr="4" Abbr="1.1 str. 4 d." DocPartId="2c9d265d25f746669c76b54a2c0ecdd4" PartId="dd9f8acc5d6b4125b902041cdc59fcd1"/>
          </Part>
          <Part Type="straipsnis" Nr="1.2" Abbr="1.2 str." Title="Civilinių santykių teisinio reglamentavimo principai" DocPartId="0f26d473bb744a95abdd7cc6ecc62731" PartId="76fd5797d2bd451ca0f22acf82d9e6fa">
            <Part Type="strDalis" Nr="1" Abbr="1.2 str. 1 d." DocPartId="3c178748f9fe41b0bc016d93c1a4c8eb" PartId="8ea24b7854fd45fc821134ec6dbc5e19"/>
            <Part Type="strDalis" Nr="2" Abbr="1.2 str. 2 d." DocPartId="3c67d4dd9e114f9a8eb68828acbc0be4" PartId="f73e81bbbdc048f9be2b9fa7f7fbee55"/>
          </Part>
          <Part Type="straipsnis" Nr="1.3" Abbr="1.3 str." Title="Civilinės teisės šaltiniai" DocPartId="2dbfc228307d4ee2b43fba254686dd10" PartId="b9abaaced15544dc971d682795272b68">
            <Part Type="strDalis" Nr="1" Abbr="1.3 str. 1 d." DocPartId="982ea9aaf7284e109fd2f74bc0729265" PartId="2534bafcb2524985b1d08a47c2d523be"/>
            <Part Type="strDalis" Nr="2" Abbr="1.3 str. 2 d." DocPartId="44d3de30cf4f4331b092cde93d41415b" PartId="a4330867612e45a89e99416cb943f7ad"/>
            <Part Type="strDalis" Nr="3" Abbr="1.3 str. 3 d." DocPartId="318c1f680be64b69b781ca44cd1bbfc4" PartId="209f53a0b3d644c4a6cb1d3bb641a3a6"/>
            <Part Type="strDalis" Nr="4" Abbr="1.3 str. 4 d." DocPartId="4990076b8c6b46beb12ad10078ea6243" PartId="a9e382cec9754156993dd9770e13f32c"/>
            <Part Type="strDalis" Nr="5" Abbr="1.3 str. 5 d." DocPartId="0c43b5f3b2974bd481a1bef56b5dc6f7" PartId="a9beb86e2d9e4923ab89907fd3069b74"/>
          </Part>
          <Part Type="straipsnis" Nr="1.4" Abbr="1.4 str." Title="Papročiai" DocPartId="966e33582ef147e396b876ccd7b80036" PartId="3ad0f6af133446a8b3b5e2eb68ce821b">
            <Part Type="strDalis" Nr="1" Abbr="1.4 str. 1 d." DocPartId="80afd23e66ff4273a172b6b074fff5d8" PartId="5f866e3749e04a5fb5b5c77bf22338e1"/>
            <Part Type="strDalis" Nr="2" Abbr="1.4 str. 2 d." DocPartId="6122ca7bc35c44fab840a2ad39b22006" PartId="c4de73f740784b09b4f895b864ac78ed"/>
          </Part>
          <Part Type="straipsnis" Nr="1.5" Abbr="1.5 str." Title="Teisingumo, protingumo ir sąžiningumo principų taikymas" DocPartId="4ee0fb36c93647fe81c3df941fd5225c" PartId="491f78d6a86a4442837db7441b8ed472">
            <Part Type="strDalis" Nr="1" Abbr="1.5 str. 1 d." DocPartId="54096a12bf55448c985c29daf8d222dd" PartId="e4b805232b264b1a8865be63efa4f8d2"/>
            <Part Type="strDalis" Nr="2" Abbr="1.5 str. 2 d." DocPartId="d3d2ff8cfe604440b9ffc36dcbf8c64f" PartId="33e00225eaf245c89785002e98c974e7"/>
            <Part Type="strDalis" Nr="3" Abbr="1.5 str. 3 d." DocPartId="6a3af02b3c3f43be8f64925e400036b9" PartId="a14000344b78415cb40b83f0c819aa0b"/>
            <Part Type="strDalis" Nr="4" Abbr="1.5 str. 4 d." DocPartId="488d34d059824b759d50ca037905ddd0" PartId="a7cfa7230a654e61837866197fb67242"/>
          </Part>
          <Part Type="straipsnis" Nr="1.6" Abbr="1.6 str." Title="Įstatymų nežinojimas ar netinkamas jų nuostatų suvokimas" DocPartId="d104145722454e67bdae4acc83967a24" PartId="2a2039bac127433ba4ea1fa7d43390d4">
            <Part Type="strDalis" Nr="1" Abbr="1.6 str. 1 d." DocPartId="a145aab09b784463a3499e9b24ba2b43" PartId="08ddde2905af477e89c8cd5683921001"/>
          </Part>
          <Part Type="straipsnis" Nr="1.7" Abbr="1.7 str." Title="Civilinių įstatymų galiojimas" DocPartId="12ac6d7f1ee542b69539e35b6649b44b" PartId="6ec8a1d4e16c4e3699069860cbe6d54f">
            <Part Type="strDalis" Nr="1" Abbr="1.7 str. 1 d." DocPartId="36f0411c531c49f887b686a53a437c19" PartId="6d19e48acb794444b58fd954b818c37a"/>
            <Part Type="strDalis" Nr="2" Abbr="1.7 str. 2 d." DocPartId="2670e501a5334c5eb50ccd6fb4dfde05" PartId="e98e944ca91949ea90e99919e8339812"/>
          </Part>
          <Part Type="straipsnis" Nr="1.8" Abbr="1.8 str." Title="Įstatymo ir teisės analogija" DocPartId="3d58317fd9c241c0a6f89de889de95d2" PartId="5f57257f0f8e417b8b487fa9b5d77d0b">
            <Part Type="strDalis" Nr="1" Abbr="1.8 str. 1 d." DocPartId="540ef3c2f7ab4e8d81249707079a8822" PartId="73ff63ddd23a4a75b76acfc1a9da4fb0"/>
            <Part Type="strDalis" Nr="2" Abbr="1.8 str. 2 d." DocPartId="912d87607152400088c904d61db0eb95" PartId="941652878e3846d9b3abe63c6ebc14e8"/>
            <Part Type="strDalis" Nr="3" Abbr="1.8 str. 3 d." DocPartId="756c16d2973f40d994fa84fa8b37abf5" PartId="0a894ed28bf54d1392519e33f1d9abec"/>
          </Part>
          <Part Type="straipsnis" Nr="1.9" Abbr="1.9 str." Title="Civilinio kodekso normų aiškinimo principai" DocPartId="eb29a6bae01c4f01bd7175e70de40d2c" PartId="b808111dc7ea4cfabee51ebe1e254d54">
            <Part Type="strDalis" Nr="1" Abbr="1.9 str. 1 d." DocPartId="861104baaa8c44679eb3e290db9daa6d" PartId="f9b8c47c804645c7970b11bff7494af0"/>
            <Part Type="strDalis" Nr="2" Abbr="1.9 str. 2 d." DocPartId="6adf05c6b6724e1ab7484088f56d3761" PartId="a428514dc0aa4eda90cd5049334979a1"/>
            <Part Type="strDalis" Nr="3" Abbr="1.9 str. 3 d." DocPartId="f08c208c0033407ea0e0b8dbde1c3950" PartId="34f938337591402190bf3a5a3a9c5d06"/>
          </Part>
        </Part>
        <Part Type="skyrius" Nr="2" Title="TARPTAUTINĖ PRIVATINĖ TEISĖ" DocPartId="3c190391baa74512bf95a3052e336de4" PartId="23a83dd3beb54b1ca98fe55b1255e2d2">
          <Part Type="skirsnis" Nr="1" Title="BENDROSIOS NUOSTATOS" DocPartId="6d5cfe03fc0b4ed48a11dbecc80c0d21" PartId="0edc181ed7b8438b855d9d18c6a85379">
            <Part Type="straipsnis" Nr="1.10" Abbr="1.10 str." Title="Užsienio teisės taikymas" DocPartId="bc9e1e0328c84367bef108cec0a3b734" PartId="817f5fbbf0d047369847ecdb4043efaa">
              <Part Type="strDalis" Nr="1" Abbr="1.10 str. 1 d." DocPartId="765a2ba0ddad4baebfd2b0949cf0d4be" PartId="15f35dcc68984c359371f5b059069f79"/>
              <Part Type="strDalis" Nr="2" Abbr="1.10 str. 2 d." DocPartId="84a5db422d6b46199ced7d63931c3203" PartId="d9c99ef197e0476c96af894c794700ae"/>
              <Part Type="strDalis" Nr="3" Abbr="1.10 str. 3 d." DocPartId="d15462e4adac436f84e8fc6a98f2561e" PartId="779d8407f17849bd9267474c94e81865"/>
              <Part Type="strDalis" Nr="4" Abbr="1.10 str. 4 d." DocPartId="76b11d4256d149df9e0a66afcb2dc7d6" PartId="aed67be1ebfd49a5bef94e22f9c02292"/>
              <Part Type="strDalis" Nr="5" Abbr="1.10 str. 5 d." DocPartId="21615b80549344279f27f88553f57835" PartId="1f47c6c4e3b04f51a46b2ec1ca1d04cd"/>
              <Part Type="strDalis" Nr="6" Abbr="1.10 str. 6 d." DocPartId="b868ac69a8c946d79d711fbef1c1ba4e" PartId="d4311194a7b44f33b00711e862160204"/>
            </Part>
            <Part Type="straipsnis" Nr="1.11" Abbr="1.11 str." Title="Užsienio teisės taikymo apribojimas" DocPartId="0ecf9b2671a947dfa5ba0b4ebff83ba1" PartId="a51361c236244400833c8bfd805592a3">
              <Part Type="strDalis" Nr="1" Abbr="1.11 str. 1 d." DocPartId="e67e551d510c4145bdc3ab9e4a0321d9" PartId="ba524eb85ef546b089a477a061431199"/>
              <Part Type="strDalis" Nr="2" Abbr="1.11 str. 2 d." DocPartId="8bb8f8c9f0574f7283f98111ad2aa330" PartId="37098d6260ea47e8a81df0319a85a94e"/>
              <Part Type="strDalis" Nr="3" Abbr="1.11 str. 3 d." DocPartId="27202c8d7c7546279764897d98b77d84" PartId="6059bac6756c48a88394832527cb1551"/>
            </Part>
            <Part Type="straipsnis" Nr="1.12" Abbr="1.12 str." Title="Užsienio teisės turinio nustatymas" DocPartId="e2b9ffe319b844cebbfcc550e46002bb" PartId="8d6d92b11ccc49bc89a5f214e7ec3aa0">
              <Part Type="strDalis" Nr="1" Abbr="1.12 str. 1 d." DocPartId="341a511866374810b3bf23ea97040dbd" PartId="edb6f026510b464eb8a313b635f4b28a"/>
              <Part Type="strDalis" Nr="2" Abbr="1.12 str. 2 d." DocPartId="312e7be60fe643c899a285742a2dcfeb" PartId="680b3819faad452b89f813dae1e554d0"/>
              <Part Type="strDalis" Nr="3" Abbr="1.12 str. 3 d." DocPartId="068ec476ab864258ba6b60df9e35addf" PartId="01ecdf3f06f742f191fb0391d3b2add7"/>
              <Part Type="strDalis" Nr="4" Abbr="1.12 str. 4 d." DocPartId="762912f5030d4e5384db4af0f1f0c839" PartId="ddcda9a3ad5b4999931cf55e41c9ece0"/>
            </Part>
            <Part Type="straipsnis" Nr="1.13" Abbr="1.13 str." Title="Tarptautinės sutartys" DocPartId="acdcfc56ab1a4b57a19471323e836ac2" PartId="0fa0a8c48e5a41aeb006a0e1ece71591">
              <Part Type="strDalis" Nr="1" Abbr="1.13 str. 1 d." DocPartId="9db801ca7a6e43d5b8c3f6dcd1690ce2" PartId="d8e5a11e501a41248fd333e75f3b9299"/>
              <Part Type="strDalis" Nr="2" Abbr="1.13 str. 2 d." DocPartId="21f8588857a845819ae1cb5d6af7f805" PartId="5d6279197ee64a30a1faabc6ea619b26"/>
              <Part Type="strDalis" Nr="3" Abbr="1.13 str. 3 d." DocPartId="365bddf2e6944473b4e9512b6f2b3897" PartId="537fe12dfc2b4191831207c9dc10a744"/>
            </Part>
            <Part Type="straipsnis" Nr="1.14" Abbr="1.14 str." Title="Atgaliniai nukreipimai ir nukreipimai į trečiosios valstybės teisę (renvoi)" DocPartId="ad4084237e65473cb30c99942cdb162a" PartId="b06effed36b9476bb82cb7592108ea36">
              <Part Type="strDalis" Nr="1" Abbr="1.14 str. 1 d." DocPartId="58d87bba2ea2427c876365b4a4f4a8bc" PartId="81d417a9d5db421992b7c2648aea34bc"/>
              <Part Type="strDalis" Nr="2" Abbr="1.14 str. 2 d." DocPartId="c650f8f9fbf3411cbb9cc2b932ac6f25" PartId="8d77a64270134906adadeacaf2382d1f"/>
              <Part Type="strDalis" Nr="3" Abbr="1.14 str. 3 d." DocPartId="f528cd98cd8442be8630d79fa79e8c75" PartId="3a7476f8b68b42669449fcba6efb4646"/>
              <Part Type="strDalis" Nr="4" Abbr="1.14 str. 4 d." DocPartId="aa907c61fb4041469bdd56da6fc59641" PartId="e20781266a7349b4bfa18266f73b71ca"/>
              <Part Type="strDalis" Nr="5" Abbr="1.14 str. 5 d." DocPartId="cccebc43e5fe4e59920596061bace262" PartId="f04673e5456046d0abc62c16730686a0"/>
            </Part>
          </Part>
          <Part Type="skirsnis" Nr="2" Title="FIZINIŲ ASMENŲ CIVILINIAM TEISINIAM STATUSUI TAIKYTINA TEISĖ" DocPartId="ac98e2041f0640f8843953b4d8640ea8" PartId="3e72efb334fc492c81a5ec04df7ba872">
            <Part Type="straipsnis" Nr="1.15" Abbr="1.15 str." Title="Užsienio piliečių ir asmenų be pilietybės civilinis teisnumas" DocPartId="28f38c6c462f4903982eccfc2a803142" PartId="f9f464d06d4e48e781216a01981185f0">
              <Part Type="strDalis" Nr="1" Abbr="1.15 str. 1 d." DocPartId="c4c5c9e289014e27a9e01e552c26acd1" PartId="3e70b912c0b745ac925c5ac80532d95e"/>
              <Part Type="strDalis" Nr="2" Abbr="1.15 str. 2 d." DocPartId="8d8eca9ec6224e13b447ef4a717733f6" PartId="2cd7a509baab4122b09f396ccc50c58d"/>
              <Part Type="strDalis" Nr="3" Abbr="1.15 str. 3 d." DocPartId="6e3f669c81474bbeb0d4a22c34b4d070" PartId="161fbe3e8d8e437c804102ac524849ba"/>
              <Part Type="strDalis" Nr="4" Abbr="1.15 str. 4 d." DocPartId="7547f2b5e28a479ba673867e934be463" PartId="0154eb6b9a7d4fd2b1dda7bcefa7d633"/>
            </Part>
            <Part Type="straipsnis" Nr="1.16" Abbr="1.16 str." Title="Užsienio piliečių ir asmenų be pilietybės civilinis veiksnumas" DocPartId="83ae09e3d7d74efa9c9efe101212b22d" PartId="b1c0cc9040fa4d2981e785c0791a8634">
              <Part Type="strDalis" Nr="1" Abbr="1.16 str. 1 d." DocPartId="091ce6e7aff64d36aac6a9f99c561c26" PartId="93f2c48a634a44acb1f7285479befe51"/>
              <Part Type="strDalis" Nr="2" Abbr="1.16 str. 2 d." DocPartId="3220618203a94b449cf0e28be673ac85" PartId="46fd1a2e8a5c426e84aa169515e6e760"/>
              <Part Type="strDalis" Nr="3" Abbr="1.16 str. 3 d." DocPartId="7bf67cefb09c41c0911e2364c6edc605" PartId="090eb4f0dc9648cba8283baf3da8a06f"/>
              <Part Type="strDalis" Nr="4" Abbr="1.16 str. 4 d." DocPartId="3063f8d745164b8885b8a8224ff4767a" PartId="86092abdf2a7409abf3493c632d8d2a1"/>
              <Part Type="strDalis" Nr="5" Abbr="1.16 str. 5 d." DocPartId="daa336349a9940edaab053a99467be32" PartId="d9e73a3b5d7048fbb040bab8138f12a0"/>
            </Part>
            <Part Type="straipsnis" Nr="1.17" Abbr="1.17 str." Title="Draudimas remtis neveiksnumu" DocPartId="3d5d57d0cfaf4fe896b5542ff25dcacd" PartId="02a820241e2847abaf1286912208118a">
              <Part Type="strDalis" Nr="1" Abbr="1.17 str. 1 d." DocPartId="b9df2682d315462095a2fd9799330312" PartId="16ed28a2498f4ecbb3704e9e06328ccc"/>
              <Part Type="strDalis" Nr="2" Abbr="1.17 str. 2 d." DocPartId="40cc138d937246b681c3668ade2fb3e0" PartId="fce8e8e27e6243aebb33722036d04527"/>
            </Part>
            <Part Type="straipsnis" Nr="1.18" Abbr="1.18 str." Title="Užsienio piliečių ir asmenų be pilietybės pripažinimas nežinia kur esančiais ar paskelbimas mirusiais" DocPartId="01ff3c495d3841808558c0782938208f" PartId="b6a619986b434462a0735b480525082c">
              <Part Type="strDalis" Nr="1" Abbr="1.18 str. 1 d." DocPartId="8d1447ca567b4d31b1487b738c2b8458" PartId="4cfdb3bf7f594ec783300f4a8933da27"/>
            </Part>
          </Part>
          <Part Type="skirsnis" Nr="3" Title="JURIDINIAMS ASMENIMS AR KITOMS ORGANIZACIJOMS TAIKYTINA TEISĖ" DocPartId="288321a272b042a1854249858e0a3aaa" PartId="44c54499f32a4c2cabd99dc0b15fa2dd">
            <Part Type="straipsnis" Nr="1.19" Abbr="1.19 str." Title="Užsienio juridinių asmenų ar kitų organizacijų civilinis teisnumas" DocPartId="0f269bfa448a45eda094ff780ee24794" PartId="307971fae0f7493dbf6aaf037ddeeb5e">
              <Part Type="strDalis" Nr="1" Abbr="1.19 str. 1 d." DocPartId="f9dcffb3b31d4ac4a3373454dce59442" PartId="3b9b7a7223ee4614b8d33476f1b519c6"/>
              <Part Type="strDalis" Nr="2" Abbr="1.19 str. 2 d." DocPartId="fc7a9eb41a77451c998798db834349b7" PartId="04f172d0088e4b3fb2701c1888395408"/>
              <Part Type="strDalis" Nr="3" Abbr="1.19 str. 3 d." DocPartId="08b24384cfce47b0a73da4a4118cfcb5" PartId="0cc933fb20d94777a06b956b09d33ada"/>
              <Part Type="strDalis" Nr="4" Abbr="1.19 str. 4 d." DocPartId="948fceea88854f80ade7e87ca882acf5" PartId="9c19183bcbf94b8b9fc7808fdcefa112"/>
            </Part>
            <Part Type="straipsnis" Nr="1.20" Abbr="1.20 str." Title="Klausimai, reglamentuojami pagal taikytiną teisę" DocPartId="6d15a6fa3ad14d5fba8ca5e28fdbd54a" PartId="8476b31afd574fb2af03d9de7350df10">
              <Part Type="strDalis" Nr="1" Abbr="1.20 str. 1 d." DocPartId="953c870075844c098c42084cdff00fed" PartId="ec449070f0cf4ba18e9266bd0712d98e">
                <Part Type="strPunktas" Nr="1" Abbr="1.20 str. 1 d. 1 p." DocPartId="f90cc75b6b1a4294847cb0ef78a4663a" PartId="e9d33102fb934c20b07530b59e8a9606"/>
                <Part Type="strPunktas" Nr="2" Abbr="1.20 str. 1 d. 2 p." DocPartId="6b607967bdfe4989a98c78a4f3dc9240" PartId="191dfc4661ad4e2ba141d05c85306709"/>
                <Part Type="strPunktas" Nr="3" Abbr="1.20 str. 1 d. 3 p." DocPartId="ada0d61e1fa94cea904accafceca7f14" PartId="f6a91848d81449afa97f2f8183c3dad7"/>
                <Part Type="strPunktas" Nr="4" Abbr="1.20 str. 1 d. 4 p." DocPartId="bb84605c4c3842759b472c682f77be98" PartId="d1fbd1fa9ddc444a9d108b4981e2da31"/>
                <Part Type="strPunktas" Nr="5" Abbr="1.20 str. 1 d. 5 p." DocPartId="933eec26821345e595a3cc05ba3526e8" PartId="b5c20380267748438b77cf9154969ca9"/>
                <Part Type="strPunktas" Nr="6" Abbr="1.20 str. 1 d. 6 p." DocPartId="2984f6c5fec14521b5418e113572b717" PartId="8bf2625070274910b5caf1161b3a306e"/>
                <Part Type="strPunktas" Nr="7" Abbr="1.20 str. 1 d. 7 p." DocPartId="a259304865524aae86abd7ba03255564" PartId="6d0dd037a1014abb9e3e4d5d5595df22"/>
              </Part>
              <Part Type="strDalis" Nr="2" Abbr="1.20 str. 2 d." DocPartId="b73395985b384716ac3b40fa73c98aea" PartId="9a1d9c751f67475ca4709519c0929e84"/>
            </Part>
            <Part Type="straipsnis" Nr="1.21" Abbr="1.21 str." Title="Užsienio juridinių asmenų ar kitų organizacijų atstovybėms ir filialams taikytina teisė" DocPartId="7a31bd2e77d14d3d8c906537541da393" PartId="8fce101f31b04e24ad94ce93d11ebcdc">
              <Part Type="strDalis" Nr="1" Abbr="1.21 str. 1 d." DocPartId="470cb99bc6f04efbba3ed28767350eb4" PartId="97280d4b8b89483db3e68579518d0f0e"/>
              <Part Type="strDalis" Nr="2" Abbr="1.21 str. 2 d." DocPartId="e32a1fe82c6348e1beb1d3cea0bf1437" PartId="ddaec372c27745c09400b59576edeaca"/>
              <Part Type="strDalis" Nr="3" Abbr="1.21 str. 3 d." DocPartId="68a481b9ab014dc1ae3a4be9a38abab4" PartId="98dc756dcf7245b39d5602bc32f6a2df"/>
            </Part>
            <Part Type="straipsnis" Nr="1.22" Abbr="1.22 str." Title="Juridinių asmenų ar kitų organizacijų atstovams ir jų civilinei atsakomybei taikytina teisė" DocPartId="c5c48fcee07440ce8ae3874f8346237f" PartId="8e04945f50cf4bf7989bff82841c1f02">
              <Part Type="strDalis" Nr="1" Abbr="1.22 str. 1 d." DocPartId="961d9b4b2b3d4d75aa1f24d915a15103" PartId="e71e9e0a41ed4ca788fda2bfb1fe7d6c"/>
              <Part Type="strDalis" Nr="2" Abbr="1.22 str. 2 d." DocPartId="797cb5f8727a4e00ba589ae25c533211" PartId="8a83742da44c4da0916962c079dc8ff8"/>
            </Part>
            <Part Type="straipsnis" Nr="1.23" Abbr="1.23 str." Title="Valstybei ir jos institucijoms, savivaldybėms ir jų institucijoms kaip civilinių teisinių santykių subjektams taikoma teisė" DocPartId="8a1207b997474cbf926c12b29cf07908" PartId="27726ea4fe15488591d6d6f40d157c41">
              <Part Type="strDalis" Nr="1" Abbr="1.23 str. 1 d." DocPartId="37139679fe8041e9bd76c908510c2f00" PartId="439edb251b76483381286648c6bebf07"/>
            </Part>
          </Part>
          <Part Type="skirsnis" Nr="4" Title="ŠEIMOS TEISINIAMS SANTYKIAMS TAIKYTINA TEISĖ" DocPartId="28809f858a074d3289d83e7ad0163828" PartId="b1f460d7191c4e55b6df952bb5e7c0d4">
            <Part Type="straipsnis" Nr="1.24" Abbr="1.24 str." Title="Susitarimui tuoktis taikytina teisė" DocPartId="7399495df45b4ce59b021a5b834d740d" PartId="ea22151c6d6a47c1ba99b7bf099ffd5a">
              <Part Type="strDalis" Nr="1" Abbr="1.24 str. 1 d." DocPartId="79765623814a466bad7b29c6c3ed23f7" PartId="53827726eac94e518262b77246aa765b"/>
              <Part Type="strDalis" Nr="2" Abbr="1.24 str. 2 d." DocPartId="2cc1c039e6d8463299e19a77e68b2742" PartId="457b90fc336846d5a4083c202c125e7b"/>
            </Part>
            <Part Type="straipsnis" Nr="1.25" Abbr="1.25 str." Title="Teisė, taikytina santuokos sudarymo sąlygoms" DocPartId="ac3121c2019144afb50f7c965c8d98d4" PartId="a315bf456bbc4405ac9f32269fe7dc6e">
              <Part Type="strDalis" Nr="1" Abbr="1.25 str. 1 d." DocPartId="f12bd0ba6ed046598346ebc1ec8a100d" PartId="e6b46401311d4609984a2de31f932dbe"/>
              <Part Type="strDalis" Nr="2" Abbr="1.25 str. 2 d." DocPartId="6c54d741e80246bea4f8d6a62808cee0" PartId="ca7df2f02f1a4117beb85d945df3f362"/>
              <Part Type="strDalis" Nr="3" Abbr="1.25 str. 3 d." DocPartId="1f08e4171db944eba7b8975f0b971f55" PartId="39d050c1e08f46c1b681f14c30abbf1d"/>
              <Part Type="strDalis" Nr="4" Abbr="1.25 str. 4 d." DocPartId="43983b552cb2487e80a21f486ef5cbb4" PartId="7783b6cac8524490b17204737f86486e"/>
            </Part>
            <Part Type="straipsnis" Nr="1.26" Abbr="1.26 str." Title="Santuokos sudarymo tvarkai taikytina teisė" DocPartId="91faca8f4d844e2cb564921c8e7130f2" PartId="947c15309814442d94d9c4c954a76172">
              <Part Type="strDalis" Nr="1" Abbr="1.26 str. 1 d." DocPartId="0f7809c446634c348886de4c81b1d7a1" PartId="8574033bbef8485ba7a32708b6a6be98"/>
            </Part>
            <Part Type="straipsnis" Nr="1.27" Abbr="1.27 str." Title="Asmeniniams sutuoktinių santykiams taikytina teisė" DocPartId="747988587b2d4117bdfad10225b3f8ce" PartId="05665b60c7534de489907d8f8e2c8cfd">
              <Part Type="strDalis" Nr="1" Abbr="1.27 str. 1 d." DocPartId="e6d8f634c9954aa5b4df909c20cc196f" PartId="e0831438c08e4f3f9d2e18116c8edb9d"/>
              <Part Type="strDalis" Nr="2" Abbr="1.27 str. 2 d." DocPartId="b06a162b4a924ea4b8ca5321ce69df41" PartId="e94aee2cafdf4bdabcd81b89998a317c"/>
            </Part>
            <Part Type="straipsnis" Nr="1.28" Abbr="1.28 str." Title="Turtiniams sutuoktinių santykiams taikytina teisė" DocPartId="4a1e0e006da44374945811f5b6f0801c" PartId="24044f2d7117499eb03115d37298079d">
              <Part Type="strDalis" Nr="1" Abbr="1.28 str. 1 d." DocPartId="74041ee74e444404bb4f9efe24d82aec" PartId="332fc3421e7744d0aff03c9a9bfe7d9c"/>
              <Part Type="strDalis" Nr="2" Abbr="1.28 str. 2 d." DocPartId="358c2800f49446e89c1cbd035bc1a484" PartId="c8ae8590fa1349a0b2f40e5bf670ca46"/>
              <Part Type="strDalis" Nr="3" Abbr="1.28 str. 3 d." DocPartId="a259a6e18e5d41ae90852804b5509fc8" PartId="9e01ab7cede24580b89b7a8a101711c9"/>
              <Part Type="strDalis" Nr="4" Abbr="1.28 str. 4 d." DocPartId="1b5d18f93bc545df9ecbe547792da50a" PartId="9ddb8c997e9246d3acecbfc47502611c"/>
              <Part Type="strDalis" Nr="5" Abbr="1.28 str. 5 d." DocPartId="95aabf9a5fdb4a9c840de16ef0fba696" PartId="22468326e22d4822934e6cd59dc9444c"/>
            </Part>
            <Part Type="straipsnis" Nr="1.29" Abbr="1.29 str." Title="Gyvenimui skyrium (separacijai) ir santuokos nutraukimui taikytina teisė" DocPartId="0054d230d14f4608a003f5973f9f23c1" PartId="f2eab64a6da64dee865659a72837b4ab">
              <Part Type="strDalis" Nr="1" Abbr="1.29 str. 1 d." DocPartId="a13be1c1acc64f97be6cfcd5d85aff6f" PartId="658ceb584b50483fb0a6352031bfb90c"/>
              <Part Type="strDalis" Nr="2" Abbr="1.29 str. 2 d." DocPartId="22e70ebb3f764a7b838d9baf634d2432" PartId="3464c632695a45849cafbe1655a070cf"/>
              <Part Type="strDalis" Nr="3" Abbr="1.29 str. 3 d." DocPartId="44f500743023442e97a927bad9ff7c71" PartId="4da684c26d5644d090e8dca9625646bf"/>
            </Part>
            <Part Type="straipsnis" Nr="1.30" Abbr="1.30 str." Title="Santuokos pripažinimo negaliojančia, jos nutraukimo ir gyvenimo skyrium (separacijos) bylų jurisdikcija" DocPartId="fd871130e97b4d1cb7f61fc66a8dffff" PartId="fcbd6ce3eae7495aba2c7122455e1d8f">
              <Part Type="strDalis" Nr="1" Abbr="1.30 str. 1 d." DocPartId="83a899869015405e9c93561457f2d364" PartId="42e9a7cabb5c479e9c69f5ae4539dfab"/>
            </Part>
            <Part Type="straipsnis" Nr="1.31" Abbr="1.31 str." Title="Vaikų kilmės nustatymui (legitimacijai) taikytina teisė" DocPartId="e6655e41ef7143afafe1d78754292c22" PartId="d39f1e80f07f43a4a067a5a0e5fc3885">
              <Part Type="strDalis" Nr="1" Abbr="1.31 str. 1 d." DocPartId="8ddc243981d344149908869c76db6981" PartId="e26ac79f93b641fba27552a4e6ac2daf"/>
              <Part Type="strDalis" Nr="2" Abbr="1.31 str. 2 d." DocPartId="6e21a7a1551c473d87bb23230bb8f717" PartId="94ac9188d31c41b188e4ae2ffe3fdec9"/>
              <Part Type="strDalis" Nr="3" Abbr="1.31 str. 3 d." DocPartId="7550687bc2ab4d7887767919b52e8ba5" PartId="ad9fcaaa2d7c4b2e9084fd1e70e42350"/>
              <Part Type="strDalis" Nr="4" Abbr="1.31 str. 4 d." DocPartId="9e73ae785eb34a6ca97bcad2e12384bf" PartId="51d113790856490da72621b028517ec2"/>
              <Part Type="strDalis" Nr="5" Abbr="1.31 str. 5 d." DocPartId="24136ef2fac84d839a6c925510bab21c" PartId="21101643e1af4566bd1ba62bb54fb8d2"/>
            </Part>
            <Part Type="straipsnis" Nr="1.32" Abbr="1.32 str." Title="Vaikų ir tėvų tarpusavio santykiams taikytina teisė" DocPartId="dedb3423bd9149cdaaba0198fdeb6ee1" PartId="8b0d2157f27949c5b70ad1cc883fe82d">
              <Part Type="strDalis" Nr="1" Abbr="1.32 str. 1 d." DocPartId="6cde4c42b84a44379660d5490ad7c961" PartId="9bfa263a031e4d5f948646fad70592d5"/>
              <Part Type="strDalis" Nr="2" Abbr="1.32 str. 2 d." DocPartId="870eb2b2b95546eba7cb7d735e082d6c" PartId="9b2c69f79029419db49a119a06cc1459"/>
            </Part>
            <Part Type="straipsnis" Nr="1.33" Abbr="1.33 str." Title="Įvaikinimo santykiams taikytina teisė" DocPartId="8c0fcc2c632e479b8a97857e50ef491d" PartId="1d06475c9f3c428e99235a4dfbca67cf">
              <Part Type="strDalis" Nr="1" Abbr="1.33 str. 1 d." DocPartId="7f09e9cb2edc483199477f0c235dbbbc" PartId="1c8e3a8e2d004459afeec3cee564c087"/>
              <Part Type="strDalis" Nr="2" Abbr="1.33 str. 2 d." DocPartId="bae7f560cabb4649baeb0a21535975dd" PartId="534ca5cf17b14b93804714186c73fb08"/>
              <Part Type="strDalis" Nr="3" Abbr="1.33 str. 3 d." DocPartId="6800b38c63264cb98e1e6e89ada663e6" PartId="55b8d46ac93944dcb5481c116853eee0"/>
              <Part Type="strDalis" Nr="4" Abbr="1.33 str. 4 d." DocPartId="3214f684c66946618c9b9d068da9338d" PartId="265e4e5a5ae84b33af5c78f4afb12363"/>
            </Part>
            <Part Type="straipsnis" Nr="1.34" Abbr="1.34 str." Title="Nepilnamečių gynimui, jų globai ir rūpybai taikytina teisė" DocPartId="25e173555cdd4b8fb38c9a1a669dc60a" PartId="4b453274a9044004870d64a58efc9240">
              <Part Type="strDalis" Nr="1" Abbr="1.34 str. 1 d." DocPartId="0ff1bcfc273e4ceea9039014056a6170" PartId="17549f41a6024525989b9919113a4089"/>
            </Part>
            <Part Type="straipsnis" Nr="1.35" Abbr="1.35 str." Title="Pilnamečių šeimos narių globai ir rūpybai taikytina teisė" DocPartId="546486ae29b048a588ebabb2ac6e8c80" PartId="f518529213354731a6b846278e452400">
              <Part Type="strDalis" Nr="1" Abbr="1.35 str. 1 d." DocPartId="098e0c4445c1496a92457e455ff0df6c" PartId="db56302cedaf410db9dfc56b9b3be1c0"/>
              <Part Type="strDalis" Nr="2" Abbr="1.35 str. 2 d." DocPartId="7d3111ed170c4460a8f161460f81189b" PartId="b6b7ce380bed40779249d75f047cb6d2"/>
            </Part>
            <Part Type="straipsnis" Nr="1.36" Abbr="1.36 str." Title="Šeimos narių tarpusavio išlaikymo (alimentiniams) santykiams taikytina teisė" DocPartId="9cf8f79a4d9d46689e8f8e68b3e6887d" PartId="cba564fb198b48d989544e95491ce5e6">
              <Part Type="strDalis" Nr="1" Abbr="1.36 str. 1 d." DocPartId="bc0ef884df2f4da399eeb419e130bbb9" PartId="e570ae2a117340adb5b5a554959f9421"/>
            </Part>
          </Part>
          <Part Type="skirsnis" Nr="5" Title="SUTARTINĖMS PRIEVOLĖMS TAIKYTINA TEISĖ" DocPartId="8af7bb92f08a4e80bf05d4e2b0c652c5" PartId="89eb1f6526ef4d1ab0f115e17c95e7fd">
            <Part Type="straipsnis" Nr="1.37" Abbr="1.37 str." Title="Sutartinėms prievolėms taikytina teisė" DocPartId="a56979d163a84fd28e19425f9c2bbe0c" PartId="15e1490f8f2e44579b3cd04d65ca7e71">
              <Part Type="strDalis" Nr="1" Abbr="1.37 str. 1 d." DocPartId="9231e1427afd4e1c8598b28dbc25be25" PartId="95e96bf54e324ebb8b8744c8db7e09db"/>
              <Part Type="strDalis" Nr="2" Abbr="1.37 str. 2 d." DocPartId="2960cb5640ee4916a25475be825c91bf" PartId="34f17e65145e4ba0a7b6d9e72f6acd6d"/>
              <Part Type="strDalis" Nr="3" Abbr="1.37 str. 3 d." DocPartId="c05fc0a2ab6f4a2c8a5e93223cda09b4" PartId="2f4222d8baa749fe8332c0f31c01e2cd"/>
              <Part Type="strDalis" Nr="4" Abbr="1.37 str. 4 d." DocPartId="2bedd262408b4eb4acf75df285a15d65" PartId="ceadb4778f2e485395319575c385c955">
                <Part Type="strPunktas" Nr="1" Abbr="1.37 str. 4 d. 1 p." DocPartId="01010c26b91b4a0db6c1201f0cf6368d" PartId="f6cd968eca2c480f9e9975be5904a298"/>
                <Part Type="strPunktas" Nr="2" Abbr="1.37 str. 4 d. 2 p." DocPartId="c999e638cb1d47d5b442bd01af83e9af" PartId="4b1b56086a1449fda3722f27d81bf8af"/>
                <Part Type="strPunktas" Nr="3" Abbr="1.37 str. 4 d. 3 p." DocPartId="27ff9088f326425f8c4b7a0354fd2a56" PartId="447674ccd47a40f6ab494b216447570b"/>
              </Part>
              <Part Type="strDalis" Nr="5" Abbr="1.37 str. 5 d." DocPartId="4f5e26574ef7402189a9f810845005df" PartId="5a5506b8aaeb486488e77da4e6cbf10c"/>
              <Part Type="strDalis" Nr="6" Abbr="1.37 str. 6 d." DocPartId="d41f149e642f4a94bad5d1051f2bfa75" PartId="451e93d2da764756a87596e947fd53e1"/>
              <Part Type="strDalis" Nr="7" Abbr="1.37 str. 7 d." DocPartId="cd844cf51d434c4c82ac099e8ee9ca04" PartId="4c01a9631c604aa8b9e874fcf1c1c2be"/>
              <Part Type="strDalis" Nr="8" Abbr="1.37 str. 8 d." DocPartId="1c5a8a95c8164d058a3f32bcead99702" PartId="77f87c307e9d4f24a8b7205df88c5043"/>
            </Part>
            <Part Type="straipsnis" Nr="1.38" Abbr="1.38 str." Title="Sandorio formai taikytina teisė" DocPartId="5977c20fc9b34d2c90f9f51a70ea4b8a" PartId="2fced4f35b254b2cb988feecf8728eaa">
              <Part Type="strDalis" Nr="1" Abbr="1.38 str. 1 d." DocPartId="56b3e2446de44c1c8212173434a361c7" PartId="3d5f1326c9934e8084d68092633d3497"/>
              <Part Type="strDalis" Nr="2" Abbr="1.38 str. 2 d." DocPartId="f7e3b6a6e5964502acc055170c436406" PartId="dd18ac64bf3c442bb5445c517ca1aa9f"/>
              <Part Type="strDalis" Nr="3" Abbr="1.38 str. 3 d." DocPartId="f754967e1a7846e5899f9ac07c5747bc" PartId="316ef69b45a545348a442908c326b098"/>
              <Part Type="strDalis" Nr="4" Abbr="1.38 str. 4 d." DocPartId="dbfebda1cc5c471dbdb45a775eb8708a" PartId="aaca91238b0344979eb7aedb90c7faa4"/>
            </Part>
            <Part Type="straipsnis" Nr="1.39" Abbr="1.39 str." Title="Užsienio teisės taikymo vartojimo sutartims ypatumai" DocPartId="e92e07d32cc14927afe700846d8c9892" PartId="d45a2ddbaa3d463bbf3d771564fb9a78">
              <Part Type="strDalis" Nr="1" Abbr="1.39 str. 1 d." DocPartId="ab12761663d641218d1bd22f14d53e6b" PartId="6431a7c912a8416cb72eacc84782a27e"/>
              <Part Type="strDalis" Nr="2" Abbr="1.39 str. 2 d." DocPartId="dcb66ae735864f90b624441263dca208" PartId="a3fe5dfd3324463ab2c3e418af330ccc">
                <Part Type="strPunktas" Nr="1" Abbr="1.39 str. 2 d. 1 p." DocPartId="aea55bf05d924a1bb61a887628329198" PartId="acb7333ca7bf41a7a95267121c4509b4"/>
                <Part Type="strPunktas" Nr="2" Abbr="1.39 str. 2 d. 2 p." DocPartId="e2a49a4fbbad40d7a1262d4ce98d6e6a" PartId="925f9b8b00474d44bbde1e7dfcbf62fd"/>
                <Part Type="strPunktas" Nr="3" Abbr="1.39 str. 2 d. 3 p." DocPartId="287e6fa997c64e8f8b040921e5c77536" PartId="9ae091c55e37453db7d426cea2c0fe2b"/>
              </Part>
              <Part Type="strDalis" Nr="3" Abbr="1.39 str. 3 d." DocPartId="310cfb057cb54255a0dec0d7487d5a34" PartId="43b2411876b44af9b6a3be038ec81106"/>
              <Part Type="strDalis" Nr="4" Abbr="1.39 str. 4 d." DocPartId="911054d6daea45b3a7ae1b658917cfda" PartId="654ca2856bc44a439d50a0463a940fea"/>
            </Part>
            <Part Type="straipsnis" Nr="1.40" Abbr="1.40 str." Title="Įgaliojimo formai, galiojimo terminui ir turiniui taikytina teisė" DocPartId="6abb981b917e4a3191e26f9e129bd2c1" PartId="ee80921e768b403c8a632f2988557d35">
              <Part Type="strDalis" Nr="1" Abbr="1.40 str. 1 d." DocPartId="1620edddadcc46cca7da1aaac01b2578" PartId="5e68240afcea4b19b0f52363195659f9"/>
            </Part>
            <Part Type="straipsnis" Nr="1.41" Abbr="1.41 str." Title="Dovanojimo sutartims taikytina teisė" DocPartId="b44f165fbde94548990fbb71504ddc3f" PartId="8a6c7d6489884ac1b2a9f76fc8e06935">
              <Part Type="strDalis" Nr="1" Abbr="1.41 str. 1 d." DocPartId="cb1c0a9e2ddb48dea9d17f2bd8e035f9" PartId="1afb429ec8be45e4ae35604937242017"/>
              <Part Type="strDalis" Nr="2" Abbr="1.41 str. 2 d." DocPartId="1e668263a0b7416a954c7794bf25e713" PartId="a35187e713dc47a983abf62f57dad84b"/>
            </Part>
            <Part Type="straipsnis" Nr="1.42" Abbr="1.42 str." Title="Reikalavimo perleidimui ar skolos perkėlimui taikytina teisė" DocPartId="37d2b74ace574214928e1782220c9ea8" PartId="7037925b61874c1192bcc2fe2f54f522">
              <Part Type="strDalis" Nr="1" Abbr="1.42 str. 1 d." DocPartId="f07f97cdc482426d9802096fa1251b3e" PartId="8dd34915af284e8ca7306e7879bc89dc"/>
              <Part Type="strDalis" Nr="2" Abbr="1.42 str. 2 d." DocPartId="9130f8c0fd284ccaa1617dc22a3a9562" PartId="f647f57b40c548289a471b0eeb2c88bb"/>
              <Part Type="strDalis" Nr="3" Abbr="1.42 str. 3 d." DocPartId="dc4e35fcbe9b47c2b4843c489ff81df3" PartId="9469367adb2041e18e6c6d1add933805"/>
              <Part Type="strDalis" Nr="4" Abbr="1.42 str. 4 d." DocPartId="92880f34d6c1452592e4050ee875f55b" PartId="676e593dc6db40a5a13efbf429d2f4fd"/>
            </Part>
          </Part>
          <Part Type="skirsnis" Nr="6" Title="PADARYTOS ŽALOS (DELIKTINĖMS) PRIEVOLĖMS TAIKYTINA TEISĖ" DocPartId="9a687db1cf5349029ed6136bda7dd2a1" PartId="25ad6d474ec44122a7c6b3c624555dac">
            <Part Type="straipsnis" Nr="1.43" Abbr="1.43 str." Title="Dėl padarytos žalos atsirandančioms prievolėms taikytina teisė" DocPartId="8de2e634be974ed9b288cdd7e01dcefe" PartId="fe8af5a7229c4d0aa5d4a48672adee86">
              <Part Type="strDalis" Nr="1" Abbr="1.43 str. 1 d." DocPartId="72a9eaa7cf6a45b4a7c0b0803fca16c7" PartId="72ddbad4147d4ebc89feddf1bb160b3c"/>
              <Part Type="strDalis" Nr="2" Abbr="1.43 str. 2 d." DocPartId="c92b78e7a0ca43b5a2d8f3e6e463fbe4" PartId="da29b019a26a4013a665fe45e685c078"/>
              <Part Type="strDalis" Nr="3" Abbr="1.43 str. 3 d." DocPartId="5d619e78796748bd846593206a9ebf9c" PartId="5a93fd055a6141bf9e806334b86beafb"/>
              <Part Type="strDalis" Nr="4" Abbr="1.43 str. 4 d." DocPartId="8c7e7088888a4606abf0655cf6645475" PartId="5a604192bbe74adf9bddae69c3cbf970"/>
              <Part Type="strDalis" Nr="5" Abbr="1.43 str. 5 d." DocPartId="6377b8021eb249cf91bf9c175e1bc539" PartId="15a85f7ce0f94145b2b331c7c0e50a08"/>
              <Part Type="strDalis" Nr="6" Abbr="1.43 str. 6 d." DocPartId="0365cf1574674d9d9048bc757a97ebe7" PartId="b9753902fc3a4e1184f9125ffc4934a7"/>
            </Part>
            <Part Type="straipsnis" Nr="1.44" Abbr="1.44 str." Title="Eismo įvykio metu padarytos žalos atlyginimui taikytina teisė" DocPartId="e06408e8430b429c97ea4e3888143f25" PartId="d8e369decb6248f596707558c9dd99fb">
              <Part Type="strDalis" Nr="1" Abbr="1.44 str. 1 d." DocPartId="6ac53051578d419aa561ffe1dd0f8ce7" PartId="122fe801969d4faabc51d735c5059f45"/>
            </Part>
            <Part Type="straipsnis" Nr="1.45" Abbr="1.45 str." Title="Reikalavimams atlyginti asmeninėms neturtinėms teisėms padarytą žalą taikytina teisė" DocPartId="06986d44c5c34fda88fc210fe7b3c678" PartId="b0dfaa8dc2d34d11b9f7c232af922f9e">
              <Part Type="strDalis" Nr="1" Abbr="1.45 str. 1 d." DocPartId="ce689e8dc34d49b5a4d09d33662996be" PartId="a2350a83d5274df5a478e4c82a6ab913"/>
              <Part Type="strDalis" Nr="2" Abbr="1.45 str. 2 d." DocPartId="2b9ece2cc7f446228e39f54473061d50" PartId="d82952d42c604f78905478f6f5024c13"/>
            </Part>
            <Part Type="straipsnis" Nr="1.46" Abbr="1.46 str." Title="Reikalavimams atlyginti nesąžininga konkurencija padarytą žalą taikytina teisė" DocPartId="3a9e593932114096b81c7b7e4c407fbd" PartId="8cf1ad1bd5db4293b1fd2799929d2c30">
              <Part Type="strDalis" Nr="1" Abbr="1.46 str. 1 d." DocPartId="36810265dc0c4048bfd3b9d4f2f3cb26" PartId="7adffe17a77f4b1793eb0740aaca4555"/>
            </Part>
            <Part Type="straipsnis" Nr="1.47" Abbr="1.47 str." Title="Skolininkų daugetas" DocPartId="114e93d7409a4403ad0dd74fea530ffa" PartId="8cc5d5417acd42d587b33c0f33627034">
              <Part Type="strDalis" Nr="1" Abbr="1.47 str. 1 d." DocPartId="ea44b446d2a64a8c9b0fce0850799f38" PartId="c7ea4c5a39cf45699f316007345c3549"/>
            </Part>
          </Part>
          <Part Type="skirsnis" Nr="7" Title="DAIKTINĖMS TEISĖMS TAIKYTINA TEISĖ" DocPartId="11eee42389eb439884d951c31689c924" PartId="13f6e4194d1641a7b6cfe4314a0496b7">
            <Part Type="straipsnis" Nr="1.48" Abbr="1.48 str." Title="Nuosavybės teisiniams santykiams taikytina teisė" DocPartId="d4edf5906e32461ebb71a2fc4fccbffd" PartId="9c2ef9fa34174041b3ac48b0f9e8e9a2">
              <Part Type="strDalis" Nr="1" Abbr="1.48 str. 1 d." DocPartId="f6067cb51eaf49ce97a054ff41053edf" PartId="397330b462e540959c8ced6e3b1d5192"/>
              <Part Type="strDalis" Nr="2" Abbr="1.48 str. 2 d." DocPartId="e06b8652cfb145b981bfa0548777ce2f" PartId="adbca67485d1405bb23334827ed40ac7"/>
              <Part Type="strDalis" Nr="3" Abbr="1.48 str. 3 d." DocPartId="c8cd791a409a4e5098af2f6cd447fe97" PartId="04ac7dcb63364d779ba2a6eb63da4105"/>
              <Part Type="strDalis" Nr="4" Abbr="1.48 str. 4 d." DocPartId="4ac889280db241eebbd87f13f3a7364d" PartId="f5d06f3c8b69409482d01cdcb790a763"/>
            </Part>
            <Part Type="straipsnis" Nr="1.49" Abbr="1.49 str." Title="Šalių teisė pasirinkti kilnojamajam daiktui taikytiną teisę" DocPartId="57580d7afdbd442994672adb6e4b6f8e" PartId="0233be094f584d11ad52abfa0396c0ba">
              <Part Type="strDalis" Nr="1" Abbr="1.49 str. 1 d." DocPartId="e49878bcfb864ecca9a0cb17f3bd649f" PartId="af9f7bc5b75d4b80b12a9e3ddf0c0aff"/>
              <Part Type="strDalis" Nr="2" Abbr="1.49 str. 2 d." DocPartId="411003b6260648039fc70559b430427a" PartId="b63d04fda8b64d078b081d1cc9493605"/>
            </Part>
            <Part Type="straipsnis" Nr="1.50" Abbr="1.50 str." Title="Teisės į kilnojamąjį daiktą suvaržymams taikytina teisė" DocPartId="a2faf5b8977640be8a9ef0283d636ee0" PartId="d7d4f6f58dbb4ec1b93975b2b45638a3">
              <Part Type="strDalis" Nr="1" Abbr="1.50 str. 1 d." DocPartId="e6ce87a20d7943ae8d3b5f38f19b5bc9" PartId="45be11f7b59f4b5fa956988258b8a2f9"/>
              <Part Type="strDalis" Nr="2" Abbr="1.50 str. 2 d." DocPartId="ceb1bd8eaf7d459ab44e945c7b4fce1c" PartId="bdced8deedd946beb81921dec023b8ff"/>
              <Part Type="strDalis" Nr="3" Abbr="1.50 str. 3 d." DocPartId="be7b933cb5e14aa88338608f9362bbd6" PartId="f9b9aae91e0149719f4330c2d12631ca"/>
            </Part>
            <Part Type="straipsnis" Nr="1.51" Abbr="1.51 str." Title="Įkeitimui taikytina teisė" DocPartId="853d479d3b3d44d585dca948175179c5" PartId="1d7b93e48b3f4da6b3ed8dd73fabc289">
              <Part Type="strDalis" Nr="1" Abbr="1.51 str. 1 d." DocPartId="ee8c41868f63439cb0abd23906f722c1" PartId="a914501a42284626871c01902b288871"/>
              <Part Type="strDalis" Nr="2" Abbr="1.51 str. 2 d." DocPartId="ba9b98fdca44465db55bf0c48ce0969d" PartId="5e98a551f7064973a4985478277c459e"/>
            </Part>
          </Part>
          <Part Type="skirsnis" Nr="8" Title="INTELEKTINEI NUOSAVYBEI TAIKYTINA TEISĖ" DocPartId="3089b0fdd4ab41a28cb0e63546e9d476" PartId="e24ffcc37fa54b9caa973495f1117f78">
            <Part Type="straipsnis" Nr="1.52" Abbr="1.52 str." Title="Su intelektinės nuosavybės teise susijusioms sutartims taikytina teisė" DocPartId="4e2bebc8e6134458a8b5a222dec1719b" PartId="ff7d34d9ce5e48c2abc5c18be085b65d">
              <Part Type="strDalis" Nr="1" Abbr="1.52 str. 1 d." DocPartId="36b5a857662b415195da5dac1df89a2a" PartId="66ac90086e6c494fa03cec1875985436"/>
              <Part Type="strDalis" Nr="2" Abbr="1.52 str. 2 d." DocPartId="96b59df31b3f48beb79af514683a3f73" PartId="91d8a2961b424195a0ce38968c55ec65"/>
            </Part>
            <Part Type="straipsnis" Nr="1.53" Abbr="1.53 str." Title="Intelektinės nuosavybės teisės ir jų gynimui taikytina teisė" DocPartId="19d1ccae476644a592b3a1fdcb00579e" PartId="4e531621c440414cb8f4276835794c25">
              <Part Type="strDalis" Nr="1" Abbr="1.53 str. 1 d." DocPartId="1c0439eff3844499b64b8998f980e926" PartId="9c31639ea3f54ccfb8462cc98638129b"/>
              <Part Type="strDalis" Nr="2" Abbr="1.53 str. 2 d." DocPartId="a12877abea44462ea2652c54646151ca" PartId="c6147d988bbe47ce870ec77e057d5fc1"/>
            </Part>
          </Part>
          <Part Type="skirsnis" Nr="9" Title="KITOKIOMS PRIEVOLĖMS TAIKYTINA TEISĖ" DocPartId="6f18fe2390a1444ea23e2bd34fb3cf18" PartId="36d10df5e4014b7aa27fd28cbeb0041c">
            <Part Type="straipsnis" Nr="1.54" Abbr="1.54 str." Title="Dėl turto nepagrįsto įgijimo ar sutaupymo atsirandančioms prievolėms taikytina teisė" DocPartId="33769c0191e141fb954071b0b0d741c0" PartId="1ddd0b0944fe4387b3e15c36ec3044eb">
              <Part Type="strDalis" Nr="1" Abbr="1.54 str. 1 d." DocPartId="b4a1a6b9a4934f86bf3531df3dbf52a3" PartId="bf54bc29499342749e2d7988926fd25b"/>
              <Part Type="strDalis" Nr="2" Abbr="1.54 str. 2 d." DocPartId="908526e9045646bd904f5ef8bc13002f" PartId="9326ce418dd642e7b78774771356a88f"/>
              <Part Type="strDalis" Nr="3" Abbr="1.54 str. 3 d." DocPartId="7699c773250f4c30abbefe4f60310f9c" PartId="a82f2f2bd4a54c82bba7e68583bad35c"/>
            </Part>
            <Part Type="straipsnis" Nr="1.55" Abbr="1.55 str." Title="Vienašaliams sandoriams taikytina teisė" DocPartId="c734787e686b4e989dd786d49d9a5b56" PartId="d1c926088d1146ac9b6da96a5c4cdc6e">
              <Part Type="strDalis" Nr="1" Abbr="1.55 str. 1 d." DocPartId="97fc6aadccb943cfa783bb516f9ca0e1" PartId="a1e82c94852346e8ac58c52607c15f24"/>
            </Part>
            <Part Type="straipsnis" Nr="1.56" Abbr="1.56 str." Title="Vertybiniams popieriams taikytina teisė" DocPartId="114fbf37a04345b7b34885aea7d79468" PartId="0f46c12795c74f4382f96e0a5b6fecc7">
              <Part Type="strDalis" Nr="1" Abbr="1.56 str. 1 d." DocPartId="d9fade1caf584be9b636e00b0ffe6a2d" PartId="dc203ee0f51d473a94f52613d4e6668a"/>
              <Part Type="strDalis" Nr="2" Abbr="1.56 str. 2 d." DocPartId="46452ff6a51f4a15b0f956602728ea95" PartId="dedc494a00244ceaa06792b7e7d23ebe"/>
            </Part>
            <Part Type="straipsnis" Nr="1.57" Abbr="1.57 str." Title="Atsiskaitymų valiutai taikytina teisė" DocPartId="7c0ab97940164d53a661e9f906a0386d" PartId="726ba495bafe4f6096e582d42c919633">
              <Part Type="strDalis" Nr="1" Abbr="1.57 str. 1 d." DocPartId="c629787cceac41989a61730f179fc6a9" PartId="fa5e755518644e2b9e8952872a1c38db"/>
              <Part Type="strDalis" Nr="2" Abbr="1.57 str. 2 d." DocPartId="610fd61a183c41d28d0f62565b34d330" PartId="7c86309b85d24e128dd81dfd6e8afb78"/>
            </Part>
            <Part Type="straipsnis" Nr="1.58" Abbr="1.58 str." Title="Kitais pagrindais atsirandančioms prievolėms taikytina teisė" DocPartId="9f21a4a2c52740f4a854baaa4a129a69" PartId="4443eb078f6d46b4a84c74a21648e191">
              <Part Type="strDalis" Nr="1" Abbr="1.58 str. 1 d." DocPartId="0c3f25ba98764bee9f2e5eb0701b5307" PartId="e93165df284741e2b8347f7b705f1278"/>
            </Part>
            <Part Type="straipsnis" Nr="1.59" Abbr="1.59 str." Title="Ieškinio senačiai taikytina teisė" DocPartId="8d3a9b912d6844e2b014efce407d358f" PartId="7993797fb65b4ab684c6ea3b95fe52c7">
              <Part Type="strDalis" Nr="1" Abbr="1.59 str. 1 d." DocPartId="8495161cdf3740e9ad25af4f69f9c78e" PartId="a10f1241499349188d7b60e7d3bcfbff"/>
            </Part>
          </Part>
          <Part Type="skirsnis" Nr="10" Title="PAVELDĖJIMO SANTYKIAMS TAIKYTINA TEISĖ" DocPartId="c7125ea6e5bd4f79b61cd8d7ced556a6" PartId="bcfb0298b8454679b1c0e86b13e0ddcb">
            <Part Type="straipsnis" Nr="1.60" Abbr="1.60 str." Title="Veiksnumas pagal testamentą" DocPartId="d652f60c61d649fe926d672fa63b04f7" PartId="fc64353340ab4a11b8f78282ea9061bf">
              <Part Type="strDalis" Nr="1" Abbr="1.60 str. 1 d." DocPartId="6dd33886d0e74805b219534347025059" PartId="cea945deee924034a2c0fc0cf319be22"/>
            </Part>
            <Part Type="straipsnis" Nr="1.61" Abbr="1.61 str." Title="Testamento forma" DocPartId="58aa69c9036549fa87c1320735553852" PartId="25c5dc7abfc84b2da5286ed07fc77487">
              <Part Type="strDalis" Nr="1" Abbr="1.61 str. 1 d." DocPartId="a9f969d7ce9d4f6d8f162e8c27a80a57" PartId="7e4c43152c0f48719c377f6bb3803b23"/>
              <Part Type="strDalis" Nr="2" Abbr="1.61 str. 2 d." DocPartId="642a0afe5188447aa191afc9e81536eb" PartId="5031f5d9e473481dae7da02e60043bc8"/>
            </Part>
            <Part Type="straipsnis" Nr="1.62" Abbr="1.62 str." Title="Kitiems paveldėjimo teisės santykiams taikytina teisė" DocPartId="8368db0b70954114858ab86efcc47af5" PartId="17c94920360a478b99614f1a3b175d7a">
              <Part Type="strDalis" Nr="1" Abbr="1.62 str. 1 d." DocPartId="01a95ecd49214b67a90cf15f28736e78" PartId="e9961ec4d7b94fb4b250fbb01932c48a"/>
              <Part Type="strDalis" Nr="2" Abbr="1.62 str. 2 d." DocPartId="5fd3354b151c47369ad4de7caa955585" PartId="980af3702e344f3ab36eb66b299caab0"/>
              <Part Type="strDalis" Nr="3" Abbr="1.62 str. 3 d." DocPartId="8494951be7f4476cb452ff8a1ddb02c9" PartId="14e25556886542b794716dedbf5a6bdc"/>
            </Part>
          </Part>
        </Part>
      </Part>
      <Part Type="dalis" Nr="2" Title="SANDORIAI" DocPartId="8d10f53c84d5404cbe7afba20a4be9ab" PartId="3037a1018e71418f8601c89f123587a2">
        <Part Type="skyrius" Nr="3" Title="SANDORIŲ SAMPRATA IR FORMA" DocPartId="c82005929122464aac683f3cd4e72084" PartId="3fe4c8ef53424700908b6462f1f92e23">
          <Part Type="straipsnis" Nr="1.63" Abbr="1.63 str." Title="Sandorių samprata ir rūšys" DocPartId="679c4d2b8297448aa4cae050e87cd27a" PartId="203d555e29d345d0886b3a07149676c6">
            <Part Type="strDalis" Nr="1" Abbr="1.63 str. 1 d." DocPartId="1cdf796fae4a4c4eb31d9896f0945ed9" PartId="6f837b42bbc347eea1c163abd516663b"/>
            <Part Type="strDalis" Nr="2" Abbr="1.63 str. 2 d." DocPartId="9910c3492ce048ce8e963bdbde23493e" PartId="61a3062b691048179f53ac4da8d752dc"/>
            <Part Type="strDalis" Nr="3" Abbr="1.63 str. 3 d." DocPartId="58eaa75203714155be881e80f629130e" PartId="a8a9a8bd4ea6485fad38770b96ae88a9"/>
            <Part Type="strDalis" Nr="4" Abbr="1.63 str. 4 d." DocPartId="b93f06689b6040dbaccdc5d31dee09c7" PartId="5f4a2feb52bc4409b66a8f7dbe01eba9"/>
            <Part Type="strDalis" Nr="5" Abbr="1.63 str. 5 d." DocPartId="70493082776e42b48da4d75a60e3f47f" PartId="4659840fe0104ca59447071808c5ad0a"/>
            <Part Type="strDalis" Nr="6" Abbr="1.63 str. 6 d." DocPartId="5302b189314146f18f6549dc517ac6ba" PartId="392947f88faa453a8b12325b8ba2bbec"/>
            <Part Type="strDalis" Nr="7" Abbr="1.63 str. 7 d." DocPartId="7137baa4e4cf4b078bb51bb5ad79788c" PartId="7b845229ea2149f9a7a5a52a63a7fc2f"/>
          </Part>
          <Part Type="straipsnis" Nr="1.64" Abbr="1.64 str." Title="Valios išreiškimo forma" DocPartId="702a8c52c9a44e4a97d3d48bd3550107" PartId="6e23abd727004cf8a968c8b66fd735fb">
            <Part Type="strDalis" Nr="1" Abbr="1.64 str. 1 d." DocPartId="9aece88c9fd24f5f90c9873229f6692a" PartId="bf23b22a9b5e49eaa3a953dedd17021a"/>
            <Part Type="strDalis" Nr="2" Abbr="1.64 str. 2 d." DocPartId="08cbd7d711a445a294a72f7434bf05a1" PartId="b3934dc8632b48fbac29476840a9f921"/>
            <Part Type="strDalis" Nr="3" Abbr="1.64 str. 3 d." DocPartId="834117a7fabf498a8db93c5f272c5f23" PartId="0f183df3c6434966850d4d2dfad0d844"/>
          </Part>
          <Part Type="straipsnis" Nr="1.65" Abbr="1.65 str." Title="Valios išreiškimas viešu skelbimu" DocPartId="1908b7f11f404f2389473ed1fe9878c0" PartId="cfded3921fc6454abac9116ec9f3e114">
            <Part Type="strDalis" Nr="1" Abbr="1.65 str. 1 d." DocPartId="91bb6d4cea5d4eba8228951166fe0a74" PartId="619f2d5faa384853889a1c68aea0b9e4"/>
            <Part Type="strDalis" Nr="2" Abbr="1.65 str. 2 d." DocPartId="176ac08aa635456da40067a0254246e2" PartId="5c8e8c658cce48d690357188409afad8"/>
            <Part Type="strDalis" Nr="3" Abbr="1.65 str. 3 d." DocPartId="2990394f0646426d9334c2f607244787" PartId="0d492d6a09564eb7986d0f3505f780e5"/>
            <Part Type="strDalis" Nr="4" Abbr="1.65 str. 4 d." DocPartId="2fd4735b45fb41a88ed17bea6ba4d6ee" PartId="6b89f398bc554b7590955709ddfd8fbb"/>
          </Part>
          <Part Type="straipsnis" Nr="1.66" Abbr="1.66 str." Title="Sąlyginis sandoris" DocPartId="872e17dd922e432ca2549a87b43acef0" PartId="f12b639406394fe59565b2d2d95fa870">
            <Part Type="strDalis" Nr="1" Abbr="1.66 str. 1 d." DocPartId="54ca8ce0726f424fa75da402d42357c4" PartId="6ae87a648adb41c2b73fcab75dcfa160"/>
            <Part Type="strDalis" Nr="2" Abbr="1.66 str. 2 d." DocPartId="61714c1672964b3ea7824313d300c432" PartId="7e40cfa9216442309907f05b2c386e0e"/>
            <Part Type="strDalis" Nr="3" Abbr="1.66 str. 3 d." DocPartId="cc344a38816a4241888d440bf8ebeb5b" PartId="d776e785d9ff44739f4c04290668c662"/>
            <Part Type="strDalis" Nr="4" Abbr="1.66 str. 4 d." DocPartId="4170c2a1a7b0481fa4be36507cb0d207" PartId="9bee86b08bbc4894b7e5852e788efed6"/>
          </Part>
          <Part Type="straipsnis" Nr="1.67" Abbr="1.67 str." Title="Nesąžiningo sukliudymo ar padėjimo sąlygai atsirasti pasekmės" DocPartId="3ea6045b876a4bc49c3f1198557c7bac" PartId="6d29bc18a8b44810b3e496a837e40437">
            <Part Type="strDalis" Nr="1" Abbr="1.67 str. 1 d." DocPartId="0fb498dee7564104a700b972a501c0bb" PartId="236b5c0af1f04037bd6441253d7b5724"/>
            <Part Type="strDalis" Nr="2" Abbr="1.67 str. 2 d." DocPartId="164bfcdd6c3c4c0cad51c45315625a03" PartId="65e9830eee204b1e935847c0c9d0b686"/>
          </Part>
          <Part Type="straipsnis" Nr="1.68" Abbr="1.68 str." Title="Kitos sąlyginio sandorio pasekmės" DocPartId="6e67bc6b38f7478cbbee86d4cb68f084" PartId="93471dba01c24918bd97bab8c17b3f89">
            <Part Type="strDalis" Nr="1" Abbr="1.68 str. 1 d." DocPartId="8db47e16685c42be9db166adb9a43522" PartId="c0d67257a35d45a084d332e5da6ba000"/>
            <Part Type="strDalis" Nr="2" Abbr="1.68 str. 2 d." DocPartId="44b94ff094a3482abe795a4a485cce05" PartId="bebd5d27958c4c13a8b372e600c32abc"/>
            <Part Type="strDalis" Nr="3" Abbr="1.68 str. 3 d." DocPartId="42b7c2166b174b1abc8982afcf53d148" PartId="5a385ec81c1a4454a14e04d204419abb"/>
            <Part Type="strDalis" Nr="4" Abbr="1.68 str. 4 d." DocPartId="ec05c9bbd0464601b7234c98e5f7e517" PartId="ff253d32089f43beaefbc22be9bd94e6"/>
          </Part>
          <Part Type="straipsnis" Nr="1.69" Abbr="1.69 str." Title="Sandorio sudarymo vieta" DocPartId="655a84a2ac5a493992baaef8a93d864f" PartId="7a523da333884c3b9917ce78d5ccf586">
            <Part Type="strDalis" Nr="1" Abbr="1.69 str. 1 d." DocPartId="cd696546c5cf4c25bdc52665304658a6" PartId="7479639602d44c6d969154a45fcc4c5e"/>
            <Part Type="strDalis" Nr="2" Abbr="1.69 str. 2 d." DocPartId="2496f19969704dc9bb96c856d533529f" PartId="3e23fed952994b0c87845610aa400d98"/>
            <Part Type="strDalis" Nr="3" Abbr="1.69 str. 3 d." DocPartId="2836f47fa707419dbfcdebdd2356d362" PartId="4ec6020239a447b7a5a878611e186b7b"/>
          </Part>
          <Part Type="straipsnis" Nr="1.70" Abbr="1.70 str." Title="Sandorių sudarymo tvarka" DocPartId="7f9c4737ae014a6e8098c6bf73bf01ad" PartId="b3a7c5f5491b43f2b27ff965e31738e4">
            <Part Type="strDalis" Nr="1" Abbr="1.70 str. 1 d." DocPartId="e3f084d5e33644808675a429adddab28" PartId="a2b5ca998a1c47cdb439fc40fa210927"/>
            <Part Type="strDalis" Nr="2" Abbr="1.70 str. 2 d." DocPartId="09fb25677227472d8b94df6039d4bcfc" PartId="9c8caefabfdc4eef8a01a9912e734b8b"/>
          </Part>
          <Part Type="straipsnis" Nr="1.71" Abbr="1.71 str." Title="Sandorių forma" DocPartId="3c508287e5c4471ea462534ed2cbfcda" PartId="5e859462861248d3977416be5765383a">
            <Part Type="strDalis" Nr="1" Abbr="1.71 str. 1 d." DocPartId="102365b8ef2242db8f1f16d7e28fc52d" PartId="0ee4be9fb97b48068b5df5122cea5f03"/>
            <Part Type="strDalis" Nr="2" Abbr="1.71 str. 2 d." DocPartId="f83b1b5d2d194db6b1eb1040d932a440" PartId="f0f1207a3f2741c69a8dab8e7c3e8f8e"/>
          </Part>
          <Part Type="straipsnis" Nr="1.72" Abbr="1.72 str." Title="Žodinė sandorių forma" DocPartId="0a7f5a55045349ac897281bd7ec6b587" PartId="ed0b4e2008fe40c6b5e33eeccf71a7c9">
            <Part Type="strDalis" Nr="1" Abbr="1.72 str. 1 d." DocPartId="8b5a8d5bb89e455eade4bb3891bd2cee" PartId="70273825a7bb4e33bb7a9d022748a213"/>
            <Part Type="strDalis" Nr="2" Abbr="1.72 str. 2 d." DocPartId="496a450da6cd496485ba5efd6bd59253" PartId="ed7bb7aeccf44331b3f9f550a5b1af96"/>
          </Part>
          <Part Type="straipsnis" Nr="1.73" Abbr="1.73 str." Title="Rašytinė sandorių forma" DocPartId="d16425f2c50844b9aa379c231d829ed0" PartId="2bfd30f2588e49679af1f98b21d99223">
            <Part Type="strDalis" Nr="1" Abbr="1.73 str. 1 d." DocPartId="dc1f7f111de44450940dbf63146a7ab8" PartId="61b857e8cef0411d8bd89fa21a8153a7">
              <Part Type="strPunktas" Nr="1" Abbr="1.73 str. 1 d. 1 p." DocPartId="b38b29248a4642f9a378cb56de040447" PartId="987bed8ccac3424d946e761a25df7e32"/>
              <Part Type="strPunktas" Nr="2" Abbr="1.73 str. 1 d. 2 p." DocPartId="e3be399a17ef40d198f02da30376ac88" PartId="05f6054fae9543758f6f47b79c6df5e1"/>
              <Part Type="strPunktas" Nr="3" Abbr="1.73 str. 1 d. 3 p." DocPartId="199c3b81676042a1a23d184d7fdc1243" PartId="0a80811fc9cc4e3cbb4469d32ba3c81e"/>
              <Part Type="strPunktas" Nr="4" Abbr="1.73 str. 1 d. 4 p." DocPartId="32f522be1efe4194bd179dc404c8f5d9" PartId="d9fce4dec89140cc86fab1176f0bccc1"/>
              <Part Type="strPunktas" Nr="5" Abbr="1.73 str. 1 d. 5 p." DocPartId="024856e2ebf44392b5d1fab00f032d58" PartId="458b8c1900b3482388d017c9a9121bcb"/>
              <Part Type="strPunktas" Nr="6" Abbr="1.73 str. 1 d. 6 p." DocPartId="01f05267fcc846849306a9de0cc4203e" PartId="ec999000769349b9b4098bdd5c638511"/>
              <Part Type="strPunktas" Nr="7" Abbr="1.73 str. 1 d. 7 p." DocPartId="46391345bae6461899d6a8456d92f332" PartId="4f2377ba63984700b32383bb0c805d01"/>
              <Part Type="strPunktas" Nr="8" Abbr="1.73 str. 1 d. 8 p." DocPartId="94734d25a081466bad63d6048da84d33" PartId="8266d3f9e5e64531bda1f88ddb3ea91c"/>
              <Part Type="strPunktas" Nr="9" Abbr="1.73 str. 1 d. 9 p." DocPartId="565c1fde6bd34c40a7a60b1c5098e89d" PartId="76cc42391e1b4099b75ddbc4ad78ce1f"/>
              <Part Type="strPunktas" Nr="10" Abbr="1.73 str. 1 d. 10 p." DocPartId="e2dc9d07b3ad4a2a9d5378fdbf19eddc" PartId="3a68c9fa0f914f6caed7a952271ffe46"/>
            </Part>
            <Part Type="strDalis" Nr="2" Abbr="1.73 str. 2 d." DocPartId="1fab5a346959455e871f8d3595405161" PartId="f7899be66d2b4e26a0e4a39ca92e8859"/>
            <Part Type="strDalis" Nr="3" Abbr="1.73 str. 3 d." DocPartId="26608cc2b13848668f16160d400b25d0" PartId="d6a2d29d588d437881456531cba675a7"/>
          </Part>
          <Part Type="straipsnis" Nr="1.74" Abbr="1.74 str." Title="Notarinė sandorių forma" DocPartId="adeb304334ba4342a4e33f51638de5a3" PartId="1a2d8f2bcd5e42a3ac428b76a82122ef">
            <Part Type="strDalis" Nr="1" Abbr="1.74 str. 1 d." DocPartId="47fe5a4012cb450fa4ff9b290c376211" PartId="eb94280910254265ba3d8a6b7a981f12">
              <Part Type="strPunktas" Nr="1" Abbr="1.74 str. 1 d. 1 p." DocPartId="51c3cf83eaff4da5bff2670c2513e867" PartId="c1dddbb52135491f9ad4d82b24d7a67b"/>
              <Part Type="strPunktas" Nr="2" Abbr="1.74 str. 1 d. 2 p." DocPartId="34e1228b54fc4505a92ef5d1493e71fc" PartId="4d526b3cfe6e424cacaaf741262fcaf9"/>
              <Part Type="strPunktas" Nr="3" Abbr="3 p." Title="" DocPartId="5dd7e45002844164ad74a7df68138cf5" PartId="c0ae61a905794523a84be219963cb753"/>
              <Part Type="strPunktas" Nr="4" Abbr="1.74 str. 1 d. 4 p." DocPartId="008afc951b5c4742b954fbffa40f83d5" PartId="6f28aac02fd44aed859d3b7fc6f35c45"/>
            </Part>
          </Part>
          <Part Type="straipsnis" Nr="1.75" Abbr="1.75 str." Title="Teisinė sandorių registracija" DocPartId="8ff0229a977945029a826f7bca1fc54c" PartId="431aedc98c424e24901c04f707951c37">
            <Part Type="strDalis" Nr="1" Abbr="1.75 str. 1 d." DocPartId="b379454557d44cbcaf476c986545585b" PartId="325be4eadd2a4abdadfff00ceafdac09"/>
            <Part Type="strDalis" Nr="2" Abbr="1.75 str. 2 d." DocPartId="58e1f131b28444749af0983010c5879a" PartId="fcbaaa94449441f883ad4613139f42e8"/>
            <Part Type="strDalis" Nr="3" Abbr="1.75 str. 3 d." DocPartId="2da5ffb34fac48aa8f5dd7d5040b7377" PartId="3eb8bf4adba54df59cc6d9682c873b9d"/>
            <Part Type="strDalis" Nr="4" Abbr="1.75 str. 4 d." DocPartId="d7ef96847d19403b847c6bf09d202c5b" PartId="da3a6c73a84944f196dfaa5b006498ba"/>
            <Part Type="strDalis" Nr="5" Abbr="1.75 str. 5 d." DocPartId="6a352c96a1a64d9ba7a291446a88b2d5" PartId="c6269f923e774c829d8e00e3a6fc3799"/>
          </Part>
          <Part Type="straipsnis" Nr="1.76" Abbr="1.76 str." Title="Rašytinės formos sandorių pasirašymas" DocPartId="29097e7476cf4a839c3937b5ed184830" PartId="874139a93f8c44bbacf67fc40a4a098c">
            <Part Type="strDalis" Nr="1" Abbr="1.76 str. 1 d." DocPartId="1be69d730e7649148d06b9c296fb56d0" PartId="38fcdf0bc57544c0a06943cf0bede7f0"/>
            <Part Type="strDalis" Nr="2" Abbr="1.76 str. 2 d." DocPartId="aca04a16b39440a2ae052f81b907d055" PartId="7d8e0b2a2cf9437ea8054d35acd6c181"/>
          </Part>
          <Part Type="straipsnis" Nr="1.77" Abbr="1.77 str." Title="Kitokios, negu įstatymo leidžiama, formos sandorių sudarymas" DocPartId="e745e8992c2d48609ed129acebfbcb38" PartId="630d734873294542b5ce1166d1cd5402">
            <Part Type="strDalis" Nr="1" Abbr="1.77 str. 1 d." DocPartId="123118ec2a3144f88ae51661a746c1ed" PartId="d10a192d2c6d4b3e80bc5c0b446308de"/>
            <Part Type="strDalis" Nr="2" Abbr="1.77 str. 2 d." DocPartId="48110f94f7c441c5bf47ad029e79f62b" PartId="d47152dae4c14e09a9f77e71f68bcb58"/>
          </Part>
        </Part>
        <Part Type="skyrius" Nr="4" Title="NEGALIOJANTYS SANDORIAI" DocPartId="44b16ea6ee344d18a9132318aa4ee173" PartId="754e8991a9214e9790ada7be2e384ba9">
          <Part Type="straipsnis" Nr="1.78" Abbr="1.78 str." Title="Niekiniai ir nuginčijami sandoriai" DocPartId="ac6c98e80fce4903874639170f16482f" PartId="956c08acee6d456d98ad5ee176c78151">
            <Part Type="strDalis" Nr="1" Abbr="1.78 str. 1 d." DocPartId="2b5848a228644ea7aeb4982de2951995" PartId="9625f0cad9a64d1ca3c6f2e5552fe3db"/>
            <Part Type="strDalis" Nr="2" Abbr="1.78 str. 2 d." DocPartId="c6ad2b6dae794d8a9742da02379c64d0" PartId="6a7d760c1ab744c194a11d4fc8746085"/>
            <Part Type="strDalis" Nr="3" Abbr="1.78 str. 3 d." DocPartId="ff044e7d8e7646109c358f2801949eac" PartId="d9d7dea164a94409990b38778f850211"/>
            <Part Type="strDalis" Nr="4" Abbr="1.78 str. 4 d." DocPartId="6ce97215380a4ab0afec1cba4db6c6ab" PartId="9fa9ba594d404ecba720f85877eb88f1"/>
            <Part Type="strDalis" Nr="5" Abbr="1.78 str. 5 d." DocPartId="b3072fe44b184688beba13aa9e53e6e8" PartId="ce9a8e71d2ad491f94d880a6f8d21d0c"/>
          </Part>
          <Part Type="straipsnis" Nr="1.79" Abbr="1.79 str." Title="Nuginčijamo sandorio patvirtinimas" DocPartId="da465221d38e4b7ebe59b00a34fb10c1" PartId="683f0ec7c9194b3e8aa906cb648dcc45">
            <Part Type="strDalis" Nr="1" Abbr="1.79 str. 1 d." DocPartId="147b7511bb9a4059a77c0b0455fe5d8d" PartId="9a940bb063ad45b6851b3635c61dab35"/>
            <Part Type="strDalis" Nr="2" Abbr="1.79 str. 2 d." DocPartId="77410eb79bdb498083116b6e0ddd2d2f" PartId="d7075b709a704a5499af5452730e1392">
              <Part Type="strPunktas" Nr="1" Abbr="1.79 str. 2 d. 1 p." DocPartId="0dd78dd449684bd7b148a440c40033a9" PartId="b020cfa75d074dcb8eff8e43b97d1274"/>
              <Part Type="strPunktas" Nr="2" Abbr="1.79 str. 2 d. 2 p." DocPartId="fedd6ef6f77348889cde12eb1feb9a85" PartId="ff2881e7c65849a7a70765fddacf4c5f"/>
              <Part Type="strPunktas" Nr="3" Abbr="1.79 str. 2 d. 3 p." DocPartId="2704edb9ad4d4064b55af860067719a9" PartId="36d97e65942d47eba86bfeec0a69f923"/>
              <Part Type="strPunktas" Nr="4" Abbr="1.79 str. 2 d. 4 p." DocPartId="3d4460689fc94afb8f14e0b3d3e0698a" PartId="c62fdef5ab9247af82876a8ff15243ad"/>
            </Part>
          </Part>
          <Part Type="straipsnis" Nr="1.80" Abbr="1.80 str." Title="Imperatyvioms įstatymo normoms prieštaraujančio sandorio negaliojimas" DocPartId="9fc5502c146543a7b70907c4f666747d" PartId="bb14282f1b20417fb5acb770152a88c0">
            <Part Type="strDalis" Nr="1" Abbr="1.80 str. 1 d." DocPartId="480ab183028f417696b35dce110f9d20" PartId="f0aec6cef8504d87ab1497b423e162a9"/>
            <Part Type="strDalis" Nr="2" Abbr="1.80 str. 2 d." DocPartId="7c67c86c9b754591b85708bbe62e6d08" PartId="57ecd5f1025a41a0886f3129c2905eb2"/>
            <Part Type="strDalis" Nr="3" Abbr="1.80 str. 3 d." DocPartId="467ecb6c2b6647babf4b253439cda418" PartId="b65abee8f3be478b944dd342c18c2917"/>
            <Part Type="strDalis" Nr="4" Abbr="1.80 str. 4 d." DocPartId="acee7b51888248aead3421440d3a0c70" PartId="05794b33153b4972b0c25a94bb31b830"/>
          </Part>
          <Part Type="straipsnis" Nr="1.81" Abbr="1.81 str." Title="Viešajai tvarkai ar gerai moralei prieštaraujančio sandorio negaliojimas" DocPartId="8173bd2db79342f69e8b9d68ad8c5304" PartId="cc7c3a373a40419c943e877e9329ee5b">
            <Part Type="strDalis" Nr="1" Abbr="1.81 str. 1 d." DocPartId="7e95871d47de44dc9dca98b142714a4d" PartId="16abb3945b194a8192b804206e550d47"/>
            <Part Type="strDalis" Nr="2" Abbr="1.81 str. 2 d." DocPartId="5c07d696ac1d4eacb4dee9f3eea7acbd" PartId="698591be426b4576b69f08a71a44ad0f"/>
            <Part Type="strDalis" Nr="3" Abbr="1.81 str. 3 d." DocPartId="0d93def4f76641199d10d16022f87e3a" PartId="1e5e6d02f6424dcebd47cc860df7810e"/>
          </Part>
          <Part Type="straipsnis" Nr="1.82" Abbr="1.82 str." Title="Juridinio asmens teisnumui prieštaraujančio sandorio negaliojimas" DocPartId="e2e9bef0a1474b7f9479ec6fdeec856c" PartId="8763124062154970b801a71d7dfacbaa">
            <Part Type="strDalis" Nr="1" Abbr="1.82 str. 1 d." DocPartId="85103518b26b41f0837a2e34428ac0ad" PartId="a6b779cec58c406ba13925d25895ef02"/>
            <Part Type="strDalis" Nr="2" Abbr="1.82 str. 2 d." DocPartId="973e714012da4b5998554caef41917f8" PartId="cc629e6561814d289ccac7fed0272694"/>
            <Part Type="strDalis" Nr="3" Abbr="1.82 str. 3 d." DocPartId="945a75200fa5445cabdb1193e98107c3" PartId="c3cab307ecd641649132fc2f1b2f257a"/>
            <Part Type="strDalis" Nr="4" Abbr="1.82 str. 4 d." DocPartId="f7cb2081e0d347089c47c433d2035a89" PartId="b7dc5f1eaac449dbabc5e876452c53f0"/>
          </Part>
          <Part Type="straipsnis" Nr="1.83" Abbr="1.83 str." Title="Įstatymų nustatyta tvarka neįregistruoto ar licencijos verstis tam tikra veikla neturinčio juridinio asmens vardu sudaryto sandorio teisinės pasekmės" DocPartId="317862fde0b84da383c9691fe27af739" PartId="285143b0bc7e4c1fb5a74959234fe85f">
            <Part Type="strDalis" Nr="1" Abbr="1.83 str. 1 d." DocPartId="27ba111f702a458a823082e7c2a308f4" PartId="f0d907550aee48c4be831597ec27ce12"/>
            <Part Type="strDalis" Nr="2" Abbr="1.83 str. 2 d." DocPartId="6065b962629848bab26aa30cc34f44e9" PartId="fb0346ddc5e24895a6f5e16692dc2007"/>
          </Part>
          <Part Type="straipsnis" Nr="1.84" Abbr="1.84 str." Title="Neveiksnaus fizinio asmens sudaryto sandorio pripažinimas negaliojančiu" DocPartId="dfc3f65a854748c599ce5d72c2b4869c" PartId="6754509f19174f4a972d872a6b341f50">
            <Part Type="strDalis" Nr="1" Abbr="1.84 str. 1 d." DocPartId="c6f9c16655c74c03b1c6772fc8c2a707" PartId="e57b7ad655bf49bb9053387a954555d7"/>
            <Part Type="strDalis" Nr="2" Abbr="1.84 str. 2 d." DocPartId="ca9dd2a56f4846ecb0c4d71540e5a5ce" PartId="95e6be08637e407e8e062dd13a4d594a"/>
            <Part Type="strDalis" Nr="3" Abbr="1.84 str. 3 d." DocPartId="7e39eafe98ce48388967a2c0eba309df" PartId="3739fd553a3847c083bb316fe6b84f39"/>
            <Part Type="strDalis" Nr="4" Abbr="1.84 str. 4 d." DocPartId="37cf7c2f4e854297b5cd704296060850" PartId="023d65ad59fe4986b269a714e963b4fa"/>
          </Part>
          <Part Type="straipsnis" Nr="1.85" Abbr="1.85 str." Title="Alkoholiniais gėrimais arba narkotinėmis medžiagomis piktnaudžiaujančio fizinio asmens sudaryto sandorio pripažinimas negaliojančiu" DocPartId="6a2897d8449c45a2bc8b50596d40e07c" PartId="e1a0d0f9ea9d43f4bce998f32b5e5497">
            <Part Type="strDalis" Nr="1" Abbr="1.85 str. 1 d." DocPartId="0c733b4c8c544429840555fe1a570efb" PartId="e35e820b09694caabeae98fd7bb757d4"/>
            <Part Type="strDalis" Nr="2" Abbr="1.85 str. 2 d." DocPartId="13a15330e37d47ad9bfce8c71938ddb5" PartId="83f0a0cae971453fb83bb1c1a9cf7778"/>
            <Part Type="strDalis" Nr="3" Abbr="1.85 str. 3 d." DocPartId="a5fa028d00464585a292bb913efaa167" PartId="c2292fdd568c45c0917106682d57683c"/>
          </Part>
          <Part Type="straipsnis" Nr="1.86" Abbr="1.86 str." Title="Tariamojo sandorio negaliojimas" DocPartId="35f0b30e3f1142d69eacab2f39584f15" PartId="72cd7e6c09f940038288b3c141298ff3">
            <Part Type="strDalis" Nr="1" Abbr="1.86 str. 1 d." DocPartId="05354e9f181949ed85920ee019991090" PartId="730adc4b05aa44a3ac7b86442612f640"/>
            <Part Type="strDalis" Nr="2" Abbr="1.86 str. 2 d." DocPartId="51f11460672445eb95580ccf6a3b3af3" PartId="c21e0342d185482ba06afb97c91f5272"/>
          </Part>
          <Part Type="straipsnis" Nr="1.87" Abbr="1.87 str." Title="Apsimestinio sandorio negaliojimas" DocPartId="21c7f16180b84f0a899078ea80c2670d" PartId="45fd4c5fa8894c78805c1cda1107eb38">
            <Part Type="strDalis" Nr="1" Abbr="1.87 str. 1 d." DocPartId="525e73a42ac2457d8cf5faf069588900" PartId="3776e23b323e4b1e88adc4e61db71494"/>
            <Part Type="strDalis" Nr="2" Abbr="1.87 str. 2 d." DocPartId="6dcc873f62384b489e3653193df2b7af" PartId="2a3113c5b3e94d9c912abdc47d8d7bc9"/>
            <Part Type="strDalis" Nr="3" Abbr="1.87 str. 3 d." DocPartId="aa9b8ffcaa4e40a29b81ae01bacb825a" PartId="c4e956f9041944d98485646970981f5a"/>
          </Part>
          <Part Type="straipsnis" Nr="1.88" Abbr="1.88 str." Title="Nepilnamečio nuo keturiolikos iki aštuoniolikos metų sudaryto sandorio pripažinimas negaliojančiu" DocPartId="c7fec038814a41d0a8cffd40c8dd267a" PartId="6d57747fc1e849ca9838cc3d27af88c1">
            <Part Type="strDalis" Nr="1" Abbr="1.88 str. 1 d." DocPartId="63e4b749b9084c9baa6c6b6ccf9ae054" PartId="1d93e145a56f4438a992d2c136eb0bfc"/>
            <Part Type="strDalis" Nr="2" Abbr="1.88 str. 2 d." DocPartId="2b68a28bf2cc4cb791d1d1a9bf4acf23" PartId="6bc93a460e304febb37a82839f4da862"/>
            <Part Type="strDalis" Nr="3" Abbr="1.88 str. 3 d." DocPartId="c7bad52691ef4cb8920bc0c84e66acaf" PartId="631b4936f8ed46ecbc07f2e38eda8668"/>
          </Part>
          <Part Type="straipsnis" Nr="1.89" Abbr="1.89 str." Title="Savo veiksmų reikšmės negalėjusio suprasti fizinio asmens sudaryto sandorio pripažinimas negaliojančiu" DocPartId="85b52f91213e43fea4c444d76cb2b902" PartId="09824e9e787e4e9ba7d90d2b176ea5a8">
            <Part Type="strDalis" Nr="1" Abbr="1.89 str. 1 d." DocPartId="7d60704c24d045529503ea3333053578" PartId="2d717d0ad52a4e18bde3059ca5ce12ab"/>
            <Part Type="strDalis" Nr="2" Abbr="1.89 str. 2 d." DocPartId="a34c6f821e794847aeb14fcccc064cb8" PartId="e8a14f4093614f8ca1ea0aaf1d3882df"/>
          </Part>
          <Part Type="straipsnis" Nr="1.90" Abbr="1.90 str." Title="Dėl suklydimo sudaryto sandorio pripažinimas negaliojančiu" DocPartId="013bd558f8b7431493acd100967f9937" PartId="c0d700408e88406eb45e8a834de50bb4">
            <Part Type="strDalis" Nr="1" Abbr="1.90 str. 1 d." DocPartId="97c3d2d0d45d4f62a8e528427af52c97" PartId="a8406e6fc9c14910b6bd4a19bc566ff6"/>
            <Part Type="strDalis" Nr="2" Abbr="1.90 str. 2 d." DocPartId="b7ca82139b394f929e20b345d96c4432" PartId="237257dc3686415b9feb38728f9ddc8c"/>
            <Part Type="strDalis" Nr="3" Abbr="1.90 str. 3 d." DocPartId="9d1ccfffc937409195fd98f468de9c24" PartId="7f3acad1a3894d319cfe30bc03060b7f"/>
            <Part Type="strDalis" Nr="4" Abbr="1.90 str. 4 d." DocPartId="3270ccbbdc354011bb940e5a3349abf9" PartId="8f2eb9c7758343c0a23122ae80f3d89b"/>
            <Part Type="strDalis" Nr="5" Abbr="1.90 str. 5 d." DocPartId="8b5c8a4081ab46ccb57cbf9fc92d53a1" PartId="187fc14901b742fba49f7117a5717853"/>
            <Part Type="strDalis" Nr="6" Abbr="1.90 str. 6 d." DocPartId="97e683136b814c058fc4d2523fc551e0" PartId="89792a4db2034581a2bcc8b7922b4e25"/>
            <Part Type="strDalis" Nr="7" Abbr="1.90 str. 7 d." DocPartId="3344a1284765419abfc758979b2090d5" PartId="587fd7690b7c478e88cd0edd8ced8ac4"/>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3aef7c5cd8c84082b3e9074f9fd2ecb4">
            <Part Type="strDalis" Nr="1" Abbr="1.91 str. 1 d." DocPartId="bed78108b41f4a149ef1a82258c8feed" PartId="0f392741d3914c0480b5652a62609dff"/>
            <Part Type="strDalis" Nr="2" Abbr="1.91 str. 2 d." DocPartId="6251408a740f4fe79efd491e6f0a1ca4" PartId="bdc4ff62c9ed4517a46f314b4bba958c"/>
            <Part Type="strDalis" Nr="3" Abbr="1.91 str. 3 d." DocPartId="3988686483b948b09e1a5c59dc2b74af" PartId="6c9dd198f3a7433eb9be47ddfddeeffd"/>
            <Part Type="strDalis" Nr="4" Abbr="1.91 str. 4 d." DocPartId="356a12b6501d4d249880b03b606d0102" PartId="2aa817f17ad64c0580a0d86085185d2b"/>
            <Part Type="strDalis" Nr="5" Abbr="1.91 str. 5 d." DocPartId="426a9f72050145d99d46f6b83674b00d" PartId="42bb938948ab40c29d7a6c5f9c9d519e"/>
            <Part Type="strDalis" Nr="6" Abbr="1.91 str. 6 d." DocPartId="f48471b0d9434cf3a5234f221e9f68ae" PartId="4e85d0204f4d41678a105563d6bd88ce"/>
            <Part Type="strDalis" Nr="7" Abbr="1.91 str. 7 d." DocPartId="8a5689dfc79647bbba9adab407e365ca" PartId="6c232e7f597646f8b9a6f4260f6a7c22"/>
          </Part>
          <Part Type="straipsnis" Nr="1.92" Abbr="1.92 str." Title="Įgaliojimus viršijusio atstovo sudaryto sandorio negaliojimas" DocPartId="5f6ec629904d45f686a6245c64199e6a" PartId="9a73757f8cfe4e47a83cdb1a7096d85e">
            <Part Type="strDalis" Nr="1" Abbr="1.92 str. 1 d." DocPartId="40ea7c6cedd34db5890387b957bddc8c" PartId="a71e3732be4f4a1d8f2dd984140aacce"/>
          </Part>
          <Part Type="straipsnis" Nr="1.93" Abbr="1.93 str." Title="Sandorio negaliojimas dėl įstatymų reikalaujamos sandorio formos nesilaikymo" DocPartId="ac40c9fc40824ab6a307c90df6aa8db4" PartId="af04f19d91df4227af68b29d059831d8">
            <Part Type="strDalis" Nr="1" Abbr="1.93 str. 1 d." DocPartId="41a392b2752646d8b635ed0b4a1c271a" PartId="5be8e9845685487e82e470c6678a2ac1"/>
            <Part Type="strDalis" Nr="2" Abbr="1.93 str. 2 d." DocPartId="72355ae1bb424c5ca5b0d69dcfe261bd" PartId="7a6900d2cadb430ba06944695f4889ed"/>
            <Part Type="strDalis" Nr="3" Abbr="1.93 str. 3 d." DocPartId="e14c1fef92b24a45aaca9dfb1ad52400" PartId="c1ab3d726d644eec86a99a635c73b1fb"/>
            <Part Type="strDalis" Nr="4" Abbr="1.93 str. 4 d." DocPartId="f8f760c4f50a4681a1db61a8fe94872e" PartId="2ebb369c0b7e42a5ac6d86b0006ceff8"/>
            <Part Type="strDalis" Nr="5" Abbr="1.93 str. 5 d." DocPartId="708d0deac7ba4345b5d89f4cf10dc9df" PartId="4c4d6c2a98794fa3bbe8b3dd9c9f6bc3"/>
            <Part Type="strDalis" Nr="6" Abbr="1.93 str. 6 d." DocPartId="e3d0f74f02d840869d196a441fada9ee" PartId="ba0ae890231a40bb90d3e8949eba68c0">
              <Part Type="strPunktas" Nr="1" Abbr="1.93 str. 6 d. 1 p." DocPartId="71d154583cbf499dabde4cc736a488cf" PartId="df09f199740248728c59d59d7e1ff890"/>
              <Part Type="strPunktas" Nr="2" Abbr="1.93 str. 6 d. 2 p." DocPartId="cf9edf7217f941578c813fe109ecefb4" PartId="03e8fd31bd9a456389feaee9072652d9"/>
              <Part Type="strPunktas" Nr="3" Abbr="1.93 str. 6 d. 3 p." DocPartId="c694d88b1ce748769fcb8f93048ad263" PartId="c496a76aa3eb46c3a118b07fe3db42f1"/>
              <Part Type="strPunktas" Nr="4" Abbr="1.93 str. 6 d. 4 p." DocPartId="7e1d93af21234f7a87a1c4bf61800472" PartId="90a07169c52d4c76937b1ca50b5a813a"/>
            </Part>
          </Part>
          <Part Type="straipsnis" Nr="1.94" Abbr="1.94 str." Title="Reikalavimo teisiškai įregistruoti sandorį nesilaikymo teisinės pasekmės" DocPartId="2b2df4524e75423e9e3f765e21db9f30" PartId="fe9a4956a3bb44bf9963952f0d30f365">
            <Part Type="strDalis" Nr="1" Abbr="1.94 str. 1 d." DocPartId="7722a9015e734744a51d53d7fe8d4cc3" PartId="34a1dcb832b04c17b55a1c445bbaa45d"/>
          </Part>
          <Part Type="straipsnis" Nr="1.95" Abbr="1.95 str." Title="Momentas, nuo kurio pripažintas negaliojančiu sandoris laikomas negaliojančiu" DocPartId="505d3e0b17a74628821348792ee8404c" PartId="280d2c14daea4449b6824e5dd689a33f">
            <Part Type="strDalis" Nr="1" Abbr="1.95 str. 1 d." DocPartId="4282059aeb3144edae94bf5ba6f29651" PartId="9050b58c057a4f409384b71857382230"/>
            <Part Type="strDalis" Nr="2" Abbr="1.95 str. 2 d." DocPartId="65a942e8e1964264a227036d50505bea" PartId="1aa3cb924a24457f9f3fb46289628168"/>
          </Part>
          <Part Type="straipsnis" Nr="1.96" Abbr="1.96 str." Title="Sandorio dalies negaliojimo pasekmės" DocPartId="1ef313e3584847e6b94e7f0090eb43b8" PartId="cc115aecc29b4e99ad8518634ed9dae9">
            <Part Type="strDalis" Nr="1" Abbr="1.96 str. 1 d." DocPartId="d80c8ef8f17a4fe0b1f4ed70637e7778" PartId="6d2a630780dc4875b41dc0993e82e26f"/>
          </Part>
        </Part>
      </Part>
      <Part Type="dalis" Nr="3" Title="CIVILINIŲ TEISIŲ OBJEKTAI" DocPartId="e33a6e32ff4d41a49ffd5470d7cd70d9" PartId="ebdd51837f834c1981a69647ece89827">
        <Part Type="skyrius" Nr="5" Title="CIVILINIŲ TEISIŲ OBJEKTŲ SAMPRATA IR RŪŠYS" DocPartId="c215f9cc9c524231bff2d9ab4c08f69e" PartId="31e9b0de586445109f565947ba8d063b">
          <Part Type="straipsnis" Nr="1.97" Abbr="1.97 str." Title="Civilinių teisių objektų rūšys" DocPartId="8bfe08c018614f51958250549cb0f107" PartId="9598e45063664e059c9c00c0e159b351">
            <Part Type="strDalis" Nr="1" Abbr="1.97 str. 1 d." DocPartId="b4e5fe794d57418ab80e034e2f6911c3" PartId="0ce4e0d4e0574f23a6cad6055a4a36cf"/>
            <Part Type="strDalis" Nr="2" Abbr="1.97 str. 2 d." DocPartId="3f74eda4b9484032b70d5cce67c5e07f" PartId="1abe4fa1b586433fa845a2ec990bc942"/>
          </Part>
          <Part Type="straipsnis" Nr="1.98" Abbr="1.98 str." Title="Daiktai, kaip civilinių teisių objektai" DocPartId="3f3f9badcc964cb6bd398b7401799ea1" PartId="d8df80a1bbe74769aec501306e27e63c">
            <Part Type="strDalis" Nr="1" Abbr="1.98 str. 1 d." DocPartId="4f8146aa1b2e4d76b0302524cad295e8" PartId="d7cba3a33cbf4d89bdc6e20e3718e332"/>
            <Part Type="strDalis" Nr="2" Abbr="1.98 str. 2 d." DocPartId="a1adb020d99f42e9823dfbad731fe367" PartId="f9f2ee607b5a42d78296edbb72a1806e"/>
            <Part Type="strDalis" Nr="3" Abbr="1.98 str. 3 d." DocPartId="4f036ac07fd04a93babeeaf0fc1ff91a" PartId="cf7835e1c6db45a39de4fa56a1f9bfb4"/>
            <Part Type="strDalis" Nr="4" Abbr="1.98 str. 4 d." DocPartId="5d97b2c34a584e4788dca95077509edb" PartId="51c470eb8e794b4f90341a34bfb112f4"/>
          </Part>
          <Part Type="straipsnis" Nr="1.99" Abbr="1.99 str." Title="Daiktų, kaip civilinių teisių objektų, rūšys" DocPartId="e2f0b0a0105a4e86bdc6412d3c7f9554" PartId="ae9e25f6123d43a8aa2bd0f8745b70c9">
            <Part Type="strDalis" Nr="1" Abbr="1.99 str. 1 d." DocPartId="8d0b6ec7a76d4ac5a123553406048f30" PartId="44165a9ea95d4ac2a5a52913a064613a"/>
            <Part Type="strDalis" Nr="2" Abbr="1.99 str. 2 d." DocPartId="d2ea30cd5da741ef93a8f0ee4bfb0441" PartId="8e9968b130254f19bdc80e25decc6f89"/>
          </Part>
          <Part Type="straipsnis" Nr="1.100" Abbr="1.100 str." Title="Pinigai" DocPartId="40e88b78072545e5893f828e00ff4ca5" PartId="e8111c13b30f4dc59b305e4075d857f5">
            <Part Type="strDalis" Nr="1" Abbr="1.100 str. 1 d." DocPartId="65ff4cdf3ea44acea3ed997824423287" PartId="0b4da0b588324a0fa2d803b31951ad6a"/>
          </Part>
          <Part Type="straipsnis" Nr="1.101" DocPartId="f27a7f4507304d9e85af32113d73010b" PartId="b28486befdc04c2fb474ed366abb3901">
            <Part Type="strDalis" Nr="1" DocPartId="0a6c321ed6f44788959349b5e00302e6" PartId="289c4ffc24c645caa573ccf925f8acdd"/>
            <Part Type="strDalis" Nr="2" Abbr="1.100 str. 2 d." DocPartId="e60573dec5a74cf8aea3aa9b178923bf" PartId="d6f4cab4f7d4452ebe8a5ed375f0b9d2"/>
            <Part Type="strDalis" Nr="3" Abbr="1.100 str. 3 d." DocPartId="364959e50b0f49b793441b8117b770cc" PartId="c6242179ff534745a563200d16ca6882"/>
            <Part Type="strDalis" Nr="4" Abbr="1.100 str. 4 d." DocPartId="b3b91c79b6d24908887b78caca71f405" PartId="73f1d5baca594357a426a0939c835163"/>
            <Part Type="strDalis" Nr="5" Abbr="1.100 str. 5 d." DocPartId="39771f4ecb704baabc546d182454fa70" PartId="bf17751205844d909280ff877b895741"/>
            <Part Type="strDalis" Nr="6" Abbr="1.100 str. 6 d." DocPartId="8143391236984235870d534b45412f1e" PartId="2b177fd6a5ba451b9fd59691230fa8e7"/>
            <Part Type="strDalis" Nr="7" Abbr="1.100 str. 7 d." DocPartId="96318975f8c74a5c958c2bc3b82e967a" PartId="88ddae5fd65d4108b5564c660d986f6c"/>
            <Part Type="strDalis" Nr="8" Abbr="1.100 str. 8 d." DocPartId="d276706033594d18bf4c0a0b2b836682" PartId="f475ccc266f14c10bb7c1316fdfb2d7f"/>
            <Part Type="strDalis" Nr="9" Abbr="1.100 str. 9 d." DocPartId="0af88a082258490383f53e4a695d2bf4" PartId="3d70ade4b6e84bd88f3e483c3b4ef03c"/>
            <Part Type="strDalis" Nr="10" Abbr="1.100 str. 10 d." DocPartId="b6417dd14e8840ac9c48405d05d31048" PartId="4165d9c266124dffbb11cc984c4b2499"/>
          </Part>
          <Part Type="straipsnis" Nr="1.102" Abbr="1.102 str." Title="Akcija" DocPartId="4dabf5a1cb26409494f0d45d07b5017a" PartId="c3506922cca34a45947bbcb1180f6b00">
            <Part Type="strDalis" Nr="1" Abbr="1.102 str. 1 d." DocPartId="e905166c68da4edd8e8c595d0a97306b" PartId="2d3f55792a1347dd81a30d18c549528d"/>
            <Part Type="strDalis" Nr="2" Abbr="1.102 str. 2 d." DocPartId="7072160a0a614764b19e394191017bb9" PartId="dfa29320437942718795bd6b9d97cab5"/>
          </Part>
          <Part Type="straipsnis" Nr="1.103" Abbr="1.103 str." Title="Obligacija" DocPartId="93fdab8a3fac45348fcfabb13de2d967" PartId="f5eb0b1e67f340b6aac426fd6a29eb23">
            <Part Type="strDalis" Nr="1" Abbr="1.103 str. 1 d." DocPartId="e603814d57114102b8a39e3e1af672fb" PartId="dcf332424b4a40259385dc6a88460e54"/>
          </Part>
          <Part Type="straipsnis" Nr="1.104" Abbr="1.104 str." Title="Čekis" DocPartId="a6bc2857a41941cd988f37e766e23493" PartId="6796362d353949dca19464e88bbed75b">
            <Part Type="strDalis" Nr="1" Abbr="1.104 str. 1 d." DocPartId="287b05ad382f4a8c9cbbc58836afaf21" PartId="10f28f358a054a759cf5c58482c61e70"/>
          </Part>
          <Part Type="straipsnis" Nr="1.105" Abbr="1.105 str." Title="Vekselis" DocPartId="2e9754bd66d84977a36ed62667a1863c" PartId="b444fc9e39584dd093ccfa6d81d53543">
            <Part Type="strDalis" Nr="1" Abbr="1.105 str. 1 d." DocPartId="8bea2aff06714b76ae042101fd09a053" PartId="58f36ac651284c1281dee4f918548883"/>
            <Part Type="strDalis" Nr="2" Abbr="1.105 str. 2 d." DocPartId="a5104a085aec4913a26f38bee60e072d" PartId="4b5df923f46649ae95fc4ea5455d0856"/>
            <Part Type="strDalis" Nr="3" Abbr="1.105 str. 3 d." DocPartId="55179e8d81e641dc8dd9406c31c8e915" PartId="20043c644cd242b3ab2891f235cfa51a"/>
            <Part Type="strDalis" Nr="4" Abbr="1.105 str. 4 d." DocPartId="c966a365d3884e5c91b2478b43c18861" PartId="c34a8685f33b4ad28ec7bd87d188533e"/>
            <Part Type="strDalis" Nr="5" Abbr="5 d." Title="" DocPartId="c44c2f978dd54070a982d524ce2c0ea2" PartId="2134ef3b97c94f07b9dff696807cea0e"/>
          </Part>
          <Part Type="straipsnis" Nr="1.106" Abbr="1.106 str." Title="Konosamentas" DocPartId="c0c4c966f2dc4cf5ac090839fa4c5f1e" PartId="ed3a79d1e2d24b07a5a8ae5684cc2560">
            <Part Type="strDalis" Nr="1" Abbr="1.106 str. 1 d." DocPartId="fc27c66f80d841f29a3e69295ab8b29f" PartId="e72f99baa3254baca4893811fd94b7b2"/>
            <Part Type="strDalis" Nr="2" Abbr="1.106 str. 2 d." DocPartId="da6b44d3a3564dcdb0bcf34c9405921a" PartId="774c4b67f5ff4d26a801994d324befec"/>
          </Part>
          <Part Type="straipsnis" Nr="1.107" Abbr="1.107 str." Title="Indėlių liudijimai (sertifikatai)" DocPartId="a20d862117304dd29a9574b3d5612089" PartId="fc8a4fc3ca394c5bb004bb3bc036742e">
            <Part Type="strDalis" Nr="1" Abbr="1.107 str. 1 d." DocPartId="14e0b0062f9043bb8886a7cee54b50cd" PartId="7ae24f84482541da8151427a5deca41a"/>
            <Part Type="strDalis" Nr="2" Abbr="1.107 str. 2 d." DocPartId="de6617011db640d7a1a8915b12e6c395" PartId="5e72de92451a4108b4e7177385e04ed9"/>
          </Part>
          <Part Type="straipsnis" Nr="1.108" Abbr="1.108 str." Title="Valstybės skolinis įsipareigojimas" DocPartId="127db0e8c3744944ab9f77eb5955ca47" PartId="22413e663373435c968be0ba144b8fc4">
            <Part Type="strDalis" Nr="1" Abbr="1.108 str. 1 d." DocPartId="24925b9709cc46e3b31ea9f0bae3ad3b" PartId="fc7ecdd674e14b74a67e3bbd4a36c307"/>
          </Part>
          <Part Type="straipsnis" Nr="1.109" Abbr="1.109 str." Title="Žemės sklypas ir kiti ištekliai" DocPartId="481d6008b56d4164bee6fdc3099b95d9" PartId="d3b0ecbc37f0455d98055f986a2143d5">
            <Part Type="strDalis" Nr="1" Abbr="1.109 str. 1 d." DocPartId="e7a9fea38d75487fac2ad0ae8c505002" PartId="5ec996bc2b0844a4bde20b082c69b6f5"/>
          </Part>
          <Part Type="straipsnis" Nr="1.110" Abbr="1.110 str." Title="Įmonės ir turtiniai kompleksai" DocPartId="49b3073cd8b04520813a8c95d336ba95" PartId="cfbb4b60d2164660aed318c065599bfd">
            <Part Type="strDalis" Nr="1" Abbr="1.110 str. 1 d." DocPartId="cda58465ad9e4d37a850884df24cded6" PartId="ca9cc85f0b034ab987c7de4468c8cd0a"/>
            <Part Type="strDalis" Nr="2" Abbr="1.110 str. 2 d." DocPartId="fed3fbe5bf1140548f1c091f4e2de878" PartId="a523f6b00e97458ca15dea7cbb45e7d5"/>
          </Part>
          <Part Type="straipsnis" Nr="1.111" Abbr="1.111 str." Title="Intelektinės veiklos rezultatai" DocPartId="fbae130f160e421eaaf7905975e4913c" PartId="7aa916e1538b4e45a09c7e566fff2732">
            <Part Type="strDalis" Nr="1" Abbr="1.111 str. 1 d." DocPartId="cd79a7583e06420bbb36cb99f9e0eb37" PartId="5b40da5c9844420b89e77ef265fecca7"/>
          </Part>
          <Part Type="straipsnis" Nr="1.112" Abbr="1.112 str." Title="Turtinės teisės" DocPartId="ab5cb18447664cf7a0ff581326ac3053" PartId="7247980bfa4c404b8d6e69a7b6b6d6ce">
            <Part Type="strDalis" Nr="1" Abbr="1.112 str. 1 d." DocPartId="3e4a09b68f304b18b413afca193e9493" PartId="d91133605800460a9ccb7cfd127fab96"/>
            <Part Type="strDalis" Nr="2" Abbr="1.112 str. 2 d." DocPartId="3082726bf1274c9a91dee9dc27afc041" PartId="6927f693749240ebb5da4948425629f5"/>
          </Part>
          <Part Type="straipsnis" Nr="1.113" Abbr="1.113 str." Title="Veiksmai ir jų rezultatai" DocPartId="9dce206dbe6b4e0b97ffad97b7d64515" PartId="92511cb64c494ab7838e72cc221a3194">
            <Part Type="strDalis" Nr="1" Abbr="1.113 str. 1 d." DocPartId="4f60613a25d54e94bb8a519181fb2881" PartId="8441aad540d0496c905b509d0ea95649"/>
          </Part>
          <Part Type="straipsnis" Nr="1.114" Abbr="1.114 str." Title="Asmeninės neturtinės teisės ir vertybės" DocPartId="c53b06d8ffbe48d1bd9a5fa9bc63d6dd" PartId="e9e7e689ae6e477fb0998906b74f62c4">
            <Part Type="strDalis" Nr="1" Abbr="1.114 str. 1 d." DocPartId="e573b5adca7a4b938163e96e3948f735" PartId="d256aaeee5db45cb87077f7cd090d065"/>
            <Part Type="strDalis" Nr="2" Abbr="1.114 str. 2 d." DocPartId="4b56d1d86b2c486a844cf7fe4bad0352" PartId="7b91829e0ae8442cae1f6ab8f67ae6e1"/>
          </Part>
          <Part Type="straipsnis" Nr="1.115" Abbr="1.115 str." Title="Asmeninės neturtinės teisės" DocPartId="c65f52c356d04fee9d5abc12d83a20b8" PartId="7f4c848b600d4daaabbf8362209405fd">
            <Part Type="strDalis" Nr="1" Abbr="1.115 str. 1 d." DocPartId="6a126024250f479f97e3926c130cae89" PartId="6c76a5f4104345f6b8ca4677d63abf48"/>
            <Part Type="strDalis" Nr="2" Abbr="1.115 str. 2 d." DocPartId="c5ca0ba502084aff97befc117a2a6b62" PartId="8545089c32ed400890163b7a62e59c7b"/>
          </Part>
          <Part Type="straipsnis" Nr="1.116" Abbr="1.116 str." Title="Komercinė (gamybinė) ir profesinė paslaptis" DocPartId="cc088ca5c32847fc9f07b2757821c401" PartId="4052e708a2cc4e008b852915ba69b726">
            <Part Type="strDalis" Nr="1" Abbr="1.116 str. 1 d." DocPartId="790a4479f66c49c1b6125e9492c93ebf" PartId="f74fb9ead75c41438e2fcebab3aa0d89"/>
            <Part Type="strDalis" Nr="2" Abbr="2 d." Title="" DocPartId="62bc05f82e424651819a0f9693a6d687" PartId="2be508ecbf1644de9fd74ca8907692db"/>
            <Part Type="strDalis" Nr="3" Abbr="1.116 str. 3 d." DocPartId="577104bef29a418898b298720864858d" PartId="112cea30deef405ea3d85df4acecedce"/>
            <Part Type="strDalis" Nr="4" Abbr="1.116 str. 4 d." DocPartId="537fcb2427bb414a9130010ff1883c1f" PartId="bb8fddbaa6574b638bc6ac8e6f0d0837"/>
            <Part Type="strDalis" Nr="5" Abbr="1.116 str. 5 d." DocPartId="c87d54eb138541a49995ac8c57b1cf3a" PartId="ee0e0eb339834ca68164f598adc6c191"/>
            <Part Type="strDalis" Nr="6" Abbr="1.116 str. 6 d." DocPartId="6575fcb6183a48638fa8dc7c87d314ae" PartId="125db318622f4860b4efa07389dde103"/>
          </Part>
        </Part>
      </Part>
      <Part Type="dalis" Nr="4" Title="TERMINAI" DocPartId="aa1740807bd94400a710fd71be8cc516" PartId="632e47f4381245a2ac079ca25df45904">
        <Part Type="skyrius" Nr="6" Title="BENDROSIOS NUOSTATOS" DocPartId="c1fa5f1ee09748f59cbf99d5d3965bd1" PartId="e24a6f9a8bc140b99c11458ea9e9c34f">
          <Part Type="straipsnis" Nr="1.117" Abbr="1.117 str." Title="Termino apibrėžimas" DocPartId="5bbb4a161aaf4054a0c5d2c531aaf43e" PartId="25a1a61ce85b41c2bbb41c0f1f1d0fef">
            <Part Type="strDalis" Nr="1" Abbr="1.117 str. 1 d." DocPartId="61b4a2ff2c7d4d5e88d8e21a15848893" PartId="6659d58de2174fc1b575bca91cb2aeba"/>
            <Part Type="strDalis" Nr="2" Abbr="1.117 str. 2 d." DocPartId="0f1a556566134cb0b52e753725261e69" PartId="8bb689fda9474c3ba84e14075fd17841"/>
            <Part Type="strDalis" Nr="3" Abbr="1.117 str. 3 d." DocPartId="88db2aad0b9947b49a84dae97f78ceea" PartId="58410bded3354fd2bd2213bd0e66d85d"/>
            <Part Type="strDalis" Nr="4" Abbr="1.117 str. 4 d." DocPartId="3605c3fd35624157bf0a15661f596646" PartId="aca6fd0740a747648add8441aff950dc"/>
            <Part Type="strDalis" Nr="5" Abbr="1.117 str. 5 d." DocPartId="7361b4c785864139bd210c404bacf57b" PartId="29cff7865dbb491eb193bdaf1c04862a"/>
            <Part Type="strDalis" Nr="6" Abbr="1.117 str. 6 d." DocPartId="ebb23f5d16ea4c71a05055026cfd1487" PartId="4be5b29922284036b8aee6cb435b3c99"/>
          </Part>
          <Part Type="straipsnis" Nr="1.118" Abbr="1.118 str." Title="Termino pradžia" DocPartId="ac42a7d02da9432ca571c9f312c366c7" PartId="b2f87cd9e0374b0d9baf6822696e5a3f">
            <Part Type="strDalis" Nr="1" Abbr="1.118 str. 1 d." DocPartId="7a38d539e8884754906ed8a8a70284b4" PartId="41d73b2271b24f0bbd3588ded932ad49"/>
            <Part Type="strDalis" Nr="2" Abbr="1.118 str. 2 d." DocPartId="4d852636c3ed44b6bcd2a9328555d116" PartId="ec3867403920496897df6fbeb4bfe0c3"/>
          </Part>
          <Part Type="straipsnis" Nr="1.119" Abbr="1.119 str." Title="Metais ir mėnesiais skaičiuojamo termino pabaiga" DocPartId="6721fe38c54946809b6cbc5c40e20fe6" PartId="ed4be2a3fc204355a5984351a56b9c8a">
            <Part Type="strDalis" Nr="1" Abbr="1.119 str. 1 d." DocPartId="3e927bb50b364d9ea77dc812400d01fd" PartId="e6d0c00ed6514209ab556c800c323214"/>
            <Part Type="strDalis" Nr="2" Abbr="1.119 str. 2 d." DocPartId="b053a997a1fd414a8a273ae03984a1cc" PartId="e74821deda714c9abc75cf3ab81887ef"/>
            <Part Type="strDalis" Nr="3" Abbr="1.119 str. 3 d." DocPartId="8896388b94014e88af49ce466a4411ff" PartId="f0b69970dec34f93828c69f6ca0175bb"/>
          </Part>
          <Part Type="straipsnis" Nr="1.120" Abbr="1.120 str." Title="Savaitėmis skaičiuojamo termino pabaiga" DocPartId="868085883f134c0ab88149e26421c5bb" PartId="f47f2ba6520a48328dde1b8cee210f91">
            <Part Type="strDalis" Nr="1" Abbr="1.120 str. 1 d." DocPartId="297e6d44785946a2b2aef4ec836699d8" PartId="92fa1cf5de964e23b3155320942be221"/>
          </Part>
          <Part Type="straipsnis" Nr="1.121" Abbr="1.121 str." Title="Oficialių švenčių ir ne darbo dienų įskaitymas" DocPartId="988cb6618e734d1b9429a883fbb17591" PartId="fb7c19241d18439eb0a5f67c215d07be">
            <Part Type="strDalis" Nr="1" Abbr="1.121 str. 1 d." DocPartId="4743eaae15904271b6b47c4582e8a209" PartId="eb858431591347f7bccd0423a77fb572"/>
            <Part Type="strDalis" Nr="2" Abbr="1.121 str. 2 d." DocPartId="1ec8c02697a5450695ac0eaefaf60405" PartId="dcab9d413c6947cea6bdc05a1c458766"/>
          </Part>
          <Part Type="straipsnis" Nr="1.122" Abbr="1.122 str." Title="Veiksmų atlikimas paskutinę termino dieną" DocPartId="7cd0be5476e444a5b00fea584402bced" PartId="4bf9b9e63e184e85becede954e3c685b">
            <Part Type="strDalis" Nr="1" Abbr="1.122 str. 1 d." DocPartId="ee231d2b365a403184f376c55c9ac83a" PartId="f427c063e814467e9042a6b158a0d035"/>
            <Part Type="strDalis" Nr="2" Abbr="1.122 str. 2 d." DocPartId="b224367b94fd4e66bf170bedcb4888b5" PartId="89268078117248338413cc98d5a8a309"/>
          </Part>
          <Part Type="straipsnis" Nr="1.123" Abbr="1.123 str." Title="Termino teisinė reikšmė" DocPartId="7674207e60b844369855689fbd7fbbf2" PartId="2703775915a444afa259b3ed4f58ab09">
            <Part Type="strDalis" Nr="1" Abbr="1.123 str. 1 d." DocPartId="89fe15e7bd704fa5ba9ea36fab744caa" PartId="ea5899a756ca48a987a03b4dd42284e2"/>
            <Part Type="strDalis" Nr="2" Abbr="1.123 str. 2 d." DocPartId="405216497a44411fa3fd4b15464522fa" PartId="ae40e0aa6b2440d8ac544656d0221588"/>
            <Part Type="strDalis" Nr="3" Abbr="1.123 str. 3 d." DocPartId="545e9a48d2fb4f9789ef6b5717d38669" PartId="c7dffc0d48214f518f2293b9aa0a2ad2">
              <Part Type="strPunktas" Nr="1" Abbr="1.123 str. 3 d. 1 p." DocPartId="c5b6cf3b078642f79946d40add4c176b" PartId="166529c5bee2415a922fa732dc87d738"/>
              <Part Type="strPunktas" Nr="2" Abbr="1.123 str. 3 d. 2 p." DocPartId="d82f331fa2d848a5924af87cd7637a29" PartId="f6c718ad5aa94cecbe2b89653b4df5a8"/>
              <Part Type="strPunktas" Nr="3" Abbr="1.123 str. 3 d. 3 p." DocPartId="841b54cc699543a7a803e49dab2cfe14" PartId="1348f3cd9222490da385253df2435186"/>
            </Part>
          </Part>
        </Part>
        <Part Type="skyrius" Nr="7" Title="IEŠKINIO SENATIS" DocPartId="95a9adb4b71d4962b0a33d4b55756ee0" PartId="fac6040ec5cc457a8c336ea92d5e4ab0">
          <Part Type="straipsnis" Nr="1.124" Abbr="1.124 str." Title="Ieškinio senaties samprata" DocPartId="05ba0dc23c0b4df7bae7f6f45282f2ee" PartId="f7e07d7668464493a9f40e555b75e152">
            <Part Type="strDalis" Nr="1" Abbr="1.124 str. 1 d." DocPartId="461ec489579f4113afbb1f38376f8dd3" PartId="7e279e187b064beab56fa059faa47ba8"/>
          </Part>
          <Part Type="straipsnis" Nr="1.125" Abbr="1.125 str." Title="Ieškinio senaties terminai" DocPartId="542510fe7c91452ea0bc9dd0b0c02a7b" PartId="d194c0a918184b21a440c3cb9c2b2657">
            <Part Type="strDalis" Nr="1" Abbr="1.125 str. 1 d." DocPartId="54ac001f84364698b588dad5ff428856" PartId="a21fbb8e83654b1d95e38e39d482ea54"/>
            <Part Type="strDalis" Nr="2" Abbr="1.125 str. 2 d." DocPartId="bd1a316ecf4f4501a7e283edc8f04492" PartId="d14dca1856de4b43943283caf812b3b5"/>
            <Part Type="strDalis" Nr="3" Abbr="1.125 str. 3 d." DocPartId="b8302f90fadf45d487a18cb06296b323" PartId="a785a50bcf3b492db7b85b763a3fc305"/>
            <Part Type="strDalis" Nr="4" Abbr="1.125 str. 4 d." DocPartId="3ccd3b0ef7904f0a8d207482f2a2f75e" PartId="39fc5bfc867a4a43892d472b4ee842e2"/>
            <Part Type="strDalis" Nr="5" Abbr="1.125 str. 5 d." DocPartId="66ade13c970a470a9ea31a118dbf9537" PartId="5d3b6b6b93de42c0881ae8629f4ba1f4">
              <Part Type="strPunktas" Nr="1" Abbr="1.125 str. 5 d. 1 p." DocPartId="c11175e73d6e47a6b5d8441a11a403e4" PartId="e6b0158d42bc4052aa2236cce3b44fd0"/>
              <Part Type="strPunktas" Nr="2" Abbr="1.125 str. 5 d. 2 p." DocPartId="f3e4eee124d748c4a95a0c2338b3eb4c" PartId="0f9354f7ccf44db68705379067fd859f"/>
            </Part>
            <Part Type="strDalis" Nr="6" Abbr="1.125 str. 6 d." DocPartId="54dc5fce9b194bfc8907bf4db09d0ca9" PartId="f54d19e4156e4b05b0ef42d96eaf8011"/>
            <Part Type="strDalis" Nr="7" Abbr="1.125 str. 7 d." DocPartId="7d39117984d9401081e7adfef3538c7d" PartId="f78690f35cbe40768c752f1330a04836"/>
            <Part Type="strDalis" Nr="8" Abbr="1.125 str. 8 d." DocPartId="6fbb959ccf1a4db5ace1987632d803e7" PartId="c9c1a7548c0d4f479bc50339828f6f93"/>
            <Part Type="strDalis" Nr="9" Abbr="1.125 str. 9 d." DocPartId="f4712cde7b9b4783a251bb3ce1759be7" PartId="f15c81305a84435facd8066532880d91"/>
            <Part Type="strDalis" Nr="10" Abbr="1.125 str. 10 d." DocPartId="e77da0da60f34d9ab465023b096c2e77" PartId="f3e0613b88744388955a2fc26b7fa1d3"/>
            <Part Type="strDalis" Nr="11" Abbr="1.125 str. 11 d." DocPartId="a45e5462f9c842bc963d4fa94e35bf45" PartId="e890eced890b40c2b8e1aa58bb966d10"/>
            <Part Type="strDalis" Nr="12" Abbr="1.125 str. 12 d." DocPartId="f3b8090835cb4dac95e55b8a76e09a34" PartId="6d6ce33dcde04cce87dabec414c3d23c"/>
          </Part>
          <Part Type="straipsnis" Nr="1.126" Abbr="1.126 str." Title="Ieškinio senaties taikymas" DocPartId="517a9389efc74a7c84da3a2beaa5f278" PartId="731481da80654c3c8adc7767d11d5091">
            <Part Type="strDalis" Nr="1" Abbr="1.126 str. 1 d." DocPartId="3b8907c6bb214f459765d950a0089739" PartId="6514abb2abb24f008c1037bb0b625827"/>
            <Part Type="strDalis" Nr="2" Abbr="1.126 str. 2 d." DocPartId="46159de0475f4fae82984d73f268ca9c" PartId="495acf846f2d47228c3bc6dc58735eec"/>
            <Part Type="strDalis" Nr="3" Abbr="1.126 str. 3 d." DocPartId="8bd0e111153946f1bb69d16cd46196a9" PartId="ee4b7f5b05b44e9ca245fbf40a4e5a7c"/>
          </Part>
          <Part Type="straipsnis" Nr="1.127" Abbr="1.127 str." Title="Ieškinio senaties termino pradžia" DocPartId="106ca05c24144804816013d3606a5ed3" PartId="c8d96bdd93eb47f8b850cfae818a5437">
            <Part Type="strDalis" Nr="1" Abbr="1.127 str. 1 d." DocPartId="e5bf283968214e28b009a0d75add5f59" PartId="2bcba483bd7c433486f78de658c68356"/>
            <Part Type="strDalis" Nr="2" Abbr="1.127 str. 2 d." DocPartId="a24a84a1c53f4b24b496f32eb68eba91" PartId="b15a899b92e64e56b40227b5f772db19"/>
            <Part Type="strDalis" Nr="3" Abbr="1.127 str. 3 d." DocPartId="08c187e117b3454c8c563fa6e9001409" PartId="3645a0035c55435cb5ff4d083648cf13"/>
            <Part Type="strDalis" Nr="4" Abbr="1.127 str. 4 d." DocPartId="0fe79c978dff416698c4460d679b0811" PartId="f840a33ed092412b89100c7d31b2965a"/>
            <Part Type="strDalis" Nr="5" Abbr="1.127 str. 5 d." DocPartId="512a2fadbec34e80a5e640d6d8fba07d" PartId="44bc4ff74005479eba823c119bab5855"/>
          </Part>
          <Part Type="straipsnis" Nr="1.128" Abbr="1.128 str." Title="Ieškinio senaties terminas pasikeitus prievolės asmenims" DocPartId="ee04031d9fb4434ca01ef57e798060ec" PartId="eec765d0d4a94b278dfa83d2f207850c">
            <Part Type="strDalis" Nr="1" Abbr="1.128 str. 1 d." DocPartId="6aa099081aa24dda827908fe9f2dfa5c" PartId="cff0ec3a624340c4a7ec5417c3dbd727"/>
          </Part>
          <Part Type="straipsnis" Nr="1.129" Abbr="1.129 str." Title="Ieškinio senaties termino sustabdymas" DocPartId="76c17987587e4771b1fbb6a2af796745" PartId="d23bd41732864d689942d1747b495634">
            <Part Type="strDalis" Nr="1" Abbr="1.129 str. 1 d." DocPartId="bbb27487519246a58292ba5ba94777dc" PartId="7f13298b0fdf4716847031f83c67e459">
              <Part Type="strPunktas" Nr="1" Abbr="1.129 str. 1 d. 1 p." DocPartId="a44c272e69f3451297579e5cba9d3a88" PartId="5306d163d96549f98d47105605afc75b"/>
              <Part Type="strPunktas" Nr="2" Abbr="1.129 str. 1 d. 2 p." DocPartId="201a10a76acd4fa985651fbd7b65b587" PartId="3def2849c9604a2386ca8b90b9d4fa4a"/>
              <Part Type="strPunktas" Nr="3" Abbr="1.129 str. 1 d. 3 p." DocPartId="5bad7a1836f04ce39a4203d9534c0534" PartId="81bccc74ade44cc28623d95db03d9c2f"/>
              <Part Type="strPunktas" Nr="4" Abbr="1.129 str. 1 d. 4 p." DocPartId="e215fab3fabb454b9289466ffeea6638" PartId="55e38266be9d4688b9da8004f16544c2"/>
              <Part Type="strPunktas" Nr="5" Abbr="1.129 str. 1 d. 5 p." DocPartId="a5c71e3bdb65456fa180d097b6373ce1" PartId="157b9a31d8504bca8bd50e27e4983baf"/>
              <Part Type="strPunktas" Nr="6" Abbr="1.129 str. 1 d. 6 p." DocPartId="39919070efff404b895b08b1b4bed97b" PartId="94d627825ac345bfa78bdf0a6dc836d6"/>
              <Part Type="strPunktas" Nr="7" Abbr="1.129 str. 1 d. 7 p." DocPartId="4762f0302904474f8c4f7690280bc5a5" PartId="4357d17dc3ee4292bf274b1f2277b7e5"/>
              <Part Type="strPunktas" Nr="8" Abbr="1.129 str. 1 d. 8 p." DocPartId="29240ddf88914fd8beb84144f3647181" PartId="0752167f61fd47ee9dacbf763ef1f7af"/>
            </Part>
            <Part Type="strDalis" Nr="2" Abbr="1.129 str. 2 d." DocPartId="813b34fa87d4400da7c469c9cb3eb32a" PartId="9a79b95062e34bb0a42ade44a136848a"/>
            <Part Type="strDalis" Nr="3" Abbr="1.129 str. 3 d." DocPartId="ea73c800f699451ab865bbdba812893e" PartId="4792b0d8407545d6a7df4356942121cd"/>
          </Part>
          <Part Type="straipsnis" Nr="1.130" Abbr="1.130 str." Title="Ieškinio senaties termino nutraukimas" DocPartId="94e8fd08d7ba41c9add4ec05639bb383" PartId="cc4453c8436c41a9848c30f38d4b8631">
            <Part Type="strDalis" Nr="1" Abbr="1.130 str. 1 d." DocPartId="90a7f6a2deee4852abdf8a1bcb436795" PartId="e6fa559819224b17993df67b83deb229"/>
            <Part Type="strDalis" Nr="2" Abbr="1.130 str. 2 d." DocPartId="81c6f5f6936f4d6ab4789166e48d679f" PartId="0f674c83163e41acbcbd6571ed057152"/>
            <Part Type="strDalis" Nr="3" Abbr="1.130 str. 3 d." DocPartId="18affbd7e04a425a9647420bb168d9fa" PartId="e5f9c81b2aa64aa7b0ab5dfae844b7cb"/>
            <Part Type="strDalis" Nr="4" Abbr="1.130 str. 4 d." DocPartId="95e9ff18d2ce42e8a4c40054e5a7e4a7" PartId="d4ff325813714961b6c61f17efc601ed"/>
            <Part Type="strDalis" Nr="5" Abbr="1.130 str. 5 d." DocPartId="4e17fb4aa3ab450a91295721b2d5fc23" PartId="d83c812724f94680a4fae6e0b0278c72"/>
          </Part>
          <Part Type="straipsnis" Nr="1.131" Abbr="1.131 str." Title="Ieškinio senaties termino pabaigos teisinės pasekmės" DocPartId="d492e8accdc546b59fbb25fe802d9c2e" PartId="204a22ee25b5466e805903cc4de920d5">
            <Part Type="strDalis" Nr="1" Abbr="1.131 str. 1 d." DocPartId="1407844597534c2e855d41e9ecc7aa61" PartId="be342e8d813a404c9a202bfda4dd4322"/>
            <Part Type="strDalis" Nr="2" Abbr="1.131 str. 2 d." DocPartId="f4ed4077f356448d8fe74ef6f68790bc" PartId="2db6654287c341e9af6f0605edc23e61"/>
            <Part Type="strDalis" Nr="3" Abbr="1.131 str. 3 d." DocPartId="6d525cb31d57416ba6df12f1d69f3df2" PartId="311536e8d7f94c20a8fe1802ad5798e1"/>
          </Part>
          <Part Type="straipsnis" Nr="1.132" Abbr="1.132 str." Title="Sutrumpintų ieškinio senaties terminų sustabdymas, nutraukimas ir atnaujinimas" DocPartId="dcd1a7b22bde4d4084bb57f204af91e3" PartId="8b6d147953cd4a32b8ff8f7109a3451b">
            <Part Type="strDalis" Nr="1" Abbr="1.132 str. 1 d." DocPartId="9228499cd9be4de3b134664e3a383e09" PartId="10d6ae36cd8b49aa8488aacc126b6fef"/>
          </Part>
          <Part Type="straipsnis" Nr="1.133" Abbr="1.133 str." Title="Pasekmės, atsirandančios skolininkui įvykdžius pareigą po to, kai ieškinio senaties terminas pasibaigė" DocPartId="87034580f8d64b5797474ac44325090e" PartId="b8f408f048bb4643904f66765c525731">
            <Part Type="strDalis" Nr="1" Abbr="1.133 str. 1 d." DocPartId="6c51fbcdf3554a19b2d1f86ff6d10566" PartId="1cd86040c5c6409e9bbdf7e5e309251a"/>
          </Part>
          <Part Type="straipsnis" Nr="1.134" Abbr="1.134 str." Title="Reikalavimai, kuriems ieškinio senatis netaikoma" DocPartId="49c35cf6db0a414fb7f90dc2b579447f" PartId="99d603dd736b488a9e881f600ca85a14">
            <Part Type="strDalis" Nr="1" Abbr="1.134 str. 1 d." DocPartId="4a936c9d6d014882a6c43a15c50a4076" PartId="ac8d1b8fa0d24899bc7068c8c0f29698">
              <Part Type="strPunktas" Nr="1" Abbr="1.134 str. 1 d. 1 p." DocPartId="c2068d966ff04522ae773c03881e8138" PartId="f2db5c1643a04c3b9ae5075162979f33"/>
              <Part Type="strPunktas" Nr="2" Abbr="1.134 str. 1 d. 2 p." DocPartId="fe94314343ba4cdcb0aba86f291e083f" PartId="b5dd8be50de04b3097c99df09cc8adc3"/>
              <Part Type="strPunktas" Nr="3" Abbr="1.134 str. 1 d. 3 p." DocPartId="a8e2fa994efb4c3fa3c46b37fc6a8ae5" PartId="bd9c1ac2c3244560b0b3428a8e50533a"/>
              <Part Type="strPunktas" Nr="4" Abbr="1.134 str. 1 d. 4 p." DocPartId="5bc0d6fcdf984368a4c86101c468512b" PartId="73ec5477c73d4fcfaf3cfc1c7a7170ed"/>
            </Part>
          </Part>
          <Part Type="straipsnis" Nr="1.135" Abbr="1.135 str." Title="Ieškinio senaties taikymas papildomiems reikalavimams" DocPartId="1c304a3cb1e843b0bc64fdf90af48bad" PartId="b8151b7f5fa54ebcbedbbc0fb8f8331d">
            <Part Type="strDalis" Nr="1" Abbr="1.135 str. 1 d." DocPartId="91f4b6ec159d4b4fa0fef1a58a764163" PartId="3b5fd20345e5447cac2722e17d5d43fe"/>
          </Part>
        </Part>
      </Part>
      <Part Type="dalis" Nr="5" Title="CIVILINIŲ TEISIŲ ĮGYVENDINIMAS IR GYNIMAS" DocPartId="1ed5d78254834e0984deb8704ee00df7" PartId="ed2ee925b3ad4ef390ddea16823202eb">
        <Part Type="skyrius" Nr="8" Title="CIVILINIŲ TEISŲ ĮGYVENDINIMO PRINCIPAI IR JŲ GYNIMO BŪDAI" DocPartId="bb1a193cf47545f1b03177c54a31d214" PartId="74ffd95d22434fc38d6ccb44302a3e4d">
          <Part Type="straipsnis" Nr="1.136" Abbr="1.136 str." Title="Civilinių teisių ir pareigų atsiradimo pagrindai" DocPartId="f28b6f13590c43069b2110424cbb92ca" PartId="bdd1f1784dd64f95acf374444d86266e">
            <Part Type="strDalis" Nr="1" Abbr="1.136 str. 1 d." DocPartId="9c0fd27d4df14cc0a38605cef633777b" PartId="ecca587270f7460788745b80a457af5a"/>
            <Part Type="strDalis" Nr="2" Abbr="1.136 str. 2 d." DocPartId="7d7747c203134a4392b481263077e71c" PartId="84df11180f464318bdf821a246199132">
              <Part Type="strPunktas" Nr="1" Abbr="1.136 str. 2 d. 1 p." DocPartId="73c2244c52aa4a2d923b30bdf568aade" PartId="41b0f80b6e83449584258b968bca93c2"/>
              <Part Type="strPunktas" Nr="2" Abbr="1.136 str. 2 d. 2 p." DocPartId="59040f8e75f041789a36ddef11f6faa8" PartId="5b4a7c43f1934aaabb477cd4609f28e1"/>
              <Part Type="strPunktas" Nr="3" Abbr="1.136 str. 2 d. 3 p." DocPartId="8d23654ed0114375ac68a2fa0fcd246b" PartId="530c38a334d5487b9ac072d20dba58da"/>
              <Part Type="strPunktas" Nr="4" Abbr="1.136 str. 2 d. 4 p." DocPartId="7b44557811f04090bcfc512fcb6e6648" PartId="5ec130c80818473383d57e88f69b771c"/>
              <Part Type="strPunktas" Nr="5" Abbr="1.136 str. 2 d. 5 p." DocPartId="7a2f72589e024b9aa50d05518c5c294c" PartId="b20261ec49ed4e11b4e59892bd202836"/>
              <Part Type="strPunktas" Nr="6" Abbr="1.136 str. 2 d. 6 p." DocPartId="45167df91d1a433d9fa5f0a66ef1d46d" PartId="66dcd7f091ee4d72b223f0e2bea4b166"/>
            </Part>
          </Part>
          <Part Type="straipsnis" Nr="1.137" Abbr="1.137 str." Title="Civilinių teisių įgyvendinimas ir pareigų vykdymas" DocPartId="f0e01343ec1d48f0a1864365c8ef5b26" PartId="0844e73caf264f0ca5dd602445fbc1ff">
            <Part Type="strDalis" Nr="1" Abbr="1.137 str. 1 d." DocPartId="7985bd0630704a68ae6592783037851f" PartId="72418a1885084e9585ca0042e505ee52"/>
            <Part Type="strDalis" Nr="2" Abbr="1.137 str. 2 d." DocPartId="b67e67be807349a88050c60034f31f02" PartId="a3f4caa0f8874878ac20a1b2977a7cd4"/>
            <Part Type="strDalis" Nr="3" Abbr="1.137 str. 3 d." DocPartId="c4937e7e062e403e900691fed257332a" PartId="e5a0077ce8e74c0cafd72f797f6f4cf5"/>
            <Part Type="strDalis" Nr="4" Abbr="1.137 str. 4 d." DocPartId="8c6bce2623a549b99fb2cc23a01f84b2" PartId="d7220a91c9014b029d21091537c76716"/>
            <Part Type="strDalis" Nr="5" Abbr="1.137 str. 5 d." DocPartId="5e44d435527e4c5c89927c062f1db3e5" PartId="b77a59e05e414c59bfc0524c71a5b183"/>
            <Part Type="strDalis" Nr="6" Abbr="1.137 str. 6 d." DocPartId="4eed51907f26442bbbdb935ca547c6bc" PartId="26d451fae97548969b3dc46a4725f26e"/>
          </Part>
          <Part Type="straipsnis" Nr="1.138" Abbr="1.138 str." Title="Civilinių teisių gynimas" DocPartId="9ddf60b027c34f06a6ac91a10848be68" PartId="ef912eb46dd84f7184964694e8753c69">
            <Part Type="strDalis" Nr="1" Abbr="1.138 str. 1 d." DocPartId="1cf8199895ef407a8e4283b14d95adee" PartId="4d145b51cf4740d3b8cf2834997ea603">
              <Part Type="strPunktas" Nr="1" Abbr="1.138 str. 1 d. 1 p." DocPartId="413113ff7360444cbf05eed6aa2d86ba" PartId="e6c6e151dcff478082d3c785facc2f24"/>
              <Part Type="strPunktas" Nr="2" Abbr="1.138 str. 1 d. 2 p." DocPartId="92885d6230484d50ae3a0a8905b6be7d" PartId="7024130ff65541da86001cbecb8d7721"/>
              <Part Type="strPunktas" Nr="3" Abbr="1.138 str. 1 d. 3 p." DocPartId="827fa00ec24945b793b0f875f69975d1" PartId="64aaa9e65df7409da4b49dbf6e48c881"/>
              <Part Type="strPunktas" Nr="4" Abbr="1.138 str. 1 d. 4 p." DocPartId="95f9552653a5461f8b1d770a90dd054f" PartId="ccffa676edc1433c8ce72b6bdb778c18"/>
              <Part Type="strPunktas" Nr="5" Abbr="1.138 str. 1 d. 5 p." DocPartId="493961651d274e0f8dfb0b557efe3aec" PartId="162287d47e6c4d15ba338e4e0f661e1b"/>
              <Part Type="strPunktas" Nr="6" Abbr="1.138 str. 1 d. 6 p." DocPartId="02d84cb94e3f4df89ddad0e9c3804cbe" PartId="40505635af1c4bd7aba2369c1136e16c"/>
              <Part Type="strPunktas" Nr="7" Abbr="1.138 str. 1 d. 7 p." DocPartId="0969abeeeb2a4815b60a565888dc7360" PartId="99e8bd3b39044becadd43f3bfac1bac0"/>
              <Part Type="strPunktas" Nr="8" Abbr="1.138 str. 1 d. 8 p." DocPartId="1b70fce6565745c59373a8eadbe728ab" PartId="04d8b506d3114068a698e495b63b9ad2"/>
            </Part>
          </Part>
          <Part Type="straipsnis" Nr="1.139" Abbr="1.139 str." Title="Savigyna" DocPartId="81a06881c29146068e28c521c009a8b3" PartId="3f0c67cc64fc43f2a9e4433c42dd9c83">
            <Part Type="strDalis" Nr="1" Abbr="1.139 str. 1 d." DocPartId="7fe79180bb2a4bdeaf3b40826b02ca46" PartId="471a79519c104acba20f080174200b52"/>
            <Part Type="strDalis" Nr="2" Abbr="1.139 str. 2 d." DocPartId="6791d824b6dc4e628e67bbbec7c5335b" PartId="519e593d4cad4e9c85526f3f5aac7b92"/>
            <Part Type="strDalis" Nr="3" Abbr="1.139 str. 3 d." DocPartId="db3d9310cc114b92932b41926426c406" PartId="ef3f1894f0e041a79ec80853dc5a4b32"/>
          </Part>
        </Part>
      </Part>
    </Part>
    <Part Type="knyga" Nr="2" Title="ASMENYS" DocPartId="4a169f84fe50482cbef80f589400989b" PartId="72c27dbc1d0346799d64842a08255d2a">
      <Part Type="dalis" Nr="1" Title="FIZINIAI ASMENYS" DocPartId="c01e3f03fe02418baafd1b94a8ef8b57" PartId="21ecec9d987c43378ebb55726f14a388">
        <Part Type="skyrius" Nr="1" Title="FIZINIŲ ASMENŲ CIVILINIS TEISNUMAS IR VEIKSNUMAS" DocPartId="d7dff5b92e984aed8a07fb47ee316d13" PartId="fc5c309b416e4120b2c45f4209058111">
          <Part Type="skirsnis" Nr="1" Title="TEISNUMAS" DocPartId="48fc2a213bcf4dbd9f0a15d13af96857" PartId="9147692575f34175abda901795525a19">
            <Part Type="straipsnis" Nr="2.1" Abbr="2.1 str." Title="Fizinių asmenų civilinio teisnumo samprata" DocPartId="35093eca6227415e91ef705b6d5021a5" PartId="f8aaf11e1fc14df2a776a3cc8ed20d6a">
              <Part Type="strDalis" Nr="1" Abbr="2.1 str. 1 d." DocPartId="d46122c2985043f88d80c84f5ab0a1da" PartId="d465d1ed2ab441b6b34f623566aa15f4"/>
            </Part>
            <Part Type="straipsnis" Nr="2.2" Abbr="2.2 str." Title="Fizinių asmenų civilinio teisnumo atsiradimas ir išnykimas" DocPartId="6801987f34be46db9cd1e672243383e0" PartId="7fb6175e4a654dafaaad40c2fc4d41c8">
              <Part Type="strDalis" Nr="1" Abbr="2.2 str. 1 d." DocPartId="768ef56e747a4e6eadb21f33fddedbc4" PartId="e9b50a772e2b41aaa77cf000a4d3eb43"/>
              <Part Type="strDalis" Nr="2" Abbr="2.2 str. 2 d." DocPartId="47e5754b5b9046d6a86a30751fb47a42" PartId="0e35211978604b2983ef551f65893187"/>
              <Part Type="strDalis" Nr="3" Abbr="2.2 str. 3 d." DocPartId="ca6647863786450cbca094f4fc583e29" PartId="ddc93a51bf604ae3965b11782ace4a70"/>
              <Part Type="strDalis" Nr="4" Abbr="2.2 str. 4 d." DocPartId="ce96396b2afc45e8b611aed7e3eae163" PartId="f8056b60f83e400084924d2e44f79041"/>
            </Part>
            <Part Type="straipsnis" Nr="2.3" Abbr="2.3 str." Title="Fizinio asmens gimimo ir mirties momentas" DocPartId="0341974e16af48158fd08173a476061b" PartId="f427c785d11642d3bcc884ec1098088f">
              <Part Type="strDalis" Nr="1" Abbr="2.3 str. 1 d." DocPartId="e53f41b0c0c74b93807cc46a306f74cc" PartId="48b49cb41d3943a99c9920dadd65a6f8"/>
              <Part Type="strDalis" Nr="2" Abbr="2.3 str. 2 d." DocPartId="7381f57ed3524025ade19ed40bc572bb" PartId="f2974705f8dd42acab19fae66b64f3fd"/>
              <Part Type="strDalis" Nr="3" Abbr="2.3 str. 3 d." DocPartId="087d5647c64049ea9280d7fda4652051" PartId="d1952a7d7e4c43e0ab261c650f07d389"/>
            </Part>
            <Part Type="straipsnis" Nr="2.4" Abbr="2.4 str." Title="Fizinių asmenų civilinio teisnumo turinys" DocPartId="079bae48e06249a0aaf822c96a660182" PartId="32100c6611e44dcdab6ea4c382ec3e4a">
              <Part Type="strDalis" Nr="1" Abbr="2.4 str. 1 d." DocPartId="f6e7a58ec19a418a97fb162ac0501b3d" PartId="7bd43a779cad44899c826db2e418c822"/>
              <Part Type="strDalis" Nr="2" Abbr="2.4 str. 2 d." DocPartId="c9a2c46665764348b0a60d6715f3282c" PartId="0a839a78dd2a4445addf1bfbc04058d1"/>
              <Part Type="strDalis" Nr="3" Abbr="2.4 str. 3 d." DocPartId="ed9425d40aa4465b8f74c6e4da986094" PartId="b2a1ee585df44c908893fcbb46d74c07"/>
            </Part>
          </Part>
          <Part Type="skirsnis" Nr="2" Title="VEIKSNUMAS" DocPartId="d4a539168e6c43ba9f034fbc74ab0a47" PartId="397551ec9e854a31952b22d9d139a220">
            <Part Type="straipsnis" Nr="2.5" Abbr="2.5 str." Title="Fizinių asmenų civilinis veiksnumas" DocPartId="ff13f6f1db14427b91b9b9b17f36a9c1" PartId="92ed5f69a1344bb6aeb1a5b14e6506ca">
              <Part Type="strDalis" Nr="1" Abbr="2.5 str. 1 d." DocPartId="2f71300c6ae0464fb6c7da94d7a03df2" PartId="fa70b7d339874801a179d6875b8c638d"/>
              <Part Type="strDalis" Nr="2" Abbr="2.5 str. 2 d." DocPartId="98fa52ea636c4e4b94c6ec339e93f158" PartId="9d25ee8ced9948a2b350e6ce7edc38b5"/>
            </Part>
            <Part Type="straipsnis" Nr="2.6" Abbr="2.6 str." Title="Neleistinumas apriboti fizinių asmenų civilinį teisnumą ar veiksnumą įstatymuose nenumatytais pagrindais" DocPartId="a9dae96466cb4f1aa061edbb15c8d4b3" PartId="a277e6480f184106a4d2865b3cf9b1df">
              <Part Type="strDalis" Nr="1" Abbr="2.6 str. 1 d." DocPartId="6c3c1d10028b4b56be5a8764bff183ff" PartId="4e1665b92fa54361a6adff9e46e3587d"/>
              <Part Type="strDalis" Nr="2" Abbr="2.6 str. 2 d." DocPartId="01cc35b35daa4e268a92b2dc180c1bc9" PartId="744c7cb12d24414f9cf72bb592d0da44"/>
            </Part>
            <Part Type="straipsnis" Nr="2.7" Abbr="2.7 str." Title="Nepilnamečių iki keturiolikos metų civilinis veiksnumas" DocPartId="9b6aa68614f947239802d4b527d96f1c" PartId="cc009e87796643a5bb9ca432bbc31a13">
              <Part Type="strDalis" Nr="1" Abbr="2.7 str. 1 d." DocPartId="84e57f97e73a4cfb9d38fa4253c40fc7" PartId="266eb39780c2493fb5a2c54ca216de2e"/>
              <Part Type="strDalis" Nr="2" Abbr="2.7 str. 2 d." DocPartId="007762b2d9444afb9982d1d69179bb0a" PartId="c4fd6906962147db831d51f603afdee0"/>
              <Part Type="strDalis" Nr="3" Abbr="2.7 str. 3 d." DocPartId="e2c6323d18b44a609966f03e9bf1d745" PartId="bcece8f681d44f2d822e6b06567117cb"/>
              <Part Type="strDalis" Nr="4" Abbr="2.7 str. 4 d." DocPartId="effa7fec63274e909c0741280df19796" PartId="39c4cddb1f234e7bbf2027c4d90f46dd"/>
              <Part Type="strDalis" Nr="5" Abbr="2.7 str. 5 d." DocPartId="cf0c5c9ff1564c3db9b5f4dc847ea41e" PartId="110d66a9d6a146c2bb5f4400bf81a9c2"/>
            </Part>
            <Part Type="straipsnis" Nr="2.8" Abbr="2.8 str." Title="Nepilnamečių nuo keturiolikos iki aštuoniolikos metų civilinis veiksnumas" DocPartId="234d3f82aa11492b91825b13b29622e6" PartId="803ab88d7e8a465cb2ab87da5ec6b8b6">
              <Part Type="strDalis" Nr="1" Abbr="2.8 str. 1 d." DocPartId="2c349fb2814e45799ca114880a9310ec" PartId="6a19d59c66694f80a3cc3f3414d1ac44"/>
              <Part Type="strDalis" Nr="2" Abbr="2.8 str. 2 d." DocPartId="2572939d2c0846abb4300a7c9738fcc1" PartId="1b21a03d54b545c3b27a746c385f717b"/>
              <Part Type="strDalis" Nr="3" Abbr="2.8 str. 3 d." DocPartId="2c5fdfb55aab46628201cab63228feef" PartId="26814775e72e4003ba53ce1281cc40bb"/>
              <Part Type="strDalis" Nr="4" Abbr="2.8 str. 4 d." DocPartId="3b089c3143a446cab788d8bf4673aa6b" PartId="477b413424de4e2391a183f8e9f88d42"/>
              <Part Type="strDalis" Nr="5" Abbr="2.8 str. 5 d." DocPartId="7bdf2339d804416fa0102309bc4e96f1" PartId="e25e5ccfb8784681b464f500b570a9a3"/>
            </Part>
            <Part Type="straipsnis" Nr="2.9" Abbr="2.9 str." Title="Nepilnamečių pripažinimas veiksniais (emancipacija)" DocPartId="7915ac7e557a4e88945d98f0b99904f1" PartId="785d71db57a249fa88014ba45a47e6cd">
              <Part Type="strDalis" Nr="1" Abbr="2.9 str. 1 d." DocPartId="3a86c89297034a40848912fb888d526b" PartId="9b5fe41c9f5845138ea25d535096bb0d"/>
              <Part Type="strDalis" Nr="2" Abbr="2.9 str. 2 d." DocPartId="4f16e30d822143a990a56a96c6a1765d" PartId="a93dc46f16534132a2978c7f5bafffba"/>
            </Part>
          </Part>
          <Part Type="skirsnis" Nr="3" Title="FIZINIO ASMENS PRIPAŽINIMAS NEVEIKSNIU AR RIBOTAI VEIKSNIU" DocPartId="f360823db3cb4ff59d06997aaa1180e0" PartId="8386267d537d483d9c314947d54a94f2">
            <Part Type="straipsnis" Nr="2.10" Abbr="2.10 str." Title="Fizinio asmens pripažinimas neveiksniu" DocPartId="7dad2ad0d1a341c0b9e90cd54c54fb03" PartId="3899c0fcc39f41d291ab644d9c4376de">
              <Part Type="strDalis" Nr="1" Abbr="2.10 str. 1 d." DocPartId="5ccd29e8a9c447a0936d2c91e9350297" PartId="bc3aca56f7834563b12334a5c75813cf"/>
              <Part Type="strDalis" Nr="2" Abbr="2.10 str. 2 d." DocPartId="98ead2f8a8f14f50a13235a07db916bb" PartId="620e1680125a4d94bf28cc1167c353e8"/>
              <Part Type="strDalis" Nr="3" Abbr="2.10 str. 3 d." DocPartId="b8e2ed5d51f842c4b52af54ff86b3ade" PartId="b5b499429aef44889666ed544594568b"/>
              <Part Type="strDalis" Nr="4" Abbr="2.10 str. 4 d." DocPartId="dfe68d88e4c1428e83a25e33b53c4273" PartId="fef396d19fc44be781ba8673849e1afa"/>
            </Part>
            <Part Type="straipsnis" Nr="2.11" Abbr="2.11 str." Title="Fizinių asmenų civilinio veiksnumo apribojimas" DocPartId="3ff8d31605d149af92c1115dc9c7c5c5" PartId="67f41639cc084606972c312ff84b8a7c">
              <Part Type="strDalis" Nr="1" Abbr="2.11 str. 1 d." DocPartId="6d983e05734b4dfaa981f19c8c5e7f5a" PartId="592f1df0e34c459e8aa46b6b5a34a0a3"/>
              <Part Type="strDalis" Nr="2" Abbr="2.11 str. 2 d." DocPartId="931a58378f23454db6b5983a0e0b5601" PartId="95303871ef1548bc980487be6b01b0db">
                <Part Type="strPunktas" Nr="1" Abbr="2.11 str. 2 d. 1 p." DocPartId="1e865be54850408682562d116cd3c38f" PartId="a5b3e67d3520416f8c6bcd6c0407f94a"/>
                <Part Type="strPunktas" Nr="2" Abbr="2.11 str. 2 d. 2 p." DocPartId="82e48a5e639a4d35b1a715753f5b7fcd" PartId="7ab42fe0b2f8461eb063a4c666930962"/>
                <Part Type="strPunktas" Nr="3" Abbr="2.11 str. 2 d. 3 p." DocPartId="d6d98ab8858a45f4864966a6df1a2f93" PartId="cb996687037c4654a2ad081073e8d0c8"/>
                <Part Type="strPunktas" Nr="4" Abbr="2.11 str. 2 d. 4 p." DocPartId="951861b6e4a24d85bd92ee488d6c59b6" PartId="3970b0b678d44b11b6dee2bd0568b05a"/>
                <Part Type="strPunktas" Nr="5" Abbr="2.11 str. 2 d. 5 p." DocPartId="25b2b0bff64e4485aeb974739565e511" PartId="24164dae906249a7a1f4ba4e557e66af"/>
                <Part Type="strPunktas" Nr="6" Abbr="2.11 str. 2 d. 6 p." DocPartId="cc39202d4e414a76aab23801e97b3975" PartId="600085af180648b2bc0e211099da76c4"/>
                <Part Type="strPunktas" Nr="7" Abbr="2.11 str. 2 d. 7 p." DocPartId="25f3d0bf521443128f190a8a82f278fa" PartId="12132f322784440e86d2a0a347c8bb75"/>
                <Part Type="strPunktas" Nr="8" Abbr="2.11 str. 2 d. 8 p." DocPartId="ba140247fa904ce0bf43b97b7c24d80d" PartId="2fb436abaa624efc9cf278ab1b70d5f5"/>
                <Part Type="strPunktas" Nr="9" Abbr="9 p." Title="" DocPartId="38dd83c32cee48299c5a871a7dd4a13f" PartId="034d3f6ede174da7800be65a278cfcd6"/>
              </Part>
              <Part Type="strDalis" Nr="3" Abbr="2.11 str. 3 d." DocPartId="3f7bac7ce57945e8bb832d430c033e7b" PartId="01fb8341021447ceae0cc1c497340295"/>
              <Part Type="strDalis" Nr="4" Abbr="2.11 str. 4 d." DocPartId="e805279d47a24dfcb22a7081ec844993" PartId="4c7ad8433efe4fe5a9a3eafef1894e26"/>
              <Part Type="strDalis" Nr="5" Abbr="2.11 str. 5 d." DocPartId="e08f26db650c46a29fdcdb30cafc83a3" PartId="791ab35b08c04aa0b4bad18a7bfc7191"/>
              <Part Type="strDalis" Nr="6" Abbr="2.11 str. 6 d." DocPartId="c6af6eb78a4a46178e792ce9697c832b" PartId="9eb624fd58ce4d1297c5ea731d0bd376"/>
              <Part Type="strDalis" Nr="7" Abbr="2.11 str. 7 d." DocPartId="990bea21ce8d4425930644e655a0708a" PartId="1dd01fd193f0453294c7b7039015948d"/>
            </Part>
            <Part Type="straipsnis" Nr="2.11-1" Abbr="2.11-1 str." Title="Neveiksnių ir ribotai veiksnių asmenų registras" DocPartId="3d50ee33343d4838ba9d1dfa33ba88b7" PartId="1d6295ad1ccb4d6cbebad66cbc98e553">
              <Part Type="strDalis" Nr="1" Abbr="2.11-1 str. 1 d." DocPartId="b1eb00ad449344aa8fa13784087a3fbe" PartId="b00e8084c4db43938465a860562eeeee"/>
              <Part Type="strDalis" Nr="2" Abbr="2.11-1 str. 2 d." DocPartId="fc819e4b1cb9422da6dad64100bf1491" PartId="88f4639862224f66a29eceb89e57f012"/>
              <Part Type="strDalis" Nr="3" Abbr="2.11-1 str. 3 d." DocPartId="823be9eef63a454b96cbbdb8e512b1ae" PartId="eb0d1649dc5f49fb9bf0f7873c5fefdb"/>
            </Part>
          </Part>
          <Part Type="skirsnis" Nr="4" Title="FIZINIO ASMENS NUOLATINĖ GYVENAMOJI VIETA IR GYVENAMOJI VIETA" DocPartId="185cccb82976458693afcea80b116f93" PartId="4695bef415d349c284073a145a3c9b02">
            <Part Type="straipsnis" Nr="2.12" Abbr="2.12 str." Title="Fizinio asmens nuolatinė gyvenamoji vieta" DocPartId="c7f82a857a7640b8bfd2b875bd9deb0d" PartId="7b76f375a7c04850b2cb056bf5bf284d">
              <Part Type="strDalis" Nr="1" Abbr="2.12 str. 1 d." DocPartId="c07965122b24418cb56a7580913a9676" PartId="101bfd7f8856423f8865d1a820e2f7ca"/>
              <Part Type="strDalis" Nr="2" Abbr="2.12 str. 2 d." DocPartId="c3cd44e15ce44681b50f69eaeee5d84f" PartId="c2c008f244b84982ada6b25f5d2bf8f2"/>
              <Part Type="strDalis" Nr="3" Abbr="2.12 str. 3 d." DocPartId="51ae0898f65f4e9fb79776bf1945378a" PartId="fc00685637a7412d9504f5b794d93a39"/>
              <Part Type="strDalis" Nr="4" Abbr="2.12 str. 4 d." DocPartId="e75764fb48e94430b2441f73600a4d27" PartId="db7856e360f040708f7910e7a806875a"/>
              <Part Type="strDalis" Nr="5" Abbr="2.12 str. 5 d." DocPartId="7737e5f0028e4b7a892367901736e9fb" PartId="8596d46809dd484db37c9ea9e83513c6"/>
            </Part>
            <Part Type="straipsnis" Nr="2.13" Abbr="2.13 str." Title="Neveiksnių fizinių asmenų nuolatinė gyvenamoji vieta" DocPartId="523e46b696bc4d45960f3c900646fa60" PartId="ef2d153399bd44f8b50afb88a9d57b34">
              <Part Type="strDalis" Nr="1" Abbr="2.13 str. 1 d." DocPartId="8e4c9b7e9d27430b987ecf58ab81cc83" PartId="f419970f649b4ba8b18a2b11ae916a67"/>
              <Part Type="strDalis" Nr="2" Abbr="2.13 str. 2 d." DocPartId="9e976144a44b4ee79e4d5e6435b71ca7" PartId="dfdfc7b1a38a442ba3351b2dce116e71"/>
            </Part>
            <Part Type="straipsnis" Nr="2.14" Abbr="2.14 str." Title="Nepilnamečių fizinių asmenų nuolatinė gyvenamoji vieta" DocPartId="12b8cda474ba4f1b985e8f9fa1de69d7" PartId="c4eac3fd73db403d92794a4685e513f6">
              <Part Type="strDalis" Nr="1" Abbr="2.14 str. 1 d." DocPartId="18da8437562741c8ba43465ecdbd56ef" PartId="b204065bea42457eb740fbcef466f2b4"/>
              <Part Type="strDalis" Nr="2" Abbr="2.14 str. 2 d." DocPartId="d384c01e59004039910b09a846318578" PartId="9d35ebdcfabb421bb530eccaafaa1ab2"/>
            </Part>
            <Part Type="straipsnis" Nr="2.15" Abbr="2.15 str." Title="Sandorio šalių teisė pasirinkti nuolatinę gyvenamąją vietą" DocPartId="aa38554fe0f84a63a8c950e66ba59155" PartId="6bcf06f2288047338d2491a996f9d9ac">
              <Part Type="strDalis" Nr="1" Abbr="2.15 str. 1 d." DocPartId="4bccadd9ea3048528fd0574583791e84" PartId="d039936faa514de3b437ef45c0a6426c"/>
            </Part>
            <Part Type="straipsnis" Nr="2.16" Abbr="2.16 str." Title="Fizinio asmens gyvenamoji vieta" DocPartId="52f294ba43794c0b9abc1d7216ff81c2" PartId="7602cc990c5e451295ba5493f4b4a82e">
              <Part Type="strDalis" Nr="1" Abbr="2.16 str. 1 d." DocPartId="d02682fe6ab54f56b9f5d04b90cff840" PartId="f4409d3070da442888a8823d3bc33a48"/>
              <Part Type="strDalis" Nr="2" Abbr="2.16 str. 2 d." DocPartId="dd224ca41aa24d1c91258f95a398b688" PartId="002d07c2eb024a0dac77ee6c1655f00c"/>
              <Part Type="strDalis" Nr="3" Abbr="2.16 str. 3 d." DocPartId="db6b90753031440a9859b59143078c92" PartId="859e69c255854c0c9b1d7292dad60ab3"/>
            </Part>
            <Part Type="straipsnis" Nr="2.17" Abbr="2.17 str." Title="Gyvenamosios vietos nustatymo kriterijai" DocPartId="65202fb9ca6242c085a48e25b30088e4" PartId="db916700a9d54cd398ad99a675f051b8">
              <Part Type="strDalis" Nr="1" Abbr="2.17 str. 1 d." DocPartId="a5bd804d6b8344e892ed3bda1b9e1511" PartId="6e242e296c6247de9d9094140e45a2e7"/>
              <Part Type="strDalis" Nr="2" Abbr="2.17 str. 2 d." DocPartId="488d32ac77f446829f0566b76eda769c" PartId="0e5cec913993446f9a5f59714e161f72"/>
              <Part Type="strDalis" Nr="3" Abbr="2.17 str. 3 d." DocPartId="92b0a3bc1fb447ceb0c8d4320b83e586" PartId="54c04591fa544fa9a6d41bddcc79405b"/>
            </Part>
          </Part>
          <Part Type="skirsnis" Nr="5" Title="CIVILINĖS BŪKLĖS AKTAI" DocPartId="c3f9f3b2589f428cb0ccabd0c8751a2a" PartId="a6aaa1c0e0f044908bf0dee707e653c7">
            <Part Type="straipsnis" Nr="2.18" Abbr="2.18 str." Title="Civilinės būklės aktų valstybinė registracija" DocPartId="0a6adc220f39442a881cf52fd403fdbf" PartId="633c5c09aa4848e08511cf6f09e65539">
              <Part Type="strDalis" Nr="1" Abbr="2.18 str. 1 d." DocPartId="05bacd12d6114beb826a113ba6cb1477" PartId="c97738b361ef4fe28a2d0b609b8f2568">
                <Part Type="strPunktas" Nr="1" Abbr="2.18 str. 1 d. 1 p." DocPartId="2347c68a0abd42948296346149468994" PartId="3ac65026051a47f2802b23bdf62f1210"/>
                <Part Type="strPunktas" Nr="2" Abbr="2.18 str. 1 d. 2 p." DocPartId="962805ae23ee4edb82fa27d061ca832e" PartId="e5986b0f5d0d48b3be604adbc6079117"/>
                <Part Type="strPunktas" Nr="3" Abbr="2.18 str. 1 d. 3 p." DocPartId="73af222136e043d3b887492838b10a16" PartId="7da35cdf2f2640a38d5a44484aa55935"/>
                <Part Type="strPunktas" Nr="4" Abbr="2.18 str. 1 d. 4 p." DocPartId="862c144b2896455f9179d8051a9be2ea" PartId="03f559283b2b47d7b871eb3a7d848c56"/>
                <Part Type="strPunktas" Nr="5" Abbr="2.18 str. 1 d. 5 p." DocPartId="f5c95469418f4d54bfada5a6628e6bd3" PartId="ead11dc79477434596d0702e6a50f2e7"/>
                <Part Type="strPunktas" Nr="6" Abbr="2.18 str. 1 d. 6 p." DocPartId="bdc8a825262541049b544e64bce1737d" PartId="51ba10f370f84afeb1e6603dd1e6d312"/>
                <Part Type="strPunktas" Nr="7" Abbr="2.18 str. 1 d. 7 p." DocPartId="146381af2b7d45148ca82a1bf005c13e" PartId="60cb5c3967644755a30c4cc189e90cde"/>
                <Part Type="strPunktas" Nr="8" Abbr="2.18 str. 1 d. 8 p." DocPartId="d824c2fced0f4f17b038655ba04e05a8" PartId="6da0bc863ff348409fb11dfff3fb8983"/>
                <Part Type="strPunktas" Nr="9" Abbr="2.18 str. 1 d. 9 p." DocPartId="b821c4261f3d4cc2b5a90b5513caff7c" PartId="a793ce9b60a14b8783d48931dbf89af7"/>
              </Part>
            </Part>
            <Part Type="straipsnis" Nr="2.19" Abbr="2.19 str." Title="Civilinės būklės aktų registravimo tvarka" DocPartId="8bba17c32a404e7db60cfb13bc3e4e3f" PartId="eb5020309b4e41ae9c47b2f1d7cd5af6">
              <Part Type="strDalis" Nr="1" Abbr="2.19 str. 1 d." DocPartId="acc669fe9d0846df80970333152ae93d" PartId="df47562f252d465bb2d0c2481c348862"/>
              <Part Type="strDalis" Nr="2" Abbr="2.19 str. 2 d." DocPartId="0f70fe987c3641c28316f57cf528f946" PartId="387faf076e0d419c9552ea5a844fb6ef"/>
            </Part>
          </Part>
        </Part>
        <Part Type="skyrius" Nr="2" Title="SPECIFINĖS FIZINIŲ ASMENŲ CIVILINĖS TEISĖS IR JŲ ĮGYVENDINIMAS" DocPartId="b9a2d14d50714a60812aa3675a4553dd" PartId="90292e274bae41a09c10ec2fc53b8e14">
          <Part Type="straipsnis" Nr="2.20" Abbr="2.20 str." Title="Teisė į vardą" DocPartId="1187479db49f4bb2a47057bb25de74cd" PartId="81b91a437ddf473db7359fedf5b71cf7">
            <Part Type="strDalis" Nr="1" Abbr="2.20 str. 1 d." DocPartId="e975ac1012b1488889b125040499f1e6" PartId="16aee79bfab44489bf74517a383d49d2"/>
            <Part Type="strDalis" Nr="2" Abbr="2.20 str. 2 d." DocPartId="5f02a813c31d4219bd5eccddb2a5c92d" PartId="2216e8ead129475a8853ad822bfc9305"/>
            <Part Type="strDalis" Nr="3" Abbr="2.20 str. 3 d." DocPartId="bfee7f97dcb9482f82e9c0355824b6e1" PartId="2493593094304afe9b527f6450d19dfc"/>
            <Part Type="strDalis" Nr="4" Abbr="2.20 str. 4 d." DocPartId="60aa47257d774c26a6704403b6486706" PartId="fa3a15d1ce0346418d7a445c35fd7b97"/>
          </Part>
          <Part Type="straipsnis" Nr="2.21" Abbr="2.21 str." Title="Teisės į vardą gynimas" DocPartId="3802f3fd4de549a2bcea8a6aec11fc6a" PartId="fb997d3621d642f9bd7348443059ca45">
            <Part Type="strDalis" Nr="1" Abbr="2.21 str. 1 d." DocPartId="d9038a65823943e3b674c2c88ca5919e" PartId="0c5ae8f2f39240b6959b90df7d95fce0"/>
            <Part Type="strDalis" Nr="2" Abbr="2.21 str. 2 d." DocPartId="d39d42a904ae441fae6961bee771cbfd" PartId="fdc7ae72e6044637aa3fb0b58b708ecb"/>
          </Part>
          <Part Type="straipsnis" Nr="2.22" Abbr="2.22 str." Title="Teisė į atvaizdą" DocPartId="f55ef92213a541959ed91a37edca4e6b" PartId="6055af07dbfa4b22884e17d32e960dbf">
            <Part Type="strDalis" Nr="1" Abbr="2.22 str. 1 d." DocPartId="85bfee21abc24b629d1a45b0c575b6d0" PartId="50c6169f7ef7423abe311a4ada9aed76"/>
            <Part Type="strDalis" Nr="2" Abbr="2.22 str. 2 d." DocPartId="fcc0fbebf892491096d657a666fdddc3" PartId="162a9fc2497748eba5476e308fa74918"/>
            <Part Type="strDalis" Nr="3" Abbr="2.22 str. 3 d." DocPartId="0832f01345d54821890e6e264934147b" PartId="87dfc28631f24be9b7bbb1d1170b9894"/>
          </Part>
          <Part Type="straipsnis" Nr="2.23" Abbr="2.23 str." Title="Teisė į privatų gyvenimą ir jo slaptumą" DocPartId="fccfc7502f6348279f39f3f411a610fe" PartId="eaa6cf7270c94469bf0c6825a49372ee">
            <Part Type="strDalis" Nr="1" Abbr="2.23 str. 1 d." DocPartId="894f7e01abfb4b1e96adc9e971cb9faa" PartId="e2916347e9b24374bf9db487ee7a6a29"/>
            <Part Type="strDalis" Nr="2" Abbr="2.23 str. 2 d." DocPartId="4f0f5e1137ba4720b7ca13072a4fce68" PartId="c818d9fa91c54b7f8b33083e440530f3"/>
            <Part Type="strDalis" Nr="3" Abbr="2.23 str. 3 d." DocPartId="9fefcb7341314ef08b34e4aa2d3f6d5f" PartId="4635b6ca20974cd689dd2f1850fe931b"/>
            <Part Type="strDalis" Nr="4" Abbr="2.23 str. 4 d." DocPartId="6142fb56054940008c43f20117e0e393" PartId="75e2f9afeffa45e094b5ac7ee9daa30f"/>
            <Part Type="strDalis" Nr="5" Abbr="2.23 str. 5 d." DocPartId="7bd715cf5dc844e9af963be2d663a55a" PartId="2910a7331a614ca6b4d628ae1b0101c0"/>
          </Part>
          <Part Type="straipsnis" Nr="2.24" Abbr="2.24 str." Title="Asmens garbės ir orumo gynimas" DocPartId="2b2077e512364c1b93308bde9d8481e9" PartId="1e23c9d40e404ca5b2df4b85b7eb0b40">
            <Part Type="strDalis" Nr="1" Abbr="2.24 str. 1 d." DocPartId="fe0905a241e4410b945796703dfe264c" PartId="74a6993bd64f4eb8882425fe8dce8738"/>
            <Part Type="strDalis" Nr="2" Abbr="2.24 str. 2 d." DocPartId="e3a36de3fef1417abdbebb448162d756" PartId="8292da0e00234e2d97f78cf261e06c60"/>
            <Part Type="strDalis" Nr="3" Abbr="2.24 str. 3 d." DocPartId="f210f8afdac144438559e8e9796a6c9b" PartId="7e25a33c7b4c42c0a909f51172f9aa34"/>
            <Part Type="strDalis" Nr="4" Abbr="2.24 str. 4 d." DocPartId="8ecdaa23450f427987c733e85eb4242a" PartId="e5a4d0a339ee4730a9396094bb1e165c"/>
            <Part Type="strDalis" Nr="5" Abbr="2.24 str. 5 d." DocPartId="4c375d6063ac487a8df6c9c1e57dc622" PartId="4a5cc0f50d8248eca95f0faa867548c4"/>
            <Part Type="strDalis" Nr="6" Abbr="2.24 str. 6 d." DocPartId="0e44647e4e9b42aeac99e1875a8de3e3" PartId="4ffea0969de54823baed97983d816995"/>
            <Part Type="strDalis" Nr="7" Abbr="2.24 str. 7 d." DocPartId="e39e86ca5b2646838c56c223d6cb77e4" PartId="3a608dd190b34c7292a10b1d4a26c7e4"/>
            <Part Type="strDalis" Nr="8" Abbr="2.24 str. 8 d." DocPartId="302716237df5413193a49b919469af95" PartId="3408795a027645c6afd4e23806d3f898"/>
            <Part Type="strDalis" Nr="9" Abbr="2.24 str. 9 d." DocPartId="c1389bea3265497d850feaf62577eb09" PartId="6b78782e1e18434fb27e4bab9d1ee819"/>
          </Part>
          <Part Type="straipsnis" Nr="2.25" Abbr="2.25 str." Title="Teisė į kūno neliečiamumą ir vientisumą" DocPartId="851e7eb6588a47b98edb26003a9db7ea" PartId="9793326ed6674f8d9e0256821c89f2b9">
            <Part Type="strDalis" Nr="1" Abbr="2.25 str. 1 d." DocPartId="1ed532941be542709534fa41ec3b222f" PartId="bfadfd001ec44e6bbecb821d2308da63"/>
            <Part Type="strDalis" Nr="2" Abbr="2.25 str. 2 d." DocPartId="6b7d12f9887544cab8cab6894c2c9070" PartId="cfe842a017af4821b15f4e2871721c50"/>
            <Part Type="strDalis" Nr="3" Abbr="2.25 str. 3 d." DocPartId="dce6b4fa8c854c9db2d6122f9b8b503f" PartId="c7d53f2f247c4bb8855c6f71deb11fbf"/>
            <Part Type="strDalis" Nr="4" Abbr="2.25 str. 4 d." DocPartId="4d52fffaf17d403da5640080f0d4596d" PartId="debdf9aae4774b42b21ef6b3f8c72374"/>
            <Part Type="strDalis" Nr="5" Abbr="2.25 str. 5 d." DocPartId="bc4c0565e4b44ffd9e34516858b458a6" PartId="0847a52ddbac45bb88397b0826ef5682"/>
            <Part Type="strDalis" Nr="6" Abbr="2.25 str. 6 d." DocPartId="c638afcb949641a4a7ffba700daa7336" PartId="dd0c88cfc12048e8afa164ca1596d38b"/>
          </Part>
          <Part Type="straipsnis" Nr="2.26" Abbr="2.26 str." Title="Neleistinumas apriboti fizinio asmens laisvę" DocPartId="59e07937e4da4c97851f4704687309e4" PartId="7bd6611c15704784a299520f387269d4">
            <Part Type="strDalis" Nr="1" Abbr="2.26 str. 1 d." DocPartId="7d90089134ff451b94367f40fff32ffc" PartId="e569b5971a564c0c911d70029a3a0170"/>
            <Part Type="strDalis" Nr="2" Abbr="2.26 str. 2 d." DocPartId="80e55347f3234fca9c072b66b840db21" PartId="6107ab453597470a829cb5d795143c27"/>
            <Part Type="strDalis" Nr="3" Abbr="2.26 str. 3 d." DocPartId="f42750d939ee4332901cbf5cfcf12a7c" PartId="4bd2aaa56b5b491096be4d91cf021b2e"/>
            <Part Type="strDalis" Nr="4" Abbr="2.26 str. 4 d." DocPartId="9e31a9c6f92f40d7855784cc49c018a8" PartId="8e0d2424bcf14e388efa02b568ac498e"/>
            <Part Type="strDalis" Nr="5" Abbr="2.26 str. 5 d." DocPartId="145a1dd8001b4f7ba84a0de7b0077681" PartId="0e3274303a844fd09eaeaea09c8d6fe2"/>
          </Part>
          <Part Type="straipsnis" Nr="2.27" Abbr="2.27 str." Title="Teisė pakeisti lytį" DocPartId="2e8002189d604ca2a515030094160a87" PartId="492a2f283d5a4486bebf68fe626d7211">
            <Part Type="strDalis" Nr="1" Abbr="2.27 str. 1 d." DocPartId="7522842daf804430a67a92807f687387" PartId="d5c5fa62bb1b4fc899053f9ad863e299"/>
            <Part Type="strDalis" Nr="2" Abbr="2.27 str. 2 d." DocPartId="08d10226bb874c739b9bf47e9929cdce" PartId="7335420c44d54aea8e395acb5540f099"/>
          </Part>
        </Part>
        <Part Type="skyrius" Nr="3" Title="FIZINIO ASMENS PRIPAŽINIMAS NEŽINIA KUR ESANČIU AR PASKELBIMAS MIRUSIU" DocPartId="7ce109c5c90041c8a9f02b97f2228227" PartId="995dbde6d6aa4a01b39c2b4a7317c10e">
          <Part Type="straipsnis" Nr="2.28" Abbr="2.28 str." Title="Fizinio asmens pripažinimas nežinia kur esančiu" DocPartId="2da8395b590246f6a063cb1d2419a1aa" PartId="11edc9f5b327405e90ed4e0a8b1d6542">
            <Part Type="strDalis" Nr="1" Abbr="2.28 str. 1 d." DocPartId="fd4ee0d955944bdf887c4c4c955ac7c5" PartId="f84d1b42251545f4842f9fcd4305d41f"/>
            <Part Type="strDalis" Nr="2" Abbr="2.28 str. 2 d." DocPartId="cce1e57a5bab436f81205827b1a8165a" PartId="f00feda2085943429b9e738eec06c7e3"/>
          </Part>
          <Part Type="straipsnis" Nr="2.29" Abbr="2.29 str." Title="Nežinia kur esančio fizinio asmens turto apsauga" DocPartId="fd8cecb744be4b30bfc2022869d377cc" PartId="459d50a8e3b144e1a34b58af9734321d">
            <Part Type="strDalis" Nr="1" Abbr="2.29 str. 1 d." DocPartId="b31919fe9e454f6b93cdad26da545f65" PartId="a8ea95ef22234392bec70d4609dbe38a"/>
            <Part Type="strDalis" Nr="2" Abbr="2.29 str. 2 d." DocPartId="3b67ae1b43ed4db2a9e47dc89a9c1d8f" PartId="b4929c3bf3804fa093e260238c9ff36a"/>
            <Part Type="strDalis" Nr="3" Abbr="2.29 str. 3 d." DocPartId="3981605cd653441aa43959b1a4abfe37" PartId="b4dc6fae4657494fbfe3e7ed2aaedcb5"/>
            <Part Type="strDalis" Nr="4" Abbr="2.29 str. 4 d." DocPartId="265f4611dd4b4169bf1791414e4b93c0" PartId="693669b3d3c04320bd0b52c0c99252d7"/>
            <Part Type="strDalis" Nr="5" Abbr="2.29 str. 5 d." DocPartId="c5b9440ba4724002ba3dba928b1c50b8" PartId="11b8964b4e1543e59362a54e9ce2395c"/>
          </Part>
          <Part Type="straipsnis" Nr="2.30" Abbr="2.30 str." Title="Sprendimo pripažinti fizinį asmenį nežinia kur esančiu panaikinimas" DocPartId="0433a19381b64aedbea6b68201dc5796" PartId="524fb9c40fb44e37bde82e1c1b76fefd">
            <Part Type="strDalis" Nr="1" Abbr="2.30 str. 1 d." DocPartId="895312091350413aaf96214cece4f16b" PartId="96021800b49f4f91b3535c209365581d"/>
            <Part Type="strDalis" Nr="2" Abbr="2.30 str. 2 d." DocPartId="eab6d4836a1f4ca5afd33160b7c45a0f" PartId="66b91c6901ff4941bd26ca34d42555f1"/>
          </Part>
          <Part Type="straipsnis" Nr="2.31" Abbr="2.31 str." Title="Fizinio asmens paskelbimas mirusiu" DocPartId="c36abf8a0ffd4c9cb588c77b38b128ee" PartId="e8cb4039c2d34c588fc4667f61628c53">
            <Part Type="strDalis" Nr="1" Abbr="2.31 str. 1 d." DocPartId="47b8883c2c0d4842b95705e34ccdef33" PartId="580a1452843c4915828006ababe98e15"/>
            <Part Type="strDalis" Nr="2" Abbr="2.31 str. 2 d." DocPartId="66e94758cc564e2db7906c8d2d43acde" PartId="c12415a89c834e8bb793ef7419fc68bb"/>
            <Part Type="strDalis" Nr="3" Abbr="2.31 str. 3 d." DocPartId="19bc3c116038487b96e90cd0e64b36a3" PartId="c81a67cc57804d36b2e46ad09219869c"/>
            <Part Type="strDalis" Nr="4" Abbr="2.31 str. 4 d." DocPartId="a609d6de3405488fa39b9ef03f5ff637" PartId="e4454162f70a40fba76c1ef2327c020d"/>
            <Part Type="strDalis" Nr="5" Abbr="2.31 str. 5 d." DocPartId="f90f1171a9b347f3bce328347ee2fde9" PartId="f52a542f616f47d5802bdeb67d40d583"/>
            <Part Type="strDalis" Nr="6" Abbr="2.31 str. 6 d." DocPartId="c460253772dc48eda42b47142486dcd1" PartId="0b4ddd425cae413ebe357a3e6ae79ff6"/>
          </Part>
          <Part Type="straipsnis" Nr="2.32" Abbr="2.32 str." Title="Paskelbto mirusiu fizinio asmens atsiradimo pasekmės" DocPartId="f475a7f796364d31aba7408a864de07b" PartId="9dcf4a5a42b540d48a2ff7faa057e4e3">
            <Part Type="strDalis" Nr="1" Abbr="2.32 str. 1 d." DocPartId="14a7b8c4513145efab9be4268de67396" PartId="f6693ec1c2534eeeaac376da58bd2a66"/>
            <Part Type="strDalis" Nr="2" Abbr="2.32 str. 2 d." DocPartId="bf5038d469a84cd9803221d209bace9b" PartId="b75e063faf104a979bdc38fb5000f77c"/>
            <Part Type="strDalis" Nr="3" Abbr="2.32 str. 3 d." DocPartId="11e0fc7bc41a4071b5b8f5d0be69e06d" PartId="b4012351f6534a55947eb4c205a0b158"/>
          </Part>
        </Part>
      </Part>
      <Part Type="dalis" Nr="2" Title="JURIDINIAI ASMENYS" DocPartId="8c0587fd44e8423a9836e9624cbabc23" PartId="0784ad3729a343269887f0bae9ed36ba">
        <Part Type="skyrius" Nr="4" Title="BENDROSIOS NUOSTATOS" DocPartId="e10192ad4fbe41c6a4e79dcfa0f96cb3" PartId="8406e1c635dd42e28f397818920d25dd">
          <Part Type="straipsnis" Nr="2.33" Abbr="2.33 str." Title="Juridinio asmens sąvoka" DocPartId="9682a25b03a84815bde4a1fd983877d7" PartId="6dd7ff408deb4e2e82959bee20d0df01">
            <Part Type="strDalis" Nr="1" Abbr="2.33 str. 1 d." DocPartId="eb4b783777594640a149f6f3f7c5c1de" PartId="281929890e1e47709a8271e09830733b"/>
            <Part Type="strDalis" Nr="2" Abbr="2.33 str. 2 d." DocPartId="5edc836f711d4e00805424ccb4b6bfe2" PartId="63121f8656ee4b52b6a1862422833299"/>
            <Part Type="strDalis" Nr="3" Abbr="2.33 str. 3 d." DocPartId="5146ccedd24d4ffdbbd56ee228df4ab7" PartId="6832f760e546414798c6476dd19f82f2"/>
          </Part>
          <Part Type="straipsnis" Nr="2.34" Abbr="2.34 str." Title="Viešieji ir privatieji asmenys" DocPartId="30186762c025471b899c5b4c19ee05fd" PartId="24330845a5f64efbbe9193157d44d42b">
            <Part Type="strDalis" Nr="1" Abbr="2.34 str. 1 d." DocPartId="1bde203a25ef410a86da288828356cd4" PartId="af54546f4d4e43fc963ab345d20770c2"/>
            <Part Type="strDalis" Nr="2" Abbr="2.34 str. 2 d." DocPartId="46f28fb69ec04f84af99a9e33a466221" PartId="27e22b49770c4848925510b3fb649ded"/>
            <Part Type="strDalis" Nr="3" Abbr="2.34 str. 3 d." DocPartId="072b16b197504c0d88452a1d07a204bd" PartId="a103bb9b6cbb4e62bb25019acc9a3ab8"/>
            <Part Type="strDalis" Nr="4" Abbr="2.34 str. 4 d." DocPartId="1483134c5aee41659408f2421942acaa" PartId="39c96dbdbc37449987c5ec3514cd047c"/>
            <Part Type="strDalis" Nr="5" Abbr="2.34 str. 5 d." DocPartId="4300b2d2760b43ca848f4903dc7580b8" PartId="96e610fe6f234f44a070b619a803248e"/>
          </Part>
          <Part Type="straipsnis" Nr="2.35" Abbr="2.35 str." Title="Valstybė ir savivaldybės" DocPartId="a1a1c0a410d84b1c8d694177e8011a71" PartId="235703da70be4c3787abc4e91be65b58">
            <Part Type="strDalis" Nr="1" Abbr="2.35 str. 1 d." DocPartId="d66986f7915b4d8aa17abb448ffcb7c4" PartId="a536e113b39940fdb1c1585fd26bf13e"/>
            <Part Type="strDalis" Nr="2" Abbr="2.35 str. 2 d." DocPartId="2e9f24ebc54146928698b3e4b83a18a9" PartId="dea2dd222e074a4b83373f735a7ce351"/>
            <Part Type="strDalis" Nr="3" Abbr="2.35 str. 3 d." DocPartId="b0bad2b2d0e04e518ff329fc951141fe" PartId="8e25ecdba89b40e882708d9d3e26c3c9"/>
            <Part Type="strDalis" Nr="4" Abbr="2.35 str. 4 d." DocPartId="6e74f36b6e154c3b90db3e6045f5139e" PartId="9fc49cedc55c4b1880e66c6579f1f3bb"/>
          </Part>
          <Part Type="straipsnis" Nr="2.36" Abbr="2.36 str." Title="Valstybės ir savivaldybių dalyvavimas civiliniuose santykiuose" DocPartId="653476b7684748f3a0e35f348d9929dd" PartId="38cd271f947b48c4abc9f0d309b01ee7">
            <Part Type="strDalis" Nr="1" Abbr="2.36 str. 1 d." DocPartId="7d5688121dd94360945a266b36ea09ff" PartId="d32bfef7b84e49e3889786242467f295"/>
            <Part Type="strDalis" Nr="2" Abbr="2.36 str. 2 d." DocPartId="b1d677d7dce647c6a8b8200a76524f9d" PartId="70f0652731d94e7eb1cab92598f02f9e"/>
          </Part>
          <Part Type="straipsnis" Nr="2.37" Abbr="2.37 str." Title="Religinės bendruomenės ir bendrijos" DocPartId="5df5c5aa16504d02852ed57d1a6f75d3" PartId="f3541a374dc845de949f4dfc312d948e">
            <Part Type="strDalis" Nr="1" Abbr="2.37 str. 1 d." DocPartId="d2ffa56e0fa84dc294da51bb27445e00" PartId="81dabfadfc8346ca8ab75d3f5b87a4e5"/>
            <Part Type="strDalis" Nr="2" Abbr="2.37 str. 2 d." DocPartId="d93c8ce75f57407fa886a296288c57a8" PartId="31ac95d9863e44f08922a87762305c32"/>
            <Part Type="strDalis" Nr="3" Abbr="2.37 str. 3 d." DocPartId="e2fa068dc8604f24a762aa8dcf59c64b" PartId="7ff228e5fe5b421fa8e07b5e4f69f418"/>
          </Part>
          <Part Type="straipsnis" Nr="2.38" Abbr="2.38 str." Title="Profesinės sąjungos" DocPartId="7a619f94e5694105b5b8c49345fec024" PartId="8f16d29ae8f34b34a8be4b29e0138d1a">
            <Part Type="strDalis" Nr="1" Abbr="2.38 str. 1 d." DocPartId="79785458bb0f46eb982e94654d3e2ec5" PartId="7b2c4c4b9708476faf4d42911de9c2cc"/>
            <Part Type="strDalis" Nr="2" Abbr="2.38 str. 2 d." DocPartId="063b398d6d85488fb8aa936f41b2d27a" PartId="fcdc9b581ef24b20b28d87ad946316d5"/>
            <Part Type="strDalis" Nr="3" Abbr="2.38 str. 3 d." DocPartId="c3cb6806482e429699a78b699933119c" PartId="bf6f2ae7f00047df95f0fb0d0a3af3f8"/>
            <Part Type="strDalis" Nr="4" Abbr="2.38 str. 4 d." DocPartId="b263d63caa35402f87aa3adf99cd3883" PartId="08b2c715ff96489ab3abaedb4b5a5a73"/>
          </Part>
          <Part Type="straipsnis" Nr="2.39" Abbr="2.39 str." Title="Juridinio asmens pavadinimas" DocPartId="fe6a248a0cc4474b90303a074d7c4113" PartId="d4eb07ba20fa45538c0c23bad8349f60">
            <Part Type="strDalis" Nr="1" Abbr="2.39 str. 1 d." DocPartId="0c6a96437e0e4cfabbcf857d65eb17e0" PartId="8d5f13459bcd4acba47e069dbfd7af42"/>
            <Part Type="strDalis" Nr="2" Abbr="2.39 str. 2 d." DocPartId="bca94fe04a674a13a8438669cf97c09f" PartId="199ec4d60dae400f8ce0ad77c0579396"/>
            <Part Type="strDalis" Nr="3" Abbr="2.39 str. 3 d." DocPartId="0cd002c3d21147c598284aa03eb0f231" PartId="04c44dbf96ac4a948843b69a825d9494"/>
            <Part Type="strDalis" Nr="4" Abbr="2.39 str. 4 d." DocPartId="ab000bd1427d4216b01ed7e6a44e790e" PartId="713e3e23b5704f30a8bce7912010cb0e"/>
            <Part Type="strDalis" Nr="5" Abbr="2.39 str. 5 d." DocPartId="1f1fc8fc69814de6b12a52dfb994afbd" PartId="a3ced3415e4f4de4a7df72d26001a58f"/>
          </Part>
          <Part Type="straipsnis" Nr="2.40" Abbr="2.40 str." Title="Juridinio asmens pavadinimo sudarymas" DocPartId="58f065a7ab97454f87f51655720981ac" PartId="3510f8edcfdb4e16ac673b81736c7a3e">
            <Part Type="strDalis" Nr="1" Abbr="2.40 str. 1 d." DocPartId="fa7d960061194a2f88c6448ef5155be7" PartId="90a92612c2a346cba7720081607c7bb2"/>
            <Part Type="strDalis" Nr="2" Abbr="2.40 str. 2 d." DocPartId="0368f82f02e3416782d37dc1293eac9f" PartId="65dffc0b38d74abd8cfcb4ba277bb4e0"/>
            <Part Type="strDalis" Nr="3" Abbr="2.40 str. 3 d." DocPartId="d4501101d0b5435499e97df3cd6840ae" PartId="0ca0a3ea5d614160adbb68ab8617728d"/>
          </Part>
          <Part Type="straipsnis" Nr="2.41" Abbr="2.41 str." Title="Steigiamo juridinio asmens pavadinimas" DocPartId="fc3fc57a79c74aa6b182e5e12f987d7f" PartId="fe85eca91cb24abea9e84b770854a9a7">
            <Part Type="strDalis" Nr="1" Abbr="2.41 str. 1 d." DocPartId="8b6b41a2de964068ba7f2e634966e0ba" PartId="12f2d0192a1f428ea348d9e61f599947"/>
            <Part Type="strDalis" Nr="2" Abbr="2.41 str. 2 d." DocPartId="14308410ef2343999f93897564d87df3" PartId="a45bf0aa77de4869a7b17be6c270893e"/>
            <Part Type="strDalis" Nr="3" Abbr="2.41 str. 3 d." DocPartId="fec99e1bb20849de9173f1c64489dbb6" PartId="42db465cc84b4b889aecbbbf34933dbb"/>
          </Part>
          <Part Type="straipsnis" Nr="2.42" Abbr="2.42 str." Title="Teisė į juridinio asmens pavadinimą" DocPartId="185019ca9eb4426dafd447a51acd29f1" PartId="a1f12a51f4b3490c9cd25dfea1c5bb4b">
            <Part Type="strDalis" Nr="1" Abbr="2.42 str. 1 d." DocPartId="3bbe65a828d24af4ab58170369ebf014" PartId="c453228c945c47a0bf3cc5d91318724f"/>
            <Part Type="strDalis" Nr="2" Abbr="2.42 str. 2 d." DocPartId="a706cc4417c940fcb4df99ca21efacd6" PartId="03764e40ea35486d8e7f741ed27d2aa4"/>
          </Part>
          <Part Type="straipsnis" Nr="2.43" Abbr="2.43 str." Title="Juridinio asmens pavadinimo keitimas" DocPartId="9c65a7ffc5114cb981225d25236f92d8" PartId="9ed949866872433fa35ab9207697f5c7">
            <Part Type="strDalis" Nr="1" Abbr="2.43 str. 1 d." DocPartId="00e106fac3104a5fb15bd796ba5ad7e0" PartId="e73990c97b034a7c8b1149bd8b16a417"/>
            <Part Type="strDalis" Nr="2" Abbr="2.43 str. 2 d." DocPartId="a302371f069d4ec98c41b770043ab681" PartId="2d708894d51542e38609a37ba961872d"/>
            <Part Type="strDalis" Nr="3" Abbr="2.43 str. 3 d." DocPartId="2263c1d952ae4826ac9514feba7c86c3" PartId="64fb573dbae84b178d742a4f16845a80"/>
            <Part Type="strDalis" Nr="4" Abbr="2.43 str. 4 d." DocPartId="d1301f0dea684b2d881acc4094c25448" PartId="aac920acf52540ba8c1720862dcb25ab"/>
          </Part>
          <Part Type="straipsnis" Nr="2.44" Abbr="2.44 str." Title="Juridinio asmens dokumentuose nurodoma informacija" DocPartId="c9ddab7430dc47f983b03e86ffdb57b6" PartId="ebf25dc50c3c42b48a5bdfb93a34be81">
            <Part Type="strDalis" Nr="1" Abbr="2.44 str. 1 d." DocPartId="e8883d7a157b4ef08ee138972262fef0" PartId="8e9269727d2a49209aeeaf45d499abf5">
              <Part Type="strPunktas" Nr="1" Abbr="2.44 str. 1 d. 1 p." DocPartId="102f0d00adc54c458ca59efe437193ec" PartId="7a8d762d489d406ea5833c7e1ca3188d"/>
              <Part Type="strPunktas" Nr="2" Abbr="2.44 str. 1 d. 2 p." DocPartId="d6d705bb664541fba129717e8c621df4" PartId="83c1a250250a4f1d919a28bf88855b45"/>
              <Part Type="strPunktas" Nr="3" Abbr="2.44 str. 1 d. 3 p." DocPartId="887dacab15704a8baf31f09645d4a91b" PartId="0f9f457737704fc48955b5637dd88ab6"/>
              <Part Type="strPunktas" Nr="4" Abbr="2.44 str. 1 d. 4 p." DocPartId="b91a9156668a47b6b0c038d7d42562da" PartId="a8b98d52708f44be81e865bf419b9faa"/>
              <Part Type="strPunktas" Nr="5" Abbr="2.44 str. 1 d. 5 p." DocPartId="54b57bd8348147a2824f8b7f276c72b0" PartId="4317da9f8ab14d05aefbb5798ab731dc"/>
            </Part>
            <Part Type="strDalis" Nr="2" Abbr="2.44 str. 2 d." DocPartId="0c6f36a38fa54fbcbfce00004116697f" PartId="4f0537882d4343e1ab653120d7979aa6"/>
            <Part Type="strDalis" Nr="3" Abbr="2.44 str. 3 d." DocPartId="011d3de42c694205a78a29492966bf98" PartId="7b37185f24b24c5ba4641fe03c11db2c"/>
            <Part Type="strDalis" Nr="4" Abbr="2.44 str. 4 d." DocPartId="dbbb5ce0a35142aeaf83e1b6f7b8315f" PartId="2a9a2c222f9c4d97830bf92f95dc76d1"/>
            <Part Type="strDalis" Nr="5" Abbr="2.44 str. 5 d." DocPartId="1e8a1ee4ea6a43dfa1c4eec6a92c57f3" PartId="f2fd1f95231a43cf81972990bc59ff4b"/>
          </Part>
          <Part Type="straipsnis" Nr="2.45" Abbr="2.45 str." Title="Juridinio asmens dalyvis" DocPartId="a0e2894129ee4dd5bf384b147ef3bc0f" PartId="1728b96a2dd34d2eb72e1c07916f86f3">
            <Part Type="strDalis" Nr="1" Abbr="2.45 str. 1 d." DocPartId="6474d5171b9f4ea48d9ffc5f82e1d410" PartId="06a3646f43814b209e9fab45d5ef84e7"/>
          </Part>
          <Part Type="straipsnis" Nr="2.46" Abbr="2.46 str." Title="Juridinių asmenų steigimo dokumentai" DocPartId="ceb3b2e7ea854a77ac6f14751c5485f1" PartId="6c5e8d0e614948f0b8db2d046973ccb6">
            <Part Type="strDalis" Nr="1" Abbr="2.46 str. 1 d." DocPartId="6540b5181a354fc0a0f3af8313ac2eea" PartId="713bf45adb434ee8b82253d95b50fa5b"/>
            <Part Type="strDalis" Nr="2" Abbr="2.46 str. 2 d." DocPartId="d2361bd07e634403a2d24157f9cfd15d" PartId="a2bbd6bc57ec4fc383e6d723bdb0a945"/>
            <Part Type="strDalis" Nr="3" Abbr="2.46 str. 3 d." DocPartId="107b6ccf7dbd42dfb93556c497464d2f" PartId="844b68b54df346b49f69c60761355362"/>
            <Part Type="strDalis" Nr="4" Abbr="2.46 str. 4 d." DocPartId="873e113aa97e479cbe9cbbbb9a602b12" PartId="abf921058bda41318c20f286a15cdf93"/>
            <Part Type="strDalis" Nr="5" Abbr="2.46 str. 5 d." DocPartId="f7e73a58c4bb4c8d967030001bea47ed" PartId="5126af6376f34f5ab6df16aa685fda96"/>
          </Part>
          <Part Type="straipsnis" Nr="2.47" Abbr="2.47 str." Title="Juridinio asmens įstatai" DocPartId="fde6c223c1714e2dac23fc3e2d419fd6" PartId="2ae3ae3f9b5a46dba4b1b0cb10d39dca">
            <Part Type="strDalis" Nr="1" Abbr="2.47 str. 1 d." DocPartId="3c66627a6be54de18df21093f49a4390" PartId="8f499124cf5e4041b2425867eaf5e371">
              <Part Type="strPunktas" Nr="1" Abbr="2.47 str. 1 d. 1 p." DocPartId="0e956249a9914c74bfcf9d0ada20e12a" PartId="1d7c2b5c63e040c58fef77aded0c4e40"/>
              <Part Type="strPunktas" Nr="2" Abbr="2.47 str. 1 d. 2 p." DocPartId="d53f2440dfbf4e089ba662fb0cfb7108" PartId="6c7f1edcd9844963b8571bd48b3b9f44"/>
              <Part Type="strPunktas" Nr="3" Abbr="2.47 str. 1 d. 3 p." DocPartId="3fcb9c0df73d489f864fb0250c9ad281" PartId="e9169229d10043359e9bfad4cb9fe66b"/>
              <Part Type="strPunktas" Nr="4" Abbr="2.47 str. 1 d. 4 p." DocPartId="912996f3c7504b7290bf03fd742a0ede" PartId="db344c9bce5d4068becfec8d63c4247d"/>
              <Part Type="strPunktas" Nr="5" Abbr="2.47 str. 1 d. 5 p." DocPartId="3a1084f51e5041deae0416f7cd43337d" PartId="44cec2908a284642a971122cf4b01706"/>
              <Part Type="strPunktas" Nr="6" Abbr="2.47 str. 1 d. 6 p." DocPartId="e75ab5f200074132b54b3dbc8d7cf2ae" PartId="9f6724aa0cc24f198ef97e606f1b6fa6"/>
              <Part Type="strPunktas" Nr="7" Abbr="2.47 str. 1 d. 7 p." DocPartId="2d75c765b395464899890c677b8b1ff6" PartId="4cc59dc0735142a0957e4647e570be2b"/>
              <Part Type="strPunktas" Nr="8" Abbr="2.47 str. 1 d. 8 p." DocPartId="fba760b5d58046378f52f556c310da62" PartId="00c83a3093104bb0bb9c21f592b66304"/>
              <Part Type="strPunktas" Nr="9" Abbr="2.47 str. 1 d. 9 p." DocPartId="9e2293b3a0c345e589b25a846800d7e7" PartId="69ce984a549a47c88baa0cb9847bf1ae"/>
            </Part>
            <Part Type="strDalis" Nr="2" Abbr="2.47 str. 2 d." DocPartId="550c5c6655944ec89c222ca387bff415" PartId="eb865e22f99349b08b001cb38cf0053b"/>
            <Part Type="strDalis" Nr="3" Abbr="2.47 str. 3 d." DocPartId="c0bd876f21c64d7791d3ab0c0bcbddef" PartId="673fd97072ff4f338f43f7c15b3599f2"/>
          </Part>
          <Part Type="straipsnis" Nr="2.48" Abbr="2.48 str." Title="Juridinių asmenų turtas" DocPartId="f01856b684134bedb733b0fcd6c92f22" PartId="9d4fc2d2b9d548a08b38a2fd9c904f9e">
            <Part Type="strDalis" Nr="1" Abbr="2.48 str. 1 d." DocPartId="e0f99c6f89744c9b82071838de9a0f54" PartId="efa38516af0840ec892b6034f35707b5"/>
            <Part Type="strDalis" Nr="2" Abbr="2.48 str. 2 d." DocPartId="e4aaa750637e430aa0ccddf58c8a2281" PartId="88d86943f3014f84b05929bad6b1fb1d"/>
          </Part>
          <Part Type="straipsnis" Nr="2.49" Abbr="2.49 str." Title="Juridinio asmens buveinė" DocPartId="5480045f180c4816bf07dab818fd2d4d" PartId="37028feb304d435fa135d1a530e9486a">
            <Part Type="strDalis" Nr="1" Abbr="2.49 str. 1 d." DocPartId="de6b4b483f41443cbaf6ba041b333b31" PartId="7298b78f94ba4e4682a299007b154e4e"/>
            <Part Type="strDalis" Nr="2" Abbr="2.49 str. 2 d." DocPartId="1e3576d558cc41bab9187ee43dfe349f" PartId="f1ae8ba6ef744c3d91a276a2d5dcb41f"/>
            <Part Type="strDalis" Nr="3" Abbr="2.49 str. 3 d." DocPartId="2cf5b01be40f416789856e6fcf2f1e15" PartId="ed50f3a70cef438cbb0a11e3c70740d1"/>
            <Part Type="strDalis" Nr="4" Abbr="2.49 str. 4 d." DocPartId="d2e30c6e146c45a4a09e0366a18b41eb" PartId="1c8c5fdf59d548c180c76c081d3d62c6"/>
          </Part>
          <Part Type="straipsnis" Nr="2.50" Abbr="2.50 str." Title="Juridinių asmenų atsakomybė pagal savo prievoles" DocPartId="386847e169e1495d911eaf88c2fffe4c" PartId="e89710739cfb440ca5f0f97f91c4380e">
            <Part Type="strDalis" Nr="1" Abbr="2.50 str. 1 d." DocPartId="a39ff0a5ac864101b4edc6d255f74e84" PartId="27cc1602159442ccbd3fcc605fbcfbb7"/>
            <Part Type="strDalis" Nr="2" Abbr="2.50 str. 2 d." DocPartId="7af68f2e74d74c109b308d7f7e90e46a" PartId="8084066b18ac4b23a111f7b02304c5dd"/>
            <Part Type="strDalis" Nr="3" Abbr="2.50 str. 3 d." DocPartId="093e292ca01e4ded81bba120bd228949" PartId="b02c455b4e5e46b59018696075799de9"/>
            <Part Type="strDalis" Nr="4" Abbr="2.50 str. 4 d." DocPartId="9fa98e12246d4827852fc7778fe28c02" PartId="1430349704ce4652b64f9540a9376b26"/>
          </Part>
          <Part Type="straipsnis" Nr="2.51" Abbr="2.51 str." Title="Juridinio asmens veiklos laikotarpis" DocPartId="8e11595c5811405890b27d79b75898e6" PartId="57515dcc1381447e9ce66e4e32394775">
            <Part Type="strDalis" Nr="1" Abbr="2.51 str. 1 d." DocPartId="bfcb9cc65e45478baaa7a79b3f4f85ad" PartId="8b083b881f324f6aacc9bfbcbc60cbbb"/>
            <Part Type="strDalis" Nr="2" Abbr="2.51 str. 2 d." DocPartId="66ad7eec6b1d4c5d911ba3560839d999" PartId="b28b631a61904629b8e625d31ea111ed"/>
          </Part>
          <Part Type="straipsnis" Nr="2.52" Abbr="2.52 str." Title="Juridinio asmens finansiniai metai" DocPartId="b2cda0d6e21540b2b9b2fc98d1b4b920" PartId="fdf2f1b9629346fdaa692f975e483e48">
            <Part Type="strDalis" Nr="1" Abbr="2.52 str. 1 d." DocPartId="5e11d5f29f4a488aa27ba52159b9bc78" PartId="daf16ee5bd24474f8198bd25f6713a38"/>
            <Part Type="strDalis" Nr="2" Abbr="2.52 str. 2 d." DocPartId="e5bd519130bc4a6faa473ce429fecd4a" PartId="2e3ad1f1c69f4d19a3d2364e2986a5d2"/>
            <Part Type="strDalis" Nr="3" Abbr="2.52 str. 3 d." DocPartId="67e1620943b9402db1e43270142eb3b1" PartId="b77a34d6e03948bcaa6d80f04ec7ea7c"/>
            <Part Type="strDalis" Nr="4" Abbr="2.52 str. 4 d." DocPartId="6727d2dbfe46420696731c867bdfc853" PartId="bb5227e5bd7844fc8d0c64c761dc70f4"/>
            <Part Type="strDalis" Nr="5" Abbr="2.52 str. 5 d." DocPartId="96e27d8ec59540c7ad007e40dff4a409" PartId="bfc4be015d2340849c5346783a53b96a"/>
          </Part>
          <Part Type="straipsnis" Nr="2.53" Abbr="2.53 str." Title="Juridinio asmens filialas" DocPartId="fbda2add584d49c594da7adb01102af0" PartId="e4255f531348472d89b78819731552aa">
            <Part Type="strDalis" Nr="1" Abbr="2.53 str. 1 d." DocPartId="529e666a5df04816933cb1b2e7b777d4" PartId="6d1033eee8824f51958c67a612e081bc"/>
            <Part Type="strDalis" Nr="2" Abbr="2.53 str. 2 d." DocPartId="b72b826696994e2e8ad2db636eda306e" PartId="a5a988157fb546c49244d15096e7e6fa"/>
          </Part>
          <Part Type="straipsnis" Nr="2.54" Abbr="2.54 str." Title="Juridinio asmens filialo nuostatai" DocPartId="137445d4b7eb44b78077d0f9ae16008e" PartId="0e48fe6812b646759314ab072fbf787b">
            <Part Type="strDalis" Nr="1" Abbr="2.54 str. 1 d." DocPartId="e461820ff669479996ad4874514cf608" PartId="ca388975fb5c49bf9211fd539820b497">
              <Part Type="strPunktas" Nr="1" Abbr="2.54 str. 1 d. 1 p." DocPartId="397d296ed8354d0483631134c34f4285" PartId="b0679e877a224ebdbbaa553a855bb121"/>
              <Part Type="strPunktas" Nr="2" Abbr="2.54 str. 1 d. 2 p." DocPartId="0a975ab995e54f1484d2567c3b10cafb" PartId="d0438eeb28a34ce4baf10c5c94834102"/>
              <Part Type="strPunktas" Nr="3" Abbr="2.54 str. 1 d. 3 p." DocPartId="dc6f98eb220844e2a1c2d6fafd57fc60" PartId="b6a3dd7b0fda48a092a40d768252ff9b"/>
              <Part Type="strPunktas" Nr="4" Abbr="2.54 str. 1 d. 4 p." DocPartId="07be73fcc2ca43bb881eb70353d5c11c" PartId="11b183416eb946b19a723aed5d0372fa"/>
              <Part Type="strPunktas" Nr="5" Abbr="2.54 str. 1 d. 5 p." DocPartId="e9e8c4ba9b9d4131ac14addf208f2042" PartId="2253c4133a834dd7bb0bcaa25a932038"/>
              <Part Type="strPunktas" Nr="6" Abbr="2.54 str. 1 d. 6 p." DocPartId="ed8da88fb2a84238b2de06d2a0cba27d" PartId="eb7566ad32c64a028ff9c1c1a133811e"/>
            </Part>
            <Part Type="strDalis" Nr="2" Abbr="2.54 str. 2 d." DocPartId="e6a27d53111948d2b4365396eba15409" PartId="a38007b6325043e9b3dc8e5892b19bb5"/>
          </Part>
          <Part Type="straipsnis" Nr="2.55" Abbr="2.55 str." Title="Filialų reglamentavimas" DocPartId="2c99c9391a2b4300b8a56e1d791983c4" PartId="3a32c8e7216647b493faeb0243974ab1">
            <Part Type="strDalis" Nr="1" Abbr="2.55 str. 1 d." DocPartId="b76bd0c440714bf0a071f42e40c4b33c" PartId="616f8b4a5dc54bc1afcf2af178b6e5da"/>
            <Part Type="strDalis" Nr="2" Abbr="2.55 str. 2 d." DocPartId="d7202eb689144229848b551acfc62f65" PartId="1b41e4e5ce6e47d38e142594717a66a0"/>
            <Part Type="strDalis" Nr="3" Abbr="2.55 str. 3 d." DocPartId="b8f60b93ece64ab29c621ff06cd95a17" PartId="543b4c9881d841e3a454b62691c6f4b4"/>
          </Part>
          <Part Type="straipsnis" Nr="2.56" Abbr="2.56 str." Title="Juridinio asmens atstovybė" DocPartId="29b079f57e794a08a75fd37c0a890578" PartId="1e139028387b450a9b9bd95c4ccd286e">
            <Part Type="strDalis" Nr="1" Abbr="2.56 str. 1 d." DocPartId="2695962d07f24b5892ff38f286beed5b" PartId="56dc17479090458f8e84e93d83ac59b5"/>
            <Part Type="strDalis" Nr="2" Abbr="2.56 str. 2 d." DocPartId="4f0e5a467fce4a51ae0e2454aa4c563c" PartId="f9e0992ace73457983b49142e4860dec"/>
            <Part Type="strDalis" Nr="3" Abbr="2.56 str. 3 d." DocPartId="8af87e7276164937a816fc8d4d2d4194" PartId="6bc9fbc4ab204e759fa514a7af5f5d53"/>
          </Part>
          <Part Type="straipsnis" Nr="2.57" Abbr="2.57 str." Title="Juridinio asmens atstovybės nuostatai" DocPartId="5443340ace41436b9fe0d93f0ab8558b" PartId="8d62889f688442e4b8c470d376f1512b">
            <Part Type="strDalis" Nr="1" Abbr="2.57 str. 1 d." DocPartId="94cb2921744f40fba2010a7d2d798817" PartId="775e4abe608349e8b6f314526a5d1bc7">
              <Part Type="strPunktas" Nr="1" Abbr="2.57 str. 1 d. 1 p." DocPartId="e0297ead25ae4bbf8345ac7f6f68f95e" PartId="f8aa451dcedb416d8ba20e88a84cc96e"/>
              <Part Type="strPunktas" Nr="2" Abbr="2.57 str. 1 d. 2 p." DocPartId="5370b022c3d841b29980972992be949b" PartId="18c83a061d5f4ac39cea0b7b8e73952a"/>
              <Part Type="strPunktas" Nr="3" Abbr="2.57 str. 1 d. 3 p." DocPartId="1a9b2e42fa2641a1baa61beac6ca7d82" PartId="36fb82e193a345bf9b8c505613df8087"/>
              <Part Type="strPunktas" Nr="4" Abbr="2.57 str. 1 d. 4 p." DocPartId="dab1f9bb75314c119a14dcaa4b5ae29d" PartId="41a04b13c8604950ac8fe91fac1637e2"/>
              <Part Type="strPunktas" Nr="5" Abbr="2.57 str. 1 d. 5 p." DocPartId="66bf9577e0194945a34ebfd3890648a9" PartId="e8fdf4a977884fabb967332a7a25a0cf"/>
              <Part Type="strPunktas" Nr="6" Abbr="2.57 str. 1 d. 6 p." DocPartId="bba32a14331d485ab34ac94a00b5d3bd" PartId="ab3cf75422104d588fb1a7f649a70178"/>
            </Part>
            <Part Type="strDalis" Nr="2" Abbr="2.57 str. 2 d." DocPartId="0f67ac6cc0914f37afba6436e775423c" PartId="6a841733791b403eb4236013277f8057"/>
          </Part>
          <Part Type="straipsnis" Nr="2.58" Abbr="2.58 str." Title="Juridinio asmens atstovybės reglamentavimas" DocPartId="3d324bf620764bd8a541030e6481a794" PartId="1a89dac1ae8e4a89b71bf6c659e7ef80">
            <Part Type="strDalis" Nr="1" Abbr="2.58 str. 1 d." DocPartId="f26cfac35c56440d80af8b09da72172f" PartId="32de7aae2795400db88bffbd1078554a"/>
            <Part Type="strDalis" Nr="2" Abbr="2.58 str. 2 d." DocPartId="35d3e98b59614879af648d5547942b2c" PartId="75e5611d6f994190b7296fc3fe90571f"/>
            <Part Type="strDalis" Nr="3" Abbr="2.58 str. 3 d." DocPartId="0753821592dc4c35ae64e327e16f9b14" PartId="4290cd50672249bbb18b726114ce473e"/>
          </Part>
        </Part>
        <Part Type="skyrius" Nr="5" Title="JURIDINIO ASMENS STEIGIMAS" DocPartId="b065b256e13f4518b0fad5a79f08c139" PartId="c544047010f4461883a9e97a4c8eeaee">
          <Part Type="straipsnis" Nr="2.59" Abbr="2.59 str." Title="Juridinio asmens steigimo tvarka" DocPartId="a079a8cad6ed48e386c84d9809c905ea" PartId="7f18f0b9242b45feb32290975b6756f8">
            <Part Type="strDalis" Nr="1" Abbr="2.59 str. 1 d." DocPartId="133f414a0bf94927893230748f4558b8" PartId="f16ea8d09185453d94fe2016199ca26c"/>
          </Part>
          <Part Type="straipsnis" Nr="2.60" Abbr="2.60 str." Title="Juridinio asmens steigėjai" DocPartId="6cac71732b154f46adc3992296559e88" PartId="d9499a214e2e4c199af4ce83c009c42c">
            <Part Type="strDalis" Nr="1" Abbr="2.60 str. 1 d." DocPartId="85dfdc0c6c4d454e8ac782734b424ab8" PartId="2d49d4fa68d84dbd8bd3e64be1631131"/>
            <Part Type="strDalis" Nr="2" Abbr="2.60 str. 2 d." DocPartId="6ccdbfeec67b43fa9c8601a4c5d5ccc4" PartId="aa6fae0a443747f78ee0e4660a53376f"/>
            <Part Type="strDalis" Nr="3" Abbr="2.60 str. 3 d." DocPartId="24df3513e0214ef8838980cbd87ab16a" PartId="eef2e6bb9d8b4bd1a8e583ce00401b99"/>
          </Part>
          <Part Type="straipsnis" Nr="2.61" Abbr="2.61 str." Title="Sandoriai iki juridinio asmens įsteigimo" DocPartId="8717c452f78e41cdb2f6fbe47713ac89" PartId="0d4ccbcd7fc747b1aaad1a279542477b">
            <Part Type="strDalis" Nr="1" Abbr="2.61 str. 1 d." DocPartId="64bbbdab1c5b4a0480fd277232f134ba" PartId="18fb9fd8da20454f9b25ec6535b1c190"/>
            <Part Type="strDalis" Nr="2" Abbr="2.61 str. 2 d." DocPartId="030eee71c46c47db97af22fb211bb7d1" PartId="a5e3a4a47e5841679ec4d24f732ea1fb"/>
          </Part>
          <Part Type="straipsnis" Nr="2.62" Abbr="2.62 str." Title="Juridinių asmenų registras" DocPartId="98254fdde83e47e192cc6fae23dd4468" PartId="d6eaf5886097416789714ce057dbf4a8">
            <Part Type="strDalis" Nr="1" Abbr="2.62 str. 1 d." DocPartId="e228ef846aa24d518e2e79db144f9734" PartId="4f36a22da61f4a9cb5adb04264d2e2e0"/>
            <Part Type="strDalis" Nr="2" Abbr="2.62 str. 2 d." DocPartId="cd763d5d925647e4b6daa2f73b21772e" PartId="24ba88b9d4e148fd8c9399b0e49462bc"/>
            <Part Type="strDalis" Nr="3" Abbr="2.62 str. 3 d." DocPartId="592255a4b5ba496284567a9d87aea311" PartId="58f96e02a1684aacbb7f386e9af082f0"/>
            <Part Type="strDalis" Nr="4" Abbr="2.62 str. 4 d." DocPartId="f2b200a7bfb348a49a73724fd1f14517" PartId="94f1e84f37b641f8a27e39fb2657ccd5"/>
          </Part>
          <Part Type="straipsnis" Nr="2.63" Abbr="2.63 str." Title="Juridinio asmens įsteigimo momentas" DocPartId="9766431aa6a54214a26375a06d699de1" PartId="5145e2ad82834564ae489793a29ef345">
            <Part Type="strDalis" Nr="1" Abbr="2.63 str. 1 d." DocPartId="28aeba081b5a46869caf2f6835160369" PartId="f1cd2c030e474e40826d0e038027a1ee"/>
            <Part Type="strDalis" Nr="2" Abbr="2.63 str. 2 d." DocPartId="35ddb56fe40b44e991a5a0caecf973bb" PartId="2132d146e52d4e57855aefd8b83e1edf"/>
          </Part>
          <Part Type="straipsnis" Nr="2.64" Abbr="2.64 str." Title="Juridinių asmenų registravimas" DocPartId="c033b7ff48594f08a8bd8cbfa49cab12" PartId="32d20251ee0e4d438cfbf37fc773fbdf">
            <Part Type="strDalis" Nr="1" Abbr="2.64 str. 1 d." DocPartId="e77bd85e68594d95a69c6d65a2adea04" PartId="c2d116ff929f43a29b05a6fb9dfddf9f"/>
            <Part Type="strDalis" Nr="2" Abbr="2.64 str. 2 d." DocPartId="5ecd6c22be3e415d9594f544d57a5e49" PartId="5b145598792245be8216323e1049d490">
              <Part Type="strPunktas" Nr="1" Abbr="2.64 str. 2 d. 1 p." DocPartId="0501e0a471aa4e48bd5879ed91c5a0f6" PartId="595ea2a07cb24076b2036403c0e5d3a9"/>
              <Part Type="strPunktas" Nr="2" Abbr="2.64 str. 2 d. 2 p." DocPartId="1b1581baf07a4b91b8518c37d6368076" PartId="c34a25672d324154a157e8cde7ba9eb4"/>
              <Part Type="strPunktas" Nr="3" Abbr="2.64 str. 2 d. 3 p." DocPartId="9297bc685fe940bc9c8d0d9582a43dfc" PartId="239f58ee97384d8ebd61f02a5df6930c"/>
              <Part Type="strPunktas" Nr="4" Abbr="2.64 str. 2 d. 4 p." DocPartId="52e8f43577774f86aade3e1fa0270ee0" PartId="450d2666c21b48be89a95032dda0940a"/>
              <Part Type="strPunktas" Nr="5" Abbr="2.64 str. 2 d. 5 p." DocPartId="6e8e2b60c5604e4a9bebcf1bd28f6daf" PartId="207909863a68444bb2f1c36889b8fe61"/>
              <Part Type="strPunktas" Nr="6" Abbr="2.64 str. 2 d. 6 p." DocPartId="6ea721d325a547abbc593789bcb22176" PartId="dda249bd3252475db04145f7d27641a3"/>
            </Part>
            <Part Type="strDalis" Nr="3" Abbr="2.64 str. 3 d." DocPartId="86c453cb0d354264b2a9f6096ea4c1c4" PartId="22b7ccf07efe44569974fb33ebb87409"/>
            <Part Type="strDalis" Nr="4" Abbr="2.64 str. 4 d." DocPartId="0214ee6d4be041f3a659fe365823558e" PartId="8776fbcbec6d44bd832252960b4890ca"/>
            <Part Type="strDalis" Nr="5" Abbr="2.64 str. 5 d." DocPartId="9be33227ac3b47d2a9f29cc042e1ba71" PartId="c006d8c116ea4c53a90a8ab7b12ae264"/>
            <Part Type="strDalis" Nr="6" Abbr="2.64 str. 6 d." DocPartId="ccb02b2f49f6456eb4eae981151ff672" PartId="db065737b9364e708dedd1b34fc5fae6"/>
          </Part>
          <Part Type="straipsnis" Nr="2.65" Abbr="2.65 str." Title="Juridinio asmens kodas" DocPartId="14f613329ec44269a065d4a9f97041a2" PartId="0fd653be5f8a453b88c38a99b94c7f20">
            <Part Type="strDalis" Nr="1" Abbr="2.65 str. 1 d." DocPartId="1e6afee36fa24b01887dfae4aa25c0be" PartId="a718edbea6aa4bc3a2dee15a2275be5b"/>
          </Part>
          <Part Type="straipsnis" Nr="2.66" Abbr="2.66 str." Title="Juridinių asmenų registro duomenys" DocPartId="923f89947f2f4c47b28588a4230e31c4" PartId="63c71ff5246f492c801ac91f953d8ee8">
            <Part Type="strDalis" Nr="1" Abbr="2.66 str. 1 d." DocPartId="aeac309a5d5a4f13868a2f7f13a38a24" PartId="d10a45194b744009b1e89b971e7d0105">
              <Part Type="strPunktas" Nr="1" Abbr="2.66 str. 1 d. 1 p." DocPartId="fb37601f28284f59bcdcb9a059cfad09" PartId="6ebb0d8d6e7b44f0ab8c302da8a81019"/>
              <Part Type="strPunktas" Nr="2" Abbr="2.66 str. 1 d. 2 p." DocPartId="bb852e5206cf4bb0a806d37914e040ab" PartId="70d0bd330654480a8743d60ab880b783"/>
              <Part Type="strPunktas" Nr="3" Abbr="2.66 str. 1 d. 3 p." DocPartId="70201796c6d34b09b2a5b2f27ca37f81" PartId="883f86c4f71243b2bd0809802c50d5e6"/>
              <Part Type="strPunktas" Nr="4" Abbr="2.66 str. 1 d. 4 p." DocPartId="12d5f609ff00443395cb3aa3844919f7" PartId="5be311cbd8f540bd89fd24ef6f903ad7"/>
              <Part Type="strPunktas" Nr="5" Abbr="2.66 str. 1 d. 5 p." DocPartId="87adac5fc4ab4c19b5f5dc178d4570f2" PartId="ca7eada0ebc848f0b956f3f5a64db134"/>
              <Part Type="strPunktas" Nr="6" Abbr="2.66 str. 1 d. 6 p." DocPartId="1b62cf6087ab422eb59a1845a1ac0a2a" PartId="42521dba5c2e429589650913bde37077"/>
              <Part Type="strPunktas" Nr="7" Abbr="2.66 str. 1 d. 7 p." DocPartId="438074b5f8d248d9a76ee5678a43869b" PartId="2d5fcd46975e43308c8ff3b2161e9686"/>
              <Part Type="strPunktas" Nr="8" Abbr="2.66 str. 1 d. 8 p." DocPartId="20c1e8f99e364549a161660480c0f365" PartId="8ced56a113c24e4bb4cf7ecec3fa2264"/>
              <Part Type="strPunktas" Nr="9" Abbr="2.66 str. 1 d. 9 p." DocPartId="2361b7ec918d4d28b16adf921d8711cf" PartId="fc8d53cab24e470a8079531442558776"/>
              <Part Type="strPunktas" Nr="10" Abbr="2.66 str. 1 d. 10 p." DocPartId="e7b5b20f09a74668af11d3f5325f0696" PartId="92653117e21a4baeb0be540574f38396"/>
              <Part Type="strPunktas" Nr="11" Abbr="2.66 str. 1 d. 11 p." DocPartId="aadd9b8d36474c079fc4ec8c5dbd1979" PartId="079674b621af41bd8cfa58e58a30ade7"/>
              <Part Type="strPunktas" Nr="12" Abbr="2.66 str. 1 d. 12 p." DocPartId="0dc42ff1c734410c94aeb98a2560385c" PartId="8d64bad067904fce8f44209c96ca81c3"/>
              <Part Type="strPunktas" Nr="13" Abbr="2.66 str. 1 d. 13 p." DocPartId="e385740d0c3e4263a1b09f75fc86f574" PartId="2c8a41b9c473415880656c011d622ff9"/>
              <Part Type="strPunktas" Nr="14" Abbr="2.66 str. 1 d. 14 p." DocPartId="3d42a5eb06c44820bf640c5c4cbe726a" PartId="128ac76981ab4fb4b8ab7fbff905ef9a"/>
            </Part>
            <Part Type="strDalis" Nr="2" Abbr="2.66 str. 2 d." DocPartId="bb2b703d87cd4dcc8aec7e81a08ef8a0" PartId="9d8599240a334e94a6af9684723d6d31"/>
            <Part Type="strDalis" Nr="3" Abbr="2.66 str. 3 d." DocPartId="1e5d742b78b24f4a82ec388d5715c846" PartId="2ae20f5b879e4722bb411fd6355b6750"/>
            <Part Type="strDalis" Nr="4" Abbr="2.66 str. 4 d." DocPartId="6ca7ddf3321043af9acb48e88d5430d8" PartId="dac2e5e268c34c299a730d1a6f6af0ff"/>
            <Part Type="strDalis" Nr="5" Abbr="5 d." DocPartId="cd0721931b914d99ae18287552d6420e" PartId="ec89e7fd67104c9091ec2eb7901e76ea"/>
          </Part>
          <Part Type="straipsnis" Nr="2.67" Abbr="2.67 str." Title="Asmenys, atsakingi už juridinio asmens dokumentų ir registro duomenų pateikimą registro tvarkytojui" DocPartId="e4405f138bb041679e2182d2c16ba35b" PartId="c08e68ffbaee4263af767b6b0b8e4cac">
            <Part Type="strDalis" Nr="1" Abbr="2.67 str. 1 d." DocPartId="6c098f00674a4717a11b0c141f1c1f26" PartId="aab5b55d590044d5844c98f01834ef67"/>
          </Part>
          <Part Type="straipsnis" Nr="2.68" Abbr="2.68 str." Title="Atsisakymas registruoti" DocPartId="3477314bb5fa4a1ea760441b806d9875" PartId="a7849881605947e894aaf52d69d786de">
            <Part Type="strDalis" Nr="1" Abbr="2.68 str. 1 d." DocPartId="406ff19646d54c269f270895c9c3c4da" PartId="200d4908ad794867b3579b36ff7c6d3d">
              <Part Type="strPunktas" Nr="1" Abbr="2.68 str. 1 d. 1 p." DocPartId="eaa2451db2624ce2b1846eeb77e4612e" PartId="e7970b89a82f4c53885bab72c4039177"/>
              <Part Type="strPunktas" Nr="2" Abbr="2.68 str. 1 d. 2 p." DocPartId="2f308604c114473db810f160bcbd7ee5" PartId="dc289f36234c4af7a4e137f018568912"/>
              <Part Type="strPunktas" Nr="3" Abbr="2.68 str. 1 d. 3 p." DocPartId="b4a6645fcf1f40b09b3c47605f2cd9ea" PartId="066a733e11be4ff9b6c59ca760244c8e"/>
              <Part Type="strPunktas" Nr="4" Abbr="2.68 str. 1 d. 4 p." DocPartId="868cc36fb29a49fb9f182b15e343e5c1" PartId="1e08a1dff2c24d3abfdf57d8e5e1aca8"/>
            </Part>
            <Part Type="strDalis" Nr="2" Abbr="2.68 str. 2 d." DocPartId="0957131d495242c288c301475b681adc" PartId="dce85d3410434ca2bd1bbdc41fdac841"/>
            <Part Type="strDalis" Nr="3" Abbr="2.68 str. 3 d." DocPartId="3bd9bd55223d4e148a2dd49873fc7b47" PartId="7cecb5b6be554f3599532988294bedfc"/>
          </Part>
          <Part Type="straipsnis" Nr="2.69" Abbr="2.69 str." Title="Klaidų juridinių asmenų registre taisymas" DocPartId="694d338012824f7baab6d51db9fe2207" PartId="85c5e19529ef44748e5a95d0ba556069">
            <Part Type="strDalis" Nr="1" Abbr="2.69 str. 1 d." DocPartId="c9d4f4a0997643d9856beef8483aad09" PartId="6decde406d36410cb193c61f0d4f9b8c"/>
            <Part Type="strDalis" Nr="2" Abbr="2.69 str. 2 d." DocPartId="cd7ceb05e21848d9b72666524033390a" PartId="4575e617911c4719a00f870ab1a69e2a"/>
            <Part Type="strDalis" Nr="3" Abbr="2.69 str. 3 d." DocPartId="6a0cdc8f4dd04243aae65d97433a68ec" PartId="75c200ef3f8c460780be5afb1dcb3386"/>
            <Part Type="strDalis" Nr="4" Abbr="2.69 str. 4 d." DocPartId="aecde1de37f740109b005553430eb0fa" PartId="20e91cba44b04f3d858fcbf35f2ea7a4"/>
          </Part>
          <Part Type="straipsnis" Nr="2.70" Abbr="2.70 str." DocPartId="16074ab2157f48e2b08d6d560b473abe" PartId="73f963c1744149afb86f26932db59c35">
            <Part Type="strDalis" Nr="1" Abbr="2.70 str. 1 d." DocPartId="e2d043d9088b421391769c9a0db64fbf" PartId="272a6d4f98d74e7b9aad882bb182953c">
              <Part Type="strPunktas" Nr="1" Abbr="2.70 str. 1 d. 1 p." DocPartId="d11e6a37a58d410cbfa224c5c70a989b" PartId="4562a6d2879e4cbaa8db238e3525a697"/>
              <Part Type="strPunktas" Nr="2" Abbr="2.70 str. 1 d. 2 p." DocPartId="fe4037c1a0194bb6a5235e99b575cb91" PartId="d7ec5ea13bac4ef1af78b368bc03ace7"/>
              <Part Type="strPunktas" Nr="3" Abbr="2.70 str. 1 d. 3 p." DocPartId="fda37c68b81e484e8757f9da2e42bd13" PartId="bd16140db4854403894c564d7d7b08b2"/>
              <Part Type="strPunktas" Nr="4" Abbr="2.70 str. 1 d. 4 p." DocPartId="6f6b166353fa4594b3dfb4b86fd8f04c" PartId="eb53a30745464819b8f2fae4657fab11"/>
              <Part Type="strPunktas" Nr="5" Abbr="2.70 str. 1 d. 5 p." DocPartId="27d01d9e494541fab2300016be258005" PartId="bc81a284cb11419e94010b1089d170de"/>
              <Part Type="strPunktas" Nr="6" Abbr="2.70 str. 1 d. 6 p." DocPartId="70e70ede2ca5484c914c483ed25cf18d" PartId="82f6cef979f24f23a666988d4526103d"/>
            </Part>
            <Part Type="strDalis" Nr="2" Abbr="2.70 str. 2 d." DocPartId="0c6cec26596b4aaa869e8fe3c041c820" PartId="8661b1d74e264ad8a52f19454338bb2b"/>
            <Part Type="strDalis" Nr="3" Abbr="2.70 str. 3 d." DocPartId="666e7d205a6d417da0cccee946e4dd93" PartId="d35a6824575148a48e1b39fc43a5c1c7"/>
            <Part Type="strDalis" Nr="4" Abbr="2.70 str. 4 d." DocPartId="c2f5c331a2b449b79571a0eca354b64b" PartId="80f53d9d186847998312ddf0dbd3d11d"/>
            <Part Type="strDalis" Nr="5" Abbr="2.70 str. 5 d." DocPartId="9cca9989d78b411987805aa614c36688" PartId="33f5b7cac4cf4d31a65d0b0ea4827217"/>
            <Part Type="strDalis" Nr="6" Abbr="2.70 str. 6 d." DocPartId="0e94b815e59b4674aa4cb13fdd874d14" PartId="42aceec12a8f44d3b7be1d3421322a68"/>
            <Part Type="strDalis" Nr="7" Abbr="2.70 str. 7 d." DocPartId="233f6a5cfd4c4a29b137c80da7cb76fd" PartId="2b92fedd6e094905bba9f2726c1f4789"/>
            <Part Type="strDalis" Nr="8" Abbr="2.70 str. 8 d." DocPartId="c58eeabb3d58408dbb5043927771353b" PartId="3b3c4f2c9b7e40cab62faa5cea424ad7"/>
            <Part Type="strDalis" Nr="9" Abbr="2.70 str. 9 d." DocPartId="a4963ee0cb4c46dea14ffcc1899c2d49" PartId="af329bc755f4489fbe05cb8277fddb7b"/>
          </Part>
          <Part Type="straipsnis" Nr="2.71" Abbr="2.71 str." Title="Juridinių asmenų registro viešumas" DocPartId="c9ed4813b419494c928b779d567a3587" PartId="c740fc599a9a492abbfa32cd6f61900f">
            <Part Type="strDalis" Nr="1" Abbr="2.71 str. 1 d." DocPartId="c74c8548f98542c5815f0d843c649ed1" PartId="6f4a1294b9604d08842f8e05160405be"/>
            <Part Type="strDalis" Nr="2" Abbr="2.71 str. 2 d." DocPartId="3f3702ca260c43a29c54e4910283d704" PartId="e5052a22610e4d149e2878de92af2264"/>
            <Part Type="strDalis" Nr="3" Abbr="2.71 str. 3 d." DocPartId="c2e014935fe34ddca135362b4df1fcb7" PartId="55e16e2399674e7586dddf6d7eff22cc"/>
            <Part Type="strDalis" Nr="4" Abbr="2.71 str. 4 d." DocPartId="7d60fc3f45e7407692ccc2bb4acaa729" PartId="f297d29b81ea4b6698b538b0f67b7c17"/>
          </Part>
          <Part Type="straipsnis" Nr="2.72" Abbr="2.72 str." Title="Juridinių asmenų registro duomenų paskelbimo būdai ir tvarka" DocPartId="2cd06d65c4674c32b2891e2f2ad70727" PartId="6d640109fea14cd5ae6916bc40b5903b">
            <Part Type="strDalis" Nr="1" Abbr="2.72 str. 1 d." DocPartId="8ca9ca5c48a94f6dbb42ba41b2f11f5d" PartId="02f0bea86dc247d39aa1883519ccd72b"/>
            <Part Type="strDalis" Nr="2" Abbr="2.72 str. 2 d." DocPartId="a983b78a64144f698ab93e3e847d559d" PartId="53764103b24041669b6b9579435ea49b"/>
            <Part Type="strDalis" Nr="3" Abbr="2.72 str. 3 d." DocPartId="97747c863eee49899d1c0ebcac3d3b75" PartId="9d35a86333db4fcb972186bbbae4ce44"/>
            <Part Type="strDalis" Nr="4" Abbr="2.72 str. 4 d." DocPartId="e4bbc71e40744bf084f2aae237d76b9c" PartId="958626b031a142649b8f75e5d6ddd5ef">
              <Part Type="strPunktas" Nr="1" Abbr="2.72 str. 4 d. 1 p." DocPartId="ac3eadfa795048618f25f85ecf1a2628" PartId="bca6322dffff4b98b82dca2285a191fd"/>
              <Part Type="strPunktas" Nr="2" Abbr="2.72 str. 4 d. 2 p." DocPartId="7f683afb7f1a44648fab0952f50a1cb9" PartId="f0a7aaf769df437b9b7e0e7569a0ed63"/>
              <Part Type="strPunktas" Nr="3" Abbr="2.72 str. 4 d. 3 p." DocPartId="807fea9911a244b889198221058f7400" PartId="5cbfbb66fcc04be7bfb51aeef8f1fe88"/>
            </Part>
            <Part Type="strDalis" Nr="5" Abbr="2.72 str. 5 d." DocPartId="c928dde9e40e4cb48c9feaeb3f4acd33" PartId="f8b6df78d97443e482ce087a8cb53db7"/>
          </Part>
          <Part Type="straipsnis" Nr="2.73" Abbr="2.73 str." Title="Atsakomybė už neteisėtą atsisakymą įregistruoti juridinį asmenį bei už klaidas juridinių asmenų registre" DocPartId="240e83e6ea4741c7b1a093aa73f0574e" PartId="04acebeb7e5e4369a4b678c980e22c7d">
            <Part Type="strDalis" Nr="1" Abbr="2.73 str. 1 d." DocPartId="a9a8eca674b74350b151793ef2564d29" PartId="41004e45f80146eb88c255324dd8d5bc"/>
            <Part Type="strDalis" Nr="2" Abbr="2.73 str. 2 d." DocPartId="5f7a2739d34c43e8acf3c486429bb128" PartId="c6a4bc6b85384338a34abd9174730f03"/>
          </Part>
        </Part>
        <Part Type="skyrius" Nr="6" Title="JURIDINIŲ ASMENŲ TEISNUMAS" DocPartId="3985dc40670642468940a187dbe1d5b3" PartId="b12061fcc2a24d3a9172b3642f676bcd">
          <Part Type="straipsnis" Nr="2.74" Abbr="2.74 str." Title="Juridinių asmenų teisnumas" DocPartId="b3dab3bb39e04e38bf1c81dc05c739ab" PartId="aace4e2d80854b9f83d8abb417ecdd6b">
            <Part Type="strDalis" Nr="1" Abbr="2.74 str. 1 d." DocPartId="37be411b890f4e1f8df4c8f896587977" PartId="fb4e2fdbebaa47e69fb9ba05a4e8ae78"/>
            <Part Type="strDalis" Nr="2" Abbr="2.74 str. 2 d." DocPartId="d7b458522dd4420697da3972376db5a6" PartId="31724b4c11f347b299aa4bc4e7008e92"/>
            <Part Type="strDalis" Nr="3" Abbr="2.74 str. 3 d." DocPartId="d9d85b0fc087458e97ade1899633a3d7" PartId="497c82e0948745de817a301a001f2edf"/>
          </Part>
          <Part Type="straipsnis" Nr="2.75" Abbr="2.75 str." Title="Juridinių asmenų teisnumo apribojimai" DocPartId="3cacc1ea6a854e139c8e364e769f0c5c" PartId="632edd0e77314becbf83b3ce6f17ac29">
            <Part Type="strDalis" Nr="1" Abbr="2.75 str. 1 d." DocPartId="d075434e52da43c9adcc54c1790fb363" PartId="06cf9d80735f4aef902b2c2e741e5830"/>
            <Part Type="strDalis" Nr="2" Abbr="2.75 str. 2 d." DocPartId="6f68979ac05345499bcb7dcf8768183a" PartId="ecfb31ce8e8a436a82413ac3a54947f9"/>
          </Part>
          <Part Type="straipsnis" Nr="2.76" Abbr="2.76 str." Title="Diskriminacijos draudimas" DocPartId="10005e27264a4094a51dd3bc59ac01c3" PartId="35e11ae1726349aabd9296d441da03a1">
            <Part Type="strDalis" Nr="1" Abbr="2.76 str. 1 d." DocPartId="d0858bc25dd24ce8a7101d7b9103df8e" PartId="6006bdabf249421094a893875460db98"/>
          </Part>
          <Part Type="straipsnis" Nr="2.77" Abbr="2.77 str." Title="Juridinių asmenų veiklos licencijavimas" DocPartId="ac9584822f074384925aa59e07da973a" PartId="9d993b045d844392b4d60de057f43abd">
            <Part Type="strDalis" Nr="1" Abbr="2.77 str. 1 d." DocPartId="73238ab820ea45f1a1f58985ac95f728" PartId="87d4d70d3eca40078018312bbb31e4c6"/>
            <Part Type="strDalis" Nr="2" Abbr="2.77 str. 2 d." DocPartId="863e126a36284628918025f08b9d707c" PartId="68716516f9354013b439602cd57a7dce"/>
          </Part>
          <Part Type="straipsnis" Nr="2.78" Abbr="2.78 str." Title="Licencijavimo taisyklės" DocPartId="01076d978cea4256a3f1be82055f1ee0" PartId="c9e17e6139fd4d78b80ae920bbc5ff6e">
            <Part Type="strDalis" Nr="1" Abbr="2.78 str. 1 d." DocPartId="bce5513b1d874796ae16b2009851183e" PartId="8d1d252b8f2246819c350183352b8f51"/>
            <Part Type="strDalis" Nr="2" Abbr="2.78 str. 2 d." DocPartId="946181f6898046e28887d8baaabb4a2a" PartId="fddd3303866c44f9acd20f60f9ec60fb">
              <Part Type="strPunktas" Nr="1" Abbr="2.78 str. 2 d. 1 p." DocPartId="13612113b38e4707abd18e6073f43caa" PartId="654803bc2949477ba8af7f85d4041f61"/>
              <Part Type="strPunktas" Nr="2" Abbr="2.78 str. 2 d. 2 p." DocPartId="3435fc5a2b2948f085a809faec955a48" PartId="1fc42dcd79ea46eb83cd6200c660450f"/>
              <Part Type="strPunktas" Nr="3" Abbr="2.78 str. 2 d. 3 p." DocPartId="08cf6142929b4fe79ee31c60da8ce054" PartId="c9b5ccfcc22a4daa92e0459e01575b6d"/>
              <Part Type="strPunktas" Nr="4" Abbr="2.78 str. 2 d. 4 p." DocPartId="a0aff4b0ba9842349f5a1f97bac976bd" PartId="61899c29268742fd968f31fe4813b9a6"/>
              <Part Type="strPunktas" Nr="5" Abbr="2.78 str. 2 d. 5 p." DocPartId="b172709ca78b43419107bce864bce0cb" PartId="e637cec726e44afc9f27f4a6e67f4b4b"/>
              <Part Type="strPunktas" Nr="6" Abbr="2.78 str. 2 d. 6 p." DocPartId="ab0f8186c05c41a096306db28a03ff74" PartId="3818cc4e91544865b411e63b3c508eeb"/>
              <Part Type="strPunktas" Nr="7" Abbr="2.78 str. 2 d. 7 p." DocPartId="ecf6e0d81d5241189f8596ee55b4c516" PartId="c46cc8e94d5147b88d5a1b2ae841885e"/>
              <Part Type="strPunktas" Nr="8" Abbr="2.78 str. 2 d. 8 p." DocPartId="48b2e2c064aa48afac71c035d6224496" PartId="24768ca7deac4ed09d9523a101b0241c"/>
              <Part Type="strPunktas" Nr="9" Abbr="2.78 str. 2 d. 9 p." DocPartId="bccd9fd728154651aef4e5bc5fd9a95a" PartId="54369cbf0f5942c78c8bb6840607c477"/>
              <Part Type="strPunktas" Nr="10" Abbr="2.78 str. 2 d. 10 p." DocPartId="89901cfa13a5460a86844e103d4de4fe" PartId="bf142a4e862d4cb19602c29b1763d0db"/>
              <Part Type="strPunktas" Nr="11" Abbr="2.78 str. 2 d. 11 p." DocPartId="33378c3ec05143219e58f22d5265c9d4" PartId="6345a99d10414774a4acc2363862082f"/>
            </Part>
            <Part Type="strDalis" Nr="3" Abbr="2.78 str. 3 d." DocPartId="1b957bee54d34ef2a8aba70d8f030f2a" PartId="8ce5f95e49b94065813b048d26eb5c36"/>
          </Part>
          <Part Type="straipsnis" Nr="2.79" Abbr="2.79 str." Title="Licencijos išdavimas" DocPartId="4faa12c19cff4042a626d8decf537c2a" PartId="80ce45726a364ab18f146505d9baf58c">
            <Part Type="strDalis" Nr="1" Abbr="2.79 str. 1 d." DocPartId="6954b03246454c49806757b0a3e90e14" PartId="014b9712cfab4b39b7c0f6128b8487e3"/>
            <Part Type="strDalis" Nr="2" Abbr="2.79 str. 2 d." DocPartId="62ade455c7984ebd8ee37286d36698fc" PartId="cc188f623e164c5b8a0ab46b5d88259a"/>
            <Part Type="strDalis" Nr="3" Abbr="2.79 str. 3 d." DocPartId="b00fa5f081c3431f95a9263f13159b78" PartId="e9d1fd92c1de468ab3c748aae136c70a"/>
            <Part Type="strDalis" Nr="4" Abbr="2.79 str. 4 d." DocPartId="f317ead1324649c098b3ba473b51dfe1" PartId="e95051465bc24195a7e4cde784c1dc3a"/>
            <Part Type="strDalis" Nr="5" Abbr="2.79 str. 5 d." DocPartId="548ad289b21d40c2848364423d390f2f" PartId="5b9873dc29ee4ce9812f5e6d08f4754d"/>
            <Part Type="strDalis" Nr="6" Abbr="2.79 str. 6 d." DocPartId="ffef97d482dd4c939e17835845ebce7f" PartId="48e993989e73463390f11a51fccf1343"/>
          </Part>
          <Part Type="straipsnis" Nr="2.80" Abbr="2.80 str." Title="Administracinių metodų draudimas" DocPartId="2ea1e6654ded4b16baf683b19b03ba15" PartId="e9f07115e61f4b9fbd6d9d204b93fc82">
            <Part Type="strDalis" Nr="1" Abbr="2.80 str. 1 d." DocPartId="2eba6354c9a849c5ae2c4a560515ae5b" PartId="dc9fce6c6cb34ee5a0670865c5972a50"/>
            <Part Type="strDalis" Nr="2" Abbr="2.80 str. 2 d." DocPartId="391f048cc1264e31acc2b54c3c2af375" PartId="3d091968f79d4b00a298eac73bc7ca1f"/>
          </Part>
        </Part>
        <Part Type="skyrius" Nr="7" Title="JURIDINIO ASMENS ORGANAI" DocPartId="52b3f583f4144fe8b495320efeeac31d" PartId="7a568552d26843c09e3506149722adcf">
          <Part Type="straipsnis" Nr="2.81" Abbr="2.81 str." Title="Juridinio asmens organai" DocPartId="0dc8ab90a6f24e2d8d54affd0a8d5eb0" PartId="5e4364c2d7ed4c078c867b900569cae6">
            <Part Type="strDalis" Nr="1" Abbr="2.81 str. 1 d." DocPartId="8206bf6c43164b949f1fb34f25b6bbb1" PartId="579d253dd508475388901b12aef3d31b"/>
            <Part Type="strDalis" Nr="2" Abbr="2.81 str. 2 d." DocPartId="b72004140321431c9a90d2df24959163" PartId="13829fc14fc140c19ee9039373387827"/>
            <Part Type="strDalis" Nr="3" Abbr="2.81 str. 3 d." DocPartId="b92ae6fee5b24483a5cb89cb141af025" PartId="c4f36e5eb0c64aebbf977a9f0db8b227"/>
            <Part Type="strDalis" Nr="4" Abbr="2.81 str. 4 d." DocPartId="9bbb7c12ca014a9ebfcdb7f0d23f0c70" PartId="5741b7c66a9149758e77f14e9f37e80b"/>
          </Part>
          <Part Type="straipsnis" Nr="2.82" Abbr="2.82 str." Title="Juridinių asmenų organų kompetencija ir funkcijos" DocPartId="e3bf6e8990be4762b6b594bca32031a1" PartId="ed0b40483d7147388ff9e549942024df">
            <Part Type="strDalis" Nr="1" Abbr="2.82 str. 1 d." DocPartId="47083f3ede37452cb7fdb35bf6b16219" PartId="9fa0577732d14664884b3da45f04c72b"/>
            <Part Type="strDalis" Nr="2" Abbr="2.82 str. 2 d." DocPartId="2b49654b8c194bd982c5be7be4d19b52" PartId="c255347b846f4abbaadec82ce442bd61"/>
            <Part Type="strDalis" Nr="3" Abbr="2.82 str. 3 d." DocPartId="35d74b121b9e47e19cfeb27726466963" PartId="1b45205d8fc94a2695397d071eb84a2d"/>
            <Part Type="strDalis" Nr="4" Abbr="2.82 str. 4 d." DocPartId="6bd16bd04e1f468ea7dc3ee52483dd56" PartId="ee5e4bae1067442f9667bbae20c7315e"/>
          </Part>
          <Part Type="straipsnis" Nr="2.83" Abbr="2.83 str." Title="Sandoriai, sudaryti pažeidžiant privačiojo juridinio asmens valdymo organų kompetenciją" DocPartId="68c2709ed502458eb8ae604f731d5303" PartId="23c14b7dfbd6488c935985439f9e10bd">
            <Part Type="strDalis" Nr="1" Abbr="2.83 str. 1 d." DocPartId="aad888283a7f4c7b958097502837bf84" PartId="6c41e3a9289e4443ae1ff80d34f6b277"/>
            <Part Type="strDalis" Nr="2" Abbr="2.83 str. 2 d." DocPartId="28b777f66d6042739cb06f9b14a41118" PartId="fa75795aaf8d4016a4e059135990cb6f"/>
            <Part Type="strDalis" Nr="3" Abbr="2.83 str. 3 d." DocPartId="8e1379365e194aa080830c7db1b4557e" PartId="5870d6a8b79942d0928773f6c0c3d529"/>
          </Part>
          <Part Type="straipsnis" Nr="2.84" Abbr="2.84 str." Title="Sandoriai, sudaryti pažeidžiant viešojo juridinio asmens valdymo organų kompetenciją" DocPartId="554c137f27134c4cb1641d66dc366c68" PartId="c1b20ef699b74cb58b4eed6de6ce4da7">
            <Part Type="strDalis" Nr="1" Abbr="2.84 str. 1 d." DocPartId="347d8f1191cd40c59d57445818dc4f6e" PartId="9aa8864ca56e4f5abcaf7a426b2f8944"/>
            <Part Type="strDalis" Nr="2" Abbr="2.84 str. 2 d." DocPartId="fd7b8187fa2d4c02a0c5a2ae392ac389" PartId="e5b5eddaa11d411d9b23bc53373629d1"/>
            <Part Type="strDalis" Nr="3" Abbr="2.84 str. 3 d." DocPartId="fe44c450ab6c4a9087a448fbeef60309" PartId="bdea28184562477ebefa6a7089dbb895"/>
          </Part>
          <Part Type="straipsnis" Nr="2.85" Abbr="2.85 str." Title="Kompetencijos paskelbimas" DocPartId="870e502d7edd436d94848c4b45a2d510" PartId="275d03fb9d7c407ca9f8e3dc2c43e7ce">
            <Part Type="strDalis" Nr="1" Abbr="2.85 str. 1 d." DocPartId="6479d0b31aad4a59bdf35d43507b3d44" PartId="39e0f92692464fce82c01e86ee3c446c"/>
          </Part>
          <Part Type="straipsnis" Nr="2.86" Abbr="2.86 str." Title="Juridinio asmens valdymo organų narių lygiateisiškumas" DocPartId="ce5088c97a40476f82a510f951891eef" PartId="9cdf0aec123140309a61115d6272193a">
            <Part Type="strDalis" Nr="1" Abbr="2.86 str. 1 d." DocPartId="b126f272a74f4113956a9a0b41d14639" PartId="7078075babf04045902e7d56c6fd60e9"/>
          </Part>
          <Part Type="straipsnis" Nr="2.87" Abbr="2.87 str." Title="Juridinio asmens organų narių pareigos" DocPartId="3d5d2fc2fef241d794edb0e0355cd181" PartId="9ad9c6ad70ed44709378d51a9fc3f7eb">
            <Part Type="strDalis" Nr="1" Abbr="2.87 str. 1 d." DocPartId="8c43aeb78841468f9399ae85c1fe58b1" PartId="a0ae5e35e58e4593baa3f3a4c83e8933"/>
            <Part Type="strDalis" Nr="2" Abbr="2.87 str. 2 d." DocPartId="397a92b52e6e429db242ef9921f84961" PartId="4ca5f20dea694c618d48d55be4d7e073"/>
            <Part Type="strDalis" Nr="3" Abbr="2.87 str. 3 d." DocPartId="45ae866a01e549949299ed73dbfa47e9" PartId="57b06b849410469d9ad7954cbef316ba"/>
            <Part Type="strDalis" Nr="4" Abbr="2.87 str. 4 d." DocPartId="7db3e629f23c48e88186b6b55f467ea5" PartId="d96c0ac6d43a41acbc36879d5b7c0a47"/>
            <Part Type="strDalis" Nr="5" Abbr="2.87 str. 5 d." DocPartId="987d65971c1b493ebcc50b0e708661b3" PartId="92c088ff9f984c998da57b480d64499a"/>
            <Part Type="strDalis" Nr="6" Abbr="2.87 str. 6 d." DocPartId="a93eca7631c34e12a11e659e514afe42" PartId="70a1d7a67e0f4e9390fcc8d3b81244c5"/>
            <Part Type="strDalis" Nr="7" Abbr="2.87 str. 7 d." DocPartId="5fbb8867bb0f4b58bc51fa3507932a6e" PartId="d0127b4c417e47b28e62ccb0430837be"/>
          </Part>
          <Part Type="straipsnis" Nr="2.88" Abbr="2.88 str." Title="Juridinio asmens dalyvių balsavimo sutartys" DocPartId="9c560d0e492c42a4b0483e44874a5b9c" PartId="ffbf094eec2246b5a6426da56ad61dc7">
            <Part Type="strDalis" Nr="1" Abbr="2.88 str. 1 d." DocPartId="e69c63b83b6247e590b197cce335977e" PartId="70c2bab813c2427889bddb9509a41a72">
              <Part Type="strPunktas" Nr="1" Abbr="2.88 str. 1 d. 1 p." DocPartId="eeb7cd4e64b0459c9d6011932fa0f881" PartId="9bc88618714e4bbca55f78226064f144"/>
              <Part Type="strPunktas" Nr="2" Abbr="2.88 str. 1 d. 2 p." DocPartId="f0f441a38b1e4fc1b71d31bc94c45f5f" PartId="00f62f902420441db5ba73054ae5d3a4"/>
              <Part Type="strPunktas" Nr="3" Abbr="2.88 str. 1 d. 3 p." DocPartId="090e7eae5b11415890c3f7986ccb63a8" PartId="12fd3ffb80274c22be4f73a54a70a7a0"/>
            </Part>
            <Part Type="strDalis" Nr="2" Abbr="2.88 str. 2 d." DocPartId="2b37925f67524b1a8730a8e034d4a58f" PartId="7a8200aab4dd4926b8a3d7b7f4beaa23"/>
            <Part Type="strDalis" Nr="3" Abbr="2.88 str. 3 d." DocPartId="86676d236505498d9f0804fbac6076d9" PartId="a78adf62f9074b3ea78be903de07f3d9"/>
            <Part Type="strDalis" Nr="4" Abbr="2.88 str. 4 d." DocPartId="70aca9ad9a1045eaabfece4b0a0d7abd" PartId="73afde27f6154ea0b4bed2f1d7ee8729"/>
          </Part>
          <Part Type="straipsnis" Nr="2.89" Abbr="2.89 str." Title="Balsavimo teisės perleidimas" DocPartId="99201cedeb984612943d667c3952620c" PartId="de9bc76c296e4ba38a3373570ae9d9ef">
            <Part Type="strDalis" Nr="1" Abbr="2.89 str. 1 d." DocPartId="ecd2b42cd5ef4303acc7593f1105bf42" PartId="0e3629ab465444d5b9ad0d5cd6e8a5ad"/>
            <Part Type="strDalis" Nr="2" Abbr="2.89 str. 2 d." DocPartId="9618ddea7a4c4014ac8bf9a774bfce72" PartId="3cb57c726bff41e5b6e6301dccb80515"/>
            <Part Type="strDalis" Nr="3" Abbr="2.89 str. 3 d." DocPartId="2d39d42cf521421b8f6f6a7c62921580" PartId="b63b0534d424427fa6c6d22aa380993b"/>
            <Part Type="strDalis" Nr="4" Abbr="2.89 str. 4 d." DocPartId="8d34091834214f498832637c973d5d38" PartId="0646780c46ff4825bc8bdfd9d97580f9"/>
            <Part Type="strDalis" Nr="5" Abbr="2.89 str. 5 d." DocPartId="81bc8fcec6064dcc87f2c27b3b415f8d" PartId="9cdff38749a04f0683f8b9de9d390f3d"/>
          </Part>
          <Part Type="straipsnis" Nr="2.90" Abbr="2.90 str." Title="Protokolas" DocPartId="b24d35a9f428402a8cdc7b6e380008df" PartId="1fbc197648aa431f9c0c866f39a6ac1c">
            <Part Type="strDalis" Nr="1" Abbr="2.90 str. 1 d." DocPartId="0cd87ab08e8c45ef8753bfec5943dd0a" PartId="4df5d4ec3a51461c96e58882492a129a"/>
            <Part Type="strDalis" Nr="2" Abbr="2.90 str. 2 d." DocPartId="6f6f07b026254b71aeaafc5851e4e1f9" PartId="1b238e24b15047f484c58aba474b6af7"/>
            <Part Type="strDalis" Nr="3" Abbr="2.90 str. 3 d." DocPartId="ed7d8669cb3e4f9abce4163d53c561d7" PartId="1be9aec05b524cbf8546762c4600984e"/>
            <Part Type="strDalis" Nr="4" Abbr="2.90 str. 4 d." DocPartId="2def4ca559804d839c6f211306f7d029" PartId="bf125ec994e24c6381b7567b540299e1"/>
            <Part Type="strDalis" Nr="5" Abbr="2.90 str. 5 d." DocPartId="ceb614cadddd4cf0923e75ddd1ea91b1" PartId="d195413b7a1941fcb3dc753625b4cc2e"/>
          </Part>
          <Part Type="straipsnis" Nr="2.91" Abbr="2.91 str." Title="Protokolo surašymas ir pasirašymas" DocPartId="3e17d7d0beae433c9d17ed150ecb1aa9" PartId="893af2db6832465f832eed8b81bff0c4">
            <Part Type="strDalis" Nr="1" Abbr="2.91 str. 1 d." DocPartId="77daa81ab31c486380d2dbf72fd535c1" PartId="290b8a79b2e146b4b31f32a1bffdbd86"/>
            <Part Type="strDalis" Nr="2" Abbr="2.91 str. 2 d." DocPartId="97cfbcaecee74e3a991d24ac0db17cb3" PartId="7f5d1cf330264fa1b7ec7192a9f553cd"/>
            <Part Type="strDalis" Nr="3" Abbr="2.91 str. 3 d." DocPartId="0128603424ad4d44b7167daa2201ea1c" PartId="e4e4d210a4524d6abfdfdf1d672eab7b"/>
          </Part>
          <Part Type="straipsnis" Nr="2.92" Abbr="2.92 str." Title="Pastabos dėl protokolo" DocPartId="3d1e47d66e9844369efbd299c5750ba8" PartId="d81170ca03874177956df5304e4978b1">
            <Part Type="strDalis" Nr="1" Abbr="2.92 str. 1 d." DocPartId="ffcc1fcefe1b46a5bfd85fb75b6b9436" PartId="cf716a2c783a4d30a0e8ec35e07cb45b"/>
            <Part Type="strDalis" Nr="2" Abbr="2.92 str. 2 d." DocPartId="1620b73783994d01b8fa02a008d673a6" PartId="6f8981a37a71438980b81c6c1dda7f47"/>
            <Part Type="strDalis" Nr="3" Abbr="2.92 str. 3 d." DocPartId="140cfd7856fb4ae583aa3ab69abf4645" PartId="d9f746476dbb4040be52ef6fde03edd0"/>
          </Part>
          <Part Type="straipsnis" Nr="2.93" Abbr="2.93 str." Title="Balsavimas" DocPartId="f05cbb793d294cb18295c84c2d37e149" PartId="8b41817573ac4b47afd80aa6decbe2a2">
            <Part Type="strDalis" Nr="1" Abbr="2.93 str. 1 d." DocPartId="a7256d5bf1694e628ebe87c42a1e9ba5" PartId="61b1e81047314d8494b7af6cc1810279"/>
            <Part Type="strDalis" Nr="2" Abbr="2.93 str. 2 d." DocPartId="f98de1c29ff941aba72eb38ab7a51cf1" PartId="1fb42e5887ce4377a0b7489a02dc5c25"/>
            <Part Type="strDalis" Nr="3" Abbr="2.93 str. 3 d." DocPartId="0024d59889b44dcaa4a41a71312a714d" PartId="1284b63862804444a599868f8457602c"/>
            <Part Type="strDalis" Nr="4" Abbr="2.93 str. 4 d." DocPartId="07cb9358ea85471aa1ff0141e065d6c6" PartId="4350bacff0e14244b7b12739aae89081"/>
            <Part Type="strDalis" Nr="5" Abbr="2.93 str. 5 d." DocPartId="666819ec3e0c4254ae1face92f23c988" PartId="823ec6439b964dd29316503bc4543f7a"/>
            <Part Type="strDalis" Nr="6" Abbr="2.93 str. 6 d." DocPartId="41228dab0dec45728c1f2915947e39f3" PartId="3e72a985ff594fe09dba2deaab760f4f"/>
            <Part Type="strDalis" Nr="7" Abbr="2.93 str. 7 d." DocPartId="97cb5641149042ef92d5e91693260616" PartId="7f32508cb91b4ec7957fba203bb494be"/>
            <Part Type="strDalis" Nr="8" Abbr="2.93 str. 8 d." DocPartId="a543676b2bc64492b7011fe22c54637e" PartId="6b3b1e85951246ed8f17f388d69057fc"/>
          </Part>
          <Part Type="straipsnis" Nr="2.94" Abbr="2.94 str." Title="Sprendimo patvirtinimas" DocPartId="a94b17710c2e46d294e8e0b07fdeef16" PartId="f94f7a79eeac40bfb346b4e9cdebdfef">
            <Part Type="strDalis" Nr="1" Abbr="2.94 str. 1 d." DocPartId="7e63675b66c644759f2ed4d3babddd4a" PartId="7a01397b2c164396bcac30f40cae30e0"/>
          </Part>
        </Part>
        <Part Type="skyrius" Nr="8" Title="JURIDINIŲ ASMENŲ PABAIGA IR PERTVARKYMAS" DocPartId="e0e10740ff394eb0a6a3dd7d1b290105" PartId="bd18d708a61a4e05b68af41dd020bce8">
          <Part Type="straipsnis" Nr="2.95" Abbr="2.95 str." Title="Juridinių asmenų pabaiga" DocPartId="b5be5dc492404d4bb136d6450ec08333" PartId="d9cf0d97faea4f7e9ff0e312264487ea">
            <Part Type="strDalis" Nr="1" Abbr="2.95 str. 1 d." DocPartId="2fd54682e3424d9bb381d7b1aead2b9d" PartId="27a9b22f867d485692f578d9a6f8dce5"/>
            <Part Type="strDalis" Nr="2" Abbr="2.95 str. 2 d." DocPartId="4fb031a7cb72400690e50b9ea377afe8" PartId="8b31c5406a3c461a8945ab1a1f1d5b65"/>
            <Part Type="strDalis" Nr="3" Abbr="2.95 str. 3 d." DocPartId="d0f9951625d0474e908fc2ebca7187ef" PartId="a24617491f934c84bf8b5c24edc2e6ea"/>
          </Part>
          <Part Type="straipsnis" Nr="2.96" Abbr="2.96 str." Title="Juridinių asmenų reorganizavimas" DocPartId="410c4c61f0484db28e35d67b86900470" PartId="c1e0350b2aa64b19b5b66eda5c7f75f5">
            <Part Type="strDalis" Nr="1" Abbr="2.96 str. 1 d." DocPartId="045e94d0e33444b1bc81015f5ecc0418" PartId="cf13bec24749420083a21ed5a46cccc5"/>
            <Part Type="strDalis" Nr="2" Abbr="2.96 str. 2 d." DocPartId="81bc5333147d405d8599e6b2640c162a" PartId="d7f89e203a69440aa5bbd96ba850b364">
              <Part Type="strPunktas" Nr="1" Abbr="2.96 str. 2 d. 1 p." DocPartId="03c2b6f1e1804068b54c76b99289018d" PartId="dd354e25dbcf49f2859045c5d0a2e63c"/>
              <Part Type="strPunktas" Nr="2" Abbr="2.96 str. 2 d. 2 p." DocPartId="e3439d9c803e4280ab769f8435bfe710" PartId="285c4db6486c40dca77429816ff97d82"/>
              <Part Type="strPunktas" Nr="3" Abbr="2.96 str. 2 d. 3 p." DocPartId="36bc98771d014491bac1e5c930266f28" PartId="0689729d246d4cf78bb372c15623e814"/>
            </Part>
            <Part Type="strDalis" Nr="3" Abbr="2.96 str. 3 d." DocPartId="78f784b4ef8f45fc940aed2d7116106d" PartId="4c3f86419b74433aa64e2ab9602f3d91"/>
            <Part Type="strDalis" Nr="4" Abbr="2.96 str. 4 d." DocPartId="75317bc785c14b08b130cb185a048f4a" PartId="e7b59d6c84f7442182d6057bbb6c2c30"/>
            <Part Type="strDalis" Nr="5" Abbr="2.96 str. 5 d." DocPartId="2916a577a2ee4043b2a53570dbcdc187" PartId="6a7c4154b9f945fa90c288f16bf71f23"/>
          </Part>
          <Part Type="straipsnis" Nr="2.97" Abbr="2.97 str." Title="Juridinių asmenų reorganizavimo būdai" DocPartId="4ad9ca451fcf4a9ebb452d11ab428db3" PartId="547ab686781949ff8ef1a7a3501ebf1b">
            <Part Type="strDalis" Nr="1" Abbr="2.97 str. 1 d." DocPartId="0eb0cf1becb6482ca333938a17714273" PartId="97c8f9d5a3094f31b16c2988da7eff99"/>
            <Part Type="strDalis" Nr="2" Abbr="2.97 str. 2 d." DocPartId="8c8380528c1848e88423b74834dd7a5c" PartId="1c12de557891473eb6ec8ea216da70f7"/>
            <Part Type="strDalis" Nr="3" Abbr="2.97 str. 3 d." DocPartId="1f14d5503ee7429896a38886a82f2f89" PartId="8d132d3e22fa44ebafa49e013ca23180"/>
            <Part Type="strDalis" Nr="4" Abbr="2.97 str. 4 d." DocPartId="4cfc2a35c0454b99aecd918d24e072b1" PartId="d543921ff3274d7bbbc21d8cc01b9419"/>
            <Part Type="strDalis" Nr="5" Abbr="2.97 str. 5 d." DocPartId="dff64dca975043aea59295f247f15507" PartId="4ca3a5d4ee4443b2a7edc2d0278e8d10"/>
            <Part Type="strDalis" Nr="6" Abbr="2.97 str. 6 d." DocPartId="9a41de2c8dcc42b7abb9df459ea36cfc" PartId="772a676f4b9e4711a4a4013dee40b735"/>
            <Part Type="strDalis" Nr="7" Abbr="2.97 str. 7 d." DocPartId="75f069c25f1441cb83496843a75f4cb7" PartId="ab7aec3b7919433893c9406a45a7a604"/>
            <Part Type="strDalis" Nr="8" Abbr="2.97 str. 8 d." DocPartId="43fe54588fdc4155a6906b593aa351b2" PartId="be9f3fb89fa644e9b663b76a1dbacbda"/>
            <Part Type="strDalis" Nr="9" Abbr="2.97 str. 9 d." DocPartId="f8952b06f4f445938bc883321a07044c" PartId="411e4eba1a6a4446834196764c0e814d"/>
          </Part>
          <Part Type="straipsnis" Nr="2.98" Abbr="2.98 str." Title="Skirtingos teisinės formos juridinių asmenų reorganizavimas" DocPartId="ffb693f8ea004e61ab42247628d4ed0d" PartId="ec5aa325c44b44e2b386aa08f43521ed">
            <Part Type="strDalis" Nr="1" Abbr="2.98 str. 1 d." DocPartId="aba8c320d2cb47cb9d3338c95ec82e31" PartId="cbe0a179718741689b6902b21bc8be1d"/>
            <Part Type="strDalis" Nr="2" Abbr="2.98 str. 2 d." DocPartId="cd9a0df5d8cb4ab3bc2be5a1211d2447" PartId="39cb9af6bb3a43cfa29272d9a66154ef"/>
          </Part>
          <Part Type="straipsnis" Nr="2.99" Abbr="2.99 str." Title="Reorganizavimo sąlygos ir reorganizavimo ataskaita" DocPartId="1441989191dc4f259778f1d74cdd2315" PartId="04b0493713cd4dcf9396c90f1fad286b">
            <Part Type="strDalis" Nr="1" Abbr="2.99 str. 1 d." DocPartId="ed1df364055a41dd8d3b68e047129133" PartId="e4f290d12ab54785b602f12901d4cb1b">
              <Part Type="strPunktas" Nr="1" Abbr="2.99 str. 1 d. 1 p." DocPartId="1822e31469ce4f039fd2cf3ef958f789" PartId="a24044d68b4f4dcb916e684ffee8977b"/>
              <Part Type="strPunktas" Nr="2" Abbr="2.99 str. 1 d. 2 p." DocPartId="529239d7817d42f0b9024129a60dbb68" PartId="bd63c6158f6540ffae0818a2fe135903"/>
              <Part Type="strPunktas" Nr="3" Abbr="2.99 str. 1 d. 3 p." DocPartId="d7dad9e5bf194a7190cb8367603f4050" PartId="853d01377c4b47c8a3ef55301e1be1cc"/>
              <Part Type="strPunktas" Nr="4" Abbr="2.99 str. 1 d. 4 p." DocPartId="d1dab154593845cda2daf2e2ac79e1f6" PartId="08f0fe0e06e84afc8c6007f99d922964"/>
              <Part Type="strPunktas" Nr="5" Abbr="2.99 str. 1 d. 5 p." DocPartId="ef6d83404df348b0b529da8616be984e" PartId="728c42820e944729a37eaad752a15a78"/>
            </Part>
            <Part Type="strDalis" Nr="2" Abbr="2.99 str. 2 d." DocPartId="c594333d6bf74191a0086370f3846987" PartId="ce4c40479ddd4c8b9e4b2eb82ee23978"/>
            <Part Type="strDalis" Nr="3" Abbr="2.99 str. 3 d." DocPartId="a21ba7225a54455b9adaaec23822ce0b" PartId="5fccf9f8456e42e5b5ce6dcb91cd972c"/>
            <Part Type="strDalis" Nr="4" Abbr="2.99 str. 4 d." DocPartId="1e17fef597c4474a9bc731905931f191" PartId="b85cae65d31345d580c4213640a82085"/>
          </Part>
          <Part Type="straipsnis" Nr="2.100" Abbr="2.100 str." Title="Reorganizavimo sąlygų įvertinimas" DocPartId="5dbb7fe3a343422ca4c42a7cbc1750bd" PartId="6ec5723ff9204ef9b658ea74cf83b9c5">
            <Part Type="strDalis" Nr="1" Abbr="2.100 str. 1 d." DocPartId="066c2beccf1348fc88684a058a12885d" PartId="7d49849411f84f47958f3116a4ee1b2f"/>
            <Part Type="strDalis" Nr="2" Abbr="2.100 str. 2 d." DocPartId="c94d031f39fe4cebbd5a60a96207cb39" PartId="5f46d8cb5e1c4701a9ce89fb214e5a51"/>
          </Part>
          <Part Type="straipsnis" Nr="2.101" Abbr="2.101 str." Title="Reorganizuojamų juridinių asmenų kreditorių teisių gynimas" DocPartId="cb4d3485aef04f99a167b8fd95ba76c8" PartId="ba075c733b8a4c02a29b5fa4f3949e2a">
            <Part Type="strDalis" Nr="1" Abbr="2.101 str. 1 d." DocPartId="4dd4e976d841496a9236aa763a85e5a6" PartId="e6af1161a5ed45c4b34cb81f6f936d4a"/>
            <Part Type="strDalis" Nr="2" Abbr="2.101 str. 2 d." DocPartId="43d65b61944944f3bce4c1a973838c1d" PartId="4af8c2a1f85b48aaa4536c940865bf0a"/>
            <Part Type="strDalis" Nr="3" Abbr="2.101 str. 3 d." DocPartId="c6c7f65b811441daa6af8ebacf23671f" PartId="4f1320be919440f1888bb5c9984d41a7"/>
          </Part>
          <Part Type="straipsnis" Nr="2.102" Abbr="2.102 str." Title="Reorganizavimo negaliojimas" DocPartId="d02892d396154945ae0d67b2c7028fe5" PartId="eae0d06bd3ad4a6880a0953948e35bb4">
            <Part Type="strDalis" Nr="1" Abbr="2.102 str. 1 d." DocPartId="80269f82e25e4675a4f3aae89e8c221e" PartId="a33c14357a4d47c0944e63277aa01a65">
              <Part Type="strPunktas" Nr="1" Abbr="2.102 str. 1 d. 1 p." DocPartId="0206494b2d2d4794b95429e7c139f94b" PartId="39e704e00b1a4660acea00eecf93915f"/>
              <Part Type="strPunktas" Nr="2" Abbr="2.102 str. 1 d. 2 p." DocPartId="8f8b9b5e4309429b9e256093399c96e7" PartId="f2d8b393f6e749e4b1e78736741fd791"/>
              <Part Type="strPunktas" Nr="3" Abbr="2.102 str. 1 d. 3 p." DocPartId="2573d970059b4d0b994695558a84b145" PartId="47233f78628b4366be41d0649bde5587"/>
            </Part>
            <Part Type="strDalis" Nr="2" Abbr="2.102 str. 2 d." DocPartId="f47b5aed453d44f5af1c2f9d3cfd35f2" PartId="3b995d22bbe3454cbb8c28c7b7169b2c"/>
            <Part Type="strDalis" Nr="3" Abbr="2.102 str. 3 d." DocPartId="3f13c908bab340d2acd69af1dc79fa95" PartId="dfe30f4df6754811bf20064d3b9126e6"/>
            <Part Type="strDalis" Nr="4" Abbr="2.102 str. 4 d." DocPartId="b5763216fb5a4a48a7142afaf64f6b06" PartId="74ab9bc996cf4ca89e425b5af395f309"/>
          </Part>
          <Part Type="straipsnis" Nr="2.103" Abbr="2.103 str." Title="Supaprastintas juridinių asmenų reorganizavimas" DocPartId="6b6310cec3c648f68b523cc8372cb871" PartId="d5bdf268601e4c8b8a3e761315c0910b">
            <Part Type="strDalis" Nr="1" Abbr="2.103 str. 1 d." DocPartId="3ee3a56fa80342908e2e46726bbce85a" PartId="d1ea774af347400a9947743f5b45efae"/>
          </Part>
          <Part Type="straipsnis" Nr="2.104" Abbr="2.104 str." Title="Juridinių asmenų pertvarkymas" DocPartId="2d486fdb9dc64544b21845d35bf7f636" PartId="4137af11a7b1465ba624056e458b4365">
            <Part Type="strDalis" Nr="1" Abbr="2.104 str. 1 d." DocPartId="5ac7df1283f24b1f9d9755b49f5eaf57" PartId="b1c474876b7d4bc1b5f93b26264b6fd2"/>
            <Part Type="strDalis" Nr="2" Abbr="2.104 str. 2 d." DocPartId="a68598babad744d3b2fb84cf69dba77b" PartId="9602805a390d4ff9bfd562f03a9c4911"/>
            <Part Type="strDalis" Nr="3" Abbr="2.104 str. 3 d." DocPartId="163c6376155c4f0b8bf6b516b3b4b7ae" PartId="19ba0bc4e4884b738690d550981e562c"/>
            <Part Type="strDalis" Nr="4" Abbr="2.104 str. 4 d." DocPartId="acfb896fbbee46719dece66e531ff5af" PartId="4c64c2304eb846c49ed2894edef833a4"/>
            <Part Type="strDalis" Nr="5" Abbr="2.104 str. 5 d." DocPartId="2b85945ce05e498d9274142be2ce2b57" PartId="cb11a98226664a50953fe66b5f49aa5d"/>
          </Part>
          <Part Type="straipsnis" Nr="2.105" Abbr="2.105 str." Title="Juridinių asmenų privalomas pertvarkymas" DocPartId="16b026a9099346ad89c68cbce6ad2770" PartId="a5fd2d7b3f3f4c4f85873a4bdc4e4787">
            <Part Type="strDalis" Nr="1" Abbr="2.105 str. 1 d." DocPartId="fe5c1e322282454e9ca111d7d428f459" PartId="137dd9b18d974cb29fcce7475a7c3780"/>
            <Part Type="strDalis" Nr="2" Abbr="2.105 str. 2 d." DocPartId="5d659d37c8dc4ce29acc8ee9cb36b46b" PartId="ddcde8fae392419680128542d57d7664"/>
            <Part Type="strDalis" Nr="3" Abbr="2.105 str. 3 d." DocPartId="e40002dfd9f14239bf83aabbd76d5a48" PartId="5063129e9ec8430d93e6e895f0b8ef50"/>
          </Part>
          <Part Type="straipsnis" Nr="2.106" Abbr="2.106 str." Title="Juridinių asmenų likvidavimo pagrindai" DocPartId="e794f444d0f740e9a50cd9bea4df53fa" PartId="7b2751366342482fb92ac53176ac8707">
            <Part Type="strDalis" Nr="1" Abbr="2.106 str. 1 d." DocPartId="7548e6e9345b4c80a983200a720b2567" PartId="0180320959454c55a453e8a4c9fb4242">
              <Part Type="strPunktas" Nr="1" Abbr="2.106 str. 1 d. 1 p." DocPartId="1fc5040f014d4ae191fab510940fb5f4" PartId="be9ef6fcacbf4d72ab4b9c626ca8412a"/>
              <Part Type="strPunktas" Nr="2" Abbr="2.106 str. 1 d. 2 p." DocPartId="b45d1c1f76554bddac676d1fdf5499e1" PartId="5116675281404734851d5e095e670647"/>
              <Part Type="strPunktas" Nr="3" Abbr="2.106 str. 1 d. 3 p." DocPartId="940b75a831bf4ec49b6a4d2088dde8e5" PartId="f184c0b9886540a4bc8ea5400fbaad21"/>
              <Part Type="strPunktas" Nr="4" Abbr="2.106 str. 1 d. 4 p." DocPartId="5bdac48c59d94359b8054e52255b879d" PartId="36b2f5d3fce246b2bd2c1bf182202be4"/>
              <Part Type="strPunktas" Nr="5" Abbr="5 p." DocPartId="41137da2c3d24868a458b5c7035bf718" PartId="a4a2ac595c8241188c6e6fe293240187"/>
              <Part Type="strPunktas" Nr="6" Abbr="6 p." DocPartId="2837d50be7a04757852ae2219f009f4c" PartId="1d9f2786690a44ea90e063de14b2d20f"/>
              <Part Type="strPunktas" Nr="7" Abbr="7 p." DocPartId="30108a593c2449949801c94f8cd36677" PartId="63177ea0f62b4217b82c0835f7c33054"/>
            </Part>
          </Part>
          <Part Type="straipsnis" Nr="2.107" Abbr="2.107 str." Title="Juridinio asmens dalyvių sprendimas dėl likvidavimo" DocPartId="5bfc63c8df2f412fbd4f1d1d44f99da1" PartId="aa5d9cd0abf6406e9ade4b438b7f396c">
            <Part Type="strDalis" Nr="1" Abbr="2.107 str. 1 d." DocPartId="87854ece734c4d3f954797afd5e1a3fb" PartId="86e3e853719f407180c39ede21eb6e90"/>
            <Part Type="strDalis" Nr="2" Abbr="2.107 str. 2 d." DocPartId="7eb5b858129d4fec9cb79cc96fc29d9e" PartId="69e89c538722452cb916ef624d25946d"/>
          </Part>
          <Part Type="straipsnis" Nr="2.108" Abbr="2.108 str." Title="Likvidatoriaus paskyrimas" DocPartId="798228f4ed554560b2ddcc9343530397" PartId="37c469928dd6485aadfa8fe3c068e0b7">
            <Part Type="strDalis" Nr="1" Abbr="2.108 str. 1 d." DocPartId="5a20ffe76ab344869522a74b93eb4474" PartId="3fe62301e2e64fd7b839620566fce3d7"/>
            <Part Type="strDalis" Nr="2" Abbr="2.108 str. 2 d." DocPartId="c2aa54cdcdac441985d645c302299cbb" PartId="9fdd1d62385642ad8e0cb51c625ab7b8"/>
            <Part Type="strDalis" Nr="3" Abbr="3 d." DocPartId="0e1a211a7fdb4257b07ee82d8fd5e663" PartId="78080d2deeaf420292a8c3f29eae18cd"/>
            <Part Type="strDalis" Nr="4" Abbr="4 d." DocPartId="3da7ef9f8b6046c8a562264b13438e7a" PartId="d8b4efb8e6bb484c9ad7cce15bc74830"/>
            <Part Type="strDalis" Nr="5" Abbr="5 d." DocPartId="44b1a216d5af4e0d8ad7cb147e2fd01f" PartId="88523c742b2e484f9b4a913c43f1bcec"/>
          </Part>
          <Part Type="straipsnis" Nr="2.109" Abbr="2.109 str." Title="Juridinio asmens likvidatoriaus atšaukimas" DocPartId="bc133e5a338e462389d1072aa3437f78" PartId="53c923b2483648b98c9e091be52a4fa8">
            <Part Type="strDalis" Nr="1" Abbr="2.109 str. 1 d." DocPartId="1385e666fa504f3d99957c34c2066216" PartId="1e2ed3982f4543de940c8f2c06250908"/>
            <Part Type="strDalis" Nr="2" Abbr="2.109 str. 2 d." DocPartId="a23d109fa5414ce8909bf0cb3d1e89a2" PartId="b04ab73a3ed247c1bc2d9a5aecef87a5"/>
          </Part>
          <Part Type="straipsnis" Nr="2.110" Abbr="2.110 str." Title="Likvidatoriaus kompetencija" DocPartId="e0a0e976480643a69a91b7c80dbdd0d7" PartId="f28d17ed1a8a401298170a3b1698770f">
            <Part Type="strDalis" Nr="1" Abbr="2.110 str. 1 d." DocPartId="df9ad9145be74f9e9e3a98132a0df1a8" PartId="efd573f3d86d4ef9b8a3374cf0338f2b"/>
            <Part Type="strDalis" Nr="2" Abbr="2.110 str. 2 d." DocPartId="f1f4be27f18d4b269f0083724574dbaf" PartId="f7ffa3fd82454dda8f66b47c4639743d"/>
          </Part>
          <Part Type="straipsnis" Nr="2.111" Abbr="2.111 str." Title="Likviduojamo juridinio asmens sandoriai" DocPartId="97e058ef7b544d718cb80501d6b4c4fc" PartId="bd124b4c07f84efd9df7fca840226ddc">
            <Part Type="strDalis" Nr="1" Abbr="2.111 str. 1 d." DocPartId="e84427c3e3414bf4956b71adee078968" PartId="a9724d69e8ef49b88c11e6487ed0a247"/>
          </Part>
          <Part Type="straipsnis" Nr="2.112" Abbr="2.112 str." Title="Pranešimas apie likvidavimą" DocPartId="f478e611913b4f149317e067d7220cb2" PartId="86f95273a8ee484498411ff88f4a0103">
            <Part Type="strDalis" Nr="1" Abbr="2.112 str. 1 d." DocPartId="9d1a0375912e4b66b42d956516540fee" PartId="58b16cae3b8e47249ef2123ae009abf4"/>
            <Part Type="strDalis" Nr="2" Abbr="2.112 str. 2 d." DocPartId="831607615e93497cab853063c7396529" PartId="92d6d0816711420ea34a7fb280100533"/>
            <Part Type="strDalis" Nr="3" Abbr="2.112 str. 3 d." DocPartId="0baf4a1010ff4807ad1578ae3255d78c" PartId="89ea8785ec6f4d4fb87acdb067262890"/>
          </Part>
          <Part Type="straipsnis" Nr="2.113" Abbr="2.113 str." Title="Likviduojamo juridinio asmens kreditorių reikalavimų tenkinimo eilė" DocPartId="741ff9b4a1474c9b9680c85c40d99041" PartId="51b201a098ec48cb998e718a32638ac7">
            <Part Type="strDalis" Nr="1" Abbr="2.113 str. 1 d." DocPartId="e8e3e9a462fa4f9984eccc40611e29bc" PartId="c5303c78b88d41be9fe22fe0729dcdfd">
              <Part Type="strPunktas" Nr="1" Abbr="2.113 str. 1 d. 1 p." DocPartId="7b43118a2501442eaa741c6a665d08a7" PartId="9d4cdcfd2c7f4036ab3794f6ffaf4196"/>
              <Part Type="strPunktas" Nr="2" Abbr="2.113 str. 1 d. 2 p." DocPartId="3223a525628040d1a8c62ce82e27058b" PartId="86c4e40b212d45e49519d249be3baaf0"/>
              <Part Type="strPunktas" Nr="3" Abbr="2.113 str. 1 d. 3 p." DocPartId="aa7fbca660fd497ea5f371a0e57ca33a" PartId="518a68c52dbf455a8134c0eabb516575"/>
              <Part Type="strPunktas" Nr="4" Abbr="2.113 str. 1 d. 4 p." DocPartId="a0c3da64696644b98bbe0414edf67fab" PartId="9a14d7f9ce7949bab23147adacb926e6"/>
            </Part>
            <Part Type="strDalis" Nr="2" Abbr="2.113 str. 2 d." DocPartId="b5ea22ed42924ecdaa08df23468ef0c1" PartId="dbfc562f69c442f3989a896c11e47f43"/>
          </Part>
          <Part Type="straipsnis" Nr="2.114" Abbr="2.114 str." Title="Juridinio asmens pripažinimas neteisėtai įsteigtu" DocPartId="85111b1934c04cfcb4b8bb9490641073" PartId="8f29bc3ea4334e879ec908e20fbff7f3">
            <Part Type="strDalis" Nr="1" Abbr="2.114 str. 1 d." DocPartId="ded70a4de0f049a28c3c23b0486d5ef1" PartId="fc9d180c4fb84f0985c55ecd490e1984">
              <Part Type="strPunktas" Nr="1" Abbr="2.114 str. 1 d. 1 p." DocPartId="2ab7bc414f414dc7bfbc9400ddf65527" PartId="f35c9b739c3e49a4844b2aea989ba2ff"/>
              <Part Type="strPunktas" Nr="2" Abbr="2.114 str. 1 d. 2 p." DocPartId="d1a2e14689c742da8e3477c1494e85cd" PartId="9cc72227d5e84f6ca1a8cba3e11842fd"/>
              <Part Type="strPunktas" Nr="3" Abbr="2.114 str. 1 d. 3 p." DocPartId="13047b88480d420d9a9def9c33e5d38d" PartId="bf91644db50346a98b8caecf21debb91"/>
              <Part Type="strPunktas" Nr="4" Abbr="2.114 str. 1 d. 4 p." DocPartId="44791330cc134e97aef189737a9e1c16" PartId="73e03fcd90a84d14be4a882a7e5affd7"/>
              <Part Type="strPunktas" Nr="5" Abbr="2.114 str. 1 d. 5 p." DocPartId="cc3457d775ad40f1bee5bba499f3371b" PartId="b76be3a06ddd4f679d9ae3588911f6f9"/>
            </Part>
            <Part Type="strDalis" Nr="2" Abbr="2.114 str. 2 d." DocPartId="ff03aeb372824dc6ba36e7d01cf7b3ad" PartId="69b9cb3d86b54bdaa329ebfea01c7343"/>
            <Part Type="strDalis" Nr="3" Abbr="2.114 str. 3 d." DocPartId="ed07e44e052e49cc832825197029d24a" PartId="4593bf42f61b42aba6f95ad50e89fcdd"/>
            <Part Type="strDalis" Nr="4" Abbr="2.114 str. 4 d." DocPartId="b2919e233f7c4b85b5b047ca5aa0c4fd" PartId="1655f81433e1411b81c75e64df83129f"/>
            <Part Type="strDalis" Nr="5" Abbr="2.114 str. 5 d." DocPartId="91f2d411b73d49ef9fb751eb2cdca205" PartId="2b5da8c2e5174d3f9d977fa7e975dd9b"/>
          </Part>
        </Part>
        <Part Type="skyrius" Nr="9" Title="PRIVERSTINIS AKCIJŲ (TEISIŲ, PAJŲ) PARDAVIMAS" DocPartId="3a546bfa7420490c8826da5c91efb714" PartId="1c758fcde78a46818be9ae1a2f68678c">
          <Part Type="straipsnis" Nr="2.115" Abbr="2.115 str." Title="Priverstinio akcijų (teisių, pajų) pardavimo turinys" DocPartId="a6633839cf9b44278c87f79d462dc9e8" PartId="313839e4717f42d8b4eceb14961ff62f">
            <Part Type="strDalis" Nr="1" Abbr="2.115 str. 1 d." DocPartId="de1e74ddeec64ffb87bd6b716b1c7f74" PartId="2f1a58d88768439393613fc20be3a3ab"/>
            <Part Type="strDalis" Nr="2" Abbr="2.115 str. 2 d." DocPartId="00343eae88934c899bafc580a031d9c5" PartId="87582df5545d45a0acbf27f7135067d6"/>
            <Part Type="strDalis" Nr="3" Abbr="2.115 str. 3 d." DocPartId="824ae9a1087443d5b73199ff7d453f20" PartId="7ef07fafd0ab4af38ab02cb03304c98f"/>
            <Part Type="strDalis" Nr="4" Abbr="2.115 str. 4 d." DocPartId="6dd7492c8f1a4f2c866e16a8fe720954" PartId="93b4f6de970c4814bcf0f4befbcd0aa6"/>
          </Part>
          <Part Type="straipsnis" Nr="2.116" Abbr="2.116 str." Title="Asmenys, turintys teisę kreiptis dėl priverstinio akcijų (teisių, pajų) pardavimo" DocPartId="27a876049fa240818aa1076f229f33e5" PartId="9e47f414a45640bb829229915fc835a3">
            <Part Type="strDalis" Nr="1" Abbr="2.116 str. 1 d." DocPartId="7f6f2bee0f084185894d047e87668f70" PartId="89cd360dab704f048e53231d5c29ae20">
              <Part Type="strPunktas" Nr="1" Abbr="2.116 str. 1 d. 1 p." DocPartId="4e74661d83c348ffb94df733dbac4cac" PartId="43e3a24f990a48a9b7eba2c3004f4b5c"/>
              <Part Type="strPunktas" Nr="2" Abbr="2.116 str. 1 d. 2 p." DocPartId="634a902b085a46dcbc492e2253477de7" PartId="d9cc0e267c1e4b95a5d2e3c9b0a26b1e"/>
              <Part Type="strPunktas" Nr="3" Abbr="2.116 str. 1 d. 3 p." DocPartId="865687d2d63646fe910be288ce39cbfe" PartId="c61e11ae8784475a87d37c81d081369a"/>
              <Part Type="strPunktas" Nr="4" Abbr="2.116 str. 1 d. 4 p." DocPartId="17dc5aba11ce4a3a8b9c003f04405ea6" PartId="547af262af924e8cafe07189961fe24d"/>
            </Part>
            <Part Type="strDalis" Nr="2" Abbr="2.116 str. 2 d." DocPartId="86eb6fa1a5274a21ac09f627c87d048e" PartId="0deaed399d7d442eb77c6951bf9bf70d"/>
            <Part Type="strDalis" Nr="3" Abbr="2.116 str. 3 d." DocPartId="a8334444b02d484f88f580edf3b9dc9d" PartId="4f0739d72c564abfa3e2b04ba322bcfd"/>
            <Part Type="strDalis" Nr="4" Abbr="2.116 str. 4 d." DocPartId="326eca5aae004afd92ba314798760168" PartId="345ebee6c5b146f29a92dceddd793bab"/>
          </Part>
          <Part Type="straipsnis" Nr="2.117" Abbr="2.117 str." Title="Akcijų (teisių, pajų) perleidimo ribojimai" DocPartId="32a4e5078aca48518e4b56dd781f3d57" PartId="c9f949136a3f4d208225c8f93dd53e3c">
            <Part Type="strDalis" Nr="1" Abbr="2.117 str. 1 d." DocPartId="d057a668904f4827b785e45317318d5e" PartId="fe76df3527a7467294fa878e4f296d35"/>
            <Part Type="strDalis" Nr="2" Abbr="2.117 str. 2 d." DocPartId="81fc3fb78f604692878fae6ed8132c3e" PartId="5a72f1892a2f4a74a57d81df2163f894"/>
            <Part Type="strDalis" Nr="3" Abbr="2.117 str. 3 d." DocPartId="b5ada03d079144c39020e8584cf68d58" PartId="0c3f6deef65d4cd08c9e1e8f75716848"/>
            <Part Type="strDalis" Nr="4" Abbr="2.117 str. 4 d." DocPartId="ff2416105d484bb69e825e3d92586f38" PartId="9eb022f008e14d6cb86c6b077f75401f"/>
          </Part>
          <Part Type="straipsnis" Nr="2.118" Abbr="2.118 str." Title="Ekspertų paskyrimas" DocPartId="e69aa88c80d244e7a38d74056191647d" PartId="d2a6401698c64fa89e135da1c22264af">
            <Part Type="strDalis" Nr="1" Abbr="2.118 str. 1 d." DocPartId="d677a7c86110494ca08c9ab27c8b0ee2" PartId="8c58100e93e04a2e9af50db34195eec1"/>
            <Part Type="strDalis" Nr="2" Abbr="2.118 str. 2 d." DocPartId="35763f7fab1f45b29efd75883788b758" PartId="f7892e55599a4a128dfd74d5f67363b3"/>
            <Part Type="strDalis" Nr="3" Abbr="2.118 str. 3 d." DocPartId="18139d88ea224f588cf126ac414bfe22" PartId="bda2e7e75da94eeb8f6e8b2157984155"/>
          </Part>
          <Part Type="straipsnis" Nr="2.119" Abbr="2.119 str." Title="Kainos nustatymas" DocPartId="79e5fd4bd7c5471da135fa0b97f3b1f8" PartId="d2e5fad6e5994f13a093a97cfb2ec8fc">
            <Part Type="strDalis" Nr="1" Abbr="2.119 str. 1 d." DocPartId="8a0d21b7b58843af9901747d38a77677" PartId="08121d90e849448ca414834a770b28b6"/>
            <Part Type="strDalis" Nr="2" Abbr="2.119 str. 2 d." DocPartId="869876eb6f7a407995c92ff3fb0299f3" PartId="429be0b10b4c4a28ab869094ac52fce3"/>
          </Part>
          <Part Type="straipsnis" Nr="2.120" Abbr="2.120 str." Title="Priverstinio pardavimo tvarka" DocPartId="11a4647320c24ccb8e0b33c20e9befce" PartId="83ad87d5e2da4cf0b057d5b0c1b2a1cd">
            <Part Type="strDalis" Nr="1" Abbr="2.120 str. 1 d." DocPartId="15d54d4e46d7492989722e87fec5ecac" PartId="888ddd817a0a4fe19908c8dd871a9693"/>
            <Part Type="strDalis" Nr="2" Abbr="2.120 str. 2 d." DocPartId="614521d8ab4e4ed9ae10e94e444b08b9" PartId="4e99944c44574bcc9637fbe4f8af8082"/>
            <Part Type="strDalis" Nr="3" Abbr="2.120 str. 3 d." DocPartId="4b6e0f841c034ad58dc48c983f29d8f0" PartId="de6c6a5b01bb4a72a87a7435ca687d65"/>
            <Part Type="strDalis" Nr="4" Abbr="2.120 str. 4 d." DocPartId="72f26cba8001439da78bc866c1e1581a" PartId="b70fd071c7754039b0ec86ef99990984"/>
          </Part>
          <Part Type="straipsnis" Nr="2.121" Abbr="2.121 str." Title="Priverstinio pardavimo tvarka, kai yra pirmenybės teisė" DocPartId="5c63a04cb225459cad388f8fc6186568" PartId="4be2e5666ab2483481857b0d9985020c">
            <Part Type="strDalis" Nr="1" Abbr="2.121 str. 1 d." DocPartId="30d3f930016e4174b411e8867c15e730" PartId="8cb9b701c5cd43b89db3f8697d787d00"/>
            <Part Type="strDalis" Nr="2" Abbr="2.121 str. 2 d." DocPartId="e815907fde904b09b42f5cda0ab62325" PartId="e1b7c3dee05b48dfbc685df05ffecbfd"/>
            <Part Type="strDalis" Nr="3" Abbr="2.121 str. 3 d." DocPartId="5a43254563cc4120824758714a169d45" PartId="ccb8aadef14e4f5e8ce294eb4d6521a5"/>
          </Part>
          <Part Type="straipsnis" Nr="2.122" Abbr="2.122 str." Title="Balsavimo teisės perleidimas" DocPartId="cd9ef43a56584eeab23fec9ed7aa9ad7" PartId="02c1e6d6d1804e56a9d57b9db4097ce7">
            <Part Type="strDalis" Nr="1" Abbr="2.122 str. 1 d." DocPartId="795ef81d154d4601b6a734c36c60f119" PartId="59fb11fc386b42fe8d6970326edca988"/>
            <Part Type="strDalis" Nr="2" Abbr="2.122 str. 2 d." DocPartId="7c2df4dbdaef42d29526aa0a45a9a421" PartId="82359586fc7748e49e83ffcb4478d0e7"/>
          </Part>
          <Part Type="straipsnis" Nr="2.123" Abbr="2.123 str." Title="Priverstinis akcijų (teisių, pajų) pardavimas dėl negalėjimo tinkamai įgyvendinti teises" DocPartId="2680b3852b21417e93939fbadcd28c41" PartId="c7c4e99069874d7a81d39b661f919b86">
            <Part Type="strDalis" Nr="1" Abbr="2.123 str. 1 d." DocPartId="75f94b766dda4de495161909a934da7b" PartId="61daa9c9a3ca4dd7919d42a990203360"/>
            <Part Type="strDalis" Nr="2" Abbr="2.123 str. 2 d." DocPartId="ac7637132c0f408690ec77a7678f97f5" PartId="6f9bcfbf6cbd473e9d11d5fbdd4657cd"/>
          </Part>
        </Part>
        <Part Type="skyrius" Nr="10" Title="JURIDINIO ASMENS VEIKLOS TYRIMAS" DocPartId="48d0f52235204fd481aead9137b17d74" PartId="6856fd69079d410c80ba3d36ca953016">
          <Part Type="straipsnis" Nr="2.124" Abbr="2.124 str." Title="Juridinio asmens veiklos tyrimo turinys" DocPartId="57df5a8c508e45919f8e31504327e5a4" PartId="67d2dd041a48432db3da3e5ed5888ca0">
            <Part Type="strDalis" Nr="1" Abbr="2.124 str. 1 d." DocPartId="115fb82a958f4c5d8723cbd16372bc6b" PartId="06988890380d4a2a9c2d26d7a4472cd3"/>
          </Part>
          <Part Type="straipsnis" Nr="2.125" Abbr="2.125 str." Title="Asmenys, turintys teisę kreiptis dėl veiklos tyrimo" DocPartId="8627f8b09cbf4580ad48353f48eb3dfd" PartId="092cc0f953084186bf581bc4fe3cf8b1">
            <Part Type="strDalis" Nr="1" Abbr="2.125 str. 1 d." DocPartId="488f4195943c4f42bfd1bd051c9cee26" PartId="bd82f6546204450c8b7685482153c951">
              <Part Type="strPunktas" Nr="1" Abbr="2.125 str. 1 d. 1 p." DocPartId="dfee61b0611f48068fecec299a0a11ca" PartId="5e97a734be8543c7ba5d3fae52e6b4c0"/>
              <Part Type="strPunktas" Nr="2" Abbr="2.125 str. 1 d. 2 p." DocPartId="739ea6aa9eb74b0d8bf01c0458cbe582" PartId="702edcdca4334ad68d4804c58ab867ce"/>
              <Part Type="strPunktas" Nr="3" Abbr="2.125 str. 1 d. 3 p." DocPartId="5e295392d1254c64a92bacc3b15aee4b" PartId="1065df061b58407f8268e05828f7fb68"/>
              <Part Type="strPunktas" Nr="4" Abbr="2.125 str. 1 d. 4 p." DocPartId="7df2175bdf6e4741aad6d772907afb4b" PartId="05004a296e394bf6b4e4c9a5d4ca1db3"/>
              <Part Type="strPunktas" Nr="5" Abbr="2.125 str. 1 d. 5 p." DocPartId="94edf385cba045d9b8929e4a2b693b63" PartId="c60630130ee247dcaf34ef8dcf100b40"/>
              <Part Type="strPunktas" Nr="6" Abbr="2.125 str. 1 d. 6 p." DocPartId="660bc2ec44444b77a6b33eeb841f5d0c" PartId="f33287b4899541a6846773994a4617aa"/>
            </Part>
            <Part Type="strDalis" Nr="2" Abbr="2.125 str. 2 d." DocPartId="2d05f88f2bdd4e938c30a85c521f1823" PartId="b10b894977d2403297d8f435e06a0337"/>
          </Part>
          <Part Type="straipsnis" Nr="2.126" Abbr="2.126 str." Title="Pareiškimo padavimas" DocPartId="8b78785579474450a6d5101af795adfa" PartId="63c0b21fa39a43079f324a7244d064f5">
            <Part Type="strDalis" Nr="1" Abbr="2.126 str. 1 d." DocPartId="518a9315ae4c4cf7a420a5710bf78ec4" PartId="e0492c20a4894047803da90b25d499eb"/>
            <Part Type="strDalis" Nr="2" Abbr="2.126 str. 2 d." DocPartId="650e59acc43844d5b4ceaaff2d14e2f5" PartId="b8827f2a504d4a1a9325f8be1683049f"/>
            <Part Type="strDalis" Nr="3" Abbr="2.126 str. 3 d." DocPartId="a149c85c83a14db38e9f643d450717c3" PartId="c0a6db0eba8744caa3f80a9c2a32600d"/>
            <Part Type="strDalis" Nr="4" Abbr="2.126 str. 4 d." DocPartId="bf66c3fb3cc1451c9086467300157f9b" PartId="9c497d68005e4cc283951bf0ce382282"/>
          </Part>
          <Part Type="straipsnis" Nr="2.127" Abbr="2.127 str." Title="Ekspertų paskyrimas" DocPartId="8a7d25042d734b2995c340f4c0e911cf" PartId="68f2e710746247f983d0cd9803ad7935">
            <Part Type="strDalis" Nr="1" Abbr="2.127 str. 1 d." DocPartId="1dc4c250eed44a669818c559e3d9ec77" PartId="9a596c1c02244275ac5c6453b5c5acb8"/>
            <Part Type="strDalis" Nr="2" Abbr="2.127 str. 2 d." DocPartId="2ac00f6f91fb42478e860c1a3341a175" PartId="604a63f69f9244ee945c7fa53067c11e"/>
            <Part Type="strDalis" Nr="3" Abbr="2.127 str. 3 d." DocPartId="801aa96b9ff242c78a9e28964fdb16f0" PartId="1fa20a08668140b8b71b6e9d373bdda7"/>
          </Part>
          <Part Type="straipsnis" Nr="2.128" Abbr="2.128 str." Title="Ekspertų teisės" DocPartId="60877c5dd57c4e6a9f0d9ca85993b97e" PartId="2640a2474769461382015391c4933ae6">
            <Part Type="strDalis" Nr="1" Abbr="2.128 str. 1 d." DocPartId="1c5a64ad60f1402894017086c1b2c86f" PartId="e6abc0bf22284119a5a8f9534e108471"/>
            <Part Type="strDalis" Nr="2" Abbr="2.128 str. 2 d." DocPartId="00088408c1eb4c909d3e14dd6e8a20c3" PartId="d072d420e5884b3a8c6f48f723e4b43f"/>
            <Part Type="strDalis" Nr="3" Abbr="2.128 str. 3 d." DocPartId="00e32c6dbbc24016819e84997c241aa5" PartId="b599d33bcd4d4d52aa18c9d6892b4bb9"/>
          </Part>
          <Part Type="straipsnis" Nr="2.129" Abbr="2.129 str." Title="Ekspertų darbo apmokėjimas" DocPartId="4af284ab91d8445c91b38b289affae5f" PartId="a40bed3fcb664960b3a67cb680507ecc">
            <Part Type="strDalis" Nr="1" Abbr="2.129 str. 1 d." DocPartId="3c4ad79367414aba8fdadc7b90372485" PartId="ae720a6c25bd40d481ced164d5ba7d8f"/>
            <Part Type="strDalis" Nr="2" Abbr="2.129 str. 2 d." DocPartId="0074f8b1441645d9a2866533d0705049" PartId="041fa83ad81b4e4dba1ce067cd8c54f6"/>
            <Part Type="strDalis" Nr="3" Abbr="2.129 str. 3 d." DocPartId="85282bf85f60467a832ec5c12e6c7bff" PartId="ae42d85e1bff48d7bf5e27089ce8b4b1"/>
          </Part>
          <Part Type="straipsnis" Nr="2.130" Abbr="2.130 str." Title="Ekspertų ataskaitos ir rekomendacijų platinimas" DocPartId="e779f76d38bd460a9cb6723177e217bf" PartId="041eebacb6ef45b2a23ee437256cc7b0">
            <Part Type="strDalis" Nr="1" Abbr="2.130 str. 1 d." DocPartId="5e676d9d8b4b41f18915a3775beaa58a" PartId="0bce80fa98c74b7795fb7ec35174792f"/>
            <Part Type="strDalis" Nr="2" Abbr="2.130 str. 2 d." DocPartId="1ceb88a01c374fa1a0f79436f52ffacf" PartId="44b55eae287b4abc8cfab85c6d3b6147"/>
            <Part Type="strDalis" Nr="3" Abbr="2.130 str. 3 d." DocPartId="521f5ec6978b408099d08851caafb37c" PartId="c652527c36644bd39ed7b7ecb741cc12"/>
          </Part>
          <Part Type="straipsnis" Nr="2.131" Abbr="2.131 str." Title="Teismo taikomos priemonės" DocPartId="d12597ecd83f4b5890369fcbc87d02e9" PartId="3b1c92b23c5c43928e74a0442d51f626">
            <Part Type="strDalis" Nr="1" Abbr="2.131 str. 1 d." DocPartId="a04b7d9fcf6645608625e438696b83d2" PartId="8f983cf8b92647f9b6c2c3e52bea3e52">
              <Part Type="strPunktas" Nr="1" Abbr="2.131 str. 1 d. 1 p." DocPartId="db8e310164a747118c5c59ca7be4b942" PartId="a1859a855acb47f88e95ca22691dec00"/>
              <Part Type="strPunktas" Nr="2" Abbr="2.131 str. 1 d. 2 p." DocPartId="e3dc8714201646eea0826fbaa5fab78b" PartId="63e7c737f89e453ca328091b8c30420f"/>
              <Part Type="strPunktas" Nr="3" Abbr="2.131 str. 1 d. 3 p." DocPartId="73873b0a8f3c47508e87126e2f53a6ee" PartId="95a2427e2e8746e38385d4e4a0b4c2c0"/>
              <Part Type="strPunktas" Nr="4" Abbr="2.131 str. 1 d. 4 p." DocPartId="7be96442fe03445c83678ebe225c9f3b" PartId="a524f0af88f84ea7a7851cede460d1a3"/>
              <Part Type="strPunktas" Nr="5" Abbr="2.131 str. 1 d. 5 p." DocPartId="4a801f08956e4a2eb81f6de2b404bf83" PartId="ab4799de42754db6b9e5603866e7996e"/>
              <Part Type="strPunktas" Nr="6" Abbr="2.131 str. 1 d. 6 p." DocPartId="d98c30c06a7e470588d1dae435966e3c" PartId="4353206aea44400ca505854ac34c38dc"/>
              <Part Type="strPunktas" Nr="7" Abbr="2.131 str. 1 d. 7 p." DocPartId="cd614c3dcb3c4cd3bf5ab4662d1f3326" PartId="6c459ed7f24b47b583ae7facb51d72ad"/>
              <Part Type="strPunktas" Nr="8" Abbr="2.131 str. 1 d. 8 p." DocPartId="e635ee746f7b49128cd5c1464cfa00c9" PartId="961e4903f8f74472878f9ff9b37674e7"/>
            </Part>
            <Part Type="strDalis" Nr="2" Abbr="2.131 str. 2 d." DocPartId="3d1736b48e384c418a169e6a12829045" PartId="ec7f3cd7379d42bca25a8bdb63d30d4a"/>
            <Part Type="strDalis" Nr="3" Abbr="2.131 str. 3 d." DocPartId="47866e54bd8044d991229772af6bab21" PartId="6eaaafa6e14347979b874421daf58374"/>
            <Part Type="strDalis" Nr="4" Abbr="2.131 str. 4 d." DocPartId="6fe162ec99a94dcdabc47d3d983af8d3" PartId="2cd17ae8f22b40b4b1e11fa6cbbf23f1"/>
          </Part>
        </Part>
      </Part>
      <Part Type="dalis" Nr="3" Title="ATSTOVAVIMAS" DocPartId="6cbe2492b50443f7993cfb41e7339fc1" PartId="b3087018ac6b49889b4a8f947ed0f3af">
        <Part Type="skyrius" Nr="11" Title="BENDROSIOS NUOSTATOS" DocPartId="9aa3f501cfa845588dcb88533916e4db" PartId="d98f0e5c7b3443b1b01b73968ee8885e">
          <Part Type="straipsnis" Nr="2.132" Abbr="2.132 str." Title="Sandorių sudarymas per atstovus" DocPartId="0105d6689f6d45fc801cae42e8cfd6e0" PartId="be4e8846108a46c099ed6be47f861a4f">
            <Part Type="strDalis" Nr="1" Abbr="2.132 str. 1 d." DocPartId="0641b02f3eb24f169d04522fefb206d5" PartId="f02b5f9467b04928a06d3fb748d54ee3"/>
            <Part Type="strDalis" Nr="2" Abbr="2.132 str. 2 d." DocPartId="af3fb575fdce4e9fad5bda90e37567fd" PartId="dc1cdc926c514e81b4f3447c5b7474b6"/>
            <Part Type="strDalis" Nr="3" Abbr="2.132 str. 3 d." DocPartId="82b8676e03f843ab8038d5c5c66223cf" PartId="90be6bdac014449babdc8125f29ec607"/>
            <Part Type="strDalis" Nr="4" Abbr="2.132 str. 4 d." DocPartId="f29ae9236292473f9945c3798b915384" PartId="6a428ffd83274cd5b5ba198b238d7448"/>
          </Part>
          <Part Type="straipsnis" Nr="2.133" Abbr="2.133 str." Title="Per atstovą sudaryto sandorio pasekmės" DocPartId="e4362efc0c714b0bbe0ecdf094dfb511" PartId="7781eb4d9ed442e595dcd6bafed18cad">
            <Part Type="strDalis" Nr="1" Abbr="2.133 str. 1 d." DocPartId="1349d4a7a7aa403e909460dadda88ddd" PartId="e14e63162be2431b92011dc3338a832b"/>
            <Part Type="strDalis" Nr="2" Abbr="2.133 str. 2 d." DocPartId="86ee26745b23455bb35d30fd4b01151b" PartId="02cab594b8654e82933c202ff9465bfc"/>
            <Part Type="strDalis" Nr="3" Abbr="2.133 str. 3 d." DocPartId="04e7ab004eb94b11bf071d6900fdccb6" PartId="f000f4242c5f46eaa08f2f7f78805a27"/>
            <Part Type="strDalis" Nr="4" Abbr="2.133 str. 4 d." DocPartId="734ff10dc4824db58c03bf787295a2ec" PartId="8a8ba1413bd8459abcce3a190a58fb91"/>
            <Part Type="strDalis" Nr="5" Abbr="2.133 str. 5 d." DocPartId="078ed5de552a4a929e89438f796b8edc" PartId="40f75229f9bc4856a4cde8e473519b17"/>
            <Part Type="strDalis" Nr="6" Abbr="2.133 str. 6 d." DocPartId="51156f67c583447d9edb01cb04c0cb40" PartId="9c71b9c648224e82a99519ed07de65ba"/>
            <Part Type="strDalis" Nr="7" Abbr="2.133 str. 7 d." DocPartId="6f164aa52f45435dad66b61ea5082fd4" PartId="aaf2a2c419bf41fa92d75b5583d21fcc"/>
            <Part Type="strDalis" Nr="8" Abbr="2.133 str. 8 d." DocPartId="13bbefcb144349068f2f85ec2c061143" PartId="5065554c144c4449b7b85479c64a7e47"/>
            <Part Type="strDalis" Nr="9" Abbr="2.133 str. 9 d." DocPartId="c9ae76cf08e04c0e921c5b80ca1afaf6" PartId="7233a2a057e64529bf6afa9818cc5850"/>
          </Part>
          <Part Type="straipsnis" Nr="2.134" Abbr="2.134 str." Title="Atstovo teisių sudaryti sandorius apribojimas" DocPartId="494e067902ed433f8bab6c027b1952da" PartId="cb730050bd9c49c2bd6db8a80e0d43fe">
            <Part Type="strDalis" Nr="1" Abbr="2.134 str. 1 d." DocPartId="9d23d116a1a346209168ce69bad3b892" PartId="2bd88232fd7d45829e451df865d8a354"/>
            <Part Type="strDalis" Nr="2" Abbr="2.134 str. 2 d." DocPartId="b58a3c6c75a74402b993773902094e24" PartId="a95f376d79dc432c90fa60d5d6479f7e"/>
            <Part Type="strDalis" Nr="3" Abbr="2.134 str. 3 d." DocPartId="212427146a604bdfa24ec89a763ac9d5" PartId="efb08ea19a654a769a96f03ac504c022"/>
          </Part>
          <Part Type="straipsnis" Nr="2.135" Abbr="2.135 str." Title="Interesų konfliktas" DocPartId="78dd63f49ade493183ce0fa075ba92ee" PartId="0798cdce54394b31b806e6a3536d9fe1">
            <Part Type="strDalis" Nr="1" Abbr="2.135 str. 1 d." DocPartId="89f2e167b74a4af18b0ec5846e796183" PartId="040ec7087bf142868e855b3659ff2630"/>
            <Part Type="strDalis" Nr="2" Abbr="2.135 str. 2 d." DocPartId="0505502b727a411b87b1887d27dc59eb" PartId="903a8065d4ad4b43bdec990703204a15"/>
          </Part>
          <Part Type="straipsnis" Nr="2.136" Abbr="2.136 str." Title="Sandorio, sudaryto kito asmens vardu neturint teisės arba viršijant suteiktas teises, pasekmės" DocPartId="fed1aaa92d2a4728a321b8166529a5fe" PartId="86a1c1ba751e449cb6b6790642ab58e6">
            <Part Type="strDalis" Nr="1" Abbr="2.136 str. 1 d." DocPartId="11f154763775484abbe9b526b04197f3" PartId="a9cfa3432bcf4d7c9581a898ac83b8c7"/>
            <Part Type="strDalis" Nr="2" Abbr="2.136 str. 2 d." DocPartId="87b641a4238344a8b68bca44a617b4b4" PartId="4f14551994a441f7935e8391d0ca4be2"/>
            <Part Type="strDalis" Nr="3" Abbr="2.136 str. 3 d." DocPartId="25f85aeba0164abbb5df06c09e875a33" PartId="842e64c8d6fe4d4f9988038765eb02a5"/>
          </Part>
          <Part Type="straipsnis" Nr="2.137" Abbr="2.137 str." Title="Įgaliojimas" DocPartId="b2522995aa274ee8b429b99890292494" PartId="fe05ff1409634e77994456f187413053">
            <Part Type="strDalis" Nr="1" Abbr="2.137 str. 1 d." DocPartId="6161dc7c7b4b43f096102dddab7b5b9a" PartId="d80682b8e04e4335a16abf84555b2d55"/>
            <Part Type="strDalis" Nr="2" Abbr="2.137 str. 2 d." DocPartId="833878182c7148048652a4892c84277c" PartId="8fdbe63bf4154e39aaa7087984862669"/>
          </Part>
          <Part Type="straipsnis" Nr="2.138" Abbr="2.138 str." Title="Įgaliojimo patvirtinimas notarine tvarka" DocPartId="59ca966291884227beb8d05045b96215" PartId="c813c7111b4b48bc8dcaa600ed23b73e">
            <Part Type="strDalis" Nr="1" Abbr="2.138 str. 1 d." DocPartId="40ce3f38cfcc404a948bf1f4a9cbedb7" PartId="a928b05608404e1f8ae0dad641b491bf">
              <Part Type="strPunktas" Nr="1" Abbr="2.138 str. 1 d. 1 p." DocPartId="778b28f7797a478d9f4454afb92d867c" PartId="6477f4e71d31425996d3851aa6052e67"/>
              <Part Type="strPunktas" Nr="2" Abbr="2.138 str. 1 d. 2 p." DocPartId="a4c9901b6c014cbe8a531c8fdb24a310" PartId="73487ee389fc4dd4bb40802ae67c3129"/>
              <Part Type="strPunktas" Nr="3" Abbr="2.138 str. 1 d. 3 p." DocPartId="72fe215d58014ad0af72029e953452fc" PartId="a0cf9e97069943e88bcae9135a69433c"/>
            </Part>
            <Part Type="strDalis" Nr="2" Abbr="2.138 str. 2 d." DocPartId="9234dfcfc2ca43ff8db6c53882c18546" PartId="d3f79c3f1660494fb2188c1af3cbd1cd">
              <Part Type="strPunktas" Nr="1" Abbr="2.138 str. 2 d. 1 p." DocPartId="c1c554542f7842c5976f904e9e5e9a22" PartId="ba4d8520c25d4fee847af02be0e7985d"/>
              <Part Type="strPunktas" Nr="2" Abbr="2.138 str. 2 d. 2 p." DocPartId="5fb47c22e4ec45faa8ad8e418f5eeea4" PartId="c06fd8b409bf4cd5b4e5ef83cf02e4bd"/>
              <Part Type="strPunktas" Nr="3" Abbr="2.138 str. 2 d. 3 p." DocPartId="4c5183bfda294da2b08b25b6e2b3e2c5" PartId="6cc9e10bacf543ca9c5b334adec208d9"/>
            </Part>
          </Part>
          <Part Type="straipsnis" Nr="2.138-1" Abbr="2.138-1 str." Title="Įgaliojimų registras" DocPartId="595bf9f15cfa431b929e465462d0ce28" PartId="3b498bf065bd4b1a86b89ac8da61c336">
            <Part Type="strDalis" Nr="1" Abbr="2.138-1 str. 1 d." DocPartId="e0571ab4ac21435db79bb671e64c40cb" PartId="4b5e2f89d4ef4c67acf47fc74015be66"/>
            <Part Type="strDalis" Nr="2" Abbr="2.138-1 str. 2 d." DocPartId="91504ab1debc463ca897114c596b5498" PartId="93b633ff092f46e597918909437a5642"/>
            <Part Type="strDalis" Nr="3" Abbr="2.138-1 str. 3 d." DocPartId="b9ffb2298e384e00b56058d83d1bd22b" PartId="5ecb97c21fe547e2b376f8836452dc20"/>
            <Part Type="strDalis" Nr="4" Abbr="2.138-1 str. 4 d." DocPartId="eb1312ff011d4f2abbca7b6db8895baa" PartId="df6bd57fefd043f497f1ff725794d67b"/>
          </Part>
          <Part Type="straipsnis" Nr="2.139" Abbr="2.139 str." Title="Supaprastintas įgaliojimo patvirtinimas" DocPartId="aa831ff6a46d46e0bc00e0bec86f4d4c" PartId="d7359ccb259046fc85d56a2037e4bae5">
            <Part Type="strDalis" Nr="1" Abbr="2.139 str. 1 d." DocPartId="955f516c2ec84e5aa967f60fe4807901" PartId="4a8c79c0b423461db4cf72bf0d6aa6f0"/>
            <Part Type="strDalis" Nr="2" Abbr="2.139 str. 2 d." DocPartId="5580972192ec45a3963db51ea35f6a13" PartId="6981d3c7e1d74d838934b90acd3b9cc8"/>
          </Part>
          <Part Type="straipsnis" Nr="2.140" Abbr="2.140 str." Title="Juridinio asmens įgaliojimas" DocPartId="27e8dd0a61d84186b53cfc0c332bf585" PartId="74c8d94035d94b139ef078e480b3a7a4">
            <Part Type="strDalis" Nr="1" Abbr="2.140 str. 1 d." DocPartId="ebb32f407b5d4a23a2d78f83c34d3ddb" PartId="625023e17acb43859821a9ce424b8b93"/>
            <Part Type="strDalis" Nr="2" Abbr="2.140 str. 2 d." DocPartId="f5b1047bc3924ca58fd8e7b003b2d660" PartId="1c2f25762a3a4141978c9e06c8488bfa"/>
            <Part Type="strDalis" Nr="3" Abbr="2.140 str. 3 d." DocPartId="77f5aa2406ed47f7875fe2071dd31700" PartId="05dc48e63e574700b479f39be5c93bef"/>
          </Part>
          <Part Type="straipsnis" Nr="2.141" Abbr="2.141 str." Title="Įgaliojimu juridiniam asmeniui suteikiamos teisės ir pareigos" DocPartId="ae836d1516694aea83ba03325715ee68" PartId="45b6140934c649a284aa387f5176090b">
            <Part Type="strDalis" Nr="1" Abbr="2.141 str. 1 d." DocPartId="c9e25b944b2c473192a5abfa4680d7b8" PartId="691ac92817c740e5b7ad038ab310da8f"/>
          </Part>
          <Part Type="straipsnis" Nr="2.142" Abbr="2.142 str." Title="Įgaliojimo terminas" DocPartId="3d8232cdbb834674b9ae94ecdd156f9b" PartId="823b1cb231c643888c5d3ff8e68463ca">
            <Part Type="strDalis" Nr="1" Abbr="2.142 str. 1 d." DocPartId="d15529d5f4654310a2a8457191a14aa0" PartId="871afb5121504552aa377ab28d513d29"/>
            <Part Type="strDalis" Nr="2" Abbr="2.142 str. 2 d." DocPartId="0a4bc0aa5d914550bc2f9d2404d6c3ad" PartId="cebcee91a92c49ceacc947adb1ea98cc"/>
            <Part Type="strDalis" Nr="3" Abbr="2.142 str. 3 d." DocPartId="ec8ea7cbb87b4ba7adc6deb1409a9c60" PartId="bd311b979b4540d0b133e634ce1c3411"/>
          </Part>
          <Part Type="straipsnis" Nr="2.143" Abbr="2.143 str." Title="Teisė reikalauti pateikti įgaliojimą ir jo kopiją" DocPartId="fb72e5fca2a0433e91833fa2b69797d0" PartId="10673d279a564f23bddafdc170c55b49">
            <Part Type="strDalis" Nr="1" Abbr="2.143 str. 1 d." DocPartId="c551b228a89d426e85ea37cb65ce6a7c" PartId="cc8ef5b7c5b34b2d96c70b24409ce243"/>
          </Part>
          <Part Type="straipsnis" Nr="2.144" Abbr="2.144 str." Title="Pareiga grąžinti įgaliojimą" DocPartId="aff4a126c2cf47d699afed5225f1f4fb" PartId="e27d920f4bf6453e904942140a86f271">
            <Part Type="strDalis" Nr="1" Abbr="2.144 str. 1 d." DocPartId="c623ff944dcd4222a1ee8f350e48d95a" PartId="74793bc6c87f4637b8203054aee65f3b"/>
          </Part>
          <Part Type="straipsnis" Nr="2.145" Abbr="2.145 str." Title="Perįgaliojimas" DocPartId="e3804bf0ad864c599d2e8e2c237ec700" PartId="4bf2dd32f301410396bbd13a88153a83">
            <Part Type="strDalis" Nr="1" Abbr="2.145 str. 1 d." DocPartId="9fa5d531e291439598c73938edafd574" PartId="2d77ddbc45244554b0936ad5f9dada1a"/>
            <Part Type="strDalis" Nr="2" Abbr="2.145 str. 2 d." DocPartId="68be2c60a4eb43c2b3add92b6dcf9e3b" PartId="d7a5655f34cc455981f2dee0c40c5a32"/>
            <Part Type="strDalis" Nr="3" Abbr="2.145 str. 3 d." DocPartId="d5b1d0abbbdd41d58b557fc058735d35" PartId="4aca96b602ba47faa51d048bd79e3cfe"/>
            <Part Type="strDalis" Nr="4" Abbr="2.145 str. 4 d." DocPartId="35029b2f7ac04350adc59d00cf8f755d" PartId="cdd831a2b2e54439af36fc1ab125b193"/>
          </Part>
          <Part Type="straipsnis" Nr="2.146" Abbr="2.146 str." Title="Teisė panaikinti įgaliojimą bei perįgaliojimą ir teisė jų atsisakyti" DocPartId="cab992354bd94090bbc2ca937ae9c241" PartId="affb59b8db564329b14904af524c66e8">
            <Part Type="strDalis" Nr="1" Abbr="2.146 str. 1 d." DocPartId="7faf1c8ba1754b8f8f57ac736efcb022" PartId="051a031067664d698f13e1937936492a"/>
            <Part Type="strDalis" Nr="2" Abbr="2.146 str. 2 d." DocPartId="c8371fe878bd4ed8a4ef7b43e9df3e97" PartId="93584d95e0ad4f61bbb0b9093c565075"/>
          </Part>
          <Part Type="straipsnis" Nr="2.147" Abbr="2.147 str." Title="Įgaliojimo pasibaigimas" DocPartId="2b6ecec7779e451babd7b31c93d65ca7" PartId="16bf4496fd40488a84f9995bc424a489">
            <Part Type="strDalis" Nr="1" Abbr="2.147 str. 1 d." DocPartId="b33af54bfeea4c079b3d47101032ddca" PartId="a7f0be2829b7463ca11749880839933e">
              <Part Type="strPunktas" Nr="1" Abbr="2.147 str. 1 d. 1 p." DocPartId="8f8c3edf6d41434f8fe38f234489fcc8" PartId="1e3ba1d66a3c48ff81c7512eca2f4d17"/>
              <Part Type="strPunktas" Nr="2" Abbr="2.147 str. 1 d. 2 p." DocPartId="b5fe20826045406481cf983f3547991a" PartId="4b32c5d9474a40cdbba0463e434f6de8"/>
              <Part Type="strPunktas" Nr="3" Abbr="2.147 str. 1 d. 3 p." DocPartId="1a185957658749a29ea48d862a3d1e5d" PartId="ba583ba665e547ba80e558c07723595b"/>
              <Part Type="strPunktas" Nr="4" Abbr="2.147 str. 1 d. 4 p." DocPartId="6add837da7b34dc3b9044c303429bc9c" PartId="6d13622af63d4acb8288587d649b8a32"/>
              <Part Type="strPunktas" Nr="5" Abbr="2.147 str. 1 d. 5 p." DocPartId="cff3defa35674747bd8cf068289e350f" PartId="8e457b5a532f4d358fbe08af66f8a595"/>
              <Part Type="strPunktas" Nr="6" Abbr="2.147 str. 1 d. 6 p." DocPartId="f5127c5703bc4e72abb4ea23f5e68fae" PartId="c0aafa80b5394b1392b648b40bd0dce3"/>
              <Part Type="strPunktas" Nr="7" Abbr="2.147 str. 1 d. 7 p." DocPartId="9270d8c6d51c496aa1fae93e01445b6c" PartId="d1bba46dd48348a584934c15faba9600"/>
            </Part>
            <Part Type="strDalis" Nr="2" Abbr="2.147 str. 2 d." DocPartId="24e0699915dc453f96485bfd35bcefad" PartId="8a34414e32e84128bf1e25db05a2637c"/>
            <Part Type="strDalis" Nr="3" Abbr="2.147 str. 3 d." DocPartId="9d0662fa47a24388961c2bc7b24db9a5" PartId="6168d88d047a4287b482b16a061b3ed4"/>
            <Part Type="strDalis" Nr="4" Abbr="2.147 str. 4 d." DocPartId="5d698feddfeb40498ede6dbb9edf3b85" PartId="24f1508cf91a4294b44aee05fc6f3733"/>
          </Part>
          <Part Type="straipsnis" Nr="2.148" Abbr="2.148 str." Title="Įgaliotojo pareiga pranešti apie įgaliojimo pasibaigimą" DocPartId="dfe38990798e4626b8f58c094f544187" PartId="f79b53fc9cff4de3ae41990a047e9336">
            <Part Type="strDalis" Nr="1" Abbr="2.148 str. 1 d." DocPartId="8c5fb089100b44baaa48126ce1f0f93e" PartId="7327932b061e4325a026178ac583df36"/>
            <Part Type="strDalis" Nr="2" Abbr="2.148 str. 2 d." DocPartId="c20aac8037344a419c3af3ee6e691200" PartId="09ced7c3cb214f55a1e71a4c68e31801"/>
            <Part Type="strDalis" Nr="3" Abbr="2.148 str. 3 d." DocPartId="9f523d14fa2d4fba91f1c2a86aa83d4c" PartId="844fafb4997d45ce8ea80158f85187f3"/>
          </Part>
          <Part Type="straipsnis" Nr="2.149" Abbr="2.149 str." Title="Atstovavimą reglamentuojančių normų subsidiarus taikymas" DocPartId="28c0e925c0a741eabf3cbf6e9dc5e814" PartId="9ecddf3d9781429cb403ecaebd3aeafa">
            <Part Type="strDalis" Nr="1" Abbr="2.149 str. 1 d." DocPartId="bafc2d09def54284823d2245705a5b9b" PartId="519bcb87f9be402ea048e3182d062c83"/>
          </Part>
          <Part Type="straipsnis" Nr="2.150" Abbr="2.150 str." Title="Atstovo pareiga atsiskaityti" DocPartId="cf1aecd958fe4a7e99b78b5786a34017" PartId="288ecd787c0d4f098f0b93dccc3661df">
            <Part Type="strDalis" Nr="1" Abbr="2.150 str. 1 d." DocPartId="b995085c94fa4ea499f2a36e0e6fdc40" PartId="7a8c043f636e4541932bd478ab163feb"/>
          </Part>
          <Part Type="straipsnis" Nr="2.151" Abbr="2.151 str." Title="Atstovaujamojo pareiga atlyginti išlaidas bei sumokėti atlyginimą" DocPartId="e122ed707f75413294ef2a8d0f3b9978" PartId="85d65dff2eca48c8bf9fbf79a1a5804a">
            <Part Type="strDalis" Nr="1" Abbr="2.151 str. 1 d." DocPartId="2a543c65141c492ab9054c1076e1ef3b" PartId="23d5f462ee45421aaef48b316d654ad6"/>
            <Part Type="strDalis" Nr="2" Abbr="2.151 str. 2 d." DocPartId="55834837fe4047c2b18d4e2a9d66de95" PartId="cef2c6c3a7c44dee98458fe194aacacd"/>
          </Part>
        </Part>
        <Part Type="skyrius" Nr="12" Title="KOMERCINIS ATSTOVAVIMAS" DocPartId="0014a9ebce8b46c9983b79ff680a3c9a" PartId="d739a0e0794445bd8922ace273b2a897">
          <Part Type="skirsnis" Nr="1" Title="PREKYBOS AGENTAS" DocPartId="1302c3448a6e4143b355910c3afaa4a2" PartId="8c69713a6a1641889cee84b68140c153">
            <Part Type="straipsnis" Nr="2.152" Abbr="2.152 str." Title="Prekybos agento samprata" DocPartId="69c8c94d39a747a48b368215c6e88e92" PartId="4bee50fe5cb94449a37bf96f5c2a33c0">
              <Part Type="strDalis" Nr="1" Abbr="2.152 str. 1 d." DocPartId="c3f7b44bab104f4790815a12720dead6" PartId="5d9fc88fc34c462d903f2813b01a4cae"/>
              <Part Type="strDalis" Nr="2" Abbr="2.152 str. 2 d." DocPartId="a1783e28531d4e87aace18b0b96b752a" PartId="7461ca1871c7433682321c8ec9f719c7"/>
              <Part Type="strDalis" Nr="3" Abbr="2.152 str. 3 d." DocPartId="52e8216cf45e4181be92335a84ceebf2" PartId="18a5397201ac486e85009ba617d5f064"/>
            </Part>
            <Part Type="straipsnis" Nr="2.153" Abbr="2.153 str." Title="Prekybos agento veiklos prielaidos" DocPartId="17982ad913f145a08fb1a8886d877ef8" PartId="4c8ab1f6f24848c79246798446b56383">
              <Part Type="strDalis" Nr="1" Abbr="2.153 str. 1 d." DocPartId="d61e0adc29244b54979c6e8b013c7acc" PartId="fe52ff5916c243868f3f5e6d5d2bd624"/>
            </Part>
            <Part Type="straipsnis" Nr="2.154" Abbr="2.154 str." Title="Prekybos agento teisių ir pareigų įforminimas" DocPartId="9aeaaa21d97d4a1599292cca12a311e0" PartId="9b350dd33a6e458c955aa4eb9fbb3e15">
              <Part Type="strDalis" Nr="1" Abbr="2.154 str. 1 d." DocPartId="b94cafc35cdf48a7b9722fd5a8ef2453" PartId="d9bf6a4850d645cd89f9705e241da6c1"/>
              <Part Type="strDalis" Nr="2" Abbr="2.154 str. 2 d." DocPartId="a6f9751104ef4e14983fdfa9f084af53" PartId="7076778ec5d14c128fae2c2b527db366"/>
              <Part Type="strDalis" Nr="3" Abbr="2.154 str. 3 d." DocPartId="7724a57b7baf47b08eab53a3772b45e7" PartId="f8de020a2bdc49d2a506499ff994ac6c">
                <Part Type="strPunktas" Nr="1" Abbr="2.154 str. 3 d. 1 p." DocPartId="7af1fbdbd66941b680932271a1a7755a" PartId="37f74ddcf9094be9a118f6596ecb9451"/>
                <Part Type="strPunktas" Nr="2" Abbr="2.154 str. 3 d. 2 p." DocPartId="73f67df65787430198918058a1ea2064" PartId="5ff0338e2b1b41ba9390a5730e2d3f12"/>
                <Part Type="strPunktas" Nr="3" Abbr="2.154 str. 3 d. 3 p." DocPartId="360dcc5b8f504e72964ddf077bcec47c" PartId="527015bc83154ab6a93569e322c60e69"/>
                <Part Type="strPunktas" Nr="4" Abbr="2.154 str. 3 d. 4 p." DocPartId="abb9633e6161439faa4131f1b5975a5e" PartId="d90df13f7c2c4354ab00683bd38151b3"/>
                <Part Type="strPunktas" Nr="5" Abbr="2.154 str. 3 d. 5 p." DocPartId="7487ef0e7b8846f48bc048f062f77854" PartId="cd0adc1cbdec4906a9f5f6a53478fcc1"/>
              </Part>
            </Part>
            <Part Type="straipsnis" Nr="2.155" Abbr="2.155 str." Title="Sutarties galiojimo terminas" DocPartId="537adea5e77e410aac43971a229127b2" PartId="310bd9f660f0439985cb10f6f24e0681">
              <Part Type="strDalis" Nr="1" Abbr="2.155 str. 1 d." DocPartId="4191bf7b4da0431c876114e368883950" PartId="b40f9924cb14413da0be1f4fe4efca07"/>
              <Part Type="strDalis" Nr="2" Abbr="2.155 str. 2 d." DocPartId="1e30a3b1bfe74b86ae98e5c42a8c5bc2" PartId="42781cd556b442409023cbf8455689c1"/>
            </Part>
            <Part Type="straipsnis" Nr="2.156" Abbr="2.156 str." Title="Prekybos agento pareigos" DocPartId="ba348d4caa3a4b3886810bbbd9bb9c55" PartId="7edbb7831ce945e3a08d8a6552be1997">
              <Part Type="strDalis" Nr="1" Abbr="2.156 str. 1 d." DocPartId="c6a8eae21da540edba782643626f07af" PartId="1ae15e893e3d4679845d476476959b9b">
                <Part Type="strPunktas" Nr="1" Abbr="2.156 str. 1 d. 1 p." DocPartId="c2eb1b947b6248b68fd17be7a347c5eb" PartId="4b0c29c2dc10477c9d280a7abb632a15"/>
                <Part Type="strPunktas" Nr="2" Abbr="2.156 str. 1 d. 2 p." DocPartId="594844ad8e8f4ddf9bdbb0fb19c63be6" PartId="c60a4dc687d044e8bab436f88ee5811c"/>
                <Part Type="strPunktas" Nr="3" Abbr="2.156 str. 1 d. 3 p." DocPartId="50a2aa9c91514559ba1bb77acf2ca3bd" PartId="508f23c5724c4b5183d2b45a2c677820"/>
                <Part Type="strPunktas" Nr="4" Abbr="2.156 str. 1 d. 4 p." DocPartId="0eaec14302ce4cf4bf12015131d1d949" PartId="0858ca5405e3423dad35e42539c4530c"/>
                <Part Type="strPunktas" Nr="5" Abbr="2.156 str. 1 d. 5 p." DocPartId="1aceaec9d04540508e5b47f88128d4a4" PartId="7f2e97e14d3c4a9ba5786a1d947d752f"/>
                <Part Type="strPunktas" Nr="6" Abbr="2.156 str. 1 d. 6 p." DocPartId="61d25105e9f94530a19173a81c249f27" PartId="117d339e69144ffcb5db3e5581e8feb5"/>
              </Part>
            </Part>
            <Part Type="straipsnis" Nr="2.157" Abbr="2.157 str." Title="Atstovaujamojo pareigos" DocPartId="044b7bc526a8422495cb4ce35d2d9fcc" PartId="228c8f7686ef44b4aea5cd7cc1ec750e">
              <Part Type="strDalis" Nr="1" Abbr="2.157 str. 1 d." DocPartId="8faed4b06d3a4b4ba83d8a1e2a0c64ce" PartId="ca4ffed6d94948dd84a133b7b262958c">
                <Part Type="strPunktas" Nr="1" Abbr="2.157 str. 1 d. 1 p." DocPartId="e112e61bd5854063a0ca3034b7e1a0ad" PartId="714c764280624d06ad08e7e92d10d60c"/>
                <Part Type="strPunktas" Nr="2" Abbr="2.157 str. 1 d. 2 p." DocPartId="df4c6875bf39436cb7f5982fe6dfc9c3" PartId="9e8d378c1ba84b91a60e3a3ab54d83d0"/>
                <Part Type="strPunktas" Nr="3" Abbr="2.157 str. 1 d. 3 p." DocPartId="4cd719db106348728a56fcc979eb8de4" PartId="4148636006c34db08bd68a66108ea9a9"/>
                <Part Type="strPunktas" Nr="4" Abbr="2.157 str. 1 d. 4 p." DocPartId="ad929351abf341cd8d784061f82d574d" PartId="dd783eb70c3041d0ab31bb89f2d6a1fa"/>
                <Part Type="strPunktas" Nr="5" Abbr="2.157 str. 1 d. 5 p." DocPartId="0ae1a16eaeef43efbc91eae5f89ee092" PartId="9c138f1d7fbf4a97b9b661326ecb27cf"/>
              </Part>
            </Part>
            <Part Type="straipsnis" Nr="2.158" Abbr="2.158 str." Title="Prekybos agento atlyginimas" DocPartId="38ac6e33145849d2985d4ce5e79d94ed" PartId="46c1b00037ca4b16a6c55c79a1f3e7f3">
              <Part Type="strDalis" Nr="1" Abbr="2.158 str. 1 d." DocPartId="cd7d502a17fb4f84b943280ffcdfcc82" PartId="66751422f701421ea0d005642debc7b2"/>
              <Part Type="strDalis" Nr="2" Abbr="2.158 str. 2 d." DocPartId="06c1cf21caff4e5e86a8915452296e28" PartId="10a645bf7efb418499768fee748dc0d7"/>
              <Part Type="strDalis" Nr="3" Abbr="2.158 str. 3 d." DocPartId="c575bf4d5ada43dca11174d054093b78" PartId="cf6afcf2361f4d34b8010031b41581c1"/>
              <Part Type="strDalis" Nr="4" Abbr="2.158 str. 4 d." DocPartId="4eda9a5b5a90485aae692a9a151c9183" PartId="ecf4c7e4be5941bbb2c7d73f12af0d0c"/>
            </Part>
            <Part Type="straipsnis" Nr="2.159" Abbr="2.159 str." Title="Prekybos agento atlyginimo dydžio nustatymas" DocPartId="ad60ea9a67454d3b8df09b9ab9dada6e" PartId="8fa8e6e153374caaad4e508a13af31e2">
              <Part Type="strDalis" Nr="1" Abbr="2.159 str. 1 d." DocPartId="ceb73d3472914a77a3177cdf18c79f83" PartId="da8f0ff5c28e46a1ac4c5aa1aa59e3b5"/>
              <Part Type="strDalis" Nr="2" Abbr="2.159 str. 2 d." DocPartId="b391e753f5aa44bbafb9145c476c0a70" PartId="1b227814fa884cd49c8bbb96170d222f"/>
              <Part Type="strDalis" Nr="3" Abbr="2.159 str. 3 d." DocPartId="73148e5c28304abd83781c128148a30b" PartId="1ef5064ce77048738c02c04c04540a2d"/>
            </Part>
            <Part Type="straipsnis" Nr="2.160" Abbr="2.160 str." Title="Prekybos agento atlyginimo mokėjimo tvarka" DocPartId="afe9b407a32f48eb994171b75a51d5aa" PartId="510ab071548a44d39844b9c954f80cc7">
              <Part Type="strDalis" Nr="1" Abbr="2.160 str. 1 d." DocPartId="c64c862a71f4491bb913ad3138fb3a2b" PartId="9dba6c7d3d0d4d0b878a1ecd03f1f094"/>
              <Part Type="strDalis" Nr="2" Abbr="2.160 str. 2 d." DocPartId="d25b59c6607e4d4f9fdba35ece8a303c" PartId="0455723a005644c5b24d102268a1dbce"/>
              <Part Type="strDalis" Nr="3" Abbr="2.160 str. 3 d." DocPartId="26e3690f84ff4401845af6dbbf422b4e" PartId="3610af2b4fd14ff88957e5280986b4a2"/>
              <Part Type="strDalis" Nr="4" Abbr="2.160 str. 4 d." DocPartId="fe3a567777ae4524819d67a057bc7d66" PartId="cd756877895e4e4ea751e81dceff1264"/>
              <Part Type="strDalis" Nr="5" Abbr="2.160 str. 5 d." DocPartId="f0336462346b4ded8fb3ce1280c67e1f" PartId="e3351fc66a7e44968dc0d172afa21d25"/>
              <Part Type="strDalis" Nr="6" Abbr="2.160 str. 6 d." DocPartId="b1e2791f84f44864bfc7a1e0080b1bb5" PartId="a44ffcb2063f47bc98546caf3beb5314"/>
              <Part Type="strDalis" Nr="7" Abbr="2.160 str. 7 d." DocPartId="3f84ab2638a141979c167d9dad786788" PartId="04a85da8face46daa9db7bb76292e5f2"/>
              <Part Type="strDalis" Nr="8" Abbr="2.160 str. 8 d." DocPartId="730749efb44b49958aeedfc462ea64e6" PartId="fa08787068f3481280ad46addd69c651"/>
              <Part Type="strDalis" Nr="9" Abbr="2.160 str. 9 d." DocPartId="3b95c511354f4ff98b3f4072934dcb7f" PartId="22baa13c340449b7a747f37342479f39"/>
              <Part Type="strDalis" Nr="10" Abbr="2.160 str. 10 d." DocPartId="a56b5b6353cf4753b98b1977fbf7a015" PartId="45f112fd51574b64810b70e24139b560"/>
            </Part>
            <Part Type="straipsnis" Nr="2.161" Abbr="2.161 str." Title="Sulaikymo teisė" DocPartId="92056235711449b58538d5991b5606c3" PartId="311717051fbc466b87812d6bd5b88dfe">
              <Part Type="strDalis" Nr="1" Abbr="2.161 str. 1 d." DocPartId="91980b6e165a40adbaacb3892b9ce53c" PartId="ce47a2af273644db8efceaf1573044ca"/>
              <Part Type="strDalis" Nr="2" Abbr="2.161 str. 2 d." DocPartId="c08feebab6874045b581e9d4cac47ee4" PartId="add5e533aec34eaa916a9b7f1f7bfb87"/>
            </Part>
            <Part Type="straipsnis" Nr="2.162" Abbr="2.162 str." Title="Prekybos agento teisės" DocPartId="b26b5e7d425d4ba79f1d5640426bab4b" PartId="e082ded1e07247ac83cf7dd11bd91916">
              <Part Type="strDalis" Nr="1" Abbr="2.162 str. 1 d." DocPartId="f70af9de9ea145359213231bf1cd52be" PartId="72cda1e4b1bb4858b2063a133ba0ddf6"/>
              <Part Type="strDalis" Nr="2" Abbr="2.162 str. 2 d." DocPartId="471ac6ab93c94c7c83023af4ceede094" PartId="928a65bbdb4b42b68baea7b2bcfc52b3"/>
            </Part>
            <Part Type="straipsnis" Nr="2.163" Abbr="2.163 str." Title="Atsakomybė pagal prekybos agento sudarytas sutartis" DocPartId="37c505e932b24280a08f6c0d8014d749" PartId="7a21c691b5fc461c8006e1adcc442378">
              <Part Type="strDalis" Nr="1" Abbr="2.163 str. 1 d." DocPartId="db9351a0450f484a9d90c5f5b953646e" PartId="d5add7735835495e98827fad16f42d37"/>
              <Part Type="strDalis" Nr="2" Abbr="2.163 str. 2 d." DocPartId="e2c8ca5756b34dcd8173c0a076c9a1b4" PartId="878793c00408413baa39dd4bfbc9b6ec"/>
            </Part>
            <Part Type="straipsnis" Nr="2.164" Abbr="2.164 str." Title="Konkurencijos draudimas" DocPartId="5dd9f80f03a142ebbc01d5fc5d8d0dd3" PartId="e7f711aad71044b6bcc5ceb6ba44e435">
              <Part Type="strDalis" Nr="1" Abbr="2.164 str. 1 d." DocPartId="8a66348b33114f9988a085d186269234" PartId="8bea50dbdbab4a9287ef6f0403b14509"/>
              <Part Type="strDalis" Nr="2" Abbr="2.164 str. 2 d." DocPartId="b51c9de439524d9cab8669559e7c0d56" PartId="1fb5153edeac4cbfa3248e2c0213f587"/>
              <Part Type="strDalis" Nr="3" Abbr="2.164 str. 3 d." DocPartId="ab11b30e131440e3901cab1212784b40" PartId="d02187c5d63c4f83a124c4f9b4e63bec"/>
              <Part Type="strDalis" Nr="4" Abbr="2.164 str. 4 d." DocPartId="afee270b235e487ca0fce76992d97fe6" PartId="2d285e15811443d782dbd05b6df0df5b"/>
              <Part Type="strDalis" Nr="5" Abbr="2.164 str. 5 d." DocPartId="f3558b75855745ed88ddaef7de29c68b" PartId="7762b84866ce49f2a7dbdbada8d92321"/>
              <Part Type="strDalis" Nr="6" Abbr="2.164 str. 6 d." DocPartId="4bdc2b0881064e918643d0e98eca9806" PartId="133198a6dc7c42429827df4decdf92b4">
                <Part Type="strPunktas" Nr="1" Abbr="2.164 str. 6 d. 1 p." DocPartId="ab67ef0f1c12450daa2b21d463a23a9b" PartId="30f6da0c6a084586b657d2d44c1f8ce3"/>
                <Part Type="strPunktas" Nr="2" Abbr="2.164 str. 6 d. 2 p." DocPartId="e6076fade7b141ad9b084af2576b0e74" PartId="1129a3db433c46c5bc8b6a406ab6b483"/>
                <Part Type="strPunktas" Nr="3" Abbr="2.164 str. 6 d. 3 p." DocPartId="53f26afbd6bc4ee49e877f6424f40539" PartId="85c6977e24b74ad394adecb1a5946aee"/>
              </Part>
              <Part Type="strDalis" Nr="7" Abbr="2.164 str. 7 d." DocPartId="2de8970ddf5347ccb297eda23f309fbf" PartId="61f2693b52fa41b28f4e06ea941e1f5a"/>
              <Part Type="strDalis" Nr="8" Abbr="2.164 str. 8 d." DocPartId="6aa54f85833f462cbbe27d071ed2905d" PartId="b82641a5a2894df2823f94cd20edb42a"/>
            </Part>
            <Part Type="straipsnis" Nr="2.165" Abbr="2.165 str." Title="Neapibrėžtam terminui sudarytos sutarties nutraukimas" DocPartId="b03e39c357b9461c97a73ab5eb4de7b9" PartId="8f5360dd4c07450b8aa190f09483e52c">
              <Part Type="strDalis" Nr="1" Abbr="2.165 str. 1 d." DocPartId="6340455271ab482bb8e0ab56b1f6db97" PartId="65b89cc3fc254c73a1dbb022677e51c4">
                <Part Type="strPunktas" Nr="1" Abbr="2.165 str. 1 d. 1 p." DocPartId="82cb14b042f044a7930dfe8a808be6de" PartId="eb4bd403d0064c7db24793393d500514"/>
                <Part Type="strPunktas" Nr="2" Abbr="2.165 str. 1 d. 2 p." DocPartId="1f6577ab45ba46a7bc98912383e55231" PartId="3c0f68abb3fa4aeb9c1e1ff650f2a26a"/>
                <Part Type="strPunktas" Nr="3" Abbr="2.165 str. 1 d. 3 p." DocPartId="db85cdaf4bc74b6eaf58bcee61ad1bea" PartId="b95fa6dcbd1041209c54d4de731ca759"/>
                <Part Type="strPunktas" Nr="4" Abbr="2.165 str. 1 d. 4 p." DocPartId="019b15cd5a5d43bea9985ff5843e73d9" PartId="b63c5ce9f5cb4886ad5043ac79c00ee9"/>
              </Part>
              <Part Type="strDalis" Nr="2" Abbr="2.165 str. 2 d." DocPartId="996c8e8ac64d478eadb924c4bef0549a" PartId="d7a6d0b4652e4aadb36925e7e76a251d"/>
              <Part Type="strDalis" Nr="3" Abbr="2.165 str. 3 d." DocPartId="bde868a8318d4154b909151d85e923c1" PartId="7972744af1c04f03878d2ddbc12fcb17"/>
              <Part Type="strDalis" Nr="4" Abbr="2.165 str. 4 d." DocPartId="1ceaba9c3e924e249c0d389688bd3d2b" PartId="2dc6c1f52983476892c6f4e507a082e6"/>
              <Part Type="strDalis" Nr="5" Abbr="2.165 str. 5 d." DocPartId="9affe72337e24e2ea8243a133dcbadcc" PartId="e96638fc0eec4de4b6efe9ee9ba4e2fa"/>
            </Part>
            <Part Type="straipsnis" Nr="2.166" Abbr="2.166 str." Title="Apibrėžtam terminui sudarytos sutarties nutraukimas" DocPartId="7e7aef0cc173427a89ba8fd9624414b2" PartId="c3f17952289e4ceea6ce2f7a594d13f3">
              <Part Type="strDalis" Nr="1" Abbr="2.166 str. 1 d." DocPartId="d07e7413f1e540f5a17c41c7c25db7cc" PartId="f6c6229d1b6a472cbe9432eede68396d"/>
              <Part Type="strDalis" Nr="2" Abbr="2.166 str. 2 d." DocPartId="0a51185c90384331bb220c7891717c15" PartId="8085d9e506f24370a86fdb84fb6a59c2"/>
            </Part>
            <Part Type="straipsnis" Nr="2.167" Abbr="2.167 str." Title="Teisė į kompensaciją ir nuostolių atlyginimą" DocPartId="f647ddecb472454084df6822609fb263" PartId="d845460547904112bd0f0ad9697353a5">
              <Part Type="strDalis" Nr="1" Abbr="2.167 str. 1 d." DocPartId="df9ce8c2cf3b4e109a6072ac923592f8" PartId="4a3714ec710347859f70570c0d17cc1b"/>
              <Part Type="strDalis" Nr="2" Abbr="2.167 str. 2 d." DocPartId="d593c08f1d954a6492266732536020ec" PartId="1d190d8366c946e193b2c52bfa30c0db">
                <Part Type="strPunktas" Nr="1" Abbr="2.167 str. 2 d. 1 p." DocPartId="59798213b8964be4be84d61f8db55f2c" PartId="0c3b36f2af764287a7fe9733148b901d"/>
                <Part Type="strPunktas" Nr="2" Abbr="2.167 str. 2 d. 2 p." DocPartId="b84597529738416485410919136dbb89" PartId="202ac1821cdd45f797fa714f752dcbe4"/>
              </Part>
              <Part Type="strDalis" Nr="3" Abbr="2.167 str. 3 d." DocPartId="af7bed9b39934392b923812897f171cd" PartId="ad2a9c1fcc714b278c743927068e3062"/>
              <Part Type="strDalis" Nr="4" Abbr="2.167 str. 4 d." DocPartId="903aebcbe02540368e06ec11b5476038" PartId="b1026cefe77a47b1bbcb6f9b216b1148"/>
              <Part Type="strDalis" Nr="5" Abbr="2.167 str. 5 d." DocPartId="361b423e6f9e4c859ef35906e370e5c9" PartId="b409f5c4505043e4a564af869fba62bd">
                <Part Type="strPunktas" Nr="1" Abbr="2.167 str. 5 d. 1 p." DocPartId="cb2135d860724b52a5407694be0db076" PartId="aa06a11785304b4bbc9f840b33d5d162"/>
                <Part Type="strPunktas" Nr="2" Abbr="2.167 str. 5 d. 2 p." DocPartId="9434e93b8314466580504eae091ca391" PartId="f42a6e5eaa37438da3c3a14e5d721ac5"/>
                <Part Type="strPunktas" Nr="3" Abbr="2.167 str. 5 d. 3 p." DocPartId="77909a56fb804073b4d0ba8cda3a0d2c" PartId="0e1f4daaf87f4167bbb2d1a8d6aaec8e"/>
              </Part>
              <Part Type="strDalis" Nr="6" Abbr="2.167 str. 6 d." DocPartId="8f37253c1ab047708ab0c39ffd9fa1b6" PartId="b7403bcf5193494cbc22ef83481c0d6c"/>
            </Part>
            <Part Type="straipsnis" Nr="2.168" Abbr="2.168 str." Title="Išimtys" DocPartId="d3b9e73e665546c1b42630ce1584cf67" PartId="ebe1134512c046c6a84c45509d673d39">
              <Part Type="strDalis" Nr="1" Abbr="2.168 str. 1 d." DocPartId="4ea8be7c5c57485aba656d1965e1d48b" PartId="28e06173b1954824b3ffdfed58cf4964"/>
            </Part>
          </Part>
          <Part Type="skirsnis" Nr="2" Title="KOMERCINIO ATSTOVAVIMO YPATUMAI SUDARANT IR VYKDANT TARPTAUTINIO PREKIŲ PIRKIMO–PARDAVIMO SUTARTIS" DocPartId="15b3141200ba46ae879012fb7e960d80" PartId="593aaadaba5341219e5eaf7398029da9">
            <Part Type="straipsnis" Nr="2.169" Abbr="2.169 str." Title="Taikymo sritis" DocPartId="d80cd49e50cb4515a1508a6b5ee72589" PartId="6ccd3c8ce9274f58bce5adfda469f9e0">
              <Part Type="strDalis" Nr="1" Abbr="2.169 str. 1 d." DocPartId="e33808d0a1d14f6fa0619190b3b3faf2" PartId="4e5dc6034e074995aedcfd673d3bb420">
                <Part Type="strPunktas" Nr="1" Abbr="2.169 str. 1 d. 1 p." DocPartId="2653fee186bb4f2bb19f1f1c3fe65001" PartId="584e5d88a04d4be18ddabe8593b78a95"/>
                <Part Type="strPunktas" Nr="2" Abbr="2.169 str. 1 d. 2 p." DocPartId="3fd39b0d3e01417f9226822f37e6c6a1" PartId="4daef817c0b0477ba8712ec902245238"/>
              </Part>
              <Part Type="strDalis" Nr="2" Abbr="2.169 str. 2 d." DocPartId="dc83b3d12b89477faad806c265a6220d" PartId="9f99e75cfb2d4bbf8855eac3ac54e0ea"/>
              <Part Type="strDalis" Nr="3" Abbr="2.169 str. 3 d." DocPartId="24bc856c05d84ff4961136318648d3d4" PartId="692451a06c06452bbb6e61fc3631f42a">
                <Part Type="strPunktas" Nr="1" Abbr="2.169 str. 3 d. 1 p." DocPartId="56795e28a4b9486dab4d11e6f1dc090a" PartId="7dd16dc3bf45404ea3157681fd57c5d1"/>
                <Part Type="strPunktas" Nr="2" Abbr="2.169 str. 3 d. 2 p." DocPartId="1a15138cde8e4bac8d4966463e75423b" PartId="9d7d7817a48d4a65ad6e33d99be59950"/>
                <Part Type="strPunktas" Nr="3" Abbr="2.169 str. 3 d. 3 p." DocPartId="07fa7e8144334e64a5b78adaf38021db" PartId="15621481aa154ee9b3f0dd7bb93d9645"/>
              </Part>
              <Part Type="strDalis" Nr="4" Abbr="2.169 str. 4 d." DocPartId="10068d3bec0647e1952c7b86c8e49b14" PartId="e71a32af3e78447e8b4af3097e7c98c1"/>
            </Part>
            <Part Type="straipsnis" Nr="2.170" Abbr="2.170 str." Title="Atstovo teisės ir pareigos" DocPartId="4a1a7429ad7044cab3e415dd4249ef48" PartId="d46efcbf2e9b4e25ac287ef76d0a45dc">
              <Part Type="strDalis" Nr="1" Abbr="2.170 str. 1 d." DocPartId="492a815daa384244bf4148b0a50cd90d" PartId="d1ddedb44dc44354a00798cc40af506b"/>
              <Part Type="strDalis" Nr="2" Abbr="2.170 str. 2 d." DocPartId="ff772b24aee74d08b9c9cd3e4e590f5b" PartId="0a204d2fb39f4da48e0590a1e1355e96"/>
              <Part Type="strDalis" Nr="3" Abbr="2.170 str. 3 d." DocPartId="9f528980ff1f442abb2680d6f0551a1b" PartId="54c608832eee4347944c52ae5899a080"/>
            </Part>
            <Part Type="straipsnis" Nr="2.171" Abbr="2.171 str." Title="Atstovo sudarytų sandorių galiojimas" DocPartId="6ec18b023f2d4154a05d5564387cdd43" PartId="08955034b74d46f4a10657a22a8b6d6f">
              <Part Type="strDalis" Nr="1" Abbr="2.171 str. 1 d." DocPartId="be8655a2cc1f43c2b9e8aac9d1a71427" PartId="687efe7a82a14cc0b446a3329fc83743"/>
              <Part Type="strDalis" Nr="2" Abbr="2.171 str. 2 d." DocPartId="5be912a025fa4b159c77ff097b374068" PartId="3925d920ce514349ba88fb03872e0286">
                <Part Type="strPunktas" Nr="1" Abbr="2.171 str. 2 d. 1 p." DocPartId="1ab55f90687c478fb4cde2f9fbc8e1eb" PartId="094854cbf732427882a06c6d0d16c41c"/>
                <Part Type="strPunktas" Nr="2" Abbr="2.171 str. 2 d. 2 p." DocPartId="7717c3fcb2534285881e92d21e5c301a" PartId="b6b1273b59134ab0a33ef0a817ce3174"/>
              </Part>
              <Part Type="strDalis" Nr="3" Abbr="2.171 str. 3 d." DocPartId="cfdb30b849944e1a8699c88a24d6739d" PartId="ef6327ec1cb4463b825edcd6a9143d22"/>
              <Part Type="strDalis" Nr="4" Abbr="2.171 str. 4 d." DocPartId="93c74eaec4eb424a83c24a8d8b36a7d2" PartId="459f7f26005c4c5b9051042c8fab6d0e"/>
              <Part Type="strDalis" Nr="5" Abbr="2.171 str. 5 d." DocPartId="9a99ce60a5cd46188abf1db54e93f1ba" PartId="93600c50b54340c3a8969f0965258c6f"/>
              <Part Type="strDalis" Nr="6" Abbr="2.171 str. 6 d." DocPartId="21a8bc33acbb44028988801a5862473a" PartId="258024076e994c6bbda260042b9044b1"/>
              <Part Type="strDalis" Nr="7" Abbr="2.171 str. 7 d." DocPartId="2e257f8bdfc14956ab3123463c9ccff0" PartId="70f7d47f0df04e118651718f49f4c8a2"/>
            </Part>
            <Part Type="straipsnis" Nr="2.172" Abbr="2.172 str." Title="Sutarties sudarymas ar vykdymas neturint šios teisės ar ją viršijant" DocPartId="af7ce864054b41949d3002a7ab024ecc" PartId="359b10129c8948a9bd1593783b8e099c">
              <Part Type="strDalis" Nr="1" Abbr="2.172 str. 1 d." DocPartId="f60b0727ffc14873874e093c87dc1c64" PartId="ab4b3f2cc15e4979af1a58c3b1335c75"/>
              <Part Type="strDalis" Nr="2" Abbr="2.172 str. 2 d." DocPartId="0aacb0d15bd2464eaf55c990ee216f30" PartId="8a5e75a5bc4146298965db92445d9f27"/>
            </Part>
            <Part Type="straipsnis" Nr="2.173" Abbr="2.173 str." Title="Atstovo veiksmų patvirtinimas" DocPartId="e669c3cf0714401396c06e5b0adf7d35" PartId="df838b21ed1b481187cb3caecd45dda1">
              <Part Type="strDalis" Nr="1" Abbr="2.173 str. 1 d." DocPartId="20e02ee5d16144849962da1d6249c57c" PartId="caf01245c3b04eacb838d8b85be55ff5"/>
              <Part Type="strDalis" Nr="2" Abbr="2.173 str. 2 d." DocPartId="4c6c4acdbc0149069655a804eab142b6" PartId="b617c649126b4553ba02755a2a78f170"/>
              <Part Type="strDalis" Nr="3" Abbr="2.173 str. 3 d." DocPartId="f6b82d8d810e4e4e96d310daae2ad2e7" PartId="70fa3eca41b4432585acff954de9d937"/>
              <Part Type="strDalis" Nr="4" Abbr="2.173 str. 4 d." DocPartId="e94867a2c5cc43c0b8b14b16babd2bb4" PartId="b5c2f172ca974f5390b5195896fbb87f"/>
              <Part Type="strDalis" Nr="5" Abbr="2.173 str. 5 d." DocPartId="eab4b905d37d4dbe800784bf467f5f98" PartId="cb042ecd354e4b828e12d49da27914c2"/>
            </Part>
            <Part Type="straipsnis" Nr="2.174" Abbr="2.174 str." Title="Atstovo veiksmų nepatvirtinimo teisinės pasekmės" DocPartId="15377c1fb0ab4232a1cbda3dcf7248c7" PartId="fa19e1264fe242b08bf7e6a0c1d4cf43">
              <Part Type="strDalis" Nr="1" Abbr="2.174 str. 1 d." DocPartId="7830337002c144c9a6cfee6d0e319031" PartId="21ee9bb4b782425faade1243ae05168a"/>
              <Part Type="strDalis" Nr="2" Abbr="2.174 str. 2 d." DocPartId="66c453e662394c19b27d51249b50926f" PartId="fcabebb014c24f48a175002bd7fe0598"/>
            </Part>
            <Part Type="straipsnis" Nr="2.175" Abbr="2.175 str." Title="Atstovo teisių pasibaigimas" DocPartId="48be12899df64ba09d91a73338109546" PartId="199483d131324861a075795d86da8bd9">
              <Part Type="strDalis" Nr="1" Abbr="2.175 str. 1 d." DocPartId="88e781bb1b684a4ea9fadaf6323c0c8a" PartId="25ce42bba2e740729bc8afad3c0ec69c">
                <Part Type="strPunktas" Nr="1" Abbr="2.175 str. 1 d. 1 p." DocPartId="727de404b20e4b45945b72a9b12e7685" PartId="21352ac4c06a49b59c90543c5924e24a"/>
                <Part Type="strPunktas" Nr="2" Abbr="2.175 str. 1 d. 2 p." DocPartId="3286503221634c61a496859199eecc3c" PartId="d05468f55f1f4b81890ecb4e4ccf32ca"/>
                <Part Type="strPunktas" Nr="3" Abbr="2.175 str. 1 d. 3 p." DocPartId="ffebc16b5c6b4a95869ef1b1c3d2f007" PartId="c4485f470c0b4d9ea838461871dc132d"/>
                <Part Type="strPunktas" Nr="4" Abbr="2.175 str. 1 d. 4 p." DocPartId="303fb9c79804404ba91bbb492be50eb1" PartId="fe560dac95a5426bb9db6716bd2e446c"/>
                <Part Type="strPunktas" Nr="5" Abbr="2.175 str. 1 d. 5 p." DocPartId="b1313612500148bdb91a1ea95ecafbd7" PartId="d22de201c0414247b2c92d5a47f6f850"/>
              </Part>
              <Part Type="strDalis" Nr="2" Abbr="2.175 str. 2 d." DocPartId="5809c962324a44ef96e52960062c07c6" PartId="f321d6d71b0942f0bc6eae6b6d18f569"/>
              <Part Type="strDalis" Nr="3" Abbr="2.175 str. 3 d." DocPartId="b6fa052c58cd486f872936a10f07163f" PartId="34385b77c3384e34ab032e6fcd5edd0e"/>
            </Part>
          </Part>
          <Part Type="skirsnis" Nr="3" Title="PROKŪRA" DocPartId="91aecd3938dd42ed9e84c90f7388e511" PartId="c0d1ccfe954148dcab5769819fbd7090">
            <Part Type="straipsnis" Nr="2.176" Abbr="2.176 str." Title="Prokūros samprata" DocPartId="15c7c4a51da9451ca74d3d4aef0dcf4a" PartId="dc806d9ce17d4338ae6194fcd5a4059c">
              <Part Type="strDalis" Nr="1" Abbr="2.176 str. 1 d." DocPartId="fdff2d2e75134a9ba08fdf63a9dc34f4" PartId="308fce15136041fbb778240f006c6a71"/>
              <Part Type="strDalis" Nr="2" Abbr="2.176 str. 2 d." DocPartId="29c87f8c9d244082b97db6167488c6c6" PartId="82600eb205274bdda6920805fbc20093"/>
              <Part Type="strDalis" Nr="3" Abbr="2.176 str. 3 d." DocPartId="384591151c914072a880037ee9d4e6c0" PartId="5bd809d583a949de8811852c7ffc4e66"/>
            </Part>
            <Part Type="straipsnis" Nr="2.177" Abbr="2.177 str." Title="Prokūros išdavimas" DocPartId="a4138307198c4ffda712650f8abf7b69" PartId="881d719daf0a4ef9a43bebb138a227e5">
              <Part Type="strDalis" Nr="1" Abbr="2.177 str. 1 d." DocPartId="c16f241687404b64b4a1991531e7230a" PartId="37b842cca299463aaafa86711c7a35e9"/>
              <Part Type="strDalis" Nr="2" Abbr="2.177 str. 2 d." DocPartId="dbdafadfec01425b97b865cfef4fa135" PartId="6e1780baa1584f53a4b1efbf22c601c4"/>
            </Part>
            <Part Type="straipsnis" Nr="2.178" Abbr="2.178 str." Title="Prokūros forma" DocPartId="d27a006d4d444f5fb612b14c5c7c114b" PartId="39671a60d13246a4938e3e465519a370">
              <Part Type="strDalis" Nr="1" Abbr="2.178 str. 1 d." DocPartId="be78daae3ad84daf934a44a36c784cf7" PartId="0dd6f5dc35b54fe0ae036e026bcb9af8"/>
              <Part Type="strDalis" Nr="2" Abbr="2.178 str. 2 d." DocPartId="5483fe97aeb94224b12ad634580c63f5" PartId="0ac53000d8ec4d45b3fa04947009e723"/>
            </Part>
            <Part Type="straipsnis" Nr="2.179" Abbr="2.179 str." Title="Prokuristo teisės" DocPartId="4c7653d63d524897ba5cea715fbbb431" PartId="0ae64cdfa652452a9c5a9fe93aab6f91">
              <Part Type="strDalis" Nr="1" Abbr="2.179 str. 1 d." DocPartId="f161c6ce4d0c41f2b6089278e1346d98" PartId="3834be5607e94e6cb2d3d0b69f187c87">
                <Part Type="strPunktas" Nr="1" Abbr="2.179 str. 1 d. 1 p." DocPartId="beef1f3ab90a4566ac2aee1617ac9273" PartId="d937d6068b1540919ba9cdaf57157295"/>
                <Part Type="strPunktas" Nr="2" Abbr="2.179 str. 1 d. 2 p." DocPartId="e45dd29b49d04436844615054b6bb93f" PartId="577e964338fd4a02a5fefb8a6e4c0ac7"/>
                <Part Type="strPunktas" Nr="3" Abbr="2.179 str. 1 d. 3 p." DocPartId="43365e28ffd8485693ca78e0d1da8a86" PartId="db5b0fa51b83476db53461220284316c"/>
                <Part Type="strPunktas" Nr="4" Abbr="2.179 str. 1 d. 4 p." DocPartId="dac58da746e74372bbcbc38510edd94f" PartId="07c3223c678c48749522760ebc597830"/>
                <Part Type="strPunktas" Nr="5" Abbr="2.179 str. 1 d. 5 p." DocPartId="7a55d4ee8dfa4b17b273c6cffb0e9dc8" PartId="165383f88f1443c4899750c19c73aa86"/>
              </Part>
              <Part Type="strDalis" Nr="2" Abbr="2.179 str. 2 d." DocPartId="e70a9e50412d4f84baec05b518802e93" PartId="dc0154712127464d89ddbab8dc5919c2"/>
            </Part>
            <Part Type="straipsnis" Nr="2.180" Abbr="2.180 str." Title="Prokūros apribojimai" DocPartId="13c9a7ee9edd4e72821027648a492a64" PartId="fd598cd2fbe74a6fab1a97cf00a44492">
              <Part Type="strDalis" Nr="1" Abbr="2.180 str. 1 d." DocPartId="b7be509bcc2c484186d7e536e5074ea8" PartId="c59a675f6fbf4a0da2c4fbf52ce69ae0"/>
              <Part Type="strDalis" Nr="2" Abbr="2.180 str. 2 d." DocPartId="84a246d4fb5346209ae8171bef9ef099" PartId="080bd7c937864aaebf94d35ad9871a52"/>
            </Part>
            <Part Type="straipsnis" Nr="2.181" Abbr="2.181 str." Title="Prokūros įsigaliojimas" DocPartId="4b5796afd3f94e15acb844dbd0d616d5" PartId="6ad2be61c3cf42379aa2aa046c869b0e">
              <Part Type="strDalis" Nr="1" Abbr="2.181 str. 1 d." DocPartId="92d8cdb6909c44e983e62632914ce9e2" PartId="9e976da877384e04948327a88de8d2ea"/>
              <Part Type="strDalis" Nr="2" Abbr="2.181 str. 2 d." DocPartId="e6129456db5e4f8c8b0f1fefccf5d1e9" PartId="4dd8d2f24e0d44aab4e13675efa445d0"/>
            </Part>
            <Part Type="straipsnis" Nr="2.182" Abbr="2.182 str." Title="Prokuristo parašas" DocPartId="66bfa95834e54499a7d5e2a0c060c4a6" PartId="26803351dde543a2a29fe44665b2b27a">
              <Part Type="strDalis" Nr="1" Abbr="2.182 str. 1 d." DocPartId="622f077757624cf4838af705f19afe5f" PartId="3e14c6b7df174cf184de380e1886b70d"/>
            </Part>
            <Part Type="straipsnis" Nr="2.183" Abbr="2.183 str." Title="Prokuristo atsakomybė" DocPartId="9eb09762aa814b6c8a3f3a6015ac645a" PartId="c676c8597ce84a49810a61e9673f0abd">
              <Part Type="strDalis" Nr="1" Abbr="2.183 str. 1 d." DocPartId="8f0b6b6a4cc749cb9fcc67e8b2b07a01" PartId="c672d8d650a24ef38957276bc73bb392"/>
            </Part>
            <Part Type="straipsnis" Nr="2.184" Abbr="2.184 str." Title="Prokūros pasibaigimas" DocPartId="4c666f1d01fb4c6caa792f1577e3354c" PartId="9bc093607a234cedbd86dc4894373d32">
              <Part Type="strDalis" Nr="1" Abbr="2.184 str. 1 d." DocPartId="b286f29e73244166a9177f1e2aec52ee" PartId="770bbd2ca3fe4e70a6ffc74e09bb7754">
                <Part Type="strPunktas" Nr="1" Abbr="2.184 str. 1 d. 1 p." DocPartId="de07e5c559894125ae992b288175a1dd" PartId="86561b52e85e469da2ab2da51de0f20d"/>
                <Part Type="strPunktas" Nr="2" Abbr="2.184 str. 1 d. 2 p." DocPartId="a5ab38bf4e504622803baa25684ac902" PartId="f3a209b3cac943f38aaf43c3f2d8711d"/>
                <Part Type="strPunktas" Nr="3" Abbr="2.184 str. 1 d. 3 p." DocPartId="25445b5f95ab4473ae86fc1847dad862" PartId="47d46f4e1b6c4b8c8cef779c685a7527"/>
                <Part Type="strPunktas" Nr="4" Abbr="2.184 str. 1 d. 4 p." DocPartId="5a142bd62ba94a76ac6fe5f7fe93a177" PartId="c1989627de5e464aaf83ec4aa5df2860"/>
                <Part Type="strPunktas" Nr="5" Abbr="2.184 str. 1 d. 5 p." DocPartId="caef22a0a20b4a48846bc8cdd6e9c1cb" PartId="a726e12b7c4a4b2b95f7598ce1e3048a"/>
              </Part>
              <Part Type="strDalis" Nr="2" Abbr="2.184 str. 2 d." DocPartId="3f9ba9d3c9c145ef950e882db0b06cc9" PartId="8fe2d3ac023e4c76a0f74f8692f8c83c"/>
            </Part>
            <Part Type="straipsnis" Nr="2.185" Abbr="2.185 str." Title="Veiksmai, kuriems atlikti prokūra nereikalinga" DocPartId="57b9ff156dc74f9fb43d271bf1182f6f" PartId="a55078a961ae4a03b41fda694fd7c911">
              <Part Type="strDalis" Nr="1" Abbr="2.185 str. 1 d." DocPartId="1c8f0bba572d49b89565bae8ddab8224" PartId="7a32798e84014cedb56a136897ba9426"/>
              <Part Type="strDalis" Nr="2" Abbr="2.185 str. 2 d." DocPartId="0db19f6c935a492db806c41639b6840b" PartId="ac7c3d8fa0a04141a69c4ed5eb9b907e"/>
              <Part Type="strDalis" Nr="3" Abbr="2.185 str. 3 d." DocPartId="ae396cd803e144a4aaca38f1c2fec85d" PartId="d3c13bbadc194a7cb6994ba5c4244c3d"/>
            </Part>
          </Part>
        </Part>
      </Part>
    </Part>
    <Part Type="knyga" Nr="3" Title="ŠEIMOS TEISĖ" DocPartId="bc44c5686b3c49be904d55fc45869520" PartId="34baa42063d74544a5ea603e7df81ff1">
      <Part Type="dalis" Nr="1" Title="BENDROSIOS NUOSTATOS" DocPartId="7f4933efb73b48f08489e1c6589fc551" PartId="d18665718dc84202808f4c27dae05974">
        <Part Type="skyrius" Nr="1" Title="ŠEIMOS ĮSTATYMAI" DocPartId="af5029fe65f9430791a2fab146906fca" PartId="0121ac7860f84353b096504eb45dc7c9">
          <Part Type="straipsnis" Nr="3.1" Abbr="3.1 str." Title="Lietuvos Respublikos civilinio kodekso trečiosios knygos reglamentuojami santykiai" DocPartId="1603708a18c34fd194ea5dc54bb71e5e" PartId="b228d79dfdae4c53b027521a1d15c85d">
            <Part Type="strDalis" Nr="1" Abbr="3.1 str. 1 d." DocPartId="a2b61983e8b344b49650110caf5bac66" PartId="7a10955ac3354a4797253a0e65ac7b8a"/>
            <Part Type="strDalis" Nr="2" Abbr="3.1 str. 2 d." DocPartId="ee5902cf775f4a9d9d4ee78d8288c6ba" PartId="0610ecad4b7e4f4bb9cf2eecda2a0209"/>
          </Part>
          <Part Type="straipsnis" Nr="3.2" Abbr="3.2 str." Title="Šeimos teisės šaltiniai" DocPartId="cf9c23f411b94ac0817736d520fc35ec" PartId="9b30f02ebff94466b8a981a908e999d8">
            <Part Type="strDalis" Nr="1" Abbr="3.2 str. 1 d." DocPartId="d790035f975249da8c2748416139e781" PartId="708d6aa03e844fdf90c47f2999cc27da"/>
            <Part Type="strDalis" Nr="2" Abbr="3.2 str. 2 d." DocPartId="956f377693c649c9a45c2b5571556c7c" PartId="9e35347eeb414e75a242df95a76c2ec9"/>
            <Part Type="strDalis" Nr="3" Abbr="3.2 str. 3 d." DocPartId="8e96a19aa5404777b3b6879b0a98c7d2" PartId="fdeaf71447374305b4fc1f762664f4d0"/>
          </Part>
          <Part Type="straipsnis" Nr="3.3" Abbr="3.3 str." Title="Šeimos santykių teisinio reglamentavimo principai" DocPartId="77a0b412333641bbad3bcd9914db116a" PartId="75843e97516a42758917bb59bf671814">
            <Part Type="strDalis" Nr="1" Abbr="3.3 str. 1 d." DocPartId="d774198abd6c49a0b3821386eb08d73d" PartId="7efa039a589d4adfa9b33dc7f9b8efdd"/>
            <Part Type="strDalis" Nr="2" Abbr="3.3 str. 2 d." DocPartId="d8fad7f593554fd5832dcdcc8b387863" PartId="133a9b97fc744993a550b6c4e29adf91"/>
          </Part>
          <Part Type="straipsnis" Nr="3.4" Abbr="3.4 str." Title="Įstatymo ar teisės analogija" DocPartId="dface95dbebc426aaa19234b9800390d" PartId="3e8aa69ecedd45aa90bf1e360ba2b6b0">
            <Part Type="strDalis" Nr="1" Abbr="3.4 str. 1 d." DocPartId="8cc4dbcdf9bd4398a59cc4ecacc216f7" PartId="b237552b92474fa6abfb7af7b1ccd81d"/>
            <Part Type="strDalis" Nr="2" Abbr="3.4 str. 2 d." DocPartId="7eb50b7c143040ed85819fc26ceb9dda" PartId="e9420a7f2bc948d8a98a544fd27fba13"/>
            <Part Type="strDalis" Nr="3" Abbr="3.4 str. 3 d." DocPartId="fbda40647d044dc4b5445bd499b63db0" PartId="4e16e6fbf59a490abf9a98c266bb000f"/>
          </Part>
          <Part Type="straipsnis" Nr="3.5" Abbr="3.5 str." Title="Šeimos teisių įgyvendinimas ir gynimas" DocPartId="9dc2d92d0b8b49fbb3d64b05db0f3887" PartId="92c85660462e4924a0cc57642e9a072c">
            <Part Type="strDalis" Nr="1" Abbr="3.5 str. 1 d." DocPartId="db3c2bb9b5a548a9b64689b0f1f2fd52" PartId="5b6061cc5f4a4965973ad82457ca6b00"/>
            <Part Type="strDalis" Nr="2" Abbr="3.5 str. 2 d." DocPartId="deb47643af8440319f33e80625aeafd1" PartId="0348b05e87854715843d67bad4fed943"/>
            <Part Type="strDalis" Nr="3" Abbr="3.5 str. 3 d." DocPartId="02ecf217bb4c41b5af2f7850042e26b1" PartId="94af34084a0e490398d2a6f55aa8e740"/>
            <Part Type="strDalis" Nr="4" Abbr="3.5 str. 4 d." DocPartId="45a15c41e2c645d6b585c2ff4acd5247" PartId="92c03e562f55483b90695d10fbc62e09"/>
          </Part>
          <Part Type="straipsnis" Nr="3.6" Abbr="3.6 str." Title="Ieškinio senatis" DocPartId="0db32c901ad844adb1dd72a9669d95dd" PartId="23841651c1be4fac8a9a275d8de5cb81">
            <Part Type="strDalis" Nr="1" Abbr="3.6 str. 1 d." DocPartId="7834ef7df6914dd98ea613b9ff07b4b6" PartId="0e093022d19246ba9eeee7ea492ae265"/>
            <Part Type="strDalis" Nr="2" Abbr="3.6 str. 2 d." DocPartId="019bde83c13d42b5ba54fe6003fd751a" PartId="f87d1b9f7efb4e7387d78cfcb3664f94"/>
          </Part>
        </Part>
      </Part>
      <Part Type="dalis" Nr="2" Title="SANTUOKA" DocPartId="67f9d01ef4d34ee69fc6c5a2ae9e956b" PartId="29e910b8a8694fef850b0de746cd87e7">
        <Part Type="skyrius" Nr="2" Title="SANTUOKOS SUDARYMAS" DocPartId="38b193e72ba34ac982c2f80fff980007" PartId="05e83f261d5942aa885bd31105a34909">
          <Part Type="skirsnis" Nr="1" Title="SUSITARIMAS TUOKTIS IR JO TEISINĖS PASEKMĖS" DocPartId="243eac51414e41959640704def9a088a" PartId="75541041dd584ffe84c25200e7e32490">
            <Part Type="straipsnis" Nr="3.7" Abbr="3.7 str." Title="Santuokos samprata" DocPartId="3b571deb9dce44398ab910d1f49682b8" PartId="9536a4ab4c904e2abd252b1c5250a05e">
              <Part Type="strDalis" Nr="1" Abbr="3.7 str. 1 d." DocPartId="fb4311fc0ba845b2b9230ab451f64a67" PartId="8476301ffe0d47ebad1aa1bc6d2992b1"/>
              <Part Type="strDalis" Nr="2" Abbr="3.7 str. 2 d." DocPartId="5bd21af55d1a4d75b92aaf0301497c52" PartId="a7c6dc074ee14f699e6cca0a2d7afd2b"/>
            </Part>
            <Part Type="straipsnis" Nr="3.8" Abbr="3.8 str." Title="Susitarimas tuoktis (sužadėtuvės)" DocPartId="15182359c374483e89a289ff3581281b" PartId="f23d151e5b5e4f228cc5daba24d6be06">
              <Part Type="strDalis" Nr="1" Abbr="3.8 str. 1 d." DocPartId="78373fa6abd0451dac1a3531b2622a91" PartId="65f758b55d2a45bb97c734cc9bad4701"/>
              <Part Type="strDalis" Nr="2" Abbr="3.8 str. 2 d." DocPartId="bc93fd8afc2947c18e0f01d74cd611bf" PartId="1a6b1b03359543cb9537fd077f75e024"/>
              <Part Type="strDalis" Nr="3" Abbr="3.8 str. 3 d." DocPartId="d31148d3260a48169ffbab9c340d8717" PartId="286bb4038cb94783b2326cdd44654608"/>
            </Part>
            <Part Type="straipsnis" Nr="3.9" Abbr="3.9 str." Title="Dovanų grąžinimas" DocPartId="68479151a9dc4556b5ef5eda55a99c5a" PartId="1740072a2c5f4892969211a3a5f0c512">
              <Part Type="strDalis" Nr="1" Abbr="3.9 str. 1 d." DocPartId="f6e0a2463be744ebaac8afda84f8dfa0" PartId="1bf2e874b2074f18bd9e4f21c2a5919c"/>
              <Part Type="strDalis" Nr="2" Abbr="3.9 str. 2 d." DocPartId="a1da49a06a0944fa95fff1eaeebe7bb3" PartId="68224acec8134a13b41689ecbddff046"/>
              <Part Type="strDalis" Nr="3" Abbr="3.9 str. 3 d." DocPartId="9f375fe2599c432388ff95e01e0655fd" PartId="aec9863bd86e43b5ab1583f62bfddd89"/>
            </Part>
            <Part Type="straipsnis" Nr="3.10" Abbr="3.10 str." Title="Nuostolių atlyginimas" DocPartId="6c2de9f3ae334fe0ad57c3410e1d20d6" PartId="e0ba33f552024123b4966f63db9ccb8c">
              <Part Type="strDalis" Nr="1" Abbr="3.10 str. 1 d." DocPartId="f521bb3481b54b5fa06febb3203d4b61" PartId="6409deafd6d54292bd17c60a60775277"/>
              <Part Type="strDalis" Nr="2" Abbr="3.10 str. 2 d." DocPartId="4f5301d6b42c437c881832c0bf913aa7" PartId="6520a7c792224850b42a794b467bb943"/>
              <Part Type="strDalis" Nr="3" Abbr="3.10 str. 3 d." DocPartId="569b61ae0afe4507a35575781249ac0c" PartId="03323eaa9d8b47b99f38ac15812b5238"/>
              <Part Type="strDalis" Nr="4" Abbr="3.10 str. 4 d." DocPartId="3f7a40308aac45538fb2bb8b1eb7682d" PartId="02f84e70611d43f19270b48578c29c44"/>
            </Part>
            <Part Type="straipsnis" Nr="3.11" Abbr="3.11 str." Title="Neturtinės žalos atlyginimas" DocPartId="0cfa5c45c18943cdb760cf950a8b444f" PartId="fcde324b4f3e40d68d4c790ef5f00642">
              <Part Type="strDalis" Nr="1" Abbr="3.11 str. 1 d." DocPartId="096f83e87e8e403aa1474af5845aadfd" PartId="a45b9327ccf24a1391b34c9397d80d4d"/>
              <Part Type="strDalis" Nr="2" Abbr="3.11 str. 2 d." DocPartId="8ca551bfb00145d4bc66c8c75d1f3493" PartId="8293e5235b1e497fadedc4c2336cf5e7"/>
            </Part>
          </Part>
          <Part Type="skirsnis" Nr="2" Title="SANTUOKOS SUDARYMO SĄLYGOS" DocPartId="49009eb8d7c64ba08da012e23c26661b" PartId="a0ffe5486d034991a0ffd0991594a3b6">
            <Part Type="straipsnis" Nr="3.12" Abbr="3.12 str." Title="Draudimas tuoktis tos pačios lyties asmenims" DocPartId="c7131063a4694ee78eaaa4105104f592" PartId="9547d2d74d6f4fc488ec37094d3bf6cd">
              <Part Type="strDalis" Nr="1" Abbr="3.12 str. 1 d." DocPartId="23b1f4a71a2941718f3c4e21bd53e8b4" PartId="c6e798568edb4aa6bb29143cd080661a"/>
            </Part>
            <Part Type="straipsnis" Nr="3.13" Abbr="3.13 str." Title="Santuokos savanoriškumas" DocPartId="281d59bccb64418aaf3de403387926ce" PartId="5753384310a8495dbd60962ed8f07abc">
              <Part Type="strDalis" Nr="1" Abbr="3.13 str. 1 d." DocPartId="ddabae0c4ff94660b8154aa41e1ed3e7" PartId="e58cab699b104e0cbda82536d9ba378f"/>
              <Part Type="strDalis" Nr="2" Abbr="3.13 str. 2 d." DocPartId="c3dd8702ada646f3b304ef23d2293935" PartId="53c9b3a4fde1462288d57e81b31eddaf"/>
            </Part>
            <Part Type="straipsnis" Nr="3.14" Abbr="3.14 str." Title="Santuokinis amžius" DocPartId="7410cdafc5c54a4386d7c3d00b072cc9" PartId="490dc254ac5b4beebe31b5f7433b111f">
              <Part Type="strDalis" Nr="1" Abbr="3.14 str. 1 d." DocPartId="204f61598fc94a09a15468f349ce7463" PartId="5f72051fa14d47e8a42d3633fe40aad6"/>
              <Part Type="strDalis" Nr="2" Abbr="3.14 str. 2 d." DocPartId="87601ff0f07a41aaa430a3d8f0a39208" PartId="9f2f20d19e43422dad2e5c9e92691595"/>
              <Part Type="strDalis" Nr="3" Abbr="3.14 str. 3 d." DocPartId="664ad769349e457e9e5b5f246fae4842" PartId="0e7c6555e71a48499cdf81b69d0999e8"/>
              <Part Type="strDalis" Nr="4" Abbr="3.14 str. 4 d." DocPartId="9e9f5c7eb6e147598eb0b347cd8e9d08" PartId="c965100371f3418db6971db3a9059f3f"/>
              <Part Type="strDalis" Nr="5" Abbr="3.14 str. 5 d." DocPartId="ca9b74388183436bb5d16fc2e931e3e4" PartId="6d1ee90fed4f4ea6ad3d210fa16e8aa5"/>
            </Part>
            <Part Type="straipsnis" Nr="3.15" Abbr="3.15 str." Title="Veiksnumas" DocPartId="104daffe61944fa0b48832a8c53fd3c2" PartId="3b5fb0a8a8224dffb12218c337cfb46b">
              <Part Type="strDalis" Nr="1" Abbr="3.15 str. 1 d." DocPartId="fdeea06bee394675add888a59c86529a" PartId="bacf4edcfbfd49a199c1d3b6cc5bbda7"/>
              <Part Type="strDalis" Nr="2" Abbr="3.15 str. 2 d." DocPartId="640dfc095085401ba568aee64be2199c" PartId="222591825aea46aba72fad165eaa6f08"/>
            </Part>
            <Part Type="straipsnis" Nr="3.16" Abbr="3.16 str." Title="Draudimas pažeisti monogamijos principą" DocPartId="35c3993e2ff0472e8e9ec304792c20d2" PartId="b6322f7941a34783b458e8395eae6a7c">
              <Part Type="strDalis" Nr="1" Abbr="3.16 str. 1 d." DocPartId="af138da54083479b8f32f04dfd35f6a8" PartId="8d8edb18d04e45f78ef597f2ec107429"/>
            </Part>
            <Part Type="straipsnis" Nr="3.17" Abbr="3.17 str." Title="Draudimas tuoktis artimiesiems giminaičiams" DocPartId="0153e04cd9ea446e9822b4984e122f1a" PartId="040b87a01a1b46aa99c64b7b5e8d674d">
              <Part Type="strDalis" Nr="1" Abbr="3.17 str. 1 d." DocPartId="d9d14b5c0c7e4aeea555cab4e469b335" PartId="ce4b62d65d4b45c0ae01eda82f58db75"/>
            </Part>
          </Part>
          <Part Type="skirsnis" Nr="3" Title="SANTUOKOS SUDARYMAS" DocPartId="6ee04f88c81f4c55b1cc22e8bf4e024e" PartId="12e9e8406743471c921495427a087a1f">
            <Part Type="straipsnis" Nr="3.18" Abbr="3.18 str." Title="Prašymas įregistruoti santuoką" DocPartId="8e4b336c075642b89c49a7f5cace7b6d" PartId="0944f8ca403a4d018b62caf93949dbf6">
              <Part Type="strDalis" Nr="1" Abbr="3.18 str. 1 d." DocPartId="8f636d3e8c8642ddbc32c3094cf38510" PartId="c6368ed42c44483085e5e27eaccd6477"/>
            </Part>
            <Part Type="straipsnis" Nr="3.19" Abbr="3.19 str." Title="Prašymo įregistruoti santuoką viešas skelbimas" DocPartId="0bb619ab46e54c8d8aa589ec43729ef3" PartId="15a245333a054c3db951f2c4c43f6a23">
              <Part Type="strDalis" Nr="1" Abbr="3.19 str. 1 d." DocPartId="93f01b0d5a0047e89964a7a14bdb5fc4" PartId="285194a5719746a1a2fbdaa066c6c946"/>
            </Part>
            <Part Type="straipsnis" Nr="3.20" Abbr="3.20 str." Title="Santuokos sudarymo sąlygų įvykdymo patvirtinimas" DocPartId="3a175379dd994119b1e31be60ea85d51" PartId="061bb88b63fc4485b85aa6392628cc24">
              <Part Type="strDalis" Nr="1" Abbr="3.20 str. 1 d." DocPartId="4b48dd409f4c48f3877d98a33019d305" PartId="5e6c0a55f7b7419bb5f8bda8133d3564"/>
              <Part Type="strDalis" Nr="2" Abbr="3.20 str. 2 d." DocPartId="8333648d638d4cdeadba3b86548f8efd" PartId="64992eb0edb04cbe89cc516471763292"/>
            </Part>
            <Part Type="straipsnis" Nr="3.21" Abbr="3.21 str." Title="Norinčių susituokti asmenų sveikatos tikrinimas" DocPartId="9de35db037a94ed694e4f064eb11620d" PartId="7123032ff5f0467b982ff422490524fb">
              <Part Type="strDalis" Nr="1" Abbr="3.21 str. 1 d." DocPartId="4bccc55238a94120afddcd920ed60a7c" PartId="8d99c3a30e5845208ef02bd4f32c8fc5"/>
              <Part Type="strDalis" Nr="2" Abbr="3.21 str. 2 d." DocPartId="aaa1af52a39f47f9b9b4a142d58e6ccd" PartId="8da329402b5a4a0f99cc4eb1428a00d6"/>
              <Part Type="strDalis" Nr="3" Abbr="3.21 str. 3 d." DocPartId="13de0c8ef97349f5a3ae33c451e1798d" PartId="9743f5c243a846308d580ab81094a2ee"/>
            </Part>
            <Part Type="straipsnis" Nr="3.22" Abbr="3.22 str." Title="Prašymas dėl kliūčių sudaryti santuoką" DocPartId="d690b798d9ee4e94bdddfc2fd93feaba" PartId="539e840fb3b54b818c2136add3a54537">
              <Part Type="strDalis" Nr="1" Abbr="3.22 str. 1 d." DocPartId="24037377fde5417aaa10959af93454eb" PartId="48433ee6ecc64b3b98763f0dbe6fa076"/>
              <Part Type="strDalis" Nr="2" Abbr="3.22 str. 2 d." DocPartId="41a1eef739f1415b96958d1da78ec225" PartId="fadf61170f054baa90b36da88799d679"/>
              <Part Type="strDalis" Nr="3" Abbr="3.22 str. 3 d." DocPartId="14b162c764074592899e9f881dca22ca" PartId="bc52755d443e4d0499a3c67377757a85"/>
              <Part Type="strDalis" Nr="4" Abbr="3.22 str. 4 d." DocPartId="b49e0d6cb9d14baa9a0af0e47899ab29" PartId="22c052992bf040648a2ed7ac59426a24"/>
            </Part>
            <Part Type="straipsnis" Nr="3.23" Abbr="3.23 str." Title="Santuokos įrodymas" DocPartId="886e26ec8e9b4c6b809a83072a10ff8e" PartId="7db1a4e5fe8a4a56ad1e884ee76d37b1">
              <Part Type="strDalis" Nr="1" Abbr="3.23 str. 1 d." DocPartId="73efe4fbe8fd42dbbbcdaa4a5a0a612b" PartId="49d6d5fab6924ff2a108ed5420600d55"/>
              <Part Type="strDalis" Nr="2" Abbr="3.23 str. 2 d." DocPartId="ed548d75d0af42789aec732ce0563867" PartId="d6150c363ff9409ab06e7a7c13f3f89e"/>
            </Part>
            <Part Type="straipsnis" Nr="3.24" Abbr="3.24 str." Title="Santuokos sudarymas bažnyčios (konfesijų) nustatyta tvarka" DocPartId="ec094a337d524c149beb59e80590784a" PartId="e745e495a77a46e3ae990a8fb3dd0792">
              <Part Type="strDalis" Nr="1" Abbr="3.24 str. 1 d." DocPartId="8735fdb74c184348a22267bac8bce187" PartId="7537d117635e437ba1052556fb919059"/>
              <Part Type="strDalis" Nr="2" Abbr="3.24 str. 2 d." DocPartId="ae5da15fd1a24c7aac32f87a265ec73e" PartId="e7e2eb0e293542169349fa3e3513d1af">
                <Part Type="strPunktas" Nr="1" Abbr="3.24 str. 2 d. 1 p." DocPartId="d4d89c565683418bac2927c2e6c52c65" PartId="ebef20543a8e4943affb27f799ca0f07"/>
                <Part Type="strPunktas" Nr="2" Abbr="3.24 str. 2 d. 2 p." DocPartId="1f955ac8677745a0aecaa3077552ed69" PartId="de02c826336b4e9abd9a35f42c0f3079"/>
                <Part Type="strPunktas" Nr="3" Abbr="3.24 str. 2 d. 3 p." DocPartId="1ed46fbbcf5544999199c6f14f995f1b" PartId="4e358e70c29f4a7ea69f70a9f8a1a074"/>
              </Part>
            </Part>
            <Part Type="straipsnis" Nr="3.25" Abbr="3.25 str." Title="Bažnyčios (konfesijų) nustatyta tvarka sudarytų santuokų oficiali apskaita" DocPartId="f8145f967d1c47f79588685b701a0e79" PartId="3f8c0086fe264fffb61ea1c9d45fa5b4">
              <Part Type="strDalis" Nr="1" Abbr="3.25 str. 1 d." DocPartId="af9a109d49b64435977c8be139ba13d3" PartId="43729e8a0a2547179b8c381a7ca52b30"/>
            </Part>
          </Part>
          <Part Type="skirsnis" Nr="4" Title="SANTUOKOS TEISINĖS PASEKMĖS" DocPartId="5c6ed8bd22d342d68f364d82b857cd48" PartId="0888f314305c4592b3c772d27867bd45">
            <Part Type="straipsnis" Nr="3.26" Abbr="3.26 str." Title="Sutuoktinių lygiateisiškumas" DocPartId="46695bd616984c759e24da5daf805df5" PartId="4b58f76e057047abb07d1871850b95b6">
              <Part Type="strDalis" Nr="1" Abbr="3.26 str. 1 d." DocPartId="507e44812dcd47d282a7a8db21310b6f" PartId="b7802a45387146e4aacf14da8a95f1fd"/>
              <Part Type="strDalis" Nr="2" Abbr="3.26 str. 2 d." DocPartId="5367a6b91f9344ad9e7278ab9687b77c" PartId="0a7e4a21204d4a6cb1b19ab0956a5a68"/>
              <Part Type="strDalis" Nr="3" Abbr="3.26 str. 3 d." DocPartId="543d68ec997e491293cb5769a0fa321b" PartId="7f8d09da901049a385eccb3a95eea87e"/>
            </Part>
            <Part Type="straipsnis" Nr="3.27" Abbr="3.27 str." Title="Sutuoktinių pareiga vienas kitą remti" DocPartId="e608f2b5057c4e2b915e3c2e251223ec" PartId="c1ce11fdbdb740febe934e6938113c03">
              <Part Type="strDalis" Nr="1" Abbr="3.27 str. 1 d." DocPartId="11ac3aa7adb04d2bac60d7d305adc000" PartId="8090fa2b278e4ddf9cccb90ff281badb"/>
              <Part Type="strDalis" Nr="2" Abbr="3.27 str. 2 d." DocPartId="040ef884d2634558809b6a7b8ed8be2b" PartId="1ef0e07ddf4e45bfaaaefb90ecace072"/>
            </Part>
            <Part Type="straipsnis" Nr="3.28" Abbr="3.28 str." Title="Šeimos santykių sukūrimas" DocPartId="0ad68f5eccbf40838e45348cdbdf3de6" PartId="1d3cdff90d474a18a92f6a43764dd5bb">
              <Part Type="strDalis" Nr="1" Abbr="3.28 str. 1 d." DocPartId="a176f91602854f7bbbb309259936d630" PartId="4576783af0524341b7eaaff4fde77466"/>
            </Part>
            <Part Type="straipsnis" Nr="3.29" Abbr="3.29 str." Title="Sutuoktinių teisnumas ir veiksnumas" DocPartId="d15d89cbab464b9db586c0a467ed3f8f" PartId="dc57007a3505454a989f9789810db963">
              <Part Type="strDalis" Nr="1" Abbr="3.29 str. 1 d." DocPartId="ddedc93195b743c69f1d0b40bd13014f" PartId="ca9485cd99e84583b7a12d3a9f3a397b"/>
            </Part>
            <Part Type="straipsnis" Nr="3.30" Abbr="3.30 str." Title="Sutuoktinių pareigos vaikams" DocPartId="bd69645ff293479a9072a2c1b461721f" PartId="76d02da69ef143d487af8a48e0089a46">
              <Part Type="strDalis" Nr="1" Abbr="3.30 str. 1 d." DocPartId="46da91151b9b4f78a855bef09dbb5716" PartId="00070261997846e49bbf6f6fde46a816"/>
            </Part>
            <Part Type="straipsnis" Nr="3.31" Abbr="3.31 str." Title="Sutuoktinių pavardė" DocPartId="f2b654cb4b6040e6abcf98cc318f98a1" PartId="dcc2afcc677848798e626c0ffca1bf82">
              <Part Type="strDalis" Nr="1" Abbr="3.31 str. 1 d." DocPartId="4d826f35dd284d1fad7a627f884b1a0a" PartId="27da3f3597134d859dcb15a5e1729f9e"/>
            </Part>
            <Part Type="straipsnis" Nr="3.32" Abbr="3.32 str." Title="Atstovavimas" DocPartId="07b15855e25a41b1bfc781d39e8dfc66" PartId="8080b387dc93476683aa995a0f6c3d3a">
              <Part Type="strDalis" Nr="1" Abbr="3.32 str. 1 d." DocPartId="1b5d7f6cb9d646c3a66177ba2914b35a" PartId="c03dd2c932f74fdfae76ed2056c95a08"/>
              <Part Type="strDalis" Nr="2" Abbr="3.32 str. 2 d." DocPartId="632cf6c250ca419b80e86dbe097ff9f0" PartId="60881d24b40d47f4905f80b6ed8b67f4"/>
              <Part Type="strDalis" Nr="3" Abbr="3.32 str. 3 d." DocPartId="9d236f68cf2949a587382e9c71df1e34" PartId="51ea79c4767743db9cf9ff03102dd1e6"/>
            </Part>
            <Part Type="straipsnis" Nr="3.33" Abbr="3.33 str." Title="Sutuoktinių ginčai dėl pareigų vykdymo ir teisių įgyvendinimo" DocPartId="dce5d3df1010420f997c4dd89995fad5" PartId="06219fbfa5f14ec0ae130404ed38c837">
              <Part Type="strDalis" Nr="1" Abbr="3.33 str. 1 d." DocPartId="0f062d89aadc428fa429b57d77c73158" PartId="cd7d66e238c84812a1f2fc0d62ede683"/>
              <Part Type="strDalis" Nr="2" Abbr="3.33 str. 2 d." DocPartId="731858978c8c4c7486b6f7144632beca" PartId="8d007cadfa784c578370dc8e944c370d"/>
              <Part Type="strDalis" Nr="3" Abbr="3.33 str. 3 d." DocPartId="9fc128d034a24d7b9f41eea5f98b596e" PartId="9b709739734a427b8cb8f30aa4eb0849"/>
            </Part>
            <Part Type="straipsnis" Nr="3.34" Abbr="3.34 str." Title="Laikinas sutuoktinio turtinių teisių apribojimas" DocPartId="601f0753bcad4039a3aeb1ebf546784c" PartId="7d6bceb32c8f41ecb26088cd14c3c874">
              <Part Type="strDalis" Nr="1" Abbr="3.34 str. 1 d." DocPartId="3a3fc0d7e60649c2a4b700c390610e51" PartId="5857d2d3b6764890a19ac1d984d8fa46"/>
              <Part Type="strDalis" Nr="2" Abbr="3.34 str. 2 d." DocPartId="0035947fdeb344fe8beb46a9f13b95b3" PartId="a3040b167d4140649cc52f3aba0d0254"/>
            </Part>
            <Part Type="straipsnis" Nr="3.35" Abbr="3.35 str." Title="Sutuoktinių teisės ir pareigos namų ūkyje" DocPartId="fc10eb5d1cd347c7b5dcdad7f4c41d8f" PartId="7434d119e0b24a64aeb8f830caf362f4">
              <Part Type="strDalis" Nr="1" Abbr="3.35 str. 1 d." DocPartId="861db4d5088c4a158ba0c4ff420a5d0b" PartId="dd7377ed1ad8449db0bc46831a957326"/>
              <Part Type="strDalis" Nr="2" Abbr="3.35 str. 2 d." DocPartId="453559784d684cebab917eff386a8620" PartId="d226a52838ca4c0790b101755b5e28f6"/>
              <Part Type="strDalis" Nr="3" Abbr="3.35 str. 3 d." DocPartId="c3965b48827e4d718790a22fe8c435b3" PartId="412b03bc0b034216b782f7b58eab471c"/>
            </Part>
            <Part Type="straipsnis" Nr="3.36" Abbr="3.36 str." Title="Sutuoktinių teisės ir pareigos į gyvenamąją patalpą, esančią šeimos turtu" DocPartId="71abfff07a004b479181daa008cd681f" PartId="328b80bace434153931cf5d333f654cf">
              <Part Type="strDalis" Nr="1" Abbr="3.36 str. 1 d." DocPartId="ab57c43e55c64694ac7fb18cb468251a" PartId="56e5829851b94bff8bdd75d1da7bcfc0"/>
              <Part Type="strDalis" Nr="2" Abbr="3.36 str. 2 d." DocPartId="dc0c815a55aa4cbe9d161a09847fda1d" PartId="f4649c6d092d4a299970ce9ed9a9c1d6"/>
              <Part Type="strDalis" Nr="3" Abbr="3.36 str. 3 d." DocPartId="8d25360ac6b141d794853593d9335a9f" PartId="7e0d6d2d28a84fe4871d650e8fd2c395"/>
            </Part>
          </Part>
        </Part>
        <Part Type="skyrius" Nr="3" Title="SANTUOKOS NEGALIOJIMAS" DocPartId="11393ed29ab4457eb164d3a9e77cc9b3" PartId="7129f0531f264d3aa518957ce9671477">
          <Part Type="straipsnis" Nr="3.37" Abbr="3.37 str." Title="Santuokos pripažinimo negaliojančia pagrindai ir tvarka" DocPartId="1d11ca4636fd4877aeb1e5b10ae8c499" PartId="5fde33d82fa84124b199621bd9a0d988">
            <Part Type="strDalis" Nr="1" Abbr="3.37 str. 1 d." DocPartId="d558456e472248ab8b43763cc3a93e39" PartId="74d822636e234d3ab60eb51792b4830f"/>
            <Part Type="strDalis" Nr="2" Abbr="3.37 str. 2 d." DocPartId="30fbddb7ec8f4b228926af0fc6b7217c" PartId="27cde842a5cb4042868d0753d47c3dd2"/>
            <Part Type="strDalis" Nr="3" Abbr="3.37 str. 3 d." DocPartId="2ce1fad86ca344cdabea75daab7a71e9" PartId="4b16afa3eb8941f8a73fb5b1d10d8c0e"/>
            <Part Type="strDalis" Nr="4" Abbr="3.37 str. 4 d." DocPartId="ffa80e20c30e4273b7fd195abf6ead1b" PartId="5e99e56d02fa4f7d816464e73ddbcfe4"/>
          </Part>
          <Part Type="straipsnis" Nr="3.38" Abbr="3.38 str." Title="Asmenys, turintys teisę pareikšti ieškinį dėl santuokos pripažinimo negaliojančia pažeidus jos sudarymo sąlygas" DocPartId="e803bdff0dd94ce29ab3a487cf213d3f" PartId="808477edb6754ef79b8c065ba26798d0">
            <Part Type="strDalis" Nr="1" Abbr="3.38 str. 1 d." DocPartId="604f45dad5424abf89eeb331a9388061" PartId="a2f667823e534c98b3a05232951e54cf"/>
            <Part Type="strDalis" Nr="2" Abbr="3.38 str. 2 d." DocPartId="dd682ab9ad3841af8b17d383c6c09653" PartId="ec7da61c8a3a4f7a960e3d920d9c213b"/>
            <Part Type="strDalis" Nr="3" Abbr="3.38 str. 3 d." DocPartId="900997d4de4241a1bc0b66ce4ccd2c42" PartId="bcafb5dd0843462481417c49b58ffef9"/>
            <Part Type="strDalis" Nr="4" Abbr="3.38 str. 4 d." DocPartId="4a4750ed538d4ca5af50d7205306c291" PartId="598e14eca8dd47a2b6707e2e78d3c93d"/>
            <Part Type="strDalis" Nr="5" Abbr="3.38 str. 5 d." DocPartId="49966992b5974897aeb1d616446f97fc" PartId="5a2853e41f184683ba416679cc427117"/>
          </Part>
          <Part Type="straipsnis" Nr="3.39" Abbr="3.39 str." Title="Fiktyvios santuokos pripažinimas negaliojančia" DocPartId="e5150898ea24434286b19077e6e7ec00" PartId="54ddcd9fdf3c4f8093617265ccafc503">
            <Part Type="strDalis" Nr="1" Abbr="3.39 str. 1 d." DocPartId="ed4b192cc74e4814ab3e7010866560c2" PartId="5044bbc587d34becb608e45c5761333c"/>
          </Part>
          <Part Type="straipsnis" Nr="3.40" Abbr="3.40 str." Title="Santuokos pripažinimas negaliojančia dėl tikrosios valios neišreiškimo" DocPartId="2c32c14901754fcca8574bc865baaa99" PartId="ca3b326486cd4dc3a83191b08298821b">
            <Part Type="strDalis" Nr="1" Abbr="3.40 str. 1 d." DocPartId="c4116542f6b443d482c99d65c7b64a1b" PartId="6124e252444a470dbef649f0395fad43"/>
            <Part Type="strDalis" Nr="2" Abbr="3.40 str. 2 d." DocPartId="90fd6fc149c841e7a8f41c86759bd346" PartId="b5d3ffce656a48f8b0a12fe30cd5b9a5"/>
            <Part Type="strDalis" Nr="3" Abbr="3.40 str. 3 d." DocPartId="2d3c4b40697d4be9a088c562862a4bee" PartId="0397afd7599c4c23a4e0e373da83af08">
              <Part Type="strPunktas" Nr="1" Abbr="3.40 str. 3 d. 1 p." DocPartId="5d9498b887e246ec81a219320a6a84ef" PartId="7c4b5849b68c49128181c1aa18c64cf2"/>
              <Part Type="strPunktas" Nr="2" Abbr="3.40 str. 3 d. 2 p." DocPartId="9f54e9d6f1a94288a064b53ab0ef736d" PartId="d582c70f25fc4324904ef0bd4eda555f"/>
            </Part>
          </Part>
          <Part Type="straipsnis" Nr="3.41" Abbr="3.41 str." Title="Aplinkybės, naikinančios santuokos negaliojimą" DocPartId="658a2debab384777a965fdfd409f361b" PartId="4138ed01f4664f1a8892450689dc91e8">
            <Part Type="strDalis" Nr="1" Abbr="3.41 str. 1 d." DocPartId="c3273733ecb94ea1997e75d4bd6d6987" PartId="9cddc51dd9404f10af9db9f259cb41c0"/>
            <Part Type="strDalis" Nr="2" Abbr="3.41 str. 2 d." DocPartId="008cd8945d004e74b00ade47455ccf91" PartId="cbe4fd4cd289454f9527a5cc22aa447f"/>
            <Part Type="strDalis" Nr="3" Abbr="3.41 str. 3 d." DocPartId="433c9a253b0b4055b92bf7a760fb376f" PartId="eb867861d5f447cb952f6ad9af421c4b"/>
            <Part Type="strDalis" Nr="4" Abbr="3.41 str. 4 d." DocPartId="893baa6f12e44d47958a8d12953d1536" PartId="0eab1194bb64408180c7d186dfe75189"/>
            <Part Type="strDalis" Nr="5" Abbr="3.41 str. 5 d." DocPartId="f214c213d7644d2c8e1ebbc55bd66cca" PartId="3e649dea5e80440d93a11bbd7a3ddabb"/>
          </Part>
          <Part Type="straipsnis" Nr="3.42" Abbr="3.42 str." Title="Ieškinio senatis" DocPartId="21807e6a706645b29c7650468bf3f2b5" PartId="0f25092371a74572bfc1b0c85f2eb93f">
            <Part Type="strDalis" Nr="1" Abbr="3.42 str. 1 d." DocPartId="83a11ef618774021b4c5b59df9ef9259" PartId="ccde5dedc4ed45ca87e0e8de8335d788"/>
            <Part Type="strDalis" Nr="2" Abbr="3.42 str. 2 d." DocPartId="d3de618f41a44e57afcb4bff0a61102c" PartId="230777a9850d44388e8b121f0238b63a"/>
            <Part Type="strDalis" Nr="3" Abbr="3.42 str. 3 d." DocPartId="bec4b49f661f499a82fab4ac61cb7c84" PartId="c9399d70244c4a8c80696863cdea30e1"/>
            <Part Type="strDalis" Nr="4" Abbr="3.42 str. 4 d." DocPartId="0f1478da9e1f42ed96ee8a6fa38ce733" PartId="6c5354a15ce04c059e0b218f2ae66e6d"/>
          </Part>
          <Part Type="straipsnis" Nr="3.43" Abbr="3.43 str." Title="Sutuoktinių atskyrimas ir išlaikymo priteisimas" DocPartId="0477c424fcc04cb4afa37596bcda07cc" PartId="8741651465e64a4f9eb177999518e605">
            <Part Type="strDalis" Nr="1" Abbr="3.43 str. 1 d." DocPartId="788d3422bf414315bffebcf9e90c0a3a" PartId="00eb8cf6865048f0aa13881bc6f63a4e"/>
            <Part Type="strDalis" Nr="2" Abbr="3.43 str. 2 d." DocPartId="ba9c4cf0dfd44d33aa980602d34310c0" PartId="bf861b795d5b412299806cd85b09cab0"/>
          </Part>
          <Part Type="straipsnis" Nr="3.44" Abbr="3.44 str." Title="Teisės pareikšti ieškinį išnykimas" DocPartId="4890a73c769d4ba78777b443802d7cfe" PartId="921411d8a679428f93c917fc3ee8b9b6">
            <Part Type="strDalis" Nr="1" Abbr="3.44 str. 1 d." DocPartId="d1e0720842b34ff9a1699335c6042273" PartId="150bb9ee224046b0a485726be56bb311"/>
            <Part Type="strDalis" Nr="2" Abbr="3.44 str. 2 d." DocPartId="ce0b463f5ebd4cbea4eac8a760587036" PartId="b1d656a6351f466d832f847487f119f3"/>
          </Part>
          <Part Type="straipsnis" Nr="3.45" Abbr="3.45 str." Title="Santuokos pripažinimo negaliojančia teisinės pasekmės" DocPartId="fefd3d350c074656ba472c0b3cc69891" PartId="bc68a86dc1814c4c82e5733a75ff595e">
            <Part Type="strDalis" Nr="1" Abbr="3.45 str. 1 d." DocPartId="2b6eeeee3f244e8c925002f0be325362" PartId="b3d2d9f4cd894dee8c0bf83a66d4c5b3"/>
            <Part Type="strDalis" Nr="2" Abbr="3.45 str. 2 d." DocPartId="49b39524e7d44e9b806eb61421529651" PartId="f63cad38558a4dab9cb6251e52488f89"/>
          </Part>
          <Part Type="straipsnis" Nr="3.46" Abbr="3.46 str." Title="Santuokos pripažinimo negaliojančia teisinės pasekmės, kai vienas arba abu sutuoktiniai buvo nesąžiningi" DocPartId="d38143cb8e21424894f3b0046223501b" PartId="f3859ec47b5147a09f2f6b3afd48b9bd">
            <Part Type="strDalis" Nr="1" Abbr="3.46 str. 1 d." DocPartId="224fafcadb354cf4ba1f65a00cdce691" PartId="e8e46e9935a743adb18925e5412fb9a7"/>
            <Part Type="strDalis" Nr="2" Abbr="3.46 str. 2 d." DocPartId="187c269d2e3d46dcb6477a02d511790d" PartId="c74169c2e0ab44f4bd5a59d0c4128a98"/>
          </Part>
          <Part Type="straipsnis" Nr="3.47" Abbr="3.47 str." Title="Sąžiningo sutuoktinio teisės" DocPartId="4c3c9d4d7a7d4350b59017971d71d758" PartId="3047a1d2607e4af195273e60f192350d">
            <Part Type="strDalis" Nr="1" Abbr="3.47 str. 1 d." DocPartId="83569289284c42399eeaf73a5525a595" PartId="0f959ef09b2646c1a932728e141c246f"/>
            <Part Type="strDalis" Nr="2" Abbr="3.47 str. 2 d." DocPartId="3485136af4ab47d6a33f15b7248a7971" PartId="5fd9b92ab69a496e8a5f0adcd7c2eda3"/>
            <Part Type="strDalis" Nr="3" Abbr="3.47 str. 3 d." DocPartId="21aa25fc13b44fdba61427e0f45942cf" PartId="1df9260104214e2a9aa39c4874bced91"/>
          </Part>
          <Part Type="straipsnis" Nr="3.48" Abbr="3.48 str." Title="Privalomas globos (rūpybos) institucijų dalyvavimas" DocPartId="657adcad1f3449e3ad437aac7ac6a23f" PartId="9993f074578845cc87cc8d6c4fc76608">
            <Part Type="strDalis" Nr="1" Abbr="3.48 str. 1 d." DocPartId="4124eefc56914145ac80b95e9307a30a" PartId="807c4ad054eb44d699785f891a6e95fd"/>
          </Part>
        </Part>
        <Part Type="skyrius" Nr="4" Title="SANTUOKOS PABAIGA" DocPartId="f42165ab3a224eafb360c137bd55af6d" PartId="c967369c562c410fa719a830977e833c">
          <Part Type="skirsnis" Nr="1" Title="SANTUOKOS PABAIGOS PAGRINDAI" DocPartId="8aa8c2535d4543d0845e77dc920c98a8" PartId="9ea3a0d7334e4dc08c9714ae8fe3f5b8">
            <Part Type="straipsnis" Nr="3.49" Abbr="3.49 str." Title="Santuokos pabaigos atvejai" DocPartId="b1b907be8af44c189475f5c574c5c17d" PartId="b785285298a0478a9f31994178be0a93">
              <Part Type="strDalis" Nr="1" Abbr="3.49 str. 1 d." DocPartId="8770e3ab60f848c58d76ac76ac61d624" PartId="a4e328c1d404467ebaa0eae0678bdd55"/>
              <Part Type="strDalis" Nr="2" Abbr="3.49 str. 2 d." DocPartId="54c19106614b4e3f8f04962d0635ef70" PartId="c159a2408a824861964f63921b80527b"/>
            </Part>
            <Part Type="straipsnis" Nr="3.50" Abbr="3.50 str." Title="Santuokos pabaiga dėl vieno sutuoktinio mirties" DocPartId="665f8e16a5d541618bef9b96223ac770" PartId="ec7598808e4c478bb5f65ff912cdcb02">
              <Part Type="strDalis" Nr="1" Abbr="3.50 str. 1 d." DocPartId="dca3f87447ab4ccba6c2818aef37fdd4" PartId="6e94f79dd75c4b149dd40ceee3ff31a0"/>
              <Part Type="strDalis" Nr="2" Abbr="3.50 str. 2 d." DocPartId="20f7dba185a447b18213e8702ee94301" PartId="6f54b5685f764f8f8b47bf0f9d398940"/>
              <Part Type="strDalis" Nr="3" Abbr="3.50 str. 3 d." DocPartId="07d38ba6a5474746af99052b7bda977d" PartId="371831a2562e450cad8e2dd40dd83139"/>
              <Part Type="strDalis" Nr="4" Abbr="3.50 str. 4 d." DocPartId="e4418e12f6024fbab4112b2ce9c569a4" PartId="bd31c629a20643319c200b556b15d8e9"/>
            </Part>
          </Part>
          <Part Type="skirsnis" Nr="2" Title="SANTUOKOS NUTRAUKIMAS ABIEJŲ SUTUOKTINIŲ BENDRU SUTIKIMU" DocPartId="891776473c084514b01f984c8fa0c61f" PartId="7ca85b7454af4f049e9e9f1b014e4dba">
            <Part Type="straipsnis" Nr="3.51" Abbr="3.51 str." Title="Santuokos nutraukimo sąlygos" DocPartId="dad0cc68db084ebc8d3089eed60bea91" PartId="5f08b0a9a9334b6288c0d897f7eb7192">
              <Part Type="strDalis" Nr="1" Abbr="3.51 str. 1 d." DocPartId="59df5eec03624f458450d4be0033bb2f" PartId="586c30cb35df41839ddfe210d967d0e0">
                <Part Type="strPunktas" Nr="1" Abbr="3.51 str. 1 d. 1 p." DocPartId="409a608bc9e24b618b948081304f43a2" PartId="c0d7ee9cb12845ec976b6423adb5f3d5"/>
                <Part Type="strPunktas" Nr="2" Abbr="3.51 str. 1 d. 2 p." DocPartId="1a5e7e3de60849ba81aaf7af482f72c6" PartId="fea2830f9a5a48e29c18eae57adf7b05"/>
                <Part Type="strPunktas" Nr="3" Abbr="3.51 str. 1 d. 3 p." DocPartId="01cd7d2db2174f49b4b41b233bbe95eb" PartId="067716b5116547a6893682714609c27d"/>
              </Part>
              <Part Type="strDalis" Nr="2" Abbr="3.51 str. 2 d." DocPartId="0d074ad0926b4b949ab8a6d43d33b36f" PartId="6f8a9879433141959163933fd8580ff9"/>
            </Part>
            <Part Type="straipsnis" Nr="3.52" Abbr="3.52 str." Title="Prašymas nutraukti santuoką" DocPartId="a4d28fb8a2874782844e60c3b64d8552" PartId="f65a35122a88412290e2dc3a08d60f6d">
              <Part Type="strDalis" Nr="1" Abbr="3.52 str. 1 d." DocPartId="0df99bdb5fb34275a765395a00015fda" PartId="11b26d340af14678814657882797132a"/>
              <Part Type="strDalis" Nr="2" Abbr="3.52 str. 2 d." DocPartId="105659766ad749a382eebdc4b8f0c283" PartId="0fe3c3916e4f457997d5a0e0f37be9f4"/>
              <Part Type="strDalis" Nr="3" Abbr="3.52 str. 3 d." DocPartId="d9883be14f7e4b218d822992f5d19624" PartId="3a0a8239680f403293c80e33d4841aa0"/>
            </Part>
            <Part Type="straipsnis" Nr="3.53" Abbr="3.53 str." Title="Santuokos nutraukimo tvarka" DocPartId="09f5045fff2e4584ab3ecc606fdb3f6b" PartId="1781a6d0591147d68cf3bc0dad250c57">
              <Part Type="strDalis" Nr="1" Abbr="3.53 str. 1 d." DocPartId="d4023aa52b1e48e69f73da267ec4678e" PartId="a1dd1f1e388d40568284f58bde2448dd"/>
              <Part Type="strDalis" Nr="2" Abbr="3.53 str. 2 d." DocPartId="31c64d02acb84b07b827c9595264e4c1" PartId="e58638ce79304cfca886099f8892abff"/>
              <Part Type="strDalis" Nr="3" Abbr="3.53 str. 3 d." DocPartId="e031a0520d8a48afa40984caa90ce57a" PartId="11b40996cf62433ebbe070f55db37a76"/>
              <Part Type="strDalis" Nr="4" Abbr="3.53 str. 4 d." DocPartId="767aea0efe124a09ad760d7576f2647f" PartId="6e53985a69964b948a21508fb610d4b7"/>
            </Part>
            <Part Type="straipsnis" Nr="3.54" Abbr="3.54 str." Title="Sutuoktinių taikinimas" DocPartId="95d5d007b87d4ea991e3095548fbb168" PartId="61395d138b1a4540ac49e557a174c625">
              <Part Type="strDalis" Nr="1" Abbr="3.54 str. 1 d." DocPartId="c50a6b65b7684a8181c17ef07b23bbd2" PartId="9a3abaaad17a4fef81014cd3eb95b2f6"/>
              <Part Type="strDalis" Nr="2" Abbr="3.54 str. 2 d." DocPartId="56b652474f744cf794f900636df17791" PartId="5bc2e6002a514683932b26934f3449af"/>
              <Part Type="strDalis" Nr="3" Abbr="3.54 str. 3 d." DocPartId="625736b5532749c8ba3a600c6006450e" PartId="ef160d69702544c1967ac663b4ff129c"/>
              <Part Type="strDalis" Nr="4" Abbr="3.54 str. 4 d." DocPartId="7592a8ceffb54ca8ad3b7598e9d88522" PartId="fceb59d074944e44afd7804c375a1fa0"/>
            </Part>
          </Part>
          <Part Type="skirsnis" Nr="3" Title="SANTUOKOS NUTRAUKIMAS VIENO SUTUOKTINIO PRAŠYMU" DocPartId="95237383e5564268a8225ce3b9102005" PartId="29f15a20f9c84778a438fc49db4e46db">
            <Part Type="straipsnis" Nr="3.55" Abbr="3.55 str." Title="Santuokos nutraukimo sąlygos" DocPartId="d0b5aa7406764ca3927955b6a3d84d29" PartId="91ba9a9e5d94465cb9963764c62d255f">
              <Part Type="strDalis" Nr="1" Abbr="3.55 str. 1 d." DocPartId="492968a8140f4583aeb04b4ee7910399" PartId="a01fb630cfec4bd484c01db81aeea543">
                <Part Type="strPunktas" Nr="1" Abbr="3.55 str. 1 d. 1 p." DocPartId="48265e5dbb7a49a0805e1e79812916b4" PartId="7b04847a93f04a779a9b3b16edccc931"/>
                <Part Type="strPunktas" Nr="2" Abbr="3.55 str. 1 d. 2 p." DocPartId="e5f63a699d424d94a386fcfad5fac419" PartId="0b3c72122b094a5592011afca22c17f9"/>
                <Part Type="strPunktas" Nr="3" Abbr="3.55 str. 1 d. 3 p." DocPartId="c37f304144bd4c95b49ff36936f03c3d" PartId="8e923bf0f5bc4ae9b31eede689ce91ae"/>
                <Part Type="strPunktas" Nr="4" Abbr="3.55 str. 1 d. 4 p." DocPartId="84e25626894d4b838e35707e70364a76" PartId="054e08a9a22e4ab0afe8b77bb39a2e2a"/>
              </Part>
              <Part Type="strDalis" Nr="2" Abbr="3.55 str. 2 d." DocPartId="83fe0bd145de4e64a1962132321fb7bb" PartId="d86173f6aced4255b99f0c695faec43e"/>
            </Part>
            <Part Type="straipsnis" Nr="3.56" Abbr="3.56 str." Title="Prašymo turinys" DocPartId="b17a90602461436d9b8990d1d5b50aef" PartId="bda99d5590bd421faf58841b4bede02a">
              <Part Type="strDalis" Nr="1" Abbr="3.56 str. 1 d." DocPartId="9b323f74efde4279a432ecfab5bb4b99" PartId="4427cb81e8dc402395e21c744632e11a"/>
              <Part Type="strDalis" Nr="2" Abbr="3.56 str. 2 d." DocPartId="543f75a58c7a449caa6fc3a796fbb119" PartId="b32a49434cb24ef68bf70041f1ff453d"/>
              <Part Type="strDalis" Nr="3" Abbr="3.56 str. 3 d." DocPartId="7c25119e42934b6cbb39f49f14d56717" PartId="cd1571bde4bb4afbbff9f9f68f56a733"/>
            </Part>
            <Part Type="straipsnis" Nr="3.57" Abbr="3.57 str." Title="Prašymo nagrinėjimas" DocPartId="cf3696cf2d65473b9f6d67a33a42fdfb" PartId="3f1440ea01fb43928dba96e0be17afbd">
              <Part Type="strDalis" Nr="1" Abbr="3.57 str. 1 d." DocPartId="8ccfd3fcbcd34ff5bb8d8722e1925c1b" PartId="2d04992060594ba5a8d3f6ba973ec4bf"/>
              <Part Type="strDalis" Nr="2" Abbr="3.57 str. 2 d." DocPartId="c2a74217edbe4ead820ebb2dc76db6fc" PartId="7414159df6d247e592e20615b70f059c"/>
              <Part Type="strDalis" Nr="3" Abbr="3.57 str. 3 d." DocPartId="44ed7a7c0d774ddcadb624a32d8ea9b2" PartId="3f7e6060998a4544bcb5cb4cafd28b35"/>
              <Part Type="strDalis" Nr="4" Abbr="3.57 str. 4 d." DocPartId="b4b0bd4a36ee477bb36e001ab8416f94" PartId="238effbab0864962b29835dc41723e87"/>
            </Part>
            <Part Type="straipsnis" Nr="3.58" Abbr="3.58 str." Title="Privalomas globos (rūpybos) institucijos dalyvavimas" DocPartId="741dbf6c56694125b96d327022fa3e73" PartId="2b9235bb749640d39a4c64789062df9f">
              <Part Type="strDalis" Nr="1" Abbr="3.58 str. 1 d." DocPartId="40a82b6f1b9a46049c386ad3b21d9fab" PartId="b8c091e89d574422bfb94558591c3838"/>
            </Part>
            <Part Type="straipsnis" Nr="3.59" Abbr="3.59 str." Title="Klausimai, kuriuos teismas išsprendžia nutraukdamas santuoką" DocPartId="4a68019371a84df59f50591bc879e6d2" PartId="bf8442b674b843bbb73f32ddea58c213">
              <Part Type="strDalis" Nr="1" Abbr="3.59 str. 1 d." DocPartId="6b30b6d6b4ea4a31818e983b08b790ff" PartId="cde1cba875754af59e0774b87753e170"/>
            </Part>
          </Part>
          <Part Type="skirsnis" Nr="4" Title="SANTUOKOS NUTRAUKIMAS DĖL SUTUOKTINIO (SUTUOKTINIŲ) KALTĖS" DocPartId="351454b37620404fa2a683168967f8d1" PartId="6850a3a4bd564d439b105aee7046cd27">
            <Part Type="straipsnis" Nr="3.60" Abbr="3.60 str." Title="Santuokos nutraukimo sąlygos" DocPartId="d67a7e35fd34407ca512ba9d9f89db46" PartId="5b316b57a5984fa6a857f3447e49597d">
              <Part Type="strDalis" Nr="1" Abbr="3.60 str. 1 d." DocPartId="b727b8ca38894468a02870fc0732420a" PartId="dea3df1502b04d05a44bc7f40f9d2c88"/>
              <Part Type="strDalis" Nr="2" Abbr="3.60 str. 2 d." DocPartId="0ce55ed2e5a14b02a8d4e0baa600df4f" PartId="00c072e77f2b4aac8aed412bf8ec6a1a"/>
              <Part Type="strDalis" Nr="3" Abbr="3.60 str. 3 d." DocPartId="45965d38462a47a1a95f634c12329805" PartId="164148736fcd4e1a9103aeebcf46fc3e"/>
            </Part>
            <Part Type="straipsnis" Nr="3.61" Abbr="3.61 str." Title="Abiejų sutuoktinių kaltė" DocPartId="aa837d3517a4432384da86723cf71003" PartId="7d95e49f528e4224a92d949e892c5dde">
              <Part Type="strDalis" Nr="1" Abbr="3.61 str. 1 d." DocPartId="930747777183449b96681d25a2db0499" PartId="5cc4492870b5419687287dfb50259292"/>
              <Part Type="strDalis" Nr="2" Abbr="3.61 str. 2 d." DocPartId="523ab1bcaf7c4510965b91a1c6ea16ca" PartId="6d542f9b68864b248cceeafb1d3a7b1f"/>
              <Part Type="strDalis" Nr="3" Abbr="3.61 str. 3 d." DocPartId="6cd59b5d22084b879d3c6acad01d0c79" PartId="f9ca8fa967b1432c8ea96d1b08d93ab6"/>
            </Part>
            <Part Type="straipsnis" Nr="3.62" Abbr="3.62 str." Title="Santuokos nutraukimo tvarka" DocPartId="5bb44a1ca0c64d70b45e4eaf8a0f09f6" PartId="92191fe78129499ca91a6f5a03b0b11e">
              <Part Type="strDalis" Nr="1" Abbr="3.62 str. 1 d." DocPartId="939bc345f7ff46fcaa9ab21fa1abc78b" PartId="6c874b1539964d32bcad1d0c3f99999b"/>
              <Part Type="strDalis" Nr="2" Abbr="3.62 str. 2 d." DocPartId="37304b9e0496452d9979cce89e69663f" PartId="d8ac91e32fa04c528b6fd71c7376354e"/>
              <Part Type="strDalis" Nr="3" Abbr="3.62 str. 3 d." DocPartId="a1ebc62ba816464cb8ff450b4a5a22cf" PartId="d8e42dfcd3044618bb94e46c905c3553"/>
            </Part>
            <Part Type="straipsnis" Nr="3.63" Abbr="3.63 str." Title="Santuokos nutraukimo priežasčių nenurodymas teismo sprendime" DocPartId="56ae4e802ed84453ab8d8b6fe11f3030" PartId="cf537ba196274a83ab1b9ba3e92f6f67">
              <Part Type="strDalis" Nr="1" Abbr="3.63 str. 1 d." DocPartId="be3c91b39fbf4114b3c0a047769a6664" PartId="0e2909f29ed8439ba19f9ceaa985d559"/>
            </Part>
            <Part Type="straipsnis" Nr="3.64" Abbr="3.64 str." Title="Sutuoktinių taikinimas" DocPartId="6c5b6a51543f4dbca195985c12049bc4" PartId="930d290e3e0245acb23e38ddf6c35156">
              <Part Type="strDalis" Nr="1" Abbr="3.64 str. 1 d." DocPartId="520a4cca10cb4755a819e4401236e9c5" PartId="6a6ae8afce1942b896b7495eb6f9071f"/>
              <Part Type="strDalis" Nr="2" Abbr="3.64 str. 2 d." DocPartId="3c3829dfdc7945e7b5ba520952d738ac" PartId="de1e6c9aeff04138874a25eaea023cbe"/>
              <Part Type="strDalis" Nr="3" Abbr="3.64 str. 3 d." DocPartId="4162f228d1b544b0a35365303e94d46f" PartId="a0ba22a4151b48aebaf81289432c0e2d"/>
            </Part>
            <Part Type="straipsnis" Nr="3.65" Abbr="3.65 str." Title="Laikinosios apsaugos priemonės" DocPartId="c503ab94a4524804a3caa2a7a09cc633" PartId="2fb5ed4bfdc34383bba805a5089db144">
              <Part Type="strDalis" Nr="1" Abbr="3.65 str. 1 d." DocPartId="535c49d8f7314ca5b22d2ebe82df3270" PartId="031353ad76f64e0aad7effee36201a4c"/>
              <Part Type="strDalis" Nr="2" Abbr="3.65 str. 2 d." DocPartId="a3799bc1d4414c3296783bbbca853d63" PartId="fb165091e220421ca33e370a189f6827">
                <Part Type="strPunktas" Nr="1" Abbr="3.65 str. 2 d. 1 p." DocPartId="c45585e47c534596a7f8ad9ace0585c9" PartId="6dfa11fdb8674b5c88609293c0bc748e"/>
                <Part Type="strPunktas" Nr="2" Abbr="3.65 str. 2 d. 2 p." DocPartId="480d1055ef734ecdab20933448c08336" PartId="810c7e8f544f4e5097d22a0114c9fe6d"/>
                <Part Type="strPunktas" Nr="3" Abbr="3.65 str. 2 d. 3 p." DocPartId="dea2c42de6fd4e8ca2a5ccb3c37c44d2" PartId="3f986d45567740aa954ec09c6a5119f0"/>
                <Part Type="strPunktas" Nr="4" Abbr="3.65 str. 2 d. 4 p." DocPartId="27943a4b3bbb40d986cb13937957d561" PartId="1d69e643f3454cf9a53ba0362f0c4c49"/>
                <Part Type="strPunktas" Nr="5" Abbr="3.65 str. 2 d. 5 p." DocPartId="70d2e91df3414b05b492944a7945c2e4" PartId="c86847172b0e4665bf949e560d68089a"/>
                <Part Type="strPunktas" Nr="6" Abbr="3.65 str. 2 d. 6 p." DocPartId="87126eb96d9548e1aca7ba774deacff7" PartId="9f24515ddba6491a8809e07e124c4b80"/>
                <Part Type="strPunktas" Nr="7" Abbr="3.65 str. 2 d. 7 p." DocPartId="a32b8d163218401ab18bcd9ecf059453" PartId="c219f566ab854d478627610e564e8cc5"/>
              </Part>
            </Part>
          </Part>
          <Part Type="skirsnis" Nr="5" Title="SANTUOKOS NUTRAUKIMO TEISINĖS PASEKMĖS" DocPartId="9a44d49ccb8e4e43a6fe4c3f84b52aac" PartId="a78933e003a342e3a108464192247e91">
            <Part Type="straipsnis" Nr="3.66" Abbr="3.66 str." Title="Santuokos nutraukimo momentas" DocPartId="1215ad060bc64fc6b211b931e7de3245" PartId="3463f6339f514fdba4f14ca3002c5851">
              <Part Type="strDalis" Nr="1" Abbr="3.66 str. 1 d." DocPartId="3f828a416bc74711b97c352b284c2c3b" PartId="bd585946403140bcbd1bea3255d51d78"/>
              <Part Type="strDalis" Nr="2" Abbr="3.66 str. 2 d." DocPartId="a723f782231742f8a1a04a1d650d74c8" PartId="1aec56d8f8284eb39fc5bff75e5dd604"/>
            </Part>
            <Part Type="straipsnis" Nr="3.67" Abbr="3.67 str." Title="Santuokos nutraukimo įtaka sutuoktinių turtinėms teisėms" DocPartId="cb20d98e6575416482fbd9e1ebe34c8e" PartId="902f00e35e3a4832b8ab574549247308">
              <Part Type="strDalis" Nr="1" Abbr="3.67 str. 1 d." DocPartId="114fef3fa8cf4ccd8a55867e9857e8a2" PartId="d579f7218bff434f8681d69ff0c912d2"/>
              <Part Type="strDalis" Nr="2" Abbr="3.67 str. 2 d." DocPartId="a3ec9c4c686a46249b5f2278b656f3fb" PartId="2ee7e0bfe030451c8eeac6e685f7b4e1"/>
            </Part>
            <Part Type="straipsnis" Nr="3.68" Abbr="3.68 str." Title="Sandorių, sudarytų po santuokos nutraukimo bylos iškėlimo, pripažinimas negaliojančiais" DocPartId="944c7bfa322c4d9a8590fe11ba2e88e9" PartId="0ed3b75ee349485d8e1885de890b3931">
              <Part Type="strDalis" Nr="1" Abbr="3.68 str. 1 d." DocPartId="d7c2ab07f08246c288f18d3753373dd6" PartId="63368c8a9cef400dbecc90b096b6946d"/>
            </Part>
            <Part Type="straipsnis" Nr="3.69" Abbr="3.69 str." Title="Buvusių sutuoktinių pavardės" DocPartId="585a443b383c4ddd8745c6730b1a14b6" PartId="f9dba38a6b044831975b575cc7fa6922">
              <Part Type="strDalis" Nr="1" Abbr="3.69 str. 1 d." DocPartId="d3655eb010c04b029cc3dadc1b4cde02" PartId="3e780f5174c046cbad843fb32c237194"/>
              <Part Type="strDalis" Nr="2" Abbr="3.69 str. 2 d." DocPartId="0435c37d2da74a88803123e4be7d2c11" PartId="dcad5ddc058b4779ab1bd5636aa675c8"/>
            </Part>
            <Part Type="straipsnis" Nr="3.70" Abbr="3.70 str." Title="Santuokos nutraukimo dėl vieno sutuoktinio kaltės teisinės pasekmės" DocPartId="55845510b9554955a191be10f287209a" PartId="27b8a59369a54038b3329b211a0952a2">
              <Part Type="strDalis" Nr="1" Abbr="3.70 str. 1 d." DocPartId="efc968ef069b4d1f8ceb93b33de0448e" PartId="85f9ea35fd234135ab7f9f05dcba9ac5"/>
              <Part Type="strDalis" Nr="2" Abbr="3.70 str. 2 d." DocPartId="832802968a4d42f4897b2e5108f91523" PartId="6254a13ac5cf4f34944b04c4d5eb8670"/>
              <Part Type="strDalis" Nr="3" Abbr="3.70 str. 3 d." DocPartId="0471bec57c7e4daf9e840226184818ab" PartId="4a393211b2164ff6907ef3695017b5a0"/>
              <Part Type="strDalis" Nr="4" Abbr="3.70 str. 4 d." DocPartId="cae1c769448a4eac8a676b3dd8003b27" PartId="261bd722d2464a9a85d008d42566da2c"/>
            </Part>
            <Part Type="straipsnis" Nr="3.71" Abbr="3.71 str." Title="Teisės naudotis gyvenamąja patalpa išlikimas" DocPartId="53c553b7888946188ea7e283e92bc97b" PartId="8401b464fc2e4a7bbd089ff40f4def09">
              <Part Type="strDalis" Nr="1" Abbr="3.71 str. 1 d." DocPartId="d36c13be53214a198ea36f4b0ba71698" PartId="fab5311a951e414a9bb3e81427895d89"/>
              <Part Type="strDalis" Nr="2" Abbr="3.71 str. 2 d." DocPartId="1c14d1a67bb24c63afd23e05c3dcbb59" PartId="d1355415ae274a0fa9d959323771f952"/>
              <Part Type="strDalis" Nr="3" Abbr="3.71 str. 3 d." DocPartId="e21449bf3a804dcc8aa4d5dac2c9f4cf" PartId="817372b65a4644a79624326bf5fc843a"/>
            </Part>
            <Part Type="straipsnis" Nr="3.72" Abbr="3.72 str." Title="Buvusių sutuoktinių tarpusavio išlaikymas" DocPartId="55cb0d1731ce441cb8f3a98197d40f65" PartId="b11aabd7b98f4e8a9dcb43a37218af89">
              <Part Type="strDalis" Nr="1" Abbr="3.72 str. 1 d." DocPartId="536649a906d949d5b3e17d8b247bdd5d" PartId="f82b819a2e73408d8dd0c77db9382ef6"/>
              <Part Type="strDalis" Nr="2" Abbr="3.72 str. 2 d." DocPartId="4e5f31023d414987bda153e2d3224f32" PartId="9f65f80e9ade4bdfb2b905732fd8ac6e"/>
              <Part Type="strDalis" Nr="3" Abbr="3.72 str. 3 d." DocPartId="0b9dbf8dccb54e52a5fe695b908a7eac" PartId="f4aec3e20882409687bdb35ea459c3b9"/>
              <Part Type="strDalis" Nr="4" Abbr="3.72 str. 4 d." DocPartId="8f1d01c0d1234ced970b732ee89c91b9" PartId="be4038c52db44122b6f256f455a8cbbe"/>
              <Part Type="strDalis" Nr="5" Abbr="3.72 str. 5 d." DocPartId="22f9b7cd7c4a44f8b2b7d01744f5e9cf" PartId="844bef43504d4320a03e8eb8ce6fa006"/>
              <Part Type="strDalis" Nr="6" Abbr="3.72 str. 6 d." DocPartId="d07027eb16714695a5393f9671e512c1" PartId="9098c39ede324041913ca91403782e58">
                <Part Type="strPunktas" Nr="1" Abbr="3.72 str. 6 d. 1 p." DocPartId="c021d8f330834c8cbc7ffe5605263356" PartId="9a782c34af97409da3af836d364d5304"/>
                <Part Type="strPunktas" Nr="2" Abbr="3.72 str. 6 d. 2 p." DocPartId="6c89a71e60c649e1991e8dea86f59e1d" PartId="bb91268dfd1b48d4842c0d157714faa5"/>
                <Part Type="strPunktas" Nr="3" Abbr="3.72 str. 6 d. 3 p." DocPartId="d4529cab69d941f8abcca23dc8dd8bc7" PartId="e4e38d5e2cf8447cbfd9d442824405c8"/>
                <Part Type="strPunktas" Nr="4" Abbr="3.72 str. 6 d. 4 p." DocPartId="4aa0abbc6da249b6bec8208bd61bd032" PartId="bc94ca797de84fd4b4c2b5d2bc14db18"/>
              </Part>
              <Part Type="strDalis" Nr="7" Abbr="3.72 str. 7 d." DocPartId="08b8d52c5014454abaf8eebbe30b0aab" PartId="e975e17cf5b14b5f91384b99a63be414"/>
              <Part Type="strDalis" Nr="8" Abbr="3.72 str. 8 d." DocPartId="3c781c9620944994b4b73727766db194" PartId="33bff27ce61e466085ada6bbd595e5de"/>
              <Part Type="strDalis" Nr="9" Abbr="3.72 str. 9 d." DocPartId="0263367b95ff4aa48990c4a787cafdaa" PartId="384b002e529a4e07b0bb890afac724e5"/>
              <Part Type="strDalis" Nr="10" Abbr="3.72 str. 10 d." DocPartId="7b5c055522ab4b2f8f0b50e3d058dac6" PartId="4e88311d6ff84923bee5b78d01a8fb51"/>
              <Part Type="strDalis" Nr="11" Abbr="3.72 str. 11 d." DocPartId="74d7500468a24e13818313ead625fdfc" PartId="80daab0cd56341d8b4d9bbb09aa71579"/>
              <Part Type="strDalis" Nr="12" Abbr="3.72 str. 12 d." DocPartId="da1dea32025647f08e1617a68bbb9d44" PartId="93650ebf937d4b9e8f54628d222a4437"/>
              <Part Type="strDalis" Nr="13" Abbr="3.72 str. 13 d." DocPartId="ceb6fddfc2f24658821a8d02667fb101" PartId="6bfd853a027f47dea00354d045525dc5"/>
            </Part>
          </Part>
        </Part>
        <Part Type="skyrius" Nr="5" Title="SUTUOKTINIŲ GYVENIMAS SKYRIUM (SEPARACIJA)" DocPartId="26fde82bb1474420b6077d1698df28fd" PartId="3502771f0b6c4edb878f2fe3368953a9">
          <Part Type="straipsnis" Nr="3.73" Abbr="3.73 str." Title="Prašymas dėl gyvenimo skyrium" DocPartId="4edde1cf910c4892a6632a44995a44c4" PartId="7f99273bdf3a4134834c8266893fde9c">
            <Part Type="strDalis" Nr="1" Abbr="3.73 str. 1 d." DocPartId="d7771296b0114513b7bc1ecbaa5f72ae" PartId="02e29d35cc314ba499398ef7b443ec51"/>
            <Part Type="strDalis" Nr="2" Abbr="3.73 str. 2 d." DocPartId="d7e8f2a522074f54b23631b0960b5c8f" PartId="4afc84af2cbe495ca7bdd6c589eea17d"/>
          </Part>
          <Part Type="straipsnis" Nr="3.74" Abbr="3.74 str." Title="Priešiniai reikalavimai" DocPartId="719b7ec4b3d84a64bfb5a86cbd27b523" PartId="60a8a9536f454a45a3123ea2a139dbc7">
            <Part Type="strDalis" Nr="1" Abbr="3.74 str. 1 d." DocPartId="01bb3a16d26e4554be53f6233952818f" PartId="b1d8651b75bd4820865e3f9392468940"/>
            <Part Type="strDalis" Nr="2" Abbr="3.74 str. 2 d." DocPartId="31db7a416237469da6c024e142790b97" PartId="26865d0572e84f14ae6971b555ef941a"/>
            <Part Type="strDalis" Nr="3" Abbr="3.74 str. 3 d." DocPartId="6af291bb22264ea99ef52dc09e4ba937" PartId="f67157be27dd4f68a38c1771f1d6f6c3"/>
          </Part>
          <Part Type="straipsnis" Nr="3.75" Abbr="3.75 str." Title="Bylos dėl sutuoktinių gyvenimo skyrium nagrinėjimas" DocPartId="e9b3a35b84bf46188d8952dc44954e3f" PartId="a995eb7761a04c71aa70dbbdb4d0a0a5">
            <Part Type="strDalis" Nr="1" Abbr="3.75 str. 1 d." DocPartId="1df49e914db74580a6d84f39d5d08be6" PartId="67e03d2c2715407eb7792c2545916999"/>
            <Part Type="strDalis" Nr="2" Abbr="3.75 str. 2 d." DocPartId="8fb85e19889448ceaf399f7bec8d3065" PartId="4881ee73151745268ad4fff17139f38d"/>
            <Part Type="strDalis" Nr="3" Abbr="3.75 str. 3 d." DocPartId="eb13e9707f85492db03415ba649ef64e" PartId="cf57420b4e354721bb7572eadcb4f2a8"/>
          </Part>
          <Part Type="straipsnis" Nr="3.76" Abbr="3.76 str." Title="Klausimai, išsprendžiami priimant sprendimą dėl gyvenimo skyrium" DocPartId="cf6d8efaa522477fb3aa3f207b98769d" PartId="ef95c39d64f5461693c1faeacb0360b9">
            <Part Type="strDalis" Nr="1" Abbr="3.76 str. 1 d." DocPartId="91773998e2144c5dbd57d611b6611417" PartId="4b91b91d513b4a4ca2479ed57f5d242c"/>
            <Part Type="strDalis" Nr="2" Abbr="3.76 str. 2 d." DocPartId="407ae8ad70d84878bc50c68ffb002c8d" PartId="b34fb1d416a44c41855909c9b5e323ba"/>
            <Part Type="strDalis" Nr="3" Abbr="3.76 str. 3 d." DocPartId="76bed852987d43fa986d8fac2b48b9d2" PartId="0f8b66439b344a21838102feed4a2747"/>
            <Part Type="strDalis" Nr="4" Abbr="3.76 str. 4 d." DocPartId="f1ac415f027e4830b44b0d05606cf12d" PartId="e3dc7d5e65c34bbd9dedee36367e47c3"/>
            <Part Type="strDalis" Nr="5" Abbr="3.76 str. 5 d." DocPartId="f624bdc9562d485da86933ffe9b2b02b" PartId="411d5a36ecf748008e7bf094b00dc4f1"/>
          </Part>
          <Part Type="straipsnis" Nr="3.77" Abbr="3.77 str." Title="Gyvenimo skyrium teisinės pasekmės" DocPartId="ed1e7a041d604bf5bef5d7f57c6b6416" PartId="65252ded8d0e47958723cd3087ebbd47">
            <Part Type="strDalis" Nr="1" Abbr="3.77 str. 1 d." DocPartId="f070e7b8c7bd46748f02c0f7d1be3185" PartId="314c4de8ec714d62aba5182161acda57"/>
            <Part Type="strDalis" Nr="2" Abbr="3.77 str. 2 d." DocPartId="8799e417aee34529a7ba7be2f032fa68" PartId="e6b9af2b63794587a4c22270556b8a66"/>
            <Part Type="strDalis" Nr="3" Abbr="3.77 str. 3 d." DocPartId="af2f927752aa4ce9956a76c3072178fe" PartId="115c8111b9ec48fe92a37ca5b601d0b7"/>
            <Part Type="strDalis" Nr="4" Abbr="3.77 str. 4 d." DocPartId="8ad44cd7013e496e9f0b5d8c6853c316" PartId="5afe91dbd9164e72a7fdff1d83057050"/>
            <Part Type="strDalis" Nr="5" Abbr="3.77 str. 5 d." DocPartId="9b0b599784124c1397c735513ea0bc8f" PartId="6623c732419246489fa74b886ad52294"/>
          </Part>
          <Part Type="straipsnis" Nr="3.78" Abbr="3.78 str." Title="Sutuoktinių tarpusavio išlaikymas" DocPartId="14927bc9d7e846828d6b45b6e55b8387" PartId="b9ea2cf31358428aa10df46ba3e46c3e">
            <Part Type="strDalis" Nr="1" Abbr="3.78 str. 1 d." DocPartId="e50d727b9249465c8e77a7f4e122f967" PartId="3eb9d93c38f449d58395b9e1c1d12741"/>
            <Part Type="strDalis" Nr="2" Abbr="3.78 str. 2 d." DocPartId="bb781266c75740439ede13a91c1da6a8" PartId="2146fad7aa7d4244994e39404ae311ac"/>
            <Part Type="strDalis" Nr="3" Abbr="3.78 str. 3 d." DocPartId="c2c51ee719b843f39ce10a987792b526" PartId="313f2694b06e4b94a4e4fdcc71e06194"/>
            <Part Type="strDalis" Nr="4" Abbr="3.78 str. 4 d." DocPartId="bebcfc5470a44b12b99334ebd9c1b72a" PartId="71b915b0eb54479a80bea041b07fa993"/>
            <Part Type="strDalis" Nr="5" Abbr="3.78 str. 5 d." DocPartId="850c075479da4efe9b00d5ff1ee22f8c" PartId="fde3bc0bdf9640fab1179385556f6e1d"/>
            <Part Type="strDalis" Nr="6" Abbr="3.78 str. 6 d." DocPartId="2249c97e59124d1584e38a6c78634048" PartId="2e276204047a4fe5bea4672b112cede7"/>
          </Part>
          <Part Type="straipsnis" Nr="3.79" Abbr="3.79 str." Title="Gyvenimo skyrium pabaiga" DocPartId="b2e0f4cc958b4b019003e48a9275a2b9" PartId="aba202b098f74207a42e30c8f5605bb7">
            <Part Type="strDalis" Nr="1" Abbr="3.79 str. 1 d." DocPartId="54a2216d54434760aebd8606e2e6bc89" PartId="94476ed65e774d2c9978ef13f2fc43b4"/>
            <Part Type="strDalis" Nr="2" Abbr="3.79 str. 2 d." DocPartId="b6b1354081fa4bfba44a9e67366c1cf4" PartId="bf9f3efd63c94fb78a8ffd25c3b597e3"/>
            <Part Type="strDalis" Nr="3" Abbr="3.79 str. 3 d." DocPartId="7690efd878ab4f25b625fa7532aeb8c0" PartId="e079cd4de360457daefad501cbe63e27"/>
            <Part Type="strDalis" Nr="4" Abbr="3.79 str. 4 d." DocPartId="24d72a87ff604d5ea534e123d3a4e269" PartId="d5f69b181a2240e7a6bc06f41cdc40ac"/>
          </Part>
          <Part Type="straipsnis" Nr="3.80" Abbr="3.80 str." Title="Privalomas valstybinės vaikų teisių apsaugos institucijos dalyvavimas" DocPartId="aa9d2869f4a240c780e9414d74158207" PartId="9d914a8e562a4ffd8b1e258511353201">
            <Part Type="strDalis" Nr="1" Abbr="3.80 str. 1 d." DocPartId="f78aaf4592df4fbb93e8782d5c5af20d" PartId="b8aece7334364f9f97d0371cd5f9361a"/>
          </Part>
        </Part>
      </Part>
      <Part Type="dalis" Nr="3" Title="SUTUOKTINIŲ TURTINĖS TEISĖS IR PAREIGOS" DocPartId="bf9fde386bf74205b5f95e9940091f2e" PartId="8b8d7219b2424ef2994372b42364c1c0">
        <Part Type="skyrius" Nr="6" Title="SUTUOKTINIŲ TURTO TEISINIS REŽIMAS" DocPartId="b5ecb2eb911c436e9ec8fe2b10b1531e" PartId="2654d28e991042e89992e04fb4d0a46b">
          <Part Type="skirsnis" Nr="1" Title="BENDROSIOS NUOSTATOS" DocPartId="6684665a9e764fd6995b3a4868d8ee4d" PartId="6b32860e4204467b93c91b3b0427bfda">
            <Part Type="straipsnis" Nr="3.81" Abbr="3.81 str." Title="Sutuoktinių turto teisinio režimo rūšys" DocPartId="a367d147041e4b81ba29b9685644d71c" PartId="723c5dcaf4c54cf8af30450ccb9b4a97">
              <Part Type="strDalis" Nr="1" Abbr="3.81 str. 1 d." DocPartId="30aace93b3c048bdbe1def58605355c1" PartId="c2bbd2e4a136454db083a05ca926a462"/>
              <Part Type="strDalis" Nr="2" Abbr="3.81 str. 2 d." DocPartId="7f653b6b01dd45538f945d861ccd56d7" PartId="590b203b6dab4ec1b57d4589b00cbe48"/>
              <Part Type="strDalis" Nr="3" Abbr="3.81 str. 3 d." DocPartId="dff5519d70184039bb2be6f853c9d56a" PartId="14a3381467bb44c6bf4d9166535314ff"/>
            </Part>
            <Part Type="straipsnis" Nr="3.82" Abbr="3.82 str." Title="Įstatymų nustatyto turto teisinio režimo taikymas" DocPartId="d5866f8f1cad428888daaaaeef3c7d30" PartId="8c26cf5a7c104a8f9434542660781192">
              <Part Type="strDalis" Nr="1" Abbr="3.82 str. 1 d." DocPartId="3730c8fb2bca48aaa5bc047bc8e81057" PartId="f1a021e08bf94ebc88b8dc94b3424995"/>
            </Part>
            <Part Type="straipsnis" Nr="3.83" Abbr="3.83 str." Title="Sutuoktinių teisė nustatyti turto teisinį režimą pagal vedybų sutartį" DocPartId="2c5e6900534d46dcb55d47d7e672ca06" PartId="df81cf57715348d4bbbf62aece1d7d5f">
              <Part Type="strDalis" Nr="1" Abbr="3.83 str. 1 d." DocPartId="79a4ce546b8a418691bd0157ee16d793" PartId="5ca67472dfd04a9395d0eb003536b4c6"/>
              <Part Type="strDalis" Nr="2" Abbr="3.83 str. 2 d." DocPartId="aef28bfa78fe4db59fd116563f8b6d8a" PartId="1f7765a688a044b3ade4df65352b126c"/>
            </Part>
            <Part Type="straipsnis" Nr="3.84" Abbr="3.84 str." Title="Šeimos turtas" DocPartId="9a7e0d086213408ea6d6c1a2ce243f5b" PartId="a4ed6d53120d4193a0357c16b4cc88fc">
              <Part Type="strDalis" Nr="1" Abbr="3.84 str. 1 d." DocPartId="9a993e51dcfb4a4c8cf2a00f8a7efb12" PartId="f67715db9d4844f594bbb773425a6194"/>
              <Part Type="strDalis" Nr="2" Abbr="3.84 str. 2 d." DocPartId="5d569bcbaac340449f365c092daa6c8e" PartId="df5dd782db0f4283afb572319d790d27">
                <Part Type="strPunktas" Nr="1" Abbr="3.84 str. 2 d. 1 p." DocPartId="21ef810407df441186b8f45a46956125" PartId="73d0079f4205490ea2a4e5db322146e0"/>
                <Part Type="strPunktas" Nr="2" Abbr="3.84 str. 2 d. 2 p." DocPartId="8db86dc996ec4bd9b3ffcbf651e6cd04" PartId="12ee5dc338e94d56b4e36fe9906a10a5"/>
              </Part>
              <Part Type="strDalis" Nr="3" Abbr="3.84 str. 3 d." DocPartId="910d9d16a2084110a677ef122a7ba92b" PartId="33c7ba9a28d548ae834a4cc3d388e124"/>
              <Part Type="strDalis" Nr="4" Abbr="3.84 str. 4 d." DocPartId="95ad9e3886b34065ba2ae1136e905a74" PartId="9bf6796ba16a4b57890492f0903da1a5"/>
            </Part>
            <Part Type="straipsnis" Nr="3.85" Abbr="3.85 str." Title="Šeimos turto teisinis režimas" DocPartId="08a96f5013d54d98bf7ecabaf058b1d3" PartId="98efc54a85ed475292722c28837d101a">
              <Part Type="strDalis" Nr="1" Abbr="3.85 str. 1 d." DocPartId="2f1aa2a81ca340ac8294d23c1530459c" PartId="a2bacb2f5e26494c98802e1529adfbc4"/>
              <Part Type="strDalis" Nr="2" Abbr="3.85 str. 2 d." DocPartId="6c0cec187a2b44a2888edaeee8adb2ba" PartId="28b6f932b08f4427b9ab85628b469b92"/>
              <Part Type="strDalis" Nr="3" Abbr="3.85 str. 3 d." DocPartId="c36c038d877a48bfaa82cd9b7bef4e4a" PartId="affba1c02abc41369cf0abecf7ef8c34"/>
              <Part Type="strDalis" Nr="4" Abbr="3.85 str. 4 d." DocPartId="8a9cd397b222438ba6ade58b4d2c84e1" PartId="8df160aedbea43a7992ee481033752ff"/>
            </Part>
            <Part Type="straipsnis" Nr="3.86" Abbr="3.86 str." Title="Šeimos turto teisinio režimo pabaiga" DocPartId="2231f1582e704709bbb811158ad9f70c" PartId="25a67c4ba5114df5b2f3ef7660c98c63">
              <Part Type="strDalis" Nr="1" Abbr="3.86 str. 1 d." DocPartId="5220b47b3a9c41af887b07f8d6acc2ef" PartId="fbddbca4f37b4a70895c0115f125fd75"/>
              <Part Type="strDalis" Nr="2" Abbr="3.86 str. 2 d." DocPartId="7b1c8121b97a4f73b0c4b5d0609c7bc6" PartId="6f20789ab7084842b27703b81b028910"/>
              <Part Type="strDalis" Nr="3" Abbr="3.86 str. 3 d." DocPartId="df2d0afdc3af4f6b84ca5bf658d3222e" PartId="019f80919b2c4a6bb1305a70e5a420d1"/>
              <Part Type="strDalis" Nr="4" Abbr="3.86 str. 4 d." DocPartId="e66bf5ac4175434b94c9049aec5c02b3" PartId="fb6f878d8d4f4ecba5bb9f903c53797f"/>
            </Part>
          </Part>
          <Part Type="skirsnis" Nr="2" Title="ĮSTATYMŲ NUSTATYTAS SUTUOKTINIŲ TURTO TEISINIS REŽIMAS" DocPartId="d882f5611870492ab5a52862cc5a8fcf" PartId="205e40d42b8e47748ded5c49376fc7b0">
            <Part Type="straipsnis" Nr="3.87" Abbr="3.87 str." Title="Įstatymų nustatyto sutuoktinių turto teisinio režimo esmė" DocPartId="ff75ced2dd4f4c7c9aff597bd70e5d76" PartId="567c312f499844238126aa2ef0ccad82">
              <Part Type="strDalis" Nr="1" Abbr="3.87 str. 1 d." DocPartId="b3d3e0cb349f4009b1ed41b044277161" PartId="8c97548109fb4e59b21bbaec9a2dabd2"/>
              <Part Type="strDalis" Nr="2" Abbr="3.87 str. 2 d." DocPartId="26c0da1ca567419e83ad9b5a46f2bd48" PartId="ff11163325ce452aad95643d1c68c8ae"/>
            </Part>
            <Part Type="straipsnis" Nr="3.88" Abbr="3.88 str." Title="Bendroji jungtinė sutuoktinių nuosavybė" DocPartId="7fa84c431f424e2b9fed908005266eab" PartId="767108051e0e4c878b2d5c4816f3837a">
              <Part Type="strDalis" Nr="1" Abbr="3.88 str. 1 d." DocPartId="3c880998edf548aa8acf9d2124aba128" PartId="08c8ba3b85f24de692fe9036195a1846">
                <Part Type="strPunktas" Nr="1" Abbr="3.88 str. 1 d. 1 p." DocPartId="4ebe2bcc3a744acf9a52ec52956fa583" PartId="d9a93fbd08c941f78cd142112206e9b7"/>
                <Part Type="strPunktas" Nr="2" Abbr="3.88 str. 1 d. 2 p." DocPartId="d249ce1487e44b64b5c308e034e1dd32" PartId="840461dd4ad04c7488ca2f95efc299d9"/>
                <Part Type="strPunktas" Nr="3" Abbr="3.88 str. 1 d. 3 p." DocPartId="fb7b61311f744223bfdd4763c64bdff0" PartId="ff7d4acb20e742938e6ea08d03595259"/>
                <Part Type="strPunktas" Nr="4" Abbr="3.88 str. 1 d. 4 p." DocPartId="2eb9e60f208c4763b285f8d8de53b7ab" PartId="5c25f3065ff448cb92a8e7a912e12395"/>
                <Part Type="strPunktas" Nr="5" Abbr="3.88 str. 1 d. 5 p." DocPartId="a8809425141f4338b7ab776b8ab94a1c" PartId="5b033661358e4bc19bad633bdec37172"/>
              </Part>
              <Part Type="strDalis" Nr="2" Abbr="3.88 str. 2 d." DocPartId="cf561a1eaf864a4ba76233db6c8cdef6" PartId="b0f3f02ca9644dc89f138d818249d03f"/>
              <Part Type="strDalis" Nr="3" Abbr="3.88 str. 3 d." DocPartId="214688b09c194640abc58d79a1e2144c" PartId="a38c09963ac44a308efd78db7ba6f2bf"/>
              <Part Type="strDalis" Nr="4" Abbr="3.88 str. 4 d." DocPartId="42db9eb205084566bf843bcdb897599b" PartId="e350afba6ff34f37b595f364dd62c746"/>
            </Part>
            <Part Type="straipsnis" Nr="3.89" Abbr="3.89 str." Title="Asmeninė sutuoktinių nuosavybė" DocPartId="a9b49a00b9814a448654f98087a07511" PartId="5d76a3a823d840e28d64eca034777a1b">
              <Part Type="strDalis" Nr="1" Abbr="3.89 str. 1 d." DocPartId="55a74e6fc3924f7bb14b6d4fbc6011ea" PartId="ecde6c0d437a4ff08ea97abb49cf7e3c">
                <Part Type="strPunktas" Nr="1" Abbr="3.89 str. 1 d. 1 p." DocPartId="9a0b1f09c8814962811c6fd4fa68cddf" PartId="966a70ea42ff49a3affc5ef3d4f80e7b"/>
                <Part Type="strPunktas" Nr="2" Abbr="3.89 str. 1 d. 2 p." DocPartId="b97f8a371e8f4b12a2514bd0cc7e8517" PartId="3870469a48d14fe4898f5451426e809e"/>
                <Part Type="strPunktas" Nr="3" Abbr="3.89 str. 1 d. 3 p." DocPartId="e8c24e7f44914ed1b0942522c88a51a7" PartId="5c278c7145424fc09244104a5749d50b"/>
                <Part Type="strPunktas" Nr="4" Abbr="3.89 str. 1 d. 4 p." DocPartId="36c57c9769fa43ac89456eae9b809ef2" PartId="adcd3e9c43954c13a25bbc5c01685009"/>
                <Part Type="strPunktas" Nr="5" Abbr="3.89 str. 1 d. 5 p." DocPartId="5cdcffd3bba44b54b93abf048faae586" PartId="babfecef02e74abdaa41d907e9355830"/>
                <Part Type="strPunktas" Nr="6" Abbr="3.89 str. 1 d. 6 p." DocPartId="050f1ef5c43c4156b8bd15c6116ea05c" PartId="ce2883f1978c4b009f78b48a620920c1"/>
                <Part Type="strPunktas" Nr="7" Abbr="3.89 str. 1 d. 7 p." DocPartId="81c3db721e984145a9c695b9bbc409ca" PartId="f80729710595425c9fa8f81bc2912447"/>
              </Part>
              <Part Type="strDalis" Nr="2" Abbr="3.89 str. 2 d." DocPartId="ce1915e915c04d2cbc252cd935e0d80b" PartId="6cff2d267482494c8482512a69838a28"/>
              <Part Type="strDalis" Nr="3" Abbr="3.89 str. 3 d." DocPartId="f1ecf1de3f944aca899c1d27a143ac59" PartId="ee364f2a9ab649aa8cb23e2d46d6f8f6"/>
            </Part>
            <Part Type="straipsnis" Nr="3.90" Abbr="3.90 str." Title="Turto, kuris yra asmeninė sutuoktinių nuosavybė, pripažinimas bendrąja jungtine sutuoktinių nuosavybe" DocPartId="f1f44c185a0e4fcd9ed85065b8b18ddb" PartId="e1a9894423fa4a71908f4ab7b775766a">
              <Part Type="strDalis" Nr="1" Abbr="3.90 str. 1 d." DocPartId="a87b87b893fd4553b3c981705521ec46" PartId="65a832b7e63e4e8682899fcee13334b3"/>
              <Part Type="strDalis" Nr="2" Abbr="3.90 str. 2 d." DocPartId="f9cb409289084aea815536e74029f490" PartId="7e814164adc74edf9e56123ea8f6c27a"/>
            </Part>
            <Part Type="straipsnis" Nr="3.91" Abbr="3.91 str." Title="Įmonė (ūkis, verslas)" DocPartId="8e1679a67dd1496aa5dfc278645952d0" PartId="4d373371f7004d52a218d1a25f0d3abc">
              <Part Type="strDalis" Nr="1" Abbr="3.91 str. 1 d." DocPartId="a199928b947546128e211cf7f2f43a40" PartId="fb2ab17f68de400a86571545d4f938a6"/>
            </Part>
            <Part Type="straipsnis" Nr="3.92" Abbr="3.92 str." Title="Turto, kuris yra bendroji jungtinė sutuoktinių nuosavybė, valdymas, naudojimas ir disponavimas juo" DocPartId="0a42b737cfd44a53834365d6c55f2024" PartId="2b9b2fee27d14a2d8424dd6d63ae555e">
              <Part Type="strDalis" Nr="1" Abbr="3.92 str. 1 d." DocPartId="0eef62950e9a417ab1fb2d047a675835" PartId="0a4b1727dff14d62862707fbc3287ffd"/>
              <Part Type="strDalis" Nr="2" Abbr="3.92 str. 2 d." DocPartId="af2ef1e5cb004249a024d611a14f5351" PartId="4fc232d0b5954f6bb445d5237a1a5fa9">
                <Part Type="strPunktas" Nr="1" Abbr="3.92 str. 2 d. 1 p." DocPartId="0cca58f9191047f2bb80fa700e583bc6" PartId="190fb4f082ac483d80cbaaf39fe379f6"/>
                <Part Type="strPunktas" Nr="2" Abbr="3.92 str. 2 d. 2 p." DocPartId="80c77c6124c941209a143a1d1e4a2483" PartId="9337cba0bcfa47fd90fbb55194283419"/>
                <Part Type="strPunktas" Nr="3" Abbr="3.92 str. 2 d. 3 p." DocPartId="e3b5614bf78443c991257a0a8e3274fc" PartId="b327e1bcf24c45689e17088228b29d1f"/>
                <Part Type="strPunktas" Nr="4" Abbr="3.92 str. 2 d. 4 p." DocPartId="6ac1c26aae994888bd3ebdc85d66d433" PartId="6be2c9255a6e4b4abf9dab09141a3696"/>
                <Part Type="strPunktas" Nr="5" Abbr="3.92 str. 2 d. 5 p." DocPartId="4b57a99f0ee74963affc8357478b3d58" PartId="691fc129a65d4edd85bf32a783abe6e0"/>
              </Part>
              <Part Type="strDalis" Nr="3" Abbr="3.92 str. 3 d." DocPartId="fb9ab0e5dca14ad48159a3642526aec8" PartId="675931c3b0694d469e73a866a6c8757e"/>
              <Part Type="strDalis" Nr="4" Abbr="3.92 str. 4 d." DocPartId="e489cb5f62e4412f965f4855a4d32f15" PartId="494cffca7394449c98c46fa5d4a2f378"/>
              <Part Type="strDalis" Nr="5" Abbr="3.92 str. 5 d." DocPartId="03599813419d497fbc675637637a0718" PartId="f854f535601641e8bb169433d0ec782f"/>
              <Part Type="strDalis" Nr="6" Abbr="3.92 str. 6 d." DocPartId="c6f3a0a8c1df4c4b8bb0818b136377e2" PartId="29ff3a9cefd24db7b8a0abaabc9c83c1"/>
            </Part>
            <Part Type="straipsnis" Nr="3.93" Abbr="3.93 str." Title="Leidimas sudaryti sandorius" DocPartId="961a1fcf2b7d4af8860934f683458692" PartId="c6f0b252e97e47239c5fd4b109f71124">
              <Part Type="strDalis" Nr="1" Abbr="3.93 str. 1 d." DocPartId="c573dc15b78d4b11abb053553f3e3fc8" PartId="b795ce954f3148ef867e9d3f9b1fc8ea"/>
              <Part Type="strDalis" Nr="2" Abbr="3.93 str. 2 d." DocPartId="afe39738d6354b62b5107e7d66256948" PartId="58771151e55c4413badc7174b1fe5610"/>
            </Part>
            <Part Type="straipsnis" Nr="3.94" Abbr="3.94 str." Title="Įgaliojimas tvarkyti turtą" DocPartId="1177631a5ce043eda29286589a092ce3" PartId="7344037673c54c5bab177cee10feedc5">
              <Part Type="strDalis" Nr="1" Abbr="3.94 str. 1 d." DocPartId="c36e0057b826422aaef3abeb53e1d093" PartId="75126eaa6275467db3ddf187735fc753"/>
              <Part Type="strDalis" Nr="2" Abbr="3.94 str. 2 d." DocPartId="7e46fb3bded24905bf72837faf26b23d" PartId="0c2373b0a20b48cf94276378b2118b43"/>
              <Part Type="strDalis" Nr="3" Abbr="3.94 str. 3 d." DocPartId="eced8de702b5489b8b6071f963adcf0f" PartId="092410a47cd5409ca72e234b048c4ecc"/>
              <Part Type="strDalis" Nr="4" Abbr="3.94 str. 4 d." DocPartId="25774fd5bec146a38d1b4dbe6a8cd75e" PartId="1cb6f8a30dfe4cd487091fe10a760db6"/>
            </Part>
            <Part Type="straipsnis" Nr="3.95" Abbr="3.95 str." Title="Nušalinimas" DocPartId="83f5bd5a127c4eb38d20774c60de424d" PartId="f391cda47cd445bcb7057ce6de8a6d1c">
              <Part Type="strDalis" Nr="1" Abbr="3.95 str. 1 d." DocPartId="c3958e8d9f774df385087c23f9076a3f" PartId="674079967a494fe9a3cdbe14470b5156"/>
              <Part Type="strDalis" Nr="2" Abbr="3.95 str. 2 d." DocPartId="47fb07f25bb642949bac64c477dd8d2b" PartId="4fb7eab3fbc5474f97c727d2c400da93"/>
            </Part>
            <Part Type="straipsnis" Nr="3.96" Abbr="3.96 str." Title="Sandorių nuginčijimas" DocPartId="0cc8b710e9534f1bb519fa4ca92c68e4" PartId="7ba94fafedd348279c72c1203cb0a39d">
              <Part Type="strDalis" Nr="1" Abbr="3.96 str. 1 d." DocPartId="676063a920d64733980f1af6f1294a39" PartId="a84ac63c84f24d71bd94cd979d3eecee"/>
              <Part Type="strDalis" Nr="2" Abbr="3.96 str. 2 d." DocPartId="91d2a813d82744c29ba59c7e9168e07e" PartId="98ec980a6e0d4c369d4027ac25faf848"/>
            </Part>
            <Part Type="straipsnis" Nr="3.97" Abbr="3.97 str." Title="Turto, kuris yra asmeninė vieno sutuoktinio nuosavybė, tvarkymas" DocPartId="c37b40d6fd8f4a2890af7738d0593767" PartId="2f72c72145a641cc86dd5bae87da6bf2">
              <Part Type="strDalis" Nr="1" Abbr="3.97 str. 1 d." DocPartId="e3aaad0adeaf4220b2a7c4b84054d1cb" PartId="8fb269ed205f4e4fa27b818843ce86b9"/>
              <Part Type="strDalis" Nr="2" Abbr="3.97 str. 2 d." DocPartId="8e569935fee9407da63e74355c4be690" PartId="3590f05ba8b643d8828aaaf6d98f34f5"/>
              <Part Type="strDalis" Nr="3" Abbr="3.97 str. 3 d." DocPartId="afd6b19129f44955a185d7ff2d6d201b" PartId="c42cccde12dc471291361f2bf3a6b4b8"/>
              <Part Type="strDalis" Nr="4" Abbr="3.97 str. 4 d." DocPartId="a47c1ba1b29343e489684f031c4aa412" PartId="b6f9450bf3724de4a78f9ef160f1102b"/>
              <Part Type="strDalis" Nr="5" Abbr="3.97 str. 5 d." DocPartId="35758086ced241ba9cc3405cd78a3712" PartId="87546d7c7c0b478791f32cfa3e34216c"/>
            </Part>
            <Part Type="straipsnis" Nr="3.98" Abbr="3.98 str." Title="Teisė į kompensaciją" DocPartId="9fdeae712de84e85a2470aaa9a642b78" PartId="a6e67340413345dca7a024818e83fe1a">
              <Part Type="strDalis" Nr="1" Abbr="3.98 str. 1 d." DocPartId="723b661699a94f4e9a43ce2b179718ab" PartId="2d5a73ed40f14079a65edd8f7c69d2c3"/>
              <Part Type="strDalis" Nr="2" Abbr="3.98 str. 2 d." DocPartId="cd45cec4b29c4d05a7d158542408d141" PartId="21d3effd51aa4a5486970d166f933ca4"/>
              <Part Type="strDalis" Nr="3" Abbr="3.98 str. 3 d." DocPartId="e83c419394864d0e9dc2b733eeb51418" PartId="6562947d42d1465c814562ae81c3c9b2"/>
              <Part Type="strDalis" Nr="4" Abbr="3.98 str. 4 d." DocPartId="334585432cb9422ebcb706eec283203c" PartId="07708e8287e9497bb97922234e7b6871"/>
            </Part>
            <Part Type="straipsnis" Nr="3.99" Abbr="3.99 str." Title="Sutuoktinių dovanos" DocPartId="9dbbbb2b07ec474ea1a27ff729ddc5cd" PartId="ab6fa5cf891c484cb059a66288b60759">
              <Part Type="strDalis" Nr="1" Abbr="3.99 str. 1 d." DocPartId="5e686552af4e435f952429929633235f" PartId="0c245c5a188643c2bfd4a57828622a8b"/>
              <Part Type="strDalis" Nr="2" Abbr="3.99 str. 2 d." DocPartId="a0fed0c817a84622a77879c478a2442f" PartId="4c1d0707c4a042f7ae38ea89da585b42"/>
              <Part Type="strDalis" Nr="3" Abbr="3.99 str. 3 d." DocPartId="1b51da09cef948569e248a00252be53c" PartId="72be464ddc044f38890379bb0bffd9fa"/>
            </Part>
            <Part Type="straipsnis" Nr="3.100" Abbr="3.100 str." Title="Bendrosios jungtinės sutuoktinių nuosavybės pabaigos pagrindai" DocPartId="e438d93fd9e64df99d2592d6f8dfc062" PartId="9b2c8ca16d6a48a5bc7dceea1f873eef">
              <Part Type="strDalis" Nr="1" Abbr="3.100 str. 1 d." DocPartId="22662df6b208433ebff435bef9586409" PartId="83b658d4b05945d89df1d2265709e844">
                <Part Type="strPunktas" Nr="1" Abbr="3.100 str. 1 d. 1 p." DocPartId="645d65fc6c6c48acba55e52eba5ade38" PartId="8575228d7f9e418c8af122337efbd748"/>
                <Part Type="strPunktas" Nr="2" Abbr="3.100 str. 1 d. 2 p." DocPartId="9e44e9d1101d4fbab55c7d1a3522e7ee" PartId="81e2a1b1152d4ab5b359740a875cf179"/>
                <Part Type="strPunktas" Nr="3" Abbr="3.100 str. 1 d. 3 p." DocPartId="4e63d01e923445baa999270f0dfc5bec" PartId="81b38c0a75654e029e0da20cf4244570"/>
                <Part Type="strPunktas" Nr="4" Abbr="3.100 str. 1 d. 4 p." DocPartId="5818cdef538447db9abdd456ab443acd" PartId="682eb68258f34e4b8fdf933e18f0cf0e"/>
                <Part Type="strPunktas" Nr="5" Abbr="3.100 str. 1 d. 5 p." DocPartId="6a11d1bb3977499f8fd5978e5ebcead5" PartId="b4421c89fff543e798a434d851be48c7"/>
                <Part Type="strPunktas" Nr="6" Abbr="3.100 str. 1 d. 6 p." DocPartId="9227dacae202424281e6b46ada34b452" PartId="94674523f7ea438f899b3e92bcc2e79c"/>
                <Part Type="strPunktas" Nr="7" Abbr="3.100 str. 1 d. 7 p." DocPartId="353021a89a16451fa8d9981f29898fc9" PartId="e6afc162b46d4a47a7e172900b89d6d4"/>
                <Part Type="strPunktas" Nr="8" Abbr="3.100 str. 1 d. 8 p." DocPartId="67d1bc2301134e9ab9d33c013ebbbc1a" PartId="e6d1701e44464eaeb93922b60aea8f28"/>
              </Part>
            </Part>
          </Part>
          <Part Type="skirsnis" Nr="3" Title="PAGAL SUTARTĮ NUSTATYTAS SUTUOKTINIŲ TURTO TEISINIS REŽIMAS" DocPartId="996f979b82644c1d83c604fc54b23bde" PartId="f28a324c1cb64a25a30f0d600fc09ddc">
            <Part Type="straipsnis" Nr="3.101" Abbr="3.101 str." Title="Vedybų sutartis" DocPartId="6606d513f20e4df9aad2c346e795f425" PartId="4e9dd163586443b28337df60f1f79577">
              <Part Type="strDalis" Nr="1" Abbr="3.101 str. 1 d." DocPartId="b74b07ecae3e4f0ca124d017ac26cb81" PartId="96b019b30f5243b9872294c97a31d7c0"/>
            </Part>
            <Part Type="straipsnis" Nr="3.102" Abbr="3.102 str." Title="Vedybų sutarties sudarymas" DocPartId="69ac5bee926c4078af5beef8be5ea4fb" PartId="84985a952c4148808063710acedb8c12">
              <Part Type="strDalis" Nr="1" Abbr="3.102 str. 1 d." DocPartId="1a6bdf8569b044fd88e543d01fa9e7ba" PartId="9ea306460e994a99a1de9ed61cc66079"/>
              <Part Type="strDalis" Nr="2" Abbr="3.102 str. 2 d." DocPartId="a14b7f9f9f23474ea884716f32aaf507" PartId="fa8c5ff7ac6e42a49ff809ba213aba50"/>
              <Part Type="strDalis" Nr="3" Abbr="3.102 str. 3 d." DocPartId="e991ef27fdf24e08a8928fce074755a6" PartId="f776febc6c474232bb82da0c48f385a5"/>
              <Part Type="strDalis" Nr="4" Abbr="3.102 str. 4 d." DocPartId="6b90f81ebe614931acb2973e55b78a78" PartId="22767cd3ba1549fca9e0912af6b9f4cd"/>
            </Part>
            <Part Type="straipsnis" Nr="3.103" Abbr="3.103 str." Title="Vedybų sutarties forma" DocPartId="7df55d059c484fc0b56b498dbdfdfa6f" PartId="a9234aebd57b4f5384c37dab42b9dea8">
              <Part Type="strDalis" Nr="1" Abbr="3.103 str. 1 d." DocPartId="648ea224f7ba43da8745c72ef6b7eeca" PartId="1e7b5c20d0a847f699901dfd2385ffcd"/>
              <Part Type="strDalis" Nr="2" Abbr="3.103 str. 2 d." DocPartId="545ff8b642194ef39e0c077195a44be6" PartId="2fd5cda49ea640d79b9c18e16010a7c1"/>
              <Part Type="strDalis" Nr="3" Abbr="3.103 str. 3 d." DocPartId="1822f0e676d34fd092436cce66c0ebe8" PartId="0a13783766234e0592045dd5199b4512"/>
            </Part>
            <Part Type="straipsnis" Nr="3.104" Abbr="3.104 str." Title="Vedybų sutarties turinys" DocPartId="117da9a803cb4792b0158512e5fdfc05" PartId="0016b283df564a44a772d7a48561d357">
              <Part Type="strDalis" Nr="1" Abbr="3.104 str. 1 d." DocPartId="9f67e1bee91d4f2ea8718f9ebeb9c8e9" PartId="9948025176bd47d79184ab4f8f906b17">
                <Part Type="strPunktas" Nr="1" Abbr="3.104 str. 1 d. 1 p." DocPartId="1f12e72f5cbf44138eac993576e00fca" PartId="e665ffb36f714bba80f89a10ab44edd8"/>
                <Part Type="strPunktas" Nr="2" Abbr="3.104 str. 1 d. 2 p." DocPartId="a9a6615481c7491a9f121bfaa5412817" PartId="e9090832f79844a6895d4491a5d4c181"/>
                <Part Type="strPunktas" Nr="3" Abbr="3.104 str. 1 d. 3 p." DocPartId="d7a961519a334bbeabe3fd7664163025" PartId="41b15b2ff1164aa7ab2d849f7908987a"/>
              </Part>
              <Part Type="strDalis" Nr="2" Abbr="3.104 str. 2 d." DocPartId="795ac66faa4443ffb76c7944a6277eea" PartId="79629215dd8044bc8c4d521983b0b140"/>
              <Part Type="strDalis" Nr="3" Abbr="3.104 str. 3 d." DocPartId="e505b009206d453b80536d44d9c305fa" PartId="a9ef599d414b4a24945c39da22ea2d2f"/>
              <Part Type="strDalis" Nr="4" Abbr="3.104 str. 4 d." DocPartId="b98547aa57ed40d48c325c540a465328" PartId="f61f3364a89b4a849d83407bf7cd8a1f"/>
              <Part Type="strDalis" Nr="5" Abbr="3.104 str. 5 d." DocPartId="0844c5c01a0a470bab13366b4b36be9c" PartId="74c3080daa64423595e49dcb19c52fe6"/>
            </Part>
            <Part Type="straipsnis" Nr="3.105" Abbr="3.105 str." Title="Negaliojančios vedybų sutarties sąlygos" DocPartId="4f887d8266d544cf8c658eef94710e62" PartId="404c59ff1b18460cba5704700335efea">
              <Part Type="strDalis" Nr="1" Abbr="3.105 str. 1 d." DocPartId="cb1513bd945845b5a343c4aa1665d00b" PartId="091d796105624094993a23f5de9c9875">
                <Part Type="strPunktas" Nr="1" Abbr="3.105 str. 1 d. 1 p." DocPartId="6f91b43558fd40a6b678eb82e8c295c7" PartId="3731bcaeccd44f27bcbd815f3833b790"/>
                <Part Type="strPunktas" Nr="2" Abbr="3.105 str. 1 d. 2 p." DocPartId="6d1b83227b8b48f99f9fa037a8255bd1" PartId="5e3e1de6fb0849f886485673529a033a"/>
                <Part Type="strPunktas" Nr="3" Abbr="3.105 str. 1 d. 3 p." DocPartId="c6a8bade03d246659d0fd9a8d9cbed9e" PartId="5704b7d978884c71a92a850b26b9a077"/>
                <Part Type="strPunktas" Nr="4" Abbr="3.105 str. 1 d. 4 p." DocPartId="569e9c6cf352429aa6d9521d670709eb" PartId="a6a979f0143a4d83bc243f30ae7569ee"/>
                <Part Type="strPunktas" Nr="5" Abbr="3.105 str. 1 d. 5 p." DocPartId="e27216959d944c2884bfd21214117706" PartId="d310dc52d3734746a417486327df9ddd"/>
                <Part Type="strPunktas" Nr="6" Abbr="3.105 str. 1 d. 6 p." DocPartId="9603fc248ca341a0acca60667f67e460" PartId="cdddb0d3e8014091add4f285284809c3"/>
                <Part Type="strPunktas" Nr="7" Abbr="3.105 str. 1 d. 7 p." DocPartId="618dbe415a974d62920d3c800c612945" PartId="52c6dd56511a4b8cae4fe3536177aeb6"/>
                <Part Type="strPunktas" Nr="8" Abbr="3.105 str. 1 d. 8 p." DocPartId="daba888412b14ff894dbde4afce06ef9" PartId="07e57d0742a247e3accac611efb722d6"/>
                <Part Type="strPunktas" Nr="9" Abbr="3.105 str. 1 d. 9 p." DocPartId="ebcdc6e9dd3545bea388db48886449e1" PartId="6f3f0a6368114f71a2e1f5fe167f2409"/>
              </Part>
            </Part>
            <Part Type="straipsnis" Nr="3.106" Abbr="3.106 str." Title="Vedybų sutarties pakeitimas ir nutraukimas" DocPartId="00fe09119cbf41a881750d84cffc4f22" PartId="ca7cd045510645fb96bd9be029721b32">
              <Part Type="strDalis" Nr="1" Abbr="3.106 str. 1 d." DocPartId="50659dcb4fb64eb6ab5ae49a809d87e9" PartId="3bdf826146214a938d082cdd38782cbe"/>
              <Part Type="strDalis" Nr="2" Abbr="3.106 str. 2 d." DocPartId="12811b1dff28409e9293aed8c8c50eac" PartId="e7d23238e8e349b9be7240155ce441c8"/>
              <Part Type="strDalis" Nr="3" Abbr="3.106 str. 3 d." DocPartId="8c98b75fae71433b9a51bbc46be01438" PartId="292697d1056d4666ab59ffb6cf741df8"/>
              <Part Type="strDalis" Nr="4" Abbr="3.106 str. 4 d." DocPartId="202678943a1246738e4593597d8d75bb" PartId="fcded71beb67441681be16b7d1e34f9d"/>
            </Part>
            <Part Type="straipsnis" Nr="3.107" Abbr="3.107 str." Title="Vedybų sutarties pabaiga" DocPartId="cf9c6ce4d7fa4d369b3f8ef8948b9918" PartId="0834563d37c2487e84e955187adabf57">
              <Part Type="strDalis" Nr="1" Abbr="3.107 str. 1 d." DocPartId="00b4940560a94706baf8110696a6b53b" PartId="0f628e4ca44c49b6b3107f202145b0e4"/>
            </Part>
            <Part Type="straipsnis" Nr="3.108" Abbr="3.108 str." Title="Vedybų sutarties pripažinimas negaliojančia" DocPartId="456a36841a374440b4c78565c8b14b15" PartId="433def2b60474148a6dea20475f3f04c">
              <Part Type="strDalis" Nr="1" Abbr="3.108 str. 1 d." DocPartId="1523f66c126c4879890270ff3fa1b518" PartId="a9ee2d0aefe3447994399a59f8cd6d99"/>
              <Part Type="strDalis" Nr="2" Abbr="3.108 str. 2 d." DocPartId="ae91bac70ac44152b203db70a3e6aea0" PartId="0168b2e33d1849bf805ecb677ac76e13"/>
              <Part Type="strDalis" Nr="3" Abbr="3.108 str. 3 d." DocPartId="a68eaafdd90244ea92d18b311d7dccf4" PartId="3ccca292ac4d4e47b70a8b8104d08982"/>
            </Part>
          </Part>
        </Part>
        <Part Type="skyrius" Nr="7" Title="SUTUOKTINIŲ CIVILINĖ ATSAKOMYBĖ PAGAL TURTINES PRIEVOLES" DocPartId="e21d4a50111a4794a1e0e241c805921b" PartId="61354ae9b1614007ba2763e5df074579">
          <Part Type="straipsnis" Nr="3.109" Abbr="3.109 str." Title="Prievolės, vykdomos iš bendro sutuoktinių turto" DocPartId="a6addc87e2d14f48a899cb997a91f99b" PartId="50dcf87a99fc49b2bfc381ec96ccc8d9">
            <Part Type="strDalis" Nr="1" Abbr="3.109 str. 1 d." DocPartId="4d3f012fa19341c1a4ec32d6a54f5827" PartId="6ea8ed886e6548b2b43651619e93e9ee">
              <Part Type="strPunktas" Nr="1" Abbr="3.109 str. 1 d. 1 p." DocPartId="598b25bc61e24895b28306c7840c528e" PartId="a1ab71a993454aedbed35f7814e0be85"/>
              <Part Type="strPunktas" Nr="2" Abbr="3.109 str. 1 d. 2 p." DocPartId="d5eaad0470a140b5bca67dd5ae3f7d25" PartId="6f0e09d10b8b4e4ea59d251c394944f0"/>
              <Part Type="strPunktas" Nr="3" Abbr="3.109 str. 1 d. 3 p." DocPartId="a30888c4ab9449f8b87dc97d35770b13" PartId="3aae2856e83242f493b9d17f2da35c24"/>
              <Part Type="strPunktas" Nr="4" Abbr="3.109 str. 1 d. 4 p." DocPartId="f4a0dd3c090d44ff90bc138a9d675f45" PartId="61f960dd3a0444369e1a584bca321787"/>
              <Part Type="strPunktas" Nr="5" Abbr="3.109 str. 1 d. 5 p." DocPartId="cb47ee40c6d2404e86ce37ba4054d678" PartId="824ba561bd6e40ee9a26ac1012762093"/>
              <Part Type="strPunktas" Nr="6" Abbr="3.109 str. 1 d. 6 p." DocPartId="5cb57f76b36e4cfa89a7e25e2f29ef10" PartId="7f1b6351021d454b853f04c0211633cf"/>
            </Part>
            <Part Type="strDalis" Nr="2" Abbr="3.109 str. 2 d." DocPartId="2c24f0f339df422aa527605587527edd" PartId="4312f97ed4184b4583484ed61bd62b09"/>
            <Part Type="strDalis" Nr="3" Abbr="3.109 str. 3 d." DocPartId="4604ff44bdd14c0588ce8c33f291df7b" PartId="2237a04e14d34474a951d62715457c5f"/>
            <Part Type="strDalis" Nr="4" Abbr="3.109 str. 4 d." DocPartId="d43cde088bc64397b968795e3694039b" PartId="d947086ba10c4b119f82a1de8f6ca4be"/>
          </Part>
          <Part Type="straipsnis" Nr="3.110" Abbr="3.110 str." Title="Sutuoktinių atsakomybė pagal iki santuokos įregistravimo atsiradusias prievoles" DocPartId="4a9b773596344d0489be07e7348d9b89" PartId="ccdfdfca1e774649b9f7356ad9c0496f">
            <Part Type="strDalis" Nr="1" Abbr="3.110 str. 1 d." DocPartId="e4998d0a4fbb44bcaec126c80cf15e4a" PartId="75a810a524b147b090304565ec85019f"/>
            <Part Type="strDalis" Nr="2" Abbr="3.110 str. 2 d." DocPartId="f0dd9224d9054aeaa85c94528ffb3847" PartId="714938a2514344618945b17bb2e4ce6f"/>
          </Part>
          <Part Type="straipsnis" Nr="3.111" Abbr="3.111 str." Title="Prievolės, kylančios iš dovanojimo sutarčių ir paveldėjimo" DocPartId="f4c899a26c194d898910cb2c6d55cff7" PartId="eaf2cd65ede94956b5bd5c749311acb3">
            <Part Type="strDalis" Nr="1" Abbr="3.111 str. 1 d." DocPartId="02ffa97a40564d52816779a1e84ddb0c" PartId="d78a0fedc5d847b1822c9d311ea9b9bc"/>
          </Part>
          <Part Type="straipsnis" Nr="3.112" Abbr="3.112 str." Title="Atsakomybė pagal vieno iš sutuoktinių prievoles" DocPartId="0baea4fc049b4cd2a2495a49ea5c48ad" PartId="34664a82f5bd45139e66a59786682509">
            <Part Type="strDalis" Nr="1" Abbr="3.112 str. 1 d." DocPartId="ace05be6ad9742d894d4ca2ece71d4c7" PartId="366d506a99314e10809b62637577f260"/>
            <Part Type="strDalis" Nr="2" Abbr="3.112 str. 2 d." DocPartId="7017a3b8b0cd4c05bfe957d9519aed29" PartId="f67aec4c33244a97b29b2d4fd00d6420"/>
          </Part>
          <Part Type="straipsnis" Nr="3.113" Abbr="3.113 str." Title="Išieškojimas iš asmeninio sutuoktinių turto" DocPartId="b708658a594348e1876851ed44a4dba7" PartId="17da68fef08143a6ac82a913a387fe05">
            <Part Type="strDalis" Nr="1" Abbr="3.113 str. 1 d." DocPartId="08acc6c4664c412b950a5e4711bc407e" PartId="e3fdbfc4f05e4dbc84ddc6e625016b4f"/>
          </Part>
          <Part Type="straipsnis" Nr="3.114" Abbr="3.114 str." Title="Sutuoktinių atsakomybės atribojimas" DocPartId="f31574b4264d4bfea28ca2d1b7a27b68" PartId="d5e2041cc44f4d4d8a9597bdbb5bc431">
            <Part Type="strDalis" Nr="1" Abbr="3.114 str. 1 d." DocPartId="aeac462e60234b75bc06cb886e4298b2" PartId="709e0734538f4274a91b22aed5871019"/>
            <Part Type="strDalis" Nr="2" Abbr="3.114 str. 2 d." DocPartId="3cc65cf0cc0e4a2e824aadd811379fab" PartId="37507864592e44a3a90aefe4f09564b6"/>
          </Part>
          <Part Type="straipsnis" Nr="3.115" Abbr="3.115 str." Title="Teisė į kompensaciją" DocPartId="d060d475ecdc4e2890e2cd5701e2c9b4" PartId="99945f57dd434b64b64c73d980a22270">
            <Part Type="strDalis" Nr="1" Abbr="3.115 str. 1 d." DocPartId="5804a832fe1e4784b4308403295380b6" PartId="17fbb29c476b44078110700b1ef4847c"/>
            <Part Type="strDalis" Nr="2" Abbr="3.115 str. 2 d." DocPartId="1f8c51f012584a158e5da27a5637d48c" PartId="e8fb9e7e3ef746b6ba91f24341bad455"/>
          </Part>
        </Part>
        <Part Type="skyrius" Nr="8" Title="TURTO, KURIS YRA BENDROJI JUNGTINĖ SUTUOKTINIŲ NUOSAVYBĖ, PADALIJIMAS" DocPartId="c806e2a7010e4f17a9361bf9f4659c10" PartId="eb0823acddfe4147a56c7e4127b73a01">
          <Part Type="straipsnis" Nr="3.116" Abbr="3.116 str." Title="Turto padalijimo būdai" DocPartId="0d0e9d59826f4dcfb628f5b59ff9bbc5" PartId="3abcd708751140339d86f0301d2d704a">
            <Part Type="strDalis" Nr="1" Abbr="3.116 str. 1 d." DocPartId="e99d26c6b6a1423e8382b71e0dcc5ca1" PartId="9c5c03b547064ce88e682313781376b0"/>
            <Part Type="strDalis" Nr="2" Abbr="3.116 str. 2 d." DocPartId="97d8c2cee50b4ad1a41a14844c1923a3" PartId="7b17460d0b5b4bd3b24dcf3be64c1040"/>
          </Part>
          <Part Type="straipsnis" Nr="3.117" Abbr="3.117 str." Title="Sutuoktinių bendro turto dalys" DocPartId="84ebb28febab475ea5a32023cf210097" PartId="a735c3dd2ef6440ba1f1ca6875ab4e9e">
            <Part Type="strDalis" Nr="1" Abbr="3.117 str. 1 d." DocPartId="5e6bca346fa6442e9882d098d5e61bd5" PartId="7885a8f76d1640f1bfeb7d675f1d775f"/>
            <Part Type="strDalis" Nr="2" Abbr="3.117 str. 2 d." DocPartId="4997aa39d8d74f9abc6a524ca375efeb" PartId="fe1e51ad48934657b4a413f48efae6bd"/>
            <Part Type="strDalis" Nr="3" Abbr="3.117 str. 3 d." DocPartId="6fa88cb31168411cb34dcd7950a810cd" PartId="23258636c7e843b9b54fe91ddf1c9ae6"/>
            <Part Type="strDalis" Nr="4" Abbr="3.117 str. 4 d." DocPartId="e893bceeabb54fad9d1ec950ee2d36c4" PartId="d9e84be1166c499e8a045df8db624463"/>
          </Part>
          <Part Type="straipsnis" Nr="3.118" Abbr="3.118 str." Title="Turto balanso sudarymas" DocPartId="26418526dd4945f08aa212f338269b40" PartId="cedcd65810a540b88560913520539783">
            <Part Type="strDalis" Nr="1" Abbr="3.118 str. 1 d." DocPartId="07a41ee4373646fe8ecffcf7fb68908e" PartId="34c45742fba242a7b71c4a61e3f48110"/>
            <Part Type="strDalis" Nr="2" Abbr="3.118 str. 2 d." DocPartId="04e0dd6616504140a4c15d977a8d91f7" PartId="4a44316357844602ad7c67ea8c7e2644"/>
            <Part Type="strDalis" Nr="3" Abbr="3.118 str. 3 d." DocPartId="5b2c76098143436188314d1103b48494" PartId="82148ab2cdc24b4ab8de782bf30d93c0"/>
            <Part Type="strDalis" Nr="4" Abbr="3.118 str. 4 d." DocPartId="b36b77039e774cedb550db78c37f3638" PartId="75f77a2b88434622a3e037d627ed213f"/>
          </Part>
          <Part Type="straipsnis" Nr="3.119" Abbr="3.119 str." Title="Turto vertės nustatymas" DocPartId="0c4ffa4f26f944b6a1426031cf4a5806" PartId="4d58a9e56ed141df9c325e4f33c804c6">
            <Part Type="strDalis" Nr="1" Abbr="3.119 str. 1 d." DocPartId="0b7c5a4198f84635858e5019e31a2aa8" PartId="594c0488daa24338bb10cc3a1a89804f"/>
          </Part>
          <Part Type="straipsnis" Nr="3.120" Abbr="3.120 str." Title="Nedalytinas turtas" DocPartId="e56e9762587f4e6b84db8a724ef511a7" PartId="e51f4a6913cb4dfc860db2e0099583d2">
            <Part Type="strDalis" Nr="1" Abbr="3.120 str. 1 d." DocPartId="a22f90c69a514f2f87adbf1815e619bf" PartId="e964b56d43094d3183ea0ec8f9161653"/>
            <Part Type="strDalis" Nr="2" Abbr="3.120 str. 2 d." DocPartId="a44b1602fa5f472fab7d9537a7680541" PartId="a786bdbae4cd4acb8cbe4ae9be1ee582"/>
          </Part>
          <Part Type="straipsnis" Nr="3.121" Abbr="3.121 str." Title="Turto, kuris yra asmeninė nuosavybė, priskyrimas bendrajai jungtinei nuosavybei" DocPartId="f8bbaf841bf04f26b048e2797436150d" PartId="22fec4a0507a45eea161a9299c666072">
            <Part Type="strDalis" Nr="1" Abbr="3.121 str. 1 d." DocPartId="21a676f17cf94a1c93db1acd9fd88f3e" PartId="89e883d413564b1688f773a561a55647"/>
            <Part Type="strDalis" Nr="2" Abbr="3.121 str. 2 d." DocPartId="6fd5c840fa66461a9782aad68ca23c0d" PartId="202eebb5d9d34a668b7f0fa2bbaf9608"/>
          </Part>
          <Part Type="straipsnis" Nr="3.122" Abbr="3.122 str." Title="Reikalavimo padalyti turtą užtikrinimas" DocPartId="f1f1cab53f2541688d0ca5771b920ceb" PartId="64b100ac8b344c1f8cfa60c4262fdf2b">
            <Part Type="strDalis" Nr="1" Abbr="3.122 str. 1 d." DocPartId="5115d8db231e4ff1885e96811ffb6e89" PartId="eeca0236eb1342a6905ffaaba93cfd57"/>
          </Part>
          <Part Type="straipsnis" Nr="3.123" Abbr="3.123 str." Title="Nukrypimas nuo sutuoktinių bendro turto lygių dalių principo" DocPartId="c1ac61f6259e4f8fa5f0ea8889ab5bf2" PartId="ba0ffc0e3d60486b9cbd424f51790525">
            <Part Type="strDalis" Nr="1" Abbr="3.123 str. 1 d." DocPartId="fb803b2f5b5c4a5bab0ac94ac22c6a83" PartId="1a145edcced8462fb20e2741a1455f25"/>
            <Part Type="strDalis" Nr="2" Abbr="3.123 str. 2 d." DocPartId="55bbcbe4912d4b969ad477816d0e7fb8" PartId="c414cd64d70d424da4557701a89bac8c"/>
            <Part Type="strDalis" Nr="3" Abbr="3.123 str. 3 d." DocPartId="f34d8d3e3f4945e8870f9d0347c77d66" PartId="706390bb47274ae1be22fb84bb1c47f3"/>
            <Part Type="strDalis" Nr="4" Abbr="3.123 str. 4 d." DocPartId="7abcdb8b11304d5e86ef0d9a93d5887e" PartId="10c25e3efedc40fcb3c58e7234483300"/>
          </Part>
          <Part Type="straipsnis" Nr="3.124" Abbr="3.124 str." Title="Turto padalijimas teismo sprendimu nenutraukiant santuokos" DocPartId="ef2b4004960c4e2a92945a38351985a1" PartId="2ab0afe7f765458292306e9f667c5832">
            <Part Type="strDalis" Nr="1" Abbr="3.124 str. 1 d." DocPartId="7286f2dcc974415dabaef706454ab43a" PartId="2525890200e34ced826ee44102a3c818"/>
          </Part>
          <Part Type="straipsnis" Nr="3.125" Abbr="3.125 str." Title="Turto padalijimo fakto registravimas" DocPartId="7ccff76974bd467c9ade79dfb7a21f5b" PartId="8dc8dc5c7a7c4b3d8ad4174f2bbd3ac4">
            <Part Type="strDalis" Nr="1" Abbr="3.125 str. 1 d." DocPartId="697c31ef9f9d428ea39b3c2a93fc59a0" PartId="0daf65c5084c4c33a7331fa8e51b132d"/>
          </Part>
          <Part Type="straipsnis" Nr="3.126" Abbr="3.126 str." Title="Kreditorių teisių garantijos" DocPartId="5c43a149172a40c78c490f6964389b69" PartId="47963860b42840268f285b2bb1baae82">
            <Part Type="strDalis" Nr="1" Abbr="3.126 str. 1 d." DocPartId="c7b745636887442da5abcd2786a80902" PartId="be1b2beb34144aea8a46efb7f857765a"/>
            <Part Type="strDalis" Nr="2" Abbr="3.126 str. 2 d." DocPartId="061fe2c89d004984ae2b69e1b5f3c800" PartId="32cfbdd43b2a476ebb6c31b0813118e3"/>
          </Part>
          <Part Type="straipsnis" Nr="3.127" Abbr="3.127 str." Title="Dalijamas turtas" DocPartId="d396c2e92e5040f391c95fba9607a927" PartId="c9b9aac4f11648d28fc3ae2a1a3ff6e0">
            <Part Type="strDalis" Nr="1" Abbr="3.127 str. 1 d." DocPartId="332fbb2e5d854e3e97f3097a70a7378b" PartId="1bbaa868ce344b7d8d32fb0613f35ce7"/>
            <Part Type="strDalis" Nr="2" Abbr="3.127 str. 2 d." DocPartId="2919167f68054ec39f6abd9655a37a93" PartId="8b0f73aca50643a4a330c15984cb5a2c"/>
            <Part Type="strDalis" Nr="3" Abbr="3.127 str. 3 d." DocPartId="bb37a60849d64fc8a79db7dd853ffd20" PartId="fbb8ae705a3a413aa4dd7461caa5140b"/>
          </Part>
          <Part Type="straipsnis" Nr="3.128" Abbr="3.128 str." Title="Sutuoktinių tarpusavio pareigos po turto padalijimo, kai santuoka nėra nutraukiama" DocPartId="6efd09ffbffc425d9288440282a803d4" PartId="c153a6c87d26469f8b187dcd71dc9a23">
            <Part Type="strDalis" Nr="1" Abbr="3.128 str. 1 d." DocPartId="75fef2509c99464f8c5e22d834eaf5b5" PartId="b1390e27bdbb43f1aa0ba2768f5f7bfd"/>
            <Part Type="strDalis" Nr="2" Abbr="3.128 str. 2 d." DocPartId="bdd0355c5244440499526b3c902e85a0" PartId="953f99002ad145edae3af661397f1b86"/>
            <Part Type="strDalis" Nr="3" Abbr="3.128 str. 3 d." DocPartId="fbcc169ffca54b30aa788f16229da874" PartId="d7c9e2f8d5b44a808e4db07355e3cde6"/>
          </Part>
          <Part Type="straipsnis" Nr="3.129" Abbr="3.129 str." Title="Ieškinio senatis" DocPartId="21226975595f46c5af598f72f7c9f21a" PartId="eb04a67aa6f541b78cbcfc3db3603d17">
            <Part Type="strDalis" Nr="1" Abbr="3.129 str. 1 d." DocPartId="d0a3ecb3bd2348088cb8b8bce63a4c65" PartId="786743948cad4c65a8702b79a2fb22e9"/>
          </Part>
        </Part>
      </Part>
      <Part Type="dalis" Nr="4" Title="VAIKŲ IR TĖVŲ TARPUSAVIO TEISĖS IR PAREIGOS" DocPartId="dc10aaae569140b6a222fe19d7bee334" PartId="bfa26a4cdb284db6a3ff8003894ef45d">
        <Part Type="skyrius" Nr="9" Title="GIMINYSTĖ IR SVAINYSTĖ" DocPartId="67997b4464f347d692419d64a184326b" PartId="122c0ccffb5e427da73cf9f961a5ffd0">
          <Part Type="straipsnis" Nr="3.130" Abbr="3.130 str." Title="Giminystės samprata" DocPartId="d27457ffcfb8446a97a58887cb90aea3" PartId="79f7b8e674964e5e9fd84cfadebe5e11">
            <Part Type="strDalis" Nr="1" Abbr="3.130 str. 1 d." DocPartId="450549295b9f4a839fb64c7ed10b4167" PartId="554a8ceda34f48caac48360bc9baad29"/>
            <Part Type="strDalis" Nr="2" Abbr="3.130 str. 2 d." DocPartId="6c452fa1ea4c46079ad56001a62f63dc" PartId="072f0d2b9a7e4b2499506e2ca8d75929"/>
            <Part Type="strDalis" Nr="3" Abbr="3.130 str. 3 d." DocPartId="981e15ef59ad4d57b9e0b417d637fd10" PartId="d3cb24e67b744884b62e0631d262b37f"/>
          </Part>
          <Part Type="straipsnis" Nr="3.131" Abbr="3.131 str." Title="Giminystės linijos" DocPartId="fc64748676c24077a535c5ecea788f73" PartId="5dc7e4ca2d5c41df80b3eb8411696556">
            <Part Type="strDalis" Nr="1" Abbr="3.131 str. 1 d." DocPartId="d99615f33bb3496a9927bddc49ceba5f" PartId="d46bae1f605f409a9c92df15c25a3df3"/>
          </Part>
          <Part Type="straipsnis" Nr="3.132" Abbr="3.132 str." Title="Tiesioji giminystės linija" DocPartId="d0988263406c4068a7a89256e3378d57" PartId="d24eef45265340d68007b64dc4ed0e19">
            <Part Type="strDalis" Nr="1" Abbr="3.132 str. 1 d." DocPartId="0c52b378e71343168d31c56f40a1a7bd" PartId="2db3e034faaf4b0e8d1f9656e93b954a"/>
            <Part Type="strDalis" Nr="2" Abbr="3.132 str. 2 d." DocPartId="fdbef381e46c47f4b614342f5eea2d55" PartId="3dfd2dc6be7f43f88d202876ea990e25"/>
            <Part Type="strDalis" Nr="3" Abbr="3.132 str. 3 d." DocPartId="8789ca03b3bf469dad40873d6a1e86e5" PartId="8952da8085c341228eb5c706883bf721"/>
          </Part>
          <Part Type="straipsnis" Nr="3.133" Abbr="3.133 str." Title="Šoninė giminystės linija" DocPartId="673828142730458da9ed73b5ff6d5f25" PartId="357799b0240240d58a06fcd6e4314718">
            <Part Type="strDalis" Nr="1" Abbr="3.133 str. 1 d." DocPartId="d176f890f2f44e749e9cc81449a3ca48" PartId="1fbf3fb29ad5464090d6af3a8f3aacef"/>
          </Part>
          <Part Type="straipsnis" Nr="3.134" Abbr="3.134 str." Title="Giminystės laipsnis" DocPartId="9e6ae95d33f04c59884aa23e275cd2e3" PartId="203948574f734d72b57c6beb5eab97ea">
            <Part Type="strDalis" Nr="1" Abbr="3.134 str. 1 d." DocPartId="8cb02550466849d4ac10727092e34be6" PartId="f819196d749c4cc79e85009786c5342a"/>
            <Part Type="strDalis" Nr="2" Abbr="3.134 str. 2 d." DocPartId="06a0a5d05ba24108b045d885a9a20aeb" PartId="f11993f9385e42e18d35b82f3695e4a6"/>
          </Part>
          <Part Type="straipsnis" Nr="3.135" Abbr="3.135 str." Title="Artimieji giminaičiai" DocPartId="724f59da07a0469ba6d21b2e9936b04b" PartId="a5d711d61604443fbeb57f3c59269525">
            <Part Type="strDalis" Nr="1" Abbr="3.135 str. 1 d." DocPartId="96f58807f8ec4cacbee4a9e5cee1fc8a" PartId="cdea01dc855b4f1fbab2a76668430e4e"/>
          </Part>
          <Part Type="straipsnis" Nr="3.136" Abbr="3.136 str." Title="Svainystė" DocPartId="87f10aadd9e94499873d242307633962" PartId="3937855f29b14c1485538479cd57cc28">
            <Part Type="strDalis" Nr="1" Abbr="3.136 str. 1 d." DocPartId="e20061e35f76426e936016aa8aa63945" PartId="01790176bdf24a05b9933190e11b6255"/>
            <Part Type="strDalis" Nr="2" Abbr="3.136 str. 2 d." DocPartId="3d13ab8f309148eeb973291b9080e5f7" PartId="a9486e5abc95492b9834d62d1dea863a"/>
          </Part>
        </Part>
        <Part Type="skyrius" Nr="10" Title="VAIKO KILMĖS NUSTATYMAS" DocPartId="0298e53855774de9b3c90c67097dc606" PartId="123982f20aa748c1813abf880f184040">
          <Part Type="skirsnis" Nr="1" Title="BENDRIEJI VAIKO KILMĖS NUSTATYMO PAGRINDAI" DocPartId="86a66a0234824421bda8bfba9f019e2a" PartId="4494e1598421424aa77c6665bcd9cf5d">
            <Part Type="straipsnis" Nr="3.137" Abbr="3.137 str." Title="Vaiko kilmė" DocPartId="62109a444ddc41ceafdad929d0c561cf" PartId="087d27cb8baf4f009e1b56dbe8456c86">
              <Part Type="strDalis" Nr="1" Abbr="3.137 str. 1 d." DocPartId="980244c77bfd4dd9b516f58eada6c104" PartId="6a979a9b5ee4440fa24bf6089f75c770"/>
              <Part Type="strDalis" Nr="2" Abbr="3.137 str. 2 d." DocPartId="53669c7edb584dab951f078b794a148c" PartId="48fd074c6c4543ffb3895973f8227cae"/>
              <Part Type="strDalis" Nr="3" Abbr="3.137 str. 3 d." DocPartId="add33d15f92b4ef384d68b200eb30ba4" PartId="203ad40c7be34d6583494df29d6a5f5f"/>
            </Part>
            <Part Type="straipsnis" Nr="3.138" Abbr="3.138 str." Title="Vaiko kilmės patvirtinimas" DocPartId="228f804d97534774bbfaf8e794c0e1bd" PartId="cf072d158caa44fc9cf5ab02aee168f6">
              <Part Type="strDalis" Nr="1" Abbr="3.138 str. 1 d." DocPartId="09c07b993d5e41b0a233eb3454d7c012" PartId="598af62099e54f179350011d30ad3645"/>
            </Part>
            <Part Type="straipsnis" Nr="3.139" Abbr="3.139 str." Title="Vaiko kilmės iš motinos nustatymas" DocPartId="7f34b1405e754f439ed648c183a02cad" PartId="0c5e5001ea704aa38a6cbf3b7f08f159">
              <Part Type="strDalis" Nr="1" Abbr="3.139 str. 1 d." DocPartId="07b4191d832e43d2b0d0df7fcc0e3e72" PartId="df3a55c0dce3457dbe3682bce59f5075"/>
              <Part Type="strDalis" Nr="2" Abbr="3.139 str. 2 d." DocPartId="6d846f2751c24596af409c9c5e0f8daa" PartId="66fda21cb94f437aaa78050e90096598"/>
              <Part Type="strDalis" Nr="3" Abbr="3.139 str. 3 d." DocPartId="723fb14244ca47d1b320b111f371a45f" PartId="3d5ade66487f4b478dd1a0ae00846388"/>
              <Part Type="strDalis" Nr="4" Abbr="3.139 str. 4 d." DocPartId="a6f912f04a484872bda80dc0eeb661b7" PartId="497a77fc27574c0aa1dd610acc1ff0bd"/>
            </Part>
            <Part Type="straipsnis" Nr="3.140" Abbr="3.140 str." Title="Vaiko kilmės iš tėvo nustatymas" DocPartId="f5e402e3ec1b4d1eae240f9359662db2" PartId="531b13942d374ddcb8f9e044b8f4c008">
              <Part Type="strDalis" Nr="1" Abbr="3.140 str. 1 d." DocPartId="6f36e0d255d94f68be3b34dcb32b1367" PartId="850d3cd06fad43d1be1b2eb37ae71e44"/>
              <Part Type="strDalis" Nr="2" Abbr="3.140 str. 2 d." DocPartId="10c6f033ba1a4f7698e4042be31ad7de" PartId="2d88f47bdd6b412ca4aa786543d254ab"/>
              <Part Type="strDalis" Nr="3" Abbr="3.140 str. 3 d." DocPartId="3857e7d553b741ffa02b0aa81215a3b7" PartId="30b41115d86a4c949f9d288404275906"/>
              <Part Type="strDalis" Nr="4" Abbr="3.140 str. 4 d." DocPartId="0982e49ae46f4b80822830f08beb09b0" PartId="3b8e664976024132b59c09fbcdab8e0a"/>
              <Part Type="strDalis" Nr="5" Abbr="3.140 str. 5 d." DocPartId="5970d7923bf94aa58ec3643f6c80ef5a" PartId="153d8837bcd6405384bf8ce1ef703a84"/>
            </Part>
          </Part>
          <Part Type="skirsnis" Nr="2" Title="TĖVYSTĖS PRIPAŽINIMAS" DocPartId="8270e242e859485d9ac02c1597c2a497" PartId="53df872bffcb44719c4603e4e0861baa">
            <Part Type="straipsnis" Nr="3.141" Abbr="3.141 str." Title="Tėvystės pripažinimo sąlygos" DocPartId="c7652095269b407b87ae05aba11204b5" PartId="d113e4308c75427388f45ed2d2fe20d3">
              <Part Type="strDalis" Nr="1" Abbr="3.141 str. 1 d." DocPartId="c7036f7cd44d4e53902a325302cbd66f" PartId="4e5abb498b684511b02f1aae3b231a1e"/>
              <Part Type="strDalis" Nr="2" Abbr="3.141 str. 2 d." DocPartId="41cf1fc6ea354f049b7b9cebeddbaffc" PartId="1c3ec8a27aaf4de69dac3cc26aaaa485"/>
              <Part Type="strDalis" Nr="3" Abbr="3.141 str. 3 d." DocPartId="b8d494923bd04042a49e6e5a9ab72573" PartId="a251a3d9667645f49c4bd600c90d673f"/>
              <Part Type="strDalis" Nr="4" Abbr="3.141 str. 4 d." DocPartId="e3d9217f762b41409ce7c92d748607c7" PartId="ef3a06885c6440529921442274af82ee"/>
            </Part>
            <Part Type="straipsnis" Nr="3.142" Abbr="3.142 str." Title="Tėvystės pripažinimo tvarka" DocPartId="430ca7d52a2a4726bb7aa17f0e63045f" PartId="da06fbf22dc14bd2b593aa323a411ff7">
              <Part Type="strDalis" Nr="1" Abbr="3.142 str. 1 d." DocPartId="aafd39a5ff2945ec94ec066e3ad7c9fd" PartId="cf486db4c2c341669069ff53512ad750"/>
              <Part Type="strDalis" Nr="2" Abbr="3.142 str. 2 d." DocPartId="267044dd174b44159a952a4a5130e4ab" PartId="cafa3f9eb82d4d5fa98ef5902ad6aed0"/>
              <Part Type="strDalis" Nr="3" Abbr="3.142 str. 3 d." DocPartId="ffcd3d4f0bd44d34b5f1cf245fca66e3" PartId="43b5be732aa540ebaeeb3a93d5b3bedf"/>
            </Part>
            <Part Type="straipsnis" Nr="3.143" Abbr="3.143 str." Title="Tėvystės pripažinimas, kol gims vaikas" DocPartId="74805ae052bd4c9aa7797b88414dfe2c" PartId="9c242143e5d64a88a91a5ee74e97c004">
              <Part Type="strDalis" Nr="1" Abbr="3.143 str. 1 d." DocPartId="3bb584967e484bdc8df7dc528475c12d" PartId="7e0f66382be64199b200814ae34a5c9f"/>
              <Part Type="strDalis" Nr="2" Abbr="3.143 str. 2 d." DocPartId="9c9a95c4fe3742d497f44575970365ab" PartId="c8124ee98dbe49f8a037e03a7118bdcf"/>
              <Part Type="strDalis" Nr="3" Abbr="3.143 str. 3 d." DocPartId="0687933bee71409291159e2a7836c83a" PartId="3f0c9acd5f224f5a8aa79a0f9a6c148a"/>
              <Part Type="strDalis" Nr="4" Abbr="3.143 str. 4 d." DocPartId="5c9760923e86458e8b380583368f3e65" PartId="c58c59d502744e1cb490c01e18fc2c01"/>
            </Part>
            <Part Type="straipsnis" Nr="3.144" Abbr="3.144 str." Title="Tėvystės pripažinimas be motinos sutikimo" DocPartId="09e07da7e97149f1935c919f7b08ff6b" PartId="81135310c3464c5a80eb5ba006e5a78d">
              <Part Type="strDalis" Nr="1" Abbr="3.144 str. 1 d." DocPartId="53a123b00d4c49ef907a9a1bb4353f7b" PartId="47499559321a4209b513e0d8c85a631c"/>
              <Part Type="strDalis" Nr="2" Abbr="3.144 str. 2 d." DocPartId="633acce0ba454cb5a604668dba439fd4" PartId="14bb3076722f42d49372d315e0a22463"/>
              <Part Type="strDalis" Nr="3" Abbr="3.144 str. 3 d." DocPartId="5e0e5b1b9b02485f84d659469fc9059f" PartId="8c98462265a140018009345a125e37d5"/>
            </Part>
            <Part Type="straipsnis" Nr="3.145" Abbr="3.145 str." Title="Pareiškimo dėl tėvystės pripažinimo patvirtinimo nagrinėjimas" DocPartId="c5e49f81b6b642208c4ca0d4a9c27855" PartId="6edd1be45a7d4bdb87260f4e6fc7a8ea">
              <Part Type="strDalis" Nr="1" Abbr="3.145 str. 1 d." DocPartId="a0d15c4f9e914ea98ba2152238102722" PartId="bb6bcb953c7d406aa351837e2fa289a1"/>
              <Part Type="strDalis" Nr="2" Abbr="3.145 str. 2 d." DocPartId="382e8baa1a2148138e16d2ababa5d7a0" PartId="aff3a621a83e41e08eef0ecce46674f3"/>
              <Part Type="strDalis" Nr="3" Abbr="3.145 str. 3 d." DocPartId="36f8e8aac51d42c296cf484091abfa9d" PartId="3913efb725844311b0668f20dcdc5f7d"/>
            </Part>
          </Part>
          <Part Type="skirsnis" Nr="3" Title="TĖVYSTĖS NUSTATYMAS" DocPartId="d2d767b21fc2463698352a5f1cb7e893" PartId="6fc6ca2e6b6147caa607b20eae0d7e6f">
            <Part Type="straipsnis" Nr="3.146" Abbr="3.146 str." Title="Tėvystės nustatymo sąlygos" DocPartId="5fb28414c5424708be9fd9b38ecbc680" PartId="91f8dded49bc4d26a7236ede9411569a">
              <Part Type="strDalis" Nr="1" Abbr="3.146 str. 1 d." DocPartId="235e284c85fb4c72b16b2560cee991a9" PartId="ed5445e6da8f45f4a24257a9961805d0"/>
              <Part Type="strDalis" Nr="2" Abbr="3.146 str. 2 d." DocPartId="6f2c2c32c74e4e58a648d75e748f0b61" PartId="c7f36514b6054552bb4547cc91d55361"/>
              <Part Type="strDalis" Nr="3" Abbr="3.146 str. 3 d." DocPartId="ce4b9af56b26478698a092ee348018bf" PartId="f4e19b8f01fc4f919c99960f7d11c6ca"/>
            </Part>
            <Part Type="straipsnis" Nr="3.147" Abbr="3.147 str." Title="Asmenys, turintys teisę kreiptis dėl tėvystės nustatymo" DocPartId="5a1b3c71f28a484bb88ed68f8d786b2e" PartId="0d712049e7a64be2b6e4d2c652976445">
              <Part Type="strDalis" Nr="1" Abbr="3.147 str. 1 d." DocPartId="7eb1dc2fc411491eb6cf1be01bdc209f" PartId="e98f846379c94d1799ee854bf88f070a"/>
              <Part Type="strDalis" Nr="2" Abbr="3.147 str. 2 d." DocPartId="a9317e85f48a424db282afd743947ae6" PartId="ebb44cef58574ed1a47325f03ac1d419"/>
              <Part Type="strDalis" Nr="3" Abbr="3.147 str. 3 d." DocPartId="86ae312a2e38412fa2a7f5ec9a9fd9ae" PartId="cab437dae27d44d4a80420d3115254b7"/>
            </Part>
            <Part Type="straipsnis" Nr="3.148" Abbr="3.148 str." Title="Tėvystės nustatymo pagrindai" DocPartId="73f1e900cde145c18408bb04b137b437" PartId="d41d252dc9f6443f91a1412826770be6">
              <Part Type="strDalis" Nr="1" Abbr="3.148 str. 1 d." DocPartId="4f61b995b9cc450499445c6104b21f77" PartId="55f5460e7e01431d9d0f1edd81c3a13a"/>
              <Part Type="strDalis" Nr="2" Abbr="3.148 str. 2 d." DocPartId="e903863f20c740e8b5f9e2166c2ad75f" PartId="fff7eec6630a4e19b551afebda69095d"/>
            </Part>
          </Part>
          <Part Type="skirsnis" Nr="4" Title="TĖVYSTĖS (MOTINYSTĖS) NUGINČIJIMAS" DocPartId="bb7ade8afe9a4a05acacaba97a040ce4" PartId="63b51c9195fb4573b656d522d032748f">
            <Part Type="straipsnis" Nr="3.149" Abbr="3.149 str." Title="Tėvystės (motinystės) nuginčijimo sąlygos" DocPartId="32d67a79f5474dfd8d4f33f995c4dfec" PartId="0bf0533c6da14039aa1979a17dd95026">
              <Part Type="strDalis" Nr="1" Abbr="3.149 str. 1 d." DocPartId="436400967dcf4003a4b874314388e0d9" PartId="6a2aeef54ba94c868bf006686aeefd3b"/>
              <Part Type="strDalis" Nr="2" Abbr="3.149 str. 2 d." DocPartId="0a38f5f5612f41dc9a8c1e6b4d96bff4" PartId="98131afb833844ca83e59d4dd530306e"/>
            </Part>
            <Part Type="straipsnis" Nr="3.150" Abbr="3.150 str." Title="Tėvystės (motinystės) nuginčijimo pagrindai" DocPartId="29350d62c4fd4bf79365815630ccf40e" PartId="76daf4e999794651b43dd8f62d22e1ae">
              <Part Type="strDalis" Nr="1" Abbr="3.150 str. 1 d." DocPartId="0c2d313475744c6db8d3f5fc472422bc" PartId="9a058f60d2504aaab132d1f0b5973e9b"/>
              <Part Type="strDalis" Nr="2" Abbr="3.150 str. 2 d." DocPartId="8e4ee8877a6747ebac44d24d41870fd1" PartId="1c0af924cbd147738061e9b9c4821246"/>
            </Part>
            <Part Type="straipsnis" Nr="3.151" Abbr="3.151 str." Title="Asmenys, turintys teisę kreiptis dėl tėvystės (motinystės) nuginčijimo" DocPartId="183ef458bb9a4cd5abddb10bff23d177" PartId="3f3e58bc24df4793899bf8e0217c6409">
              <Part Type="strDalis" Nr="1" Abbr="3.151 str. 1 d." DocPartId="be713560e5844596b2c8ec2a0714d76d" PartId="93f81cd0febb49e5969ac76dffac0d56"/>
              <Part Type="strDalis" Nr="2" Abbr="3.151 str. 2 d." DocPartId="072c168dd4674f72aec818e47b38f599" PartId="f6d0e6679be1489192954a548a34ece9"/>
              <Part Type="strDalis" Nr="3" Abbr="3.151 str. 3 d." DocPartId="39ed7fde2aef409aa29a16d2458d201b" PartId="984f2f1ecc06461588bde26a873ed638"/>
            </Part>
            <Part Type="straipsnis" Nr="3.152" Abbr="3.152 str." Title="Ieškinio senatis" DocPartId="88ced4c933ff4f12b16f2120ba9d2a03" PartId="ec8d145191654215a47534f872292bff">
              <Part Type="strDalis" Nr="1" Abbr="3.152 str. 1 d." DocPartId="70c6be8b72f442e5ba644e0a89da2627" PartId="81e236c404924459bb6d0d9ade992f53"/>
              <Part Type="strDalis" Nr="2" Abbr="3.152 str. 2 d." DocPartId="c9c4ed0bbe0040d6852c14dfa3de1491" PartId="56d698621cdf490f844da181e8404fb8"/>
              <Part Type="strDalis" Nr="3" Abbr="3.152 str. 3 d." DocPartId="3306f5b021184641a1dbddc6209fd5a0" PartId="6e2237c865b2487a9cc81502e6c4b442"/>
            </Part>
            <Part Type="straipsnis" Nr="3.153" Abbr="3.153 str." Title="Privalomas vaiko teisių apsaugos tarnybos dalyvavimas" DocPartId="a2ec7fc8b36c4174b18f6001e07f63e6" PartId="f1cbdb5e155a48e1b724f6d97229fd0c">
              <Part Type="strDalis" Nr="1" Abbr="3.153 str. 1 d." DocPartId="76c563491a9043cc95f4073ca3b9209a" PartId="9d48950be1dd4994900c081e25565f23"/>
            </Part>
          </Part>
          <Part Type="skirsnis" Nr="5" Title="DIRBTINIS APVAISINIMAS" DocPartId="eaa014d2b94a4029978d8a25b277e9a6" PartId="94e5f18c54094cb997e18f8c92245b51">
            <Part Type="straipsnis" Nr="3.154" Abbr="3.154 str." Title="Dirbtinio apvaisinimo teisinis reglamentavimas" DocPartId="3b3dbc7fbe92482989465af31f685dd8" PartId="9659a32da4e74a8db907001937e57915">
              <Part Type="strDalis" Nr="1" Abbr="3.154 str. 1 d." DocPartId="10271a72f3174422a1bd44dbd88fc861" PartId="dd6ab10fb7f5416fbaab8850a7698bb5"/>
            </Part>
          </Part>
        </Part>
        <Part Type="skyrius" Nr="11" Title="TĖVŲ TEISĖS IR PAREIGOS VAIKAMS" DocPartId="0aa9301833f94d6b98fb9cd0fec30295" PartId="43bf308b47814db999eb90b7e460243c">
          <Part Type="skirsnis" Nr="1" Title="TĖVŲ VALDŽIA" DocPartId="569b36c635aa4b90af66781d4a63e256" PartId="f2ad75d314bc4400a6969f147e7b0702">
            <Part Type="straipsnis" Nr="3.155" Abbr="3.155 str." Title="Tėvų valdžios turinys" DocPartId="4c85edeea6ab4baaa2063ae33a2a7e4e" PartId="0c8c60504e47460cb2eb1a47a93a072f">
              <Part Type="strDalis" Nr="1" Abbr="3.155 str. 1 d." DocPartId="5ef6554c23504639891f1e0d32996c7c" PartId="c67f58005a71465a99f32c6009e77127"/>
              <Part Type="strDalis" Nr="2" Abbr="3.155 str. 2 d." DocPartId="e6acdff828ea4f6d9788f737766a7706" PartId="f0a9b07e0d014da0b57ac5ce37f63d9f"/>
            </Part>
            <Part Type="straipsnis" Nr="3.156" Abbr="3.156 str." Title="Tėvų valdžios lygybė" DocPartId="358fb5534ac7417c9ee3e2d1eff1427c" PartId="69ae7b39d1494fe582da07074a408cc5">
              <Part Type="strDalis" Nr="1" Abbr="3.156 str. 1 d." DocPartId="354339c621a1493ab2db1d9df77f01a9" PartId="5b78705867d44cc08162da6a7c6d25f9"/>
              <Part Type="strDalis" Nr="2" Abbr="3.156 str. 2 d." DocPartId="cf002fbf8c6245d08d8166913ec1c004" PartId="6b31a3fa1a124e9a9cd67778326c3d8c"/>
            </Part>
            <Part Type="straipsnis" Nr="3.157" Abbr="3.157 str." Title="Atstovavimas vaikams" DocPartId="228fa1cc226a492fbb31e804468c7ebe" PartId="ddd199727805403280cb8645ddbe1d2a">
              <Part Type="strDalis" Nr="1" Abbr="3.157 str. 1 d." DocPartId="d0b8580b15d94b7e9a647a6df1663f79" PartId="5bd8b3e8b2584c8c91e98ab0168df216"/>
              <Part Type="strDalis" Nr="2" Abbr="3.157 str. 2 d." DocPartId="4c79efab6fdd4c788da9246ebb90eebb" PartId="f9855a653a09408795c4bfca8de000c6"/>
            </Part>
            <Part Type="straipsnis" Nr="3.158" Abbr="3.158 str." Title="Nepilnamečių tėvų valdžia" DocPartId="6babb1f328f740b3a31780cbdf4c5d36" PartId="8e65f2b6e2834c0aa8e3327aa240d752">
              <Part Type="strDalis" Nr="1" Abbr="3.158 str. 1 d." DocPartId="88e73cacf47246aa980f05ae2faff8ca" PartId="c90f8e6eea744d9bbcd2ea9ffed6147d"/>
              <Part Type="strDalis" Nr="2" Abbr="3.158 str. 2 d." DocPartId="d4c82e63a8944158bebcde38d1b6b358" PartId="3d50081aae194257b738d6db33ec7580"/>
              <Part Type="strDalis" Nr="3" Abbr="3.158 str. 3 d." DocPartId="4e84fc660b40442eaec4db2e6208cb77" PartId="a2c0ee6e9f494f2ba889e90bafb9a41e"/>
            </Part>
            <Part Type="straipsnis" Nr="3.159" Abbr="3.159 str." Title="Privalomas tėvų valdžios vykdymas" DocPartId="6f298dd26af54666a820992b7ab1d29f" PartId="967550f49be74d8a9df8cb4321177a47">
              <Part Type="strDalis" Nr="1" Abbr="3.159 str. 1 d." DocPartId="9501147a60914f18b8706ec3c4bb07ef" PartId="cc34a215a9a34983a3c1b7a191b2e25e"/>
              <Part Type="strDalis" Nr="2" Abbr="3.159 str. 2 d." DocPartId="f3b2c6fe03b54d58818f845e8a367233" PartId="c14b5eb759454e178f71519d762e957c"/>
              <Part Type="strDalis" Nr="3" Abbr="3.159 str. 3 d." DocPartId="dce5d5831bd146439e45f59871e89bb3" PartId="e394d5f54170420fa09a0b2342a8cc80"/>
              <Part Type="strDalis" Nr="4" Abbr="3.159 str. 4 d." DocPartId="daa34722dfd947d7bb8d3640fb37d48b" PartId="00d774d2bc024346a2b6cb41d4a009b6"/>
            </Part>
            <Part Type="straipsnis" Nr="3.160" Abbr="3.160 str." Title="Tėvų valdžios pabaiga" DocPartId="20cbc0b1289549f2b8ee6980005c50b8" PartId="f867fb9603124c3abd181f9cd4c66c8b">
              <Part Type="strDalis" Nr="1" Abbr="3.160 str. 1 d." DocPartId="2a5649d778104e34909771d4eb3201e8" PartId="60159940c38740efb6e452b062325b8b"/>
              <Part Type="strDalis" Nr="2" Abbr="3.160 str. 2 d." DocPartId="51f07de87dd54120a098e21245d29c0e" PartId="335a866e853340baad44a60ad2815e25"/>
            </Part>
          </Part>
          <Part Type="skirsnis" Nr="2" Title="VAIKŲ TEISĖS IR PAREIGOS" DocPartId="fdece15390ef48b4be13c35c632ac6ba" PartId="bc27d4516d6042beafd23306fbf16c7c">
            <Part Type="straipsnis" Nr="3.161" Abbr="3.161 str." Title="Vaikų teisės" DocPartId="81ac501bd65544889e4e82707bd057bd" PartId="2297ef515c784b58baf4568f5c9b1d03">
              <Part Type="strDalis" Nr="1" Abbr="3.161 str. 1 d." DocPartId="0eaf53cd5cb342f4b51d3ba2bb1c7cd3" PartId="90678d0b451c455eb9acdca86c643416"/>
              <Part Type="strDalis" Nr="2" Abbr="3.161 str. 2 d." DocPartId="9e82c7ca2734450f8df0661c05fef825" PartId="512477ed82074f61ad9681395a30dbc2"/>
              <Part Type="strDalis" Nr="3" Abbr="3.161 str. 3 d." DocPartId="e1bdf83885e34a38ab6d66035b512f95" PartId="5c154a886aa34696ad6ae598cfb515f3"/>
              <Part Type="strDalis" Nr="4" Abbr="3.161 str. 4 d." DocPartId="8b19bfcf7eee4d9381d140d714c02557" PartId="aada702282f04bd985adce33194f8d1b"/>
              <Part Type="strDalis" Nr="5" Abbr="3.161 str. 5 d." DocPartId="990125c2d011418ea340753880a8cab5" PartId="489796dcdcdd49f59f6eed1deda689d2"/>
              <Part Type="strDalis" Nr="6" Abbr="3.161 str. 6 d." DocPartId="f319456f3ea544948f7fbf7b0001785c" PartId="e174e6c9c3eb42888f4e03476be68718"/>
            </Part>
            <Part Type="straipsnis" Nr="3.162" Abbr="3.162 str." Title="Vaikų pareigos" DocPartId="9d3a551384ca4e64a2e1c3c5bd0e307f" PartId="d9f6e1278a5447ada1e255d7a08ed3d6">
              <Part Type="strDalis" Nr="1" Abbr="3.162 str. 1 d." DocPartId="483f2918940c44b1a22ecd73629d0d4c" PartId="03703f5d546c42d7bb2c4c2db0903ba7"/>
            </Part>
            <Part Type="straipsnis" Nr="3.163" Abbr="3.163 str." Title="Vaikų teisių užtikrinimas" DocPartId="4a9d3676263f4113b6f6167978c2cd31" PartId="937b15ad4669468c9a81fb52cebd8457">
              <Part Type="strDalis" Nr="1" Abbr="3.163 str. 1 d." DocPartId="3b9cd08ff0de48c690aeaa01c4ab6628" PartId="60520538247a49d580a2b89bf166f6b1"/>
              <Part Type="strDalis" Nr="2" Abbr="3.163 str. 2 d." DocPartId="7fe6d3a1d6da44bba08cd3cae70524c7" PartId="366bc20aa96848a6a6b0b1b3ce0afca3"/>
              <Part Type="strDalis" Nr="3" Abbr="3.163 str. 3 d." DocPartId="e3563332a03c4381988f0ccc37f34159" PartId="940cec8dbac648d2a28851857a71b150"/>
              <Part Type="strDalis" Nr="4" Abbr="3.163 str. 4 d." DocPartId="b24d5d99759a40e3826657f6e91ddfe4" PartId="0de8fd800cec4ef79cf3ed5bed1e6af4"/>
            </Part>
            <Part Type="straipsnis" Nr="3.164" Abbr="3.164 str." Title="Nepilnamečio vaiko dalyvavimas užtikrinant jo teises" DocPartId="15322b3e35c1473298995f8bdf851b43" PartId="5d7a05ec617d4ce7becab51c919925b8">
              <Part Type="strDalis" Nr="1" Abbr="3.164 str. 1 d." DocPartId="87a564d6f30c44b2a5b1a55f461aeedf" PartId="96b6578c283a4546a9fe395ff6fa6991"/>
              <Part Type="strDalis" Nr="2" Abbr="3.164 str. 2 d." DocPartId="6f5cb11ddddb4220952bf43621c2ce93" PartId="312dbff557a748be8a65e6eed388a07a"/>
            </Part>
          </Part>
          <Part Type="skirsnis" Nr="3" Title="ASMENINĖS TĖVŲ TEISĖS IR PAREIGOS" DocPartId="9aedbcbe442c45b3aa5cabcb44a1445a" PartId="d0935938872b47ebbecdb6f27c171a3b">
            <Part Type="straipsnis" Nr="3.165" Abbr="3.165 str." Title="Tėvų asmeninių teisių ir pareigų turinys" DocPartId="8c568fd5229046f991111f4977f3d50e" PartId="1910047171c14591b6d3d8b8917772ce">
              <Part Type="strDalis" Nr="1" Abbr="3.165 str. 1 d." DocPartId="b0c70ac07af444d8bc307c97ff59a36d" PartId="f87411d51bd74ce49f27bbf37960e65f"/>
              <Part Type="strDalis" Nr="2" Abbr="3.165 str. 2 d." DocPartId="34a4669d6e5142dd9d7ef489fabee42c" PartId="83598c9e07a64e6d8349494f1e44084c"/>
              <Part Type="strDalis" Nr="3" Abbr="3.165 str. 3 d." DocPartId="dd44a079359743219f1afe99d3a9a80f" PartId="11b5c830bf544692a67d0ff758191a64"/>
            </Part>
            <Part Type="straipsnis" Nr="3.166" Abbr="3.166 str." Title="Vardo vaikui suteikimas" DocPartId="46bd14752fc2486985b1ccd23dfbca62" PartId="2bb65e23f2b847408461040dc4424492">
              <Part Type="strDalis" Nr="1" Abbr="3.166 str. 1 d." DocPartId="21fa94ce672248f09e46f6a9e72a960c" PartId="13b47d20be6f43aeac7e115742061592"/>
              <Part Type="strDalis" Nr="2" Abbr="3.166 str. 2 d." DocPartId="2e35e45825e441d49b71eb5417dcd9df" PartId="0874bc371df1474fb9246bc06b285c1c"/>
              <Part Type="strDalis" Nr="3" Abbr="3.166 str. 3 d." DocPartId="cd87bdf98b1e462eae90c9a7c4afda97" PartId="e54fb5ee93e74b47b5b889019b9d9bef"/>
              <Part Type="strDalis" Nr="4" Abbr="3.166 str. 4 d." DocPartId="cb05f32eb8eb409cb064fe3a9f42e033" PartId="137afd6a0b2c4cf4b1b6b885c187c187"/>
            </Part>
            <Part Type="straipsnis" Nr="3.167" Abbr="3.167 str." Title="Pavardės vaikui suteikimas" DocPartId="150802c3731f432db8d9c55357ef9b02" PartId="6d3b15176b68427581c8c21a95b3ea66">
              <Part Type="strDalis" Nr="1" Abbr="3.167 str. 1 d." DocPartId="14e85a38b01140d4b4d3b7e1452f9853" PartId="20d336f31cf641a8b7c4bc9299f0dd71"/>
              <Part Type="strDalis" Nr="2" Abbr="3.167 str. 2 d." DocPartId="c8f1924fd7c8421db8a757c8204bf599" PartId="7f4dbcdcf3b5403e9909b465fea407d3"/>
              <Part Type="strDalis" Nr="3" Abbr="3.167 str. 3 d." DocPartId="c061e1d3247748c286fd651972ccdced" PartId="036ec3a7308a4020920dd8b440a43328"/>
              <Part Type="strDalis" Nr="4" Abbr="3.167 str. 4 d." DocPartId="1e74065d125446aa9bdc9cc850ab3667" PartId="fdc4c5ddd1644e1abe0c7adc34f1c47e"/>
            </Part>
            <Part Type="straipsnis" Nr="3.168" Abbr="3.168 str." Title="Vaiko gyvenamoji vieta" DocPartId="5e3bf82e1a774c9199063acc1a738f06" PartId="010092daa1b44b73a3fdada6f828b771">
              <Part Type="strDalis" Nr="1" Abbr="3.168 str. 1 d." DocPartId="02fc635474544d15b830a9b4a7a63a13" PartId="e009c9a63a4e445a99547e3d1c56d3e0"/>
              <Part Type="strDalis" Nr="2" Abbr="3.168 str. 2 d." DocPartId="4f2caf1f81414e4ebd3c7c01cc74f560" PartId="0ce3b9d6a12b45a795a6eb485bef4118"/>
              <Part Type="strDalis" Nr="3" Abbr="3.168 str. 3 d." DocPartId="905268d3527c4b8aaee34b0f9d12fad2" PartId="5b1e7a565e4441c18c4e8d467626b5d0"/>
            </Part>
            <Part Type="straipsnis" Nr="3.169" Abbr="3.169 str." Title="Vaiko gyvenamoji vieta tėvams gyvenant skyrium" DocPartId="628a9a9ba87f4545803f851ce3e79220" PartId="90b3f5cd1e594a3e927879817b307a23">
              <Part Type="strDalis" Nr="1" Abbr="3.169 str. 1 d." DocPartId="6b0a15cf8d0d43419b77eac06c5fdd99" PartId="6c1965e0b3ba42ceb96d20c177c60f3e"/>
              <Part Type="strDalis" Nr="2" Abbr="3.169 str. 2 d." DocPartId="b31a728ebc4e48deab45e321425112c1" PartId="3e48e4281d734f41a597144d7197a936"/>
              <Part Type="strDalis" Nr="3" Abbr="3.169 str. 3 d." DocPartId="791afc93c9ee4c06ad6727c785a22bf0" PartId="c9899e01f06644ca89f23f1f7d9765d3"/>
            </Part>
            <Part Type="straipsnis" Nr="3.170" Abbr="3.170 str." Title="Skyrium gyvenančio tėvo ar motinos teisė bendrauti su vaiku ir dalyvauti jį auklėjant" DocPartId="c590149a940f4a668ba82bc48630ffa2" PartId="883866fdef6648ed903800893c2c077e">
              <Part Type="strDalis" Nr="1" Abbr="3.170 str. 1 d." DocPartId="d0852ed60cf84307a6de373fe7334738" PartId="24ef2aee536441f4a82e5d8cfd2706bf"/>
              <Part Type="strDalis" Nr="2" Abbr="3.170 str. 2 d." DocPartId="7e53d13b32e3452b881c1630087c4206" PartId="ca545d335c414c209c24cebd10d29800"/>
              <Part Type="strDalis" Nr="3" Abbr="3.170 str. 3 d." DocPartId="250324ed602a4d0eb2c54a53b5191c4c" PartId="bdfe098ba4084f68a6324b6855244460"/>
              <Part Type="strDalis" Nr="4" Abbr="3.170 str. 4 d." DocPartId="8845dbbd8ae64705a6017e5e48f5b5d7" PartId="270b136b82634a1dbc01fcd47cc674a2"/>
              <Part Type="strDalis" Nr="5" Abbr="3.170 str. 5 d." DocPartId="0a6eb68d9d114c5687a7e3632c2d8f53" PartId="7a497685c0cb4d11bc06e21d7cb9a2b7"/>
              <Part Type="strDalis" Nr="6" Abbr="3.170 str. 6 d." DocPartId="40c4aff6fdff42d4a25d7aace671b195" PartId="44cdbe981c0e43bf8ed4d9f736e029df"/>
            </Part>
            <Part Type="straipsnis" Nr="3.171" Abbr="3.171 str." Title="Bendravimas su vaiku ir dalyvavimas jį auklėjant ypatingomis situacijomis" DocPartId="94dabec1e84445df9baa72ebd753672a" PartId="d1638584cdb2404d9c312a013a47216a">
              <Part Type="strDalis" Nr="1" Abbr="3.171 str. 1 d." DocPartId="576628a425e94ec5a2257b93e1852667" PartId="aef42696580441679b59bd0a40483631"/>
            </Part>
            <Part Type="straipsnis" Nr="3.172" Abbr="3.172 str." Title="Kitų giminaičių bendravimas su vaiku" DocPartId="e047edda8cb5444b98c7c502a5f0150d" PartId="c002e4387bc64d7c8320640ae871eea8">
              <Part Type="strDalis" Nr="1" Abbr="3.172 str. 1 d." DocPartId="e58e2ba4c0374f53982cb44ff7ef84b8" PartId="cf9d9962180e415e9430fc840400f679"/>
            </Part>
          </Part>
          <Part Type="skirsnis" Nr="4" Title="GINČAI DĖL VAIKŲ" DocPartId="d8fb0e350e644ae49c5100181fb5add5" PartId="b4e531d7c74346cda752857d9260df8c">
            <Part Type="straipsnis" Nr="3.173" Abbr="3.173 str." Title="Ginčai dėl vaiko vardo ir pavardės" DocPartId="6cdb0b94e38143068264da290f97f17e" PartId="8ff07fb4127848b29d06ad990f0d00fb">
              <Part Type="strDalis" Nr="1" Abbr="3.173 str. 1 d." DocPartId="490d2a90d6004ff38e8afb44506b870c" PartId="7423b5b2620d47e3835360126cdd1e23"/>
              <Part Type="strDalis" Nr="2" Abbr="3.173 str. 2 d." DocPartId="cc0d656ebed647308c1f06a3e69aef06" PartId="ae2e744a8cfd4bd48a6c198d3c15aa07"/>
            </Part>
            <Part Type="straipsnis" Nr="3.174" Abbr="3.174 str." Title="Ginčai dėl vaiko gyvenamosios vietos nustatymo" DocPartId="48c434846f074493953962a57dd16664" PartId="6d067ab4108040e3aa0177373be1ca19">
              <Part Type="strDalis" Nr="1" Abbr="3.174 str. 1 d." DocPartId="67cfb5b3ec8b42508a7e081079467769" PartId="62a6f1beec4e4a9098b14c1bd57e130c"/>
              <Part Type="strDalis" Nr="2" Abbr="3.174 str. 2 d." DocPartId="b8e250337b4a4c10a6f96d9a59a19088" PartId="a5ca5edae17f42ec9a94f99a7d9ca273"/>
            </Part>
            <Part Type="straipsnis" Nr="3.175" Abbr="3.175 str." Title="Ginčai tarp skyrium gyvenančių tėvų dėl bendravimo su vaiku ir dalyvavimo jį auklėjant" DocPartId="8cc7a9c232e14077bd1e756548843049" PartId="8f0c37dff3fa41728dbe4715717284c3">
              <Part Type="strDalis" Nr="1" Abbr="3.175 str. 1 d." DocPartId="fe21055be7f54f5387de88077b232e9a" PartId="b259345706264855ab4beab2cdf99582"/>
              <Part Type="strDalis" Nr="2" Abbr="3.175 str. 2 d." DocPartId="2a6dfac6e0174ce2b6861f2a3a107b47" PartId="91ffbf67cc644722ae711421425d73c3"/>
            </Part>
            <Part Type="straipsnis" Nr="3.176" Abbr="3.176 str." Title="Ginčai dėl vaiko bendravimo su artimaisiais giminaičiais" DocPartId="5e47edb98a6741588a5d001ec21506ad" PartId="5a8b1882d5f44414a1e50d421cdf2945">
              <Part Type="strDalis" Nr="1" Abbr="3.176 str. 1 d." DocPartId="a6c37197fc5746b585ec1335620612f5" PartId="8111b34ac98d48de8a61acbac565dbdf"/>
              <Part Type="strDalis" Nr="2" Abbr="3.176 str. 2 d." DocPartId="0fab15ef9f0d4780894f1276073643b9" PartId="89ed6d5ae4fb4fc49511fcfaee475b23"/>
              <Part Type="strDalis" Nr="3" Abbr="3.176 str. 3 d." DocPartId="d1a4f9b7759d49a1ab761176da03bf8c" PartId="abee93c10498499496607d43f823811a"/>
              <Part Type="strDalis" Nr="4" Abbr="3.176 str. 4 d." DocPartId="3996eb31b4b9464aa623de11d31e132e" PartId="fa5d6c3681ca4ae882757af5a52e54f2"/>
            </Part>
            <Part Type="straipsnis" Nr="3.177" Abbr="3.177 str." Title="Vaiko teisė reikšti savo nuomonę" DocPartId="a932f394e351479b80b2872c680b52ac" PartId="bf03c29d4de940e58d8bada153ac2021">
              <Part Type="strDalis" Nr="1" Abbr="3.177 str. 1 d." DocPartId="e2ba881aae7d483c87886cfd395feea5" PartId="8cdc6d4164c74cee9d8981f87cb1d1ae"/>
            </Part>
            <Part Type="straipsnis" Nr="3.178" Abbr="3.178 str." Title="Privalomas valstybinės vaiko teisių apsaugos institucijos dalyvavimas" DocPartId="397005231a1e410cac4ed0bd95a250dc" PartId="0886f6d05354410bb4c1be5365122089">
              <Part Type="strDalis" Nr="1" Abbr="3.178 str. 1 d." DocPartId="5e0c32cc84d64ee9a52f8613ee91dfd3" PartId="72d86ed811bd4568bfe2642b75056d41"/>
              <Part Type="strDalis" Nr="2" Abbr="3.178 str. 2 d." DocPartId="4ddccbd06f71463d8215e3d7b965a88e" PartId="797ff6dfb8114effaf5787454eb12e9d"/>
            </Part>
          </Part>
          <Part Type="skirsnis" Nr="5" Title="TĖVŲ VALDŽIOS APRIBOJIMAS" DocPartId="0f8417e4db174146abf8d870d9ed82f9" PartId="9efb10663bf34a34915b0f4d88305b0d">
            <Part Type="straipsnis" Nr="3.179" Abbr="3.179 str." Title="Vaikų ir tėvų atskyrimas" DocPartId="95a6e50a01cb4fb28c0d7e59af943795" PartId="15a20e508f0b4335952e0e962629ce1a">
              <Part Type="strDalis" Nr="1" Abbr="3.179 str. 1 d." DocPartId="400d840ca2234329a9daecfd47dd1e03" PartId="42881e94a8234e1a806045b1d59cfa6a"/>
              <Part Type="strDalis" Nr="2" Abbr="3.179 str. 2 d." DocPartId="95310dbfbca14c14a15837b3481976a8" PartId="513597c5132248b884a15cfab06f5f40"/>
              <Part Type="strDalis" Nr="3" Abbr="3.179 str. 3 d." DocPartId="6dc83250eeea412ea43971a1545bd8b8" PartId="b38baaf74b924676939453dd3d10a6f8"/>
            </Part>
            <Part Type="straipsnis" Nr="3.180" Abbr="3.180 str." Title="Tėvų valdžios apribojimo sąlygos, būdai ir pasekmės" DocPartId="03a961f83fa54864ac0b7fb6cfe2d0d4" PartId="bba337e3f9a04d9cb2c34726b19240db">
              <Part Type="strDalis" Nr="1" Abbr="3.180 str. 1 d." DocPartId="ebb4aebe6f2c4907bb6fdf47307fe605" PartId="7d61d15e90b844069553519a49c9457a"/>
              <Part Type="strDalis" Nr="2" Abbr="3.180 str. 2 d." DocPartId="553c331fe75447e5b8f65e7ca47dd4e1" PartId="b505e33ec80446fbbb3d9d2b3b00664f"/>
              <Part Type="strDalis" Nr="3" Abbr="3.180 str. 3 d." DocPartId="9abd5021c8454afb946492818300c152" PartId="d76bb93f9ffb4111a19c534e1c830a64"/>
              <Part Type="strDalis" Nr="4" Abbr="3.180 str. 4 d." DocPartId="6504ba8649fa4df5ab1131562363284a" PartId="92fbf6fe7eb342c1b003a8777d04f665"/>
            </Part>
            <Part Type="straipsnis" Nr="3.181" Abbr="3.181 str." Title="Tėvų valdžios apribojimo panaikinimas ar tėvų valdžios apribojimo būdo pakeitimas kitu" DocPartId="67f87a1beed1498fb9fc4396afd7bb71" PartId="8d9046ce7f9f431ab31e0a3d8c41601a">
              <Part Type="strDalis" Nr="1" Abbr="3.181 str. 1 d." DocPartId="769cc51e51ad409dac5ebd72c357da8c" PartId="597d418114f94cf7b5f5ccce05a0d50a"/>
              <Part Type="strDalis" Nr="2" Abbr="3.181 str. 2 d." DocPartId="345a060218734ffdbb3d69ed4d286409" PartId="6d1a5ba4678c4f93ba4d58ed69365871"/>
              <Part Type="strDalis" Nr="3" Abbr="3.181 str. 3 d." DocPartId="787aee485090428fa8ec78e6697969bb" PartId="a234f06b888e46e181fdf858f7a505f9"/>
              <Part Type="strDalis" Nr="4" Abbr="3.181 str. 4 d." DocPartId="2835b804a982452e8fd0f14c6a939ce4" PartId="532a51ef51314d44acf72c957cb7aefa"/>
              <Part Type="strDalis" Nr="5" Abbr="3.181 str. 5 d." DocPartId="bc421d8b3aaf464ab8be13c67897f933" PartId="9031013c5c3a47a48427c15a2c8c4683"/>
              <Part Type="strDalis" Nr="6" Abbr="3.181 str. 6 d." DocPartId="ea92a486b90a4c078b5750dd1462f67c" PartId="88135b8937fc48d2a7698fb47d7844ac"/>
            </Part>
            <Part Type="straipsnis" Nr="3.182" Abbr="3.182 str." Title="Asmenys, turintys teisę kreiptis dėl tėvų valdžios apribojimo ar apribojimo panaikinimo" DocPartId="4767d48c4adf44939422e3060e5ffbd8" PartId="301ba29006f64089804e826dff551d86">
              <Part Type="strDalis" Nr="1" Abbr="3.182 str. 1 d." DocPartId="0fba27d7fc764113aef83b49f2922e62" PartId="b81c3ae6652947588536adf852e38ac0"/>
              <Part Type="strDalis" Nr="2" Abbr="3.182 str. 2 d." DocPartId="d7f74a3f1e5e45b593bd8ecc5f2fa1fc" PartId="9a669745556543468f2ca306b8856cd2"/>
              <Part Type="strDalis" Nr="3" Abbr="3.182 str. 3 d." DocPartId="dd8cbcdd0fb24db89c3e7fa73dcca000" PartId="8c46e77eac644344a2dbdcbb2f376fea"/>
              <Part Type="strDalis" Nr="4" Abbr="3.182 str. 4 d." DocPartId="33edfbf98d8d47579de28734f4c42066" PartId="291212baf9be483e80c2c8cde9a1d14e"/>
            </Part>
            <Part Type="straipsnis" Nr="3.183" Abbr="3.183 str." Title="Tėvų valdžios apribojimo prašymų nagrinėjimas" DocPartId="a697eccd1f634c438fcf9b36db44d85c" PartId="2aec2767961f4bedb59e8ce11b0c3a50">
              <Part Type="strDalis" Nr="1" Abbr="3.183 str. 1 d." DocPartId="654b0cf995964eaaa16a05539d156f9a" PartId="a1c7bf53b4ef4b5198aa4dc4cbb50d9f"/>
              <Part Type="strDalis" Nr="2" Abbr="3.183 str. 2 d." DocPartId="17b360f238d44e2397991c91a70a903c" PartId="152afc08f5e24fef8b038f3f7e6bffc2"/>
              <Part Type="strDalis" Nr="3" Abbr="3.183 str. 3 d." DocPartId="fc2d513d15914b119ac03cf76df724a6" PartId="d756a084be104e11a54b702fe89088e3"/>
              <Part Type="strDalis" Nr="4" Abbr="3.183 str. 4 d." DocPartId="4c40f967db4746c8a01671f249b0a594" PartId="f6ab9eadc2b040038d1bc52a9d475f74"/>
            </Part>
            <Part Type="straipsnis" Nr="3.184" Abbr="3.184 str." Title="Privalomas valstybinės vaikų teisių apsaugos institucijos dalyvavimas" DocPartId="56fcd7668f34405ea300f9786447a71b" PartId="b7f580ba6e5041cbbbdf21c31710bbf7">
              <Part Type="strDalis" Nr="1" Abbr="3.184 str. 1 d." DocPartId="9223058bd0354ccb9ea37e4043a721ce" PartId="aa0d0e2d45e04c19b77568ad1f60d60f"/>
              <Part Type="strDalis" Nr="2" Abbr="3.184 str. 2 d." DocPartId="17e6d24dc42845889bc1aaa8badc1ded" PartId="716d4dcd8a534444b6d9aa9b47ab2ddd"/>
            </Part>
          </Part>
        </Part>
        <Part Type="skyrius" Nr="12" Title="TURTINĖS VAIKŲ IR TĖVŲ TARPUSAVIO TEISĖS IR PAREIGOS" DocPartId="5c8931d242d34777b17223599396c568" PartId="6970f773134843348590b55f16a393fe">
          <Part Type="skirsnis" Nr="1" Title="TĖVŲ TEISĖS IR PAREIGOS, SUSIJUSIOS SU JŲ VAIKAMS PRIKLAUSANČIU TURTU" DocPartId="9e0d2929eb60489ba4e3a0941cd9b755" PartId="2a2e8cb44f504d0aa30b902c1052bf2f">
            <Part Type="straipsnis" Nr="3.185" Abbr="3.185 str." Title="Nepilnamečių vaikų turto tvarkymas" DocPartId="660f3bf2adb34fe1b6c3c75b4ecf04d1" PartId="4128cf19d1004e1b98033fadeb6ac3b0">
              <Part Type="strDalis" Nr="1" Abbr="3.185 str. 1 d." DocPartId="f799d406af39454da092966c3111a724" PartId="de644fcc91dd4bc3b627f91cb9eb5ec8"/>
              <Part Type="strDalis" Nr="2" Abbr="3.185 str. 2 d." DocPartId="9cc70387d1754964bf43bcd608b04e49" PartId="e6cf0e2944c34481a69f70f23fe192d7"/>
              <Part Type="strDalis" Nr="3" Abbr="3.185 str. 3 d." DocPartId="bb0ed74ee87945a29130cbf67634a11e" PartId="c5f55826103c4ed9985a7d6d3f9d464a"/>
            </Part>
            <Part Type="straipsnis" Nr="3.186" Abbr="3.186 str." Title="Tėvų pareigos tvarkant nepilnamečių vaikų turtą" DocPartId="8037a524754e4241bfe542133f897739" PartId="d38e74419fc34026b1bc5185913ef586">
              <Part Type="strDalis" Nr="1" Abbr="3.186 str. 1 d." DocPartId="dc35ef2ee8e04a919ef1d8a02f771aa8" PartId="26b0682a8c7b4be89dee8ce68a9c52e2"/>
              <Part Type="strDalis" Nr="2" Abbr="3.186 str. 2 d." DocPartId="c0f28cc9d50341dca058f7e44366cb3a" PartId="c19c5eef33374626affa9b06a601aa01"/>
              <Part Type="strDalis" Nr="3" Abbr="3.186 str. 3 d." DocPartId="56ea257fbe5e45d880023b51786c7d3f" PartId="4ffa9b440a744564b0f192d3360620f0"/>
              <Part Type="strDalis" Nr="4" Abbr="3.186 str. 4 d." DocPartId="015fb5092b1b4ea9b75ecd66e983fc27" PartId="8e5a91cdf7784ff183436ecaff72bcdd"/>
            </Part>
            <Part Type="straipsnis" Nr="3.187" Abbr="3.187 str." Title="Nepilnamečių vaikų turtas, kuriam uzufruktas netaikomas" DocPartId="30450408c5ca4da9a3d1622589f0bba3" PartId="8274819ea61b43e4b852e2025a1c5306">
              <Part Type="strDalis" Nr="1" Abbr="3.187 str. 1 d." DocPartId="cd3ea1732c67444babd0a8fefabb8551" PartId="7095f5a3c51b4b80a9974d9ed9468434">
                <Part Type="strPunktas" Nr="1" Abbr="3.187 str. 1 d. 1 p." DocPartId="bbfcaf898af447e3ad64eb81c48e08a0" PartId="8b6b59f860c4415cad7067b220cab230"/>
                <Part Type="strPunktas" Nr="2" Abbr="3.187 str. 1 d. 2 p." DocPartId="4fa0b85cd9404aeb8693215b15671cc2" PartId="0dbc0d646cd7471f8e087e58c85f8b81"/>
                <Part Type="strPunktas" Nr="3" Abbr="3.187 str. 1 d. 3 p." DocPartId="15e6f4a9e36142ba81e00d7e57cc7fe0" PartId="0e3fd1159bd6435595bc5c255c895551"/>
              </Part>
            </Part>
            <Part Type="straipsnis" Nr="3.188" Abbr="3.188 str." Title="Sandoriai, susiję su nepilnamečio vaiko turtu" DocPartId="a7ccf704896e431483c163f36e7b3d5d" PartId="f1b84e82cbe8424397124ee2daec2291">
              <Part Type="strDalis" Nr="1" Abbr="3.188 str. 1 d." DocPartId="ea6b363806f349fa8079af3c9a7bb50f" PartId="6e1eed964957465588fa8d398f58dd78">
                <Part Type="strPunktas" Nr="1" Abbr="3.188 str. 1 d. 1 p." DocPartId="69528a00affa496d91b2a7491e5256ce" PartId="1a96a99c3b2c422fa7f7afe2190747d5"/>
                <Part Type="strPunktas" Nr="2" Abbr="3.188 str. 1 d. 2 p." DocPartId="3655c12816de4c8fbd6a4ded439bfb9a" PartId="1b368457d4e04ebea0d0d0da15f9f525"/>
                <Part Type="strPunktas" Nr="3" Abbr="3.188 str. 1 d. 3 p." DocPartId="a3a4ff09796a4a22a56c96e05aea2f26" PartId="cdda721b55244ce3b06a669503880a11"/>
                <Part Type="strPunktas" Nr="4" Abbr="3.188 str. 1 d. 4 p." DocPartId="7351413f2a7b43dfa7c488765da1c8d3" PartId="b45d612787164f288d7d45f2cf530b61"/>
                <Part Type="strPunktas" Nr="5" Abbr="3.188 str. 1 d. 5 p." DocPartId="d057b75a541e4caeac11ae51a2ee756a" PartId="22ad85ab90a448dea6962af75fcbba2e"/>
                <Part Type="strPunktas" Nr="6" Abbr="3.188 str. 1 d. 6 p." DocPartId="16ecd7aa057241d5b73b498c839d6bf6" PartId="b3821a6f27cd4d69876e52009b8a8781"/>
              </Part>
              <Part Type="strDalis" Nr="2" Abbr="3.188 str. 2 d." DocPartId="1c88c5c54fbe486d9a1fcecfd3b957cf" PartId="f07c8bf2f4fe44b0830fcefc60de3270"/>
              <Part Type="strDalis" Nr="3" Abbr="3.188 str. 3 d." DocPartId="1185d2332c0f451dab1452cbe0d1dc88" PartId="13f3eb0c551844b186a0051b73641478"/>
              <Part Type="strDalis" Nr="4" Abbr="3.188 str. 4 d." DocPartId="20054d4143504e90b0f22327773ee610" PartId="38025e4d710145548a4011e31b793891"/>
            </Part>
            <Part Type="straipsnis" Nr="3.189" Abbr="3.189 str." Title="Draudimas perleisti ar suvaržyti uzufrukto teisę" DocPartId="c787034a148f43ff9f884f223ecbe2ec" PartId="379eeb21f8634671b1725bd5afd81f24">
              <Part Type="strDalis" Nr="1" Abbr="3.189 str. 1 d." DocPartId="19ee87405c6045808cc82b0216254172" PartId="eed5286d30484ef58bb8b4399202f4f8"/>
              <Part Type="strDalis" Nr="2" Abbr="3.189 str. 2 d." DocPartId="c8a816bdce7946d88424e8241768fe59" PartId="977f786ab8d747b0a0c400ef7f204270"/>
            </Part>
            <Part Type="straipsnis" Nr="3.190" Abbr="3.190 str." Title="Uzufrukto teisė, kai turtą tvarko tik vienas iš tėvų" DocPartId="e7b71adf562c4065a41c648c81b33ba6" PartId="8e21bee217774438a68c22b834dde3d9">
              <Part Type="strDalis" Nr="1" Abbr="3.190 str. 1 d." DocPartId="489dc8146c384ecc911c1baa36d1ba36" PartId="8a3e197f525047dea9a29cef59e82bd9"/>
              <Part Type="strDalis" Nr="2" Abbr="3.190 str. 2 d." DocPartId="b73a1653ef364b2287611d615ce046a6" PartId="3a82b563183a4df291c7a297b62b8e05"/>
            </Part>
            <Part Type="straipsnis" Nr="3.191" Abbr="3.191 str." Title="Turto tvarkymo ir uzufrukto teisės pabaiga" DocPartId="6cc441beb19a4f2f98a51be56409e563" PartId="ceb9ba8dade9473a85bcc73b59866a8f">
              <Part Type="strDalis" Nr="1" Abbr="3.191 str. 1 d." DocPartId="9077161225a44088a02fa76bd85b6171" PartId="08f1decd1ca34cb6aba92fb8ef57baf7">
                <Part Type="strPunktas" Nr="1" Abbr="3.191 str. 1 d. 1 p." DocPartId="0e70b224b206477fb41c516f57568344" PartId="716a96f294294211affea95e9c34c22a"/>
                <Part Type="strPunktas" Nr="2" Abbr="3.191 str. 1 d. 2 p." DocPartId="8620922faf504dfb9fe15451f635546e" PartId="51ca8db00fe945199a5b2757b0c4ebd1"/>
                <Part Type="strPunktas" Nr="3" Abbr="3.191 str. 1 d. 3 p." DocPartId="48542ec718b44653ab16bb140bd4dcc3" PartId="4ffd57939570446da888005e3bd3ce4f"/>
                <Part Type="strPunktas" Nr="4" Abbr="3.191 str. 1 d. 4 p." DocPartId="c6e1319dbbf24ab39d5c8551aabca041" PartId="088a14defa384c438b1867877a26da6d"/>
                <Part Type="strPunktas" Nr="5" Abbr="3.191 str. 1 d. 5 p." DocPartId="d28a63de3df34b628f7054585c9eb54b" PartId="4bb3cd6723cd473091cdb9d8131d09a3"/>
              </Part>
              <Part Type="strDalis" Nr="2" Abbr="3.191 str. 2 d." DocPartId="e8cc2a164dd648f29375f733a94fc367" PartId="0f17c0b3c98f4269acf0d50ec933a4db"/>
            </Part>
          </Part>
          <Part Type="skirsnis" Nr="2" Title="VAIKŲ IR TĖVŲ TARPUSAVIO IŠLAIKYMO PAREIGOS" DocPartId="1e3b166534da42d5b9c7e3be14dbb9a9" PartId="a45ff48fd1994321952e8d1717e0dc58">
            <Part Type="straipsnis" Nr="3.192" Abbr="3.192 str." Title="Tėvų pareiga materialiai išlaikyti savo vaikus" DocPartId="063524cf1b87409c9506d8e656fb0466" PartId="d8cca4cb187d4013a1df9adc0313faec">
              <Part Type="strDalis" Nr="1" Abbr="3.192 str. 1 d." DocPartId="ea39e22a7e594f39b6cbbfb2e79ae85c" PartId="efc4108fe30a4ac0bde06701e0d829d9"/>
              <Part Type="strDalis" Nr="2" Abbr="3.192 str. 2 d." DocPartId="b10a4d9d114a4059820ea18d7c345635" PartId="8dd685892cf04293b15237a9f63338c7"/>
              <Part Type="strDalis" Nr="3" Abbr="3.192 str. 3 d." DocPartId="a220677db3404b3785d3062deae6e8be" PartId="3316ae05429443918dc45480519b03cb"/>
            </Part>
            <Part Type="straipsnis" Nr="3.192-1" Abbr="3.192-1 str." Title="Tėvų pareiga išlaikyti savo vaikus, sulaukusius pilnametystės" DocPartId="f1d06451b39d4beda6f119b4b4e7985b" PartId="b6495335fb4b42299b1db9bc9c0aad93">
              <Part Type="strDalis" Nr="1" Abbr="3.192-1 str. 1 d." DocPartId="98c9402c6a6942b291455a36ca13de10" PartId="7c890bd0c5f84f3b9440ceadeb135c97"/>
              <Part Type="strDalis" Nr="2" Abbr="3.192-1 str. 2 d." DocPartId="3a07f2d4300841bc8d45c9cb4a050d2e" PartId="a94976ccec844466978b96c8372fdc21"/>
              <Part Type="strDalis" Nr="3" Abbr="3.192-1 str. 3 d." DocPartId="4f8bf2fc1a8c4d1a8d4ddaec36a97f33" PartId="0d728579534f4cd7b432db183a4fbc87"/>
              <Part Type="strDalis" Nr="4" Abbr="3.192-1 str. 4 d." DocPartId="ba087112de9143598349d8fe4c863913" PartId="8ca2f62675914faca908cbb0cb3a1df6"/>
            </Part>
            <Part Type="straipsnis" Nr="3.193" Abbr="3.193 str." Title="Tėvų susitarimas dėl savo nepilnamečių vaikų išlaikymo" DocPartId="3f49cbaf904149698fe2c52634ac7e52" PartId="2b7c05b6599a4287b04eea9d31c3cf50">
              <Part Type="strDalis" Nr="1" Abbr="3.193 str. 1 d." DocPartId="2a19e77b7e9645eea23d4ba975e777c9" PartId="8069a4ff15e74e23a9bb90d63aaf4ad2"/>
              <Part Type="strDalis" Nr="2" Abbr="3.193 str. 2 d." DocPartId="3201b0f63b024e988fa8f57a908cb75b" PartId="f1a587b4d0364ecf924dbc16453bc310"/>
              <Part Type="strDalis" Nr="3" Abbr="3.193 str. 3 d." DocPartId="97d993ba069c469792845e90c7087d36" PartId="7d400fd691b743ba8bb70683fb9d19b8"/>
            </Part>
            <Part Type="straipsnis" Nr="3.194" Abbr="3.194 str." Title="Išlaikymo priteisimas" DocPartId="21a077b11f1d41c283b7ca8735abac71" PartId="f290c7e2faf54d30b7db929a2715aa65">
              <Part Type="strDalis" Nr="1" Abbr="3.194 str. 1 d." DocPartId="a5d6fb9737f345f9914751933a6930bd" PartId="6fd0284ac83849e98fc9ae355cd63d6f"/>
              <Part Type="strDalis" Nr="2" Abbr="3.194 str. 2 d." DocPartId="4df4dc6bd52f48ae91020a0b55ef0857" PartId="351d41d09d2c4236a4ee919b1216f9df"/>
              <Part Type="strDalis" Nr="3" Abbr="3.194 str. 3 d." DocPartId="b6dcf7b76dbe4db7a83fad55766fd4e3" PartId="f18a6b49bfcb4a9aa8b9864a8c95d330"/>
              <Part Type="strDalis" Nr="4" Abbr="3.194 str. 4 d." DocPartId="85efc5f5e9924743b08629cc1a9fe51c" PartId="33048278a4e8449eae88f79c40136cf5">
                <Part Type="strPunktas" Nr="1" Abbr="3.194 str. 4 d. 1 p." DocPartId="40ae2a9ec00c4434ac3dcbfa8155d85d" PartId="6f6308471e184bdc97a1f6255aaaaad2"/>
                <Part Type="strPunktas" Nr="2" Abbr="3.194 str. 4 d. 2 p." DocPartId="b0a6846ffd0a42108873d81e0baed9a5" PartId="e2cad62a1e5841a78dd8b78d1103fc84"/>
                <Part Type="strPunktas" Nr="3" Abbr="3.194 str. 4 d. 3 p." DocPartId="4fd4168722154a03a6246ee9af0a33f5" PartId="56d6d636bd08489c99b39cca5e46a5c4"/>
                <Part Type="strPunktas" Nr="4" Abbr="3.194 str. 4 d. 4 p." DocPartId="3ec0a04f44664be785269d8be713429b" PartId="5e73f9df1cf64d7cb1a9bbe9ccfb3b42"/>
              </Part>
              <Part Type="strDalis" Nr="5" Abbr="3.194 str. 5 d." DocPartId="1a1a0a0676924e12a0aa839d2c908447" PartId="dc6cd6b663214bb981aa9cf519c9417e"/>
            </Part>
            <Part Type="straipsnis" Nr="3.195" Abbr="3.195 str." Title="Išlaikymo pareiga atskyrus vaikus nuo tėvų" DocPartId="e8a0ef71ca92428c857fd24cfe05a8a8" PartId="a5f45eca19c44f1f86c214fd5c59492d">
              <Part Type="strDalis" Nr="1" Abbr="3.195 str. 1 d." DocPartId="c3114ab9a3564193bd94c4e7e3e28707" PartId="3275a6e027464fbd9f233f8bb7df0901"/>
            </Part>
            <Part Type="straipsnis" Nr="3.196" Abbr="3.196 str." Title="Išlaikymo forma ir dydis" DocPartId="acad4223858947019e5930789afc016c" PartId="74f148197e5f47afb6ec2841bf715b1a">
              <Part Type="strDalis" Nr="1" Abbr="3.196 str. 1 d." DocPartId="ada58c065c75424ba47539c41cc6e811" PartId="2f9a9435970d45178e58fc664340f853">
                <Part Type="strPunktas" Nr="1" Abbr="3.196 str. 1 d. 1 p." DocPartId="48e770768909493985bbc9ed553fef1c" PartId="16af484015534cc1a7fbe482bdeba698"/>
                <Part Type="strPunktas" Nr="2" Abbr="3.196 str. 1 d. 2 p." DocPartId="04ae32ea403d46ec8fc7993df5561ea6" PartId="e8f04aefd1d64579973be1fc2bc310de"/>
                <Part Type="strPunktas" Nr="3" Abbr="3.196 str. 1 d. 3 p." DocPartId="e9ee58db67754e35841c93ed08acb66b" PartId="0c4dd37231ea4601a5f400c2ffd6402f"/>
              </Part>
              <Part Type="strDalis" Nr="2" Abbr="3.196 str. 2 d." DocPartId="acfaedd5d38143d39211f73b8a48fd2d" PartId="f5c3d2b6e42a41c796ac8098490f64d0"/>
            </Part>
            <Part Type="straipsnis" Nr="3.197" Abbr="3.197 str." Title="Priverstinis įkeitimas (hipoteka)" DocPartId="3c1bcbe96d594345bfeefab65e4c489c" PartId="45e9d4eeb29146ef8f7ee8cea1f30713">
              <Part Type="strDalis" Nr="1" Abbr="3.197 str. 1 d." DocPartId="1f35f0aa99c44647a21ff4bad198d372" PartId="d2fc6626f6d6422e8e40afb4a89d7eff"/>
            </Part>
            <Part Type="straipsnis" Nr="3.198" Abbr="3.198 str." Title="Išlaikymo priteisimas, kai išlaikymas turi būti mokamas dviem ar daugiau vaikų" DocPartId="2ce73e20c4694a37bc9cf073e33163b6" PartId="f030b745bf5b4b928a443393679d1c64">
              <Part Type="strDalis" Nr="1" Abbr="3.198 str. 1 d." DocPartId="7c6cfdd0da4f4721b21851c713a4ccf6" PartId="7c8235b0bc74411485f23c0ee1ca8b9d"/>
              <Part Type="strDalis" Nr="2" Abbr="3.198 str. 2 d." DocPartId="ccbd2f265cfd417483747985e5296b7b" PartId="cbd4f5785e334b42b79d50f4633b5b9b"/>
            </Part>
            <Part Type="straipsnis" Nr="3.199" Abbr="3.199 str." Title="Pajamų, iš kurių išskaitomas priteistas išlaikymas, rūšys" DocPartId="f42fc4438d7d4967bb556dd10571b5e7" PartId="c39debc63a1943899c467c5931ecd552">
              <Part Type="strDalis" Nr="1" Abbr="3.199 str. 1 d." DocPartId="d8706eae2c1746dcab30391759e72411" PartId="8615080142e44c738a5e2f9ab32d8797"/>
            </Part>
            <Part Type="straipsnis" Nr="3.200" Abbr="3.200 str." Title="Išlaikymo priteisimo momentas" DocPartId="4a0c765f33c24bfbb0e082dccd4eb8ba" PartId="8fe889c37b334b3492b6fb5079531c16">
              <Part Type="strDalis" Nr="1" Abbr="3.200 str. 1 d." DocPartId="f47429e4288948edb118c7ff8810921e" PartId="64260059d26c4965b5765c052d13c17d"/>
            </Part>
            <Part Type="straipsnis" Nr="3.201" Abbr="3.201 str." Title="Išlaikymo dydžio ir formos pakeitimas" DocPartId="f340334c6ca5463abc61e9843bf23014" PartId="79ab8723fb2342dda292318f80c09c1d">
              <Part Type="strDalis" Nr="1" Abbr="3.201 str. 1 d." DocPartId="0bda2da6752341ebba278befdc16b969" PartId="7b62bf77f6594b2c8f8e2b205a49d7f0"/>
              <Part Type="strDalis" Nr="2" Abbr="3.201 str. 2 d." DocPartId="2c8e72cc4fc547fd969f330040c04899" PartId="4e91016f03f9454baf41c46ca5d3829a"/>
              <Part Type="strDalis" Nr="3" Abbr="3.201 str. 3 d." DocPartId="15859fb1b8eb4d95aaa42d4810ca3291" PartId="b7722bf7e59447fb81d45bdef9d36017"/>
            </Part>
            <Part Type="straipsnis" Nr="3.202" Abbr="3.202 str." Title="Išlaikymo išieškojimas, kai vaikui nustatyta globa (rūpyba)" DocPartId="9ae063dd846241f283eae29a66dd781b" PartId="a903b37d848b47de80ac4355f85c96e7">
              <Part Type="strDalis" Nr="1" Abbr="3.202 str. 1 d." DocPartId="cee7844081c64e84a8b2b5c05079b486" PartId="4d54bc111f904a468b8744d46e09d64e"/>
              <Part Type="strDalis" Nr="2" Abbr="3.202 str. 2 d." DocPartId="953e5260806a4c7dbc465497449dfd82" PartId="1543bfc6a9c44d919e5791fdadb403bc"/>
            </Part>
            <Part Type="straipsnis" Nr="3.203" Abbr="3.203 str." Title="Išlaikymo naudojimas" DocPartId="094d4b1c49ae46379e1838c35d5a49a4" PartId="2ae75beb8beb4f49877d846408196a5f">
              <Part Type="strDalis" Nr="1" Abbr="3.203 str. 1 d." DocPartId="cf75e2eb5a7340a38a7fa316b803018c" PartId="bd48dc7cd9584541a022a31e9c7d2f34"/>
              <Part Type="strDalis" Nr="2" Abbr="3.203 str. 2 d." DocPartId="9d51af3af1a541348c4cc05faccad93c" PartId="7e1bccb9d2b249bbaf8e16dd9e7bdfbf"/>
            </Part>
            <Part Type="straipsnis" Nr="3.204" Abbr="3.204 str." Title="Valstybės išlaikomi vaikai" DocPartId="bb67eb7d3ffa47bc99320b670ad26a14" PartId="6704bf8b99e5446cb7967cb03afbb027">
              <Part Type="strDalis" Nr="1" Abbr="3.204 str. 1 d." DocPartId="d7dccf98b7f94bddbad47279c25f936c" PartId="31857ecefaa5450183778bf8c0ad4a55"/>
              <Part Type="strDalis" Nr="2" Abbr="3.204 str. 2 d." DocPartId="c6c53a24a60244d18baf20749c70eb5e" PartId="177b3f1108dc4cf9ae3c806befe249c5"/>
              <Part Type="strDalis" Nr="3" Abbr="3.204 str. 3 d." DocPartId="2cbda11200ec411089b9bae274514667" PartId="4ae05ea5a0214b028d3858bad47ca566"/>
            </Part>
            <Part Type="straipsnis" Nr="3.205" Abbr="3.205 str." Title="Pilnamečių vaikų pareiga išlaikyti savo tėvus" DocPartId="89629cc723cd4a3382919e025a8d4cd8" PartId="2880212a5239408ebcf01c8fda03b74a">
              <Part Type="strDalis" Nr="1" Abbr="3.205 str. 1 d." DocPartId="d3645bd7e21e4486ae5f97ba8c125cb3" PartId="3103be1ed9044e26b104487bd7a8a2f2"/>
              <Part Type="strDalis" Nr="2" Abbr="3.205 str. 2 d." DocPartId="99647812189f48158462a816c49719ea" PartId="8ddd2a212c0d4ba2a866f4de0e98039e"/>
              <Part Type="strDalis" Nr="3" Abbr="3.205 str. 3 d." DocPartId="25353585ba8a4e5098c7bfa6b70dfc1f" PartId="6368a86fa04d457d8e4624607d4fc68d"/>
              <Part Type="strDalis" Nr="4" Abbr="3.205 str. 4 d." DocPartId="13d9bda0a263479aa8860bdebc4e2df7" PartId="7e4b5b3aa37342b8b390afd0cfb942f5"/>
            </Part>
            <Part Type="straipsnis" Nr="3.206" Abbr="3.206 str." Title="Atsisakymas priteisti išlaikymą tėvams" DocPartId="4b7ea85d9a3940cb8bd3c5fd464b52ec" PartId="bd31543525fd4e838112cacbdd7b2c16">
              <Part Type="strDalis" Nr="1" Abbr="3.206 str. 1 d." DocPartId="11f8f8708b4247769a9741c89ae8842e" PartId="54b2ed3510a84224be300ece4c6ec873"/>
              <Part Type="strDalis" Nr="2" Abbr="3.206 str. 2 d." DocPartId="2f4939d222154e799b920816390c945c" PartId="fba78db7a3f24adf8872b8ea32503609"/>
            </Part>
            <Part Type="straipsnis" Nr="3.207" Abbr="3.207 str." Title="Nedarbingų tėvų papildomų išlaidų kompensacija" DocPartId="d894e2e6314042b7b11f155ee3ac907d" PartId="f4641bc7b5b348eb9d180d61d8f689ae">
              <Part Type="strDalis" Nr="1" Abbr="3.207 str. 1 d." DocPartId="f9a5ee4c2a7646069e91b21510c80875" PartId="10ff9a76919e492fb3f1c63cd9d368f9"/>
              <Part Type="strDalis" Nr="2" Abbr="3.207 str. 2 d." DocPartId="eaaee7ad50654ee49ab65d53068ab01a" PartId="b08e8dedeb65453c8abe640cbb8872b8"/>
            </Part>
            <Part Type="straipsnis" Nr="3.208" Abbr="3.208 str." Title="Išlaikymo indeksavimas" DocPartId="8e3a68c01c64418bb369906d3b518b9a" PartId="7ca2f2e9359a49d9adbc75b6f2db4569">
              <Part Type="strDalis" Nr="1" Abbr="3.208 str. 1 d." DocPartId="9421fc25fbd040f28f281d238058d4d5" PartId="776cea003c294b65878ff38e6444108e"/>
            </Part>
          </Part>
        </Part>
      </Part>
      <Part Type="dalis" Nr="5" Title="ĮVAIKINIMAS" DocPartId="1aa7af856c424174919899e3829fb5b5" PartId="4bf388ede2314ad2a92cb8d7793ac073">
        <Part Type="skyrius" Nr="13" Title="ĮVAIKINIMO SĄLYGOS IR TVARKA" DocPartId="3be82a6e41b94bf28a5c9d5123669c72" PartId="730d5e378d3a45898ece3da98c2df63a">
          <Part Type="straipsnis" Nr="3.209" Abbr="3.209 str." Title="Vaikai, kuriuos leidžiama įvaikinti" DocPartId="fa5b6b2c144046448f581688cdba2152" PartId="48a1be8205c444729e9a5aa2a84dc181">
            <Part Type="strDalis" Nr="1" Abbr="3.209 str. 1 d." DocPartId="422a41d0637644d49d30457bcae9b979" PartId="6f3ed55ee4f34f70a40fbdbe00558a56"/>
            <Part Type="strDalis" Nr="2" Abbr="3.209 str. 2 d." DocPartId="73e551f588b04ae192e251d369ffd917" PartId="749c2aafa0e144b2bb885efa49346125"/>
            <Part Type="strDalis" Nr="3" Abbr="3.209 str. 3 d." DocPartId="ba4f6ccb974240de8644b28efe801a83" PartId="9d78476785c044a294683d0369e16348"/>
            <Part Type="strDalis" Nr="4" Abbr="3.209 str. 4 d." DocPartId="6745e01e51394e4bbc26f81a37249155" PartId="5aeec998823447b886511acd16027a09"/>
            <Part Type="strDalis" Nr="5" Abbr="3.209 str. 5 d." DocPartId="edae4ee7733a4a269cd637c095ab28e7" PartId="5d16facb36bb4915b2eb433b2db62dbd"/>
            <Part Type="strDalis" Nr="6" Abbr="3.209 str. 6 d." DocPartId="8661fa0782c54e098da19bc86018bc2b" PartId="4d80b0b327f640acafbd01351d55e27a"/>
          </Part>
          <Part Type="straipsnis" Nr="3.210" Abbr="3.210 str." Title="Asmenys, turintys teisę įvaikinti" DocPartId="8395e647585246e2a9a64105444342ea" PartId="00d3970966744ad8b0d30e729bf181e8">
            <Part Type="strDalis" Nr="1" Abbr="3.210 str. 1 d." DocPartId="c65ba3cccbe74c5ebc21c0f2c9ba62f2" PartId="8129f2341f9a4d3c86af75cd35e8bac8"/>
            <Part Type="strDalis" Nr="2" Abbr="3.210 str. 2 d." DocPartId="a8e81ae7f78044e4bc8eea3e4a3142c9" PartId="520f3db8e8f747ec954072db697b09a6"/>
            <Part Type="strDalis" Nr="3" Abbr="3.210 str. 3 d." DocPartId="39c4ae726c3f4fa2879d92c4c238c2d9" PartId="eaad847a7aa840758990b2fb9f26df3d"/>
            <Part Type="strDalis" Nr="4" Abbr="3.210 str. 4 d." DocPartId="10b203cfb52f48fd9feb08ca51432443" PartId="0329c7d342684a80a361e95ad363eb03"/>
            <Part Type="strDalis" Nr="5" Abbr="3.210 str. 5 d." DocPartId="64535a9e86a94d66920d0ec2540956bb" PartId="56ab9a518edf497a8a46e946e1098e64"/>
            <Part Type="strDalis" Nr="6" Abbr="3.210 str. 6 d." DocPartId="310e3a0c9e074ef8a6b8a2ffa08d8d13" PartId="fa9ad01b735248e49a84fcfa4bce80a3">
              <Part Type="strPunktas" Nr="1" Abbr="3.210 str. 6 d. 1 p." DocPartId="64770d9b9d58411a939c6c549a567a37" PartId="7cba247893e54ff5b5e3608b37adeab3"/>
              <Part Type="strPunktas" Nr="2" Abbr="3.210 str. 6 d. 2 p." DocPartId="0fd5e87b988a4840b9d40bd7d5f70066" PartId="1da93887361d4b16a401e55e48f31d70"/>
              <Part Type="strPunktas" Nr="3" Abbr="3.210 str. 6 d. 3 p." DocPartId="9f7e9f38f39f42f88af13c738f506d7d" PartId="affc9ab99b02473c8104d4f3c8b79d15"/>
              <Part Type="strPunktas" Nr="4" Abbr="3.210 str. 6 d. 4 p." DocPartId="014ae17ebbf44588b18c10ed181b3d0c" PartId="4af8904081284f1f8eb2a90c49d7b2e9"/>
              <Part Type="strPunktas" Nr="5" Abbr="3.210 str. 6 d. 5 p." DocPartId="f944345732144976be936d1f735d8563" PartId="b3242adcc79f48e2bd44b07b252bae1c"/>
              <Part Type="strPunktas" Nr="6" Abbr="3.210 str. 6 d. 6 p." DocPartId="7d61a86a28974070abf9233d01f50f5f" PartId="df2ccb4ed86044c9863a744751341b92"/>
            </Part>
          </Part>
          <Part Type="straipsnis" Nr="3.211" Abbr="3.211 str." Title="Amžiaus skirtumas tarp įvaikintojo ir įvaikinamo vaiko" DocPartId="f73dc89842f643e6a45943fc42785a10" PartId="156244f6d0254987908fe14b7db3c91b">
            <Part Type="strDalis" Nr="1" Abbr="3.211 str. 1 d." DocPartId="86ba72c5826d4b3895864a678164763f" PartId="8453c92add2e499a8661966cdb2f7918"/>
            <Part Type="strDalis" Nr="2" Abbr="3.211 str. 2 d." DocPartId="21bd3f5f01af47bdaf3fa5aa7f1995ed" PartId="62de29b83346436d85800b158504b751"/>
          </Part>
          <Part Type="straipsnis" Nr="3.212" Abbr="3.212 str." Title="Tėvų sutikimas įvaikinti" DocPartId="ec94e383bd7b44ab94b13ae77d45854b" PartId="8c81f27a2cf24ee29357546078e97c55">
            <Part Type="strDalis" Nr="1" Abbr="3.212 str. 1 d." DocPartId="80acc9c13b1442648696e626a62351ad" PartId="fe771cfe98354effabae1b4a6bf6f247"/>
            <Part Type="strDalis" Nr="2" Abbr="3.212 str. 2 d." DocPartId="7bee9c37122a45dea1bea61c72c9815a" PartId="0ad23657c90f418f9136d0c53d944c24"/>
            <Part Type="strDalis" Nr="3" Abbr="3.212 str. 3 d." DocPartId="fde3cb73c7764b49b2934c9fa74ff69b" PartId="f6d15afa0a7442a7ad3dc0165242740f"/>
            <Part Type="strDalis" Nr="4" Abbr="3.212 str. 4 d." DocPartId="d6070ac149374025977198ddc4a37bc7" PartId="301fb0ed811a413ca2a7bb415fc41507"/>
            <Part Type="strDalis" Nr="5" Abbr="3.212 str. 5 d." DocPartId="fd80e334c5964f93a8ee809738123734" PartId="1dd75430833f4475a7d1c44148436c95"/>
          </Part>
          <Part Type="straipsnis" Nr="3.213" Abbr="3.213 str." Title="Tėvų sutikimo įvaikinti vaiką atšaukimas" DocPartId="0a4d0988534547ecafc9bff8a2ebee64" PartId="097bbd0347ae4d1d976b64e9deac981b">
            <Part Type="strDalis" Nr="1" Abbr="3.213 str. 1 d." DocPartId="40eebf7db45941f9b05ec052a5eab3bc" PartId="785a7e6a3a25496f8a0445fc03028ccb"/>
            <Part Type="strDalis" Nr="2" Abbr="3.213 str. 2 d." DocPartId="09ee9f0376474c4f90253ade5800c5f0" PartId="f025f558fefa4c6bb800eb9abe3182ec"/>
            <Part Type="strDalis" Nr="3" Abbr="3.213 str. 3 d." DocPartId="2850c83a549d4c218c5bdb8c4d1df52a" PartId="edc5edfd600f4ff4af58eee5f93a250e"/>
          </Part>
          <Part Type="straipsnis" Nr="3.214" Abbr="3.214 str." Title="Įvaikinimas be tėvų sutikimo" DocPartId="f8b6791e01044adb993900bd254f96a4" PartId="4f0c57d001d7493f908151b66d8c615e">
            <Part Type="strDalis" Nr="1" Abbr="3.214 str. 1 d." DocPartId="6296fcd392d94f58a821bcbba19d6d36" PartId="79cdc14e8c9e422a9f5f1d9c2fab5937"/>
          </Part>
          <Part Type="straipsnis" Nr="3.215" Abbr="3.215 str." Title="Įvaikinamo vaiko sutikimas" DocPartId="e37fd040e74240549099ac52c77f0bcf" PartId="58923688817a4ca287ce5cdd8917135a">
            <Part Type="strDalis" Nr="1" Abbr="3.215 str. 1 d." DocPartId="667596512b2d4a708ce1c45584c9dd15" PartId="f3d11a6ddab746c6b846ecdaa0732434"/>
            <Part Type="strDalis" Nr="2" Abbr="3.215 str. 2 d." DocPartId="61cfe7905490422381bb3008a1ce444f" PartId="a091db44ec754deda48bd69105fbd05c"/>
          </Part>
          <Part Type="straipsnis" Nr="3.216" Abbr="3.216 str." Title="Įvaikintojo sutuoktinio sutikimas įvaikinti" DocPartId="7d9c8757322747579ae71f42141321e7" PartId="73b84b912ee842828f60a0952a32b9f1">
            <Part Type="strDalis" Nr="1" Abbr="3.216 str. 1 d." DocPartId="ec6f2a39e5ce4b4fad148c3692d1c41a" PartId="6e33afabfc5342f3b681a2f03515a8a7"/>
            <Part Type="strDalis" Nr="2" Abbr="3.216 str. 2 d." DocPartId="39f47a9accaa46c59415b92fdf8133fa" PartId="e8e4de106045476890620b652b684399"/>
          </Part>
          <Part Type="straipsnis" Nr="3.217" Abbr="3.217 str." Title="Pasirengimo įvaikinti patikrinimas" DocPartId="3f48e4542e664228ab22a4c7f3c1288b" PartId="cd3fe14e1dc448de906ba02fc0a31ea6">
            <Part Type="strDalis" Nr="1" Abbr="3.217 str. 1 d." DocPartId="1b0131059710455cbc45f05b4901cbd1" PartId="f3f25300fc98412ea9a2f1620f202058"/>
            <Part Type="strDalis" Nr="2" Abbr="3.217 str. 2 d." DocPartId="a39a549353234180bee0152c2b207529" PartId="5638259be7fd4e1f87536966214bcb6c"/>
            <Part Type="strDalis" Nr="3" Abbr="3.217 str. 3 d." DocPartId="8e4daf0166de48658397a97ab78179c5" PartId="1694dc8f066149cca2ad07ab1d689381"/>
            <Part Type="strDalis" Nr="4" Abbr="3.217 str. 4 d." DocPartId="9e5766f5b80d4b53b5c6e6ddf251eca7" PartId="b8a000d87cc04450a005ad452a38fb1b"/>
          </Part>
          <Part Type="straipsnis" Nr="3.218" Abbr="3.218 str." Title="Duomenų apie įvaikinamą vaiką pateikimas" DocPartId="28c5e9a533aa4cbd9cd98824cc99cad6" PartId="370273d5f098457c8c5ff7c6b8df2200">
            <Part Type="strDalis" Nr="1" Abbr="3.218 str. 1 d." DocPartId="9f728cca613945dfb65379a12fd49f28" PartId="ad0a5865e411412fbd59a1fc677a69e1"/>
            <Part Type="strDalis" Nr="2" Abbr="3.218 str. 2 d." DocPartId="170bc31b1a024234a036692f5bf638e6" PartId="3435910733814c809541bd31719f0f0d"/>
          </Part>
          <Part Type="straipsnis" Nr="3.219" Abbr="3.219 str." Title="Įvaikinimo apskaita" DocPartId="bb72a93fd22a49faba2afd886f00f5d7" PartId="aa0279699f5149c0a3f9b576fb3c17d9">
            <Part Type="strDalis" Nr="1" Abbr="3.219 str. 1 d." DocPartId="f64caba8ce4a42e2bed763cf23003d69" PartId="f9697ba7c4df45cda623e5c2834acebe"/>
            <Part Type="strDalis" Nr="2" Abbr="3.219 str. 2 d." DocPartId="6d65263ace0948d2a7423ed0d371dd76" PartId="decc5cc4fcc44688b561868a2418aa48"/>
            <Part Type="strDalis" Nr="3" Abbr="3.219 str. 3 d." DocPartId="78990d9d57094ea3827dd3c90f68a7e9" PartId="4c47212024ad428e8201380c4343ea02"/>
          </Part>
          <Part Type="straipsnis" Nr="3.220" Abbr="3.220 str." Title="Prašymų įvaikinti nagrinėjimas" DocPartId="f113abbf81d44b5a8348cd2626691633" PartId="9aca67b714dc4ecfa5e750896728536f">
            <Part Type="strDalis" Nr="1" Abbr="3.220 str. 1 d." DocPartId="b3128f18abc5463386860cacfd5cc080" PartId="bb36c2db7b0a4e12adfd9f64ed714d89"/>
            <Part Type="strDalis" Nr="2" Abbr="3.220 str. 2 d." DocPartId="179536ca4dae4798b17284be22948f5b" PartId="ee6a53bba72e463d943e6bef1898096e"/>
            <Part Type="strDalis" Nr="3" Abbr="3.220 str. 3 d." DocPartId="ff31aa8a12fc49cea9181c5d042dfa4e" PartId="f75f428059d04044a663278a4b9788b9"/>
          </Part>
          <Part Type="straipsnis" Nr="3.221" Abbr="3.221 str." Title="Įvaikinimo konfidencialumas" DocPartId="bad15a8f130f412d901bf30886f95165" PartId="db9c2da258a44d32829966997cb1749d">
            <Part Type="strDalis" Nr="1" Abbr="3.221 str. 1 d." DocPartId="c00913a5ac2047879083231920705623" PartId="e7005deeb70548b595ae624579d41172"/>
            <Part Type="strDalis" Nr="2" Abbr="3.221 str. 2 d." DocPartId="a248a2fd6ae6460ab0d5c47860e6011b" PartId="6e71a875437740e792ffd232d85c3b43"/>
            <Part Type="strDalis" Nr="3" Abbr="3.221 str. 3 d." DocPartId="359a38d593464eac8e14f53255f1da44" PartId="c2f71b0bbd44472d9029b89d0291ea96"/>
          </Part>
          <Part Type="straipsnis" Nr="3.222" Abbr="3.222 str." Title="Vaiko perkėlimas į šeimą iki įvaikinimo" DocPartId="32602dfba05747039fd96d515af254b6" PartId="7b5cae6b305d401384060c76a1550802">
            <Part Type="strDalis" Nr="1" Abbr="3.222 str. 1 d." DocPartId="2ab2a38c84de4671ba6fad068103a4d0" PartId="bf5342385cf743628e2acf947c100ca6"/>
            <Part Type="strDalis" Nr="2" Abbr="3.222 str. 2 d." DocPartId="89590138997541499df5a37dab5240d9" PartId="7d3bbc25a21549df8751c2673bb82dad"/>
            <Part Type="strDalis" Nr="3" Abbr="3.222 str. 3 d." DocPartId="139f6b7d35e34a5299796864b4ad84f8" PartId="3fc39594f1e04941a41c621ca3df2d27"/>
            <Part Type="strDalis" Nr="4" Abbr="3.222 str. 4 d." DocPartId="bbbdcb63bfd64b528e44be3ad2bcd213" PartId="fba54760e05b437e9288584422674f2e"/>
          </Part>
          <Part Type="straipsnis" Nr="3.223" Abbr="3.223 str." Title="Pirmenybė įvaikinti" DocPartId="471689c179dd4de6ab1ade165f5f25c9" PartId="127de69d5f31438bb831d64f7d6fd86d">
            <Part Type="strDalis" Nr="1" Abbr="3.223 str. 1 d." DocPartId="b03bcf31f33c4302af858dcd851793dd" PartId="c36d5e0c29f34b958a8a5fb5eb44c9e6">
              <Part Type="strPunktas" Nr="1" Abbr="3.223 str. 1 d. 1 p." DocPartId="09b260a9931b4fc8ab7250a1b537b102" PartId="af1050742c544d6baea624f22dcb9b55"/>
              <Part Type="strPunktas" Nr="2" Abbr="3.223 str. 1 d. 2 p." DocPartId="90ea265eea2645fb88dcc509e75bca8c" PartId="565da3fe52fe4c13b206027446663f87"/>
              <Part Type="strPunktas" Nr="3" Abbr="3.223 str. 1 d. 3 p." DocPartId="dc4311146134442baf6433f76ac6c0f3" PartId="8737d3d0e35a4fa1b771761697fe89f9"/>
              <Part Type="strPunktas" Nr="4" Abbr="3.223 str. 1 d. 4 p." DocPartId="cea4ae976d8b486fbe9772261e05fece" PartId="6458185e016b4553abe697fdfa7edd8c"/>
            </Part>
            <Part Type="strDalis" Nr="2" Abbr="3.223 str. 2 d." DocPartId="490a0e38cd8144dc8383523c8e5cd0f6" PartId="8ba82e0f2d614237a3d6acd17ffe4b88"/>
          </Part>
          <Part Type="straipsnis" Nr="3.224" Abbr="3.224 str." Title="Įvaikinimas užsienio valstybės piliečiui" DocPartId="816ad58d062d44008a9f7cc4ae93fdc2" PartId="f540bc7edd0e48a69327f4f00baa5cb5">
            <Part Type="strDalis" Nr="1" Abbr="3.224 str. 1 d." DocPartId="c2af6bf46d2f494fa066e414fa0f8fb3" PartId="2f00c0623263447886588a30229cbba8"/>
            <Part Type="strDalis" Nr="2" Abbr="3.224 str. 2 d." DocPartId="9d2a720d5c24433b8e7fbd0ffe78dfad" PartId="328836a431b44cc5bdc103b09abdbe95">
              <Part Type="strPunktas" Nr="1" Abbr="3.224 str. 2 d. 1 p." DocPartId="3768b3c638044f2b8bccef8f553aa1c6" PartId="9fae0035f3c24e61915f93bffd720d90"/>
              <Part Type="strPunktas" Nr="2" Abbr="3.224 str. 2 d. 2 p." DocPartId="f813577e94414bfcb699133d595af13a" PartId="9e0c5f7362024a22a3c8ddb5d94378de"/>
              <Part Type="strPunktas" Nr="3" Abbr="3.224 str. 2 d. 3 p." DocPartId="8bf41de1881d459381c29c4f7b1524ea" PartId="0ade03e4ee8b4fdc964f0c578143d105"/>
            </Part>
            <Part Type="strDalis" Nr="3" Abbr="3.224 str. 3 d." DocPartId="484c39ffc596405cb8de566d538f4832" PartId="23f3fd5a55a14ea8812156574a6b8884"/>
            <Part Type="strDalis" Nr="4" Abbr="3.224 str. 4 d." DocPartId="f79ed3d0eb1b467e92796fa4b47e9795" PartId="1d635f7f9e054f99b872326bee7d773b"/>
            <Part Type="strDalis" Nr="5" Abbr="3.224 str. 5 d." DocPartId="c6d51b85d15e4609a635c75b88f850eb" PartId="88eb32bb458a4ca092cc2b308bf781e4"/>
          </Part>
          <Part Type="straipsnis" Nr="3.225" Abbr="3.225 str." Title="Įvaikinimo, atlikto užsienyje, pripažinimas" DocPartId="6afa3bd22a8f4dd1a3ab3274e4bef561" PartId="1dc3767a4c8f4a5c95e1f923a544acbe">
            <Part Type="strDalis" Nr="1" Abbr="3.225 str. 1 d." DocPartId="f73fd8fd42b6452abfed25d222e6e588" PartId="37eb05fd2e0c4350ad88082816523ebd"/>
          </Part>
          <Part Type="straipsnis" Nr="3.226" Abbr="3.226 str." Title="Vaikų, užsienio valstybės piliečių, įvaikinimas" DocPartId="786b1eb9860f47c8ba22d94a4dcc0748" PartId="9f3245eec99d4688bade9605805e491d">
            <Part Type="strDalis" Nr="1" Abbr="3.226 str. 1 d." DocPartId="1267d459c1724e7b99cc4a4894941878" PartId="eefea7bdb9854fa28ca444a35b9484fb"/>
            <Part Type="strDalis" Nr="2" Abbr="3.226 str. 2 d." DocPartId="26a7b73d4d9343d38ebd62e13ac47361" PartId="ccdf8020d5f84fee9cff834238c9d6ad"/>
          </Part>
        </Part>
        <Part Type="skyrius" Nr="14" Title="ĮVAIKINIMO TEISINĖS PASEKMĖS" DocPartId="f6efcd93db39476bb15d517a32d403db" PartId="209ed9544b8242f781d71aea9365b00e">
          <Part Type="straipsnis" Nr="3.227" Abbr="3.227 str." Title="Įvaikinimo pasekmės" DocPartId="bf9ba4085db84bccb611747fe5f25d47" PartId="cbe9ab99bcf946c5bfa987eb628207c3">
            <Part Type="strDalis" Nr="1" Abbr="3.227 str. 1 d." DocPartId="c97e849c59544c159abd44b8ccb2f8d2" PartId="aa37ac47bb87470090f9fbd903661ab8"/>
            <Part Type="strDalis" Nr="2" Abbr="3.227 str. 2 d." DocPartId="4f8726f5b9a0412181cbcbcf779d2d67" PartId="a4c0e44361534db99e5c6aa603f8afaa"/>
          </Part>
          <Part Type="straipsnis" Nr="3.228" Abbr="3.228 str." Title="Įvaikio vardas ir pavardė" DocPartId="b53c2bf3e6b24424864098a396656101" PartId="b3ab9ec7710b4c5a87f9244ab5341d5c">
            <Part Type="strDalis" Nr="1" Abbr="3.228 str. 1 d." DocPartId="a3284715f5a94306af6c4e89f096063d" PartId="fcebef4d3ea9411283041b463930f73b"/>
            <Part Type="strDalis" Nr="2" Abbr="3.228 str. 2 d." DocPartId="80d3da16a23a4377a98ab02221f54981" PartId="05c9db50588d48768309c304c401743a"/>
            <Part Type="strDalis" Nr="3" Abbr="3.228 str. 3 d." DocPartId="753c5899ca2848fd9188d65cc306c1e5" PartId="f933ecd3eaf94efca7ede3d766c8bcaf"/>
          </Part>
        </Part>
      </Part>
      <Part Type="dalis" Nr="6" Title="KITŲ ŠEIMOS NARIŲ TEISĖS IR PAREIGOS" DocPartId="dc1dee3b5beb4bbe9e23408a15d3c551" PartId="0d7aec90c7354a53bc7effa83ceb18f7">
        <Part Type="skyrius" Nr="15" Title="BENDRAS GYVENIMAS NEĮREGISTRAVUS SANTUOKOS" DocPartId="dcb7bb192f9e430f931af791a55bdd67" PartId="6529b7d8a9d04c748e50792215360247">
          <Part Type="straipsnis" Nr="3.229" Abbr="3.229 str." Title="Taikymo ribos" DocPartId="1f02f637ae10466fb74523594207a0e8" PartId="e474bc599e814e6198257079d5042cec">
            <Part Type="strDalis" Nr="1" Abbr="3.229 str. 1 d." DocPartId="29310ab4f2984dc2a2eb1da3bf44ff3c" PartId="4a1ed2ad86a842229ab43727c7323d91"/>
          </Part>
          <Part Type="straipsnis" Nr="3.230" Abbr="3.230 str." Title="Turtas, kurio teisinį režimą nustato šio skyriaus normos" DocPartId="28e3210ded9c4fc29d9dfc86cbeb2969" PartId="776bf0f8757140bd89e61fdf01c21563">
            <Part Type="strDalis" Nr="1" Abbr="3.230 str. 1 d." DocPartId="ca58e8c21dc34b3fa9054991cb8e3893" PartId="861202e5dda5472ea43aa34d1ca91922"/>
            <Part Type="strDalis" Nr="2" Abbr="3.230 str. 2 d." DocPartId="09fa862567c04714b3b3a43345fb603b" PartId="8cabbf1d84ad4affa8e6c3e247187b3f">
              <Part Type="strPunktas" Nr="1" Abbr="3.230 str. 2 d. 1 p." DocPartId="71baf7f96ea4473cbc28583bcc320ba6" PartId="d3bbc89109f34167bde9202d73f59c95"/>
              <Part Type="strPunktas" Nr="2" Abbr="3.230 str. 2 d. 2 p." DocPartId="81813532cfeb4399b6561b7799abdf5c" PartId="6ddf9ad4da0d45b883ae549742d9ebf2"/>
              <Part Type="strPunktas" Nr="3" Abbr="3.230 str. 2 d. 3 p." DocPartId="76fd70f920db47e9be5d4886ef89e730" PartId="60eae001c17e4a7a9f4d080c6b15d0b1"/>
              <Part Type="strPunktas" Nr="4" Abbr="3.230 str. 2 d. 4 p." DocPartId="5d2051fa03e342b7b30a76ef28398bae" PartId="fa61d2a7042d48bfbb4e5b36827f51ac"/>
            </Part>
            <Part Type="strDalis" Nr="3" Abbr="3.230 str. 3 d." DocPartId="884aa3eea9444ec29b8334d7d4748d6f" PartId="56a1e34195aa4b5e97e5a58e857c13e8"/>
          </Part>
          <Part Type="straipsnis" Nr="3.231" Abbr="3.231 str." Title="Sugyventinių bendrai naudojamo turto teisinis režimas" DocPartId="eca64590bd054c398c514919789ddf87" PartId="7460a942941045499100d3dc3ea8fcfd">
            <Part Type="strDalis" Nr="1" Abbr="3.231 str. 1 d." DocPartId="fde552fb0b8a459695b5b604ebf9a4da" PartId="abcb04782a51460aa166686ef7815c9d"/>
            <Part Type="strDalis" Nr="2" Abbr="3.231 str. 2 d." DocPartId="a63dce2d785544568feb6862ae8099c2" PartId="3b418812fd87480090b813cd2fbd3787"/>
          </Part>
          <Part Type="straipsnis" Nr="3.232" Abbr="3.232 str." Title="Bendrai įgyto ir naudojamo turto padalijimas" DocPartId="e4b6a1fb80674b4aa1368157b57e7fbc" PartId="5e6596d8ad644eafab1bcecf45fa4bb6">
            <Part Type="strDalis" Nr="1" Abbr="3.232 str. 1 d." DocPartId="9dc081e3553c4585bfbdaf78f9a2a371" PartId="3963fbe4848f4193bc4965b5cf5462f2"/>
          </Part>
          <Part Type="straipsnis" Nr="3.233" Abbr="3.233 str." Title="Teisės disponuoti bendrai naudojamu turtu apribojimai" DocPartId="96cd4d1f32ff40b0a18b5de05501b01e" PartId="24943a157b294f9db8721407602ed04e">
            <Part Type="strDalis" Nr="1" Abbr="3.233 str. 1 d." DocPartId="dca44d29fb4c48669c78a7c46ec56e21" PartId="94d26c29f06c411a9e0d52c807fccd4c"/>
            <Part Type="strDalis" Nr="2" Abbr="3.233 str. 2 d." DocPartId="9f7cf3fb23254016bbc7b430f6579f7b" PartId="7467679e96fb4118bffc412e3750750a"/>
            <Part Type="strDalis" Nr="3" Abbr="3.233 str. 3 d." DocPartId="f6649c18ad2749048e01792b76019dd6" PartId="d1ba49951e7e4e5993aa78f7ef344daa"/>
          </Part>
          <Part Type="straipsnis" Nr="3.234" Abbr="3.234 str." Title="Bendrai naudojamo turto padalijimo tvarka" DocPartId="eb0acb4103804b2482951868a8e9c8ea" PartId="96af8374b69940b9bd6774689c4955d9">
            <Part Type="strDalis" Nr="1" Abbr="3.234 str. 1 d." DocPartId="8abea812815b40d0833d428bad663bd8" PartId="e4a9b67de31a4c2ab6391bd14204ca67"/>
            <Part Type="strDalis" Nr="2" Abbr="3.234 str. 2 d." DocPartId="23ac214f85234017a349dce472af2e81" PartId="db4a99a41bcb4bcca687ff72566e8450"/>
            <Part Type="strDalis" Nr="3" Abbr="3.234 str. 3 d." DocPartId="78a7b76dfe2d4688aacaa2e237defc7b" PartId="c0ab865e42484efd89bd8cace0780ef4"/>
            <Part Type="strDalis" Nr="4" Abbr="3.234 str. 4 d." DocPartId="7d6d3b3f53bd477888208aa9ea706623" PartId="c99f933cea144c19b4371d64023914e6"/>
            <Part Type="strDalis" Nr="5" Abbr="3.234 str. 5 d." DocPartId="b6421eb3416a4e8db296351d91ece61c" PartId="0a46f9ac2c904d25b280337a89621053"/>
            <Part Type="strDalis" Nr="6" Abbr="3.234 str. 6 d." DocPartId="f8c03837ad514161a58879071ef5fd4f" PartId="63c85a862cab4902a82fe62a576d7edc"/>
          </Part>
          <Part Type="straipsnis" Nr="3.235" Abbr="3.235 str." Title="Teisė naudotis gyvenamąja patalpa" DocPartId="b664afc8df8146faa351cddeaad1dd22" PartId="bb0a5b36b68a49d69c82bcd7b3e5a01e">
            <Part Type="strDalis" Nr="1" Abbr="3.235 str. 1 d." DocPartId="d7ded42d4d10458eb5247adf5b5a7a1f" PartId="84c18376682444a79b09999bd5d1161a"/>
            <Part Type="strDalis" Nr="2" Abbr="3.235 str. 2 d." DocPartId="018a1cf520934eacb52bff9f31fa2958" PartId="1622c87f92f14f7aaa3f230e2b093cde"/>
          </Part>
        </Part>
        <Part Type="skyrius" Nr="16" Title="KITŲ ŠEIMOS NARIŲ TARPUSAVIO IŠLAIKYMO PAREIGOS" DocPartId="f2ffbd67faec4b399b762cd4afc3dc42" PartId="3feb749e9a464cb0a58067a87e6d7071">
          <Part Type="straipsnis" Nr="3.236" Abbr="3.236 str." Title="Pilnamečio brolio (sesers) pareiga išlaikyti nepilnametį brolį (seserį)" DocPartId="fbc83d5cd4194d8f8e0cdb030c1e1a97" PartId="8cd7ccc9cf7046048a13e65ce9c8b491">
            <Part Type="strDalis" Nr="1" Abbr="3.236 str. 1 d." DocPartId="90454158aea54c4483bd861512076c02" PartId="3eb559c43a7b4e0685212f8d02324081"/>
            <Part Type="strDalis" Nr="2" Abbr="3.236 str. 2 d." DocPartId="41602e399e784019926672336ed69d6f" PartId="60f811e212244b2da7f57cf9ed0faad8"/>
          </Part>
          <Part Type="straipsnis" Nr="3.237" Abbr="3.237 str." Title="Vaikaičių ir senelių tarpusavio išlaikymas" DocPartId="ea1373bdaf044ca7a4e850f40010618a" PartId="8114075a927d4139abf39704a72d84ce">
            <Part Type="strDalis" Nr="1" Abbr="3.237 str. 1 d." DocPartId="c59468cc0b2c4ef08dae9b643f22cab5" PartId="ae997223404a4e4e9156278a3c5433d3"/>
            <Part Type="strDalis" Nr="2" Abbr="3.237 str. 2 d." DocPartId="7e6ba0abf94c4adcb4d670c833166068" PartId="dd81d1c176c640dc84d5b3169de8dc09"/>
            <Part Type="strDalis" Nr="3" Abbr="3.237 str. 3 d." DocPartId="689870c9ad90493ab5da84fd11f9252a" PartId="43a374b836fc4d489aeaee7ea881684f"/>
          </Part>
        </Part>
      </Part>
      <Part Type="dalis" Nr="7" Title="GLOBA IR RŪPYBA" DocPartId="075084066e464d20b9f526b96eebfbc9" PartId="c10989a2930b4264b242a1f9bf4d475d">
        <Part Type="skyrius" Nr="17" Title="BENDROSIOS NUOSTATOS" DocPartId="c405a79fe8934469b8799bb597867cad" PartId="704a3588da1e4d35bbce34cfb22b246a">
          <Part Type="straipsnis" Nr="3.238" Abbr="3.238 str." Title="Globa" DocPartId="083382087bed4782860307b78df60d6a" PartId="b80271968d554219b64c4256c209a52b">
            <Part Type="strDalis" Nr="1" Abbr="3.238 str. 1 d." DocPartId="1a4af1c56e5d4068af9e2df256ab73d5" PartId="2f43b13d65eb4623897047cef1770c1a"/>
            <Part Type="strDalis" Nr="2" Abbr="3.238 str. 2 d." DocPartId="28de5f5714814202a9b35ded42d0415e" PartId="abe86c3c5c6a4f88bdd1801332767def"/>
          </Part>
          <Part Type="straipsnis" Nr="3.239" Abbr="3.239 str." Title="Rūpyba" DocPartId="a2d5a53cefbc435b905976f8748f3b6a" PartId="a1ed7e297b0e48f4884230d83d7d00d8">
            <Part Type="strDalis" Nr="1" Abbr="3.239 str. 1 d." DocPartId="185784c9ca194e1e9d47ac18ffcbadb3" PartId="e25e5e9871b94b4f8324eb9e85f75c53"/>
            <Part Type="strDalis" Nr="2" Abbr="3.239 str. 2 d." DocPartId="be7de257fd1242a1bbf82a9e65086fd7" PartId="29f4b9a873ca4160a5ce2fae6ded211b"/>
          </Part>
          <Part Type="straipsnis" Nr="3.240" Abbr="3.240 str." Title="Globėjo ir rūpintojo teisinė padėtis" DocPartId="f3298ded95974bd6bfd53410c43db4a0" PartId="89daa4e804f5418f9bed9e3ef6ae37be">
            <Part Type="strDalis" Nr="1" Abbr="3.240 str. 1 d." DocPartId="00502db1994249b8884c3cf8a8925e9e" PartId="b5fa515e616c4c559adcdc7b161df162"/>
            <Part Type="strDalis" Nr="2" Abbr="3.240 str. 2 d." DocPartId="3fcdbf800c9c417c95623c0ca60588c6" PartId="47b0756fe333423c9d60ff7f605e2ae2"/>
            <Part Type="strDalis" Nr="3" Abbr="3.240 str. 3 d." DocPartId="ee4199643d3449d4a1c81a55994cccfc" PartId="fcddd67fdb2c4de792786405acb44ed2"/>
          </Part>
          <Part Type="straipsnis" Nr="3.241" Abbr="3.241 str." Title="Globos ir rūpybos institucijos" DocPartId="1a048cfdd8514841b939df26203d1635" PartId="31f6643afc63494d86273a793855cbf6">
            <Part Type="strDalis" Nr="1" Abbr="3.241 str. 1 d." DocPartId="fc09e24415d847579e68bf015cadeb2f" PartId="d3a539faf4e64054957270ea884b3e4a"/>
            <Part Type="strDalis" Nr="2" Abbr="3.241 str. 2 d." DocPartId="1c91eec8dc4b4e77897bdf3f965d47ac" PartId="c47b2eb9b0274cd9926a8e7eed1aef8f"/>
            <Part Type="strDalis" Nr="3" Abbr="3.241 str. 3 d." DocPartId="51cc946465aa406f8feb3393215b5a89" PartId="56a2c72cbbed4f60ba543e31853fed70"/>
          </Part>
          <Part Type="straipsnis" Nr="3.242" Abbr="3.242 str." Title="Globėjo ir rūpintojo paskyrimas" DocPartId="62b52dd30501408ba2f83265f89c53e0" PartId="ff7593dfff414ad5a5c088f3c114f452">
            <Part Type="strDalis" Nr="1" Abbr="3.242 str. 1 d." DocPartId="6059b6fc2efc49e8a34834f03aae5f27" PartId="99b1a0c1b2744115b1aac50a8916347e"/>
            <Part Type="strDalis" Nr="2" Abbr="3.242 str. 2 d." DocPartId="9e9d2d5362e3480ebafbaadef1b3c425" PartId="433420464986419f8f789ef5025579e4"/>
            <Part Type="strDalis" Nr="3" Abbr="3.242 str. 3 d." DocPartId="a2e0df696fb245db9b0ee394fd38d492" PartId="debca6e89d8a40698da0c5e35ff4d322"/>
            <Part Type="strDalis" Nr="4" Abbr="3.242 str. 4 d." DocPartId="988e5a5d1b044778a716a3679a1a6754" PartId="80e3961f98d349f2931b22ef15f7cc34"/>
          </Part>
          <Part Type="straipsnis" Nr="3.243" Abbr="3.243 str." Title="Globėjo ir rūpintojo pareigų atlikimas" DocPartId="af35ca7531c144cebf7aa14f980e2887" PartId="90ecafaee20e4b9c8a4a780e166aeca2">
            <Part Type="strDalis" Nr="1" Abbr="3.243 str. 1 d." DocPartId="83994c5c6482484a8048391863618726" PartId="75c604c99f8a4a6aaed790a5b4f3a45c"/>
            <Part Type="strDalis" Nr="2" Abbr="3.243 str. 2 d." DocPartId="8e43fba1210c4a2e9b57a72b919386e2" PartId="54e796cce548409ab2a6626ea3a74dfb"/>
            <Part Type="strDalis" Nr="3" Abbr="3.243 str. 3 d." DocPartId="253405801e8c45c48e11cb798a6bcc5b" PartId="a22f9703f12f45d88f86182a3495eac9"/>
            <Part Type="strDalis" Nr="4" Abbr="3.243 str. 4 d." DocPartId="c88ce96d8cb84a94a5882d3bc62e27ac" PartId="3f484d601b0d464a8ba6a28fa7542cfc"/>
            <Part Type="strDalis" Nr="5" Abbr="3.243 str. 5 d." DocPartId="1cb4ff4a02ca4f8eb48e178f32da1bfd" PartId="985a6a9ebd1449f59dd82d2ef8b36f9e"/>
            <Part Type="strDalis" Nr="6" Abbr="3.243 str. 6 d." DocPartId="7e00adf84adb4089b95b181767ade490" PartId="bd27c313c6634b4eba7babc739ba0b55"/>
          </Part>
          <Part Type="straipsnis" Nr="3.244" Abbr="3.244 str." Title="Neveiksnaus ar ribotai veiksnaus asmens turto ir pajamų naudojimas" DocPartId="e3fe5c1a29dc4fa793fc647af6eb74b4" PartId="488df66398e94204af0ad7c82e076b80">
            <Part Type="strDalis" Nr="1" Abbr="3.244 str. 1 d." DocPartId="a7d02305f4ce40789df1ba80360c8067" PartId="100498216b864755b302c32a84eb548c"/>
            <Part Type="strDalis" Nr="2" Abbr="3.244 str. 2 d." DocPartId="44af7938676241f4b9b78e30986c05ed" PartId="8e4b164f536d4ced9fa298683747f71b"/>
            <Part Type="strDalis" Nr="3" Abbr="3.244 str. 3 d." DocPartId="da0723dfa7424008a31abd6ba87a7fba" PartId="951a026a2bdc48c694679eb511962da3"/>
            <Part Type="strDalis" Nr="4" Abbr="3.244 str. 4 d." DocPartId="3e27221729914666b4016e6c0929aca6" PartId="232044b328004d43a1e814ac934730e0"/>
          </Part>
          <Part Type="straipsnis" Nr="3.245" Abbr="3.245 str." Title="Neveiksnaus ar ribotai veiksnaus asmens turto administravimas" DocPartId="2fc30b655c35413988bf7cb699ed39a6" PartId="dcc9c677267643ccbf78877ddea73d9d">
            <Part Type="strDalis" Nr="1" Abbr="3.245 str. 1 d." DocPartId="e777d8ee16824a8c9caf6a34f59ff435" PartId="ca15d49c1fba46db95d0974acdb36a2e"/>
            <Part Type="strDalis" Nr="2" Abbr="3.245 str. 2 d." DocPartId="311ee23f53ec4d32956b7d9673f1e3b0" PartId="51445b2026f5400da6e96c1e30bb2d02"/>
          </Part>
          <Part Type="straipsnis" Nr="3.246" Abbr="3.246 str." Title="Globėjo ir rūpintojo atleidimas nuo pareigų atlikimo" DocPartId="973cdf2808f2447aa08a463059a03ff6" PartId="c7e9713768dc453294c46842a85f3360">
            <Part Type="strDalis" Nr="1" Abbr="3.246 str. 1 d." DocPartId="607366cb8d9946e3bbe16127755cd211" PartId="8bb81e308ebb41fd89c66f62ee6f9098"/>
            <Part Type="strDalis" Nr="2" Abbr="3.246 str. 2 d." DocPartId="c1bdb8c7effc49e69b0eee57d35928d6" PartId="d9538172586e40c8b4a13fda577914f6"/>
            <Part Type="strDalis" Nr="3" Abbr="3.246 str. 3 d." DocPartId="a9699f6475fd4b42a8ff4ffdee0a4903" PartId="344a97105c1145658b4cccedae95beb4"/>
          </Part>
          <Part Type="straipsnis" Nr="3.247" Abbr="3.247 str." Title="Globos ir rūpybos pasibaigimas" DocPartId="52f70cc9ce974bf091b0d657b78821e7" PartId="a782143a3bf148b39f7a9866fea46ee1">
            <Part Type="strDalis" Nr="1" Abbr="3.247 str. 1 d." DocPartId="074f04d56351480eb17be699c67b20c8" PartId="2ef222fd26c641c2b861998741b9bdb9"/>
            <Part Type="strDalis" Nr="2" Abbr="3.247 str. 2 d." DocPartId="7a482a58635a4c2393500f6b1927c895" PartId="2e3606fb4c294a1d9f9fda8506a2bfe0"/>
            <Part Type="strDalis" Nr="3" Abbr="3.247 str. 3 d." DocPartId="549b822f8e4f425ab464beb9a5253320" PartId="423ca261a51b4c44ae12627ccdb08a6d"/>
          </Part>
        </Part>
        <Part Type="skyrius" Nr="18" Title="NEPILNAMEČIŲ GLOBA IR RŪPYBA" DocPartId="78fb0773311e4d7c9db3b70dd3c54a28" PartId="0916ab790cf74b12aa387b5ce8a522a8">
          <Part Type="straipsnis" Nr="3.248" Abbr="3.248 str." Title="Vaiko globos (rūpybos) tikslas ir uždaviniai" DocPartId="59759a04e6c8457680ec320dcb323a97" PartId="d84d5f9f78564d4eb130ae3ee908785a">
            <Part Type="strDalis" Nr="1" Abbr="3.248 str. 1 d." DocPartId="158960405a614be8920ae3ed5e650b98" PartId="c351f5971c0545eca08d42ba4cc9ca90"/>
            <Part Type="strDalis" Nr="2" Abbr="3.248 str. 2 d." DocPartId="632b3d14ba7e4743bed578d0919cb40e" PartId="220d3c4e039b442c982f67f9bf3f4177">
              <Part Type="strPunktas" Nr="1" Abbr="3.248 str. 2 d. 1 p." DocPartId="753a4461811d4db5940b4a324c0e5337" PartId="a70f71cebc6c4cb5983debffb737b345"/>
              <Part Type="strPunktas" Nr="2" Abbr="3.248 str. 2 d. 2 p." DocPartId="993766241c57438194ba902ab556f444" PartId="09142e5cead84b0a863395112768dff3"/>
              <Part Type="strPunktas" Nr="3" Abbr="3.248 str. 2 d. 3 p." DocPartId="4c4bbc49bb5c4523b3b0013b2bd0b2db" PartId="2ced18b121d44f788e618ecb2b442cc1"/>
            </Part>
          </Part>
          <Part Type="straipsnis" Nr="3.249" Abbr="3.249 str." Title="Vaiko globos (rūpybos) nustatymo principai" DocPartId="f00cf4cb731141dba35c74c61ca80a13" PartId="1b1a3050c8db451aa7285d3876815768">
            <Part Type="strDalis" Nr="1" Abbr="3.249 str. 1 d." DocPartId="22e13dbdf91a4f56a64ace62424f1dbb" PartId="0e8e142747b646f985754a7f0e8e8620">
              <Part Type="strPunktas" Nr="1" Abbr="3.249 str. 1 d. 1 p." DocPartId="0d0f8ca50012412d831804d7b978a6e3" PartId="4ed5e7a3a7db4455b8170f45e101ebd3"/>
              <Part Type="strPunktas" Nr="2" Abbr="3.249 str. 1 d. 2 p." DocPartId="ca064c8fc4da4533b4cd798608f618a5" PartId="c75acb61f3fc4a46b48de99df6648cee"/>
              <Part Type="strPunktas" Nr="3" Abbr="3.249 str. 1 d. 3 p." DocPartId="20cca5ba73574d63aa44e4bb83f2f013" PartId="c186b5754c2c4a90b03005ed9e5af190"/>
              <Part Type="strPunktas" Nr="4" Abbr="3.249 str. 1 d. 4 p." DocPartId="8721da7ffb634c2d8d8a97ab67e9cb1a" PartId="2f86e8bd792e429188daf2755730ffca"/>
            </Part>
            <Part Type="strDalis" Nr="2" Abbr="3.249 str. 2 d." DocPartId="0bdfbabc07504270b1712519d3de2686" PartId="350ea3cd97154ca4bf1774f8b555b2f6"/>
          </Part>
          <Part Type="straipsnis" Nr="3.250" Abbr="3.250 str." Title="Vaikų, kuriems reikalinga globa (rūpyba), nustatymas ir apskaita" DocPartId="bdfbe71d42c241d5874d26aa9f841e06" PartId="4068b3b3f066405fa5823a394b376b7b">
            <Part Type="strDalis" Nr="1" Abbr="3.250 str. 1 d." DocPartId="fd0c2d21d06848c5b0e38908dfb5ca8f" PartId="da7722d41f154ecd8386c2c39393c30d"/>
            <Part Type="strDalis" Nr="2" Abbr="3.250 str. 2 d." DocPartId="b15810d5cdc349069d0bfcc5604b36e2" PartId="0a04c69f2d204bd294a12806130edbc8"/>
            <Part Type="strDalis" Nr="3" Abbr="3.250 str. 3 d." DocPartId="a009eb35c7c9438b9ac1071bbd30d744" PartId="ea669c4255d34843a8c9b83baddb9b7b"/>
          </Part>
          <Part Type="straipsnis" Nr="3.251" Abbr="3.251 str." Title="Globos ir rūpybos nustatymas" DocPartId="b9a8d121ccaf4a368e676cad0692e947" PartId="39e73b3fda4f43ac8a069e52c894e7cf">
            <Part Type="strDalis" Nr="1" Abbr="3.251 str. 1 d." DocPartId="f24c5e43a92c485fa45d4ce63dd45d24" PartId="bd7ebf52802b4cd9a061a8a8b7d702e1"/>
            <Part Type="strDalis" Nr="2" Abbr="3.251 str. 2 d." DocPartId="9873f3a5e2a04f92ab7c36b5d9c07fa6" PartId="fa1fb466ecb94284963fb3d6702f0939"/>
          </Part>
          <Part Type="straipsnis" Nr="3.252" Abbr="3.252 str." Title="Vaiko globos (rūpybos) rūšys ir formos" DocPartId="adf4adffbd7b49a39a2f9bfd8d268247" PartId="9e7954d97547452ba6c24264e18daa38">
            <Part Type="strDalis" Nr="1" Abbr="3.252 str. 1 d." DocPartId="c83a4f6244694967bfa5db6d9a86b7a7" PartId="06930a1ba477415bbbc047103f3b74c6">
              <Part Type="strPunktas" Nr="1" Abbr="3.252 str. 1 d. 1 p." DocPartId="26c6513bd0f041d2b19a30dd470c161a" PartId="6b871b9cb0e24bec937ac69c4dcf6bb7"/>
              <Part Type="strPunktas" Nr="2" Abbr="3.252 str. 1 d. 2 p." DocPartId="8f41f0753dfe43369870b9cc11b0ad54" PartId="573529ac3e594551acff20e51da8ed9d"/>
            </Part>
            <Part Type="strDalis" Nr="2" Abbr="3.252 str. 2 d." DocPartId="f508f9868eb04cc39eed04dd232d832a" PartId="70d3e19ddb9244d6ad6f1becca31261a">
              <Part Type="strPunktas" Nr="1" Abbr="3.252 str. 2 d. 1 p." DocPartId="77520c7783d64cea8906978221276f7d" PartId="354ca22ae4534843a4e6d486066ab833"/>
              <Part Type="strPunktas" Nr="2" Abbr="3.252 str. 2 d. 2 p." DocPartId="849e6ff6122f410b96257f80a530f0f5" PartId="86ff6b32d2874e6b84edcdfcb323b425"/>
              <Part Type="strPunktas" Nr="3" Abbr="3.252 str. 2 d. 3 p." DocPartId="8d78e184adeb433295f752ee2fb34dc9" PartId="5d0e11784cea4a559cf513ac69aeeeba"/>
            </Part>
          </Part>
          <Part Type="straipsnis" Nr="3.253" Abbr="3.253 str." Title="Vaiko laikinoji globa (rūpyba)" DocPartId="da91afc53d7646168ac8ed63a6044488" PartId="32c8827ca4c14a6fa2d9ef00264aef1d">
            <Part Type="strDalis" Nr="1" Abbr="3.253 str. 1 d." DocPartId="8791a342e747476abb19cef55694b5e1" PartId="27033fcd2c09447e8c40ea786c689a28"/>
          </Part>
          <Part Type="straipsnis" Nr="3.254" Abbr="3.254 str." Title="Vaiko laikinosios globos (rūpybos) nustatymo pagrindai" DocPartId="4981941a0a29420b990c75fed4f62db7" PartId="1be6ab4d7d7a41e3a8ec941ef2fc2099">
            <Part Type="strDalis" Nr="1" Abbr="3.254 str. 1 d." DocPartId="e70c5efb83f34764bd33939ea900954c" PartId="42512389c70d4a91bf6f36a433c75861">
              <Part Type="strPunktas" Nr="1" Abbr="3.254 str. 1 d. 1 p." DocPartId="10074da6af554d738c734294685d6bb7" PartId="9605534150d34f4db54b4b28a521f77f"/>
              <Part Type="strPunktas" Nr="2" Abbr="3.254 str. 1 d. 2 p." DocPartId="1be64cc9743a40549aba8255e4ba0add" PartId="f8f19412b0274cf2b68e2a52a8aed3fc"/>
              <Part Type="strPunktas" Nr="3" Abbr="3.254 str. 1 d. 3 p." DocPartId="2d98ea05b036491c8f42c55f68a244d6" PartId="a975268bb6c84e0792c7d5f4f8147084"/>
            </Part>
          </Part>
          <Part Type="straipsnis" Nr="3.255" Abbr="3.255 str." Title="Vaiko laikinosios globos (rūpybos) pabaiga" DocPartId="b6fb83e80b884576a0bd4efaafeccfdf" PartId="a2d5f29d34c346d5a16ff19d2a8ca66a">
            <Part Type="strDalis" Nr="1" Abbr="3.255 str. 1 d." DocPartId="85960ec4ad22488e89868bdd5a832559" PartId="1c6da0213c7d41c2b745a3a000cc4bb4">
              <Part Type="strPunktas" Nr="1" Abbr="3.255 str. 1 d. 1 p." DocPartId="37bc79f342e3411a8b3d7a99dd9111e3" PartId="d2762b50924d4b479a6db1ba308a6835"/>
              <Part Type="strPunktas" Nr="2" Abbr="3.255 str. 1 d. 2 p." DocPartId="891a1612e8564e32864e826fbc85b962" PartId="119c729d0f0a4d9e8e367bab55a3e5f5"/>
              <Part Type="strPunktas" Nr="3" Abbr="3.255 str. 1 d. 3 p." DocPartId="ab1ecd9bca0d4055aa847471557c96aa" PartId="52b7c6d5142d45b8a4a4b18d1f2f057d"/>
              <Part Type="strPunktas" Nr="4" Abbr="3.255 str. 1 d. 4 p." DocPartId="8a2ddb5070ff4408960572dcb8707ef1" PartId="9df2eb560c8c4a3e93146ca98c7cee0b"/>
              <Part Type="strPunktas" Nr="5" Abbr="3.255 str. 1 d. 5 p." DocPartId="67270b8cf7974e7c8c891b2c51f498b2" PartId="a5fe70b5201d48dca1dc4aea6073d8c2"/>
            </Part>
          </Part>
          <Part Type="straipsnis" Nr="3.256" Abbr="3.256 str." Title="Vaiko nuolatinė globa (rūpyba)" DocPartId="60bf067210564415abeab243a9fe1a61" PartId="401eab5f697f4b14971943be2698b2c5">
            <Part Type="strDalis" Nr="1" Abbr="3.256 str. 1 d." DocPartId="efec46b7c6b344a7b80268129b476e50" PartId="56a4f32adf9b42f792fcab86988efd34"/>
          </Part>
          <Part Type="straipsnis" Nr="3.257" Abbr="3.257 str." Title="Vaiko nuolatinės globos (rūpybos) nustatymas" DocPartId="8c3459e5d92d401a8ff8a19c0bbe8989" PartId="62ace4f54103434da99d16fffc380dcf">
            <Part Type="strDalis" Nr="1" Abbr="3.257 str. 1 d." DocPartId="431def7b102b4942a3b695f6bb8390ad" PartId="12b738bfad3a4c75bc69edd1e12af6f0">
              <Part Type="strPunktas" Nr="1" Abbr="3.257 str. 1 d. 1 p." DocPartId="af4b093aad8140e897e5c8e610745b64" PartId="6d17bc95ab914de398b4539507df94bb"/>
              <Part Type="strPunktas" Nr="2" Abbr="3.257 str. 1 d. 2 p." DocPartId="6de60feca6ec455bb67b7e82b6d70e1d" PartId="a3f39db3b8b84417afbc39965544c46d"/>
              <Part Type="strPunktas" Nr="3" Abbr="3.257 str. 1 d. 3 p." DocPartId="6d324d4e94ec40edb5e5632b5314c519" PartId="a14e289ae1f947f596183e948cf24b25"/>
              <Part Type="strPunktas" Nr="4" Abbr="3.257 str. 1 d. 4 p." DocPartId="66e5a39468c041549c01ac22ad198d67" PartId="66da747e58194491918cd9f758734b10"/>
              <Part Type="strPunktas" Nr="5" Abbr="3.257 str. 1 d. 5 p." DocPartId="25421a6c8f58492eb6ca099227132448" PartId="c6b5528400c7457bb5466c9d9e18e2fe"/>
            </Part>
          </Part>
          <Part Type="straipsnis" Nr="3.258" Abbr="3.258 str." Title="Vaiko nuolatinės globos (rūpybos) pabaiga" DocPartId="374e371adae149fdb84267dad188019b" PartId="ae7f5f833b7143af9e548e79f74864df">
            <Part Type="strDalis" Nr="1" Abbr="3.258 str. 1 d." DocPartId="329f2bef08ca49c8ba50cb400374546f" PartId="17bce3894b884c5899f336b6dcaaeaf6">
              <Part Type="strPunktas" Nr="1" Abbr="3.258 str. 1 d. 1 p." DocPartId="0b1cf6191a114a609f92fdf96ab41379" PartId="51fb0f613ea441f59d49a6aef4cd4ba9"/>
              <Part Type="strPunktas" Nr="2" Abbr="3.258 str. 1 d. 2 p." DocPartId="2bfba8df07144cfab7eaaf1730bf32ef" PartId="97c0d318b6124e8a9717e7498ee38c03"/>
              <Part Type="strPunktas" Nr="3" Abbr="3.258 str. 1 d. 3 p." DocPartId="81f69ab33ec743eb9a22f05fc516a952" PartId="c316087bc6434307b84136c7d5d7667b"/>
              <Part Type="strPunktas" Nr="4" Abbr="3.258 str. 1 d. 4 p." DocPartId="d8ca97532a0e4c91a8d4d52a9ab87bc7" PartId="7d23abfcf92a4141bb637d302ca85289"/>
            </Part>
          </Part>
          <Part Type="straipsnis" Nr="3.259" Abbr="3.259 str." Title="Vaiko globa (rūpyba) šeimoje" DocPartId="27072adb5ec843cda4d7077f62dfec15" PartId="0a6d6408898f4d65853ef55c35ef9c48">
            <Part Type="strDalis" Nr="1" Abbr="3.259 str. 1 d." DocPartId="b663d2f4711140a991e736bd5fef2169" PartId="77277d1c597c475cb1194cac92f20713"/>
            <Part Type="strDalis" Nr="2" Abbr="3.259 str. 2 d." DocPartId="d792a70c2d544c2ea7a3a1f34783c285" PartId="d7c6255b025b4bc6bdd49c387e20cb13"/>
            <Part Type="strDalis" Nr="3" Abbr="3.259 str. 3 d." DocPartId="b52b473b7d464f53afc4173b5526279a" PartId="0635bf3718dd4af48bcf543db67711ac"/>
          </Part>
          <Part Type="straipsnis" Nr="3.260" Abbr="3.260 str." Title="Vaiko globa (rūpyba) šeimynoje" DocPartId="0ecb3156fa574332833fda22df82b095" PartId="d0b5204b56b44f29b82aa953efacd61a">
            <Part Type="strDalis" Nr="1" Abbr="3.260 str. 1 d." DocPartId="a3f7a4b542694c1d8876281c06b3062e" PartId="9bfad2f56a0e4aa8a747da3b91b913e3"/>
            <Part Type="strDalis" Nr="2" Abbr="3.260 str. 2 d." DocPartId="99a5421e79c84c328a4828aa09ff5ad9" PartId="496dcc71b05f4bd2969e2e09b070ae33"/>
            <Part Type="strDalis" Nr="3" Abbr="3.260 str. 3 d." DocPartId="ec85c7e44fda4d12b4ba419336abbed6" PartId="25ef706fe443403dbad214b6df5b7224"/>
            <Part Type="strDalis" Nr="4" Abbr="3.260 str. 4 d." DocPartId="7a1f926d9b5e4b67a83f14d2f0db2fbe" PartId="1ad5d2e775ff4fc8b2262931e0896b21"/>
          </Part>
          <Part Type="straipsnis" Nr="3.261" Abbr="3.261 str." Title="Vaiko globa (rūpyba) valstybinėse ir nevyriausybinėse globos institucijose" DocPartId="0a552f6f9a174516aeaa9b4f02876065" PartId="4b8c5f36fb164b5388799eee0cde12e1">
            <Part Type="strDalis" Nr="1" Abbr="3.261 str. 1 d." DocPartId="2f08e79f44d547aebf2bc7a12b518958" PartId="c0f5ac0afe4b45b0b8c80652324c829d"/>
            <Part Type="strDalis" Nr="2" Abbr="3.261 str. 2 d." DocPartId="a1a0d80c50bd4b39ae97aabb49c6067e" PartId="10eda568a20d4b749826d34b432e1b6e"/>
          </Part>
          <Part Type="straipsnis" Nr="3.262" Abbr="3.262 str." Title="Vaiko laikinosios globos (rūpybos) nustatymas" DocPartId="d5a029281ab740f881c9b206e117e82d" PartId="7986b85326114eed8bcf200d2848b656">
            <Part Type="strDalis" Nr="1" Abbr="3.262 str. 1 d." DocPartId="e40048757cbe40e68fc4649e14934d3b" PartId="0ea3a9d26e8b4931946d8efc8b3e74ed"/>
            <Part Type="strDalis" Nr="2" Abbr="3.262 str. 2 d." DocPartId="9a5e27e522bf41229a12d8d1034c7587" PartId="2ac474b3689b4ad5bc4cc6dba503dfff"/>
          </Part>
          <Part Type="straipsnis" Nr="3.263" Abbr="3.263 str." Title="Vaiko nuolatinės globos (rūpybos) nustatymas" DocPartId="b081c1281ac14f978a40198e011cd99b" PartId="db498c6a0edb48a9bc2fb340a88f4e56">
            <Part Type="strDalis" Nr="1" Abbr="3.263 str. 1 d." DocPartId="28b2fec23ae64cc9b289fc12e46c0f5d" PartId="b42725fc88f8486c9542c82b744660a4"/>
          </Part>
          <Part Type="straipsnis" Nr="3.264" Abbr="3.264 str." Title="Vaiko globėjo (rūpintojo) skyrimas" DocPartId="acc77521c6844d24b9c22b01372cca35" PartId="da3c2066118348c7b9801d4aa0b2f9a5">
            <Part Type="strDalis" Nr="1" Abbr="3.264 str. 1 d." DocPartId="d5e9749cb07048c0a4715eb3ca46e10c" PartId="4cce3268b203405287bf244cf0ea6c39"/>
            <Part Type="strDalis" Nr="2" Abbr="3.264 str. 2 d." DocPartId="53364b4013024026b0ac8626df410e3d" PartId="8ad1b589c9e248f9afb0c3fecc525542"/>
            <Part Type="strDalis" Nr="3" Abbr="3.264 str. 3 d." DocPartId="a79a7645f8b94cbcb370bb999b68e861" PartId="4857732936294f1eb224283993bf4943"/>
            <Part Type="strDalis" Nr="4" Abbr="3.264 str. 4 d." DocPartId="61f1bfc1227e4dc4b50e7da5066934be" PartId="86a037c84c5f42159bc42cf94b58573e"/>
          </Part>
          <Part Type="straipsnis" Nr="3.265" Abbr="3.265 str." Title="Vaiko globos (rūpybos) vieta" DocPartId="6519ff393d2844798c4c8a71e6ce498a" PartId="ef5491e545cc4cfaba202501faab6072">
            <Part Type="strDalis" Nr="1" Abbr="3.265 str. 1 d." DocPartId="0f2b20dec1904457907e182e0dd242a7" PartId="3b5754a30cc44d69b94e3ac9de3ed8f7">
              <Part Type="strPunktas" Nr="1" Abbr="3.265 str. 1 d. 1 p." DocPartId="c65bdc537e0645559d8bd7359eb6b61e" PartId="cae327c7404d49fa87f376bf6a240ca5"/>
              <Part Type="strPunktas" Nr="2" Abbr="3.265 str. 1 d. 2 p." DocPartId="7705f5f124c3410e9d4f1d6a520477d1" PartId="4f3ef668125b44bba0af0444ca2ad5ba"/>
              <Part Type="strPunktas" Nr="3" Abbr="3.265 str. 1 d. 3 p." DocPartId="7c9aed6890684ffa875c1ba707a94db0" PartId="1c9dc582794a41d1bca330db5c162703"/>
            </Part>
          </Part>
          <Part Type="straipsnis" Nr="3.266" Abbr="3.266 str." Title="Vaiko globos (rūpybos) organizavimas" DocPartId="41893d0f9d6946059ce31c38c8ac698c" PartId="efa5cd8533ed4491a688bcfcf4b84b93">
            <Part Type="strDalis" Nr="1" Abbr="3.266 str. 1 d." DocPartId="642257225da6457cb75fae0010031efc" PartId="0ae18c7b0bd049d1a918297bd69e9f57"/>
            <Part Type="strDalis" Nr="2" Abbr="3.266 str. 2 d." DocPartId="b9d080c656fa47b4a5ba1bcc137b9631" PartId="fcc8f882b4e4413da4abc69eea6c84fa"/>
            <Part Type="strDalis" Nr="3" Abbr="3.266 str. 3 d." DocPartId="cd0a53b949d5463ba4c2d54bd3f7f563" PartId="37ff91d11dff43dda97a2704de8fc125"/>
          </Part>
          <Part Type="straipsnis" Nr="3.267" Abbr="3.267 str." Title="Vaiko globos (rūpybos) priežiūra" DocPartId="626c0fac62de432ca70871271eca3b7d" PartId="73bc38f3d18c40978f759943f90fb494">
            <Part Type="strDalis" Nr="1" Abbr="3.267 str. 1 d." DocPartId="9891dc7ddf994622b54ff02eb204ade5" PartId="099e24e3461846b8a29e0f33e77888c9"/>
            <Part Type="strDalis" Nr="2" Abbr="3.267 str. 2 d." DocPartId="cef47be9cfb449cf9310b6a273a8dcf3" PartId="4ed57af9fd52450fb68c4004178490d5"/>
          </Part>
          <Part Type="straipsnis" Nr="3.268" Abbr="3.268 str." Title="Vaiko globėjo (rūpintojo) parinkimo tvarka" DocPartId="1f07ace4eea846109a21b32215cc198c" PartId="e12e94e8c1bb47beb38aa7f1bff24942">
            <Part Type="strDalis" Nr="1" Abbr="3.268 str. 1 d." DocPartId="7be77a4ec6dc4c00b1a76424ad0980dc" PartId="e465ab81aef64a34baf7e967781ec19e"/>
            <Part Type="strDalis" Nr="2" Abbr="3.268 str. 2 d." DocPartId="5c93701b6cbd467ba3084dd9fd8025bd" PartId="5367f8a023394175842c7bb57333864b">
              <Part Type="strPunktas" Nr="1" Abbr="3.268 str. 2 d. 1 p." DocPartId="fa05487b453947a780ff2889320cd79e" PartId="dd3edcfb6b9f41a6a4bf57716c45f967"/>
              <Part Type="strPunktas" Nr="2" Abbr="3.268 str. 2 d. 2 p." DocPartId="d4690d319bb145afb058d4e7288c9049" PartId="15026da53a684c59a3af2d9ddd64d45a"/>
              <Part Type="strPunktas" Nr="3" Abbr="3.268 str. 2 d. 3 p." DocPartId="a35353f591464f8bbc3e90e6d95fec95" PartId="d85ccc67f5fb4c0eb9ab813d8a3c9341"/>
            </Part>
          </Part>
          <Part Type="straipsnis" Nr="3.269" Abbr="3.269 str." Title="Asmuo, kuris negali būti skiriamas vaiko globėju (rūpintoju)" DocPartId="56cb9dc458c74d46bf80c970df1cdee7" PartId="f9ab3bf2b6af4a6e86653861cba23ac9">
            <Part Type="strDalis" Nr="1" Abbr="3.269 str. 1 d." DocPartId="298da199e8ee446d92c78c1ef8ae01c2" PartId="bdbbc18bf1fa4a5581b07b6bf5b6cd04">
              <Part Type="strPunktas" Nr="1" Abbr="3.269 str. 1 d. 1 p." DocPartId="a17554a7825b4a409dc0d4d64cf754a0" PartId="4df40b76ad26490b809d18e3355ddba3"/>
              <Part Type="strPunktas" Nr="2" Abbr="3.269 str. 1 d. 2 p." DocPartId="112e2ed8cdfc4e07b36d2522b0cf8c1b" PartId="ba05ba4212a84b51bf0abf3d08bc5674"/>
              <Part Type="strPunktas" Nr="3" Abbr="3.269 str. 1 d. 3 p." DocPartId="32df8fc7d4af4db096ed7ba724803754" PartId="01d1cde51bd24a10bcf90f63de67b428"/>
              <Part Type="strPunktas" Nr="4" Abbr="3.269 str. 1 d. 4 p." DocPartId="2b4aaa1d37504e23bae07db990e386cc" PartId="9831691ca53247aaafb00b60b4dd7c2d"/>
              <Part Type="strPunktas" Nr="5" Abbr="3.269 str. 1 d. 5 p." DocPartId="600f39ea9e994489a7fa78b9512c39d4" PartId="a6fb0026b92942b6adaabbcad8508adf"/>
              <Part Type="strPunktas" Nr="6" Abbr="3.269 str. 1 d. 6 p." DocPartId="fd605ab12da34bc78353f679c6af80b4" PartId="371c4f183caa4c3f9ab6d3cf3d1311f4"/>
              <Part Type="strPunktas" Nr="7" Abbr="3.269 str. 1 d. 7 p." DocPartId="e92b90519aa74a78b777516e69e2e10c" PartId="ed224a29fe884f929a31c1bb5a0b2049"/>
              <Part Type="strPunktas" Nr="8" Abbr="3.269 str. 1 d. 8 p." DocPartId="be33bdaa9d844757aabe40cff6c56304" PartId="ab48229f184c44d5a2dfd5b0d5305e35"/>
            </Part>
          </Part>
          <Part Type="straipsnis" Nr="3.270" Abbr="3.270 str." Title="Pasirengimas vaiko globai (rūpybai)" DocPartId="37856dacbb9049e2ba60768cd2dcbd72" PartId="fbee55f73f674a92944f16221ef964aa">
            <Part Type="strDalis" Nr="1" Abbr="3.270 str. 1 d." DocPartId="a4f4ca3974814c6a90ecd959df7718b4" PartId="bdccb04e6cfe45558c56e18b9f394f85"/>
          </Part>
          <Part Type="straipsnis" Nr="3.271" Abbr="3.271 str." Title="Vaiko globėjo (rūpintojo) pareigos" DocPartId="63ee5e34910c43e982665dcbc537a6ed" PartId="94d8aba8e3bb46a7813a9a4f47f8e9fc">
            <Part Type="strDalis" Nr="1" Abbr="3.271 str. 1 d." DocPartId="ed492ec39b6646e086b513743770ff31" PartId="12de8d34fc7f4bc3be6b78b4d7ab2751">
              <Part Type="strPunktas" Nr="1" Abbr="3.271 str. 1 d. 1 p." DocPartId="d4b798653b8d42fea8824420a2964995" PartId="2158a7a303004dd19f6aeb330beac523"/>
              <Part Type="strPunktas" Nr="2" Abbr="3.271 str. 1 d. 2 p." DocPartId="b772b7db08c9468cb68cef22a6d75ef6" PartId="7853839c8ad74dc0a8f0e47f90f7c0e2"/>
              <Part Type="strPunktas" Nr="3" Abbr="3.271 str. 1 d. 3 p." DocPartId="27652b9fe2d24a3b96d4baf71e9c3fea" PartId="b4adf3b0e42a4b4696c29a7cc6ebd423"/>
              <Part Type="strPunktas" Nr="4" Abbr="3.271 str. 1 d. 4 p." DocPartId="36cdc8cf074b458fa446a42df01d6cbb" PartId="0aa89907d8e04922bf979e06f77b81ac"/>
              <Part Type="strPunktas" Nr="5" Abbr="3.271 str. 1 d. 5 p." DocPartId="5074cc90f7bf4e5f8aac3cfb39815566" PartId="20d95390126e4b7c883d0ffa1ee2e263"/>
              <Part Type="strPunktas" Nr="6" Abbr="3.271 str. 1 d. 6 p." DocPartId="35ea63ed20fd4698b96f02e075aba85e" PartId="ecbc35c95bf540c7ad69ecb7d86f0692"/>
              <Part Type="strPunktas" Nr="7" Abbr="3.271 str. 1 d. 7 p." DocPartId="dc3ed0ed71fb4fb1a91cf991b3f87a32" PartId="00e40d786b5644fba7f1dd72450f0559"/>
              <Part Type="strPunktas" Nr="8" Abbr="3.271 str. 1 d. 8 p." DocPartId="753a1997127e469f8878e546071572b8" PartId="bece488cc1fb4144ab8b29db3b0b64f7"/>
            </Part>
          </Part>
          <Part Type="straipsnis" Nr="3.272" Abbr="3.272 str." Title="Vaiko globėjo (rūpintojo) teisės" DocPartId="3f1e9d6e92a24b53b5f8462a0d86c999" PartId="272d7352e16f4ce4ba60bbddf840fc02">
            <Part Type="strDalis" Nr="1" Abbr="3.272 str. 1 d." DocPartId="79dc5b146f3e4d1ab91997783c813c29" PartId="81f5c5c32f86498ca383e74efb675334"/>
            <Part Type="strDalis" Nr="2" Abbr="3.272 str. 2 d." DocPartId="9f2d2b9a26d841ac8cec873a17457551" PartId="07cd224dc9a346cba2f304858579d6c4"/>
          </Part>
          <Part Type="straipsnis" Nr="3.273" Abbr="3.273 str." Title="Vaiko globėjo (rūpintojo) atsakomybė" DocPartId="c8ff1f58c4d042f098a14bb9d1cdbe84" PartId="35294c838e8344eda7d5b1cabcb4e5c1">
            <Part Type="strDalis" Nr="1" Abbr="3.273 str. 1 d." DocPartId="cefadae1d39241d98d4eb91c84679f8f" PartId="0b886c67690b4654a01c1fa51a4d36d7"/>
            <Part Type="strDalis" Nr="2" Abbr="3.273 str. 2 d." DocPartId="671ec5a992ae438d9f25368681d779d7" PartId="f8923979bef444d7a46adb3287685eb0"/>
          </Part>
          <Part Type="straipsnis" Nr="3.274" Abbr="3.274 str." Title="Globojamo vaiko išlaikymas" DocPartId="12b674037e504b07a3894dd8098abfa5" PartId="99ac2de424b94dc8b151ff754e12d427">
            <Part Type="strDalis" Nr="1" Abbr="3.274 str. 1 d." DocPartId="cd95cfad2c1a4608934658218d6ae4b2" PartId="830892f30f244accb5163f3a60317604"/>
          </Part>
          <Part Type="straipsnis" Nr="3.275" Abbr="3.275 str." Title="Disponavimas globojamo vaiko gaunamomis pajamomis" DocPartId="f8b71e2a1788435f8bc65b4681dd3d1e" PartId="591816700a544e7a8115d4adb3bca228">
            <Part Type="strDalis" Nr="1" Abbr="3.275 str. 1 d." DocPartId="c0b115b32155459195e0a74efc1403ed" PartId="ba0740d0773549fd820ed49aafd21e18"/>
          </Part>
          <Part Type="straipsnis" Nr="3.276" Abbr="3.276 str." Title="Globojamo vaiko ir globėjo (rūpintojo) turtiniai santykiai" DocPartId="7ee5943484b24b64bfe4a963ba55aaac" PartId="a349a1585ed04db88fbdff4f12db932f">
            <Part Type="strDalis" Nr="1" Abbr="3.276 str. 1 d." DocPartId="89e60ce3addb471db429bc2aedbc3521" PartId="593fd1ee2d5f4515816b70cd5e6dbf5d"/>
            <Part Type="strDalis" Nr="2" Abbr="3.276 str. 2 d." DocPartId="b5b7d6d65d8e450089792b89ddfd8004" PartId="3726efb94cbd47daa5aff5dbc1c872d9"/>
          </Part>
        </Part>
        <Part Type="skyrius" Nr="19" Title="PILNAMEČIŲ ASMENŲ GLOBA IR RŪPYBA" DocPartId="5df8c454b45a448ea6fbdf18a8834bb1" PartId="101cd46a6f9b4cb8aae5a8120610df07">
          <Part Type="straipsnis" Nr="3.277" Abbr="3.277 str." Title="Globos ir rūpybos nustatymas" DocPartId="4f1ca5a14ff14af9a4c055af7e0894b6" PartId="ca50245ee82041d88844ff50bfe47857">
            <Part Type="strDalis" Nr="1" Abbr="3.277 str. 1 d." DocPartId="2c09955bfc924ffdadbc298745bbc08f" PartId="fdf5df9173654510acadceeb7de0d274"/>
            <Part Type="strDalis" Nr="2" Abbr="3.277 str. 2 d." DocPartId="8d2c820b78834dc798e46ba6a65cf68a" PartId="d3cbcf400b2641379373ae87532cf9aa"/>
          </Part>
          <Part Type="straipsnis" Nr="3.278" Abbr="3.278 str." Title="Globėjo ir rūpintojo veiklos kontrolė" DocPartId="50ce81c79f584129b07f733ddd6ca37d" PartId="ad04a795b6e240ee873e73e071165b61">
            <Part Type="strDalis" Nr="1" Abbr="3.278 str. 1 d." DocPartId="0d7a5b0f0fb540578713bde663c75346" PartId="ed2b9aff81a9429fb4dd9c407d489cde"/>
            <Part Type="strDalis" Nr="2" Abbr="3.278 str. 2 d." DocPartId="34614a4617624742a35397ef4724fac0" PartId="56f885e1a70d46f09c02c4844564d886"/>
          </Part>
          <Part Type="straipsnis" Nr="3.279" Abbr="3.279 str." Title="Veiksnaus asmens rūpyba" DocPartId="dae3379e27874ae79a03cb1b8e2b867d" PartId="99ba445312ef46dc931a10123ddf43ca">
            <Part Type="strDalis" Nr="1" Abbr="3.279 str. 1 d." DocPartId="2d4d803e3d0f4e06a6255011a28959da" PartId="d85537f328204b1791f2e893355d069b"/>
            <Part Type="strDalis" Nr="2" Abbr="3.279 str. 2 d." DocPartId="dbbabf952ecd41068c7e461b66106d1b" PartId="9b971cc2fd1443f481ad349521242bd7"/>
            <Part Type="strDalis" Nr="3" Abbr="3.279 str. 3 d." DocPartId="53a2eacd5df540dda1a5a3c97d96e4d8" PartId="d37f23e2009d495d97ef6167da8c7728"/>
            <Part Type="strDalis" Nr="4" Abbr="3.279 str. 4 d." DocPartId="7086cc567e6e46fa86bc71418551c398" PartId="97c2e5bd8b054813bd475052589745bf"/>
            <Part Type="strDalis" Nr="5" Abbr="3.279 str. 5 d." DocPartId="67bafd5e79124e24ae1430608af509b6" PartId="caafc3f5070e4e9cadb5e0ea08da5025"/>
          </Part>
        </Part>
      </Part>
      <Part Type="dalis" Nr="8" Title="CIVILINĖS BŪKLĖS AKTŲ REGISTRAVIMAS" DocPartId="04dfa6805dc14fdf88adacd61cae7bca" PartId="156c56122daf4a6282229424c9a5ceee">
        <Part Type="skyrius" Nr="20" Title="BENDROSIOS NUOSTATOS" DocPartId="1843f010fa1f470da0de60671756a19f" PartId="361c6289fdf64de49e82ad78165d08e3">
          <Part Type="straipsnis" Nr="3.280" Abbr="3.280 str." Title="Civilinės būklės aktus registruojančios įstaigos ir jų kompetencija" DocPartId="7a3ba4dc30c74570b296ff2f25910049" PartId="9059ee3e46d84974900372f6230208dd">
            <Part Type="strDalis" Nr="1" Abbr="3.280 str. 1 d." DocPartId="f1b6d9cf28964c089062a33ccc748bf6" PartId="dc320736e01e4dd9a76cc38ea056dab3"/>
            <Part Type="strDalis" Nr="2" Abbr="3.280 str. 2 d." DocPartId="26ea3d98dfd04783bdf704812c5dcc09" PartId="e23376d55d1443da8346307a0ea669c4"/>
            <Part Type="strDalis" Nr="3" Abbr="3.280 str. 3 d." DocPartId="ddaa9ce8723e43efa3ef218977bd8f11" PartId="8c726923173240dd93ae4da102f01449"/>
          </Part>
          <Part Type="straipsnis" Nr="3.281" Abbr="3.281 str." Title="Civilinės būklės aktų registravimo taisyklės" DocPartId="aef0974464c44fa396fc179de8cf0883" PartId="830188b9066e41f4a8b199d7abd82e5a">
            <Part Type="strDalis" Nr="1" Abbr="3.281 str. 1 d." DocPartId="63a75aa3447545ceb164ba17b3248fd6" PartId="4958670060c14a709d2ca00f63b70397"/>
          </Part>
          <Part Type="straipsnis" Nr="3.282" Abbr="3.282 str." Title="Civilinės būklės aktų įrašų kalba" DocPartId="79508b350974480bb9b213741d3b38ce" PartId="a11507b7fcff4deb8d3072c9106f47d9">
            <Part Type="strDalis" Nr="1" Abbr="3.282 str. 1 d." DocPartId="2ec8e9c005d546e580848a06dc2736a1" PartId="d60ddbcb861d46fc8174d25373e0753a"/>
          </Part>
          <Part Type="straipsnis" Nr="3.283" Abbr="3.283 str." Title="Draudimas įrašyti civilinės būklės aktų įrašus sau ir giminaičiams" DocPartId="15cac1b593b44bccb1bd99d4d87e6760" PartId="33dbfec45edf4517bfdf77ae2743abf4">
            <Part Type="strDalis" Nr="1" Abbr="3.283 str. 1 d." DocPartId="6bb1dbd26a034be7bf97ece7b9f01f78" PartId="557f8208512b4a919b4156e31b868be5"/>
          </Part>
          <Part Type="straipsnis" Nr="3.284" Abbr="3.284 str." Title="Dokumentai, pateikiami įrašant civilinės būklės aktų įrašus" DocPartId="b75393f7c2ae46478a74062629ed075f" PartId="314d8358369c4c4ab92ee6af119c3cbf">
            <Part Type="strDalis" Nr="1" Abbr="3.284 str. 1 d." DocPartId="aab000332ca74c2c91236e458cf73de1" PartId="194d79a9c0fd451c94693bc1479ee2be"/>
          </Part>
          <Part Type="straipsnis" Nr="3.285" Abbr="3.285 str." Title="Civilinės būklės aktų įrašų įrašymas" DocPartId="4359187c021d468dbe49225d3c95ab3a" PartId="3a4820e2f15242b49e46ff9e11fb24ec">
            <Part Type="strDalis" Nr="1" Abbr="3.285 str. 1 d." DocPartId="d7a58ed824dc4e9081de83f1f4501b32" PartId="47d2dc8d072e42288483cc0ff463e0d9"/>
          </Part>
          <Part Type="straipsnis" Nr="3.286" Abbr="3.286 str." Title="Civilinės būklės aktų įrašų nuginčijimo ir anuliavimo tvarka" DocPartId="1b6737d846e645958481f10064493e4c" PartId="05ec316b95a040b2823211a19fbd6737">
            <Part Type="strDalis" Nr="1" Abbr="3.286 str. 1 d." DocPartId="395858a4f5d5409ab48de4c297c35f28" PartId="7da0facc82bd4adbb4d882bc398a57bf"/>
            <Part Type="strDalis" Nr="2" Abbr="3.286 str. 2 d." DocPartId="70181dc1f66e40f8bc3eda5613ee66ca" PartId="87411a1b373f41b48978bf4287d70867"/>
          </Part>
          <Part Type="straipsnis" Nr="3.287" Abbr="3.287 str." Title="Civilinės būklės aktų įrašų įrašymo teisėtumo priežiūra" DocPartId="78c36e8fa1e04c9c8be5343458acd86a" PartId="58047d609cb7404c92079a438646934c">
            <Part Type="strDalis" Nr="1" Abbr="3.287 str. 1 d." DocPartId="9ee89bccd474438ba0867026ed293b20" PartId="0a6f83dd1b3543eb8397c05c75d60ffd"/>
          </Part>
          <Part Type="straipsnis" Nr="3.288" Abbr="3.288 str." Title="Valstybės rinkliava už civilinės būklės aktų registravimą" DocPartId="8b26ea2d2f754a4bbd024ceec1f2c71c" PartId="515d67108cfe4fdeac771f3c4362a853">
            <Part Type="strDalis" Nr="1" Abbr="3.288 str. 1 d." DocPartId="a6c81a99b968428c907bec5012a3020b" PartId="d9e99f7fb1d5430ca58a5aa1ade51282"/>
          </Part>
        </Part>
        <Part Type="skyrius" Nr="21" Title="GIMIMO REGISTRAVIMAS" DocPartId="c74b986b7fbe46ffabdb836a16e8901c" PartId="4be20a0b848347fd94abb746db05efcb">
          <Part Type="straipsnis" Nr="3.289" Abbr="3.289 str." Title="Gimimo registravimo tvarka" DocPartId="2f2d5278ca2147a7bb0798ac9c308b2b" PartId="8367186ac47c42be86e4ffdab22ee8a0">
            <Part Type="strDalis" Nr="1" Abbr="3.289 str. 1 d." DocPartId="8bb1e401199048a1aae4984e2551d79b" PartId="13a7bfb386624d288759e101e27c27ec"/>
            <Part Type="strDalis" Nr="2" Abbr="3.289 str. 2 d." DocPartId="0f6039e7b2d446d2b62b05249f2a3338" PartId="38ffb4dc18444594a1c9800522271af7"/>
          </Part>
          <Part Type="straipsnis" Nr="3.290" Abbr="3.290 str." Title="Pareiškimas apie gimimą" DocPartId="f59cb615f4804a478762520a94710801" PartId="eed32efa3379443eab522bdae2e0c3b8">
            <Part Type="strDalis" Nr="1" Abbr="3.290 str. 1 d." DocPartId="c4a851619fab41138cd3b93252ca0097" PartId="17fba9b632354603a895bc7e80ca709c"/>
            <Part Type="strDalis" Nr="2" Abbr="3.290 str. 2 d." DocPartId="b90eec320c7743c584bb314e11d55004" PartId="e9e60d97920947ba8c6879d8b035ce16"/>
          </Part>
          <Part Type="straipsnis" Nr="3.291" Abbr="3.291 str." Title="Terminai vaiko gimimui įregistruoti" DocPartId="dd3cd1338a0440b9af517f970c6402e0" PartId="26d529eff5ca49fba66036f031675c2b">
            <Part Type="strDalis" Nr="1" Abbr="3.291 str. 1 d." DocPartId="81714d6891a04e99a38170db142331c4" PartId="64e7b8678b9a48cd93d7f32216538487"/>
            <Part Type="strDalis" Nr="2" Abbr="3.291 str. 2 d." DocPartId="8baaf47909424f69b015afd3f7d93936" PartId="a383792eb1c3484c985e6c487e510d13"/>
          </Part>
          <Part Type="straipsnis" Nr="3.292" Abbr="3.292 str." Title="Gimimo įrašas" DocPartId="85b2deb0641544d584d8733ad18cf7f9" PartId="1e405f92c085488c8b635e467037aa4d">
            <Part Type="strDalis" Nr="1" Abbr="3.292 str. 1 d." DocPartId="9cc17555b99e4427a1a8f580dd8bf637" PartId="e989c010cbf14078b91cb213d0cafcc0"/>
            <Part Type="strDalis" Nr="2" Abbr="3.292 str. 2 d." DocPartId="460b640da81d44df958401bf926b8615" PartId="9347f4a338a34bf9ad49f47cf668d6a5"/>
            <Part Type="strDalis" Nr="3" Abbr="3.292 str. 3 d." DocPartId="9a752403c6c4489699fe0ac8e731e896" PartId="1b2d0b0aeaa1483aae03734f4cc3fd8c"/>
            <Part Type="strDalis" Nr="4" Abbr="3.292 str. 4 d." DocPartId="48d720e74cd9467c94154b88fe77e224" PartId="e4b6801954ee4c0a9ec0598afcd86929"/>
          </Part>
        </Part>
        <Part Type="skyrius" Nr="22" Title="TĖVYSTĖS PRIPAŽINIMO IR TĖVYSTĖS NUSTATYMO REGISTRAVIMAS" DocPartId="3e7892edb04f44b08167cc6879bb1753" PartId="0c88f85cacbd4843bbbb923e1ac7f0a9">
          <Part Type="straipsnis" Nr="3.293" Abbr="3.293 str." Title="Tėvystės pripažinimo registravimas" DocPartId="37a98757fcef460b84dac9b79e0f2639" PartId="8e446b205a914b709fa1f60b27076ecd">
            <Part Type="strDalis" Nr="1" Abbr="3.293 str. 1 d." DocPartId="19baa022811847b88e09b9373a10d864" PartId="8085fe5d358644d4b76bc7a4a04c1c8e"/>
            <Part Type="strDalis" Nr="2" Abbr="3.293 str. 2 d." DocPartId="b8113e3c92aa43958a98eaed6228d38a" PartId="c2140a6a19fe440c8048f3c6dab48092"/>
          </Part>
          <Part Type="straipsnis" Nr="3.294" Abbr="3.294 str." Title="Tėvystės nustatymo registravimas" DocPartId="f1d5cd42f07a437d884068491d10f675" PartId="8e01fdee752f4de7a7614dfae554c7fb">
            <Part Type="strDalis" Nr="1" Abbr="3.294 str. 1 d." DocPartId="335bdab8f08b4512b2c8d8225fd98ed1" PartId="39a54a8798124706ad71225fe00c206d"/>
          </Part>
          <Part Type="straipsnis" Nr="3.295" Abbr="3.295 str." Title="Duomenų apie tėvą įrašas vaiko gimimo įraše" DocPartId="b8a9adb052f64d80b56a37e863319785" PartId="2011635d74c34f37be455114329c197f">
            <Part Type="strDalis" Nr="1" Abbr="3.295 str. 1 d." DocPartId="8cccae0821a4473b9553c457a192aeb7" PartId="5b17c877cdea479fb7f20e47b8d6e1d2"/>
          </Part>
        </Part>
        <Part Type="skyrius" Nr="23" Title="ĮVAIKINIMO REGISTRAVIMAS" DocPartId="9c9f1e89c4854717a420be1623b35528" PartId="3913bde2e2ee412493d4cb15f25ed3bf">
          <Part Type="straipsnis" Nr="3.296" Abbr="3.296 str." Title="Įvaikinimo registravimo vieta" DocPartId="703c22a20ca041b88d9a4e2e6b2c124d" PartId="bf23bc768ad34240b360d7229a78b422">
            <Part Type="strDalis" Nr="1" Abbr="3.296 str. 1 d." DocPartId="e8042d6641774e99a89f37d95f399eed" PartId="5e08b9ed8db94756a0f180257cb5dd44"/>
          </Part>
          <Part Type="straipsnis" Nr="3.297" Abbr="3.297 str." Title="Duomenų įrašymas įvaikio gimimo įraše" DocPartId="70fba4162a234981bc3a5af566cf567e" PartId="0c5ca9b7fa7b4f179b2032af94916262">
            <Part Type="strDalis" Nr="1" Abbr="3.297 str. 1 d." DocPartId="9ede212e784f4c8e8090be4665005391" PartId="21a9abda472c44abbf37cbf44b3c545c"/>
            <Part Type="strDalis" Nr="2" Abbr="3.297 str. 2 d." DocPartId="d29f6aff44a74bf6a8c000de1536e034" PartId="2568c44611dc4f98a575db6187c71b02"/>
            <Part Type="strDalis" Nr="3" Abbr="3.297 str. 3 d." DocPartId="4daeeb2781364ae3b445f0b406c1cd94" PartId="a53f68770d6847b38bfa515379b07e58"/>
            <Part Type="strDalis" Nr="4" Abbr="3.297 str. 4 d." DocPartId="dc2a7f2246f842d3ba60204173ea1ed5" PartId="082eac20045f474ba43cad5a28ec503e"/>
          </Part>
        </Part>
        <Part Type="skyrius" Nr="24" Title="SANTUOKOS REGISTRAVIMAS" DocPartId="b16e2a2f50ad4df19a66670e1280dbad" PartId="f9759aaa7e464a6ea93f9a4f3f035b1d">
          <Part Type="straipsnis" Nr="3.298" Abbr="3.298 str." Title="Santuokos registravimo vieta" DocPartId="7eceb7d82707482a80e1fd8e2ace92a6" PartId="27c831afd9e846a994b7561c98629d29">
            <Part Type="strDalis" Nr="1" Abbr="3.298 str. 1 d." DocPartId="6e298459dba744f2b221527ab2e33153" PartId="0e55733d4b4f40459bb120887d195756"/>
          </Part>
          <Part Type="straipsnis" Nr="3.299" Abbr="3.299 str." Title="Prašymas įregistruoti santuoką" DocPartId="fa0846173bc94c1192c46f2f9a8d84e4" PartId="72e7b405103c4f798fa8137d60307127">
            <Part Type="strDalis" Nr="1" Abbr="3.299 str. 1 d." DocPartId="564644c6e34f4e6486c4b3ba7fc09c70" PartId="3784f0af80af42d7af46ed67dc2e7dd7"/>
            <Part Type="strDalis" Nr="2" Abbr="3.299 str. 2 d." DocPartId="0d9bb9baf61e4432a78ba8426cae39d2" PartId="1eb1275c771e49b58d834250e84269ce"/>
            <Part Type="strDalis" Nr="3" Abbr="3.299 str. 3 d." DocPartId="bfcad50de2e14c5b90b09ead98dd52d7" PartId="4cb18dc425be430d88e393bf5d2fdaf4"/>
          </Part>
          <Part Type="straipsnis" Nr="3.300" Abbr="3.300 str." Title="Dokumentai, pateikiami kartu su prašymu įregistruoti santuoką" DocPartId="7de211c4da0b43a2849d4d1b46e56258" PartId="fa9d9c40ab7846e4bad58b119d8d5582">
            <Part Type="strDalis" Nr="1" Abbr="3.300 str. 1 d." DocPartId="9f9de4aff0bb4b349e834a5e95f2279b" PartId="e2d892f402af4d56beefb7c9efa073c1"/>
            <Part Type="strDalis" Nr="2" Abbr="3.300 str. 2 d." DocPartId="1355e034667f429aa00778ec5d4e3c8f" PartId="309bc516e384484a8389d9cc86eb1141"/>
            <Part Type="strDalis" Nr="3" Abbr="3.300 str. 3 d." DocPartId="eb4a1582d0974f12a1cf34563c43f0fb" PartId="21715fcb4c8640b7962f47958a45d2cf"/>
          </Part>
          <Part Type="straipsnis" Nr="3.301" Abbr="3.301 str." Title="Santuokos registravimo laikas" DocPartId="19c8d35c33f9496b8436f70c38cd227d" PartId="ce471d78fdf14cd18ffc724654a5f357">
            <Part Type="strDalis" Nr="1" Abbr="3.301 str. 1 d." DocPartId="9d2a68d5c17a423e8f1de84a2c8958a1" PartId="6e75a787330344f584184cac1e99785f"/>
            <Part Type="strDalis" Nr="2" Abbr="3.301 str. 2 d." DocPartId="de9e63b377ad45ce8da96fbc5f2b531a" PartId="ae86eb232e7b4b86a6ae89dbd362b8c5"/>
          </Part>
          <Part Type="straipsnis" Nr="3.302" Abbr="3.302 str." Title="Prašymo įregistruoti santuoką viešas skelbimas" DocPartId="040b87c2e91d4328a4e8e71454561fef" PartId="5f12533ff22840d98efa3b646cf94f83">
            <Part Type="strDalis" Nr="1" Abbr="3.302 str. 1 d." DocPartId="cc97445de15c4714b150d534a3099d96" PartId="bfa3d0cedce9418db672a702845d9219"/>
            <Part Type="strDalis" Nr="2" Abbr="3.302 str. 2 d." DocPartId="0f8b1322612442a889ee578d63bfa6b3" PartId="9d5d34c751db4030a5caf44bba2f56b3"/>
          </Part>
          <Part Type="straipsnis" Nr="3.303" Abbr="3.303 str." Title="Santuokos registravimas" DocPartId="18636253bec4480c99153d15a5ca7204" PartId="8223cb1db6254dd481468ea92bf7e255">
            <Part Type="strDalis" Nr="1" Abbr="3.303 str. 1 d." DocPartId="291918b431cc46ab843f85102dee7e3e" PartId="97aad7929ad9421e847493444d460833"/>
            <Part Type="strDalis" Nr="2" Abbr="3.303 str. 2 d." DocPartId="72254280bf334d5aa43e16a32f32dc82" PartId="06138df07402497fa791def4df122534"/>
            <Part Type="strDalis" Nr="3" Abbr="3.303 str. 3 d." DocPartId="f67ca5a8bb4841c4a21950c651b2ed75" PartId="bf8ddd5af72b4df6bc54ce4d3cd16264"/>
            <Part Type="strDalis" Nr="4" Abbr="3.303 str. 4 d." DocPartId="f02197b0154b47ce86b5e7e133abf810" PartId="692a338d60734d5db3ae4b8553e25244"/>
          </Part>
          <Part Type="straipsnis" Nr="3.304" Abbr="3.304 str." Title="Bažnyčios (konfesijų) nustatyta tvarka sudarytų santuokų apskaita" DocPartId="31f09028ee5e494e9f81d54a0b979c19" PartId="6e237d735a1c4f1bbad2cd9658fca9f5">
            <Part Type="strDalis" Nr="1" Abbr="3.304 str. 1 d." DocPartId="fcc701c93821442a9dd9fe2810510373" PartId="6d9b00f3f29d4a5c982736d89cf36a17"/>
            <Part Type="strDalis" Nr="2" Abbr="3.304 str. 2 d." DocPartId="cc7f4463fac44d63b21ab0e6d890a6b8" PartId="13949c782243465b9479282bb3951ffa"/>
            <Part Type="strDalis" Nr="3" Abbr="3.304 str. 3 d." DocPartId="3ac9057e93894982832d8c1af85703d6" PartId="c67d1a84ea4d4736b23593e9884fe92a"/>
          </Part>
        </Part>
        <Part Type="skyrius" Nr="25" Title="SANTUOKOS NUTRAUKIMO REGISTRAVIMAS" DocPartId="c9f7c71f07be4ec5a16f895d383bb5ec" PartId="b51c781f84294713b91ff4f5f5e28aaa">
          <Part Type="straipsnis" Nr="3.305" Abbr="3.305 str." Title="Santuokos nutraukimo registravimo vieta" DocPartId="24b7273796b0439bbbad4bee7797de19" PartId="22e247e516ed4c12ae0cd027bc1fb3e3">
            <Part Type="strDalis" Nr="1" Abbr="3.305 str. 1 d." DocPartId="dd6e25faf9c74f84a5496405a4c14301" PartId="dc5d7fdfb71f434aa34ef583e9830b11"/>
          </Part>
          <Part Type="straipsnis" Nr="3.306" Abbr="3.306 str." Title="Santuokos nutraukimo registravimo tvarka" DocPartId="fb68e75bac8b49ce889fc30207c54fe5" PartId="68c94380eb1d489abe0cb25c4ca612a7">
            <Part Type="strDalis" Nr="1" Abbr="3.306 str. 1 d." DocPartId="113b0bc394cb4adabefff7951adaa97a" PartId="8e2ea62ef3724bd7bf85e1de05835b87"/>
            <Part Type="strDalis" Nr="2" Abbr="3.306 str. 2 d." DocPartId="3a06555c3f1b4b4c832d28ea3937c74a" PartId="8932507e215149298b6e74839a0fc01c"/>
          </Part>
        </Part>
        <Part Type="skyrius" Nr="26" Title="VARDO, PAVARDĖS, TAUTYBĖS PAKEITIMO REGISTRAVIMAS" DocPartId="d886512e774d40b8a0d8f2ab4922f4a9" PartId="5cf2e976b98048268935cc253dedf4e8">
          <Part Type="straipsnis" Nr="3.307" Abbr="3.307 str." Title="Vardo, pavardės, tautybės pakeitimo registravimo tvarka" DocPartId="169a930153b94a4d92f898489b2dc6a7" PartId="eb8635988382420a8be8d764a82aa91d">
            <Part Type="strDalis" Nr="1" Abbr="3.307 str. 1 d." DocPartId="23ea3fde561a40709775e6e80dfa9295" PartId="b7d21280286f48c797382cc022c7f896"/>
          </Part>
          <Part Type="straipsnis" Nr="3.308" Abbr="3.308 str." Title="Civilinės būklės aktų įrašuose pakeitimų dėl vardo, pavardės, tautybės pakeitimo padarymas" DocPartId="fbd97cd03b7945a6af25800234bfb099" PartId="1eb213feb1ff467284390a8363d7143a">
            <Part Type="strDalis" Nr="1" Abbr="3.308 str. 1 d." DocPartId="bf8a3551d0174f52a33f8011d437697b" PartId="831bd27c7fcb43e487ed21871e6372d1"/>
          </Part>
        </Part>
        <Part Type="skyrius" Nr="27" Title="MIRTIES REGISTRAVIMAS" DocPartId="a1a700215c3d41fab84bcf909a1427df" PartId="c4301103b7bf4bdc85961bdba97afbf4">
          <Part Type="straipsnis" Nr="3.309" Abbr="3.309 str." Title="Mirties registravimo tvarka" DocPartId="6f2a7923a502485bb6cea8b9d6a05351" PartId="9a5952c210be4b82a5af6e0c12d564c3">
            <Part Type="strDalis" Nr="1" Abbr="3.309 str. 1 d." DocPartId="012735f2040544bd889dc3321fac5bad" PartId="f7d7a43e0e524900be48a130df50af68"/>
            <Part Type="strDalis" Nr="2" Abbr="3.309 str. 2 d." DocPartId="ae6d5849e3494d8c997221a2f9abdf60" PartId="4181fe20ba1a4cb1b865e2c9b0229043"/>
          </Part>
          <Part Type="straipsnis" Nr="3.310" Abbr="3.310 str." Title="Pareiškimas apie mirtį" DocPartId="e17c6d41b0104a5f9b7cf389c98fa55a" PartId="c43eebfb72214060bcd16a2453d705a0">
            <Part Type="strDalis" Nr="1" Abbr="3.310 str. 1 d." DocPartId="17b2a5a61bf64b34831bb8f0ea55d34c" PartId="f375fdee9aaf47e0be3f4f1ac1821cf3"/>
          </Part>
          <Part Type="straipsnis" Nr="3.311" Abbr="3.311 str." Title="Terminas mirčiai įregistruoti" DocPartId="1f50e14748424189af5ea6eb0d20ec88" PartId="1c2ef8bcf3b441cd8844256c3e4fe5c4">
            <Part Type="strDalis" Nr="1" Abbr="3.311 str. 1 d." DocPartId="b5e6702386cb4aa6aa78fbcf40482cba" PartId="f920b3e637234967b848bd8e1d2ef2b2"/>
          </Part>
          <Part Type="straipsnis" Nr="3.312" Abbr="3.312 str." Title="Mirties įrašas" DocPartId="db40c5226f2442cab8b2c20c20e7ae29" PartId="9091aac08527486abc8edc5a7aa46da6">
            <Part Type="strDalis" Nr="1" Abbr="3.312 str. 1 d." DocPartId="1d834c41db1a490f99ce400208f63ca9" PartId="5ffd16fca15b4d7e9892af30e59f5c33"/>
          </Part>
        </Part>
        <Part Type="skyrius" Nr="28" Title="CIVILINĖS BŪKLĖS AKTŲ ĮRAŠŲ ATKŪRIMAS, PAPILDYMAS IR IŠTAISYMAS" DocPartId="3fa3af9ad78a4333b0b789872d880867" PartId="d04b07c1ff2244759ff8c8461e1b0ba1">
          <Part Type="straipsnis" Nr="3.313" Abbr="3.313 str." Title="Civilinės būklės aktų įrašų atkūrimo, papildymo ir ištaisymo tvarka" DocPartId="753c600543eb450dbc7ed059ec408752" PartId="627142169ed74ce2babfa024b19facf2">
            <Part Type="strDalis" Nr="1" Abbr="3.313 str. 1 d." DocPartId="cbd2adb806774202bc3cc2654e044a62" PartId="f29f9e4589cc4f01bf213d44669d0020"/>
            <Part Type="strDalis" Nr="2" Abbr="3.313 str. 2 d." DocPartId="e75303bd81184e54bc43f88b32ea456b" PartId="adb6c7e8c9704b1aa40f77b4754c56a4"/>
          </Part>
        </Part>
        <Part Type="skyrius" Nr="29" Title="CIVILINĖS BŪKLĖS AKTŲ ĮRAŠŲ IR JŲ KEITIMO DOKUMENTŲ SAUGOJIMAS" DocPartId="accb5959cc1647b5b7a1278b536562f5" PartId="d87773e695894755b93f32c5a374fb49">
          <Part Type="straipsnis" Nr="3.314" Abbr="3.314 str." Title="Civilinės būklės aktų įrašų ir jų keitimo dokumentų saugojimo tvarka" DocPartId="19fc41129efa422d9ed86d17dccf4b8b" PartId="763180ca883f4a46b8df1c0e220b2652">
            <Part Type="strDalis" Nr="1" Abbr="3.314 str. 1 d." DocPartId="ab994e3ac8014d18b05eeeeede091b1a" PartId="1c4914c9926048e0ab4c7fbc208449d6"/>
          </Part>
        </Part>
      </Part>
    </Part>
    <Part Type="knyga" Nr="4" Title="DAIKTINĖ TEISĖ" DocPartId="66908dfa310440c183caaa0e8275efca" PartId="c10a8d51316c484bb0994e8d406b8a8c">
      <Part Type="dalis" Nr="1" Title="DAIKTAI" DocPartId="a120bc64307f457c859fc53bb0146d28" PartId="b2639b8ac92745fca4d20e2ecc753c3e">
        <Part Type="skyrius" Nr="1" Title="BENDROSIOS NUOSTATOS" DocPartId="c8972d695c9149a0865c5ad10b64dc5e" PartId="3d5e43443c4e47adad76240ec49683de">
          <Part Type="straipsnis" Nr="4.1" Abbr="4.1 str." Title="Daiktų sąvoka" DocPartId="ea8b19e46cab42b69666ef4dbd432a9b" PartId="8d4050e9e26d4e53810197d4d7c2eab3">
            <Part Type="strDalis" Nr="1" Abbr="4.1 str. 1 d." DocPartId="6aa449dd9fcb499ca70781800f31c8c0" PartId="db1ca6d7cf284eabbd1aad79e031daf4"/>
          </Part>
          <Part Type="straipsnis" Nr="4.2" Abbr="4.2 str." Title="Nekilnojamieji ir kilnojamieji daiktai" DocPartId="2aaa77cc25af46799dc3bfb5cb975c59" PartId="98de2a9b65274f69a547c21444fbbbce">
            <Part Type="strDalis" Nr="1" Abbr="4.2 str. 1 d." DocPartId="620b00065947449398adb66621b6a448" PartId="97578055c830469e815f3613c223d45c"/>
            <Part Type="strDalis" Nr="2" Abbr="4.2 str. 2 d." DocPartId="40766d2e1f1641de92c0e7e25a07a031" PartId="ed5bacd4a1a042618c47b1295206bf2e"/>
            <Part Type="strDalis" Nr="3" Abbr="4.2 str. 3 d." DocPartId="057f39fefe4b436da8bb360bba50a0b8" PartId="5ed2287917eb40dcadc8cd15db4c333b"/>
            <Part Type="strDalis" Nr="4" Abbr="4.2 str. 4 d." DocPartId="90b5eaba08994ffea03e818119a1526e" PartId="7b8d8982b1a4429988e524a1d0549d2b"/>
            <Part Type="strDalis" Nr="5" Abbr="4.2 str. 5 d." DocPartId="84e3ad9c17c9436688dd82602f2f14f2" PartId="e2c20d7be0ee4a489a1262bbfe17f281"/>
            <Part Type="strDalis" Nr="6" Abbr="4.2 str. 6 d." DocPartId="3d59d7e84a6d403987fb9b170fdb0569" PartId="dd80a92a67524d40ac34c6f9373afe6e"/>
            <Part Type="strDalis" Nr="7" Abbr="4.2 str. 7 d." DocPartId="061ab91e67c54195ad75f75f2514a055" PartId="15fe7b6f444d4c7a8d4e322cfdc4d732"/>
          </Part>
          <Part Type="straipsnis" Nr="4.3" Abbr="4.3 str." Title="Pakeičiamieji ir nepakeičiamieji daiktai" DocPartId="3df818c213b84251bfea2a8cca950afa" PartId="6cd49cbdde3f485e84f91f59ffad08ee">
            <Part Type="strDalis" Nr="1" Abbr="4.3 str. 1 d." DocPartId="ca2f17bcedd14ba39bcc37ae9d04f42e" PartId="eb3a3a83fbaa4764a96acd303dfbdd6e"/>
            <Part Type="strDalis" Nr="2" Abbr="4.3 str. 2 d." DocPartId="9a8b7f427d9f489789c6592cb0f1c31b" PartId="127c559b3f4249c796f49997d6659ca0"/>
          </Part>
          <Part Type="straipsnis" Nr="4.4" Abbr="4.4 str." Title="Individualiais ir rūšies požymiais apibūdinti daiktai" DocPartId="462b7f567d7640e486e6e2c58a5170a6" PartId="f013724a01a84654bf21b600cee00a2d">
            <Part Type="strDalis" Nr="1" Abbr="4.4 str. 1 d." DocPartId="e23388f7b64146fbaa997b5f32dfe83a" PartId="9ebe5614cace4c21b90886914843789f"/>
            <Part Type="strDalis" Nr="2" Abbr="4.4 str. 2 d." DocPartId="21355e6786b04f84801c6667c238f912" PartId="9267a144fbeb4878a33ac606c4e960ea"/>
          </Part>
          <Part Type="straipsnis" Nr="4.5" Abbr="4.5 str." Title="Suvartojamieji ir nesunaudojamieji daiktai" DocPartId="c1b6f87a068347b4a2be4953972fe351" PartId="ea3f00cd9a0b4330aefaf41d44d76417">
            <Part Type="strDalis" Nr="1" Abbr="4.5 str. 1 d." DocPartId="d7106302a9a34db99342103e4e22adde" PartId="0d6ac37832f84660a25da8d8b8f95167"/>
            <Part Type="strDalis" Nr="2" Abbr="4.5 str. 2 d." DocPartId="47e99b194f1b4ee69f91e9fd0bb1f2ae" PartId="83aaf78ac1984638af8c8ae3cb224b40"/>
          </Part>
          <Part Type="straipsnis" Nr="4.6" Abbr="4.6 str." Title="Dalieji ir nedalieji daiktai" DocPartId="8880ccc742594e98bc8cb4c5cedceaf5" PartId="b40fb8169980475e85c15930bfcf8a5b">
            <Part Type="strDalis" Nr="1" Abbr="4.6 str. 1 d." DocPartId="cd5bda73b9384acba35308cc9af12ed3" PartId="445d4106dc314af7bf478162982cba97"/>
            <Part Type="strDalis" Nr="2" Abbr="4.6 str. 2 d." DocPartId="d5b03701881741f68fe7aceafa35bd67" PartId="222bfa7735914fedb47250b069526d36"/>
            <Part Type="strDalis" Nr="3" Abbr="4.6 str. 3 d." DocPartId="6d6943b54bff4bc1bad4318b81122d15" PartId="06bb346402d9487f90394700a1444195"/>
          </Part>
          <Part Type="straipsnis" Nr="4.7" Abbr="4.7 str." Title="Išimti iš apyvartos, ribotai esantys apyvartoje ir neišimti iš apyvartos daiktai" DocPartId="fa4e8cb17c3144b29bb9f35b66be5315" PartId="792c0c70315b4b1d883991c32e373349">
            <Part Type="strDalis" Nr="1" Abbr="4.7 str. 1 d." DocPartId="63c6d6b6ccb44de9ae9f196b6389fd5c" PartId="40c0015cd7784c58b1908ca3aac58875"/>
            <Part Type="strDalis" Nr="2" Abbr="4.7 str. 2 d." DocPartId="60a92a9b1d7844aa8cb151fe2d016023" PartId="40c1169137f04217acfab4ab5d668a86"/>
            <Part Type="strDalis" Nr="3" Abbr="4.7 str. 3 d." DocPartId="4826ccccbb104fc59603dad0f84e9dfe" PartId="4744f2b929ff44699f0ddd01a5102f2d"/>
          </Part>
          <Part Type="straipsnis" Nr="4.8" Abbr="4.8 str." Title="Namų apyvokos daiktai" DocPartId="4eaf76b634ee4ad380c49fa932ba5a86" PartId="bd2df26854b645b28a6d36e2636476ff">
            <Part Type="strDalis" Nr="1" Abbr="4.8 str. 1 d." DocPartId="fdcb727e93ab4f4d80e5f6e504c464a3" PartId="271790738d0f4f4391a0a6b8c97a5989"/>
          </Part>
          <Part Type="straipsnis" Nr="4.9" Abbr="4.9 str." Title="Daiktinės teisės suvaržymai" DocPartId="07e3e45836b9451888e373760248c1c2" PartId="db05db307d764d89bf3b005e41eb0e24">
            <Part Type="strDalis" Nr="1" Abbr="4.9 str. 1 d." DocPartId="8f2f695bdbb140fb9b5e912fd4cc9bb9" PartId="d5d96e1062044859a2c7c651f322638c"/>
            <Part Type="strDalis" Nr="2" Abbr="4.9 str. 2 d." DocPartId="6b312e0bcad9454da046b7c2aaedb672" PartId="5b2171d06ff944498759bdc1dfbfe8d1"/>
            <Part Type="strDalis" Nr="3" Abbr="4.9 str. 3 d." DocPartId="6cfe66aa23c946ffa480d5557ecf0a64" PartId="ca8eb60023694537a882e0024cb6cf96"/>
          </Part>
          <Part Type="straipsnis" Nr="4.10" Abbr="4.10 str." Title="Daikto išlaidos" DocPartId="742dc3ab40384af38faf889ff52ee00a" PartId="59f6b53722ca4ccbbf20cc5191678189">
            <Part Type="strDalis" Nr="1" Abbr="4.10 str. 1 d." DocPartId="54227fbdef3649328385a0ab239f1859" PartId="b48e978666a4488ea3974a6d123147fa"/>
            <Part Type="strDalis" Nr="2" Abbr="4.10 str. 2 d." DocPartId="c841a5c421d74d56af004988806f2943" PartId="f3dedc32dedd4a8c90456469c30afb59"/>
            <Part Type="strDalis" Nr="3" Abbr="4.10 str. 3 d." DocPartId="695210c7f1f74d15b29879977ce52b60" PartId="15b7b32c52024a93bb3a809aa862a4f5"/>
          </Part>
          <Part Type="straipsnis" Nr="4.11" Abbr="4.11 str." Title="Daiktų skirstymas pagal vertę" DocPartId="d5d53c266d364abb98a1baf93b317a7c" PartId="500e5edd71f6447cbf194432960b4fe6">
            <Part Type="strDalis" Nr="1" Abbr="4.11 str. 1 d." DocPartId="c4b1ab9eb9264f3c81358f1a2e2084d0" PartId="02e434ec4c0b4e62ba9be37cbdf3d431"/>
            <Part Type="strDalis" Nr="2" Abbr="4.11 str. 2 d." DocPartId="537d8b06563d4541ad26c562e43679e7" PartId="87e9da9c0eae48e68091f59d0afba8ff"/>
            <Part Type="strDalis" Nr="3" Abbr="4.11 str. 3 d." DocPartId="bacba3a93ecc42569da5e410541d084d" PartId="a026a4cc33cc4c60a05468638f98f5ac"/>
            <Part Type="strDalis" Nr="4" Abbr="4.11 str. 4 d." DocPartId="b6b5cf69bc0c418cba140964c8b5a0d1" PartId="b7c6c769b69544ff92bbcf81b90382cc"/>
          </Part>
        </Part>
        <Part Type="skyrius" Nr="2" Title="PAGRINDINIAI IR ANTRAEILIAI DAIKTAI" DocPartId="8e53d230853546beb8ffa94b0cc8bb91" PartId="d3be2ae9038344739a8403da3bf9e0f3">
          <Part Type="straipsnis" Nr="4.12" Abbr="4.12 str." Title="Pagrindiniai daiktai" DocPartId="399b7332429a492eb5ce420d79df008b" PartId="b99018f4fe0f482cb30949c911ef90c3">
            <Part Type="strDalis" Nr="1" Abbr="4.12 str. 1 d." DocPartId="70a5966d207349158af5542c7e1cef44" PartId="7616fb1b0df2442c9643310d8d474a12"/>
          </Part>
          <Part Type="straipsnis" Nr="4.13" Abbr="4.13 str." Title="Antraeiliai daiktai" DocPartId="367cbc82365a48868fa5e8722addcf92" PartId="d6abbf78a3d04cf695244f2f132293ff">
            <Part Type="strDalis" Nr="1" Abbr="4.13 str. 1 d." DocPartId="11f127c328664cd1a02d1dc442a6a527" PartId="45b5e07c106b41829e908341454ee42d"/>
            <Part Type="strDalis" Nr="2" Abbr="4.13 str. 2 d." DocPartId="8d8b2564530d4dffa06254f1597800ae" PartId="58cf6737ec674cbb8fa26a33930ec410"/>
          </Part>
          <Part Type="straipsnis" Nr="4.14" Abbr="4.14 str." Title="Antraeilio daikto likimas" DocPartId="488ec903e22d4d6187940239ee5663fe" PartId="c2ec1da626c5489ebe97904183932c49">
            <Part Type="strDalis" Nr="1" Abbr="4.14 str. 1 d." DocPartId="aea3ea6b3b484230bd86d1d1e9b564ec" PartId="398edad69bb94d26b828062b7b31dabd"/>
            <Part Type="strDalis" Nr="2" Abbr="4.14 str. 2 d." DocPartId="151839d18ee44b2d8fff4057ab09dad2" PartId="0c21cca17eaa497792dbf92a3d8a2b14"/>
          </Part>
          <Part Type="straipsnis" Nr="4.15" Abbr="4.15 str." Title="Esminės pagrindinio daikto dalys" DocPartId="1a0fdfc5834e4fb29489e6f739c7711e" PartId="190ef44e88c646dca5747e66a9d796ee">
            <Part Type="strDalis" Nr="1" Abbr="4.15 str. 1 d." DocPartId="f66e0e48aac14b6d8792b02d16da1b67" PartId="fdf959a772bf4999b8b3e10d39636d91"/>
          </Part>
          <Part Type="straipsnis" Nr="4.16" Abbr="4.16 str." Title="Vaisiai" DocPartId="c49d5271a7dd4c86878612ec7b3eb811" PartId="9ae78dbed9744d8e9395dd91f4d9ab50">
            <Part Type="strDalis" Nr="1" Abbr="4.16 str. 1 d." DocPartId="6e947efde16247a08af2ead184eb1181" PartId="ffbb43abe4834b01b6a95cc0531dd40a"/>
          </Part>
          <Part Type="straipsnis" Nr="4.17" Abbr="4.17 str." Title="Produkcija" DocPartId="adb4b740fbfb411a8698aca1d7e881b3" PartId="fa98753f94894130a61c9dd16ad89225">
            <Part Type="strDalis" Nr="1" Abbr="4.17 str. 1 d." DocPartId="717091be55af4d6bbe3b3b7c42ed2b14" PartId="f48e49557e7745278d70c94b9275416a"/>
          </Part>
          <Part Type="straipsnis" Nr="4.18" Abbr="4.18 str." Title="Pajamos" DocPartId="26f4af82e2e24d968bed1fbdf0d375e3" PartId="a6c9c4b125b94028b9dca88b0d82d13f">
            <Part Type="strDalis" Nr="1" Abbr="4.18 str. 1 d." DocPartId="3be83ae5c031463ca1086a446ce6e04e" PartId="5d1d00fed9db466a8ace3b876f429d3e"/>
            <Part Type="strDalis" Nr="2" Abbr="4.18 str. 2 d." DocPartId="0179d0173fe1498a8d581a2c2c4fad4d" PartId="96d167008db14e96a3887d5d042d81c6"/>
          </Part>
          <Part Type="straipsnis" Nr="4.19" Abbr="4.19 str." Title="Priklausiniai" DocPartId="201503a46b4a45d5924f4ef561bca91a" PartId="b23eba370f0141cbb8f5e1de84d2cccc">
            <Part Type="strDalis" Nr="1" Abbr="4.19 str. 1 d." DocPartId="b2e69a3b9a434836a7d259637385ebc3" PartId="ce2c691a8e92434ea706b9c313d03772"/>
            <Part Type="strDalis" Nr="2" Abbr="4.19 str. 2 d." DocPartId="0a746bb96dfa45c59986ed9de84657fb" PartId="1c244fc90b024c42b3b87250901c8d8b"/>
          </Part>
        </Part>
      </Part>
      <Part Type="dalis" Nr="2" Title="DAIKTINĖS TEISĖS" DocPartId="576dd295f631449f98dcbb4ffecdf1cd" PartId="e81781afc09048198b15c09b21fc865a">
        <Part Type="skyrius" Nr="3" Title="BENDROSIOS NUOSTATOS" DocPartId="7f124122349b417ca12d636ad9767a8d" PartId="3360e03b81e4419f828f5c06b428e0ac">
          <Part Type="straipsnis" Nr="4.20" Abbr="4.20 str." Title="Daiktinės teisės sąvoka" DocPartId="a1aa4ffdd71d41749236d954785fdb02" PartId="a17a1fa204c0425c9cc1e9fadedddc8b">
            <Part Type="strDalis" Nr="1" Abbr="4.20 str. 1 d." DocPartId="226c416427674cf7bbb3b6f7df20558a" PartId="2a6c813c48194c569034ea2af7cd3b49"/>
          </Part>
          <Part Type="straipsnis" Nr="4.21" Abbr="4.21 str." Title="Daiktinių teisių teisinis režimas" DocPartId="92c5bc0249a24058aaf199fdd8dec7c4" PartId="3b051a94f5f249bba1aaced43cbbcb1e">
            <Part Type="strDalis" Nr="1" Abbr="4.21 str. 1 d." DocPartId="19d473a1f6444b7f8cf68748487e4156" PartId="0db24489aee447549e6b01a22e2bb36b"/>
          </Part>
        </Part>
        <Part Type="skyrius" Nr="4" Title="VALDYMAS" DocPartId="a04422cc3ebe4d18b05c0adf09bf7ec8" PartId="0d84517eaea14d70bc400cd5b5b2a223">
          <Part Type="skirsnis" Nr="1" Title="BENDROSIOS NUOSTATOS" DocPartId="1c6235bfd85f4149b99d5323e98a49c1" PartId="c9ecc25ffa6b4075b815d559af6095e6">
            <Part Type="straipsnis" Nr="4.22" Abbr="4.22 str." Title="Daikto valdymas" DocPartId="c8f63dd6a2004e78b5bdae37f97d2d2a" PartId="aa6aead32fed4e34a638d420bc94cae8">
              <Part Type="strDalis" Nr="1" Abbr="4.22 str. 1 d." DocPartId="4d3a7459d44f47e0aa1ce62a349c198d" PartId="8b259e6708c5456f87c5487cdf3ff345"/>
              <Part Type="strDalis" Nr="2" Abbr="4.22 str. 2 d." DocPartId="00d19e00c52d41a396b713f654c9a6c2" PartId="7265b125d5e44a81af0faf5788a75fa4"/>
            </Part>
            <Part Type="straipsnis" Nr="4.23" Abbr="4.23 str." Title="Teisėtas ir neteisėtas daikto valdymas" DocPartId="5fe712a855444ac388eb99a0224a059c" PartId="35db3ee193e3495caf36b8aaa5810d1b">
              <Part Type="strDalis" Nr="1" Abbr="4.23 str. 1 d." DocPartId="0cd6a0106ff4499bb3246fa5888da9b0" PartId="53063a42ec764dcc9bee0088ca44a5ca"/>
              <Part Type="strDalis" Nr="2" Abbr="4.23 str. 2 d." DocPartId="3aebd505e3554193884ac7706fd3d347" PartId="e097efaae1f747b4b463de605a881644"/>
              <Part Type="strDalis" Nr="3" Abbr="4.23 str. 3 d." DocPartId="946396752fe742bcb38a7a43f0e73bdd" PartId="60b70cd6185b41aa999a470275c1db76"/>
            </Part>
            <Part Type="straipsnis" Nr="4.24" Abbr="4.24 str." Title="Valdymo teisės objektas" DocPartId="5876d874462a4d089c3eeeee708dec7b" PartId="a663e26b3b9b426ab79f0dd5e91da392">
              <Part Type="strDalis" Nr="1" Abbr="4.24 str. 1 d." DocPartId="5aedda132d214695b78588f39ad95246" PartId="a4b0ff89c12946609c52dfa0d718316a"/>
            </Part>
          </Part>
          <Part Type="skirsnis" Nr="2" Title="VALDYMO ATSIRADIMAS IR ĮGYVENDINIMAS" DocPartId="edd6dcaa08d04b459c193b5a6fb3b397" PartId="8b08e4f65a7c4891b7062d4fc1e4bb53">
            <Part Type="straipsnis" Nr="4.25" Abbr="4.25 str." Title="Valdymo atsiradimas" DocPartId="60a5e9394e0d49f99a1a5d8fb716b928" PartId="b676be33a83a4bc29661dbb57c329bcf">
              <Part Type="strDalis" Nr="1" Abbr="4.25 str. 1 d." DocPartId="efe074976dfb4be698726f296c69fe7c" PartId="66f2790c70c54811bab4fa8a7cdf2bf7"/>
              <Part Type="strDalis" Nr="2" Abbr="4.25 str. 2 d." DocPartId="833e4fedaa034e649265e0a54988aa0f" PartId="4df364fb7ea4426e8b866d7a43a994bd"/>
              <Part Type="strDalis" Nr="3" Abbr="4.25 str. 3 d." DocPartId="de4bee00032945789a8b9d578ffa5a4d" PartId="a63fbf86a6154065906ed15cadaa84a7"/>
            </Part>
            <Part Type="straipsnis" Nr="4.26" Abbr="4.26 str." Title="Valdymo atsiradimas sąžiningai ir nesąžiningai" DocPartId="3e8418a1eed8478681da044550686488" PartId="32c8b27834a343a7b50ea7fe8697a2d1">
              <Part Type="strDalis" Nr="1" Abbr="4.26 str. 1 d." DocPartId="f47b309109544dcbaa7e06a60155a38d" PartId="172139382fe04ee78a5f405f41aa7691"/>
              <Part Type="strDalis" Nr="2" Abbr="4.26 str. 2 d." DocPartId="232443432b96467cbbc81853887b6bf7" PartId="12cd58e8f10547a09819a13ad85098c8"/>
              <Part Type="strDalis" Nr="3" Abbr="4.26 str. 3 d." DocPartId="9ee5c85316cb406abfda9cde6ff77878" PartId="a8c484072dd4440f9b0bb22dc36e5acb"/>
              <Part Type="strDalis" Nr="4" Abbr="4.26 str. 4 d." DocPartId="3ff1adceeab942e2a545f9fc2ba95f7b" PartId="803325acc8944b52a90b16fd99509483"/>
            </Part>
            <Part Type="straipsnis" Nr="4.27" Abbr="4.27 str." Title="Nekilnojamojo daikto valdymo atsiradimas" DocPartId="1f0898c73e6a45fba1d4ebdc81c6a3f9" PartId="3138a58bbdc94f5e89bd6dea6743ba5c">
              <Part Type="strDalis" Nr="1" Abbr="4.27 str. 1 d." DocPartId="ae86a2a975cc48aebc9e7857f48128c2" PartId="8e861d853c8a44b291bc57136cf53c9b"/>
              <Part Type="strDalis" Nr="2" Abbr="4.27 str. 2 d." DocPartId="1ffcb63ea0d94795aa8059f77471d99e" PartId="ee76a61af36844e0a7ea7f3a263b31b5"/>
              <Part Type="strDalis" Nr="3" Abbr="4.27 str. 3 d." DocPartId="5ad87b2f8dd4461f899477292d696d36" PartId="85fffa0715474409ad9a6cfb76a023dc"/>
            </Part>
            <Part Type="straipsnis" Nr="4.28" Abbr="4.28 str." Title="Kilnojamojo daikto valdymo atsiradimas" DocPartId="4d0aae49031c4c379ddba26f1cb4b5e4" PartId="c0f02a28aa8c460b96afe77c1ed1e256">
              <Part Type="strDalis" Nr="1" Abbr="4.28 str. 1 d." DocPartId="f42fe1465e6f42c0917b9b67ae58e279" PartId="c6a04b5c5af440bf85472952f8c39235">
                <Part Type="strPunktas" Nr="1" Abbr="4.28 str. 1 d. 1 p." DocPartId="c53162a5494a42fb8eb2a2e16d0e5abf" PartId="f6b4b2f6a4244cb097435bae11d36642"/>
                <Part Type="strPunktas" Nr="2" Abbr="4.28 str. 1 d. 2 p." DocPartId="f1b049c0f74a49dba7f5d65d1f064b37" PartId="6dbeb94035a34d20b904ccf7c16c5fde"/>
                <Part Type="strPunktas" Nr="3" Abbr="4.28 str. 1 d. 3 p." DocPartId="27e1bbe9a88b4c48b466073b4989c306" PartId="29ce3b1c71b5425a832e86d1a5b17357"/>
                <Part Type="strPunktas" Nr="4" Abbr="4.28 str. 1 d. 4 p." DocPartId="e92f498055db494c9127fee5df639782" PartId="e00cc62e6bde4a02b3740b0045619c40"/>
                <Part Type="strPunktas" Nr="5" Abbr="4.28 str. 1 d. 5 p." DocPartId="4f1895ec2e91427d8cc450dfadd0913c" PartId="8bf2894da786492e8ba968a3d3c6cadc"/>
                <Part Type="strPunktas" Nr="6" Abbr="4.28 str. 1 d. 6 p." DocPartId="f90e390657ce4bdab88e9f7358869c85" PartId="d87dafc074ed4098bab486aa09cd591e"/>
                <Part Type="strPunktas" Nr="7" Abbr="4.28 str. 1 d. 7 p." DocPartId="d71fe01fcf1042739fa16157a2897d29" PartId="f1bc5475fee8426db956e93b529c1cd7"/>
                <Part Type="strPunktas" Nr="8" Abbr="4.28 str. 1 d. 8 p." DocPartId="fbf5073dc9fe47d893404f296dd162d0" PartId="ae286a6e44064f3b8ba751e8147f24fd"/>
              </Part>
            </Part>
            <Part Type="straipsnis" Nr="4.29" Abbr="4.29 str." Title="Daikto valdymo atsiradimas per kitą asmenį" DocPartId="02b866c5db4f4d148526119897cefad3" PartId="61630093bc5343ffa14588f606882af3">
              <Part Type="strDalis" Nr="1" Abbr="4.29 str. 1 d." DocPartId="e0054a24ab6c4b7494ee49dbb78e4647" PartId="bf079ef554e344e0b0262643ba3e1e6c"/>
            </Part>
            <Part Type="straipsnis" Nr="4.30" Abbr="4.30 str." Title="Faktinis daikto valdymas per kitą asmenį" DocPartId="4ec5f959e68a441a990bb6ed10317acd" PartId="bde6caa45a6a428d83bd554314079c96">
              <Part Type="strDalis" Nr="1" Abbr="4.30 str. 1 d." DocPartId="27bbdc6d3bf445ab963bd23717f8c5ec" PartId="64f97d8a605a4ae2829e65c65b36b9a8"/>
            </Part>
          </Part>
          <Part Type="skirsnis" Nr="3" Title="VALDYMO PABAIGOS PAGRINDAI" DocPartId="8115b60f018646588797301f5091ec2b" PartId="463b5aff189d4dd4a13db0b7db43a6bc">
            <Part Type="straipsnis" Nr="4.31" Abbr="4.31 str." Title="Valdymo pabaiga" DocPartId="6640e107d24a4567a59254ef8ae4bd63" PartId="5584a5b4b283407fbaa4a1378dcb90e0">
              <Part Type="strDalis" Nr="1" Abbr="4.31 str. 1 d." DocPartId="a5f8617fcaec494f8669baa084c682dc" PartId="c17eb709a072406794064874b81c50fb"/>
              <Part Type="strDalis" Nr="2" Abbr="4.31 str. 2 d." DocPartId="66b70d322057412fb879a2f6190ae5ce" PartId="14d2b6d0f35e4969bc7ced98d93a78cb"/>
              <Part Type="strDalis" Nr="3" Abbr="4.31 str. 3 d." DocPartId="40761e8cda05499b8e1280d653b15739" PartId="fade8f83a6ef4671a126fefc8256cf72"/>
            </Part>
            <Part Type="straipsnis" Nr="4.32" Abbr="4.32 str." Title="Kilnojamojo daikto valdymo pabaiga" DocPartId="03404d1585ae4a44880807259265a197" PartId="ebca0676022446a2818eabbd5add8ed7">
              <Part Type="strDalis" Nr="1" Abbr="4.32 str. 1 d." DocPartId="b63fef855658426289cab161ca97bc95" PartId="9fd723067f0e4719910584a33c0a05be">
                <Part Type="strPunktas" Nr="1" Abbr="4.32 str. 1 d. 1 p." DocPartId="bd088aad331a4ca7901d47ae9b6e7770" PartId="4a1a4b31bd8a4a82bf4721ceb602a828"/>
                <Part Type="strPunktas" Nr="2" Abbr="4.32 str. 1 d. 2 p." DocPartId="ed07190c780e4f199b39b5b9ebae09f3" PartId="c1c33d29f03f4b07b2636e91bdc8eb70"/>
                <Part Type="strPunktas" Nr="3" Abbr="4.32 str. 1 d. 3 p." DocPartId="4ad85d1522c547fd991f843f89526977" PartId="56989b506eb147fd8650be9ea6b34840"/>
              </Part>
            </Part>
            <Part Type="straipsnis" Nr="4.33" Abbr="4.33 str." Title="Nekilnojamojo daikto valdymo pabaiga" DocPartId="3e04b663b0e8482a9139b04ab8ce1a11" PartId="684713a06ef247969edf6feb121f8d48">
              <Part Type="strDalis" Nr="1" Abbr="4.33 str. 1 d." DocPartId="b814a3a8c1164557a7b90028f53a971b" PartId="1568309cdd1e4e33afa5b5eaf07451e3"/>
              <Part Type="strDalis" Nr="2" Abbr="4.33 str. 2 d." DocPartId="53a9db167e5f4057b26abcb0e46f7386" PartId="473a062f6cdc4e8c8a66c0c6826a0866"/>
              <Part Type="strDalis" Nr="3" Abbr="4.33 str. 3 d." DocPartId="4d3a105abcbc48c7af0ae2d8be131ad2" PartId="520473f41d3341fd8344411cddce2c3e"/>
            </Part>
          </Part>
          <Part Type="skirsnis" Nr="4" Title="VALDYMO GYNIMAS" DocPartId="d5345fc025034a75acfcd5524ad85518" PartId="6366d3afcbd440d69db1969ce3a6f3d1">
            <Part Type="straipsnis" Nr="4.34" Abbr="4.34 str." Title="Valdymo gynimas" DocPartId="7626f426268845d4a06e3616037710ba" PartId="49859f9de05e41d4806f5c03fa59b00f">
              <Part Type="strDalis" Nr="1" Abbr="4.34 str. 1 d." DocPartId="4e9ef8cd5ef94bb78995dea83d11b66c" PartId="e48b359bf6a04369ba0c5f2b35a6b4a9"/>
              <Part Type="strDalis" Nr="2" Abbr="4.34 str. 2 d." DocPartId="aa00d6253fde478680de678af058fcb0" PartId="04c90806ef2f4ec496784f997dae858b"/>
              <Part Type="strDalis" Nr="3" Abbr="4.34 str. 3 d." DocPartId="d01480516d9542008432d978f9e242b7" PartId="23a2c4d7a00348909bfc61469ce34162"/>
            </Part>
            <Part Type="straipsnis" Nr="4.35" Abbr="4.35 str." Title="Valdymo pažeidimas" DocPartId="353321ea08af492b81f4ab9892caf811" PartId="f38b427264b24767b558feac36924570">
              <Part Type="strDalis" Nr="1" Abbr="4.35 str. 1 d." DocPartId="a58464e877894559a5c0fe04f3715a2b" PartId="5f5e2cf0051a457ab0bd71fde1fa6e01"/>
              <Part Type="strDalis" Nr="2" Abbr="4.35 str. 2 d." DocPartId="673d9c91c3f9438bb40ba219b94bd2ef" PartId="3a3be4b64a114e87b2ccee7f6f90e654"/>
              <Part Type="strDalis" Nr="3" Abbr="4.35 str. 3 d." DocPartId="5a813c6b52304979a151e10f5f02a93c" PartId="8ae13817af7941379c1f4a372f91b35d"/>
            </Part>
            <Part Type="straipsnis" Nr="4.36" Abbr="4.36 str." Title="Ginčai dėl daikto valdymo" DocPartId="461b5a3bd52b47899adeafab17f86763" PartId="6aab7909bccd4cbf96d6ee978feb6554">
              <Part Type="strDalis" Nr="1" Abbr="4.36 str. 1 d." DocPartId="98fe85676ff94af7881fe24022b1cbbe" PartId="97dc8610196143f392de741c4b2e7e36"/>
              <Part Type="strDalis" Nr="2" Abbr="4.36 str. 2 d." DocPartId="256474c37ae64fa98dc3a846f85b9649" PartId="1b84a25a8d31444cb1c5fdf434f8d5a3"/>
            </Part>
          </Part>
        </Part>
        <Part Type="skyrius" Nr="5" Title="NUOSAVYBĖS TEISĖ" DocPartId="0ce2e73acd524f0fad8befa3ee9a62dc" PartId="c0eb63a502c84a3aa343668dbaffa66f">
          <Part Type="skirsnis" Nr="1" Title="BENDROSIOS NUOSTATOS" DocPartId="df90a34c19804489b1729ce8be751b16" PartId="90bab08994f248bea5a14d470252d613">
            <Part Type="straipsnis" Nr="4.37" Abbr="4.37 str." Title="Nuosavybės teisės sąvoka" DocPartId="fe99abda9151427bb39e5f35bebc960d" PartId="d5eb4ef7dd2b4de1abc835386f65c726">
              <Part Type="strDalis" Nr="1" Abbr="4.37 str. 1 d." DocPartId="7078aa47520943a29d211cbb5b354ea1" PartId="53fb329aceb0419fbece3b6d170f9608"/>
              <Part Type="strDalis" Nr="2" Abbr="4.37 str. 2 d." DocPartId="95211119db6843f7a0bbdfd091012652" PartId="61dbbad3663e491cba5dc027a7dea8ee"/>
            </Part>
            <Part Type="straipsnis" Nr="4.38" Abbr="4.38 str." Title="Nuosavybės teisės objektas" DocPartId="04f67dc780764f6fbe1234d7f1e862da" PartId="fad5272e208b481cb0cf5f1adf1cd187">
              <Part Type="strDalis" Nr="1" Abbr="4.38 str. 1 d." DocPartId="65d8b931ae01472faf8a635243d2d64e" PartId="2e6039e1d860478c8b86805f894a0d78"/>
            </Part>
            <Part Type="straipsnis" Nr="4.39" Abbr="4.39 str." Title="Nuosavybės teisės apribojimas" DocPartId="91e7956dd7854bd1bd35a72570f718cd" PartId="8ca2c00e455f4b629333b00dca341c3f">
              <Part Type="strDalis" Nr="1" Abbr="4.39 str. 1 d." DocPartId="951c381e234542dabbfc024899b08382" PartId="dca0001701e54b8d9730f2c0fb095966"/>
              <Part Type="strDalis" Nr="2" Abbr="4.39 str. 2 d." DocPartId="0e5a030808c6422383d58ef7ddb23c09" PartId="b4061fd8565544b782cd9231136a79bc"/>
            </Part>
            <Part Type="straipsnis" Nr="4.40" Abbr="4.40 str." Title="Žemės sklypo savininko teisių turinys" DocPartId="d98331f9c1cb470a9683adb14ddea661" PartId="59ba3e1b9d2b4b53b6fe561c67b8b7f1">
              <Part Type="strDalis" Nr="1" Abbr="4.40 str. 1 d." DocPartId="c0d596fec6cb4fb4a706d60d5ebdf062" PartId="bbd9c740142d4dbea595a4d271ca6317"/>
              <Part Type="strDalis" Nr="2" Abbr="4.40 str. 2 d." DocPartId="ea35c91769b042818e64ea9aa218e4ec" PartId="c5df5cdb1b2b4fea9cb3c2815c705d38"/>
              <Part Type="strDalis" Nr="3" Abbr="4.40 str. 3 d." DocPartId="63416387ef4546b480f5a7951e357a9f" PartId="79c44e2e344e4500bf37a61ff2a1dd95"/>
            </Part>
            <Part Type="straipsnis" Nr="4.41" Abbr="4.41 str." Title="Gyvūnų savininko teisių turinys" DocPartId="a797366d407b419e8dc2762abcb93c87" PartId="6940b3c580bc4a39835094b5d53eebb0">
              <Part Type="strDalis" Nr="1" Abbr="4.41 str. 1 d." DocPartId="fad153e85a904206a1925b2773ec261f" PartId="02215ed27b1e4879bb34ab7fc1177874"/>
            </Part>
            <Part Type="straipsnis" Nr="4.42" Abbr="4.42 str." Title="Teisė į kaimyninio sklypo medžių, krūmų ir kitų augalų dalis bei jų vaisius" DocPartId="ab77a6901fd4420face4b000943c96b3" PartId="e825b3e4df894ee49c6159af4bb2237b">
              <Part Type="strDalis" Nr="1" Abbr="4.42 str. 1 d." DocPartId="6d018f920df048b78acce5c4994608f5" PartId="fd278b7ddb7d433e94e8d2040dd5b409"/>
              <Part Type="strDalis" Nr="2" Abbr="4.42 str. 2 d." DocPartId="30278f5abb214d8aa3d011b320665e57" PartId="4de385e993a544daa7dd49b11b98280a"/>
              <Part Type="strDalis" Nr="3" Abbr="4.42 str. 3 d." DocPartId="bc1e708aca924d38a395811f09a64d37" PartId="f7a9148603724eb498f7ea7caf0dd50c"/>
            </Part>
            <Part Type="straipsnis" Nr="4.43" Abbr="4.43 str." Title="Laikinas pasinaudojimas svetimu žemės sklypu susisiekimui" DocPartId="25adcfb902c94474b6520455680dd65c" PartId="62b132028c764e5b9da45db8344beee6">
              <Part Type="strDalis" Nr="1" Abbr="4.43 str. 1 d." DocPartId="f8585169d6784ce3a2c1f56cbdc4a572" PartId="f240cdb3361544b8859966d77222363d"/>
              <Part Type="strDalis" Nr="2" Abbr="4.43 str. 2 d." DocPartId="96f694ee9e3c4c38904a408e0cd26908" PartId="b88715d01b06432f82cd399de086939b"/>
            </Part>
            <Part Type="straipsnis" Nr="4.44" Abbr="4.44 str." Title="Neleistinumas laikinai pasinaudoti svetimu žemės sklypu susisiekimui" DocPartId="6285632e5fb04c56abd625e32a13b49b" PartId="457ee158b6dd43529fb4f924566e98bd">
              <Part Type="strDalis" Nr="1" Abbr="4.44 str. 1 d." DocPartId="8bbd5f4ab45d4abd90b121d6330bf49f" PartId="bf27fe92dbca4f94bed978fdde1fcc49"/>
            </Part>
            <Part Type="straipsnis" Nr="4.45" Abbr="4.45 str." Title="Žemės sklypo ribų nustatymas" DocPartId="ba73e360956d49b783d4742a9a418ef5" PartId="745edf1f21f54b2a965f62412ef5a66d">
              <Part Type="strDalis" Nr="1" Abbr="4.45 str. 1 d." DocPartId="c3c6ecdf57f74a93a965b225aa67773b" PartId="56ae6b0605604a8881dc9e6234db90b9"/>
              <Part Type="strDalis" Nr="2" Abbr="4.45 str. 2 d." DocPartId="49c4e26fc28b4678a9e7727cfed3ad95" PartId="4ebab839b98f4344a31080f2b3f2aeb5"/>
            </Part>
            <Part Type="straipsnis" Nr="4.46" Abbr="4.46 str." Title="Teisė į sklypo ribas žyminčius nekilnojamuosius daiktus" DocPartId="423a7d1d3c604cd880ff367a7c9f0cc3" PartId="ed6cb1b5f2e24bcea61cb8bcaba14604">
              <Part Type="strDalis" Nr="1" Abbr="4.46 str. 1 d." DocPartId="0c9e8324f8d54a35908dc68043d97b74" PartId="ce8c0430f1bc475988608d4bffd846e9"/>
              <Part Type="strDalis" Nr="2" Abbr="4.46 str. 2 d." DocPartId="0becbb05ea384b11b24291fac81d02ec" PartId="f974c319ca7d439999d868c136cdbd26"/>
              <Part Type="strDalis" Nr="3" Abbr="4.46 str. 3 d." DocPartId="f6e2114ae4d3465b962afa9fb73eaeb8" PartId="905c765e225d4f43abb8c47ef30039f3"/>
              <Part Type="strDalis" Nr="4" Abbr="4.46 str. 4 d." DocPartId="326a04e512fa4d648ede052e599c6c54" PartId="c461a085fb3345b894b510c82858e021"/>
            </Part>
          </Part>
          <Part Type="skirsnis" Nr="2" Title="NUOSAVYBĖS TEISĖS ĮGIJIMO IR PRARADIMO PAGRINDAI" DocPartId="d48718027ade4d179be6949e76fa98cc" PartId="d5502fc4a4a34294b34bf01e28d065e1">
            <Part Type="straipsnis" Nr="4.47" Abbr="4.47 str." Title="Nuosavybės teisės įgijimo pagrindai" DocPartId="4c69d229db1149e98527572430c7e417" PartId="9fef6961a349425790b7016f31668cc6">
              <Part Type="strDalis" Nr="1" Abbr="4.47 str. 1 d." DocPartId="336c31afd8774b579ee38331a24637b9" PartId="1fef2419d485435c8e4fd5d37a819be5">
                <Part Type="strPunktas" Nr="1" Abbr="4.47 str. 1 d. 1 p." DocPartId="311a5a0765f2485280e314b3a9f0d249" PartId="c45948a137d64787b2d508a16da7e438"/>
                <Part Type="strPunktas" Nr="2" Abbr="4.47 str. 1 d. 2 p." DocPartId="d1ce548b620b431caccbf2073505d724" PartId="e81106259e8343c79e266a91441501ca"/>
                <Part Type="strPunktas" Nr="3" Abbr="4.47 str. 1 d. 3 p." DocPartId="f368152e78314119972a325494ea2fa6" PartId="c606ca6ac2744fa293bd141363794c2f"/>
                <Part Type="strPunktas" Nr="4" Abbr="4.47 str. 1 d. 4 p." DocPartId="0211d1c66bf841409609d4e3c65e2a38" PartId="70e3a6594ab04fcc8f639884493e9cfb"/>
                <Part Type="strPunktas" Nr="5" Abbr="4.47 str. 1 d. 5 p." DocPartId="fb66c60d212043afa2515d6da3bf2fde" PartId="cc5e46ce83e642c3bfdf6066aa4e26dd"/>
                <Part Type="strPunktas" Nr="6" Abbr="4.47 str. 1 d. 6 p." DocPartId="bc56672ce94f4b57891a3d2c2655b3df" PartId="4822f2e9133d41b3bd89116460717d0e"/>
                <Part Type="strPunktas" Nr="7" Abbr="4.47 str. 1 d. 7 p." DocPartId="cdccbc48868c44c88257349055909b31" PartId="fa7d6ba6dc9f479cb384f41e727fb2cc"/>
                <Part Type="strPunktas" Nr="8" Abbr="4.47 str. 1 d. 8 p." DocPartId="951e9c15f49c4d77857637921e96a47f" PartId="f2d769f9f59046008fbf63dec05aa36e"/>
                <Part Type="strPunktas" Nr="9" Abbr="4.47 str. 1 d. 9 p." DocPartId="fa7ffc9d333d443f806b3f30344d259b" PartId="d0a60260bd1f43c199fc5cec1c751218"/>
                <Part Type="strPunktas" Nr="10" Abbr="4.47 str. 1 d. 10 p." DocPartId="3bd83818f95b4805ae2405575f08b43a" PartId="6f678ce9f82c4d24970a323795722c3a"/>
                <Part Type="strPunktas" Nr="11" Abbr="4.47 str. 1 d. 11 p." DocPartId="ec78ba02d26e4187acdfc0fbaccf1aa0" PartId="9995edf6913549749b8b285ac1654554"/>
                <Part Type="strPunktas" Nr="12" Abbr="4.47 str. 1 d. 12 p." DocPartId="b1add803b1c94ce3815e01c928df9eb6" PartId="0bcc1f13187c44619539f59751ebe022"/>
              </Part>
            </Part>
            <Part Type="straipsnis" Nr="4.48" Abbr="4.48 str." Title="Nuosavybės teisės įgijimas perdavimo būdu" DocPartId="6ff2f55b9c574ad8bf1929ddebb3dfdd" PartId="98addb298d34433fba9b5263178c6a48">
              <Part Type="strDalis" Nr="1" Abbr="4.48 str. 1 d." DocPartId="b2e51ea98e27408d97eda47ff3ad5ccd" PartId="d446db5497a1406a854b7f48db6d62be"/>
              <Part Type="strDalis" Nr="2" Abbr="4.48 str. 2 d." DocPartId="c505f33f97c94e72be3a45b048a1a7be" PartId="b2939bb293d14be9a4ecd8531a6fa277"/>
            </Part>
            <Part Type="straipsnis" Nr="4.49" Abbr="4.49 str." Title="Momentas, nuo kurio daikto įgijėjas pagal sandorį įgyja nuosavybės teisę" DocPartId="b2d0da29893248efa6fd1b750231dfa9" PartId="022861feac29491b870309c98318714b">
              <Part Type="strDalis" Nr="1" Abbr="4.49 str. 1 d." DocPartId="7132791f19d54f319a0d209b248cb5f5" PartId="b02a0508badd493d92d5474946cbee71"/>
              <Part Type="strDalis" Nr="2" Abbr="4.49 str. 2 d." DocPartId="7d8f7ae5737743a79241d594a2bed6e2" PartId="83f75ec2035744c9a6792782aec0dc33"/>
              <Part Type="strDalis" Nr="3" Abbr="4.49 str. 3 d." DocPartId="4c949b8592cf44e49945ba9d6601a52b" PartId="ec80c96a7ec94545b16c35a5f4675420"/>
              <Part Type="strDalis" Nr="4" Abbr="4.49 str. 4 d." DocPartId="bc3947584d5049baa6b2cffe95e97f6d" PartId="dab98b3a0b4a4774b1abeee2afd225b7"/>
            </Part>
            <Part Type="straipsnis" Nr="4.50" Abbr="4.50 str." Title="Daikto perdavimas įgijėjui" DocPartId="e9019c22f6684d7597fba18b0697943f" PartId="2f9c201cb30b4385ac0ddfd70c9f0515">
              <Part Type="strDalis" Nr="1" Abbr="4.50 str. 1 d." DocPartId="cf88398e0614431096c93e6fa5aec37d" PartId="e13a15f92e8442ffbf446d0c06bcabc7"/>
              <Part Type="strDalis" Nr="2" Abbr="4.50 str. 2 d." DocPartId="6fd4d790ca6f41acadeb1947013278cd" PartId="0093a35e320a4cfb87d03719dd55e2e9"/>
              <Part Type="strDalis" Nr="3" Abbr="4.50 str. 3 d." DocPartId="3630c6e508b74ee08a5c986c30d587bb" PartId="cf65f7e7434d481a8827f497bbb6e80f"/>
            </Part>
            <Part Type="straipsnis" Nr="4.51" Abbr="4.51 str." Title="Turinčių ypatingą reikšmę daiktų įgijimas" DocPartId="221a4f7c0c72412fac245910923ec769" PartId="1006bca9cd1c4f30900801098cbdf6f9">
              <Part Type="strDalis" Nr="1" Abbr="4.51 str. 1 d." DocPartId="997bc2b233ce431388e9b56522ac11c4" PartId="5373a96108cf403ebd1683814d805fc7"/>
            </Part>
            <Part Type="straipsnis" Nr="4.52" Abbr="4.52 str." Title="Perleidžiamo daikto atsitiktinio žuvimo ar sugedimo rizika" DocPartId="6f87a089e23a48189d2e8c6fdab314ea" PartId="35a8191e5a7c4558bca34bb73d14d79a">
              <Part Type="strDalis" Nr="1" Abbr="4.52 str. 1 d." DocPartId="5a8ec795862e48b5864b51325c4ea850" PartId="1648d555ff134a10a593000b83627a6b"/>
              <Part Type="strDalis" Nr="2" Abbr="4.52 str. 2 d." DocPartId="46ab31a8a0d847df9b99c148330a86e2" PartId="4935efba234c4728976ac32fcecebb41"/>
            </Part>
            <Part Type="straipsnis" Nr="4.53" Abbr="4.53 str." Title="Nuosavybės teisė į vaisius ir pajamas" DocPartId="cd5dbaa8551a4f259605e8af2f407b74" PartId="e7e84e595917480b9f77b14fea952b47">
              <Part Type="strDalis" Nr="1" Abbr="4.53 str. 1 d." DocPartId="20f8a4c0ffe945b59b362e879733b58a" PartId="e9c5f36d1b1f48a282768293d8906223"/>
              <Part Type="strDalis" Nr="2" Abbr="4.53 str. 2 d." DocPartId="19df35564ae740169d9f8abc4b89ae74" PartId="ac8c1cc93efc4158a7718e45a76a4e3b"/>
            </Part>
            <Part Type="straipsnis" Nr="4.54" Abbr="4.54 str." Title="Daikto atsiradimas susijungus kilnojamiesiems daiktams" DocPartId="cf3fa5387d4740febb761d49aacf6243" PartId="6b99e39625d84d5e8d29b38e680c077e">
              <Part Type="strDalis" Nr="1" Abbr="4.54 str. 1 d." DocPartId="3096763d066f46fb9639c11c63b65762" PartId="f79434a0854e483693b23a79f4223301"/>
              <Part Type="strDalis" Nr="2" Abbr="4.54 str. 2 d." DocPartId="51a454792a8d498bbd220e5a240a08c5" PartId="c6405cfb395c42b79352406efbad1531"/>
            </Part>
            <Part Type="straipsnis" Nr="4.55" Abbr="4.55 str." Title="Daikto pagaminimas iš svetimos medžiagos" DocPartId="b02d677e97aa4b23940a4c0498f45583" PartId="7c580b10cd6d4b319c0c442ea4e2bb65">
              <Part Type="strDalis" Nr="1" Abbr="4.55 str. 1 d." DocPartId="86705edebdeb46a1a7fae58a9fb4c39a" PartId="b000157267344c94a582b352582c5d44"/>
              <Part Type="strDalis" Nr="2" Abbr="4.55 str. 2 d." DocPartId="b7ee0faae16846a09234185cd47b7152" PartId="113ba61a59f941abaed0dc36ff0cb157"/>
            </Part>
            <Part Type="straipsnis" Nr="4.56" Abbr="4.56 str." Title="Daikto pagaminimas iš savos ir iš svetimos medžiagos" DocPartId="b96cd6e2bc8247fbac59c701758adcca" PartId="c3fd27cd92d74387836c3b0cd5ee3c81">
              <Part Type="strDalis" Nr="1" Abbr="4.56 str. 1 d." DocPartId="7858e826f47844bb9c8f0f1d5e64bca9" PartId="887a55cf47ef40f3920e68c0cbeb06fa"/>
              <Part Type="strDalis" Nr="2" Abbr="4.56 str. 2 d." DocPartId="2aae8abdc33a4ccd82394bb761e7304d" PartId="fc2cd1ada2244c849cff714b12302703"/>
            </Part>
            <Part Type="straipsnis" Nr="4.57" Abbr="4.57 str." Title="Bešeimininkis daiktas" DocPartId="22eb9e8a11ab4a3b8f9aad27a336384a" PartId="0235a2e3568942a3a22c4022f3e0988d">
              <Part Type="strDalis" Nr="1" Abbr="4.57 str. 1 d." DocPartId="f3398dd282e741b9ae6cabae7b220031" PartId="6c3a2e69351941d69e7a56312893743f"/>
              <Part Type="strDalis" Nr="2" Abbr="4.57 str. 2 d." DocPartId="689731415a4443b99a53c9fd9f11274a" PartId="70bf3de974ed40e09e6b1e5c2204eafb"/>
              <Part Type="strDalis" Nr="3" Abbr="4.57 str. 3 d." DocPartId="0c374255860c40249653b8d5e2e151d9" PartId="7a3c90a383cb40a38a8029b14313de63"/>
            </Part>
            <Part Type="straipsnis" Nr="4.58" Abbr="4.58 str." Title="Nuosavybės teisės į bešeimininkį daiktą įgijimas" DocPartId="51ae87eafecc496a836c5dc3af923688" PartId="0ce630ec882149148ca936e7497c16bc">
              <Part Type="strDalis" Nr="1" Abbr="4.58 str. 1 d." DocPartId="5b3ddbf2b7484d908622cbd5fa7cfc65" PartId="ff6dd4da6d194db09551ca78c3a43718"/>
              <Part Type="strDalis" Nr="2" Abbr="4.58 str. 2 d." DocPartId="b21b1a3260d748f88566c0b6b7b3da03" PartId="cac9e722e0d84b349782a91b83b70491"/>
              <Part Type="strDalis" Nr="3" Abbr="4.58 str. 3 d." DocPartId="8210bb484eea41feb083855653d02e33" PartId="5d6cb8c32203428bb39ad2dc36b3e16a"/>
              <Part Type="strDalis" Nr="4" Abbr="4.58 str. 4 d." DocPartId="80626ae8636142e2ac52b80faa409277" PartId="817ef6f8be974a5b9b805a20cb9ad3e2"/>
            </Part>
            <Part Type="straipsnis" Nr="4.59" Abbr="4.59 str." Title="Laukiniai gyvūnai" DocPartId="d4938d540f5f40af80437a211496b71b" PartId="8708f0c400fd4870970e501b00d6bb47">
              <Part Type="strDalis" Nr="1" Abbr="4.59 str. 1 d." DocPartId="81381e878cc041d79da3abbe1da694e0" PartId="6ff63e62cec84b32a33035d459860b34"/>
            </Part>
            <Part Type="straipsnis" Nr="4.60" Abbr="4.60 str." Title="Laukinės ir naminės bitės" DocPartId="e796cfc3d8d944e6815cc8fd7a02087d" PartId="c9b150598f7940ffbc81c701a28a2b2f">
              <Part Type="strDalis" Nr="1" Abbr="4.60 str. 1 d." DocPartId="e03a589fd26f41d3b1d07eaaabd48ace" PartId="8398e28707bd4cd88ac2f160ef1aa41a"/>
              <Part Type="strDalis" Nr="2" Abbr="4.60 str. 2 d." DocPartId="34d1e60c96ea4a5aba06da752b5fa087" PartId="74d73f7f69634c67af2cf2cfe2f00556"/>
              <Part Type="strDalis" Nr="3" Abbr="4.60 str. 3 d." DocPartId="47d0d147e94846d8920112b8e5e70ccf" PartId="e83b17c40f2e459f964bd479886c3b72"/>
              <Part Type="strDalis" Nr="4" Abbr="4.60 str. 4 d." DocPartId="2e732d0e33b548d5a20ca807a0e48485" PartId="f74db6f6c9304e598832a7ac61dfebb9"/>
            </Part>
            <Part Type="straipsnis" Nr="4.61" Abbr="4.61 str." Title="Bepriežiūriai ir priklydę naminiai gyvūnai" DocPartId="bf8a2f6ccef94b78bdb71b7febaf96c7" PartId="92249fab8e2644939e92a3db11a8022f">
              <Part Type="strDalis" Nr="1" Abbr="4.61 str. 1 d." DocPartId="98ae68ab37e34acda8ee54c1135d0096" PartId="88ab9327927c4deeacec404b38d4eb08"/>
              <Part Type="strDalis" Nr="2" Abbr="4.61 str. 2 d." DocPartId="45d10784da0147bdb1e1a2bd724d8877" PartId="e8ded5e7a7b24458adedb762d12a3949"/>
              <Part Type="strDalis" Nr="3" Abbr="4.61 str. 3 d." DocPartId="86042567201a46f4b664ee021e288efb" PartId="fe4653489f14404d966d9aad4ddb1cf6"/>
              <Part Type="strDalis" Nr="4" Abbr="4.61 str. 4 d." DocPartId="2afe68316bd5462280bd36d3036acf8b" PartId="d47657c1e70c4a6aa83ebb6be1d7e791"/>
            </Part>
            <Part Type="straipsnis" Nr="4.62" Abbr="4.62 str." Title="Radinys" DocPartId="a7e3636df236454b9806f147e79d7e8c" PartId="4719a14d29a54b8e9357e378b957c50d">
              <Part Type="strDalis" Nr="1" Abbr="4.62 str. 1 d." DocPartId="89deb732dcba49f0aadace3122f21fed" PartId="dbdea1f5a6324ab993ad63845ebc1abd"/>
              <Part Type="strDalis" Nr="2" Abbr="4.62 str. 2 d." DocPartId="2bfa4d6fd29743ecb7cd09714b3f5196" PartId="716adaed89de4cf3970febdca43db527"/>
              <Part Type="strDalis" Nr="3" Abbr="4.62 str. 3 d." DocPartId="bd012c5441d046a492c0adff8b7e880c" PartId="09cfe57bc9d54dd89baba5c2a74dcfbe"/>
              <Part Type="strDalis" Nr="4" Abbr="4.62 str. 4 d." DocPartId="4a6cc3109c8049c6ad9e5cef9491ca61" PartId="32308129262b48b3bd550a78dbb6d8fc"/>
            </Part>
            <Part Type="straipsnis" Nr="4.63" Abbr="4.63 str." Title="Greitai gendantys bešeimininkiai ir rasti daiktai" DocPartId="0f578076edff4ef2ae99118873ce8bd9" PartId="d2b1973232eb4318958121cd84a1434e">
              <Part Type="strDalis" Nr="1" Abbr="4.63 str. 1 d." DocPartId="10671106677141dfadfdf5fbdd3cb977" PartId="71d979904d8e44ffaef868fdd0380e42"/>
              <Part Type="strDalis" Nr="2" Abbr="4.63 str. 2 d." DocPartId="d6442811ff7c40d6aa5a2b4fc1038c24" PartId="c8f75abe06e54068a20fd28983a53e55"/>
              <Part Type="strDalis" Nr="3" Abbr="4.63 str. 3 d." DocPartId="577a0351d9424200b434de282d63c440" PartId="5ab75fa6a9804e0aa6b9dbf92378e97f"/>
              <Part Type="strDalis" Nr="4" Abbr="4.63 str. 4 d." DocPartId="9df55630ffaf466788831d36a41144ed" PartId="411761080a3b45c4a2388f9b7f43dee1"/>
            </Part>
            <Part Type="straipsnis" Nr="4.64" Abbr="4.64 str." Title="Atlyginimas už daikto radimą" DocPartId="78fe1461945f43d1af8f75f8efb8f9e9" PartId="933957d39a4647259d7b4efc3fddd55e">
              <Part Type="strDalis" Nr="1" Abbr="4.64 str. 1 d." DocPartId="1bf229d28edf4d62911d1a631047934c" PartId="9288752ca0224c0f8767af4ee4646e30"/>
              <Part Type="strDalis" Nr="2" Abbr="4.64 str. 2 d." DocPartId="0cf6f4c7ebdc45b4af1752182fda5c4c" PartId="adea1541ccbe4d319779e87862c2bcca"/>
            </Part>
            <Part Type="straipsnis" Nr="4.65" Abbr="4.65 str." Title="Lobis" DocPartId="c5d8939711174f0c8dee15da35b3f8dd" PartId="2499566c7df54b56ac65b68b4ade0228">
              <Part Type="strDalis" Nr="1" Abbr="4.65 str. 1 d." DocPartId="e9de2be16a824d88b5e8a5856acf14f7" PartId="8edee817d6754897b8fabc812890d9b7"/>
              <Part Type="strDalis" Nr="2" Abbr="4.65 str. 2 d." DocPartId="0b4942d4e6a141eaba740b19cfb76a12" PartId="58cb02403db34ee9ba0dd89fd6ef4a81"/>
              <Part Type="strDalis" Nr="3" Abbr="4.65 str. 3 d." DocPartId="9b4fad45a4d94828be0fd2ff7d00c3a2" PartId="ce1010bbed4b41aa8ec9fd056933b1b5"/>
              <Part Type="strDalis" Nr="4" Abbr="4.65 str. 4 d." DocPartId="e70b168ad32645fb84b7e3aedcf3acf9" PartId="40a5c003f7b84c36b490a4af9137b887"/>
              <Part Type="strDalis" Nr="5" Abbr="4.65 str. 5 d." DocPartId="0bd90becd17542b0996b9799cafaedaa" PartId="0da15d63947848ac9d0f8084eff27a64"/>
              <Part Type="strDalis" Nr="6" Abbr="4.65 str. 6 d." DocPartId="3affbfd10a6c41f6bed51571b7449ace" PartId="1d100855bb434e78b60d4ba8324d30fc"/>
            </Part>
            <Part Type="straipsnis" Nr="4.66" Abbr="4.66 str." Title="Netinkamas kultūros vertybių laikymas" DocPartId="aa7f11a9713c4e858c9ab72619674439" PartId="3b83e02e7d9b45339bae9c9d249a7a50">
              <Part Type="strDalis" Nr="1" Abbr="4.66 str. 1 d." DocPartId="9c961de4fd464f8884da84b0d745b741" PartId="3c8ce52c7e474ad2afe7422e42e2cc69"/>
              <Part Type="strDalis" Nr="2" Abbr="4.66 str. 2 d." DocPartId="1f73137ba9454073bfb9dea2fea7bc67" PartId="2f572f77307449ea863d012f974cad7e"/>
            </Part>
            <Part Type="straipsnis" Nr="4.67" Abbr="4.67 str." Title="Daikto paėmimas" DocPartId="c896d527a59744359e225bc291abd2e0" PartId="a1962135b77b41889e0d5ff3dfb26eb6">
              <Part Type="strDalis" Nr="1" Abbr="4.67 str. 1 d." DocPartId="4c863ab6324a467d9e5ebd607612c6f0" PartId="463b09aa30c94d5bb7fd2dc4356466df"/>
            </Part>
          </Part>
          <Part Type="skirsnis" Nr="3" Title="ĮGYJAMOJI SENATIS" DocPartId="36ccb6b0f585468da466bd0eb6344048" PartId="c38a2fb95cd94e46b02c43280ca4de52">
            <Part Type="straipsnis" Nr="4.68" Abbr="4.68 str." Title="Įgyjamosios senaties samprata" DocPartId="6756dd087c0440818608b9c3af345a1a" PartId="ddf39dbbded145dca676bc1c4f43fdae">
              <Part Type="strDalis" Nr="1" Abbr="4.68 str. 1 d." DocPartId="dafaeb1bed404ad6846d8cda5c71b667" PartId="ec4eeaae22464ebdb8a00475c4a84823"/>
              <Part Type="strDalis" Nr="2" Abbr="4.68 str. 2 d." DocPartId="466231a5932544c3970f49dbf22a0ba8" PartId="88251ed5bd504873af8513e34dbcd0cd"/>
            </Part>
            <Part Type="straipsnis" Nr="4.69" Abbr="4.69 str." Title="Įgyjamąja senatimi nuosavybėn įgyjami daiktai" DocPartId="ef2c91359bee40349741504c00ff60bb" PartId="a9469623abb84443ab526a76ba0c149a">
              <Part Type="strDalis" Nr="1" Abbr="4.69 str. 1 d." DocPartId="845d507d0bf4409f8a4ee8bf298f3508" PartId="579d46ef7f53428ca2da4f48c4ba0651"/>
              <Part Type="strDalis" Nr="2" Abbr="4.69 str. 2 d." DocPartId="4d2c9e106fd144ebba99b01fad934cf6" PartId="350897e7a48549d0b385f9cff351261e"/>
              <Part Type="strDalis" Nr="3" Abbr="4.69 str. 3 d." DocPartId="163b6463839d49f0bb5cd62a66abe839" PartId="d41794019c0344c0abab882ecaeb62d7"/>
            </Part>
            <Part Type="straipsnis" Nr="4.70" Abbr="4.70 str." Title="Sąžiningai įgytas ir valdomas daiktas" DocPartId="7a40b4442c6840618fb4ad74314ccfe5" PartId="a25e7b0a9207452ca1817bbc05ecaaf5">
              <Part Type="strDalis" Nr="1" Abbr="4.70 str. 1 d." DocPartId="7c9f47d5a978404fbe6cd41b28af83f6" PartId="178c2e1ccc924583a334bfdcab869444"/>
              <Part Type="strDalis" Nr="2" Abbr="4.70 str. 2 d." DocPartId="9214c237ca7f483ab6904d29b8f22968" PartId="2fb811b743414633aa9289407d17f311"/>
              <Part Type="strDalis" Nr="3" Abbr="4.70 str. 3 d." DocPartId="8034e079fd9d45f68f49931fad893a10" PartId="d4937a5693c24a66b905a63eff0a71a4"/>
            </Part>
            <Part Type="straipsnis" Nr="4.71" Abbr="4.71 str." Title="Nepertraukiamas daikto valdymas" DocPartId="4b7ac059663e4e78af91fc372a6a8933" PartId="47c4998f7675474994a4fbfc50777904">
              <Part Type="strDalis" Nr="1" Abbr="4.71 str. 1 d." DocPartId="447fa8a86cb5470992400a50ebfc618c" PartId="6a35e6bd1366420d8380fbcef1f51b61"/>
              <Part Type="strDalis" Nr="2" Abbr="4.71 str. 2 d." DocPartId="f0f3127e5a014e1f922e095a9db1d4e0" PartId="619c8a586a5643babb3001df10c49012"/>
              <Part Type="strDalis" Nr="3" Abbr="4.71 str. 3 d." DocPartId="91b8cfc333fe4ea1a70a515b6b4dc217" PartId="3ea27fc80f5c4df08737fb3cbfb6b7e0"/>
              <Part Type="strDalis" Nr="4" Abbr="4.71 str. 4 d." DocPartId="8fc30a358af14cba8adc96c87949d0e4" PartId="f23b9e0fdbc5406083753826664241a9"/>
            </Part>
          </Part>
          <Part Type="skirsnis" Nr="4" Title="BENDROSIOS NUOSAVYBĖS TEISĖ" DocPartId="bfc202fe05cb4ead889d2f6ddcc7253f" PartId="bd42a32ff7054896ac6ee1892066f1bd">
            <Part Type="straipsnis" Nr="4.72" Abbr="4.72 str." Title="Bendrosios nuosavybės teisės samprata ir subjektai" DocPartId="5659b80a63474188b9bf489dae4b054c" PartId="c96df23728764ec0b6f0ccf707da409e">
              <Part Type="strDalis" Nr="1" Abbr="4.72 str. 1 d." DocPartId="22e020d0a6b54dea85db1cc8415c2135" PartId="8efe98a182eb4a69b73b5bdc1388d1ad"/>
              <Part Type="strDalis" Nr="2" Abbr="4.72 str. 2 d." DocPartId="07199e745ace4751bb6ef945360c31cd" PartId="238801169c334a1093b1d732fa391d78"/>
            </Part>
            <Part Type="straipsnis" Nr="4.73" Abbr="4.73 str." Title="Bendrosios nuosavybės teisės rūšys" DocPartId="5b5cd3a5beaa468bb86382667582fe96" PartId="785463d139db49638b62ecafccdee000">
              <Part Type="strDalis" Nr="1" Abbr="4.73 str. 1 d." DocPartId="d75f25b8a6254160b19f847a86b233c6" PartId="f65ab25879dc47d9989376ae09a24d2e"/>
              <Part Type="strDalis" Nr="2" Abbr="4.73 str. 2 d." DocPartId="5f618e4fa76b49698b962ddd4aecd2d4" PartId="f51425799ab34eb49ae35677fc63c7e1"/>
              <Part Type="strDalis" Nr="3" Abbr="4.73 str. 3 d." DocPartId="81d1af180e874688ab1380448181063f" PartId="f1022c0774654c9fb7053150aab03a5c"/>
            </Part>
            <Part Type="straipsnis" Nr="4.74" Abbr="4.74 str." Title="Bendrosios nuosavybės teisės objektai" DocPartId="946b79bb9f7a40d699a798f096ec0110" PartId="e1b25449cff04f4bb049a5427a6bc670">
              <Part Type="strDalis" Nr="1" Abbr="4.74 str. 1 d." DocPartId="47b8dfd60fc74fe9b1b7da054a027d96" PartId="c657213f2f984e9d9034a336a5944e2b"/>
            </Part>
            <Part Type="straipsnis" Nr="4.75" Abbr="4.75 str." Title="Bendrosios nuosavybės teisės įgyvendinimas" DocPartId="7a05e7ffeb07426f8290516e9e65501a" PartId="3f4d8004081d4de8a6bbb4091a174bd1">
              <Part Type="strDalis" Nr="1" Abbr="4.75 str. 1 d." DocPartId="059c616089ad4629893e92b808885c7d" PartId="230241da5b4a4c828ec20b1ca992c784"/>
              <Part Type="strDalis" Nr="2" Abbr="4.75 str. 2 d." DocPartId="093caf8097af40c4a9fa6dc3c7301f98" PartId="10b7406c2cbf409997a16dcfcc8831c9"/>
            </Part>
            <Part Type="straipsnis" Nr="4.76" Abbr="4.76 str." Title="Bendraturčių teisės ir pareigos naudojantis bendrąja daline nuosavybe ir ją išlaikant" DocPartId="da61fbd73dff498cbc1d801b9fec816a" PartId="db72cdaba2074c7eaa429891d2b4be3c">
              <Part Type="strDalis" Nr="1" Abbr="4.76 str. 1 d." DocPartId="b319f36692574bf18c3a3b4f053e6904" PartId="e87f389b4fa5402b94fc019bed939f34"/>
            </Part>
            <Part Type="straipsnis" Nr="4.77" Abbr="4.77 str." Title="Bendraturčių teisių pasikeitimas padidinus bendrąją dalinę nuosavybę" DocPartId="a32a35837e0b4a2abe0a87b8555a73b5" PartId="a7a4db3f2f154a1292a10bc379715c29">
              <Part Type="strDalis" Nr="1" Abbr="4.77 str. 1 d." DocPartId="26fb3b5d2521491e9042ad56a07d4e7c" PartId="6a303a9620894dafa0fb0f8c00ed64e9"/>
              <Part Type="strDalis" Nr="2" Abbr="4.77 str. 2 d." DocPartId="d11178873b884147aed0a70798052069" PartId="7de5c1fd001f4e089bce9a0d27753f7b"/>
            </Part>
            <Part Type="straipsnis" Nr="4.78" Abbr="4.78 str." Title="Bendraturčio teisė perleisti ar suvaržyti teises į bendrosios dalinės nuosavybės teise turimą savo dalį" DocPartId="c9783236d4e34426ac7241b853840186" PartId="8b0b29f2006045a88e60a941112ff1b8">
              <Part Type="strDalis" Nr="1" Abbr="4.78 str. 1 d." DocPartId="9cb3fb05d9a1468d893e6d044bf0bd6b" PartId="55404512c7864b268a9717f6da1dabfe"/>
            </Part>
            <Part Type="straipsnis" Nr="4.79" Abbr="4.79 str." Title="Pirmenybės teisė pirkti parduodamas dalis, esančias bendrąja nuosavybe" DocPartId="6ca54b420fa2453a8fcf757345682d3a" PartId="70dfef0a0fc24c9585a55715f96f2a50">
              <Part Type="strDalis" Nr="1" Abbr="4.79 str. 1 d." DocPartId="ce50ce4f20884f8b9f4a364c5a4aaef2" PartId="d669279081bc40fcaff6890f8a19e2cd"/>
              <Part Type="strDalis" Nr="2" Abbr="4.79 str. 2 d." DocPartId="f0b52c5333654017a5233606cc762307" PartId="902df4d921c84531bade90ea5ac1d692"/>
              <Part Type="strDalis" Nr="3" Abbr="4.79 str. 3 d." DocPartId="086c0bb3f6f64bf6a8cf349017105199" PartId="feda915e6d0b4ad5917d47a330619beb"/>
              <Part Type="strDalis" Nr="4" Abbr="4.79 str. 4 d." DocPartId="5c00d604ec374ae1be88babb2cc9e1ab" PartId="352d654661574a39998933be837b070b"/>
            </Part>
            <Part Type="straipsnis" Nr="4.80" Abbr="4.80 str." Title="Atidalijimas iš bendrosios dalinės nuosavybės" DocPartId="d8dce5db88494bafab0fc7e277241650" PartId="402d09ce20564bb8a2cf662614253843">
              <Part Type="strDalis" Nr="1" Abbr="4.80 str. 1 d." DocPartId="d797b2e310a548ec906b94b336e5dde7" PartId="408574305fc64eaca8c322bad2523735"/>
              <Part Type="strDalis" Nr="2" Abbr="4.80 str. 2 d." DocPartId="9cc7fffc911b4c808533736bea17f68b" PartId="20156bf6780044c5b865da70edd723c7"/>
              <Part Type="strDalis" Nr="3" Abbr="4.80 str. 3 d." DocPartId="f528a8699bae47b5b69f4472e261b05d" PartId="cecfc8c8e1ba47ccb595fd66590d84f6"/>
              <Part Type="strDalis" Nr="4" Abbr="4.80 str. 4 d." DocPartId="b5c0a43038264fed97bf260f819c9e0b" PartId="227bc2355dad43e6bbe9fac0de63a72a"/>
            </Part>
            <Part Type="straipsnis" Nr="4.81" Abbr="4.81 str." Title="Naudojimosi namais, butais ar kitais nekilnojamaisiais daiktais, kurie yra bendroji dalinė nuosavybė, tvarka" DocPartId="f1746109bfcc4bbb9379b58c29f0ba55" PartId="bbf686d7548a4001965acccd899f1350">
              <Part Type="strDalis" Nr="1" Abbr="4.81 str. 1 d." DocPartId="d49af7dacf1f4d2d8c06f89ffbc83129" PartId="b5b34cac13e2457fbb6c0cc9abe4a8cb"/>
              <Part Type="strDalis" Nr="2" Abbr="4.81 str. 2 d." DocPartId="73c55326d10e40319981fe3ef8c9381d" PartId="44a4d118351644dd9f739b51776cbbc2"/>
            </Part>
            <Part Type="straipsnis" Nr="4.82" Abbr="4.82 str." Title="Butų ir kitų patalpų savininkų bendrosios dalinės nuosavybės teisė" DocPartId="1064afab7c824176b5ea5989c03a3c8e" PartId="f5abd0601a084dceb5ba9db3959e7526">
              <Part Type="strDalis" Nr="1" Abbr="4.82 str. 1 d." DocPartId="e5686903063642c09064a7205560adbd" PartId="98639ada9f88405bae31d7559c74ea40"/>
              <Part Type="strDalis" Nr="2" Abbr="4.82 str. 2 d." DocPartId="0e58867a0aca49a098fc89a66796516a" PartId="0b20b32d26024707a22ed849a8eb1bde"/>
              <Part Type="strDalis" Nr="3" Abbr="4.82 str. 3 d." DocPartId="3054f653b7e74791bfb4833fe9d1833b" PartId="d160ecf3514c48859110bc4edf74684a"/>
              <Part Type="strDalis" Nr="4" Abbr="4.82 str. 4 d." DocPartId="1f92d8828d1f4384af2762c42178f28b" PartId="71e5fff588b64658824fe55d5482d79e"/>
              <Part Type="strDalis" Nr="5" Abbr="4.82 str. 5 d." DocPartId="46bf380f94b1474a929d6cf620e8e8a5" PartId="ad4126bd920241ecb11a94185482f7a1"/>
              <Part Type="strDalis" Nr="6" Abbr="4.82 str. 6 d." DocPartId="358239b3a3a04751b94bbec6dae07591" PartId="b5caf211d4124e8bbfba95a15d93e9e7"/>
              <Part Type="strDalis" Nr="7" Abbr="4.82 str. 7 d." DocPartId="a3f4c288f3784dd585579b69c75f6198" PartId="f32e00fb09ec4bfda102c9e7b22fad3b"/>
            </Part>
            <Part Type="straipsnis" Nr="4.83" Abbr="4.83 str." Title="Butų ir kitų patalpų savininkų teisės ir pareigos naudojantis bendrąja daline nuosavybe" DocPartId="6ea93247d9224020a5be1fb004d9674c" PartId="46aad254eae34d899911fcac89ee0d6a">
              <Part Type="strDalis" Nr="1" Abbr="4.83 str. 1 d." DocPartId="af47cfbfd67d491f95d6c34572ac330c" PartId="7d9dce692ee4424191b0c92c780ec30b"/>
              <Part Type="strDalis" Nr="2" Abbr="4.83 str. 2 d." DocPartId="a5bf6fc049914ff3ab5d3f1edb2d6d42" PartId="e757245f50004da9baf6da9d9c3aab4b">
                <Part Type="strPunktas" Nr="1" Abbr="4.83 str. 2 d. 1 p." DocPartId="fc95454773254751a5c1e9d12e1a1b8a" PartId="b59261a0db204b8faa51f2d79caa2953"/>
                <Part Type="strPunktas" Nr="2" Abbr="4.83 str. 2 d. 2 p." DocPartId="ea81b9c03aa8401cbf3c1cf635daece3" PartId="95acdcb900a64fc486bcbbe520fd480a"/>
              </Part>
              <Part Type="strDalis" Nr="3" Abbr="4.83 str. 3 d." DocPartId="75e4aa9ac1c241efb61cc0f8642a1f98" PartId="86c4fc4f7d6a4741a0e2dbd36c30e334"/>
              <Part Type="strDalis" Nr="4" Abbr="4.83 str. 4 d." DocPartId="01b7162fdbd94faea96701e7135cd6db" PartId="ff666e0e56044a82b526a77c8f9b0ac0"/>
              <Part Type="strDalis" Nr="5" Abbr="4.83 str. 5 d." DocPartId="537637a9988b46a084aecb4bb2d86f2e" PartId="a83ff09512804c279f09d9c8a99cd5cb"/>
              <Part Type="strDalis" Nr="6" Abbr="4.83 str. 6 d." DocPartId="f4e2474d37fb4099bdd5bd4691b3bdae" PartId="ee93c330578244c6af131f38a005557e"/>
            </Part>
            <Part Type="straipsnis" Nr="4.84" Abbr="4.84 str." Title="Butų ir kitų patalpų savininkų bendrosios dalinės nuosavybės administravimas, kai šie savininkai neįsteigę bendrijos arba nesudarę jungtinės veiklos sutarties" DocPartId="95ce51f0c96241d88af2e2847cd8474a" PartId="0364dbec823d4b5299605c6b990f670a">
              <Part Type="strDalis" Nr="1" Abbr="4.84 str. 1 d." DocPartId="8774e5be2bdc4ed89fc5147870dc0cfe" PartId="30b0b7a9518a4693a9c8001e72a43dc5"/>
              <Part Type="strDalis" Nr="2" Abbr="4.84 str. 2 d." DocPartId="4835f39a196d4bf19aa0b071f9e2021a" PartId="b6269f9ab8934e54bc2cd3cc59bdbb9d"/>
              <Part Type="strDalis" Nr="3" Abbr="4.84 str. 3 d." DocPartId="81060395199444cd92efa8ac02497db4" PartId="77b6752ebee14d84bfccfd5a6167546f"/>
              <Part Type="strDalis" Nr="4" Abbr="4.84 str. 4 d." DocPartId="b9eae9eca6454561a553b898fd331517" PartId="e869c3c8c058422dbf5c18c57e28cb7e"/>
              <Part Type="strDalis" Nr="5" Abbr="4.84 str. 5 d." DocPartId="b16ee28709254058a28671a51c1db98e" PartId="b526aa05695b4cacbbe07151eec674f8"/>
              <Part Type="strDalis" Nr="6" Abbr="4.84 str. 6 d." DocPartId="4f6e69401b6e47658e12c78f040dc87e" PartId="c99a64147dbe4443a7e7b8e00c316b2f"/>
              <Part Type="strDalis" Nr="7" Abbr="4.84 str. 7 d." DocPartId="e785a94b26cd40ffa33950b1b98784b0" PartId="cf360f163b4a4570ada0fc8021acc72e"/>
              <Part Type="strDalis" Nr="8" Abbr="4.84 str. 8 d." DocPartId="a6afe3bb2b9447edaffa227f710049a3" PartId="6cbe0f4b10104ef68072d6f29c758fc1"/>
              <Part Type="strDalis" Nr="9" Abbr="4.84 str. 9 d." DocPartId="271ad5f8a7e644d499c207b98f78416c" PartId="0114ba52044946f4b7ad10dc28b77d3a"/>
              <Part Type="strDalis" Nr="10" Abbr="4.84 str. 10 d." DocPartId="256cd663b1df474f8d57b9e03a1b1f7c" PartId="2425a595ae40402ba64ddc34a3d9b07a"/>
              <Part Type="strDalis" Nr="11" Abbr="4.84 str. 11 d." DocPartId="2d96b07532354bfba97ded3218b575ae" PartId="9386829a2e7045b694f90c06577f0c6a"/>
              <Part Type="strDalis" Nr="12" Abbr="4.84 str. 12 d." DocPartId="055e75d22548403c8d364aeca7600b92" PartId="b9147aa1034f4f46af29dcbdab80c4ec"/>
            </Part>
            <Part Type="straipsnis" Nr="4.85" Abbr="4.85 str." Title="Butų ir kitų patalpų savininkų bendrosios dalinės nuosavybės teisės įgyvendinimas" DocPartId="2a0cd4145e4d44aba83ac833be38161e" PartId="46bd926141304ff5ab470eb5d80891ce">
              <Part Type="strDalis" Nr="1" Abbr="4.85 str. 1 d." DocPartId="71bfef15a08c4508a6c54489ddc5acb3" PartId="005611a958d64c4da3fb33deb007070e"/>
              <Part Type="strDalis" Nr="2" Abbr="4.85 str. 2 d." DocPartId="55d3990d9bd44844b583e568885341f5" PartId="ac09e8cfa06645f8a8959e5214251ad6"/>
              <Part Type="strDalis" Nr="3" Abbr="4.85 str. 3 d." DocPartId="8a2321f0599443b0b42829173142a670" PartId="bdccc614bbae41eeb47c7aaacef271b3"/>
              <Part Type="strDalis" Nr="4" Abbr="4.85 str. 4 d." DocPartId="43937ba061ef4f33a34399ba3cb9b4e4" PartId="d8237433779640aaac6c27debfb34fbf"/>
              <Part Type="strDalis" Nr="5" Abbr="4.85 str. 5 d." DocPartId="15d4e9d719df4b229a544635c04a226d" PartId="f70d6ed4043f42ce924907a75a6ff2fd"/>
              <Part Type="strDalis" Nr="6" Abbr="4.85 str. 6 d." DocPartId="0a146d75117841ff9d235cbd345de5bb" PartId="e5ca1f827e2c4fe2a7b33dda7328d69b"/>
              <Part Type="strDalis" Nr="7" Abbr="4.85 str. 7 d." DocPartId="fc3cbeb32a464bdf8bbb6b0ba3643be8" PartId="1c8ce0d2ec2948fc90e0de562430b92e"/>
              <Part Type="strDalis" Nr="8" Abbr="4.85 str. 8 d." DocPartId="fc11d73018ca44c9a9e84ed005c8249e" PartId="5318f3b1d44f492080bb1b54b7ecc042"/>
              <Part Type="strDalis" Nr="9" Abbr="4.85 str. 9 d." DocPartId="691bf920c6594e8ab141126a4463cf2d" PartId="10898896ada8466f8438d3281c296a6a"/>
            </Part>
            <Part Type="straipsnis" Nr="4.86" Abbr="4.86 str." Title="Bendraturčių teisės ir pareigos naudojantis bendrąja jungtine nuosavybe ir ją išlaikant" DocPartId="9cc4307fbf334a1d95aa618972d73e4d" PartId="f94f4518cf6f47c9946cc2053eb2e9ff">
              <Part Type="strDalis" Nr="1" Abbr="4.86 str. 1 d." DocPartId="f6dac0b8051f48ffa56a91be09c25233" PartId="95ba0bd8a1d1409db33e179d799eff8c"/>
              <Part Type="strDalis" Nr="2" Abbr="4.86 str. 2 d." DocPartId="07fb04f7acaa43268e5b28c31b54001a" PartId="b14bada175bc4c7ca9c58c9dd4496783"/>
            </Part>
            <Part Type="straipsnis" Nr="4.87" Abbr="4.87 str." Title="Bendraturčių teisių pasikeitimas padidinus bendrąją jungtinę nuosavybę" DocPartId="932e3a4276ba4a84831f775b13a51cce" PartId="20ea7dd98ca14179bbf59d704491fdfc">
              <Part Type="strDalis" Nr="1" Abbr="4.87 str. 1 d." DocPartId="502ea3ea29a04d3f85dad00d6e5c2bca" PartId="8e3821103a664632bda8d9c387195b57"/>
            </Part>
            <Part Type="straipsnis" Nr="4.88" Abbr="4.88 str." Title="Bendraturčio teisė perleisti ar suvaržyti teisę į bendrosios jungtinės nuosavybės teise turimą savo dalį" DocPartId="b3833f14ae4c4adea514bdc663ca1eff" PartId="852d062f8d3a44a8bc1cbd901289a508">
              <Part Type="strDalis" Nr="1" Abbr="4.88 str. 1 d." DocPartId="6c68ab8786bd4b768702d291f40a4e89" PartId="c5ac0fa65f354b2daed8003beae82c69"/>
              <Part Type="strDalis" Nr="2" Abbr="4.88 str. 2 d." DocPartId="5e8d5781e3324b00aa3d6f768086c789" PartId="8c8120621b9e46d3ad59e7c6a3edb164"/>
              <Part Type="strDalis" Nr="3" Abbr="4.88 str. 3 d." DocPartId="0abf79e8f6194af9879f6fccdf845e79" PartId="9455a140ec8f42ad930e21eda8119614"/>
            </Part>
            <Part Type="straipsnis" Nr="4.89" Abbr="4.89 str." Title="Bendraturčio dalies nustatymas bendrojoje jungtinėje nuosavybėje" DocPartId="86e0227d814644ffafc3859641a7ab21" PartId="8e8dd661f24f44ea86d09ebc4b1ed459">
              <Part Type="strDalis" Nr="1" Abbr="4.89 str. 1 d." DocPartId="a9649bdd664544cfabcd0e0f1b0d8143" PartId="a1a96df9dfe1451d818bfa2e9165a185"/>
              <Part Type="strDalis" Nr="2" Abbr="4.89 str. 2 d." DocPartId="42470efb4c0f4ebcb18b3959352df5ff" PartId="c18cfbbbf1684a379f26797d6f2ff795"/>
            </Part>
            <Part Type="straipsnis" Nr="4.90" Abbr="4.90 str." Title="Atidalijimas iš bendrosios jungtinės nuosavybės" DocPartId="a8b88d71612d472a995bb8d257743086" PartId="c3c0ed0df6594ebb82fd498f59c07a84">
              <Part Type="strDalis" Nr="1" Abbr="4.90 str. 1 d." DocPartId="e35f49111ebb479e8bebc4b3a0e93dfa" PartId="a5925a31c443481b8b171b315242b0ea"/>
              <Part Type="strDalis" Nr="2" Abbr="4.90 str. 2 d." DocPartId="745469d0f0f6499388460cdf86126ea9" PartId="aeecc2522f21428e921c53465502ece0"/>
              <Part Type="strDalis" Nr="3" Abbr="4.90 str. 3 d." DocPartId="0ae17f867ab1429595ee27885f8b28c9" PartId="99a94d30149b4be090b41e86ec2d628b"/>
            </Part>
            <Part Type="straipsnis" Nr="4.91" Abbr="4.91 str." Title="Išieškojimas iš bendrosios jungtinės nuosavybės" DocPartId="4a30f99bd0f149ffb0ce6bbb7378c413" PartId="fd1ae9f142e44f46a03c1ea9eef6d4cb">
              <Part Type="strDalis" Nr="1" Abbr="4.91 str. 1 d." DocPartId="ba39fec30f424814afbaa2349f046547" PartId="02a8c1de9a5d45b7b4594d54b1795f62"/>
              <Part Type="strDalis" Nr="2" Abbr="4.91 str. 2 d." DocPartId="15f171b2e89140dea87511b490ba26d8" PartId="5414455e3d67439abce44c5aca499609"/>
            </Part>
            <Part Type="straipsnis" Nr="4.92" Abbr="4.92 str." Title="Sutuoktinių bendrosios jungtinės nuosavybės teisė" DocPartId="b870c6a749e7428ea9abe3b00dba9af3" PartId="a6a3604735214ee0bf82e72d0437e28a">
              <Part Type="strDalis" Nr="1" Abbr="4.92 str. 1 d." DocPartId="a3478f6996bd43c2b36685a7a754b305" PartId="2f6ae7d3e9dd4c43a601a187b1ca4c64"/>
              <Part Type="strDalis" Nr="2" Abbr="4.92 str. 2 d." DocPartId="31eae1a6f5ac48f7b7c211060465dcda" PartId="04bea14e60094b50be3ddea21d7d25a7"/>
            </Part>
          </Part>
          <Part Type="skirsnis" Nr="5" Title="SAVININKO TEISIŲ APSAUGA IR GYNIMAS" DocPartId="e0460fb13fe84f08b5708e93877cf064" PartId="6046ff64d5294695b33ab77043f7be5e">
            <Part Type="straipsnis" Nr="4.93" Abbr="4.93 str." Title="Savininko teisių apsauga" DocPartId="18ed370ab1d2494ba991b20a4b4dc63d" PartId="83275ebd5a294985915e18d02068afc5">
              <Part Type="strDalis" Nr="1" Abbr="4.93 str. 1 d." DocPartId="dfae674180684903a508fe232d0c05d7" PartId="7c4d088c261b4e82a5b864fc600a0502"/>
              <Part Type="strDalis" Nr="2" Abbr="4.93 str. 2 d." DocPartId="db863ed56ff6419fbfc7900d8d25419a" PartId="9ecc613e1c4d4bff823081cebabcd446">
                <Part Type="strPunktas" Nr="1" Abbr="4.93 str. 2 d. 1 p." DocPartId="6db92697981a40d0a83055dc0766d483" PartId="527e4bf4e873477191109a8b728d69db"/>
                <Part Type="strPunktas" Nr="2" Abbr="4.93 str. 2 d. 2 p." DocPartId="95944a5ebc58493ea5c607235cb665e1" PartId="777abbdda7a44561949e9f11b363cb31"/>
              </Part>
              <Part Type="strDalis" Nr="3" Abbr="4.93 str. 3 d." DocPartId="a1fb1406b4f34eceb5885fb1d418eccf" PartId="b6cfa618a1b7497882359236fd545c7b"/>
              <Part Type="strDalis" Nr="4" Abbr="4.93 str. 4 d." DocPartId="a5a164d82b61459e90692232c470698d" PartId="d12454b7713d4b73bc8de8efa720e536"/>
            </Part>
            <Part Type="straipsnis" Nr="4.94" Abbr="4.94 str." Title="Laikinas pasinaudojimas daiktu prieš savininko valią" DocPartId="70e6adb97cac4a9b8235d69378323edd" PartId="c63b0cf82cdc4e1b908d9c6bccf1c031">
              <Part Type="strDalis" Nr="1" Abbr="4.94 str. 1 d." DocPartId="958a7b8fee44462f8f60b2c9b272e0f1" PartId="aaa4f5d3d2a847be9ca83c28901311b4"/>
              <Part Type="strDalis" Nr="2" Abbr="4.94 str. 2 d." DocPartId="14a9633dbd304dd685b162cea3888466" PartId="f77246f8f94e47e7afeb518c2c6074c2"/>
            </Part>
            <Part Type="straipsnis" Nr="4.95" Abbr="4.95 str." Title="Savininko teisė išreikalauti savo daiktą iš svetimo neteisėto valdymo" DocPartId="d1f3b971aa4d4c4ea1b43de4f9481531" PartId="b1e9ddb8f7934583abfa3e84c8ad767a">
              <Part Type="strDalis" Nr="1" Abbr="4.95 str. 1 d." DocPartId="307cba70bc474f81a5b75373c3fe3b80" PartId="f5475ba1eed14e98a62bb96a1357fa74"/>
            </Part>
            <Part Type="straipsnis" Nr="4.96" Abbr="4.96 str." Title="Daikto išreikalavimas iš sąžiningo įgijėjo" DocPartId="8dd5324cb0674749aad2d3c7864871c0" PartId="14aa94f75a2a4e53bbb9e19734cdb42e">
              <Part Type="strDalis" Nr="1" Abbr="4.96 str. 1 d." DocPartId="bd279a5b8a4049ca8c42b40d801122fa" PartId="496dddca3eb7487bae4b8ca1273910d0"/>
              <Part Type="strDalis" Nr="2" Abbr="4.96 str. 2 d." DocPartId="d4eef3e3adb64c6fb5bbca796df576c4" PartId="2ea861ba42ee45258b48b0f0d46d27c3"/>
              <Part Type="strDalis" Nr="3" Abbr="4.96 str. 3 d." DocPartId="9bec5cedd69d479da105eca5574b138e" PartId="bddf666b0d7b468da1c1387733e46410"/>
              <Part Type="strDalis" Nr="4" Abbr="4.96 str. 4 d." DocPartId="7f1f3b1f5d18412bb09569cdc4c63697" PartId="9eabe41b856147988b4e81341eed6f42"/>
            </Part>
            <Part Type="straipsnis" Nr="4.97" Abbr="4.97 str." Title="Atsiskaitymai grąžinant daiktą iš neteisėto valdymo" DocPartId="b36d94f4fe604bf085446a555af221b4" PartId="34c55f68063e4a01b5c97773c455a62a">
              <Part Type="strDalis" Nr="1" Abbr="4.97 str. 1 d." DocPartId="472fcb009cdb44bdb893690e5217ba95" PartId="e97b4192ee2644b7b8261915d56d9ef4"/>
              <Part Type="strDalis" Nr="2" Abbr="4.97 str. 2 d." DocPartId="c6bc77c0cf724d2e80be7f24bdce2b9f" PartId="986f14a1124349d68af9e1712094c11f"/>
              <Part Type="strDalis" Nr="3" Abbr="4.97 str. 3 d." DocPartId="29b47de1ff744f3b84f9bd745513d446" PartId="cb3ad28aa9064a09908a6a0ef1d9733a"/>
              <Part Type="strDalis" Nr="4" Abbr="4.97 str. 4 d." DocPartId="5515454dcabd4ea18781eccc415110ea" PartId="9661faf6f0bb44679ff439029aae7a75"/>
            </Part>
            <Part Type="straipsnis" Nr="4.98" Abbr="4.98 str." Title="Nuosavybės teisės gynimas nuo pažeidimų, nesusijusių su valdymo netekimu" DocPartId="3563e844594b4c0dace618eb6dc0e223" PartId="1da6196022624eca823e124eee132bae">
              <Part Type="strDalis" Nr="1" Abbr="4.98 str. 1 d." DocPartId="34573f3d6e534dbb8237914e053d5dff" PartId="6c9004e789884d6dba7753e81bbb7a87"/>
            </Part>
            <Part Type="straipsnis" Nr="4.99" Abbr="4.99 str." Title="Žemės sklypo savininko teisių gynimas nuo galimų pažeidimų, nesusijusių su valdymo netekimu" DocPartId="41374edd8d004ad997dba6b924e27ff3" PartId="10d539cddd8943f7b889994851fdf1a8">
              <Part Type="strDalis" Nr="1" Abbr="4.99 str. 1 d." DocPartId="751f50d80a404c17b4792df72c057c4e" PartId="0a977c59dbac4f37a22d7fcb6cbb6cb1"/>
            </Part>
            <Part Type="straipsnis" Nr="4.100" Abbr="4.100 str." Title="Nuosavybės paėmimas visuomenės poreikiams" DocPartId="5cfbeb239d7742d0ae57922bcb9d2fa0" PartId="525faf92c6f249b7be01014c61a15c4b">
              <Part Type="strDalis" Nr="1" Abbr="4.100 str. 1 d." DocPartId="3bf8115b0ebd48c189396b937b7d6e1d" PartId="5369d4275eb64a57a8df92a8b5f19e88"/>
              <Part Type="strDalis" Nr="2" Abbr="4.100 str. 2 d." DocPartId="76432b16f0964b559065a8933d058c65" PartId="37f2ec9b6bee4518a1a79a65ef9fb46a"/>
              <Part Type="strDalis" Nr="3" Abbr="4.100 str. 3 d." DocPartId="de9148a66e1742de974db963f5350f62" PartId="ae7eaa73639c4bcf9c53cd13f99b3202"/>
              <Part Type="strDalis" Nr="4" Abbr="4.100 str. 4 d." DocPartId="09f4f16270fa45ce8649e4987005808d" PartId="d487558ffd7846e490fe43b438b37d69"/>
            </Part>
            <Part Type="straipsnis" Nr="4.101" Abbr="4.101 str." Title="Asmenų, kuriems nuosavybės teise priklausantys statiniais užstatyti žemės sklypai paimami visuomenės poreikiams, nuosavybės teisių apsauga" DocPartId="20455d78295f4ad9bf6f217bf39ef0c6" PartId="c8e01f5657bc4966b57d5a9e759a5922">
              <Part Type="strDalis" Nr="1" Abbr="4.101 str. 1 d." DocPartId="51f57fbdfe2445c6b4ec8c4863ad67b6" PartId="0d758e1c602c43709fdf476c79ec96b0"/>
              <Part Type="strDalis" Nr="2" Abbr="4.101 str. 2 d." DocPartId="9d1b242f676f4ec386621b6b3243d080" PartId="8d819a5379fe443b87d62dcf964741cf"/>
              <Part Type="strDalis" Nr="3" Abbr="4.101 str. 3 d." DocPartId="5c1b01be12cd4edabaec59c2b4ab9395" PartId="d579d36276644a49b5d3b6b2901369d3"/>
            </Part>
            <Part Type="straipsnis" Nr="4.102" Abbr="4.102 str." Title="Asmenų, kurių ne nuosavybės teise naudojami statiniams statyti žemės sklypai paimami visuomenės poreikiams, nuosavybės teisių apsauga" DocPartId="d2879ba1e92a44b9b8be4aa2430e811a" PartId="9587138712204a3b972a05d52b149bb2">
              <Part Type="strDalis" Nr="1" Abbr="4.102 str. 1 d." DocPartId="6effb754907e40848788b5a410a98d95" PartId="fffadb2096b640f691e06d5c1072a8d0"/>
              <Part Type="strDalis" Nr="2" Abbr="4.102 str. 2 d." DocPartId="dc690d2575f048afaadb74c95393df9a" PartId="f481e929edc649c7816af4c558b98fa4"/>
              <Part Type="strDalis" Nr="3" Abbr="4.102 str. 3 d." DocPartId="9764b05120d14dcc96e15c184e4a302d" PartId="2c032ea1cd1946b09eed5825c0ee9522"/>
              <Part Type="strDalis" Nr="4" Abbr="4.102 str. 4 d." DocPartId="daa4dec48fe1464db2c0c2aa00377e35" PartId="ebbef63b8120438580a40467261ff2bd"/>
            </Part>
            <Part Type="straipsnis" Nr="4.103" Abbr="4.103 str." Title="Statybos, pažeidžiančios teisės aktų reikalavimus, civilinės teisinės pasekmės" DocPartId="2899201471aa4f1a8241b0a6a6fe3f5b" PartId="4a20da25e91345eea7c015d8cb961727">
              <Part Type="strDalis" Nr="1" Abbr="4.103 str. 1 d." DocPartId="2c3f77a6575a46e5a8cfbab5f7cc4302" PartId="fe45e2fad34f4801a5441f3ac2720553"/>
              <Part Type="strDalis" Nr="2" Abbr="4.103 str. 2 d." DocPartId="02748cf51f8748c58181f2942e73018e" PartId="06649cf8fdbe439cac40d40ec14ddeb5"/>
              <Part Type="strDalis" Nr="3" Abbr="4.103 str. 3 d." DocPartId="a617483341fc414f94158d0c08c5d977" PartId="44874ec26de04dab9fc2e48bbdcd53cd"/>
            </Part>
            <Part Type="straipsnis" Nr="4.104" Abbr="4.104 str." Title="Teisės naudotis žemės sklypu praradimo pasekmės" DocPartId="24dcee4d931f43e3a77e2664577ef7e3" PartId="ec60fd9398484257af6332b8a66e33be">
              <Part Type="strDalis" Nr="1" Abbr="4.104 str. 1 d." DocPartId="b9a08850706a445faca8a30b23555757" PartId="5aa7fd2cc89d4a53a77a90e62c7acdd5"/>
              <Part Type="strDalis" Nr="2" Abbr="4.104 str. 2 d." DocPartId="32fe5fa607d545e0b9fecef80b0cc66f" PartId="e88884013f424e8a9b1a9172a49adad1"/>
            </Part>
            <Part Type="straipsnis" Nr="4.105" Abbr="4.105 str." Title="Teisės į žemės sklypą praradimo pasekmės" DocPartId="0b85bb43dc2b499c983e08a0371d6d92" PartId="dad3f567c342412980109b21cd651796">
              <Part Type="strDalis" Nr="1" Abbr="4.105 str. 1 d." DocPartId="97cfaf9ab657424ebb782488378f77b1" PartId="eacb9cbdb6eb49e2bb32931c373c55d5"/>
              <Part Type="strDalis" Nr="2" Abbr="4.105 str. 2 d." DocPartId="347a6f1bb7894e3989f3dc90842f482a" PartId="136349322cc34cb0bf82c33f875564a6"/>
              <Part Type="strDalis" Nr="3" Abbr="4.105 str. 3 d." DocPartId="fec026a8c6764df0b221e558f610a1fd" PartId="b68bc6147edd43719eb82a2da28ed63e"/>
              <Part Type="strDalis" Nr="4" Abbr="4.105 str. 4 d." DocPartId="f36bb1e2272b4a21811c6af9b76c6b1d" PartId="37787d5bfe534df5bbc4af9850066c85"/>
              <Part Type="strDalis" Nr="5" Abbr="4.105 str. 5 d." DocPartId="a6e663fbc332482185d2719232316d9b" PartId="117ac94b47ee4ec5907a850ef012f9b1"/>
            </Part>
          </Part>
        </Part>
        <Part Type="skyrius" Nr="6" Title="TURTO PATIKĖJIMO TEISĖ" DocPartId="39fd50ef126a4c12afc6d7a67e67659a" PartId="6b4f2e04556f41e3a75178c286ab6f5d">
          <Part Type="straipsnis" Nr="4.106" Abbr="4.106 str." Title="Turto patikėjimo teisės sąvoka ir tikslas" DocPartId="94fd14b93b4c48bf90b770397c951a8a" PartId="3c129f7143d74c47a09bd133ee1c5582">
            <Part Type="strDalis" Nr="1" Abbr="4.106 str. 1 d." DocPartId="a706de43fa954785aa5b1bd2c171fa59" PartId="8f961019f6bc463aae45e19bac48b8c4"/>
            <Part Type="strDalis" Nr="2" Abbr="4.106 str. 2 d." DocPartId="dab510cc12c2479ca2546fdb798b822a" PartId="e7282fe2cd024daf846329cf47dee1d4"/>
          </Part>
          <Part Type="straipsnis" Nr="4.107" Abbr="4.107 str." Title="Turto patikėjimo teisės subjektai" DocPartId="6b9375e8db304845a99a510f2ded3f87" PartId="a0aa60da783245318530abc19647b537">
            <Part Type="strDalis" Nr="1" Abbr="4.107 str. 1 d." DocPartId="c407db4d305e4a73b4daba968913b588" PartId="b9d9a15de0994ef48c5fc64027f594ef"/>
            <Part Type="strDalis" Nr="2" Abbr="4.107 str. 2 d." DocPartId="bab4453f943e4b02ab92c5b589114d23" PartId="91706fb10d5b4b689d5a4acf036b662b"/>
          </Part>
          <Part Type="straipsnis" Nr="4.108" Abbr="4.108 str." Title="Turto patikėjimo teisės atsiradimo pagrindai" DocPartId="ac511a5699ca41dda329b35b974b56f9" PartId="d6318fc15cb44e149115829a43bb55fa">
            <Part Type="strDalis" Nr="1" Abbr="4.108 str. 1 d." DocPartId="b7b548d8f3b744b29265c532dd7c1884" PartId="57018f9438584a38900f390a8f9b5635"/>
          </Part>
          <Part Type="straipsnis" Nr="4.109" Abbr="4.109 str." Title="Turto patikėjimo teisės turinys" DocPartId="4e17b06ea7114e96b5786036b88b2374" PartId="bf3233d10cf849f489724e259708b467">
            <Part Type="strDalis" Nr="1" Abbr="4.109 str. 1 d." DocPartId="52055a1095344e4ba11a1169da4dd164" PartId="2fc45550965348c7ac50c222e1636fea"/>
            <Part Type="strDalis" Nr="2" Abbr="4.109 str. 2 d." DocPartId="bbe91df33e284dee82129619189d0f65" PartId="e75dafa12e454c47b4c61428fbe75dba"/>
          </Part>
          <Part Type="straipsnis" Nr="4.110" Abbr="4.110 str." Title="Turto patikėjimo teisės gynimas" DocPartId="baabae3f3bac4254891d00d40eb2a6c6" PartId="fad52c0026f743e6885afe8ef5709594">
            <Part Type="strDalis" Nr="1" Abbr="4.110 str. 1 d." DocPartId="982a9c971ef4445383376d2859f79f09" PartId="4da3bad5463d4ee4bf1a5779561ac1b1"/>
          </Part>
        </Part>
        <Part Type="skyrius" Nr="7" Title="SERVITUTAS" DocPartId="2559c4eb359944bf8deef878c32f6f14" PartId="431b1ddf86cb497ea71df0efdd7b8c2a">
          <Part Type="skirsnis" Nr="1" Title="BENDROSIOS NUOSTATOS" DocPartId="f534eda18a5644c3b18ba10edd9cc4d9" PartId="87ff446875d04f3cba7d9d805c53365e">
            <Part Type="straipsnis" Nr="4.111" Abbr="4.111 str." Title="Servituto sąvoka" DocPartId="1bb5a0fddbaf485cafb3df6e62875200" PartId="f55f53a5675449df9f7b7774265e58cf">
              <Part Type="strDalis" Nr="1" Abbr="4.111 str. 1 d." DocPartId="8821eb1021e54d16967bd7f8d644fc96" PartId="2fe22f6973eb40009401ac967a06f05d"/>
              <Part Type="strDalis" Nr="2" Abbr="4.111 str. 2 d." DocPartId="1833cae3d4b9490aaf17a295289c8f73" PartId="7211a59a490c48d497f13f291978890b"/>
            </Part>
            <Part Type="straipsnis" Nr="4.112" Abbr="4.112 str." Title="Servituto turinys" DocPartId="4877babce7b547f88aa5df7d9c5bdf5a" PartId="744025426d0f4062bc31f07c0b4cc2df">
              <Part Type="strDalis" Nr="1" Abbr="4.112 str. 1 d." DocPartId="09fe2385d38340b8a8cfb1e489074f08" PartId="72160412f0824d0a81e5bda65328f709"/>
              <Part Type="strDalis" Nr="2" Abbr="4.112 str. 2 d." DocPartId="f0598721666f44f6a072053f057eaf22" PartId="7a00392b4a0a4ddb91e94c8b9597b6fd"/>
              <Part Type="strDalis" Nr="3" Abbr="4.112 str. 3 d." DocPartId="d0db66c05ae24cc2a9519e11c15a3fa9" PartId="35e2a279b6744549a6a6b621f1d35804"/>
              <Part Type="strDalis" Nr="4" Abbr="4.112 str. 4 d." DocPartId="01a5d3a3a47247eea7e06cd0c53a9cdf" PartId="a01c9e67b92145f780d18ea2d45cdbd3"/>
              <Part Type="strDalis" Nr="5" Abbr="4.112 str. 5 d." DocPartId="ee50e5c66920418cbf21f04b16f8aecb" PartId="2bb2870781ec439e9f126a7d43edc2a4"/>
            </Part>
            <Part Type="straipsnis" Nr="4.113" Abbr="4.113 str." Title="Servituto teisių įgyvendinimas" DocPartId="57826189fd4b473eaa9065b6d7b2e005" PartId="70577141ef4f45cfbdcfff96de6fe1f8">
              <Part Type="strDalis" Nr="1" Abbr="4.113 str. 1 d." DocPartId="508d06768a114047bcc223dfc97db6cc" PartId="b4f023918ae14cfcaf0f1b38c8cc0fa5"/>
              <Part Type="strDalis" Nr="2" Abbr="4.113 str. 2 d." DocPartId="b82b7ac6f24341c5b70385ad0f976f06" PartId="882acd4c8897472ab4884602136d2aa9"/>
              <Part Type="strDalis" Nr="3" Abbr="4.113 str. 3 d." DocPartId="03a100b5775c464eb8bacf647eb61a4d" PartId="5d664c9bc4d94677be857dca3d79feaf"/>
            </Part>
            <Part Type="straipsnis" Nr="4.114" Abbr="4.114 str." Title="Servituto turėtojo pareiga tinkamai išlaikyti tarnaujantįjį daiktą" DocPartId="275e942e0ce746c8861cbfd77abc87c9" PartId="c41b1306fda64ac9a1ef33a9a2eab12d">
              <Part Type="strDalis" Nr="1" Abbr="4.114 str. 1 d." DocPartId="e444c9cada324545ad1d6bc88b91c1e6" PartId="b4f8d31e199f41c6bfa1404908ca808b"/>
              <Part Type="strDalis" Nr="2" Abbr="4.114 str. 2 d." DocPartId="c8426a2a30fe40b6bdb9b62d3c111679" PartId="015d2e274d104c3e97cacaaef9d21c69"/>
            </Part>
            <Part Type="straipsnis" Nr="4.115" Abbr="4.115 str." Title="Servituto išlikimas padalijus tarnaujantįjį daiktą" DocPartId="631799d4fe1b48548d0a7bca6875f68c" PartId="7d602d8fa637454facc48d56e737ce48">
              <Part Type="strDalis" Nr="1" Abbr="4.115 str. 1 d." DocPartId="a5201e5bf3dd40b5bc60610154e30b92" PartId="38a58e9a5558447283ebe8614552879c"/>
            </Part>
            <Part Type="straipsnis" Nr="4.116" Abbr="4.116 str." Title="Servituto išlikimas padalijus viešpataujantįjį daiktą" DocPartId="2cd83c5f120a4b429084da18697c393b" PartId="eedbececec5e451ea72487d266e7a140">
              <Part Type="strDalis" Nr="1" Abbr="4.116 str. 1 d." DocPartId="065afdc540bf4c4596acd9ced3c412dc" PartId="569c743c6f5c4ab8996f6104795f25fb"/>
              <Part Type="strDalis" Nr="2" Abbr="4.116 str. 2 d." DocPartId="d136bac5286d46e1b2a42360cfab440d" PartId="d1c7ed03a6f942c2bea5be9dfd8e716a"/>
            </Part>
            <Part Type="straipsnis" Nr="4.117" Abbr="4.117 str." Title="Kelio servitutas" DocPartId="caafff23030f45438def8cfe74881607" PartId="60fa072ffb3c4fc19f341c72591576c9">
              <Part Type="strDalis" Nr="1" Abbr="4.117 str. 1 d." DocPartId="5d646be836bf4095b2ada8145583bf68" PartId="9654c4e8e9894811984d7153efade4f8"/>
            </Part>
            <Part Type="straipsnis" Nr="4.118" Abbr="4.118 str." Title="Kelio servitutas, suteikiantis teisę naudotis pėsčiųjų taku" DocPartId="48a5233c3f214d1aa53677332af7cd7b" PartId="21e07bdf968b494d8bf32335e0a0d371">
              <Part Type="strDalis" Nr="1" Abbr="4.118 str. 1 d." DocPartId="df4981ad8cde44c595655f478058dd34" PartId="500fa535988646109841138022daf575"/>
              <Part Type="strDalis" Nr="2" Abbr="4.118 str. 2 d." DocPartId="d95ca18cde484b5cb694f18b79b025d4" PartId="d8ad88c272f048ff82deeeef04bd9968"/>
            </Part>
            <Part Type="straipsnis" Nr="4.119" Abbr="4.119 str." Title="Kelio servitutas, suteikiantis teisę važiuoti transporto priemonėmis" DocPartId="c13dbf90f5434a8692ea2334a2fe8666" PartId="252c9134cfdf46c9a01d8e0c2a15a86f">
              <Part Type="strDalis" Nr="1" Abbr="4.119 str. 1 d." DocPartId="c31e537dad0f4655b5ebad91b3ef53f0" PartId="ff251613c90f4fe4aae8a34979c7eaf3"/>
              <Part Type="strDalis" Nr="2" Abbr="4.119 str. 2 d." DocPartId="389ab4fb5be6462db1e3dc2d88f8997e" PartId="1916b04501fe4554b1f10504554c907d"/>
            </Part>
            <Part Type="straipsnis" Nr="4.120" Abbr="4.120 str." Title="Kelio servitutas, suteikiantis teisę varyti galvijus" DocPartId="4f82ff1991f54ffeac98650876b0f360" PartId="6b294e00911e4dd9b1cf6e14a69ac205">
              <Part Type="strDalis" Nr="1" Abbr="4.120 str. 1 d." DocPartId="351a65ee768a4b11886eaf8e8833f11e" PartId="b57bd3c9155543948320211a13a5a429"/>
              <Part Type="strDalis" Nr="2" Abbr="4.120 str. 2 d." DocPartId="ca37689305664e73aba84cdc5b386759" PartId="f72f47e521104aafa7b121dc34039867"/>
              <Part Type="strDalis" Nr="3" Abbr="4.120 str. 3 d." DocPartId="5f7a64262eb64131a217f9870f654810" PartId="cfce4c25a8c04bb88a7e8e0cf0f7b845"/>
            </Part>
            <Part Type="straipsnis" Nr="4.121" Abbr="4.121 str." Title="Kelio (tako) vietos ir krypties nustatymas" DocPartId="3a25710e185142659b7dc3ccbb80c515" PartId="699dd4b5bfcc4387b31c5380077389df">
              <Part Type="strDalis" Nr="1" Abbr="4.121 str. 1 d." DocPartId="84a385594b144c96b88d9d156f7f0d6f" PartId="37ec09807acf444685ab6c144bbbb056"/>
            </Part>
            <Part Type="straipsnis" Nr="4.122" Abbr="4.122 str." Title="Statinių servitutas" DocPartId="481bd9afe79547d8af5d7bb10752826f" PartId="21df6c5cb8484b4582221cd5d09aab3a">
              <Part Type="strDalis" Nr="1" Abbr="4.122 str. 1 d." DocPartId="365c11126bae491aab38f84147d040b6" PartId="19541e426e9243c49539f7653a92bf27"/>
            </Part>
            <Part Type="straipsnis" Nr="4.123" Abbr="4.123 str." Title="Kiti servitutai" DocPartId="a759fcdcd4e64fcaaf03f77925b6ff4f" PartId="6246afe6429441c9882f04c6ae70acde">
              <Part Type="strDalis" Nr="1" Abbr="4.123 str. 1 d." DocPartId="68841c47a4fa47ecac37d046f174cda1" PartId="12c00e0627594ad4a79fc95bdbeb30f0"/>
            </Part>
          </Part>
          <Part Type="skirsnis" Nr="2" Title="SERVITUTO NUSTATYMAS" DocPartId="8f9e624990db49d5b462427060a406e0" PartId="295c7b20bcb3460abe0fc7bf66652410">
            <Part Type="straipsnis" Nr="4.124" Abbr="4.124 str." Title="Servituto nustatymo pagrindai ir momentas" DocPartId="a318db8e688443ba91fe5193fc495487" PartId="ccafe4668c3e458f8174bc1351449ea8">
              <Part Type="strDalis" Nr="1" Abbr="4.124 str. 1 d." DocPartId="759ac5125647472b93c3ab1093341ad4" PartId="bde52cd99fef4209ac0dec0377327efa"/>
              <Part Type="strDalis" Nr="2" Abbr="4.124 str. 2 d." DocPartId="549de36bab3f49d0a68629a168995154" PartId="1fc89f97f2c44b4ba42d8a586a7aafaf"/>
              <Part Type="strDalis" Nr="3" Abbr="4.124 str. 3 d." DocPartId="da16d3651782401d94a5f59abc83dba2" PartId="103ae9602aca4617a7c1855118f74958"/>
            </Part>
            <Part Type="straipsnis" Nr="4.125" Abbr="4.125 str." Title="Servituto nustatymas sandoriais" DocPartId="b275ca0fe87847dabb4a9b9ef3a63f46" PartId="78506536e6c140c59d1a2dcfec7c6451">
              <Part Type="strDalis" Nr="1" Abbr="4.125 str. 1 d." DocPartId="500cdba575e648199000360c71388382" PartId="480b52b85cec42418480af8645eac514"/>
            </Part>
            <Part Type="straipsnis" Nr="4.126" Abbr="4.126 str." Title="Servituto nustatymas teismo sprendimu" DocPartId="4588a383552d4529b2fc1873b0b74571" PartId="7e66863027a8477ea4814d60d6a75d37">
              <Part Type="strDalis" Nr="1" Abbr="4.126 str. 1 d." DocPartId="2a89b2f2c33d4db3864293137aa56c10" PartId="b937468bd4e24c9fa1623ed3f63d44b1"/>
              <Part Type="strDalis" Nr="2" Abbr="4.126 str. 2 d." DocPartId="20a7ed38c8e84fb6a1ae7dcde881b5f6" PartId="d357b6da842e429c8705f0abdc75fcb2"/>
            </Part>
            <Part Type="straipsnis" Nr="4.127" Abbr="4.127 str." Title="Servituto nustatymo apribojimai" DocPartId="13cbccc10c574d7a8ab50c62c045e17a" PartId="8bce957990bf469da235f3437e4b6c85">
              <Part Type="strDalis" Nr="1" Abbr="4.127 str. 1 d." DocPartId="6a52da07fa8a4068a94346095990ae40" PartId="39a1ab201cdf4bc387c972933fcccabc"/>
              <Part Type="strDalis" Nr="2" Abbr="4.127 str. 2 d." DocPartId="5918bcbb03004ca7966a3ec4e56a3ced" PartId="586ac335011b45789e5915a197a3410f"/>
            </Part>
            <Part Type="straipsnis" Nr="4.128" Abbr="4.128 str." Title="Daiktai, kuriems gali būti nustatomas servitutas" DocPartId="494789f8f82f4cd1abffec215ff32e97" PartId="d811810cb2b747e6bd801a15cfafe2d8">
              <Part Type="strDalis" Nr="1" Abbr="4.128 str. 1 d." DocPartId="3482fb137a184118a4fb4e42d3fc91b9" PartId="9549229495be4bf5af9d8de2ec1b98e3"/>
              <Part Type="strDalis" Nr="2" Abbr="4.128 str. 2 d." DocPartId="47ecd199f7a84e09b16f53425da9c8a0" PartId="d678666bfbd94221b640d9ba5afee582"/>
              <Part Type="strDalis" Nr="3" Abbr="4.128 str. 3 d." DocPartId="1d5e4b52d12645ea8da31023c93e74e6" PartId="10e45c1d24fe40e89ab5174f4b0efecb"/>
            </Part>
            <Part Type="straipsnis" Nr="4.129" Abbr="4.129 str." Title="Dėl servituto nustatymo atsiradusių nuostolių atlyginimas" DocPartId="cd0f86d631fe431a9c40cdfe921aa671" PartId="b2008a74f17f4f9dbf841e4abe0dd933">
              <Part Type="strDalis" Nr="1" Abbr="4.129 str. 1 d." DocPartId="386ee4814b43423b9e4e78aa8e93c880" PartId="bae0c79d5da6491eb450458bfc9a7f8b"/>
            </Part>
          </Part>
          <Part Type="skirsnis" Nr="3" Title="SERVITUTO PABAIGA" DocPartId="3bc6bba72e6a4245b5fc6cf894412d65" PartId="d97f7e01da4b496b8d2a4197af4f1f11">
            <Part Type="straipsnis" Nr="4.130" Abbr="4.130 str." Title="Servituto pasibaigimo pagrindai ir momentas" DocPartId="8c92c668a8434f55b26c8d6e8a4d0ab0" PartId="160de2294e154048afcaa055fa820a13">
              <Part Type="strDalis" Nr="1" Abbr="4.130 str. 1 d." DocPartId="aed92087fad34dcba52c37cb6f5a8e1e" PartId="44c2cce4fb274f5eb884d0f00929768c">
                <Part Type="strPunktas" Nr="1" Abbr="4.130 str. 1 d. 1 p." DocPartId="972be67b2c534ac9bacb6b7cc67bf840" PartId="fd984dba9e45465c865ebc95b35ac4c3"/>
                <Part Type="strPunktas" Nr="2" Abbr="4.130 str. 1 d. 2 p." DocPartId="6e966171f3b149cd91bcc06107980fcd" PartId="3862705aaf06480ba77c2b9b7412c1a2"/>
                <Part Type="strPunktas" Nr="3" Abbr="4.130 str. 1 d. 3 p." DocPartId="85291a877caf435da976c586f33c80d9" PartId="0abf08fa4acc45a29530e51329430e13"/>
                <Part Type="strPunktas" Nr="4" Abbr="4.130 str. 1 d. 4 p." DocPartId="ad6bb51494f048e0bf41554565aec701" PartId="ba3a71479cee4dfc850c03c1ffa171f0"/>
                <Part Type="strPunktas" Nr="5" Abbr="4.130 str. 1 d. 5 p." DocPartId="064aeb8a95e84c64b60979d1687c8cb5" PartId="665f0a28d7624598bdb3c01a81040b91"/>
                <Part Type="strPunktas" Nr="6" Abbr="4.130 str. 1 d. 6 p." DocPartId="2ef35474954b474a84b40e04be406147" PartId="45aecccbffce4ef69d065b2fbff8e8c7"/>
              </Part>
              <Part Type="strDalis" Nr="2" Abbr="4.130 str. 2 d." DocPartId="4baf4fe7508844ee9bc3a27189feb0b8" PartId="27fc02451eff4150b548790cdd8252b1"/>
              <Part Type="strDalis" Nr="3" Abbr="4.130 str. 3 d." DocPartId="e82d897b054e4dbcad46ce86fd6cc9b1" PartId="dd1c218eb6744c57a26709249f27612a"/>
              <Part Type="strDalis" Nr="4" Abbr="4.130 str. 4 d." DocPartId="3ec72493cb6b41ea86d7099441524001" PartId="c095a735a54f40b3b0329697e883c35c"/>
            </Part>
            <Part Type="straipsnis" Nr="4.131" Abbr="4.131 str." Title="Servituto atsisakymas" DocPartId="19e4dddf3b43460c8fbf2094885d15b9" PartId="686754775d9f4cdb8ca116da91bcc58d">
              <Part Type="strDalis" Nr="1" Abbr="4.131 str. 1 d." DocPartId="5278cd3b87154f1891526a64604b45ba" PartId="9a38e6d04da942509a5205a796205c3b"/>
              <Part Type="strDalis" Nr="2" Abbr="4.131 str. 2 d." DocPartId="0d96863a8344488daacba831a80c7d25" PartId="50101f9a728c4fd4904c666b4cd0310c"/>
              <Part Type="strDalis" Nr="3" Abbr="4.131 str. 3 d." DocPartId="86759b15775a4f8c8d7af1bf8998e9b0" PartId="b11b84389ea342b8b7e97e76b5e7d4d0"/>
              <Part Type="strDalis" Nr="4" Abbr="4.131 str. 4 d." DocPartId="18ddc8a69a8547be9ed448d1096ba17f" PartId="242223cdecea453893645782274d7bdd"/>
              <Part Type="strDalis" Nr="5" Abbr="4.131 str. 5 d." DocPartId="8cf9651ddb5346aabd49816a2202a50d" PartId="f1d8285720b74f3982f890f8ecdb2762"/>
            </Part>
            <Part Type="straipsnis" Nr="4.132" Abbr="4.132 str." Title="Servituto pabaiga tam pačiam asmeniui tapus viešpataujančiojo ir tarnaujančiojo daikto savininku" DocPartId="9aa37808680048dda4af287ecd8efadf" PartId="b24ee50bf3f94dc6a87c6a8a82c55c03">
              <Part Type="strDalis" Nr="1" Abbr="4.132 str. 1 d." DocPartId="b77cda32db6044498b2c476f386cf435" PartId="65370f9d14344ac7990b632428b7132f"/>
              <Part Type="strDalis" Nr="2" Abbr="4.132 str. 2 d." DocPartId="b6e8101258e7494b975449d73f00f757" PartId="9af29a4bbbf84f828e4878a4760bb5ee"/>
              <Part Type="strDalis" Nr="3" Abbr="4.132 str. 3 d." DocPartId="94b0e687a35b4e0184d4bd6b48ced8b9" PartId="843141587f164af4bb7418df9b7b444f"/>
            </Part>
            <Part Type="straipsnis" Nr="4.133" Abbr="4.133 str." Title="Servituto pabaiga žuvus viešpataujančiajam ar tarnaujančiajam daiktui" DocPartId="fc6bb0c0343c4b5da055525a83f22bdf" PartId="d0fc7f255d184332b43adb4e81b68130">
              <Part Type="strDalis" Nr="1" Abbr="4.133 str. 1 d." DocPartId="7dcea515362346e5a314df9b29bd38e3" PartId="2e30e736be5f44568ab33e5288095b59"/>
            </Part>
            <Part Type="straipsnis" Nr="4.134" Abbr="4.134 str." Title="Servituto pabaiga pablogėjus tarnaujančiojo daikto būklei" DocPartId="452055401956431980ebadfcee118001" PartId="68e97598f60d46eb82defa9f479cfce7">
              <Part Type="strDalis" Nr="1" Abbr="4.134 str. 1 d." DocPartId="9f35273a6171474481e3567c8e832abb" PartId="50d1539afda44a82a944b5cd5e35b566"/>
              <Part Type="strDalis" Nr="2" Abbr="4.134 str. 2 d." DocPartId="7fe7668a21c948cdb8145963eac0b7b7" PartId="2f93bc1563b148c298ff4ab491664cad"/>
              <Part Type="strDalis" Nr="3" Abbr="4.134 str. 3 d." DocPartId="d7d6ea775dff4d83957da3034f200311" PartId="53265f7869aa4418aed01ef483a613a9"/>
            </Part>
            <Part Type="straipsnis" Nr="4.135" Abbr="4.135 str." Title="Servituto pabaiga išnykus servituto būtinumui" DocPartId="308316084bb54e44a50ab652f88f44d3" PartId="c47192e8258f4ad68356af8db824e30a">
              <Part Type="strDalis" Nr="1" Abbr="4.135 str. 1 d." DocPartId="70089f156f6642f4bbfc2b2f68b6477b" PartId="49859d34787149c89a80c5a4f0046fbf"/>
              <Part Type="strDalis" Nr="2" Abbr="4.135 str. 2 d." DocPartId="275d250beefc4c92b6e31f038b7f4b76" PartId="f3735d798fef4b18a6d4802dd2c8135d"/>
            </Part>
            <Part Type="straipsnis" Nr="4.136" Abbr="4.136 str." Title="Servituto pabaiga suėjus senaties terminui" DocPartId="f8f3ceebd04a4be2b32dce4e7cf018c2" PartId="06c23cbd9f994340bfc4d32ae82767b2">
              <Part Type="strDalis" Nr="1" Abbr="4.136 str. 1 d." DocPartId="d3074e1429544899aea6809002b2a5e2" PartId="86a5370ce0ad4b0e997a1e8f2a449ca1"/>
              <Part Type="strDalis" Nr="2" Abbr="4.136 str. 2 d." DocPartId="c2d432fa04974c30a39be2b397e01b40" PartId="ddae958809cc463d84c34af5d28c2606"/>
              <Part Type="strDalis" Nr="3" Abbr="4.136 str. 3 d." DocPartId="024f382b5619411b9f048bcef68a8637" PartId="b21cd7f9048e4ce998607b1b78ffb9cd"/>
              <Part Type="strDalis" Nr="4" Abbr="4.136 str. 4 d." DocPartId="2b67e904ee0c42e1826a03e33527cf32" PartId="5e4c8cd2a1db437daec37df28979ff35"/>
              <Part Type="strDalis" Nr="5" Abbr="4.136 str. 5 d." DocPartId="5a8dde773b134853838e668e4413fd0f" PartId="ed88caaf2ffa4396861816cc9daf8466"/>
              <Part Type="strDalis" Nr="6" Abbr="4.136 str. 6 d." DocPartId="84928788b9954537b7a81d2e14729260" PartId="bde07c258aa646a2b5176f80dd52f7e3"/>
            </Part>
            <Part Type="straipsnis" Nr="4.137" Abbr="4.137 str." Title="Statinių servitutų pabaiga dėl senaties" DocPartId="178925b074584ab88844c50dac4aa1da" PartId="e1914c53b3ed4a9eb6c577f194fa4685">
              <Part Type="strDalis" Nr="1" Abbr="4.137 str. 1 d." DocPartId="57a0d55a09d346bea3a7df8ae698b57a" PartId="be29c5aefb6c41678b8627a6a292b3e1"/>
            </Part>
            <Part Type="straipsnis" Nr="4.138" Abbr="4.138 str." Title="Servituto turėtojo teisė reikalauti atlyginti nuostolius" DocPartId="c2814a66f0b04189b7c4544157c3a5a1" PartId="7d3c28b8a4c441fa8f670956c0e3cd21">
              <Part Type="strDalis" Nr="1" Abbr="4.138 str. 1 d." DocPartId="120d45a7a3984b05b7b76d9f53434efa" PartId="b1e30b4979c445cf90d56b47ed431f29"/>
            </Part>
            <Part Type="straipsnis" Nr="4.139" Abbr="4.139 str." Title="Tarnaujančiojo daikto savininko teisių gynimas" DocPartId="8ff27241a0f04906959d97ce7fcbca9d" PartId="e084dde476f545a381ab618a75a52cb4">
              <Part Type="strDalis" Nr="1" Abbr="4.139 str. 1 d." DocPartId="7d80caba4bba40d2b565b8942682c823" PartId="bd5d8290283f4082849b46dc79751faa"/>
              <Part Type="strDalis" Nr="2" Abbr="4.139 str. 2 d." DocPartId="b9c6881df3bd4603a48d94318d88df5a" PartId="9376d152a401455db7b1e345fecb0fef"/>
              <Part Type="strDalis" Nr="3" Abbr="4.139 str. 3 d." DocPartId="39387a0e8f474020ab74edec0f66eea3" PartId="947580615800466492ac2621294e869d"/>
            </Part>
            <Part Type="straipsnis" Nr="4.140" Abbr="4.140 str." Title="Atsakomybė pagal turtines prievoles, kylančias iš servituto" DocPartId="5f4c3732c2b3415b95fb40187db4334c" PartId="0caaca37bb0845daa80dd25af58ceb5b">
              <Part Type="strDalis" Nr="1" Abbr="4.140 str. 1 d." DocPartId="ef4808fc9a1541d5b2770f10ce5dea10" PartId="f1a19569004941a782f0c70969da6925"/>
              <Part Type="strDalis" Nr="2" Abbr="4.140 str. 2 d." DocPartId="117369bd96b34a4387814abec3e30c89" PartId="893df44ec4294f669a73b9be6074ff81"/>
            </Part>
          </Part>
        </Part>
        <Part Type="skyrius" Nr="8" Title="UZUFRUKTAS" DocPartId="920b9a47cfaf40fc92db7b5c66a8a264" PartId="7eed26ca5f5147449a94b0bc9006d63d">
          <Part Type="skirsnis" Nr="1" Title="BENDROSIOS NUOSTATOS" DocPartId="fd243453817a4339a317a0a60a177fbc" PartId="5ced1597e88b4fc1b34892781d276145">
            <Part Type="straipsnis" Nr="4.141" Abbr="4.141 str." Title="Uzufrukto sąvoka" DocPartId="4deb429326934296879eb4c6640962b4" PartId="987a681ff5d0415e9015e046b9f83300">
              <Part Type="strDalis" Nr="1" Abbr="4.141 str. 1 d." DocPartId="ea71af8ff56f4e77a596d7b16ebeb7df" PartId="d6d0ffe28a4f4b27ae829a4f10cd37e3"/>
              <Part Type="strDalis" Nr="2" Abbr="4.141 str. 2 d." DocPartId="4d0e92af02c449b0911407d037e98e8e" PartId="2bdeca9f218c4e328a5473119eea9483"/>
            </Part>
            <Part Type="straipsnis" Nr="4.142" Abbr="4.142 str." Title="Uzufrukto objektas" DocPartId="e5a7a482058249fe9bcf02831f82c875" PartId="6424278bd81c4b8fb9d49ef9b27018d2">
              <Part Type="strDalis" Nr="1" Abbr="4.142 str. 1 d." DocPartId="4ae1aadd75cd4663b8094283a14b18a9" PartId="69c1ea00cf1e4222aaeb827e18faa62a"/>
              <Part Type="strDalis" Nr="2" Abbr="4.142 str. 2 d." DocPartId="71e94e61c8d04125a87307c7a9a7e53b" PartId="bd6860d4ec4c4dc9983c78d2b40dbc2e"/>
              <Part Type="strDalis" Nr="3" Abbr="4.142 str. 3 d." DocPartId="92a789a114c84da2bc2835895c0ef252" PartId="909473dbebbe407cadb16853e81f2a00"/>
              <Part Type="strDalis" Nr="4" Abbr="4.142 str. 4 d." DocPartId="8bbc00ab61134b5795fffce46dff0173" PartId="34e9465c90904ea096c289b334d7a61f"/>
            </Part>
            <Part Type="straipsnis" Nr="4.143" Abbr="4.143 str." Title="Uzufrukto turinys" DocPartId="855eddac3af44fee8b76920907c73e40" PartId="10f1f3185587407da69eabf3c7df61b9">
              <Part Type="strDalis" Nr="1" Abbr="4.143 str. 1 d." DocPartId="c6b2e5ca9e2d43db87d4520613002611" PartId="fe7479e78d0a4bcd927c02cdfe95e3f6"/>
              <Part Type="strDalis" Nr="2" Abbr="4.143 str. 2 d." DocPartId="edccbd6db5c541bebb2bc6c5f044bb4c" PartId="478d93a360574f858f50f89605e3ff94"/>
              <Part Type="strDalis" Nr="3" Abbr="4.143 str. 3 d." DocPartId="d56cfa04b39444508ee55cadcebf066a" PartId="dc8b73994f1e4be9b041a7cc606e0777"/>
              <Part Type="strDalis" Nr="4" Abbr="4.143 str. 4 d." DocPartId="cb9e4fd42c254517aa59f8d5373b7c51" PartId="90864200822d4e8ab1297d60027baf7b"/>
              <Part Type="strDalis" Nr="5" Abbr="4.143 str. 5 d." DocPartId="b0bbc8a56e084f7f955fe0e0378dd7eb" PartId="ee14aff6301b497bb4050d937094581f"/>
              <Part Type="strDalis" Nr="6" Abbr="4.143 str. 6 d." DocPartId="f3a04134a8224e9f82dc38021593c13c" PartId="c330954a2a444d14aa97ba84d4cce213"/>
              <Part Type="strDalis" Nr="7" Abbr="4.143 str. 7 d." DocPartId="5399ad6f08e3410e85f5aa89379f6363" PartId="9d371c891e8f46bb8676c0e1d113daa9"/>
              <Part Type="strDalis" Nr="8" Abbr="4.143 str. 8 d." DocPartId="f25d70ce4d014188a70125dcd66c5da8" PartId="319a0d65b42947cf92534c66c1b0e29a"/>
            </Part>
            <Part Type="straipsnis" Nr="4.144" Abbr="4.144 str." Title="Uzufruktoriaus pareigos" DocPartId="bbd2d47b33e5408e90fc68265d865275" PartId="6fa22c6fc9f5495ba5f6bd2d419d4d98">
              <Part Type="strDalis" Nr="1" Abbr="4.144 str. 1 d." DocPartId="aae5c01dcb5f49afad23a7899ec6e418" PartId="a7de0102e7064cf6a1caec0072cf69f7"/>
              <Part Type="strDalis" Nr="2" Abbr="4.144 str. 2 d." DocPartId="919068700e9d4b54b1d70f1c3bc7bba4" PartId="01f52b03c171450bbf3c608d91cda2f5"/>
              <Part Type="strDalis" Nr="3" Abbr="4.144 str. 3 d." DocPartId="ea102ad5d43d4c9f96410f6dfbe69a4f" PartId="e1b356096778469092c00cc519b63fed"/>
              <Part Type="strDalis" Nr="4" Abbr="4.144 str. 4 d." DocPartId="a498c7071905440eba25c410473f3090" PartId="116f0ff6956344f0a081bcd0e4ee847d"/>
              <Part Type="strDalis" Nr="5" Abbr="4.144 str. 5 d." DocPartId="b12695d6bcd545068e4ee18e5ea70cd9" PartId="7801019b851a426aa698a1702b4d93b5"/>
            </Part>
            <Part Type="straipsnis" Nr="4.145" Abbr="4.145 str." Title="Uzufrukto įgyvendinimas į žemę" DocPartId="a9e28062b2994c3c818b1cfe90496c16" PartId="57a1e4fc188e49a9923b6da763e3c487">
              <Part Type="strDalis" Nr="1" Abbr="4.145 str. 1 d." DocPartId="27f8c3094a5049449b21b9921608b1c6" PartId="705b8556a95b4763a59de0f5b9ee236d"/>
              <Part Type="strDalis" Nr="2" Abbr="4.145 str. 2 d." DocPartId="670fcb64a3dd4f5db90edfa36b67b5aa" PartId="b1d7adcd08d8430eb956e10bd4e87e25"/>
            </Part>
            <Part Type="straipsnis" Nr="4.146" Abbr="4.146 str." Title="Uzufruktoriaus atsakomybė" DocPartId="08de9f7226f84ed08b062e3e31ff77c9" PartId="4fe73880bacb4f1f983e200f9f424cba">
              <Part Type="strDalis" Nr="1" Abbr="4.146 str. 1 d." DocPartId="488a51e66c3541fbb3004933ecf38a1d" PartId="e86ac10435054e499ce852bcc00de35c"/>
              <Part Type="strDalis" Nr="2" Abbr="4.146 str. 2 d." DocPartId="64c1ee1549544f11a0c7075426cdf7f1" PartId="0c8848edf80949059a0169aa886b2853"/>
            </Part>
          </Part>
          <Part Type="skirsnis" Nr="2" Title="UZUFRUKTO NUSTATYMAS" DocPartId="793955de949f43ca8ab5ffaeedaa8a76" PartId="e95fb69fe8c24c98878c7dd0fab09d1e">
            <Part Type="straipsnis" Nr="4.147" Abbr="4.147 str." Title="Uzufrukto nustatymo pagrindai ir momentas" DocPartId="e72149532d114fadaed6371039a68aef" PartId="2860c0451b22498c843033430b094c8d">
              <Part Type="strDalis" Nr="1" Abbr="4.147 str. 1 d." DocPartId="dbdc156a3f6749fc8c620dff77ae7421" PartId="cfa9a24979ff4fbc8ce14fdab3e3498b"/>
              <Part Type="strDalis" Nr="2" Abbr="4.147 str. 2 d." DocPartId="6456ea06e6604a95a1b5d3e8304dbbc6" PartId="2e4f9de9bafa4751a5457ef31e5ee133"/>
              <Part Type="strDalis" Nr="3" Abbr="4.147 str. 3 d." DocPartId="60b0270b68c04256ad747766012d2e3b" PartId="eff78d82c97d452b89664ba79c7ebdd8"/>
              <Part Type="strDalis" Nr="4" Abbr="4.147 str. 4 d." DocPartId="1222a450a218449096a1bec31dc94f77" PartId="77e78010fcb543ca86f103b0d4ce594f"/>
            </Part>
            <Part Type="straipsnis" Nr="4.148" Abbr="4.148 str." Title="Uzufrukto nustatymas sandoriais" DocPartId="f33be8bd55334525a71f289b641f6d5a" PartId="1c310b0d4b664773bbb91dbee216ff23">
              <Part Type="strDalis" Nr="1" Abbr="4.148 str. 1 d." DocPartId="a2cf69ab55354ddc97a2053afbfec4be" PartId="017a5bd851e94722a04ba98e65224557"/>
            </Part>
            <Part Type="straipsnis" Nr="4.149" Abbr="4.149 str." Title="Uzufrukto nustatymo apribojimai" DocPartId="874dc9f75ed14571989522b682e4c883" PartId="ad9588fef2f24a32b1de4221f944d1c9">
              <Part Type="strDalis" Nr="1" Abbr="4.149 str. 1 d." DocPartId="afcabd31c2ff454bbf04171b6273257d" PartId="d53358ec740945b59cc902cec11b53a8"/>
            </Part>
          </Part>
          <Part Type="skirsnis" Nr="3" Title="UZUFRUKTO PABAIGA" DocPartId="03ec7a9f3be8452c846f34b14ecc963b" PartId="942da37764354725b995d554703ac93f">
            <Part Type="straipsnis" Nr="4.150" Abbr="4.150 str." Title="Uzufrukto pasibaigimo pagrindai ir momentas" DocPartId="3bc36a4e002840828241ecb5cb968420" PartId="412c106eaa4743109dad8534f8b46348">
              <Part Type="strDalis" Nr="1" Abbr="4.150 str. 1 d." DocPartId="6f6a357c91a94f0fb05505f36c93bcb7" PartId="45d0a8ee55d0474c87d8bdbe73ff4ef0">
                <Part Type="strPunktas" Nr="1" Abbr="4.150 str. 1 d. 1 p." DocPartId="23ba52041d3b4d25b968978913973035" PartId="c37134f30d954c49bf3567d735ed69f4"/>
                <Part Type="strPunktas" Nr="2" Abbr="4.150 str. 1 d. 2 p." DocPartId="5f2325352f1f494f91866e46ccc82723" PartId="3376b217756e4809b0c1d41c87ab1eed"/>
                <Part Type="strPunktas" Nr="3" Abbr="4.150 str. 1 d. 3 p." DocPartId="15f9ee997eb348559774f84a5910d8a1" PartId="735c62ef7f72451184a7fc51b8af0b5c"/>
                <Part Type="strPunktas" Nr="4" Abbr="4.150 str. 1 d. 4 p." DocPartId="82ec07be44574fdbb84bb448c1da5f33" PartId="b38c9c1b20b74c81adc728bb73f55915"/>
                <Part Type="strPunktas" Nr="5" Abbr="4.150 str. 1 d. 5 p." DocPartId="d07e4d5db5b1492ca0595f04e185464e" PartId="5407f6f405cf44638b7a4ad1278c7cf5"/>
                <Part Type="strPunktas" Nr="6" Abbr="4.150 str. 1 d. 6 p." DocPartId="210e6c7a84924a88ba766f90a9ee1e37" PartId="a33e2886471f4be982a0aba17f5b10c3"/>
                <Part Type="strPunktas" Nr="7" Abbr="4.150 str. 1 d. 7 p." DocPartId="f39f02339aad4a33a74d850a8d2df36b" PartId="e7de586c4e404a01a6cd5d4d8ac0bf81"/>
                <Part Type="strPunktas" Nr="8" Abbr="4.150 str. 1 d. 8 p." DocPartId="c73ee7c7b4374c12ae40c737e0bea683" PartId="551eed84440e4da6b63acfd2fdbcd6fe"/>
              </Part>
              <Part Type="strDalis" Nr="2" Abbr="4.150 str. 2 d." DocPartId="849946e6d91c418089b74a01fbb1b9b9" PartId="ac4872afb260452b8d2f268243883c48"/>
              <Part Type="strDalis" Nr="3" Abbr="4.150 str. 3 d." DocPartId="6ef3a173245c424dbf2f4a535696847d" PartId="d0d3f6cc02754d008e3c739d0ce3023b"/>
              <Part Type="strDalis" Nr="4" Abbr="4.150 str. 4 d." DocPartId="5e5f8f2b6d5c4c46898cd9d31b43a135" PartId="c2179e3cc1cf4d669d5d7e68d4c84064"/>
              <Part Type="strDalis" Nr="5" Abbr="4.150 str. 5 d." DocPartId="e0ff3b7b9ead47b8996955ca66ceba61" PartId="91b2beacc44f43c4bd3435fddea9739f"/>
            </Part>
            <Part Type="straipsnis" Nr="4.151" Abbr="4.151 str." Title="Uzufrukto atsisakymas" DocPartId="d5f1e031b2ca4cc8908a7819df04f3d0" PartId="8442fed93571489eb2a025a9d4b04a26">
              <Part Type="strDalis" Nr="1" Abbr="4.151 str. 1 d." DocPartId="1f7e64f7a21143d3b24db25d30cc6140" PartId="2e94fe3d1cfa4f8aac5b2ba1e59e09d8"/>
              <Part Type="strDalis" Nr="2" Abbr="4.151 str. 2 d." DocPartId="4c9b5a97d25248498c801c29efa9e259" PartId="af15a555970c4728895521403e2d0042"/>
              <Part Type="strDalis" Nr="3" Abbr="4.151 str. 3 d." DocPartId="effc86e46cc8454581eac87ed0562d8f" PartId="4e7dc8a1490e42a3b745986b39e2bcee"/>
            </Part>
            <Part Type="straipsnis" Nr="4.152" Abbr="4.152 str." Title="Uzufrukto pabaiga mirus uzufruktoriui, likvidavus juridinį asmenį ar praėjus trisdešimčiai metų nuo uzufrukto nustatymo juridiniam asmeniui" DocPartId="ce027f054ef14761b5fea8b5328c6366" PartId="0e9f945303c248a8a4a35af6527c17c7">
              <Part Type="strDalis" Nr="1" Abbr="4.152 str. 1 d." DocPartId="1bc5a48b0d744bdda7b5a04a79e28325" PartId="8d5c63e73aa24714aa4fd43f71019f75"/>
              <Part Type="strDalis" Nr="2" Abbr="4.152 str. 2 d." DocPartId="5405a37afc4341ea9815e9a73359fea6" PartId="f11ddd88e83642d5957c36bbe514be89"/>
            </Part>
            <Part Type="straipsnis" Nr="4.153" Abbr="4.153 str." Title="Uzufrukto pabaiga pasibaigus terminui ar įvykus naikinančiojoje sąlygoje numatytam juridiniam faktui" DocPartId="2dab604798324d10a0b528b0b38fea1e" PartId="4b9943b16a234ff48ad4efee485cc3e9">
              <Part Type="strDalis" Nr="1" Abbr="4.153 str. 1 d." DocPartId="968af7d7120c420ea4ea5d4aec02f858" PartId="121f4f070fa2417a9d520e5058a2dfc1"/>
              <Part Type="strDalis" Nr="2" Abbr="4.153 str. 2 d." DocPartId="6cabe0921c53428da57c79b0bde932a1" PartId="997a1d6cb1f140f6b4d1659f5c04364c"/>
              <Part Type="strDalis" Nr="3" Abbr="4.153 str. 3 d." DocPartId="760ea6741c5349d8b10301e1b809096a" PartId="004aa7011fbb46319d8cd150e4081533"/>
            </Part>
            <Part Type="straipsnis" Nr="4.154" Abbr="4.154 str." Title="Uzufrukto pabaiga uzufruktoriui tapus uzufrukto objekto savininku" DocPartId="ee97ebac1c564b2c84ec0c9d2d88e396" PartId="3736f501f1b5425abc01c00fa28e2152">
              <Part Type="strDalis" Nr="1" Abbr="4.154 str. 1 d." DocPartId="5941da4a02aa426d90897465f37a524e" PartId="50d9e9e1ae07443c88ee5645040a92fb"/>
              <Part Type="strDalis" Nr="2" Abbr="4.154 str. 2 d." DocPartId="2ea3d37241254815b982abc74ac409ab" PartId="c40ebb2c53b243838b7143f161347647"/>
            </Part>
            <Part Type="straipsnis" Nr="4.155" Abbr="4.155 str." Title="Uzufrukto pabaiga žuvus uzufrukto objektui" DocPartId="05f1774d23984012afe076538daacfd3" PartId="1a40fb8a3d644b54a6f5ac69e0c4e818">
              <Part Type="strDalis" Nr="1" Abbr="4.155 str. 1 d." DocPartId="a23116251b404218b1d98d708a5d4071" PartId="87220c4c65d64238afa1a26a1d234911"/>
            </Part>
            <Part Type="straipsnis" Nr="4.156" Abbr="4.156 str." Title="Uzufrukto pabaiga pablogėjus uzufrukto objekto būklei" DocPartId="02d9463462894c41a20d679d26b34789" PartId="4517d1a5ef7f448ca131ceafefe1b81d">
              <Part Type="strDalis" Nr="1" Abbr="4.156 str. 1 d." DocPartId="9c3fce333a1748f8a8e045f83e1a0ba6" PartId="28ec70604e4f4c488364680360a3026e"/>
              <Part Type="strDalis" Nr="2" Abbr="4.156 str. 2 d." DocPartId="9fb6ebf0dcc148d18183d7c7048effbc" PartId="635cc6b820be41dcbf5bd4218960a2a1"/>
              <Part Type="strDalis" Nr="3" Abbr="4.156 str. 3 d." DocPartId="d5bcb0ae1a2c4988ab89528cec1f2cb1" PartId="00ab15383150480a802db11655ed575d"/>
            </Part>
            <Part Type="straipsnis" Nr="4.157" Abbr="4.157 str." Title="Uzufrukto pabaiga suėjus senaties terminui" DocPartId="d43c08979d3b48599a19680598c2a9a1" PartId="3837aa083cc0415498e212d52fad0e0d">
              <Part Type="strDalis" Nr="1" Abbr="4.157 str. 1 d." DocPartId="328c60a7790448d7a0e8837a66f625e9" PartId="4870375290c444c4b0f90824348d6d27"/>
              <Part Type="strDalis" Nr="2" Abbr="4.157 str. 2 d." DocPartId="c6ff12b7da804cbc9bfb6cf845fd9a11" PartId="8545cea713874ec8b92b6837c0d6ff38"/>
              <Part Type="strDalis" Nr="3" Abbr="4.157 str. 3 d." DocPartId="a2bfe8fa6fc847d0a77cc3f43b565c88" PartId="60d98249e06946089d94dcedf6162696"/>
              <Part Type="strDalis" Nr="4" Abbr="4.157 str. 4 d." DocPartId="af0b468b972d4f9e825d3b7d7252a5c8" PartId="f7041cae09a94fe799765be83fda22a5"/>
              <Part Type="strDalis" Nr="5" Abbr="4.157 str. 5 d." DocPartId="85be42b90131436c8a8e0f4bfc201b55" PartId="1b7eb0de24674f0fa6fbca209619e46d"/>
            </Part>
            <Part Type="straipsnis" Nr="4.158" Abbr="4.158 str." Title="Uzufrukto objekto grąžinimas pasibaigus uzufruktui" DocPartId="98713b723acf46069c992a624b0de193" PartId="afb462fa93d0437eb7a3595da711c319">
              <Part Type="strDalis" Nr="1" Abbr="4.158 str. 1 d." DocPartId="2f16c16cd2284252840a4d862259617a" PartId="8d6834b29a2a45538a7d8f2e72ac78fc"/>
              <Part Type="strDalis" Nr="2" Abbr="4.158 str. 2 d." DocPartId="b2514cca1f3d4e4187b8f5e3c934d9d6" PartId="7258bc43e4a2441cb1ca8fbe7c9f244e"/>
            </Part>
            <Part Type="straipsnis" Nr="4.159" Abbr="4.159 str." Title="Uzufrukto objekto savininko teisių gynimas" DocPartId="bc653a791d5844b7a495f4062a2cb662" PartId="53f4ce16ff19492191fa7d8c65d679d1">
              <Part Type="strDalis" Nr="1" Abbr="4.159 str. 1 d." DocPartId="f3be78757ade4df39eda90b5b0f28d8b" PartId="dc28f87886ef4ebcab72d877d4307d04"/>
            </Part>
          </Part>
        </Part>
        <Part Type="skyrius" Nr="9" Title="UŽSTATYMO TEISĖ (SUPERFICIES)" DocPartId="dde06c74a43648dc9acd2b76c004b1ea" PartId="c358529dac6d4b8184edfdacbe7179e6">
          <Part Type="straipsnis" Nr="4.160" Abbr="4.160 str." Title="Užstatymo teisės (superficies) sąvoka" DocPartId="1968b0bb15f141a6aaf3a60a8ce2efe8" PartId="a257b4699ccf4653bb0dddf574372710">
            <Part Type="strDalis" Nr="1" Abbr="4.160 str. 1 d." DocPartId="a4c23e6e1c0941fdb55f70a0fd7394ad" PartId="06d676e2ee934088a230716ff4d33713"/>
            <Part Type="strDalis" Nr="2" Abbr="4.160 str. 2 d." DocPartId="475bd7763d3c4a4b88d74065b4112f6c" PartId="21681f83da164f97bb9bfc0a7dfd3712"/>
            <Part Type="strDalis" Nr="3" Abbr="4.160 str. 3 d." DocPartId="e8c45516faeb46b49f70412ce189ec29" PartId="fd889075c08340bcbb43fc5f77aae06d"/>
          </Part>
          <Part Type="straipsnis" Nr="4.161" Abbr="4.161 str." Title="Užstatymo teisės atlygintinumas" DocPartId="5d42a49e58f44aed9e7cc66a786c62cd" PartId="1c01d146ba5b4f64a9c4cd526620f1ec">
            <Part Type="strDalis" Nr="1" Abbr="4.161 str. 1 d." DocPartId="b2ffba5bbf414cb68c8f8c65f9a6ea8c" PartId="43bc9645d21b4e6f9ad1cef518d07061"/>
          </Part>
          <Part Type="straipsnis" Nr="4.162" Abbr="4.162 str." Title="Užstatymo teisės turinys" DocPartId="4b0ac541841944a886c0cda27edbd98b" PartId="7cd41f6beb4b46cba5da12090e02a58b">
            <Part Type="strDalis" Nr="1" Abbr="4.162 str. 1 d." DocPartId="249d600013a24bdcbd2530cfe3c23b39" PartId="83646b4629d74c9590972c992e80f477"/>
            <Part Type="strDalis" Nr="2" Abbr="4.162 str. 2 d." DocPartId="c2fc50591df04461ab33c993c08e306c" PartId="fcfc77d7a2c74815860ae837307cb6b7"/>
            <Part Type="strDalis" Nr="3" Abbr="4.162 str. 3 d." DocPartId="074cf64f6d7e490fa84f55fba8100566" PartId="c7bda90ced5d4c8b84b40e2f7b71cc3e"/>
          </Part>
          <Part Type="straipsnis" Nr="4.163" Abbr="4.163 str." Title="Užstatymo teisės nustatymas" DocPartId="b419b37fcda74eb689d1c459ff9a3eab" PartId="7e21f8e846624dea910db1cd81c774eb">
            <Part Type="strDalis" Nr="1" Abbr="4.163 str. 1 d." DocPartId="42aef481414b45aabffa859368ebe70a" PartId="74e28bcd12004f478dee2e8cec483799"/>
          </Part>
          <Part Type="straipsnis" Nr="4.164" Abbr="4.164 str." Title="Užstatymo teisės pabaiga" DocPartId="ac879649c4da460ca4face3404683e22" PartId="c5155ec1fa1e4047b4b25863da47b416">
            <Part Type="strDalis" Nr="1" Abbr="4.164 str. 1 d." DocPartId="28188c94a7fc4491a4a9b74476a7b7d9" PartId="57a463d0bd354778ac19867f76cfb66b">
              <Part Type="strPunktas" Nr="1" Abbr="4.164 str. 1 d. 1 p." DocPartId="c3521fd982e14bd9b279c37d9f6c8419" PartId="c445d197afaf46a1822a06de128ae7db"/>
              <Part Type="strPunktas" Nr="2" Abbr="4.164 str. 1 d. 2 p." DocPartId="deabd6857c0b4a86ac40f17ac4f7621f" PartId="6dcdf6afae094e9783e0c9d52655f0ee"/>
              <Part Type="strPunktas" Nr="3" Abbr="4.164 str. 1 d. 3 p." DocPartId="fa6844dc05ee47c585c0454bba87386d" PartId="b66db1fbd0d24e1bad2705b50b51920c"/>
              <Part Type="strPunktas" Nr="4" Abbr="4.164 str. 1 d. 4 p." DocPartId="269f881071a74c3199da38b97cb975b5" PartId="39865718fc7942859842bdfd2d7c4d7e"/>
            </Part>
            <Part Type="strDalis" Nr="2" Abbr="4.164 str. 2 d." DocPartId="efd2b2028cc74aa3a5573c85383efd07" PartId="d85eb8b00c3d4cbebb4a1f955f578b06"/>
            <Part Type="strDalis" Nr="3" Abbr="4.164 str. 3 d." DocPartId="d9cd708fd88e43588dd80b2793cfb8ac" PartId="0335e5982d1a4d3ebf044c83e7027448"/>
            <Part Type="strDalis" Nr="4" Abbr="4.164 str. 4 d." DocPartId="467820621f584f0296e86b34122db570" PartId="d32551766c104a5bac3ea9cdbbb08333"/>
          </Part>
        </Part>
        <Part Type="skyrius" Nr="10" Title="ILGALAIKĖ NUOMA (EMPHYTEUSIS)" DocPartId="1554e020c72346788604759edd62e13e" PartId="4b51eca91c01458c8943c3e536642265">
          <Part Type="straipsnis" Nr="4.165" Abbr="4.165 str." Title="Ilgalaikės nuomos sąvoka" DocPartId="247656466af5421fa8682495826ccce7" PartId="99f14e2fdcc247a9b3ee591df9ca6269">
            <Part Type="strDalis" Nr="1" Abbr="4.165 str. 1 d." DocPartId="d26abef32e3545ee964f3e3d893463ad" PartId="ed4175a0669542bbaad6a02e4d087210"/>
            <Part Type="strDalis" Nr="2" Abbr="4.165 str. 2 d." DocPartId="6079d6b2fcc34f6bbdf3c2ec1c1685f5" PartId="2776a681d64b4e4ab58040d2399e6626"/>
            <Part Type="strDalis" Nr="3" Abbr="4.165 str. 3 d." DocPartId="d9b90c78b99643d295698f18a5a8f367" PartId="d7fd9a879bf242368d9e3144cfe2cbca"/>
          </Part>
          <Part Type="straipsnis" Nr="4.166" Abbr="4.166 str." Title="Ilgalaikės nuomos atlygintinumas" DocPartId="87e57c47638d476790ab19a6cbf7b828" PartId="b2f5e855406f4db89ff766ecfb51ed0a">
            <Part Type="strDalis" Nr="1" Abbr="4.166 str. 1 d." DocPartId="7ca1972043d840fb8bd571153d98ff54" PartId="b125e632228d4ef8a77cfc47ed71fbe8"/>
          </Part>
          <Part Type="straipsnis" Nr="4.167" Abbr="4.167 str." Title="Ilgalaikės nuomos nustatymas" DocPartId="d019a25519a2478f9a6bfef11751cf73" PartId="e46a1d89b49742da918af634b5c11ea3">
            <Part Type="strDalis" Nr="1" Abbr="4.167 str. 1 d." DocPartId="202bcef6177a4f8a8bd7257b0102fe7c" PartId="0232f8e83a8b493ebf0ccf6d8ad8b65e"/>
          </Part>
          <Part Type="straipsnis" Nr="4.168" Abbr="4.168 str." Title="Ilgalaikės nuomos turinys" DocPartId="236f0443bd8f4e08a9f984c0b3d3a9f4" PartId="a69b3e27531b4742a5198adc5b24ce9a">
            <Part Type="strDalis" Nr="1" Abbr="4.168 str. 1 d." DocPartId="f0603cb70c0e449ea96a554fb88f83b7" PartId="67a86c2149e5451b8dd7b85860940eec"/>
            <Part Type="strDalis" Nr="2" Abbr="4.168 str. 2 d." DocPartId="a2247e26130a42ac9122e5b3dc1306eb" PartId="2b14ad43304346be9fad92c84f1b12b3"/>
            <Part Type="strDalis" Nr="3" Abbr="4.168 str. 3 d." DocPartId="332ac0727a6341948b8b2ee059d9e32b" PartId="4a4a3076ddc14bdaa97e7be779adb756"/>
            <Part Type="strDalis" Nr="4" Abbr="4.168 str. 4 d." DocPartId="e607a8dd285e4979a49ee2249f815506" PartId="f67b9365d43749a7be627ccc575a4cc1"/>
            <Part Type="strDalis" Nr="5" Abbr="4.168 str. 5 d." DocPartId="181a361f85684f509245137129b69501" PartId="47c90e8ebb404f2683ec14b0cca4d29a"/>
          </Part>
          <Part Type="straipsnis" Nr="4.169" Abbr="4.169 str." Title="Ilgalaikės nuomos pabaiga" DocPartId="03156e29122d4042bf4fabc2c03e0a71" PartId="960f25261ca044be9f23bbd3ab60d528">
            <Part Type="strDalis" Nr="1" Abbr="4.169 str. 1 d." DocPartId="4855c34b170d45d4aafd35354814630d" PartId="af9bc209582e46f095f54c9933dc00e9">
              <Part Type="strPunktas" Nr="1" Abbr="4.169 str. 1 d. 1 p." DocPartId="c95dd6a6ad884604a4d0c6df47917664" PartId="3a42b3c62b874b0c93b8980783c6733c"/>
              <Part Type="strPunktas" Nr="2" Abbr="4.169 str. 1 d. 2 p." DocPartId="d1de038ba7034a6b94db8b227e123be9" PartId="41dc91e061624c8f8e447b58c667cf72"/>
              <Part Type="strPunktas" Nr="3" Abbr="4.169 str. 1 d. 3 p." DocPartId="50c5ce6fb92d4836b1456de29429503c" PartId="515098e1563442259a9157eb678c03dd"/>
              <Part Type="strPunktas" Nr="4" Abbr="4.169 str. 1 d. 4 p." DocPartId="3756c9d7b0d14862a281e4af8f22f7c4" PartId="17baaa832dc1493f81094980a0bc3563"/>
              <Part Type="strPunktas" Nr="5" Abbr="4.169 str. 1 d. 5 p." DocPartId="a34f3c8ad4d545c0948f869335a142e3" PartId="d5f8de780cde497a8f0b33936c058ff8"/>
              <Part Type="strPunktas" Nr="6" Abbr="4.169 str. 1 d. 6 p." DocPartId="b1f709d0c3364c5cb59e26c443873a60" PartId="b4ea268dfad8493eabb98bb18cc18751"/>
            </Part>
            <Part Type="strDalis" Nr="2" Abbr="4.169 str. 2 d." DocPartId="0f7c86a5bf6842e4a5940a68b4dacab6" PartId="efe5bab4ba6a44a8bdc8d5cc6abea45d"/>
            <Part Type="strDalis" Nr="3" Abbr="4.169 str. 3 d." DocPartId="d4c9e1ab1bfe423daf351a10d583644e" PartId="61066f2bc0774c9d8a386fe6268e2f60"/>
            <Part Type="strDalis" Nr="4" Abbr="4.169 str. 4 d." DocPartId="27aa72c69977458a962ca8424a33874b" PartId="82fce27d54fd43f9ac1352eb29625baf"/>
            <Part Type="strDalis" Nr="5" Abbr="4.169 str. 5 d." DocPartId="94328d2f6ed64a7ba29019bdcf293f8b" PartId="7b97444a77b34d2c95695c0e26b19ed8"/>
          </Part>
        </Part>
        <Part Type="skyrius" Nr="11" Title="HIPOTEKA" DocPartId="2d6750b0e157495fb37d135c9ebff597" PartId="e8440972f26d4e7596b4c190362753dd">
          <Part Type="skirsnis" Nr="1" Title="BENDROSIOS NUOSTATOS" DocPartId="bb822b8d74014c23a4a78df19bbf1df0" PartId="6a7677aa55f8498da50219c85f9bb6a2">
            <Part Type="straipsnis" Nr="4.170" Abbr="4.170 str." Title="Hipotekos sąvoka ir subjektai" DocPartId="b7c326bf3abf4e449032bc9ec23ae55d" PartId="0350611be7804e03923c0f0b1527fd00">
              <Part Type="strDalis" Nr="1" Abbr="4.170 str. 1 d." DocPartId="74247fcf9c3749b091fe5c089495176d" PartId="fd34f200bb014c238064617a231392d5"/>
              <Part Type="strDalis" Nr="2" Abbr="4.170 str. 2 d." DocPartId="8c88a65e317a4edb9d79e3a466b58754" PartId="2ed55a2b8f174c04bbf128c2eb046c4b"/>
              <Part Type="strDalis" Nr="3" Abbr="4.170 str. 3 d." DocPartId="f09467cc70f84457b481df8c6980e09e" PartId="390ef36120d54bbba07df89128fc4ef1"/>
              <Part Type="strDalis" Nr="4" Abbr="4.170 str. 4 d." DocPartId="e87139fb30e54c4bb1e68d6f77c437d2" PartId="27def1a1952849e4895ad5f74c7ff2ff"/>
              <Part Type="strDalis" Nr="5" Abbr="4.170 str. 5 d." DocPartId="81d54916ec6c43658b321bc276d168c0" PartId="61bff0fc62b945339c998a373933d0ec"/>
              <Part Type="strDalis" Nr="6" Abbr="4.170 str. 6 d." DocPartId="411de6b0693e438aa893db3b367f24b2" PartId="728d48609ede48fba8e1597d6c0160c1"/>
            </Part>
            <Part Type="straipsnis" Nr="4.171" Abbr="4.171 str." Title="Hipotekos objektas" DocPartId="4b5b098e57554c45a0ed22a04d461f3d" PartId="380a6757c1b14006b85210a33e711b58">
              <Part Type="strDalis" Nr="1" Abbr="4.171 str. 1 d." DocPartId="dc380c8e3f594304b25f30348cdd7a4d" PartId="c353abcafc404920b5c723c5a6df70ec"/>
              <Part Type="strDalis" Nr="2" Abbr="4.171 str. 2 d." DocPartId="e02959fac45b4f3fa69e0f66696b704d" PartId="a7210ce09cab450f8a2a64e5b56fdf5c"/>
              <Part Type="strDalis" Nr="3" Abbr="4.171 str. 3 d." DocPartId="c8e974177adf42ccb7a7693830d300e3" PartId="2bde03c010ff4ed7bf5b06d3a8c5c1a7"/>
              <Part Type="strDalis" Nr="4" Abbr="4.171 str. 4 d." DocPartId="ef3e19a3a1eb405e9041c548e21bbdab" PartId="c711dd64da644e4ab7b748d14a86c04d"/>
              <Part Type="strDalis" Nr="5" Abbr="4.171 str. 5 d." DocPartId="9f01a85272d54caab243cea61af67642" PartId="279b65e5b5274249b3dda2577829bc9e"/>
              <Part Type="strDalis" Nr="6" Abbr="4.171 str. 6 d." DocPartId="7a650c21585c42b39caca05e0645384e" PartId="c3ee384088db496594f84cd6a3b84c11"/>
              <Part Type="strDalis" Nr="7" Abbr="4.171 str. 7 d." DocPartId="bdb173587f684e2d9854e5c5e15ea12a" PartId="a5f3318c6fb14017af82d28149dbce12"/>
              <Part Type="strDalis" Nr="8" Abbr="4.171 str. 8 d." DocPartId="822b83253fc641cfad2a3cbbb2d4b54e" PartId="dddb6d5175e84d0d8d0b16e0d5a819ac"/>
              <Part Type="strDalis" Nr="9" Abbr="4.171 str. 9 d." DocPartId="2eafc8459d8545b39b01f7b78fb7793f" PartId="33b49b04f0f2468da4a068b52b468bf1"/>
              <Part Type="strDalis" Nr="10" Abbr="4.171 str. 10 d." DocPartId="2773846c8a6a4aa9bbfb9c8846ea45ab" PartId="e6da29c2a15e4b9a9c669e5fb7eeaf77"/>
            </Part>
            <Part Type="straipsnis" Nr="4.172" Abbr="4.172 str." Title="Hipotekos išlikimas padalijus įkeistą nekilnojamąjį daiktą" DocPartId="0143d04e45b74981a2b20969a48c4d2b" PartId="66c9f2a8959445e68809254f7893c7ce">
              <Part Type="strDalis" Nr="1" Abbr="4.172 str. 1 d." DocPartId="39192b927f9649cab3e2d5221e2c4f91" PartId="368280cc950f41a1a44ce0942926530b"/>
              <Part Type="strDalis" Nr="2" Abbr="4.172 str. 2 d." DocPartId="77e072ef4fee4ffa93268ca84ccb3563" PartId="31b921cb58a54d32b486ffc5fe5caa40"/>
            </Part>
            <Part Type="straipsnis" Nr="4.173" Abbr="4.173 str." Title="Hipotekos išlikimas sujungus įkeistus nekilnojamuosius daiktus" DocPartId="d8a214b9158543ac853d7ee926fd0111" PartId="e8fe8c1f0a5344148e8be880cfbe5d8f">
              <Part Type="strDalis" Nr="1" Abbr="4.173 str. 1 d." DocPartId="f8aa2e58a5ff41b9bf39439f9f6b4c0b" PartId="a2ab0960553542e3a543565125dce898"/>
              <Part Type="strDalis" Nr="2" Abbr="4.173 str. 2 d." DocPartId="61477ec0243a4526b9bb4d9e08d77a5f" PartId="69760f621ec54c0a9c18c423c02a527c"/>
            </Part>
            <Part Type="straipsnis" Nr="4.174" Abbr="4.174 str." Title="Hipoteka užtikrinami reikalavimai" DocPartId="70feefb7a63942288c59ca19f8de7221" PartId="8ce28e8ce4d24ac08424650655a1c113">
              <Part Type="strDalis" Nr="1" Abbr="4.174 str. 1 d." DocPartId="e34c18c9f56f447d9dffc86acdf1df51" PartId="f1693ea99068421ea301cc5335ab5c5a"/>
              <Part Type="strDalis" Nr="2" Abbr="4.174 str. 2 d." DocPartId="ee3ebeefc0c54c17a11b779185f42b04" PartId="5792f5181149455993b596e8f18d3f7a"/>
              <Part Type="strDalis" Nr="3" Abbr="4.174 str. 3 d." DocPartId="808f81832f6b4263b834362e7140fa3f" PartId="28d3b6edecea4018b16cb5dd385f1ac4"/>
            </Part>
            <Part Type="straipsnis" Nr="4.175" Abbr="4.175 str." Title="Hipotekos rūšys" DocPartId="5e921d06d88448aaac7ee6633d2eec49" PartId="bbcbdc8dfe304372b24b2cc1bfb8f164">
              <Part Type="strDalis" Nr="1" Abbr="4.175 str. 1 d." DocPartId="f11f8d5bd0604fcbb41bca20eb1ed60e" PartId="e7576ec4760d4cc79e7011443cd2982b"/>
              <Part Type="strDalis" Nr="2" Abbr="4.175 str. 2 d." DocPartId="749a89339a564c7eabc5ea164ab16fc2" PartId="2cd6dd5b2777445a80eb5f9429d38b9e"/>
              <Part Type="strDalis" Nr="3" Abbr="4.175 str. 3 d." DocPartId="16949ee92dd442ad846a25915cdad3c0" PartId="ce745bc57d92427a94fee97d744b694b">
                <Part Type="strPunktas" Nr="1" Abbr="4.175 str. 3 d. 1 p." DocPartId="3dcc4f7e26b44784b113cd519b75d907" PartId="4ee49de7532b45339cc4d1a2ee07cd9d"/>
                <Part Type="strPunktas" Nr="2" Abbr="4.175 str. 3 d. 2 p." DocPartId="d0a33701bded4ce684ef0ee9c41aff7c" PartId="f7856b8395a8447fa954d4784a5524c9"/>
                <Part Type="strPunktas" Nr="3" Abbr="4.175 str. 3 d. 3 p." DocPartId="ea94b903cc20469fa6dd1227a9db2186" PartId="cb2179c3d03b4bb8adecbc214c697065"/>
              </Part>
              <Part Type="strDalis" Nr="4" Abbr="4.175 str. 4 d." DocPartId="0af5f245795942fca42aaee08b2257dc" PartId="789d710fad8c451d8fea1f563a474b83"/>
              <Part Type="strDalis" Nr="5" Abbr="4.175 str. 5 d." DocPartId="fac4aa553d864c419244fae6d01e9f1e" PartId="e2b42b7d93fe4ab99aeac9d4d24ff097">
                <Part Type="strPunktas" Nr="1" Abbr="4.175 str. 5 d. 1 p." DocPartId="bbb82dfa56e84fbd9e613b19e042872f" PartId="215750864d66495d99fc08b6a60f1592"/>
                <Part Type="strPunktas" Nr="2" Abbr="4.175 str. 5 d. 2 p." DocPartId="4e1ed24403f543299899511d62ce13f5" PartId="f56c7ee5d66245268fc25417c6896536"/>
                <Part Type="strPunktas" Nr="3" Abbr="4.175 str. 5 d. 3 p." DocPartId="603135ee00144c11b13338c2e4ccf62a" PartId="569022c011f746c485ac970efd08b7b7"/>
                <Part Type="strPunktas" Nr="4" Abbr="4.175 str. 5 d. 4 p." DocPartId="c60d984e263248848e063774a35ccf61" PartId="0810be621de344c589855b011bba8cfb"/>
                <Part Type="strPunktas" Nr="5" Abbr="4.175 str. 5 d. 5 p." DocPartId="3d0c6d93a0074a11a5382b64c69cdcc0" PartId="b60ea2f8f23e491087b47087f5b78d0b"/>
                <Part Type="strPunktas" Nr="6" Abbr="4.175 str. 5 d. 6 p." DocPartId="33b8adc8acd548d78c00970503e00abc" PartId="706ad17da5214cb3a30802af9a516e74"/>
                <Part Type="strPunktas" Nr="7" Abbr="4.175 str. 5 d. 7 p." DocPartId="46cff70affad4b189898d8e7829b90b2" PartId="75a2de402e6c4a1e903d33e8bcc593b3"/>
              </Part>
              <Part Type="strDalis" Nr="6" Abbr="4.175 str. 6 d." DocPartId="5628a3002bed473cb0f633c2b3335054" PartId="352be0943eed4603a2ea1e6352dda6cf"/>
            </Part>
            <Part Type="straipsnis" Nr="4.176" Abbr="4.176 str." Title="Priverstinės hipotekos nustatymas valstybės reikalavimams, atsirandantiems iš mokesčių ir valstybinio socialinio draudimo teisinių santykių, užtikrinti" DocPartId="1d0cf3da380c4987a045d10951dd8108" PartId="99dbe6b31b6e46de830b5f9e569c5858">
              <Part Type="strDalis" Nr="1" Abbr="4.176 str. 1 d." DocPartId="da80d3f4a3a54967a0bbe87e2221d967" PartId="52180ebfaa044fa5bb2849172411b410"/>
            </Part>
            <Part Type="straipsnis" Nr="4.177" Abbr="4.177 str." Title="Įmonės hipoteka" DocPartId="9267cc84a54d4a3f96361c654304b694" PartId="ca0389f62dd54f8cb5557a2d3cfc035e">
              <Part Type="strDalis" Nr="1" Abbr="4.177 str. 1 d." DocPartId="00418fa363234158ab4058ed759f9c79" PartId="0a659793c1a64350b7a60b13eb27b18b"/>
              <Part Type="strDalis" Nr="2" Abbr="4.177 str. 2 d." DocPartId="b3ca82c3fae7460295225d03a9a6fe9d" PartId="9255f7297f684032b089f4b8f3a17ca1"/>
              <Part Type="strDalis" Nr="3" Abbr="4.177 str. 3 d." DocPartId="a7eddd3515d9499aa0d0d99597c80bb6" PartId="8ec31f68cb7c4dac8167be4706281c46"/>
              <Part Type="strDalis" Nr="4" Abbr="4.177 str. 4 d." DocPartId="10e0366246564804b2215856baaf42b0" PartId="b8fb63074d5c4105b02430a0fa5932eb"/>
              <Part Type="strDalis" Nr="5" Abbr="4.177 str. 5 d." DocPartId="b9fb88a9b6fe4b43b1fc613ddb7631df" PartId="8989c91593e2416f9ebf66ca1ff6ffd9"/>
            </Part>
            <Part Type="straipsnis" Nr="4.178" Abbr="4.178 str." Title="Hipotekos nustatymas pagal teismo sprendimą patenkintiems reikalavimams užtikrinti" DocPartId="8a388515aead4cf7a4bb52b20c6b687e" PartId="9f4ec6f0cd6f47e7a41dc56fd6499d4d">
              <Part Type="strDalis" Nr="1" Abbr="4.178 str. 1 d." DocPartId="3290f9a5d7c74802a9770369cd334608" PartId="15f9847449f24ba78ac377f4d7889f6f"/>
            </Part>
            <Part Type="straipsnis" Nr="4.179" Abbr="4.179 str." Title="Paprastoji hipoteka" DocPartId="1eae4df72ef44872a516c066a06669e8" PartId="c4f359a4f99a46f99192cfb597eb6bda">
              <Part Type="strDalis" Nr="1" Abbr="4.179 str. 1 d." DocPartId="11737032086d475a860db0bdd0562873" PartId="a7a28255096646c9a48277d82f17f652"/>
            </Part>
            <Part Type="straipsnis" Nr="4.180" Abbr="4.180 str." Title="Jungtinė hipoteka" DocPartId="62dbe78b8d8946fab328bc12be63e87b" PartId="a54d9fb118dd48c79db24edc10837ec8">
              <Part Type="strDalis" Nr="1" Abbr="4.180 str. 1 d." DocPartId="9bf162ede0ba4c0db56378ddc62ca583" PartId="054b711dcdd643f5a14f3d0e255bdb75"/>
            </Part>
            <Part Type="straipsnis" Nr="4.181" Abbr="4.181 str." Title="Svetimo daikto hipoteka" DocPartId="42c9837bd12f40a4bcc867aff3fa6265" PartId="dd08033f67d74036babed479bad4f949">
              <Part Type="strDalis" Nr="1" Abbr="4.181 str. 1 d." DocPartId="357ca84ea3004c81aa81bace4a6b952f" PartId="510ed431006b4befbd300f66a177d97e"/>
              <Part Type="strDalis" Nr="2" Abbr="4.181 str. 2 d." DocPartId="ae1b2c8b72a04455ae4237402e6fee23" PartId="55d034a248b24ab49bcbc6887ed87066"/>
              <Part Type="strDalis" Nr="3" Abbr="4.181 str. 3 d." DocPartId="7a6a284826f542b9909d375e41aeac2a" PartId="00e78afc563b49a28dcdbd0f1fc1d0b1"/>
            </Part>
            <Part Type="straipsnis" Nr="4.182" Abbr="4.182 str." Title="Maksimalioji hipoteka" DocPartId="5f78d532920142e7a9fa10c75b511849" PartId="a7fc16687d4b40f58f779c3432215c40">
              <Part Type="strDalis" Nr="1" Abbr="4.182 str. 1 d." DocPartId="750439b4e8334b3491e67842a210c6a6" PartId="d71c2f9d17234c12a5277d487ed26701"/>
              <Part Type="strDalis" Nr="2" Abbr="4.182 str. 2 d." DocPartId="d73842b46e9d43658ed9f45502a62beb" PartId="08cb2cfc4ae146b9980fa33f35c3b46a"/>
              <Part Type="strDalis" Nr="3" Abbr="4.182 str. 3 d." DocPartId="1b6cd2dfc29c49c7b56b6813a4cf0455" PartId="b3fe1ea102d047798be2ea8ca9206f88"/>
            </Part>
            <Part Type="straipsnis" Nr="4.183" Abbr="4.183 str." Title="Bendroji hipoteka" DocPartId="17dc810162e64d04af72c9bf04d87b96" PartId="ee2dc24dcd964842ab762bd6b7068042">
              <Part Type="strDalis" Nr="1" Abbr="4.183 str. 1 d." DocPartId="ea4d676a1e7b4b59a33ce94851d8cb09" PartId="1a2a7803fc694b3395e138aa218f4af2"/>
              <Part Type="strDalis" Nr="2" Abbr="4.183 str. 2 d." DocPartId="ad672dac81564192a714b7c192ec2e44" PartId="46636c9d8d674cd9bbf96459e9c11d4f"/>
              <Part Type="strDalis" Nr="3" Abbr="4.183 str. 3 d." DocPartId="590e08ec30084235a216188c6407b236" PartId="1edf8967a8bf4ab0a15b93525eff60f6"/>
            </Part>
            <Part Type="straipsnis" Nr="4.184" Abbr="4.184 str." Title="Sąlyginė hipoteka" DocPartId="67d55cf560e34c8b802ab98e8e5ee80c" PartId="86ee75fab451482d82528872ac57caf5">
              <Part Type="strDalis" Nr="1" Abbr="4.184 str. 1 d." DocPartId="7347c9f641d041fea00e14ca06d8643a" PartId="090560331d7d4a4696d9418f851c1d94"/>
              <Part Type="strDalis" Nr="2" Abbr="4.184 str. 2 d." DocPartId="e51235ee5998426b8e9c0520ae9afdaf" PartId="0336d5c4efc243e2a70818111923dd47"/>
            </Part>
          </Part>
          <Part Type="skirsnis" Nr="2" Title="HIPOTEKOS ĮREGISTRAVIMAS" DocPartId="246100aed77d46df9aae0b2a87c5315d" PartId="478cfe95673747178cb7d1f05b497a36">
            <Part Type="straipsnis" Nr="4.185" Abbr="4.185 str." Title="Hipotekos įforminimas ir įregistravimas" DocPartId="8d49de3fd681460288163b57cd241c56" PartId="e723ead2243846478d3f233ab654e7a3">
              <Part Type="strDalis" Nr="1" Abbr="4.185 str. 1 d." DocPartId="eb191e2e6d024e5981a0af5949ed097e" PartId="672d84f29c574d02b9869a11ca91caf6"/>
              <Part Type="strDalis" Nr="2" Abbr="4.185 str. 2 d." DocPartId="bc3c8d3d6d9a4ad38d2bba6636a7f283" PartId="26e65c2714454ed883af303849e523fa"/>
              <Part Type="strDalis" Nr="3" Abbr="4.185 str. 3 d." DocPartId="08a8f4e0d10c40979d6125b90e8821f7" PartId="6056e934b1a3440e98729cfd5bdd5657"/>
              <Part Type="strDalis" Nr="4" Abbr="4.185 str. 4 d." DocPartId="7af4a1ed6fc6442f9764b33af9982201" PartId="bb671dd0235b4ce8b4ca57652373286f"/>
              <Part Type="strDalis" Nr="5" Abbr="4.185 str. 5 d." DocPartId="aa4822558c334a379c7adfd922591a14" PartId="28707ec5b0524440a05b802b22cf7eab"/>
              <Part Type="strDalis" Nr="6" Abbr="4.185 str. 6 d." DocPartId="d2250fc76d3b44cc81225656a0627653" PartId="8c5b1bbe81db4e61a80b69abb017f98c"/>
              <Part Type="strDalis" Nr="7" Abbr="4.185 str. 7 d." DocPartId="c401220633d34ff3bb321730d7cb95a0" PartId="ac40f9d92b0f41bda3748aa9bf33c23f"/>
            </Part>
            <Part Type="straipsnis" Nr="4.186" Abbr="4.186 str." Title="Hipotekos sandorio turinys" DocPartId="afd00fe0ab5a4f80abcafbc428b81bef" PartId="a712ca55e2e44e6a872da9afaab539d9">
              <Part Type="strDalis" Nr="1" Abbr="4.186 str. 1 d." DocPartId="422fa912860943a8a6d70654378e3d67" PartId="64fdb53f75914b799530aa78e8eabcfa"/>
              <Part Type="strDalis" Nr="2" Abbr="4.186 str. 2 d." DocPartId="c5fe278bc0af40569b14f061570e8592" PartId="5a17a2ee1c754292a63e461e84e86943"/>
              <Part Type="strDalis" Nr="3" Abbr="4.186 str. 3 d." DocPartId="9f777b754938486bbe86713d505f6276" PartId="8c211ebefda446d281adcbc6b26d8606"/>
              <Part Type="strDalis" Nr="4" Abbr="4.186 str. 4 d." DocPartId="a68c2e70dbfc46ddbcad1035c07a59c2" PartId="c59b23a5119c4d149088c8d8d3437057"/>
              <Part Type="strDalis" Nr="5" Abbr="4.186 str. 5 d." DocPartId="0a242d72e6a04a93ac5d2733d4dc4ede" PartId="03b3af9512a94f1db5ddebcc49a75fdd"/>
            </Part>
            <Part Type="straipsnis" Nr="4.187" Abbr="4.187 str." Title="Hipotekos įsigaliojimo momentas" DocPartId="aeccef12e45a4433b7cc9bfd4bc2aa3e" PartId="07406610dc1a4e3d8b8ffda5fd26a779">
              <Part Type="strDalis" Nr="1" Abbr="4.187 str. 1 d." DocPartId="c4fe5adb502f49e08f391b7f4e75d2a7" PartId="d3349d4954f44bf9a13833574874637e"/>
              <Part Type="strDalis" Nr="2" Abbr="4.187 str. 2 d." DocPartId="9a36445a321b4b5aaefd7e199344b80d" PartId="1122b3b1e7ce40acb0d02b9ed70483e1"/>
              <Part Type="strDalis" Nr="3" Abbr="4.187 str. 3 d." DocPartId="10170305d5854bca8a56ff7315a8d0bc" PartId="fbb5c53e1a2148fbab77baea5c30229c"/>
            </Part>
            <Part Type="straipsnis" Nr="4.188" Abbr="4.188 str." Title="Hipotekos sandorio ir Hipotekos registro duomenų neatitikimas" DocPartId="f27fc1e3110041d0a259aaa980923e40" PartId="90d9499da6934001bd5f906e9b751cc9">
              <Part Type="strDalis" Nr="1" Abbr="4.188 str. 1 d." DocPartId="51fd96ea45414d0c8f601da94065c90e" PartId="e2a7b348b432491dae843674d9ffa96b"/>
            </Part>
          </Part>
          <Part Type="skirsnis" Nr="3" Title="HIPOTEKOS PERLEIDIMAS IR ĮKEITIMAS" DocPartId="ad1f80b16c734bde845f247d5275524c" PartId="95c92fd839964771a364a4dd520ff72a">
            <Part Type="straipsnis" Nr="4.189" Abbr="4.189 str." Title="Hipotekos reikalavimo ir hipotekos teisės perleidimas" DocPartId="e42a1fac6c5d46308fbcd73a12d8d71c" PartId="6749d95197464a7087089c795a10fb21">
              <Part Type="strDalis" Nr="1" Abbr="4.189 str. 1 d." DocPartId="5ea124b133814bbabfc9bbe4e3939c5f" PartId="b4d38ae56e174145a27c43d8dfcaebd9"/>
              <Part Type="strDalis" Nr="2" Abbr="4.189 str. 2 d." DocPartId="ba3d7b0a4726422bbffb709b80a5d3ac" PartId="c67bf47558da4fa580807412b0f174ca"/>
              <Part Type="strDalis" Nr="3" Abbr="4.189 str. 3 d." DocPartId="be2a0eaecf064c30a16ee175543f93a4" PartId="b0dd4455ee34419486852fd14c0f4b63"/>
              <Part Type="strDalis" Nr="4" Abbr="4.189 str. 4 d." DocPartId="b5e6612f12e14c7fbd6d165f46fedde1" PartId="7b1d4760ea384965a9e4f402f2683106"/>
            </Part>
            <Part Type="straipsnis" Nr="4.190" Abbr="4.190 str." Title="Hipotekos kreditoriaus teisė perleisti savo eilės pirmumą patenkinti reikalavimą iš įkeisto daikto vertės kitam hipotekos kreditoriui" DocPartId="b2bb3a783e074d05b78c08e77506aa92" PartId="d0336107ffa2497da842cc48035aef93">
              <Part Type="strDalis" Nr="1" Abbr="4.190 str. 1 d." DocPartId="5e2d4f4d0cc64a6a91b34fa983b9256a" PartId="a7c6214da6864c29afa52b9917db98c9"/>
            </Part>
            <Part Type="straipsnis" Nr="4.191" Abbr="4.191 str." Title="Hipotekos reikalavimo įkeitimas" DocPartId="ceb185a5c57d40efa9da392ac6c2c0c6" PartId="f236e07b9f7f41168c628ce6781a432d">
              <Part Type="strDalis" Nr="1" Abbr="4.191 str. 1 d." DocPartId="0c9c7ef2fde942fc869dbc80bf641103" PartId="a46ea6c3e00344d79d9e1dc939e58a5e"/>
            </Part>
          </Part>
          <Part Type="skirsnis" Nr="4" Title="SKOLOS IŠIEŠKOJIMAS HIPOTEKOS KREDITORIAUS NAUDAI" DocPartId="d259d577bff24db09d8dff3420285bc5" PartId="9e36a5117e48456391d7c6b3ff4b9790">
            <Part Type="straipsnis" Nr="4.192" Abbr="4.192 str." Title="Hipotekos kreditoriaus teisė kreiptis dėl skolos išieškojimo ir vykdomojo įrašo atlikimas" DocPartId="1f91c81d7bfa434ca1edfeb984bfc6b8" PartId="155fd56bca7e4c4ebd8ca873f1a9091c">
              <Part Type="strDalis" Nr="1" Abbr="4.192 str. 1 d." DocPartId="060c88dc369e4fbda5cc0dcfa5d2693a" PartId="d1c10080e09f48398e0d1f8dcf2ef75c"/>
              <Part Type="strDalis" Nr="2" Abbr="4.192 str. 2 d." DocPartId="f6881386dd994e0281b5a1e3b873b6d6" PartId="988e1762c38b41e99fe8e50a2fa9368d"/>
              <Part Type="strDalis" Nr="3" Abbr="4.192 str. 3 d." DocPartId="cabb52b02f3f43f5a7e7a8d52065eba1" PartId="0a08dcda94524ff884e5ca7026a31272"/>
              <Part Type="strDalis" Nr="4" Abbr="4.192 str. 4 d." DocPartId="9e70980083b64728a37377c3970fae49" PartId="f795e212e2a445a996f8dfd2bc93d2e9"/>
              <Part Type="strDalis" Nr="5" Abbr="4.192 str. 5 d." DocPartId="b7a2d223ca3b4bc19bf210a7f45027a4" PartId="40040836636041c195483fac3d3132b9"/>
              <Part Type="strDalis" Nr="6" Abbr="4.192 str. 6 d." DocPartId="c301d6d82da3455688296b87814dc14a" PartId="d5b1a96f9df74d4db4039b2d46b20f76"/>
              <Part Type="strDalis" Nr="7" Abbr="4.192 str. 7 d." DocPartId="44fc84e117454ad38fb31bc42bfb76db" PartId="c081e38dc6ff4c66b895d5d48939ec3b"/>
              <Part Type="strDalis" Nr="8" Abbr="4.192 str. 8 d." DocPartId="db64bfa1ac0640fe9f193dac9cb78ca6" PartId="b6d9038b45684c72aae58bd6f851cb89"/>
              <Part Type="strDalis" Nr="9" Abbr="4.192 str. 9 d." DocPartId="66a2e4c4b64d4b299b91f268d691ddd1" PartId="7a7e5518c7e840609278f9b20f3e0422"/>
            </Part>
            <Part Type="straipsnis" Nr="4.192-1" Abbr="4.192-1 str." Title="Skolos išieškojimo iš įmonės hipoteka įkeisto turto ypatumai" DocPartId="7ea14a6730b14adbaf5bb74303056abc" PartId="c4e1b2978c934d97afbff9852cc527ab">
              <Part Type="strDalis" Nr="1" Abbr="4.192-1 str. 1 d." DocPartId="288461775cab400da1ffad63e63b0708" PartId="ea8def3e2d544f8fb1fa426fdccf412d"/>
              <Part Type="strDalis" Nr="2" Abbr="4.192-1 str. 2 d." DocPartId="ce9d90a7cb8041cdbe6256bd9bec0659" PartId="1f8695b2745c43e8acc3fc36a1ed2034"/>
              <Part Type="strDalis" Nr="3" Abbr="4.192-1 str. 3 d." DocPartId="3e80f7054a7c4a3db3a7fd341d03666f" PartId="ea289b0208e14bce8c95cc92f077e3a0"/>
              <Part Type="strDalis" Nr="4" Abbr="4.192-1 str. 4 d." DocPartId="9e23906e10c34ac192974ba01b89ce43" PartId="72462d915aad4c86aabe63310b2bddcc"/>
              <Part Type="strDalis" Nr="5" Abbr="4.192-1 str. 5 d." DocPartId="51d4da4daf04487da4e2a248880ddd93" PartId="0ff10df226e94339b473207941401b52"/>
            </Part>
            <Part Type="straipsnis" Nr="4.193" Abbr="4.193 str." Title="Hipotekos kreditoriaus teisė patenkinti savo reikalavimą iš įkeisto daikto" DocPartId="b9048b6aa0824eeb8b35eebad82de1a6" PartId="b60f56e3a2044f3fbb9e15f1527c02df">
              <Part Type="strDalis" Nr="1" Abbr="4.193 str. 1 d." DocPartId="c803f9bb8d7e4def9d43ccd88fab69e5" PartId="175009e4ef2248a7bcdc9b803732687f"/>
              <Part Type="strDalis" Nr="2" Abbr="4.193 str. 2 d." DocPartId="167ce767cf664c659e6de4f6da6209dd" PartId="a949017deb0a4e7d8eeef74accbf00d6"/>
              <Part Type="strDalis" Nr="3" Abbr="4.193 str. 3 d." DocPartId="346c686b289b4fd68ffd0d2acb227c8a" PartId="75af77591f7a46a18a90d58b5c2f5335"/>
              <Part Type="strDalis" Nr="4" Abbr="4.193 str. 4 d." DocPartId="c4d6fe844f2541668f617af410adcbef" PartId="d8ead006255b4355bc7d0a5e4cd9600f"/>
              <Part Type="strDalis" Nr="5" Abbr="4.193 str. 5 d." DocPartId="0d305c19bd02484e81c270b5b7df94f7" PartId="a4524ac917424265bd81c30d8ec80eca"/>
              <Part Type="strDalis" Nr="6" Abbr="4.193 str. 6 d." DocPartId="017840ba5891409b8643a15a9bb05302" PartId="3df4368c69a647819a1d47c848412150"/>
              <Part Type="strDalis" Nr="7" Abbr="4.193 str. 7 d." DocPartId="6e4d9730a31a4eec96d1e63f3eea23f6" PartId="4590738066e24544a684fa5b50a123c0"/>
              <Part Type="strDalis" Nr="8" Abbr="4.193 str. 8 d." DocPartId="a4a034c063b1446687f003650c7f867c" PartId="1c60609fab0846178557c1645ad4e3e3"/>
            </Part>
            <Part Type="straipsnis" Nr="4.194" Abbr="4.194 str." Title="Skolos išieškojimas parduodant varžytynėse jungtine hipoteka įkeistą daiktą" DocPartId="e5ef8ca24e634292a55de86c10f9f312" PartId="0bd2b51d59164c88a480b96555f4fc42">
              <Part Type="strDalis" Nr="1" Abbr="4.194 str. 1 d." DocPartId="1ce7eaa9ba3d4366b09731e441a59fbd" PartId="58bdf0934c9f4793936745de49fe333c"/>
              <Part Type="strDalis" Nr="2" Abbr="4.194 str. 2 d." DocPartId="e3597de133244d4986bc830fafef362b" PartId="5d3ea569afce44d7a018c1304bca1748"/>
            </Part>
            <Part Type="straipsnis" Nr="4.194-1" Abbr="4.194-1 str." Title="Skolininko (įkaito davėjo) interesų garantijos" DocPartId="6f5eefc848ec41ec8851b215c6039715" PartId="c9a8903be59a46f48a1e60a6f23123e7">
              <Part Type="strDalis" Nr="1" Abbr="4.194-1 str. 1 d." DocPartId="b00534ed5032401d85cc4e109a84ecf3" PartId="9363477624b84c179f44959e261cd14f"/>
              <Part Type="strDalis" Nr="2" Abbr="4.194-1 str. 2 d." DocPartId="2ac6c417e5534877b729b6a18f711d7a" PartId="47dc06a77d924691b6e3fc93f8c6060d"/>
              <Part Type="strDalis" Nr="3" Abbr="4.194-1 str. 3 d." DocPartId="3ca21e9046404b46b077315ef1b59011" PartId="b4a6246dfff1488bb3d08da343c883ee"/>
              <Part Type="strDalis" Nr="4" Abbr="4.194-1 str. 4 d." DocPartId="b2880d3d3a1e4d1cbb41cc06503f2153" PartId="bb52251881f4453d8f6ed4bcfca143ea"/>
              <Part Type="strDalis" Nr="5" Abbr="4.194-1 str. 5 d." DocPartId="3f41af48c64f44ffa4b9dc9bab975c06" PartId="518384d1c2324d7083bf2752ef4580a4"/>
              <Part Type="strDalis" Nr="6" Abbr="4.194-1 str. 6 d." DocPartId="2609216362ef4b12b939dae5f69e6a2c" PartId="b15b22f660fa4950b233120825add32e"/>
            </Part>
            <Part Type="straipsnis" Nr="4.195" Abbr="4.195 str." Title="Skolos išieškojimas iš svetimo daikto hipoteka įkeisto daikto" DocPartId="fb6b9e0fec094d4ea3ab4a24aa0489f0" PartId="c0b2b235e430450aaf1c05802fe53284">
              <Part Type="strDalis" Nr="1" Abbr="4.195 str. 1 d." DocPartId="22fc2e30b0964382ba599a145d21c806" PartId="a56d53c5138e41c0a5059d4ab4c8e295"/>
              <Part Type="strDalis" Nr="2" Abbr="4.195 str. 2 d." DocPartId="5aea9b16e3f94f67bcba6e8ce911a4f8" PartId="f16414d3d3624f94b5271ed9190f8a71"/>
              <Part Type="strDalis" Nr="3" Abbr="4.195 str. 3 d." DocPartId="24bf8351c3e74f859f8c7fc0056d06ae" PartId="5120f0b730444f3385d26185a6a14b76"/>
              <Part Type="strDalis" Nr="4" Abbr="4.195 str. 4 d." DocPartId="9d57ac5d432b489bbd6d5b96e4acb065" PartId="93b5b3e35f914feb985bb7271d729e76"/>
            </Part>
            <Part Type="straipsnis" Nr="4.196" Abbr="4.196 str." Title="Teisė reikalauti patenkinti hipoteka apsaugotą reikalavimą prieš terminą" DocPartId="0b77314987714d868c55e30ddbffff16" PartId="34dfc710b67d4eeb862c65e1ce12fc0c">
              <Part Type="strDalis" Nr="1" Abbr="4.196 str. 1 d." DocPartId="addfa664fdc349ceb78fb5722dbe3465" PartId="b89d758aaee141bbbe34b46caa3ffe3c">
                <Part Type="strPunktas" Nr="1" Abbr="4.196 str. 1 d. 1 p." DocPartId="131175d646d84ad09170f7fe77af5b45" PartId="7e88be0e55c04ee4937ff1be51174e5c"/>
                <Part Type="strPunktas" Nr="2" Abbr="4.196 str. 1 d. 2 p." DocPartId="c9ac008f518a4ad98fe527a3d252891c" PartId="3a466a4410d44e7c9036603e1ab83442"/>
                <Part Type="strPunktas" Nr="3" Abbr="4.196 str. 1 d. 3 p." DocPartId="93a07cfee6cd44d18128016ae3b2d193" PartId="06c13d22f0aa402496c3c33401b78e34"/>
                <Part Type="strPunktas" Nr="4" Abbr="4.196 str. 1 d. 4 p." DocPartId="9a7c885fdfe74f72b071b4ded6172abc" PartId="995762c2ae1841b0ab4026cb48c8e8fa"/>
                <Part Type="strPunktas" Nr="5" Abbr="4.196 str. 1 d. 5 p." DocPartId="4d8b7936b3c6453895d53c062d895053" PartId="9821b490014c414b875a2dd2d7d7b257"/>
                <Part Type="strPunktas" Nr="6" Abbr="4.196 str. 1 d. 6 p." DocPartId="54f730c5a40046019b1efd6feb9fabeb" PartId="a592fe25a47143a68edea91fd0d6faed"/>
              </Part>
              <Part Type="strDalis" Nr="2" Abbr="4.196 str. 2 d." DocPartId="db349a4e350748ffa828a2f6f006be0e" PartId="dc4b0a14af0245e88e841938ec943a8f"/>
            </Part>
          </Part>
          <Part Type="skirsnis" Nr="5" Title="Hipotekos PABAIGA" DocPartId="356ee83cada74b0c95b0fbe1f45c97f6" PartId="58b07cfc52c349f981e97de4302b2902">
            <Part Type="straipsnis" Nr="4.197" Abbr="4.197 str." Title="Hipotekos pabaigos pagrindai" DocPartId="5cd0b2499c1b4cfa94207a4884534f23" PartId="9c835e7338b24a1f932447327f1eb3f5">
              <Part Type="strDalis" Nr="1" Abbr="4.197 str. 1 d." DocPartId="9f27a14bcb9d4aa59467c113511abe78" PartId="608b05ae45fc45aba6454a66b67bf434"/>
              <Part Type="strDalis" Nr="2" Abbr="4.197 str. 2 d." DocPartId="979022f69b6846659fee1d2f0dabcedb" PartId="7b9b0704537246dab448b72708d2d20a">
                <Part Type="strPunktas" Nr="1" Abbr="4.197 str. 2 d. 1 p." DocPartId="4c545a7c12f74171825df5841f4d3d0f" PartId="5689e561cff448fea0c0ab62eb4b14af"/>
                <Part Type="strPunktas" Nr="2" Abbr="4.197 str. 2 d. 2 p." DocPartId="64ab931bf82b49fd8ec0055f31e0c312" PartId="d74795b7bc2b4fd8beb1f2e873899919"/>
                <Part Type="strPunktas" Nr="3" Abbr="4.197 str. 2 d. 3 p." DocPartId="a9a6b97ca8ab4e76b0225e76ede38441" PartId="ae8d6a4389584939b25f1aa7c952231e"/>
                <Part Type="strPunktas" Nr="4" Abbr="4.197 str. 2 d. 4 p." DocPartId="64ad64ce827444f7aafcea5fbbfd5044" PartId="0991f57df1ce47e5be853c8919962043"/>
                <Part Type="strPunktas" Nr="5" Abbr="4.197 str. 2 d. 5 p." DocPartId="b1c09808abac44928a6c122d63fec540" PartId="873e3a38914d499cbd674f4bc2029aeb"/>
              </Part>
              <Part Type="strDalis" Nr="3" Abbr="4.197 str. 3 d." DocPartId="7116e6b35d454bbe87dd5a245b8eed29" PartId="e1fecc5c41aa46f3afe803a2b1e764bc"/>
              <Part Type="strDalis" Nr="4" Abbr="4.197 str. 4 d." DocPartId="765b3f39a0d94af48e8014566eeec8c6" PartId="091b34e82e714a6f9b4157c97af7ae4b"/>
              <Part Type="strDalis" Nr="5" Abbr="4.197 str. 5 d." DocPartId="f9970a2faf80420ab0158c246f50370d" PartId="622439adf57440faaba4e3849a50f923"/>
              <Part Type="strDalis" Nr="6" Abbr="4.197 str. 6 d." DocPartId="070b9897742649638a04a9d0749a58c1" PartId="3d1f9563438f4eec85e0ce90ca2bcf3b"/>
              <Part Type="strDalis" Nr="7" Abbr="4.197 str. 7 d." DocPartId="48d0a002a59347a9ba51a570872a5b68" PartId="e4c2967cd61b4fa8a377dd0bc1e7e66f"/>
            </Part>
          </Part>
        </Part>
        <Part Type="skyrius" Nr="12" Title="ĮKEITIMAS" DocPartId="e0ba0e8749d44697971648f46b344a0b" PartId="ecac96a9aa6347808502d0fac9ec7664">
          <Part Type="straipsnis" Nr="4.198" Abbr="4.198 str." Title="Įkeitimo sąvoka" DocPartId="b0665029aca34e588054b44e8549d217" PartId="b634890656c749e4902706eb4944021c">
            <Part Type="strDalis" Nr="1" Abbr="4.198 str. 1 d." DocPartId="4bd3edd7f93a4c398e436779e2f7c58a" PartId="f3a56401a391407fafaa7283319dd21b"/>
            <Part Type="strDalis" Nr="2" Abbr="4.198 str. 2 d." DocPartId="f95d88941016490a9c1121a05e97e824" PartId="bfc71f5ac5e146cd91aa42db83fecdec"/>
            <Part Type="strDalis" Nr="3" Abbr="4.198 str. 3 d." DocPartId="d851f9750f6a4323a0cab402f1e4730b" PartId="ae943beff1a6453a9d425774b803e674"/>
            <Part Type="strDalis" Nr="4" Abbr="4.198 str. 4 d." DocPartId="3b57d95151484ba18d690255cc7afc44" PartId="6be8823e86814e319491c5cf0ffc0075"/>
            <Part Type="strDalis" Nr="5" Abbr="4.198 str. 5 d." DocPartId="c4495d0b9cb94eb2afc9486d35784ee3" PartId="a3bed2c91ab2449a8d41a685e6c2a1af"/>
          </Part>
          <Part Type="straipsnis" Nr="4.199" Abbr="4.199 str." Title="Įkeitimo atsiradimo pagrindai" DocPartId="d047e724a2e74f3694d81bc9b4ee590e" PartId="bea39f7382034378a1e5450b79955ca7">
            <Part Type="strDalis" Nr="1" Abbr="4.199 str. 1 d." DocPartId="fa9ade569e6b43c295eec3e247227c61" PartId="0c60d40d24274f2ba01388dd7013e379"/>
            <Part Type="strDalis" Nr="2" Abbr="4.199 str. 2 d." DocPartId="7483e507658c4768a229ba18fd230908" PartId="6ffdf329dd014cc3971959f8b2d07374"/>
            <Part Type="strDalis" Nr="3" Abbr="4.199 str. 3 d." DocPartId="2c43b014ae4241c5978ec74b83275287" PartId="d4b7d869677b4cc797cb58cad9f806ef"/>
            <Part Type="strDalis" Nr="4" Abbr="4.199 str. 4 d." DocPartId="72c1bb9edbea4bd4a9b0c7ecf704f432" PartId="bec502097d554d5993ed9565d6e64332"/>
          </Part>
          <Part Type="straipsnis" Nr="4.200" Abbr="4.200 str." Title="Įkeitimu užtikrinami reikalavimai" DocPartId="7b1d9603416d43cf89637241a2b21791" PartId="65a7e39f8afe4f6196deedfb31bff75d">
            <Part Type="strDalis" Nr="1" Abbr="4.200 str. 1 d." DocPartId="1b1acce2d1ba43dbac097d6faf2a4a89" PartId="85935c2ef3ee404c9ac49f5a88f547f5"/>
            <Part Type="strDalis" Nr="2" Abbr="4.200 str. 2 d." DocPartId="6912591b88784782bf666013723bd5c7" PartId="bc4e5022f70848fd82c11cb7c6240de5"/>
          </Part>
          <Part Type="straipsnis" Nr="4.201" Abbr="4.201 str." Title="Įkeitimo objektas" DocPartId="4e498719dc394d64b05e51e840d4d781" PartId="16df86d2d0c242ffa8029b28fbd53862">
            <Part Type="strDalis" Nr="1" Abbr="4.201 str. 1 d." DocPartId="dcb7d43843c649da9a4c0f7c77a5f0cc" PartId="cb5838e74468417981c61ff117f2826f"/>
            <Part Type="strDalis" Nr="2" Abbr="4.201 str. 2 d." DocPartId="da87d698125d446c88e9204a8f59ca81" PartId="73d2e40aa36b4eef93636c55c4de7b24"/>
            <Part Type="strDalis" Nr="3" Abbr="4.201 str. 3 d." DocPartId="d231ffa3bb174966be04706f1326c14f" PartId="eaabb97908fc42de81904d52043f716e"/>
            <Part Type="strDalis" Nr="4" Abbr="4.201 str. 4 d." DocPartId="5f94f981184b40bf84827f198320f7d6" PartId="1d99046fb4924ec78a14b55245b1b5c4"/>
            <Part Type="strDalis" Nr="5" Abbr="4.201 str. 5 d." DocPartId="02fa360ce8e742519aa59ff76a126230" PartId="196a5f5bfbf54b12a020a7a2e022c192"/>
          </Part>
          <Part Type="straipsnis" Nr="4.202" Abbr="4.202 str." Title="Turtinių kompleksų įkeitimas" DocPartId="2ae24824207f42bbacba3aaa3fae588d" PartId="d5acb21d240147618cef3f3577377761">
            <Part Type="strDalis" Nr="1" Abbr="4.202 str. 1 d." DocPartId="bf70158988ff47d1b65a11024a5dab92" PartId="4096cd5605c4488db0709b76bca76bdf"/>
            <Part Type="strDalis" Nr="2" Abbr="4.202 str. 2 d." DocPartId="33ae5c3562fa4cc6a113cca0ab82ccec" PartId="90faa86732574ce192d54acc639855a7"/>
            <Part Type="strDalis" Nr="3" Abbr="4.202 str. 3 d." DocPartId="5cbbd9001af845ebb57ffe8d90e42391" PartId="06621048d4dd44b7b0ba22bc1b1c26c3"/>
          </Part>
          <Part Type="straipsnis" Nr="4.203" Abbr="4.203 str." Title="Įkeisto daikto pakeitimas" DocPartId="8b5a52e277204f64a61f854b9cec78f8" PartId="6f907e2474e34efa832cdbcba2134fa4">
            <Part Type="strDalis" Nr="1" Abbr="4.203 str. 1 d." DocPartId="b7fe4ef65665415fbb9b1be1ae1203cf" PartId="1c3e73c9438144a8a12bf36f789ee40c"/>
            <Part Type="strDalis" Nr="2" Abbr="4.203 str. 2 d." DocPartId="d339434aa7b8451ca31eda6c6d205543" PartId="fc6ef48982224ae5949454289d3aa7ac"/>
          </Part>
          <Part Type="straipsnis" Nr="4.204" Abbr="4.204 str." Title="Turtinės teisės, kaip įkeitimo objektas" DocPartId="be22cab0bd5142ffa0c823baeeff4c90" PartId="5891c43fc279410c9c5e3c40be3dafb0">
            <Part Type="strDalis" Nr="1" Abbr="4.204 str. 1 d." DocPartId="e22bdaac18094a1e852e7855fc5b0f1b" PartId="b1e4bd9d31244043bb31c0d834c06e50"/>
            <Part Type="strDalis" Nr="2" Abbr="4.204 str. 2 d." DocPartId="53cc2492e525457097c6ecf219109405" PartId="e4a66543255d44428657b59b104d11a1"/>
          </Part>
          <Part Type="straipsnis" Nr="4.205" Abbr="4.205 str." Title="Įkeitimo objekto draudimas" DocPartId="07ace28544e34812a5388bdf9f205457" PartId="f71dae6948d546e9a3a14c16a00978f6">
            <Part Type="strDalis" Nr="1" Abbr="4.205 str. 1 d." DocPartId="f9fa668343b24abc9dea6d8f671cca33" PartId="f85bed789f9944b39e4e79f9fcdc4acb"/>
            <Part Type="strDalis" Nr="2" Abbr="4.205 str. 2 d." DocPartId="190fad6c14bb4de1a48f485fed2085ee" PartId="4c0049a0051a445a968407f83038f214"/>
            <Part Type="strDalis" Nr="3" Abbr="4.205 str. 3 d." DocPartId="2eed0ed3a87c4f2aa22a42503198bc7c" PartId="d0a96a4a4239485c9f84c74a5f71795a"/>
          </Part>
          <Part Type="straipsnis" Nr="4.206" Abbr="4.206 str." Title="Įkaito davėjas" DocPartId="e2fb44dd08ec491a8b92f79c1525649a" PartId="77aae3cb77704de48f2b4b3a36a03561">
            <Part Type="strDalis" Nr="1" Abbr="4.206 str. 1 d." DocPartId="4738b1dd455048f28df2248387795f1e" PartId="7e5e9c0284e04e62bf37cff1a90bb259"/>
            <Part Type="strDalis" Nr="2" Abbr="4.206 str. 2 d." DocPartId="5b27f99266394b0cb9357bd49aea1c5e" PartId="d4526b240c734f62bc3390c7d31cb129"/>
            <Part Type="strDalis" Nr="3" Abbr="4.206 str. 3 d." DocPartId="e5c57e1807814e88900d11a74a83e496" PartId="e7adbe04d2ba491cb0ba816f3411079d"/>
            <Part Type="strDalis" Nr="4" Abbr="4.206 str. 4 d." DocPartId="8fa8b70afc6f49728146fd9313af11a1" PartId="63c1aecb490a4f929cbfd8bf7c035a8b"/>
          </Part>
          <Part Type="straipsnis" Nr="4.207" Abbr="4.207 str." Title="Įkeitimo teisės išlikimas, įkeistojo daikto nuosavybės teisei perėjus kitam asmeniui" DocPartId="500bbf2c84724789bd198e8aed856934" PartId="4d0dcf45fa434682a534906296207a49">
            <Part Type="strDalis" Nr="1" Abbr="4.207 str. 1 d." DocPartId="5625d6b7bcbe43e4bc47bc966db0aef9" PartId="c087f3d7496d49258af85c93c78e188a"/>
            <Part Type="strDalis" Nr="2" Abbr="4.207 str. 2 d." DocPartId="0319bd6ea9814d3fa75e495481be88de" PartId="751d75749b954c4086084f2454a729ae"/>
          </Part>
          <Part Type="straipsnis" Nr="4.208" Abbr="4.208 str." Title="Teisė tikrinti įkeitimo dalyką" DocPartId="558ccc53b2b74be3ac35ae9440e41090" PartId="ac3a40b9fcb84d84b42c2f3d1e06d4b6">
            <Part Type="strDalis" Nr="1" Abbr="4.208 str. 1 d." DocPartId="c3ed8d341fae4378809aa7f312af5aef" PartId="e04593ea19d7489c934c713ed08bd525"/>
            <Part Type="strDalis" Nr="2" Abbr="4.208 str. 2 d." DocPartId="3273a697320e46a5bd54fdfef3640149" PartId="162f17aa9ac04393a913257d95784d3a"/>
          </Part>
          <Part Type="straipsnis" Nr="4.209" Abbr="4.209 str." Title="Įkeitimo sandorio forma" DocPartId="9eea217d745c4cacb76635939890d6d2" PartId="8b2f4c335a93471ba6ce5605cea85775">
            <Part Type="strDalis" Nr="1" Abbr="4.209 str. 1 d." DocPartId="275cfe76b8cc48aeb6c6f8513ced273a" PartId="1b613c7efa3b47e884def004d7d91f62"/>
            <Part Type="strDalis" Nr="2" Abbr="4.209 str. 2 d." DocPartId="3a7b8ac2aeb34ba59d58f406d27eaf92" PartId="115ffcca6f844e6ca2f447cb2b6e8580"/>
            <Part Type="strDalis" Nr="3" Abbr="4.209 str. 3 d." DocPartId="080c9e6a8b7a4a85875d655f854afdea" PartId="efb85a6f9af043c98877d589f11f56c4"/>
            <Part Type="strDalis" Nr="4" Abbr="4.209 str. 4 d." DocPartId="8b7798f5e3644082ad1d14f228c51092" PartId="bb7466842c2b4011991cb43f9155f413"/>
          </Part>
          <Part Type="straipsnis" Nr="4.210" Abbr="4.210 str." Title="Įkeitimo sandorio turinys" DocPartId="f9810669ac664ccb9a86f4a3b3283cb9" PartId="e4a84690e397414c948bcf47a44c0ff3">
            <Part Type="strDalis" Nr="1" Abbr="4.210 str. 1 d." DocPartId="412cc9913d42480fac031aad3279910a" PartId="f20f7c81fa8f4cce847c44476465ccd3"/>
            <Part Type="strDalis" Nr="2" Abbr="4.210 str. 2 d." DocPartId="d5a83cf04e6f4bed97c4a7fd4878ab49" PartId="66a71bfdf5d0498db37986029e0e3c98"/>
            <Part Type="strDalis" Nr="3" Abbr="4.210 str. 3 d." DocPartId="1ca601c2b7634eb3bdaf118ced89578a" PartId="59f829f9f919476d8ebebbd664a103cf"/>
            <Part Type="strDalis" Nr="4" Abbr="4.210 str. 4 d." DocPartId="de5b6876d9914cc9a293594ef9581e93" PartId="0a3fdb7a883c43e9a2c7970b8595e678"/>
          </Part>
          <Part Type="straipsnis" Nr="4.211" Abbr="4.211 str." Title="Paskesnis įkeitimas" DocPartId="e2c67b302f1c497495c1c2b2330c250f" PartId="6d932ac8b73247368d3ff4cf79f7a3cc">
            <Part Type="strDalis" Nr="1" Abbr="4.211 str. 1 d." DocPartId="c49ddf538204403193a024c2a7663607" PartId="ec57e8a4981e476fb00390db8ea61240"/>
            <Part Type="strDalis" Nr="2" Abbr="4.211 str. 2 d." DocPartId="3b5f08bd88204e1d95f87d3b04ba5dd3" PartId="96f9c4725e3745e6a5740be0128edb70"/>
          </Part>
          <Part Type="straipsnis" Nr="4.212" Abbr="4.212 str." Title="Įkeitimo pirmumas" DocPartId="bc53939257554eada18771435a586bcc" PartId="cd85a14adfb04f7abdd5b6216222ed8f">
            <Part Type="strDalis" Nr="1" Abbr="4.212 str. 1 d." DocPartId="b8d06c499f7546c8a5dbfc60e2a0aaa9" PartId="39a2e32fd82f44ed9f01059f5f4f8034"/>
            <Part Type="strDalis" Nr="2" Abbr="4.212 str. 2 d." DocPartId="09ab3722ae114d6cba549f5bd1e3089a" PartId="ee32186e6a8c42ce8d779c1a3d6beda0"/>
          </Part>
          <Part Type="straipsnis" Nr="4.213" Abbr="4.213 str." Title="Įkeitimo įsigaliojimas" DocPartId="7905249bf28640b2b8f700dfd8c537a9" PartId="8b7b5dc1e3d440ddab2ff3acbae0d2b6">
            <Part Type="strDalis" Nr="1" Abbr="4.213 str. 1 d." DocPartId="840ba63d972d463ab5e3990a88505a9f" PartId="1761f4615b0446ffbfc5604deff1e153"/>
            <Part Type="strDalis" Nr="2" Abbr="4.213 str. 2 d." DocPartId="9b5d74187fac49868879e83580d76b19" PartId="3ff8f0c6217644febb875506b29bc0e3"/>
          </Part>
          <Part Type="straipsnis" Nr="4.214" Abbr="4.214 str." Title="Asmens, kuriam perduotas įkeistas daiktas, pareigos" DocPartId="b949acef6bb649a7b706d546a32aec24" PartId="949c95273637423baafccff5038d9ce0">
            <Part Type="strDalis" Nr="1" Abbr="4.214 str. 1 d." DocPartId="bb2b87fb0a304cda805e6c5d18a22ef9" PartId="26f5796d532e45e39fe8ba07b0aae52a"/>
          </Part>
          <Part Type="straipsnis" Nr="4.215" Abbr="4.215 str." Title="Įkeisto daikto išreikalavimas" DocPartId="c4ee44ebdd3e41aba1b1e6979828cb49" PartId="17686e8de6234925b0562564683f97ed">
            <Part Type="strDalis" Nr="1" Abbr="4.215 str. 1 d." DocPartId="f872c0f5436e4d0aa5e208c89c5525a3" PartId="aa033f8646b949ba98336ba482fc7c6a"/>
          </Part>
          <Part Type="straipsnis" Nr="4.216" Abbr="4.216 str." Title="Teisės nukreipti išieškojimą į įkeitimo objektą atsiradimas" DocPartId="75469bf58da84ce59e9787891d4a57ba" PartId="c89d178ec4324286b77fda5105bb1e96">
            <Part Type="strDalis" Nr="1" Abbr="4.216 str. 1 d." DocPartId="d591c00025dc44c2add08ee8cbe26d4a" PartId="3985fe79364141a3bcc49ffe363ec446"/>
            <Part Type="strDalis" Nr="2" Abbr="4.216 str. 2 d." DocPartId="8848c3b962ae4bd9a3897a808363c797" PartId="1e743dd862d14f57a25a477171e3e27d"/>
          </Part>
          <Part Type="straipsnis" Nr="4.217" Abbr="4.217 str." Title="Išieškojimo nukreipimas į įkeitimo objektą, susidedantį iš dviejų ar daugiau daiktų (turtinių teisių)" DocPartId="a957344c88374ab39b8b558d281f0b2f" PartId="5e0f00cf4139427aafde1f64b7af00fe">
            <Part Type="strDalis" Nr="1" Abbr="4.217 str. 1 d." DocPartId="fee2b27a2d10496f9bb86d92de5f1b3e" PartId="5006096291014214a6c160a732678481"/>
          </Part>
          <Part Type="straipsnis" Nr="4.218" Abbr="4.218 str." Title="Pasekmės, atsirandančios, kai įkaito turėtojo reikalavimus patenkina trečiasis asmuo" DocPartId="ac0f5e044a4f4926b579890fed6b1246" PartId="d84b1747e2c545c8ac61ae9e5286574a">
            <Part Type="strDalis" Nr="1" Abbr="4.218 str. 1 d." DocPartId="5e8a0404b70f4f30b3f47dee83b4be01" PartId="4bc18d8089324f30a3ed71822bacb6f6"/>
          </Part>
          <Part Type="straipsnis" Nr="4.219" Abbr="4.219 str." Title="Įkeistų daiktų išieškojimo tvarka" DocPartId="e40553f7095c4dfb8d4f26f46fd48408" PartId="bb664fd7da564391a0625b95004f3287">
            <Part Type="strDalis" Nr="1" Abbr="4.219 str. 1 d." DocPartId="14a0cce18c0845fc8843df3fd786d535" PartId="fb0dc50f32114e80aa415346d5725523"/>
            <Part Type="strDalis" Nr="2" Abbr="4.219 str. 2 d." DocPartId="c9820bd44dae4a3bb64f6f1e929677ad" PartId="bb07144cbdf845dd8c7ff7c44ead8d3f"/>
            <Part Type="strDalis" Nr="3" Abbr="4.219 str. 3 d." DocPartId="34ed568631464182b4bb55bd9b8f7c21" PartId="8dd540ec345c4ad78ea45edc7518b6f4"/>
            <Part Type="strDalis" Nr="4" Abbr="4.219 str. 4 d." DocPartId="444e89dfbe6048388f20e590a5e82dad" PartId="2ea813b634e54b7997f171d7be5ed461"/>
            <Part Type="strDalis" Nr="5" Abbr="4.219 str. 5 d." DocPartId="cda02414838049b7b043b13054b173dd" PartId="c6fb2abe2d5944cfa7ec0e68a5ac19d2"/>
          </Part>
          <Part Type="straipsnis" Nr="4.220" Abbr="4.220 str." Title="Įkeistų turtinių teisių realizavimas" DocPartId="8ab6d1fc30eb4bdda24775e582afa765" PartId="a2665726fdea4f8a910dbc626f33286b">
            <Part Type="strDalis" Nr="1" Abbr="4.220 str. 1 d." DocPartId="e390f4d019394d88b750c5a07123aefe" PartId="2a08920658b94c9ebdcfd1dcb9f607ad"/>
            <Part Type="strDalis" Nr="2" Abbr="4.220 str. 2 d." DocPartId="1075a145aa0b46e49db53c7b1758bbd0" PartId="48be0ca09bdb4b2183a92d0f0424a4cc"/>
          </Part>
          <Part Type="straipsnis" Nr="4.221" Abbr="4.221 str." Title="Kreditoriaus reikalavimo iš įkeistų lėšų, esančių įkaito davėjo banko sąskaitoje, tenkinimo tvarka" DocPartId="e854d7879d58412980f51d253c706430" PartId="c749e026571b4ccc9b8b1541b0d7a939">
            <Part Type="strDalis" Nr="1" Abbr="4.221 str. 1 d." DocPartId="932407854f9f4a5a930f99dedcdd6c89" PartId="0421cbe3b4904418974c7f6063a0d2c3"/>
            <Part Type="strDalis" Nr="2" Abbr="4.221 str. 2 d." DocPartId="dc3ca02c91c04714a564747b328586e7" PartId="357e8db66a8e4c3cb61285007bc148f1"/>
          </Part>
          <Part Type="straipsnis" Nr="4.222" Abbr="4.222 str." Title="Atsiskaitymai realizavus įkeistą daiktą" DocPartId="ce061891a5d34dc3ae63473f60429f54" PartId="fdb6ccdb5c8845cca9ff35f7f261e344">
            <Part Type="strDalis" Nr="1" Abbr="4.222 str. 1 d." DocPartId="ac8e0d5f10294cb099f59217e48fc184" PartId="0cc4ae61b7aa4099b9b04a9fe6c8052f"/>
            <Part Type="strDalis" Nr="2" Abbr="4.222 str. 2 d." DocPartId="20bb2da0e58b44a7919e0b5382338a5b" PartId="a49ac96403fb42099dc93397900c12ed"/>
          </Part>
          <Part Type="straipsnis" Nr="4.223" Abbr="4.223 str." Title="Įkeitimu užtikrinto reikalavimo ar iš įkeitimo atsiradusios reikalavimo teisės perleidimas" DocPartId="028fd5acd9a84db2bbcf120ea782bc2b" PartId="c772d58185cd4167a323d361d78185ab">
            <Part Type="strDalis" Nr="1" Abbr="4.223 str. 1 d." DocPartId="60f7889acfd04fc19ea345d95f1c1132" PartId="97d999b5fb5d4560b413ffe69eaa50a0"/>
            <Part Type="strDalis" Nr="2" Abbr="4.223 str. 2 d." DocPartId="47fde09a35624a28887ed91083969b67" PartId="09c9aa7ec84049798662b9bba00e925c"/>
          </Part>
          <Part Type="straipsnis" Nr="4.224" Abbr="4.224 str." Title="Įkeitimo teisės pabaiga" DocPartId="81332fa8eed247c2b0fca5f210a0f419" PartId="2a8fbb7b43be456d82986c8bb815cc8e">
            <Part Type="strDalis" Nr="1" Abbr="4.224 str. 1 d." DocPartId="e5c5c8593589493a90802ac78a37551a" PartId="e4750583e6b84940b6c11b631c1325b4">
              <Part Type="strPunktas" Nr="1" Abbr="4.224 str. 1 d. 1 p." DocPartId="1ae01ec1401f413581d511824a6aaab7" PartId="652531409c1c4b8bad0c796006ec7caf"/>
              <Part Type="strPunktas" Nr="2" Abbr="4.224 str. 1 d. 2 p." DocPartId="d4648b01db6b4469901ce695d3f60c33" PartId="864f1f89c4104269a530320b8e971377"/>
              <Part Type="strPunktas" Nr="3" Abbr="4.224 str. 1 d. 3 p." DocPartId="21e0fd85c14d4fcc86fbd03d3942c71d" PartId="cc0d1fcf6a5f448f8bf9ecc0d5869968"/>
              <Part Type="strPunktas" Nr="4" Abbr="4.224 str. 1 d. 4 p." DocPartId="8c2cf33c01574c368d7d02e22a20534e" PartId="15badaf5689a4f5899cbbb993df4258e"/>
              <Part Type="strPunktas" Nr="5" Abbr="4.224 str. 1 d. 5 p." DocPartId="b6c5328377dc44af973fad996c5a5b94" PartId="e09d157646e34be4a9f4321697253513"/>
              <Part Type="strPunktas" Nr="6" Abbr="4.224 str. 1 d. 6 p." DocPartId="ac33a1ecccb945eb9d812b88c230f39f" PartId="b97f8ac171fd40f7a73f280e45cba6d4"/>
            </Part>
            <Part Type="strDalis" Nr="2" Abbr="4.224 str. 2 d." DocPartId="4b3c90a0d8184d4cabcbb4345f8eee15" PartId="338e1ed619df4088a5df147939ad872e"/>
            <Part Type="strDalis" Nr="3" Abbr="4.224 str. 3 d." DocPartId="c565cf5e34c44a2b9ff4c2c97ad2ae93" PartId="07c2613cbc324930b99cb25630cc341e"/>
            <Part Type="strDalis" Nr="4" Abbr="4.224 str. 4 d." DocPartId="a8f5f995e2d54fcbaf8252cd65d8814e" PartId="b93ab7db1f5a412ca87228a8714d8609"/>
          </Part>
          <Part Type="straipsnis" Nr="4.225" Abbr="4.225 str." Title="Įkaito davėjo interesų garantijos" DocPartId="a9e4fad5a7ee4f488ff4423f992538c3" PartId="f27d4018db0e44cd98766ffade6632a2">
            <Part Type="strDalis" Nr="1" Abbr="4.225 str. 1 d." DocPartId="9b4859941e3f4218b2d059824f022ac6" PartId="b54a8acef6fa46c891c6df139e2b425d"/>
            <Part Type="strDalis" Nr="2" Abbr="4.225 str. 2 d." DocPartId="e7748d7418e44d37915e168b06890fe0" PartId="52f245c309194aeca1fcad6306050a45"/>
            <Part Type="strDalis" Nr="3" Abbr="4.225 str. 3 d." DocPartId="bde1cff9c2774027ae7906600775eef4" PartId="9106d4e8b3054a589a223555d500a5dd"/>
            <Part Type="strDalis" Nr="4" Abbr="4.225 str. 4 d." DocPartId="aaa38749b6964bcca6566fb01025fb1c" PartId="70582781a0664b6c97e70e92a7295b4b"/>
            <Part Type="strDalis" Nr="5" Abbr="4.225 str. 5 d." DocPartId="268e250f4b2249a8bd49bfc9e3c869b7" PartId="5ce264defe904c07a57fbe97b94c39f4"/>
            <Part Type="strDalis" Nr="6" Abbr="4.225 str. 6 d." DocPartId="bf2e2f4b25904972b21df3946bbc7003" PartId="dcdc11030a954121a67f08bc5aceb49d"/>
            <Part Type="strDalis" Nr="7" Abbr="4.225 str. 7 d." DocPartId="403cc3daa3574882b7b4cd1c14af28a6" PartId="7af0ce6c69024768985c3990c978b015"/>
          </Part>
          <Part Type="straipsnis" Nr="4.226" Abbr="4.226 str." Title="Įkeitimo pabaiga pinigus deponavus" DocPartId="ecbb74301f8a456c96d1c482be438897" PartId="c8076b9301f848f0bc29e495a82b2220">
            <Part Type="strDalis" Nr="1" Abbr="4.226 str. 1 d." DocPartId="76e125841a0f4dc8aa706e6a113ba90a" PartId="08cbb12026134da388ee9cdd5dfd77b8"/>
          </Part>
          <Part Type="straipsnis" Nr="4.227" Abbr="4.227 str." Title="Įkeitimo lombarde sąvoka" DocPartId="be013054760947e4bc2fb3deee5cf47b" PartId="1df96109a11341c3a291da2a0bbfe90d">
            <Part Type="strDalis" Nr="1" Abbr="4.227 str. 1 d." DocPartId="6b92437cbe3443b794c01b2f59043e6f" PartId="5be0c844c7dc410fa623add8947837f2"/>
            <Part Type="strDalis" Nr="2" Abbr="4.227 str. 2 d." DocPartId="acaa9992ba2440caa283d3cb89adb3cc" PartId="d88ce7afa6ce47318678bc78e099b675"/>
          </Part>
          <Part Type="straipsnis" Nr="4.228" Abbr="4.228 str." Title="Lombardo teisės, pareigos ir atsakomybė" DocPartId="a9034172f9474de094eeca16035e1a2b" PartId="d6209f3a3a5c40ac830007e3cbec68dc">
            <Part Type="strDalis" Nr="1" Abbr="4.228 str. 1 d." DocPartId="02dd85b30f5447e3917dc0adc4bbbd28" PartId="6291d1d7c8e64d15ac3a5f27ce631071"/>
            <Part Type="strDalis" Nr="2" Abbr="4.228 str. 2 d." DocPartId="d909392d26404b4687d3a461be0a1688" PartId="ea5a80e37a6348598ee4d1faf6dd94ae"/>
            <Part Type="strDalis" Nr="3" Abbr="4.228 str. 3 d." DocPartId="2a0ddd6bf40b4838916be1b79f869462" PartId="c7d5049e348e46a7977906b97d084479"/>
            <Part Type="strDalis" Nr="4" Abbr="4.228 str. 4 d." DocPartId="0e06d034a6df4609bd036effaf8e7027" PartId="50599e64537945269c182d58b3532e88"/>
          </Part>
        </Part>
        <Part Type="skyrius" Nr="13" Title="DAIKTO SULAIKYMAS" DocPartId="3b3929de61a2464fb7e5fcb72bb4e7d3" PartId="c4cf2068e84f4d9ca73e9710933569a8">
          <Part Type="straipsnis" Nr="4.229" Abbr="4.229 str." Title="Daikto sulaikymo teisės turinys" DocPartId="2cbd0ccc960a493b95dd5db2b5b1e408" PartId="ade6c41521de4dd3bdadd5f649c2f077">
            <Part Type="strDalis" Nr="1" Abbr="4.229 str. 1 d." DocPartId="39d93766fc164ad4b92df1a90699cd8c" PartId="f3dd5ee1ff76474e8ce65de7ef9f4be7"/>
            <Part Type="strDalis" Nr="2" Abbr="4.229 str. 2 d." DocPartId="a94f018c0d80477f89526198c60e01c4" PartId="873e04173cce4de08c53ef94ffe02449"/>
            <Part Type="strDalis" Nr="3" Abbr="4.229 str. 3 d." DocPartId="12842dcb3eb2403c9c6aee7d5406df7e" PartId="3707970c89674cecb40ac6a8a688199e"/>
          </Part>
          <Part Type="straipsnis" Nr="4.230" Abbr="4.230 str." Title="Daikto sulaikymo teisės nedalumas" DocPartId="0f80e14e95ff44778f747ec691c0b01f" PartId="3053f810e6e14b21a51273f14c3c7682">
            <Part Type="strDalis" Nr="1" Abbr="4.230 str. 1 d." DocPartId="ddf579464774433199a49b58a98b7461" PartId="618af8c4aaee4569ba8c4e2ca5dc57c2"/>
          </Part>
          <Part Type="straipsnis" Nr="4.231" Abbr="4.231 str." Title="Teisė į sulaikyto daikto vaisius" DocPartId="5596d6b9fdc545ea8fdcabf4edf73866" PartId="50acbb903d3842d98598c9a73f00caa8">
            <Part Type="strDalis" Nr="1" Abbr="4.231 str. 1 d." DocPartId="52e1d38412d94252ab17c1929df9ee63" PartId="cea5cacc386849f0bd15adeec8194366"/>
            <Part Type="strDalis" Nr="2" Abbr="4.231 str. 2 d." DocPartId="a9dde9da71e8410694fa8640e82b4ffa" PartId="435a0eba141a41debbdc2448beaabe8e"/>
          </Part>
          <Part Type="straipsnis" Nr="4.232" Abbr="4.232 str." Title="Sulaikyto daikto laikymo sąlygos" DocPartId="f3f01a00347b4dffabcc8cc1adf1375c" PartId="e24e066c4e28462492e7830dc17e81a7">
            <Part Type="strDalis" Nr="1" Abbr="4.232 str. 1 d." DocPartId="5a4ad5eb1eb449d086f4fafb8a2bdb50" PartId="940fac9e31684bbc8059c4dbfd9edfd0"/>
            <Part Type="strDalis" Nr="2" Abbr="4.232 str. 2 d." DocPartId="04498c8646d34c85b01742da76db543a" PartId="ef43855bc70b47dd9077ac9d8b58c855"/>
            <Part Type="strDalis" Nr="3" Abbr="4.232 str. 3 d." DocPartId="a8846796533e447582367518d960ef9b" PartId="286b9a6752e4463b98627f87260f43f8"/>
          </Part>
          <Part Type="straipsnis" Nr="4.233" Abbr="4.233 str." Title="Išlaidų, susijusių su daikto sulaikymu, atlyginimas" DocPartId="1b42824e84d44578a623d1eb4fbc191d" PartId="a79975fe4401426dbaafd27d614709ff">
            <Part Type="strDalis" Nr="1" Abbr="4.233 str. 1 d." DocPartId="fe619a34f51e4d349debbfd9a6e0d85e" PartId="885b2aab826941579c741f8b33082a66"/>
            <Part Type="strDalis" Nr="2" Abbr="4.233 str. 2 d." DocPartId="279d53d0f434454696611188d68c4d1c" PartId="bc3d24ed56b543e4b8b940139031ab81"/>
          </Part>
          <Part Type="straipsnis" Nr="4.234" Abbr="4.234 str." Title="Ieškinio senatis sulaikymo atveju" DocPartId="3a2f1f917db84cf6b1d6e10b695227a4" PartId="e50fb845a2e44f71af3b41811aed6ce3">
            <Part Type="strDalis" Nr="1" Abbr="4.234 str. 1 d." DocPartId="7d9acba90aff438ab9f7d7fd47fef221" PartId="f6a12211c65a464fbbf5f67e001936a5"/>
          </Part>
          <Part Type="straipsnis" Nr="4.235" Abbr="4.235 str." Title="Sulaikymo teisės pabaiga" DocPartId="a3489d919557465c8f517ce359a97aea" PartId="ccb59676e09b44848ba6c050bbf76e12">
            <Part Type="strDalis" Nr="1" Abbr="4.235 str. 1 d." DocPartId="fdb263e2ae8f4ca8ae76b2f1469fbd10" PartId="57b8b995fa4846468ee86e0ffbf934b2"/>
            <Part Type="strDalis" Nr="2" Abbr="4.235 str. 2 d." DocPartId="e3845ab024e74214a675b884305c3af3" PartId="3778328df2024013b08e34249f38fdf4"/>
          </Part>
        </Part>
        <Part Type="skyrius" Nr="14" Title="KITO ASMENS TURTO ADMINISTRAVIMAS" DocPartId="97b37d40a974402097fdf6c77c42e358" PartId="06f3755e554c4097b8c3239b10960ac3">
          <Part Type="straipsnis" Nr="4.236" Abbr="4.236 str." Title="Turto administravimo normų taikymo sritis" DocPartId="7d83ac67c250490d944fdec6565aeb4a" PartId="c83a98133fde4a1fb3f1b6c6276906d9">
            <Part Type="strDalis" Nr="1" Abbr="4.236 str. 1 d." DocPartId="0217a055f5fb4ea4bd5c82e06bbee655" PartId="ed74225d28d347ce939da154e05879e9"/>
            <Part Type="strDalis" Nr="2" Abbr="4.236 str. 2 d." DocPartId="40aa427425514cdca2a9fad1ca68bfb1" PartId="e0b8f4ac639243abb7c43e236b92ae0d"/>
            <Part Type="strDalis" Nr="3" Abbr="4.236 str. 3 d." DocPartId="084615a53b884addb629af53b2eac468" PartId="d774606d0f17461bb4d0bcc27d95901a"/>
          </Part>
          <Part Type="straipsnis" Nr="4.237" Abbr="4.237 str." Title="Turto administratorius" DocPartId="385b421775fc40a6b8ffe875187ec130" PartId="db54122342f541d5abf7f7bbf1262b88">
            <Part Type="strDalis" Nr="1" Abbr="4.237 str. 1 d." DocPartId="3ca83c59af9e4a6bbc4d64c9c9a38251" PartId="dfbcbaf62de74bb09787e42d604bdba2"/>
            <Part Type="strDalis" Nr="2" Abbr="4.237 str. 2 d." DocPartId="6766d3c2a374483a9643df183a83143b" PartId="9db24576c9d8485daa6a0c7c839f70de"/>
          </Part>
          <Part Type="straipsnis" Nr="4.238" Abbr="4.238 str." Title="Turto administratoriaus teisė į atlyginimą" DocPartId="6fc55507754e4b0b83f164488466627e" PartId="ff8b2cdb6509441c841cea49208c1378">
            <Part Type="strDalis" Nr="1" Abbr="4.238 str. 1 d." DocPartId="56fd03519a354924a2b79159e591a4d5" PartId="bfd67e4112bf4ff1bf5d4a071bf79267"/>
            <Part Type="strDalis" Nr="2" Abbr="4.238 str. 2 d." DocPartId="1b14fa9cd3184c74be1ddf7f4c5e8e13" PartId="3f4f4fd16e0b447bbd6ab2b7098bb82d"/>
            <Part Type="strDalis" Nr="3" Abbr="4.238 str. 3 d." DocPartId="56619a1866094f3e9a605bd3f2dd76d1" PartId="20e709a12d214aab9a9d6276e935f89b"/>
            <Part Type="strDalis" Nr="4" Abbr="4.238 str. 4 d." DocPartId="835b973dba084eec89cb45837a9b9be1" PartId="e3c0f31ce5974c36be0da707cd95e6be"/>
          </Part>
          <Part Type="straipsnis" Nr="4.239" Abbr="4.239 str." Title="Turto administravimo rūšys" DocPartId="93eb55c8bc5048de922dbf64f5ac9b50" PartId="aa366353dc444f0ba7398e72632cb648">
            <Part Type="strDalis" Nr="1" Abbr="4.239 str. 1 d." DocPartId="e3501acf92bf47e6adf860ff88cc3af9" PartId="2cd282a2a9844c70811eea366802958a"/>
            <Part Type="strDalis" Nr="2" Abbr="4.239 str. 2 d." DocPartId="8c9a24430fef4eb7b0827370ccb82121" PartId="713c9d319412412e8416e9bed17f24f6"/>
          </Part>
          <Part Type="straipsnis" Nr="4.240" Abbr="4.240 str." Title="Turto paprastojo administravimo turinys" DocPartId="b0abd28de33e4dd0a5a3c1a8444c0c50" PartId="53d4d37280e2481b9d07891bacbac99e">
            <Part Type="strDalis" Nr="1" Abbr="4.240 str. 1 d." DocPartId="d4966047ff41413ab2dbc374a452d5d3" PartId="0417e744931b414fbaecb2d62b68f529"/>
            <Part Type="strDalis" Nr="2" Abbr="4.240 str. 2 d." DocPartId="e28453c02753442aa9fc17e8ec61972e" PartId="caf39d8567424b63bc0e92ebaef20276"/>
            <Part Type="strDalis" Nr="3" Abbr="4.240 str. 3 d." DocPartId="85c9fa748321495ab32ef737b18a8986" PartId="17ad3490ba5f447c8059c9ac62064795"/>
            <Part Type="strDalis" Nr="4" Abbr="4.240 str. 4 d." DocPartId="d9565ea96d7c4a29b5e5e8da3cebcba4" PartId="6cd4380da82b4aa1a536dd13f3dcb7b5"/>
          </Part>
          <Part Type="straipsnis" Nr="4.241" Abbr="4.241 str." Title="Turto visiško administravimo turinys" DocPartId="e9fa3b4bafac49d3a821c737524acd8f" PartId="f6e79e0d5a9d49419866c9d7df2c50d0">
            <Part Type="strDalis" Nr="1" Abbr="4.241 str. 1 d." DocPartId="35bb3103d79f4c2385ffefb55d90c575" PartId="f6eece98554d4ec49c17d6b7338e438b"/>
          </Part>
          <Part Type="straipsnis" Nr="4.242" Abbr="4.242 str." Title="Turto administratoriaus prievolės naudos gavėjui" DocPartId="e42da415477940dc83cc7995e49c5d21" PartId="df188a35bd304a63a7c96a6fbc848821">
            <Part Type="strDalis" Nr="1" Abbr="4.242 str. 1 d." DocPartId="1df83c79b3ff44868c814378921d1881" PartId="9923a37aafd04d5f9abd1019118272d8"/>
            <Part Type="strDalis" Nr="2" Abbr="4.242 str. 2 d." DocPartId="50186edd7ed04fd482812f0b38f67eca" PartId="e278081410db49ce9750b3a954ef716d"/>
            <Part Type="strDalis" Nr="3" Abbr="4.242 str. 3 d." DocPartId="f3352da33cb846db876ee6366dde6cf9" PartId="2b3192bd4b7546c38fd90cf22694ed84"/>
            <Part Type="strDalis" Nr="4" Abbr="4.242 str. 4 d." DocPartId="f58e8f9681c5495c87ea8532ae55f1cf" PartId="c6aebf230fa7445398ca09e372592072"/>
            <Part Type="strDalis" Nr="5" Abbr="4.242 str. 5 d." DocPartId="e235a3983fe74dbeaa394a54d2499ad1" PartId="b47895740b6d4f69884a71a7a3e10e28"/>
          </Part>
          <Part Type="straipsnis" Nr="4.243" Abbr="4.243 str." Title="Draudimai turto administratoriui" DocPartId="0bfe8fe2d7984595824b2a4d16bfe129" PartId="a920f9e99f7c4e1ea212ad77352b7851">
            <Part Type="strDalis" Nr="1" Abbr="4.243 str. 1 d." DocPartId="83054a163a9349c0840ba89ffd94c5c5" PartId="b976ded55d5644d6b9c3715b8b8bf149"/>
            <Part Type="strDalis" Nr="2" Abbr="4.243 str. 2 d." DocPartId="b7fcea81bff94aeab2f2697ddef983dd" PartId="ad2f473320c74cf0b37d333cae12abe5"/>
            <Part Type="strDalis" Nr="3" Abbr="4.243 str. 3 d." DocPartId="50c4208b9dde4604bc7cdfd5e438db38" PartId="52de0c21257e46df8b54cb09ae5b1bcb"/>
            <Part Type="strDalis" Nr="4" Abbr="4.243 str. 4 d." DocPartId="73be1f8584ae4441b6dba667b66ed420" PartId="22cfe0a2b2314c9082d45e190eff7719"/>
          </Part>
          <Part Type="straipsnis" Nr="4.244" Abbr="4.244 str." Title="Turto administratoriaus ir naudos gavėjo prievolės kitiems asmenims" DocPartId="9768c21750bc4059b2976c784b1278ad" PartId="7237d9e032e642d5988d8046f3bf7cac">
            <Part Type="strDalis" Nr="1" Abbr="4.244 str. 1 d." DocPartId="a314eb649ba6467894c40f17efd30905" PartId="dfbc3392034f4575812808e26c941783"/>
            <Part Type="strDalis" Nr="2" Abbr="4.244 str. 2 d." DocPartId="7a526e6fd04b45b6b67358099ddd14da" PartId="8c9cd53299224e5a82534f972a7c0eaa"/>
            <Part Type="strDalis" Nr="3" Abbr="4.244 str. 3 d." DocPartId="ffb44c4749a041c1820e6baabf7804a0" PartId="d87a200c13cd4a69a815900930804557"/>
            <Part Type="strDalis" Nr="4" Abbr="4.244 str. 4 d." DocPartId="0a145610a3104c33922a3465622bc71e" PartId="443a51c6ba864f4facf1378325f80ec1"/>
          </Part>
          <Part Type="straipsnis" Nr="4.245" Abbr="4.245 str." Title="Administruojamo turto aprašo sudarymas ir draudimas" DocPartId="c942e286643a40caa9168f79b333627d" PartId="a4fb87046a134fe9b35204a68911c598">
            <Part Type="strDalis" Nr="1" Abbr="4.245 str. 1 d." DocPartId="f3639bdafc8e4599a1d6e7ccb84293f1" PartId="90214a5912bf4beaa7ec4a0743356d5c"/>
            <Part Type="strDalis" Nr="2" Abbr="4.245 str. 2 d." DocPartId="408680339ba548cf9ee25a43cf175029" PartId="f6a146be17bb475f983d7d1254e4fe89">
              <Part Type="strPunktas" Nr="1" Abbr="4.245 str. 2 d. 1 p." DocPartId="94e707eb32de440ba92639a256d508b9" PartId="0f4852bbe99d4f7391c0e3bafe55faf1"/>
              <Part Type="strPunktas" Nr="2" Abbr="4.245 str. 2 d. 2 p." DocPartId="7e3be19beef64036a58548403a968a48" PartId="1145518699d24e8b885e8727a823b86f"/>
              <Part Type="strPunktas" Nr="3" Abbr="4.245 str. 2 d. 3 p." DocPartId="e35f26e200594c22a8377b10eef5725b" PartId="8444c85695494a2d8281b7fbd444a518"/>
            </Part>
            <Part Type="strDalis" Nr="3" Abbr="4.245 str. 3 d." DocPartId="a0c221c787464567bb53992c58bbda1d" PartId="4c1db06f0c6749e29ff6ff0f27924520"/>
            <Part Type="strDalis" Nr="4" Abbr="4.245 str. 4 d." DocPartId="3f12922401254bf7addcf94056f0178a" PartId="786b0b7f3f794bd98344bd4a03aa44da"/>
          </Part>
          <Part Type="straipsnis" Nr="4.246" Abbr="4.246 str." Title="Bendras turto administravimas" DocPartId="06b8813d9af14971934b60d847971636" PartId="def2af158831458982766b7ada60c15c">
            <Part Type="strDalis" Nr="1" Abbr="4.246 str. 1 d." DocPartId="60ade48eda2e419b97da2e43186a353c" PartId="92b9c800a19e44c886344134e250195d"/>
            <Part Type="strDalis" Nr="2" Abbr="4.246 str. 2 d." DocPartId="42789389cfa5493c95c85525f456b9de" PartId="b247c26d8ba74a069d35ddd0fb1fa011"/>
            <Part Type="strDalis" Nr="3" Abbr="4.246 str. 3 d." DocPartId="8df80d0dd2894b52bdcc458713c7015b" PartId="866e8f54fc6d44c294fc4734adbc19e2"/>
            <Part Type="strDalis" Nr="4" Abbr="4.246 str. 4 d." DocPartId="0e5b55ab58aa4801b2910feddff5e33f" PartId="3e602568e6934177af28ac6447124793"/>
          </Part>
          <Part Type="straipsnis" Nr="4.247" Abbr="4.247 str." Title="Administratorių atsakomybė turto bendro administravimo atveju" DocPartId="1b949eed3a3442d5af2ed3148e87a504" PartId="75395a9d62594cbe902edfd65e38e055">
            <Part Type="strDalis" Nr="1" Abbr="4.247 str. 1 d." DocPartId="ec79ed0dce0940368e77b6a37ca40a52" PartId="6ef284e50d3f4e49be613a67982169ff"/>
            <Part Type="strDalis" Nr="2" Abbr="4.247 str. 2 d." DocPartId="049739a87915441e8a6329a656ce864d" PartId="c42274db21884edb980edc5f2594f160"/>
            <Part Type="strDalis" Nr="3" Abbr="4.247 str. 3 d." DocPartId="10668ba9d60b46b39995917813c5766c" PartId="955dc053af9c4376b29fbe0b097c2d44"/>
          </Part>
          <Part Type="straipsnis" Nr="4.248" Abbr="4.248 str." Title="Administruojamo turto investavimas" DocPartId="20cd0a4263b74a7fbe265481d144b385" PartId="00a28bb1d928476ea74d6e76a9542e94">
            <Part Type="strDalis" Nr="1" Abbr="4.248 str. 1 d." DocPartId="e0d5f912fea642459a900972a0f5a127" PartId="ee84cdef80e74d08b40efe8a0ee6f1fb"/>
            <Part Type="strDalis" Nr="2" Abbr="4.248 str. 2 d." DocPartId="3fff57e8f99240caa026f4bc86cfeaa0" PartId="b3cd93d49bb041a89b56f67d894aa390">
              <Part Type="strPunktas" Nr="1" Abbr="4.248 str. 2 d. 1 p." DocPartId="330fe43ef3724493b025e769312df200" PartId="1368ad7f3de241a98120c343ddf2d1fb"/>
              <Part Type="strPunktas" Nr="2" Abbr="4.248 str. 2 d. 2 p." DocPartId="b6b7bd49b7d6414f909de6fa951efe7b" PartId="44913f08c68a4ba3b13d863278861fab"/>
            </Part>
            <Part Type="strDalis" Nr="3" Abbr="4.248 str. 3 d." DocPartId="0d2a02ca6a634487864dc02cb658d694" PartId="143a4540c98d48dd9cce95532cd20b5e"/>
          </Part>
          <Part Type="straipsnis" Nr="4.249" Abbr="4.249 str." Title="Iš administruojamo turto gautų pajamų naudojimas ir apskaita" DocPartId="9e6bd59d3c0e4db89c036ae4597963c8" PartId="2864b14d3adb4961b4501f424f871a6c">
            <Part Type="strDalis" Nr="1" Abbr="4.249 str. 1 d." DocPartId="caab53965caf4a51a2440ee9832bbc8d" PartId="2d8ea52655f045e3a04f6636f82eb827">
              <Part Type="strPunktas" Nr="1" Abbr="4.249 str. 1 d. 1 p." DocPartId="cb0b6888b38849d095019455b9f1c458" PartId="b3101e4bfed045cdba01f2adf897a8e8"/>
              <Part Type="strPunktas" Nr="2" Abbr="4.249 str. 1 d. 2 p." DocPartId="c258af62572042b1b257d1037a6be303" PartId="8dffdd4f628f4c11b656504961eda66d"/>
              <Part Type="strPunktas" Nr="3" Abbr="4.249 str. 1 d. 3 p." DocPartId="6e854318a73b451c89d1097403169693" PartId="9c1ce22738f148c08a94cf79a6f75384"/>
              <Part Type="strPunktas" Nr="4" Abbr="4.249 str. 1 d. 4 p." DocPartId="938cf442f18e42788fab2ab4991777c7" PartId="f5cd31da997d4032b7a6bae355d7f8a9"/>
              <Part Type="strPunktas" Nr="5" Abbr="4.249 str. 1 d. 5 p." DocPartId="55b2c83754054df183a568812a5b0937" PartId="e85db5f602c542c1a54ed5d74f7303ad"/>
            </Part>
            <Part Type="strDalis" Nr="2" Abbr="4.249 str. 2 d." DocPartId="3f064522abd141679820faa3b53e4522" PartId="e27d30f0720a448cbb384187763e82fc"/>
            <Part Type="strDalis" Nr="3" Abbr="4.249 str. 3 d." DocPartId="5710e4a0e642425a82c46e30c3d3e5b4" PartId="37e9d71d8cb542c8b38243b0dda9395c"/>
          </Part>
          <Part Type="straipsnis" Nr="4.250" Abbr="4.250 str." Title="Turto administravimo pabaiga" DocPartId="4bd454c11b7b4371b84c6f67149d8986" PartId="4c047def5ed84e73b585324454bf56ec">
            <Part Type="strDalis" Nr="1" Abbr="4.250 str. 1 d." DocPartId="74d0aa23a6b84c31898410fcf49c3dc4" PartId="4802adeef8c647978632f8f1938103ce">
              <Part Type="strPunktas" Nr="1" Abbr="4.250 str. 1 d. 1 p." DocPartId="a6e7c232212447d29643705d87e32f1b" PartId="dafcfb6f44fc4f7eb63db853ff4423d6"/>
              <Part Type="strPunktas" Nr="2" Abbr="4.250 str. 1 d. 2 p." DocPartId="431b98405eaf4a029d1f4efd168f0866" PartId="b0b4879206b742adac1224e175c92875"/>
              <Part Type="strPunktas" Nr="3" Abbr="4.250 str. 1 d. 3 p." DocPartId="d79c9dab3b274916bec2405dc7c13cbd" PartId="518a72760a854c1181d36f37861d101b"/>
              <Part Type="strPunktas" Nr="4" Abbr="4.250 str. 1 d. 4 p." DocPartId="d5c74221486a4dfab5f1f22d5702ce44" PartId="a31d1e5a413b49ab8bc79184e683e854"/>
            </Part>
          </Part>
          <Part Type="straipsnis" Nr="4.251" Abbr="4.251 str." Title="Turto administratoriaus įgaliojimų pabaiga" DocPartId="053675b057e04723a24b5c43d70a99e3" PartId="cbdfe202e3d344d4b29c4dd04b2e466c">
            <Part Type="strDalis" Nr="1" Abbr="4.251 str. 1 d." DocPartId="b42b7f41f50f4a21a7642db6777cf50b" PartId="c19ab9cbcb0947e39935120b788819d2">
              <Part Type="strPunktas" Nr="1" Abbr="4.251 str. 1 d. 1 p." DocPartId="0e3fd423d40949ee848d14978a2b9986" PartId="92f892c55cdb413994d6a12d1af96167"/>
              <Part Type="strPunktas" Nr="2" Abbr="4.251 str. 1 d. 2 p." DocPartId="0f818eb34232404bbcfcc9ada3f2bd18" PartId="4e462677ff074d6584115978d264ca24"/>
              <Part Type="strPunktas" Nr="3" Abbr="4.251 str. 1 d. 3 p." DocPartId="53b24ed7aa2f4d60abb9a2efab137b38" PartId="ae6e6180793045278fffe3de3c8102d5"/>
              <Part Type="strPunktas" Nr="4" Abbr="4.251 str. 1 d. 4 p." DocPartId="1c212b3716844eecb79fda1fc9f63b97" PartId="5a18e47be8ee4cb8bee0046b3e0c22d0"/>
              <Part Type="strPunktas" Nr="5" Abbr="4.251 str. 1 d. 5 p." DocPartId="bc3e4d114494437cbf243ca8a3a23e8a" PartId="ca0781aef21c4ec5a1624aa67383330e"/>
            </Part>
            <Part Type="strDalis" Nr="2" Abbr="4.251 str. 2 d." DocPartId="a6b77c00fa06430885f4cddfbf7e081a" PartId="97686d542bfc4bf88cb32116bdaa66d7"/>
            <Part Type="strDalis" Nr="3" Abbr="4.251 str. 3 d." DocPartId="ccee33bafe7f40af9fdeb108f4013ba3" PartId="0ffe7045bc0d4523a7939ca9b42f4f6b"/>
            <Part Type="strDalis" Nr="4" Abbr="4.251 str. 4 d." DocPartId="911e0e9ddc87488c87363100f5285c81" PartId="15da32bbc6934c12b215232617014b89"/>
            <Part Type="strDalis" Nr="5" Abbr="4.251 str. 5 d." DocPartId="d295532e1e8e4e378fb3a9ba086a1808" PartId="8b573b328e804082b017a9c9abaee519"/>
          </Part>
          <Part Type="straipsnis" Nr="4.252" Abbr="4.252 str." Title="Turto administravimo pabaigos pasekmės" DocPartId="e4d5cf44ad33497e99b0d6fc2964ab7d" PartId="69257a02b15a4a0397977628826d4c00">
            <Part Type="strDalis" Nr="1" Abbr="4.252 str. 1 d." DocPartId="e10e71e9013c400794c2270684a6e22e" PartId="ef9a7aceeec34f60b095a344e83ff183"/>
            <Part Type="strDalis" Nr="2" Abbr="4.252 str. 2 d." DocPartId="ccd625c6fdc54d5486c282f17f0e44f2" PartId="29c9fd37643241d8a7b66ee28ebf9fc6"/>
          </Part>
        </Part>
        <Part Type="skyrius" Nr="15" Title="DAIKTŲ, DAIKTINIŲ TEISIŲ IR JURIDINIŲ FAKTŲ REGISTRAVIMAS" DocPartId="bc27ceb3ec8a40c5bf675f74d743cc24" PartId="1e480de1050346978a287c79dcef930e">
          <Part Type="straipsnis" Nr="4.253" Abbr="4.253 str." Title="Registravimo objektai" DocPartId="58af38901ff94d559ca72b04e873a4e8" PartId="6e1f6cf6064e472c84f9a5a754069bad">
            <Part Type="strDalis" Nr="1" Abbr="4.253 str. 1 d." DocPartId="ed85945cd2534cb186cc4dfd747b4d73" PartId="027045f6f4ea41f4ba91014187832f90"/>
            <Part Type="strDalis" Nr="2" Abbr="4.253 str. 2 d." DocPartId="21d596708b41470f9f3cd9ec16be38d6" PartId="9398b94b6a13428cb8fdd226e77c345c"/>
          </Part>
          <Part Type="straipsnis" Nr="4.254" Abbr="4.254 str." Title="Registruojami juridiniai faktai" DocPartId="81c244fb11064d03842da873af7774aa" PartId="d59f287741694597815bb300cca5fad3">
            <Part Type="strDalis" Nr="1" Abbr="4.254 str. 1 d." DocPartId="9bc3195857c947a7973b9cabc2ec5f4f" PartId="ae6bcb7847d0461bb21b32b52c87132e">
              <Part Type="strPunktas" Nr="1" Abbr="4.254 str. 1 d. 1 p." DocPartId="16c6464648574c55a244b971e17fc5fa" PartId="c5c1d361534d47c38ad089e21a93900d"/>
              <Part Type="strPunktas" Nr="2" Abbr="4.254 str. 1 d. 2 p." DocPartId="1958dbfc8db04eb0ac78a14cfdacad90" PartId="30689203227f40a9b584ec2532bbbb59"/>
              <Part Type="strPunktas" Nr="3" Abbr="4.254 str. 1 d. 3 p." DocPartId="17e3081b01354c52ab727f8819b3bbf8" PartId="c87501c2d4334e45a28da2f58be166b4"/>
              <Part Type="strPunktas" Nr="4" Abbr="4.254 str. 1 d. 4 p." DocPartId="3862c4f2e34d48bdbe0cbfd639b45652" PartId="472241640b7b4ddea5cb9c0a237232e4"/>
              <Part Type="strPunktas" Nr="5" Abbr="4.254 str. 1 d. 5 p." DocPartId="ea7fc9bdb286466f8c6be53b1eeafffb" PartId="e4f4d308ad354110bdf6a25a89c065f0"/>
              <Part Type="strPunktas" Nr="6" Abbr="4.254 str. 1 d. 6 p." DocPartId="d75a3a117de4442eaef55dcb3bf11874" PartId="fcafc3bb679949ec8e3515d18a83b430"/>
              <Part Type="strPunktas" Nr="7" Abbr="4.254 str. 1 d. 7 p." DocPartId="2b766f9107d2416bbe07c46d75496652" PartId="6c2cc53ed18e4a609e2c746f184d8345"/>
              <Part Type="strPunktas" Nr="8" Abbr="4.254 str. 1 d. 8 p." DocPartId="02909deb730f48488eb6d8ef32af5faa" PartId="371ed8bde964442f8d630eb5ca1c2da0"/>
              <Part Type="strPunktas" Nr="9" Abbr="4.254 str. 1 d. 9 p." DocPartId="7978b6d7304c44cbb4364250fc34164e" PartId="2aca2b9dace741139e5860dac269306b"/>
            </Part>
          </Part>
          <Part Type="straipsnis" Nr="4.255" Abbr="4.255 str." Title="Juridinių faktų registravimo viešame registre teisiniai pagrindai" DocPartId="04001715132c4e45a6e53ae93e0796c1" PartId="960ad8b194c94dda877d2ff304bb2ec2">
            <Part Type="strDalis" Nr="1" Abbr="4.255 str. 1 d." DocPartId="e7a675c641d440f6a3081dc338189a84" PartId="386d98c9e3d44e78a42158757c324a51">
              <Part Type="strPunktas" Nr="1" Abbr="4.255 str. 1 d. 1 p." DocPartId="7515469abc3e4ce3b8209940dbef145e" PartId="60f6eab2f2f64aeaaa5e3926859a6e91"/>
              <Part Type="strPunktas" Nr="2" Abbr="4.255 str. 1 d. 2 p." DocPartId="f90eb490b59045799eb0104a58282152" PartId="73ff43e9f979475fb38bfe85d984edb1"/>
              <Part Type="strPunktas" Nr="3" Abbr="4.255 str. 1 d. 3 p." DocPartId="6f78f1b1c4904516b86b0ab6eab9f0f3" PartId="ab28e989c3774dd08ef2f656681d7846"/>
              <Part Type="strPunktas" Nr="4" Abbr="4.255 str. 1 d. 4 p." DocPartId="746ddda7e7f7478cb05fbbfe91de482c" PartId="2b29178769f44d2484af3b7ad2b1c8ce"/>
              <Part Type="strPunktas" Nr="5" Abbr="4.255 str. 1 d. 5 p." DocPartId="b78413cca6c9438cb5e33e3debb9d942" PartId="63c95dc8d037459ea49e7dd9a4b36070"/>
              <Part Type="strPunktas" Nr="6" Abbr="4.255 str. 1 d. 6 p." DocPartId="58206405b4404b128d1f290faf58d34a" PartId="86486b8447e14761b22f6b2270fc9fbc"/>
              <Part Type="strPunktas" Nr="7" Abbr="4.255 str. 1 d. 7 p." DocPartId="94909c6dc7c54dc9baa15b85d4da616d" PartId="9c671d4bbcdd400cb04fdc279d0a991f"/>
              <Part Type="strPunktas" Nr="8" Abbr="4.255 str. 1 d. 8 p." DocPartId="2c824ce651b74438a9a3e359ad5821ce" PartId="21cabc99e1a04f8da6759eb86d908305"/>
              <Part Type="strPunktas" Nr="9" Abbr="4.255 str. 1 d. 9 p." DocPartId="c492029a3fd04b28b77efb1976045dc7" PartId="caf09c36b57a440ea6d611d4fa03e69b"/>
            </Part>
          </Part>
          <Part Type="straipsnis" Nr="4.256" Abbr="4.256 str." Title="Prašymai įregistruoti daiktus, teisių į juos suvaržymus, daiktines teises ar juridinius faktus" DocPartId="998b90b8a29e490e99a02df643ecf7bf" PartId="6fc267cb504647b79404b97dea9550bc">
            <Part Type="strDalis" Nr="1" Abbr="4.256 str. 1 d." DocPartId="c1adaa21627b4636b83dde1bda7f42ca" PartId="6631077fa8b04b26a72d02cdf3f6d942"/>
            <Part Type="strDalis" Nr="2" Abbr="4.256 str. 2 d." DocPartId="e85cdd51020b440b862e9161089c58ad" PartId="37b67583934d4d1b88b4d286cf83a1e2"/>
            <Part Type="strDalis" Nr="3" Abbr="4.256 str. 3 d." DocPartId="472cb87459284405aac5cf5b40f09741" PartId="b94f21f51c63462bab55129d8c6b163f"/>
            <Part Type="strDalis" Nr="4" Abbr="4.256 str. 4 d." DocPartId="cc08047241c840519422c9bcad170d2b" PartId="8949a4272b1047ef9369dd52d4148abf"/>
          </Part>
          <Part Type="straipsnis" Nr="4.257" Abbr="4.257 str." Title="Prašymo įregistruoti daiktus, teisių į juos suvaržymus, daiktines teises ar juridinius faktus nagrinėjimas ir sprendimo priėmimas" DocPartId="28aae924563946f29d073b36f2d8bd5b" PartId="befa453b79434b7b8f72c0122d4d85a5">
            <Part Type="strDalis" Nr="1" Abbr="4.257 str. 1 d." DocPartId="d8ab6518681947c4bc4252933029917a" PartId="8970f2c83eb74c149b44564393baf7aa"/>
            <Part Type="strDalis" Nr="2" Abbr="4.257 str. 2 d." DocPartId="94d8fab0d6fb4b2489a3335bae3c0c5b" PartId="d5eed5bcedd7460b880e0ad4d8fec03d"/>
            <Part Type="strDalis" Nr="3" Abbr="4.257 str. 3 d." DocPartId="138db8d17ddd4ac59e564306e3ffb038" PartId="48ece443c08b45bc962cac8e73c66c09"/>
          </Part>
          <Part Type="straipsnis" Nr="4.258" Abbr="4.258 str." Title="Įregistravimo ar atsisakymo įregistruoti daiktus, teisių į juos suvaržymus, daiktines teises ir juridinius faktus apskundimas" DocPartId="27be980fb4d647d998a2d7a8af9096b7" PartId="a3c73af3922040a9af3039f902b3bee6">
            <Part Type="strDalis" Nr="1" Abbr="4.258 str. 1 d." DocPartId="239a3f23a5074b5b997da748a4935ebd" PartId="d743acee11cc4cca8f12fc1f48e6177d"/>
          </Part>
          <Part Type="straipsnis" Nr="4.259" Abbr="4.259 str." Title="Daiktų, teisių į juos suvaržymų, daiktinių teisių ir juridinių faktų įregistravimo momentas" DocPartId="af01e7689de649d192988aa63ef7d4a2" PartId="1898995bd30d4bf3abb0798b2e440aee">
            <Part Type="strDalis" Nr="1" Abbr="4.259 str. 1 d." DocPartId="c4adaab68c0f433795a4bf0983864827" PartId="48ad12ac9b0245248bff4fd1fecc73ee"/>
          </Part>
          <Part Type="straipsnis" Nr="4.260" Abbr="4.260 str." Title="Žalos, atsiradusios dėl viešo registro tvarkytojo kaltės, atlyginimas" DocPartId="8dafcac0e2344eb0a6b4056900eb0daf" PartId="837380b1d37742eaadba4dfa8ac716ed">
            <Part Type="strDalis" Nr="1" Abbr="4.260 str. 1 d." DocPartId="e3aa88ab816740ba988498b60d72b5a6" PartId="8661b230cf3c4d45b971d7782ed8a839"/>
            <Part Type="strDalis" Nr="2" Abbr="4.260 str. 2 d." DocPartId="f3413a7b4fc94221be5bc3e564878880" PartId="c14e23e35ec94023a592d4e2aa6e0a4b">
              <Part Type="strPunktas" Nr="1" Abbr="4.260 str. 2 d. 1 p." DocPartId="93a0fcd4bc1a4f4cac9a82369f9a4821" PartId="207959f13bfc4cc0b8f6baf2e9bf90fa"/>
              <Part Type="strPunktas" Nr="2" Abbr="4.260 str. 2 d. 2 p." DocPartId="048866d78a9048cc84419a9a51dacde0" PartId="77931f0cd7ce44eca044a5d071dc53ac"/>
            </Part>
            <Part Type="strDalis" Nr="3" Abbr="4.260 str. 3 d." DocPartId="33b1006b365e469bbca157a0f7d9956c" PartId="3550f4e1f6294a4ea0abc38dd0da186c"/>
          </Part>
          <Part Type="straipsnis" Nr="4.261" Abbr="4.261 str." Title="Teisė naudotis viešo registro duomenimis" DocPartId="2de270723f294db5a3499ded811647b6" PartId="157bc425d6f8407f90c86caa3f2f6f43">
            <Part Type="strDalis" Nr="1" Abbr="4.261 str. 1 d." DocPartId="91824a93c50f4bfd94af2e939516da25" PartId="5e7dc349863b432390683ae99acb3c18"/>
          </Part>
          <Part Type="straipsnis" Nr="4.262" Abbr="4.262 str." Title="Registro duomenų teisinis statusas" DocPartId="da2b7f1a3e354174a7a91171ced0a91a" PartId="6e9677eadfe54c92ba992cdebd0df7a2">
            <Part Type="strDalis" Nr="1" Abbr="4.262 str. 1 d." DocPartId="63e8d6ecf2324240a7adc85ed5401e7a" PartId="248b26d803c04a5f9fcd3b942a482488"/>
          </Part>
        </Part>
      </Part>
    </Part>
    <Part Type="knyga" Nr="5" Title="PAVELDĖJIMO TEISĖ" DocPartId="e9f89c55e30c4e2c9e277a98e70e9313" PartId="2717aa457597499dba9c010871ed5a34">
      <Part Type="skyrius" Nr="1" Title="BENDROSIOS NUOSTATOS" DocPartId="f80bdbb6cc794a74b1cd8690a908806a" PartId="bfc44de40ccc42399e585c9bd0e4012d">
        <Part Type="straipsnis" Nr="5.1" Abbr="5.1 str." Title="Paveldėjimo samprata" DocPartId="ae75d23168814a4a9c713b0403151a38" PartId="9e2d24850a8e44b08f5426679b2046b5">
          <Part Type="strDalis" Nr="1" Abbr="5.1 str. 1 d." DocPartId="32f110fd7a344b44b481950f453ebc02" PartId="ba259a9d7d1e49d19e5415ef98308197"/>
          <Part Type="strDalis" Nr="2" Abbr="5.1 str. 2 d." DocPartId="53cf09693fac4d1caf79ea3332774f15" PartId="7ee45d291a06432b926943c23c8d74d0"/>
          <Part Type="strDalis" Nr="3" Abbr="5.1 str. 3 d." DocPartId="3bd6ff6ee1b84bc0a241690b1d170b66" PartId="3864b15addb1482bae072e78fc0221d3"/>
        </Part>
        <Part Type="straipsnis" Nr="5.2" Abbr="5.2 str." Title="Paveldėjimo pagrindai" DocPartId="45cd72ba7e2049a19a677b9591227905" PartId="80b6ebbdc4c2416e8aab440b6819d934">
          <Part Type="strDalis" Nr="1" Abbr="5.2 str. 1 d." DocPartId="f7860646ee8144799dfb38c4f6c55d5d" PartId="a2b3f4f838d848b8aab8a6016c83d091"/>
          <Part Type="strDalis" Nr="2" Abbr="5.2 str. 2 d." DocPartId="5b526df1dbdf4970991f5189bb55f614" PartId="d139e40b6e4040a296b3c3d1eafec289"/>
          <Part Type="strDalis" Nr="3" Abbr="5.2 str. 3 d." DocPartId="d880610b80484229b8e87f8f893e5336" PartId="14e7d50a6dfd4364b4e7e39be3897741"/>
        </Part>
        <Part Type="straipsnis" Nr="5.3" Abbr="5.3 str." Title="Palikimo atsiradimas" DocPartId="de9c497b98d44c2bb8279177d6d40959" PartId="96a577f5114944628135c65fca8089e6">
          <Part Type="strDalis" Nr="1" Abbr="5.3 str. 1 d." DocPartId="5afd2db3e1ab4c7e9b4ed97b33fdcc56" PartId="81e4e641b78e4d1ebf5970a30deedcf6"/>
          <Part Type="strDalis" Nr="2" Abbr="5.3 str. 2 d." DocPartId="00557851f41c49eea514275e8b4848ce" PartId="55438e464a534567bc00caccaf9030cc"/>
        </Part>
        <Part Type="straipsnis" Nr="5.4" Abbr="5.4 str." Title="Palikimo atsiradimo vieta" DocPartId="653077e8b43846de9da219b0a12acbd8" PartId="c781a817dc5f4f56ae03e25dc1811617">
          <Part Type="strDalis" Nr="1" Abbr="5.4 str. 1 d." DocPartId="f77e172a112d4f698aad00df51e7fb2d" PartId="bc8f23aff7434aba9ec9a6e574a0f336"/>
          <Part Type="strDalis" Nr="2" Abbr="5.4 str. 2 d." DocPartId="be1f58742aae448ead3ea7dac6101ffd" PartId="6f0d353324544b70adef65c96c5991bf">
            <Part Type="strPunktas" Nr="1" Abbr="5.4 str. 2 d. 1 p." DocPartId="2d7e6296ce144a3aae5c57b6eacc8030" PartId="75f02157ad25451499d23bb9fedada1f"/>
            <Part Type="strPunktas" Nr="2" Abbr="5.4 str. 2 d. 2 p." DocPartId="3636ce75773d49478f6a6774677dd788" PartId="3afadae7007d4704909d5f60ce6de826"/>
          </Part>
          <Part Type="strDalis" Nr="3" Abbr="5.4 str. 3 d." DocPartId="ee7a43b72ce345fc9f2c38c008401bf6" PartId="34e1ba235de54ab7a73aeff7840382e5"/>
          <Part Type="strDalis" Nr="4" Abbr="5.4 str. 4 d." DocPartId="b36ad6b26f8f4c49b7479f79a5c7756e" PartId="78d8c64be76c459485dc63c3fac27aed"/>
        </Part>
      </Part>
      <Part Type="skyrius" Nr="2" Title="ĮPĖDINIAI" DocPartId="39cced57f2c14587862c9da957d49511" PartId="569b602d107f4dfa985249a5d1085da3">
        <Part Type="straipsnis" Nr="5.5" Abbr="5.5 str." Title="Asmenys, galintys būti įpėdiniais" DocPartId="be475ca07dcf4c9daad22f2154973beb" PartId="1d69d8eca0444e55bcc1395777efa7b1">
          <Part Type="strDalis" Nr="1" Abbr="5.5 str. 1 d." DocPartId="f262bceab6534ec49f6879cbca25a945" PartId="684b7c8e16644b549968de159bec2463">
            <Part Type="strPunktas" Nr="1" Abbr="5.5 str. 1 d. 1 p." DocPartId="84c1b4d784ea4c69a937b92c64b8a816" PartId="102b892d331c4760900c2ac9548f6f65"/>
            <Part Type="strPunktas" Nr="2" Abbr="5.5 str. 1 d. 2 p." DocPartId="29bc2d294814413eb968736a192bc977" PartId="8f5ce53695a740f199e94ce45196d4d2"/>
            <Part Type="strPunktas" Nr="3" Abbr="5.5 str. 1 d. 3 p." DocPartId="7ba7ad3a723e4257811f6209edcdbde7" PartId="eef97b336a70457d97fb302de80fad22"/>
          </Part>
          <Part Type="strDalis" Nr="2" Abbr="5.5 str. 2 d." DocPartId="11952f13249c4aaaac48b58b19805c2a" PartId="2b38daf3abb042a7858ff0a04f5e678d"/>
        </Part>
        <Part Type="straipsnis" Nr="5.6" Abbr="5.6 str." Title="Asmenys, neturintys teisės paveldėti" DocPartId="7b72dc66228f43fba002c698ffc5445c" PartId="cfc4a947f34f411f8f649212e8eae248">
          <Part Type="strDalis" Nr="1" Abbr="5.6 str. 1 d." DocPartId="5ca7dae2efbe4fdd93987fb127aceca9" PartId="4396a52117804bf08d6f5d8cf470b43d">
            <Part Type="strPunktas" Nr="1" Abbr="5.6 str. 1 d. 1 p." DocPartId="b3d3dba5b4954b788b0ccbe6b8bc7d13" PartId="2709e5e1baf34b3db108d200c7dbbb6c"/>
            <Part Type="strPunktas" Nr="2" Abbr="5.6 str. 1 d. 2 p." DocPartId="b3015477b8a549bba7f4eaa92c3f7bc6" PartId="94d595c3ee6b4cada271a4cf0c009eab"/>
            <Part Type="strPunktas" Nr="3" Abbr="5.6 str. 1 d. 3 p." DocPartId="ccc676bc42b445b783ee1be9d8924859" PartId="50caab4265b148b6937f95ad81d0ee98"/>
            <Part Type="strPunktas" Nr="4" Abbr="5.6 str. 1 d. 4 p." DocPartId="90661ce802f049659a0a1c680d1515ef" PartId="9820f71752724d6288b5bd54ae3ec755"/>
          </Part>
          <Part Type="strDalis" Nr="2" Abbr="5.6 str. 2 d." DocPartId="3d7a91181eaa4de388bc0b12b0461544" PartId="446c1085b0d841798c210733aabfa9fe"/>
          <Part Type="strDalis" Nr="3" Abbr="5.6 str. 3 d." DocPartId="a3aecf6c65284c60b891a611ce93af9b" PartId="d0fa2542825840bf9bb0d5048ccf34de"/>
        </Part>
        <Part Type="straipsnis" Nr="5.7" Abbr="5.7 str." Title="Sutuoktinio paveldėjimo teisės praradimas" DocPartId="8bda5a696f264ab3b281d12d3af730e7" PartId="ea5af28b22e246e8a8748202e96bb3f7">
          <Part Type="strDalis" Nr="1" Abbr="5.7 str. 1 d." DocPartId="4a95f54939cc4a49b6e80fb578934193" PartId="d059a62937ff47769c7c00e9267c5c82">
            <Part Type="strPunktas" Nr="1" Abbr="5.7 str. 1 d. 1 p." DocPartId="e6c70d5aaabc4663aae13bb3ff02741d" PartId="da44494873204e4a999140a922a69028"/>
            <Part Type="strPunktas" Nr="2" Abbr="5.7 str. 1 d. 2 p." DocPartId="722af129baa6432d9bff4fb3b34e9bf8" PartId="e5101cb7146f492e99c62ab9a39cf988"/>
            <Part Type="strPunktas" Nr="3" Abbr="5.7 str. 1 d. 3 p." DocPartId="2ca4512441284eddb706f96e78a3f541" PartId="ebdb08ebc06b408a9e75dbdbb30dd5dc"/>
          </Part>
          <Part Type="strDalis" Nr="2" Abbr="5.7 str. 2 d." DocPartId="a5183ec16c3448bfa50001621573c9ae" PartId="2da66405dd8e458f8212345091ff015d"/>
        </Part>
        <Part Type="straipsnis" Nr="5.8" Abbr="5.8 str." Title="Paveldėjimo teisės ginčijimas" DocPartId="e604909320cc4bee95d396cc66eaf2f3" PartId="a1429fc9d81a47768103a9a82b37f5f5">
          <Part Type="strDalis" Nr="1" Abbr="5.8 str. 1 d." DocPartId="3a505d93e53e42b6b6db8adfa9132f03" PartId="b3090fbf9da44925bde0ec158c5a5791"/>
        </Part>
        <Part Type="straipsnis" Nr="5.9" Abbr="5.9 str." Title="Paveldėjimo teisės nuginčijimo pasekmės" DocPartId="e9507e605d6649f7af9511be073b80c2" PartId="9f23d8fdfd12458f871ff9e15b53578b">
          <Part Type="strDalis" Nr="1" Abbr="5.9 str. 1 d." DocPartId="1feb5c4673d14d8cb8f889992ffbd3fb" PartId="0f5db58307f74fb38ee8fdbd1605f155"/>
          <Part Type="strDalis" Nr="2" Abbr="5.9 str. 2 d." DocPartId="2bcba328e6cc44f2af98aaf86fe768d3" PartId="6a98a721bc6249b19b738c0e58bff8d9"/>
          <Part Type="strDalis" Nr="3" Abbr="5.9 str. 3 d." DocPartId="ee5ec7efd680418b95731b81b1d3d926" PartId="29d10638606d44fa94306a32f73f2cb9"/>
          <Part Type="strDalis" Nr="4" Abbr="5.9 str. 4 d." DocPartId="03ec6c76eaf6429897a4ddb89db5b47e" PartId="44b2388c653145609287ad9f38122af6"/>
        </Part>
        <Part Type="straipsnis" Nr="5.10" Abbr="5.10 str." Title="Asmenys, neturintys teisės gauti testamentinę išskirtinę" DocPartId="253f716926074cf3a53c094ae0f615ee" PartId="202c69d9e7814dc9a9171a38f137c486">
          <Part Type="strDalis" Nr="1" Abbr="5.10 str. 1 d." DocPartId="8990373a33824322ae4696dec6b72e84" PartId="9b26dc605b1d40d1b61f60ad35f4c92e"/>
        </Part>
      </Part>
      <Part Type="skyrius" Nr="3" Title="PAVELDĖJIMAS PAGAL ĮSTATYMĄ" DocPartId="6fa3e915dab84c0cbbfcb4392972e083" PartId="9bcccaad24524668b4e2c91d547b448b">
        <Part Type="straipsnis" Nr="5.11" Abbr="5.11 str." Title="Įpėdinių pagal įstatymą eilės" DocPartId="4724cd8dcba04e24a469466bd7a59d3d" PartId="47994ce9a26a4a699d87a594a3a3a750">
          <Part Type="strDalis" Nr="1" Abbr="5.11 str. 1 d." DocPartId="9024aa26389e4ec2bca997d9eeb251c3" PartId="69ccfbef4b764ddf953b52f4bc768458">
            <Part Type="strPunktas" Nr="1" Abbr="5.11 str. 1 d. 1 p." DocPartId="5cd6aa95fe19448cb911c04cb5301ea8" PartId="82ed849fd0d240c2b7670a42918a3803"/>
            <Part Type="strPunktas" Nr="2" Abbr="5.11 str. 1 d. 2 p." DocPartId="7d526ddaa5b6421785834675f64052ee" PartId="479b28f975304fc8802fedf6c38ce48f"/>
            <Part Type="strPunktas" Nr="3" Abbr="5.11 str. 1 d. 3 p." DocPartId="ce872c9efb274967810c646dc8b97203" PartId="1b26fab8b2a746bbbb8cacd16fcd81e2"/>
            <Part Type="strPunktas" Nr="4" Abbr="5.11 str. 1 d. 4 p." DocPartId="b350b737faa44a819f5dd2b827fd1842" PartId="202049cba272495f956fe32a7aea3885"/>
            <Part Type="strPunktas" Nr="5" Abbr="5.11 str. 1 d. 5 p." DocPartId="051b16eb553f4943926efb97dc8be8a6" PartId="48ffdc632b8b4cd492fb317eda96ad90"/>
            <Part Type="strPunktas" Nr="6" Abbr="5.11 str. 1 d. 6 p." DocPartId="506bd6a78f9a4b9c8fd13dcf4468e690" PartId="b4bf976199ba4406be8e32da16574eec"/>
          </Part>
          <Part Type="strDalis" Nr="2" Abbr="5.11 str. 2 d." DocPartId="df584d67413947e3a8739bcaac886389" PartId="2dcf9b3e1a1146aea273b11d53b1ec71"/>
          <Part Type="strDalis" Nr="3" Abbr="5.11 str. 3 d." DocPartId="1a3eee75bc1142929bbdd134c7902eea" PartId="b9fe1780c8e742e19584abf07d505c91"/>
          <Part Type="strDalis" Nr="4" Abbr="5.11 str. 4 d." DocPartId="873c371eb7b347a58879597f5bf381b2" PartId="47882f1341584d209b272547ee71a719"/>
          <Part Type="strDalis" Nr="5" Abbr="5.11 str. 5 d." DocPartId="74d9811d10c74e0689ed0ad7cec677c9" PartId="cddc24b36dd14eae86d37323c7f381f9"/>
        </Part>
        <Part Type="straipsnis" Nr="5.12" Abbr="5.12 str." Title="Paveldėjimas atstovavimo teise" DocPartId="d5a9cf6433534280be6fa7b546ae9c04" PartId="22546e1bdfef478ea0e91de62953d3f7">
          <Part Type="strDalis" Nr="1" Abbr="5.12 str. 1 d." DocPartId="1e8132a4afa94592aa247c27a90d6968" PartId="0e3c9754bcd24bdaa50c33994896db38"/>
        </Part>
        <Part Type="straipsnis" Nr="5.13" Abbr="5.13 str." Title="Sutuoktinių paveldėjimo teisė" DocPartId="ad7577ef48d3444a95aad9a2b188488d" PartId="810df851b61543e38a42abd6afc96e48">
          <Part Type="strDalis" Nr="1" Abbr="5.13 str. 1 d." DocPartId="fc7760d9f42d4e4e82a71a71dbdd20c0" PartId="02408855cdd3411fa79757b49ecd48f2"/>
        </Part>
        <Part Type="straipsnis" Nr="5.14" Abbr="5.14 str." Title="Namų apstatymo ir apyvokos reikmenų paveldėjimas" DocPartId="24b18329549a40d2860ea84b9a6bba78" PartId="b26c0c5649894fa8a01dcb3228b38529">
          <Part Type="strDalis" Nr="1" Abbr="5.14 str. 1 d." DocPartId="0e295ecc66a6428f81944c9072854abd" PartId="0750262bf0b347f29e900136a80dad58"/>
        </Part>
      </Part>
      <Part Type="skyrius" Nr="4" Title="PAVELDĖJIMAS PAGAL TESTAMENTĄ" DocPartId="04902c3e49f741c28d89b8a8f908e132" PartId="ab7fa0da8d134727b4e906f793e9de94">
        <Part Type="straipsnis" Nr="5.15" Abbr="5.15 str." Title="Testamentinis veiksnumas" DocPartId="636be838d9ac4f3d864482173f7995ac" PartId="9593a676ecf048d0a82eab8c6ebdcaea">
          <Part Type="strDalis" Nr="1" Abbr="5.15 str. 1 d." DocPartId="4c62d6c6f60e41aba030c962d39d49be" PartId="d9041be99ef44afb957b753671cac3cc"/>
          <Part Type="strDalis" Nr="2" Abbr="5.15 str. 2 d." DocPartId="c96556a9d3774c58b0f8021bacb58a23" PartId="b4e5efdd33114fd8b5f63f587dd5fbae"/>
        </Part>
        <Part Type="straipsnis" Nr="5.16" Abbr="5.16 str." Title="Testamento ar jo dalių negaliojimas" DocPartId="5650d27344db46368711f2c927d66f0a" PartId="5407357397974904b9da16b10d424ab8">
          <Part Type="strDalis" Nr="1" Abbr="5.16 str. 1 d." DocPartId="d6321b5afd8b47079ca15ebf119cbc15" PartId="754cbeb039324ec884e919a51b7a97fe">
            <Part Type="strPunktas" Nr="1" Abbr="5.16 str. 1 d. 1 p." DocPartId="43a379aadd8f4c2a9ab49779f12c67cc" PartId="e216c4364e494e5b948015d7a0395e93"/>
            <Part Type="strPunktas" Nr="2" Abbr="5.16 str. 1 d. 2 p." DocPartId="f6591b3f18b7486b938a2afc0937262a" PartId="c79af44804094e1a89eec9130777a094"/>
            <Part Type="strPunktas" Nr="3" Abbr="5.16 str. 1 d. 3 p." DocPartId="a5fcc5d5d01946d491181aa8ceb07568" PartId="e957c8bb0ded48bdb008aa6742176c44"/>
          </Part>
          <Part Type="strDalis" Nr="2" Abbr="5.16 str. 2 d." DocPartId="153bda6ff7024130bce37455078a3f1c" PartId="0a52c75fce1944d1b65f368267d46290"/>
          <Part Type="strDalis" Nr="3" Abbr="5.16 str. 3 d." DocPartId="26fa223bc1854ebfa50229aaaf4ce88b" PartId="da71edebc1544351a150a3190522e915"/>
          <Part Type="strDalis" Nr="4" Abbr="5.16 str. 4 d." DocPartId="415ab50d0b3943ac8b32cbb19fd5b43b" PartId="84327b9265fd4f62af78cb0433b414ad"/>
        </Part>
        <Part Type="straipsnis" Nr="5.17" Abbr="5.17 str." Title="Testamento nuginčijimas" DocPartId="d30ecb086b704deba93c4a8eeb7c232e" PartId="84ff937afc7c41b79f6c30343bed225f">
          <Part Type="strDalis" Nr="1" Abbr="5.17 str. 1 d." DocPartId="c13dafc63653491ba5743da5ba9181d9" PartId="c30de51f9c6a4183a24f7569520f6812"/>
          <Part Type="strDalis" Nr="2" Abbr="5.17 str. 2 d." DocPartId="244aeaf4b5cf496a961a921bb57cbcb3" PartId="68cced0672184e10aee499eb3f1bb862"/>
        </Part>
        <Part Type="straipsnis" Nr="5.18" Abbr="5.18 str." Title="Testamento sudarymo sąlygos" DocPartId="e51cecd1717f410a8f39583d779965fa" PartId="385a0fd91e15444996a2845c8b26c2d9">
          <Part Type="strDalis" Nr="1" Abbr="5.18 str. 1 d." DocPartId="b3a8486bd177426f99df802a0e925ae2" PartId="814a19c500514df09edb7e09daa1ad4e"/>
          <Part Type="strDalis" Nr="2" Abbr="5.18 str. 2 d." DocPartId="511aa642913d4216b6aa08bacd9abf80" PartId="ec750764ccdb4fbabf33de5c4e824d85"/>
        </Part>
        <Part Type="straipsnis" Nr="5.19" Abbr="5.19 str." Title="Palikėjo teisė palikti testamentu turtą savo nuožiūra" DocPartId="da9ddead0cfe4dfdbb6f3ca5a2541faa" PartId="0c0d2b050df846f3b98e973ea05e0062">
          <Part Type="strDalis" Nr="1" Abbr="5.19 str. 1 d." DocPartId="761e5f6d37a349369c69725a5113e17b" PartId="c25f58b7859d4b59bf694fb448399812"/>
          <Part Type="strDalis" Nr="2" Abbr="5.19 str. 2 d." DocPartId="292b789b53374008848c076a6f9945e7" PartId="362cfcc344b64ccfbb50fed2a7353a44"/>
          <Part Type="strDalis" Nr="3" Abbr="5.19 str. 3 d." DocPartId="4acec7bc633044bdae0b3acee08b487b" PartId="726a073176fd4e86a3b26f748f2e20aa"/>
          <Part Type="strDalis" Nr="4" Abbr="5.19 str. 4 d." DocPartId="81bfa6080a484ceaab9cf83c89db035c" PartId="5996a8c885584920aa17e35d34ba5e74"/>
          <Part Type="strDalis" Nr="5" Abbr="5.19 str. 5 d." DocPartId="72954248a85341ad95d1299e55a8ebe3" PartId="8d818ecac24d4c888fe3d598be0c3d0d"/>
          <Part Type="strDalis" Nr="6" Abbr="5.19 str. 6 d." DocPartId="804ad7f008b74d38832c50dfd6c09227" PartId="f3b642939b244b768b130cd0cb2e74b9"/>
        </Part>
        <Part Type="straipsnis" Nr="5.20" Abbr="5.20 str." Title="Teisė į privalomąją palikimo dalį" DocPartId="778fd1e29d334274b5c4f58d26b2e94d" PartId="693fe1645ad444708c65f145f99303b1">
          <Part Type="strDalis" Nr="1" Abbr="5.20 str. 1 d." DocPartId="a7370b0ea3fa466289760f59ee36bd6a" PartId="d5fa11f9e63f4d1990e400b488ac9f0d"/>
          <Part Type="strDalis" Nr="2" Abbr="5.20 str. 2 d." DocPartId="d05685e3a7f54bb3804c1019786b6637" PartId="2bd0efbc66ef46b58ad45b81faf57c66"/>
        </Part>
        <Part Type="straipsnis" Nr="5.21" Abbr="5.21 str." Title="Kito įpėdinio paskyrimas" DocPartId="698185a08ad54cae8dbd8edaf7c4b3ad" PartId="1254716b000b459daeb72b209a742a41">
          <Part Type="strDalis" Nr="1" Abbr="5.21 str. 1 d." DocPartId="e215bb00f46c4dcc8c0dca74977f567f" PartId="b5f111d1c3414f1e937ba5663a6e9606"/>
        </Part>
        <Part Type="straipsnis" Nr="5.22" Abbr="5.22 str." Title="Testamentu nepaskirtos turto dalies paveldėjimas" DocPartId="c42d12ac19ae4faebca7ba047c84d649" PartId="df9de10713ea4f9dbd86794854650f5b">
          <Part Type="strDalis" Nr="1" Abbr="5.22 str. 1 d." DocPartId="dc8519c2594b40e68b8f8da6ff6af83a" PartId="433b1c1092da4c7b859b667f68e23584"/>
          <Part Type="strDalis" Nr="2" Abbr="5.22 str. 2 d." DocPartId="8b00b609b6ef4006add43d2b6031a569" PartId="a896c04a5c294da982642f78e92fef6b"/>
        </Part>
        <Part Type="straipsnis" Nr="5.23" Abbr="5.23 str." Title="Testamentinė išskirtinė" DocPartId="85842e537a1043ddb620afc4b5280067" PartId="bad6235bbeaf41a39f36abf26074fcd2">
          <Part Type="strDalis" Nr="1" Abbr="5.23 str. 1 d." DocPartId="cf38c004c26c4ac0a93c9f4415747802" PartId="9980e18b2f6e4d73a035becb5c3708b2"/>
          <Part Type="strDalis" Nr="2" Abbr="5.23 str. 2 d." DocPartId="bf28a64fc8424f15825968329081430e" PartId="7875b265306446ab9f03c12e40dd9700"/>
          <Part Type="strDalis" Nr="3" Abbr="5.23 str. 3 d." DocPartId="8165f5e3323c47f7bde918840e0e234d" PartId="d3bb8b3aec2a4716934a19c3b87e9291"/>
          <Part Type="strDalis" Nr="4" Abbr="5.23 str. 4 d." DocPartId="f791344d70d74bda8f3660ab4de20111" PartId="b6093109ce164ae6883fac603fd670e4"/>
          <Part Type="strDalis" Nr="5" Abbr="5.23 str. 5 d." DocPartId="6677b5def537438f92621bffbb243d85" PartId="4d9a931e9baf4f2aae8df9343e08e0a7"/>
          <Part Type="strDalis" Nr="6" Abbr="5.23 str. 6 d." DocPartId="36306657b8904c95a8a7fd00ad744aa4" PartId="b3bfb3177bcb4e07b8f186b3eeed78b7"/>
        </Part>
        <Part Type="straipsnis" Nr="5.24" Abbr="5.24 str." Title="Testamentinės išskirtinės priėmimas" DocPartId="ccc6832d7e4b47a2bf237db787713467" PartId="4bda0da5994542a3be4073a00cddf2ac">
          <Part Type="strDalis" Nr="1" Abbr="5.24 str. 1 d." DocPartId="b45571dde1f7419697ff54283363b3d8" PartId="8ee964e4c5ec4b3aa47e98f6feb3fcda"/>
          <Part Type="strDalis" Nr="2" Abbr="5.24 str. 2 d." DocPartId="f93aca0a159c44918c222708be3b0c7a" PartId="89a351d41c1a43819ee76d03fe2bee45"/>
        </Part>
        <Part Type="straipsnis" Nr="5.25" Abbr="5.25 str." Title="Testamentinės išskirtinės rūšys" DocPartId="04a9cc8e19d94031bd35ff6a8783e7cf" PartId="95a08161ea374c14bec9a099fb2f1ea6">
          <Part Type="strDalis" Nr="1" Abbr="5.25 str. 1 d." DocPartId="d606e525f6eb42c4a73f4b66086b3e37" PartId="99c8ac9985274236b9b1a096e7ae577f"/>
          <Part Type="strDalis" Nr="2" Abbr="5.25 str. 2 d." DocPartId="e0a2aa0ae1ab48c885146beac489fbe3" PartId="7eb8588045044b02a4b4aa35edb20c1c"/>
          <Part Type="strDalis" Nr="3" Abbr="5.25 str. 3 d." DocPartId="6430347a050341c0b20987add842d325" PartId="50605de97899460fad6eae3aa699fddf"/>
          <Part Type="strDalis" Nr="4" Abbr="5.25 str. 4 d." DocPartId="faeeea1675c44367b9daafde79ca7d55" PartId="c5760b66a33142ca95ef342ef1ba1f6b"/>
          <Part Type="strDalis" Nr="5" Abbr="5.25 str. 5 d." DocPartId="a544403ff84d442ea5a3debc36d65b4c" PartId="1d4230745c5c41ab91024498a81083c5"/>
        </Part>
        <Part Type="straipsnis" Nr="5.26" Abbr="5.26 str." Title="Turto palikimas visuomenei naudingiems ir labdaros tikslams" DocPartId="6d18375822c04946901be675b12b5d59" PartId="13c4ccefad2b485f9b28a239c19d1cc7">
          <Part Type="strDalis" Nr="1" Abbr="5.26 str. 1 d." DocPartId="89c9929e393b4a40a2ecb3b2c0769e54" PartId="85d5d1f915ac40d4a28f32785033bfbf"/>
          <Part Type="strDalis" Nr="2" Abbr="5.26 str. 2 d." DocPartId="a6bc9e15f4b740d38975e92e98de4c82" PartId="e4acc1965f5d402ba898d7fff71532c9"/>
          <Part Type="strDalis" Nr="3" Abbr="5.26 str. 3 d." DocPartId="4ada0e4237e34767bbb83083dd99c875" PartId="26c905a082e049ed81837db099bfbe76"/>
        </Part>
        <Part Type="straipsnis" Nr="5.27" Abbr="5.27 str." Title="Testamentų rūšys" DocPartId="37903d4a84ce467196237d129f581735" PartId="23c11ba398404f63947a0c455c35d51e">
          <Part Type="strDalis" Nr="1" Abbr="5.27 str. 1 d." DocPartId="7b7ca81a2e3b49408a295368c5b15ab3" PartId="d4de377884e34abf90447743cbbbdb3f"/>
        </Part>
        <Part Type="straipsnis" Nr="5.28" Abbr="5.28 str." Title="Oficialieji testamentai" DocPartId="fdc668dbb4024b0e893ba7a54123e425" PartId="b9e130ce16c04f1ab36ba71742e10a64">
          <Part Type="strDalis" Nr="1" Abbr="5.28 str. 1 d." DocPartId="604e8845f1b0440db6961fc447dcfd38" PartId="0e77c1bdd51e439c868d9d89a9f3779d"/>
          <Part Type="strDalis" Nr="2" Abbr="5.28 str. 2 d." DocPartId="a1cbb6d03746492aa846516831cf7a36" PartId="ac3ba2222d5a48d68cfc5e10582f119b"/>
          <Part Type="strDalis" Nr="3" Abbr="5.28 str. 3 d." DocPartId="4cc633bbefd747cf87d183b28ce8f273" PartId="17a2a758ec274e4f836d3d276deb9998"/>
          <Part Type="strDalis" Nr="4" Abbr="5.28 str. 4 d." DocPartId="994cdd246bba4d8d965faa4a6547db48" PartId="647ead9eef9a49a6ab5ad06e19da39a6"/>
          <Part Type="strDalis" Nr="5" Abbr="5.28 str. 5 d." DocPartId="c4b0d1853b3341ecaeef38c876b2f874" PartId="a87d014400e54fa7864c55edb6f800c7"/>
          <Part Type="strDalis" Nr="6" Abbr="5.28 str. 6 d." DocPartId="f74f80d7edb94a24842d5d49d4721874" PartId="e217f537236d43b486a1156770df678a">
            <Part Type="strPunktas" Nr="1" Abbr="5.28 str. 6 d. 1 p." DocPartId="8ff98e292dfb4d4eba80ba58245d9b0c" PartId="fa4892630d944259ba178cec1dec5d59"/>
            <Part Type="strPunktas" Nr="2" Abbr="5.28 str. 6 d. 2 p." DocPartId="f1c331129476480aa3c4b53cec78f293" PartId="b058fb32c7b149e1a1722a49230229c0"/>
            <Part Type="strPunktas" Nr="3" Abbr="5.28 str. 6 d. 3 p." DocPartId="2ac015cc70b346459ef90c16040bde77" PartId="131fba3612fb4412a1252c83cf8f56b9"/>
            <Part Type="strPunktas" Nr="4" Abbr="5.28 str. 6 d. 4 p." DocPartId="d57c869f85244fcc8f8b1e8a8e2490d3" PartId="1f3b629396074d7dbe86454414e58e9c"/>
            <Part Type="strPunktas" Nr="5" Abbr="5.28 str. 6 d. 5 p." DocPartId="da0b3632ec4b445bba4866cdd17dcd08" PartId="08beae154db74829ab513a13255fb1c9"/>
            <Part Type="strPunktas" Nr="6" Abbr="5.28 str. 6 d. 6 p." DocPartId="61879e0eaa58496c97062bc0e7a5d935" PartId="6e0dfb30ed36496a80a4d8e81e6f28c6"/>
          </Part>
          <Part Type="strDalis" Nr="7" Abbr="5.28 str. 7 d." DocPartId="e238af13c6234b10b57cd0cc3e0f46d0" PartId="a9fa0f0d6f2c4ad695aedc6ef083338b"/>
        </Part>
        <Part Type="straipsnis" Nr="5.29" Abbr="5.29 str." Title="Kito asmens pasirašymas testamente" DocPartId="3d6640e3e328473390b2e365072ed9fb" PartId="546e860963a945e7ac808ccee7040bf3">
          <Part Type="strDalis" Nr="1" Abbr="5.29 str. 1 d." DocPartId="3b0cc1742e6b464c8e1d9816a11e651d" PartId="7039e8cc08d747b79554c32bc0263741"/>
        </Part>
        <Part Type="straipsnis" Nr="5.30" Abbr="5.30 str." Title="Asmeninis testamentas" DocPartId="5be660898e364ccca7efe17d08b46736" PartId="ed6dd307e8544c68ac3a9a4f737824be">
          <Part Type="strDalis" Nr="1" Abbr="5.30 str. 1 d." DocPartId="0a9c8d7fe31b4ec097312cad5508d47e" PartId="585c89895754459497e663d6ace9b47c"/>
          <Part Type="strDalis" Nr="2" Abbr="5.30 str. 2 d." DocPartId="e7a32a4d8e8747c3ba3421b55175e691" PartId="6bf5319c204947a7bc343b44799dd0b1"/>
          <Part Type="strDalis" Nr="3" Abbr="5.30 str. 3 d." DocPartId="ae587cdb9e3247a2aa5bcbcca7645591" PartId="424f6daa9e114e419af8852ea894cfe5"/>
          <Part Type="strDalis" Nr="4" Abbr="5.30 str. 4 d." DocPartId="626634008fe74ebfa8e651abd102cbe7" PartId="20eefb27122149da92ca3f7278cabafe"/>
        </Part>
        <Part Type="straipsnis" Nr="5.31" Abbr="5.31 str." Title="Asmeninio testamento perdavimas saugoti" DocPartId="4f7d176fb075416783f2b868dcb34f02" PartId="f56f395bdd24481eb59cbd6e1bedff99">
          <Part Type="strDalis" Nr="1" Abbr="5.31 str. 1 d." DocPartId="f9a23fc69d3c4879b1579a41546d20d2" PartId="3ec30a682c4e47d28f4ed725e53a19f2"/>
          <Part Type="strDalis" Nr="2" Abbr="5.31 str. 2 d." DocPartId="e130510b8e6744108abfb381c01d36e6" PartId="61d788c6548341c2baf413fcb7cc4574">
            <Part Type="strPunktas" Nr="1" Abbr="5.31 str. 2 d. 1 p." DocPartId="c5b7c58dc38a467eb60c7910208a9ec9" PartId="9f412f94197c4c76ac4e26ab715dca9d"/>
            <Part Type="strPunktas" Nr="2" Abbr="5.31 str. 2 d. 2 p." DocPartId="cf6b0e02e52346d38f965c4e56d9f10f" PartId="8fc0648bba8d490fb912a1f05a930187"/>
            <Part Type="strPunktas" Nr="3" Abbr="5.31 str. 2 d. 3 p." DocPartId="77470e3fe36347bd880beb73848fd0ff" PartId="3dde1aadfd354c839c960b6a58222e85"/>
          </Part>
          <Part Type="strDalis" Nr="3" Abbr="5.31 str. 3 d." DocPartId="90961c8be0e6446795dbf963c058aed3" PartId="3991bbacce3c43a893bf8b82216b94cf"/>
          <Part Type="strDalis" Nr="4" Abbr="5.31 str. 4 d." DocPartId="256ed0c4835248878cf6dd970366be11" PartId="b708cc205d9c431c82aef965c964ecf0"/>
        </Part>
        <Part Type="straipsnis" Nr="5.32" Abbr="5.32 str." Title="Testamentų registras" DocPartId="66531ab02fe2443abd9156f4fb2f40b1" PartId="3ef0e63aed2a40b79aba74820917c105">
          <Part Type="strDalis" Nr="1" Abbr="5.32 str. 1 d." DocPartId="647b1af1682043cbb27974bd4bcb26f7" PartId="57a6b6b0b2454ecd94b4929dbbe13488"/>
          <Part Type="strDalis" Nr="2" Abbr="5.32 str. 2 d." DocPartId="b8d6edaeb930467fac35ddc91ba8625b" PartId="4ded0131751d4996803cd39fc6714587"/>
          <Part Type="strDalis" Nr="3" Abbr="5.32 str. 3 d." DocPartId="dbebbbbab95d4bedb0d5c7e0118192c6" PartId="d24d62c82bc5405eb90c213f9c043a5f"/>
        </Part>
        <Part Type="straipsnis" Nr="5.33" Abbr="5.33 str." Title="Testamento paskelbimas" DocPartId="c66bce60f54b4550b1d6933e88d92ce6" PartId="b4e0cd205ffa4b7eb403414e122c57e4">
          <Part Type="strDalis" Nr="1" Abbr="5.33 str. 1 d." DocPartId="225aa58c011b43a3b3322374cae6ae21" PartId="f797dd25e8e94f1f989cba100c05c7cf"/>
          <Part Type="strDalis" Nr="2" Abbr="5.33 str. 2 d." DocPartId="a12fc46b20e1450ba929acc98559dd0e" PartId="5016294e12ad435e99fc6262f248d75b"/>
        </Part>
        <Part Type="straipsnis" Nr="5.34" Abbr="5.34 str." Title="Testamento saugojimo terminas" DocPartId="9fed903aa8e54c45aeb18e912f4f3262" PartId="473880bfacbe465ba439adcc61d3b64c">
          <Part Type="strDalis" Nr="1" Abbr="5.34 str. 1 d." DocPartId="f0688c32cd9044f1bb3221afe9bf0e89" PartId="2e5da9972c794902991b9f0c6cdf0ae0"/>
        </Part>
        <Part Type="straipsnis" Nr="5.35" Abbr="5.35 str." Title="Testamento panaikinimas, papildymas ir pakeitimas" DocPartId="b29dc3bcb66b4223a7731ff304a0f7d8" PartId="6c8267a6399c4f40b0cccda9aaed583f">
          <Part Type="strDalis" Nr="1" Abbr="5.35 str. 1 d." DocPartId="5b3705808d144677a59d2f1859357827" PartId="e3412a45c20644eb94fdbe6c09db75c5"/>
          <Part Type="strDalis" Nr="2" Abbr="5.35 str. 2 d." DocPartId="52742bd143a5437c877603ac43fca04e" PartId="77d01f764d524be0a4a9815fec323f28"/>
          <Part Type="strDalis" Nr="3" Abbr="5.35 str. 3 d." DocPartId="fc8d68f7f9e94d29aaf6fe218057a829" PartId="01a3d22c324c49509c722ee8a70d5486"/>
        </Part>
        <Part Type="straipsnis" Nr="5.36" Abbr="5.36 str." Title="Testamento sąlygos" DocPartId="f81f491fcf954c57abdbede4d21426f4" PartId="6e715cdf9d5d4b44a4180245baff0645">
          <Part Type="strDalis" Nr="1" Abbr="5.36 str. 1 d." DocPartId="d23016bf2afc4db89ec990a1599b7779" PartId="3735bb7eee4c4ff397a85a9aa9fe0319"/>
          <Part Type="strDalis" Nr="2" Abbr="5.36 str. 2 d." DocPartId="6b158a00b15b4c2688e325d35a265b59" PartId="9b85a16a21c1415780e1d6eafacf056a"/>
        </Part>
        <Part Type="straipsnis" Nr="5.37" Abbr="5.37 str." Title="Testamento vykdymas" DocPartId="8aecc513442d43e0bea4a64df7c1b885" PartId="0d85e25d0a7841f58a6746cda25fc03c">
          <Part Type="strDalis" Nr="1" Abbr="5.37 str. 1 d." DocPartId="9467c69ae5364a67abe7835a1d421a49" PartId="2b9aecedf7904a9ba5ab38c485d454ec"/>
          <Part Type="strDalis" Nr="2" Abbr="5.37 str. 2 d." DocPartId="8445eb5c126440f796d350b7960b451f" PartId="d1d28a36270a419a8258cc6c65d8be06"/>
          <Part Type="strDalis" Nr="3" Abbr="5.37 str. 3 d." DocPartId="208779dfbe1a4928ac39f7f68bda9fcf" PartId="18f12d0af77e42c58e9c2d86fd905d84"/>
          <Part Type="strDalis" Nr="4" Abbr="5.37 str. 4 d." DocPartId="7ef24110a096436595a921aff4513220" PartId="23db34209c274297b47977428d5dec0c"/>
          <Part Type="strDalis" Nr="5" Abbr="5.37 str. 5 d." DocPartId="63a268dba40a4a1b9513922e12615e42" PartId="2669f5b17dd244ea8fd06b9c5000b49f"/>
          <Part Type="strDalis" Nr="6" Abbr="5.37 str. 6 d." DocPartId="3b23a747b39f4b8abcc58c58d0b61f03" PartId="9792723128df434d92c28301b302c817"/>
        </Part>
        <Part Type="straipsnis" Nr="5.38" Abbr="5.38 str." Title="Testatoriaus paskirto testamento vykdytojo teisės ir pareigos" DocPartId="5199fbdd500b4d26aebdb7e341595ed1" PartId="5e58f1ccbc814c43a840ad97dbc74417">
          <Part Type="strDalis" Nr="1" Abbr="5.38 str. 1 d." DocPartId="0e0aad17e17c4e8cbcf75137fc1dacb0" PartId="68b2a72945244bc6bada9a8be19f836e"/>
          <Part Type="strDalis" Nr="2" Abbr="5.38 str. 2 d." DocPartId="ff448bc31df945ee907bbbdb75b01691" PartId="0ccccb7a04114ef2ae7b604c0bc25979"/>
          <Part Type="strDalis" Nr="3" Abbr="5.38 str. 3 d." DocPartId="514af593cf894b3da7054f6e8087c339" PartId="0590d6cddec14e07bfcdbd301a05bfb3"/>
          <Part Type="strDalis" Nr="4" Abbr="5.38 str. 4 d." DocPartId="297042e2830f4e00a4d1436f697822da" PartId="243fac40ce184ef28679dd9f3adac249"/>
          <Part Type="strDalis" Nr="5" Abbr="5.38 str. 5 d." DocPartId="88b86c7d445f43b29264c1793dea73c9" PartId="867ba5b5d3814442a772041487c43056"/>
          <Part Type="strDalis" Nr="6" Abbr="5.38 str. 6 d." DocPartId="d3f9876e116b43be95ad026603a952f6" PartId="ff18e4d319144e7fb0102d3103ee6d86"/>
        </Part>
        <Part Type="straipsnis" Nr="5.39" Abbr="5.39 str." Title="Palikimo apyrašas" DocPartId="f1da64d2081b4b838008e1c144f347a1" PartId="b7a2bd6d0bd649e28fac23284650b10e">
          <Part Type="strDalis" Nr="1" Abbr="5.39 str. 1 d." DocPartId="462f8ad696be444a88ff13b6adf7cc2c" PartId="a5f58538581a4b6a9b0e91f1c19d403d"/>
          <Part Type="strDalis" Nr="2" Abbr="5.39 str. 2 d." DocPartId="4d1dfd81fce14284b045797ea0d1313a" PartId="2ef99294fdf34b3387168eb18d937ce8"/>
          <Part Type="strDalis" Nr="3" Abbr="5.39 str. 3 d." DocPartId="bf827850065245c9973ae025072a0069" PartId="5337b07aaa69421b8ce58bdad2cbe8db"/>
        </Part>
        <Part Type="straipsnis" Nr="5.40" Abbr="5.40 str." Title="Palikimo valdymas ir jo trukmė" DocPartId="4d0fc8875f5a425680a8c22f6e62544d" PartId="7ccb69e87696414caa12e3807ee2e112">
          <Part Type="strDalis" Nr="1" Abbr="5.40 str. 1 d." DocPartId="822caedfd6a044fe9e098f052a2d4f7f" PartId="e166db6d7fcf4476a9da56c692d15b13"/>
        </Part>
        <Part Type="straipsnis" Nr="5.41" Abbr="5.41 str." Title="Testamento vykdytojo ataskaita" DocPartId="0b62d441021a427e91af0653a86f9029" PartId="00f99f77eb9e4a0c99672d3877d63c17">
          <Part Type="strDalis" Nr="1" Abbr="5.41 str. 1 d." DocPartId="9213396815b44b479e3c598332a2e64e" PartId="430a5f014a6f4d3293e681c111010778"/>
        </Part>
        <Part Type="straipsnis" Nr="5.42" Abbr="5.42 str." Title="Testamento vykdytojo ar palikimo administratoriaus nušalinimas" DocPartId="a7590555973443ecaab9285413de9861" PartId="a2efc63575c24bc08b55bec503630224">
          <Part Type="strDalis" Nr="1" Abbr="5.42 str. 1 d." DocPartId="613a857da67a46cfa67c23566bff7b66" PartId="fd616bcce34240c9acde2a006b53431b"/>
        </Part>
      </Part>
      <Part Type="skyrius" Nr="5" Title="BENDRASIS SUTUOKTINIŲ TESTAMENTAS" DocPartId="c4d6796e43ca4603b999ecba0bf7f40e" PartId="36c36b4be45341ceaeb1c7fded2cd19f">
        <Part Type="straipsnis" Nr="5.43" Abbr="5.43 str." Title="Bendrojo sutuoktinių testamento samprata" DocPartId="949094aa0dd74ec193e66eca74b66a64" PartId="54860c357513444ab01f6e8b8ee0d87b">
          <Part Type="strDalis" Nr="1" Abbr="5.43 str. 1 d." DocPartId="c2cd3df6de804e4492cedf9d7816c963" PartId="3cb357dd87b740d8bffd11bd45b028e8"/>
        </Part>
        <Part Type="straipsnis" Nr="5.44" Abbr="5.44 str." Title="Bendrojo sutuoktinių testamento sudarymas" DocPartId="57769ef88b8f4c3bb061ae427e809f35" PartId="e5c1db270e194333abc07784f69e3ed7">
          <Part Type="strDalis" Nr="1" Abbr="5.44 str. 1 d." DocPartId="be3c5a7792fe4522ad655a87a46ca157" PartId="3ea74359a44c472ba9c617e3c166544a"/>
          <Part Type="strDalis" Nr="2" Abbr="5.44 str. 2 d." DocPartId="bf902bf44a5e41dfb332c7a7db6e16ea" PartId="dc744f756a1f4fe98997cb6e341e9f8b"/>
        </Part>
        <Part Type="straipsnis" Nr="5.45" Abbr="5.45 str." Title="Bendrojo sutuoktinių testamento turinys" DocPartId="45f163b520d84bd8b1cfab20661d7d51" PartId="a57030a6a8e24735ac703d9662e26926">
          <Part Type="strDalis" Nr="1" Abbr="5.45 str. 1 d." DocPartId="efdf8375eefb4a2faf64750f4f1a59d0" PartId="12e8a223a4754b3e807ca3d1284e6f77"/>
          <Part Type="strDalis" Nr="2" Abbr="5.45 str. 2 d." DocPartId="40d6138c77d44f40b93b4feec03ab8a4" PartId="9d1b64ccf2314831b5943c4859216e3b"/>
          <Part Type="strDalis" Nr="3" Abbr="5.45 str. 3 d." DocPartId="9f7673e29842412494b5d3c056a12cd3" PartId="da3fa543c88540958d031a601581f47a"/>
          <Part Type="strDalis" Nr="4" Abbr="5.45 str. 4 d." DocPartId="8cefa3fa1e784a658d698f4411af18ba" PartId="f6f2bb2e80b447d3ba49b1fb85405dd1"/>
        </Part>
        <Part Type="straipsnis" Nr="5.46" Abbr="5.46 str." Title="Bendrojo sutuoktinių testamento panaikinimas ir negaliojimas" DocPartId="7ec1197ee88b4f64af8d834dab51e7c3" PartId="311ed334a4c14bf88143ebeb05817d49">
          <Part Type="strDalis" Nr="1" Abbr="5.46 str. 1 d." DocPartId="5cff0027e1134fe097d73b4c34dd7fcc" PartId="fba11a479df848ba92d73f6e924ab052"/>
          <Part Type="strDalis" Nr="2" Abbr="5.46 str. 2 d." DocPartId="e770013b096c42dbaa638deca92eb45c" PartId="20d6de4bd537422d93f72f6e7696968c"/>
          <Part Type="strDalis" Nr="3" Abbr="5.46 str. 3 d." DocPartId="526a6c0ccd964629918766ade6f79f0d" PartId="4d3547a481af4bafb579ebec930994ef"/>
        </Part>
        <Part Type="straipsnis" Nr="5.47" Abbr="5.47 str." Title="Perduoto saugoti testamento išreikalavimas" DocPartId="29484553fa784b60976eb82646729797" PartId="fe89477c713541b384297d442106e407">
          <Part Type="strDalis" Nr="1" Abbr="5.47 str. 1 d." DocPartId="11638f2ff2814e4e8447c990c056cc07" PartId="2e3f8ed1f3d34691a1591b3c14eedfed"/>
        </Part>
        <Part Type="straipsnis" Nr="5.48" Abbr="5.48 str." Title="Bendrojo sutuoktinių testamento paskelbimas" DocPartId="d42041a2920d48d5880d419e21b9521e" PartId="45c3bf1cc5d8489b8799eb5b42d96732">
          <Part Type="strDalis" Nr="1" Abbr="5.48 str. 1 d." DocPartId="68fc42027ba540c08730323b8586001c" PartId="78e3e26e9605430ea322aa7ca5048f52"/>
        </Part>
        <Part Type="straipsnis" Nr="5.49" Abbr="5.49 str." Title="Palikimo pagal bendrąjį sutuoktinių testamentą atsisakymas" DocPartId="8f36fbeeb40e415692f5390a57b7f614" PartId="7bd2a1a4ec814227930136fd8a25ccbd">
          <Part Type="strDalis" Nr="1" Abbr="5.49 str. 1 d." DocPartId="4147117822284835af708ca4ef03b63a" PartId="651e977732ec454d9aae0219966af627"/>
          <Part Type="strDalis" Nr="2" Abbr="5.49 str. 2 d." DocPartId="39e200f0a0e34085b216cb5c6d68e75b" PartId="48398d55a7c34ecb845699d7515c46b6"/>
          <Part Type="strDalis" Nr="3" Abbr="5.49 str. 3 d." DocPartId="c2125c2cd49d44a3a6dcec9b96caf280" PartId="df719606375a4cf6a51e97ce12c8570f"/>
        </Part>
      </Part>
      <Part Type="skyrius" Nr="6" Title="PALIKIMO PRIĖMIMAS IR ATSAKOMYBĖ UŽ PALIKĖJO SKOLAS" DocPartId="0eb118c2de124d1fb9a72af81f7d8c74" PartId="158ae3fcc0b348f4aac01f5437de56c7">
        <Part Type="straipsnis" Nr="5.50" Abbr="5.50 str." Title="Palikimo priėmimas" DocPartId="45fbcab7d2154366a5c9f4bb4201ebd3" PartId="627b314081f946228d5106c250937783">
          <Part Type="strDalis" Nr="1" Abbr="5.50 str. 1 d." DocPartId="c9a5430357ec40339fbd2310be6892ae" PartId="0c7e658f65664105853ab123be79dcc6"/>
          <Part Type="strDalis" Nr="2" Abbr="5.50 str. 2 d." DocPartId="f443290af5cc4f6a87c05b876d697eaa" PartId="95c055e0e6a045c9a2b368e9a4331e22"/>
          <Part Type="strDalis" Nr="3" Abbr="5.50 str. 3 d." DocPartId="d624c8f1c1884f1d95530c0689859eb2" PartId="f42f2f2a62874e7692fa7d67c4f65f39"/>
          <Part Type="strDalis" Nr="4" Abbr="5.50 str. 4 d." DocPartId="9e7aeaf5a67e42e5b2649ea1a0e0d556" PartId="cda862a6c195460798c4725a46df1ed5"/>
          <Part Type="strDalis" Nr="5" Abbr="5.50 str. 5 d." DocPartId="1b04ae96ee7840e08d5b441e07ee364f" PartId="97e2e10172004586a176df6a7efaba4e"/>
          <Part Type="strDalis" Nr="6" Abbr="5.50 str. 6 d." DocPartId="cebeb5a796f8466093b0a6ec57f01c93" PartId="865055d1b34f4b14b9b8a59ac78178a4"/>
        </Part>
        <Part Type="straipsnis" Nr="5.51" Abbr="5.51 str." Title="Palikimo priėmimas, faktiškai pradėjus turtą valdyti" DocPartId="c4f77a5e07b34f36a915144583df36fb" PartId="eced73f133a94ba38813df500d82237d">
          <Part Type="strDalis" Nr="1" Abbr="5.51 str. 1 d." DocPartId="7a1e5e2f8b4d448fa102b56d7dccd705" PartId="69af1eeafbcc415789c3d10a82e9dad1"/>
          <Part Type="strDalis" Nr="2" Abbr="5.51 str. 2 d." DocPartId="42ff3ec94de6483695b6dccbd9babe06" PartId="536a0876f5d6498dacfe5b6869334bf1"/>
        </Part>
        <Part Type="straipsnis" Nr="5.52" Abbr="5.52 str." Title="Įpėdinio, kuris priėmė palikimą pradėjęs turtą valdyti arba padavęs pareiškimą notarui, atsakomybė už palikėjo skolas" DocPartId="53dcd59b3ab64b5f83c8d4a24fca4afe" PartId="7e7d1fe5d9df40fb870eb62bec64c71c">
          <Part Type="strDalis" Nr="1" Abbr="5.52 str. 1 d." DocPartId="bde908e5d9094cf8a5cfdd33f78b1013" PartId="70051cb9d5644c60b65310571e4d3d31"/>
          <Part Type="strDalis" Nr="2" Abbr="5.52 str. 2 d." DocPartId="c96b1ee1e28842c99d87012316aab4f9" PartId="3d633910cf664b7b9a6ab37594fe12da"/>
        </Part>
        <Part Type="straipsnis" Nr="5.53" Abbr="5.53 str." Title="Palikimo priėmimas pagal turto apyrašą" DocPartId="35d4446c4c8e495bbe219971415e8d56" PartId="1b2405e2fa494e359a801fcadfa4d01d">
          <Part Type="strDalis" Nr="1" Abbr="5.53 str. 1 d." DocPartId="41d39e18509641429c2095a524177961" PartId="cda78a88a2ab4541a22b27497095ae7c"/>
          <Part Type="strDalis" Nr="2" Abbr="5.53 str. 2 d." DocPartId="f5a41cb5914d488a973f02659aa23797" PartId="c6568f7853214988a0c306b640c013d3"/>
          <Part Type="strDalis" Nr="3" Abbr="5.53 str. 3 d." DocPartId="5b884674d2f34e819d303908ad4c78a8" PartId="01b3f23d95c14e0d94f47c864a9b1c9d"/>
          <Part Type="strDalis" Nr="4" Abbr="5.53 str. 4 d." DocPartId="f6b35648488f4d189994a03c7a149d3e" PartId="af8a038cf6354c3492a18bb55546f133"/>
          <Part Type="strDalis" Nr="5" Abbr="5.53 str. 5 d." DocPartId="1860940a3c9a4ce0b309c7740bcfd3af" PartId="26417c3c2a9d454e818f7033419a94a8">
            <Part Type="strPunktas" Nr="1" Abbr="5.53 str. 5 d. 1 p." DocPartId="f8a374e5234b494c959c0fd48faeaec0" PartId="efa915b7bb3b4d959b3da4dd639c9216"/>
            <Part Type="strPunktas" Nr="2" Abbr="5.53 str. 5 d. 2 p." DocPartId="258a80b1d7534729aa8f120dc2ba98d4" PartId="d38bcdaead1348eabe3f41161a77aa33"/>
          </Part>
          <Part Type="strDalis" Nr="6" Abbr="5.53 str. 6 d." DocPartId="dbddd24e3fdf4e6498177ce13e0df507" PartId="0daa787853464bdeb6516e9f6bd3e732"/>
          <Part Type="strDalis" Nr="7" Abbr="5.53 str. 7 d." DocPartId="6b9289328da04b1abb7b0ba27770f22a" PartId="9842333fbb0e4be393f94a23c20949a9"/>
          <Part Type="strDalis" Nr="8" Abbr="5.53 str. 8 d." DocPartId="f6838a474c434d23a8469a52d2ffcef5" PartId="65c9dce47569400490db43d839bb93d2"/>
          <Part Type="strDalis" Nr="9" Abbr="5.53 str. 9 d." DocPartId="29d575ca5b6a4824a8a57da025da33e2" PartId="c230822bb1c043ad864b99e0671f955a"/>
        </Part>
        <Part Type="straipsnis" Nr="5.54" Abbr="5.54 str." Title="Neteisingas apyrašas" DocPartId="c47ac9f6149d4e64b6ffbfaf7ec611ab" PartId="3e150893b35442999ea50b3a33fde8b4">
          <Part Type="strDalis" Nr="1" Abbr="5.54 str. 1 d." DocPartId="5b17fd1a676640349fbcdc8e1c499f35" PartId="9bec7f5afa2443e183653bbfbe9e6068"/>
        </Part>
        <Part Type="straipsnis" Nr="5.55" Abbr="5.55 str." Title="Kreipimasis į teismą dėl palikimo administravimo" DocPartId="85b2c5fa39ca4809b7acc8aeaa7f6115" PartId="f1e3685ba58547a6992bb7b5d9316c54">
          <Part Type="strDalis" Nr="1" Abbr="5.55 str. 1 d." DocPartId="248a52fb8fc14b7d8509c27997b1edc3" PartId="e131f324ff094fd8b3701be575c0eee9"/>
          <Part Type="strDalis" Nr="2" Abbr="5.55 str. 2 d." DocPartId="b6cb10638ca54513b88739359a0b1b1b" PartId="13920cb0b6f445f7918fffc83220d916"/>
          <Part Type="strDalis" Nr="3" Abbr="5.55 str. 3 d." DocPartId="b9acfca44e884dc0ae02d03081cb9daa" PartId="9a18e75601ce44c7a18cbf98202ae601"/>
          <Part Type="strDalis" Nr="4" Abbr="5.55 str. 4 d." DocPartId="1979d0935e1642d2a70f6e6f7cde6c85" PartId="49b5947890d64335b732efb7069e9a52"/>
          <Part Type="strDalis" Nr="5" Abbr="5.55 str. 5 d." DocPartId="102df4d2b2854662a8d27942db95feb4" PartId="7b259d880d8d4492a8962687e04d0522"/>
          <Part Type="strDalis" Nr="6" Abbr="5.55 str. 6 d." DocPartId="94a5f4e848c54e4aa5b187b091f38653" PartId="e97a004bfb1b44c7953887203fc395b7"/>
          <Part Type="strDalis" Nr="7" Abbr="5.55 str. 7 d." DocPartId="eb884c44a8b340f58e31e65a2396d0ba" PartId="3441eb23eeec4d919e56ad44a33fb47f"/>
        </Part>
        <Part Type="straipsnis" Nr="5.56" Abbr="5.56 str." Title="Neveiksnių ir ribotai veiksnių įpėdinių teisės į palikimą įgyvendinimas" DocPartId="aaf3126927934c959f11ff9d57dce214" PartId="097b152bd2e64b30865f8ab6f7dacef1">
          <Part Type="strDalis" Nr="1" Abbr="5.56 str. 1 d." DocPartId="e1e12b2d356643d99e6f7e6622b30763" PartId="db70b967e71b472399c0508309344c25"/>
        </Part>
        <Part Type="straipsnis" Nr="5.57" Abbr="5.57 str." Title="Palikimo priėmimo termino atnaujinimas" DocPartId="f55b7425ce4544b7b9e34dcad90ae4f2" PartId="1dacb1885998445b96203721e36e8557">
          <Part Type="strDalis" Nr="1" Abbr="5.57 str. 1 d." DocPartId="2419d345edf24b8f8cdcc3dabdde1cf5" PartId="c781d8bfeb8548f69d951286da6be07e"/>
          <Part Type="strDalis" Nr="2" Abbr="5.57 str. 2 d." DocPartId="be9d6d0268354636bbfe30bc250161d2" PartId="0b92f4ef44bf49979c324c5be4eef641"/>
        </Part>
        <Part Type="straipsnis" Nr="5.58" Abbr="5.58 str." Title="Teisės priimti palikimą perėjimas" DocPartId="12e750edd8754a168a0b8e9adfc7a267" PartId="6fd8ab5791c04b88a7c265e166f812e6">
          <Part Type="strDalis" Nr="1" Abbr="5.58 str. 1 d." DocPartId="3ff99a5469cb4a2e8c02e6db04821f27" PartId="ee0daa155c074ef4aaff8d423568b82a"/>
          <Part Type="strDalis" Nr="2" Abbr="5.58 str. 2 d." DocPartId="c49be91cf5a2418497bce33317afb8d2" PartId="1d7d40cb8237470b823a7856c8b98b78"/>
        </Part>
        <Part Type="straipsnis" Nr="5.59" Abbr="5.59 str." Title="Įpėdinio, pradėjusio valdyti paveldimą turtą prieš atsirandant kitiems įpėdiniams, teisės" DocPartId="35be3dbf15514d739c84b6b976514608" PartId="60e92578fa6749e7af33303fef5df3b2">
          <Part Type="strDalis" Nr="1" Abbr="5.59 str. 1 d." DocPartId="2d8a32c0fb074d559a5a679ea0c2fa0f" PartId="4d251d4cdff74b4cbab673aef4c5e75b"/>
          <Part Type="strDalis" Nr="2" Abbr="5.59 str. 2 d." DocPartId="5bc7cd9258cc43c3ac863754ced5892c" PartId="d1861f0b45eb4bbdbed6d61d4f68f320">
            <Part Type="strPunktas" Nr="1" Abbr="5.59 str. 2 d. 1 p." DocPartId="596c93b8a1244074b4e57de9e559a583" PartId="cea0b0b44f344106aa267b96c0a9b3ac"/>
            <Part Type="strPunktas" Nr="2" Abbr="5.59 str. 2 d. 2 p." DocPartId="756442dbd3774a36888e18cd6a92ffc1" PartId="4d31ae7fe89b41a1974601a068514222"/>
            <Part Type="strPunktas" Nr="3" Abbr="5.59 str. 2 d. 3 p." DocPartId="d22b8e9fd9b046ae9633b9b955b34a3b" PartId="a17eb976d3cd415a922987e8ebd8f1b0"/>
            <Part Type="strPunktas" Nr="4" Abbr="5.59 str. 2 d. 4 p." DocPartId="16a1c9d314b64914bf69dbc30c16f734" PartId="28c2f4e6b380451f8609f8f855770ce1"/>
            <Part Type="strPunktas" Nr="5" Abbr="5.59 str. 2 d. 5 p." DocPartId="5dcf716c0bcc46a096255f884eb92a23" PartId="9ef87b457a9a4891ab02a34d203efc6f"/>
          </Part>
        </Part>
        <Part Type="straipsnis" Nr="5.60" Abbr="5.60 str." Title="Palikimo atsisakymas" DocPartId="21fe767829854f43ab6dcf3ac7960de6" PartId="bfe5341f20804889af02e17d6b75481b">
          <Part Type="strDalis" Nr="1" Abbr="5.60 str. 1 d." DocPartId="d84bf8e570754bbd987a408202c0dc3b" PartId="5c49fda42aa2490ea74851b9c385cbe7"/>
          <Part Type="strDalis" Nr="2" Abbr="5.60 str. 2 d." DocPartId="3f557ad9a3fc47219d5901331d81a4c9" PartId="695019d3633349b08487dc8048c0f155"/>
          <Part Type="strDalis" Nr="3" Abbr="5.60 str. 3 d." DocPartId="bf891b81559241419eb99b2b72674fd7" PartId="a7a95429eb43494d89c67a511323be93"/>
          <Part Type="strDalis" Nr="4" Abbr="5.60 str. 4 d." DocPartId="c6d94a06f38f4c03b308b4fb839a3fd3" PartId="9f1c57ef352f4038bd0c9d8fcd464850"/>
        </Part>
        <Part Type="straipsnis" Nr="5.61" Abbr="5.61 str." Title="Paveldėjimo dalių padidėjimas" DocPartId="5c8022543f40467790b5bfc0c2154b8b" PartId="b348b350e41c479690b89e034dd3cadd">
          <Part Type="strDalis" Nr="1" Abbr="5.61 str. 1 d." DocPartId="5f92b78802684c8188c6145e593f3ba9" PartId="331b1825758147aeb4d9c24c4806f702"/>
          <Part Type="strDalis" Nr="2" Abbr="5.61 str. 2 d." DocPartId="71e699a508524649916110f41d1ae12d" PartId="c82b2c9c4bf847bbaa894fb469ac1dfb"/>
          <Part Type="strDalis" Nr="3" Abbr="5.61 str. 3 d." DocPartId="1569c3ea4bff4d40b59c470fb36320ce" PartId="befea0cbf9d64db099771ba83b42ae48"/>
        </Part>
        <Part Type="straipsnis" Nr="5.62" Abbr="5.62 str." Title="Palikimo perėjimas valstybei" DocPartId="6e2e279e0f044e64ad367bdff16354e9" PartId="f967f22514aa47eda3f25c103b22d698">
          <Part Type="strDalis" Nr="1" Abbr="5.62 str. 1 d." DocPartId="37a0a2efe3e54a4eb5502c3bb18e05e8" PartId="73edf39875634b10ac5c30c934874e64">
            <Part Type="strPunktas" Nr="1" Abbr="5.62 str. 1 d. 1 p." DocPartId="afac856b61a24e259da6bcdcefdbddfb" PartId="45bd5ed1258a4fa8a112205bdb8b93f7"/>
            <Part Type="strPunktas" Nr="2" Abbr="5.62 str. 1 d. 2 p." DocPartId="bd31fc5b10d64e31ab2e5a97c04da597" PartId="2b0ea8af47ab4e11a1086721d7aa7df7"/>
            <Part Type="strPunktas" Nr="3" Abbr="5.62 str. 1 d. 3 p." DocPartId="07bab87038e54f8c9f92ba27c7dc5fb7" PartId="780d8a127a024aceb2e3fbb8dd192e6f"/>
            <Part Type="strPunktas" Nr="4" Abbr="5.62 str. 1 d. 4 p." DocPartId="24531716391848d3be2d7b394813705e" PartId="2be9133bd02641c8847ec0c40adf64ba"/>
          </Part>
          <Part Type="strDalis" Nr="2" Abbr="5.62 str. 2 d." DocPartId="7c6bd74d41ae4371a375ba081a6779e6" PartId="ccabd53eb3b44f21abd7b75fa57f5aba"/>
          <Part Type="strDalis" Nr="3" Abbr="5.62 str. 3 d." DocPartId="76f5554fda814616b098d9cb5fee5a86" PartId="3fcef0f6cef14af4b476cc1de9dbcc86"/>
        </Part>
        <Part Type="straipsnis" Nr="5.63" Abbr="5.63 str." Title="Kreditorių reikalavimų pareiškimo ir tenkinimo tvarka" DocPartId="743f9b073c904e169d731b9a450d6693" PartId="cae75343cc7a45a4835b8f02d7897817">
          <Part Type="strDalis" Nr="1" Abbr="5.63 str. 1 d." DocPartId="b7d4f64d36bb4927bff40b90540f4f48" PartId="707e6489a7d6452dbb61e877822ea7ef"/>
          <Part Type="strDalis" Nr="2" Abbr="5.63 str. 2 d." DocPartId="90c0670f248e446bb4051fdd43898cef" PartId="83552a06c0494b1ea322740c7f4131ef"/>
          <Part Type="strDalis" Nr="3" Abbr="5.63 str. 3 d." DocPartId="ea0d636c5a0a4548b9e127ab9130497e" PartId="0f1c915d96dc40faa9aa4fb57208269e"/>
          <Part Type="strDalis" Nr="4" Abbr="5.63 str. 4 d." DocPartId="aa439d6445ff42e199b418390cde7af7" PartId="d80db3a149c9476499bdff71b7739fcf"/>
        </Part>
        <Part Type="straipsnis" Nr="5.64" Abbr="5.64 str." Title="Palikimo apsauga" DocPartId="4472c8635f6c402392e28f267d314f5e" PartId="6e56ad60defb440fa0d3257cebdce44a">
          <Part Type="strDalis" Nr="1" Abbr="5.64 str. 1 d." DocPartId="a9f4f06fd0934f239f6d349a717e9ce5" PartId="831dbffa512046c5b84f1a04f2e18338">
            <Part Type="strPunktas" Nr="1" Abbr="5.64 str. 1 d. 1 p." DocPartId="62030ea540c048258014930385d640c0" PartId="403ad0b50e0e4435aa3afa88ce788da4"/>
            <Part Type="strPunktas" Nr="2" Abbr="5.64 str. 1 d. 2 p." DocPartId="cec4968aceff4d929b19b1b3fd924171" PartId="61fe100adb71405fba5d2352ef1daa4d"/>
            <Part Type="strPunktas" Nr="3" Abbr="5.64 str. 1 d. 3 p." DocPartId="e5dba8dce717483d97f518e0c5c55f90" PartId="754161a46f7c4d1dbc6d3e8a54164d57"/>
            <Part Type="strPunktas" Nr="4" Abbr="5.64 str. 1 d. 4 p." DocPartId="27deeee961a944528486ff8032b51349" PartId="0e71228af5314814a49b43608bf094e6"/>
            <Part Type="strPunktas" Nr="5" Abbr="5.64 str. 1 d. 5 p." DocPartId="da69584b28924e4295caa29a7afa8835" PartId="9b32d87445324aad8b9a100f52570750"/>
            <Part Type="strPunktas" Nr="6" Abbr="5.64 str. 1 d. 6 p." DocPartId="6878d4188a054ef087dd9f8273d51ccd" PartId="828fb8caee2a430783aca13bf0dd20e0"/>
          </Part>
          <Part Type="strDalis" Nr="2" Abbr="5.64 str. 2 d." DocPartId="b291511361394840b011762689d9b401" PartId="2ad6bff80787456e99d26f4a0b19181c"/>
        </Part>
        <Part Type="straipsnis" Nr="5.65" Abbr="5.65 str." Title="Paveldimo turto palikimo administratoriaus skyrimas" DocPartId="f868e63eaa8244e9a3d86a7f831ec33d" PartId="94af02506e7448cf8a49c4f08c972af8">
          <Part Type="strDalis" Nr="1" Abbr="5.65 str. 1 d." DocPartId="5219f62b43eb438b946970b271c4a015" PartId="a65c875c8990489a9322ccec5a810230"/>
        </Part>
        <Part Type="straipsnis" Nr="5.66" Abbr="5.66 str." Title="Prašymas išduoti paveldėjimo teisės liudijimą" DocPartId="e79717eb338a4e28ae3847de03662dd2" PartId="3459990f554944f0839ce0e710eeb7f6">
          <Part Type="strDalis" Nr="1" Abbr="5.66 str. 1 d." DocPartId="52ed89f386ac4690848ae5e9db703afb" PartId="3492c2091ca04052b8ffbcd035e0c3c6"/>
          <Part Type="strDalis" Nr="2" Abbr="5.66 str. 2 d." DocPartId="b0cd21e3fde84178b68e5e335df319ae" PartId="896d18ecbd00460da9954cbfaeb87c9a"/>
        </Part>
        <Part Type="straipsnis" Nr="5.67" Abbr="5.67 str." Title="Paveldėjimo teisės liudijimo išdavimo terminas" DocPartId="17c157b97fa9448c92aea2037de3cefd" PartId="80ca2337a235462d9d5def082e7c7321">
          <Part Type="strDalis" Nr="1" Abbr="5.67 str. 1 d." DocPartId="bd27b22d87a44cb69930d33153a71d11" PartId="615587a8faa447118ddb930b4672f6af"/>
          <Part Type="strDalis" Nr="2" Abbr="5.67 str. 2 d." DocPartId="cf5b2f00923247f18578c5f2efca62b6" PartId="9e99bd5674444ae8aa8c8a584ee197a6"/>
        </Part>
      </Part>
      <Part Type="skyrius" Nr="7" Title="ĮPĖDINIŲ SAVITARPIO SANTYKIAI" DocPartId="a3d01cacbd954ef2b2c6cbfa9df1946c" PartId="3832637f46624dfab9412969091a4169">
        <Part Type="straipsnis" Nr="5.68" Abbr="5.68 str." Title="Paveldimo turto teisinė padėtis" DocPartId="b27a573bf367497aba32482f7ee84e8e" PartId="d166fae86780458b9fefb769784efef7">
          <Part Type="strDalis" Nr="1" Abbr="5.68 str. 1 d." DocPartId="e67339a7921d4dd7ab7ceb7eb4c6876d" PartId="4f8b05899bac40ab81c9ae42d8ef29be"/>
        </Part>
        <Part Type="straipsnis" Nr="5.69" Abbr="5.69 str." Title="Palikimo pasidalijimas" DocPartId="6a31c2d15a5941f784a0c679db723e7a" PartId="f45ea4a489fd4dbdb602227a64e8fd0f">
          <Part Type="strDalis" Nr="1" Abbr="5.69 str. 1 d." DocPartId="e6b1209f9eb041908af52a4b213f0fcb" PartId="1dfbba6a195c442aa7878b94da5c6b91"/>
          <Part Type="strDalis" Nr="2" Abbr="5.69 str. 2 d." DocPartId="7f2536e121af44e799f32dad7b8efbe9" PartId="4b263719600c48bf85173b070bee5a79">
            <Part Type="strPunktas" Nr="1" Abbr="5.69 str. 2 d. 1 p." DocPartId="e6a5741a3728484bbcb07a483aedaff3" PartId="e793af47b3cd4b5e8f0771a82332a2eb"/>
            <Part Type="strPunktas" Nr="2" Abbr="5.69 str. 2 d. 2 p." DocPartId="e056249a586a49248d42e4a001993a4b" PartId="be36753965f7486b971aab1f68b6e1b1"/>
          </Part>
        </Part>
        <Part Type="straipsnis" Nr="5.70" Abbr="5.70 str." Title="Turto pasidalijimo būdai" DocPartId="d622e3b672c54df98c3137c568aabf4d" PartId="012f228719174cf48b6a197e120b3a3b">
          <Part Type="strDalis" Nr="1" Abbr="5.70 str. 1 d." DocPartId="fb870535296448ff9a134360a5fb9571" PartId="66dfa7ed13a54b258c85d8ce5a2f642e"/>
          <Part Type="strDalis" Nr="2" Abbr="5.70 str. 2 d." DocPartId="6e2781aba1cc47159907ba4fbf0fca9f" PartId="bdcd022b88f844d6a9b1d4c5ee4197e3"/>
          <Part Type="strDalis" Nr="3" Abbr="5.70 str. 3 d." DocPartId="2dd296dce8cc48e6ae6cff857e4fc754" PartId="98614debbe4b4c9ab77b51671d4a08a5"/>
          <Part Type="strDalis" Nr="4" Abbr="5.70 str. 4 d." DocPartId="82d137ef4b95416286b82b148fd37430" PartId="dec232deb7344ea89a13d087f4ff455a"/>
        </Part>
        <Part Type="straipsnis" Nr="5.71" Abbr="5.71 str." Title="Ūkininko ūkio paveldėjimas" DocPartId="d008a3c129e34d609ce57bf040356402" PartId="15a29ed6522b454f880335324d5d2e2f">
          <Part Type="strDalis" Nr="1" Abbr="5.71 str. 1 d." DocPartId="ac87feae571d4f669f7a492fc0f30e68" PartId="94eb875b6144433f872cd343f0f1ee49"/>
        </Part>
        <Part Type="straipsnis" Nr="5.72" Abbr="5.72 str." Title="Įpėdinio pirmenybės teisė į įmonę" DocPartId="2bdb672b4c404a4e9e6936a21d50b2c2" PartId="761feba47799472f86ea117efa7acbb8">
          <Part Type="strDalis" Nr="1" Abbr="5.72 str. 1 d." DocPartId="28637d8891714594941ed536a6e0b063" PartId="f4b9a26f177d4c0e98e3e10ff6a16d18"/>
        </Part>
        <Part Type="straipsnis" Nr="5.73" Abbr="5.73 str." Title="Kitų įpėdinių pirmenybės teisė pirkti paveldėtą ūkininko ūkį" DocPartId="2df1a1c0a6ff484a8fcf3d362544aacd" PartId="1b6a5f5de24448e8977ce585a920657f">
          <Part Type="strDalis" Nr="1" Abbr="5.73 str. 1 d." DocPartId="41771a07c28f4c06a3c88a69788468f7" PartId="69d04cc6ca8e476c82813fc68f3a81a9"/>
        </Part>
        <Part Type="straipsnis" Nr="5.74" Abbr="5.74 str." Title="Dokumentai" DocPartId="a82c9f0e302f48e98730e4c4301de95d" PartId="284b4e9d587049509b563b646eb2a35f">
          <Part Type="strDalis" Nr="1" Abbr="5.74 str. 1 d." DocPartId="d78202e3c9754cb480094f53a422bb03" PartId="5b30b4114bf74514adb0e1da8a09c549"/>
          <Part Type="strDalis" Nr="2" Abbr="5.74 str. 2 d." DocPartId="bca05cf5e6714c7a8ccde213c5a8b7de" PartId="dc1ab02485b04fe6bb0287226fd3ffbc"/>
          <Part Type="strDalis" Nr="3" Abbr="5.74 str. 3 d." DocPartId="af06c1e726b4406fad1b76831c0117d1" PartId="fd592df3472244358c7a78d4fa6ceb05"/>
        </Part>
      </Part>
      <Part Type="skyrius" Nr="8" Title="ATSKIRŲ TURTO RŪŠIŲ PAVELDĖJIMO YPATYBĖS" DocPartId="83ac3ec40e394290b8f94998abd8c943" PartId="14eec08174174c3ba44b53807acc2133">
        <Part Type="straipsnis" Nr="5.75" Abbr="5.75 str." Title="Žemės paveldėjimas" DocPartId="c706a2faad734fc7ac849ba11a1c5fad" PartId="681cd79dc4124e67bbffecd4850ffc85">
          <Part Type="strDalis" Nr="1" Abbr="5.75 str. 1 d." DocPartId="4e36792370e54fe9b610da6a5405af58" PartId="6554123b457c485a92452368ae4e1b5b"/>
        </Part>
        <Part Type="straipsnis" Nr="5.76" Abbr="5.76 str." Title="Pramoninės nuosavybės paveldėjimas" DocPartId="6d169a100eda4ec685d642e19de3d43b" PartId="b128eff0dded481388f469356e7fe84e">
          <Part Type="strDalis" Nr="1" Abbr="5.76 str. 1 d." DocPartId="233d6633be144e3ab8a8bd9f26760cbc" PartId="30f3b2739ab94896ad11de6d189f16b8"/>
          <Part Type="strDalis" Nr="2" Abbr="5.76 str. 2 d." DocPartId="2bcd11e7adca4e6e9de0a06bd57b7171" PartId="9a80f9bab36a46199bbcdd3d0f070974"/>
          <Part Type="strDalis" Nr="3" Abbr="5.76 str. 3 d." DocPartId="f0249dd9db184e7a9c31e6d6700114f4" PartId="d1276e3a033446a4aa67d49b347b7d03"/>
        </Part>
      </Part>
    </Part>
    <Part Type="knyga" Nr="6" Title="PRIEVOLIŲ TEISĖ" DocPartId="11a934de807e4c8c85cf2b1e30843254" PartId="f03b15fbceec4eb98f3062143b2c4286">
      <Part Type="dalis" Nr="1" Title="BENDROSIOS NUOSTATOS" DocPartId="b3aa17014fbf458c90bc89bb9a6210f1" PartId="38679fd736374c97a62283dc46dfd6e4">
        <Part Type="skyrius" Nr="1" Title="PRIEVOLĖS SAMPRATA IR PRIEVOLIŲ ATSIRADIMAS" DocPartId="8fbdca3f3882491aa8a1c7ff71c6f87d" PartId="21749512b5814b2fb0240af9dbeda895">
          <Part Type="straipsnis" Nr="6.1" Abbr="6.1 str." Title="Prievolės samprata" DocPartId="9e0fef521b4e4266986f13efa19df29c" PartId="ec4f6ed0ac2543bd9e172be77d8053f3">
            <Part Type="strDalis" Nr="1" Abbr="6.1 str. 1 d." DocPartId="cb75c4a38e3349729c79987d4f976fb6" PartId="37c4e78ed641482da54e93843ab7c1e9"/>
          </Part>
          <Part Type="straipsnis" Nr="6.2" Abbr="6.2 str." Title="Prievolių atsiradimo pagrindai" DocPartId="4ed74549526b4fe2be647048989690f4" PartId="f0711686f22740bb8289679dc2b0e6cf">
            <Part Type="strDalis" Nr="1" Abbr="6.2 str. 1 d." DocPartId="979fbf6fe5aa4d008cb2168b48d65053" PartId="c531d33876ef4216be0e1d55b4356690"/>
          </Part>
          <Part Type="straipsnis" Nr="6.3" Abbr="6.3 str." Title="Prievolių dalykas" DocPartId="eb9ac057eb0a4643806b36ef609b438e" PartId="cb821f8e8b1b42a38b4bb1fc40ebce5f">
            <Part Type="strDalis" Nr="1" Abbr="6.3 str. 1 d." DocPartId="ce3ec36315bf451880c0f5efff20feec" PartId="9016b05fd7ed4b8c8ef7abc4cc808f3b"/>
            <Part Type="strDalis" Nr="2" Abbr="6.3 str. 2 d." DocPartId="37a56fab89f840a8b4c00112ff1a7e32" PartId="a24d1b24e14845c89be0a920e1cf8268"/>
            <Part Type="strDalis" Nr="3" Abbr="6.3 str. 3 d." DocPartId="c14b4936d1fc4f0bbf36a7407f977ef9" PartId="2fb2fe61dac84116b1fcf6f2d5982aa6"/>
            <Part Type="strDalis" Nr="4" Abbr="6.3 str. 4 d." DocPartId="39d4a5b94d664061b7fe0e3f813255cd" PartId="6c00e38f8e3d483fb68ba0c0ae04b28e"/>
          </Part>
          <Part Type="straipsnis" Nr="6.4" Abbr="6.4 str." Title="Prievolės šalių pareigos" DocPartId="479ee951ab4f496aa77f9e7f0a22bd9b" PartId="9fe0e50ec71044499f882ebe5974827b">
            <Part Type="strDalis" Nr="1" Abbr="6.4 str. 1 d." DocPartId="e52238311828424095edb9ae6cfbe9c6" PartId="1651ffd64be34fd5863fdc127a1396ba"/>
          </Part>
        </Part>
        <Part Type="skyrius" Nr="2" Title="PRIEVOLIŲ RŪŠYS" DocPartId="efb4984494be4911a27b49d60a9d4f68" PartId="17958a1d8ed6447f9745acb727fa2659">
          <Part Type="skirsnis" Nr="1" Title="SKOLININKŲ IR KREDITORIŲ DAUGETAS" DocPartId="9e2582faa96e42828ffbb3199cb45ad7" PartId="521a8fe164454f6faec844541f276166">
            <Part Type="straipsnis" Nr="6.5" Abbr="6.5 str." Title="Skolininkų daugetas" DocPartId="69fb6077892544b8b8758ad43666d4e2" PartId="411bb74239b64a6cb57e37c785d197cc">
              <Part Type="strDalis" Nr="1" Abbr="6.5 str. 1 d." DocPartId="f20a1cc9124943c4924f1787104791c5" PartId="4da8a2ee50764a17ac07d078fa8652be"/>
            </Part>
            <Part Type="straipsnis" Nr="6.6" Abbr="6.6 str." Title="Solidarioji skolininkų pareiga" DocPartId="c651f5195c3246b488638aa054c7a129" PartId="5c2ecb38c4fb48bfa7e7bf46e49f5972">
              <Part Type="strDalis" Nr="1" Abbr="6.6 str. 1 d." DocPartId="bdd697a212704acfa839efda23b583e7" PartId="d844a70f4df449558c152601659c26ba"/>
              <Part Type="strDalis" Nr="2" Abbr="6.6 str. 2 d." DocPartId="36913b42bea6456697de38718c015577" PartId="d2313abfb9e44293a25a6195e645354d"/>
              <Part Type="strDalis" Nr="3" Abbr="6.6 str. 3 d." DocPartId="fc4861a195ec4098b17ba2a54920998f" PartId="a5067518f1f643abbfe8aba6a9a17a17"/>
              <Part Type="strDalis" Nr="4" Abbr="6.6 str. 4 d." DocPartId="c551eaf83f00456e858e11f789b7b350" PartId="72bec5ab5a3e4747af63d944331e4174"/>
              <Part Type="strDalis" Nr="5" Abbr="6.6 str. 5 d." DocPartId="153ec27279b643249f4a06982f5e492e" PartId="1d9ba07b3a064a96b525ddc8e4256689"/>
              <Part Type="strDalis" Nr="6" Abbr="6.6 str. 6 d." DocPartId="bed95a21e9fb41048fff97a99d5cfada" PartId="5b982ee5436a4289a192fc83a353a081"/>
              <Part Type="strDalis" Nr="7" Abbr="6.6 str. 7 d." DocPartId="9e590c6cd51b406ab7092ee6aecb7dfb" PartId="b1c1a25b5e9c48e9a1b9c0f207ba5206"/>
              <Part Type="strDalis" Nr="8" Abbr="6.6 str. 8 d." DocPartId="1441828cbd9b410ca9a4e8831e02ee7b" PartId="1f786c07ce0a4dafa700f0876395e646"/>
            </Part>
            <Part Type="straipsnis" Nr="6.7" Abbr="6.7 str." Title="Bendraskolių atsikirtimai kreditoriaus reikalavimams" DocPartId="bb3b068a86434757903bc0cf4c9e4bad" PartId="496e600db31948858b1b5228f46f2075">
              <Part Type="strDalis" Nr="1" Abbr="6.7 str. 1 d." DocPartId="d8f0e4707386403d9a22b801c4fbc53b" PartId="12725de6e22b40fa86034f5b24ac8209"/>
            </Part>
            <Part Type="straipsnis" Nr="6.8" Abbr="6.8 str." Title="Kitos bendraskolių teisės ir pareigos" DocPartId="c251caaeb4254ee0887ba63a803f7538" PartId="d1c3ead6519d4d87a69709d728735cc6">
              <Part Type="strDalis" Nr="1" Abbr="6.8 str. 1 d." DocPartId="459ce4633e264c9aba2d9bb701696348" PartId="42b7b243bdee4998a1d52ceed0600152"/>
              <Part Type="strDalis" Nr="2" Abbr="6.8 str. 2 d." DocPartId="115e0a51d7d447a8a7a026b6b64af9f5" PartId="814f59ae53fb489285da99249a23d717"/>
              <Part Type="strDalis" Nr="3" Abbr="6.8 str. 3 d." DocPartId="f58c3dab837e412dbf23f72e4ad94bf7" PartId="84d2096e08a24df094228f696162d620"/>
              <Part Type="strDalis" Nr="4" Abbr="6.8 str. 4 d." DocPartId="e422c027b9a34c0c99ed1f9141d447b5" PartId="d3a795e9e61a45859bc0199a318e8d15"/>
            </Part>
            <Part Type="straipsnis" Nr="6.9" Abbr="6.9 str." Title="Bendraskolių tarpusavio atgręžtiniai reikalavimai" DocPartId="e6bc439cc0a743ada94839c5db63e35b" PartId="c56c0478a3064952b51d4e3bdcccd24e">
              <Part Type="strDalis" Nr="1" Abbr="6.9 str. 1 d." DocPartId="8e3ce60516cb461ab78812aa3266867e" PartId="7fb487e47b54467ab3690d83e2f1b4bb"/>
              <Part Type="strDalis" Nr="2" Abbr="6.9 str. 2 d." DocPartId="c7267017307242cdbf3de51f4c0f98f8" PartId="b171f61cdda544bb8785957e2320cf3e"/>
              <Part Type="strDalis" Nr="3" Abbr="6.9 str. 3 d." DocPartId="b16a99e1d14d4be081f974cc39043f47" PartId="8b43270b5e0e4e54b9e328cc81543d8d"/>
              <Part Type="strDalis" Nr="4" Abbr="6.9 str. 4 d." DocPartId="c3cc5edde73148299ddd5e524cbeae9e" PartId="8d88dcaa6b3243b5b74c31ad5c630e76"/>
              <Part Type="strDalis" Nr="5" Abbr="6.9 str. 5 d." DocPartId="c96bc050f65d4004870390da33f866f3" PartId="8a52dc5a5409408096336a4225a3ec5b"/>
            </Part>
            <Part Type="straipsnis" Nr="6.10" Abbr="6.10 str." Title="Solidariosios pareigos ir solidariojo reikalavimo perėjimas prievolės šalių įpėdiniams" DocPartId="bd151b0c2ca8423b9093d27365f038cc" PartId="f1717f5481c94ffe976cc8a944593a44">
              <Part Type="strDalis" Nr="1" Abbr="6.10 str. 1 d." DocPartId="8042f51441bb4271bc86bfc3edcd62fc" PartId="bd5746e1f8f844e1a4f26b9fe9cb97f3"/>
              <Part Type="strDalis" Nr="2" Abbr="6.10 str. 2 d." DocPartId="e75a354a16524a8d9cf8ed37e21ebb24" PartId="d887dfee86c843e89af3450a01d675ee"/>
            </Part>
            <Part Type="straipsnis" Nr="6.11" Abbr="6.11 str." Title="Novacijos įtaka solidariajai pareigai" DocPartId="7254e48bfb9546109ab4ef37fe81bfbf" PartId="28500cbde4724ebfaa141ad49850e3a0">
              <Part Type="strDalis" Nr="1" Abbr="6.11 str. 1 d." DocPartId="5dd6cffd7dbe4692a40a0618e61e0b52" PartId="f07820baa2aa46e6b340e25efc09227a"/>
            </Part>
            <Part Type="straipsnis" Nr="6.12" Abbr="6.12 str." Title="Solidariosios skolos ir solidariojo reikalavimo teisės pripažinimas" DocPartId="1b90e67f2fb241b2ba6e6080514fa5a3" PartId="eb7592eb8d2344c88681ff43c5920f69">
              <Part Type="strDalis" Nr="1" Abbr="6.12 str. 1 d." DocPartId="928fed5c64a64afabb5e5cbf75d1d781" PartId="a1c27bcd2a214e32abe10a0e185fbea9"/>
              <Part Type="strDalis" Nr="2" Abbr="6.12 str. 2 d." DocPartId="0c0da5626b554655878fd5f1df6066a7" PartId="35d2ea5f977e4ee48327e1c1a5da3928"/>
            </Part>
            <Part Type="straipsnis" Nr="6.13" Abbr="6.13 str." Title="Skolininko ir kreditoriaus sutapimas" DocPartId="5aab1647b1bf4086ad3f23b31ad6b042" PartId="d467f035145a40d0a9ef5c95ee9c248e">
              <Part Type="strDalis" Nr="1" Abbr="6.13 str. 1 d." DocPartId="ac8e1ab66439456ba16020f29278f1ac" PartId="0751ebc75e4a4d8794a3678231788efd"/>
              <Part Type="strDalis" Nr="2" Abbr="6.13 str. 2 d." DocPartId="2986ce61390c421a9651a319fd7a9ebd" PartId="7358d6f8894244bca826877b85e73776"/>
            </Part>
            <Part Type="straipsnis" Nr="6.14" Abbr="6.14 str." Title="Teismo sprendimo galia solidariosios pareigos atveju" DocPartId="ab6b0d2e08654212b34b4d7cb907a9f5" PartId="e0e74f50285445539e8a2c51fb9f5296">
              <Part Type="strDalis" Nr="1" Abbr="6.14 str. 1 d." DocPartId="63d165366f8241368ac9a12f44293313" PartId="0d46c468870e4f49960544a5bf3975cf"/>
              <Part Type="strDalis" Nr="2" Abbr="6.14 str. 2 d." DocPartId="6c0ad380a3894eca981f1455c4b313ed" PartId="fc112b1caf3147258e94edf0110f6cd1"/>
              <Part Type="strDalis" Nr="3" Abbr="6.14 str. 3 d." DocPartId="7589d1cf98b34321a2ca75566e92fb09" PartId="cdd20cb04234441d8cc5e8da0dda01d8"/>
            </Part>
            <Part Type="straipsnis" Nr="6.15" Abbr="6.15 str." Title="Prievolės neįvykdymas dėl vieno iš bendraskolių kaltės solidariosios pareigos atveju" DocPartId="6730884565494988b6472e96574b56bd" PartId="d88552694a454646aab2ffadf789d793">
              <Part Type="strDalis" Nr="1" Abbr="6.15 str. 1 d." DocPartId="5e33783eae3e44c99647488eba79b056" PartId="cad5baae5b86441cbd20d83366f31c85"/>
              <Part Type="strDalis" Nr="2" Abbr="6.15 str. 2 d." DocPartId="5315fc10e36f4b2eb18b3fff144258c4" PartId="bd054817d7d54330a04d435f52968334"/>
            </Part>
            <Part Type="straipsnis" Nr="6.16" Abbr="6.16 str." Title="Senatis solidariosios prievolės atveju" DocPartId="2c9c0893168a48349b5bf17faf4e7014" PartId="00a32ddadec74b4b970d321c964bec0b">
              <Part Type="strDalis" Nr="1" Abbr="6.16 str. 1 d." DocPartId="90cc88b8c0544e41a355978a74b87178" PartId="0b5d0efce633470da3fe02009a6f3d17"/>
              <Part Type="strDalis" Nr="2" Abbr="6.16 str. 2 d." DocPartId="f4a384d789fb4c68a1a92665cdad4eea" PartId="36c893d56edc412e82b4b8d91d6c30ee"/>
              <Part Type="strDalis" Nr="3" Abbr="6.16 str. 3 d." DocPartId="8c18e64becac4c8db95094a83d5f0bd8" PartId="669d41d8649f4089be793f9f19487b1b"/>
            </Part>
            <Part Type="straipsnis" Nr="6.17" Abbr="6.17 str." Title="Kreditorių daugetas" DocPartId="6a8d33ad0f90463ba1d03018f5ad9710" PartId="1185d9bb6c7142fbafeeff4b9b65f729">
              <Part Type="strDalis" Nr="1" Abbr="6.17 str. 1 d." DocPartId="056a5b99ef354c15951bb5b4afde3d81" PartId="7c290e3a2d3d4f4eba6a74526a612a6b"/>
            </Part>
            <Part Type="straipsnis" Nr="6.18" Abbr="6.18 str." Title="Solidarusis kreditorių reikalavimas" DocPartId="79b0fb20e56148dfb1db5e20fb0c9414" PartId="3ae7c931711846f8adf97341e89cfa77">
              <Part Type="strDalis" Nr="1" Abbr="6.18 str. 1 d." DocPartId="39eaf01d4fed4d43b2099f7c7c464251" PartId="4e90d8aecc6d4a40bf4765bcd3981da0"/>
              <Part Type="strDalis" Nr="2" Abbr="6.18 str. 2 d." DocPartId="fbbd1ffd0f064d078aafa6d9f8ce420d" PartId="7f7e4787012146a583df89292f2abc75"/>
              <Part Type="strDalis" Nr="3" Abbr="6.18 str. 3 d." DocPartId="ba020e00335547318cfc7b737bf82108" PartId="4a44eef1aa1e42c9944f3bf04fea68b2"/>
              <Part Type="strDalis" Nr="4" Abbr="6.18 str. 4 d." DocPartId="41f80f77617d407c9ef2b79dd7498104" PartId="ea7274c67b5744908554ec8062e37726"/>
            </Part>
            <Part Type="straipsnis" Nr="6.19" Abbr="6.19 str." Title="Galimybė pasirinkti kreditorių" DocPartId="491856653cab469492ecc6a15b27b7f4" PartId="b757a96b0b9a4689a6af37b84fdac38f">
              <Part Type="strDalis" Nr="1" Abbr="6.19 str. 1 d." DocPartId="dfc0101d4bc34f13b273c6ecc7b29ed4" PartId="8501bc8c8c8a4c55b9e2fba9d029dc27"/>
            </Part>
            <Part Type="straipsnis" Nr="6.20" Abbr="6.20 str." Title="Novacijos įtaka solidariajam reikalavimui" DocPartId="7e5da912cd6b4b2bab86a76f651632b1" PartId="e71a0896da6044888142f3870f69a7a5">
              <Part Type="strDalis" Nr="1" Abbr="6.20 str. 1 d." DocPartId="159e2eb241594bc7b5ab077b236e7057" PartId="96d3bc32ed584191be2f82fd417c89a8"/>
            </Part>
            <Part Type="straipsnis" Nr="6.21" Abbr="6.21 str." Title="Solidariosios reikalavimo teisės atsisakymas" DocPartId="a1c7011e0b974d66bdd472dbdcbafa17" PartId="4e84ec927faa453da791b2cfe304de29">
              <Part Type="strDalis" Nr="1" Abbr="6.21 str. 1 d." DocPartId="b0449bee736e4fc88232ad3c86b401c3" PartId="467aec360d7a45408c65c32e88eb5f7e"/>
              <Part Type="strDalis" Nr="2" Abbr="6.21 str. 2 d." DocPartId="94adbbcc19334f23b98d9ed43771f5e9" PartId="0fa3b1bdbf914dd381c0d567a5bd75e7"/>
            </Part>
            <Part Type="straipsnis" Nr="6.22" Abbr="6.22 str." Title="Teismo sprendimo galia solidariojo reikalavimo atveju" DocPartId="c85270b82aa8488ea1b7231b42c799a9" PartId="45d7a3e6e11a45c3bf609c9d4e7c20e4">
              <Part Type="strDalis" Nr="1" Abbr="6.22 str. 1 d." DocPartId="37f4376e9e9b480d829af8ffbb40473b" PartId="518137b2ee2f4c758de38ba0a470d927"/>
              <Part Type="strDalis" Nr="2" Abbr="6.22 str. 2 d." DocPartId="7ceb151ef6614116b8debf14756160b0" PartId="5f0be0bb01074f2db2f94e41c5936f97"/>
            </Part>
            <Part Type="straipsnis" Nr="6.23" Abbr="6.23 str." Title="Reikalavimo atsisakymas" DocPartId="54cacfbfb5324de4bc43290c38a1abc6" PartId="66afd2a6e2cc4739ba7abe4157c8d6bc">
              <Part Type="strDalis" Nr="1" Abbr="6.23 str. 1 d." DocPartId="d539f85c190d45a4a4b1be9eaefc3f09" PartId="4a38552d475b4bb49441a0c262e5f5d9"/>
              <Part Type="strDalis" Nr="2" Abbr="6.23 str. 2 d." DocPartId="00c0926d75424d048f81febdb96f1d0c" PartId="fe5a048ad12448e38adfea9e33603000">
                <Part Type="strPunktas" Nr="1" Abbr="6.23 str. 2 d. 1 p." DocPartId="1bab2f649f5d4bc0b18b3d659c8b2ba5" PartId="6e33425e1e5645629df724342f662f09"/>
                <Part Type="strPunktas" Nr="2" Abbr="6.23 str. 2 d. 2 p." DocPartId="73165441691f488283cec98cd7f34e94" PartId="76ca8b31d6b24d5c83c4a7c02ce68771"/>
              </Part>
              <Part Type="strDalis" Nr="3" Abbr="6.23 str. 3 d." DocPartId="edccef47d749494ca9c942827204ce2d" PartId="f9860a8ce1b04d31882d9f125cddc40e"/>
            </Part>
          </Part>
          <Part Type="skirsnis" Nr="2" Title="DALOMOSIOS IR NEDALOMOSIOS PRIEVOLĖS" DocPartId="da489c21ad2a4f15bacb2866034da87c" PartId="a7a8d21ca7fb4d0f9fa889591c162402">
            <Part Type="straipsnis" Nr="6.24" Abbr="6.24 str." Title="Dalomosios prievolės" DocPartId="5fd6c8dafc8340c99acc5b706e3f196e" PartId="7bdc79e82fc143b2b0a69550ee1a5862">
              <Part Type="strDalis" Nr="1" Abbr="6.24 str. 1 d." DocPartId="9fe18ad87e7646e987c185b81c76f914" PartId="a25663b2dcf64c619df2a15034916eda"/>
              <Part Type="strDalis" Nr="2" Abbr="6.24 str. 2 d." DocPartId="e449c0ab1c3e4e50a9251a83bdb174a8" PartId="72ebb17eb2534450a1585b7641d56ae5"/>
              <Part Type="strDalis" Nr="3" Abbr="6.24 str. 3 d." DocPartId="73b635713fb84cacad3d640205c63cc1" PartId="d5ea21a4338449868fef80e902ea5054"/>
              <Part Type="strDalis" Nr="4" Abbr="6.24 str. 4 d." DocPartId="5fb3fe138043460f8e692b4d052c2fd7" PartId="18422cdcdd024578a57b051b5f6eb303"/>
            </Part>
            <Part Type="straipsnis" Nr="6.25" Abbr="6.25 str." Title="Nedalomosios prievolės" DocPartId="230165918b2f41dc826e6639648d069f" PartId="c97385244dc84bf3a64611cf09323ed5">
              <Part Type="strDalis" Nr="1" Abbr="6.25 str. 1 d." DocPartId="4c84b0d6b4f840499afde0b2b94b1c40" PartId="c4e26577a51e418b94080115b7514beb"/>
              <Part Type="strDalis" Nr="2" Abbr="6.25 str. 2 d." DocPartId="e8de06aae0484927982ca4e1dbed15f6" PartId="118728f68a1e4e95acad095b9aaa2d87"/>
              <Part Type="strDalis" Nr="3" Abbr="6.25 str. 3 d." DocPartId="2075b1f831af4e068c3dcf67814c8630" PartId="104d331f757648a393af372998b12f56"/>
              <Part Type="strDalis" Nr="4" Abbr="6.25 str. 4 d." DocPartId="2ca8ad3c4a4b43d194ad25e9e9f543d2" PartId="f1ca09bdf6044389ac88d510e8d99689"/>
              <Part Type="strDalis" Nr="5" Abbr="6.25 str. 5 d." DocPartId="03f933c7cdee4028976f9bc40177806b" PartId="5f5c5c7e1ce8421bb7c3368f724d7e9c"/>
            </Part>
          </Part>
          <Part Type="skirsnis" Nr="3" Title="ALTERNATYVIOSIOS PRIEVOLĖS" DocPartId="23a5082263ae4dc7b2ac226b5b6f4128" PartId="81fff2b189df4ee6bb37f94bc4089eaf">
            <Part Type="straipsnis" Nr="6.26" Abbr="6.26 str." Title="Alternatyviosios prievolės samprata" DocPartId="ab0acb0dbe994365b9cbfc217d28e114" PartId="77181c29f5f348bca529f92a076dcf32">
              <Part Type="strDalis" Nr="1" Abbr="6.26 str. 1 d." DocPartId="59f1f01375324568b2493e4db8e19921" PartId="b001a2afa06a4164ab0dc1d8ce393343"/>
              <Part Type="strDalis" Nr="2" Abbr="6.26 str. 2 d." DocPartId="6291b756a8154f0ba1bf917a8c53bb7f" PartId="5afb1e6ea48f4f50a9e1d4212c74c70a"/>
              <Part Type="strDalis" Nr="3" Abbr="6.26 str. 3 d." DocPartId="6762e57bf8f8419a8905edd9ba2d85a5" PartId="6c02c3be28f347ffbf55500606aa1acf"/>
              <Part Type="strDalis" Nr="4" Abbr="6.26 str. 4 d." DocPartId="2ea302f89a7a4d96b16933bdf2e61805" PartId="60369dc7d704417db3920451254179be"/>
            </Part>
            <Part Type="straipsnis" Nr="6.27" Abbr="6.27 str." Title="Pasirinkimo teisė" DocPartId="75319d85230247a3b7797e05601e6043" PartId="a3e3ed28d18d473383ada8b591ab9568">
              <Part Type="strDalis" Nr="1" Abbr="6.27 str. 1 d." DocPartId="5c2c7e242375427f8d4b72b564966946" PartId="8f754b3db7594fbeaba8abd34d0569b7"/>
              <Part Type="strDalis" Nr="2" Abbr="6.27 str. 2 d." DocPartId="ced57271d2f249188a53f4ada61bc5ec" PartId="2b628f38cf984fe9803cd5208a2d0f06"/>
              <Part Type="strDalis" Nr="3" Abbr="6.27 str. 3 d." DocPartId="4ec10d592a1f47628d26ee70228c8b05" PartId="edf2d569f7c048a6ad747122010cb7c8"/>
              <Part Type="strDalis" Nr="4" Abbr="6.27 str. 4 d." DocPartId="684295cf078941d9a273f37a61a98cff" PartId="d77959ebcc1942b6859f78fceb68f071"/>
              <Part Type="strDalis" Nr="5" Abbr="6.27 str. 5 d." DocPartId="53803ea541e947dd9dd6500347e7e53b" PartId="3d5d7b3a44934fad8c76d48c2ac7fec2"/>
            </Part>
            <Part Type="straipsnis" Nr="6.28" Abbr="6.28 str." Title="Negalėjimas įvykdyti alternatyviąją prievolę" DocPartId="f332f88400094823a0a6f24fec336143" PartId="7691f86d0a27410dae09759cea448a8b">
              <Part Type="strDalis" Nr="1" Abbr="6.28 str. 1 d." DocPartId="e62c84dba6e948bbb6bf1ec7cf02efc2" PartId="5ee07ca104d24fb9a6ed269346a60472"/>
              <Part Type="strDalis" Nr="2" Abbr="6.28 str. 2 d." DocPartId="7fa09c3e7f8748ffb62267e73bc76ceb" PartId="dd201cfdc92940d8b3d30f6bae0d5a98"/>
              <Part Type="strDalis" Nr="3" Abbr="6.28 str. 3 d." DocPartId="288d70c98c0d4a69a0a2c1bfcc630e31" PartId="d6f5f723405c48d586fcd5e363b442f5"/>
              <Part Type="strDalis" Nr="4" Abbr="6.28 str. 4 d." DocPartId="73d93c8d2e094461a86bd2c4dac7918b" PartId="cbcef443b5d646039346fc1b2513491c"/>
              <Part Type="strDalis" Nr="5" Abbr="6.28 str. 5 d." DocPartId="dfc511b17ee94d6c8d6bc579ede86603" PartId="a1e25f887e88407183a3d30e8c6e8b10"/>
              <Part Type="strDalis" Nr="6" Abbr="6.28 str. 6 d." DocPartId="89c2bcabd4664e048ecc2cd32394d536" PartId="66dd636ffdf94a89a44dd6c7bffc11a1"/>
            </Part>
            <Part Type="straipsnis" Nr="6.29" Abbr="6.29 str." Title="Fakultatyvioji prievolė" DocPartId="5ff4c63a2392401d80392a99580b4dbb" PartId="82ffdf84e5f44823ac983d1e69d8ba52">
              <Part Type="strDalis" Nr="1" Abbr="6.29 str. 1 d." DocPartId="42d58a562b54426683ce44c5750befa9" PartId="bb6830babf3b47c68fcb5ce9741eb235"/>
              <Part Type="strDalis" Nr="2" Abbr="6.29 str. 2 d." DocPartId="2cb3732d927a4ab4b7f3001046ab7163" PartId="b19024aa18a54b8da9a23a86d53449ba"/>
            </Part>
          </Part>
          <Part Type="skirsnis" Nr="4" Title="SĄLYGINĖS PRIEVOLĖS" DocPartId="b178824df1944852b37fbe9f490a7c31" PartId="0bf552cad5d14f1b9744a16aa7125678">
            <Part Type="straipsnis" Nr="6.30" Abbr="6.30 str." Title="Sąlyginės prievolės samprata" DocPartId="e0df3efcf41b42c9aa51615f1608ef79" PartId="32fd8df0d31449eeb655a3fecd48507d">
              <Part Type="strDalis" Nr="1" Abbr="6.30 str. 1 d." DocPartId="39a808cc51394434b3080b57e10b917f" PartId="6e5e4d2026dc409dbe2b03e9c7ce2ae1"/>
              <Part Type="strDalis" Nr="2" Abbr="6.30 str. 2 d." DocPartId="a67f995b39ff47f1936e31dbd2b36644" PartId="cc5e8c0cf0534b81a2a4cfa2aa9d93bf"/>
              <Part Type="strDalis" Nr="3" Abbr="6.30 str. 3 d." DocPartId="1149e9623c474d33aa228f31f97aacfe" PartId="bf191c9c19c24a359c5ee2b084fd9d73"/>
              <Part Type="strDalis" Nr="4" Abbr="6.30 str. 4 d." DocPartId="ca91f59b945749709386322908c119ab" PartId="2e90ef4c071746509101ccd68c9a82fa"/>
              <Part Type="strDalis" Nr="5" Abbr="6.30 str. 5 d." DocPartId="915a7e86ec164d4a9a17a3ceeb9b776f" PartId="71c103876b95407ea49a430c7691b655"/>
            </Part>
            <Part Type="straipsnis" Nr="6.31" Abbr="6.31 str." Title="Reikalavimai sąlygai" DocPartId="d78f209ecd254cd0ba2927e3125f87b5" PartId="449f85b2ff9f40fdb77bc3671ef18735">
              <Part Type="strDalis" Nr="1" Abbr="6.31 str. 1 d." DocPartId="c60b6d483abf43cbaa6fdd1454c3a94a" PartId="d48f698faad24dcf874ab502bd6b0815"/>
              <Part Type="strDalis" Nr="2" Abbr="6.31 str. 2 d." DocPartId="93ca73e4d24347349bee22ea37107f70" PartId="adaa9722b5074129849c06a2c61fffc0"/>
              <Part Type="strDalis" Nr="3" Abbr="6.31 str. 3 d." DocPartId="1946f8eda9c34ee5a3562ffbea7e59b7" PartId="939ca19635414c26abaf278a29d7a163"/>
            </Part>
            <Part Type="straipsnis" Nr="6.32" Abbr="6.32 str." Title="Sąlygos įvykdymo ar neįvykdymo terminai" DocPartId="a17ffad091ac41a981842e3cf975765b" PartId="ac09ed7597a843c2a9fc18cd98ca27d4">
              <Part Type="strDalis" Nr="1" Abbr="6.32 str. 1 d." DocPartId="8590723587b84289b00cc7f6934c81f7" PartId="40db987043b94f35897b7d2aead529dd"/>
              <Part Type="strDalis" Nr="2" Abbr="6.32 str. 2 d." DocPartId="010d6780bf3747abb396ff4e1aaac54c" PartId="c8ef7b38150f40c5a546a0e13f31aa8b"/>
              <Part Type="strDalis" Nr="3" Abbr="6.32 str. 3 d." DocPartId="65c28ec8a278462ab1388bc5250beb51" PartId="4d0e030c25564648935ae28183905088"/>
            </Part>
          </Part>
          <Part Type="skirsnis" Nr="5" Title="TERMINUOTOS PRIEVOLĖS" DocPartId="5438918275ee4832b06eabe7b58a5fc8" PartId="1ccd26637f2a4e5ab327e8a52eaf96a3">
            <Part Type="straipsnis" Nr="6.33" Abbr="6.33 str." Title="Terminuotų prievolių rūšys" DocPartId="b1889caca23c49fb9dfcba87a0be1847" PartId="50074be3c92c4218aa15b81a554e1a20">
              <Part Type="strDalis" Nr="1" Abbr="6.33 str. 1 d." DocPartId="6342275b62b9489c9663315e7e99d74c" PartId="1ca8e01bdfad4df2bcf9822f3e0df19c"/>
              <Part Type="strDalis" Nr="2" Abbr="6.33 str. 2 d." DocPartId="250b2c170c984c0c9b17fcbb592a7c23" PartId="a21d3d33f7f741aeb9c1d9d36a76620b"/>
              <Part Type="strDalis" Nr="3" Abbr="6.33 str. 3 d." DocPartId="dbc7e1444220422987b38acbf9d97640" PartId="f709698218344150a252c3557bd2091d"/>
            </Part>
            <Part Type="straipsnis" Nr="6.34" Abbr="6.34 str." Title="Terminuotų prievolių vykdymas" DocPartId="753ab4e5356846068053cf0c25313b49" PartId="b6ebc450e32c4fa09d1b207c67d51909">
              <Part Type="strDalis" Nr="1" Abbr="6.34 str. 1 d." DocPartId="33cc873a2d9843748a938ae50be3ec1f" PartId="62205cfdc8684a68be019ead1912e7da"/>
              <Part Type="strDalis" Nr="2" Abbr="6.34 str. 2 d." DocPartId="91c0ec20cb5a478eadf2aafec4c97239" PartId="241f6e16d9784b7d817a687faa4989ba"/>
            </Part>
            <Part Type="straipsnis" Nr="6.35" Abbr="6.35 str." Title="Termino nustatymas" DocPartId="f03aba8ba284483fadb24e6062cfba67" PartId="52a649ef70e1452598ac023a0230eaab">
              <Part Type="strDalis" Nr="1" Abbr="6.35 str. 1 d." DocPartId="01f0633d75f447dfb20c272d9b0462c8" PartId="7203ee01e2014d25b6a8131d454b42cd"/>
              <Part Type="strDalis" Nr="2" Abbr="6.35 str. 2 d." DocPartId="4b2c71f9da7646419cf33ee3128daf57" PartId="9147fa5c55914d76b2d624c05a107638"/>
              <Part Type="strDalis" Nr="3" Abbr="6.35 str. 3 d." DocPartId="814bffd7178541e98d743143ea27645e" PartId="3382532f49b14dd4a3f4b8f2ca7e0796"/>
              <Part Type="strDalis" Nr="4" Abbr="6.35 str. 4 d." DocPartId="8eda52ef742b48a08238f2137ba578aa" PartId="28009218a1704bdcb2f892a363294648"/>
              <Part Type="strDalis" Nr="5" Abbr="6.35 str. 5 d." DocPartId="736886a8955f4534a4cdc20c3f11f349" PartId="af6f31a9d0cd40cfb0af6feec6260003"/>
              <Part Type="strDalis" Nr="6" Abbr="6.35 str. 6 d." DocPartId="351829a40e46456b975e0826af3952de" PartId="eaf156b667854bf0af1d07bef89c3cfb"/>
            </Part>
          </Part>
          <Part Type="skirsnis" Nr="6" Title="PINIGINĖS PRIEVOLĖS" DocPartId="e5b56c65ec5846c1a17486bb5b93e9c0" PartId="7aafa77e99d149c8b13351783edfa7ba">
            <Part Type="straipsnis" Nr="6.36" Abbr="6.36 str." Title="Piniginių prievolių valiuta" DocPartId="e33f496ddf4b4a87b6bedb0af9322d8c" PartId="5719195383504223be9c2dc98e56b9e5">
              <Part Type="strDalis" Nr="1" Abbr="6.36 str. 1 d." DocPartId="f377335416df4c9c8b9edaf115354bc0" PartId="fdf0dbca3de549fd8ab78e00d602880e"/>
              <Part Type="strDalis" Nr="2" Abbr="6.36 str. 2 d." DocPartId="86db327f634741a88bfbe3bb84644f3a" PartId="80e5bba36c574e63985e9e05897409ba"/>
              <Part Type="strDalis" Nr="3" Abbr="6.36 str. 3 d." DocPartId="fac1b3cd95cf46a7ae4cbeb20422c199" PartId="2e54332a151348958db16e92b5158990"/>
              <Part Type="strDalis" Nr="4" Abbr="6.36 str. 4 d." DocPartId="0a974b2937ae42c9a226a95e4d0f7dc5" PartId="940a6b8c0a2c47a79ef429710fe60155"/>
              <Part Type="strDalis" Nr="5" Abbr="6.36 str. 5 d." DocPartId="e87cc33912ab49eaac48c69aef12cd61" PartId="591928ee80d245a4953c71b1a71595ea"/>
              <Part Type="strDalis" Nr="6" Abbr="6.36 str. 6 d." DocPartId="112b439057a149e8bc3235a6fb7b8306" PartId="910127409fd94d73b18ef294573292ab"/>
            </Part>
            <Part Type="straipsnis" Nr="6.37" Abbr="6.37 str." Title="Palūkanos pagal prievoles" DocPartId="a63b249b3724496a8a972287919a57bf" PartId="74987431e14341f6a363a88079a3e326">
              <Part Type="strDalis" Nr="1" Abbr="6.37 str. 1 d." DocPartId="14a8f8f34fa1495a85381f92b898af17" PartId="7d208797f9cd4d42b0abcc12ed66ad81"/>
              <Part Type="strDalis" Nr="2" Abbr="6.37 str. 2 d." DocPartId="6b02b42dbf294bbc951c0a715a8202a0" PartId="648a67af68b941d0983accda653e7b50"/>
              <Part Type="strDalis" Nr="3" Abbr="6.37 str. 3 d." DocPartId="e7a160cd560d453bb3383a9b42fa49cf" PartId="3631ca4b78af490a89be2dc2aab47aff"/>
              <Part Type="strDalis" Nr="4" Abbr="6.37 str. 4 d." DocPartId="11162921315d4805b9bbaa3f33556d41" PartId="e4801436c35a40e98e9d5af4ac1613e6"/>
            </Part>
          </Part>
        </Part>
        <Part Type="skyrius" Nr="3" Title="PRIEVOLIŲ VYKDYMAS IR JŲ NEĮVYKDYMO TEISINĖS PASEKMĖS" DocPartId="b2075fc7d09d4e82a82f69863796938c" PartId="2bca7c0190194358a77a3d172a4f7dd8">
          <Part Type="skirsnis" Nr="1" Title="BENDROSIOS NUOSTATOS" DocPartId="e035d58f53dd4f18bb064faadad517ec" PartId="3856b925f6514970ab7fcb0c058e08b9">
            <Part Type="straipsnis" Nr="6.38" Abbr="6.38 str." Title="Prievolių vykdymo principai" DocPartId="c89430c03ca647338e734b1002933cfd" PartId="c0c26ff16d354780a98e7a2819bf6a39">
              <Part Type="strDalis" Nr="1" Abbr="6.38 str. 1 d." DocPartId="07a4165693424e3caf8563ec6812dc66" PartId="ab55dba43d42488fb706319667e55f5e"/>
              <Part Type="strDalis" Nr="2" Abbr="6.38 str. 2 d." DocPartId="dd8352cb47b742669f5b103f8b8d0708" PartId="5c8cde96dd8c45cb86da0649703f8be6"/>
              <Part Type="strDalis" Nr="3" Abbr="6.38 str. 3 d." DocPartId="bfd9823dca044176af9e2e3f75edde1d" PartId="588aff4324c84fe3a4863d5011bac952"/>
              <Part Type="strDalis" Nr="4" Abbr="6.38 str. 4 d." DocPartId="abe2623d8ddd4f8891dfa2eca7f748ee" PartId="3a668aba051c4ac5b83aacb7d375a5a5"/>
            </Part>
            <Part Type="straipsnis" Nr="6.39" Abbr="6.39 str." Title="Prievolės įvykdymo būdas" DocPartId="534aaf252800498e901e0a25059f7fe0" PartId="7f55911a9a2f4047b7c701f93c02f46a">
              <Part Type="strDalis" Nr="1" Abbr="6.39 str. 1 d." DocPartId="ef1a9610e04e43e08cf338329e88f0a0" PartId="002453127afb44abb0cedb0d29861ebb"/>
              <Part Type="strDalis" Nr="2" Abbr="6.39 str. 2 d." DocPartId="f09e6502df104b14aefcd67674c9709e" PartId="02e1f2184d78481c9c516505827ea1ea"/>
              <Part Type="strDalis" Nr="3" Abbr="6.39 str. 3 d." DocPartId="e0fc3bb7e08243f6847cea5362e99566" PartId="425716b4de904081b4026381234ebb3c"/>
            </Part>
            <Part Type="straipsnis" Nr="6.40" Abbr="6.40 str." Title="Prievolės įvykdymas dalimis" DocPartId="fe5cc07058dc4867b21e19a5c19bfb7e" PartId="47f3e1a0c3ed4c0dbc92b8f708119d49">
              <Part Type="strDalis" Nr="1" Abbr="6.40 str. 1 d." DocPartId="533c4823b735455cb3d25f8055fb5012" PartId="23dd6e08b9214f79bd17ae57e5b69987"/>
              <Part Type="strDalis" Nr="2" Abbr="6.40 str. 2 d." DocPartId="3750d64b23bf4487a5eb63c068cfd3f4" PartId="cbe97bb4b29d415699b800c7ac3a987d"/>
            </Part>
            <Part Type="straipsnis" Nr="6.41" Abbr="6.41 str." Title="Prievolės įvykdymo kokybė" DocPartId="692fa3bf60d64663a5745c1bd64f271e" PartId="be6ccbd3d3094afc8a2b0692f23b1c43">
              <Part Type="strDalis" Nr="1" Abbr="6.41 str. 1 d." DocPartId="6781bad46f2f453d93b4f86ca5a5c46e" PartId="12e4ff1b89a24fc08845ac3b5bc4f9f8"/>
              <Part Type="strDalis" Nr="2" Abbr="6.41 str. 2 d." DocPartId="8dbdf0b2fc664ceab8382ebdf3ac2a89" PartId="cbbbc2bf84a9479a9573b368d5e3532d"/>
            </Part>
            <Part Type="straipsnis" Nr="6.42" Abbr="6.42 str." Title="Prievolės įvykdymo užtikrinimo pateikimas" DocPartId="86e4d38889644337b72691db4202ffdf" PartId="e26eeab61db44ab88093fd099665c3ca">
              <Part Type="strDalis" Nr="1" Abbr="6.42 str. 1 d." DocPartId="41cb966bb5e24baebe5f8be5944153f0" PartId="a17a23226ad645a7a69c25bd9d7b7c30"/>
            </Part>
            <Part Type="straipsnis" Nr="6.43" Abbr="6.43 str." Title="Saugojimo pareiga" DocPartId="c49c609c270d4023b62a2b0778d34953" PartId="884f04ea4f4042bd898b9ffc92cb29e1">
              <Part Type="strDalis" Nr="1" Abbr="6.43 str. 1 d." DocPartId="5cb84bc8dc0a4f07a3be5d2ec268277f" PartId="2043f8753c9e4a6abff86c2076ba39a2"/>
            </Part>
            <Part Type="straipsnis" Nr="6.44" Abbr="6.44 str." Title="Asmuo, kuriam turi būti įvykdyta prievolė" DocPartId="ddaf0362f30446218b2cb7ed33d47b4f" PartId="6f3e389be21b4ec0a50bd932657998aa">
              <Part Type="strDalis" Nr="1" Abbr="6.44 str. 1 d." DocPartId="0939812cacda49b58a29d992de337849" PartId="6c645d476f1849d2abcaeda5e32c39ef"/>
              <Part Type="strDalis" Nr="2" Abbr="6.44 str. 2 d." DocPartId="0c951a903fc24e34b146bc4758944054" PartId="20e4b38b9e3145b18388fe2448733354"/>
              <Part Type="strDalis" Nr="3" Abbr="6.44 str. 3 d." DocPartId="f3c799e74f764d4e96d006b5707a2001" PartId="5f914b96eb1d454cb89b00ac08fc6f6e"/>
            </Part>
            <Part Type="straipsnis" Nr="6.45" Abbr="6.45 str." Title="Prievolės įvykdymas tariamam kreditoriui" DocPartId="7f8472024cbd413da13b65d98a751219" PartId="30a41ba3658f48e6b70b70667c675044">
              <Part Type="strDalis" Nr="1" Abbr="6.45 str. 1 d." DocPartId="d30cdee6852a41c18e2568c79c5a688d" PartId="75bda702ef5946b284d3ca9276cd2a38"/>
              <Part Type="strDalis" Nr="2" Abbr="6.45 str. 2 d." DocPartId="dce35f3affc74e5297ea17df80e52cdd" PartId="e577eac0e64b4afa93df12bc373289a3"/>
            </Part>
            <Part Type="straipsnis" Nr="6.46" Abbr="6.46 str." Title="Prievolės vykdymo sustabdymas" DocPartId="e8cdc58d68e443bb93396ac9fc743060" PartId="69d4218598034595acbfa64c6d11446a">
              <Part Type="strDalis" Nr="1" Abbr="6.46 str. 1 d." DocPartId="689ecc757b364e0789b9ebb54cac040e" PartId="4a6ddc11775045828213290024ca063e"/>
              <Part Type="strDalis" Nr="2" Abbr="6.46 str. 2 d." DocPartId="a09297cb4b784f68bb3e41a81d04b5e4" PartId="6e508bd857ea408bb6068b97048ef835"/>
              <Part Type="strDalis" Nr="3" Abbr="6.46 str. 3 d." DocPartId="ca4c715cc1314069b5ce7e265c95ee46" PartId="23ce74278e5a4343b58dce27dde52ed7"/>
            </Part>
            <Part Type="straipsnis" Nr="6.47" Abbr="6.47 str." Title="Prievolės įvykdymas neveiksniam kreditoriui ar kreditoriui, neturėjusiam teisės priimti prievolės įvykdymą asmeniškai" DocPartId="7b660fa1db23495b8e9bbb8dd496b7af" PartId="1c4039ad87734f70a1cadb8b02bc4cb6">
              <Part Type="strDalis" Nr="1" Abbr="6.47 str. 1 d." DocPartId="31153546fdf4451c9873b28d93f25575" PartId="248e7eae3df34c779dfc447fe0ca9889"/>
              <Part Type="strDalis" Nr="2" Abbr="6.47 str. 2 d." DocPartId="fcf66950011847ce9badcc1ec144521c" PartId="6a63539074d54d6384f69068017f969a"/>
            </Part>
            <Part Type="straipsnis" Nr="6.48" Abbr="6.48 str." Title="Skolininko neveiksnumas" DocPartId="d5ba42e45fa747bd9db17c030b3c19b9" PartId="a01fb12874bf4cfd9ebd84a97ec5d9c8">
              <Part Type="strDalis" Nr="1" Abbr="6.48 str. 1 d." DocPartId="56133541080e4fdba9a9015dde39ab26" PartId="a255e21eb9534582a3eb2ec643db3f61"/>
            </Part>
            <Part Type="straipsnis" Nr="6.49" Abbr="6.49 str." Title="Svetimo turto naudojimas prievolei įvykdyti" DocPartId="f6826b2f060d4eb7a69d8d14b5245852" PartId="a043205bda4643a08d07a54a4e2b17d2">
              <Part Type="strDalis" Nr="1" Abbr="6.49 str. 1 d." DocPartId="f7ea6bef49a94bf2969d7310329846f9" PartId="0fa922ebd4c943f7b5d0deae90733f2b"/>
              <Part Type="strDalis" Nr="2" Abbr="6.49 str. 2 d." DocPartId="bbbf59f35a5c442fbdff2b4a9c33a8bd" PartId="ccded09150de4ba5834228272840b6aa"/>
            </Part>
            <Part Type="straipsnis" Nr="6.50" Abbr="6.50 str." Title="Trečiojo asmens teisė įvykdyti prievolę" DocPartId="2f5186791ec9483eaf78b36f995dd369" PartId="2c7f21935341419c834f01f8ad3884c0">
              <Part Type="strDalis" Nr="1" Abbr="6.50 str. 1 d." DocPartId="f01057a8208f40a79facd71a3676dcbd" PartId="81bcff9b9ffe434faef49852ab456d42"/>
              <Part Type="strDalis" Nr="2" Abbr="6.50 str. 2 d." DocPartId="32a05734b125441bb0b11c12d3db8f93" PartId="0bd69ecd39c24ee7a8f20e6cef2f235e"/>
              <Part Type="strDalis" Nr="3" Abbr="6.50 str. 3 d." DocPartId="ebd7548e33f545cba31defa283260c17" PartId="cc03a5ae4beb4689893a41534492506c"/>
            </Part>
            <Part Type="straipsnis" Nr="6.51" Abbr="6.51 str." Title="Trečiojo asmens teisė įvykdyti prievolę už skolininką" DocPartId="a04f8207feac43c38407144107fb660c" PartId="b6306c5d83f74d4380a99d01eca37b15">
              <Part Type="strDalis" Nr="1" Abbr="6.51 str. 1 d." DocPartId="8ef6d84916c34f37b4bc04710c216584" PartId="899caa6f90154ddeb37803eb39c0d217"/>
              <Part Type="strDalis" Nr="2" Abbr="6.51 str. 2 d." DocPartId="9ce374e35cc64350ba4421a0b2411843" PartId="07ee507bccd542a6811bdb2895a2dc37"/>
            </Part>
            <Part Type="straipsnis" Nr="6.52" Abbr="6.52 str." Title="Prievolės įvykdymo vieta" DocPartId="4bd0d0ddfce844389b190b99c3e44237" PartId="fc4a7259e876456bb3b268fd218bd04c">
              <Part Type="strDalis" Nr="1" Abbr="6.52 str. 1 d." DocPartId="3e405e28348c4ed0ad8d0e50f939760a" PartId="a621617bce524587bbb4ba41c1e41db8"/>
              <Part Type="strDalis" Nr="2" Abbr="6.52 str. 2 d." DocPartId="f371e9954a324299954af1ee9d769712" PartId="11cfa44d1ca64ed5ad92d549a9dad0bb">
                <Part Type="strPunktas" Nr="1" Abbr="6.52 str. 2 d. 1 p." DocPartId="7729fdc42b0b4773af02255919372c5f" PartId="31300cc6fef340269243337b37c94efd"/>
                <Part Type="strPunktas" Nr="2" Abbr="6.52 str. 2 d. 2 p." DocPartId="6aa50070d1af4d98939e2188cd3b4899" PartId="b59fd5d900dc4c5182c758df9726b980"/>
                <Part Type="strPunktas" Nr="3" Abbr="6.52 str. 2 d. 3 p." DocPartId="b37400af91b04ff7b1305c8335f7013e" PartId="e43c3620df5e41af8ca9b64be0e54a76"/>
                <Part Type="strPunktas" Nr="4" Abbr="6.52 str. 2 d. 4 p." DocPartId="bcd3b68eef5f47b8a5d68b9032887f60" PartId="ff4fb6fbd478462cbbd4e1befd93aa3d"/>
                <Part Type="strPunktas" Nr="5" Abbr="6.52 str. 2 d. 5 p." DocPartId="748a04c04f71412092871cf8c0854c41" PartId="81f3dc0372df4494adbfeb8a41668c43"/>
              </Part>
            </Part>
            <Part Type="straipsnis" Nr="6.53" Abbr="6.53 str." Title="Prievolių įvykdymo terminas" DocPartId="1c5cf4dc072d454ba03317b663a00e5e" PartId="eb208439037449d28f81bbf3e5d5ab72">
              <Part Type="strDalis" Nr="1" Abbr="6.53 str. 1 d." DocPartId="734079beb7da4661a1ecee9894a68ce3" PartId="48358958fe4b478ea2e693833f7cd55e"/>
              <Part Type="strDalis" Nr="2" Abbr="6.53 str. 2 d." DocPartId="b5b41c117c554a4f8ec91ebc1de26f55" PartId="2396414b4c88456a81b2989b6567dac8"/>
              <Part Type="strDalis" Nr="3" Abbr="6.53 str. 3 d." DocPartId="ae9829bd902d4c1ca9ea478e0ccf4a9e" PartId="8f59558ca5db4f7792114c222435838f"/>
            </Part>
            <Part Type="straipsnis" Nr="6.54" Abbr="6.54 str." Title="Įmokų paskirstymas" DocPartId="ab2fdd0da033475bad258143ee905020" PartId="fa75a0d26c144c4e91008f8d3f1dfda1">
              <Part Type="strDalis" Nr="1" Abbr="6.54 str. 1 d." DocPartId="35437e3336704882a18cd6ccb2445fe9" PartId="bd8bc327322641669bbe26e33cbfbeb5"/>
              <Part Type="strDalis" Nr="2" Abbr="6.54 str. 2 d." DocPartId="034825f2d4624279b606d3a818aa1944" PartId="5b0365257a66406ab0cc381dfefc7c25"/>
              <Part Type="strDalis" Nr="3" Abbr="6.54 str. 3 d." DocPartId="1aaeb1f2137b43bca281e762563e9f6f" PartId="6aa6dce24e0448518603de226feae125"/>
              <Part Type="strDalis" Nr="4" Abbr="6.54 str. 4 d." DocPartId="8b4a7e46182c4594930b90c9a92b6179" PartId="5274623a9ce94169a0daa1c82d89b774"/>
              <Part Type="strDalis" Nr="5" Abbr="6.54 str. 5 d." DocPartId="6b9dd6d7950348718609bb97a4ac4816" PartId="6b4f423091104146ba24e921b672eb70"/>
              <Part Type="strDalis" Nr="6" Abbr="6.54 str. 6 d." DocPartId="c21f91da3dae4335ad8afa7a4b999b76" PartId="0126e5a7ec1c482f8aa36b703f32ab88"/>
            </Part>
            <Part Type="straipsnis" Nr="6.55" Abbr="6.55 str." Title="Įmokų paskirstymas, kai yra kelios skolos" DocPartId="687b890115654fd5824d8f609ab3cea8" PartId="b92a66f5b98444e9a8ba91b6aefe53cb">
              <Part Type="strDalis" Nr="1" Abbr="6.55 str. 1 d." DocPartId="2e8821a765a94d149c0bdd1dbe9fb002" PartId="32727876a8004780b79cf7dc1d986959"/>
              <Part Type="strDalis" Nr="2" Abbr="6.55 str. 2 d." DocPartId="17c23bf559ba44ce8148966e2224581a" PartId="ec555603502d4232a5f5218ffe3313b9"/>
              <Part Type="strDalis" Nr="3" Abbr="6.55 str. 3 d." DocPartId="364b8eedd6c54e7caf6326ce0bbff42a" PartId="b134e9e379ce4d2c980668f4a0330784"/>
            </Part>
            <Part Type="straipsnis" Nr="6.56" Abbr="6.56 str." Title="Prievolės įvykdymas sumokant skolą į depozitinę sąskaitą" DocPartId="2d880e86d92e495190c994a1fe63aea4" PartId="63c0c883d019487c8806bce026a679e1">
              <Part Type="strDalis" Nr="1" Abbr="6.56 str. 1 d." DocPartId="78feae3a7e63426ab5110fab3be93a25" PartId="5a3dacd3ecc840949bc46a7eaf23caf5">
                <Part Type="strPunktas" Nr="1" Abbr="6.56 str. 1 d. 1 p." DocPartId="32a3446c12dc4b3fa52816cde31b4c85" PartId="da05694621264f7d9c2e0f24d95c7ebc"/>
                <Part Type="strPunktas" Nr="2" Abbr="6.56 str. 1 d. 2 p." DocPartId="4cee63af405a4b2995ac7a114fc6548a" PartId="6015c676c236429a9eaeb98e3e4840e8"/>
                <Part Type="strPunktas" Nr="3" Abbr="6.56 str. 1 d. 3 p." DocPartId="d528a4599ea74dcba6077e68e932eff3" PartId="859e47e97f66406f8fcd9936f2b11927"/>
                <Part Type="strPunktas" Nr="4" Abbr="6.56 str. 1 d. 4 p." DocPartId="a9cdfd07a9b842c3bc1a226ebd0bae3c" PartId="88943eb472594e34b6bb65c870bf3f4d"/>
              </Part>
              <Part Type="strDalis" Nr="2" Abbr="6.56 str. 2 d." DocPartId="b045d29def344c9681b55816ae01df86" PartId="cfc90aeb66a8419ba88f5eee4240af40"/>
              <Part Type="strDalis" Nr="3" Abbr="6.56 str. 3 d." DocPartId="7688d7f69e8c46579c854b3e9a8b4b93" PartId="bab21587feb14f1988e84ac4cb3cce2a"/>
              <Part Type="strDalis" Nr="4" Abbr="6.56 str. 4 d." DocPartId="9f8069347a8b45f7b8ef065edda9c1a4" PartId="bc375c1efd36455aa3b986baf4104cc9"/>
              <Part Type="strDalis" Nr="5" Abbr="6.56 str. 5 d." DocPartId="95f32d2f7e4348638ce934d128ea50fc" PartId="0a0624854d00401181221c91d84e6a62"/>
              <Part Type="strDalis" Nr="6" Abbr="6.56 str. 6 d." DocPartId="8c0fc07eb14746a8b0f40d13a66dc334" PartId="66e3b1e05e934cec8e2c8b89f574e847"/>
              <Part Type="strDalis" Nr="7" Abbr="6.56 str. 7 d." DocPartId="572744e58e5b48df9b7e1a5a132949a5" PartId="2eeca28baca6429d87156e26230e6bf7"/>
              <Part Type="strDalis" Nr="8" Abbr="6.56 str. 8 d." DocPartId="51853eece12a4ee8accdab4e37dabfec" PartId="f5cf92c538fd4b10a392e70547c81106"/>
            </Part>
            <Part Type="straipsnis" Nr="6.57" Abbr="6.57 str." Title="Prievolės įvykdymo išlaidos" DocPartId="417f63a6218640fe958d2386932a9723" PartId="49d1ea6ecd524bc98c29f2a16daa8489">
              <Part Type="strDalis" Nr="1" Abbr="6.57 str. 1 d." DocPartId="a3700b42c8e74843bdcac96bf1b1f47f" PartId="6ff174545c5b4021be64f2f05c1e4486"/>
            </Part>
            <Part Type="straipsnis" Nr="6.58" Abbr="6.58 str." Title="Teisė sustabdyti prievolės įvykdymą" DocPartId="e2d3f58151214cfcaf795d5af165564b" PartId="9fc1bbe8a33549debcce7006114cf6a6">
              <Part Type="strDalis" Nr="1" Abbr="6.58 str. 1 d." DocPartId="68e78c68d8a94f4ea38b3c7a54a9d1a9" PartId="5c6573a80661420595e129f1d03dc69d"/>
              <Part Type="strDalis" Nr="2" Abbr="6.58 str. 2 d." DocPartId="6adfabbcc97343b49a3c51cbc7e71cd1" PartId="aa7c4e3d16c94927901d52cdee310efb">
                <Part Type="strPunktas" Nr="1" Abbr="6.58 str. 2 d. 1 p." DocPartId="78befbcc0fed46ab9c6d7d39f2fcf9eb" PartId="8ebf637989a341e4b78ea3fda5d892ff"/>
                <Part Type="strPunktas" Nr="2" Abbr="6.58 str. 2 d. 2 p." DocPartId="d1b82bc8864b4a7ca43a304783ffd62c" PartId="6c381f7bbb114133ab1725b6a41ffd71"/>
                <Part Type="strPunktas" Nr="3" Abbr="6.58 str. 2 d. 3 p." DocPartId="8d6dd70be9f84e84bc63dab90bd1ac0c" PartId="d79899c299c54f96b33449c16fcca1c4"/>
              </Part>
              <Part Type="strDalis" Nr="3" Abbr="6.58 str. 3 d." DocPartId="4314887681d442d28ab643ef7833fa51" PartId="60ce5cca541941e18d32907b62231655"/>
              <Part Type="strDalis" Nr="4" Abbr="6.58 str. 4 d." DocPartId="3c4b73133b384066890ddc9838fe49a4" PartId="ee3e0ecdab634bc29803129ac89621b3"/>
              <Part Type="strDalis" Nr="5" Abbr="6.58 str. 5 d." DocPartId="23afd03840584a3eb1d99edc07dc6e87" PartId="349592dac7cd40ddb90d2281f45d1bff"/>
              <Part Type="strDalis" Nr="6" Abbr="6.58 str. 6 d." DocPartId="e8cea934e5e647ed9de1fe3039f80a68" PartId="4c99edc6a87d44e19a496d4a172272ca"/>
              <Part Type="strDalis" Nr="7" Abbr="6.58 str. 7 d." DocPartId="d16bcbc33116487f94d72cf74dd43262" PartId="9e431ee0e696437d828741213a15c5d6"/>
            </Part>
          </Part>
          <Part Type="skirsnis" Nr="2" Title="PRIEVOLĖS NEĮVYKDYMO TEISINĖS PASEKMĖS" DocPartId="ee4b3e6c8ff24a768140df16850b941a" PartId="6a49c630208240dc9ae260aa48071e9c">
            <Part Type="straipsnis" Nr="6.59" Abbr="6.59 str." Title="Draudimas vienašališkai atsisakyti įvykdyti prievolę" DocPartId="08ba4776a95b4a92a85cd1f1c067db8d" PartId="305f245c716a495cbce802e51139bfb0">
              <Part Type="strDalis" Nr="1" Abbr="6.59 str. 1 d." DocPartId="c90d0a274b484163a63f5a89931d554a" PartId="9402000203ac4a00b3c60782e4241ac3"/>
            </Part>
            <Part Type="straipsnis" Nr="6.60" Abbr="6.60 str." Title="Prievolės perduoti pagal individualius požymius apibūdinamą daiktą neįvykdymo pasekmės" DocPartId="fd5e57661cb54acf992dc90a6a41804b" PartId="00bc9ab1fa374d4db5db89043d7ad6d7">
              <Part Type="strDalis" Nr="1" Abbr="6.60 str. 1 d." DocPartId="d87c9a4ef2044c88b59bdd8613561557" PartId="f0ce0fb7be71408c8bdba62f79d01020"/>
              <Part Type="strDalis" Nr="2" Abbr="6.60 str. 2 d." DocPartId="f14f96f4a96d43a895d4eafd3f92c0b9" PartId="92dd2bb0f6ed46ab8ae4a64b071dc966"/>
            </Part>
            <Part Type="straipsnis" Nr="6.61" Abbr="6.61 str." Title="Prievolės atlikti tam tikrą darbą neįvykdymo pasekmės" DocPartId="ec93773b642845bea2621063c0e2f395" PartId="17c915b5bcc34fe9922ef1f4a4b30f61">
              <Part Type="strDalis" Nr="1" Abbr="6.61 str. 1 d." DocPartId="870eb9b4829c4624bb517fcd37416013" PartId="1dbb6a4dc9354a409e0bd3583aff3648"/>
              <Part Type="strDalis" Nr="2" Abbr="6.61 str. 2 d." DocPartId="6a10b86362bf4feca5cb28d8f5a28256" PartId="2e90f42745794ce6a5fab0d559a08977"/>
              <Part Type="strDalis" Nr="3" Abbr="6.61 str. 3 d." DocPartId="22a289389b5e470bbd05af6dcd04a06b" PartId="5f608c5e2aa84f56830a1e895d39e67d"/>
            </Part>
            <Part Type="straipsnis" Nr="6.62" Abbr="6.62 str." Title="Atsakomybė už prievolės pagal dvišalę sutartį neįvykdymą" DocPartId="0ef82463c123458e880fe30c420bbbb5" PartId="4e81a2d07f094f8e943867677bba604b">
              <Part Type="strDalis" Nr="1" Abbr="6.62 str. 1 d." DocPartId="c204c750bb804b2eb2c6458a5ee3be76" PartId="9dd7e4c7735f45d88973447ce6781dcf"/>
              <Part Type="strDalis" Nr="2" Abbr="6.62 str. 2 d." DocPartId="eaf246e720a445c0b89eb5fb8fe7eecc" PartId="6c8a1d6a0733400eb91570a2c7fe7afe"/>
              <Part Type="strDalis" Nr="3" Abbr="6.62 str. 3 d." DocPartId="4f2438efa1d94ba18f7d030c9d9decf4" PartId="737df53741594f37b33921fd96d03bfd"/>
            </Part>
            <Part Type="straipsnis" Nr="6.63" Abbr="6.63 str." Title="Atvejai, kai skolininkas laikomas pažeidusiu prievolę" DocPartId="6241625432824ffc9834376b9101e56e" PartId="5c46d7b9f557451aaef61648144cb784">
              <Part Type="strDalis" Nr="1" Abbr="6.63 str. 1 d." DocPartId="c7a919495eeb4e30a00fa918a0f0bd3d" PartId="00db22ffecfa4a3f85b652d431e02b3f">
                <Part Type="strPunktas" Nr="1" Abbr="6.63 str. 1 d. 1 p." DocPartId="aed9fb808c0e4f9786596f56283d4595" PartId="26b280461e874a8da0481acd071ca7ab"/>
                <Part Type="strPunktas" Nr="2" Abbr="6.63 str. 1 d. 2 p." DocPartId="f7887dcc097044ed8d1878cdfbc99343" PartId="694cc654a0e641ec81eb071bcc71aa73"/>
                <Part Type="strPunktas" Nr="3" Abbr="6.63 str. 1 d. 3 p." DocPartId="1068fa62607c4e9bb0257c9f3d00100f" PartId="1728dd6a78dc4db69061f6393e2404c1"/>
                <Part Type="strPunktas" Nr="4" Abbr="6.63 str. 1 d. 4 p." DocPartId="11d10e1183b44d1f80aacef96aed111d" PartId="6870d59c1cb14029a42c63af1580984d"/>
                <Part Type="strPunktas" Nr="5" Abbr="6.63 str. 1 d. 5 p." DocPartId="18895502bb2349229f9558ef9dc4d3c7" PartId="46f71cf0b448400f9a95c17ff4dd685e"/>
                <Part Type="strPunktas" Nr="6" Abbr="6.63 str. 1 d. 6 p." DocPartId="94d926d36f2345c8a146907c1fa1bc2c" PartId="6668ce55818944999820a2587c15f788"/>
              </Part>
              <Part Type="strDalis" Nr="2" Abbr="6.63 str. 2 d." DocPartId="6f844bbe8c564b22963e52508cc1479c" PartId="83300c4eb2c74ff196379cd9039d5128"/>
              <Part Type="strDalis" Nr="3" Abbr="6.63 str. 3 d." DocPartId="2dc9119fd91c4d59859cb0f9cefda3de" PartId="f0b67263249a411492bf0c088d85605b"/>
              <Part Type="strDalis" Nr="4" Abbr="6.63 str. 4 d." DocPartId="2964658219dc46eab4b54879e0da0d11" PartId="a01fa4f2c88b4737aa8943138ea2e5e0"/>
              <Part Type="strDalis" Nr="5" Abbr="6.63 str. 5 d." DocPartId="0051cf48e1674eefa71054310b5d4667" PartId="e7b786e4cdb84548861e1bcb1267a8ea"/>
            </Part>
            <Part Type="straipsnis" Nr="6.64" Abbr="6.64 str." Title="Atvejai, kai kreditorius laikomas pažeidusiu prievolę" DocPartId="cab02d1306aa4ddd8813c0f2628af7e2" PartId="ee493c686d254abc9d27fe36d627b9bc">
              <Part Type="strDalis" Nr="1" Abbr="6.64 str. 1 d." DocPartId="8864c4db0a1b41b58e53779a499bfacb" PartId="3a257f8a489345c293d313682e67d4dc">
                <Part Type="strPunktas" Nr="1" Abbr="6.64 str. 1 d. 1 p." DocPartId="9191cfbe78e645aba31fe834dbf813b0" PartId="59df3c47618a4b64b9eb03924f721dfc"/>
                <Part Type="strPunktas" Nr="2" Abbr="6.64 str. 1 d. 2 p." DocPartId="68c6f16f1e9d43668698f77a88b6384d" PartId="a496288da4174895ac87bc0d5cee6d23"/>
              </Part>
              <Part Type="strDalis" Nr="2" Abbr="6.64 str. 2 d." DocPartId="a5b9fd31312c47dd867b2dd662adf925" PartId="1c807cf288fe4cc7af75e294cb8bb36e"/>
              <Part Type="strDalis" Nr="3" Abbr="6.64 str. 3 d." DocPartId="6282ab555fd740038bb25593384c0d04" PartId="0c999e2e58ab44f290011145bf297a78"/>
              <Part Type="strDalis" Nr="4" Abbr="6.64 str. 4 d." DocPartId="fc197be975194cbe8c009253ec35a3b8" PartId="937e7a4dbfe84b039ab5def31904fa1d"/>
            </Part>
            <Part Type="straipsnis" Nr="6.65" Abbr="6.65 str." Title="Prievolės įvykdymo patvirtinimas" DocPartId="b4e5fefa813c4ed49fcde99cc2e82d44" PartId="4f1e0bc218434e16b25e829a5d26baf7">
              <Part Type="strDalis" Nr="1" Abbr="6.65 str. 1 d." DocPartId="6223cfbf15cf4a9994909ea48384435f" PartId="3b1ebfcaa3604b3ca6bd20098a8861cf"/>
              <Part Type="strDalis" Nr="2" Abbr="6.65 str. 2 d." DocPartId="65a477911ffb47e2b9b9dd2db6078ce6" PartId="0b87ae0d8cff4ff696b4b5d1bd45a3cb"/>
              <Part Type="strDalis" Nr="3" Abbr="6.65 str. 3 d." DocPartId="a153202db1b845418e90191e35672c99" PartId="f0b9835c0cde48c586755c30b25b8e99"/>
              <Part Type="strDalis" Nr="4" Abbr="6.65 str. 4 d." DocPartId="6339adce44724cb587eb30a2d3050ced" PartId="49b1b43f687a47018f3056e4918cad4f"/>
              <Part Type="strDalis" Nr="5" Abbr="6.65 str. 5 d." DocPartId="dd29af36528045d0baedf85e48ae7c4d" PartId="3bec16c1221749f6a9597375b31988c1"/>
            </Part>
          </Part>
        </Part>
        <Part Type="skyrius" Nr="4" Title="KREDITORIAUS INTERESŲ GYNIMAS" DocPartId="ea958d39f51e44cfa561e0bf18e42a40" PartId="33e29ebec0a2490fb816e0df77ddc41b">
          <Part Type="straipsnis" Nr="6.66" Abbr="6.66 str." Title="Kreditoriaus teisė ginčyti skolininko sudarytus sandorius (actio Pauliana)" DocPartId="da2f3438f7b2400faecdc9f051099811" PartId="11d03cf95be64115b3637bd9ca009daf">
            <Part Type="strDalis" Nr="1" Abbr="6.66 str. 1 d." DocPartId="9ecb75b3197b4b1a88da559f632f2095" PartId="762576e2471149a395eb750137cf72a6"/>
            <Part Type="strDalis" Nr="2" Abbr="6.66 str. 2 d." DocPartId="26d4854b44174d49a798dde99c5ef5dd" PartId="216a417a393e4ca8a0ef24754391997f"/>
            <Part Type="strDalis" Nr="3" Abbr="6.66 str. 3 d." DocPartId="5d694186c4c94a3f8c5c762c58ffb625" PartId="1e97be2d03154726b4391cbcd2047f43"/>
            <Part Type="strDalis" Nr="4" Abbr="6.66 str. 4 d." DocPartId="aee32b8c261947fbab90d9f657440670" PartId="23101973b2c34eb7b851f79882b349e3"/>
            <Part Type="strDalis" Nr="5" Abbr="6.66 str. 5 d." DocPartId="53a7305775524f108e598d8d254301f0" PartId="9775210e5e6f4582aa979060335e3ae3"/>
          </Part>
          <Part Type="straipsnis" Nr="6.67" Abbr="6.67 str." Title="Nesąžiningumo prezumpcija" DocPartId="4a0658b7f4cf4ba3839fb8b7ba548ac2" PartId="8d91b684f49e4316a7637df4a0aa433e">
            <Part Type="strDalis" Nr="1" Abbr="6.67 str. 1 d." DocPartId="78cc9db365434f97818becf7f84c2633" PartId="0dcc8d35e8a74024a8ba5d9b5da2b34f">
              <Part Type="strPunktas" Nr="1" Abbr="6.67 str. 1 d. 1 p." DocPartId="b561c00956ed4686ac442abfa7602c6b" PartId="fbd0210d68e94a7d82214b5aa279602f"/>
              <Part Type="strPunktas" Nr="2" Abbr="6.67 str. 1 d. 2 p." DocPartId="cdc86d785a6945529de1bb47dd78c809" PartId="def5b5ab43dd43d1b74ba41124efc998"/>
              <Part Type="strPunktas" Nr="3" Abbr="6.67 str. 1 d. 3 p." DocPartId="434561e3089641e68b8eb087c35170eb" PartId="97ea2b5fac3a405f9e5d8612eb220d61"/>
              <Part Type="strPunktas" Nr="4" Abbr="6.67 str. 1 d. 4 p." DocPartId="2c8d835eba44427a8fa1bf0281618404" PartId="303f41b63cbe4fc4b1d6a64506a9e84a"/>
              <Part Type="strPunktas" Nr="5" Abbr="6.67 str. 1 d. 5 p." DocPartId="be6a0f31f9ab4f11adbac15781ece46d" PartId="ee9c4f87032d4f98b0bb9b23ed27315d"/>
              <Part Type="strPunktas" Nr="6" Abbr="6.67 str. 1 d. 6 p." DocPartId="4b5e30d41b6c4783bd8a9459b59b39db" PartId="b443b7abfd42401885f662216f0c9fde"/>
              <Part Type="strPunktas" Nr="7" Abbr="6.67 str. 1 d. 7 p." DocPartId="1ed770db9a50438d9967151dbe0c9d37" PartId="4416c78cae45418fbf435b6869715cd8"/>
              <Part Type="strPunktas" Nr="8" Abbr="6.67 str. 1 d. 8 p." DocPartId="fa99d0a465ed4fc98fc48f8f224dfe39" PartId="7f55d78a599d490e87f5140dd38746f2"/>
            </Part>
          </Part>
          <Part Type="straipsnis" Nr="6.68" Abbr="6.68 str." Title="Netiesioginis ieškinys" DocPartId="967f8804508f4442aba72c1f34cd59da" PartId="e9661896d28c4f7bb3d07a7aae06606b">
            <Part Type="strDalis" Nr="1" Abbr="6.68 str. 1 d." DocPartId="6098fc51de4b407398ad44c8674bf725" PartId="78a97666c90b4b97a0a1e0ed68aca240"/>
            <Part Type="strDalis" Nr="2" Abbr="6.68 str. 2 d." DocPartId="acfad29866684100b12988b9217ce07b" PartId="9d3e1a5338cb479fbcc96c19cf2aa209"/>
            <Part Type="strDalis" Nr="3" Abbr="6.68 str. 3 d." DocPartId="ab6430abb1954ca88e69b1b6c825daf1" PartId="ac7c60f854d9423a9c829939e5d5ba74"/>
            <Part Type="strDalis" Nr="4" Abbr="6.68 str. 4 d." DocPartId="26f3988d902b436c9c8d2dc0b08af69f" PartId="10642d84477b4c0c94783d8789468afa"/>
            <Part Type="strDalis" Nr="5" Abbr="6.68 str. 5 d." DocPartId="ec123f0789e94959a809c3f0487c8678" PartId="e2693dea3c3f45939bdb4c6698766af6"/>
          </Part>
          <Part Type="straipsnis" Nr="6.69" Abbr="6.69 str." Title="Sulaikymo teisė" DocPartId="35eb0c77ed754efb9efddbd9abc932b5" PartId="f1a6952729264b6ca677ebce9729f751">
            <Part Type="strDalis" Nr="1" Abbr="6.69 str. 1 d." DocPartId="e16f6287fe2d472ca7dd6ee1e9478ed0" PartId="510824a9ef5b47d3a8ebf94003f85726"/>
            <Part Type="strDalis" Nr="2" Abbr="6.69 str. 2 d." DocPartId="a742de2d4fd14003a64f8d7b2a50d5c5" PartId="62466366010c4c55b5c78f8d91922ce0"/>
          </Part>
        </Part>
        <Part Type="skyrius" Nr="5" Title="PRIEVOLIŲ ĮVYKDYMO UŽTIKRINIMAS" DocPartId="9fad68c91d6a499ea5e85e22d9e0d6e7" PartId="284d6d9461f746bfb6a87d00f33d28b6">
          <Part Type="straipsnis" Nr="6.70" Abbr="6.70 str." Title="Prievolių įvykdymo užtikrinimo būdai" DocPartId="f58b58c2bdb14a87a49122a368ad7a60" PartId="8b7b447cb4f54e6e9353f88d4732c4bc">
            <Part Type="strDalis" Nr="1" Abbr="6.70 str. 1 d." DocPartId="0336b28ce678467f8146412e3ef8d2eb" PartId="977bebdc9cf04de28644a8554c8d45a2"/>
            <Part Type="strDalis" Nr="2" Abbr="6.70 str. 2 d." DocPartId="0ca99095064d4ad6964c012035d2d8f7" PartId="fb9601cc4cf8427a9d2b0e2fbf5382c9"/>
          </Part>
          <Part Type="skirsnis" Nr="1" Title="NETESYBOS" DocPartId="d4d2a31015c74bf685e3f679ebc01dbc" PartId="3a6d2e6eb1674bafa9d36805bfcf6a0c">
            <Part Type="straipsnis" Nr="6.71" Abbr="6.71 str." Title="Netesybų samprata" DocPartId="ea533b7ad1d346f599cef34c66f54a73" PartId="fb8bf44e1eea4e96bb5d10dac518df9c">
              <Part Type="strDalis" Nr="1" Abbr="6.71 str. 1 d." DocPartId="c9aaf49ca652455ab87e738a1a0b2a63" PartId="0bc6e589ba8545a0a3656e30ead3e934"/>
              <Part Type="strDalis" Nr="2" Abbr="6.71 str. 2 d." DocPartId="2c9f32e896a0492aa976b4836bd5ba87" PartId="fd3a51c3cc574c9bbc191f010f51ff33"/>
              <Part Type="strDalis" Nr="3" Abbr="6.71 str. 3 d." DocPartId="33aef8aa264a4b41af1bdd821ee9070f" PartId="81ed930d93f54c95bbb6e2445e464e14"/>
            </Part>
            <Part Type="straipsnis" Nr="6.72" Abbr="6.72 str." Title="Susitarimo dėl netesybų forma" DocPartId="1991aaecc6a34a6c98a043c5344588fb" PartId="c6dc10700c4749d08dc8dd86825064c3">
              <Part Type="strDalis" Nr="1" Abbr="6.72 str. 1 d." DocPartId="186011d7ba0e4f2ca10a1b0fd025b282" PartId="78702c11695440088e00d698d911aae2"/>
            </Part>
            <Part Type="straipsnis" Nr="6.73" Abbr="6.73 str." Title="Netesybos ir realus prievolės įvykdymas" DocPartId="60e21bdd297d405baa132c70d0f9e8af" PartId="89ed73b2e21e4ed9b0ad96b5241c094a">
              <Part Type="strDalis" Nr="1" Abbr="6.73 str. 1 d." DocPartId="3c2e190a6c144620906c6762660928f9" PartId="d56ee06dbe9643e59b5be3a586b32ce7"/>
              <Part Type="strDalis" Nr="2" Abbr="6.73 str. 2 d." DocPartId="93b2e228d33b4e6e9c0affee954d5cf4" PartId="cb8685d054aa4374b8874b893deec938"/>
              <Part Type="strDalis" Nr="3" Abbr="6.73 str. 3 d." DocPartId="b61bb568b1314ea487724484dda6e401" PartId="2902a9fda32b4e459c95d3fe8cd6f625"/>
            </Part>
            <Part Type="straipsnis" Nr="6.74" Abbr="6.74 str." Title="Susitarimo dėl netesybų negaliojimas" DocPartId="9c86872a242a4a96ab223b27e6ea936d" PartId="7ebf6f2427184f9d8fdb6ea458257b14">
              <Part Type="strDalis" Nr="1" Abbr="6.74 str. 1 d." DocPartId="7be295b12eeb4093a5034e65988f1a12" PartId="7153bb4e74a84e509db1b3bf3580e58d"/>
            </Part>
            <Part Type="straipsnis" Nr="6.75" Abbr="6.75 str." Title="Įrodinėjimo pareiga" DocPartId="66e6bd9a24a245199c6c566035b5c9ec" PartId="787be0a989784660a20fec95d5e34984">
              <Part Type="strDalis" Nr="1" Abbr="6.75 str. 1 d." DocPartId="bc8dcbdbcf5d431189d5c0678dd28310" PartId="0e560409fb614e2eb8cefb8434bea604"/>
            </Part>
          </Part>
          <Part Type="skirsnis" Nr="2" Title="LAIDAVIMAS" DocPartId="c62887244d734431b4006e1aa4979abe" PartId="41ae296ad9d045fbaa745027ea4f0d4f">
            <Part Type="straipsnis" Nr="6.76" Abbr="6.76 str." Title="Laidavimo sutarties samprata" DocPartId="6e9570b2d89f4650b191d8bb3761187a" PartId="49243981e6dc48c89ab08b7fee3403f9">
              <Part Type="strDalis" Nr="1" Abbr="6.76 str. 1 d." DocPartId="46ba08b996ce41629155d366e2aacae2" PartId="1da8853473124665973cbd02ea756cc7"/>
              <Part Type="strDalis" Nr="2" Abbr="6.76 str. 2 d." DocPartId="8004473a7d614531b5315e0d25d8c802" PartId="382089a2e8b34728b63f161caca47e7b"/>
            </Part>
            <Part Type="straipsnis" Nr="6.77" Abbr="6.77 str." Title="Laidavimo atsiradimo pagrindai" DocPartId="5e23f871b9054cf59797960d71d6411b" PartId="3cf2e05cc991441087b7bf2dcf29929f">
              <Part Type="strDalis" Nr="1" Abbr="6.77 str. 1 d." DocPartId="ac1ca9d98ac24c158c1dad46fae108de" PartId="b12b9de516304cb4b4b03e45314e59d3"/>
              <Part Type="strDalis" Nr="2" Abbr="6.77 str. 2 d." DocPartId="6ba7ad9732e943d6866f37d1c8cd2293" PartId="1c5d37ece66c4e86adef34b3903cd82d"/>
              <Part Type="strDalis" Nr="3" Abbr="6.77 str. 3 d." DocPartId="11bf14eae36045f3a5339adaaa8d4bc1" PartId="a3f5381dbb1b49b59eb2b12327041028"/>
              <Part Type="strDalis" Nr="4" Abbr="6.77 str. 4 d." DocPartId="46386157508443e9b9f163fe71bb87e9" PartId="fff89bf5c45741729fecfd5d98d9fd23"/>
              <Part Type="strDalis" Nr="5" Abbr="6.77 str. 5 d." DocPartId="312735764ef4414287de8b6f0d5c45e7" PartId="797169aa42a940408ed4a8c1e06effe5"/>
              <Part Type="strDalis" Nr="6" Abbr="6.77 str. 6 d." DocPartId="1aefec21a18441f7b8b2de5382b709eb" PartId="953c0322b740468586faf1e29c0cac64"/>
            </Part>
            <Part Type="straipsnis" Nr="6.78" Abbr="6.78 str." Title="Laidavimu užtikrinamos prievolės" DocPartId="bcc4f804227f468faedb8c645fe05031" PartId="7348be1ab82e4e059747fb1deac62a32">
              <Part Type="strDalis" Nr="1" Abbr="6.78 str. 1 d." DocPartId="7ff16dddf39b4e60a2c5c90b5d77357a" PartId="bc37b6b085dd4c13968612b8144f026d"/>
              <Part Type="strDalis" Nr="2" Abbr="6.78 str. 2 d." DocPartId="d2c30dc196754a3b8daf8e405d15f1ce" PartId="2f5165bcf0124bf4ad3eb76c541c6b03"/>
              <Part Type="strDalis" Nr="3" Abbr="6.78 str. 3 d." DocPartId="080763ad63dd4cfbb839a63cb8b10121" PartId="d93e64b8e8ed437a820c957269cd2f8b"/>
            </Part>
            <Part Type="straipsnis" Nr="6.79" Abbr="6.79 str." Title="Laidavimo sutarties forma" DocPartId="aa20f4320ad94390be02b555f54827c9" PartId="81dd92fa33704ec18cfb53a3f110f6d7">
              <Part Type="strDalis" Nr="1" Abbr="6.79 str. 1 d." DocPartId="f5365111ac22434a9d5bbab306c1e73a" PartId="9bc00e8679d14436a3b2c51cd6b3c59a"/>
            </Part>
            <Part Type="straipsnis" Nr="6.80" Abbr="6.80 str." Title="Kreditoriaus ir laiduotojo santykiai" DocPartId="a767a4d3aea543adb4959253d67aa0fd" PartId="e1c49feef5c44f32849c60990686230b">
              <Part Type="strDalis" Nr="1" Abbr="6.80 str. 1 d." DocPartId="5c06441aea8145d4bc79b6802dc05078" PartId="a199605e2d644c57a3763c6cb42b80db"/>
              <Part Type="strDalis" Nr="2" Abbr="6.80 str. 2 d." DocPartId="d6519bdfa3be4cf39b92d796c92de205" PartId="0fa57973097540b386ea448cd70ec76d"/>
            </Part>
            <Part Type="straipsnis" Nr="6.81" Abbr="6.81 str." Title="Laiduotojo atsakomybė" DocPartId="d548765aa2004a128e7483ac35e29eca" PartId="42809e9425fd4f5eacaf3484138048e3">
              <Part Type="strDalis" Nr="1" Abbr="6.81 str. 1 d." DocPartId="8a839a25feb84fe8a2f51ac105b957b5" PartId="4d6b62888f39450082309063b04c158b"/>
              <Part Type="strDalis" Nr="2" Abbr="6.81 str. 2 d." DocPartId="f6c54c4e80a149828ea8be22f2c2f8ae" PartId="24eaf8628f3446d7b061cd38e9792d22"/>
              <Part Type="strDalis" Nr="3" Abbr="6.81 str. 3 d." DocPartId="b580c83a74b34d11be4d02261908c3cf" PartId="4550a51d7ad94a7ea2ed2b968de751bc"/>
            </Part>
            <Part Type="straipsnis" Nr="6.82" Abbr="6.82 str." Title="Laiduotojo, kuriam pareikštas ieškinys, teisės ir pareigos" DocPartId="bedc79f5380849f2915e441b1ba9bf9d" PartId="091e12b256f3476cbe8efa1d24e8f3f8">
              <Part Type="strDalis" Nr="1" Abbr="6.82 str. 1 d." DocPartId="8b208576486e47bba518b34b6cab6169" PartId="168de4b0772f434aa7e39877046ceb08"/>
              <Part Type="strDalis" Nr="2" Abbr="6.82 str. 2 d." DocPartId="e79d0d8d27a54e50924c7de1c555d543" PartId="99652cc25d114d6d9a57397280c83e1a"/>
              <Part Type="strDalis" Nr="3" Abbr="6.82 str. 3 d." DocPartId="cabe59c410644312ba8b53d5215c61b4" PartId="7f899881051e4d8e9fd3867ab513bcfe"/>
              <Part Type="strDalis" Nr="4" Abbr="6.82 str. 4 d." DocPartId="02b279bcf9304e0ea59a5b819c6b385f" PartId="127f4960a3dc458f8c00893847884fdb"/>
            </Part>
            <Part Type="straipsnis" Nr="6.83" Abbr="6.83 str." Title="Įvykdžiusio prievolę laiduotojo teisės" DocPartId="be9dd0084e044673b9d7a478dbca86fb" PartId="e8e26f99d268484fbd64c57dd56a50aa">
              <Part Type="strDalis" Nr="1" Abbr="6.83 str. 1 d." DocPartId="c2d8b582deb94e36bc6596f194556d43" PartId="33e09190543a4729bf05cb85b4c9e96d"/>
              <Part Type="strDalis" Nr="2" Abbr="6.83 str. 2 d." DocPartId="dea754dba6e14f75b8f5942e69577181" PartId="7c18d2390c2a4b559ec52ebb5d224ed1"/>
              <Part Type="strDalis" Nr="3" Abbr="6.83 str. 3 d." DocPartId="49bfff6b95f14dffbf28ae9ea6385224" PartId="55cee3ebe88b4c908f70b19fc73d4186"/>
              <Part Type="strDalis" Nr="4" Abbr="6.83 str. 4 d." DocPartId="ed1004e574bf400386e234d3c37bb513" PartId="08175f18cb1e4300b9ef34e0d12f537c"/>
              <Part Type="strDalis" Nr="5" Abbr="6.83 str. 5 d." DocPartId="a96d3f0192ec4a31a5959aace480e391" PartId="21138e10cb874a7ba98ddd966dc6fbde"/>
            </Part>
            <Part Type="straipsnis" Nr="6.84" Abbr="6.84 str." Title="Įvykdžiusio prievolę laiduotojo reikalavimai kitiems laiduotojams" DocPartId="b43330312f394ce1ad69c889314e25ca" PartId="3fb2c3f5237f43b9b4bcea630a9f794e">
              <Part Type="strDalis" Nr="1" Abbr="6.84 str. 1 d." DocPartId="0ad0634d45554bdb9aa33a42fb95e6e1" PartId="7aafb398adfe43978f6e5735caec55ab"/>
            </Part>
            <Part Type="straipsnis" Nr="6.85" Abbr="6.85 str." Title="Skolininko pranešimas laiduotojui apie prievolės įvykdymą" DocPartId="f8d0ccbf0b3c4c10a889df5df86aac1b" PartId="9814bbfc403449719ce7355769bbf733">
              <Part Type="strDalis" Nr="1" Abbr="6.85 str. 1 d." DocPartId="371227859ed8448fa334066e9fc18072" PartId="b35c81b4d7b34b728d34996637f5de60"/>
            </Part>
            <Part Type="straipsnis" Nr="6.86" Abbr="6.86 str." Title="Laiduotojo atleidimas nuo atsakomybės" DocPartId="dc0bda4eeadb4a5cbcbfa77b7db71f8a" PartId="cac9a0ddeab14ee38eac98dbabd1f2ef">
              <Part Type="strDalis" Nr="1" Abbr="6.86 str. 1 d." DocPartId="c8b1b84a51f9492a8e7bb2cee0b6a70f" PartId="8476fb770c9746c48c38760c27c8cc65"/>
            </Part>
            <Part Type="straipsnis" Nr="6.87" Abbr="6.87 str." Title="Laidavimo pabaiga" DocPartId="17560beb7a7148c9bd6d63fcb5f1a192" PartId="9ddc1da5cb4e4218bb99720419760a45">
              <Part Type="strDalis" Nr="1" Abbr="6.87 str. 1 d." DocPartId="fa130d22381247d3be34ff3f7c71de2c" PartId="6dbf94c5fbeb4b5381c29a857b92a2dc"/>
              <Part Type="strDalis" Nr="2" Abbr="6.87 str. 2 d." DocPartId="7317b5d2e5904c1098861dfccfa93577" PartId="6bf9ccdfcb8a44369e3373f74742844e"/>
              <Part Type="strDalis" Nr="3" Abbr="6.87 str. 3 d." DocPartId="4293a21fb7a04ffe8f19a04e4ce9a43e" PartId="184749bd33e847af832ceec80da424bf"/>
              <Part Type="strDalis" Nr="4" Abbr="6.87 str. 4 d." DocPartId="5a8959582bef41a892ebc3037e7bc272" PartId="5737016d885f492e878675af54d0f9a7"/>
              <Part Type="strDalis" Nr="5" Abbr="6.87 str. 5 d." DocPartId="b2e7a0f456e045889ba6b0c3ea25f4f8" PartId="9cbb6718a73648f8b019ad140d276426"/>
              <Part Type="strDalis" Nr="6" Abbr="6.87 str. 6 d." DocPartId="6db216f88dad4b5fbb4bb633f474dacd" PartId="86bfc03dd6d94cc8872c9d6e7bbdf320"/>
            </Part>
            <Part Type="straipsnis" Nr="6.88" Abbr="6.88 str." Title="Terminuoto laidavimo pabaiga" DocPartId="93b238b072ce48cfbe744405f2be1ad8" PartId="1c694f4b82d04387a164d2d04d374643">
              <Part Type="strDalis" Nr="1" Abbr="6.88 str. 1 d." DocPartId="062068219a1a4ccfa84ac72934bb4b8d" PartId="bfc0c80d666e4b54ba69f7233cdfe776"/>
              <Part Type="strDalis" Nr="2" Abbr="6.88 str. 2 d." DocPartId="d5984193fa0248e1b4d73daeb35c5faf" PartId="022ca9815c5e482e9d70ce12544077fc"/>
            </Part>
            <Part Type="straipsnis" Nr="6.89" Abbr="6.89 str." Title="Neterminuoto laidavimo pabaiga" DocPartId="787924a1494b4d478e8472fdde1d3b40" PartId="92023981532e4de2b5e6e48d7ced19a5">
              <Part Type="strDalis" Nr="1" Abbr="6.89 str. 1 d." DocPartId="d1e15e387db246f0b21cad16502ecf0d" PartId="d4c12758aa67441db829b12ed5b28397"/>
              <Part Type="strDalis" Nr="2" Abbr="6.89 str. 2 d." DocPartId="8f187eea152a41b9a45184da9e620b55" PartId="62a005f3f4724ba085f5662f16c1db9b"/>
            </Part>
          </Part>
          <Part Type="skirsnis" Nr="3" Title="GARANTIJA" DocPartId="f9273d6c5f544bd6a04210c538c0e88b" PartId="e2288cc6631d4b70804e7ad28d911591">
            <Part Type="straipsnis" Nr="6.90" Abbr="6.90 str." Title="Garantijos samprata" DocPartId="da3962f182be4276b5945454d73c28f9" PartId="d2201f0f38504afb9de2f63f99e92e63">
              <Part Type="strDalis" Nr="1" Abbr="6.90 str. 1 d." DocPartId="e98aabc3e0d04d48bcb50e6df1409aea" PartId="bc67c017655b4bd093e8635b69dbba1b"/>
              <Part Type="strDalis" Nr="2" Abbr="6.90 str. 2 d." DocPartId="58444cad21c241d4b047810eb6363bf9" PartId="adba54fe981b43bba76d08b50027e175"/>
              <Part Type="strDalis" Nr="3" Abbr="6.90 str. 3 d." DocPartId="cb00cb28cd9344aeb3c77a5d9193b2cb" PartId="808dc6e323f14902bddbe1a77932674f"/>
            </Part>
            <Part Type="straipsnis" Nr="6.91" Abbr="6.91 str." Title="Garantijos forma" DocPartId="37ee43a80ac24ac9affdc6e7036f16a8" PartId="079a7992232848d2be295d6949cff087">
              <Part Type="strDalis" Nr="1" Abbr="6.91 str. 1 d." DocPartId="28655f694ba74aa68dc6e233732e90f6" PartId="89bf367b02394c4ba70a890b46a6d30e"/>
            </Part>
            <Part Type="straipsnis" Nr="6.92" Abbr="6.92 str." Title="Garanto prievolės ribos" DocPartId="14941696d7094f88a86787203f3304c2" PartId="ea29d056cf3445ca897a9fe03cca23bf">
              <Part Type="strDalis" Nr="1" Abbr="6.92 str. 1 d." DocPartId="bd4ff37dff454d1d8e5d5ed9db25e498" PartId="da9affa1b7544929b8b61542567fe750"/>
              <Part Type="strDalis" Nr="2" Abbr="6.92 str. 2 d." DocPartId="7619d2b82aaa4ba3a33ad1b6d67e4090" PartId="ad4b8918078f4222bb86889cfa86848e"/>
              <Part Type="strDalis" Nr="3" Abbr="6.92 str. 3 d." DocPartId="aad49e1ed7af4f39af0be3f9a2c6c71c" PartId="f58c30822c2d40d7acbeac49412091a6"/>
              <Part Type="strDalis" Nr="4" Abbr="6.92 str. 4 d." DocPartId="9cdf841b78864edfa119384079ca9810" PartId="beb207c894e64a14a1ff7465dac88567"/>
              <Part Type="strDalis" Nr="5" Abbr="6.92 str. 5 d." DocPartId="8287fa0c9f1846fba64fb2b5cf92f38b" PartId="93d0fb0519eb409cb54cdc7dbff95eb9"/>
            </Part>
            <Part Type="straipsnis" Nr="6.93" Abbr="6.93 str." Title="Banko garantija" DocPartId="8c62a815153849399c776a84b20147f3" PartId="dd7aa5b6daa04d8fb3958a041636397b">
              <Part Type="strDalis" Nr="1" Abbr="6.93 str. 1 d." DocPartId="f971e1bf05b24b4bb9aeceb60c9b25ba" PartId="801fc11848b045849ce8c66caf396ccc"/>
              <Part Type="strDalis" Nr="2" Abbr="6.93 str. 2 d." DocPartId="92ad3e0d1fe54856b12ff6822203c278" PartId="f7e40d9da89749b7b749a7780bbb1e8e"/>
              <Part Type="strDalis" Nr="3" Abbr="6.93 str. 3 d." DocPartId="57403a0da0ff4c9ea9446749499f02cb" PartId="135a933ba8204990aa580b44031ab9ff"/>
              <Part Type="strDalis" Nr="4" Abbr="6.93 str. 4 d." DocPartId="8538d4041d1c4d49a5b1ae96846ab1f5" PartId="30ee9100388a406fa83d0ded59f8ac46"/>
            </Part>
            <Part Type="straipsnis" Nr="6.94" Abbr="6.94 str." Title="Banko garantijos neatšaukiamumas" DocPartId="94c3d69424454d0498fb388ace3ea4e5" PartId="d667d3f82aef475693ce018d810f3b47">
              <Part Type="strDalis" Nr="1" Abbr="6.94 str. 1 d." DocPartId="51a91907bdca4443b5c1034887e59d4c" PartId="63b6202b46ba4fc7a7001103754b1677"/>
            </Part>
            <Part Type="straipsnis" Nr="6.95" Abbr="6.95 str." Title="Neleistinumas perduoti reikalavimo teisę" DocPartId="ab05ec9db6fa4b279681f2d2263ccca3" PartId="7f66e2520669469984fcde4cb3d33995">
              <Part Type="strDalis" Nr="1" Abbr="6.95 str. 1 d." DocPartId="0bb7b222a9a34cdea6bd99a9b22d2ec0" PartId="11d079c0b7ff4364942d6ce1f597bf2f"/>
            </Part>
            <Part Type="straipsnis" Nr="6.96" Abbr="6.96 str." Title="Banko garantijos pabaiga" DocPartId="d9b64f5f656644008039336038b2950b" PartId="b47b84105dae4836b816a74f11bbb266">
              <Part Type="strDalis" Nr="1" Abbr="6.96 str. 1 d." DocPartId="00446875748d45f38d4610eb990ba467" PartId="04bb92b6e3b045a4a24a3730356ec507">
                <Part Type="strPunktas" Nr="1" Abbr="6.96 str. 1 d. 1 p." DocPartId="6c1cc3fbd51c40bfa1108b0d8e8e8f0b" PartId="11eaa02d10ec47309b601334991ce192"/>
                <Part Type="strPunktas" Nr="2" Abbr="6.96 str. 1 d. 2 p." DocPartId="23698b90b98d47ee9ae1d699668e71b2" PartId="1fb7305faad1455398d94dfa9d3c7755"/>
                <Part Type="strPunktas" Nr="3" Abbr="6.96 str. 1 d. 3 p." DocPartId="da0bc1132e024dc5be2f69778b35bb2a" PartId="0b4029c5a83c4a3d9cd4c4e2ac890f0c"/>
              </Part>
              <Part Type="strDalis" Nr="2" Abbr="6.96 str. 2 d." DocPartId="916a5cb220a74ae3bf08e933e2d79a3b" PartId="13fa1a4fa79d4dd7863652e687a9e0da"/>
            </Part>
            <Part Type="straipsnis" Nr="6.97" Abbr="6.97 str." Title="Banko regreso teisė" DocPartId="7b3c07aeb5324384ade34dbabdc21d07" PartId="a5e8ca7b2865424db1a207f1b448fadc">
              <Part Type="strDalis" Nr="1" Abbr="6.97 str. 1 d." DocPartId="a3470f06b89841b9b496d8a72e185bae" PartId="c691924bd9e44d87b4e74b1475b083c2"/>
              <Part Type="strDalis" Nr="2" Abbr="6.97 str. 2 d." DocPartId="f62943849ab9435d8c29c221fd8daa34" PartId="9eb0e5a015c74f38940ecc581e4585ab"/>
            </Part>
          </Part>
          <Part Type="skirsnis" Nr="4" Title="RANKPINIGIAI" DocPartId="09c69a1721a442fe8db470b4c4cc7335" PartId="7838a07551b34211b7815955c5c43086">
            <Part Type="straipsnis" Nr="6.98" Abbr="6.98 str." Title="Rankpinigių samprata" DocPartId="98bb11d591734f3eaa06b8c695158ee8" PartId="9d8e54623a104b658ca6b154e2c0c2b6">
              <Part Type="strDalis" Nr="1" Abbr="6.98 str. 1 d." DocPartId="754887262c1c41c09c316799f85d92b3" PartId="0a647bacf45d4344ac8b9a654ae16c72"/>
              <Part Type="strDalis" Nr="2" Abbr="6.98 str. 2 d." DocPartId="c3b28ca5bc444162aa2b9f276fa07a65" PartId="c610fcc8682345dab2e0e4428684aab7"/>
            </Part>
            <Part Type="straipsnis" Nr="6.99" Abbr="6.99 str." Title="Susitarimo dėl rankpinigių forma" DocPartId="f53186bcce1a4c448827384bd27c6c8b" PartId="7260509c09a14d43a35357f0b69dd86b">
              <Part Type="strDalis" Nr="1" Abbr="6.99 str. 1 d." DocPartId="38931263820b4625b61e5acde1ab5ac4" PartId="371c268221d9463e803483eab550ffe7"/>
              <Part Type="strDalis" Nr="2" Abbr="6.99 str. 2 d." DocPartId="2eedd743d16b4205af9443713d7879b5" PartId="d6a192650db74ba2acc95e645d811c9c"/>
            </Part>
            <Part Type="straipsnis" Nr="6.100" Abbr="6.100 str." Title="Rankpinigiais užtikrintos sutarties neįvykdymo pasekmės" DocPartId="5fbeee41c9984c2494bb9b3c1641059a" PartId="df02c5a08b084eb5a5ea3dee5c8b8e28">
              <Part Type="strDalis" Nr="1" Abbr="6.100 str. 1 d." DocPartId="9828516ad9574f0596a72c79b79fe86d" PartId="aaf85d4478e74ca08b14b3611464d760"/>
              <Part Type="strDalis" Nr="2" Abbr="6.100 str. 2 d." DocPartId="93ccab73c13f44bc9a0dc087d9d70b5b" PartId="35aeb60dca66491f918610528d99b5d4"/>
            </Part>
          </Part>
        </Part>
        <Part Type="skyrius" Nr="6" Title="REIKALAVIMO PERLEIDIMAS" DocPartId="3528ad230b3c422db48153eaa88f8a98" PartId="9faf2120184e49e193df9e2a0ec9dd83">
          <Part Type="straipsnis" Nr="6.101" Abbr="6.101 str." Title="Kreditoriaus teisė perleisti reikalavimą" DocPartId="31e05832fb5645e599955b7f4a467e36" PartId="74667f7289dc4e7297b8814d1614c4c8">
            <Part Type="strDalis" Nr="1" Abbr="6.101 str. 1 d." DocPartId="2e1c26bf8f4648c5add70e1fe5ed484b" PartId="bbc4e04ab2f547dd8fa9598ddceb674a"/>
            <Part Type="strDalis" Nr="2" Abbr="6.101 str. 2 d." DocPartId="b79afef631e144b4b0ff436965673a68" PartId="f6b10b80e721454d9e457ce0eb89f00c"/>
            <Part Type="strDalis" Nr="3" Abbr="6.101 str. 3 d." DocPartId="2b36d802a88047e185b106907efe33ec" PartId="33abe1e892e945a1a0ecb4d9a5fce168"/>
            <Part Type="strDalis" Nr="4" Abbr="6.101 str. 4 d." DocPartId="6998793ac1244558ae9910b5fb163d67" PartId="89ffaa8db3824364ac42d545867c13f4">
              <Part Type="strPunktas" Nr="1" Abbr="6.101 str. 4 d. 1 p." DocPartId="8f71206382f24730a8d6187dd16d6a4c" PartId="ac55ff522f0943f1ae5bd130157bd67e"/>
              <Part Type="strPunktas" Nr="2" Abbr="6.101 str. 4 d. 2 p." DocPartId="ded100edb5254821aba10afbdbaeac8a" PartId="ca1951585dd943f0957185499b7cf71a"/>
              <Part Type="strPunktas" Nr="3" Abbr="6.101 str. 4 d. 3 p." DocPartId="599565cfcd014c4d98293c864c5496f9" PartId="d76a984e630045a9888c418859185094"/>
              <Part Type="strPunktas" Nr="4" Abbr="6.101 str. 4 d. 4 p." DocPartId="288c13113b19414fbdd72c73b82d0968" PartId="b68b0f8c00604108b96ab117c45b8350"/>
              <Part Type="strPunktas" Nr="5" Abbr="6.101 str. 4 d. 5 p." DocPartId="b451f6499c664c3da89debeded8d79e5" PartId="b53c07e0fccb4786b0f61ebecb556252"/>
            </Part>
            <Part Type="strDalis" Nr="5" Abbr="6.101 str. 5 d." DocPartId="981e42e33fdf4b1c841bbbde34d3f915" PartId="6ae127b26f774000a7607cd8ff1fadee"/>
          </Part>
          <Part Type="straipsnis" Nr="6.102" Abbr="6.102 str." Title="Atvejai, kuriais draudžiama perleisti reikalavimą" DocPartId="f4f6f34c27334552b40c1cab4ab5a126" PartId="9047cb0a3dd8418ea6169b22dbf97240">
            <Part Type="strDalis" Nr="1" Abbr="6.102 str. 1 d." DocPartId="eef567e282c640aba6edd2c4b018dd71" PartId="b304b468ab8d45cbb2c07b54281104d8"/>
            <Part Type="strDalis" Nr="2" Abbr="6.102 str. 2 d." DocPartId="a79872e2419a41f5a5f023ac73cad891" PartId="52b8864dd04444d5afed2c1c71e0896b"/>
            <Part Type="strDalis" Nr="3" Abbr="6.102 str. 3 d." DocPartId="0aa2cd1be4b4454fb408c25c500849dd" PartId="a7bbfe4d39f3452e8d537db254fd55e2"/>
          </Part>
          <Part Type="straipsnis" Nr="6.103" Abbr="6.103 str." Title="Sutarties forma" DocPartId="cc4267490ff04103a296a0cc9936159f" PartId="1c1e0db86a6a4fdf8a945c019b72ef61">
            <Part Type="strDalis" Nr="1" Abbr="6.103 str. 1 d." DocPartId="c805d9eb493a4f878de14b8648aea3f9" PartId="59e7130ffd134d32bdcd1341d79b345d"/>
          </Part>
          <Part Type="straipsnis" Nr="6.104" Abbr="6.104 str." Title="Dokumentų perdavimas" DocPartId="0a8b66ce3dd44c55b475d2ac7ef330f4" PartId="e3ba7d30aff54f65ab75dbfda07048a6">
            <Part Type="strDalis" Nr="1" Abbr="6.104 str. 1 d." DocPartId="10b0cbbbf7ec4ba0a9920fdccdfb31d8" PartId="bd5fd941c29847f99075424c7d834b3d"/>
            <Part Type="strDalis" Nr="2" Abbr="6.104 str. 2 d." DocPartId="17cfbdaada044224b0199faa4949c71c" PartId="510b66cbf733459f854037fbd74e642c"/>
            <Part Type="strDalis" Nr="3" Abbr="6.104 str. 3 d." DocPartId="7884597423e6421895a487f83df4aac1" PartId="f68e83d997b840989f8358df5cc9f653"/>
            <Part Type="strDalis" Nr="4" Abbr="6.104 str. 4 d." DocPartId="72ed44fb0db341e7b57709753723543d" PartId="a554072c29a243d19ce24b42d8dbc9c7"/>
            <Part Type="strDalis" Nr="5" Abbr="6.104 str. 5 d." DocPartId="fa97771a58f442279a604f92952add52" PartId="8b9cb18db97148eba8a733f99467dd22"/>
            <Part Type="strDalis" Nr="6" Abbr="6.104 str. 6 d." DocPartId="813b93f5c4e44b1387c3d4292f8f194a" PartId="3a8e369add60426b8f32cb4adac1ff4d"/>
          </Part>
          <Part Type="straipsnis" Nr="6.105" Abbr="6.105 str." Title="Perleidusio reikalavimą kreditoriaus atsakomybė" DocPartId="729ee580799d4b5fa61b4628f04a5c62" PartId="207211f204744f39bbe25cc90865514a">
            <Part Type="strDalis" Nr="1" Abbr="6.105 str. 1 d." DocPartId="0dc8114d1cc54d179591e61900277dde" PartId="412b2351df744589ad8654e269301739"/>
            <Part Type="strDalis" Nr="2" Abbr="6.105 str. 2 d." DocPartId="848a329aed2949b09461e2c1fbff9e20" PartId="08d3a80e25d2492987910bbb18ffeb77"/>
            <Part Type="strDalis" Nr="3" Abbr="6.105 str. 3 d." DocPartId="e109e91df0ac45f3b258580415a670e2" PartId="4f24c6cfffe44c3488af82d47b6472a1"/>
          </Part>
          <Part Type="straipsnis" Nr="6.106" Abbr="6.106 str." Title="Prievolės įvykdymas pradiniam kreditoriui, kai skolininkui nepranešta apie reikalavimo perleidimą" DocPartId="63b1ef9cb81b4db0a8f3cd72d805b8a7" PartId="d19c32ae24e741b0bbd8955b28be56f5">
            <Part Type="strDalis" Nr="1" Abbr="6.106 str. 1 d." DocPartId="b0d207cd82d7401586d3c2a09f038f40" PartId="1e6d41bb35a04b309349436ff97e1872"/>
            <Part Type="strDalis" Nr="2" Abbr="6.106 str. 2 d." DocPartId="1f799beb705647b2b1e9fcb447e1c8e7" PartId="3d3531bd919048b3925098077d179224"/>
            <Part Type="strDalis" Nr="3" Abbr="6.106 str. 3 d." DocPartId="5ea4d1114a2d4d9d9acb8ada17e32bf5" PartId="7141ce1126194fa391aede6caeee6e9f"/>
          </Part>
          <Part Type="straipsnis" Nr="6.107" Abbr="6.107 str." Title="Skolininko atsikirtimai naujojo kreditoriaus reikalavimams" DocPartId="a5a2f93c80ad4fd8958a2916c9c55fe5" PartId="3e6dbb28503c4e62895f0c316b83aba7">
            <Part Type="strDalis" Nr="1" Abbr="6.107 str. 1 d." DocPartId="6854d63735224f0a8d685dbeeab9715b" PartId="175c1655b5204b14a614e698f34f8cd4"/>
            <Part Type="strDalis" Nr="2" Abbr="6.107 str. 2 d." DocPartId="56df841c84cb4130a7ff02d4b1d894c6" PartId="b87457cbd8c04399a6b4af17c8d031d2"/>
            <Part Type="strDalis" Nr="3" Abbr="6.107 str. 3 d." DocPartId="88dddeb81d3c4746a3b328be3beff9bb" PartId="edf8f9a3ca984085bf0441a9d6d65f6d"/>
          </Part>
          <Part Type="straipsnis" Nr="6.108" Abbr="6.108 str." Title="Naujojo kreditoriaus reikalavimų įskaitymas" DocPartId="aced0f733ecb4d1cb85b949daa1b5018" PartId="f4445cffa2a549369bcd930ebf45fce2">
            <Part Type="strDalis" Nr="1" Abbr="6.108 str. 1 d." DocPartId="00fe5889cf604ec8a437c3592a455e84" PartId="a16de5fe02844a9fb26292a924116b10"/>
          </Part>
          <Part Type="straipsnis" Nr="6.109" Abbr="6.109 str." Title="Pranešimas apie reikalavimo perleidimą" DocPartId="62010b7852944b93b6186c43ef154529" PartId="1b3b5630383845c6b53ef28243cca805">
            <Part Type="strDalis" Nr="1" Abbr="6.109 str. 1 d." DocPartId="6a5985381c9b462fa5d4bb14e5825240" PartId="e1750c0e515243929356201a12adaab5"/>
            <Part Type="strDalis" Nr="2" Abbr="6.109 str. 2 d." DocPartId="887e1ed1818f4870aabd59d17e64dcd8" PartId="42cf7a0102e44b45b14bd55d8d69023f"/>
            <Part Type="strDalis" Nr="3" Abbr="6.109 str. 3 d." DocPartId="aad2f619c40a4f4dab0c5fd222bbce55" PartId="5f4d8a31ad2f420aa871abac379ea68d"/>
            <Part Type="strDalis" Nr="4" Abbr="6.109 str. 4 d." DocPartId="a7da821af4304e53ab45bdee864befe9" PartId="e13beca56ad741118a8a0861ec8f119e"/>
            <Part Type="strDalis" Nr="5" Abbr="6.109 str. 5 d." DocPartId="ec543774238f409c9c52f337500ee1f7" PartId="368f5bd759d642228b1aa6d0c660c330"/>
            <Part Type="strDalis" Nr="6" Abbr="6.109 str. 6 d." DocPartId="9729c010add54ea589b2575651ded2a9" PartId="850938686cef47be99f5e9a8c510a165"/>
            <Part Type="strDalis" Nr="7" Abbr="6.109 str. 7 d." DocPartId="62b7647ff36641c8a85d74c5c9302026" PartId="7271a6bfb78944a68ebb15f6a65c6e05"/>
          </Part>
          <Part Type="straipsnis" Nr="6.110" Abbr="6.110 str." Title="Kitų teisių perleidimas" DocPartId="94ec60c8024c4227a13b24c908cb2382" PartId="e4997276598345c08fe19c2b0fe82a67">
            <Part Type="strDalis" Nr="1" Abbr="6.110 str. 1 d." DocPartId="195cb1e6966d4564be2e5f6829d937fb" PartId="371253ff60c14684b090e2e8ee923329"/>
          </Part>
        </Part>
        <Part Type="skyrius" Nr="7" Title="REIKALAVIMO PERĖJIMAS TREČIAJAM ASMENIUI REGRESO TVARKA (SUBROGACIJA)" DocPartId="81b2ac9a268641cd9d58b5b022bb2c3a" PartId="df25e24ec82b47f28bccabea0fa552ba">
          <Part Type="straipsnis" Nr="6.111" Abbr="6.111 str." Title="Reikalavimo perėjimo regreso tvarka pagrindai" DocPartId="17fe27b0979c4381830363b87c8179eb" PartId="ee43c09c357d451abc4f5d979cb4df13">
            <Part Type="strDalis" Nr="1" Abbr="6.111 str. 1 d." DocPartId="6eccc12c49564ec5839abb83d443f827" PartId="aee5b83414554e77a2d43090351d867c"/>
          </Part>
          <Part Type="straipsnis" Nr="6.112" Abbr="6.112 str." Title="Reikalavimo perėjimo regreso tvarka atvejai" DocPartId="ede9f52da3e34d5d82f33b5827ea0e06" PartId="c5e94ec235824020af2da850aef46948">
            <Part Type="strDalis" Nr="1" Abbr="6.112 str. 1 d." DocPartId="824f12ca4a4e44eeb075f488940d5504" PartId="012502aca3024881858f3cde69a5cf2c">
              <Part Type="strPunktas" Nr="1" Abbr="6.112 str. 1 d. 1 p." DocPartId="8821d27716ea4ffe910f0e698582bb76" PartId="96ba2c37451b40258ff62ac51de26942"/>
              <Part Type="strPunktas" Nr="2" Abbr="6.112 str. 1 d. 2 p." DocPartId="5d5ae8b1feda47e69f058dba404d3fc6" PartId="7c6ced2b0eb74b35ba56711e7ed62da3"/>
              <Part Type="strPunktas" Nr="3" Abbr="6.112 str. 1 d. 3 p." DocPartId="564dd60f27ea44588a003526efeeca0f" PartId="9c1ce923ffc94089aaece7ed5baf548e"/>
              <Part Type="strPunktas" Nr="4" Abbr="6.112 str. 1 d. 4 p." DocPartId="e732ea856e854a1aaa4292e928bde5b4" PartId="fa724cbf3d3441dca8a66d7b4aaf467c"/>
            </Part>
          </Part>
          <Part Type="straipsnis" Nr="6.113" Abbr="6.113 str." Title="Reikalavimo perėjimo regreso tvarka įgyjamos teisės" DocPartId="a0a90e83e2f0413584ece11c66c7015b" PartId="1d6bdc4ed7b14888b3ab64200d4e7889">
            <Part Type="strDalis" Nr="1" Abbr="6.113 str. 1 d." DocPartId="3f5bfc10b7e74038814246294a53cbbd" PartId="b32ad0e6e7b84679b5115d3568a9307d"/>
          </Part>
          <Part Type="straipsnis" Nr="6.114" Abbr="6.114 str." Title="Reikalavimo perėjimas regreso tvarka pagal įstatymus" DocPartId="93ac10b44ba64856aa30023f68a6247a" PartId="3bef92a9fd1b4e3c95506d76a98c05ba">
            <Part Type="strDalis" Nr="1" Abbr="6.114 str. 1 d." DocPartId="144c211943734ad78882dc48900d8725" PartId="877cdf4e090b4fbbbd4e8267d3b01fc8">
              <Part Type="strPunktas" Nr="1" Abbr="6.114 str. 1 d. 1 p." DocPartId="e01e0ac56e074a95931d9380754cacce" PartId="188d81e2c2a149458ac9aa5f5839ad06"/>
              <Part Type="strPunktas" Nr="2" Abbr="6.114 str. 1 d. 2 p." DocPartId="c7bae13095d74ffc8b23e96b1ce46380" PartId="b74cb005b26f4b7995313fc7e005e042"/>
              <Part Type="strPunktas" Nr="3" Abbr="6.114 str. 1 d. 3 p." DocPartId="87461ad6b94f41a1805daaa17f6814e6" PartId="608d686272a4418f8cfddf20e168835f"/>
              <Part Type="strPunktas" Nr="4" Abbr="6.114 str. 1 d. 4 p." DocPartId="1a7c3c8c6c1540b4af0e6c4f3ba6b20e" PartId="391deaa4768744bd9aaa81f84a88b855"/>
              <Part Type="strPunktas" Nr="5" Abbr="6.114 str. 1 d. 5 p." DocPartId="0adbcc29cd644fd6af67b97d94ae8848" PartId="dbb0634203c44484b86df69cc3261a95"/>
            </Part>
          </Part>
        </Part>
        <Part Type="skyrius" Nr="8" Title="SKOLOS PERKĖLIMAS" DocPartId="2bab6f2bcd32463288ff86867f5ce847" PartId="24bbec2031ac40a292e5707b7873b8ea">
          <Part Type="straipsnis" Nr="6.115" Abbr="6.115 str." Title="Skolos perkėlimas pagal kreditoriaus ir naujo skolininko sutartį" DocPartId="9c410db241e3402a9e3bbae87e01c018" PartId="5fd795b3d90549dc892cdf03ee3904da">
            <Part Type="strDalis" Nr="1" Abbr="6.115 str. 1 d." DocPartId="13b413b146494b0d97b78794ff455b69" PartId="85418e04327f4ff68790166b023aae88"/>
          </Part>
          <Part Type="straipsnis" Nr="6.116" Abbr="6.116 str." Title="Skolos perkėlimas pagal skolininko ir skolos perėmėjo sutartį" DocPartId="7043a146d20c4901977b6c31d45ea616" PartId="0d6cf109445b42edbef0cccff47837e4">
            <Part Type="strDalis" Nr="1" Abbr="6.116 str. 1 d." DocPartId="5317f1ae35194801a0c4054c71131fa4" PartId="2d81c554244c4d09b5f1f32578752aac"/>
            <Part Type="strDalis" Nr="2" Abbr="6.116 str. 2 d." DocPartId="d21559705b724965b4883fe54e9c87de" PartId="d565f227d57e4bee8350a7fe36737cd5"/>
            <Part Type="strDalis" Nr="3" Abbr="6.116 str. 3 d." DocPartId="f17c995cd0c24833a856673ef7a7b4fd" PartId="a6efef23dc2a418d93586503577eabf7"/>
            <Part Type="strDalis" Nr="4" Abbr="6.116 str. 4 d." DocPartId="ef18a2535d6c40bebd2ebded4f5a301b" PartId="3e8b6c84ac024ed4b38b707c0c914e7d"/>
          </Part>
          <Part Type="straipsnis" Nr="6.117" Abbr="6.117 str." Title="Skolos, kurios grąžinimas užtikrintas įkeitimu (hipoteka), perkėlimas" DocPartId="b70d99dfd2524e0f99e3f9cc528e820b" PartId="aec6a06ebae7419ba73c5706aea81509">
            <Part Type="strDalis" Nr="1" Abbr="6.117 str. 1 d." DocPartId="986ddedb728242b684a8c6316d01ac05" PartId="1eee554d9fb54500b9e43b75ea592841"/>
          </Part>
          <Part Type="straipsnis" Nr="6.118" Abbr="6.118 str." Title="Skolos perkėlimo sutarties forma" DocPartId="00fbeb7d99964049b5acbea9f0a45fcf" PartId="b6bdde0601c042978758deb8bf3b4d3a">
            <Part Type="strDalis" Nr="1" Abbr="6.118 str. 1 d." DocPartId="b19c1d4322df4a9c93efa1a8fb604040" PartId="7f16d1fc484c4b6384cc969b348531f7"/>
          </Part>
          <Part Type="straipsnis" Nr="6.119" Abbr="6.119 str." Title="Skolos perėmėjo atsikirtimai" DocPartId="ffa72030daa8414e8572a11afa4cb515" PartId="b0ae262b962c41729dc5f95bc0d6c4af">
            <Part Type="strDalis" Nr="1" Abbr="6.119 str. 1 d." DocPartId="f90c49b8927c42429880d5acd330a27c" PartId="0ee2f8af30434c88b79997f9cd066ec6"/>
            <Part Type="strDalis" Nr="2" Abbr="6.119 str. 2 d." DocPartId="ea990ee687a34cb1b4f010a8f0e52af5" PartId="88cabdef4d1b4ca9a3be64f965c319fb"/>
          </Part>
          <Part Type="straipsnis" Nr="6.120" Abbr="6.120 str." Title="Papildomos teisės" DocPartId="2ddd28d15a144e92b620d6abebf21028" PartId="590b33e85b884fd5bc66e430765a9e10">
            <Part Type="strDalis" Nr="1" Abbr="6.120 str. 1 d." DocPartId="42ab5421859d4e32a73de6abc43420c7" PartId="35cd3d1d3f61414ea9764a23559dd083"/>
            <Part Type="strDalis" Nr="2" Abbr="6.120 str. 2 d." DocPartId="1919d0eee51644ad86a7d2bc8607f760" PartId="b7f2e54389754e41b019f9f6cf84011a"/>
          </Part>
          <Part Type="straipsnis" Nr="6.121" Abbr="6.121 str." Title="Skolos perkėlimo sutarties negaliojimo pasekmės" DocPartId="450e115a1a094cd9bc4e309f5d2ff5f5" PartId="78e7e8d9706a421b912ec0734ca2986b">
            <Part Type="strDalis" Nr="1" Abbr="6.121 str. 1 d." DocPartId="3efd745ddac246e3815c9e035f4a7976" PartId="09c0dcaff62b44b694ed0ad478de7963"/>
            <Part Type="strDalis" Nr="2" Abbr="6.121 str. 2 d." DocPartId="cf06a086683f452a8362af70f8790795" PartId="bc1fb9e01d2b4669900bb87b05422173"/>
          </Part>
          <Part Type="straipsnis" Nr="6.122" Abbr="6.122 str." Title="Turto arba juridinio asmens perėmimas" DocPartId="1649c43dbdfc4d0db06c88a8417a404d" PartId="0bdbf35d78d2491eb84d21e2cac12cd9">
            <Part Type="strDalis" Nr="1" Abbr="6.122 str. 1 d." DocPartId="c0cf928ff31642d5993520502ed46ab5" PartId="6b2a227d86fe4b8a9a71b62ec744a2cc"/>
            <Part Type="strDalis" Nr="2" Abbr="6.122 str. 2 d." DocPartId="18d8bdfe138948eab68ec2f6efd1376c" PartId="48a444126e1e4e1bb4f5490e73086f61"/>
          </Part>
        </Part>
        <Part Type="skyrius" Nr="9" Title="PRIEVOLIŲ PABAIGA" DocPartId="a9bd5febe91a440a9357ca967663f7e1" PartId="a25161f43609447788610b6b31ff9af7">
          <Part Type="skirsnis" Nr="1" Title="BENDRIEJI PRIEVOLIŲ PABAIGOS PAGRINDAI" DocPartId="b533784c5e1742088d9b90cfd80a0f37" PartId="c9d6bd15dc884d7aa41c6e6434664fd4">
            <Part Type="straipsnis" Nr="6.123" Abbr="6.123 str." Title="Prievolės pabaiga įvykdymu" DocPartId="7de8563f697b47f88f2b4d3940b33f74" PartId="1f6cb983a799458a8a737c22b22b2a1b">
              <Part Type="strDalis" Nr="1" Abbr="6.123 str. 1 d." DocPartId="55ce2a8adeca4c1bac28aaa2c84d668c" PartId="02e569196c2e4ae58a9fe780b7d7b786"/>
              <Part Type="strDalis" Nr="2" Abbr="6.123 str. 2 d." DocPartId="f335d4230394458cb7dba8b4dbdd7638" PartId="3827eabf7a724cbbabc3270be75837cc"/>
              <Part Type="strDalis" Nr="3" Abbr="6.123 str. 3 d." DocPartId="ddf355ded36c49d6b6bc38f879685be9" PartId="00adad0ee2f64f67a1ce17d60bfa04af"/>
            </Part>
            <Part Type="straipsnis" Nr="6.124" Abbr="6.124 str." Title="Prievolės pabaiga suėjus naikinamajam terminui" DocPartId="96e832484d474285afae390ab97c2c34" PartId="235e376389274e5f865802670e4e1c4d">
              <Part Type="strDalis" Nr="1" Abbr="6.124 str. 1 d." DocPartId="a0233dea9a364e7db96f2d6f4ca7b4d9" PartId="c75ae5610ae54e7899a0133ec3e4e0dc"/>
            </Part>
            <Part Type="straipsnis" Nr="6.125" Abbr="6.125 str." Title="Prievolės pabaiga šalių susitarimu" DocPartId="422e1e8567494032946008d02862dd7e" PartId="26ed56d97d9147d4a2786cedc6262c92">
              <Part Type="strDalis" Nr="1" Abbr="6.125 str. 1 d." DocPartId="13e55a3b0d074639b8e6ef3d0d62f11d" PartId="9ecc469c9e2a43638ddb11ed940bec00"/>
              <Part Type="strDalis" Nr="2" Abbr="6.125 str. 2 d." DocPartId="0af2f5d51ff34ae989e0d25091f6d5fc" PartId="24325260a2f348b99f5cec7576e94609"/>
            </Part>
            <Part Type="straipsnis" Nr="6.126" Abbr="6.126 str." Title="Prievolės pabaiga šalių sutapimu" DocPartId="f1867c0f9e1047b79974eebf0de20cc4" PartId="90e0ec25afc9468d9c04b11e037c419e">
              <Part Type="strDalis" Nr="1" Abbr="6.126 str. 1 d." DocPartId="9dbcd9390fc24a5bbeab5d2fd9a46cf0" PartId="9dd2ebf18f684549a4771ff39bc8c465"/>
              <Part Type="strDalis" Nr="2" Abbr="6.126 str. 2 d." DocPartId="e1789ebfd6e74f7b8da4be395cd18556" PartId="8b09b456218942f4bd59605f9fb5f779"/>
              <Part Type="strDalis" Nr="3" Abbr="6.126 str. 3 d." DocPartId="12bd10458bcd487a8d4df3a46f61efaf" PartId="ae5fa13ecc1a48769365eba705735bf3"/>
              <Part Type="strDalis" Nr="4" Abbr="6.126 str. 4 d." DocPartId="3e948fb7fcfd4cdcba9b5a4fbea58d93" PartId="7e922056c94a4a8eb1a4aad0d93f9523"/>
              <Part Type="strDalis" Nr="5" Abbr="6.126 str. 5 d." DocPartId="11f3b2f1dfcb41478e927c75ba54e3ad" PartId="4bf4f38e61bc4a98a758d55d6783c543"/>
              <Part Type="strDalis" Nr="6" Abbr="6.126 str. 6 d." DocPartId="7257ba0ff6004ee69c39a782203347b4" PartId="a8e59c7d81124a78ac38f38e815a821f"/>
              <Part Type="strDalis" Nr="7" Abbr="6.126 str. 7 d." DocPartId="61869eca05f148a883842c300869d4e9" PartId="a8743cd376b149539570fc99317e66d6"/>
              <Part Type="strDalis" Nr="8" Abbr="6.126 str. 8 d." DocPartId="f963c521adfe4d9b92014060b25b13c3" PartId="c74fea02bfc84cb183d3cc8476a63248"/>
            </Part>
            <Part Type="straipsnis" Nr="6.127" Abbr="6.127 str." Title="Prievolės pabaiga, kai neįmanoma jos įvykdyti" DocPartId="f13c661d8a994a6c932ba6ca880cbac5" PartId="e24fe7ad89424c2da00e8b6eb2f845d9">
              <Part Type="strDalis" Nr="1" Abbr="6.127 str. 1 d." DocPartId="874d32d511ef4e2687d503a4c2141bf0" PartId="0f9d67f5d9f54484b88585204a1904c6"/>
              <Part Type="strDalis" Nr="2" Abbr="6.127 str. 2 d." DocPartId="2dc5e1c00b424266baa7bbd2782ade1c" PartId="74dc8ebac27649be979e75353cdac884"/>
              <Part Type="strDalis" Nr="3" Abbr="6.127 str. 3 d." DocPartId="001ba5494ec9442bbdd70907f2dfd9b0" PartId="c223450046b84e2dad478dc7ff747fc2"/>
            </Part>
            <Part Type="straipsnis" Nr="6.128" Abbr="6.128 str." Title="Prievolės pabaiga mirus fiziniam asmeniui arba likvidavus juridinį asmenį" DocPartId="14fdb71e1dc041748ec33fd2238ce98b" PartId="2f4c081c104b4b9294220f9554a526c0">
              <Part Type="strDalis" Nr="1" Abbr="6.128 str. 1 d." DocPartId="23b61a8c5d094de1bace82be161ed6b1" PartId="d6dc84222bab48fbb418e6f80c966721"/>
              <Part Type="strDalis" Nr="2" Abbr="6.128 str. 2 d." DocPartId="36b0377f7e1f47da8c8cdbb8d4c4e080" PartId="545f2a37f07a4c039771c9b0264478da"/>
              <Part Type="strDalis" Nr="3" Abbr="6.128 str. 3 d." DocPartId="5adeb751528e434b8786516f30726093" PartId="98994dca9e174e41830706d4e6e1148d"/>
            </Part>
            <Part Type="straipsnis" Nr="6.129" Abbr="6.129 str." Title="Skolininko atleidimas nuo prievolės įvykdymo" DocPartId="c67e3d22b7ec407696ab76f07f42fce9" PartId="c6f41446a20e47d2b1f6cab45e591ed1">
              <Part Type="strDalis" Nr="1" Abbr="6.129 str. 1 d." DocPartId="8996f4c4c82844c5828644452ee60a9b" PartId="7f136368ba9e4ef1b8ddf3ccfbe6ded8"/>
              <Part Type="strDalis" Nr="2" Abbr="6.129 str. 2 d." DocPartId="98ac994a77fc4b0491c7474c4a3aa477" PartId="e9faaae194864cfdae4d85ac7406a885"/>
              <Part Type="strDalis" Nr="3" Abbr="6.129 str. 3 d." DocPartId="c182fff180374ff89e5daf9ccfcf177e" PartId="62adba1bf10e44d6b2350ac795c72648"/>
              <Part Type="strDalis" Nr="4" Abbr="6.129 str. 4 d." DocPartId="9db12a47ad9a4aa0b7618ecae07ad9e6" PartId="d1c4c5a305bc446f9a3832f5d1e16ac7"/>
              <Part Type="strDalis" Nr="5" Abbr="6.129 str. 5 d." DocPartId="5715ea796af947aa9a1e9fa77195647c" PartId="703e7713e6b8427e983a241c7ce447f0"/>
              <Part Type="strDalis" Nr="6" Abbr="6.129 str. 6 d." DocPartId="e9c8e8065de64219bdff6b72d669adaa" PartId="51526d7557b249a9bdce4ab796330ee3"/>
              <Part Type="strDalis" Nr="7" Abbr="6.129 str. 7 d." DocPartId="b7addb04a18f4f91a1e300e8af259282" PartId="411e02fa928040b987fc9e1be05ed878"/>
            </Part>
          </Part>
          <Part Type="skirsnis" Nr="2" Title="ĮSKAITYMAS" DocPartId="a0461c69f8fd4477aa4a0c9e4ab6b224" PartId="e36cf5ecf03e4328afab4a9b63d527b0">
            <Part Type="straipsnis" Nr="6.130" Abbr="6.130 str." Title="Prievolės pabaiga įskaitymu" DocPartId="2c52461f65e34125881e3362e70613ba" PartId="10c0ddfc38a54187b5fe71078f3dfa17">
              <Part Type="strDalis" Nr="1" Abbr="6.130 str. 1 d." DocPartId="0a7557bbe1764bef8320ffcf575ff8a3" PartId="d8ce15936d374eb784b605e88aecdc11"/>
              <Part Type="strDalis" Nr="2" Abbr="6.130 str. 2 d." DocPartId="795c2696b2b043628208d56442770be7" PartId="27cb6031899c49a79f57f439d7d414b6"/>
            </Part>
            <Part Type="straipsnis" Nr="6.131" Abbr="6.131 str." Title="Įskaitymo tvarka" DocPartId="9dbb7c591d094379874e911c7680bac7" PartId="d3549c65314149cf9961204e3ab50281">
              <Part Type="strDalis" Nr="1" Abbr="6.131 str. 1 d." DocPartId="2a05a1344b5e4d12a840154bb677bcfa" PartId="f785b841f9964b94a9e6235e370b5a2d"/>
              <Part Type="strDalis" Nr="2" Abbr="6.131 str. 2 d." DocPartId="c87612cfcd1544828d3f744194660e9e" PartId="8f3785db159e499d9575f44878c14d30"/>
              <Part Type="strDalis" Nr="3" Abbr="6.131 str. 3 d." DocPartId="a5357186bd1b4aa49638ccd1aa905f32" PartId="aa21483471194be2be66d117db14602f"/>
              <Part Type="strDalis" Nr="4" Abbr="6.131 str. 4 d." DocPartId="df8876c3bc01482ea1927e4218040a73" PartId="e6c2bede3d74496f92fa8fdb0d777397"/>
            </Part>
            <Part Type="straipsnis" Nr="6.132" Abbr="6.132 str." Title="Įskaitymas lengvatinio termino atveju" DocPartId="a6d55b3316b84a669c0081dbe1dcded2" PartId="48c4b840beab42c7ac85b3bfbba72557">
              <Part Type="strDalis" Nr="1" Abbr="6.132 str. 1 d." DocPartId="5f0f4dcee5fd4c25ba7dc4f994c7e56c" PartId="4ded8f0bbc774f4ab4e1276b7686403e"/>
            </Part>
            <Part Type="straipsnis" Nr="6.133" Abbr="6.133 str." Title="Įskaitymas, kai prievolė įvykdoma kitoje vietoje" DocPartId="e2be59d13c7e4c4899b3db000a1ed8c0" PartId="19f47a1d299f4402a505da0963f74e41">
              <Part Type="strDalis" Nr="1" Abbr="6.133 str. 1 d." DocPartId="c698fd9896ca4b3bbfa0d77ad4d6ff21" PartId="4b417f39860f4140b4dc46ff68657f97"/>
              <Part Type="strDalis" Nr="2" Abbr="6.133 str. 2 d." DocPartId="982ca60bc2734c369f329f79fe2afe0d" PartId="6f3a11bd5d704c3abffd6a7b43834565"/>
            </Part>
            <Part Type="straipsnis" Nr="6.134" Abbr="6.134 str." Title="Įskaitymo draudimas" DocPartId="4a2f00f569d44412b0f153c4d5338f10" PartId="81c4844a7f5d4d69942453ebeaf406a4">
              <Part Type="strDalis" Nr="1" Abbr="6.134 str. 1 d." DocPartId="528ba5c32db74461a5175aae426ecb01" PartId="f340aa8a19e74855ac168a57cb25ff39">
                <Part Type="strPunktas" Nr="1" Abbr="6.134 str. 1 d. 1 p." DocPartId="a8245c24022c4eb4aec0f34f2b8cb906" PartId="1b1bb4bad72b4e939f360772848815a2"/>
                <Part Type="strPunktas" Nr="2" Abbr="6.134 str. 1 d. 2 p." DocPartId="85b4999d2d8b4602b1549cda0e757c14" PartId="a01b675da9cb4fb5a9462afda0236f0c"/>
                <Part Type="strPunktas" Nr="3" Abbr="6.134 str. 1 d. 3 p." DocPartId="a6f35de7c23245abacd903331affac92" PartId="2e9046cb9bd94edea505fb08a1a2e057"/>
                <Part Type="strPunktas" Nr="4" Abbr="6.134 str. 1 d. 4 p." DocPartId="21876a4633ec41b7ba6cc5d1562bd303" PartId="793c3c8ab72744fcb4e479a10f0847a9"/>
                <Part Type="strPunktas" Nr="5" Abbr="6.134 str. 1 d. 5 p." DocPartId="796ed88feb1343b49a7d542692b0dfd1" PartId="da98382683c645109708830cfc08242d"/>
                <Part Type="strPunktas" Nr="6" Abbr="6.134 str. 1 d. 6 p." DocPartId="8c49f00b382844f5865d13bf1616a6d4" PartId="e3ac3a0261444e6b83db31dd7a6af0ff"/>
                <Part Type="strPunktas" Nr="7" Abbr="6.134 str. 1 d. 7 p." DocPartId="81fd30b92cd54e37b319f7f48bf4fe16" PartId="d1171a2e103c46b6b0842cebe4a867de"/>
              </Part>
              <Part Type="strDalis" Nr="2" Abbr="6.134 str. 2 d." DocPartId="224efd9818c04004b87af7432baeac03" PartId="7e407e0bb4af413496acbb46bcbf98ac"/>
            </Part>
            <Part Type="straipsnis" Nr="6.135" Abbr="6.135 str." Title="Įskaitymas laidavimo atveju" DocPartId="fc4675c3981c45ea83c814f8861115ce" PartId="c7630607dd0c45a4887fb54abc5ea35b">
              <Part Type="strDalis" Nr="1" Abbr="6.135 str. 1 d." DocPartId="1c7fdbd490a04aedb4135c4d4b07e491" PartId="8c8fbb1ec5e14b1b85a40c853cb1fc8c"/>
              <Part Type="strDalis" Nr="2" Abbr="6.135 str. 2 d." DocPartId="30648eed832d49b6bd0973b28292d9a2" PartId="981c2ec49b0e441dafc183fdb3d118d3"/>
            </Part>
            <Part Type="straipsnis" Nr="6.136" Abbr="6.136 str." Title="Įskaitymas reikalavimo perleidimo atveju" DocPartId="b4d36c6e470445a4abd501e1c1925293" PartId="7bb54be1247b48fba556b8c9ea48fdb1">
              <Part Type="strDalis" Nr="1" Abbr="6.136 str. 1 d." DocPartId="7b9c1c56cb9f4763b5c7b6bfb01d19f1" PartId="3036c3db08b04f14ab79bf1d1d144fa9"/>
            </Part>
            <Part Type="straipsnis" Nr="6.137" Abbr="6.137 str." Title="Įskaitymas, kai yra keli kreditoriai ir keli skolininkai" DocPartId="7f58c51e178c4601a281c0e98caaed2c" PartId="7b7e7709dde14b92bd1b3ba5e732361f">
              <Part Type="strDalis" Nr="1" Abbr="6.137 str. 1 d." DocPartId="55dc570328204dec9c7da68d7d188240" PartId="8bbeb87deae94747a5a330233b02855d"/>
              <Part Type="strDalis" Nr="2" Abbr="6.137 str. 2 d." DocPartId="3f9659b31e0a4b8896f81d9b2775b634" PartId="a6c6546010c745509abf71f3b53ee7a2"/>
            </Part>
            <Part Type="straipsnis" Nr="6.138" Abbr="6.138 str." Title="Įskaitymas kelių skolų atveju" DocPartId="8c23ee6d577040fc9f1e62db1006091a" PartId="a2b06ed084b04608b0a022d178f37894">
              <Part Type="strDalis" Nr="1" Abbr="6.138 str. 1 d." DocPartId="caa2c8d0273d40e7a577718d30d85a98" PartId="63fcfde1db9e431191b4a521147bdc17"/>
            </Part>
            <Part Type="straipsnis" Nr="6.139" Abbr="6.139 str." Title="Įskaitymas, kai yra sutartis trečiojo asmens naudai" DocPartId="c7d4834c6461485d947621a10a550e13" PartId="d33d05d1850541c5b289adb6cf0d2fa6">
              <Part Type="strDalis" Nr="1" Abbr="6.139 str. 1 d." DocPartId="f45c488fa63141ff9e3bfd0dfa37399d" PartId="45ad3a44650e464689edb02a5a95af37"/>
            </Part>
            <Part Type="straipsnis" Nr="6.140" Abbr="6.140 str." Title="Įskaitymas skolininko nemokumo atveju" DocPartId="73aa5fd7ca74422dabf5186ff7be50d8" PartId="186a08d41f1b4072bb48f83b81ec553f">
              <Part Type="strDalis" Nr="1" Abbr="6.140 str. 1 d." DocPartId="7ce2a032b51145dab7dbb3138b5ef611" PartId="19c375d4aa714bc1a8c673c14fb477ef"/>
            </Part>
          </Part>
          <Part Type="skirsnis" Nr="3" Title="NOVACIJA" DocPartId="960ada099b2a4d939b49b8ef1f99c295" PartId="c2947373c8454220bb7a56f6cfbbe318">
            <Part Type="straipsnis" Nr="6.141" Abbr="6.141 str." Title="Novacijos samprata" DocPartId="503d73bf00de4fb3bb13c6c75fbe396c" PartId="973995e91ed54e17a618a48d7afe6eb7">
              <Part Type="strDalis" Nr="1" Abbr="6.141 str. 1 d." DocPartId="025b8e2837ba428093a66cc8f8c77ab3" PartId="91251d9efca74d97a6570e7441408e31"/>
              <Part Type="strDalis" Nr="2" Abbr="6.141 str. 2 d." DocPartId="1053b04843b94f149f7c0655bbf421c4" PartId="ace78fb7202f4f86a30ccad3d0833b28"/>
              <Part Type="strDalis" Nr="3" Abbr="6.141 str. 3 d." DocPartId="97707d40d0c649a7a118fe84f5214813" PartId="aade3f2fcf194c478e28082de94778f7"/>
              <Part Type="strDalis" Nr="4" Abbr="6.141 str. 4 d." DocPartId="977cea10b41f4760ba05d2bcca96c642" PartId="68ce869aba7740d3afe55b2c5ff8f777"/>
            </Part>
            <Part Type="straipsnis" Nr="6.142" Abbr="6.142 str." Title="Veiksmai, kurie nelaikomi novacija" DocPartId="1c408b3c115644f4b09a3f09fb05db7c" PartId="5c7cd437e8994796be4d31e817d6b6d1">
              <Part Type="strDalis" Nr="1" Abbr="6.142 str. 1 d." DocPartId="ebbe650210f34f5784802d75606134bf" PartId="edf1f69ba4904998a3946f61fe805d1a"/>
            </Part>
            <Part Type="straipsnis" Nr="6.143" Abbr="6.143 str." Title="Novacijos įtaka papildomoms (šalutinėms) teisėms" DocPartId="1612d7bda34d4ef7ac837b5b4bbc9df1" PartId="4dede0bedbb748c2a6d76eeb5c3d3082">
              <Part Type="strDalis" Nr="1" Abbr="6.143 str. 1 d." DocPartId="f71723d6ab2948dc9a406fc89eb105d3" PartId="0eaf5d9e2479489dafac23af535a0124"/>
              <Part Type="strDalis" Nr="2" Abbr="6.143 str. 2 d." DocPartId="061fa3535eb4423cb774690eafcd1723" PartId="cd681295f8a7421ca961759468407608"/>
              <Part Type="strDalis" Nr="3" Abbr="6.143 str. 3 d." DocPartId="777f5c010ad148d0907041a166bc2450" PartId="3168aadf9f33425b82f982beb6080bb5"/>
            </Part>
            <Part Type="straipsnis" Nr="6.144" Abbr="6.144 str." Title="Kitos novacijos pasekmės" DocPartId="a6726164761d40d1a2c7181a0864d4be" PartId="a353f0a538484a7aabddeeb47ccb33b6">
              <Part Type="strDalis" Nr="1" Abbr="6.144 str. 1 d." DocPartId="5ca2e5ef86d94ff4aeb755f5a0bd777d" PartId="886b79ef6f994f318b357f956248cba5"/>
              <Part Type="strDalis" Nr="2" Abbr="6.144 str. 2 d." DocPartId="f7e75651e279453e9be37aa0d42f515a" PartId="f9d8fbd4ddbd4736aa7473b10ccc5866"/>
              <Part Type="strDalis" Nr="3" Abbr="6.144 str. 3 d." DocPartId="7122b2ad6d2a48dda4e79ac68bbb90cf" PartId="4b1534b10fa7452b8d21b96b1293075c"/>
            </Part>
          </Part>
        </Part>
        <Part Type="skyrius" Nr="10" Title="RESTITUCIJA" DocPartId="af5d81791d314738824bff03548593dc" PartId="f80c47ed845e4392a7270d8e043f3092">
          <Part Type="straipsnis" Nr="6.145" Abbr="6.145 str." Title="Restitucijos taikymo pagrindas" DocPartId="e7f0f9b7f2704c5d91fe394c44e9f6ed" PartId="3551c20889664350be755b8a465dfaa1">
            <Part Type="strDalis" Nr="1" Abbr="6.145 str. 1 d." DocPartId="246f35cbf7d940b7914aa719a00baea6" PartId="2653772a4ff8428289a5fa4669e8f4c3"/>
            <Part Type="strDalis" Nr="2" Abbr="6.145 str. 2 d." DocPartId="e3a577b71427456287e79e2ed8141603" PartId="2cd666863fd249f7a2ca11aa610c9169"/>
          </Part>
          <Part Type="straipsnis" Nr="6.146" Abbr="6.146 str." Title="Restitucijos būdas" DocPartId="eae10f66b4da4f7dac0ec5615f126095" PartId="803a7b37081e441c9bf82a676f40460f">
            <Part Type="strDalis" Nr="1" Abbr="6.146 str. 1 d." DocPartId="c1cbc9f3e6b24e8e97ddc11af0da90c3" PartId="a7fda45c31be4a6b9b1aba9a3e27a88a"/>
          </Part>
          <Part Type="straipsnis" Nr="6.147" Abbr="6.147 str." Title="Piniginio ekvivalento apskaičiavimas" DocPartId="35368c65499f45ed8bb46448d362740e" PartId="1c4b45cc507a41588b3da54197be5e02">
            <Part Type="strDalis" Nr="1" Abbr="6.147 str. 1 d." DocPartId="6d9ef4d84f634790941a81c9ab2c20d3" PartId="137e2f3d4fbb41939ff3cb9435b4eb35"/>
            <Part Type="strDalis" Nr="2" Abbr="6.147 str. 2 d." DocPartId="7ac60aa29b174476aaf7f317ce9dbf3b" PartId="7f52ca55ff4444e9a22e103532f9c2d0"/>
          </Part>
          <Part Type="straipsnis" Nr="6.148" Abbr="6.148 str." Title="Neišlikusio turto vertės kompensavimas" DocPartId="3568fc0cac2b4b26a7c9243a3563462f" PartId="65a82b6d5c2f43538fd87b38d1e7e315">
            <Part Type="strDalis" Nr="1" Abbr="6.148 str. 1 d." DocPartId="c334efdef34d4130b7832d496897d4bd" PartId="05cde983f75341d7943270057431c787"/>
            <Part Type="strDalis" Nr="2" Abbr="6.148 str. 2 d." DocPartId="a7f010d910914a57839bb3370d584d79" PartId="3a399927627c40aa8919f3971d4363a5"/>
          </Part>
          <Part Type="straipsnis" Nr="6.149" Abbr="6.149 str." Title="Dalinis turto sunaikinimas" DocPartId="ebd4119aa5b54f3c9407559709a408e4" PartId="ac9c93f22e664ee695916a9e4fb18616">
            <Part Type="strDalis" Nr="1" Abbr="6.149 str. 1 d." DocPartId="eb335896443e4c69b09cac2e4e908282" PartId="26f90243e3814374981749fcf0ec0ed3"/>
          </Part>
          <Part Type="straipsnis" Nr="6.150" Abbr="6.150 str." Title="Su turto priežiūra susijusių išlaidų atlyginimas" DocPartId="4106ea54f41f41eba4206b7a1164393e" PartId="1c5cb847ff3d456ba249eff8bc280433">
            <Part Type="strDalis" Nr="1" Abbr="6.150 str. 1 d." DocPartId="71a10e9bd34046c58f0c1466ab70eb72" PartId="3067067206204d9e8bc768499e5fd76d"/>
          </Part>
          <Part Type="straipsnis" Nr="6.151" Abbr="6.151 str." Title="Vaisių ir pajamų grąžinimas" DocPartId="21db36407db043c5b525ae52be5386f6" PartId="e6a342abcf32417ba5aa97f4ac6eec28">
            <Part Type="strDalis" Nr="1" Abbr="6.151 str. 1 d." DocPartId="9fa7eb08b0254ba680ab6f490e4c6ff4" PartId="f3d476283ba240bc8c3df9881b28bc49"/>
            <Part Type="strDalis" Nr="2" Abbr="6.151 str. 2 d." DocPartId="f8da5516daf5417d889b2078a26621a0" PartId="bc05363126764e6da406c8a591fd26f1"/>
          </Part>
          <Part Type="straipsnis" Nr="6.152" Abbr="6.152 str." Title="Restitucijos išlaidos" DocPartId="6b19bdb6ca6c44be88290b34b97873cd" PartId="2a2ca1f93cf9467bb63dad6a8b3e0fde">
            <Part Type="strDalis" Nr="1" Abbr="6.152 str. 1 d." DocPartId="c84a1b0f22f742d6830ff7f7308b2362" PartId="d51584fe3c7d4cae80a01db881e86b89"/>
            <Part Type="strDalis" Nr="2" Abbr="6.152 str. 2 d." DocPartId="cb34c4bb6bb743148c331656a330041d" PartId="8bbb245cea8f4860b620aa7c0fae0729"/>
          </Part>
          <Part Type="straipsnis" Nr="6.153" Abbr="6.153 str." Title="Restitucijos įtaka tretiesiems asmenims" DocPartId="297a6bd293b6448e8d0a98ee0b7cb42e" PartId="bc8dcba0ce364452968f4c95b787de1f">
            <Part Type="strDalis" Nr="1" Abbr="6.153 str. 1 d." DocPartId="f02c2891fb6749f885eaca74f2eb9544" PartId="dee937ebb1d74b0c830eb9a776dee919"/>
            <Part Type="strDalis" Nr="2" Abbr="6.153 str. 2 d." DocPartId="a4dca5b7d73c4c5ba51968c16d510ca3" PartId="6ca2699a0e894efcb9eaa239f064f408"/>
            <Part Type="strDalis" Nr="3" Abbr="6.153 str. 3 d." DocPartId="e47d195c0d734d07bb7b5d98e3bccf63" PartId="a83b0eda9d4842ad820078c4742f14e7"/>
          </Part>
        </Part>
      </Part>
      <Part Type="dalis" Nr="2" Title="SUTARČIŲ TEISĖ" DocPartId="79e355ff143d4caeaa341bcc3e4d701d" PartId="395607e3ee6a44b48ca7c4a0b9d6b23d">
        <Part Type="skyrius" Nr="11" Title="BENDROSIOS NUOSTATOS" DocPartId="41fc0a0478a8485e9367928ddf562e1b" PartId="86edbb77fe5e49f1b3df4ccdcbcb0c7a">
          <Part Type="straipsnis" Nr="6.154" Abbr="6.154 str." Title="Sutarties samprata" DocPartId="80e2cac4c5734427b5832b3ce36f9cc2" PartId="a2e98e1931c6449486291abcaee8753b">
            <Part Type="strDalis" Nr="1" Abbr="6.154 str. 1 d." DocPartId="f787f489609441ee92709af750102afb" PartId="99779fa6b1f14e2b829babe88c4442e3"/>
            <Part Type="strDalis" Nr="2" Abbr="6.154 str. 2 d." DocPartId="1ee4057268674d229bf3877cf4189566" PartId="068f28af07614eae9b79292cdbd8730a"/>
            <Part Type="strDalis" Nr="3" Abbr="6.154 str. 3 d." DocPartId="bec51b163cec4c1cb7d75613f94193f5" PartId="e3be6a74b4ef421f9670ccc9c029ae34"/>
          </Part>
          <Part Type="straipsnis" Nr="6.155" Abbr="6.155 str." Title="Taikymo ribos" DocPartId="cf2bb2fbf89742d092e473b851131e1f" PartId="5d18fafa816a4df992d05a2f8030920a">
            <Part Type="strDalis" Nr="1" Abbr="6.155 str. 1 d." DocPartId="13714a30b26c4afab57d1c911cfb5c8b" PartId="1ff6928c6ecc49549eac34fef726abe5"/>
            <Part Type="strDalis" Nr="2" Abbr="6.155 str. 2 d." DocPartId="f51a3e3e5f5847d2a51aa5d85fc74b07" PartId="508d85bde9d64d5b9cee4c9b61cf1f68"/>
          </Part>
          <Part Type="straipsnis" Nr="6.156" Abbr="6.156 str." Title="Sutarties laisvės principas" DocPartId="78775782cfda49de9170c1de793b7d98" PartId="8af31322242f4ecebfd55e929fcb4592">
            <Part Type="strDalis" Nr="1" Abbr="6.156 str. 1 d." DocPartId="308f86d46edf42df83882b5e3ebbbf15" PartId="2cd14e6778c04228ae1dadc0f8ed8992"/>
            <Part Type="strDalis" Nr="2" Abbr="6.156 str. 2 d." DocPartId="069d0ab4c2fd4b29847b7620c91e91f4" PartId="7480380522394eb982e4bec8a4a3a475"/>
            <Part Type="strDalis" Nr="3" Abbr="6.156 str. 3 d." DocPartId="e55b10a92d774739babd1da40823a9da" PartId="f84555a77bb641b4a06f5119197f1343"/>
            <Part Type="strDalis" Nr="4" Abbr="6.156 str. 4 d." DocPartId="7b5997a586464a018888d1202092d554" PartId="76a78c86ac804f9c822803d50e4e482d"/>
            <Part Type="strDalis" Nr="5" Abbr="6.156 str. 5 d." DocPartId="526242e2b1304735a6b0f850c1c27d72" PartId="f074bf3a2d6141c1bde5da131d89af76"/>
            <Part Type="strDalis" Nr="6" Abbr="6.156 str. 6 d." DocPartId="dd95395f06a84d21bad4163507a95a0e" PartId="3395d03e94ec470ea2af5243e326d522"/>
          </Part>
          <Part Type="straipsnis" Nr="6.157" Abbr="6.157 str." Title="Imperatyviosios teisės normos ir sutartis" DocPartId="35bec6e37be84c8eb97cf19fc1ac4a7e" PartId="a7b5f605dccb4d5bbfe4e51dfb462159">
            <Part Type="strDalis" Nr="1" Abbr="6.157 str. 1 d." DocPartId="04b1a665d2f94038a806336ca8c0f158" PartId="0acc1d73b8184320bcfb855596a9d608"/>
            <Part Type="strDalis" Nr="2" Abbr="6.157 str. 2 d." DocPartId="23a390d35b6b4dc0af124c19b860db26" PartId="1ee114c3694944c997213d04428d80f6"/>
          </Part>
          <Part Type="straipsnis" Nr="6.158" Abbr="6.158 str." Title="Sąžiningumas ir sąžininga dalykinė praktika" DocPartId="35342f0bd35948bb87429d83fcf76c0f" PartId="c5e1a92d27f34b89b162800e83aaa3f8">
            <Part Type="strDalis" Nr="1" Abbr="6.158 str. 1 d." DocPartId="a9373536100f4e1db4c14e4a94b40579" PartId="0d29bc4e3ec54c4aa190fbd47457f47c"/>
            <Part Type="strDalis" Nr="2" Abbr="6.158 str. 2 d." DocPartId="6f2b19c12e9d4ed8b4ce2fc96135e419" PartId="c1fabe7033c8492d90ac9167266b30d4"/>
          </Part>
          <Part Type="straipsnis" Nr="6.159" Abbr="6.159 str." Title="Sutarties elementai" DocPartId="35558e72ecc9455c98b0a4874ec804a3" PartId="627f2f9951314b01ade900118d5fdd28">
            <Part Type="strDalis" Nr="1" Abbr="6.159 str. 1 d." DocPartId="b0c7d6d0cce44db3b2bd9b57d2d40c98" PartId="a022f57f68654ce3ae18cabc11799f3d"/>
          </Part>
          <Part Type="straipsnis" Nr="6.160" Abbr="6.160 str." Title="Sutarčių rūšys" DocPartId="eb79cb4ce7274847af6089608a936dd4" PartId="578afdc3a82043c2810314de70764f0f">
            <Part Type="strDalis" Nr="1" Abbr="6.160 str. 1 d." DocPartId="dc2a6c0c168144488c4d57675de118ce" PartId="9b7d669c02db41ed94eb837c94ec386e"/>
            <Part Type="strDalis" Nr="2" Abbr="6.160 str. 2 d." DocPartId="6ae4f1d1c9f34c2ab3ebd99b35b20cf4" PartId="8ecafbb2360c412cb0c836b880fdb6fc"/>
            <Part Type="strDalis" Nr="3" Abbr="6.160 str. 3 d." DocPartId="318788a2cd954215b9312824d59b23f0" PartId="8aa6c67aa03a4847bd24234e0dc2419a"/>
          </Part>
          <Part Type="straipsnis" Nr="6.161" Abbr="6.161 str." Title="Viešoji sutartis" DocPartId="91ea9ea4e93244caacb0fdf6d5902c7e" PartId="ab7e2d6a8da5477bab67cdcfcd687ef6">
            <Part Type="strDalis" Nr="1" Abbr="6.161 str. 1 d." DocPartId="aee6e48778504bc8b61e2b6d44737647" PartId="476e796c8d10446790ac7a049b4bb40b"/>
            <Part Type="strDalis" Nr="2" Abbr="6.161 str. 2 d." DocPartId="4491daa856a4424c9020dc70edec9284" PartId="03af4191570b4a1d89e62aaf0c2ab909"/>
            <Part Type="strDalis" Nr="3" Abbr="6.161 str. 3 d." DocPartId="de485fc41cc94ddebd7ec9ccd233a558" PartId="f7413a53a75543bfaa8e632597c7dcb5"/>
            <Part Type="strDalis" Nr="4" Abbr="6.161 str. 4 d." DocPartId="d616aafb58014f34a6f51c8df9bdd970" PartId="fcfcf94ed20248fd96642144fdc11c26"/>
            <Part Type="strDalis" Nr="5" Abbr="6.161 str. 5 d." DocPartId="ac4ea540666e4ccc9c74e1a36b29ec10" PartId="9397ae12a22b4d51ab4739f978c57376"/>
          </Part>
        </Part>
        <Part Type="skyrius" Nr="12" Title="SUTARČIŲ SUDARYMAS" DocPartId="2bca4c2022624880ab35416bad5ca8cc" PartId="8ed6e5f445054a3f985f0791aa3ae9d2">
          <Part Type="straipsnis" Nr="6.162" Abbr="6.162 str." Title="Sutarties sudarymo tvarka" DocPartId="7eb991ef7b7f49e4ac35b22292cd7e76" PartId="902208546cd5441383459b4fadaf4eec">
            <Part Type="strDalis" Nr="1" Abbr="6.162 str. 1 d." DocPartId="960432b730a54b8bb4b46bc724c8f698" PartId="b3118db1ab32480889af0e5b65b6e540"/>
            <Part Type="strDalis" Nr="2" Abbr="6.162 str. 2 d." DocPartId="3a84fac92e8f47a4b9a1749258df4fb5" PartId="c1bd8fb786bb4376a03bf12b7d5aeaa7"/>
          </Part>
          <Part Type="straipsnis" Nr="6.163" Abbr="6.163 str." Title="Šalių pareigos esant ikisutartiniams santykiams" DocPartId="06d6c7fb678f42328f27821cec893f7b" PartId="fca59176f923407581627e6deeb95ca3">
            <Part Type="strDalis" Nr="1" Abbr="6.163 str. 1 d." DocPartId="62dfc9d2328d4d86825e371e7ad3150c" PartId="78701ce7602d4f41834cbfbeac35ff62"/>
            <Part Type="strDalis" Nr="2" Abbr="6.163 str. 2 d." DocPartId="8907e008d8f04cb1bf29c1afc1877c45" PartId="7ce227d43fc641ecaf0ba4b9fec5ad82"/>
            <Part Type="strDalis" Nr="3" Abbr="6.163 str. 3 d." DocPartId="0a97a7c47746436581db707c7c6bf573" PartId="feb7c1f80c8543e1b740b70c7a504a71"/>
            <Part Type="strDalis" Nr="4" Abbr="6.163 str. 4 d." DocPartId="c99f4aa4f8bf4d7ba60c4e25852db4bc" PartId="13870382974e49b4a5f3463e01e3ef38"/>
          </Part>
          <Part Type="straipsnis" Nr="6.164" Abbr="6.164 str." Title="Konfidencialumo pareiga" DocPartId="fe99dc2b261a41f58bfbb0db6553a7db" PartId="d13eb6218dd8491ba4e5f438f9c1c998">
            <Part Type="strDalis" Nr="1" Abbr="6.164 str. 1 d." DocPartId="22021948039a4ff0936fe8b02790f589" PartId="6d9503b2cdd049feae52e28ebd0a32cc"/>
            <Part Type="strDalis" Nr="2" Abbr="6.164 str. 2 d." DocPartId="9831ea7cf0464efca7015e49ac398086" PartId="fb24e00cbc334c69868c389c3362063f"/>
          </Part>
          <Part Type="straipsnis" Nr="6.165" Abbr="6.165 str." Title="Preliminarioji sutartis" DocPartId="fda09d6fce544102ac59500cb9f92964" PartId="a2ad7ea63ce04c3aa8bd1eed9f0c3eb0">
            <Part Type="strDalis" Nr="1" Abbr="6.165 str. 1 d." DocPartId="35c7bb03c4034d4faf4c5f91693db647" PartId="82fad0757b8246168523752b0d695417"/>
            <Part Type="strDalis" Nr="2" Abbr="6.165 str. 2 d." DocPartId="0f58781694c64452b9d7172bd656f8b1" PartId="bbb53e7c37754813b30f4f8ddfab5acc"/>
            <Part Type="strDalis" Nr="3" Abbr="6.165 str. 3 d." DocPartId="c9cad36e5db141d694f947a6b6cea6ab" PartId="4f3430f84cdd423b949669014bc024c9"/>
            <Part Type="strDalis" Nr="4" Abbr="6.165 str. 4 d." DocPartId="04bd69a8db7c47c4b4dec36438862f21" PartId="ecf7776161384cbcb87eeff2e74f4fc9"/>
            <Part Type="strDalis" Nr="5" Abbr="6.165 str. 5 d." DocPartId="87a779ec8b2f41e6b06eb0125ccb9823" PartId="0290a3f293f34483b151fc4366eb3f56"/>
          </Part>
          <Part Type="straipsnis" Nr="6.166" Abbr="6.166 str." Title="Žinojimo prezumpcija" DocPartId="4156261e18ca47d49b8d23b6cef02650" PartId="e5c4892546fe4c81b24bdc5258d9f53d">
            <Part Type="strDalis" Nr="1" Abbr="6.166 str. 1 d." DocPartId="27a590e1b21c4cf9bdde940cb5e990cf" PartId="a5d3efd1858048168934ff04d6aeba79"/>
          </Part>
          <Part Type="straipsnis" Nr="6.167" Abbr="6.167 str." Title="Oferta" DocPartId="0466e0133bc6430baee925671e3e419b" PartId="92f45406b174416b80927fa1d9e05e3f">
            <Part Type="strDalis" Nr="1" Abbr="6.167 str. 1 d." DocPartId="8cf7308d7b8347b6b7df0cf834570e66" PartId="0c64342a6300440f847cfcfb07a37ef1"/>
            <Part Type="strDalis" Nr="2" Abbr="6.167 str. 2 d." DocPartId="2e8384bba3d0419aa9b79003bbb046f2" PartId="98b89c611d8e4626b5dfa36e85fa1709"/>
          </Part>
          <Part Type="straipsnis" Nr="6.168" Abbr="6.168 str." Title="Ofertos galiojimas" DocPartId="29f0c2e249ac4caa9efeb66284b92df2" PartId="6c9a2d7af536493592c7ecad31182d5d">
            <Part Type="strDalis" Nr="1" Abbr="6.168 str. 1 d." DocPartId="4b8b9e7fb6c74d89be8763ec4bc6839a" PartId="05a0ebf50f01464083087a3c980de957"/>
            <Part Type="strDalis" Nr="2" Abbr="6.168 str. 2 d." DocPartId="47c85faf34604a1289b9beaf59f4945c" PartId="83f16dcf6d464a7d9b203a18cda6b57f"/>
          </Part>
          <Part Type="straipsnis" Nr="6.169" Abbr="6.169 str." Title="Ofertos atšaukimas" DocPartId="a48f32fb005347aba085a8259c9e43cd" PartId="62d64f94f3584a44b6df315cd83216c0">
            <Part Type="strDalis" Nr="1" Abbr="6.169 str. 1 d." DocPartId="1f26c3993a5042ea84170c1f85a5a955" PartId="8c62792f7819483bba341a7b4d36e316"/>
            <Part Type="strDalis" Nr="2" Abbr="6.169 str. 2 d." DocPartId="f82128390d334da493e1b7c538fc49a7" PartId="5701b9586fdd4e518a2f42ad31dbd5b0">
              <Part Type="strPunktas" Nr="1" Abbr="6.169 str. 2 d. 1 p." DocPartId="929a55e705244b57a3d12d901e8db75c" PartId="c5cb1e3ef367476b9764c1b7b00ad204"/>
              <Part Type="strPunktas" Nr="2" Abbr="6.169 str. 2 d. 2 p." DocPartId="708a5cb4aa244e478f76e57e60f2f3c4" PartId="1057b829c2fb41989f9e26c000a91cfd"/>
            </Part>
          </Part>
          <Part Type="straipsnis" Nr="6.170" Abbr="6.170 str." Title="Ofertos pabaiga" DocPartId="be8b9df585c44a60932e7319f54a53d5" PartId="b975c447ee2c4117a9846a348f9a3de7">
            <Part Type="strDalis" Nr="1" Abbr="6.170 str. 1 d." DocPartId="bb4e290ede024dd98472674aceca734e" PartId="5eba70317d8e4085bc8b9a92b3488411"/>
          </Part>
          <Part Type="straipsnis" Nr="6.171" Abbr="6.171 str." Title="Viešoji oferta" DocPartId="50f80350a8e347d78895747cd9f86d2c" PartId="60f96076a20d4a3d9c6c3d9b54d312c8">
            <Part Type="strDalis" Nr="1" Abbr="6.171 str. 1 d." DocPartId="b2b479a9179e48ac89f558315fdb3d82" PartId="44a4aedc75e449298090b4d9bab607e4"/>
            <Part Type="strDalis" Nr="2" Abbr="6.171 str. 2 d." DocPartId="a3d785354fe7495ebeaa4cbd3fb3c82f" PartId="0421f14ed0504f659f049340b900ae0b"/>
            <Part Type="strDalis" Nr="3" Abbr="6.171 str. 3 d." DocPartId="0b39c6c618994794a74bd2a41aba3a78" PartId="24fcdc6480ec45769dcc4cb8a51d4237"/>
          </Part>
          <Part Type="straipsnis" Nr="6.172" Abbr="6.172 str." Title="Oferento ar akceptanto mirtis, bankrotas, likvidavimas ar neveiksnumas" DocPartId="96ac502bd92e43a3aa47a0b018a083d7" PartId="35d44785bfa1437c93d018236e0335df">
            <Part Type="strDalis" Nr="1" Abbr="6.172 str. 1 d." DocPartId="f3a2af5da3854bccbf722a78f28d0908" PartId="8b0efedc334a4204a1428ff89fd66b3b"/>
          </Part>
          <Part Type="straipsnis" Nr="6.173" Abbr="6.173 str." Title="Akceptas ir jo formos" DocPartId="9773785c2cdc48669a53678cef14cbbd" PartId="33b6377282574f71809a31be15388c6f">
            <Part Type="strDalis" Nr="1" Abbr="6.173 str. 1 d." DocPartId="160d9766344447fd9de09a22192c0e2a" PartId="49dd42bdcd3249188194d75bf63ae105"/>
            <Part Type="strDalis" Nr="2" Abbr="6.173 str. 2 d." DocPartId="af672e81a4fb498db5bafeb88fac08ed" PartId="c1814ac23f6b4844ac934024e69683fd"/>
            <Part Type="strDalis" Nr="3" Abbr="6.173 str. 3 d." DocPartId="218c018a236c4d41abf7a164f0409f74" PartId="2ea76775e7ed4fa7b5800faeb940074f"/>
          </Part>
          <Part Type="straipsnis" Nr="6.174" Abbr="6.174 str." Title="Akceptavimo terminas" DocPartId="2941bc5009c740b39af47d60d63eb80a" PartId="ca2ff098f9194f5799cc2f335adf64b0">
            <Part Type="strDalis" Nr="1" Abbr="6.174 str. 1 d." DocPartId="e822cc67c8d440728835359c6a6d2c03" PartId="6c4e9180dcaf4693adda83429d6efc67"/>
            <Part Type="strDalis" Nr="2" Abbr="6.174 str. 2 d." DocPartId="0b5326dd76474b008f9d5a984c0aa54e" PartId="f4bf862b58f240769091743b0353d15e"/>
          </Part>
          <Part Type="straipsnis" Nr="6.175" Abbr="6.175 str." Title="Akceptavimas per nustatytą terminą" DocPartId="0b220ce766844fe091ae85ef9baaa10d" PartId="e047e004019b48e5b1cc4ac7dc7bb08d">
            <Part Type="strDalis" Nr="1" Abbr="6.175 str. 1 d." DocPartId="c792512d20e643eb8bca4211eabbb675" PartId="f011b90f82e84211b8ca2d20920c8a40"/>
            <Part Type="strDalis" Nr="2" Abbr="6.175 str. 2 d." DocPartId="cd2b4e5f7c104b15b1eee8240497b2cd" PartId="272a8dc2815b47e49537820a4ae7a94e"/>
          </Part>
          <Part Type="straipsnis" Nr="6.176" Abbr="6.176 str." Title="Pavėluotas akceptas" DocPartId="c2a5d51ce3854b898c1805dfc82d204c" PartId="1047d9fee95241ab9fb77554172e4d6d">
            <Part Type="strDalis" Nr="1" Abbr="6.176 str. 1 d." DocPartId="c476370e4656490681e812b8c57442ef" PartId="2c93adaef6f14b97ba2472383024b9b9"/>
            <Part Type="strDalis" Nr="2" Abbr="6.176 str. 2 d." DocPartId="e4b78ba52ebd4a5b84cf2426a523a291" PartId="c3ec5bbaf6d349c5a8fab2f9292f39b9"/>
          </Part>
          <Part Type="straipsnis" Nr="6.177" Abbr="6.177 str." Title="Akcepto atšaukimas" DocPartId="acd0139a9af44d61a89dc29319d7fbed" PartId="8b801afde9ae4503b3953295beee1e8b">
            <Part Type="strDalis" Nr="1" Abbr="6.177 str. 1 d." DocPartId="38e78971de67462788b6865441008612" PartId="d71282e4d9274e5594c6516a4aad582b"/>
          </Part>
          <Part Type="straipsnis" Nr="6.178" Abbr="6.178 str." Title="Akceptas su išlygomis" DocPartId="50900dbd00334b44a898069723c85b04" PartId="a6c8401b2e3a4fe5b16f2bb513fcb41c">
            <Part Type="strDalis" Nr="1" Abbr="6.178 str. 1 d." DocPartId="8997feb8cc9149c388c3a793529c8e25" PartId="8a44b87d8b164813ab5bafe88ffbc3ad"/>
            <Part Type="strDalis" Nr="2" Abbr="6.178 str. 2 d." DocPartId="d8cb8c8b76b0482dbcd656ac5a57500b" PartId="40bf56c675304131bb94db3487446aa8"/>
          </Part>
          <Part Type="straipsnis" Nr="6.179" Abbr="6.179 str." Title="Standartinių sąlygų kolizija" DocPartId="6d165ab1afd84da3a9c3c03b11ab38ca" PartId="4c89ca49a0c6425a9696b311c268c94b">
            <Part Type="strDalis" Nr="1" Abbr="6.179 str. 1 d." DocPartId="e1495f91afd8432a8ac6b93b549e3b7a" PartId="98c924036c234bf3bfec0804e5b069bb"/>
          </Part>
          <Part Type="straipsnis" Nr="6.180" Abbr="6.180 str." Title="Rašytinis patvirtinimas" DocPartId="7f0f9046ddeb4ed0b5cec21529b9c379" PartId="8dac9d111a6047f5a5191090974cc815">
            <Part Type="strDalis" Nr="1" Abbr="6.180 str. 1 d." DocPartId="7b7e570311ef4d3b8f3c34430f9fc465" PartId="b4c55868660b4bad97d138f7fb1445b0"/>
          </Part>
          <Part Type="straipsnis" Nr="6.181" Abbr="6.181 str." Title="Sutarties sudarymo momentas ir vieta" DocPartId="a06054197572415daa269601a42afa0e" PartId="cfecb3b9f514493f99d7bc901a0f442f">
            <Part Type="strDalis" Nr="1" Abbr="6.181 str. 1 d." DocPartId="39a484d23f674da883012ae369c8b81d" PartId="af59f44c29d64782bb97680e94edf1a6"/>
            <Part Type="strDalis" Nr="2" Abbr="6.181 str. 2 d." DocPartId="1f1707b1779240aab8aa4dcb6876ed87" PartId="e6a4932864c5429e86d2d4c8f3bfd06b"/>
            <Part Type="strDalis" Nr="3" Abbr="6.181 str. 3 d." DocPartId="803ff45738fc4e818709b47c782ba213" PartId="6e073dd005d640e6b595c6acdca08190"/>
            <Part Type="strDalis" Nr="4" Abbr="6.181 str. 4 d." DocPartId="ac675d62379f4c54930dbadb8a1a1d99" PartId="943e1ae09e3a46abb0259aba095893d3"/>
            <Part Type="strDalis" Nr="5" Abbr="6.181 str. 5 d." DocPartId="58d512c8cf0243d5b8f2b388fc15a87f" PartId="cc9482654d5143eea23e271b72c74709"/>
          </Part>
          <Part Type="straipsnis" Nr="6.182" Abbr="6.182 str." Title="Sutartis, kurioje yra neaptartų sąlygų" DocPartId="a1750b69ebbd451399a740b9da330b92" PartId="7f1c52c7d95c4a268a0200cb27ffe794">
            <Part Type="strDalis" Nr="1" Abbr="6.182 str. 1 d." DocPartId="8f792f3b4f3b453ba7c30e1d5eaadd37" PartId="e601f004e9414998aeeec0f40b10a931"/>
            <Part Type="strDalis" Nr="2" Abbr="6.182 str. 2 d." DocPartId="240d6e9296f94d828fe08e852f36c39b" PartId="a8d33dd5d1e448a884cab893f1f3729e"/>
          </Part>
          <Part Type="straipsnis" Nr="6.183" Abbr="6.183 str." Title="Sutarties pakeitimo išlyga" DocPartId="e849b9465ce747aa8e7889d85d98553a" PartId="e1883cb9780f4bcd8252264d23521f01">
            <Part Type="strDalis" Nr="1" Abbr="6.183 str. 1 d." DocPartId="c7b2652d60d14ec88736b8bf123729c6" PartId="1f1328bf99d745c3a0a2cd3b85091c23"/>
            <Part Type="strDalis" Nr="2" Abbr="6.183 str. 2 d." DocPartId="e1708417200242dc8d5c1620c1abc0f5" PartId="17959b7e6df2424880200e36f05ee9fd"/>
            <Part Type="strDalis" Nr="3" Abbr="6.183 str. 3 d." DocPartId="d99a5e997b7641b691e515331f79ab5a" PartId="33c15f6c608147369b1edc1f822b5faf"/>
          </Part>
          <Part Type="straipsnis" Nr="6.184" Abbr="6.184 str." Title="Viešųjų sutarčių sudarymo ypatumai" DocPartId="5dad502fe83345e89ffbace30b2ae60a" PartId="c9f64fb99a9d40618e972409f4ecca9f">
            <Part Type="strDalis" Nr="1" Abbr="6.184 str. 1 d." DocPartId="8756368472964faa952c84e631cdfae1" PartId="fa348b11ce424be693f60d2d55a1276f"/>
            <Part Type="strDalis" Nr="2" Abbr="6.184 str. 2 d." DocPartId="0f5e0e2c576048379eb30209c0b1fa65" PartId="bf6ec61920ec4326b2d60caf4e560374"/>
            <Part Type="strDalis" Nr="3" Abbr="6.184 str. 3 d." DocPartId="261b79a3c5844ba0b93c11cf74d34546" PartId="3d99afd1b8ef43e2afef3799cc6cdfac"/>
            <Part Type="strDalis" Nr="4" Abbr="6.184 str. 4 d." DocPartId="add48093edb642cfb55a0863b8962826" PartId="a1c1cb5595de4cfdacc56a88deae4c23"/>
            <Part Type="strDalis" Nr="5" Abbr="6.184 str. 5 d." DocPartId="211f6155fe1e408a884f73a65ca131bb" PartId="391bf3c17b6f42639a747d1d1f5a074e"/>
          </Part>
          <Part Type="straipsnis" Nr="6.185" Abbr="6.185 str." Title="Sutarčių standartinės sąlygos" DocPartId="df312db586ff4c7c88f36748991402ac" PartId="f2a2fd9b020c400d96c712e154dfadb3">
            <Part Type="strDalis" Nr="1" Abbr="6.185 str. 1 d." DocPartId="85fd8a34d2ad42eaa46e5d729b234fc2" PartId="1691c2b8071b4e8f9574c2c29ec945ce"/>
            <Part Type="strDalis" Nr="2" Abbr="6.185 str. 2 d." DocPartId="b29655f72e424d538d5140dc2653b437" PartId="3d38052d2d3a40278cbfbbdb76421847"/>
            <Part Type="strDalis" Nr="3" Abbr="6.185 str. 3 d." DocPartId="1c7825da5fbc4553b2900b2f9c9f935a" PartId="f1e4d27725714108aabf5d22ad9f4ba8">
              <Part Type="strPunktas" Nr="1" Abbr="6.185 str. 3 d. 1 p." DocPartId="dda465031ffc422ab91a281a94876260" PartId="07c61a20e25643909243c1cebc3e0618"/>
              <Part Type="strPunktas" Nr="2" Abbr="6.185 str. 3 d. 2 p." DocPartId="7c3857cc2abe40818bd54316361f6b5f" PartId="5f0aae098883424ebe3cca63ad9130de"/>
              <Part Type="strPunktas" Nr="3" Abbr="6.185 str. 3 d. 3 p." DocPartId="12187d9c8517488dbfa66478bb803a49" PartId="ba94417439de4b168cd458df75457620"/>
            </Part>
          </Part>
          <Part Type="straipsnis" Nr="6.186" Abbr="6.186 str." Title="Netikėtos (siurprizinės) sutarčių standartinės sąlygos" DocPartId="0b7acf0870be4e9b9fbba3ca9be311f7" PartId="c0411ace36a346129c4dc12a72cb1dac">
            <Part Type="strDalis" Nr="1" Abbr="6.186 str. 1 d." DocPartId="3a7ef0bdeadd44bf9c7aa2839347b971" PartId="563345b5ad104355bd9359e5532a5101"/>
            <Part Type="strDalis" Nr="2" Abbr="6.186 str. 2 d." DocPartId="fa16406972e04599af10b327845d76a4" PartId="4ed69c4519fa4be2b6a6618ce13ba4a2"/>
            <Part Type="strDalis" Nr="3" Abbr="6.186 str. 3 d." DocPartId="a876cba22ec740858937fac423a8a21b" PartId="e8eff5b1ef574cd89aebe1685848ca2b"/>
          </Part>
          <Part Type="straipsnis" Nr="6.187" Abbr="6.187 str." Title="Sutarčių standartinių ir nestandartinių sąlygų prieštaravimas" DocPartId="f83359b0a85f48b1a71c16354340dad8" PartId="cab58c7ac7d14586971acba425a0b888">
            <Part Type="strDalis" Nr="1" Abbr="6.187 str. 1 d." DocPartId="a1874b8c861840cab5a71abd5d4e0757" PartId="01025eca323949188d07f97f25e1c73d"/>
          </Part>
          <Part Type="straipsnis" Nr="6.188" Abbr="6.188 str." DocPartId="aced480920e6462d9d997a27d75e93fd" PartId="9366988d54f840f8b87ef58a45f5ae40"/>
        </Part>
        <Part Type="skyrius" Nr="13" Title="SUTARČIŲ GALIA IR FORMA" DocPartId="81f84a3e19cc47ce83644b5160bb6303" PartId="ddf827e11c344cf19d33429dad8f55d3">
          <Part Type="straipsnis" Nr="6.189" Abbr="6.189 str." Title="Sutarties galia" DocPartId="90719d96fc5e483599958c045c46f034" PartId="3361749632a64737bdc98d58e45219cd">
            <Part Type="strDalis" Nr="1" Abbr="6.189 str. 1 d." DocPartId="9a7d58e7bd584bc09112315f7cae0add" PartId="ac15b908dc4146e1a881efb55169d0ca"/>
            <Part Type="strDalis" Nr="2" Abbr="6.189 str. 2 d." DocPartId="fd310b15c19e492abc00ea86d7d3b0e1" PartId="64582e90072b4deb845d219284d930b4"/>
            <Part Type="strDalis" Nr="3" Abbr="6.189 str. 3 d." DocPartId="849122d01dfd4800ac62562c8af13aa4" PartId="02a9b97770024d89977d08fb39ba1d6d"/>
            <Part Type="strDalis" Nr="4" Abbr="6.189 str. 4 d." DocPartId="1865ec7eb9c648f984e8686f7bb0bec0" PartId="44b1c6ececc74e4ea01912a73ad6c814"/>
          </Part>
          <Part Type="straipsnis" Nr="6.190" Abbr="6.190 str." Title="Sutarties galia tretiesiems asmenims" DocPartId="b369b5920b7e439fb1c9bd2c82809c67" PartId="429b57a0ca72438b8ca76f33a589c660">
            <Part Type="strDalis" Nr="1" Abbr="6.190 str. 1 d." DocPartId="988e2df2c4604cdcbffd684eba22f939" PartId="dd46c096c9ad4595b679049667d240c3"/>
            <Part Type="strDalis" Nr="2" Abbr="6.190 str. 2 d." DocPartId="19ccdeb35e9e47eca030fa27f1a076e0" PartId="bfc5c97f01254f2baed088e043583bbb"/>
          </Part>
          <Part Type="straipsnis" Nr="6.191" Abbr="6.191 str." Title="Sutartis trečiojo asmens naudai" DocPartId="f8529e2179a24f0197a11f1e79573a5b" PartId="e460042796414edbbfb309ec778e5125">
            <Part Type="strDalis" Nr="1" Abbr="6.191 str. 1 d." DocPartId="3ea32050e819470cad37c191dcbbe5bd" PartId="56649b5ac09c40658f97b10cff353bd9"/>
            <Part Type="strDalis" Nr="2" Abbr="6.191 str. 2 d." DocPartId="8a96fabc497d4aa5823143c99a81cdb1" PartId="a22b30584b62449692e0f384a9c0ff34"/>
            <Part Type="strDalis" Nr="3" Abbr="6.191 str. 3 d." DocPartId="53fe7206dca04db4abfbe81be20045b6" PartId="15a94137a467438eb576b49d79a7f2a6"/>
            <Part Type="strDalis" Nr="4" Abbr="6.191 str. 4 d." DocPartId="7fd4672a369043b5a4d59ad56f226f7d" PartId="08b2e4cd15c343ff91de8524dfd53ee5"/>
            <Part Type="strDalis" Nr="5" Abbr="6.191 str. 5 d." DocPartId="0ad404c32333405e811201dccd53e7a9" PartId="31e2b9c5aaee4104ac9a90719ee851ad"/>
          </Part>
          <Part Type="straipsnis" Nr="6.192" Abbr="6.192 str." Title="Sutarties forma" DocPartId="f55261c3142b490289f0ccd8980c5e67" PartId="93112af4b66f415f9f85776665934253">
            <Part Type="strDalis" Nr="1" Abbr="6.192 str. 1 d." DocPartId="7b98ea1428fe4fc9bd5d15320331ab22" PartId="e545ebfefaa748e881e844a763c676a5"/>
            <Part Type="strDalis" Nr="2" Abbr="6.192 str. 2 d." DocPartId="39702b20e019481c8e4ad3bf47167011" PartId="e90e899d54d743abb72c3d30a1cdbf24"/>
            <Part Type="strDalis" Nr="3" Abbr="6.192 str. 3 d." DocPartId="fbd4d129257e48548e98654182ecf03b" PartId="988a4f5f797d46b6a14a11473db056cc"/>
            <Part Type="strDalis" Nr="4" Abbr="6.192 str. 4 d." DocPartId="826130a9cf484a258766545d877fa082" PartId="c2a55c29bf5f45e6b0bd21c853057be9"/>
            <Part Type="strDalis" Nr="5" Abbr="6.192 str. 5 d." DocPartId="1a5fb91c6a7b4f659745c6cd4e805a5d" PartId="0f5f006612b54bf8b071892fe1c1e118"/>
          </Part>
        </Part>
        <Part Type="skyrius" Nr="14" Title="SUTARČIŲ AIŠKINIMAS" DocPartId="85b4d93a24594ce4add276e65f1a794b" PartId="7c9ea173550d4631bcbce694eb9929c2">
          <Part Type="straipsnis" Nr="6.193" Abbr="6.193 str." Title="Sutarčių aiškinimo taisyklės" DocPartId="19eb2e0e8c014d208a3c2df5a9a68009" PartId="0b7f9acccb854e908b72bf49e79d0ec6">
            <Part Type="strDalis" Nr="1" Abbr="6.193 str. 1 d." DocPartId="924c0d465869497ea61f1d15126dd9a6" PartId="a2398bb3669f4b8ebca2e84f623c1051"/>
            <Part Type="strDalis" Nr="2" Abbr="6.193 str. 2 d." DocPartId="61055bd314534536980801f1b096e4d1" PartId="42880cc373704d4e8524a1722878db8d"/>
            <Part Type="strDalis" Nr="3" Abbr="6.193 str. 3 d." DocPartId="9f73ad6a28b04745b9d5d1c20d5c9931" PartId="d070ed41734d4afb96acc31cfced517d"/>
            <Part Type="strDalis" Nr="4" Abbr="6.193 str. 4 d." DocPartId="49a2a8865df24138b08b807c2d9e71f0" PartId="9a03cfbd8f9a4234874eddec17ca4b25"/>
            <Part Type="strDalis" Nr="5" Abbr="6.193 str. 5 d." DocPartId="6309b5f7bbe44a98b09e41d69e2d5594" PartId="3188fcbb493b49f8bf50eff035a9e1b0"/>
          </Part>
          <Part Type="straipsnis" Nr="6.194" Abbr="6.194 str." Title="Kalbų neatitikimai" DocPartId="95d50b8b71434b139f3e7d2afebf36f5" PartId="8b5aacec875342febc9c30dd61191c34">
            <Part Type="strDalis" Nr="1" Abbr="6.194 str. 1 d." DocPartId="e61e2673276541a4a9912d99a034679e" PartId="fda2995435544dd9997cbeb94b4e1926"/>
          </Part>
          <Part Type="straipsnis" Nr="6.195" Abbr="6.195 str." Title="Sutarties spragų užpildymas" DocPartId="da4910d47d9049a4a387d380bc5d3f13" PartId="3a9ae98580e2418793d33d69fec1696e">
            <Part Type="strDalis" Nr="1" Abbr="6.195 str. 1 d." DocPartId="c17f61b84f2e465db5001d88ee63d617" PartId="d5ec60e64b624312861c219c5600968d"/>
          </Part>
        </Part>
        <Part Type="skyrius" Nr="15" Title="SUTARČIŲ TURINYS" DocPartId="b8e26a67853a4abe94e8a6187d2286b5" PartId="11f6a174873e4a808eb1c17a5d8dc29b">
          <Part Type="straipsnis" Nr="6.196" Abbr="6.196 str." Title="Sutarties sąlygų rūšys" DocPartId="a7f3e8b9adc248959f1185f27a0477d3" PartId="a5e23788dd0a46fd8ac6582cf3a8c7c2">
            <Part Type="strDalis" Nr="1" Abbr="6.196 str. 1 d." DocPartId="91b634fde84b477fb24d98a8447faf2d" PartId="2aa057a0679d4fd0b938c33a943fb674"/>
            <Part Type="strDalis" Nr="2" Abbr="6.196 str. 2 d." DocPartId="452a36116ad940c79baf5d95977f60e4" PartId="a90ac72907db4b518e75fc7dad5bde72"/>
          </Part>
          <Part Type="straipsnis" Nr="6.197" Abbr="6.197 str." Title="Sutarties dalyko kokybė" DocPartId="b29413d0f26b4f9593db7d4e7f488dfe" PartId="673f1b82fd2749819676358262834daf">
            <Part Type="strDalis" Nr="1" Abbr="6.197 str. 1 d." DocPartId="0c9e217a75964cb1b252067bacb10df8" PartId="5b4238bae54d4a8f8e8b11f2168f9ef3"/>
          </Part>
          <Part Type="straipsnis" Nr="6.198" Abbr="6.198 str." Title="Sutarties kaina" DocPartId="a8802a6b83d246068af9e226f993a5d4" PartId="03542bc8eaee4fbdb6ff7b8c781144fe">
            <Part Type="strDalis" Nr="1" Abbr="6.198 str. 1 d." DocPartId="57d88bf1e002491384ad1c9d67d2d6e1" PartId="f0516c5cc08c47d18bf01d29c21d11b9"/>
            <Part Type="strDalis" Nr="2" Abbr="6.198 str. 2 d." DocPartId="ea2d2b4a57154b75a018bdaa4cf044b1" PartId="b78451370eb146d8907a8c4eafed5322"/>
            <Part Type="strDalis" Nr="3" Abbr="6.198 str. 3 d." DocPartId="7ac2b22ca9ee44c1a40b2166d34d0cfc" PartId="d43094b952274a4cb4fbed85bd29fd28"/>
            <Part Type="strDalis" Nr="4" Abbr="6.198 str. 4 d." DocPartId="28f1279bcc324867b26a0ebbb5b2bdd7" PartId="fa668483afc5443db9ddebd106c153f5"/>
          </Part>
          <Part Type="straipsnis" Nr="6.199" Abbr="6.199 str." Title="Sutartis neapibrėžtam terminui" DocPartId="2c81a420d96b46828202b9177e67fc8a" PartId="fd63b3a66e8a422d968dc16e5ee625c8">
            <Part Type="strDalis" Nr="1" Abbr="6.199 str. 1 d." DocPartId="c67e4c45f7964c45baef45374ccc3e3b" PartId="9e5e6e0c92d34961a963dfacf00ea13c"/>
          </Part>
        </Part>
        <Part Type="skyrius" Nr="16" Title="SUTARČIŲ VYKDYMAS" DocPartId="e04d2c548256419e90fa7308c672ee67" PartId="b1d6ffb4c6744d56ae00473beca4937f">
          <Part Type="straipsnis" Nr="6.200" Abbr="6.200 str." Title="Sutarties vykdymo principai" DocPartId="b7c092b369bc46a3bdc6cb15f4e159e3" PartId="c8f95b3139d6449a8385afcfa814abcc">
            <Part Type="strDalis" Nr="1" Abbr="6.200 str. 1 d." DocPartId="f86d53efbfb64daaacc14568778c968a" PartId="58fa423f737942f885a1b2e6b1814277"/>
            <Part Type="strDalis" Nr="2" Abbr="6.200 str. 2 d." DocPartId="d79d946f13154cba8f4ba45340bc0466" PartId="cf1a5cc117124d779a45a317aae6c279"/>
            <Part Type="strDalis" Nr="3" Abbr="6.200 str. 3 d." DocPartId="7cc5c8c188c54106973617a8a104065f" PartId="b5e58356c8554eeaa0518223801bec36"/>
            <Part Type="strDalis" Nr="4" Abbr="6.200 str. 4 d." DocPartId="cebbf99af18e48a98acdb49a6f938570" PartId="79e34d839cea4334b5243187bdb49153"/>
          </Part>
          <Part Type="straipsnis" Nr="6.201" Abbr="6.201 str." Title="Sutarties įvykdymo tvarka" DocPartId="7d16c2038e2e498494bf60adc07f129a" PartId="4e8cd7ab172d4f929cc55249c8b2bb79">
            <Part Type="strDalis" Nr="1" Abbr="6.201 str. 1 d." DocPartId="50c2e40ec88d41158afc988574402df5" PartId="41fd44619228467587e58190ba99ac82"/>
          </Part>
          <Part Type="straipsnis" Nr="6.202" Abbr="6.202 str." Title="Valstybės institucijos leidimas" DocPartId="a65d4163541a43e89b154424723dce4e" PartId="9c9a4d4c378c4d7cbd030852a2bfc3a1">
            <Part Type="strDalis" Nr="1" Abbr="6.202 str. 1 d." DocPartId="16ddd792b30843af8f46f04e7b94b8ad" PartId="638b1dbd2a1b4432a420a1b6e9d3ee72"/>
            <Part Type="strDalis" Nr="2" Abbr="6.202 str. 2 d." DocPartId="380600b9c79b44aea88c6dd4c7981ebb" PartId="a1090b9387f04ee5804ed20bc3dc1ecb"/>
            <Part Type="strDalis" Nr="3" Abbr="6.202 str. 3 d." DocPartId="fc31c499e6834d1f8cecfebe3c00c0a0" PartId="c6f5ce6e5ba34dea95c9bb8fad34b84d"/>
          </Part>
          <Part Type="straipsnis" Nr="6.203" Abbr="6.203 str." Title="Leidimo neišdavimas" DocPartId="f68138ed604a483698f564694b948aef" PartId="22b49ddb708e48dda91abc2bb75e8065">
            <Part Type="strDalis" Nr="1" Abbr="6.203 str. 1 d." DocPartId="2d81687ccca64d8ab6b7544061f5cdd5" PartId="1d067480e6ca4b5d938cd3d20003f31c"/>
            <Part Type="strDalis" Nr="2" Abbr="6.203 str. 2 d." DocPartId="c592ca2ab6f24a53a7c0fe392f575477" PartId="89887dfbd9d54d97a29dc74d20f299c7"/>
            <Part Type="strDalis" Nr="3" Abbr="6.203 str. 3 d." DocPartId="5c2589ef3f5e4c75bee095d522481f3a" PartId="eb5f4bc184bd4091890daddfd33f4c34"/>
          </Part>
          <Part Type="straipsnis" Nr="6.204" Abbr="6.204 str." Title="Sutartinių įsipareigojimų vykdymas pasikeitus aplinkybėms" DocPartId="96fec98408ff4d2285d594c17bd9e5d6" PartId="965a2d386ece4db7aaca39ed933c0f2e">
            <Part Type="strDalis" Nr="1" Abbr="6.204 str. 1 d." DocPartId="45ff0081f07f47dc99c86d6d0c666e5f" PartId="c96d2c69a0ae44ae86eeb86649efb330"/>
            <Part Type="strDalis" Nr="2" Abbr="6.204 str. 2 d." DocPartId="1d332d05b0a747e483da9aaf1fd43ca1" PartId="6e364ec2e2254440889c9ebf33ba351e">
              <Part Type="strPunktas" Nr="1" Abbr="6.204 str. 2 d. 1 p." DocPartId="0b8e75ae33c64715b2edcf18ae43afc8" PartId="856175003f6046b797ff46c5ea4db0f2"/>
              <Part Type="strPunktas" Nr="2" Abbr="6.204 str. 2 d. 2 p." DocPartId="2d936069bcf64541b5248526b0e41f62" PartId="85a4f19968654bf48c836edc8d6e4580"/>
              <Part Type="strPunktas" Nr="3" Abbr="6.204 str. 2 d. 3 p." DocPartId="e46346a6425443b3a50821aa1e28f74d" PartId="f2c2b4835e204f32921dec883069334d"/>
              <Part Type="strPunktas" Nr="4" Abbr="6.204 str. 2 d. 4 p." DocPartId="c2bf17559e6344a0abb420512f88b718" PartId="45bffacbbef74c428d96dda8000e0747"/>
            </Part>
            <Part Type="strDalis" Nr="3" Abbr="6.204 str. 3 d." DocPartId="eb90d5784d3e4f77b8727ea513ac274b" PartId="32d51236aee2476eb758476deb071bdc">
              <Part Type="strPunktas" Nr="1" Abbr="6.204 str. 3 d. 1 p." DocPartId="3c3cb95b37354ee198b6e92360c73b3c" PartId="d5efdc103b1f4dfab1d98689a21e9895"/>
              <Part Type="strPunktas" Nr="2" Abbr="6.204 str. 3 d. 2 p." DocPartId="d48428bc4327445fa05f119edf8c6598" PartId="54b4b90178a34d479724442bf5993466"/>
            </Part>
          </Part>
        </Part>
        <Part Type="skyrius" Nr="17" Title="SUTARČIŲ NEĮVYKDYMO TEISINĖS PASEKMĖS" DocPartId="1489fa0d2ab44ef4bec5f556d150da93" PartId="50a3ed56ba4b4b65b86a55e035264a77">
          <Part Type="straipsnis" Nr="6.205" Abbr="6.205 str." Title="Sutarties neįvykdymas ar netinkamas įvykdymas" DocPartId="ba09495c5d254c2abdef8956adeb42b9" PartId="4dbbb053a408478aa3b8b1528ac7baa6">
            <Part Type="strDalis" Nr="1" Abbr="6.205 str. 1 d." DocPartId="0f44ecc4cef04180b8e04bc993dfe006" PartId="01b5804550d54da7a85427828b1484fc"/>
          </Part>
          <Part Type="straipsnis" Nr="6.206" Abbr="6.206 str." Title="Kitos šalies veiksmai" DocPartId="08610d3224a5420e874cf5e3de01c78c" PartId="365fc863e8e54126bcbb8598cfaa3d93">
            <Part Type="strDalis" Nr="1" Abbr="6.206 str. 1 d." DocPartId="ad4833e02f2141749bfbd92138d31e12" PartId="ff895133d1404a85b8d0a1687c487b01"/>
          </Part>
          <Part Type="straipsnis" Nr="6.207" Abbr="6.207 str." Title="Sutarties vykdymo sustabdymas" DocPartId="c17b8a5eb30b4198be9791f04e0d0338" PartId="ed70472908f94352b1e52260c128bcb1">
            <Part Type="strDalis" Nr="1" Abbr="6.207 str. 1 d." DocPartId="39295b62c4c84e219e17111fef4851c0" PartId="e9da34ffafd1420ea5a7aaff3eaacf13"/>
            <Part Type="strDalis" Nr="2" Abbr="6.207 str. 2 d." DocPartId="de4dc254ec0d4575a3e39da762573c82" PartId="433c54d3ee06417990dc75a91b356a1d"/>
            <Part Type="strDalis" Nr="3" Abbr="6.207 str. 3 d." DocPartId="9854560c24f34363b26edf969e9be3e2" PartId="e86657686e014da8a4b9f8ed3cefcf91"/>
          </Part>
          <Part Type="straipsnis" Nr="6.208" Abbr="6.208 str." Title="Įvykdymo trūkumų pašalinimas" DocPartId="e5f89a1966804234b7857cf8fd000617" PartId="da5955aeb1f14427bc54dd0c3da7ecf5">
            <Part Type="strDalis" Nr="1" Abbr="6.208 str. 1 d." DocPartId="abf5e3ef67cb419a9f9e109538dfebb2" PartId="31517aabe909432b9a97ac8f8c3af8f6">
              <Part Type="strPunktas" Nr="1" Abbr="6.208 str. 1 d. 1 p." DocPartId="87efd18a5b3b4986924544b9bc4867ca" PartId="1c3a340e204e4685ac34e5ac5a52d794"/>
              <Part Type="strPunktas" Nr="2" Abbr="6.208 str. 1 d. 2 p." DocPartId="1565ea3676384b798d7016aac6b5f4ec" PartId="d96a10e8a35b4d7299da19c6f94dc681"/>
              <Part Type="strPunktas" Nr="3" Abbr="6.208 str. 1 d. 3 p." DocPartId="b0eda854a81f474da17b08409f1ea186" PartId="02ea5f0405d54957946f8036d4a97cc0"/>
              <Part Type="strPunktas" Nr="4" Abbr="6.208 str. 1 d. 4 p." DocPartId="ff70e0e3371a4ca0a9ba2c58896d6809" PartId="aafc3a5745274fa9a08592d039944e34"/>
            </Part>
            <Part Type="strDalis" Nr="2" Abbr="6.208 str. 2 d." DocPartId="18acae7f3720433fab86376a660aca74" PartId="83af500fe535408a97774709efc1de87"/>
            <Part Type="strDalis" Nr="3" Abbr="6.208 str. 3 d." DocPartId="e415e6b561df4b16b3a35fd93a2f0ed3" PartId="4caae40f80fe497d9455dd5a42a14e31"/>
            <Part Type="strDalis" Nr="4" Abbr="6.208 str. 4 d." DocPartId="0dfc32fd5c9b460e80b39f00a756b9a3" PartId="efa41964bf224906bfdfc75fc536757e"/>
            <Part Type="strDalis" Nr="5" Abbr="6.208 str. 5 d." DocPartId="5b752f3750534abe82cce9bed37082d4" PartId="e3c9d5c36986475cac4771e0907b7931"/>
          </Part>
          <Part Type="straipsnis" Nr="6.209" Abbr="6.209 str." Title="Papildomas terminas sutarčiai įvykdyti" DocPartId="6a73307fe8aa4aeca2e4a0ac4743b478" PartId="ada5a0921b8d440889b5e7c79e8adf98">
            <Part Type="strDalis" Nr="1" Abbr="6.209 str. 1 d." DocPartId="5ad549adb26040f3ba6128a58648f26d" PartId="9973282cbcaa424a8bea474c26789832"/>
            <Part Type="strDalis" Nr="2" Abbr="6.209 str. 2 d." DocPartId="667a7bb4bf284c0688408ba43930afbc" PartId="fdc9a166729e4e8287f9b2f6721f74c3"/>
            <Part Type="strDalis" Nr="3" Abbr="6.209 str. 3 d." DocPartId="dac5a9d3d73940a5ab59c630f4d65a5c" PartId="abdccaac1b034626aa165a68ab6f2da4"/>
            <Part Type="strDalis" Nr="4" Abbr="6.209 str. 4 d." DocPartId="bf0b0ff56fdb4696af8d134312b3a395" PartId="53106763842349d9ba09b8831bc290f8"/>
          </Part>
          <Part Type="straipsnis" Nr="6.210" Abbr="6.210 str." Title="Palūkanos" DocPartId="72cc3f6d11064810bb1f0710a2a27199" PartId="09b221f544cc478eaee56fc3d17537d4">
            <Part Type="strDalis" Nr="1" Abbr="6.210 str. 1 d." DocPartId="f4305ab23c67483680a04d349603f1ca" PartId="4c9e7b8a5fda4691bb8f226f29ec0618"/>
            <Part Type="strDalis" Nr="2" Abbr="6.210 str. 2 d." DocPartId="dea30d70af234b0ab4977b2016761e3c" PartId="e3d233488fb345dda90714bff7090eaa"/>
          </Part>
          <Part Type="straipsnis" Nr="6.211" Abbr="6.211 str." Title="Atsakomybę naikinančios sąlygos" DocPartId="de6ecf7b582c4801ad33f88da8f137e8" PartId="71c058316b7d4d30bac6ab459e534f73">
            <Part Type="strDalis" Nr="1" Abbr="6.211 str. 1 d." DocPartId="fc3a5fa53e924bd88a39c896fa862692" PartId="ab65b1557de145ccacd62dbf97db7c2d"/>
          </Part>
          <Part Type="straipsnis" Nr="6.212" Abbr="6.212 str." Title="Nenugalima jėga (force majeure)" DocPartId="c744240c25134789a29a16019c8eb08d" PartId="8bb4964153d84bfea2b3542a3879ea04">
            <Part Type="strDalis" Nr="1" Abbr="6.212 str. 1 d." DocPartId="ab2e13cdbccd4c6cb47f5e7c9305940f" PartId="007fe4d6f2634da7b298060bdd9f8d42"/>
            <Part Type="strDalis" Nr="2" Abbr="6.212 str. 2 d." DocPartId="5c62a23bf41a4cab8f318550870e8dcd" PartId="f89f9a63da6a41b29b354c0e5e4aab26"/>
            <Part Type="strDalis" Nr="3" Abbr="6.212 str. 3 d." DocPartId="ca2ab03e60d34ab8a5abe1ffc26cac67" PartId="55cd98e0471c49fb8b5d00655b51fc61"/>
            <Part Type="strDalis" Nr="4" Abbr="6.212 str. 4 d." DocPartId="aabb58cf9e3544abb26a44897d78326e" PartId="7056240a44394868a34cb17b6ef70c5f"/>
          </Part>
          <Part Type="straipsnis" Nr="6.213" Abbr="6.213 str." Title="Reikalavimas įvykdyti sutartį" DocPartId="8798aa801ae44bcebd3e8cb14e0f0958" PartId="fcf0740426b249538a179c6a67fcb36e">
            <Part Type="strDalis" Nr="1" Abbr="6.213 str. 1 d." DocPartId="60a8952e416a4c98a7d8c7ae14a418f3" PartId="78941b6356b947879b0de619eaf93f44"/>
            <Part Type="strDalis" Nr="2" Abbr="6.213 str. 2 d." DocPartId="22bd60bbd7d3406e8a22175604b6be80" PartId="f60326dc653447138437bcbe9aabd116">
              <Part Type="strPunktas" Nr="1" Abbr="6.213 str. 2 d. 1 p." DocPartId="2583428cd10c4aebb91f3ee69ada21b7" PartId="b64574faa7744a89ae760dea268ac725"/>
              <Part Type="strPunktas" Nr="2" Abbr="6.213 str. 2 d. 2 p." DocPartId="1017ee36f7464f50abd5cb947a361688" PartId="ce4573f2c3354716917ef7484bf14454"/>
              <Part Type="strPunktas" Nr="3" Abbr="6.213 str. 2 d. 3 p." DocPartId="42109798c1f7464c8b13c68d29e708db" PartId="3e4722b1652c498f8c3440492c74ffa2"/>
              <Part Type="strPunktas" Nr="4" Abbr="6.213 str. 2 d. 4 p." DocPartId="8e2f7476039b49758afd13d59caf8d7c" PartId="d640c584111d429b8c24f86427d7935b"/>
              <Part Type="strPunktas" Nr="5" Abbr="6.213 str. 2 d. 5 p." DocPartId="57a7519455f34cd58fa43d999b7f41cf" PartId="e4b565cbd407464cab999ad63e411b22"/>
            </Part>
          </Part>
          <Part Type="straipsnis" Nr="6.214" Abbr="6.214 str." Title="Netinkamo įvykdymo ištaisymas arba pakeitimas" DocPartId="c3b6102f4db74b7aba13b9f6964cab97" PartId="fda0349581dd4348a664b083962e2dc5">
            <Part Type="strDalis" Nr="1" Abbr="6.214 str. 1 d." DocPartId="bd9e1179312b45e9b199e76664e157db" PartId="12bbbcc62cef40438556ebfac1a3cac4"/>
          </Part>
          <Part Type="straipsnis" Nr="6.215" Abbr="6.215 str." Title="Bauda už įpareigojimo įvykdyti sutartinę prievolę natūra nevykdymą" DocPartId="8e61bfd991314f5d9d087191d421b2ad" PartId="aeaef3415eba4a249cfbc1c0b8d18ed9">
            <Part Type="strDalis" Nr="1" Abbr="6.215 str. 1 d." DocPartId="5616c89350c84cbdbae25465af851923" PartId="d877c2755c814d3db87a345e3a932089"/>
            <Part Type="strDalis" Nr="2" Abbr="6.215 str. 2 d." DocPartId="d8a5810e75c943a7a9edc3592a0cb2ec" PartId="5496292e3d4c4e61bfcce38c887a6604"/>
            <Part Type="strDalis" Nr="3" Abbr="6.215 str. 3 d." DocPartId="7720d804992145b08c4205c57679d76d" PartId="02e00eeb12d64b359c164b13e39d2009"/>
          </Part>
          <Part Type="straipsnis" Nr="6.216" Abbr="6.216 str." Title="Gynimo būdų pakeitimas" DocPartId="47f721f5197243fa8b1914296b09c4c6" PartId="88b3b99a53d54edaada3b418c793c1ac">
            <Part Type="strDalis" Nr="1" Abbr="6.216 str. 1 d." DocPartId="13b809c3a9004be694518242e2b8b076" PartId="520f2c30e8da483d8b6090c2bea976e9"/>
          </Part>
        </Part>
        <Part Type="skyrius" Nr="18" Title="SUTARČIŲ PABAIGA" DocPartId="431a3ecfcd114812adf9912929d62189" PartId="201e69e8b08746639702ebfee225c8fa">
          <Part Type="straipsnis" Nr="6.217" Abbr="6.217 str." Title="Sutarties nutraukimas" DocPartId="d3234326936b467297797556fb02d86f" PartId="2c3eb58b832b42939b4c7a689516d558">
            <Part Type="strDalis" Nr="1" Abbr="6.217 str. 1 d." DocPartId="d92698240fed49bcbe411ac38db1966e" PartId="669e5699917942999c66a8787e097dc7"/>
            <Part Type="strDalis" Nr="2" Abbr="6.217 str. 2 d." DocPartId="b987276b03a94a81b3a00476c8a9dbc8" PartId="2a0c39ef0b1a4e7bbe338edca14af068">
              <Part Type="strPunktas" Nr="1" Abbr="6.217 str. 2 d. 1 p." DocPartId="8a0bba675fd74886922bdd2b160e4c0d" PartId="338f4f1f969a46df80433c8767e5445b"/>
              <Part Type="strPunktas" Nr="2" Abbr="6.217 str. 2 d. 2 p." DocPartId="fd3d8355330f4b81b64e240b8f63a646" PartId="0436f8dbded5498b8a5cbc05ea75902b"/>
              <Part Type="strPunktas" Nr="3" Abbr="6.217 str. 2 d. 3 p." DocPartId="812d66ee61004b0e91061a0bb73bb644" PartId="1daa166618874aa7a7366a9a2f7fa92a"/>
              <Part Type="strPunktas" Nr="4" Abbr="6.217 str. 2 d. 4 p." DocPartId="02a544bb66074ab2813157acdd34e4c5" PartId="4765c5d2ebbd44239a4748af1f3f5185"/>
              <Part Type="strPunktas" Nr="5" Abbr="6.217 str. 2 d. 5 p." DocPartId="9ff357695c9e4c9baad555f48d3cf217" PartId="62df715bc0fd47b9b5bc9a0a9ed44cf3"/>
            </Part>
            <Part Type="strDalis" Nr="3" Abbr="6.217 str. 3 d." DocPartId="251ae51903fe4b40910c3cfcff8703bf" PartId="90b5fcbc12f74c13a784748a73eba425"/>
            <Part Type="strDalis" Nr="4" Abbr="6.217 str. 4 d." DocPartId="920ef05bf63146e3b9cb930ab929738d" PartId="44b2e30543374ec2a08b7c34b2c7a48c"/>
            <Part Type="strDalis" Nr="5" Abbr="6.217 str. 5 d." DocPartId="2561dec7000544ceaacc31ccf746e9ab" PartId="f340e07a90024279b73dbdc43731d6a2"/>
          </Part>
          <Part Type="straipsnis" Nr="6.218" Abbr="6.218 str." Title="Pranešimas apie sutarties nutraukimą" DocPartId="57c98fbb569f4396801a7118daa429cf" PartId="33bb9ee474504e5d938fd16a26f04490">
            <Part Type="strDalis" Nr="1" Abbr="6.218 str. 1 d." DocPartId="4595e9cbb73a47cfa3a2e68ddd221ce6" PartId="b2c4138d183545ff98851778a12af180"/>
            <Part Type="strDalis" Nr="2" Abbr="6.218 str. 2 d." DocPartId="f38f7599709f46dc967dac90829f1e6d" PartId="53704b697ef94cca99da76445775c5b1"/>
          </Part>
          <Part Type="straipsnis" Nr="6.219" Abbr="6.219 str." Title="Iš anksto numatomas sutarties neįvykdymas" DocPartId="59c6a7f364494d78ac0bfd41d027fade" PartId="d70752fc6d3f470387fed704e907cce4">
            <Part Type="strDalis" Nr="1" Abbr="6.219 str. 1 d." DocPartId="4c6fff7d07cf4979a9de742d77048b07" PartId="72f876ed3d8a435b92545fa8e2a4175f"/>
          </Part>
          <Part Type="straipsnis" Nr="6.220" Abbr="6.220 str." Title="Patvirtinimas apie tinkamą įvykdymą" DocPartId="aa8cd41b14c84aa388ee4c31b97363ab" PartId="89f4a53505c94d549b990bb60b2879cf">
            <Part Type="strDalis" Nr="1" Abbr="6.220 str. 1 d." DocPartId="49496ee5c917408d9753116114d3cfb2" PartId="1132bab333434ac4b9fa713f935ceaf5"/>
            <Part Type="strDalis" Nr="2" Abbr="6.220 str. 2 d." DocPartId="0aa5d2e6c6c3414f9208c2f41613f03f" PartId="a5c27a49b5244a5ba4f80114763bd215"/>
          </Part>
          <Part Type="straipsnis" Nr="6.221" Abbr="6.221 str." Title="Sutarties nutraukimo teisinės pasekmės" DocPartId="756d80253881436c89294a368d80d2b2" PartId="98660b6f3cac46a3b4f8df8f0a85bca6">
            <Part Type="strDalis" Nr="1" Abbr="6.221 str. 1 d." DocPartId="f6f673882e1545cea3293aa2c5f2cd2b" PartId="fa40944413254836906cd3cb1a528f15"/>
            <Part Type="strDalis" Nr="2" Abbr="6.221 str. 2 d." DocPartId="9d18cc8ef8fb4bdbb218dacd0522cb08" PartId="4060245f62fe4615a521cc2d1d51d8d3"/>
            <Part Type="strDalis" Nr="3" Abbr="6.221 str. 3 d." DocPartId="c21f790cb4784de2a19f52e220c7fc3a" PartId="b293c5419f6d40d79d3f9962cabbe86c"/>
          </Part>
          <Part Type="straipsnis" Nr="6.222" Abbr="6.222 str." Title="Restitucija" DocPartId="cdb870ed9ab0453fac84522e3f4d819d" PartId="8a6c7ca90c0548d184bf920e142083f2">
            <Part Type="strDalis" Nr="1" Abbr="6.222 str. 1 d." DocPartId="3e5c9517bd0b461684081f156e026d8f" PartId="b595884838c2456bbce4d0b8c0149fba"/>
            <Part Type="strDalis" Nr="2" Abbr="6.222 str. 2 d." DocPartId="a52121b307bb4248bba9abe7428b519b" PartId="0e5388723e5b420989ae631276030621"/>
            <Part Type="strDalis" Nr="3" Abbr="6.222 str. 3 d." DocPartId="afe373ce20a245b19c39186fdd3ae7e6" PartId="3b294eea23214e5c9598fddb8cf9b0c5"/>
          </Part>
          <Part Type="straipsnis" Nr="6.223" Abbr="6.223 str." Title="Sutarties pakeitimas" DocPartId="eceb64e2c732425187d7ae43144e3ded" PartId="05adbefcf25a424a9b84cf915153eeb3">
            <Part Type="strDalis" Nr="1" Abbr="6.223 str. 1 d." DocPartId="14a108cf8da34fcda76302782a600de7" PartId="e7eaa142c66849a5a9d24ab501245154"/>
            <Part Type="strDalis" Nr="2" Abbr="6.223 str. 2 d." DocPartId="64ca6a0ecb154563ac3616544f69d51b" PartId="33a98623838848bb9a7c875a1814092d">
              <Part Type="strPunktas" Nr="1" Abbr="6.223 str. 2 d. 1 p." DocPartId="2492d66267e84636ad8af0be7b56c19d" PartId="ba9610c4bd7944dd9628d81778e26e7c"/>
              <Part Type="strPunktas" Nr="2" Abbr="6.223 str. 2 d. 2 p." DocPartId="f8de67c1106a4393a278a84451fc1e00" PartId="03ae54a310474380aa59d02369c71e3b"/>
            </Part>
            <Part Type="strDalis" Nr="3" Abbr="6.223 str. 3 d." DocPartId="3f5c4dfc1bbb4de78033fa0ee48a5a97" PartId="8054168189fa4f8b973b4f4fad81d758"/>
            <Part Type="strDalis" Nr="4" Abbr="6.223 str. 4 d." DocPartId="d7f7774da9974c1f8d7edb0f958c1953" PartId="e604a7eabe9c4ab58008e7133d55d9cf"/>
          </Part>
          <Part Type="straipsnis" Nr="6.224" Abbr="6.224 str." Title="Sutarties negaliojimas" DocPartId="81369fc8c14946c78747c52b87ee014f" PartId="4ab65591821f429fa766a289fdc370a3">
            <Part Type="strDalis" Nr="1" Abbr="6.224 str. 1 d." DocPartId="0cca98c01ead48f7a69ad6fb66a032c6" PartId="ae9decbbc1574e638f406dc024e0fd45"/>
          </Part>
          <Part Type="straipsnis" Nr="6.225" Abbr="6.225 str." Title="Absoliutus ir santykinis sutarties negaliojimas" DocPartId="bf32753ca8a148b488af540aac502312" PartId="678c73651f284a24b5c99fec27332230">
            <Part Type="strDalis" Nr="1" Abbr="6.225 str. 1 d." DocPartId="388f049d670d463a97a8849847392535" PartId="b660111fd35a479dbc41f0f06844faac"/>
            <Part Type="strDalis" Nr="2" Abbr="6.225 str. 2 d." DocPartId="e6f4af1f5c32496ebb05d83d49ba2c27" PartId="f51b41204336436194b58f9c7cfacfd2"/>
            <Part Type="strDalis" Nr="3" Abbr="6.225 str. 3 d." DocPartId="b892d6914edb4b77ab58be5236e00166" PartId="a5c14473045c421f8290ae1dff8bfe3e"/>
            <Part Type="strDalis" Nr="4" Abbr="6.225 str. 4 d." DocPartId="26c7901238c645f8ab47769bebd0ccba" PartId="281edaa894404c2a86938b03e209165a"/>
          </Part>
          <Part Type="straipsnis" Nr="6.226" Abbr="6.226 str." Title="Dalinis sutarties negaliojimas" DocPartId="57e861d4d6cb4e14a25d53e06a9aa494" PartId="668e84b41c024a0ea279300ccaefea36">
            <Part Type="strDalis" Nr="1" Abbr="6.226 str. 1 d." DocPartId="52fce6c6283e46ec8f1940a0791bf835" PartId="ff74a93a6a07455690fdcdbcb53af1e1"/>
            <Part Type="strDalis" Nr="2" Abbr="6.226 str. 2 d." DocPartId="30f7e0460c7145558c5061ba843997b9" PartId="35b708d0595e4c52a96830e77299a36a"/>
          </Part>
          <Part Type="straipsnis" Nr="6.227" Abbr="6.227 str." Title="Teisė pareikšti ieškinį dėl sutarties negaliojimo" DocPartId="41b386a466ac43dbacdfb8c8efa59358" PartId="141e8f304f9d47f28e7c9c7c70fc1ef7">
            <Part Type="strDalis" Nr="1" Abbr="6.227 str. 1 d." DocPartId="efbd6e251ed94a38a5ece049b61340b2" PartId="995494670a904fed9d5b6870d3927641"/>
            <Part Type="strDalis" Nr="2" Abbr="6.227 str. 2 d." DocPartId="84143b986faa4a91a78ddd832815cd5c" PartId="d7cb10c075b1430c9b29ab0b4c05faf0"/>
            <Part Type="strDalis" Nr="3" Abbr="6.227 str. 3 d." DocPartId="0874f4a4ef0d4c72894a877c6bec466e" PartId="3d6ae83e8a964db6bb254c68b26b9a09"/>
          </Part>
          <Part Type="straipsnis" Nr="6.228" Abbr="6.228 str." Title="Esminė šalių nelygybė" DocPartId="8cabaf5bca384a8b86cfe710b08fb7b2" PartId="08937756b121452b87750cb131469d18">
            <Part Type="strDalis" Nr="1" Abbr="6.228 str. 1 d." DocPartId="a53847c39c1b4ed08c4931200f0ee957" PartId="6e7078f2beac4aee853f40fa58db592d"/>
            <Part Type="strDalis" Nr="2" Abbr="6.228 str. 2 d." DocPartId="e9bc4a02eef0487689c6571ea5702164" PartId="63b6be0cac9e42fdaa347323ddd69d5e"/>
            <Part Type="strDalis" Nr="3" Abbr="6.228 str. 3 d." DocPartId="f1737c59e61a496b874847db500cee2b" PartId="abf9f890cd584aa0b9a319b7430cb6fb"/>
          </Part>
        </Part>
        <Part Type="skyrius" Nr="18-1" Title="VARTOJIMO SUTARTYS" DocPartId="82ebdcb4c5714b84802242202c945c73" PartId="3c675401a5bb4bed8ece1942a0268a4a">
          <Part Type="straipsnis" Nr="6.228-1" Abbr="6.228-1 str." Title="Vartojimo sutarties samprata ir kitos sąvokos" DocPartId="e6226d715dbf4b948cd36c7edac6567f" PartId="1ce4c362131145faa109857d109d8988">
            <Part Type="strDalis" Nr="1" Abbr="6.228-1 str. 1 d." DocPartId="70453d7d1a9c47d290c696a18ede87ff" PartId="13613319c8d2494980b1b748e6ba49db"/>
            <Part Type="strDalis" Nr="2" Abbr="6.228-1 str. 2 d." DocPartId="ad3bc63a59c2478cb3f3a0e8c1c45790" PartId="7a7cb709fcad499ab0f50d46e66a5c7f"/>
            <Part Type="strDalis" Nr="3" Abbr="6.228-1 str. 3 d." DocPartId="8573512ce5d54f73bdb5d8cc5bc0f909" PartId="7ac44fdf9b7f4085836948ff688946a0"/>
            <Part Type="strDalis" Nr="4" Abbr="6.228-1 str. 4 d." DocPartId="e8d40f10ae6e4aa49c26d13a632fcc5f" PartId="7219b57944ab4fedaadf6f034f1de75e"/>
          </Part>
          <Part Type="straipsnis" Nr="6.228-2" Abbr="6.228-2 str." Title="Draudimas atsisakyti vartotojų teisių ar jas apriboti. Vartotojų teisių apsauga" DocPartId="e5383acdb9cb4e76851ad5886accab6a" PartId="ae54f53fe4c64b95bcee53d220115d10">
            <Part Type="strDalis" Nr="1" Abbr="6.228-2 str. 1 d." DocPartId="ca5cc822524c4414a33e33372d3fe79f" PartId="7932d2abdc774fb6b74212c3f0a81bc2"/>
            <Part Type="strDalis" Nr="2" Abbr="6.228-2 str. 2 d." DocPartId="4e88d57cc5534cdb9cd4943c71c53880" PartId="c8a145737bf74d2d929d459ecad77bc9"/>
            <Part Type="strDalis" Nr="3" Abbr="6.228-2 str. 3 d." DocPartId="b3a03bb74c784260b1c3d6ddeec030ed" PartId="d63f80b780414934b82808e2ae159bff"/>
            <Part Type="strDalis" Nr="4" Abbr="6.228-2 str. 4 d." DocPartId="d4c9f87448a443158ea25fb49b5adfbc" PartId="d90b147a5ab54285b3975b0a8acf4c42"/>
          </Part>
          <Part Type="straipsnis" Nr="6.228-3" Abbr="6.228-3 str." Title="Vartojimo sutartis reglamentuojančių normų taikymas" DocPartId="3b096d016f674ee98a38ae1c6ba7c860" PartId="6e7579dc239a41689f6cac463d2e3cef">
            <Part Type="strDalis" Nr="1" Abbr="6.228-3 str. 1 d." DocPartId="2654453b199a45c8a7475299bb565f0e" PartId="36a87ae4b6d14940bd49433c146e911e"/>
            <Part Type="strDalis" Nr="2" Abbr="6.228-3 str. 2 d." DocPartId="48feec5a8880465cbd548e0587b4db1b" PartId="c87faee543464061bcfb01c201bcf21d">
              <Part Type="strPunktas" Nr="1" Abbr="6.228-3 str. 2 d. 1 p." DocPartId="2d60c6feb4b347619d33ac257e4cf47e" PartId="ee64773d9162464fb411955dd8dbc0df"/>
              <Part Type="strPunktas" Nr="2" Abbr="6.228-3 str. 2 d. 2 p." DocPartId="c8ea6bb9af6f46d999953752e4f5ba9e" PartId="63b41e9d18ed4be1b80af39df144a48b"/>
              <Part Type="strPunktas" Nr="3" Abbr="6.228-3 str. 2 d. 3 p." DocPartId="d407e75452c345e18b34f2b5b1e78623" PartId="64411a7106094493983887677a2824af"/>
              <Part Type="strPunktas" Nr="4" Abbr="6.228-3 str. 2 d. 4 p." DocPartId="1b052013538d4f75ba733b81678d99ba" PartId="6da060c9be384a8f995f76e5300661ea"/>
              <Part Type="strPunktas" Nr="5" Abbr="6.228-3 str. 2 d. 5 p." DocPartId="45e513a03fe44d80b397f1b3fcea4d65" PartId="0aba726ad1684e648f6c4306d94986b9"/>
              <Part Type="strPunktas" Nr="6" Abbr="6.228-3 str. 2 d. 6 p." DocPartId="a3f1f10196c8450a8d17cd20ce7891f9" PartId="6febffb289ce47f1870122ec98a9c4fd"/>
              <Part Type="strPunktas" Nr="7" Abbr="6.228-3 str. 2 d. 7 p." DocPartId="9b9894987bd2426a80307231ef8036f5" PartId="ec4867fb3a2e413ebe2cfdf41167e30e"/>
              <Part Type="strPunktas" Nr="8" Abbr="6.228-3 str. 2 d. 8 p." DocPartId="5a7541b285fb44eb9cdc739be9e249c5" PartId="fca1fa2befe54d9d9426f92e94a5d128"/>
              <Part Type="strPunktas" Nr="9" Abbr="6.228-3 str. 2 d. 9 p." DocPartId="26cab1b1c18f4e4dbbe4ec793ccea48b" PartId="ec69dd0c36d9426c8d5436d36e28dda1"/>
              <Part Type="strPunktas" Nr="10" Abbr="6.228-3 str. 2 d. 10 p." DocPartId="886b12e57f9a4ae9a7ecf2bd7c4d91fb" PartId="8f80cd796d5b4f638d25637509446c34"/>
              <Part Type="strPunktas" Nr="11" Abbr="6.228-3 str. 2 d. 11 p." DocPartId="1ea77eb7fc6d4df2940e98cc76c7c45f" PartId="227aec5632a74734931f30daa246585f"/>
              <Part Type="strPunktas" Nr="12" Abbr="6.228-3 str. 2 d. 12 p." DocPartId="5b1c58d8b7244a7f8066a2e16f4a376f" PartId="2a8ca5878e044f1e94b0b54169cc0c34"/>
              <Part Type="strPunktas" Nr="13" Abbr="6.228-3 str. 2 d. 13 p." DocPartId="ffd05f41c7e5403cb61294e4389bbb3f" PartId="88049d2cfcc949168b223ab604bb2046"/>
            </Part>
            <Part Type="strDalis" Nr="3" Abbr="6.228-3 str. 3 d." DocPartId="c83fe9e091ea4bd2b9c00886bfc01e67" PartId="f6bbb79688a9475ba67daf00b0d92c6f">
              <Part Type="strPunktas" Nr="1" Abbr="6.228-3 str. 3 d. 1 p." DocPartId="97d52ea5ae2947b4959262c1fbeab29f" PartId="f03d478104ec4564b96daabf761a8cb5"/>
              <Part Type="strPunktas" Nr="2" Abbr="6.228-3 str. 3 d. 2 p." DocPartId="a04fcf0246a84ef68861ab146273d006" PartId="d63405b7ea2a4bdeb93cf4ed8bc69243"/>
            </Part>
          </Part>
          <Part Type="straipsnis" Nr="6.228-4" Abbr="6.228-4 str." Title="Vartojimo sutarčių nesąžiningos sąlygos" DocPartId="043bc6b3bd704d27a3b7fb98e5f20298" PartId="ada8b425990c4882b7f4b85af20ebef4">
            <Part Type="strDalis" Nr="1" Abbr="6.228-4 str. 1 d." DocPartId="7bb38ef169484ac4977aa809dcf8364b" PartId="1d05ef0079254431b49d1fa46cb4dbf3"/>
            <Part Type="strDalis" Nr="2" Abbr="6.228-4 str. 2 d." DocPartId="239cb61e8ea44f379f691d96ccfa28e8" PartId="34b3e4785b664c96b83b8005eb998449">
              <Part Type="strPunktas" Nr="1" Abbr="6.228-4 str. 2 d. 1 p." DocPartId="10f87900a1a44c42a67d07395bb056d1" PartId="f09c61209d674069986fe37baca16dc1"/>
              <Part Type="strPunktas" Nr="2" Abbr="6.228-4 str. 2 d. 2 p." DocPartId="f969ad9104c64363b52fe30bda5a43db" PartId="46188d5305d44931ad1a5d9e40646e5d"/>
              <Part Type="strPunktas" Nr="3" Abbr="6.228-4 str. 2 d. 3 p." DocPartId="23bbda6d6a6d45fb8680d6b2d8f76268" PartId="30c8e8687be745c8b647d19a6d7f49ad"/>
              <Part Type="strPunktas" Nr="4" Abbr="6.228-4 str. 2 d. 4 p." DocPartId="a6dbf738c2ab445e8a1d76281813eb6f" PartId="4876691565ce4263b142d7df579ad7a3"/>
              <Part Type="strPunktas" Nr="5" Abbr="6.228-4 str. 2 d. 5 p." DocPartId="038a805330de41e6bdf234213c29268b" PartId="23c3541d3b2843fca502d8686f0cabce"/>
              <Part Type="strPunktas" Nr="6" Abbr="6.228-4 str. 2 d. 6 p." DocPartId="e477cc4079254cf397e61e02aefe71d7" PartId="a687b8fd02da41aa8d80279a620e27fd"/>
              <Part Type="strPunktas" Nr="7" Abbr="6.228-4 str. 2 d. 7 p." DocPartId="618674a946c94653947836cca2e359d9" PartId="182a85f63651451481be59147357e7a7"/>
              <Part Type="strPunktas" Nr="8" Abbr="6.228-4 str. 2 d. 8 p." DocPartId="1ecb2655a3544a5e98a00c80083d9a1a" PartId="afdcd4718f6e46c7a2f0a17d71f49924"/>
              <Part Type="strPunktas" Nr="9" Abbr="6.228-4 str. 2 d. 9 p." DocPartId="b5aaaa2dfc2d4e9796aac2469b12410d" PartId="0120b00c73cc47ce854729c2dc5bcbb6"/>
              <Part Type="strPunktas" Nr="10" Abbr="6.228-4 str. 2 d. 10 p." DocPartId="f0437158167741d3b0b2c5f570eb731e" PartId="7fa065bfe25c454ba550cf22826feefa"/>
              <Part Type="strPunktas" Nr="11" Abbr="6.228-4 str. 2 d. 11 p." DocPartId="dac023618b9b4efa9c75076ab5e0b776" PartId="d255a96436a24435a70b4a03d0d55e46"/>
              <Part Type="strPunktas" Nr="12" Abbr="6.228-4 str. 2 d. 12 p." DocPartId="bb33fc52454e4c22b55c9db6f428cc9a" PartId="4950f9352fc2401391c34bcb6ef4e861"/>
              <Part Type="strPunktas" Nr="13" Abbr="6.228-4 str. 2 d. 13 p." DocPartId="a1e4b78ae14441e5a9a912b9d2987342" PartId="148beffaad544747b0ec3624fb95d27d"/>
              <Part Type="strPunktas" Nr="14" Abbr="6.228-4 str. 2 d. 14 p." DocPartId="517c1d2c63a24aef8a42e7f9469b035f" PartId="7e2431f3b88b408fb92511f4ada42f02"/>
              <Part Type="strPunktas" Nr="15" Abbr="6.228-4 str. 2 d. 15 p." DocPartId="e4e1557ce3094f6185d531981a31a9b3" PartId="ffbecfc367e14b8497a7cd88556779ca"/>
              <Part Type="strPunktas" Nr="16" Abbr="6.228-4 str. 2 d. 16 p." DocPartId="08d70948eaeb490491782bbd18b490b3" PartId="6fca827b93314077a84f1c2ea08f8147"/>
              <Part Type="strPunktas" Nr="17" Abbr="6.228-4 str. 2 d. 17 p." DocPartId="72bfafb60fe34588aa505c756770db96" PartId="9ec1197747cd488784930bb408f87591"/>
              <Part Type="strPunktas" Nr="18" Abbr="6.228-4 str. 2 d. 18 p." DocPartId="20e2379ed9c140c283d3f6f33fb4acd9" PartId="b8f627072c4c445e91c7fd19c8de952d"/>
            </Part>
            <Part Type="strDalis" Nr="3" Abbr="6.228-4 str. 3 d." DocPartId="5990ab15694d420b8f96198d2927ce89" PartId="f0e156e9faf247cbad7997d26793f6e0"/>
            <Part Type="strDalis" Nr="4" Abbr="6.228-4 str. 4 d." DocPartId="84538e7e4a3e40edb58db29bd41b1b84" PartId="e575afc494d04a6385c8c47944619169"/>
            <Part Type="strDalis" Nr="5" Abbr="6.228-4 str. 5 d." DocPartId="17e3868b61024cdda2eae1adf2142286" PartId="9e6e7858b94e4cd5ae34ba1a59b58a1d"/>
            <Part Type="strDalis" Nr="6" Abbr="6.228-4 str. 6 d." DocPartId="198f7c5bdd33426989b69a5e293d6797" PartId="bfacc0a5d51c41a68bbefc32a614babf"/>
            <Part Type="strDalis" Nr="7" Abbr="6.228-4 str. 7 d." DocPartId="cafb280e831642768ead049fe1eb711f" PartId="4add17097a7d41a09dbc6aef987b0c1c"/>
            <Part Type="strDalis" Nr="8" Abbr="6.228-4 str. 8 d." DocPartId="c95e34fc3f444d4988149630b98ae1a5" PartId="ec5c085295174f938bc435fd4eefe522"/>
            <Part Type="strDalis" Nr="9" Abbr="6.228-4 str. 9 d." DocPartId="04becca6b1034561b212a6a08923b864" PartId="b641a490dcbc4309aeafe979299aa142"/>
            <Part Type="strDalis" Nr="10" Abbr="6.228-4 str. 10 d." DocPartId="c2852aaf7bf84ca6835c75ad587b8acf" PartId="efab9cc62a7c4674ba9e34371bfcb1d4"/>
          </Part>
          <Part Type="straipsnis" Nr="6.228-5" Abbr="6.228-5 str." Title="Kaina ir kiti mokėjimai" DocPartId="466245548b104231b6d38ca69001af7d" PartId="bf41e47ea5f044b49e8b65a12255ac26">
            <Part Type="strDalis" Nr="1" Abbr="6.228-5 str. 1 d." DocPartId="dcb4181172624c42a1ea6659142f8105" PartId="35992372fdd84956b0216047d0b705db"/>
            <Part Type="strDalis" Nr="2" Abbr="6.228-5 str. 2 d." DocPartId="9387daf9fd654462bbe816317437ecf7" PartId="fa7d43db63b7499382e470a21326a708"/>
            <Part Type="strDalis" Nr="3" Abbr="6.228-5 str. 3 d." DocPartId="da5863417c6642daa53a4d0e23327b7e" PartId="765406bec860491ab08f33106cc9d4dc"/>
            <Part Type="strDalis" Nr="4" Abbr="6.228-5 str. 4 d." DocPartId="05635452a0574146bc961352e9cbae88" PartId="acec74ae374f49dabf0a37ea0dca6b3b"/>
            <Part Type="strDalis" Nr="5" Abbr="6.228-5 str. 5 d." DocPartId="6d6fc15d4f8a4c28a8412962303adb2b" PartId="813e9b2ccf6a4e75a5a15b458544410a"/>
          </Part>
          <Part Type="straipsnis" Nr="6.228-6" Abbr="6.228-6 str." Title="Bendrieji vartotojų teisės į informaciją reikalavimai" DocPartId="ce970f48bd0b4b6683df61899cf70f00" PartId="f7df3b35ade74c9f828d96a5383037bc">
            <Part Type="strDalis" Nr="1" Abbr="6.228-6 str. 1 d." DocPartId="46bb5440cd994c8586a4bd819cf06645" PartId="8de08c33500842938a56f1128852c5d3">
              <Part Type="strPunktas" Nr="1" Abbr="6.228-6 str. 1 d. 1 p." DocPartId="3155d88a7f104fddbac5da0f04fefa4b" PartId="c79363511d8d4e968ff0d831ca2f8f5b"/>
              <Part Type="strPunktas" Nr="2" Abbr="6.228-6 str. 1 d. 2 p." DocPartId="30275d0e24d54e2988072990506dabc5" PartId="60eb926fcda6453f89e30860a04044e1"/>
              <Part Type="strPunktas" Nr="3" Abbr="6.228-6 str. 1 d. 3 p." DocPartId="a248d17d5f8a4c0baefb41438eaf2e2f" PartId="699a5859ddb74f08841d3a8a7c489a63"/>
              <Part Type="strPunktas" Nr="4" Abbr="6.228-6 str. 1 d. 4 p." DocPartId="b8bd8363f2034b78b79b452044847e28" PartId="4f5d59c254ff47bfb1341c0dbcdd05d9"/>
              <Part Type="strPunktas" Nr="5" Abbr="6.228-6 str. 1 d. 5 p." DocPartId="579fc8b41edc45cdb41e06c28538350c" PartId="2f329ff1f39342fb8bab366b1d7ea415"/>
              <Part Type="strPunktas" Nr="6" Abbr="6.228-6 str. 1 d. 6 p." DocPartId="a290d0f2090e40daae48e7a139021f34" PartId="3a32ab18fb84438c976095571edcce8e"/>
            </Part>
            <Part Type="strDalis" Nr="2" Abbr="6.228-6 str. 2 d." DocPartId="0f0ff9195e5d4eaeb8ee8a9bf307b5fd" PartId="a47ff0439d6740679829bacfecae1562"/>
            <Part Type="strDalis" Nr="3" Abbr="6.228-6 str. 3 d." DocPartId="3f66659c716d4a3bba0d3201e08a8672" PartId="762bdd670e4a4917a7ee7ec7f249e9dc"/>
            <Part Type="strDalis" Nr="4" Abbr="6.228-6 str. 4 d." DocPartId="00febc5a546d436cbd3c38015c575bc7" PartId="1964e31fd7fa4ecaa641a94ee2b74a82"/>
            <Part Type="strDalis" Nr="5" Abbr="6.228-6 str. 5 d." DocPartId="b9331e3643a4475485dd5c13bb52a919" PartId="3eb37fa99c0d498cab825e55cf748d03"/>
          </Part>
          <Part Type="straipsnis" Nr="6.228-7" Abbr="6.228-7 str." Title="Vartotojų teisė į informaciją, kai sudaromos nuotolinės sutartys ir ne prekybos patalpose sudaromos sutartys" DocPartId="4ed3d86a32954297b2f8e161f9f23ffd" PartId="fb889fb3d83246a1936faf0330bc6f39">
            <Part Type="strDalis" Nr="1" Abbr="6.228-7 str. 1 d." DocPartId="49a34eff56844450b033f4bf2a9c5201" PartId="0226ad0a25bb4e6389e58c9af9b175de">
              <Part Type="strPunktas" Nr="1" Abbr="6.228-7 str. 1 d. 1 p." DocPartId="31ed3c0924984cb2a97038763f9bd4f4" PartId="ec291ae82b974548be849c3b7fb3f791"/>
              <Part Type="strPunktas" Nr="2" Abbr="6.228-7 str. 1 d. 2 p." DocPartId="8c968ca7d14a43d29c64f7c058e86615" PartId="a8f32ec8280642deaeb2970864a98eed"/>
              <Part Type="strPunktas" Nr="3" Abbr="6.228-7 str. 1 d. 3 p." DocPartId="e0628e35fc804acb9a57949ac4578344" PartId="f23804258d6044a0baebd1aaf9067b02"/>
              <Part Type="strPunktas" Nr="4" Abbr="6.228-7 str. 1 d. 4 p." DocPartId="edda769036164937a8830c4e570834ea" PartId="f10238419ef74c8198a991a2fee3187a"/>
              <Part Type="strPunktas" Nr="5" Abbr="6.228-7 str. 1 d. 5 p." DocPartId="0efaffab4f874ce9a0221f8414b608d9" PartId="76c522c81aea4e05ba20053377033274"/>
              <Part Type="strPunktas" Nr="6" Abbr="6.228-7 str. 1 d. 6 p." DocPartId="f8237c55ddaa4423807a44d6d397dd30" PartId="57aec5dfdbf14e96a35a237527a958e2"/>
              <Part Type="strPunktas" Nr="7" Abbr="6.228-7 str. 1 d. 7 p." DocPartId="1cd9b5029e994b5385192f66f8f28e8b" PartId="30449a9b0a6046088b14b2c986836036"/>
              <Part Type="strPunktas" Nr="8" Abbr="6.228-7 str. 1 d. 8 p." DocPartId="21468278bd9646098637a45fce46265a" PartId="20bf212555ca4960894a943e97a708ca"/>
              <Part Type="strPunktas" Nr="9" Abbr="6.228-7 str. 1 d. 9 p." DocPartId="f9d7ad3723fd492da00791c3f8c7535c" PartId="7f3198846f6a4c40b783b15f80c0606d"/>
              <Part Type="strPunktas" Nr="10" Abbr="6.228-7 str. 1 d. 10 p." DocPartId="2ad654c914574d2da34013928e1c0c75" PartId="5bcdedf77a3947c0adf1297f35bf2f58"/>
              <Part Type="strPunktas" Nr="11" Abbr="6.228-7 str. 1 d. 11 p." DocPartId="8f056d2d275e443a8144323f8c7842a6" PartId="33f012b1700d405eb0af7668a8ab1058"/>
              <Part Type="strPunktas" Nr="12" Abbr="6.228-7 str. 1 d. 12 p." DocPartId="65560d4e7b834effa0005e590e80772d" PartId="4b651996051b48568c4d1fb4e741ea98"/>
              <Part Type="strPunktas" Nr="13" Abbr="6.228-7 str. 1 d. 13 p." DocPartId="66b4067f4f104cb596a0285e71ac6fa8" PartId="f7f3794a37e74fc48bab0444673977d3"/>
              <Part Type="strPunktas" Nr="14" Abbr="6.228-7 str. 1 d. 14 p." DocPartId="18fbe1de378a411083a248dd5ddc32db" PartId="8a2b584b0bf14904885ee35d772b42ec"/>
              <Part Type="strPunktas" Nr="15" Abbr="6.228-7 str. 1 d. 15 p." DocPartId="f6db251358424b7495cf1f0952a8dad0" PartId="070560b533204795b987a15cce74168b"/>
              <Part Type="strPunktas" Nr="16" Abbr="6.228-7 str. 1 d. 16 p." DocPartId="db74edcb1b2c476da10a9747f4d276b6" PartId="675d7a562e814874b1fb5ef0fe4ca434"/>
            </Part>
            <Part Type="strDalis" Nr="2" Abbr="6.228-7 str. 2 d." DocPartId="6f3a91ce6d2441f19b4e4cdf760c1c6e" PartId="ae3a988b84d948478ac5c4b0e85265f2"/>
            <Part Type="strDalis" Nr="3" Abbr="6.228-7 str. 3 d." DocPartId="85e1a67f272a45cba1fb1f062a51952b" PartId="49fc47a16a954083831240607639b5fb"/>
            <Part Type="strDalis" Nr="4" Abbr="6.228-7 str. 4 d." DocPartId="30a234793bb44fa4a8acf7b51cf67d14" PartId="9d3e21f4704d4f3aa85cb898480f6184"/>
            <Part Type="strDalis" Nr="5" Abbr="6.228-7 str. 5 d." DocPartId="2fe290e5f7db477f82235997809d12ee" PartId="f765e362b16e4f5181e608bb2329c5b8"/>
            <Part Type="strDalis" Nr="6" Abbr="6.228-7 str. 6 d." DocPartId="b916f02948c34d94b9e1b89c18ac82a7" PartId="8de31b24cfa04a1289af214b99752520"/>
          </Part>
          <Part Type="straipsnis" Nr="6.228-8" Abbr="6.228-8 str." Title="Nuotolinės sutartys" DocPartId="1f694b683b6e45eeb6fb3662b57bfa62" PartId="48b94b93e43249f3bfedc00f69f4908c">
            <Part Type="strDalis" Nr="1" Abbr="6.228-8 str. 1 d." DocPartId="d076e8719f444044aa667537bfeb2d2f" PartId="2417c0324f5c447ab6a2de7cbda0a52a"/>
            <Part Type="strDalis" Nr="2" Abbr="6.228-8 str. 2 d." DocPartId="4712bf2db2ef4920a28475a138e7e852" PartId="d77ba0fb1b104dd49f4a8ad636280eb6"/>
            <Part Type="strDalis" Nr="3" Abbr="6.228-8 str. 3 d." DocPartId="b2c0b5e2df3d405ba3d6120bb69f5956" PartId="ff114c4e75464a17879b55a74c772d7a"/>
            <Part Type="strDalis" Nr="4" Abbr="6.228-8 str. 4 d." DocPartId="d3893615a9e4498c97af3f8cbcad4e36" PartId="f4b28c342d184a6d89866e8bb5bc3601"/>
            <Part Type="strDalis" Nr="5" Abbr="6.228-8 str. 5 d." DocPartId="b8b1773da2a242a0a9e25cb93df3574c" PartId="481921e651084c2caef5a728c3a6946a"/>
            <Part Type="strDalis" Nr="6" Abbr="6.228-8 str. 6 d." DocPartId="a284b420676a4ae8a3c544afe8a6d196" PartId="5a137e0d55f34371bb0c4c99bdd4933b"/>
            <Part Type="strDalis" Nr="7" Abbr="6.228-8 str. 7 d." DocPartId="88b7ca7b81ca4bbca3482cb10cad56db" PartId="e9b1440e60f148859d9cf1ebfeec5179"/>
            <Part Type="strDalis" Nr="8" Abbr="6.228-8 str. 8 d." DocPartId="54755c38014445fd96ea697dc2f39b36" PartId="a92a4c42c77142e88baef403665713d9"/>
          </Part>
          <Part Type="straipsnis" Nr="6.228-9" Abbr="6.228-9 str." Title="Ne prekybos patalpose sudarytos sutartys" DocPartId="687af9ffdbf943d89ff63fdde5cd2839" PartId="571798a33f514e27b2295b40412a3606">
            <Part Type="strDalis" Nr="1" Abbr="6.228-9 str. 1 d." DocPartId="679abb98fe374d63b710c8bef628fc51" PartId="b5f94a3bc6d645f4b210b48a1f52c36c">
              <Part Type="strPunktas" Nr="1" Abbr="6.228-9 str. 1 d. 1 p." DocPartId="83e8ac61ba0d4277a187f6657ce82d4d" PartId="c37fa202501b463ea031748f1dce3f61"/>
              <Part Type="strPunktas" Nr="2" Abbr="6.228-9 str. 1 d. 2 p." DocPartId="1f6afc2362074ac3af2f68953802427d" PartId="f3b1e0181d7c4bd580f212279b68d58e"/>
              <Part Type="strPunktas" Nr="3" Abbr="6.228-9 str. 1 d. 3 p." DocPartId="5cc7d04adf564b539e3e6dde5d0494c5" PartId="9787df0e9ca04b45b46663f80a87d7fc"/>
              <Part Type="strPunktas" Nr="4" Abbr="6.228-9 str. 1 d. 4 p." DocPartId="5b006963b328442ebcf3d5113b0a2489" PartId="a00d7b8c2bd94220a5fe3e3c2fbd8a18"/>
            </Part>
            <Part Type="strDalis" Nr="2" Abbr="6.228-9 str. 2 d." DocPartId="6bb66ca89f0b42f394a084fc437acf6d" PartId="0b25d0f9d0e84c2da42b535a16919a35"/>
            <Part Type="strDalis" Nr="3" Abbr="6.228-9 str. 3 d." DocPartId="d270769f2cdb4d60966fb41471254a59" PartId="9e5a2f5e4fbb46b3a6026f8939f18a9f"/>
            <Part Type="strDalis" Nr="4" Abbr="6.228-9 str. 4 d." DocPartId="4fa5bcd2d73b4dc08a34997c6d92347b" PartId="cdc2ea6c2b104ef89357075eb97f8f68"/>
            <Part Type="strDalis" Nr="5" Abbr="6.228-9 str. 5 d." DocPartId="cdfc75385efa4f079e670c5488eded29" PartId="7bca8a45dd314ef58721c260425d113c"/>
            <Part Type="strDalis" Nr="6" Abbr="6.228-9 str. 6 d." DocPartId="07893fdd54814afa9f5fae174223acec" PartId="6d8497664fa44257bb71a4fe609daa2d"/>
          </Part>
          <Part Type="straipsnis" Nr="6.228-10" Abbr="6.228-10 str." Title="Vartotojų teisė atsisakyti nuotolinės sutarties ir ne prekybos patalpose sudarytos sutarties" DocPartId="e5df55d06ab04415878ef0d11183ceba" PartId="c741055970c94852985332f21491adee">
            <Part Type="strDalis" Nr="1" Abbr="6.228-10 str. 1 d." DocPartId="2a12fbbeb8804a2bb0349073e34171aa" PartId="ea2348b063e84961b17650932a0dacb3"/>
            <Part Type="strDalis" Nr="2" Abbr="6.228-10 str. 2 d." DocPartId="c9b9715ac4f9441f9a4a02ebe4c99ffb" PartId="f3e9996e836f492b88d753de760ae1a0">
              <Part Type="strPunktas" Nr="1" Abbr="6.228-10 str. 2 d. 1 p." DocPartId="9360e09eb5e54a599b8c41ee59f769b3" PartId="608acd59b67242d6865d411a0f943cf9"/>
              <Part Type="strPunktas" Nr="2" Abbr="6.228-10 str. 2 d. 2 p." DocPartId="6f206ce205484160a0cd8abcd8d6f355" PartId="95010acb3e214874ae5c65529abe6792"/>
              <Part Type="strPunktas" Nr="3" Abbr="6.228-10 str. 2 d. 3 p." DocPartId="038f6779b1bd4b1291b8651c51d0b527" PartId="0db75d313bfb433a8ec2fc9ae81ec2b3"/>
              <Part Type="strPunktas" Nr="4" Abbr="6.228-10 str. 2 d. 4 p." DocPartId="817ea49398e6435b97636f1072b7dfdd" PartId="cb56b845e62c474090064d569bf60e20"/>
              <Part Type="strPunktas" Nr="5" Abbr="6.228-10 str. 2 d. 5 p." DocPartId="81319c9352d044bb9c0b5cc666753769" PartId="e0b447d670bd471f9fdb2edeabaace03"/>
              <Part Type="strPunktas" Nr="6" Abbr="6.228-10 str. 2 d. 6 p." DocPartId="d577896eafdb4205b30db8a06a62b45e" PartId="85eabd99a1ab4ae09756ed939bfa209f"/>
              <Part Type="strPunktas" Nr="7" Abbr="6.228-10 str. 2 d. 7 p." DocPartId="36343d9e6f694088806797a85e324be9" PartId="c6cae66c2b444ca4adedd917f4e9192f"/>
              <Part Type="strPunktas" Nr="8" Abbr="6.228-10 str. 2 d. 8 p." DocPartId="301611f2463b4e74a24cb25fb37e93a6" PartId="ef1015f3033d4f2cba38535f3a4c7033"/>
              <Part Type="strPunktas" Nr="9" Abbr="6.228-10 str. 2 d. 9 p." DocPartId="53d46b9654304d7b98de0ee5d83178ef" PartId="3e1b32154dcd4fd085bbc3178dc753c9"/>
              <Part Type="strPunktas" Nr="10" Abbr="6.228-10 str. 2 d. 10 p." DocPartId="d202abf38a7a439e855abbfb2b11361a" PartId="b24f295524e6448d8a69b021a4658291"/>
              <Part Type="strPunktas" Nr="11" Abbr="6.228-10 str. 2 d. 11 p." DocPartId="2070bd67d25e411688ea2d7e9af4f6aa" PartId="27a9634d977f493ca0ffa43e7b001ff1"/>
              <Part Type="strPunktas" Nr="12" Abbr="6.228-10 str. 2 d. 12 p." DocPartId="2b3a52f633b34defb78fe25ec2accee3" PartId="3c1669960f1a4b699824457652c51fdc"/>
              <Part Type="strPunktas" Nr="13" Abbr="6.228-10 str. 2 d. 13 p." DocPartId="d194834e0d8f487381fb48d82c7c8b60" PartId="adda795f37b5467b9ccb9d6888ffa91d"/>
            </Part>
            <Part Type="strDalis" Nr="3" Abbr="6.228-10 str. 3 d." DocPartId="e90a2b481a9641d59dd3d449fbc6283e" PartId="e44618c4f4204a158a75f4834c72d2f5">
              <Part Type="strPunktas" Nr="1" Abbr="6.228-10 str. 3 d. 1 p." DocPartId="80dc20bd090447aeae5b5f9d9f59e332" PartId="cedc72595053469bae1cd7d6daca6e64"/>
              <Part Type="strPunktas" Nr="2" Abbr="6.228-10 str. 3 d. 2 p." DocPartId="2d1202f65c7d4371b95dd35f0fc4ecbd" PartId="56a30aec6ec9444584836ae60e79e8a8">
                <Part Type="strPunktas" Nr="a" Abbr="6.228-10 str. 3 d. a p." DocPartId="211d75ad59924df69de387e538ee96da" PartId="e755850acb69496786d3da3e11693cb9"/>
                <Part Type="strPunktas" Nr="b" Abbr="6.228-10 str. 3 d. b p." DocPartId="daf9db32fed24cc8aad81ecdbd71c3d9" PartId="06a18d4cf91448ca93ffee585a10c1d5"/>
                <Part Type="strPunktas" Nr="c" Abbr="6.228-10 str. 3 d. c p." DocPartId="358126e089b94469ad4ff00c9bb683b4" PartId="718e424c1dda4e9baab6d91b134e7d87"/>
              </Part>
            </Part>
            <Part Type="strDalis" Nr="4" Abbr="6.228-10 str. 4 d." DocPartId="81a6da20f738459ead1890dce9a7a0a9" PartId="c0fe58c7a65b4145a6f273bc6fa8797f"/>
            <Part Type="strDalis" Nr="5" Abbr="6.228-10 str. 5 d." DocPartId="8f53a6127ff945aca117b189fd7ec8be" PartId="a580efcb91b14076a8f7951a649d8ca4"/>
            <Part Type="strDalis" Nr="6" Abbr="6.228-10 str. 6 d." DocPartId="23a875d5815a47b8a63f3ca7b5055919" PartId="0284a17431c34a9c83c86cad6ec79ad6">
              <Part Type="strPunktas" Nr="1" Abbr="6.228-10 str. 6 d. 1 p." DocPartId="8dcc2459bdbe4e479a3292ba2f435a41" PartId="9eaa8b729e704dc3853a2846244f26d7"/>
              <Part Type="strPunktas" Nr="2" Abbr="6.228-10 str. 6 d. 2 p." DocPartId="48c79018f52c49a0a06fda850d541317" PartId="01875a25d6cc4d0b80dd446937e2c707"/>
            </Part>
            <Part Type="strDalis" Nr="7" Abbr="6.228-10 str. 7 d." DocPartId="b553524be6214ee0b6a2668266d2e664" PartId="b00cc8142c9e4fa6a190c99b62fff636"/>
            <Part Type="strDalis" Nr="8" Abbr="6.228-10 str. 8 d." DocPartId="fd582a8673094cdc9870660f5b126e1b" PartId="4d23b86af23b45f08f2bf075d956ce14"/>
            <Part Type="strDalis" Nr="9" Abbr="6.228-10 str. 9 d." DocPartId="a501039011514962aa3c3c5f973c5201" PartId="9aa450cb1f4d4e11bdce1c88d39de63f"/>
            <Part Type="strDalis" Nr="10" Abbr="6.228-10 str. 10 d." DocPartId="6526c98845ae4ca99bb71ff5b9eebf2c" PartId="f926376719994ef4a2506f11e2bdea95"/>
          </Part>
          <Part Type="straipsnis" Nr="6.228-11" Abbr="6.228-11 str." Title="Sutarties atsisakymo teisinės pasekmės" DocPartId="a583dd158f414139bee969080af95a10" PartId="0d311f3352e94c0d8c11937bffcde275">
            <Part Type="strDalis" Nr="1" Abbr="6.228-11 str. 1 d." DocPartId="13eb392ab0894a3a95c1e2c764cd0ece" PartId="558690a0ae3647629e1df945c92ff1ae"/>
            <Part Type="strDalis" Nr="2" Abbr="6.228-11 str. 2 d." DocPartId="d9014d2f03354ec4929f83f77eb9435e" PartId="87f73348a8e44e34b0a7d37d1e778087"/>
            <Part Type="strDalis" Nr="3" Abbr="6.228-11 str. 3 d." DocPartId="4f66537b55a244fcbaa6633314846187" PartId="4e5e41855f1e4cc0afd9f729682d60ae"/>
            <Part Type="strDalis" Nr="4" Abbr="6.228-11 str. 4 d." DocPartId="faa76687316b470e8621d6435edf6ecf" PartId="72d3766dc35f4728b7186820aae5664b"/>
            <Part Type="strDalis" Nr="5" Abbr="6.228-11 str. 5 d." DocPartId="1a614df2a19e45b5ba453e6c4342b40f" PartId="dfe52f252a4749a9b16d8f5224dd6dd2"/>
            <Part Type="strDalis" Nr="6" Abbr="6.228-11 str. 6 d." DocPartId="19357f11d1ff487086ed2bc9b11fc190" PartId="4f6a48ed88ab4d9dad0d2fcb670cdaef"/>
            <Part Type="strDalis" Nr="7" Abbr="6.228-11 str. 7 d." DocPartId="3a22ea75965d4110a615c1d5b65fe8b4" PartId="8b94af32daee4e95adb1183b87c86e03"/>
            <Part Type="strDalis" Nr="8" Abbr="6.228-11 str. 8 d." DocPartId="57f6ff7702b84fd99d71e56285effbe7" PartId="0e2728a7a2c043eaa2aee97f6e56464e"/>
            <Part Type="strDalis" Nr="9" Abbr="6.228-11 str. 9 d." DocPartId="add9916b93e74f4dae6ca15a06f422a9" PartId="d75bef03c68940e28cf850e2b0aea9ef"/>
            <Part Type="strDalis" Nr="10" Abbr="6.228-11 str. 10 d." DocPartId="bc635612a5fc42fab072bdc7d940e182" PartId="9116db7e70db473baf09ab5d9159d70b">
              <Part Type="strPunktas" Nr="1" Abbr="6.228-11 str. 10 d. 1 p." DocPartId="5b7d607b6211419dbb0ed2927e3f50c8" PartId="8ce062c716af4239986bba4c10790f31"/>
              <Part Type="strPunktas" Nr="2" Abbr="6.228-11 str. 10 d. 2 p." DocPartId="62e4234cda3d4e0b9ada0dac920a7394" PartId="570ac00753b0438d889ec26d2240a9f9"/>
            </Part>
            <Part Type="strDalis" Nr="11" Abbr="6.228-11 str. 11 d." DocPartId="94369c6d143c4181bd22a8773cf73600" PartId="8d879a17c425432e86295859f4a371e0"/>
            <Part Type="strDalis" Nr="12" Abbr="6.228-11 str. 12 d." DocPartId="4b988fad37d74c12864ed2ad2d74c864" PartId="207b9c84bde149c1a5e419492fd7505f"/>
          </Part>
          <Part Type="straipsnis" Nr="6.228-12" Abbr="6.228-12 str." Title="Vartojimo sutarčių dėl skaitmeninio turinio teikimo ypatumai" DocPartId="23f06b43b47240f7a08c237f062233f2" PartId="05916f9c2bcc4f3c8febfcaafb88e4c3">
            <Part Type="strDalis" Nr="1" Abbr="6.228-12 str. 1 d." DocPartId="37c818c8a6184ea08f890c77aaa192ad" PartId="84b2cb021e764be2abfa8eac07dabd39"/>
            <Part Type="strDalis" Nr="2" Abbr="6.228-12 str. 2 d." DocPartId="52e97bd974454bc896c8f3155183f18b" PartId="ed0aecb409d54ffaaf4698c93bad9dc4"/>
            <Part Type="strDalis" Nr="3" Abbr="6.228-12 str. 3 d." DocPartId="052cc2daa2f041a2ab5ef0278f647b09" PartId="2fe12ef8a6a24561a1eeca62ab03c79c">
              <Part Type="strPunktas" Nr="1" Abbr="6.228-12 str. 3 d. 1 p." DocPartId="42ab173081d140fea2850baff79551dd" PartId="77a0f9e101eb469b9af58a0bf1f3a7d7"/>
              <Part Type="strPunktas" Nr="2" Abbr="6.228-12 str. 3 d. 2 p." DocPartId="e6489133c401423299bc4646f34a9d01" PartId="69da85694e93403788d3fe63ac27c34e"/>
            </Part>
            <Part Type="strDalis" Nr="4" Abbr="6.228-12 str. 4 d." DocPartId="8a361771942c43ba8441030af7459419" PartId="22ccef1c08d54351929ddc38c0ca12dc"/>
            <Part Type="strDalis" Nr="5" Abbr="6.228-12 str. 5 d." DocPartId="38b52de985484f7dbfd5d8a582320c1d" PartId="97123ca9632148d790ca43fe2e9e1db7"/>
            <Part Type="strDalis" Nr="6" Abbr="6.228-12 str. 6 d." DocPartId="9f1cedc2e0cb439f86d5a229a8a75195" PartId="02b550970363434386d1a273bdd4764a"/>
            <Part Type="strDalis" Nr="7" Abbr="6.228-12 str. 7 d." DocPartId="55e06a95283044dd988e00ee0743f15d" PartId="b950f275296c4c3e89da3e76c4f16fb5">
              <Part Type="strPunktas" Nr="1" Abbr="6.228-12 str. 7 d. 1 p." DocPartId="edfcae0df43e43109ea71e24637364f0" PartId="1cb27cd97ed34618a6fa5cb7cc5fe6ff"/>
              <Part Type="strPunktas" Nr="2" Abbr="6.228-12 str. 7 d. 2 p." DocPartId="0d3401c8669e49f48da9144cee220869" PartId="dfec7804eb18459d97a4ded81496bfa7"/>
              <Part Type="strPunktas" Nr="3" Abbr="6.228-12 str. 7 d. 3 p." DocPartId="8f89692480ee46a2a9635d7bcb2eeadb" PartId="10f571873450431fb8596c1c9504fc58"/>
            </Part>
          </Part>
          <Part Type="straipsnis" Nr="6.228-13" Abbr="6.228-13 str." Title="Prekių ir paslaugų kokybės ir saugos reikalavimai" DocPartId="25a2ce22ea8d40ae9b964721dbd4dcb7" PartId="cbd741ec28824e0e80e952f6297d0f6b">
            <Part Type="strDalis" Nr="1" Abbr="6.228-13 str. 1 d." DocPartId="df19f923956c499abfb0ad2de803589d" PartId="30a2e759bee646c4ac6de8cd75f6f398"/>
            <Part Type="strDalis" Nr="2" Abbr="6.228-13 str. 2 d." DocPartId="4ddf8cd7163943939d27d96784c711a6" PartId="ef6d4d4daec5488bb5165bfae8980217"/>
          </Part>
          <Part Type="straipsnis" Nr="6.228-14" Abbr="6.228-14 str." Title="Kokybės garantija (komercinė garantija)" DocPartId="c5f94b93d55f42fd9ab86b9aadc9cae6" PartId="754433fea14746889a33698169bb6035">
            <Part Type="strDalis" Nr="1" Abbr="6.228-14 str. 1 d." DocPartId="669b3f71f41e4217b28232e6156d06fd" PartId="000f89dfa34843a6993501e6e6a0e295"/>
            <Part Type="strDalis" Nr="2" Abbr="6.228-14 str. 2 d." DocPartId="9e1a3922fcb844d8a9b33c29d0c279ce" PartId="65d6dff04412484faddb0918df450ac4"/>
            <Part Type="strDalis" Nr="3" Abbr="6.228-14 str. 3 d." DocPartId="9ca25588af3442fab5c82b384e525969" PartId="c2b269ea5924487595897746e54acb38"/>
            <Part Type="strDalis" Nr="4" Abbr="6.228-14 str. 4 d." DocPartId="981d7d9af4b64173ad5b38d06b2c9a78" PartId="be69cd13173a45928ffc1cb562c0fa41"/>
            <Part Type="strDalis" Nr="5" Abbr="6.228-14 str. 5 d." DocPartId="c193a4b4754f43289de4a9a5e311064b" PartId="eb429b4fc7ef4043af4e492239734c05"/>
          </Part>
          <Part Type="straipsnis" Nr="6.228-15" Abbr="6.228-15 str." Title="Verslininko atsakomybė ir prievolės įvykdymas natūra" DocPartId="87e557b03a344465bfca75a4c03b219f" PartId="ef7dca80aba7443fad7a94cf19346a10">
            <Part Type="strDalis" Nr="1" Abbr="6.228-15 str. 1 d." DocPartId="1ef2b84da81c4015aab9ac92df148abc" PartId="f0750b07ff5b4c5f80265ca0619d7049"/>
          </Part>
          <Part Type="straipsnis" Nr="6.228-16" Abbr="6.228-16 str." Title="Prekių ar paslaugų teikimas be vartotojo užsakymo" DocPartId="fc9bc462a8434cd580b4b41b12c2741f" PartId="2181cf124287467e83ea8ab538140e0f">
            <Part Type="strDalis" Nr="1" Abbr="6.228-16 str. 1 d." DocPartId="5262ea61c55d4f6a9f23f018d8ae6274" PartId="646f883d0e3e449cbe5f0043500fce7f"/>
            <Part Type="strDalis" Nr="2" Abbr="6.228-16 str. 2 d." DocPartId="6ca78542c8a34f9f91ed537aa1404014" PartId="1a550a093d8a4ef090eff6b45f2b0671"/>
            <Part Type="strDalis" Nr="3" Abbr="6.228-16 str. 3 d." DocPartId="5d28526827734074918ab248fa22d851" PartId="9d32f6233de04129b6e978de728741f8"/>
          </Part>
        </Part>
      </Part>
      <Part Type="dalis" Nr="3" Title="KITAIS PAGRINDAIS ATSIRANDANČIOS PRIEVOLĖS" DocPartId="51410fc17e10481eaa702f125e3a09aa" PartId="b88c2d0fa0944793b0a5f0b7701e3bf4">
        <Part Type="skyrius" Nr="19" Title="KITO ASMENS REIKALŲ TVARKYMAS" DocPartId="68ba4c410b154090881184cf25076d99" PartId="cc9b80f945414a5cbb678a9a4197370d">
          <Part Type="straipsnis" Nr="6.229" Abbr="6.229 str." Title="Asmens, tvarkančio kito asmens reikalus, pareigos" DocPartId="9f0f43dec5134691831499f78924c066" PartId="f685be3f8d4d40238b26295752ea92de">
            <Part Type="strDalis" Nr="1" Abbr="6.229 str. 1 d." DocPartId="c437a5c084eb44dbb574a6463e9c279b" PartId="a67225ca14c24307bf78c721f350bf54"/>
            <Part Type="strDalis" Nr="2" Abbr="6.229 str. 2 d." DocPartId="e075e97ba5bb498d8f45ac24729f7969" PartId="3ebac5f26129426e950005303acac82b"/>
            <Part Type="strDalis" Nr="3" Abbr="6.229 str. 3 d." DocPartId="fb01c79941ae4b3e8e1cd2c09e775ac7" PartId="5c6ac145c6b541368063543c799cba42"/>
            <Part Type="strDalis" Nr="4" Abbr="6.229 str. 4 d." DocPartId="ac7040f07f404e6c9453341249d671eb" PartId="d696a5a734054b929131712483315780"/>
            <Part Type="strDalis" Nr="5" Abbr="6.229 str. 5 d." DocPartId="6e7f92bcf53d4d62a7f7644d009c71dd" PartId="640aeba203e647248415bc033bd3a66e"/>
          </Part>
          <Part Type="straipsnis" Nr="6.230" Abbr="6.230 str." Title="Reikalų tvarkymas prieš kito asmens valią" DocPartId="842d151f54b646a0a04fc922c39d068b" PartId="e9d71de41e40471d9569ed61ebc1f829">
            <Part Type="strDalis" Nr="1" Abbr="6.230 str. 1 d." DocPartId="28bf9d533da341a8981e88dcb9bbc35b" PartId="a5a8543490454c74b693da0256ada3a9"/>
            <Part Type="strDalis" Nr="2" Abbr="6.230 str. 2 d." DocPartId="7ebc83cdd5164e059587077c29a94dc3" PartId="4aff5e5ad01e4cf68d2acb1f090353cd"/>
            <Part Type="strDalis" Nr="3" Abbr="6.230 str. 3 d." DocPartId="afceea1886b64a4396758ad840c92c05" PartId="1487b18ad9564e708a963375b5563b0a"/>
          </Part>
          <Part Type="straipsnis" Nr="6.231" Abbr="6.231 str." Title="Reikalų tvarkymas pavojaus atveju" DocPartId="8a1c16b656f14b4cbedadd74a1c438ec" PartId="14f7dd1696354d87b50074d3be9662f3">
            <Part Type="strDalis" Nr="1" Abbr="6.231 str. 1 d." DocPartId="d9b92f0826824e0b95916a570cdf9d12" PartId="a6a6f97fef954262b691071547be7364"/>
          </Part>
          <Part Type="straipsnis" Nr="6.232" Abbr="6.232 str." Title="Veiksmų patvirtinimas" DocPartId="e5006ffb24d04e5d898f92d12de7188c" PartId="1006dbf219f34237b658bf3c83eea37c">
            <Part Type="strDalis" Nr="1" Abbr="6.232 str. 1 d." DocPartId="c6a10599b0e94aca8fe0c876eeb259d6" PartId="7597213102e349159e6b93718c935b24"/>
          </Part>
          <Part Type="straipsnis" Nr="6.233" Abbr="6.233 str." Title="Išlaidų atlyginimas" DocPartId="c58469c4400641d8af9222372521dc29" PartId="9ee41cee8f384a80b4924d6b5af4348c">
            <Part Type="strDalis" Nr="1" Abbr="6.233 str. 1 d." DocPartId="2f427d1d2e72468c81b34c352d459b9a" PartId="a8ec45536d154212b0c4426bbfc5c4ec"/>
            <Part Type="strDalis" Nr="2" Abbr="6.233 str. 2 d." DocPartId="e89888b0cd944c88ba1bdfe7e9ac259f" PartId="cdb21ccb504644568a5b90b518836e26"/>
            <Part Type="strDalis" Nr="3" Abbr="6.233 str. 3 d." DocPartId="5bef5a48db3b4c0ab1671b70b10ad7a5" PartId="9248a5bba64a4a339f0f2f908602226e"/>
            <Part Type="strDalis" Nr="4" Abbr="6.233 str. 4 d." DocPartId="b513e2ae7ced4448a98986c64a3c2595" PartId="754977f730544effab90b1fbb8b12dd4"/>
            <Part Type="strDalis" Nr="5" Abbr="6.233 str. 5 d." DocPartId="a0e88ec554774fa699ca8819f28b8a9c" PartId="68b1987a421d4af9ab02ced4ae5ea7e1"/>
          </Part>
          <Part Type="straipsnis" Nr="6.234" Abbr="6.234 str." Title="Gauto turto grąžinimas" DocPartId="f90b4ba953e64838abad83569562bcd6" PartId="8a051250830a46f0b2cdd1e55620d555">
            <Part Type="strDalis" Nr="1" Abbr="6.234 str. 1 d." DocPartId="4944f9e930f44b0ba14c311c1a15b889" PartId="048de96b564c49bea7d6dbf58286a81a"/>
            <Part Type="strDalis" Nr="2" Abbr="6.234 str. 2 d." DocPartId="077b82e634f64e1cbebb7a96d2f2a706" PartId="5efd76438301401988737da75695a0a6"/>
          </Part>
          <Part Type="straipsnis" Nr="6.235" Abbr="6.235 str." Title="Kito asmens vardu ir interesais sudaryto sandorio teisinės pasekmės" DocPartId="a447575e27754886b3c68b9e58f64239" PartId="3e48d94feec54bb095e79339cff298e9">
            <Part Type="strDalis" Nr="1" Abbr="6.235 str. 1 d." DocPartId="92de5215e7d9446ebd7852f2363819e9" PartId="610dfa4a468a4dadbc75effebbbab70a"/>
            <Part Type="strDalis" Nr="2" Abbr="6.235 str. 2 d." DocPartId="34bc4f5295d94f09b89a3185329bc23a" PartId="d2ef6c36c7ae4da79d51d6a6c15e00db"/>
            <Part Type="strDalis" Nr="3" Abbr="6.235 str. 3 d." DocPartId="0692b28128354b7eb2c01dff56181f0d" PartId="44c9f022aff74ad1bc9868364d6c2383"/>
          </Part>
          <Part Type="straipsnis" Nr="6.236" Abbr="6.236 str." Title="Tariamas kito asmens reikalų tvarkymas" DocPartId="70d9129bbd2343f6b3eeedf576857c17" PartId="1e3be35af44f46bb9f18cc09355636de">
            <Part Type="strDalis" Nr="1" Abbr="6.236 str. 1 d." DocPartId="b2a4d3fcf7944f9a94a064473c802fe9" PartId="4bcecc36cdb04f1ba1e09c46747791f5"/>
          </Part>
        </Part>
        <Part Type="skyrius" Nr="20" Title="NEPAGRĮSTAS PRATURTĖJIMAS AR TURTO GAVIMAS" DocPartId="373ec5f8c5bd46d589695c59bf497390" PartId="f8fee63371e34a36a8ffb1efef3df455">
          <Part Type="straipsnis" Nr="6.237" Abbr="6.237 str." Title="Pareiga grąžinti be pagrindo įgytą turtą" DocPartId="6890d99f6a7741edbf2a06387c24aa5c" PartId="18f4029aa90e4ff1b982971562db40a4">
            <Part Type="strDalis" Nr="1" Abbr="6.237 str. 1 d." DocPartId="89a84e55d9b74f89b5e872e8ca6599d9" PartId="a9252556fd5a4f7283650137f352b2c8"/>
            <Part Type="strDalis" Nr="2" Abbr="6.237 str. 2 d." DocPartId="16a32efb56e6430ab6c498fc6c3b33e9" PartId="bd656685c2ee4fc4a967bfea24a6b237"/>
            <Part Type="strDalis" Nr="3" Abbr="6.237 str. 3 d." DocPartId="23ddabee885446f5ba4163aa9bca498f" PartId="732a0dd208f74b65bd51d9ce6e4fd9ae"/>
            <Part Type="strDalis" Nr="4" Abbr="6.237 str. 4 d." DocPartId="1aaebbec625442488f873472cff33686" PartId="05a68cd725d5448b8232123b12a053bd"/>
            <Part Type="strDalis" Nr="5" Abbr="6.237 str. 5 d." DocPartId="050e90502ad24bdb96f19c44685c20dc" PartId="3a7823da3adf4b058ae0fb66b68d9d1a"/>
          </Part>
          <Part Type="straipsnis" Nr="6.238" Abbr="6.238 str." Title="Tariamojo skolininko teisė išreikalauti be pagrindo sumokėtą skolą" DocPartId="edc600eb0ec44c5dbc381bae38837cf3" PartId="d7dd0ee7da7f4daa82e8622e28ec4eb8">
            <Part Type="strDalis" Nr="1" Abbr="6.238 str. 1 d." DocPartId="74d2a193e0a747f2bc9ac6932adcd32a" PartId="aa6b0af8691e4fe68be0d4dfef85b305"/>
          </Part>
          <Part Type="straipsnis" Nr="6.239" Abbr="6.239 str." Title="Pareiga grąžinti turtą, neatlygintinai perduotą trečiajam asmeniui" DocPartId="580130d1d9254dc7aab86901566f702f" PartId="ac8d62bc90de42c88762a0845b0ef9b2">
            <Part Type="strDalis" Nr="1" Abbr="6.239 str. 1 d." DocPartId="bcc61e0338c646739a81806423330839" PartId="fa82c45d7b984a20a6c6a3e4d6e7db27"/>
          </Part>
          <Part Type="straipsnis" Nr="6.240" Abbr="6.240 str." Title="Atsiskaitymai grąžinant be teisinio pagrindo įgytą turtą" DocPartId="a6f80ad51d2c492089f954c50f10b48d" PartId="7984793006214c9a86a23d24bc27d6f8">
            <Part Type="strDalis" Nr="1" Abbr="6.240 str. 1 d." DocPartId="8d45d7733f5d42af97d762842feeaad7" PartId="5819b513c6b44070b7f266afab791a9e"/>
            <Part Type="strDalis" Nr="2" Abbr="6.240 str. 2 d." DocPartId="28de69a95c3443fb832afaa0680ff843" PartId="db3aed276b8046b999681404dcfb8069"/>
            <Part Type="strDalis" Nr="3" Abbr="6.240 str. 3 d." DocPartId="f70920b7e30d4cdca7fc93e18779e078" PartId="59f10b9918aa4831965c68c26c675735"/>
            <Part Type="strDalis" Nr="4" Abbr="6.240 str. 4 d." DocPartId="c3e23ba90f9e48b29d9cf1fb6f586f8a" PartId="68467e7f5e184c7ba234a2837113b59c"/>
            <Part Type="strDalis" Nr="5" Abbr="6.240 str. 5 d." DocPartId="8d9bcfd25c464478b8e6aca4763e5fee" PartId="355d66b56742465c9eea45ccbb4637a0"/>
          </Part>
          <Part Type="straipsnis" Nr="6.241" Abbr="6.241 str." Title="Turtas, kurio negalima išreikalauti" DocPartId="758342c12a254236bc6d81f3544c1045" PartId="8b27404f4d6e425a9a39251669538b57">
            <Part Type="strDalis" Nr="1" Abbr="6.241 str. 1 d." DocPartId="89bb4551a2f94abe8d51d6bbb7bcdf87" PartId="cfd0aef9162546a7939472e9b1b0b4ab">
              <Part Type="strPunktas" Nr="1" Abbr="6.241 str. 1 d. 1 p." DocPartId="56abd9755e954a31ab5dbab8c1162b3d" PartId="7514e896e1384a4dba6ce48e1cece1c7"/>
              <Part Type="strPunktas" Nr="2" Abbr="6.241 str. 1 d. 2 p." DocPartId="af8739ab86e3401b8cc5d488376ed26c" PartId="46d4e3b0d85b4ef6bc8add6b3401e14c"/>
              <Part Type="strPunktas" Nr="3" Abbr="6.241 str. 1 d. 3 p." DocPartId="57d00ab4fade4775b50ced1daa40ba7c" PartId="bb4f1a332ee04a2894cdabfed465744b"/>
              <Part Type="strPunktas" Nr="4" Abbr="6.241 str. 1 d. 4 p." DocPartId="684488888c48454aaea1d3aea1ce81ad" PartId="77ecadc34a3b4a9d8a96adfd0ae74cdf"/>
            </Part>
            <Part Type="strDalis" Nr="2" Abbr="6.241 str. 2 d." DocPartId="577d4f54c3194f31a043b60a66d242a0" PartId="aab5119c58624e33ae842309e7371069"/>
          </Part>
          <Part Type="straipsnis" Nr="6.242" Abbr="6.242 str." Title="Nepagrįstas praturtėjimas" DocPartId="01936f45a48e4763912b88b6bb93dfaf" PartId="831f755131414ea6b8aaa999d73307d8">
            <Part Type="strDalis" Nr="1" Abbr="6.242 str. 1 d." DocPartId="c42f70da09874f3c85951a0ef2bb90b7" PartId="47cfb8ce78c54f1a9e7cbcece4cdb2eb"/>
            <Part Type="strDalis" Nr="2" Abbr="6.242 str. 2 d." DocPartId="7e43deca27ee436a9a8c4ffce761f7ef" PartId="319f5149f88e496cb5ca1c2a502e4bcf"/>
            <Part Type="strDalis" Nr="3" Abbr="6.242 str. 3 d." DocPartId="9f6108ff72884bb98b631ad6885e1958" PartId="a5f6b1842d90447fba4b8356891657d6"/>
          </Part>
        </Part>
        <Part Type="skyrius" Nr="21" Title="LOŠIMAS IR LAŽYBOS" DocPartId="9ba5799eec79444fbbb7cb67b25d1d9f" PartId="4aa2c5e035864f298898b88feb0504f1">
          <Part Type="straipsnis" Nr="6.243" Abbr="6.243 str." Title="Lošimo ir lažybų pasekmės" DocPartId="5bffd3bac45649938c4ab3c25d6bc0b9" PartId="fb5dd5f2f0544580a3bb39f36925ac89">
            <Part Type="strDalis" Nr="1" Abbr="6.243 str. 1 d." DocPartId="b722b0ac00774fa1b7f8fee2aa2d67e6" PartId="3b0219e8b81042f382f746f436a29257"/>
            <Part Type="strDalis" Nr="2" Abbr="6.243 str. 2 d." DocPartId="e9caacc5db264c4aa03e0e2663c857b8" PartId="62fb53982951465a8581d76b2de25ee3"/>
            <Part Type="strDalis" Nr="3" Abbr="6.243 str. 3 d." DocPartId="2c548498c0de47fba453b1c24b2cf70a" PartId="a1bdadb6401241d79dc53d6d55f5890d"/>
          </Part>
          <Part Type="straipsnis" Nr="6.244" Abbr="6.244 str." Title="Loterija ir kiti žaidimai, grindžiami rizika ar atsitiktinumu" DocPartId="20349a08918048debdbc4bc823004515" PartId="dd50b25ccc6544959e4b7cb4d65ecbf4">
            <Part Type="strDalis" Nr="1" Abbr="6.244 str. 1 d." DocPartId="88756cac4d6f418a919d6a6b11ea0523" PartId="980c4cb2abe34bfcb30ff041058f2434"/>
            <Part Type="strDalis" Nr="2" Abbr="6.244 str. 2 d." DocPartId="8bbac09c08544deb88819aa2af92a15f" PartId="f45196f01ce947beb9cf131c81c934fc"/>
            <Part Type="strDalis" Nr="3" Abbr="6.244 str. 3 d." DocPartId="c7adde0a2bb54392b0ad6fa77e885103" PartId="25fa77fb026d4e2ea6f32b88ba3ce97a"/>
            <Part Type="strDalis" Nr="4" Abbr="6.244 str. 4 d." DocPartId="ccf80027663b42d88a8d3f4b83cda739" PartId="87e739f0aa8646a7901f01a68ec04e15"/>
          </Part>
        </Part>
        <Part Type="skyrius" Nr="22" Title="CIVILINĖ ATSAKOMYBĖ" DocPartId="25dcfa4fe0f6479595ecab088178b11a" PartId="043be3a98c084a6091299bf5e12d0862">
          <Part Type="skirsnis" Nr="1" Title="BENDROSIOS NUOSTATOS" DocPartId="c6b74cdab56444aa875edf1cad01659f" PartId="7a97781900a544d8ba198e45f11549c1">
            <Part Type="straipsnis" Nr="6.245" Abbr="6.245 str." Title="Civilinės atsakomybės samprata ir rūšys" DocPartId="aee31c92a4934d9f894fbd6b643cf15a" PartId="c4b8a3f7f359439c9821100f7172bfba">
              <Part Type="strDalis" Nr="1" Abbr="6.245 str. 1 d." DocPartId="c2800c0776b444b5a03e9ba18a136b77" PartId="e54178e1611d4b74bca03a98d118ac51"/>
              <Part Type="strDalis" Nr="2" Abbr="6.245 str. 2 d." DocPartId="59be4e0b2e2d4755944483623b1356d1" PartId="66f9d16f63c34172b75856cc69c32667"/>
              <Part Type="strDalis" Nr="3" Abbr="6.245 str. 3 d." DocPartId="4c95d5cbc4e74fe59318e4c3b1fbd111" PartId="4adccddc4e55464f887a9998a49371b9"/>
              <Part Type="strDalis" Nr="4" Abbr="6.245 str. 4 d." DocPartId="a71ef0097f72421b9ff668a8f122edfd" PartId="3852d223d92049f386f2f05b5bdb413b"/>
              <Part Type="strDalis" Nr="5" Abbr="6.245 str. 5 d." DocPartId="8db0b2b0e10a4c3ea8f6f6fdb3ad3c00" PartId="320f06e414e24494b770458d7f54a4ef"/>
              <Part Type="strDalis" Nr="6" Abbr="6.245 str. 6 d." DocPartId="31a05e40e43c40d38ea7bd0f40f12a98" PartId="0fb1819b2fc541fca8cf7026edb4be57"/>
            </Part>
            <Part Type="straipsnis" Nr="6.246" Abbr="6.246 str." Title="Neteisėti veiksmai" DocPartId="7196423fabb146d5aa36fd63ab87a010" PartId="47cf6ba0d7fb48cc98d3e524646fab0e">
              <Part Type="strDalis" Nr="1" Abbr="6.246 str. 1 d." DocPartId="ececc0c0d0ab4513a98aa70c8d29dca9" PartId="9e35e93dd8d74e7e8b732165123ced79"/>
              <Part Type="strDalis" Nr="2" Abbr="6.246 str. 2 d." DocPartId="111a09a47d534f739e2174eb5900bdc4" PartId="f2ded710d78b47aa9c2403e67ceefded"/>
              <Part Type="strDalis" Nr="3" Abbr="6.246 str. 3 d." DocPartId="bc2fb1c4ab054df5b2d224c498464533" PartId="e855dd44575d4918b449ac60742a363c"/>
            </Part>
            <Part Type="straipsnis" Nr="6.247" Abbr="6.247 str." Title="Priežastinis ryšys" DocPartId="ac585675d7cb43d48527aea30cbc26bb" PartId="1a4e7d3765084be49bf8fd5903307d69">
              <Part Type="strDalis" Nr="1" Abbr="6.247 str. 1 d." DocPartId="aaaf0d969a6c49e88ab8862a9fd9c874" PartId="112354d64dfc48688375e762fad4b474"/>
            </Part>
            <Part Type="straipsnis" Nr="6.248" Abbr="6.248 str." Title="Kaltė kaip civilinės atsakomybės sąlyga" DocPartId="49d425dfea0b4b348031116eba64c069" PartId="0c71a17db34640e1b00a65c2a867ed4b">
              <Part Type="strDalis" Nr="1" Abbr="6.248 str. 1 d." DocPartId="c0a396d37a6441fcb6503754660fcf3d" PartId="422ea69d83854252850e15043404d340"/>
              <Part Type="strDalis" Nr="2" Abbr="6.248 str. 2 d." DocPartId="7af391f05c274e1d81ff44d3d2ba9d4b" PartId="18e63c07641a47c9a18a1264720734c8"/>
              <Part Type="strDalis" Nr="3" Abbr="6.248 str. 3 d." DocPartId="97c8cbb6913e434193d14bca64564ee8" PartId="7a96c43482da4808be414a9efcb9a172"/>
              <Part Type="strDalis" Nr="4" Abbr="6.248 str. 4 d." DocPartId="8faa62ad6cca44b7aa97d39ba8b4e590" PartId="fa8625afa0714b21825b56ad53252e26"/>
            </Part>
            <Part Type="straipsnis" Nr="6.249" Abbr="6.249 str." Title="Žala ir nuostoliai" DocPartId="a5931af2a7004e519ee9b2f0416d1d89" PartId="c990da8f3ae24fc2b02387a1ada82918">
              <Part Type="strDalis" Nr="1" Abbr="6.249 str. 1 d." DocPartId="5e0bc31e97f34ed1a76207cd6f358497" PartId="3ed13e4eca954e5da588d5ddc93ff66d"/>
              <Part Type="strDalis" Nr="2" Abbr="6.249 str. 2 d." DocPartId="db58a4fca682448aa61a011232df5640" PartId="223fb867287b4621ab0970f0320b9544"/>
              <Part Type="strDalis" Nr="3" Abbr="6.249 str. 3 d." DocPartId="bebf90414d1d4b5e99ec540a2614b55e" PartId="eb242a7976b2497ea39af60181d93136"/>
              <Part Type="strDalis" Nr="4" Abbr="6.249 str. 4 d." DocPartId="718a13db33e247caaa577db97e515a8c" PartId="af5078b3693542e8b2d6d267f35cb2de">
                <Part Type="strPunktas" Nr="1" Abbr="6.249 str. 4 d. 1 p." DocPartId="caaddc82086a4d6293f8cc7f8dc1f258" PartId="5e8435074ea844d1a96affe30fbc3cfe"/>
                <Part Type="strPunktas" Nr="2" Abbr="6.249 str. 4 d. 2 p." DocPartId="dc61e5effc4a4278ad6c831c10c3a2ee" PartId="3cdf95a25cd44430b367c748fc03e042"/>
                <Part Type="strPunktas" Nr="3" Abbr="6.249 str. 4 d. 3 p." DocPartId="f46b34e6008b442f989c765119d78b57" PartId="a0f637ae84ae4f48bed5ba2aef4ed664"/>
              </Part>
              <Part Type="strDalis" Nr="5" Abbr="6.249 str. 5 d." DocPartId="a28a122facb84dafa487c17b24cdf180" PartId="6455020e072e47b1b637ef31555ba841"/>
              <Part Type="strDalis" Nr="6" Abbr="6.249 str. 6 d." DocPartId="a99947c9d93046d88af8be50024c087b" PartId="481e08c1ccfb4807a07e7d50dc487041"/>
            </Part>
            <Part Type="straipsnis" Nr="6.250" Abbr="6.250 str." Title="Neturtinė žala" DocPartId="a90fc780f3784d6e9125b2a425cc7b7c" PartId="6fe68afd09b047678250c2049ca2c801">
              <Part Type="strDalis" Nr="1" Abbr="6.250 str. 1 d." DocPartId="8eb6ad0a05c84fe19034f6153959e476" PartId="ce1c783b9f034631a0c664ce05216b48"/>
              <Part Type="strDalis" Nr="2" Abbr="6.250 str. 2 d." DocPartId="32c2c18756d14dfc838755c00e201cb2" PartId="4dbdeaf147bf4870bf4e043d841047fc"/>
            </Part>
            <Part Type="straipsnis" Nr="6.251" Abbr="6.251 str." Title="Visiškas nuostolių atlyginimas" DocPartId="15a03d0f0b154a45aabb8dcac3462813" PartId="be3f875cc8a44ec48e66a451e0ecb86a">
              <Part Type="strDalis" Nr="1" Abbr="6.251 str. 1 d." DocPartId="86c0de6124e14159b037ae4c5dab929a" PartId="787b436dbb3548c8b8fe66f0ed90063c"/>
              <Part Type="strDalis" Nr="2" Abbr="6.251 str. 2 d." DocPartId="b8a496fa89c84590958aa41c98b76d21" PartId="a1af6ef699684039be73dd81a4571f8d"/>
            </Part>
            <Part Type="straipsnis" Nr="6.252" Abbr="6.252 str." Title="Šalių susitarimai dėl civilinės atsakomybės netaikymo ar jos apribojimo" DocPartId="eb29b06f3bb7447992cf23a321f6855b" PartId="15c1112c57734be6b30f64cbe0e71dcd">
              <Part Type="strDalis" Nr="1" Abbr="6.252 str. 1 d." DocPartId="c08158416e4d4f429e720597ae8df790" PartId="228ca578dfb74932b9f6815865721382"/>
              <Part Type="strDalis" Nr="2" Abbr="6.252 str. 2 d." DocPartId="3b7c3a49f66e47118bdfd6f3fc5eafae" PartId="19b99e17b7ff4dd28ca2e2a56ff0e9d0"/>
            </Part>
            <Part Type="straipsnis" Nr="6.253" Abbr="6.253 str." Title="Civilinės atsakomybės netaikymas ir atleidimas nuo civilinės atsakomybės" DocPartId="d1d3b34272bb4427ae721540743f175b" PartId="48267ae3079b4a9fb5329db6b5e08b1f">
              <Part Type="strDalis" Nr="1" Abbr="6.253 str. 1 d." DocPartId="47b8afed71d14530b36760a789a737ee" PartId="3b91667cc03e4120b16a72a38f0bb7fe"/>
              <Part Type="strDalis" Nr="2" Abbr="6.253 str. 2 d." DocPartId="ba5928305e294804851bc174241eb22f" PartId="9350f4854cf1415187fb4c1d2ca2758b"/>
              <Part Type="strDalis" Nr="3" Abbr="6.253 str. 3 d." DocPartId="aa600dbe1c044a1abd213ece584a827e" PartId="e67dec9b0c9d4c4693f23abdc21bca50"/>
              <Part Type="strDalis" Nr="4" Abbr="6.253 str. 4 d." DocPartId="27b0ca8bb166491aa225b0bb66cd928a" PartId="40c850448f13499492c6433197343ed9"/>
              <Part Type="strDalis" Nr="5" Abbr="6.253 str. 5 d." DocPartId="33c3690ab06542b98d66e1dfb254ad31" PartId="0040d38666174520affafb5c47c340f3"/>
              <Part Type="strDalis" Nr="6" Abbr="6.253 str. 6 d." DocPartId="6ad40d108c9d4b8e81f2c5b343053177" PartId="add50036aa9e42ddb76cd897787647a3"/>
              <Part Type="strDalis" Nr="7" Abbr="6.253 str. 7 d." DocPartId="f246f05b95374a098c2d1a606683bcda" PartId="2662bf54c5f04634815ac41a7de0f401"/>
              <Part Type="strDalis" Nr="8" Abbr="6.253 str. 8 d." DocPartId="875c7e2e13654dae9e93292cb240ad6d" PartId="6ddb285254c04db797cd49653ffb6663"/>
              <Part Type="strDalis" Nr="9" Abbr="6.253 str. 9 d." DocPartId="ad4f2cd6994c400a88c102fcd8846aa5" PartId="13032e19e541462ca41c07f9721270e0"/>
            </Part>
            <Part Type="straipsnis" Nr="6.254" Abbr="6.254 str." Title="Civilinės atsakomybės draudimas" DocPartId="f2dd862fc9e549c9890e1691c370aa7d" PartId="9c61b9b25b71483d9a6aec7d28689a27">
              <Part Type="strDalis" Nr="1" Abbr="6.254 str. 1 d." DocPartId="dc1de6ad6b4a4bbf90e752110a42c965" PartId="6472482e849a480c8370c3b506bb0cb6"/>
              <Part Type="strDalis" Nr="2" Abbr="6.254 str. 2 d." DocPartId="f1994f8f852c4f9ba81960dba4a424b9" PartId="d1ede78dc9844941aa35c23a25642fb0"/>
            </Part>
            <Part Type="straipsnis" Nr="6.255" Abbr="6.255 str." Title="Prevencinis ieškinys" DocPartId="ba0303567b944438999fecdd42d1a344" PartId="a2e04f1a0df3443ea5dd011fae6da6b7">
              <Part Type="strDalis" Nr="1" Abbr="6.255 str. 1 d." DocPartId="3668400f890941eab1e3dd16628d4907" PartId="1364d26bb9b14b24a5d8495bd33e942a"/>
              <Part Type="strDalis" Nr="2" Abbr="6.255 str. 2 d." DocPartId="a2b7a57779324c4486bf6223f3277d04" PartId="6b85e577736e44bca3770ef4a7f938e6"/>
              <Part Type="strDalis" Nr="3" Abbr="6.255 str. 3 d." DocPartId="36dbbfec93cb4ba1826fbe6f00fc1530" PartId="c40137f3db624d938a578197e1cabb06"/>
            </Part>
          </Part>
          <Part Type="skirsnis" Nr="2" Title="SUTARTINĖ ATSAKOMYBĖ" DocPartId="49ed4d3e495d4b8d855e5461655f63dd" PartId="8c669bdda7e54f9184fa7e493d2d9574">
            <Part Type="straipsnis" Nr="6.256" Abbr="6.256 str." Title="Sutartinės atsakomybės atsiradimo pagrindas" DocPartId="791d6b5f726d4b10895cb8e240bf9e72" PartId="ee0c2d4f3d8246aaa632b906e3bb017b">
              <Part Type="strDalis" Nr="1" Abbr="6.256 str. 1 d." DocPartId="87f828e5434545bf9536e2e65a1f2810" PartId="5c212cf9c8324f46af6a27a77d70f507"/>
              <Part Type="strDalis" Nr="2" Abbr="6.256 str. 2 d." DocPartId="084fb23035094fc699337ddc4d014fcd" PartId="0af5ecd9e03e48aea0f5af0485798600"/>
              <Part Type="strDalis" Nr="3" Abbr="6.256 str. 3 d." DocPartId="52d3a57f54984d949db81e8fa7a24ee1" PartId="d99bdaeb31084ac8b77d42beb5e0eafa"/>
              <Part Type="strDalis" Nr="4" Abbr="6.256 str. 4 d." DocPartId="84cd8228187b414991f2e7bc42f1a89d" PartId="1f1a182df6004469b5ac084a0d5e7e81"/>
            </Part>
            <Part Type="straipsnis" Nr="6.257" Abbr="6.257 str." Title="Atsakomybė už trečiųjų asmenų veiksmus" DocPartId="79a0ae9638444a028abe85c6b54c815e" PartId="270c73d8478544dfb3ae336a71599e4f">
              <Part Type="strDalis" Nr="1" Abbr="6.257 str. 1 d." DocPartId="21a22c0651ed4c2a9e50d0832caf39c5" PartId="e11b7f19dd2947e2bbb2858d794b3c84"/>
            </Part>
            <Part Type="straipsnis" Nr="6.258" Abbr="6.258 str." Title="Netesybos ir nuostoliai" DocPartId="a81f1aa4fa3d4a9db257a87a02137f7b" PartId="a316ab4d3c1042de9cc781563f65675b">
              <Part Type="strDalis" Nr="1" Abbr="6.258 str. 1 d." DocPartId="5e56914f738c432789687f3d5d852827" PartId="5d08799bf7bf4a66b4080958fe8ab1ff"/>
              <Part Type="strDalis" Nr="2" Abbr="6.258 str. 2 d." DocPartId="3e01a7195c7646a687625aa6d3b8ce5d" PartId="94c4105bb2ad49afb90f3a87d13729c0"/>
              <Part Type="strDalis" Nr="3" Abbr="6.258 str. 3 d." DocPartId="6580b9e677a5461a8305530e427376ca" PartId="e1c992ee65d24b52b843a63085718f89"/>
              <Part Type="strDalis" Nr="4" Abbr="6.258 str. 4 d." DocPartId="e3de6c684dd844a4812fc0e5525d8f53" PartId="4e53427b269446b59258335d7cebb3f4"/>
              <Part Type="strDalis" Nr="5" Abbr="6.258 str. 5 d." DocPartId="6c698ea5b0444bf0ad48180425e3ab4b" PartId="569c3c392b07480696f64ec584f5271e"/>
              <Part Type="strDalis" Nr="6" Abbr="6.258 str. 6 d." DocPartId="10b8f4e31ba04f5eb893af60f69551a9" PartId="1d104793777949eebde3bac817026fbf"/>
              <Part Type="strDalis" Nr="7" Abbr="6.258 str. 7 d." DocPartId="f0cbbf5768ad45188fd757ea65924f0d" PartId="dfd260d5f8f4473ba9ae1fa6c359dca0"/>
              <Part Type="strDalis" Nr="8" Abbr="6.258 str. 8 d." DocPartId="5f9bb56196d04c0086e3919e0c410a47" PartId="12efe47476534e2686dc2704162490a1"/>
            </Part>
            <Part Type="straipsnis" Nr="6.259" Abbr="6.259 str." Title="Kreditoriaus kaltė" DocPartId="0b92e30f427f4f5695c85552478953d4" PartId="f670593be54546aa88458ea6a70a8b68">
              <Part Type="strDalis" Nr="1" Abbr="6.259 str. 1 d." DocPartId="1a044c73ca6441c4954f8583b7c48d00" PartId="02b62e80f05640bea70d2201deb95eb8"/>
              <Part Type="strDalis" Nr="2" Abbr="6.259 str. 2 d." DocPartId="63a34b8dea404d5b903182855a3746af" PartId="986ff8c2ccc742bca57055e7f84b9118"/>
              <Part Type="strDalis" Nr="3" Abbr="6.259 str. 3 d." DocPartId="828ceac84be64e7bb94b4521ef645373" PartId="b1dd07b92a2f4c43b19e4d4cd1ba7e53"/>
            </Part>
            <Part Type="straipsnis" Nr="6.260" Abbr="6.260 str." Title="Skolininko praleisto termino pasekmės" DocPartId="8e961cda1dca4fb587bd33e0ed592b6a" PartId="668fbaa5a9f04831bc04269c84ed1d76">
              <Part Type="strDalis" Nr="1" Abbr="6.260 str. 1 d." DocPartId="4a0073ea9da14e249fb2aa271be30f76" PartId="c019dd3fc4084caea864d48ee07c9602"/>
              <Part Type="strDalis" Nr="2" Abbr="6.260 str. 2 d." DocPartId="1c482b2ad4e542a6a9433e83cf5f9ca2" PartId="1c0e15d899f64eb18d3cf44f0830f233"/>
              <Part Type="strDalis" Nr="3" Abbr="6.260 str. 3 d." DocPartId="7c6b9a394c884a3f9e83d4e7be42f52c" PartId="30bba92d2dbc4a20985042bce4af7d03"/>
              <Part Type="strDalis" Nr="4" Abbr="6.260 str. 4 d." DocPartId="8c9f34ca09a14ab99c97c88bc4501cb1" PartId="8bbd34d8b8bc4ca6a9ce0972d3161221"/>
            </Part>
            <Part Type="straipsnis" Nr="6.261" Abbr="6.261 str." Title="Skolininko praleisto piniginių prievolių įvykdymo termino pasekmės" DocPartId="9543e93864ea46b69b1d33d3b33c04c0" PartId="1e9e1af783da42f7b5c82e856cd88779">
              <Part Type="strDalis" Nr="1" Abbr="6.261 str. 1 d." DocPartId="8dc9f36e9d6a425d819ae9f76fce688c" PartId="5b99946aef7f4af5a6c8b2cf0c797ae9"/>
            </Part>
            <Part Type="straipsnis" Nr="6.262" Abbr="6.262 str." Title="Kreditoriaus praleisto termino pasekmės" DocPartId="0f785c25f4d244ceb71b6ca1bf8acbf3" PartId="7cbb6142dad6478a9c77b14aa0666722">
              <Part Type="strDalis" Nr="1" Abbr="6.262 str. 1 d." DocPartId="fd202a56df174b68a6a1e67870cd852f" PartId="f2795b471bc044e3ae9e2589e0c84720"/>
              <Part Type="strDalis" Nr="2" Abbr="6.262 str. 2 d." DocPartId="ec8a3957abed4e06958ffbf924d6de8f" PartId="ba4050b0299c47048eeee3702c8c24dd"/>
              <Part Type="strDalis" Nr="3" Abbr="6.262 str. 3 d." DocPartId="8e38bd1893394cd8b9e355860a382333" PartId="fc888c4ee9134634acab8ebe53a0494d"/>
            </Part>
          </Part>
          <Part Type="skirsnis" Nr="3" Title="DELIKTINĖ ATSAKOMYBĖ" DocPartId="599de4f74b8d4c7f937f78fc203fd78d" PartId="b0bc1b53011449ce8667fa165f12cad5">
            <Part Type="straipsnis" Nr="6.263" Abbr="6.263 str." Title="Pareiga atlyginti padarytą žalą" DocPartId="29f0944485ab4bb2a634888ae07dbfa5" PartId="ed1e38703d604ab6ae1e4fcf15543ae0">
              <Part Type="strDalis" Nr="1" Abbr="6.263 str. 1 d." DocPartId="aec4eb19a06a4631b3d6800b212c6dbc" PartId="259c0c0b66524e32901a7b0f0a915ef0"/>
              <Part Type="strDalis" Nr="2" Abbr="6.263 str. 2 d." DocPartId="bc80aeab79fb43f6b0a084ee7de305ea" PartId="9538c5e217614028a8ea04a5be22608c"/>
              <Part Type="strDalis" Nr="3" Abbr="6.263 str. 3 d." DocPartId="f618a1eacf43437e9e9f60475e43b569" PartId="fa08432c145d4054a99d5bc8049f5605"/>
            </Part>
            <Part Type="straipsnis" Nr="6.264" Abbr="6.264 str." Title="Samdančio darbuotojus asmens atsakomybė už žalą, atsiradusią dėl jo darbuotojų kaltės" DocPartId="3aeb22448d1d4a278aee872c8a0faedb" PartId="57c0440eb75140638e25c8e09fd1fc10">
              <Part Type="strDalis" Nr="1" Abbr="6.264 str. 1 d." DocPartId="c37b8ff6e6fa4ece9472646dda7dbdf7" PartId="f5e491533ee24c598834450951d14666"/>
              <Part Type="strDalis" Nr="2" Abbr="6.264 str. 2 d." DocPartId="16774628fe6c4a5284de463372e4949e" PartId="cd2bf530d5ca474090ecd604ad81b11a"/>
              <Part Type="strDalis" Nr="3" Abbr="6.264 str. 3 d." DocPartId="1f5d43c4f68c4ff0881e8f158c7f592f" PartId="b5be27d09c964d77a83fd20190ad4112"/>
            </Part>
            <Part Type="straipsnis" Nr="6.265" Abbr="6.265 str." Title="Atsakomybė už kitų asmenų padarytą žalą" DocPartId="34db9913026842b98ffa28fa95be34bf" PartId="d424820706014cdbaa12c6ecd2d782ca">
              <Part Type="strDalis" Nr="1" Abbr="6.265 str. 1 d." DocPartId="9cd7d5e1e1d1487f8ff8dfb3347045f0" PartId="70bf0bf81f5347f6ad275cbd855b861e"/>
              <Part Type="strDalis" Nr="2" Abbr="6.265 str. 2 d." DocPartId="8ae23ff75ed64752a975b4046f23fd69" PartId="5451c2d0c11547c2b999815065556c46"/>
            </Part>
            <Part Type="straipsnis" Nr="6.266" Abbr="6.266 str." Title="Statinių savininko (valdytojo) atsakomybė" DocPartId="fb66e53f43784232b524da336918ce4e" PartId="2124f5acba6945e3bda6c7e48696a3a2">
              <Part Type="strDalis" Nr="1" Abbr="6.266 str. 1 d." DocPartId="c722c5d1de514899ad80573795bc8d4c" PartId="25105c58abd44c0e893df75ecd160d7c"/>
              <Part Type="strDalis" Nr="2" Abbr="6.266 str. 2 d." DocPartId="e0b8b273063e4f30aef889880cffed71" PartId="84f5eb924fb94de9b358c6388f746407"/>
            </Part>
            <Part Type="straipsnis" Nr="6.267" Abbr="6.267 str." Title="Atsakomybė už gyvūnų padarytą žalą" DocPartId="b909ba0af64a42a0942bfbe613d079fc" PartId="3e849b9e39304dcda138e783fa9f817d">
              <Part Type="strDalis" Nr="1" Abbr="6.267 str. 1 d." DocPartId="151fc0386cd143858038f05fdb47c542" PartId="bd0a21fe5ebf4d97915c227077586343"/>
              <Part Type="strDalis" Nr="2" Abbr="6.267 str. 2 d." DocPartId="12287e16da6a48c6a64851edd509a350" PartId="fff4efd97fc04cee822a7ce227e2f1fc"/>
            </Part>
            <Part Type="straipsnis" Nr="6.268" Abbr="6.268 str." Title="Atsakomybė už savo veiksmų reikšmės suprasti negalinčio fizinio asmens padarytą žalą" DocPartId="7ecc5cc45bd74e87b864f58a11509742" PartId="9c7e3370e5334123a81ff884486ac2ed">
              <Part Type="strDalis" Nr="1" Abbr="6.268 str. 1 d." DocPartId="09f3b761d4fb406b966ca4ced47d6f9a" PartId="deeb64ae3fc64c708ac1c80c7e56f6ac"/>
              <Part Type="strDalis" Nr="2" Abbr="6.268 str. 2 d." DocPartId="f4e790d918c74abe9e2ddf412416afc2" PartId="1e4d798ae6aa4287940f47c986de2231"/>
              <Part Type="strDalis" Nr="3" Abbr="6.268 str. 3 d." DocPartId="972dbbe1f2754d06bb15e0d7c8115eb2" PartId="600a470763de4096a45eb370a11d7939"/>
              <Part Type="strDalis" Nr="4" Abbr="6.268 str. 4 d." DocPartId="8967d43d3ac44a27bcc519087ef371fb" PartId="05abc8fbbf124d718d6a193b529bab9f"/>
            </Part>
            <Part Type="straipsnis" Nr="6.269" Abbr="6.269 str." Title="Dėl būtinosios ginties ar savigynos padaryta žala" DocPartId="a7dd66634c8a4429ad0581a3c3abe9bc" PartId="3988355752ef435ea108ef21ea8e4ec9">
              <Part Type="strDalis" Nr="1" Abbr="6.269 str. 1 d." DocPartId="a42609113e2247348547b3d20bac8957" PartId="18df2511f8c142f6ab2c5413c2572b69"/>
              <Part Type="strDalis" Nr="2" Abbr="6.269 str. 2 d." DocPartId="3efc17f193fb47be85eb8e67a1c2c287" PartId="1f8c0190cfb34e73b84dd5918d48a0e6"/>
            </Part>
            <Part Type="straipsnis" Nr="6.270" Abbr="6.270 str." Title="Atsakomybė už didesnio pavojaus šaltinių padarytą žalą" DocPartId="595c784cab424ddd94613e180fee8f9e" PartId="e2088f9528d147be96500bbdb9000588">
              <Part Type="strDalis" Nr="1" Abbr="6.270 str. 1 d." DocPartId="eadfb73847a74e2ab7b36ca0e816a0d4" PartId="94be39384a894ab7a08f4c9ae413050a"/>
              <Part Type="strDalis" Nr="2" Abbr="6.270 str. 2 d." DocPartId="f5d9695d96c946c2a13bc2b4682039a9" PartId="8db23d34315645c0b3a5cc720efbb400"/>
              <Part Type="strDalis" Nr="3" Abbr="6.270 str. 3 d." DocPartId="94808d6cba254685a52e2fc0b1835c36" PartId="ebf1418d7d384b16a8100658c2f947d7"/>
              <Part Type="strDalis" Nr="4" Abbr="6.270 str. 4 d." DocPartId="15329809dc904197b1ad2915efbe9183" PartId="fd6cd8d564554021858b3ecff30ef74d"/>
              <Part Type="strDalis" Nr="5" Abbr="6.270 str. 5 d." DocPartId="800a1c7ccd0f4db4b47919065c86e493" PartId="4dd9e2bcb5a54a1d84d85bb5bc37f768"/>
            </Part>
            <Part Type="straipsnis" Nr="6.271" Abbr="6.271 str." Title="Atsakomybė už žalą, atsiradusią dėl valdžios institucijų neteisėtų veiksmų" DocPartId="e61877caccc1478ba5066a5a958e5e84" PartId="6223d060d5c74a6aa7aabd8947baa58b">
              <Part Type="strDalis" Nr="1" Abbr="6.271 str. 1 d." DocPartId="bff68825a06e4db3818deeb796966b45" PartId="766d5e7e32994f0ab6a6646632308ac7"/>
              <Part Type="strDalis" Nr="2" Abbr="6.271 str. 2 d." DocPartId="02a4b37a950b4665804e9bf009fe9dd5" PartId="2fee652e02f24b8eaeef71b70f19174a"/>
              <Part Type="strDalis" Nr="3" Abbr="6.271 str. 3 d." DocPartId="5b75060d43914fd2a82f8d1c66e2b92d" PartId="03ffc180967146b7bbd0ffea09a3ea7c"/>
              <Part Type="strDalis" Nr="4" Abbr="6.271 str. 4 d." DocPartId="f57720d0e25441229e3c697e94605ef5" PartId="11ad6e694f5d4d60bdfab87e111f6ab0"/>
            </Part>
            <Part Type="straipsnis" Nr="6.272" Abbr="6.272 str." Title="Atsakomybė už žalą, atsiradusią dėl ikiteisminio tyrimo pareigūnų, prokuroro, teisėjo ir teismo neteisėtų veiksmų" DocPartId="1cc370d88f5e485d8c96c0c7a4b1e214" PartId="c25937b37ffc4bbe997f6ebac8c78327">
              <Part Type="strDalis" Nr="1" Abbr="6.272 str. 1 d." DocPartId="22eeb2a6010a49d38081852d95b70df4" PartId="a314b351cadb4b42a7a42376dfbe4fed"/>
              <Part Type="strDalis" Nr="2" Abbr="6.272 str. 2 d." DocPartId="1725c743ce054ef6bbe3cb1338819ec4" PartId="ab5bee414a2f4e75944d1a75fafc4aef"/>
              <Part Type="strDalis" Nr="3" Abbr="6.272 str. 3 d." DocPartId="72f6668848dd496191619f789d368447" PartId="d3256e058d224269b04776ced4d950e4"/>
              <Part Type="strDalis" Nr="4" Abbr="6.272 str. 4 d." DocPartId="9ab93686d9ab46828a73b2ced992f8c0" PartId="608e22ffabbb41e6aec95a8123db8c73"/>
            </Part>
            <Part Type="straipsnis" Nr="6.273" Abbr="6.273 str." Title="Atsakovai pagal valstybės ar savivaldybės prievolę atlyginti žalą" DocPartId="5a0f0153245546f58913a9469ef65a76" PartId="c024b1f215754bca8de97bf8ee8b485b">
              <Part Type="strDalis" Nr="1" Abbr="6.273 str. 1 d." DocPartId="49d21b5aa93645f585ffe02a1de75ee2" PartId="70ddc79943394d7da944fd543e487ea4"/>
              <Part Type="strDalis" Nr="2" Abbr="6.273 str. 2 d." DocPartId="bffcbb9d884143679d5711f0b284fd86" PartId="c038b45cd33a46ea952310e8d8517b59"/>
            </Part>
            <Part Type="straipsnis" Nr="6.274" Abbr="6.274 str." Title="Atsakomybė už žalą, atsiradusią dėl būtinojo reikalingumo" DocPartId="00516e137746415cbedc01fa740cded5" PartId="0ff57a545d5e4b09ba1e7fa872146b32">
              <Part Type="strDalis" Nr="1" Abbr="6.274 str. 1 d." DocPartId="771e9b8b6e274f31bb116203b72ec0ab" PartId="fdd4e95fa24e495eac91141d461aaada"/>
            </Part>
            <Part Type="straipsnis" Nr="6.275" Abbr="6.275 str." Title="Atsakomybė už nepilnamečių iki keturiolikos metų padarytą žalą" DocPartId="8531dfa13e124458a6a63835c8c280b9" PartId="d81c45e798b942c88895e2a5c487c4ff">
              <Part Type="strDalis" Nr="1" Abbr="6.275 str. 1 d." DocPartId="3c10cba0205f49db9f29e201ba509a36" PartId="44634aaa60cc46b5b200d57f43882f38"/>
              <Part Type="strDalis" Nr="2" Abbr="6.275 str. 2 d." DocPartId="0ddde79b1e544a91a33397e92afe4663" PartId="c68134f4c38d42a7954c97fae5d8c4d6"/>
            </Part>
            <Part Type="straipsnis" Nr="6.276" Abbr="6.276 str." Title="Atsakomybė už nepilnamečio nuo keturiolikos iki aštuoniolikos metų padarytą žalą" DocPartId="039a35322dac4c83972e6085a2c7cbb3" PartId="84f2c17980564b5b96ce3619f66fca64">
              <Part Type="strDalis" Nr="1" Abbr="6.276 str. 1 d." DocPartId="3012e42b419f4a288dde4991d908cc4f" PartId="a4ac928ba61444caa5e6a1fd7d687c45"/>
              <Part Type="strDalis" Nr="2" Abbr="6.276 str. 2 d." DocPartId="c2aed8a136194871b07b72db911c19b6" PartId="d45d16e6205c4515a80b71bfb2edbcdf"/>
              <Part Type="strDalis" Nr="3" Abbr="6.276 str. 3 d." DocPartId="0ef0bcecdaa94c84a4be0d6f7d163171" PartId="42c31550f58b4f5f91d03bc806de0619"/>
            </Part>
            <Part Type="straipsnis" Nr="6.277" Abbr="6.277 str." Title="Tėvų, kurių valdžia apribota, civilinė atsakomybė už jų nepilnamečių vaikų padarytą žalą" DocPartId="f04f71f03af043828228c6e67df79a99" PartId="e43e1a33d28842128c7296c90b039d77">
              <Part Type="strDalis" Nr="1" Abbr="6.277 str. 1 d." DocPartId="c8ccc8339cba448c97bc32f2d191c618" PartId="bdc3beb2ea87472dacba8e57303f73da"/>
            </Part>
            <Part Type="straipsnis" Nr="6.278" Abbr="6.278 str." Title="Atsakomybė už pripažinto neveiksniu fizinio asmens padarytą žalą" DocPartId="ee9507e9df1b47c7abcd1274d328e0b3" PartId="bf4124d438284509b57b50e072318816">
              <Part Type="strDalis" Nr="1" Abbr="6.278 str. 1 d." DocPartId="30e041e8a1cf4390a406c32f86eac3e3" PartId="81ef8c74b748450a95be08bedbfa5c17"/>
              <Part Type="strDalis" Nr="2" Abbr="6.278 str. 2 d." DocPartId="ec9bea2bc6564c90af09efe713831850" PartId="667b35abd2ae494ab13aa95f6a9158ae"/>
              <Part Type="strDalis" Nr="3" Abbr="6.278 str. 3 d." DocPartId="c88e172d6b3141249ffb83e1a7a95888" PartId="fc67fa43eac9414bb0d519a2446ad586"/>
            </Part>
            <Part Type="straipsnis" Nr="6.279" Abbr="6.279 str." Title="Atsakomybė už kelių asmenų bendrai padarytą žalą" DocPartId="d0bea8d0d691482ca699bd73fa3484a0" PartId="4289ebcf9399499197dfac03e9b783a3">
              <Part Type="strDalis" Nr="1" Abbr="6.279 str. 1 d." DocPartId="b3b48cb69c024d54ad9e6741d1882d68" PartId="e8c44234c4dd4eacb1ed221a910702c9"/>
              <Part Type="strDalis" Nr="2" Abbr="6.279 str. 2 d." DocPartId="6170329164ec4e8f9c70276344111a92" PartId="49ea199c27c84ef4b67c6dd1f3d2c1a2"/>
              <Part Type="strDalis" Nr="3" Abbr="6.279 str. 3 d." DocPartId="198528aba6a04851adf00b652b513979" PartId="5ab1bda8125b48ee8aab886fc04afe10"/>
              <Part Type="strDalis" Nr="4" Abbr="6.279 str. 4 d." DocPartId="04ffe775eff6416b9a3befc4c9eab60d" PartId="6d1a4373f4344eec8616f5697ca07215"/>
            </Part>
            <Part Type="straipsnis" Nr="6.280" Abbr="6.280 str." Title="Regreso teisė į žalos padariusį asmenį" DocPartId="3927a308a0ba458eb08fbdd950f1bcd0" PartId="6e83037d493f461ca6dc0d03d5c056ba">
              <Part Type="strDalis" Nr="1" Abbr="6.280 str. 1 d." DocPartId="58671f7cd8c144898e691712bc65fcf2" PartId="4b603aba8fcc49009708d84f03582bbd"/>
              <Part Type="strDalis" Nr="2" Abbr="6.280 str. 2 d." DocPartId="7c6ff48ee0d44924a3d6dd3719a25482" PartId="161d207cac474e14ad865503fe5f11d2"/>
              <Part Type="strDalis" Nr="3" Abbr="6.280 str. 3 d." DocPartId="849303369a5e485ba61a3ec3e47009e3" PartId="256b844c498549c3bb457fce2e20e05c"/>
            </Part>
            <Part Type="straipsnis" Nr="6.281" Abbr="6.281 str." Title="Žalos atlyginimo būdas ir dydis" DocPartId="a42e7ad054314c5dac554b8254a0edda" PartId="2b9043bca3234fee816b62f8fbe7a13d">
              <Part Type="strDalis" Nr="1" Abbr="6.281 str. 1 d." DocPartId="3f8416f584b14818ade29b7644c41174" PartId="4f3ebccfe0ae428eb8d4144de3645937"/>
              <Part Type="strDalis" Nr="2" Abbr="6.281 str. 2 d." DocPartId="433567151478457ca095471ce66822a5" PartId="f3de2cbdffd3408880033fb7db33133e"/>
            </Part>
            <Part Type="straipsnis" Nr="6.282" Abbr="6.282 str." Title="Atsižvelgimas į nukentėjusio asmens kaltę ir padariusio žalą asmens turtinę padėtį" DocPartId="4444c0c87f9a42298f6547d7489f24fe" PartId="8767186f4b9842228ad5073f090e78bc">
              <Part Type="strDalis" Nr="1" Abbr="6.282 str. 1 d." DocPartId="90c47700f5304659903a205eb302d8fd" PartId="41b237b47dd94c72ab6d2edde5be30d4"/>
              <Part Type="strDalis" Nr="2" Abbr="6.282 str. 2 d." DocPartId="9b426b1489ad4a7e80f2a66b766e1f3e" PartId="572b88936ddb47a4a22ca7c661167d60"/>
              <Part Type="strDalis" Nr="3" Abbr="6.282 str. 3 d." DocPartId="ecc0eb08824f4a5a91bb9baf21abc3c4" PartId="2f5a047561be4dc88a327b6568a1fe19"/>
            </Part>
            <Part Type="straipsnis" Nr="6.283" Abbr="6.283 str." Title="Žalos atlyginimas sveikatos sužalojimo atveju" DocPartId="421f91b12d754920a8132a4f677c3f10" PartId="5947d5a85f544e1c84b642119980bade">
              <Part Type="strDalis" Nr="1" Abbr="6.283 str. 1 d." DocPartId="14b83dc4e2cc484f855b4a5cd12e94a5" PartId="2cdd6d01f1ac496bb138457b974a0a92"/>
              <Part Type="strDalis" Nr="2" Abbr="6.283 str. 2 d." DocPartId="2ffc679aeadb4770a92a0763db31a36f" PartId="7d0b6b8d367e4146adebb6d91d12fa41"/>
              <Part Type="strDalis" Nr="3" Abbr="6.283 str. 3 d." DocPartId="cde1f7e2db5b420eb5785fb633f39108" PartId="e7f1e47666a346969f5770680a3693d0"/>
              <Part Type="strDalis" Nr="4" Abbr="6.283 str. 4 d." DocPartId="475ab65671bc41209c462f47992a8a97" PartId="057580ea106f4fddad0f05d7b598681d"/>
            </Part>
            <Part Type="straipsnis" Nr="6.284" Abbr="6.284 str." Title="Atsakomybė už dėl gyvybės atėmimo atsiradusią žalą" DocPartId="9dc38ba0e5444f8d99ab790d42d816b3" PartId="5e775356147e4e3fac355ad3034b2744">
              <Part Type="strDalis" Nr="1" Abbr="6.284 str. 1 d." DocPartId="94a232ba3c1e4cd59b3ffcc736c593b2" PartId="92f3e87b6fed4c13b0e37cc48efab7b0"/>
              <Part Type="strDalis" Nr="2" Abbr="6.284 str. 2 d." DocPartId="4610a42aca724ca8aa1a6e4657ee026c" PartId="c993fffe189b43ae9fb1a3d38714fd3e"/>
              <Part Type="strDalis" Nr="3" Abbr="6.284 str. 3 d." DocPartId="274483c4f3b944a19432f2d5586490a0" PartId="7ad6bb1fe73143f783c3a72e04fef375"/>
              <Part Type="strDalis" Nr="4" Abbr="6.284 str. 4 d." DocPartId="8e6dc1d69c9e4eaab37dc110754cd8bc" PartId="273e063662ba49d0b811f46a820f7728"/>
            </Part>
            <Part Type="straipsnis" Nr="6.285" Abbr="6.285 str." Title="Žalos atlyginimas fizinio asmens, kuriam nėra suėję keturiolikos metų, sveikatos sužalojimo atveju" DocPartId="318dc768369143438a6bb961fbb239be" PartId="25883c069d194270950fe587ff518e5f">
              <Part Type="strDalis" Nr="1" Abbr="6.285 str. 1 d." DocPartId="7257c796dac140e5b0b6f04530c25ff6" PartId="6fb2870fc1ef4a05bb0b246dfb90df49"/>
              <Part Type="strDalis" Nr="2" Abbr="6.285 str. 2 d." DocPartId="4a30c3ff61b34804bd0333555a986713" PartId="f44b733b0e514811b4661233ed7cfd58"/>
              <Part Type="strDalis" Nr="3" Abbr="6.285 str. 3 d." DocPartId="3c133c35d2994169922e347a79166c50" PartId="d91acbd03ba241a6a7e0b409518ff26f"/>
            </Part>
            <Part Type="straipsnis" Nr="6.286" Abbr="6.286 str." Title="Atlyginimo dydžio pakeitimas nukentėjusio asmens reikalavimu, kai pasikeičia jo darbingumas" DocPartId="9ba1582857c64fa5844e8d6c73116d13" PartId="a56b1e53b82f444fb82db38ec1bbcb1b">
              <Part Type="strDalis" Nr="1" Abbr="6.286 str. 1 d." DocPartId="04d65402b857489eaa9558437fa51813" PartId="642b52ddb3e14770a7f84c71090b72fd"/>
            </Part>
            <Part Type="straipsnis" Nr="6.287" Abbr="6.287 str." Title="Atlyginimo dydžio pakeitimas asmenų, iš kurių priteistas žalos atlyginimas, reikalavimu" DocPartId="dcdc29e0da9d4b418c7d9b7b99b6d7e8" PartId="49e015402eb742208aff9d87efae6d6d">
              <Part Type="strDalis" Nr="1" Abbr="6.287 str. 1 d." DocPartId="9b934613488d4eeab78399001e24747e" PartId="3944e9f9b8504226b09bd60496857675"/>
            </Part>
            <Part Type="straipsnis" Nr="6.288" Abbr="6.288 str." Title="Žalos atlyginimo mokėjimas" DocPartId="6348c1f0fe1f4d07a2b5bee504a908bd" PartId="97d63353ce1b4b01932f7a12206ba6f5">
              <Part Type="strDalis" Nr="1" Abbr="6.288 str. 1 d." DocPartId="917dc49a0a534b62a61f59379fc9ad7d" PartId="9663195892774284abe8db5a2babfced"/>
              <Part Type="strDalis" Nr="2" Abbr="6.288 str. 2 d." DocPartId="8a817a959cfe46f08d7323c28dc4ad4f" PartId="45e2185f55ee4657a0f8d45c748ee5e2"/>
              <Part Type="strDalis" Nr="3" Abbr="6.288 str. 3 d." DocPartId="754c653d0dfc4b068ccc1590a19b9851" PartId="a64c00832ea24e1aac4bb0d0277e0cb5"/>
            </Part>
            <Part Type="straipsnis" Nr="6.289" Abbr="6.289 str." Title="Žalos atlyginimas, kai pasibaigia įpareigotas atlyginti žalą juridinis asmuo ar miršta įpareigotas fizinis asmuo" DocPartId="321cfd81ee1443ab92cdefb21674cc65" PartId="bc64bc48b15c438aa376d6157e305e16">
              <Part Type="strDalis" Nr="1" Abbr="6.289 str. 1 d." DocPartId="07b47e548dbf4479be3c044c56ef9b79" PartId="9ddc9941139c499b82537a0f92fc45d0"/>
              <Part Type="strDalis" Nr="2" Abbr="6.289 str. 2 d." DocPartId="4e57d4709f134834a70fae3ab704c7a1" PartId="628ef975b362426591f0887d188f9785"/>
            </Part>
            <Part Type="straipsnis" Nr="6.290" Abbr="6.290 str." Title="Socialinio draudimo išmokų įskaitymas" DocPartId="f6e4cb7c0aca4ca3a8bcb9dfd7d9904d" PartId="bc132b58d2c54c938773cd39eeb94eca">
              <Part Type="strDalis" Nr="1" Abbr="6.290 str. 1 d." DocPartId="19d77b7565394659bf0db09b81d72229" PartId="52c76d7649194fb99f5621c2ae835c3c"/>
              <Part Type="strDalis" Nr="2" Abbr="6.290 str. 2 d." DocPartId="1672304199104106b9e778ba36ac44ea" PartId="81e46cb6b3944d39b185dddfb069c546"/>
              <Part Type="strDalis" Nr="3" Abbr="6.290 str. 3 d." DocPartId="6cf2e3aa738546f4b90048ce03798d3d" PartId="604af5b9b8ba4043bd7f704166225687"/>
            </Part>
            <Part Type="straipsnis" Nr="6.291" Abbr="6.291 str." Title="Laidojimo išlaidų atlyginimas" DocPartId="721be40e46b0440b8a38c92df6214b62" PartId="f945ff89a73b455eba64bc886cb6a293">
              <Part Type="strDalis" Nr="1" Abbr="6.291 str. 1 d." DocPartId="bd86a4cb76cd4cd59b89916069b0611d" PartId="4f049872c59a499d86b929c8aaef0021"/>
              <Part Type="strDalis" Nr="2" Abbr="6.291 str. 2 d." DocPartId="cd0e30c874de4677b49e8b68addc18ea" PartId="09d4818471c749219159fe903af71566"/>
            </Part>
          </Part>
          <Part Type="skirsnis" Nr="4" Title="ATSAKOMYBĖ UŽ ŽALĄ, ATSIRADUSIĄ DĖL NETINKAMOS KOKYBĖS PRODUKTŲ AR PASLAUGŲ" DocPartId="ddabf834fcb040be8cba380b70d12e25" PartId="9862c862f82a47d98b87789bef484289">
            <Part Type="straipsnis" Nr="6.292" Abbr="6.292 str." Title="Gamintojo ir paslaugų teikėjo atsakomybė" DocPartId="b5dbefdbc47c4593be678a1775fd27cd" PartId="2c52b4c8cda64e109ed0dc2afc60828a">
              <Part Type="strDalis" Nr="1" Abbr="6.292 str. 1 d." DocPartId="67a3f443eabf41868282cdb15ed7853d" PartId="bca8f10cba4949ff8f8c1535575517d3"/>
              <Part Type="strDalis" Nr="2" Abbr="6.292 str. 2 d." DocPartId="01b65313fea441569d7d05e7c96fb731" PartId="242ce33a15c0466b88d534c2b209a7d5"/>
              <Part Type="strDalis" Nr="3" Abbr="6.292 str. 3 d." DocPartId="1115c826e7c3431989e31b45f665d76a" PartId="fa623d709be4443b9c7aee9c4028a6d3"/>
              <Part Type="strDalis" Nr="4" Abbr="6.292 str. 4 d." DocPartId="c1f3c346d8f64a17aa7f38b3dad31e23" PartId="4cf33f4d6bfb4406b4493bc2ee951fcc"/>
              <Part Type="strDalis" Nr="5" Abbr="6.292 str. 5 d." DocPartId="d1ba23db11374a20bb786eeb34697ba5" PartId="2a2b38c761d74e1c868e9129ccff6e11"/>
            </Part>
            <Part Type="straipsnis" Nr="6.293" Abbr="6.293 str." Title="Produkto ir paslaugų samprata" DocPartId="b83a4771a52647b58acfc5c27c10d64c" PartId="5bd1caa87fbb442dab4e543fd83a6b75">
              <Part Type="strDalis" Nr="1" Abbr="6.293 str. 1 d." DocPartId="6c33f5059d0d47349dd090ec92335d1d" PartId="5a8399b5d9da484399611a84219635be"/>
              <Part Type="strDalis" Nr="2" Abbr="6.293 str. 2 d." DocPartId="a0ed1c3175ae428092193ee029bdf536" PartId="81dbc5644c154796a6b70c22ce4d2dd0"/>
            </Part>
            <Part Type="straipsnis" Nr="6.294" Abbr="6.294 str." Title="Netinkamos kokybės samprata" DocPartId="97db5a1b5b6146758a46087ac561b346" PartId="36452844e3964ab1a74835b862763170">
              <Part Type="strDalis" Nr="1" Abbr="6.294 str. 1 d." DocPartId="f34e0b745d30436b877b42e37ba589a6" PartId="f901545d98c147a3b2d7abd4bb5dfb95">
                <Part Type="strPunktas" Nr="1" Abbr="6.294 str. 1 d. 1 p." DocPartId="e556ac0e26a74357bfd66242aaf6dc7d" PartId="19e44081e1514ef599129d14c62aaa33"/>
                <Part Type="strPunktas" Nr="2" Abbr="6.294 str. 1 d. 2 p." DocPartId="2bb0bcc886b64d078ad76f98f1a8dd00" PartId="6f6df85e4b0949a9a4974e2e1cec6281"/>
                <Part Type="strPunktas" Nr="3" Abbr="6.294 str. 1 d. 3 p." DocPartId="363e2b31d8614eb0a379419f84e580da" PartId="02668ce251fd40f0a496cc1fdaf93aca"/>
                <Part Type="strPunktas" Nr="4" Abbr="6.294 str. 1 d. 4 p." DocPartId="47da80a69ee04b67a873dead723998ff" PartId="9205e70839b84d5eb629669daee6708a"/>
                <Part Type="strPunktas" Nr="5" Abbr="6.294 str. 1 d. 5 p." DocPartId="893a8c05aa9449ab9249cade1ec5b1ca" PartId="26edcaf1f21b4890b43e56328fc46b9e"/>
              </Part>
              <Part Type="strDalis" Nr="2" Abbr="6.294 str. 2 d." DocPartId="67a9de0342fe43a9820b1915582950c3" PartId="d02d31289d7f4e418e733deea159a935"/>
            </Part>
            <Part Type="straipsnis" Nr="6.295" Abbr="6.295 str." Title="Atsakomybės sąlygos" DocPartId="94314f7da444439f8d6030ed75640be2" PartId="9ff2d0e4fa7b4a62b21265c74f0b0c3a">
              <Part Type="strDalis" Nr="1" Abbr="6.295 str. 1 d." DocPartId="def6569f940e4659a516a97f9791bfa8" PartId="bbb35dcbd2784638b0ecf13acd58c142"/>
            </Part>
            <Part Type="straipsnis" Nr="6.296" Abbr="6.296 str." Title="Solidarioji atsakomybė" DocPartId="44a1a3ab10a6470e836d6b71d1ae18d9" PartId="9404c7cbdd51413eb4611ea6807ae737">
              <Part Type="strDalis" Nr="1" Abbr="6.296 str. 1 d." DocPartId="93f6272a8add4ac0b91d7af80aecbc4d" PartId="dab7178db25a4e50ad9e9ccef7911dc6"/>
            </Part>
            <Part Type="straipsnis" Nr="6.297" Abbr="6.297 str." Title="Nukentėjusio asmens kaltė" DocPartId="d8ade978bc2a4388a556f4f16337364b" PartId="80b6444ba0124c18b1e520bd3af6026f">
              <Part Type="strDalis" Nr="1" Abbr="6.297 str. 1 d." DocPartId="d870680a0572485eb98abdd3091095e8" PartId="62fde106572e4c9dbec89641610ca57e"/>
            </Part>
            <Part Type="straipsnis" Nr="6.298" Abbr="6.298 str." Title="Atleidimas nuo atsakomybės" DocPartId="c7a524f9ea1c455d89dbdb51d730bef5" PartId="7cf006bcf28f442eb47e114412db4a6f">
              <Part Type="strDalis" Nr="1" Abbr="6.298 str. 1 d." DocPartId="867f88a19b94460189dd0c85bcf727bf" PartId="8cb76ebfeef343898afe19ec64e44338">
                <Part Type="strPunktas" Nr="1" Abbr="6.298 str. 1 d. 1 p." DocPartId="a0832098332743eab55968d9f784b7d5" PartId="63fa5485e98e4196bfcac659e0451bc4"/>
                <Part Type="strPunktas" Nr="2" Abbr="6.298 str. 1 d. 2 p." DocPartId="8402cbc3d5fb46028708bce78f4a79b2" PartId="183cabef4899418dbde1fb6b6e5b7908"/>
                <Part Type="strPunktas" Nr="3" Abbr="6.298 str. 1 d. 3 p." DocPartId="b643bead12ee4688b2b46bdf3ff0c948" PartId="612fcfa5064d463d9bdbe6c519f7f3f1"/>
                <Part Type="strPunktas" Nr="4" Abbr="6.298 str. 1 d. 4 p." DocPartId="4c9a7262d3a74804914b13239dbce338" PartId="db69d751842f459d910c7e60e049f93a"/>
                <Part Type="strPunktas" Nr="5" Abbr="6.298 str. 1 d. 5 p." DocPartId="ebe69ebe6be74d15a3efcb706b68aacd" PartId="44cfa2e54c384dc39b7ca8cabd7aa243"/>
                <Part Type="strPunktas" Nr="6" Abbr="6.298 str. 1 d. 6 p." DocPartId="e6d1778af65f4c5190624fac9fecaf0c" PartId="3f8c900f1ae948a491d753eca816843f"/>
              </Part>
              <Part Type="strDalis" Nr="2" Abbr="6.298 str. 2 d." DocPartId="0fb6581068ec4b8abee690e3d2ee4162" PartId="d5ad273b0d2248e0850111da238f0e2d"/>
              <Part Type="strDalis" Nr="3" Abbr="6.298 str. 3 d." DocPartId="645575728df64ef1b6ec7020e5524be8" PartId="f6f5951c8f854e39938fca0de1154639"/>
              <Part Type="strDalis" Nr="4" Abbr="6.298 str. 4 d." DocPartId="4d0a457a4c02442789fd6c9d58a95e45" PartId="c942ed4f57f6462dbfbd140ed37db12a"/>
            </Part>
            <Part Type="straipsnis" Nr="6.299" Abbr="6.299 str." Title="Atlygintina žala" DocPartId="4a0b66b0faf54ca1b4942b9c0159811f" PartId="2d0c3b3e20d84ab887a17f1e3daf1a46">
              <Part Type="strDalis" Nr="1" Abbr="6.299 str. 1 d." DocPartId="54cfcca439e24045873cfa0ef9f840d7" PartId="aec6c0e698f24299bb6667a1678ff2d1">
                <Part Type="strPunktas" Nr="1" Abbr="6.299 str. 1 d. 1 p." DocPartId="b50071cfd2724c719881f3a88676d1a3" PartId="50dfd1ac15ba495ab73a8ad0f357c552"/>
                <Part Type="strPunktas" Nr="2" Abbr="6.299 str. 1 d. 2 p." DocPartId="18b936ede45c45e8aab3db57466ba2bc" PartId="b85c08524c4a42d28ce5509813455f37"/>
              </Part>
              <Part Type="strDalis" Nr="2" Abbr="6.299 str. 2 d." DocPartId="37179826b34241fc9af4a8fbb51812d4" PartId="e37758b7d4414c4a8fc2d9d2085a56cf"/>
            </Part>
            <Part Type="straipsnis" Nr="6.300" Abbr="6.300 str." Title="Ieškinio senatis" DocPartId="a98d3160e93440928bd07600564a67a3" PartId="1e1ef3ddcf8c4a7eb056f0db1b3a7cf2">
              <Part Type="strDalis" Nr="1" Abbr="6.300 str. 1 d." DocPartId="a6f9ad87f1c04a8c92fc9bb8f44e0277" PartId="8b2cdcae608d482a957cd70544a379b5"/>
              <Part Type="strDalis" Nr="2" Abbr="6.300 str. 2 d." DocPartId="0adbd98036ef41b3accc74f8c0cd293b" PartId="36fca0044c444c679d7c01c1524577be"/>
            </Part>
          </Part>
          <Part Type="skirsnis" Nr="5" Title="DĖL KLAIDINANČIOS REKLAMOS ATSIRADUSIOS ŽALOS ATLYGINIMAS" DocPartId="c011965d5913468f86662f28854b16b8" PartId="e2e439fa7e5248fd98eadcf86e921b67">
            <Part Type="straipsnis" Nr="6.301" Abbr="6.301 str." Title="Klaidinančios reklamos samprata" DocPartId="799970d5c4dc4dedaf2be551e2d84f26" PartId="b62a15335c08478eb2776db6ae293dbd">
              <Part Type="strDalis" Nr="1" Abbr="6.301 str. 1 d." DocPartId="1ce12924861847a9a0c907578c84b70a" PartId="3290758c51504bd3a0617d3f3c58a4fd"/>
              <Part Type="strDalis" Nr="2" Abbr="6.301 str. 2 d." DocPartId="ea1e16f956b7488eb4e576fe9b8cba60" PartId="36f59f64f67342b7b72c9c31f80ddb30">
                <Part Type="strPunktas" Nr="1" Abbr="6.301 str. 2 d. 1 p." DocPartId="a95cc051d4c9456fbe60a7f8de4c605b" PartId="aec95144770b4cdf93d69d6ee2ceec04"/>
                <Part Type="strPunktas" Nr="2" Abbr="6.301 str. 2 d. 2 p." DocPartId="690df809999f499cbf7ebe81f19202c3" PartId="74c50be962874c35882d0afc4725b40b"/>
                <Part Type="strPunktas" Nr="3" Abbr="6.301 str. 2 d. 3 p." DocPartId="39745173414c43d7879ba1df83dfd3ff" PartId="0bee50df8584467aa7e10fea66705662"/>
                <Part Type="strPunktas" Nr="4" Abbr="6.301 str. 2 d. 4 p." DocPartId="8def3bf19c944da1a90d4486a59b936b" PartId="74a2fd6686be4a0f9822ad4b2efd2f69"/>
              </Part>
              <Part Type="strDalis" Nr="3" Abbr="6.301 str. 3 d." DocPartId="8aac6c08f97d4d12be755ca90268b1b2" PartId="a6bf96f6588543b5acab8b098733c905">
                <Part Type="strPunktas" Nr="1" Abbr="6.301 str. 3 d. 1 p." DocPartId="97e89daa5eaa4e75a6df330cb4b4c0b4" PartId="6f6f74d5ac9048189429ec39c6d7bfd3"/>
                <Part Type="strPunktas" Nr="2" Abbr="6.301 str. 3 d. 2 p." DocPartId="638b0d0cd0df4694890d75badbf19fb6" PartId="57bcc2ed952741c88c39380ac32227eb"/>
                <Part Type="strPunktas" Nr="3" Abbr="6.301 str. 3 d. 3 p." DocPartId="cf8033b58c6d4c0bae29fd170d38ac51" PartId="a4299b7912b34687bb4b35f7009c328d"/>
                <Part Type="strPunktas" Nr="4" Abbr="6.301 str. 3 d. 4 p." DocPartId="7d7c05c5e5e34dd2b7d3d48a56bb31c8" PartId="edb4ffb9ac8a47b09ddf46ba335003b9"/>
              </Part>
            </Part>
            <Part Type="straipsnis" Nr="6.302" Abbr="6.302 str." Title="Atsakomybės subjektas" DocPartId="818d89e551824ae1a7aca26728b7876a" PartId="f8c9a9dfecd444ce83911b79ffd736a5">
              <Part Type="strDalis" Nr="1" Abbr="6.302 str. 1 d." DocPartId="f26fbdb75e804b13b4424f88fbedd90a" PartId="276ee23fbcbe465fb7aba4ed36093f4d"/>
              <Part Type="strDalis" Nr="2" Abbr="6.302 str. 2 d." DocPartId="6c7a3588e6e0456d8eea05a07a878184" PartId="987ddf5939e541a3a6db841d9e4172c4"/>
              <Part Type="strDalis" Nr="3" Abbr="6.302 str. 3 d." DocPartId="dc26c34577cc4db4b4bb8fd90c02b3d8" PartId="a67bd505860b471f88fd099679d11345"/>
            </Part>
            <Part Type="straipsnis" Nr="6.303" Abbr="6.303 str." Title="Atsakomybės sąlygos" DocPartId="cd6470e2ccb446dbb3a4f9e527180661" PartId="210485ec58a1499c9dee0b17fdfe2889">
              <Part Type="strDalis" Nr="1" Abbr="6.303 str. 1 d." DocPartId="f48aec9d31b04d7db52fb4a51d6342b2" PartId="c50bbdb939ba47ed8810bd75bb24bb4a"/>
            </Part>
            <Part Type="straipsnis" Nr="6.304" Abbr="6.304 str." Title="Klaidinančios reklamos uždraudimas ir paneigimas" DocPartId="0aec9f6db2e94102a284037c0ef4e78f" PartId="c89ac47b936b4dfa9ed45c0a8fa01bed">
              <Part Type="strDalis" Nr="1" Abbr="6.304 str. 1 d." DocPartId="658b767116794cc48e770246d5162e8e" PartId="67318993f64a4545a4ec907bf3415d34"/>
            </Part>
          </Part>
        </Part>
      </Part>
      <Part Type="dalis" Nr="4" Title="ATSKIROS SUTARČIŲ RŪŠYS" DocPartId="c576218dcf1243f0a578c1d11d2f07e0" PartId="91726d5ef8054dd5ab44c764d86db02b">
        <Part Type="skyrius" Nr="23" Title="PIRKIMAS–PARDAVIMAS" DocPartId="44effba1053347bf9e46438e60980914" PartId="9f21df35c1074909a1bd7cecf8ae9527">
          <Part Type="skirsnis" Nr="1" Title="BENDROSIOS NUOSTATOS" DocPartId="7cf1415e5a1540aa966f83a4f43ddeda" PartId="2a72923586aa44a9aa68dfc9930c8bae">
            <Part Type="straipsnis" Nr="6.305" Abbr="6.305 str." Title="Pirkimo–pardavimo sutarties samprata" DocPartId="56790a3a81834268b9fb418ac39fdb00" PartId="5019e42cea0749ba8e41906d95cda4eb">
              <Part Type="strDalis" Nr="1" Abbr="6.305 str. 1 d." DocPartId="71d6db1d3b41407ea0b4e8412be0e3ca" PartId="c6698e32d41344fd9ef281dfcfad5006"/>
              <Part Type="strDalis" Nr="2" Abbr="6.305 str. 2 d." DocPartId="613b721dc06c474cb7318e3bfffb4082" PartId="b5ad0349bdaa4d958b510f475498760b"/>
              <Part Type="strDalis" Nr="3" Abbr="6.305 str. 3 d." DocPartId="5796ca5263dd40ba9d92597ae0db9dd2" PartId="aa4d34d748b0490da9b0c95f3220c666"/>
              <Part Type="strDalis" Nr="4" Abbr="6.305 str. 4 d." DocPartId="ee5e8d98d54741dcb96363b1c9c3ec98" PartId="2bb9da52fc0f43ffb11e8e5605dfe080"/>
            </Part>
            <Part Type="straipsnis" Nr="6.306" Abbr="6.306 str." Title="Pirkimo–pardavimo sutarties dalykas" DocPartId="42570286fa124bd2bcb0df21823b109c" PartId="61d02fca43d74c08a60e7d5cf5ff2129">
              <Part Type="strDalis" Nr="1" Abbr="6.306 str. 1 d." DocPartId="ee605b029ec84d388825ab309af8c53d" PartId="30552b2e37de4791bb4ba1eb9d9a5590"/>
              <Part Type="strDalis" Nr="2" Abbr="6.306 str. 2 d." DocPartId="8892f300ce3b4c0886806e3a9ffea727" PartId="697c51b1b93444d2923fc42c5c9d33d5"/>
              <Part Type="strDalis" Nr="3" Abbr="6.306 str. 3 d." DocPartId="3e5b625c9b834f708599e2d7b3676b3f" PartId="d0187e1503c5486692173ce70d373493"/>
              <Part Type="strDalis" Nr="4" Abbr="6.306 str. 4 d." DocPartId="61fcf39cef3d4825b29fffec54e82512" PartId="a7476faa57494a3db4fa8567b43607c0"/>
            </Part>
            <Part Type="straipsnis" Nr="6.307" Abbr="6.307 str." Title="Pardavėjui nepriklausančio daikto pardavimas" DocPartId="1f49d4ad2a7842f4ab6c59b60150b0e1" PartId="231db0557089436ab5d90fe01ed1b806">
              <Part Type="strDalis" Nr="1" Abbr="6.307 str. 1 d." DocPartId="8b96d74c2b4b497a8fa475171c1563e8" PartId="c39a3350036748479496b9fd9c484659"/>
              <Part Type="strDalis" Nr="2" Abbr="6.307 str. 2 d." DocPartId="cb9c5cd7e4f84fc7b50455ea1cf9a171" PartId="6edc74fe0b49472283540e2168bcb4e0"/>
              <Part Type="strDalis" Nr="3" Abbr="6.307 str. 3 d." DocPartId="89871f6300fa4cb9ba555a2a38e00349" PartId="9307df10a34b4ebfb50874e0f78bd745"/>
            </Part>
            <Part Type="straipsnis" Nr="6.308" Abbr="6.308 str." Title="Draudimas pirkti ir parduoti daiktą" DocPartId="a31c980f27554210bb3b52e5e173e677" PartId="3b25c35116c544f3bee41136058866b8">
              <Part Type="strDalis" Nr="1" Abbr="6.308 str. 1 d." DocPartId="9062e30c0c574f34a04b6f160f801fd6" PartId="8aacbebc2fea4f1b8d7d450627f0a84d"/>
              <Part Type="strDalis" Nr="2" Abbr="6.308 str. 2 d." DocPartId="c9ff34c972cf47b0bab5bc48b283b2e6" PartId="70d17cb9a4884ba6804e4ae08d466073"/>
              <Part Type="strDalis" Nr="3" Abbr="6.308 str. 3 d." DocPartId="d3f1f73c949d4270b5badb12a12aeb0d" PartId="86f0f7156c114bc28eac34554f7e1221"/>
            </Part>
            <Part Type="straipsnis" Nr="6.309" Abbr="6.309 str." Title="Įsipareigojimas parduoti ar pirkti daiktą" DocPartId="1b732b6cf3b24188905b86bb70a3e8ab" PartId="3fb66d41d87f4b04bbbf25e48116d3fe">
              <Part Type="strDalis" Nr="1" Abbr="6.309 str. 1 d." DocPartId="242828d32da24305ae27d391010be334" PartId="71fde4da4a5649a093029f3a072be0eb"/>
              <Part Type="strDalis" Nr="2" Abbr="6.309 str. 2 d." DocPartId="d85fa887df454cfc89b0937920cc3161" PartId="7f69d00d38dc4b2db617684afaa7a676"/>
              <Part Type="strDalis" Nr="3" Abbr="6.309 str. 3 d." DocPartId="87fba889e4074b898299bd55595ffd0d" PartId="168797145ab84ffc810ae296b2e7fd79"/>
            </Part>
            <Part Type="straipsnis" Nr="6.310" Abbr="6.310 str." Title="Pirkimo pardavimo sutarties sudarymo išlaidos" DocPartId="fc404c009ac5448aa8bd7b63cdbea47b" PartId="074b9f97938e487f931b2480a62cdfe4">
              <Part Type="strDalis" Nr="1" Abbr="6.310 str. 1 d." DocPartId="9f66cd760a524e7994e7d1fde133d63a" PartId="3fc3bdeb570d4ba7b7c7cdc1a6f6c2c0"/>
              <Part Type="strDalis" Nr="2" Abbr="6.310 str. 2 d." DocPartId="19e5cf677b98418aa9905039267a24fe" PartId="fb124b7c4ae645949c2cd033ad13102f"/>
              <Part Type="strDalis" Nr="3" Abbr="6.310 str. 3 d." DocPartId="554d53b530fa43df97483d8a8368c214" PartId="8aa279b57d884a6b93000d2e91e5f131"/>
            </Part>
            <Part Type="straipsnis" Nr="6.311" Abbr="6.311 str." Title="Pirkimo pardavimo sutarties forma" DocPartId="81a0181d801d4b4eb46586271e03e019" PartId="da9067e87c074ef184d6ccf8a0008de6">
              <Part Type="strDalis" Nr="1" Abbr="6.311 str. 1 d." DocPartId="1890a08b64414b9e91d6a1718b0fb422" PartId="e73ad89db4a748ae9c954c0a1a4c9326"/>
            </Part>
            <Part Type="straipsnis" Nr="6.312" Abbr="6.312 str." Title="Pirkimo–pardavimo sutartis, kurioje yra sąlyga dėl parduodamo daikto naudojimo" DocPartId="ad9efcc620b4470e95da70c7b1386440" PartId="644655f72bb049279fce7e47335748c1">
              <Part Type="strDalis" Nr="1" Abbr="6.312 str. 1 d." DocPartId="7f37d3d240a9429caa85c693080659d2" PartId="563f4e61374942b38649513df03b9353"/>
              <Part Type="strDalis" Nr="2" Abbr="6.312 str. 2 d." DocPartId="91352f0b8a35433d98e960df4a675825" PartId="6cd4ad2bae344ecea1a6b1f995cc4666"/>
            </Part>
            <Part Type="straipsnis" Nr="6.313" Abbr="6.313 str." Title="Kaina" DocPartId="9a56366a689c4cfaa4d6a1a9dc6f7bd4" PartId="16f865bcd1af4f059abbf8a754dc9fcc">
              <Part Type="strDalis" Nr="1" Abbr="6.313 str. 1 d." DocPartId="6576eae5dd5f4922bf69e0fac0f67bf1" PartId="3e10c604c13b487eb73e976240ab370c"/>
              <Part Type="strDalis" Nr="2" Abbr="6.313 str. 2 d." DocPartId="1f82977a7c7c4b6896ae73d1d23c2ff6" PartId="15be4548374d47fe88916e2ab020d771"/>
              <Part Type="strDalis" Nr="3" Abbr="6.313 str. 3 d." DocPartId="806f14476c6747c3aa059a4eb8b5199c" PartId="d8ecc1d33dfd4bb18a2dd5f21beb1c44"/>
              <Part Type="strDalis" Nr="4" Abbr="6.313 str. 4 d." DocPartId="600de29a2a844dd8b44380b6880c8867" PartId="80badf488d184e3a888d57f656943af0"/>
              <Part Type="strDalis" Nr="5" Abbr="6.313 str. 5 d." DocPartId="08d216a539f045c0959a479b5ab70b6d" PartId="5fd0ec8e0ad94ff79683c7031b37671b"/>
              <Part Type="strDalis" Nr="6" Abbr="6.313 str. 6 d." DocPartId="c5ea2f44c93b4666a00d7d00e37395e1" PartId="e2536993cc25432691d3f66d136b8376"/>
              <Part Type="strDalis" Nr="7" Abbr="6.313 str. 7 d." DocPartId="b8926743053346a0a0542dfb8f5a4bab" PartId="34ab4341bc19483f9496ff16e305e8af"/>
            </Part>
            <Part Type="straipsnis" Nr="6.314" Abbr="6.314 str." Title="Kainos sumokėjimas" DocPartId="8a74ce742c864a4eb2c62c046db65fd3" PartId="e449986b179944479a013de2b5fc3ed0">
              <Part Type="strDalis" Nr="1" Abbr="6.314 str. 1 d." DocPartId="43a31c8a6592426ea4686de38e122e7f" PartId="1f9e27c1c3504500a572df7497bfbd22"/>
              <Part Type="strDalis" Nr="2" Abbr="6.314 str. 2 d." DocPartId="ee29a19c1b9241499e5c24347c562fbf" PartId="595f2549f9e34442be1886344b8398e3"/>
              <Part Type="strDalis" Nr="3" Abbr="6.314 str. 3 d." DocPartId="ead2722cc87e4e4dabea99e3ef10601a" PartId="16581abc97fa4c169a753b1af015565a"/>
              <Part Type="strDalis" Nr="4" Abbr="6.314 str. 4 d." DocPartId="d8a145e2c0c74834976f8186aeef60a5" PartId="53ac0cb171db4ec9a73f9b0b2f3e0906"/>
              <Part Type="strDalis" Nr="5" Abbr="6.314 str. 5 d." DocPartId="9ccd313df1354886a829d0338d078352" PartId="264e96c95d214a9d8f347df3d83ba561"/>
              <Part Type="strDalis" Nr="6" Abbr="6.314 str. 6 d." DocPartId="8e6d8fa375774d2aabfd5e3fbc55fd67" PartId="3f97fd5a0c9c4084a67ef17d314b7a93"/>
              <Part Type="strDalis" Nr="7" Abbr="6.314 str. 7 d." DocPartId="b47a3af1abd74a719250da1846e078b5" PartId="9a67f06489a9499c8978ebd3576efae4"/>
            </Part>
            <Part Type="straipsnis" Nr="6.315" Abbr="6.315 str." Title="Išankstinis mokėjimas už daiktus" DocPartId="7965000ec34c41de93eed7e2907e5aa2" PartId="ce6c2ee0e9324b2b984e6ae3eecff461">
              <Part Type="strDalis" Nr="1" Abbr="6.315 str. 1 d." DocPartId="ec801084d0014088ae9c95f3b5f74b4f" PartId="a59422b8daea4e25813e68763ec17e06"/>
              <Part Type="strDalis" Nr="2" Abbr="6.315 str. 2 d." DocPartId="2949177c3b3340d5a4c7120d59f8817b" PartId="e40691926c9746669ed3c9a414150788"/>
              <Part Type="strDalis" Nr="3" Abbr="6.315 str. 3 d." DocPartId="2cd4237e10d0422aafe95c4d69770a62" PartId="223ae88c0bab4197825f09e8732b5ab0"/>
              <Part Type="strDalis" Nr="4" Abbr="6.315 str. 4 d." DocPartId="23dca654f8a64ea1b1d1ddda51a5d0d9" PartId="a594dc3b18454fb6aebca988a3c25e51"/>
            </Part>
            <Part Type="straipsnis" Nr="6.316" Abbr="6.316 str." Title="Daiktų draudimas" DocPartId="d8b441c8cb644ce69169cc331a375acb" PartId="1fc1b87fd4df4d3ea56aabd91c83bb3c">
              <Part Type="strDalis" Nr="1" Abbr="6.316 str. 1 d." DocPartId="fa41c5ec3ce64827a00b83d1cf1df0ae" PartId="a4cd5ca0d9d74c868764c7e9fc47730b"/>
              <Part Type="strDalis" Nr="2" Abbr="6.316 str. 2 d." DocPartId="b472e6c5767643bd8296e1f6d82cc723" PartId="5b955950f00a4aa3adeb22f3cb74d4d3"/>
            </Part>
          </Part>
          <Part Type="skirsnis" Nr="2" Title="BENDROSIOS PARDAVĖJO PAREIGOS IR TEISĖS" DocPartId="5d847acc503c425fb4cd99b921dfb0b7" PartId="a291c463b72040eab3b99ec0d676e444">
            <Part Type="straipsnis" Nr="6.317" Abbr="6.317 str." Title="Pardavėjo pareiga perduoti daiktus" DocPartId="33f4eeac89ce400aaf7314774f5ed293" PartId="d06d7f6af674444888c07ceff7479589">
              <Part Type="strDalis" Nr="1" Abbr="6.317 str. 1 d." DocPartId="89f214ad07ea48a9a33c67c33a73dbd8" PartId="d3ce761ec8d74e678b3f83962129f442"/>
              <Part Type="strDalis" Nr="2" Abbr="6.317 str. 2 d." DocPartId="116884452f3d4f40927f059523829c2f" PartId="a2da260db9d64a8cb23fba30b0971140"/>
              <Part Type="strDalis" Nr="3" Abbr="6.317 str. 3 d." DocPartId="d76cdb74abd448f5a6fa453942ae9c5b" PartId="65cf1954e301492e890658a421b23fa6"/>
              <Part Type="strDalis" Nr="4" Abbr="6.317 str. 4 d." DocPartId="128211c7adfd4d4f8666f0ef5336b2cb" PartId="5312a6e80f634bf78a0c9275eb381f0f"/>
              <Part Type="strDalis" Nr="5" Abbr="6.317 str. 5 d." DocPartId="409f909a37f44feebdf1eafcc477f9d7" PartId="a7bc14562d5f4cbc92d7349f58705f5e"/>
              <Part Type="strDalis" Nr="6" Abbr="6.317 str. 6 d." DocPartId="bdb9f2f71eca4d4385ca0fe4d8aa7377" PartId="0daceb86c83a4b94bcf589096fb9ffae"/>
            </Part>
            <Part Type="straipsnis" Nr="6.318" Abbr="6.318 str." Title="Daiktų ir dokumentų perdavimo vieta ir momentas" DocPartId="c9e5f1c5eeb54f55921c56fd6675dc77" PartId="fcb87df4b2ba47bc96bf7d507d4205e8">
              <Part Type="strDalis" Nr="1" Abbr="6.318 str. 1 d." DocPartId="8be7776c32b8465baef6066ca123b3e9" PartId="f579afaa3b684632b04d9ca5c6ed8bb5"/>
              <Part Type="strDalis" Nr="2" Abbr="6.318 str. 2 d." DocPartId="ca7d6c6ed3fa4af6b478776c7c5ee107" PartId="8c3d90f8ab5d4f3d8622587f03a007ef">
                <Part Type="strPunktas" Nr="1" Abbr="6.318 str. 2 d. 1 p." DocPartId="9c0a362929de43cf80956d1777085b2a" PartId="f44e4a222e184ba1b49260756983c698"/>
                <Part Type="strPunktas" Nr="2" Abbr="6.318 str. 2 d. 2 p." DocPartId="d6cf89f91b954a78a254a0d0eb3411c6" PartId="86796f9c84f84790b28424de01ebf9be"/>
                <Part Type="strPunktas" Nr="3" Abbr="6.318 str. 2 d. 3 p." DocPartId="babff9befaa14e818e46ce8f0dfbc6b3" PartId="ba2abb7ebff64c7ea9d1925217f1a73c"/>
              </Part>
              <Part Type="strDalis" Nr="3" Abbr="6.318 str. 3 d." DocPartId="cd3a7df635c44c23a25f22e10ad329de" PartId="2279dda210b846dbad4b4c19d1043b9d"/>
            </Part>
            <Part Type="straipsnis" Nr="6.319" Abbr="6.319 str." Title="Daiktų perdavimo terminas" DocPartId="d869c130bfec41e8bd9a0ca280b8bec2" PartId="37c4bbbdd72546cca173c1f87a5db631">
              <Part Type="strDalis" Nr="1" Abbr="6.319 str. 1 d." DocPartId="0f46b9041c214d3c834225a23846f45a" PartId="dac33b58efe54c0ebb6d30b28f582b53"/>
              <Part Type="strDalis" Nr="2" Abbr="6.319 str. 2 d." DocPartId="c0ce96ac6a494446823ea2ce75584392" PartId="a0d431c0428d44f7b925eeb0543be935"/>
            </Part>
            <Part Type="straipsnis" Nr="6.320" Abbr="6.320 str." Title="Daiktų atsitiktinio žuvimo ar sugedimo rizika" DocPartId="9496659ac42041e39b7338ef0244db8c" PartId="219257c4ada245a7a892846b072ee809">
              <Part Type="strDalis" Nr="1" Abbr="6.320 str. 1 d." DocPartId="0c76fdf90c1447f99cb2f6a4449aacdc" PartId="82805ce7cedd4bffba6f465146150bb1"/>
              <Part Type="strDalis" Nr="2" Abbr="6.320 str. 2 d." DocPartId="0b612fcc481040b1a3c2677ab19bdc0b" PartId="1b4e723ac871431daa0ee2214e9ea5b0"/>
              <Part Type="strDalis" Nr="3" Abbr="6.320 str. 3 d." DocPartId="597d1bc07aef4b60be06e5cec714a2da" PartId="99ae1e616b9243ae8d2be4e5f195a8ca"/>
              <Part Type="strDalis" Nr="4" Abbr="6.320 str. 4 d." DocPartId="35ef30138c044eae85f92c105fc18d3f" PartId="aa6b3a754f6d414bb70de14d0f560644"/>
              <Part Type="strDalis" Nr="5" Abbr="6.320 str. 5 d." DocPartId="1d1d1e609b4d43b4989e964d00020b8b" PartId="58ce57efa88d4ef2970bbd4125e042fa"/>
              <Part Type="strDalis" Nr="6" Abbr="6.320 str. 6 d." DocPartId="4ceac5ab7c71495cb6349bcb2ce3481e" PartId="1fd23c1a8bc648aa976360073c5735e0"/>
              <Part Type="strDalis" Nr="7" Abbr="6.320 str. 7 d." DocPartId="c7566fadaf3e4568b45263fd44bc404f" PartId="eadfce80b30445108049b179ea3c86d1"/>
            </Part>
            <Part Type="straipsnis" Nr="6.321" Abbr="6.321 str." Title="Pardavėjo pareiga patvirtinti daiktų nuosavybės teisę" DocPartId="0ef049ff0cc54e19997160a496148b45" PartId="4c7ee1a742ee4cffaea15d9198892cbf">
              <Part Type="strDalis" Nr="1" Abbr="6.321 str. 1 d." DocPartId="bdcb6c8623544a01a4973cd0eca15a01" PartId="67f8f72396764bb59932ad6e3e7c8faf"/>
              <Part Type="strDalis" Nr="2" Abbr="6.321 str. 2 d." DocPartId="dc3e701ee4b7439f81ccad11e9f217be" PartId="16b29b47bd2342b3861058e8ec6e98c9"/>
              <Part Type="strDalis" Nr="3" Abbr="6.321 str. 3 d." DocPartId="ddaa0b9bfa9c446f8f0a8fe2a370646b" PartId="86de115116124932bbe2c91548daef2d"/>
              <Part Type="strDalis" Nr="4" Abbr="6.321 str. 4 d." DocPartId="201808178aae4a93b3e64a3a9279ffa7" PartId="19d799ece7e24e649ca9a856d216987f"/>
              <Part Type="strDalis" Nr="5" Abbr="6.321 str. 5 d." DocPartId="7953b998767548238be4b1509b1c7acb" PartId="b6de2ea4c7ad4a5b8d50976b85428073"/>
              <Part Type="strDalis" Nr="6" Abbr="6.321 str. 6 d." DocPartId="b526e35675184047acb7746d5bcacc26" PartId="9004c105ff804fe491c7499e0bc02767"/>
            </Part>
            <Part Type="straipsnis" Nr="6.322" Abbr="6.322 str." Title="Pardavėjo ir pirkėjo pareigos, kai trečiasis asmuo pareiškia ieškinį dėl daikto paėmimo" DocPartId="d9f299cb203a4c6a9d2666bd3b7c72f8" PartId="fdb7f97868374c31b744f6361790da3f">
              <Part Type="strDalis" Nr="1" Abbr="6.322 str. 1 d." DocPartId="8418b2b4e1b34cc5bf911290a80a920a" PartId="5b4cec33e8554328be936fa5da9ed4cd"/>
              <Part Type="strDalis" Nr="2" Abbr="6.322 str. 2 d." DocPartId="1891776be02e43b1bdd8e5f6b110ff20" PartId="b310649cef16495b90800e6166358b22"/>
              <Part Type="strDalis" Nr="3" Abbr="6.322 str. 3 d." DocPartId="c5e4a48916c24a539a07e38641987a81" PartId="e86b849584744585abb81fa35805c5b2"/>
            </Part>
            <Part Type="straipsnis" Nr="6.323" Abbr="6.323 str." Title="Pardavėjo atsakomybė, kai parduotas daiktas atiteisiamas iš pirkėjo" DocPartId="216a5cedbefe48d590177e9bf5eda060" PartId="73616d8dcb00477096bbfef5430aec9a">
              <Part Type="strDalis" Nr="1" Abbr="6.323 str. 1 d." DocPartId="012c64212f4341ef8ed50075e1de8e0a" PartId="7b46eeb15de24855b4a4232a9319af94"/>
              <Part Type="strDalis" Nr="2" Abbr="6.323 str. 2 d." DocPartId="636d8dc320ef4649bb6f4e817cf00820" PartId="3d9b4344aa1347dbb5e971408433b2bc"/>
            </Part>
            <Part Type="straipsnis" Nr="6.324" Abbr="6.324 str." Title="Pareigos perduoti daiktus neįvykdymo pasekmės" DocPartId="0bd5c287e93d447195f61f9c5ad50481" PartId="b615f75569bf4e4d88d501892df9bd00">
              <Part Type="strDalis" Nr="1" Abbr="6.324 str. 1 d." DocPartId="7f0e495a03e4468a809e15aac387f0eb" PartId="94e9b821c5ec422ca3e7bd1e29a2a0f1"/>
              <Part Type="strDalis" Nr="2" Abbr="6.324 str. 2 d." DocPartId="d5730e22a44b478b97012c1cac472ba3" PartId="2c03bac9aa714ff9a5651f9ddf6208c8"/>
            </Part>
            <Part Type="straipsnis" Nr="6.325" Abbr="6.325 str." Title="Pareigos perduoti daiktų priklausinius, priedus ir dokumentus neįvykdymo pasekmės" DocPartId="15118965fcc140479b259e8e995bdfba" PartId="bc6912929fd94bb7ba7c4528d364e245">
              <Part Type="strDalis" Nr="1" Abbr="6.325 str. 1 d." DocPartId="af1dc6a8fee14a898ffdebc324b9199e" PartId="879ef5e862b2413e9fc2d0d81cc3af17"/>
              <Part Type="strDalis" Nr="2" Abbr="6.325 str. 2 d." DocPartId="e5f5f16003b04e65a34999a2cc9dcecf" PartId="ebe079e955464bddb30c64a927978c4a"/>
            </Part>
            <Part Type="straipsnis" Nr="6.326" Abbr="6.326 str." Title="Pardavėjo pareiga saugoti parduotus daiktus" DocPartId="4f51fccbcda149d4a648db821782d7a8" PartId="cb5aab96baf94703b6c82a2305c972a9">
              <Part Type="strDalis" Nr="1" Abbr="6.326 str. 1 d." DocPartId="3f321acc18fc4dfaa0e886e0366c3ec1" PartId="a2f8e6466493434a9eaec2861679c0a3"/>
              <Part Type="strDalis" Nr="2" Abbr="6.326 str. 2 d." DocPartId="1c7e4f16d91045acbe353208c6d1be7a" PartId="3bc9e82a2f1f4e5e8ae077e1d3def0e2"/>
            </Part>
            <Part Type="straipsnis" Nr="6.327" Abbr="6.327 str." Title="Reikalavimai daiktui" DocPartId="ff675facc2074f7f97d858c0a0c28aab" PartId="46d9613938904b90907f45b3d367e47a">
              <Part Type="strDalis" Nr="1" Abbr="6.327 str. 1 d." DocPartId="d1c41f319f7645aa973da592990d9add" PartId="7f500721b53e4eca8d7b03227d7ff7df"/>
              <Part Type="strDalis" Nr="2" Abbr="6.327 str. 2 d." DocPartId="b2c640a51f9048bf91564f08fb59c18e" PartId="32d013a026aa4be185c1d77ab9032288"/>
              <Part Type="strDalis" Nr="3" Abbr="6.327 str. 3 d." DocPartId="eff29dc83c844bab836f96fbefd5e325" PartId="474d3b4da8644a2584d6a86a4d14713f"/>
              <Part Type="strDalis" Nr="4" Abbr="6.327 str. 4 d." DocPartId="b24da99ac4ae485b9f619132f3ef90f8" PartId="779ddbf965dd49ae9a10ac91dca2f3a2"/>
              <Part Type="strDalis" Nr="5" Abbr="6.327 str. 5 d." DocPartId="743696417d3d4466a86e7576f8d8ba49" PartId="239899a809134c14940bd3311414d530"/>
            </Part>
            <Part Type="straipsnis" Nr="6.328" Abbr="6.328 str." Title="Daiktų patikrinimo teisė" DocPartId="0814c58b66b94875b1ffb1917eed36d3" PartId="7fe9f93336d24b019f1684345e6a1227">
              <Part Type="strDalis" Nr="1" Abbr="6.328 str. 1 d." DocPartId="69288658f1824823bf69be66b5124114" PartId="3c9c0303b4a4404e855dc7518a8a988e"/>
              <Part Type="strDalis" Nr="2" Abbr="6.328 str. 2 d." DocPartId="38e9727e534140efa53144168bae5ba8" PartId="f6bd124b6bf446b8b9ca79b7213f0ceb"/>
            </Part>
            <Part Type="straipsnis" Nr="6.329" Abbr="6.329 str." Title="Daiktų kiekis" DocPartId="bd9454e02a504ff4a2f2a9c14b683332" PartId="d22af28421654bc5bf4600c1509f5bae">
              <Part Type="strDalis" Nr="1" Abbr="6.329 str. 1 d." DocPartId="fd2292eb32f04182bf27cf87df41780b" PartId="83970687b1b245f682f77cbe71c05ea9"/>
              <Part Type="strDalis" Nr="2" Abbr="6.329 str. 2 d." DocPartId="5bcc0bfb92fc4139942fba59ddec53fa" PartId="edf3757f12e04470be8068b89967290f"/>
            </Part>
            <Part Type="straipsnis" Nr="6.330" Abbr="6.330 str." Title="Sutarties sąlygos dėl daiktų kiekio pažeidimo teisinės pasekmės" DocPartId="59b7af3b654b42a8ac5c8910dd670f19" PartId="a33329dc8c074a40a1d8ad78c634f52c">
              <Part Type="strDalis" Nr="1" Abbr="6.330 str. 1 d." DocPartId="05e5b7156aa34d72ae0b9ef2fe183017" PartId="085cb6b94b594c4eb6d55373e8dd318e"/>
              <Part Type="strDalis" Nr="2" Abbr="6.330 str. 2 d." DocPartId="ccfa86326e944292bb59fb8d42e339fe" PartId="2d29b8bea5c94e06a72a8bc9a3c92b8d"/>
              <Part Type="strDalis" Nr="3" Abbr="6.330 str. 3 d." DocPartId="5a6db247ac474f4a9cbddad550373734" PartId="e71653e21fb04ebdb815e77b568a34f6"/>
            </Part>
            <Part Type="straipsnis" Nr="6.331" Abbr="6.331 str." Title="Daiktų asortimentas" DocPartId="4a75374e8dba43ef9aba7b52dd1d2e4c" PartId="a19a1efc1fc74068830c5a2196a577f1">
              <Part Type="strDalis" Nr="1" Abbr="6.331 str. 1 d." DocPartId="6915c0adbf5541ffb84487d9248a3ef2" PartId="492a9fc348544bafa3a252e2f12c1ef4"/>
              <Part Type="strDalis" Nr="2" Abbr="6.331 str. 2 d." DocPartId="2ef7a4fa3c2b45e9adcbe5d51c635ed4" PartId="c5204949a56c4f7c9944f1bc74c9064e"/>
            </Part>
            <Part Type="straipsnis" Nr="6.332" Abbr="6.332 str." Title="Daiktų asortimento sąlygos pažeidimo teisinės pasekmės" DocPartId="a395d424bf7648358c3b7ae547aa645a" PartId="c602e229dc45449a9837adb3c2f93db1">
              <Part Type="strDalis" Nr="1" Abbr="6.332 str. 1 d." DocPartId="fcf6682dfa164440a5d73a5738e0468a" PartId="303f6585190c451ca64cf651e4444906"/>
              <Part Type="strDalis" Nr="2" Abbr="6.332 str. 2 d." DocPartId="8402284e93e541e3bd1879459ed5a435" PartId="419ef3d81259418b8a108222d9da0da5">
                <Part Type="strPunktas" Nr="1" Abbr="6.332 str. 2 d. 1 p." DocPartId="7bc597b88eee41ae9cd7e326fc27d711" PartId="55742bbabba34610ae184b847b6c6fc7"/>
                <Part Type="strPunktas" Nr="2" Abbr="6.332 str. 2 d. 2 p." DocPartId="c41a296d0d134491a34444f90c683ec8" PartId="a80740d12bf846dc9b87ad6ec9f6ccf4"/>
                <Part Type="strPunktas" Nr="3" Abbr="6.332 str. 2 d. 3 p." DocPartId="474bcef5e7eb4ff8b06b8c23bc7803a3" PartId="f8212558575f4147aa260f05ea3139ee"/>
                <Part Type="strPunktas" Nr="4" Abbr="6.332 str. 2 d. 4 p." DocPartId="066210090ba54c99bd452bfc2d34720a" PartId="6e6abe44234a4a2facc95947c5ee8bc3"/>
              </Part>
              <Part Type="strDalis" Nr="3" Abbr="6.332 str. 3 d." DocPartId="21225f0914c24df4854bdf5ba8b17e8a" PartId="3c3eb70fafac4c7ab5447074ccb563a1"/>
              <Part Type="strDalis" Nr="4" Abbr="6.332 str. 4 d." DocPartId="6412ed92a1fc441ca2e4f21201256281" PartId="3b8257e38c7547a39d3415a1010f8627"/>
              <Part Type="strDalis" Nr="5" Abbr="6.332 str. 5 d." DocPartId="cdcd02ba05024d33a2ab33e6cf169d30" PartId="878dd7db0b3741babd7d1d2c8786aa61"/>
              <Part Type="strDalis" Nr="6" Abbr="6.332 str. 6 d." DocPartId="7cc55607992b41a9b0f6992c7f12c06e" PartId="7706f22a1fe747e6aaff65de45399b07"/>
            </Part>
            <Part Type="straipsnis" Nr="6.333" Abbr="6.333 str." Title="Daiktų kokybė" DocPartId="7337aaaf711e425291597749dd1fd4ce" PartId="3f4e895b5526439e89cf86cf65980056">
              <Part Type="strDalis" Nr="1" Abbr="6.333 str. 1 d." DocPartId="d75ac0068bed455a93ca3dd641b90653" PartId="767ac53dbdaa4c3b830e6a0e0fbd6444"/>
              <Part Type="strDalis" Nr="2" Abbr="6.333 str. 2 d." DocPartId="93117807af38482ab0691c567f7b5dfe" PartId="da0a21897c32449a980a259f2abcb201"/>
              <Part Type="strDalis" Nr="3" Abbr="6.333 str. 3 d." DocPartId="68501f3b92ed4f65aef4fc3efd286521" PartId="52ed249e1058414db3dc52eea6a8ede8"/>
              <Part Type="strDalis" Nr="4" Abbr="6.333 str. 4 d." DocPartId="2612084127de4558a7def9f68b6bc655" PartId="d82d79437b4f4b49b925b77be6c7fb3b"/>
              <Part Type="strDalis" Nr="5" Abbr="6.333 str. 5 d." DocPartId="c43f30362fda40fa9e1fa9222a45dc17" PartId="71668b0cb00448e7865a8ed75e00deaa"/>
              <Part Type="strDalis" Nr="6" Abbr="6.333 str. 6 d." DocPartId="f3aa898e504a4eaa88bacf57bfe82962" PartId="d65e6fdbb7ba40f595ff21876d1f5bd3"/>
              <Part Type="strDalis" Nr="7" Abbr="6.333 str. 7 d." DocPartId="21b7f85ea2224782930116b8ec43eac8" PartId="1cac4d34971e4cac9268f0bec413c115"/>
              <Part Type="strDalis" Nr="8" Abbr="6.333 str. 8 d." DocPartId="b6311823e4fe44399b77ec45ddd14838" PartId="56a45099300443d1876178e7573df4b3"/>
              <Part Type="strDalis" Nr="9" Abbr="6.333 str. 9 d." DocPartId="1475f46339ff4cb9a82da4b2e5d94099" PartId="ac20cf9501b4451cab97723386c4462b"/>
              <Part Type="strDalis" Nr="10" Abbr="6.333 str. 10 d." DocPartId="a669177a07d44c43961b9b41c072376d" PartId="62bfa32422914dc6a1bc4469c8c0ba8c"/>
            </Part>
            <Part Type="straipsnis" Nr="6.334" Abbr="6.334 str." Title="Netinkamos kokybės daiktą nusipirkusio pirkėjo teisės" DocPartId="3488916c4a824426a1523f54590b2ecc" PartId="ab190b473081464ba123aa0104dc4fba">
              <Part Type="strDalis" Nr="1" Abbr="6.334 str. 1 d." DocPartId="7fa476f9519a4dadbdb4b934ccd08971" PartId="1d9ba10fc41641ee89204983cb6cc787">
                <Part Type="strPunktas" Nr="1" Abbr="6.334 str. 1 d. 1 p." DocPartId="1169a4d9df7f4dabb90a320e02767492" PartId="8dc11dffc5fc418695719585a9eadc67"/>
                <Part Type="strPunktas" Nr="2" Abbr="6.334 str. 1 d. 2 p." DocPartId="718766453a1d4ba4a7b8f462b494a91d" PartId="af54b8f72e80417396ba3b5dee04289c"/>
                <Part Type="strPunktas" Nr="3" Abbr="6.334 str. 1 d. 3 p." DocPartId="8e7a63f580c94695b43489eefef2217c" PartId="81a66805f3844bc4936de5dc795acbc0"/>
                <Part Type="strPunktas" Nr="4" Abbr="6.334 str. 1 d. 4 p." DocPartId="82255bdd7ea04b16ad0538decb250fda" PartId="67d036ef83954db59b0cc96d59efe064"/>
              </Part>
              <Part Type="strDalis" Nr="2" Abbr="6.334 str. 2 d." DocPartId="72667fc0e7754486b7017a1c25e2607d" PartId="751dc7e1b4d64861a569f8bc947e1b1d"/>
              <Part Type="strDalis" Nr="3" Abbr="6.334 str. 3 d." DocPartId="9c972b617d4f4358bf0f6559d55f7a40" PartId="7c3254263f834e8bab3c167ab6c12ec2"/>
              <Part Type="strDalis" Nr="4" Abbr="6.334 str. 4 d." DocPartId="1fbf20ce2f734028a931a064f37f2807" PartId="200598e820c4404baa6eb1fbc61914f3"/>
            </Part>
            <Part Type="straipsnis" Nr="6.335" Abbr="6.335 str." Title="Daiktų kokybės garantijos terminas" DocPartId="617e0565aba840dcae4079a8fabc9a8c" PartId="c93bcfe1f1184847acb5e4dab92cf4f5">
              <Part Type="strDalis" Nr="1" Abbr="6.335 str. 1 d." DocPartId="d7158fd246394389a06937f7d22f870d" PartId="7980bb373b194cdf9a8a72214a7718a1"/>
              <Part Type="strDalis" Nr="2" Abbr="6.335 str. 2 d." DocPartId="e59170aaabe44c6ca4d11d11a3c4c80e" PartId="8dfe26e53630429bb375664164153167"/>
              <Part Type="strDalis" Nr="3" Abbr="6.335 str. 3 d." DocPartId="ffe123c41a9a4b64aa3485d4006abac2" PartId="0da9736a3de64cec9d09ad955a330f75"/>
              <Part Type="strDalis" Nr="4" Abbr="6.335 str. 4 d." DocPartId="3f6b0679957b46c097a30140d5020280" PartId="c8823265f8754211a2907b2af8c2d3c4"/>
              <Part Type="strDalis" Nr="5" Abbr="6.335 str. 5 d." DocPartId="8ca93a65f089476f8e5ec2b8157e7436" PartId="95de980f54e04012bca05dd817e44b23"/>
              <Part Type="strDalis" Nr="6" Abbr="6.335 str. 6 d." DocPartId="f40acc8e1d5c47728b215862894c14da" PartId="57820cc871974b3fababae5d7936c4ae"/>
            </Part>
            <Part Type="straipsnis" Nr="6.336" Abbr="6.336 str." Title="Daiktų tinkamumo naudoti terminas" DocPartId="0480be97ea1c42748ab5c2c92fbc3eb5" PartId="9ac17fa08f8b47e0861b44966bc53116">
              <Part Type="strDalis" Nr="1" Abbr="6.336 str. 1 d." DocPartId="3360060439cd4c079de8d980e100debe" PartId="0e2ef562448445ffaeb0785291192206"/>
              <Part Type="strDalis" Nr="2" Abbr="6.336 str. 2 d." DocPartId="8339dcf60d8e472a9aa1a8f4dfbd8e39" PartId="7fcb22b7e9a841f58f4b64dd5b6dfc36"/>
              <Part Type="strDalis" Nr="3" Abbr="6.336 str. 3 d." DocPartId="1599678325dd47efa69fe8d9de65dca8" PartId="c6e998b897fa4bd795f8aafe4e491859"/>
            </Part>
            <Part Type="straipsnis" Nr="6.337" Abbr="6.337 str." Title="Daiktų kokybės patikrinimas" DocPartId="834c665b0d49491faa07f50e4e320751" PartId="9f393b11caa74d73a7d874af15fee5cf">
              <Part Type="strDalis" Nr="1" Abbr="6.337 str. 1 d." DocPartId="50e3ed1712424c72ae125693dd0b8626" PartId="ed8fe6fd9fd64de2aef7faf7e59b62fc"/>
              <Part Type="strDalis" Nr="2" Abbr="6.337 str. 2 d." DocPartId="9381a0c30cb64c6bb8a2dab2013777bf" PartId="ff079a9c13b94b97b0b449237896cd31"/>
              <Part Type="strDalis" Nr="3" Abbr="6.337 str. 3 d." DocPartId="2e2f4a7cf56d4354a8f052b6d9f153f1" PartId="f31a093fb9c848d7b7f9565a5eadb6ba"/>
            </Part>
            <Part Type="straipsnis" Nr="6.338" Abbr="6.338 str." Title="Terminai reikalavimams dėl parduotų daiktų trūkumų pareikšti" DocPartId="b7589a66ef35481186303c14abb4265b" PartId="2f106b601016404daf88e26484b3fca1">
              <Part Type="strDalis" Nr="1" Abbr="6.338 str. 1 d." DocPartId="f6c019737ccd4050a66d6f62b68cb8f3" PartId="ff9b18de31634397822acf41430c4a73"/>
              <Part Type="strDalis" Nr="2" Abbr="6.338 str. 2 d." DocPartId="312df6f0eb6241dba5f5cb48453a3968" PartId="1ee48413f53448e7928bff80536c942a"/>
              <Part Type="strDalis" Nr="3" Abbr="6.338 str. 3 d." DocPartId="bdd12b4d93484da08fe6ee806624e03d" PartId="0ed712d4d0d6430a861065d0d64dff06"/>
              <Part Type="strDalis" Nr="4" Abbr="6.338 str. 4 d." DocPartId="5595c1dd2516422ca86236d4d2abf421" PartId="90fe7a6ad4db4501bdb69740e7cdae00"/>
              <Part Type="strDalis" Nr="5" Abbr="6.338 str. 5 d." DocPartId="1b98a4208f124184ad2385f4dc60b7fe" PartId="61281982564c425699e29037a1c86e66"/>
            </Part>
            <Part Type="straipsnis" Nr="6.339" Abbr="6.339 str." Title="Daiktų komplektiškumas" DocPartId="dd10809a06b447cea4527423ea8af1c1" PartId="a3b766f5d06347c4a54f4626fd83a344">
              <Part Type="strDalis" Nr="1" Abbr="6.339 str. 1 d." DocPartId="2eba0003ef994957a6000f2bd49d26b1" PartId="e48755bd0f73402595b6aca6ee49fc24"/>
              <Part Type="strDalis" Nr="2" Abbr="6.339 str. 2 d." DocPartId="8b3817e6dbb241dbbb72e9dd8930bdd4" PartId="e072f25ca03b4fd09b661b1d1a106f17"/>
            </Part>
            <Part Type="straipsnis" Nr="6.340" Abbr="6.340 str." Title="Daiktų komplektas" DocPartId="1ab181a2ed4b4973affa4533f5b9547d" PartId="5124158e6e45441fad2289923f192500">
              <Part Type="strDalis" Nr="1" Abbr="6.340 str. 1 d." DocPartId="038a4b2b0cc3416caffea7d858582850" PartId="ed844bd497bd481893c3166afd74620f"/>
              <Part Type="strDalis" Nr="2" Abbr="6.340 str. 2 d." DocPartId="4cb2ac0d4d0f47aa960abd58f5173832" PartId="ffdd5216b84c4d34aae1f997b1c3c704"/>
            </Part>
            <Part Type="straipsnis" Nr="6.341" Abbr="6.341 str." Title="Nekomplektiškų daiktų perdavimo teisinės pasekmės" DocPartId="ebc615b44db348e8a778908007e95006" PartId="7a38d80659024834886ab66adfbe498b">
              <Part Type="strDalis" Nr="1" Abbr="6.341 str. 1 d." DocPartId="0741e2fe0ec643e8a9df5ef996e162cc" PartId="8c67369595d44e99bb0408fcc95a7dbf">
                <Part Type="strPunktas" Nr="1" Abbr="6.341 str. 1 d. 1 p." DocPartId="cf8763e0ce4645a88ea2f1283fddfd99" PartId="e435a07556db4637a087962ac68ae080"/>
                <Part Type="strPunktas" Nr="2" Abbr="6.341 str. 1 d. 2 p." DocPartId="6447ec347a444418a0a83fb1a3a63e8d" PartId="cba9bcfcda334eb8bca7ab628f78adbd"/>
              </Part>
              <Part Type="strDalis" Nr="2" Abbr="6.341 str. 2 d." DocPartId="8e898cce63b146aa8dd2f9286169eff7" PartId="120709113aeb4a7bbb5d46101213cf6f">
                <Part Type="strPunktas" Nr="1" Abbr="6.341 str. 2 d. 1 p." DocPartId="db17d8c98f4741638cba650cec524ba2" PartId="ca7a01016e3a45e98415dea2f74e33c3"/>
                <Part Type="strPunktas" Nr="2" Abbr="6.341 str. 2 d. 2 p." DocPartId="60b82a2cc5c94afb81f55c27826448cb" PartId="77f599b6014642218e921245ab6eb833"/>
              </Part>
              <Part Type="strDalis" Nr="3" Abbr="6.341 str. 3 d." DocPartId="f82974874d9740aa852297b2f4eb5df1" PartId="cf89f0b111194f11a6d8d9120662d874"/>
            </Part>
            <Part Type="straipsnis" Nr="6.342" Abbr="6.342 str." Title="Daiktų tara ir pakuotė" DocPartId="b2eec9d0d7164210b555af4553ab17b5" PartId="08acf5aba56b4caca8c7fc7627d708a9">
              <Part Type="strDalis" Nr="1" Abbr="6.342 str. 1 d." DocPartId="897a2e8eb3714c6286a5a2894e351141" PartId="28ede56e5d5f4221a6100336dc67a0b7"/>
              <Part Type="strDalis" Nr="2" Abbr="6.342 str. 2 d." DocPartId="849a205661f74c32b824893ed212f98f" PartId="2254654dcb424ec0b685c33f232c0273"/>
              <Part Type="strDalis" Nr="3" Abbr="6.342 str. 3 d." DocPartId="4640eebdd31249bea5d40075606e4204" PartId="747d67f25a4e4e17a9bd184bcb40f59f"/>
            </Part>
            <Part Type="straipsnis" Nr="6.343" Abbr="6.343 str." Title="Reikalavimų dėl daiktų taros ir pakuotės pažeidimo teisinės pasekmės" DocPartId="3a1773cfe347439da821a84e670710fd" PartId="9c985fde38114ed2afc7f976127a3f4e">
              <Part Type="strDalis" Nr="1" Abbr="6.343 str. 1 d." DocPartId="1c36d42aa26c491f9685ba8a9d1de0aa" PartId="219e969bd33a43fa8b12931d54e5a7b9"/>
              <Part Type="strDalis" Nr="2" Abbr="6.343 str. 2 d." DocPartId="f638af270fce487b99bbe568d9f1be35" PartId="a6e75a8948ec45808cbb0f8e00887867"/>
            </Part>
          </Part>
          <Part Type="skirsnis" Nr="3" Title="BENDROSIOS PIRKĖJO PAREIGOS IR TEISĖS" DocPartId="3d208e05250944e097d4050edf1d27cc" PartId="1abe619e2ff8458eafa29db5139e50ad">
            <Part Type="straipsnis" Nr="6.344" Abbr="6.344 str." Title="Pirkėjo pareiga sumokėti kainą ir kitas išlaidas" DocPartId="c9de3904a2b14d8094a467988396ceae" PartId="d06fb55180684015b7a072bd16c765dc">
              <Part Type="strDalis" Nr="1" Abbr="6.344 str. 1 d." DocPartId="8eb20c88c6e9486d9599bbf0a9bb5d7c" PartId="f6ca1f24ed164c77aca7bf5347ee632d"/>
              <Part Type="strDalis" Nr="2" Abbr="6.344 str. 2 d." DocPartId="2ee233a7c61747b584d58fec09a879a1" PartId="13fe2d4aa2ee4c5699abfde8c540437f"/>
              <Part Type="strDalis" Nr="3" Abbr="6.344 str. 3 d." DocPartId="35b54ca858eb4ed2a60240d39b36c757" PartId="1b672e4bb1114f5587c55f6742c2141d"/>
              <Part Type="strDalis" Nr="4" Abbr="6.344 str. 4 d." DocPartId="46ed43fa283b4f3facab278dc774d4dd" PartId="3b6833fc7b7349f89e67205690b93ce1"/>
              <Part Type="strDalis" Nr="5" Abbr="6.344 str. 5 d." DocPartId="22134bacfc564a0dabf7e36a167bd7e6" PartId="6f3550f7a3f644fb8ec39922f029f14b"/>
            </Part>
            <Part Type="straipsnis" Nr="6.345" Abbr="6.345 str." Title="Pirkėjo pareigos sumokėti kainą neįvykdymo teisinės pasekmės" DocPartId="f666c688792e4765a8ebb65149043641" PartId="8823592be6de4ea1a55fe77154780a2c">
              <Part Type="strDalis" Nr="1" Abbr="6.345 str. 1 d." DocPartId="00c276bad6f3421a810632798c1631b5" PartId="0f5142833ebe44aab133a28d01420c4f"/>
              <Part Type="strDalis" Nr="2" Abbr="6.345 str. 2 d." DocPartId="a76b36d3bee84e3bbd0f93c21913258a" PartId="60e6998649754b2ea42dd43a74e5e2e3"/>
              <Part Type="strDalis" Nr="3" Abbr="6.345 str. 3 d." DocPartId="a04eb4ea59f244b28f866b0d9525bb3d" PartId="de5d30cdbc7049b4967cdab0f6487b5d"/>
            </Part>
            <Part Type="straipsnis" Nr="6.346" Abbr="6.346 str." Title="Pirkėjo pareiga priimti daiktus" DocPartId="d0e4a177e8f14221982535e101e4fc4f" PartId="f0611ea2a28d42919547f7bc8006a70c">
              <Part Type="strDalis" Nr="1" Abbr="6.346 str. 1 d." DocPartId="2f8adc097e684b268b61255568adb19d" PartId="8226eb87630e4ff29d8c03da301a65c8"/>
              <Part Type="strDalis" Nr="2" Abbr="6.346 str. 2 d." DocPartId="67449a56d5c449caa05f9688b33f8c57" PartId="e7fd6643f8f041948a60d2cc146da471"/>
              <Part Type="strDalis" Nr="3" Abbr="6.346 str. 3 d." DocPartId="97952840d8c94c92be74ec4fda6934e8" PartId="c369a219e08748c7abf03f6f0632bae1"/>
            </Part>
            <Part Type="straipsnis" Nr="6.347" Abbr="6.347 str." Title="Pirkėjo pareiga saugoti daiktus" DocPartId="272a6bef70154b9c9f8cf71b341b115f" PartId="88ed2a05f3404ba59de7251bd4c55fb1">
              <Part Type="strDalis" Nr="1" Abbr="6.347 str. 1 d." DocPartId="5209bc3adc7c4ac8a2746b3155a27c8a" PartId="ed1668286e0e407482d6357dcc0e451a"/>
              <Part Type="strDalis" Nr="2" Abbr="6.347 str. 2 d." DocPartId="375af2ac2e8c45b6b7a64ca53da47091" PartId="a799a5ab04fa4754ad5893cf45e8980b"/>
              <Part Type="strDalis" Nr="3" Abbr="6.347 str. 3 d." DocPartId="07124cbac48e444ba426a3b5f5b3b033" PartId="1b89bd1715ef4706a425b60f1c1cc792"/>
            </Part>
            <Part Type="straipsnis" Nr="6.348" Abbr="6.348 str." Title="Pirkėjo pareiga pranešti pardavėjui apie netinkamą pirkimo–pardavimo sutarties įvykdymą" DocPartId="6533b74ff3b3495f873d21123dc5967e" PartId="8fe8806564c346808c75cf9ad22347f2">
              <Part Type="strDalis" Nr="1" Abbr="6.348 str. 1 d." DocPartId="d82e4b8e62754e8898a40a670c0cfcd0" PartId="975a93228d204c5b8aa6de74cd07f46f"/>
              <Part Type="strDalis" Nr="2" Abbr="6.348 str. 2 d." DocPartId="232e7bf6380b4fa8a9ae1fb1ef1facf5" PartId="c55efc45abb242e082a2548f451035e3"/>
              <Part Type="strDalis" Nr="3" Abbr="6.348 str. 3 d." DocPartId="5207ee7175f44c85a7f95af70d9ebd74" PartId="c91042ce8af24b008c19a9e4e4ee16df"/>
            </Part>
            <Part Type="straipsnis" Nr="6.349" Abbr="6.349 str." Title="Draudimas disponuoti daiktais" DocPartId="c8354c8dbf5d4d77887b26dc1135702a" PartId="9d1cbfd8c3af404b9b55ae9dd9c0d553">
              <Part Type="strDalis" Nr="1" Abbr="6.349 str. 1 d." DocPartId="75ea8abb3e4b40f9b6173c45105a0be1" PartId="69f7ff86d53c4d788aafed9d0145731e"/>
              <Part Type="strDalis" Nr="2" Abbr="6.349 str. 2 d." DocPartId="6bfbffd45c3f448da75bf2a9726367e4" PartId="d7c703a9161b4c0e934ab617fbeb3b37"/>
            </Part>
          </Part>
          <Part Type="skirsnis" Nr="4" Title="VARTOJIMO PIRKIMO–PARDAVIMO SUTARČIŲ YPATUMAI" DocPartId="0a7d9e0482714775bcfdc681b39cd40b" PartId="23fd13036e8c4f31a01e3ded608bd7b5">
            <Part Type="straipsnis" Nr="6.350" Abbr="6.350 str." Title="Vartojimo pirkimo–pardavimo sutarties samprata" DocPartId="045a8118c2de4c968e6785a590ca7b1d" PartId="ecc65cbeec29412286e058bd86a6de00">
              <Part Type="strDalis" Nr="1" Abbr="6.350 str. 1 d." DocPartId="5966e18706d64c38bcf21c5320bd2665" PartId="1edb4626eb84454184b574d80a86c80e"/>
              <Part Type="strDalis" Nr="2" Abbr="6.350 str. 2 d." DocPartId="85a6310eefe1474fa9faa29ede25a07b" PartId="b979129d749c49cbaf9144134e8a2973"/>
            </Part>
            <Part Type="straipsnis" Nr="6.351" Abbr="6.351 str." Title="Vartojimo pirkimo–pardavimo sutarties forma" DocPartId="8356beadb85c4fc199899e3ac2633c4e" PartId="d799a03d99194113a57cc12561704c4b">
              <Part Type="strDalis" Nr="1" Abbr="6.351 str. 1 d." DocPartId="3014c3057c394762a7aae9930a80d644" PartId="b749b8d22cbe401f90e8946663a5dedb"/>
            </Part>
            <Part Type="straipsnis" Nr="6.352" Abbr="6.352 str." Title="Viešoji oferta" DocPartId="de0ad5fd11a54add8fcc3a1be0c84fd7" PartId="0b1ac7edbad2425da22c795cf1000bcd">
              <Part Type="strDalis" Nr="1" Abbr="6.352 str. 1 d." DocPartId="fa2438931eeb41d8b9a2af3d339e6def" PartId="03495ebcd767449b950aa0ba4a677d6a"/>
              <Part Type="strDalis" Nr="2" Abbr="6.352 str. 2 d." DocPartId="581a9e29137d4d5b945a8ef27ccfb53d" PartId="1244b0984d10477aaaf569c2cc15fa7e"/>
            </Part>
            <Part Type="straipsnis" Nr="6.353" Abbr="6.353 str." Title="Pardavėjo pareiga informuoti pirkėją" DocPartId="b9cc2f3cd1324ff4afb4261185da2954" PartId="d2dda31bb58c4eeb803a59dd1404bdcd">
              <Part Type="strDalis" Nr="1" Abbr="6.353 str. 1 d." DocPartId="3f0fbac751634b1d89fe7760ebebf237" PartId="793d07f63cd74870abd7bbd7d232d923"/>
              <Part Type="strDalis" Nr="2" Abbr="6.353 str. 2 d." DocPartId="935ed1e07c4c41e1bad2f1fdb52da879" PartId="4ee80cc2667c46e69baeee70756c3e65"/>
              <Part Type="strDalis" Nr="3" Abbr="6.353 str. 3 d." DocPartId="3ae17580210d4db8b6de41314019ec7a" PartId="39c2063adb404b40a717d271a001873f">
                <Part Type="strPunktas" Nr="1" Abbr="6.353 str. 3 d. 1 p." DocPartId="20a4699b525c4846856d7f94b0dad69c" PartId="c317b19f840745d69ba33863e85acc76"/>
                <Part Type="strPunktas" Nr="2" Abbr="6.353 str. 3 d. 2 p." DocPartId="a45e0bd8d501412fbb6d4cb65b3ca996" PartId="203b17e8df8b40399314a0b131bcc2d0"/>
              </Part>
              <Part Type="strDalis" Nr="4" Abbr="6.353 str. 4 d." DocPartId="9ce18d2c390c4aa1a5c5f12059540756" PartId="93274d5521404462b76e5f3f08da5659">
                <Part Type="strPunktas" Nr="1" Abbr="6.353 str. 4 d. 1 p." DocPartId="18ce99adcb814397828865a95a56c5e5" PartId="35b20a04dfda463da39fbe4a0a114483"/>
                <Part Type="strPunktas" Nr="2" Abbr="6.353 str. 4 d. 2 p." DocPartId="6a731146694942c5916aae3de8648557" PartId="136a6c289ce24499b7b4686ec98d7e8c"/>
                <Part Type="strPunktas" Nr="3" Abbr="6.353 str. 4 d. 3 p." DocPartId="ea97acf9aabf405eb5f0b5822dbb7615" PartId="bf95425b33d64a5cbaeaf7c6a04eb125"/>
              </Part>
              <Part Type="strDalis" Nr="5" Abbr="6.353 str. 5 d." DocPartId="634f07a9141d412c98eaf7b17e7fba92" PartId="b7c3e172128d478f80093062335e1303"/>
              <Part Type="strDalis" Nr="6" Abbr="6.353 str. 6 d." DocPartId="9e75e8e2680a4dffb2e96dd5fa2b4072" PartId="1d12d4f4713a46eaa70768e70b54a792"/>
              <Part Type="strDalis" Nr="7" Abbr="6.353 str. 7 d." DocPartId="ce5a6926714141c4ad24c8f992f87677" PartId="b870e32ac49a4668a99c97fb757aadb2"/>
              <Part Type="strDalis" Nr="8" Abbr="6.353 str. 8 d." DocPartId="9c11d381e4ac4813a49a6c4adb908563" PartId="7396cc53247147d5b641ea127776d3e3"/>
              <Part Type="strDalis" Nr="9" Abbr="6.353 str. 9 d." DocPartId="999b0de751a54043845879e366d8bbf6" PartId="601cba00c05c4a01aa708505520bd14e"/>
              <Part Type="strDalis" Nr="10" Abbr="6.353 str. 10 d." DocPartId="e492b4f2fa8646a7b0cfd0193baefde4" PartId="08a377707cb548608b14b61c2f077ad3"/>
            </Part>
            <Part Type="straipsnis" Nr="6.354" Abbr="6.354 str." DocPartId="4bd82701f4b440da9e938bec6ca49037" PartId="0ea9916f3a404d84a1700f8bdf53eb8b"/>
            <Part Type="straipsnis" Nr="6.355" Abbr="6.355 str." Title="Daiktų pardavimas su sąlyga, kad pirkėjas juos priimtų per tam tikrą terminą" DocPartId="e93d7a9eb0764875a09e7b5ceb2c6f9b" PartId="b5949f38029b4f42903a3b014d4d0f8d">
              <Part Type="strDalis" Nr="1" Abbr="6.355 str. 1 d." DocPartId="6c011c7eee1b4a9fb0a9952ed6ff05af" PartId="3eabbf6fc86e440ead69ee6d70d25c72"/>
              <Part Type="strDalis" Nr="2" Abbr="6.355 str. 2 d." DocPartId="b22666d2f8254ee8957b991d9f4211bf" PartId="8972a12aa24a494eab6d05d261fe6bd0"/>
              <Part Type="strDalis" Nr="3" Abbr="6.355 str. 3 d." DocPartId="25fdede2f8044249aab595d280b7ad58" PartId="892d38f5c1324e82ae69b4d5859f3bb2"/>
            </Part>
            <Part Type="straipsnis" Nr="6.356" Abbr="6.356 str." Title="Daiktų pardavimas pagal pavyzdžius" DocPartId="0b36462190b547788e1e299b6986ae7d" PartId="5abcf66abaf04a3190ab5642e6079274">
              <Part Type="strDalis" Nr="1" Abbr="6.356 str. 1 d." DocPartId="b1be85367983443680ee6a6d032cc28f" PartId="b3f901b3b9c0421f9ed2ddffecd74456"/>
              <Part Type="strDalis" Nr="2" Abbr="6.356 str. 2 d." DocPartId="deb32209a230473385828db996aee378" PartId="aa77fc3d698d40f9b125f7b53415c590"/>
              <Part Type="strDalis" Nr="3" Abbr="6.356 str. 3 d." DocPartId="921ffc6cf8de4c2093fc3de2808ad3e3" PartId="d734de607368444f8bfe41d3fc979a75"/>
            </Part>
            <Part Type="straipsnis" Nr="6.357" Abbr="6.357 str." DocPartId="e66d3235e41b4ba6b15e6662a7ce3eb1" PartId="ba69e3626da64b5c8f619304c4dfe8c1"/>
            <Part Type="straipsnis" Nr="6.358" Abbr="6.358 str." Title="Daiktų pardavimas naudojant automatus" DocPartId="5f2cf90baf344dd38000e16bb75e0733" PartId="b934252b96cc419e84bd9ae75628acf4">
              <Part Type="strDalis" Nr="1" Abbr="6.358 str. 1 d." DocPartId="16a52b17a5664843af35d3df24cc9626" PartId="b7e69eb766a44d40bd2a136816fd1bb9"/>
              <Part Type="strDalis" Nr="2" Abbr="6.358 str. 2 d." DocPartId="57e47eb577e047ad8efd792c35b93a3f" PartId="57e1ad9aa3ad4782bf6b67813e5af59d"/>
              <Part Type="strDalis" Nr="3" Abbr="6.358 str. 3 d." DocPartId="dc4cb796db7846bbb7ff421d084a6462" PartId="06d0c423eb064aba95062801fc21c28c"/>
              <Part Type="strDalis" Nr="4" Abbr="6.358 str. 4 d." DocPartId="2877148c61e44365b75c8cf0e5a47081" PartId="033abb323a1a4970805bf722fe845cd1"/>
            </Part>
            <Part Type="straipsnis" Nr="6.359" Abbr="6.359 str." Title="Daiktų pardavimas su sąlyga juos pristatyti pirkėjui" DocPartId="db771ca833a0472c912a0afcfef3d049" PartId="5ffda406a1534fedbf824b5649a9e4b1">
              <Part Type="strDalis" Nr="1" Abbr="6.359 str. 1 d." DocPartId="ebfa5329c76e45ed8c42115f93ddc521" PartId="2bd910be34fa47e8b0cadd7df8113ec1"/>
              <Part Type="strDalis" Nr="2" Abbr="6.359 str. 2 d." DocPartId="f8e75a6fc0074b8383efa0f0ff9465e4" PartId="5e8c0824d73b4d5da81377a5759ff1ca"/>
              <Part Type="strDalis" Nr="3" Abbr="6.359 str. 3 d." DocPartId="baa0b3c01f6a4d2e98ee5b0f7f00b99c" PartId="0bbe5c161cac49908d575fdc0dc0a421"/>
              <Part Type="strDalis" Nr="4" Abbr="6.359 str. 4 d." DocPartId="4a99b146b508440cb16d850193e1cb50" PartId="bb21ef8ff9f1483fafa59923c05afc7f"/>
              <Part Type="strDalis" Nr="5" Abbr="6.359 str. 5 d." DocPartId="5eac9398ef4a4ac3a87f5b733cc95063" PartId="d8e5652bd5364be4943371fa22780e67"/>
              <Part Type="strDalis" Nr="6" Abbr="6.359 str. 6 d." DocPartId="5e9e6d2984be443a999348a5f787e073" PartId="31d3c871febe4c3aaeacf602f72813ec"/>
            </Part>
            <Part Type="straipsnis" Nr="6.359-1" Abbr="6.359-1 str." Title="Rizikos perdavimas" DocPartId="e6161007d9ce4b4fa61fc463b6b8534c" PartId="988287c229034a4ca80952fa9f1d1600">
              <Part Type="strDalis" Nr="1" Abbr="6.359-1 str. 1 d." DocPartId="7bf08acc9aa041b5a6a1e8115f5a5a9a" PartId="6aa9967221a04de79926ea44a1a2dbe6"/>
            </Part>
            <Part Type="straipsnis" Nr="6.360" Abbr="6.360 str." DocPartId="d102c5f4c3c3480fb5e55b39732715c1" PartId="0d78c26bd57d4780bbcb665bc61a6f17"/>
            <Part Type="straipsnis" Nr="6.361" Abbr="6.361 str." Title="Nuomos–pardavimo sutartis" DocPartId="9677ccf479ee4ed487e8007c4b39c448" PartId="37c0a934344842fc93fd496cf9d229f9">
              <Part Type="strDalis" Nr="1" Abbr="6.361 str. 1 d." DocPartId="f947267fbbe5487e83000d939b90a679" PartId="fd26740c21ab4b399d7143458198e6bc"/>
              <Part Type="strDalis" Nr="2" Abbr="6.361 str. 2 d." DocPartId="1bb6d51562e448deb0282e2ef7bf0702" PartId="fd77cd954c6f4685875a2295d4e21117"/>
            </Part>
            <Part Type="straipsnis" Nr="6.362" Abbr="6.362 str." Title="Daiktų keitimas ir grąžinimas" DocPartId="ac3952a4d0c5433c84d571f21f665d4d" PartId="2ced0e4398b5458e895a5d4309cc617e">
              <Part Type="strDalis" Nr="1" Abbr="6.362 str. 1 d." DocPartId="d2596ad3298a44db83acebb4a79f84a3" PartId="e5fcee0d8de9477aa7ec80dac830d3ea"/>
              <Part Type="strDalis" Nr="2" Abbr="6.362 str. 2 d." DocPartId="97fd27c740b94e77ada471a456157884" PartId="a2eb59c256454cc1872d75bf45436752"/>
              <Part Type="strDalis" Nr="3" Abbr="6.362 str. 3 d." DocPartId="3fb9e9b1b39e4abf895feca7b897323c" PartId="54ffaf8165d54366ba2e4952ce75d194"/>
              <Part Type="strDalis" Nr="4" Abbr="6.362 str. 4 d." DocPartId="084fde9220b44c578e8b8725f59fc630" PartId="cf49c75235384067b6d05426ded5d316"/>
            </Part>
            <Part Type="straipsnis" Nr="6.363" Abbr="6.363 str." Title="Daikto kokybė (atitiktis sutarčiai) ir pirkėjo teisės, kai jam parduotas netinkamos kokybės daiktas" DocPartId="edfd35a456cf4432934e62d201c3bc77" PartId="3b0357dbcfec4389a323b19bd826fcc3">
              <Part Type="strDalis" Nr="1" Abbr="6.363 str. 1 d." DocPartId="e4444131790145e5bd85f62eb67248ee" PartId="b553de26c79f43beb114dab16fa75c67"/>
              <Part Type="strDalis" Nr="2" Abbr="6.363 str. 2 d." DocPartId="2435e7ce55074f569c8fec90f565735f" PartId="7945d3e719134f448969a726ba767215"/>
              <Part Type="strDalis" Nr="3" Abbr="6.363 str. 3 d." DocPartId="85e5ca53bb564597a40a3e7d373ed66a" PartId="e46b118ed6e046d38fe1c10e0d3052ef">
                <Part Type="strPunktas" Nr="1" Abbr="6.363 str. 3 d. 1 p." DocPartId="90934f4c717b4cfd921ce01e146db2c9" PartId="dc632a18a92a4717929e7345e9c642a4"/>
                <Part Type="strPunktas" Nr="2" Abbr="6.363 str. 3 d. 2 p." DocPartId="f02e8c2e4e16404b9e9bef17284f13b4" PartId="c1052f832f364b7f94c53983ad2215dd"/>
                <Part Type="strPunktas" Nr="3" Abbr="6.363 str. 3 d. 3 p." DocPartId="682d1e1b48d74cd2a61c767cf27c8de4" PartId="e448e5c4cc2e4aff909a374e3f826a2d"/>
                <Part Type="strPunktas" Nr="4" Abbr="6.363 str. 3 d. 4 p." DocPartId="1d0148c04fb44ab7a51227203520d25d" PartId="88bff601ddb347c7a76d18b1dfa94405"/>
              </Part>
              <Part Type="strDalis" Nr="4" Abbr="6.363 str. 4 d." DocPartId="045bb32789aa496e8b9255f2e74b11c8" PartId="31172279ecc34cb48250b4997a86c80c">
                <Part Type="strPunktas" Nr="1" Abbr="6.363 str. 4 d. 1 p." DocPartId="0051fde71ff64e1caa0353d86bdef7ed" PartId="236ef1288bc048de8de5cf3da530050a"/>
                <Part Type="strPunktas" Nr="2" Abbr="6.363 str. 4 d. 2 p." DocPartId="8bdcdd2fb976457bb867a64c7c5f576d" PartId="b64b2167e9804e6ba13748691364788f"/>
                <Part Type="strPunktas" Nr="3" Abbr="6.363 str. 4 d. 3 p." DocPartId="6f00eb734be540e2a89c67f4544bcb3b" PartId="4d7b4ded2238414cb58c5106981e331d"/>
              </Part>
              <Part Type="strDalis" Nr="5" Abbr="6.363 str. 5 d." DocPartId="e248f30e23a84960996093f18683ee41" PartId="8c394cbe77704c0aa25cd06ef502920f"/>
              <Part Type="strDalis" Nr="6" Abbr="6.363 str. 6 d." DocPartId="46dcbd0a9ea24f7e9515cc45b23cdb37" PartId="bfcea888c86144f7aa1091204b63028f"/>
              <Part Type="strDalis" Nr="7" Abbr="6.363 str. 7 d." DocPartId="e64f91fc96154cbfb508fcec6fe46d58" PartId="109c76bb673145528f5a711d230e7b60">
                <Part Type="strPunktas" Nr="1" Abbr="6.363 str. 7 d. 1 p." DocPartId="d9fcbcacb79b4591b85b26e1027fd736" PartId="c40b79596df74ea69ad35d2f3089ce78"/>
                <Part Type="strPunktas" Nr="2" Abbr="6.363 str. 7 d. 2 p." DocPartId="6ef493cc1d074dc58863be9d896b7cfd" PartId="88b55ae618384ca5b1961987fe5b5b07"/>
                <Part Type="strPunktas" Nr="3" Abbr="6.363 str. 7 d. 3 p." DocPartId="21fcb21ed9d946ea9e0e128a8eedfa46" PartId="ef02ab4d530941a88be2f2ae728b48e2"/>
                <Part Type="strPunktas" Nr="4" Abbr="6.363 str. 7 d. 4 p." DocPartId="0518b9195373441480f8b0f02d906e94" PartId="2a10dcc8ab6a45c4a3d037461dd21a1f"/>
              </Part>
              <Part Type="strDalis" Nr="8" Abbr="6.363 str. 8 d." DocPartId="1b7e37e0c1e34d5c890e9f52eb37d284" PartId="a69d432ae5df4cfa8c75a8875e3a9c70"/>
              <Part Type="strDalis" Nr="9" Abbr="6.363 str. 9 d." DocPartId="314b4e66de9b4c3cba771698a1aae245" PartId="21c841dd460545d18e645540816e2b22"/>
              <Part Type="strDalis" Nr="10" Abbr="6.363 str. 10 d." DocPartId="c6b13c3449894ab9889d102855353bcc" PartId="f0b6f02c1fd74996a354f3d2165c8110"/>
              <Part Type="strDalis" Nr="11" Abbr="6.363 str. 11 d." DocPartId="1ebfa9569ee542e7a2001f313d45edf9" PartId="a922cd43900f4c429b8a8acd75e17c31"/>
            </Part>
            <Part Type="straipsnis" Nr="6.364" Abbr="6.364 str." Title="Kainų skirtumo atlyginimas" DocPartId="5127a42c003a4d7891de00151c32e76f" PartId="5d4117fbc5e949d58100fb71148fbac5">
              <Part Type="strDalis" Nr="1" Abbr="6.364 str. 1 d." DocPartId="b120331b94c44bf3ae3efc9e03649599" PartId="7280a7ae622d4b75a72ed9ee274e0a00"/>
              <Part Type="strDalis" Nr="2" Abbr="6.364 str. 2 d." DocPartId="d358f960efed49fb8fb4b571fa48953e" PartId="ab2f20af6c974ac1a599a8ea05bedf9f"/>
              <Part Type="strDalis" Nr="3" Abbr="6.364 str. 3 d." DocPartId="02928f7633044d42bbd1fb2ea5f62f38" PartId="c000a371fc0c47409047da8d7904c6b0"/>
              <Part Type="strDalis" Nr="4" Abbr="6.364 str. 4 d." DocPartId="cea18ea0a6464cc7aebeabd28542c1a9" PartId="e54558ee2102411397b22e7d40f68872"/>
            </Part>
            <Part Type="straipsnis" Nr="6.365" Abbr="6.365 str." DocPartId="a80cfb38cf6d4e26974db35ca72d0488" PartId="71e193a4394a45d891f9c33c02ad7bb9"/>
            <Part Type="straipsnis" Nr="6.366" Abbr="6.366 str." DocPartId="25b7970c1a984206975d31bf34f40769" PartId="0df98d617c10464199f2147181b0d726"/>
            <Part Type="straipsnis" Nr="6.367" Abbr="6.367 str." DocPartId="930e4e1f07124256ae268958120bfc74" PartId="8ccff60bf8d04355aebf43e82d37a15b"/>
            <Part Type="straipsnis" Nr="6.368" Abbr="6.368 str." DocPartId="113df5b9d4af416fb82857734efb3710" PartId="abfeb33cdc0c42ef864b966962f86705"/>
            <Part Type="straipsnis" Nr="6.369" Abbr="6.369 str." Title="Pakaitinio naudojimosi patalpomis, ilgalaikio atostogų produkto, perpardavimo arba keitimosi sutartys" DocPartId="f34f324bf79a447bade5a456d9cdcada" PartId="a053a1be8f74422ba7eaa10c10440b07">
              <Part Type="strDalis" Nr="1" Abbr="6.369 str. 1 d." DocPartId="b21525f25924455b96c5d48faf651e2f" PartId="3371219c7f954f6089c3f15a55235ec6"/>
              <Part Type="strDalis" Nr="2" Abbr="6.369 str. 2 d." DocPartId="9700ecb4e7e54f70b6def282b09044de" PartId="743cc81e8221454cbc608b4d4a5f522d"/>
              <Part Type="strDalis" Nr="3" Abbr="6.369 str. 3 d." DocPartId="7817153e59114cb69b9fd5c503d98e00" PartId="2e8c08f3d282467582d0421d71157248"/>
              <Part Type="strDalis" Nr="4" Abbr="6.369 str. 4 d." DocPartId="0f26688403074eb8a24af746497b7aab" PartId="2c2c1c31181645a68d837ac9cf2388c3"/>
              <Part Type="strDalis" Nr="5" Abbr="6.369 str. 5 d." DocPartId="1107f3bd4e27499198595a48583a0e36" PartId="8d23b76ce32a48c8ab3ab251001a8733"/>
              <Part Type="strDalis" Nr="6" Abbr="6.369 str. 6 d." DocPartId="d85ee31f91404e87b89639f3ed8415f5" PartId="deadde7f6b2b4f5189b92a3c1faa2f21"/>
              <Part Type="strDalis" Nr="7" Abbr="6.369 str. 7 d." DocPartId="b828e7ca653f4f95be1436e32bba2302" PartId="9779f0e7054f4f29b3af6d1975ad3bd6"/>
              <Part Type="strDalis" Nr="8" Abbr="6.369 str. 8 d." DocPartId="ee4020fedbbd44d4ad0a8e38c2fa5055" PartId="898be31be2b14f85853f91d8004c31eb"/>
              <Part Type="strDalis" Nr="9" Abbr="6.369 str. 9 d." DocPartId="5735ce8de28c424dbca1b4832600c48f" PartId="f036db149d1a4364bf57c4c210a2590e"/>
              <Part Type="strDalis" Nr="10" Abbr="6.369 str. 10 d." DocPartId="8d958f94eeb242a7804fa6d9b0a45f07" PartId="86050a500355455d9690f013fa2ce7e4"/>
              <Part Type="strDalis" Nr="11" Abbr="6.369 str. 11 d." DocPartId="e01f960d641d41e091e24d1251a53c82" PartId="1ad42695bfc649c58d125916f78459e9"/>
              <Part Type="strDalis" Nr="12" Abbr="6.369 str. 12 d." DocPartId="443fffb3189949359fa9758366216aa9" PartId="612f2213e1594f9b930c7d2b8edfec54"/>
              <Part Type="strDalis" Nr="13" Abbr="6.369 str. 13 d." DocPartId="b4fdea04b85c4bd8afb4925b09a708ac" PartId="18eb866b89e84593a5fe1178c540e324"/>
              <Part Type="strDalis" Nr="14" Abbr="6.369 str. 14 d." DocPartId="03e538f44a4a40b3ba1367d32ee97ae4" PartId="469ff61969914fe4979a050b9bb40974"/>
              <Part Type="strDalis" Nr="15" Abbr="6.369 str. 15 d." DocPartId="bfe0ec454ae24397b17ebc94abbdcdca" PartId="99d59663994f4949b21c9d4e3568fa29"/>
            </Part>
            <Part Type="straipsnis" Nr="6.370" Abbr="6.370 str." Title="Pirkėjo teisė atsisakyti pakaitinio naudojimosi patalpomis, ilgalaikio atostogų produkto, perpardavimo arba keitimosi sutarčių" DocPartId="999d02ab42b84bbb855ca5ccf4c6f5f7" PartId="fa58e9a4625644a2856c70433f733b90">
              <Part Type="strDalis" Nr="1" Abbr="6.370 str. 1 d." DocPartId="0175a97670514e3ca8cf0e0efb33dc84" PartId="41a1ad04eeb14a7a92cc6d2856415c52"/>
              <Part Type="strDalis" Nr="2" Abbr="6.370 str. 2 d." DocPartId="088552b954fe438084d87487aeea985c" PartId="02d5a8ee70d44cf88c5ed6e8b4c45c91"/>
              <Part Type="strDalis" Nr="3" Abbr="6.370 str. 3 d." DocPartId="dc54c6913d06452f9e44b2dba1baed02" PartId="74bc03dfe6ab408fa677b0344e3663e9"/>
              <Part Type="strDalis" Nr="4" Abbr="6.370 str. 4 d." DocPartId="5babef1ffbf541b8ae6fec7de5b12187" PartId="c7a8fe73e0c7403da3054f929b90c7c8"/>
              <Part Type="strDalis" Nr="5" Abbr="6.370 str. 5 d." DocPartId="78a89b0bc5504325abf83c45550aa913" PartId="8a367641860446488ac5e04710736d4a"/>
              <Part Type="strDalis" Nr="6" Abbr="6.370 str. 6 d." DocPartId="7b5c8e7ea304426ebfb3ac300e4a9c73" PartId="d462eb679d684c439ebacc6a229f28ab"/>
              <Part Type="strDalis" Nr="7" Abbr="6.370 str. 7 d." DocPartId="2695a25d8ecc4fd4a5bbe12706d54212" PartId="157cd277c848442bbc5b6ee619bc9b21"/>
              <Part Type="strDalis" Nr="8" Abbr="6.370 str. 8 d." DocPartId="8ed684dff5e545d5b4c5bb05253e287a" PartId="db6d9e3f915043f986a505acd758e1cd"/>
              <Part Type="strDalis" Nr="9" Abbr="6.370 str. 9 d." DocPartId="ce5d1fe20ff44e969af833bbf91afd28" PartId="f9ddc89528e5442e994585d49d21cc04"/>
            </Part>
          </Part>
          <Part Type="skirsnis" Nr="5" Title="DIDMENINIO PIRKIMO–PARDAVIMO SUTARČIŲ YPATUMAI" DocPartId="87e0834ff53a46b7ac35f946cc904e9e" PartId="c6b2cc59ff9749918b60dcd9542e6885">
            <Part Type="straipsnis" Nr="6.371" Abbr="6.371 str." Title="Didmeninio pirkimo–pardavimo sutarties samprata" DocPartId="9ca55f5194334004a14b9a5e480fc168" PartId="753c225158d04a8dbb4136d45f55942e">
              <Part Type="strDalis" Nr="1" Abbr="6.371 str. 1 d." DocPartId="c329c2c89d9c49bf8f92a127f909ad5c" PartId="28ca38a569f7415092c8bd1d6c692d22"/>
            </Part>
            <Part Type="straipsnis" Nr="6.372" Abbr="6.372 str." Title="Daiktų perdavimo terminai" DocPartId="083cd594a1804ae39ef216978f96ca84" PartId="580c50e583e24167a00e0882f439b4a9">
              <Part Type="strDalis" Nr="1" Abbr="6.372 str. 1 d." DocPartId="6f521649a45e44458290204bfbe05755" PartId="75665be01d0242cab0df9949e4f29993"/>
              <Part Type="strDalis" Nr="2" Abbr="6.372 str. 2 d." DocPartId="bc72a69c88774960a176d5c41e273049" PartId="85bb0aa77c2c40f8a31316496d24bc3c"/>
            </Part>
            <Part Type="straipsnis" Nr="6.373" Abbr="6.373 str." Title="Daiktų pristatymas" DocPartId="8c6fb1b0f3e84b09a76dabc655b13112" PartId="2a2507a8afd04e539e16829fba8fc93a">
              <Part Type="strDalis" Nr="1" Abbr="6.373 str. 1 d." DocPartId="9395f9107de44d849981441807dbad24" PartId="306ef573fac54728ab65e37ae3c09b76"/>
              <Part Type="strDalis" Nr="2" Abbr="6.373 str. 2 d." DocPartId="fca586d8bca143508f0c0c93a6343d69" PartId="5cad212a1d834b0783bd88f9df5c0258"/>
            </Part>
            <Part Type="straipsnis" Nr="6.374" Abbr="6.374 str." Title="Daiktų priėmimas" DocPartId="1a16496ae8344077ae2b6ea01d090a54" PartId="b9dc5fac70004d91a673d2d478ad440c">
              <Part Type="strDalis" Nr="1" Abbr="6.374 str. 1 d." DocPartId="bc7d4e08bb564c9c88998809b8247428" PartId="ae08d84b92c94310939627f7ad5492ce"/>
              <Part Type="strDalis" Nr="2" Abbr="6.374 str. 2 d." DocPartId="974d02800dc142b8a0d0dc4aea08b1fa" PartId="9f56d8dec78341268897f86ee2f2a505"/>
            </Part>
            <Part Type="straipsnis" Nr="6.375" Abbr="6.375 str." Title="Nepriimtų daiktų saugojimas" DocPartId="e4be5fc2a1a04897ad63ec8056a326be" PartId="32c417b462714a97be84781d1ec79ec5">
              <Part Type="strDalis" Nr="1" Abbr="6.375 str. 1 d." DocPartId="d4dd7e135e724635b85e4780bdf894f7" PartId="1f0231c8ccae4822808a02995c7afe1a"/>
              <Part Type="strDalis" Nr="2" Abbr="6.375 str. 2 d." DocPartId="bdd29a104fb74def80bd72ea537cace5" PartId="1798591ba1cd4d2bacbb4fecd57310ba"/>
              <Part Type="strDalis" Nr="3" Abbr="6.375 str. 3 d." DocPartId="e61462909d7643e2b26215b43ed9b3a0" PartId="910c6ceeb3f3477b97d463734e4fc7c4"/>
              <Part Type="strDalis" Nr="4" Abbr="6.375 str. 4 d." DocPartId="cc263a54168a4123b0e4a712ad4f4c89" PartId="79c8159e5207431cb609014975e1fa7e"/>
              <Part Type="strDalis" Nr="5" Abbr="6.375 str. 5 d." DocPartId="3c397f1dcd5349a48a0ef472ff3e5d8d" PartId="a4895f471d264d8ca0288cf7714b84c9"/>
            </Part>
            <Part Type="straipsnis" Nr="6.376" Abbr="6.376 str." Title="Daiktų atsiėmimas" DocPartId="10db278dee3f409eaa77ba576599af14" PartId="35613da5040742b393fd3ae696013c08">
              <Part Type="strDalis" Nr="1" Abbr="6.376 str. 1 d." DocPartId="748145e264344dbaa351c767fca98566" PartId="a350efcde182447299b9e361a75a6a99"/>
              <Part Type="strDalis" Nr="2" Abbr="6.376 str. 2 d." DocPartId="e4642a6698cc4534a9bfb047e03d6fac" PartId="0ec3a29fbbf14293933cd51a9466f922"/>
              <Part Type="strDalis" Nr="3" Abbr="6.376 str. 3 d." DocPartId="9ba24e9728b047dd858a21658c0ca5f6" PartId="66fce0d028fa4cb6bb0a537910b8f66e"/>
            </Part>
            <Part Type="straipsnis" Nr="6.377" Abbr="6.377 str." Title="Tara ir pakuotė" DocPartId="3fa329e68f8b4c2f87d63986012fc9e0" PartId="aed3ce45f2f0451dbf323ae2b6c86bca">
              <Part Type="strDalis" Nr="1" Abbr="6.377 str. 1 d." DocPartId="b7bb5a6b02b4489186ec60b0bad4f64d" PartId="c0bcbbca7a884efc84ca6debc98e6848"/>
              <Part Type="strDalis" Nr="2" Abbr="6.377 str. 2 d." DocPartId="3f7fe846d79e442b8c3054c2105c4b5a" PartId="aa20247cba2347d99400e48f6136638d"/>
            </Part>
            <Part Type="straipsnis" Nr="6.378" Abbr="6.378 str." Title="Netinkamos kokybės ar nekomplektiškų daiktų pardavimas" DocPartId="e381e28e7e7f43c4b23c565ffda4452c" PartId="4f7c771ba69c481f86336ae6546efb49">
              <Part Type="strDalis" Nr="1" Abbr="6.378 str. 1 d." DocPartId="1c5aaa2771744f9aafef5579f5966acd" PartId="16e1ba91472a45768095ae082b7b774c"/>
            </Part>
            <Part Type="straipsnis" Nr="6.379" Abbr="6.379 str." Title="Vienašalis sutarties nutraukimas" DocPartId="ff374837ce084815bc8e64bab25576e2" PartId="e90d6fb722524218b99eacc3728dda28">
              <Part Type="strDalis" Nr="1" Abbr="6.379 str. 1 d." DocPartId="f7b57241c775411c81f85c72f4cc3319" PartId="da82031e222a4cffaa166d372ccf813c"/>
              <Part Type="strDalis" Nr="2" Abbr="6.379 str. 2 d." DocPartId="bafa0c8bace040e298108a4a2f142c38" PartId="b310a83d617441248bb1881c376bd6e7">
                <Part Type="strPunktas" Nr="1" Abbr="6.379 str. 2 d. 1 p." DocPartId="694ac3978b154f77b63fa68956813615" PartId="d6fb2d796756414fb8014af3cf2ba75a"/>
                <Part Type="strPunktas" Nr="2" Abbr="6.379 str. 2 d. 2 p." DocPartId="a8aeea616f804f14b9eb86b1667f57a3" PartId="f9f97eeb411442878664747af024f9b2"/>
              </Part>
              <Part Type="strDalis" Nr="3" Abbr="6.379 str. 3 d." DocPartId="f3168975c062403bbfdf13364fb9e124" PartId="04cc3f960f77474bb68846e27982327a">
                <Part Type="strPunktas" Nr="1" Abbr="6.379 str. 3 d. 1 p." DocPartId="67c57601b43c455fab7eeecb1045695e" PartId="5991d6b2769444e299495dc762962935"/>
                <Part Type="strPunktas" Nr="2" Abbr="6.379 str. 3 d. 2 p." DocPartId="9eafdf5ad688404fb0ee12adc0d0a8d0" PartId="9b303b586af5454bac70b40abf792f17"/>
              </Part>
            </Part>
          </Part>
          <Part Type="skirsnis" Nr="6" Title="VIEŠOJO PIRKIMO–PARDAVIMO SUTARTYS" DocPartId="73a34370fe4b4794b1f25d6a2b4b4014" PartId="139b6452655a4e0c892cf50b9cd2b5e3">
            <Part Type="straipsnis" Nr="6.380" Abbr="6.380 str." Title="Viešojo pirkimo–pardavimo sutarties samprata" DocPartId="ebf418fa946b4212b68066f70fb4a31e" PartId="18bb3cf8b15c43fd87f5116529f0a3cd">
              <Part Type="strDalis" Nr="1" Abbr="6.380 str. 1 d." DocPartId="810f413072f844fd855b38b63005f088" PartId="118c8ca1dcd241dfbdd6cfe78539d9f5"/>
            </Part>
            <Part Type="straipsnis" Nr="6.381" Abbr="6.381 str." Title="Viešojo pirkimo–pardavimo sutarčių sudarymo ypatumai" DocPartId="958455a7f3b841a6a5b46e3c91cdfdbf" PartId="c2dbd5588bbc4fefbbf4f30e4f6829d0">
              <Part Type="strDalis" Nr="1" Abbr="6.381 str. 1 d." DocPartId="bf18f441bc8e4f7eab3c9ee5f9f2acb5" PartId="f9292d7cdcc641228a728aea4b75c572"/>
            </Part>
            <Part Type="straipsnis" Nr="6.382" Abbr="6.382 str." Title="Viešojo pirkimo–pardavimo sutarčių reglamentavimas" DocPartId="3cb74696aaa744cbb9d1af5066f62006" PartId="9c44892501fc46f4b00c44f900140a2d">
              <Part Type="strDalis" Nr="1" Abbr="6.382 str. 1 d." DocPartId="92d6a763a69945eaa74cf49d7bc528e3" PartId="df0c0a577795483ba91ff42d74af2d40"/>
            </Part>
          </Part>
          <Part Type="skirsnis" Nr="7" Title="ENERGIJOS PIRKIMO–PARDAVIMO SUTARTYS" DocPartId="df257fe64b044b82af64dfd2e1d8171b" PartId="6576dcc35dfc4e12a80439c341c3133b">
            <Part Type="straipsnis" Nr="6.383" Abbr="6.383 str." Title="Energijos pirkimo–pardavimo sutarties samprata" DocPartId="526903cb29b949f0921d7ac892407b9e" PartId="3e04fa5bd6ab4415b606cf775a213ca3">
              <Part Type="strDalis" Nr="1" Abbr="6.383 str. 1 d." DocPartId="d3906748eac54db682184b3452596cff" PartId="f0346814bce14911bce2a64e00a1cf60"/>
              <Part Type="strDalis" Nr="2" Abbr="6.383 str. 2 d." DocPartId="727b5fc3e1a64d87902e669419abcf1e" PartId="b2bcf2f029b54b2ba787078c7ea7d811"/>
              <Part Type="strDalis" Nr="3" Abbr="6.383 str. 3 d." DocPartId="67eac184997549c8919b6b3bfba2db6d" PartId="c22a8629d60c47ec924acd61511d7e22"/>
              <Part Type="strDalis" Nr="4" Abbr="6.383 str. 4 d." DocPartId="89fc114c7da84bb09f1ea429d69a6185" PartId="d1ffac887df549fc9ac24a5c64da3977"/>
            </Part>
            <Part Type="straipsnis" Nr="6.384" Abbr="6.384 str." Title="Energijos pirkimo–pardavimo sutarties sudarymas ir pratęsimas" DocPartId="488c2f9f29ff435eb0822ceda622dc36" PartId="079889ca00264dec87aef75d2fbe1cf2">
              <Part Type="strDalis" Nr="1" Abbr="6.384 str. 1 d." DocPartId="bf4bbb5a29694c588fcd8cd7dc08f75c" PartId="bd27807fc2cb4889bc7266956211d4e4"/>
              <Part Type="strDalis" Nr="2" Abbr="6.384 str. 2 d." DocPartId="022485202aa44327b6a3630f34b604e9" PartId="78a3571c81604b599f9f8cad810933b4"/>
              <Part Type="strDalis" Nr="3" Abbr="6.384 str. 3 d." DocPartId="e536acb4002b466ebf43710b19d1a60a" PartId="66ee8c76b9da4cedbfa19f0f3a49bc90"/>
            </Part>
            <Part Type="straipsnis" Nr="6.385" Abbr="6.385 str." Title="Energijos kiekis ir kainos (tarifai)" DocPartId="73f4195d97754377a9a9d42518cd1eb4" PartId="2cf3c23fbd044703b6d1436ddda7ef0d">
              <Part Type="strDalis" Nr="1" Abbr="6.385 str. 1 d." DocPartId="a98939192de7463fb1abcb654a22e8e0" PartId="5c1904af8ec54e64beeecee0cc337ea9"/>
              <Part Type="strDalis" Nr="2" Abbr="6.385 str. 2 d." DocPartId="0c446687f5a241d88c0ecacc44935fca" PartId="85708d14efd4408b89ed4377df3a1469"/>
              <Part Type="strDalis" Nr="3" Abbr="6.385 str. 3 d." DocPartId="2937088c360d45949f6cd8c687adf533" PartId="7a9b45f2689a46728bb190c2c033b44e"/>
              <Part Type="strDalis" Nr="4" Abbr="6.385 str. 4 d." DocPartId="dffdc116c6ce4683bae069fba1ca18cc" PartId="9c9fb1bf0aaf4826b808f0491908b232"/>
            </Part>
            <Part Type="straipsnis" Nr="6.386" Abbr="6.386 str." Title="Energijos kokybė" DocPartId="4ac29ffa537347e190f6d2d7ccc571c1" PartId="fdf678bffd5942d1a6299b5a05d3900b">
              <Part Type="strDalis" Nr="1" Abbr="6.386 str. 1 d." DocPartId="349a0af542324b6d8de513b8a9ec8c1d" PartId="a2fe58c7598a43dda733cf5f2d0e5f19"/>
              <Part Type="strDalis" Nr="2" Abbr="6.386 str. 2 d." DocPartId="0050373df1d7442698e702be973fff1f" PartId="9fd547fa78d3478fb0ba477263156984"/>
              <Part Type="strDalis" Nr="3" Abbr="6.386 str. 3 d." DocPartId="640b1f04ddf849b4997a958051414905" PartId="58e56614f89441999158d00a82c954f4"/>
            </Part>
            <Part Type="straipsnis" Nr="6.387" Abbr="6.387 str." Title="Pirkėjo pareigos, susijusios su įrenginių priežiūra" DocPartId="016b1c4d002c40d480d5da715d696972" PartId="5b5556346cab4583bd71f14eea223625">
              <Part Type="strDalis" Nr="1" Abbr="6.387 str. 1 d." DocPartId="4809d0443f2d4768a5d416edd407db4c" PartId="590d92d3164847d7b870a25952a6eb80"/>
              <Part Type="strDalis" Nr="2" Abbr="6.387 str. 2 d." DocPartId="f7dfce6e51e1458b8909cdb9243bf7da" PartId="350d1c9fe3c3434ca425a849ded46f55"/>
            </Part>
            <Part Type="straipsnis" Nr="6.388" Abbr="6.388 str." Title="Energijos apmokėjimas" DocPartId="e968edfee70048188dc8fbc697a92213" PartId="fdc4a6a6d92f4403be8a7813f1ad1061">
              <Part Type="strDalis" Nr="1" Abbr="6.388 str. 1 d." DocPartId="8d13b523da7a458ab15bf73f19870247" PartId="efc8665b1a0b4e689174b4e81b16af48"/>
              <Part Type="strDalis" Nr="2" Abbr="6.388 str. 2 d." DocPartId="55fd2ae8aa9141b4885c2ce292033fe5" PartId="06ff8c07e5be434582b44f11d8e6b456"/>
            </Part>
            <Part Type="straipsnis" Nr="6.389" Abbr="6.389 str." Title="Subabonentas" DocPartId="99ddbfe42bb94e779b42da1dfe67ffc2" PartId="62149fb1985d4d45807bc6ee9e8277f1">
              <Part Type="strDalis" Nr="1" Abbr="6.389 str. 1 d." DocPartId="95e1ca57a097489db03f5f438ec19ea0" PartId="1e4b40bb839b4f819e33ac9f5c80a787"/>
              <Part Type="strDalis" Nr="2" Abbr="6.389 str. 2 d." DocPartId="61d85152aa2c4c4cb6d79469d136742f" PartId="3142403ddfd14609858e50de699e5004"/>
              <Part Type="strDalis" Nr="3" Abbr="6.389 str. 3 d." DocPartId="4ae08f0ee2f64b15b068420ad8e2a03f" PartId="087b916e0e9d4c06bbcf0449917811fc"/>
            </Part>
            <Part Type="straipsnis" Nr="6.390" Abbr="6.390 str." Title="Sutarties pakeitimas ir nutraukimas" DocPartId="3369481bc3dc4014a78b7afaa03595d0" PartId="957ebaed248e4ba9ad7088b7f42db5d9">
              <Part Type="strDalis" Nr="1" Abbr="6.390 str. 1 d." DocPartId="3db4154e0db04e7d860ff3abe65142b3" PartId="55285d8dbbfd42d28826194101027dfe"/>
              <Part Type="strDalis" Nr="2" Abbr="6.390 str. 2 d." DocPartId="e8926c11699344c3b91321d31c992aec" PartId="ccef9c66ca3e45faaca557af46416740"/>
              <Part Type="strDalis" Nr="3" Abbr="6.390 str. 3 d." DocPartId="ea2ec7e00fd3402ba5be070d875669ae" PartId="b835f923beca48cb8ab2bf3b99fdef04"/>
              <Part Type="strDalis" Nr="4" Abbr="6.390 str. 4 d." DocPartId="2fe042d65a0e48ecb1213d93b1e13e79" PartId="8f7cae8ac8d1419fa450d7795bd33790"/>
              <Part Type="strDalis" Nr="5" Abbr="6.390 str. 5 d." DocPartId="cb641765811d45ad88d1a9f234a15467" PartId="1cda6ed84b124ec4ac1e48801cfa2d2c"/>
            </Part>
            <Part Type="straipsnis" Nr="6.391" Abbr="6.391 str." Title="Taikymo ribos" DocPartId="02fae61214a143e0850b4101f48b210d" PartId="82eccbc8a33947d68e9df95153e84d12">
              <Part Type="strDalis" Nr="1" Abbr="6.391 str. 1 d." DocPartId="9caf8cc4f9b34a4c940a1f0f8f2811e6" PartId="22a016022fbc491d9df408e8ec02bf43"/>
            </Part>
          </Part>
          <Part Type="skirsnis" Nr="8" Title="NEKILNOJAMOJO DAIKTO PIRKIMO–PARDAVIMO SUTARTYS" DocPartId="6639e767012f43b1a93654745085740a" PartId="9f02e7f9e8e44d9b83b2f48ec9815502">
            <Part Type="straipsnis" Nr="6.392" Abbr="6.392 str." Title="Taikymo ribos" DocPartId="673ef6280f854e7ca0312941019a7356" PartId="afbd251d7eee480597e1ee49826e70c0">
              <Part Type="strDalis" Nr="1" Abbr="6.392 str. 1 d." DocPartId="c6439ef1bb2c48a4bfc12ce64079a61d" PartId="f948f3fe80e14526b185958d293329aa"/>
              <Part Type="strDalis" Nr="2" Abbr="6.392 str. 2 d." DocPartId="3a3f0ad26b854bb5bb800f2a1d296e74" PartId="9f17f3a459b74d3d95547e693724035f"/>
            </Part>
            <Part Type="straipsnis" Nr="6.393" Abbr="6.393 str." Title="Sutarties forma" DocPartId="106e7a01edff49ab92cb8608c3bbb67a" PartId="083c05f89b94463e8e019eb66c367840">
              <Part Type="strDalis" Nr="1" Abbr="6.393 str. 1 d." DocPartId="9c261efdc9b246ddbf1c8a31f961972f" PartId="1c86407c2e8b4580aaf9ceaca8fdf37a"/>
              <Part Type="strDalis" Nr="2" Abbr="6.393 str. 2 d." DocPartId="ea342980d3274db4bc4783432b1cc7fe" PartId="9960077f5c7e47f983492af3a79c65e2"/>
              <Part Type="strDalis" Nr="3" Abbr="6.393 str. 3 d." DocPartId="56d2338b20324729a1ced01f3b64077e" PartId="21dad63d22be4b9fb428b003920434fc"/>
              <Part Type="strDalis" Nr="4" Abbr="6.393 str. 4 d." DocPartId="d469e0a5c9d74260ac9a3d5f6bc5156c" PartId="4a8cf7c7bf58482eb1e80bb1dab93b76"/>
            </Part>
            <Part Type="straipsnis" Nr="6.394" Abbr="6.394 str." Title="Teisės į žemės sklypą" DocPartId="96f9416c489d42f4bfc660478faf899a" PartId="50761f5759a5420cbc56d7af17e4617e">
              <Part Type="strDalis" Nr="1" Abbr="6.394 str. 1 d." DocPartId="66800299c1b745fda7b48a1353626e8c" PartId="00d14f666a194b3f9eab443b96131c89"/>
              <Part Type="strDalis" Nr="2" Abbr="6.394 str. 2 d." DocPartId="3844a6f0e5b5447bad1c67fca26bb1c6" PartId="af8fa7d87e914a6e8203c73911c82d72"/>
              <Part Type="strDalis" Nr="3" Abbr="6.394 str. 3 d." DocPartId="f33297afee464a8084de1e5b437c28d9" PartId="3c50fa2e45b84e85aaaeab01be6a93df"/>
            </Part>
            <Part Type="straipsnis" Nr="6.395" Abbr="6.395 str." Title="Teisės į nekilnojamąjį daiktą parduodant žemės sklypą" DocPartId="15038e65b35c40159ab92c5a0d54322c" PartId="6308308830ef439f88fe0a4b9a3cfd55">
              <Part Type="strDalis" Nr="1" Abbr="6.395 str. 1 d." DocPartId="4454ae29fb914168a55f8be1fbf6271b" PartId="8e892894403b4122a32065559ba5a773"/>
              <Part Type="strDalis" Nr="2" Abbr="6.395 str. 2 d." DocPartId="7ac433ab21f94009b07fde10c072c6e1" PartId="a5ee82accd9b4786a6d737ec366f1b63"/>
              <Part Type="strDalis" Nr="3" Abbr="6.395 str. 3 d." DocPartId="c5258936465449d687bdf568df8e4d0f" PartId="7ab23f680738418ba46d2dffcfed9b77"/>
            </Part>
            <Part Type="straipsnis" Nr="6.396" Abbr="6.396 str." Title="Sutarties dalykas" DocPartId="7c079695928641c09d57dbf86716c6de" PartId="dced3b88c08940949243203dffda928c">
              <Part Type="strDalis" Nr="1" Abbr="6.396 str. 1 d." DocPartId="fa3f58592cac48ffb5f9df823473d9d4" PartId="901a80dab423480cbdb884146b87737d"/>
              <Part Type="strDalis" Nr="2" Abbr="6.396 str. 2 d." DocPartId="a902ca02e2944aa6b07b940faecf808c" PartId="415e1a6071374867b15a190909aa54e8"/>
            </Part>
            <Part Type="straipsnis" Nr="6.397" Abbr="6.397 str." Title="Kaina" DocPartId="e3628e6efe8141c089552baccdf6cc6d" PartId="ad27c235b4354a40b2756e85f5b909fc">
              <Part Type="strDalis" Nr="1" Abbr="6.397 str. 1 d." DocPartId="ae51b243dea9436aa38617db9ce3a741" PartId="ce9a8f2a7d154eb3b258bdf9f097a9dd"/>
              <Part Type="strDalis" Nr="2" Abbr="6.397 str. 2 d." DocPartId="f11aa766a8094841a419f051e77f4f64" PartId="5b547eab6bc241ed899fba4dc6495000"/>
              <Part Type="strDalis" Nr="3" Abbr="6.397 str. 3 d." DocPartId="1960dfe327424a468b0728b0c9c62eb6" PartId="9fecb164ed1844db99509167a3683976"/>
            </Part>
            <Part Type="straipsnis" Nr="6.398" Abbr="6.398 str." Title="Daikto perdavimas" DocPartId="5255b2a2186843d0b4aa6f3f7f8e801b" PartId="216950d7449d446fa8029fbc06a1f606">
              <Part Type="strDalis" Nr="1" Abbr="6.398 str. 1 d." DocPartId="51aabd61097c476db121ea0af5e83663" PartId="c237128eb990404a862f11ccb5864beb"/>
              <Part Type="strDalis" Nr="2" Abbr="6.398 str. 2 d." DocPartId="68b26cbe09c44c798cf6b2ec84e4d889" PartId="a6e4e0902ad2460598ef490efa8109da"/>
              <Part Type="strDalis" Nr="3" Abbr="6.398 str. 3 d." DocPartId="c1a2ccf3d2c047c79bddac048a5ab00f" PartId="35d37601fd07458d954515949ff262e9"/>
              <Part Type="strDalis" Nr="4" Abbr="6.398 str. 4 d." DocPartId="28034abcfe474f70ad15aab48cc61ab6" PartId="3834b6fa1dcc41d1a55b18cb3ee4ce99"/>
            </Part>
            <Part Type="straipsnis" Nr="6.399" Abbr="6.399 str." Title="Netinkamos kokybės daikto perdavimas" DocPartId="61fa0052387847c98252810cd65ac41e" PartId="747d7fa72bad4448802af9549966a5a2">
              <Part Type="strDalis" Nr="1" Abbr="6.399 str. 1 d." DocPartId="a2071576043049f7948df90f8c330d6a" PartId="5fc22ed592e14a4aa92ef05d8332d4da"/>
            </Part>
            <Part Type="straipsnis" Nr="6.400" Abbr="6.400 str." Title="Gyvenamojo namo ar buto pirkimo–pardavimo sutarčių sąlygos ir turinys" DocPartId="a4f389157c1a4ca69caf32ee1f52919f" PartId="1bef1f847bd84bf8af498dd8e907e8e2">
              <Part Type="strDalis" Nr="1" Abbr="6.400 str. 1 d." DocPartId="97fc24d742e54b88a50515b29d61e733" PartId="f06b69332a8a4c69a6bbd84ac40f311e"/>
            </Part>
            <Part Type="straipsnis" Nr="6.401" Abbr="6.401 str." Title="Būsimo gyvenamojo namo ar buto pirkimo–pardavimo sutartis" DocPartId="176aff3d28694208b0e4fdd5c19a67e9" PartId="dce09c93eaa84943aca77e6afe75eb23">
              <Part Type="strDalis" Nr="1" Abbr="6.401 str. 1 d." DocPartId="007fe56f984b4aa089e6b48a16ce3b3d" PartId="f78e53c8aace4f6ea588543a70753b25"/>
              <Part Type="strDalis" Nr="2" Abbr="6.401 str. 2 d." DocPartId="f47b447b1c7d4ce387c11a6ab21cd77b" PartId="93997f9084e24160a62825fc3f2c29ec">
                <Part Type="strPunktas" Nr="1" Abbr="6.401 str. 2 d. 1 p." DocPartId="eff8a65fb15e4ef18e91e0ffcd4a56af" PartId="efe07681ba2f4d51a0089bd717880d12"/>
                <Part Type="strPunktas" Nr="2" Abbr="6.401 str. 2 d. 2 p." DocPartId="70db09881a6f4bce9e4fddfe3f8aee84" PartId="749be7e6c47742b3bf8bd3187584f559"/>
                <Part Type="strPunktas" Nr="3" Abbr="6.401 str. 2 d. 3 p." DocPartId="4664e7fb88064dd699871ed4801e3969" PartId="6187d2ea8d204d62bf8743f26330b428"/>
                <Part Type="strPunktas" Nr="4" Abbr="6.401 str. 2 d. 4 p." DocPartId="93017983f940448f9b156b7567381396" PartId="ab102b62d9c84fd09ef891c13a423a64"/>
                <Part Type="strPunktas" Nr="5" Abbr="6.401 str. 2 d. 5 p." DocPartId="b9c31aacfa77493fbe12f6af008b7a56" PartId="7940d83b22d545bea349bc1ed644ac5e"/>
                <Part Type="strPunktas" Nr="6" Abbr="6.401 str. 2 d. 6 p." DocPartId="6d2ce71889444d86996240887c31eba8" PartId="84f6c544ef244e0faf38e57a0250fad0"/>
                <Part Type="strPunktas" Nr="7" Abbr="6.401 str. 2 d. 7 p." DocPartId="1e71b48ec6bc4cadb9d3626bd2f5204b" PartId="92642fa712e9419d850e4f9de3283168"/>
              </Part>
              <Part Type="strDalis" Nr="3" Abbr="6.401 str. 3 d." DocPartId="4222420845cd4acabdd6678b2d81ddc0" PartId="d0f1deac38124ba6bf0696459ca4bf81"/>
              <Part Type="strDalis" Nr="4" Abbr="6.401 str. 4 d." DocPartId="9bfcecc98e154b7c928b5e5c9b722da8" PartId="4fc3428568e94fe3bf7b421fb82614a1"/>
              <Part Type="strDalis" Nr="5" Abbr="6.401 str. 5 d." DocPartId="a52b440ca2974ffca7e9f06585e4574c" PartId="8b618b3527fe4a0f98f69550d00a5885"/>
              <Part Type="strDalis" Nr="6" Abbr="6.401 str. 6 d." DocPartId="46c1d985304a4f99a14a4bbad2ca53e0" PartId="90b9b41e156642989c82c766f3ec50a3"/>
            </Part>
          </Part>
          <Part Type="skirsnis" Nr="9" Title="ĮMONĖS PIRKIMAS–PARDAVIMAS" DocPartId="44089da3a8db46f2bea66ebc84dc7715" PartId="5c8e392b3dcf4320b40a29269362d7c0">
            <Part Type="straipsnis" Nr="6.402" Abbr="6.402 str." Title="Įmonės pirkimo–pardavimo sutarties samprata" DocPartId="dc84801d4bc44f9ea9bef5512a43757a" PartId="eebc419af0664763a7c127988566817b">
              <Part Type="strDalis" Nr="1" Abbr="6.402 str. 1 d." DocPartId="0c5d960e1b8a421da2689c6c70754a2a" PartId="4fcb1e3f4ea44bf288a03cca95b070ea"/>
              <Part Type="strDalis" Nr="2" Abbr="6.402 str. 2 d." DocPartId="84ee5c1b69f54032b79e71a3957eaaf5" PartId="5273028130b6490b9d2d70cb818f3110"/>
              <Part Type="strDalis" Nr="3" Abbr="6.402 str. 3 d." DocPartId="327c0dcf0ab447188e5e62e7d0ca6dfc" PartId="1ff384184c9a45dabe659191cfda8879"/>
            </Part>
            <Part Type="straipsnis" Nr="6.403" Abbr="6.403 str." Title="Sutarties forma" DocPartId="a947daae8e3e4f21aa275dfccb3eb512" PartId="6fd6b2d8229e4e78aea08e7636e7e899">
              <Part Type="strDalis" Nr="1" Abbr="6.403 str. 1 d." DocPartId="cc6eab3c8e87484dbef22fe097f1692e" PartId="f1ed86d3f20c402db176f5edac4818bc"/>
              <Part Type="strDalis" Nr="2" Abbr="6.403 str. 2 d." DocPartId="fa338f36b9c4451c9f0bc4debfbaa81e" PartId="401cf16de14d460aaf4f04dcc7173519"/>
              <Part Type="strDalis" Nr="3" Abbr="6.403 str. 3 d." DocPartId="549968e0dcd24e6185a411feaf23a11a" PartId="62b87cad30cd483c94c3540213e06113"/>
            </Part>
            <Part Type="straipsnis" Nr="6.404" Abbr="6.404 str." Title="Sutarties turinys ir jos priedai" DocPartId="1d16b4c3633e46b38dce0b89a89c5002" PartId="c742423f760f40d882eb80bb6fcb76d7">
              <Part Type="strDalis" Nr="1" Abbr="6.404 str. 1 d." DocPartId="5c77fbc6cfdf4d73b8069bccacef7018" PartId="90078b22d2e242ca9b57a7f736fc4f46"/>
              <Part Type="strDalis" Nr="2" Abbr="6.404 str. 2 d." DocPartId="ee5ec84a9b28464b8950aed2839a6b6a" PartId="a829ae9d6ade4e52a4682bdf6985b317">
                <Part Type="strPunktas" Nr="1" Abbr="6.404 str. 2 d. 1 p." DocPartId="538dafbde7b14332bb8b86352ba47efa" PartId="0b3c1779b8b4479889140869d782e17d"/>
                <Part Type="strPunktas" Nr="2" Abbr="6.404 str. 2 d. 2 p." DocPartId="4a1ada5f4eb345349acfbd4e2b066c24" PartId="cc8c1984fb9740e98d25f8c3bc34d54b"/>
                <Part Type="strPunktas" Nr="3" Abbr="6.404 str. 2 d. 3 p." DocPartId="913a1f10b9874a36a5a4fb7cd9d3d0e0" PartId="b56ee398da2b42b5b4ae70b2dd968b01"/>
                <Part Type="strPunktas" Nr="4" Abbr="6.404 str. 2 d. 4 p." DocPartId="cb2492ac1d414bab927e3092128e94df" PartId="4bd7de4fc4524fd89bf83e31542d3632"/>
              </Part>
              <Part Type="strDalis" Nr="3" Abbr="6.404 str. 3 d." DocPartId="11c7f27f3bb0404da5a5f54efd0c563e" PartId="99bba19fcc9b4804981f6e15c9f88341"/>
            </Part>
            <Part Type="straipsnis" Nr="6.405" Abbr="6.405 str." Title="Įmonės kreditorių teisių apsauga" DocPartId="fef09d30c15946d297ad56c1d0003585" PartId="33a05bf353c646828d667a842fcf70ae">
              <Part Type="strDalis" Nr="1" Abbr="6.405 str. 1 d." DocPartId="23f52d3247384c40b346676f4e600cae" PartId="6529bb66724e4b9e989917096aa1a603"/>
              <Part Type="strDalis" Nr="2" Abbr="6.405 str. 2 d." DocPartId="27baac491fef4b66b54208545e51075c" PartId="c01802da9be342f19a1fc08c889d5f40"/>
              <Part Type="strDalis" Nr="3" Abbr="6.405 str. 3 d." DocPartId="eebf800f2b004567bb4e17f6ec5a7a5f" PartId="ab7a574ffc5c42af80636d9e48854e79"/>
              <Part Type="strDalis" Nr="4" Abbr="6.405 str. 4 d." DocPartId="a127ef602ad14a92b6d3a909a47d821c" PartId="8a4a3bc8ad514018ad12ec7370129f36"/>
              <Part Type="strDalis" Nr="5" Abbr="6.405 str. 5 d." DocPartId="a9bbe8f0fce24e138ad52c8296700ccb" PartId="403938ac73eb416e921e464feaad584b"/>
              <Part Type="strDalis" Nr="6" Abbr="6.405 str. 6 d." DocPartId="b52f4f4c94134a13803bbea72e0fcf57" PartId="2ac4c90aed66432986fc5bab89865378"/>
              <Part Type="strDalis" Nr="7" Abbr="6.405 str. 7 d." DocPartId="588cf81d654e4635987e45736a5f7bfe" PartId="14e8da7eb2d3425fa9b4330bf37b3cf1"/>
            </Part>
            <Part Type="straipsnis" Nr="6.406" Abbr="6.406 str." Title="Įmonės kreditorių teisių pažeidimo teisinės pasekmės" DocPartId="2aefba1a9c1044e98cf7aa2f7a89004f" PartId="fd8b13dd93bf4160a92fa0c0d488e3c9">
              <Part Type="strDalis" Nr="1" Abbr="6.406 str. 1 d." DocPartId="92c358cbd3444a87b2df135ac802b33a" PartId="7de927a1f60a4c1da871a035a1d5760c"/>
              <Part Type="strDalis" Nr="2" Abbr="6.406 str. 2 d." DocPartId="bbd96d7b052544bfad48a954fca599a0" PartId="a38c600c9a434b7fb96249be1a0665e6"/>
              <Part Type="strDalis" Nr="3" Abbr="6.406 str. 3 d." DocPartId="1f1fececcf4f4509986d35eb665d2e4d" PartId="53c38e32914f480abf426050e4a00418"/>
              <Part Type="strDalis" Nr="4" Abbr="6.406 str. 4 d." DocPartId="1f1e5ad4f6cd487e9479d65e290d4b20" PartId="97f588893da2493fa64afeb80421fa81"/>
            </Part>
            <Part Type="straipsnis" Nr="6.407" Abbr="6.407 str." Title="Įmonės perdavimas" DocPartId="2bcf0cf5cf224ba6878b10b9fef25646" PartId="b887ab2dab3641799a7d167d49a450a4">
              <Part Type="strDalis" Nr="1" Abbr="6.407 str. 1 d." DocPartId="d346a18add2b4b1995b37cc08e2242b0" PartId="43bc505099d44398876431f2d52b9972"/>
              <Part Type="strDalis" Nr="2" Abbr="6.407 str. 2 d." DocPartId="40436ee5e28b4c5ca8c268e1cc975d97" PartId="b5a830ef8bf242b594ec247f00d8cdd4"/>
              <Part Type="strDalis" Nr="3" Abbr="6.407 str. 3 d." DocPartId="696c41e70f534fd1a91e2d5c6b48e481" PartId="95ff325b31bc4a0eaa24c909c61077db"/>
              <Part Type="strDalis" Nr="4" Abbr="6.407 str. 4 d." DocPartId="80bc7c373832439a99de1a134212f886" PartId="1bc1d582d5cc4c508fb628c1d34d9eeb"/>
              <Part Type="strDalis" Nr="5" Abbr="6.407 str. 5 d." DocPartId="119acc8a186241c1ae3b10e98ba5cab7" PartId="3b05a91e724f41fb839208e3b165343c"/>
            </Part>
            <Part Type="straipsnis" Nr="6.408" Abbr="6.408 str." Title="Įmonės su trūkumais perdavimo teisinės pasekmės" DocPartId="23b85ea8436b4b0b8c756aa972a7961f" PartId="c512a1739fe242558192e5c65e0d5670">
              <Part Type="strDalis" Nr="1" Abbr="6.408 str. 1 d." DocPartId="1d212dec0d6943a591192c2f7aaa49c9" PartId="74572464c4ef4e7cb7c212610fe9db96"/>
              <Part Type="strDalis" Nr="2" Abbr="6.408 str. 2 d." DocPartId="f4257ecca9884b21a0fbbf57ac90d30b" PartId="1a06987a69b245d3937bf7f5b648f13d"/>
              <Part Type="strDalis" Nr="3" Abbr="6.408 str. 3 d." DocPartId="55c2ee6589fd4e61b89b31b96d8a62fb" PartId="e0f3b69a1ed14b1cb3b52c04ac66685f"/>
              <Part Type="strDalis" Nr="4" Abbr="6.408 str. 4 d." DocPartId="531f32ec836e4cdebb090f647b624047" PartId="a2b25fa97e5c47ea93566b358356b5e5"/>
              <Part Type="strDalis" Nr="5" Abbr="6.408 str. 5 d." DocPartId="65c9cbf7684b4007bd0d19941bd17639" PartId="4125df11864c4611a6be5216e0be8646"/>
            </Part>
            <Part Type="straipsnis" Nr="6.409" Abbr="6.409 str." Title="Sandorių negaliojimo ir sutarties nutraukimo ar pakeitimo teisinių pasekmių atsiradimas" DocPartId="cafab4ce72314b338e6941735f2af4a8" PartId="754667dd442a469bb3f061d147ee3152">
              <Part Type="strDalis" Nr="1" Abbr="6.409 str. 1 d." DocPartId="b944e79c65b844d5a39481782e612a3c" PartId="7964a36d2f7e4a49954d2042d675f32b"/>
            </Part>
            <Part Type="straipsnis" Nr="6.410" Abbr="6.410 str." Title="Atvejai, kuriais šio skirsnio normos netaikomos" DocPartId="337b9f73e28245e4a76e4e393abf6d19" PartId="bf3844fedecb4d2aa0094e993b414925">
              <Part Type="strDalis" Nr="1" Abbr="6.410 str. 1 d." DocPartId="4a86a78910924044a22653500a75ab8c" PartId="861ec7811e6e4e96bb08069faec67d70"/>
            </Part>
          </Part>
          <Part Type="skirsnis" Nr="10" Title="DAIKTŲ PIRKIMAS–PARDAVIMAS IŠSIMOKĖTINAI" DocPartId="558d23e834234827b8bcdf8c04cdf78b" PartId="f37a163e5f8d43d4ab2623f5655b8582">
            <Part Type="straipsnis" Nr="6.411" Abbr="6.411 str." Title="Daiktų pirkimo–pardavimo išsimokėtinai sutartis" DocPartId="2e85a0d33ac64f7d9f41e3f90f980508" PartId="cac38fca8c774c98b6c9e185e2ea73de">
              <Part Type="strDalis" Nr="1" Abbr="6.411 str. 1 d." DocPartId="b06f2180aff74cc8a78010289f3c7b14" PartId="401678ff9a0b4a2fbd8c1314cad38d3f"/>
              <Part Type="strDalis" Nr="2" Abbr="6.411 str. 2 d." DocPartId="1dee0a7be220463fa3983e77d1276772" PartId="4ea9efd089ef4d80a54b9d083c487b4a"/>
            </Part>
            <Part Type="straipsnis" Nr="6.412" Abbr="6.412 str." Title="Daiktų atsitiktinio žuvimo ar sugedimo rizika" DocPartId="4c11ea7d9cf9436b9871dea7e60481fc" PartId="e36484ef0bbf4e618afa21fa7a1e8b48">
              <Part Type="strDalis" Nr="1" Abbr="6.412 str. 1 d." DocPartId="ffdf9fb904094c4baa3118b38ede1d7e" PartId="a357e7d1ae7a46d5a514d673d2f05b2d"/>
            </Part>
            <Part Type="straipsnis" Nr="6.413" Abbr="6.413 str." Title="Sutarties forma ir turinys" DocPartId="5e84a70e3c644c43b2744d1385ab6aa9" PartId="8a9132c03f4041d49dd9e86ff6edc646">
              <Part Type="strDalis" Nr="1" Abbr="6.413 str. 1 d." DocPartId="e65ee842e69c4e61b545c3d78abaa416" PartId="8748c27493aa427cba40a016bb8e9b3c"/>
              <Part Type="strDalis" Nr="2" Abbr="6.413 str. 2 d." DocPartId="19cc998a98994da1aa6b6affef351ec4" PartId="a237dcd76c494234afa92e9e74548fd0"/>
            </Part>
            <Part Type="straipsnis" Nr="6.414" Abbr="6.414 str." Title="Kaina ir atsiskaitymo tvarka" DocPartId="5d24331b44754bcbaca957d7bdae3371" PartId="a34bcf58171340ec9f8f9e9fd6b106e4">
              <Part Type="strDalis" Nr="1" Abbr="6.414 str. 1 d." DocPartId="8452af887ea140b5a729176324beb7c3" PartId="d8af1e0f64e74c488f5498d7ba95ee41"/>
              <Part Type="strDalis" Nr="2" Abbr="6.414 str. 2 d." DocPartId="f36515f7d5db4f53b7f4fb77738a36e6" PartId="f381e7a8d29c4d78a44397932c5ee372"/>
              <Part Type="strDalis" Nr="3" Abbr="6.414 str. 3 d." DocPartId="d568cbe1297d432ba7abef79af7ca210" PartId="ecfe6321b84f4e4e8e02f13812ae3021"/>
              <Part Type="strDalis" Nr="4" Abbr="6.414 str. 4 d." DocPartId="53012335e237437bb4a482d54815980c" PartId="d8e5c62cf0c2454f9170d322d1618103"/>
            </Part>
            <Part Type="straipsnis" Nr="6.415" Abbr="6.415 str." Title="Palūkanos" DocPartId="f6652b7140184becbe9e6ebb2169dde4" PartId="012dc196a93a476fb67d4af741e5af33">
              <Part Type="strDalis" Nr="1" Abbr="6.415 str. 1 d." DocPartId="107189a1c2a841888d6799b2d13e928a" PartId="a0328595616b4da590d789c05867c4ac"/>
            </Part>
            <Part Type="straipsnis" Nr="6.416" Abbr="6.416 str." Title="Daiktų pirkimo–pardavimo išsimokėtinai ypatumai, kai pirkėjas yra vartotojas" DocPartId="08f6ea4ff2264e43a8a81091bb95974d" PartId="ad2985f4ee164adf9b3612ba2a0bf742">
              <Part Type="strDalis" Nr="1" Abbr="6.416 str. 1 d." DocPartId="3b7502e388e64654a4df854d2d7410ea" PartId="7a3fc53a98cc4dc797f59e1b2e5436ee"/>
            </Part>
          </Part>
          <Part Type="skirsnis" Nr="11" Title="PIRKIMAS–PARDAVIMAS SU ATPIRKIMO TEISE" DocPartId="524e4409a0e24627af6994a486d8e3c2" PartId="df5c1d2de33e4104b371e98de3010d0b">
            <Part Type="straipsnis" Nr="6.417" Abbr="6.417 str." Title="Pirkimo–pardavimo su atpirkimo teise sutartis" DocPartId="0028f0bcd0014aea88b6acede222a66f" PartId="0f64d3868ab543ae82ee9833e43be806">
              <Part Type="strDalis" Nr="1" Abbr="6.417 str. 1 d." DocPartId="66a7f9837aa343818f9caea18c0e68fe" PartId="f570e0a7b2ed4f9da8b5ecde9e1b5dc8"/>
              <Part Type="strDalis" Nr="2" Abbr="6.417 str. 2 d." DocPartId="24b0835d7fae473cabf0eb07909c30da" PartId="170ba5935a704e89b081ec708a3b1887"/>
              <Part Type="strDalis" Nr="3" Abbr="6.417 str. 3 d." DocPartId="58dbd3e01cee4e8ab167e80ecf0605b0" PartId="eee92c87694f4b57b38cca93e10316a9"/>
            </Part>
            <Part Type="straipsnis" Nr="6.418" Abbr="6.418 str." Title="Atpirkimo teisės įgyvendinimas" DocPartId="65a29ba00fd840a3819464d2f2d37615" PartId="330de7dacb6245f0a22680b41251d8dd">
              <Part Type="strDalis" Nr="1" Abbr="6.418 str. 1 d." DocPartId="c6be8737c7bd45dc916d19b0f59f2413" PartId="24d6f6e0aeee4da485e509ae7bc832a7"/>
              <Part Type="strDalis" Nr="2" Abbr="6.418 str. 2 d." DocPartId="1a2efc0c6bac46cc91a9801989ada913" PartId="d8b87c1932e442598d4b251c83254171"/>
              <Part Type="strDalis" Nr="3" Abbr="6.418 str. 3 d." DocPartId="1206ea8550204e28a4f13076854a0343" PartId="c583e094a9514c49b288fd8581d58497"/>
              <Part Type="strDalis" Nr="4" Abbr="6.418 str. 4 d." DocPartId="c8ecf5d0bcf94e0a92dbcac3b03f4dce" PartId="3f5c38da79f5490aacb86110eb8cb2dd"/>
              <Part Type="strDalis" Nr="5" Abbr="6.418 str. 5 d." DocPartId="9b28eb07ec2f48ffb676cfe1e75ebea5" PartId="71715c4a9ce1492e85f856df89ae9182"/>
              <Part Type="strDalis" Nr="6" Abbr="6.418 str. 6 d." DocPartId="97fe351b7d0349758d6b2bfec0cb7b80" PartId="85d49e7ae6cd48b9a2a2fe2b88415b64"/>
            </Part>
          </Part>
          <Part Type="skirsnis" Nr="12" Title="DAIKTŲ PARDAVIMAS AUKCIONO BŪDU" DocPartId="a8e169e5f65f4450838f5c6fc99cce8b" PartId="b55ab1e367054d8e8c9c57626883a86b">
            <Part Type="straipsnis" Nr="6.419" Abbr="6.419 str." Title="Daiktų pirkimas–pardavimas aukciono būdu" DocPartId="def6b8afe57a4399a88405fecf6c5004" PartId="3d987e0838b44a89b7aa4de39bc33fb7">
              <Part Type="strDalis" Nr="1" Abbr="6.419 str. 1 d." DocPartId="e7fd4622bdc94394ba811d4f92551591" PartId="f46110bcd1ce4c3bb54ed2add7863123"/>
              <Part Type="strDalis" Nr="2" Abbr="6.419 str. 2 d." DocPartId="e8e38fd7e6df44b9b7a923a498e5c7af" PartId="1d15a60b9ab8407f8f5824dc394df412"/>
              <Part Type="strDalis" Nr="3" Abbr="6.419 str. 3 d." DocPartId="ee4f609237e3409e9f60f4fb00590458" PartId="0c35d176b551414aaf6457cd1deb7bbe"/>
              <Part Type="strDalis" Nr="4" Abbr="6.419 str. 4 d." DocPartId="711a3376231f4d32a3b5ab2afe09bbd4" PartId="d4d65f6c79b542ff8370dadfac99cf59"/>
              <Part Type="strDalis" Nr="5" Abbr="6.419 str. 5 d." DocPartId="0ec55e83ddc84c1dba683469995f41f4" PartId="54013c1f033d4a4aa98ce6881ec04245"/>
            </Part>
            <Part Type="straipsnis" Nr="6.420" Abbr="6.420 str." Title="Kaina ir aukciono sąlygos" DocPartId="79f1cc86b91f42128b73d4664129b9be" PartId="c00d8153675a46e6958dbd4f427041d1">
              <Part Type="strDalis" Nr="1" Abbr="6.420 str. 1 d." DocPartId="b781ab28073c408e9180bc4b8ce68c24" PartId="51d4c8510a17450691df522347f66a46"/>
              <Part Type="strDalis" Nr="2" Abbr="6.420 str. 2 d." DocPartId="c707ca66caec4061b54eada8db066abf" PartId="1994f515ce3f4dfda174d0e753b518dc"/>
              <Part Type="strDalis" Nr="3" Abbr="6.420 str. 3 d." DocPartId="9e27a25c417642a6938d1d8899722ec8" PartId="37469d8b395041fa8b98d023fef031ee"/>
            </Part>
            <Part Type="straipsnis" Nr="6.421" Abbr="6.421 str." Title="Sutarties sudarymo momentas" DocPartId="738df270836346de9dd0706f32be2955" PartId="ea499f685c9948bcb9b2c4faa45dc1d8">
              <Part Type="strDalis" Nr="1" Abbr="6.421 str. 1 d." DocPartId="615bac865d4b465dbfe18663cda58f2b" PartId="0485e98e40f1427bb41d9164b827a5ba"/>
              <Part Type="strDalis" Nr="2" Abbr="6.421 str. 2 d." DocPartId="34b89600120f48238cbc6012ec7d1d86" PartId="e5453bad65ce416897a445c141011e61"/>
              <Part Type="strDalis" Nr="3" Abbr="6.421 str. 3 d." DocPartId="202af794e278450f9500c4c8f34f2eb5" PartId="cfb4b3dd1c864eb2a2e5e1315319e347"/>
              <Part Type="strDalis" Nr="4" Abbr="6.421 str. 4 d." DocPartId="76bb2def142f46b8a157abd772766a1e" PartId="2232c302907744619bcc4c6cf9bf97d7"/>
            </Part>
            <Part Type="straipsnis" Nr="6.422" Abbr="6.422 str." Title="Kainos sumokėjimas" DocPartId="77d5708feb5b4f0ca982ca1a47bcae51" PartId="2576711db8e845c98bc569ecf093d5bd">
              <Part Type="strDalis" Nr="1" Abbr="6.422 str. 1 d." DocPartId="15dce0a8addd44e6b06fd2574380f615" PartId="08b2bac6cc404aae8adf41f17dcd5741"/>
              <Part Type="strDalis" Nr="2" Abbr="6.422 str. 2 d." DocPartId="73ded7ef3e4f4ac68330a352c000cf72" PartId="2291b5109980452e80f5045134cd7502"/>
            </Part>
            <Part Type="straipsnis" Nr="6.423" Abbr="6.423 str." Title="Daikto atsiėmimas iš aukciono" DocPartId="fd091aa7a6bc4184b74ab813b7ccc46f" PartId="a763a66d114c4ed5bed07c1c8436f2ae">
              <Part Type="strDalis" Nr="1" Abbr="6.423 str. 1 d." DocPartId="d28a00cd10c541ecb4124bf483e686f1" PartId="10ff3e60cf804bc3b08da93cca8816ae"/>
            </Part>
            <Part Type="straipsnis" Nr="6.424" Abbr="6.424 str." Title="Pirkėjo teisių apsauga" DocPartId="d7735b13218a489aa9bdc0550f9daeed" PartId="8780c33178304299a7ab8d3db41918ba">
              <Part Type="strDalis" Nr="1" Abbr="6.424 str. 1 d." DocPartId="ed529536f042458cb1c818babee7b4aa" PartId="156f56b193124639929810e945083ab5"/>
            </Part>
          </Part>
          <Part Type="skirsnis" Nr="13" Title="TEISIŲ PIRKIMAS–PARDAVIMAS" DocPartId="6bbe12988a7641c98a5bbd5c469f04d0" PartId="a8ef8b9b80fc4c7a92bc5183a71afdc7">
            <Part Type="straipsnis" Nr="6.425" Abbr="6.425 str." Title="Teisių pirkimo–pardavimo sutartis" DocPartId="4d3920d3b8e34a7da8f472c8be7fabf2" PartId="a67c56f94c5c4c5b97094245184ee8ee">
              <Part Type="strDalis" Nr="1" Abbr="6.425 str. 1 d." DocPartId="c617145ce56d4922b01caff25193d2fa" PartId="e7643797e1ba4738857550aa0fc7e2ee"/>
            </Part>
            <Part Type="straipsnis" Nr="6.426" Abbr="6.426 str." Title="Paveldėjimo teisių pardavimas" DocPartId="12a18e69db58471baca5062ca19e8cf9" PartId="c3749ec68d0549909da654eddd74332b">
              <Part Type="strDalis" Nr="1" Abbr="6.426 str. 1 d." DocPartId="4f4ea1b217d24ad28886e54148432a74" PartId="6470710c324c46c697b077ccc91a8c22"/>
              <Part Type="strDalis" Nr="2" Abbr="6.426 str. 2 d." DocPartId="0a2844a00e834492b02ec83b6a4a0d8d" PartId="438f3433f193458b8af064d4817e2350"/>
              <Part Type="strDalis" Nr="3" Abbr="6.426 str. 3 d." DocPartId="a9fa33dc60b04931b39a79b39ab23195" PartId="e167e3ef9c1f45d8a6f81d6d3a112808"/>
              <Part Type="strDalis" Nr="4" Abbr="6.426 str. 4 d." DocPartId="840e3f6a0543483e88856f85dac3e1af" PartId="616ca85b2c8140358f5e3da4bf944d02"/>
              <Part Type="strDalis" Nr="5" Abbr="6.426 str. 5 d." DocPartId="087fcba7c6cf467ab48b11c2d3edc622" PartId="5396a884c2cf44a9ae1fbe1685c14fba"/>
            </Part>
            <Part Type="straipsnis" Nr="6.427" Abbr="6.427 str." Title="Ginčijamų teisių pardavimas" DocPartId="ed0312d09183425cb0ba32bb46b41051" PartId="ed94b9aadf2b46ccaedff00e4b0f7c6f">
              <Part Type="strDalis" Nr="1" Abbr="6.427 str. 1 d." DocPartId="1b96905ea78a4114b7d87d5b9994ab40" PartId="567e8737ada74685a30853cf925b0281"/>
              <Part Type="strDalis" Nr="2" Abbr="6.427 str. 2 d." DocPartId="0dd9a39fb395493d86d814a80cbd442d" PartId="627fc366889c47b9a3b05ffad43d1181"/>
              <Part Type="strDalis" Nr="3" Abbr="6.427 str. 3 d." DocPartId="3fd3eb06522f4a24988b164aa2aca436" PartId="1a9189071204415587cd1f1aceb1cbf1"/>
            </Part>
          </Part>
          <Part Type="skirsnis" Nr="14" Title="KITOKIŲ PIRKIMO–PARDAVIMO SUTARČIŲ YPATUMAI" DocPartId="a9669645106344f88efe8d2a78291448" PartId="d7c1e24963d44fc38c007f047ac15f42">
            <Part Type="straipsnis" Nr="6.428" Abbr="6.428 str." Title="Vertybinių popierių ir valiutos pirkimo–pardavimo sutartys" DocPartId="cf33608c52674eb48593f98e65d04dd1" PartId="9528cb8a624540ee9db2f87844fd1bcb">
              <Part Type="strDalis" Nr="1" Abbr="6.428 str. 1 d." DocPartId="b488684dcc1b40579437d91942835b01" PartId="fdc2dbad47d942e2998da9d1c9247b36"/>
            </Part>
            <Part Type="straipsnis" Nr="6.429" Abbr="6.429 str." Title="Pirkimo–pardavimo sutarties sudarymas konkurso būdu" DocPartId="95e1b3d960c84904a9dc4c9aa9167f83" PartId="d816755284564de88448ab6c6cbe22d5">
              <Part Type="strDalis" Nr="1" Abbr="6.429 str. 1 d." DocPartId="824fd2cffa1c4f2798ce898287a433f1" PartId="c674117916c44698a5bad7697fac2269"/>
              <Part Type="strDalis" Nr="2" Abbr="6.429 str. 2 d." DocPartId="e14398825611437387cf38d0e0604ffb" PartId="7f0405c7c4ba4e178916602c92aacdb5"/>
            </Part>
            <Part Type="straipsnis" Nr="6.430" Abbr="6.430 str." Title="Pirkimo–pardavimo sutarčių sudarymas biržoje" DocPartId="49b8bf7804654ef7b07aa6dfd697b175" PartId="30373d8bd9834af1967fa7002b6328f9">
              <Part Type="strDalis" Nr="1" Abbr="6.430 str. 1 d." DocPartId="58189d34d32b4f6eb0146314fe20f498" PartId="ead336bb59344adeb433e6caab785904"/>
              <Part Type="strDalis" Nr="2" Abbr="6.430 str. 2 d." DocPartId="84e6d7464fad4fd9aaafb772314f2a26" PartId="0e051b4292e0471389f8411914b684c4"/>
            </Part>
            <Part Type="straipsnis" Nr="6.431" Abbr="6.431 str." Title="Pirkimo–pardavimo sutartis su išlyga dėl nuosavybės teisės" DocPartId="e84b2944ec43431fbf0dede92096f7a4" PartId="87eeafda25954d62b39e626d421a37ed">
              <Part Type="strDalis" Nr="1" Abbr="6.431 str. 1 d." DocPartId="4c3613e8eacb4ebf94665af9f2658cbc" PartId="8a2ae6ece8e649df9afaa5e9afc72ec2"/>
              <Part Type="strDalis" Nr="2" Abbr="6.431 str. 2 d." DocPartId="dd6afd92e4694e78867c2c803e9f3008" PartId="c752e5f005f84e9093c23fefa8afdd95"/>
            </Part>
          </Part>
        </Part>
        <Part Type="skyrius" Nr="24" Title="MAINAI" DocPartId="517a8d095ab44e56897c306d61ad3973" PartId="da825f90f97143538686df7157c4a158">
          <Part Type="straipsnis" Nr="6.432" Abbr="6.432 str." Title="Mainų sutarties samprata" DocPartId="808252f675a74c26911fd193b54c243e" PartId="5cf1e78082d14af8a3333cf6a99e5f25">
            <Part Type="strDalis" Nr="1" Abbr="6.432 str. 1 d." DocPartId="d92bbf5233694fc68e0f4aedca83b934" PartId="9413d331905947f0981bac33a233b278"/>
            <Part Type="strDalis" Nr="2" Abbr="6.432 str. 2 d." DocPartId="a55fad2cd99f4b86a82246046968435c" PartId="6a3abfaeb22a4f93b736eadbd5b2012c"/>
          </Part>
          <Part Type="straipsnis" Nr="6.433" Abbr="6.433 str." Title="Kaina ir sutarties sudarymo išlaidos" DocPartId="089fcb6f3cbe474f8afbd647025640fe" PartId="1619bd38a4e64559b82cb64acec1318a">
            <Part Type="strDalis" Nr="1" Abbr="6.433 str. 1 d." DocPartId="77a9672ef7c84c3aae817042fe34af9d" PartId="232621a681c44ab9b327c483349226df"/>
            <Part Type="strDalis" Nr="2" Abbr="6.433 str. 2 d." DocPartId="79a9f74eb3024855862806103f06adbe" PartId="9e46d002a58a4eeca151681935727098"/>
          </Part>
          <Part Type="straipsnis" Nr="6.434" Abbr="6.434 str." Title="Prievolės perduoti daiktus vykdymas" DocPartId="bf7c83b4d2b64d43b886b2ad6b394caa" PartId="dbc7b03601774f12aa38b91b94e3de41">
            <Part Type="strDalis" Nr="1" Abbr="6.434 str. 1 d." DocPartId="b1aff38087334493abe103c6a8cd4eaf" PartId="048c63d3cda5488f9f8aef526166f59c"/>
          </Part>
          <Part Type="straipsnis" Nr="6.435" Abbr="6.435 str." Title="Mainais įsigytų daiktų paėmimo teisinės pasekmės" DocPartId="6fc4fc6225f244858a315c82a02ae5f9" PartId="7509e06f7d204b5c8980654c18e5d3eb">
            <Part Type="strDalis" Nr="1" Abbr="6.435 str. 1 d." DocPartId="e7b02f6466d144adbf477cb74b8d476b" PartId="c5533978f7874f66b2665653682cd556"/>
            <Part Type="strDalis" Nr="2" Abbr="6.435 str. 2 d." DocPartId="0f6bc00d2bf848b8ba16185fc238927c" PartId="41b07951286842ada8da2042cfa19c9e"/>
          </Part>
        </Part>
        <Part Type="skyrius" Nr="25" Title="SKOLOS PADENGIMAS IR TURTO PERLEIDIMAS UŽ RENTĄ" DocPartId="ed5e1c04958d47e18dfa67ce69f4e49e" PartId="31c518c0c49e4a99b3ba2e4593ec6570">
          <Part Type="straipsnis" Nr="6.436" Abbr="6.436 str." Title="Skolos padengimo sutarties samprata" DocPartId="85f667ffc54f44adbc01779f23285e10" PartId="4482d130348f44f48f95cda0404b650a">
            <Part Type="strDalis" Nr="1" Abbr="6.436 str. 1 d." DocPartId="8b85a5f87ffc40c4a1a3d89fd62e33ed" PartId="4ec02efce8d447f48298b615e9961c46"/>
            <Part Type="strDalis" Nr="2" Abbr="6.436 str. 2 d." DocPartId="b55ad269b8444c14b9417ff26eb3b398" PartId="ec39d520ed8542fd9ce9d65d590d2d52"/>
            <Part Type="strDalis" Nr="3" Abbr="6.436 str. 3 d." DocPartId="1a3bf18d8a8042b2be2ab4bf4db689e6" PartId="27000067fa8c4d2cab53d5715c79486f"/>
          </Part>
          <Part Type="straipsnis" Nr="6.437" Abbr="6.437 str." Title="Draudimas iš anksto susitarti dėl skolos padengimo" DocPartId="f3a597ddaadc40918c6378fe2f9d2312" PartId="367470acd7a449a49ad54368b5fd51c5">
            <Part Type="strDalis" Nr="1" Abbr="6.437 str. 1 d." DocPartId="696d7e6c0b964aba8a8c6b207601473f" PartId="b266a781ea9c4711b88a57ceafb6952b"/>
          </Part>
          <Part Type="straipsnis" Nr="6.438" Abbr="6.438 str." Title="Turto perleidimo už rentą sutartis" DocPartId="9326cfb6d5ee494f865477caa4a9f63b" PartId="1e69fcb80cc942c78948b9978df82a59">
            <Part Type="strDalis" Nr="1" Abbr="6.438 str. 1 d." DocPartId="ad35783b6f294ba4830cd61aa259ec46" PartId="106fea2eb7e7468689a7711650abc715"/>
            <Part Type="strDalis" Nr="2" Abbr="6.438 str. 2 d." DocPartId="9cd37edcb3af4c83a672009eb0e0ebf7" PartId="12985117b5324972aeeef9c40992e73f"/>
            <Part Type="strDalis" Nr="3" Abbr="6.438 str. 3 d." DocPartId="24852c49459a45739b9f32d0e188888b" PartId="d6f2a1edcca04418a6c1f7b340e7c1a0"/>
            <Part Type="strDalis" Nr="4" Abbr="6.438 str. 4 d." DocPartId="450a1eb2eb1e4134891bb5979209b52a" PartId="9763b67561234b61819134e9c609996a"/>
            <Part Type="strDalis" Nr="5" Abbr="6.438 str. 5 d." DocPartId="f0a4e2ab178f4f52bb1670a455df4cbf" PartId="c635c96b86644aa7bd674e077ca27306"/>
          </Part>
        </Part>
        <Part Type="skyrius" Nr="26" Title="RENTA" DocPartId="ae7cc26f399a44028fc60b582e6a2013" PartId="f5d67f81b55d4356a46245246ea5449e">
          <Part Type="skirsnis" Nr="1" Title="BENDROSIOS NUOSTATOS" DocPartId="0f0d5865ea0c4521907ef0b979685934" PartId="146caaae5de84f39bafb42945a82ccf1">
            <Part Type="straipsnis" Nr="6.439" Abbr="6.439 str." Title="Rentos sutarties samprata" DocPartId="b042a0ad60284168ae40da6000d6e7fe" PartId="214f4d35d5d4477dac76085fb8c82c7e">
              <Part Type="strDalis" Nr="1" Abbr="6.439 str. 1 d." DocPartId="e41dff77550d4ebba26f5e292d6d1706" PartId="71304d4a9f53493793b8a3ae4d6b9a63"/>
              <Part Type="strDalis" Nr="2" Abbr="6.439 str. 2 d." DocPartId="48856a70220b47e2a8d1dc7d18c16dff" PartId="4888765bf2fb4e2f9de26741a67c39bc"/>
              <Part Type="strDalis" Nr="3" Abbr="6.439 str. 3 d." DocPartId="3a2a9f58aba74b03b7a8c9dc95a57b62" PartId="441fedb236c64205b7169fbdcc30181e"/>
            </Part>
            <Part Type="straipsnis" Nr="6.440" Abbr="6.440 str." Title="Perduotinas kapitalas" DocPartId="30f58dd82e54445691e191a443407224" PartId="8e983f8be0e145728abd4b738c6bca74">
              <Part Type="strDalis" Nr="1" Abbr="6.440 str. 1 d." DocPartId="6751c8f6ea504573948686db9c234bec" PartId="91f8543ad3614a25bcd4a33db10f9704"/>
              <Part Type="strDalis" Nr="2" Abbr="6.440 str. 2 d." DocPartId="7c72668a9da546d5bfd02eb985c46261" PartId="d86e25f73c334617adb9ed0d2823e227"/>
              <Part Type="strDalis" Nr="3" Abbr="6.440 str. 3 d." DocPartId="b865d237f92444a49bd3c0244ca2f2e6" PartId="cc972836d3174eef80a66afaf2cbc3dc"/>
            </Part>
            <Part Type="straipsnis" Nr="6.441" Abbr="6.441 str." Title="Rentos sutartis trečiojo asmens naudai" DocPartId="8d38f8e4e11b4e96b6bc4737b7a54e9e" PartId="34491cda8e6f41cdbc6b065e80078f4d">
              <Part Type="strDalis" Nr="1" Abbr="6.441 str. 1 d." DocPartId="a174eeb6eb3b4a0ba37a4fa2162480b0" PartId="7d8a4ad4c5334c358ee81d91c9108a18"/>
            </Part>
            <Part Type="straipsnis" Nr="6.442" Abbr="6.442 str." Title="Rentos sutarties terminas" DocPartId="47c56c3c36114bcabf06555d3d272728" PartId="13b213f4c1ec458cbaa647341b427939">
              <Part Type="strDalis" Nr="1" Abbr="6.442 str. 1 d." DocPartId="11f661aeec3d46f9ba4c7a7871ff66d9" PartId="293ed84ef122455fbb6f79054de00e46"/>
              <Part Type="strDalis" Nr="2" Abbr="6.442 str. 2 d." DocPartId="c5f43f1048de43d4a2054ef32e732fb5" PartId="e27b9b3b73df4f80abaf966bec1eca7a"/>
              <Part Type="strDalis" Nr="3" Abbr="6.442 str. 3 d." DocPartId="77314dfdc5cd432b835d40edafb297c3" PartId="0add0c8954f648699c8b946d830e1f18"/>
              <Part Type="strDalis" Nr="4" Abbr="6.442 str. 4 d." DocPartId="06aa105c195b40ff87a14aa7c4273a17" PartId="dac48b0e81a14dd9a42c1d0e4408f871"/>
              <Part Type="strDalis" Nr="5" Abbr="6.442 str. 5 d." DocPartId="0994dabed7ce4cedbad5fd129cdd4aa0" PartId="0ebcd3c070114ab381f5819acb298b83"/>
              <Part Type="strDalis" Nr="6" Abbr="6.442 str. 6 d." DocPartId="56e64fef98ec4d828a1c555b96f195b5" PartId="0598604c11ca42348af64ba7242d0b6d"/>
            </Part>
            <Part Type="straipsnis" Nr="6.443" Abbr="6.443 str." Title="Rentos sutarties forma" DocPartId="4816735ff10147e8b03557766f9c1c44" PartId="fecc6ec8c2df4ad88a2b5841fe2ddd2e">
              <Part Type="strDalis" Nr="1" Abbr="6.443 str. 1 d." DocPartId="d64b75f35abb4f95bf8fbe35def7c5d4" PartId="6fe4c20710af4864a36049aeda233cc0"/>
              <Part Type="strDalis" Nr="2" Abbr="6.443 str. 2 d." DocPartId="50930f9c0bf049fabc9f4516156de063" PartId="b12ebd61512b4cd296456ca03d6f1fa3"/>
            </Part>
            <Part Type="straipsnis" Nr="6.444" Abbr="6.444 str." Title="Teisių į nekilnojamąjį daiktą suvaržymas renta" DocPartId="7f871e2c2431450c8e99e71f58f0b06e" PartId="43349823004b436688e914b871f59795">
              <Part Type="strDalis" Nr="1" Abbr="6.444 str. 1 d." DocPartId="7d129e466ec24d6f9aeba15690cc5098" PartId="92117022f2694ef1a7c58d830bd98687"/>
              <Part Type="strDalis" Nr="2" Abbr="6.444 str. 2 d." DocPartId="3491d9547f274701aea9094563b3315d" PartId="9dc5aa8d7e9547ae8653d9a161f9f2fd"/>
            </Part>
            <Part Type="straipsnis" Nr="6.445" Abbr="6.445 str." Title="Rentos mokėjimo užtikrinimas" DocPartId="ff8133404d9b4078a22896a043e175c0" PartId="7073dcc6ed0b4fcea668a34f716f243e">
              <Part Type="strDalis" Nr="1" Abbr="6.445 str. 1 d." DocPartId="14239fce5647499484e61c174d7c1065" PartId="0f743dfc90554da1bb6b69e6202a68dd"/>
              <Part Type="strDalis" Nr="2" Abbr="6.445 str. 2 d." DocPartId="521603441ff949c49ea25a9a9ed110e3" PartId="850a3149cf8c49d3bccd5480e84f2cae"/>
              <Part Type="strDalis" Nr="3" Abbr="6.445 str. 3 d." DocPartId="294cd8a522b746208f92874eb86abb45" PartId="3ef6def270cb4a9b80eecd6d7f55bef7"/>
            </Part>
            <Part Type="straipsnis" Nr="6.446" Abbr="6.446 str." Title="Palūkanos pagal rentos sutartį" DocPartId="f17db39bd61c4d18864ecbf0f3a40c6d" PartId="0aabc564f753417a9401fabed92c5796">
              <Part Type="strDalis" Nr="1" Abbr="6.446 str. 1 d." DocPartId="eb05a9e2773f458989b8a25f91bb76fd" PartId="0f9062743665476d90c4d443b21334ab"/>
            </Part>
            <Part Type="straipsnis" Nr="6.447" Abbr="6.447 str." Title="Rentos gavėjo interesų apsauga" DocPartId="d5da34d326174e24a6c5f98a5392957a" PartId="3154d82bdfc6490aa2c6778f964ead74">
              <Part Type="strDalis" Nr="1" Abbr="6.447 str. 1 d." DocPartId="7e5286d6af0244fcaee5f93c13566485" PartId="0e57ade6a55e486ba5e22a57ff682faf"/>
              <Part Type="strDalis" Nr="2" Abbr="6.447 str. 2 d." DocPartId="8df4df375f2441e09d1e84e63ec669a9" PartId="bdfd6488c2d744c9809a40df5c599a8b"/>
            </Part>
            <Part Type="straipsnis" Nr="6.448" Abbr="6.448 str." Title="Rentos mokėtojo pakeitimas" DocPartId="5a6904341d5d4600b4332fb532ed9967" PartId="2ba0ccf3d46740899824bd46680a91d3">
              <Part Type="strDalis" Nr="1" Abbr="6.448 str. 1 d." DocPartId="fb51c7425e0c4be4b80624619fab27d5" PartId="0136c3e8971046a790762d79068aa13f"/>
              <Part Type="strDalis" Nr="2" Abbr="6.448 str. 2 d." DocPartId="45607902d18f4ba590848f9b4f280288" PartId="a33bb8c75e8c400094e9575a0bab1c8c"/>
            </Part>
          </Part>
          <Part Type="skirsnis" Nr="2" Title="NETERMINUOTA (NUOLATINĖ) RENTA" DocPartId="6fde9336ed914e7f8ede12c9ce9a7754" PartId="f28b0a9794774806a54f4a6bc89ae346">
            <Part Type="straipsnis" Nr="6.449" Abbr="6.449 str." Title="Neterminuotos (nuolatinės) rentos gavėjai" DocPartId="21145e85dcb84f8a9926f5f61441374e" PartId="6ceda6504bb54e5aa09f4fd9c2e65053">
              <Part Type="strDalis" Nr="1" Abbr="6.449 str. 1 d." DocPartId="bf37c1f5f029430b99cebf64356cdc10" PartId="e50d2ec25d5f4ccc886e916ef97e29df"/>
              <Part Type="strDalis" Nr="2" Abbr="6.449 str. 2 d." DocPartId="d040a1a4a009414d95c327eb462df249" PartId="7725eb68b7c44962a6c53734d7615312"/>
            </Part>
            <Part Type="straipsnis" Nr="6.450" Abbr="6.450 str." Title="Neterminuotos (nuolatinės) rentos forma ir dydis" DocPartId="87485c106c0d41c8bbdad8dbaecef756" PartId="e8624c221a674d7fa5107011bf56cefb">
              <Part Type="strDalis" Nr="1" Abbr="6.450 str. 1 d." DocPartId="b7bef72296214fe1aa67a65e92f3dd9d" PartId="3c41e42428224282a13cd45ed801f6d5"/>
              <Part Type="strDalis" Nr="2" Abbr="6.450 str. 2 d." DocPartId="2c9e29091fda439797849274b9adc18a" PartId="6d6101c95da14ca9ad4c04e517142280"/>
              <Part Type="strDalis" Nr="3" Abbr="6.450 str. 3 d." DocPartId="c84c733dda3a45ccb3a7b2b1c985f8f9" PartId="7312bc975d0e4de2911283cafbfcc6ea"/>
            </Part>
            <Part Type="straipsnis" Nr="6.451" Abbr="6.451 str." Title="Neterminuotos (nuolatinės) rentos mokėjimo terminai" DocPartId="59eccd5702b94666a54fee2c7dbceec2" PartId="9cbd3c7869264a0db047059b5c0ba35a">
              <Part Type="strDalis" Nr="1" Abbr="6.451 str. 1 d." DocPartId="c1e301de58e24c0f89b734337b91f280" PartId="96463d57fdbb400a93123219fc8ebae6"/>
            </Part>
            <Part Type="straipsnis" Nr="6.452" Abbr="6.452 str." Title="Rentos mokėtojo teisė išpirkti neterminuotą (nuolatinę) rentą" DocPartId="e853ec6a08a14e1cbe0d9cdf1ae18b22" PartId="d583597b5dc94790b21b6c549206c39d">
              <Part Type="strDalis" Nr="1" Abbr="6.452 str. 1 d." DocPartId="c9547ef5bd58424ab7075e905dc740e0" PartId="f5ae3fb25fed4effb52e006ad30d220a"/>
              <Part Type="strDalis" Nr="2" Abbr="6.452 str. 2 d." DocPartId="b8a7677df6c7437f9b41bf112c952819" PartId="f1c271ff80404f118cf16ee07e1dfe10"/>
              <Part Type="strDalis" Nr="3" Abbr="6.452 str. 3 d." DocPartId="c76a48c3863d40409e7f1fb4fdd5c0f6" PartId="50424a8b6edf4554b01bfb8a3ac7fc92"/>
              <Part Type="strDalis" Nr="4" Abbr="6.452 str. 4 d." DocPartId="637b1a228e834be38e12c0ae12e4f7e7" PartId="1d45bd9498554699a60bd062ff4c7692"/>
            </Part>
            <Part Type="straipsnis" Nr="6.453" Abbr="6.453 str." Title="Neterminuotos (nuolatinės) rentos išpirkimas rentos gavėjo reikalavimu" DocPartId="a68190285f214351af3f6c6997beedfe" PartId="5af2d4dac3444b6099c6268dac6ae462">
              <Part Type="strDalis" Nr="1" Abbr="6.453 str. 1 d." DocPartId="d464b0c4afec438991bc2f37a9414ffb" PartId="7403254ad56948e9a853d610c0c95ef1">
                <Part Type="strPunktas" Nr="1" Abbr="6.453 str. 1 d. 1 p." DocPartId="fe6960cf78d044aba9610267e89b2a7e" PartId="446822d2efa846f0877131e708044c49"/>
                <Part Type="strPunktas" Nr="2" Abbr="6.453 str. 1 d. 2 p." DocPartId="3b19f420d8d8422f8b43a1de5382c53a" PartId="97266d8c76d34147b197a2686be22d81"/>
                <Part Type="strPunktas" Nr="3" Abbr="6.453 str. 1 d. 3 p." DocPartId="4196e16b826445f4a3540f459125abdb" PartId="8eaa0404e903490d98fc4122e715f9f4"/>
                <Part Type="strPunktas" Nr="4" Abbr="6.453 str. 1 d. 4 p." DocPartId="205d58354aac4740b27cd2ae4297efa3" PartId="c3cc5c8e490d4f18af6adb8b54aaef60"/>
                <Part Type="strPunktas" Nr="5" Abbr="6.453 str. 1 d. 5 p." DocPartId="6e6acd08628d4f6faf287a92c3ac8a0b" PartId="239e3a06047e4a11bf8e7dcad05f8694"/>
              </Part>
            </Part>
            <Part Type="straipsnis" Nr="6.454" Abbr="6.454 str." Title="Neterminuotos (nuolatinės) rentos išpirkimo kaina" DocPartId="80c68e0e5fa34d0983f4a9694143d046" PartId="48c095ef69a143e2b7f7ac337f064fbc">
              <Part Type="strDalis" Nr="1" Abbr="6.454 str. 1 d." DocPartId="e2b800b9f7bf4ee3972f3530c69e8f9f" PartId="8828ec3a305e445a98ffde1cbfb90510"/>
              <Part Type="strDalis" Nr="2" Abbr="6.454 str. 2 d." DocPartId="588c32a50b13433aa41b589d1924c336" PartId="06f3973043fe424db0300fe5ef0fab8b"/>
              <Part Type="strDalis" Nr="3" Abbr="6.454 str. 3 d." DocPartId="ca9e4a3f8e154716b24ee4a5239f2f9c" PartId="800f5c3f267243f5aa63e5fac6b51eba"/>
            </Part>
            <Part Type="straipsnis" Nr="6.455" Abbr="6.455 str." Title="Nustatant neterminuotą (nuolatinę) rentą perduoto turto atsitiktinio žuvimo ar sugedimo rizika" DocPartId="dac5ca10127f4ad487602b3b396a640c" PartId="00edef0467aa4ff792721ee55ebe2341">
              <Part Type="strDalis" Nr="1" Abbr="6.455 str. 1 d." DocPartId="996319761f07489b88fb123498248dfc" PartId="b8cc582c2beb488aaa79d5b877bf51c9"/>
              <Part Type="strDalis" Nr="2" Abbr="6.455 str. 2 d." DocPartId="0af8e1e8fd834635a3035147af067519" PartId="2bcb4d32bb4c42a2b6afe12da2d6be80"/>
            </Part>
          </Part>
          <Part Type="skirsnis" Nr="3" Title="RENTA IKI GYVOS GALVOS" DocPartId="a22dfa1bf7074c4aa79a1793f3a37588" PartId="82cddfae96ff482da0d2f19dd72e3d15">
            <Part Type="straipsnis" Nr="6.456" Abbr="6.456 str." Title="Rentos iki gyvos galvos gavėjas" DocPartId="b630555835de48f9b48144cc68abb0bc" PartId="0c28e01bd877426bae446395a81ee854">
              <Part Type="strDalis" Nr="1" Abbr="6.456 str. 1 d." DocPartId="0e8fc7034d2e4faebe37dce556062e7b" PartId="f5a8a8a2680844f9b0f234e2ff7cd770"/>
              <Part Type="strDalis" Nr="2" Abbr="6.456 str. 2 d." DocPartId="8f9892d27f8e49e2861e6d38279b3af8" PartId="d8033f8e790241488e8bed89025ac23d"/>
              <Part Type="strDalis" Nr="3" Abbr="6.456 str. 3 d." DocPartId="422dfa8db3b74f52aef7b82d976eb570" PartId="b7791b8afdb7440e8381d1711f8de993"/>
              <Part Type="strDalis" Nr="4" Abbr="6.456 str. 4 d." DocPartId="1a7000e807414a17910dcdd3a91540b8" PartId="bf98fcef7add408c98d41512f0d9a46c"/>
            </Part>
            <Part Type="straipsnis" Nr="6.457" Abbr="6.457 str." Title="Rentos iki gyvos galvos dydis" DocPartId="04b8e26ba3a14db895a6418547a8e249" PartId="c06fa6e6cdbf4d53ab595e90e9a6320e">
              <Part Type="strDalis" Nr="1" Abbr="6.457 str. 1 d." DocPartId="573e47a86bec4d09bc3db21036a22fcc" PartId="901b35c0b436400f8758534acf26bb0f"/>
              <Part Type="strDalis" Nr="2" Abbr="6.457 str. 2 d." DocPartId="ecfe38413da64084bd0fe07d0bbe1f52" PartId="c669ab22e780411dbe27e14ee4b39a1a"/>
            </Part>
            <Part Type="straipsnis" Nr="6.458" Abbr="6.458 str." Title="Rentos iki gyvos galvos sutarties nutraukimas rentos gavėjo reikalavimu" DocPartId="60483a7c08554990bdac44c372cdc284" PartId="83629b446e054e2889fbe245272753ad">
              <Part Type="strDalis" Nr="1" Abbr="6.458 str. 1 d." DocPartId="fb9f0f82d6664c75918260723fec6292" PartId="3f3d8b6975ba4ebda6e329330144ee9d"/>
              <Part Type="strDalis" Nr="2" Abbr="6.458 str. 2 d." DocPartId="93250a055ddb43f4b01a60a8d21bc0ab" PartId="036bcff94d4549bb9439eec6abf1c932"/>
            </Part>
            <Part Type="straipsnis" Nr="6.459" Abbr="6.459 str." Title="Už rentą iki gyvos galvos perduoto turto atsitiktinio žuvimo ar sugedimo rizika" DocPartId="31af48eba9324472a9bc0f1f73b7ea3c" PartId="17f50d86e5ab4b0b966c01ec0c8bfd8e">
              <Part Type="strDalis" Nr="1" Abbr="6.459 str. 1 d." DocPartId="b2fa323a09b44fc5876ba58c0fd5f814" PartId="be90f07c1f5d4ac48a694b647f60e332"/>
            </Part>
          </Part>
          <Part Type="skirsnis" Nr="4" Title="IŠLAIKYMAS IKI GYVOS GALVOS" DocPartId="9461480c4ccd400db7ecf5d28106cea8" PartId="43bab6cc5b2e40359f1378f5b9d8fc4d">
            <Part Type="straipsnis" Nr="6.460" Abbr="6.460 str." Title="Išlaikymo iki gyvos galvos sutartis" DocPartId="f731adcf01c04b5e9579eeab1379d457" PartId="1fdbf09a73af4dd0950e637c738df0fc">
              <Part Type="strDalis" Nr="1" Abbr="6.460 str. 1 d." DocPartId="12daaf1e5a9048198c5ddfd47e132a85" PartId="bd1958979f7b44fd927ba60b4f84a780"/>
              <Part Type="strDalis" Nr="2" Abbr="6.460 str. 2 d." DocPartId="735f77334abc40fe938b9f6982050711" PartId="dd587821cd8a47dba9693327919348ed"/>
            </Part>
            <Part Type="straipsnis" Nr="6.461" Abbr="6.461 str." Title="Pareiga išlaikyti iki gyvos galvos" DocPartId="59d7e882c77745efbbfd4f30fc69131f" PartId="522d8542e3e74f4c88a39347c5d81414">
              <Part Type="strDalis" Nr="1" Abbr="6.461 str. 1 d." DocPartId="747095fe10a847288cc31f0f0e43e91a" PartId="516eac1aad634ea181f7c0fe0b15b5ed"/>
              <Part Type="strDalis" Nr="2" Abbr="6.461 str. 2 d." DocPartId="8720b97af29143188a8dd773fad02d0e" PartId="85db957902be4ba6a056e1bc7495c6a8"/>
              <Part Type="strDalis" Nr="3" Abbr="6.461 str. 3 d." DocPartId="3d3fbc39355f4d44a2907b6117e465d4" PartId="3e1ebb4dfb6147809ef28ef1dc04b694"/>
            </Part>
            <Part Type="straipsnis" Nr="6.462" Abbr="6.462 str." Title="Išlaikymo iki gyvos galvos pakeitimas periodinėmis įmokomis" DocPartId="545bdf2bc6844bea965a9a0a083a73dd" PartId="a0e1479f8ebb4f56ad0929bd9ad8dc69">
              <Part Type="strDalis" Nr="1" Abbr="6.462 str. 1 d." DocPartId="2f4bb5d0d0e841d3a84870b6a020ec60" PartId="dcaa4e7c09f84af791c25ae6bce5a763"/>
            </Part>
            <Part Type="straipsnis" Nr="6.463" Abbr="6.463 str." Title="Rentos mokėtojo teisė disponuoti ir naudotis perleistu turtu" DocPartId="46ba6a28d1e047b28abb3457246d64a9" PartId="9203377298b345c0a2b1b3f4532002f2">
              <Part Type="strDalis" Nr="1" Abbr="6.463 str. 1 d." DocPartId="008f6c63075f4cafa0f2ffb2b637bf5d" PartId="30138629ed834c52999c40fcc836c500"/>
              <Part Type="strDalis" Nr="2" Abbr="6.463 str. 2 d." DocPartId="fcf0adf22bed4458896bba0691271708" PartId="ef06f5bb41454035944e80fb3b67cfc2"/>
            </Part>
            <Part Type="straipsnis" Nr="6.464" Abbr="6.464 str." Title="Išlaikymo iki gyvos galvos nutraukimas" DocPartId="171be25c8a414507875dd5cc6256e236" PartId="05ed7a67a1c14cb2bc35e9d29dafb003">
              <Part Type="strDalis" Nr="1" Abbr="6.464 str. 1 d." DocPartId="84a572806d50431bbb99564af52014a9" PartId="6d3fbc34f2ec4e538bc8ce651c188c1a"/>
              <Part Type="strDalis" Nr="2" Abbr="6.464 str. 2 d." DocPartId="5310bc6debc7410c82d706f50f70c359" PartId="f75ca46c0e5f4e359b29fa02a49920ce"/>
            </Part>
          </Part>
        </Part>
        <Part Type="skyrius" Nr="27" Title="DOVANOJIMAS" DocPartId="b323aa9f610b4abe8940ea11982bc8f1" PartId="dc47c3b2f5e44a86afff8d2ff81e06a0">
          <Part Type="straipsnis" Nr="6.465" Abbr="6.465 str." Title="Dovanojimo sutarties samprata" DocPartId="cc54ed5a039d4dcaadbb3f3ffbe2a019" PartId="86b56d6fdc2f4445b2686d95d952af08">
            <Part Type="strDalis" Nr="1" Abbr="6.465 str. 1 d." DocPartId="f79a7a3673ce48e2b1a86257e1efdfde" PartId="59047f094727490c81322a801c8eeeb5"/>
            <Part Type="strDalis" Nr="2" Abbr="6.465 str. 2 d." DocPartId="6b21281d8f5442f8b8fe9ba623776f36" PartId="31105ab72366462baf910b9a99305826"/>
            <Part Type="strDalis" Nr="3" Abbr="6.465 str. 3 d." DocPartId="cc1f26eee7bc4de8847b82ab50add6a0" PartId="ece02781cd534082a7c2d78d127f11a4"/>
            <Part Type="strDalis" Nr="4" Abbr="6.465 str. 4 d." DocPartId="f161f150e83d41659915cd80ee5645cf" PartId="e154334494ab4f268e2f250edc24dad3"/>
          </Part>
          <Part Type="straipsnis" Nr="6.466" Abbr="6.466 str." Title="Sandoriai, kurie nelaikomi dovanojimu" DocPartId="63d84f40ad2148b398e85e466b372fe2" PartId="23f23b9c56774b6f9bb3cb5d6f9be79f">
            <Part Type="strDalis" Nr="1" Abbr="6.466 str. 1 d." DocPartId="1d615ec7b60b44e4b8b9261d5dd84f7b" PartId="d5ea2e07352446ff943735572a0a96af"/>
            <Part Type="strDalis" Nr="2" Abbr="6.466 str. 2 d." DocPartId="ce24db9d85624bf9a0e9095a1d234208" PartId="eddfb5b305b84815a2dcdfe1e09f1b8d"/>
            <Part Type="strDalis" Nr="3" Abbr="6.466 str. 3 d." DocPartId="b25960bc8cf7465dbe731abc67f7f481" PartId="1a90516dd436475e88f553f3c45b1287"/>
          </Part>
          <Part Type="straipsnis" Nr="6.467" Abbr="6.467 str." Title="Dovanojimo su sąlyga sutartis" DocPartId="a65b341563594a209ac7f26b74c612a5" PartId="1eb1fad161584413bf7cba0790069076">
            <Part Type="strDalis" Nr="1" Abbr="6.467 str. 1 d." DocPartId="bac50748551c4806b00b98571e6fb69d" PartId="e15b448452f1402e81c73ab8b0825520"/>
            <Part Type="strDalis" Nr="2" Abbr="6.467 str. 2 d." DocPartId="79633a9cb6d149bab25049b992aa243b" PartId="3cfa54d233a44ef48714d78061eaee52"/>
            <Part Type="strDalis" Nr="3" Abbr="6.467 str. 3 d." DocPartId="27fd2a94691249438d84ee6f1bfb652c" PartId="c176b48575df422aafcd2ad43cfb45a8"/>
          </Part>
          <Part Type="straipsnis" Nr="6.468" Abbr="6.468 str." Title="Apdovanotojo teisė atsisakyti priimti dovaną" DocPartId="8d7019b57e1d4152880cb5110eb4f6a3" PartId="1e0a9893ca2f4deab82109bd92ed2410">
            <Part Type="strDalis" Nr="1" Abbr="6.468 str. 1 d." DocPartId="f8d3806e08a142248ae69d2d36dfc905" PartId="8ca7fa03ce474856978ee6c30a21d0ac"/>
            <Part Type="strDalis" Nr="2" Abbr="6.468 str. 2 d." DocPartId="e1722293a33247e8992cad9e73902435" PartId="46a765e1b3fa494f82e10a809b04ae3c"/>
          </Part>
          <Part Type="straipsnis" Nr="6.469" Abbr="6.469 str." Title="Dovanojimo sutarties forma" DocPartId="e426f50090ff4609b39a236e88e1b245" PartId="46e3f029c95d43f080d68ce03162c141">
            <Part Type="strDalis" Nr="1" Abbr="6.469 str. 1 d." DocPartId="a3c2da79af104b4eb5f083364b5f3e3c" PartId="8cf19122a64949f59764b5e441bebcfd"/>
            <Part Type="strDalis" Nr="2" Abbr="6.469 str. 2 d." DocPartId="c62b1eabe4f642fa997ab3be364be79f" PartId="c5c50881e447419b8ed057f36d692017"/>
            <Part Type="strDalis" Nr="3" Abbr="6.469 str. 3 d." DocPartId="d2ab2d2cb67b41009a143acc0213e720" PartId="7e74ac9d15b04a50bc44e27ea3ced818"/>
          </Part>
          <Part Type="straipsnis" Nr="6.470" Abbr="6.470 str." Title="Galėjimas dovanoti ir galėjimas priimti dovanas" DocPartId="e829d15439f64b8dab3e3b7db05c80ac" PartId="0515867cfde3407b92e1feb94abe2fa5">
            <Part Type="strDalis" Nr="1" Abbr="6.470 str. 1 d." DocPartId="8ebbd364dbaa4e7c9109543d6bb90e0f" PartId="8c0788b88dfe4b54a085cf8e95f41c80"/>
            <Part Type="strDalis" Nr="2" Abbr="6.470 str. 2 d." DocPartId="eec1cb0093a64b778a715c537d5d65f9" PartId="739a56c1c7b64c879a55e4b3fd6be113"/>
            <Part Type="strDalis" Nr="3" Abbr="6.470 str. 3 d." DocPartId="e183f79934354b4b99c29673e87c8718" PartId="53b2565c2eba4d1cad128b03959dbd7b"/>
            <Part Type="strDalis" Nr="4" Abbr="6.470 str. 4 d." DocPartId="dfd3c4092626481898e1954129613641" PartId="e6893378d1cd410e970ab79145362ecc"/>
            <Part Type="strDalis" Nr="5" Abbr="6.470 str. 5 d." DocPartId="271c493890b84a35a8866f7d91a9519c" PartId="78dbb995876040d28b97dcc0036971b9"/>
            <Part Type="strDalis" Nr="6" Abbr="6.470 str. 6 d." DocPartId="a2fa90024aef4ffb907839c468256548" PartId="30a3dd5a7bc244d7b37b2e5e7f54fd81"/>
            <Part Type="strDalis" Nr="7" Abbr="6.470 str. 7 d." DocPartId="4fa3c02af98b499c8b321f4ed5ef6f03" PartId="8e9a6547a7354e84bacf06a8725de8a8"/>
          </Part>
          <Part Type="straipsnis" Nr="6.471" Abbr="6.471 str." Title="Dovanojimo apribojimai" DocPartId="5fa70a1d1e6b4a9b9f06c2ee4fd78770" PartId="aa983b59cc6c4cfcb26232cf6522c92c">
            <Part Type="strDalis" Nr="1" Abbr="6.471 str. 1 d." DocPartId="a1e4a206326a4195bdd76965cded76f9" PartId="22f70d4189114a30967ba91443a61d43"/>
            <Part Type="strDalis" Nr="2" Abbr="6.471 str. 2 d." DocPartId="33e005562e4d4c9c868b4f0ce5fff576" PartId="f9f722dd82ed42bdb0c042fbe2fa52c9"/>
            <Part Type="strDalis" Nr="3" Abbr="6.471 str. 3 d." DocPartId="fdd4e33dc48a41d3b1250cf7de5797c5" PartId="16de51cfeb144bb8933390ff6bb1a06f"/>
            <Part Type="strDalis" Nr="4" Abbr="6.471 str. 4 d." DocPartId="bd4f3832cdbc46b8807c6e6808cc6f64" PartId="e69b3371bf324ec6959d94ee36cbabae"/>
            <Part Type="strDalis" Nr="5" Abbr="6.471 str. 5 d." DocPartId="8d220143592549bcb7dcd3342e6acf29" PartId="a3bd3017a0b4480e8ed78736a8cf1a9b"/>
          </Part>
          <Part Type="straipsnis" Nr="6.472" Abbr="6.472 str." Title="Dovanojimo panaikinimas" DocPartId="44ca51023799417e8210dcdc8383c06e" PartId="285a6aefd7964982b74e68cd6978a678">
            <Part Type="strDalis" Nr="1" Abbr="6.472 str. 1 d." DocPartId="520c684a38ae4e22b589b4ce382a8f60" PartId="6d2c0bb4c537405eb07e0ed9b5b20baf"/>
            <Part Type="strDalis" Nr="2" Abbr="6.472 str. 2 d." DocPartId="6ff928346abe4609a76e88c91d7aee6f" PartId="6e1f8523a88542a28c01dc954a568ac8"/>
            <Part Type="strDalis" Nr="3" Abbr="6.472 str. 3 d." DocPartId="d83697012287461786c92b7e48745396" PartId="63168447eb6f415ebfcdaab8026b8034"/>
            <Part Type="strDalis" Nr="4" Abbr="6.472 str. 4 d." DocPartId="92434405b74245f2a2a1cfdeee096319" PartId="82bd39af0c784f18b5362d81385082e3"/>
            <Part Type="strDalis" Nr="5" Abbr="6.472 str. 5 d." DocPartId="e8948628cf424fb8a8b0b9b7b01c93e5" PartId="e9592b79198747148caf40703ca8f77a"/>
          </Part>
          <Part Type="straipsnis" Nr="6.473" Abbr="6.473 str." Title="Dovanotojo pareigos" DocPartId="3b666837fc604626b7aa0255d8c55bc6" PartId="dd783810ec4149b9bf66534eb35c3a76">
            <Part Type="strDalis" Nr="1" Abbr="6.473 str. 1 d." DocPartId="64a9e825901f4c56a5482566bc1b5ec8" PartId="185ca0a803ae42008861b163b22696a6"/>
            <Part Type="strDalis" Nr="2" Abbr="6.473 str. 2 d." DocPartId="ce0cdc90e03e432a8f32379278e61031" PartId="7225355a492246d9832114110f9dfcda"/>
            <Part Type="strDalis" Nr="3" Abbr="6.473 str. 3 d." DocPartId="28b820cdb005420399902b5fa9774c58" PartId="b9aaab96b5424d1aaf0e228f7887a0b6"/>
            <Part Type="strDalis" Nr="4" Abbr="6.473 str. 4 d." DocPartId="09f48b37ea8c4c248cf5d4bf6989132c" PartId="7a02eb738ac34ca5abcde299cab5e5fb"/>
            <Part Type="strDalis" Nr="5" Abbr="6.473 str. 5 d." DocPartId="6f5e8695aa794eb6bec677ff2b1d1818" PartId="d35f414d8ec843d09d0da91e2866aa07"/>
          </Part>
          <Part Type="straipsnis" Nr="6.474" Abbr="6.474 str." Title="Apdovanotojo atsakomybė už dovanotojo skolas" DocPartId="6580df479af34837ad766f95c3111bbd" PartId="fe138164f99b417b861451417c0cf08d">
            <Part Type="strDalis" Nr="1" Abbr="6.474 str. 1 d." DocPartId="b9af2898634b4a3b83e86e7107b3c9ef" PartId="ab6821cdc3864bb794dce0ac5d1b493c"/>
          </Part>
          <Part Type="straipsnis" Nr="6.475" Abbr="6.475 str." Title="Žalos atlyginimas" DocPartId="7c5b74b4935d43038df39c9f66750acd" PartId="3020288c1edd41fc919a31ddf600e701">
            <Part Type="strDalis" Nr="1" Abbr="6.475 str. 1 d." DocPartId="563274cbbb6847b39f0c8db35721eff4" PartId="0d90322f36c744aebec7f8403467d287"/>
          </Part>
          <Part Type="straipsnis" Nr="6.476" Abbr="6.476 str." Title="Aukos (parama ar labdara)" DocPartId="59a51125bbf448e59c6c1b8f90c5f920" PartId="2a5b3774531b4ad0b2ed91dd034978aa">
            <Part Type="strDalis" Nr="1" Abbr="6.476 str. 1 d." DocPartId="e92f27e2635b40b280fa8ebab5965f4f" PartId="690ef6a8123e48f7bf3c22146b5a7189"/>
            <Part Type="strDalis" Nr="2" Abbr="6.476 str. 2 d." DocPartId="0fdcceb8a2de4a2fa3554cd2b844066c" PartId="7ca63cbc2b7042818648f54d95df1c7a"/>
            <Part Type="strDalis" Nr="3" Abbr="6.476 str. 3 d." DocPartId="f6f8f30b1ae24a45be5cc27adb51483c" PartId="8446a73870c34a46ad613bc93ea43c24"/>
            <Part Type="strDalis" Nr="4" Abbr="6.476 str. 4 d." DocPartId="d39a143da75e402f9b17cccba4960b05" PartId="1e79a211e9c54f2ca865ff75bfb537ee"/>
            <Part Type="strDalis" Nr="5" Abbr="6.476 str. 5 d." DocPartId="a1a75bc6b0a84ebb93f6f079696a0e72" PartId="cd5ec8ce80e04424b9dc8685ac377630"/>
            <Part Type="strDalis" Nr="6" Abbr="6.476 str. 6 d." DocPartId="4fda84366a884327a5abaecf68124973" PartId="ddf550094f204751b0ba41db130d817f"/>
          </Part>
        </Part>
        <Part Type="skyrius" Nr="28" Title="NUOMA" DocPartId="8f4448545fd54e6ba0041020e0c9d48e" PartId="0b8e9a2acbcb43c88e16c4faa2f1dc61">
          <Part Type="skirsnis" Nr="1" Title="BENDROSIOS NUOSTATOS" DocPartId="9e01566874f540aca82199214d76822d" PartId="b0e9fe05caf34fb29075f1cad542352e">
            <Part Type="straipsnis" Nr="6.477" Abbr="6.477 str." Title="Nuomos sutarties samprata" DocPartId="bf15dce78ef94fdcb4adc1e935eea69b" PartId="02baf97b43804b16add684fe1244630d">
              <Part Type="strDalis" Nr="1" Abbr="6.477 str. 1 d." DocPartId="6e58a95ce084451bbe3df187e4c8195c" PartId="6b132a92f904464b84ab3dabdaf77270"/>
              <Part Type="strDalis" Nr="2" Abbr="6.477 str. 2 d." DocPartId="1150a5ffea0440408048e12cf29374cf" PartId="b45174a01cca4a718052f0a06e940b96"/>
              <Part Type="strDalis" Nr="3" Abbr="6.477 str. 3 d." DocPartId="7749ce0764544a35bdf0d5c3b1c50f7c" PartId="eb45d94cd55749a98576b7e9b9adb949"/>
              <Part Type="strDalis" Nr="4" Abbr="6.477 str. 4 d." DocPartId="0e9c57dd814f46688df14c9e35e8e0ed" PartId="ef23b440906d4e249e6578bf23f2ecae"/>
            </Part>
            <Part Type="straipsnis" Nr="6.478" Abbr="6.478 str." Title="Sutarties forma" DocPartId="4886d6f160dd4b89a23f649edf5e09c5" PartId="69240f51014a49bd887c9da0273553b5">
              <Part Type="strDalis" Nr="1" Abbr="6.478 str. 1 d." DocPartId="84c490c5a325402c8c9feaed0a5b79a8" PartId="9bf81bebaf104309842123a7fa1e9eb2"/>
              <Part Type="strDalis" Nr="2" Abbr="6.478 str. 2 d." DocPartId="1ad46d1883fb4765b9bb0bd0ba69b375" PartId="174ba3b45cad4d599879d8b4b6196823"/>
            </Part>
            <Part Type="straipsnis" Nr="6.479" Abbr="6.479 str." Title="Sutarties terminas" DocPartId="ac350d151a5747a3883e353bf5b4646f" PartId="cdb1589faaed49d5b6b740c073fbe475">
              <Part Type="strDalis" Nr="1" Abbr="6.479 str. 1 d." DocPartId="fc88195f2b1d48d091860831400bdead" PartId="a57cdc4e7d68462f90f9925f263c035f"/>
              <Part Type="strDalis" Nr="2" Abbr="6.479 str. 2 d." DocPartId="80e42f4d1bab487cb27610de9fb9ea7b" PartId="175d2d2868d84dabb5d438d22ef254db"/>
              <Part Type="strDalis" Nr="3" Abbr="6.479 str. 3 d." DocPartId="86cdffbdcffb4bd4ba13e57abd203e00" PartId="8ea14056983042739eb6d62461bd719e"/>
            </Part>
            <Part Type="straipsnis" Nr="6.480" Abbr="6.480 str." Title="Neterminuotos nuomos sutarties pasekmės" DocPartId="5142901456d44e19996f7ac8107db7d2" PartId="b08cfeca9a334e6fa4281cb95c545836">
              <Part Type="strDalis" Nr="1" Abbr="6.480 str. 1 d." DocPartId="f8a87f208fe64a96b0e87add1655b473" PartId="cc4f2a2ba42541258d69db2de5420816"/>
            </Part>
            <Part Type="straipsnis" Nr="6.481" Abbr="6.481 str." Title="Tolesnis naudojimasis turtu pasibaigus sutarties terminui" DocPartId="61dfe87f490d42b5a164f8937882798e" PartId="31775c7cde8c4c70bfe91cb5935aa366">
              <Part Type="strDalis" Nr="1" Abbr="6.481 str. 1 d." DocPartId="06bb1d7c662a42bcaa86d5682ed00cc5" PartId="15b7d0c39bcd4bbf96836d3f4b93123b"/>
            </Part>
            <Part Type="straipsnis" Nr="6.482" Abbr="6.482 str." Title="Nuomininko pirmenybės teisė atnaujinti sutartį" DocPartId="1d03011bc4d34e1dbeb03e30b93f820f" PartId="637cd835a227460a96aabbf21d15edbd">
              <Part Type="strDalis" Nr="1" Abbr="6.482 str. 1 d." DocPartId="29ee2743731c4ef9b6c21fa7d7c3e0ce" PartId="3e6832d784e54da1b46e6cf1d7cb30ac"/>
              <Part Type="strDalis" Nr="2" Abbr="6.482 str. 2 d." DocPartId="7d3ffef6854b4d1099cb353d49f6492b" PartId="226edc92d2fa4414b2e70dc6d95889ad"/>
              <Part Type="strDalis" Nr="3" Abbr="6.482 str. 3 d." DocPartId="87adce47fc354c5fa4d47031cec37413" PartId="468764447ae947448faf4b8db9a8499f"/>
              <Part Type="strDalis" Nr="4" Abbr="6.482 str. 4 d." DocPartId="99b6b8c243254e56ac65d2883436bb85" PartId="fa0de8d0392642efbc35dfb74596f545"/>
            </Part>
          </Part>
          <Part Type="skirsnis" Nr="2" Title="NUOMOS SUTARTIES ŠALIŲ TEISĖS IR PAREIGOS" DocPartId="f5f63d9d50f84d258d58f3521b0a50d2" PartId="2b1ccd07cf2c46d99806eda4e982a9fc">
            <Part Type="straipsnis" Nr="6.483" Abbr="6.483 str." Title="Daikto perdavimas nuomininkui" DocPartId="6f731869b7014538aad4498e8839a2e0" PartId="106e122be9d543dbac83a445bdaad2e4">
              <Part Type="strDalis" Nr="1" Abbr="6.483 str. 1 d." DocPartId="212020cabe214d80806d7b01defecf9e" PartId="395fe83c89ca4fedb139030ff8a110d3"/>
              <Part Type="strDalis" Nr="2" Abbr="6.483 str. 2 d." DocPartId="868abd317348492987f98eecfe6c7738" PartId="cd2b7fc227dc441689703c751e5b166f"/>
              <Part Type="strDalis" Nr="3" Abbr="6.483 str. 3 d." DocPartId="8c27b595db8145e1800d047d8dec1d81" PartId="65bfa253e9a74248961045f7a2b472f0"/>
              <Part Type="strDalis" Nr="4" Abbr="6.483 str. 4 d." DocPartId="cfba775e4bdf48968bb90e22a877c75c" PartId="158a42ce2dc047f79088f42b5b13cfbd"/>
            </Part>
            <Part Type="straipsnis" Nr="6.484" Abbr="6.484 str." Title="Daikto neperdavimo nuomininkui pasekmės" DocPartId="250ed61aa37c463f85ff52552cbcb0ed" PartId="37a1036c28564f4f95a1936127fa6c00">
              <Part Type="strDalis" Nr="1" Abbr="6.484 str. 1 d." DocPartId="d528dc861f0048a88ca4d7b9afdd3410" PartId="20e9943b22674f2c820442f4c80b6802"/>
            </Part>
            <Part Type="straipsnis" Nr="6.485" Abbr="6.485 str." Title="Nuomotojo atsakomybė už daikto trūkumus" DocPartId="94dac759529b4b5cb86297f14b8e1ae1" PartId="981c31290f794ad4a9626255ffe3d76d">
              <Part Type="strDalis" Nr="1" Abbr="6.485 str. 1 d." DocPartId="9d5c22a867614f1a954cf4200f24ade1" PartId="b82d2724943c4dbcb35da1ca8c35c85c"/>
              <Part Type="strDalis" Nr="2" Abbr="6.485 str. 2 d." DocPartId="f030b8890a374e1d9ba5fb395577fe07" PartId="944e9df413b74feba2d9c0136f972495">
                <Part Type="strPunktas" Nr="1" Abbr="6.485 str. 2 d. 1 p." DocPartId="b23756aac8a54741b380c51134f61e8f" PartId="8195c9f3246c48da9baa55bfe73e112d"/>
                <Part Type="strPunktas" Nr="2" Abbr="6.485 str. 2 d. 2 p." DocPartId="eeed782023df40e1b31b7b584e13809c" PartId="f33c1b48f51c467fac1ebdd8d88382ea"/>
                <Part Type="strPunktas" Nr="3" Abbr="6.485 str. 2 d. 3 p." DocPartId="912e88ed7d1f40e28b0a645312dc90f8" PartId="63fba55f3a524e98beef680cdc16e691"/>
              </Part>
              <Part Type="strDalis" Nr="3" Abbr="6.485 str. 3 d." DocPartId="41c1caffcdd9415b93781583c0fcf41a" PartId="50dad268a1f4468ca10c146e032c4f46"/>
              <Part Type="strDalis" Nr="4" Abbr="6.485 str. 4 d." DocPartId="1cd53ed3f05e4a74a8c863f348e687e1" PartId="d555c63bd6cf475aa79c9e5ff2fe4ba9"/>
              <Part Type="strDalis" Nr="5" Abbr="6.485 str. 5 d." DocPartId="fe0779bd86364919a61dcc1e8c50e342" PartId="3a15c00f4eea4793b58def995213d471"/>
            </Part>
            <Part Type="straipsnis" Nr="6.486" Abbr="6.486 str." Title="Trečiųjų asmenų teisės į išnuomotą daiktą" DocPartId="4c393b053d73410e847f854d506b1b9f" PartId="e599d0bd268848659e02fc84911c6a5c">
              <Part Type="strDalis" Nr="1" Abbr="6.486 str. 1 d." DocPartId="7a125c39972b473e827fa53d322479a7" PartId="1bed4a14eb9f453a9324dc2821b25ccc"/>
              <Part Type="strDalis" Nr="2" Abbr="6.486 str. 2 d." DocPartId="c8efed9561c14c82a96341d6b17807f9" PartId="ba1d5188adcd46a4a07386c232959044"/>
            </Part>
            <Part Type="straipsnis" Nr="6.487" Abbr="6.487 str." Title="Nuomos mokestis" DocPartId="ab033920c7084bf7ab0d98eb7c3a2eea" PartId="f06866f6657f4029b1611a6bc375742e">
              <Part Type="strDalis" Nr="1" Abbr="6.487 str. 1 d." DocPartId="b005c56b33ff4fdca1b4dc66615bc647" PartId="4c0864d9f1e74508a22656e30cff8a3f"/>
              <Part Type="strDalis" Nr="2" Abbr="6.487 str. 2 d." DocPartId="99c4e550d351458b81b36e9c39bfa2f8" PartId="6e23e77a664447e59689bd79293a4ef9"/>
              <Part Type="strDalis" Nr="3" Abbr="6.487 str. 3 d." DocPartId="713d8cd36a594e2d914061a15b995ddc" PartId="a0065c8f95a64f4c851251b6e376ccbb">
                <Part Type="strPunktas" Nr="1" Abbr="6.487 str. 3 d. 1 p." DocPartId="e75a96c6b561450e9537a099dd45ce6e" PartId="ae61f5b50104415aaa5d35aad48c6470"/>
                <Part Type="strPunktas" Nr="2" Abbr="6.487 str. 3 d. 2 p." DocPartId="0483b9a2bd2446df84af8b9efe747697" PartId="019a18048b41461bac9a074f1089694a"/>
                <Part Type="strPunktas" Nr="3" Abbr="6.487 str. 3 d. 3 p." DocPartId="90a302336b6147bf95eb5da1736d277e" PartId="aed763d824134679ad280a8f11c45f5a"/>
                <Part Type="strPunktas" Nr="4" Abbr="6.487 str. 3 d. 4 p." DocPartId="185d12cdb1c747878317e7bb3e3c55c9" PartId="1063e47eb38443419e2ff1374ea1dee6"/>
                <Part Type="strPunktas" Nr="5" Abbr="6.487 str. 3 d. 5 p." DocPartId="bfeae65d67ba4228956f65a8e180d516" PartId="66192e1b2f2f4635978b077e324840f1"/>
              </Part>
              <Part Type="strDalis" Nr="4" Abbr="6.487 str. 4 d." DocPartId="39b66977dbd04477af853f6b8502c552" PartId="09846a15b3b24968b018f74e63dc8ed2"/>
              <Part Type="strDalis" Nr="5" Abbr="6.487 str. 5 d." DocPartId="a66123946d8f4f4ea23ca485b731e499" PartId="f317071cd8c44eccafbf2ee123deeaa1"/>
              <Part Type="strDalis" Nr="6" Abbr="6.487 str. 6 d." DocPartId="30906b20667347adb50a89f089bb420e" PartId="3538c88d463d43139e24285d6bd3bdfa"/>
            </Part>
            <Part Type="straipsnis" Nr="6.488" Abbr="6.488 str." Title="Nuomininko teisė į išsinuomoto daikto duodamas pajamas" DocPartId="5bbdd2d73be44a51b1e63d298978da42" PartId="eaa07e7d013e48e1bf4cb27c5dd3b4c7">
              <Part Type="strDalis" Nr="1" Abbr="6.488 str. 1 d." DocPartId="29b765d8a5a64c048cb89a8ed93b2ed5" PartId="6c3cbdf67c0c4bf081ed7605c05dc2a6"/>
            </Part>
            <Part Type="straipsnis" Nr="6.489" Abbr="6.489 str." Title="Naudojimasis išsinuomotu daiktu" DocPartId="0f656090d6084fe0a280a0d381d7ae1f" PartId="a7410a55b1c54d08b20254612ae93d69">
              <Part Type="strDalis" Nr="1" Abbr="6.489 str. 1 d." DocPartId="0e0980b07b8a44f2b72c25ae32ea9b89" PartId="de88491c126d4b8ba54519782b0be2ee"/>
              <Part Type="strDalis" Nr="2" Abbr="6.489 str. 2 d." DocPartId="751ec2a58bc14bbaa869e73b858b7cfe" PartId="21842ab855e947778a07bf0c8c3ee610"/>
              <Part Type="strDalis" Nr="3" Abbr="6.489 str. 3 d." DocPartId="37dd040cecc249d0a488878fdfde01d3" PartId="4f44c1fa9f6349319ab2efd6f13df1a2"/>
              <Part Type="strDalis" Nr="4" Abbr="6.489 str. 4 d." DocPartId="34e90ae4aa3a4d99ad5ef3fcd837e9cf" PartId="985626cc88fc43c78a9ea1d7927939ad"/>
              <Part Type="strDalis" Nr="5" Abbr="6.489 str. 5 d." DocPartId="04c5a4cf7f004f5c93a51f66dddd0013" PartId="689ce3113ffd4d8ea537957babc270f0"/>
            </Part>
            <Part Type="straipsnis" Nr="6.490" Abbr="6.490 str." Title="Subnuoma" DocPartId="750469b8a9b9443cae64685b83b230bf" PartId="7d25d1b023f0499dae96aa3aba501213">
              <Part Type="strDalis" Nr="1" Abbr="6.490 str. 1 d." DocPartId="86499ff39c5e485597761fa858274f53" PartId="55841082e2a344409da9b661ee514509"/>
              <Part Type="strDalis" Nr="2" Abbr="6.490 str. 2 d." DocPartId="c00972ae077c471780710bb31f3f80c5" PartId="db932f300dcf438183511656abf287c9"/>
              <Part Type="strDalis" Nr="3" Abbr="6.490 str. 3 d." DocPartId="32be291098ab43dfbe4ff452c00be152" PartId="dd999ef579c241aba52741f6fe3e701f"/>
              <Part Type="strDalis" Nr="4" Abbr="6.490 str. 4 d." DocPartId="9612092454674980a21e38a55e521a5b" PartId="699a074a5f3b4302b6722bf8bdb80bc9"/>
              <Part Type="strDalis" Nr="5" Abbr="6.490 str. 5 d." DocPartId="ff820eaab55b4fb2a47c700257906829" PartId="0005613ae80143dcbccd22a188991a04"/>
              <Part Type="strDalis" Nr="6" Abbr="6.490 str. 6 d." DocPartId="8490d65c71d444c08d664e02f1557907" PartId="7320cc2ccd1b4f60ab99fc8fa625e95b"/>
              <Part Type="strDalis" Nr="7" Abbr="6.490 str. 7 d." DocPartId="fa875f511a15402aa39dbe0047d046b3" PartId="601d29ade85b4dabbcaa4d46b39c66b5"/>
            </Part>
            <Part Type="straipsnis" Nr="6.491" Abbr="6.491 str." Title="Nuomininko teisių ir pareigų perleidimas ar suvaržymas" DocPartId="cb10b6e9fad14d19b1e65f17bfe5a209" PartId="2f5bafb780074df6ae5dd268672cb0a9">
              <Part Type="strDalis" Nr="1" Abbr="6.491 str. 1 d." DocPartId="95e22342d7a941448b93155076b5d501" PartId="eefe2639cd8c46b18f3d925f240b87f6"/>
              <Part Type="strDalis" Nr="2" Abbr="6.491 str. 2 d." DocPartId="4ac1929200ae416a83c3e95490d509d6" PartId="a8aba9d2fed84b17827a45b6b0c8285e"/>
            </Part>
            <Part Type="straipsnis" Nr="6.492" Abbr="6.492 str." Title="Nuomotojo pareiga daryti išnuomoto daikto kapitalinį remontą" DocPartId="39affe4e920b420f8af387b6ef2a0ebb" PartId="f9f9a7643fb44ad784d95d88a714116f">
              <Part Type="strDalis" Nr="1" Abbr="6.492 str. 1 d." DocPartId="96460241f42e42678a8322a9cc7a8096" PartId="e4654bd030604ac7bc181002367fa8c2"/>
              <Part Type="strDalis" Nr="2" Abbr="6.492 str. 2 d." DocPartId="84b544371ee84645b0ceb6155a048bde" PartId="57a454c12edc4820ac50bad8e0f48335"/>
              <Part Type="strDalis" Nr="3" Abbr="6.492 str. 3 d." DocPartId="80975ba98821484388f09c7e71039086" PartId="f16d18a605e542228f65873768f393d7"/>
              <Part Type="strDalis" Nr="4" Abbr="6.492 str. 4 d." DocPartId="519a83f1c5b348c2a426db959ee14815" PartId="f5d307a67ca14364b1f2285cda879dd2"/>
              <Part Type="strDalis" Nr="5" Abbr="6.492 str. 5 d." DocPartId="14875d0b27d44152902fbfceeb55c2fb" PartId="35f6717b0a7e4ca98fb814cbdc8a1436"/>
            </Part>
            <Part Type="straipsnis" Nr="6.493" Abbr="6.493 str." Title="Nuomininko pareiga išlaikyti išsinuomotą daiktą" DocPartId="25250b892bd247bba03a652fc1197129" PartId="2b77c0ca66864111808b641750034adf">
              <Part Type="strDalis" Nr="1" Abbr="6.493 str. 1 d." DocPartId="319958998c6647c68e88ba368e1d607a" PartId="f0ffc002756a477cbc8c33d307a4efea"/>
              <Part Type="strDalis" Nr="2" Abbr="6.493 str. 2 d." DocPartId="5a1bd89f22e14ea08814c1483b25ab82" PartId="765421a3e0924eeda00911410e62c546"/>
              <Part Type="strDalis" Nr="3" Abbr="6.493 str. 3 d." DocPartId="2d84a618a8934eff9cd833afdabf15c8" PartId="429be8eba2194f2b94d9ad1a55c480b2"/>
            </Part>
            <Part Type="straipsnis" Nr="6.494" Abbr="6.494 str." Title="Sutarties galiojimas daikto perėjimo kitam savininkui ar nuomininko mirties atvejais" DocPartId="53c65891392749038ed1081c78ac275b" PartId="faf6c4e281b34651a018ae3689a2422f">
              <Part Type="strDalis" Nr="1" Abbr="6.494 str. 1 d." DocPartId="464037abfff94371a096c9e6b36020b0" PartId="0145d7e67b6c4ad7ae0611872be2fd14"/>
              <Part Type="strDalis" Nr="2" Abbr="6.494 str. 2 d." DocPartId="b3843c235a2e4a6e9a3b3c0966030059" PartId="2c2fbb91bd754c0da052cf0274aacdfb"/>
              <Part Type="strDalis" Nr="3" Abbr="6.494 str. 3 d." DocPartId="61019376bf774d59b8340eaae19a7b4c" PartId="e81133c4866f44618133231e719d3deb"/>
              <Part Type="strDalis" Nr="4" Abbr="6.494 str. 4 d." DocPartId="bbb28d3c9946483f80909ff9630a5ac2" PartId="05c13e3ace6947cdba9ee0861a0baafd"/>
              <Part Type="strDalis" Nr="5" Abbr="6.494 str. 5 d." DocPartId="5f1681296e504a74a3aabb0a05586bd3" PartId="5e4d3f79ee464340935acbc56f74b14a"/>
            </Part>
            <Part Type="straipsnis" Nr="6.495" Abbr="6.495 str." Title="Nuomotojo pareiga pranešti apie nuomos sutartį" DocPartId="2b20f26517874e0681fcdad0673dff6f" PartId="bde1a994b70941d3b0270b5d73afb2e1">
              <Part Type="strDalis" Nr="1" Abbr="6.495 str. 1 d." DocPartId="e7e62fd940254d95b32c60bfe5c0fed1" PartId="55899370faf94e178af3e2546a1db0d5"/>
            </Part>
          </Part>
          <Part Type="skirsnis" Nr="3" Title="NUOMOS SUTARTIES PABAIGA" DocPartId="e636eb07689d4154894fd26cdb73dd33" PartId="811f79523d3147c1b682e39661643718">
            <Part Type="straipsnis" Nr="6.496" Abbr="6.496 str." Title="Nuomos sutarties pabaiga suėjus jos terminui" DocPartId="d659aec59b0744078638b039fb29e172" PartId="3c55e726741849dca622438bcfde8a3d">
              <Part Type="strDalis" Nr="1" Abbr="6.496 str. 1 d." DocPartId="9523cd14623242df878a308f2d988bee" PartId="6b8fcf2fda014f84925b5e63ad6026f1"/>
            </Part>
            <Part Type="straipsnis" Nr="6.497" Abbr="6.497 str." Title="Sutarties nutraukimas prieš terminą nuomotojo reikalavimu" DocPartId="aef8425a9e5c4472aa12874ca2af63bf" PartId="6192299db2cd4b1db71da94648672768">
              <Part Type="strDalis" Nr="1" Abbr="6.497 str. 1 d." DocPartId="1e17b6207dc54ae68ff716da6d086a16" PartId="405964ef9ef0450cbf90b3fee2a96112">
                <Part Type="strPunktas" Nr="1" Abbr="6.497 str. 1 d. 1 p." DocPartId="51bd5135e1a44ddc9c0a7192e396646d" PartId="bc687966085e4020a6b541635b3cd097"/>
                <Part Type="strPunktas" Nr="2" Abbr="6.497 str. 1 d. 2 p." DocPartId="eda2b918d2614dd3b7ed86c4d89c80ec" PartId="22bd0a11de87432f9f6365d0a2f68a42"/>
                <Part Type="strPunktas" Nr="3" Abbr="6.497 str. 1 d. 3 p." DocPartId="cdfdd3ff43f34478b081eb18942d2f2e" PartId="9edff94ca9924975b77b786d86807daf"/>
                <Part Type="strPunktas" Nr="4" Abbr="6.497 str. 1 d. 4 p." DocPartId="887f9980029747feba7045791fd77fdd" PartId="9fff265c80f14784bd80a3e62690fbf9"/>
                <Part Type="strPunktas" Nr="5" Abbr="6.497 str. 1 d. 5 p." DocPartId="f52c7d7c40004ddfa4bac0a65d52b496" PartId="4829c14abbc84c04bb25d7e6736e5ac3"/>
              </Part>
              <Part Type="strDalis" Nr="2" Abbr="6.497 str. 2 d." DocPartId="edaa903b5f354fa6aed8149dc13e7b00" PartId="fa4200da1e5b45758c28992c08510a12"/>
              <Part Type="strDalis" Nr="3" Abbr="6.497 str. 3 d." DocPartId="877eb038fcd148a9b9b27d59f10c60d3" PartId="f707b07d62384cae9debec2dad769c19"/>
            </Part>
            <Part Type="straipsnis" Nr="6.498" Abbr="6.498 str." Title="Sutarties nutraukimas prieš terminą nuomininko reikalavimu" DocPartId="e6820fd0c5124e29bc46d5c80702641e" PartId="67f1f23356924f6495a5820f639de225">
              <Part Type="strDalis" Nr="1" Abbr="6.498 str. 1 d." DocPartId="16ab4f6b265a4073a02cc33a4dfd4569" PartId="780d9b1e6036441eae34440da1d3e526">
                <Part Type="strPunktas" Nr="1" Abbr="6.498 str. 1 d. 1 p." DocPartId="e8076659a5d54696b3cdd2e6424efdf1" PartId="cfa2ec4d4201431fb8cedda4ece5e539"/>
                <Part Type="strPunktas" Nr="2" Abbr="6.498 str. 1 d. 2 p." DocPartId="b33baa275c054aa9bdfc5d4a730f8df8" PartId="89618723eee4412c957b2894918592cc"/>
                <Part Type="strPunktas" Nr="3" Abbr="6.498 str. 1 d. 3 p." DocPartId="aebec0d714aa46c7a8bd97aedba725e7" PartId="a8540ec0888d4009bca34cb80081ceea"/>
                <Part Type="strPunktas" Nr="4" Abbr="6.498 str. 1 d. 4 p." DocPartId="b4571bd2083646ad8e597457850d59a5" PartId="6199dd9b94ef49429ecc35431be4660d"/>
                <Part Type="strPunktas" Nr="5" Abbr="6.498 str. 1 d. 5 p." DocPartId="f302a1e5565543fc934c3d03e6d273f1" PartId="3ebdbef7f6ed4ad7887392a3fedde166"/>
              </Part>
            </Part>
            <Part Type="straipsnis" Nr="6.499" Abbr="6.499 str." Title="Daikto grąžinimas nuomotojui" DocPartId="07bb33fde13a46b9b56d910d99bf0204" PartId="47cd1fcd2fd64992abb1bc393121502d">
              <Part Type="strDalis" Nr="1" Abbr="6.499 str. 1 d." DocPartId="ccbbf2452e1741e1ae9fc4c3bc69bf89" PartId="43d632bda52240ffacf845a0db3898ae"/>
              <Part Type="strDalis" Nr="2" Abbr="6.499 str. 2 d." DocPartId="0ad20d5381cf47d58ba51f1b3e4a3d28" PartId="3404d365d4dc475f95c5887bb19e2d66"/>
              <Part Type="strDalis" Nr="3" Abbr="6.499 str. 3 d." DocPartId="3ebc5cd9df214684902b268603651000" PartId="8107a673281e4547ac076c0b85be500c"/>
            </Part>
            <Part Type="straipsnis" Nr="6.500" Abbr="6.500 str." Title="Nuomininko atsakomybė už daikto pabloginimą" DocPartId="749927447d384450b519d4fc04f221de" PartId="48e5b270cf824dab98e8f63bac3957f8">
              <Part Type="strDalis" Nr="1" Abbr="6.500 str. 1 d." DocPartId="aee61001e54049dea9748c17322968e6" PartId="ab7e94dc5e10420eaa60f97b90b035ff"/>
            </Part>
            <Part Type="straipsnis" Nr="6.501" Abbr="6.501 str." Title="Daikto pagerinimas" DocPartId="eddce5f7946a401ab5771d832df2c1a9" PartId="a675709cc4544a0e8a8386d975f20779">
              <Part Type="strDalis" Nr="1" Abbr="6.501 str. 1 d." DocPartId="2959a3e6d9b2408181d65b8fb7b0d0ea" PartId="e3bae7c9c2194616b0d8bc880c1c37bc"/>
              <Part Type="strDalis" Nr="2" Abbr="6.501 str. 2 d." DocPartId="ba282a79e5c94fcb867f64deed1b5f27" PartId="49d203b71adf48a59984b01e00c167f5"/>
              <Part Type="strDalis" Nr="3" Abbr="6.501 str. 3 d." DocPartId="01249f66665f43b19231c2d9062ed54e" PartId="d2586a27baaa48009ebf7a96b879ccc3"/>
            </Part>
            <Part Type="straipsnis" Nr="6.502" Abbr="6.502 str." Title="Nuomininko atsakomybė už daikto praradimą" DocPartId="44265620f74e4a2c988852aa26a2e0d2" PartId="97b54a829a2340698ff82bb455e51ef5">
              <Part Type="strDalis" Nr="1" Abbr="6.502 str. 1 d." DocPartId="259de47b8c7f481c8e8977863c35f2ef" PartId="4862e6ef365f4bc4aaca3e6e24342fe1"/>
              <Part Type="strDalis" Nr="2" Abbr="6.502 str. 2 d." DocPartId="29f84b7419d443be86f17583fc85b4a5" PartId="5ab45edc02734ded82ad53d2a9ea4d39"/>
            </Part>
            <Part Type="straipsnis" Nr="6.503" Abbr="6.503 str." Title="Nuomojamo daikto išpirkimas" DocPartId="b98713c9e8af4eb99169b3cb0b36545d" PartId="d6ecf021ac3745e39d3ed31ecb5b33d8">
              <Part Type="strDalis" Nr="1" Abbr="6.503 str. 1 d." DocPartId="657b0af558394871a1675b242eba456e" PartId="3c70dba8ec16430b822dbbdfafc2406e"/>
              <Part Type="strDalis" Nr="2" Abbr="6.503 str. 2 d." DocPartId="a906db4389274adebd17d9df4aaf5e20" PartId="d137d4abce314be881e8540508fc0187"/>
              <Part Type="strDalis" Nr="3" Abbr="6.503 str. 3 d." DocPartId="e7355f11f85a483f92c24210ed9188ec" PartId="fb97924d5ea84ff3aa1cd63c831370eb"/>
            </Part>
          </Part>
          <Part Type="skirsnis" Nr="4" Title="VARTOJIMO NUOMA" DocPartId="a6b79eca4e5744f2b36394fd72e1e36a" PartId="4a7ee13cc0a24d1081070c5abb283254">
            <Part Type="straipsnis" Nr="6.504" Abbr="6.504 str." Title="Vartojimo nuomos sutarties samprata" DocPartId="cf18618ef6944a7bb3fda3bd63b8ec69" PartId="adf630e10c68401188fbcd5ebe067351">
              <Part Type="strDalis" Nr="1" Abbr="6.504 str. 1 d." DocPartId="f0fdf930355345b9ae826f2b404f8089" PartId="db81c09cdc3d4a0cbfac5b824a4092d3"/>
              <Part Type="strDalis" Nr="2" Abbr="6.504 str. 2 d." DocPartId="f2245240dcdd4ddb8bd94e5aa67d85eb" PartId="8c1987daa1e44c82be697cd34b37a3fa"/>
            </Part>
            <Part Type="straipsnis" Nr="6.505" Abbr="6.505 str." Title="Vartojimo nuomos sutarties terminas" DocPartId="2b0fd9fea77d44d29a95d9a0b5a5b9b4" PartId="aa4e624a38954cdd8b62879db2cac46e">
              <Part Type="strDalis" Nr="1" Abbr="6.505 str. 1 d." DocPartId="3efb8645462a47e0b04e08e0de61ffa2" PartId="96f8e773cb6143718bc225f3e37659c3"/>
              <Part Type="strDalis" Nr="2" Abbr="6.505 str. 2 d." DocPartId="23805eb7015346d09e6d8fefc404bf3d" PartId="9e8946a91aea4a0887bd7f6db2344099"/>
              <Part Type="strDalis" Nr="3" Abbr="6.505 str. 3 d." DocPartId="6a2b2c298c7549258a453508b1f4766b" PartId="3c07f611c2f14744af2893a16011fd00"/>
            </Part>
            <Part Type="straipsnis" Nr="6.506" Abbr="6.506 str." Title="Vartojimo nuomos sutarties forma" DocPartId="d429a9732058465f82c468fb9b05f60f" PartId="379f5963f8b4426f9bbc26eb7f35196a">
              <Part Type="strDalis" Nr="1" Abbr="6.506 str. 1 d." DocPartId="e0213f9065f246ca96e803c513b7cb46" PartId="741c6e354ec041d6be02ce08fb928267"/>
            </Part>
            <Part Type="straipsnis" Nr="6.507" Abbr="6.507 str." Title="Nuomotojo pareiga daryti išnuomoto daikto remontą" DocPartId="bc4aa25b07c840949df2cc2d6b7c470d" PartId="d774b83559f1411c95110801e5d74294">
              <Part Type="strDalis" Nr="1" Abbr="6.507 str. 1 d." DocPartId="e29dea40381e46499c4e416c0e9fc273" PartId="f7e25ebf166d4b5b9ec368a58e4d9f54"/>
            </Part>
            <Part Type="straipsnis" Nr="6.508" Abbr="6.508 str." Title="Daikto perdavimas nuomininkui" DocPartId="dfaa6cc9c46e4322b9a4e175cf72e294" PartId="79784e930cd34c8c8e990099ac65dcac">
              <Part Type="strDalis" Nr="1" Abbr="6.508 str. 1 d." DocPartId="1b641cb093964eb1b454d10b45c9b481" PartId="514abf8e343d48f09fc16efe56fc37bf"/>
            </Part>
            <Part Type="straipsnis" Nr="6.509" Abbr="6.509 str." Title="Išnuomoto daikto trūkumų pašalinimas" DocPartId="b4c47c3688404e7f83d4c43cb23d6386" PartId="bc8db68816a24fd7afabc4d66fd79268">
              <Part Type="strDalis" Nr="1" Abbr="6.509 str. 1 d." DocPartId="f0ba61c1d16740d3a7d61d8a3e3b0921" PartId="d2eb26267620468e8191e7b9105fc6da"/>
              <Part Type="strDalis" Nr="2" Abbr="6.509 str. 2 d." DocPartId="dd694287f29445b79d220092a98cdcc9" PartId="5fe3d4813e6b4b3d834f841882e49a93"/>
            </Part>
            <Part Type="straipsnis" Nr="6.510" Abbr="6.510 str." Title="Nuomos mokestis" DocPartId="a845d05526834cf5ae51efb9bb12f232" PartId="6adafbeea4e341cc9441af23950856d9">
              <Part Type="strDalis" Nr="1" Abbr="6.510 str. 1 d." DocPartId="fe235a01892d493f90bbe14e09465a1f" PartId="98486b28a5924ea7be24a3c350f9df75"/>
              <Part Type="strDalis" Nr="2" Abbr="6.510 str. 2 d." DocPartId="8dae9f5639404e7a8f8f09105bbf1906" PartId="6aa773ba0afd4a3c850c5e43e35631cf"/>
              <Part Type="strDalis" Nr="3" Abbr="6.510 str. 3 d." DocPartId="6409b69efe664c578a5c679af7f93048" PartId="005b64ac1a914dfaa7f30e39eeab29a9"/>
            </Part>
            <Part Type="straipsnis" Nr="6.511" Abbr="6.511 str." Title="Nuomininko teisių apribojimai" DocPartId="88d13a42599646a98bdea625b078e67a" PartId="812f075ccb884905b15e06d528eea08e">
              <Part Type="strDalis" Nr="1" Abbr="6.511 str. 1 d." DocPartId="8dabe5f0a750488180621fe6f319afe1" PartId="0bc30761ea454525baf0dda47b967f77"/>
            </Part>
          </Part>
          <Part Type="skirsnis" Nr="5" Title="TRANSPORTO PRIEMONIŲ NUOMA TEIKIANT VAIRAVIMO IR TECHNINĖS PRIEŽIŪROS PASLAUGAS" DocPartId="d89aa9ffcaec418bab589177ac70d2c7" PartId="6c01d575edfd4178a28383abad1ad16d">
            <Part Type="straipsnis" Nr="6.512" Abbr="6.512 str." Title="Transporto priemonių nuomos teikiant vairavimo ir techninės priežiūros paslaugas sutarties samprata" DocPartId="d71131e25f004aef8dda52fbc4bd381d" PartId="836c4d30cb0c48169a0cea1674d632f8">
              <Part Type="strDalis" Nr="1" Abbr="6.512 str. 1 d." DocPartId="1a093929d9a4478cb6290d5e6d6019b6" PartId="38f57a134fe14b75a225fe8142c3ffe4"/>
              <Part Type="strDalis" Nr="2" Abbr="6.512 str. 2 d." DocPartId="bd7c461f81544eb89124cb738126178b" PartId="4bab1a5acee24714b89a79db3e18d770"/>
            </Part>
            <Part Type="straipsnis" Nr="6.513" Abbr="6.513 str." Title="Sutarties forma" DocPartId="4889e1941a644001b888b9470f76db20" PartId="5c4a7ddf17884de480c035bcf722f744">
              <Part Type="strDalis" Nr="1" Abbr="6.513 str. 1 d." DocPartId="01264c3c4d204bd88ac5d791395fc1ee" PartId="a0da81cd4388483fa6749f75c015f54e"/>
            </Part>
            <Part Type="straipsnis" Nr="6.514" Abbr="6.514 str." Title="Nuomotojo pareiga išlaikyti transporto priemonę" DocPartId="0fa0cebd82d64f1eae8a200a96422162" PartId="44b47abe52374807b0bcb68bc16b6d04">
              <Part Type="strDalis" Nr="1" Abbr="6.514 str. 1 d." DocPartId="f1653a2453fa4c24abfbc501d68d4869" PartId="7437ca061aa94b8e9de410feebbf14e0"/>
            </Part>
            <Part Type="straipsnis" Nr="6.515" Abbr="6.515 str." Title="Nuomotojo pareiga teikti transporto priemonės vairavimo ir techninio aptarnavimo paslaugas" DocPartId="0231f25c46524be0a0f3046cfa05fdac" PartId="787218fd0a594cec98f1fe6a175b5bdd">
              <Part Type="strDalis" Nr="1" Abbr="6.515 str. 1 d." DocPartId="fa58dd8bb0cb49d1aad1ec060ead3917" PartId="94ab3dc395bf402591a7e6e8944a329e"/>
              <Part Type="strDalis" Nr="2" Abbr="6.515 str. 2 d." DocPartId="37d1b3e4ba75423292b06c24119cd93f" PartId="c6c8f808394244fd83181340bcf32edc"/>
              <Part Type="strDalis" Nr="3" Abbr="6.515 str. 3 d." DocPartId="988f74756894472996a9f5f11385c2a8" PartId="7cb146bca8744a8491f0e7c90431cafc"/>
              <Part Type="strDalis" Nr="4" Abbr="6.515 str. 4 d." DocPartId="071eaa53629149059da0ca183a747f85" PartId="d44ebf3cb3e248bbb6a649340d1e2b49"/>
            </Part>
            <Part Type="straipsnis" Nr="6.516" Abbr="6.516 str." Title="Nuomininko pareiga apmokėti transporto priemonės komercinio naudojimo išlaidas" DocPartId="85222857f8f946c7b7317a8c89221032" PartId="322fa300432642919d8ca87aee6158cb">
              <Part Type="strDalis" Nr="1" Abbr="6.516 str. 1 d." DocPartId="3bcebe811abd4b13831a5ab3f0804c34" PartId="4a1493f2c0c647f0b4bd3318dff99b53"/>
            </Part>
            <Part Type="straipsnis" Nr="6.517" Abbr="6.517 str." Title="Transporto priemonės draudimas" DocPartId="f862d8598e0c4285a16a1e4abceaebb6" PartId="a9ca5756a43b463493ebf312fd835432">
              <Part Type="strDalis" Nr="1" Abbr="6.517 str. 1 d." DocPartId="e7990a4494d8412b8284f890bac0d58d" PartId="7eb2af8a5e9441729ef9611558f76b6b"/>
            </Part>
            <Part Type="straipsnis" Nr="6.518" Abbr="6.518 str." Title="Sutartys su trečiaisiais asmenimis" DocPartId="c86a2623df7f4e00b7bee03aaab44952" PartId="62005f8a521f406f8dde40e6760c045b">
              <Part Type="strDalis" Nr="1" Abbr="6.518 str. 1 d." DocPartId="4c0c50fd2015407484bf34a7d0b4c27e" PartId="bf7b39f535d14b709cc26108d9eda1ab"/>
              <Part Type="strDalis" Nr="2" Abbr="6.518 str. 2 d." DocPartId="04b60f2d34524b22be68db6e9c21beaf" PartId="06a5b46e2ec5488c9ba0fc7a987c5332"/>
            </Part>
            <Part Type="straipsnis" Nr="6.519" Abbr="6.519 str." Title="Atsakomybė už transporto priemonei padarytą žalą" DocPartId="81dc6d43bb7440cdb12decde9c604f6e" PartId="6230bf8dd3424362a6005b3f0ae8b5bc">
              <Part Type="strDalis" Nr="1" Abbr="6.519 str. 1 d." DocPartId="67b42ee0d7ee408a9b68274542d76332" PartId="d16cb459eb984e629b9076105e1c61bb"/>
            </Part>
            <Part Type="straipsnis" Nr="6.520" Abbr="6.520 str." Title="Atsakomybė už tretiesiems asmenims padarytą žalą" DocPartId="933f337eff464e8ea6d402097ec283c0" PartId="1c8181c9fcb741429e93f1ea30d4d27c">
              <Part Type="strDalis" Nr="1" Abbr="6.520 str. 1 d." DocPartId="7e67bf7f0d584156b9f59d5bb056c0ed" PartId="868751e17ffe4abda620fb7d21686e04"/>
            </Part>
            <Part Type="straipsnis" Nr="6.521" Abbr="6.521 str." Title="Atskirų rūšių transporto priemonių nuomos teikiant vairavimo ir techninės priežiūros paslaugas ypatumai" DocPartId="13bd248ce90544fb86efbe22c265d2a9" PartId="d6c0fe1f7e7b43d2bd855f2a70f1bd11">
              <Part Type="strDalis" Nr="1" Abbr="6.521 str. 1 d." DocPartId="480f7439f1444f0a904605aabb1a6594" PartId="b6bbd1416f60401bbdeb0fa2dafad928"/>
            </Part>
          </Part>
          <Part Type="skirsnis" Nr="6" Title="TRANSPORTO PRIEMONIŲ NUOMA NETEIKIANT VAIRAVIMO IR TECHNINĖS PRIEŽIŪROS PASLAUGŲ" DocPartId="3e717611721d4f77bc2873eadd4a7168" PartId="5aa1460faaeb4a648581392e382d15d0">
            <Part Type="straipsnis" Nr="6.522" Abbr="6.522 str." Title="Transporto priemonės nuomos neteikiant vairavimo ir techninės priežiūros paslaugų sutarties samprata" DocPartId="029735735bb04ab99a7e3fd1a541c984" PartId="57f93f499b374638852df0e4125f325d">
              <Part Type="strDalis" Nr="1" Abbr="6.522 str. 1 d." DocPartId="1263aed7ed864c67a3b15f8cfaf31b77" PartId="0b3ef77c425f4e01aeaa16b766a4fbce"/>
              <Part Type="strDalis" Nr="2" Abbr="6.522 str. 2 d." DocPartId="7e9d602016034586aaa2b403994ffff9" PartId="44b69b752b904f4586de8c755cb2228f"/>
            </Part>
            <Part Type="straipsnis" Nr="6.523" Abbr="6.523 str." Title="Sutarties forma" DocPartId="1c3f5d3c4a474de6878fb24ac95c3a32" PartId="98b8577bc9394a54ab0ddc973072ff87">
              <Part Type="strDalis" Nr="1" Abbr="6.523 str. 1 d." DocPartId="2fd7bdfaa8194c7099d3128bee8e6516" PartId="890cb8c5ead845aba3d7b3d60dd59d51"/>
            </Part>
            <Part Type="straipsnis" Nr="6.524" Abbr="6.524 str." Title="Pareiga prižiūrėti transporto priemonę" DocPartId="62fdc6f6998548b3bd42e3e82e00b57e" PartId="8052b1654cac469fb0589e8bd1d515a7">
              <Part Type="strDalis" Nr="1" Abbr="6.524 str. 1 d." DocPartId="59d41a2a84b845319db01de956ca8998" PartId="0ea53b1c998c47cdad8d2d6fb45e0751"/>
            </Part>
            <Part Type="straipsnis" Nr="6.525" Abbr="6.525 str." Title="Nuomininko pareiga vairuoti ir eksploatuoti transporto priemonę" DocPartId="7237e8d5d37d49d2b8e1a5a4e0a2eefe" PartId="27b705be7f1e447a99ff2eb5f6359631">
              <Part Type="strDalis" Nr="1" Abbr="6.525 str. 1 d." DocPartId="a120e2a395ec403682f4ee9d5553b99f" PartId="8c6221aa35c34f97a32c12d1d23d83a8"/>
            </Part>
            <Part Type="straipsnis" Nr="6.526" Abbr="6.526 str." Title="Nuomininko pareiga apmokėti transporto priemonės naudojimo ir kitas išlaidas" DocPartId="9f905c4138a04ac2836bf746284fe8fb" PartId="e01f452476434da3b27216766e5b5706">
              <Part Type="strDalis" Nr="1" Abbr="6.526 str. 1 d." DocPartId="f168423757b04b86a644dc5a9d55dec5" PartId="500cbaf48db94337bda524892cfdd79f"/>
            </Part>
            <Part Type="straipsnis" Nr="6.527" Abbr="6.527 str." Title="Sutartys su trečiaisiais asmenimis" DocPartId="215be1be3cca43e3bc156323c08bb036" PartId="6c45445d0bdb47cf814dd4ccac99aa35">
              <Part Type="strDalis" Nr="1" Abbr="6.527 str. 1 d." DocPartId="4ea4ac7cba334034ab5916cddd71cf5c" PartId="694769c707b34c058740a9bc31d020ee"/>
              <Part Type="strDalis" Nr="2" Abbr="6.527 str. 2 d." DocPartId="ec8035dde84b4b4a8357ab7e87d0692b" PartId="3c81b723ae0e40f39c2ef359396db1c1"/>
            </Part>
            <Part Type="straipsnis" Nr="6.528" Abbr="6.528 str." Title="Atsakomybė už tretiesiems asmenims padarytą žalą" DocPartId="20eb30b030e6457899cf33a1ec12473c" PartId="0380d92b0ed94c1ebf119d73150aab97">
              <Part Type="strDalis" Nr="1" Abbr="6.528 str. 1 d." DocPartId="cad1c8ffc2e9483cb71a77cdeb2f00b5" PartId="eead9e794e5b4cc29393c268fdc22d74"/>
            </Part>
            <Part Type="straipsnis" Nr="6.529" Abbr="6.529 str." Title="Atskirų rūšių transporto priemonių nuomos neteikiant vairavimo ir techninės priežiūros paslaugų ypatumai" DocPartId="66e10f9a46154dad98e6d5e54790a0bf" PartId="6f287db93535450cb12d80b8bace95c1">
              <Part Type="strDalis" Nr="1" Abbr="6.529 str. 1 d." DocPartId="ca6bffcfe9fb44cc998b04f7eef7d4b8" PartId="53d432876ccc49bc8502049413369375"/>
            </Part>
          </Part>
          <Part Type="skirsnis" Nr="7" Title="PASTATŲ, STATINIŲ AR ĮRENGINIŲ NUOMA" DocPartId="83bfda73d0de4c8092369c361df39861" PartId="8c6b0e4a12b044c38e47f83e930e9694">
            <Part Type="straipsnis" Nr="6.530" Abbr="6.530 str." Title="Pastatų, statinių ar įrenginių nuomos sutarties samprata" DocPartId="fa38df3fcae54a24b62c17108ad0b825" PartId="c93e2b67d8d8496a81c22d372650ce65">
              <Part Type="strDalis" Nr="1" Abbr="6.530 str. 1 d." DocPartId="7146643c206b42f0b45c9f5c13990df0" PartId="d332e217f07140aea08a38c9190a0c61"/>
              <Part Type="strDalis" Nr="2" Abbr="6.530 str. 2 d." DocPartId="380b0f38be0e4b059cb5bbd3738e6806" PartId="91e6094c4c744594af0ba225ff59b60d"/>
            </Part>
            <Part Type="straipsnis" Nr="6.531" Abbr="6.531 str." Title="Sutarties forma" DocPartId="1f2d84e04b8141e4a5ef68d0d586e038" PartId="87cbe31a05e9484a9fd4c5a4261af979">
              <Part Type="strDalis" Nr="1" Abbr="6.531 str. 1 d." DocPartId="3150e307716149b3af0c56ee3dd02ae1" PartId="078222d6f29a45e6bbae71acd369f665"/>
              <Part Type="strDalis" Nr="2" Abbr="6.531 str. 2 d." DocPartId="38f9fdf6bef34ef58d615084790a5042" PartId="a8a3fc68026344b0b9dbd44fff758c43"/>
            </Part>
            <Part Type="straipsnis" Nr="6.532" Abbr="6.532 str." Title="Teisės į žemės sklypą" DocPartId="b8592c57a76e4dbdab01a47ec40e1f5f" PartId="0025c2f076494933a0e7b07281c60b16">
              <Part Type="strDalis" Nr="1" Abbr="6.532 str. 1 d." DocPartId="8b3756414d1e42aabebee6bf8f33dba0" PartId="a478fbfef723499ab6e683080c96d992"/>
              <Part Type="strDalis" Nr="2" Abbr="6.532 str. 2 d." DocPartId="ebf280cbaccd4201871a86cd770f342e" PartId="811523b341a84f23885ab34accc39e08"/>
              <Part Type="strDalis" Nr="3" Abbr="6.532 str. 3 d." DocPartId="502fabbd70f24696a25c1b7767995959" PartId="3f820149d78446dc97b3a7906f96947b"/>
              <Part Type="strDalis" Nr="4" Abbr="6.532 str. 4 d." DocPartId="e888dbac4e384b6e974825fec7c3cb6e" PartId="d1d9348b627547afb3f940f580350e7a"/>
            </Part>
            <Part Type="straipsnis" Nr="6.533" Abbr="6.533 str." Title="Nuomininko teisės naudotis žemės sklypu pasikeitus jo savininkui" DocPartId="56b84efa004c4418bc1bb76c01646a97" PartId="2a317c7f692f4a7696b129d47fff4371">
              <Part Type="strDalis" Nr="1" Abbr="6.533 str. 1 d." DocPartId="96447f25dc6643f3a4cac1b5842be583" PartId="addcbf70442948a5bd92911b6d1f87a1"/>
            </Part>
            <Part Type="straipsnis" Nr="6.534" Abbr="6.534 str." Title="Nuomos mokestis" DocPartId="33d4a1ad96e542a1806ff2be95ec32f7" PartId="abf29bbbe06846dd9d29017473a49c4b">
              <Part Type="strDalis" Nr="1" Abbr="6.534 str. 1 d." DocPartId="42d2c621cb4448df8d799b719b81cbf8" PartId="71d21d2805ea4c6d84ac3187bbb9b5a7"/>
              <Part Type="strDalis" Nr="2" Abbr="6.534 str. 2 d." DocPartId="9d70daab62c94c6dbad5694cbb4a5977" PartId="0e52e81da4cc4018876d356e6a058b8d"/>
              <Part Type="strDalis" Nr="3" Abbr="6.534 str. 3 d." DocPartId="0cab62e62b8244459f066c04f43bb696" PartId="16903fdc5e8c4f4daa4cfa532d75e470"/>
            </Part>
            <Part Type="straipsnis" Nr="6.535" Abbr="6.535 str." Title="Pastato, statinio ar įrenginio perdavimas" DocPartId="83d6463681cc41178a5f496f0707bb75" PartId="080bfaac7e0c442ebb142395bcbcd35d">
              <Part Type="strDalis" Nr="1" Abbr="6.535 str. 1 d." DocPartId="2aacbe8845294a308f7209d9cf2aa205" PartId="09e3eccfcfc143b18a0caceb2076fbf1"/>
              <Part Type="strDalis" Nr="2" Abbr="6.535 str. 2 d." DocPartId="bb3265ae7a3b4afd86b63264ad9ee190" PartId="c7c6ce298c804cf8b4265a94b113c633"/>
              <Part Type="strDalis" Nr="3" Abbr="6.535 str. 3 d." DocPartId="2f1f413d7ef64253a1b0e56c3e5959e5" PartId="6b892e655bdb461983e8da8cec3ebbf2"/>
              <Part Type="strDalis" Nr="4" Abbr="6.535 str. 4 d." DocPartId="32750aeda2e44742b8f882bdaa4b6eae" PartId="25449ff14ea948bf87d73351f57c853b"/>
            </Part>
          </Part>
          <Part Type="skirsnis" Nr="8" Title="ĮMONĖS NUOMA" DocPartId="6b62204781b845c99ed6a4aa2a3168db" PartId="0c9c7c4960ab4d3f8b573ec52118d9cb">
            <Part Type="straipsnis" Nr="6.536" Abbr="6.536 str." Title="Įmonės nuomos sutarties samprata" DocPartId="a170b843b0264112b811c733a8a7ac1d" PartId="7c46c7d0befe47df8d6262fe61742860">
              <Part Type="strDalis" Nr="1" Abbr="6.536 str. 1 d." DocPartId="fabe795306014c8594afb8c513343437" PartId="a26e64a818af497fa58de9fb676778fa"/>
              <Part Type="strDalis" Nr="2" Abbr="6.536 str. 2 d." DocPartId="8446671f0ebe45d19efed9644486b00f" PartId="bc06d59083454f2590cfccbd2d7465fe"/>
            </Part>
            <Part Type="straipsnis" Nr="6.537" Abbr="6.537 str." Title="Įmonės kreditorių teisės įmonės nuomos atveju" DocPartId="2bd655f8a70b48f1ac0e8ac37150e1af" PartId="1075cb82f15246c4b8ce03dd7d38ea7e">
              <Part Type="strDalis" Nr="1" Abbr="6.537 str. 1 d." DocPartId="7bf6ccc6b9774238a3656bf04d80ac68" PartId="b37cff1c97364da18ee0c11b7c423229"/>
              <Part Type="strDalis" Nr="2" Abbr="6.537 str. 2 d." DocPartId="86b0c0437cca47aaa5c8d2b774c8b8c0" PartId="55365c31aea24cddbc3b5e7ec1643638"/>
              <Part Type="strDalis" Nr="3" Abbr="6.537 str. 3 d." DocPartId="2bc2ab13bbac4df0bc34b7144b6cf01e" PartId="38082423c41b407d8df5a2a418159561"/>
              <Part Type="strDalis" Nr="4" Abbr="6.537 str. 4 d." DocPartId="b2d7d34524f64a77a17fa0dc3489608b" PartId="0e59a0c263614a4fabd22560d40e6ac6"/>
            </Part>
            <Part Type="straipsnis" Nr="6.538" Abbr="6.538 str." Title="Sutarties forma" DocPartId="df437c072bf64a69896d81163ae1f1c2" PartId="9f33803e4b6e4c5db1c68f4ee04a120c">
              <Part Type="strDalis" Nr="1" Abbr="6.538 str. 1 d." DocPartId="fb6b299a12ca4c018d32dd86c5150f0c" PartId="cd873aa7515e48f89d0141d5bc086a96"/>
              <Part Type="strDalis" Nr="2" Abbr="6.538 str. 2 d." DocPartId="6ac44a21a5be4f26b8bd074541026dac" PartId="d5a35a3342204cd0921944c94dd79508"/>
              <Part Type="strDalis" Nr="3" Abbr="6.538 str. 3 d." DocPartId="c728b7d114674257b6524119cec6b69c" PartId="be71910ad4ef432388fee45a573240ab"/>
            </Part>
            <Part Type="straipsnis" Nr="6.539" Abbr="6.539 str." Title="Įmonės perdavimas" DocPartId="0d05c32fbf3c4f56aa7319b3963e1e53" PartId="e0081dd0a7014bf5b5de035d9c827cef">
              <Part Type="strDalis" Nr="1" Abbr="6.539 str. 1 d." DocPartId="c356caff9a8a4bee8c8f51e16c05cdc2" PartId="5956f2e7bbdc48699700da1741453993"/>
              <Part Type="strDalis" Nr="2" Abbr="6.539 str. 2 d." DocPartId="c0396f7f07dc418b9ba77c983e80d8b0" PartId="969dde6c119941aebae42b65785ca941"/>
            </Part>
            <Part Type="straipsnis" Nr="6.540" Abbr="6.540 str." Title="Išnuomotos įmonės turto naudojimas" DocPartId="9516f01c751f43dfbeedee1fe141e0c1" PartId="2d9a833737a648749193e9ae2073f58e">
              <Part Type="strDalis" Nr="1" Abbr="6.540 str. 1 d." DocPartId="b4ff464251ad460db3dbdf473cd35230" PartId="81a9816c81624da5aff0d6a2b0c1c027"/>
              <Part Type="strDalis" Nr="2" Abbr="6.540 str. 2 d." DocPartId="c848ecb054114c05bc6ecb969c0582a7" PartId="e68257ea431044d7a9e502d1d86f4fd8"/>
            </Part>
            <Part Type="straipsnis" Nr="6.541" Abbr="6.541 str." Title="Nuomininko pareiga užtikrinti įmonės eksploatavimą" DocPartId="483f68032b914b7b9dae6603fb4d44a3" PartId="0d35a8a328564a6c836c7c442003c0b7">
              <Part Type="strDalis" Nr="1" Abbr="6.541 str. 1 d." DocPartId="7357b3eecc0542f0b2e88048220a3f09" PartId="ac21cc2788de45aa800e85879d6b0680"/>
              <Part Type="strDalis" Nr="2" Abbr="6.541 str. 2 d." DocPartId="399e24bf92f04a3bb4e3ccbf5d4ebdf8" PartId="b01dbce1bad64070a6fd48fa82c219d9"/>
            </Part>
            <Part Type="straipsnis" Nr="6.542" Abbr="6.542 str." Title="Įmonės pagerinimai" DocPartId="a7c099d690c74ce2b775a3a5d302e588" PartId="7c3e16ee43944427b38dbacfbbb5812c">
              <Part Type="strDalis" Nr="1" Abbr="6.542 str. 1 d." DocPartId="73884002e9414c979ef62c336a37dd3e" PartId="a3d7bf9f3c9c4ce0a1392e6e6233d777"/>
              <Part Type="strDalis" Nr="2" Abbr="6.542 str. 2 d." DocPartId="7614e306ca014a9094e2d31eedbf7308" PartId="af816696e6ab4b1fb7e7dca8bddf1a1a"/>
            </Part>
            <Part Type="straipsnis" Nr="6.543" Abbr="6.543 str." Title="Sandorių negaliojimo ir kitokių teisinių pasekmių atsiradimas įmonės nuomos sutartims" DocPartId="d2ed7d2e5c8046869e7903016366f868" PartId="61069cec2fb94a99916b115b69b426d0">
              <Part Type="strDalis" Nr="1" Abbr="6.543 str. 1 d." DocPartId="2cc8739ea32f4a24a5a31f07e55cf554" PartId="df15027b60184e0288ae342fb79021c7"/>
            </Part>
            <Part Type="straipsnis" Nr="6.544" Abbr="6.544 str." Title="Išnuomotos įmonės grąžinimas" DocPartId="81ecea19e75b40fba177cefb99edd04b" PartId="0340c995a29b48f08adac6766fe54583">
              <Part Type="strDalis" Nr="1" Abbr="6.544 str. 1 d." DocPartId="44cd42db69994df98627bb6072c113ce" PartId="f9d8eb0a77ae48b699d964de08636958"/>
            </Part>
          </Part>
        </Part>
        <Part Type="skyrius" Nr="29" Title="ŽEMĖS NUOMA" DocPartId="8cbabb8b8c564468a481343b4499fbbf" PartId="f2ca062034f948f4b95830bc6f5e92ee">
          <Part Type="straipsnis" Nr="6.545" Abbr="6.545 str." Title="Žemės nuomos sutarties samprata" DocPartId="c22fa39c2a884e32844cf435af7b7773" PartId="12213885ac824e4a8dd7e2a87cd3d072">
            <Part Type="strDalis" Nr="1" Abbr="6.545 str. 1 d." DocPartId="e8948be5d1cd41a7af4b117dad304181" PartId="b02d073262654ba2a6ed16d4365534df"/>
            <Part Type="strDalis" Nr="2" Abbr="6.545 str. 2 d." DocPartId="dd2ee66ed70e4fc0954532002db52493" PartId="a37b6ec544744f9d877a50b8626ff5e9"/>
          </Part>
          <Part Type="straipsnis" Nr="6.546" Abbr="6.546 str." Title="Žemės nuomos sutarties dalykas" DocPartId="f4b53755394c49dcb0dd94fb86f0ca91" PartId="90c116d085164daba188756f622bd0fd">
            <Part Type="strDalis" Nr="1" Abbr="6.546 str. 1 d." DocPartId="9fa4a1c6d5f24d239972971d20862564" PartId="75665b49a88f42c89e959d39338fef36"/>
          </Part>
          <Part Type="straipsnis" Nr="6.547" Abbr="6.547 str." Title="Žemės nuomos sutarties forma" DocPartId="8f8529e461744cdf864a51baa65544b7" PartId="6fe5d25b6220437d9ff35b653cd9496a">
            <Part Type="strDalis" Nr="1" Abbr="6.547 str. 1 d." DocPartId="65614eb1ed4142afaf303864be853754" PartId="edc67337acd94c77bdc9e8c972b038fb"/>
            <Part Type="strDalis" Nr="2" Abbr="6.547 str. 2 d." DocPartId="04a2ed7bb19a400fb684546e1c15a41f" PartId="025601a44298459e80a5223b2016f94f"/>
            <Part Type="strDalis" Nr="3" Abbr="6.547 str. 3 d." DocPartId="5c049bda6f2448b9a3ce482c0b46735b" PartId="781cab562ced40cb9a58406d26066674"/>
          </Part>
          <Part Type="straipsnis" Nr="6.548" Abbr="6.548 str." Title="Žemės nuomotojas ir žemės nuomininkas" DocPartId="c8fe0d04e4374fa59138e7461e287384" PartId="24aba7db78574718b98a9d2a24823b1b">
            <Part Type="strDalis" Nr="1" Abbr="6.548 str. 1 d." DocPartId="077e2ef3d0e146c8a8dbf443ab045198" PartId="542b6a221640458287b218e6f0fac971"/>
            <Part Type="strDalis" Nr="2" Abbr="6.548 str. 2 d." DocPartId="daf95b3c1b2d4fe49ca03290c347aea0" PartId="b4a371adee3c45d9b0f8fee76a8a571d"/>
            <Part Type="strDalis" Nr="3" Abbr="6.548 str. 3 d." DocPartId="fd772864cb4e445fb90abbc96a1d9b44" PartId="87f619dffb4943b8aaf9d81afa183941"/>
            <Part Type="strDalis" Nr="4" Abbr="6.548 str. 4 d." DocPartId="eab761e88bec4d8382491f5830de7d54" PartId="2a66957bdfae4485902fa2dd697fbee1"/>
          </Part>
          <Part Type="straipsnis" Nr="6.549" Abbr="6.549 str." Title="Žemės nuomos sutarties terminas" DocPartId="5544bd3d5994470a91376e04056e2837" PartId="9d322096e25b4c9f9910921fa564cedf">
            <Part Type="strDalis" Nr="1" Abbr="6.549 str. 1 d." DocPartId="71ffcc6eecbc4a5492748f17be36f399" PartId="2cf1d0886175411ba16e1f4734a7c89c"/>
            <Part Type="strDalis" Nr="2" Abbr="6.549 str. 2 d." DocPartId="811f2f00467b4c8e99d069f198378329" PartId="3dd0591570ca423bade8de1552f0dc34"/>
            <Part Type="strDalis" Nr="3" Abbr="6.549 str. 3 d." DocPartId="dcc1e624aeef49da9670fc71c80b907e" PartId="5841a588d7dc4665be1e21e3efa742ce"/>
            <Part Type="strDalis" Nr="4" Abbr="6.549 str. 4 d." DocPartId="d62de5168c344739b73653c046ca8e04" PartId="298fea1b846d493c86ecd519be841937"/>
          </Part>
          <Part Type="straipsnis" Nr="6.550" Abbr="6.550 str." Title="Žemės nuomos sutarties turinys" DocPartId="820e727fe93a4e719e78b5620b225bac" PartId="d5d038adb40647e883cd4fceef862edd">
            <Part Type="strDalis" Nr="1" Abbr="6.550 str. 1 d." DocPartId="02470b374dec4177ae89c564f96064e7" PartId="b01106d97af34098948a059b386188a9">
              <Part Type="strPunktas" Nr="1" Abbr="6.550 str. 1 d. 1 p." DocPartId="6619c9fbaf3348e3bad865d5ec0c5899" PartId="0c037297ab90479cbdf5f92c6b6c2770"/>
              <Part Type="strPunktas" Nr="2" Abbr="6.550 str. 1 d. 2 p." DocPartId="1dcbfbb27eb243098552660a1e8081df" PartId="6a0ffb736e9c4052a307535185e367e4"/>
              <Part Type="strPunktas" Nr="3" Abbr="6.550 str. 1 d. 3 p." DocPartId="d9c4b40fd61a4662bead7f7d8aaf6ba8" PartId="1cd46cff6bf7438dbcb2655236db060b"/>
              <Part Type="strPunktas" Nr="4" Abbr="6.550 str. 1 d. 4 p." DocPartId="667fc566cf104c04806975013dd8acc6" PartId="256bbf30c20e426b86a95da0b56eb088"/>
              <Part Type="strPunktas" Nr="5" Abbr="6.550 str. 1 d. 5 p." DocPartId="6f452c9ca5534ca6af651166a8c62174" PartId="8ec99be52fe24a56808722e3bfcf0593"/>
              <Part Type="strPunktas" Nr="6" Abbr="6.550 str. 1 d. 6 p." DocPartId="263911e59bcf451bb091349e19d10a79" PartId="3bd818e60d524aaf8df6a25fa66ddcdc"/>
              <Part Type="strPunktas" Nr="7" Abbr="6.550 str. 1 d. 7 p." DocPartId="d6ddfac16037416d93ec10401e1a22f3" PartId="b6580f5316dc4ce1b7afddaa8e765ef1"/>
              <Part Type="strPunktas" Nr="8" Abbr="6.550 str. 1 d. 8 p." DocPartId="ef28df7f4ff54832bc04364e6d95d77a" PartId="39203703d8334bd3bd5205e590ff6c95"/>
              <Part Type="strPunktas" Nr="9" Abbr="6.550 str. 1 d. 9 p." DocPartId="d0d6d31f05754085b6d5474dae48accf" PartId="8bdbf27ac685440d93bbba36b79fa572"/>
              <Part Type="strPunktas" Nr="10" Abbr="6.550 str. 1 d. 10 p." DocPartId="58460d063f254112b32400520ef86a9d" PartId="92ab67a2f2ab4eeeb1c1d83987ddf235"/>
              <Part Type="strPunktas" Nr="11" Abbr="6.550 str. 1 d. 11 p." DocPartId="0f02ca823386477aaa3310e51910e0bd" PartId="f2a6a8a19412466faf8f583c8a7e7368"/>
              <Part Type="strPunktas" Nr="12" Abbr="6.550 str. 1 d. 12 p." DocPartId="4738e2adcf9d441c9412f8703f203ed7" PartId="d6938a708be74674aaa064974e1dc5a3"/>
              <Part Type="strPunktas" Nr="13" Abbr="6.550 str. 1 d. 13 p." DocPartId="dead94eca974476bb1a712b0799111db" PartId="3d21e9b09be14cbea6f129264e9fe673"/>
            </Part>
            <Part Type="strDalis" Nr="2" Abbr="6.550 str. 2 d." DocPartId="2460506b15c14b07a68ab9e2f70a31e8" PartId="67aca5b84df74fab9a5d435b978cf8cd">
              <Part Type="strPunktas" Nr="1" Abbr="6.550 str. 2 d. 1 p." DocPartId="bc525a0675f74670807ed9378ab37145" PartId="5fa44962a1be46829cc88c521f5a0450"/>
              <Part Type="strPunktas" Nr="2" Abbr="6.550 str. 2 d. 2 p." DocPartId="16fcf59c503c4fe08f4126fa50d33f0f" PartId="6f9b1a6c2ef648549c74e4af2aea0b03"/>
            </Part>
            <Part Type="strDalis" Nr="3" Abbr="6.550 str. 3 d." DocPartId="663e681a4f114e48af127c86b03f8e14" PartId="086100826aba461e980fc020cc8b473d"/>
          </Part>
          <Part Type="straipsnis" Nr="6.551" Abbr="6.551 str." Title="Valstybinės žemės išnuomojimas" DocPartId="dfd07a3774a74d0793e7429712327105" PartId="3e2347c1491149c1a14e326f69d6379f">
            <Part Type="strDalis" Nr="1" Abbr="6.551 str. 1 d." DocPartId="cafe764706154ae5844feb3b022381be" PartId="f8ff6ffa39f6480eaacf18daf165f405"/>
            <Part Type="strDalis" Nr="2" Abbr="6.551 str. 2 d." DocPartId="738f896f04b943209e671eb8b609b493" PartId="ef39459ec65145f28b0bd8d6f3db65c4"/>
          </Part>
          <Part Type="straipsnis" Nr="6.552" Abbr="6.552 str." Title="Žemės nuomos mokestis" DocPartId="03b6ac0b5c544a0c8ee30cdae45bba76" PartId="a16ec7a9b5a645a3adb14f6512b518fc">
            <Part Type="strDalis" Nr="1" Abbr="6.552 str. 1 d." DocPartId="035f7071a7ee4b43aa426574b4cc4221" PartId="7e1ee6a4cb554db1bfd1a712207e15e8"/>
            <Part Type="strDalis" Nr="2" Abbr="6.552 str. 2 d." DocPartId="3dbfd3f6094f4768bd223874e42c37a4" PartId="ab78180162234fd48f0521862cfd8b8e"/>
          </Part>
          <Part Type="straipsnis" Nr="6.553" Abbr="6.553 str." Title="Žemės subnuoma" DocPartId="4039cba39e7b468985f4b50b7889560e" PartId="57345eb186bc4bb1ac64b232b491894c">
            <Part Type="strDalis" Nr="1" Abbr="6.553 str. 1 d." DocPartId="ee5c4a5d453641f488fe0f1ef4a7f4ca" PartId="8f4f0e555e7b4b7aaee950cf2027b2e1"/>
            <Part Type="strDalis" Nr="2" Abbr="6.553 str. 2 d." DocPartId="e86f2edbeca3400ca51b94dd93970677" PartId="80449d46d51a4657acc81a89d56b2dae"/>
            <Part Type="strDalis" Nr="3" Abbr="6.553 str. 3 d." DocPartId="7ecf54e8b13541dda5102063cceb22e3" PartId="2c68c92f329a4128bf95c28b5d035e28"/>
          </Part>
          <Part Type="straipsnis" Nr="6.554" Abbr="6.554 str." Title="Nuomininko išlaidų žemės ūkio paskirties žemei pagerinti atlyginimas" DocPartId="043e0c705db5483e99b08b1c0c0f2979" PartId="b01c129d16e64f1f9b448e489e6ba938">
            <Part Type="strDalis" Nr="1" Abbr="6.554 str. 1 d." DocPartId="7c3f9f704ef9499eac87ab7942cf3258" PartId="304d0b5c93f84b3a9f746b29099c1268"/>
          </Part>
          <Part Type="straipsnis" Nr="6.555" Abbr="6.555 str." Title="Nuomotojo pareiga remontuoti melioracijos įrenginius, kelius, tiltus ir kitus inžinerinius įrenginius" DocPartId="f11cdc3559434b94ac2088577fcfda47" PartId="1795558fefba4fb691d220d0c37eb683">
            <Part Type="strDalis" Nr="1" Abbr="6.555 str. 1 d." DocPartId="627984339d564ce0a59f37e593c7e446" PartId="31dff6c55711459e8e4f1427338411d4"/>
            <Part Type="strDalis" Nr="2" Abbr="6.555 str. 2 d." DocPartId="990b438c7c19435fa6d2afa64fb48e6b" PartId="7a07e37eb8e44ede8978989c47e0da52"/>
          </Part>
          <Part Type="straipsnis" Nr="6.556" Abbr="6.556 str." Title="Nuomininko pareiga išsaugoti dirvožemį ir jo kokybę, tvarkingai išlaikyti melioracijos įrenginius, kelius, tiltus, kitus inžinerinius įrenginius bei želdinius" DocPartId="b65693d2f5f4472dac3cbaba025d3a31" PartId="498f992d4b0840f9996a88dc8ab7a3b1">
            <Part Type="strDalis" Nr="1" Abbr="6.556 str. 1 d." DocPartId="16effaeca92346ae9d06c42f269f02fc" PartId="9c8674b57486457e84594610be73e6f1"/>
            <Part Type="strDalis" Nr="2" Abbr="6.556 str. 2 d." DocPartId="153d7d3bd3e644c291dad6e84809402b" PartId="8fc011f86ae04186a1670b301b4292cf"/>
          </Part>
          <Part Type="straipsnis" Nr="6.557" Abbr="6.557 str." Title="Nuomininko teisė gauti kompensaciją už pastatytus pastatus, statinius ir įrenginius" DocPartId="b91a868d984843c0b4a0d022b4bb5eaa" PartId="b2e2893329a843adb7c88b9f60e80d0c">
            <Part Type="strDalis" Nr="1" Abbr="6.557 str. 1 d." DocPartId="d01b485a19bf4476a74f0c158cb5b9f4" PartId="3af5672e2bc1480aa4fc8b0de274c848"/>
            <Part Type="strDalis" Nr="2" Abbr="6.557 str. 2 d." DocPartId="f28ba7683df54da49195b7661d196ba2" PartId="b939a87ebe3949e9ae18764ad08041d1"/>
          </Part>
          <Part Type="straipsnis" Nr="6.558" Abbr="6.558 str." Title="Žemės nuomos sutarties galiojimas pasikeitus žemės nuomininkui" DocPartId="1ccf0721fcf4469a86cc381fcbf7ed0f" PartId="daa2c8585b744af783bc74bb58fd4735">
            <Part Type="strDalis" Nr="1" Abbr="6.558 str. 1 d." DocPartId="b0dff4e6373f4c2480953d0feb85ccda" PartId="7baeba7c318d4e51afb34fa4da134c15"/>
            <Part Type="strDalis" Nr="2" Abbr="6.558 str. 2 d." DocPartId="80e95f132abb42c5b241cf9212ffb7e6" PartId="cc568a6341ec4d3fbe0c84837a592208"/>
          </Part>
          <Part Type="straipsnis" Nr="6.559" Abbr="6.559 str." Title="Žemės nuomos sutarties galiojimas pasikeitus žemės nuomotojui" DocPartId="2c5979d378904816af9aa8250b99007d" PartId="90f076a2b9b84e9ba80b40d8939432ef">
            <Part Type="strDalis" Nr="1" Abbr="6.559 str. 1 d." DocPartId="c7121bcdce2b4b4aae62199daf8f3538" PartId="d5817e06ba3549d6af18ea5bf61e4deb"/>
          </Part>
          <Part Type="straipsnis" Nr="6.560" Abbr="6.560 str." Title="Nuomotojo pareiga pranešti apie nuomos sutartį" DocPartId="783034f9f23d475785fc1e1aae61d3b9" PartId="f9569fb0c8c24404807b4bc9b4a2e979">
            <Part Type="strDalis" Nr="1" Abbr="6.560 str. 1 d." DocPartId="7d01fe62a62444838a752e6cbbb76657" PartId="adac3c560a3647ae9c6935c68e84e0d2"/>
          </Part>
          <Part Type="straipsnis" Nr="6.561" Abbr="6.561 str." Title="Draudimas išnuomoti įkeistą žemę" DocPartId="1a8c816d6be740e7ba886edd1e4143ad" PartId="5f03c4bb39264ab5a2d111f3df46dbd1">
            <Part Type="strDalis" Nr="1" Abbr="6.561 str. 1 d." DocPartId="05e9402212b348e8a8f8b0e422b33506" PartId="444c336259d34cccb526b0361af1bb0b"/>
          </Part>
          <Part Type="straipsnis" Nr="6.562" Abbr="6.562 str." Title="Žemės nuomos sutarties pabaiga" DocPartId="795222b69e4d40d5be0bc92550757da6" PartId="633b8c3ae85d4a67b6b09f9715fd2b15">
            <Part Type="strDalis" Nr="1" Abbr="6.562 str. 1 d." DocPartId="d3e6f09bf1894e1c854b9dfa90633635" PartId="68544adf33c4439dae97fcf32a98dfb8">
              <Part Type="strPunktas" Nr="1" Abbr="6.562 str. 1 d. 1 p." DocPartId="fad516a0ffb548f7b60f95bb5fc66628" PartId="42faa7a4ffbe406e9d07001128b77767"/>
              <Part Type="strPunktas" Nr="2" Abbr="6.562 str. 1 d. 2 p." DocPartId="01cdc60ef51545299a6508ae926ce2e7" PartId="54264d9a21104439b83811926bed797e"/>
              <Part Type="strPunktas" Nr="3" Abbr="6.562 str. 1 d. 3 p." DocPartId="e79edeafc696439291e174b12f0883df" PartId="c6d7e316142446a682d3cfa3a0ba455d"/>
              <Part Type="strPunktas" Nr="4" Abbr="6.562 str. 1 d. 4 p." DocPartId="693d4ab8259841f18313b08844f1a396" PartId="d18581353059499bb781a15cca70e49c"/>
              <Part Type="strPunktas" Nr="5" Abbr="6.562 str. 1 d. 5 p." DocPartId="849632d3be504b8bbf986da8e0d2a2ef" PartId="c020b98298584ae8be3bd1c4dff18cdd"/>
              <Part Type="strPunktas" Nr="6" Abbr="6.562 str. 1 d. 6 p." DocPartId="472b7448494e4dc38e90420c7c489d60" PartId="9d71024601dd421d9ac94b855271eba1"/>
            </Part>
          </Part>
          <Part Type="straipsnis" Nr="6.563" Abbr="6.563 str." Title="Žemės nuomos sutarties nutraukimas paimant žemę visuomenės poreikiams" DocPartId="c2f18ebb206a450fb3a39fa97638d352" PartId="1d843f3fcc1e421e9ac29a674b6ca8b8">
            <Part Type="strDalis" Nr="1" Abbr="6.563 str. 1 d." DocPartId="9d143e26cbb84d57b7544db91da04ea8" PartId="163ecbfcad284fbbaeb1fc54455097b1"/>
          </Part>
          <Part Type="straipsnis" Nr="6.564" Abbr="6.564 str." Title="Žemės nuomos sutarties nutraukimas prieš terminą nuomotojo reikalavimu" DocPartId="b09f24cefe2a45fcb1b33aaf789a3ee3" PartId="6ce8d449f9ef4069a2c88e43f666e54e">
            <Part Type="strDalis" Nr="1" Abbr="6.564 str. 1 d." DocPartId="0f398539ab4449e783a4d47c450c6acf" PartId="f15f38638e1a457ab838e311680f04ef">
              <Part Type="strPunktas" Nr="1" Abbr="6.564 str. 1 d. 1 p." DocPartId="31d4bd7af57d4bfdb977dcf4531d187d" PartId="c12a7beaba624ac9bcd7ab4ad7c1ac14"/>
              <Part Type="strPunktas" Nr="2" Abbr="6.564 str. 1 d. 2 p." DocPartId="34f80fb61f7c4c288c3e481b07277c73" PartId="548e8f7fee9a4120a4d93a46aef2cae8"/>
              <Part Type="strPunktas" Nr="3" Abbr="6.564 str. 1 d. 3 p." DocPartId="a48fcd1c73dd44e689835b957734b563" PartId="d76dcf779f6a40e8b49518a4e6746227"/>
            </Part>
            <Part Type="strDalis" Nr="2" Abbr="6.564 str. 2 d." DocPartId="1a9618adf1764d47ac81ed51814175a3" PartId="42bd236d6d4d49a79c7dc01030de68eb"/>
            <Part Type="strDalis" Nr="3" Abbr="6.564 str. 3 d." DocPartId="f4e54886405e4b5abaf9ffbbb2608eb2" PartId="b87a4b2cea25475cbbf2d823f5901ec8"/>
          </Part>
          <Part Type="straipsnis" Nr="6.565" Abbr="6.565 str." Title="Žemės nuomos sutarties nutraukimas prieš terminą nuomininko reikalavimu" DocPartId="7013711bd0254f03a2d5b5240a8040e3" PartId="23ace3bd94d74cbab249667332915755">
            <Part Type="strDalis" Nr="1" Abbr="6.565 str. 1 d." DocPartId="e1d6a67e039d4641b9c813a514222578" PartId="3f648a945e104631bc275c9d9c4f7a11"/>
            <Part Type="strDalis" Nr="2" Abbr="6.565 str. 2 d." DocPartId="1faacc8b7db24c96ad271daa0f313c32" PartId="141dc6233d454f52a747a0781fc01391"/>
          </Part>
          <Part Type="straipsnis" Nr="6.566" Abbr="6.566 str." Title="Žemės nuomininko pirmumo teisė atnaujinti žemės nuomos sutartį" DocPartId="1adba5d9462741e49cb54e6472e11a41" PartId="e5894c503a4944f7966711361d36bb65">
            <Part Type="strDalis" Nr="1" Abbr="6.566 str. 1 d." DocPartId="4ebc7362045a4c869a5eab60f60f08f2" PartId="06337385afee495a8dafd915b54e6b8f"/>
          </Part>
        </Part>
        <Part Type="skyrius" Nr="30" Title="LIZINGAS (FINANSINĖ NUOMA)" DocPartId="2c2f0a7a12c44526966f1e3178533ae3" PartId="5cac63101f13435881c12be53b21506f">
          <Part Type="straipsnis" Nr="6.567" Abbr="6.567 str." Title="Lizingo (finansinės nuomos) sutarties samprata" DocPartId="2ae5211999f24eae8f5e7044a10061f9" PartId="eb05202dab90498ba19e37190e14bc31">
            <Part Type="strDalis" Nr="1" Abbr="6.567 str. 1 d." DocPartId="cfe2fce42b38496ab191c8d2c6010339" PartId="970c95ad40354ed2b6413092b694f4cc"/>
            <Part Type="strDalis" Nr="2" Abbr="6.567 str. 2 d." DocPartId="6102f3a6c3af404f8e97b0a99aeb6411" PartId="c1994b7f74834a098c0ccb439a1b12bc"/>
            <Part Type="strDalis" Nr="3" Abbr="6.567 str. 3 d." DocPartId="c35a2f8773254b809dba6cf86d064f67" PartId="812cefec012d4d9381e82a4d0aa735ef"/>
          </Part>
          <Part Type="straipsnis" Nr="6.568" Abbr="6.568 str." Title="Lizingo sutarties dalykas" DocPartId="e19842bd74af4afb9ed4ab8d2a1a2130" PartId="d5d9ee030a1344edb6e8d910297fbfc3">
            <Part Type="strDalis" Nr="1" Abbr="6.568 str. 1 d." DocPartId="71120dc69da945d0ac4d6c575cdab1aa" PartId="8f0413048f304f71ae06302532bd8a90"/>
            <Part Type="strDalis" Nr="2" Abbr="6.568 str. 2 d." DocPartId="d8d1626325ca496da74db74073457da5" PartId="37c0ece078ab4391b89a5e469253b0b0"/>
            <Part Type="strDalis" Nr="3" Abbr="6.568 str. 3 d." DocPartId="d2156f31589a4f259c57dedd124985d6" PartId="4c40529122574dbf8a20e7af1da8be6d"/>
            <Part Type="strDalis" Nr="4" Abbr="6.568 str. 4 d." DocPartId="fff7c84dc8954d9293f9e5e0b518f976" PartId="e712cd947ba941b19d9a750aaa7cdd7d"/>
          </Part>
          <Part Type="straipsnis" Nr="6.569" Abbr="6.569 str." Title="Lizingo davėjo pareiga pranešti apie lizingo sutartį" DocPartId="d586156d2ed94cd7b848e221b3b18f32" PartId="f73d55b65acb4527836564ce3d304790">
            <Part Type="strDalis" Nr="1" Abbr="6.569 str. 1 d." DocPartId="3ae61591eac94b5e96d3dc6ce74cda64" PartId="55f010bfd5804f849dd708007eb76b87"/>
          </Part>
          <Part Type="straipsnis" Nr="6.570" Abbr="6.570 str." Title="Lizingo dalyko perdavimas" DocPartId="c2bab9413f024fecb0f50aa611e4cbf9" PartId="cbbc4277983f4af2b79338c8ce344672">
            <Part Type="strDalis" Nr="1" Abbr="6.570 str. 1 d." DocPartId="6ed775e629934674b3477d36172371f4" PartId="fde9d3b4012c4052b363611104862aba"/>
            <Part Type="strDalis" Nr="2" Abbr="6.570 str. 2 d." DocPartId="9f29b407cd2f4066bbaf3ee55796a58e" PartId="f57284e3f5b643f28abb8d49401c7978"/>
            <Part Type="strDalis" Nr="3" Abbr="6.570 str. 3 d." DocPartId="df214b8fef384209b394e45a6b4f191b" PartId="4e6c492bfca9488b810d0f22c98df6a6"/>
          </Part>
          <Part Type="straipsnis" Nr="6.571" Abbr="6.571 str." Title="Daikto atsitiktinio žuvimo ar sugedimo rizika" DocPartId="9c274caf3bef49c29bef914aba1ee28d" PartId="4622e92e7d374839a8d274a067a7c4ba">
            <Part Type="strDalis" Nr="1" Abbr="6.571 str. 1 d." DocPartId="d3ee8e34505c4ac19798299b6cff102c" PartId="99fa193723904070a8757aae0b1bd3aa"/>
            <Part Type="strDalis" Nr="2" Abbr="6.571 str. 2 d." DocPartId="d669a11a4df945589a1555159e4b643c" PartId="1737fd0a967d42a5a2520c025303ee36"/>
            <Part Type="strDalis" Nr="3" Abbr="6.571 str. 3 d." DocPartId="29ee0ae945074f38ba63f966f4a7e1bd" PartId="d4091d98443946ffa26f2b29b576e947"/>
            <Part Type="strDalis" Nr="4" Abbr="6.571 str. 4 d." DocPartId="66cf686ab4ba4aeab462c829891c9877" PartId="1591b7f715994cfaafe43275879ca90d"/>
            <Part Type="strDalis" Nr="5" Abbr="6.571 str. 5 d." DocPartId="69ccd633dc4744ca89326a11dc7b7170" PartId="3eed5785e1b44943bc04a47d6ffd43f5"/>
          </Part>
          <Part Type="straipsnis" Nr="6.572" Abbr="6.572 str." Title="Lizingo sutarties įtaka tretiesiems asmenims" DocPartId="f56692d2acbe4aa39a2dff6abfc0f3cc" PartId="2a4305f16ce545589103b06c27bf904f">
            <Part Type="strDalis" Nr="1" Abbr="6.572 str. 1 d." DocPartId="da48efba6baf487c8a8a8c0579b2ffdc" PartId="5c0811f72fb648ff898dcc1a858983ba"/>
            <Part Type="strDalis" Nr="2" Abbr="6.572 str. 2 d." DocPartId="abb15594526741579710649184fb7923" PartId="0f99d6fff3984ed9999b9555e4c552b5"/>
            <Part Type="strDalis" Nr="3" Abbr="6.572 str. 3 d." DocPartId="2b688615963641f1aac81993d790d5ec" PartId="dd4371a74e7f419cbf832096166e1345"/>
            <Part Type="strDalis" Nr="4" Abbr="6.572 str. 4 d." DocPartId="5a5d4f3bc628446f91bd1ef476bd7c87" PartId="b866871be5e547ddaf229b3cf31b0351"/>
          </Part>
          <Part Type="straipsnis" Nr="6.573" Abbr="6.573 str." Title="Pardavėjo atsakomybė" DocPartId="5068f25622034015b02489b6bcb28e50" PartId="7ea0a2bba486495a80c1f579b7b8a46f">
            <Part Type="strDalis" Nr="1" Abbr="6.573 str. 1 d." DocPartId="7349c22258254f42a0c2773272f5cb25" PartId="2b6edc22879d413e84f13ae3d96e2ec5"/>
            <Part Type="strDalis" Nr="2" Abbr="6.573 str. 2 d." DocPartId="e499af5a555b472bbe3f90852d37e6a1" PartId="8f8c0f03302341678ada859ac6350066"/>
            <Part Type="strDalis" Nr="3" Abbr="6.573 str. 3 d." DocPartId="235d110010ea408db64c7d681f543790" PartId="0c170d470d5848bd8ca95d5d400292c1"/>
          </Part>
          <Part Type="straipsnis" Nr="6.574" Abbr="6.574 str." Title="Lizingo sutarties nutraukimas" DocPartId="546f8d0fad8b4db09d0e403ca2bf9ff3" PartId="383621dbfae343dab566fc6955684fae">
            <Part Type="strDalis" Nr="1" Abbr="6.574 str. 1 d." DocPartId="060a2af3dc3e43a789a47ca1a4bc1e97" PartId="7975ed7a6a1b442e94cbc19e8a0b4cfc"/>
          </Part>
        </Part>
        <Part Type="skyrius" Nr="31" Title="GYVENAMOSIOS PATALPOS NUOMA" DocPartId="0af658060374421ca4f3b524dc5f2ec4" PartId="a0e1f4ae3bc345a295963e86b858d964">
          <Part Type="skirsnis" Nr="1" Title="BENDROSIOS NUOSTATOS" DocPartId="c93480f09c8a4c6a9d0456b866810267" PartId="070a4062988242f6b38ca4ed299a4e81">
            <Part Type="straipsnis" Nr="6.575" Abbr="6.575 str." Title="Taikymo sritis" DocPartId="00b405cf36fc4188a9dd78ed3e2036ba" PartId="a6032e8fd45b41138d89e7dc72dcb89b">
              <Part Type="strDalis" Nr="1" Abbr="6.575 str. 1 d." DocPartId="a8af30241c014aa1804f3fadd92bd570" PartId="ac104253d71948b1b2b612b18baa20d0">
                <Part Type="strPunktas" Nr="1" Abbr="6.575 str. 1 d. 1 p." DocPartId="22ad8615651143e5b0d7ba2c8e7c95fa" PartId="02b86df6cf81445aa8eba2afa3d26017"/>
                <Part Type="strPunktas" Nr="2" Abbr="6.575 str. 1 d. 2 p." DocPartId="a8256b3265864a8b8e4ad4bc622b6749" PartId="68fe0bd49559498fbcbebb08f1f99a8a"/>
                <Part Type="strPunktas" Nr="3" Abbr="6.575 str. 1 d. 3 p." DocPartId="09a7ea63b1494590b937b150505b4702" PartId="7e39b2f970984a3b94bdbec2d2dc357d"/>
              </Part>
            </Part>
            <Part Type="straipsnis" Nr="6.576" Abbr="6.576 str." Title="Gyvenamosios patalpos nuomos sutarties samprata" DocPartId="6e0f7d6bd7fd485d97b9efff019b4a2a" PartId="6f1a6a7d695d453d89f7ab3b7206917c">
              <Part Type="strDalis" Nr="1" Abbr="6.576 str. 1 d." DocPartId="12af37837ca64e899ffff5c164aaf9c2" PartId="07fefd3c090047e68af532c308062848"/>
            </Part>
            <Part Type="straipsnis" Nr="6.577" Abbr="6.577 str." Title="Sutarties sudarymo pagrindai" DocPartId="14d94f9850b943eca5be0252cbbe10c7" PartId="7427cc341d00400f947ea6a1e28061b6">
              <Part Type="strDalis" Nr="1" Abbr="6.577 str. 1 d." DocPartId="c618a1efdfb845fb835f7f9927a290f1" PartId="47a43080211c4ff2b61bb24bee6bd1f6"/>
              <Part Type="strDalis" Nr="2" Abbr="6.577 str. 2 d." DocPartId="6a5c293e28154a3d977625ce37f86375" PartId="568a30122537487ab6f1de1e0f8cf5ca"/>
            </Part>
            <Part Type="straipsnis" Nr="6.578" Abbr="6.578 str." Title="Sutarties šalys" DocPartId="8364521f9b024cc9936142af4c9efa80" PartId="8bf037880bf746398c502ffb1ac888d3">
              <Part Type="strDalis" Nr="1" Abbr="6.578 str. 1 d." DocPartId="09e0d4097820413cb2fb73245dc009bd" PartId="6b6b1fa7ab3046f28abaa293c2faeeb3"/>
              <Part Type="strDalis" Nr="2" Abbr="6.578 str. 2 d." DocPartId="2dc057a40d9f4cfb986bd50e27786393" PartId="ad237436bd564c26a861d2cb7758055a"/>
              <Part Type="strDalis" Nr="3" Abbr="6.578 str. 3 d." DocPartId="7121c1929b4c42b9806577132f8e60d7" PartId="1a73e78f76db44669fda7a835c1cc3cf"/>
              <Part Type="strDalis" Nr="4" Abbr="6.578 str. 4 d." DocPartId="9ebe2bc4611f4c7caf3a2d5e3c3c4180" PartId="59cfbe4607184692846253cddee66083"/>
              <Part Type="strDalis" Nr="5" Abbr="6.578 str. 5 d." DocPartId="eff26649af6b481dbf19d718ec6ff536" PartId="dfc5e08f0b384fa18050d1635d9fd7d3"/>
            </Part>
            <Part Type="straipsnis" Nr="6.579" Abbr="6.579 str." Title="Sutarties forma" DocPartId="9064cc5f3a0f45bbbf2de49a0a35e468" PartId="865ec302b7c84824a4b13f84f7e0ca9f">
              <Part Type="strDalis" Nr="1" Abbr="6.579 str. 1 d." DocPartId="a42ff88cea044a348efe38787f661372" PartId="b99653ec4cb64d129fb0d1bd9c24142d"/>
              <Part Type="strDalis" Nr="2" Abbr="6.579 str. 2 d." DocPartId="f81cde6225bf4f6f8647605c54646920" PartId="8ffd734d741d42b0b8c72c81bd26c101"/>
              <Part Type="strDalis" Nr="3" Abbr="6.579 str. 3 d." DocPartId="e0bf33b86251414caa83de43b9536bfd" PartId="80a393c77a514b5996799c386a9665a4"/>
              <Part Type="strDalis" Nr="4" Abbr="6.579 str. 4 d." DocPartId="2b20959a075f4f978bb385c52373b7ea" PartId="d1e00d8738dd46549553db3a7dfacba5"/>
            </Part>
            <Part Type="straipsnis" Nr="6.580" Abbr="6.580 str." Title="Sutarties turinys" DocPartId="93b83656a2e94e3faa0113e814d30895" PartId="cb1297588ab143a8a3fb63d189865da6">
              <Part Type="strDalis" Nr="1" Abbr="6.580 str. 1 d." DocPartId="212355484bad4c2ab58a2386422daa2d" PartId="0ea47efd47214a689ae0c27eefb7adf8"/>
              <Part Type="strDalis" Nr="2" Abbr="6.580 str. 2 d." DocPartId="4ed0b11172e644c59eba76cdb859a178" PartId="444ef3bc2812425bb38fd9dfafc83ff2"/>
              <Part Type="strDalis" Nr="3" Abbr="6.580 str. 3 d." DocPartId="8c0ea47e73ae44939adde9e20bf13163" PartId="5d8bb3020c854662a849e147f76eb042"/>
              <Part Type="strDalis" Nr="4" Abbr="6.580 str. 4 d." DocPartId="93c8b24e6d16464293ca6a3a07d8da26" PartId="bcf8dc82516e4418a04bd1e2395e5c50">
                <Part Type="strPunktas" Nr="1" Abbr="6.580 str. 4 d. 1 p." DocPartId="88f705ea7e86473297e22aa58bf029c4" PartId="64d307e25e7c458d926e7b94244df76c"/>
                <Part Type="strPunktas" Nr="2" Abbr="6.580 str. 4 d. 2 p." DocPartId="bbd2b1dc41e149a9a4ae2bcfe7b04cb4" PartId="af388336f07649dcbcde7e2d3b10df19"/>
                <Part Type="strPunktas" Nr="3" Abbr="6.580 str. 4 d. 3 p." DocPartId="6a551fa73f1c4789a37290dc935eb678" PartId="98f860621f7645419583b9b97d42a970"/>
                <Part Type="strPunktas" Nr="4" Abbr="6.580 str. 4 d. 4 p." DocPartId="e5d777043c7f48d188b464006a0a35d8" PartId="80477ec403a44d24be1efc2deca11161"/>
                <Part Type="strPunktas" Nr="5" Abbr="6.580 str. 4 d. 5 p." DocPartId="284efc7a6d574d9bbde6d0a0920e6163" PartId="bcf1b5af186a4713889f8ed524688eca"/>
                <Part Type="strPunktas" Nr="6" Abbr="6.580 str. 4 d. 6 p." DocPartId="432bf132bb3e430f91467f37f3f3d719" PartId="ae634afe36b14edca23becc74c4eb63e"/>
                <Part Type="strPunktas" Nr="7" Abbr="6.580 str. 4 d. 7 p." DocPartId="35fbd93d4d8d4d7a85ff3bdc70889bb7" PartId="50d3a3de12c74bcc9138aede1bdd9e04"/>
              </Part>
            </Part>
            <Part Type="straipsnis" Nr="6.581" Abbr="6.581 str." Title="Sutarties dalykas" DocPartId="37670a5aa555456db79ce89c370863d0" PartId="f920c92b6a8643de90baa867711bf184">
              <Part Type="strDalis" Nr="1" Abbr="6.581 str. 1 d." DocPartId="faab786cf83a4cfab4f245a0b705e7f0" PartId="cc28e9544cc74df58673909a67e0ba13"/>
            </Part>
            <Part Type="straipsnis" Nr="6.582" Abbr="6.582 str." Title="Sutarties terminas" DocPartId="3cbf301046654f2f945b20cee05ab31b" PartId="8f7121ad529f41c58bf11a00b17d1c67">
              <Part Type="strDalis" Nr="1" Abbr="6.582 str. 1 d." DocPartId="d2ca6af553134b42b8b1f77af62072af" PartId="2d9e8f53b9f64c5bbad3f72e6d5960b4"/>
              <Part Type="strDalis" Nr="2" Abbr="6.582 str. 2 d." DocPartId="27c431865f3948d88f559cf81f44e739" PartId="f885a783c5dc4ef097fb7073a2ce83a4"/>
              <Part Type="strDalis" Nr="3" Abbr="6.582 str. 3 d." DocPartId="234e1c34c26042e8abf36944027bb6de" PartId="3282eaeb706c43c89dc10d78190c5349"/>
              <Part Type="strDalis" Nr="4" Abbr="6.582 str. 4 d." DocPartId="7716343643d4432ea20500df4dc061ec" PartId="99313adcab294803ac425e3929635620"/>
            </Part>
            <Part Type="straipsnis" Nr="6.583" Abbr="6.583 str." Title="Gyvenamosios patalpos nuomos mokestis" DocPartId="5d783dfbc8d74b1eb53c08ffd3a82477" PartId="a29ed59ef0e74316a9dd315d4c0832ab">
              <Part Type="strDalis" Nr="1" Abbr="6.583 str. 1 d." DocPartId="39975cdcdf2144f3ac20e869a0206e08" PartId="0492a0cec19c481781c0e5f9fc32b8e4"/>
              <Part Type="strDalis" Nr="2" Abbr="6.583 str. 2 d." DocPartId="ba70e528983d4ffba29c1bd6cbf795ce" PartId="232fb1c1dab441d691768fb8dd0454a4"/>
              <Part Type="strDalis" Nr="3" Abbr="6.583 str. 3 d." DocPartId="278d8af785f44572bae5537bfb8ee347" PartId="0fb1c8a3ad834f19ad3a374f4bc567c3"/>
              <Part Type="strDalis" Nr="4" Abbr="6.583 str. 4 d." DocPartId="0cc4fc71aa764c108f529b5cc30ede90" PartId="6b89607226f44a38a67b4a1800561620"/>
              <Part Type="strDalis" Nr="5" Abbr="6.583 str. 5 d." DocPartId="daf2abcadc0b483d8cbad337454d1524" PartId="5746d4d418684bb6a4165a200574a04c"/>
              <Part Type="strDalis" Nr="6" Abbr="6.583 str. 6 d." DocPartId="16f2167ec1b64829bbe9bfb157b911bc" PartId="6acca7681769423eaa7573cbb0870314"/>
              <Part Type="strDalis" Nr="7" Abbr="6.583 str. 7 d." DocPartId="16f5b86fd4664331ac850fb2ec6dfb59" PartId="4066f3492c6245c7b7493a2d0d27257e"/>
            </Part>
            <Part Type="straipsnis" Nr="6.584" Abbr="6.584 str." Title="Mokestis už vandenį, energiją ir komunalines paslaugas" DocPartId="c4e524a8e6b84bba89f7f7abbad7dadc" PartId="01e1595d807448e28c21deccaaea04b2">
              <Part Type="strDalis" Nr="1" Abbr="6.584 str. 1 d." DocPartId="9ab9e60f87c14b54baa255291478abc3" PartId="880fe76264b34872a7cd61fff571fe2f"/>
              <Part Type="strDalis" Nr="2" Abbr="6.584 str. 2 d." DocPartId="862655e86b15418faf5704a91e3c6d35" PartId="edb115918d3644a898e8f74dda9a0de3"/>
              <Part Type="strDalis" Nr="3" Abbr="6.584 str. 3 d." DocPartId="3a48c5bc56d24f959f5e5eefcd4a4caa" PartId="03aee998c00346c4ae71d69a22b60160"/>
            </Part>
            <Part Type="straipsnis" Nr="6.585" Abbr="6.585 str." Title="Gyvenamosios patalpos nuomos sutarties galiojimas pasikeitus gyvenamosios patalpos savininkui" DocPartId="73e65dc81b91495fa4a6ee0b3265fa58" PartId="aed5b088a209409cb7df0ec666eed680">
              <Part Type="strDalis" Nr="1" Abbr="6.585 str. 1 d." DocPartId="e2769ed4a5a146cb8b9b02d8d4edde91" PartId="9ee600a8f0994f99917525ecd67d0cf3"/>
            </Part>
            <Part Type="straipsnis" Nr="6.586" Abbr="6.586 str." Title="Sutarties pripažinimo negaliojančia pagrindai" DocPartId="610e3bd26c534e3ebf19a9806c216c6d" PartId="e4949548796e427f9046a40596339380">
              <Part Type="strDalis" Nr="1" Abbr="6.586 str. 1 d." DocPartId="cdbfa56933f64ee9a4bc3497c45b4b79" PartId="89aef3e6187a473d8ebeb888c4315532"/>
              <Part Type="strDalis" Nr="2" Abbr="6.586 str. 2 d." DocPartId="20ad461b568848b0b2e2bef238b003a9" PartId="8ff314ab028842cb8c3197f69a5042ff"/>
              <Part Type="strDalis" Nr="3" Abbr="6.586 str. 3 d." DocPartId="164e63261b2146af9b1f2389095567a4" PartId="c14d092701914fa49afc8b453518bc5a"/>
              <Part Type="strDalis" Nr="4" Abbr="6.586 str. 4 d." DocPartId="a4568b160e12453eb77a47ba13f1f2f0" PartId="2a110ebf167547e99903f2f12d242d6f"/>
              <Part Type="strDalis" Nr="5" Abbr="6.586 str. 5 d." DocPartId="710c4beb15f046fdb40501eed6c3e6f9" PartId="52208a12d6954222957a71e16a2ea155"/>
            </Part>
            <Part Type="straipsnis" Nr="6.587" Abbr="6.587 str." Title="Gyvenamosios patalpos nuomotojo pareigos" DocPartId="7eb7b2abbd164d3ebae12296a32d8864" PartId="5fe614d4aca24aec97ff251e6bad6039">
              <Part Type="strDalis" Nr="1" Abbr="6.587 str. 1 d." DocPartId="0dfab7163b8f47f89f33865891c8b012" PartId="9c9e8dcc5fda4cf09d0d8ba7492f3b84"/>
              <Part Type="strDalis" Nr="2" Abbr="6.587 str. 2 d." DocPartId="dff44601f6344bb99e54696f973791d5" PartId="32e9039bc5e14c9b9bc7e8d795947d52"/>
              <Part Type="strDalis" Nr="3" Abbr="6.587 str. 3 d." DocPartId="9ae0c8bcdedf40219dcc2f3071fb1b57" PartId="5f52b6d8ed3147a4bba63b4648668953"/>
              <Part Type="strDalis" Nr="4" Abbr="6.587 str. 4 d." DocPartId="1c1a32fcd3d6426292778ee23ebfebd2" PartId="d339fb11d9f1452e8301bcf7e2314e5d"/>
              <Part Type="strDalis" Nr="5" Abbr="6.587 str. 5 d." DocPartId="8a8a51e0ca114cba910f25da44fe7639" PartId="221819f5d2214a3b872afdddf1211bde"/>
              <Part Type="strDalis" Nr="6" Abbr="6.587 str. 6 d." DocPartId="90cac64d05b24400a865e5278d9ca98a" PartId="0a890d0459bc4ca790b709ea72c46e68"/>
            </Part>
            <Part Type="straipsnis" Nr="6.588" Abbr="6.588 str." Title="Nuomininko šeimos nariai" DocPartId="ff3d9d8e3051495885156c57574cf995" PartId="55a7fc4ca03d4a919ee075d50e69c077">
              <Part Type="strDalis" Nr="1" Abbr="6.588 str. 1 d." DocPartId="1d367c4655d54881935c1531db839df3" PartId="a613489992cf42cbb109f4c1851f3420"/>
              <Part Type="strDalis" Nr="2" Abbr="6.588 str. 2 d." DocPartId="f36e5b02a7d14731bbe678b494ae0522" PartId="bf1743e562be4757930f790fa061d693"/>
              <Part Type="strDalis" Nr="3" Abbr="6.588 str. 3 d." DocPartId="780e36aa269249429ea6b6926fe63826" PartId="271bcfef978d4754ad94589ba33fd5ab"/>
              <Part Type="strDalis" Nr="4" Abbr="6.588 str. 4 d." DocPartId="f031c66fbaf0417d9846da52e0cdcab2" PartId="97bb708108bc4121a5e4113a569865d7"/>
              <Part Type="strDalis" Nr="5" Abbr="6.588 str. 5 d." DocPartId="b1037195b2b149139090afa0982967d3" PartId="febc4f4d3d244733a080a2a243dea78a"/>
              <Part Type="strDalis" Nr="6" Abbr="6.588 str. 6 d." DocPartId="f6395cce1519461282f859882f45b0b2" PartId="8eff514eb7364a8989eb62e3c2986ade"/>
              <Part Type="strDalis" Nr="7" Abbr="6.588 str. 7 d." DocPartId="42c4c89d38b64055b450578106fb3ccf" PartId="814113d360b7449799db44d73a4a4b75"/>
            </Part>
            <Part Type="straipsnis" Nr="6.589" Abbr="6.589 str." Title="Nuomininko šeimos narių teisės ir pareigos" DocPartId="3c108e1f24024cfea2405a6b31353611" PartId="8db442245f1243c3a9365cc67a122bd2">
              <Part Type="strDalis" Nr="1" Abbr="6.589 str. 1 d." DocPartId="179270adb9004b4f8539c73db4004168" PartId="a5c781032da143329b427d8bf6c3f260"/>
              <Part Type="strDalis" Nr="2" Abbr="6.589 str. 2 d." DocPartId="39e39fb450244d26b95a281c99a078a7" PartId="ccf897bc74fb44a99203f0748aea8d80"/>
            </Part>
            <Part Type="straipsnis" Nr="6.590" Abbr="6.590 str." Title="Šeimos narių teisė apsigyventi nuomojamoje patalpoje" DocPartId="02617f65443a4a4ebc478d26b45133b1" PartId="6055ca45d4ba431ea8593456cac07bc9">
              <Part Type="strDalis" Nr="1" Abbr="6.590 str. 1 d." DocPartId="e9cf613cbbbf478f95b3a296df459acb" PartId="9f5756f7293746e7aff4840affb633aa"/>
              <Part Type="strDalis" Nr="2" Abbr="6.590 str. 2 d." DocPartId="bc743b5771d14a60b0d0bd2f581b3d03" PartId="0cd521bc321e443cbaac07472b28eb3d"/>
              <Part Type="strDalis" Nr="3" Abbr="6.590 str. 3 d." DocPartId="0c62f18f1f6a45a3bf669a9573a4ab0f" PartId="1eb52ae9d31b4c93ba2847be5f0cf0ca"/>
            </Part>
            <Part Type="straipsnis" Nr="6.591" Abbr="6.591 str." Title="Teisės naudotis valstybės ir savivaldybės gyvenamąja patalpa palikimas laikinai išvykusiesiems" DocPartId="1b7f784df3174d76997a68a493002db5" PartId="ae7876eddac54a0a984be8c34039cf43">
              <Part Type="strDalis" Nr="1" Abbr="6.591 str. 1 d." DocPartId="2c06ce29417c404f91c631e9af6297d3" PartId="c40c410494274a77a03ff593fdd9b1ae"/>
              <Part Type="strDalis" Nr="2" Abbr="6.591 str. 2 d." DocPartId="4109ca316d8d48c48711a768282142f9" PartId="7503818a5c9d4cd5be28305de075d77a">
                <Part Type="strPunktas" Nr="1" Abbr="6.591 str. 2 d. 1 p." DocPartId="1407348ebe9d4e4682f9ea0542fbf09d" PartId="bc8225030e5d480fbc7231e7d2d38865"/>
                <Part Type="strPunktas" Nr="2" Abbr="6.591 str. 2 d. 2 p." DocPartId="2ab99c5e3e00443d8fe9c947b52c34fc" PartId="6bedf9352a4a40528af61f418c902ceb"/>
                <Part Type="strPunktas" Nr="3" Abbr="6.591 str. 2 d. 3 p." DocPartId="256d19080cbb4b619ac29ca11c99ac0f" PartId="b834f137e52d442f8fc7e48eae653214"/>
                <Part Type="strPunktas" Nr="4" Abbr="6.591 str. 2 d. 4 p." DocPartId="c4a87097682a48b187699df4aa04fb55" PartId="733ca4ae65614f61a65577fa1c96bc1a"/>
                <Part Type="strPunktas" Nr="5" Abbr="6.591 str. 2 d. 5 p." DocPartId="e91c75e8ef604158bde5e97dda63b1b0" PartId="3764ef4a12cc4845a43ce9ab6714ead2"/>
                <Part Type="strPunktas" Nr="6" Abbr="6.591 str. 2 d. 6 p." DocPartId="b7f3bd2bbe39430ca20a048cddce4f41" PartId="092d4e1ee0524967a74f2d6711298c15"/>
                <Part Type="strPunktas" Nr="7" Abbr="6.591 str. 2 d. 7 p." DocPartId="8c92ee3960514d30be77b76a3117cac2" PartId="94b8bc8a512e4abba73ce0971ed1b342"/>
              </Part>
              <Part Type="strDalis" Nr="3" Abbr="6.591 str. 3 d." DocPartId="7d767afe9b58421bbf942fd72579332c" PartId="d961e25870684542b20be6fc82f108d8"/>
              <Part Type="strDalis" Nr="4" Abbr="6.591 str. 4 d." DocPartId="e0466a74e3bb4885b1cf26118309ab28" PartId="9ff43d78111a4e73a4cedcdd0650afef"/>
              <Part Type="strDalis" Nr="5" Abbr="6.591 str. 5 d." DocPartId="159a2a9289bf4c5f88b05a1c7d559d2d" PartId="438f3e4372b3429e89b04348721146b5"/>
              <Part Type="strDalis" Nr="6" Abbr="6.591 str. 6 d." DocPartId="add919dcd2af4410bd37cb69afed0688" PartId="6e32ea1849d244cd9b7bfd2e9a0aad77"/>
              <Part Type="strDalis" Nr="7" Abbr="6.591 str. 7 d." DocPartId="d52d5bec53de4d779d7f3ca2286cb729" PartId="c220beba1973482088b381445b44ea22"/>
            </Part>
            <Part Type="straipsnis" Nr="6.592" Abbr="6.592 str." Title="Valstybės ar savivaldybės gyvenamosios patalpos, iš kurios laikinai išvyko nuomininkas, jo šeimos narys ar buvęs šeimos narys, naudojimo tvarka" DocPartId="27dc3d8625714ef59a9cae7da80707af" PartId="3806567c311740118649900e5efe0264">
              <Part Type="strDalis" Nr="1" Abbr="6.592 str. 1 d." DocPartId="de2aae33c0654b47a18d5e5a7d111327" PartId="258109a6a8b44044a4088f71089a3b7a"/>
            </Part>
            <Part Type="straipsnis" Nr="6.593" Abbr="6.593 str." Title="Valstybės ar savivaldybės gyvenamosios patalpos rezervavimas" DocPartId="316aa7903aa34c949ebc20cf4b180065" PartId="b404356f5fc3493fbac1709904ef5461">
              <Part Type="strDalis" Nr="1" Abbr="6.593 str. 1 d." DocPartId="7b37418e6e3e4437bcb5e91e5e34004e" PartId="57ae8f0aa76f41fd918de434755e0bb0"/>
            </Part>
            <Part Type="straipsnis" Nr="6.594" Abbr="6.594 str." Title="Naudojimasis rezervuota valstybės ar savivaldybės gyvenamąja patalpa" DocPartId="54f416d8c4304b119335e2aa7913f3ef" PartId="37e05a5b984245568d6d22813c4a25fe">
              <Part Type="strDalis" Nr="1" Abbr="6.594 str. 1 d." DocPartId="85f5506c7f2143379455e36693b8c13d" PartId="5af09d5dc22649288de47a49d35de33a"/>
              <Part Type="strDalis" Nr="2" Abbr="6.594 str. 2 d." DocPartId="1b00b36a546d4dab8164f2059abf28ee" PartId="22ba36d83fc64c159f62bcd691d4897d"/>
              <Part Type="strDalis" Nr="3" Abbr="6.594 str. 3 d." DocPartId="c23eb40f2f024036a4e391cf461cb1b4" PartId="8b677207da1544e1864d6a038c773a5d"/>
            </Part>
            <Part Type="straipsnis" Nr="6.595" Abbr="6.595 str." Title="Gyvenamosios patalpos subnuoma" DocPartId="41194268cc5c46beb3e52ea906bb0183" PartId="5385ab14f7de42129ff0b593a329fb8d">
              <Part Type="strDalis" Nr="1" Abbr="6.595 str. 1 d." DocPartId="e08b9ed53eba47bf8e54931e671d2fe1" PartId="949b82fc863b49018f29602b01422610"/>
              <Part Type="strDalis" Nr="2" Abbr="6.595 str. 2 d." DocPartId="7bd451f7121844a4afe47fdf802af5e4" PartId="3c463e27aefa4cdea74d47cfa0cd4b16"/>
              <Part Type="strDalis" Nr="3" Abbr="6.595 str. 3 d." DocPartId="9bd968f9aaf240188a54bbdb1f6235b8" PartId="49f3ae4b0a2e41fea7abb05ccb7c0442"/>
              <Part Type="strDalis" Nr="4" Abbr="6.595 str. 4 d." DocPartId="d0bb1d3aaac943a09c64dfb971134dd0" PartId="7c11269b9396453aa1d28efdb7480e67"/>
            </Part>
            <Part Type="straipsnis" Nr="6.596" Abbr="6.596 str." Title="Laikini gyventojai" DocPartId="da235e2b7f0b456ba9743945cfc7dca6" PartId="428800f2346542b1b092a152da3a1f56">
              <Part Type="strDalis" Nr="1" Abbr="6.596 str. 1 d." DocPartId="e2e30af376794792a252e1c1d5ea98d4" PartId="60f693bb0ef640a9a6db82ce8592983b"/>
              <Part Type="strDalis" Nr="2" Abbr="6.596 str. 2 d." DocPartId="1b38a20ef7e2452181160c009a44a364" PartId="518ace7312b84cc79df4730e0a738fdc"/>
              <Part Type="strDalis" Nr="3" Abbr="6.596 str. 3 d." DocPartId="94a52418d1bd48c3be05bbaa0c3730c9" PartId="c9bfe0a1c7494a19858962e1f40d4ad8"/>
            </Part>
            <Part Type="straipsnis" Nr="6.597" Abbr="6.597 str." Title="Subnuomininkų ir laikinų gyventojų iškeldinimas pasibaigus gyvenamosios patalpos nuomos sutarčiai" DocPartId="2a71822574494d08b7804401c3183209" PartId="e96bbd6adef848eba19a925c1de4f36b">
              <Part Type="strDalis" Nr="1" Abbr="6.597 str. 1 d." DocPartId="536f87c596c94eaaaf8bff6f23858bbf" PartId="54909fa586054ac386b88e250a2e6318"/>
              <Part Type="strDalis" Nr="2" Abbr="6.597 str. 2 d." DocPartId="1abfdbe39a2e421d82e2b620d6164650" PartId="46918d9ca9e54cd089988e81f3a30215"/>
            </Part>
            <Part Type="straipsnis" Nr="6.598" Abbr="6.598 str." Title="Sutarties pakeitimas" DocPartId="7d94a46cde7443f187ecc363ead844e2" PartId="bc0de72e60e3468e91d2935fa86f02ea">
              <Part Type="strDalis" Nr="1" Abbr="6.598 str. 1 d." DocPartId="4938f7dc66214d3584d1d4e1960c1798" PartId="a7bbfe7e570d4dc9829ac7f13b684655"/>
              <Part Type="strDalis" Nr="2" Abbr="6.598 str. 2 d." DocPartId="8f72f8a5d12a4d92bb25a5d417b03f3c" PartId="40e7cc10d0764cea9f1e2c6327280745"/>
              <Part Type="strDalis" Nr="3" Abbr="6.598 str. 3 d." DocPartId="9ad63a51fdbd4425b0708d7945072be5" PartId="a591d721bf7040948401e3d5c25f45de"/>
              <Part Type="strDalis" Nr="4" Abbr="6.598 str. 4 d." DocPartId="6c8238fd89614ac9a7324ff2e65a40fa" PartId="2e9e4f7ccd7c4adbb7425ad2adfd7917"/>
            </Part>
            <Part Type="straipsnis" Nr="6.599" Abbr="6.599 str." Title="Sutarties pakeitimas padalijant butą" DocPartId="af3061cd23c4407e99601631c0d66d37" PartId="216460972c5d443e8de53afa35253ef6">
              <Part Type="strDalis" Nr="1" Abbr="6.599 str. 1 d." DocPartId="6e66c11e906c4695a0a6d948b151d9d9" PartId="343bfd7618e64cd385ba1554759205d2"/>
              <Part Type="strDalis" Nr="2" Abbr="6.599 str. 2 d." DocPartId="98576e7dc77349a8a704e132494a4a77" PartId="f0a848aee82042ac80544eb1b0652aac"/>
            </Part>
            <Part Type="straipsnis" Nr="6.600" Abbr="6.600 str." Title="Sutarties pakeitimas, kai viena gyvenamoji patalpa keičiama į kelias" DocPartId="d33dfd21e34543dbbdec706f6f67f1d3" PartId="f14c5125f55949d09bd6c38be823e308">
              <Part Type="strDalis" Nr="1" Abbr="6.600 str. 1 d." DocPartId="60358bbbb7484c49b8247197c270c4da" PartId="c9fa3385ee0e40dd8282ca8eb32782ac"/>
              <Part Type="strDalis" Nr="2" Abbr="6.600 str. 2 d." DocPartId="8e90fdff90c44b819df11572cd185953" PartId="777b20cb9601435ea53128e4e5a85d60"/>
            </Part>
            <Part Type="straipsnis" Nr="6.601" Abbr="6.601 str." Title="Sutarties pakeitimas nuomininkams susijungus į vieną šeimą" DocPartId="9bb270e6f4e541318024a51d092318e4" PartId="acf9938a4ba442f3a91774f272732daa">
              <Part Type="strDalis" Nr="1" Abbr="6.601 str. 1 d." DocPartId="dd29c0f908d3453daf0a8511b3b66944" PartId="c4194913f7874e07a3963e34c4da1991"/>
              <Part Type="strDalis" Nr="2" Abbr="6.601 str. 2 d." DocPartId="807050a1fee242d1bb78a3e5c693b370" PartId="92f557a93fad425b84c180b48560218e"/>
            </Part>
            <Part Type="straipsnis" Nr="6.602" Abbr="6.602 str." Title="Sutarties pakeitimas dėl kito šeimos nario pripažinimo nuomininku" DocPartId="fb06bf67114947b39ae305c74a4b7c20" PartId="c3959eee26d84365aa805f03082036a5">
              <Part Type="strDalis" Nr="1" Abbr="6.602 str. 1 d." DocPartId="ff0d20f086614980a7c9ce6066212469" PartId="905d8cf3da5f43169cbabef23a0885f0"/>
              <Part Type="strDalis" Nr="2" Abbr="6.602 str. 2 d." DocPartId="427f0696bfeb42a2ab627f9ed7f67e2f" PartId="a6ba6b2c008543b4aeb776fa5d1e6c50"/>
              <Part Type="strDalis" Nr="3" Abbr="6.602 str. 3 d." DocPartId="f80a5da258144a84ae756008241082d0" PartId="e0c8f554ec304a44ab4b7c1daadd4157"/>
            </Part>
            <Part Type="straipsnis" Nr="6.603" Abbr="6.603 str." Title="Sutarties pakeitimas perdavus patuštintą kambarį" DocPartId="0efccb0592a045b985785e439ef6f073" PartId="8b852394a7f6429b86f29f9799f82139">
              <Part Type="strDalis" Nr="1" Abbr="6.603 str. 1 d." DocPartId="bf1ee8bb3b034a499a7cc6129e66dcb0" PartId="44403820fc39432c8e0aab79020c5c7c"/>
              <Part Type="strDalis" Nr="2" Abbr="6.603 str. 2 d." DocPartId="d229d326cbd14a98b39011a50b2b6cb2" PartId="31044fd89ae9422c99dc24776dc04158"/>
              <Part Type="strDalis" Nr="3" Abbr="6.603 str. 3 d." DocPartId="9e0382c245e54fb6b125dd935f22bfeb" PartId="cc5fa121a8814b3cb35fe5bd965f8cb0"/>
            </Part>
            <Part Type="straipsnis" Nr="6.604" Abbr="6.604 str." Title="Gyvenamosios patalpos nuomos sutarties pakeitimas nuomininkui nutraukus darbo santykius" DocPartId="46d6b79adb1b4978b8ea207dc099ec3a" PartId="e6afe2a95f4f494b8c2f6b0d5e537936">
              <Part Type="strDalis" Nr="1" Abbr="6.604 str. 1 d." DocPartId="86f06eeb73a04036831b9f063f259ce1" PartId="3858db3823d64559aa18ba9ae5566c3b"/>
              <Part Type="strDalis" Nr="2" Abbr="6.604 str. 2 d." DocPartId="244a101c37d042609a04b847d20deef6" PartId="20aac5c84d8d4bb7bd44dc4bb26ca7e0"/>
            </Part>
            <Part Type="straipsnis" Nr="6.605" Abbr="6.605 str." Title="Nuomininko teisė pertvarkyti ir perplanuoti gyvenamąją patalpą" DocPartId="07b658f5e00242b0af75c48bccfc9de5" PartId="3fe90f2e48b846ca8db9c57273a5dfb3">
              <Part Type="strDalis" Nr="1" Abbr="6.605 str. 1 d." DocPartId="ad1d1a79fb16459483fff319edf420cf" PartId="d7d9cfe7834e4eee9df806d34c1f2973"/>
              <Part Type="strDalis" Nr="2" Abbr="6.605 str. 2 d." DocPartId="910a486920504b0b99514df5ee5f829c" PartId="1529af4665684c1da72b41f510218ccc"/>
            </Part>
            <Part Type="straipsnis" Nr="6.606" Abbr="6.606 str." Title="Nuomininko perkeldinimas jo nuomojamos gyvenamosios patalpos kapitalinio remonto ir rekonstrukcijos laikui" DocPartId="26f865867a044390b7d8f6138e3c1c04" PartId="0fe7ba3f27b64c6f95939316967230d2">
              <Part Type="strDalis" Nr="1" Abbr="6.606 str. 1 d." DocPartId="16542286a9c04766a5780853532cfe05" PartId="efa23caa64e748ccaf89e6dcd0d0ca34"/>
              <Part Type="strDalis" Nr="2" Abbr="6.606 str. 2 d." DocPartId="40d8769064bd4f29902240a9f10c9940" PartId="2091d67ece4742d0bd978ef332bba939"/>
              <Part Type="strDalis" Nr="3" Abbr="6.606 str. 3 d." DocPartId="77a45659fe184db2a3077a0aea0773e8" PartId="355aa873ecdf4730bc5636bbfe4fcbca"/>
              <Part Type="strDalis" Nr="4" Abbr="6.606 str. 4 d." DocPartId="3dff748196374b8495c269f82a94448a" PartId="532e8dc356304965a35831f311a551e5"/>
              <Part Type="strDalis" Nr="5" Abbr="6.606 str. 5 d." DocPartId="4100ea9334d24a1c87aa07cc24e55b81" PartId="124199924cb148ab9fa379f65028ad4a"/>
            </Part>
            <Part Type="straipsnis" Nr="6.607" Abbr="6.607 str." Title="Nuomininko pirmenybės teisė pratęsti nuomos sutartį" DocPartId="bfcc709d268a4689afd7aca3f37725bc" PartId="425ee8a318004b8ba367dbb04f82ed8f">
              <Part Type="strDalis" Nr="1" Abbr="6.607 str. 1 d." DocPartId="7c27e3daadcc4204a76ba869b411bce1" PartId="d80e5ea2dd734752b086da5583a5b55f"/>
              <Part Type="strDalis" Nr="2" Abbr="6.607 str. 2 d." DocPartId="6fe1b6ba31244b038906f4cf18927b08" PartId="450793138f9f463abb1bfe5821212656"/>
              <Part Type="strDalis" Nr="3" Abbr="6.607 str. 3 d." DocPartId="1be7875e1fb24681a0ca7d045910ec31" PartId="b86b0ee7208e47208c1e106b1d3b7454"/>
              <Part Type="strDalis" Nr="4" Abbr="6.607 str. 4 d." DocPartId="c09b7299e8ad43729a638dbf223b2911" PartId="caef1423c3a64442ae8038bff7eb00da"/>
              <Part Type="strDalis" Nr="5" Abbr="6.607 str. 5 d." DocPartId="649d69529087460895c262d3a6e034c1" PartId="4f949c77a4ee44d1a3623cfccc6f0d96"/>
              <Part Type="strDalis" Nr="6" Abbr="6.607 str. 6 d." DocPartId="dda7808c16e5413681d261175d9bfc15" PartId="2560c894594440a49d8606de3a94fbe8"/>
            </Part>
            <Part Type="straipsnis" Nr="6.608" Abbr="6.608 str." Title="Keitimasis gyvenamosiomis patalpomis" DocPartId="2b2aac8d52924c3da404971a09550e12" PartId="db09fb6f4bc14e3a8fcaa9cb18d9b558">
              <Part Type="strDalis" Nr="1" Abbr="6.608 str. 1 d." DocPartId="c2d56865cf3b41acba3a3bc15fe55fce" PartId="71f959d31b744f59b3efdab0b5a9d449"/>
              <Part Type="strDalis" Nr="2" Abbr="6.608 str. 2 d." DocPartId="2dd63bd6da2d4b7883a5c28534b0d47e" PartId="704b5984e65a46d5bfb069130ac288bf"/>
              <Part Type="strDalis" Nr="3" Abbr="6.608 str. 3 d." DocPartId="c3526fedd11b406bad44d2296a310aee" PartId="9eb5ae91d6d64e0faa4d6f293ff0794b"/>
              <Part Type="strDalis" Nr="4" Abbr="6.608 str. 4 d." DocPartId="69209b47c5b04b518f3e1c0d09a4e673" PartId="3b66baba2e3443938273f85c204479f5"/>
            </Part>
          </Part>
          <Part Type="skirsnis" Nr="2" Title="GYVENAMOSIOS PATALPOS NUOMOS SUTARTIES PABAIGA" DocPartId="37ba9cb1e23245fb8159560817df8ff6" PartId="a94586e1c79c4e8ebd535d5bcdaef585">
            <Part Type="straipsnis" Nr="6.609" Abbr="6.609 str." Title="Nuomininko teisė nutraukti sutartį" DocPartId="8bbf851e06604192a994a76dc4a387d7" PartId="3c7ac8c35a9f4dcfaa757e96b32e3034">
              <Part Type="strDalis" Nr="1" Abbr="6.609 str. 1 d." DocPartId="5e48dd294e314a41a9bf78052cc101c6" PartId="8e034ea0a49e4a5ca2c618175a22c74d"/>
              <Part Type="strDalis" Nr="2" Abbr="6.609 str. 2 d." DocPartId="7433c58a5a62497b926b6dadd71ef108" PartId="d5f737fd1fc64da5ab469a984d6acd1a"/>
              <Part Type="strDalis" Nr="3" Abbr="6.609 str. 3 d." DocPartId="20c4433cca44494092d2e5385530ddf7" PartId="7ba4535deb3146029f04087018f8cfd1"/>
              <Part Type="strDalis" Nr="4" Abbr="6.609 str. 4 d." DocPartId="710646077c6842a8b756ff81946afb27" PartId="f11d21febe564e29908c616da87d1ec3"/>
            </Part>
            <Part Type="straipsnis" Nr="6.610" Abbr="6.610 str." Title="Sutarties nutraukimo ir asmenų iškeldinimo tvarka" DocPartId="d3a8a5660db845c09add7343bc991932" PartId="82a0d9af1a8149dd9fb91115af386b73">
              <Part Type="strDalis" Nr="1" Abbr="6.610 str. 1 d." DocPartId="bd1820ec9bc84292adc8e953a6ccf2ba" PartId="ffa7eb04d323461f87dd46cd4f02f2c9"/>
            </Part>
            <Part Type="straipsnis" Nr="6.611" Abbr="6.611 str." Title="Sutarties nutraukimas nuomininkui pažeidus nuomos sutarties sąlygas" DocPartId="1cf51e07f33c49248b419ae42e6fc9f0" PartId="d6f19c3648904ef19314179b5d33d7b5">
              <Part Type="strDalis" Nr="1" Abbr="6.611 str. 1 d." DocPartId="eae2c7c323894397a5fb8ff2c89cbf0e" PartId="9145a0a72bbf48e996414f503eb59ca5"/>
            </Part>
            <Part Type="straipsnis" Nr="6.612" Abbr="6.612 str." Title="Iškeldinimas iš savavališkai užimtų patalpų" DocPartId="4cd5a7173e714fa0b66ebd9de8e863e7" PartId="882025604e7f4d808c1380c5d24d95ab">
              <Part Type="strDalis" Nr="1" Abbr="6.612 str. 1 d." DocPartId="c424bffc76074b73b3dd4241b7ed8006" PartId="b59e83ab378249f4bc87a1d6c5d94658"/>
            </Part>
            <Part Type="straipsnis" Nr="6.613" Abbr="6.613 str." Title="Gyvenamosios patalpos terminuotos nuomos sutarties pasibaigimo pasekmės" DocPartId="3ccadcfb27c94720b010d46cd3a4ec0c" PartId="9494dcba73c8497a8cd8cb98174e41c1">
              <Part Type="strDalis" Nr="1" Abbr="6.613 str. 1 d." DocPartId="762cd83704d34a57a9595ef25916d8d4" PartId="385def5bd800403abdd48412ce19d29c"/>
            </Part>
            <Part Type="straipsnis" Nr="6.614" Abbr="6.614 str." Title="Gyvenamosios patalpos neterminuotos nuomos sutarties nutraukimas" DocPartId="3ae609246d55451b9d01cc4f705a4a3a" PartId="75d151cb64e34306b56501f37caaa1e9">
              <Part Type="strDalis" Nr="1" Abbr="6.614 str. 1 d." DocPartId="16179a780ea74b58968f9f713e7b6778" PartId="a400c49cc96f4b5f85e824238d009c9e"/>
              <Part Type="strDalis" Nr="2" Abbr="6.614 str. 2 d." DocPartId="a21fa32b18714633b5e5611fd8ecaa36" PartId="312fd76d2ad047c381664203d0b6bf05"/>
            </Part>
            <Part Type="straipsnis" Nr="6.615" Abbr="6.615 str." Title="Iškeldinimas iš gresiančių sugriūti gyvenamųjų namų, butų" DocPartId="7c0ae601482e404aa8114122597ea387" PartId="b04607ee1b054a7bbada445d384110c5">
              <Part Type="strDalis" Nr="1" Abbr="6.615 str. 1 d." DocPartId="f93a8d45abf34c159fed88333fd71ffa" PartId="43a960c8efe042e6a8045739ad4abc04"/>
            </Part>
            <Part Type="straipsnis" Nr="6.616" Abbr="6.616 str." Title="Sutarties nutraukimas ir piliečių iškeldinimas suteikiant kitą tinkamai įrengtą gyvenamąją patalpą" DocPartId="b85761afce7149cf95729558cb70f6d5" PartId="4b4a0981245e4e1f9482ccd6cb6e8905">
              <Part Type="strDalis" Nr="1" Abbr="6.616 str. 1 d." DocPartId="22498f1797f8489cb1b6bf7e6a1125e8" PartId="ef4b5fd74d6e40fe95788ae265d8a73e">
                <Part Type="strPunktas" Nr="1" Abbr="6.616 str. 1 d. 1 p." DocPartId="919aaa50fa04407c89e25985ebc633bc" PartId="44364c08c3914f71b65a9ec8892f9264"/>
                <Part Type="strPunktas" Nr="2" Abbr="6.616 str. 1 d. 2 p." DocPartId="134239db58d64215a7c2076807bc5259" PartId="462f5bab58a64537b754c467c9dc2f2a"/>
                <Part Type="strPunktas" Nr="3" Abbr="6.616 str. 1 d. 3 p." DocPartId="3ac2e2d4a17b40758f419d6bd022be77" PartId="d4a0dc5b3c73404499b2720a75029eb0"/>
              </Part>
              <Part Type="strDalis" Nr="2" Abbr="6.616 str. 2 d." DocPartId="f64c1536bd434ebaa393324515745cb0" PartId="210e690e84bd4bacbfe122edff4c744f"/>
            </Part>
            <Part Type="straipsnis" Nr="6.617" Abbr="6.617 str." Title="Kitos tinkamai įrengtos gyvenamosios patalpos suteikimas iškeldinamiems asmenims" DocPartId="17ece844431046e1a38e0eb25da22eeb" PartId="a39b205c68f9479aac2f5ea8ff96afd1">
              <Part Type="strDalis" Nr="1" Abbr="6.617 str. 1 d." DocPartId="dfe4b297dd8644a596dd05a11ad1237b" PartId="56fdad9b21564935950d5cce05e327a8"/>
              <Part Type="strDalis" Nr="2" Abbr="6.617 str. 2 d." DocPartId="518d0ba5660e4310aa02810de97ccac0" PartId="7ab5a69e4272416f91de981520207767"/>
              <Part Type="strDalis" Nr="3" Abbr="6.617 str. 3 d." DocPartId="5000a3a9ed214930b90c2cad80fd19c2" PartId="d5f3a5750b9c4729a14508b8f47eb27a"/>
              <Part Type="strDalis" Nr="4" Abbr="6.617 str. 4 d." DocPartId="c7c2ced998c04fba8a660f0a52e5f633" PartId="6f59570d830e419ab105e3306843e1c9"/>
            </Part>
          </Part>
          <Part Type="skirsnis" Nr="3" Title="TARNYBINĖS GYVENAMOSIOS PATALPOS" DocPartId="202ee2becd8e43eea94181ed8a2b7720" PartId="e7480d74774e4e51b5b7d58ab27c2049">
            <Part Type="straipsnis" Nr="6.618" Abbr="6.618 str." Title="Tarnybinių gyvenamųjų patalpų teisinis statusas" DocPartId="437b55d4a10b4b9ab0fc0b3c2b0718ea" PartId="8ef67f00d58341ddbdc11b9073671bbc">
              <Part Type="strDalis" Nr="1" Abbr="6.618 str. 1 d." DocPartId="737b7a5fcdbc47ff8e7da26794058a3d" PartId="2c33bb1eb2c7417788e364032b8025da"/>
              <Part Type="strDalis" Nr="2" Abbr="6.618 str. 2 d." DocPartId="78f7536b920d418185ad669d7d132651" PartId="76821ac4fc904321b089e68390ff9069"/>
              <Part Type="strDalis" Nr="3" Abbr="6.618 str. 3 d." DocPartId="0932c98584e34de5bb72727f40acf09c" PartId="a74b04d02d8b4a8a8dc1a4b2d868edfa"/>
            </Part>
            <Part Type="straipsnis" Nr="6.619" Abbr="6.619 str." Title="Tarnybinių gyvenamųjų patalpų suteikimo ir jų naudojimo tvarka" DocPartId="f803b64fb1b442969c8fe3dda2be1203" PartId="93edbb6460da48838baf63adb7f28383">
              <Part Type="strDalis" Nr="1" Abbr="6.619 str. 1 d." DocPartId="f72c9470ad2f4d94af255051a151ee50" PartId="ff84533d55c5485fa0e6865768cdf5ea"/>
              <Part Type="strDalis" Nr="2" Abbr="6.619 str. 2 d." DocPartId="deeaec01688b46cfa9abefb0756165b0" PartId="ff2bf63f96e640e29179811e539dd5a2"/>
              <Part Type="strDalis" Nr="3" Abbr="6.619 str. 3 d." DocPartId="241430e45f584370b941b23b65383f3b" PartId="5af707fd195946bea0594c28178f9b02"/>
            </Part>
            <Part Type="straipsnis" Nr="6.620" Abbr="6.620 str." Title="Iškeldinimas iš tarnybinių gyvenamųjų patalpų" DocPartId="b7b7e9d3f81c4d9b83f149efbeb1c111" PartId="d194cf66f88549a88667a47a9be835d1">
              <Part Type="strDalis" Nr="1" Abbr="6.620 str. 1 d." DocPartId="00801b1da04f4db498e427ab0de94363" PartId="e6b33c3b1aff498fb640530217213d94"/>
            </Part>
            <Part Type="straipsnis" Nr="6.621" Abbr="6.621 str." Title="Iškeldinimas iš tarnybinių gyvenamųjų patalpų suteikiant kitą gyvenamąją patalpą" DocPartId="ca308aad8dff4d2491acecbbdff50592" PartId="07ae1fa1b3dd4b2eb408ba3ef71103ac">
              <Part Type="strDalis" Nr="1" Abbr="6.621 str. 1 d." DocPartId="b91df074f2bd496591523031787ce733" PartId="363874465a694d3583d1986847c88f89">
                <Part Type="strPunktas" Nr="1" Abbr="6.621 str. 1 d. 1 p." DocPartId="fe3e9aad6db640afac12e4a0ef2edc43" PartId="7b580dd75ff8441a866b02c9cb1ada47"/>
                <Part Type="strPunktas" Nr="2" Abbr="6.621 str. 1 d. 2 p." DocPartId="b1f90bfc72eb49fe8cd62f4173687a43" PartId="ba57bf2fd6564bb18707d2da09bc6c40"/>
              </Part>
            </Part>
            <Part Type="straipsnis" Nr="6.622" Abbr="6.622 str." Title="Kitos gyvenamosios patalpos suteikimas iškeldinamiems fiziniams asmenims" DocPartId="244696f6a8f34e6e85d0ae69b3bc539a" PartId="3547ca151387499ab5774ee66a661eab">
              <Part Type="strDalis" Nr="1" Abbr="6.622 str. 1 d." DocPartId="dc087d0414d04f28ae095b4d488cb8b2" PartId="e6a82a453d6d4fe2851b7eec564c1188"/>
            </Part>
          </Part>
          <Part Type="skirsnis" Nr="4" Title="GYVENAMŲJŲ PATALPŲ NUOMA BENDRABUČIUOSE" DocPartId="f99fb5654785411da09b4b7ec9c3ae23" PartId="1141737bbb6f4e5a82f1e9981ccf8f15">
            <Part Type="straipsnis" Nr="6.623" Abbr="6.623 str." Title="Bendrabučiai" DocPartId="78cb36415c3149b28ca18ba781716143" PartId="1ac8dec5847348b1b62bd7ce6309dc40">
              <Part Type="strDalis" Nr="1" Abbr="6.623 str. 1 d." DocPartId="ab0eae7f293f4aca91487f90097fcef8" PartId="b71c0220844548dbb874ba78ea1cf166"/>
              <Part Type="strDalis" Nr="2" Abbr="6.623 str. 2 d." DocPartId="382f3db1046141fcafe2b1fca5b8b139" PartId="12eee3b701004215ade9c53f60977f8c"/>
              <Part Type="strDalis" Nr="3" Abbr="6.623 str. 3 d." DocPartId="32b3896815344bc8b6a7a13812486b85" PartId="2f426414a96d4c9e9bdb3e2bce25b648"/>
            </Part>
            <Part Type="straipsnis" Nr="6.624" Abbr="6.624 str." Title="Draudimas subnuomoti bendrabučių patalpas" DocPartId="eac1fc2978cc463b98c5b85ecf86e18d" PartId="5389a23f127847b693c507ea6eea4422">
              <Part Type="strDalis" Nr="1" Abbr="6.624 str. 1 d." DocPartId="979c5ffd6e1f49449af17a2319cc2c8c" PartId="86aa1e1d0b194322bbff4d0d55675d29"/>
            </Part>
            <Part Type="straipsnis" Nr="6.625" Abbr="6.625 str." Title="Laikinas perkeldinimas" DocPartId="9c806b10af1c4d90892b4b0b353bee8a" PartId="5f4421d3ff30452cbb2c7bc53e94a541">
              <Part Type="strDalis" Nr="1" Abbr="6.625 str. 1 d." DocPartId="bf57d194553e4f548df892f5d71384ac" PartId="4a5b3a0166ba4da7b8901f6cab64bf3e"/>
            </Part>
          </Part>
          <Part Type="skirsnis" Nr="5" Title="VIEŠBUČIAI, NAKVYNĖS NAMAI IR GYVENIMAS GYDYMO IR SOCIALINĖS GLOBOS INSTITUCIJŲ PATALPOSE" DocPartId="3599c537068e445dbaf220a98fe1e9dc" PartId="f4a46904d779496998481ad166b614fa">
            <Part Type="straipsnis" Nr="6.626" Abbr="6.626 str." Title="Viešbučiai" DocPartId="21cbea9f49db4f51819e5711a549d4e0" PartId="5e88bf6878a84f7d921cae5a4eafece1">
              <Part Type="strDalis" Nr="1" Abbr="6.626 str. 1 d." DocPartId="678a82d935584c03aeee1516fc104343" PartId="f9a211b3c94642579220b3409eec05bc"/>
              <Part Type="strDalis" Nr="2" Abbr="6.626 str. 2 d." DocPartId="b375139029bc4ce595cffaddafba9665" PartId="0202229c596c47e8b1ef7c55423501bc"/>
              <Part Type="strDalis" Nr="3" Abbr="6.626 str. 3 d." DocPartId="263e744b949347fabb05386d6efb8796" PartId="6c170ca5912b4ca9a6b7d62a492bef9f"/>
              <Part Type="strDalis" Nr="4" Abbr="6.626 str. 4 d." DocPartId="d3a617e0be114c21993c9dca97e66eef" PartId="e41694ad50f1487bb22cad7a023aad62"/>
            </Part>
            <Part Type="straipsnis" Nr="6.627" Abbr="6.627 str." Title="Nakvynės namai" DocPartId="a8ecb343021545318ae7922c15ca5149" PartId="993865043c8e4373b308f4dd357be923">
              <Part Type="strDalis" Nr="1" Abbr="6.627 str. 1 d." DocPartId="c598de9bbe7d4b0aab2c869f03a48d25" PartId="5cbf17a6ba5f4ed5a2e933a1c9a0fb07"/>
            </Part>
            <Part Type="straipsnis" Nr="6.628" Abbr="6.628 str." Title="Gyvenimas gydymo ir globos (rūpybos) institucijų patalpose" DocPartId="9fe8e7f7f07e45c29b36cee3bb2a48d2" PartId="c712eb61d2c748a487cedae3fa73b4db">
              <Part Type="strDalis" Nr="1" Abbr="6.628 str. 1 d." DocPartId="6c79823e9fb34fac8c75473286b30d62" PartId="2b88c64388194ec4bcca0aae37991bf5"/>
            </Part>
          </Part>
        </Part>
        <Part Type="skyrius" Nr="32" Title="NEATLYGINTINIS NAUDOJIMASIS DAIKTU (PANAUDA)" DocPartId="795ebc1161a9476a8a8c542188b70b14" PartId="b2d3559d2f714e85a01172e82a1e34eb">
          <Part Type="straipsnis" Nr="6.629" Abbr="6.629 str." Title="Panaudos sutarties samprata" DocPartId="fd25074035cd4b00b43c7530abe01bdc" PartId="a4dbcbcbaa7f45669ed83ac6ca58c330">
            <Part Type="strDalis" Nr="1" Abbr="6.629 str. 1 d." DocPartId="e5e278eb535041e188bdce97abf4f584" PartId="db5d2345f871406f9055f78dbc57e0dd"/>
            <Part Type="strDalis" Nr="2" Abbr="6.629 str. 2 d." DocPartId="39301c31be204a748d1b736ba6c634b9" PartId="b7b14ad2534b4e21af845b962a4d8c4f"/>
          </Part>
          <Part Type="straipsnis" Nr="6.630" Abbr="6.630 str." Title="Neatlygintinio naudojimosi daiktu sutarties sudarymo apribojimai" DocPartId="738f7c3c5b124241b3f5240bde297dc5" PartId="ed424c8da9f24408b0e8e3215565e9e5">
            <Part Type="strDalis" Nr="1" Abbr="6.630 str. 1 d." DocPartId="bf281c60de7a492b953a816fa99c19b8" PartId="2d32875dd29f440695d91613a19021bc"/>
          </Part>
          <Part Type="straipsnis" Nr="6.631" Abbr="6.631 str." Title="Pažado perduoti daiktą neatlygintinai naudotis teisinės pasekmės" DocPartId="866cf41d4f2a43cdaace49467ce36856" PartId="d62d6c1e98334600a63f524e040959b5">
            <Part Type="strDalis" Nr="1" Abbr="6.631 str. 1 d." DocPartId="d54c63516fbd4a19826139e6f11c1eeb" PartId="af286e96f632497fbd8df401cde8dafe"/>
          </Part>
          <Part Type="straipsnis" Nr="6.632" Abbr="6.632 str." Title="Panaudos davėjas" DocPartId="275baf6777cf43a29665e7e4bf4bdfbe" PartId="3c79b478d6fe426bbc2e0cceedcc1065">
            <Part Type="strDalis" Nr="1" Abbr="6.632 str. 1 d." DocPartId="7bad4a445a3c44768d6b8c4e889b8b68" PartId="c49ac5a295034442995ee10e76a58575"/>
          </Part>
          <Part Type="straipsnis" Nr="6.633" Abbr="6.633 str." Title="Daikto perdavimas neatlygintinai naudotis" DocPartId="08eb63c44a604ec3b5506a4fccf935f1" PartId="4fa9893b0855470b842be21c3382615c">
            <Part Type="strDalis" Nr="1" Abbr="6.633 str. 1 d." DocPartId="1701b1e217b645e08a1c7864fdca6c9d" PartId="6111d7f8873a403284e64b689b8082cf"/>
            <Part Type="strDalis" Nr="2" Abbr="6.633 str. 2 d." DocPartId="e5620c303abc41d0808f30492538146b" PartId="3ff51492c36446ec997af24f948a3e10"/>
            <Part Type="strDalis" Nr="3" Abbr="6.633 str. 3 d." DocPartId="f293c8a055354169b5fbd4b31b5e04ed" PartId="8b520b1d61b845209e43f28577280466"/>
          </Part>
          <Part Type="straipsnis" Nr="6.634" Abbr="6.634 str." Title="Panaudos davėjo atsakomybė už daikto trūkumus" DocPartId="193d0ddb849846558489a97d90bbb808" PartId="90ba56293eec4454ba9d6f499abf0fde">
            <Part Type="strDalis" Nr="1" Abbr="6.634 str. 1 d." DocPartId="f9b7223404b249e788c3946936d25975" PartId="2a1a118902994b049fd59d6abcadedfe"/>
            <Part Type="strDalis" Nr="2" Abbr="6.634 str. 2 d." DocPartId="dfb0e9d865bb43868a79d326af1d93fa" PartId="d44cf72cecdf4a6282c082c22e9001ec"/>
            <Part Type="strDalis" Nr="3" Abbr="6.634 str. 3 d." DocPartId="a4e2bc52d26f4a3cab114b35ac87aef3" PartId="8a7c6f48313c49669c4c7550c69e1e12"/>
            <Part Type="strDalis" Nr="4" Abbr="6.634 str. 4 d." DocPartId="14984bdfe3514cbaaeaebebdd2fe3f50" PartId="694fabd54a894d5ebd5afa0cb6c58a70"/>
          </Part>
          <Part Type="straipsnis" Nr="6.635" Abbr="6.635 str." Title="Trečiųjų asmenų teisės į daiktą, kuris perduotas naudotis neatlygintinai" DocPartId="0733b25957d94ab7a7e27c2d28b02406" PartId="c2def3e3c8ea4c8db0c3f0097b9cc137">
            <Part Type="strDalis" Nr="1" Abbr="6.635 str. 1 d." DocPartId="68632d164ee6458a9c6c502557e9f786" PartId="ceed005daa424dc48b5a06d61ee25ced"/>
            <Part Type="strDalis" Nr="2" Abbr="6.635 str. 2 d." DocPartId="39b8026e6e4d4d09809d98e3ceb1ce85" PartId="70053a63f9084a41a7fedcb2f7b1c954"/>
          </Part>
          <Part Type="straipsnis" Nr="6.636" Abbr="6.636 str." Title="Panaudos gavėjo pareiga išlaikyti ir saugoti daiktą" DocPartId="4f7884c8e0454b7e804c7b54e76d5188" PartId="6b48b849a7644c3c92855b599f37c065">
            <Part Type="strDalis" Nr="1" Abbr="6.636 str. 1 d." DocPartId="6cdebb83b85d45fb9b5f322446f98539" PartId="1f375dcab453495baf9b6ae328dbe3b2"/>
          </Part>
          <Part Type="straipsnis" Nr="6.637" Abbr="6.637 str." Title="Panaudos gavėjo pareiga naudoti daiktą pagal paskirtį" DocPartId="e81482e0a78b4a878e7c8d0329e9896e" PartId="10a525a4401749d7b01dfe452b8d4647">
            <Part Type="strDalis" Nr="1" Abbr="6.637 str. 1 d." DocPartId="2f4cda3ca4744c58aa2d3e1ec34dbf57" PartId="9f895481aa2c4f42a1df9457a6e9d0c9"/>
            <Part Type="strDalis" Nr="2" Abbr="6.637 str. 2 d." DocPartId="b059e7b6e33549eb931832a688acc0ef" PartId="cae4b3f9de0045abaec261579e518439"/>
          </Part>
          <Part Type="straipsnis" Nr="6.638" Abbr="6.638 str." Title="Daikto atsitiktinio žuvimo ar sugedimo rizika" DocPartId="0a13790c8dbb4cfd8cd829eb49a55779" PartId="b63559afbb744116aacabe8e5ce03b97">
            <Part Type="strDalis" Nr="1" Abbr="6.638 str. 1 d." DocPartId="be6108af4de24a508e1dc972c6da8d96" PartId="1ed05d0d64e84b1a93dc2d6d09685eb8"/>
            <Part Type="strDalis" Nr="2" Abbr="6.638 str. 2 d." DocPartId="31d735e435ba4fca8eca69a1f1814ab4" PartId="642a453199a3458ea26f5736c182ed8f"/>
            <Part Type="strDalis" Nr="3" Abbr="6.638 str. 3 d." DocPartId="436ada90d93942d8b0afc6ec1b83478f" PartId="a9d99b6e6193425189eb892708b98486"/>
          </Part>
          <Part Type="straipsnis" Nr="6.639" Abbr="6.639 str." Title="Atsakomybė už žalą, padarytą tretiesiems asmenims" DocPartId="6805a8ac4b7a4beaac477f0ced59ed1f" PartId="6b82912cd754408ea7517750aac53bf6">
            <Part Type="strDalis" Nr="1" Abbr="6.639 str. 1 d." DocPartId="269128e8b75e41249af1224a239b282f" PartId="ebc00f4e90074082ab07e4ecac84cead"/>
          </Part>
          <Part Type="straipsnis" Nr="6.640" Abbr="6.640 str." Title="Draudimas naudotis sulaikymo teise" DocPartId="f172dcf750414481828022a4d5dc6c36" PartId="1b561a1408814126befb9571593f99ba">
            <Part Type="strDalis" Nr="1" Abbr="6.640 str. 1 d." DocPartId="6a4fbd1423c948589fbafa1a86a79b9e" PartId="fdd217ec0466455da92300f3929cc5c3"/>
          </Part>
          <Part Type="straipsnis" Nr="6.641" Abbr="6.641 str." Title="Daikto neatlygintinio naudojimo sutarties nutraukimas prieš terminą" DocPartId="2d330a4df75843279f90dc813ccbc70f" PartId="e1b91990eb3c40d99bb411d430919e2c">
            <Part Type="strDalis" Nr="1" Abbr="6.641 str. 1 d." DocPartId="9a3c8e67892b47ceabe25dae01895591" PartId="4ebf8cec8b0241edb2b27300bc476a62">
              <Part Type="strPunktas" Nr="1" Abbr="6.641 str. 1 d. 1 p." DocPartId="fb23a62c77fb44e79a664696d7565682" PartId="8c66d337c573421686f74e34447a7cf8"/>
              <Part Type="strPunktas" Nr="2" Abbr="6.641 str. 1 d. 2 p." DocPartId="b9d0e7b2fb8a444395b325641ee89ede" PartId="cd242f2a5d21447793dd3799b02bbbeb"/>
              <Part Type="strPunktas" Nr="3" Abbr="6.641 str. 1 d. 3 p." DocPartId="95c30bc8f298497fbdc461f297e122b8" PartId="f75b529677a34062ac0e7799f89c3333"/>
              <Part Type="strPunktas" Nr="4" Abbr="6.641 str. 1 d. 4 p." DocPartId="ea220c00d2934144a36b5cf1d3ad6c88" PartId="f4a4e43ac0434862bb12b7426158a863"/>
            </Part>
            <Part Type="strDalis" Nr="2" Abbr="6.641 str. 2 d." DocPartId="487863dd32a341d8b2510476e31d2bb7" PartId="64e4f7ec9e3f4eca8f5c2b2a90e9d7aa"/>
            <Part Type="strDalis" Nr="3" Abbr="6.641 str. 3 d." DocPartId="e60b884f6d954c2888522bf823b8babc" PartId="7b2eaa8d8f2e43e6ba2ff0095cb54eb8">
              <Part Type="strPunktas" Nr="1" Abbr="6.641 str. 3 d. 1 p." DocPartId="ee69a764ce354d208af8d90d02dc1b24" PartId="d4a4d062630745a3a7f51cc738655b6d"/>
              <Part Type="strPunktas" Nr="2" Abbr="6.641 str. 3 d. 2 p." DocPartId="a82ef263c48e4b6dadd76500a30d97df" PartId="68d7ab710d0f448a88e3e3f05af7e248"/>
              <Part Type="strPunktas" Nr="3" Abbr="6.641 str. 3 d. 3 p." DocPartId="6cf291c3919e4309bf80eabd731520b9" PartId="9cd62deaf95d4f2285c4b356c80e0605"/>
              <Part Type="strPunktas" Nr="4" Abbr="6.641 str. 3 d. 4 p." DocPartId="f4b3e2fa36eb496e9cf87f0b2a6edeea" PartId="c98e23edd2474552b5b0f163a2bbb650"/>
            </Part>
          </Part>
          <Part Type="straipsnis" Nr="6.642" Abbr="6.642 str." Title="Teisė atsisakyti daikto neatlygintinio naudojimo sutarties" DocPartId="97dbd95815f2461a9d555910fc19f9c0" PartId="9c8515b6d31b4c5980005846e414cd63">
            <Part Type="strDalis" Nr="1" Abbr="6.642 str. 1 d." DocPartId="93fde47002ee47078ca46d86e08ac60b" PartId="ffc47d5043ba444288d99a40454aa3ba"/>
            <Part Type="strDalis" Nr="2" Abbr="6.642 str. 2 d." DocPartId="9ade19ef96864b808df0250ead69428c" PartId="f62eb05e220b4984b4ce1efbeff0f2b8"/>
          </Part>
          <Part Type="straipsnis" Nr="6.643" Abbr="6.643 str." Title="Šalių pasikeitimas daikto neatlygintinio naudojimo sutartyje" DocPartId="d654acf84e5d4800b87433fce1118458" PartId="14968d08a02b4afd86ec1b2ea83fe8a6">
            <Part Type="strDalis" Nr="1" Abbr="6.643 str. 1 d." DocPartId="3c4f56beebb248fc81de023487324827" PartId="38fdd793728d4c9aa7c89d6f1a4d4b91"/>
            <Part Type="strDalis" Nr="2" Abbr="6.643 str. 2 d." DocPartId="25484eb069ff47779afa7142deaf6c45" PartId="3ae1dad23e6d47eea19ceff87bc25dce"/>
          </Part>
        </Part>
        <Part Type="skyrius" Nr="33" Title="RANGA" DocPartId="8a648194b1d54409974c6c7d4570d244" PartId="0b54ac946c9c4066b9ba9d85622158ab">
          <Part Type="skirsnis" Nr="1" Title="BENDROSIOS NUOSTATOS" DocPartId="7f6b68eab7d94ba998ecd49994258693" PartId="cc3c1096df4146dc8b6d6f7a09016131">
            <Part Type="straipsnis" Nr="6.644" Abbr="6.644 str." Title="Rangos sutarties samprata" DocPartId="38f1ac1bd73d48d4a399ab8b87166ef5" PartId="ac90dffeb2af4df48db63703765b4266">
              <Part Type="strDalis" Nr="1" Abbr="6.644 str. 1 d." DocPartId="e0b21d9274464ec5a9081aff376a0fdb" PartId="a39eaff322be4f6883d8aae2c151ee52"/>
              <Part Type="strDalis" Nr="2" Abbr="6.644 str. 2 d." DocPartId="93422ba4672d43ca94909b45b8a1f16b" PartId="1dd12b94c8c843dfb20751ed50a4e6b7"/>
              <Part Type="strDalis" Nr="3" Abbr="6.644 str. 3 d." DocPartId="d78d8387bd8a47449ff66e8819dd7fe5" PartId="45b955992c2e476993c203dbea1e1188"/>
            </Part>
            <Part Type="straipsnis" Nr="6.645" Abbr="6.645 str." Title="Rangos sutarties dalykas" DocPartId="787a261a47554426b04ca526f8324a53" PartId="30a5bacf5853466eb2cc0fa3bc76e7be">
              <Part Type="strDalis" Nr="1" Abbr="6.645 str. 1 d." DocPartId="d50c5ffd2f6b4620b4ddc79a71f57283" PartId="e22aeec8c63f492a9f91e98bb3425ea9"/>
              <Part Type="strDalis" Nr="2" Abbr="6.645 str. 2 d." DocPartId="af6e2f62d71a43f7a69decc1c8af0c24" PartId="99b5709ece5b40c9b8c3658dcbaa3fdc"/>
              <Part Type="strDalis" Nr="3" Abbr="6.645 str. 3 d." DocPartId="d2669b593733431d9955f6d32e0bad8b" PartId="096e0343e050466ead117212e74aeffe"/>
              <Part Type="strDalis" Nr="4" Abbr="6.645 str. 4 d." DocPartId="d9f5e251449d4749857782e9cec71f05" PartId="034d9e21c44a4141b64c257a28422d53"/>
            </Part>
            <Part Type="straipsnis" Nr="6.646" Abbr="6.646 str." Title="Leidimai (licencijos) atskirų rūšių darbams" DocPartId="05f92145b99e46f78e5896898b4828b0" PartId="cbb7a6b3d7964b248e9aa20c20c17d76">
              <Part Type="strDalis" Nr="1" Abbr="6.646 str. 1 d." DocPartId="a57b6b780c854666a245d563669c9363" PartId="b9e472b6d14245d8abae79705a77c8e1"/>
            </Part>
            <Part Type="straipsnis" Nr="6.647" Abbr="6.647 str." Title="Darbo atlikimas iš rangovo medžiagos ir jo priemonėmis" DocPartId="ddc6168aaa5d44f2b9c40c8b0c245c15" PartId="1e7744213a024cdc89039f51d92c7189">
              <Part Type="strDalis" Nr="1" Abbr="6.647 str. 1 d." DocPartId="e684951789204101bdb1b059d3e21673" PartId="bde63126a2be40eb8c82fa8d62e83383"/>
              <Part Type="strDalis" Nr="2" Abbr="6.647 str. 2 d." DocPartId="ff9da57c8fc54a5ca9c69bfa2db099ed" PartId="9fd047f5ddb74643b6b6ea484aebe176"/>
            </Part>
            <Part Type="straipsnis" Nr="6.648" Abbr="6.648 str." Title="Darbo atlikimas iš užsakovo medžiagos" DocPartId="1f912fb59f174f0f910776cbfca5640a" PartId="ac76be2a59de443fb2f045b7dc41c761">
              <Part Type="strDalis" Nr="1" Abbr="6.648 str. 1 d." DocPartId="ca53baa6e8b54548b1131eacbf1eb366" PartId="25cdfeb73da545de9975e80073e8a233"/>
              <Part Type="strDalis" Nr="2" Abbr="6.648 str. 2 d." DocPartId="01574fe91ae1410ab80c2daefd82cb22" PartId="91cb173d9d294632b7256b6199449fef"/>
              <Part Type="strDalis" Nr="3" Abbr="6.648 str. 3 d." DocPartId="3582aa0a175341f7a76d30f0d6654fe0" PartId="a79625bb5128451591960805e7dc73b4"/>
              <Part Type="strDalis" Nr="4" Abbr="6.648 str. 4 d." DocPartId="9a13dba8aeb341f296743651a562a5e8" PartId="e49cef72cb7d4279a6e32d20ae6fed2e"/>
              <Part Type="strDalis" Nr="5" Abbr="6.648 str. 5 d." DocPartId="bc68f369f5714171a43a82d18844a2aa" PartId="8286a52c6a87428ba15db0dfa8bac437"/>
              <Part Type="strDalis" Nr="6" Abbr="6.648 str. 6 d." DocPartId="6460c15f507e4e818a1eabf232583d4c" PartId="a41e78e31ea54953bd11ce7523b43cca"/>
            </Part>
            <Part Type="straipsnis" Nr="6.649" Abbr="6.649 str." Title="Rizikos paskirstymas šalims" DocPartId="8d200ed5686a4d938d81b9b41ea712cc" PartId="447113a172ce448f8e39c8cae73ee775">
              <Part Type="strDalis" Nr="1" Abbr="6.649 str. 1 d." DocPartId="3714a5eaeeb448fe86c95b0ecf4cfc2d" PartId="5008440218394f61a3f2ef7977a246e4">
                <Part Type="strPunktas" Nr="1" Abbr="6.649 str. 1 d. 1 p." DocPartId="db355376d06244a58fc5090598dd1be3" PartId="e28d3f807b0f4bcc92b48a68ccfce4d4"/>
                <Part Type="strPunktas" Nr="2" Abbr="6.649 str. 1 d. 2 p." DocPartId="e48b51bb3c0d4bfc8eb88231a222f91c" PartId="8dec177aff104eb8baf7be5824cfea1f"/>
              </Part>
              <Part Type="strDalis" Nr="2" Abbr="6.649 str. 2 d." DocPartId="436cde9b6ff1442f8da3aff6b6aac783" PartId="1f16b29f61a749008e58d82a244ff144"/>
            </Part>
            <Part Type="straipsnis" Nr="6.650" Abbr="6.650 str." Title="Generalinis rangovas ir subrangovas" DocPartId="bbaedd83070d43ee965b814bf0f50179" PartId="2f645ac3b89248c2817e7a40e0d05d71">
              <Part Type="strDalis" Nr="1" Abbr="6.650 str. 1 d." DocPartId="514072c5c73d4c048ef7f56ce656d70d" PartId="ea2ec388193b48b2bd3aeee64a6caf26"/>
              <Part Type="strDalis" Nr="2" Abbr="6.650 str. 2 d." DocPartId="feb0438cbee643e090b986a6f0fd0434" PartId="79dfd4a584884881b66a331d0a696ee6"/>
              <Part Type="strDalis" Nr="3" Abbr="6.650 str. 3 d." DocPartId="9f31be4b25b54df68cd1e4b16f5fbb68" PartId="9d5f1857c756451196277065d94f1864"/>
              <Part Type="strDalis" Nr="4" Abbr="6.650 str. 4 d." DocPartId="5c6a848bc4b342109296d36164a9b37e" PartId="902493256ab84570afd157f38aa43479"/>
              <Part Type="strDalis" Nr="5" Abbr="6.650 str. 5 d." DocPartId="feeb8ef93b4343b1820d805fb6f4fba5" PartId="92dc59ffd0824e03802140aa0f160b5d"/>
            </Part>
            <Part Type="straipsnis" Nr="6.651" Abbr="6.651 str." Title="Rangos sutarties ypatumai, kai darbus atlieka keli asmenys" DocPartId="34c2f48ae95746338e72fb2064ace0d0" PartId="ca6e6fcf96094195a045dc6eb8a2e8c7">
              <Part Type="strDalis" Nr="1" Abbr="6.651 str. 1 d." DocPartId="34404caa199c4ec2b1abefe31b641a5d" PartId="11a036063678421c8b4d21bce75ad288"/>
              <Part Type="strDalis" Nr="2" Abbr="6.651 str. 2 d." DocPartId="913c3268f4ea454fb8bb67c472f8aae8" PartId="80112075405d426c84c48ec06e6e8fcc"/>
            </Part>
            <Part Type="straipsnis" Nr="6.652" Abbr="6.652 str." Title="Darbų atlikimo terminai" DocPartId="6dd4a32ad5f146689facd2d80505be6d" PartId="756b40327ba645b0a35f88e129252df0">
              <Part Type="strDalis" Nr="1" Abbr="6.652 str. 1 d." DocPartId="c44db04761be44f6995c5e7276a148d8" PartId="42dc4c14267643f794cdfe11719e4696"/>
              <Part Type="strDalis" Nr="2" Abbr="6.652 str. 2 d." DocPartId="3b6d83ef0c7843c685235b209df532cd" PartId="ed5ec09274a8476b8b11953379e778ab"/>
              <Part Type="strDalis" Nr="3" Abbr="6.652 str. 3 d." DocPartId="e33da5f2acfd45069a52519df5b6bf94" PartId="184731928d90433da41f6ec9ea8be24c"/>
              <Part Type="strDalis" Nr="4" Abbr="6.652 str. 4 d." DocPartId="907b193496b5402b99424c433e49c803" PartId="a9d3c17ca0d9431ea5a8ea53f32c8e7f"/>
            </Part>
            <Part Type="straipsnis" Nr="6.653" Abbr="6.653 str." Title="Darbų kaina" DocPartId="70cec2cfeddc4c7abbbccbdc299c85d6" PartId="773be4d400c049d3be3d141041a630cb">
              <Part Type="strDalis" Nr="1" Abbr="6.653 str. 1 d." DocPartId="f7e067b5771b42878e20c1e90ad49b36" PartId="2742299af3f94ee0bbe85c3ed1830257"/>
              <Part Type="strDalis" Nr="2" Abbr="6.653 str. 2 d." DocPartId="140717d7425b4a4db1adcf2dd6e19103" PartId="b853f132880f402e8a4192ac336c72b4"/>
              <Part Type="strDalis" Nr="3" Abbr="6.653 str. 3 d." DocPartId="7d47d68d9bf548ecadf8026ccc1429c0" PartId="b007449a2c85402c9d927e50b13215b6"/>
              <Part Type="strDalis" Nr="4" Abbr="6.653 str. 4 d." DocPartId="f420b631d47b405293fd2dc9eed2fd95" PartId="b01d1a88ed0e477ab6ac7a17eff29b55"/>
              <Part Type="strDalis" Nr="5" Abbr="6.653 str. 5 d." DocPartId="7c77901a89bf4cb3968abc1460899ecd" PartId="a0f28fcdc6f4467e9fbdf4657eb3875b"/>
              <Part Type="strDalis" Nr="6" Abbr="6.653 str. 6 d." DocPartId="195cef354108474c9ed8f6ba1c93e81e" PartId="edcb337873b0469da586e41d32768021"/>
            </Part>
            <Part Type="straipsnis" Nr="6.654" Abbr="6.654 str." Title="Rangovo ekonomija" DocPartId="8b6dab49a6494945b0e4b8e9f2e116b8" PartId="4048db72f55f4687a0bc51c92852784b">
              <Part Type="strDalis" Nr="1" Abbr="6.654 str. 1 d." DocPartId="a9eaf2ad6f5443d3b23c2b0f11a59343" PartId="c6b48177747d487da54cc4663a8ef3e2"/>
              <Part Type="strDalis" Nr="2" Abbr="6.654 str. 2 d." DocPartId="587cf15c448346fb9beaa14597c8075e" PartId="c2e174e7e42541f09b1e1d498afdca5f"/>
            </Part>
            <Part Type="straipsnis" Nr="6.655" Abbr="6.655 str." Title="Darbų apmokėjimo tvarka" DocPartId="70c9e406646d48fe979346bea1149a5a" PartId="fad4f2110a784bdabe7a05629dbda9fc">
              <Part Type="strDalis" Nr="1" Abbr="6.655 str. 1 d." DocPartId="4459ebbf87c145339d47bdb8b4f7edcf" PartId="585b720a025f4391b1f37e333e210054"/>
              <Part Type="strDalis" Nr="2" Abbr="6.655 str. 2 d." DocPartId="71ca60ae5a5d4d7aa88506bcded5936e" PartId="4a6a3e8cffc44ace90c3ccda925dc7ce"/>
            </Part>
            <Part Type="straipsnis" Nr="6.656" Abbr="6.656 str." Title="Rangovo teisė išieškoti jam priklausantį atlyginimą" DocPartId="79f37144ea2e46ab851ff63a2527100a" PartId="b6a3b75aa32b496489f5938459e7385c">
              <Part Type="strDalis" Nr="1" Abbr="6.656 str. 1 d." DocPartId="68693dbfec6a424d915b0461892dc756" PartId="feb8a0e549b04c439208d6610792595d"/>
            </Part>
            <Part Type="straipsnis" Nr="6.657" Abbr="6.657 str." Title="Rangovo atsakomybė už užsakovo perduoto turto neišsaugojimą" DocPartId="4e154b5b28904ef0b30bec9c117ea884" PartId="8ef056b7ca584fa2960642868489bd62">
              <Part Type="strDalis" Nr="1" Abbr="6.657 str. 1 d." DocPartId="b3dd690d536f4936a5daf3d45def1d0e" PartId="1809a27747f64aaf96f6a8c6f33728d3"/>
            </Part>
            <Part Type="straipsnis" Nr="6.658" Abbr="6.658 str." Title="Užsakovo teisės darbo atlikimo metu" DocPartId="4e30352799b94c278f5e7e388a762774" PartId="035d772fb0734d39ba1c399272d3b2ea">
              <Part Type="strDalis" Nr="1" Abbr="6.658 str. 1 d." DocPartId="893e87e01cc04da3859e59075106b58f" PartId="6352db01940246e1b81d40f01fe1c307"/>
              <Part Type="strDalis" Nr="2" Abbr="6.658 str. 2 d." DocPartId="34cd981e90204693a0e2e051db3cb555" PartId="939ceefa3ed14f2c8f6aa535267f1aeb"/>
              <Part Type="strDalis" Nr="3" Abbr="6.658 str. 3 d." DocPartId="0e6b6381ac3644a792197ed10be6699e" PartId="440fa697c93544f8af71118d47c45c9c"/>
              <Part Type="strDalis" Nr="4" Abbr="6.658 str. 4 d." DocPartId="82f653a28ea740e98cb4e2b130ec6f4f" PartId="c222c15bc551438aa2e8da66115c5d7c"/>
              <Part Type="strDalis" Nr="5" Abbr="6.658 str. 5 d." DocPartId="121b77d3941c4fdab01f1b85b89abd4e" PartId="0f50cbf2c2854c3aa14450d759f3a726"/>
            </Part>
            <Part Type="straipsnis" Nr="6.659" Abbr="6.659 str." Title="Aplinkybės, apie kurias rangovas privalo įspėti užsakovą" DocPartId="755e317e806d4acaadda97ed9950acf2" PartId="fdf7d1d3d7264233b750511a3a083389">
              <Part Type="strDalis" Nr="1" Abbr="6.659 str. 1 d." DocPartId="e71fa7f7c68b4e098e018cb4092abffa" PartId="52c3aaaa91b044cf8689160b8e764047">
                <Part Type="strPunktas" Nr="1" Abbr="6.659 str. 1 d. 1 p." DocPartId="6d21d85dd7d44cf0b169bef7e8ab803a" PartId="51b5921dba8e4d3b84aff1323aa90f8a"/>
                <Part Type="strPunktas" Nr="2" Abbr="6.659 str. 1 d. 2 p." DocPartId="6b7ec001bd9c4715b74a5cbc90de9aa5" PartId="3a604cc422b547cb8625502f05b92b4f"/>
                <Part Type="strPunktas" Nr="3" Abbr="6.659 str. 1 d. 3 p." DocPartId="886656a127884c359081b97fb05c6285" PartId="a8c69c2b2096427f823822f883b6d32c"/>
              </Part>
              <Part Type="strDalis" Nr="2" Abbr="6.659 str. 2 d." DocPartId="e7e1fad2a1db41f391a2be333f7f3942" PartId="e203e827a14346a2b2754267613d5e7e"/>
              <Part Type="strDalis" Nr="3" Abbr="6.659 str. 3 d." DocPartId="bf5b7c5e346c4deb805040011c91a40d" PartId="a4aaa9a31d4544dbbeca76318ad73763"/>
            </Part>
            <Part Type="straipsnis" Nr="6.660" Abbr="6.660 str." Title="Užsakovo pagalba" DocPartId="23b65a0233b14fa2aa81d734ed9e256b" PartId="9eaf2f142dd84a208e7f12fbaf4cf74c">
              <Part Type="strDalis" Nr="1" Abbr="6.660 str. 1 d." DocPartId="fdd46bef4054474dbebc82d070d55881" PartId="519cfa41de074312a0bb33a8dbf78509"/>
              <Part Type="strDalis" Nr="2" Abbr="6.660 str. 2 d." DocPartId="67184fbe25884919b66a37bfb41b734f" PartId="9d0afc53b121418c827ca017afe1c668"/>
            </Part>
            <Part Type="straipsnis" Nr="6.661" Abbr="6.661 str." Title="Priešpriešinių užsakovo pareigų neįvykdymo teisinės pasekmės" DocPartId="8a38465398de4257a683e073d4411677" PartId="575f45acae894689af692a33e4cf8f49">
              <Part Type="strDalis" Nr="1" Abbr="6.661 str. 1 d." DocPartId="4de7d7fd4e2e487ea98f2399574c443e" PartId="1c6b7896b12b45c59389f68668c09449"/>
              <Part Type="strDalis" Nr="2" Abbr="6.661 str. 2 d." DocPartId="94fa77ade7c14840b7b2ad54b859d513" PartId="3b0ecd935f9744bbaa7472fd79c44fba"/>
            </Part>
            <Part Type="straipsnis" Nr="6.662" Abbr="6.662 str." Title="Atliktų darbų priėmimas" DocPartId="d8af8a4ff7ff41b4a7aa33236f485628" PartId="e763976a4d614b6b96d56d58aab4a4f4">
              <Part Type="strDalis" Nr="1" Abbr="6.662 str. 1 d." DocPartId="b043141d4b9a4b7f9cbd14007018f62b" PartId="e5a837004bef4fe2a74d42a7c4b50019"/>
              <Part Type="strDalis" Nr="2" Abbr="6.662 str. 2 d." DocPartId="3c42fb1a3d9247e7ae17b34a0cda532e" PartId="0ffe90ff436045bb8a0ab3fd29cf6cf7"/>
              <Part Type="strDalis" Nr="3" Abbr="6.662 str. 3 d." DocPartId="59ad218df32e4cf2999344db903e1262" PartId="55dee7ea1d1c4b2097c67d212fd9b7e0"/>
              <Part Type="strDalis" Nr="4" Abbr="6.662 str. 4 d." DocPartId="71b2543634c84bdfa42445ee85566858" PartId="332f25ca030a42ad8d6cd30708c12154"/>
              <Part Type="strDalis" Nr="5" Abbr="6.662 str. 5 d." DocPartId="89074cb5e2b94ffe9acdb5aafeaaba30" PartId="1799108095aa48b28746a2926482154b"/>
              <Part Type="strDalis" Nr="6" Abbr="6.662 str. 6 d." DocPartId="56d18e932b8d44e2801629adf0ba25a5" PartId="3b89bb2aa29a44378878285452d646d2"/>
              <Part Type="strDalis" Nr="7" Abbr="6.662 str. 7 d." DocPartId="df889f508c8444b78056a7752c70eb87" PartId="e33874569af4468ca8180db19b287f6b"/>
            </Part>
            <Part Type="straipsnis" Nr="6.663" Abbr="6.663 str." Title="Darbų kokybė" DocPartId="5556d814f644440caa4d75feb248933f" PartId="5179b369c8d34621a2ac989ef4ebff21">
              <Part Type="strDalis" Nr="1" Abbr="6.663 str. 1 d." DocPartId="f350499925c442f685955f144543874a" PartId="bea33f68ae65471295a0ac39791a449f"/>
              <Part Type="strDalis" Nr="2" Abbr="6.663 str. 2 d." DocPartId="6b220590ecc249d2aa2131824f87782e" PartId="4f6e8dae0c9b4654a82aabea54ed86ac"/>
            </Part>
            <Part Type="straipsnis" Nr="6.664" Abbr="6.664 str." Title="Darbų kokybės garantija" DocPartId="4f03d35151334aba86d1dd00d293bdda" PartId="18cccee8db0b4d11a189c81ef9d1c593">
              <Part Type="strDalis" Nr="1" Abbr="6.664 str. 1 d." DocPartId="ee6e4d4ccb0343d092c4293ad92ec91c" PartId="a95c7871b6394450b017551de1f67dd8"/>
              <Part Type="strDalis" Nr="2" Abbr="6.664 str. 2 d." DocPartId="1dae8aca680f4e8f985ba99bfbdb26cf" PartId="694d0c4ac29f4605b8245e1e6ea4fd43"/>
              <Part Type="strDalis" Nr="3" Abbr="6.664 str. 3 d." DocPartId="5cf12a801fcf45cfaf31fd2f8c9425ab" PartId="77e678b29cd944668d30c0006ecf309c"/>
            </Part>
            <Part Type="straipsnis" Nr="6.665" Abbr="6.665 str." Title="Rangovo atsakomybė už netinkamos kokybės darbą" DocPartId="6ece513208414b72bb9d5728bdf106cd" PartId="9145a66d0ec54cb29b90bbe42f8478ec">
              <Part Type="strDalis" Nr="1" Abbr="6.665 str. 1 d." DocPartId="b73f46900a6a4ee6bd84e51b64cdfbb0" PartId="c319850a8bee413e91085221389b1795">
                <Part Type="strPunktas" Nr="1" Abbr="6.665 str. 1 d. 1 p." DocPartId="8f32d7a3256c42079d71d996010f1f91" PartId="39d1a474a5584e1daa684cbca571259f"/>
                <Part Type="strPunktas" Nr="2" Abbr="6.665 str. 1 d. 2 p." DocPartId="ad0a2e7347cb4898b80de6bb0ce6d67c" PartId="f031b04eb2c843f192b21d427eb0290b"/>
                <Part Type="strPunktas" Nr="3" Abbr="6.665 str. 1 d. 3 p." DocPartId="d03e75600c3d4e3fba591b3fe3ffa6fe" PartId="b16faae226034d7499adf6b3333b5627"/>
              </Part>
              <Part Type="strDalis" Nr="2" Abbr="6.665 str. 2 d." DocPartId="0437639fdd614e53918db6829c320664" PartId="0e0d7af1b1584370bf4a87023d9d327e"/>
              <Part Type="strDalis" Nr="3" Abbr="6.665 str. 3 d." DocPartId="49354513145542619b74529bc6ab1c5e" PartId="1dc2c63f9ed5488db974d62ee7ac81f0"/>
              <Part Type="strDalis" Nr="4" Abbr="6.665 str. 4 d." DocPartId="913026a86338401595b1b062d9459746" PartId="edaac29bd5e941f38e66244e4e08837b"/>
              <Part Type="strDalis" Nr="5" Abbr="6.665 str. 5 d." DocPartId="fbbd9c5f0c29451db29fe155b5836811" PartId="4dee1052a0604b0f997bc7bb6ab41b1c"/>
            </Part>
            <Part Type="straipsnis" Nr="6.666" Abbr="6.666 str." Title="Terminas darbų trūkumams nustatyti" DocPartId="bf23f3d5dd6849b4ae612ad42bcd29f8" PartId="dd7c2e576ffa4caca239d30f17a18d21">
              <Part Type="strDalis" Nr="1" Abbr="6.666 str. 1 d." DocPartId="7380d19beb45427cbf1bf1a7ad8854f6" PartId="99af0c904e1242a78eb2f7d6bb9b8707"/>
              <Part Type="strDalis" Nr="2" Abbr="6.666 str. 2 d." DocPartId="486944063d2a4434b2c4aabe8e868466" PartId="a8d0c5f5d0744d23b4b74bee19ddc442"/>
              <Part Type="strDalis" Nr="3" Abbr="6.666 str. 3 d." DocPartId="adcd195a87064d0b831a689a138103eb" PartId="2bb9e37a229745108ceade6b1b02a23c"/>
              <Part Type="strDalis" Nr="4" Abbr="6.666 str. 4 d." DocPartId="54cad2f271034632a9aace75c301d754" PartId="ef17ec6423024c7382158754db969798"/>
              <Part Type="strDalis" Nr="5" Abbr="6.666 str. 5 d." DocPartId="b07a571c87e6407c9e92205cf7be4155" PartId="826efea8120543718932de5aab05eb9b"/>
              <Part Type="strDalis" Nr="6" Abbr="6.666 str. 6 d." DocPartId="b2056a88ac3a4504bd1afbba82492b0a" PartId="24d60a61769445c39a424368d8342f5c"/>
            </Part>
            <Part Type="straipsnis" Nr="6.667" Abbr="6.667 str." Title="Senaties terminas" DocPartId="7dbbed37f1734cb4b569c657f530af54" PartId="6e74373b5910453db04fe6edd0667c27">
              <Part Type="strDalis" Nr="1" Abbr="6.667 str. 1 d." DocPartId="35037b07e0724b2b88cc87176b521222" PartId="7bb5c0957a1546ddb3d5bb2216b687b5"/>
              <Part Type="strDalis" Nr="2" Abbr="6.667 str. 2 d." DocPartId="919a1873eb304e25a679687c9bda75ef" PartId="b29b84dde7d2486596363da88c27c194"/>
              <Part Type="strDalis" Nr="3" Abbr="6.667 str. 3 d." DocPartId="c598f952f369483ea83e134e91277238" PartId="369039526f8b46dcb6072ffec2034de5"/>
            </Part>
            <Part Type="straipsnis" Nr="6.668" Abbr="6.668 str." Title="Rangovo pareiga perduoti užsakovui informaciją" DocPartId="67f9922caf5447b4bf7d27ebb506506c" PartId="7f44420136a34df2926ef4fdc07cf1ca">
              <Part Type="strDalis" Nr="1" Abbr="6.668 str. 1 d." DocPartId="d5e5e57e2a7d44a2a1eecbc29e12dc44" PartId="30842966c596474aa1cd55fcb5dfbb57"/>
            </Part>
            <Part Type="straipsnis" Nr="6.669" Abbr="6.669 str." Title="Šalių konfidencialumo pareiga" DocPartId="ba323738eed84e149dd133328bdceb52" PartId="1aeb2d9aeffa4b49b602307bcc6c117c">
              <Part Type="strDalis" Nr="1" Abbr="6.669 str. 1 d." DocPartId="09ea8491d678407a80f4a6f2a92ecc70" PartId="9dfcba0b58c54fcb8b2104b569a69976"/>
            </Part>
            <Part Type="straipsnis" Nr="6.670" Abbr="6.670 str." Title="Turto grąžinimas užsakovui" DocPartId="e311b715f00d4ea4a6982a0c251a7eea" PartId="de676b449bb44ac99782583be1c1c1b6">
              <Part Type="strDalis" Nr="1" Abbr="6.670 str. 1 d." DocPartId="45b7f9688f884f0d93803a8425e406a8" PartId="1e01223e89e842bca8ca117c3b805164"/>
            </Part>
            <Part Type="straipsnis" Nr="6.671" Abbr="6.671 str." Title="Rangos sutarties nutraukimo iki darbų rezultato perdavimo ir priėmimo teisinės pasekmės" DocPartId="cba5780a0ec7492298bfe36a4129e1d1" PartId="b4cb1ff979314c51b7bd2ac8285ad88e">
              <Part Type="strDalis" Nr="1" Abbr="6.671 str. 1 d." DocPartId="504f7be8b663412b8b04e9a5d6b012df" PartId="3767f08cb8dc41cf8ebf36e9f144a82c"/>
            </Part>
          </Part>
          <Part Type="skirsnis" Nr="2" Title="VARTOJIMO RANGA" DocPartId="9be4e27b737549669694eb257c6bc263" PartId="0cde82be410144aa83e89123dc18059f">
            <Part Type="straipsnis" Nr="6.672" Abbr="6.672 str." Title="Vartojimo rangos sutarties samprata" DocPartId="74ab309a5ff0422d828c34a2861b96f5" PartId="3c5236faf9c447b9b5905d6b379d3c03">
              <Part Type="strDalis" Nr="1" Abbr="6.672 str. 1 d." DocPartId="49a8c9738d294ae4bb11703a5aecc9e0" PartId="f0fc55234ee849a09accf98d04ce36b6"/>
              <Part Type="strDalis" Nr="2" Abbr="6.672 str. 2 d." DocPartId="97af0bdedb3e4221ab131ec64281e1b2" PartId="f17c3e5dac8248a7b5c145714be7691a"/>
            </Part>
            <Part Type="straipsnis" Nr="6.673" Abbr="6.673 str." Title="Užsakovo garantijos" DocPartId="049fc76a24ae4970ada32d3daa9140cd" PartId="fbff218a1197450eb50c4e9f19836000">
              <Part Type="strDalis" Nr="1" Abbr="6.673 str. 1 d." DocPartId="e38745e3af6748fd9f7340a2e99bd62d" PartId="d3da608575404b059ca1be47440fa5d2"/>
              <Part Type="strDalis" Nr="2" Abbr="6.673 str. 2 d." DocPartId="14308c1192654adb9c1cebee1817b165" PartId="606b0ad918af42bd9fe0f381cc45c366"/>
            </Part>
            <Part Type="straipsnis" Nr="6.674" Abbr="6.674 str." Title="Informacijos apie siūlomą darbą suteikimas užsakovui" DocPartId="f9fdd283c7f14fb9b19db79504e0be8d" PartId="6675a0914b1d416593bda998de50fac6">
              <Part Type="strDalis" Nr="1" Abbr="6.674 str. 1 d." DocPartId="7bb09ea530cf4ab5bac9df1ac1284162" PartId="44b40c8f05a54e63b8d04917465a88cd"/>
              <Part Type="strDalis" Nr="2" Abbr="6.674 str. 2 d." DocPartId="fb8a10b83e7d4fce8cccaf7c32b4ae99" PartId="4cd7b0b329984dbb88bc702e4a3a2b07"/>
            </Part>
            <Part Type="straipsnis" Nr="6.675" Abbr="6.675 str." Title="Darbų atlikimas iš rangovo medžiagos" DocPartId="80e4d112719f49a1804cf100b7088d26" PartId="0c47d88cd2fd48d5b01049c72314340a">
              <Part Type="strDalis" Nr="1" Abbr="6.675 str. 1 d." DocPartId="c96a0b5894724859b65fe8d8d3afb57a" PartId="e2e1e68d50f04ba69e73d9fedabf5d41"/>
              <Part Type="strDalis" Nr="2" Abbr="6.675 str. 2 d." DocPartId="9adaeda48a3e47ab8ed44d07154cc75d" PartId="06ec3689a1fc4fac9545c47b49e97de9"/>
              <Part Type="strDalis" Nr="3" Abbr="6.675 str. 3 d." DocPartId="84aec2a777664d4f84bbd6d3d944e3e8" PartId="f92f875dd6dd450696f9d2e8837a7437"/>
            </Part>
            <Part Type="straipsnis" Nr="6.676" Abbr="6.676 str." Title="Darbų kaina ir apmokėjimas" DocPartId="0e3363ad4c404486b6c92dba91d5e853" PartId="068490685d2142c69543ef65916b016d">
              <Part Type="strDalis" Nr="1" Abbr="6.676 str. 1 d." DocPartId="8f70a31c22d046e8b9bab311d0a45f2c" PartId="7a94068d8ff64a2a94502bdbaff738bf"/>
              <Part Type="strDalis" Nr="2" Abbr="6.676 str. 2 d." DocPartId="f6b08841eb764aac88640755ebb9860c" PartId="c1e609a4125f422681cbb1c7227362cf"/>
            </Part>
            <Part Type="straipsnis" Nr="6.677" Abbr="6.677 str." Title="Rangovo pareiga įspėti užsakovą apie darbų rezultato naudojimo sąlygas" DocPartId="7ce0067646654d5b9a6e8b2726003d24" PartId="daef54f5404c419484a51810ddcb3590">
              <Part Type="strDalis" Nr="1" Abbr="6.677 str. 1 d." DocPartId="bab1595bfc2049ba9be1c4d253adbb2f" PartId="504c8481d64743fb86e25e62f8a3c46c"/>
            </Part>
            <Part Type="straipsnis" Nr="6.678" Abbr="6.678 str." Title="Darbų trūkumų nustatymo teisinės pasekmės" DocPartId="b67b1cc06c3d4572a69ab111c520c60d" PartId="1477aa2d97614a4da7bcde3e25d88550">
              <Part Type="strDalis" Nr="1" Abbr="6.678 str. 1 d." DocPartId="f933873b43924e46aa7c3ddcaee2b03f" PartId="65f07ef89b7e492fa65fc766db312cdc"/>
              <Part Type="strDalis" Nr="2" Abbr="6.678 str. 2 d." DocPartId="a69a9883806e4cda8674043abaa95f1c" PartId="3742689ee7f5449da9eecec783b79990"/>
              <Part Type="strDalis" Nr="3" Abbr="6.678 str. 3 d." DocPartId="97d1803871ca4d17a7e62c4e60d19d9b" PartId="57bb044a81054db591a7771583d41dcc"/>
            </Part>
            <Part Type="straipsnis" Nr="6.679" Abbr="6.679 str." Title="Užsakovo neatvykimo atsiimti darbų rezultato teisinės pasekmės" DocPartId="513f5e8930604191b70b3d5c369eb5ec" PartId="224fd43afd544267bd86e43adcf2ed5c">
              <Part Type="strDalis" Nr="1" Abbr="6.679 str. 1 d." DocPartId="4365aa4415ac4070998959858cd765fd" PartId="bc35a7def55b4749a80cac27aaf4d6c1"/>
              <Part Type="strDalis" Nr="2" Abbr="6.679 str. 2 d." DocPartId="e7c4c458b20243d784f1bfaa6dfec748" PartId="211aa26aa7194dd3bb652ff6e545e5e1"/>
            </Part>
            <Part Type="straipsnis" Nr="6.680" Abbr="6.680 str." Title="Užsakovo teisės, kai rangovas neatlieka ar netinkamai atlieka sutartyje numatytą darbą" DocPartId="423e660d40a6465989fd6b12f29c1739" PartId="83d3b01b1e30475aa554338f3d3cedc7">
              <Part Type="strDalis" Nr="1" Abbr="6.680 str. 1 d." DocPartId="9ab6e7abdbd24323a25d7d8255a55e7d" PartId="57e474662f2d42529ec566231ed745a3"/>
            </Part>
          </Part>
          <Part Type="skirsnis" Nr="3" Title="STATYBOS RANGA" DocPartId="7d0e61cec0c644dfb4fd62ee4b9a7482" PartId="d6f390592ce747f49fe0e0d62b3b48bc">
            <Part Type="straipsnis" Nr="6.681" Abbr="6.681 str." Title="Statybos rangos sutarties samprata" DocPartId="68b2c6cc4bdd46ee9c2af799bac53b06" PartId="a0f5eeb040774275821bf253472eaa7f">
              <Part Type="strDalis" Nr="1" Abbr="6.681 str. 1 d." DocPartId="4209f3fea0104934b7eaccd195a01737" PartId="d408f96f151b41168424041b7fdb169b"/>
              <Part Type="strDalis" Nr="2" Abbr="6.681 str. 2 d." DocPartId="11e29b3d37ac491b88ab414caedbf370" PartId="4e2b3ae772bc42e2ac5e9145bc918211"/>
              <Part Type="strDalis" Nr="3" Abbr="6.681 str. 3 d." DocPartId="c64a868bb8364676a500a39bf13868f8" PartId="fe31d0c90d274a2e96c8ddd6f4251ec1"/>
              <Part Type="strDalis" Nr="4" Abbr="6.681 str. 4 d." DocPartId="a0d956cb63864c6abd3f29eab8eca7f7" PartId="1890c2a71547429a8d3685644186315e"/>
            </Part>
            <Part Type="straipsnis" Nr="6.682" Abbr="6.682 str." Title="Rizikos paskirstymas šalims" DocPartId="1e8dee31ef304554a3b5360a484b6dc5" PartId="6bf6b7de0f0340f0ab7b6139f3167474">
              <Part Type="strDalis" Nr="1" Abbr="6.682 str. 1 d." DocPartId="8846d05d0762477dabafdc248fc3284f" PartId="1245615ae20f490196df68134e0d67a0"/>
              <Part Type="strDalis" Nr="2" Abbr="6.682 str. 2 d." DocPartId="c8dfbea733a348b2925a254fb21170e7" PartId="0b9a28369da743429db7d14c15cdbdb1"/>
            </Part>
            <Part Type="straipsnis" Nr="6.683" Abbr="6.683 str." Title="Statybos objekto draudimas" DocPartId="863604b59c974b6dbf16fa1405d781cb" PartId="394eb1e8a29d4c58a41396f200fd12e0">
              <Part Type="strDalis" Nr="1" Abbr="6.683 str. 1 d." DocPartId="85b2a1baed5b4324bca0c00dc3db19b1" PartId="b5299d097d9f41ffa86d7e401998e541"/>
              <Part Type="strDalis" Nr="2" Abbr="6.683 str. 2 d." DocPartId="8bf0b2bf060c4f8d89e13291978aad27" PartId="ca48a8a58bff4137aea6b5a7d344cbc7"/>
            </Part>
            <Part Type="straipsnis" Nr="6.684" Abbr="6.684 str." Title="Normatyviniai statybos dokumentai ir sąmata" DocPartId="094953e8f2c3456581dbfe8ec8670c40" PartId="6c8258da35a94d5abb21cdd29822680f">
              <Part Type="strDalis" Nr="1" Abbr="6.684 str. 1 d." DocPartId="49def188acac4ff68eb7b79fab8e7530" PartId="605a9ca43aa24a228048c30a54a592d1"/>
              <Part Type="strDalis" Nr="2" Abbr="6.684 str. 2 d." DocPartId="a338e96822a44dc986976697ae7aaaf5" PartId="b8653c855551405397e74a457842ba90"/>
              <Part Type="strDalis" Nr="3" Abbr="6.684 str. 3 d." DocPartId="4e97936e4c6f448ab7f0a5ec6c089403" PartId="83489daab62b4e77bc9d50514802e656"/>
              <Part Type="strDalis" Nr="4" Abbr="6.684 str. 4 d." DocPartId="3cfde3b8552549beae8e32c2433f1126" PartId="097b27594ac54f2a8ccdb74841fab26d"/>
              <Part Type="strDalis" Nr="5" Abbr="6.684 str. 5 d." DocPartId="1b4026386e694a9d80558d4554b98925" PartId="ac5f1ca6d8d943e4a2700cd495f6df4a"/>
            </Part>
            <Part Type="straipsnis" Nr="6.685" Abbr="6.685 str." Title="Sutarties dokumentų pakeitimas" DocPartId="f7c6863f97324cd4a897e011bd52d5ba" PartId="afea09957ea9459e8eed344513a48061">
              <Part Type="strDalis" Nr="1" Abbr="6.685 str. 1 d." DocPartId="1d83a75ac5ea4dca83c21564d82aae9f" PartId="a3950608c0714a819a6f16a992bb467f"/>
              <Part Type="strDalis" Nr="2" Abbr="6.685 str. 2 d." DocPartId="7999c6fc916d4abebf4cacecfe809189" PartId="33477dcabb9a4b86abf913dee7d783a4"/>
              <Part Type="strDalis" Nr="3" Abbr="6.685 str. 3 d." DocPartId="4c39c460ada3462ea7e06e0fc349fd29" PartId="03fca2b6f2bb49c29217a8c59bc20d0d"/>
            </Part>
            <Part Type="straipsnis" Nr="6.686" Abbr="6.686 str." Title="Statybos aprūpinimas medžiagomis ir įrengimais" DocPartId="13515d9629ba4f8f847cb74454173d36" PartId="126c8af508674ecc83e4bc78b8fa3987">
              <Part Type="strDalis" Nr="1" Abbr="6.686 str. 1 d." DocPartId="50b34c1643d744f990edd966f0844f12" PartId="f628a35d300e49e98f2fd34ddb029cb9"/>
              <Part Type="strDalis" Nr="2" Abbr="6.686 str. 2 d." DocPartId="607be417bac647e5a3a8fc64419d03dd" PartId="400e6037e1d04a4ba04ae0551011726e"/>
              <Part Type="strDalis" Nr="3" Abbr="6.686 str. 3 d." DocPartId="8eadb77909644838809c4c5882b2a5fa" PartId="a1442afb5d704f8a81a513c3ff216aba"/>
              <Part Type="strDalis" Nr="4" Abbr="6.686 str. 4 d." DocPartId="42071176364842569860bf0efe888e17" PartId="d884ae789d7841998c4e97077682823f"/>
            </Part>
            <Part Type="straipsnis" Nr="6.687" Abbr="6.687 str." Title="Darbų apmokėjimas" DocPartId="cb8c40049b4041bca08b7523f8c56331" PartId="ef5bd9a9c14d476a936e2117ec9d62e6">
              <Part Type="strDalis" Nr="1" Abbr="6.687 str. 1 d." DocPartId="81a960a32fa74e128461a6fa2a3b8e7c" PartId="52a96aa4924e4ad4beb8aebfb5ad98de"/>
              <Part Type="strDalis" Nr="2" Abbr="6.687 str. 2 d." DocPartId="04cef84a6a6342cdaccf4be424d802d0" PartId="16bdedead9a34904bf8e73979eabbdf0"/>
            </Part>
            <Part Type="straipsnis" Nr="6.688" Abbr="6.688 str." Title="Kitos užsakovo pareigos" DocPartId="68e4831fd0e0464a8dbe25824483816f" PartId="ce4e54e84f5848cca1454b4e23c4321f">
              <Part Type="strDalis" Nr="1" Abbr="6.688 str. 1 d." DocPartId="6347fc760db843eb8d8777b20e6d77b2" PartId="f39d87fa7cbb4e688b602d17c83c6119"/>
              <Part Type="strDalis" Nr="2" Abbr="6.688 str. 2 d." DocPartId="4bd8ccf7ca9e46b3b0e889b4642f7ab9" PartId="b8d058b0992e4db68c9d57e74087e3c0"/>
              <Part Type="strDalis" Nr="3" Abbr="6.688 str. 3 d." DocPartId="a869705ef59e4e5ea81fd4a13436eb09" PartId="6c8f420c7b1645f1862b56b2ef77ba39"/>
            </Part>
            <Part Type="straipsnis" Nr="6.689" Abbr="6.689 str." Title="Užsakovo teisė kontroliuoti ir prižiūrėti statybos darbus" DocPartId="c74fb779660e46089ebb04ee6beb8d76" PartId="46779cc8e4724e80bcf57504f16d2f15">
              <Part Type="strDalis" Nr="1" Abbr="6.689 str. 1 d." DocPartId="eb5d4c685b7f4f39b213b2f4a29f52dc" PartId="520a935c7297401d9f3043514304a35a"/>
              <Part Type="strDalis" Nr="2" Abbr="6.689 str. 2 d." DocPartId="204b51bcbbb346aea11b8607ad140c3a" PartId="e6b44d448e2c4afabd534dc2ce2e9b46"/>
              <Part Type="strDalis" Nr="3" Abbr="6.689 str. 3 d." DocPartId="1eeaf04e1e7446ccb7c0fc01afda4626" PartId="bae6424ece034502b27ab79469e66beb"/>
              <Part Type="strDalis" Nr="4" Abbr="6.689 str. 4 d." DocPartId="b6c88022c7fc49f39f722eb27f747b0e" PartId="752304704db54e8d8277964fd29186d6"/>
            </Part>
            <Part Type="straipsnis" Nr="6.690" Abbr="6.690 str." Title="Projektuotojo ir kitų institucijų dalyvavimas užsakovui vykdant savo pareigas ir įgyvendinant teises" DocPartId="c4d5d2b273214e24968ebb6c1bbc5cbd" PartId="0d18fd95a731437e9a6448d9b0ec16e1">
              <Part Type="strDalis" Nr="1" Abbr="6.690 str. 1 d." DocPartId="0d2eb9a8c9bc4f6d876044ea37331839" PartId="b83c59deb9b84be4a9fdc85a3be78d39"/>
              <Part Type="strDalis" Nr="2" Abbr="6.690 str. 2 d." DocPartId="ffdb155c7568412fb92722706b02e7a7" PartId="82ff52b1a44c41a0a23f579f781a4694"/>
              <Part Type="strDalis" Nr="3" Abbr="6.690 str. 3 d." DocPartId="ceed07c8671a40c7912fdf13df2c96f7" PartId="bd46ca23b95b429f88422c06aa7e0f92"/>
            </Part>
            <Part Type="straipsnis" Nr="6.691" Abbr="6.691 str." Title="Statybos rangos sutarties šalių bendradarbiavimas" DocPartId="a94a9a98151240d38039525eb2a8b226" PartId="907d2731cc9b4f11b8bf7a9106f05b5e">
              <Part Type="strDalis" Nr="1" Abbr="6.691 str. 1 d." DocPartId="d4e967bfde4d4fb38ea016ad7e15e4d1" PartId="81c1d04a1c124e7bbda5d912529fc958"/>
              <Part Type="strDalis" Nr="2" Abbr="6.691 str. 2 d." DocPartId="f9573d7cfda447c5adf9699f165094fc" PartId="7903868a3c3a4875bcbd85193d34acb4"/>
            </Part>
            <Part Type="straipsnis" Nr="6.692" Abbr="6.692 str." Title="Rangovo pareigos, susijusios su aplinkos apsaugos ir darbų saugumo užtikrinimu" DocPartId="439fbe8d52244987b8dcd8c73e5b49ea" PartId="810d1da45bda4b8cbc5d92c08f3da74b">
              <Part Type="strDalis" Nr="1" Abbr="6.692 str. 1 d." DocPartId="9854eea836364a609a2de5c0edc5d83b" PartId="bb9ae29da1364b7fb8e27ce8d78c9bfe"/>
            </Part>
            <Part Type="straipsnis" Nr="6.693" Abbr="6.693 str." Title="Statybos konservavimo teisinės pasekmės" DocPartId="c36b504e09c944f4adba3a7806f6ba54" PartId="833e348c00234c01be88bc302831d95e">
              <Part Type="strDalis" Nr="1" Abbr="6.693 str. 1 d." DocPartId="eba34d34382c43238e0b7b8235cabff6" PartId="51c85909ac2f4ed0a29a09bd51832d2a"/>
            </Part>
            <Part Type="straipsnis" Nr="6.694" Abbr="6.694 str." Title="Darbų perdavimas ir priėmimas" DocPartId="7fc47e1792324effbe7230094e8252a6" PartId="8c36bbaf4aeb4d3f87397a2fb736213e">
              <Part Type="strDalis" Nr="1" Abbr="6.694 str. 1 d." DocPartId="b869fc76ade24087979bf35a7a61db5f" PartId="38bb69d9630b4b39842ddfce15f753e0"/>
              <Part Type="strDalis" Nr="2" Abbr="6.694 str. 2 d." DocPartId="fb5114d34fba437e83d0806acce79a45" PartId="147fdce7bb84445087bc6a136f98f77a"/>
              <Part Type="strDalis" Nr="3" Abbr="6.694 str. 3 d." DocPartId="f4605f8bdc9f4475955db8093f295d10" PartId="5e3b809f9de54d87ab29c2d6f626f006"/>
              <Part Type="strDalis" Nr="4" Abbr="6.694 str. 4 d." DocPartId="a4dc48766fb84f1dacf1550fd2db9406" PartId="0d015473a1734fe2a07b353f055032e6"/>
              <Part Type="strDalis" Nr="5" Abbr="6.694 str. 5 d." DocPartId="b8e4390221e9433aa0ee97dc1b79afb9" PartId="40f3455c29cb415b8e934044dc1a5eff"/>
              <Part Type="strDalis" Nr="6" Abbr="6.694 str. 6 d." DocPartId="51af6ec9db254a8a9c26d3a677592f71" PartId="d4b83106a42d4439b4c16d3b5bfe2d3e"/>
            </Part>
            <Part Type="straipsnis" Nr="6.695" Abbr="6.695 str." Title="Rangovo atsakomybė už darbų kokybę" DocPartId="7ba86b4e1579452a8996cbf6c36da158" PartId="e26468f79a5a4d26adbb3ca002453ac1">
              <Part Type="strDalis" Nr="1" Abbr="6.695 str. 1 d." DocPartId="e5cad9afab744a389aab4c89ed5c08ca" PartId="e5ca75f4805f4c71ba65a349dc04d3ee"/>
              <Part Type="strDalis" Nr="2" Abbr="6.695 str. 2 d." DocPartId="9977d2327f43407793e458d0a50c1134" PartId="6792a89cff1d4c7ca0d0b74b57bc6552"/>
              <Part Type="strDalis" Nr="3" Abbr="6.695 str. 3 d." DocPartId="ea97c587b3c44204a8ac8c96e52b204a" PartId="15d364ee59ef436fb3328ce6e0d84b66"/>
            </Part>
            <Part Type="straipsnis" Nr="6.696" Abbr="6.696 str." Title="Atsakomybė už statinio sugriuvimą" DocPartId="854fe732ed384f238ee00f853856de20" PartId="310d59170471452db653d749ae3b40b9">
              <Part Type="strDalis" Nr="1" Abbr="6.696 str. 1 d." DocPartId="38e0840ea0ba4644b87bbad9c37a905e" PartId="241a5763edaa4f798b787b2686bf15c0"/>
              <Part Type="strDalis" Nr="2" Abbr="6.696 str. 2 d." DocPartId="05daca7cb42c4dc38f48a70da6bd9713" PartId="296189c842e241f581e0d0b5765cd45d"/>
              <Part Type="strDalis" Nr="3" Abbr="6.696 str. 3 d." DocPartId="2e0e6f7371af4442822d26054aa592a0" PartId="41538bef0af848c989c3b930bda0edf1"/>
              <Part Type="strDalis" Nr="4" Abbr="6.696 str. 4 d." DocPartId="1015f675df504d3fb521e1780fba58c9" PartId="6364d0a669d74cdc83ad55597fa3a1eb"/>
            </Part>
            <Part Type="straipsnis" Nr="6.697" Abbr="6.697 str." Title="Darbų kokybės garantija" DocPartId="e8423df5ea144f538803b6da4368117e" PartId="3451729c306f4603a4fa09c42baa8227">
              <Part Type="strDalis" Nr="1" Abbr="6.697 str. 1 d." DocPartId="47d800f2ad734b12970b5adeb8413aa3" PartId="32084ff8596b48fab469c22c7a6dd51a"/>
              <Part Type="strDalis" Nr="2" Abbr="6.697 str. 2 d." DocPartId="366324f055e64efea0b2ad99eb6a3b69" PartId="58b7e2d8d247407c8874fe109a300671"/>
              <Part Type="strDalis" Nr="3" Abbr="6.697 str. 3 d." DocPartId="f0a28ebee5554b61970533d95bf358f9" PartId="ca4f4141328c4239876a50b3e6f0f2f5"/>
              <Part Type="strDalis" Nr="4" Abbr="6.697 str. 4 d." DocPartId="3dc5dc4ef5dd4a20aa77d7db23feab30" PartId="98bb2304bae14425a02c96edec1681f4"/>
              <Part Type="strDalis" Nr="5" Abbr="6.697 str. 5 d." DocPartId="9057eddd95cb4db6833b384ca6e26b4d" PartId="ab47372883ec46b996e6c1b79938e81e"/>
            </Part>
            <Part Type="straipsnis" Nr="6.698" Abbr="6.698 str." Title="Garantiniai terminai" DocPartId="7510d93dfe634c9aac1c713b4f23de1c" PartId="dd1f8c7344cf46e8a7aa7c098084c9b9">
              <Part Type="strDalis" Nr="1" Abbr="6.698 str. 1 d." DocPartId="cbdd5117b8fd4c3298d6b840e40deffa" PartId="85fd434be96d4059861f2852f5c32eb1">
                <Part Type="strPunktas" Nr="1" Abbr="6.698 str. 1 d. 1 p." DocPartId="b9f61a0db12448c8884176691329c725" PartId="cd7cc4be534c479f9dbb2527937a1286"/>
                <Part Type="strPunktas" Nr="2" Abbr="6.698 str. 1 d. 2 p." DocPartId="207a1ffe29b8456faedaaff2263a46c7" PartId="a4b5a3b34d644ef0a6f852f65929488a"/>
                <Part Type="strPunktas" Nr="3" Abbr="6.698 str. 1 d. 3 p." DocPartId="e04dc7d76ddf4b0989811f93c129ff35" PartId="d8f907a7f8d34bea8fc0d5c8ea13fbc4"/>
              </Part>
              <Part Type="strDalis" Nr="2" Abbr="6.698 str. 2 d." DocPartId="3a08063af73249878239e1750b7c4458" PartId="3b6e106fd755439ebab6894fc468ff58"/>
            </Part>
            <Part Type="straipsnis" Nr="6.699" Abbr="6.699 str." Title="Darbų trūkumų pašalinimas užsakovo lėšomis" DocPartId="54edcc99c51741819df35b45f31058ec" PartId="eeb96c0fab58404694630679854fbcad">
              <Part Type="strDalis" Nr="1" Abbr="6.699 str. 1 d." DocPartId="1980e49d048f4f6aa214cd516548dfa5" PartId="b3b195d0abc44c3aa41ee44124d32ba1"/>
              <Part Type="strDalis" Nr="2" Abbr="6.699 str. 2 d." DocPartId="c292e3ae15ac4610b7d217c0cda98c72" PartId="cc0e83d7a9dc4a139e7a95c96355f90d"/>
            </Part>
          </Part>
          <Part Type="skirsnis" Nr="4" Title="PROJEKTAVIMO IR TYRINĖJIMO DARBŲ RANGA" DocPartId="a61de2aa6f97429bb623266a51f60345" PartId="42cd572c3e104508b7a0ff714a1872ba">
            <Part Type="straipsnis" Nr="6.700" Abbr="6.700 str." Title="Projektavimo ir tyrinėjimo darbų rangos sutarties samprata" DocPartId="e95cbcc2fd4c49deb7e8a4a47385fdd3" PartId="7cd3d265b7ae44dc871578254c3252ab">
              <Part Type="strDalis" Nr="1" Abbr="6.700 str. 1 d." DocPartId="f69f699236c240e6920658cfdafd7b27" PartId="30236dbaab5444448eea5937b51d2d05"/>
            </Part>
            <Part Type="straipsnis" Nr="6.701" Abbr="6.701 str." Title="Projektavimo ir tyrinėjimo darbų užduotis" DocPartId="06071e3256614d3184e3253dba755c38" PartId="8b9a9ca838274d7da72c9e77f6723b8d">
              <Part Type="strDalis" Nr="1" Abbr="6.701 str. 1 d." DocPartId="ea381c30795540169c134ee4c1e7180f" PartId="99c26dd3b7684973bff2fff7cab9b3d4"/>
              <Part Type="strDalis" Nr="2" Abbr="6.701 str. 2 d." DocPartId="b81b3fc36e044d899a1aee7ee95a7e66" PartId="5ebd167b26ae4bc1b37841bfade440b9"/>
            </Part>
            <Part Type="straipsnis" Nr="6.702" Abbr="6.702 str." Title="Rangovo pareigos" DocPartId="46a409042b794b45aebab3bd1569fcd6" PartId="f193fb69c2a84feab76b256a6790ecba">
              <Part Type="strDalis" Nr="1" Abbr="6.702 str. 1 d." DocPartId="48b304e86a6c428b920567cecfb1f6a0" PartId="19fae98acc19453cb81d0a031420d7f4">
                <Part Type="strPunktas" Nr="1" Abbr="6.702 str. 1 d. 1 p." DocPartId="845fcbd008be4e608b43862c33416f38" PartId="79710313c21f46f482579e903164a033"/>
                <Part Type="strPunktas" Nr="2" Abbr="6.702 str. 1 d. 2 p." DocPartId="8e1ebf94b6cb49aab281e807b06ba8c7" PartId="c9a17aca56024b2e98df54535e7e4e85"/>
                <Part Type="strPunktas" Nr="3" Abbr="6.702 str. 1 d. 3 p." DocPartId="9d374cfabb504784a64221c6a3e7b7b3" PartId="4139c5f863a446369c986fed6e1d7ba4"/>
                <Part Type="strPunktas" Nr="4" Abbr="6.702 str. 1 d. 4 p." DocPartId="66e6a13a3373454c9c9e7d5850a8f536" PartId="d9c9a35bb6f84e90855c1889aa062b03"/>
                <Part Type="strPunktas" Nr="5" Abbr="6.702 str. 1 d. 5 p." DocPartId="182fd7475cfe4426bce5dc801c336750" PartId="4f50e45191a844b5809959e119716ea0"/>
              </Part>
              <Part Type="strDalis" Nr="2" Abbr="6.702 str. 2 d." DocPartId="ceb471aab7d246d7a3ae4537da5c33a1" PartId="5e1e83e9bf7a4244beb9a1c0e048f7d9"/>
              <Part Type="strDalis" Nr="3" Abbr="6.702 str. 3 d." DocPartId="8aec87e05ce84013a242f6449ac08c21" PartId="b6f5f3863ba94dfbafeb4c4bd289e438"/>
            </Part>
            <Part Type="straipsnis" Nr="6.703" Abbr="6.703 str." Title="Rangovo atsakomybė už darbų kokybę" DocPartId="f9c6819c8fa1402590830c695d535b40" PartId="247ac61009d04d19832cc2a9a2643a78">
              <Part Type="strDalis" Nr="1" Abbr="6.703 str. 1 d." DocPartId="30db6371758b45099d2f6059b98760c1" PartId="09cbcf7d7d1d4f7085bda3a2f8cdfd4b"/>
              <Part Type="strDalis" Nr="2" Abbr="6.703 str. 2 d." DocPartId="127ba07461884f49996566b7839fb8aa" PartId="474d60094a704ecca8a519ad65db76e7"/>
              <Part Type="strDalis" Nr="3" Abbr="6.703 str. 3 d." DocPartId="335a219ca24141e5b1608fe5c624287c" PartId="ba6e00019c60415b85f5363892f6c28a"/>
            </Part>
            <Part Type="straipsnis" Nr="6.704" Abbr="6.704 str." Title="Užsakovo pareigos" DocPartId="df50fe905e0d46749ef35d9a242926e2" PartId="32e33caedf1442959055e9b5dd1882a3">
              <Part Type="strDalis" Nr="1" Abbr="6.704 str. 1 d." DocPartId="2a04a941019b4dfe87a080adc136fd27" PartId="3a06a5939fea476ea30359686ced06ca">
                <Part Type="strPunktas" Nr="1" Abbr="6.704 str. 1 d. 1 p." DocPartId="7eda7bb684264b938fcf27e67656599e" PartId="288fe96544df4cc49c18547d2e6c5f31"/>
                <Part Type="strPunktas" Nr="2" Abbr="6.704 str. 1 d. 2 p." DocPartId="13f803dcbc47454589128ca23c274c59" PartId="200f51f701cf454a9bcb50f264cdab26"/>
                <Part Type="strPunktas" Nr="3" Abbr="6.704 str. 1 d. 3 p." DocPartId="55bab63a24324bcea37441be16c30fca" PartId="b1c3827684ed4318a72cb8c9c40a11a7"/>
                <Part Type="strPunktas" Nr="4" Abbr="6.704 str. 1 d. 4 p." DocPartId="c1654bb97d6a4b29bcb355f98b0861b4" PartId="9c6bb6975de44133a0d39a004538dad2"/>
                <Part Type="strPunktas" Nr="5" Abbr="6.704 str. 1 d. 5 p." DocPartId="c3736c29f50341bbbe6a1bd21b2ad38c" PartId="f7d36e58830b46e9b83978263493dbf3"/>
              </Part>
            </Part>
          </Part>
          <Part Type="skirsnis" Nr="5" Title="RANGOS DARBAI, FINANSUOJAMI IŠ VALSTYBĖS AR SAVIVALDYBIŲ BIUDŽETO" DocPartId="f746e0c9fd3c45589b317da4ff3ff3b3" PartId="be780794efc142628f0abaa0835a9b44">
            <Part Type="straipsnis" Nr="6.705" Abbr="6.705 str." Title="Statybos ir projektavimo darbų atlikimas valstybės ar savivaldybių reikmėms" DocPartId="6a90d51dfb3143c2bfe46a5f949a62f2" PartId="dfb53c76c6e246939bef71eee37c8570">
              <Part Type="strDalis" Nr="1" Abbr="6.705 str. 1 d." DocPartId="27fc6bca2cec45a699541d41851e22f5" PartId="7ad7879ce2b84c28be9c3ce9e8f6e953"/>
              <Part Type="strDalis" Nr="2" Abbr="6.705 str. 2 d." DocPartId="365b93ecc4bc4c8691fc11b86a4b4476" PartId="c2b813dc24cb494aacf010e65ac9c201"/>
            </Part>
            <Part Type="straipsnis" Nr="6.706" Abbr="6.706 str." Title="Konkurso tvarka sudaromos rangos sutarties turinys" DocPartId="b69cb4480acd4d8d951b960d9429c0a9" PartId="6ab16a83c59746c081077bf9831169bb">
              <Part Type="strDalis" Nr="1" Abbr="6.706 str. 1 d." DocPartId="9b6729c4840841c4a6402562280f385b" PartId="c3f086fc221242e5b42c2deec981a32e"/>
            </Part>
          </Part>
        </Part>
        <Part Type="skyrius" Nr="34" Title="MOKSLINIO TYRIMO, BANDOMIEJI, KONSTRAVIMO IR TECHNOLOGINIAI DARBAI" DocPartId="7b22235cfd214efe9a1c24d8e0a141fe" PartId="72d1b51e79f645ea8ca2067a1eb3cbaf">
          <Part Type="straipsnis" Nr="6.707" Abbr="6.707 str." Title="Mokslinio tyrimo, bandomųjų, konstravimo ir technologinių darbų atlikimo sutarties samprata" DocPartId="e7f9c9bf0f9446acb4b8a450d1b12ffe" PartId="ff514163d3714414aeb6ff0a510ea9d5">
            <Part Type="strDalis" Nr="1" Abbr="6.707 str. 1 d." DocPartId="8d765173e3364940ba9533b7d69a37df" PartId="ed465aa6f50e4d1cbef4332754f07410"/>
            <Part Type="strDalis" Nr="2" Abbr="6.707 str. 2 d." DocPartId="7dbfd27248a14c9b98c1b4f3907a8154" PartId="da32bccad433484dba80e8d5f3b39bf1"/>
            <Part Type="strDalis" Nr="3" Abbr="6.707 str. 3 d." DocPartId="ad785256b1354fe3b4dc93d4e3854888" PartId="cc7d19e9c64c4fe39e16eb69578d25c2"/>
            <Part Type="strDalis" Nr="4" Abbr="6.707 str. 4 d." DocPartId="1fdab196b34345c8af4d258fcbd5e145" PartId="a269805934b14df39a6c8b770f13584a"/>
          </Part>
          <Part Type="straipsnis" Nr="6.708" Abbr="6.708 str." Title="Darbų atlikimas" DocPartId="3701813ebad946b2969b1074a65449b1" PartId="5fd0df79347a47619f868c0a40201a17">
            <Part Type="strDalis" Nr="1" Abbr="6.708 str. 1 d." DocPartId="471dda3520e14cce9ce3bf9942b2f0b8" PartId="c3984f337d7d47f0ba28805802a33cc6"/>
            <Part Type="strDalis" Nr="2" Abbr="6.708 str. 2 d." DocPartId="55d709f311ec4a669bc5ad6fd98521bb" PartId="2aea3cb0e1f7470bb162cca46bbe4ddf"/>
          </Part>
          <Part Type="straipsnis" Nr="6.709" Abbr="6.709 str." Title="Informacijos konfidencialumas" DocPartId="6b142f863aee451e96f9fc1dede83948" PartId="e48fa158ba894b1eaa18b2f127a141d0">
            <Part Type="strDalis" Nr="1" Abbr="6.709 str. 1 d." DocPartId="5a23bc62d8014cd5a82d8e5baa407417" PartId="f13f4e9941f046f48e9fc668a456015e"/>
            <Part Type="strDalis" Nr="2" Abbr="6.709 str. 2 d." DocPartId="8a260a90cfae465ebcc8e5296fe2500c" PartId="4a4e7c38e82049408c3bed164e2afa99"/>
          </Part>
          <Part Type="straipsnis" Nr="6.710" Abbr="6.710 str." Title="Šalių teisės į darbų rezultatus" DocPartId="4c7841163d454d2f89ee4e53e8aeaeb2" PartId="dc7deefa58224cf1af9ad2ccbe70d768">
            <Part Type="strDalis" Nr="1" Abbr="6.710 str. 1 d." DocPartId="a440fcfbf97c4ed0a9e0a77c25d12f36" PartId="239ca3253f1d49b18f57bce42c16e968"/>
            <Part Type="strDalis" Nr="2" Abbr="6.710 str. 2 d." DocPartId="5d0574dba99f42789466a71e9a31732d" PartId="879f3c765659495891139d4b6fc21555"/>
          </Part>
          <Part Type="straipsnis" Nr="6.711" Abbr="6.711 str." Title="Vykdytojo pareigos" DocPartId="d7f6ecb387974030aed1a0f3166f9f07" PartId="00c63de398c6498c8474ec67a8a1f826">
            <Part Type="strDalis" Nr="1" Abbr="6.711 str. 1 d." DocPartId="9345e5ff93e24da59b97e5a225c6de90" PartId="e0992389cdcc4c5184be6b04799c32f4">
              <Part Type="strPunktas" Nr="1" Abbr="6.711 str. 1 d. 1 p." DocPartId="02df077b4d074659ae45e5d90f7f8638" PartId="2cf00f48d23840c0bd545213f8e5f610"/>
              <Part Type="strPunktas" Nr="2" Abbr="6.711 str. 1 d. 2 p." DocPartId="f5e8df37856f4158a5c64fbccab01b82" PartId="03dbd4be9dee41d3a768058f281d50f0"/>
              <Part Type="strPunktas" Nr="3" Abbr="6.711 str. 1 d. 3 p." DocPartId="0a2d955a68b34aabacfd5efaf602aec3" PartId="1d3b3ee8340e4d55a854ea24c3847564"/>
              <Part Type="strPunktas" Nr="4" Abbr="6.711 str. 1 d. 4 p." DocPartId="3015347e7f1542f3bd13261ef1b24ee0" PartId="f4396b2085984ca9978540452d6a6d30"/>
              <Part Type="strPunktas" Nr="5" Abbr="6.711 str. 1 d. 5 p." DocPartId="c0e8e716a0ab4549967809cbca9f1bb1" PartId="a94b01b8b7e741b0b6a548c30dc49ded"/>
            </Part>
          </Part>
          <Part Type="straipsnis" Nr="6.712" Abbr="6.712 str." Title="Užsakovo pareigos" DocPartId="6aafb414a3cc4d67a74164d9cd0c7eb5" PartId="8f6b1f36812349d99cd4010bee06f22d">
            <Part Type="strDalis" Nr="1" Abbr="6.712 str. 1 d." DocPartId="79665c16751e47fb90b5704b66e63ed8" PartId="7434c96148ac4149826affde868307db"/>
            <Part Type="strDalis" Nr="2" Abbr="6.712 str. 2 d." DocPartId="ff537120c9594528a207f8c0a8540130" PartId="75e8e5a6f1c541cb9ba37d49ac6cf139"/>
          </Part>
          <Part Type="straipsnis" Nr="6.713" Abbr="6.713 str." Title="Negalėjimas gauti norimų rezultatų atliekant mokslinio tyrimo darbus" DocPartId="3febc7477e2c4578ad405f00a8bd8056" PartId="6b0b67a8c6bd4c33946a180f5e894741">
            <Part Type="strDalis" Nr="1" Abbr="6.713 str. 1 d." DocPartId="f11288debd244389835d890bb44b0078" PartId="cf14696f27fe4416a1f9374da2fef4a4"/>
          </Part>
          <Part Type="straipsnis" Nr="6.714" Abbr="6.714 str." Title="Negalėjimas tęsti bandymų, konstravimo ar technologinių darbų" DocPartId="226c6202c25f47cbaff721dd24690a2f" PartId="9f42771f0bfe4b33a74b40ab544188e1">
            <Part Type="strDalis" Nr="1" Abbr="6.714 str. 1 d." DocPartId="98e404608cfb4c40a5cadf46621ac0e1" PartId="47b3294f82724307b3ad6ebf80f3d0ae"/>
          </Part>
          <Part Type="straipsnis" Nr="6.715" Abbr="6.715 str." Title="Vykdytojo atsakomybė už sutarties pažeidimą" DocPartId="e0daee69f3ab4c2b8225496cf288555c" PartId="7112a4e5d2854648871a0f118df4ec29">
            <Part Type="strDalis" Nr="1" Abbr="6.715 str. 1 d." DocPartId="bfc8c415b92545f6844f9c905f3b2169" PartId="373ea61a61b948d3b8a6c13ce0929349"/>
            <Part Type="strDalis" Nr="2" Abbr="6.715 str. 2 d." DocPartId="af6f733e64b04bf88645d9984dab8e7e" PartId="799b32159eb846f5b3ed1a955080d2fc"/>
          </Part>
        </Part>
        <Part Type="skyrius" Nr="35" Title="ATLYGINTINŲ PASLAUGŲ TEIKIMAS" DocPartId="1343987d7af5471080d5b614db6eab19" PartId="3d7edecd986348d49f7f4540a594122f">
          <Part Type="skirsnis" Nr="1" Title="BENDROSIOS NUOSTATOS" DocPartId="1cc0ee57baa44b65a521b02441135425" PartId="b007baebaf484123991c5be9d9381ee1">
            <Part Type="straipsnis" Nr="6.716" Abbr="6.716 str." Title="Paslaugų sutarties samprata" DocPartId="f1afd326610c4f41b38c0e4e45bfd685" PartId="30c412404a8a4dc3b758850645463606">
              <Part Type="strDalis" Nr="1" Abbr="6.716 str. 1 d." DocPartId="a7c982e092e14e8a9e56e69c6d62c20b" PartId="a433b696f9af487fa7ef5e0e6f6cf47c"/>
              <Part Type="strDalis" Nr="2" Abbr="6.716 str. 2 d." DocPartId="758c7dff16094914ab94ec263d787195" PartId="ab656752a51340c3b20896e05d69ba23"/>
              <Part Type="strDalis" Nr="3" Abbr="6.716 str. 3 d." DocPartId="1af8ed0644474d689028148df9379963" PartId="4fdc32cfdb344b5eb0f2b22d89562727"/>
              <Part Type="strDalis" Nr="4" Abbr="6.716 str. 4 d." DocPartId="d2f7139623df4726a7c7378c9684a9c4" PartId="dc9aae8108fc4fdbb9c14bf577ed16f6"/>
              <Part Type="strDalis" Nr="5" Abbr="6.716 str. 5 d." DocPartId="5d3a0e40d3ae4d408111596e27dc49cf" PartId="d121bc0adc1f488697aae40a04323288"/>
            </Part>
            <Part Type="straipsnis" Nr="6.717" Abbr="6.717 str." Title="Paslaugų sutarties vykdymas" DocPartId="8ce0787ba59042b491a741638194880e" PartId="8994b0ff7c58453f92abf127480c5e2d">
              <Part Type="strDalis" Nr="1" Abbr="6.717 str. 1 d." DocPartId="901f27f3d3c94fcbbe600fb6e2acf140" PartId="f05e2cab0dab4f6187d38850d304cccf"/>
              <Part Type="strDalis" Nr="2" Abbr="6.717 str. 2 d." DocPartId="ba61b99ba1144588ac806cd30b0f8d53" PartId="0cfb3e02dd994a63b7da2c12bca49583"/>
              <Part Type="strDalis" Nr="3" Abbr="6.717 str. 3 d." DocPartId="f5f854ebe3894bd8be692c1f80a36dc5" PartId="4c4d4fdfa53c4200bf6494f70cde1f7a"/>
              <Part Type="strDalis" Nr="4" Abbr="6.717 str. 4 d." DocPartId="265152f54629475eb676228da9b80f2d" PartId="99d8085cc75f410e99b4cc63e7a5b4ac"/>
            </Part>
            <Part Type="straipsnis" Nr="6.718" Abbr="6.718 str." Title="Kliento interesų prioritetas" DocPartId="a66a1d88a8ef4c7483d07339be0a85f5" PartId="ea86dd67bde14f86b51e1cc40240468c">
              <Part Type="strDalis" Nr="1" Abbr="6.718 str. 1 d." DocPartId="42561d609ba3493c975b68b89822417e" PartId="fa7f99a9df22464a90f8841fb7d6aeba"/>
              <Part Type="strDalis" Nr="2" Abbr="6.718 str. 2 d." DocPartId="f2a0975f198d49c2b2a10da3c791c521" PartId="02f0772e5af04023802115edc11ef1c0"/>
              <Part Type="strDalis" Nr="3" Abbr="6.718 str. 3 d." DocPartId="c6292fa9163a4d9fa5b12e5857ccd13a" PartId="d1c55ded31fc44dd83d3d9b3eb58d0b7"/>
              <Part Type="strDalis" Nr="4" Abbr="6.718 str. 4 d." DocPartId="9f92301cfc354c3696fc98eb04ccebad" PartId="3e92527b777e43e585e1e60c80af415e"/>
              <Part Type="strDalis" Nr="5" Abbr="6.718 str. 5 d." DocPartId="5a36f290a2474525936dd94da0b532cc" PartId="1f75c38b80864ade9fdddd31e82f5c91"/>
            </Part>
            <Part Type="straipsnis" Nr="6.719" Abbr="6.719 str." Title="Paslaugų teikėjo pareiga suteikti informaciją" DocPartId="be431ef0820449ad94153ee2fdcb7334" PartId="bf8a2f0e95254e56b7322d3bef79b674">
              <Part Type="strDalis" Nr="1" Abbr="6.719 str. 1 d." DocPartId="75b2bf98c57544ca8572922483f7dac4" PartId="ac1cdf588d2d41fbae50b78e32ccdce0"/>
              <Part Type="strDalis" Nr="2" Abbr="6.719 str. 2 d." DocPartId="f1116eed112d4e3a97695a55591f9aa4" PartId="5e0cbf032ece4f82b87b24b9fe260747"/>
            </Part>
            <Part Type="straipsnis" Nr="6.720" Abbr="6.720 str." Title="Paslaugų kaina ir apmokėjimas" DocPartId="882a0e0b647e4d14ae29361e37858489" PartId="3a208484eb184623a9aa96dd111a5385">
              <Part Type="strDalis" Nr="1" Abbr="6.720 str. 1 d." DocPartId="a30c7edaeda144fe922850e8de822f48" PartId="12e6da2278a1469fae8d125d161b5ee8"/>
              <Part Type="strDalis" Nr="2" Abbr="6.720 str. 2 d." DocPartId="912aae2eb113420291c25a31053c44a7" PartId="e35ca3309fe04129bb0fff0a93b32506"/>
              <Part Type="strDalis" Nr="3" Abbr="6.720 str. 3 d." DocPartId="f7981c713ea049caa324ebb1a8651ab8" PartId="fbe4e27ad3a54c8a9231d63ea208004e"/>
              <Part Type="strDalis" Nr="4" Abbr="6.720 str. 4 d." DocPartId="b90c239c18ac4e59a6b9aec8f3f25a82" PartId="3f85dfb4fdbf4221a967a594fc5a4fa5"/>
              <Part Type="strDalis" Nr="5" Abbr="6.720 str. 5 d." DocPartId="0b2ff82c6e40414f96849de99abd8821" PartId="abae5de1fc9747e1ae40f1582a4ffb7d"/>
              <Part Type="strDalis" Nr="6" Abbr="6.720 str. 6 d." DocPartId="c4ef934bd58742c0bce0e487a72018af" PartId="d46481b73b964e3fa27e425e2fcab58c"/>
              <Part Type="strDalis" Nr="7" Abbr="6.720 str. 7 d." DocPartId="5236be7aed9a4fdd973161adf77066f5" PartId="61e7af80855f46c3bf77c9fac5b24080"/>
            </Part>
            <Part Type="straipsnis" Nr="6.721" Abbr="6.721 str." Title="Vienašalis paslaugų sutarties nutraukimas" DocPartId="df33232646424964a4fb6c777791ea4f" PartId="2a551fce4c5f4747acf685383579f641">
              <Part Type="strDalis" Nr="1" Abbr="6.721 str. 1 d." DocPartId="cda7ca2b1b93487a812c6cab7fec0056" PartId="0aa73a62266b4b4b93ec79cf74d8b894"/>
              <Part Type="strDalis" Nr="2" Abbr="6.721 str. 2 d." DocPartId="08375d1e08fe47dfa93ec2cbd613f812" PartId="63f46c1739034517a224a8b1c67a8ef0"/>
            </Part>
            <Part Type="straipsnis" Nr="6.722" Abbr="6.722 str." Title="Paslaugų teikėjo ataskaita" DocPartId="34499212914945369be5d89baa45d0eb" PartId="05f4a3e81a7847788bff139afa713907">
              <Part Type="strDalis" Nr="1" Abbr="6.722 str. 1 d." DocPartId="337d2ce7ea964c21bfe8ebddb032e57d" PartId="725701a065704e8bb65e9824048613dc">
                <Part Type="strPunktas" Nr="1" Abbr="6.722 str. 1 d. 1 p." DocPartId="6dd03dae4f7c4feabb329f69c08a7501" PartId="f42202e4aabe44b2b0beab1c0450f3c7"/>
                <Part Type="strPunktas" Nr="2" Abbr="6.722 str. 1 d. 2 p." DocPartId="a5efa4c7e9cf4a55b772a8e05be524a6" PartId="795a72e3629749b581393724ae222711"/>
                <Part Type="strPunktas" Nr="3" Abbr="6.722 str. 1 d. 3 p." DocPartId="ea7b954650174b6d8dd31657167a8612" PartId="4702e71913494ca5b7b95a7db4747421"/>
              </Part>
            </Part>
            <Part Type="straipsnis" Nr="6.723" Abbr="6.723 str." Title="Paslaugų sutarties pasibaigimas" DocPartId="755eca076d1942e6b75563dbf894c43b" PartId="4276d4cd515c4872b724b3d2ad785f6f">
              <Part Type="strDalis" Nr="1" Abbr="6.723 str. 1 d." DocPartId="64a348acf9f447478abc8085fa106d22" PartId="63a40b01aeca499bb62ddbd923db5982"/>
              <Part Type="strDalis" Nr="2" Abbr="6.723 str. 2 d." DocPartId="be4b2576e3b749b49dec21ee3e7c9518" PartId="d319f586a05b4ce5a026477d3374dd85"/>
            </Part>
            <Part Type="straipsnis" Nr="6.724" Abbr="6.724 str." Title="Subsidiarus kitų šio kodekso normų taikymas paslaugų sutartims" DocPartId="ca085ef177b84e2ebfc8bf27b07cd61d" PartId="2b051889dd4f46389c8bc5f43e4956df">
              <Part Type="strDalis" Nr="1" Abbr="6.724 str. 1 d." DocPartId="769e6c53b3d344f485f408d2d3693fc8" PartId="4a2b7e942a454eada9139701e1f3958b"/>
            </Part>
          </Part>
          <Part Type="skirsnis" Nr="2" Title="ASMENS SVEIKATOS PRIEŽIŪROS PASLAUGŲ TEIKIMAS" DocPartId="2b0220512e9942d5b763a8a6f90d288d" PartId="d8dacb08f8d342e48dae5e153b7aaee0">
            <Part Type="straipsnis" Nr="6.725" Abbr="6.725 str." Title="Asmens sveikatos priežiūros paslaugų sutartis" DocPartId="6003d9c0db47412d9a7f164820f9cf22" PartId="6d8286c9116a4e678c50aeddfd2a201e">
              <Part Type="strDalis" Nr="1" Abbr="6.725 str. 1 d." DocPartId="a0e0db2521d349b9be46671166752f75" PartId="a5748011f13042c7ba78580a7c41b8b7"/>
              <Part Type="strDalis" Nr="2" Abbr="6.725 str. 2 d." DocPartId="9c9798c599764ebcbc7bde09b9213daa" PartId="2e0b973fc7ad4c3486d5a702a2e0d64d"/>
              <Part Type="strDalis" Nr="3" Abbr="6.725 str. 3 d." DocPartId="46f9adbd98294a51a397c92ba3e4149c" PartId="38627831754e4aaf803aeb9357693d4f"/>
            </Part>
            <Part Type="straipsnis" Nr="6.726" Abbr="6.726 str." Title="Nepilnamečiai pacientai" DocPartId="f27524da1d3b4d6aaaba5a424ed7da0f" PartId="f10b5e3f10144d0fa1f2d2756a73ab47">
              <Part Type="strDalis" Nr="1" Abbr="6.726 str. 1 d." DocPartId="017bee622e4b4444b7d1d29407ea042e" PartId="1e34399a9fe34bb9bd87cfe1c6c1d9be"/>
              <Part Type="strDalis" Nr="2" Abbr="6.726 str. 2 d." DocPartId="b2983094f3c7443f82f033f273666e3c" PartId="78db76b435224bca85540cd0a56363eb"/>
              <Part Type="strDalis" Nr="3" Abbr="6.726 str. 3 d." DocPartId="442d63215c32437d812567161198fab8" PartId="5db109eccce94d059d35ed835bc4116d"/>
            </Part>
            <Part Type="straipsnis" Nr="6.727" Abbr="6.727 str." Title="Informacijos suteikimas pacientui" DocPartId="8fde6eb6f9a6485cbc1e54afe9d83325" PartId="95208c42d5b245b9866e41ae9adb4d41">
              <Part Type="strDalis" Nr="1" Abbr="6.727 str. 1 d." DocPartId="be91108cbe2145dba5ca67bdc176aa55" PartId="b8d029029be342ecb0dfbef40047f233"/>
              <Part Type="strDalis" Nr="2" Abbr="6.727 str. 2 d." DocPartId="6e738d83f40d4cfbb7ad4b8fa2ba8d35" PartId="84b0ddd9415c4e4a9a69728b1145f9ed"/>
            </Part>
            <Part Type="straipsnis" Nr="6.728" Abbr="6.728 str." Title="Teisė nežinoti" DocPartId="9789653c921d4a97ba05b11933f16e20" PartId="b81e4bc6acde45059fcd4f0d71fef7e1">
              <Part Type="strDalis" Nr="1" Abbr="6.728 str. 1 d." DocPartId="e1e2652f3ed640c7bfd138489f1d980e" PartId="3da5f1fe36c44396a84d1043cd1c073d"/>
              <Part Type="strDalis" Nr="2" Abbr="6.728 str. 2 d." DocPartId="f99740aa8d68478689f499b83d192036" PartId="624d14d56aed4dbd8ea30575cbeb9d7d"/>
            </Part>
            <Part Type="straipsnis" Nr="6.729" Abbr="6.729 str." Title="Paciento sutikimas" DocPartId="b0b08a74c5dd47e2ad5a909aae2a8253" PartId="785df9da24fb4bacbefe7f30f346e494">
              <Part Type="strDalis" Nr="1" Abbr="6.729 str. 1 d." DocPartId="ddffa7b8ff794a1e9966bc138298a6d7" PartId="922fd780858845ea92a9ec39d987a1d5"/>
              <Part Type="strDalis" Nr="2" Abbr="6.729 str. 2 d." DocPartId="261f38981533417baa0102608e1b3b0b" PartId="2739363ec18b430bab37d24933c03c0b"/>
              <Part Type="strDalis" Nr="3" Abbr="6.729 str. 3 d." DocPartId="074083eb4f6941a28b7dcea3bb921066" PartId="70842967d6c049be9a5dae8e37d049a7"/>
            </Part>
            <Part Type="straipsnis" Nr="6.730" Abbr="6.730 str." Title="Paciento sutikimo įrašymas į jo medicinos dokumentus" DocPartId="0c8c16a2c24145d09d41a392e4455bb5" PartId="29a95c9da62549459f56bda2463056b5">
              <Part Type="strDalis" Nr="1" Abbr="6.730 str. 1 d." DocPartId="0e4a0e4d07274057b9ec7e360b7abe4b" PartId="5c71ae2b1fc84165b2a5ce40a5b7af9f"/>
            </Part>
            <Part Type="straipsnis" Nr="6.731" Abbr="6.731 str." Title="Paciento bendradarbiavimas su asmens sveikatos priežiūros paslaugų teikėju" DocPartId="5feb84cd3b7b4d04b71bf6f1592f6842" PartId="ae58960679934e5fa9e8e0fccb469c4f">
              <Part Type="strDalis" Nr="1" Abbr="6.731 str. 1 d." DocPartId="ac8a6ec82efd47ea80dad3b4b89f2e60" PartId="bd6f0f1ae1e44b2ba4ef40a450b1e91f"/>
            </Part>
            <Part Type="straipsnis" Nr="6.732" Abbr="6.732 str." Title="Rūpestingumo laipsnis" DocPartId="c2ea9655660f496ba294ec29d477cbe7" PartId="2d18e91c008a4c91b0540c7f23a8b6e0">
              <Part Type="strDalis" Nr="1" Abbr="6.732 str. 1 d." DocPartId="58c63d16ff7d43a2a76b44c269cd6d74" PartId="31c87991defc464e8ff159f1c9da73c9"/>
            </Part>
            <Part Type="straipsnis" Nr="6.733" Abbr="6.733 str." Title="Pacientų medicinos dokumentų būtinumas" DocPartId="12956b02033f48db9a2de13b83aaec01" PartId="a70c671a908b4f8792182c10cb9b55ed">
              <Part Type="strDalis" Nr="1" Abbr="6.733 str. 1 d." DocPartId="4157750ec2644ea68c419fe43fdbf354" PartId="d767130fe1d34bf09197e9cb41d9c591"/>
            </Part>
            <Part Type="straipsnis" Nr="6.734" Abbr="6.734 str." Title="Medicinos dokumentų įrašų naikinimas" DocPartId="09b89953b5fe42e7b43b164efa2e7ce5" PartId="6408287a4159486489e99b164e00bd94">
              <Part Type="strDalis" Nr="1" Abbr="6.734 str. 1 d." DocPartId="872af2ead82948db9312068bc10f966a" PartId="4a0922852fa54957970114b42e1b3e0d"/>
              <Part Type="strDalis" Nr="2" Abbr="6.734 str. 2 d." DocPartId="7b9a85170ea14f3e962042be32b4fefe" PartId="4f38270496aa48218acd91483fd0512b"/>
            </Part>
            <Part Type="straipsnis" Nr="6.735" Abbr="6.735 str." Title="Paciento teisė susipažinti su įrašais savo medicinos dokumentuose" DocPartId="99e858886b764509b91173da271bd643" PartId="99ac35356e01451f831dadbfc858e003">
              <Part Type="strDalis" Nr="1" Abbr="6.735 str. 1 d." DocPartId="4ccbbb08d6104c9fb2743e7849b57aba" PartId="282cb75d3454459f86ad519df9f7f5d0"/>
              <Part Type="strDalis" Nr="2" Abbr="6.735 str. 2 d." DocPartId="e9cfdf1643b849188addc98dfc0eca8d" PartId="1d124910173b4108800e329ab7d7bfdc"/>
            </Part>
            <Part Type="straipsnis" Nr="6.736" Abbr="6.736 str." Title="Informacijos teikimas" DocPartId="78e0267d964f468c9a94e0dd6e60a1ba" PartId="3a2a72819ae548d9a2c0fef75469093b">
              <Part Type="strDalis" Nr="1" Abbr="6.736 str. 1 d." DocPartId="6fa99532487546ada6b2b288729696df" PartId="1ef1325fbfeb4b239b984d1759135413"/>
              <Part Type="strDalis" Nr="2" Abbr="6.736 str. 2 d." DocPartId="f9d3410fc2b147778aa72338b989302b" PartId="a1df45ab01a0472aa32afa9d48fb76f1"/>
              <Part Type="strDalis" Nr="3" Abbr="6.736 str. 3 d." DocPartId="16a5477359ca4e1c884d588b69376282" PartId="1f2dfc2e53534838b640e9f3d650ead3"/>
            </Part>
            <Part Type="straipsnis" Nr="6.737" Abbr="6.737 str." Title="Moksliniai tyrimai" DocPartId="41114caa846c4af7848d0f06a8e57f1d" PartId="9a94901301d642af95cc03ef43fe58d8">
              <Part Type="strDalis" Nr="1" Abbr="6.737 str. 1 d." DocPartId="3e2679b7500b471c98b688afd527c0b2" PartId="ca3d7cfc3a6d46b9b8777d57ff8c6d1c"/>
            </Part>
            <Part Type="straipsnis" Nr="6.738" Abbr="6.738 str." Title="Stebėtojai" DocPartId="d5188ca4a8484d86afc9554f3f614dbd" PartId="d85db46ea1f648c9a4400ac949402fad">
              <Part Type="strDalis" Nr="1" Abbr="6.738 str. 1 d." DocPartId="ac71876702e141e18afaf82d2ac4fb9d" PartId="355d4bd108ed46cf842bfdb0555ed6fd"/>
              <Part Type="strDalis" Nr="2" Abbr="6.738 str. 2 d." DocPartId="eea86b40b50e4e1ca904ad3d16f51e2f" PartId="3335706a75aa4ce79a4e73da049deccf"/>
            </Part>
            <Part Type="straipsnis" Nr="6.739" Abbr="6.739 str." Title="Teisė nutraukti sutartį" DocPartId="c34ccc866754473098fb20eede7ebbe5" PartId="cf065fb6a6ad42248c263eba85dea0d6">
              <Part Type="strDalis" Nr="1" Abbr="6.739 str. 1 d." DocPartId="01cb8e5bf8db4e58acb7014e0abdbfec" PartId="5d7a75de29284cdaaed9b9f6d7a22204"/>
              <Part Type="strDalis" Nr="2" Abbr="6.739 str. 2 d." DocPartId="c017f10403724d8caf984024b5ff729b" PartId="ce0641cd0d0d4b1582f87add7d2e164a"/>
            </Part>
            <Part Type="straipsnis" Nr="6.740" Abbr="6.740 str." Title="Sutarties kaina" DocPartId="2d8a3089828f4615afb82a2b70eda77a" PartId="1e89b107612b401da43ddad4b8bc855f">
              <Part Type="strDalis" Nr="1" Abbr="6.740 str. 1 d." DocPartId="c39bc86786b34d13a9a9495ca99d8dcd" PartId="bd5d2f75063641eaa1696e4ff9adb5f8"/>
            </Part>
            <Part Type="straipsnis" Nr="6.741" Abbr="6.741 str." Title="Sveikatos priežiūros įstaigos" DocPartId="0df08284b9564a458b5ad1a6f88acf1e" PartId="36b011e8a34146a5aea0836b4a0718d8">
              <Part Type="strDalis" Nr="1" Abbr="6.741 str. 1 d." DocPartId="d4f3a75703f540319e554e67f070a90c" PartId="0087892c0d174c18bec8c345d2af887c"/>
            </Part>
            <Part Type="straipsnis" Nr="6.742" Abbr="6.742 str." Title="Draudimas riboti ar panaikinti atsakomybę" DocPartId="64b22cc99e1241af8b4c72649d9c55aa" PartId="1d243533df904f309598f5c27ad14b94">
              <Part Type="strDalis" Nr="1" Abbr="6.742 str. 1 d." DocPartId="4c54da89abb6497094130569bed9ec27" PartId="a92b67af145d456da030837314aeb2f0"/>
            </Part>
            <Part Type="straipsnis" Nr="6.743" Abbr="6.743 str." Title="Taikymo sritis" DocPartId="6bb8d6ed50de4c229aa790114fe94be1" PartId="dd827d89de4b40aeb1a7918942f3fb97">
              <Part Type="strDalis" Nr="1" Abbr="6.743 str. 1 d." DocPartId="34c03921c9e3476495d4a7a1f4cce78e" PartId="30dcbd4c1bf2454fb9c06f597b29737b"/>
            </Part>
            <Part Type="straipsnis" Nr="6.744" Abbr="6.744 str." Title="Atstovai pagal įstatymą" DocPartId="4c10e10623444222add4460464031537" PartId="0a2513ac6593481595c7177701fee48d">
              <Part Type="strDalis" Nr="1" Abbr="6.744 str. 1 d." DocPartId="76a95b61fd6e40ac98ba6d69f0bd321b" PartId="26ef3d673f2f4092b7760348b0f00cf9"/>
              <Part Type="strDalis" Nr="2" Abbr="6.744 str. 2 d." DocPartId="1c3f3dc571b744bab97aad62fa43b7c8" PartId="452465eac968465e82883ee2fef78305"/>
              <Part Type="strDalis" Nr="3" Abbr="6.744 str. 3 d." DocPartId="fc2917943c0c4a609551782c34438957" PartId="a2136f180578419c9158a2796b21515f"/>
              <Part Type="strDalis" Nr="4" Abbr="6.744 str. 4 d." DocPartId="0e771a2ff55240bd890b0fb1750cd3bd" PartId="1059300a5f844240a921dccc13beaece"/>
              <Part Type="strDalis" Nr="5" Abbr="6.744 str. 5 d." DocPartId="44b5b0e391ce4bfcbea1b7b0eea811d3" PartId="7869740cbdfe420e91db1af9a1c694a5"/>
              <Part Type="strDalis" Nr="6" Abbr="6.744 str. 6 d." DocPartId="eae8671201a94fd5844d417668353f89" PartId="005bcfbc8b0e4f14b73c110361ae96c8"/>
            </Part>
            <Part Type="straipsnis" Nr="6.745" Abbr="6.745 str." Title="Nenumatyti kraštutiniai atvejai" DocPartId="1b2a6779ffe14a3d8446084735e668ab" PartId="9f29f786166a4721b0b691323ac445fd">
              <Part Type="strDalis" Nr="1" Abbr="6.745 str. 1 d." DocPartId="c6336496802c44bebdaf37d1b57538ae" PartId="b88eb8ae80c34d5a86c7f67d79ba974c"/>
            </Part>
            <Part Type="straipsnis" Nr="6.746" Abbr="6.746 str." Title="Žmogaus audinių ir organų naudojimas" DocPartId="43c2dda601ba4804aa674d3705524300" PartId="230e3d25ba9b43538d6586c616b6c968">
              <Part Type="strDalis" Nr="1" Abbr="6.746 str. 1 d." DocPartId="2dabf15a529348b5bfc0177e24f89a16" PartId="a64d16d14e9e4b5eb13c3a6c8b70e4fc"/>
            </Part>
          </Part>
          <Part Type="skirsnis" Nr="3" Title="TURIZMO PASLAUGŲ TEIKIMAS" DocPartId="7bca39861f324929835049caf0a5309c" PartId="c3aa4616297e4d87a157ab7fdb50853f">
            <Part Type="straipsnis" Nr="6.747" Abbr="6.747 str." Title="Turizmo paslaugų teikimo sutarties samprata" DocPartId="895fb13c9d404c55b6f51cf85cedd2c7" PartId="d04cb5b2a14f4bcbb1ac8a48d1d27ce5">
              <Part Type="strDalis" Nr="1" Abbr="6.747 str. 1 d." DocPartId="8afeff42a46246588867fc855120da4b" PartId="5b72aaa0227b47f8ae6397ab188ca625"/>
              <Part Type="strDalis" Nr="2" Abbr="6.747 str. 2 d." DocPartId="06f6ea1c83a3474ab767e85f570a43b7" PartId="516bbfa952c243a0993685add02e65a0"/>
              <Part Type="strDalis" Nr="3" Abbr="6.747 str. 3 d." DocPartId="cef3ab15680e4f0980224267c6d91124" PartId="ed0dab6d3a0c43e8a84615eb62a0a2b3"/>
              <Part Type="strDalis" Nr="4" Abbr="6.747 str. 4 d." DocPartId="4787126c4a1d45acbb90aa26c5771fa4" PartId="b235b8bf3b2e487cace22d8bb8f10ad8"/>
              <Part Type="strDalis" Nr="5" Abbr="6.747 str. 5 d." DocPartId="a97192075db14a7ebd70ee1891366a8d" PartId="6eff673bbfb94368942f3ef41f26e5f7"/>
            </Part>
            <Part Type="straipsnis" Nr="6.748" Abbr="6.748 str." Title="Pareiga teikti informaciją" DocPartId="159536e6060d4a22a8fe99a7b5158f04" PartId="861553bce4a3452682287e5b62aa6c19">
              <Part Type="strDalis" Nr="1" Abbr="6.748 str. 1 d." DocPartId="0152771f7ba740b69b3660ba81d7a51c" PartId="3df8e7a9c20e4487902c982462f194b4"/>
              <Part Type="strDalis" Nr="2" Abbr="6.748 str. 2 d." DocPartId="a0b00bf85f54480796fe0cfbb2453e66" PartId="9897d1dd4a1b4737824ee9dd6f040042"/>
              <Part Type="strDalis" Nr="3" Abbr="6.748 str. 3 d." DocPartId="1712f5b23d1d40ce8e64327a9bd72935" PartId="d61dd2257e574dada1f54fd49b7b73cf"/>
            </Part>
            <Part Type="straipsnis" Nr="6.749" Abbr="6.749 str." Title="Sutarties forma ir turinys" DocPartId="52c937ff3fd04a43bb3fd4f5b27e1e46" PartId="ebb3a30e5c894a7e9d8cdf5f1adc5987">
              <Part Type="strDalis" Nr="1" Abbr="6.749 str. 1 d." DocPartId="4e86281ed78248358b8bc017e50afaa8" PartId="dd7b1adb9bf542998778a617e6b32c10"/>
              <Part Type="strDalis" Nr="2" Abbr="6.749 str. 2 d." DocPartId="114c17d7a15e40fe9f22b8e0ce66ad98" PartId="83804cc0c2fc4aa18827db34db5a2187">
                <Part Type="strPunktas" Nr="1" Abbr="6.749 str. 2 d. 1 p." DocPartId="30ac40929f7444fb85ff93442cae88c8" PartId="336d2b9f4cf94a39983b6a3519d0d174"/>
                <Part Type="strPunktas" Nr="2" Abbr="6.749 str. 2 d. 2 p." DocPartId="e7bfd99bad344a6d82fa8057deded34b" PartId="27b44567aa2b461385726c311398e325"/>
                <Part Type="strPunktas" Nr="3" Abbr="6.749 str. 2 d. 3 p." DocPartId="05322047de214f9cac2b1f0ca3183707" PartId="5b0c9ecd1ba64f1996d9078bbeb3349e"/>
                <Part Type="strPunktas" Nr="4" Abbr="6.749 str. 2 d. 4 p." DocPartId="4d78eafa5cc945f5b3acde5673b3fb34" PartId="2210b76a5657409ab8608da250c88b48"/>
                <Part Type="strPunktas" Nr="5" Abbr="6.749 str. 2 d. 5 p." DocPartId="ecfd928a3bf74605bb255c80e894a288" PartId="32a62397f2cd48baa62075ece39bad0f"/>
                <Part Type="strPunktas" Nr="6" Abbr="6.749 str. 2 d. 6 p." DocPartId="49f0ebe4a0f34075af5a0f1de6e0b7be" PartId="f8b62a7b15ad429b8e489b718e22593f"/>
                <Part Type="strPunktas" Nr="7" Abbr="6.749 str. 2 d. 7 p." DocPartId="f2a2ba381ea04f8c882170548f2f8c4b" PartId="1c0d0c4578254029b118b6d8ad38d451"/>
              </Part>
              <Part Type="strDalis" Nr="3" Abbr="6.749 str. 3 d." DocPartId="f70576816fb749658f82572e12946c51" PartId="30529f2d3d9642ffa390b0112305639b"/>
            </Part>
            <Part Type="straipsnis" Nr="6.750" Abbr="6.750 str." Title="Turisto teisė atsisakyti sutarties" DocPartId="710377f9cdd8493990393a3c5ef613a1" PartId="86b0e7858efb4673aa4a5a64987ad8b4">
              <Part Type="strDalis" Nr="1" Abbr="6.750 str. 1 d." DocPartId="574df7b59763476b9472e6a06bb23d39" PartId="230e325ec576495d92ad6a045b9a9d81"/>
              <Part Type="strDalis" Nr="2" Abbr="6.750 str. 2 d." DocPartId="ab8e27d407b445c2b5fe2a2c216a87d0" PartId="9c1aad0de8df4f8688d942ad19358dcd"/>
              <Part Type="strDalis" Nr="3" Abbr="6.750 str. 3 d." DocPartId="b3888569e1034428b335f07bab9616e1" PartId="221a7c2940c94b2f888d36e397cc3338"/>
              <Part Type="strDalis" Nr="4" Abbr="6.750 str. 4 d." DocPartId="acdcac40af2341448c2b1749f2cf27a7" PartId="411fcfb11bd54b2089b8b5253767de73"/>
            </Part>
            <Part Type="straipsnis" Nr="6.751" Abbr="6.751 str." Title="Kelionės organizatoriaus teisė atsisakyti sutarties" DocPartId="6f98b465e6b74a7e8b04b5c4028a9320" PartId="fd45b9928c2146eea3febf8a63d02f20">
              <Part Type="strDalis" Nr="1" Abbr="6.751 str. 1 d." DocPartId="82a4db0bf3b24df2a966a8ae953fbda4" PartId="53d8e32ca406477a9fbb0e8c303aaf4e"/>
              <Part Type="strDalis" Nr="2" Abbr="6.751 str. 2 d." DocPartId="86f05bea052447448d79b41f57811daa" PartId="8e954d1a8a7549b1973f2c4bdf658145"/>
              <Part Type="strDalis" Nr="3" Abbr="6.751 str. 3 d." DocPartId="a0d64ae630184aeeba747d1a1361d8ce" PartId="31224b700b814eb7ac2bfd35c5e99a74">
                <Part Type="strPunktas" Nr="1" Abbr="6.751 str. 3 d. 1 p." DocPartId="7d7daf9c114d4614aaed1c260303a3f9" PartId="2acb99303ac84ee1aad3fd1433b39ddc"/>
                <Part Type="strPunktas" Nr="2" Abbr="6.751 str. 3 d. 2 p." DocPartId="6e05199cfcbb4cb69244fa7bc1473576" PartId="0f17ffa2b5554ff6beda53e58b9b5d47"/>
              </Part>
            </Part>
            <Part Type="straipsnis" Nr="6.752" Abbr="6.752 str." Title="Sutarties sąlygų pakeitimas" DocPartId="81ac54997e8748cca1727607fbfb4825" PartId="cabf3fb309094ca3b0f7526bc47eb507">
              <Part Type="strDalis" Nr="1" Abbr="6.752 str. 1 d." DocPartId="12ed0fa46a5f4649b9ff622e6a97da0d" PartId="03bfb2b177b24d4bb39d64be0ce06c78"/>
              <Part Type="strDalis" Nr="2" Abbr="6.752 str. 2 d." DocPartId="2762d8eb1bc249a5bd8c6bc919a28eb2" PartId="c19087c12dbd455991d457e47210bef1"/>
              <Part Type="strDalis" Nr="3" Abbr="6.752 str. 3 d." DocPartId="4b6f7e346e7847dabdf475ed5ff5223e" PartId="f0f10311bfe94d6abac0e31fba108d02"/>
              <Part Type="strDalis" Nr="4" Abbr="6.752 str. 4 d." DocPartId="24ce9c6fd1bb4c21ab0c016b4effe48e" PartId="4a2bcb90951d46539e36b1c7cf55ad4f"/>
            </Part>
            <Part Type="straipsnis" Nr="6.753" Abbr="6.753 str." Title="Sutarties šalių pasikeitimas" DocPartId="3d1f46bf9f4b4224b3c9f41b59900987" PartId="bc69045bbf0742beb5c3b6cec176f9db">
              <Part Type="strDalis" Nr="1" Abbr="6.753 str. 1 d." DocPartId="3d059534956047c5b2cc6e20113169d4" PartId="c872b136f0b14009bfbdff37460be678"/>
              <Part Type="strDalis" Nr="2" Abbr="6.753 str. 2 d." DocPartId="6437999aa4c44916a0a6bd49d314e6fb" PartId="722da61dea6e47b08fddcde7b1a44236"/>
              <Part Type="strDalis" Nr="3" Abbr="6.753 str. 3 d." DocPartId="978232f694694c58bc7ad2f9d14dbdb9" PartId="84ea3210e7d04e8793151bc9e369c59f"/>
            </Part>
            <Part Type="straipsnis" Nr="6.754" Abbr="6.754 str." Title="Sutarties vykdymas ir atsakomybė už netinkamą jos vykdymą" DocPartId="ce1358c128f54ad38bab455672d3bce0" PartId="e1b8dbb8282f4c1eb438ae56595e0a94">
              <Part Type="strDalis" Nr="1" Abbr="6.754 str. 1 d." DocPartId="c766eb278f4e4f0e976d11d2dd68bdce" PartId="0e57d4688be14a50b8a0be6cb20e1449"/>
              <Part Type="strDalis" Nr="2" Abbr="6.754 str. 2 d." DocPartId="c74ea569a08343089265add1a164a7a6" PartId="aa900ca858f34f08a701cb4cc40ed3c1">
                <Part Type="strPunktas" Nr="1" Abbr="6.754 str. 2 d. 1 p." DocPartId="8f4022338d8448e2b9be7b3ba5db7d44" PartId="5803a038c2644614ab0d0b54aaba4071"/>
                <Part Type="strPunktas" Nr="2" Abbr="6.754 str. 2 d. 2 p." DocPartId="b739ef81ae7a4e378dab0a0ba162f584" PartId="829fb6fcc7d44a34b80dd2c14bed4ce5"/>
                <Part Type="strPunktas" Nr="3" Abbr="6.754 str. 2 d. 3 p." DocPartId="4f6034de08fc4ad8bf1f6f9933aba735" PartId="f85e3b23e7a74cedb86d54871681ffdb"/>
              </Part>
              <Part Type="strDalis" Nr="3" Abbr="6.754 str. 3 d." DocPartId="d21ef25d3d9345e7817bed4fc5bcaba2" PartId="5678c0a06d8d45ecbf6bebbbe08e1d11"/>
              <Part Type="strDalis" Nr="4" Abbr="6.754 str. 4 d." DocPartId="290d1080f13445bb8c3a559797e2113e" PartId="08f56623afe04beda7dd79b5e446b568"/>
              <Part Type="strDalis" Nr="5" Abbr="6.754 str. 5 d." DocPartId="7921708a55904788883a09bf0dfb870d" PartId="8eb2936688f44bc9b293bb52d0b05282"/>
            </Part>
            <Part Type="straipsnis" Nr="6.755" Abbr="6.755 str." Title="Draudimas panaikinti ar riboti civilinę atsakomybę" DocPartId="d598900d99bb478c96ae268ab8fee264" PartId="a95abbadf56645f5a4864076b89c5a40">
              <Part Type="strDalis" Nr="1" Abbr="6.755 str. 1 d." DocPartId="662565d8aec145c5bd3edf665507ce9a" PartId="88bf1e6752b94ee1bac0b0a94352249f"/>
              <Part Type="strDalis" Nr="2" Abbr="6.755 str. 2 d." DocPartId="e791e24738094adabde29fed07bcf033" PartId="98a5f71d89dd44b19d5dd287f700698d"/>
              <Part Type="strDalis" Nr="3" Abbr="6.755 str. 3 d." DocPartId="73e59d5ea0fd4dbcb67bbfb0a695e666" PartId="638abb7f39874182ab42eb38877dc7ca"/>
              <Part Type="strDalis" Nr="4" Abbr="6.755 str. 4 d." DocPartId="fdd005d433ee4393a093ff39588b037e" PartId="babdc23ed4b34ed49b1f06ba58b2cd71"/>
            </Part>
          </Part>
        </Part>
        <Part Type="skyrius" Nr="36" Title="PAVEDIMAS" DocPartId="1b55c427480e4ce6a3dff4bc30fc391b" PartId="b65e900aa2a5434293f1bec9476eeecc">
          <Part Type="straipsnis" Nr="6.756" Abbr="6.756 str." Title="Pavedimo sutarties samprata" DocPartId="853421a3797b464f82047aecc53feaaf" PartId="97ed0ed0560448af94da1ec7902a6338">
            <Part Type="strDalis" Nr="1" Abbr="6.756 str. 1 d." DocPartId="fd0258bf3b444616836c5a07d17f8713" PartId="d81f18e37bd64dde993a8fd60d887370"/>
            <Part Type="strDalis" Nr="2" Abbr="6.756 str. 2 d." DocPartId="1e083af7d46e4d679df71df4aacb8c56" PartId="e320d3040e0c47988acb6467644b2898"/>
          </Part>
          <Part Type="straipsnis" Nr="6.757" Abbr="6.757 str." Title="Sutarties dalykas" DocPartId="a3ec60861c644958bc8746c5139d2ae0" PartId="42a8a396f1ce428281ab99787a4fce70">
            <Part Type="strDalis" Nr="1" Abbr="6.757 str. 1 d." DocPartId="f73486b6ce01489f9c41a45b974c74e5" PartId="8116b665f16242429c1ebace28a57d0e"/>
            <Part Type="strDalis" Nr="2" Abbr="6.757 str. 2 d." DocPartId="c1681341a8224842807477d5c8e23a71" PartId="b7acb3d2ebc64d4d800358b0330c9951"/>
          </Part>
          <Part Type="straipsnis" Nr="6.758" Abbr="6.758 str." Title="Įgaliotinio atlyginimas" DocPartId="1ee95cbfe4a74581a8ae8bc4a406a4e2" PartId="e52e85b930d7406e8bacd8e042a801af">
            <Part Type="strDalis" Nr="1" Abbr="6.758 str. 1 d." DocPartId="264b328b23c64330948f93436821c35c" PartId="57475741cbf04b798569036f77f605f4"/>
            <Part Type="strDalis" Nr="2" Abbr="6.758 str. 2 d." DocPartId="2058b42d6319429cafc481b886c6d22c" PartId="d736de22607249669deed852a985cb98"/>
            <Part Type="strDalis" Nr="3" Abbr="6.758 str. 3 d." DocPartId="ae904ae4e6f94e04acbb93709c816b27" PartId="0cf7e9b7cc144ed5b45b85187018b21e"/>
            <Part Type="strDalis" Nr="4" Abbr="6.758 str. 4 d." DocPartId="de7fd3836e2343d995915eb9bccab8bc" PartId="9b4b9ea7ef434b90b138e838c2894cc4"/>
          </Part>
          <Part Type="straipsnis" Nr="6.759" Abbr="6.759 str." Title="Pavedimo vykdymas pagal įgaliotojo nurodymus" DocPartId="dc884b7ce4e54830b967703ac8f87be4" PartId="deb292b0bb71408cb6621649bcf9cf9a">
            <Part Type="strDalis" Nr="1" Abbr="6.759 str. 1 d." DocPartId="0b4e70dd3e03475d87b35a08599aaac9" PartId="4e6272fee2004f6cb5b183182899af7e"/>
            <Part Type="strDalis" Nr="2" Abbr="6.759 str. 2 d." DocPartId="1f563ba4a8e6412489a371edca9528c5" PartId="11cb20356f2c46b2be561b4d6f30cdf3"/>
            <Part Type="strDalis" Nr="3" Abbr="6.759 str. 3 d." DocPartId="475d7dc82fb544729624f3b31771e23f" PartId="80f4f3499cb140959c990c63962a7786"/>
          </Part>
          <Part Type="straipsnis" Nr="6.760" Abbr="6.760 str." Title="Įgaliotinio pareigos" DocPartId="958fcfc25d4e41ad9fd0b5f15723a5cf" PartId="3ed3f053a3be404bbadf48a8d068833f">
            <Part Type="strDalis" Nr="1" Abbr="6.760 str. 1 d." DocPartId="649754148ee1458d8fb506ddb3ef4ba0" PartId="2d38613c1a5f45a3b3e49c1a1fdafab4"/>
            <Part Type="strDalis" Nr="2" Abbr="6.760 str. 2 d." DocPartId="5bc0111cea494997a265149c583b6555" PartId="f459da12d5d64033b32d1c9606b341a0"/>
            <Part Type="strDalis" Nr="3" Abbr="6.760 str. 3 d." DocPartId="b73eb190e0c24bdaa17a0f3b4e5a1f4c" PartId="04961a4b40614bce9281259073ac3463"/>
            <Part Type="strDalis" Nr="4" Abbr="6.760 str. 4 d." DocPartId="2975c54edf174870a654da087a6a832c" PartId="81e3597ef8304830a53ce391f59c2f85"/>
            <Part Type="strDalis" Nr="5" Abbr="6.760 str. 5 d." DocPartId="82cae7ff23c54cf7aede03deca0a5783" PartId="825546c6ee7f43e895e86023fb4a9a94"/>
            <Part Type="strDalis" Nr="6" Abbr="6.760 str. 6 d." DocPartId="222d761b27ab4ce592eb22d70937c56c" PartId="6684b95c00dc4d4799fe8c65ce336ff0"/>
            <Part Type="strDalis" Nr="7" Abbr="6.760 str. 7 d." DocPartId="ab869a7e0f524835812400ff03013ca5" PartId="d8ce054e20be4e37aa72b071c5781d09"/>
            <Part Type="strDalis" Nr="8" Abbr="6.760 str. 8 d." DocPartId="b15d3a87d59f440db072c2c50cde575d" PartId="e9e5fd5fe6f94fd8b15411e740142864"/>
          </Part>
          <Part Type="straipsnis" Nr="6.761" Abbr="6.761 str." Title="Įgaliotojo pareigos" DocPartId="ff6955f4fa35493d8a1911892f4d3e37" PartId="0211b486fe694405b981d51655c418c3">
            <Part Type="strDalis" Nr="1" Abbr="6.761 str. 1 d." DocPartId="0400b26b7d5a4522be3ae4b4d94cd9e8" PartId="df174561377d4ac29b7fc9550615cbff"/>
            <Part Type="strDalis" Nr="2" Abbr="6.761 str. 2 d." DocPartId="28d277bc72a440488ce0e832da199bc3" PartId="ba4ec72d26ae4ed2beacbfa7596b5723"/>
            <Part Type="strDalis" Nr="3" Abbr="6.761 str. 3 d." DocPartId="a75fb1c909064265b5a57d738ab5bf6a" PartId="4833140b3a9d4438905b1e30a35083dd"/>
            <Part Type="strDalis" Nr="4" Abbr="6.761 str. 4 d." DocPartId="f25414218ca34d4b9fd36666059185ed" PartId="546e0aff7c1842308fcbb4a54f872a24"/>
            <Part Type="strDalis" Nr="5" Abbr="6.761 str. 5 d." DocPartId="46c27c5b0a5f40fe93bf9e4af2c982d1" PartId="70045460396943a19e4c17fa56ff3020"/>
          </Part>
          <Part Type="straipsnis" Nr="6.762" Abbr="6.762 str." Title="Perįgaliojimas" DocPartId="3e6af1bde8f44aebad6ac288e62fb298" PartId="e32ef8db00aa4846b620f2d438308b16">
            <Part Type="strDalis" Nr="1" Abbr="6.762 str. 1 d." DocPartId="27f71aa64f4b48b09971153a30cc0c65" PartId="4d4c3e006ac541cf950e6bec13df8308"/>
          </Part>
          <Part Type="straipsnis" Nr="6.763" Abbr="6.763 str." Title="Pavedimo sutarties pabaiga" DocPartId="399c7f99ce444cf4bbf79436ee223250" PartId="83093fc502a9478cb227c8e9b8446b90">
            <Part Type="strDalis" Nr="1" Abbr="6.763 str. 1 d." DocPartId="b5d8e7728596426e96655310da5365d0" PartId="9878bd22a6f34b22b55bac733e2b72bb">
              <Part Type="strPunktas" Nr="1" Abbr="6.763 str. 1 d. 1 p." DocPartId="afc59c6a6c3b474e8e1a14f0111e71ac" PartId="157ab21a074b42b39d8e984a83d42453"/>
              <Part Type="strPunktas" Nr="2" Abbr="6.763 str. 1 d. 2 p." DocPartId="8c76a384f7374cb6a486ab31b1e3c149" PartId="0a2da98a1058405fba96793df1779a71"/>
              <Part Type="strPunktas" Nr="3" Abbr="6.763 str. 1 d. 3 p." DocPartId="a040df01433d4bbbbb3d2812719752ab" PartId="cfe28339d48c480083a0f4fc709d0e79"/>
              <Part Type="strPunktas" Nr="4" Abbr="6.763 str. 1 d. 4 p." DocPartId="54d1a9b66bf9496b94a8063a66dfbe9e" PartId="ddf77df852444ce28f5da5285a503f03"/>
              <Part Type="strPunktas" Nr="5" Abbr="6.763 str. 1 d. 5 p." DocPartId="a4bd9573ef0d4a389b898770b7145c53" PartId="70b8c3779ea24276bb7e8dce21ad8271"/>
              <Part Type="strPunktas" Nr="6" Abbr="6.763 str. 1 d. 6 p." DocPartId="1d554f4672664960b31f3a75eb673cc9" PartId="7e3f206a26ba4009b51c8edc2145f76c"/>
              <Part Type="strPunktas" Nr="7" Abbr="6.763 str. 1 d. 7 p." DocPartId="e7e00a09e70f41d1be3577d9eb017bb4" PartId="1551362465c64a748ed9650eb984e075"/>
            </Part>
            <Part Type="strDalis" Nr="2" Abbr="6.763 str. 2 d." DocPartId="0db8a2197f73444096612facdc7455a5" PartId="97531f1738574c8d920a06dfc6f938d5"/>
            <Part Type="strDalis" Nr="3" Abbr="6.763 str. 3 d." DocPartId="5235d17525cb46d8be52d168d74a9a52" PartId="f2294a97762a4592ac0165577752c24f"/>
          </Part>
          <Part Type="straipsnis" Nr="6.764" Abbr="6.764 str." Title="Pavedimo sutarties pabaigos teisinės pasekmės" DocPartId="5285bc7e6fdf41dbb1d0d603686138bd" PartId="3764bd3847ac4dccb6bb47e9153c8ee9">
            <Part Type="strDalis" Nr="1" Abbr="6.764 str. 1 d." DocPartId="bdd85968b481419b86cb9b0b15b2c405" PartId="0eb8ced6016f4afd823f2a0ba2fef0f4"/>
            <Part Type="strDalis" Nr="2" Abbr="6.764 str. 2 d." DocPartId="d2275f9afb004a96a67108a2c5dc7437" PartId="97f1e21fdff442d88e6ed1ccd7687769"/>
            <Part Type="strDalis" Nr="3" Abbr="6.764 str. 3 d." DocPartId="bbc88189b8e04b188ee575bb03de3f45" PartId="4c9a00fae9bb4f329c421e2df22f56f0"/>
            <Part Type="strDalis" Nr="4" Abbr="6.764 str. 4 d." DocPartId="16f7957e1e7b43b48222ca8695332fe1" PartId="aa61caa7b0a94cf98d7268e3a41d9add"/>
          </Part>
          <Part Type="straipsnis" Nr="6.765" Abbr="6.765 str." Title="Įgaliotinio įpėdinių ir likvidatoriaus pareigos" DocPartId="1c6fce71f6094ff7812d78911d9a8ec5" PartId="542c7dfa59be4bea9e634236f32556b9">
            <Part Type="strDalis" Nr="1" Abbr="6.765 str. 1 d." DocPartId="71599236b1204fe3a06eb76be8610d22" PartId="f152ffad816b4da785f6aa5b827e5344"/>
            <Part Type="strDalis" Nr="2" Abbr="6.765 str. 2 d." DocPartId="51f2a579636e41b9b517193f7d3b062f" PartId="41602d7a8fb44afb87f4ae8d68410813"/>
            <Part Type="strDalis" Nr="3" Abbr="6.765 str. 3 d." DocPartId="40a1117d01b74c399057ffdd6927450d" PartId="084d6e1f0c04422d8aa9c5543201c0db"/>
          </Part>
        </Part>
        <Part Type="skyrius" Nr="37" Title="FRANŠIZĖ" DocPartId="dfef57cfe8c54cbcb498d2ea23a21cb3" PartId="6ddf1e34c8954510bc554c1615aa3ad2">
          <Part Type="straipsnis" Nr="6.766" Abbr="6.766 str." Title="Franšizės sutarties samprata" DocPartId="86370cf46a2d4160a2d15cf88df3daf4" PartId="75ee41eb514b43cc9dec3474bcf69864">
            <Part Type="strDalis" Nr="1" Abbr="6.766 str. 1 d." DocPartId="268ba971ccba4da49c5b39341cdde6e8" PartId="e72167e85cc94e56bb99e927beba5b04"/>
            <Part Type="strDalis" Nr="2" Abbr="6.766 str. 2 d." DocPartId="aa5841ff5fa84415979b9df7f1e1494c" PartId="3ae79bb4707a4fb5a1c840b1c61286a0"/>
            <Part Type="strDalis" Nr="3" Abbr="6.766 str. 3 d." DocPartId="4c334efa7d3d4aee9e1d5b207ad983e4" PartId="73aacb0cb8e343638802f13451da2827"/>
          </Part>
          <Part Type="straipsnis" Nr="6.767" Abbr="6.767 str." Title="Franšizės sutarties forma" DocPartId="d13e3aa49d9942a8b3f831b1f6e941e6" PartId="45c5907c9b304cceb50593b561587ee4">
            <Part Type="strDalis" Nr="1" Abbr="6.767 str. 1 d." DocPartId="4ef43044f53549dfac40d62ce78fa3c4" PartId="83eb09fd94d74fd69b9e9be730afabc6"/>
            <Part Type="strDalis" Nr="2" Abbr="6.767 str. 2 d." DocPartId="2bb6bbf4311f4d6db0dba5c3fc83f9ce" PartId="785ee05e93d7498a82d5ee628414ee83"/>
            <Part Type="strDalis" Nr="3" Abbr="6.767 str. 3 d." DocPartId="506132d56ffc43b786287bfba63b6589" PartId="3d2ca76969e047d182a18e7b0291784e"/>
          </Part>
          <Part Type="straipsnis" Nr="6.768" Abbr="6.768 str." Title="Subfranšizės sutartis" DocPartId="0150e2eb78f1454e93494ce1f0b9c2ee" PartId="eef254081bee420287badfacf5284dd0">
            <Part Type="strDalis" Nr="1" Abbr="6.768 str. 1 d." DocPartId="c1edf1d73e224ea28173db325fafb4ef" PartId="2a9136ce6e604faf9e05cfa1b056aad2"/>
            <Part Type="strDalis" Nr="2" Abbr="6.768 str. 2 d." DocPartId="63f0f6b75c554fa3bbc56d8ae25e6171" PartId="220cced624e74a19af924505f16fd18e"/>
            <Part Type="strDalis" Nr="3" Abbr="6.768 str. 3 d." DocPartId="78c685d90e844b44afb7a5602e422a96" PartId="14dde6da4afa48a8a8ba417af44298c2"/>
            <Part Type="strDalis" Nr="4" Abbr="6.768 str. 4 d." DocPartId="d4e5ea28593d4cee8c2459c8e346c13d" PartId="71b5a36aaaab4147a9ffc5555c3845f5"/>
            <Part Type="strDalis" Nr="5" Abbr="6.768 str. 5 d." DocPartId="1c785eccaa914c51972edc906a769420" PartId="6f6013d3618a48cd9123bccd993dd698"/>
            <Part Type="strDalis" Nr="6" Abbr="6.768 str. 6 d." DocPartId="fba95d709b574a8da54ff58c6b4470eb" PartId="b1689bce2b7c433cb117ea1670748955"/>
          </Part>
          <Part Type="straipsnis" Nr="6.769" Abbr="6.769 str." Title="Atlyginimas pagal franšizės sutartį" DocPartId="e37ceb678559495e91713e6f1cefdfbb" PartId="713b88fda44b4d5493966b1fa46f0c66">
            <Part Type="strDalis" Nr="1" Abbr="6.769 str. 1 d." DocPartId="a2f28cdd8bab4f1e87c3cdf3a20e7714" PartId="ff38baea0aaf4ce2a2186518b435a368"/>
            <Part Type="strDalis" Nr="2" Abbr="6.769 str. 2 d." DocPartId="5bf717c86154416f9b3c982d90c669db" PartId="2987ab810b924d55bf2dc0300f73c7ff"/>
          </Part>
          <Part Type="straipsnis" Nr="6.770" Abbr="6.770 str." Title="Teisių turėtojo pareigos" DocPartId="d428e79ffb2645b2a2ebd09a98713de7" PartId="33d0803049c34ba99d7695bb998b3b29">
            <Part Type="strDalis" Nr="1" Abbr="6.770 str. 1 d." DocPartId="0b58dee90b57424092f4f5e937dc4ec2" PartId="1d5188cd45da48e28fb5d77e451a9d2e">
              <Part Type="strPunktas" Nr="1" Abbr="6.770 str. 1 d. 1 p." DocPartId="f4f890719b83413ea2f16c6e0966aad4" PartId="da2ce018d7234e8b9e8f6cd2d67c744b"/>
              <Part Type="strPunktas" Nr="2" Abbr="6.770 str. 1 d. 2 p." DocPartId="adef9fd40ca249428017a8c055fc1cab" PartId="a101ac4b30214f678324c14bce7e2661"/>
            </Part>
            <Part Type="strDalis" Nr="2" Abbr="6.770 str. 2 d." DocPartId="3e2539c842044972849d0f3b5059fd74" PartId="5d476e73e25949d68245c226fa94f0ed">
              <Part Type="strPunktas" Nr="1" Abbr="6.770 str. 2 d. 1 p." DocPartId="09386694f2ca43ab9eb42bb3d5259f3f" PartId="ca9bfb369a444ba4836809dc8158f0a9"/>
              <Part Type="strPunktas" Nr="2" Abbr="6.770 str. 2 d. 2 p." DocPartId="23c33733b78348af98b1d4f73f486352" PartId="e6303a4e37dc46368d09b92866c0b715"/>
              <Part Type="strPunktas" Nr="3" Abbr="6.770 str. 2 d. 3 p." DocPartId="bbb46b0bd9d04b6797147bcc4fe82269" PartId="fb589abcda324b41abc8089ffc5d4b3a"/>
            </Part>
          </Part>
          <Part Type="straipsnis" Nr="6.771" Abbr="6.771 str." Title="Naudotojo pareigos" DocPartId="53a64bab32534839a0c974c64c8c0ae6" PartId="bac8922352f04ca29e5a0a6bbc814701">
            <Part Type="strDalis" Nr="1" Abbr="6.771 str. 1 d." DocPartId="3073b0f50a294846970f4392a01af6b1" PartId="9f863be8966f4f0388bd344daf9ace52">
              <Part Type="strPunktas" Nr="1" Abbr="6.771 str. 1 d. 1 p." DocPartId="359b6318eba9401d855ea1dc5613531b" PartId="605674605ada413faef9c360b950f200"/>
              <Part Type="strPunktas" Nr="2" Abbr="6.771 str. 1 d. 2 p." DocPartId="b8cf4c378f054853beb11662a77ef847" PartId="115b86e22e054605b0932d31162b9b2e"/>
              <Part Type="strPunktas" Nr="3" Abbr="6.771 str. 1 d. 3 p." DocPartId="65b3a0b61a6c469d9661d699a69e783b" PartId="975bf6be958149aca58ebf3cdb7d373f"/>
              <Part Type="strPunktas" Nr="4" Abbr="6.771 str. 1 d. 4 p." DocPartId="6d8acf0eb4cc4a4fbb1f9ba145471c08" PartId="b4d2871a2eb74287a70d46aef4df2486"/>
              <Part Type="strPunktas" Nr="5" Abbr="6.771 str. 1 d. 5 p." DocPartId="a97b9fbab64e42a6a1c4b74e0d3fba0a" PartId="1e57f50d7d054fa08ba8f922d7bdc668"/>
              <Part Type="strPunktas" Nr="6" Abbr="6.771 str. 1 d. 6 p." DocPartId="a696d7786d0c4778ae8339a76931aa2f" PartId="adf06c310fc8430eb30feafcdd749405"/>
              <Part Type="strPunktas" Nr="7" Abbr="6.771 str. 1 d. 7 p." DocPartId="3e915f6165fe4903b0b1a1516666344e" PartId="e5d9dd643b1144f7a6c67de133635f86"/>
            </Part>
          </Part>
          <Part Type="straipsnis" Nr="6.772" Abbr="6.772 str." Title="Šalių teisių apribojimai" DocPartId="7c4d8b9622b44d9fb6ba7d56deca0a15" PartId="4d597002606741799d250d7c93dd8c3b">
            <Part Type="strDalis" Nr="1" Abbr="6.772 str. 1 d." DocPartId="5be84ac7195c4c059b2ed45d1ca508f6" PartId="d4d63f0f80b540958f3d0042b7852ee4"/>
            <Part Type="strDalis" Nr="2" Abbr="6.772 str. 2 d." DocPartId="bd3390a6a91c42908918406acf0de28d" PartId="ed7f0232bcc74a41a75ec8e44d5dd2e7">
              <Part Type="strPunktas" Nr="1" Abbr="6.772 str. 2 d. 1 p." DocPartId="678124c4a42e40e79a85d811961626bc" PartId="f414d69e41ac408eb8baa959a7bb31de"/>
              <Part Type="strPunktas" Nr="2" Abbr="6.772 str. 2 d. 2 p." DocPartId="6f425df4b3354beaa7d9603a6142e42f" PartId="3cc98b9fd429473db1a3442ec4426e4e"/>
              <Part Type="strPunktas" Nr="3" Abbr="6.772 str. 2 d. 3 p." DocPartId="0975e51d88564343bf7fdd0191bb2abf" PartId="24dd9b77388c415eb23410052315776f"/>
              <Part Type="strPunktas" Nr="4" Abbr="6.772 str. 2 d. 4 p." DocPartId="28082b3cab1f4aec823ec8b7161bd466" PartId="cad75525624a4b5a95f5481564347433"/>
            </Part>
            <Part Type="strDalis" Nr="3" Abbr="6.772 str. 3 d." DocPartId="389b8ecbe5ad4102a8d551e976169e86" PartId="3befb5d807d443909c77ca21028f52b3"/>
            <Part Type="strDalis" Nr="4" Abbr="6.772 str. 4 d." DocPartId="c1e52fcc08414e31a5bf3cd50fc06e7e" PartId="d97cf5f123f14f40bfb47c4998b1dd0a">
              <Part Type="strPunktas" Nr="1" Abbr="6.772 str. 4 d. 1 p." DocPartId="3707d4d831574a79b38eb08135d38164" PartId="95dcc4ea6fa24fc5a2882e007cb53620"/>
              <Part Type="strPunktas" Nr="2" Abbr="6.772 str. 4 d. 2 p." DocPartId="37fb0ac36462440bb202bf7ba4120be6" PartId="80481242cf944ddfa48da24a7a24ca1e"/>
            </Part>
          </Part>
          <Part Type="straipsnis" Nr="6.773" Abbr="6.773 str." Title="Teisių turėtojo atsakomybė pagal naudotojui pareikštus reikalavimus" DocPartId="d7d07e1f1a5b4e26a650d6b7c7ff07aa" PartId="76caa7250a534dd89a1984186ed112d3">
            <Part Type="strDalis" Nr="1" Abbr="6.773 str. 1 d." DocPartId="73deffde1bc44124b250d2e7b528f392" PartId="a5431a44a2f84836adc7f2fbf913b1ac"/>
            <Part Type="strDalis" Nr="2" Abbr="6.773 str. 2 d." DocPartId="7e1c7918de974942be7700d2da6b8c6f" PartId="f41e8596e9f64a3eb3f558bd215da177"/>
          </Part>
          <Part Type="straipsnis" Nr="6.774" Abbr="6.774 str." Title="Naudotojo teisė sudaryti franšizės sutartį naujam terminui" DocPartId="97be99a46320461b84f0928b1cab1656" PartId="5fdf0e8c96234ff982ede0c6fc32a79b">
            <Part Type="strDalis" Nr="1" Abbr="6.774 str. 1 d." DocPartId="db62073266fb4fc5bce41e65fa5cc9e7" PartId="6845249eb70742d6a129c399dbf9dcc2"/>
            <Part Type="strDalis" Nr="2" Abbr="6.774 str. 2 d." DocPartId="b9eece4b242e42c09a4a87619bf58dce" PartId="ba707e1339b64a4e8cd6a0e7b373ce0c"/>
          </Part>
          <Part Type="straipsnis" Nr="6.775" Abbr="6.775 str." Title="Franšizės sutarties sąlygų pakeitimas" DocPartId="e61a7a5a1fa54b45bee48b43f4384f39" PartId="ec7654d7fd694df2ab6cca70e35810a5">
            <Part Type="strDalis" Nr="1" Abbr="6.775 str. 1 d." DocPartId="af61e51f31ec42ca9af40fa787a53926" PartId="b2098f13d2094e75bc5afb8628c2eab8"/>
          </Part>
          <Part Type="straipsnis" Nr="6.776" Abbr="6.776 str." Title="Franšizės sutarties pabaiga" DocPartId="e00512d544b9460d81454eb1afb4cffd" PartId="37e18070ebcd4567b538f79b516d0c93">
            <Part Type="strDalis" Nr="1" Abbr="6.776 str. 1 d." DocPartId="81fff0e173fa46a38ddc264236e6e458" PartId="1fe949a3547544b59a3791fd59b748e2"/>
            <Part Type="strDalis" Nr="2" Abbr="6.776 str. 2 d." DocPartId="ab02614edba74508ba77047951c78c0f" PartId="bfaf82e31098410a8eb6ac646d6d5441"/>
            <Part Type="strDalis" Nr="3" Abbr="6.776 str. 3 d." DocPartId="375eda1a5c51400da96f197dd7da5e7d" PartId="66dc79b20b784f8790c1250416e7fa03"/>
            <Part Type="strDalis" Nr="4" Abbr="6.776 str. 4 d." DocPartId="8653277133e04fea8ba49edce39a8235" PartId="19443bca4b424b32b868aa5c353284bf"/>
          </Part>
          <Part Type="straipsnis" Nr="6.777" Abbr="6.777 str." Title="Šalių pasikeitimas" DocPartId="f15ef60fad88463ea9d97d128eb689c0" PartId="bd2506b545ec4ddb90888e2d151ef9b4">
            <Part Type="strDalis" Nr="1" Abbr="6.777 str. 1 d." DocPartId="0e56402e244841d38b6933547c723075" PartId="4d37dc0da117424aa7a59e0e16cd92f1"/>
            <Part Type="strDalis" Nr="2" Abbr="6.777 str. 2 d." DocPartId="10fba4d183974ef38e833284676f8bb0" PartId="8d800b52faba40eb8cd9838233145e13"/>
          </Part>
          <Part Type="straipsnis" Nr="6.778" Abbr="6.778 str." Title="Teisių turėtojo firmos vardo ar prekių (paslaugų) ženklo pasikeitimo pasekmės" DocPartId="24166be60e184249bc9b5c22496f5650" PartId="9c0883980b494209a152e068d3efade1">
            <Part Type="strDalis" Nr="1" Abbr="6.778 str. 1 d." DocPartId="c725a264a033499fbaee42ded2768512" PartId="8e3905977ec04e7fabb6fe8a0e9cea14"/>
          </Part>
          <Part Type="straipsnis" Nr="6.779" Abbr="6.779 str." Title="Išimtinės teisės pasibaigimo pasekmės" DocPartId="15b762f104df4e03b5350528bf5677cb" PartId="9a7bf071761f43dea99fa30bace869e5">
            <Part Type="strDalis" Nr="1" Abbr="6.779 str. 1 d." DocPartId="815cbd6155bf4d66b941203837b94704" PartId="70e027a76c4647318dc52018701a4ab5"/>
            <Part Type="strDalis" Nr="2" Abbr="6.779 str. 2 d." DocPartId="940f6669c9914e07b722c66c1d567c91" PartId="2f9f1ff522624300a56e3aad1a4657d2"/>
          </Part>
        </Part>
        <Part Type="skyrius" Nr="38" Title="KOMISAS" DocPartId="e5571279d62841cc9992e460c3ab736b" PartId="21f468d79d88409d90d4ab9fc9371a05">
          <Part Type="straipsnis" Nr="6.780" Abbr="6.780 str." Title="Komiso sutarties samprata" DocPartId="37e4122a774045368c27b7bf7d9a28f8" PartId="783bc9a777a1442a8597000182e8e856">
            <Part Type="strDalis" Nr="1" Abbr="6.780 str. 1 d." DocPartId="4e853cf32a0c45b8adb69f9867a553ab" PartId="3813bd37dbba49c88194851bb0fa4217"/>
            <Part Type="strDalis" Nr="2" Abbr="6.780 str. 2 d." DocPartId="5201e18745364255a06b04e3f215f412" PartId="68b877ae57eb4534af8ab900a7e4bb22"/>
            <Part Type="strDalis" Nr="3" Abbr="6.780 str. 3 d." DocPartId="ba3bb45faad64bf7b9e206df35007a40" PartId="d06c7f82b4f1444db66bb1325eb56ddb"/>
            <Part Type="strDalis" Nr="4" Abbr="6.780 str. 4 d." DocPartId="c9903f2d00c74039a93c33ee6ad99145" PartId="1f24a7a5f4864797a15758e9bc8effb6"/>
            <Part Type="strDalis" Nr="5" Abbr="6.780 str. 5 d." DocPartId="47779065ebbd490b96c4ebcf356ef48f" PartId="a73941ecf5b646ba86650f61cebb844a"/>
            <Part Type="strDalis" Nr="6" Abbr="6.780 str. 6 d." DocPartId="977cb05090d3480285d7055bc84f53bb" PartId="8bb60241cf96448a8e5abcd89ef02200"/>
            <Part Type="strDalis" Nr="7" Abbr="6.780 str. 7 d." DocPartId="7e25ff42321d4cd7b33f340fbfa8ed10" PartId="d011b9efc04944a8a4f45cae7b6135b0"/>
          </Part>
          <Part Type="straipsnis" Nr="6.781" Abbr="6.781 str." Title="Komisinis atlyginimas" DocPartId="3ba247a431ff4436a81faa395e71c7bb" PartId="f7596bca1365433f82f044b0885123f9">
            <Part Type="strDalis" Nr="1" Abbr="6.781 str. 1 d." DocPartId="3a8174457ce245428d260eafc0d1d928" PartId="264219239a744899b46fadac9539fde7"/>
            <Part Type="strDalis" Nr="2" Abbr="6.781 str. 2 d." DocPartId="aaa82a28566e44e5be47276bceaf8698" PartId="18183b2b1a6f47ce990f5802e2d2fb95"/>
          </Part>
          <Part Type="straipsnis" Nr="6.782" Abbr="6.782 str." Title="Komisinio pavedimo vykdymas" DocPartId="67c0833333254e09a4a606db7db09bbe" PartId="8e1917057c0c42bb8fdf63acfdabce4d">
            <Part Type="strDalis" Nr="1" Abbr="6.782 str. 1 d." DocPartId="771edb46a62647ea88db25e3de0b29fd" PartId="8324c4e2c33c4e9fb7791c10db27762f"/>
            <Part Type="strDalis" Nr="2" Abbr="6.782 str. 2 d." DocPartId="7446fa32e541461ba61983b80adbfa15" PartId="2150143d18bf483aa1d871d71ebc47fa"/>
          </Part>
          <Part Type="straipsnis" Nr="6.783" Abbr="6.783 str." Title="Atsakomybė už sudaryto sandorio neįvykdymą" DocPartId="51e89edc60244f8699f5edf2edb6874a" PartId="6e3a7b61fd5947018e5d94c560779d23">
            <Part Type="strDalis" Nr="1" Abbr="6.783 str. 1 d." DocPartId="fdff79feb4a74374afd67c3ae9034ab2" PartId="fa05133fa5554463a59bb1501c973730"/>
            <Part Type="strDalis" Nr="2" Abbr="6.783 str. 2 d." DocPartId="391943a144b948a482cbf2fa84481a20" PartId="728be87e812e4d2e816d142a09810eaa"/>
            <Part Type="strDalis" Nr="3" Abbr="6.783 str. 3 d." DocPartId="585fa2e32a034c868e00c7a6bc8188eb" PartId="437bad26605a4958b86a73f9f3e58382"/>
          </Part>
          <Part Type="straipsnis" Nr="6.784" Abbr="6.784 str." Title="Subkomisas" DocPartId="83ec0b34216c4fe48561df0793609e11" PartId="32490c04e115403b841e2e779ec4e5ab">
            <Part Type="strDalis" Nr="1" Abbr="6.784 str. 1 d." DocPartId="019562812c894304b8c62165d2f6ce37" PartId="3838e1988e8c443fb01be8171f18d3fe"/>
            <Part Type="strDalis" Nr="2" Abbr="6.784 str. 2 d." DocPartId="6e7d1d17221e465eb3ab0812a86ae16d" PartId="242c74a148614c9d9708692256d65bbb"/>
            <Part Type="strDalis" Nr="3" Abbr="6.784 str. 3 d." DocPartId="3d8cd605cfdf4fdf80dc4c076d981ac1" PartId="84d82cbdf5044e79836491c343841ced"/>
          </Part>
          <Part Type="straipsnis" Nr="6.785" Abbr="6.785 str." Title="Nukrypimas nuo komitento nurodymų" DocPartId="8b70c1fc79cd47b0b4bdd874730ea937" PartId="b67b0ca988504de19a10a2dda9e379d0">
            <Part Type="strDalis" Nr="1" Abbr="6.785 str. 1 d." DocPartId="6a3751e5bc6746dd9ff53b6532074c74" PartId="7405ccc61b744c31b97ae87738d569b3"/>
            <Part Type="strDalis" Nr="2" Abbr="6.785 str. 2 d." DocPartId="c54a0f58ff7f4015af5dd291c3cad16e" PartId="64c34733964d4c07830c70f51b9ce2c6"/>
            <Part Type="strDalis" Nr="3" Abbr="6.785 str. 3 d." DocPartId="1af6d42b3b174ba39834da172702b45a" PartId="90b1d5452afc45eca66add3e32b75759"/>
            <Part Type="strDalis" Nr="4" Abbr="6.785 str. 4 d." DocPartId="2df52f8e7f4047aaa620f5cfcd30731c" PartId="7b625862c07b43b3b69cf16bbf152272"/>
          </Part>
          <Part Type="straipsnis" Nr="6.786" Abbr="6.786 str." Title="Komitento nuosavybės teisė" DocPartId="cac35126379942bf97bafddede5a16d8" PartId="1fda03d124d54d7ea8669047ad79e58b">
            <Part Type="strDalis" Nr="1" Abbr="6.786 str. 1 d." DocPartId="3bc39860a0bb462f8a9b0daa71c6969e" PartId="fd0d2eb2b7b74e909b30f4cbe329e1e2"/>
            <Part Type="strDalis" Nr="2" Abbr="6.786 str. 2 d." DocPartId="237cefcd0ef342e4a7aaa1a2b5d870f7" PartId="eefee0123d594c42a5b1612210aeb4ce"/>
            <Part Type="strDalis" Nr="3" Abbr="6.786 str. 3 d." DocPartId="aeeda14857464987a5feb6be68c6ee6f" PartId="022715e5d99443db967ac7a806a37780"/>
          </Part>
          <Part Type="straipsnis" Nr="6.787" Abbr="6.787 str." Title="Komisionieriaus reikalavimų patenkinimas iš komitentui priklausančių sumų" DocPartId="5d9b4ab223294964b6cd2395190b55ab" PartId="e30ef4e71f2c4eeda874e0e0d0244788">
            <Part Type="strDalis" Nr="1" Abbr="6.787 str. 1 d." DocPartId="1f509738c693469ea109c36dbc2b3c2a" PartId="2ec0f2522234471481ba97518b78d3c0"/>
          </Part>
          <Part Type="straipsnis" Nr="6.788" Abbr="6.788 str." Title="Komisionieriaus atsakomybė už komitento daikto praradimą, trūkumą ar sužalojimą" DocPartId="9406db4dab6e4b5ebe3dec3be70d2593" PartId="d5ad329f09924d99b9f44a0b4abad773">
            <Part Type="strDalis" Nr="1" Abbr="6.788 str. 1 d." DocPartId="1ae98a8d8a22484a8137f49f720972f3" PartId="829af225e3aa4f9d946c042dddc639a7"/>
            <Part Type="strDalis" Nr="2" Abbr="6.788 str. 2 d." DocPartId="21f0e332d4eb49699094cc59f25dc311" PartId="e63e54bff4d84e799db8351f646471b6"/>
            <Part Type="strDalis" Nr="3" Abbr="6.788 str. 3 d." DocPartId="12bc3165a9dd469cadea1ac6c0680ea8" PartId="4d6919308c75474394ef83f52bc9ea30"/>
          </Part>
          <Part Type="straipsnis" Nr="6.789" Abbr="6.789 str." Title="Komisionieriaus ataskaita" DocPartId="34afdad8613f47fc9bc2be63bf16f295" PartId="c1e4a31d3bb543379c5cf1a34e67d548">
            <Part Type="strDalis" Nr="1" Abbr="6.789 str. 1 d." DocPartId="91bbc73582aa4649a7436dbacbab4d4c" PartId="cd2bcc3830f84dcebbcff318e4d9df97"/>
            <Part Type="strDalis" Nr="2" Abbr="6.789 str. 2 d." DocPartId="ecccf1ab18104c99bbaad78756dd173d" PartId="647c46015e2b49358a80fcd2740d927e"/>
          </Part>
          <Part Type="straipsnis" Nr="6.790" Abbr="6.790 str." Title="Komitento pareiga priimti pavedimo įvykdymą" DocPartId="180a633e6d7146f79118e9b96b81e3e5" PartId="3278ca887f2e4b238cf8c9c35fbed7e4">
            <Part Type="strDalis" Nr="1" Abbr="6.790 str. 1 d." DocPartId="12ed918b256b4944961d5b5cbb999f54" PartId="47bf11dd220c48baa39d7eb2ad9b0407">
              <Part Type="strPunktas" Nr="1" Abbr="6.790 str. 1 d. 1 p." DocPartId="5021aac5dc2a49ffa0bc1f0e2829de96" PartId="0c0ab99ac39e462780785596edcb7bba"/>
              <Part Type="strPunktas" Nr="2" Abbr="6.790 str. 1 d. 2 p." DocPartId="0161132e472649e1a474b67638275b6d" PartId="1891056999dc4b23a954a0b2a8c56429"/>
              <Part Type="strPunktas" Nr="3" Abbr="6.790 str. 1 d. 3 p." DocPartId="19f5f7074b3347e5a69174507d1b50cd" PartId="bcc499277b37443181a434a256e5c66e"/>
            </Part>
          </Part>
          <Part Type="straipsnis" Nr="6.791" Abbr="6.791 str." Title="Pavedimo vykdymo išlaidų atlyginimas" DocPartId="d22ab7fc95e7436eb6a7479c35c4dad3" PartId="0f5a862aeab7466e9fa45ef5a88c5ab5">
            <Part Type="strDalis" Nr="1" Abbr="6.791 str. 1 d." DocPartId="12b6b0b1079546dfb3fb68d967b3b9ee" PartId="c2f98fe89b2141b5811419f7d075e8bf"/>
            <Part Type="strDalis" Nr="2" Abbr="6.791 str. 2 d." DocPartId="749623643f2941d5bd21a8d27d9dbe4c" PartId="639c4977eead4d92aefa151f0c72825a"/>
          </Part>
          <Part Type="straipsnis" Nr="6.792" Abbr="6.792 str." Title="Komiso sutarties pabaiga" DocPartId="5dc8ad54133148ed96b40e98d0e2caba" PartId="4e209f8a5b1446db87eea19d8be66d43">
            <Part Type="strDalis" Nr="1" Abbr="6.792 str. 1 d." DocPartId="342ff44045e34d8d9236e1be5a0083f6" PartId="d324818669db4a4b92fc0e2b372ebfad">
              <Part Type="strPunktas" Nr="1" Abbr="6.792 str. 1 d. 1 p." DocPartId="e144a21aa7b7432c8ef7a6c87c87b911" PartId="387ef268cd9045c8a518f8f178611d51"/>
              <Part Type="strPunktas" Nr="2" Abbr="6.792 str. 1 d. 2 p." DocPartId="3d50f554d55c40da88cd2046b280e754" PartId="ec10fd8b84474260bf559208851775e3"/>
              <Part Type="strPunktas" Nr="3" Abbr="6.792 str. 1 d. 3 p." DocPartId="f7ff13e7cd6c4cf3bc4b2706a70b6195" PartId="364195d5044c48619f53960648bb3070"/>
            </Part>
            <Part Type="strDalis" Nr="2" Abbr="6.792 str. 2 d." DocPartId="96abab937df4400693f4da2e724bea3c" PartId="08a5a3c0eaf94b69be233e77033f8c71"/>
          </Part>
          <Part Type="straipsnis" Nr="6.793" Abbr="6.793 str." Title="Komisinio pavedimo panaikinimas" DocPartId="4eda2fd512d54b98af259ddec27c1c20" PartId="0583392874fd4a439386c71a75b6fb3b">
            <Part Type="strDalis" Nr="1" Abbr="6.793 str. 1 d." DocPartId="ab7d17a7b10d41b7aaa26762d392de64" PartId="7045b50fdeb64e9888294b6b76b29dcb"/>
            <Part Type="strDalis" Nr="2" Abbr="6.793 str. 2 d." DocPartId="c66d1a9cdd644f4793ee8dcb9e93f22a" PartId="4689042816c34652a308ee799b6c5dfa"/>
            <Part Type="strDalis" Nr="3" Abbr="6.793 str. 3 d." DocPartId="554b2f4b95c9403087d99a9405c68ba1" PartId="885ff232fcb743278684ce01e8c0bb00"/>
          </Part>
          <Part Type="straipsnis" Nr="6.794" Abbr="6.794 str." Title="Komisionieriaus atsisakymas įvykdyti pavedimą" DocPartId="be61cd22d8ad44f3a8bee6052d4e42b3" PartId="35c5f8adc58d49b4aa6585367edeaccd">
            <Part Type="strDalis" Nr="1" Abbr="6.794 str. 1 d." DocPartId="18b0eaa5f4554940baa2237585d27f6a" PartId="73b34e1401de40c1b5b073267765bf4a"/>
            <Part Type="strDalis" Nr="2" Abbr="6.794 str. 2 d." DocPartId="32ad283f97904c9fa1ee4cf66ce3d135" PartId="60752ba2097d4e4396e84e5d3c2a174e"/>
            <Part Type="strDalis" Nr="3" Abbr="6.794 str. 3 d." DocPartId="1500f36509784866b4dc3f4158f6c752" PartId="7ba885a9971d44ac854154ec8d1dfdeb"/>
            <Part Type="strDalis" Nr="4" Abbr="6.794 str. 4 d." DocPartId="47c27c5fdaf74536927a58888eda8a53" PartId="2b53ce8edd9b4c15aa4391ab3127884b"/>
          </Part>
          <Part Type="straipsnis" Nr="6.795" Abbr="6.795 str." Title="Patvarkymas dėl turto, komisionieriui atsisakius įvykdyti pavedimą ar komitentui panaikinus pavedimą" DocPartId="1d5a683d1c95406da6fcb8d0dbc994a9" PartId="5959535777c34b8787da116eaa725c32">
            <Part Type="strDalis" Nr="1" Abbr="6.795 str. 1 d." DocPartId="b9631c347a83403a85b562af03d54c99" PartId="0af23aa6994844aeb717fac0b9ed2758"/>
            <Part Type="strDalis" Nr="2" Abbr="6.795 str. 2 d." DocPartId="feab4739e3774a3eb694ecb4c361c591" PartId="6f34f370c59d4bfbb1eb3458e6d87323"/>
          </Part>
        </Part>
        <Part Type="skyrius" Nr="39" Title="DISTRIBUCIJA (PASKIRSTYMAS)" DocPartId="4b6470fe2f064f3eadf84baf3b99e620" PartId="69a9fed3a16c42a79466eadf0b262947">
          <Part Type="straipsnis" Nr="6.796" Abbr="6.796 str." Title="Distribucijos (paskirstymo) sutarties samprata" DocPartId="32ad542ab48145e1b47ba3b407fcfd19" PartId="999caf41fed249a78de965781b411602">
            <Part Type="strDalis" Nr="1" Abbr="6.796 str. 1 d." DocPartId="737816b238d2458e98d6e3b8b06e4d14" PartId="01d9e22333924fc296f6437663b89ea4"/>
            <Part Type="strDalis" Nr="2" Abbr="6.796 str. 2 d." DocPartId="a6281d0a6be54010a25cbbcc7eebeab0" PartId="a8b2374ec6a24f01a7c6ef4abf5370f3"/>
          </Part>
          <Part Type="straipsnis" Nr="6.797" Abbr="6.797 str." Title="Distribucijos sutarties terminas" DocPartId="f3a866e7b8014af68342b875dc4bd446" PartId="419c28f509834d6ab5fcbeb414cfd190">
            <Part Type="strDalis" Nr="1" Abbr="6.797 str. 1 d." DocPartId="98e136c21d9240919e70ca237e7dac4f" PartId="5e2dd1e72333454d9b692d0616e1f925"/>
          </Part>
          <Part Type="straipsnis" Nr="6.798" Abbr="6.798 str." Title="Distribucijos sutarties forma" DocPartId="99f211b333674331a3dbb46e21773a08" PartId="b670cbfe797f4e06a9e77562a44d8948">
            <Part Type="strDalis" Nr="1" Abbr="6.798 str. 1 d." DocPartId="aa0184fcf42d48ccb4ae8a95d86b14f8" PartId="1dc0617eadda49fca26e221a837d7e7d"/>
          </Part>
          <Part Type="straipsnis" Nr="6.799" Abbr="6.799 str." Title="Distributorius" DocPartId="db5bb5f035aa4b54a212a0e08c60c838" PartId="523f657c1bf04ce09ad94e510a3aa19f">
            <Part Type="strDalis" Nr="1" Abbr="6.799 str. 1 d." DocPartId="b2e478e90e7c4d238d1a2c05f73decef" PartId="17f8bcce47314c1393c394f331135b6e"/>
          </Part>
          <Part Type="straipsnis" Nr="6.800" Abbr="6.800 str." Title="Distribucijos sutarčių rūšys" DocPartId="0970bfece883492aab61379448b54b7d" PartId="b0363a76efa34d13a7954587743fb053">
            <Part Type="strDalis" Nr="1" Abbr="6.800 str. 1 d." DocPartId="870ca161b0084b118f301dacc0b93f67" PartId="f857eb13f0014174a297e3ea85eaa8ed"/>
            <Part Type="strDalis" Nr="2" Abbr="6.800 str. 2 d." DocPartId="42c8106c4ba34183819efb9365811e3e" PartId="838c4b3d273a4217aa75cb9a56ff1dec"/>
            <Part Type="strDalis" Nr="3" Abbr="6.800 str. 3 d." DocPartId="d820d229139441c0826ca8b0a26cb451" PartId="83fecc3d3fc4414fbd06ed781c02e610"/>
          </Part>
          <Part Type="straipsnis" Nr="6.801" Abbr="6.801 str." Title="Šalių teisių apribojimai" DocPartId="0f568a07ea04472497521e3e7893d2ac" PartId="1083f04f40674970a0ed9f6c395220a2">
            <Part Type="strDalis" Nr="1" Abbr="6.801 str. 1 d." DocPartId="9cd8a0217f14403ebfe30c86bbff0151" PartId="2e33cd30041040988926bef240fda3c7"/>
            <Part Type="strDalis" Nr="2" Abbr="6.801 str. 2 d." DocPartId="7b0e4dd3dc714b3db47243b95d243b4d" PartId="334f0e7316ca455bb89ab554cace5726">
              <Part Type="strPunktas" Nr="1" Abbr="6.801 str. 2 d. 1 p." DocPartId="8feebb18b3ab4fa885f00c0a8c83c726" PartId="b14729b053b9494bb237091b2ca58c4d"/>
              <Part Type="strPunktas" Nr="2" Abbr="6.801 str. 2 d. 2 p." DocPartId="46518fab90de477f985eccea032dd014" PartId="49740191e9f44b2cb4d07a4d3022fab5"/>
              <Part Type="strPunktas" Nr="3" Abbr="6.801 str. 2 d. 3 p." DocPartId="03297af461f0487abae2388cb87fe878" PartId="81393130110741fd9d05716423e75fdd"/>
            </Part>
            <Part Type="strDalis" Nr="3" Abbr="6.801 str. 3 d." DocPartId="ceec439f28684390b1b9cedb762d1762" PartId="9f7b6339a0b24506899f2c8f860a302a"/>
          </Part>
          <Part Type="straipsnis" Nr="6.802" Abbr="6.802 str." Title="Distributoriaus teisės ir pareigos" DocPartId="89d95fe67e9d48feb10eb44ba9e25e1b" PartId="a0ea45ea317b4b2483002d2c2bd16a6e">
            <Part Type="strDalis" Nr="1" Abbr="6.802 str. 1 d." DocPartId="e25ccb6b227347a3bb01d90bdad984a0" PartId="5e906c4213694056a6adf47bdf8e55bd"/>
            <Part Type="strDalis" Nr="2" Abbr="6.802 str. 2 d." DocPartId="e60f23db110b40afaa805d51565a9a8d" PartId="921a8f3923d54b81bf51cad717d3aa22"/>
            <Part Type="strDalis" Nr="3" Abbr="6.802 str. 3 d." DocPartId="6216d617e2a54cc592a897b067240fa5" PartId="0a04151c31ae4f84b529cbf4db09ad6f">
              <Part Type="strPunktas" Nr="1" Abbr="6.802 str. 3 d. 1 p." DocPartId="5ebb4c948be643f9aed892e6b9763247" PartId="5980e49fdd21442592ab011f4aec1ec0"/>
              <Part Type="strPunktas" Nr="2" Abbr="6.802 str. 3 d. 2 p." DocPartId="f6c2c93ad39c4b59a613910d79f5e8bc" PartId="f9291ca53e254639bb1eab5a2e75c157"/>
              <Part Type="strPunktas" Nr="3" Abbr="6.802 str. 3 d. 3 p." DocPartId="3d621c2007f147d087fe59044a2ed44a" PartId="ac0f1bc506ca4ef1a056a73004fc8947"/>
              <Part Type="strPunktas" Nr="4" Abbr="6.802 str. 3 d. 4 p." DocPartId="48ef2af985104913b6118c168d984dc9" PartId="679b08fe930b49c5b51186c87debafd4"/>
              <Part Type="strPunktas" Nr="5" Abbr="6.802 str. 3 d. 5 p." DocPartId="033a9fd2fdc041ccba5d074244dc3e1c" PartId="79e257053f43487cab7154ab4871f090"/>
              <Part Type="strPunktas" Nr="6" Abbr="6.802 str. 3 d. 6 p." DocPartId="cb41a39ca885437db5875de306170cdb" PartId="062424cd87ff432fb139c4c2974d6597"/>
              <Part Type="strPunktas" Nr="7" Abbr="6.802 str. 3 d. 7 p." DocPartId="d7cdb1d53efd4e7ca64aad3c7b2c0b22" PartId="ecc7f8fa2f2e4d4e98be98499b871556"/>
              <Part Type="strPunktas" Nr="8" Abbr="6.802 str. 3 d. 8 p." DocPartId="a1cb925af4a145d7b98bbd0da68833d4" PartId="782ee36b41c34f4db3611c3d0e543031"/>
              <Part Type="strPunktas" Nr="9" Abbr="6.802 str. 3 d. 9 p." DocPartId="369643f4962f4de0ae3a58573010751c" PartId="94c8f10adb6241be92c9241a9fa801bf"/>
              <Part Type="strPunktas" Nr="10" Abbr="6.802 str. 3 d. 10 p." DocPartId="effa621ddd3f42afb417597cea8b650c" PartId="1f9b1bb9a7de454e9b50a14ad5d8be49"/>
              <Part Type="strPunktas" Nr="11" Abbr="6.802 str. 3 d. 11 p." DocPartId="c4a7790894b849cf9476f2a30d4a8159" PartId="89c549f210614074809befd6d7b19779"/>
              <Part Type="strPunktas" Nr="12" Abbr="6.802 str. 3 d. 12 p." DocPartId="ecc73ff066ae4f799935a521b924bcb1" PartId="4ddff9cde7d6411b8c970d03dd8f6832"/>
              <Part Type="strPunktas" Nr="13" Abbr="6.802 str. 3 d. 13 p." DocPartId="6ac4ffadd0244e0a81ce542c657ddc0e" PartId="4dbe4f4ac6d44e999a64cc644f7841c2"/>
              <Part Type="strPunktas" Nr="14" Abbr="6.802 str. 3 d. 14 p." DocPartId="db0f14b111204ea7ad74e25c9ef67f5a" PartId="f3d0ce5c7c814c8d88b410e3fafcdec1"/>
            </Part>
          </Part>
          <Part Type="straipsnis" Nr="6.803" Abbr="6.803 str." Title="Gamintojo (tiekėjo) teisės ir pareigos" DocPartId="294b745d37d84fdb8364700c349a38c4" PartId="76041b9be9f9475bb8866e73cf652fd8">
            <Part Type="strDalis" Nr="1" Abbr="6.803 str. 1 d." DocPartId="9ac2cc8c6d0b48dfa853f5d535bc3a07" PartId="644adb28344844f0a3108799eb59bc04"/>
            <Part Type="strDalis" Nr="2" Abbr="6.803 str. 2 d." DocPartId="870041767ca24bff84d993ba33efd263" PartId="61656049090f46209f7382e92233928d">
              <Part Type="strPunktas" Nr="1" Abbr="6.803 str. 2 d. 1 p." DocPartId="eb0e54ce01fc41c3bb7c0a6d14922f06" PartId="db35f06cd33e4314991cbc65c41f1dc7"/>
              <Part Type="strPunktas" Nr="2" Abbr="6.803 str. 2 d. 2 p." DocPartId="18e50e0f3567425385601856039049ec" PartId="8ac2aea02bcc4eb2bf2c5248e6e96fc2"/>
              <Part Type="strPunktas" Nr="3" Abbr="6.803 str. 2 d. 3 p." DocPartId="64cd02e1372f41c4bbc95ed1854988fe" PartId="f2626288b188409a9c5a5f37c51532c1"/>
              <Part Type="strPunktas" Nr="4" Abbr="6.803 str. 2 d. 4 p." DocPartId="1ce20e24bf3a4d78a035db42750bd229" PartId="e2d5c64759d14ebebc6f8bcc4efd03b7"/>
              <Part Type="strPunktas" Nr="5" Abbr="6.803 str. 2 d. 5 p." DocPartId="e1f15bc294744a66b6657f6c9f9d568c" PartId="eff68bfaf3e14b3c859f0c059921d1a4"/>
            </Part>
          </Part>
          <Part Type="straipsnis" Nr="6.804" Abbr="6.804 str." Title="Sutarties nutraukimas" DocPartId="78433e0c53f24083be2fce501cef8ed5" PartId="0da6b45dc45d49fca6178f0849c9f126">
            <Part Type="strDalis" Nr="1" Abbr="6.804 str. 1 d." DocPartId="2798989232de46c0bde8ffa1659e018f" PartId="c2fe30446a814e1a99c96b7027adf495"/>
            <Part Type="strDalis" Nr="2" Abbr="6.804 str. 2 d." DocPartId="f5a224b284154b09b19d3433bd7cfea6" PartId="fab121eb3253489ea18d60880e9d97a4"/>
            <Part Type="strDalis" Nr="3" Abbr="6.804 str. 3 d." DocPartId="c078dd0f9bf94fb898d3ec18f94f5d25" PartId="a8a0aa986114415ea6a101a5b40b60de"/>
          </Part>
          <Part Type="straipsnis" Nr="6.805" Abbr="6.805 str." Title="Sutarties galiojimo pratęsimas" DocPartId="157efb2f019b4a99bc4413b06850ef35" PartId="2a302ce002de4ea5b3530a0a4007015f">
            <Part Type="strDalis" Nr="1" Abbr="6.805 str. 1 d." DocPartId="c2c70b7e2a634e0f98e4cadd417beb00" PartId="88ee0afe760147dea2fc3473996643fd"/>
          </Part>
          <Part Type="straipsnis" Nr="6.806" Abbr="6.806 str." Title="Distribucijos sutarties šalių atsakomybė tretiesiems asmenims" DocPartId="21cf7091dc53458891dea224e830fe49" PartId="9f5c849f38714445863c0c17c03e7bac">
            <Part Type="strDalis" Nr="1" Abbr="6.806 str. 1 d." DocPartId="09494fa90aa54f0693cc6f74300c335c" PartId="a90e10c3ffe9407895241901c8a3ef24"/>
            <Part Type="strDalis" Nr="2" Abbr="6.806 str. 2 d." DocPartId="fd89d020508c4cfbbb2d19be6ec15014" PartId="1b0015a64aca4c328656fefaa537d481"/>
            <Part Type="strDalis" Nr="3" Abbr="6.806 str. 3 d." DocPartId="da94361e96944f829dd9c2b46c4a3397" PartId="58ee1fcca68643ba932e7bb068535d23"/>
          </Part>
        </Part>
        <Part Type="skyrius" Nr="40" Title="VEŽIMAS" DocPartId="da6c8b1929da412eb97e4f91e48d46cd" PartId="5b17b3f7f7d94d4e99344b9170e90211">
          <Part Type="straipsnis" Nr="6.807" Abbr="6.807 str." Title="Bendrosios vežimo nuostatos" DocPartId="d1a0cd1969a543f296c552001345a118" PartId="76d1f6d942774b23ae1b561de0ec0d40">
            <Part Type="strDalis" Nr="1" Abbr="6.807 str. 1 d." DocPartId="4585323770e14abd9b7b9a4362846b1c" PartId="8eb7d3f7db074c6f9bee2039dd997e85"/>
            <Part Type="strDalis" Nr="2" Abbr="6.807 str. 2 d." DocPartId="6d45e6cdd6d24a7b9f6523dec8c93ce3" PartId="addf23fa8106491f9fb312d531e72547"/>
          </Part>
          <Part Type="straipsnis" Nr="6.808" Abbr="6.808 str." Title="Krovinio vežimo sutartis" DocPartId="4e50893e59734fcfb7267f68c1687159" PartId="924d26a24b4f4f06b5138b1d29a5a5e4">
            <Part Type="strDalis" Nr="1" Abbr="6.808 str. 1 d." DocPartId="03366f69c9754b58a866f536cbbc7d64" PartId="85e524413a07474a9eb0e50b6c65a7b0"/>
            <Part Type="strDalis" Nr="2" Abbr="6.808 str. 2 d." DocPartId="812b8e2cf59f4a699f54001c5749e36e" PartId="54b12940e7984b16976cc79744c47207"/>
          </Part>
          <Part Type="straipsnis" Nr="6.809" Abbr="6.809 str." Title="Keleivio vežimo sutartis" DocPartId="06f390fca6fa421695d5864facf61344" PartId="19d76171bacf4379b0e59453ee7cea9d">
            <Part Type="strDalis" Nr="1" Abbr="6.809 str. 1 d." DocPartId="0f5d38e8f7ea4b389e52f421ae354383" PartId="8b12daeb946045ab850f617bc668e06e"/>
            <Part Type="strDalis" Nr="2" Abbr="6.809 str. 2 d." DocPartId="71def78327284d6fa5055ade2abdb884" PartId="01111975a09442f6850d35b2dfbd5a43"/>
          </Part>
          <Part Type="straipsnis" Nr="6.810" Abbr="6.810 str." Title="Frachtavimo sutartis" DocPartId="491800707e0b4ced8084a788ce1e4408" PartId="2d055897eb7f4d968e108ff7e1472f72">
            <Part Type="strDalis" Nr="1" Abbr="6.810 str. 1 d." DocPartId="785eae58d95f48ae936dbb0dc46af2ba" PartId="37b5d3ed2f0643c39abe6b01d4075d6f"/>
            <Part Type="strDalis" Nr="2" Abbr="6.810 str. 2 d." DocPartId="83853332a5d5469e9b3330138bf93692" PartId="d58de1928be948ae82236d1b5f4822ac"/>
          </Part>
          <Part Type="straipsnis" Nr="6.811" Abbr="6.811 str." Title="Tiesioginis kombinuotas susisiekimas" DocPartId="7d0365057c1f47bf89a028bdfffb4534" PartId="06cb4d5e6d544af48a3edc2e19ddab79">
            <Part Type="strDalis" Nr="1" Abbr="6.811 str. 1 d." DocPartId="b1d6b4881f604aaba3c51740e2d2277a" PartId="20a03f126d1c4dee8c7b3d1dac41102c"/>
            <Part Type="strDalis" Nr="2" Abbr="6.811 str. 2 d." DocPartId="c593514292884992a2287b123a406d06" PartId="8ae610a651314e618d087e04be542cfe"/>
          </Part>
          <Part Type="straipsnis" Nr="6.812" Abbr="6.812 str." Title="Vežimas viešuoju (bendrojo naudojimo) transportu" DocPartId="13561ec5140e40a2b29b244037c066b6" PartId="4c577e1f2fb54344965624ee326c5adf">
            <Part Type="strDalis" Nr="1" Abbr="6.812 str. 1 d." DocPartId="51c9a6ab75764f49b3578026a448dee4" PartId="20695662566541d8be7c0888a5ed330f"/>
            <Part Type="strDalis" Nr="2" Abbr="6.812 str. 2 d." DocPartId="b423f4ef9b634f9894f5a138ced56e67" PartId="c8b74e92464c4b8aa4a3b15a49e529d9"/>
            <Part Type="strDalis" Nr="3" Abbr="6.812 str. 3 d." DocPartId="2066906f385d4eada1036b7411b086b8" PartId="2ee7ed05793a41c2bbf85db02b5f79ab"/>
            <Part Type="strDalis" Nr="4" Abbr="6.812 str. 4 d." DocPartId="bd0b9137b94e4124b8e09196081149f3" PartId="0f54d220453f4941a19e396eda29ce7d"/>
          </Part>
          <Part Type="straipsnis" Nr="6.813" Abbr="6.813 str." Title="Vežimo užmokestis" DocPartId="f98b96512beb48169ea88b42e3f89d1e" PartId="85b054aeef19476aa23063db1a1cc88f">
            <Part Type="strDalis" Nr="1" Abbr="6.813 str. 1 d." DocPartId="8e2b1ea8e4934b35a47e965465048d8c" PartId="96085c4d364d4de096ffb310ed3698c2"/>
            <Part Type="strDalis" Nr="2" Abbr="6.813 str. 2 d." DocPartId="296af184286d46aea3df964a2a3d94fc" PartId="b2803ec27b7d4661866cf412316b8fec"/>
            <Part Type="strDalis" Nr="3" Abbr="6.813 str. 3 d." DocPartId="6b30321967bd4493a79e470391cbb238" PartId="a55e57784e7f413698067ac335f88793"/>
            <Part Type="strDalis" Nr="4" Abbr="6.813 str. 4 d." DocPartId="cb2268038d404c12a67b96d6607232c5" PartId="b291a37a5b5a4f1481d700bd8f0e95ec"/>
            <Part Type="strDalis" Nr="5" Abbr="6.813 str. 5 d." DocPartId="afb605abc0c34260a56530eaebfbc2ea" PartId="78be5291bf8a4490a7ae3a30109c6eb6"/>
          </Part>
          <Part Type="straipsnis" Nr="6.814" Abbr="6.814 str." Title="Transporto priemonių pateikimas" DocPartId="836215338eca4e0a9015a1a4b224cfcb" PartId="dd14bd65daa7482fb405a2585268a2e2">
            <Part Type="strDalis" Nr="1" Abbr="6.814 str. 1 d." DocPartId="73740b1a13ca42bd8c963692e1fc14c8" PartId="7f523ee400a44177a95394ef9264d0d3"/>
            <Part Type="strDalis" Nr="2" Abbr="6.814 str. 2 d." DocPartId="4628c051e1df46d2ae7b59d94b733341" PartId="cf9e37c680cb47e4aed8e6e01922f574"/>
          </Part>
          <Part Type="straipsnis" Nr="6.815" Abbr="6.815 str." Title="Krovinių pakrovimas (iškrovimas)" DocPartId="35d7ce4a33cf4e3da196c2e9b85b73fa" PartId="b229b5e0c55440a19682b218af7882cf">
            <Part Type="strDalis" Nr="1" Abbr="6.815 str. 1 d." DocPartId="d254e6af593944bd974a6771d4c884bb" PartId="c6fe5c9b56ed4a358592a454f28a6ade"/>
            <Part Type="strDalis" Nr="2" Abbr="6.815 str. 2 d." DocPartId="cd9b129d03ee4b29961955f97aff7e7b" PartId="f2dcd7b312554070b37bd67261219429"/>
          </Part>
          <Part Type="straipsnis" Nr="6.816" Abbr="6.816 str." Title="Krovinių, keleivių ir bagažo pristatymo terminai" DocPartId="85c08a9af02b4de3b36feea79d344fe5" PartId="b11f7a2cd2c3476abf3ded7522ad02e8">
            <Part Type="strDalis" Nr="1" Abbr="6.816 str. 1 d." DocPartId="4615219b424441b79803c680abf9eca3" PartId="e3f0a1c933fb4771a7d84c7d8cb6db14"/>
          </Part>
          <Part Type="straipsnis" Nr="6.817" Abbr="6.817 str." Title="Atsakomybė už vežimo sutarties pažeidimą" DocPartId="903027fc5a5642d1a9b260f3c9810025" PartId="26c88551f2834366a654e255f50c42aa">
            <Part Type="strDalis" Nr="1" Abbr="6.817 str. 1 d." DocPartId="6d35386c16c943efb2580cc20955b77c" PartId="4e35652d7f954435b2c46730c0d9fd4d"/>
            <Part Type="strDalis" Nr="2" Abbr="6.817 str. 2 d." DocPartId="b17835f97a604426b8c8c27ee73f6489" PartId="706d98d8402042fe85690382a736b524"/>
          </Part>
          <Part Type="straipsnis" Nr="6.818" Abbr="6.818 str." Title="Atsakomybė už transporto priemonių nepateikimą ir jų nepanaudojimą" DocPartId="20531d340de744b7bdab5bd422cd1e27" PartId="6830789940924952b07ca0f97f9c0ce2">
            <Part Type="strDalis" Nr="1" Abbr="6.818 str. 1 d." DocPartId="bb079c53fae44d36a2710994e7f12400" PartId="8ce6f4c79bf84d038e098ea8793214c3"/>
            <Part Type="strDalis" Nr="2" Abbr="6.818 str. 2 d." DocPartId="d9abaf142fe74e859d3c3283fdfb93d7" PartId="030d8a9061084e0facd51bdad528daa2">
              <Part Type="strPunktas" Nr="1" Abbr="6.818 str. 2 d. 1 p." DocPartId="faf36b62db3a4110b4d2f6200b05d0d6" PartId="a72d822b5baf46d785789f1d1e47acbb"/>
              <Part Type="strPunktas" Nr="2" Abbr="6.818 str. 2 d. 2 p." DocPartId="f7689785a6234cdeb194543c41cdac67" PartId="f8ba8b637c684b8eab750bb91fa566c5"/>
              <Part Type="strPunktas" Nr="3" Abbr="6.818 str. 2 d. 3 p." DocPartId="df77991d59d24a23b6181084e82dace1" PartId="6d8dc502b02143ba82b2faf25eedcecd"/>
            </Part>
          </Part>
          <Part Type="straipsnis" Nr="6.819" Abbr="6.819 str." Title="Vežėjo atsakomybė už transporto priemonės vėlavimą" DocPartId="eebdd3946a2742aca6688c4689ff8de8" PartId="c83eeea267d548569de7bcd8cbc5326e">
            <Part Type="strDalis" Nr="1" Abbr="6.819 str. 1 d." DocPartId="27ec6bd13fec4a65917554bbd14a7505" PartId="c6030d82c91647fcac9e1327831705b8"/>
            <Part Type="strDalis" Nr="2" Abbr="6.819 str. 2 d." DocPartId="3d6d74509e404d3280f9c98a42845a58" PartId="66a285aa8ce246c8ba604f4b6f8b78f6"/>
          </Part>
          <Part Type="straipsnis" Nr="6.820" Abbr="6.820 str." Title="Vežėjo atsakomybė už krovinio ar bagažo neišsaugojimą" DocPartId="4be8b87c0fa54712b07bc78a65a023aa" PartId="b9deeeaa28d54ac4aea2ce3333735aeb">
            <Part Type="strDalis" Nr="1" Abbr="6.820 str. 1 d." DocPartId="3f3c855515bd4615b711e197940989d9" PartId="ad59caef17754380b9dae2b0a8956a2a"/>
            <Part Type="strDalis" Nr="2" Abbr="6.820 str. 2 d." DocPartId="c8484ce3df1f49799efcaaa32322d21d" PartId="6301b639640d45ce9f14731f987417b5"/>
            <Part Type="strDalis" Nr="3" Abbr="6.820 str. 3 d." DocPartId="131b474c961e490d9dc83f694cba1328" PartId="bab275f93f234cceaa75d3dd4866d8e6"/>
            <Part Type="strDalis" Nr="4" Abbr="6.820 str. 4 d." DocPartId="9bb1d67acdb441c697d555ce02445477" PartId="566c9bb37dae4291911b276d0818f9e4"/>
          </Part>
          <Part Type="straipsnis" Nr="6.821" Abbr="6.821 str." Title="Pretenzijos vežėjui" DocPartId="6cc34a5bec3041c58ab0014cd838ff8f" PartId="bababd27b2d8491ab2af88943e911ea5">
            <Part Type="strDalis" Nr="1" Abbr="6.821 str. 1 d." DocPartId="e6839318417e463c85b84a1e5ee59658" PartId="8ed9bef6c5e248c5a5410283805a0aa8"/>
          </Part>
          <Part Type="straipsnis" Nr="6.822" Abbr="6.822 str." Title="Vežimų organizavimo sutartys" DocPartId="54f707fd22584a51b6b3559403c09853" PartId="02f1475c70964e9c99c04acb560e61f7">
            <Part Type="strDalis" Nr="1" Abbr="6.822 str. 1 d." DocPartId="9eba5ff40f2f404a92e1837f7778c54f" PartId="93dc4c3713324c3b84eff593646d3ead"/>
            <Part Type="strDalis" Nr="2" Abbr="6.822 str. 2 d." DocPartId="ae1c7ad6f6d14d7283bbab6522a54571" PartId="a7ccdc5a6c294d02a0c497e458ad5f2c"/>
          </Part>
          <Part Type="straipsnis" Nr="6.823" Abbr="6.823 str." Title="Vežėjo atsakomybė už keleivio gyvybės atėmimą ar sveikatos sužalojimą" DocPartId="f2a4bb95dd834693af1fd0b3ed187a12" PartId="de31b850dbdc406680288e5cad902772">
            <Part Type="strDalis" Nr="1" Abbr="6.823 str. 1 d." DocPartId="8e0c877d558049f48e6eb58d2eb13eef" PartId="f8c12c886e4747b4a23c685d5b53be2a"/>
          </Part>
        </Part>
        <Part Type="skyrius" Nr="41" Title="KROVINIŲ EKSPEDICIJA" DocPartId="8468bc562619463ea033f70e40d43695" PartId="617fd95e2a3440ca856179edd24011b2">
          <Part Type="straipsnis" Nr="6.824" Abbr="6.824 str." Title="Krovinių ekspedijavimo ir krovinių ekspedicijos sutarties samprata" DocPartId="c41872287ce24f01b4eddf1611ea6b24" PartId="7dad8ef1aeb64b2faf75e2eb819294ea">
            <Part Type="strDalis" Nr="1" Abbr="6.824 str. 1 d." DocPartId="62919848d47343abb0f323fef63caed1" PartId="99ad729bc13d41f4b8faade33d91e7d6"/>
            <Part Type="strDalis" Nr="2" Abbr="6.824 str. 2 d." DocPartId="ce0739ab30c545a39f321da7755db147" PartId="a4981323dfeb4151966a379293e678a6"/>
            <Part Type="strDalis" Nr="3" Abbr="6.824 str. 3 d." DocPartId="cd3a3b5f5c9d41fbb3027d12a3db288a" PartId="6c5b8237d7614aa4a5971a34060a2f74"/>
            <Part Type="strDalis" Nr="4" Abbr="6.824 str. 4 d." DocPartId="e0ff8217d3a949d98181bde41907ccb6" PartId="1cff6b9071c74402b8376f797eff57fd"/>
            <Part Type="strDalis" Nr="5" Abbr="6.824 str. 5 d." DocPartId="071c15735bd24188a8e3bb24740092a6" PartId="d0264fd920654c93ba4ba27eee1ce5c4"/>
            <Part Type="strDalis" Nr="6" Abbr="6.824 str. 6 d." DocPartId="3933ab2138634447bd1ac04b26b886cf" PartId="0eb569978c7940b487c29f62e860bd0c"/>
            <Part Type="strDalis" Nr="7" Abbr="6.824 str. 7 d." DocPartId="132d4337cabd42518fac9d24c0f67571" PartId="13d808d3bf9d42ac9c07e66c85853877"/>
            <Part Type="strDalis" Nr="8" Abbr="6.824 str. 8 d." DocPartId="2de315d16bb546bd941cb2d16251ba5e" PartId="252e2bd8c8bf40dba2fd984f37487ab6"/>
          </Part>
          <Part Type="straipsnis" Nr="6.825" Abbr="6.825 str." Title="Krovinių ekspedicijos sutarties forma" DocPartId="58e3925779544f7cb9823badbc92bb8f" PartId="04bab75184644bcea030aa3a09bdb488">
            <Part Type="strDalis" Nr="1" Abbr="6.825 str. 1 d." DocPartId="77f9acfcd9c64e8da3d6edba2af01f35" PartId="228b313524a540529f012517da60b6a5"/>
            <Part Type="strDalis" Nr="2" Abbr="6.825 str. 2 d." DocPartId="a7a0dd2cc7d9404a9fd00c7a171d7b43" PartId="850ebe505953475db926c057cda0a911"/>
            <Part Type="strDalis" Nr="3" Abbr="6.825 str. 3 d." DocPartId="630ec244cb5940f8ad93de3a15a9f586" PartId="c5d1e0df03344850bf2a3684a91a5adf"/>
          </Part>
          <Part Type="straipsnis" Nr="6.826" Abbr="6.826 str." Title="Ekspeditoriaus atsakomybė" DocPartId="49edf8070d8a44aeb6ef6090902343fb" PartId="7fbaea4d14a6444c88a1707c701c00cc">
            <Part Type="strDalis" Nr="1" Abbr="6.826 str. 1 d." DocPartId="2b928dd98db647358b03db5484cf7b50" PartId="dd28f2c9cf6c4dfaaad26185b1672c79"/>
            <Part Type="strDalis" Nr="2" Abbr="6.826 str. 2 d." DocPartId="cb0e04c94dc949008d067c4e06976b17" PartId="b2d738c905e347699ec297bda783bfad"/>
          </Part>
          <Part Type="straipsnis" Nr="6.827" Abbr="6.827 str." Title="Ekspeditoriui pateikiami dokumentai ir informacija" DocPartId="c6cc419602984bd3b7dec06a89e15073" PartId="e00af05f77fd42b1bcd60481a66f9c05">
            <Part Type="strDalis" Nr="1" Abbr="6.827 str. 1 d." DocPartId="0792a0df440a49a081c7e4793b95b9ea" PartId="9743b5840ffa41a0ae2a229267d9a7f9"/>
            <Part Type="strDalis" Nr="2" Abbr="6.827 str. 2 d." DocPartId="d0de9b9ffaa546d1848eabbfbbf164d5" PartId="561ec82369054c388b3dc84ace80331f"/>
            <Part Type="strDalis" Nr="3" Abbr="6.827 str. 3 d." DocPartId="0c624f5c3ddd48798b4e93232333cf03" PartId="40ceb2e9bd3b44b987c2698a4e66c8b9"/>
            <Part Type="strDalis" Nr="4" Abbr="6.827 str. 4 d." DocPartId="79c5b110d08142edb556b6ad7a0cefc4" PartId="7ab8c2b3a0cf44269a010a4e718a38f8"/>
          </Part>
          <Part Type="straipsnis" Nr="6.828" Abbr="6.828 str." Title="Trečiojo asmens pasitelkimas prievolei įvykdyti" DocPartId="e7f369b3217c47c09a6c9c0e3299ed9d" PartId="d7ab7ca8feb04992835f0e5c9f07f6e0">
            <Part Type="strDalis" Nr="1" Abbr="6.828 str. 1 d." DocPartId="c55ca8909d87492ea120a796509627d2" PartId="287b0c6e916e417f92502e095a036082"/>
            <Part Type="strDalis" Nr="2" Abbr="6.828 str. 2 d." DocPartId="7e61ee4ef6264c2caa7fda14d12b0e8e" PartId="f977140d02704cf1a7c322abc44747af"/>
            <Part Type="strDalis" Nr="3" Abbr="6.828 str. 3 d." DocPartId="1b129ddde2bf4f578b0f7470142ff752" PartId="94fb5aa9f8fb4d6392eea8a372b0ecd3"/>
          </Part>
          <Part Type="straipsnis" Nr="6.829" Abbr="6.829 str." Title="Vienašalis sutarties nutraukimas" DocPartId="538bf43f110a448f9915f5998eac2489" PartId="b281f26f600e49ce9d64b09d69b07c24">
            <Part Type="strDalis" Nr="1" Abbr="6.829 str. 1 d." DocPartId="f947638a2a4f4492b6f68b30f86cc1be" PartId="9304ebd0dda44c8bafccb7e8666c473e"/>
            <Part Type="strDalis" Nr="2" Abbr="6.829 str. 2 d." DocPartId="5f45c60f58c74438a49c2e44f776530b" PartId="7410501d95ba45a9b9780667fd8cbc20"/>
          </Part>
        </Part>
        <Part Type="skyrius" Nr="42" Title="PASAUGA" DocPartId="2d60082ff76c44b7b3bab5507e081130" PartId="02000cf85a7a4d1c97ef5c872406a156">
          <Part Type="skirsnis" Nr="1" Title="BENDROSIOS NUOSTATOS" DocPartId="c745d12948044dcaa23a8fe467717133" PartId="b55bbc239f8245bf896b712b4a2444b6">
            <Part Type="straipsnis" Nr="6.830" Abbr="6.830 str." Title="Pasaugos sutarties samprata" DocPartId="85f6b4186d824000ab92b0cc3f094f75" PartId="ebc45bb940c2410d96ad3ae4f4592e36">
              <Part Type="strDalis" Nr="1" Abbr="6.830 str. 1 d." DocPartId="dd098447d5474b2c8caacc9b9795dbda" PartId="5b590b3d482c4d4797ca50d413e17bc1"/>
              <Part Type="strDalis" Nr="2" Abbr="6.830 str. 2 d." DocPartId="32f4afc2b6f543c1a94c28cbdd21006b" PartId="6217c3055253433e80b837bbca3cfb8f"/>
              <Part Type="strDalis" Nr="3" Abbr="6.830 str. 3 d." DocPartId="30491256801b4eedbe83e075f5142d5b" PartId="11743633342d4a73ac7dfe7dc0ed94f4"/>
              <Part Type="strDalis" Nr="4" Abbr="6.830 str. 4 d." DocPartId="c3ee77351966476697a57ac5a540173f" PartId="9b18f9697e3f4841909d1fadf6766dbd"/>
              <Part Type="strDalis" Nr="5" Abbr="6.830 str. 5 d." DocPartId="cd0614a3d2654955a873b5184fb6d83c" PartId="6b14728f9eca4e22a0470fd9bf407785"/>
            </Part>
            <Part Type="straipsnis" Nr="6.831" Abbr="6.831 str." Title="Pasaugos sutarties forma" DocPartId="5e359f6432354a85bc15defb43ec0a8a" PartId="c603889f24134ab08e34cde444ee8257">
              <Part Type="strDalis" Nr="1" Abbr="6.831 str. 1 d." DocPartId="36f7478630664869aee3092f8841eefe" PartId="99d1e0177cb8464eb97e792fb546fce1"/>
              <Part Type="strDalis" Nr="2" Abbr="6.831 str. 2 d." DocPartId="df3435401967405fac67f1656d2bc2ab" PartId="57d61fdbc5f74a68bc212fb4819c3a6d"/>
              <Part Type="strDalis" Nr="3" Abbr="6.831 str. 3 d." DocPartId="7a70d23061c143d08b0410fd3c04f985" PartId="c28c8bbcdbb54707bf342cc8daf4f07e">
                <Part Type="strPunktas" Nr="1" Abbr="6.831 str. 3 d. 1 p." DocPartId="1ee45080e17c4ad7a4fbe65a4e70dd2b" PartId="225b5cdcdadc4946a0d6ee8132b56826"/>
                <Part Type="strPunktas" Nr="2" Abbr="6.831 str. 3 d. 2 p." DocPartId="f256ab12b07641a1a6d7d7e775b79fba" PartId="2dfbd7dc4a11420e95f5bc6c9a6311d0"/>
              </Part>
              <Part Type="strDalis" Nr="4" Abbr="6.831 str. 4 d." DocPartId="264baf9a072f49cc808393721910801f" PartId="6f66b0f3455640d7b96bd54ad10b96b4"/>
            </Part>
            <Part Type="straipsnis" Nr="6.832" Abbr="6.832 str." Title="Saugotojo pareigos ir teisės" DocPartId="f665a48008e3453ab56df6ae1f5d18cf" PartId="6c88596c7d384cf4945a961d4dc256b5">
              <Part Type="strDalis" Nr="1" Abbr="6.832 str. 1 d." DocPartId="c6c94bef73d5486a80eab67003841803" PartId="85b04f94289d4527b5c9c58ce631b161"/>
              <Part Type="strDalis" Nr="2" Abbr="6.832 str. 2 d." DocPartId="896e01fa4929490992c37b7b2180e682" PartId="9e92db8ca30b4e6d89511cb3ac3ca789"/>
              <Part Type="strDalis" Nr="3" Abbr="6.832 str. 3 d." DocPartId="72d17e2c60654507b04f66faff6b9c76" PartId="851fdd0cee7a4b24bf51edd4a23f4cf1"/>
              <Part Type="strDalis" Nr="4" Abbr="6.832 str. 4 d." DocPartId="4d1f238a616a41498ba59969c61390c4" PartId="8da9f65e54ba4652b6977e404846ecfa"/>
              <Part Type="strDalis" Nr="5" Abbr="6.832 str. 5 d." DocPartId="d754890e5af2464cb4d81a718225f1ae" PartId="7a3bf827629b415e9cd1fe9dda915b2b"/>
            </Part>
            <Part Type="straipsnis" Nr="6.833" Abbr="6.833 str." Title="Pareigos perduoti saugoti daiktą vykdymas" DocPartId="83ad382e117e41dbbd582a60c5d4b815" PartId="d7c2305585ce410884ddd1a8feaa0af4">
              <Part Type="strDalis" Nr="1" Abbr="6.833 str. 1 d." DocPartId="79ca58e2e85e4b048f861ac0cee1fe5b" PartId="a1eb21bc63d448149083ff8589028a90"/>
              <Part Type="strDalis" Nr="2" Abbr="6.833 str. 2 d." DocPartId="8b9a622b244b4159a9db40236e1a128d" PartId="bc183d8c011c4598bd85c7269e141c3c"/>
            </Part>
            <Part Type="straipsnis" Nr="6.834" Abbr="6.834 str." Title="Pasaugos terminas" DocPartId="4928291145674578bfafa33bee42f122" PartId="e397cf7ceda04c31bc508e29e9a115e6">
              <Part Type="strDalis" Nr="1" Abbr="6.834 str. 1 d." DocPartId="42808f1fa9de4fff815f3d1a598b6655" PartId="26f1243bdd254f95a3765837f4a123e7"/>
              <Part Type="strDalis" Nr="2" Abbr="6.834 str. 2 d." DocPartId="f7f4e5347b5a45fa9d9c0effe3380ef5" PartId="cc4caf77c4104e64bfc60f9978d209d5"/>
              <Part Type="strDalis" Nr="3" Abbr="6.834 str. 3 d." DocPartId="3c92ac2267f04793a676d0ea1db6c404" PartId="d6ba25b9ab444fb5aeb6759917d576fe"/>
            </Part>
            <Part Type="straipsnis" Nr="6.835" Abbr="6.835 str." Title="Daiktų sumaišymas" DocPartId="d5ceb96ff74b41f7b521eaea25f8f9ad" PartId="b0682191eebb4ae5bf41dde612c6c881">
              <Part Type="strDalis" Nr="1" Abbr="6.835 str. 1 d." DocPartId="65968bbcf17f4543964df3167a0c225d" PartId="aed1f0d95d994f8ea9ae5365918c6865"/>
            </Part>
            <Part Type="straipsnis" Nr="6.836" Abbr="6.836 str." Title="Daikto saugojimo sąlygos" DocPartId="b0cd75ecc6f24486b559d131b1a1d676" PartId="69300c46db3c405d94cb895f0f1e0a43">
              <Part Type="strDalis" Nr="1" Abbr="6.836 str. 1 d." DocPartId="c4f274feb26f47e5bef9a84e76ed9dce" PartId="333e3e7612f74a7488fc76e37ca3d576"/>
              <Part Type="strDalis" Nr="2" Abbr="6.836 str. 2 d." DocPartId="af2480b1da0e4595988395df088f67af" PartId="50e921b80e694c29b0f87639bbe05901"/>
              <Part Type="strDalis" Nr="3" Abbr="6.836 str. 3 d." DocPartId="7847eed84d984cea91567c9d08f282eb" PartId="84d068acde314532a7a39d2d8a20bed3"/>
            </Part>
            <Part Type="straipsnis" Nr="6.837" Abbr="6.837 str." Title="Saugojimo sąlygų pakeitimas" DocPartId="5633e15e4f9b4803b4bd1c61778486d5" PartId="9c7462c79faa4656bf0e23c4c00a5629">
              <Part Type="strDalis" Nr="1" Abbr="6.837 str. 1 d." DocPartId="bd4c84ac4b9f4ccf9d5d3c413d8c74ab" PartId="c71e50352a22491cb470ae317b3c3dce"/>
              <Part Type="strDalis" Nr="2" Abbr="6.837 str. 2 d." DocPartId="22c61785d2234cdd818ab913085065e1" PartId="7884f4c84f9a4e99bf240c38c78839d0"/>
            </Part>
            <Part Type="straipsnis" Nr="6.838" Abbr="6.838 str." Title="Pavojingų daiktų saugojimas" DocPartId="9a2c2e2d953c464781606d80fdae8d8e" PartId="f1be5a9fa8bc4a4f981b4c7e99538554">
              <Part Type="strDalis" Nr="1" Abbr="6.838 str. 1 d." DocPartId="bb1033c62a46441390eb98f29f5cbb9a" PartId="034633c97447497fb708b24c23840b27"/>
              <Part Type="strDalis" Nr="2" Abbr="6.838 str. 2 d." DocPartId="a10f27782b704e76ba895fe4ff5dddb3" PartId="fc247d5fa8cb4410bd769595ac128524"/>
              <Part Type="strDalis" Nr="3" Abbr="6.838 str. 3 d." DocPartId="65b43d83e99f450db93bf6b2320015bf" PartId="c29442b0340644d8b68943dbedd3af8c"/>
              <Part Type="strDalis" Nr="4" Abbr="6.838 str. 4 d." DocPartId="07b393132ddc406ab81cf10e79ec5b39" PartId="b1b23304e57540da91a9424693030dc7"/>
            </Part>
            <Part Type="straipsnis" Nr="6.839" Abbr="6.839 str." Title="Daiktų perdavimas saugoti trečiajam asmeniui" DocPartId="56e863ba6c4849c3968482cf64a335eb" PartId="df246003e3e247689d079f668de13e4c">
              <Part Type="strDalis" Nr="1" Abbr="6.839 str. 1 d." DocPartId="fcf37261786f42dda7e1eceb13dcfd63" PartId="28aa84e78d524c29918a38af78e32887"/>
              <Part Type="strDalis" Nr="2" Abbr="6.839 str. 2 d." DocPartId="a37501fbbaef4189bd4e768b87af7fcd" PartId="8a7a3e5171e64160a879c76b1da8a654"/>
              <Part Type="strDalis" Nr="3" Abbr="6.839 str. 3 d." DocPartId="044d41e2696048069b3aa9778593b0ff" PartId="94dbe45a0c6c4a6c82f1068d20418896"/>
            </Part>
            <Part Type="straipsnis" Nr="6.840" Abbr="6.840 str." Title="Atlyginimas už pasaugą" DocPartId="d26d3948858f4d98a051e3846c120a5b" PartId="427d3608cc5647bcace799f03614afd0">
              <Part Type="strDalis" Nr="1" Abbr="6.840 str. 1 d." DocPartId="080a3bd269b84ed9872e05ec501c5b16" PartId="ec97c69a100649ee965fb2eb640e7cb7"/>
              <Part Type="strDalis" Nr="2" Abbr="6.840 str. 2 d." DocPartId="ec88d07617044d27a5001adfc5c87641" PartId="fd5b9502e42e49d0be84ca0d12afeed7"/>
              <Part Type="strDalis" Nr="3" Abbr="6.840 str. 3 d." DocPartId="12405b24dda04bf4a8e8d08885e4077c" PartId="ec566b6bede84965ad24484eca2f5b07"/>
              <Part Type="strDalis" Nr="4" Abbr="6.840 str. 4 d." DocPartId="675b7e8b7b84407fadab1736f47a9f35" PartId="c7fa8a077f914ce798e3668b7d454857"/>
              <Part Type="strDalis" Nr="5" Abbr="6.840 str. 5 d." DocPartId="d2ef0640d3f2436abe835bb949fec97c" PartId="25f4d7e4c9ed458c981a15e23c0acfaf"/>
              <Part Type="strDalis" Nr="6" Abbr="6.840 str. 6 d." DocPartId="18f00d70c0fa469a9e6c8061db7039ea" PartId="a21073ff9c224f2e9c7c68e3281e24d1"/>
            </Part>
            <Part Type="straipsnis" Nr="6.841" Abbr="6.841 str." Title="Saugojimo išlaidų atlyginimas" DocPartId="6508be9c0f8141569c8b1706c15dd7b3" PartId="fe235f88372f4c718fa446b006e2be6c">
              <Part Type="strDalis" Nr="1" Abbr="6.841 str. 1 d." DocPartId="b63dca09d67b44a988d3eba29221a9cb" PartId="2298703152714e649bee8c9e95fa808d"/>
              <Part Type="strDalis" Nr="2" Abbr="6.841 str. 2 d." DocPartId="73e51b004867467999231ee6e041c68a" PartId="c683ec6a5793441a8448f3981ce6b602"/>
            </Part>
            <Part Type="straipsnis" Nr="6.842" Abbr="6.842 str." Title="Pasaugos ypatingos išlaidos" DocPartId="baba4e7b2a674835aeaadd59af16e8fb" PartId="6da0bf222af14038a8bb151f2fb939dc">
              <Part Type="strDalis" Nr="1" Abbr="6.842 str. 1 d." DocPartId="e78b3ed6a29e47adab8ca68d49b7d089" PartId="aa5aa269d8944f299cc34bd55e20325f"/>
              <Part Type="strDalis" Nr="2" Abbr="6.842 str. 2 d." DocPartId="52121bb403d34eab836b966319f70513" PartId="ee112e05dce9446abf7b8addbc7ab51f"/>
              <Part Type="strDalis" Nr="3" Abbr="6.842 str. 3 d." DocPartId="1b5216b4fdb640e9ac531d7f81803aff" PartId="3b51f5258a30407ea65cfbdcb5f9740e"/>
              <Part Type="strDalis" Nr="4" Abbr="6.842 str. 4 d." DocPartId="c250476d120b42478cc738e70148384f" PartId="0cd914161bdd44da837640eaa2825d60"/>
            </Part>
            <Part Type="straipsnis" Nr="6.843" Abbr="6.843 str." Title="Davėjo pareiga atsiimti daiktą" DocPartId="cea0124e2e6a456ca55953c1fe437526" PartId="d43a28a8cb384079b4947a56d359bbe9">
              <Part Type="strDalis" Nr="1" Abbr="6.843 str. 1 d." DocPartId="6017adaf4fb84a8b945f812873e2fceb" PartId="0cd4edfcdac6483fa595e936a6335f87"/>
              <Part Type="strDalis" Nr="2" Abbr="6.843 str. 2 d." DocPartId="b13eecadd4ee4e3fa0143d703e634e57" PartId="a8687bf0d1314ad2a425d4cacfeb8bff"/>
              <Part Type="strDalis" Nr="3" Abbr="6.843 str. 3 d." DocPartId="e80ececeea624e928841223ace553c69" PartId="64af7dc7688a4700bcfee6c26daef906"/>
            </Part>
            <Part Type="straipsnis" Nr="6.844" Abbr="6.844 str." Title="Saugotojo pareiga grąžinti daiktą" DocPartId="0e2d928895f5439cadbc7bf88b84dba3" PartId="fac47e9761e941508d08ebc6e5ac238e">
              <Part Type="strDalis" Nr="1" Abbr="6.844 str. 1 d." DocPartId="d0c74fe48d174357bde7b93fbb80f37b" PartId="e82bf9c59f6845a9bc7160b179269907"/>
              <Part Type="strDalis" Nr="2" Abbr="6.844 str. 2 d." DocPartId="c2eac46e4abf4adebe5544fa76c27bf5" PartId="e8146e40b2da46bb95324029f63ecf4e"/>
              <Part Type="strDalis" Nr="3" Abbr="6.844 str. 3 d." DocPartId="e83c062f23f040729ecd8901e01e3981" PartId="a80765395f224915a9adacf4b4d477a8"/>
              <Part Type="strDalis" Nr="4" Abbr="6.844 str. 4 d." DocPartId="dc51de5a2bb145b69db3be09cf221771" PartId="5cae36f7182c49079129f7ae9cbeaaf0"/>
            </Part>
            <Part Type="straipsnis" Nr="6.845" Abbr="6.845 str." Title="Saugotojo atsakomybės pagrindai" DocPartId="5f5358c051cc44f3bb3f5d90450e369b" PartId="7514505e740c4651b1aca6a1fae26f8c">
              <Part Type="strDalis" Nr="1" Abbr="6.845 str. 1 d." DocPartId="b67fd79bd9ad436c833494b60002aabe" PartId="040d0bce68aa49abb47ba25bf82c16df"/>
              <Part Type="strDalis" Nr="2" Abbr="6.845 str. 2 d." DocPartId="ea1b52e03a414ac8a1b1f06640d4de22" PartId="4e7fddabee684280af75befdf4f877d5"/>
              <Part Type="strDalis" Nr="3" Abbr="6.845 str. 3 d." DocPartId="673bc643858045769d8fc34b41d0346e" PartId="d429763b74ae40999886a168fbde1760"/>
              <Part Type="strDalis" Nr="4" Abbr="6.845 str. 4 d." DocPartId="a537e0157cbc489eb130f408038a81a6" PartId="5d459968533348bca045958df53e7c11"/>
              <Part Type="strDalis" Nr="5" Abbr="6.845 str. 5 d." DocPartId="0cf2644f34e64e6a93417306c0e9a848" PartId="3f16ea9e7ae049c597178b95d74b8dfb"/>
            </Part>
            <Part Type="straipsnis" Nr="6.846" Abbr="6.846 str." Title="Saugotojo atsakomybės dydis" DocPartId="10063ce0c01e495882cd114406155abc" PartId="40da1bdcd05748c6a192da2e1601d5f5">
              <Part Type="strDalis" Nr="1" Abbr="6.846 str. 1 d." DocPartId="22236c71fbc545478ceb22a51ec4d9bc" PartId="27a5611cc56243539b46bb9d690b8a1e"/>
              <Part Type="strDalis" Nr="2" Abbr="6.846 str. 2 d." DocPartId="e692b6eafe444a21bdc7973c8b10074d" PartId="99548ee2d89c41798431e090918a9f93">
                <Part Type="strPunktas" Nr="1" Abbr="6.846 str. 2 d. 1 p." DocPartId="bdf7590da52f49f4ac4d9dd8f553d7ef" PartId="549a0031185e4dbf95c6d421b4363f6d"/>
                <Part Type="strPunktas" Nr="2" Abbr="6.846 str. 2 d. 2 p." DocPartId="07cc99fe32cd4c04936b3fda29d6a75a" PartId="912e188b169241cc8d5650d6bb8e318d"/>
              </Part>
              <Part Type="strDalis" Nr="3" Abbr="6.846 str. 3 d." DocPartId="ec16cb801e364d75ba0408474e3a2553" PartId="9492c11b312d4a7cb853f06c5fe9325d"/>
            </Part>
            <Part Type="straipsnis" Nr="6.847" Abbr="6.847 str." Title="Saugotojui padarytų nuostolių atlyginimas" DocPartId="0e5fedb919054125977c9b9072e54c34" PartId="86e0b35ad291478d934dc81a2d61fd3c">
              <Part Type="strDalis" Nr="1" Abbr="6.847 str. 1 d." DocPartId="e79c9967a2d8452d907a900f6643aa05" PartId="a878d88b0212426baa362dc889b9d7a6"/>
            </Part>
            <Part Type="straipsnis" Nr="6.848" Abbr="6.848 str." Title="Pasaugos sutarties pabaiga davėjo reikalavimu" DocPartId="1917894cf5304ea3ab6314fdf3ee7650" PartId="a28534f8c08545aabad6a9d9ab6795e1">
              <Part Type="strDalis" Nr="1" Abbr="6.848 str. 1 d." DocPartId="316c11e8544a4d4ab40204fbb3ce10c7" PartId="425002e9eb554a528c79fb97ca418948"/>
            </Part>
            <Part Type="straipsnis" Nr="6.849" Abbr="6.849 str." Title="Būtina pasauga" DocPartId="023e283794f34d939d244da74582c5f9" PartId="6b17bd53140f44c4bdfde18eff1c6a58">
              <Part Type="strDalis" Nr="1" Abbr="6.849 str. 1 d." DocPartId="3de90a9c206e41859991f0bd1363a865" PartId="c2a07017d41b4f1cb8c8cb525f3f2ec4"/>
              <Part Type="strDalis" Nr="2" Abbr="6.849 str. 2 d." DocPartId="d52a87c56dfc426d88669f7a34a5b993" PartId="4c8a1e7faf0d441688e023cd439079f5"/>
              <Part Type="strDalis" Nr="3" Abbr="6.849 str. 3 d." DocPartId="c2f3d8137a94417aa64722106b98dfec" PartId="d00edd5534594c7a9db3c14646cfd1da"/>
              <Part Type="strDalis" Nr="4" Abbr="6.849 str. 4 d." DocPartId="1554d8392c3d4350a05b37d817f51ba1" PartId="bba1e64abc2b45a9b1524c940c738527"/>
            </Part>
            <Part Type="straipsnis" Nr="6.850" Abbr="6.850 str." Title="Pasauga pagal įstatymą" DocPartId="b9ab366e45504fe283a8d6f3d59a8706" PartId="dd75a1adf94648acb4e74a80e4a1e063">
              <Part Type="strDalis" Nr="1" Abbr="6.850 str. 1 d." DocPartId="e4b5803b4d6943759c3e1e20952d4d9c" PartId="dd36da0b4f534ed68a45a50c75bfa3ed"/>
            </Part>
          </Part>
          <Part Type="skirsnis" Nr="2" Title="SANDĖLIAVIMAS" DocPartId="8f3367b207b746cbbd11d17cacabbfc7" PartId="e77a65c97c8f400d81e50f9b9d50427e">
            <Part Type="straipsnis" Nr="6.851" Abbr="6.851 str." Title="Prekių sandėliavimo sutarties samprata" DocPartId="63e178c35798418a9925231e7802f997" PartId="9491e35e518c4389b76bd9162e388497">
              <Part Type="strDalis" Nr="1" Abbr="6.851 str. 1 d." DocPartId="82a776c91b6041629520720da6fb45a7" PartId="0eb198412eba4b4fbcae581ae0ea4803"/>
              <Part Type="strDalis" Nr="2" Abbr="6.851 str. 2 d." DocPartId="c206c7409d694034aecbe65af36d3b7e" PartId="f8006dc93f2249209bf0bbb3b0d856de"/>
              <Part Type="strDalis" Nr="3" Abbr="6.851 str. 3 d." DocPartId="8a62b498c8a84265b714473dc572a4e9" PartId="ebfa900df88f4a588e018038e72bc716"/>
            </Part>
            <Part Type="straipsnis" Nr="6.852" Abbr="6.852 str." Title="Bendrojo naudojimo sandėlis" DocPartId="63cf5660273942d0ab476af95c723f37" PartId="923fd879b4e7446b9126b6070b09f0cb">
              <Part Type="strDalis" Nr="1" Abbr="6.852 str. 1 d." DocPartId="06ba69bfd4db4aafa49ae36fe44118d4" PartId="6408aa6ebed64aaca296b62af51e5e67"/>
              <Part Type="strDalis" Nr="2" Abbr="6.852 str. 2 d." DocPartId="2aeef317859b4f3e9e1de1890cb5f02c" PartId="5faafaba98194d538b6cabac498c24a7"/>
            </Part>
            <Part Type="straipsnis" Nr="6.853" Abbr="6.853 str." Title="Prekių tikrinimas" DocPartId="67d1af35098044b697052b8e20750b0a" PartId="00d121c4f8e04432923f3b74067ff8d0">
              <Part Type="strDalis" Nr="1" Abbr="6.853 str. 1 d." DocPartId="a6712f9b6cb342f08762169c28479f92" PartId="0a99e912f7934eb5b9305ecb93d731a8"/>
              <Part Type="strDalis" Nr="2" Abbr="6.853 str. 2 d." DocPartId="3d36688151ce4374a7ad8d1df5429961" PartId="a9906fbe2e114326a9fdebc735d99457"/>
            </Part>
            <Part Type="straipsnis" Nr="6.854" Abbr="6.854 str." Title="Prekių saugojimo sąlygų pakeitimas" DocPartId="37e768cf991745f1aa8f06c1ce156324" PartId="119756b256f44597b4c955e841b23eac">
              <Part Type="strDalis" Nr="1" Abbr="6.854 str. 1 d." DocPartId="c4b0ae39903b46a6b42088bc927b75be" PartId="7ceaa6ae276540e18abe9587c404cc19"/>
              <Part Type="strDalis" Nr="2" Abbr="6.854 str. 2 d." DocPartId="df293d887ce9423fabd7e0f799002303" PartId="f7ed344acccd4b7797db10072eee9e7c"/>
            </Part>
            <Part Type="straipsnis" Nr="6.855" Abbr="6.855 str." Title="Grąžinamų prekių tikrinimas" DocPartId="0a550822f3764bbaa24a364606377544" PartId="a0122d99e3394223a0d40199d9922ee7">
              <Part Type="strDalis" Nr="1" Abbr="6.855 str. 1 d." DocPartId="342278ddbf544e55b9de6b41a03b28b4" PartId="2f553325728345ab84d360e0d78dd754"/>
              <Part Type="strDalis" Nr="2" Abbr="6.855 str. 2 d." DocPartId="bd1384e4838f44a3b8042a9322dd454b" PartId="57cce648cf27440eb8629807a26b6cc1"/>
              <Part Type="strDalis" Nr="3" Abbr="6.855 str. 3 d." DocPartId="49ce02577d474729a40112f60e4d0d98" PartId="aefe67fa1d0842188aa9808b6c11a60d"/>
            </Part>
            <Part Type="straipsnis" Nr="6.856" Abbr="6.856 str." Title="Sandėliavimo dokumentai" DocPartId="6efdb8be23a9491ab71a15335bd70484" PartId="ee164de1012b490497a3ee53a288f78c">
              <Part Type="strDalis" Nr="1" Abbr="6.856 str. 1 d." DocPartId="8630d3a32e71472388f3fa22c104cc92" PartId="4000a4a3824540fa942c2316a1d88e97">
                <Part Type="strPunktas" Nr="1" Abbr="6.856 str. 1 d. 1 p." DocPartId="552fbaf461d0460cb23c7a768f75b57b" PartId="0347d4d1ed634274b5f9d4d3d3038b4c"/>
                <Part Type="strPunktas" Nr="2" Abbr="6.856 str. 1 d. 2 p." DocPartId="d40c5e5a99dc489b9274a0e011de9e5f" PartId="5ce5d9381fe94247abcf30d9e6e9588b"/>
                <Part Type="strPunktas" Nr="3" Abbr="6.856 str. 1 d. 3 p." DocPartId="1128ac918bc14524bc1c2e6ccf0d6f28" PartId="b642176aa7e7484dbe6eedbc4205a05a"/>
              </Part>
              <Part Type="strDalis" Nr="2" Abbr="6.856 str. 2 d." DocPartId="bfa0316d608344ba8b0f5082bab511bc" PartId="33f35e8366644bc19340a899f671a53b"/>
              <Part Type="strDalis" Nr="3" Abbr="6.856 str. 3 d." DocPartId="bec66b6f401f4cc694a8564be7d0b54c" PartId="23b684f0522c4281a3925d211f990699"/>
              <Part Type="strDalis" Nr="4" Abbr="6.856 str. 4 d." DocPartId="7bc04523cae846a18d16de8c667b494e" PartId="2181809aaf5141169e397e852967458d"/>
            </Part>
            <Part Type="straipsnis" Nr="6.857" Abbr="6.857 str." Title="Dvigubas sandėliavimo liudijimas ir jo turinys" DocPartId="f94fef0b97c442549d6a32e9e19f6581" PartId="0ddc47ef6d954bb1b4f51f20239848d4">
              <Part Type="strDalis" Nr="1" Abbr="6.857 str. 1 d." DocPartId="c02a58333f75478c89705f8e67d9d0cf" PartId="fc176f9a62d745d2ad2f93c9514af6ef">
                <Part Type="strPunktas" Nr="1" Abbr="6.857 str. 1 d. 1 p." DocPartId="5ae429595e244370b1e34596df8b884a" PartId="81303afee1d149ad89a525a7c7ac4a64"/>
                <Part Type="strPunktas" Nr="2" Abbr="6.857 str. 1 d. 2 p." DocPartId="a41051b9dfff4c98bd9c007102705bfb" PartId="a25467bd6209430994cd6636f7ec6ac8"/>
                <Part Type="strPunktas" Nr="3" Abbr="6.857 str. 1 d. 3 p." DocPartId="2badd14c71524c5b828ddcad685487de" PartId="05dd735f04f8425ab9bdc8445f63c764"/>
                <Part Type="strPunktas" Nr="4" Abbr="6.857 str. 1 d. 4 p." DocPartId="e840b41ea5094cdfbcd2a2893f2d0906" PartId="986c30803a52412b845d9857b68d1b2e"/>
                <Part Type="strPunktas" Nr="5" Abbr="6.857 str. 1 d. 5 p." DocPartId="53908657725c4bdfb807f520ea078fbf" PartId="cc02394c09f942b4a99c82b6886c29e0"/>
                <Part Type="strPunktas" Nr="6" Abbr="6.857 str. 1 d. 6 p." DocPartId="70c25a28fe454fb8a70b42b5dbe721e9" PartId="c6b341933e684436a7cc3820e02bb2f4"/>
                <Part Type="strPunktas" Nr="7" Abbr="6.857 str. 1 d. 7 p." DocPartId="c2d14896165640edaaaa5e478332b402" PartId="c8591dcec5904385931353b1d7d5faa3"/>
              </Part>
              <Part Type="strDalis" Nr="2" Abbr="6.857 str. 2 d." DocPartId="d172bb11b9fd4d14aed8a7e4f602c3fa" PartId="e0dac1fc80e34188be82207cbdfac693"/>
              <Part Type="strDalis" Nr="3" Abbr="6.857 str. 3 d." DocPartId="7f05e4136db54003a4d538075d1ad5b1" PartId="bf6924ea38a74e9485dd6e892c99c141"/>
            </Part>
            <Part Type="straipsnis" Nr="6.858" Abbr="6.858 str." Title="Sandėliavimo ir įkeitimo liudijimo turėtojo teisės" DocPartId="eb337cb832a944d7bb61b4c0a9ddfab4" PartId="1854f77e08ba4a268938129cc0713db9">
              <Part Type="strDalis" Nr="1" Abbr="6.858 str. 1 d." DocPartId="c503f923061e4211a49f2942d8619b0c" PartId="f3bac50ce2d64b4dbfb996a695994177"/>
              <Part Type="strDalis" Nr="2" Abbr="6.858 str. 2 d." DocPartId="d5f214b45ee149af8a4e5252c667ac2b" PartId="9f7f8aa47b7048c7b58ab1a12c55e8f0"/>
              <Part Type="strDalis" Nr="3" Abbr="6.858 str. 3 d." DocPartId="ae8008a68ffc44e39ff9d040f1cf0ffc" PartId="4832075e6fa84aa68c3a4a9f9c1bb767"/>
            </Part>
            <Part Type="straipsnis" Nr="6.859" Abbr="6.859 str." Title="Sandėliavimo ir įkeitimo liudijimo perdavimas" DocPartId="29f5297cb6234c6cb8b7b039395ef09a" PartId="194629d9899e4b0d830b245490a0d087">
              <Part Type="strDalis" Nr="1" Abbr="6.859 str. 1 d." DocPartId="5e6c020dd1c444d9a9a6a546e6e7be77" PartId="98562a8038634e31ad61a01b7fc1c1c4"/>
            </Part>
            <Part Type="straipsnis" Nr="6.860" Abbr="6.860 str." Title="Prekių išdavimas pagal dvigubą sandėliavimo liudijimą" DocPartId="865155bbb99a4494ac78e524f17d4d85" PartId="c8c91628be0a4674a6aa16e401da6a0a">
              <Part Type="strDalis" Nr="1" Abbr="6.860 str. 1 d." DocPartId="b25e5cdfc9864f2da9911458a3f72972" PartId="86bf68ce8c394329b04c6edcf57ca560"/>
              <Part Type="strDalis" Nr="2" Abbr="6.860 str. 2 d." DocPartId="090d5333dc74443c82d35bac9efcacdd" PartId="e2e0fb15594c41fe83ca960f3844d52f"/>
              <Part Type="strDalis" Nr="3" Abbr="6.860 str. 3 d." DocPartId="3330b1d931054935adba16c9bf933d93" PartId="788ab57382714137a784ff9eb26b1264"/>
              <Part Type="strDalis" Nr="4" Abbr="6.860 str. 4 d." DocPartId="f270a44c0051435ab035899b98a7e7da" PartId="0b70e4b27e9c464d88f73e01ea8f1def"/>
            </Part>
            <Part Type="straipsnis" Nr="6.861" Abbr="6.861 str." Title="Paprastas sandėliavimo liudijimas" DocPartId="4adfcbabe7e6427f8318853187a10853" PartId="f3d697b73fee438986fafc7917627a06">
              <Part Type="strDalis" Nr="1" Abbr="6.861 str. 1 d." DocPartId="556d81ed6afd4190936f5784907f1e13" PartId="b7db1b4a5c494c2a84b635db3d9fd473"/>
              <Part Type="strDalis" Nr="2" Abbr="6.861 str. 2 d." DocPartId="c2aaff3815d949f9bbb3b2eb83bf2ad2" PartId="fce8d4947d4b4d3bba22b87a1d80c7ff"/>
            </Part>
            <Part Type="straipsnis" Nr="6.862" Abbr="6.862 str." Title="Prekių saugojimas su teise jomis disponuoti" DocPartId="28b527b58c4c4731baf8f7912802c034" PartId="1c3221680f0a4b8182fece656eaa87b7">
              <Part Type="strDalis" Nr="1" Abbr="6.862 str. 1 d." DocPartId="6e265b43a51441708fc8058d2b66a176" PartId="66b608bbca8d4cebbfc261bf9f5895b9"/>
            </Part>
          </Part>
          <Part Type="skirsnis" Nr="3" Title="SPECIALIOS PASAUGOS RŪŠYS" DocPartId="d570fb6c6de34b7faebb5e4701e1f3a1" PartId="b7d9d6793a244a73bd3d13e3f577664f">
            <Part Type="straipsnis" Nr="6.863" Abbr="6.863 str." Title="Daiktų, esančių ginčo objektu, laikinoji pasauga (sekvestracija)" DocPartId="cafdfec96cdc42f9a21777efe8fb5796" PartId="2420289047914e8a89ad494b40679b65">
              <Part Type="strDalis" Nr="1" Abbr="6.863 str. 1 d." DocPartId="ed9270929c42441c96b34d7dd4351a72" PartId="d09276e102794dda9c9d8731cf6d1d12"/>
              <Part Type="strDalis" Nr="2" Abbr="6.863 str. 2 d." DocPartId="0fcbc984bb72465d9352d830d43e7f97" PartId="ad3a31584637466da3708ef100258595"/>
              <Part Type="strDalis" Nr="3" Abbr="6.863 str. 3 d." DocPartId="43fed7011e88423d9a80b943c20c6d04" PartId="e2def52197404fcd9caa26863c02b16f"/>
              <Part Type="strDalis" Nr="4" Abbr="6.863 str. 4 d." DocPartId="3167fde168d14ccb8ede817393013139" PartId="3985f5b199ca459cbec1e6927fd953f9"/>
              <Part Type="strDalis" Nr="5" Abbr="6.863 str. 5 d." DocPartId="43c487dfa1a0416b9713774fb8561fb5" PartId="bb507ab1cdf448309ae8ce0aa5212025"/>
              <Part Type="strDalis" Nr="6" Abbr="6.863 str. 6 d." DocPartId="8cbdfbb8438742eba4116a335a06f9db" PartId="fd6d230933c5465b8ba4b8456e443577"/>
              <Part Type="strDalis" Nr="7" Abbr="6.863 str. 7 d." DocPartId="58ab8507b2f34b93b4d1c5a18c1fd73e" PartId="a40e0503cf1c4f818dcbbc6df6816527"/>
              <Part Type="strDalis" Nr="8" Abbr="6.863 str. 8 d." DocPartId="9b71ac30a8384eff8e6e447c3db1d0e4" PartId="6ba245d3a9c14c638794e6a1d6975125"/>
            </Part>
            <Part Type="straipsnis" Nr="6.864" Abbr="6.864 str." Title="Daiktų saugojimas lombarde" DocPartId="5faee24e519449fca2f2b44fcf712e1d" PartId="0c48118aa190443eac4bd087694df24d">
              <Part Type="strDalis" Nr="1" Abbr="6.864 str. 1 d." DocPartId="0efb794d72af443c82beeeda01d4eec0" PartId="072dac9c1ca74f3897c3247dce96fb61"/>
              <Part Type="strDalis" Nr="2" Abbr="6.864 str. 2 d." DocPartId="dadc6a29181f4b1e916b950fc2ebbe32" PartId="15bd0fe0312b4b84b46b094621401932"/>
              <Part Type="strDalis" Nr="3" Abbr="6.864 str. 3 d." DocPartId="049d4a000a9b485b8098ab6361ba2b23" PartId="6a74283f390f456da71da7171bb5a502"/>
              <Part Type="strDalis" Nr="4" Abbr="6.864 str. 4 d." DocPartId="aa9cf73f2c534b3d80a818d407143d4d" PartId="39ec434077d54e16b4934bea88d3d507"/>
              <Part Type="strDalis" Nr="5" Abbr="6.864 str. 5 d." DocPartId="f115ae8bf0e9448d83c0cdd6fb80398c" PartId="411e1acd3dd84883bda0b76767f1d9fb"/>
              <Part Type="strDalis" Nr="6" Abbr="6.864 str. 6 d." DocPartId="7cc07cb8a9794d549de4719308de4d7a" PartId="098fc08d0cf24bd89cbe89fc773d64ed"/>
            </Part>
            <Part Type="straipsnis" Nr="6.865" Abbr="6.865 str." Title="Daiktų saugojimas viešbučiuose" DocPartId="9926efb26e9d4f1f92ecd7d1daaf831b" PartId="66041bce801d4c2da49858293b1ec6af">
              <Part Type="strDalis" Nr="1" Abbr="6.865 str. 1 d." DocPartId="0ec6ad95fd604f69b216e0c421a92a35" PartId="6c4529aa928e406aaa2a117c072c65ed"/>
              <Part Type="strDalis" Nr="2" Abbr="6.865 str. 2 d." DocPartId="5227a54bf2c742709661a8be8ae4c4cc" PartId="60fd00c99a544a4abae9ce1f00a34370">
                <Part Type="strPunktas" Nr="1" Abbr="6.865 str. 2 d. 1 p." DocPartId="fbe854606de24c898826a69c4c398e1e" PartId="90734ed1233e441992cc3f318a6ad9ab"/>
                <Part Type="strPunktas" Nr="2" Abbr="6.865 str. 2 d. 2 p." DocPartId="89c56063d77a4514aac819bd8553fa41" PartId="13ed594cd6e1485199bab907eb1b525b"/>
                <Part Type="strPunktas" Nr="3" Abbr="6.865 str. 2 d. 3 p." DocPartId="db161999ed424752be7509bd5def1951" PartId="77d583df9a49424a99c2c2d65b9e70d6"/>
              </Part>
              <Part Type="strDalis" Nr="3" Abbr="6.865 str. 3 d." DocPartId="2d14054e62d84513ae9f00c1da2dc7b0" PartId="fae8e422f53046248e0de1a9a0c527c8"/>
              <Part Type="strDalis" Nr="4" Abbr="6.865 str. 4 d." DocPartId="db78333dacf54bfeba64ea01e60ddba2" PartId="142143d77aa5455e99a7e4d0e7f15495"/>
              <Part Type="strDalis" Nr="5" Abbr="6.865 str. 5 d." DocPartId="eb8c342cbd4c4efe8a04dc41e5b02924" PartId="96045df77b1b4fdebef6acb62221ca53"/>
              <Part Type="strDalis" Nr="6" Abbr="6.865 str. 6 d." DocPartId="301bfd2e446844afa63c5f7703801a5e" PartId="7563001012254a54aa903595979c2ece"/>
              <Part Type="strDalis" Nr="7" Abbr="6.865 str. 7 d." DocPartId="197b5f26860f4491af48ee5fb96af7a3" PartId="251bbca507a047a3ad1d4ea5ac2fbca0"/>
              <Part Type="strDalis" Nr="8" Abbr="6.865 str. 8 d." DocPartId="558a6cf935444614a3abb26112a41b88" PartId="b2a7ce7ae4fb40378ea5ad7fb225e6fc"/>
              <Part Type="strDalis" Nr="9" Abbr="6.865 str. 9 d." DocPartId="0286939f88db4b16942d544abf509aec" PartId="c99e0debbea44e7f92834c3daa294291"/>
              <Part Type="strDalis" Nr="10" Abbr="6.865 str. 10 d." DocPartId="fb7aebe508f44f7eba6ec837ed5fca0f" PartId="306eac68c2594a3290b8c3135cb17ece"/>
            </Part>
            <Part Type="straipsnis" Nr="6.866" Abbr="6.866 str." Title="Daiktų saugojimas banke" DocPartId="84971c11b8824b78acb69ab6b5887c37" PartId="7241d6135fed47ada93a52ffe3ed2eda">
              <Part Type="strDalis" Nr="1" Abbr="6.866 str. 1 d." DocPartId="e2e3fd5e4d0f42b3a9abafdfb98470d9" PartId="f24313e38b38425eac93e840ce2eca20"/>
              <Part Type="strDalis" Nr="2" Abbr="6.866 str. 2 d." DocPartId="3b1c25f00fe44077a75b431b64b19c97" PartId="4345ce5cbc504a46900b6ac6ccadfd65"/>
            </Part>
            <Part Type="straipsnis" Nr="6.867" Abbr="6.867 str." Title="Vertybių saugojimas individualiame banko seife" DocPartId="a580f5fc927f4055ac6ad9200f076636" PartId="67144427603c42738bb695fad9ae6f56">
              <Part Type="strDalis" Nr="1" Abbr="6.867 str. 1 d." DocPartId="394fc3af5b3d48429ff24f554961c065" PartId="9c4df60a20934cadb74bd13c83c09ae2"/>
              <Part Type="strDalis" Nr="2" Abbr="6.867 str. 2 d." DocPartId="14d58597bd694e44814d47d24a50ebb2" PartId="a4031abb8d294a128dd30d1be6d7d930"/>
              <Part Type="strDalis" Nr="3" Abbr="6.867 str. 3 d." DocPartId="ec5d897b75e14778ba9e80d15ea22a46" PartId="4448e1bd2bc742b39c6b61a960f947f3"/>
              <Part Type="strDalis" Nr="4" Abbr="6.867 str. 4 d." DocPartId="b93ebad28a55415b9a50e79133fbe99d" PartId="c9e2eff4ec82409383e76f0b864d2135"/>
              <Part Type="strDalis" Nr="5" Abbr="6.867 str. 5 d." DocPartId="8e88f0d177884514a2ac2e5ee7815a53" PartId="d634d72f63d04deea13b6d8cae383825"/>
              <Part Type="strDalis" Nr="6" Abbr="6.867 str. 6 d." DocPartId="6aabd6f677374f20a68b7141e9e574fa" PartId="8fd49127bb1341daa36e62de0e7a3869"/>
            </Part>
            <Part Type="straipsnis" Nr="6.868" Abbr="6.868 str." Title="Daiktų saugojimas transporto įmonių saugojimo kamerose" DocPartId="fd5a5bbddb0044c4bbe494cfbd6db386" PartId="4c313108902046f78815c900c0f5cbcd">
              <Part Type="strDalis" Nr="1" Abbr="6.868 str. 1 d." DocPartId="acfd445c47b048caa7eb8af42de8b73e" PartId="c0f2292623e14f1aa3da845b8bf8146e"/>
              <Part Type="strDalis" Nr="2" Abbr="6.868 str. 2 d." DocPartId="02026924597f48f9ac734b4e260cb621" PartId="dac16a596ada42ad84530173d50863c3"/>
              <Part Type="strDalis" Nr="3" Abbr="6.868 str. 3 d." DocPartId="76546b5f361a4f91b55f86dceff4a15f" PartId="4e033a464460474da953e535a878d681"/>
              <Part Type="strDalis" Nr="4" Abbr="6.868 str. 4 d." DocPartId="c93dfe1c7b8d416f8456664915fe1415" PartId="70fcb2c3b0f649fd8ef0202b93ac410b"/>
            </Part>
            <Part Type="straipsnis" Nr="6.869" Abbr="6.869 str." Title="Daiktų saugojimas drabužinėse" DocPartId="eaf87af7368a48d6aa40bad3f9387946" PartId="1492e3e21cfd48c6a41b4dac31778e31">
              <Part Type="strDalis" Nr="1" Abbr="6.869 str. 1 d." DocPartId="291a0155e77f4b04a38de710a3d44665" PartId="278e30dbb0404399b17aca61a353e3da"/>
              <Part Type="strDalis" Nr="2" Abbr="6.869 str. 2 d." DocPartId="a3bd25d2fc43437ba33d554d9186aadc" PartId="b7ebf5d30a72478d88321b3695237f13"/>
              <Part Type="strDalis" Nr="3" Abbr="6.869 str. 3 d." DocPartId="e8ba575d16cb413e96ee580eaa316c87" PartId="6a663d0b07414afba42747cc10afcf89"/>
            </Part>
          </Part>
        </Part>
        <Part Type="skyrius" Nr="43" Title="PASKOLA" DocPartId="9d97c5bc9feb4a859f4996359e6eb599" PartId="36c6bc6e5e4e4914858c962a76345c4d">
          <Part Type="skirsnis" Nr="1" Title="BENDROSIOS NUOSTATOS" DocPartId="cc31177c9b8a4a4f850fcd61f9fa1c39" PartId="71ed09b4008c4ec6be383140f44c3ccc">
            <Part Type="straipsnis" Nr="6.870" Abbr="6.870 str." Title="Paskolos sutarties samprata" DocPartId="d22710cff2c3474da60243c563cb98a4" PartId="aa57c252899248b582a7a0ce80b566f3">
              <Part Type="strDalis" Nr="1" Abbr="6.870 str. 1 d." DocPartId="316d29552c854c509747d6bf1e7b71ed" PartId="b5ce100901e942f093a71b49142a82a6"/>
              <Part Type="strDalis" Nr="2" Abbr="6.870 str. 2 d." DocPartId="5b5f6a6b417d47718a3535ccd6531cff" PartId="e6260ed9ac9742d68e06cac455f40881"/>
              <Part Type="strDalis" Nr="3" Abbr="6.870 str. 3 d." DocPartId="08fd0294ccbc4a5cb4c189e395c0bf32" PartId="42068101df0c4cb4a35cd8790fbb2489"/>
            </Part>
            <Part Type="straipsnis" Nr="6.871" Abbr="6.871 str." Title="Paskolos sutarties forma" DocPartId="c2a73c275d26425a99ef4d3cda4e1e1a" PartId="6153a9e64b6a49bab613484344814764">
              <Part Type="strDalis" Nr="1" Abbr="6.871 str. 1 d." DocPartId="474ce8d9744b42c8acf716280a526b18" PartId="6e06b059dbbb460ab46a542ef561ab54"/>
              <Part Type="strDalis" Nr="2" Abbr="6.871 str. 2 d." DocPartId="4cdb471a950f425aaf19964f8a236e2b" PartId="aeae21124c0f430d9220091ee674e8c1"/>
              <Part Type="strDalis" Nr="3" Abbr="6.871 str. 3 d." DocPartId="c67b9295ffb040018a72cd6863311902" PartId="b34deeb742384262b25d19205de1708e"/>
              <Part Type="strDalis" Nr="4" Abbr="4 d." Title="" DocPartId="ed5032716c6d446894a28f8cd639f676" PartId="8d3ccf550a654cef954411bb1506ecf2"/>
            </Part>
            <Part Type="straipsnis" Nr="6.872" Abbr="6.872 str." Title="Palūkanos" DocPartId="b44781c870724f06b7c096fd7e0c13d9" PartId="e562eda689ad490c8acaec014ca12c04">
              <Part Type="strDalis" Nr="1" Abbr="6.872 str. 1 d." DocPartId="77fed89f9db2469197f32903fa8ef701" PartId="d1b2770b08714fb1b1eb9c743f23e08d"/>
              <Part Type="strDalis" Nr="2" Abbr="6.872 str. 2 d." DocPartId="0f0763dfc8f2442fa5133ffb33e125f3" PartId="4f599e70f45a4e608aafae1580b557d4"/>
              <Part Type="strDalis" Nr="3" Abbr="6.872 str. 3 d." DocPartId="3c312a67463e4b07b53589186b9a28f4" PartId="e63d88cf66b6419495bb2a6138f1b0ba"/>
            </Part>
            <Part Type="straipsnis" Nr="6.873" Abbr="6.873 str." Title="Paskolos gavėjo pareiga grąžinti paskolos sumą" DocPartId="97ed2e63009b43098e80dd46fbb9c398" PartId="1734c8c93e244d8785cd9676de6a2c76">
              <Part Type="strDalis" Nr="1" Abbr="6.873 str. 1 d." DocPartId="c42fe2f5fd9c4d6fbce5f815f7af200c" PartId="01fdf9d2a056458eb43c21aeccdcdf8e"/>
              <Part Type="strDalis" Nr="2" Abbr="6.873 str. 2 d." DocPartId="efbdc5a9e4b84f37b30851cdf8ddc15d" PartId="0375adf2dad54c9bb7a95d78e5af89e8"/>
              <Part Type="strDalis" Nr="3" Abbr="6.873 str. 3 d." DocPartId="7b671a3cbc134df8ac38d6704f3d0613" PartId="57429b7b7f8c4008ac83fe9e30c814cc"/>
              <Part Type="strDalis" Nr="4" Abbr="6.873 str. 4 d." DocPartId="5414373ff9c24d18bcf2a4b8d9f560ee" PartId="0ddea222e55f4b4e842380591f02f2c3"/>
              <Part Type="strDalis" Nr="5" Abbr="6.873 str. 5 d." DocPartId="749af7b8422343b2959c6cc01438608d" PartId="4850cb1cdb474ba48b41dd9ff4aecf5d"/>
              <Part Type="strDalis" Nr="6" Abbr="6.873 str. 6 d." DocPartId="0448004d159b43ca985f5cb8da68c6c7" PartId="12d3573390fe426095b877152fb62047"/>
            </Part>
            <Part Type="straipsnis" Nr="6.874" Abbr="6.874 str." Title="Paskolos gavėjo sutarties pažeidimo pasekmės" DocPartId="dc2e5094e35d49d6b4c5748ea6f4426c" PartId="cf64d04baef441158c5bc5055b6cce8b">
              <Part Type="strDalis" Nr="1" Abbr="6.874 str. 1 d." DocPartId="e5dd54c1273348aaa3385a07b70479b2" PartId="ed1a7d06ad864307867d80d3ab2beebe"/>
              <Part Type="strDalis" Nr="2" Abbr="6.874 str. 2 d." DocPartId="96a207b0beab45139633543b98bb8561" PartId="06b4f0a500de427fbc218b47fed0dd31"/>
            </Part>
            <Part Type="straipsnis" Nr="6.875" Abbr="6.875 str." Title="Paskolos sutarties ginčijimas" DocPartId="40242f920eca404fa69c14e33118be81" PartId="a81cb8a51d0248c2ae0b4bfb80bf77b4">
              <Part Type="strDalis" Nr="1" Abbr="6.875 str. 1 d." DocPartId="80488910988a47858f9e9b69c78e1db2" PartId="718ba52983324602b461f5c8237c2795"/>
              <Part Type="strDalis" Nr="2" Abbr="6.875 str. 2 d." DocPartId="20cc88e3a07c4d8382eee2735b0919c0" PartId="a580e38da6c844f29e8c8cc9a4532ff7"/>
              <Part Type="strDalis" Nr="3" Abbr="6.875 str. 3 d." DocPartId="09c7717d8f0b4c60a58242c075360653" PartId="53cf843ea66b4141bed70a3b8e369adf"/>
            </Part>
            <Part Type="straipsnis" Nr="6.876" Abbr="6.876 str." Title="Paskolos gavėjo prievolių įvykdymo užtikrinimo praradimo teisinės pasekmės" DocPartId="be5d84ba0c60413687f22fa6c921153b" PartId="c159517c23a5422fbd72e1b26d199f13">
              <Part Type="strDalis" Nr="1" Abbr="6.876 str. 1 d." DocPartId="05fceca571db4f8f89ad8d0a340e6a0f" PartId="e8449c1c308742fc856ae4bd355b271e"/>
            </Part>
            <Part Type="straipsnis" Nr="6.877" Abbr="6.877 str." Title="Tikslinė paskola" DocPartId="bc644938124344ff8ff5b5dcda60c702" PartId="044b2d2cd4214d56a4375f468be14d63">
              <Part Type="strDalis" Nr="1" Abbr="6.877 str. 1 d." DocPartId="b75f5716e0a7409ebb3c8ca4f4e1ccdc" PartId="8d5ea5c8774e49c0818db25f420156be"/>
              <Part Type="strDalis" Nr="2" Abbr="6.877 str. 2 d." DocPartId="a188f18bbbb64daf9a6ff2549e03ddec" PartId="f9f9089fb90e408bb7b51237ba7b1372"/>
            </Part>
            <Part Type="straipsnis" Nr="6.878" Abbr="6.878 str." Title="Vekselis" DocPartId="140e4802027d4304bbce996fe012f659" PartId="6fadb6dd41aa429fb5cd33b2f61f90ad">
              <Part Type="strDalis" Nr="1" Abbr="6.878 str. 1 d." DocPartId="b55150eba2104e64a8f0eb444b099d46" PartId="0a69d24f1cd34d2b992528a7d4cf499e"/>
            </Part>
            <Part Type="straipsnis" Nr="6.879" Abbr="6.879 str." Title="Obligacija" DocPartId="9e7f9891e3324928a6c7790a464ca874" PartId="4d7905bf2f5040949730a3d942c7ee3d">
              <Part Type="strDalis" Nr="1" Abbr="6.879 str. 1 d." DocPartId="5a15537f7d0141d2944b602fe6a79bc2" PartId="2942d627d00a4d8cbca81226688c865d"/>
              <Part Type="strDalis" Nr="2" Abbr="6.879 str. 2 d." DocPartId="e1fb4b2d76144553ab5873f1619cbbe9" PartId="e1fff54875c748b7be0742df1ced488b"/>
              <Part Type="strDalis" Nr="3" Abbr="6.879 str. 3 d." DocPartId="c6a587fc1ecb4f8b809a510dd05b5d7a" PartId="8815d901aa8540cebd14a893ee4f857a"/>
            </Part>
            <Part Type="straipsnis" Nr="6.880" Abbr="6.880 str." Title="Skolos pakeitimas (novacija) paskolos prievole" DocPartId="ddee63ea6f624bcbb0a8abcda4ea648f" PartId="dae981494dcf40dcbac9246e6a0da14c">
              <Part Type="strDalis" Nr="1" Abbr="6.880 str. 1 d." DocPartId="7355ea6bd482413da4ff0d99eadd3c6f" PartId="dd9968ccfab143c5bedcfd9e4be80854"/>
            </Part>
          </Part>
          <Part Type="skirsnis" Nr="2" Title="KREDITAVIMAS" DocPartId="016e6a99d32147629652614c2043977b" PartId="a67b330e47be4a18b8bcdf152f0b0079">
            <Part Type="straipsnis" Nr="6.881" Abbr="6.881 str." Title="Kreditavimo sutarties samprata" DocPartId="9d38ec7f2f7b477ea204f8026e548bc5" PartId="ae14a46faf2a4bbf88fc6822aac919b3">
              <Part Type="strDalis" Nr="1" Abbr="6.881 str. 1 d." DocPartId="16557be908d7427f81221c595b34c05b" PartId="dcbde2d7b66d4435b1df1b79fc9ab7e9"/>
              <Part Type="strDalis" Nr="2" Abbr="6.881 str. 2 d." DocPartId="085fee0bc4e84795ac8a1007375a87a4" PartId="1da87e1b8287445ca7d7d2898c82e230"/>
            </Part>
            <Part Type="straipsnis" Nr="6.882" Abbr="6.882 str." Title="Kreditavimo sutarties forma" DocPartId="9033b210c24a4ad78a7596c39baaef69" PartId="0bbf3faf73e74b5b9c42a4c156fa01d5">
              <Part Type="strDalis" Nr="1" Abbr="6.882 str. 1 d." DocPartId="c79a309b2c304300adeeb88bb17c3829" PartId="91bc87f7a486478098e1af3d8ad1b444"/>
            </Part>
            <Part Type="straipsnis" Nr="6.883" Abbr="6.883 str." Title="Atsisakymas suteikti ar priimti kreditą" DocPartId="a60cdb2784a041dcb67ac5e5caba361a" PartId="153ec8245bd740bab94fada3a628ac71">
              <Part Type="strDalis" Nr="1" Abbr="6.883 str. 1 d." DocPartId="a36ec3a38b0348b18e6b13a8ca5e0e4a" PartId="6361d85cabef4c878752d86f9b17d083"/>
              <Part Type="strDalis" Nr="2" Abbr="6.883 str. 2 d." DocPartId="3911a66d4d3849edb849f0708fd26060" PartId="39697098307e4d20a21e971f856e6587"/>
              <Part Type="strDalis" Nr="3" Abbr="6.883 str. 3 d." DocPartId="ae83b965c97e4c999331339264f709d7" PartId="acd165026a7d42ed8f98f36f34185a7a"/>
            </Part>
            <Part Type="straipsnis" Nr="6.884" Abbr="6.884 str." Title="Kreditavimas prekėmis" DocPartId="7d7e5f1931874e298eba37828df1699d" PartId="e4eba0c48e3d45939dfcc4dcd00f7566">
              <Part Type="strDalis" Nr="1" Abbr="6.884 str. 1 d." DocPartId="9e65928d61ee43b1ae70f9c1dce4178b" PartId="5015923439a1475f9aa17bb07160c39d"/>
              <Part Type="strDalis" Nr="2" Abbr="6.884 str. 2 d." DocPartId="d9d20df2ae254f4e9706d28e456f0189" PartId="aeb63dc2746e4d11acaec0140b030f80"/>
            </Part>
            <Part Type="straipsnis" Nr="6.885" Abbr="6.885 str." Title="Komercinis kreditavimas" DocPartId="ce0ef3aa263d4b6ab01bf8f89b366dd9" PartId="d19600109826452f9dad4f4a3b2e4a18">
              <Part Type="strDalis" Nr="1" Abbr="6.885 str. 1 d." DocPartId="ed68f722c3344826b6e06dc61d202569" PartId="e2edc50d01a140329018e898ce4b0f44"/>
              <Part Type="strDalis" Nr="2" Abbr="6.885 str. 2 d." DocPartId="71c55f96c4a4488a8a6fa1eafdfaa428" PartId="03ee04ff166841ddb06c0dfcff44970c"/>
            </Part>
          </Part>
          <Part Type="skirsnis" Nr="3" Title="VARTOJIMO KREDITAS" DocPartId="ded1553c98d348f1b0fbd7a797bedb9a" PartId="3f8f07c1bf104472aeafe3d936e55535">
            <Part Type="straipsnis" Nr="6.886" Abbr="6.886 str." Title="Vartojimo kredito sutarties samprata" DocPartId="50aa890323b843538d3448974aea54fc" PartId="c8c92bd88bf4426e82b3f824fa0da837">
              <Part Type="strDalis" Nr="1" Abbr="6.886 str. 1 d." DocPartId="9f0be1681b31486f8dbde979e0c6edd8" PartId="fed3653b96c8472daa46064e6d2517b1"/>
              <Part Type="strDalis" Nr="2" Abbr="6.886 str. 2 d." DocPartId="d243f583ab444ba5ac1d623a254ddf7b" PartId="cce3db2a561e498cada8e264b751b9d7"/>
              <Part Type="strDalis" Nr="3" Abbr="6.886 str. 3 d." DocPartId="bda1197bd9ae4e3682ed1fe90296920d" PartId="ff5bdde7001b4037a78e26625d77e8a5"/>
              <Part Type="strDalis" Nr="4" Abbr="6.886 str. 4 d." DocPartId="493e153e748c4980a263c97b575952d3" PartId="397df3716d0a4355a8aec712803ce70d"/>
            </Part>
            <Part Type="straipsnis" Nr="6.887" Abbr="6.887 str." DocPartId="6eae5930efae4f93a030099bb8f07380" PartId="5b143e16750242bbb7636fc068067d3d"/>
            <Part Type="straipsnis" Nr="6.888" Abbr="6.888 str." DocPartId="dc2ff2fef07546b48cc62aaaed955c68" PartId="f1787f8e10004734a4d8072c3f811955"/>
            <Part Type="straipsnis" Nr="6.889" Abbr="6.889 str." DocPartId="be4524ad560f4a6eb8463448a0c9051c" PartId="5fa66baaefb94281b3a53047f6d2e07a"/>
            <Part Type="straipsnis" Nr="6.890" Abbr="6.890 str." DocPartId="46a7ce7715494d20bf44b9241109f785" PartId="802b6ff620e64804a399053edcf90a80"/>
            <Part Type="straipsnis" Nr="6.891" Abbr="6.891 str." DocPartId="d80551feb652488e83138b4ebddd3abc" PartId="279e244c343c47d49387a96282cb56d5"/>
          </Part>
        </Part>
        <Part Type="skyrius" Nr="44" Title="BANKO INDĖLIS" DocPartId="b0f225f5e9214723bfcad08ecb24bf40" PartId="c18f5a86b3434c45afa42caaa54bc187">
          <Part Type="straipsnis" Nr="6.892" Abbr="6.892 str." Title="Banko indėlio sutarties samprata" DocPartId="8d74e572c4e842cfaf2ce9244365497f" PartId="cca7cdad58c34885a3b6d96cafade649">
            <Part Type="strDalis" Nr="1" Abbr="6.892 str. 1 d." DocPartId="2324160d0e0d42aab1b2445bf4ff3455" PartId="4377dd98a36f47e2b62506548046f721"/>
            <Part Type="strDalis" Nr="2" Abbr="6.892 str. 2 d." DocPartId="e9b00824d6314358aa3445e1ed79c1dd" PartId="58ec74321fc6447bbcd379af1f4af10d"/>
            <Part Type="strDalis" Nr="3" Abbr="6.892 str. 3 d." DocPartId="88fbe351d2fa4f2196cbe1cf6f6dfb11" PartId="30960a0ce22245cfa324939f56a24a6e"/>
          </Part>
          <Part Type="straipsnis" Nr="6.893" Abbr="6.893 str." Title="Teisė priimti indėlius" DocPartId="733feacdb9e646499d9a03feef14d829" PartId="72b66e9c2d8347c58855602b916b1041">
            <Part Type="strDalis" Nr="1" Abbr="6.893 str. 1 d." DocPartId="032959848c6a4da59bcd4243d623c361" PartId="1a9db51815e84334bf234c0ca04c6c20"/>
            <Part Type="strDalis" Nr="2" Abbr="6.893 str. 2 d." DocPartId="f0313d58de37402f9c8e40fb8ff34c31" PartId="1c6ad7cbed3e4ebc97436ac028683b6b"/>
            <Part Type="strDalis" Nr="3" Abbr="6.893 str. 3 d." DocPartId="a7cfb79cf0df4eb0b9618cc7f2138987" PartId="ffa79624389349e78f42ded14d8b110c">
              <Part Type="strPunktas" Nr="1" Abbr="6.893 str. 3 d. 1 p." DocPartId="3682b4d9a33c4025b847578d3ed14edc" PartId="6a95425d0c16435ab6fc0c2d1fa9e910"/>
              <Part Type="strPunktas" Nr="2" Abbr="6.893 str. 3 d. 2 p." DocPartId="70888295a7ce43cd93b0e882585367df" PartId="8fe88e4117bc4e5fb931b82460eda2f2"/>
            </Part>
          </Part>
          <Part Type="straipsnis" Nr="6.894" Abbr="6.894 str." Title="Banko indėlio sutarties forma" DocPartId="d2be7b2a66fa44719a12cc1406bed228" PartId="63f0ae953ba546798f9f32bdc378f1f7">
            <Part Type="strDalis" Nr="1" Abbr="6.894 str. 1 d." DocPartId="f9d8e2037576401e8b81787a6b381f5d" PartId="8a1d43468d004395a54dee3feac51c5c"/>
            <Part Type="strDalis" Nr="2" Abbr="6.894 str. 2 d." DocPartId="b84330695310489cbcff1b246c748b79" PartId="6dac0d9042ce48e7b2b5d8f348c3fc06"/>
            <Part Type="strDalis" Nr="3" Abbr="6.894 str. 3 d." DocPartId="e683d2d22dfd442ebfbc678822c34aa6" PartId="de7cdec5fdb54488a4daf96a8a716461"/>
          </Part>
          <Part Type="straipsnis" Nr="6.895" Abbr="6.895 str." Title="Indėlių rūšys" DocPartId="27ee543b8a844330ad202d95e82a721c" PartId="b64fba324db645e2adc03bec231ae223">
            <Part Type="strDalis" Nr="1" Abbr="6.895 str. 1 d." DocPartId="a1ba4965a6b44b479e4302e64cc823ac" PartId="162fb891db444dae98b7a46b7b7dd666"/>
            <Part Type="strDalis" Nr="2" Abbr="6.895 str. 2 d." DocPartId="ed473a2577ca4660a6cef7d3921371a5" PartId="02ac73597e0147c3ac95ad58b3dbbd84"/>
            <Part Type="strDalis" Nr="3" Abbr="6.895 str. 3 d." DocPartId="99bb833a4f684a1783fe49d2ba53968e" PartId="5c27fc7ba9fc4de6a51d57baf49806ce"/>
            <Part Type="strDalis" Nr="4" Abbr="6.895 str. 4 d." DocPartId="e671e982601c41b1a3dec23bb58e8c5f" PartId="70a9e29e7a734eebbde88e780337eebd"/>
            <Part Type="strDalis" Nr="5" Abbr="6.895 str. 5 d." DocPartId="d6b2577be66442b6a439f752ad4f4750" PartId="952e47f084ec4500af4a151db60b8d72"/>
          </Part>
          <Part Type="straipsnis" Nr="6.896" Abbr="6.896 str." Title="Palūkanos" DocPartId="bf8db77de83942bba3679a22d9e27af2" PartId="d4ebf4436f314bc89b57ed3a6276c8be">
            <Part Type="strDalis" Nr="1" Abbr="6.896 str. 1 d." DocPartId="7cfc6882b4714907a6eb384e7f5ae232" PartId="42834893ef884e01a129437dd0bd66cf"/>
            <Part Type="strDalis" Nr="2" Abbr="6.896 str. 2 d." DocPartId="af6333c8391a4e97b9989b67e948f8e3" PartId="00dbefac418640119cb0b707fe71767b"/>
            <Part Type="strDalis" Nr="3" Abbr="6.896 str. 3 d." DocPartId="555aee445bd747c185ac72b943700409" PartId="ae252db32e6b47588933d6ba5d442077"/>
            <Part Type="strDalis" Nr="4" Abbr="6.896 str. 4 d." DocPartId="82e4ad709246480f8f064510fbd93ce0" PartId="e298d853ee86426589c22d5ee8bba259"/>
            <Part Type="strDalis" Nr="5" Abbr="6.896 str. 5 d." DocPartId="a434d8a0e4be4ca0a329b21410b7630b" PartId="264545dfd52d4f01bc3313375e3b375e"/>
          </Part>
          <Part Type="straipsnis" Nr="6.897" Abbr="6.897 str." Title="Palūkanų apskaičiavimas ir mokėjimas" DocPartId="775e14b2944c4b87b56efce4df4e4260" PartId="2df88cfbe158475ab67374818c4d0c45">
            <Part Type="strDalis" Nr="1" Abbr="6.897 str. 1 d." DocPartId="9290f12ded48467f9ef95de971928afa" PartId="456f31ddbe2b43769dae9c80d6126e3c"/>
            <Part Type="strDalis" Nr="2" Abbr="6.897 str. 2 d." DocPartId="edc165a33da54066a7d501a0b55a69b7" PartId="4948ca65981f49279b29ad17a0b88b16"/>
            <Part Type="strDalis" Nr="3" Abbr="6.897 str. 3 d." DocPartId="fcfb02d1bba0488ea43de5350e921c4c" PartId="3c47bb5a19da47f99992baff5d173984"/>
          </Part>
          <Part Type="straipsnis" Nr="6.898" Abbr="6.898 str." Title="Indėlių grąžinimo užtikrinimas" DocPartId="8743fda68f5c440ca24e1eb73b7240c3" PartId="47d46a55a9ac4ce9a8a505a956213351">
            <Part Type="strDalis" Nr="1" Abbr="6.898 str. 1 d." DocPartId="1a81ad32ae2e4f748e32f21c2c5da86b" PartId="6e532b98535945ecab2c01d01ff74c52"/>
            <Part Type="strDalis" Nr="2" Abbr="6.898 str. 2 d." DocPartId="dad2d35642b44281b917ad10f26a3794" PartId="855d36e5153941d4931e386dcfb950b5"/>
            <Part Type="strDalis" Nr="3" Abbr="6.898 str. 3 d." DocPartId="dc88d78d63e0461c8fdcd2441e71ecaf" PartId="51854cc31de140fcbd4f591ff141c35f"/>
          </Part>
          <Part Type="straipsnis" Nr="6.899" Abbr="6.899 str." Title="Trečiųjų asmenų teisė įmokėti pinigus į indėlininko sąskaitą" DocPartId="68b7d0fa9af045369a9bbbe340b4c456" PartId="dea07e1d92844290b1e8bfb8ae516161">
            <Part Type="strDalis" Nr="1" Abbr="6.899 str. 1 d." DocPartId="d0446bdb1d3c48b58ad25073fbf34d62" PartId="5ac5684dfe5d4b84910e105260159e30"/>
          </Part>
          <Part Type="straipsnis" Nr="6.900" Abbr="6.900 str." Title="Indėliai trečiojo asmens naudai" DocPartId="aad70378dc0f43baa8447f91ccc005de" PartId="b391a20c2f8a464bbe905cd812e8ef30">
            <Part Type="strDalis" Nr="1" Abbr="6.900 str. 1 d." DocPartId="c23022263b104312b0c0b8ffdc223a5c" PartId="97e319bba11342349b4dcbef1f42693e"/>
            <Part Type="strDalis" Nr="2" Abbr="6.900 str. 2 d." DocPartId="796ccda6c8494eaf9011f167246e8b2d" PartId="c705d18bf5bf4ce5aa1978620c09c8ae"/>
            <Part Type="strDalis" Nr="3" Abbr="6.900 str. 3 d." DocPartId="545287a9ce634b7bbe198970baaf2c11" PartId="16e363c6820f4a7eabe676f9aa75e883"/>
            <Part Type="strDalis" Nr="4" Abbr="6.900 str. 4 d." DocPartId="3bbf6589fd8b4231bf729e58fdb0b550" PartId="978b18dd96f34b12a9a1ac9822f7a925"/>
            <Part Type="strDalis" Nr="5" Abbr="6.900 str. 5 d." DocPartId="bde6ec5767f940bab36b8ea52f1c7006" PartId="20f1a1fa6076490fbd27257d437acba1"/>
          </Part>
          <Part Type="straipsnis" Nr="6.901" Abbr="6.901 str." Title="Indėlininko knygelė" DocPartId="8778d8ba006145b7af04823b74b6074b" PartId="45c63ddd274d457280f4066b3d15f067">
            <Part Type="strDalis" Nr="1" Abbr="6.901 str. 1 d." DocPartId="8f36cfafc88c4981951f2f475ecfd19b" PartId="c430abf02c6a49eba3f706ac21ec5c67"/>
            <Part Type="strDalis" Nr="2" Abbr="6.901 str. 2 d." DocPartId="b615c54ae4034305bcad24a9060f685b" PartId="2fd334e0c58d4ead9448f9ce988b9c66"/>
            <Part Type="strDalis" Nr="3" Abbr="6.901 str. 3 d." DocPartId="64775f1442d14fd6914e8937eb0898d6" PartId="849ae4c6485948bebe7a4cae993cb61e"/>
            <Part Type="strDalis" Nr="4" Abbr="6.901 str. 4 d." DocPartId="ed695d8f48314ec58bcf1fff4f06de28" PartId="e12c84b9c9b94243913d8eb5f3fbc464"/>
          </Part>
          <Part Type="straipsnis" Nr="6.902" Abbr="6.902 str." Title="Indėlio sertifikatas" DocPartId="2b5367048e2e40f6a25bee25640faf19" PartId="cc30ea0d115e4d599d0de947f36a6924">
            <Part Type="strDalis" Nr="1" Abbr="6.902 str. 1 d." DocPartId="04f0a92fd3f04a4a974e162bcc1e952c" PartId="71cd1a8b75fd42d9acfa38d0c4f0fa6f"/>
            <Part Type="strDalis" Nr="2" Abbr="6.902 str. 2 d." DocPartId="d508abbe043b4c7f8535549a89c9f74a" PartId="71a537fe71b24b91bfed2335657cd81d"/>
          </Part>
        </Part>
        <Part Type="skyrius" Nr="45" Title="FAKTORINGAS" DocPartId="9f8ea6d9872a47bb88c90cc5f8b54a45" PartId="ec1946c7480b4063a162bd79d2a36c1a">
          <Part Type="straipsnis" Nr="6.903" Abbr="6.903 str." Title="Faktoringo sutarties samprata" DocPartId="49012b85e7364707bdf2fa88460652e8" PartId="412969ada3e54486babf159f1124743b">
            <Part Type="strDalis" Nr="1" Abbr="6.903 str. 1 d." DocPartId="302974a76bb5440e894188b48b6d1b00" PartId="ca5ccfb7a545436fb792c0df3c4722ab"/>
            <Part Type="strDalis" Nr="2" Abbr="6.903 str. 2 d." DocPartId="f9d01fa90c514e389f0f23809981f85a" PartId="7e3fea95f93f4678886e070722d5a091"/>
            <Part Type="strDalis" Nr="3" Abbr="6.903 str. 3 d." DocPartId="50751bd1bcf7473fb26eab85ba9e7cd9" PartId="39280931046e47c0844f20ae6fe13382"/>
            <Part Type="strDalis" Nr="4" Abbr="6.903 str. 4 d." DocPartId="3ad5bdc05d97455ab358298deb21db1e" PartId="c09d20743a4a46e98dc1a03aea956f07"/>
          </Part>
          <Part Type="straipsnis" Nr="6.904" Abbr="6.904 str." Title="Finansuotojas" DocPartId="66c5bba7a6ac4158be4c0b550c63cb60" PartId="2312eff00d7543548765525d6191c7a8">
            <Part Type="strDalis" Nr="1" Abbr="6.904 str. 1 d." DocPartId="2e2c6250c6db4032a52a2e34109694a0" PartId="7e12c3d7d0884017a50ac9e662896d73"/>
          </Part>
          <Part Type="straipsnis" Nr="6.905" Abbr="6.905 str." Title="Faktoringo sutarties dalykas" DocPartId="27216d89e80c4c22b7f334102d02b709" PartId="adc4091d1c5d487d8a0e72d95ba21fe8">
            <Part Type="strDalis" Nr="1" Abbr="6.905 str. 1 d." DocPartId="ec3dec03cfaa451c815606a9c5f84a53" PartId="f3aac5bd531d4270ab89b249648a3f00"/>
            <Part Type="strDalis" Nr="2" Abbr="6.905 str. 2 d." DocPartId="bb90a6946a484c35bd460876a54bad40" PartId="beb431a2d03243b6a359c9ab4aa8e815"/>
            <Part Type="strDalis" Nr="3" Abbr="6.905 str. 3 d." DocPartId="5c8e0b4dde65493097dc59d6913ff289" PartId="9e4e5865b9504107aed3b2e59449ca0c"/>
          </Part>
          <Part Type="straipsnis" Nr="6.906" Abbr="6.906 str." Title="Kliento atsakomybė finansuotojui" DocPartId="c23a5af49dc24272ae6a1bc558d91ebf" PartId="2daa3a1830b14ef1877ffa15c1a69ad5">
            <Part Type="strDalis" Nr="1" Abbr="6.906 str. 1 d." DocPartId="f6549a3634e1493f8551156cc087e2c1" PartId="c385caea24614bce8236368ea0e95d51"/>
            <Part Type="strDalis" Nr="2" Abbr="6.906 str. 2 d." DocPartId="8f8e1c7707dd466fa19d79090c4e27c6" PartId="1d135f6a825d4c73abe5677c650456c8"/>
            <Part Type="strDalis" Nr="3" Abbr="6.906 str. 3 d." DocPartId="c2d86c7378e44fd5bcd1a93d3ef605b1" PartId="4cf5822a3079491fbbbd2dc401a06284"/>
          </Part>
          <Part Type="straipsnis" Nr="6.907" Abbr="6.907 str." Title="Draudimo perleisti piniginį reikalavimą negaliojimas" DocPartId="2b00dec417144753a65d329c9a4036c0" PartId="e281d9c68e394d18b92d36d99e4666e9">
            <Part Type="strDalis" Nr="1" Abbr="6.907 str. 1 d." DocPartId="66fec92603824cfe89c60489c21e2af6" PartId="41bd076c58174ac39f5d487dc8029173"/>
            <Part Type="strDalis" Nr="2" Abbr="6.907 str. 2 d." DocPartId="fb27e6c959a24f1fad18bffa922b2ae7" PartId="7a35dbc0971448a5a853175101a410a3"/>
          </Part>
          <Part Type="straipsnis" Nr="6.908" Abbr="6.908 str." Title="Pakartotinis piniginio reikalavimo perleidimas" DocPartId="c9c7ca4fab4843258486113420a3f0c3" PartId="2e934161abb9498f8a01905dac2c0205">
            <Part Type="strDalis" Nr="1" Abbr="6.908 str. 1 d." DocPartId="5258cad0eaac48fe870ad60c7a4cb32d" PartId="236a25176f874c0e905e2fe3e460526e"/>
            <Part Type="strDalis" Nr="2" Abbr="6.908 str. 2 d." DocPartId="b7c8ed5a74a74ddf9791fbc435692485" PartId="2f8859faea994cf89a0795791abf402e"/>
          </Part>
          <Part Type="straipsnis" Nr="6.909" Abbr="6.909 str." Title="Piniginio reikalavimo vykdymas" DocPartId="9c3d86be2db84d1fba4d288da3639fd1" PartId="394e90d76a744e27b038792ca72bebe5">
            <Part Type="strDalis" Nr="1" Abbr="6.909 str. 1 d." DocPartId="cb0d9d2226be4b09b50f7043fbfef1a7" PartId="99ef3f9b2f0842458b0582781614875e"/>
            <Part Type="strDalis" Nr="2" Abbr="6.909 str. 2 d." DocPartId="3afae818286d4e5fa2711fb59c3948d1" PartId="c84df3da998a40309f928a41564a0c06"/>
            <Part Type="strDalis" Nr="3" Abbr="6.909 str. 3 d." DocPartId="e02b6a8aa8d24c69b29d3c1a30428ca0" PartId="4eb8eec346674ce2864f2d99a14e5a94"/>
          </Part>
          <Part Type="straipsnis" Nr="6.910" Abbr="6.910 str." Title="Finansuotojo teisės į pinigų sumas, gaunamas iš skolininko" DocPartId="6ae95d6db8d2437f8c44bf87a8dd43df" PartId="78ed19119b0f4226b8485d65b6ab8ca0">
            <Part Type="strDalis" Nr="1" Abbr="6.910 str. 1 d." DocPartId="dfc18700026948dabbe86d07a804bac6" PartId="317d20a9fc5a4f3da7dea01358c5ef7f"/>
            <Part Type="strDalis" Nr="2" Abbr="6.910 str. 2 d." DocPartId="bf9e44b2df6c4f718f71c8ab677d8add" PartId="b1c349285e5046be8ed023d301376797"/>
          </Part>
          <Part Type="straipsnis" Nr="6.911" Abbr="6.911 str." Title="Skolininko priešiniai reikalavimai" DocPartId="0bf3ed8092b54a05a65977a1839109b2" PartId="17a8b6ba198a403bac47a1ced25735fc">
            <Part Type="strDalis" Nr="1" Abbr="6.911 str. 1 d." DocPartId="599c8058be6d4ac88bfa8541ba1e6f18" PartId="eac41b80eb1c401b8f88bf902c599a4a"/>
            <Part Type="strDalis" Nr="2" Abbr="6.911 str. 2 d." DocPartId="7edc25616d9a47c7a5c2d869d0d3684d" PartId="630cf76052ca404b91b08f4911f43b76"/>
          </Part>
          <Part Type="straipsnis" Nr="6.912" Abbr="6.912 str." Title="Skolų, kurias gavo finansuotojas, grąžinimas skolininkui" DocPartId="17a37c3514fa48409e1f2b1d35af164b" PartId="e9376b6f498b453b9c2240d4a1801aad">
            <Part Type="strDalis" Nr="1" Abbr="6.912 str. 1 d." DocPartId="44220660871e48c0983cad94ba28b2f5" PartId="1c8e62532f8c4eb6ab58cb9f6affd533"/>
            <Part Type="strDalis" Nr="2" Abbr="6.912 str. 2 d." DocPartId="048e9494a47941ac822e883deafde032" PartId="2e869a9fc11a4b38905a559cdceee846"/>
          </Part>
        </Part>
        <Part Type="skyrius" Nr="46" Title="BANKO SĄSKAITA" DocPartId="714dccd9b88740a395c978ddc44b618d" PartId="8d237e3b0bc243cc8bed11b204bd94e1">
          <Part Type="straipsnis" Nr="6.913" Abbr="6.913 str." Title="Banko sąskaitos sutarties samprata" DocPartId="b2f6afceee6f430c9c4dcf0f718d4ef5" PartId="54716a7593544cbda1ac89a90a76d83c">
            <Part Type="strDalis" Nr="1" Abbr="6.913 str. 1 d." DocPartId="6352e6a2d4224e20a68909a4e658d48d" PartId="7252838c72424c2f857ccbc699f2ece9"/>
            <Part Type="strDalis" Nr="2" Abbr="6.913 str. 2 d." DocPartId="68baa34795a64d56842794019aac0059" PartId="e15c64f18e06461a8fea752fc950a216"/>
            <Part Type="strDalis" Nr="3" Abbr="6.913 str. 3 d." DocPartId="1307515c76104c26add20363cc1b5983" PartId="5d39deec80ea4afb8101f18da0108d61"/>
          </Part>
          <Part Type="straipsnis" Nr="6.914" Abbr="6.914 str." Title="Banko sąskaitos sutarties sudarymas" DocPartId="21cd502ee8eb4a24b8a4a6f470c62041" PartId="e7df8352195648fb8a8c2582e6a6b556">
            <Part Type="strDalis" Nr="1" Abbr="6.914 str. 1 d." DocPartId="0ca4c460feb34865be479ef0d2686169" PartId="bab8d46c252849feb7eba6cb9fefe8d3"/>
            <Part Type="strDalis" Nr="2" Abbr="6.914 str. 2 d." DocPartId="cb9ef93406de441bbd965820c16c87c7" PartId="d4e02494db444b22a58f05c440ea5c0a"/>
            <Part Type="strDalis" Nr="3" Abbr="6.914 str. 3 d." DocPartId="32ff6a250cb34d0a884b4e6cfcf2f11b" PartId="f6a457f657244672bfcccab1de6b5989"/>
          </Part>
          <Part Type="straipsnis" Nr="6.915" Abbr="6.915 str." Title="Teisės disponuoti sąskaitoje esančiomis lėšomis patvirtinimas" DocPartId="64f8a061ecc946a39fcc80bb29c266fc" PartId="25c82d23a4ae4aaea9f3f70381b022f4">
            <Part Type="strDalis" Nr="1" Abbr="6.915 str. 1 d." DocPartId="152ee2819b07445aaf09b21621c5a2e3" PartId="3f548c313b4548aa9824b4fb5aa0bbe0"/>
            <Part Type="strDalis" Nr="2" Abbr="6.915 str. 2 d." DocPartId="f6058310f0e04473b8201a07476ed857" PartId="186f9945c922434088cab95c99c5c32f"/>
            <Part Type="strDalis" Nr="3" Abbr="6.915 str. 3 d." DocPartId="782c4a9403e44d69a088f48059202da7" PartId="952caa0c567e4d1b822e8b4d3d8d4442"/>
          </Part>
          <Part Type="straipsnis" Nr="6.916" Abbr="6.916 str." Title="Banko atliekamos operacijos" DocPartId="b6efbd9354b340f7a1b5db32e53270bf" PartId="d7f4b89928c041a1b19c58c187ad1b8b">
            <Part Type="strDalis" Nr="1" Abbr="6.916 str. 1 d." DocPartId="4e10875b413e444db686ef733c2d0d62" PartId="cda51b1e3ee44cdcb292feecd2282df7"/>
          </Part>
          <Part Type="straipsnis" Nr="6.917" Abbr="6.917 str." Title="Operacijų atlikimo terminai" DocPartId="b470a6fb1d4848159bc0398a46a1800a" PartId="11e0b628676c4422b3f34fd273b2510e">
            <Part Type="strDalis" Nr="1" Abbr="6.917 str. 1 d." DocPartId="a40fb4ccfe74484997a53fe05ceaa493" PartId="0e5a23fb8f464937b742cf1d110d0fa2"/>
            <Part Type="strDalis" Nr="2" Abbr="6.917 str. 2 d." DocPartId="b48e926200264cfbaed2bc25f2fc3144" PartId="15d354c1108d4c3294d3d914b13e0f8c"/>
          </Part>
          <Part Type="straipsnis" Nr="6.918" Abbr="6.918 str." Title="Sąskaitos kreditavimas" DocPartId="22da0adea54240718bcec7fa9bdc797c" PartId="c6a86c9c5a644244bfc8ce670919b385">
            <Part Type="strDalis" Nr="1" Abbr="6.918 str. 1 d." DocPartId="4c1d389ea542460da2d88756dbce6380" PartId="09528f7c3a734c9c87a72fed967ff949"/>
            <Part Type="strDalis" Nr="2" Abbr="6.918 str. 2 d." DocPartId="1ef7a2dce283499f9acafbd76741a6d2" PartId="d36bfed880004f5bac45c76c43ba2051"/>
          </Part>
          <Part Type="straipsnis" Nr="6.919" Abbr="6.919 str." Title="Banko paslaugų ir operacijų atlyginimas" DocPartId="84679be75f6348dfbf152a406ac3d9d9" PartId="7c9657461c2c47f6ace7859f918cc404">
            <Part Type="strDalis" Nr="1" Abbr="6.919 str. 1 d." DocPartId="dcc6b6bf683f45a089b2bfc8dfad018f" PartId="5d496b4a71464f998784b6706993d422"/>
            <Part Type="strDalis" Nr="2" Abbr="6.919 str. 2 d." DocPartId="6b98c583965f4bf7af09160a717d1aa4" PartId="03d2b006d6fb480a9a7ce7eaea361496"/>
          </Part>
          <Part Type="straipsnis" Nr="6.920" Abbr="6.920 str." Title="Palūkanos už naudojimąsi sąskaitoje esančiomis lėšomis" DocPartId="04775578078746cfb441ee3aa21de167" PartId="c5806e5c6b704393b0cc965eff1284fb">
            <Part Type="strDalis" Nr="1" Abbr="6.920 str. 1 d." DocPartId="2cecfac995e4468c8f368c49bdf0afdc" PartId="2dedd5f33d244a5c8a514d590a99f920"/>
          </Part>
          <Part Type="straipsnis" Nr="6.921" Abbr="6.921 str." Title="Banko ir kliento tarpusavio reikalavimų įskaitymas" DocPartId="8d88058600b047a49e603de179f9d52b" PartId="d8623d9bd744477ebf0accf5d848f834">
            <Part Type="strDalis" Nr="1" Abbr="6.921 str. 1 d." DocPartId="d885da8abbd84601b458c913fa17c92d" PartId="f6c46660197c4ae0baf863ef29f96a3b"/>
            <Part Type="strDalis" Nr="2" Abbr="6.921 str. 2 d." DocPartId="6f758d601d48407abea915c91be756b0" PartId="d0ca89466981424489ef809fa23c6b8d"/>
          </Part>
          <Part Type="straipsnis" Nr="6.922" Abbr="6.922 str." Title="Lėšų nurašymo iš sąskaitos pagrindai" DocPartId="b4340ec412484e928106763eff466fd2" PartId="98b0d54a76284e17a062acf98ee8feb3">
            <Part Type="strDalis" Nr="1" Abbr="6.922 str. 1 d." DocPartId="f4d78ac85f664ebaab0ab56c98ccc155" PartId="b658d9ec24f340d49cfa6ee732e86910"/>
            <Part Type="strDalis" Nr="2" Abbr="6.922 str. 2 d." DocPartId="be27276ebea9475eaa440d028a895af9" PartId="4a5dea9314784b65b970a312e8563142"/>
          </Part>
          <Part Type="straipsnis" Nr="6.923" Abbr="6.923 str." Title="Lėšų nurašymo eiliškumas" DocPartId="b2c9dce0f15d49b9b15325e2e0b6fbdd" PartId="8e5f7c8c47804ec4be4e52a35eff7f09">
            <Part Type="strDalis" Nr="1" Abbr="6.923 str. 1 d." DocPartId="3c2934ca20314e80b895497289df6bda" PartId="8c33e5454eab4ee38d0e72ad69de3aed"/>
          </Part>
          <Part Type="straipsnis" Nr="6.924" Abbr="6.924 str." Title="Banko atsakomybė už netinkamą operacijų atlikimą" DocPartId="714671a0ed0848f78595b4692948be99" PartId="12fec85bf33f455db1cc62e0e465c235">
            <Part Type="strDalis" Nr="1" Abbr="6.924 str. 1 d." DocPartId="d4306998c51545b2846e50cd0a99c018" PartId="8b802a679e09406a8537194c9cd580e4"/>
          </Part>
          <Part Type="straipsnis" Nr="6.925" Abbr="6.925 str." Title="Banko paslaptis" DocPartId="5ade8d1801a04a27b331889a800c84f4" PartId="12d5c4fdb21a4f53adf46339437574c6">
            <Part Type="strDalis" Nr="1" Abbr="6.925 str. 1 d." DocPartId="bcceb9be81d74e19ba1c9776fc786dd3" PartId="d2d72c41ea8e42509881f7cd9e22f519"/>
            <Part Type="strDalis" Nr="2" Abbr="6.925 str. 2 d." DocPartId="0b9b05a4dac642009e60095ceba573b3" PartId="d86869ebce4a405d82441d6ee5facc2e"/>
            <Part Type="strDalis" Nr="3" Abbr="6.925 str. 3 d." DocPartId="e1e3270378e54278929a153db9a5cd01" PartId="698d787c51bc4cfdab35de9788856697"/>
          </Part>
          <Part Type="straipsnis" Nr="6.926" Abbr="6.926 str." Title="Disponavimo sąskaita apribojimas" DocPartId="5df03f952dba4a5fa5bc638fb18e20b4" PartId="fbb77fc4b1cb4b91b24284a6dcb13465">
            <Part Type="strDalis" Nr="1" Abbr="6.926 str. 1 d." DocPartId="d9fbeedcfb9b481c9f1652de6a819842" PartId="ffe25fd7442142fbb989e8bad3d61c24"/>
          </Part>
          <Part Type="straipsnis" Nr="6.927" Abbr="6.927 str." Title="Banko sąskaitos sutarties nutraukimas" DocPartId="2c4201ac310c48698d9e3682d088e858" PartId="2ae2d2248bcf471494afe1331d8c057f">
            <Part Type="strDalis" Nr="1" Abbr="6.927 str. 1 d." DocPartId="9a14ffea7eb24bbab03785f4fe43078b" PartId="37dcd7dd30b74ad98ac23acf9a24a330"/>
            <Part Type="strDalis" Nr="2" Abbr="6.927 str. 2 d." DocPartId="2895e188caf84f7da95db7c8fecf04a4" PartId="1cfaaffce22b41b193b2f0a050fff9bf">
              <Part Type="strPunktas" Nr="1" Abbr="6.927 str. 2 d. 1 p." DocPartId="1057b371b62940e2a98c46f229f4eb6d" PartId="a3d0f2383a0244bf80396ad2d102e437"/>
              <Part Type="strPunktas" Nr="2" Abbr="6.927 str. 2 d. 2 p." DocPartId="6a7791690ed444de8f9f21381316c1f7" PartId="518ca53e7d0947d1a68a64b872a145b8"/>
            </Part>
            <Part Type="strDalis" Nr="3" Abbr="3 d." Title="" DocPartId="8137f6a741d44d4c8be617b1a6a9f4ce" PartId="cb6a21657e204a1194c69b9dd5d20add"/>
            <Part Type="strDalis" Nr="4" Abbr="6.927 str. 4 d." DocPartId="722b68ffa8204c30be2b4fd751902ccb" PartId="b97e46152564427089629bb3446ddb02"/>
            <Part Type="strDalis" Nr="5" Abbr="6.927 str. 5 d." DocPartId="9b7e1c9b68f14d4ea30ef9e1e991e585" PartId="0e7936db189241a2917637fbffed043f"/>
          </Part>
          <Part Type="straipsnis" Nr="6.928" Abbr="6.928 str." Title="Bankų sąskaitos" DocPartId="cfecddf4895c4169bedcf9857ae2f50e" PartId="6176ed4be02c431f93717d3a83ef4b2e">
            <Part Type="strDalis" Nr="1" Abbr="6.928 str. 1 d." DocPartId="d3bab249f7df4c90a9df997151ba729c" PartId="10bb499f164a41bd9b29c84490c2ff8c"/>
          </Part>
        </Part>
        <Part Type="skyrius" Nr="47" Title="ATSISKAITYMAI" DocPartId="96f8d04fc56549eabd5f3b6e7bacc640" PartId="ab358f8280d34bbc9d45b36e8b17cace">
          <Part Type="skirsnis" Nr="1" Title="BENDROSIOS NUOSTATOS" DocPartId="e52059036bcf4714b0496baffcdf7338" PartId="9a3098e405034948a707442717ff84d3">
            <Part Type="straipsnis" Nr="6.929" Abbr="6.929 str." Title="Atsiskaitymas grynaisiais ir negrynaisiais pinigais" DocPartId="f900dc92c32a47eda45d8303716800bf" PartId="0358d53acef24a719b3dd0120527c308">
              <Part Type="strDalis" Nr="1" Abbr="6.929 str. 1 d." DocPartId="d7ca110e81f049beaf8a9a7057cbd9f1" PartId="9f02319c72034729afe8d6be08c298f9"/>
              <Part Type="strDalis" Nr="2" Abbr="6.929 str. 2 d." DocPartId="95dd9d4bf5b341a3b36c06a631f98f4e" PartId="7bac0daa94ca4549918a9dee44990ae6"/>
              <Part Type="strDalis" Nr="3" Abbr="6.929 str. 3 d." DocPartId="5da114dc1cbe46689c855dbb1d33a4e8" PartId="3f2d4a65e6674db9b0b18f7a180845b1"/>
              <Part Type="strDalis" Nr="4" Abbr="6.929 str. 4 d." DocPartId="8b1dad3ff3fd4aa8b0faec3da8580560" PartId="65b7d3d0204140ca9d3e23951c0b04af"/>
            </Part>
            <Part Type="straipsnis" Nr="6.930" Abbr="6.930 str." Title="Atsiskaitymų negrynaisiais pinigais priemonės" DocPartId="448cec5cbaa749869450babb94e0efa6" PartId="43e1af9fa81647f2ac2e60183a08de5f">
              <Part Type="strDalis" Nr="1" Abbr="6.930 str. 1 d." DocPartId="574a06fd5ccd4c73a67f2052da68f770" PartId="8a167588f32c47abb4baa544d1dd7a0a"/>
              <Part Type="strDalis" Nr="2" Abbr="6.930 str. 2 d." DocPartId="d7ec08370fb4487aa30858f803cdf417" PartId="ceb0b8228c484f5f89e542adf9275a5b"/>
            </Part>
            <Part Type="straipsnis" Nr="6.930-1" Abbr="6.930-1 str." Title="Atsiskaitymų grynaisiais ir negrynaisiais pinigais eiliškumas" DocPartId="989fe0793e5241e3b7857de37cda5ae7" PartId="73c3c76eed7243219f1d152663b58e1a">
              <Part Type="strDalis" Nr="1" Abbr="6.930-1 str. 1 d." DocPartId="b0d0dd5b303b43788a09a25f0d6bfd40" PartId="9df9c978fcee44829c6a42e0764781b6">
                <Part Type="strPunktas" Nr="1" Abbr="6.930-1 str. 1 d. 1 p." DocPartId="0fda49c7274c46d89e1e6a2734a1fa28" PartId="3fe15adbcccb4ade9bf77361b9ca5116"/>
                <Part Type="strPunktas" Nr="2" Abbr="6.930-1 str. 1 d. 2 p." DocPartId="b4b3ff321acf484eb3e04be03a5b7693" PartId="d0aed66aec5a4b6a95f6909ee943b78e"/>
                <Part Type="strPunktas" Nr="3" Abbr="6.930-1 str. 1 d. 3 p." DocPartId="708ef6e4ea354ded8841be6f9fb6bf26" PartId="f4e0a2d03dc440d98f5658240aa59dc2"/>
                <Part Type="strPunktas" Nr="4" Abbr="6.930-1 str. 1 d. 4 p." DocPartId="d343bb4a93674a33a225f38254811372" PartId="df337fbe9d76435c96adc515fec16a47"/>
                <Part Type="strPunktas" Nr="5" Abbr="6.930-1 str. 1 d. 5 p." DocPartId="cb13d050b865408499bc4e9d462079a2" PartId="0174ab592c6849a083a9b60647273a77"/>
              </Part>
              <Part Type="strDalis" Nr="2" Abbr="6.930-1 str. 2 d." DocPartId="3e26e712ddc040c68433aaa00bf66b4b" PartId="94a9ebfb6aac49b0a1f71fde0ca4f9fc"/>
              <Part Type="strDalis" Nr="3" Abbr="6.930-1 str. 3 d." DocPartId="5551077363d14f319b89158d872635bf" PartId="84c023cb5d674756b877d7b07ad05102"/>
            </Part>
          </Part>
          <Part Type="skirsnis" Nr="2" Title="ATSISKAITYMAI MOKĖJIMO PAVEDIMAIS" DocPartId="793b0c2dbbb3464f9e86c608bc2ab948" PartId="32ca494c9ed248379c0ec04c8870a062">
            <Part Type="straipsnis" Nr="6.931" Abbr="6.931 str." Title="Bendrosios nuostatos" DocPartId="30579df9b7074851959dc7508108a82e" PartId="24b5b546235b4ef2998aee3abba16a70">
              <Part Type="strDalis" Nr="1" Abbr="6.931 str. 1 d." DocPartId="4fded2b44c8d467b82080b9542469685" PartId="bc60071922d140a8a84ee49a92e7ceea"/>
              <Part Type="strDalis" Nr="2" Abbr="6.931 str. 2 d." DocPartId="05bda11ed8ca4774a5f05c59cf56ab32" PartId="c8cefc9989e34f959ac5c6777ebc4c2c"/>
              <Part Type="strDalis" Nr="3" Abbr="6.931 str. 3 d." DocPartId="288c6cfd19d840749bc72b6319ebbb06" PartId="0b881643b5ab468a930249031966a97f"/>
            </Part>
            <Part Type="straipsnis" Nr="6.932" Abbr="6.932 str." Title="Mokėjimo pavedimo vykdymo sąlygos" DocPartId="bbea81fa27784b6f8cf1375b8cf2c6a3" PartId="9011a7211cd742adabf08c8a665f522d">
              <Part Type="strDalis" Nr="1" Abbr="6.932 str. 1 d." DocPartId="ded2e00a581b4a70b7b2bb9eb4d95a67" PartId="d452f609eae548eba95d59b7f6f57264"/>
              <Part Type="strDalis" Nr="2" Abbr="6.932 str. 2 d." DocPartId="8776a7b30c03419ba43d7be2c423e32f" PartId="c6fb5bc10eae4ca5b548355f73a2ca13"/>
              <Part Type="strDalis" Nr="3" Abbr="6.932 str. 3 d." DocPartId="5f7e996e024546329bcf6086bd010e55" PartId="58c50d477ca64276a637ccb69fb9e277"/>
            </Part>
            <Part Type="straipsnis" Nr="6.933" Abbr="6.933 str." Title="Pavedimo įvykdymas" DocPartId="989d3e46803e4e7f963610cb5d5c0bcf" PartId="7f66b1d5f7ef4571917f45d31b8fa43f">
              <Part Type="strDalis" Nr="1" Abbr="6.933 str. 1 d." DocPartId="d596c8848eb340d087a2e6be66645c91" PartId="fb1ef677f6c541208136780e5c772aa6"/>
              <Part Type="strDalis" Nr="2" Abbr="6.933 str. 2 d." DocPartId="7a8da664b080469da1a32edd9fe28ec0" PartId="0db7e7c6119441eb8184c71d91bffefd"/>
              <Part Type="strDalis" Nr="3" Abbr="6.933 str. 3 d." DocPartId="cd94b4638c4b4793adf916ec24309701" PartId="02ba7e99bf374cfaa55fe5e99d13d477"/>
            </Part>
            <Part Type="straipsnis" Nr="6.934" Abbr="6.934 str." Title="Atsakomybė už mokėjimo pavedimo neįvykdymą ar netinkamą įvykdymą" DocPartId="51dd83c9bd3d4eba82e778b66014ec09" PartId="974b655eb6074d0cb0ef9b68618039ae">
              <Part Type="strDalis" Nr="1" Abbr="6.934 str. 1 d." DocPartId="222a27204f6d4796ac9c6eb1bae5211b" PartId="89e39d9e3fee4e01a1a9f945d0d2e3ab"/>
              <Part Type="strDalis" Nr="2" Abbr="6.934 str. 2 d." DocPartId="84dddda1166b44c2b41a6fc4d27f6d67" PartId="8f40b6e6a82f4c36bda33f7a26c09277"/>
              <Part Type="strDalis" Nr="3" Abbr="6.934 str. 3 d." DocPartId="31646c1726104ba3b1b27f74fc8a64e9" PartId="4a2cee464a6246bebf718afae19e6fe6"/>
            </Part>
          </Part>
          <Part Type="skirsnis" Nr="3" Title="AKREDITYVAS" DocPartId="1d94e96597914b539c7635fe5a2c9e45" PartId="3b7480e04be740ce9f4e556f5f6713d7">
            <Part Type="straipsnis" Nr="6.935" Abbr="6.935 str." Title="Bendrosios nuostatos" DocPartId="0faa2b7a625c47ea8799df85772f08af" PartId="8e38f8cca3934a6a97b990a8282e8246">
              <Part Type="strDalis" Nr="1" Abbr="6.935 str. 1 d." DocPartId="eae87446b210425196a18cea0a05b32b" PartId="fa45624f06544a0e95e4fefed498f976"/>
              <Part Type="strDalis" Nr="2" Abbr="6.935 str. 2 d." DocPartId="d4ae6d9d87aa4071b427200184c39ec4" PartId="6c4e89247d7d4e0c921fba32f8267c8b"/>
              <Part Type="strDalis" Nr="3" Abbr="6.935 str. 3 d." DocPartId="ad1c434e87554f3996eb2d529aaf4087" PartId="a5315941ecdb4193a5068847f237cf6e"/>
            </Part>
            <Part Type="straipsnis" Nr="6.936" Abbr="6.936 str." Title="Atšaukiamas akredityvas" DocPartId="95ca569b69f341f6af80ac8b3b87c479" PartId="8f6ac33a397541229169505a8fe9f185">
              <Part Type="strDalis" Nr="1" Abbr="6.936 str. 1 d." DocPartId="5941e5fd0f0f42d09c7783bdd3c6cd08" PartId="ad10691adc1e42c89f8385341f95333b"/>
              <Part Type="strDalis" Nr="2" Abbr="6.936 str. 2 d." DocPartId="7f268cc50ad3446fb23b6b08a84677cf" PartId="c3e402f9ba7f4943b817e7f699077501"/>
            </Part>
            <Part Type="straipsnis" Nr="6.937" Abbr="6.937 str." Title="Neatšaukiamas akredityvas" DocPartId="97804aa6d9f843348fed9a5fba9e857b" PartId="2af402dd276d49ef939d3515d04d6bc4">
              <Part Type="strDalis" Nr="1" Abbr="6.937 str. 1 d." DocPartId="0386103ae105401691e3292c0b14cbf4" PartId="15c2600114964786b33e12985a299a55"/>
              <Part Type="strDalis" Nr="2" Abbr="6.937 str. 2 d." DocPartId="4067df5e772c4891b865f68ddd29b8a8" PartId="07421949e25f48e88951db522226c13a"/>
              <Part Type="strDalis" Nr="3" Abbr="6.937 str. 3 d." DocPartId="3fc802871d8642b0b4bcca6a0b7f187c" PartId="94503fa453c24460853a7a12a327be4b"/>
              <Part Type="strDalis" Nr="4" Abbr="6.937 str. 4 d." DocPartId="32f8481302e643a587714b1447718955" PartId="08602c92e8dc49f6a008af4095fe250d"/>
            </Part>
            <Part Type="straipsnis" Nr="6.938" Abbr="6.938 str." Title="Akredityvo įvykdymas" DocPartId="d25f88aefcb44d839f826539dee125b2" PartId="d8ad1cbe4dc84db68385e011775dd1ea">
              <Part Type="strDalis" Nr="1" Abbr="6.938 str. 1 d." DocPartId="ff7e4778cce64a1c8c28a7da35789059" PartId="5042ed0b74b741e9939012638d5640a5"/>
              <Part Type="strDalis" Nr="2" Abbr="6.938 str. 2 d." DocPartId="6cfa9ee9ca1d4bc59a25d86dcafd29af" PartId="39e0c3470c464877948fe1d4ec982b15"/>
            </Part>
            <Part Type="straipsnis" Nr="6.939" Abbr="6.939 str." Title="Atsisakymas priimti dokumentus" DocPartId="ae8affdfba5e4fbc902a58405557b9a6" PartId="23970c8c699842329c2818eeb63bea68">
              <Part Type="strDalis" Nr="1" Abbr="6.939 str. 1 d." DocPartId="ac2ffc7f34c349c886c957023cf739de" PartId="b738118bb3f74e4b8518f185989a2f89"/>
              <Part Type="strDalis" Nr="2" Abbr="6.939 str. 2 d." DocPartId="56c9d943814045d4a6e01b152e4aaf01" PartId="894d3825b4b04d6291533196c19078a9"/>
            </Part>
            <Part Type="straipsnis" Nr="6.940" Abbr="6.940 str." Title="Banko atsakomybė už akredityvo sąlygų pažeidimą" DocPartId="d2a389f077c749ce91afbd4e617b3025" PartId="b4ae5a7011e444d5911e95e650fce465">
              <Part Type="strDalis" Nr="1" Abbr="6.940 str. 1 d." DocPartId="ecd1c9a941e34f69a745f86acb45dfe8" PartId="6a62d3ccf9914b8685c004cc6b765037"/>
              <Part Type="strDalis" Nr="2" Abbr="6.940 str. 2 d." DocPartId="f08614ba476947a6a53013135c4708b9" PartId="ef63ff2896f547f49269e5c1b72aeb87"/>
              <Part Type="strDalis" Nr="3" Abbr="6.940 str. 3 d." DocPartId="86729a4edf7549b6a124df8e39db34b4" PartId="761ea8acb0524bb0b7979f5c2bf930b6"/>
            </Part>
            <Part Type="straipsnis" Nr="6.941" Abbr="6.941 str." Title="Akredityvo uždarymas" DocPartId="89c4f50cd9b14ff2a2765c9c20011505" PartId="09583ba031a24199901eb511a1de0ed0">
              <Part Type="strDalis" Nr="1" Abbr="6.941 str. 1 d." DocPartId="fd8677f26cbe477d8bdd520722bede58" PartId="5e6bbad453154d92b42b796741d2bf0a">
                <Part Type="strPunktas" Nr="1" Abbr="6.941 str. 1 d. 1 p." DocPartId="a25dcff9f21243bc8660f609b3d635db" PartId="e0e3a8fd1672493cb1da78f5f044fdc6"/>
                <Part Type="strPunktas" Nr="2" Abbr="6.941 str. 1 d. 2 p." DocPartId="b4df8281c1cf4a548822c55526de1b8a" PartId="159f62c13d7842498ef405e1220d4a22"/>
                <Part Type="strPunktas" Nr="3" Abbr="6.941 str. 1 d. 3 p." DocPartId="ab61a1aa97e846a7a4b943d25f21e8fd" PartId="6ee00ef27a8246309e0baa450bcc6a3e"/>
              </Part>
            </Part>
          </Part>
          <Part Type="skirsnis" Nr="4" Title="INKASO" DocPartId="be3c4eb741be44aea6854aa03047ba8c" PartId="ebc5f3d11bee4456b25cfd69a47fdced">
            <Part Type="straipsnis" Nr="6.942" Abbr="6.942 str." Title="Bendrosios nuostatos" DocPartId="48ee014c52a1496e86a3645e7abfb859" PartId="dfb19a722350425cbe0f14206b3c57f0">
              <Part Type="strDalis" Nr="1" Abbr="6.942 str. 1 d." DocPartId="9678b7dd2b7b4f878e482c7db52cbc21" PartId="96858fc0c3344102a7fde4a407d51264"/>
              <Part Type="strDalis" Nr="2" Abbr="6.942 str. 2 d." DocPartId="e046ed28a1d64dceb6491d4f85bce04d" PartId="673b11a73c85470a9c81509dccdb194f"/>
              <Part Type="strDalis" Nr="3" Abbr="6.942 str. 3 d." DocPartId="2d663eb693974cf79eaf4f60752fd486" PartId="5e072bdc708e4931a3d3953c47452b78"/>
              <Part Type="strDalis" Nr="4" Abbr="6.942 str. 4 d." DocPartId="4881d7b818a546a1afdfc8136a702981" PartId="49688da25fc1440488aa3a883a496ca9"/>
            </Part>
            <Part Type="straipsnis" Nr="6.943" Abbr="6.943 str." Title="Inkaso pavedimo įvykdymas" DocPartId="1de22a3baed1437c9c7ed75a1fec830d" PartId="cb79ce49e9f546cc81a78f341e28329c">
              <Part Type="strDalis" Nr="1" Abbr="6.943 str. 1 d." DocPartId="e9285a63a3f543c5961196dbd01a099b" PartId="2f70c8c47f0341afaaef48ada7bf397c"/>
              <Part Type="strDalis" Nr="2" Abbr="6.943 str. 2 d." DocPartId="585ec93a70a242648c23368df9b486eb" PartId="5d443a3c3a8c4ffabd027425a59f05fe"/>
              <Part Type="strDalis" Nr="3" Abbr="6.943 str. 3 d." DocPartId="dea122c2439c4c428efb514b41016ba7" PartId="6bd3da37674e479baa84649bdb333949"/>
              <Part Type="strDalis" Nr="4" Abbr="6.943 str. 4 d." DocPartId="7a55eb30e2b24f23987dd97040d8cf11" PartId="1ca251c1aafb43cab158640bc128f252"/>
              <Part Type="strDalis" Nr="5" Abbr="6.943 str. 5 d." DocPartId="49b92ccc56a34160bff661dfebd69af7" PartId="ba07681e86034b73ad0f8348bbf4f382"/>
              <Part Type="strDalis" Nr="6" Abbr="6.943 str. 6 d." DocPartId="870752e820e74779a2ecb5c7d2531a0b" PartId="e253294911dd4c75bfa7e650ad6fc428"/>
            </Part>
            <Part Type="straipsnis" Nr="6.944" Abbr="6.944 str." Title="Pranešimas apie atliktas operacijas" DocPartId="762a39727ca04b09be88aa78e04462ea" PartId="f6d3b46f7a654bfc80e58234ef12f510">
              <Part Type="strDalis" Nr="1" Abbr="6.944 str. 1 d." DocPartId="ac535479eb504a45b7a533fb7b475b23" PartId="289a3e18a5844c128b048312eba68f88"/>
              <Part Type="strDalis" Nr="2" Abbr="6.944 str. 2 d." DocPartId="27462c656ade43e89836eb40ed4b2ce1" PartId="84a4285e27624b4d98622f1c84cae0ad"/>
              <Part Type="strDalis" Nr="3" Abbr="6.944 str. 3 d." DocPartId="7a06f56894664d099cc63e9775f2792b" PartId="3448c6654ad2424c8e824e90ed4ecdc7"/>
            </Part>
          </Part>
        </Part>
        <Part Type="skyrius" Nr="48" Title="VIEŠAS ATLYGINIMO PAŽADĖJIMAS" DocPartId="0b748eaa1a8b4cfca8d07d127c3f177e" PartId="8d4211f1ca71445791d228dd3c95c647">
          <Part Type="straipsnis" Nr="6.945" Abbr="6.945 str." Title="Pareiga sumokėti atlyginimą" DocPartId="147422f3651a45608487800951c01dad" PartId="898e8fd1bc8345f4b81dd5b0464d01d6">
            <Part Type="strDalis" Nr="1" Abbr="6.945 str. 1 d." DocPartId="7a45ce3563014a51b0553934ad8c7f5d" PartId="c89331efd090412b8e991cc22ac59fe4"/>
            <Part Type="strDalis" Nr="2" Abbr="6.945 str. 2 d." DocPartId="719bd97109ba4c67952000f4c455e286" PartId="0713e9186de748d3b96484ad34d60519"/>
            <Part Type="strDalis" Nr="3" Abbr="6.945 str. 3 d." DocPartId="04e2605cc8e74b4f9a74e0ec86f869e4" PartId="4b76eedc712940fc8abef747b1bedc28"/>
            <Part Type="strDalis" Nr="4" Abbr="6.945 str. 4 d." DocPartId="573ef3204873469d841e4ace7e1bae2e" PartId="72dde9517c00400396806e1b0e9d3389"/>
            <Part Type="strDalis" Nr="5" Abbr="6.945 str. 5 d." DocPartId="9f3f514908074bc4b144822e8d76ddba" PartId="b172787e7bfa422da40622fd23c9d8cb"/>
            <Part Type="strDalis" Nr="6" Abbr="6.945 str. 6 d." DocPartId="533bd2442e09449ca6610eac28d72ce3" PartId="828ff2a6802a4d10b5e1c5b6cdb47e75"/>
          </Part>
          <Part Type="straipsnis" Nr="6.946" Abbr="6.946 str." Title="Viešo pažadėjimo sumokėti atlyginimą atšaukimas" DocPartId="8ff4fb49f08342f4bd1604ae47f909dc" PartId="68487ee9ea7a47c288f5914662fa4dd2">
            <Part Type="strDalis" Nr="1" Abbr="6.946 str. 1 d." DocPartId="84e9e72fbeaa4f4c94d5006bc50920f4" PartId="c817079a1efc44468f44f4380bc2040c">
              <Part Type="strPunktas" Nr="1" Abbr="6.946 str. 1 d. 1 p." DocPartId="f66408ba17a54abbbbbc93c7d7c8a711" PartId="27ebbf90742a4805a7ae8104e93eba5c"/>
              <Part Type="strPunktas" Nr="2" Abbr="6.946 str. 1 d. 2 p." DocPartId="9d578823526140a2a4de56aa874e7e0f" PartId="c7fd0681b3bf4108a5af23f13adb42c9"/>
              <Part Type="strPunktas" Nr="3" Abbr="6.946 str. 1 d. 3 p." DocPartId="28e85d344d824bd3a02702e59f1851da" PartId="9b267ed01b594aab92abde5da9984930"/>
              <Part Type="strPunktas" Nr="4" Abbr="6.946 str. 1 d. 4 p." DocPartId="a7860e10e2894d26b2d802e5cf9e243c" PartId="625b3942fc744b8a97b3bd0f05548fae"/>
            </Part>
            <Part Type="strDalis" Nr="2" Abbr="6.946 str. 2 d." DocPartId="7d7357a84be9488fac1c276b2365a835" PartId="cc995fbe4ec7408c9521ba5e9acb6990"/>
          </Part>
        </Part>
        <Part Type="skyrius" Nr="49" Title="VIEŠAS KONKURSAS" DocPartId="6dfe974370854a69a56ba150273bf682" PartId="254861d63573409ca5cf6473513593e1">
          <Part Type="straipsnis" Nr="6.947" Abbr="6.947 str." Title="Viešo konkurso paskelbimas" DocPartId="1ad0065d8fcc473ab256dd770373285d" PartId="5b4ee35ab4674cc7aa5e18db564f105f">
            <Part Type="strDalis" Nr="1" Abbr="6.947 str. 1 d." DocPartId="752cb36be5344643ba0eb89d49eac971" PartId="1e1015b5c1fd4f47898d58048306ce63"/>
            <Part Type="strDalis" Nr="2" Abbr="6.947 str. 2 d." DocPartId="fbdc34f61d6f46b5ad3b130cd5199506" PartId="a376a896f121489e9891a282d34103ba"/>
            <Part Type="strDalis" Nr="3" Abbr="6.947 str. 3 d." DocPartId="21c6f8e017fa4e0ebd0e44a242d0d96e" PartId="05340389859043d5b7be93a04c34b0f1"/>
            <Part Type="strDalis" Nr="4" Abbr="6.947 str. 4 d." DocPartId="34ff6911af86490688d5581e40526626" PartId="8c18c3a37ac940e8b2578a2349640cc2"/>
            <Part Type="strDalis" Nr="5" Abbr="6.947 str. 5 d." DocPartId="b249bc9cf38a423e8f8a11bb8b2237ab" PartId="34b7825aae8b4911aa9d3faf7b636093"/>
          </Part>
          <Part Type="straipsnis" Nr="6.948" Abbr="6.948 str." Title="Konkurso sąlygų pakeitimas ar jo atšaukimas" DocPartId="9492c15813b1401b868cfda1da11c821" PartId="edd3421686cc4ebfabe0652fe635b9f5">
            <Part Type="strDalis" Nr="1" Abbr="6.948 str. 1 d." DocPartId="f276df451ed54809817cee8feaccd820" PartId="ea3a6540741248f6ae22c8040812a6f7"/>
            <Part Type="strDalis" Nr="2" Abbr="6.948 str. 2 d." DocPartId="42d0eeaec33f46a0a6234b62e40886a7" PartId="ef301de5134d4d93ab853f848bbbe3b1"/>
            <Part Type="strDalis" Nr="3" Abbr="6.948 str. 3 d." DocPartId="5c65d4238fd14f7eb12b62e269e90b42" PartId="74b07b18559249a9be249f566a879ade"/>
            <Part Type="strDalis" Nr="4" Abbr="6.948 str. 4 d." DocPartId="287cc0d868fa4457af593aed35b67412" PartId="7394408e67e645038700d87943a33a95"/>
            <Part Type="strDalis" Nr="5" Abbr="6.948 str. 5 d." DocPartId="f1f1a7d2b60843b8a6006a85b7ee9991" PartId="6e74371b03cb461d99a53f607a1d4913"/>
          </Part>
          <Part Type="straipsnis" Nr="6.949" Abbr="6.949 str." Title="Nutarimas mokėti atlyginimą (premiją) ar suteikti specialią teisę" DocPartId="fd3d85be241f4f9bbac7291ed7d8d2db" PartId="511f1ecb35d941db874cb2c0dbb84899">
            <Part Type="strDalis" Nr="1" Abbr="6.949 str. 1 d." DocPartId="00f42eb0c8154f24a8cfcb787a9639b5" PartId="3ebaf61a24324fa08566e53eca68ba66"/>
            <Part Type="strDalis" Nr="2" Abbr="6.949 str. 2 d." DocPartId="5405753653bc4498987c37186a272cf0" PartId="42ac45c4e8494051b30d393fd5988348"/>
            <Part Type="strDalis" Nr="3" Abbr="6.949 str. 3 d." DocPartId="9f62c58720d4437d8ad27f0eb37acdf7" PartId="910ef89bc755404a8248cb59cea6e098"/>
          </Part>
          <Part Type="straipsnis" Nr="6.950" Abbr="6.950 str." Title="Naudojimasis pagal konkursą premijuotais mokslo, literatūros, meno ir architektūros kūriniais" DocPartId="6039ebe532ff4493bc336591fc16f64b" PartId="475e648fb479410e959518aeeaa80cd5">
            <Part Type="strDalis" Nr="1" Abbr="6.950 str. 1 d." DocPartId="6075565eb93a4546a65de1d9cab9a4fb" PartId="9e57bb8fd2af42b4b2e826ada2738b87"/>
          </Part>
          <Part Type="straipsnis" Nr="6.951" Abbr="6.951 str." Title="Pateiktų darbų ar projektų grąžinimas konkurso dalyviams" DocPartId="9cdf39372db846d482a9c4440e97be4a" PartId="c0261f4700e849e09b8c7cd5d995c8b5">
            <Part Type="strDalis" Nr="1" Abbr="6.951 str. 1 d." DocPartId="d431eab83e3048f1a19594d9096741d8" PartId="14975b4ac6ae4ef08ccea3b32f49be66"/>
          </Part>
          <Part Type="straipsnis" Nr="6.952" Abbr="6.952 str." Title="Nuostolių atlyginimas konkurso dalyviams, kai konkursą paskelbęs asmuo nesilaiko konkurso taisyklių" DocPartId="d9fde7a22ad9464f93d835cc3364f199" PartId="608bf84c25e54ecbb4f2e2ed72e90c83">
            <Part Type="strDalis" Nr="1" Abbr="6.952 str. 1 d." DocPartId="156a9310a17a4be5ae274b4b59d80913" PartId="28b994182b5b402e91ee8c4a070d45df"/>
            <Part Type="strDalis" Nr="2" Abbr="6.952 str. 2 d." DocPartId="b4f92f1e8dd146f3811a38b404cfd2ea" PartId="28a9933323784bd0b14c45fba237a20f"/>
          </Part>
        </Part>
        <Part Type="skyrius" Nr="50" Title="TURTO PATIKĖJIMAS" DocPartId="3aae1722ebf3449fa4a75a1b2320aa72" PartId="a993f0e5f5b34a6095766983f260e114">
          <Part Type="straipsnis" Nr="6.953" Abbr="6.953 str." Title="Turto patikėjimo sutarties samprata" DocPartId="f5471b822c2d4423a988a51915bd3772" PartId="e2ad3229fde146c3983c6b09b276fd5d">
            <Part Type="strDalis" Nr="1" Abbr="6.953 str. 1 d." DocPartId="fa8154e123e14e449b9276eb4312c89f" PartId="4fc8ee693b764a1a9fa9d81bce08c4ba"/>
            <Part Type="strDalis" Nr="2" Abbr="6.953 str. 2 d." DocPartId="3979cb6146f54963bd1ebe57f057d508" PartId="a70f4e1eb4994f6fb5184e86f9dff0de"/>
          </Part>
          <Part Type="straipsnis" Nr="6.954" Abbr="6.954 str." Title="Turto patikėjimo teisės turinys" DocPartId="67c1a4397a93488b94329b76a395aecb" PartId="94786540a4aa45b983337f76f76f6044">
            <Part Type="strDalis" Nr="1" Abbr="6.954 str. 1 d." DocPartId="6479b83391654a018b7fe533587b5b61" PartId="743af72c82b74f089602a5dbb6907b8e"/>
            <Part Type="strDalis" Nr="2" Abbr="6.954 str. 2 d." DocPartId="d2e343e1d7144cf4bd0f13e394cdea27" PartId="1ff17cbadcc54449bd59053870e87ab6"/>
          </Part>
          <Part Type="straipsnis" Nr="6.955" Abbr="6.955 str." Title="Sandorių sudarymas" DocPartId="ac30f0983e3e4038bb8277450e57c121" PartId="c79d72c78104459595d354a57869f20b">
            <Part Type="strDalis" Nr="1" Abbr="6.955 str. 1 d." DocPartId="d84127cc70ef4f9893639e3424ebd16a" PartId="c4434c2521db4a83836f74f99fa49d3b"/>
            <Part Type="strDalis" Nr="2" Abbr="6.955 str. 2 d." DocPartId="0331fd0a48fe4071b1c9ebad628e1735" PartId="d2db1e36302d41d6b36fbab7d98337eb"/>
          </Part>
          <Part Type="straipsnis" Nr="6.956" Abbr="6.956 str." Title="Patikėjimo teisės objektai" DocPartId="426a8215fa6d4ccfaaaee04e26086b2a" PartId="80bdbb9ad1b74e299128556101b3a6c1">
            <Part Type="strDalis" Nr="1" Abbr="6.956 str. 1 d." DocPartId="6be8426193a5449c921fca936ce8e61c" PartId="20ea7d1e4c034516b9dd413fbea2a587"/>
            <Part Type="strDalis" Nr="2" Abbr="6.956 str. 2 d." DocPartId="5c8995cbbff24c0781924cb54ca02286" PartId="a058d44171154d1598209448d0c74ecf"/>
          </Part>
          <Part Type="straipsnis" Nr="6.957" Abbr="6.957 str." Title="Patikėjimo teisės steigėjas (patikėtojas)" DocPartId="1aca16e38aef4f7f8ddb34ff0a525929" PartId="7ec04c06ac4a47b8bca579d8be4c843a">
            <Part Type="strDalis" Nr="1" Abbr="6.957 str. 1 d." DocPartId="575c76a7edcc464c995b2305182b401d" PartId="91dc6d11f71341b29b192cbb68664890"/>
          </Part>
          <Part Type="straipsnis" Nr="6.958" Abbr="6.958 str." Title="Patikėtinis" DocPartId="dc59f4df936442508a023e1012e113aa" PartId="40cf61c9675c434fab7c0bf219636531">
            <Part Type="strDalis" Nr="1" Abbr="6.958 str. 1 d." DocPartId="7b18fdb7defa4e72a11d9d0581fea686" PartId="4bddf40a9471449c87428a6cf9dcd55f"/>
            <Part Type="strDalis" Nr="2" Abbr="6.958 str. 2 d." DocPartId="664a7f7f4228447a8ce7d3deb5e6c91b" PartId="9fb6c4ef72b94beea7369c4789ba846b"/>
            <Part Type="strDalis" Nr="3" Abbr="6.958 str. 3 d." DocPartId="5d59ada3f3314f33882f379b3aff6600" PartId="bad16c1394b84094b832910e7d236dcf"/>
          </Part>
          <Part Type="straipsnis" Nr="6.959" Abbr="6.959 str." Title="Esminės turto patikėjimo sutarties sąlygos" DocPartId="b0eadfd64e5a4d4caf19b767555243ea" PartId="6d5e6a9403934f6bb8486d1806642630">
            <Part Type="strDalis" Nr="1" Abbr="6.959 str. 1 d." DocPartId="28b4c27cd08f4805a16e677817b371f4" PartId="8fd413a54d2e49a7aa356dca4484db0f">
              <Part Type="strPunktas" Nr="1" Abbr="6.959 str. 1 d. 1 p." DocPartId="42f1b106478349be93e8aed4efcee313" PartId="c8208e68559b4a8ea5a7b59bbc084496"/>
              <Part Type="strPunktas" Nr="2" Abbr="6.959 str. 1 d. 2 p." DocPartId="4dc7e16c72614ef69a397ddd3a2071e8" PartId="d48ec760d14c4257a7c4f2da1537067f"/>
              <Part Type="strPunktas" Nr="3" Abbr="6.959 str. 1 d. 3 p." DocPartId="26cc9a5e411743da885e404aa0730235" PartId="fc836f4727424070bd64476a70e9ecaf"/>
              <Part Type="strPunktas" Nr="4" Abbr="6.959 str. 1 d. 4 p." DocPartId="842a72a534c449a1be441840377edbdf" PartId="c401d2e4100544d9884a0aeee9b8b6c7"/>
            </Part>
            <Part Type="strDalis" Nr="2" Abbr="6.959 str. 2 d." DocPartId="94f2fab3225e4ea99f4fb35e5b70fb4f" PartId="02ae1d66f081407e82f1c0a09fffe445"/>
            <Part Type="strDalis" Nr="3" Abbr="6.959 str. 3 d." DocPartId="f1d9bd645a3d430c91db94bf5abc8410" PartId="f4d79007ed534533bb57d3cc51b910a1"/>
          </Part>
          <Part Type="straipsnis" Nr="6.960" Abbr="6.960 str." Title="Turto patikėjimo sutarties forma" DocPartId="533ae40ed18f48b98a256c405b1ef804" PartId="7d7570ea84a5436d80cc6c1ef7d78905">
            <Part Type="strDalis" Nr="1" Abbr="6.960 str. 1 d." DocPartId="09ce0b805d844dc9939b0e4471101a8f" PartId="026770a3633a4d899a0e8cca4ff815ec"/>
            <Part Type="strDalis" Nr="2" Abbr="6.960 str. 2 d." DocPartId="02953c5d083941cabce20dc35df0e853" PartId="27a3fd86c2fb412b85f264220cc0673f"/>
            <Part Type="strDalis" Nr="3" Abbr="6.960 str. 3 d." DocPartId="6329327639af460cb2467652fb621ab0" PartId="0fb263d7b82d432fb2eeffb866451517"/>
          </Part>
          <Part Type="straipsnis" Nr="6.961" Abbr="6.961 str." Title="Turto atskyrimas" DocPartId="8dceb9bf39754b438c54990f5456979a" PartId="44d9358501f74e98aa0a1901ba26c274">
            <Part Type="strDalis" Nr="1" Abbr="6.961 str. 1 d." DocPartId="cc493cf3660d4e76bd9b0f367f24f8bc" PartId="4520ce1c832744c6b05cab5d2a0a5018"/>
            <Part Type="strDalis" Nr="2" Abbr="6.961 str. 2 d." DocPartId="2701ac8214684c87a1761876feba8167" PartId="6a5b90ac115d4b8490f908426b05c1ed"/>
          </Part>
          <Part Type="straipsnis" Nr="6.962" Abbr="6.962 str." Title="Įkeisto turto perdavimas patikėjimo teise" DocPartId="1a43eedf073245d4a70b2ecd8779385c" PartId="7d59cd3bac444733ae9e2c9ba7ebeb8e">
            <Part Type="strDalis" Nr="1" Abbr="6.962 str. 1 d." DocPartId="3d0045e215a24828be567c39786efb74" PartId="a431236e31584eef96208ccf06b70a5d"/>
            <Part Type="strDalis" Nr="2" Abbr="6.962 str. 2 d." DocPartId="857bf68781924a139fb07e680d5efa58" PartId="f8a8e37f1eb54f089e00228b29d72c1b"/>
          </Part>
          <Part Type="straipsnis" Nr="6.963" Abbr="6.963 str." Title="Patikėtinio teisės ir pareigos" DocPartId="c65b2a248db44f53896782cb6dd727f5" PartId="f0f95a68a9e3465fad411d965a2b2fc9">
            <Part Type="strDalis" Nr="1" Abbr="6.963 str. 1 d." DocPartId="d46ea045f40e4f14af6e9faca0f22de2" PartId="f08701190e21473c90bde8ab6aa1b425"/>
            <Part Type="strDalis" Nr="2" Abbr="6.963 str. 2 d." DocPartId="666c3456547647309254cc850da586fe" PartId="ac2618d8f00947b5909d8825974050c4"/>
            <Part Type="strDalis" Nr="3" Abbr="6.963 str. 3 d." DocPartId="667596166c2b43f79953b5b4aa3c5de0" PartId="4443b5c523e5471d92f4a2c68818c55f"/>
            <Part Type="strDalis" Nr="4" Abbr="6.963 str. 4 d." DocPartId="8ebe407dd1434e898dc6f9bce4e9e90e" PartId="ddf218a9f9f0408aadaff3dc31481dbb"/>
          </Part>
          <Part Type="straipsnis" Nr="6.964" Abbr="6.964 str." Title="Pareiga vykdyti sutartį pačiam" DocPartId="c0e83cb9101847279b8629650bce8b77" PartId="0746441c50b1414395383dfb4287f3a9">
            <Part Type="strDalis" Nr="1" Abbr="6.964 str. 1 d." DocPartId="20852ce2d2c94267993cdab5d766f84d" PartId="935ab31da9b04cc29709adf1cdd0ee81"/>
            <Part Type="strDalis" Nr="2" Abbr="6.964 str. 2 d." DocPartId="3d44f9703e384138bcfd61b99c7809b3" PartId="b50e595911504cfe9c1a375631deed89"/>
            <Part Type="strDalis" Nr="3" Abbr="6.964 str. 3 d." DocPartId="b2028c4cc658436cbe6fc3ca5d0c8f9c" PartId="9d3485fe3f504fa58e2710170c2c81ba"/>
          </Part>
          <Part Type="straipsnis" Nr="6.965" Abbr="6.965 str." Title="Patikėtinio atsakomybė" DocPartId="5d67b538bc654a97a9e4400fee95767b" PartId="8926406b4d0a48d3bbb8937ff4682ecc">
            <Part Type="strDalis" Nr="1" Abbr="6.965 str. 1 d." DocPartId="a3262bd7569d4ad9aa556e4a2470ceda" PartId="64b2fd67a45b4451a15e5eea39b4a267"/>
            <Part Type="strDalis" Nr="2" Abbr="6.965 str. 2 d." DocPartId="3f10feb0c7634616aaf18796d8a03f64" PartId="2d969eeb2de1436b8c064336a0dc4b62"/>
            <Part Type="strDalis" Nr="3" Abbr="6.965 str. 3 d." DocPartId="f3df8da2c07340b8ad68042c626c000c" PartId="e45b610dad364973945701fc3cda17be"/>
            <Part Type="strDalis" Nr="4" Abbr="6.965 str. 4 d." DocPartId="e479a133db9f42e4936e8dfbd5fc6290" PartId="5dda3408d4f3458ebf7f709670128875"/>
          </Part>
          <Part Type="straipsnis" Nr="6.966" Abbr="6.966 str." Title="Patikėtinio atlyginimas" DocPartId="9cd885d80c704e4fbdb06181aa12a0c5" PartId="817f50e0c30144b5a0b395e3c1c88bff">
            <Part Type="strDalis" Nr="1" Abbr="6.966 str. 1 d." DocPartId="cbcfcf727ca047a2b72a6705b7b24535" PartId="7aab118064a34cfe8b11711c7100416c"/>
          </Part>
          <Part Type="straipsnis" Nr="6.967" Abbr="6.967 str." Title="Turto patikėjimo sutarties pabaiga" DocPartId="7e38e7ec650644f99e5e3f6906cc2aeb" PartId="0d0d61092a944f41a985434f7aceb7a5">
            <Part Type="strDalis" Nr="1" Abbr="6.967 str. 1 d." DocPartId="d017af6ae5d34a519707c57766645cc7" PartId="619cc63481ef459c8c00cd652f871e28">
              <Part Type="strPunktas" Nr="1" Abbr="6.967 str. 1 d. 1 p." DocPartId="cd1919c206f74a0f965b4d24d5b1488d" PartId="470685e762784a21a6d2c4808b9a9fc9"/>
              <Part Type="strPunktas" Nr="2" Abbr="6.967 str. 1 d. 2 p." DocPartId="d09a196c904f4df380635a0cb7ad1e53" PartId="287dacbb5f7542878909fea417844873"/>
              <Part Type="strPunktas" Nr="3" Abbr="6.967 str. 1 d. 3 p." DocPartId="eb6c8a92680d410b97dfbf1e97195df0" PartId="51a76a4ca56f4c728589feb9ad39e6bc"/>
              <Part Type="strPunktas" Nr="4" Abbr="6.967 str. 1 d. 4 p." DocPartId="5594a9f9988f4556be7a943a226967d9" PartId="feeccba224244240a5e7b7bc770bb8d0"/>
              <Part Type="strPunktas" Nr="5" Abbr="6.967 str. 1 d. 5 p." DocPartId="c464ce1da2c34ecaa87bd178acac66c7" PartId="f2c040ad4a3d4fd7aba9c81f8329c72d"/>
              <Part Type="strPunktas" Nr="6" Abbr="6.967 str. 1 d. 6 p." DocPartId="affef90d48124e98823c3aaebce4d85a" PartId="7e9a5e19581c43219f82d8c7f4a1b30e"/>
            </Part>
            <Part Type="strDalis" Nr="2" Abbr="6.967 str. 2 d." DocPartId="efd5e07618474a13bc348a71e7b2048e" PartId="56e012c9d54b43139403ec571e8ebab6"/>
            <Part Type="strDalis" Nr="3" Abbr="6.967 str. 3 d." DocPartId="713adcdbdd494eb2b2499d12e60c44fd" PartId="39dd705a7e9145b096e5c74972397661"/>
          </Part>
          <Part Type="straipsnis" Nr="6.968" Abbr="6.968 str." Title="Turto patikėjimo teisės ypatumai" DocPartId="75d92043d0ec415da41f4fb44510f3d9" PartId="751727a9355e4b2d8d3f4ed5ab69d16a">
            <Part Type="strDalis" Nr="1" Abbr="6.968 str. 1 d." DocPartId="270de578704844e6890dfe4954443fca" PartId="ed0eeb35ba534f7295af842c4b097a42"/>
          </Part>
        </Part>
        <Part Type="skyrius" Nr="51" Title="JUNGTINĖ VEIKLA (PARTNERYSTĖ)" DocPartId="53a2c819b14b4f05b49ce008fa23f77c" PartId="84ec875079b74eafb02a1fc875223722">
          <Part Type="straipsnis" Nr="6.969" Abbr="6.969 str." Title="Jungtinės veiklos (partnerystės) sutarties samprata" DocPartId="4dae458828384724b701d5e53e15c1eb" PartId="6a61bb7385bc430aa935bd15b6fb7975">
            <Part Type="strDalis" Nr="1" Abbr="6.969 str. 1 d." DocPartId="1b2eb67065aa42dfbb6d95dd516f42bf" PartId="84a2bf94641f479c90e63b8d0d48e9b4"/>
            <Part Type="strDalis" Nr="2" Abbr="6.969 str. 2 d." DocPartId="3f64a2ca4cdd4ba0a6859f84db4bce77" PartId="93806e096dc343b78ee3955ae1d5aea7"/>
            <Part Type="strDalis" Nr="3" Abbr="6.969 str. 3 d." DocPartId="daa3bbf5226543588e73b541462ffa2e" PartId="41634f838f5944918fcf2634bd21e3f1"/>
            <Part Type="strDalis" Nr="4" Abbr="6.969 str. 4 d." DocPartId="2d8f73e922fc44bfa2ee0fabb2bec9ba" PartId="cd8772562e5a4e5186a715c35c1e6ea6"/>
          </Part>
          <Part Type="straipsnis" Nr="6.970" Abbr="6.970 str." Title="Partnerių įnašai" DocPartId="90239d069d8d4140a49d7ac9068e564a" PartId="377532e5e3c54f5da8743aeea6c8e5be">
            <Part Type="strDalis" Nr="1" Abbr="6.970 str. 1 d." DocPartId="57e4a9040987453da5d2148cc331fcc5" PartId="a92a89a3ae9340d99254f2ed3a6a79a9"/>
            <Part Type="strDalis" Nr="2" Abbr="6.970 str. 2 d." DocPartId="0f0f5d7bb21a4b139d3c32b24f9fdbe4" PartId="0c6dfe938258403aa72f7c0fe3e10bda"/>
          </Part>
          <Part Type="straipsnis" Nr="6.971" Abbr="6.971 str." Title="Partnerių bendroji nuosavybė" DocPartId="6ac8d0b639954f838c7da3155c383c30" PartId="137235e6494445398c37e0c947a35598">
            <Part Type="strDalis" Nr="1" Abbr="6.971 str. 1 d." DocPartId="ac44917586084cc3af4b20bbda503718" PartId="d30745add8d444eeb294a90a08c56d32"/>
            <Part Type="strDalis" Nr="2" Abbr="6.971 str. 2 d." DocPartId="b139dca911f54591b62a7f9e8b47829c" PartId="70a24209f0fd4d03b61a67674bfcba37"/>
            <Part Type="strDalis" Nr="3" Abbr="6.971 str. 3 d." DocPartId="913c776956aa4b9e9619b97842b703ca" PartId="fff1fa64a961494987c2a4226adec866"/>
            <Part Type="strDalis" Nr="4" Abbr="6.971 str. 4 d." DocPartId="5fb14e604b6e46d0a8bddc004be26f61" PartId="0f4c169c85c24ca39a7d090261860ae0"/>
            <Part Type="strDalis" Nr="5" Abbr="6.971 str. 5 d." DocPartId="7d43d8e919e2404a934cccf24ce839eb" PartId="aa104068e4814e25a689c9f482591f62"/>
          </Part>
          <Part Type="straipsnis" Nr="6.972" Abbr="6.972 str." Title="Bendrų reikalų tvarkymas" DocPartId="ae5cf14f23a440ce8a15bcf138e7a2bd" PartId="1393ea36551540d186c231ec6501e2ba">
            <Part Type="strDalis" Nr="1" Abbr="6.972 str. 1 d." DocPartId="3392554f9223451e8ccdbb8845a31406" PartId="46b678e1431148c1b63986d355892ec5"/>
            <Part Type="strDalis" Nr="2" Abbr="6.972 str. 2 d." DocPartId="29c7240b09db49d5b40ff540448943b0" PartId="40e8efec95ee4875aee1b01b683e58fa"/>
            <Part Type="strDalis" Nr="3" Abbr="6.972 str. 3 d." DocPartId="3a61187e94304d5787a1fcc7e965c433" PartId="44f4ef61e03346e6b5f9b0255f1f42c9"/>
            <Part Type="strDalis" Nr="4" Abbr="6.972 str. 4 d." DocPartId="671a3af2654446f79ef5c6b8d56e2182" PartId="c72b9a8898e24a2b8a725c3614fd2554"/>
            <Part Type="strDalis" Nr="5" Abbr="6.972 str. 5 d." DocPartId="5176e7d48a0d412daa565304ca5ad46f" PartId="972c6d7bc86b4c1f9c037f1456803d57"/>
          </Part>
          <Part Type="straipsnis" Nr="6.973" Abbr="6.973 str." Title="Partnerių teisė į informaciją" DocPartId="c09cfe9bd7d24531952bd9611e1e94bf" PartId="26ca6eb31cfc49ed98f2d044cfc3d073">
            <Part Type="strDalis" Nr="1" Abbr="6.973 str. 1 d." DocPartId="a2399080ff8741768766952255208f2f" PartId="41102ec334e44116a8703ec3e49065ab"/>
          </Part>
          <Part Type="straipsnis" Nr="6.974" Abbr="6.974 str." Title="Bendros išlaidos ir bendri nuostoliai" DocPartId="0c7435e58c6e48ff884c13b78a0cf602" PartId="8ec10a55eb35418ba2bbeb899b63d0ad">
            <Part Type="strDalis" Nr="1" Abbr="6.974 str. 1 d." DocPartId="d9966f0be14e4d69bc1c847e32e98a07" PartId="1f48fd694f89479a8da06eaedd6a40ce"/>
            <Part Type="strDalis" Nr="2" Abbr="6.974 str. 2 d." DocPartId="a9d887c6213046e8b4ce5cf1ab2aa27e" PartId="18190bc83cb3476596736d836c876411"/>
          </Part>
          <Part Type="straipsnis" Nr="6.975" Abbr="6.975 str." Title="Partnerių atsakomybė pagal bendras prievoles" DocPartId="51e6eca830cd41c990d85d76c90bf279" PartId="9ad94a7a1fd949edbd7f61e19dc1e146">
            <Part Type="strDalis" Nr="1" Abbr="6.975 str. 1 d." DocPartId="7c2aedb1cc2a4473a6e1229be7689c68" PartId="0aa08ec4c6404e6abdaf86f8b40379ae"/>
            <Part Type="strDalis" Nr="2" Abbr="6.975 str. 2 d." DocPartId="395490c68a4545598e6de3026dde833c" PartId="0c3fcb6d6569424392cba4c02c8ca7a9"/>
            <Part Type="strDalis" Nr="3" Abbr="6.975 str. 3 d." DocPartId="81a1f79557d4488495eab44f5a33c136" PartId="80854ded193c4c2fa28ecd3f978832ba"/>
          </Part>
          <Part Type="straipsnis" Nr="6.976" Abbr="6.976 str." Title="Pelno paskirstymas" DocPartId="593cce5ef3004074b83f700b1f3b8254" PartId="48d25eb64b964c73b039ffcb32369e35">
            <Part Type="strDalis" Nr="1" Abbr="6.976 str. 1 d." DocPartId="cb42c4ef1422442b8303bc3b939c2782" PartId="9c8fb8c360284a798de05402311468e7"/>
            <Part Type="strDalis" Nr="2" Abbr="6.976 str. 2 d." DocPartId="fa389ff82d3f4a668a6edc0fbeb98106" PartId="7aeec58f6a3746178c00bb46f8484363"/>
          </Part>
          <Part Type="straipsnis" Nr="6.977" Abbr="6.977 str." Title="Partnerio dalies atidalijimas" DocPartId="560244b8b55041c8a4c566a3890105f1" PartId="eaef80136a9a4ec9ba92c27d6a7a5522">
            <Part Type="strDalis" Nr="1" Abbr="6.977 str. 1 d." DocPartId="6f4210b71ce948d0bb93afcafc9bed08" PartId="d2e212e976e54b5bb3565f2e994b17e8"/>
          </Part>
          <Part Type="straipsnis" Nr="6.978" Abbr="6.978 str." Title="Jungtinės veiklos sutarties pabaiga" DocPartId="682c6673a9f94e4f853c476b944e8a7b" PartId="0f0077c723394f60a7c2d49156a0e1a3">
            <Part Type="strDalis" Nr="1" Abbr="6.978 str. 1 d." DocPartId="0a1c2d97b5e94cfba83149c0f52f82cb" PartId="063be93a1d8a487a81c99f5def56888a">
              <Part Type="strPunktas" Nr="1" Abbr="6.978 str. 1 d. 1 p." DocPartId="210bd645e48b40e89249aea7e306c2f8" PartId="7eb4b2cd94ad47f897ab74617a4caa8c"/>
              <Part Type="strPunktas" Nr="2" Abbr="6.978 str. 1 d. 2 p." DocPartId="3ad9478584d942a28edd04aa2b6ab554" PartId="7b665223dd8a4b74ac42d85e43e83e77"/>
              <Part Type="strPunktas" Nr="3" Abbr="6.978 str. 1 d. 3 p." DocPartId="08e956728d3c45708edcc683c9dcab41" PartId="904c8f4d48aa4ee49845772caf96446d"/>
              <Part Type="strPunktas" Nr="4" Abbr="6.978 str. 1 d. 4 p." DocPartId="119a2020df4a4c8d8e95ac0dfbf67726" PartId="eea9bc6105dd43d49c36d520146603e6"/>
              <Part Type="strPunktas" Nr="5" Abbr="6.978 str. 1 d. 5 p." DocPartId="71394464be9244e2add7366493e05bff" PartId="d4df499e996d4a19adfcec17cfad1d3d"/>
              <Part Type="strPunktas" Nr="6" Abbr="6.978 str. 1 d. 6 p." DocPartId="a87df62fefd74baeaeb4cd94cf5de494" PartId="a065f48c397a49ba9f24064d0a8083bc"/>
              <Part Type="strPunktas" Nr="7" Abbr="6.978 str. 1 d. 7 p." DocPartId="3e6d027d5cb04475921d6b916e666779" PartId="9fc92d4e2ef34736982d5d490bae072e"/>
            </Part>
            <Part Type="strDalis" Nr="2" Abbr="6.978 str. 2 d." DocPartId="1b2c171695314e79b1f12e5ae82de08e" PartId="1056556044c044e0a65f423c8b315265"/>
            <Part Type="strDalis" Nr="3" Abbr="6.978 str. 3 d." DocPartId="528db1cbbd974c1da8165045418bb8be" PartId="333a4e26c90848bf96348d04ac623850"/>
            <Part Type="strDalis" Nr="4" Abbr="6.978 str. 4 d." DocPartId="51fa88b735c24bc2a3bfda42bbc04e47" PartId="1e8007b99f634522ae6a53d11cb79300"/>
            <Part Type="strDalis" Nr="5" Abbr="6.978 str. 5 d." DocPartId="ed113eb1fcec40aab42a4e7cb41f1237" PartId="0105cbe0526a456dab84704c26867770"/>
          </Part>
          <Part Type="straipsnis" Nr="6.979" Abbr="6.979 str." Title="Neterminuotos jungtinės veiklos sutarties atsisakymas" DocPartId="1856e40d307b4c0f8cad39483ba03116" PartId="301cf88d368f45859e80e14d8f5d4462">
            <Part Type="strDalis" Nr="1" Abbr="6.979 str. 1 d." DocPartId="741f87fda8ef4ed19619df9eb9f53e3b" PartId="7b9a61f2f1a14dc9bba5418143a99ef7"/>
            <Part Type="strDalis" Nr="2" Abbr="6.979 str. 2 d." DocPartId="a7d08dfcc624407896d49763ab9053de" PartId="f216b9ca8b3b40e99024d803463deff8"/>
          </Part>
          <Part Type="straipsnis" Nr="6.980" Abbr="6.980 str." Title="Jungtinės veiklos sutarties nutraukimas vieno iš partnerių reikalavimu" DocPartId="8eaddc50fe5c41d6b6c8f6458e5093b8" PartId="1b257bb51ac449d2a8c07598ed72de0e">
            <Part Type="strDalis" Nr="1" Abbr="6.980 str. 1 d." DocPartId="9c80b1f4ca5744368a79447cfa7aab70" PartId="0c6424e822274cadae8077c63d7366d3">
              <Part Type="strPunktas" Nr="1" Abbr="6.980 str. 1 d. 1 p." DocPartId="49c408ff1989409e951368247b413c1d" PartId="23f1102cb35f45cdb5434c1ddd70122f"/>
              <Part Type="strPunktas" Nr="2" Abbr="6.980 str. 1 d. 2 p." DocPartId="0ba382452d104a5a8045e446811c8642" PartId="904266e7c2ae495e870cb32889cd1637"/>
            </Part>
            <Part Type="strDalis" Nr="2" Abbr="6.980 str. 2 d." DocPartId="75e43ddaadd94b958cca634da213f260" PartId="e09315889ab34956b25789f451153749"/>
            <Part Type="strDalis" Nr="3" Abbr="6.980 str. 3 d." DocPartId="3056aef3a99744c592a013af669dd85c" PartId="fd4e2872b4fc410eb2f4bbb5575e316d"/>
          </Part>
          <Part Type="straipsnis" Nr="6.981" Abbr="6.981 str." Title="Partnerio, nutraukusio jungtinės veiklos sutartį, atsakomybė" DocPartId="53d5cf09e3af43eab1cba6c6724176ad" PartId="8883ecfc870c4156b6b09acf0f42c390">
            <Part Type="strDalis" Nr="1" Abbr="6.981 str. 1 d." DocPartId="0a83d616968a41d0b6e97f9951cd7d65" PartId="0c9d58597de74b36853862af22b40aa7"/>
          </Part>
          <Part Type="straipsnis" Nr="6.982" Abbr="6.982 str." Title="Nevieša partnerystė" DocPartId="7dcd222601e447dd8cecc1b6ee439cde" PartId="ae7e895f61ac4718adf42aa1e6a183a9">
            <Part Type="strDalis" Nr="1" Abbr="6.982 str. 1 d." DocPartId="3d953fc422c84b3cb28b7c61cb9c29d2" PartId="b6bb94cf139747b49b8ad4eacf74c4e2"/>
            <Part Type="strDalis" Nr="2" Abbr="6.982 str. 2 d." DocPartId="9254243c001e419b9be10834791bb831" PartId="b3f3087ed33147a5a62bac59e2874236"/>
            <Part Type="strDalis" Nr="3" Abbr="6.982 str. 3 d." DocPartId="cd6ac0e380aa45969a51feb5a7793490" PartId="214e533f11044da79b2d7db907226316"/>
          </Part>
        </Part>
        <Part Type="skyrius" Nr="52" Title="TAIKOS SUTARTIS" DocPartId="5b2a00cdd54249a59e0be141e66cbecb" PartId="f905f1b22f4849dc8de7a90972d78c97">
          <Part Type="straipsnis" Nr="6.983" Abbr="6.983 str." Title="Taikos sutarties samprata" DocPartId="e490838d6ff94e90b83c97da2ec9ce60" PartId="5810c9a1d335446cbe7b2bd84b00807e">
            <Part Type="strDalis" Nr="1" Abbr="6.983 str. 1 d." DocPartId="8a6338a95c274df2834fa3ac7b9cf7b7" PartId="a839765ef41f47aca63a52160daceaef"/>
            <Part Type="strDalis" Nr="2" Abbr="6.983 str. 2 d." DocPartId="705dd343400f4269a8f9f94c71882f9d" PartId="1428685fbe0049199d037a87ba2f9746"/>
            <Part Type="strDalis" Nr="3" Abbr="6.983 str. 3 d." DocPartId="bc000cf4cdc547a89520ad7106bf00cc" PartId="73e0e46087984fc3a8df16b9c7f9b58b"/>
          </Part>
          <Part Type="straipsnis" Nr="6.984" Abbr="6.984 str." Title="Atvejai, kai taikos sutartis negalioja" DocPartId="81d0e0b2ead14461a588b4d58ffb7998" PartId="9b8b15819e9d4338b376ae0fb253940c">
            <Part Type="strDalis" Nr="1" Abbr="6.984 str. 1 d." DocPartId="24699c58cc854a35aada34c7ba6b5947" PartId="c0950b21f67a45d8b0ba9ffd70e3154a"/>
          </Part>
          <Part Type="straipsnis" Nr="6.985" Abbr="6.985 str." Title="Taikos sutarties galia" DocPartId="d8b15a0f0a644e8fa96e26d0148491ce" PartId="15f3d26d380342be95c4b743d0fd6050">
            <Part Type="strDalis" Nr="1" Abbr="6.985 str. 1 d." DocPartId="dc69c2b015d64774a1271b7a580e799c" PartId="c51cf77147b24c188476e375f453ab87"/>
            <Part Type="strDalis" Nr="2" Abbr="6.985 str. 2 d." DocPartId="caa7a44618c54d3f9659107e6a59f873" PartId="cecacdbaecff410e9caf27c42ed2daa4"/>
          </Part>
          <Part Type="straipsnis" Nr="6.986" Abbr="6.986 str." Title="Taikos sutarties pripažinimas negaliojančia" DocPartId="0586fea081c647409c026d0ebc035503" PartId="eac8b3e7479c4d6ab5866aeab3185880">
            <Part Type="strDalis" Nr="1" Abbr="6.986 str. 1 d." DocPartId="b56d7f7fff5640b59b8259c91b5f5a56" PartId="c18d24fd118a4cb4acfcd1f19b11475b"/>
            <Part Type="strDalis" Nr="2" Abbr="6.986 str. 2 d." DocPartId="5347df3658084a3ba481baed7017003c" PartId="0b61793f50bf4a8983646e4bdec49852"/>
            <Part Type="strDalis" Nr="3" Abbr="6.986 str. 3 d." DocPartId="6911a985f2084a2c967e0888a3891c0c" PartId="308fee84db3e4497af2a3d533fc9d64b"/>
            <Part Type="strDalis" Nr="4" Abbr="6.986 str. 4 d." DocPartId="c8f32c8dce374dcfb56daa30c015e295" PartId="70846dee0616438c823b7bfda92cf334"/>
            <Part Type="strDalis" Nr="5" Abbr="6.986 str. 5 d." DocPartId="054d8b3eb9f8444e802578d924079693" PartId="6c93022dbaa6434fb5af98ea604ad574"/>
            <Part Type="strDalis" Nr="6" Abbr="6.986 str. 6 d." DocPartId="292584fe624b4614a8abfd538ceae2a1" PartId="e7ccc98443314764ad529f60848df81b"/>
          </Part>
        </Part>
        <Part Type="skyrius" Nr="53" Title="DRAUDIMAS" DocPartId="6eb252683d9647bdae8b778d6a3eb90c" PartId="3b05025119dd4d68a326c2797c58c451">
          <Part Type="straipsnis" Nr="6.987" Abbr="6.987 str." Title="Draudimo sutarties samprata" DocPartId="49f8d815961442a0b964896affa39dbb" PartId="f21e1f8d5dd0463694ab8975d9be6b17">
            <Part Type="strDalis" Nr="1" Abbr="6.987 str. 1 d." DocPartId="2ddbdd64489e439792d0dea97818944d" PartId="8cb9adfe22994fbfb9c7a12653317c59"/>
          </Part>
          <Part Type="straipsnis" Nr="6.988" Abbr="6.988 str." Title="Draudimo formos ir šakos" DocPartId="ef6993d24c604928903c4c911912d37a" PartId="5d4af96df74b4f26a13e9f8a89c4e15c">
            <Part Type="strDalis" Nr="1" Abbr="6.988 str. 1 d." DocPartId="7f9440ccccb14af0a3438a2299b9486e" PartId="4c264fc84cb045f78ecfed328c47ddf5"/>
            <Part Type="strDalis" Nr="2" Abbr="6.988 str. 2 d." DocPartId="f083c7da455f413497f63b420f100e70" PartId="dc35ad8622dd444d9f887c5a4cf8370a"/>
            <Part Type="strDalis" Nr="3" Abbr="6.988 str. 3 d." DocPartId="e401efe0af1e41e2b7fc2078facd4c0e" PartId="c1061d4240774872afb58356bae0ae53"/>
            <Part Type="strDalis" Nr="4" Abbr="6.988 str. 4 d." DocPartId="624f4f29e96f4d928525a7390fab142d" PartId="b4de09b6bbdf486fb59a62538a41eb29"/>
          </Part>
          <Part Type="straipsnis" Nr="6.989" Abbr="6.989 str." Title="Draudimo sutarties forma" DocPartId="66c5f04be0c942039014f542978d2390" PartId="a4917d5fb9a84883963721fc53406f62">
            <Part Type="strDalis" Nr="1" Abbr="6.989 str. 1 d." DocPartId="b077cba4ef0b4d509530b825ca5fa65e" PartId="7a10c148302d48518a35c1b4503441ec"/>
            <Part Type="strDalis" Nr="2" Abbr="6.989 str. 2 d." DocPartId="3fa3ac3509f34cd9b96f0412ab4351e2" PartId="bb024ad9b47e47258ffd63bd10d3152a"/>
          </Part>
          <Part Type="straipsnis" Nr="6.990" Abbr="6.990 str." Title="Draudimo sutarties sudarymo tvarka" DocPartId="9105199d54a44b8f94bd1341bafb274b" PartId="79a01d0431984fa4a92d17b6e3a46780">
            <Part Type="strDalis" Nr="1" Abbr="6.990 str. 1 d." DocPartId="53289d18b57a470cb6f60d5f0d3fc1cf" PartId="22b8f10d75674187b21b1518e319847e"/>
            <Part Type="strDalis" Nr="2" Abbr="6.990 str. 2 d." DocPartId="5493cf1023a0432a90d32fb3dae5214f" PartId="8055a5e817f649cfae31a369eb5a0353"/>
          </Part>
          <Part Type="straipsnis" Nr="6.991" Abbr="6.991 str." Title="Draudimo liudijimas (polisas)" DocPartId="83ddcc282b304a7caabc4f09834b74ee" PartId="496ee396b8874ef5aa24789c05e634b9">
            <Part Type="strDalis" Nr="1" Abbr="6.991 str. 1 d." DocPartId="f101243764e64981a79358cc9851e1a4" PartId="234cae448f254f73bee47606ec8e3279">
              <Part Type="strPunktas" Nr="1" Abbr="6.991 str. 1 d. 1 p." DocPartId="e777a9ac5e09457ca391c39c1b8ec8f7" PartId="0b28d963878b497c9e84f7044a0eba35"/>
              <Part Type="strPunktas" Nr="2" Abbr="6.991 str. 1 d. 2 p." DocPartId="40756df3afec403b8ae147e98429d45f" PartId="59a6481325da47d19e85f0429e050df4"/>
              <Part Type="strPunktas" Nr="3" Abbr="6.991 str. 1 d. 3 p." DocPartId="6cf4a57f74994661992ac583f266caa1" PartId="0897ed9d27ab4c6aa02472533b191f40"/>
              <Part Type="strPunktas" Nr="4" Abbr="6.991 str. 1 d. 4 p." DocPartId="7d8bad95863947cfbdba3df9b656ad79" PartId="45c6694446c64ce5a108792065abc36c"/>
              <Part Type="strPunktas" Nr="5" Abbr="6.991 str. 1 d. 5 p." DocPartId="d726a731951d40dc8b7a0ddb86f733e5" PartId="73efa641ea7f44db8dcabcd03e673c93"/>
              <Part Type="strPunktas" Nr="6" Abbr="6.991 str. 1 d. 6 p." DocPartId="f31c28f67b014bbeb193107cde4f6ba3" PartId="88fbd3496b8c4603b9360e083a7eb59d"/>
              <Part Type="strPunktas" Nr="7" Abbr="6.991 str. 1 d. 7 p." DocPartId="4bf2ba590c334bdca8947bc8ae7f9627" PartId="95e7ea47d01e42f2b6474de5069a2e29"/>
              <Part Type="strPunktas" Nr="8" Abbr="6.991 str. 1 d. 8 p." DocPartId="42dca92c647b4f4ba85a889cf69a1057" PartId="746ad1b24e0042b8be081f6036ddd055"/>
              <Part Type="strPunktas" Nr="9" Abbr="6.991 str. 1 d. 9 p." DocPartId="5b199d012cf945a89a76bfb38596c9ab" PartId="39e988ddb32941e28b31f8a300fc5150"/>
              <Part Type="strPunktas" Nr="10" Abbr="6.991 str. 1 d. 10 p." DocPartId="2e44e36aac064f95b7bbdcde6eca29a8" PartId="1cef4ab3c3c8444a9fdcb1e4c3efbd96"/>
              <Part Type="strPunktas" Nr="11" Abbr="6.991 str. 1 d. 11 p." DocPartId="cfe342cdbe474ae0a272c3a4a2e249d8" PartId="a09b947bbfa84559b56d13c269d20353"/>
              <Part Type="strPunktas" Nr="12" Abbr="6.991 str. 1 d. 12 p." DocPartId="6ade46680f6c498bb5146df9f876ad13" PartId="a23605d3b44a4f3c875c743e90f0e6f3"/>
            </Part>
            <Part Type="strDalis" Nr="2" Abbr="6.991 str. 2 d." DocPartId="ef5dfc59015f4f5b93651e6c08e36ad2" PartId="88ad60aff0414d8cb82023b7f984eef3"/>
            <Part Type="strDalis" Nr="3" Abbr="6.991 str. 3 d." DocPartId="319f2e4986e745b69e099f06ed274dc7" PartId="f8de86cc6d214f89b1adc4e806b85429"/>
          </Part>
          <Part Type="straipsnis" Nr="6.992" Abbr="6.992 str." Title="Draudimo sutarties sudarymas pagal standartines sąlygas" DocPartId="9437f6b0b4f94a379cbfa4d3749cf1fe" PartId="0847090c125645ea97e5463c378e9126">
            <Part Type="strDalis" Nr="1" Abbr="6.992 str. 1 d." DocPartId="711f815390624d88813623f76b42ccac" PartId="e2f3a7cfc5c64b1fb0a3d342c4e1c48a"/>
            <Part Type="strDalis" Nr="2" Abbr="6.992 str. 2 d." DocPartId="1cc1acdb0f8e4d7385d62bf34696c317" PartId="b29b23ae64cf4e01b53623635b700e42"/>
          </Part>
          <Part Type="straipsnis" Nr="6.993" Abbr="6.993 str." Title="Pareiga atskleisti informaciją" DocPartId="91322cf7529043e0894b9bd6d3c242ad" PartId="314b0ad8ab7a40e7ba63f6dd29b27cc3">
            <Part Type="strDalis" Nr="1" Abbr="6.993 str. 1 d." DocPartId="a1fc1f8f9c41484d914cb358d3b95c16" PartId="91defdd472d442b6bcfe9e3f1db4c622"/>
            <Part Type="strDalis" Nr="2" Abbr="6.993 str. 2 d." DocPartId="fb853a4361054489abef714594e32fc0" PartId="600761e46c0e4de290d15f70e2a31010"/>
            <Part Type="strDalis" Nr="3" Abbr="6.993 str. 3 d." DocPartId="9e93fe6081684d329421d95c7183c5fc" PartId="1e94466e133d4370a5f138a5ab275a60"/>
            <Part Type="strDalis" Nr="4" Abbr="6.993 str. 4 d." DocPartId="ae39f181dc94463f983512fe824be4fd" PartId="e7f4f34fe426408aadbd22ee1bb4c499"/>
            <Part Type="strDalis" Nr="5" Abbr="6.993 str. 5 d." DocPartId="94ee07f04bba42da9532df2931605075" PartId="09bc0c8a17ee4baca2965dc54676cbe3"/>
            <Part Type="strDalis" Nr="6" Abbr="6.993 str. 6 d." DocPartId="25d5527379c343eb82bb6139fe06f597" PartId="b8427968861e42728ce6d45955a681d6"/>
            <Part Type="strDalis" Nr="7" Abbr="6.993 str. 7 d." DocPartId="146cda55c4ef4b45af5b06dfcb498878" PartId="3fb3f1c4c5f343d091832c2b15ee17de"/>
            <Part Type="strDalis" Nr="8" Abbr="6.993 str. 8 d." DocPartId="457d2fa2274846cfa2bea2783db7e6b1" PartId="8fd97532bd7d45a28e348a9377937008"/>
          </Part>
          <Part Type="straipsnis" Nr="6.994" Abbr="6.994 str." Title="Draudiko teisė įvertinti draudimo riziką" DocPartId="ec807b2ee8dd46b8bdc578fb95722e16" PartId="a00fc9aa92d645e387ab88247a0c2a74">
            <Part Type="strDalis" Nr="1" Abbr="6.994 str. 1 d." DocPartId="c9df182b6e1e48baaf81a9d13572110c" PartId="39e20703f1864c8a96693999108ee727"/>
            <Part Type="strDalis" Nr="2" Abbr="6.994 str. 2 d." DocPartId="2d166d93a525417a86316dc5f0046f6b" PartId="4add3a3a5a1a4ab6a0fe9b04539c435f"/>
          </Part>
          <Part Type="straipsnis" Nr="6.995" Abbr="6.995 str." Title="Informacijos konfidencialumas" DocPartId="802920d567624b648be42ceab2126196" PartId="9bad59ca8ffb4930a5459f87d70b618f">
            <Part Type="strDalis" Nr="1" Abbr="6.995 str. 1 d." DocPartId="970efdbd416644ab965853410a7d35ea" PartId="56873c88c66b4e309e9e8d2b78732111"/>
          </Part>
          <Part Type="straipsnis" Nr="6.996" Abbr="6.996 str." Title="Draudimo sutarties įsigaliojimas" DocPartId="149d5eb2c5d64e398d1c1e0dc6fee15b" PartId="5619a2c3b4d748b78306e377f9d49707">
            <Part Type="strDalis" Nr="1" Abbr="6.996 str. 1 d." DocPartId="3859f2ff8765476d84ae53df4370a66b" PartId="0bf5e4fe4acd49c0897e1b257092e318"/>
            <Part Type="strDalis" Nr="2" Abbr="6.996 str. 2 d." DocPartId="ee7f14d55b2a4a94a33d2b4f2728f3d7" PartId="9c0a94b34aad4f1286b3893e1b0b88b7"/>
            <Part Type="strDalis" Nr="3" Abbr="6.996 str. 3 d." DocPartId="8585a105e48749f0b96f207c8f656cc1" PartId="1367c118c47f4146b81e53c266aa96c2"/>
          </Part>
          <Part Type="straipsnis" Nr="6.997" Abbr="6.997 str." Title="Draudimo suma" DocPartId="72ab4df572ab4febb2b3a5929266bbe4" PartId="1bd4d506c1ac411ba9dfed80bd5729ab">
            <Part Type="strDalis" Nr="1" Abbr="6.997 str. 1 d." DocPartId="c15e633113024c43bd8eef96ca29cd57" PartId="d9289e41ecae4426ab03f0a1076280c7"/>
            <Part Type="strDalis" Nr="2" Abbr="6.997 str. 2 d." DocPartId="a68916288042426c808feb5dd0a80e54" PartId="02bb383e19804a37a4562a0cc29988f4"/>
          </Part>
          <Part Type="straipsnis" Nr="6.998" Abbr="6.998 str." Title="Draudimo sumos ginčijimas" DocPartId="524b48b7335b4a26add62b4f9052bf06" PartId="fa12869daa3240ef8568b4d40f9531cb">
            <Part Type="strDalis" Nr="1" Abbr="6.998 str. 1 d." DocPartId="7a8b6ed0d9ed43b48db9360d85e732e8" PartId="46b147ed288d4ee8b8490c63fb8686ed"/>
          </Part>
          <Part Type="straipsnis" Nr="6.999" Abbr="6.999 str." Title="Nevisiškas draudimas" DocPartId="30e389eca88f4dc69343a2626a9af03b" PartId="31e2befce1024040bca49f9ff8c862d5">
            <Part Type="strDalis" Nr="1" Abbr="6.999 str. 1 d." DocPartId="787c33ef88f5489c88f50cfdad33aa6f" PartId="3b890a4e002a4365a2e7492748856d4b"/>
            <Part Type="strDalis" Nr="2" Abbr="6.999 str. 2 d." DocPartId="6baf012ec3be45c3accdff84afb3dfbb" PartId="34443d92eda54afb95332e03ad670ba6"/>
          </Part>
          <Part Type="straipsnis" Nr="6.1000" Abbr="6.1000 str." Title="Papildomas draudimas" DocPartId="ba070c216ca047a3838b62754b51b200" PartId="4ed4c9432e654f0ab59df1af736c7ad0">
            <Part Type="strDalis" Nr="1" Abbr="6.1000 str. 1 d." DocPartId="d52e041b35eb4873afd51d300417d0cf" PartId="6a9dfd90e81b4173b962ffa47e314661"/>
          </Part>
          <Part Type="straipsnis" Nr="6.1001" Abbr="6.1001 str." Title="Draudimo, viršijančio draudimo vertę, teisinės pasekmės" DocPartId="3d9c60daf12945eaa623ef487cdf514b" PartId="9496832b6a824320b9d101f8bacc3398">
            <Part Type="strDalis" Nr="1" Abbr="6.1001 str. 1 d." DocPartId="9a5e16afba244971bb4429e52551fe96" PartId="b93e34f4525944b4be5f61b6adcfee10"/>
            <Part Type="strDalis" Nr="2" Abbr="6.1001 str. 2 d." DocPartId="7348efc2734a48ecb2309c0dce27bc40" PartId="6f3827acd27e443083fc6c207300cbca"/>
            <Part Type="strDalis" Nr="3" Abbr="6.1001 str. 3 d." DocPartId="ff9f138fa8d0449c93e25c99b2563c0e" PartId="c6ef7168efeb4bdcb18a39c0c37efd5e"/>
            <Part Type="strDalis" Nr="4" Abbr="6.1001 str. 4 d." DocPartId="26802d0ccabd4796a4a14a3953570fd0" PartId="df3a3f5a0881405d8e7b6747bc16e297"/>
          </Part>
          <Part Type="straipsnis" Nr="6.1002" Abbr="6.1002 str." Title="Draudimas nuo skirtingų rizikų" DocPartId="4fa804fdd64f4e129a031a6398f6affb" PartId="4a845657078b44dd892143ca55139bff">
            <Part Type="strDalis" Nr="1" Abbr="6.1002 str. 1 d." DocPartId="245100eee4404a359fc918b6bcc41e8e" PartId="8d26fedcf9ff41949ad95374f39d93ec"/>
            <Part Type="strDalis" Nr="2" Abbr="6.1002 str. 2 d." DocPartId="77c68715156448aba1db38fc1c4747ee" PartId="9678d9fbc92f4f3b92b686445c4a5077"/>
          </Part>
          <Part Type="straipsnis" Nr="6.1003" Abbr="6.1003 str." Title="Bendrasis draudimas" DocPartId="3034d57eb8cb4f76881df1921fe3ec91" PartId="1c84c5fb451840ae9ba8b19bd898836d">
            <Part Type="strDalis" Nr="1" Abbr="6.1003 str. 1 d." DocPartId="f3ce24a6501340cfa3f6ee5004d43345" PartId="d5a985b9378c4dc8a3dd3dc4f60b88a3"/>
          </Part>
          <Part Type="straipsnis" Nr="6.1004" Abbr="6.1004 str." Title="Draudimo įmoka (premija)" DocPartId="25e695db4b9a473aaef37a747dcf9903" PartId="ceafd0104d0c425c9ed911b938b13281">
            <Part Type="strDalis" Nr="1" Abbr="6.1004 str. 1 d." DocPartId="5ee5afd8a6e5465cbc0e1f6436012ab8" PartId="9de605a6063b4a3ca8a07cd88435c877"/>
            <Part Type="strDalis" Nr="2" Abbr="6.1004 str. 2 d." DocPartId="c5461cd85cb848de8bc6e3b44e4e5e45" PartId="82781a9d34d44e8fb0e9277d75776763"/>
            <Part Type="strDalis" Nr="3" Abbr="6.1004 str. 3 d." DocPartId="235bd386deb446c585cbd0b989ae3b14" PartId="527541e98e2448c69c9947fde12aab63"/>
          </Part>
          <Part Type="straipsnis" Nr="6.1005" Abbr="6.1005 str." Title="Apdrausto asmens pakeitimas" DocPartId="436e7ed83d4742479ebf0da1b01c4eed" PartId="e74a5e67c50f42f3b88be45f736cd2cf">
            <Part Type="strDalis" Nr="1" Abbr="6.1005 str. 1 d." DocPartId="4bfe4ffc837d482284f32f0a11c79442" PartId="ffbf02a741eb45a2aa610876ed0564da"/>
          </Part>
          <Part Type="straipsnis" Nr="6.1006" Abbr="6.1006 str." Title="Naudos gavėjo pakeitimas" DocPartId="036fd4250208410eada3baf625a8abd6" PartId="43c47506b8604423949837715ba7d9a6">
            <Part Type="strDalis" Nr="1" Abbr="6.1006 str. 1 d." DocPartId="32a2982c27ca4dce9c3aa70aee8ae9cc" PartId="b9f9ce14b15f4903adaed192ef9aafc1"/>
            <Part Type="strDalis" Nr="2" Abbr="6.1006 str. 2 d." DocPartId="0abf9aa1feae46bc9622566c25cfa132" PartId="96ce69a2f7d442c0888dc0cfb1068c28"/>
            <Part Type="strDalis" Nr="3" Abbr="6.1006 str. 3 d." DocPartId="68128a64a0e14788b62aaae8bc7514e8" PartId="19d5f321d8164348942bb4c6ec9cb58f"/>
          </Part>
          <Part Type="straipsnis" Nr="6.1007" Abbr="6.1007 str." Title="Draudimo sutarties vykdymas, kai yra ir draudėjas, ir naudos gavėjas" DocPartId="e542ce7514944ab0ba8af2ae5c7ec4da" PartId="9bf17d1cadc2410d8ee8e5b2c99df245">
            <Part Type="strDalis" Nr="1" Abbr="6.1007 str. 1 d." DocPartId="81422e4d74064dc9b310de076892b238" PartId="e2643beea61442c68121e57705d471cc"/>
            <Part Type="strDalis" Nr="2" Abbr="6.1007 str. 2 d." DocPartId="a7bc6917aa23451a8ffe0ec6e4d113e9" PartId="067ebed95b5c4082a375a3ecda41f6ff"/>
          </Part>
          <Part Type="straipsnis" Nr="6.1008" Abbr="6.1008 str." Title="Draudiko pakeitimas" DocPartId="67dd677ac0614ba38c53eb30c8159d5f" PartId="2ee0d9e0167f4a25a9c0c1bd8bdb418f">
            <Part Type="strDalis" Nr="1" Abbr="6.1008 str. 1 d." DocPartId="19421c0ad1fd46aca8fd0733acc6c6ef" PartId="b16472f778b84233bf8567a687cc6259"/>
            <Part Type="strDalis" Nr="2" Abbr="6.1008 str. 2 d." DocPartId="7e147bd8ba044398b61eb9ff6e98c914" PartId="d666f60a7c5a460589ced026343a6e30"/>
          </Part>
          <Part Type="straipsnis" Nr="6.1009" Abbr="6.1009 str." Title="Draudimo sutarties nutraukimas prieš terminą" DocPartId="4b79e079dc2444c191fa9c5700df23a5" PartId="42ab72b7594a48f8b3675ac11da2fcf4">
            <Part Type="strDalis" Nr="1" Abbr="6.1009 str. 1 d." DocPartId="ec9abf35c80e4c48809ea32d9b137054" PartId="62f877c3d6d04b15bddf4becb096dd80"/>
            <Part Type="strDalis" Nr="2" Abbr="6.1009 str. 2 d." DocPartId="6d8ef2f81f024425a80668235db78fe9" PartId="97671a506ad64d1497588adfc37c17c7"/>
            <Part Type="strDalis" Nr="3" Abbr="6.1009 str. 3 d." DocPartId="21b092702ad9452db7000e2d560545d2" PartId="9186f235de4548429c7a8e78cfe25a08"/>
            <Part Type="strDalis" Nr="4" Abbr="6.1009 str. 4 d." DocPartId="b2f85b0cff834d5784cfed1272e942bc" PartId="ee10ef8b08b64a03bcfac821eb3c011d"/>
          </Part>
          <Part Type="straipsnis" Nr="6.1010" Abbr="6.1010 str." Title="Draudimo rizikos padidėjimas ir sumažėjimas" DocPartId="91498a610ab14ed1aabbbc77212f9fea" PartId="3a9d4200b64c463c80ecbc43e4bd2848">
            <Part Type="strDalis" Nr="1" Abbr="6.1010 str. 1 d." DocPartId="f4c95b1780b949b0a44aab9b1069f4cc" PartId="f530bc45726a47abaa05d89e1855e718"/>
            <Part Type="strDalis" Nr="2" Abbr="6.1010 str. 2 d." DocPartId="d723cb97de2946c5b864e4a4f3220dab" PartId="a14db93ecb084f4d9e9a9de9c97b0cfe"/>
            <Part Type="strDalis" Nr="3" Abbr="6.1010 str. 3 d." DocPartId="5696e519dc97494fbd764a05d30c8e13" PartId="27deb7776c4b41a9af20b48ebde716e5"/>
            <Part Type="strDalis" Nr="4" Abbr="6.1010 str. 4 d." DocPartId="5de4b63d257c449ca029b9c3af6b11ec" PartId="c7f7a3f3c885495fa7bceafcc3c44c86"/>
          </Part>
          <Part Type="straipsnis" Nr="6.1011" Abbr="6.1011 str." Title="Apdrausto turto savininko pasikeitimas" DocPartId="811c12d2d31e4e96979881c1cf38a296" PartId="56a771e2b54d41bcb7497f2bdf4a8c1b">
            <Part Type="strDalis" Nr="1" Abbr="6.1011 str. 1 d." DocPartId="64d569a4c490455189947da71fd825cb" PartId="fe8de917c5fa44a4a396c9ea82a31c0f"/>
            <Part Type="strDalis" Nr="2" Abbr="6.1011 str. 2 d." DocPartId="677cb79b84394a2fb5fa391f564a97d7" PartId="42d2cb157fca44f3910909fa3a05dcdd"/>
          </Part>
          <Part Type="straipsnis" Nr="6.1012" Abbr="6.1012 str." Title="Draudėjo pareiga pranešti apie draudiminį įvykį" DocPartId="192d76fd63434aa6b1797a25a3bf56e2" PartId="ce5ef1a1423441a9bbfbb0e8ce4aa840">
            <Part Type="strDalis" Nr="1" Abbr="6.1012 str. 1 d." DocPartId="76430086f07c47c28e0ebbad5d41d2cc" PartId="83bbac9dfa804e13a302da651badf11b"/>
            <Part Type="strDalis" Nr="2" Abbr="6.1012 str. 2 d." DocPartId="62a0039ded974a30aae84383a123e56a" PartId="fc8d9bde74bd41c3894099c162206a80"/>
          </Part>
          <Part Type="straipsnis" Nr="6.1013" Abbr="6.1013 str." Title="Pareiga imtis priemonių žalai sumažinti" DocPartId="58351d4e656845c49ae82b09f918acaf" PartId="56d5cf51e4e944b1848e56ddd9bbecf8">
            <Part Type="strDalis" Nr="1" Abbr="6.1013 str. 1 d." DocPartId="4c0f2fe17acc49eb8acdcb2b88f92136" PartId="d955f26d8f7844b4952959c8d14496f9"/>
            <Part Type="strDalis" Nr="2" Abbr="6.1013 str. 2 d." DocPartId="6f7401840792495ab989a2378119564b" PartId="376753b24d564ab4b2f7aa23399c0f4b"/>
            <Part Type="strDalis" Nr="3" Abbr="6.1013 str. 3 d." DocPartId="630df6ab4a084f9bbd5afd33586cb270" PartId="bef3f0785c324cbc9034903c96687411"/>
          </Part>
          <Part Type="straipsnis" Nr="6.1014" Abbr="6.1014 str." Title="Atleidimas nuo draudimo išmokos mokėjimo" DocPartId="3c5fad22c462414e9e711a95acdf7a38" PartId="a2af9ae323774564aef476e6ff42f126">
            <Part Type="strDalis" Nr="1" Abbr="6.1014 str. 1 d." DocPartId="354076aa088e44c7b44b7b1e38c93f17" PartId="7da287d712d34a21a57a5b2add650acc"/>
            <Part Type="strDalis" Nr="2" Abbr="6.1014 str. 2 d." DocPartId="9f6d7f700a634851a05d0fa786a94487" PartId="7a9909f012884049a119750345c71fdd"/>
            <Part Type="strDalis" Nr="3" Abbr="6.1014 str. 3 d." DocPartId="f9e9a1fb092a40b3bf3b772a9530d5e5" PartId="7b07a1d92f294a2c853a99f56d18d457"/>
            <Part Type="strDalis" Nr="4" Abbr="6.1014 str. 4 d." DocPartId="5cfead0a801a4744909207a33c48e93c" PartId="559ceceb76774c12bcf5c9725a79e29f"/>
            <Part Type="strDalis" Nr="5" Abbr="6.1014 str. 5 d." DocPartId="017935f10d874951afc1c5c8aae8250d" PartId="995617a269294c99b654af958a5fba2f">
              <Part Type="strPunktas" Nr="1" Abbr="6.1014 str. 5 d. 1 p." DocPartId="2fe45c2113c4447fb10e12d82bc95d90" PartId="fefb57857b54465684b8c460951455ee"/>
              <Part Type="strPunktas" Nr="2" Abbr="6.1014 str. 5 d. 2 p." DocPartId="6d67d63c08b946e1acb9bd8625bfdbd3" PartId="c1cd15947bfa4179a76c38b0b0d29391"/>
              <Part Type="strPunktas" Nr="3" Abbr="6.1014 str. 5 d. 3 p." DocPartId="c0992aab94c94d1fb9b969b33ca96e18" PartId="55e68f4633ce472086ba1b8f26897d13"/>
            </Part>
            <Part Type="strDalis" Nr="6" Abbr="6.1014 str. 6 d." DocPartId="3da34ce571954c3da7b00f88adae4543" PartId="15e99b41ebd049ff952c3a9f3bf22c2f"/>
          </Part>
          <Part Type="straipsnis" Nr="6.1015" Abbr="6.1015 str." Title="Draudėjo teisių į žalos atlyginimą perėjimas draudikui (subrogacija)" DocPartId="7364fde7ab3f4d49a538a310dcac7308" PartId="63fbd34b6d7d4eee84f5b65085d0d72f">
            <Part Type="strDalis" Nr="1" Abbr="6.1015 str. 1 d." DocPartId="19de3195af1e4b03ba2fd470cc5ede0d" PartId="a34fe4eefdbf479e9682ee86467eea4c"/>
            <Part Type="strDalis" Nr="2" Abbr="6.1015 str. 2 d." DocPartId="8277425b8e064eeb91e8894b6a7b8a6f" PartId="3c9d2dcfe8a34d28bc11460435d83fae"/>
            <Part Type="strDalis" Nr="3" Abbr="6.1015 str. 3 d." DocPartId="669d83be62a24f14882313816820ede7" PartId="1eeb0876e819482f824222a724c78fff"/>
            <Part Type="strDalis" Nr="4" Abbr="6.1015 str. 4 d." DocPartId="5adbbf929c284e10948861369be9a1fa" PartId="988e1fb19a174b01869737be1bbd0293"/>
          </Part>
          <Part Type="straipsnis" Nr="6.1016" Abbr="6.1016 str." Title="Perdraudimas" DocPartId="d8c3daa34323401c9044c298e8819fdb" PartId="7070a91a392045f69067394870c90022">
            <Part Type="strDalis" Nr="1" Abbr="6.1016 str. 1 d." DocPartId="531d23c12625491fb77c036e5987bb9d" PartId="f43bbeaf1e7d441f9d032f35a183891a"/>
            <Part Type="strDalis" Nr="2" Abbr="6.1016 str. 2 d." DocPartId="1ee4da30e47045b59442da36de79793a" PartId="924b46621d9e421a874f2511f3543e1b"/>
            <Part Type="strDalis" Nr="3" Abbr="6.1016 str. 3 d." DocPartId="977420345796408fa2e57c7dc800cc8c" PartId="90975c5a23fa4040b461ff36b2ca34d3"/>
          </Part>
          <Part Type="straipsnis" Nr="6.1017" Abbr="6.1017 str." Title="Savitarpio draudimas" DocPartId="97db7e8dc93341548ca86ece60f35d27" PartId="fcc380c2878746ce8efac427cc135294">
            <Part Type="strDalis" Nr="1" Abbr="6.1017 str. 1 d." DocPartId="32de7cca20f948f8986050dc780d0b23" PartId="395ca6b8ec6d411b866dbde0116658af"/>
            <Part Type="strDalis" Nr="2" Abbr="6.1017 str. 2 d." DocPartId="3c12374097084c5fa191b38959ade84d" PartId="af064998f50141718301f60bd35a6b60"/>
            <Part Type="strDalis" Nr="3" Abbr="6.1017 str. 3 d." DocPartId="7002e3cac2254fdbb2fa5089a72c00fb" PartId="ade54054762a4ac587cbda6218599010"/>
          </Part>
          <Part Type="straipsnis" Nr="6.1018" Abbr="6.1018 str." Title="Specialios draudimo šakos ir grupės" DocPartId="8dca0ec764814088881e833acb831394" PartId="c0f3238499794778b573463da3ec1a24">
            <Part Type="strDalis" Nr="1" Abbr="6.1018 str. 1 d." DocPartId="38f847b30ab241b19fefa3cc14e169db" PartId="ff7bd081878f4403a7ca3ffd8ae19645"/>
          </Part>
        </Part>
      </Part>
    </Part>
  </Part>
  <Part Type="priedas" Abbr="pr." Title="ĮGYVENDINAMI EUROPOS SĄJUNGOS TEISĖS AKTAI" DocPartId="1735fc34d04741dea8c966860004b0f8" PartId="65ac35f6022c416094200b4ba6400b23">
    <Part Type="punktas" Nr="1" Abbr="pr. 1 p." DocPartId="7df5415ad42344dea7d819f8c047f370" PartId="e5cf64493d3d48bb87c68667941a2e17"/>
    <Part Type="punktas" Nr="2" Abbr="pr. 2 p." DocPartId="c895541d7978488ba2172445b5b0b026" PartId="bccae1ced19742ba9af61c034d92b1fb"/>
    <Part Type="punktas" Nr="3" Abbr="pr. 3 p." DocPartId="73b7343d4e114b57a04d2a82f72b3419" PartId="662aceb15cbd43598344ffe61ed8c171"/>
    <Part Type="punktas" Nr="4" Abbr="pr. 4 p." DocPartId="94dd66037fc84cf6bbea4a76c1739b31" PartId="0004b8057fe74494a16c34e52f814f27"/>
    <Part Type="punktas" Nr="5" Abbr="pr. 5 p." DocPartId="efe931a8f76b4fdbb5539b574ee02cae" PartId="ef686888fc85436fab6557e393229dc9"/>
    <Part Type="punktas" Nr="6" Abbr="pr. 6 p." DocPartId="fa3ca4bc1e824c10a24907bede675ff7" PartId="986ccdb00cf746e79afed435a058e6b5"/>
  </Part>
  <Part Type="priedas" Title="Pakeitimų sąrašas" DocPartId="d2f458d9ad6a4e04996be2a8cb398b83" PartId="88fe8b6cfd6f46f889687e3b8e11c2f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BE6A7E-3F43-4D5A-9048-5ACD088C2052}">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45</Pages>
  <Words>996692</Words>
  <Characters>568115</Characters>
  <Application>Microsoft Office Word</Application>
  <DocSecurity>0</DocSecurity>
  <Lines>4734</Lines>
  <Paragraphs>3123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1561684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2015-07-20T08:39:00Z</dcterms:modified>
  <revision>13</revision>
</coreProperties>
</file>